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279D5C" w14:textId="77777777" w:rsidR="00C95139" w:rsidRDefault="00C95139" w:rsidP="00C95139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>
        <w:rPr>
          <w:b/>
          <w:lang w:eastAsia="ru-RU"/>
        </w:rPr>
        <w:t>Приложение №20</w:t>
      </w:r>
    </w:p>
    <w:p w14:paraId="630EF7A4" w14:textId="77777777" w:rsidR="00C95139" w:rsidRDefault="00C95139" w:rsidP="009F7C08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cs="Arial"/>
          <w:b/>
        </w:rPr>
      </w:pPr>
    </w:p>
    <w:p w14:paraId="58B288E9" w14:textId="23AA9B27" w:rsidR="009F7C08" w:rsidRPr="00505DDC" w:rsidRDefault="009F7C08" w:rsidP="009F7C08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cs="Arial"/>
          <w:b/>
        </w:rPr>
      </w:pPr>
      <w:r w:rsidRPr="00505DDC">
        <w:rPr>
          <w:rFonts w:cs="Arial"/>
          <w:b/>
        </w:rPr>
        <w:t>УТВЕРЖДЕН</w:t>
      </w:r>
    </w:p>
    <w:p w14:paraId="4C6148E9" w14:textId="17CB8B13" w:rsidR="00BB45A8" w:rsidRDefault="00BB45A8" w:rsidP="00BB45A8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14:paraId="4B36F03B" w14:textId="77777777" w:rsidR="00BB45A8" w:rsidRDefault="00BB45A8" w:rsidP="00BB45A8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14:paraId="15AADC41" w14:textId="77777777" w:rsidR="00BB45A8" w:rsidRPr="00C1087D" w:rsidRDefault="00BB45A8" w:rsidP="00BB45A8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 xml:space="preserve">сноярск», АО «Полюс </w:t>
      </w:r>
      <w:proofErr w:type="spellStart"/>
      <w:r>
        <w:rPr>
          <w:rFonts w:cs="Arial"/>
          <w:szCs w:val="24"/>
        </w:rPr>
        <w:t>Вернинское</w:t>
      </w:r>
      <w:proofErr w:type="spellEnd"/>
      <w:r>
        <w:rPr>
          <w:rFonts w:cs="Arial"/>
          <w:szCs w:val="24"/>
        </w:rPr>
        <w:t>»,</w:t>
      </w:r>
      <w:r w:rsidRPr="00AB5F38">
        <w:rPr>
          <w:rFonts w:cs="Arial"/>
          <w:szCs w:val="24"/>
        </w:rPr>
        <w:t xml:space="preserve">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14:paraId="112F7FB9" w14:textId="658F7AA7" w:rsidR="009F7C08" w:rsidRPr="00505DDC" w:rsidRDefault="009F7C08" w:rsidP="00BB45A8">
      <w:pPr>
        <w:widowControl w:val="0"/>
        <w:tabs>
          <w:tab w:val="left" w:pos="4820"/>
        </w:tabs>
        <w:spacing w:after="0" w:line="240" w:lineRule="auto"/>
        <w:rPr>
          <w:rFonts w:cs="Arial"/>
        </w:rPr>
      </w:pPr>
      <w:r>
        <w:rPr>
          <w:rFonts w:cs="Arial"/>
        </w:rPr>
        <w:tab/>
      </w:r>
      <w:r w:rsidRPr="00505DDC">
        <w:rPr>
          <w:rFonts w:cs="Arial"/>
        </w:rPr>
        <w:t>от «___» ________2021 г.  № ___________</w:t>
      </w:r>
    </w:p>
    <w:p w14:paraId="6643886A" w14:textId="77777777" w:rsidR="008434C0" w:rsidRPr="00991D6B" w:rsidRDefault="008434C0" w:rsidP="00A208F4">
      <w:pPr>
        <w:spacing w:after="0" w:line="240" w:lineRule="auto"/>
      </w:pPr>
    </w:p>
    <w:p w14:paraId="47D52ACA" w14:textId="77777777" w:rsidR="008434C0" w:rsidRPr="00927254" w:rsidRDefault="008434C0" w:rsidP="00A208F4">
      <w:pPr>
        <w:pStyle w:val="af5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57D770E1" w14:textId="77777777" w:rsidR="008434C0" w:rsidRPr="00927254" w:rsidRDefault="008434C0" w:rsidP="00A208F4">
      <w:pPr>
        <w:pStyle w:val="af5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7F125E59" w14:textId="77777777" w:rsidR="008434C0" w:rsidRDefault="008434C0" w:rsidP="00A208F4">
      <w:pPr>
        <w:pStyle w:val="af5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7EBA6AC6" w14:textId="77777777" w:rsidR="008434C0" w:rsidRDefault="008434C0" w:rsidP="00A208F4">
      <w:pPr>
        <w:spacing w:after="0" w:line="240" w:lineRule="auto"/>
      </w:pPr>
    </w:p>
    <w:p w14:paraId="509F243E" w14:textId="77777777" w:rsidR="008434C0" w:rsidRDefault="008434C0" w:rsidP="00A208F4">
      <w:pPr>
        <w:spacing w:after="0" w:line="240" w:lineRule="auto"/>
      </w:pPr>
    </w:p>
    <w:p w14:paraId="043E312C" w14:textId="77777777" w:rsidR="008434C0" w:rsidRDefault="008434C0" w:rsidP="00A208F4">
      <w:pPr>
        <w:spacing w:after="0" w:line="240" w:lineRule="auto"/>
      </w:pPr>
    </w:p>
    <w:p w14:paraId="60F125DF" w14:textId="77777777" w:rsidR="008434C0" w:rsidRDefault="008434C0" w:rsidP="00A208F4">
      <w:pPr>
        <w:spacing w:after="0" w:line="240" w:lineRule="auto"/>
      </w:pPr>
    </w:p>
    <w:p w14:paraId="1E46C164" w14:textId="77777777" w:rsidR="008434C0" w:rsidRDefault="008434C0" w:rsidP="00A208F4">
      <w:pPr>
        <w:spacing w:after="0" w:line="240" w:lineRule="auto"/>
      </w:pPr>
    </w:p>
    <w:p w14:paraId="1B75E9F4" w14:textId="77777777" w:rsidR="008434C0" w:rsidRDefault="008434C0" w:rsidP="00A208F4">
      <w:pPr>
        <w:spacing w:after="0" w:line="240" w:lineRule="auto"/>
      </w:pPr>
    </w:p>
    <w:p w14:paraId="159CFA34" w14:textId="77777777" w:rsidR="008434C0" w:rsidRPr="00F23BAC" w:rsidRDefault="008434C0" w:rsidP="00A208F4">
      <w:pPr>
        <w:spacing w:after="0" w:line="240" w:lineRule="auto"/>
      </w:pPr>
    </w:p>
    <w:p w14:paraId="42375816" w14:textId="77777777" w:rsidR="008434C0" w:rsidRPr="00927254" w:rsidRDefault="008434C0" w:rsidP="00A208F4">
      <w:pPr>
        <w:spacing w:after="0" w:line="240" w:lineRule="auto"/>
      </w:pPr>
    </w:p>
    <w:p w14:paraId="603B0A80" w14:textId="77777777" w:rsidR="008434C0" w:rsidRPr="00927254" w:rsidRDefault="008434C0" w:rsidP="00A208F4">
      <w:pPr>
        <w:spacing w:after="0" w:line="240" w:lineRule="auto"/>
        <w:jc w:val="center"/>
      </w:pPr>
    </w:p>
    <w:p w14:paraId="540EA76A" w14:textId="77777777" w:rsidR="0081381B" w:rsidRPr="00F95198" w:rsidRDefault="0081381B" w:rsidP="00A208F4">
      <w:pPr>
        <w:spacing w:before="120" w:after="120"/>
        <w:jc w:val="center"/>
        <w:rPr>
          <w:rFonts w:eastAsiaTheme="majorEastAsia" w:cs="Arial"/>
          <w:b/>
          <w:caps/>
          <w:spacing w:val="-10"/>
          <w:kern w:val="28"/>
          <w:szCs w:val="24"/>
        </w:rPr>
      </w:pPr>
      <w:r w:rsidRPr="00F95198">
        <w:rPr>
          <w:rFonts w:cs="Arial"/>
          <w:b/>
          <w:szCs w:val="24"/>
        </w:rPr>
        <w:t>РЕГЛАМЕНТ</w:t>
      </w:r>
      <w:r w:rsidR="00334A11" w:rsidRPr="00A208F4">
        <w:rPr>
          <w:rFonts w:eastAsiaTheme="majorEastAsia" w:cs="Arial"/>
          <w:b/>
          <w:caps/>
          <w:spacing w:val="-10"/>
          <w:kern w:val="28"/>
          <w:szCs w:val="24"/>
        </w:rPr>
        <w:t xml:space="preserve"> </w:t>
      </w:r>
      <w:r w:rsidRPr="00F95198">
        <w:rPr>
          <w:rFonts w:eastAsiaTheme="majorEastAsia" w:cs="Arial"/>
          <w:b/>
          <w:caps/>
          <w:spacing w:val="-10"/>
          <w:kern w:val="28"/>
          <w:szCs w:val="24"/>
        </w:rPr>
        <w:t>компании</w:t>
      </w:r>
    </w:p>
    <w:p w14:paraId="51398252" w14:textId="77777777" w:rsidR="0081381B" w:rsidRPr="00A208F4" w:rsidRDefault="0081381B" w:rsidP="0081381B">
      <w:pPr>
        <w:widowControl w:val="0"/>
        <w:jc w:val="center"/>
        <w:rPr>
          <w:rFonts w:cs="Arial"/>
          <w:b/>
          <w:szCs w:val="24"/>
          <w:lang w:eastAsia="ru-RU"/>
        </w:rPr>
      </w:pPr>
      <w:r w:rsidRPr="00A208F4">
        <w:rPr>
          <w:rFonts w:cs="Arial"/>
          <w:b/>
          <w:szCs w:val="24"/>
          <w:lang w:eastAsia="ru-RU"/>
        </w:rPr>
        <w:t>«</w:t>
      </w:r>
      <w:r w:rsidR="0006360F" w:rsidRPr="00A208F4">
        <w:rPr>
          <w:rFonts w:cs="Arial"/>
          <w:b/>
          <w:szCs w:val="24"/>
          <w:lang w:eastAsia="ru-RU"/>
        </w:rPr>
        <w:t>У</w:t>
      </w:r>
      <w:r w:rsidR="00E3526F" w:rsidRPr="00A208F4">
        <w:rPr>
          <w:rFonts w:cs="Arial"/>
          <w:b/>
          <w:szCs w:val="24"/>
          <w:lang w:eastAsia="ru-RU"/>
        </w:rPr>
        <w:t>правлени</w:t>
      </w:r>
      <w:r w:rsidR="0006360F" w:rsidRPr="00A208F4">
        <w:rPr>
          <w:rFonts w:cs="Arial"/>
          <w:b/>
          <w:szCs w:val="24"/>
          <w:lang w:eastAsia="ru-RU"/>
        </w:rPr>
        <w:t xml:space="preserve">е </w:t>
      </w:r>
      <w:r w:rsidR="00E3526F" w:rsidRPr="00A208F4">
        <w:rPr>
          <w:rFonts w:cs="Arial"/>
          <w:b/>
          <w:szCs w:val="24"/>
          <w:lang w:eastAsia="ru-RU"/>
        </w:rPr>
        <w:t xml:space="preserve">внеплановыми воздействиями </w:t>
      </w:r>
      <w:proofErr w:type="spellStart"/>
      <w:r w:rsidR="00E3526F" w:rsidRPr="00A208F4">
        <w:rPr>
          <w:rFonts w:cs="Arial"/>
          <w:b/>
          <w:szCs w:val="24"/>
          <w:lang w:eastAsia="ru-RU"/>
        </w:rPr>
        <w:t>ТОиР</w:t>
      </w:r>
      <w:proofErr w:type="spellEnd"/>
      <w:r w:rsidRPr="00A208F4">
        <w:rPr>
          <w:rFonts w:cs="Arial"/>
          <w:b/>
          <w:szCs w:val="24"/>
          <w:lang w:eastAsia="ru-RU"/>
        </w:rPr>
        <w:t>»</w:t>
      </w:r>
    </w:p>
    <w:p w14:paraId="26496473" w14:textId="77777777" w:rsidR="0081381B" w:rsidRPr="00A208F4" w:rsidRDefault="0081381B" w:rsidP="0081381B">
      <w:pPr>
        <w:jc w:val="center"/>
        <w:rPr>
          <w:rFonts w:cs="Arial"/>
          <w:b/>
          <w:szCs w:val="24"/>
        </w:rPr>
      </w:pPr>
      <w:r w:rsidRPr="00A208F4">
        <w:rPr>
          <w:rFonts w:cs="Arial"/>
          <w:b/>
          <w:color w:val="000000"/>
          <w:szCs w:val="24"/>
        </w:rPr>
        <w:t>№</w:t>
      </w:r>
      <w:r w:rsidR="00644168">
        <w:rPr>
          <w:rFonts w:cs="Arial"/>
          <w:b/>
          <w:color w:val="000000"/>
          <w:szCs w:val="24"/>
        </w:rPr>
        <w:t xml:space="preserve"> ПП-07 Р-043 О УК</w:t>
      </w:r>
      <w:r w:rsidRPr="00A208F4">
        <w:rPr>
          <w:rFonts w:cs="Arial"/>
          <w:b/>
          <w:color w:val="000000"/>
          <w:szCs w:val="24"/>
        </w:rPr>
        <w:t xml:space="preserve"> версия</w:t>
      </w:r>
      <w:r w:rsidR="0079374D">
        <w:rPr>
          <w:rFonts w:cs="Arial"/>
          <w:b/>
          <w:color w:val="000000"/>
          <w:szCs w:val="24"/>
        </w:rPr>
        <w:t xml:space="preserve"> 1</w:t>
      </w:r>
    </w:p>
    <w:p w14:paraId="689F4F64" w14:textId="77777777" w:rsidR="008434C0" w:rsidRPr="008434C0" w:rsidRDefault="008434C0" w:rsidP="008434C0">
      <w:pPr>
        <w:spacing w:after="0" w:line="240" w:lineRule="auto"/>
        <w:rPr>
          <w:rFonts w:eastAsiaTheme="majorEastAsia"/>
          <w:i/>
          <w:caps/>
          <w:spacing w:val="-10"/>
          <w:kern w:val="28"/>
        </w:rPr>
      </w:pPr>
    </w:p>
    <w:p w14:paraId="42B59156" w14:textId="77777777" w:rsidR="008434C0" w:rsidRPr="008434C0" w:rsidRDefault="008434C0" w:rsidP="008434C0">
      <w:pPr>
        <w:spacing w:after="0" w:line="240" w:lineRule="auto"/>
        <w:jc w:val="center"/>
      </w:pPr>
    </w:p>
    <w:p w14:paraId="4A955A32" w14:textId="77777777" w:rsidR="008434C0" w:rsidRPr="008434C0" w:rsidRDefault="008434C0" w:rsidP="008434C0">
      <w:pPr>
        <w:spacing w:after="0" w:line="240" w:lineRule="auto"/>
        <w:jc w:val="center"/>
      </w:pPr>
    </w:p>
    <w:p w14:paraId="5EB214B7" w14:textId="77777777" w:rsidR="008434C0" w:rsidRPr="008434C0" w:rsidRDefault="008434C0" w:rsidP="008434C0">
      <w:pPr>
        <w:spacing w:after="0" w:line="240" w:lineRule="auto"/>
        <w:jc w:val="center"/>
      </w:pPr>
    </w:p>
    <w:p w14:paraId="70D1A78A" w14:textId="77777777" w:rsidR="008434C0" w:rsidRPr="008434C0" w:rsidRDefault="008434C0" w:rsidP="008434C0">
      <w:pPr>
        <w:spacing w:after="0" w:line="240" w:lineRule="auto"/>
        <w:jc w:val="center"/>
      </w:pPr>
    </w:p>
    <w:p w14:paraId="36154B06" w14:textId="77777777" w:rsidR="008434C0" w:rsidRPr="008434C0" w:rsidRDefault="008434C0" w:rsidP="008434C0">
      <w:pPr>
        <w:spacing w:after="0" w:line="240" w:lineRule="auto"/>
        <w:jc w:val="center"/>
      </w:pPr>
    </w:p>
    <w:p w14:paraId="69EC029D" w14:textId="77777777" w:rsidR="008434C0" w:rsidRPr="008434C0" w:rsidRDefault="008434C0" w:rsidP="008434C0">
      <w:pPr>
        <w:spacing w:after="0" w:line="240" w:lineRule="auto"/>
        <w:jc w:val="center"/>
      </w:pPr>
    </w:p>
    <w:p w14:paraId="1E2D2E48" w14:textId="77777777" w:rsidR="008434C0" w:rsidRPr="008434C0" w:rsidRDefault="008434C0" w:rsidP="008434C0">
      <w:pPr>
        <w:spacing w:after="0" w:line="240" w:lineRule="auto"/>
        <w:jc w:val="center"/>
      </w:pPr>
    </w:p>
    <w:p w14:paraId="4655538D" w14:textId="77777777" w:rsidR="008434C0" w:rsidRPr="008434C0" w:rsidRDefault="008434C0" w:rsidP="008434C0">
      <w:pPr>
        <w:spacing w:after="0" w:line="240" w:lineRule="auto"/>
        <w:jc w:val="center"/>
      </w:pPr>
    </w:p>
    <w:p w14:paraId="5273286E" w14:textId="77777777" w:rsidR="008434C0" w:rsidRPr="008434C0" w:rsidRDefault="008434C0" w:rsidP="008434C0">
      <w:pPr>
        <w:spacing w:after="0" w:line="240" w:lineRule="auto"/>
        <w:jc w:val="center"/>
      </w:pPr>
    </w:p>
    <w:p w14:paraId="406F1020" w14:textId="77777777" w:rsidR="008434C0" w:rsidRPr="008434C0" w:rsidRDefault="008434C0" w:rsidP="008434C0">
      <w:pPr>
        <w:spacing w:after="0" w:line="240" w:lineRule="auto"/>
        <w:jc w:val="center"/>
      </w:pPr>
    </w:p>
    <w:p w14:paraId="7FCA74DC" w14:textId="77777777" w:rsidR="008434C0" w:rsidRPr="008434C0" w:rsidRDefault="008434C0" w:rsidP="008434C0">
      <w:pPr>
        <w:spacing w:after="0" w:line="240" w:lineRule="auto"/>
        <w:jc w:val="center"/>
      </w:pPr>
    </w:p>
    <w:p w14:paraId="14F228F1" w14:textId="77777777" w:rsidR="008434C0" w:rsidRPr="008434C0" w:rsidRDefault="008434C0" w:rsidP="008434C0">
      <w:pPr>
        <w:spacing w:after="0" w:line="240" w:lineRule="auto"/>
        <w:jc w:val="center"/>
      </w:pPr>
    </w:p>
    <w:p w14:paraId="29195355" w14:textId="77777777" w:rsidR="008434C0" w:rsidRPr="008434C0" w:rsidRDefault="008434C0" w:rsidP="008434C0">
      <w:pPr>
        <w:spacing w:after="0" w:line="240" w:lineRule="auto"/>
        <w:jc w:val="center"/>
      </w:pPr>
    </w:p>
    <w:p w14:paraId="4B9EBD0B" w14:textId="77777777" w:rsidR="008434C0" w:rsidRPr="008434C0" w:rsidRDefault="008434C0" w:rsidP="008434C0">
      <w:pPr>
        <w:spacing w:after="0" w:line="240" w:lineRule="auto"/>
        <w:jc w:val="center"/>
      </w:pPr>
    </w:p>
    <w:p w14:paraId="23C72EAE" w14:textId="77777777" w:rsidR="008434C0" w:rsidRPr="008434C0" w:rsidRDefault="008434C0" w:rsidP="008434C0">
      <w:pPr>
        <w:spacing w:after="0" w:line="240" w:lineRule="auto"/>
        <w:jc w:val="center"/>
      </w:pPr>
    </w:p>
    <w:p w14:paraId="2B56A154" w14:textId="77777777" w:rsidR="008434C0" w:rsidRPr="008434C0" w:rsidRDefault="008434C0" w:rsidP="008434C0">
      <w:pPr>
        <w:spacing w:after="0" w:line="240" w:lineRule="auto"/>
        <w:jc w:val="center"/>
      </w:pPr>
    </w:p>
    <w:p w14:paraId="3577DE5F" w14:textId="77777777" w:rsidR="008434C0" w:rsidRPr="008434C0" w:rsidRDefault="008434C0" w:rsidP="008434C0">
      <w:pPr>
        <w:spacing w:after="0" w:line="240" w:lineRule="auto"/>
        <w:jc w:val="center"/>
      </w:pPr>
    </w:p>
    <w:p w14:paraId="529AA798" w14:textId="77777777" w:rsidR="008434C0" w:rsidRPr="008434C0" w:rsidRDefault="008434C0" w:rsidP="008434C0">
      <w:pPr>
        <w:spacing w:after="0" w:line="240" w:lineRule="auto"/>
        <w:jc w:val="center"/>
      </w:pPr>
    </w:p>
    <w:p w14:paraId="121C5E32" w14:textId="77777777" w:rsidR="003F1209" w:rsidRDefault="0081381B" w:rsidP="00DB4202">
      <w:pPr>
        <w:spacing w:after="160" w:line="259" w:lineRule="auto"/>
        <w:ind w:firstLine="0"/>
        <w:jc w:val="center"/>
        <w:rPr>
          <w:rFonts w:eastAsiaTheme="majorEastAsia" w:cstheme="majorBidi"/>
          <w:szCs w:val="24"/>
        </w:rPr>
      </w:pPr>
      <w:r w:rsidRPr="00A208F4">
        <w:t>20</w:t>
      </w:r>
      <w:r w:rsidR="00406C94" w:rsidRPr="00A208F4">
        <w:t>2</w:t>
      </w:r>
      <w:r w:rsidR="00F06041" w:rsidRPr="00A208F4">
        <w:t>1</w:t>
      </w:r>
      <w:r w:rsidR="003F1209">
        <w:rPr>
          <w:b/>
        </w:rPr>
        <w:br w:type="page"/>
      </w:r>
    </w:p>
    <w:p w14:paraId="65564DD2" w14:textId="77777777" w:rsidR="008127A6" w:rsidRPr="00907CAA" w:rsidRDefault="008127A6">
      <w:pPr>
        <w:pStyle w:val="14"/>
      </w:pPr>
      <w:r w:rsidRPr="00A208F4">
        <w:rPr>
          <w:b/>
        </w:rPr>
        <w:lastRenderedPageBreak/>
        <w:t>Содержание</w:t>
      </w:r>
    </w:p>
    <w:p w14:paraId="10AA5EDB" w14:textId="7ADD08BF" w:rsidR="00E21550" w:rsidRDefault="008127A6" w:rsidP="00E61D76">
      <w:pPr>
        <w:pStyle w:val="14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TOC \o "1-1" \h \z \u </w:instrText>
      </w:r>
      <w:r>
        <w:rPr>
          <w:color w:val="auto"/>
        </w:rPr>
        <w:fldChar w:fldCharType="separate"/>
      </w:r>
      <w:hyperlink w:anchor="_Toc79670699" w:history="1">
        <w:r w:rsidR="00E21550" w:rsidRPr="00CF70CE">
          <w:rPr>
            <w:rStyle w:val="af4"/>
            <w:noProof/>
          </w:rPr>
          <w:t>1.</w:t>
        </w:r>
        <w:r w:rsidR="00E2155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21550" w:rsidRPr="00CF70CE">
          <w:rPr>
            <w:rStyle w:val="af4"/>
            <w:noProof/>
          </w:rPr>
          <w:t>Назначение документа и область применения</w:t>
        </w:r>
        <w:r w:rsidR="00E21550">
          <w:rPr>
            <w:noProof/>
            <w:webHidden/>
          </w:rPr>
          <w:tab/>
        </w:r>
        <w:r w:rsidR="00E21550">
          <w:rPr>
            <w:noProof/>
            <w:webHidden/>
          </w:rPr>
          <w:fldChar w:fldCharType="begin"/>
        </w:r>
        <w:r w:rsidR="00E21550">
          <w:rPr>
            <w:noProof/>
            <w:webHidden/>
          </w:rPr>
          <w:instrText xml:space="preserve"> PAGEREF _Toc79670699 \h </w:instrText>
        </w:r>
        <w:r w:rsidR="00E21550">
          <w:rPr>
            <w:noProof/>
            <w:webHidden/>
          </w:rPr>
        </w:r>
        <w:r w:rsidR="00E21550">
          <w:rPr>
            <w:noProof/>
            <w:webHidden/>
          </w:rPr>
          <w:fldChar w:fldCharType="separate"/>
        </w:r>
        <w:r w:rsidR="00010AF6">
          <w:rPr>
            <w:noProof/>
            <w:webHidden/>
          </w:rPr>
          <w:t>3</w:t>
        </w:r>
        <w:r w:rsidR="00E21550">
          <w:rPr>
            <w:noProof/>
            <w:webHidden/>
          </w:rPr>
          <w:fldChar w:fldCharType="end"/>
        </w:r>
      </w:hyperlink>
    </w:p>
    <w:p w14:paraId="7305B6A5" w14:textId="7C3A5710" w:rsidR="00E21550" w:rsidRDefault="002B2A33" w:rsidP="00E61D76">
      <w:pPr>
        <w:pStyle w:val="14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700" w:history="1">
        <w:r w:rsidR="00E21550" w:rsidRPr="00CF70CE">
          <w:rPr>
            <w:rStyle w:val="af4"/>
            <w:noProof/>
          </w:rPr>
          <w:t>2.</w:t>
        </w:r>
        <w:r w:rsidR="00E2155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21550" w:rsidRPr="00CF70CE">
          <w:rPr>
            <w:rStyle w:val="af4"/>
            <w:noProof/>
          </w:rPr>
          <w:t>Термины и сокращения</w:t>
        </w:r>
        <w:r w:rsidR="00E21550">
          <w:rPr>
            <w:noProof/>
            <w:webHidden/>
          </w:rPr>
          <w:tab/>
        </w:r>
        <w:r w:rsidR="00E21550">
          <w:rPr>
            <w:noProof/>
            <w:webHidden/>
          </w:rPr>
          <w:fldChar w:fldCharType="begin"/>
        </w:r>
        <w:r w:rsidR="00E21550">
          <w:rPr>
            <w:noProof/>
            <w:webHidden/>
          </w:rPr>
          <w:instrText xml:space="preserve"> PAGEREF _Toc79670700 \h </w:instrText>
        </w:r>
        <w:r w:rsidR="00E21550">
          <w:rPr>
            <w:noProof/>
            <w:webHidden/>
          </w:rPr>
        </w:r>
        <w:r w:rsidR="00E21550">
          <w:rPr>
            <w:noProof/>
            <w:webHidden/>
          </w:rPr>
          <w:fldChar w:fldCharType="separate"/>
        </w:r>
        <w:r w:rsidR="00010AF6">
          <w:rPr>
            <w:noProof/>
            <w:webHidden/>
          </w:rPr>
          <w:t>4</w:t>
        </w:r>
        <w:r w:rsidR="00E21550">
          <w:rPr>
            <w:noProof/>
            <w:webHidden/>
          </w:rPr>
          <w:fldChar w:fldCharType="end"/>
        </w:r>
      </w:hyperlink>
    </w:p>
    <w:p w14:paraId="3D3CD5E5" w14:textId="30B2E00C" w:rsidR="00E21550" w:rsidRDefault="002B2A33" w:rsidP="00E61D76">
      <w:pPr>
        <w:pStyle w:val="14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701" w:history="1">
        <w:r w:rsidR="00E21550" w:rsidRPr="00CF70CE">
          <w:rPr>
            <w:rStyle w:val="af4"/>
            <w:noProof/>
          </w:rPr>
          <w:t>3.</w:t>
        </w:r>
        <w:r w:rsidR="00E2155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21550" w:rsidRPr="00CF70CE">
          <w:rPr>
            <w:rStyle w:val="af4"/>
            <w:noProof/>
          </w:rPr>
          <w:t>Основные положения</w:t>
        </w:r>
        <w:r w:rsidR="00E21550">
          <w:rPr>
            <w:noProof/>
            <w:webHidden/>
          </w:rPr>
          <w:tab/>
        </w:r>
        <w:r w:rsidR="00E21550">
          <w:rPr>
            <w:noProof/>
            <w:webHidden/>
          </w:rPr>
          <w:fldChar w:fldCharType="begin"/>
        </w:r>
        <w:r w:rsidR="00E21550">
          <w:rPr>
            <w:noProof/>
            <w:webHidden/>
          </w:rPr>
          <w:instrText xml:space="preserve"> PAGEREF _Toc79670701 \h </w:instrText>
        </w:r>
        <w:r w:rsidR="00E21550">
          <w:rPr>
            <w:noProof/>
            <w:webHidden/>
          </w:rPr>
        </w:r>
        <w:r w:rsidR="00E21550">
          <w:rPr>
            <w:noProof/>
            <w:webHidden/>
          </w:rPr>
          <w:fldChar w:fldCharType="separate"/>
        </w:r>
        <w:r w:rsidR="00010AF6">
          <w:rPr>
            <w:noProof/>
            <w:webHidden/>
          </w:rPr>
          <w:t>6</w:t>
        </w:r>
        <w:r w:rsidR="00E21550">
          <w:rPr>
            <w:noProof/>
            <w:webHidden/>
          </w:rPr>
          <w:fldChar w:fldCharType="end"/>
        </w:r>
      </w:hyperlink>
    </w:p>
    <w:p w14:paraId="61E69911" w14:textId="63C7ECAB" w:rsidR="00E21550" w:rsidRDefault="002B2A33" w:rsidP="00E61D76">
      <w:pPr>
        <w:pStyle w:val="14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702" w:history="1">
        <w:r w:rsidR="00E21550" w:rsidRPr="00CF70CE">
          <w:rPr>
            <w:rStyle w:val="af4"/>
            <w:noProof/>
          </w:rPr>
          <w:t>4.</w:t>
        </w:r>
        <w:r w:rsidR="00E2155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21550" w:rsidRPr="00CF70CE">
          <w:rPr>
            <w:rStyle w:val="af4"/>
            <w:noProof/>
          </w:rPr>
          <w:t>Регламентация взаимодействия участников бизнес-процесса</w:t>
        </w:r>
        <w:r w:rsidR="00E21550">
          <w:rPr>
            <w:noProof/>
            <w:webHidden/>
          </w:rPr>
          <w:tab/>
        </w:r>
        <w:r w:rsidR="00E21550">
          <w:rPr>
            <w:noProof/>
            <w:webHidden/>
          </w:rPr>
          <w:fldChar w:fldCharType="begin"/>
        </w:r>
        <w:r w:rsidR="00E21550">
          <w:rPr>
            <w:noProof/>
            <w:webHidden/>
          </w:rPr>
          <w:instrText xml:space="preserve"> PAGEREF _Toc79670702 \h </w:instrText>
        </w:r>
        <w:r w:rsidR="00E21550">
          <w:rPr>
            <w:noProof/>
            <w:webHidden/>
          </w:rPr>
        </w:r>
        <w:r w:rsidR="00E21550">
          <w:rPr>
            <w:noProof/>
            <w:webHidden/>
          </w:rPr>
          <w:fldChar w:fldCharType="separate"/>
        </w:r>
        <w:r w:rsidR="00010AF6">
          <w:rPr>
            <w:noProof/>
            <w:webHidden/>
          </w:rPr>
          <w:t>8</w:t>
        </w:r>
        <w:r w:rsidR="00E21550">
          <w:rPr>
            <w:noProof/>
            <w:webHidden/>
          </w:rPr>
          <w:fldChar w:fldCharType="end"/>
        </w:r>
      </w:hyperlink>
    </w:p>
    <w:p w14:paraId="668B0A13" w14:textId="2047B1BB" w:rsidR="00E21550" w:rsidRDefault="002B2A33" w:rsidP="00E61D76">
      <w:pPr>
        <w:pStyle w:val="14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703" w:history="1">
        <w:r w:rsidR="00E21550" w:rsidRPr="00CF70CE">
          <w:rPr>
            <w:rStyle w:val="af4"/>
            <w:noProof/>
          </w:rPr>
          <w:t>5.</w:t>
        </w:r>
        <w:r w:rsidR="00E2155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21550" w:rsidRPr="00CF70CE">
          <w:rPr>
            <w:rStyle w:val="af4"/>
            <w:noProof/>
          </w:rPr>
          <w:t>Метрики эффективности бизнес-процесса</w:t>
        </w:r>
        <w:r w:rsidR="00E21550">
          <w:rPr>
            <w:noProof/>
            <w:webHidden/>
          </w:rPr>
          <w:tab/>
        </w:r>
        <w:r w:rsidR="00E21550">
          <w:rPr>
            <w:noProof/>
            <w:webHidden/>
          </w:rPr>
          <w:fldChar w:fldCharType="begin"/>
        </w:r>
        <w:r w:rsidR="00E21550">
          <w:rPr>
            <w:noProof/>
            <w:webHidden/>
          </w:rPr>
          <w:instrText xml:space="preserve"> PAGEREF _Toc79670703 \h </w:instrText>
        </w:r>
        <w:r w:rsidR="00E21550">
          <w:rPr>
            <w:noProof/>
            <w:webHidden/>
          </w:rPr>
        </w:r>
        <w:r w:rsidR="00E21550">
          <w:rPr>
            <w:noProof/>
            <w:webHidden/>
          </w:rPr>
          <w:fldChar w:fldCharType="separate"/>
        </w:r>
        <w:r w:rsidR="00010AF6">
          <w:rPr>
            <w:noProof/>
            <w:webHidden/>
          </w:rPr>
          <w:t>21</w:t>
        </w:r>
        <w:r w:rsidR="00E21550">
          <w:rPr>
            <w:noProof/>
            <w:webHidden/>
          </w:rPr>
          <w:fldChar w:fldCharType="end"/>
        </w:r>
      </w:hyperlink>
    </w:p>
    <w:p w14:paraId="7F0E6020" w14:textId="70F9C8CB" w:rsidR="00E21550" w:rsidRDefault="002B2A33" w:rsidP="00E61D76">
      <w:pPr>
        <w:pStyle w:val="14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704" w:history="1">
        <w:r w:rsidR="00E21550" w:rsidRPr="00CF70CE">
          <w:rPr>
            <w:rStyle w:val="af4"/>
            <w:noProof/>
          </w:rPr>
          <w:t>6.</w:t>
        </w:r>
        <w:r w:rsidR="00E2155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21550" w:rsidRPr="00CF70CE">
          <w:rPr>
            <w:rStyle w:val="af4"/>
            <w:noProof/>
          </w:rPr>
          <w:t>Риски и контрольные процедуры</w:t>
        </w:r>
        <w:r w:rsidR="00E21550">
          <w:rPr>
            <w:noProof/>
            <w:webHidden/>
          </w:rPr>
          <w:tab/>
        </w:r>
        <w:r w:rsidR="00E21550">
          <w:rPr>
            <w:noProof/>
            <w:webHidden/>
          </w:rPr>
          <w:fldChar w:fldCharType="begin"/>
        </w:r>
        <w:r w:rsidR="00E21550">
          <w:rPr>
            <w:noProof/>
            <w:webHidden/>
          </w:rPr>
          <w:instrText xml:space="preserve"> PAGEREF _Toc79670704 \h </w:instrText>
        </w:r>
        <w:r w:rsidR="00E21550">
          <w:rPr>
            <w:noProof/>
            <w:webHidden/>
          </w:rPr>
        </w:r>
        <w:r w:rsidR="00E21550">
          <w:rPr>
            <w:noProof/>
            <w:webHidden/>
          </w:rPr>
          <w:fldChar w:fldCharType="separate"/>
        </w:r>
        <w:r w:rsidR="00010AF6">
          <w:rPr>
            <w:noProof/>
            <w:webHidden/>
          </w:rPr>
          <w:t>22</w:t>
        </w:r>
        <w:r w:rsidR="00E21550">
          <w:rPr>
            <w:noProof/>
            <w:webHidden/>
          </w:rPr>
          <w:fldChar w:fldCharType="end"/>
        </w:r>
      </w:hyperlink>
    </w:p>
    <w:p w14:paraId="658ABB09" w14:textId="504750B1" w:rsidR="00E21550" w:rsidRDefault="002B2A33" w:rsidP="00E61D76">
      <w:pPr>
        <w:pStyle w:val="14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705" w:history="1">
        <w:r w:rsidR="00E21550" w:rsidRPr="00CF70CE">
          <w:rPr>
            <w:rStyle w:val="af4"/>
            <w:noProof/>
          </w:rPr>
          <w:t>7.</w:t>
        </w:r>
        <w:r w:rsidR="00E2155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21550" w:rsidRPr="00CF70CE">
          <w:rPr>
            <w:rStyle w:val="af4"/>
            <w:noProof/>
          </w:rPr>
          <w:t>Модель бизнес-процесса</w:t>
        </w:r>
        <w:r w:rsidR="00E21550">
          <w:rPr>
            <w:noProof/>
            <w:webHidden/>
          </w:rPr>
          <w:tab/>
        </w:r>
        <w:r w:rsidR="00E21550">
          <w:rPr>
            <w:noProof/>
            <w:webHidden/>
          </w:rPr>
          <w:fldChar w:fldCharType="begin"/>
        </w:r>
        <w:r w:rsidR="00E21550">
          <w:rPr>
            <w:noProof/>
            <w:webHidden/>
          </w:rPr>
          <w:instrText xml:space="preserve"> PAGEREF _Toc79670705 \h </w:instrText>
        </w:r>
        <w:r w:rsidR="00E21550">
          <w:rPr>
            <w:noProof/>
            <w:webHidden/>
          </w:rPr>
        </w:r>
        <w:r w:rsidR="00E21550">
          <w:rPr>
            <w:noProof/>
            <w:webHidden/>
          </w:rPr>
          <w:fldChar w:fldCharType="separate"/>
        </w:r>
        <w:r w:rsidR="00010AF6">
          <w:rPr>
            <w:noProof/>
            <w:webHidden/>
          </w:rPr>
          <w:t>24</w:t>
        </w:r>
        <w:r w:rsidR="00E21550">
          <w:rPr>
            <w:noProof/>
            <w:webHidden/>
          </w:rPr>
          <w:fldChar w:fldCharType="end"/>
        </w:r>
      </w:hyperlink>
    </w:p>
    <w:p w14:paraId="16363B96" w14:textId="79EE709C" w:rsidR="00E21550" w:rsidRDefault="002B2A33" w:rsidP="00E61D76">
      <w:pPr>
        <w:pStyle w:val="14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706" w:history="1">
        <w:r w:rsidR="00E21550" w:rsidRPr="00CF70CE">
          <w:rPr>
            <w:rStyle w:val="af4"/>
            <w:noProof/>
          </w:rPr>
          <w:t>8.</w:t>
        </w:r>
        <w:r w:rsidR="00E2155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21550" w:rsidRPr="00CF70CE">
          <w:rPr>
            <w:rStyle w:val="af4"/>
            <w:noProof/>
          </w:rPr>
          <w:t>Нормативные ссылки</w:t>
        </w:r>
        <w:r w:rsidR="00E21550">
          <w:rPr>
            <w:noProof/>
            <w:webHidden/>
          </w:rPr>
          <w:tab/>
        </w:r>
        <w:r w:rsidR="00E21550">
          <w:rPr>
            <w:noProof/>
            <w:webHidden/>
          </w:rPr>
          <w:fldChar w:fldCharType="begin"/>
        </w:r>
        <w:r w:rsidR="00E21550">
          <w:rPr>
            <w:noProof/>
            <w:webHidden/>
          </w:rPr>
          <w:instrText xml:space="preserve"> PAGEREF _Toc79670706 \h </w:instrText>
        </w:r>
        <w:r w:rsidR="00E21550">
          <w:rPr>
            <w:noProof/>
            <w:webHidden/>
          </w:rPr>
        </w:r>
        <w:r w:rsidR="00E21550">
          <w:rPr>
            <w:noProof/>
            <w:webHidden/>
          </w:rPr>
          <w:fldChar w:fldCharType="separate"/>
        </w:r>
        <w:r w:rsidR="00010AF6">
          <w:rPr>
            <w:noProof/>
            <w:webHidden/>
          </w:rPr>
          <w:t>24</w:t>
        </w:r>
        <w:r w:rsidR="00E21550">
          <w:rPr>
            <w:noProof/>
            <w:webHidden/>
          </w:rPr>
          <w:fldChar w:fldCharType="end"/>
        </w:r>
      </w:hyperlink>
    </w:p>
    <w:p w14:paraId="3998B1E0" w14:textId="4F0758C7" w:rsidR="00E21550" w:rsidRDefault="002B2A33" w:rsidP="00E61D76">
      <w:pPr>
        <w:pStyle w:val="14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707" w:history="1">
        <w:r w:rsidR="00E21550" w:rsidRPr="00CF70CE">
          <w:rPr>
            <w:rStyle w:val="af4"/>
            <w:noProof/>
          </w:rPr>
          <w:t>9.</w:t>
        </w:r>
        <w:r w:rsidR="00E2155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21550" w:rsidRPr="00CF70CE">
          <w:rPr>
            <w:rStyle w:val="af4"/>
            <w:noProof/>
          </w:rPr>
          <w:t>Порядок внесения изменений</w:t>
        </w:r>
        <w:r w:rsidR="00E21550">
          <w:rPr>
            <w:noProof/>
            <w:webHidden/>
          </w:rPr>
          <w:tab/>
        </w:r>
        <w:r w:rsidR="00E21550">
          <w:rPr>
            <w:noProof/>
            <w:webHidden/>
          </w:rPr>
          <w:fldChar w:fldCharType="begin"/>
        </w:r>
        <w:r w:rsidR="00E21550">
          <w:rPr>
            <w:noProof/>
            <w:webHidden/>
          </w:rPr>
          <w:instrText xml:space="preserve"> PAGEREF _Toc79670707 \h </w:instrText>
        </w:r>
        <w:r w:rsidR="00E21550">
          <w:rPr>
            <w:noProof/>
            <w:webHidden/>
          </w:rPr>
        </w:r>
        <w:r w:rsidR="00E21550">
          <w:rPr>
            <w:noProof/>
            <w:webHidden/>
          </w:rPr>
          <w:fldChar w:fldCharType="separate"/>
        </w:r>
        <w:r w:rsidR="00010AF6">
          <w:rPr>
            <w:noProof/>
            <w:webHidden/>
          </w:rPr>
          <w:t>25</w:t>
        </w:r>
        <w:r w:rsidR="00E21550">
          <w:rPr>
            <w:noProof/>
            <w:webHidden/>
          </w:rPr>
          <w:fldChar w:fldCharType="end"/>
        </w:r>
      </w:hyperlink>
    </w:p>
    <w:p w14:paraId="31ECA3AF" w14:textId="77525E08" w:rsidR="00E21550" w:rsidRDefault="002B2A33" w:rsidP="00E61D76">
      <w:pPr>
        <w:pStyle w:val="14"/>
        <w:tabs>
          <w:tab w:val="clear" w:pos="851"/>
          <w:tab w:val="left" w:pos="99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708" w:history="1">
        <w:r w:rsidR="00E21550" w:rsidRPr="00CF70CE">
          <w:rPr>
            <w:rStyle w:val="af4"/>
            <w:noProof/>
          </w:rPr>
          <w:t>10.</w:t>
        </w:r>
        <w:r w:rsidR="00E2155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21550" w:rsidRPr="00CF70CE">
          <w:rPr>
            <w:rStyle w:val="af4"/>
            <w:noProof/>
          </w:rPr>
          <w:t>Контроль и ответственность за исполнение Регламента</w:t>
        </w:r>
        <w:r w:rsidR="00E21550">
          <w:rPr>
            <w:noProof/>
            <w:webHidden/>
          </w:rPr>
          <w:tab/>
        </w:r>
        <w:r w:rsidR="00E21550">
          <w:rPr>
            <w:noProof/>
            <w:webHidden/>
          </w:rPr>
          <w:fldChar w:fldCharType="begin"/>
        </w:r>
        <w:r w:rsidR="00E21550">
          <w:rPr>
            <w:noProof/>
            <w:webHidden/>
          </w:rPr>
          <w:instrText xml:space="preserve"> PAGEREF _Toc79670708 \h </w:instrText>
        </w:r>
        <w:r w:rsidR="00E21550">
          <w:rPr>
            <w:noProof/>
            <w:webHidden/>
          </w:rPr>
        </w:r>
        <w:r w:rsidR="00E21550">
          <w:rPr>
            <w:noProof/>
            <w:webHidden/>
          </w:rPr>
          <w:fldChar w:fldCharType="separate"/>
        </w:r>
        <w:r w:rsidR="00010AF6">
          <w:rPr>
            <w:noProof/>
            <w:webHidden/>
          </w:rPr>
          <w:t>25</w:t>
        </w:r>
        <w:r w:rsidR="00E21550">
          <w:rPr>
            <w:noProof/>
            <w:webHidden/>
          </w:rPr>
          <w:fldChar w:fldCharType="end"/>
        </w:r>
      </w:hyperlink>
    </w:p>
    <w:p w14:paraId="2C3E45F1" w14:textId="2F775952" w:rsidR="005D216D" w:rsidRDefault="008127A6" w:rsidP="00A208F4">
      <w:pPr>
        <w:pStyle w:val="14"/>
      </w:pPr>
      <w:r>
        <w:fldChar w:fldCharType="end"/>
      </w:r>
    </w:p>
    <w:p w14:paraId="6C0DFC2D" w14:textId="77777777" w:rsidR="005D216D" w:rsidRPr="005D216D" w:rsidRDefault="005D216D" w:rsidP="005D216D">
      <w:pPr>
        <w:rPr>
          <w:lang w:eastAsia="ru-RU"/>
        </w:rPr>
      </w:pPr>
    </w:p>
    <w:p w14:paraId="6F902B14" w14:textId="77777777" w:rsidR="005D216D" w:rsidRPr="005D216D" w:rsidRDefault="005D216D" w:rsidP="005D216D">
      <w:pPr>
        <w:rPr>
          <w:lang w:eastAsia="ru-RU"/>
        </w:rPr>
      </w:pPr>
    </w:p>
    <w:p w14:paraId="08D18B4A" w14:textId="77777777" w:rsidR="005D216D" w:rsidRPr="005D216D" w:rsidRDefault="005D216D" w:rsidP="005D216D">
      <w:pPr>
        <w:rPr>
          <w:lang w:eastAsia="ru-RU"/>
        </w:rPr>
      </w:pPr>
    </w:p>
    <w:p w14:paraId="69D95472" w14:textId="77777777" w:rsidR="005D216D" w:rsidRDefault="005D216D" w:rsidP="005D216D">
      <w:pPr>
        <w:rPr>
          <w:lang w:eastAsia="ru-RU"/>
        </w:rPr>
      </w:pPr>
    </w:p>
    <w:p w14:paraId="51898CF4" w14:textId="77777777" w:rsidR="005D216D" w:rsidRDefault="005D216D" w:rsidP="005D216D">
      <w:pPr>
        <w:tabs>
          <w:tab w:val="left" w:pos="6060"/>
        </w:tabs>
        <w:rPr>
          <w:lang w:eastAsia="ru-RU"/>
        </w:rPr>
      </w:pPr>
      <w:r>
        <w:rPr>
          <w:lang w:eastAsia="ru-RU"/>
        </w:rPr>
        <w:tab/>
      </w:r>
    </w:p>
    <w:p w14:paraId="24F149EE" w14:textId="77777777" w:rsidR="006049CA" w:rsidRPr="005D216D" w:rsidRDefault="005D216D" w:rsidP="005D216D">
      <w:pPr>
        <w:tabs>
          <w:tab w:val="left" w:pos="6060"/>
        </w:tabs>
        <w:rPr>
          <w:lang w:eastAsia="ru-RU"/>
        </w:rPr>
        <w:sectPr w:rsidR="006049CA" w:rsidRPr="005D216D" w:rsidSect="00356E26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567" w:bottom="1134" w:left="1134" w:header="709" w:footer="709" w:gutter="0"/>
          <w:cols w:space="708"/>
          <w:titlePg/>
          <w:docGrid w:linePitch="360"/>
        </w:sectPr>
      </w:pPr>
      <w:r>
        <w:rPr>
          <w:lang w:eastAsia="ru-RU"/>
        </w:rPr>
        <w:tab/>
      </w:r>
    </w:p>
    <w:p w14:paraId="57ADE868" w14:textId="77777777" w:rsidR="0028687F" w:rsidRPr="00924A54" w:rsidRDefault="00334A11">
      <w:pPr>
        <w:pStyle w:val="11"/>
      </w:pPr>
      <w:bookmarkStart w:id="0" w:name="_Toc66882699"/>
      <w:bookmarkStart w:id="1" w:name="_Toc79670699"/>
      <w:r>
        <w:lastRenderedPageBreak/>
        <w:t>Н</w:t>
      </w:r>
      <w:r w:rsidR="0028687F" w:rsidRPr="00924A54">
        <w:t>азначение</w:t>
      </w:r>
      <w:r w:rsidR="00CF36AA">
        <w:t xml:space="preserve"> </w:t>
      </w:r>
      <w:r w:rsidR="00616350">
        <w:t>докуме</w:t>
      </w:r>
      <w:r w:rsidR="00616350" w:rsidRPr="00924A54">
        <w:t>н</w:t>
      </w:r>
      <w:r w:rsidR="00616350">
        <w:t>т</w:t>
      </w:r>
      <w:r w:rsidR="00616350" w:rsidRPr="00924A54">
        <w:t>а</w:t>
      </w:r>
      <w:r w:rsidR="00B93D5E" w:rsidRPr="00924A54">
        <w:t xml:space="preserve"> и область применения</w:t>
      </w:r>
      <w:bookmarkEnd w:id="0"/>
      <w:bookmarkEnd w:id="1"/>
    </w:p>
    <w:p w14:paraId="45B9B96B" w14:textId="77777777" w:rsidR="005135D1" w:rsidRPr="008434C0" w:rsidRDefault="005135D1" w:rsidP="008434C0">
      <w:pPr>
        <w:pStyle w:val="22"/>
      </w:pPr>
      <w:bookmarkStart w:id="2" w:name="_Toc520732733"/>
      <w:bookmarkStart w:id="3" w:name="_Toc7687742"/>
      <w:bookmarkStart w:id="4" w:name="_Toc7788475"/>
      <w:r w:rsidRPr="008434C0">
        <w:t>Цели и задачи документа</w:t>
      </w:r>
    </w:p>
    <w:p w14:paraId="010B1D55" w14:textId="77777777" w:rsidR="005135D1" w:rsidRPr="008434C0" w:rsidRDefault="005135D1" w:rsidP="00A208F4">
      <w:pPr>
        <w:pStyle w:val="Ordinary"/>
      </w:pPr>
      <w:r w:rsidRPr="008434C0">
        <w:t xml:space="preserve">Целью </w:t>
      </w:r>
      <w:r w:rsidR="00737307" w:rsidRPr="008434C0">
        <w:t>Регламента</w:t>
      </w:r>
      <w:r w:rsidRPr="008434C0">
        <w:t xml:space="preserve"> </w:t>
      </w:r>
      <w:r w:rsidR="00737307" w:rsidRPr="008434C0">
        <w:t>Компании «</w:t>
      </w:r>
      <w:r w:rsidR="0006360F" w:rsidRPr="008434C0">
        <w:t>Управление</w:t>
      </w:r>
      <w:r w:rsidR="00DC5547" w:rsidRPr="008434C0">
        <w:t xml:space="preserve"> внеплановыми воздействиями </w:t>
      </w:r>
      <w:proofErr w:type="spellStart"/>
      <w:r w:rsidR="00DC5547" w:rsidRPr="008434C0">
        <w:t>ТОиР</w:t>
      </w:r>
      <w:proofErr w:type="spellEnd"/>
      <w:r w:rsidR="00737307" w:rsidRPr="008434C0">
        <w:t>»</w:t>
      </w:r>
      <w:r w:rsidR="00DC5547" w:rsidRPr="008434C0">
        <w:t xml:space="preserve"> (далее – Регламент) </w:t>
      </w:r>
      <w:r w:rsidRPr="008434C0">
        <w:t>является установление единого порядка анализа Сообщений ТОРО и планирования требуемых работ и регламентация взаимодействия участников бизнес-процесса «ПП-07.</w:t>
      </w:r>
      <w:r w:rsidR="000A6F91" w:rsidRPr="008434C0">
        <w:t>0</w:t>
      </w:r>
      <w:r w:rsidR="000A6F91">
        <w:t>6</w:t>
      </w:r>
      <w:r w:rsidRPr="008434C0">
        <w:t>.03.02-</w:t>
      </w:r>
      <w:proofErr w:type="spellStart"/>
      <w:r w:rsidRPr="008434C0">
        <w:t>ERP</w:t>
      </w:r>
      <w:proofErr w:type="spellEnd"/>
      <w:r w:rsidRPr="008434C0">
        <w:t xml:space="preserve"> Управлен</w:t>
      </w:r>
      <w:r w:rsidR="008434C0" w:rsidRPr="008434C0">
        <w:t>ие внеплановыми воздействиями».</w:t>
      </w:r>
    </w:p>
    <w:p w14:paraId="22710917" w14:textId="77777777" w:rsidR="005135D1" w:rsidRPr="00924A54" w:rsidRDefault="005135D1" w:rsidP="00A208F4">
      <w:pPr>
        <w:pStyle w:val="Ordinary"/>
      </w:pPr>
      <w:r w:rsidRPr="00924A54">
        <w:t xml:space="preserve">Задачами </w:t>
      </w:r>
      <w:r w:rsidR="00DC5547">
        <w:t>Регламента</w:t>
      </w:r>
      <w:r w:rsidRPr="00924A54">
        <w:t xml:space="preserve"> являются:</w:t>
      </w:r>
    </w:p>
    <w:p w14:paraId="65768E92" w14:textId="77777777" w:rsidR="005135D1" w:rsidRPr="008434C0" w:rsidRDefault="005135D1" w:rsidP="008434C0">
      <w:pPr>
        <w:pStyle w:val="1"/>
      </w:pPr>
      <w:r w:rsidRPr="008434C0">
        <w:t>формализация процедур бизнес-процесса «ПП-07.</w:t>
      </w:r>
      <w:r w:rsidR="000A6F91" w:rsidRPr="008434C0">
        <w:t>0</w:t>
      </w:r>
      <w:r w:rsidR="000A6F91">
        <w:t>6</w:t>
      </w:r>
      <w:r w:rsidRPr="008434C0">
        <w:t>.03.02-</w:t>
      </w:r>
      <w:proofErr w:type="spellStart"/>
      <w:r w:rsidRPr="008434C0">
        <w:t>ERP</w:t>
      </w:r>
      <w:proofErr w:type="spellEnd"/>
      <w:r w:rsidRPr="008434C0">
        <w:t xml:space="preserve"> Управление внеплановыми воздействиями</w:t>
      </w:r>
      <w:r w:rsidR="00406C94" w:rsidRPr="008434C0">
        <w:t xml:space="preserve"> </w:t>
      </w:r>
      <w:proofErr w:type="spellStart"/>
      <w:r w:rsidR="00406C94" w:rsidRPr="008434C0">
        <w:t>ТОиР</w:t>
      </w:r>
      <w:proofErr w:type="spellEnd"/>
      <w:r w:rsidRPr="008434C0">
        <w:t>»;</w:t>
      </w:r>
    </w:p>
    <w:p w14:paraId="10486CDE" w14:textId="77777777" w:rsidR="005135D1" w:rsidRPr="00924A54" w:rsidRDefault="005135D1" w:rsidP="008434C0">
      <w:pPr>
        <w:pStyle w:val="1"/>
      </w:pPr>
      <w:r w:rsidRPr="00924A54">
        <w:t>описание используемых инструментов при реализации бизнес-процесса «ПП-07.</w:t>
      </w:r>
      <w:r w:rsidR="000A6F91" w:rsidRPr="00924A54">
        <w:t>0</w:t>
      </w:r>
      <w:r w:rsidR="000A6F91">
        <w:t>6</w:t>
      </w:r>
      <w:r w:rsidRPr="00924A54">
        <w:t>.03.02-</w:t>
      </w:r>
      <w:proofErr w:type="spellStart"/>
      <w:r w:rsidRPr="00924A54">
        <w:t>ERP</w:t>
      </w:r>
      <w:proofErr w:type="spellEnd"/>
      <w:r w:rsidRPr="00924A54">
        <w:t xml:space="preserve"> Управление внеплановыми воздействиями</w:t>
      </w:r>
      <w:r w:rsidR="00406C94">
        <w:t xml:space="preserve"> </w:t>
      </w:r>
      <w:proofErr w:type="spellStart"/>
      <w:r w:rsidR="00406C94">
        <w:t>ТОиР</w:t>
      </w:r>
      <w:proofErr w:type="spellEnd"/>
      <w:r w:rsidRPr="00924A54">
        <w:t>».</w:t>
      </w:r>
    </w:p>
    <w:p w14:paraId="45853925" w14:textId="77777777" w:rsidR="00B93D5E" w:rsidRPr="00924A54" w:rsidRDefault="00B93D5E" w:rsidP="008434C0">
      <w:pPr>
        <w:pStyle w:val="22"/>
      </w:pPr>
      <w:r w:rsidRPr="00924A54">
        <w:t>Назначение документа</w:t>
      </w:r>
      <w:bookmarkEnd w:id="2"/>
      <w:bookmarkEnd w:id="3"/>
      <w:bookmarkEnd w:id="4"/>
    </w:p>
    <w:p w14:paraId="22EE18A2" w14:textId="77777777" w:rsidR="00AC1E2A" w:rsidRDefault="00C455FB" w:rsidP="00A208F4">
      <w:pPr>
        <w:pStyle w:val="Ordinary"/>
      </w:pPr>
      <w:bookmarkStart w:id="5" w:name="_Toc479946532"/>
      <w:bookmarkStart w:id="6" w:name="_Toc479946706"/>
      <w:bookmarkStart w:id="7" w:name="_Toc484073764"/>
      <w:bookmarkStart w:id="8" w:name="_Toc484434538"/>
      <w:bookmarkStart w:id="9" w:name="_Toc484445356"/>
      <w:bookmarkEnd w:id="5"/>
      <w:bookmarkEnd w:id="6"/>
      <w:bookmarkEnd w:id="7"/>
      <w:bookmarkEnd w:id="8"/>
      <w:bookmarkEnd w:id="9"/>
      <w:r w:rsidRPr="00471D7E">
        <w:t xml:space="preserve">Регламент описывает порядок взаимодействия структурных подразделений ООО «УК Полюс» (далее – Управляющая компания / УК) и управляемых обществ (далее – </w:t>
      </w:r>
      <w:proofErr w:type="spellStart"/>
      <w:r w:rsidRPr="00471D7E">
        <w:t>УО</w:t>
      </w:r>
      <w:proofErr w:type="spellEnd"/>
      <w:r w:rsidRPr="00471D7E">
        <w:t>), которые имеют действующий договор о передаче Управляющей компании полномочий единоличного исполнительного органа (далее совместно – Компания),</w:t>
      </w:r>
      <w:r>
        <w:t xml:space="preserve"> при выполнении </w:t>
      </w:r>
      <w:r w:rsidR="00C308A3" w:rsidRPr="00924A54">
        <w:t xml:space="preserve">процедур по </w:t>
      </w:r>
      <w:r w:rsidR="007B0E63" w:rsidRPr="00924A54">
        <w:t>управлени</w:t>
      </w:r>
      <w:r w:rsidR="00C308A3" w:rsidRPr="00924A54">
        <w:t>ю</w:t>
      </w:r>
      <w:r w:rsidR="007B0E63" w:rsidRPr="00924A54">
        <w:t xml:space="preserve"> внеплановыми </w:t>
      </w:r>
      <w:r w:rsidR="002D48DB" w:rsidRPr="00924A54">
        <w:t xml:space="preserve">воздействиями </w:t>
      </w:r>
      <w:proofErr w:type="spellStart"/>
      <w:r w:rsidR="002D48DB" w:rsidRPr="00924A54">
        <w:t>ТОиР</w:t>
      </w:r>
      <w:proofErr w:type="spellEnd"/>
      <w:r w:rsidR="007B0E63" w:rsidRPr="00924A54">
        <w:t>.</w:t>
      </w:r>
    </w:p>
    <w:p w14:paraId="5AB0C82A" w14:textId="1E644BBC" w:rsidR="00356E26" w:rsidRDefault="00356E26" w:rsidP="005B7EA8">
      <w:pPr>
        <w:pStyle w:val="affffff8"/>
      </w:pPr>
      <w:bookmarkStart w:id="10" w:name="_Toc7873537"/>
      <w:r>
        <w:t>Регламент</w:t>
      </w:r>
      <w:r w:rsidRPr="00A1009C">
        <w:t xml:space="preserve"> разработан во исполнение </w:t>
      </w:r>
      <w:r w:rsidRPr="00356E26">
        <w:t>Политики Компании «Управление производственными активами» и</w:t>
      </w:r>
      <w:r w:rsidRPr="00EB19C8">
        <w:t xml:space="preserve"> </w:t>
      </w:r>
      <w:r w:rsidRPr="00356E26">
        <w:t>Стандарта Компании «Управление производственными активами»</w:t>
      </w:r>
      <w:r w:rsidRPr="00A1009C">
        <w:t>.</w:t>
      </w:r>
    </w:p>
    <w:p w14:paraId="15D93DD0" w14:textId="77F70612" w:rsidR="005B7EA8" w:rsidRPr="00974799" w:rsidRDefault="005B7EA8" w:rsidP="005B7EA8">
      <w:pPr>
        <w:pStyle w:val="affffff8"/>
      </w:pPr>
      <w:r w:rsidRPr="008967BE">
        <w:t>В период действия Регламента все внутренние норматив</w:t>
      </w:r>
      <w:r>
        <w:t>но-</w:t>
      </w:r>
      <w:r w:rsidRPr="008967BE">
        <w:t>распорядительные и иные документы (включая приказы, указания, информационные письма и т.д.)</w:t>
      </w:r>
      <w:r>
        <w:t xml:space="preserve"> Компании</w:t>
      </w:r>
      <w:r w:rsidRPr="008967BE">
        <w:t>, описывающие настоящи</w:t>
      </w:r>
      <w:r>
        <w:t>й</w:t>
      </w:r>
      <w:r w:rsidRPr="008967BE">
        <w:t xml:space="preserve"> процесс, действуют в части, не противоречащей Регламенту</w:t>
      </w:r>
      <w:r>
        <w:t>.</w:t>
      </w:r>
    </w:p>
    <w:p w14:paraId="4A251A8C" w14:textId="77777777" w:rsidR="005B7EA8" w:rsidRPr="00C61EB0" w:rsidRDefault="005B7EA8" w:rsidP="005B7EA8">
      <w:pPr>
        <w:pStyle w:val="affffff8"/>
      </w:pPr>
      <w:r w:rsidRPr="00C61EB0">
        <w:t>Не допускается передача Регламента полностью или частично третьим лицам. Не допускается размещение Регламента в открытом доступе.</w:t>
      </w:r>
      <w:bookmarkEnd w:id="10"/>
    </w:p>
    <w:p w14:paraId="0C78395D" w14:textId="77777777" w:rsidR="005B7EA8" w:rsidRDefault="005B7EA8" w:rsidP="005B7EA8">
      <w:pPr>
        <w:pStyle w:val="affffff8"/>
      </w:pPr>
      <w:bookmarkStart w:id="11" w:name="_Toc7873538"/>
      <w:r w:rsidRPr="00C61EB0">
        <w:t xml:space="preserve">Регламент подлежит размещению на </w:t>
      </w:r>
      <w:r w:rsidR="00C455FB" w:rsidRPr="00C61EB0">
        <w:t>внутренн</w:t>
      </w:r>
      <w:r w:rsidR="00C455FB">
        <w:t>их</w:t>
      </w:r>
      <w:r w:rsidR="00C455FB" w:rsidRPr="00C61EB0">
        <w:t xml:space="preserve"> корпоративн</w:t>
      </w:r>
      <w:r w:rsidR="00C455FB">
        <w:t>ых</w:t>
      </w:r>
      <w:r w:rsidR="00C455FB" w:rsidRPr="00C61EB0">
        <w:t xml:space="preserve"> </w:t>
      </w:r>
      <w:r w:rsidR="00C455FB">
        <w:t>ресурсах</w:t>
      </w:r>
      <w:r w:rsidRPr="00C61EB0">
        <w:t>.</w:t>
      </w:r>
      <w:bookmarkEnd w:id="11"/>
    </w:p>
    <w:p w14:paraId="7B3D69B7" w14:textId="77777777" w:rsidR="006D23BA" w:rsidRPr="00924A54" w:rsidRDefault="00861C3A" w:rsidP="008434C0">
      <w:pPr>
        <w:pStyle w:val="22"/>
      </w:pPr>
      <w:bookmarkStart w:id="12" w:name="_Toc7687743"/>
      <w:bookmarkStart w:id="13" w:name="_Toc7788476"/>
      <w:r w:rsidRPr="00924A54">
        <w:t>Границы действия</w:t>
      </w:r>
      <w:r w:rsidR="009F12FE">
        <w:t xml:space="preserve"> </w:t>
      </w:r>
      <w:r w:rsidRPr="00924A54">
        <w:t>документа</w:t>
      </w:r>
      <w:bookmarkEnd w:id="12"/>
      <w:bookmarkEnd w:id="13"/>
    </w:p>
    <w:p w14:paraId="7E0D95E0" w14:textId="31EE9E3C" w:rsidR="00E34E6C" w:rsidRPr="00924A54" w:rsidRDefault="00184060" w:rsidP="00A208F4">
      <w:pPr>
        <w:pStyle w:val="Ordinary"/>
      </w:pPr>
      <w:r w:rsidRPr="00010B75">
        <w:t xml:space="preserve">Документ применяется для </w:t>
      </w:r>
      <w:r>
        <w:t>УК</w:t>
      </w:r>
      <w:r w:rsidRPr="00010B75">
        <w:t xml:space="preserve">, и </w:t>
      </w:r>
      <w:proofErr w:type="spellStart"/>
      <w:r>
        <w:t>УО</w:t>
      </w:r>
      <w:proofErr w:type="spellEnd"/>
      <w:r w:rsidRPr="00010B75">
        <w:t xml:space="preserve"> в период </w:t>
      </w:r>
      <w:r>
        <w:t>использования интегрированной системы управления на базе</w:t>
      </w:r>
      <w:r w:rsidRPr="00010B75">
        <w:t xml:space="preserve"> </w:t>
      </w:r>
      <w:proofErr w:type="spellStart"/>
      <w:r w:rsidRPr="00010B75">
        <w:t>SAP</w:t>
      </w:r>
      <w:proofErr w:type="spellEnd"/>
      <w:r w:rsidRPr="00010B75">
        <w:t xml:space="preserve"> </w:t>
      </w:r>
      <w:proofErr w:type="spellStart"/>
      <w:r w:rsidRPr="00010B75">
        <w:t>ERP</w:t>
      </w:r>
      <w:proofErr w:type="spellEnd"/>
      <w:r>
        <w:t xml:space="preserve"> (далее – </w:t>
      </w:r>
      <w:r>
        <w:rPr>
          <w:lang w:val="en-US"/>
        </w:rPr>
        <w:t>SAP</w:t>
      </w:r>
      <w:r w:rsidRPr="000F2D04">
        <w:t xml:space="preserve"> </w:t>
      </w:r>
      <w:proofErr w:type="spellStart"/>
      <w:r>
        <w:rPr>
          <w:lang w:val="en-US"/>
        </w:rPr>
        <w:t>ERP</w:t>
      </w:r>
      <w:proofErr w:type="spellEnd"/>
      <w:r>
        <w:t>)</w:t>
      </w:r>
      <w:r w:rsidR="00153364">
        <w:t>.</w:t>
      </w:r>
    </w:p>
    <w:p w14:paraId="6A3BB114" w14:textId="77777777" w:rsidR="00AE756B" w:rsidRPr="00924A54" w:rsidRDefault="00AE756B" w:rsidP="00A208F4">
      <w:pPr>
        <w:pStyle w:val="Ordinary"/>
      </w:pPr>
      <w:r w:rsidRPr="00924A54">
        <w:t xml:space="preserve">Действие </w:t>
      </w:r>
      <w:r w:rsidR="00D3346C">
        <w:t>Регламента</w:t>
      </w:r>
      <w:r w:rsidR="00F349E1" w:rsidRPr="00924A54">
        <w:t xml:space="preserve"> </w:t>
      </w:r>
      <w:r w:rsidRPr="00924A54">
        <w:t>распространяется на процесс «Управление внеплановыми воздействиями</w:t>
      </w:r>
      <w:r w:rsidR="00406C94">
        <w:t xml:space="preserve"> </w:t>
      </w:r>
      <w:proofErr w:type="spellStart"/>
      <w:r w:rsidR="00406C94">
        <w:t>ТОиР</w:t>
      </w:r>
      <w:proofErr w:type="spellEnd"/>
      <w:r w:rsidRPr="00924A54">
        <w:t xml:space="preserve">». </w:t>
      </w:r>
    </w:p>
    <w:p w14:paraId="0F052C1A" w14:textId="77777777" w:rsidR="00AE756B" w:rsidRPr="00924A54" w:rsidRDefault="00D3346C" w:rsidP="00A208F4">
      <w:pPr>
        <w:pStyle w:val="Ordinary"/>
      </w:pPr>
      <w:r>
        <w:t>Регламент</w:t>
      </w:r>
      <w:r w:rsidR="0021474B" w:rsidRPr="00924A54">
        <w:t xml:space="preserve"> </w:t>
      </w:r>
      <w:r w:rsidR="00AE756B" w:rsidRPr="00924A54">
        <w:t xml:space="preserve">задает требования к процедурам </w:t>
      </w:r>
      <w:r w:rsidR="00B83F93" w:rsidRPr="00924A54">
        <w:t xml:space="preserve">и участникам </w:t>
      </w:r>
      <w:r w:rsidR="00AE756B" w:rsidRPr="00924A54">
        <w:t xml:space="preserve">бизнес-процесса от момента поступления </w:t>
      </w:r>
      <w:r w:rsidR="00041C22" w:rsidRPr="00924A54">
        <w:t>С</w:t>
      </w:r>
      <w:r w:rsidR="00AE756B" w:rsidRPr="00924A54">
        <w:t xml:space="preserve">ообщения ТОРО до момента согласования </w:t>
      </w:r>
      <w:r w:rsidR="00041C22" w:rsidRPr="00924A54">
        <w:t>З</w:t>
      </w:r>
      <w:r w:rsidR="00AE756B" w:rsidRPr="00924A54">
        <w:t xml:space="preserve">аказа ТОРО Главным специалистом </w:t>
      </w:r>
      <w:proofErr w:type="spellStart"/>
      <w:r w:rsidR="00AE756B" w:rsidRPr="00924A54">
        <w:t>ТОиР</w:t>
      </w:r>
      <w:proofErr w:type="spellEnd"/>
      <w:r w:rsidR="000B724A">
        <w:t xml:space="preserve"> </w:t>
      </w:r>
      <w:proofErr w:type="spellStart"/>
      <w:r w:rsidR="000B724A">
        <w:t>УО</w:t>
      </w:r>
      <w:proofErr w:type="spellEnd"/>
      <w:r w:rsidR="000B724A">
        <w:t xml:space="preserve"> </w:t>
      </w:r>
      <w:r w:rsidR="00AE756B" w:rsidRPr="00924A54">
        <w:t xml:space="preserve">и деблокирования </w:t>
      </w:r>
      <w:r w:rsidR="00041C22" w:rsidRPr="00924A54">
        <w:t>З</w:t>
      </w:r>
      <w:r w:rsidR="00AE756B" w:rsidRPr="00924A54">
        <w:t xml:space="preserve">аказа ТОРО в системе </w:t>
      </w:r>
      <w:proofErr w:type="spellStart"/>
      <w:r w:rsidR="00AE756B" w:rsidRPr="00924A54">
        <w:t>SAP</w:t>
      </w:r>
      <w:proofErr w:type="spellEnd"/>
      <w:r w:rsidR="00AE756B" w:rsidRPr="00924A54">
        <w:t xml:space="preserve"> S/</w:t>
      </w:r>
      <w:proofErr w:type="spellStart"/>
      <w:r w:rsidR="00AE756B" w:rsidRPr="00924A54">
        <w:t>4HANA</w:t>
      </w:r>
      <w:proofErr w:type="spellEnd"/>
      <w:r w:rsidR="00AE756B" w:rsidRPr="00924A54">
        <w:t>.</w:t>
      </w:r>
    </w:p>
    <w:p w14:paraId="5479A122" w14:textId="77777777" w:rsidR="000B62F8" w:rsidRPr="00924A54" w:rsidRDefault="000B62F8" w:rsidP="00A208F4">
      <w:pPr>
        <w:pStyle w:val="Ordinary"/>
      </w:pPr>
      <w:r w:rsidRPr="00924A54">
        <w:lastRenderedPageBreak/>
        <w:t>Планирование внеплановых аварийных воздействий на критичное оборудовани</w:t>
      </w:r>
      <w:r w:rsidR="005057D8" w:rsidRPr="00924A54">
        <w:t>е</w:t>
      </w:r>
      <w:r w:rsidRPr="00924A54">
        <w:t xml:space="preserve"> не является предметом </w:t>
      </w:r>
      <w:r w:rsidR="00080150">
        <w:t>Регламента</w:t>
      </w:r>
      <w:r w:rsidRPr="00924A54">
        <w:t>. Данн</w:t>
      </w:r>
      <w:r w:rsidR="00E91D0B" w:rsidRPr="00924A54">
        <w:t>ый</w:t>
      </w:r>
      <w:r w:rsidRPr="00924A54">
        <w:t xml:space="preserve"> проце</w:t>
      </w:r>
      <w:r w:rsidR="00E91D0B" w:rsidRPr="00924A54">
        <w:t>сс</w:t>
      </w:r>
      <w:r w:rsidRPr="00924A54">
        <w:t xml:space="preserve"> описывается </w:t>
      </w:r>
      <w:r w:rsidR="00080150">
        <w:t xml:space="preserve">в </w:t>
      </w:r>
      <w:r w:rsidR="00A74ABD">
        <w:t>Регламенте</w:t>
      </w:r>
      <w:r w:rsidRPr="00924A54">
        <w:t xml:space="preserve"> </w:t>
      </w:r>
      <w:r w:rsidR="00406C94">
        <w:t>Компании «У</w:t>
      </w:r>
      <w:r w:rsidR="005057D8" w:rsidRPr="00924A54">
        <w:t>правления</w:t>
      </w:r>
      <w:r w:rsidRPr="00924A54">
        <w:t xml:space="preserve"> аварийны</w:t>
      </w:r>
      <w:r w:rsidR="005057D8" w:rsidRPr="00924A54">
        <w:t>ми воздействиями</w:t>
      </w:r>
      <w:r w:rsidR="00406C94">
        <w:t xml:space="preserve"> на критичное оборудование»</w:t>
      </w:r>
      <w:r w:rsidRPr="00924A54">
        <w:t>.</w:t>
      </w:r>
    </w:p>
    <w:p w14:paraId="1386329E" w14:textId="3821BA03" w:rsidR="00153364" w:rsidRPr="00924A54" w:rsidRDefault="00153364" w:rsidP="00153364">
      <w:pPr>
        <w:pStyle w:val="Ordinary"/>
      </w:pPr>
      <w:r w:rsidRPr="001C59E9">
        <w:t xml:space="preserve">Требования </w:t>
      </w:r>
      <w:r>
        <w:t>Регламента</w:t>
      </w:r>
      <w:r w:rsidRPr="001C59E9">
        <w:t xml:space="preserve"> распространяются на работников общества с ограниченной ответственностью «УК Полюс» (далее – Управляющая компания, УК), и </w:t>
      </w:r>
      <w:r w:rsidR="009243D1">
        <w:t xml:space="preserve">                                          </w:t>
      </w:r>
      <w:r>
        <w:t>АО «Полюс Красноярск»</w:t>
      </w:r>
      <w:r w:rsidRPr="00FA080E">
        <w:t xml:space="preserve">, </w:t>
      </w:r>
      <w:r>
        <w:t xml:space="preserve">АО «Полюс </w:t>
      </w:r>
      <w:bookmarkStart w:id="14" w:name="_GoBack"/>
      <w:proofErr w:type="spellStart"/>
      <w:r>
        <w:t>Вернин</w:t>
      </w:r>
      <w:bookmarkEnd w:id="14"/>
      <w:r>
        <w:t>ское</w:t>
      </w:r>
      <w:proofErr w:type="spellEnd"/>
      <w:r>
        <w:t>»</w:t>
      </w:r>
      <w:r w:rsidRPr="001C59E9">
        <w:t>,</w:t>
      </w:r>
      <w:r w:rsidR="009243D1" w:rsidRPr="009243D1">
        <w:t xml:space="preserve"> </w:t>
      </w:r>
      <w:r w:rsidR="009243D1">
        <w:t>АО «Полюс Алдан»,                                             АО «Полюс Магадан»</w:t>
      </w:r>
      <w:r w:rsidR="009243D1">
        <w:t>,</w:t>
      </w:r>
      <w:r w:rsidRPr="001C59E9">
        <w:t xml:space="preserve"> функции единоличного исполнительного органа которых переданы УК на основании договора (далее – Управляемое общество, </w:t>
      </w:r>
      <w:proofErr w:type="spellStart"/>
      <w:r w:rsidRPr="001C59E9">
        <w:t>УО</w:t>
      </w:r>
      <w:proofErr w:type="spellEnd"/>
      <w:r w:rsidRPr="001C59E9">
        <w:t>), далее с</w:t>
      </w:r>
      <w:r>
        <w:t>овместно именуемых как Компания</w:t>
      </w:r>
      <w:r w:rsidRPr="00924A54">
        <w:t xml:space="preserve">, которые действуют в рамках рассматриваемого бизнес-процесса. </w:t>
      </w:r>
    </w:p>
    <w:p w14:paraId="5B262259" w14:textId="77777777" w:rsidR="00AE2404" w:rsidRPr="00924A54" w:rsidRDefault="00F55061" w:rsidP="00A208F4">
      <w:pPr>
        <w:pStyle w:val="Ordinary"/>
      </w:pPr>
      <w:r w:rsidRPr="00924A54">
        <w:t xml:space="preserve">Требования </w:t>
      </w:r>
      <w:r w:rsidR="00D3346C">
        <w:t>Регламента</w:t>
      </w:r>
      <w:r w:rsidR="0021474B" w:rsidRPr="00924A54">
        <w:t xml:space="preserve"> </w:t>
      </w:r>
      <w:r w:rsidRPr="00924A54">
        <w:t xml:space="preserve">также распространяются на </w:t>
      </w:r>
      <w:proofErr w:type="spellStart"/>
      <w:r w:rsidRPr="00924A54">
        <w:t>НМД</w:t>
      </w:r>
      <w:proofErr w:type="spellEnd"/>
      <w:r w:rsidRPr="00924A54">
        <w:t>, разрабатываемые контрагентами Компании в рамках выполнения подрядных/субподрядных работ и могут включаться в договоры с контрагентами Компании.</w:t>
      </w:r>
    </w:p>
    <w:p w14:paraId="61009542" w14:textId="77777777" w:rsidR="009B573A" w:rsidRPr="00924A54" w:rsidRDefault="00B30CFA" w:rsidP="00A208F4">
      <w:pPr>
        <w:pStyle w:val="Ordinary"/>
      </w:pPr>
      <w:r w:rsidRPr="00C81A7D">
        <w:t xml:space="preserve">Детальный порядок исполнения системных процедур и действия пользователей в информационной системе </w:t>
      </w:r>
      <w:proofErr w:type="spellStart"/>
      <w:r w:rsidRPr="00C81A7D">
        <w:t>SAP</w:t>
      </w:r>
      <w:proofErr w:type="spellEnd"/>
      <w:r w:rsidRPr="00C81A7D">
        <w:t xml:space="preserve"> осуществляются в соответствии с </w:t>
      </w:r>
      <w:hyperlink w:anchor="ПользовательскиеинструкцииSAP" w:history="1">
        <w:r w:rsidRPr="00B76EBB">
          <w:rPr>
            <w:rStyle w:val="af4"/>
          </w:rPr>
          <w:t>Пользовательскими инструкциями</w:t>
        </w:r>
        <w:r w:rsidR="001F3DAD" w:rsidRPr="00B76EBB">
          <w:rPr>
            <w:rStyle w:val="af4"/>
          </w:rPr>
          <w:t xml:space="preserve"> </w:t>
        </w:r>
        <w:proofErr w:type="spellStart"/>
        <w:r w:rsidR="001F3DAD" w:rsidRPr="00B76EBB">
          <w:rPr>
            <w:rStyle w:val="af4"/>
          </w:rPr>
          <w:t>SAP</w:t>
        </w:r>
        <w:proofErr w:type="spellEnd"/>
        <w:r w:rsidR="009647C8">
          <w:rPr>
            <w:rStyle w:val="af4"/>
          </w:rPr>
          <w:t xml:space="preserve">, </w:t>
        </w:r>
        <w:r w:rsidR="009647C8" w:rsidRPr="009647C8">
          <w:rPr>
            <w:rStyle w:val="af4"/>
          </w:rPr>
          <w:t xml:space="preserve">размещенных в системе </w:t>
        </w:r>
        <w:proofErr w:type="spellStart"/>
        <w:r w:rsidR="009647C8" w:rsidRPr="009647C8">
          <w:rPr>
            <w:rStyle w:val="af4"/>
          </w:rPr>
          <w:t>SAP</w:t>
        </w:r>
        <w:proofErr w:type="spellEnd"/>
        <w:r w:rsidR="009647C8" w:rsidRPr="009647C8">
          <w:rPr>
            <w:rStyle w:val="af4"/>
          </w:rPr>
          <w:t xml:space="preserve"> </w:t>
        </w:r>
        <w:proofErr w:type="spellStart"/>
        <w:r w:rsidR="009647C8" w:rsidRPr="009647C8">
          <w:rPr>
            <w:rStyle w:val="af4"/>
          </w:rPr>
          <w:t>Enable</w:t>
        </w:r>
        <w:proofErr w:type="spellEnd"/>
        <w:r w:rsidR="009647C8" w:rsidRPr="009647C8">
          <w:rPr>
            <w:rStyle w:val="af4"/>
          </w:rPr>
          <w:t xml:space="preserve"> </w:t>
        </w:r>
        <w:proofErr w:type="spellStart"/>
        <w:r w:rsidR="009647C8" w:rsidRPr="009647C8">
          <w:rPr>
            <w:rStyle w:val="af4"/>
          </w:rPr>
          <w:t>Now</w:t>
        </w:r>
        <w:proofErr w:type="spellEnd"/>
        <w:r w:rsidR="009B573A" w:rsidRPr="00B76EBB">
          <w:rPr>
            <w:rStyle w:val="af4"/>
          </w:rPr>
          <w:t>.</w:t>
        </w:r>
      </w:hyperlink>
    </w:p>
    <w:p w14:paraId="6E6AF883" w14:textId="77777777" w:rsidR="00334A11" w:rsidRDefault="00334A11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15" w:name="_Toc252285375"/>
      <w:bookmarkStart w:id="16" w:name="_Toc489351215"/>
      <w:bookmarkStart w:id="17" w:name="_Toc506566214"/>
    </w:p>
    <w:p w14:paraId="18CCBD3E" w14:textId="77777777" w:rsidR="008818E5" w:rsidRPr="00924A54" w:rsidRDefault="00334A11" w:rsidP="00466D8E">
      <w:pPr>
        <w:pStyle w:val="11"/>
      </w:pPr>
      <w:bookmarkStart w:id="18" w:name="_Toc66882700"/>
      <w:bookmarkStart w:id="19" w:name="_Toc79670700"/>
      <w:bookmarkEnd w:id="15"/>
      <w:bookmarkEnd w:id="16"/>
      <w:bookmarkEnd w:id="17"/>
      <w:r>
        <w:t>Термины и сокращения</w:t>
      </w:r>
      <w:bookmarkEnd w:id="18"/>
      <w:bookmarkEnd w:id="19"/>
    </w:p>
    <w:p w14:paraId="0184AC8C" w14:textId="77777777" w:rsidR="00632118" w:rsidRPr="00924A54" w:rsidRDefault="00861C3A" w:rsidP="008434C0">
      <w:pPr>
        <w:pStyle w:val="22"/>
      </w:pPr>
      <w:bookmarkStart w:id="20" w:name="_Toc515961028"/>
      <w:bookmarkStart w:id="21" w:name="_Toc520732738"/>
      <w:bookmarkStart w:id="22" w:name="_Toc7687745"/>
      <w:bookmarkStart w:id="23" w:name="_Toc7788480"/>
      <w:r w:rsidRPr="00924A54">
        <w:t>Т</w:t>
      </w:r>
      <w:r w:rsidR="00632118" w:rsidRPr="00924A54">
        <w:t>ермины</w:t>
      </w:r>
      <w:bookmarkEnd w:id="20"/>
      <w:bookmarkEnd w:id="21"/>
      <w:bookmarkEnd w:id="22"/>
      <w:bookmarkEnd w:id="23"/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3964"/>
        <w:gridCol w:w="6231"/>
      </w:tblGrid>
      <w:tr w:rsidR="00C22D5F" w14:paraId="7EEF35BB" w14:textId="77777777">
        <w:trPr>
          <w:trHeight w:val="20"/>
          <w:tblHeader/>
        </w:trPr>
        <w:tc>
          <w:tcPr>
            <w:tcW w:w="1944" w:type="pct"/>
            <w:shd w:val="clear" w:color="auto" w:fill="FFC000"/>
          </w:tcPr>
          <w:p w14:paraId="59DC331A" w14:textId="77777777" w:rsidR="006D23BA" w:rsidRPr="00A208F4" w:rsidRDefault="006D23BA" w:rsidP="00E51F81">
            <w:pPr>
              <w:pStyle w:val="TableParagraph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Термин</w:t>
            </w:r>
          </w:p>
        </w:tc>
        <w:tc>
          <w:tcPr>
            <w:tcW w:w="3056" w:type="pct"/>
            <w:shd w:val="clear" w:color="auto" w:fill="FFC000"/>
          </w:tcPr>
          <w:p w14:paraId="6FA147C8" w14:textId="77777777" w:rsidR="006D23BA" w:rsidRPr="00A208F4" w:rsidRDefault="006D23BA" w:rsidP="00E51F81">
            <w:pPr>
              <w:pStyle w:val="TableParagraph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Определение</w:t>
            </w:r>
          </w:p>
        </w:tc>
      </w:tr>
      <w:tr w:rsidR="00C22D5F" w14:paraId="39ED39F3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0907B34C" w14:textId="77777777" w:rsidR="007F106C" w:rsidRPr="00A208F4" w:rsidRDefault="007F106C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Внесистемный документ</w:t>
            </w:r>
          </w:p>
        </w:tc>
        <w:tc>
          <w:tcPr>
            <w:tcW w:w="3056" w:type="pct"/>
            <w:shd w:val="clear" w:color="auto" w:fill="auto"/>
          </w:tcPr>
          <w:p w14:paraId="0776103A" w14:textId="77777777" w:rsidR="007F106C" w:rsidRPr="00A208F4" w:rsidRDefault="007F106C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Документ</w:t>
            </w:r>
            <w:r w:rsidR="000D5F96" w:rsidRPr="00A208F4">
              <w:rPr>
                <w:sz w:val="22"/>
                <w:szCs w:val="22"/>
              </w:rPr>
              <w:t xml:space="preserve"> в печатной или электронной форме</w:t>
            </w:r>
            <w:r w:rsidRPr="00A208F4">
              <w:rPr>
                <w:sz w:val="22"/>
                <w:szCs w:val="22"/>
              </w:rPr>
              <w:t>,</w:t>
            </w:r>
            <w:r w:rsidR="000D5F96" w:rsidRPr="00A208F4">
              <w:rPr>
                <w:sz w:val="22"/>
                <w:szCs w:val="22"/>
              </w:rPr>
              <w:t xml:space="preserve"> используемый вне систем </w:t>
            </w:r>
            <w:r w:rsidR="000D5F96" w:rsidRPr="00A208F4">
              <w:rPr>
                <w:sz w:val="22"/>
                <w:szCs w:val="22"/>
                <w:lang w:val="en-US"/>
              </w:rPr>
              <w:t>SAP</w:t>
            </w:r>
          </w:p>
        </w:tc>
      </w:tr>
      <w:tr w:rsidR="00C22D5F" w14:paraId="5CD4F239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154FE461" w14:textId="77777777" w:rsidR="003C5C5A" w:rsidRPr="00A208F4" w:rsidRDefault="003C5C5A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Воздействие</w:t>
            </w:r>
          </w:p>
        </w:tc>
        <w:tc>
          <w:tcPr>
            <w:tcW w:w="3056" w:type="pct"/>
            <w:shd w:val="clear" w:color="auto" w:fill="auto"/>
          </w:tcPr>
          <w:p w14:paraId="34F90C85" w14:textId="77777777" w:rsidR="003C5C5A" w:rsidRPr="00A208F4" w:rsidRDefault="003C5C5A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 xml:space="preserve">Мероприятие (замена, модернизация, </w:t>
            </w:r>
            <w:proofErr w:type="spellStart"/>
            <w:r w:rsidRPr="00A208F4">
              <w:rPr>
                <w:sz w:val="22"/>
                <w:szCs w:val="22"/>
              </w:rPr>
              <w:t>КР</w:t>
            </w:r>
            <w:proofErr w:type="spellEnd"/>
            <w:r w:rsidRPr="00A208F4">
              <w:rPr>
                <w:sz w:val="22"/>
                <w:szCs w:val="22"/>
              </w:rPr>
              <w:t xml:space="preserve">, </w:t>
            </w:r>
            <w:proofErr w:type="spellStart"/>
            <w:r w:rsidRPr="00A208F4">
              <w:rPr>
                <w:sz w:val="22"/>
                <w:szCs w:val="22"/>
              </w:rPr>
              <w:t>ТР</w:t>
            </w:r>
            <w:proofErr w:type="spellEnd"/>
            <w:r w:rsidRPr="00A208F4">
              <w:rPr>
                <w:sz w:val="22"/>
                <w:szCs w:val="22"/>
              </w:rPr>
              <w:t>, ТО и т.д.), нацеленное на поддержание либо восстановление технического состояния производственного актива или его составной части</w:t>
            </w:r>
            <w:r w:rsidR="00EA66E2" w:rsidRPr="00A208F4">
              <w:rPr>
                <w:sz w:val="22"/>
                <w:szCs w:val="22"/>
              </w:rPr>
              <w:t>.</w:t>
            </w:r>
          </w:p>
        </w:tc>
      </w:tr>
      <w:tr w:rsidR="00C22D5F" w14:paraId="705D5177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3ADB9DAE" w14:textId="77777777" w:rsidR="0015037B" w:rsidRPr="00A208F4" w:rsidRDefault="0015037B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Единица оборудования</w:t>
            </w:r>
          </w:p>
        </w:tc>
        <w:tc>
          <w:tcPr>
            <w:tcW w:w="3056" w:type="pct"/>
            <w:shd w:val="clear" w:color="auto" w:fill="auto"/>
          </w:tcPr>
          <w:p w14:paraId="163CFBD3" w14:textId="77777777" w:rsidR="0015037B" w:rsidRPr="00A208F4" w:rsidRDefault="00EA66E2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 xml:space="preserve">Отдельный </w:t>
            </w:r>
            <w:r w:rsidR="00670A55" w:rsidRPr="00A208F4">
              <w:rPr>
                <w:sz w:val="22"/>
                <w:szCs w:val="22"/>
              </w:rPr>
              <w:t>физический объект, техническое обслуживание и ремонт которого выполняется автономно. Единицу оборудования можно монтировать в технической системе или ее части.</w:t>
            </w:r>
          </w:p>
        </w:tc>
      </w:tr>
      <w:tr w:rsidR="00C22D5F" w14:paraId="470B3D7D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4D3A2FA9" w14:textId="77777777" w:rsidR="003C5C5A" w:rsidRPr="00A208F4" w:rsidRDefault="003C5C5A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Заказ ТОРО</w:t>
            </w:r>
          </w:p>
        </w:tc>
        <w:tc>
          <w:tcPr>
            <w:tcW w:w="3056" w:type="pct"/>
            <w:shd w:val="clear" w:color="auto" w:fill="auto"/>
          </w:tcPr>
          <w:p w14:paraId="4C435177" w14:textId="77777777" w:rsidR="003C5C5A" w:rsidRPr="00A208F4" w:rsidRDefault="003C5C5A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Носитель затрат, который собирает нормативные и фактические затраты, возникшие в процессе технического обсл</w:t>
            </w:r>
            <w:r w:rsidR="00041C22" w:rsidRPr="00A208F4">
              <w:rPr>
                <w:sz w:val="22"/>
                <w:szCs w:val="22"/>
              </w:rPr>
              <w:t>уживания и ремонта оборудования.</w:t>
            </w:r>
            <w:r w:rsidR="00F06041" w:rsidRPr="00A208F4">
              <w:rPr>
                <w:sz w:val="22"/>
                <w:szCs w:val="22"/>
              </w:rPr>
              <w:t xml:space="preserve"> Служит для планирования и фиксации факта. Может иметь статусную схему, отражающую структуру согласования. </w:t>
            </w:r>
            <w:r w:rsidR="00F06041" w:rsidRPr="00A208F4" w:rsidDel="00ED21FB">
              <w:rPr>
                <w:sz w:val="22"/>
                <w:szCs w:val="22"/>
              </w:rPr>
              <w:t>Носитель затрат, который собирает нормативные и фактические затраты, возникшие в процессе технического обслуживания и ремонта оборудования.</w:t>
            </w:r>
          </w:p>
          <w:p w14:paraId="4D9931B9" w14:textId="77777777" w:rsidR="001250CF" w:rsidRPr="00A208F4" w:rsidRDefault="001250C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Статусы заказов</w:t>
            </w:r>
            <w:r w:rsidR="004B0FF4" w:rsidRPr="00A208F4">
              <w:rPr>
                <w:sz w:val="22"/>
                <w:szCs w:val="22"/>
              </w:rPr>
              <w:t xml:space="preserve"> в процессе управления внеплановыми воздействиями</w:t>
            </w:r>
            <w:r w:rsidRPr="00A208F4">
              <w:rPr>
                <w:sz w:val="22"/>
                <w:szCs w:val="22"/>
              </w:rPr>
              <w:t>:</w:t>
            </w:r>
          </w:p>
          <w:p w14:paraId="09156AD7" w14:textId="77777777" w:rsidR="001250CF" w:rsidRPr="00A208F4" w:rsidRDefault="001250CF" w:rsidP="00E51F81">
            <w:pPr>
              <w:pStyle w:val="afffe"/>
              <w:widowControl w:val="0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«ПЛАН» - планируется;</w:t>
            </w:r>
          </w:p>
          <w:p w14:paraId="15B06B69" w14:textId="77777777" w:rsidR="004B0FF4" w:rsidRPr="00A208F4" w:rsidRDefault="004B0FF4" w:rsidP="00E51F81">
            <w:pPr>
              <w:pStyle w:val="afffe"/>
              <w:widowControl w:val="0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lastRenderedPageBreak/>
              <w:t>«</w:t>
            </w:r>
            <w:proofErr w:type="spellStart"/>
            <w:r w:rsidRPr="00A208F4">
              <w:rPr>
                <w:sz w:val="22"/>
                <w:szCs w:val="22"/>
              </w:rPr>
              <w:t>ДФКТ</w:t>
            </w:r>
            <w:proofErr w:type="spellEnd"/>
            <w:r w:rsidRPr="00A208F4">
              <w:rPr>
                <w:sz w:val="22"/>
                <w:szCs w:val="22"/>
              </w:rPr>
              <w:t>» - дефектная ведомость;</w:t>
            </w:r>
          </w:p>
          <w:p w14:paraId="2C15628E" w14:textId="77777777" w:rsidR="004B0FF4" w:rsidRPr="00A208F4" w:rsidRDefault="004B0FF4" w:rsidP="00E51F81">
            <w:pPr>
              <w:pStyle w:val="afffe"/>
              <w:widowControl w:val="0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«</w:t>
            </w:r>
            <w:proofErr w:type="spellStart"/>
            <w:r w:rsidRPr="00A208F4">
              <w:rPr>
                <w:sz w:val="22"/>
                <w:szCs w:val="22"/>
              </w:rPr>
              <w:t>СГПЛ</w:t>
            </w:r>
            <w:proofErr w:type="spellEnd"/>
            <w:r w:rsidRPr="00A208F4">
              <w:rPr>
                <w:sz w:val="22"/>
                <w:szCs w:val="22"/>
              </w:rPr>
              <w:t xml:space="preserve">» - отправлен на согласование планировщиком </w:t>
            </w:r>
            <w:proofErr w:type="spellStart"/>
            <w:r w:rsidRPr="00A208F4">
              <w:rPr>
                <w:sz w:val="22"/>
                <w:szCs w:val="22"/>
              </w:rPr>
              <w:t>ТОиР</w:t>
            </w:r>
            <w:proofErr w:type="spellEnd"/>
            <w:r w:rsidRPr="00A208F4">
              <w:rPr>
                <w:sz w:val="22"/>
                <w:szCs w:val="22"/>
              </w:rPr>
              <w:t>;</w:t>
            </w:r>
          </w:p>
          <w:p w14:paraId="4B729908" w14:textId="77777777" w:rsidR="004B0FF4" w:rsidRPr="00A208F4" w:rsidRDefault="004B0FF4" w:rsidP="00E51F81">
            <w:pPr>
              <w:pStyle w:val="afffe"/>
              <w:widowControl w:val="0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«</w:t>
            </w:r>
            <w:proofErr w:type="spellStart"/>
            <w:r w:rsidRPr="00A208F4">
              <w:rPr>
                <w:sz w:val="22"/>
                <w:szCs w:val="22"/>
              </w:rPr>
              <w:t>ТРКБ</w:t>
            </w:r>
            <w:proofErr w:type="spellEnd"/>
            <w:r w:rsidRPr="00A208F4">
              <w:rPr>
                <w:sz w:val="22"/>
                <w:szCs w:val="22"/>
              </w:rPr>
              <w:t>» - требуется корректировка бюджета;</w:t>
            </w:r>
          </w:p>
          <w:p w14:paraId="0665B1A2" w14:textId="77777777" w:rsidR="00B412ED" w:rsidRPr="00A208F4" w:rsidRDefault="00B412ED" w:rsidP="00E51F81">
            <w:pPr>
              <w:pStyle w:val="afffe"/>
              <w:widowControl w:val="0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«</w:t>
            </w:r>
            <w:proofErr w:type="spellStart"/>
            <w:r w:rsidRPr="00A208F4">
              <w:rPr>
                <w:sz w:val="22"/>
                <w:szCs w:val="22"/>
              </w:rPr>
              <w:t>МТКУ</w:t>
            </w:r>
            <w:proofErr w:type="spellEnd"/>
            <w:r w:rsidRPr="00A208F4">
              <w:rPr>
                <w:sz w:val="22"/>
                <w:szCs w:val="22"/>
              </w:rPr>
              <w:t>» - метка удаления;</w:t>
            </w:r>
          </w:p>
          <w:p w14:paraId="065C52A5" w14:textId="77777777" w:rsidR="004B0FF4" w:rsidRPr="00A208F4" w:rsidRDefault="004B0FF4" w:rsidP="00E51F81">
            <w:pPr>
              <w:pStyle w:val="afffe"/>
              <w:widowControl w:val="0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«</w:t>
            </w:r>
            <w:proofErr w:type="spellStart"/>
            <w:r w:rsidRPr="00A208F4">
              <w:rPr>
                <w:sz w:val="22"/>
                <w:szCs w:val="22"/>
              </w:rPr>
              <w:t>КОРБ</w:t>
            </w:r>
            <w:proofErr w:type="spellEnd"/>
            <w:r w:rsidRPr="00A208F4">
              <w:rPr>
                <w:sz w:val="22"/>
                <w:szCs w:val="22"/>
              </w:rPr>
              <w:t>» - бюджет скорректирован;</w:t>
            </w:r>
          </w:p>
          <w:p w14:paraId="1EDB3FA9" w14:textId="77777777" w:rsidR="004B0FF4" w:rsidRPr="00A208F4" w:rsidRDefault="004B0FF4" w:rsidP="00E51F81">
            <w:pPr>
              <w:pStyle w:val="afffe"/>
              <w:widowControl w:val="0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«</w:t>
            </w:r>
            <w:proofErr w:type="spellStart"/>
            <w:r w:rsidRPr="00A208F4">
              <w:rPr>
                <w:sz w:val="22"/>
                <w:szCs w:val="22"/>
              </w:rPr>
              <w:t>ССПЛ</w:t>
            </w:r>
            <w:proofErr w:type="spellEnd"/>
            <w:r w:rsidRPr="00A208F4">
              <w:rPr>
                <w:sz w:val="22"/>
                <w:szCs w:val="22"/>
              </w:rPr>
              <w:t xml:space="preserve">» - согласовано старшим планировщиком </w:t>
            </w:r>
            <w:proofErr w:type="spellStart"/>
            <w:r w:rsidRPr="00A208F4">
              <w:rPr>
                <w:sz w:val="22"/>
                <w:szCs w:val="22"/>
              </w:rPr>
              <w:t>ТОиР</w:t>
            </w:r>
            <w:proofErr w:type="spellEnd"/>
            <w:r w:rsidRPr="00A208F4">
              <w:rPr>
                <w:sz w:val="22"/>
                <w:szCs w:val="22"/>
              </w:rPr>
              <w:t>;</w:t>
            </w:r>
          </w:p>
          <w:p w14:paraId="5C260751" w14:textId="77777777" w:rsidR="004B0FF4" w:rsidRPr="00A208F4" w:rsidRDefault="004B0FF4" w:rsidP="00E51F81">
            <w:pPr>
              <w:pStyle w:val="afffe"/>
              <w:widowControl w:val="0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«</w:t>
            </w:r>
            <w:proofErr w:type="spellStart"/>
            <w:r w:rsidRPr="00A208F4">
              <w:rPr>
                <w:sz w:val="22"/>
                <w:szCs w:val="22"/>
              </w:rPr>
              <w:t>СГГС</w:t>
            </w:r>
            <w:proofErr w:type="spellEnd"/>
            <w:r w:rsidRPr="00A208F4">
              <w:rPr>
                <w:sz w:val="22"/>
                <w:szCs w:val="22"/>
              </w:rPr>
              <w:t>» - согласовано главным специалистом;</w:t>
            </w:r>
          </w:p>
          <w:p w14:paraId="39F38EDC" w14:textId="77777777" w:rsidR="00936B27" w:rsidRPr="00A208F4" w:rsidRDefault="00936B27" w:rsidP="00E51F81">
            <w:pPr>
              <w:pStyle w:val="afffe"/>
              <w:widowControl w:val="0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«</w:t>
            </w:r>
            <w:proofErr w:type="spellStart"/>
            <w:r w:rsidRPr="00A208F4">
              <w:rPr>
                <w:sz w:val="22"/>
                <w:szCs w:val="22"/>
              </w:rPr>
              <w:t>ПОЛН</w:t>
            </w:r>
            <w:proofErr w:type="spellEnd"/>
            <w:r w:rsidRPr="00A208F4">
              <w:rPr>
                <w:sz w:val="22"/>
                <w:szCs w:val="22"/>
              </w:rPr>
              <w:t>» - заказ наполнен вручную</w:t>
            </w:r>
            <w:r w:rsidRPr="00A208F4">
              <w:rPr>
                <w:sz w:val="22"/>
                <w:szCs w:val="22"/>
                <w:lang w:val="en-US"/>
              </w:rPr>
              <w:t>;</w:t>
            </w:r>
          </w:p>
          <w:p w14:paraId="4FBC5EFE" w14:textId="77777777" w:rsidR="00F06041" w:rsidRPr="00A208F4" w:rsidRDefault="00F06041" w:rsidP="00E51F81">
            <w:pPr>
              <w:pStyle w:val="afffe"/>
              <w:widowControl w:val="0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«</w:t>
            </w:r>
            <w:proofErr w:type="spellStart"/>
            <w:r w:rsidRPr="00A208F4">
              <w:rPr>
                <w:sz w:val="22"/>
                <w:szCs w:val="22"/>
              </w:rPr>
              <w:t>ОСМЧ</w:t>
            </w:r>
            <w:proofErr w:type="spellEnd"/>
            <w:r w:rsidRPr="00A208F4">
              <w:rPr>
                <w:sz w:val="22"/>
                <w:szCs w:val="22"/>
              </w:rPr>
              <w:t xml:space="preserve">» - </w:t>
            </w:r>
            <w:proofErr w:type="spellStart"/>
            <w:r w:rsidRPr="00A208F4">
              <w:rPr>
                <w:sz w:val="22"/>
                <w:szCs w:val="22"/>
              </w:rPr>
              <w:t>осмечено</w:t>
            </w:r>
            <w:proofErr w:type="spellEnd"/>
            <w:r w:rsidRPr="00A208F4">
              <w:rPr>
                <w:sz w:val="22"/>
                <w:szCs w:val="22"/>
              </w:rPr>
              <w:t>;</w:t>
            </w:r>
          </w:p>
          <w:p w14:paraId="089524A6" w14:textId="77777777" w:rsidR="00561F1C" w:rsidRPr="00B26DC7" w:rsidRDefault="004B0FF4" w:rsidP="00B26DC7">
            <w:pPr>
              <w:pStyle w:val="afffe"/>
              <w:widowControl w:val="0"/>
              <w:numPr>
                <w:ilvl w:val="0"/>
                <w:numId w:val="21"/>
              </w:numPr>
              <w:rPr>
                <w:i/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«</w:t>
            </w:r>
            <w:proofErr w:type="spellStart"/>
            <w:r w:rsidRPr="00A208F4">
              <w:rPr>
                <w:sz w:val="22"/>
                <w:szCs w:val="22"/>
              </w:rPr>
              <w:t>ДЕБЛ</w:t>
            </w:r>
            <w:proofErr w:type="spellEnd"/>
            <w:r w:rsidRPr="00A208F4">
              <w:rPr>
                <w:sz w:val="22"/>
                <w:szCs w:val="22"/>
              </w:rPr>
              <w:t>» - деблокирован.</w:t>
            </w:r>
          </w:p>
        </w:tc>
      </w:tr>
      <w:tr w:rsidR="00C22D5F" w14:paraId="1542B69C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DC3F2AF" w14:textId="77777777" w:rsidR="006D23BA" w:rsidRPr="00A208F4" w:rsidRDefault="006D23BA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lastRenderedPageBreak/>
              <w:t xml:space="preserve">Компания </w:t>
            </w:r>
          </w:p>
        </w:tc>
        <w:tc>
          <w:tcPr>
            <w:tcW w:w="3056" w:type="pct"/>
            <w:shd w:val="clear" w:color="auto" w:fill="auto"/>
          </w:tcPr>
          <w:p w14:paraId="21420BBA" w14:textId="77777777" w:rsidR="006D23BA" w:rsidRPr="00A208F4" w:rsidRDefault="007848A8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Общество с ограниченной ответственностью «УК Полюс» и общества, функции единоличного исполнительного органа которых переданы УК на основании договора</w:t>
            </w:r>
          </w:p>
        </w:tc>
      </w:tr>
      <w:tr w:rsidR="00C22D5F" w14:paraId="3B643C1D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155AC838" w14:textId="77777777" w:rsidR="003C5C5A" w:rsidRPr="00A208F4" w:rsidRDefault="003C5C5A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Ремонт</w:t>
            </w:r>
          </w:p>
        </w:tc>
        <w:tc>
          <w:tcPr>
            <w:tcW w:w="3056" w:type="pct"/>
            <w:shd w:val="clear" w:color="auto" w:fill="auto"/>
          </w:tcPr>
          <w:p w14:paraId="56BFD566" w14:textId="77777777" w:rsidR="003C5C5A" w:rsidRPr="00A208F4" w:rsidRDefault="003C5C5A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Комплекс операций по восстановлению исправности или работоспособности изделий и восстановлению ресурсов изделий или их составных частей (ГОСТ 18322-78)</w:t>
            </w:r>
            <w:r w:rsidR="00EA66E2" w:rsidRPr="00A208F4">
              <w:rPr>
                <w:sz w:val="22"/>
                <w:szCs w:val="22"/>
              </w:rPr>
              <w:t>.</w:t>
            </w:r>
          </w:p>
        </w:tc>
      </w:tr>
      <w:tr w:rsidR="00C22D5F" w14:paraId="0F62FC48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49E55344" w14:textId="77777777" w:rsidR="003C5C5A" w:rsidRPr="00A208F4" w:rsidRDefault="003C5C5A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Сообщение ТОРО</w:t>
            </w:r>
          </w:p>
        </w:tc>
        <w:tc>
          <w:tcPr>
            <w:tcW w:w="3056" w:type="pct"/>
            <w:shd w:val="clear" w:color="auto" w:fill="auto"/>
          </w:tcPr>
          <w:p w14:paraId="7DB84518" w14:textId="77777777" w:rsidR="003C5C5A" w:rsidRPr="00A208F4" w:rsidRDefault="003C5C5A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 xml:space="preserve">Объект информационной системы, необходимый для фиксации информации (например, сообщение о дефекте) (Глоссарий проекта </w:t>
            </w:r>
            <w:proofErr w:type="spellStart"/>
            <w:r w:rsidRPr="00A208F4">
              <w:rPr>
                <w:sz w:val="22"/>
                <w:szCs w:val="22"/>
              </w:rPr>
              <w:t>ERP</w:t>
            </w:r>
            <w:proofErr w:type="spellEnd"/>
            <w:r w:rsidRPr="00A208F4">
              <w:rPr>
                <w:sz w:val="22"/>
                <w:szCs w:val="22"/>
              </w:rPr>
              <w:t>)</w:t>
            </w:r>
            <w:r w:rsidR="00EA66E2" w:rsidRPr="00A208F4">
              <w:rPr>
                <w:sz w:val="22"/>
                <w:szCs w:val="22"/>
              </w:rPr>
              <w:t>.</w:t>
            </w:r>
          </w:p>
          <w:p w14:paraId="213FB16B" w14:textId="77777777" w:rsidR="001250CF" w:rsidRPr="00A208F4" w:rsidRDefault="001250C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Статусы сообщений ТОРО</w:t>
            </w:r>
            <w:r w:rsidR="004B0FF4" w:rsidRPr="00A208F4">
              <w:rPr>
                <w:sz w:val="22"/>
                <w:szCs w:val="22"/>
              </w:rPr>
              <w:t xml:space="preserve"> в процессе управления внеплановыми воздействиями</w:t>
            </w:r>
            <w:r w:rsidRPr="00A208F4">
              <w:rPr>
                <w:sz w:val="22"/>
                <w:szCs w:val="22"/>
              </w:rPr>
              <w:t>:</w:t>
            </w:r>
          </w:p>
          <w:p w14:paraId="2386078D" w14:textId="77777777" w:rsidR="001250CF" w:rsidRPr="00A208F4" w:rsidRDefault="001250CF" w:rsidP="00E51F81">
            <w:pPr>
              <w:pStyle w:val="afffe"/>
              <w:widowControl w:val="0"/>
              <w:numPr>
                <w:ilvl w:val="0"/>
                <w:numId w:val="22"/>
              </w:numPr>
              <w:rPr>
                <w:i/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«СОР</w:t>
            </w:r>
            <w:r w:rsidR="005057D8" w:rsidRPr="00A208F4">
              <w:rPr>
                <w:sz w:val="22"/>
                <w:szCs w:val="22"/>
              </w:rPr>
              <w:t>А</w:t>
            </w:r>
            <w:r w:rsidRPr="00A208F4">
              <w:rPr>
                <w:sz w:val="22"/>
                <w:szCs w:val="22"/>
              </w:rPr>
              <w:t>» - сообщение в работе</w:t>
            </w:r>
            <w:r w:rsidR="004B0FF4" w:rsidRPr="00A208F4">
              <w:rPr>
                <w:sz w:val="22"/>
                <w:szCs w:val="22"/>
              </w:rPr>
              <w:t>.</w:t>
            </w:r>
          </w:p>
        </w:tc>
      </w:tr>
      <w:tr w:rsidR="00C22D5F" w14:paraId="6374FE2B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0EC5AB61" w14:textId="77777777" w:rsidR="00AE59F2" w:rsidRPr="00A208F4" w:rsidRDefault="00AE59F2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СПП</w:t>
            </w:r>
            <w:proofErr w:type="spellEnd"/>
            <w:r w:rsidRPr="00A208F4">
              <w:rPr>
                <w:sz w:val="22"/>
                <w:szCs w:val="22"/>
              </w:rPr>
              <w:t>-элемент</w:t>
            </w:r>
          </w:p>
        </w:tc>
        <w:tc>
          <w:tcPr>
            <w:tcW w:w="3056" w:type="pct"/>
            <w:shd w:val="clear" w:color="auto" w:fill="auto"/>
          </w:tcPr>
          <w:p w14:paraId="504C6D79" w14:textId="77777777" w:rsidR="00AE59F2" w:rsidRPr="00A208F4" w:rsidRDefault="00041C22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М</w:t>
            </w:r>
            <w:r w:rsidR="00CB2735" w:rsidRPr="00A208F4">
              <w:rPr>
                <w:sz w:val="22"/>
                <w:szCs w:val="22"/>
              </w:rPr>
              <w:t xml:space="preserve">одель проекта в </w:t>
            </w:r>
            <w:proofErr w:type="spellStart"/>
            <w:r w:rsidR="00CB2735" w:rsidRPr="00A208F4">
              <w:rPr>
                <w:sz w:val="22"/>
                <w:szCs w:val="22"/>
              </w:rPr>
              <w:t>SAP</w:t>
            </w:r>
            <w:proofErr w:type="spellEnd"/>
            <w:r w:rsidR="00CB2735" w:rsidRPr="00A208F4">
              <w:rPr>
                <w:sz w:val="22"/>
                <w:szCs w:val="22"/>
              </w:rPr>
              <w:t xml:space="preserve"> S/</w:t>
            </w:r>
            <w:proofErr w:type="spellStart"/>
            <w:r w:rsidR="00CB2735" w:rsidRPr="00A208F4">
              <w:rPr>
                <w:sz w:val="22"/>
                <w:szCs w:val="22"/>
              </w:rPr>
              <w:t>4HANA</w:t>
            </w:r>
            <w:proofErr w:type="spellEnd"/>
            <w:r w:rsidR="00CB2735" w:rsidRPr="00A208F4">
              <w:rPr>
                <w:sz w:val="22"/>
                <w:szCs w:val="22"/>
              </w:rPr>
              <w:t xml:space="preserve">, операции которого представлены в иерархическом виде. </w:t>
            </w:r>
            <w:proofErr w:type="spellStart"/>
            <w:r w:rsidR="00CB2735" w:rsidRPr="00A208F4">
              <w:rPr>
                <w:sz w:val="22"/>
                <w:szCs w:val="22"/>
              </w:rPr>
              <w:t>СПП</w:t>
            </w:r>
            <w:proofErr w:type="spellEnd"/>
            <w:r w:rsidR="00CB2735" w:rsidRPr="00A208F4">
              <w:rPr>
                <w:sz w:val="22"/>
                <w:szCs w:val="22"/>
              </w:rPr>
              <w:t xml:space="preserve">-элементы описывают конкретную задачу проекта, которая должна быть выполнена в рамках предусмотренного периода времени. Каждый отдельный </w:t>
            </w:r>
            <w:proofErr w:type="spellStart"/>
            <w:r w:rsidR="00CB2735" w:rsidRPr="00A208F4">
              <w:rPr>
                <w:sz w:val="22"/>
                <w:szCs w:val="22"/>
              </w:rPr>
              <w:t>СПП</w:t>
            </w:r>
            <w:proofErr w:type="spellEnd"/>
            <w:r w:rsidR="00CB2735" w:rsidRPr="00A208F4">
              <w:rPr>
                <w:sz w:val="22"/>
                <w:szCs w:val="22"/>
              </w:rPr>
              <w:t>-элемент может выполнять роль объекта контроля с возможностью планирования и отслеживания затрат, лимитов и сроков.</w:t>
            </w:r>
          </w:p>
        </w:tc>
      </w:tr>
      <w:tr w:rsidR="00C22D5F" w14:paraId="1A479150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5937B2A5" w14:textId="77777777" w:rsidR="00E47BBB" w:rsidRPr="00A208F4" w:rsidRDefault="00E47BBB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Техническое место</w:t>
            </w:r>
          </w:p>
        </w:tc>
        <w:tc>
          <w:tcPr>
            <w:tcW w:w="3056" w:type="pct"/>
            <w:shd w:val="clear" w:color="auto" w:fill="auto"/>
          </w:tcPr>
          <w:p w14:paraId="48CD3E3B" w14:textId="77777777" w:rsidR="00E47BBB" w:rsidRPr="00A208F4" w:rsidRDefault="00E47BBB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Элемент технической структуры, представляет собой логический уровень, где может быть установлен некоторый реальный объект (оборудование)</w:t>
            </w:r>
          </w:p>
        </w:tc>
      </w:tr>
      <w:tr w:rsidR="00C22D5F" w14:paraId="469E6DCC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1B753240" w14:textId="77777777" w:rsidR="00E47BBB" w:rsidRPr="00A208F4" w:rsidRDefault="00E47BBB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Технологическая карта ТОРО</w:t>
            </w:r>
          </w:p>
        </w:tc>
        <w:tc>
          <w:tcPr>
            <w:tcW w:w="3056" w:type="pct"/>
            <w:shd w:val="clear" w:color="auto" w:fill="auto"/>
          </w:tcPr>
          <w:p w14:paraId="7A1591B8" w14:textId="77777777" w:rsidR="00E47BBB" w:rsidRPr="00A208F4" w:rsidRDefault="00E47BBB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rFonts w:eastAsiaTheme="majorEastAsia"/>
                <w:sz w:val="22"/>
                <w:szCs w:val="22"/>
              </w:rPr>
              <w:t xml:space="preserve">Перечень выполняемых работ с указанием состава операций с трудоемкостью, исполнителя и потребности в материалах для проведения определенного мероприятия </w:t>
            </w:r>
            <w:proofErr w:type="spellStart"/>
            <w:r w:rsidRPr="00A208F4">
              <w:rPr>
                <w:rFonts w:eastAsiaTheme="majorEastAsia"/>
                <w:sz w:val="22"/>
                <w:szCs w:val="22"/>
              </w:rPr>
              <w:t>ТОиР</w:t>
            </w:r>
            <w:proofErr w:type="spellEnd"/>
            <w:r w:rsidRPr="00A208F4">
              <w:rPr>
                <w:rFonts w:eastAsiaTheme="majorEastAsia"/>
                <w:sz w:val="22"/>
                <w:szCs w:val="22"/>
              </w:rPr>
              <w:t xml:space="preserve"> (ТО, </w:t>
            </w:r>
            <w:proofErr w:type="spellStart"/>
            <w:r w:rsidRPr="00A208F4">
              <w:rPr>
                <w:rFonts w:eastAsiaTheme="majorEastAsia"/>
                <w:sz w:val="22"/>
                <w:szCs w:val="22"/>
              </w:rPr>
              <w:t>ТР</w:t>
            </w:r>
            <w:proofErr w:type="spellEnd"/>
            <w:r w:rsidRPr="00A208F4">
              <w:rPr>
                <w:rFonts w:eastAsiaTheme="majorEastAsia"/>
                <w:sz w:val="22"/>
                <w:szCs w:val="22"/>
              </w:rPr>
              <w:t xml:space="preserve">, СР, </w:t>
            </w:r>
            <w:proofErr w:type="spellStart"/>
            <w:r w:rsidRPr="00A208F4">
              <w:rPr>
                <w:rFonts w:eastAsiaTheme="majorEastAsia"/>
                <w:sz w:val="22"/>
                <w:szCs w:val="22"/>
              </w:rPr>
              <w:t>КР</w:t>
            </w:r>
            <w:proofErr w:type="spellEnd"/>
            <w:r w:rsidRPr="00A208F4">
              <w:rPr>
                <w:rFonts w:eastAsiaTheme="majorEastAsia"/>
                <w:sz w:val="22"/>
                <w:szCs w:val="22"/>
              </w:rPr>
              <w:t xml:space="preserve">). Технологические карты используются для стандартизации последовательности выполнения работ и эффективного планирования мероприятий </w:t>
            </w:r>
            <w:proofErr w:type="spellStart"/>
            <w:r w:rsidRPr="00A208F4">
              <w:rPr>
                <w:rFonts w:eastAsiaTheme="majorEastAsia"/>
                <w:sz w:val="22"/>
                <w:szCs w:val="22"/>
              </w:rPr>
              <w:t>ТОиР</w:t>
            </w:r>
            <w:proofErr w:type="spellEnd"/>
          </w:p>
        </w:tc>
      </w:tr>
      <w:tr w:rsidR="00C22D5F" w14:paraId="46E70CBE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751298AC" w14:textId="77777777" w:rsidR="00E47BBB" w:rsidRPr="00A208F4" w:rsidRDefault="00E47BBB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Управляемое общество</w:t>
            </w:r>
          </w:p>
        </w:tc>
        <w:tc>
          <w:tcPr>
            <w:tcW w:w="3056" w:type="pct"/>
            <w:shd w:val="clear" w:color="auto" w:fill="auto"/>
          </w:tcPr>
          <w:p w14:paraId="6577F193" w14:textId="77777777" w:rsidR="00E47BBB" w:rsidRPr="00A208F4" w:rsidRDefault="007848A8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Общество, которое имеет действующий договор о передаче Управляющей компании полномочий единоличного исполнительного органа</w:t>
            </w:r>
          </w:p>
        </w:tc>
      </w:tr>
      <w:tr w:rsidR="00C22D5F" w14:paraId="28E0A280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2B411232" w14:textId="77777777" w:rsidR="00E47BBB" w:rsidRPr="00A208F4" w:rsidRDefault="00E47BBB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Управляющая компания</w:t>
            </w:r>
          </w:p>
        </w:tc>
        <w:tc>
          <w:tcPr>
            <w:tcW w:w="3056" w:type="pct"/>
            <w:shd w:val="clear" w:color="auto" w:fill="auto"/>
          </w:tcPr>
          <w:p w14:paraId="7A63E18D" w14:textId="77777777" w:rsidR="00E47BBB" w:rsidRPr="00A208F4" w:rsidRDefault="00E47BBB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ООО «УК Полюс», осуществляющее функции единоличного исполнительного органа в отношении Управляемых обществ</w:t>
            </w:r>
          </w:p>
        </w:tc>
      </w:tr>
      <w:tr w:rsidR="00C22D5F" w14:paraId="4CC6DB4C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A344151" w14:textId="77777777" w:rsidR="009647C8" w:rsidRPr="009647C8" w:rsidRDefault="009647C8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9647C8">
              <w:rPr>
                <w:sz w:val="22"/>
                <w:szCs w:val="22"/>
              </w:rPr>
              <w:t>SAP</w:t>
            </w:r>
            <w:proofErr w:type="spellEnd"/>
            <w:r w:rsidRPr="009647C8">
              <w:rPr>
                <w:sz w:val="22"/>
                <w:szCs w:val="22"/>
              </w:rPr>
              <w:t xml:space="preserve"> </w:t>
            </w:r>
            <w:proofErr w:type="spellStart"/>
            <w:r w:rsidRPr="009647C8">
              <w:rPr>
                <w:sz w:val="22"/>
                <w:szCs w:val="22"/>
              </w:rPr>
              <w:t>Enable</w:t>
            </w:r>
            <w:proofErr w:type="spellEnd"/>
            <w:r w:rsidRPr="009647C8">
              <w:rPr>
                <w:sz w:val="22"/>
                <w:szCs w:val="22"/>
              </w:rPr>
              <w:t xml:space="preserve"> </w:t>
            </w:r>
            <w:proofErr w:type="spellStart"/>
            <w:r w:rsidRPr="009647C8">
              <w:rPr>
                <w:sz w:val="22"/>
                <w:szCs w:val="22"/>
              </w:rPr>
              <w:t>Now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01BA8C68" w14:textId="77777777" w:rsidR="009647C8" w:rsidRPr="009647C8" w:rsidRDefault="009647C8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9647C8">
              <w:rPr>
                <w:sz w:val="22"/>
                <w:szCs w:val="22"/>
              </w:rPr>
              <w:t xml:space="preserve">Система управления инструктажем, в которой хранятся </w:t>
            </w:r>
            <w:r w:rsidRPr="009647C8">
              <w:rPr>
                <w:sz w:val="22"/>
                <w:szCs w:val="22"/>
              </w:rPr>
              <w:lastRenderedPageBreak/>
              <w:t xml:space="preserve">материалы инструктажа, в том числе инструкции и памятки для пользователей системы </w:t>
            </w:r>
            <w:proofErr w:type="spellStart"/>
            <w:r w:rsidRPr="009647C8">
              <w:rPr>
                <w:sz w:val="22"/>
                <w:szCs w:val="22"/>
              </w:rPr>
              <w:t>SAP</w:t>
            </w:r>
            <w:proofErr w:type="spellEnd"/>
            <w:r w:rsidRPr="009647C8">
              <w:rPr>
                <w:sz w:val="22"/>
                <w:szCs w:val="22"/>
              </w:rPr>
              <w:t xml:space="preserve"> S/4 </w:t>
            </w:r>
            <w:proofErr w:type="spellStart"/>
            <w:r w:rsidRPr="009647C8">
              <w:rPr>
                <w:sz w:val="22"/>
                <w:szCs w:val="22"/>
              </w:rPr>
              <w:t>HANA</w:t>
            </w:r>
            <w:proofErr w:type="spellEnd"/>
          </w:p>
        </w:tc>
      </w:tr>
      <w:tr w:rsidR="00C22D5F" w14:paraId="03D7C170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1155A7F" w14:textId="77777777" w:rsidR="00E47BBB" w:rsidRPr="00A208F4" w:rsidRDefault="00E47BBB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lastRenderedPageBreak/>
              <w:t>SAP</w:t>
            </w:r>
            <w:proofErr w:type="spellEnd"/>
            <w:r w:rsidRPr="00A208F4">
              <w:rPr>
                <w:sz w:val="22"/>
                <w:szCs w:val="22"/>
              </w:rPr>
              <w:t xml:space="preserve"> S/</w:t>
            </w:r>
            <w:proofErr w:type="spellStart"/>
            <w:r w:rsidRPr="00A208F4">
              <w:rPr>
                <w:sz w:val="22"/>
                <w:szCs w:val="22"/>
              </w:rPr>
              <w:t>4HANA</w:t>
            </w:r>
            <w:proofErr w:type="spellEnd"/>
            <w:r w:rsidRPr="00A208F4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56" w:type="pct"/>
            <w:shd w:val="clear" w:color="auto" w:fill="auto"/>
          </w:tcPr>
          <w:p w14:paraId="1B3D807F" w14:textId="77777777" w:rsidR="00E47BBB" w:rsidRPr="00A208F4" w:rsidRDefault="00406C94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A208F4">
              <w:rPr>
                <w:sz w:val="22"/>
                <w:szCs w:val="22"/>
                <w:lang w:val="en-US"/>
              </w:rPr>
              <w:t>SAP</w:t>
            </w:r>
            <w:r w:rsidRPr="00A208F4">
              <w:rPr>
                <w:sz w:val="22"/>
                <w:szCs w:val="22"/>
              </w:rPr>
              <w:t xml:space="preserve"> </w:t>
            </w:r>
            <w:proofErr w:type="spellStart"/>
            <w:r w:rsidRPr="00A208F4">
              <w:rPr>
                <w:sz w:val="22"/>
                <w:szCs w:val="22"/>
                <w:lang w:val="en-US"/>
              </w:rPr>
              <w:t>ERP</w:t>
            </w:r>
            <w:proofErr w:type="spellEnd"/>
            <w:r w:rsidRPr="00A208F4">
              <w:rPr>
                <w:sz w:val="22"/>
                <w:szCs w:val="22"/>
              </w:rPr>
              <w:t>, являющаяся системой управления ресурсами предприятия</w:t>
            </w:r>
          </w:p>
        </w:tc>
      </w:tr>
    </w:tbl>
    <w:p w14:paraId="796FC296" w14:textId="77777777" w:rsidR="00632118" w:rsidRPr="00924A54" w:rsidRDefault="00632118" w:rsidP="00D61B3B">
      <w:pPr>
        <w:pStyle w:val="22"/>
      </w:pPr>
      <w:bookmarkStart w:id="24" w:name="_Toc515961029"/>
      <w:bookmarkStart w:id="25" w:name="_Toc520732739"/>
      <w:bookmarkStart w:id="26" w:name="_Toc7687746"/>
      <w:bookmarkStart w:id="27" w:name="_Toc7788481"/>
      <w:r w:rsidRPr="00924A54">
        <w:t>Сокращения</w:t>
      </w:r>
      <w:bookmarkEnd w:id="24"/>
      <w:bookmarkEnd w:id="25"/>
      <w:bookmarkEnd w:id="26"/>
      <w:bookmarkEnd w:id="27"/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3964"/>
        <w:gridCol w:w="6231"/>
      </w:tblGrid>
      <w:tr w:rsidR="00C22D5F" w14:paraId="07249C77" w14:textId="77777777">
        <w:trPr>
          <w:trHeight w:val="20"/>
          <w:tblHeader/>
        </w:trPr>
        <w:tc>
          <w:tcPr>
            <w:tcW w:w="1944" w:type="pct"/>
            <w:shd w:val="clear" w:color="auto" w:fill="FFC000"/>
          </w:tcPr>
          <w:p w14:paraId="4F88FAC3" w14:textId="77777777" w:rsidR="00632118" w:rsidRPr="00A208F4" w:rsidRDefault="003C2E47" w:rsidP="00E51F81">
            <w:pPr>
              <w:pStyle w:val="TableParagraph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Сокращение</w:t>
            </w:r>
          </w:p>
        </w:tc>
        <w:tc>
          <w:tcPr>
            <w:tcW w:w="3056" w:type="pct"/>
            <w:shd w:val="clear" w:color="auto" w:fill="FFC000"/>
          </w:tcPr>
          <w:p w14:paraId="5508F7DC" w14:textId="77777777" w:rsidR="00632118" w:rsidRPr="00A208F4" w:rsidRDefault="00632118" w:rsidP="00E51F81">
            <w:pPr>
              <w:pStyle w:val="TableParagraph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Определение</w:t>
            </w:r>
          </w:p>
        </w:tc>
      </w:tr>
      <w:tr w:rsidR="00C22D5F" w14:paraId="22932C3E" w14:textId="77777777">
        <w:trPr>
          <w:trHeight w:val="142"/>
        </w:trPr>
        <w:tc>
          <w:tcPr>
            <w:tcW w:w="1944" w:type="pct"/>
            <w:shd w:val="clear" w:color="auto" w:fill="auto"/>
          </w:tcPr>
          <w:p w14:paraId="74E0737F" w14:textId="77777777" w:rsidR="0037701E" w:rsidRPr="00A208F4" w:rsidRDefault="0037701E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ВПС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61BBD6E8" w14:textId="77777777" w:rsidR="0037701E" w:rsidRPr="00A208F4" w:rsidRDefault="0037701E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Вспомогательные производственные средства</w:t>
            </w:r>
          </w:p>
        </w:tc>
      </w:tr>
      <w:tr w:rsidR="00C22D5F" w14:paraId="0315040B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210E5A24" w14:textId="77777777" w:rsidR="0037701E" w:rsidRPr="00A208F4" w:rsidRDefault="0037701E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ГОК</w:t>
            </w:r>
          </w:p>
        </w:tc>
        <w:tc>
          <w:tcPr>
            <w:tcW w:w="3056" w:type="pct"/>
            <w:shd w:val="clear" w:color="auto" w:fill="auto"/>
          </w:tcPr>
          <w:p w14:paraId="3EA4E4EE" w14:textId="77777777" w:rsidR="0037701E" w:rsidRPr="00A208F4" w:rsidRDefault="0037701E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Горно-обогатительный комбинат</w:t>
            </w:r>
          </w:p>
        </w:tc>
      </w:tr>
      <w:tr w:rsidR="00C22D5F" w14:paraId="5848D257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358605E1" w14:textId="77777777" w:rsidR="00B83C3C" w:rsidRPr="00A208F4" w:rsidRDefault="00B83C3C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ЕО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719C67BF" w14:textId="77777777" w:rsidR="00B83C3C" w:rsidRPr="00A208F4" w:rsidRDefault="00B83C3C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Единица оборудования</w:t>
            </w:r>
          </w:p>
        </w:tc>
      </w:tr>
      <w:tr w:rsidR="00C22D5F" w14:paraId="7CBA4439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27CBC19C" w14:textId="77777777" w:rsidR="00715B25" w:rsidRPr="00A208F4" w:rsidRDefault="00715B25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 xml:space="preserve">Заказ </w:t>
            </w:r>
          </w:p>
        </w:tc>
        <w:tc>
          <w:tcPr>
            <w:tcW w:w="3056" w:type="pct"/>
            <w:shd w:val="clear" w:color="auto" w:fill="auto"/>
          </w:tcPr>
          <w:p w14:paraId="4ECF465A" w14:textId="77777777" w:rsidR="00715B25" w:rsidRPr="00A208F4" w:rsidRDefault="00715B25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Заказ ТОРО</w:t>
            </w:r>
          </w:p>
        </w:tc>
      </w:tr>
      <w:tr w:rsidR="00C22D5F" w14:paraId="10D82FC7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7EFC40C4" w14:textId="77777777" w:rsidR="0073597B" w:rsidRPr="00A208F4" w:rsidRDefault="0073597B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ИС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2E4D8ABA" w14:textId="77777777" w:rsidR="0073597B" w:rsidRPr="00A208F4" w:rsidRDefault="0073597B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Информационная система</w:t>
            </w:r>
          </w:p>
        </w:tc>
      </w:tr>
      <w:tr w:rsidR="00C22D5F" w14:paraId="50AD9C84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13E1DFAA" w14:textId="77777777" w:rsidR="00354712" w:rsidRPr="00A208F4" w:rsidRDefault="00354712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НМД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5B4E3DB8" w14:textId="77777777" w:rsidR="00354712" w:rsidRPr="00A208F4" w:rsidRDefault="00354712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Нормативно-методическая документация</w:t>
            </w:r>
          </w:p>
        </w:tc>
      </w:tr>
      <w:tr w:rsidR="00C22D5F" w14:paraId="2F5A48C6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721B2C4D" w14:textId="77777777" w:rsidR="0037701E" w:rsidRPr="00A208F4" w:rsidRDefault="0037701E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МТР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177F7146" w14:textId="77777777" w:rsidR="0037701E" w:rsidRPr="00A208F4" w:rsidRDefault="0037701E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Материально-технические</w:t>
            </w:r>
            <w:r w:rsidR="00A3448F" w:rsidRPr="00A208F4">
              <w:rPr>
                <w:sz w:val="22"/>
                <w:szCs w:val="22"/>
              </w:rPr>
              <w:t xml:space="preserve"> ресурсы</w:t>
            </w:r>
          </w:p>
        </w:tc>
      </w:tr>
      <w:tr w:rsidR="00C22D5F" w14:paraId="35A69F15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3CD9B7B6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ПА</w:t>
            </w:r>
          </w:p>
        </w:tc>
        <w:tc>
          <w:tcPr>
            <w:tcW w:w="3056" w:type="pct"/>
            <w:shd w:val="clear" w:color="auto" w:fill="auto"/>
          </w:tcPr>
          <w:p w14:paraId="076999E9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Производственный актив</w:t>
            </w:r>
          </w:p>
        </w:tc>
      </w:tr>
      <w:tr w:rsidR="00C22D5F" w14:paraId="5431C996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7D174DC4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Подзаказ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020F47A0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Подзаказ</w:t>
            </w:r>
            <w:proofErr w:type="spellEnd"/>
            <w:r w:rsidRPr="00A208F4">
              <w:rPr>
                <w:sz w:val="22"/>
                <w:szCs w:val="22"/>
              </w:rPr>
              <w:t xml:space="preserve"> ТОРО</w:t>
            </w:r>
          </w:p>
        </w:tc>
      </w:tr>
      <w:tr w:rsidR="00C22D5F" w14:paraId="150F5AFC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4823F6E5" w14:textId="77777777" w:rsidR="00497339" w:rsidRPr="00A208F4" w:rsidRDefault="00497339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ППР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26C3891B" w14:textId="77777777" w:rsidR="00497339" w:rsidRPr="00A208F4" w:rsidRDefault="00497339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Планово-предупредительный ремонт</w:t>
            </w:r>
          </w:p>
        </w:tc>
      </w:tr>
      <w:tr w:rsidR="00C22D5F" w14:paraId="092220B6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74C4760B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Сообщение</w:t>
            </w:r>
          </w:p>
        </w:tc>
        <w:tc>
          <w:tcPr>
            <w:tcW w:w="3056" w:type="pct"/>
            <w:shd w:val="clear" w:color="auto" w:fill="auto"/>
          </w:tcPr>
          <w:p w14:paraId="2FF178F6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Сообщение ТОРО</w:t>
            </w:r>
          </w:p>
        </w:tc>
      </w:tr>
      <w:tr w:rsidR="00C22D5F" w14:paraId="7D4D8B34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4CDCD430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СПП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4EC51412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Структурный план проекта</w:t>
            </w:r>
          </w:p>
        </w:tc>
      </w:tr>
      <w:tr w:rsidR="00C22D5F" w14:paraId="22E246B9" w14:textId="77777777">
        <w:trPr>
          <w:trHeight w:val="134"/>
        </w:trPr>
        <w:tc>
          <w:tcPr>
            <w:tcW w:w="1944" w:type="pct"/>
            <w:shd w:val="clear" w:color="auto" w:fill="auto"/>
          </w:tcPr>
          <w:p w14:paraId="05686FA0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Техкарта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128F0D0B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Технологическая карта</w:t>
            </w:r>
          </w:p>
        </w:tc>
      </w:tr>
      <w:tr w:rsidR="00C22D5F" w14:paraId="5DBFF25C" w14:textId="77777777">
        <w:trPr>
          <w:trHeight w:val="134"/>
        </w:trPr>
        <w:tc>
          <w:tcPr>
            <w:tcW w:w="1944" w:type="pct"/>
            <w:shd w:val="clear" w:color="auto" w:fill="auto"/>
          </w:tcPr>
          <w:p w14:paraId="721C61A3" w14:textId="77777777" w:rsidR="00B83C3C" w:rsidRPr="00A208F4" w:rsidRDefault="00B83C3C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ТМ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45DA9044" w14:textId="77777777" w:rsidR="00B83C3C" w:rsidRPr="00A208F4" w:rsidRDefault="00B83F93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Техническое место</w:t>
            </w:r>
          </w:p>
        </w:tc>
      </w:tr>
      <w:tr w:rsidR="00C22D5F" w14:paraId="27C19462" w14:textId="77777777">
        <w:trPr>
          <w:trHeight w:val="134"/>
        </w:trPr>
        <w:tc>
          <w:tcPr>
            <w:tcW w:w="1944" w:type="pct"/>
            <w:shd w:val="clear" w:color="auto" w:fill="auto"/>
          </w:tcPr>
          <w:p w14:paraId="0531BDCA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ТМЦ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604AA4DB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Товарно-материальные ценности</w:t>
            </w:r>
          </w:p>
        </w:tc>
      </w:tr>
      <w:tr w:rsidR="00C22D5F" w14:paraId="486628BA" w14:textId="77777777">
        <w:trPr>
          <w:trHeight w:val="138"/>
        </w:trPr>
        <w:tc>
          <w:tcPr>
            <w:tcW w:w="1944" w:type="pct"/>
            <w:shd w:val="clear" w:color="auto" w:fill="auto"/>
          </w:tcPr>
          <w:p w14:paraId="54119A3C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ТОиР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4256CD02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Техническое обслуживание и ремонт</w:t>
            </w:r>
          </w:p>
        </w:tc>
      </w:tr>
      <w:tr w:rsidR="00C22D5F" w14:paraId="12353918" w14:textId="77777777">
        <w:trPr>
          <w:trHeight w:val="138"/>
        </w:trPr>
        <w:tc>
          <w:tcPr>
            <w:tcW w:w="1944" w:type="pct"/>
            <w:shd w:val="clear" w:color="auto" w:fill="auto"/>
          </w:tcPr>
          <w:p w14:paraId="00D3D1F0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ТОРО</w:t>
            </w:r>
          </w:p>
        </w:tc>
        <w:tc>
          <w:tcPr>
            <w:tcW w:w="3056" w:type="pct"/>
            <w:shd w:val="clear" w:color="auto" w:fill="auto"/>
          </w:tcPr>
          <w:p w14:paraId="59299CE8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Техническое обслуживание и ремонт оборудования</w:t>
            </w:r>
          </w:p>
        </w:tc>
      </w:tr>
      <w:tr w:rsidR="00C22D5F" w14:paraId="1EDC192D" w14:textId="77777777">
        <w:trPr>
          <w:trHeight w:val="128"/>
        </w:trPr>
        <w:tc>
          <w:tcPr>
            <w:tcW w:w="1944" w:type="pct"/>
            <w:shd w:val="clear" w:color="auto" w:fill="auto"/>
          </w:tcPr>
          <w:p w14:paraId="2D8C232A" w14:textId="77777777" w:rsidR="005A2D62" w:rsidRPr="00A208F4" w:rsidRDefault="005A2D62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УА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742DBC53" w14:textId="77777777" w:rsidR="005A2D62" w:rsidRPr="00A208F4" w:rsidRDefault="005A2D62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Управление активами</w:t>
            </w:r>
          </w:p>
        </w:tc>
      </w:tr>
      <w:tr w:rsidR="00C22D5F" w14:paraId="7CBE8373" w14:textId="77777777">
        <w:trPr>
          <w:trHeight w:val="128"/>
        </w:trPr>
        <w:tc>
          <w:tcPr>
            <w:tcW w:w="1944" w:type="pct"/>
            <w:shd w:val="clear" w:color="auto" w:fill="auto"/>
          </w:tcPr>
          <w:p w14:paraId="785C7002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УО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0D41F9DC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Управляемое общество</w:t>
            </w:r>
          </w:p>
        </w:tc>
      </w:tr>
      <w:tr w:rsidR="00C22D5F" w14:paraId="33C5C425" w14:textId="77777777">
        <w:trPr>
          <w:trHeight w:val="131"/>
        </w:trPr>
        <w:tc>
          <w:tcPr>
            <w:tcW w:w="1944" w:type="pct"/>
            <w:shd w:val="clear" w:color="auto" w:fill="auto"/>
          </w:tcPr>
          <w:p w14:paraId="28B0A3F8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УК</w:t>
            </w:r>
          </w:p>
        </w:tc>
        <w:tc>
          <w:tcPr>
            <w:tcW w:w="3056" w:type="pct"/>
            <w:shd w:val="clear" w:color="auto" w:fill="auto"/>
          </w:tcPr>
          <w:p w14:paraId="1B8F17B8" w14:textId="77777777" w:rsidR="009121DF" w:rsidRPr="00A208F4" w:rsidRDefault="009121DF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Управляющая компания</w:t>
            </w:r>
          </w:p>
        </w:tc>
      </w:tr>
      <w:tr w:rsidR="00C22D5F" w14:paraId="45029289" w14:textId="77777777">
        <w:trPr>
          <w:trHeight w:val="131"/>
        </w:trPr>
        <w:tc>
          <w:tcPr>
            <w:tcW w:w="1944" w:type="pct"/>
            <w:shd w:val="clear" w:color="auto" w:fill="auto"/>
          </w:tcPr>
          <w:p w14:paraId="65D6DCEA" w14:textId="77777777" w:rsidR="000C6201" w:rsidRPr="00A208F4" w:rsidRDefault="000C6201" w:rsidP="00E51F81">
            <w:pPr>
              <w:pStyle w:val="afffe"/>
              <w:widowControl w:val="0"/>
              <w:rPr>
                <w:sz w:val="22"/>
                <w:szCs w:val="22"/>
              </w:rPr>
            </w:pPr>
            <w:proofErr w:type="spellStart"/>
            <w:r w:rsidRPr="00A208F4">
              <w:rPr>
                <w:sz w:val="22"/>
                <w:szCs w:val="22"/>
              </w:rPr>
              <w:t>ЦРММ</w:t>
            </w:r>
            <w:proofErr w:type="spellEnd"/>
            <w:r w:rsidRPr="00A208F4">
              <w:rPr>
                <w:sz w:val="22"/>
                <w:szCs w:val="22"/>
              </w:rPr>
              <w:t xml:space="preserve"> </w:t>
            </w:r>
          </w:p>
        </w:tc>
        <w:tc>
          <w:tcPr>
            <w:tcW w:w="3056" w:type="pct"/>
            <w:shd w:val="clear" w:color="auto" w:fill="auto"/>
          </w:tcPr>
          <w:p w14:paraId="7EE5DAF7" w14:textId="77777777" w:rsidR="000C6201" w:rsidRPr="00A208F4" w:rsidRDefault="000C6201" w:rsidP="00E51F81">
            <w:pPr>
              <w:pStyle w:val="afffe"/>
              <w:widowControl w:val="0"/>
              <w:rPr>
                <w:sz w:val="22"/>
                <w:szCs w:val="22"/>
              </w:rPr>
            </w:pPr>
            <w:r w:rsidRPr="00A208F4">
              <w:rPr>
                <w:sz w:val="22"/>
                <w:szCs w:val="22"/>
              </w:rPr>
              <w:t>Центральная ремонтно-механическая мастерская</w:t>
            </w:r>
          </w:p>
        </w:tc>
      </w:tr>
    </w:tbl>
    <w:p w14:paraId="61F03250" w14:textId="77777777" w:rsidR="001E79B3" w:rsidRPr="00E51F81" w:rsidRDefault="001E79B3" w:rsidP="00FD29A0">
      <w:pPr>
        <w:widowControl w:val="0"/>
        <w:spacing w:after="160" w:line="259" w:lineRule="auto"/>
        <w:ind w:firstLine="0"/>
        <w:jc w:val="left"/>
        <w:rPr>
          <w:rFonts w:cs="Arial"/>
          <w:sz w:val="20"/>
          <w:szCs w:val="20"/>
          <w:lang w:eastAsia="ru-RU"/>
        </w:rPr>
      </w:pPr>
    </w:p>
    <w:p w14:paraId="56C710DC" w14:textId="5D43B14C" w:rsidR="00F561CA" w:rsidRPr="00924A54" w:rsidRDefault="00E21550" w:rsidP="00466D8E">
      <w:pPr>
        <w:pStyle w:val="11"/>
      </w:pPr>
      <w:bookmarkStart w:id="28" w:name="_Toc66882701"/>
      <w:bookmarkStart w:id="29" w:name="_Toc79670701"/>
      <w:bookmarkStart w:id="30" w:name="_Toc7687750"/>
      <w:bookmarkStart w:id="31" w:name="_Toc511720822"/>
      <w:bookmarkStart w:id="32" w:name="_Toc514612421"/>
      <w:bookmarkStart w:id="33" w:name="_Toc516046253"/>
      <w:bookmarkStart w:id="34" w:name="_Toc520732741"/>
      <w:bookmarkStart w:id="35" w:name="_Toc520989905"/>
      <w:bookmarkStart w:id="36" w:name="_Toc506566215"/>
      <w:r>
        <w:t>Основные</w:t>
      </w:r>
      <w:r w:rsidR="00F561CA" w:rsidRPr="00924A54">
        <w:t xml:space="preserve"> положения</w:t>
      </w:r>
      <w:bookmarkEnd w:id="28"/>
      <w:bookmarkEnd w:id="29"/>
    </w:p>
    <w:p w14:paraId="2DDEB40B" w14:textId="77777777" w:rsidR="009F5E45" w:rsidRPr="003C3203" w:rsidRDefault="009F5E45" w:rsidP="00A208F4">
      <w:pPr>
        <w:pStyle w:val="2f"/>
      </w:pPr>
      <w:r w:rsidRPr="003C3203">
        <w:t>При реализации процесса «ПП-07.</w:t>
      </w:r>
      <w:r w:rsidR="000A6F91" w:rsidRPr="003C3203">
        <w:t>0</w:t>
      </w:r>
      <w:r w:rsidR="000A6F91">
        <w:t>6</w:t>
      </w:r>
      <w:r w:rsidRPr="003C3203">
        <w:t>.03.02-</w:t>
      </w:r>
      <w:proofErr w:type="spellStart"/>
      <w:r w:rsidRPr="003C3203">
        <w:t>ERP</w:t>
      </w:r>
      <w:proofErr w:type="spellEnd"/>
      <w:r w:rsidRPr="003C3203">
        <w:t xml:space="preserve"> Управление внеплановыми воздействиями </w:t>
      </w:r>
      <w:proofErr w:type="spellStart"/>
      <w:r w:rsidRPr="003C3203">
        <w:t>ТОиР</w:t>
      </w:r>
      <w:proofErr w:type="spellEnd"/>
      <w:r w:rsidRPr="003C3203">
        <w:t>» выполняются процедуры по планированию внеплановых воздействий.</w:t>
      </w:r>
    </w:p>
    <w:p w14:paraId="53ADE7F5" w14:textId="77777777" w:rsidR="009F5E45" w:rsidRPr="00A208F4" w:rsidRDefault="00B83F93" w:rsidP="00A208F4">
      <w:pPr>
        <w:pStyle w:val="2f"/>
      </w:pPr>
      <w:r w:rsidRPr="00A208F4">
        <w:t xml:space="preserve">Под внеплановыми </w:t>
      </w:r>
      <w:r w:rsidR="00F93569" w:rsidRPr="00A208F4">
        <w:t>воздействиями понимаются работы</w:t>
      </w:r>
      <w:r w:rsidR="00CA2ACE" w:rsidRPr="00A208F4">
        <w:t>,</w:t>
      </w:r>
      <w:r w:rsidR="00F93569" w:rsidRPr="00A208F4">
        <w:t xml:space="preserve"> не</w:t>
      </w:r>
      <w:r w:rsidR="00CA2ACE" w:rsidRPr="00A208F4">
        <w:t xml:space="preserve"> </w:t>
      </w:r>
      <w:r w:rsidR="00F93569" w:rsidRPr="00A208F4">
        <w:t xml:space="preserve">предусмотренные в рамках годового планирования </w:t>
      </w:r>
      <w:r w:rsidR="006413B0" w:rsidRPr="00A208F4">
        <w:t xml:space="preserve">воздействий </w:t>
      </w:r>
      <w:r w:rsidR="00F93569" w:rsidRPr="00A208F4">
        <w:t>и</w:t>
      </w:r>
      <w:r w:rsidRPr="00A208F4">
        <w:t xml:space="preserve"> </w:t>
      </w:r>
      <w:r w:rsidR="00F93569" w:rsidRPr="00A208F4">
        <w:t>необходимые</w:t>
      </w:r>
      <w:r w:rsidRPr="00A208F4">
        <w:t xml:space="preserve"> </w:t>
      </w:r>
      <w:r w:rsidR="00F93569" w:rsidRPr="00A208F4">
        <w:t>для</w:t>
      </w:r>
      <w:r w:rsidR="001D5038" w:rsidRPr="00A208F4">
        <w:t xml:space="preserve"> технического</w:t>
      </w:r>
      <w:r w:rsidR="00077A7B" w:rsidRPr="00A208F4">
        <w:t xml:space="preserve"> </w:t>
      </w:r>
      <w:r w:rsidR="001D5038" w:rsidRPr="00A208F4">
        <w:lastRenderedPageBreak/>
        <w:t xml:space="preserve">обслуживания оборудования, </w:t>
      </w:r>
      <w:r w:rsidR="00077A7B" w:rsidRPr="00A208F4">
        <w:t xml:space="preserve">устранения внезапных отказов или дефектов, а также для </w:t>
      </w:r>
      <w:r w:rsidR="001D5038" w:rsidRPr="00A208F4">
        <w:t>выполнения требований законодательства или предписаний надзорных органов.</w:t>
      </w:r>
    </w:p>
    <w:p w14:paraId="51A8734D" w14:textId="77777777" w:rsidR="00EB3E09" w:rsidRPr="00A208F4" w:rsidRDefault="00EB3E09" w:rsidP="00A208F4">
      <w:pPr>
        <w:pStyle w:val="2f"/>
      </w:pPr>
      <w:r w:rsidRPr="00A208F4">
        <w:t xml:space="preserve">Процесс управления внеплановыми воздействиями инициируется при </w:t>
      </w:r>
      <w:r w:rsidR="00AD25E4" w:rsidRPr="00A208F4">
        <w:t>поступлении</w:t>
      </w:r>
      <w:r w:rsidR="00FF4406" w:rsidRPr="00A208F4">
        <w:t xml:space="preserve"> </w:t>
      </w:r>
      <w:r w:rsidR="00190295">
        <w:t>Инженеру</w:t>
      </w:r>
      <w:r w:rsidR="00190295" w:rsidRPr="00A208F4">
        <w:t xml:space="preserve"> </w:t>
      </w:r>
      <w:proofErr w:type="spellStart"/>
      <w:r w:rsidR="00FF4406" w:rsidRPr="00A208F4">
        <w:t>ТОиР</w:t>
      </w:r>
      <w:proofErr w:type="spellEnd"/>
      <w:r w:rsidR="000B724A" w:rsidRPr="00A208F4">
        <w:t xml:space="preserve"> </w:t>
      </w:r>
      <w:proofErr w:type="spellStart"/>
      <w:r w:rsidR="000B724A" w:rsidRPr="00A208F4">
        <w:t>УО</w:t>
      </w:r>
      <w:proofErr w:type="spellEnd"/>
      <w:r w:rsidR="000B724A" w:rsidRPr="00A208F4">
        <w:t xml:space="preserve"> </w:t>
      </w:r>
      <w:r w:rsidR="00AD25E4" w:rsidRPr="00A208F4">
        <w:t xml:space="preserve">Сообщения ТОРО с указанием одной из следующих </w:t>
      </w:r>
      <w:r w:rsidR="00FF4406" w:rsidRPr="00A208F4">
        <w:t>потребност</w:t>
      </w:r>
      <w:r w:rsidR="00AD25E4" w:rsidRPr="00A208F4">
        <w:t>ей</w:t>
      </w:r>
      <w:r w:rsidR="00FF4406" w:rsidRPr="00A208F4">
        <w:t xml:space="preserve"> в планировании работ</w:t>
      </w:r>
      <w:r w:rsidRPr="00A208F4">
        <w:t>:</w:t>
      </w:r>
    </w:p>
    <w:p w14:paraId="465C2DE2" w14:textId="77777777" w:rsidR="00EB3E09" w:rsidRPr="00924A54" w:rsidRDefault="00EB3E09" w:rsidP="008434C0">
      <w:pPr>
        <w:pStyle w:val="1"/>
      </w:pPr>
      <w:r w:rsidRPr="00924A54">
        <w:t>требуется выполнение работ в результате анализа технического состояния оборудования (</w:t>
      </w:r>
      <w:hyperlink w:anchor="регтехсост" w:history="1">
        <w:r w:rsidR="00CF534D" w:rsidRPr="006C0A77">
          <w:rPr>
            <w:rStyle w:val="af4"/>
          </w:rPr>
          <w:t>Регламент</w:t>
        </w:r>
        <w:r w:rsidRPr="006C0A77">
          <w:rPr>
            <w:rStyle w:val="af4"/>
          </w:rPr>
          <w:t xml:space="preserve"> </w:t>
        </w:r>
        <w:r w:rsidR="00CF534D" w:rsidRPr="006C0A77">
          <w:rPr>
            <w:rStyle w:val="af4"/>
          </w:rPr>
          <w:t>«</w:t>
        </w:r>
        <w:r w:rsidRPr="006C0A77">
          <w:rPr>
            <w:rStyle w:val="af4"/>
          </w:rPr>
          <w:t>Регистрация технического состояния оборудования</w:t>
        </w:r>
        <w:r w:rsidR="00CF534D" w:rsidRPr="006C0A77">
          <w:rPr>
            <w:rStyle w:val="af4"/>
          </w:rPr>
          <w:t>»</w:t>
        </w:r>
      </w:hyperlink>
      <w:r w:rsidRPr="00924A54">
        <w:t>);</w:t>
      </w:r>
    </w:p>
    <w:p w14:paraId="595919EE" w14:textId="77777777" w:rsidR="00EB3E09" w:rsidRPr="00924A54" w:rsidRDefault="00EB3E09" w:rsidP="001073E0">
      <w:pPr>
        <w:pStyle w:val="1"/>
      </w:pPr>
      <w:r w:rsidRPr="00924A54">
        <w:t xml:space="preserve">необходимо выполнить работы </w:t>
      </w:r>
      <w:proofErr w:type="spellStart"/>
      <w:r w:rsidRPr="00924A54">
        <w:t>ТОиР</w:t>
      </w:r>
      <w:proofErr w:type="spellEnd"/>
      <w:r w:rsidRPr="00924A54">
        <w:t xml:space="preserve"> в рамках предписанных мероприятий в области охраны труда, промышленной безопасности и экологии (</w:t>
      </w:r>
      <w:r w:rsidR="008D277F" w:rsidRPr="008D277F">
        <w:t>процессе «ПП-11.03.01-</w:t>
      </w:r>
      <w:proofErr w:type="spellStart"/>
      <w:r w:rsidR="008D277F" w:rsidRPr="008D277F">
        <w:t>ERP</w:t>
      </w:r>
      <w:proofErr w:type="spellEnd"/>
      <w:r w:rsidR="008D277F" w:rsidRPr="008D277F">
        <w:t xml:space="preserve"> Обеспечение проведе</w:t>
      </w:r>
      <w:r w:rsidR="008D277F">
        <w:t>ния работ повышенной опасности»).</w:t>
      </w:r>
    </w:p>
    <w:p w14:paraId="4A44AFB4" w14:textId="77777777" w:rsidR="00EB3E09" w:rsidRPr="00924A54" w:rsidRDefault="00EB3E09" w:rsidP="00307487">
      <w:pPr>
        <w:pStyle w:val="1"/>
      </w:pPr>
      <w:r w:rsidRPr="00924A54">
        <w:t>требуется запланировать работы по консервации/</w:t>
      </w:r>
      <w:proofErr w:type="spellStart"/>
      <w:r w:rsidRPr="00924A54">
        <w:t>расконсервации</w:t>
      </w:r>
      <w:proofErr w:type="spellEnd"/>
      <w:r w:rsidRPr="00924A54">
        <w:t xml:space="preserve"> ПА (</w:t>
      </w:r>
      <w:hyperlink w:anchor="консрасконс" w:history="1">
        <w:r w:rsidR="00307487" w:rsidRPr="006C0A77">
          <w:rPr>
            <w:rStyle w:val="af4"/>
          </w:rPr>
          <w:t xml:space="preserve">Регламент «Учёт, консервация, </w:t>
        </w:r>
        <w:proofErr w:type="spellStart"/>
        <w:r w:rsidR="00307487" w:rsidRPr="006C0A77">
          <w:rPr>
            <w:rStyle w:val="af4"/>
          </w:rPr>
          <w:t>расконсервация</w:t>
        </w:r>
        <w:proofErr w:type="spellEnd"/>
        <w:r w:rsidR="00307487" w:rsidRPr="006C0A77">
          <w:rPr>
            <w:rStyle w:val="af4"/>
          </w:rPr>
          <w:t>, вывод из эксплуатации ПА»</w:t>
        </w:r>
      </w:hyperlink>
      <w:r w:rsidRPr="00924A54">
        <w:t>);</w:t>
      </w:r>
    </w:p>
    <w:p w14:paraId="481569FA" w14:textId="77777777" w:rsidR="00EB3E09" w:rsidRPr="00924A54" w:rsidRDefault="00EB3E09" w:rsidP="005C3AE6">
      <w:pPr>
        <w:pStyle w:val="1"/>
      </w:pPr>
      <w:r w:rsidRPr="00924A54">
        <w:t>возникла необходимость демонтировать ПА в связи выводом его из эксплуатации (</w:t>
      </w:r>
      <w:hyperlink w:anchor="консрасконс" w:history="1">
        <w:r w:rsidR="005C3AE6" w:rsidRPr="006C0A77">
          <w:rPr>
            <w:rStyle w:val="af4"/>
          </w:rPr>
          <w:t xml:space="preserve">Регламент «Учёт, консервация, </w:t>
        </w:r>
        <w:proofErr w:type="spellStart"/>
        <w:r w:rsidR="005C3AE6" w:rsidRPr="006C0A77">
          <w:rPr>
            <w:rStyle w:val="af4"/>
          </w:rPr>
          <w:t>расконсервация</w:t>
        </w:r>
        <w:proofErr w:type="spellEnd"/>
        <w:r w:rsidR="005C3AE6" w:rsidRPr="006C0A77">
          <w:rPr>
            <w:rStyle w:val="af4"/>
          </w:rPr>
          <w:t>, вывод из эксплуатации ПА»</w:t>
        </w:r>
      </w:hyperlink>
      <w:r w:rsidRPr="00924A54">
        <w:t>);</w:t>
      </w:r>
    </w:p>
    <w:p w14:paraId="788F70A3" w14:textId="77777777" w:rsidR="00EB3E09" w:rsidRPr="00924A54" w:rsidRDefault="00EB3E09">
      <w:pPr>
        <w:pStyle w:val="1"/>
      </w:pPr>
      <w:r w:rsidRPr="00924A54">
        <w:t>в результате выполнения ранее запланированных работ возникла потребность в дополнительных работах (</w:t>
      </w:r>
      <w:hyperlink w:anchor="поддержПА" w:history="1">
        <w:r w:rsidR="00CF534D" w:rsidRPr="006C0A77">
          <w:rPr>
            <w:rStyle w:val="af4"/>
          </w:rPr>
          <w:t>Регламент</w:t>
        </w:r>
        <w:r w:rsidR="00307487" w:rsidRPr="006C0A77">
          <w:rPr>
            <w:rStyle w:val="af4"/>
          </w:rPr>
          <w:t xml:space="preserve"> </w:t>
        </w:r>
        <w:r w:rsidR="00CF534D" w:rsidRPr="006C0A77">
          <w:rPr>
            <w:rStyle w:val="af4"/>
          </w:rPr>
          <w:t>«Выполнение программы поддержания ПА, фактического учета воздействий на ПА»</w:t>
        </w:r>
      </w:hyperlink>
      <w:r w:rsidRPr="00924A54">
        <w:t>).</w:t>
      </w:r>
    </w:p>
    <w:p w14:paraId="31E10EBB" w14:textId="77777777" w:rsidR="00F93569" w:rsidRPr="003C3203" w:rsidRDefault="009F5E45" w:rsidP="00A208F4">
      <w:pPr>
        <w:pStyle w:val="2f"/>
      </w:pPr>
      <w:r w:rsidRPr="003C3203">
        <w:t>Планирование внеплановых работ осуществляется посредств</w:t>
      </w:r>
      <w:r w:rsidR="00EE3B7D" w:rsidRPr="003C3203">
        <w:t>о</w:t>
      </w:r>
      <w:r w:rsidRPr="003C3203">
        <w:t>м формирования или изменения Заказов ТОРО.</w:t>
      </w:r>
    </w:p>
    <w:p w14:paraId="21FEFCF8" w14:textId="77777777" w:rsidR="00C752A2" w:rsidRPr="00A208F4" w:rsidRDefault="00C752A2" w:rsidP="00A208F4">
      <w:pPr>
        <w:pStyle w:val="2f"/>
      </w:pPr>
      <w:r w:rsidRPr="00A208F4">
        <w:t>Последовательность действий при управлении внеплановыми воздействиями:</w:t>
      </w:r>
    </w:p>
    <w:p w14:paraId="4E3B7230" w14:textId="77777777" w:rsidR="001C40DD" w:rsidRPr="00A32D45" w:rsidRDefault="00EB05D6" w:rsidP="00A208F4">
      <w:pPr>
        <w:pStyle w:val="32"/>
      </w:pPr>
      <w:r w:rsidRPr="00A32D45">
        <w:t>С</w:t>
      </w:r>
      <w:r w:rsidR="001C40DD" w:rsidRPr="00A32D45">
        <w:t>оздание заказа</w:t>
      </w:r>
      <w:r w:rsidRPr="00A32D45">
        <w:t>/</w:t>
      </w:r>
      <w:proofErr w:type="spellStart"/>
      <w:r w:rsidRPr="00A32D45">
        <w:t>подзаказа</w:t>
      </w:r>
      <w:proofErr w:type="spellEnd"/>
      <w:r w:rsidR="001C40DD" w:rsidRPr="00A32D45">
        <w:t xml:space="preserve"> ТОРО</w:t>
      </w:r>
    </w:p>
    <w:p w14:paraId="599868D6" w14:textId="77777777" w:rsidR="001C40DD" w:rsidRPr="00A32D45" w:rsidRDefault="00C0351A" w:rsidP="00A208F4">
      <w:pPr>
        <w:pStyle w:val="4"/>
      </w:pPr>
      <w:r w:rsidRPr="00A32D45">
        <w:t>После уведомления о необходимости планирования работ, осуществляется анализ</w:t>
      </w:r>
      <w:r w:rsidR="001C40DD" w:rsidRPr="00A32D45">
        <w:t xml:space="preserve"> </w:t>
      </w:r>
      <w:r w:rsidRPr="00A32D45">
        <w:t>причин</w:t>
      </w:r>
      <w:r w:rsidR="00CA2ACE" w:rsidRPr="00A32D45">
        <w:t xml:space="preserve"> возникновения</w:t>
      </w:r>
      <w:r w:rsidRPr="00A32D45">
        <w:t xml:space="preserve"> </w:t>
      </w:r>
      <w:r w:rsidR="00B0188E" w:rsidRPr="00A32D45">
        <w:t>внеплановых</w:t>
      </w:r>
      <w:r w:rsidRPr="00A32D45">
        <w:t xml:space="preserve"> работ и определение требуемого </w:t>
      </w:r>
      <w:r w:rsidRPr="00A32D45">
        <w:rPr>
          <w:rStyle w:val="affffff7"/>
        </w:rPr>
        <w:t>состава</w:t>
      </w:r>
      <w:r w:rsidRPr="00A32D45">
        <w:t xml:space="preserve"> работ</w:t>
      </w:r>
      <w:r w:rsidR="00B0188E" w:rsidRPr="00A32D45">
        <w:t xml:space="preserve"> и ресурсов</w:t>
      </w:r>
      <w:r w:rsidRPr="00A32D45">
        <w:t>. По результатам анализа</w:t>
      </w:r>
      <w:r w:rsidR="001C40DD" w:rsidRPr="00A32D45">
        <w:t xml:space="preserve"> возможны следующие сценарии:</w:t>
      </w:r>
    </w:p>
    <w:p w14:paraId="46FACBEF" w14:textId="77777777" w:rsidR="001C40DD" w:rsidRPr="00EF6DCF" w:rsidRDefault="001C40DD" w:rsidP="008434C0">
      <w:pPr>
        <w:pStyle w:val="1"/>
      </w:pPr>
      <w:r w:rsidRPr="00924A54">
        <w:t xml:space="preserve">Отказ от планирования работ </w:t>
      </w:r>
      <w:proofErr w:type="spellStart"/>
      <w:r w:rsidRPr="00924A54">
        <w:t>ТОиР</w:t>
      </w:r>
      <w:proofErr w:type="spellEnd"/>
      <w:r w:rsidRPr="00924A54">
        <w:t xml:space="preserve">. Планирование работ не требуется, если </w:t>
      </w:r>
      <w:r w:rsidR="00C0351A" w:rsidRPr="00924A54">
        <w:t>неисправность оборудования</w:t>
      </w:r>
      <w:r w:rsidR="00B0188E" w:rsidRPr="00924A54">
        <w:t xml:space="preserve"> </w:t>
      </w:r>
      <w:r w:rsidR="00C0351A" w:rsidRPr="00924A54">
        <w:t>не требует</w:t>
      </w:r>
      <w:r w:rsidRPr="00924A54">
        <w:t xml:space="preserve"> проведения ремонтных работ.</w:t>
      </w:r>
      <w:r w:rsidR="00C0351A" w:rsidRPr="00924A54">
        <w:t xml:space="preserve"> В данном случае сообщение о неисправности возвр</w:t>
      </w:r>
      <w:r w:rsidR="009B5EC4">
        <w:t xml:space="preserve">ащается Инженеру по надежности для рассмотрения в соответствии с порядком, установленным </w:t>
      </w:r>
      <w:r w:rsidR="00822ED0" w:rsidRPr="0077268F">
        <w:t>Регламентом Компании «Регистрация технического состояния оборудования»</w:t>
      </w:r>
      <w:r w:rsidR="00B0188E" w:rsidRPr="00EF6DCF">
        <w:t>.</w:t>
      </w:r>
    </w:p>
    <w:p w14:paraId="1E6E62C6" w14:textId="77777777" w:rsidR="00E37EB1" w:rsidRPr="00EF6DCF" w:rsidRDefault="00952B11" w:rsidP="008434C0">
      <w:pPr>
        <w:pStyle w:val="1"/>
      </w:pPr>
      <w:r w:rsidRPr="00EF6DCF">
        <w:t xml:space="preserve">Планирование работ посредством формирования </w:t>
      </w:r>
      <w:proofErr w:type="spellStart"/>
      <w:r w:rsidRPr="00EF6DCF">
        <w:t>Подзаказа</w:t>
      </w:r>
      <w:proofErr w:type="spellEnd"/>
      <w:r w:rsidRPr="00EF6DCF">
        <w:t xml:space="preserve"> ТОРО к плановому Заказу (</w:t>
      </w:r>
      <w:proofErr w:type="spellStart"/>
      <w:r w:rsidR="00517F36">
        <w:fldChar w:fldCharType="begin"/>
      </w:r>
      <w:r w:rsidR="00517F36">
        <w:instrText xml:space="preserve"> HYPERLINK \l "п472" </w:instrText>
      </w:r>
      <w:r w:rsidR="00517F36">
        <w:fldChar w:fldCharType="separate"/>
      </w:r>
      <w:r w:rsidRPr="006345A3">
        <w:rPr>
          <w:rStyle w:val="af4"/>
        </w:rPr>
        <w:t>п.</w:t>
      </w:r>
      <w:r w:rsidR="006345A3" w:rsidRPr="006345A3">
        <w:rPr>
          <w:rStyle w:val="af4"/>
        </w:rPr>
        <w:t>4</w:t>
      </w:r>
      <w:r w:rsidR="00EF6DCF" w:rsidRPr="006345A3">
        <w:rPr>
          <w:rStyle w:val="af4"/>
        </w:rPr>
        <w:t>.</w:t>
      </w:r>
      <w:r w:rsidR="006345A3" w:rsidRPr="006345A3">
        <w:rPr>
          <w:rStyle w:val="af4"/>
        </w:rPr>
        <w:t>7</w:t>
      </w:r>
      <w:r w:rsidRPr="006345A3">
        <w:rPr>
          <w:rStyle w:val="af4"/>
        </w:rPr>
        <w:t>.</w:t>
      </w:r>
      <w:r w:rsidR="00EB05D6" w:rsidRPr="006345A3">
        <w:rPr>
          <w:rStyle w:val="af4"/>
        </w:rPr>
        <w:t>2</w:t>
      </w:r>
      <w:proofErr w:type="spellEnd"/>
      <w:r w:rsidR="00517F36">
        <w:rPr>
          <w:rStyle w:val="af4"/>
        </w:rPr>
        <w:fldChar w:fldCharType="end"/>
      </w:r>
      <w:r w:rsidRPr="006345A3">
        <w:t xml:space="preserve"> </w:t>
      </w:r>
      <w:r w:rsidR="00080150">
        <w:t>Регламента</w:t>
      </w:r>
      <w:r w:rsidRPr="006345A3">
        <w:t>).</w:t>
      </w:r>
      <w:r w:rsidRPr="00EF6DCF">
        <w:t xml:space="preserve"> Формирование </w:t>
      </w:r>
      <w:proofErr w:type="spellStart"/>
      <w:r w:rsidRPr="00EF6DCF">
        <w:t>Подзаказа</w:t>
      </w:r>
      <w:proofErr w:type="spellEnd"/>
      <w:r w:rsidRPr="00EF6DCF">
        <w:t xml:space="preserve"> ТОРО осуществляется</w:t>
      </w:r>
      <w:r w:rsidR="00C47649" w:rsidRPr="00EF6DCF">
        <w:t>,</w:t>
      </w:r>
      <w:r w:rsidRPr="00EF6DCF">
        <w:t xml:space="preserve"> в случае если </w:t>
      </w:r>
      <w:r w:rsidR="00B5686D">
        <w:t>плановые сроки Заказа соответствуют необходимому сроку проведения работ.</w:t>
      </w:r>
      <w:r w:rsidRPr="00EF6DCF">
        <w:t xml:space="preserve"> Дальнейшее согласование </w:t>
      </w:r>
      <w:proofErr w:type="spellStart"/>
      <w:r w:rsidRPr="00EF6DCF">
        <w:t>Подзаказа</w:t>
      </w:r>
      <w:proofErr w:type="spellEnd"/>
      <w:r w:rsidRPr="00EF6DCF">
        <w:t xml:space="preserve"> ТОРО осуществляется отдельно от Заказа ТОРО, к которому </w:t>
      </w:r>
      <w:r w:rsidR="005C25AD" w:rsidRPr="00EF6DCF">
        <w:t>сформирован</w:t>
      </w:r>
      <w:r w:rsidRPr="00EF6DCF">
        <w:t xml:space="preserve"> </w:t>
      </w:r>
      <w:proofErr w:type="spellStart"/>
      <w:r w:rsidRPr="00EF6DCF">
        <w:t>Подзаказ</w:t>
      </w:r>
      <w:proofErr w:type="spellEnd"/>
      <w:r w:rsidRPr="00EF6DCF">
        <w:t>.</w:t>
      </w:r>
    </w:p>
    <w:p w14:paraId="0BCFFC55" w14:textId="77777777" w:rsidR="00F56B2F" w:rsidRPr="00EF6DCF" w:rsidRDefault="00E37EB1" w:rsidP="00DB4202">
      <w:pPr>
        <w:pStyle w:val="4"/>
      </w:pPr>
      <w:r w:rsidRPr="00EF6DCF">
        <w:t>Планирование работ посредством формирования нового Заказа ТОРО (</w:t>
      </w:r>
      <w:proofErr w:type="spellStart"/>
      <w:r w:rsidR="00517F36">
        <w:fldChar w:fldCharType="begin"/>
      </w:r>
      <w:r w:rsidR="00517F36">
        <w:instrText xml:space="preserve"> HYPERLINK \l "п473" </w:instrText>
      </w:r>
      <w:r w:rsidR="00517F36">
        <w:fldChar w:fldCharType="separate"/>
      </w:r>
      <w:r w:rsidRPr="006345A3">
        <w:rPr>
          <w:rStyle w:val="af4"/>
        </w:rPr>
        <w:t>п.</w:t>
      </w:r>
      <w:r w:rsidR="006345A3" w:rsidRPr="006345A3">
        <w:rPr>
          <w:rStyle w:val="af4"/>
        </w:rPr>
        <w:t>4</w:t>
      </w:r>
      <w:r w:rsidR="00EF6DCF" w:rsidRPr="006345A3">
        <w:rPr>
          <w:rStyle w:val="af4"/>
        </w:rPr>
        <w:t>.</w:t>
      </w:r>
      <w:r w:rsidR="006345A3" w:rsidRPr="006345A3">
        <w:rPr>
          <w:rStyle w:val="af4"/>
        </w:rPr>
        <w:t>7</w:t>
      </w:r>
      <w:r w:rsidRPr="006345A3">
        <w:rPr>
          <w:rStyle w:val="af4"/>
        </w:rPr>
        <w:t>.</w:t>
      </w:r>
      <w:r w:rsidR="00EB05D6" w:rsidRPr="006345A3">
        <w:rPr>
          <w:rStyle w:val="af4"/>
        </w:rPr>
        <w:t>3</w:t>
      </w:r>
      <w:proofErr w:type="spellEnd"/>
      <w:r w:rsidR="00517F36">
        <w:rPr>
          <w:rStyle w:val="af4"/>
        </w:rPr>
        <w:fldChar w:fldCharType="end"/>
      </w:r>
      <w:r w:rsidRPr="006345A3">
        <w:t xml:space="preserve"> </w:t>
      </w:r>
      <w:r w:rsidR="00080150">
        <w:lastRenderedPageBreak/>
        <w:t>Регламент</w:t>
      </w:r>
      <w:r w:rsidR="00080150">
        <w:rPr>
          <w:rStyle w:val="af4"/>
          <w:color w:val="auto"/>
          <w:u w:val="none"/>
        </w:rPr>
        <w:t>а</w:t>
      </w:r>
      <w:r w:rsidRPr="00EF6DCF">
        <w:t>)</w:t>
      </w:r>
      <w:r w:rsidR="00952B11" w:rsidRPr="00EF6DCF">
        <w:t>. Формирование Заказа ТОРО осуществляется</w:t>
      </w:r>
      <w:r w:rsidR="005A3D74" w:rsidRPr="00EF6DCF">
        <w:t>,</w:t>
      </w:r>
      <w:r w:rsidR="00952B11" w:rsidRPr="00EF6DCF">
        <w:t xml:space="preserve"> в случае если на оборудование отсутствуют ранее созданные Заказы ТОРО.</w:t>
      </w:r>
    </w:p>
    <w:p w14:paraId="450FF769" w14:textId="77777777" w:rsidR="00952B11" w:rsidRPr="00924A54" w:rsidRDefault="00952B11" w:rsidP="00A208F4">
      <w:pPr>
        <w:pStyle w:val="32"/>
      </w:pPr>
      <w:r w:rsidRPr="00924A54">
        <w:t>Анализ лимитов бюджет</w:t>
      </w:r>
      <w:r w:rsidR="00387DBC" w:rsidRPr="00924A54">
        <w:t>а воздействий на производственные активы</w:t>
      </w:r>
      <w:r w:rsidRPr="00924A54">
        <w:t xml:space="preserve"> и согласование заказов ТОРО</w:t>
      </w:r>
    </w:p>
    <w:p w14:paraId="10934945" w14:textId="77777777" w:rsidR="00952B11" w:rsidRPr="00924A54" w:rsidRDefault="00952B11" w:rsidP="00A208F4">
      <w:pPr>
        <w:pStyle w:val="4"/>
      </w:pPr>
      <w:r w:rsidRPr="00924A54">
        <w:t xml:space="preserve">После планирования </w:t>
      </w:r>
      <w:r w:rsidR="00EE3B7D" w:rsidRPr="00924A54">
        <w:t>р</w:t>
      </w:r>
      <w:r w:rsidRPr="00924A54">
        <w:t>абот осуще</w:t>
      </w:r>
      <w:r w:rsidR="00FE2E46" w:rsidRPr="00924A54">
        <w:t xml:space="preserve">ствляется процедура определения достаточности бюджета на </w:t>
      </w:r>
      <w:r w:rsidR="00B0188E" w:rsidRPr="00924A54">
        <w:t>выполнение</w:t>
      </w:r>
      <w:r w:rsidR="00FE2E46" w:rsidRPr="00924A54">
        <w:t xml:space="preserve"> работ. </w:t>
      </w:r>
      <w:r w:rsidR="00C838D2" w:rsidRPr="00924A54">
        <w:t>По результатам определения</w:t>
      </w:r>
      <w:r w:rsidR="005C25AD" w:rsidRPr="00924A54">
        <w:t xml:space="preserve"> достаточности</w:t>
      </w:r>
      <w:r w:rsidR="00C838D2" w:rsidRPr="00924A54">
        <w:t xml:space="preserve"> бюджета</w:t>
      </w:r>
      <w:r w:rsidR="00FE2E46" w:rsidRPr="00924A54">
        <w:t xml:space="preserve"> возможны следующие сценарии:</w:t>
      </w:r>
    </w:p>
    <w:p w14:paraId="7D6E9289" w14:textId="77777777" w:rsidR="00FE2E46" w:rsidRPr="00924A54" w:rsidRDefault="00387DBC" w:rsidP="008434C0">
      <w:pPr>
        <w:pStyle w:val="1"/>
      </w:pPr>
      <w:r w:rsidRPr="00924A54">
        <w:t>Стоимость работ соответствует лимитам бюджета воздействий</w:t>
      </w:r>
      <w:r w:rsidR="00FE2E46" w:rsidRPr="00924A54">
        <w:t xml:space="preserve">. Если по результатам анализа определено, что лимиты бюджета позволяют выполнить дополнительные работы в </w:t>
      </w:r>
      <w:r w:rsidR="00B0188E" w:rsidRPr="00924A54">
        <w:t xml:space="preserve">полном </w:t>
      </w:r>
      <w:r w:rsidR="00FE2E46" w:rsidRPr="00924A54">
        <w:t>объеме, Заказ/</w:t>
      </w:r>
      <w:proofErr w:type="spellStart"/>
      <w:r w:rsidR="00FE2E46" w:rsidRPr="00924A54">
        <w:t>Подзаказ</w:t>
      </w:r>
      <w:proofErr w:type="spellEnd"/>
      <w:r w:rsidR="00FE2E46" w:rsidRPr="00924A54">
        <w:t xml:space="preserve"> ТОРО </w:t>
      </w:r>
      <w:r w:rsidR="00982D3F" w:rsidRPr="00924A54">
        <w:t>направля</w:t>
      </w:r>
      <w:r w:rsidR="00982D3F">
        <w:t>е</w:t>
      </w:r>
      <w:r w:rsidR="00982D3F" w:rsidRPr="00924A54">
        <w:t>тся</w:t>
      </w:r>
      <w:r w:rsidR="00B0188E" w:rsidRPr="00924A54">
        <w:t xml:space="preserve"> на</w:t>
      </w:r>
      <w:r w:rsidR="00FE2E46" w:rsidRPr="00924A54">
        <w:t xml:space="preserve"> согласовани</w:t>
      </w:r>
      <w:r w:rsidR="00B0188E" w:rsidRPr="00924A54">
        <w:t>е</w:t>
      </w:r>
      <w:r w:rsidR="00FE2E46" w:rsidRPr="00924A54">
        <w:t xml:space="preserve"> (</w:t>
      </w:r>
      <w:proofErr w:type="spellStart"/>
      <w:r w:rsidR="00517F36">
        <w:fldChar w:fldCharType="begin"/>
      </w:r>
      <w:r w:rsidR="00517F36">
        <w:instrText xml:space="preserve"> HYPERLINK \l "п483" </w:instrText>
      </w:r>
      <w:r w:rsidR="00517F36">
        <w:fldChar w:fldCharType="separate"/>
      </w:r>
      <w:r w:rsidR="00FE2E46" w:rsidRPr="006345A3">
        <w:rPr>
          <w:rStyle w:val="af4"/>
        </w:rPr>
        <w:t>п.</w:t>
      </w:r>
      <w:r w:rsidR="006345A3" w:rsidRPr="006345A3">
        <w:rPr>
          <w:rStyle w:val="af4"/>
        </w:rPr>
        <w:t>4</w:t>
      </w:r>
      <w:r w:rsidR="00FE2E46" w:rsidRPr="006345A3">
        <w:rPr>
          <w:rStyle w:val="af4"/>
        </w:rPr>
        <w:t>.</w:t>
      </w:r>
      <w:r w:rsidR="006345A3" w:rsidRPr="006345A3">
        <w:rPr>
          <w:rStyle w:val="af4"/>
        </w:rPr>
        <w:t>8</w:t>
      </w:r>
      <w:r w:rsidR="00FE2E46" w:rsidRPr="006345A3">
        <w:rPr>
          <w:rStyle w:val="af4"/>
        </w:rPr>
        <w:t>.3</w:t>
      </w:r>
      <w:proofErr w:type="spellEnd"/>
      <w:r w:rsidR="00517F36">
        <w:rPr>
          <w:rStyle w:val="af4"/>
        </w:rPr>
        <w:fldChar w:fldCharType="end"/>
      </w:r>
      <w:r w:rsidR="00C838D2" w:rsidRPr="00EF6DCF">
        <w:t xml:space="preserve"> </w:t>
      </w:r>
      <w:r w:rsidR="00080150">
        <w:t>Регламента</w:t>
      </w:r>
      <w:r w:rsidR="00FE2E46" w:rsidRPr="00924A54">
        <w:t>).</w:t>
      </w:r>
    </w:p>
    <w:p w14:paraId="15F893FF" w14:textId="77777777" w:rsidR="00FE2E46" w:rsidRPr="00924A54" w:rsidRDefault="00387DBC" w:rsidP="008434C0">
      <w:pPr>
        <w:pStyle w:val="1"/>
      </w:pPr>
      <w:r w:rsidRPr="00924A54">
        <w:t>Лимит бюджета воздействий превышен</w:t>
      </w:r>
      <w:r w:rsidR="00FE2E46" w:rsidRPr="00924A54">
        <w:t xml:space="preserve">. При недостатке </w:t>
      </w:r>
      <w:r w:rsidRPr="00924A54">
        <w:t>бюджета</w:t>
      </w:r>
      <w:r w:rsidR="00FE2E46" w:rsidRPr="00924A54">
        <w:t xml:space="preserve"> инициируется корректировка лимитов бюджета. В </w:t>
      </w:r>
      <w:r w:rsidR="00B0188E" w:rsidRPr="00924A54">
        <w:t>результате рассмотрения заявки на корректировку лимитов бюджета возможны следующие сценарии:</w:t>
      </w:r>
    </w:p>
    <w:p w14:paraId="7C526BC9" w14:textId="77777777" w:rsidR="00FE2E46" w:rsidRPr="00A32D45" w:rsidRDefault="00B0188E" w:rsidP="00BD2A81">
      <w:pPr>
        <w:pStyle w:val="30"/>
        <w:ind w:left="1134" w:hanging="283"/>
      </w:pPr>
      <w:r w:rsidRPr="00A32D45">
        <w:t xml:space="preserve">корректировка </w:t>
      </w:r>
      <w:r w:rsidR="00C838D2" w:rsidRPr="00A32D45">
        <w:t>согласован</w:t>
      </w:r>
      <w:r w:rsidRPr="00A32D45">
        <w:t>а, в данном случае</w:t>
      </w:r>
      <w:r w:rsidR="00FE2E46" w:rsidRPr="00A32D45">
        <w:t xml:space="preserve"> Заказ/</w:t>
      </w:r>
      <w:proofErr w:type="spellStart"/>
      <w:r w:rsidR="00FE2E46" w:rsidRPr="00A32D45">
        <w:t>Подзаказ</w:t>
      </w:r>
      <w:proofErr w:type="spellEnd"/>
      <w:r w:rsidR="00FE2E46" w:rsidRPr="00A32D45">
        <w:t xml:space="preserve"> ТОРО </w:t>
      </w:r>
      <w:r w:rsidR="00982D3F" w:rsidRPr="00A32D45">
        <w:t xml:space="preserve">направляется </w:t>
      </w:r>
      <w:r w:rsidRPr="00A32D45">
        <w:t>на согласование</w:t>
      </w:r>
      <w:r w:rsidR="00FE2E46" w:rsidRPr="00A32D45">
        <w:t xml:space="preserve"> (</w:t>
      </w:r>
      <w:proofErr w:type="spellStart"/>
      <w:r w:rsidR="00517F36">
        <w:fldChar w:fldCharType="begin"/>
      </w:r>
      <w:r w:rsidR="00517F36">
        <w:instrText xml:space="preserve"> HYPERLINK \l "п483" </w:instrText>
      </w:r>
      <w:r w:rsidR="00517F36">
        <w:fldChar w:fldCharType="separate"/>
      </w:r>
      <w:r w:rsidR="00E679D1" w:rsidRPr="00A208F4">
        <w:rPr>
          <w:rStyle w:val="af4"/>
          <w:color w:val="2E74B5" w:themeColor="accent1" w:themeShade="BF"/>
        </w:rPr>
        <w:t>п.4</w:t>
      </w:r>
      <w:r w:rsidR="00FE2E46" w:rsidRPr="00A208F4">
        <w:rPr>
          <w:rStyle w:val="af4"/>
          <w:color w:val="2E74B5" w:themeColor="accent1" w:themeShade="BF"/>
        </w:rPr>
        <w:t>.</w:t>
      </w:r>
      <w:r w:rsidR="00E679D1" w:rsidRPr="00A208F4">
        <w:rPr>
          <w:rStyle w:val="af4"/>
          <w:color w:val="2E74B5" w:themeColor="accent1" w:themeShade="BF"/>
        </w:rPr>
        <w:t>8</w:t>
      </w:r>
      <w:r w:rsidR="00FE2E46" w:rsidRPr="00A208F4">
        <w:rPr>
          <w:rStyle w:val="af4"/>
          <w:color w:val="2E74B5" w:themeColor="accent1" w:themeShade="BF"/>
        </w:rPr>
        <w:t>.3</w:t>
      </w:r>
      <w:proofErr w:type="spellEnd"/>
      <w:r w:rsidR="00517F36">
        <w:rPr>
          <w:rStyle w:val="af4"/>
          <w:color w:val="2E74B5" w:themeColor="accent1" w:themeShade="BF"/>
        </w:rPr>
        <w:fldChar w:fldCharType="end"/>
      </w:r>
      <w:r w:rsidR="00C838D2" w:rsidRPr="00A208F4">
        <w:rPr>
          <w:color w:val="2E74B5" w:themeColor="accent1" w:themeShade="BF"/>
        </w:rPr>
        <w:t xml:space="preserve"> </w:t>
      </w:r>
      <w:r w:rsidR="00080150" w:rsidRPr="00A32D45">
        <w:t>Регламента</w:t>
      </w:r>
      <w:r w:rsidR="00FE2E46" w:rsidRPr="00A32D45">
        <w:t>);</w:t>
      </w:r>
    </w:p>
    <w:p w14:paraId="00FDE92C" w14:textId="77777777" w:rsidR="003B5F6A" w:rsidRPr="00A32D45" w:rsidRDefault="00B0188E" w:rsidP="00BD2A81">
      <w:pPr>
        <w:pStyle w:val="30"/>
        <w:ind w:left="1134" w:hanging="283"/>
      </w:pPr>
      <w:r w:rsidRPr="00A32D45">
        <w:t xml:space="preserve">корректировка </w:t>
      </w:r>
      <w:r w:rsidR="003B5F6A" w:rsidRPr="00A32D45">
        <w:t>не согласован</w:t>
      </w:r>
      <w:r w:rsidR="005C25AD" w:rsidRPr="00A32D45">
        <w:t>а</w:t>
      </w:r>
      <w:r w:rsidR="00C838D2" w:rsidRPr="00A32D45">
        <w:t xml:space="preserve"> </w:t>
      </w:r>
      <w:r w:rsidR="00085056">
        <w:t>–</w:t>
      </w:r>
      <w:r w:rsidR="00FE2E46" w:rsidRPr="00A32D45">
        <w:t xml:space="preserve"> </w:t>
      </w:r>
      <w:r w:rsidR="003B5F6A" w:rsidRPr="00A32D45">
        <w:t>требуемые для выполнения работ ресурсы корректируются в целях снижения стоимости выполнения работ</w:t>
      </w:r>
      <w:r w:rsidR="005C25AD" w:rsidRPr="00A32D45">
        <w:t xml:space="preserve"> и осуществляется повторная проверка достаточности бюджета</w:t>
      </w:r>
      <w:r w:rsidR="003B5F6A" w:rsidRPr="00A32D45">
        <w:t>. Если после корректировки ресурсов повтор</w:t>
      </w:r>
      <w:r w:rsidR="00C838D2" w:rsidRPr="00A32D45">
        <w:t xml:space="preserve">но определен недостаток средств, </w:t>
      </w:r>
      <w:r w:rsidR="003B5F6A" w:rsidRPr="00A32D45">
        <w:t>изменяются объемы требуемых работ.</w:t>
      </w:r>
    </w:p>
    <w:p w14:paraId="27E6E6DF" w14:textId="77777777" w:rsidR="001C40DD" w:rsidRPr="00924A54" w:rsidRDefault="003B5F6A" w:rsidP="00A208F4">
      <w:pPr>
        <w:pStyle w:val="4"/>
      </w:pPr>
      <w:r w:rsidRPr="00924A54">
        <w:t xml:space="preserve">После согласования </w:t>
      </w:r>
      <w:r w:rsidR="005C25AD" w:rsidRPr="00924A54">
        <w:t>внеплановых</w:t>
      </w:r>
      <w:r w:rsidRPr="00924A54">
        <w:t xml:space="preserve"> работ осуществляется включение </w:t>
      </w:r>
      <w:r w:rsidR="00B0188E" w:rsidRPr="00924A54">
        <w:t>З</w:t>
      </w:r>
      <w:r w:rsidRPr="00924A54">
        <w:t>аказа в соответствующее срокам работ годовое/оперативное (месячное)/недельно-суточное планирование</w:t>
      </w:r>
      <w:r w:rsidR="00C838D2" w:rsidRPr="00924A54">
        <w:t>.</w:t>
      </w:r>
    </w:p>
    <w:p w14:paraId="6033C118" w14:textId="77777777" w:rsidR="00F10E0F" w:rsidRPr="00924A54" w:rsidRDefault="00F10E0F">
      <w:pPr>
        <w:spacing w:after="160" w:line="259" w:lineRule="auto"/>
        <w:ind w:firstLine="0"/>
        <w:jc w:val="left"/>
        <w:rPr>
          <w:rFonts w:eastAsia="Times New Roman" w:cs="Arial"/>
          <w:szCs w:val="24"/>
          <w:lang w:eastAsia="ru-RU"/>
        </w:rPr>
      </w:pPr>
    </w:p>
    <w:p w14:paraId="3C839105" w14:textId="77777777" w:rsidR="00A30BC5" w:rsidRPr="00924A54" w:rsidRDefault="00A30BC5" w:rsidP="00466D8E">
      <w:pPr>
        <w:pStyle w:val="11"/>
      </w:pPr>
      <w:bookmarkStart w:id="37" w:name="_Toc8477048"/>
      <w:bookmarkStart w:id="38" w:name="_Toc66882702"/>
      <w:bookmarkStart w:id="39" w:name="_Toc79670702"/>
      <w:bookmarkStart w:id="40" w:name="_Toc7687748"/>
      <w:bookmarkEnd w:id="30"/>
      <w:bookmarkEnd w:id="37"/>
      <w:r w:rsidRPr="00924A54">
        <w:t xml:space="preserve">Регламентация взаимодействия участников </w:t>
      </w:r>
      <w:r w:rsidR="00CF2FBE">
        <w:t>бизнес-</w:t>
      </w:r>
      <w:r w:rsidRPr="00924A54">
        <w:t>процесса</w:t>
      </w:r>
      <w:bookmarkEnd w:id="38"/>
      <w:bookmarkEnd w:id="39"/>
      <w:r w:rsidRPr="00924A54">
        <w:t xml:space="preserve"> </w:t>
      </w:r>
    </w:p>
    <w:p w14:paraId="1E5F4024" w14:textId="77777777" w:rsidR="00E20497" w:rsidRPr="00924A54" w:rsidRDefault="009534B5" w:rsidP="008434C0">
      <w:pPr>
        <w:pStyle w:val="22"/>
      </w:pPr>
      <w:r w:rsidRPr="00924A54">
        <w:t>Цели бизнес-процесса</w:t>
      </w:r>
      <w:bookmarkEnd w:id="40"/>
    </w:p>
    <w:p w14:paraId="472C57F4" w14:textId="77777777" w:rsidR="00E27473" w:rsidRPr="00924A54" w:rsidRDefault="00E05BC0" w:rsidP="00A208F4">
      <w:pPr>
        <w:pStyle w:val="Ordinary"/>
        <w:rPr>
          <w:rStyle w:val="Char1"/>
        </w:rPr>
      </w:pPr>
      <w:r w:rsidRPr="00924A54">
        <w:rPr>
          <w:color w:val="000000"/>
        </w:rPr>
        <w:t>Ц</w:t>
      </w:r>
      <w:r w:rsidRPr="00924A54">
        <w:rPr>
          <w:rStyle w:val="Char1"/>
        </w:rPr>
        <w:t xml:space="preserve">елью </w:t>
      </w:r>
      <w:r w:rsidR="009534B5" w:rsidRPr="00924A54">
        <w:rPr>
          <w:rStyle w:val="Char1"/>
        </w:rPr>
        <w:t>бизнес-процесса «ПП-07.</w:t>
      </w:r>
      <w:r w:rsidR="000A6F91" w:rsidRPr="00924A54">
        <w:rPr>
          <w:rStyle w:val="Char1"/>
        </w:rPr>
        <w:t>0</w:t>
      </w:r>
      <w:r w:rsidR="000A6F91">
        <w:rPr>
          <w:rStyle w:val="Char1"/>
        </w:rPr>
        <w:t>6</w:t>
      </w:r>
      <w:r w:rsidR="009534B5" w:rsidRPr="00924A54">
        <w:rPr>
          <w:rStyle w:val="Char1"/>
        </w:rPr>
        <w:t>.03.02-</w:t>
      </w:r>
      <w:proofErr w:type="spellStart"/>
      <w:r w:rsidR="009534B5" w:rsidRPr="00924A54">
        <w:rPr>
          <w:rStyle w:val="Char1"/>
        </w:rPr>
        <w:t>ERP</w:t>
      </w:r>
      <w:proofErr w:type="spellEnd"/>
      <w:r w:rsidR="009534B5" w:rsidRPr="00924A54">
        <w:rPr>
          <w:rStyle w:val="Char1"/>
        </w:rPr>
        <w:t xml:space="preserve"> Управление внеплановыми воздействиями </w:t>
      </w:r>
      <w:proofErr w:type="spellStart"/>
      <w:r w:rsidR="009534B5" w:rsidRPr="00924A54">
        <w:rPr>
          <w:rStyle w:val="Char1"/>
        </w:rPr>
        <w:t>ТОиР</w:t>
      </w:r>
      <w:proofErr w:type="spellEnd"/>
      <w:r w:rsidR="009534B5" w:rsidRPr="00924A54">
        <w:rPr>
          <w:rStyle w:val="Char1"/>
        </w:rPr>
        <w:t>» является</w:t>
      </w:r>
      <w:r w:rsidR="00E27473" w:rsidRPr="00924A54">
        <w:rPr>
          <w:rStyle w:val="Char1"/>
        </w:rPr>
        <w:t xml:space="preserve"> обеспечение своевременного выполнения внеплановых работ.</w:t>
      </w:r>
    </w:p>
    <w:p w14:paraId="0B37124C" w14:textId="77777777" w:rsidR="008D1119" w:rsidRPr="00924A54" w:rsidRDefault="008D1119" w:rsidP="008434C0">
      <w:pPr>
        <w:pStyle w:val="22"/>
      </w:pPr>
      <w:bookmarkStart w:id="41" w:name="_Toc7687749"/>
      <w:r w:rsidRPr="00924A54">
        <w:t>Задачи бизнес-процесса</w:t>
      </w:r>
      <w:bookmarkEnd w:id="41"/>
    </w:p>
    <w:p w14:paraId="5AC59B3D" w14:textId="77777777" w:rsidR="009534B5" w:rsidRPr="00924A54" w:rsidRDefault="008D1119" w:rsidP="00A208F4">
      <w:pPr>
        <w:pStyle w:val="Ordinary"/>
      </w:pPr>
      <w:r w:rsidRPr="00924A54">
        <w:t>Задачами бизнес-процесса являются:</w:t>
      </w:r>
    </w:p>
    <w:p w14:paraId="69E164C0" w14:textId="77777777" w:rsidR="008D1119" w:rsidRPr="00924A54" w:rsidRDefault="00F957F0" w:rsidP="008434C0">
      <w:pPr>
        <w:pStyle w:val="1"/>
      </w:pPr>
      <w:r w:rsidRPr="00924A54">
        <w:t>п</w:t>
      </w:r>
      <w:r w:rsidR="008D1119" w:rsidRPr="00924A54">
        <w:t>ринятие решения о необходимости планирования работ;</w:t>
      </w:r>
    </w:p>
    <w:p w14:paraId="06E301AE" w14:textId="77777777" w:rsidR="008D1119" w:rsidRPr="00924A54" w:rsidRDefault="00F957F0" w:rsidP="008434C0">
      <w:pPr>
        <w:pStyle w:val="1"/>
      </w:pPr>
      <w:r w:rsidRPr="00924A54">
        <w:t>а</w:t>
      </w:r>
      <w:r w:rsidR="008D1119" w:rsidRPr="00924A54">
        <w:t xml:space="preserve">нализ возможных способов планирования </w:t>
      </w:r>
      <w:r w:rsidR="00E27473" w:rsidRPr="00924A54">
        <w:t>З</w:t>
      </w:r>
      <w:r w:rsidR="008D1119" w:rsidRPr="00924A54">
        <w:t>аказов;</w:t>
      </w:r>
    </w:p>
    <w:p w14:paraId="4DC42137" w14:textId="77777777" w:rsidR="008D1119" w:rsidRPr="00924A54" w:rsidRDefault="00F957F0" w:rsidP="008434C0">
      <w:pPr>
        <w:pStyle w:val="1"/>
      </w:pPr>
      <w:r w:rsidRPr="00924A54">
        <w:lastRenderedPageBreak/>
        <w:t>а</w:t>
      </w:r>
      <w:r w:rsidR="008D1119" w:rsidRPr="00924A54">
        <w:t xml:space="preserve">нализ лимитов бюджетов на </w:t>
      </w:r>
      <w:proofErr w:type="spellStart"/>
      <w:r w:rsidR="008D1119" w:rsidRPr="00924A54">
        <w:t>СПП</w:t>
      </w:r>
      <w:proofErr w:type="spellEnd"/>
      <w:r w:rsidR="008D1119" w:rsidRPr="00924A54">
        <w:t>-элементах;</w:t>
      </w:r>
    </w:p>
    <w:p w14:paraId="783B0CE0" w14:textId="77777777" w:rsidR="00E27473" w:rsidRPr="00924A54" w:rsidRDefault="00E27473" w:rsidP="008434C0">
      <w:pPr>
        <w:pStyle w:val="1"/>
      </w:pPr>
      <w:r w:rsidRPr="00924A54">
        <w:t>определение горизонтов планирования Заказов;</w:t>
      </w:r>
    </w:p>
    <w:p w14:paraId="0C69DBAC" w14:textId="77777777" w:rsidR="008D1119" w:rsidRPr="00924A54" w:rsidRDefault="00F957F0" w:rsidP="008434C0">
      <w:pPr>
        <w:pStyle w:val="1"/>
      </w:pPr>
      <w:r w:rsidRPr="00924A54">
        <w:t>с</w:t>
      </w:r>
      <w:r w:rsidR="008D1119" w:rsidRPr="00924A54">
        <w:t xml:space="preserve">огласование и деблокирование </w:t>
      </w:r>
      <w:r w:rsidR="00782BB8" w:rsidRPr="00924A54">
        <w:t>З</w:t>
      </w:r>
      <w:r w:rsidR="008D1119" w:rsidRPr="00924A54">
        <w:t>аказа.</w:t>
      </w:r>
    </w:p>
    <w:p w14:paraId="541D1758" w14:textId="77777777" w:rsidR="008D1119" w:rsidRPr="00924A54" w:rsidRDefault="008D1119" w:rsidP="008434C0">
      <w:pPr>
        <w:pStyle w:val="22"/>
      </w:pPr>
      <w:bookmarkStart w:id="42" w:name="_Toc7687752"/>
      <w:bookmarkStart w:id="43" w:name="_Toc472530627"/>
      <w:bookmarkEnd w:id="31"/>
      <w:bookmarkEnd w:id="32"/>
      <w:bookmarkEnd w:id="33"/>
      <w:bookmarkEnd w:id="34"/>
      <w:bookmarkEnd w:id="35"/>
      <w:bookmarkEnd w:id="36"/>
      <w:r w:rsidRPr="00924A54">
        <w:t>Перечень процедур бизнес-процесса</w:t>
      </w:r>
      <w:bookmarkEnd w:id="42"/>
    </w:p>
    <w:p w14:paraId="7B157E35" w14:textId="77777777" w:rsidR="00B30CFA" w:rsidRPr="00B30CFA" w:rsidRDefault="00B30CFA" w:rsidP="00A208F4">
      <w:pPr>
        <w:pStyle w:val="Ordinary"/>
        <w:rPr>
          <w:rFonts w:eastAsia="Calibri"/>
        </w:rPr>
      </w:pPr>
      <w:bookmarkStart w:id="44" w:name="_Toc7511554"/>
      <w:r w:rsidRPr="00B30CFA">
        <w:rPr>
          <w:rFonts w:eastAsia="Calibri"/>
        </w:rPr>
        <w:t>Перечень процедур представлен в модели бизнес-процесса (</w:t>
      </w:r>
      <w:hyperlink w:anchor="_Модель_бизнес-процесса" w:history="1">
        <w:r w:rsidR="000E635F" w:rsidRPr="000E635F">
          <w:rPr>
            <w:rStyle w:val="af4"/>
            <w:rFonts w:eastAsia="Calibri" w:cs="Times New Roman"/>
            <w:szCs w:val="28"/>
          </w:rPr>
          <w:t>Раздел 7</w:t>
        </w:r>
      </w:hyperlink>
      <w:r w:rsidR="00080150">
        <w:rPr>
          <w:rFonts w:eastAsia="Calibri" w:cs="Times New Roman"/>
          <w:szCs w:val="28"/>
        </w:rPr>
        <w:t xml:space="preserve"> </w:t>
      </w:r>
      <w:r w:rsidR="00080150">
        <w:t>Регламента</w:t>
      </w:r>
      <w:r w:rsidRPr="00B30CFA">
        <w:rPr>
          <w:rFonts w:eastAsia="Calibri"/>
        </w:rPr>
        <w:t>).</w:t>
      </w:r>
    </w:p>
    <w:p w14:paraId="02979F09" w14:textId="77777777" w:rsidR="00356078" w:rsidRPr="00131CD7" w:rsidRDefault="00356078" w:rsidP="008434C0">
      <w:pPr>
        <w:pStyle w:val="22"/>
      </w:pPr>
      <w:r w:rsidRPr="00924A54">
        <w:t>Роли и задачи в рамках процесса</w:t>
      </w:r>
    </w:p>
    <w:p w14:paraId="0DBCBF6A" w14:textId="77777777" w:rsidR="00356078" w:rsidRDefault="00356078" w:rsidP="00A208F4">
      <w:pPr>
        <w:pStyle w:val="Ordinary"/>
      </w:pPr>
      <w:r>
        <w:t xml:space="preserve">Состав функциональных ролей, задействованных в рамках процесса «Управление внеплановыми воздействиями </w:t>
      </w:r>
      <w:proofErr w:type="spellStart"/>
      <w:r>
        <w:t>ТОиР</w:t>
      </w:r>
      <w:proofErr w:type="spellEnd"/>
      <w:r>
        <w:t xml:space="preserve">» и их задачи представлены в Таблице </w:t>
      </w:r>
      <w:r w:rsidR="00A32D45">
        <w:t>№</w:t>
      </w:r>
      <w:r>
        <w:t>1.</w:t>
      </w:r>
    </w:p>
    <w:p w14:paraId="1D080042" w14:textId="77777777" w:rsidR="00356078" w:rsidRPr="00A32D45" w:rsidRDefault="00356078">
      <w:pPr>
        <w:pStyle w:val="a4"/>
      </w:pPr>
      <w:r w:rsidRPr="00A32D45">
        <w:t>Функциональные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3183"/>
        <w:gridCol w:w="6451"/>
      </w:tblGrid>
      <w:tr w:rsidR="00C22D5F" w14:paraId="0EBC7C79" w14:textId="77777777">
        <w:trPr>
          <w:trHeight w:val="224"/>
          <w:tblHeader/>
        </w:trPr>
        <w:tc>
          <w:tcPr>
            <w:tcW w:w="275" w:type="pct"/>
            <w:shd w:val="clear" w:color="auto" w:fill="FFC000"/>
            <w:vAlign w:val="center"/>
          </w:tcPr>
          <w:p w14:paraId="56FE97AD" w14:textId="77777777" w:rsidR="00356078" w:rsidRPr="00A32D45" w:rsidRDefault="00356078" w:rsidP="00A32D4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A32D45">
              <w:rPr>
                <w:rFonts w:cs="Arial"/>
                <w:b/>
                <w:sz w:val="20"/>
                <w:szCs w:val="20"/>
              </w:rPr>
              <w:t>№ п/п</w:t>
            </w:r>
          </w:p>
        </w:tc>
        <w:tc>
          <w:tcPr>
            <w:tcW w:w="1561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0DAE6E" w14:textId="77777777" w:rsidR="00356078" w:rsidRPr="00A32D45" w:rsidRDefault="00356078" w:rsidP="00A32D4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A32D45">
              <w:rPr>
                <w:rFonts w:cs="Arial"/>
                <w:b/>
                <w:sz w:val="20"/>
                <w:szCs w:val="20"/>
              </w:rPr>
              <w:t>Функциональная роль</w:t>
            </w:r>
          </w:p>
        </w:tc>
        <w:tc>
          <w:tcPr>
            <w:tcW w:w="316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958A0" w14:textId="77777777" w:rsidR="00356078" w:rsidRPr="00A32D45" w:rsidRDefault="00356078" w:rsidP="00A32D45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A32D45">
              <w:rPr>
                <w:rFonts w:cs="Arial"/>
                <w:b/>
                <w:sz w:val="20"/>
                <w:szCs w:val="20"/>
              </w:rPr>
              <w:t>Задача</w:t>
            </w:r>
          </w:p>
        </w:tc>
      </w:tr>
      <w:tr w:rsidR="00C22D5F" w14:paraId="6FFFD43E" w14:textId="77777777">
        <w:trPr>
          <w:trHeight w:val="86"/>
        </w:trPr>
        <w:tc>
          <w:tcPr>
            <w:tcW w:w="275" w:type="pct"/>
            <w:shd w:val="clear" w:color="auto" w:fill="FFFFFF"/>
            <w:vAlign w:val="center"/>
          </w:tcPr>
          <w:p w14:paraId="31803425" w14:textId="77777777" w:rsidR="00356078" w:rsidRPr="00A32D45" w:rsidRDefault="00F65CAA" w:rsidP="00A32D4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A32D45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D4C94" w14:textId="77777777" w:rsidR="00356078" w:rsidRPr="00A32D45" w:rsidRDefault="00356078" w:rsidP="00A208F4">
            <w:pPr>
              <w:widowControl w:val="0"/>
              <w:spacing w:after="0" w:line="240" w:lineRule="auto"/>
              <w:ind w:firstLine="0"/>
              <w:rPr>
                <w:rFonts w:eastAsiaTheme="majorEastAsia"/>
                <w:sz w:val="20"/>
                <w:szCs w:val="20"/>
              </w:rPr>
            </w:pPr>
            <w:r w:rsidRPr="00A32D45">
              <w:rPr>
                <w:rFonts w:eastAsiaTheme="majorEastAsia"/>
                <w:sz w:val="20"/>
                <w:szCs w:val="20"/>
              </w:rPr>
              <w:t xml:space="preserve">Планировщик </w:t>
            </w:r>
            <w:proofErr w:type="spellStart"/>
            <w:r w:rsidRPr="00A32D45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Pr="00A32D45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32D45">
              <w:rPr>
                <w:rFonts w:eastAsiaTheme="majorEastAsia"/>
                <w:sz w:val="20"/>
                <w:szCs w:val="20"/>
              </w:rPr>
              <w:t>УО</w:t>
            </w:r>
            <w:proofErr w:type="spellEnd"/>
            <w:r w:rsidRPr="00A32D45">
              <w:rPr>
                <w:rFonts w:eastAsiaTheme="majorEastAsia"/>
                <w:sz w:val="20"/>
                <w:szCs w:val="20"/>
              </w:rPr>
              <w:t xml:space="preserve"> </w:t>
            </w:r>
          </w:p>
          <w:p w14:paraId="7C4F9B22" w14:textId="77777777" w:rsidR="00356078" w:rsidRPr="00A32D45" w:rsidRDefault="00356078" w:rsidP="00A208F4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A32D45">
              <w:rPr>
                <w:sz w:val="20"/>
                <w:szCs w:val="20"/>
              </w:rPr>
              <w:t xml:space="preserve">(далее – Планировщик </w:t>
            </w:r>
            <w:proofErr w:type="spellStart"/>
            <w:r w:rsidRPr="00A32D45">
              <w:rPr>
                <w:sz w:val="20"/>
                <w:szCs w:val="20"/>
              </w:rPr>
              <w:t>ТОиР</w:t>
            </w:r>
            <w:proofErr w:type="spellEnd"/>
            <w:r w:rsidRPr="00A32D45">
              <w:rPr>
                <w:sz w:val="20"/>
                <w:szCs w:val="20"/>
              </w:rPr>
              <w:t>)</w:t>
            </w:r>
          </w:p>
        </w:tc>
        <w:tc>
          <w:tcPr>
            <w:tcW w:w="31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F7199" w14:textId="77777777" w:rsidR="00356078" w:rsidRPr="00A32D45" w:rsidRDefault="00356078" w:rsidP="00A208F4">
            <w:pPr>
              <w:pStyle w:val="affffff9"/>
            </w:pPr>
            <w:r w:rsidRPr="00A32D45">
              <w:t xml:space="preserve">присвоение Заказа </w:t>
            </w:r>
            <w:proofErr w:type="spellStart"/>
            <w:r w:rsidRPr="00A32D45">
              <w:t>СПП</w:t>
            </w:r>
            <w:proofErr w:type="spellEnd"/>
            <w:r w:rsidR="00D45B7F">
              <w:t>-</w:t>
            </w:r>
            <w:r w:rsidRPr="00A32D45">
              <w:t>элементу и анализ лимитов бюджета;</w:t>
            </w:r>
          </w:p>
          <w:p w14:paraId="26B5B301" w14:textId="77777777" w:rsidR="00356078" w:rsidRPr="00A32D45" w:rsidRDefault="00356078" w:rsidP="00A208F4">
            <w:pPr>
              <w:pStyle w:val="affffff9"/>
            </w:pPr>
            <w:r w:rsidRPr="00A32D45">
              <w:t>корректировка Заказов.</w:t>
            </w:r>
          </w:p>
        </w:tc>
      </w:tr>
      <w:tr w:rsidR="00C22D5F" w14:paraId="447E47C2" w14:textId="77777777">
        <w:trPr>
          <w:trHeight w:val="70"/>
        </w:trPr>
        <w:tc>
          <w:tcPr>
            <w:tcW w:w="275" w:type="pct"/>
            <w:shd w:val="clear" w:color="auto" w:fill="FFFFFF"/>
            <w:vAlign w:val="center"/>
          </w:tcPr>
          <w:p w14:paraId="7253966F" w14:textId="77777777" w:rsidR="00C834B7" w:rsidRPr="00A32D45" w:rsidRDefault="00C834B7" w:rsidP="00A32D4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A32D45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5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F0747" w14:textId="77777777" w:rsidR="00C834B7" w:rsidRPr="00A32D45" w:rsidRDefault="00C834B7" w:rsidP="00A208F4">
            <w:pPr>
              <w:widowControl w:val="0"/>
              <w:spacing w:before="45" w:after="0" w:line="240" w:lineRule="auto"/>
              <w:ind w:firstLine="0"/>
              <w:rPr>
                <w:rFonts w:eastAsiaTheme="majorEastAsia"/>
                <w:sz w:val="20"/>
                <w:szCs w:val="20"/>
              </w:rPr>
            </w:pPr>
            <w:r w:rsidRPr="00A32D45">
              <w:rPr>
                <w:rFonts w:eastAsiaTheme="majorEastAsia"/>
                <w:sz w:val="20"/>
                <w:szCs w:val="20"/>
              </w:rPr>
              <w:t xml:space="preserve">Инженер </w:t>
            </w:r>
            <w:proofErr w:type="spellStart"/>
            <w:r w:rsidRPr="00A32D45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Pr="00A32D45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32D45">
              <w:rPr>
                <w:rFonts w:eastAsiaTheme="majorEastAsia"/>
                <w:sz w:val="20"/>
                <w:szCs w:val="20"/>
              </w:rPr>
              <w:t>УО</w:t>
            </w:r>
            <w:proofErr w:type="spellEnd"/>
            <w:r w:rsidRPr="00A32D45">
              <w:rPr>
                <w:rFonts w:eastAsiaTheme="majorEastAsia"/>
                <w:sz w:val="20"/>
                <w:szCs w:val="20"/>
              </w:rPr>
              <w:t xml:space="preserve"> (далее – Инженер </w:t>
            </w:r>
            <w:proofErr w:type="spellStart"/>
            <w:r w:rsidRPr="00A32D45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Pr="00A32D45">
              <w:rPr>
                <w:rFonts w:eastAsiaTheme="majorEastAsia"/>
                <w:sz w:val="20"/>
                <w:szCs w:val="20"/>
              </w:rPr>
              <w:t>)</w:t>
            </w:r>
          </w:p>
        </w:tc>
        <w:tc>
          <w:tcPr>
            <w:tcW w:w="31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6F873" w14:textId="77777777" w:rsidR="00FE673B" w:rsidRPr="00A32D45" w:rsidRDefault="00FE673B" w:rsidP="00A208F4">
            <w:pPr>
              <w:pStyle w:val="affffff9"/>
            </w:pPr>
            <w:r w:rsidRPr="00A32D45">
              <w:t>анализ Сообщений ТОРО (далее – Сообщения);</w:t>
            </w:r>
          </w:p>
          <w:p w14:paraId="66F61C75" w14:textId="77777777" w:rsidR="00FE673B" w:rsidRPr="00A32D45" w:rsidRDefault="00FE673B" w:rsidP="00A208F4">
            <w:pPr>
              <w:pStyle w:val="affffff9"/>
            </w:pPr>
            <w:r w:rsidRPr="00A32D45">
              <w:t xml:space="preserve">формирование </w:t>
            </w:r>
            <w:proofErr w:type="spellStart"/>
            <w:r w:rsidRPr="00A32D45">
              <w:t>Подзаказа</w:t>
            </w:r>
            <w:proofErr w:type="spellEnd"/>
            <w:r w:rsidRPr="00A32D45">
              <w:t xml:space="preserve"> ТОРО (далее – </w:t>
            </w:r>
            <w:proofErr w:type="spellStart"/>
            <w:r w:rsidRPr="00A32D45">
              <w:t>Подзаказ</w:t>
            </w:r>
            <w:proofErr w:type="spellEnd"/>
            <w:r w:rsidRPr="00A32D45">
              <w:t>);</w:t>
            </w:r>
          </w:p>
          <w:p w14:paraId="0AAE95B1" w14:textId="77777777" w:rsidR="00FE673B" w:rsidRPr="00A32D45" w:rsidRDefault="00FE673B" w:rsidP="00A208F4">
            <w:pPr>
              <w:pStyle w:val="affffff9"/>
            </w:pPr>
            <w:r w:rsidRPr="00A32D45">
              <w:t>формирование нового Заказа;</w:t>
            </w:r>
          </w:p>
          <w:p w14:paraId="66B14AF7" w14:textId="77777777" w:rsidR="00C834B7" w:rsidRPr="00A32D45" w:rsidRDefault="00FE673B" w:rsidP="00A208F4">
            <w:pPr>
              <w:pStyle w:val="affffff9"/>
            </w:pPr>
            <w:r w:rsidRPr="00A32D45">
              <w:t xml:space="preserve">наполнение Заказа / </w:t>
            </w:r>
            <w:proofErr w:type="spellStart"/>
            <w:r w:rsidRPr="00A32D45">
              <w:t>Подзаказа</w:t>
            </w:r>
            <w:proofErr w:type="spellEnd"/>
            <w:r w:rsidRPr="00A32D45">
              <w:t xml:space="preserve"> операциями, услугами, </w:t>
            </w:r>
            <w:proofErr w:type="spellStart"/>
            <w:r w:rsidRPr="00A32D45">
              <w:t>МТР</w:t>
            </w:r>
            <w:proofErr w:type="spellEnd"/>
            <w:r w:rsidRPr="00A32D45">
              <w:t xml:space="preserve">, </w:t>
            </w:r>
            <w:proofErr w:type="spellStart"/>
            <w:r w:rsidRPr="00A32D45">
              <w:t>ВПС</w:t>
            </w:r>
            <w:proofErr w:type="spellEnd"/>
            <w:r w:rsidRPr="00A32D45">
              <w:t xml:space="preserve">, требуемыми для выполнения внеплановых мероприятий </w:t>
            </w:r>
            <w:proofErr w:type="spellStart"/>
            <w:r w:rsidRPr="00A32D45">
              <w:t>ТОиР</w:t>
            </w:r>
            <w:proofErr w:type="spellEnd"/>
            <w:r w:rsidRPr="00A32D45">
              <w:t>;</w:t>
            </w:r>
          </w:p>
          <w:p w14:paraId="3A95D141" w14:textId="77777777" w:rsidR="00FE673B" w:rsidRPr="00A32D45" w:rsidRDefault="00FE673B" w:rsidP="00A208F4">
            <w:pPr>
              <w:pStyle w:val="affffff9"/>
            </w:pPr>
            <w:r w:rsidRPr="00A32D45">
              <w:t>корректировка Заказов (в части объемов работ).</w:t>
            </w:r>
          </w:p>
        </w:tc>
      </w:tr>
      <w:tr w:rsidR="00C22D5F" w14:paraId="3B93B36B" w14:textId="77777777">
        <w:trPr>
          <w:trHeight w:val="70"/>
        </w:trPr>
        <w:tc>
          <w:tcPr>
            <w:tcW w:w="275" w:type="pct"/>
            <w:shd w:val="clear" w:color="auto" w:fill="FFFFFF"/>
            <w:vAlign w:val="center"/>
          </w:tcPr>
          <w:p w14:paraId="54AE5EB4" w14:textId="77777777" w:rsidR="00356078" w:rsidRPr="00A32D45" w:rsidRDefault="00C834B7" w:rsidP="00A32D4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A32D45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5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73F94E" w14:textId="77777777" w:rsidR="00356078" w:rsidRPr="00A32D45" w:rsidRDefault="00356078" w:rsidP="00A208F4">
            <w:pPr>
              <w:widowControl w:val="0"/>
              <w:spacing w:before="45" w:after="0" w:line="240" w:lineRule="auto"/>
              <w:ind w:firstLine="0"/>
              <w:rPr>
                <w:rFonts w:eastAsiaTheme="majorEastAsia"/>
                <w:sz w:val="20"/>
                <w:szCs w:val="20"/>
              </w:rPr>
            </w:pPr>
            <w:r w:rsidRPr="00A32D45">
              <w:rPr>
                <w:rFonts w:eastAsiaTheme="majorEastAsia"/>
                <w:sz w:val="20"/>
                <w:szCs w:val="20"/>
              </w:rPr>
              <w:t xml:space="preserve">Старший планировщик проектов </w:t>
            </w:r>
            <w:proofErr w:type="spellStart"/>
            <w:r w:rsidRPr="00A32D45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Pr="00A32D45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32D45">
              <w:rPr>
                <w:rFonts w:eastAsiaTheme="majorEastAsia"/>
                <w:sz w:val="20"/>
                <w:szCs w:val="20"/>
              </w:rPr>
              <w:t>УО</w:t>
            </w:r>
            <w:proofErr w:type="spellEnd"/>
            <w:r w:rsidRPr="00A32D45">
              <w:rPr>
                <w:rFonts w:eastAsiaTheme="majorEastAsia"/>
                <w:sz w:val="20"/>
                <w:szCs w:val="20"/>
              </w:rPr>
              <w:t xml:space="preserve"> </w:t>
            </w:r>
          </w:p>
          <w:p w14:paraId="3C2FFDFA" w14:textId="77777777" w:rsidR="00356078" w:rsidRPr="00A32D45" w:rsidRDefault="00356078" w:rsidP="00A208F4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A32D45">
              <w:rPr>
                <w:sz w:val="20"/>
                <w:szCs w:val="20"/>
              </w:rPr>
              <w:t>(далее – Старший планировщик</w:t>
            </w:r>
            <w:r w:rsidRPr="00A32D45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32D45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Pr="00A32D45">
              <w:rPr>
                <w:sz w:val="20"/>
                <w:szCs w:val="20"/>
              </w:rPr>
              <w:t>)</w:t>
            </w:r>
          </w:p>
        </w:tc>
        <w:tc>
          <w:tcPr>
            <w:tcW w:w="31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F3517" w14:textId="77777777" w:rsidR="00356078" w:rsidRPr="00A32D45" w:rsidRDefault="00356078" w:rsidP="00A208F4">
            <w:pPr>
              <w:pStyle w:val="affffff9"/>
            </w:pPr>
            <w:r w:rsidRPr="00A32D45">
              <w:t>согласование Заказов на внеплановые работы;</w:t>
            </w:r>
          </w:p>
          <w:p w14:paraId="661481F4" w14:textId="77777777" w:rsidR="00356078" w:rsidRPr="00A32D45" w:rsidRDefault="00356078" w:rsidP="00A208F4">
            <w:pPr>
              <w:pStyle w:val="affffff9"/>
            </w:pPr>
            <w:r w:rsidRPr="00A32D45">
              <w:t>инициирование включения Заказа в соответствующий срокам работ в Заказе горизонт планирования;</w:t>
            </w:r>
          </w:p>
          <w:p w14:paraId="3BCA5C3C" w14:textId="77777777" w:rsidR="00356078" w:rsidRPr="00A32D45" w:rsidRDefault="00356078" w:rsidP="00A208F4">
            <w:pPr>
              <w:pStyle w:val="affffff9"/>
            </w:pPr>
            <w:r w:rsidRPr="00A32D45">
              <w:t xml:space="preserve">деблокирование Заказа в </w:t>
            </w:r>
            <w:r w:rsidRPr="00A32D45">
              <w:rPr>
                <w:lang w:val="en-US"/>
              </w:rPr>
              <w:t>SAP</w:t>
            </w:r>
            <w:r w:rsidRPr="00A32D45">
              <w:t xml:space="preserve"> </w:t>
            </w:r>
            <w:r w:rsidRPr="00A32D45">
              <w:rPr>
                <w:lang w:val="en-US"/>
              </w:rPr>
              <w:t>S</w:t>
            </w:r>
            <w:r w:rsidRPr="00A32D45">
              <w:t>/4</w:t>
            </w:r>
            <w:r w:rsidRPr="00A32D45">
              <w:rPr>
                <w:lang w:val="en-US"/>
              </w:rPr>
              <w:t>HANA</w:t>
            </w:r>
            <w:r w:rsidRPr="00A32D45">
              <w:t>.</w:t>
            </w:r>
          </w:p>
        </w:tc>
      </w:tr>
      <w:tr w:rsidR="00C22D5F" w14:paraId="2C56F6D3" w14:textId="77777777">
        <w:trPr>
          <w:trHeight w:val="724"/>
        </w:trPr>
        <w:tc>
          <w:tcPr>
            <w:tcW w:w="275" w:type="pct"/>
            <w:shd w:val="clear" w:color="auto" w:fill="FFFFFF"/>
            <w:vAlign w:val="center"/>
          </w:tcPr>
          <w:p w14:paraId="2C620F2A" w14:textId="77777777" w:rsidR="00356078" w:rsidRPr="00A32D45" w:rsidRDefault="00C834B7" w:rsidP="00A32D4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A32D45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15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C812B" w14:textId="77777777" w:rsidR="002024D2" w:rsidRPr="00A32D45" w:rsidRDefault="00356078" w:rsidP="00A208F4">
            <w:pPr>
              <w:widowControl w:val="0"/>
              <w:spacing w:after="0" w:line="240" w:lineRule="auto"/>
              <w:ind w:firstLine="0"/>
              <w:rPr>
                <w:rFonts w:eastAsiaTheme="majorEastAsia"/>
                <w:sz w:val="20"/>
                <w:szCs w:val="20"/>
              </w:rPr>
            </w:pPr>
            <w:r w:rsidRPr="00A32D45">
              <w:rPr>
                <w:rFonts w:eastAsiaTheme="majorEastAsia"/>
                <w:sz w:val="20"/>
                <w:szCs w:val="20"/>
              </w:rPr>
              <w:t xml:space="preserve">Главный специалист </w:t>
            </w:r>
            <w:proofErr w:type="spellStart"/>
            <w:r w:rsidRPr="00A32D45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Pr="00A32D45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32D45">
              <w:rPr>
                <w:rFonts w:eastAsiaTheme="majorEastAsia"/>
                <w:sz w:val="20"/>
                <w:szCs w:val="20"/>
              </w:rPr>
              <w:t>УО</w:t>
            </w:r>
            <w:proofErr w:type="spellEnd"/>
            <w:r w:rsidRPr="00A32D45">
              <w:rPr>
                <w:rFonts w:eastAsiaTheme="majorEastAsia"/>
                <w:sz w:val="20"/>
                <w:szCs w:val="20"/>
              </w:rPr>
              <w:t xml:space="preserve"> </w:t>
            </w:r>
          </w:p>
          <w:p w14:paraId="34243054" w14:textId="77777777" w:rsidR="00356078" w:rsidRPr="00A32D45" w:rsidRDefault="00356078" w:rsidP="00A208F4">
            <w:pPr>
              <w:widowControl w:val="0"/>
              <w:spacing w:after="0" w:line="240" w:lineRule="auto"/>
              <w:ind w:firstLine="0"/>
              <w:rPr>
                <w:rFonts w:eastAsiaTheme="majorEastAsia"/>
                <w:sz w:val="20"/>
                <w:szCs w:val="20"/>
              </w:rPr>
            </w:pPr>
            <w:r w:rsidRPr="00A32D45">
              <w:rPr>
                <w:sz w:val="20"/>
                <w:szCs w:val="20"/>
              </w:rPr>
              <w:t xml:space="preserve">(далее – </w:t>
            </w:r>
            <w:r w:rsidRPr="00A32D45">
              <w:rPr>
                <w:rFonts w:eastAsiaTheme="majorEastAsia"/>
                <w:sz w:val="20"/>
                <w:szCs w:val="20"/>
              </w:rPr>
              <w:t xml:space="preserve">Главный специалист </w:t>
            </w:r>
            <w:proofErr w:type="spellStart"/>
            <w:r w:rsidRPr="00A32D45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Pr="00A32D45">
              <w:rPr>
                <w:rFonts w:eastAsiaTheme="majorEastAsia"/>
                <w:sz w:val="20"/>
                <w:szCs w:val="20"/>
              </w:rPr>
              <w:t>)</w:t>
            </w:r>
          </w:p>
        </w:tc>
        <w:tc>
          <w:tcPr>
            <w:tcW w:w="31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EDAF5" w14:textId="77777777" w:rsidR="00356078" w:rsidRPr="00A32D45" w:rsidRDefault="00356078" w:rsidP="00A208F4">
            <w:pPr>
              <w:pStyle w:val="affffff9"/>
            </w:pPr>
            <w:r w:rsidRPr="00A32D45">
              <w:t>согласование Заказа на внеплановые работы при включении его в недельно-суточное планирование</w:t>
            </w:r>
          </w:p>
        </w:tc>
      </w:tr>
    </w:tbl>
    <w:p w14:paraId="560D1B58" w14:textId="77777777" w:rsidR="00356078" w:rsidRDefault="00356078" w:rsidP="008434C0">
      <w:pPr>
        <w:pStyle w:val="22"/>
      </w:pPr>
      <w:bookmarkStart w:id="45" w:name="_Toc7687754"/>
      <w:r>
        <w:t xml:space="preserve">Результаты </w:t>
      </w:r>
      <w:r w:rsidRPr="00924A54">
        <w:t xml:space="preserve">бизнес-процесса </w:t>
      </w:r>
      <w:bookmarkEnd w:id="45"/>
    </w:p>
    <w:p w14:paraId="4FDEE685" w14:textId="69A4D2CA" w:rsidR="00356078" w:rsidRPr="00085056" w:rsidRDefault="00533147">
      <w:pPr>
        <w:pStyle w:val="a4"/>
      </w:pPr>
      <w:r>
        <w:t>Результат</w:t>
      </w:r>
      <w:r w:rsidR="00356078" w:rsidRPr="00085056">
        <w:t xml:space="preserve">ы бизнес-процесса </w:t>
      </w:r>
      <w:r w:rsidR="00BD2A81" w:rsidRPr="00FA0D44">
        <w:t>«</w:t>
      </w:r>
      <w:r w:rsidR="00356078" w:rsidRPr="00085056">
        <w:t xml:space="preserve">Управление внеплановыми воздействиями </w:t>
      </w:r>
      <w:proofErr w:type="spellStart"/>
      <w:r w:rsidR="00356078" w:rsidRPr="00085056">
        <w:t>ТОиР</w:t>
      </w:r>
      <w:proofErr w:type="spellEnd"/>
      <w:r w:rsidR="00BD2A81" w:rsidRPr="00FA0D44"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4098"/>
        <w:gridCol w:w="5530"/>
      </w:tblGrid>
      <w:tr w:rsidR="00C22D5F" w14:paraId="1F47C629" w14:textId="77777777">
        <w:trPr>
          <w:trHeight w:val="529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E5735" w14:textId="77777777" w:rsidR="00356078" w:rsidRPr="00542746" w:rsidRDefault="00356078" w:rsidP="00356078">
            <w:pPr>
              <w:spacing w:after="0" w:line="240" w:lineRule="auto"/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542746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3A44C65" w14:textId="64219A76" w:rsidR="00356078" w:rsidRPr="00542746" w:rsidRDefault="00533147" w:rsidP="00356078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Результат</w:t>
            </w:r>
            <w:r w:rsidR="00356078" w:rsidRPr="00542746">
              <w:rPr>
                <w:rFonts w:eastAsia="Times New Roman"/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384C0" w14:textId="77777777" w:rsidR="00356078" w:rsidRPr="00542746" w:rsidRDefault="00356078" w:rsidP="00356078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542746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C22D5F" w14:paraId="1F89CDA4" w14:textId="77777777">
        <w:trPr>
          <w:trHeight w:val="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E8486" w14:textId="77777777" w:rsidR="00610FE8" w:rsidRPr="00542746" w:rsidRDefault="00610FE8" w:rsidP="00610FE8">
            <w:pPr>
              <w:pStyle w:val="afb"/>
              <w:spacing w:line="240" w:lineRule="auto"/>
              <w:jc w:val="center"/>
            </w:pPr>
            <w:r>
              <w:t>1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EC0BB" w14:textId="77777777" w:rsidR="00610FE8" w:rsidRPr="00356078" w:rsidRDefault="00610FE8" w:rsidP="00F06041">
            <w:pPr>
              <w:pStyle w:val="afb"/>
              <w:spacing w:line="240" w:lineRule="auto"/>
            </w:pPr>
            <w:r w:rsidRPr="00356078">
              <w:t>Заказ, согласованный Старшим планировщиком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47450" w14:textId="77777777" w:rsidR="00610FE8" w:rsidRDefault="00610FE8" w:rsidP="00707719">
            <w:pPr>
              <w:pStyle w:val="afb"/>
              <w:spacing w:line="240" w:lineRule="auto"/>
              <w:rPr>
                <w:szCs w:val="20"/>
              </w:rPr>
            </w:pPr>
            <w:r w:rsidRPr="00610FE8">
              <w:rPr>
                <w:szCs w:val="20"/>
              </w:rPr>
              <w:t>ПП-</w:t>
            </w:r>
            <w:r w:rsidR="000A6F91" w:rsidRPr="000A6F91">
              <w:rPr>
                <w:szCs w:val="20"/>
              </w:rPr>
              <w:t>07.03.03.01</w:t>
            </w:r>
            <w:r w:rsidRPr="00610FE8">
              <w:rPr>
                <w:szCs w:val="20"/>
              </w:rPr>
              <w:t>-</w:t>
            </w:r>
            <w:proofErr w:type="spellStart"/>
            <w:r w:rsidRPr="00610FE8">
              <w:rPr>
                <w:szCs w:val="20"/>
              </w:rPr>
              <w:t>ERP</w:t>
            </w:r>
            <w:proofErr w:type="spellEnd"/>
            <w:r w:rsidRPr="00610FE8">
              <w:rPr>
                <w:szCs w:val="20"/>
              </w:rPr>
              <w:t xml:space="preserve"> </w:t>
            </w:r>
            <w:r w:rsidR="000A6F91" w:rsidRPr="000A6F91">
              <w:rPr>
                <w:szCs w:val="20"/>
              </w:rPr>
              <w:t xml:space="preserve">Планирование годовой программы </w:t>
            </w:r>
            <w:proofErr w:type="spellStart"/>
            <w:r w:rsidR="000A6F91" w:rsidRPr="000A6F91">
              <w:rPr>
                <w:szCs w:val="20"/>
              </w:rPr>
              <w:t>ТОиР</w:t>
            </w:r>
            <w:proofErr w:type="spellEnd"/>
          </w:p>
          <w:p w14:paraId="0B7F0B9D" w14:textId="77777777" w:rsidR="00610FE8" w:rsidRPr="00542746" w:rsidRDefault="00610FE8">
            <w:pPr>
              <w:pStyle w:val="afb"/>
              <w:spacing w:line="240" w:lineRule="auto"/>
            </w:pPr>
            <w:r w:rsidRPr="00CF2A0F">
              <w:rPr>
                <w:szCs w:val="20"/>
              </w:rPr>
              <w:t>ПП-07.</w:t>
            </w:r>
            <w:r w:rsidR="000A6F91" w:rsidRPr="00CF2A0F">
              <w:rPr>
                <w:szCs w:val="20"/>
              </w:rPr>
              <w:t>0</w:t>
            </w:r>
            <w:r w:rsidR="000A6F91">
              <w:rPr>
                <w:szCs w:val="20"/>
              </w:rPr>
              <w:t>6</w:t>
            </w:r>
            <w:r w:rsidRPr="00CF2A0F">
              <w:rPr>
                <w:szCs w:val="20"/>
              </w:rPr>
              <w:t>.01-</w:t>
            </w:r>
            <w:proofErr w:type="spellStart"/>
            <w:r w:rsidRPr="00CF2A0F">
              <w:rPr>
                <w:szCs w:val="20"/>
              </w:rPr>
              <w:t>ERP</w:t>
            </w:r>
            <w:proofErr w:type="spellEnd"/>
            <w:r w:rsidRPr="00CF2A0F">
              <w:rPr>
                <w:szCs w:val="20"/>
              </w:rPr>
              <w:t xml:space="preserve"> Оперативное (месячное) планирование воздействий на производственные активы</w:t>
            </w:r>
          </w:p>
        </w:tc>
      </w:tr>
      <w:tr w:rsidR="00C22D5F" w14:paraId="04A2CFA5" w14:textId="77777777">
        <w:trPr>
          <w:trHeight w:val="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354DC" w14:textId="77777777" w:rsidR="00610FE8" w:rsidRPr="00542746" w:rsidRDefault="00610FE8" w:rsidP="00610FE8">
            <w:pPr>
              <w:pStyle w:val="afb"/>
              <w:spacing w:line="240" w:lineRule="auto"/>
              <w:jc w:val="center"/>
            </w:pPr>
            <w:r>
              <w:t>2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B7754" w14:textId="77777777" w:rsidR="00610FE8" w:rsidRPr="00356078" w:rsidRDefault="00610FE8" w:rsidP="00F06041">
            <w:pPr>
              <w:pStyle w:val="afb"/>
              <w:spacing w:line="240" w:lineRule="auto"/>
            </w:pPr>
            <w:r w:rsidRPr="00356078">
              <w:t>Заказ, согласованный Главным специалистом</w:t>
            </w:r>
            <w:r w:rsidR="007F656F">
              <w:t>, и деблокированный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DB193" w14:textId="77777777" w:rsidR="00610FE8" w:rsidRPr="00542746" w:rsidRDefault="00610FE8">
            <w:pPr>
              <w:pStyle w:val="afb"/>
              <w:spacing w:line="240" w:lineRule="auto"/>
            </w:pPr>
            <w:r w:rsidRPr="00CF2A0F">
              <w:rPr>
                <w:szCs w:val="20"/>
              </w:rPr>
              <w:t>ПП-07.</w:t>
            </w:r>
            <w:r w:rsidR="000A6F91" w:rsidRPr="00CF2A0F">
              <w:rPr>
                <w:szCs w:val="20"/>
              </w:rPr>
              <w:t>0</w:t>
            </w:r>
            <w:r w:rsidR="000A6F91">
              <w:rPr>
                <w:szCs w:val="20"/>
              </w:rPr>
              <w:t>6</w:t>
            </w:r>
            <w:r w:rsidRPr="00CF2A0F">
              <w:rPr>
                <w:szCs w:val="20"/>
              </w:rPr>
              <w:t>.0</w:t>
            </w:r>
            <w:r w:rsidR="007F656F">
              <w:rPr>
                <w:szCs w:val="20"/>
              </w:rPr>
              <w:t>2</w:t>
            </w:r>
            <w:r w:rsidRPr="00CF2A0F">
              <w:rPr>
                <w:szCs w:val="20"/>
              </w:rPr>
              <w:t>-</w:t>
            </w:r>
            <w:proofErr w:type="spellStart"/>
            <w:r w:rsidRPr="00CF2A0F">
              <w:rPr>
                <w:szCs w:val="20"/>
              </w:rPr>
              <w:t>ERP</w:t>
            </w:r>
            <w:proofErr w:type="spellEnd"/>
            <w:r w:rsidRPr="00CF2A0F">
              <w:rPr>
                <w:szCs w:val="20"/>
              </w:rPr>
              <w:t xml:space="preserve"> </w:t>
            </w:r>
            <w:r w:rsidR="007F656F">
              <w:rPr>
                <w:szCs w:val="20"/>
              </w:rPr>
              <w:t>Недельно-суточное</w:t>
            </w:r>
            <w:r w:rsidRPr="00CF2A0F">
              <w:rPr>
                <w:szCs w:val="20"/>
              </w:rPr>
              <w:t xml:space="preserve"> планирование воздействий на производственные активы</w:t>
            </w:r>
          </w:p>
        </w:tc>
      </w:tr>
      <w:tr w:rsidR="00C22D5F" w14:paraId="75048FDB" w14:textId="77777777">
        <w:trPr>
          <w:trHeight w:val="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B9B40" w14:textId="77777777" w:rsidR="00610FE8" w:rsidRPr="00542746" w:rsidRDefault="00610FE8" w:rsidP="00610FE8">
            <w:pPr>
              <w:pStyle w:val="afb"/>
              <w:spacing w:line="240" w:lineRule="auto"/>
              <w:jc w:val="center"/>
            </w:pPr>
            <w:r>
              <w:t>3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FAD35" w14:textId="77777777" w:rsidR="00610FE8" w:rsidRPr="00356078" w:rsidRDefault="00610FE8" w:rsidP="00F06041">
            <w:pPr>
              <w:pStyle w:val="afb"/>
              <w:spacing w:line="240" w:lineRule="auto"/>
            </w:pPr>
            <w:r w:rsidRPr="00356078">
              <w:t xml:space="preserve">Сообщение, отклоненное Планировщиком </w:t>
            </w:r>
            <w:proofErr w:type="spellStart"/>
            <w:r w:rsidRPr="00356078">
              <w:t>ТОиР</w:t>
            </w:r>
            <w:proofErr w:type="spellEnd"/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4BB9F" w14:textId="77777777" w:rsidR="00610FE8" w:rsidRPr="00542746" w:rsidRDefault="00610FE8">
            <w:pPr>
              <w:pStyle w:val="afb"/>
              <w:spacing w:line="240" w:lineRule="auto"/>
            </w:pPr>
            <w:r w:rsidRPr="008D0EAD">
              <w:rPr>
                <w:szCs w:val="20"/>
              </w:rPr>
              <w:t>ПП-07.</w:t>
            </w:r>
            <w:r w:rsidR="000A6F91" w:rsidRPr="008D0EAD">
              <w:rPr>
                <w:szCs w:val="20"/>
              </w:rPr>
              <w:t>0</w:t>
            </w:r>
            <w:r w:rsidR="000A6F91">
              <w:rPr>
                <w:szCs w:val="20"/>
              </w:rPr>
              <w:t>7</w:t>
            </w:r>
            <w:r w:rsidRPr="008D0EAD">
              <w:rPr>
                <w:szCs w:val="20"/>
              </w:rPr>
              <w:t>.01-</w:t>
            </w:r>
            <w:proofErr w:type="spellStart"/>
            <w:r w:rsidRPr="008D0EAD">
              <w:rPr>
                <w:szCs w:val="20"/>
              </w:rPr>
              <w:t>ERP</w:t>
            </w:r>
            <w:proofErr w:type="spellEnd"/>
            <w:r w:rsidRPr="008D0EAD">
              <w:rPr>
                <w:szCs w:val="20"/>
              </w:rPr>
              <w:t xml:space="preserve"> Регистрация технического состояния оборудования (дефекты, прост</w:t>
            </w:r>
            <w:r w:rsidR="00B5686D">
              <w:rPr>
                <w:szCs w:val="20"/>
              </w:rPr>
              <w:t xml:space="preserve">ои, в </w:t>
            </w:r>
            <w:proofErr w:type="spellStart"/>
            <w:r w:rsidR="00B5686D">
              <w:rPr>
                <w:szCs w:val="20"/>
              </w:rPr>
              <w:t>т.ч</w:t>
            </w:r>
            <w:proofErr w:type="spellEnd"/>
            <w:r w:rsidR="00B5686D">
              <w:rPr>
                <w:szCs w:val="20"/>
              </w:rPr>
              <w:t xml:space="preserve"> внеплановые остановы)</w:t>
            </w:r>
          </w:p>
        </w:tc>
      </w:tr>
      <w:tr w:rsidR="00C22D5F" w14:paraId="4B0FB720" w14:textId="77777777">
        <w:trPr>
          <w:trHeight w:val="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4FD63" w14:textId="77777777" w:rsidR="00762046" w:rsidRDefault="00762046" w:rsidP="00610FE8">
            <w:pPr>
              <w:pStyle w:val="afb"/>
              <w:spacing w:line="240" w:lineRule="auto"/>
              <w:jc w:val="center"/>
            </w:pPr>
            <w:r>
              <w:t>4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98FBC" w14:textId="77777777" w:rsidR="00762046" w:rsidRPr="00356078" w:rsidRDefault="007F656F" w:rsidP="00F06041">
            <w:pPr>
              <w:pStyle w:val="afb"/>
              <w:spacing w:line="240" w:lineRule="auto"/>
            </w:pPr>
            <w:r>
              <w:t xml:space="preserve">Согласованный Старшим планировщиком Заказ, требующий выполнения работ в рамках остановочного ремонта, 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C1829" w14:textId="77777777" w:rsidR="00762046" w:rsidRPr="007F656F" w:rsidRDefault="007F656F">
            <w:pPr>
              <w:pStyle w:val="afb"/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>ПП-07.</w:t>
            </w:r>
            <w:r w:rsidR="000A6F91">
              <w:rPr>
                <w:szCs w:val="20"/>
              </w:rPr>
              <w:t>03</w:t>
            </w:r>
            <w:r>
              <w:rPr>
                <w:szCs w:val="20"/>
              </w:rPr>
              <w:t>.03.02-</w:t>
            </w:r>
            <w:proofErr w:type="spellStart"/>
            <w:r>
              <w:rPr>
                <w:szCs w:val="20"/>
                <w:lang w:val="en-US"/>
              </w:rPr>
              <w:t>ERP</w:t>
            </w:r>
            <w:proofErr w:type="spellEnd"/>
            <w:r w:rsidRPr="007F656F">
              <w:rPr>
                <w:szCs w:val="20"/>
              </w:rPr>
              <w:t xml:space="preserve"> </w:t>
            </w:r>
            <w:r>
              <w:rPr>
                <w:szCs w:val="20"/>
              </w:rPr>
              <w:t>Планирование остановочных ремонтов</w:t>
            </w:r>
          </w:p>
        </w:tc>
      </w:tr>
    </w:tbl>
    <w:p w14:paraId="55D91EF5" w14:textId="77777777" w:rsidR="00826233" w:rsidRDefault="00826233" w:rsidP="008434C0">
      <w:pPr>
        <w:pStyle w:val="22"/>
      </w:pPr>
      <w:bookmarkStart w:id="46" w:name="п46"/>
      <w:bookmarkEnd w:id="46"/>
      <w:r w:rsidRPr="00924A54">
        <w:lastRenderedPageBreak/>
        <w:t xml:space="preserve">Входы </w:t>
      </w:r>
      <w:r w:rsidR="00356078">
        <w:t>бизнес-</w:t>
      </w:r>
      <w:r w:rsidRPr="00924A54">
        <w:t>процесс</w:t>
      </w:r>
      <w:bookmarkEnd w:id="44"/>
      <w:r w:rsidRPr="00924A54">
        <w:t>а</w:t>
      </w:r>
      <w:r w:rsidR="0057408B" w:rsidRPr="00924A54">
        <w:t xml:space="preserve"> </w:t>
      </w:r>
    </w:p>
    <w:p w14:paraId="05858F20" w14:textId="77777777" w:rsidR="00356078" w:rsidRDefault="00356078">
      <w:pPr>
        <w:pStyle w:val="a4"/>
      </w:pPr>
      <w:r>
        <w:t xml:space="preserve">Входы бизнес-процесса </w:t>
      </w:r>
      <w:r w:rsidRPr="00FA0D44">
        <w:t xml:space="preserve">«Управление внеплановыми воздействиями </w:t>
      </w:r>
      <w:proofErr w:type="spellStart"/>
      <w:r w:rsidRPr="00FA0D44">
        <w:t>ТОиР</w:t>
      </w:r>
      <w:proofErr w:type="spellEnd"/>
      <w:r w:rsidRPr="00FA0D44">
        <w:t>»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5522"/>
      </w:tblGrid>
      <w:tr w:rsidR="00C22D5F" w14:paraId="34F11620" w14:textId="77777777">
        <w:trPr>
          <w:trHeight w:val="426"/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0643D" w14:textId="77777777" w:rsidR="00356078" w:rsidRPr="008D0EAD" w:rsidRDefault="00356078" w:rsidP="008D0EAD">
            <w:pPr>
              <w:spacing w:after="0" w:line="240" w:lineRule="auto"/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8D0EAD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8A2590B" w14:textId="77777777" w:rsidR="00356078" w:rsidRPr="008D0EAD" w:rsidRDefault="00356078" w:rsidP="008D0EAD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D0EAD">
              <w:rPr>
                <w:rFonts w:eastAsia="Times New Roman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ECF96" w14:textId="77777777" w:rsidR="00356078" w:rsidRPr="008D0EAD" w:rsidRDefault="00356078" w:rsidP="008D0EAD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D0EAD">
              <w:rPr>
                <w:rFonts w:eastAsia="Times New Roman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C22D5F" w14:paraId="1FEA98C0" w14:textId="77777777">
        <w:trPr>
          <w:trHeight w:val="31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4B28D" w14:textId="77777777" w:rsidR="008D0EAD" w:rsidRPr="008D0EAD" w:rsidRDefault="008D0EAD" w:rsidP="002907C3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8D0EA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A596" w14:textId="77777777" w:rsidR="008D0EAD" w:rsidRPr="008D0EAD" w:rsidRDefault="00F56B2F" w:rsidP="006D7FD5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Сообщение ТОРО вида «</w:t>
            </w:r>
            <w:proofErr w:type="spellStart"/>
            <w:r>
              <w:rPr>
                <w:sz w:val="20"/>
                <w:szCs w:val="20"/>
              </w:rPr>
              <w:t>А2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r w:rsidR="007410DC">
              <w:rPr>
                <w:sz w:val="20"/>
                <w:szCs w:val="20"/>
              </w:rPr>
              <w:t xml:space="preserve">Сообщение </w:t>
            </w:r>
            <w:r w:rsidR="008D0EAD" w:rsidRPr="0077268F">
              <w:rPr>
                <w:sz w:val="20"/>
                <w:szCs w:val="20"/>
              </w:rPr>
              <w:t>о неисправности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74795" w14:textId="77777777" w:rsidR="008D0EAD" w:rsidRPr="008D0EAD" w:rsidRDefault="008D0EAD" w:rsidP="00BE4C52">
            <w:pPr>
              <w:pStyle w:val="afb"/>
              <w:spacing w:line="240" w:lineRule="auto"/>
              <w:rPr>
                <w:szCs w:val="20"/>
              </w:rPr>
            </w:pPr>
            <w:r w:rsidRPr="008D0EAD">
              <w:rPr>
                <w:szCs w:val="20"/>
              </w:rPr>
              <w:t>ПП-07.</w:t>
            </w:r>
            <w:r w:rsidR="000A6F91" w:rsidRPr="008D0EAD">
              <w:rPr>
                <w:szCs w:val="20"/>
              </w:rPr>
              <w:t>0</w:t>
            </w:r>
            <w:r w:rsidR="000A6F91">
              <w:rPr>
                <w:szCs w:val="20"/>
              </w:rPr>
              <w:t>7</w:t>
            </w:r>
            <w:r w:rsidRPr="008D0EAD">
              <w:rPr>
                <w:szCs w:val="20"/>
              </w:rPr>
              <w:t>.01-</w:t>
            </w:r>
            <w:proofErr w:type="spellStart"/>
            <w:r w:rsidRPr="008D0EAD">
              <w:rPr>
                <w:szCs w:val="20"/>
              </w:rPr>
              <w:t>ERP</w:t>
            </w:r>
            <w:proofErr w:type="spellEnd"/>
            <w:r w:rsidRPr="008D0EAD">
              <w:rPr>
                <w:szCs w:val="20"/>
              </w:rPr>
              <w:t xml:space="preserve"> Регистрация технического состояния оборудования (дефекты, простои, в </w:t>
            </w:r>
            <w:proofErr w:type="spellStart"/>
            <w:r w:rsidRPr="008D0EAD">
              <w:rPr>
                <w:szCs w:val="20"/>
              </w:rPr>
              <w:t>т.ч</w:t>
            </w:r>
            <w:proofErr w:type="spellEnd"/>
            <w:r w:rsidRPr="008D0EAD">
              <w:rPr>
                <w:szCs w:val="20"/>
              </w:rPr>
              <w:t xml:space="preserve"> внеплановые остановы);</w:t>
            </w:r>
          </w:p>
        </w:tc>
      </w:tr>
      <w:tr w:rsidR="00C22D5F" w14:paraId="05F2D066" w14:textId="77777777">
        <w:trPr>
          <w:trHeight w:val="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52655" w14:textId="77777777" w:rsidR="008D0EAD" w:rsidRPr="008D0EAD" w:rsidRDefault="008D0EAD" w:rsidP="002907C3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8D0EAD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C6458" w14:textId="77777777" w:rsidR="008D0EAD" w:rsidRPr="008D0EAD" w:rsidRDefault="00F56B2F" w:rsidP="006D7FD5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Сообщение ТОРО вида «</w:t>
            </w:r>
            <w:r w:rsidRPr="0012762B">
              <w:rPr>
                <w:sz w:val="20"/>
                <w:szCs w:val="20"/>
              </w:rPr>
              <w:t xml:space="preserve">Сообщение по </w:t>
            </w:r>
            <w:proofErr w:type="spellStart"/>
            <w:r w:rsidRPr="0012762B">
              <w:rPr>
                <w:sz w:val="20"/>
                <w:szCs w:val="20"/>
              </w:rPr>
              <w:t>ОТПБиЭ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22592A" w14:textId="77777777" w:rsidR="008D0EAD" w:rsidRPr="008D0EAD" w:rsidRDefault="008D0EAD" w:rsidP="00707719">
            <w:pPr>
              <w:pStyle w:val="afb"/>
              <w:spacing w:line="240" w:lineRule="auto"/>
              <w:rPr>
                <w:szCs w:val="20"/>
              </w:rPr>
            </w:pPr>
            <w:r w:rsidRPr="008D0EAD">
              <w:rPr>
                <w:szCs w:val="20"/>
              </w:rPr>
              <w:t>ПП-11.02.07-</w:t>
            </w:r>
            <w:proofErr w:type="spellStart"/>
            <w:r w:rsidRPr="008D0EAD">
              <w:rPr>
                <w:szCs w:val="20"/>
              </w:rPr>
              <w:t>ERP</w:t>
            </w:r>
            <w:proofErr w:type="spellEnd"/>
            <w:r w:rsidRPr="008D0EAD">
              <w:rPr>
                <w:szCs w:val="20"/>
              </w:rPr>
              <w:t xml:space="preserve"> Осуществление планирования и проведение мероприятий в области охраны труда, промышленной безопасности и экологии;</w:t>
            </w:r>
          </w:p>
        </w:tc>
      </w:tr>
      <w:tr w:rsidR="00C22D5F" w14:paraId="4F3199F1" w14:textId="77777777">
        <w:trPr>
          <w:trHeight w:val="345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5622F" w14:textId="77777777" w:rsidR="00F56B2F" w:rsidRPr="008D0EAD" w:rsidRDefault="00F56B2F" w:rsidP="002907C3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8D0EAD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445C12" w14:textId="77777777" w:rsidR="00F56B2F" w:rsidRPr="008D0EAD" w:rsidRDefault="00F56B2F" w:rsidP="00F56B2F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12762B">
              <w:rPr>
                <w:sz w:val="20"/>
                <w:szCs w:val="20"/>
              </w:rPr>
              <w:t xml:space="preserve">Сообщение ТОРО вида </w:t>
            </w:r>
            <w:r>
              <w:rPr>
                <w:sz w:val="20"/>
                <w:szCs w:val="20"/>
              </w:rPr>
              <w:t>«</w:t>
            </w:r>
            <w:proofErr w:type="spellStart"/>
            <w:r w:rsidRPr="0012762B">
              <w:rPr>
                <w:sz w:val="20"/>
                <w:szCs w:val="20"/>
              </w:rPr>
              <w:t>А</w:t>
            </w:r>
            <w:r>
              <w:rPr>
                <w:sz w:val="20"/>
                <w:szCs w:val="20"/>
              </w:rPr>
              <w:t>4</w:t>
            </w:r>
            <w:proofErr w:type="spellEnd"/>
            <w:r>
              <w:rPr>
                <w:sz w:val="20"/>
                <w:szCs w:val="20"/>
              </w:rPr>
              <w:t xml:space="preserve"> – З</w:t>
            </w:r>
            <w:r w:rsidRPr="0077268F">
              <w:rPr>
                <w:sz w:val="20"/>
                <w:szCs w:val="20"/>
              </w:rPr>
              <w:t>аявка на консервацию оборудования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55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D04D1" w14:textId="77777777" w:rsidR="00F56B2F" w:rsidRPr="008D0EAD" w:rsidRDefault="00F56B2F" w:rsidP="00707719">
            <w:pPr>
              <w:pStyle w:val="afb"/>
              <w:spacing w:line="240" w:lineRule="auto"/>
              <w:rPr>
                <w:szCs w:val="20"/>
              </w:rPr>
            </w:pPr>
            <w:r w:rsidRPr="008D0EAD">
              <w:rPr>
                <w:szCs w:val="20"/>
              </w:rPr>
              <w:t>ПП-07.01.02.03-</w:t>
            </w:r>
            <w:proofErr w:type="spellStart"/>
            <w:r w:rsidRPr="008D0EAD">
              <w:rPr>
                <w:szCs w:val="20"/>
              </w:rPr>
              <w:t>ERP</w:t>
            </w:r>
            <w:proofErr w:type="spellEnd"/>
            <w:r w:rsidRPr="008D0EAD">
              <w:rPr>
                <w:szCs w:val="20"/>
              </w:rPr>
              <w:t xml:space="preserve"> Консервация/</w:t>
            </w:r>
            <w:proofErr w:type="spellStart"/>
            <w:r w:rsidRPr="008D0EAD">
              <w:rPr>
                <w:szCs w:val="20"/>
              </w:rPr>
              <w:t>Расконсервация</w:t>
            </w:r>
            <w:proofErr w:type="spellEnd"/>
            <w:r w:rsidRPr="008D0EAD">
              <w:rPr>
                <w:szCs w:val="20"/>
              </w:rPr>
              <w:t xml:space="preserve"> ПА;</w:t>
            </w:r>
          </w:p>
        </w:tc>
      </w:tr>
      <w:tr w:rsidR="00C22D5F" w14:paraId="3CEB97EE" w14:textId="77777777">
        <w:trPr>
          <w:trHeight w:val="345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AD7E3" w14:textId="77777777" w:rsidR="00F56B2F" w:rsidRPr="008D0EAD" w:rsidRDefault="00F56B2F" w:rsidP="002907C3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68DF28" w14:textId="77777777" w:rsidR="00F56B2F" w:rsidRPr="0012762B" w:rsidRDefault="00F56B2F" w:rsidP="00BE4C52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12762B">
              <w:rPr>
                <w:sz w:val="20"/>
                <w:szCs w:val="20"/>
              </w:rPr>
              <w:t xml:space="preserve">Сообщение ТОРО вида </w:t>
            </w:r>
            <w:r>
              <w:rPr>
                <w:sz w:val="20"/>
                <w:szCs w:val="20"/>
              </w:rPr>
              <w:t>«</w:t>
            </w:r>
            <w:proofErr w:type="spellStart"/>
            <w:r w:rsidRPr="0012762B">
              <w:rPr>
                <w:sz w:val="20"/>
                <w:szCs w:val="20"/>
              </w:rPr>
              <w:t>А</w:t>
            </w:r>
            <w:r>
              <w:rPr>
                <w:sz w:val="20"/>
                <w:szCs w:val="20"/>
              </w:rPr>
              <w:t>5</w:t>
            </w:r>
            <w:proofErr w:type="spellEnd"/>
            <w:r>
              <w:rPr>
                <w:sz w:val="20"/>
                <w:szCs w:val="20"/>
              </w:rPr>
              <w:t xml:space="preserve"> – З</w:t>
            </w:r>
            <w:r w:rsidRPr="0077268F">
              <w:rPr>
                <w:sz w:val="20"/>
                <w:szCs w:val="20"/>
              </w:rPr>
              <w:t xml:space="preserve">аявка на </w:t>
            </w:r>
            <w:proofErr w:type="spellStart"/>
            <w:r>
              <w:rPr>
                <w:sz w:val="20"/>
                <w:szCs w:val="20"/>
              </w:rPr>
              <w:t>рас</w:t>
            </w:r>
            <w:r w:rsidRPr="0077268F">
              <w:rPr>
                <w:sz w:val="20"/>
                <w:szCs w:val="20"/>
              </w:rPr>
              <w:t>консервацию</w:t>
            </w:r>
            <w:proofErr w:type="spellEnd"/>
            <w:r w:rsidRPr="0077268F">
              <w:rPr>
                <w:sz w:val="20"/>
                <w:szCs w:val="20"/>
              </w:rPr>
              <w:t xml:space="preserve"> оборудования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55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45C424" w14:textId="77777777" w:rsidR="00F56B2F" w:rsidRPr="008D0EAD" w:rsidRDefault="00F56B2F" w:rsidP="00707719">
            <w:pPr>
              <w:pStyle w:val="afb"/>
              <w:spacing w:line="240" w:lineRule="auto"/>
              <w:rPr>
                <w:szCs w:val="20"/>
              </w:rPr>
            </w:pPr>
          </w:p>
        </w:tc>
      </w:tr>
      <w:tr w:rsidR="00C22D5F" w14:paraId="35305616" w14:textId="77777777">
        <w:trPr>
          <w:trHeight w:val="24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FB35B" w14:textId="77777777" w:rsidR="008D0EAD" w:rsidRPr="008D0EAD" w:rsidRDefault="008D0EAD" w:rsidP="002907C3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8D0EAD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D09D98" w14:textId="77777777" w:rsidR="008D0EAD" w:rsidRPr="008D0EAD" w:rsidRDefault="00F56B2F" w:rsidP="00BE4C52">
            <w:pPr>
              <w:spacing w:after="0" w:line="240" w:lineRule="auto"/>
              <w:ind w:firstLine="0"/>
              <w:rPr>
                <w:sz w:val="20"/>
                <w:szCs w:val="20"/>
                <w:lang w:bidi="ru-RU"/>
              </w:rPr>
            </w:pPr>
            <w:r w:rsidRPr="0012762B">
              <w:rPr>
                <w:sz w:val="20"/>
                <w:szCs w:val="20"/>
              </w:rPr>
              <w:t xml:space="preserve">Сообщение ТОРО вида </w:t>
            </w:r>
            <w:r>
              <w:rPr>
                <w:sz w:val="20"/>
                <w:szCs w:val="20"/>
              </w:rPr>
              <w:t>«</w:t>
            </w:r>
            <w:proofErr w:type="spellStart"/>
            <w:r w:rsidRPr="0012762B">
              <w:rPr>
                <w:sz w:val="20"/>
                <w:szCs w:val="20"/>
              </w:rPr>
              <w:t>А</w:t>
            </w:r>
            <w:r>
              <w:rPr>
                <w:sz w:val="20"/>
                <w:szCs w:val="20"/>
              </w:rPr>
              <w:t>7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r w:rsidR="007410DC">
              <w:rPr>
                <w:sz w:val="20"/>
                <w:szCs w:val="20"/>
              </w:rPr>
              <w:t>З</w:t>
            </w:r>
            <w:r w:rsidR="008D0EAD" w:rsidRPr="0077268F">
              <w:rPr>
                <w:sz w:val="20"/>
                <w:szCs w:val="20"/>
              </w:rPr>
              <w:t>аявка на демонтаж оборудования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AD405" w14:textId="77777777" w:rsidR="008D0EAD" w:rsidRPr="008D0EAD" w:rsidRDefault="008D0EAD" w:rsidP="00707719">
            <w:pPr>
              <w:pStyle w:val="afb"/>
              <w:spacing w:line="240" w:lineRule="auto"/>
              <w:rPr>
                <w:szCs w:val="20"/>
              </w:rPr>
            </w:pPr>
            <w:r w:rsidRPr="008D0EAD">
              <w:rPr>
                <w:szCs w:val="20"/>
              </w:rPr>
              <w:t>ПП-07.01.02.04-</w:t>
            </w:r>
            <w:proofErr w:type="spellStart"/>
            <w:r w:rsidRPr="008D0EAD">
              <w:rPr>
                <w:szCs w:val="20"/>
              </w:rPr>
              <w:t>ERP</w:t>
            </w:r>
            <w:proofErr w:type="spellEnd"/>
            <w:r w:rsidRPr="008D0EAD">
              <w:rPr>
                <w:szCs w:val="20"/>
              </w:rPr>
              <w:t xml:space="preserve"> Вывод производственных активов из эксплуатации (списание ОС и утилизация);</w:t>
            </w:r>
          </w:p>
        </w:tc>
      </w:tr>
      <w:tr w:rsidR="00C22D5F" w14:paraId="1A634E8E" w14:textId="77777777">
        <w:trPr>
          <w:trHeight w:val="24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CA84C" w14:textId="77777777" w:rsidR="008D0EAD" w:rsidRPr="008D0EAD" w:rsidRDefault="008D0EAD" w:rsidP="002907C3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8D0EAD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C12156" w14:textId="77777777" w:rsidR="008D0EAD" w:rsidRPr="008D0EAD" w:rsidRDefault="00F56B2F" w:rsidP="006D7FD5">
            <w:pPr>
              <w:spacing w:after="0" w:line="240" w:lineRule="auto"/>
              <w:ind w:firstLine="0"/>
              <w:rPr>
                <w:sz w:val="20"/>
                <w:szCs w:val="20"/>
                <w:lang w:bidi="ru-RU"/>
              </w:rPr>
            </w:pPr>
            <w:r w:rsidRPr="0012762B">
              <w:rPr>
                <w:sz w:val="20"/>
                <w:szCs w:val="20"/>
              </w:rPr>
              <w:t xml:space="preserve">Сообщение ТОРО вида </w:t>
            </w:r>
            <w:r>
              <w:rPr>
                <w:sz w:val="20"/>
                <w:szCs w:val="20"/>
              </w:rPr>
              <w:t>«</w:t>
            </w:r>
            <w:proofErr w:type="spellStart"/>
            <w:r w:rsidRPr="0012762B">
              <w:rPr>
                <w:sz w:val="20"/>
                <w:szCs w:val="20"/>
              </w:rPr>
              <w:t>А</w:t>
            </w:r>
            <w:r>
              <w:rPr>
                <w:sz w:val="20"/>
                <w:szCs w:val="20"/>
              </w:rPr>
              <w:t>6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r w:rsidR="007410DC">
              <w:rPr>
                <w:sz w:val="20"/>
                <w:szCs w:val="20"/>
              </w:rPr>
              <w:t>З</w:t>
            </w:r>
            <w:r w:rsidR="008D0EAD" w:rsidRPr="0077268F">
              <w:rPr>
                <w:sz w:val="20"/>
                <w:szCs w:val="20"/>
              </w:rPr>
              <w:t>аявка на монтаж оборудования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89CC8" w14:textId="77777777" w:rsidR="008D0EAD" w:rsidRPr="008D0EAD" w:rsidRDefault="008D0EAD" w:rsidP="00BE4C52">
            <w:pPr>
              <w:pStyle w:val="afb"/>
              <w:spacing w:line="240" w:lineRule="auto"/>
              <w:rPr>
                <w:szCs w:val="20"/>
              </w:rPr>
            </w:pPr>
            <w:r w:rsidRPr="008D0EAD">
              <w:rPr>
                <w:szCs w:val="20"/>
              </w:rPr>
              <w:t>ПП-07.</w:t>
            </w:r>
            <w:r w:rsidR="000A6F91" w:rsidRPr="008D0EAD">
              <w:rPr>
                <w:szCs w:val="20"/>
              </w:rPr>
              <w:t>0</w:t>
            </w:r>
            <w:r w:rsidR="000A6F91">
              <w:rPr>
                <w:szCs w:val="20"/>
              </w:rPr>
              <w:t>6</w:t>
            </w:r>
            <w:r w:rsidRPr="008D0EAD">
              <w:rPr>
                <w:szCs w:val="20"/>
              </w:rPr>
              <w:t>.03.01-</w:t>
            </w:r>
            <w:proofErr w:type="spellStart"/>
            <w:r w:rsidRPr="008D0EAD">
              <w:rPr>
                <w:szCs w:val="20"/>
              </w:rPr>
              <w:t>ERP</w:t>
            </w:r>
            <w:proofErr w:type="spellEnd"/>
            <w:r w:rsidRPr="008D0EAD">
              <w:rPr>
                <w:szCs w:val="20"/>
              </w:rPr>
              <w:t xml:space="preserve"> Выполнение и фактический учет воздействий.</w:t>
            </w:r>
          </w:p>
        </w:tc>
      </w:tr>
    </w:tbl>
    <w:p w14:paraId="394F6D1D" w14:textId="77777777" w:rsidR="00A5749E" w:rsidRDefault="00A5749E" w:rsidP="00A208F4">
      <w:bookmarkStart w:id="47" w:name="_Toc25499096"/>
      <w:bookmarkStart w:id="48" w:name="п741"/>
      <w:bookmarkStart w:id="49" w:name="п742"/>
      <w:bookmarkStart w:id="50" w:name="_Toc25499121"/>
      <w:bookmarkStart w:id="51" w:name="_Toc25499122"/>
      <w:bookmarkStart w:id="52" w:name="_Toc25499123"/>
      <w:bookmarkStart w:id="53" w:name="_Toc25499124"/>
      <w:bookmarkStart w:id="54" w:name="_Toc25499125"/>
      <w:bookmarkStart w:id="55" w:name="_Toc25499126"/>
      <w:bookmarkStart w:id="56" w:name="_Toc25499127"/>
      <w:bookmarkStart w:id="57" w:name="_Описание_процедуры_«создание"/>
      <w:bookmarkStart w:id="58" w:name="п47"/>
      <w:bookmarkStart w:id="59" w:name="_Toc7687755"/>
      <w:bookmarkStart w:id="60" w:name="_Toc5437615"/>
      <w:bookmarkStart w:id="61" w:name="_Toc5437822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3719C6BB" w14:textId="77777777" w:rsidR="002016FA" w:rsidRPr="00924A54" w:rsidRDefault="002016FA" w:rsidP="008434C0">
      <w:pPr>
        <w:pStyle w:val="22"/>
      </w:pPr>
      <w:r w:rsidRPr="00924A54">
        <w:t>Описание процедуры «</w:t>
      </w:r>
      <w:r w:rsidR="00F576DA">
        <w:t>С</w:t>
      </w:r>
      <w:r w:rsidRPr="00924A54">
        <w:t>оздание заказа</w:t>
      </w:r>
      <w:r w:rsidR="009928D0">
        <w:t>/</w:t>
      </w:r>
      <w:proofErr w:type="spellStart"/>
      <w:r w:rsidR="009928D0">
        <w:t>Подзаказа</w:t>
      </w:r>
      <w:proofErr w:type="spellEnd"/>
      <w:r w:rsidRPr="00924A54">
        <w:t xml:space="preserve"> ТОРО»</w:t>
      </w:r>
      <w:bookmarkEnd w:id="59"/>
    </w:p>
    <w:p w14:paraId="72E9BB90" w14:textId="77777777" w:rsidR="00A946E4" w:rsidRPr="00924A54" w:rsidRDefault="00A946E4" w:rsidP="00A32D45">
      <w:pPr>
        <w:pStyle w:val="32"/>
      </w:pPr>
      <w:bookmarkStart w:id="62" w:name="п471"/>
      <w:bookmarkEnd w:id="62"/>
      <w:r w:rsidRPr="00924A54">
        <w:t>Анализ сообщений ТОРО в соответствии с приоритетом</w:t>
      </w:r>
      <w:bookmarkEnd w:id="60"/>
      <w:bookmarkEnd w:id="61"/>
    </w:p>
    <w:p w14:paraId="0BCD7608" w14:textId="77777777" w:rsidR="00782BB8" w:rsidRPr="00924A54" w:rsidRDefault="00C838D2" w:rsidP="00A208F4">
      <w:pPr>
        <w:pStyle w:val="4"/>
      </w:pPr>
      <w:r w:rsidRPr="00924A54">
        <w:t xml:space="preserve">Анализ </w:t>
      </w:r>
      <w:r w:rsidR="00782BB8" w:rsidRPr="00924A54">
        <w:t>С</w:t>
      </w:r>
      <w:r w:rsidRPr="00924A54">
        <w:t>ообщений</w:t>
      </w:r>
      <w:r w:rsidR="005C25AD" w:rsidRPr="00924A54">
        <w:t xml:space="preserve"> выполняется</w:t>
      </w:r>
      <w:r w:rsidRPr="00924A54">
        <w:t xml:space="preserve"> </w:t>
      </w:r>
      <w:r w:rsidR="00782BB8" w:rsidRPr="00924A54">
        <w:t>при поступлении Сообщени</w:t>
      </w:r>
      <w:r w:rsidR="005C25AD" w:rsidRPr="00924A54">
        <w:t>й</w:t>
      </w:r>
      <w:r w:rsidR="00782BB8" w:rsidRPr="00924A54">
        <w:t xml:space="preserve"> </w:t>
      </w:r>
      <w:r w:rsidR="00D6265C">
        <w:t>Инженеру</w:t>
      </w:r>
      <w:r w:rsidR="00D6265C" w:rsidRPr="00924A54">
        <w:t xml:space="preserve"> </w:t>
      </w:r>
      <w:proofErr w:type="spellStart"/>
      <w:r w:rsidR="00782BB8" w:rsidRPr="00924A54">
        <w:t>ТОиР</w:t>
      </w:r>
      <w:proofErr w:type="spellEnd"/>
      <w:r w:rsidR="00782BB8" w:rsidRPr="00924A54">
        <w:t xml:space="preserve"> в результате </w:t>
      </w:r>
      <w:r w:rsidR="00924A54" w:rsidRPr="00924A54">
        <w:t>выполнения</w:t>
      </w:r>
      <w:r w:rsidR="00782BB8" w:rsidRPr="00924A54">
        <w:t xml:space="preserve"> процессов, указанных в</w:t>
      </w:r>
      <w:r w:rsidR="00080150">
        <w:t xml:space="preserve"> </w:t>
      </w:r>
      <w:hyperlink w:anchor="п46" w:history="1">
        <w:proofErr w:type="spellStart"/>
        <w:r w:rsidR="008D0EAD" w:rsidRPr="008D0EAD">
          <w:rPr>
            <w:rStyle w:val="af4"/>
          </w:rPr>
          <w:t>п.4.6</w:t>
        </w:r>
        <w:proofErr w:type="spellEnd"/>
      </w:hyperlink>
      <w:r w:rsidR="00080150">
        <w:t xml:space="preserve"> Регламента</w:t>
      </w:r>
      <w:r w:rsidR="00782BB8" w:rsidRPr="004066ED">
        <w:t>.</w:t>
      </w:r>
      <w:r w:rsidR="00782BB8" w:rsidRPr="00924A54">
        <w:t xml:space="preserve"> Сообщение формируется и поступает </w:t>
      </w:r>
      <w:r w:rsidR="00D6265C">
        <w:t>Инженеру</w:t>
      </w:r>
      <w:r w:rsidR="00D6265C" w:rsidRPr="00924A54">
        <w:t xml:space="preserve"> </w:t>
      </w:r>
      <w:proofErr w:type="spellStart"/>
      <w:r w:rsidR="00782BB8" w:rsidRPr="00924A54">
        <w:t>ТОиР</w:t>
      </w:r>
      <w:proofErr w:type="spellEnd"/>
      <w:r w:rsidR="00782BB8" w:rsidRPr="00924A54">
        <w:t xml:space="preserve"> в следующих случаях:</w:t>
      </w:r>
    </w:p>
    <w:p w14:paraId="6435C7FA" w14:textId="77777777" w:rsidR="00782BB8" w:rsidRDefault="00782BB8" w:rsidP="008434C0">
      <w:pPr>
        <w:pStyle w:val="1"/>
      </w:pPr>
      <w:r w:rsidRPr="00924A54">
        <w:t xml:space="preserve">требуется выполнение работ </w:t>
      </w:r>
      <w:r w:rsidR="00337B8F">
        <w:t>по</w:t>
      </w:r>
      <w:r w:rsidRPr="00924A54">
        <w:t xml:space="preserve"> результат</w:t>
      </w:r>
      <w:r w:rsidR="00337B8F">
        <w:t>ам</w:t>
      </w:r>
      <w:r w:rsidRPr="00924A54">
        <w:t xml:space="preserve"> анализа технического состояния оборудования;</w:t>
      </w:r>
    </w:p>
    <w:p w14:paraId="7E45AF10" w14:textId="77777777" w:rsidR="00782BB8" w:rsidRPr="009D3C09" w:rsidRDefault="00782BB8" w:rsidP="008434C0">
      <w:pPr>
        <w:pStyle w:val="1"/>
      </w:pPr>
      <w:r w:rsidRPr="00924A54">
        <w:t xml:space="preserve">необходимо выполнить работы </w:t>
      </w:r>
      <w:proofErr w:type="spellStart"/>
      <w:r w:rsidRPr="00924A54">
        <w:t>ТОиР</w:t>
      </w:r>
      <w:proofErr w:type="spellEnd"/>
      <w:r w:rsidRPr="00924A54">
        <w:t xml:space="preserve"> в рамках предписанных мероприятий в </w:t>
      </w:r>
      <w:r w:rsidRPr="009D3C09">
        <w:t>области охраны труда, промышленной безопасности и экологии;</w:t>
      </w:r>
    </w:p>
    <w:p w14:paraId="5259F292" w14:textId="77777777" w:rsidR="00782BB8" w:rsidRPr="009D3C09" w:rsidRDefault="00782BB8" w:rsidP="008434C0">
      <w:pPr>
        <w:pStyle w:val="1"/>
      </w:pPr>
      <w:r w:rsidRPr="009D3C09">
        <w:t>требуется запланировать работы по консервации/</w:t>
      </w:r>
      <w:proofErr w:type="spellStart"/>
      <w:r w:rsidRPr="009D3C09">
        <w:t>расконсервации</w:t>
      </w:r>
      <w:proofErr w:type="spellEnd"/>
      <w:r w:rsidRPr="009D3C09">
        <w:t xml:space="preserve"> ПА;</w:t>
      </w:r>
    </w:p>
    <w:p w14:paraId="5FBBAB52" w14:textId="77777777" w:rsidR="00782BB8" w:rsidRPr="009D3C09" w:rsidRDefault="00782BB8" w:rsidP="008434C0">
      <w:pPr>
        <w:pStyle w:val="1"/>
      </w:pPr>
      <w:r w:rsidRPr="009D3C09">
        <w:t xml:space="preserve">возникла необходимость демонтировать ПА в связи </w:t>
      </w:r>
      <w:r w:rsidR="00982D3F">
        <w:t xml:space="preserve">с </w:t>
      </w:r>
      <w:r w:rsidRPr="009D3C09">
        <w:t>выводом его из эксплуатации;</w:t>
      </w:r>
    </w:p>
    <w:p w14:paraId="3DA8524A" w14:textId="77777777" w:rsidR="00782BB8" w:rsidRPr="009D3C09" w:rsidRDefault="00782BB8" w:rsidP="008434C0">
      <w:pPr>
        <w:pStyle w:val="1"/>
      </w:pPr>
      <w:r w:rsidRPr="009D3C09">
        <w:t>в результате выполнения ранее запланированных работ возникла потребность в дополнительных работах.</w:t>
      </w:r>
    </w:p>
    <w:p w14:paraId="7D69B121" w14:textId="77777777" w:rsidR="000E6AC9" w:rsidRPr="00924A54" w:rsidRDefault="00497339" w:rsidP="00A208F4">
      <w:pPr>
        <w:pStyle w:val="4"/>
      </w:pPr>
      <w:r w:rsidRPr="00924A54">
        <w:t xml:space="preserve">При поступлении Сообщений </w:t>
      </w:r>
      <w:r w:rsidR="00D6265C">
        <w:t>Инженер</w:t>
      </w:r>
      <w:r w:rsidR="00D6265C" w:rsidRPr="00924A54">
        <w:t xml:space="preserve"> </w:t>
      </w:r>
      <w:proofErr w:type="spellStart"/>
      <w:r w:rsidR="00924A54" w:rsidRPr="00924A54">
        <w:t>ТОиР</w:t>
      </w:r>
      <w:proofErr w:type="spellEnd"/>
      <w:r w:rsidR="00924A54" w:rsidRPr="00924A54">
        <w:t xml:space="preserve"> на</w:t>
      </w:r>
      <w:r w:rsidR="008902BF" w:rsidRPr="00924A54">
        <w:t xml:space="preserve"> основании </w:t>
      </w:r>
      <w:r w:rsidR="002E59EB" w:rsidRPr="00924A54">
        <w:t xml:space="preserve">указанной в Сообщении информации </w:t>
      </w:r>
      <w:r w:rsidR="00CE3305" w:rsidRPr="00924A54">
        <w:t xml:space="preserve">анализирует </w:t>
      </w:r>
      <w:r w:rsidR="00341A9C" w:rsidRPr="00924A54">
        <w:t xml:space="preserve">технологические карты (далее – </w:t>
      </w:r>
      <w:proofErr w:type="spellStart"/>
      <w:r w:rsidR="00341A9C" w:rsidRPr="00924A54">
        <w:t>техкарты</w:t>
      </w:r>
      <w:proofErr w:type="spellEnd"/>
      <w:r w:rsidR="00341A9C" w:rsidRPr="00924A54">
        <w:t>)</w:t>
      </w:r>
      <w:r w:rsidR="000E6AC9" w:rsidRPr="00924A54">
        <w:t xml:space="preserve"> или</w:t>
      </w:r>
      <w:r w:rsidR="00A01AFC" w:rsidRPr="00924A54">
        <w:t xml:space="preserve"> </w:t>
      </w:r>
      <w:r w:rsidR="00DC3205" w:rsidRPr="00924A54">
        <w:t xml:space="preserve">внесистемную </w:t>
      </w:r>
      <w:r w:rsidR="000E6AC9" w:rsidRPr="00924A54">
        <w:t>документацию</w:t>
      </w:r>
      <w:r w:rsidR="00A01AFC" w:rsidRPr="00924A54">
        <w:t xml:space="preserve"> (при </w:t>
      </w:r>
      <w:r w:rsidR="00924A54" w:rsidRPr="00924A54">
        <w:t>отсутствии</w:t>
      </w:r>
      <w:r w:rsidR="00A01AFC" w:rsidRPr="00924A54">
        <w:t xml:space="preserve"> </w:t>
      </w:r>
      <w:proofErr w:type="spellStart"/>
      <w:r w:rsidR="00A01AFC" w:rsidRPr="00924A54">
        <w:t>техкарт</w:t>
      </w:r>
      <w:proofErr w:type="spellEnd"/>
      <w:r w:rsidR="00A01AFC" w:rsidRPr="00924A54">
        <w:t>)</w:t>
      </w:r>
      <w:r w:rsidR="000E6AC9" w:rsidRPr="00924A54">
        <w:t xml:space="preserve">: </w:t>
      </w:r>
    </w:p>
    <w:p w14:paraId="5ABD2D6E" w14:textId="77777777" w:rsidR="000E6AC9" w:rsidRPr="00924A54" w:rsidRDefault="00341A9C" w:rsidP="008434C0">
      <w:pPr>
        <w:pStyle w:val="1"/>
      </w:pPr>
      <w:r w:rsidRPr="00924A54">
        <w:t>р</w:t>
      </w:r>
      <w:r w:rsidR="000E6AC9" w:rsidRPr="00924A54">
        <w:t>екомендации завода-изготовителя;</w:t>
      </w:r>
    </w:p>
    <w:p w14:paraId="2684CB46" w14:textId="77777777" w:rsidR="000E6AC9" w:rsidRPr="00924A54" w:rsidRDefault="00341A9C" w:rsidP="008434C0">
      <w:pPr>
        <w:pStyle w:val="1"/>
      </w:pPr>
      <w:r w:rsidRPr="00924A54">
        <w:t>инструкции/</w:t>
      </w:r>
      <w:r w:rsidR="000E6AC9" w:rsidRPr="00924A54">
        <w:t>технические условия по ремонту</w:t>
      </w:r>
      <w:r w:rsidR="007C5273" w:rsidRPr="00924A54">
        <w:t xml:space="preserve"> оборудования</w:t>
      </w:r>
      <w:r w:rsidR="000E6AC9" w:rsidRPr="00924A54">
        <w:t>;</w:t>
      </w:r>
    </w:p>
    <w:p w14:paraId="4F770F00" w14:textId="77777777" w:rsidR="00341A9C" w:rsidRPr="00924A54" w:rsidRDefault="00341A9C" w:rsidP="008434C0">
      <w:pPr>
        <w:pStyle w:val="1"/>
      </w:pPr>
      <w:r w:rsidRPr="00924A54">
        <w:t xml:space="preserve">прошлые дефектные ведомости и сметы и </w:t>
      </w:r>
      <w:r w:rsidR="000E6AC9" w:rsidRPr="00924A54">
        <w:t>др.</w:t>
      </w:r>
    </w:p>
    <w:p w14:paraId="25875349" w14:textId="77777777" w:rsidR="000E6AC9" w:rsidRPr="00924A54" w:rsidRDefault="000E6AC9" w:rsidP="00A208F4">
      <w:pPr>
        <w:pStyle w:val="4"/>
      </w:pPr>
      <w:bookmarkStart w:id="63" w:name="п7613"/>
      <w:bookmarkEnd w:id="63"/>
      <w:r w:rsidRPr="00924A54">
        <w:t xml:space="preserve">В результате анализа определяются: </w:t>
      </w:r>
    </w:p>
    <w:p w14:paraId="5392DAA8" w14:textId="77777777" w:rsidR="00C45A9E" w:rsidRPr="00924A54" w:rsidRDefault="006704C3" w:rsidP="008434C0">
      <w:pPr>
        <w:pStyle w:val="1"/>
      </w:pPr>
      <w:r w:rsidRPr="00924A54">
        <w:lastRenderedPageBreak/>
        <w:t xml:space="preserve">состав необходимых работ для создания </w:t>
      </w:r>
      <w:r w:rsidR="006E02E9" w:rsidRPr="00924A54">
        <w:t>З</w:t>
      </w:r>
      <w:r w:rsidRPr="00924A54">
        <w:t>аказа</w:t>
      </w:r>
      <w:r w:rsidR="00C45A9E" w:rsidRPr="00924A54">
        <w:t>;</w:t>
      </w:r>
    </w:p>
    <w:p w14:paraId="43DB2F48" w14:textId="77777777" w:rsidR="00C45A9E" w:rsidRPr="00924A54" w:rsidRDefault="006704C3" w:rsidP="008434C0">
      <w:pPr>
        <w:pStyle w:val="1"/>
      </w:pPr>
      <w:r w:rsidRPr="00924A54">
        <w:t>трудоемкост</w:t>
      </w:r>
      <w:r w:rsidR="000E6AC9" w:rsidRPr="00924A54">
        <w:t>ь</w:t>
      </w:r>
      <w:r w:rsidRPr="00924A54">
        <w:t xml:space="preserve"> работ</w:t>
      </w:r>
      <w:r w:rsidR="00C45A9E" w:rsidRPr="00924A54">
        <w:t>;</w:t>
      </w:r>
    </w:p>
    <w:p w14:paraId="4AB1A53D" w14:textId="77777777" w:rsidR="00C45A9E" w:rsidRPr="00924A54" w:rsidRDefault="006704C3" w:rsidP="008434C0">
      <w:pPr>
        <w:pStyle w:val="1"/>
      </w:pPr>
      <w:r w:rsidRPr="00924A54">
        <w:t>ресурс</w:t>
      </w:r>
      <w:r w:rsidR="000E6AC9" w:rsidRPr="00924A54">
        <w:t>ы</w:t>
      </w:r>
      <w:r w:rsidRPr="00924A54">
        <w:t>, необходимые для проведения</w:t>
      </w:r>
      <w:r w:rsidR="00C45A9E" w:rsidRPr="00924A54">
        <w:t xml:space="preserve"> работ;</w:t>
      </w:r>
    </w:p>
    <w:p w14:paraId="1C1CE4F6" w14:textId="77777777" w:rsidR="00C45A9E" w:rsidRPr="00924A54" w:rsidRDefault="00C45A9E" w:rsidP="008434C0">
      <w:pPr>
        <w:pStyle w:val="1"/>
      </w:pPr>
      <w:r w:rsidRPr="00924A54">
        <w:t>п</w:t>
      </w:r>
      <w:r w:rsidR="006704C3" w:rsidRPr="00924A54">
        <w:t>отребност</w:t>
      </w:r>
      <w:r w:rsidR="000E6AC9" w:rsidRPr="00924A54">
        <w:t xml:space="preserve">ь в </w:t>
      </w:r>
      <w:proofErr w:type="spellStart"/>
      <w:r w:rsidR="000E6AC9" w:rsidRPr="00924A54">
        <w:t>МТР</w:t>
      </w:r>
      <w:proofErr w:type="spellEnd"/>
      <w:r w:rsidR="000E6AC9" w:rsidRPr="00924A54">
        <w:t>;</w:t>
      </w:r>
    </w:p>
    <w:p w14:paraId="1B887601" w14:textId="77777777" w:rsidR="006704C3" w:rsidRPr="00924A54" w:rsidRDefault="006C0AEE" w:rsidP="008434C0">
      <w:pPr>
        <w:pStyle w:val="1"/>
      </w:pPr>
      <w:r w:rsidRPr="00924A54">
        <w:t xml:space="preserve">уточненные </w:t>
      </w:r>
      <w:r w:rsidR="00C45A9E" w:rsidRPr="00924A54">
        <w:t>срок</w:t>
      </w:r>
      <w:r w:rsidR="000E6AC9" w:rsidRPr="00924A54">
        <w:t>и</w:t>
      </w:r>
      <w:r w:rsidR="00C45A9E" w:rsidRPr="00924A54">
        <w:t xml:space="preserve"> </w:t>
      </w:r>
      <w:r w:rsidR="006704C3" w:rsidRPr="00924A54">
        <w:t>проведения работ</w:t>
      </w:r>
      <w:r w:rsidR="00A01AFC" w:rsidRPr="00924A54">
        <w:t xml:space="preserve"> (с учетом приоритета Сообщения)</w:t>
      </w:r>
      <w:r w:rsidR="00CE3305" w:rsidRPr="00924A54">
        <w:t xml:space="preserve"> для дальнейшего выбора способа планирования.</w:t>
      </w:r>
    </w:p>
    <w:p w14:paraId="5D23C686" w14:textId="77777777" w:rsidR="00904FAD" w:rsidRDefault="00904FAD" w:rsidP="00A208F4">
      <w:pPr>
        <w:pStyle w:val="4"/>
      </w:pPr>
      <w:bookmarkStart w:id="64" w:name="п4714"/>
      <w:bookmarkEnd w:id="64"/>
      <w:r>
        <w:t xml:space="preserve">При получении Сообщений ТОРО вида </w:t>
      </w:r>
      <w:proofErr w:type="spellStart"/>
      <w:r>
        <w:t>А2</w:t>
      </w:r>
      <w:proofErr w:type="spellEnd"/>
      <w:r>
        <w:t xml:space="preserve"> (из </w:t>
      </w:r>
      <w:proofErr w:type="spellStart"/>
      <w:r w:rsidRPr="000D3EEA">
        <w:t>MES</w:t>
      </w:r>
      <w:proofErr w:type="spellEnd"/>
      <w:r w:rsidRPr="000D3EEA">
        <w:t>-систем</w:t>
      </w:r>
      <w:r>
        <w:t>ы</w:t>
      </w:r>
      <w:r w:rsidRPr="000D3EEA">
        <w:t>/</w:t>
      </w:r>
      <w:r>
        <w:t xml:space="preserve"> АСУ </w:t>
      </w:r>
      <w:proofErr w:type="spellStart"/>
      <w:r>
        <w:t>ГТК</w:t>
      </w:r>
      <w:proofErr w:type="spellEnd"/>
      <w:r>
        <w:t xml:space="preserve"> </w:t>
      </w:r>
      <w:proofErr w:type="spellStart"/>
      <w:r>
        <w:t>И</w:t>
      </w:r>
      <w:r w:rsidRPr="000D3EEA">
        <w:t>ТС</w:t>
      </w:r>
      <w:proofErr w:type="spellEnd"/>
      <w:r>
        <w:t xml:space="preserve">) Инженер </w:t>
      </w:r>
      <w:proofErr w:type="spellStart"/>
      <w:r>
        <w:t>ТОиР</w:t>
      </w:r>
      <w:proofErr w:type="spellEnd"/>
      <w:r>
        <w:t xml:space="preserve"> определяет принадлежность указанной неисправности/ простоя к аварийной ситуации. В случае если указанная неисправность/ простой относится к аварийной ситуации, </w:t>
      </w:r>
      <w:r w:rsidR="0062595E">
        <w:t xml:space="preserve">то на основании данного </w:t>
      </w:r>
      <w:r>
        <w:t xml:space="preserve">Сообщение ТОРО </w:t>
      </w:r>
      <w:r w:rsidR="0062595E">
        <w:t>создается Заказ</w:t>
      </w:r>
      <w:r>
        <w:t xml:space="preserve"> ТОРО на выполнение аварийных мероприятий </w:t>
      </w:r>
      <w:proofErr w:type="spellStart"/>
      <w:r>
        <w:t>ТОиР</w:t>
      </w:r>
      <w:proofErr w:type="spellEnd"/>
      <w:r>
        <w:t xml:space="preserve"> в соответствии с </w:t>
      </w:r>
      <w:hyperlink w:anchor="Инструкциякпроцессууправленияавари" w:history="1">
        <w:r w:rsidRPr="00F24DAC">
          <w:rPr>
            <w:rStyle w:val="af4"/>
          </w:rPr>
          <w:t xml:space="preserve">Регламентом Компании «Управление аварийными воздействиями </w:t>
        </w:r>
        <w:proofErr w:type="spellStart"/>
        <w:r w:rsidRPr="00F24DAC">
          <w:rPr>
            <w:rStyle w:val="af4"/>
          </w:rPr>
          <w:t>ТОиР</w:t>
        </w:r>
        <w:proofErr w:type="spellEnd"/>
        <w:r w:rsidRPr="00F24DAC">
          <w:rPr>
            <w:rStyle w:val="af4"/>
          </w:rPr>
          <w:t xml:space="preserve"> критичного оборудования».</w:t>
        </w:r>
      </w:hyperlink>
      <w:r w:rsidR="00F35C21">
        <w:t xml:space="preserve"> Допускается создание Заказа ТОРО вида </w:t>
      </w:r>
      <w:proofErr w:type="spellStart"/>
      <w:r w:rsidR="00F35C21">
        <w:rPr>
          <w:lang w:val="en-US"/>
        </w:rPr>
        <w:t>AVR</w:t>
      </w:r>
      <w:proofErr w:type="spellEnd"/>
      <w:r w:rsidR="00F35C21" w:rsidRPr="00DB4202">
        <w:t>1</w:t>
      </w:r>
      <w:r w:rsidR="00561F31">
        <w:t xml:space="preserve"> (Аварийное ТОРО)</w:t>
      </w:r>
      <w:r w:rsidR="00F35C21">
        <w:t xml:space="preserve"> из Сообщений ТОРО вида </w:t>
      </w:r>
      <w:proofErr w:type="spellStart"/>
      <w:r w:rsidR="00F35C21">
        <w:t>А2</w:t>
      </w:r>
      <w:proofErr w:type="spellEnd"/>
      <w:r w:rsidR="00F35C21">
        <w:t>.</w:t>
      </w:r>
    </w:p>
    <w:p w14:paraId="4083EB6E" w14:textId="77777777" w:rsidR="003F6CFC" w:rsidRPr="00924A54" w:rsidRDefault="0015061D" w:rsidP="00A208F4">
      <w:pPr>
        <w:pStyle w:val="4"/>
      </w:pPr>
      <w:r w:rsidRPr="00924A54">
        <w:t>Если состав работ и ресурсов</w:t>
      </w:r>
      <w:r w:rsidR="00FF4406" w:rsidRPr="00924A54">
        <w:t xml:space="preserve"> для дальнейшего планирования</w:t>
      </w:r>
      <w:r w:rsidRPr="00924A54">
        <w:t xml:space="preserve"> определены вручную (без использования </w:t>
      </w:r>
      <w:proofErr w:type="spellStart"/>
      <w:r w:rsidRPr="00924A54">
        <w:t>техкарт</w:t>
      </w:r>
      <w:proofErr w:type="spellEnd"/>
      <w:r w:rsidRPr="00924A54">
        <w:t xml:space="preserve">), </w:t>
      </w:r>
      <w:r w:rsidR="00D6265C">
        <w:t>Инженер</w:t>
      </w:r>
      <w:r w:rsidR="00D6265C" w:rsidRPr="00924A54">
        <w:t xml:space="preserve"> </w:t>
      </w:r>
      <w:proofErr w:type="spellStart"/>
      <w:r w:rsidRPr="00924A54">
        <w:t>ТОиР</w:t>
      </w:r>
      <w:proofErr w:type="spellEnd"/>
      <w:r w:rsidRPr="00924A54">
        <w:t xml:space="preserve"> </w:t>
      </w:r>
      <w:r w:rsidR="00337B8F">
        <w:t xml:space="preserve">проводит </w:t>
      </w:r>
      <w:r w:rsidR="003F6CFC" w:rsidRPr="00924A54">
        <w:t>анализ необходимост</w:t>
      </w:r>
      <w:r w:rsidR="00337B8F">
        <w:t>и</w:t>
      </w:r>
      <w:r w:rsidR="003F6CFC" w:rsidRPr="00924A54">
        <w:t xml:space="preserve"> </w:t>
      </w:r>
      <w:r w:rsidR="00924A54" w:rsidRPr="00924A54">
        <w:t>формирования</w:t>
      </w:r>
      <w:r w:rsidR="003F6CFC" w:rsidRPr="00924A54">
        <w:t xml:space="preserve"> </w:t>
      </w:r>
      <w:proofErr w:type="spellStart"/>
      <w:r w:rsidR="003F6CFC" w:rsidRPr="00924A54">
        <w:t>техкарты</w:t>
      </w:r>
      <w:proofErr w:type="spellEnd"/>
      <w:r w:rsidR="003F6CFC" w:rsidRPr="00924A54">
        <w:t xml:space="preserve"> в </w:t>
      </w:r>
      <w:r w:rsidR="00924A54" w:rsidRPr="00924A54">
        <w:t>соответствии</w:t>
      </w:r>
      <w:r w:rsidR="003F6CFC" w:rsidRPr="00924A54">
        <w:t xml:space="preserve"> с требования</w:t>
      </w:r>
      <w:r w:rsidR="0052222F">
        <w:t>ми</w:t>
      </w:r>
      <w:r w:rsidR="003F6CFC" w:rsidRPr="00924A54">
        <w:t xml:space="preserve"> </w:t>
      </w:r>
      <w:hyperlink w:anchor="ВедениеНСИ" w:history="1">
        <w:r w:rsidR="003F6CFC" w:rsidRPr="00E676B5">
          <w:rPr>
            <w:rStyle w:val="af4"/>
          </w:rPr>
          <w:t>Методических указаний Компании «</w:t>
        </w:r>
        <w:r w:rsidR="003134A2" w:rsidRPr="00E676B5">
          <w:rPr>
            <w:rStyle w:val="af4"/>
          </w:rPr>
          <w:t xml:space="preserve">Ведение </w:t>
        </w:r>
        <w:proofErr w:type="spellStart"/>
        <w:r w:rsidR="003134A2" w:rsidRPr="00E676B5">
          <w:rPr>
            <w:rStyle w:val="af4"/>
          </w:rPr>
          <w:t>НСИ</w:t>
        </w:r>
        <w:proofErr w:type="spellEnd"/>
        <w:r w:rsidR="003F6CFC" w:rsidRPr="00E676B5">
          <w:rPr>
            <w:rStyle w:val="af4"/>
          </w:rPr>
          <w:t>».</w:t>
        </w:r>
      </w:hyperlink>
    </w:p>
    <w:p w14:paraId="1FEBB241" w14:textId="77777777" w:rsidR="003F6CFC" w:rsidRPr="00924A54" w:rsidRDefault="007B75BA" w:rsidP="00A208F4">
      <w:pPr>
        <w:pStyle w:val="4"/>
      </w:pPr>
      <w:r>
        <w:t xml:space="preserve">Если в результате анализа определена </w:t>
      </w:r>
      <w:r w:rsidRPr="00924A54">
        <w:t xml:space="preserve">необходимость формирования </w:t>
      </w:r>
      <w:proofErr w:type="spellStart"/>
      <w:r w:rsidRPr="00924A54">
        <w:t>техкарты</w:t>
      </w:r>
      <w:proofErr w:type="spellEnd"/>
      <w:r>
        <w:t xml:space="preserve">, </w:t>
      </w:r>
      <w:r w:rsidR="00D6265C">
        <w:t>Инженер</w:t>
      </w:r>
      <w:r w:rsidR="00D6265C" w:rsidRPr="00924A54">
        <w:t xml:space="preserve"> </w:t>
      </w:r>
      <w:proofErr w:type="spellStart"/>
      <w:r w:rsidR="003F6CFC" w:rsidRPr="00924A54">
        <w:t>ТОиР</w:t>
      </w:r>
      <w:proofErr w:type="spellEnd"/>
      <w:r w:rsidR="003F6CFC" w:rsidRPr="00924A54">
        <w:t xml:space="preserve"> </w:t>
      </w:r>
      <w:r w:rsidR="0015061D" w:rsidRPr="00924A54">
        <w:t xml:space="preserve">инициирует создание </w:t>
      </w:r>
      <w:proofErr w:type="spellStart"/>
      <w:r w:rsidR="0015061D" w:rsidRPr="00924A54">
        <w:t>техкарты</w:t>
      </w:r>
      <w:proofErr w:type="spellEnd"/>
      <w:r w:rsidR="0015061D" w:rsidRPr="00924A54">
        <w:t xml:space="preserve"> в </w:t>
      </w:r>
      <w:r w:rsidR="009B5EC4">
        <w:t xml:space="preserve">соответствии с порядком, описанным в </w:t>
      </w:r>
      <w:r w:rsidR="009B5EC4" w:rsidRPr="00406C94">
        <w:rPr>
          <w:color w:val="0070C0"/>
          <w:u w:val="single"/>
        </w:rPr>
        <w:t xml:space="preserve">Регламенте </w:t>
      </w:r>
      <w:r w:rsidR="00406C94" w:rsidRPr="00406C94">
        <w:rPr>
          <w:color w:val="0070C0"/>
          <w:u w:val="single"/>
        </w:rPr>
        <w:t>«В</w:t>
      </w:r>
      <w:r w:rsidR="0015061D" w:rsidRPr="00406C94">
        <w:rPr>
          <w:color w:val="0070C0"/>
          <w:u w:val="single"/>
        </w:rPr>
        <w:t>едени</w:t>
      </w:r>
      <w:r w:rsidR="00406C94" w:rsidRPr="00406C94">
        <w:rPr>
          <w:color w:val="0070C0"/>
          <w:u w:val="single"/>
        </w:rPr>
        <w:t>е</w:t>
      </w:r>
      <w:r w:rsidR="0015061D" w:rsidRPr="00406C94">
        <w:rPr>
          <w:color w:val="0070C0"/>
          <w:u w:val="single"/>
        </w:rPr>
        <w:t xml:space="preserve"> </w:t>
      </w:r>
      <w:proofErr w:type="spellStart"/>
      <w:r w:rsidR="0015061D" w:rsidRPr="00406C94">
        <w:rPr>
          <w:color w:val="0070C0"/>
          <w:u w:val="single"/>
        </w:rPr>
        <w:t>НСИ</w:t>
      </w:r>
      <w:proofErr w:type="spellEnd"/>
      <w:r w:rsidR="0015061D" w:rsidRPr="00406C94">
        <w:rPr>
          <w:color w:val="0070C0"/>
          <w:u w:val="single"/>
        </w:rPr>
        <w:t xml:space="preserve"> </w:t>
      </w:r>
      <w:proofErr w:type="spellStart"/>
      <w:r w:rsidR="0015061D" w:rsidRPr="00406C94">
        <w:rPr>
          <w:color w:val="0070C0"/>
          <w:u w:val="single"/>
        </w:rPr>
        <w:t>ТОиР</w:t>
      </w:r>
      <w:proofErr w:type="spellEnd"/>
      <w:r w:rsidR="00406C94" w:rsidRPr="00406C94">
        <w:rPr>
          <w:color w:val="0070C0"/>
          <w:u w:val="single"/>
        </w:rPr>
        <w:t>»</w:t>
      </w:r>
      <w:r>
        <w:t>.</w:t>
      </w:r>
      <w:r w:rsidR="003F6CFC" w:rsidRPr="00924A54">
        <w:t xml:space="preserve"> </w:t>
      </w:r>
    </w:p>
    <w:p w14:paraId="3022328B" w14:textId="77777777" w:rsidR="005057D8" w:rsidRPr="00924A54" w:rsidRDefault="007C5273" w:rsidP="00A208F4">
      <w:pPr>
        <w:pStyle w:val="4"/>
      </w:pPr>
      <w:bookmarkStart w:id="65" w:name="п4716"/>
      <w:bookmarkEnd w:id="65"/>
      <w:r w:rsidRPr="00924A54">
        <w:t>На основании результатов анализа</w:t>
      </w:r>
      <w:r w:rsidR="00AC3F3B" w:rsidRPr="00924A54">
        <w:t xml:space="preserve"> </w:t>
      </w:r>
      <w:proofErr w:type="spellStart"/>
      <w:r w:rsidR="00AC3F3B" w:rsidRPr="00924A54">
        <w:t>техкарт</w:t>
      </w:r>
      <w:proofErr w:type="spellEnd"/>
      <w:r w:rsidR="00AC3F3B" w:rsidRPr="00924A54">
        <w:t xml:space="preserve"> или </w:t>
      </w:r>
      <w:r w:rsidR="00DC3205" w:rsidRPr="00924A54">
        <w:t xml:space="preserve">внесистемной </w:t>
      </w:r>
      <w:r w:rsidR="00AC3F3B" w:rsidRPr="00924A54">
        <w:t xml:space="preserve">документации и ранее созданных Заказов </w:t>
      </w:r>
      <w:r w:rsidR="00D6265C">
        <w:t>Инженер</w:t>
      </w:r>
      <w:r w:rsidR="00D6265C" w:rsidRPr="00924A54">
        <w:t xml:space="preserve"> </w:t>
      </w:r>
      <w:proofErr w:type="spellStart"/>
      <w:r w:rsidR="00B94D3D" w:rsidRPr="00924A54">
        <w:t>ТОиР</w:t>
      </w:r>
      <w:proofErr w:type="spellEnd"/>
      <w:r w:rsidR="00B94D3D" w:rsidRPr="00924A54">
        <w:t xml:space="preserve"> </w:t>
      </w:r>
      <w:r w:rsidR="005057D8" w:rsidRPr="00924A54">
        <w:t>принимает одно из следующих решений:</w:t>
      </w:r>
    </w:p>
    <w:p w14:paraId="2AF9CA8D" w14:textId="77777777" w:rsidR="00315337" w:rsidRPr="00924A54" w:rsidRDefault="009928D0" w:rsidP="008434C0">
      <w:pPr>
        <w:pStyle w:val="1"/>
      </w:pPr>
      <w:r>
        <w:t xml:space="preserve">сформировать </w:t>
      </w:r>
      <w:proofErr w:type="spellStart"/>
      <w:r>
        <w:t>Подзаказ</w:t>
      </w:r>
      <w:proofErr w:type="spellEnd"/>
      <w:r>
        <w:t xml:space="preserve"> к</w:t>
      </w:r>
      <w:r w:rsidR="00315337" w:rsidRPr="00924A54">
        <w:t xml:space="preserve"> планов</w:t>
      </w:r>
      <w:r>
        <w:t>ому</w:t>
      </w:r>
      <w:r w:rsidR="00315337" w:rsidRPr="00924A54">
        <w:t xml:space="preserve"> Заказ</w:t>
      </w:r>
      <w:r>
        <w:t>у</w:t>
      </w:r>
      <w:r w:rsidR="006B1E1B" w:rsidRPr="00924A54">
        <w:t xml:space="preserve"> при выполнении следующих условий:</w:t>
      </w:r>
    </w:p>
    <w:p w14:paraId="4BDC44B6" w14:textId="77777777" w:rsidR="006B1E1B" w:rsidRPr="00924A54" w:rsidRDefault="006B1E1B">
      <w:pPr>
        <w:pStyle w:val="30"/>
      </w:pPr>
      <w:r w:rsidRPr="00924A54">
        <w:t xml:space="preserve">на </w:t>
      </w:r>
      <w:r w:rsidR="00190295" w:rsidRPr="00924A54">
        <w:t>указанн</w:t>
      </w:r>
      <w:r w:rsidR="001A7A10">
        <w:t>ую</w:t>
      </w:r>
      <w:r w:rsidR="00190295" w:rsidRPr="00924A54">
        <w:t xml:space="preserve"> </w:t>
      </w:r>
      <w:r w:rsidR="00AD686E" w:rsidRPr="00924A54">
        <w:t xml:space="preserve">в Сообщении </w:t>
      </w:r>
      <w:r w:rsidRPr="00924A54">
        <w:t>единицу оборудования</w:t>
      </w:r>
      <w:r w:rsidR="00A01AFC" w:rsidRPr="00924A54">
        <w:t xml:space="preserve"> (далее – </w:t>
      </w:r>
      <w:proofErr w:type="spellStart"/>
      <w:r w:rsidR="00A01AFC" w:rsidRPr="00924A54">
        <w:t>ЕО</w:t>
      </w:r>
      <w:proofErr w:type="spellEnd"/>
      <w:r w:rsidR="00A01AFC" w:rsidRPr="00924A54">
        <w:t>)</w:t>
      </w:r>
      <w:r w:rsidRPr="00924A54">
        <w:t xml:space="preserve"> име</w:t>
      </w:r>
      <w:r w:rsidR="00F951E3" w:rsidRPr="00924A54">
        <w:t>ю</w:t>
      </w:r>
      <w:r w:rsidRPr="00924A54">
        <w:t xml:space="preserve">тся </w:t>
      </w:r>
      <w:r w:rsidR="00A01AFC" w:rsidRPr="00924A54">
        <w:t>ранее созданны</w:t>
      </w:r>
      <w:r w:rsidR="00F951E3" w:rsidRPr="00924A54">
        <w:t>е</w:t>
      </w:r>
      <w:r w:rsidR="00A01AFC" w:rsidRPr="00924A54">
        <w:t xml:space="preserve"> </w:t>
      </w:r>
      <w:r w:rsidRPr="00924A54">
        <w:t>Заказ</w:t>
      </w:r>
      <w:r w:rsidR="00F951E3" w:rsidRPr="00924A54">
        <w:t>ы</w:t>
      </w:r>
      <w:r w:rsidRPr="00924A54">
        <w:t>;</w:t>
      </w:r>
    </w:p>
    <w:p w14:paraId="5C44CA84" w14:textId="77777777" w:rsidR="005057D8" w:rsidRPr="00924A54" w:rsidRDefault="006B1E1B" w:rsidP="00A32D45">
      <w:pPr>
        <w:pStyle w:val="30"/>
      </w:pPr>
      <w:r w:rsidRPr="00924A54">
        <w:t xml:space="preserve">плановые сроки работ в Заказе соответствуют необходимому сроку </w:t>
      </w:r>
      <w:r w:rsidR="00257661" w:rsidRPr="00924A54">
        <w:t>проведения работ;</w:t>
      </w:r>
      <w:r w:rsidR="007C5273" w:rsidRPr="00924A54">
        <w:t xml:space="preserve"> </w:t>
      </w:r>
    </w:p>
    <w:p w14:paraId="5619FFF8" w14:textId="77777777" w:rsidR="00AD686E" w:rsidRPr="00924A54" w:rsidRDefault="00AF363B" w:rsidP="008434C0">
      <w:pPr>
        <w:pStyle w:val="1"/>
      </w:pPr>
      <w:r w:rsidRPr="00924A54">
        <w:t xml:space="preserve">сформировать новый Заказ, при невыполнении </w:t>
      </w:r>
      <w:r w:rsidR="00D57BFA" w:rsidRPr="00924A54">
        <w:t>условий</w:t>
      </w:r>
      <w:r w:rsidR="001F5C53" w:rsidRPr="00924A54">
        <w:t xml:space="preserve"> включения работ в плановый Заказ</w:t>
      </w:r>
      <w:r w:rsidR="00AD686E" w:rsidRPr="00924A54">
        <w:t>;</w:t>
      </w:r>
    </w:p>
    <w:p w14:paraId="3E7DBB04" w14:textId="77777777" w:rsidR="00AF363B" w:rsidRPr="00924A54" w:rsidRDefault="007B75BA" w:rsidP="008434C0">
      <w:pPr>
        <w:pStyle w:val="1"/>
      </w:pPr>
      <w:r>
        <w:t>отклонить Сообщение</w:t>
      </w:r>
      <w:r w:rsidR="00AD686E" w:rsidRPr="00924A54">
        <w:t xml:space="preserve">, </w:t>
      </w:r>
      <w:r>
        <w:t xml:space="preserve">в случае если Сообщение </w:t>
      </w:r>
      <w:r w:rsidR="001F5C53" w:rsidRPr="00924A54">
        <w:t>содержит описание дефекта, не требующего выполнения ремонтных работ.</w:t>
      </w:r>
    </w:p>
    <w:p w14:paraId="787C4DD5" w14:textId="77777777" w:rsidR="0003180F" w:rsidRPr="00924A54" w:rsidRDefault="0003180F" w:rsidP="00A208F4">
      <w:pPr>
        <w:pStyle w:val="4"/>
      </w:pPr>
      <w:r w:rsidRPr="00924A54">
        <w:t xml:space="preserve">Если принято решение </w:t>
      </w:r>
      <w:r w:rsidR="00D54629" w:rsidRPr="00924A54">
        <w:t>о</w:t>
      </w:r>
      <w:r w:rsidRPr="00924A54">
        <w:t xml:space="preserve"> планировани</w:t>
      </w:r>
      <w:r w:rsidR="00D54629" w:rsidRPr="00924A54">
        <w:t>и</w:t>
      </w:r>
      <w:r w:rsidRPr="00924A54">
        <w:t xml:space="preserve"> воздействий, </w:t>
      </w:r>
      <w:r w:rsidR="00D6265C">
        <w:t>Инженер</w:t>
      </w:r>
      <w:r w:rsidR="00D6265C" w:rsidRPr="00924A54">
        <w:t xml:space="preserve"> </w:t>
      </w:r>
      <w:proofErr w:type="spellStart"/>
      <w:r w:rsidRPr="00924A54">
        <w:t>ТОиР</w:t>
      </w:r>
      <w:proofErr w:type="spellEnd"/>
      <w:r w:rsidRPr="00924A54">
        <w:t xml:space="preserve"> сравнивает </w:t>
      </w:r>
      <w:r w:rsidR="00337B8F">
        <w:t>затраты на</w:t>
      </w:r>
      <w:r w:rsidRPr="00924A54">
        <w:t xml:space="preserve"> проведени</w:t>
      </w:r>
      <w:r w:rsidR="00337B8F">
        <w:t>е</w:t>
      </w:r>
      <w:r w:rsidRPr="00924A54">
        <w:t xml:space="preserve"> работ и</w:t>
      </w:r>
      <w:r w:rsidR="00337B8F">
        <w:t xml:space="preserve"> </w:t>
      </w:r>
      <w:r w:rsidRPr="00924A54">
        <w:t>закупк</w:t>
      </w:r>
      <w:r w:rsidR="00337B8F">
        <w:t>у</w:t>
      </w:r>
      <w:r w:rsidRPr="00924A54">
        <w:t xml:space="preserve"> нового оборудования. Если стоимость проведения работ превышает установленное в Компании значение, </w:t>
      </w:r>
      <w:r w:rsidR="00D6265C">
        <w:t>Инженер</w:t>
      </w:r>
      <w:r w:rsidR="00D6265C" w:rsidRPr="00924A54">
        <w:t xml:space="preserve"> </w:t>
      </w:r>
      <w:proofErr w:type="spellStart"/>
      <w:r w:rsidRPr="00924A54">
        <w:t>ТОиР</w:t>
      </w:r>
      <w:proofErr w:type="spellEnd"/>
      <w:r w:rsidRPr="00924A54">
        <w:t xml:space="preserve"> корректирует</w:t>
      </w:r>
      <w:r w:rsidR="00AC58D9" w:rsidRPr="00924A54">
        <w:t xml:space="preserve"> показатели, опред</w:t>
      </w:r>
      <w:r w:rsidR="00D54629" w:rsidRPr="00924A54">
        <w:t xml:space="preserve">еленные в </w:t>
      </w:r>
      <w:hyperlink w:anchor="п4714" w:history="1">
        <w:proofErr w:type="spellStart"/>
        <w:r w:rsidR="000E635F" w:rsidRPr="000E635F">
          <w:rPr>
            <w:rStyle w:val="af4"/>
          </w:rPr>
          <w:t>пп.4.7</w:t>
        </w:r>
        <w:r w:rsidR="00D54629" w:rsidRPr="000E635F">
          <w:rPr>
            <w:rStyle w:val="af4"/>
          </w:rPr>
          <w:t>.1.4</w:t>
        </w:r>
        <w:proofErr w:type="spellEnd"/>
      </w:hyperlink>
      <w:r w:rsidR="00080150">
        <w:t xml:space="preserve"> Регламента</w:t>
      </w:r>
      <w:r w:rsidR="00D54629" w:rsidRPr="00924A54">
        <w:t xml:space="preserve">, в </w:t>
      </w:r>
      <w:r w:rsidR="00924A54" w:rsidRPr="00924A54">
        <w:t>соответствии</w:t>
      </w:r>
      <w:r w:rsidR="00D54629" w:rsidRPr="00924A54">
        <w:t xml:space="preserve"> с </w:t>
      </w:r>
      <w:r w:rsidR="00D54629" w:rsidRPr="00924A54">
        <w:lastRenderedPageBreak/>
        <w:t xml:space="preserve">необходимостью закупки нового оборудования. </w:t>
      </w:r>
    </w:p>
    <w:p w14:paraId="53C2EC39" w14:textId="77777777" w:rsidR="00D54629" w:rsidRPr="00924A54" w:rsidRDefault="00D54629" w:rsidP="00A208F4">
      <w:pPr>
        <w:pStyle w:val="4"/>
      </w:pPr>
      <w:r w:rsidRPr="00924A54">
        <w:t xml:space="preserve">Сравнение </w:t>
      </w:r>
      <w:r w:rsidR="00337B8F">
        <w:t>затрат на</w:t>
      </w:r>
      <w:r w:rsidRPr="00924A54">
        <w:t xml:space="preserve"> проведени</w:t>
      </w:r>
      <w:r w:rsidR="00337B8F">
        <w:t>е ремонтных</w:t>
      </w:r>
      <w:r w:rsidRPr="00924A54">
        <w:t xml:space="preserve"> работ осуществляется при помощи системы </w:t>
      </w:r>
      <w:proofErr w:type="spellStart"/>
      <w:r w:rsidRPr="00924A54">
        <w:t>SAP</w:t>
      </w:r>
      <w:proofErr w:type="spellEnd"/>
      <w:r w:rsidRPr="00924A54">
        <w:t xml:space="preserve"> S/</w:t>
      </w:r>
      <w:proofErr w:type="spellStart"/>
      <w:r w:rsidRPr="00924A54">
        <w:t>4HANA</w:t>
      </w:r>
      <w:proofErr w:type="spellEnd"/>
      <w:r w:rsidRPr="00924A54">
        <w:t>.</w:t>
      </w:r>
    </w:p>
    <w:p w14:paraId="77ED2CAE" w14:textId="77777777" w:rsidR="00C454B0" w:rsidRPr="00B70D67" w:rsidRDefault="001F5C53" w:rsidP="00A32D45">
      <w:pPr>
        <w:pStyle w:val="4"/>
      </w:pPr>
      <w:r w:rsidRPr="00924A54">
        <w:t xml:space="preserve">Если </w:t>
      </w:r>
      <w:r w:rsidR="0003180F" w:rsidRPr="00924A54">
        <w:t>принято решение</w:t>
      </w:r>
      <w:r w:rsidRPr="00924A54">
        <w:t xml:space="preserve"> об </w:t>
      </w:r>
      <w:r w:rsidR="000448AA">
        <w:t>отклонении Сообщения</w:t>
      </w:r>
      <w:r w:rsidRPr="00924A54">
        <w:t xml:space="preserve">, </w:t>
      </w:r>
      <w:r w:rsidR="00D6265C">
        <w:t>Инженер</w:t>
      </w:r>
      <w:r w:rsidR="00D6265C" w:rsidRPr="00924A54">
        <w:t xml:space="preserve"> </w:t>
      </w:r>
      <w:proofErr w:type="spellStart"/>
      <w:r w:rsidR="0003180F" w:rsidRPr="00924A54">
        <w:t>ТОиР</w:t>
      </w:r>
      <w:proofErr w:type="spellEnd"/>
      <w:r w:rsidR="0003180F" w:rsidRPr="00924A54">
        <w:t xml:space="preserve"> направляет </w:t>
      </w:r>
      <w:r w:rsidRPr="00924A54">
        <w:t xml:space="preserve">Сообщение Инженеру по надежности для закрытия или определения необходимости проведения ремонтных работ. В случае если Инженер по надежности определил необходимость проведения ремонтных работ и повторно направил Сообщение </w:t>
      </w:r>
      <w:r w:rsidR="00D6265C">
        <w:t>Инженер</w:t>
      </w:r>
      <w:r w:rsidR="00D6265C" w:rsidRPr="00924A54">
        <w:t xml:space="preserve"> </w:t>
      </w:r>
      <w:proofErr w:type="spellStart"/>
      <w:r w:rsidRPr="00924A54">
        <w:t>ТОиР</w:t>
      </w:r>
      <w:proofErr w:type="spellEnd"/>
      <w:r w:rsidRPr="00924A54">
        <w:t xml:space="preserve">, Планировщик </w:t>
      </w:r>
      <w:proofErr w:type="spellStart"/>
      <w:r w:rsidRPr="00924A54">
        <w:t>ТОиР</w:t>
      </w:r>
      <w:proofErr w:type="spellEnd"/>
      <w:r w:rsidRPr="00924A54">
        <w:t xml:space="preserve"> должен запланировать воздействия в обязательном порядке.</w:t>
      </w:r>
      <w:r w:rsidR="00C454B0" w:rsidRPr="00C454B0">
        <w:t xml:space="preserve"> </w:t>
      </w:r>
    </w:p>
    <w:p w14:paraId="60D81794" w14:textId="77777777" w:rsidR="001F5C53" w:rsidRPr="00924A54" w:rsidRDefault="00C454B0" w:rsidP="00A208F4">
      <w:pPr>
        <w:pStyle w:val="a4"/>
      </w:pPr>
      <w:r>
        <w:t>Анализ сообщений ТОРО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C22D5F" w14:paraId="6EC958C7" w14:textId="77777777">
        <w:trPr>
          <w:trHeight w:val="413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0D7915" w14:textId="77777777" w:rsidR="00E04BFD" w:rsidRPr="00426C35" w:rsidRDefault="00E04BFD" w:rsidP="00621CEB">
            <w:pPr>
              <w:pStyle w:val="TableParagraph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Шаг ПП 07.0</w:t>
            </w:r>
            <w:r w:rsidR="00621CEB">
              <w:rPr>
                <w:sz w:val="20"/>
                <w:szCs w:val="20"/>
              </w:rPr>
              <w:t>6</w:t>
            </w:r>
            <w:r w:rsidRPr="00426C35">
              <w:rPr>
                <w:sz w:val="20"/>
                <w:szCs w:val="20"/>
              </w:rPr>
              <w:t>.03.02.010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AFF2E" w14:textId="77777777" w:rsidR="00E04BFD" w:rsidRPr="00426C35" w:rsidRDefault="00E04BFD" w:rsidP="00426C35">
            <w:pPr>
              <w:pStyle w:val="TableParagraph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Анализ сообщений ТОРО в соответствии с приоритетом</w:t>
            </w:r>
          </w:p>
        </w:tc>
      </w:tr>
      <w:tr w:rsidR="00C22D5F" w14:paraId="3D5FB72A" w14:textId="77777777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83D76" w14:textId="77777777" w:rsidR="00E04BFD" w:rsidRPr="00426C35" w:rsidRDefault="00E04BFD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Входная информация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A8EF0" w14:textId="77777777" w:rsidR="00E04BFD" w:rsidRPr="00426C35" w:rsidRDefault="00770251" w:rsidP="00426C35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Сообщение ТОРО</w:t>
            </w:r>
            <w:r w:rsidR="006E0DED">
              <w:rPr>
                <w:sz w:val="20"/>
                <w:szCs w:val="20"/>
              </w:rPr>
              <w:t xml:space="preserve"> (системное)</w:t>
            </w:r>
            <w:r w:rsidR="00D23EEF" w:rsidRPr="00426C35">
              <w:rPr>
                <w:sz w:val="20"/>
                <w:szCs w:val="20"/>
              </w:rPr>
              <w:t xml:space="preserve"> со статусом «</w:t>
            </w:r>
            <w:r w:rsidRPr="00426C35">
              <w:rPr>
                <w:sz w:val="20"/>
                <w:szCs w:val="20"/>
              </w:rPr>
              <w:t>СОРА</w:t>
            </w:r>
            <w:r w:rsidR="00E308EE">
              <w:rPr>
                <w:sz w:val="20"/>
                <w:szCs w:val="20"/>
              </w:rPr>
              <w:t xml:space="preserve"> – сообщение в работе</w:t>
            </w:r>
            <w:r w:rsidR="007415F5" w:rsidRPr="00426C35">
              <w:rPr>
                <w:sz w:val="20"/>
                <w:szCs w:val="20"/>
              </w:rPr>
              <w:t>»</w:t>
            </w:r>
          </w:p>
        </w:tc>
      </w:tr>
      <w:tr w:rsidR="00C22D5F" w14:paraId="1C029D41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7C7B9" w14:textId="77777777" w:rsidR="00E04BFD" w:rsidRPr="00426C35" w:rsidRDefault="00E04BFD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5BE0D" w14:textId="77777777" w:rsidR="00E04BFD" w:rsidRPr="00426C35" w:rsidRDefault="00D6265C" w:rsidP="00426C35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0C6682">
              <w:rPr>
                <w:sz w:val="20"/>
                <w:szCs w:val="20"/>
              </w:rPr>
              <w:t xml:space="preserve">Инженер </w:t>
            </w:r>
            <w:proofErr w:type="spellStart"/>
            <w:r w:rsidR="00E04BFD" w:rsidRPr="00426C35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2B5775AB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020FB" w14:textId="77777777" w:rsidR="00E04BFD" w:rsidRPr="00426C35" w:rsidRDefault="00E04BFD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E2B42" w14:textId="77777777" w:rsidR="007C5273" w:rsidRPr="00426C35" w:rsidRDefault="00041C22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При получении Сообщений</w:t>
            </w:r>
            <w:r w:rsidR="00090D9A" w:rsidRPr="00426C35">
              <w:rPr>
                <w:sz w:val="20"/>
                <w:szCs w:val="20"/>
              </w:rPr>
              <w:t xml:space="preserve"> в статусе «СОРА</w:t>
            </w:r>
            <w:r w:rsidR="00E308EE">
              <w:rPr>
                <w:sz w:val="20"/>
                <w:szCs w:val="20"/>
              </w:rPr>
              <w:t xml:space="preserve"> – сообщение в работе</w:t>
            </w:r>
            <w:r w:rsidR="00090D9A" w:rsidRPr="00426C35">
              <w:rPr>
                <w:sz w:val="20"/>
                <w:szCs w:val="20"/>
              </w:rPr>
              <w:t xml:space="preserve">» </w:t>
            </w:r>
            <w:r w:rsidR="00E95538" w:rsidRPr="00426C35">
              <w:rPr>
                <w:sz w:val="20"/>
                <w:szCs w:val="20"/>
              </w:rPr>
              <w:t xml:space="preserve">(сообщение в работе) </w:t>
            </w:r>
            <w:r w:rsidR="007C5273" w:rsidRPr="00426C35">
              <w:rPr>
                <w:sz w:val="20"/>
                <w:szCs w:val="20"/>
              </w:rPr>
              <w:t>определяются</w:t>
            </w:r>
            <w:r w:rsidR="001E037A" w:rsidRPr="00426C35">
              <w:rPr>
                <w:sz w:val="20"/>
                <w:szCs w:val="20"/>
              </w:rPr>
              <w:t>:</w:t>
            </w:r>
            <w:r w:rsidR="007C5273" w:rsidRPr="00426C35">
              <w:rPr>
                <w:sz w:val="20"/>
                <w:szCs w:val="20"/>
              </w:rPr>
              <w:t xml:space="preserve"> состав необходимых работ, потребности </w:t>
            </w:r>
            <w:r w:rsidR="00665A0E" w:rsidRPr="00426C35">
              <w:rPr>
                <w:sz w:val="20"/>
                <w:szCs w:val="20"/>
              </w:rPr>
              <w:t xml:space="preserve">в ресурсах </w:t>
            </w:r>
            <w:r w:rsidR="007C5273" w:rsidRPr="00426C35">
              <w:rPr>
                <w:sz w:val="20"/>
                <w:szCs w:val="20"/>
              </w:rPr>
              <w:t>и сроки выполнения.</w:t>
            </w:r>
          </w:p>
          <w:p w14:paraId="3FFE2FEF" w14:textId="77777777" w:rsidR="00877347" w:rsidRPr="00426C35" w:rsidRDefault="00090D9A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По итогам анализа принимается </w:t>
            </w:r>
            <w:r w:rsidR="00877347" w:rsidRPr="00426C35">
              <w:rPr>
                <w:sz w:val="20"/>
                <w:szCs w:val="20"/>
              </w:rPr>
              <w:t>одно из решений:</w:t>
            </w:r>
          </w:p>
          <w:p w14:paraId="1581BD11" w14:textId="77777777" w:rsidR="00877347" w:rsidRPr="00426C35" w:rsidRDefault="009928D0" w:rsidP="00426C35">
            <w:pPr>
              <w:pStyle w:val="afffe"/>
              <w:widowControl w:val="0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создание </w:t>
            </w:r>
            <w:proofErr w:type="spellStart"/>
            <w:r w:rsidRPr="00426C35">
              <w:rPr>
                <w:sz w:val="20"/>
                <w:szCs w:val="20"/>
              </w:rPr>
              <w:t>Подзаказа</w:t>
            </w:r>
            <w:proofErr w:type="spellEnd"/>
            <w:r w:rsidR="009846BB" w:rsidRPr="00426C35">
              <w:rPr>
                <w:sz w:val="20"/>
                <w:szCs w:val="20"/>
              </w:rPr>
              <w:t xml:space="preserve"> (см. </w:t>
            </w:r>
            <w:hyperlink w:anchor="п472" w:history="1">
              <w:proofErr w:type="spellStart"/>
              <w:r w:rsidR="008E2F67" w:rsidRPr="002907C3">
                <w:rPr>
                  <w:rStyle w:val="af4"/>
                  <w:sz w:val="20"/>
                  <w:szCs w:val="20"/>
                </w:rPr>
                <w:t>п</w:t>
              </w:r>
              <w:r w:rsidR="005030CE" w:rsidRPr="002907C3">
                <w:rPr>
                  <w:rStyle w:val="af4"/>
                  <w:sz w:val="20"/>
                  <w:szCs w:val="20"/>
                </w:rPr>
                <w:t>п.4</w:t>
              </w:r>
              <w:r w:rsidR="009846BB" w:rsidRPr="002907C3">
                <w:rPr>
                  <w:rStyle w:val="af4"/>
                  <w:sz w:val="20"/>
                  <w:szCs w:val="20"/>
                </w:rPr>
                <w:t>.</w:t>
              </w:r>
              <w:r w:rsidR="005030CE" w:rsidRPr="002907C3">
                <w:rPr>
                  <w:rStyle w:val="af4"/>
                  <w:sz w:val="20"/>
                  <w:szCs w:val="20"/>
                </w:rPr>
                <w:t>7</w:t>
              </w:r>
              <w:r w:rsidR="009846BB" w:rsidRPr="002907C3">
                <w:rPr>
                  <w:rStyle w:val="af4"/>
                  <w:sz w:val="20"/>
                  <w:szCs w:val="20"/>
                </w:rPr>
                <w:t>.2</w:t>
              </w:r>
              <w:proofErr w:type="spellEnd"/>
            </w:hyperlink>
            <w:r w:rsidR="005030CE">
              <w:rPr>
                <w:rStyle w:val="af4"/>
                <w:color w:val="auto"/>
                <w:sz w:val="20"/>
                <w:szCs w:val="20"/>
                <w:u w:val="none"/>
              </w:rPr>
              <w:t xml:space="preserve"> </w:t>
            </w:r>
            <w:r w:rsidR="005030CE" w:rsidRPr="005030CE">
              <w:rPr>
                <w:sz w:val="20"/>
                <w:szCs w:val="20"/>
              </w:rPr>
              <w:t>Регламента</w:t>
            </w:r>
            <w:r w:rsidR="009846BB" w:rsidRPr="00426C35">
              <w:rPr>
                <w:sz w:val="20"/>
                <w:szCs w:val="20"/>
              </w:rPr>
              <w:t>)</w:t>
            </w:r>
            <w:r w:rsidR="00877347" w:rsidRPr="00426C35">
              <w:rPr>
                <w:sz w:val="20"/>
                <w:szCs w:val="20"/>
              </w:rPr>
              <w:t>;</w:t>
            </w:r>
          </w:p>
          <w:p w14:paraId="2D3EF577" w14:textId="77777777" w:rsidR="00877347" w:rsidRPr="00426C35" w:rsidRDefault="00090D9A" w:rsidP="00426C35">
            <w:pPr>
              <w:pStyle w:val="afffe"/>
              <w:widowControl w:val="0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создани</w:t>
            </w:r>
            <w:r w:rsidR="00877347" w:rsidRPr="00426C35">
              <w:rPr>
                <w:sz w:val="20"/>
                <w:szCs w:val="20"/>
              </w:rPr>
              <w:t>е</w:t>
            </w:r>
            <w:r w:rsidRPr="00426C35">
              <w:rPr>
                <w:sz w:val="20"/>
                <w:szCs w:val="20"/>
              </w:rPr>
              <w:t xml:space="preserve"> нов</w:t>
            </w:r>
            <w:r w:rsidR="00877347" w:rsidRPr="00426C35">
              <w:rPr>
                <w:sz w:val="20"/>
                <w:szCs w:val="20"/>
              </w:rPr>
              <w:t>ого</w:t>
            </w:r>
            <w:r w:rsidRPr="00426C35">
              <w:rPr>
                <w:sz w:val="20"/>
                <w:szCs w:val="20"/>
              </w:rPr>
              <w:t xml:space="preserve"> </w:t>
            </w:r>
            <w:r w:rsidR="006E02E9" w:rsidRPr="00426C35">
              <w:rPr>
                <w:sz w:val="20"/>
                <w:szCs w:val="20"/>
              </w:rPr>
              <w:t>З</w:t>
            </w:r>
            <w:r w:rsidRPr="00426C35">
              <w:rPr>
                <w:sz w:val="20"/>
                <w:szCs w:val="20"/>
              </w:rPr>
              <w:t>аказ</w:t>
            </w:r>
            <w:r w:rsidR="00877347" w:rsidRPr="00426C35">
              <w:rPr>
                <w:sz w:val="20"/>
                <w:szCs w:val="20"/>
              </w:rPr>
              <w:t>а</w:t>
            </w:r>
            <w:r w:rsidR="005057D8" w:rsidRPr="00426C35">
              <w:rPr>
                <w:sz w:val="20"/>
                <w:szCs w:val="20"/>
              </w:rPr>
              <w:t xml:space="preserve"> </w:t>
            </w:r>
            <w:r w:rsidR="009846BB" w:rsidRPr="00426C35">
              <w:rPr>
                <w:sz w:val="20"/>
                <w:szCs w:val="20"/>
              </w:rPr>
              <w:t xml:space="preserve">(см. </w:t>
            </w:r>
            <w:hyperlink w:anchor="п474" w:history="1">
              <w:proofErr w:type="spellStart"/>
              <w:r w:rsidR="008E2F67" w:rsidRPr="002907C3">
                <w:rPr>
                  <w:rStyle w:val="af4"/>
                  <w:sz w:val="20"/>
                  <w:szCs w:val="20"/>
                </w:rPr>
                <w:t>п</w:t>
              </w:r>
              <w:r w:rsidR="005030CE" w:rsidRPr="002907C3">
                <w:rPr>
                  <w:rStyle w:val="af4"/>
                  <w:sz w:val="20"/>
                  <w:szCs w:val="20"/>
                </w:rPr>
                <w:t>п.4</w:t>
              </w:r>
              <w:r w:rsidR="009846BB" w:rsidRPr="002907C3">
                <w:rPr>
                  <w:rStyle w:val="af4"/>
                  <w:sz w:val="20"/>
                  <w:szCs w:val="20"/>
                </w:rPr>
                <w:t>.</w:t>
              </w:r>
              <w:r w:rsidR="005030CE" w:rsidRPr="002907C3">
                <w:rPr>
                  <w:rStyle w:val="af4"/>
                  <w:sz w:val="20"/>
                  <w:szCs w:val="20"/>
                </w:rPr>
                <w:t>7</w:t>
              </w:r>
              <w:r w:rsidR="009846BB" w:rsidRPr="002907C3">
                <w:rPr>
                  <w:rStyle w:val="af4"/>
                  <w:sz w:val="20"/>
                  <w:szCs w:val="20"/>
                </w:rPr>
                <w:t>.</w:t>
              </w:r>
              <w:r w:rsidR="00B5686D">
                <w:rPr>
                  <w:rStyle w:val="af4"/>
                  <w:sz w:val="20"/>
                  <w:szCs w:val="20"/>
                </w:rPr>
                <w:t>3</w:t>
              </w:r>
              <w:proofErr w:type="spellEnd"/>
            </w:hyperlink>
            <w:r w:rsidR="005030CE">
              <w:rPr>
                <w:rStyle w:val="af4"/>
                <w:color w:val="auto"/>
                <w:sz w:val="20"/>
                <w:szCs w:val="20"/>
                <w:u w:val="none"/>
              </w:rPr>
              <w:t xml:space="preserve"> </w:t>
            </w:r>
            <w:r w:rsidR="005030CE" w:rsidRPr="005030CE">
              <w:rPr>
                <w:sz w:val="20"/>
                <w:szCs w:val="20"/>
              </w:rPr>
              <w:t>Регламента</w:t>
            </w:r>
            <w:r w:rsidR="009846BB" w:rsidRPr="00426C35">
              <w:rPr>
                <w:sz w:val="20"/>
                <w:szCs w:val="20"/>
              </w:rPr>
              <w:t>)</w:t>
            </w:r>
            <w:r w:rsidR="00877347" w:rsidRPr="00426C35">
              <w:rPr>
                <w:sz w:val="20"/>
                <w:szCs w:val="20"/>
              </w:rPr>
              <w:t>;</w:t>
            </w:r>
          </w:p>
          <w:p w14:paraId="635BAA39" w14:textId="77777777" w:rsidR="00877347" w:rsidRPr="00426C35" w:rsidRDefault="00877347" w:rsidP="00426C35">
            <w:pPr>
              <w:pStyle w:val="afffe"/>
              <w:widowControl w:val="0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отклонение </w:t>
            </w:r>
            <w:r w:rsidR="006E02E9" w:rsidRPr="00426C35">
              <w:rPr>
                <w:sz w:val="20"/>
                <w:szCs w:val="20"/>
              </w:rPr>
              <w:t>С</w:t>
            </w:r>
            <w:r w:rsidRPr="00426C35">
              <w:rPr>
                <w:sz w:val="20"/>
                <w:szCs w:val="20"/>
              </w:rPr>
              <w:t>ообщения (отказ от планирования работ).</w:t>
            </w:r>
          </w:p>
          <w:p w14:paraId="4E9E3E4C" w14:textId="77777777" w:rsidR="00E04BFD" w:rsidRPr="00426C35" w:rsidRDefault="00877347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В случае отклонения </w:t>
            </w:r>
            <w:r w:rsidR="006E02E9" w:rsidRPr="00426C35">
              <w:rPr>
                <w:sz w:val="20"/>
                <w:szCs w:val="20"/>
              </w:rPr>
              <w:t>С</w:t>
            </w:r>
            <w:r w:rsidRPr="00426C35">
              <w:rPr>
                <w:sz w:val="20"/>
                <w:szCs w:val="20"/>
              </w:rPr>
              <w:t xml:space="preserve">ообщения, оно </w:t>
            </w:r>
            <w:r w:rsidR="00D402A7" w:rsidRPr="00426C35">
              <w:rPr>
                <w:sz w:val="20"/>
                <w:szCs w:val="20"/>
              </w:rPr>
              <w:t xml:space="preserve">направляется на рассмотрение Инженеру по надежности в соответствии с </w:t>
            </w:r>
            <w:r w:rsidR="00822ED0">
              <w:rPr>
                <w:sz w:val="20"/>
                <w:szCs w:val="20"/>
              </w:rPr>
              <w:t>Регламентом Компании</w:t>
            </w:r>
            <w:r w:rsidR="00090D9A" w:rsidRPr="00426C35">
              <w:rPr>
                <w:sz w:val="20"/>
                <w:szCs w:val="20"/>
              </w:rPr>
              <w:t xml:space="preserve"> </w:t>
            </w:r>
            <w:r w:rsidR="00822ED0">
              <w:rPr>
                <w:sz w:val="20"/>
                <w:szCs w:val="20"/>
              </w:rPr>
              <w:t>«Р</w:t>
            </w:r>
            <w:r w:rsidR="00822ED0" w:rsidRPr="00426C35">
              <w:rPr>
                <w:sz w:val="20"/>
                <w:szCs w:val="20"/>
              </w:rPr>
              <w:t>егистраци</w:t>
            </w:r>
            <w:r w:rsidR="00822ED0">
              <w:rPr>
                <w:sz w:val="20"/>
                <w:szCs w:val="20"/>
              </w:rPr>
              <w:t>я</w:t>
            </w:r>
            <w:r w:rsidR="00822ED0" w:rsidRPr="00426C35">
              <w:rPr>
                <w:sz w:val="20"/>
                <w:szCs w:val="20"/>
              </w:rPr>
              <w:t xml:space="preserve"> </w:t>
            </w:r>
            <w:r w:rsidR="00AB347E" w:rsidRPr="00426C35">
              <w:rPr>
                <w:sz w:val="20"/>
                <w:szCs w:val="20"/>
              </w:rPr>
              <w:t>технического состояния оборудования</w:t>
            </w:r>
            <w:r w:rsidR="00822ED0">
              <w:rPr>
                <w:sz w:val="20"/>
                <w:szCs w:val="20"/>
              </w:rPr>
              <w:t>»</w:t>
            </w:r>
            <w:r w:rsidR="00AB347E" w:rsidRPr="00426C35">
              <w:rPr>
                <w:sz w:val="20"/>
                <w:szCs w:val="20"/>
              </w:rPr>
              <w:t xml:space="preserve"> (дефекты, простои</w:t>
            </w:r>
            <w:r w:rsidR="00D402A7" w:rsidRPr="00426C35">
              <w:rPr>
                <w:sz w:val="20"/>
                <w:szCs w:val="20"/>
              </w:rPr>
              <w:t xml:space="preserve">, в </w:t>
            </w:r>
            <w:proofErr w:type="spellStart"/>
            <w:r w:rsidR="00D402A7" w:rsidRPr="00426C35">
              <w:rPr>
                <w:sz w:val="20"/>
                <w:szCs w:val="20"/>
              </w:rPr>
              <w:t>т.ч</w:t>
            </w:r>
            <w:proofErr w:type="spellEnd"/>
            <w:r w:rsidR="00D402A7" w:rsidRPr="00426C35">
              <w:rPr>
                <w:sz w:val="20"/>
                <w:szCs w:val="20"/>
              </w:rPr>
              <w:t>. внеплановые остановы)</w:t>
            </w:r>
          </w:p>
        </w:tc>
      </w:tr>
      <w:tr w:rsidR="00C22D5F" w14:paraId="5549FDA8" w14:textId="77777777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B4C22" w14:textId="77777777" w:rsidR="00E04BFD" w:rsidRPr="00426C35" w:rsidRDefault="00E04BFD" w:rsidP="00426C35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426C35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4AC9C" w14:textId="77777777" w:rsidR="001A0FF6" w:rsidRPr="00426C35" w:rsidRDefault="00090D9A" w:rsidP="00426C35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Сообщение ТОРО </w:t>
            </w:r>
            <w:r w:rsidR="006E0DED">
              <w:rPr>
                <w:sz w:val="20"/>
                <w:szCs w:val="20"/>
              </w:rPr>
              <w:t xml:space="preserve">(системное) </w:t>
            </w:r>
            <w:r w:rsidRPr="00426C35">
              <w:rPr>
                <w:sz w:val="20"/>
                <w:szCs w:val="20"/>
              </w:rPr>
              <w:t>в статусе «СОРА</w:t>
            </w:r>
            <w:r w:rsidR="00E308EE">
              <w:rPr>
                <w:sz w:val="20"/>
                <w:szCs w:val="20"/>
              </w:rPr>
              <w:t xml:space="preserve"> – сообщение в работе</w:t>
            </w:r>
            <w:r w:rsidR="007415F5" w:rsidRPr="00426C35">
              <w:rPr>
                <w:sz w:val="20"/>
                <w:szCs w:val="20"/>
              </w:rPr>
              <w:t>»</w:t>
            </w:r>
            <w:r w:rsidR="00702E5D" w:rsidRPr="00426C35">
              <w:rPr>
                <w:sz w:val="20"/>
                <w:szCs w:val="20"/>
              </w:rPr>
              <w:t xml:space="preserve">, проанализированное </w:t>
            </w:r>
            <w:r w:rsidR="00D6265C" w:rsidRPr="000C6682">
              <w:rPr>
                <w:sz w:val="20"/>
                <w:szCs w:val="20"/>
              </w:rPr>
              <w:t xml:space="preserve">Инженером </w:t>
            </w:r>
            <w:proofErr w:type="spellStart"/>
            <w:r w:rsidR="006E02E9" w:rsidRPr="00426C35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1294FC63" w14:textId="77777777">
        <w:trPr>
          <w:trHeight w:val="86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D4DF5" w14:textId="77777777" w:rsidR="00E04BFD" w:rsidRPr="00426C35" w:rsidRDefault="00E04BFD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47CE1" w14:textId="77777777" w:rsidR="00E04BFD" w:rsidRPr="00426C35" w:rsidRDefault="007C5273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Не </w:t>
            </w:r>
            <w:r w:rsidR="00F951E3" w:rsidRPr="00426C35">
              <w:rPr>
                <w:sz w:val="20"/>
                <w:szCs w:val="20"/>
              </w:rPr>
              <w:t>более одного рабочего дня</w:t>
            </w:r>
            <w:r w:rsidR="003B638D" w:rsidRPr="00426C35">
              <w:rPr>
                <w:sz w:val="20"/>
                <w:szCs w:val="20"/>
              </w:rPr>
              <w:t xml:space="preserve"> с момента получения </w:t>
            </w:r>
            <w:r w:rsidR="006E02E9" w:rsidRPr="00426C35">
              <w:rPr>
                <w:sz w:val="20"/>
                <w:szCs w:val="20"/>
              </w:rPr>
              <w:t>С</w:t>
            </w:r>
            <w:r w:rsidR="003B638D" w:rsidRPr="00426C35">
              <w:rPr>
                <w:sz w:val="20"/>
                <w:szCs w:val="20"/>
              </w:rPr>
              <w:t xml:space="preserve">ообщения </w:t>
            </w:r>
            <w:r w:rsidR="00F576DA" w:rsidRPr="00426C35">
              <w:rPr>
                <w:sz w:val="20"/>
                <w:szCs w:val="20"/>
              </w:rPr>
              <w:t>ТОРО</w:t>
            </w:r>
          </w:p>
        </w:tc>
      </w:tr>
      <w:tr w:rsidR="00C22D5F" w14:paraId="78A31A15" w14:textId="77777777">
        <w:trPr>
          <w:trHeight w:val="129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BB062" w14:textId="77777777" w:rsidR="00E04BFD" w:rsidRPr="00426C35" w:rsidRDefault="00E04BFD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Используемые </w:t>
            </w:r>
            <w:proofErr w:type="spellStart"/>
            <w:r w:rsidRPr="00426C35">
              <w:rPr>
                <w:sz w:val="20"/>
                <w:szCs w:val="20"/>
              </w:rPr>
              <w:t>ИТ</w:t>
            </w:r>
            <w:proofErr w:type="spellEnd"/>
            <w:r w:rsidRPr="00426C35">
              <w:rPr>
                <w:sz w:val="20"/>
                <w:szCs w:val="20"/>
              </w:rPr>
              <w:t>-системы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A79BE" w14:textId="77777777" w:rsidR="00E04BFD" w:rsidRPr="00426C35" w:rsidRDefault="00E04BFD" w:rsidP="00426C35">
            <w:pPr>
              <w:pStyle w:val="afffe"/>
              <w:widowControl w:val="0"/>
              <w:rPr>
                <w:sz w:val="20"/>
                <w:szCs w:val="20"/>
              </w:rPr>
            </w:pPr>
            <w:proofErr w:type="spellStart"/>
            <w:r w:rsidRPr="00426C35">
              <w:rPr>
                <w:sz w:val="20"/>
                <w:szCs w:val="20"/>
              </w:rPr>
              <w:t>SAP</w:t>
            </w:r>
            <w:proofErr w:type="spellEnd"/>
            <w:r w:rsidRPr="00426C35">
              <w:rPr>
                <w:sz w:val="20"/>
                <w:szCs w:val="20"/>
              </w:rPr>
              <w:t xml:space="preserve"> S/</w:t>
            </w:r>
            <w:proofErr w:type="spellStart"/>
            <w:r w:rsidRPr="00426C35">
              <w:rPr>
                <w:sz w:val="20"/>
                <w:szCs w:val="20"/>
              </w:rPr>
              <w:t>4HANA</w:t>
            </w:r>
            <w:proofErr w:type="spellEnd"/>
          </w:p>
        </w:tc>
      </w:tr>
    </w:tbl>
    <w:p w14:paraId="4A7EFB29" w14:textId="77777777" w:rsidR="00584EC7" w:rsidRDefault="00584EC7" w:rsidP="00A208F4">
      <w:pPr>
        <w:pStyle w:val="Ordinary"/>
        <w:outlineLvl w:val="9"/>
      </w:pPr>
    </w:p>
    <w:p w14:paraId="0476239F" w14:textId="77777777" w:rsidR="009928D0" w:rsidRPr="00924A54" w:rsidRDefault="00A32D45" w:rsidP="00A32D45">
      <w:pPr>
        <w:pStyle w:val="32"/>
      </w:pPr>
      <w:r>
        <w:t xml:space="preserve">Формирование </w:t>
      </w:r>
      <w:proofErr w:type="spellStart"/>
      <w:r>
        <w:t>П</w:t>
      </w:r>
      <w:r w:rsidR="009928D0" w:rsidRPr="00924A54">
        <w:t>одзаказа</w:t>
      </w:r>
      <w:proofErr w:type="spellEnd"/>
      <w:r w:rsidR="009928D0" w:rsidRPr="00924A54">
        <w:t xml:space="preserve"> ТОРО</w:t>
      </w:r>
    </w:p>
    <w:p w14:paraId="4341486E" w14:textId="77777777" w:rsidR="004F535C" w:rsidRDefault="004F535C" w:rsidP="00A208F4">
      <w:pPr>
        <w:pStyle w:val="4"/>
      </w:pPr>
      <w:r>
        <w:t>Если в соотв</w:t>
      </w:r>
      <w:r w:rsidR="005030CE">
        <w:t xml:space="preserve">етствии с </w:t>
      </w:r>
      <w:hyperlink w:anchor="п4716" w:history="1">
        <w:proofErr w:type="spellStart"/>
        <w:r w:rsidR="005030CE" w:rsidRPr="000E635F">
          <w:rPr>
            <w:rStyle w:val="af4"/>
          </w:rPr>
          <w:t>пп.4.7</w:t>
        </w:r>
        <w:r w:rsidR="00080150" w:rsidRPr="000E635F">
          <w:rPr>
            <w:rStyle w:val="af4"/>
          </w:rPr>
          <w:t>.1.6</w:t>
        </w:r>
        <w:proofErr w:type="spellEnd"/>
      </w:hyperlink>
      <w:r w:rsidR="00080150">
        <w:t xml:space="preserve"> Регламента</w:t>
      </w:r>
      <w:r>
        <w:t xml:space="preserve"> принято решение о формировании </w:t>
      </w:r>
      <w:proofErr w:type="spellStart"/>
      <w:r>
        <w:t>Подзаказа</w:t>
      </w:r>
      <w:proofErr w:type="spellEnd"/>
      <w:r>
        <w:t xml:space="preserve">, </w:t>
      </w:r>
      <w:r w:rsidR="00D6265C">
        <w:t>Инженер</w:t>
      </w:r>
      <w:r w:rsidR="00D6265C" w:rsidRPr="00924A54">
        <w:t xml:space="preserve"> </w:t>
      </w:r>
      <w:proofErr w:type="spellStart"/>
      <w:r>
        <w:t>ТОиР</w:t>
      </w:r>
      <w:proofErr w:type="spellEnd"/>
      <w:r w:rsidR="0096516A">
        <w:t xml:space="preserve"> </w:t>
      </w:r>
      <w:r w:rsidR="005B7A2A">
        <w:t xml:space="preserve">формирует </w:t>
      </w:r>
      <w:proofErr w:type="spellStart"/>
      <w:r w:rsidR="005B7A2A">
        <w:t>Подзаказ</w:t>
      </w:r>
      <w:proofErr w:type="spellEnd"/>
      <w:r w:rsidR="005B7A2A">
        <w:t xml:space="preserve"> ТОРО</w:t>
      </w:r>
      <w:r w:rsidR="0096516A">
        <w:t xml:space="preserve">. </w:t>
      </w:r>
    </w:p>
    <w:p w14:paraId="3A846A3F" w14:textId="77777777" w:rsidR="004F535C" w:rsidRPr="00924A54" w:rsidRDefault="004F535C" w:rsidP="00A208F4">
      <w:pPr>
        <w:pStyle w:val="4"/>
      </w:pPr>
      <w:proofErr w:type="spellStart"/>
      <w:r w:rsidRPr="00924A54">
        <w:t>Подзаказ</w:t>
      </w:r>
      <w:proofErr w:type="spellEnd"/>
      <w:r w:rsidRPr="00924A54">
        <w:t xml:space="preserve"> формируется на основе</w:t>
      </w:r>
      <w:r>
        <w:t xml:space="preserve"> </w:t>
      </w:r>
      <w:r w:rsidRPr="00924A54">
        <w:t xml:space="preserve">данных, определенных в соответствии с </w:t>
      </w:r>
      <w:proofErr w:type="spellStart"/>
      <w:r w:rsidR="005030CE">
        <w:t>пп.4.7</w:t>
      </w:r>
      <w:r w:rsidR="00080150">
        <w:t>.1.3</w:t>
      </w:r>
      <w:proofErr w:type="spellEnd"/>
      <w:r w:rsidR="00080150">
        <w:t xml:space="preserve"> Регламента. </w:t>
      </w:r>
      <w:r w:rsidR="00D6265C">
        <w:t xml:space="preserve">После завершения наполнения </w:t>
      </w:r>
      <w:proofErr w:type="spellStart"/>
      <w:r w:rsidR="00D6265C">
        <w:t>Подзаказа</w:t>
      </w:r>
      <w:proofErr w:type="spellEnd"/>
      <w:r w:rsidR="00D6265C">
        <w:t xml:space="preserve"> операциями и необходимыми ресурсами (материальными, трудовыми)</w:t>
      </w:r>
      <w:r w:rsidRPr="00924A54">
        <w:t xml:space="preserve"> </w:t>
      </w:r>
      <w:r w:rsidR="00D6265C">
        <w:t>Инженер</w:t>
      </w:r>
      <w:r w:rsidR="00D6265C" w:rsidRPr="00924A54">
        <w:t xml:space="preserve"> </w:t>
      </w:r>
      <w:proofErr w:type="spellStart"/>
      <w:r w:rsidRPr="00924A54">
        <w:t>ТОиР</w:t>
      </w:r>
      <w:proofErr w:type="spellEnd"/>
      <w:r w:rsidRPr="00924A54">
        <w:t xml:space="preserve"> присваивает </w:t>
      </w:r>
      <w:proofErr w:type="spellStart"/>
      <w:r w:rsidR="000F3A6E">
        <w:t>Подз</w:t>
      </w:r>
      <w:r w:rsidRPr="00924A54">
        <w:t>аказу</w:t>
      </w:r>
      <w:proofErr w:type="spellEnd"/>
      <w:r w:rsidRPr="00924A54">
        <w:t xml:space="preserve"> статус «</w:t>
      </w:r>
      <w:proofErr w:type="spellStart"/>
      <w:r w:rsidRPr="00924A54">
        <w:t>ПОЛН</w:t>
      </w:r>
      <w:proofErr w:type="spellEnd"/>
      <w:r w:rsidRPr="00924A54">
        <w:t>» (заполнен вручную)</w:t>
      </w:r>
      <w:r w:rsidR="00D6265C">
        <w:t xml:space="preserve">. Далее наполнение </w:t>
      </w:r>
      <w:proofErr w:type="spellStart"/>
      <w:r w:rsidR="00D6265C">
        <w:t>Подзаказа</w:t>
      </w:r>
      <w:proofErr w:type="spellEnd"/>
      <w:r w:rsidR="00D6265C">
        <w:t xml:space="preserve"> осуществляет</w:t>
      </w:r>
      <w:r w:rsidRPr="00924A54">
        <w:t xml:space="preserve"> </w:t>
      </w:r>
      <w:r w:rsidR="00D6265C">
        <w:t>П</w:t>
      </w:r>
      <w:r w:rsidRPr="00924A54">
        <w:t xml:space="preserve">ланировщик </w:t>
      </w:r>
      <w:proofErr w:type="spellStart"/>
      <w:r w:rsidRPr="00924A54">
        <w:t>ТОиР</w:t>
      </w:r>
      <w:proofErr w:type="spellEnd"/>
      <w:r w:rsidRPr="00924A54">
        <w:t>.</w:t>
      </w:r>
    </w:p>
    <w:p w14:paraId="04ECB4E7" w14:textId="77777777" w:rsidR="004F535C" w:rsidRPr="00924A54" w:rsidRDefault="004F535C" w:rsidP="00A208F4">
      <w:pPr>
        <w:pStyle w:val="4"/>
      </w:pPr>
      <w:r w:rsidRPr="00924A54">
        <w:t xml:space="preserve">Планировщик </w:t>
      </w:r>
      <w:proofErr w:type="spellStart"/>
      <w:r w:rsidRPr="00924A54">
        <w:t>ТОиР</w:t>
      </w:r>
      <w:proofErr w:type="spellEnd"/>
      <w:r w:rsidRPr="00924A54">
        <w:t xml:space="preserve"> фиксирует в </w:t>
      </w:r>
      <w:proofErr w:type="spellStart"/>
      <w:r w:rsidRPr="00924A54">
        <w:t>Подзаказе</w:t>
      </w:r>
      <w:proofErr w:type="spellEnd"/>
      <w:r w:rsidRPr="00924A54">
        <w:t xml:space="preserve"> способ выполнения работ, определенный в соответствии с требованиями </w:t>
      </w:r>
      <w:hyperlink w:anchor="ПриоритизацияработпоТОиРибалансиро" w:history="1">
        <w:r w:rsidRPr="008C2CAE">
          <w:rPr>
            <w:rStyle w:val="af4"/>
          </w:rPr>
          <w:t xml:space="preserve">Методических указаний Компании «Определение способа выполнения работ по </w:t>
        </w:r>
        <w:proofErr w:type="spellStart"/>
        <w:r w:rsidRPr="008C2CAE">
          <w:rPr>
            <w:rStyle w:val="af4"/>
          </w:rPr>
          <w:t>ТОиР</w:t>
        </w:r>
        <w:proofErr w:type="spellEnd"/>
        <w:r w:rsidRPr="008C2CAE">
          <w:rPr>
            <w:rStyle w:val="af4"/>
          </w:rPr>
          <w:t xml:space="preserve"> производственных активов».</w:t>
        </w:r>
      </w:hyperlink>
    </w:p>
    <w:p w14:paraId="07E4B65F" w14:textId="77777777" w:rsidR="00314C53" w:rsidRDefault="00314C53" w:rsidP="00A208F4">
      <w:pPr>
        <w:pStyle w:val="4"/>
      </w:pPr>
      <w:r>
        <w:lastRenderedPageBreak/>
        <w:t xml:space="preserve">Если выполнение работ осуществляется подрядным способом, то стоимость </w:t>
      </w:r>
      <w:proofErr w:type="spellStart"/>
      <w:r>
        <w:t>УСО</w:t>
      </w:r>
      <w:proofErr w:type="spellEnd"/>
      <w:r>
        <w:t xml:space="preserve"> определяется одним из следующих способов:</w:t>
      </w:r>
    </w:p>
    <w:p w14:paraId="6C3513AE" w14:textId="77777777" w:rsidR="00314C53" w:rsidRPr="00584EC7" w:rsidRDefault="00314C53" w:rsidP="00A208F4">
      <w:pPr>
        <w:pStyle w:val="1"/>
      </w:pPr>
      <w:r w:rsidRPr="00584EC7">
        <w:t xml:space="preserve">Если имеется договор на сервис по абонентской плате или имеется договор с тарифами на услуги подрядной организации, то Планировщик </w:t>
      </w:r>
      <w:proofErr w:type="spellStart"/>
      <w:r w:rsidRPr="00584EC7">
        <w:t>ТОиР</w:t>
      </w:r>
      <w:proofErr w:type="spellEnd"/>
      <w:r w:rsidRPr="00584EC7">
        <w:t xml:space="preserve"> вводит стоимость </w:t>
      </w:r>
      <w:proofErr w:type="spellStart"/>
      <w:r w:rsidRPr="00584EC7">
        <w:t>УСО</w:t>
      </w:r>
      <w:proofErr w:type="spellEnd"/>
      <w:r w:rsidRPr="00584EC7">
        <w:t xml:space="preserve"> в </w:t>
      </w:r>
      <w:proofErr w:type="spellStart"/>
      <w:r w:rsidR="000F3A6E" w:rsidRPr="00584EC7">
        <w:t>под</w:t>
      </w:r>
      <w:r w:rsidRPr="00584EC7">
        <w:t>заказ</w:t>
      </w:r>
      <w:proofErr w:type="spellEnd"/>
      <w:r w:rsidRPr="00584EC7">
        <w:t xml:space="preserve"> ТОРО в соответствии с договором, а также прикрепляет скан-копии обосновывающих документов к </w:t>
      </w:r>
      <w:proofErr w:type="spellStart"/>
      <w:r w:rsidR="000F3A6E" w:rsidRPr="00584EC7">
        <w:t>под</w:t>
      </w:r>
      <w:r w:rsidRPr="00584EC7">
        <w:t>заказу</w:t>
      </w:r>
      <w:proofErr w:type="spellEnd"/>
      <w:r w:rsidRPr="00584EC7">
        <w:t xml:space="preserve"> ТОРО. </w:t>
      </w:r>
    </w:p>
    <w:p w14:paraId="4B40EAC1" w14:textId="77777777" w:rsidR="00314C53" w:rsidRPr="00584EC7" w:rsidRDefault="00314C53" w:rsidP="00A208F4">
      <w:pPr>
        <w:pStyle w:val="1"/>
      </w:pPr>
      <w:bookmarkStart w:id="66" w:name="п792_2"/>
      <w:bookmarkEnd w:id="66"/>
      <w:r w:rsidRPr="00584EC7">
        <w:t xml:space="preserve">При наличии в Системе плановых тарифов на работы подрядной организации Планировщик </w:t>
      </w:r>
      <w:proofErr w:type="spellStart"/>
      <w:r w:rsidRPr="00584EC7">
        <w:t>ТОиР</w:t>
      </w:r>
      <w:proofErr w:type="spellEnd"/>
      <w:r w:rsidRPr="00584EC7">
        <w:t xml:space="preserve"> осуществляет калькуляцию </w:t>
      </w:r>
      <w:proofErr w:type="spellStart"/>
      <w:r w:rsidR="000F3A6E" w:rsidRPr="00584EC7">
        <w:t>под</w:t>
      </w:r>
      <w:r w:rsidRPr="00584EC7">
        <w:t>заказа</w:t>
      </w:r>
      <w:proofErr w:type="spellEnd"/>
      <w:r w:rsidRPr="00584EC7">
        <w:t xml:space="preserve"> ТОРО, по результатам которого устанавливаются плановые затраты на </w:t>
      </w:r>
      <w:proofErr w:type="spellStart"/>
      <w:r w:rsidR="000F3A6E" w:rsidRPr="00584EC7">
        <w:t>под</w:t>
      </w:r>
      <w:r w:rsidRPr="00584EC7">
        <w:t>заказы</w:t>
      </w:r>
      <w:proofErr w:type="spellEnd"/>
      <w:r w:rsidRPr="00584EC7">
        <w:t xml:space="preserve"> ТОРО.</w:t>
      </w:r>
    </w:p>
    <w:p w14:paraId="147AC15D" w14:textId="77777777" w:rsidR="00314C53" w:rsidRPr="00584EC7" w:rsidRDefault="00314C53" w:rsidP="00A208F4">
      <w:pPr>
        <w:pStyle w:val="1"/>
      </w:pPr>
      <w:r w:rsidRPr="00584EC7">
        <w:t xml:space="preserve">В остальных случаях Планировщик </w:t>
      </w:r>
      <w:proofErr w:type="spellStart"/>
      <w:r w:rsidRPr="00584EC7">
        <w:t>ТОиР</w:t>
      </w:r>
      <w:proofErr w:type="spellEnd"/>
      <w:r w:rsidRPr="00584EC7">
        <w:t xml:space="preserve"> инициирует определение стоимости по дефектной ведомости в соответствии с Регламентом Компании «Годовое планирование программы поддержания ПА». По результатам получения сметы или </w:t>
      </w:r>
      <w:proofErr w:type="spellStart"/>
      <w:r w:rsidRPr="00584EC7">
        <w:t>ТКП</w:t>
      </w:r>
      <w:proofErr w:type="spellEnd"/>
      <w:r w:rsidRPr="00584EC7">
        <w:t xml:space="preserve"> Планировщик </w:t>
      </w:r>
      <w:proofErr w:type="spellStart"/>
      <w:r w:rsidRPr="00584EC7">
        <w:t>ТОиР</w:t>
      </w:r>
      <w:proofErr w:type="spellEnd"/>
      <w:r w:rsidRPr="00584EC7">
        <w:t xml:space="preserve"> вводит стоимость </w:t>
      </w:r>
      <w:proofErr w:type="spellStart"/>
      <w:r w:rsidRPr="00584EC7">
        <w:t>УСО</w:t>
      </w:r>
      <w:proofErr w:type="spellEnd"/>
      <w:r w:rsidRPr="00584EC7">
        <w:t xml:space="preserve"> в соответствующую операцию </w:t>
      </w:r>
      <w:proofErr w:type="spellStart"/>
      <w:r w:rsidR="000F3A6E" w:rsidRPr="00584EC7">
        <w:t>под</w:t>
      </w:r>
      <w:r w:rsidRPr="00584EC7">
        <w:t>заказа</w:t>
      </w:r>
      <w:proofErr w:type="spellEnd"/>
      <w:r w:rsidRPr="00584EC7">
        <w:t xml:space="preserve"> ТОРО, прикрепляет скан-копии дефектной ведомости, сметы и, при необходимости, других документов к </w:t>
      </w:r>
      <w:proofErr w:type="spellStart"/>
      <w:r w:rsidR="000F3A6E" w:rsidRPr="00584EC7">
        <w:t>под</w:t>
      </w:r>
      <w:r w:rsidRPr="00584EC7">
        <w:t>заказу</w:t>
      </w:r>
      <w:proofErr w:type="spellEnd"/>
      <w:r w:rsidRPr="00584EC7">
        <w:t xml:space="preserve"> ТОРО.</w:t>
      </w:r>
    </w:p>
    <w:p w14:paraId="4458B8B1" w14:textId="77777777" w:rsidR="00314C53" w:rsidRPr="00924A54" w:rsidRDefault="00314C53" w:rsidP="00A208F4">
      <w:pPr>
        <w:pStyle w:val="4"/>
      </w:pPr>
      <w:r>
        <w:t xml:space="preserve">После ввода стоимости </w:t>
      </w:r>
      <w:proofErr w:type="spellStart"/>
      <w:r>
        <w:t>УСО</w:t>
      </w:r>
      <w:proofErr w:type="spellEnd"/>
      <w:r>
        <w:t xml:space="preserve"> в </w:t>
      </w:r>
      <w:proofErr w:type="spellStart"/>
      <w:r w:rsidR="000F3A6E">
        <w:t>под</w:t>
      </w:r>
      <w:r>
        <w:t>заказы</w:t>
      </w:r>
      <w:proofErr w:type="spellEnd"/>
      <w:r>
        <w:t xml:space="preserve"> ТОРО Планировщик </w:t>
      </w:r>
      <w:proofErr w:type="spellStart"/>
      <w:r>
        <w:t>ТОиР</w:t>
      </w:r>
      <w:proofErr w:type="spellEnd"/>
      <w:r>
        <w:t xml:space="preserve"> устанавливает статус «</w:t>
      </w:r>
      <w:proofErr w:type="spellStart"/>
      <w:r>
        <w:t>ОСМЧ</w:t>
      </w:r>
      <w:proofErr w:type="spellEnd"/>
      <w:r>
        <w:t xml:space="preserve">». </w:t>
      </w:r>
    </w:p>
    <w:p w14:paraId="1AB24914" w14:textId="77777777" w:rsidR="00314C53" w:rsidRPr="00B70D67" w:rsidRDefault="00314C53" w:rsidP="00A208F4">
      <w:pPr>
        <w:pStyle w:val="4"/>
      </w:pPr>
      <w:r w:rsidRPr="00B70D67">
        <w:t xml:space="preserve">Если </w:t>
      </w:r>
      <w:r w:rsidR="009D76D5">
        <w:t>работы возможно выполнить только в период остановочного ремонта</w:t>
      </w:r>
      <w:r w:rsidRPr="00B70D67">
        <w:t xml:space="preserve">, Планировщик </w:t>
      </w:r>
      <w:proofErr w:type="spellStart"/>
      <w:r w:rsidRPr="00B70D67">
        <w:t>ТОиР</w:t>
      </w:r>
      <w:proofErr w:type="spellEnd"/>
      <w:r w:rsidRPr="00B70D67">
        <w:t xml:space="preserve"> </w:t>
      </w:r>
      <w:r w:rsidR="009B5056" w:rsidRPr="00B70D67">
        <w:t xml:space="preserve">устанавливает в </w:t>
      </w:r>
      <w:proofErr w:type="spellStart"/>
      <w:r w:rsidR="000F3A6E">
        <w:t>Подз</w:t>
      </w:r>
      <w:r w:rsidR="009B5056" w:rsidRPr="00B70D67">
        <w:t>аказе</w:t>
      </w:r>
      <w:proofErr w:type="spellEnd"/>
      <w:r w:rsidR="009B5056" w:rsidRPr="00B70D67">
        <w:t xml:space="preserve"> признак «Остановочный ремонт» (</w:t>
      </w:r>
      <w:r w:rsidR="00386088" w:rsidRPr="00B70D67">
        <w:t>в поле «Состояние производственной установки» устанавливает значение «</w:t>
      </w:r>
      <w:r w:rsidR="00D43264">
        <w:t>2</w:t>
      </w:r>
      <w:r w:rsidR="00386088" w:rsidRPr="00B70D67">
        <w:t xml:space="preserve"> – </w:t>
      </w:r>
      <w:r w:rsidR="00D43264" w:rsidRPr="00406C94">
        <w:t>Дополнительно включено в остановочный ремонт</w:t>
      </w:r>
      <w:r w:rsidR="00386088" w:rsidRPr="00B70D67">
        <w:t>»)</w:t>
      </w:r>
      <w:r w:rsidRPr="00B70D67">
        <w:t>.</w:t>
      </w:r>
    </w:p>
    <w:p w14:paraId="44AA3186" w14:textId="77777777" w:rsidR="00314C53" w:rsidRPr="00B70D67" w:rsidRDefault="00314C53" w:rsidP="00A208F4">
      <w:pPr>
        <w:pStyle w:val="4"/>
      </w:pPr>
      <w:r w:rsidRPr="00B70D67">
        <w:t>По</w:t>
      </w:r>
      <w:r w:rsidR="009D76D5">
        <w:t>сле выполнения всех вышеописанных процедур,</w:t>
      </w:r>
      <w:r w:rsidRPr="00B70D67">
        <w:t xml:space="preserve"> Планировщик </w:t>
      </w:r>
      <w:proofErr w:type="spellStart"/>
      <w:r w:rsidRPr="00B70D67">
        <w:t>ТОиР</w:t>
      </w:r>
      <w:proofErr w:type="spellEnd"/>
      <w:r w:rsidRPr="00B70D67">
        <w:t xml:space="preserve"> </w:t>
      </w:r>
      <w:r w:rsidR="00386088" w:rsidRPr="00B70D67">
        <w:t xml:space="preserve">определяет ранг </w:t>
      </w:r>
      <w:proofErr w:type="spellStart"/>
      <w:r w:rsidR="000F3A6E">
        <w:t>Подз</w:t>
      </w:r>
      <w:r w:rsidR="00386088" w:rsidRPr="00B70D67">
        <w:t>аказа</w:t>
      </w:r>
      <w:proofErr w:type="spellEnd"/>
      <w:r w:rsidRPr="00B70D67">
        <w:t xml:space="preserve"> в соответствии с </w:t>
      </w:r>
      <w:r w:rsidR="003C64EE">
        <w:rPr>
          <w:rStyle w:val="af4"/>
          <w:color w:val="0070C0"/>
        </w:rPr>
        <w:t>М</w:t>
      </w:r>
      <w:r w:rsidR="003C64EE" w:rsidRPr="00B70D67">
        <w:rPr>
          <w:rStyle w:val="af4"/>
          <w:color w:val="0070C0"/>
        </w:rPr>
        <w:t xml:space="preserve">етодическими </w:t>
      </w:r>
      <w:r w:rsidRPr="00B70D67">
        <w:rPr>
          <w:rStyle w:val="af4"/>
          <w:color w:val="0070C0"/>
        </w:rPr>
        <w:t>указаниями «</w:t>
      </w:r>
      <w:r w:rsidR="00386088" w:rsidRPr="00A208F4">
        <w:rPr>
          <w:rStyle w:val="af4"/>
          <w:color w:val="0070C0"/>
        </w:rPr>
        <w:t xml:space="preserve">Методика планирования (долгосрочного, годового, месячного, недельного) и учета работ по </w:t>
      </w:r>
      <w:proofErr w:type="spellStart"/>
      <w:r w:rsidR="00386088" w:rsidRPr="00A208F4">
        <w:rPr>
          <w:rStyle w:val="af4"/>
          <w:color w:val="0070C0"/>
        </w:rPr>
        <w:t>ТОиР</w:t>
      </w:r>
      <w:proofErr w:type="spellEnd"/>
      <w:r w:rsidR="00386088" w:rsidRPr="00A208F4">
        <w:rPr>
          <w:rStyle w:val="af4"/>
          <w:color w:val="0070C0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Pr="00B70D67">
        <w:rPr>
          <w:rStyle w:val="af4"/>
          <w:color w:val="0070C0"/>
        </w:rPr>
        <w:t>»</w:t>
      </w:r>
      <w:r w:rsidRPr="00B70D67">
        <w:t>.</w:t>
      </w:r>
    </w:p>
    <w:p w14:paraId="503AB06E" w14:textId="77777777" w:rsidR="00991F3D" w:rsidRDefault="00991F3D">
      <w:pPr>
        <w:pStyle w:val="a4"/>
      </w:pPr>
      <w:r w:rsidRPr="00726A8F">
        <w:t xml:space="preserve">Формирование </w:t>
      </w:r>
      <w:proofErr w:type="spellStart"/>
      <w:r w:rsidRPr="00726A8F">
        <w:t>подзаказа</w:t>
      </w:r>
      <w:proofErr w:type="spellEnd"/>
      <w:r w:rsidRPr="00726A8F">
        <w:t xml:space="preserve"> ТОРО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C22D5F" w14:paraId="242C99B5" w14:textId="77777777">
        <w:trPr>
          <w:trHeight w:val="413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8F4220" w14:textId="77777777" w:rsidR="004F535C" w:rsidRPr="00426C35" w:rsidRDefault="004F535C" w:rsidP="00621CEB">
            <w:pPr>
              <w:pStyle w:val="TableParagraph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Шаг ПП 07.</w:t>
            </w:r>
            <w:r w:rsidR="00621CEB" w:rsidRPr="00426C35">
              <w:rPr>
                <w:sz w:val="20"/>
                <w:szCs w:val="20"/>
              </w:rPr>
              <w:t>0</w:t>
            </w:r>
            <w:r w:rsidR="00621CEB">
              <w:rPr>
                <w:sz w:val="20"/>
                <w:szCs w:val="20"/>
              </w:rPr>
              <w:t>6</w:t>
            </w:r>
            <w:r w:rsidRPr="00426C35">
              <w:rPr>
                <w:sz w:val="20"/>
                <w:szCs w:val="20"/>
              </w:rPr>
              <w:t>.03.02.030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E8C17B" w14:textId="77777777" w:rsidR="004F535C" w:rsidRPr="00426C35" w:rsidRDefault="004F535C" w:rsidP="00426C35">
            <w:pPr>
              <w:pStyle w:val="TableParagraph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Формирование </w:t>
            </w:r>
            <w:proofErr w:type="spellStart"/>
            <w:r w:rsidRPr="00426C35">
              <w:rPr>
                <w:sz w:val="20"/>
                <w:szCs w:val="20"/>
              </w:rPr>
              <w:t>подзаказа</w:t>
            </w:r>
            <w:proofErr w:type="spellEnd"/>
            <w:r w:rsidRPr="00426C35">
              <w:rPr>
                <w:sz w:val="20"/>
                <w:szCs w:val="20"/>
              </w:rPr>
              <w:t xml:space="preserve"> ТОРО</w:t>
            </w:r>
          </w:p>
        </w:tc>
      </w:tr>
      <w:tr w:rsidR="00C22D5F" w14:paraId="5E1174D1" w14:textId="77777777">
        <w:trPr>
          <w:trHeight w:val="610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E0469E" w14:textId="77777777" w:rsidR="003A2142" w:rsidRPr="00426C35" w:rsidRDefault="003A2142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1D6BF" w14:textId="77777777" w:rsidR="00D23EEF" w:rsidRPr="00426C35" w:rsidRDefault="00D23EEF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Заказ ТОРО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Pr="00426C35">
              <w:rPr>
                <w:sz w:val="20"/>
                <w:szCs w:val="20"/>
              </w:rPr>
              <w:t>в</w:t>
            </w:r>
            <w:r w:rsidR="007415F5" w:rsidRPr="00426C35">
              <w:rPr>
                <w:sz w:val="20"/>
                <w:szCs w:val="20"/>
              </w:rPr>
              <w:t xml:space="preserve"> статусе </w:t>
            </w:r>
            <w:r w:rsidR="0039205C" w:rsidRPr="00426C35">
              <w:rPr>
                <w:sz w:val="20"/>
                <w:szCs w:val="20"/>
              </w:rPr>
              <w:t>«ПЛАН» (планируется)</w:t>
            </w:r>
            <w:r w:rsidR="004B7219" w:rsidRPr="00426C35">
              <w:rPr>
                <w:sz w:val="20"/>
                <w:szCs w:val="20"/>
              </w:rPr>
              <w:t>;</w:t>
            </w:r>
          </w:p>
          <w:p w14:paraId="6B980B77" w14:textId="77777777" w:rsidR="003A2142" w:rsidRPr="00426C35" w:rsidRDefault="00D23EEF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Сообщение ТОРО </w:t>
            </w:r>
            <w:r w:rsidR="006E0DED">
              <w:rPr>
                <w:sz w:val="20"/>
                <w:szCs w:val="20"/>
              </w:rPr>
              <w:t xml:space="preserve">(системное) </w:t>
            </w:r>
            <w:r w:rsidR="00F70264" w:rsidRPr="00426C35">
              <w:rPr>
                <w:sz w:val="20"/>
                <w:szCs w:val="20"/>
              </w:rPr>
              <w:t>в</w:t>
            </w:r>
            <w:r w:rsidR="007415F5" w:rsidRPr="00426C35">
              <w:rPr>
                <w:sz w:val="20"/>
                <w:szCs w:val="20"/>
              </w:rPr>
              <w:t xml:space="preserve"> статусе «СОРА</w:t>
            </w:r>
            <w:r w:rsidR="00E308EE">
              <w:rPr>
                <w:sz w:val="20"/>
                <w:szCs w:val="20"/>
              </w:rPr>
              <w:t xml:space="preserve"> – сообщение в работе</w:t>
            </w:r>
            <w:r w:rsidR="007415F5" w:rsidRPr="00426C35">
              <w:rPr>
                <w:sz w:val="20"/>
                <w:szCs w:val="20"/>
              </w:rPr>
              <w:t xml:space="preserve">» </w:t>
            </w:r>
            <w:r w:rsidR="00715B25" w:rsidRPr="00426C35">
              <w:rPr>
                <w:sz w:val="20"/>
                <w:szCs w:val="20"/>
              </w:rPr>
              <w:t>(</w:t>
            </w:r>
            <w:r w:rsidR="00860030" w:rsidRPr="00426C35">
              <w:rPr>
                <w:sz w:val="20"/>
                <w:szCs w:val="20"/>
              </w:rPr>
              <w:t>с</w:t>
            </w:r>
            <w:r w:rsidR="00715B25" w:rsidRPr="00426C35">
              <w:rPr>
                <w:sz w:val="20"/>
                <w:szCs w:val="20"/>
              </w:rPr>
              <w:t>ообщение в работе)</w:t>
            </w:r>
            <w:r w:rsidR="009846BB" w:rsidRPr="00426C35">
              <w:rPr>
                <w:sz w:val="20"/>
                <w:szCs w:val="20"/>
              </w:rPr>
              <w:t xml:space="preserve">, проанализированное </w:t>
            </w:r>
            <w:r w:rsidR="009F09BA">
              <w:rPr>
                <w:sz w:val="20"/>
                <w:szCs w:val="20"/>
              </w:rPr>
              <w:t>Инженером</w:t>
            </w:r>
            <w:r w:rsidR="009F09BA" w:rsidRPr="00426C35">
              <w:rPr>
                <w:sz w:val="20"/>
                <w:szCs w:val="20"/>
              </w:rPr>
              <w:t xml:space="preserve"> </w:t>
            </w:r>
            <w:proofErr w:type="spellStart"/>
            <w:r w:rsidR="00860030" w:rsidRPr="00426C35">
              <w:rPr>
                <w:sz w:val="20"/>
                <w:szCs w:val="20"/>
              </w:rPr>
              <w:t>ТОиР</w:t>
            </w:r>
            <w:proofErr w:type="spellEnd"/>
            <w:r w:rsidR="004B7219" w:rsidRPr="00426C35">
              <w:rPr>
                <w:sz w:val="20"/>
                <w:szCs w:val="20"/>
              </w:rPr>
              <w:t>.</w:t>
            </w:r>
          </w:p>
        </w:tc>
      </w:tr>
      <w:tr w:rsidR="00C22D5F" w14:paraId="5EBB5B61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22B6A" w14:textId="77777777" w:rsidR="003A2142" w:rsidRPr="00426C35" w:rsidRDefault="003A2142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86910" w14:textId="77777777" w:rsidR="00D6265C" w:rsidRDefault="00D6265C" w:rsidP="00426C3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Инженер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</w:p>
          <w:p w14:paraId="67B33F7C" w14:textId="77777777" w:rsidR="003A2142" w:rsidRPr="00426C35" w:rsidRDefault="003A2142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426C35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54AD6FD4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9B539" w14:textId="77777777" w:rsidR="003A2142" w:rsidRPr="00426C35" w:rsidRDefault="003A2142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A464A" w14:textId="77777777" w:rsidR="004F535C" w:rsidRDefault="00D6265C" w:rsidP="00426C3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Инженер</w:t>
            </w:r>
            <w:r w:rsidRPr="00426C35">
              <w:rPr>
                <w:sz w:val="20"/>
                <w:szCs w:val="20"/>
              </w:rPr>
              <w:t xml:space="preserve"> </w:t>
            </w:r>
            <w:proofErr w:type="spellStart"/>
            <w:r w:rsidR="004F535C" w:rsidRPr="00426C35">
              <w:rPr>
                <w:sz w:val="20"/>
                <w:szCs w:val="20"/>
              </w:rPr>
              <w:t>ТОиР</w:t>
            </w:r>
            <w:proofErr w:type="spellEnd"/>
            <w:r w:rsidR="004F535C" w:rsidRPr="00426C35">
              <w:rPr>
                <w:sz w:val="20"/>
                <w:szCs w:val="20"/>
              </w:rPr>
              <w:t xml:space="preserve"> на основании сообщений ТОРО формирует новый </w:t>
            </w:r>
            <w:proofErr w:type="spellStart"/>
            <w:r w:rsidR="004F535C" w:rsidRPr="00426C35">
              <w:rPr>
                <w:sz w:val="20"/>
                <w:szCs w:val="20"/>
              </w:rPr>
              <w:t>подзаказ</w:t>
            </w:r>
            <w:proofErr w:type="spellEnd"/>
            <w:r w:rsidR="004F535C" w:rsidRPr="00426C35">
              <w:rPr>
                <w:sz w:val="20"/>
                <w:szCs w:val="20"/>
              </w:rPr>
              <w:t xml:space="preserve"> к имеющемуся заказу ТОРО с указанием требуемых ресурсов</w:t>
            </w:r>
            <w:r w:rsidR="00CF274C" w:rsidRPr="00426C35">
              <w:rPr>
                <w:sz w:val="20"/>
                <w:szCs w:val="20"/>
              </w:rPr>
              <w:t>, если внеплановые работы не были ранее запланированы.</w:t>
            </w:r>
          </w:p>
          <w:p w14:paraId="30076504" w14:textId="77777777" w:rsidR="00D6265C" w:rsidRPr="00426C35" w:rsidRDefault="00D6265C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После наполнения </w:t>
            </w:r>
            <w:proofErr w:type="spellStart"/>
            <w:r>
              <w:rPr>
                <w:sz w:val="20"/>
                <w:szCs w:val="20"/>
              </w:rPr>
              <w:t>подзаказа</w:t>
            </w:r>
            <w:proofErr w:type="spellEnd"/>
            <w:r>
              <w:rPr>
                <w:sz w:val="20"/>
                <w:szCs w:val="20"/>
              </w:rPr>
              <w:t xml:space="preserve"> ТОРО операциями и необходимыми </w:t>
            </w:r>
            <w:r>
              <w:rPr>
                <w:sz w:val="20"/>
                <w:szCs w:val="20"/>
              </w:rPr>
              <w:lastRenderedPageBreak/>
              <w:t xml:space="preserve">ресурсами Планировщик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>
              <w:rPr>
                <w:sz w:val="20"/>
                <w:szCs w:val="20"/>
              </w:rPr>
              <w:t xml:space="preserve"> определяет способ и стоимость выполнения работ, а также </w:t>
            </w:r>
            <w:r w:rsidR="009D76D5">
              <w:rPr>
                <w:sz w:val="20"/>
                <w:szCs w:val="20"/>
              </w:rPr>
              <w:t>определяет его ранг</w:t>
            </w:r>
            <w:r>
              <w:rPr>
                <w:sz w:val="20"/>
                <w:szCs w:val="20"/>
              </w:rPr>
              <w:t>.</w:t>
            </w:r>
          </w:p>
        </w:tc>
      </w:tr>
      <w:tr w:rsidR="00C22D5F" w14:paraId="1CA7FED2" w14:textId="77777777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E3FF1" w14:textId="77777777" w:rsidR="003A2142" w:rsidRPr="00426C35" w:rsidRDefault="003A2142" w:rsidP="00426C35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426C35">
              <w:rPr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7EE3F" w14:textId="77777777" w:rsidR="00B44A0B" w:rsidRPr="00426C35" w:rsidRDefault="00A56271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Заказ ТОРО</w:t>
            </w:r>
            <w:r w:rsidR="003A3961" w:rsidRPr="00426C35">
              <w:rPr>
                <w:sz w:val="20"/>
                <w:szCs w:val="20"/>
              </w:rPr>
              <w:t xml:space="preserve">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="003A3961" w:rsidRPr="00426C35">
              <w:rPr>
                <w:sz w:val="20"/>
                <w:szCs w:val="20"/>
              </w:rPr>
              <w:t xml:space="preserve">в статусе </w:t>
            </w:r>
            <w:r w:rsidR="0039205C" w:rsidRPr="00426C35">
              <w:rPr>
                <w:sz w:val="20"/>
                <w:szCs w:val="20"/>
              </w:rPr>
              <w:t>«ПЛАН</w:t>
            </w:r>
            <w:r w:rsidR="00A87BDF">
              <w:rPr>
                <w:sz w:val="20"/>
                <w:szCs w:val="20"/>
              </w:rPr>
              <w:t xml:space="preserve"> – </w:t>
            </w:r>
            <w:r w:rsidR="0039205C" w:rsidRPr="00426C35">
              <w:rPr>
                <w:sz w:val="20"/>
                <w:szCs w:val="20"/>
              </w:rPr>
              <w:t>планируется</w:t>
            </w:r>
            <w:r w:rsidR="00A87BDF">
              <w:rPr>
                <w:sz w:val="20"/>
                <w:szCs w:val="20"/>
              </w:rPr>
              <w:t>»</w:t>
            </w:r>
            <w:r w:rsidR="00B44A0B" w:rsidRPr="00426C35">
              <w:rPr>
                <w:sz w:val="20"/>
                <w:szCs w:val="20"/>
              </w:rPr>
              <w:t>, «</w:t>
            </w:r>
            <w:proofErr w:type="spellStart"/>
            <w:r w:rsidR="00B44A0B" w:rsidRPr="00426C35">
              <w:rPr>
                <w:sz w:val="20"/>
                <w:szCs w:val="20"/>
              </w:rPr>
              <w:t>ДФКТ</w:t>
            </w:r>
            <w:proofErr w:type="spellEnd"/>
            <w:r w:rsidR="004974DC">
              <w:rPr>
                <w:sz w:val="20"/>
                <w:szCs w:val="20"/>
              </w:rPr>
              <w:t xml:space="preserve"> – дефектная ведомость</w:t>
            </w:r>
            <w:r w:rsidR="00B44A0B" w:rsidRPr="00426C35">
              <w:rPr>
                <w:sz w:val="20"/>
                <w:szCs w:val="20"/>
              </w:rPr>
              <w:t>».</w:t>
            </w:r>
          </w:p>
        </w:tc>
      </w:tr>
      <w:tr w:rsidR="00C22D5F" w14:paraId="73E779DB" w14:textId="77777777">
        <w:trPr>
          <w:trHeight w:val="86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A766A" w14:textId="77777777" w:rsidR="003A2142" w:rsidRPr="00426C35" w:rsidRDefault="003A2142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DA549" w14:textId="77777777" w:rsidR="003A2142" w:rsidRPr="00426C35" w:rsidRDefault="00AF363B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Не более</w:t>
            </w:r>
            <w:r w:rsidR="003A3961" w:rsidRPr="00426C35">
              <w:rPr>
                <w:sz w:val="20"/>
                <w:szCs w:val="20"/>
              </w:rPr>
              <w:t xml:space="preserve"> </w:t>
            </w:r>
            <w:r w:rsidR="00907871" w:rsidRPr="00426C35">
              <w:rPr>
                <w:sz w:val="20"/>
                <w:szCs w:val="20"/>
              </w:rPr>
              <w:t>одного</w:t>
            </w:r>
            <w:r w:rsidR="003A3961" w:rsidRPr="00426C35">
              <w:rPr>
                <w:sz w:val="20"/>
                <w:szCs w:val="20"/>
              </w:rPr>
              <w:t xml:space="preserve"> рабочего дня </w:t>
            </w:r>
            <w:r w:rsidR="00F576DA" w:rsidRPr="00426C35">
              <w:rPr>
                <w:sz w:val="20"/>
                <w:szCs w:val="20"/>
              </w:rPr>
              <w:t>после анализа С</w:t>
            </w:r>
            <w:r w:rsidR="00907871" w:rsidRPr="00426C35">
              <w:rPr>
                <w:sz w:val="20"/>
                <w:szCs w:val="20"/>
              </w:rPr>
              <w:t>ообщени</w:t>
            </w:r>
            <w:r w:rsidR="00F576DA" w:rsidRPr="00426C35">
              <w:rPr>
                <w:sz w:val="20"/>
                <w:szCs w:val="20"/>
              </w:rPr>
              <w:t>й</w:t>
            </w:r>
            <w:r w:rsidR="00907871" w:rsidRPr="00426C35">
              <w:rPr>
                <w:sz w:val="20"/>
                <w:szCs w:val="20"/>
              </w:rPr>
              <w:t xml:space="preserve"> ТОРО</w:t>
            </w:r>
          </w:p>
        </w:tc>
      </w:tr>
      <w:tr w:rsidR="00C22D5F" w14:paraId="123AAFE9" w14:textId="77777777">
        <w:trPr>
          <w:trHeight w:val="129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5D5CA" w14:textId="77777777" w:rsidR="003A2142" w:rsidRPr="00426C35" w:rsidRDefault="003A2142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Используемые </w:t>
            </w:r>
            <w:proofErr w:type="spellStart"/>
            <w:r w:rsidRPr="00426C35">
              <w:rPr>
                <w:sz w:val="20"/>
                <w:szCs w:val="20"/>
              </w:rPr>
              <w:t>ИТ</w:t>
            </w:r>
            <w:proofErr w:type="spellEnd"/>
            <w:r w:rsidRPr="00426C35">
              <w:rPr>
                <w:sz w:val="20"/>
                <w:szCs w:val="20"/>
              </w:rPr>
              <w:t>-системы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784F2" w14:textId="77777777" w:rsidR="003A2142" w:rsidRPr="00426C35" w:rsidRDefault="003A2142" w:rsidP="00426C35">
            <w:pPr>
              <w:pStyle w:val="afffe"/>
              <w:widowControl w:val="0"/>
              <w:rPr>
                <w:sz w:val="20"/>
                <w:szCs w:val="20"/>
              </w:rPr>
            </w:pPr>
            <w:proofErr w:type="spellStart"/>
            <w:r w:rsidRPr="00426C35">
              <w:rPr>
                <w:sz w:val="20"/>
                <w:szCs w:val="20"/>
              </w:rPr>
              <w:t>SAP</w:t>
            </w:r>
            <w:proofErr w:type="spellEnd"/>
            <w:r w:rsidRPr="00426C35">
              <w:rPr>
                <w:sz w:val="20"/>
                <w:szCs w:val="20"/>
              </w:rPr>
              <w:t xml:space="preserve"> S/</w:t>
            </w:r>
            <w:proofErr w:type="spellStart"/>
            <w:r w:rsidRPr="00426C35">
              <w:rPr>
                <w:sz w:val="20"/>
                <w:szCs w:val="20"/>
              </w:rPr>
              <w:t>4HANA</w:t>
            </w:r>
            <w:proofErr w:type="spellEnd"/>
          </w:p>
        </w:tc>
      </w:tr>
    </w:tbl>
    <w:p w14:paraId="11FD5DBE" w14:textId="77777777" w:rsidR="006D7FD5" w:rsidRDefault="006D7FD5" w:rsidP="00DB4202">
      <w:bookmarkStart w:id="67" w:name="п763"/>
      <w:bookmarkStart w:id="68" w:name="_Формирование_нового_заказа"/>
      <w:bookmarkStart w:id="69" w:name="п473"/>
      <w:bookmarkStart w:id="70" w:name="_Toc5437617"/>
      <w:bookmarkStart w:id="71" w:name="_Toc5437824"/>
      <w:bookmarkEnd w:id="67"/>
      <w:bookmarkEnd w:id="68"/>
      <w:bookmarkEnd w:id="69"/>
    </w:p>
    <w:p w14:paraId="4002017D" w14:textId="77777777" w:rsidR="007059B6" w:rsidRPr="00924A54" w:rsidRDefault="00F3288C" w:rsidP="00A32D45">
      <w:pPr>
        <w:pStyle w:val="32"/>
      </w:pPr>
      <w:r w:rsidRPr="00924A54">
        <w:t>Формирование нового заказа ТОРО по данным сообщения ТОРО</w:t>
      </w:r>
      <w:bookmarkEnd w:id="70"/>
      <w:bookmarkEnd w:id="71"/>
    </w:p>
    <w:p w14:paraId="27FFEC7B" w14:textId="77777777" w:rsidR="0093604C" w:rsidRDefault="0093604C" w:rsidP="00A208F4">
      <w:pPr>
        <w:pStyle w:val="4"/>
      </w:pPr>
      <w:r w:rsidRPr="00924A54">
        <w:t xml:space="preserve">Формирование нового заказа ТОРО осуществляется </w:t>
      </w:r>
      <w:r w:rsidR="00D6265C">
        <w:t>Инженером</w:t>
      </w:r>
      <w:r w:rsidR="00D6265C" w:rsidRPr="00924A54">
        <w:t xml:space="preserve"> </w:t>
      </w:r>
      <w:proofErr w:type="spellStart"/>
      <w:r w:rsidRPr="00924A54">
        <w:t>ТОиР</w:t>
      </w:r>
      <w:proofErr w:type="spellEnd"/>
      <w:r w:rsidRPr="00924A54">
        <w:t xml:space="preserve"> в случае принятия решения о необходимо</w:t>
      </w:r>
      <w:r w:rsidR="00B344F7" w:rsidRPr="00924A54">
        <w:t xml:space="preserve">сти формирования нового Заказа </w:t>
      </w:r>
      <w:r w:rsidRPr="00924A54">
        <w:t xml:space="preserve">в </w:t>
      </w:r>
      <w:r w:rsidR="00924A54" w:rsidRPr="00924A54">
        <w:t>соответствии</w:t>
      </w:r>
      <w:r w:rsidRPr="00924A54">
        <w:t xml:space="preserve"> с </w:t>
      </w:r>
      <w:hyperlink w:anchor="п4714" w:history="1">
        <w:proofErr w:type="spellStart"/>
        <w:r w:rsidR="005030CE" w:rsidRPr="00074331">
          <w:rPr>
            <w:rStyle w:val="af4"/>
          </w:rPr>
          <w:t>пп.4.7</w:t>
        </w:r>
        <w:r w:rsidR="00080150" w:rsidRPr="00074331">
          <w:rPr>
            <w:rStyle w:val="af4"/>
          </w:rPr>
          <w:t>.1.4</w:t>
        </w:r>
        <w:proofErr w:type="spellEnd"/>
      </w:hyperlink>
      <w:r w:rsidR="00080150">
        <w:t xml:space="preserve"> Регламент</w:t>
      </w:r>
      <w:r w:rsidR="005030CE">
        <w:t>а</w:t>
      </w:r>
      <w:r w:rsidRPr="00924A54">
        <w:t>.</w:t>
      </w:r>
      <w:r w:rsidR="008F3829">
        <w:t xml:space="preserve"> При этом поступившее Сообщение присваивается к новому Заказу.</w:t>
      </w:r>
    </w:p>
    <w:p w14:paraId="201FFCE2" w14:textId="77777777" w:rsidR="00861446" w:rsidRPr="00440E10" w:rsidRDefault="00861446" w:rsidP="00440E10">
      <w:pPr>
        <w:pStyle w:val="4"/>
      </w:pPr>
      <w:r>
        <w:t xml:space="preserve">Заказы ТОРО на долив масла формируются Планировщиком </w:t>
      </w:r>
      <w:proofErr w:type="spellStart"/>
      <w:r>
        <w:t>ТОиР</w:t>
      </w:r>
      <w:proofErr w:type="spellEnd"/>
      <w:r w:rsidR="00071B06">
        <w:t xml:space="preserve"> на основании созданных Диспетчером Сообщений ТОРО</w:t>
      </w:r>
      <w:r w:rsidR="00440E10">
        <w:t xml:space="preserve"> и передаются в работу Инженеру </w:t>
      </w:r>
      <w:proofErr w:type="spellStart"/>
      <w:r w:rsidR="00440E10">
        <w:t>ТОиР</w:t>
      </w:r>
      <w:proofErr w:type="spellEnd"/>
      <w:r w:rsidR="00440E10">
        <w:t>.</w:t>
      </w:r>
    </w:p>
    <w:p w14:paraId="0635278C" w14:textId="77777777" w:rsidR="00B9386E" w:rsidRPr="00924A54" w:rsidRDefault="00B564D5" w:rsidP="00A208F4">
      <w:pPr>
        <w:pStyle w:val="4"/>
      </w:pPr>
      <w:r w:rsidRPr="00924A54">
        <w:t xml:space="preserve">При формировании нового Заказа выполняются операции аналогичные формированию </w:t>
      </w:r>
      <w:proofErr w:type="spellStart"/>
      <w:r w:rsidRPr="00924A54">
        <w:t>Подзаказа</w:t>
      </w:r>
      <w:proofErr w:type="spellEnd"/>
      <w:r w:rsidRPr="00924A54">
        <w:t xml:space="preserve">, </w:t>
      </w:r>
      <w:r w:rsidRPr="00CF274C">
        <w:t>указанные в</w:t>
      </w:r>
      <w:r w:rsidR="00CF274C" w:rsidRPr="00CF274C">
        <w:t xml:space="preserve"> </w:t>
      </w:r>
      <w:hyperlink w:anchor="п472" w:history="1">
        <w:proofErr w:type="spellStart"/>
        <w:r w:rsidR="005030CE" w:rsidRPr="0002043A">
          <w:rPr>
            <w:rStyle w:val="af4"/>
          </w:rPr>
          <w:t>п.4.7</w:t>
        </w:r>
        <w:r w:rsidR="00080150" w:rsidRPr="0002043A">
          <w:rPr>
            <w:rStyle w:val="af4"/>
          </w:rPr>
          <w:t>.2</w:t>
        </w:r>
        <w:proofErr w:type="spellEnd"/>
      </w:hyperlink>
      <w:r w:rsidR="00080150">
        <w:t xml:space="preserve"> Регламент</w:t>
      </w:r>
      <w:r w:rsidR="005030CE">
        <w:t>а</w:t>
      </w:r>
      <w:r w:rsidRPr="00924A54">
        <w:t>.</w:t>
      </w:r>
    </w:p>
    <w:p w14:paraId="403AD73D" w14:textId="77777777" w:rsidR="00991F3D" w:rsidRDefault="00991F3D">
      <w:pPr>
        <w:pStyle w:val="a4"/>
      </w:pPr>
      <w:r w:rsidRPr="009B74F0">
        <w:t>Формирование нового заказа ТОРО по данным сообщения ТОРО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C22D5F" w14:paraId="707B401A" w14:textId="77777777">
        <w:trPr>
          <w:trHeight w:val="413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600D89" w14:textId="77777777" w:rsidR="00B9386E" w:rsidRPr="00B06C26" w:rsidRDefault="00B9386E" w:rsidP="00621CEB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</w:t>
            </w:r>
            <w:r w:rsidR="00621CEB" w:rsidRPr="00B06C26">
              <w:rPr>
                <w:sz w:val="20"/>
                <w:szCs w:val="20"/>
              </w:rPr>
              <w:t>0</w:t>
            </w:r>
            <w:r w:rsidR="00621CEB">
              <w:rPr>
                <w:sz w:val="20"/>
                <w:szCs w:val="20"/>
              </w:rPr>
              <w:t>6</w:t>
            </w:r>
            <w:r w:rsidRPr="00B06C26">
              <w:rPr>
                <w:sz w:val="20"/>
                <w:szCs w:val="20"/>
              </w:rPr>
              <w:t>.03.02.030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41A75" w14:textId="77777777" w:rsidR="00B9386E" w:rsidRPr="00B06C26" w:rsidRDefault="00B9386E" w:rsidP="00B06C26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Формирование нового заказа ТОРО по данным сообщения ТОРО</w:t>
            </w:r>
          </w:p>
        </w:tc>
      </w:tr>
      <w:tr w:rsidR="00C22D5F" w14:paraId="43572A12" w14:textId="77777777">
        <w:trPr>
          <w:trHeight w:val="610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9C993" w14:textId="77777777" w:rsidR="00B9386E" w:rsidRPr="00B06C26" w:rsidRDefault="00B9386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7003E" w14:textId="77777777" w:rsidR="00B9386E" w:rsidRPr="00B06C26" w:rsidRDefault="00F70264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Сообщение ТОРО</w:t>
            </w:r>
            <w:r w:rsidR="006E0DED">
              <w:rPr>
                <w:sz w:val="20"/>
                <w:szCs w:val="20"/>
              </w:rPr>
              <w:t xml:space="preserve"> (системное)</w:t>
            </w:r>
            <w:r w:rsidRPr="00B06C26">
              <w:rPr>
                <w:sz w:val="20"/>
                <w:szCs w:val="20"/>
              </w:rPr>
              <w:t xml:space="preserve"> в статусе «СОРА</w:t>
            </w:r>
            <w:r w:rsidR="00E308EE">
              <w:rPr>
                <w:sz w:val="20"/>
                <w:szCs w:val="20"/>
              </w:rPr>
              <w:t xml:space="preserve"> – сообщение в работе</w:t>
            </w:r>
            <w:r w:rsidR="007415F5" w:rsidRPr="00B06C26">
              <w:rPr>
                <w:sz w:val="20"/>
                <w:szCs w:val="20"/>
              </w:rPr>
              <w:t>»</w:t>
            </w:r>
            <w:r w:rsidRPr="00B06C26">
              <w:rPr>
                <w:sz w:val="20"/>
                <w:szCs w:val="20"/>
              </w:rPr>
              <w:t xml:space="preserve"> </w:t>
            </w:r>
            <w:r w:rsidR="00715B25" w:rsidRPr="00B06C26">
              <w:rPr>
                <w:sz w:val="20"/>
                <w:szCs w:val="20"/>
              </w:rPr>
              <w:t>(</w:t>
            </w:r>
            <w:r w:rsidR="00860030" w:rsidRPr="00B06C26">
              <w:rPr>
                <w:sz w:val="20"/>
                <w:szCs w:val="20"/>
              </w:rPr>
              <w:t>с</w:t>
            </w:r>
            <w:r w:rsidR="00086811" w:rsidRPr="00B06C26">
              <w:rPr>
                <w:sz w:val="20"/>
                <w:szCs w:val="20"/>
              </w:rPr>
              <w:t>ообщение в работе</w:t>
            </w:r>
            <w:r w:rsidR="00715B25" w:rsidRPr="00B06C26">
              <w:rPr>
                <w:sz w:val="20"/>
                <w:szCs w:val="20"/>
              </w:rPr>
              <w:t>)</w:t>
            </w:r>
            <w:r w:rsidR="008E2F67" w:rsidRPr="00B06C26">
              <w:rPr>
                <w:sz w:val="20"/>
                <w:szCs w:val="20"/>
              </w:rPr>
              <w:t xml:space="preserve">, проанализированное </w:t>
            </w:r>
            <w:r w:rsidR="00A87BDF">
              <w:rPr>
                <w:sz w:val="20"/>
                <w:szCs w:val="20"/>
              </w:rPr>
              <w:t>Инженером</w:t>
            </w:r>
            <w:r w:rsidR="00A87BDF" w:rsidRPr="00B06C26">
              <w:rPr>
                <w:sz w:val="20"/>
                <w:szCs w:val="20"/>
              </w:rPr>
              <w:t xml:space="preserve"> </w:t>
            </w:r>
            <w:proofErr w:type="spellStart"/>
            <w:r w:rsidR="00261625" w:rsidRPr="00B06C26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01F5BB80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EA19E" w14:textId="77777777" w:rsidR="00B9386E" w:rsidRPr="00B06C26" w:rsidRDefault="00B9386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AE12C" w14:textId="77777777" w:rsidR="00D6265C" w:rsidRDefault="00D6265C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Инженер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</w:p>
          <w:p w14:paraId="0D0D265D" w14:textId="77777777" w:rsidR="00B9386E" w:rsidRPr="00B06C26" w:rsidRDefault="00B9386E" w:rsidP="00D45B7F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4B26D180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AD232" w14:textId="77777777" w:rsidR="00B9386E" w:rsidRPr="00B06C26" w:rsidRDefault="00B9386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E933E" w14:textId="77777777" w:rsidR="00B9386E" w:rsidRDefault="00D6265C" w:rsidP="00B06C26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Инженер</w:t>
            </w:r>
            <w:r w:rsidRPr="00B06C26">
              <w:rPr>
                <w:sz w:val="20"/>
                <w:szCs w:val="20"/>
              </w:rPr>
              <w:t xml:space="preserve"> </w:t>
            </w:r>
            <w:proofErr w:type="spellStart"/>
            <w:r w:rsidR="00F70264" w:rsidRPr="00B06C26">
              <w:rPr>
                <w:sz w:val="20"/>
                <w:szCs w:val="20"/>
              </w:rPr>
              <w:t>ТОиР</w:t>
            </w:r>
            <w:proofErr w:type="spellEnd"/>
            <w:r w:rsidR="00F70264" w:rsidRPr="00B06C26">
              <w:rPr>
                <w:sz w:val="20"/>
                <w:szCs w:val="20"/>
              </w:rPr>
              <w:t xml:space="preserve"> на основании </w:t>
            </w:r>
            <w:r w:rsidR="00644BA9" w:rsidRPr="00B06C26">
              <w:rPr>
                <w:sz w:val="20"/>
                <w:szCs w:val="20"/>
              </w:rPr>
              <w:t>С</w:t>
            </w:r>
            <w:r w:rsidR="00F70264" w:rsidRPr="00B06C26">
              <w:rPr>
                <w:sz w:val="20"/>
                <w:szCs w:val="20"/>
              </w:rPr>
              <w:t xml:space="preserve">ообщений формирует новый </w:t>
            </w:r>
            <w:r w:rsidR="00644BA9" w:rsidRPr="00B06C26">
              <w:rPr>
                <w:sz w:val="20"/>
                <w:szCs w:val="20"/>
              </w:rPr>
              <w:t xml:space="preserve">Заказ </w:t>
            </w:r>
            <w:r w:rsidR="00F70264" w:rsidRPr="00B06C26">
              <w:rPr>
                <w:sz w:val="20"/>
                <w:szCs w:val="20"/>
              </w:rPr>
              <w:t>с указанием требуемых ресурсов.</w:t>
            </w:r>
          </w:p>
          <w:p w14:paraId="29538B84" w14:textId="77777777" w:rsidR="00D6265C" w:rsidRPr="00440E10" w:rsidRDefault="00861446" w:rsidP="00D45B7F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>
              <w:rPr>
                <w:sz w:val="20"/>
                <w:szCs w:val="20"/>
              </w:rPr>
              <w:t xml:space="preserve"> формирует Заказ ТОРО на </w:t>
            </w:r>
            <w:r w:rsidR="00440E10">
              <w:rPr>
                <w:sz w:val="20"/>
                <w:szCs w:val="20"/>
              </w:rPr>
              <w:t>долив масла</w:t>
            </w:r>
          </w:p>
        </w:tc>
      </w:tr>
      <w:tr w:rsidR="00C22D5F" w14:paraId="2B3FF797" w14:textId="77777777">
        <w:trPr>
          <w:trHeight w:val="437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075AD" w14:textId="77777777" w:rsidR="00B44A0B" w:rsidRPr="00B06C26" w:rsidRDefault="00B44A0B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F3CD3" w14:textId="77777777" w:rsidR="00B44A0B" w:rsidRPr="00B06C26" w:rsidRDefault="00B44A0B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Заказ ТОРО</w:t>
            </w:r>
            <w:r w:rsidR="006E0DED">
              <w:rPr>
                <w:sz w:val="20"/>
                <w:szCs w:val="20"/>
              </w:rPr>
              <w:t xml:space="preserve"> (системный)</w:t>
            </w:r>
            <w:r w:rsidRPr="00B06C26">
              <w:rPr>
                <w:sz w:val="20"/>
                <w:szCs w:val="20"/>
              </w:rPr>
              <w:t xml:space="preserve"> в статусе «ПЛАН</w:t>
            </w:r>
            <w:r w:rsidR="00E308EE">
              <w:rPr>
                <w:sz w:val="20"/>
                <w:szCs w:val="20"/>
              </w:rPr>
              <w:t xml:space="preserve"> – планируется</w:t>
            </w:r>
            <w:r w:rsidRPr="00B06C26">
              <w:rPr>
                <w:sz w:val="20"/>
                <w:szCs w:val="20"/>
              </w:rPr>
              <w:t>», «</w:t>
            </w:r>
            <w:proofErr w:type="spellStart"/>
            <w:r w:rsidRPr="00B06C26">
              <w:rPr>
                <w:sz w:val="20"/>
                <w:szCs w:val="20"/>
              </w:rPr>
              <w:t>ДФКТ</w:t>
            </w:r>
            <w:proofErr w:type="spellEnd"/>
            <w:r w:rsidR="004974DC">
              <w:rPr>
                <w:sz w:val="20"/>
                <w:szCs w:val="20"/>
              </w:rPr>
              <w:t xml:space="preserve"> – дефектная ведомость</w:t>
            </w:r>
            <w:r w:rsidRPr="00B06C26">
              <w:rPr>
                <w:sz w:val="20"/>
                <w:szCs w:val="20"/>
              </w:rPr>
              <w:t>»</w:t>
            </w:r>
            <w:r w:rsidR="00A87BDF">
              <w:rPr>
                <w:sz w:val="20"/>
                <w:szCs w:val="20"/>
              </w:rPr>
              <w:t>.</w:t>
            </w:r>
          </w:p>
        </w:tc>
      </w:tr>
      <w:tr w:rsidR="00C22D5F" w14:paraId="500A2F66" w14:textId="77777777">
        <w:trPr>
          <w:trHeight w:val="86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0ECBEA" w14:textId="77777777" w:rsidR="00B9386E" w:rsidRPr="00B06C26" w:rsidRDefault="00B9386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1B4A4" w14:textId="77777777" w:rsidR="00B9386E" w:rsidRPr="00B06C26" w:rsidRDefault="00B564D5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Не более </w:t>
            </w:r>
            <w:r w:rsidR="00907871" w:rsidRPr="00B06C26">
              <w:rPr>
                <w:sz w:val="20"/>
                <w:szCs w:val="20"/>
              </w:rPr>
              <w:t>одн</w:t>
            </w:r>
            <w:r w:rsidR="00F576DA" w:rsidRPr="00B06C26">
              <w:rPr>
                <w:sz w:val="20"/>
                <w:szCs w:val="20"/>
              </w:rPr>
              <w:t>ого рабочего дня после анализа С</w:t>
            </w:r>
            <w:r w:rsidR="00907871" w:rsidRPr="00B06C26">
              <w:rPr>
                <w:sz w:val="20"/>
                <w:szCs w:val="20"/>
              </w:rPr>
              <w:t>ообщений ТОРО</w:t>
            </w:r>
          </w:p>
        </w:tc>
      </w:tr>
      <w:tr w:rsidR="00C22D5F" w14:paraId="31C94A33" w14:textId="77777777">
        <w:trPr>
          <w:trHeight w:val="129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AAD82" w14:textId="77777777" w:rsidR="00B9386E" w:rsidRPr="00B06C26" w:rsidRDefault="00B9386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Используемые </w:t>
            </w:r>
            <w:proofErr w:type="spellStart"/>
            <w:r w:rsidRPr="00B06C26">
              <w:rPr>
                <w:sz w:val="20"/>
                <w:szCs w:val="20"/>
              </w:rPr>
              <w:t>ИТ</w:t>
            </w:r>
            <w:proofErr w:type="spellEnd"/>
            <w:r w:rsidRPr="00B06C26">
              <w:rPr>
                <w:sz w:val="20"/>
                <w:szCs w:val="20"/>
              </w:rPr>
              <w:t>-системы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F3209" w14:textId="77777777" w:rsidR="00B9386E" w:rsidRPr="00B06C26" w:rsidRDefault="00B9386E" w:rsidP="00B06C26">
            <w:pPr>
              <w:pStyle w:val="afffe"/>
              <w:widowControl w:val="0"/>
              <w:rPr>
                <w:sz w:val="20"/>
                <w:szCs w:val="20"/>
              </w:rPr>
            </w:pPr>
            <w:proofErr w:type="spellStart"/>
            <w:r w:rsidRPr="00B06C26">
              <w:rPr>
                <w:sz w:val="20"/>
                <w:szCs w:val="20"/>
              </w:rPr>
              <w:t>SAP</w:t>
            </w:r>
            <w:proofErr w:type="spellEnd"/>
            <w:r w:rsidRPr="00B06C26">
              <w:rPr>
                <w:sz w:val="20"/>
                <w:szCs w:val="20"/>
              </w:rPr>
              <w:t xml:space="preserve"> S/</w:t>
            </w:r>
            <w:proofErr w:type="spellStart"/>
            <w:r w:rsidRPr="00B06C26">
              <w:rPr>
                <w:sz w:val="20"/>
                <w:szCs w:val="20"/>
              </w:rPr>
              <w:t>4HANA</w:t>
            </w:r>
            <w:proofErr w:type="spellEnd"/>
          </w:p>
        </w:tc>
      </w:tr>
    </w:tbl>
    <w:p w14:paraId="21953181" w14:textId="77777777" w:rsidR="00230824" w:rsidRDefault="00230824" w:rsidP="00A208F4">
      <w:pPr>
        <w:pStyle w:val="Ordinary"/>
        <w:outlineLvl w:val="9"/>
      </w:pPr>
      <w:bookmarkStart w:id="72" w:name="п474"/>
      <w:bookmarkStart w:id="73" w:name="_Toc5437620"/>
      <w:bookmarkStart w:id="74" w:name="_Toc5437827"/>
      <w:bookmarkEnd w:id="72"/>
    </w:p>
    <w:p w14:paraId="7398E48C" w14:textId="77777777" w:rsidR="00B9386E" w:rsidRPr="00924A54" w:rsidRDefault="00074153" w:rsidP="00A32D45">
      <w:pPr>
        <w:pStyle w:val="32"/>
      </w:pPr>
      <w:r w:rsidRPr="00924A54">
        <w:t>Корректировка заказа ТОРО</w:t>
      </w:r>
      <w:bookmarkEnd w:id="73"/>
      <w:bookmarkEnd w:id="74"/>
    </w:p>
    <w:p w14:paraId="4B84C206" w14:textId="77777777" w:rsidR="00225188" w:rsidRPr="00924A54" w:rsidRDefault="00B564D5" w:rsidP="00A208F4">
      <w:pPr>
        <w:pStyle w:val="4"/>
      </w:pPr>
      <w:r w:rsidRPr="00CF274C">
        <w:t xml:space="preserve">После </w:t>
      </w:r>
      <w:r w:rsidR="00CF274C" w:rsidRPr="00CF274C">
        <w:t>формирования нового</w:t>
      </w:r>
      <w:r w:rsidR="00CF274C">
        <w:t xml:space="preserve"> </w:t>
      </w:r>
      <w:proofErr w:type="spellStart"/>
      <w:r w:rsidR="00CF274C" w:rsidRPr="00CF274C">
        <w:t>Подзаказа</w:t>
      </w:r>
      <w:proofErr w:type="spellEnd"/>
      <w:r w:rsidR="00CF274C">
        <w:t>/</w:t>
      </w:r>
      <w:r w:rsidR="00CF274C" w:rsidRPr="00CF274C">
        <w:t>Заказа</w:t>
      </w:r>
      <w:r w:rsidR="00CF274C">
        <w:t xml:space="preserve"> (</w:t>
      </w:r>
      <w:proofErr w:type="spellStart"/>
      <w:r w:rsidR="00517F36">
        <w:fldChar w:fldCharType="begin"/>
      </w:r>
      <w:r w:rsidR="00517F36">
        <w:instrText xml:space="preserve"> HYPERLINK \l "п472" </w:instrText>
      </w:r>
      <w:r w:rsidR="00517F36">
        <w:fldChar w:fldCharType="separate"/>
      </w:r>
      <w:r w:rsidR="005030CE" w:rsidRPr="00475D19">
        <w:rPr>
          <w:rStyle w:val="af4"/>
        </w:rPr>
        <w:t>п.4.7</w:t>
      </w:r>
      <w:r w:rsidR="00CF274C" w:rsidRPr="00475D19">
        <w:rPr>
          <w:rStyle w:val="af4"/>
        </w:rPr>
        <w:t>.2</w:t>
      </w:r>
      <w:proofErr w:type="spellEnd"/>
      <w:r w:rsidR="00517F36">
        <w:rPr>
          <w:rStyle w:val="af4"/>
        </w:rPr>
        <w:fldChar w:fldCharType="end"/>
      </w:r>
      <w:r w:rsidR="00475D19">
        <w:t>/</w:t>
      </w:r>
      <w:hyperlink w:anchor="п473" w:history="1">
        <w:r w:rsidR="005030CE" w:rsidRPr="00475D19">
          <w:rPr>
            <w:rStyle w:val="af4"/>
          </w:rPr>
          <w:t>4.7</w:t>
        </w:r>
        <w:r w:rsidR="00CF274C" w:rsidRPr="00475D19">
          <w:rPr>
            <w:rStyle w:val="af4"/>
          </w:rPr>
          <w:t>.3</w:t>
        </w:r>
      </w:hyperlink>
      <w:r w:rsidR="00CF274C" w:rsidRPr="00CF274C">
        <w:t xml:space="preserve"> </w:t>
      </w:r>
      <w:r w:rsidR="002E347A">
        <w:t>Регламента</w:t>
      </w:r>
      <w:r w:rsidR="00CF274C">
        <w:t>)</w:t>
      </w:r>
      <w:r w:rsidR="00CF274C" w:rsidRPr="00CF274C">
        <w:t xml:space="preserve"> </w:t>
      </w:r>
      <w:r w:rsidR="00D57BFA" w:rsidRPr="00CF274C">
        <w:t xml:space="preserve">Планировщик </w:t>
      </w:r>
      <w:proofErr w:type="spellStart"/>
      <w:r w:rsidR="00D57BFA" w:rsidRPr="00CF274C">
        <w:t>ТОиР</w:t>
      </w:r>
      <w:proofErr w:type="spellEnd"/>
      <w:r w:rsidR="00D57BFA" w:rsidRPr="00CF274C">
        <w:t xml:space="preserve"> </w:t>
      </w:r>
      <w:r w:rsidR="00B44A0B" w:rsidRPr="00CF274C">
        <w:t xml:space="preserve">анализирует требуемые для работ </w:t>
      </w:r>
      <w:proofErr w:type="spellStart"/>
      <w:r w:rsidR="00B44A0B" w:rsidRPr="00CF274C">
        <w:t>МТР</w:t>
      </w:r>
      <w:proofErr w:type="spellEnd"/>
      <w:r w:rsidR="00B44A0B" w:rsidRPr="00CF274C">
        <w:t xml:space="preserve"> и </w:t>
      </w:r>
      <w:r w:rsidR="00D57BFA" w:rsidRPr="00CF274C">
        <w:t>формирует</w:t>
      </w:r>
      <w:r w:rsidR="0098118A" w:rsidRPr="00CF274C">
        <w:t xml:space="preserve"> </w:t>
      </w:r>
      <w:r w:rsidR="001A573A">
        <w:t>потребность</w:t>
      </w:r>
      <w:r w:rsidR="00225188" w:rsidRPr="00924A54">
        <w:t xml:space="preserve"> </w:t>
      </w:r>
      <w:r w:rsidR="001E037A">
        <w:t>в</w:t>
      </w:r>
      <w:r w:rsidR="00225188" w:rsidRPr="00924A54">
        <w:t xml:space="preserve"> производств</w:t>
      </w:r>
      <w:r w:rsidR="001E037A">
        <w:t>е</w:t>
      </w:r>
      <w:r w:rsidR="00225188" w:rsidRPr="00924A54">
        <w:t xml:space="preserve"> запасных частей и нестандартного оборудования силами </w:t>
      </w:r>
      <w:proofErr w:type="spellStart"/>
      <w:r w:rsidR="00225188" w:rsidRPr="00924A54">
        <w:t>ЦРММ</w:t>
      </w:r>
      <w:proofErr w:type="spellEnd"/>
      <w:r w:rsidR="00397212">
        <w:t>,</w:t>
      </w:r>
      <w:r w:rsidR="00B44A0B">
        <w:t xml:space="preserve"> в случае</w:t>
      </w:r>
      <w:r w:rsidR="00397212">
        <w:t xml:space="preserve"> если </w:t>
      </w:r>
      <w:r w:rsidR="00B44A0B">
        <w:t xml:space="preserve">по результатам анализа </w:t>
      </w:r>
      <w:r w:rsidR="00397212">
        <w:t>определена целесообразность использования материалов и запасных частей, изготовленных собственными силами</w:t>
      </w:r>
      <w:r w:rsidR="00225188" w:rsidRPr="00924A54">
        <w:t>.</w:t>
      </w:r>
      <w:r w:rsidR="005A2D62">
        <w:t xml:space="preserve"> Определение целесообразности осуществляется в соответствии с </w:t>
      </w:r>
      <w:hyperlink w:anchor="ПриоритизацияработпоТОиРибалансиро" w:history="1">
        <w:r w:rsidR="005A2D62" w:rsidRPr="007410DC">
          <w:rPr>
            <w:rStyle w:val="af4"/>
          </w:rPr>
          <w:t xml:space="preserve">Методическими указаниями Компании «Определение номенклатуры </w:t>
        </w:r>
        <w:proofErr w:type="spellStart"/>
        <w:r w:rsidR="005A2D62" w:rsidRPr="007410DC">
          <w:rPr>
            <w:rStyle w:val="af4"/>
          </w:rPr>
          <w:t>МТР</w:t>
        </w:r>
        <w:proofErr w:type="spellEnd"/>
        <w:r w:rsidR="005A2D62" w:rsidRPr="007410DC">
          <w:rPr>
            <w:rStyle w:val="af4"/>
          </w:rPr>
          <w:t xml:space="preserve"> собственного производства для </w:t>
        </w:r>
        <w:proofErr w:type="spellStart"/>
        <w:r w:rsidR="005A2D62" w:rsidRPr="007410DC">
          <w:rPr>
            <w:rStyle w:val="af4"/>
          </w:rPr>
          <w:t>ТОиР</w:t>
        </w:r>
        <w:proofErr w:type="spellEnd"/>
        <w:r w:rsidR="005A2D62" w:rsidRPr="007410DC">
          <w:rPr>
            <w:rStyle w:val="af4"/>
          </w:rPr>
          <w:t>».</w:t>
        </w:r>
      </w:hyperlink>
    </w:p>
    <w:p w14:paraId="3F144110" w14:textId="77777777" w:rsidR="00895211" w:rsidRPr="00924A54" w:rsidRDefault="001A573A" w:rsidP="00A208F4">
      <w:pPr>
        <w:pStyle w:val="4"/>
      </w:pPr>
      <w:r>
        <w:lastRenderedPageBreak/>
        <w:t>Потребность</w:t>
      </w:r>
      <w:r w:rsidR="00225188" w:rsidRPr="00924A54">
        <w:t xml:space="preserve"> </w:t>
      </w:r>
      <w:r w:rsidR="001E037A">
        <w:t>в</w:t>
      </w:r>
      <w:r w:rsidR="00225188" w:rsidRPr="00924A54">
        <w:t xml:space="preserve"> производств</w:t>
      </w:r>
      <w:r w:rsidR="001E037A">
        <w:t>е</w:t>
      </w:r>
      <w:r w:rsidR="00225188" w:rsidRPr="00924A54">
        <w:t xml:space="preserve"> силами </w:t>
      </w:r>
      <w:proofErr w:type="spellStart"/>
      <w:r w:rsidR="00225188" w:rsidRPr="00924A54">
        <w:t>ЦРММ</w:t>
      </w:r>
      <w:proofErr w:type="spellEnd"/>
      <w:r w:rsidR="00225188" w:rsidRPr="00924A54">
        <w:t xml:space="preserve"> направляется</w:t>
      </w:r>
      <w:r>
        <w:t xml:space="preserve"> </w:t>
      </w:r>
      <w:r w:rsidR="00225188" w:rsidRPr="00924A54">
        <w:t xml:space="preserve">на рассмотрение службами подразделений </w:t>
      </w:r>
      <w:proofErr w:type="spellStart"/>
      <w:r w:rsidR="00225188" w:rsidRPr="00924A54">
        <w:t>ЦРММ</w:t>
      </w:r>
      <w:proofErr w:type="spellEnd"/>
      <w:r w:rsidR="00225188" w:rsidRPr="00924A54">
        <w:t xml:space="preserve"> на предмет технологической возможности изготовления, оценки плановой стоимости изделий и сроков изготовления</w:t>
      </w:r>
      <w:r w:rsidR="0041630B">
        <w:t xml:space="preserve"> в соответствии с </w:t>
      </w:r>
      <w:hyperlink w:anchor="ПроизДетиИзд" w:history="1">
        <w:r w:rsidR="0041630B" w:rsidRPr="001C70CC">
          <w:rPr>
            <w:rStyle w:val="af4"/>
          </w:rPr>
          <w:t>Регламентом «Производство деталей и изделий собственными силами»</w:t>
        </w:r>
        <w:r w:rsidR="00225188" w:rsidRPr="001C70CC">
          <w:rPr>
            <w:rStyle w:val="af4"/>
          </w:rPr>
          <w:t>.</w:t>
        </w:r>
      </w:hyperlink>
    </w:p>
    <w:p w14:paraId="0710D756" w14:textId="77777777" w:rsidR="00895211" w:rsidRPr="00924A54" w:rsidRDefault="00225188" w:rsidP="00A208F4">
      <w:pPr>
        <w:pStyle w:val="4"/>
      </w:pPr>
      <w:r w:rsidRPr="00924A54">
        <w:t xml:space="preserve">По результатам рассмотрения </w:t>
      </w:r>
      <w:r w:rsidR="001A573A">
        <w:t>потребности</w:t>
      </w:r>
      <w:r w:rsidRPr="00924A54">
        <w:t xml:space="preserve"> Планировщику </w:t>
      </w:r>
      <w:proofErr w:type="spellStart"/>
      <w:r w:rsidRPr="00924A54">
        <w:t>ТОиР</w:t>
      </w:r>
      <w:proofErr w:type="spellEnd"/>
      <w:r w:rsidRPr="00924A54">
        <w:t xml:space="preserve"> </w:t>
      </w:r>
      <w:r w:rsidR="00895211" w:rsidRPr="00924A54">
        <w:t>поступает уведомление о возможности</w:t>
      </w:r>
      <w:r w:rsidRPr="00924A54">
        <w:t xml:space="preserve"> или </w:t>
      </w:r>
      <w:r w:rsidR="00895211" w:rsidRPr="00924A54">
        <w:t xml:space="preserve">невозможности изготовления изделия собственными силами. При возможности изготовления изделий Планировщик </w:t>
      </w:r>
      <w:proofErr w:type="spellStart"/>
      <w:r w:rsidR="00895211" w:rsidRPr="00924A54">
        <w:t>ТОиР</w:t>
      </w:r>
      <w:proofErr w:type="spellEnd"/>
      <w:r w:rsidR="00895211" w:rsidRPr="00924A54">
        <w:t xml:space="preserve"> осуществляет присвоение Заказа </w:t>
      </w:r>
      <w:proofErr w:type="spellStart"/>
      <w:r w:rsidR="00895211" w:rsidRPr="00924A54">
        <w:t>СПП</w:t>
      </w:r>
      <w:proofErr w:type="spellEnd"/>
      <w:r w:rsidR="00895211" w:rsidRPr="00924A54">
        <w:t xml:space="preserve">-элементу, в </w:t>
      </w:r>
      <w:r w:rsidR="00924A54" w:rsidRPr="00924A54">
        <w:t>соответствии</w:t>
      </w:r>
      <w:r w:rsidR="00895211" w:rsidRPr="00924A54">
        <w:t xml:space="preserve"> </w:t>
      </w:r>
      <w:hyperlink w:anchor="п481" w:history="1">
        <w:proofErr w:type="spellStart"/>
        <w:r w:rsidR="005030CE" w:rsidRPr="00475D19">
          <w:rPr>
            <w:rStyle w:val="af4"/>
          </w:rPr>
          <w:t>п.4</w:t>
        </w:r>
        <w:r w:rsidR="00895211" w:rsidRPr="00475D19">
          <w:rPr>
            <w:rStyle w:val="af4"/>
          </w:rPr>
          <w:t>.</w:t>
        </w:r>
        <w:r w:rsidR="005030CE" w:rsidRPr="00475D19">
          <w:rPr>
            <w:rStyle w:val="af4"/>
          </w:rPr>
          <w:t>8</w:t>
        </w:r>
        <w:r w:rsidR="00475D19" w:rsidRPr="00475D19">
          <w:rPr>
            <w:rStyle w:val="af4"/>
          </w:rPr>
          <w:t>.1</w:t>
        </w:r>
        <w:proofErr w:type="spellEnd"/>
      </w:hyperlink>
      <w:r w:rsidR="00475D19">
        <w:t xml:space="preserve"> </w:t>
      </w:r>
      <w:r w:rsidR="00557A98">
        <w:t>Регламента</w:t>
      </w:r>
      <w:r w:rsidR="00895211" w:rsidRPr="00557A98">
        <w:t>.</w:t>
      </w:r>
    </w:p>
    <w:p w14:paraId="2C21AD86" w14:textId="77777777" w:rsidR="00895211" w:rsidRPr="00924A54" w:rsidRDefault="0093604C" w:rsidP="00A208F4">
      <w:pPr>
        <w:pStyle w:val="4"/>
      </w:pPr>
      <w:r w:rsidRPr="00924A54">
        <w:t xml:space="preserve">Корректировка Заказа осуществляется </w:t>
      </w:r>
      <w:r w:rsidR="00895211" w:rsidRPr="00924A54">
        <w:t>Планировщик</w:t>
      </w:r>
      <w:r w:rsidRPr="00924A54">
        <w:t>ом</w:t>
      </w:r>
      <w:r w:rsidR="00895211" w:rsidRPr="00924A54">
        <w:t xml:space="preserve"> </w:t>
      </w:r>
      <w:proofErr w:type="spellStart"/>
      <w:r w:rsidR="00895211" w:rsidRPr="00924A54">
        <w:t>ТОиР</w:t>
      </w:r>
      <w:proofErr w:type="spellEnd"/>
      <w:r w:rsidR="00895211" w:rsidRPr="00924A54">
        <w:t xml:space="preserve"> в следующих случаях:</w:t>
      </w:r>
    </w:p>
    <w:p w14:paraId="230AB8C3" w14:textId="77777777" w:rsidR="00895211" w:rsidRPr="00924A54" w:rsidRDefault="00895211" w:rsidP="008434C0">
      <w:pPr>
        <w:pStyle w:val="1"/>
      </w:pPr>
      <w:r w:rsidRPr="00924A54">
        <w:t>получено уведомление о невозможности изготовления изделия собственными силами;</w:t>
      </w:r>
    </w:p>
    <w:p w14:paraId="6D5EC477" w14:textId="77777777" w:rsidR="00895211" w:rsidRPr="00924A54" w:rsidRDefault="00895211" w:rsidP="008434C0">
      <w:pPr>
        <w:pStyle w:val="1"/>
      </w:pPr>
      <w:r w:rsidRPr="00924A54">
        <w:t>определено превышение лимит</w:t>
      </w:r>
      <w:r w:rsidR="00BA256B">
        <w:t>а</w:t>
      </w:r>
      <w:r w:rsidRPr="00924A54">
        <w:t xml:space="preserve"> бюджета </w:t>
      </w:r>
      <w:proofErr w:type="spellStart"/>
      <w:r w:rsidRPr="00924A54">
        <w:t>СПП</w:t>
      </w:r>
      <w:proofErr w:type="spellEnd"/>
      <w:r w:rsidRPr="00924A54">
        <w:t xml:space="preserve">-элемента, в соответствии </w:t>
      </w:r>
      <w:r w:rsidRPr="00475D19">
        <w:t xml:space="preserve">с </w:t>
      </w:r>
      <w:hyperlink w:anchor="п482" w:history="1">
        <w:proofErr w:type="spellStart"/>
        <w:r w:rsidRPr="00475D19">
          <w:rPr>
            <w:rStyle w:val="af4"/>
          </w:rPr>
          <w:t>п.</w:t>
        </w:r>
        <w:r w:rsidR="005030CE" w:rsidRPr="00475D19">
          <w:rPr>
            <w:rStyle w:val="af4"/>
          </w:rPr>
          <w:t>4.8</w:t>
        </w:r>
        <w:r w:rsidR="0093604C" w:rsidRPr="00475D19">
          <w:rPr>
            <w:rStyle w:val="af4"/>
          </w:rPr>
          <w:t>.2</w:t>
        </w:r>
        <w:proofErr w:type="spellEnd"/>
      </w:hyperlink>
      <w:r w:rsidR="005030CE" w:rsidRPr="00475D19">
        <w:t xml:space="preserve"> Регламента</w:t>
      </w:r>
      <w:r w:rsidR="0093604C" w:rsidRPr="00475D19">
        <w:t>;</w:t>
      </w:r>
    </w:p>
    <w:p w14:paraId="67A3E8D6" w14:textId="77777777" w:rsidR="009654A7" w:rsidRPr="00924A54" w:rsidRDefault="00BB4367" w:rsidP="008434C0">
      <w:pPr>
        <w:pStyle w:val="1"/>
      </w:pPr>
      <w:r w:rsidRPr="00924A54">
        <w:t xml:space="preserve">Заказ/ </w:t>
      </w:r>
      <w:proofErr w:type="spellStart"/>
      <w:r w:rsidRPr="00924A54">
        <w:t>Подзаказ</w:t>
      </w:r>
      <w:proofErr w:type="spellEnd"/>
      <w:r w:rsidRPr="00924A54">
        <w:t xml:space="preserve"> не согласован Старшим планировщиком </w:t>
      </w:r>
      <w:proofErr w:type="spellStart"/>
      <w:r w:rsidRPr="00924A54">
        <w:t>ТОиР</w:t>
      </w:r>
      <w:proofErr w:type="spellEnd"/>
      <w:r w:rsidRPr="00924A54">
        <w:t>;</w:t>
      </w:r>
    </w:p>
    <w:p w14:paraId="16285141" w14:textId="77777777" w:rsidR="00BB4367" w:rsidRPr="00924A54" w:rsidRDefault="00BB4367" w:rsidP="008434C0">
      <w:pPr>
        <w:pStyle w:val="1"/>
      </w:pPr>
      <w:r w:rsidRPr="00924A54">
        <w:t xml:space="preserve">Заказ/ </w:t>
      </w:r>
      <w:proofErr w:type="spellStart"/>
      <w:r w:rsidRPr="00924A54">
        <w:t>Подзаказ</w:t>
      </w:r>
      <w:proofErr w:type="spellEnd"/>
      <w:r w:rsidRPr="00924A54">
        <w:t xml:space="preserve"> не согласован Главным специалистом </w:t>
      </w:r>
      <w:proofErr w:type="spellStart"/>
      <w:r w:rsidRPr="00924A54">
        <w:t>ТОиР</w:t>
      </w:r>
      <w:proofErr w:type="spellEnd"/>
      <w:r w:rsidRPr="00924A54">
        <w:t>.</w:t>
      </w:r>
    </w:p>
    <w:p w14:paraId="23C1F997" w14:textId="77777777" w:rsidR="0098118A" w:rsidRPr="00924A54" w:rsidRDefault="00B1416E" w:rsidP="00A208F4">
      <w:pPr>
        <w:pStyle w:val="4"/>
      </w:pPr>
      <w:r>
        <w:t>При необходимости изменения</w:t>
      </w:r>
      <w:r w:rsidR="0098118A" w:rsidRPr="00924A54">
        <w:t xml:space="preserve"> </w:t>
      </w:r>
      <w:r>
        <w:t>объема</w:t>
      </w:r>
      <w:r w:rsidRPr="00924A54">
        <w:t xml:space="preserve"> </w:t>
      </w:r>
      <w:r w:rsidR="0098118A" w:rsidRPr="00924A54">
        <w:t>работ</w:t>
      </w:r>
      <w:r w:rsidR="00BB4367" w:rsidRPr="00924A54">
        <w:t xml:space="preserve"> </w:t>
      </w:r>
      <w:r w:rsidR="0098118A" w:rsidRPr="00924A54">
        <w:t xml:space="preserve">в Заказе, </w:t>
      </w:r>
      <w:r>
        <w:t>корректировку Заказа осуществляет Инженер</w:t>
      </w:r>
      <w:r w:rsidRPr="00924A54">
        <w:t xml:space="preserve"> </w:t>
      </w:r>
      <w:proofErr w:type="spellStart"/>
      <w:r w:rsidR="0098118A" w:rsidRPr="00924A54">
        <w:t>ТОиР</w:t>
      </w:r>
      <w:proofErr w:type="spellEnd"/>
      <w:r w:rsidR="0098118A" w:rsidRPr="000C6682">
        <w:t>.</w:t>
      </w:r>
    </w:p>
    <w:p w14:paraId="6390DA90" w14:textId="77777777" w:rsidR="0098118A" w:rsidRPr="00924A54" w:rsidRDefault="00895211" w:rsidP="00A208F4">
      <w:pPr>
        <w:pStyle w:val="4"/>
      </w:pPr>
      <w:r w:rsidRPr="00924A54">
        <w:t>Для корректировки</w:t>
      </w:r>
      <w:r w:rsidR="00086558" w:rsidRPr="00924A54">
        <w:t xml:space="preserve"> </w:t>
      </w:r>
      <w:r w:rsidR="0098118A" w:rsidRPr="00924A54">
        <w:t xml:space="preserve">состава </w:t>
      </w:r>
      <w:proofErr w:type="spellStart"/>
      <w:r w:rsidR="0098118A" w:rsidRPr="00924A54">
        <w:t>МТР</w:t>
      </w:r>
      <w:proofErr w:type="spellEnd"/>
      <w:r w:rsidR="0098118A" w:rsidRPr="00924A54">
        <w:t xml:space="preserve"> Планировщик </w:t>
      </w:r>
      <w:proofErr w:type="spellStart"/>
      <w:r w:rsidR="00086558" w:rsidRPr="00924A54">
        <w:t>ТОиР</w:t>
      </w:r>
      <w:proofErr w:type="spellEnd"/>
      <w:r w:rsidR="00086558" w:rsidRPr="00924A54">
        <w:t xml:space="preserve"> </w:t>
      </w:r>
      <w:r w:rsidR="0098118A" w:rsidRPr="00924A54">
        <w:t xml:space="preserve">анализирует целесообразность использования </w:t>
      </w:r>
      <w:proofErr w:type="spellStart"/>
      <w:r w:rsidR="0098118A" w:rsidRPr="00924A54">
        <w:t>МТР</w:t>
      </w:r>
      <w:proofErr w:type="spellEnd"/>
      <w:r w:rsidR="0098118A" w:rsidRPr="00924A54">
        <w:t>,</w:t>
      </w:r>
      <w:r w:rsidR="00BB4367" w:rsidRPr="00924A54">
        <w:t xml:space="preserve"> </w:t>
      </w:r>
      <w:r w:rsidR="0098118A" w:rsidRPr="00924A54">
        <w:t>указанных в Заказе</w:t>
      </w:r>
      <w:r w:rsidR="00BB4367" w:rsidRPr="00924A54">
        <w:t>,</w:t>
      </w:r>
      <w:r w:rsidR="0098118A" w:rsidRPr="00924A54">
        <w:t xml:space="preserve"> по следующим </w:t>
      </w:r>
      <w:r w:rsidR="00BB4367" w:rsidRPr="00924A54">
        <w:t>крит</w:t>
      </w:r>
      <w:r w:rsidR="00924A54">
        <w:t>ериям</w:t>
      </w:r>
      <w:r w:rsidR="0098118A" w:rsidRPr="00924A54">
        <w:t xml:space="preserve">: </w:t>
      </w:r>
    </w:p>
    <w:p w14:paraId="471DB5CE" w14:textId="77777777" w:rsidR="00F843DD" w:rsidRPr="00924A54" w:rsidRDefault="00085056" w:rsidP="008434C0">
      <w:pPr>
        <w:pStyle w:val="1"/>
      </w:pPr>
      <w:r>
        <w:t>во</w:t>
      </w:r>
      <w:r w:rsidR="00F843DD" w:rsidRPr="00924A54">
        <w:t xml:space="preserve">зможные замены </w:t>
      </w:r>
      <w:proofErr w:type="spellStart"/>
      <w:r w:rsidR="00F843DD" w:rsidRPr="00924A54">
        <w:t>МТР</w:t>
      </w:r>
      <w:proofErr w:type="spellEnd"/>
      <w:r w:rsidR="00F843DD" w:rsidRPr="00924A54">
        <w:t xml:space="preserve"> на аналоги</w:t>
      </w:r>
      <w:r w:rsidR="00204C06" w:rsidRPr="00924A54">
        <w:t>;</w:t>
      </w:r>
    </w:p>
    <w:p w14:paraId="59D48477" w14:textId="77777777" w:rsidR="00F843DD" w:rsidRPr="00924A54" w:rsidRDefault="00085056" w:rsidP="008434C0">
      <w:pPr>
        <w:pStyle w:val="1"/>
      </w:pPr>
      <w:r>
        <w:t>п</w:t>
      </w:r>
      <w:r w:rsidR="00F843DD" w:rsidRPr="00924A54">
        <w:t xml:space="preserve">риоритет потребности в предлагаемом перечне </w:t>
      </w:r>
      <w:proofErr w:type="spellStart"/>
      <w:r w:rsidR="00F843DD" w:rsidRPr="00924A54">
        <w:t>МТР</w:t>
      </w:r>
      <w:proofErr w:type="spellEnd"/>
      <w:r w:rsidR="00F843DD" w:rsidRPr="00924A54">
        <w:t xml:space="preserve"> – по наличию на складе, стоимости, </w:t>
      </w:r>
      <w:proofErr w:type="spellStart"/>
      <w:r w:rsidR="00F843DD" w:rsidRPr="00924A54">
        <w:t>Lead</w:t>
      </w:r>
      <w:proofErr w:type="spellEnd"/>
      <w:r w:rsidR="00F843DD" w:rsidRPr="00924A54">
        <w:t xml:space="preserve"> </w:t>
      </w:r>
      <w:proofErr w:type="spellStart"/>
      <w:r w:rsidR="00F843DD" w:rsidRPr="00924A54">
        <w:t>Time</w:t>
      </w:r>
      <w:proofErr w:type="spellEnd"/>
      <w:r w:rsidR="002B204B" w:rsidRPr="00924A54">
        <w:t xml:space="preserve"> (срок поставки)</w:t>
      </w:r>
      <w:r w:rsidR="00F843DD" w:rsidRPr="00924A54">
        <w:t>;</w:t>
      </w:r>
    </w:p>
    <w:p w14:paraId="48EAA0E5" w14:textId="77777777" w:rsidR="00F843DD" w:rsidRPr="00924A54" w:rsidRDefault="00085056" w:rsidP="008434C0">
      <w:pPr>
        <w:pStyle w:val="1"/>
      </w:pPr>
      <w:r>
        <w:t>с</w:t>
      </w:r>
      <w:r w:rsidR="00F843DD" w:rsidRPr="00924A54">
        <w:t xml:space="preserve">роки потребности </w:t>
      </w:r>
      <w:proofErr w:type="spellStart"/>
      <w:r w:rsidR="00F843DD" w:rsidRPr="00924A54">
        <w:t>МТР</w:t>
      </w:r>
      <w:proofErr w:type="spellEnd"/>
      <w:r w:rsidR="00F843DD" w:rsidRPr="00924A54">
        <w:t>;</w:t>
      </w:r>
    </w:p>
    <w:p w14:paraId="6C2B5EF5" w14:textId="77777777" w:rsidR="00F843DD" w:rsidRPr="00924A54" w:rsidRDefault="00085056" w:rsidP="008434C0">
      <w:pPr>
        <w:pStyle w:val="1"/>
      </w:pPr>
      <w:r>
        <w:t>п</w:t>
      </w:r>
      <w:r w:rsidR="00F843DD" w:rsidRPr="00924A54">
        <w:t xml:space="preserve">рогнозные сроки поступления </w:t>
      </w:r>
      <w:proofErr w:type="spellStart"/>
      <w:r w:rsidR="00F843DD" w:rsidRPr="00924A54">
        <w:t>МТР</w:t>
      </w:r>
      <w:proofErr w:type="spellEnd"/>
      <w:r w:rsidR="00F843DD" w:rsidRPr="00924A54">
        <w:t xml:space="preserve"> с учетом наличия заказов на поставку;</w:t>
      </w:r>
    </w:p>
    <w:p w14:paraId="56E6E12D" w14:textId="77777777" w:rsidR="00F843DD" w:rsidRPr="00924A54" w:rsidRDefault="00085056" w:rsidP="008434C0">
      <w:pPr>
        <w:pStyle w:val="1"/>
      </w:pPr>
      <w:r>
        <w:t>с</w:t>
      </w:r>
      <w:r w:rsidR="00F843DD" w:rsidRPr="00924A54">
        <w:t>тоимость закупаемой запчасти;</w:t>
      </w:r>
    </w:p>
    <w:p w14:paraId="72596512" w14:textId="77777777" w:rsidR="00F843DD" w:rsidRPr="00924A54" w:rsidRDefault="00085056" w:rsidP="008434C0">
      <w:pPr>
        <w:pStyle w:val="1"/>
      </w:pPr>
      <w:r>
        <w:t>с</w:t>
      </w:r>
      <w:r w:rsidR="00F843DD" w:rsidRPr="00924A54">
        <w:t>тоимость запчасти собственного изготовления;</w:t>
      </w:r>
    </w:p>
    <w:p w14:paraId="6A8748B1" w14:textId="77777777" w:rsidR="00F843DD" w:rsidRPr="00924A54" w:rsidRDefault="00085056" w:rsidP="008434C0">
      <w:pPr>
        <w:pStyle w:val="1"/>
      </w:pPr>
      <w:r>
        <w:t>п</w:t>
      </w:r>
      <w:r w:rsidR="00F843DD" w:rsidRPr="00924A54">
        <w:t xml:space="preserve">лановые сроки восстановления </w:t>
      </w:r>
      <w:proofErr w:type="spellStart"/>
      <w:r w:rsidR="00F843DD" w:rsidRPr="00924A54">
        <w:t>МТР</w:t>
      </w:r>
      <w:proofErr w:type="spellEnd"/>
      <w:r w:rsidR="00F843DD" w:rsidRPr="00924A54">
        <w:t xml:space="preserve"> (при наличии запланированных заказов на восстановление).</w:t>
      </w:r>
    </w:p>
    <w:p w14:paraId="62FC9088" w14:textId="77777777" w:rsidR="0098118A" w:rsidRDefault="0098118A" w:rsidP="00A208F4">
      <w:pPr>
        <w:pStyle w:val="4"/>
      </w:pPr>
      <w:r w:rsidRPr="00924A54">
        <w:t xml:space="preserve">Анализ осуществляется с помощью системного отчета по целесообразности использования </w:t>
      </w:r>
      <w:proofErr w:type="spellStart"/>
      <w:r w:rsidRPr="00924A54">
        <w:t>МТР</w:t>
      </w:r>
      <w:proofErr w:type="spellEnd"/>
      <w:r w:rsidRPr="00924A54">
        <w:t xml:space="preserve"> в заказах, </w:t>
      </w:r>
      <w:r w:rsidR="00A77F5E" w:rsidRPr="00924A54">
        <w:t>включающ</w:t>
      </w:r>
      <w:r w:rsidR="00A77F5E">
        <w:t>его</w:t>
      </w:r>
      <w:r w:rsidR="00A77F5E" w:rsidRPr="00924A54">
        <w:t xml:space="preserve"> </w:t>
      </w:r>
      <w:r w:rsidRPr="00924A54">
        <w:t>в себя ан</w:t>
      </w:r>
      <w:r w:rsidR="00BB4367" w:rsidRPr="00924A54">
        <w:t>алитику по</w:t>
      </w:r>
      <w:r w:rsidRPr="00924A54">
        <w:t xml:space="preserve"> стоимост</w:t>
      </w:r>
      <w:r w:rsidR="00BB4367" w:rsidRPr="00924A54">
        <w:t>ям</w:t>
      </w:r>
      <w:r w:rsidRPr="00924A54">
        <w:t xml:space="preserve"> изготовления</w:t>
      </w:r>
      <w:r w:rsidR="00BB4367" w:rsidRPr="00924A54">
        <w:t xml:space="preserve"> и</w:t>
      </w:r>
      <w:r w:rsidRPr="00924A54">
        <w:t xml:space="preserve"> восстановления</w:t>
      </w:r>
      <w:r w:rsidR="00BB4367" w:rsidRPr="00924A54">
        <w:t>, а также</w:t>
      </w:r>
      <w:r w:rsidRPr="00924A54">
        <w:t xml:space="preserve"> доступност</w:t>
      </w:r>
      <w:r w:rsidR="00BB4367" w:rsidRPr="00924A54">
        <w:t>и</w:t>
      </w:r>
      <w:r w:rsidRPr="00924A54">
        <w:t xml:space="preserve"> </w:t>
      </w:r>
      <w:proofErr w:type="spellStart"/>
      <w:r w:rsidRPr="00924A54">
        <w:t>МТР</w:t>
      </w:r>
      <w:proofErr w:type="spellEnd"/>
      <w:r w:rsidRPr="00924A54">
        <w:t>.</w:t>
      </w:r>
    </w:p>
    <w:p w14:paraId="0E419045" w14:textId="5DC428B9" w:rsidR="00BE4C52" w:rsidRPr="00BE4C52" w:rsidRDefault="00BE4C52" w:rsidP="00BE4C52">
      <w:pPr>
        <w:pStyle w:val="4"/>
      </w:pPr>
      <w:r>
        <w:t xml:space="preserve">При возможности покрытия потребности </w:t>
      </w:r>
      <w:proofErr w:type="spellStart"/>
      <w:r>
        <w:t>МТР</w:t>
      </w:r>
      <w:proofErr w:type="spellEnd"/>
      <w:r>
        <w:t xml:space="preserve"> с</w:t>
      </w:r>
      <w:r w:rsidRPr="009D5F30">
        <w:t xml:space="preserve"> консигнационных складов (при наличии таковых) Планировщик </w:t>
      </w:r>
      <w:proofErr w:type="spellStart"/>
      <w:r w:rsidRPr="009D5F30">
        <w:t>ТОиР</w:t>
      </w:r>
      <w:proofErr w:type="spellEnd"/>
      <w:r w:rsidRPr="009D5F30">
        <w:t xml:space="preserve"> формирует </w:t>
      </w:r>
      <w:r w:rsidR="00FE606D">
        <w:t xml:space="preserve">внеплановую </w:t>
      </w:r>
      <w:r w:rsidRPr="009D5F30">
        <w:t xml:space="preserve">разнарядку в соответствии с </w:t>
      </w:r>
      <w:hyperlink w:anchor="планскладлог" w:history="1">
        <w:r w:rsidRPr="00312FFE">
          <w:rPr>
            <w:rStyle w:val="af4"/>
          </w:rPr>
          <w:t xml:space="preserve">Регламентом </w:t>
        </w:r>
        <w:r w:rsidR="00FB0EBB">
          <w:rPr>
            <w:rStyle w:val="af4"/>
          </w:rPr>
          <w:t xml:space="preserve">Компании </w:t>
        </w:r>
        <w:r w:rsidRPr="00312FFE">
          <w:rPr>
            <w:rStyle w:val="af4"/>
          </w:rPr>
          <w:t>«Планирование складской логистики»</w:t>
        </w:r>
      </w:hyperlink>
      <w:r>
        <w:t>.</w:t>
      </w:r>
    </w:p>
    <w:p w14:paraId="044858E6" w14:textId="77777777" w:rsidR="00D0685D" w:rsidRPr="00924A54" w:rsidRDefault="002C51BA" w:rsidP="00A208F4">
      <w:pPr>
        <w:pStyle w:val="4"/>
      </w:pPr>
      <w:r w:rsidRPr="00924A54">
        <w:lastRenderedPageBreak/>
        <w:t xml:space="preserve">При наличии более </w:t>
      </w:r>
      <w:r w:rsidR="00AB56F9" w:rsidRPr="00924A54">
        <w:t xml:space="preserve">оптимальных </w:t>
      </w:r>
      <w:r w:rsidRPr="00924A54">
        <w:t xml:space="preserve">вариантов </w:t>
      </w:r>
      <w:r w:rsidR="005E6504" w:rsidRPr="00924A54">
        <w:t xml:space="preserve">поставки или аналогов </w:t>
      </w:r>
      <w:proofErr w:type="spellStart"/>
      <w:r w:rsidR="005E6504" w:rsidRPr="00924A54">
        <w:t>МТР</w:t>
      </w:r>
      <w:proofErr w:type="spellEnd"/>
      <w:r w:rsidR="00F623C3">
        <w:t xml:space="preserve"> относительно </w:t>
      </w:r>
      <w:proofErr w:type="spellStart"/>
      <w:r w:rsidR="00F623C3">
        <w:t>МТР</w:t>
      </w:r>
      <w:proofErr w:type="spellEnd"/>
      <w:r w:rsidR="00F623C3">
        <w:t xml:space="preserve">, указанных в Заказе, </w:t>
      </w:r>
      <w:r w:rsidRPr="00924A54">
        <w:t xml:space="preserve">Планировщик </w:t>
      </w:r>
      <w:proofErr w:type="spellStart"/>
      <w:r w:rsidRPr="00924A54">
        <w:t>ТОиР</w:t>
      </w:r>
      <w:proofErr w:type="spellEnd"/>
      <w:r w:rsidRPr="00924A54">
        <w:t xml:space="preserve"> корректирует </w:t>
      </w:r>
      <w:r w:rsidR="0021474B" w:rsidRPr="00924A54">
        <w:t>З</w:t>
      </w:r>
      <w:r w:rsidRPr="00924A54">
        <w:t>аказ/</w:t>
      </w:r>
      <w:proofErr w:type="spellStart"/>
      <w:r w:rsidR="0021474B" w:rsidRPr="00924A54">
        <w:t>Подзаказ</w:t>
      </w:r>
      <w:proofErr w:type="spellEnd"/>
      <w:r w:rsidRPr="00924A54">
        <w:t>.</w:t>
      </w:r>
    </w:p>
    <w:p w14:paraId="66871B03" w14:textId="77777777" w:rsidR="00991F3D" w:rsidRDefault="00991F3D">
      <w:pPr>
        <w:pStyle w:val="a4"/>
      </w:pPr>
      <w:r>
        <w:t>Корректировка заказа ТОРО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C22D5F" w14:paraId="123060D2" w14:textId="77777777">
        <w:trPr>
          <w:trHeight w:val="401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4296A" w14:textId="77777777" w:rsidR="00C14AFE" w:rsidRPr="00B06C26" w:rsidRDefault="00C14AFE" w:rsidP="00621CEB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</w:t>
            </w:r>
            <w:r w:rsidR="00621CEB" w:rsidRPr="00B06C26">
              <w:rPr>
                <w:sz w:val="20"/>
                <w:szCs w:val="20"/>
              </w:rPr>
              <w:t>0</w:t>
            </w:r>
            <w:r w:rsidR="00621CEB">
              <w:rPr>
                <w:sz w:val="20"/>
                <w:szCs w:val="20"/>
              </w:rPr>
              <w:t>6</w:t>
            </w:r>
            <w:r w:rsidRPr="00B06C26">
              <w:rPr>
                <w:sz w:val="20"/>
                <w:szCs w:val="20"/>
              </w:rPr>
              <w:t>.03.02.050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5B3DB" w14:textId="77777777" w:rsidR="00C14AFE" w:rsidRPr="00B06C26" w:rsidRDefault="00C14AFE" w:rsidP="00B06C26">
            <w:pPr>
              <w:pStyle w:val="TableParagraph"/>
              <w:rPr>
                <w:sz w:val="20"/>
                <w:szCs w:val="20"/>
              </w:rPr>
            </w:pPr>
            <w:bookmarkStart w:id="75" w:name="_Toc5437621"/>
            <w:bookmarkStart w:id="76" w:name="_Toc5437828"/>
            <w:bookmarkStart w:id="77" w:name="_Toc5439024"/>
            <w:bookmarkStart w:id="78" w:name="_Toc5691964"/>
            <w:bookmarkStart w:id="79" w:name="_Toc5692110"/>
            <w:bookmarkStart w:id="80" w:name="_Toc5694253"/>
            <w:r w:rsidRPr="00B06C26">
              <w:rPr>
                <w:sz w:val="20"/>
                <w:szCs w:val="20"/>
              </w:rPr>
              <w:t>Корректировка заказа ТОРО</w:t>
            </w:r>
            <w:bookmarkEnd w:id="75"/>
            <w:bookmarkEnd w:id="76"/>
            <w:bookmarkEnd w:id="77"/>
            <w:bookmarkEnd w:id="78"/>
            <w:bookmarkEnd w:id="79"/>
            <w:bookmarkEnd w:id="80"/>
          </w:p>
        </w:tc>
      </w:tr>
      <w:tr w:rsidR="00C22D5F" w14:paraId="64FF070B" w14:textId="77777777">
        <w:trPr>
          <w:trHeight w:val="75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861BC0" w14:textId="77777777" w:rsidR="00C14AFE" w:rsidRPr="00B06C26" w:rsidRDefault="00F031CC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Входная информация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34C6D" w14:textId="77777777" w:rsidR="00C14AFE" w:rsidRPr="00B06C26" w:rsidRDefault="00C14AF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Уведомление о возможности изготовить изделие в </w:t>
            </w:r>
            <w:proofErr w:type="spellStart"/>
            <w:r w:rsidRPr="00B06C26">
              <w:rPr>
                <w:sz w:val="20"/>
                <w:szCs w:val="20"/>
              </w:rPr>
              <w:t>ЦРММ</w:t>
            </w:r>
            <w:proofErr w:type="spellEnd"/>
            <w:r w:rsidR="009B49DF" w:rsidRPr="00B06C26">
              <w:rPr>
                <w:sz w:val="20"/>
                <w:szCs w:val="20"/>
              </w:rPr>
              <w:t xml:space="preserve"> </w:t>
            </w:r>
            <w:r w:rsidR="00D22A82" w:rsidRPr="00B06C26">
              <w:rPr>
                <w:sz w:val="20"/>
                <w:szCs w:val="20"/>
              </w:rPr>
              <w:t>(</w:t>
            </w:r>
            <w:r w:rsidR="006E0DED">
              <w:rPr>
                <w:sz w:val="20"/>
                <w:szCs w:val="20"/>
              </w:rPr>
              <w:t>в</w:t>
            </w:r>
            <w:r w:rsidR="009B49DF" w:rsidRPr="00B06C26">
              <w:rPr>
                <w:sz w:val="20"/>
                <w:szCs w:val="20"/>
              </w:rPr>
              <w:t>не</w:t>
            </w:r>
            <w:r w:rsidR="00D22A82" w:rsidRPr="00B06C26">
              <w:rPr>
                <w:sz w:val="20"/>
                <w:szCs w:val="20"/>
              </w:rPr>
              <w:t>системный документ)</w:t>
            </w:r>
            <w:r w:rsidR="009B49DF" w:rsidRPr="00B06C26">
              <w:rPr>
                <w:sz w:val="20"/>
                <w:szCs w:val="20"/>
              </w:rPr>
              <w:t>;</w:t>
            </w:r>
          </w:p>
          <w:p w14:paraId="1CF7A381" w14:textId="77777777" w:rsidR="00C14AFE" w:rsidRPr="00B06C26" w:rsidRDefault="00C14AF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Заказ ТОРО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Pr="00B06C26">
              <w:rPr>
                <w:sz w:val="20"/>
                <w:szCs w:val="20"/>
              </w:rPr>
              <w:t xml:space="preserve">в статусе </w:t>
            </w:r>
            <w:r w:rsidR="0039205C" w:rsidRPr="00B06C26">
              <w:rPr>
                <w:sz w:val="20"/>
                <w:szCs w:val="20"/>
              </w:rPr>
              <w:t>«ПЛАН</w:t>
            </w:r>
            <w:r w:rsidR="00E308EE">
              <w:rPr>
                <w:sz w:val="20"/>
                <w:szCs w:val="20"/>
              </w:rPr>
              <w:t xml:space="preserve"> – планируется</w:t>
            </w:r>
            <w:r w:rsidR="0039205C" w:rsidRPr="00B06C26">
              <w:rPr>
                <w:sz w:val="20"/>
                <w:szCs w:val="20"/>
              </w:rPr>
              <w:t>»</w:t>
            </w:r>
            <w:r w:rsidR="005258DC" w:rsidRPr="00B06C26">
              <w:rPr>
                <w:sz w:val="20"/>
                <w:szCs w:val="20"/>
              </w:rPr>
              <w:t>;</w:t>
            </w:r>
          </w:p>
          <w:p w14:paraId="63483E4A" w14:textId="77777777" w:rsidR="00C14AFE" w:rsidRPr="00B06C26" w:rsidRDefault="00C14AF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Уведомление о невозможности изготовить изделие в </w:t>
            </w:r>
            <w:proofErr w:type="spellStart"/>
            <w:r w:rsidRPr="00B06C26">
              <w:rPr>
                <w:sz w:val="20"/>
                <w:szCs w:val="20"/>
              </w:rPr>
              <w:t>ЦРММ</w:t>
            </w:r>
            <w:proofErr w:type="spellEnd"/>
            <w:r w:rsidR="009B49DF" w:rsidRPr="00B06C26">
              <w:rPr>
                <w:sz w:val="20"/>
                <w:szCs w:val="20"/>
              </w:rPr>
              <w:t xml:space="preserve"> (</w:t>
            </w:r>
            <w:r w:rsidR="006E0DED">
              <w:rPr>
                <w:sz w:val="20"/>
                <w:szCs w:val="20"/>
              </w:rPr>
              <w:t>в</w:t>
            </w:r>
            <w:r w:rsidR="009B49DF" w:rsidRPr="00B06C26">
              <w:rPr>
                <w:sz w:val="20"/>
                <w:szCs w:val="20"/>
              </w:rPr>
              <w:t>несистемный документ);</w:t>
            </w:r>
          </w:p>
          <w:p w14:paraId="658A8016" w14:textId="77777777" w:rsidR="00C14AFE" w:rsidRPr="00B06C26" w:rsidRDefault="00C14AFE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Заказ ТОРО</w:t>
            </w:r>
            <w:r w:rsidR="006E0DED">
              <w:rPr>
                <w:sz w:val="20"/>
                <w:szCs w:val="20"/>
              </w:rPr>
              <w:t xml:space="preserve"> (системный)</w:t>
            </w:r>
            <w:r w:rsidRPr="00B06C26">
              <w:rPr>
                <w:sz w:val="20"/>
                <w:szCs w:val="20"/>
              </w:rPr>
              <w:t xml:space="preserve"> </w:t>
            </w:r>
            <w:r w:rsidR="00A87BDF">
              <w:rPr>
                <w:sz w:val="20"/>
                <w:szCs w:val="20"/>
              </w:rPr>
              <w:t>со статусами</w:t>
            </w:r>
            <w:r w:rsidRPr="00B06C26">
              <w:rPr>
                <w:sz w:val="20"/>
                <w:szCs w:val="20"/>
              </w:rPr>
              <w:t xml:space="preserve"> «</w:t>
            </w:r>
            <w:proofErr w:type="spellStart"/>
            <w:r w:rsidRPr="00B06C26">
              <w:rPr>
                <w:sz w:val="20"/>
                <w:szCs w:val="20"/>
              </w:rPr>
              <w:t>ТРКБ</w:t>
            </w:r>
            <w:proofErr w:type="spellEnd"/>
            <w:r w:rsidR="004974DC">
              <w:rPr>
                <w:sz w:val="20"/>
                <w:szCs w:val="20"/>
              </w:rPr>
              <w:t xml:space="preserve"> – требуется корректировка бюджета</w:t>
            </w:r>
            <w:r w:rsidR="00E05FE5" w:rsidRPr="00B06C26">
              <w:rPr>
                <w:sz w:val="20"/>
                <w:szCs w:val="20"/>
              </w:rPr>
              <w:t>»</w:t>
            </w:r>
            <w:r w:rsidR="00A87BDF">
              <w:rPr>
                <w:sz w:val="20"/>
                <w:szCs w:val="20"/>
              </w:rPr>
              <w:t xml:space="preserve"> и </w:t>
            </w:r>
            <w:r w:rsidR="00A87BDF" w:rsidRPr="00B06C26">
              <w:rPr>
                <w:sz w:val="20"/>
                <w:szCs w:val="20"/>
              </w:rPr>
              <w:t>«ПЛАН</w:t>
            </w:r>
            <w:r w:rsidR="00A87BDF">
              <w:rPr>
                <w:sz w:val="20"/>
                <w:szCs w:val="20"/>
              </w:rPr>
              <w:t xml:space="preserve"> – планируется</w:t>
            </w:r>
            <w:r w:rsidR="00A87BDF" w:rsidRPr="00B06C26">
              <w:rPr>
                <w:sz w:val="20"/>
                <w:szCs w:val="20"/>
              </w:rPr>
              <w:t>»</w:t>
            </w:r>
            <w:r w:rsidR="005258DC" w:rsidRPr="00B06C26">
              <w:rPr>
                <w:sz w:val="20"/>
                <w:szCs w:val="20"/>
              </w:rPr>
              <w:t>.</w:t>
            </w:r>
          </w:p>
        </w:tc>
      </w:tr>
      <w:tr w:rsidR="00C22D5F" w14:paraId="26BE1806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B0D76" w14:textId="77777777" w:rsidR="00C14AFE" w:rsidRPr="00B06C26" w:rsidRDefault="00C14AF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03E90" w14:textId="77777777" w:rsidR="00B1416E" w:rsidRDefault="00B1416E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Инженер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</w:p>
          <w:p w14:paraId="044CD3DD" w14:textId="77777777" w:rsidR="00C14AFE" w:rsidRPr="00B06C26" w:rsidRDefault="00C14AFE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65AC6EA7" w14:textId="77777777">
        <w:trPr>
          <w:trHeight w:val="1202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DC39E" w14:textId="77777777" w:rsidR="00C14AFE" w:rsidRPr="00B06C26" w:rsidRDefault="00C14AF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670F9" w14:textId="77777777" w:rsidR="00C14AFE" w:rsidRPr="00B06C26" w:rsidRDefault="00C14AF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="0098118A" w:rsidRPr="00B06C26">
              <w:rPr>
                <w:sz w:val="20"/>
                <w:szCs w:val="20"/>
              </w:rPr>
              <w:t xml:space="preserve"> уточняет возможность изготовления требуемых </w:t>
            </w:r>
            <w:r w:rsidR="0098496E" w:rsidRPr="00B06C26">
              <w:rPr>
                <w:sz w:val="20"/>
                <w:szCs w:val="20"/>
              </w:rPr>
              <w:t>изделий</w:t>
            </w:r>
            <w:r w:rsidR="0098118A" w:rsidRPr="00B06C26">
              <w:rPr>
                <w:sz w:val="20"/>
                <w:szCs w:val="20"/>
              </w:rPr>
              <w:t xml:space="preserve"> </w:t>
            </w:r>
            <w:proofErr w:type="spellStart"/>
            <w:r w:rsidR="0098118A" w:rsidRPr="00B06C26">
              <w:rPr>
                <w:sz w:val="20"/>
                <w:szCs w:val="20"/>
              </w:rPr>
              <w:t>ЦРММ</w:t>
            </w:r>
            <w:proofErr w:type="spellEnd"/>
            <w:r w:rsidR="0098496E" w:rsidRPr="00B06C26">
              <w:rPr>
                <w:sz w:val="20"/>
                <w:szCs w:val="20"/>
              </w:rPr>
              <w:t xml:space="preserve"> и</w:t>
            </w:r>
            <w:r w:rsidRPr="00B06C26">
              <w:rPr>
                <w:sz w:val="20"/>
                <w:szCs w:val="20"/>
              </w:rPr>
              <w:t xml:space="preserve"> корректирует требуемые для проведения работ ресурсы</w:t>
            </w:r>
            <w:r w:rsidR="0098496E" w:rsidRPr="00B06C26">
              <w:rPr>
                <w:sz w:val="20"/>
                <w:szCs w:val="20"/>
              </w:rPr>
              <w:t xml:space="preserve"> если изготовление невозможно. Также корректировка заказов осуществляется </w:t>
            </w:r>
            <w:r w:rsidR="00A77F5E" w:rsidRPr="00B06C26">
              <w:rPr>
                <w:sz w:val="20"/>
                <w:szCs w:val="20"/>
              </w:rPr>
              <w:t xml:space="preserve">при </w:t>
            </w:r>
            <w:r w:rsidRPr="00B06C26">
              <w:rPr>
                <w:sz w:val="20"/>
                <w:szCs w:val="20"/>
              </w:rPr>
              <w:t xml:space="preserve">превышении лимитов на </w:t>
            </w:r>
            <w:proofErr w:type="spellStart"/>
            <w:r w:rsidRPr="00B06C26">
              <w:rPr>
                <w:sz w:val="20"/>
                <w:szCs w:val="20"/>
              </w:rPr>
              <w:t>СПП</w:t>
            </w:r>
            <w:proofErr w:type="spellEnd"/>
            <w:r w:rsidRPr="00B06C26">
              <w:rPr>
                <w:sz w:val="20"/>
                <w:szCs w:val="20"/>
              </w:rPr>
              <w:t>-элементе.</w:t>
            </w:r>
          </w:p>
        </w:tc>
      </w:tr>
      <w:tr w:rsidR="00C22D5F" w14:paraId="231DD9A8" w14:textId="77777777">
        <w:trPr>
          <w:trHeight w:val="785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DFC6F" w14:textId="77777777" w:rsidR="00C14AFE" w:rsidRPr="00B06C26" w:rsidRDefault="00C14AFE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A0D7B" w14:textId="77777777" w:rsidR="00C14AFE" w:rsidRPr="00B06C26" w:rsidRDefault="00C14AFE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Заказ ТОРО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Pr="00B06C26">
              <w:rPr>
                <w:sz w:val="20"/>
                <w:szCs w:val="20"/>
              </w:rPr>
              <w:t xml:space="preserve">в статусе </w:t>
            </w:r>
            <w:r w:rsidR="0039205C" w:rsidRPr="00B06C26">
              <w:rPr>
                <w:sz w:val="20"/>
                <w:szCs w:val="20"/>
              </w:rPr>
              <w:t>«ПЛАН</w:t>
            </w:r>
            <w:r w:rsidR="00E308EE">
              <w:rPr>
                <w:sz w:val="20"/>
                <w:szCs w:val="20"/>
              </w:rPr>
              <w:t xml:space="preserve"> – планируется</w:t>
            </w:r>
            <w:r w:rsidR="0039205C" w:rsidRPr="00B06C26">
              <w:rPr>
                <w:sz w:val="20"/>
                <w:szCs w:val="20"/>
              </w:rPr>
              <w:t>»</w:t>
            </w:r>
            <w:r w:rsidR="005258DC" w:rsidRPr="00B06C26">
              <w:rPr>
                <w:sz w:val="20"/>
                <w:szCs w:val="20"/>
              </w:rPr>
              <w:t>;</w:t>
            </w:r>
          </w:p>
          <w:p w14:paraId="66B41BBF" w14:textId="77777777" w:rsidR="00A87BDF" w:rsidRDefault="002B204B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Потребность в производстве запасных частей и нестандартного оборудования</w:t>
            </w:r>
            <w:r w:rsidR="009B49DF" w:rsidRPr="00B06C26">
              <w:rPr>
                <w:sz w:val="20"/>
                <w:szCs w:val="20"/>
              </w:rPr>
              <w:t xml:space="preserve"> </w:t>
            </w:r>
            <w:r w:rsidR="00D22A82" w:rsidRPr="00B06C26">
              <w:rPr>
                <w:sz w:val="20"/>
                <w:szCs w:val="20"/>
              </w:rPr>
              <w:t>(системный документ)</w:t>
            </w:r>
            <w:r w:rsidR="00A87BDF">
              <w:rPr>
                <w:sz w:val="20"/>
                <w:szCs w:val="20"/>
              </w:rPr>
              <w:t>;</w:t>
            </w:r>
          </w:p>
          <w:p w14:paraId="26995617" w14:textId="77777777" w:rsidR="002B204B" w:rsidRPr="00B06C26" w:rsidRDefault="00A87BDF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Дефектная ведомость</w:t>
            </w:r>
            <w:r w:rsidR="009B49DF" w:rsidRPr="00B06C26">
              <w:rPr>
                <w:sz w:val="20"/>
                <w:szCs w:val="20"/>
              </w:rPr>
              <w:t>.</w:t>
            </w:r>
          </w:p>
        </w:tc>
      </w:tr>
      <w:tr w:rsidR="00C22D5F" w14:paraId="4B33C577" w14:textId="77777777">
        <w:trPr>
          <w:trHeight w:val="86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A99A31" w14:textId="77777777" w:rsidR="00C14AFE" w:rsidRPr="00B06C26" w:rsidRDefault="00C14AF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8CEA3E" w14:textId="77777777" w:rsidR="0034241F" w:rsidRPr="00B06C26" w:rsidRDefault="0098496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Не более</w:t>
            </w:r>
            <w:r w:rsidR="003A3961" w:rsidRPr="00B06C26">
              <w:rPr>
                <w:sz w:val="20"/>
                <w:szCs w:val="20"/>
              </w:rPr>
              <w:t xml:space="preserve"> </w:t>
            </w:r>
            <w:r w:rsidR="00E05FE5" w:rsidRPr="00B06C26">
              <w:rPr>
                <w:sz w:val="20"/>
                <w:szCs w:val="20"/>
              </w:rPr>
              <w:t>одного</w:t>
            </w:r>
            <w:r w:rsidR="003A3961" w:rsidRPr="00B06C26">
              <w:rPr>
                <w:sz w:val="20"/>
                <w:szCs w:val="20"/>
              </w:rPr>
              <w:t xml:space="preserve"> рабочего дня </w:t>
            </w:r>
            <w:r w:rsidR="00F576DA" w:rsidRPr="00B06C26">
              <w:rPr>
                <w:sz w:val="20"/>
                <w:szCs w:val="20"/>
              </w:rPr>
              <w:t>с момента создания нового Заказа ТОРО</w:t>
            </w:r>
          </w:p>
        </w:tc>
      </w:tr>
      <w:tr w:rsidR="00C22D5F" w14:paraId="1C2B525B" w14:textId="77777777">
        <w:trPr>
          <w:trHeight w:val="129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0C464" w14:textId="77777777" w:rsidR="00C14AFE" w:rsidRPr="00B06C26" w:rsidRDefault="00C14AF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Используемые </w:t>
            </w:r>
            <w:proofErr w:type="spellStart"/>
            <w:r w:rsidRPr="00B06C26">
              <w:rPr>
                <w:sz w:val="20"/>
                <w:szCs w:val="20"/>
              </w:rPr>
              <w:t>ИТ</w:t>
            </w:r>
            <w:proofErr w:type="spellEnd"/>
            <w:r w:rsidRPr="00B06C26">
              <w:rPr>
                <w:sz w:val="20"/>
                <w:szCs w:val="20"/>
              </w:rPr>
              <w:t>-системы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B127C" w14:textId="77777777" w:rsidR="00C14AFE" w:rsidRPr="00B06C26" w:rsidRDefault="00C14AFE" w:rsidP="00B06C26">
            <w:pPr>
              <w:pStyle w:val="afffe"/>
              <w:widowControl w:val="0"/>
              <w:rPr>
                <w:sz w:val="20"/>
                <w:szCs w:val="20"/>
              </w:rPr>
            </w:pPr>
            <w:proofErr w:type="spellStart"/>
            <w:r w:rsidRPr="00B06C26">
              <w:rPr>
                <w:sz w:val="20"/>
                <w:szCs w:val="20"/>
              </w:rPr>
              <w:t>SAP</w:t>
            </w:r>
            <w:proofErr w:type="spellEnd"/>
            <w:r w:rsidRPr="00B06C26">
              <w:rPr>
                <w:sz w:val="20"/>
                <w:szCs w:val="20"/>
              </w:rPr>
              <w:t xml:space="preserve"> S/</w:t>
            </w:r>
            <w:proofErr w:type="spellStart"/>
            <w:r w:rsidRPr="00B06C26">
              <w:rPr>
                <w:sz w:val="20"/>
                <w:szCs w:val="20"/>
              </w:rPr>
              <w:t>4HANA</w:t>
            </w:r>
            <w:proofErr w:type="spellEnd"/>
          </w:p>
        </w:tc>
      </w:tr>
    </w:tbl>
    <w:p w14:paraId="46AE3180" w14:textId="77777777" w:rsidR="00230824" w:rsidRDefault="00230824" w:rsidP="00DB4202">
      <w:pPr>
        <w:pStyle w:val="Ordinary"/>
        <w:ind w:firstLine="0"/>
        <w:outlineLvl w:val="9"/>
      </w:pPr>
      <w:bookmarkStart w:id="81" w:name="п48"/>
      <w:bookmarkStart w:id="82" w:name="_Toc7687756"/>
      <w:bookmarkStart w:id="83" w:name="_Toc5437622"/>
      <w:bookmarkStart w:id="84" w:name="_Toc5437829"/>
      <w:bookmarkEnd w:id="81"/>
    </w:p>
    <w:p w14:paraId="23ADCCF3" w14:textId="77777777" w:rsidR="002016FA" w:rsidRPr="00924A54" w:rsidRDefault="002016FA" w:rsidP="008434C0">
      <w:pPr>
        <w:pStyle w:val="22"/>
      </w:pPr>
      <w:r w:rsidRPr="00924A54">
        <w:t>Описание процедуры «Анализ лимитов и согласование заказов ТОРО»</w:t>
      </w:r>
      <w:bookmarkEnd w:id="82"/>
    </w:p>
    <w:p w14:paraId="5D9C4AC3" w14:textId="77777777" w:rsidR="00C14AFE" w:rsidRPr="00924A54" w:rsidRDefault="006F5D09" w:rsidP="00A32D45">
      <w:pPr>
        <w:pStyle w:val="32"/>
      </w:pPr>
      <w:bookmarkStart w:id="85" w:name="п481"/>
      <w:bookmarkEnd w:id="85"/>
      <w:r w:rsidRPr="00924A54">
        <w:t xml:space="preserve">Присвоение заказа к </w:t>
      </w:r>
      <w:proofErr w:type="spellStart"/>
      <w:r w:rsidRPr="00924A54">
        <w:t>СПП</w:t>
      </w:r>
      <w:proofErr w:type="spellEnd"/>
      <w:r w:rsidRPr="00924A54">
        <w:t>-элементу</w:t>
      </w:r>
      <w:bookmarkEnd w:id="83"/>
      <w:bookmarkEnd w:id="84"/>
    </w:p>
    <w:p w14:paraId="4FECF56D" w14:textId="77777777" w:rsidR="00BB4367" w:rsidRPr="00924A54" w:rsidRDefault="006405BD" w:rsidP="00A208F4">
      <w:pPr>
        <w:pStyle w:val="4"/>
      </w:pPr>
      <w:r w:rsidRPr="00924A54">
        <w:t xml:space="preserve">Для созданных </w:t>
      </w:r>
      <w:r w:rsidR="0098496E" w:rsidRPr="00924A54">
        <w:t xml:space="preserve">в </w:t>
      </w:r>
      <w:r w:rsidR="00924A54" w:rsidRPr="00924A54">
        <w:t>соответствии</w:t>
      </w:r>
      <w:r w:rsidR="0098496E" w:rsidRPr="00924A54">
        <w:t xml:space="preserve"> </w:t>
      </w:r>
      <w:r w:rsidR="0098496E" w:rsidRPr="00B741C6">
        <w:t xml:space="preserve">с </w:t>
      </w:r>
      <w:hyperlink w:anchor="п76" w:history="1">
        <w:r w:rsidR="00A63990">
          <w:rPr>
            <w:rStyle w:val="af4"/>
            <w:color w:val="auto"/>
            <w:u w:val="none"/>
          </w:rPr>
          <w:t>разделом</w:t>
        </w:r>
      </w:hyperlink>
      <w:r w:rsidR="00A63990">
        <w:rPr>
          <w:rStyle w:val="af4"/>
          <w:color w:val="auto"/>
          <w:u w:val="none"/>
        </w:rPr>
        <w:t xml:space="preserve"> </w:t>
      </w:r>
      <w:hyperlink w:anchor="п47" w:history="1">
        <w:r w:rsidR="00A63990" w:rsidRPr="00475D19">
          <w:rPr>
            <w:rStyle w:val="af4"/>
          </w:rPr>
          <w:t>4.7</w:t>
        </w:r>
      </w:hyperlink>
      <w:r w:rsidR="0098496E" w:rsidRPr="00924A54">
        <w:t xml:space="preserve"> </w:t>
      </w:r>
      <w:proofErr w:type="spellStart"/>
      <w:r w:rsidR="0021766D">
        <w:t>Подзаказов</w:t>
      </w:r>
      <w:proofErr w:type="spellEnd"/>
      <w:r w:rsidR="0021766D">
        <w:t xml:space="preserve"> или Заказов</w:t>
      </w:r>
      <w:r w:rsidR="0021766D" w:rsidRPr="00924A54">
        <w:t xml:space="preserve"> </w:t>
      </w:r>
      <w:r w:rsidR="006F5D09" w:rsidRPr="00924A54">
        <w:t xml:space="preserve">Планировщик </w:t>
      </w:r>
      <w:proofErr w:type="spellStart"/>
      <w:r w:rsidR="006F5D09" w:rsidRPr="00924A54">
        <w:t>ТОиР</w:t>
      </w:r>
      <w:proofErr w:type="spellEnd"/>
      <w:r w:rsidR="006F5D09" w:rsidRPr="00924A54">
        <w:t xml:space="preserve"> </w:t>
      </w:r>
      <w:r w:rsidR="00BB4367" w:rsidRPr="00924A54">
        <w:t>определяет</w:t>
      </w:r>
      <w:r w:rsidR="006F5D09" w:rsidRPr="00924A54">
        <w:t xml:space="preserve"> </w:t>
      </w:r>
      <w:proofErr w:type="spellStart"/>
      <w:r w:rsidR="006F5D09" w:rsidRPr="00924A54">
        <w:t>СПП</w:t>
      </w:r>
      <w:proofErr w:type="spellEnd"/>
      <w:r w:rsidR="006F5D09" w:rsidRPr="00924A54">
        <w:t>-элементы</w:t>
      </w:r>
      <w:r w:rsidR="0098496E" w:rsidRPr="00924A54">
        <w:t xml:space="preserve">. </w:t>
      </w:r>
    </w:p>
    <w:p w14:paraId="50904797" w14:textId="77777777" w:rsidR="0098496E" w:rsidRPr="00B741C6" w:rsidRDefault="00BB4367" w:rsidP="00A208F4">
      <w:pPr>
        <w:pStyle w:val="4"/>
      </w:pPr>
      <w:r w:rsidRPr="00924A54">
        <w:t xml:space="preserve">Определение </w:t>
      </w:r>
      <w:proofErr w:type="spellStart"/>
      <w:r w:rsidRPr="00924A54">
        <w:t>СПП</w:t>
      </w:r>
      <w:proofErr w:type="spellEnd"/>
      <w:r w:rsidRPr="00924A54">
        <w:t xml:space="preserve">-элемента осуществляется </w:t>
      </w:r>
      <w:r w:rsidR="0098496E" w:rsidRPr="00924A54">
        <w:t>присвоени</w:t>
      </w:r>
      <w:r w:rsidRPr="00924A54">
        <w:t>ем кода</w:t>
      </w:r>
      <w:r w:rsidR="0098496E" w:rsidRPr="00924A54">
        <w:t xml:space="preserve"> </w:t>
      </w:r>
      <w:proofErr w:type="spellStart"/>
      <w:r w:rsidR="0098496E" w:rsidRPr="00924A54">
        <w:t>СПП</w:t>
      </w:r>
      <w:proofErr w:type="spellEnd"/>
      <w:r w:rsidR="0098496E" w:rsidRPr="00924A54">
        <w:t>-элемент</w:t>
      </w:r>
      <w:r w:rsidRPr="00924A54">
        <w:t>а</w:t>
      </w:r>
      <w:r w:rsidR="0098496E" w:rsidRPr="00924A54">
        <w:t xml:space="preserve"> Заказ</w:t>
      </w:r>
      <w:r w:rsidRPr="00924A54">
        <w:t>у</w:t>
      </w:r>
      <w:r w:rsidR="0098496E" w:rsidRPr="00924A54">
        <w:t>/</w:t>
      </w:r>
      <w:proofErr w:type="spellStart"/>
      <w:r w:rsidR="0098496E" w:rsidRPr="00924A54">
        <w:t>Подзаказ</w:t>
      </w:r>
      <w:r w:rsidRPr="00924A54">
        <w:t>у</w:t>
      </w:r>
      <w:proofErr w:type="spellEnd"/>
      <w:r w:rsidRPr="00924A54">
        <w:t>. После присвоения Заказа/</w:t>
      </w:r>
      <w:proofErr w:type="spellStart"/>
      <w:r w:rsidRPr="00924A54">
        <w:t>Подзаказа</w:t>
      </w:r>
      <w:proofErr w:type="spellEnd"/>
      <w:r w:rsidRPr="00924A54">
        <w:t xml:space="preserve"> </w:t>
      </w:r>
      <w:proofErr w:type="spellStart"/>
      <w:r w:rsidRPr="00924A54">
        <w:t>СПП</w:t>
      </w:r>
      <w:proofErr w:type="spellEnd"/>
      <w:r w:rsidRPr="00924A54">
        <w:t xml:space="preserve">-элементу осуществляется автоматический контроль лимитов </w:t>
      </w:r>
      <w:r w:rsidR="00924A54">
        <w:t>в</w:t>
      </w:r>
      <w:r w:rsidRPr="00924A54">
        <w:t xml:space="preserve"> </w:t>
      </w:r>
      <w:r w:rsidR="00924A54" w:rsidRPr="00924A54">
        <w:t>соответствии</w:t>
      </w:r>
      <w:r w:rsidRPr="00924A54">
        <w:t xml:space="preserve"> с </w:t>
      </w:r>
      <w:hyperlink w:anchor="п482" w:history="1">
        <w:proofErr w:type="spellStart"/>
        <w:r w:rsidR="00A63990" w:rsidRPr="00475D19">
          <w:rPr>
            <w:rStyle w:val="af4"/>
          </w:rPr>
          <w:t>пп.4.8</w:t>
        </w:r>
        <w:r w:rsidRPr="00475D19">
          <w:rPr>
            <w:rStyle w:val="af4"/>
          </w:rPr>
          <w:t>.2</w:t>
        </w:r>
        <w:proofErr w:type="spellEnd"/>
      </w:hyperlink>
      <w:r w:rsidRPr="00557A98">
        <w:t xml:space="preserve"> </w:t>
      </w:r>
      <w:r w:rsidR="00557A98">
        <w:t>Регламента</w:t>
      </w:r>
      <w:r w:rsidRPr="00557A98">
        <w:t>.</w:t>
      </w:r>
    </w:p>
    <w:p w14:paraId="4A174266" w14:textId="77777777" w:rsidR="00991F3D" w:rsidRDefault="00991F3D">
      <w:pPr>
        <w:pStyle w:val="a4"/>
      </w:pPr>
      <w:r>
        <w:t xml:space="preserve">Присвоение заказа к </w:t>
      </w:r>
      <w:proofErr w:type="spellStart"/>
      <w:r>
        <w:t>СПП</w:t>
      </w:r>
      <w:proofErr w:type="spellEnd"/>
      <w:r>
        <w:t>-элементу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C22D5F" w14:paraId="450324A8" w14:textId="77777777">
        <w:trPr>
          <w:trHeight w:val="86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B1506" w14:textId="77777777" w:rsidR="00233A60" w:rsidRPr="00B06C26" w:rsidRDefault="00233A60" w:rsidP="00621CEB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</w:t>
            </w:r>
            <w:r w:rsidR="00621CEB" w:rsidRPr="00B06C26">
              <w:rPr>
                <w:sz w:val="20"/>
                <w:szCs w:val="20"/>
              </w:rPr>
              <w:t>0</w:t>
            </w:r>
            <w:r w:rsidR="00621CEB">
              <w:rPr>
                <w:sz w:val="20"/>
                <w:szCs w:val="20"/>
              </w:rPr>
              <w:t>6</w:t>
            </w:r>
            <w:r w:rsidRPr="00B06C26">
              <w:rPr>
                <w:sz w:val="20"/>
                <w:szCs w:val="20"/>
              </w:rPr>
              <w:t>.03.02.060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27C72" w14:textId="77777777" w:rsidR="00233A60" w:rsidRPr="00B06C26" w:rsidRDefault="00233A60" w:rsidP="00B06C26">
            <w:pPr>
              <w:pStyle w:val="TableParagraph"/>
              <w:rPr>
                <w:sz w:val="20"/>
                <w:szCs w:val="20"/>
              </w:rPr>
            </w:pPr>
            <w:bookmarkStart w:id="86" w:name="_Toc5437623"/>
            <w:bookmarkStart w:id="87" w:name="_Toc5437830"/>
            <w:bookmarkStart w:id="88" w:name="_Toc5439026"/>
            <w:bookmarkStart w:id="89" w:name="_Toc5691966"/>
            <w:bookmarkStart w:id="90" w:name="_Toc5692112"/>
            <w:bookmarkStart w:id="91" w:name="_Toc5694255"/>
            <w:r w:rsidRPr="00B06C26">
              <w:rPr>
                <w:sz w:val="20"/>
                <w:szCs w:val="20"/>
              </w:rPr>
              <w:t xml:space="preserve">Присвоение заказа к </w:t>
            </w:r>
            <w:proofErr w:type="spellStart"/>
            <w:r w:rsidRPr="00B06C26">
              <w:rPr>
                <w:sz w:val="20"/>
                <w:szCs w:val="20"/>
              </w:rPr>
              <w:t>СПП</w:t>
            </w:r>
            <w:proofErr w:type="spellEnd"/>
            <w:r w:rsidRPr="00B06C26">
              <w:rPr>
                <w:sz w:val="20"/>
                <w:szCs w:val="20"/>
              </w:rPr>
              <w:t>-элементу</w:t>
            </w:r>
            <w:bookmarkEnd w:id="86"/>
            <w:bookmarkEnd w:id="87"/>
            <w:bookmarkEnd w:id="88"/>
            <w:bookmarkEnd w:id="89"/>
            <w:bookmarkEnd w:id="90"/>
            <w:bookmarkEnd w:id="91"/>
          </w:p>
        </w:tc>
      </w:tr>
      <w:tr w:rsidR="00C22D5F" w14:paraId="24A21255" w14:textId="77777777">
        <w:trPr>
          <w:trHeight w:val="11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CAEA8" w14:textId="77777777" w:rsidR="00233A60" w:rsidRPr="00B06C26" w:rsidRDefault="00BA3634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Входная информация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51CCE" w14:textId="77777777" w:rsidR="00233A60" w:rsidRPr="00B06C26" w:rsidRDefault="00233A60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Заказ ТОРО</w:t>
            </w:r>
            <w:r w:rsidR="00F031CC" w:rsidRPr="00B06C26">
              <w:rPr>
                <w:sz w:val="20"/>
                <w:szCs w:val="20"/>
              </w:rPr>
              <w:t xml:space="preserve">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="00F031CC" w:rsidRPr="00B06C26">
              <w:rPr>
                <w:sz w:val="20"/>
                <w:szCs w:val="20"/>
              </w:rPr>
              <w:t xml:space="preserve">в статусе </w:t>
            </w:r>
            <w:r w:rsidR="0039205C" w:rsidRPr="00B06C26">
              <w:rPr>
                <w:sz w:val="20"/>
                <w:szCs w:val="20"/>
              </w:rPr>
              <w:t>«ПЛАН</w:t>
            </w:r>
            <w:r w:rsidR="00E308EE">
              <w:rPr>
                <w:sz w:val="20"/>
                <w:szCs w:val="20"/>
              </w:rPr>
              <w:t xml:space="preserve"> – планируется</w:t>
            </w:r>
            <w:r w:rsidR="0039205C" w:rsidRPr="00B06C26">
              <w:rPr>
                <w:sz w:val="20"/>
                <w:szCs w:val="20"/>
              </w:rPr>
              <w:t>»</w:t>
            </w:r>
          </w:p>
        </w:tc>
      </w:tr>
      <w:tr w:rsidR="00C22D5F" w14:paraId="78A5FD6C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9F1C3" w14:textId="77777777" w:rsidR="00233A60" w:rsidRPr="00B06C26" w:rsidRDefault="00233A60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C8D2D" w14:textId="77777777" w:rsidR="00233A60" w:rsidRPr="00B06C26" w:rsidRDefault="00233A60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12F8216E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33780" w14:textId="77777777" w:rsidR="00233A60" w:rsidRPr="00B06C26" w:rsidRDefault="00233A60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4E7E9" w14:textId="77777777" w:rsidR="00233A60" w:rsidRPr="00B06C26" w:rsidRDefault="00233A60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 xml:space="preserve"> </w:t>
            </w:r>
            <w:r w:rsidR="0052503A" w:rsidRPr="00B06C26">
              <w:rPr>
                <w:sz w:val="20"/>
                <w:szCs w:val="20"/>
              </w:rPr>
              <w:t>о</w:t>
            </w:r>
            <w:r w:rsidRPr="00B06C26">
              <w:rPr>
                <w:sz w:val="20"/>
                <w:szCs w:val="20"/>
              </w:rPr>
              <w:t xml:space="preserve">существляет присвоение заказов ТОРО </w:t>
            </w:r>
            <w:proofErr w:type="spellStart"/>
            <w:r w:rsidRPr="00B06C26">
              <w:rPr>
                <w:sz w:val="20"/>
                <w:szCs w:val="20"/>
              </w:rPr>
              <w:t>СПП</w:t>
            </w:r>
            <w:proofErr w:type="spellEnd"/>
            <w:r w:rsidRPr="00B06C26">
              <w:rPr>
                <w:sz w:val="20"/>
                <w:szCs w:val="20"/>
              </w:rPr>
              <w:t>-элементам.</w:t>
            </w:r>
          </w:p>
          <w:p w14:paraId="7D31E19B" w14:textId="77777777" w:rsidR="00233A60" w:rsidRPr="00B06C26" w:rsidRDefault="00233A60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Присвоение осуществляется при запуске функции массовой обработки или изменении статуса заказов из отчета со списком заказов по </w:t>
            </w:r>
            <w:proofErr w:type="spellStart"/>
            <w:r w:rsidRPr="00B06C26">
              <w:rPr>
                <w:sz w:val="20"/>
                <w:szCs w:val="20"/>
              </w:rPr>
              <w:t>СПП</w:t>
            </w:r>
            <w:proofErr w:type="spellEnd"/>
            <w:r w:rsidRPr="00B06C26">
              <w:rPr>
                <w:sz w:val="20"/>
                <w:szCs w:val="20"/>
              </w:rPr>
              <w:t xml:space="preserve">-элементам с выделенными лимитами на основе подразделения и алгоритма соотнесения по основным данным (вида заказа/ вида ремонта, сроков работ, вида </w:t>
            </w:r>
            <w:r w:rsidR="00F031CC" w:rsidRPr="00B06C26">
              <w:rPr>
                <w:sz w:val="20"/>
                <w:szCs w:val="20"/>
              </w:rPr>
              <w:t>объекта ремонта, критичности).</w:t>
            </w:r>
          </w:p>
        </w:tc>
      </w:tr>
      <w:tr w:rsidR="00C22D5F" w14:paraId="542742EA" w14:textId="77777777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C9A29" w14:textId="77777777" w:rsidR="00233A60" w:rsidRPr="00B06C26" w:rsidRDefault="00233A60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3009F" w14:textId="77777777" w:rsidR="00233A60" w:rsidRPr="00B06C26" w:rsidRDefault="0052503A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233A60" w:rsidRPr="00B06C26">
              <w:rPr>
                <w:sz w:val="20"/>
                <w:szCs w:val="20"/>
              </w:rPr>
              <w:t xml:space="preserve">аказ ТОРО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="00233A60" w:rsidRPr="00B06C26">
              <w:rPr>
                <w:sz w:val="20"/>
                <w:szCs w:val="20"/>
              </w:rPr>
              <w:t xml:space="preserve">в статусе </w:t>
            </w:r>
            <w:r w:rsidR="0039205C" w:rsidRPr="00B06C26">
              <w:rPr>
                <w:sz w:val="20"/>
                <w:szCs w:val="20"/>
              </w:rPr>
              <w:t>«ПЛАН</w:t>
            </w:r>
            <w:r w:rsidR="00E308EE">
              <w:rPr>
                <w:sz w:val="20"/>
                <w:szCs w:val="20"/>
              </w:rPr>
              <w:t xml:space="preserve"> – планируется</w:t>
            </w:r>
            <w:r w:rsidR="0039205C" w:rsidRPr="00B06C26">
              <w:rPr>
                <w:sz w:val="20"/>
                <w:szCs w:val="20"/>
              </w:rPr>
              <w:t>»</w:t>
            </w:r>
            <w:r w:rsidR="00F576DA" w:rsidRPr="00B06C26">
              <w:rPr>
                <w:sz w:val="20"/>
                <w:szCs w:val="20"/>
              </w:rPr>
              <w:t xml:space="preserve"> с присвоенным кодом </w:t>
            </w:r>
            <w:proofErr w:type="spellStart"/>
            <w:r w:rsidR="00F576DA" w:rsidRPr="00B06C26">
              <w:rPr>
                <w:sz w:val="20"/>
                <w:szCs w:val="20"/>
              </w:rPr>
              <w:t>ССП</w:t>
            </w:r>
            <w:proofErr w:type="spellEnd"/>
            <w:r w:rsidR="00F576DA" w:rsidRPr="00B06C26">
              <w:rPr>
                <w:sz w:val="20"/>
                <w:szCs w:val="20"/>
              </w:rPr>
              <w:t>-элемента</w:t>
            </w:r>
          </w:p>
        </w:tc>
      </w:tr>
      <w:tr w:rsidR="00C22D5F" w14:paraId="013EEF91" w14:textId="77777777">
        <w:trPr>
          <w:trHeight w:val="86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20D4E" w14:textId="77777777" w:rsidR="00233A60" w:rsidRPr="00B06C26" w:rsidRDefault="00233A60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lastRenderedPageBreak/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D53A42" w14:textId="77777777" w:rsidR="00233A60" w:rsidRPr="00B06C26" w:rsidRDefault="00111A9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Не более </w:t>
            </w:r>
            <w:r w:rsidR="004F7532" w:rsidRPr="00B06C26">
              <w:rPr>
                <w:sz w:val="20"/>
                <w:szCs w:val="20"/>
              </w:rPr>
              <w:t>одного</w:t>
            </w:r>
            <w:r w:rsidR="0034241F" w:rsidRPr="00B06C26">
              <w:rPr>
                <w:sz w:val="20"/>
                <w:szCs w:val="20"/>
              </w:rPr>
              <w:t xml:space="preserve"> рабочего дня с момента окончания корректировки </w:t>
            </w:r>
            <w:r w:rsidR="006E02E9" w:rsidRPr="00B06C26">
              <w:rPr>
                <w:sz w:val="20"/>
                <w:szCs w:val="20"/>
              </w:rPr>
              <w:t>Заказа</w:t>
            </w:r>
            <w:r w:rsidR="0034241F" w:rsidRPr="00B06C26">
              <w:rPr>
                <w:sz w:val="20"/>
                <w:szCs w:val="20"/>
              </w:rPr>
              <w:t xml:space="preserve"> </w:t>
            </w:r>
            <w:r w:rsidR="00F576DA" w:rsidRPr="00B06C26">
              <w:rPr>
                <w:sz w:val="20"/>
                <w:szCs w:val="20"/>
              </w:rPr>
              <w:t>ТОРО</w:t>
            </w:r>
          </w:p>
        </w:tc>
      </w:tr>
      <w:tr w:rsidR="00C22D5F" w14:paraId="66793802" w14:textId="77777777">
        <w:trPr>
          <w:trHeight w:val="129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64B4C" w14:textId="77777777" w:rsidR="00233A60" w:rsidRPr="00B06C26" w:rsidRDefault="00233A60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Используемые </w:t>
            </w:r>
            <w:proofErr w:type="spellStart"/>
            <w:r w:rsidRPr="00B06C26">
              <w:rPr>
                <w:sz w:val="20"/>
                <w:szCs w:val="20"/>
              </w:rPr>
              <w:t>ИТ</w:t>
            </w:r>
            <w:proofErr w:type="spellEnd"/>
            <w:r w:rsidRPr="00B06C26">
              <w:rPr>
                <w:sz w:val="20"/>
                <w:szCs w:val="20"/>
              </w:rPr>
              <w:t>-системы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34B39" w14:textId="77777777" w:rsidR="00233A60" w:rsidRPr="00B06C26" w:rsidRDefault="00233A60" w:rsidP="00B06C26">
            <w:pPr>
              <w:pStyle w:val="afffe"/>
              <w:widowControl w:val="0"/>
              <w:rPr>
                <w:sz w:val="20"/>
                <w:szCs w:val="20"/>
              </w:rPr>
            </w:pPr>
            <w:proofErr w:type="spellStart"/>
            <w:r w:rsidRPr="00B06C26">
              <w:rPr>
                <w:sz w:val="20"/>
                <w:szCs w:val="20"/>
              </w:rPr>
              <w:t>SAP</w:t>
            </w:r>
            <w:proofErr w:type="spellEnd"/>
            <w:r w:rsidRPr="00B06C26">
              <w:rPr>
                <w:sz w:val="20"/>
                <w:szCs w:val="20"/>
              </w:rPr>
              <w:t xml:space="preserve"> S/</w:t>
            </w:r>
            <w:proofErr w:type="spellStart"/>
            <w:r w:rsidRPr="00B06C26">
              <w:rPr>
                <w:sz w:val="20"/>
                <w:szCs w:val="20"/>
              </w:rPr>
              <w:t>4HANA</w:t>
            </w:r>
            <w:proofErr w:type="spellEnd"/>
          </w:p>
        </w:tc>
      </w:tr>
    </w:tbl>
    <w:p w14:paraId="07796801" w14:textId="77777777" w:rsidR="00230824" w:rsidRDefault="00230824" w:rsidP="00A208F4">
      <w:pPr>
        <w:pStyle w:val="Ordinary"/>
        <w:outlineLvl w:val="9"/>
      </w:pPr>
      <w:bookmarkStart w:id="92" w:name="п482"/>
      <w:bookmarkStart w:id="93" w:name="_Toc5437624"/>
      <w:bookmarkStart w:id="94" w:name="_Toc5437831"/>
      <w:bookmarkEnd w:id="92"/>
    </w:p>
    <w:p w14:paraId="5797ACA1" w14:textId="77777777" w:rsidR="00D0685D" w:rsidRPr="00924A54" w:rsidRDefault="00233A60" w:rsidP="00A32D45">
      <w:pPr>
        <w:pStyle w:val="32"/>
      </w:pPr>
      <w:r w:rsidRPr="00924A54">
        <w:t xml:space="preserve">Анализ лимитов на </w:t>
      </w:r>
      <w:proofErr w:type="spellStart"/>
      <w:r w:rsidRPr="00924A54">
        <w:t>СПП</w:t>
      </w:r>
      <w:proofErr w:type="spellEnd"/>
      <w:r w:rsidRPr="00924A54">
        <w:t>-элементе</w:t>
      </w:r>
      <w:bookmarkEnd w:id="93"/>
      <w:bookmarkEnd w:id="94"/>
    </w:p>
    <w:p w14:paraId="70C67427" w14:textId="77777777" w:rsidR="006F5D09" w:rsidRPr="00924A54" w:rsidRDefault="00233A60" w:rsidP="00A208F4">
      <w:pPr>
        <w:pStyle w:val="4"/>
      </w:pPr>
      <w:r w:rsidRPr="00924A54">
        <w:t xml:space="preserve">При присвоении </w:t>
      </w:r>
      <w:proofErr w:type="spellStart"/>
      <w:r w:rsidR="00764526" w:rsidRPr="00924A54">
        <w:t>СПП</w:t>
      </w:r>
      <w:proofErr w:type="spellEnd"/>
      <w:r w:rsidR="00764526" w:rsidRPr="00924A54">
        <w:t xml:space="preserve">-элементам </w:t>
      </w:r>
      <w:r w:rsidR="00644BA9" w:rsidRPr="00924A54">
        <w:t>З</w:t>
      </w:r>
      <w:r w:rsidRPr="00924A54">
        <w:t>аказ</w:t>
      </w:r>
      <w:r w:rsidR="00764526" w:rsidRPr="00924A54">
        <w:t>ов</w:t>
      </w:r>
      <w:r w:rsidRPr="00924A54">
        <w:t xml:space="preserve"> автоматически </w:t>
      </w:r>
      <w:r w:rsidR="0052503A" w:rsidRPr="00924A54">
        <w:t>проверяется</w:t>
      </w:r>
      <w:r w:rsidRPr="00924A54">
        <w:t xml:space="preserve"> доступност</w:t>
      </w:r>
      <w:r w:rsidR="0052503A" w:rsidRPr="00924A54">
        <w:t>ь</w:t>
      </w:r>
      <w:r w:rsidRPr="00924A54">
        <w:t xml:space="preserve"> </w:t>
      </w:r>
      <w:r w:rsidR="00764526" w:rsidRPr="00924A54">
        <w:t>средств в бюджете</w:t>
      </w:r>
      <w:r w:rsidR="0052503A" w:rsidRPr="00924A54">
        <w:t xml:space="preserve"> </w:t>
      </w:r>
      <w:proofErr w:type="spellStart"/>
      <w:r w:rsidR="0052503A" w:rsidRPr="00924A54">
        <w:t>СПП</w:t>
      </w:r>
      <w:proofErr w:type="spellEnd"/>
      <w:r w:rsidR="0052503A" w:rsidRPr="00924A54">
        <w:t>-элемента</w:t>
      </w:r>
      <w:r w:rsidR="00764526" w:rsidRPr="00924A54">
        <w:t>.</w:t>
      </w:r>
    </w:p>
    <w:p w14:paraId="0862E9F1" w14:textId="77777777" w:rsidR="006405BD" w:rsidRPr="00924A54" w:rsidRDefault="006405BD" w:rsidP="00A208F4">
      <w:pPr>
        <w:pStyle w:val="4"/>
      </w:pPr>
      <w:r w:rsidRPr="00924A54">
        <w:t xml:space="preserve">В случае соответствия лимитам Планировщик </w:t>
      </w:r>
      <w:proofErr w:type="spellStart"/>
      <w:r w:rsidRPr="00924A54">
        <w:t>ТОиР</w:t>
      </w:r>
      <w:proofErr w:type="spellEnd"/>
      <w:r w:rsidRPr="00924A54">
        <w:t xml:space="preserve"> присв</w:t>
      </w:r>
      <w:r w:rsidR="0098496E" w:rsidRPr="00924A54">
        <w:t>аивает</w:t>
      </w:r>
      <w:r w:rsidRPr="00924A54">
        <w:t xml:space="preserve"> Заказу статус «</w:t>
      </w:r>
      <w:proofErr w:type="spellStart"/>
      <w:r w:rsidRPr="00924A54">
        <w:t>СГПЛ</w:t>
      </w:r>
      <w:proofErr w:type="spellEnd"/>
      <w:r w:rsidRPr="00924A54">
        <w:t xml:space="preserve">» </w:t>
      </w:r>
      <w:r w:rsidR="0098496E" w:rsidRPr="00924A54">
        <w:t xml:space="preserve">и передает Заказ на согласование Старшему планировщику </w:t>
      </w:r>
      <w:proofErr w:type="spellStart"/>
      <w:r w:rsidR="0098496E" w:rsidRPr="00924A54">
        <w:t>ТОиР</w:t>
      </w:r>
      <w:proofErr w:type="spellEnd"/>
      <w:r w:rsidR="0098496E" w:rsidRPr="00924A54">
        <w:t>.</w:t>
      </w:r>
    </w:p>
    <w:p w14:paraId="55B57A12" w14:textId="77777777" w:rsidR="00F90532" w:rsidRPr="00EB05D6" w:rsidRDefault="00F90532" w:rsidP="00A208F4">
      <w:pPr>
        <w:pStyle w:val="4"/>
      </w:pPr>
      <w:r w:rsidRPr="00EB05D6">
        <w:t xml:space="preserve">При превышении лимита бюджета на </w:t>
      </w:r>
      <w:proofErr w:type="spellStart"/>
      <w:r w:rsidRPr="00EB05D6">
        <w:t>СПП</w:t>
      </w:r>
      <w:proofErr w:type="spellEnd"/>
      <w:r w:rsidRPr="00EB05D6">
        <w:t xml:space="preserve">-элементе Планировщик </w:t>
      </w:r>
      <w:proofErr w:type="spellStart"/>
      <w:r w:rsidRPr="00EB05D6">
        <w:t>ТОиР</w:t>
      </w:r>
      <w:proofErr w:type="spellEnd"/>
      <w:r w:rsidRPr="00EB05D6">
        <w:t xml:space="preserve"> корректирует Заказы в </w:t>
      </w:r>
      <w:r w:rsidR="00696B2C" w:rsidRPr="00EB05D6">
        <w:t xml:space="preserve">части требуемых ресурсов для выполнения работ в </w:t>
      </w:r>
      <w:r w:rsidR="00924A54" w:rsidRPr="00EB05D6">
        <w:t>соответствии</w:t>
      </w:r>
      <w:r w:rsidRPr="00EB05D6">
        <w:t xml:space="preserve"> с </w:t>
      </w:r>
      <w:hyperlink w:anchor="п474" w:history="1">
        <w:proofErr w:type="spellStart"/>
        <w:r w:rsidRPr="00E96002">
          <w:rPr>
            <w:rStyle w:val="af4"/>
          </w:rPr>
          <w:t>п.</w:t>
        </w:r>
        <w:r w:rsidR="00E96002" w:rsidRPr="00E96002">
          <w:rPr>
            <w:rStyle w:val="af4"/>
          </w:rPr>
          <w:t>4.7</w:t>
        </w:r>
        <w:r w:rsidR="00B4334F" w:rsidRPr="00E96002">
          <w:rPr>
            <w:rStyle w:val="af4"/>
          </w:rPr>
          <w:t>.</w:t>
        </w:r>
        <w:r w:rsidR="00EB05D6" w:rsidRPr="00E96002">
          <w:rPr>
            <w:rStyle w:val="af4"/>
          </w:rPr>
          <w:t>4</w:t>
        </w:r>
        <w:proofErr w:type="spellEnd"/>
      </w:hyperlink>
      <w:r w:rsidRPr="00EB05D6">
        <w:t xml:space="preserve"> </w:t>
      </w:r>
      <w:r w:rsidR="00557A98">
        <w:t>Регламента.</w:t>
      </w:r>
    </w:p>
    <w:p w14:paraId="2E18F53C" w14:textId="77777777" w:rsidR="00696B2C" w:rsidRPr="00924A54" w:rsidRDefault="00696B2C" w:rsidP="00A208F4">
      <w:pPr>
        <w:pStyle w:val="4"/>
      </w:pPr>
      <w:r w:rsidRPr="00924A54">
        <w:t xml:space="preserve">Скорректированные Заказы повторно проходят процедуры </w:t>
      </w:r>
      <w:r w:rsidR="005258DC" w:rsidRPr="00924A54">
        <w:t>анализ</w:t>
      </w:r>
      <w:r w:rsidR="005258DC">
        <w:t>а</w:t>
      </w:r>
      <w:r w:rsidR="005258DC" w:rsidRPr="00924A54">
        <w:t xml:space="preserve"> </w:t>
      </w:r>
      <w:r w:rsidRPr="00924A54">
        <w:t>лимитов.</w:t>
      </w:r>
    </w:p>
    <w:p w14:paraId="0E84B978" w14:textId="77777777" w:rsidR="007F73B5" w:rsidRDefault="00F90532" w:rsidP="00A208F4">
      <w:pPr>
        <w:pStyle w:val="4"/>
      </w:pPr>
      <w:r w:rsidRPr="00924A54">
        <w:t xml:space="preserve">Если после корректировки Заказов </w:t>
      </w:r>
      <w:r w:rsidR="009654A7" w:rsidRPr="00924A54">
        <w:t>превышени</w:t>
      </w:r>
      <w:r w:rsidRPr="00924A54">
        <w:t>е</w:t>
      </w:r>
      <w:r w:rsidR="009654A7" w:rsidRPr="00924A54">
        <w:t xml:space="preserve"> лимита бюджета на </w:t>
      </w:r>
      <w:proofErr w:type="spellStart"/>
      <w:r w:rsidR="009654A7" w:rsidRPr="00924A54">
        <w:t>СПП</w:t>
      </w:r>
      <w:proofErr w:type="spellEnd"/>
      <w:r w:rsidR="009654A7" w:rsidRPr="00924A54">
        <w:t xml:space="preserve">-элементе </w:t>
      </w:r>
      <w:r w:rsidRPr="00924A54">
        <w:t xml:space="preserve">сохранилось, </w:t>
      </w:r>
      <w:r w:rsidR="009654A7" w:rsidRPr="00924A54">
        <w:t xml:space="preserve">Планировщик </w:t>
      </w:r>
      <w:proofErr w:type="spellStart"/>
      <w:r w:rsidR="009654A7" w:rsidRPr="00924A54">
        <w:t>ТОиР</w:t>
      </w:r>
      <w:proofErr w:type="spellEnd"/>
      <w:r w:rsidR="009654A7" w:rsidRPr="00924A54">
        <w:t xml:space="preserve"> </w:t>
      </w:r>
      <w:r w:rsidR="007F73B5">
        <w:t xml:space="preserve">инициирует корректировку лимита бюджета </w:t>
      </w:r>
      <w:r w:rsidR="003C3203">
        <w:t xml:space="preserve">путем формирования заявки </w:t>
      </w:r>
      <w:r w:rsidR="007F73B5">
        <w:t>(</w:t>
      </w:r>
      <w:r w:rsidR="009654A7" w:rsidRPr="00924A54">
        <w:t xml:space="preserve">Заказу </w:t>
      </w:r>
      <w:r w:rsidR="007F73B5">
        <w:t xml:space="preserve">ТОРО </w:t>
      </w:r>
      <w:r w:rsidR="007F73B5" w:rsidRPr="00924A54">
        <w:t>присваивает</w:t>
      </w:r>
      <w:r w:rsidR="007F73B5">
        <w:t>ся</w:t>
      </w:r>
      <w:r w:rsidR="007F73B5" w:rsidRPr="00924A54">
        <w:t xml:space="preserve"> </w:t>
      </w:r>
      <w:r w:rsidR="009654A7" w:rsidRPr="00924A54">
        <w:t>статус «</w:t>
      </w:r>
      <w:proofErr w:type="spellStart"/>
      <w:r w:rsidR="009654A7" w:rsidRPr="00924A54">
        <w:t>ТРКБ</w:t>
      </w:r>
      <w:proofErr w:type="spellEnd"/>
      <w:r w:rsidR="009654A7" w:rsidRPr="00924A54">
        <w:t>»</w:t>
      </w:r>
      <w:r w:rsidR="007F73B5">
        <w:t>)</w:t>
      </w:r>
      <w:r w:rsidR="003C3203">
        <w:t xml:space="preserve"> и установки статуса «</w:t>
      </w:r>
      <w:proofErr w:type="spellStart"/>
      <w:r w:rsidR="003C3203">
        <w:t>СГПЛ</w:t>
      </w:r>
      <w:proofErr w:type="spellEnd"/>
      <w:r w:rsidR="003C3203">
        <w:t>»</w:t>
      </w:r>
      <w:r w:rsidR="007F73B5">
        <w:t>.</w:t>
      </w:r>
    </w:p>
    <w:p w14:paraId="14CBECB0" w14:textId="77777777" w:rsidR="003C3203" w:rsidRDefault="007F73B5" w:rsidP="00A208F4">
      <w:pPr>
        <w:pStyle w:val="4"/>
      </w:pPr>
      <w:r>
        <w:t xml:space="preserve">После формирования </w:t>
      </w:r>
      <w:r w:rsidR="003C3203">
        <w:t xml:space="preserve">заявки на корректировку бюджета осуществляется ее согласование со Старшим планировщиком </w:t>
      </w:r>
      <w:proofErr w:type="spellStart"/>
      <w:r w:rsidR="003C3203">
        <w:t>ТОиР</w:t>
      </w:r>
      <w:proofErr w:type="spellEnd"/>
      <w:r w:rsidR="003C3203">
        <w:t xml:space="preserve"> (устанавливает на заказ статус «</w:t>
      </w:r>
      <w:proofErr w:type="spellStart"/>
      <w:r w:rsidR="003C3203">
        <w:t>ССПЛ</w:t>
      </w:r>
      <w:proofErr w:type="spellEnd"/>
      <w:r w:rsidR="003C3203">
        <w:t xml:space="preserve">») и Главным специалистом </w:t>
      </w:r>
      <w:proofErr w:type="spellStart"/>
      <w:r w:rsidR="003C3203">
        <w:t>ТОиР</w:t>
      </w:r>
      <w:proofErr w:type="spellEnd"/>
      <w:r w:rsidR="003C3203">
        <w:t xml:space="preserve"> (устанавливает на заказ статус «</w:t>
      </w:r>
      <w:proofErr w:type="spellStart"/>
      <w:r w:rsidR="003C3203">
        <w:t>СГГС</w:t>
      </w:r>
      <w:proofErr w:type="spellEnd"/>
      <w:r w:rsidR="003C3203">
        <w:t>»). Описание дальнейшей процедуры согласования заявки и корректировки бюджета приведено в «Регламенте планирования, исполнения, корректировки и контроля годового бюджета поддержания ПА».</w:t>
      </w:r>
    </w:p>
    <w:p w14:paraId="6E43E956" w14:textId="77777777" w:rsidR="00764526" w:rsidRDefault="00764526" w:rsidP="00A208F4">
      <w:pPr>
        <w:pStyle w:val="4"/>
      </w:pPr>
      <w:r w:rsidRPr="00924A54">
        <w:t xml:space="preserve">При отклонении </w:t>
      </w:r>
      <w:r w:rsidR="003C3203">
        <w:t>заявки</w:t>
      </w:r>
      <w:r w:rsidR="003C3203" w:rsidRPr="00924A54">
        <w:t xml:space="preserve"> </w:t>
      </w:r>
      <w:r w:rsidRPr="00924A54">
        <w:t>на корректировк</w:t>
      </w:r>
      <w:r w:rsidR="00725037" w:rsidRPr="00924A54">
        <w:t>у</w:t>
      </w:r>
      <w:r w:rsidRPr="00924A54">
        <w:t xml:space="preserve"> бюджета </w:t>
      </w:r>
      <w:proofErr w:type="spellStart"/>
      <w:r w:rsidRPr="00924A54">
        <w:t>СПП</w:t>
      </w:r>
      <w:proofErr w:type="spellEnd"/>
      <w:r w:rsidRPr="00924A54">
        <w:t xml:space="preserve">-элемента Планировщик </w:t>
      </w:r>
      <w:proofErr w:type="spellStart"/>
      <w:r w:rsidRPr="00924A54">
        <w:t>ТОиР</w:t>
      </w:r>
      <w:proofErr w:type="spellEnd"/>
      <w:r w:rsidRPr="00924A54">
        <w:t xml:space="preserve"> </w:t>
      </w:r>
      <w:r w:rsidR="00E90B03">
        <w:t xml:space="preserve">удаляет </w:t>
      </w:r>
      <w:proofErr w:type="spellStart"/>
      <w:r w:rsidR="00E90B03">
        <w:t>СПП</w:t>
      </w:r>
      <w:proofErr w:type="spellEnd"/>
      <w:r w:rsidR="00E90B03">
        <w:t xml:space="preserve">-элемент из Заказа и </w:t>
      </w:r>
      <w:r w:rsidR="00E90B03" w:rsidRPr="003C3203">
        <w:rPr>
          <w:rFonts w:cs="Arial"/>
        </w:rPr>
        <w:t>переносит сроки выполнения работ на следующий год</w:t>
      </w:r>
      <w:r w:rsidRPr="00924A54">
        <w:t>.</w:t>
      </w:r>
      <w:r w:rsidR="00E90B03">
        <w:t xml:space="preserve"> </w:t>
      </w:r>
      <w:r w:rsidR="00467BDD">
        <w:t>Если перенос сроков работ нецелесообразен</w:t>
      </w:r>
      <w:r w:rsidR="00B412ED">
        <w:t xml:space="preserve"> ввиду изменения данных о дефекте и требуемых работах, указанных</w:t>
      </w:r>
      <w:r w:rsidR="00467BDD">
        <w:t xml:space="preserve"> </w:t>
      </w:r>
      <w:r w:rsidR="00B412ED">
        <w:t xml:space="preserve">в Сообщении, </w:t>
      </w:r>
      <w:r w:rsidR="00E90B03">
        <w:t xml:space="preserve">Планировщик </w:t>
      </w:r>
      <w:proofErr w:type="spellStart"/>
      <w:r w:rsidR="00E90B03">
        <w:t>ТОиР</w:t>
      </w:r>
      <w:proofErr w:type="spellEnd"/>
      <w:r w:rsidR="00E90B03">
        <w:t xml:space="preserve"> </w:t>
      </w:r>
      <w:r w:rsidR="00467BDD">
        <w:t>фиксирует в Заказе</w:t>
      </w:r>
      <w:r w:rsidR="00E90B03">
        <w:t xml:space="preserve"> статус «</w:t>
      </w:r>
      <w:proofErr w:type="spellStart"/>
      <w:r w:rsidR="00E90B03">
        <w:t>МТКУ</w:t>
      </w:r>
      <w:proofErr w:type="spellEnd"/>
      <w:r w:rsidR="00E90B03">
        <w:t>» (метка удаления).</w:t>
      </w:r>
    </w:p>
    <w:p w14:paraId="3E5B7A6F" w14:textId="77777777" w:rsidR="00FB3951" w:rsidRDefault="00FB3951">
      <w:pPr>
        <w:pStyle w:val="a4"/>
      </w:pPr>
      <w:r w:rsidRPr="0054262E">
        <w:t xml:space="preserve">Анализ лимитов на </w:t>
      </w:r>
      <w:proofErr w:type="spellStart"/>
      <w:r w:rsidRPr="0054262E">
        <w:t>СПП</w:t>
      </w:r>
      <w:proofErr w:type="spellEnd"/>
      <w:r w:rsidRPr="0054262E">
        <w:t>-элементе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C22D5F" w14:paraId="5366969E" w14:textId="77777777">
        <w:trPr>
          <w:trHeight w:val="401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4C745" w14:textId="77777777" w:rsidR="00471202" w:rsidRPr="00B06C26" w:rsidRDefault="00471202" w:rsidP="00621CEB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</w:t>
            </w:r>
            <w:r w:rsidR="00621CEB" w:rsidRPr="00B06C26">
              <w:rPr>
                <w:sz w:val="20"/>
                <w:szCs w:val="20"/>
              </w:rPr>
              <w:t>0</w:t>
            </w:r>
            <w:r w:rsidR="00621CEB">
              <w:rPr>
                <w:sz w:val="20"/>
                <w:szCs w:val="20"/>
              </w:rPr>
              <w:t>6</w:t>
            </w:r>
            <w:r w:rsidRPr="00B06C26">
              <w:rPr>
                <w:sz w:val="20"/>
                <w:szCs w:val="20"/>
              </w:rPr>
              <w:t>.03.02.070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D7ED4" w14:textId="77777777" w:rsidR="00471202" w:rsidRPr="00B06C26" w:rsidRDefault="00471202" w:rsidP="00B06C26">
            <w:pPr>
              <w:pStyle w:val="TableParagraph"/>
              <w:rPr>
                <w:sz w:val="20"/>
                <w:szCs w:val="20"/>
              </w:rPr>
            </w:pPr>
            <w:bookmarkStart w:id="95" w:name="_Toc5437625"/>
            <w:bookmarkStart w:id="96" w:name="_Toc5437832"/>
            <w:bookmarkStart w:id="97" w:name="_Toc5439027"/>
            <w:bookmarkStart w:id="98" w:name="_Toc5691967"/>
            <w:bookmarkStart w:id="99" w:name="_Toc5692113"/>
            <w:bookmarkStart w:id="100" w:name="_Toc5694256"/>
            <w:r w:rsidRPr="00B06C26">
              <w:rPr>
                <w:sz w:val="20"/>
                <w:szCs w:val="20"/>
              </w:rPr>
              <w:t xml:space="preserve">Анализ лимитов на </w:t>
            </w:r>
            <w:proofErr w:type="spellStart"/>
            <w:r w:rsidRPr="00B06C26">
              <w:rPr>
                <w:sz w:val="20"/>
                <w:szCs w:val="20"/>
              </w:rPr>
              <w:t>СПП</w:t>
            </w:r>
            <w:proofErr w:type="spellEnd"/>
            <w:r w:rsidRPr="00B06C26">
              <w:rPr>
                <w:sz w:val="20"/>
                <w:szCs w:val="20"/>
              </w:rPr>
              <w:t>-элементе</w:t>
            </w:r>
            <w:bookmarkEnd w:id="95"/>
            <w:bookmarkEnd w:id="96"/>
            <w:bookmarkEnd w:id="97"/>
            <w:bookmarkEnd w:id="98"/>
            <w:bookmarkEnd w:id="99"/>
            <w:bookmarkEnd w:id="100"/>
          </w:p>
        </w:tc>
      </w:tr>
      <w:tr w:rsidR="00C22D5F" w14:paraId="21AD144D" w14:textId="77777777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73FC3" w14:textId="77777777" w:rsidR="00471202" w:rsidRPr="00B06C26" w:rsidRDefault="0034241F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Входная информация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61F0B" w14:textId="77777777" w:rsidR="00A87BDF" w:rsidRDefault="0034241F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CB7FB5" w:rsidRPr="00B06C26">
              <w:rPr>
                <w:sz w:val="20"/>
                <w:szCs w:val="20"/>
              </w:rPr>
              <w:t xml:space="preserve">аказ ТОРО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="00CB7FB5" w:rsidRPr="00B06C26">
              <w:rPr>
                <w:sz w:val="20"/>
                <w:szCs w:val="20"/>
              </w:rPr>
              <w:t xml:space="preserve">в статусе </w:t>
            </w:r>
            <w:r w:rsidR="0039205C" w:rsidRPr="00B06C26">
              <w:rPr>
                <w:sz w:val="20"/>
                <w:szCs w:val="20"/>
              </w:rPr>
              <w:t>«ПЛАН</w:t>
            </w:r>
            <w:r w:rsidR="00E308EE">
              <w:rPr>
                <w:sz w:val="20"/>
                <w:szCs w:val="20"/>
              </w:rPr>
              <w:t xml:space="preserve"> – планируется</w:t>
            </w:r>
            <w:r w:rsidR="0039205C" w:rsidRPr="00B06C26">
              <w:rPr>
                <w:sz w:val="20"/>
                <w:szCs w:val="20"/>
              </w:rPr>
              <w:t>»</w:t>
            </w:r>
            <w:r w:rsidR="00A87BDF">
              <w:rPr>
                <w:sz w:val="20"/>
                <w:szCs w:val="20"/>
              </w:rPr>
              <w:t>;</w:t>
            </w:r>
          </w:p>
          <w:p w14:paraId="74B19E91" w14:textId="77777777" w:rsidR="00A87BDF" w:rsidRPr="00B06C26" w:rsidRDefault="00A87BDF" w:rsidP="00B06C26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Лимиты бюджета по </w:t>
            </w:r>
            <w:proofErr w:type="spellStart"/>
            <w:r>
              <w:rPr>
                <w:sz w:val="20"/>
                <w:szCs w:val="20"/>
              </w:rPr>
              <w:t>СПП</w:t>
            </w:r>
            <w:proofErr w:type="spellEnd"/>
            <w:r>
              <w:rPr>
                <w:sz w:val="20"/>
                <w:szCs w:val="20"/>
              </w:rPr>
              <w:t>-элементам</w:t>
            </w:r>
          </w:p>
        </w:tc>
      </w:tr>
      <w:tr w:rsidR="00C22D5F" w14:paraId="07F08CD7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851F7" w14:textId="77777777" w:rsidR="00471202" w:rsidRPr="00B06C26" w:rsidRDefault="00471202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D5761" w14:textId="77777777" w:rsidR="00471202" w:rsidRPr="00B06C26" w:rsidRDefault="00471202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3257D6CB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89ECF" w14:textId="77777777" w:rsidR="00471202" w:rsidRPr="00B06C26" w:rsidRDefault="00471202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B15321" w14:textId="77777777" w:rsidR="00CB7FB5" w:rsidRPr="00B06C26" w:rsidRDefault="00CB7FB5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 xml:space="preserve"> проводит анализ лимитов</w:t>
            </w:r>
            <w:r w:rsidR="00337B8F" w:rsidRPr="00B06C26">
              <w:rPr>
                <w:sz w:val="20"/>
                <w:szCs w:val="20"/>
              </w:rPr>
              <w:t xml:space="preserve"> бюджета</w:t>
            </w:r>
            <w:r w:rsidRPr="00B06C26">
              <w:rPr>
                <w:sz w:val="20"/>
                <w:szCs w:val="20"/>
              </w:rPr>
              <w:t xml:space="preserve"> на </w:t>
            </w:r>
            <w:r w:rsidR="00337B8F" w:rsidRPr="00B06C26">
              <w:rPr>
                <w:sz w:val="20"/>
                <w:szCs w:val="20"/>
              </w:rPr>
              <w:t xml:space="preserve">предмет его </w:t>
            </w:r>
            <w:r w:rsidRPr="00B06C26">
              <w:rPr>
                <w:sz w:val="20"/>
                <w:szCs w:val="20"/>
              </w:rPr>
              <w:t>не</w:t>
            </w:r>
            <w:r w:rsidR="00337B8F" w:rsidRPr="00B06C26">
              <w:rPr>
                <w:sz w:val="20"/>
                <w:szCs w:val="20"/>
              </w:rPr>
              <w:t xml:space="preserve"> </w:t>
            </w:r>
            <w:r w:rsidRPr="00B06C26">
              <w:rPr>
                <w:sz w:val="20"/>
                <w:szCs w:val="20"/>
              </w:rPr>
              <w:t>превышени</w:t>
            </w:r>
            <w:r w:rsidR="00337B8F" w:rsidRPr="00B06C26">
              <w:rPr>
                <w:sz w:val="20"/>
                <w:szCs w:val="20"/>
              </w:rPr>
              <w:t>я</w:t>
            </w:r>
            <w:r w:rsidRPr="00B06C26">
              <w:rPr>
                <w:sz w:val="20"/>
                <w:szCs w:val="20"/>
              </w:rPr>
              <w:t>. При превышении лимита принимает решение о пересмотре лимитов с созданием запроса</w:t>
            </w:r>
            <w:r w:rsidR="00DD0177" w:rsidRPr="00B06C26">
              <w:rPr>
                <w:sz w:val="20"/>
                <w:szCs w:val="20"/>
              </w:rPr>
              <w:t xml:space="preserve"> на</w:t>
            </w:r>
            <w:r w:rsidRPr="00B06C26">
              <w:rPr>
                <w:sz w:val="20"/>
                <w:szCs w:val="20"/>
              </w:rPr>
              <w:t xml:space="preserve"> корректировку бюджета или о пересмотре объема работ или требуемых </w:t>
            </w:r>
            <w:proofErr w:type="spellStart"/>
            <w:r w:rsidRPr="00B06C26">
              <w:rPr>
                <w:sz w:val="20"/>
                <w:szCs w:val="20"/>
              </w:rPr>
              <w:t>МТР</w:t>
            </w:r>
            <w:proofErr w:type="spellEnd"/>
            <w:r w:rsidRPr="00B06C26">
              <w:rPr>
                <w:sz w:val="20"/>
                <w:szCs w:val="20"/>
              </w:rPr>
              <w:t>.</w:t>
            </w:r>
          </w:p>
          <w:p w14:paraId="1FCEC9FE" w14:textId="77777777" w:rsidR="00471202" w:rsidRPr="00B06C26" w:rsidRDefault="00CB7FB5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 случае соответствия лимитам </w:t>
            </w:r>
            <w:r w:rsidR="00A445AB" w:rsidRPr="00B06C26">
              <w:rPr>
                <w:sz w:val="20"/>
                <w:szCs w:val="20"/>
              </w:rPr>
              <w:t>передает Заказ на согласование.</w:t>
            </w:r>
          </w:p>
          <w:p w14:paraId="5B27E72B" w14:textId="77777777" w:rsidR="009D132D" w:rsidRPr="00B06C26" w:rsidRDefault="009D132D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При отказе в корректировке лимитов Планировщик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 xml:space="preserve"> </w:t>
            </w:r>
            <w:r w:rsidRPr="00B06C26">
              <w:rPr>
                <w:sz w:val="20"/>
                <w:szCs w:val="20"/>
              </w:rPr>
              <w:lastRenderedPageBreak/>
              <w:t>переносит сроки выполнения работ на следующий год либо удаляет Заказ.</w:t>
            </w:r>
          </w:p>
        </w:tc>
      </w:tr>
      <w:tr w:rsidR="00C22D5F" w14:paraId="6ED7F68C" w14:textId="77777777">
        <w:trPr>
          <w:trHeight w:val="1275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2DB3C" w14:textId="77777777" w:rsidR="00471202" w:rsidRPr="00B06C26" w:rsidRDefault="00471202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159AC" w14:textId="77777777" w:rsidR="00CB7FB5" w:rsidRPr="00B06C26" w:rsidRDefault="00BA363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CB7FB5" w:rsidRPr="00B06C26">
              <w:rPr>
                <w:sz w:val="20"/>
                <w:szCs w:val="20"/>
              </w:rPr>
              <w:t>аказ ТОРО</w:t>
            </w:r>
            <w:r w:rsidR="006E0DED">
              <w:rPr>
                <w:sz w:val="20"/>
                <w:szCs w:val="20"/>
              </w:rPr>
              <w:t xml:space="preserve"> (системный)</w:t>
            </w:r>
            <w:r w:rsidR="00CB7FB5" w:rsidRPr="00B06C26">
              <w:rPr>
                <w:sz w:val="20"/>
                <w:szCs w:val="20"/>
              </w:rPr>
              <w:t xml:space="preserve"> в статусе «</w:t>
            </w:r>
            <w:proofErr w:type="spellStart"/>
            <w:r w:rsidR="00CB7FB5" w:rsidRPr="00B06C26">
              <w:rPr>
                <w:sz w:val="20"/>
                <w:szCs w:val="20"/>
              </w:rPr>
              <w:t>СГПЛ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B06C26">
              <w:rPr>
                <w:sz w:val="20"/>
                <w:szCs w:val="20"/>
              </w:rPr>
              <w:t xml:space="preserve">отправлен на согласование планировщиком </w:t>
            </w:r>
            <w:proofErr w:type="spellStart"/>
            <w:r w:rsidR="0081766E" w:rsidRPr="00B06C26">
              <w:rPr>
                <w:sz w:val="20"/>
                <w:szCs w:val="20"/>
              </w:rPr>
              <w:t>ТОиР</w:t>
            </w:r>
            <w:proofErr w:type="spellEnd"/>
            <w:r w:rsidR="00A445AB" w:rsidRPr="00B06C26">
              <w:rPr>
                <w:sz w:val="20"/>
                <w:szCs w:val="20"/>
              </w:rPr>
              <w:t>»</w:t>
            </w:r>
            <w:r w:rsidR="00DD0177" w:rsidRPr="00B06C26">
              <w:rPr>
                <w:sz w:val="20"/>
                <w:szCs w:val="20"/>
              </w:rPr>
              <w:t>;</w:t>
            </w:r>
          </w:p>
          <w:p w14:paraId="08AA0344" w14:textId="77777777" w:rsidR="00CB7FB5" w:rsidRPr="00B06C26" w:rsidRDefault="00BA363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CB7FB5" w:rsidRPr="00B06C26">
              <w:rPr>
                <w:sz w:val="20"/>
                <w:szCs w:val="20"/>
              </w:rPr>
              <w:t xml:space="preserve">аказ ТОРО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="00CB7FB5" w:rsidRPr="00B06C26">
              <w:rPr>
                <w:sz w:val="20"/>
                <w:szCs w:val="20"/>
              </w:rPr>
              <w:t>в статусе «</w:t>
            </w:r>
            <w:proofErr w:type="spellStart"/>
            <w:r w:rsidR="00CB7FB5" w:rsidRPr="00B06C26">
              <w:rPr>
                <w:sz w:val="20"/>
                <w:szCs w:val="20"/>
              </w:rPr>
              <w:t>ТРКБ</w:t>
            </w:r>
            <w:proofErr w:type="spellEnd"/>
            <w:r w:rsidR="004974DC">
              <w:rPr>
                <w:sz w:val="20"/>
                <w:szCs w:val="20"/>
              </w:rPr>
              <w:t xml:space="preserve"> – требуется корректировка бюджета в заказе ТОРО</w:t>
            </w:r>
            <w:r w:rsidR="00A445AB" w:rsidRPr="00B06C26">
              <w:rPr>
                <w:sz w:val="20"/>
                <w:szCs w:val="20"/>
              </w:rPr>
              <w:t>»</w:t>
            </w:r>
            <w:r w:rsidR="00DD0177" w:rsidRPr="00B06C26">
              <w:rPr>
                <w:sz w:val="20"/>
                <w:szCs w:val="20"/>
              </w:rPr>
              <w:t>;</w:t>
            </w:r>
          </w:p>
          <w:p w14:paraId="7D4BEAC4" w14:textId="77777777" w:rsidR="00B412ED" w:rsidRPr="00B06C26" w:rsidRDefault="00B412ED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Заказ ТОРО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Pr="00B06C26">
              <w:rPr>
                <w:sz w:val="20"/>
                <w:szCs w:val="20"/>
              </w:rPr>
              <w:t>в статусе «</w:t>
            </w:r>
            <w:proofErr w:type="spellStart"/>
            <w:r w:rsidRPr="00B06C26">
              <w:rPr>
                <w:sz w:val="20"/>
                <w:szCs w:val="20"/>
              </w:rPr>
              <w:t>МТКУ</w:t>
            </w:r>
            <w:proofErr w:type="spellEnd"/>
            <w:r w:rsidRPr="00B06C26">
              <w:rPr>
                <w:sz w:val="20"/>
                <w:szCs w:val="20"/>
              </w:rPr>
              <w:t>» (метка удаления);</w:t>
            </w:r>
          </w:p>
          <w:p w14:paraId="647A61B4" w14:textId="77777777" w:rsidR="00471202" w:rsidRPr="00B06C26" w:rsidRDefault="00CB7FB5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Уведомление о необ</w:t>
            </w:r>
            <w:r w:rsidR="0034241F" w:rsidRPr="00B06C26">
              <w:rPr>
                <w:sz w:val="20"/>
                <w:szCs w:val="20"/>
              </w:rPr>
              <w:t>ходимости корректировки бюджета</w:t>
            </w:r>
            <w:r w:rsidR="009B49DF" w:rsidRPr="00B06C26">
              <w:rPr>
                <w:sz w:val="20"/>
                <w:szCs w:val="20"/>
              </w:rPr>
              <w:t xml:space="preserve"> (несистемный документ).</w:t>
            </w:r>
          </w:p>
        </w:tc>
      </w:tr>
      <w:tr w:rsidR="00C22D5F" w14:paraId="6E1A39AA" w14:textId="77777777">
        <w:trPr>
          <w:trHeight w:val="21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8956F8" w14:textId="77777777" w:rsidR="00471202" w:rsidRPr="00B06C26" w:rsidRDefault="00471202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A0D56" w14:textId="77777777" w:rsidR="00471202" w:rsidRPr="00B06C26" w:rsidRDefault="00111A9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Не более </w:t>
            </w:r>
            <w:r w:rsidR="004F7532" w:rsidRPr="00B06C26">
              <w:rPr>
                <w:sz w:val="20"/>
                <w:szCs w:val="20"/>
              </w:rPr>
              <w:t>одного</w:t>
            </w:r>
            <w:r w:rsidR="0034241F" w:rsidRPr="00B06C26">
              <w:rPr>
                <w:sz w:val="20"/>
                <w:szCs w:val="20"/>
              </w:rPr>
              <w:t xml:space="preserve"> рабочего дня </w:t>
            </w:r>
            <w:r w:rsidR="00086811" w:rsidRPr="00B06C26">
              <w:rPr>
                <w:sz w:val="20"/>
                <w:szCs w:val="20"/>
              </w:rPr>
              <w:t xml:space="preserve">после присвоения </w:t>
            </w:r>
            <w:r w:rsidR="006E02E9" w:rsidRPr="00B06C26">
              <w:rPr>
                <w:sz w:val="20"/>
                <w:szCs w:val="20"/>
              </w:rPr>
              <w:t>Заказа</w:t>
            </w:r>
            <w:r w:rsidR="00086811" w:rsidRPr="00B06C26">
              <w:rPr>
                <w:sz w:val="20"/>
                <w:szCs w:val="20"/>
              </w:rPr>
              <w:t xml:space="preserve"> </w:t>
            </w:r>
            <w:proofErr w:type="spellStart"/>
            <w:r w:rsidR="00086811" w:rsidRPr="00B06C26">
              <w:rPr>
                <w:sz w:val="20"/>
                <w:szCs w:val="20"/>
              </w:rPr>
              <w:t>СПП</w:t>
            </w:r>
            <w:proofErr w:type="spellEnd"/>
            <w:r w:rsidR="00086811" w:rsidRPr="00B06C26">
              <w:rPr>
                <w:sz w:val="20"/>
                <w:szCs w:val="20"/>
              </w:rPr>
              <w:t>-элементу</w:t>
            </w:r>
          </w:p>
        </w:tc>
      </w:tr>
      <w:tr w:rsidR="00C22D5F" w14:paraId="7F2322AB" w14:textId="77777777">
        <w:trPr>
          <w:trHeight w:val="67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A70C9" w14:textId="77777777" w:rsidR="00471202" w:rsidRPr="00B06C26" w:rsidRDefault="00471202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Используемые </w:t>
            </w:r>
            <w:proofErr w:type="spellStart"/>
            <w:r w:rsidRPr="00B06C26">
              <w:rPr>
                <w:sz w:val="20"/>
                <w:szCs w:val="20"/>
              </w:rPr>
              <w:t>ИТ</w:t>
            </w:r>
            <w:proofErr w:type="spellEnd"/>
            <w:r w:rsidRPr="00B06C26">
              <w:rPr>
                <w:sz w:val="20"/>
                <w:szCs w:val="20"/>
              </w:rPr>
              <w:t>-системы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58B14" w14:textId="77777777" w:rsidR="00471202" w:rsidRPr="00B06C26" w:rsidRDefault="00471202" w:rsidP="00B06C26">
            <w:pPr>
              <w:pStyle w:val="afffe"/>
              <w:widowControl w:val="0"/>
              <w:rPr>
                <w:sz w:val="20"/>
                <w:szCs w:val="20"/>
              </w:rPr>
            </w:pPr>
            <w:proofErr w:type="spellStart"/>
            <w:r w:rsidRPr="00B06C26">
              <w:rPr>
                <w:sz w:val="20"/>
                <w:szCs w:val="20"/>
              </w:rPr>
              <w:t>SAP</w:t>
            </w:r>
            <w:proofErr w:type="spellEnd"/>
            <w:r w:rsidRPr="00B06C26">
              <w:rPr>
                <w:sz w:val="20"/>
                <w:szCs w:val="20"/>
              </w:rPr>
              <w:t xml:space="preserve"> S/</w:t>
            </w:r>
            <w:proofErr w:type="spellStart"/>
            <w:r w:rsidRPr="00B06C26">
              <w:rPr>
                <w:sz w:val="20"/>
                <w:szCs w:val="20"/>
              </w:rPr>
              <w:t>4HANA</w:t>
            </w:r>
            <w:proofErr w:type="spellEnd"/>
          </w:p>
        </w:tc>
      </w:tr>
    </w:tbl>
    <w:p w14:paraId="3D1F2212" w14:textId="77777777" w:rsidR="00230824" w:rsidRDefault="00230824" w:rsidP="00A208F4">
      <w:pPr>
        <w:pStyle w:val="Ordinary"/>
        <w:outlineLvl w:val="9"/>
      </w:pPr>
      <w:bookmarkStart w:id="101" w:name="п483"/>
      <w:bookmarkStart w:id="102" w:name="_Toc5437626"/>
      <w:bookmarkStart w:id="103" w:name="_Toc5437833"/>
      <w:bookmarkEnd w:id="43"/>
      <w:bookmarkEnd w:id="101"/>
    </w:p>
    <w:p w14:paraId="6E6ADF55" w14:textId="77777777" w:rsidR="00CB7FB5" w:rsidRPr="00924A54" w:rsidRDefault="00CB7FB5" w:rsidP="00A32D45">
      <w:pPr>
        <w:pStyle w:val="32"/>
      </w:pPr>
      <w:r w:rsidRPr="00924A54">
        <w:t>Согласование заказа на внеплановые работы</w:t>
      </w:r>
      <w:bookmarkEnd w:id="102"/>
      <w:bookmarkEnd w:id="103"/>
    </w:p>
    <w:p w14:paraId="1506B512" w14:textId="77777777" w:rsidR="00696B2C" w:rsidRPr="00924A54" w:rsidRDefault="00696B2C" w:rsidP="00A208F4">
      <w:pPr>
        <w:pStyle w:val="4"/>
      </w:pPr>
      <w:r w:rsidRPr="00924A54">
        <w:t xml:space="preserve">Согласование Заказа осуществляется при </w:t>
      </w:r>
      <w:r w:rsidR="00924A54" w:rsidRPr="00924A54">
        <w:t>соответствии</w:t>
      </w:r>
      <w:r w:rsidRPr="00924A54">
        <w:t xml:space="preserve"> лимитов бюджета, </w:t>
      </w:r>
      <w:r w:rsidR="00924A54" w:rsidRPr="00924A54">
        <w:t>определённого</w:t>
      </w:r>
      <w:r w:rsidRPr="00924A54">
        <w:t xml:space="preserve"> в результате анализа в </w:t>
      </w:r>
      <w:r w:rsidR="00924A54" w:rsidRPr="00B741C6">
        <w:t>соответствии</w:t>
      </w:r>
      <w:r w:rsidRPr="00B741C6">
        <w:t xml:space="preserve"> </w:t>
      </w:r>
      <w:hyperlink w:anchor="п482" w:history="1">
        <w:proofErr w:type="spellStart"/>
        <w:r w:rsidR="00CF2FBE" w:rsidRPr="00E96002">
          <w:rPr>
            <w:rStyle w:val="af4"/>
          </w:rPr>
          <w:t>п.4.8</w:t>
        </w:r>
        <w:r w:rsidR="00557A98" w:rsidRPr="00E96002">
          <w:rPr>
            <w:rStyle w:val="af4"/>
          </w:rPr>
          <w:t>.2</w:t>
        </w:r>
        <w:proofErr w:type="spellEnd"/>
      </w:hyperlink>
      <w:r w:rsidR="00557A98">
        <w:t xml:space="preserve"> Регламента</w:t>
      </w:r>
      <w:r w:rsidRPr="00924A54">
        <w:t>.</w:t>
      </w:r>
    </w:p>
    <w:p w14:paraId="3D5D2A50" w14:textId="77777777" w:rsidR="00702D09" w:rsidRPr="00924A54" w:rsidRDefault="00CB7FB5" w:rsidP="00A208F4">
      <w:pPr>
        <w:pStyle w:val="4"/>
      </w:pPr>
      <w:r w:rsidRPr="00924A54">
        <w:t xml:space="preserve">Старший планировщик </w:t>
      </w:r>
      <w:proofErr w:type="spellStart"/>
      <w:r w:rsidRPr="00924A54">
        <w:t>ТОиР</w:t>
      </w:r>
      <w:proofErr w:type="spellEnd"/>
      <w:r w:rsidRPr="00924A54">
        <w:t xml:space="preserve"> анализирует </w:t>
      </w:r>
      <w:r w:rsidR="00644BA9" w:rsidRPr="00924A54">
        <w:t>З</w:t>
      </w:r>
      <w:r w:rsidR="00B4334F" w:rsidRPr="00924A54">
        <w:t xml:space="preserve">аказы, </w:t>
      </w:r>
      <w:r w:rsidR="006D6346" w:rsidRPr="00924A54">
        <w:t xml:space="preserve">прошедшие проверку по лимитам бюджета </w:t>
      </w:r>
      <w:proofErr w:type="spellStart"/>
      <w:r w:rsidR="006D6346" w:rsidRPr="00924A54">
        <w:t>СПП</w:t>
      </w:r>
      <w:proofErr w:type="spellEnd"/>
      <w:r w:rsidR="006D6346" w:rsidRPr="00924A54">
        <w:t>-элементов</w:t>
      </w:r>
      <w:r w:rsidR="00B4334F" w:rsidRPr="00924A54">
        <w:t>,</w:t>
      </w:r>
      <w:r w:rsidR="006D6346" w:rsidRPr="00924A54">
        <w:t xml:space="preserve"> </w:t>
      </w:r>
      <w:r w:rsidR="00702D09" w:rsidRPr="00924A54">
        <w:t xml:space="preserve">по следующим </w:t>
      </w:r>
      <w:r w:rsidR="00B4334F" w:rsidRPr="00924A54">
        <w:t>критериям</w:t>
      </w:r>
      <w:r w:rsidR="00702D09" w:rsidRPr="00924A54">
        <w:t>:</w:t>
      </w:r>
    </w:p>
    <w:p w14:paraId="3A2D106F" w14:textId="77777777" w:rsidR="00702D09" w:rsidRPr="00924A54" w:rsidRDefault="00702D09" w:rsidP="008434C0">
      <w:pPr>
        <w:pStyle w:val="1"/>
      </w:pPr>
      <w:r w:rsidRPr="00924A54">
        <w:t>обоснованность/целесообразность планирования Заказов;</w:t>
      </w:r>
    </w:p>
    <w:p w14:paraId="6DDC5633" w14:textId="77777777" w:rsidR="000F5884" w:rsidRPr="00924A54" w:rsidRDefault="00702D09" w:rsidP="008434C0">
      <w:pPr>
        <w:pStyle w:val="1"/>
      </w:pPr>
      <w:r w:rsidRPr="00924A54">
        <w:t>корректность планирования в соответствии с</w:t>
      </w:r>
      <w:r w:rsidR="00D92613" w:rsidRPr="00924A54">
        <w:t xml:space="preserve"> Методикой планирования</w:t>
      </w:r>
      <w:r w:rsidR="009A43CA">
        <w:t xml:space="preserve"> </w:t>
      </w:r>
      <w:proofErr w:type="spellStart"/>
      <w:r w:rsidR="009A43CA">
        <w:t>ТОиР</w:t>
      </w:r>
      <w:proofErr w:type="spellEnd"/>
      <w:r w:rsidR="009A43CA">
        <w:t>;</w:t>
      </w:r>
    </w:p>
    <w:p w14:paraId="38E3E79A" w14:textId="77777777" w:rsidR="00702D09" w:rsidRPr="00924A54" w:rsidRDefault="00702D09" w:rsidP="008434C0">
      <w:pPr>
        <w:pStyle w:val="1"/>
      </w:pPr>
      <w:r w:rsidRPr="00924A54">
        <w:t xml:space="preserve">возможность выполнения мероприятий </w:t>
      </w:r>
      <w:proofErr w:type="spellStart"/>
      <w:r w:rsidRPr="00924A54">
        <w:t>ТОиР</w:t>
      </w:r>
      <w:proofErr w:type="spellEnd"/>
      <w:r w:rsidRPr="00924A54">
        <w:t xml:space="preserve"> по срокам, лимитам затрат, доступным ресурсам, мощностям; </w:t>
      </w:r>
    </w:p>
    <w:p w14:paraId="1A38C934" w14:textId="77777777" w:rsidR="00702D09" w:rsidRPr="00924A54" w:rsidRDefault="00702D09" w:rsidP="008434C0">
      <w:pPr>
        <w:pStyle w:val="1"/>
      </w:pPr>
      <w:r w:rsidRPr="00924A54">
        <w:t>балансировк</w:t>
      </w:r>
      <w:r w:rsidR="00A445AB" w:rsidRPr="00924A54">
        <w:t>а</w:t>
      </w:r>
      <w:r w:rsidRPr="00924A54">
        <w:t xml:space="preserve"> рес</w:t>
      </w:r>
      <w:r w:rsidR="005E26C7" w:rsidRPr="00924A54">
        <w:t>урсов (материальных, трудовых);</w:t>
      </w:r>
    </w:p>
    <w:p w14:paraId="0F8B8398" w14:textId="77777777" w:rsidR="005E26C7" w:rsidRPr="00924A54" w:rsidRDefault="005E26C7" w:rsidP="008434C0">
      <w:pPr>
        <w:pStyle w:val="1"/>
      </w:pPr>
      <w:r w:rsidRPr="00924A54">
        <w:t xml:space="preserve">отклонение операций Заказов от </w:t>
      </w:r>
      <w:r w:rsidR="00F06E81" w:rsidRPr="00924A54">
        <w:t xml:space="preserve">данных </w:t>
      </w:r>
      <w:proofErr w:type="spellStart"/>
      <w:r w:rsidRPr="00924A54">
        <w:t>техкарт</w:t>
      </w:r>
      <w:proofErr w:type="spellEnd"/>
      <w:r w:rsidRPr="00924A54">
        <w:t xml:space="preserve"> и добавленных вручную/удаленных операций.</w:t>
      </w:r>
    </w:p>
    <w:p w14:paraId="76441E6E" w14:textId="77777777" w:rsidR="00E839DA" w:rsidRPr="00924A54" w:rsidRDefault="00E839DA" w:rsidP="00A208F4">
      <w:pPr>
        <w:pStyle w:val="4"/>
      </w:pPr>
      <w:r w:rsidRPr="00924A54">
        <w:t xml:space="preserve">В случае отсутствия замечаний </w:t>
      </w:r>
      <w:r w:rsidR="00D92613" w:rsidRPr="00924A54">
        <w:t xml:space="preserve">Старший планировщик </w:t>
      </w:r>
      <w:proofErr w:type="spellStart"/>
      <w:r w:rsidR="00D92613" w:rsidRPr="00924A54">
        <w:t>ТОиР</w:t>
      </w:r>
      <w:proofErr w:type="spellEnd"/>
      <w:r w:rsidR="00D92613" w:rsidRPr="00924A54">
        <w:t xml:space="preserve"> </w:t>
      </w:r>
      <w:r w:rsidRPr="00924A54">
        <w:t>согласовывает Заказ установкой статуса «</w:t>
      </w:r>
      <w:proofErr w:type="spellStart"/>
      <w:r w:rsidRPr="00924A54">
        <w:t>ССПЛ</w:t>
      </w:r>
      <w:proofErr w:type="spellEnd"/>
      <w:r w:rsidRPr="00924A54">
        <w:t>» и инициирует включение Заказа в соответствующий горизонт планирования</w:t>
      </w:r>
      <w:r w:rsidR="00B4334F" w:rsidRPr="00924A54">
        <w:t xml:space="preserve"> в зависимости от требуемых сроков работ</w:t>
      </w:r>
      <w:r w:rsidRPr="00924A54">
        <w:t>:</w:t>
      </w:r>
    </w:p>
    <w:p w14:paraId="2E50555A" w14:textId="77777777" w:rsidR="00E839DA" w:rsidRPr="00924A54" w:rsidRDefault="00E839DA" w:rsidP="008058B5">
      <w:pPr>
        <w:pStyle w:val="1"/>
      </w:pPr>
      <w:r w:rsidRPr="00924A54">
        <w:t>Годовое планирование (</w:t>
      </w:r>
      <w:hyperlink w:anchor="годплан" w:history="1">
        <w:r w:rsidR="008058B5" w:rsidRPr="00DB4202">
          <w:t>Регламент</w:t>
        </w:r>
        <w:r w:rsidRPr="00DB4202">
          <w:t xml:space="preserve"> </w:t>
        </w:r>
        <w:r w:rsidR="008058B5" w:rsidRPr="00DB4202">
          <w:t>«</w:t>
        </w:r>
        <w:r w:rsidRPr="00DB4202">
          <w:t xml:space="preserve">Годовое планирование </w:t>
        </w:r>
        <w:r w:rsidR="008058B5" w:rsidRPr="00DB4202">
          <w:t xml:space="preserve">программы поддержания </w:t>
        </w:r>
        <w:r w:rsidRPr="00DB4202">
          <w:t>производственны</w:t>
        </w:r>
        <w:r w:rsidR="008058B5" w:rsidRPr="00DB4202">
          <w:t>х</w:t>
        </w:r>
        <w:r w:rsidRPr="00DB4202">
          <w:t xml:space="preserve"> </w:t>
        </w:r>
        <w:r w:rsidR="008058B5" w:rsidRPr="00DB4202">
          <w:t>активов»</w:t>
        </w:r>
      </w:hyperlink>
      <w:r w:rsidRPr="00924A54">
        <w:t>);</w:t>
      </w:r>
    </w:p>
    <w:p w14:paraId="5AE72D0B" w14:textId="77777777" w:rsidR="00E839DA" w:rsidRPr="00924A54" w:rsidRDefault="00E839DA" w:rsidP="001073E0">
      <w:pPr>
        <w:pStyle w:val="1"/>
      </w:pPr>
      <w:r w:rsidRPr="00924A54">
        <w:t>Оперативное планирование (</w:t>
      </w:r>
      <w:hyperlink w:anchor="Оперпланнедсутмес" w:history="1">
        <w:r w:rsidR="004A053C" w:rsidRPr="00DB4202">
          <w:t>Регламент «Оперативное (месячное, недельно-суточное) планирование программы поддержания производственных активов»</w:t>
        </w:r>
      </w:hyperlink>
      <w:r w:rsidRPr="00924A54">
        <w:t>);</w:t>
      </w:r>
    </w:p>
    <w:p w14:paraId="71B7E68B" w14:textId="77777777" w:rsidR="00E839DA" w:rsidRPr="00924A54" w:rsidRDefault="00E839DA" w:rsidP="008434C0">
      <w:pPr>
        <w:pStyle w:val="1"/>
      </w:pPr>
      <w:r w:rsidRPr="00924A54">
        <w:t>Недельно-суточное планирование (</w:t>
      </w:r>
      <w:hyperlink w:anchor="Оперпланнедсутмес" w:history="1">
        <w:r w:rsidR="00FA39CE" w:rsidRPr="00DB4202">
          <w:t>Регламент «Оперативное (месячное, недельно-суточное) планирование программы поддержания производственных активов»</w:t>
        </w:r>
      </w:hyperlink>
      <w:r w:rsidR="00FA39CE">
        <w:t>);</w:t>
      </w:r>
    </w:p>
    <w:p w14:paraId="371463C0" w14:textId="77777777" w:rsidR="00F06041" w:rsidRDefault="00E839DA" w:rsidP="00DB4202">
      <w:pPr>
        <w:pStyle w:val="1"/>
      </w:pPr>
      <w:r w:rsidRPr="00924A54">
        <w:t>Планирование остановочных ремонтов (</w:t>
      </w:r>
      <w:hyperlink w:anchor="РеглОстРем" w:history="1">
        <w:r w:rsidR="0007275F" w:rsidRPr="00DB4202">
          <w:t>Регламент</w:t>
        </w:r>
        <w:r w:rsidRPr="00DB4202">
          <w:t xml:space="preserve"> </w:t>
        </w:r>
        <w:r w:rsidR="0007275F" w:rsidRPr="00DB4202">
          <w:t>«</w:t>
        </w:r>
        <w:r w:rsidRPr="00DB4202">
          <w:t>Планирование остановочных ремонтов</w:t>
        </w:r>
        <w:r w:rsidR="0007275F" w:rsidRPr="00DB4202">
          <w:t>»</w:t>
        </w:r>
      </w:hyperlink>
      <w:r w:rsidRPr="00924A54">
        <w:t>).</w:t>
      </w:r>
    </w:p>
    <w:p w14:paraId="24437CF7" w14:textId="77777777" w:rsidR="00CB7FB5" w:rsidRDefault="00CB7FB5" w:rsidP="00A208F4">
      <w:pPr>
        <w:pStyle w:val="4"/>
      </w:pPr>
      <w:r w:rsidRPr="00924A54">
        <w:t xml:space="preserve">В случае выявления замечаний Старший планировщик </w:t>
      </w:r>
      <w:proofErr w:type="spellStart"/>
      <w:r w:rsidRPr="00924A54">
        <w:t>ТОиР</w:t>
      </w:r>
      <w:proofErr w:type="spellEnd"/>
      <w:r w:rsidRPr="00924A54">
        <w:t xml:space="preserve"> возвращает </w:t>
      </w:r>
      <w:r w:rsidR="009121DF" w:rsidRPr="00924A54">
        <w:t>Заказ</w:t>
      </w:r>
      <w:r w:rsidRPr="00924A54">
        <w:t xml:space="preserve"> на корректировку Планировщику </w:t>
      </w:r>
      <w:proofErr w:type="spellStart"/>
      <w:r w:rsidRPr="00924A54">
        <w:t>ТОиР</w:t>
      </w:r>
      <w:proofErr w:type="spellEnd"/>
      <w:r w:rsidRPr="00924A54">
        <w:t xml:space="preserve">, устанавливая статус </w:t>
      </w:r>
      <w:r w:rsidR="0039205C" w:rsidRPr="00924A54">
        <w:t>«ПЛАН»</w:t>
      </w:r>
      <w:r w:rsidR="00725037" w:rsidRPr="00924A54">
        <w:t xml:space="preserve"> </w:t>
      </w:r>
      <w:r w:rsidRPr="00924A54">
        <w:t xml:space="preserve">и добавляя </w:t>
      </w:r>
      <w:r w:rsidR="00FD29A0" w:rsidRPr="00924A54">
        <w:lastRenderedPageBreak/>
        <w:t>комментарии</w:t>
      </w:r>
      <w:r w:rsidRPr="00924A54">
        <w:t>.</w:t>
      </w:r>
    </w:p>
    <w:p w14:paraId="4C1DDCC2" w14:textId="77777777" w:rsidR="00FB3951" w:rsidRDefault="00FB3951">
      <w:pPr>
        <w:pStyle w:val="a4"/>
      </w:pPr>
      <w:r w:rsidRPr="00522100">
        <w:t>Согласование заказа на внеплановые работы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C22D5F" w14:paraId="01F5FA54" w14:textId="77777777">
        <w:trPr>
          <w:trHeight w:val="67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ACDD4" w14:textId="77777777" w:rsidR="00CB7FB5" w:rsidRPr="00B06C26" w:rsidRDefault="00CB7FB5" w:rsidP="00621CEB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</w:t>
            </w:r>
            <w:r w:rsidR="00621CEB" w:rsidRPr="00B06C26">
              <w:rPr>
                <w:sz w:val="20"/>
                <w:szCs w:val="20"/>
              </w:rPr>
              <w:t>0</w:t>
            </w:r>
            <w:r w:rsidR="00621CEB">
              <w:rPr>
                <w:sz w:val="20"/>
                <w:szCs w:val="20"/>
              </w:rPr>
              <w:t>6</w:t>
            </w:r>
            <w:r w:rsidRPr="00B06C26">
              <w:rPr>
                <w:sz w:val="20"/>
                <w:szCs w:val="20"/>
              </w:rPr>
              <w:t>.03.02.0</w:t>
            </w:r>
            <w:r w:rsidR="00FE4656" w:rsidRPr="00B06C26">
              <w:rPr>
                <w:sz w:val="20"/>
                <w:szCs w:val="20"/>
              </w:rPr>
              <w:t>9</w:t>
            </w:r>
            <w:r w:rsidRPr="00B06C26">
              <w:rPr>
                <w:sz w:val="20"/>
                <w:szCs w:val="20"/>
              </w:rPr>
              <w:t>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6FF35" w14:textId="77777777" w:rsidR="00CB7FB5" w:rsidRPr="00B06C26" w:rsidRDefault="000271B5" w:rsidP="00B06C26">
            <w:pPr>
              <w:pStyle w:val="TableParagraph"/>
              <w:rPr>
                <w:sz w:val="20"/>
                <w:szCs w:val="20"/>
              </w:rPr>
            </w:pPr>
            <w:bookmarkStart w:id="104" w:name="_Toc5437627"/>
            <w:bookmarkStart w:id="105" w:name="_Toc5437834"/>
            <w:bookmarkStart w:id="106" w:name="_Toc5439028"/>
            <w:bookmarkStart w:id="107" w:name="_Toc5691968"/>
            <w:bookmarkStart w:id="108" w:name="_Toc5692114"/>
            <w:bookmarkStart w:id="109" w:name="_Toc5694257"/>
            <w:r w:rsidRPr="00B06C26">
              <w:rPr>
                <w:sz w:val="20"/>
                <w:szCs w:val="20"/>
              </w:rPr>
              <w:t>Согласование заказа на внеплановые работы</w:t>
            </w:r>
            <w:bookmarkEnd w:id="104"/>
            <w:bookmarkEnd w:id="105"/>
            <w:bookmarkEnd w:id="106"/>
            <w:bookmarkEnd w:id="107"/>
            <w:bookmarkEnd w:id="108"/>
            <w:bookmarkEnd w:id="109"/>
          </w:p>
        </w:tc>
      </w:tr>
      <w:tr w:rsidR="00C22D5F" w14:paraId="549113E6" w14:textId="77777777">
        <w:trPr>
          <w:trHeight w:val="610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9E0CC" w14:textId="77777777" w:rsidR="00CB7FB5" w:rsidRPr="00B06C26" w:rsidRDefault="00CB7FB5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1B82B" w14:textId="77777777" w:rsidR="00CB7FB5" w:rsidRPr="00B06C26" w:rsidRDefault="00BA363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CB7FB5" w:rsidRPr="00B06C26">
              <w:rPr>
                <w:sz w:val="20"/>
                <w:szCs w:val="20"/>
              </w:rPr>
              <w:t>аказ ТОРО</w:t>
            </w:r>
            <w:r w:rsidR="006E0DED">
              <w:rPr>
                <w:sz w:val="20"/>
                <w:szCs w:val="20"/>
              </w:rPr>
              <w:t xml:space="preserve"> (системный)</w:t>
            </w:r>
            <w:r w:rsidR="00CB7FB5" w:rsidRPr="00B06C26">
              <w:rPr>
                <w:sz w:val="20"/>
                <w:szCs w:val="20"/>
              </w:rPr>
              <w:t xml:space="preserve"> в статусе «</w:t>
            </w:r>
            <w:proofErr w:type="spellStart"/>
            <w:r w:rsidR="00A76D9A" w:rsidRPr="00B06C26">
              <w:rPr>
                <w:sz w:val="20"/>
                <w:szCs w:val="20"/>
              </w:rPr>
              <w:t>СГПЛ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B06C26">
              <w:rPr>
                <w:sz w:val="20"/>
                <w:szCs w:val="20"/>
              </w:rPr>
              <w:t xml:space="preserve">отправлен на согласование планировщиком </w:t>
            </w:r>
            <w:proofErr w:type="spellStart"/>
            <w:r w:rsidR="0081766E" w:rsidRPr="00B06C26">
              <w:rPr>
                <w:sz w:val="20"/>
                <w:szCs w:val="20"/>
              </w:rPr>
              <w:t>ТОиР</w:t>
            </w:r>
            <w:proofErr w:type="spellEnd"/>
            <w:r w:rsidR="00A445AB" w:rsidRPr="00B06C26">
              <w:rPr>
                <w:sz w:val="20"/>
                <w:szCs w:val="20"/>
              </w:rPr>
              <w:t>»</w:t>
            </w:r>
            <w:r w:rsidR="00DD0177" w:rsidRPr="00B06C26">
              <w:rPr>
                <w:sz w:val="20"/>
                <w:szCs w:val="20"/>
              </w:rPr>
              <w:t>;</w:t>
            </w:r>
          </w:p>
          <w:p w14:paraId="62831D17" w14:textId="77777777" w:rsidR="00A87BDF" w:rsidRDefault="00BA3634" w:rsidP="003C3203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За</w:t>
            </w:r>
            <w:r w:rsidR="00A76D9A" w:rsidRPr="00B06C26">
              <w:rPr>
                <w:sz w:val="20"/>
                <w:szCs w:val="20"/>
              </w:rPr>
              <w:t>каз ТОРО</w:t>
            </w:r>
            <w:r w:rsidR="006E0DED">
              <w:rPr>
                <w:sz w:val="20"/>
                <w:szCs w:val="20"/>
              </w:rPr>
              <w:t xml:space="preserve"> (системный)</w:t>
            </w:r>
            <w:r w:rsidR="00A76D9A" w:rsidRPr="00B06C26">
              <w:rPr>
                <w:sz w:val="20"/>
                <w:szCs w:val="20"/>
              </w:rPr>
              <w:t xml:space="preserve"> в статусе «</w:t>
            </w:r>
            <w:proofErr w:type="spellStart"/>
            <w:r w:rsidR="00A76D9A" w:rsidRPr="00B06C26">
              <w:rPr>
                <w:sz w:val="20"/>
                <w:szCs w:val="20"/>
              </w:rPr>
              <w:t>КОРБ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B06C26">
              <w:rPr>
                <w:sz w:val="20"/>
                <w:szCs w:val="20"/>
              </w:rPr>
              <w:t>бюджет скорректирован</w:t>
            </w:r>
            <w:r w:rsidR="00A445AB" w:rsidRPr="00B06C26">
              <w:rPr>
                <w:sz w:val="20"/>
                <w:szCs w:val="20"/>
              </w:rPr>
              <w:t>»</w:t>
            </w:r>
            <w:r w:rsidR="00A87BDF">
              <w:rPr>
                <w:sz w:val="20"/>
                <w:szCs w:val="20"/>
              </w:rPr>
              <w:t>;</w:t>
            </w:r>
          </w:p>
          <w:p w14:paraId="5AFFE288" w14:textId="77777777" w:rsidR="00A76D9A" w:rsidRPr="00B06C26" w:rsidRDefault="00A87BDF" w:rsidP="003C3203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Дефектная ведомость</w:t>
            </w:r>
            <w:r w:rsidR="003C3203">
              <w:rPr>
                <w:sz w:val="20"/>
                <w:szCs w:val="20"/>
              </w:rPr>
              <w:t>.</w:t>
            </w:r>
          </w:p>
        </w:tc>
      </w:tr>
      <w:tr w:rsidR="00C22D5F" w14:paraId="5CB53EEA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C7BAB" w14:textId="77777777" w:rsidR="00CB7FB5" w:rsidRPr="00B06C26" w:rsidRDefault="00CB7FB5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139AB" w14:textId="77777777" w:rsidR="00CB7FB5" w:rsidRPr="00B06C26" w:rsidRDefault="00A76D9A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303B781E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B91A3" w14:textId="77777777" w:rsidR="00CB7FB5" w:rsidRPr="00B06C26" w:rsidRDefault="00CB7FB5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F15A0" w14:textId="77777777" w:rsidR="000271B5" w:rsidRPr="00B06C26" w:rsidRDefault="000F588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 xml:space="preserve"> анализирует </w:t>
            </w:r>
            <w:r w:rsidR="00644BA9" w:rsidRPr="00B06C26">
              <w:rPr>
                <w:sz w:val="20"/>
                <w:szCs w:val="20"/>
              </w:rPr>
              <w:t>З</w:t>
            </w:r>
            <w:r w:rsidRPr="00B06C26">
              <w:rPr>
                <w:sz w:val="20"/>
                <w:szCs w:val="20"/>
              </w:rPr>
              <w:t xml:space="preserve">аказы и проверяет корректность планирования и возможность выполнения мероприятий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 xml:space="preserve"> по срокам, доступным ресурсам, мощностям. </w:t>
            </w:r>
            <w:r w:rsidR="000271B5" w:rsidRPr="00B06C26">
              <w:rPr>
                <w:sz w:val="20"/>
                <w:szCs w:val="20"/>
              </w:rPr>
              <w:t xml:space="preserve">В случае выявления замечаний </w:t>
            </w:r>
            <w:r w:rsidRPr="00B06C26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 xml:space="preserve"> </w:t>
            </w:r>
            <w:r w:rsidR="000271B5" w:rsidRPr="00B06C26">
              <w:rPr>
                <w:sz w:val="20"/>
                <w:szCs w:val="20"/>
              </w:rPr>
              <w:t xml:space="preserve">возвращает </w:t>
            </w:r>
            <w:r w:rsidR="009121DF" w:rsidRPr="00B06C26">
              <w:rPr>
                <w:sz w:val="20"/>
                <w:szCs w:val="20"/>
              </w:rPr>
              <w:t>Заказ</w:t>
            </w:r>
            <w:r w:rsidR="000271B5" w:rsidRPr="00B06C26">
              <w:rPr>
                <w:sz w:val="20"/>
                <w:szCs w:val="20"/>
              </w:rPr>
              <w:t xml:space="preserve"> на корректировку Планировщику </w:t>
            </w:r>
            <w:proofErr w:type="spellStart"/>
            <w:r w:rsidR="000271B5" w:rsidRPr="00B06C26">
              <w:rPr>
                <w:sz w:val="20"/>
                <w:szCs w:val="20"/>
              </w:rPr>
              <w:t>ТОиР</w:t>
            </w:r>
            <w:proofErr w:type="spellEnd"/>
            <w:r w:rsidR="000271B5" w:rsidRPr="00B06C26">
              <w:rPr>
                <w:sz w:val="20"/>
                <w:szCs w:val="20"/>
              </w:rPr>
              <w:t xml:space="preserve">, устанавливая статус </w:t>
            </w:r>
            <w:r w:rsidR="00B4334F" w:rsidRPr="00B06C26">
              <w:rPr>
                <w:sz w:val="20"/>
                <w:szCs w:val="20"/>
              </w:rPr>
              <w:t>«</w:t>
            </w:r>
            <w:r w:rsidR="000271B5" w:rsidRPr="00B06C26">
              <w:rPr>
                <w:sz w:val="20"/>
                <w:szCs w:val="20"/>
              </w:rPr>
              <w:t>ПЛАН</w:t>
            </w:r>
            <w:r w:rsidR="00E308EE">
              <w:rPr>
                <w:sz w:val="20"/>
                <w:szCs w:val="20"/>
              </w:rPr>
              <w:t xml:space="preserve"> – планируется</w:t>
            </w:r>
            <w:r w:rsidR="00B4334F" w:rsidRPr="00B06C26">
              <w:rPr>
                <w:sz w:val="20"/>
                <w:szCs w:val="20"/>
              </w:rPr>
              <w:t>»</w:t>
            </w:r>
            <w:r w:rsidR="001A573A" w:rsidRPr="00B06C26">
              <w:rPr>
                <w:sz w:val="20"/>
                <w:szCs w:val="20"/>
              </w:rPr>
              <w:t xml:space="preserve"> </w:t>
            </w:r>
            <w:r w:rsidRPr="00B06C26">
              <w:rPr>
                <w:sz w:val="20"/>
                <w:szCs w:val="20"/>
              </w:rPr>
              <w:t xml:space="preserve">и добавляя комментарий. </w:t>
            </w:r>
          </w:p>
          <w:p w14:paraId="0F9D54E6" w14:textId="77777777" w:rsidR="000271B5" w:rsidRPr="00B06C26" w:rsidRDefault="000271B5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 случае отсутствия замечаний </w:t>
            </w:r>
            <w:r w:rsidR="000F5884" w:rsidRPr="00B06C26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="000F5884" w:rsidRPr="00B06C26">
              <w:rPr>
                <w:sz w:val="20"/>
                <w:szCs w:val="20"/>
              </w:rPr>
              <w:t>ТОиР</w:t>
            </w:r>
            <w:proofErr w:type="spellEnd"/>
            <w:r w:rsidR="000F5884" w:rsidRPr="00B06C26">
              <w:rPr>
                <w:sz w:val="20"/>
                <w:szCs w:val="20"/>
              </w:rPr>
              <w:t xml:space="preserve"> согласует </w:t>
            </w:r>
            <w:r w:rsidR="009121DF" w:rsidRPr="00B06C26">
              <w:rPr>
                <w:sz w:val="20"/>
                <w:szCs w:val="20"/>
              </w:rPr>
              <w:t>Заказ</w:t>
            </w:r>
            <w:r w:rsidRPr="00B06C26">
              <w:rPr>
                <w:sz w:val="20"/>
                <w:szCs w:val="20"/>
              </w:rPr>
              <w:t xml:space="preserve"> установкой статуса </w:t>
            </w:r>
            <w:r w:rsidR="00A76D9A" w:rsidRPr="00B06C26">
              <w:rPr>
                <w:sz w:val="20"/>
                <w:szCs w:val="20"/>
              </w:rPr>
              <w:t>«</w:t>
            </w:r>
            <w:proofErr w:type="spellStart"/>
            <w:r w:rsidR="00BA3634" w:rsidRPr="00B06C26">
              <w:rPr>
                <w:sz w:val="20"/>
                <w:szCs w:val="20"/>
              </w:rPr>
              <w:t>ССПЛ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B06C26">
              <w:rPr>
                <w:sz w:val="20"/>
                <w:szCs w:val="20"/>
              </w:rPr>
              <w:t xml:space="preserve">согласовано старшим планировщиком </w:t>
            </w:r>
            <w:proofErr w:type="spellStart"/>
            <w:r w:rsidR="0081766E" w:rsidRPr="00B06C26">
              <w:rPr>
                <w:sz w:val="20"/>
                <w:szCs w:val="20"/>
              </w:rPr>
              <w:t>ТОиР</w:t>
            </w:r>
            <w:proofErr w:type="spellEnd"/>
            <w:r w:rsidR="0039205C" w:rsidRPr="00B06C26">
              <w:rPr>
                <w:sz w:val="20"/>
                <w:szCs w:val="20"/>
              </w:rPr>
              <w:t>»</w:t>
            </w:r>
            <w:r w:rsidRPr="00B06C26">
              <w:rPr>
                <w:sz w:val="20"/>
                <w:szCs w:val="20"/>
              </w:rPr>
              <w:t xml:space="preserve"> и инициирует в зависимости от сроков включение в соответствующее планирование: </w:t>
            </w:r>
          </w:p>
          <w:p w14:paraId="21CEB0C2" w14:textId="77777777" w:rsidR="000271B5" w:rsidRPr="00B06C26" w:rsidRDefault="000271B5" w:rsidP="00B06C26">
            <w:pPr>
              <w:pStyle w:val="a8"/>
              <w:spacing w:after="0" w:line="240" w:lineRule="auto"/>
              <w:ind w:left="318" w:hanging="284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Годовое планирование; </w:t>
            </w:r>
          </w:p>
          <w:p w14:paraId="115FB49B" w14:textId="77777777" w:rsidR="000271B5" w:rsidRPr="00B06C26" w:rsidRDefault="000271B5" w:rsidP="00B06C26">
            <w:pPr>
              <w:pStyle w:val="a8"/>
              <w:spacing w:after="0" w:line="240" w:lineRule="auto"/>
              <w:ind w:left="318" w:hanging="284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Оперативное планирование; </w:t>
            </w:r>
          </w:p>
          <w:p w14:paraId="1FA065A5" w14:textId="77777777" w:rsidR="000271B5" w:rsidRPr="00B06C26" w:rsidRDefault="000271B5" w:rsidP="00B06C26">
            <w:pPr>
              <w:pStyle w:val="a8"/>
              <w:spacing w:after="0" w:line="240" w:lineRule="auto"/>
              <w:ind w:left="318" w:hanging="284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Недельно-суточное планирование; </w:t>
            </w:r>
          </w:p>
          <w:p w14:paraId="67681B6B" w14:textId="77777777" w:rsidR="00CB7FB5" w:rsidRPr="00B06C26" w:rsidRDefault="000271B5" w:rsidP="00B06C26">
            <w:pPr>
              <w:pStyle w:val="a8"/>
              <w:spacing w:after="0" w:line="240" w:lineRule="auto"/>
              <w:ind w:left="318" w:hanging="284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Планирование остановочных ремонтов.</w:t>
            </w:r>
          </w:p>
        </w:tc>
      </w:tr>
      <w:tr w:rsidR="00C22D5F" w14:paraId="747BD9F5" w14:textId="77777777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DE242" w14:textId="77777777" w:rsidR="00CB7FB5" w:rsidRPr="00B06C26" w:rsidRDefault="00CB7FB5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DE394" w14:textId="77777777" w:rsidR="00CB7FB5" w:rsidRPr="00B06C26" w:rsidRDefault="00644BA9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A76D9A" w:rsidRPr="00B06C26">
              <w:rPr>
                <w:sz w:val="20"/>
                <w:szCs w:val="20"/>
              </w:rPr>
              <w:t>аказ ТОРО</w:t>
            </w:r>
            <w:r w:rsidR="006E0DED">
              <w:rPr>
                <w:sz w:val="20"/>
                <w:szCs w:val="20"/>
              </w:rPr>
              <w:t xml:space="preserve"> (системный)</w:t>
            </w:r>
            <w:r w:rsidR="00A76D9A" w:rsidRPr="00B06C26">
              <w:rPr>
                <w:sz w:val="20"/>
                <w:szCs w:val="20"/>
              </w:rPr>
              <w:t xml:space="preserve"> в статусе «</w:t>
            </w:r>
            <w:proofErr w:type="spellStart"/>
            <w:r w:rsidR="00A76D9A" w:rsidRPr="00B06C26">
              <w:rPr>
                <w:sz w:val="20"/>
                <w:szCs w:val="20"/>
              </w:rPr>
              <w:t>ССПЛ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B06C26">
              <w:rPr>
                <w:sz w:val="20"/>
                <w:szCs w:val="20"/>
              </w:rPr>
              <w:t xml:space="preserve">согласовано старшим планировщиком </w:t>
            </w:r>
            <w:proofErr w:type="spellStart"/>
            <w:r w:rsidR="0081766E" w:rsidRPr="00B06C26">
              <w:rPr>
                <w:sz w:val="20"/>
                <w:szCs w:val="20"/>
              </w:rPr>
              <w:t>ТОиР</w:t>
            </w:r>
            <w:proofErr w:type="spellEnd"/>
            <w:r w:rsidR="00A445AB" w:rsidRPr="00B06C26">
              <w:rPr>
                <w:sz w:val="20"/>
                <w:szCs w:val="20"/>
              </w:rPr>
              <w:t>»</w:t>
            </w:r>
            <w:r w:rsidR="00DD0177" w:rsidRPr="00B06C26">
              <w:rPr>
                <w:sz w:val="20"/>
                <w:szCs w:val="20"/>
              </w:rPr>
              <w:t>;</w:t>
            </w:r>
          </w:p>
          <w:p w14:paraId="72508A4A" w14:textId="77777777" w:rsidR="006D6346" w:rsidRPr="00B06C26" w:rsidRDefault="00B4334F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6D6346" w:rsidRPr="00B06C26">
              <w:rPr>
                <w:sz w:val="20"/>
                <w:szCs w:val="20"/>
              </w:rPr>
              <w:t xml:space="preserve">аказ ТОРО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="006D6346" w:rsidRPr="00B06C26">
              <w:rPr>
                <w:sz w:val="20"/>
                <w:szCs w:val="20"/>
              </w:rPr>
              <w:t>в статусе «</w:t>
            </w:r>
            <w:proofErr w:type="spellStart"/>
            <w:r w:rsidR="006D6346" w:rsidRPr="00B06C26">
              <w:rPr>
                <w:sz w:val="20"/>
                <w:szCs w:val="20"/>
              </w:rPr>
              <w:t>ДФКТ</w:t>
            </w:r>
            <w:proofErr w:type="spellEnd"/>
            <w:r w:rsidR="004974DC">
              <w:rPr>
                <w:sz w:val="20"/>
                <w:szCs w:val="20"/>
              </w:rPr>
              <w:t xml:space="preserve"> – дефектная ведомость</w:t>
            </w:r>
            <w:r w:rsidR="00A445AB" w:rsidRPr="00B06C26">
              <w:rPr>
                <w:sz w:val="20"/>
                <w:szCs w:val="20"/>
              </w:rPr>
              <w:t>»</w:t>
            </w:r>
            <w:r w:rsidR="00DD0177" w:rsidRPr="00B06C26">
              <w:rPr>
                <w:sz w:val="20"/>
                <w:szCs w:val="20"/>
              </w:rPr>
              <w:t>.</w:t>
            </w:r>
          </w:p>
        </w:tc>
      </w:tr>
      <w:tr w:rsidR="00C22D5F" w14:paraId="4E657BA6" w14:textId="77777777">
        <w:trPr>
          <w:trHeight w:val="67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DEAAB" w14:textId="77777777" w:rsidR="00CB7FB5" w:rsidRPr="00B06C26" w:rsidRDefault="00CB7FB5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06C01" w14:textId="77777777" w:rsidR="00CB7FB5" w:rsidRPr="00B06C26" w:rsidRDefault="00111A9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Не более </w:t>
            </w:r>
            <w:r w:rsidR="004F7532" w:rsidRPr="00B06C26">
              <w:rPr>
                <w:sz w:val="20"/>
                <w:szCs w:val="20"/>
              </w:rPr>
              <w:t>одного</w:t>
            </w:r>
            <w:r w:rsidR="009A6E0F" w:rsidRPr="00B06C26">
              <w:rPr>
                <w:sz w:val="20"/>
                <w:szCs w:val="20"/>
              </w:rPr>
              <w:t xml:space="preserve"> рабочего дня с момента окончания </w:t>
            </w:r>
            <w:r w:rsidR="00086811" w:rsidRPr="00B06C26">
              <w:rPr>
                <w:sz w:val="20"/>
                <w:szCs w:val="20"/>
              </w:rPr>
              <w:t xml:space="preserve">анализа лимита на </w:t>
            </w:r>
            <w:proofErr w:type="spellStart"/>
            <w:r w:rsidR="00086811" w:rsidRPr="00B06C26">
              <w:rPr>
                <w:sz w:val="20"/>
                <w:szCs w:val="20"/>
              </w:rPr>
              <w:t>СПП</w:t>
            </w:r>
            <w:proofErr w:type="spellEnd"/>
            <w:r w:rsidR="00086811" w:rsidRPr="00B06C26">
              <w:rPr>
                <w:sz w:val="20"/>
                <w:szCs w:val="20"/>
              </w:rPr>
              <w:t>-</w:t>
            </w:r>
            <w:r w:rsidR="009A6E0F" w:rsidRPr="00B06C26">
              <w:rPr>
                <w:sz w:val="20"/>
                <w:szCs w:val="20"/>
              </w:rPr>
              <w:t>элементе или увеличения лимита бюджета</w:t>
            </w:r>
          </w:p>
        </w:tc>
      </w:tr>
      <w:tr w:rsidR="00C22D5F" w14:paraId="26455BA9" w14:textId="77777777">
        <w:trPr>
          <w:trHeight w:val="129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E644F" w14:textId="77777777" w:rsidR="00CB7FB5" w:rsidRPr="00B06C26" w:rsidRDefault="00CB7FB5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Используемые </w:t>
            </w:r>
            <w:proofErr w:type="spellStart"/>
            <w:r w:rsidRPr="00B06C26">
              <w:rPr>
                <w:sz w:val="20"/>
                <w:szCs w:val="20"/>
              </w:rPr>
              <w:t>ИТ</w:t>
            </w:r>
            <w:proofErr w:type="spellEnd"/>
            <w:r w:rsidRPr="00B06C26">
              <w:rPr>
                <w:sz w:val="20"/>
                <w:szCs w:val="20"/>
              </w:rPr>
              <w:t>-системы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B1C38" w14:textId="77777777" w:rsidR="00CB7FB5" w:rsidRPr="00B06C26" w:rsidRDefault="00CB7FB5" w:rsidP="00B06C26">
            <w:pPr>
              <w:pStyle w:val="afffe"/>
              <w:widowControl w:val="0"/>
              <w:rPr>
                <w:sz w:val="20"/>
                <w:szCs w:val="20"/>
              </w:rPr>
            </w:pPr>
            <w:proofErr w:type="spellStart"/>
            <w:r w:rsidRPr="00B06C26">
              <w:rPr>
                <w:sz w:val="20"/>
                <w:szCs w:val="20"/>
              </w:rPr>
              <w:t>SAP</w:t>
            </w:r>
            <w:proofErr w:type="spellEnd"/>
            <w:r w:rsidRPr="00B06C26">
              <w:rPr>
                <w:sz w:val="20"/>
                <w:szCs w:val="20"/>
              </w:rPr>
              <w:t xml:space="preserve"> S/</w:t>
            </w:r>
            <w:proofErr w:type="spellStart"/>
            <w:r w:rsidRPr="00B06C26">
              <w:rPr>
                <w:sz w:val="20"/>
                <w:szCs w:val="20"/>
              </w:rPr>
              <w:t>4HANA</w:t>
            </w:r>
            <w:proofErr w:type="spellEnd"/>
          </w:p>
        </w:tc>
      </w:tr>
    </w:tbl>
    <w:p w14:paraId="5525B4AD" w14:textId="77777777" w:rsidR="00C454B0" w:rsidRDefault="00C454B0" w:rsidP="00A208F4">
      <w:pPr>
        <w:pStyle w:val="afb"/>
      </w:pPr>
      <w:bookmarkStart w:id="110" w:name="п774"/>
      <w:bookmarkStart w:id="111" w:name="_Toc5437628"/>
      <w:bookmarkStart w:id="112" w:name="_Toc5437835"/>
      <w:bookmarkEnd w:id="110"/>
    </w:p>
    <w:p w14:paraId="2291225F" w14:textId="77777777" w:rsidR="00CB7FB5" w:rsidRPr="00924A54" w:rsidRDefault="006D6346" w:rsidP="00A32D45">
      <w:pPr>
        <w:pStyle w:val="32"/>
      </w:pPr>
      <w:r w:rsidRPr="00924A54">
        <w:t xml:space="preserve">Согласование </w:t>
      </w:r>
      <w:r w:rsidR="007F73B5">
        <w:t>З</w:t>
      </w:r>
      <w:r w:rsidR="007F73B5" w:rsidRPr="00924A54">
        <w:t xml:space="preserve">аказа </w:t>
      </w:r>
      <w:r w:rsidRPr="00924A54">
        <w:t>ТОРО Главным специалистом</w:t>
      </w:r>
      <w:bookmarkEnd w:id="111"/>
      <w:bookmarkEnd w:id="112"/>
    </w:p>
    <w:p w14:paraId="34E06D6E" w14:textId="77777777" w:rsidR="00696B2C" w:rsidRDefault="00696B2C" w:rsidP="00A208F4">
      <w:pPr>
        <w:pStyle w:val="4"/>
      </w:pPr>
      <w:r w:rsidRPr="00924A54">
        <w:t xml:space="preserve">Согласование </w:t>
      </w:r>
      <w:r w:rsidR="007F73B5">
        <w:t>З</w:t>
      </w:r>
      <w:r w:rsidRPr="00924A54">
        <w:t xml:space="preserve">аказа ТОРО Главным специалистом осуществляется </w:t>
      </w:r>
      <w:r w:rsidR="000300A6" w:rsidRPr="00924A54">
        <w:t xml:space="preserve">в </w:t>
      </w:r>
      <w:r w:rsidR="00924A54" w:rsidRPr="00924A54">
        <w:t>случае включения</w:t>
      </w:r>
      <w:r w:rsidR="000300A6" w:rsidRPr="00924A54">
        <w:t xml:space="preserve"> Заказа в недельно-суточный горизонт планирования Старшим </w:t>
      </w:r>
      <w:r w:rsidR="00190295">
        <w:t>планировщиком</w:t>
      </w:r>
      <w:r w:rsidR="00190295" w:rsidRPr="00924A54">
        <w:t xml:space="preserve"> </w:t>
      </w:r>
      <w:r w:rsidR="000300A6" w:rsidRPr="00924A54">
        <w:t xml:space="preserve">в </w:t>
      </w:r>
      <w:r w:rsidR="00924A54" w:rsidRPr="00924A54">
        <w:t>соответствии</w:t>
      </w:r>
      <w:r w:rsidR="000300A6" w:rsidRPr="00924A54">
        <w:t xml:space="preserve"> </w:t>
      </w:r>
      <w:r w:rsidR="000300A6" w:rsidRPr="00B741C6">
        <w:t xml:space="preserve">с </w:t>
      </w:r>
      <w:hyperlink w:anchor="п483" w:history="1">
        <w:proofErr w:type="spellStart"/>
        <w:r w:rsidR="00F9340A" w:rsidRPr="00AB56F4">
          <w:rPr>
            <w:rStyle w:val="af4"/>
          </w:rPr>
          <w:t>п.4</w:t>
        </w:r>
        <w:r w:rsidR="00557A98" w:rsidRPr="00AB56F4">
          <w:rPr>
            <w:rStyle w:val="af4"/>
          </w:rPr>
          <w:t>.</w:t>
        </w:r>
        <w:r w:rsidR="00F9340A" w:rsidRPr="00AB56F4">
          <w:rPr>
            <w:rStyle w:val="af4"/>
          </w:rPr>
          <w:t>8</w:t>
        </w:r>
        <w:r w:rsidR="00557A98" w:rsidRPr="00AB56F4">
          <w:rPr>
            <w:rStyle w:val="af4"/>
          </w:rPr>
          <w:t>.3</w:t>
        </w:r>
        <w:proofErr w:type="spellEnd"/>
      </w:hyperlink>
      <w:r w:rsidR="00557A98">
        <w:t xml:space="preserve"> Регламента</w:t>
      </w:r>
      <w:r w:rsidR="000300A6" w:rsidRPr="00924A54">
        <w:t>.</w:t>
      </w:r>
    </w:p>
    <w:p w14:paraId="20D2E36A" w14:textId="77777777" w:rsidR="006D6346" w:rsidRPr="00924A54" w:rsidRDefault="006D6346" w:rsidP="00A208F4">
      <w:pPr>
        <w:pStyle w:val="4"/>
      </w:pPr>
      <w:r w:rsidRPr="00924A54">
        <w:t xml:space="preserve">После поступления </w:t>
      </w:r>
      <w:r w:rsidR="006E02E9" w:rsidRPr="00924A54">
        <w:t>Заказа</w:t>
      </w:r>
      <w:r w:rsidRPr="00924A54">
        <w:t xml:space="preserve"> со статусом </w:t>
      </w:r>
      <w:r w:rsidR="00860030" w:rsidRPr="00924A54">
        <w:t>«</w:t>
      </w:r>
      <w:proofErr w:type="spellStart"/>
      <w:r w:rsidR="00860030" w:rsidRPr="00924A54">
        <w:t>ССПЛ</w:t>
      </w:r>
      <w:proofErr w:type="spellEnd"/>
      <w:r w:rsidR="00860030" w:rsidRPr="00924A54">
        <w:t>»</w:t>
      </w:r>
      <w:r w:rsidR="007F73B5">
        <w:t xml:space="preserve"> </w:t>
      </w:r>
      <w:r w:rsidRPr="00924A54">
        <w:t>и Дефектной ведомости</w:t>
      </w:r>
      <w:r w:rsidR="0052503A" w:rsidRPr="00924A54">
        <w:t>,</w:t>
      </w:r>
      <w:r w:rsidRPr="00924A54">
        <w:t xml:space="preserve"> Главный специалист </w:t>
      </w:r>
      <w:proofErr w:type="spellStart"/>
      <w:r w:rsidRPr="00924A54">
        <w:t>ТОиР</w:t>
      </w:r>
      <w:proofErr w:type="spellEnd"/>
      <w:r w:rsidRPr="00924A54">
        <w:t xml:space="preserve"> проверяет:</w:t>
      </w:r>
    </w:p>
    <w:p w14:paraId="556B13CD" w14:textId="77777777" w:rsidR="006D6346" w:rsidRPr="00924A54" w:rsidRDefault="006D6346" w:rsidP="008434C0">
      <w:pPr>
        <w:pStyle w:val="1"/>
      </w:pPr>
      <w:r w:rsidRPr="00924A54">
        <w:t>обоснованность/целесообразность планирования Заказов;</w:t>
      </w:r>
    </w:p>
    <w:p w14:paraId="07E38574" w14:textId="77777777" w:rsidR="006D6346" w:rsidRPr="00924A54" w:rsidRDefault="006D6346" w:rsidP="008434C0">
      <w:pPr>
        <w:pStyle w:val="1"/>
      </w:pPr>
      <w:r w:rsidRPr="00924A54">
        <w:t>корректность планирования</w:t>
      </w:r>
      <w:r w:rsidR="0003339E" w:rsidRPr="00924A54">
        <w:t xml:space="preserve"> работ</w:t>
      </w:r>
      <w:r w:rsidRPr="00924A54">
        <w:t>;</w:t>
      </w:r>
    </w:p>
    <w:p w14:paraId="3E836EC9" w14:textId="77777777" w:rsidR="006D6346" w:rsidRPr="00924A54" w:rsidRDefault="006D6346" w:rsidP="008434C0">
      <w:pPr>
        <w:pStyle w:val="1"/>
      </w:pPr>
      <w:r w:rsidRPr="00924A54">
        <w:t xml:space="preserve">возможность выполнения мероприятий </w:t>
      </w:r>
      <w:proofErr w:type="spellStart"/>
      <w:r w:rsidRPr="00924A54">
        <w:t>ТОиР</w:t>
      </w:r>
      <w:proofErr w:type="spellEnd"/>
      <w:r w:rsidRPr="00924A54">
        <w:t xml:space="preserve"> по срокам, лимитам затрат, доступным ресурсам,</w:t>
      </w:r>
      <w:r w:rsidR="0003339E" w:rsidRPr="00924A54">
        <w:t xml:space="preserve"> мощностям;</w:t>
      </w:r>
    </w:p>
    <w:p w14:paraId="533DDEF9" w14:textId="77777777" w:rsidR="006D6346" w:rsidRPr="00924A54" w:rsidRDefault="006D6346" w:rsidP="008434C0">
      <w:pPr>
        <w:pStyle w:val="1"/>
      </w:pPr>
      <w:r w:rsidRPr="00924A54">
        <w:t>корректность и обоснованность по составу и объему работ (в том числе операций на работы и требуемых материалов не соответствующих тех карте по объемам);</w:t>
      </w:r>
    </w:p>
    <w:p w14:paraId="079FDB04" w14:textId="77777777" w:rsidR="006D6346" w:rsidRPr="00924A54" w:rsidRDefault="006D6346" w:rsidP="008434C0">
      <w:pPr>
        <w:pStyle w:val="1"/>
      </w:pPr>
      <w:r w:rsidRPr="00924A54">
        <w:t>экономическую эффективность (</w:t>
      </w:r>
      <w:proofErr w:type="spellStart"/>
      <w:r w:rsidRPr="00924A54">
        <w:t>непревышение</w:t>
      </w:r>
      <w:proofErr w:type="spellEnd"/>
      <w:r w:rsidRPr="00924A54">
        <w:t xml:space="preserve"> </w:t>
      </w:r>
      <w:r w:rsidR="00D92613" w:rsidRPr="00924A54">
        <w:t xml:space="preserve">установленного в Компании </w:t>
      </w:r>
      <w:r w:rsidR="008B38FD" w:rsidRPr="00924A54">
        <w:t>значения</w:t>
      </w:r>
      <w:r w:rsidRPr="00924A54">
        <w:t xml:space="preserve"> </w:t>
      </w:r>
      <w:r w:rsidR="00AD686E" w:rsidRPr="00924A54">
        <w:t>стоимости ремонтных работ оборудования</w:t>
      </w:r>
      <w:r w:rsidRPr="00924A54">
        <w:t>).</w:t>
      </w:r>
    </w:p>
    <w:p w14:paraId="1AA1D2CA" w14:textId="77777777" w:rsidR="00725037" w:rsidRPr="00924A54" w:rsidRDefault="00725037" w:rsidP="00A208F4">
      <w:pPr>
        <w:pStyle w:val="4"/>
      </w:pPr>
      <w:r w:rsidRPr="00924A54">
        <w:lastRenderedPageBreak/>
        <w:t xml:space="preserve">В случае отсутствия замечаний, Главный специалист </w:t>
      </w:r>
      <w:proofErr w:type="spellStart"/>
      <w:r w:rsidRPr="00924A54">
        <w:t>ТОиР</w:t>
      </w:r>
      <w:proofErr w:type="spellEnd"/>
      <w:r w:rsidRPr="00924A54">
        <w:t xml:space="preserve"> согласует Заказ установкой статуса «</w:t>
      </w:r>
      <w:proofErr w:type="spellStart"/>
      <w:r w:rsidRPr="00924A54">
        <w:t>СГГС</w:t>
      </w:r>
      <w:proofErr w:type="spellEnd"/>
      <w:r w:rsidRPr="00924A54">
        <w:t>».</w:t>
      </w:r>
    </w:p>
    <w:p w14:paraId="4D205AE9" w14:textId="77777777" w:rsidR="006D6346" w:rsidRPr="00924A54" w:rsidRDefault="006D6346" w:rsidP="00A208F4">
      <w:pPr>
        <w:pStyle w:val="4"/>
      </w:pPr>
      <w:r w:rsidRPr="00924A54">
        <w:t xml:space="preserve">В случае выявления замечаний </w:t>
      </w:r>
      <w:r w:rsidR="0003339E" w:rsidRPr="00924A54">
        <w:t xml:space="preserve">Главный специалист </w:t>
      </w:r>
      <w:proofErr w:type="spellStart"/>
      <w:r w:rsidR="0003339E" w:rsidRPr="00924A54">
        <w:t>ТОиР</w:t>
      </w:r>
      <w:proofErr w:type="spellEnd"/>
      <w:r w:rsidR="0003339E" w:rsidRPr="00924A54">
        <w:t xml:space="preserve"> </w:t>
      </w:r>
      <w:r w:rsidRPr="00924A54">
        <w:t xml:space="preserve">возвращает </w:t>
      </w:r>
      <w:r w:rsidR="009121DF" w:rsidRPr="00924A54">
        <w:t>Заказ</w:t>
      </w:r>
      <w:r w:rsidRPr="00924A54">
        <w:t xml:space="preserve"> на корректировку Планировщику </w:t>
      </w:r>
      <w:proofErr w:type="spellStart"/>
      <w:r w:rsidRPr="00924A54">
        <w:t>ТОиР</w:t>
      </w:r>
      <w:proofErr w:type="spellEnd"/>
      <w:r w:rsidRPr="00924A54">
        <w:t xml:space="preserve">, устанавливая статус </w:t>
      </w:r>
      <w:r w:rsidR="0039205C" w:rsidRPr="00924A54">
        <w:t>«ПЛАН»</w:t>
      </w:r>
      <w:r w:rsidRPr="00924A54">
        <w:t xml:space="preserve"> и добавляя комментарий.</w:t>
      </w:r>
    </w:p>
    <w:p w14:paraId="6D4C7A14" w14:textId="77777777" w:rsidR="00FB3951" w:rsidRDefault="00FB3951">
      <w:pPr>
        <w:pStyle w:val="a4"/>
      </w:pPr>
      <w:r w:rsidRPr="00541F87">
        <w:t>Согласование заказа ТОРО Главным специалистом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C22D5F" w14:paraId="4DDA1964" w14:textId="77777777">
        <w:trPr>
          <w:trHeight w:val="401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43E83" w14:textId="77777777" w:rsidR="0003339E" w:rsidRPr="00B06C26" w:rsidRDefault="0003339E" w:rsidP="00621CEB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</w:t>
            </w:r>
            <w:r w:rsidR="00621CEB" w:rsidRPr="00B06C26">
              <w:rPr>
                <w:sz w:val="20"/>
                <w:szCs w:val="20"/>
              </w:rPr>
              <w:t>0</w:t>
            </w:r>
            <w:r w:rsidR="00621CEB">
              <w:rPr>
                <w:sz w:val="20"/>
                <w:szCs w:val="20"/>
              </w:rPr>
              <w:t>6</w:t>
            </w:r>
            <w:r w:rsidRPr="00B06C26">
              <w:rPr>
                <w:sz w:val="20"/>
                <w:szCs w:val="20"/>
              </w:rPr>
              <w:t>.03.02.</w:t>
            </w:r>
            <w:r w:rsidR="00FE4656" w:rsidRPr="00B06C26">
              <w:rPr>
                <w:sz w:val="20"/>
                <w:szCs w:val="20"/>
              </w:rPr>
              <w:t>10</w:t>
            </w:r>
            <w:r w:rsidRPr="00B06C26">
              <w:rPr>
                <w:sz w:val="20"/>
                <w:szCs w:val="20"/>
              </w:rPr>
              <w:t>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EFB23" w14:textId="77777777" w:rsidR="0003339E" w:rsidRPr="00B06C26" w:rsidRDefault="0003339E" w:rsidP="00B06C26">
            <w:pPr>
              <w:pStyle w:val="TableParagraph"/>
              <w:rPr>
                <w:sz w:val="20"/>
                <w:szCs w:val="20"/>
              </w:rPr>
            </w:pPr>
            <w:bookmarkStart w:id="113" w:name="_Toc5437629"/>
            <w:bookmarkStart w:id="114" w:name="_Toc5437836"/>
            <w:bookmarkStart w:id="115" w:name="_Toc5439029"/>
            <w:bookmarkStart w:id="116" w:name="_Toc5691969"/>
            <w:bookmarkStart w:id="117" w:name="_Toc5692115"/>
            <w:bookmarkStart w:id="118" w:name="_Toc5694258"/>
            <w:r w:rsidRPr="00B06C26">
              <w:rPr>
                <w:sz w:val="20"/>
                <w:szCs w:val="20"/>
              </w:rPr>
              <w:t>Согласование заказа ТОРО Главным специалистом</w:t>
            </w:r>
            <w:bookmarkEnd w:id="113"/>
            <w:bookmarkEnd w:id="114"/>
            <w:bookmarkEnd w:id="115"/>
            <w:bookmarkEnd w:id="116"/>
            <w:bookmarkEnd w:id="117"/>
            <w:bookmarkEnd w:id="118"/>
          </w:p>
        </w:tc>
      </w:tr>
      <w:tr w:rsidR="00C22D5F" w14:paraId="430CF79B" w14:textId="77777777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2236C" w14:textId="77777777" w:rsidR="0003339E" w:rsidRPr="00B06C26" w:rsidRDefault="0003339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5E1B7" w14:textId="77777777" w:rsidR="0003339E" w:rsidRPr="00B06C26" w:rsidRDefault="009A6E0F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03339E" w:rsidRPr="00B06C26">
              <w:rPr>
                <w:sz w:val="20"/>
                <w:szCs w:val="20"/>
              </w:rPr>
              <w:t xml:space="preserve">аказ ТОРО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="0003339E" w:rsidRPr="00B06C26">
              <w:rPr>
                <w:sz w:val="20"/>
                <w:szCs w:val="20"/>
              </w:rPr>
              <w:t>в статусе «</w:t>
            </w:r>
            <w:proofErr w:type="spellStart"/>
            <w:r w:rsidR="0003339E" w:rsidRPr="00B06C26">
              <w:rPr>
                <w:sz w:val="20"/>
                <w:szCs w:val="20"/>
              </w:rPr>
              <w:t>ССПЛ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B06C26">
              <w:rPr>
                <w:sz w:val="20"/>
                <w:szCs w:val="20"/>
              </w:rPr>
              <w:t xml:space="preserve">согласовано старшим планировщиком </w:t>
            </w:r>
            <w:proofErr w:type="spellStart"/>
            <w:r w:rsidR="0081766E" w:rsidRPr="00B06C26">
              <w:rPr>
                <w:sz w:val="20"/>
                <w:szCs w:val="20"/>
              </w:rPr>
              <w:t>ТОиР</w:t>
            </w:r>
            <w:proofErr w:type="spellEnd"/>
            <w:r w:rsidR="00A445AB" w:rsidRPr="00B06C26">
              <w:rPr>
                <w:sz w:val="20"/>
                <w:szCs w:val="20"/>
              </w:rPr>
              <w:t>»</w:t>
            </w:r>
          </w:p>
        </w:tc>
      </w:tr>
      <w:tr w:rsidR="00C22D5F" w14:paraId="6383CCD3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31BB4" w14:textId="77777777" w:rsidR="0003339E" w:rsidRPr="00B06C26" w:rsidRDefault="0003339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CA7F29" w14:textId="77777777" w:rsidR="0003339E" w:rsidRPr="00B06C26" w:rsidRDefault="0003339E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Главный специалист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52559A7C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EE785" w14:textId="77777777" w:rsidR="0003339E" w:rsidRPr="00B06C26" w:rsidRDefault="0003339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49F9A" w14:textId="77777777" w:rsidR="0003339E" w:rsidRPr="00B06C26" w:rsidRDefault="0003339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Главный специалист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 xml:space="preserve"> анализирует </w:t>
            </w:r>
            <w:r w:rsidR="00644BA9" w:rsidRPr="00B06C26">
              <w:rPr>
                <w:sz w:val="20"/>
                <w:szCs w:val="20"/>
              </w:rPr>
              <w:t>З</w:t>
            </w:r>
            <w:r w:rsidRPr="00B06C26">
              <w:rPr>
                <w:sz w:val="20"/>
                <w:szCs w:val="20"/>
              </w:rPr>
              <w:t xml:space="preserve">аказы и проверяет корректность планирования и возможность выполнения мероприятий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 xml:space="preserve"> по срокам, доступным ресурсам, мощностям. В случае выявления замечаний Главный специалист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 xml:space="preserve"> </w:t>
            </w:r>
            <w:r w:rsidR="009121DF" w:rsidRPr="00B06C26">
              <w:rPr>
                <w:sz w:val="20"/>
                <w:szCs w:val="20"/>
              </w:rPr>
              <w:t>возвращает З</w:t>
            </w:r>
            <w:r w:rsidRPr="00B06C26">
              <w:rPr>
                <w:sz w:val="20"/>
                <w:szCs w:val="20"/>
              </w:rPr>
              <w:t xml:space="preserve">аказ на корректировку Планировщику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 xml:space="preserve">, устанавливая статус </w:t>
            </w:r>
            <w:r w:rsidR="00A445AB" w:rsidRPr="00B06C26">
              <w:rPr>
                <w:sz w:val="20"/>
                <w:szCs w:val="20"/>
              </w:rPr>
              <w:t>«</w:t>
            </w:r>
            <w:r w:rsidRPr="00B06C26">
              <w:rPr>
                <w:sz w:val="20"/>
                <w:szCs w:val="20"/>
              </w:rPr>
              <w:t>ПЛАН</w:t>
            </w:r>
            <w:r w:rsidR="00E308EE">
              <w:rPr>
                <w:sz w:val="20"/>
                <w:szCs w:val="20"/>
              </w:rPr>
              <w:t xml:space="preserve"> – планируется</w:t>
            </w:r>
            <w:r w:rsidR="00A445AB" w:rsidRPr="00B06C26">
              <w:rPr>
                <w:sz w:val="20"/>
                <w:szCs w:val="20"/>
              </w:rPr>
              <w:t>»</w:t>
            </w:r>
            <w:r w:rsidRPr="00B06C26">
              <w:rPr>
                <w:sz w:val="20"/>
                <w:szCs w:val="20"/>
              </w:rPr>
              <w:t xml:space="preserve"> и добавляя комментарий. </w:t>
            </w:r>
          </w:p>
          <w:p w14:paraId="536B98F5" w14:textId="77777777" w:rsidR="0003339E" w:rsidRPr="00B06C26" w:rsidRDefault="0003339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 случае отсутствия замечаний Главный специалист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 xml:space="preserve"> согласует </w:t>
            </w:r>
            <w:r w:rsidR="009121DF" w:rsidRPr="00B06C26">
              <w:rPr>
                <w:sz w:val="20"/>
                <w:szCs w:val="20"/>
              </w:rPr>
              <w:t>Заказ</w:t>
            </w:r>
            <w:r w:rsidRPr="00B06C26">
              <w:rPr>
                <w:sz w:val="20"/>
                <w:szCs w:val="20"/>
              </w:rPr>
              <w:t xml:space="preserve"> установкой статуса «</w:t>
            </w:r>
            <w:proofErr w:type="spellStart"/>
            <w:r w:rsidRPr="00B06C26">
              <w:rPr>
                <w:sz w:val="20"/>
                <w:szCs w:val="20"/>
              </w:rPr>
              <w:t>СГГС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B06C26">
              <w:rPr>
                <w:sz w:val="20"/>
                <w:szCs w:val="20"/>
              </w:rPr>
              <w:t>согласовано главным специалистом</w:t>
            </w:r>
            <w:r w:rsidR="00A445AB" w:rsidRPr="00B06C26">
              <w:rPr>
                <w:sz w:val="20"/>
                <w:szCs w:val="20"/>
              </w:rPr>
              <w:t>»</w:t>
            </w:r>
            <w:r w:rsidRPr="00B06C26">
              <w:rPr>
                <w:sz w:val="20"/>
                <w:szCs w:val="20"/>
              </w:rPr>
              <w:t>.</w:t>
            </w:r>
          </w:p>
        </w:tc>
      </w:tr>
      <w:tr w:rsidR="00C22D5F" w14:paraId="39146D1A" w14:textId="77777777">
        <w:trPr>
          <w:trHeight w:val="75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63676" w14:textId="77777777" w:rsidR="0003339E" w:rsidRPr="00B06C26" w:rsidRDefault="0003339E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44170C" w14:textId="77777777" w:rsidR="0003339E" w:rsidRPr="00B06C26" w:rsidRDefault="009A6E0F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03339E" w:rsidRPr="00B06C26">
              <w:rPr>
                <w:sz w:val="20"/>
                <w:szCs w:val="20"/>
              </w:rPr>
              <w:t xml:space="preserve">аказ ТОРО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="0003339E" w:rsidRPr="00B06C26">
              <w:rPr>
                <w:sz w:val="20"/>
                <w:szCs w:val="20"/>
              </w:rPr>
              <w:t>в статусе «</w:t>
            </w:r>
            <w:proofErr w:type="spellStart"/>
            <w:r w:rsidR="0003339E" w:rsidRPr="00B06C26">
              <w:rPr>
                <w:sz w:val="20"/>
                <w:szCs w:val="20"/>
              </w:rPr>
              <w:t>СГГС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B06C26">
              <w:rPr>
                <w:sz w:val="20"/>
                <w:szCs w:val="20"/>
              </w:rPr>
              <w:t>согласовано главным специалистом</w:t>
            </w:r>
            <w:r w:rsidR="00A445AB" w:rsidRPr="00B06C26">
              <w:rPr>
                <w:sz w:val="20"/>
                <w:szCs w:val="20"/>
              </w:rPr>
              <w:t>»</w:t>
            </w:r>
            <w:r w:rsidR="001A573A" w:rsidRPr="00B06C26">
              <w:rPr>
                <w:sz w:val="20"/>
                <w:szCs w:val="20"/>
              </w:rPr>
              <w:t xml:space="preserve"> </w:t>
            </w:r>
          </w:p>
        </w:tc>
      </w:tr>
      <w:tr w:rsidR="00C22D5F" w14:paraId="5FAA410E" w14:textId="77777777">
        <w:trPr>
          <w:trHeight w:val="86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91ED6" w14:textId="77777777" w:rsidR="0003339E" w:rsidRPr="00B06C26" w:rsidRDefault="0003339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0EAC1" w14:textId="77777777" w:rsidR="0003339E" w:rsidRPr="00B06C26" w:rsidRDefault="00111A9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Не более</w:t>
            </w:r>
            <w:r w:rsidR="009A6E0F" w:rsidRPr="00B06C26">
              <w:rPr>
                <w:sz w:val="20"/>
                <w:szCs w:val="20"/>
              </w:rPr>
              <w:t xml:space="preserve"> </w:t>
            </w:r>
            <w:r w:rsidR="004F7532" w:rsidRPr="00B06C26">
              <w:rPr>
                <w:sz w:val="20"/>
                <w:szCs w:val="20"/>
              </w:rPr>
              <w:t>одного</w:t>
            </w:r>
            <w:r w:rsidR="009A6E0F" w:rsidRPr="00B06C26">
              <w:rPr>
                <w:sz w:val="20"/>
                <w:szCs w:val="20"/>
              </w:rPr>
              <w:t xml:space="preserve"> рабочего дня после согласования </w:t>
            </w:r>
            <w:r w:rsidR="006E02E9" w:rsidRPr="00B06C26">
              <w:rPr>
                <w:sz w:val="20"/>
                <w:szCs w:val="20"/>
              </w:rPr>
              <w:t>Заказа</w:t>
            </w:r>
            <w:r w:rsidR="009A6E0F" w:rsidRPr="00B06C26">
              <w:rPr>
                <w:sz w:val="20"/>
                <w:szCs w:val="20"/>
              </w:rPr>
              <w:t xml:space="preserve"> Старшим планировщиком </w:t>
            </w:r>
            <w:proofErr w:type="spellStart"/>
            <w:r w:rsidR="009A6E0F" w:rsidRPr="00B06C26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218EA249" w14:textId="77777777">
        <w:trPr>
          <w:trHeight w:val="75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CF712" w14:textId="77777777" w:rsidR="0003339E" w:rsidRPr="00B06C26" w:rsidRDefault="0003339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Используемые </w:t>
            </w:r>
            <w:proofErr w:type="spellStart"/>
            <w:r w:rsidRPr="00B06C26">
              <w:rPr>
                <w:sz w:val="20"/>
                <w:szCs w:val="20"/>
              </w:rPr>
              <w:t>ИТ</w:t>
            </w:r>
            <w:proofErr w:type="spellEnd"/>
            <w:r w:rsidRPr="00B06C26">
              <w:rPr>
                <w:sz w:val="20"/>
                <w:szCs w:val="20"/>
              </w:rPr>
              <w:t>-системы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F4967" w14:textId="77777777" w:rsidR="0003339E" w:rsidRPr="00B06C26" w:rsidRDefault="0003339E" w:rsidP="00B06C26">
            <w:pPr>
              <w:pStyle w:val="afffe"/>
              <w:widowControl w:val="0"/>
              <w:rPr>
                <w:sz w:val="20"/>
                <w:szCs w:val="20"/>
              </w:rPr>
            </w:pPr>
            <w:proofErr w:type="spellStart"/>
            <w:r w:rsidRPr="00B06C26">
              <w:rPr>
                <w:sz w:val="20"/>
                <w:szCs w:val="20"/>
              </w:rPr>
              <w:t>SAP</w:t>
            </w:r>
            <w:proofErr w:type="spellEnd"/>
            <w:r w:rsidRPr="00B06C26">
              <w:rPr>
                <w:sz w:val="20"/>
                <w:szCs w:val="20"/>
              </w:rPr>
              <w:t xml:space="preserve"> S/</w:t>
            </w:r>
            <w:proofErr w:type="spellStart"/>
            <w:r w:rsidRPr="00B06C26">
              <w:rPr>
                <w:sz w:val="20"/>
                <w:szCs w:val="20"/>
              </w:rPr>
              <w:t>4HANA</w:t>
            </w:r>
            <w:proofErr w:type="spellEnd"/>
          </w:p>
        </w:tc>
      </w:tr>
    </w:tbl>
    <w:p w14:paraId="01926016" w14:textId="77777777" w:rsidR="00230824" w:rsidRDefault="00230824" w:rsidP="00A208F4">
      <w:pPr>
        <w:pStyle w:val="Ordinary"/>
        <w:outlineLvl w:val="9"/>
      </w:pPr>
      <w:bookmarkStart w:id="119" w:name="_Toc5437630"/>
      <w:bookmarkStart w:id="120" w:name="_Toc5437837"/>
    </w:p>
    <w:p w14:paraId="677CDDF8" w14:textId="77777777" w:rsidR="0003339E" w:rsidRPr="00924A54" w:rsidRDefault="0003339E" w:rsidP="00A32D45">
      <w:pPr>
        <w:pStyle w:val="32"/>
      </w:pPr>
      <w:r w:rsidRPr="00924A54">
        <w:t>Деблокирование заказа ТОРО</w:t>
      </w:r>
      <w:bookmarkEnd w:id="119"/>
      <w:bookmarkEnd w:id="120"/>
    </w:p>
    <w:p w14:paraId="3C5C52DB" w14:textId="77777777" w:rsidR="00B4334F" w:rsidRPr="00924A54" w:rsidRDefault="00B4334F" w:rsidP="00A208F4">
      <w:pPr>
        <w:pStyle w:val="4"/>
      </w:pPr>
      <w:r w:rsidRPr="00924A54">
        <w:t>Деблокирование Заказа – системная процедура, после которой</w:t>
      </w:r>
      <w:r w:rsidR="002B23CA" w:rsidRPr="00924A54">
        <w:t xml:space="preserve"> с Заказом</w:t>
      </w:r>
      <w:r w:rsidRPr="00924A54">
        <w:t xml:space="preserve"> возможно </w:t>
      </w:r>
      <w:r w:rsidR="002B23CA" w:rsidRPr="00924A54">
        <w:t>осуществлять</w:t>
      </w:r>
      <w:r w:rsidRPr="00924A54">
        <w:t xml:space="preserve"> </w:t>
      </w:r>
      <w:r w:rsidR="00681640" w:rsidRPr="00924A54">
        <w:t xml:space="preserve">процедуры по </w:t>
      </w:r>
      <w:r w:rsidR="002B23CA" w:rsidRPr="00924A54">
        <w:t>учету</w:t>
      </w:r>
      <w:r w:rsidR="00681640" w:rsidRPr="00924A54">
        <w:t xml:space="preserve"> работ:</w:t>
      </w:r>
    </w:p>
    <w:p w14:paraId="3CE35FBE" w14:textId="77777777" w:rsidR="00681640" w:rsidRPr="00924A54" w:rsidRDefault="00681640" w:rsidP="008434C0">
      <w:pPr>
        <w:pStyle w:val="1"/>
        <w:rPr>
          <w:color w:val="333333"/>
        </w:rPr>
      </w:pPr>
      <w:bookmarkStart w:id="121" w:name="_Hlt429278010"/>
      <w:r w:rsidRPr="00924A54">
        <w:t>печать производственных документов</w:t>
      </w:r>
      <w:bookmarkEnd w:id="121"/>
      <w:r w:rsidRPr="00924A54">
        <w:t>;</w:t>
      </w:r>
    </w:p>
    <w:p w14:paraId="79DCE119" w14:textId="77777777" w:rsidR="00681640" w:rsidRPr="00924A54" w:rsidRDefault="00681640" w:rsidP="008434C0">
      <w:pPr>
        <w:pStyle w:val="1"/>
      </w:pPr>
      <w:r w:rsidRPr="00924A54">
        <w:t>отпуск материала;</w:t>
      </w:r>
    </w:p>
    <w:p w14:paraId="29B47D8F" w14:textId="77777777" w:rsidR="00681640" w:rsidRPr="00924A54" w:rsidRDefault="00681640" w:rsidP="008434C0">
      <w:pPr>
        <w:pStyle w:val="1"/>
      </w:pPr>
      <w:r w:rsidRPr="00924A54">
        <w:t>проводка поступлений материалов;</w:t>
      </w:r>
    </w:p>
    <w:p w14:paraId="0C41ABFF" w14:textId="77777777" w:rsidR="00681640" w:rsidRPr="00924A54" w:rsidRDefault="00681640" w:rsidP="008434C0">
      <w:pPr>
        <w:pStyle w:val="1"/>
      </w:pPr>
      <w:r w:rsidRPr="00924A54">
        <w:t>ввод подтверждений затраченного времени;</w:t>
      </w:r>
    </w:p>
    <w:p w14:paraId="4E700F55" w14:textId="77777777" w:rsidR="00681640" w:rsidRPr="00924A54" w:rsidRDefault="00681640" w:rsidP="008434C0">
      <w:pPr>
        <w:pStyle w:val="1"/>
      </w:pPr>
      <w:r w:rsidRPr="00924A54">
        <w:t>завершение мероприятия и др.</w:t>
      </w:r>
    </w:p>
    <w:p w14:paraId="3C090479" w14:textId="77777777" w:rsidR="0003339E" w:rsidRDefault="00BD64BB" w:rsidP="00A208F4">
      <w:pPr>
        <w:pStyle w:val="4"/>
      </w:pPr>
      <w:r w:rsidRPr="00924A54">
        <w:t>После согласования Заказа Главным специалистом</w:t>
      </w:r>
      <w:r w:rsidR="00725037" w:rsidRPr="00924A54">
        <w:t xml:space="preserve"> </w:t>
      </w:r>
      <w:proofErr w:type="spellStart"/>
      <w:r w:rsidR="00725037" w:rsidRPr="00924A54">
        <w:t>ТОиР</w:t>
      </w:r>
      <w:proofErr w:type="spellEnd"/>
      <w:r w:rsidRPr="00924A54">
        <w:t xml:space="preserve"> </w:t>
      </w:r>
      <w:r w:rsidR="0003339E" w:rsidRPr="00924A54">
        <w:t xml:space="preserve">Старший планировщик </w:t>
      </w:r>
      <w:proofErr w:type="spellStart"/>
      <w:r w:rsidR="0003339E" w:rsidRPr="00924A54">
        <w:t>ТОиР</w:t>
      </w:r>
      <w:proofErr w:type="spellEnd"/>
      <w:r w:rsidR="0003339E" w:rsidRPr="00924A54">
        <w:t xml:space="preserve"> выбирает в системе </w:t>
      </w:r>
      <w:r w:rsidR="00644BA9" w:rsidRPr="00924A54">
        <w:t>З</w:t>
      </w:r>
      <w:r w:rsidR="00681640" w:rsidRPr="00924A54">
        <w:t>аказы</w:t>
      </w:r>
      <w:r w:rsidR="0003339E" w:rsidRPr="00924A54">
        <w:t xml:space="preserve"> с пользовательским статусом </w:t>
      </w:r>
      <w:r w:rsidR="00860030" w:rsidRPr="00924A54">
        <w:t>«</w:t>
      </w:r>
      <w:proofErr w:type="spellStart"/>
      <w:r w:rsidR="00860030" w:rsidRPr="00924A54">
        <w:t>СГГС</w:t>
      </w:r>
      <w:proofErr w:type="spellEnd"/>
      <w:r w:rsidR="00860030" w:rsidRPr="00924A54">
        <w:t xml:space="preserve">» </w:t>
      </w:r>
      <w:r w:rsidR="00681640" w:rsidRPr="00924A54">
        <w:t xml:space="preserve">и </w:t>
      </w:r>
      <w:r w:rsidR="0003339E" w:rsidRPr="00924A54">
        <w:t xml:space="preserve">деблокирует </w:t>
      </w:r>
      <w:r w:rsidR="00644BA9" w:rsidRPr="00924A54">
        <w:t>З</w:t>
      </w:r>
      <w:r w:rsidR="00B4334F" w:rsidRPr="00924A54">
        <w:t>аказы, при этом</w:t>
      </w:r>
      <w:r w:rsidR="0003339E" w:rsidRPr="00924A54">
        <w:t xml:space="preserve"> статус </w:t>
      </w:r>
      <w:r w:rsidR="00644BA9" w:rsidRPr="00924A54">
        <w:t>З</w:t>
      </w:r>
      <w:r w:rsidR="0003339E" w:rsidRPr="00924A54">
        <w:t xml:space="preserve">аказов изменяется на </w:t>
      </w:r>
      <w:r w:rsidR="00860030" w:rsidRPr="00924A54">
        <w:t>«</w:t>
      </w:r>
      <w:proofErr w:type="spellStart"/>
      <w:r w:rsidR="00860030" w:rsidRPr="00924A54">
        <w:t>ДЕБЛ</w:t>
      </w:r>
      <w:proofErr w:type="spellEnd"/>
      <w:r w:rsidR="00860030" w:rsidRPr="00924A54">
        <w:t>»</w:t>
      </w:r>
      <w:r w:rsidR="00DD0177">
        <w:t>.</w:t>
      </w:r>
    </w:p>
    <w:p w14:paraId="40FD7292" w14:textId="77777777" w:rsidR="00FB3951" w:rsidRDefault="00FB3951">
      <w:pPr>
        <w:pStyle w:val="a4"/>
      </w:pPr>
      <w:r w:rsidRPr="00FB7500">
        <w:t>Согласование заказа ТОРО Главным специалистом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C22D5F" w14:paraId="77F48915" w14:textId="77777777">
        <w:trPr>
          <w:trHeight w:val="67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111FF" w14:textId="77777777" w:rsidR="0003339E" w:rsidRPr="00244FD3" w:rsidRDefault="0003339E" w:rsidP="00621CEB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Шаг ПП 07.</w:t>
            </w:r>
            <w:r w:rsidR="00621CEB" w:rsidRPr="00244FD3">
              <w:rPr>
                <w:sz w:val="20"/>
                <w:szCs w:val="20"/>
              </w:rPr>
              <w:t>0</w:t>
            </w:r>
            <w:r w:rsidR="00621CEB">
              <w:rPr>
                <w:sz w:val="20"/>
                <w:szCs w:val="20"/>
              </w:rPr>
              <w:t>6</w:t>
            </w:r>
            <w:r w:rsidRPr="00244FD3">
              <w:rPr>
                <w:sz w:val="20"/>
                <w:szCs w:val="20"/>
              </w:rPr>
              <w:t>.03.02.</w:t>
            </w:r>
            <w:r w:rsidR="00FE4656" w:rsidRPr="00244FD3">
              <w:rPr>
                <w:sz w:val="20"/>
                <w:szCs w:val="20"/>
              </w:rPr>
              <w:t>1</w:t>
            </w:r>
            <w:r w:rsidR="00A77F5E" w:rsidRPr="00244FD3">
              <w:rPr>
                <w:sz w:val="20"/>
                <w:szCs w:val="20"/>
              </w:rPr>
              <w:t>1</w:t>
            </w:r>
            <w:r w:rsidRPr="00244FD3">
              <w:rPr>
                <w:sz w:val="20"/>
                <w:szCs w:val="20"/>
              </w:rPr>
              <w:t>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C3E00" w14:textId="77777777" w:rsidR="0003339E" w:rsidRPr="00244FD3" w:rsidRDefault="0003339E" w:rsidP="00244FD3">
            <w:pPr>
              <w:pStyle w:val="TableParagraph"/>
              <w:rPr>
                <w:sz w:val="20"/>
                <w:szCs w:val="20"/>
              </w:rPr>
            </w:pPr>
            <w:bookmarkStart w:id="122" w:name="_Toc5437631"/>
            <w:bookmarkStart w:id="123" w:name="_Toc5437838"/>
            <w:bookmarkStart w:id="124" w:name="_Toc5439030"/>
            <w:bookmarkStart w:id="125" w:name="_Toc5691970"/>
            <w:bookmarkStart w:id="126" w:name="_Toc5692116"/>
            <w:bookmarkStart w:id="127" w:name="_Toc5694259"/>
            <w:r w:rsidRPr="00244FD3">
              <w:rPr>
                <w:sz w:val="20"/>
                <w:szCs w:val="20"/>
              </w:rPr>
              <w:t>Деблокирование заказа ТОРО</w:t>
            </w:r>
            <w:bookmarkEnd w:id="122"/>
            <w:bookmarkEnd w:id="123"/>
            <w:bookmarkEnd w:id="124"/>
            <w:bookmarkEnd w:id="125"/>
            <w:bookmarkEnd w:id="126"/>
            <w:bookmarkEnd w:id="127"/>
          </w:p>
        </w:tc>
      </w:tr>
      <w:tr w:rsidR="00C22D5F" w14:paraId="7B3BDE2A" w14:textId="77777777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6C8E6" w14:textId="77777777" w:rsidR="0003339E" w:rsidRPr="00244FD3" w:rsidRDefault="0003339E" w:rsidP="00244FD3">
            <w:pPr>
              <w:pStyle w:val="TableParagraph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85F066" w14:textId="77777777" w:rsidR="0003339E" w:rsidRDefault="00086811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З</w:t>
            </w:r>
            <w:r w:rsidR="0003339E" w:rsidRPr="00244FD3">
              <w:rPr>
                <w:sz w:val="20"/>
                <w:szCs w:val="20"/>
              </w:rPr>
              <w:t>аказ ТОРО</w:t>
            </w:r>
            <w:r w:rsidR="006E0DED">
              <w:rPr>
                <w:sz w:val="20"/>
                <w:szCs w:val="20"/>
              </w:rPr>
              <w:t xml:space="preserve"> (системный)</w:t>
            </w:r>
            <w:r w:rsidR="0003339E" w:rsidRPr="00244FD3">
              <w:rPr>
                <w:sz w:val="20"/>
                <w:szCs w:val="20"/>
              </w:rPr>
              <w:t xml:space="preserve"> в статусе «</w:t>
            </w:r>
            <w:proofErr w:type="spellStart"/>
            <w:r w:rsidR="0003339E" w:rsidRPr="00244FD3">
              <w:rPr>
                <w:sz w:val="20"/>
                <w:szCs w:val="20"/>
              </w:rPr>
              <w:t>СГГС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B06C26">
              <w:rPr>
                <w:sz w:val="20"/>
                <w:szCs w:val="20"/>
              </w:rPr>
              <w:t>согласовано главным специалистом</w:t>
            </w:r>
            <w:r w:rsidR="00A445AB" w:rsidRPr="00244FD3">
              <w:rPr>
                <w:sz w:val="20"/>
                <w:szCs w:val="20"/>
              </w:rPr>
              <w:t>»</w:t>
            </w:r>
          </w:p>
          <w:p w14:paraId="5E6478E1" w14:textId="77777777" w:rsidR="00F06041" w:rsidRPr="00244FD3" w:rsidRDefault="00F06041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Заказ ТОРО </w:t>
            </w:r>
            <w:r>
              <w:rPr>
                <w:sz w:val="20"/>
                <w:szCs w:val="20"/>
              </w:rPr>
              <w:t xml:space="preserve">(системный) </w:t>
            </w:r>
            <w:r w:rsidRPr="00B06C26">
              <w:rPr>
                <w:sz w:val="20"/>
                <w:szCs w:val="20"/>
              </w:rPr>
              <w:t>в статусе «</w:t>
            </w:r>
            <w:proofErr w:type="spellStart"/>
            <w:r w:rsidRPr="00B06C26">
              <w:rPr>
                <w:sz w:val="20"/>
                <w:szCs w:val="20"/>
              </w:rPr>
              <w:t>ССПЛ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r w:rsidRPr="00B06C26">
              <w:rPr>
                <w:sz w:val="20"/>
                <w:szCs w:val="20"/>
              </w:rPr>
              <w:t xml:space="preserve">согласовано старшим планировщиком </w:t>
            </w:r>
            <w:proofErr w:type="spellStart"/>
            <w:r w:rsidRPr="00B06C26">
              <w:rPr>
                <w:sz w:val="20"/>
                <w:szCs w:val="20"/>
              </w:rPr>
              <w:t>ТОиР</w:t>
            </w:r>
            <w:proofErr w:type="spellEnd"/>
            <w:r w:rsidRPr="00B06C26">
              <w:rPr>
                <w:sz w:val="20"/>
                <w:szCs w:val="20"/>
              </w:rPr>
              <w:t>»</w:t>
            </w:r>
          </w:p>
        </w:tc>
      </w:tr>
      <w:tr w:rsidR="00C22D5F" w14:paraId="42C6F50F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B6A3E" w14:textId="77777777" w:rsidR="0003339E" w:rsidRPr="00244FD3" w:rsidRDefault="0003339E" w:rsidP="00244FD3">
            <w:pPr>
              <w:pStyle w:val="TableParagraph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C798E1" w14:textId="77777777" w:rsidR="0003339E" w:rsidRPr="00244FD3" w:rsidRDefault="0003339E" w:rsidP="00244FD3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Pr="00244FD3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65B40768" w14:textId="77777777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96093" w14:textId="77777777" w:rsidR="0003339E" w:rsidRPr="00244FD3" w:rsidRDefault="0003339E" w:rsidP="00244FD3">
            <w:pPr>
              <w:pStyle w:val="TableParagraph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lastRenderedPageBreak/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ABEFF" w14:textId="77777777" w:rsidR="0003339E" w:rsidRPr="00244FD3" w:rsidRDefault="0003339E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 xml:space="preserve">Заказы ТОРО с пользовательским статусом </w:t>
            </w:r>
            <w:r w:rsidR="00A445AB" w:rsidRPr="00244FD3">
              <w:rPr>
                <w:sz w:val="20"/>
                <w:szCs w:val="20"/>
              </w:rPr>
              <w:t>«</w:t>
            </w:r>
            <w:proofErr w:type="spellStart"/>
            <w:r w:rsidRPr="00244FD3">
              <w:rPr>
                <w:sz w:val="20"/>
                <w:szCs w:val="20"/>
              </w:rPr>
              <w:t>СГГС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B06C26">
              <w:rPr>
                <w:sz w:val="20"/>
                <w:szCs w:val="20"/>
              </w:rPr>
              <w:t>согласовано главным специалистом</w:t>
            </w:r>
            <w:r w:rsidR="00A445AB" w:rsidRPr="00244FD3">
              <w:rPr>
                <w:sz w:val="20"/>
                <w:szCs w:val="20"/>
              </w:rPr>
              <w:t>»</w:t>
            </w:r>
            <w:r w:rsidRPr="00244FD3">
              <w:rPr>
                <w:sz w:val="20"/>
                <w:szCs w:val="20"/>
              </w:rPr>
              <w:t xml:space="preserve"> деблокируются с присвоением статуса </w:t>
            </w:r>
            <w:r w:rsidR="00A445AB" w:rsidRPr="00244FD3">
              <w:rPr>
                <w:sz w:val="20"/>
                <w:szCs w:val="20"/>
              </w:rPr>
              <w:t>«</w:t>
            </w:r>
            <w:proofErr w:type="spellStart"/>
            <w:r w:rsidRPr="00244FD3">
              <w:rPr>
                <w:sz w:val="20"/>
                <w:szCs w:val="20"/>
              </w:rPr>
              <w:t>ДЕБЛ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244FD3">
              <w:rPr>
                <w:sz w:val="20"/>
                <w:szCs w:val="20"/>
              </w:rPr>
              <w:t>деблокирован</w:t>
            </w:r>
            <w:r w:rsidR="00A445AB" w:rsidRPr="00244FD3">
              <w:rPr>
                <w:sz w:val="20"/>
                <w:szCs w:val="20"/>
              </w:rPr>
              <w:t>»</w:t>
            </w:r>
          </w:p>
        </w:tc>
      </w:tr>
      <w:tr w:rsidR="00C22D5F" w14:paraId="468CFB25" w14:textId="77777777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2A3D6" w14:textId="77777777" w:rsidR="0003339E" w:rsidRPr="00244FD3" w:rsidRDefault="0003339E" w:rsidP="00244FD3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244FD3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40BBB" w14:textId="77777777" w:rsidR="0003339E" w:rsidRPr="00244FD3" w:rsidRDefault="00086811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З</w:t>
            </w:r>
            <w:r w:rsidR="0003339E" w:rsidRPr="00244FD3">
              <w:rPr>
                <w:sz w:val="20"/>
                <w:szCs w:val="20"/>
              </w:rPr>
              <w:t xml:space="preserve">аказ ТОРО </w:t>
            </w:r>
            <w:r w:rsidR="006E0DED">
              <w:rPr>
                <w:sz w:val="20"/>
                <w:szCs w:val="20"/>
              </w:rPr>
              <w:t xml:space="preserve">(системный) </w:t>
            </w:r>
            <w:r w:rsidR="0003339E" w:rsidRPr="00244FD3">
              <w:rPr>
                <w:sz w:val="20"/>
                <w:szCs w:val="20"/>
              </w:rPr>
              <w:t>в статусе «</w:t>
            </w:r>
            <w:proofErr w:type="spellStart"/>
            <w:r w:rsidR="005F71A6" w:rsidRPr="00244FD3">
              <w:rPr>
                <w:sz w:val="20"/>
                <w:szCs w:val="20"/>
              </w:rPr>
              <w:t>ДЕБЛ</w:t>
            </w:r>
            <w:proofErr w:type="spellEnd"/>
            <w:r w:rsidR="0081766E">
              <w:rPr>
                <w:sz w:val="20"/>
                <w:szCs w:val="20"/>
              </w:rPr>
              <w:t xml:space="preserve"> – </w:t>
            </w:r>
            <w:r w:rsidR="0081766E" w:rsidRPr="00244FD3">
              <w:rPr>
                <w:sz w:val="20"/>
                <w:szCs w:val="20"/>
              </w:rPr>
              <w:t>деблокирован</w:t>
            </w:r>
            <w:r w:rsidR="00181431" w:rsidRPr="00244FD3">
              <w:rPr>
                <w:sz w:val="20"/>
                <w:szCs w:val="20"/>
              </w:rPr>
              <w:t>»</w:t>
            </w:r>
          </w:p>
        </w:tc>
      </w:tr>
      <w:tr w:rsidR="00C22D5F" w14:paraId="298B9688" w14:textId="77777777">
        <w:trPr>
          <w:trHeight w:val="86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28C35" w14:textId="77777777" w:rsidR="0003339E" w:rsidRPr="00244FD3" w:rsidRDefault="0003339E" w:rsidP="00244FD3">
            <w:pPr>
              <w:pStyle w:val="TableParagraph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9C2AB" w14:textId="77777777" w:rsidR="0003339E" w:rsidRPr="00244FD3" w:rsidRDefault="00111A94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 xml:space="preserve">Не более </w:t>
            </w:r>
            <w:r w:rsidR="004F7532" w:rsidRPr="00244FD3">
              <w:rPr>
                <w:sz w:val="20"/>
                <w:szCs w:val="20"/>
              </w:rPr>
              <w:t>одного</w:t>
            </w:r>
            <w:r w:rsidR="009A6E0F" w:rsidRPr="00244FD3">
              <w:rPr>
                <w:sz w:val="20"/>
                <w:szCs w:val="20"/>
              </w:rPr>
              <w:t xml:space="preserve"> рабочего дня после согласования </w:t>
            </w:r>
            <w:r w:rsidR="006E02E9" w:rsidRPr="00244FD3">
              <w:rPr>
                <w:sz w:val="20"/>
                <w:szCs w:val="20"/>
              </w:rPr>
              <w:t>Заказа</w:t>
            </w:r>
            <w:r w:rsidR="009A6E0F" w:rsidRPr="00244FD3">
              <w:rPr>
                <w:sz w:val="20"/>
                <w:szCs w:val="20"/>
              </w:rPr>
              <w:t xml:space="preserve"> Главным специалистом </w:t>
            </w:r>
            <w:proofErr w:type="spellStart"/>
            <w:r w:rsidR="009A6E0F" w:rsidRPr="00244FD3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C22D5F" w14:paraId="6B1A9BF2" w14:textId="77777777">
        <w:trPr>
          <w:trHeight w:val="129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5AE7B" w14:textId="77777777" w:rsidR="0003339E" w:rsidRPr="00244FD3" w:rsidRDefault="0003339E" w:rsidP="00244FD3">
            <w:pPr>
              <w:pStyle w:val="TableParagraph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 xml:space="preserve">Используемые </w:t>
            </w:r>
            <w:proofErr w:type="spellStart"/>
            <w:r w:rsidRPr="00244FD3">
              <w:rPr>
                <w:sz w:val="20"/>
                <w:szCs w:val="20"/>
              </w:rPr>
              <w:t>ИТ</w:t>
            </w:r>
            <w:proofErr w:type="spellEnd"/>
            <w:r w:rsidRPr="00244FD3">
              <w:rPr>
                <w:sz w:val="20"/>
                <w:szCs w:val="20"/>
              </w:rPr>
              <w:t>-системы</w:t>
            </w:r>
          </w:p>
        </w:tc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389B0" w14:textId="77777777" w:rsidR="0003339E" w:rsidRPr="00244FD3" w:rsidRDefault="0003339E" w:rsidP="00244FD3">
            <w:pPr>
              <w:pStyle w:val="afffe"/>
              <w:widowControl w:val="0"/>
              <w:rPr>
                <w:sz w:val="20"/>
                <w:szCs w:val="20"/>
              </w:rPr>
            </w:pPr>
            <w:proofErr w:type="spellStart"/>
            <w:r w:rsidRPr="00244FD3">
              <w:rPr>
                <w:sz w:val="20"/>
                <w:szCs w:val="20"/>
              </w:rPr>
              <w:t>SAP</w:t>
            </w:r>
            <w:proofErr w:type="spellEnd"/>
            <w:r w:rsidRPr="00244FD3">
              <w:rPr>
                <w:sz w:val="20"/>
                <w:szCs w:val="20"/>
              </w:rPr>
              <w:t xml:space="preserve"> S/</w:t>
            </w:r>
            <w:proofErr w:type="spellStart"/>
            <w:r w:rsidRPr="00244FD3">
              <w:rPr>
                <w:sz w:val="20"/>
                <w:szCs w:val="20"/>
              </w:rPr>
              <w:t>4HANA</w:t>
            </w:r>
            <w:proofErr w:type="spellEnd"/>
          </w:p>
        </w:tc>
      </w:tr>
    </w:tbl>
    <w:p w14:paraId="1E7173CC" w14:textId="77777777" w:rsidR="00244FD3" w:rsidRDefault="00244FD3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128" w:name="_Toc7687757"/>
    </w:p>
    <w:p w14:paraId="0174126F" w14:textId="77777777" w:rsidR="0003339E" w:rsidRPr="00924A54" w:rsidRDefault="004E405A" w:rsidP="00244FD3">
      <w:pPr>
        <w:pStyle w:val="11"/>
      </w:pPr>
      <w:bookmarkStart w:id="129" w:name="_Toc66882703"/>
      <w:bookmarkStart w:id="130" w:name="_Toc79670703"/>
      <w:r w:rsidRPr="00924A54">
        <w:t>Метрики эффективности бизнес-процесса</w:t>
      </w:r>
      <w:bookmarkEnd w:id="128"/>
      <w:bookmarkEnd w:id="129"/>
      <w:bookmarkEnd w:id="130"/>
    </w:p>
    <w:p w14:paraId="5CF3DE13" w14:textId="77777777" w:rsidR="00DD6622" w:rsidRPr="003C3203" w:rsidRDefault="00DD6622" w:rsidP="00A208F4">
      <w:pPr>
        <w:pStyle w:val="Ordinary"/>
      </w:pPr>
      <w:r w:rsidRPr="003C3203">
        <w:t xml:space="preserve">Эффективность и результативность процесса «Управления внеплановыми воздействиями </w:t>
      </w:r>
      <w:proofErr w:type="spellStart"/>
      <w:r w:rsidRPr="003C3203">
        <w:t>ТОиР</w:t>
      </w:r>
      <w:proofErr w:type="spellEnd"/>
      <w:r w:rsidRPr="003C3203">
        <w:t xml:space="preserve">» определяется </w:t>
      </w:r>
      <w:r w:rsidR="00334A11" w:rsidRPr="003C3203">
        <w:t>следующ</w:t>
      </w:r>
      <w:r w:rsidR="00334A11">
        <w:t>ими</w:t>
      </w:r>
      <w:r w:rsidR="00334A11" w:rsidRPr="003C3203">
        <w:t xml:space="preserve"> метрик</w:t>
      </w:r>
      <w:r w:rsidR="00334A11">
        <w:t>ами</w:t>
      </w:r>
      <w:r w:rsidRPr="003C3203">
        <w:t>:</w:t>
      </w:r>
    </w:p>
    <w:p w14:paraId="129B7020" w14:textId="77777777" w:rsidR="00334A11" w:rsidRPr="00A208F4" w:rsidRDefault="00EC1319" w:rsidP="008434C0">
      <w:pPr>
        <w:pStyle w:val="1"/>
        <w:rPr>
          <w:b/>
        </w:rPr>
      </w:pPr>
      <w:r>
        <w:t>д</w:t>
      </w:r>
      <w:r w:rsidRPr="00EC1319">
        <w:t>оля некорректно отклоненных сообщений ТОРО</w:t>
      </w:r>
      <w:r w:rsidR="00334A11">
        <w:t>;</w:t>
      </w:r>
    </w:p>
    <w:p w14:paraId="702925CF" w14:textId="77777777" w:rsidR="00334A11" w:rsidRPr="00A208F4" w:rsidRDefault="00334A11" w:rsidP="008434C0">
      <w:pPr>
        <w:pStyle w:val="1"/>
        <w:rPr>
          <w:b/>
        </w:rPr>
      </w:pPr>
      <w:r>
        <w:t>доля расходов на внеплановые воздействия;</w:t>
      </w:r>
    </w:p>
    <w:p w14:paraId="759C5A27" w14:textId="77777777" w:rsidR="00EC1319" w:rsidRDefault="00334A11" w:rsidP="008434C0">
      <w:pPr>
        <w:pStyle w:val="1"/>
        <w:rPr>
          <w:b/>
        </w:rPr>
      </w:pPr>
      <w:r>
        <w:t>эффективность управления внеплановыми воздействиями</w:t>
      </w:r>
      <w:r w:rsidR="00EC1319">
        <w:t>.</w:t>
      </w:r>
    </w:p>
    <w:p w14:paraId="0A3B7000" w14:textId="77777777" w:rsidR="00A9538F" w:rsidRDefault="00793B3B">
      <w:pPr>
        <w:pStyle w:val="a4"/>
      </w:pPr>
      <w:r>
        <w:t xml:space="preserve">Метрики процесса «Управление внеплановыми воздействиями </w:t>
      </w:r>
      <w:proofErr w:type="spellStart"/>
      <w:r>
        <w:t>ТОиР</w:t>
      </w:r>
      <w:proofErr w:type="spellEnd"/>
      <w: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1"/>
        <w:gridCol w:w="3008"/>
        <w:gridCol w:w="3866"/>
        <w:gridCol w:w="860"/>
        <w:gridCol w:w="1860"/>
      </w:tblGrid>
      <w:tr w:rsidR="00C22D5F" w14:paraId="76DD8A1F" w14:textId="77777777">
        <w:trPr>
          <w:tblHeader/>
        </w:trPr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5445DC8" w14:textId="77777777"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№</w:t>
            </w:r>
          </w:p>
          <w:p w14:paraId="4ACE9AD2" w14:textId="77777777"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п/п</w:t>
            </w: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31649F8" w14:textId="77777777"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</w:tcPr>
          <w:p w14:paraId="3920AD93" w14:textId="77777777"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5AFAB42" w14:textId="77777777"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Ед. изм.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F49C810" w14:textId="77777777"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Источник информации</w:t>
            </w:r>
          </w:p>
        </w:tc>
      </w:tr>
      <w:tr w:rsidR="00C22D5F" w14:paraId="2C08C72A" w14:textId="777777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7A643" w14:textId="77777777" w:rsidR="00892012" w:rsidRPr="00244FD3" w:rsidRDefault="00892012" w:rsidP="00244FD3">
            <w:pPr>
              <w:pStyle w:val="afffe"/>
              <w:widowControl w:val="0"/>
              <w:jc w:val="center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1</w:t>
            </w: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20B84" w14:textId="77777777" w:rsidR="00892012" w:rsidRPr="00244FD3" w:rsidRDefault="00892012" w:rsidP="0015764D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Доля некорректно отклоненных сообщений ТОРО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A31D" w14:textId="77777777" w:rsidR="00892012" w:rsidRPr="00244FD3" w:rsidRDefault="00892012" w:rsidP="0015764D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Отношение количества повторно направленных в работу Сообщений ТОРО с видом «</w:t>
            </w:r>
            <w:proofErr w:type="spellStart"/>
            <w:r w:rsidRPr="00244FD3">
              <w:rPr>
                <w:sz w:val="20"/>
                <w:szCs w:val="20"/>
              </w:rPr>
              <w:t>А2</w:t>
            </w:r>
            <w:proofErr w:type="spellEnd"/>
            <w:r w:rsidRPr="00244FD3">
              <w:rPr>
                <w:sz w:val="20"/>
                <w:szCs w:val="20"/>
              </w:rPr>
              <w:t xml:space="preserve">» (сообщение о неисправности), которые были отклонены Планировщиком </w:t>
            </w:r>
            <w:proofErr w:type="spellStart"/>
            <w:r w:rsidRPr="00244FD3">
              <w:rPr>
                <w:sz w:val="20"/>
                <w:szCs w:val="20"/>
              </w:rPr>
              <w:t>ТОиР</w:t>
            </w:r>
            <w:proofErr w:type="spellEnd"/>
            <w:r w:rsidRPr="00244FD3">
              <w:rPr>
                <w:sz w:val="20"/>
                <w:szCs w:val="20"/>
              </w:rPr>
              <w:t>, к общему количеству отклоненных Сообщений ТОРО «</w:t>
            </w:r>
            <w:proofErr w:type="spellStart"/>
            <w:r w:rsidRPr="00244FD3">
              <w:rPr>
                <w:sz w:val="20"/>
                <w:szCs w:val="20"/>
              </w:rPr>
              <w:t>А2</w:t>
            </w:r>
            <w:proofErr w:type="spellEnd"/>
            <w:r w:rsidRPr="00244FD3">
              <w:rPr>
                <w:sz w:val="20"/>
                <w:szCs w:val="20"/>
              </w:rPr>
              <w:t>» за отчетный период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E84E9" w14:textId="77777777" w:rsidR="00892012" w:rsidRPr="00244FD3" w:rsidRDefault="00892012" w:rsidP="0015764D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%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DBA0E" w14:textId="77777777" w:rsidR="00892012" w:rsidRPr="00244FD3" w:rsidRDefault="00892012" w:rsidP="0015764D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Системный отчет «Перечень сообщений ТОРО»</w:t>
            </w:r>
          </w:p>
        </w:tc>
      </w:tr>
      <w:tr w:rsidR="00C22D5F" w14:paraId="67CD727E" w14:textId="77777777">
        <w:trPr>
          <w:trHeight w:val="699"/>
        </w:trPr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8A1F0" w14:textId="77777777" w:rsidR="005423C1" w:rsidRPr="00244FD3" w:rsidRDefault="005423C1" w:rsidP="0096058D">
            <w:pPr>
              <w:pStyle w:val="afffe"/>
              <w:widowControl w:val="0"/>
              <w:jc w:val="center"/>
              <w:rPr>
                <w:sz w:val="20"/>
                <w:szCs w:val="20"/>
              </w:rPr>
            </w:pPr>
            <w:r w:rsidRPr="00A208F4">
              <w:rPr>
                <w:sz w:val="20"/>
                <w:szCs w:val="20"/>
              </w:rPr>
              <w:t>2</w:t>
            </w: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94A48" w14:textId="77777777" w:rsidR="005423C1" w:rsidRPr="00244FD3" w:rsidRDefault="005423C1" w:rsidP="0015764D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A208F4">
              <w:rPr>
                <w:sz w:val="20"/>
                <w:szCs w:val="20"/>
              </w:rPr>
              <w:t>Доля расходов на внеплановые воздействия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37AAE" w14:textId="77777777" w:rsidR="005423C1" w:rsidRPr="00244FD3" w:rsidRDefault="005423C1" w:rsidP="0015764D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A208F4">
              <w:rPr>
                <w:sz w:val="20"/>
                <w:szCs w:val="20"/>
              </w:rPr>
              <w:t xml:space="preserve">Отношение общих затрат на внеплановые воздействия </w:t>
            </w:r>
            <w:proofErr w:type="spellStart"/>
            <w:r w:rsidRPr="00A208F4">
              <w:rPr>
                <w:sz w:val="20"/>
                <w:szCs w:val="20"/>
              </w:rPr>
              <w:t>ТОиР</w:t>
            </w:r>
            <w:proofErr w:type="spellEnd"/>
            <w:r w:rsidRPr="00A208F4">
              <w:rPr>
                <w:sz w:val="20"/>
                <w:szCs w:val="20"/>
              </w:rPr>
              <w:t xml:space="preserve"> к общим затратам на </w:t>
            </w:r>
            <w:proofErr w:type="spellStart"/>
            <w:r w:rsidRPr="00A208F4">
              <w:rPr>
                <w:sz w:val="20"/>
                <w:szCs w:val="20"/>
              </w:rPr>
              <w:t>ТОиР</w:t>
            </w:r>
            <w:proofErr w:type="spellEnd"/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64CD5" w14:textId="77777777" w:rsidR="005423C1" w:rsidRPr="00244FD3" w:rsidRDefault="005423C1" w:rsidP="0015764D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A208F4">
              <w:rPr>
                <w:sz w:val="20"/>
                <w:szCs w:val="20"/>
              </w:rPr>
              <w:t>%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E8F9A" w14:textId="77777777" w:rsidR="005423C1" w:rsidRPr="00164B7B" w:rsidRDefault="0079374D" w:rsidP="00A208F4">
            <w:pPr>
              <w:ind w:firstLine="0"/>
              <w:jc w:val="left"/>
              <w:rPr>
                <w:sz w:val="20"/>
                <w:szCs w:val="20"/>
              </w:rPr>
            </w:pPr>
            <w:r w:rsidRPr="00525EC0">
              <w:rPr>
                <w:rFonts w:cs="Arial"/>
                <w:sz w:val="20"/>
                <w:szCs w:val="20"/>
              </w:rPr>
              <w:t>Системный отчет с перечнем Заказов ТОРО</w:t>
            </w:r>
          </w:p>
        </w:tc>
      </w:tr>
      <w:tr w:rsidR="00C22D5F" w14:paraId="4FAE3C9D" w14:textId="77777777">
        <w:trPr>
          <w:trHeight w:val="643"/>
        </w:trPr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503E7" w14:textId="77777777" w:rsidR="005423C1" w:rsidRPr="00244FD3" w:rsidRDefault="005423C1" w:rsidP="0096058D">
            <w:pPr>
              <w:pStyle w:val="afffe"/>
              <w:widowControl w:val="0"/>
              <w:jc w:val="center"/>
              <w:rPr>
                <w:sz w:val="20"/>
                <w:szCs w:val="20"/>
              </w:rPr>
            </w:pPr>
            <w:r w:rsidRPr="00A208F4">
              <w:rPr>
                <w:sz w:val="20"/>
                <w:szCs w:val="20"/>
              </w:rPr>
              <w:t>3</w:t>
            </w: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3A322" w14:textId="77777777" w:rsidR="005423C1" w:rsidRPr="00244FD3" w:rsidRDefault="005423C1" w:rsidP="0015764D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A208F4">
              <w:rPr>
                <w:sz w:val="20"/>
                <w:szCs w:val="20"/>
              </w:rPr>
              <w:t>Эффективность управления внеплановыми воздействиями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6570D" w14:textId="77777777" w:rsidR="005423C1" w:rsidRPr="00244FD3" w:rsidRDefault="005423C1" w:rsidP="0015764D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A208F4">
              <w:rPr>
                <w:sz w:val="20"/>
                <w:szCs w:val="20"/>
              </w:rPr>
              <w:t xml:space="preserve">Отношение общее количество внеплановых воздействий </w:t>
            </w:r>
            <w:proofErr w:type="spellStart"/>
            <w:r w:rsidRPr="00A208F4">
              <w:rPr>
                <w:sz w:val="20"/>
                <w:szCs w:val="20"/>
              </w:rPr>
              <w:t>ТОиР</w:t>
            </w:r>
            <w:proofErr w:type="spellEnd"/>
            <w:r w:rsidRPr="00A208F4">
              <w:rPr>
                <w:sz w:val="20"/>
                <w:szCs w:val="20"/>
              </w:rPr>
              <w:t xml:space="preserve"> к общему количеству воздействий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63F66" w14:textId="77777777" w:rsidR="005423C1" w:rsidRPr="00244FD3" w:rsidRDefault="005423C1" w:rsidP="0015764D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A208F4">
              <w:rPr>
                <w:sz w:val="20"/>
                <w:szCs w:val="20"/>
              </w:rPr>
              <w:t>%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B164E" w14:textId="77777777" w:rsidR="005423C1" w:rsidRPr="00244FD3" w:rsidRDefault="0079374D" w:rsidP="00A208F4">
            <w:pPr>
              <w:ind w:firstLine="0"/>
              <w:jc w:val="left"/>
              <w:rPr>
                <w:sz w:val="20"/>
                <w:szCs w:val="20"/>
              </w:rPr>
            </w:pPr>
            <w:r w:rsidRPr="00525EC0">
              <w:rPr>
                <w:rFonts w:cs="Arial"/>
                <w:sz w:val="20"/>
                <w:szCs w:val="20"/>
              </w:rPr>
              <w:t>Системный отчет с перечнем Заказов ТОРО</w:t>
            </w:r>
          </w:p>
        </w:tc>
      </w:tr>
    </w:tbl>
    <w:p w14:paraId="136DD4BC" w14:textId="77777777" w:rsidR="00334A11" w:rsidRDefault="00334A11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131" w:name="_Toc7167948"/>
      <w:bookmarkStart w:id="132" w:name="_Toc7687758"/>
      <w:r>
        <w:br w:type="page"/>
      </w:r>
    </w:p>
    <w:p w14:paraId="7786DD7A" w14:textId="77777777" w:rsidR="0030085E" w:rsidRPr="00924A54" w:rsidRDefault="0030085E">
      <w:pPr>
        <w:pStyle w:val="11"/>
      </w:pPr>
      <w:bookmarkStart w:id="133" w:name="_Toc66882704"/>
      <w:bookmarkStart w:id="134" w:name="_Toc79670704"/>
      <w:r w:rsidRPr="00334A11">
        <w:lastRenderedPageBreak/>
        <w:t>Риски</w:t>
      </w:r>
      <w:r w:rsidRPr="00924A54">
        <w:t xml:space="preserve"> и контрольные процедуры</w:t>
      </w:r>
      <w:bookmarkEnd w:id="131"/>
      <w:bookmarkEnd w:id="132"/>
      <w:bookmarkEnd w:id="133"/>
      <w:bookmarkEnd w:id="134"/>
    </w:p>
    <w:tbl>
      <w:tblPr>
        <w:tblW w:w="50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6797"/>
      </w:tblGrid>
      <w:tr w:rsidR="00C22D5F" w14:paraId="6A584200" w14:textId="77777777">
        <w:trPr>
          <w:trHeight w:val="224"/>
          <w:tblHeader/>
        </w:trPr>
        <w:tc>
          <w:tcPr>
            <w:tcW w:w="3510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EB7F78" w14:textId="77777777" w:rsidR="001F2304" w:rsidRPr="00244FD3" w:rsidRDefault="001F2304" w:rsidP="00244FD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244FD3">
              <w:rPr>
                <w:rFonts w:cs="Arial"/>
                <w:b/>
                <w:sz w:val="20"/>
                <w:szCs w:val="20"/>
              </w:rPr>
              <w:t>Риск процесса</w:t>
            </w:r>
          </w:p>
          <w:p w14:paraId="6485D2AB" w14:textId="77777777" w:rsidR="0030085E" w:rsidRPr="00244FD3" w:rsidRDefault="0030085E" w:rsidP="00244FD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244FD3">
              <w:rPr>
                <w:rFonts w:cs="Arial"/>
                <w:b/>
                <w:sz w:val="20"/>
                <w:szCs w:val="20"/>
              </w:rPr>
              <w:t>(действия процесса)</w:t>
            </w:r>
          </w:p>
        </w:tc>
        <w:tc>
          <w:tcPr>
            <w:tcW w:w="6797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FCD2C" w14:textId="77777777" w:rsidR="0030085E" w:rsidRPr="00244FD3" w:rsidRDefault="0030085E" w:rsidP="00244FD3">
            <w:pPr>
              <w:widowControl w:val="0"/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244FD3">
              <w:rPr>
                <w:rFonts w:cs="Arial"/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C22D5F" w14:paraId="56E8FA93" w14:textId="77777777">
        <w:trPr>
          <w:trHeight w:val="668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0E7A5" w14:textId="77777777" w:rsidR="004B6CED" w:rsidRPr="00244FD3" w:rsidRDefault="004B6CED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</w:t>
            </w:r>
            <w:proofErr w:type="spellEnd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-07.</w:t>
            </w:r>
            <w:r w:rsidR="000A6F91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0A6F9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.03.02-</w:t>
            </w:r>
            <w:r w:rsidR="003C64EE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3C64EE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5</w:t>
            </w:r>
          </w:p>
          <w:p w14:paraId="3963A837" w14:textId="77777777" w:rsidR="0030085E" w:rsidRPr="00244FD3" w:rsidRDefault="0030085E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3F3928D0" w14:textId="77777777" w:rsidR="004B6CED" w:rsidRPr="00244FD3" w:rsidRDefault="004B6CED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Заказа ТОРО</w:t>
            </w:r>
          </w:p>
          <w:p w14:paraId="0EDF7D72" w14:textId="77777777" w:rsidR="0030085E" w:rsidRPr="00244FD3" w:rsidRDefault="0030085E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2EDC35A3" w14:textId="77777777" w:rsidR="0030085E" w:rsidRPr="00244FD3" w:rsidRDefault="004B6CED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</w:t>
            </w:r>
            <w:proofErr w:type="spellEnd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-07.</w:t>
            </w:r>
            <w:r w:rsidR="000A6F91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0A6F9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.03.02-</w:t>
            </w:r>
            <w:r w:rsidR="003C64EE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3C64EE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5</w:t>
            </w:r>
            <w:r w:rsidR="0030085E"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="0030085E"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>001.</w:t>
            </w:r>
            <w:r w:rsidR="0030085E"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Внесение некорректных данных в Заказ ТОРО</w:t>
            </w:r>
          </w:p>
          <w:p w14:paraId="51028308" w14:textId="77777777" w:rsidR="0030085E" w:rsidRPr="00244FD3" w:rsidRDefault="0030085E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R.ПП</w:t>
            </w:r>
            <w:proofErr w:type="spellEnd"/>
            <w:r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-07.</w:t>
            </w:r>
            <w:r w:rsidR="000A6F91"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0</w:t>
            </w:r>
            <w:r w:rsidR="000A6F91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6</w:t>
            </w:r>
            <w:r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.03.01-</w:t>
            </w:r>
            <w:r w:rsidR="003C64EE"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00</w:t>
            </w:r>
            <w:r w:rsidR="003C64EE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5</w:t>
            </w:r>
            <w:r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>.002.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="004B6CED" w:rsidRPr="00244FD3">
              <w:rPr>
                <w:rFonts w:eastAsia="Times New Roman"/>
                <w:sz w:val="20"/>
                <w:szCs w:val="20"/>
                <w:lang w:eastAsia="ru-RU"/>
              </w:rPr>
              <w:t>Превышение объемов Заказов ТОРО</w:t>
            </w:r>
          </w:p>
        </w:tc>
        <w:tc>
          <w:tcPr>
            <w:tcW w:w="6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9BB6C" w14:textId="77777777" w:rsidR="0030085E" w:rsidRPr="00244FD3" w:rsidRDefault="0030085E" w:rsidP="00762046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С.ПП</w:t>
            </w:r>
            <w:proofErr w:type="spellEnd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-07.</w:t>
            </w:r>
            <w:r w:rsidR="000A6F91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0A6F9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.03.01-</w:t>
            </w:r>
            <w:r w:rsidR="003C64EE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3C64EE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33</w:t>
            </w:r>
            <w:r w:rsidR="003C64EE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1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</w:t>
            </w:r>
            <w:proofErr w:type="spellStart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УН</w:t>
            </w:r>
            <w:proofErr w:type="spellEnd"/>
          </w:p>
          <w:p w14:paraId="3B47FF31" w14:textId="77777777" w:rsidR="0030085E" w:rsidRPr="00244FD3" w:rsidRDefault="0030085E" w:rsidP="0076204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5415D64A" w14:textId="77777777" w:rsidR="005E1E51" w:rsidRPr="005E1E51" w:rsidRDefault="005E1E51" w:rsidP="00A208F4">
            <w:pPr>
              <w:pStyle w:val="afffff6"/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При формировании данных по требуемым работам и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ТМЦ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в Заказе ТОРО (операции, компоненты,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ВПС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) в системе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SAP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S/4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HANA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автоматически выполняется проверка наличия соответствующей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техкарты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на указанное оборудование/ вид оборудования (ссылочный объект)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и вид мероприятий (вид работ).</w:t>
            </w:r>
          </w:p>
          <w:p w14:paraId="64CAA667" w14:textId="77777777" w:rsidR="005E1E51" w:rsidRDefault="005E1E51" w:rsidP="00A208F4">
            <w:pPr>
              <w:pStyle w:val="afffff6"/>
              <w:spacing w:before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В системе настроена автоматическая проверка возможности формирования данных Заказа при наличии соответствующей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техкарты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только в соответствии с данными этой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техкарты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непревышение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объемов работ и материалов, указанных в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техкарте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). Система блокирует сохранение данных Заказа ТОРО в случае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несоответствия данных </w:t>
            </w:r>
            <w:proofErr w:type="spellStart"/>
            <w:r>
              <w:rPr>
                <w:rFonts w:eastAsia="Times New Roman"/>
                <w:sz w:val="20"/>
                <w:szCs w:val="20"/>
                <w:lang w:eastAsia="ru-RU"/>
              </w:rPr>
              <w:t>техкарте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  <w:p w14:paraId="4D5EAF3C" w14:textId="77777777" w:rsidR="0030085E" w:rsidRPr="00244FD3" w:rsidRDefault="0030085E" w:rsidP="00A208F4">
            <w:pPr>
              <w:pStyle w:val="afffff6"/>
              <w:spacing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proofErr w:type="spellStart"/>
            <w:r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>SAP</w:t>
            </w:r>
            <w:proofErr w:type="spellEnd"/>
            <w:r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S/</w:t>
            </w:r>
            <w:proofErr w:type="spellStart"/>
            <w:r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>4HANA</w:t>
            </w:r>
            <w:proofErr w:type="spellEnd"/>
            <w:r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>.</w:t>
            </w:r>
          </w:p>
          <w:p w14:paraId="44756744" w14:textId="77777777" w:rsidR="0030085E" w:rsidRPr="00244FD3" w:rsidRDefault="0030085E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670766B4" w14:textId="77777777" w:rsidR="0030085E" w:rsidRPr="00244FD3" w:rsidRDefault="004B6CED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</w:t>
            </w:r>
          </w:p>
          <w:p w14:paraId="21FC00C7" w14:textId="77777777" w:rsidR="0030085E" w:rsidRPr="00244FD3" w:rsidRDefault="0030085E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5BB68FA8" w14:textId="77777777" w:rsidR="0030085E" w:rsidRPr="00244FD3" w:rsidRDefault="001A0086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Предупреждающая</w:t>
            </w:r>
          </w:p>
        </w:tc>
      </w:tr>
      <w:tr w:rsidR="00C22D5F" w14:paraId="42E1CDEA" w14:textId="77777777">
        <w:trPr>
          <w:trHeight w:val="50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F9F1F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</w:t>
            </w:r>
            <w:proofErr w:type="spellEnd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-07.</w:t>
            </w:r>
            <w:r w:rsidR="000A6F91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0A6F9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.03.02-</w:t>
            </w:r>
            <w:r w:rsidR="003C64EE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3C64EE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5</w:t>
            </w:r>
          </w:p>
          <w:p w14:paraId="69F81B36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6E38D43C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Заказа ТОРО</w:t>
            </w:r>
          </w:p>
          <w:p w14:paraId="1532F809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5F623D05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</w:t>
            </w:r>
            <w:proofErr w:type="spellEnd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-07.</w:t>
            </w:r>
            <w:r w:rsidR="000A6F91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0A6F9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.03.02-</w:t>
            </w:r>
            <w:r w:rsidR="003C64EE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3C64EE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5</w:t>
            </w:r>
            <w:r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>003.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При создании Заказа ТОРО превышен лимит по </w:t>
            </w:r>
            <w:proofErr w:type="spellStart"/>
            <w:r w:rsidRPr="00244FD3">
              <w:rPr>
                <w:rFonts w:eastAsia="Times New Roman"/>
                <w:sz w:val="20"/>
                <w:szCs w:val="20"/>
                <w:lang w:eastAsia="ru-RU"/>
              </w:rPr>
              <w:t>СПП</w:t>
            </w:r>
            <w:proofErr w:type="spellEnd"/>
            <w:r w:rsidRPr="00244FD3">
              <w:rPr>
                <w:rFonts w:eastAsia="Times New Roman"/>
                <w:sz w:val="20"/>
                <w:szCs w:val="20"/>
                <w:lang w:eastAsia="ru-RU"/>
              </w:rPr>
              <w:t>-элементам</w:t>
            </w:r>
          </w:p>
          <w:p w14:paraId="56CBDB28" w14:textId="77777777"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R.ПП</w:t>
            </w:r>
            <w:proofErr w:type="spellEnd"/>
            <w:r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-07.</w:t>
            </w:r>
            <w:r w:rsidR="000A6F91"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0</w:t>
            </w:r>
            <w:r w:rsidR="000A6F91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6</w:t>
            </w:r>
            <w:r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.03.01-</w:t>
            </w:r>
            <w:r w:rsidR="003C64EE"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00</w:t>
            </w:r>
            <w:r w:rsidR="003C64EE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5</w:t>
            </w:r>
            <w:r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>.004.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Затраты на Заказ ТОРО перенесены на </w:t>
            </w:r>
            <w:proofErr w:type="spellStart"/>
            <w:r w:rsidRPr="00244FD3">
              <w:rPr>
                <w:rFonts w:eastAsia="Times New Roman"/>
                <w:sz w:val="20"/>
                <w:szCs w:val="20"/>
                <w:lang w:eastAsia="ru-RU"/>
              </w:rPr>
              <w:t>СПП</w:t>
            </w:r>
            <w:proofErr w:type="spellEnd"/>
            <w:r w:rsidRPr="00244FD3">
              <w:rPr>
                <w:rFonts w:eastAsia="Times New Roman"/>
                <w:sz w:val="20"/>
                <w:szCs w:val="20"/>
                <w:lang w:eastAsia="ru-RU"/>
              </w:rPr>
              <w:t>-элементы не в соответствии с видом заказа, сроками ремонта</w:t>
            </w:r>
          </w:p>
          <w:p w14:paraId="65A36E69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FAD07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С.ПП</w:t>
            </w:r>
            <w:proofErr w:type="spellEnd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-07.</w:t>
            </w:r>
            <w:r w:rsidR="000A6F91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0A6F9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.03.01-</w:t>
            </w:r>
            <w:r w:rsidR="003C64EE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3C64EE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34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</w:t>
            </w:r>
            <w:proofErr w:type="spellStart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УН</w:t>
            </w:r>
            <w:proofErr w:type="spellEnd"/>
          </w:p>
          <w:p w14:paraId="3F2DBB30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5872EB84" w14:textId="77777777" w:rsidR="005E1E51" w:rsidRDefault="005E1E51" w:rsidP="005E1E51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В системе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SAP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S/4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HANA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настроено автоматическое присвоение Заказов ТОРО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СПП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-элементам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. </w:t>
            </w:r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Автоматическое присвоение осуществляется при запуске функции массовой обработки или изменении статуса Заказов из отчета со списком заказов по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СПП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-элементам с выделенными лимитами на основе подразделения и алгоритма соотнесения по основным данным (вида заказа/ вида ремонта, сроков работ, вида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объекта ремонта, критичности).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br/>
            </w:r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В случае, если для заказа ТОРО системой найдено более одного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СПП-элмента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, необходимый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СПП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-элемент вводится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вручную Планировщиком </w:t>
            </w:r>
            <w:proofErr w:type="spellStart"/>
            <w:r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>
              <w:rPr>
                <w:rFonts w:eastAsia="Times New Roman"/>
                <w:sz w:val="20"/>
                <w:szCs w:val="20"/>
                <w:lang w:eastAsia="ru-RU"/>
              </w:rPr>
              <w:t xml:space="preserve">. </w:t>
            </w:r>
          </w:p>
          <w:p w14:paraId="4BC200F1" w14:textId="77777777" w:rsidR="005E1E51" w:rsidRPr="005E1E51" w:rsidRDefault="005E1E51" w:rsidP="00A208F4">
            <w:pPr>
              <w:pStyle w:val="afffff6"/>
              <w:spacing w:before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При этом в системе настроен запрет корректировки автоматически присвоенного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СПП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-элемента в Заказе со статусом согласования не равным значению "ПЛАН" и "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КОРР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".</w:t>
            </w:r>
          </w:p>
          <w:p w14:paraId="6CAAFD28" w14:textId="77777777" w:rsidR="005E1E51" w:rsidRPr="005E1E51" w:rsidRDefault="005E1E51" w:rsidP="005E1E51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76BEDF0A" w14:textId="77777777" w:rsidR="005E1E51" w:rsidRPr="005E1E51" w:rsidRDefault="005E1E51" w:rsidP="005E1E51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Автоматический алгоритм задокументирован в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МРиКП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, протестирован в рамках приемочного тестирования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SAP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S4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HANA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 по результатам завершения фазы реализации и не противоречит требованиям Учетной политики и законодательству. Неизменность автоматического алгоритма отслеживается в рамках процедуры управления изменениями.</w:t>
            </w:r>
          </w:p>
          <w:p w14:paraId="137F780C" w14:textId="77777777" w:rsidR="005E1E51" w:rsidRPr="005E1E51" w:rsidRDefault="005E1E51" w:rsidP="005E1E51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1C2D301D" w14:textId="77777777" w:rsidR="00125080" w:rsidRPr="00244FD3" w:rsidRDefault="005E1E51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E1E51">
              <w:rPr>
                <w:rFonts w:eastAsia="Times New Roman"/>
                <w:sz w:val="20"/>
                <w:szCs w:val="20"/>
                <w:lang w:eastAsia="ru-RU"/>
              </w:rPr>
              <w:t xml:space="preserve">Критерии присвоения заказов ТОРО </w:t>
            </w:r>
            <w:proofErr w:type="spellStart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СПП</w:t>
            </w:r>
            <w:proofErr w:type="spellEnd"/>
            <w:r w:rsidRPr="005E1E51">
              <w:rPr>
                <w:rFonts w:eastAsia="Times New Roman"/>
                <w:sz w:val="20"/>
                <w:szCs w:val="20"/>
                <w:lang w:eastAsia="ru-RU"/>
              </w:rPr>
              <w:t>-элементам должны быть уточнены на этапе реализации проекта.</w:t>
            </w:r>
          </w:p>
          <w:p w14:paraId="0C9B9484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lastRenderedPageBreak/>
              <w:t xml:space="preserve">Контрольная процедура выполняется в </w:t>
            </w:r>
            <w:proofErr w:type="spellStart"/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>SAP</w:t>
            </w:r>
            <w:proofErr w:type="spellEnd"/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S/</w:t>
            </w:r>
            <w:proofErr w:type="spellStart"/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>4HANA</w:t>
            </w:r>
            <w:proofErr w:type="spellEnd"/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>.</w:t>
            </w:r>
          </w:p>
          <w:p w14:paraId="479D4679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77A56479" w14:textId="77777777"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необходимости.</w:t>
            </w:r>
          </w:p>
          <w:p w14:paraId="1F0C71F7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3B7CDBE2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Предупреждающая</w:t>
            </w:r>
          </w:p>
        </w:tc>
      </w:tr>
      <w:tr w:rsidR="00C22D5F" w14:paraId="6BA57527" w14:textId="77777777">
        <w:trPr>
          <w:trHeight w:val="341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B70F0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</w:pPr>
            <w:proofErr w:type="spellStart"/>
            <w:r w:rsidRPr="00244FD3"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  <w:lastRenderedPageBreak/>
              <w:t>R.ПП</w:t>
            </w:r>
            <w:proofErr w:type="spellEnd"/>
            <w:r w:rsidRPr="00244FD3"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  <w:t>-07.</w:t>
            </w:r>
            <w:r w:rsidR="000A6F91" w:rsidRPr="00244FD3"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  <w:t>0</w:t>
            </w:r>
            <w:r w:rsidR="000A6F91"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  <w:t>6</w:t>
            </w:r>
            <w:r w:rsidRPr="00244FD3"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  <w:t>.03.02-</w:t>
            </w:r>
            <w:r w:rsidR="005E1E51" w:rsidRPr="00244FD3"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  <w:t>00</w:t>
            </w:r>
            <w:r w:rsidR="005E1E51"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  <w:t>5</w:t>
            </w:r>
          </w:p>
          <w:p w14:paraId="3EC878B6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2BCBA992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Заказа ТОРО</w:t>
            </w:r>
          </w:p>
          <w:p w14:paraId="3F351C82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7393723A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</w:t>
            </w:r>
            <w:proofErr w:type="spellEnd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-07.0</w:t>
            </w:r>
            <w:r w:rsidR="000A6F9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.03.02-</w:t>
            </w:r>
            <w:r w:rsidR="005E1E51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5E1E5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5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</w:t>
            </w:r>
            <w:r w:rsidRPr="00244FD3">
              <w:rPr>
                <w:rFonts w:cs="Arial"/>
                <w:b/>
                <w:sz w:val="20"/>
                <w:szCs w:val="20"/>
              </w:rPr>
              <w:t>005</w:t>
            </w:r>
          </w:p>
          <w:p w14:paraId="7A921473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Заказы ТОРО спланированы некорректно, несвоевременно, не в соответствии с </w:t>
            </w:r>
            <w:r w:rsidR="009A43CA" w:rsidRPr="00244FD3">
              <w:rPr>
                <w:rFonts w:eastAsia="Times New Roman"/>
                <w:sz w:val="20"/>
                <w:szCs w:val="20"/>
                <w:lang w:eastAsia="ru-RU"/>
              </w:rPr>
              <w:t>М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етодикой</w:t>
            </w:r>
            <w:r w:rsidR="009A43CA"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планирования </w:t>
            </w:r>
            <w:proofErr w:type="spellStart"/>
            <w:r w:rsidR="009A43CA" w:rsidRPr="00244FD3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</w:p>
        </w:tc>
        <w:tc>
          <w:tcPr>
            <w:tcW w:w="6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789DF" w14:textId="77777777"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C-ПП-07.</w:t>
            </w:r>
            <w:r w:rsidR="000A6F91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0A6F9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.03.02-</w:t>
            </w:r>
            <w:r w:rsidR="005E1E51"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5E1E5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35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</w:t>
            </w:r>
            <w:proofErr w:type="spellStart"/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УН</w:t>
            </w:r>
            <w:proofErr w:type="spellEnd"/>
          </w:p>
          <w:p w14:paraId="74E100DB" w14:textId="77777777" w:rsidR="00125080" w:rsidRPr="00244FD3" w:rsidRDefault="00125080" w:rsidP="0076204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76EAD162" w14:textId="77777777" w:rsidR="001F2304" w:rsidRPr="00244FD3" w:rsidRDefault="00075836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П</w:t>
            </w:r>
            <w:r w:rsidR="001F2304" w:rsidRPr="00244FD3">
              <w:rPr>
                <w:rFonts w:eastAsia="Calibri"/>
                <w:sz w:val="20"/>
                <w:szCs w:val="20"/>
              </w:rPr>
              <w:t>осле поступления Заказа ТОРО в систем</w:t>
            </w:r>
            <w:r w:rsidR="001A573A" w:rsidRPr="00244FD3">
              <w:rPr>
                <w:rFonts w:eastAsia="Calibri"/>
                <w:sz w:val="20"/>
                <w:szCs w:val="20"/>
              </w:rPr>
              <w:t xml:space="preserve">е </w:t>
            </w:r>
            <w:proofErr w:type="spellStart"/>
            <w:r w:rsidR="001A573A" w:rsidRPr="00244FD3">
              <w:rPr>
                <w:rFonts w:eastAsia="Calibri"/>
                <w:sz w:val="20"/>
                <w:szCs w:val="20"/>
              </w:rPr>
              <w:t>SAP</w:t>
            </w:r>
            <w:proofErr w:type="spellEnd"/>
            <w:r w:rsidR="001A573A" w:rsidRPr="00244FD3">
              <w:rPr>
                <w:rFonts w:eastAsia="Calibri"/>
                <w:sz w:val="20"/>
                <w:szCs w:val="20"/>
              </w:rPr>
              <w:t xml:space="preserve"> S/4 </w:t>
            </w:r>
            <w:proofErr w:type="spellStart"/>
            <w:r w:rsidR="001A573A" w:rsidRPr="00244FD3">
              <w:rPr>
                <w:rFonts w:eastAsia="Calibri"/>
                <w:sz w:val="20"/>
                <w:szCs w:val="20"/>
              </w:rPr>
              <w:t>HANA</w:t>
            </w:r>
            <w:proofErr w:type="spellEnd"/>
            <w:r w:rsidR="001A573A" w:rsidRPr="00244FD3">
              <w:rPr>
                <w:rFonts w:eastAsia="Calibri"/>
                <w:sz w:val="20"/>
                <w:szCs w:val="20"/>
              </w:rPr>
              <w:t xml:space="preserve"> со статусом </w:t>
            </w:r>
            <w:r w:rsidR="0081766E">
              <w:rPr>
                <w:rFonts w:eastAsia="Calibri"/>
                <w:sz w:val="20"/>
                <w:szCs w:val="20"/>
              </w:rPr>
              <w:t>«</w:t>
            </w:r>
            <w:proofErr w:type="spellStart"/>
            <w:r w:rsidR="001A573A" w:rsidRPr="00244FD3">
              <w:rPr>
                <w:rFonts w:eastAsia="Calibri"/>
                <w:sz w:val="20"/>
                <w:szCs w:val="20"/>
              </w:rPr>
              <w:t>СГПЛ</w:t>
            </w:r>
            <w:proofErr w:type="spellEnd"/>
            <w:r w:rsidR="0081766E">
              <w:rPr>
                <w:rFonts w:eastAsia="Calibri"/>
                <w:sz w:val="20"/>
                <w:szCs w:val="20"/>
              </w:rPr>
              <w:t xml:space="preserve"> – с</w:t>
            </w:r>
            <w:r w:rsidR="001A573A" w:rsidRPr="00244FD3">
              <w:rPr>
                <w:rFonts w:eastAsia="Calibri"/>
                <w:sz w:val="20"/>
                <w:szCs w:val="20"/>
              </w:rPr>
              <w:t>огласован старшим планировщиком</w:t>
            </w:r>
            <w:r w:rsidR="0081766E">
              <w:rPr>
                <w:rFonts w:eastAsia="Calibri"/>
                <w:sz w:val="20"/>
                <w:szCs w:val="20"/>
              </w:rPr>
              <w:t>»</w:t>
            </w:r>
            <w:r w:rsidR="001F2304" w:rsidRPr="00244FD3">
              <w:rPr>
                <w:rFonts w:eastAsia="Calibri"/>
                <w:sz w:val="20"/>
                <w:szCs w:val="20"/>
              </w:rPr>
              <w:t xml:space="preserve"> и Дефектной ведомости Старший планировщик </w:t>
            </w:r>
            <w:proofErr w:type="spellStart"/>
            <w:r w:rsidR="001F2304" w:rsidRPr="00244FD3">
              <w:rPr>
                <w:rFonts w:eastAsia="Calibri"/>
                <w:sz w:val="20"/>
                <w:szCs w:val="20"/>
              </w:rPr>
              <w:t>ТОиР</w:t>
            </w:r>
            <w:proofErr w:type="spellEnd"/>
            <w:r w:rsidR="000B724A" w:rsidRPr="00244FD3">
              <w:rPr>
                <w:rFonts w:eastAsia="Calibri"/>
                <w:sz w:val="20"/>
                <w:szCs w:val="20"/>
              </w:rPr>
              <w:t xml:space="preserve"> </w:t>
            </w:r>
            <w:proofErr w:type="spellStart"/>
            <w:r w:rsidR="000B724A" w:rsidRPr="00244FD3">
              <w:rPr>
                <w:rFonts w:eastAsia="Calibri"/>
                <w:sz w:val="20"/>
                <w:szCs w:val="20"/>
              </w:rPr>
              <w:t>УО</w:t>
            </w:r>
            <w:proofErr w:type="spellEnd"/>
            <w:r w:rsidR="000B724A" w:rsidRPr="00244FD3">
              <w:rPr>
                <w:rFonts w:eastAsia="Calibri"/>
                <w:sz w:val="20"/>
                <w:szCs w:val="20"/>
              </w:rPr>
              <w:t xml:space="preserve"> </w:t>
            </w:r>
            <w:r w:rsidR="001F2304" w:rsidRPr="00244FD3">
              <w:rPr>
                <w:rFonts w:eastAsia="Calibri"/>
                <w:sz w:val="20"/>
                <w:szCs w:val="20"/>
              </w:rPr>
              <w:t>(далее Исполнитель КП) с помощью транзакции '</w:t>
            </w:r>
            <w:proofErr w:type="spellStart"/>
            <w:r w:rsidR="001F2304" w:rsidRPr="00244FD3">
              <w:rPr>
                <w:rFonts w:eastAsia="Calibri"/>
                <w:sz w:val="20"/>
                <w:szCs w:val="20"/>
              </w:rPr>
              <w:t>IW38</w:t>
            </w:r>
            <w:proofErr w:type="spellEnd"/>
            <w:r w:rsidR="001F2304" w:rsidRPr="00244FD3">
              <w:rPr>
                <w:rFonts w:eastAsia="Calibri"/>
                <w:sz w:val="20"/>
                <w:szCs w:val="20"/>
              </w:rPr>
              <w:t xml:space="preserve"> "Изменение заказов ТОРО" проверяет:</w:t>
            </w:r>
          </w:p>
          <w:p w14:paraId="296F984F" w14:textId="77777777" w:rsidR="001F2304" w:rsidRPr="00244FD3" w:rsidRDefault="001F2304" w:rsidP="0015764D">
            <w:pPr>
              <w:pStyle w:val="affffff9"/>
              <w:rPr>
                <w:rFonts w:eastAsia="Calibri"/>
              </w:rPr>
            </w:pPr>
            <w:r w:rsidRPr="00244FD3">
              <w:rPr>
                <w:rFonts w:eastAsia="Calibri"/>
              </w:rPr>
              <w:t>обоснованность/целесообразность планирования Заказов ТОРО;</w:t>
            </w:r>
          </w:p>
          <w:p w14:paraId="3932E458" w14:textId="77777777" w:rsidR="001F2304" w:rsidRPr="00244FD3" w:rsidRDefault="001F2304" w:rsidP="0015764D">
            <w:pPr>
              <w:pStyle w:val="affffff9"/>
              <w:rPr>
                <w:rFonts w:eastAsia="Calibri"/>
              </w:rPr>
            </w:pPr>
            <w:r w:rsidRPr="00244FD3">
              <w:rPr>
                <w:rFonts w:eastAsia="Calibri"/>
              </w:rPr>
              <w:t>корректность планирования в соответ</w:t>
            </w:r>
            <w:r w:rsidR="00075836" w:rsidRPr="00244FD3">
              <w:rPr>
                <w:rFonts w:eastAsia="Calibri"/>
              </w:rPr>
              <w:t xml:space="preserve">ствии с </w:t>
            </w:r>
            <w:r w:rsidR="009A43CA" w:rsidRPr="00244FD3">
              <w:t xml:space="preserve">Методикой планирования </w:t>
            </w:r>
            <w:proofErr w:type="spellStart"/>
            <w:r w:rsidR="009A43CA" w:rsidRPr="00244FD3">
              <w:t>ТОиР</w:t>
            </w:r>
            <w:proofErr w:type="spellEnd"/>
            <w:r w:rsidR="00075836" w:rsidRPr="00244FD3">
              <w:rPr>
                <w:rFonts w:eastAsia="Calibri"/>
              </w:rPr>
              <w:t>;</w:t>
            </w:r>
          </w:p>
          <w:p w14:paraId="706ECF0B" w14:textId="77777777" w:rsidR="001F2304" w:rsidRPr="00244FD3" w:rsidRDefault="001F2304" w:rsidP="0015764D">
            <w:pPr>
              <w:pStyle w:val="affffff9"/>
              <w:rPr>
                <w:rFonts w:eastAsia="Calibri"/>
              </w:rPr>
            </w:pPr>
            <w:r w:rsidRPr="00244FD3">
              <w:rPr>
                <w:rFonts w:eastAsia="Calibri"/>
              </w:rPr>
              <w:t xml:space="preserve">возможность выполнения мероприятий </w:t>
            </w:r>
            <w:proofErr w:type="spellStart"/>
            <w:r w:rsidRPr="00244FD3">
              <w:rPr>
                <w:rFonts w:eastAsia="Calibri"/>
              </w:rPr>
              <w:t>ТОиР</w:t>
            </w:r>
            <w:proofErr w:type="spellEnd"/>
            <w:r w:rsidRPr="00244FD3">
              <w:rPr>
                <w:rFonts w:eastAsia="Calibri"/>
              </w:rPr>
              <w:t xml:space="preserve"> по срокам, лимитам затрат, доступным ресурсам, мощностям;</w:t>
            </w:r>
          </w:p>
          <w:p w14:paraId="6609D959" w14:textId="77777777" w:rsidR="001F2304" w:rsidRPr="00244FD3" w:rsidRDefault="001F2304" w:rsidP="0015764D">
            <w:pPr>
              <w:pStyle w:val="affffff9"/>
              <w:rPr>
                <w:rFonts w:eastAsia="Calibri"/>
              </w:rPr>
            </w:pPr>
            <w:r w:rsidRPr="00244FD3">
              <w:rPr>
                <w:rFonts w:eastAsia="Calibri"/>
              </w:rPr>
              <w:t>балансировку ре</w:t>
            </w:r>
            <w:r w:rsidR="00681640" w:rsidRPr="00244FD3">
              <w:rPr>
                <w:rFonts w:eastAsia="Calibri"/>
              </w:rPr>
              <w:t>сурсов (материальных, трудовых).</w:t>
            </w:r>
          </w:p>
          <w:p w14:paraId="22E40B04" w14:textId="77777777" w:rsidR="001F2304" w:rsidRPr="00244FD3" w:rsidRDefault="001F2304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 xml:space="preserve">В случае выявления замечаний Исполнитель КП возвращает заказ ТОРО на корректировку Планировщику </w:t>
            </w:r>
            <w:proofErr w:type="spellStart"/>
            <w:r w:rsidRPr="00244FD3">
              <w:rPr>
                <w:rFonts w:eastAsia="Calibri"/>
                <w:sz w:val="20"/>
                <w:szCs w:val="20"/>
              </w:rPr>
              <w:t>ТОиР</w:t>
            </w:r>
            <w:proofErr w:type="spellEnd"/>
            <w:r w:rsidR="000B724A" w:rsidRPr="00244FD3">
              <w:rPr>
                <w:rFonts w:eastAsia="Calibri"/>
                <w:sz w:val="20"/>
                <w:szCs w:val="20"/>
              </w:rPr>
              <w:t xml:space="preserve"> </w:t>
            </w:r>
            <w:proofErr w:type="spellStart"/>
            <w:r w:rsidR="000B724A" w:rsidRPr="00244FD3">
              <w:rPr>
                <w:rFonts w:eastAsia="Calibri"/>
                <w:sz w:val="20"/>
                <w:szCs w:val="20"/>
              </w:rPr>
              <w:t>УО</w:t>
            </w:r>
            <w:proofErr w:type="spellEnd"/>
            <w:r w:rsidRPr="00244FD3">
              <w:rPr>
                <w:rFonts w:eastAsia="Calibri"/>
                <w:sz w:val="20"/>
                <w:szCs w:val="20"/>
              </w:rPr>
              <w:t xml:space="preserve">, устанавливая статус </w:t>
            </w:r>
            <w:r w:rsidR="00E95538" w:rsidRPr="00244FD3">
              <w:rPr>
                <w:rFonts w:eastAsia="Calibri"/>
                <w:sz w:val="20"/>
                <w:szCs w:val="20"/>
              </w:rPr>
              <w:t>«</w:t>
            </w:r>
            <w:r w:rsidRPr="00244FD3">
              <w:rPr>
                <w:rFonts w:eastAsia="Calibri"/>
                <w:sz w:val="20"/>
                <w:szCs w:val="20"/>
              </w:rPr>
              <w:t>ПЛАН</w:t>
            </w:r>
            <w:r w:rsidR="00125899">
              <w:rPr>
                <w:rFonts w:eastAsia="Calibri"/>
                <w:sz w:val="20"/>
                <w:szCs w:val="20"/>
              </w:rPr>
              <w:t xml:space="preserve"> – планируется</w:t>
            </w:r>
            <w:r w:rsidR="00E95538" w:rsidRPr="00244FD3">
              <w:rPr>
                <w:rFonts w:eastAsia="Calibri"/>
                <w:sz w:val="20"/>
                <w:szCs w:val="20"/>
              </w:rPr>
              <w:t>»</w:t>
            </w:r>
            <w:r w:rsidRPr="00244FD3">
              <w:rPr>
                <w:rFonts w:eastAsia="Calibri"/>
                <w:sz w:val="20"/>
                <w:szCs w:val="20"/>
              </w:rPr>
              <w:t xml:space="preserve"> и добавляя комментарий.</w:t>
            </w:r>
          </w:p>
          <w:p w14:paraId="21877092" w14:textId="77777777" w:rsidR="001F2304" w:rsidRPr="00244FD3" w:rsidRDefault="001F2304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В случае отсутствия замечаний Исполнитель КП согласует Заказ ТО</w:t>
            </w:r>
            <w:r w:rsidR="00075836" w:rsidRPr="00244FD3">
              <w:rPr>
                <w:rFonts w:eastAsia="Calibri"/>
                <w:sz w:val="20"/>
                <w:szCs w:val="20"/>
              </w:rPr>
              <w:t xml:space="preserve">РО установкой статуса </w:t>
            </w:r>
            <w:r w:rsidR="00E95538" w:rsidRPr="00244FD3">
              <w:rPr>
                <w:rFonts w:eastAsia="Calibri"/>
                <w:sz w:val="20"/>
                <w:szCs w:val="20"/>
              </w:rPr>
              <w:t>«</w:t>
            </w:r>
            <w:proofErr w:type="spellStart"/>
            <w:r w:rsidR="00075836" w:rsidRPr="00244FD3">
              <w:rPr>
                <w:rFonts w:eastAsia="Calibri"/>
                <w:sz w:val="20"/>
                <w:szCs w:val="20"/>
              </w:rPr>
              <w:t>ССПЛ</w:t>
            </w:r>
            <w:proofErr w:type="spellEnd"/>
            <w:r w:rsidR="0081766E">
              <w:rPr>
                <w:rFonts w:eastAsia="Calibri"/>
                <w:sz w:val="20"/>
                <w:szCs w:val="20"/>
              </w:rPr>
              <w:t xml:space="preserve"> – </w:t>
            </w:r>
            <w:r w:rsidR="0081766E" w:rsidRPr="00B06C26">
              <w:rPr>
                <w:sz w:val="20"/>
                <w:szCs w:val="20"/>
              </w:rPr>
              <w:t xml:space="preserve">согласовано старшим планировщиком </w:t>
            </w:r>
            <w:proofErr w:type="spellStart"/>
            <w:r w:rsidR="0081766E" w:rsidRPr="00B06C26">
              <w:rPr>
                <w:sz w:val="20"/>
                <w:szCs w:val="20"/>
              </w:rPr>
              <w:t>ТОиР</w:t>
            </w:r>
            <w:proofErr w:type="spellEnd"/>
            <w:r w:rsidR="00E95538" w:rsidRPr="00244FD3">
              <w:rPr>
                <w:rFonts w:eastAsia="Calibri"/>
                <w:sz w:val="20"/>
                <w:szCs w:val="20"/>
              </w:rPr>
              <w:t>»</w:t>
            </w:r>
            <w:r w:rsidR="0081766E">
              <w:rPr>
                <w:rFonts w:eastAsia="Calibri"/>
                <w:sz w:val="20"/>
                <w:szCs w:val="20"/>
              </w:rPr>
              <w:t xml:space="preserve"> </w:t>
            </w:r>
            <w:r w:rsidRPr="00244FD3">
              <w:rPr>
                <w:rFonts w:eastAsia="Calibri"/>
                <w:sz w:val="20"/>
                <w:szCs w:val="20"/>
              </w:rPr>
              <w:t>и инициирует в зависимости от сроков включение в соответствующее планирование:</w:t>
            </w:r>
          </w:p>
          <w:p w14:paraId="63F65BE4" w14:textId="77777777" w:rsidR="001F2304" w:rsidRPr="00244FD3" w:rsidRDefault="001F2304" w:rsidP="0015764D">
            <w:pPr>
              <w:pStyle w:val="affffff9"/>
              <w:rPr>
                <w:rFonts w:eastAsia="Calibri"/>
              </w:rPr>
            </w:pPr>
            <w:r w:rsidRPr="00244FD3">
              <w:rPr>
                <w:rFonts w:eastAsia="Calibri"/>
              </w:rPr>
              <w:t>Годовое планирование;</w:t>
            </w:r>
          </w:p>
          <w:p w14:paraId="7D302546" w14:textId="77777777" w:rsidR="001F2304" w:rsidRPr="00244FD3" w:rsidRDefault="001F2304" w:rsidP="0015764D">
            <w:pPr>
              <w:pStyle w:val="affffff9"/>
              <w:rPr>
                <w:rFonts w:eastAsia="Calibri"/>
              </w:rPr>
            </w:pPr>
            <w:r w:rsidRPr="00244FD3">
              <w:rPr>
                <w:rFonts w:eastAsia="Calibri"/>
              </w:rPr>
              <w:t>Оперативное планирование;</w:t>
            </w:r>
          </w:p>
          <w:p w14:paraId="3B12DA67" w14:textId="77777777" w:rsidR="001F2304" w:rsidRPr="00244FD3" w:rsidRDefault="001F2304" w:rsidP="0015764D">
            <w:pPr>
              <w:pStyle w:val="affffff9"/>
              <w:rPr>
                <w:rFonts w:eastAsia="Calibri"/>
              </w:rPr>
            </w:pPr>
            <w:r w:rsidRPr="00244FD3">
              <w:rPr>
                <w:rFonts w:eastAsia="Calibri"/>
              </w:rPr>
              <w:t>Недельно-суточное планирование;</w:t>
            </w:r>
          </w:p>
          <w:p w14:paraId="5D517184" w14:textId="77777777" w:rsidR="001F2304" w:rsidRPr="00244FD3" w:rsidRDefault="001F2304" w:rsidP="0015764D">
            <w:pPr>
              <w:pStyle w:val="affffff9"/>
              <w:rPr>
                <w:rFonts w:eastAsia="Calibri"/>
              </w:rPr>
            </w:pPr>
            <w:r w:rsidRPr="00244FD3">
              <w:rPr>
                <w:rFonts w:eastAsia="Calibri"/>
              </w:rPr>
              <w:t>Планирование остановочных ремонтов.</w:t>
            </w:r>
          </w:p>
          <w:p w14:paraId="187CB577" w14:textId="77777777" w:rsidR="00125080" w:rsidRPr="00244FD3" w:rsidRDefault="00125080" w:rsidP="00762046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proofErr w:type="spellStart"/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>SAP</w:t>
            </w:r>
            <w:proofErr w:type="spellEnd"/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S/</w:t>
            </w:r>
            <w:proofErr w:type="spellStart"/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>4HANA</w:t>
            </w:r>
            <w:proofErr w:type="spellEnd"/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>.</w:t>
            </w:r>
          </w:p>
          <w:p w14:paraId="034A47E9" w14:textId="77777777" w:rsidR="00125080" w:rsidRPr="00244FD3" w:rsidRDefault="00125080" w:rsidP="0076204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53B57987" w14:textId="77777777"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необходимости.</w:t>
            </w:r>
          </w:p>
          <w:p w14:paraId="74041F9C" w14:textId="77777777" w:rsidR="00125080" w:rsidRPr="00244FD3" w:rsidRDefault="00125080" w:rsidP="0076204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5D3DA645" w14:textId="77777777"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Предупреждающая</w:t>
            </w:r>
          </w:p>
          <w:p w14:paraId="212095FC" w14:textId="77777777" w:rsidR="00125080" w:rsidRPr="00244FD3" w:rsidRDefault="00125080" w:rsidP="0076204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7A26B41E" w14:textId="77777777" w:rsidR="00125080" w:rsidRPr="00244FD3" w:rsidRDefault="00125080" w:rsidP="00714E74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 xml:space="preserve">Старший планировщик </w:t>
            </w:r>
            <w:proofErr w:type="spellStart"/>
            <w:r w:rsidRPr="00244FD3">
              <w:rPr>
                <w:rFonts w:eastAsia="Calibri"/>
                <w:sz w:val="20"/>
                <w:szCs w:val="20"/>
              </w:rPr>
              <w:t>ТОиР</w:t>
            </w:r>
            <w:proofErr w:type="spellEnd"/>
            <w:r w:rsidR="000B724A" w:rsidRPr="00244FD3">
              <w:rPr>
                <w:rFonts w:eastAsia="Calibri"/>
                <w:sz w:val="20"/>
                <w:szCs w:val="20"/>
              </w:rPr>
              <w:t xml:space="preserve"> </w:t>
            </w:r>
            <w:proofErr w:type="spellStart"/>
            <w:r w:rsidR="000B724A" w:rsidRPr="00244FD3">
              <w:rPr>
                <w:rFonts w:eastAsia="Calibri"/>
                <w:sz w:val="20"/>
                <w:szCs w:val="20"/>
              </w:rPr>
              <w:t>УО</w:t>
            </w:r>
            <w:proofErr w:type="spellEnd"/>
            <w:r w:rsidR="000B724A" w:rsidRPr="00244FD3"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</w:tbl>
    <w:p w14:paraId="4FFD74A8" w14:textId="77777777" w:rsidR="00770369" w:rsidRDefault="00770369" w:rsidP="00770369">
      <w:pPr>
        <w:pStyle w:val="Mainstyle"/>
      </w:pPr>
      <w:bookmarkStart w:id="135" w:name="_Модель_бизнес-процесса"/>
      <w:bookmarkStart w:id="136" w:name="_Toc7687759"/>
      <w:bookmarkStart w:id="137" w:name="_Toc66882705"/>
      <w:bookmarkEnd w:id="135"/>
    </w:p>
    <w:p w14:paraId="49713FA0" w14:textId="77777777" w:rsidR="00770369" w:rsidRDefault="00770369" w:rsidP="00A208F4">
      <w:pPr>
        <w:spacing w:after="160" w:line="259" w:lineRule="auto"/>
        <w:ind w:firstLine="0"/>
        <w:jc w:val="left"/>
      </w:pPr>
      <w:r>
        <w:br w:type="page"/>
      </w:r>
    </w:p>
    <w:p w14:paraId="18A2BADD" w14:textId="77777777" w:rsidR="006C0AEE" w:rsidRPr="00924A54" w:rsidRDefault="0030085E" w:rsidP="00730A89">
      <w:pPr>
        <w:pStyle w:val="11"/>
      </w:pPr>
      <w:bookmarkStart w:id="138" w:name="_Toc79670705"/>
      <w:r w:rsidRPr="00924A54">
        <w:lastRenderedPageBreak/>
        <w:t>Модель бизнес-процесса</w:t>
      </w:r>
      <w:bookmarkEnd w:id="136"/>
      <w:bookmarkEnd w:id="137"/>
      <w:bookmarkEnd w:id="138"/>
    </w:p>
    <w:p w14:paraId="35E76CAE" w14:textId="77777777" w:rsidR="0030085E" w:rsidRPr="003C3203" w:rsidRDefault="0030085E" w:rsidP="00A208F4">
      <w:pPr>
        <w:pStyle w:val="22"/>
        <w:jc w:val="both"/>
        <w:rPr>
          <w:rFonts w:eastAsia="Arial"/>
        </w:rPr>
      </w:pPr>
      <w:r w:rsidRPr="003C3203">
        <w:rPr>
          <w:lang w:eastAsia="ru-RU"/>
        </w:rPr>
        <w:t>Модель процесса «</w:t>
      </w:r>
      <w:r w:rsidRPr="003C3203">
        <w:t>ПП-07.0</w:t>
      </w:r>
      <w:r w:rsidR="000A6F91">
        <w:t>6</w:t>
      </w:r>
      <w:r w:rsidRPr="003C3203">
        <w:t>.03.02-</w:t>
      </w:r>
      <w:proofErr w:type="spellStart"/>
      <w:r w:rsidRPr="003C3203">
        <w:t>ERP</w:t>
      </w:r>
      <w:proofErr w:type="spellEnd"/>
      <w:r w:rsidRPr="003C3203">
        <w:t xml:space="preserve"> Управление внеплановыми воздействиями </w:t>
      </w:r>
      <w:proofErr w:type="spellStart"/>
      <w:r w:rsidRPr="003C3203">
        <w:t>ТОиР</w:t>
      </w:r>
      <w:proofErr w:type="spellEnd"/>
      <w:r w:rsidRPr="003C3203">
        <w:rPr>
          <w:rFonts w:eastAsia="Arial"/>
        </w:rPr>
        <w:t>»</w:t>
      </w:r>
    </w:p>
    <w:p w14:paraId="0A411220" w14:textId="77777777" w:rsidR="00334A11" w:rsidRDefault="00797F91" w:rsidP="00A5656E">
      <w:pPr>
        <w:widowControl w:val="0"/>
        <w:ind w:firstLine="0"/>
        <w:jc w:val="center"/>
      </w:pPr>
      <w:r w:rsidRPr="008134EA">
        <w:rPr>
          <w:rFonts w:ascii="Times New Roman" w:eastAsia="Times New Roman" w:hAnsi="Times New Roman"/>
        </w:rPr>
        <w:object w:dxaOrig="1538" w:dyaOrig="993" w14:anchorId="08BCE8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05pt;height:48.4pt" o:ole="">
            <v:imagedata r:id="rId15" o:title=""/>
          </v:shape>
          <o:OLEObject Type="Embed" ProgID="Word.Document.12" ShapeID="_x0000_i1025" DrawAspect="Icon" ObjectID="_1691248240" r:id="rId16">
            <o:FieldCodes>\s</o:FieldCodes>
          </o:OLEObject>
        </w:object>
      </w:r>
      <w:bookmarkStart w:id="139" w:name="_Toc514612425"/>
    </w:p>
    <w:p w14:paraId="7D6110F7" w14:textId="77777777" w:rsidR="00A5656E" w:rsidRDefault="00A5656E" w:rsidP="00A208F4"/>
    <w:p w14:paraId="0FD4CE8B" w14:textId="77777777" w:rsidR="003F1D0F" w:rsidRPr="00924A54" w:rsidRDefault="003F1D0F" w:rsidP="00A5656E">
      <w:pPr>
        <w:pStyle w:val="11"/>
      </w:pPr>
      <w:bookmarkStart w:id="140" w:name="_Toc66244369"/>
      <w:bookmarkStart w:id="141" w:name="_Toc66882706"/>
      <w:bookmarkStart w:id="142" w:name="_Toc67239989"/>
      <w:bookmarkStart w:id="143" w:name="_Нормативные_ссылки"/>
      <w:bookmarkStart w:id="144" w:name="_Toc66882707"/>
      <w:bookmarkStart w:id="145" w:name="_Toc79670706"/>
      <w:bookmarkEnd w:id="140"/>
      <w:bookmarkEnd w:id="141"/>
      <w:bookmarkEnd w:id="142"/>
      <w:bookmarkEnd w:id="143"/>
      <w:r w:rsidRPr="00924A54">
        <w:t>Нормативные ссылки</w:t>
      </w:r>
      <w:bookmarkEnd w:id="144"/>
      <w:bookmarkEnd w:id="145"/>
    </w:p>
    <w:p w14:paraId="720452E1" w14:textId="77777777" w:rsidR="000F037A" w:rsidRPr="00924A54" w:rsidRDefault="000F037A" w:rsidP="008434C0">
      <w:pPr>
        <w:pStyle w:val="1"/>
      </w:pPr>
      <w:bookmarkStart w:id="146" w:name="СтандартКомпанииУправлениепроизвод"/>
      <w:r w:rsidRPr="00924A54">
        <w:t>Политика Компании «Управле</w:t>
      </w:r>
      <w:r w:rsidR="0015764D">
        <w:t>ние производственными активами»</w:t>
      </w:r>
      <w:r w:rsidR="00C31F5F" w:rsidRPr="00C31F5F">
        <w:t xml:space="preserve"> </w:t>
      </w:r>
      <w:r w:rsidR="00C31F5F">
        <w:t>(</w:t>
      </w:r>
      <w:r w:rsidR="00C31F5F" w:rsidRPr="000E544A">
        <w:t>Приказ №120-п от 02.10.2019</w:t>
      </w:r>
      <w:r w:rsidR="00C31F5F">
        <w:t>)</w:t>
      </w:r>
      <w:r w:rsidR="0015764D">
        <w:t>;</w:t>
      </w:r>
    </w:p>
    <w:p w14:paraId="2AEC7E45" w14:textId="77777777" w:rsidR="00BA3634" w:rsidRPr="00924A54" w:rsidRDefault="00BA3634" w:rsidP="008434C0">
      <w:pPr>
        <w:pStyle w:val="1"/>
      </w:pPr>
      <w:r w:rsidRPr="00924A54">
        <w:t>Стандарт Компании «Управление производственными активами»</w:t>
      </w:r>
      <w:r w:rsidR="00C31F5F">
        <w:t xml:space="preserve"> (</w:t>
      </w:r>
      <w:r w:rsidR="00C31F5F" w:rsidRPr="000E544A">
        <w:t>Приказ №155-п от 20.11.2019</w:t>
      </w:r>
      <w:r w:rsidR="00C31F5F">
        <w:t>)</w:t>
      </w:r>
      <w:r w:rsidR="0015764D">
        <w:t>;</w:t>
      </w:r>
    </w:p>
    <w:p w14:paraId="4DB4F2B5" w14:textId="42C22771" w:rsidR="00FD29A0" w:rsidRPr="00924A54" w:rsidRDefault="00BA3634" w:rsidP="008434C0">
      <w:pPr>
        <w:pStyle w:val="1"/>
      </w:pPr>
      <w:bookmarkStart w:id="147" w:name="Определениекритичностиоборудования"/>
      <w:bookmarkEnd w:id="146"/>
      <w:r w:rsidRPr="00924A54">
        <w:t>Методически</w:t>
      </w:r>
      <w:r w:rsidR="009A49AC" w:rsidRPr="00924A54">
        <w:t>е</w:t>
      </w:r>
      <w:r w:rsidRPr="00924A54">
        <w:t xml:space="preserve"> указания Компании «Опреде</w:t>
      </w:r>
      <w:r w:rsidR="0015764D">
        <w:t>ление критичности оборудования»</w:t>
      </w:r>
      <w:r w:rsidR="00C31F5F" w:rsidRPr="00A208F4">
        <w:t xml:space="preserve"> </w:t>
      </w:r>
      <w:r w:rsidR="001863EA" w:rsidRPr="007E5EA8">
        <w:t>(</w:t>
      </w:r>
      <w:r w:rsidR="001863EA">
        <w:t>«проект»);</w:t>
      </w:r>
    </w:p>
    <w:p w14:paraId="31CFFB32" w14:textId="60E6E723" w:rsidR="009A49AC" w:rsidRPr="00AA02BD" w:rsidRDefault="001A0FF6" w:rsidP="008434C0">
      <w:pPr>
        <w:pStyle w:val="1"/>
      </w:pPr>
      <w:bookmarkStart w:id="148" w:name="Методикапланированиядолгосрочного"/>
      <w:bookmarkEnd w:id="147"/>
      <w:r w:rsidRPr="00E43B63">
        <w:t>Методик</w:t>
      </w:r>
      <w:r w:rsidR="0095261A" w:rsidRPr="00E43B63">
        <w:t>а</w:t>
      </w:r>
      <w:r w:rsidRPr="00E43B63">
        <w:t xml:space="preserve"> планирования (долгосрочного, годового, месячного, недельного) и учета работ по </w:t>
      </w:r>
      <w:proofErr w:type="spellStart"/>
      <w:r w:rsidRPr="00E43B63">
        <w:t>ТОиР</w:t>
      </w:r>
      <w:proofErr w:type="spellEnd"/>
      <w:r w:rsidRPr="00E43B63"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="00C31F5F">
        <w:t xml:space="preserve"> </w:t>
      </w:r>
      <w:r w:rsidR="00C31F5F" w:rsidRPr="007E5EA8">
        <w:t>(</w:t>
      </w:r>
      <w:r w:rsidR="001863EA">
        <w:t>«</w:t>
      </w:r>
      <w:r w:rsidR="00285083">
        <w:t>проект</w:t>
      </w:r>
      <w:r w:rsidR="001863EA">
        <w:t>»</w:t>
      </w:r>
      <w:r w:rsidR="00C31F5F">
        <w:t>)</w:t>
      </w:r>
      <w:r w:rsidR="0015764D">
        <w:t>;</w:t>
      </w:r>
    </w:p>
    <w:p w14:paraId="12E48728" w14:textId="66A1398B" w:rsidR="00DE72E0" w:rsidRPr="00F30FDD" w:rsidRDefault="00DE72E0" w:rsidP="008434C0">
      <w:pPr>
        <w:pStyle w:val="1"/>
      </w:pPr>
      <w:bookmarkStart w:id="149" w:name="Определениеспособавыполненияработпо"/>
      <w:bookmarkEnd w:id="148"/>
      <w:r w:rsidRPr="00E43B63">
        <w:t>Методические указания Компании «Определение способа выполнения работ по</w:t>
      </w:r>
      <w:r w:rsidR="0095261A" w:rsidRPr="00E43B63">
        <w:t xml:space="preserve"> </w:t>
      </w:r>
      <w:proofErr w:type="spellStart"/>
      <w:r w:rsidR="0095261A" w:rsidRPr="00E43B63">
        <w:t>ТОиР</w:t>
      </w:r>
      <w:proofErr w:type="spellEnd"/>
      <w:r w:rsidR="0095261A" w:rsidRPr="00E43B63">
        <w:t xml:space="preserve"> производственных активов»</w:t>
      </w:r>
      <w:r w:rsidR="00C31F5F">
        <w:t xml:space="preserve"> </w:t>
      </w:r>
      <w:r w:rsidR="001863EA" w:rsidRPr="007E5EA8">
        <w:t>(</w:t>
      </w:r>
      <w:r w:rsidR="001863EA">
        <w:t>«проект»);</w:t>
      </w:r>
    </w:p>
    <w:p w14:paraId="6421C2C6" w14:textId="4CD01C76" w:rsidR="0095261A" w:rsidRDefault="0095261A" w:rsidP="008434C0">
      <w:pPr>
        <w:pStyle w:val="1"/>
      </w:pPr>
      <w:bookmarkStart w:id="150" w:name="ВедениеНСИ"/>
      <w:bookmarkEnd w:id="149"/>
      <w:r w:rsidRPr="00E43B63">
        <w:t>Методические указания Компании «</w:t>
      </w:r>
      <w:r w:rsidR="00285083">
        <w:t xml:space="preserve">Методика ведения </w:t>
      </w:r>
      <w:proofErr w:type="spellStart"/>
      <w:r w:rsidR="003134A2" w:rsidRPr="00E43B63">
        <w:t>НСИ</w:t>
      </w:r>
      <w:proofErr w:type="spellEnd"/>
      <w:r w:rsidR="00285083">
        <w:t xml:space="preserve"> </w:t>
      </w:r>
      <w:proofErr w:type="spellStart"/>
      <w:r w:rsidR="00285083">
        <w:t>ТОиР</w:t>
      </w:r>
      <w:proofErr w:type="spellEnd"/>
      <w:r w:rsidRPr="00E43B63">
        <w:t>»</w:t>
      </w:r>
      <w:bookmarkEnd w:id="150"/>
      <w:r w:rsidR="00C31F5F">
        <w:t xml:space="preserve"> </w:t>
      </w:r>
      <w:r w:rsidR="001863EA" w:rsidRPr="007E5EA8">
        <w:t>(</w:t>
      </w:r>
      <w:r w:rsidR="001863EA">
        <w:t>«проект»);</w:t>
      </w:r>
    </w:p>
    <w:p w14:paraId="7E3A1D70" w14:textId="201E9312" w:rsidR="00762046" w:rsidRDefault="00762046" w:rsidP="008434C0">
      <w:pPr>
        <w:pStyle w:val="1"/>
      </w:pPr>
      <w:r>
        <w:t>Регламент Ком</w:t>
      </w:r>
      <w:r w:rsidR="0015764D">
        <w:t xml:space="preserve">пании «Ведение </w:t>
      </w:r>
      <w:proofErr w:type="spellStart"/>
      <w:r w:rsidR="0015764D">
        <w:t>НСИ</w:t>
      </w:r>
      <w:proofErr w:type="spellEnd"/>
      <w:r w:rsidR="0015764D">
        <w:t xml:space="preserve"> </w:t>
      </w:r>
      <w:proofErr w:type="spellStart"/>
      <w:r w:rsidR="0015764D">
        <w:t>ТОиР</w:t>
      </w:r>
      <w:proofErr w:type="spellEnd"/>
      <w:r w:rsidR="0015764D">
        <w:t>»</w:t>
      </w:r>
      <w:r w:rsidR="00C31F5F">
        <w:t xml:space="preserve"> </w:t>
      </w:r>
      <w:r w:rsidR="001863EA" w:rsidRPr="007E5EA8">
        <w:t>(</w:t>
      </w:r>
      <w:r w:rsidR="001863EA">
        <w:t>«проект»);</w:t>
      </w:r>
    </w:p>
    <w:p w14:paraId="16884707" w14:textId="68B74690" w:rsidR="006C0A77" w:rsidRDefault="006C0A77" w:rsidP="008434C0">
      <w:pPr>
        <w:pStyle w:val="1"/>
      </w:pPr>
      <w:bookmarkStart w:id="151" w:name="Оперпланнедсутмес"/>
      <w:bookmarkEnd w:id="151"/>
      <w:r>
        <w:t>Регламент Компании «Оперативное (месячное, недельно-суточное) планирование программы поддержания производственных активов»</w:t>
      </w:r>
      <w:r w:rsidR="003442F4" w:rsidRPr="003442F4">
        <w:rPr>
          <w:rStyle w:val="af4"/>
          <w:color w:val="auto"/>
          <w:u w:val="none"/>
        </w:rPr>
        <w:t xml:space="preserve"> </w:t>
      </w:r>
      <w:r w:rsidR="001863EA" w:rsidRPr="007E5EA8">
        <w:t>(</w:t>
      </w:r>
      <w:r w:rsidR="001863EA">
        <w:t>«проект»);</w:t>
      </w:r>
    </w:p>
    <w:p w14:paraId="05199C68" w14:textId="42E24894" w:rsidR="006C0A77" w:rsidRDefault="006C0A77" w:rsidP="006C0A77">
      <w:pPr>
        <w:pStyle w:val="1"/>
      </w:pPr>
      <w:bookmarkStart w:id="152" w:name="годплан"/>
      <w:bookmarkEnd w:id="152"/>
      <w:r>
        <w:t>Регламент Компании «</w:t>
      </w:r>
      <w:r w:rsidRPr="006C0A77">
        <w:t>Годовое планирование программы поддержания производственных активов</w:t>
      </w:r>
      <w:r>
        <w:t>»</w:t>
      </w:r>
      <w:r w:rsidR="003442F4" w:rsidRPr="003442F4">
        <w:rPr>
          <w:rStyle w:val="af4"/>
          <w:color w:val="auto"/>
          <w:u w:val="none"/>
        </w:rPr>
        <w:t xml:space="preserve"> </w:t>
      </w:r>
      <w:r w:rsidR="001863EA" w:rsidRPr="007E5EA8">
        <w:t>(</w:t>
      </w:r>
      <w:r w:rsidR="001863EA">
        <w:t>«проект»);</w:t>
      </w:r>
    </w:p>
    <w:p w14:paraId="4291F27C" w14:textId="2B49CC8F" w:rsidR="006C0A77" w:rsidRDefault="006C0A77" w:rsidP="006C0A77">
      <w:pPr>
        <w:pStyle w:val="1"/>
      </w:pPr>
      <w:bookmarkStart w:id="153" w:name="РеглОстРем"/>
      <w:bookmarkEnd w:id="153"/>
      <w:r>
        <w:t>Регламент Компании «</w:t>
      </w:r>
      <w:r w:rsidRPr="006C0A77">
        <w:t>Планирование остановочных ремонтов</w:t>
      </w:r>
      <w:r>
        <w:t>»</w:t>
      </w:r>
      <w:r w:rsidR="003442F4" w:rsidRPr="003442F4">
        <w:rPr>
          <w:rStyle w:val="af4"/>
          <w:color w:val="auto"/>
          <w:u w:val="none"/>
        </w:rPr>
        <w:t xml:space="preserve"> </w:t>
      </w:r>
      <w:r w:rsidR="001863EA" w:rsidRPr="007E5EA8">
        <w:t>(</w:t>
      </w:r>
      <w:r w:rsidR="001863EA">
        <w:t>«проект»);</w:t>
      </w:r>
    </w:p>
    <w:p w14:paraId="74105B6E" w14:textId="520CDFE8" w:rsidR="006C0A77" w:rsidRDefault="006C0A77" w:rsidP="006C0A77">
      <w:pPr>
        <w:pStyle w:val="1"/>
        <w:rPr>
          <w:rStyle w:val="af4"/>
          <w:color w:val="auto"/>
          <w:u w:val="none"/>
        </w:rPr>
      </w:pPr>
      <w:bookmarkStart w:id="154" w:name="консрасконс"/>
      <w:bookmarkEnd w:id="154"/>
      <w:r w:rsidRPr="006C0A77">
        <w:rPr>
          <w:rStyle w:val="af4"/>
          <w:color w:val="auto"/>
          <w:u w:val="none"/>
        </w:rPr>
        <w:t xml:space="preserve">Регламент </w:t>
      </w:r>
      <w:r>
        <w:rPr>
          <w:rStyle w:val="af4"/>
          <w:color w:val="auto"/>
          <w:u w:val="none"/>
        </w:rPr>
        <w:t xml:space="preserve">Компании </w:t>
      </w:r>
      <w:r w:rsidRPr="006C0A77">
        <w:rPr>
          <w:rStyle w:val="af4"/>
          <w:color w:val="auto"/>
          <w:u w:val="none"/>
        </w:rPr>
        <w:t xml:space="preserve">«Учёт, консервация, </w:t>
      </w:r>
      <w:proofErr w:type="spellStart"/>
      <w:r w:rsidRPr="006C0A77">
        <w:rPr>
          <w:rStyle w:val="af4"/>
          <w:color w:val="auto"/>
          <w:u w:val="none"/>
        </w:rPr>
        <w:t>расконсервация</w:t>
      </w:r>
      <w:proofErr w:type="spellEnd"/>
      <w:r w:rsidRPr="006C0A77">
        <w:rPr>
          <w:rStyle w:val="af4"/>
          <w:color w:val="auto"/>
          <w:u w:val="none"/>
        </w:rPr>
        <w:t>, вывод из эксплуатации ПА»</w:t>
      </w:r>
      <w:r w:rsidR="003442F4" w:rsidRPr="003442F4">
        <w:rPr>
          <w:rStyle w:val="af4"/>
          <w:color w:val="auto"/>
          <w:u w:val="none"/>
        </w:rPr>
        <w:t xml:space="preserve"> </w:t>
      </w:r>
      <w:r w:rsidR="001863EA" w:rsidRPr="007E5EA8">
        <w:t>(</w:t>
      </w:r>
      <w:r w:rsidR="001863EA">
        <w:t>«проект»);</w:t>
      </w:r>
    </w:p>
    <w:p w14:paraId="329089BE" w14:textId="0A47FA23" w:rsidR="006C0A77" w:rsidRDefault="006C0A77" w:rsidP="006C0A77">
      <w:pPr>
        <w:pStyle w:val="1"/>
        <w:rPr>
          <w:rStyle w:val="af4"/>
          <w:color w:val="auto"/>
          <w:u w:val="none"/>
        </w:rPr>
      </w:pPr>
      <w:bookmarkStart w:id="155" w:name="поддержПА"/>
      <w:bookmarkEnd w:id="155"/>
      <w:r w:rsidRPr="006C0A77">
        <w:rPr>
          <w:rStyle w:val="af4"/>
          <w:color w:val="auto"/>
          <w:u w:val="none"/>
        </w:rPr>
        <w:t xml:space="preserve">Регламент </w:t>
      </w:r>
      <w:r>
        <w:rPr>
          <w:rStyle w:val="af4"/>
          <w:color w:val="auto"/>
          <w:u w:val="none"/>
        </w:rPr>
        <w:t xml:space="preserve">Компании </w:t>
      </w:r>
      <w:r w:rsidRPr="006C0A77">
        <w:rPr>
          <w:rStyle w:val="af4"/>
          <w:color w:val="auto"/>
          <w:u w:val="none"/>
        </w:rPr>
        <w:t>«Выполнение программы поддержания ПА, фактического учета воздействий на ПА»</w:t>
      </w:r>
      <w:r w:rsidR="003442F4" w:rsidRPr="003442F4">
        <w:rPr>
          <w:rStyle w:val="af4"/>
          <w:color w:val="auto"/>
          <w:u w:val="none"/>
        </w:rPr>
        <w:t xml:space="preserve"> </w:t>
      </w:r>
      <w:r w:rsidR="001863EA" w:rsidRPr="007E5EA8">
        <w:t>(</w:t>
      </w:r>
      <w:r w:rsidR="001863EA">
        <w:t>«проект»);</w:t>
      </w:r>
    </w:p>
    <w:p w14:paraId="6E00FE62" w14:textId="4A891F6E" w:rsidR="006C0A77" w:rsidRDefault="006C0A77" w:rsidP="006C0A77">
      <w:pPr>
        <w:pStyle w:val="1"/>
        <w:rPr>
          <w:rStyle w:val="af4"/>
          <w:color w:val="auto"/>
          <w:u w:val="none"/>
        </w:rPr>
      </w:pPr>
      <w:bookmarkStart w:id="156" w:name="регтехсост"/>
      <w:bookmarkEnd w:id="156"/>
      <w:r w:rsidRPr="006C0A77">
        <w:rPr>
          <w:rStyle w:val="af4"/>
          <w:color w:val="auto"/>
          <w:u w:val="none"/>
        </w:rPr>
        <w:t xml:space="preserve">Регламент </w:t>
      </w:r>
      <w:r>
        <w:rPr>
          <w:rStyle w:val="af4"/>
          <w:color w:val="auto"/>
          <w:u w:val="none"/>
        </w:rPr>
        <w:t xml:space="preserve">Компании </w:t>
      </w:r>
      <w:r w:rsidRPr="006C0A77">
        <w:rPr>
          <w:rStyle w:val="af4"/>
          <w:color w:val="auto"/>
          <w:u w:val="none"/>
        </w:rPr>
        <w:t>«Регистрация технического состояния оборудования»</w:t>
      </w:r>
      <w:r w:rsidR="00054231" w:rsidRPr="00054231">
        <w:rPr>
          <w:rStyle w:val="af4"/>
          <w:color w:val="auto"/>
          <w:u w:val="none"/>
        </w:rPr>
        <w:t xml:space="preserve"> </w:t>
      </w:r>
      <w:r w:rsidR="001863EA" w:rsidRPr="007E5EA8">
        <w:t>(</w:t>
      </w:r>
      <w:r w:rsidR="001863EA">
        <w:t>«проект»);</w:t>
      </w:r>
    </w:p>
    <w:p w14:paraId="372BF6EE" w14:textId="5386E4F5" w:rsidR="00793230" w:rsidRDefault="00793230" w:rsidP="006C0A77">
      <w:pPr>
        <w:pStyle w:val="1"/>
        <w:rPr>
          <w:rStyle w:val="af4"/>
          <w:color w:val="auto"/>
          <w:u w:val="none"/>
        </w:rPr>
      </w:pPr>
      <w:bookmarkStart w:id="157" w:name="планскладлог"/>
      <w:bookmarkEnd w:id="157"/>
      <w:r>
        <w:rPr>
          <w:rStyle w:val="af4"/>
          <w:color w:val="auto"/>
          <w:u w:val="none"/>
        </w:rPr>
        <w:lastRenderedPageBreak/>
        <w:t xml:space="preserve">Регламент Компании «Планирование складской логистики» </w:t>
      </w:r>
      <w:r w:rsidR="001863EA" w:rsidRPr="007E5EA8">
        <w:t>(</w:t>
      </w:r>
      <w:r w:rsidR="001863EA">
        <w:t>«проект»);</w:t>
      </w:r>
    </w:p>
    <w:p w14:paraId="2CACCFB8" w14:textId="5CBF5F0E" w:rsidR="00054231" w:rsidRDefault="00054231" w:rsidP="006C0A77">
      <w:pPr>
        <w:pStyle w:val="1"/>
        <w:rPr>
          <w:rStyle w:val="af4"/>
          <w:color w:val="auto"/>
          <w:u w:val="none"/>
        </w:rPr>
      </w:pPr>
      <w:bookmarkStart w:id="158" w:name="ПроизДетиИзд"/>
      <w:r>
        <w:rPr>
          <w:rStyle w:val="af4"/>
          <w:color w:val="auto"/>
          <w:u w:val="none"/>
        </w:rPr>
        <w:t xml:space="preserve">Регламент Компании </w:t>
      </w:r>
      <w:r>
        <w:t xml:space="preserve">«Производство деталей и изделий собственными силами» </w:t>
      </w:r>
      <w:bookmarkEnd w:id="158"/>
      <w:r w:rsidR="001863EA" w:rsidRPr="007E5EA8">
        <w:t>(</w:t>
      </w:r>
      <w:r w:rsidR="001863EA">
        <w:t>«проект»);</w:t>
      </w:r>
    </w:p>
    <w:p w14:paraId="7A21F44B" w14:textId="77777777" w:rsidR="00ED79D0" w:rsidRPr="00033505" w:rsidRDefault="00ED79D0" w:rsidP="00ED79D0">
      <w:pPr>
        <w:pStyle w:val="1"/>
        <w:rPr>
          <w:rFonts w:cstheme="majorBidi"/>
        </w:rPr>
      </w:pPr>
      <w:bookmarkStart w:id="159" w:name="ОТиПБ"/>
      <w:bookmarkStart w:id="160" w:name="ПользовательскиеинструкцииSAP"/>
      <w:bookmarkEnd w:id="159"/>
      <w:r w:rsidRPr="006A35E3">
        <w:t>Пользовательск</w:t>
      </w:r>
      <w:r>
        <w:t>ие</w:t>
      </w:r>
      <w:r w:rsidRPr="006A35E3">
        <w:t xml:space="preserve"> инструкци</w:t>
      </w:r>
      <w:r>
        <w:t>и</w:t>
      </w:r>
      <w:r w:rsidRPr="006A35E3">
        <w:t xml:space="preserve"> </w:t>
      </w:r>
      <w:proofErr w:type="spellStart"/>
      <w:r w:rsidRPr="006A35E3">
        <w:t>SAP</w:t>
      </w:r>
      <w:proofErr w:type="spellEnd"/>
      <w:r>
        <w:t xml:space="preserve"> (размещены</w:t>
      </w:r>
      <w:r w:rsidRPr="00E75871">
        <w:t xml:space="preserve"> в системе </w:t>
      </w:r>
      <w:proofErr w:type="spellStart"/>
      <w:r w:rsidRPr="00E75871">
        <w:t>SAP</w:t>
      </w:r>
      <w:proofErr w:type="spellEnd"/>
      <w:r w:rsidRPr="00E75871">
        <w:t xml:space="preserve"> </w:t>
      </w:r>
      <w:proofErr w:type="spellStart"/>
      <w:r w:rsidRPr="00E75871">
        <w:t>Enable</w:t>
      </w:r>
      <w:proofErr w:type="spellEnd"/>
      <w:r w:rsidRPr="00E75871">
        <w:t xml:space="preserve"> </w:t>
      </w:r>
      <w:proofErr w:type="spellStart"/>
      <w:r w:rsidRPr="00E75871">
        <w:t>NOW</w:t>
      </w:r>
      <w:proofErr w:type="spellEnd"/>
      <w:r>
        <w:t>)</w:t>
      </w:r>
      <w:r w:rsidRPr="00222037">
        <w:t>.</w:t>
      </w:r>
    </w:p>
    <w:p w14:paraId="10E17F73" w14:textId="77777777" w:rsidR="00B76EBB" w:rsidRPr="00334A11" w:rsidRDefault="00B76EBB" w:rsidP="00A208F4">
      <w:pPr>
        <w:spacing w:after="160" w:line="259" w:lineRule="auto"/>
        <w:ind w:firstLine="0"/>
        <w:jc w:val="left"/>
      </w:pPr>
    </w:p>
    <w:p w14:paraId="35E31CE5" w14:textId="77777777" w:rsidR="006D23BA" w:rsidRPr="00924A54" w:rsidRDefault="006D23BA" w:rsidP="00466D8E">
      <w:pPr>
        <w:pStyle w:val="11"/>
      </w:pPr>
      <w:bookmarkStart w:id="161" w:name="_Toc66882708"/>
      <w:bookmarkStart w:id="162" w:name="_Toc79670707"/>
      <w:bookmarkEnd w:id="160"/>
      <w:r w:rsidRPr="00924A54">
        <w:t>П</w:t>
      </w:r>
      <w:r w:rsidR="00861C3A" w:rsidRPr="00924A54">
        <w:t>орядок внесения изменений</w:t>
      </w:r>
      <w:bookmarkEnd w:id="161"/>
      <w:bookmarkEnd w:id="162"/>
      <w:r w:rsidR="00861C3A" w:rsidRPr="00924A54">
        <w:t xml:space="preserve"> </w:t>
      </w:r>
      <w:bookmarkEnd w:id="139"/>
    </w:p>
    <w:p w14:paraId="64D846EB" w14:textId="77777777" w:rsidR="00184060" w:rsidRPr="0015764D" w:rsidRDefault="00184060" w:rsidP="0015764D">
      <w:pPr>
        <w:pStyle w:val="Ordinary"/>
      </w:pPr>
      <w:r w:rsidRPr="0015764D">
        <w:t>Ответственным за актуализацию Регламента является директор Технического департамента Блока по производству и технической политики УК.</w:t>
      </w:r>
    </w:p>
    <w:p w14:paraId="58259B62" w14:textId="77777777" w:rsidR="00184060" w:rsidRPr="0015764D" w:rsidRDefault="00184060" w:rsidP="0015764D">
      <w:pPr>
        <w:pStyle w:val="Ordinary"/>
      </w:pPr>
      <w:r w:rsidRPr="0015764D">
        <w:t>В случае, если инициатором изменений выступает не Блок по производству и технической политике УК, то инициатор внесения изменений должен представить в Технический департамент обоснование практической целесообразности таких изменений.</w:t>
      </w:r>
    </w:p>
    <w:p w14:paraId="35C6DBAA" w14:textId="77777777" w:rsidR="0015764D" w:rsidRDefault="00184060" w:rsidP="0015764D">
      <w:pPr>
        <w:pStyle w:val="affffff8"/>
      </w:pPr>
      <w:r w:rsidRPr="0015764D">
        <w:t>Решение о внесении изменений в Регламент принимает вице-президент по производству и технической политике УК по представлению директора Технического департамента УК.</w:t>
      </w:r>
    </w:p>
    <w:p w14:paraId="28E5D32A" w14:textId="77777777" w:rsidR="0015764D" w:rsidRPr="0015764D" w:rsidRDefault="0015764D" w:rsidP="0015764D">
      <w:pPr>
        <w:pStyle w:val="Ordinary"/>
      </w:pPr>
      <w:r w:rsidRPr="0015764D">
        <w:t>Изменения настоящего Регламента после оценки их целесообразности проходят процедуру согласования в установленном порядке.</w:t>
      </w:r>
    </w:p>
    <w:p w14:paraId="13E2B3E6" w14:textId="77777777" w:rsidR="0015764D" w:rsidRPr="0015764D" w:rsidRDefault="0015764D" w:rsidP="00A208F4">
      <w:pPr>
        <w:pStyle w:val="Ordinary"/>
        <w:outlineLvl w:val="9"/>
      </w:pPr>
    </w:p>
    <w:p w14:paraId="7B1C3686" w14:textId="77777777" w:rsidR="006D23BA" w:rsidRPr="00924A54" w:rsidRDefault="006D23BA">
      <w:pPr>
        <w:pStyle w:val="11"/>
      </w:pPr>
      <w:bookmarkStart w:id="163" w:name="_Toc514242691"/>
      <w:bookmarkStart w:id="164" w:name="_Toc515961068"/>
      <w:bookmarkStart w:id="165" w:name="_Toc66882709"/>
      <w:bookmarkStart w:id="166" w:name="_Toc79670708"/>
      <w:r w:rsidRPr="00924A54">
        <w:t xml:space="preserve">Контроль и </w:t>
      </w:r>
      <w:r w:rsidR="00861C3A" w:rsidRPr="00924A54">
        <w:t xml:space="preserve">ответственность за исполнение </w:t>
      </w:r>
      <w:r w:rsidR="009D3D72">
        <w:t>Регламента</w:t>
      </w:r>
      <w:bookmarkEnd w:id="163"/>
      <w:bookmarkEnd w:id="164"/>
      <w:bookmarkEnd w:id="165"/>
      <w:bookmarkEnd w:id="166"/>
    </w:p>
    <w:p w14:paraId="0464A6D3" w14:textId="77777777" w:rsidR="006D23BA" w:rsidRPr="00924A54" w:rsidRDefault="006D23BA" w:rsidP="008434C0">
      <w:pPr>
        <w:pStyle w:val="22"/>
      </w:pPr>
      <w:bookmarkStart w:id="167" w:name="_Toc515961069"/>
      <w:bookmarkStart w:id="168" w:name="_Toc516046262"/>
      <w:bookmarkStart w:id="169" w:name="_Toc520732751"/>
      <w:bookmarkStart w:id="170" w:name="_Toc7687763"/>
      <w:r w:rsidRPr="00924A54">
        <w:t xml:space="preserve">Контроль выполнения требований </w:t>
      </w:r>
      <w:bookmarkEnd w:id="167"/>
      <w:bookmarkEnd w:id="168"/>
      <w:bookmarkEnd w:id="169"/>
      <w:bookmarkEnd w:id="170"/>
      <w:r w:rsidR="009D3D72">
        <w:t>Регламента</w:t>
      </w:r>
    </w:p>
    <w:p w14:paraId="24608EBF" w14:textId="034617B1" w:rsidR="00644168" w:rsidRDefault="00644168" w:rsidP="00644168">
      <w:pPr>
        <w:pStyle w:val="Mainstyle"/>
      </w:pPr>
      <w:r w:rsidRPr="00D22425">
        <w:t xml:space="preserve">Все работники, являющиеся участниками </w:t>
      </w:r>
      <w:r>
        <w:t>бизнес-процесса</w:t>
      </w:r>
      <w:r w:rsidRPr="00D22425">
        <w:t>, описанн</w:t>
      </w:r>
      <w:r>
        <w:t>ого</w:t>
      </w:r>
      <w:r w:rsidRPr="00D22425">
        <w:t xml:space="preserve"> в </w:t>
      </w:r>
      <w:r>
        <w:t>Регламенте</w:t>
      </w:r>
      <w:r w:rsidRPr="00D22425">
        <w:t>, несут дисциплинарную ответственность за несоблюдение требований.</w:t>
      </w:r>
    </w:p>
    <w:p w14:paraId="33078DE2" w14:textId="303279A9" w:rsidR="00FC38C6" w:rsidRDefault="00FC38C6" w:rsidP="00644168">
      <w:pPr>
        <w:pStyle w:val="Mainstyle"/>
      </w:pPr>
      <w:r>
        <w:t>Контроль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 xml:space="preserve">в </w:t>
      </w:r>
      <w:proofErr w:type="spellStart"/>
      <w:r>
        <w:t>УО</w:t>
      </w:r>
      <w:proofErr w:type="spellEnd"/>
      <w:r>
        <w:t xml:space="preserve"> – ответственное должностное лицо</w:t>
      </w:r>
      <w:r w:rsidRPr="00C209C2">
        <w:t xml:space="preserve">, </w:t>
      </w:r>
      <w:r>
        <w:t xml:space="preserve">назначенное руководителем </w:t>
      </w:r>
      <w:proofErr w:type="spellStart"/>
      <w:r>
        <w:t>УО</w:t>
      </w:r>
      <w:proofErr w:type="spellEnd"/>
      <w:r>
        <w:t>.</w:t>
      </w:r>
    </w:p>
    <w:p w14:paraId="1823F58D" w14:textId="1169BE35" w:rsidR="00C22D5F" w:rsidRDefault="00664F61">
      <w:pPr>
        <w:pStyle w:val="22"/>
      </w:pPr>
      <w:bookmarkStart w:id="171" w:name="_Toc515961070"/>
      <w:bookmarkStart w:id="172" w:name="_Toc516046263"/>
      <w:bookmarkStart w:id="173" w:name="_Toc520732752"/>
      <w:bookmarkStart w:id="174" w:name="_Toc7687764"/>
      <w:r w:rsidRPr="00924A54">
        <w:rPr>
          <w:rFonts w:eastAsia="MS Mincho"/>
        </w:rPr>
        <w:t>Ответственность работников</w:t>
      </w:r>
      <w:bookmarkEnd w:id="171"/>
      <w:bookmarkEnd w:id="172"/>
      <w:bookmarkEnd w:id="173"/>
      <w:bookmarkEnd w:id="174"/>
    </w:p>
    <w:p w14:paraId="5E812308" w14:textId="77777777" w:rsidR="00334A11" w:rsidRDefault="006D23BA" w:rsidP="0015764D">
      <w:pPr>
        <w:pStyle w:val="Ordinary"/>
      </w:pPr>
      <w:r w:rsidRPr="00924A54">
        <w:t xml:space="preserve">Наложение дисциплинарных взысканий за неисполнение или ненадлежащее исполнение требований </w:t>
      </w:r>
      <w:r w:rsidR="009D3D72">
        <w:t>Регламента</w:t>
      </w:r>
      <w:r w:rsidR="0021474B" w:rsidRPr="00924A54">
        <w:t xml:space="preserve"> </w:t>
      </w:r>
      <w:r w:rsidRPr="00924A54">
        <w:t xml:space="preserve">в организациях Компании проводится в соответствии с нормами трудового законодательства Российской Федерации и в соответствии с действующими </w:t>
      </w:r>
      <w:proofErr w:type="spellStart"/>
      <w:r w:rsidRPr="00924A54">
        <w:t>ЛНА</w:t>
      </w:r>
      <w:proofErr w:type="spellEnd"/>
      <w:r w:rsidRPr="00924A54">
        <w:t xml:space="preserve"> организаций Компании.</w:t>
      </w:r>
    </w:p>
    <w:sectPr w:rsidR="00334A11" w:rsidSect="00120FE8">
      <w:pgSz w:w="11906" w:h="16838" w:code="9"/>
      <w:pgMar w:top="1134" w:right="567" w:bottom="1134" w:left="1134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D4D50B" w16cex:dateUtc="2021-02-15T08:10:00Z"/>
  <w16cex:commentExtensible w16cex:durableId="23E884E7" w16cex:dateUtc="2021-03-02T06:33:00Z"/>
  <w16cex:commentExtensible w16cex:durableId="23D5421B" w16cex:dateUtc="2021-02-15T15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EC32DF2" w16cid:durableId="23D4D50B"/>
  <w16cid:commentId w16cid:paraId="1A74DA6E" w16cid:durableId="23E884E7"/>
  <w16cid:commentId w16cid:paraId="4907185B" w16cid:durableId="23D542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879B8" w14:textId="77777777" w:rsidR="002B2A33" w:rsidRDefault="002B2A33" w:rsidP="00330B92">
      <w:r>
        <w:separator/>
      </w:r>
    </w:p>
  </w:endnote>
  <w:endnote w:type="continuationSeparator" w:id="0">
    <w:p w14:paraId="794073CF" w14:textId="77777777" w:rsidR="002B2A33" w:rsidRDefault="002B2A33" w:rsidP="00330B92">
      <w:r>
        <w:continuationSeparator/>
      </w:r>
    </w:p>
  </w:endnote>
  <w:endnote w:type="continuationNotice" w:id="1">
    <w:p w14:paraId="18705C22" w14:textId="77777777" w:rsidR="002B2A33" w:rsidRDefault="002B2A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8222086"/>
      <w:docPartObj>
        <w:docPartGallery w:val="Page Numbers (Bottom of Page)"/>
        <w:docPartUnique/>
      </w:docPartObj>
    </w:sdtPr>
    <w:sdtEndPr/>
    <w:sdtContent>
      <w:p w14:paraId="73896A89" w14:textId="54C55C56" w:rsidR="00356E26" w:rsidRDefault="00356E26">
        <w:pPr>
          <w:pStyle w:val="af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0AF6">
          <w:rPr>
            <w:noProof/>
          </w:rPr>
          <w:t>4</w:t>
        </w:r>
        <w:r>
          <w:fldChar w:fldCharType="end"/>
        </w:r>
      </w:p>
    </w:sdtContent>
  </w:sdt>
  <w:p w14:paraId="6A88B526" w14:textId="77777777" w:rsidR="00356E26" w:rsidRDefault="00356E26">
    <w:pPr>
      <w:pStyle w:val="af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C1740" w14:textId="6DF6FE17" w:rsidR="00356E26" w:rsidRDefault="00356E26" w:rsidP="00356E26">
    <w:pPr>
      <w:pStyle w:val="affd"/>
      <w:ind w:firstLine="0"/>
    </w:pPr>
  </w:p>
  <w:p w14:paraId="3BD8400C" w14:textId="67936AEE" w:rsidR="00BE4C52" w:rsidRPr="00A208F4" w:rsidRDefault="00BE4C52" w:rsidP="00A208F4">
    <w:pPr>
      <w:pStyle w:val="affd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88439C" w14:textId="77777777" w:rsidR="002B2A33" w:rsidRDefault="002B2A33" w:rsidP="00330B92">
      <w:r>
        <w:separator/>
      </w:r>
    </w:p>
  </w:footnote>
  <w:footnote w:type="continuationSeparator" w:id="0">
    <w:p w14:paraId="19F589DA" w14:textId="77777777" w:rsidR="002B2A33" w:rsidRDefault="002B2A33" w:rsidP="00330B92">
      <w:r>
        <w:continuationSeparator/>
      </w:r>
    </w:p>
  </w:footnote>
  <w:footnote w:type="continuationNotice" w:id="1">
    <w:p w14:paraId="162A07A8" w14:textId="77777777" w:rsidR="002B2A33" w:rsidRDefault="002B2A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C22D5F" w14:paraId="48A2DFD7" w14:textId="77777777">
      <w:trPr>
        <w:trHeight w:val="417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17F96301" w14:textId="77777777" w:rsidR="00C26531" w:rsidRPr="00D930C3" w:rsidRDefault="00C26531" w:rsidP="00C26531">
          <w:pPr>
            <w:pStyle w:val="affb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3D8129F0" wp14:editId="1F32C3D1">
                <wp:extent cx="1670685" cy="347345"/>
                <wp:effectExtent l="0" t="0" r="5715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5557DB8E" w14:textId="77777777" w:rsidR="00C26531" w:rsidRPr="00331E4B" w:rsidRDefault="00C26531" w:rsidP="00C26531">
          <w:pPr>
            <w:widowControl w:val="0"/>
            <w:spacing w:after="0"/>
            <w:ind w:firstLine="0"/>
            <w:jc w:val="right"/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</w:pPr>
          <w:r w:rsidRPr="00C26531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Регламент </w:t>
          </w:r>
          <w:r w:rsidRPr="00331E4B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C26531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«Управление внеплановыми воздействиями </w:t>
          </w:r>
          <w:proofErr w:type="spellStart"/>
          <w:r w:rsidRPr="00C26531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>ТОиР</w:t>
          </w:r>
          <w:proofErr w:type="spellEnd"/>
          <w:r w:rsidRPr="00C26531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>»</w:t>
          </w:r>
          <w:r w:rsidRPr="00331E4B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</w:t>
          </w:r>
        </w:p>
        <w:p w14:paraId="268EA749" w14:textId="77777777" w:rsidR="00C26531" w:rsidRPr="00C26531" w:rsidRDefault="00C26531" w:rsidP="00644168">
          <w:pPr>
            <w:widowControl w:val="0"/>
            <w:spacing w:after="120"/>
            <w:ind w:firstLine="0"/>
            <w:jc w:val="right"/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</w:pPr>
          <w:r w:rsidRPr="00C26531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>№</w:t>
          </w:r>
          <w:r w:rsidR="00644168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ПП-07 Р-043 О УК</w:t>
          </w:r>
          <w:r w:rsidRPr="00C26531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версия 1</w:t>
          </w:r>
        </w:p>
      </w:tc>
    </w:tr>
  </w:tbl>
  <w:p w14:paraId="28E214CC" w14:textId="77777777" w:rsidR="003F08EF" w:rsidRDefault="003F08EF">
    <w:pPr>
      <w:pStyle w:val="aff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478FAB" w14:textId="77777777" w:rsidR="00BE4C52" w:rsidRPr="00C454B0" w:rsidRDefault="00C26531" w:rsidP="00E13D0C">
    <w:pPr>
      <w:pStyle w:val="affb"/>
      <w:ind w:firstLine="0"/>
      <w:jc w:val="left"/>
    </w:pPr>
    <w:r w:rsidRPr="00D930C3">
      <w:rPr>
        <w:noProof/>
      </w:rPr>
      <w:drawing>
        <wp:inline distT="0" distB="0" distL="0" distR="0" wp14:anchorId="798EE46A" wp14:editId="79DDBF40">
          <wp:extent cx="1670685" cy="347345"/>
          <wp:effectExtent l="0" t="0" r="5715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9D07DE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2"/>
    <w:multiLevelType w:val="singleLevel"/>
    <w:tmpl w:val="2A84746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3B61B7B"/>
    <w:multiLevelType w:val="hybridMultilevel"/>
    <w:tmpl w:val="088C52DE"/>
    <w:lvl w:ilvl="0" w:tplc="6F44E522">
      <w:start w:val="1"/>
      <w:numFmt w:val="bullet"/>
      <w:pStyle w:val="a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6" w15:restartNumberingAfterBreak="0">
    <w:nsid w:val="0A050164"/>
    <w:multiLevelType w:val="multilevel"/>
    <w:tmpl w:val="CEA672D4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ascii="Tahoma" w:hAnsi="Tahoma" w:hint="default"/>
        <w:b/>
        <w:i w:val="0"/>
        <w:caps w:val="0"/>
        <w:sz w:val="24"/>
        <w:szCs w:val="24"/>
      </w:rPr>
    </w:lvl>
    <w:lvl w:ilvl="1">
      <w:start w:val="2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0A187E4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850"/>
        </w:tabs>
        <w:ind w:left="1850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8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59351D"/>
    <w:multiLevelType w:val="hybridMultilevel"/>
    <w:tmpl w:val="CDBA0DF2"/>
    <w:lvl w:ilvl="0" w:tplc="0419000F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D520C"/>
    <w:multiLevelType w:val="hybridMultilevel"/>
    <w:tmpl w:val="1CE4DBC0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9E6425C"/>
    <w:multiLevelType w:val="hybridMultilevel"/>
    <w:tmpl w:val="309883E6"/>
    <w:lvl w:ilvl="0" w:tplc="04190001">
      <w:start w:val="1"/>
      <w:numFmt w:val="bullet"/>
      <w:pStyle w:val="a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B5F4A97"/>
    <w:multiLevelType w:val="hybridMultilevel"/>
    <w:tmpl w:val="802E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5177"/>
    <w:multiLevelType w:val="hybridMultilevel"/>
    <w:tmpl w:val="149601A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55245A"/>
    <w:multiLevelType w:val="multilevel"/>
    <w:tmpl w:val="A4340714"/>
    <w:lvl w:ilvl="0">
      <w:start w:val="1"/>
      <w:numFmt w:val="decimal"/>
      <w:pStyle w:val="2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3"/>
      <w:suff w:val="space"/>
      <w:lvlText w:val="%1.%2."/>
      <w:lvlJc w:val="left"/>
      <w:pPr>
        <w:ind w:left="0" w:firstLine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ru-RU"/>
        <w:specVanish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0F3445C"/>
    <w:multiLevelType w:val="hybridMultilevel"/>
    <w:tmpl w:val="5EF4106C"/>
    <w:lvl w:ilvl="0" w:tplc="8EE43AC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61B49BFC">
      <w:start w:val="1"/>
      <w:numFmt w:val="bullet"/>
      <w:pStyle w:val="30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2CF14BF4"/>
    <w:multiLevelType w:val="hybridMultilevel"/>
    <w:tmpl w:val="6E808416"/>
    <w:lvl w:ilvl="0" w:tplc="A9103A64">
      <w:start w:val="1"/>
      <w:numFmt w:val="bullet"/>
      <w:lvlText w:val=""/>
      <w:lvlJc w:val="left"/>
      <w:pPr>
        <w:tabs>
          <w:tab w:val="num" w:pos="907"/>
        </w:tabs>
        <w:ind w:left="0" w:firstLine="567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668A3"/>
    <w:multiLevelType w:val="hybridMultilevel"/>
    <w:tmpl w:val="A066071A"/>
    <w:lvl w:ilvl="0" w:tplc="A9861D58">
      <w:start w:val="1"/>
      <w:numFmt w:val="bullet"/>
      <w:pStyle w:val="a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7E6FE3E">
      <w:start w:val="1"/>
      <w:numFmt w:val="decimal"/>
      <w:pStyle w:val="Appendix"/>
      <w:lvlText w:val="Appendix %2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2" w:tplc="0419001B">
      <w:start w:val="1"/>
      <w:numFmt w:val="lowerRoman"/>
      <w:pStyle w:val="31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2DA126C0"/>
    <w:multiLevelType w:val="hybridMultilevel"/>
    <w:tmpl w:val="71F65B7C"/>
    <w:lvl w:ilvl="0" w:tplc="4234161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34A538A"/>
    <w:multiLevelType w:val="hybridMultilevel"/>
    <w:tmpl w:val="4F3ABF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B459B0"/>
    <w:multiLevelType w:val="hybridMultilevel"/>
    <w:tmpl w:val="69FC859C"/>
    <w:lvl w:ilvl="0" w:tplc="3EB659A8">
      <w:start w:val="1"/>
      <w:numFmt w:val="bullet"/>
      <w:pStyle w:val="1"/>
      <w:lvlText w:val=""/>
      <w:lvlJc w:val="left"/>
      <w:pPr>
        <w:tabs>
          <w:tab w:val="num" w:pos="907"/>
        </w:tabs>
        <w:ind w:left="0" w:firstLine="567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F41D25"/>
    <w:multiLevelType w:val="hybridMultilevel"/>
    <w:tmpl w:val="C5E8E4FC"/>
    <w:lvl w:ilvl="0" w:tplc="8BE8CDDA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23" w15:restartNumberingAfterBreak="0">
    <w:nsid w:val="399F3D1E"/>
    <w:multiLevelType w:val="hybridMultilevel"/>
    <w:tmpl w:val="B270EB02"/>
    <w:lvl w:ilvl="0" w:tplc="D444F3CC">
      <w:start w:val="1"/>
      <w:numFmt w:val="decimal"/>
      <w:pStyle w:val="10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6DD4B08"/>
    <w:multiLevelType w:val="hybridMultilevel"/>
    <w:tmpl w:val="7DEC50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7AC455F"/>
    <w:multiLevelType w:val="multilevel"/>
    <w:tmpl w:val="3F8E9A40"/>
    <w:lvl w:ilvl="0">
      <w:start w:val="1"/>
      <w:numFmt w:val="bullet"/>
      <w:pStyle w:val="21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8C319F4"/>
    <w:multiLevelType w:val="hybridMultilevel"/>
    <w:tmpl w:val="DC04338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EB186E"/>
    <w:multiLevelType w:val="multilevel"/>
    <w:tmpl w:val="C92E9BD0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Theme="minorHAnsi" w:hAnsiTheme="minorHAnsi" w:hint="default"/>
        <w:sz w:val="32"/>
        <w:szCs w:val="32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4D9B003A"/>
    <w:multiLevelType w:val="hybridMultilevel"/>
    <w:tmpl w:val="736C9A9C"/>
    <w:lvl w:ilvl="0" w:tplc="C9463DDC">
      <w:start w:val="1"/>
      <w:numFmt w:val="decimal"/>
      <w:pStyle w:val="a4"/>
      <w:suff w:val="space"/>
      <w:lvlText w:val="Таблица №%1."/>
      <w:lvlJc w:val="right"/>
      <w:pPr>
        <w:ind w:left="1287" w:hanging="360"/>
      </w:pPr>
      <w:rPr>
        <w:rFonts w:hint="default"/>
        <w:b w:val="0"/>
        <w:bCs w:val="0"/>
        <w:i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34B1C93"/>
    <w:multiLevelType w:val="multilevel"/>
    <w:tmpl w:val="347621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5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a6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3AA5BC0"/>
    <w:multiLevelType w:val="hybridMultilevel"/>
    <w:tmpl w:val="3800CA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22522D"/>
    <w:multiLevelType w:val="hybridMultilevel"/>
    <w:tmpl w:val="AEFC644C"/>
    <w:lvl w:ilvl="0" w:tplc="380E03DC">
      <w:start w:val="1"/>
      <w:numFmt w:val="bullet"/>
      <w:pStyle w:val="a7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56595326"/>
    <w:multiLevelType w:val="hybridMultilevel"/>
    <w:tmpl w:val="3836CCA6"/>
    <w:lvl w:ilvl="0" w:tplc="B3763E70">
      <w:start w:val="1"/>
      <w:numFmt w:val="bullet"/>
      <w:pStyle w:val="a8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2C4638"/>
    <w:multiLevelType w:val="multilevel"/>
    <w:tmpl w:val="506A4A4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5" w15:restartNumberingAfterBreak="0">
    <w:nsid w:val="585D288D"/>
    <w:multiLevelType w:val="multilevel"/>
    <w:tmpl w:val="8D28BDCE"/>
    <w:lvl w:ilvl="0">
      <w:start w:val="1"/>
      <w:numFmt w:val="decimal"/>
      <w:pStyle w:val="1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2"/>
      <w:lvlText w:val="%1.%2.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pStyle w:val="32"/>
      <w:lvlText w:val="%1.%2.%3."/>
      <w:lvlJc w:val="left"/>
      <w:pPr>
        <w:ind w:left="0" w:firstLine="568"/>
      </w:pPr>
      <w:rPr>
        <w:rFonts w:hint="default"/>
      </w:rPr>
    </w:lvl>
    <w:lvl w:ilvl="3">
      <w:start w:val="1"/>
      <w:numFmt w:val="decimal"/>
      <w:pStyle w:val="a9"/>
      <w:lvlText w:val="%1.%2.%3.%4.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599336B9"/>
    <w:multiLevelType w:val="multilevel"/>
    <w:tmpl w:val="6270F29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."/>
      <w:lvlJc w:val="left"/>
      <w:pPr>
        <w:ind w:left="142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3828" w:firstLine="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568" w:firstLine="0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62047F0F"/>
    <w:multiLevelType w:val="multilevel"/>
    <w:tmpl w:val="ED86B39C"/>
    <w:lvl w:ilvl="0">
      <w:start w:val="1"/>
      <w:numFmt w:val="decimal"/>
      <w:pStyle w:val="a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2830A79"/>
    <w:multiLevelType w:val="hybridMultilevel"/>
    <w:tmpl w:val="DF928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7F64D1"/>
    <w:multiLevelType w:val="hybridMultilevel"/>
    <w:tmpl w:val="0A8844AC"/>
    <w:lvl w:ilvl="0" w:tplc="FA66E238">
      <w:start w:val="1"/>
      <w:numFmt w:val="decimal"/>
      <w:pStyle w:val="23"/>
      <w:lvlText w:val="%1.1."/>
      <w:lvlJc w:val="left"/>
      <w:pPr>
        <w:ind w:left="14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0" w15:restartNumberingAfterBreak="0">
    <w:nsid w:val="6C29280A"/>
    <w:multiLevelType w:val="hybridMultilevel"/>
    <w:tmpl w:val="8ACC2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1622D6"/>
    <w:multiLevelType w:val="hybridMultilevel"/>
    <w:tmpl w:val="2D4079A6"/>
    <w:lvl w:ilvl="0" w:tplc="509E1AA6">
      <w:start w:val="1"/>
      <w:numFmt w:val="bullet"/>
      <w:pStyle w:val="24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43" w15:restartNumberingAfterBreak="0">
    <w:nsid w:val="74CD3D50"/>
    <w:multiLevelType w:val="hybridMultilevel"/>
    <w:tmpl w:val="477252C4"/>
    <w:lvl w:ilvl="0" w:tplc="86E44B82">
      <w:start w:val="1"/>
      <w:numFmt w:val="decimal"/>
      <w:pStyle w:val="33"/>
      <w:lvlText w:val="%1.1.1.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44" w15:restartNumberingAfterBreak="0">
    <w:nsid w:val="7CD41E58"/>
    <w:multiLevelType w:val="hybridMultilevel"/>
    <w:tmpl w:val="89EEE34A"/>
    <w:lvl w:ilvl="0" w:tplc="351A7006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6" w15:restartNumberingAfterBreak="0">
    <w:nsid w:val="7E850E34"/>
    <w:multiLevelType w:val="hybridMultilevel"/>
    <w:tmpl w:val="1E003A68"/>
    <w:lvl w:ilvl="0" w:tplc="20FA9ACC">
      <w:start w:val="1"/>
      <w:numFmt w:val="bullet"/>
      <w:pStyle w:val="ab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7" w15:restartNumberingAfterBreak="0">
    <w:nsid w:val="7F757F81"/>
    <w:multiLevelType w:val="multilevel"/>
    <w:tmpl w:val="F59C2692"/>
    <w:lvl w:ilvl="0">
      <w:start w:val="1"/>
      <w:numFmt w:val="decimal"/>
      <w:pStyle w:val="ac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7"/>
  </w:num>
  <w:num w:numId="2">
    <w:abstractNumId w:val="11"/>
  </w:num>
  <w:num w:numId="3">
    <w:abstractNumId w:val="27"/>
  </w:num>
  <w:num w:numId="4">
    <w:abstractNumId w:val="3"/>
  </w:num>
  <w:num w:numId="5">
    <w:abstractNumId w:val="44"/>
  </w:num>
  <w:num w:numId="6">
    <w:abstractNumId w:val="2"/>
    <w:lvlOverride w:ilvl="0">
      <w:startOverride w:val="1"/>
    </w:lvlOverride>
  </w:num>
  <w:num w:numId="7">
    <w:abstractNumId w:val="4"/>
  </w:num>
  <w:num w:numId="8">
    <w:abstractNumId w:val="41"/>
  </w:num>
  <w:num w:numId="9">
    <w:abstractNumId w:val="45"/>
  </w:num>
  <w:num w:numId="10">
    <w:abstractNumId w:val="34"/>
  </w:num>
  <w:num w:numId="11">
    <w:abstractNumId w:val="5"/>
  </w:num>
  <w:num w:numId="12">
    <w:abstractNumId w:val="16"/>
  </w:num>
  <w:num w:numId="13">
    <w:abstractNumId w:val="42"/>
  </w:num>
  <w:num w:numId="14">
    <w:abstractNumId w:val="21"/>
  </w:num>
  <w:num w:numId="15">
    <w:abstractNumId w:val="39"/>
  </w:num>
  <w:num w:numId="16">
    <w:abstractNumId w:val="43"/>
  </w:num>
  <w:num w:numId="17">
    <w:abstractNumId w:val="23"/>
  </w:num>
  <w:num w:numId="18">
    <w:abstractNumId w:val="46"/>
  </w:num>
  <w:num w:numId="19">
    <w:abstractNumId w:val="31"/>
  </w:num>
  <w:num w:numId="20">
    <w:abstractNumId w:val="40"/>
  </w:num>
  <w:num w:numId="21">
    <w:abstractNumId w:val="38"/>
  </w:num>
  <w:num w:numId="22">
    <w:abstractNumId w:val="12"/>
  </w:num>
  <w:num w:numId="23">
    <w:abstractNumId w:val="35"/>
  </w:num>
  <w:num w:numId="24">
    <w:abstractNumId w:val="15"/>
  </w:num>
  <w:num w:numId="25">
    <w:abstractNumId w:val="25"/>
  </w:num>
  <w:num w:numId="26">
    <w:abstractNumId w:val="0"/>
  </w:num>
  <w:num w:numId="27">
    <w:abstractNumId w:val="18"/>
  </w:num>
  <w:num w:numId="28">
    <w:abstractNumId w:val="1"/>
  </w:num>
  <w:num w:numId="29">
    <w:abstractNumId w:val="8"/>
  </w:num>
  <w:num w:numId="30">
    <w:abstractNumId w:val="22"/>
  </w:num>
  <w:num w:numId="31">
    <w:abstractNumId w:val="33"/>
  </w:num>
  <w:num w:numId="32">
    <w:abstractNumId w:val="29"/>
  </w:num>
  <w:num w:numId="33">
    <w:abstractNumId w:val="14"/>
    <w:lvlOverride w:ilvl="0">
      <w:lvl w:ilvl="0">
        <w:start w:val="1"/>
        <w:numFmt w:val="decimal"/>
        <w:pStyle w:val="20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13"/>
        <w:suff w:val="space"/>
        <w:lvlText w:val="%1.%2."/>
        <w:lvlJc w:val="left"/>
        <w:pPr>
          <w:ind w:left="0" w:firstLine="567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>
    <w:abstractNumId w:val="6"/>
  </w:num>
  <w:num w:numId="35">
    <w:abstractNumId w:val="7"/>
  </w:num>
  <w:num w:numId="36">
    <w:abstractNumId w:val="32"/>
  </w:num>
  <w:num w:numId="37">
    <w:abstractNumId w:val="47"/>
  </w:num>
  <w:num w:numId="38">
    <w:abstractNumId w:val="20"/>
  </w:num>
  <w:num w:numId="39">
    <w:abstractNumId w:val="26"/>
  </w:num>
  <w:num w:numId="40">
    <w:abstractNumId w:val="24"/>
  </w:num>
  <w:num w:numId="41">
    <w:abstractNumId w:val="35"/>
  </w:num>
  <w:num w:numId="42">
    <w:abstractNumId w:val="13"/>
  </w:num>
  <w:num w:numId="43">
    <w:abstractNumId w:val="30"/>
  </w:num>
  <w:num w:numId="44">
    <w:abstractNumId w:val="35"/>
  </w:num>
  <w:num w:numId="45">
    <w:abstractNumId w:val="35"/>
  </w:num>
  <w:num w:numId="46">
    <w:abstractNumId w:val="35"/>
  </w:num>
  <w:num w:numId="47">
    <w:abstractNumId w:val="19"/>
  </w:num>
  <w:num w:numId="48">
    <w:abstractNumId w:val="35"/>
  </w:num>
  <w:num w:numId="49">
    <w:abstractNumId w:val="36"/>
  </w:num>
  <w:num w:numId="50">
    <w:abstractNumId w:val="36"/>
    <w:lvlOverride w:ilvl="0">
      <w:lvl w:ilvl="0">
        <w:start w:val="1"/>
        <w:numFmt w:val="decimal"/>
        <w:lvlText w:val="%1."/>
        <w:lvlJc w:val="left"/>
        <w:pPr>
          <w:ind w:left="3828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3402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6521" w:firstLine="0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402" w:firstLine="0"/>
        </w:pPr>
        <w:rPr>
          <w:rFonts w:hint="default"/>
          <w:sz w:val="22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402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402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402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402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402" w:firstLine="0"/>
        </w:pPr>
        <w:rPr>
          <w:rFonts w:hint="default"/>
        </w:rPr>
      </w:lvl>
    </w:lvlOverride>
  </w:num>
  <w:num w:numId="51">
    <w:abstractNumId w:val="36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3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52">
    <w:abstractNumId w:val="28"/>
  </w:num>
  <w:num w:numId="53">
    <w:abstractNumId w:val="17"/>
  </w:num>
  <w:num w:numId="54">
    <w:abstractNumId w:val="10"/>
  </w:num>
  <w:num w:numId="55">
    <w:abstractNumId w:val="35"/>
  </w:num>
  <w:num w:numId="56">
    <w:abstractNumId w:val="35"/>
  </w:num>
  <w:num w:numId="57">
    <w:abstractNumId w:val="21"/>
  </w:num>
  <w:num w:numId="58">
    <w:abstractNumId w:val="21"/>
  </w:num>
  <w:num w:numId="59">
    <w:abstractNumId w:val="21"/>
  </w:num>
  <w:num w:numId="60">
    <w:abstractNumId w:val="35"/>
  </w:num>
  <w:num w:numId="61">
    <w:abstractNumId w:val="35"/>
  </w:num>
  <w:num w:numId="62">
    <w:abstractNumId w:val="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CA7"/>
    <w:rsid w:val="00000523"/>
    <w:rsid w:val="00000895"/>
    <w:rsid w:val="00000EDF"/>
    <w:rsid w:val="00001065"/>
    <w:rsid w:val="00003E25"/>
    <w:rsid w:val="000051E9"/>
    <w:rsid w:val="00006A92"/>
    <w:rsid w:val="000074E4"/>
    <w:rsid w:val="0000774B"/>
    <w:rsid w:val="00007763"/>
    <w:rsid w:val="00010263"/>
    <w:rsid w:val="00010911"/>
    <w:rsid w:val="00010AF6"/>
    <w:rsid w:val="00011F94"/>
    <w:rsid w:val="00012591"/>
    <w:rsid w:val="00013F67"/>
    <w:rsid w:val="00013FB4"/>
    <w:rsid w:val="000149CE"/>
    <w:rsid w:val="00015235"/>
    <w:rsid w:val="0001526D"/>
    <w:rsid w:val="000156AD"/>
    <w:rsid w:val="000158C1"/>
    <w:rsid w:val="000159A3"/>
    <w:rsid w:val="00016319"/>
    <w:rsid w:val="000165AF"/>
    <w:rsid w:val="0001667D"/>
    <w:rsid w:val="0001677F"/>
    <w:rsid w:val="00016F08"/>
    <w:rsid w:val="00017079"/>
    <w:rsid w:val="0002043A"/>
    <w:rsid w:val="00020DB7"/>
    <w:rsid w:val="000216B6"/>
    <w:rsid w:val="00021B2C"/>
    <w:rsid w:val="00022241"/>
    <w:rsid w:val="00022CE8"/>
    <w:rsid w:val="00023090"/>
    <w:rsid w:val="00023E2D"/>
    <w:rsid w:val="00023FCC"/>
    <w:rsid w:val="0002538E"/>
    <w:rsid w:val="00026276"/>
    <w:rsid w:val="000262B9"/>
    <w:rsid w:val="00026F48"/>
    <w:rsid w:val="000271B5"/>
    <w:rsid w:val="00027585"/>
    <w:rsid w:val="000276C5"/>
    <w:rsid w:val="000300A6"/>
    <w:rsid w:val="000300E5"/>
    <w:rsid w:val="00030847"/>
    <w:rsid w:val="0003125C"/>
    <w:rsid w:val="0003180F"/>
    <w:rsid w:val="00032BFF"/>
    <w:rsid w:val="0003338C"/>
    <w:rsid w:val="0003339E"/>
    <w:rsid w:val="00034D0B"/>
    <w:rsid w:val="0003517F"/>
    <w:rsid w:val="000353DF"/>
    <w:rsid w:val="000358B6"/>
    <w:rsid w:val="0003646C"/>
    <w:rsid w:val="0003782F"/>
    <w:rsid w:val="000378C8"/>
    <w:rsid w:val="000414C4"/>
    <w:rsid w:val="00041677"/>
    <w:rsid w:val="00041C22"/>
    <w:rsid w:val="00042311"/>
    <w:rsid w:val="00042BD6"/>
    <w:rsid w:val="00042EDD"/>
    <w:rsid w:val="000433BF"/>
    <w:rsid w:val="000448AA"/>
    <w:rsid w:val="00044E46"/>
    <w:rsid w:val="00044ED0"/>
    <w:rsid w:val="00045DA0"/>
    <w:rsid w:val="000468BC"/>
    <w:rsid w:val="00046D40"/>
    <w:rsid w:val="00050162"/>
    <w:rsid w:val="00050440"/>
    <w:rsid w:val="000507DE"/>
    <w:rsid w:val="00051CE1"/>
    <w:rsid w:val="00052CAF"/>
    <w:rsid w:val="00053619"/>
    <w:rsid w:val="00054231"/>
    <w:rsid w:val="00055352"/>
    <w:rsid w:val="00055FAE"/>
    <w:rsid w:val="0005711C"/>
    <w:rsid w:val="0005757E"/>
    <w:rsid w:val="0006025D"/>
    <w:rsid w:val="00061163"/>
    <w:rsid w:val="00061C49"/>
    <w:rsid w:val="00062961"/>
    <w:rsid w:val="0006360F"/>
    <w:rsid w:val="00064FF6"/>
    <w:rsid w:val="000654CE"/>
    <w:rsid w:val="0006554B"/>
    <w:rsid w:val="0006563C"/>
    <w:rsid w:val="00067110"/>
    <w:rsid w:val="00067814"/>
    <w:rsid w:val="00067FA9"/>
    <w:rsid w:val="000704E4"/>
    <w:rsid w:val="00070781"/>
    <w:rsid w:val="00071B06"/>
    <w:rsid w:val="00071FAD"/>
    <w:rsid w:val="0007275F"/>
    <w:rsid w:val="00072DD8"/>
    <w:rsid w:val="0007337A"/>
    <w:rsid w:val="00073B03"/>
    <w:rsid w:val="00073BDF"/>
    <w:rsid w:val="00074153"/>
    <w:rsid w:val="00074331"/>
    <w:rsid w:val="00075836"/>
    <w:rsid w:val="00075FF2"/>
    <w:rsid w:val="000774C9"/>
    <w:rsid w:val="00077A7B"/>
    <w:rsid w:val="00080150"/>
    <w:rsid w:val="000806D3"/>
    <w:rsid w:val="0008090E"/>
    <w:rsid w:val="0008196F"/>
    <w:rsid w:val="00081ACC"/>
    <w:rsid w:val="00081EDA"/>
    <w:rsid w:val="0008209B"/>
    <w:rsid w:val="000820BD"/>
    <w:rsid w:val="000822BE"/>
    <w:rsid w:val="00082351"/>
    <w:rsid w:val="00082F8B"/>
    <w:rsid w:val="00083A59"/>
    <w:rsid w:val="00083E62"/>
    <w:rsid w:val="0008410D"/>
    <w:rsid w:val="0008422C"/>
    <w:rsid w:val="00084AAE"/>
    <w:rsid w:val="00085056"/>
    <w:rsid w:val="00085A2C"/>
    <w:rsid w:val="00086558"/>
    <w:rsid w:val="00086811"/>
    <w:rsid w:val="00090B0E"/>
    <w:rsid w:val="00090D9A"/>
    <w:rsid w:val="000918D5"/>
    <w:rsid w:val="00092C48"/>
    <w:rsid w:val="00093025"/>
    <w:rsid w:val="0009310B"/>
    <w:rsid w:val="00093C56"/>
    <w:rsid w:val="00093D5E"/>
    <w:rsid w:val="000944E8"/>
    <w:rsid w:val="00094A73"/>
    <w:rsid w:val="00094EBE"/>
    <w:rsid w:val="00095B50"/>
    <w:rsid w:val="00096288"/>
    <w:rsid w:val="0009652E"/>
    <w:rsid w:val="00096B61"/>
    <w:rsid w:val="000973AB"/>
    <w:rsid w:val="00097A84"/>
    <w:rsid w:val="000A15D9"/>
    <w:rsid w:val="000A1AD1"/>
    <w:rsid w:val="000A32E6"/>
    <w:rsid w:val="000A4CE3"/>
    <w:rsid w:val="000A6AFB"/>
    <w:rsid w:val="000A6F69"/>
    <w:rsid w:val="000A6F91"/>
    <w:rsid w:val="000A7415"/>
    <w:rsid w:val="000A7733"/>
    <w:rsid w:val="000A78FD"/>
    <w:rsid w:val="000A7DE4"/>
    <w:rsid w:val="000B011B"/>
    <w:rsid w:val="000B073D"/>
    <w:rsid w:val="000B0C4D"/>
    <w:rsid w:val="000B1DE7"/>
    <w:rsid w:val="000B1FA7"/>
    <w:rsid w:val="000B2FF4"/>
    <w:rsid w:val="000B38BF"/>
    <w:rsid w:val="000B3B69"/>
    <w:rsid w:val="000B4ABF"/>
    <w:rsid w:val="000B4E60"/>
    <w:rsid w:val="000B51E2"/>
    <w:rsid w:val="000B53B5"/>
    <w:rsid w:val="000B55E1"/>
    <w:rsid w:val="000B62F8"/>
    <w:rsid w:val="000B6AF8"/>
    <w:rsid w:val="000B724A"/>
    <w:rsid w:val="000B770A"/>
    <w:rsid w:val="000B77BD"/>
    <w:rsid w:val="000B7DD3"/>
    <w:rsid w:val="000C00AA"/>
    <w:rsid w:val="000C0937"/>
    <w:rsid w:val="000C0FB2"/>
    <w:rsid w:val="000C38B6"/>
    <w:rsid w:val="000C4B0D"/>
    <w:rsid w:val="000C5A62"/>
    <w:rsid w:val="000C5C77"/>
    <w:rsid w:val="000C6201"/>
    <w:rsid w:val="000C6682"/>
    <w:rsid w:val="000C7265"/>
    <w:rsid w:val="000D0DEE"/>
    <w:rsid w:val="000D0E74"/>
    <w:rsid w:val="000D0E93"/>
    <w:rsid w:val="000D1D3F"/>
    <w:rsid w:val="000D2167"/>
    <w:rsid w:val="000D2335"/>
    <w:rsid w:val="000D52BA"/>
    <w:rsid w:val="000D572F"/>
    <w:rsid w:val="000D5F96"/>
    <w:rsid w:val="000D609F"/>
    <w:rsid w:val="000D62E7"/>
    <w:rsid w:val="000D6D95"/>
    <w:rsid w:val="000D72DE"/>
    <w:rsid w:val="000E114F"/>
    <w:rsid w:val="000E199F"/>
    <w:rsid w:val="000E2256"/>
    <w:rsid w:val="000E2D7B"/>
    <w:rsid w:val="000E389C"/>
    <w:rsid w:val="000E4ABA"/>
    <w:rsid w:val="000E4BC6"/>
    <w:rsid w:val="000E566C"/>
    <w:rsid w:val="000E635F"/>
    <w:rsid w:val="000E6AC9"/>
    <w:rsid w:val="000E6CBC"/>
    <w:rsid w:val="000E6F3A"/>
    <w:rsid w:val="000E7165"/>
    <w:rsid w:val="000E71BC"/>
    <w:rsid w:val="000E7555"/>
    <w:rsid w:val="000E7980"/>
    <w:rsid w:val="000F0216"/>
    <w:rsid w:val="000F037A"/>
    <w:rsid w:val="000F1C39"/>
    <w:rsid w:val="000F2633"/>
    <w:rsid w:val="000F304E"/>
    <w:rsid w:val="000F3398"/>
    <w:rsid w:val="000F3A6E"/>
    <w:rsid w:val="000F3CC5"/>
    <w:rsid w:val="000F4BB4"/>
    <w:rsid w:val="000F5122"/>
    <w:rsid w:val="000F541E"/>
    <w:rsid w:val="000F56FD"/>
    <w:rsid w:val="000F5884"/>
    <w:rsid w:val="000F58F2"/>
    <w:rsid w:val="000F5A9B"/>
    <w:rsid w:val="000F5E81"/>
    <w:rsid w:val="000F5FD1"/>
    <w:rsid w:val="000F635F"/>
    <w:rsid w:val="000F6D4C"/>
    <w:rsid w:val="000F6DA0"/>
    <w:rsid w:val="000F7094"/>
    <w:rsid w:val="000F77EF"/>
    <w:rsid w:val="000F7DED"/>
    <w:rsid w:val="00100E4D"/>
    <w:rsid w:val="0010105D"/>
    <w:rsid w:val="0010195C"/>
    <w:rsid w:val="001025E2"/>
    <w:rsid w:val="00102D37"/>
    <w:rsid w:val="001031E6"/>
    <w:rsid w:val="001044B8"/>
    <w:rsid w:val="001047BF"/>
    <w:rsid w:val="00104D87"/>
    <w:rsid w:val="001059ED"/>
    <w:rsid w:val="00106015"/>
    <w:rsid w:val="00106B38"/>
    <w:rsid w:val="001073E0"/>
    <w:rsid w:val="00107A90"/>
    <w:rsid w:val="00110749"/>
    <w:rsid w:val="00110816"/>
    <w:rsid w:val="00111498"/>
    <w:rsid w:val="00111994"/>
    <w:rsid w:val="00111A94"/>
    <w:rsid w:val="00112BC6"/>
    <w:rsid w:val="00113613"/>
    <w:rsid w:val="00115206"/>
    <w:rsid w:val="00115F88"/>
    <w:rsid w:val="00116CAB"/>
    <w:rsid w:val="00117CC4"/>
    <w:rsid w:val="00117D52"/>
    <w:rsid w:val="00120FE8"/>
    <w:rsid w:val="00121FDF"/>
    <w:rsid w:val="0012273A"/>
    <w:rsid w:val="0012377A"/>
    <w:rsid w:val="00124914"/>
    <w:rsid w:val="00124B46"/>
    <w:rsid w:val="00124F57"/>
    <w:rsid w:val="00125080"/>
    <w:rsid w:val="001250CF"/>
    <w:rsid w:val="00125899"/>
    <w:rsid w:val="0012762B"/>
    <w:rsid w:val="00131CD7"/>
    <w:rsid w:val="00132526"/>
    <w:rsid w:val="00132558"/>
    <w:rsid w:val="00133E72"/>
    <w:rsid w:val="0013568E"/>
    <w:rsid w:val="00135A35"/>
    <w:rsid w:val="00137BBF"/>
    <w:rsid w:val="00137CA4"/>
    <w:rsid w:val="00137FFC"/>
    <w:rsid w:val="001405F1"/>
    <w:rsid w:val="00140D11"/>
    <w:rsid w:val="0014107A"/>
    <w:rsid w:val="0014152E"/>
    <w:rsid w:val="00141ACE"/>
    <w:rsid w:val="00141BCD"/>
    <w:rsid w:val="0014210A"/>
    <w:rsid w:val="00142A88"/>
    <w:rsid w:val="00142B44"/>
    <w:rsid w:val="00142E21"/>
    <w:rsid w:val="0014324C"/>
    <w:rsid w:val="00143D1A"/>
    <w:rsid w:val="00145955"/>
    <w:rsid w:val="001463F0"/>
    <w:rsid w:val="0014669F"/>
    <w:rsid w:val="001471AC"/>
    <w:rsid w:val="0015037B"/>
    <w:rsid w:val="00150387"/>
    <w:rsid w:val="0015061D"/>
    <w:rsid w:val="00150D36"/>
    <w:rsid w:val="00150DED"/>
    <w:rsid w:val="00151495"/>
    <w:rsid w:val="00152093"/>
    <w:rsid w:val="0015265F"/>
    <w:rsid w:val="00153364"/>
    <w:rsid w:val="001536A9"/>
    <w:rsid w:val="00154C05"/>
    <w:rsid w:val="00154DA3"/>
    <w:rsid w:val="001559B7"/>
    <w:rsid w:val="00155EFC"/>
    <w:rsid w:val="001573EC"/>
    <w:rsid w:val="0015764D"/>
    <w:rsid w:val="0016293A"/>
    <w:rsid w:val="00163A15"/>
    <w:rsid w:val="00164137"/>
    <w:rsid w:val="0016473A"/>
    <w:rsid w:val="001649F6"/>
    <w:rsid w:val="00164B7B"/>
    <w:rsid w:val="00165510"/>
    <w:rsid w:val="0016581C"/>
    <w:rsid w:val="00165915"/>
    <w:rsid w:val="00165971"/>
    <w:rsid w:val="00166407"/>
    <w:rsid w:val="00167417"/>
    <w:rsid w:val="00167C34"/>
    <w:rsid w:val="001706B5"/>
    <w:rsid w:val="00170F05"/>
    <w:rsid w:val="00171BCE"/>
    <w:rsid w:val="00171E67"/>
    <w:rsid w:val="00172E9F"/>
    <w:rsid w:val="0017333E"/>
    <w:rsid w:val="00173352"/>
    <w:rsid w:val="00173368"/>
    <w:rsid w:val="00174283"/>
    <w:rsid w:val="00174607"/>
    <w:rsid w:val="001749AB"/>
    <w:rsid w:val="00174D6D"/>
    <w:rsid w:val="001754EA"/>
    <w:rsid w:val="0017718D"/>
    <w:rsid w:val="0017790A"/>
    <w:rsid w:val="001807BA"/>
    <w:rsid w:val="0018114E"/>
    <w:rsid w:val="00181431"/>
    <w:rsid w:val="00182975"/>
    <w:rsid w:val="00183068"/>
    <w:rsid w:val="00183463"/>
    <w:rsid w:val="001838F7"/>
    <w:rsid w:val="00183F68"/>
    <w:rsid w:val="00184060"/>
    <w:rsid w:val="001843E4"/>
    <w:rsid w:val="001859A1"/>
    <w:rsid w:val="001863EA"/>
    <w:rsid w:val="00187F5A"/>
    <w:rsid w:val="00190295"/>
    <w:rsid w:val="00191251"/>
    <w:rsid w:val="00192121"/>
    <w:rsid w:val="00192CED"/>
    <w:rsid w:val="0019422C"/>
    <w:rsid w:val="00194DBC"/>
    <w:rsid w:val="00195092"/>
    <w:rsid w:val="001951D4"/>
    <w:rsid w:val="00195687"/>
    <w:rsid w:val="001962BD"/>
    <w:rsid w:val="00196FB9"/>
    <w:rsid w:val="001977E3"/>
    <w:rsid w:val="001A0086"/>
    <w:rsid w:val="001A041D"/>
    <w:rsid w:val="001A064B"/>
    <w:rsid w:val="001A0CD6"/>
    <w:rsid w:val="001A0FF6"/>
    <w:rsid w:val="001A127B"/>
    <w:rsid w:val="001A1A78"/>
    <w:rsid w:val="001A3411"/>
    <w:rsid w:val="001A3820"/>
    <w:rsid w:val="001A4592"/>
    <w:rsid w:val="001A5114"/>
    <w:rsid w:val="001A573A"/>
    <w:rsid w:val="001A67D0"/>
    <w:rsid w:val="001A68AB"/>
    <w:rsid w:val="001A6FC0"/>
    <w:rsid w:val="001A7064"/>
    <w:rsid w:val="001A7A10"/>
    <w:rsid w:val="001A7E87"/>
    <w:rsid w:val="001B1135"/>
    <w:rsid w:val="001B1C14"/>
    <w:rsid w:val="001B2137"/>
    <w:rsid w:val="001B5009"/>
    <w:rsid w:val="001B500D"/>
    <w:rsid w:val="001B50AA"/>
    <w:rsid w:val="001B57D6"/>
    <w:rsid w:val="001B5F4F"/>
    <w:rsid w:val="001B63F5"/>
    <w:rsid w:val="001B6434"/>
    <w:rsid w:val="001B6B5B"/>
    <w:rsid w:val="001C090F"/>
    <w:rsid w:val="001C2838"/>
    <w:rsid w:val="001C3C48"/>
    <w:rsid w:val="001C3D62"/>
    <w:rsid w:val="001C40DD"/>
    <w:rsid w:val="001C52D5"/>
    <w:rsid w:val="001C5446"/>
    <w:rsid w:val="001C70CC"/>
    <w:rsid w:val="001C7B7A"/>
    <w:rsid w:val="001D1AE7"/>
    <w:rsid w:val="001D1B84"/>
    <w:rsid w:val="001D1CDE"/>
    <w:rsid w:val="001D312B"/>
    <w:rsid w:val="001D315D"/>
    <w:rsid w:val="001D367D"/>
    <w:rsid w:val="001D5038"/>
    <w:rsid w:val="001D51B8"/>
    <w:rsid w:val="001D66CC"/>
    <w:rsid w:val="001D6C7F"/>
    <w:rsid w:val="001D75DF"/>
    <w:rsid w:val="001D7B75"/>
    <w:rsid w:val="001E02BE"/>
    <w:rsid w:val="001E037A"/>
    <w:rsid w:val="001E1357"/>
    <w:rsid w:val="001E14B2"/>
    <w:rsid w:val="001E1753"/>
    <w:rsid w:val="001E18A3"/>
    <w:rsid w:val="001E2194"/>
    <w:rsid w:val="001E2568"/>
    <w:rsid w:val="001E2DAD"/>
    <w:rsid w:val="001E439C"/>
    <w:rsid w:val="001E5A3C"/>
    <w:rsid w:val="001E5C4F"/>
    <w:rsid w:val="001E64CA"/>
    <w:rsid w:val="001E65B7"/>
    <w:rsid w:val="001E6FC0"/>
    <w:rsid w:val="001E7623"/>
    <w:rsid w:val="001E78DE"/>
    <w:rsid w:val="001E79B3"/>
    <w:rsid w:val="001E7E12"/>
    <w:rsid w:val="001F0868"/>
    <w:rsid w:val="001F09BC"/>
    <w:rsid w:val="001F2068"/>
    <w:rsid w:val="001F2304"/>
    <w:rsid w:val="001F3DAD"/>
    <w:rsid w:val="001F440D"/>
    <w:rsid w:val="001F45DF"/>
    <w:rsid w:val="001F5335"/>
    <w:rsid w:val="001F5C53"/>
    <w:rsid w:val="001F685B"/>
    <w:rsid w:val="001F6BB6"/>
    <w:rsid w:val="001F6C6C"/>
    <w:rsid w:val="001F6F03"/>
    <w:rsid w:val="001F7F7E"/>
    <w:rsid w:val="0020076B"/>
    <w:rsid w:val="002009A4"/>
    <w:rsid w:val="00200BAB"/>
    <w:rsid w:val="00200E1B"/>
    <w:rsid w:val="00200E4B"/>
    <w:rsid w:val="0020101F"/>
    <w:rsid w:val="002016FA"/>
    <w:rsid w:val="002024D2"/>
    <w:rsid w:val="0020256B"/>
    <w:rsid w:val="00202A0F"/>
    <w:rsid w:val="00203B18"/>
    <w:rsid w:val="00204925"/>
    <w:rsid w:val="00204C06"/>
    <w:rsid w:val="0020523B"/>
    <w:rsid w:val="00205636"/>
    <w:rsid w:val="00205953"/>
    <w:rsid w:val="00205E23"/>
    <w:rsid w:val="00206D16"/>
    <w:rsid w:val="00206FBD"/>
    <w:rsid w:val="00207180"/>
    <w:rsid w:val="00207876"/>
    <w:rsid w:val="00207C8A"/>
    <w:rsid w:val="00207F39"/>
    <w:rsid w:val="002104CA"/>
    <w:rsid w:val="00210F9F"/>
    <w:rsid w:val="00211E0A"/>
    <w:rsid w:val="00213263"/>
    <w:rsid w:val="00213485"/>
    <w:rsid w:val="0021474B"/>
    <w:rsid w:val="00215D25"/>
    <w:rsid w:val="0021618A"/>
    <w:rsid w:val="00216E5B"/>
    <w:rsid w:val="0021766D"/>
    <w:rsid w:val="00220B99"/>
    <w:rsid w:val="00221AB0"/>
    <w:rsid w:val="00221EA0"/>
    <w:rsid w:val="00221EBF"/>
    <w:rsid w:val="00222464"/>
    <w:rsid w:val="00222540"/>
    <w:rsid w:val="00223AE8"/>
    <w:rsid w:val="00225188"/>
    <w:rsid w:val="00225229"/>
    <w:rsid w:val="002253F0"/>
    <w:rsid w:val="002275B5"/>
    <w:rsid w:val="00227769"/>
    <w:rsid w:val="00227B21"/>
    <w:rsid w:val="00227DAC"/>
    <w:rsid w:val="00230824"/>
    <w:rsid w:val="00230AB3"/>
    <w:rsid w:val="002326F4"/>
    <w:rsid w:val="00232C1B"/>
    <w:rsid w:val="00232D7A"/>
    <w:rsid w:val="00232FB2"/>
    <w:rsid w:val="002331BC"/>
    <w:rsid w:val="0023399C"/>
    <w:rsid w:val="00233A60"/>
    <w:rsid w:val="00234527"/>
    <w:rsid w:val="0023567D"/>
    <w:rsid w:val="00235837"/>
    <w:rsid w:val="002361FA"/>
    <w:rsid w:val="002370AC"/>
    <w:rsid w:val="0024072D"/>
    <w:rsid w:val="0024272D"/>
    <w:rsid w:val="00242B72"/>
    <w:rsid w:val="002431A9"/>
    <w:rsid w:val="00244FD3"/>
    <w:rsid w:val="0024514A"/>
    <w:rsid w:val="00245457"/>
    <w:rsid w:val="00245E2C"/>
    <w:rsid w:val="0024610A"/>
    <w:rsid w:val="00250407"/>
    <w:rsid w:val="00250464"/>
    <w:rsid w:val="00251B51"/>
    <w:rsid w:val="002524F4"/>
    <w:rsid w:val="002527E7"/>
    <w:rsid w:val="00252E35"/>
    <w:rsid w:val="00253748"/>
    <w:rsid w:val="0025401C"/>
    <w:rsid w:val="00254876"/>
    <w:rsid w:val="00255DB6"/>
    <w:rsid w:val="00255E2C"/>
    <w:rsid w:val="00255ED5"/>
    <w:rsid w:val="00256571"/>
    <w:rsid w:val="00256605"/>
    <w:rsid w:val="00256624"/>
    <w:rsid w:val="00256717"/>
    <w:rsid w:val="00257256"/>
    <w:rsid w:val="00257661"/>
    <w:rsid w:val="002579EB"/>
    <w:rsid w:val="00257DBA"/>
    <w:rsid w:val="0026144F"/>
    <w:rsid w:val="00261625"/>
    <w:rsid w:val="00261DE4"/>
    <w:rsid w:val="00261E67"/>
    <w:rsid w:val="00261F57"/>
    <w:rsid w:val="00262BEA"/>
    <w:rsid w:val="002631EC"/>
    <w:rsid w:val="002633F6"/>
    <w:rsid w:val="00264237"/>
    <w:rsid w:val="002642A8"/>
    <w:rsid w:val="00264BA8"/>
    <w:rsid w:val="00264E02"/>
    <w:rsid w:val="00265366"/>
    <w:rsid w:val="00266668"/>
    <w:rsid w:val="00266FFC"/>
    <w:rsid w:val="002670E4"/>
    <w:rsid w:val="00267339"/>
    <w:rsid w:val="0027053B"/>
    <w:rsid w:val="002715B2"/>
    <w:rsid w:val="0027160A"/>
    <w:rsid w:val="0027182C"/>
    <w:rsid w:val="002724D8"/>
    <w:rsid w:val="00272565"/>
    <w:rsid w:val="00272933"/>
    <w:rsid w:val="00273204"/>
    <w:rsid w:val="0027499D"/>
    <w:rsid w:val="002766F9"/>
    <w:rsid w:val="00277A02"/>
    <w:rsid w:val="002802B9"/>
    <w:rsid w:val="00280F0E"/>
    <w:rsid w:val="0028165F"/>
    <w:rsid w:val="00283F69"/>
    <w:rsid w:val="002843B0"/>
    <w:rsid w:val="00285083"/>
    <w:rsid w:val="00285EA3"/>
    <w:rsid w:val="0028687F"/>
    <w:rsid w:val="00286C4A"/>
    <w:rsid w:val="00287037"/>
    <w:rsid w:val="002873E8"/>
    <w:rsid w:val="002907C3"/>
    <w:rsid w:val="00290894"/>
    <w:rsid w:val="00290DF8"/>
    <w:rsid w:val="00291178"/>
    <w:rsid w:val="00291B62"/>
    <w:rsid w:val="00291C10"/>
    <w:rsid w:val="0029264A"/>
    <w:rsid w:val="0029277B"/>
    <w:rsid w:val="00295F26"/>
    <w:rsid w:val="00296B54"/>
    <w:rsid w:val="002976BD"/>
    <w:rsid w:val="00297B1D"/>
    <w:rsid w:val="00297DD8"/>
    <w:rsid w:val="002A0A5A"/>
    <w:rsid w:val="002A0CA5"/>
    <w:rsid w:val="002A10D8"/>
    <w:rsid w:val="002A173F"/>
    <w:rsid w:val="002A2216"/>
    <w:rsid w:val="002A2E87"/>
    <w:rsid w:val="002A2F13"/>
    <w:rsid w:val="002A3553"/>
    <w:rsid w:val="002A3C08"/>
    <w:rsid w:val="002A423A"/>
    <w:rsid w:val="002A4882"/>
    <w:rsid w:val="002A50E4"/>
    <w:rsid w:val="002A5875"/>
    <w:rsid w:val="002A5E3E"/>
    <w:rsid w:val="002A7373"/>
    <w:rsid w:val="002A7569"/>
    <w:rsid w:val="002B08D4"/>
    <w:rsid w:val="002B0C9E"/>
    <w:rsid w:val="002B16AE"/>
    <w:rsid w:val="002B1706"/>
    <w:rsid w:val="002B204B"/>
    <w:rsid w:val="002B23CA"/>
    <w:rsid w:val="002B295A"/>
    <w:rsid w:val="002B2A33"/>
    <w:rsid w:val="002B2EB6"/>
    <w:rsid w:val="002B50C3"/>
    <w:rsid w:val="002B5736"/>
    <w:rsid w:val="002B59E5"/>
    <w:rsid w:val="002B5F1C"/>
    <w:rsid w:val="002B6724"/>
    <w:rsid w:val="002B7419"/>
    <w:rsid w:val="002B75D6"/>
    <w:rsid w:val="002C0C1B"/>
    <w:rsid w:val="002C102E"/>
    <w:rsid w:val="002C1ED2"/>
    <w:rsid w:val="002C2577"/>
    <w:rsid w:val="002C2DA6"/>
    <w:rsid w:val="002C2DF8"/>
    <w:rsid w:val="002C326E"/>
    <w:rsid w:val="002C4019"/>
    <w:rsid w:val="002C4416"/>
    <w:rsid w:val="002C4A27"/>
    <w:rsid w:val="002C51BA"/>
    <w:rsid w:val="002C533E"/>
    <w:rsid w:val="002C5B5F"/>
    <w:rsid w:val="002C6436"/>
    <w:rsid w:val="002C71D3"/>
    <w:rsid w:val="002D0A27"/>
    <w:rsid w:val="002D1BA9"/>
    <w:rsid w:val="002D1EC5"/>
    <w:rsid w:val="002D2C64"/>
    <w:rsid w:val="002D4642"/>
    <w:rsid w:val="002D48DB"/>
    <w:rsid w:val="002D5ABB"/>
    <w:rsid w:val="002D5DA9"/>
    <w:rsid w:val="002D6F98"/>
    <w:rsid w:val="002D7354"/>
    <w:rsid w:val="002D76DB"/>
    <w:rsid w:val="002D7888"/>
    <w:rsid w:val="002E182C"/>
    <w:rsid w:val="002E1955"/>
    <w:rsid w:val="002E1A1C"/>
    <w:rsid w:val="002E2F96"/>
    <w:rsid w:val="002E31F2"/>
    <w:rsid w:val="002E347A"/>
    <w:rsid w:val="002E36EE"/>
    <w:rsid w:val="002E3912"/>
    <w:rsid w:val="002E3C60"/>
    <w:rsid w:val="002E4A7A"/>
    <w:rsid w:val="002E568F"/>
    <w:rsid w:val="002E5744"/>
    <w:rsid w:val="002E59EB"/>
    <w:rsid w:val="002E5A92"/>
    <w:rsid w:val="002F0555"/>
    <w:rsid w:val="002F133A"/>
    <w:rsid w:val="002F1AD8"/>
    <w:rsid w:val="002F1D4C"/>
    <w:rsid w:val="002F2975"/>
    <w:rsid w:val="002F32E2"/>
    <w:rsid w:val="002F3321"/>
    <w:rsid w:val="002F385E"/>
    <w:rsid w:val="002F3A8A"/>
    <w:rsid w:val="002F4C0E"/>
    <w:rsid w:val="002F59E9"/>
    <w:rsid w:val="002F6573"/>
    <w:rsid w:val="002F6CD0"/>
    <w:rsid w:val="002F7420"/>
    <w:rsid w:val="0030085E"/>
    <w:rsid w:val="00301704"/>
    <w:rsid w:val="00301EA6"/>
    <w:rsid w:val="00301FB1"/>
    <w:rsid w:val="00302023"/>
    <w:rsid w:val="00302228"/>
    <w:rsid w:val="00303ABA"/>
    <w:rsid w:val="00304219"/>
    <w:rsid w:val="003043BC"/>
    <w:rsid w:val="003043E8"/>
    <w:rsid w:val="003057C3"/>
    <w:rsid w:val="00306B2A"/>
    <w:rsid w:val="0030741A"/>
    <w:rsid w:val="00307487"/>
    <w:rsid w:val="003109DB"/>
    <w:rsid w:val="0031177C"/>
    <w:rsid w:val="0031192F"/>
    <w:rsid w:val="00311CFE"/>
    <w:rsid w:val="00312FFE"/>
    <w:rsid w:val="00313395"/>
    <w:rsid w:val="003134A2"/>
    <w:rsid w:val="003146FB"/>
    <w:rsid w:val="00314C53"/>
    <w:rsid w:val="00315337"/>
    <w:rsid w:val="0031557A"/>
    <w:rsid w:val="00315C4B"/>
    <w:rsid w:val="00315F0F"/>
    <w:rsid w:val="00317B85"/>
    <w:rsid w:val="00320940"/>
    <w:rsid w:val="00320FCA"/>
    <w:rsid w:val="00321609"/>
    <w:rsid w:val="00321651"/>
    <w:rsid w:val="00321D0A"/>
    <w:rsid w:val="0032241F"/>
    <w:rsid w:val="00323589"/>
    <w:rsid w:val="00323B3E"/>
    <w:rsid w:val="003244BF"/>
    <w:rsid w:val="003252D7"/>
    <w:rsid w:val="00326021"/>
    <w:rsid w:val="0032619E"/>
    <w:rsid w:val="00326613"/>
    <w:rsid w:val="0032692C"/>
    <w:rsid w:val="00327CC0"/>
    <w:rsid w:val="00327EC8"/>
    <w:rsid w:val="003306A0"/>
    <w:rsid w:val="00330B92"/>
    <w:rsid w:val="00331285"/>
    <w:rsid w:val="00331BEA"/>
    <w:rsid w:val="00332919"/>
    <w:rsid w:val="00334285"/>
    <w:rsid w:val="00334A11"/>
    <w:rsid w:val="00335581"/>
    <w:rsid w:val="003356FD"/>
    <w:rsid w:val="00336683"/>
    <w:rsid w:val="00336F1A"/>
    <w:rsid w:val="00337349"/>
    <w:rsid w:val="00337B8F"/>
    <w:rsid w:val="0034030A"/>
    <w:rsid w:val="00340FC1"/>
    <w:rsid w:val="00341225"/>
    <w:rsid w:val="003414DA"/>
    <w:rsid w:val="0034174E"/>
    <w:rsid w:val="00341809"/>
    <w:rsid w:val="00341A9C"/>
    <w:rsid w:val="003422A2"/>
    <w:rsid w:val="0034241F"/>
    <w:rsid w:val="003424C9"/>
    <w:rsid w:val="00343ABF"/>
    <w:rsid w:val="00343F4E"/>
    <w:rsid w:val="003442F4"/>
    <w:rsid w:val="00344D27"/>
    <w:rsid w:val="00344E2F"/>
    <w:rsid w:val="00345694"/>
    <w:rsid w:val="003458E6"/>
    <w:rsid w:val="00346288"/>
    <w:rsid w:val="00351B58"/>
    <w:rsid w:val="00353181"/>
    <w:rsid w:val="003537AF"/>
    <w:rsid w:val="0035433C"/>
    <w:rsid w:val="00354621"/>
    <w:rsid w:val="00354712"/>
    <w:rsid w:val="0035565B"/>
    <w:rsid w:val="00355F5F"/>
    <w:rsid w:val="00356078"/>
    <w:rsid w:val="00356BF2"/>
    <w:rsid w:val="00356E26"/>
    <w:rsid w:val="003574A5"/>
    <w:rsid w:val="003612B9"/>
    <w:rsid w:val="003613C0"/>
    <w:rsid w:val="00361E99"/>
    <w:rsid w:val="00362487"/>
    <w:rsid w:val="003650E7"/>
    <w:rsid w:val="003651F6"/>
    <w:rsid w:val="00365514"/>
    <w:rsid w:val="00365588"/>
    <w:rsid w:val="0036612B"/>
    <w:rsid w:val="00366448"/>
    <w:rsid w:val="00366967"/>
    <w:rsid w:val="00367A0B"/>
    <w:rsid w:val="003705B1"/>
    <w:rsid w:val="00371B3B"/>
    <w:rsid w:val="00372836"/>
    <w:rsid w:val="00372955"/>
    <w:rsid w:val="003731B8"/>
    <w:rsid w:val="00373B54"/>
    <w:rsid w:val="00374341"/>
    <w:rsid w:val="0037444C"/>
    <w:rsid w:val="0037473B"/>
    <w:rsid w:val="0037701E"/>
    <w:rsid w:val="00380DB1"/>
    <w:rsid w:val="00381005"/>
    <w:rsid w:val="003813E8"/>
    <w:rsid w:val="0038141F"/>
    <w:rsid w:val="00381DDC"/>
    <w:rsid w:val="003830E4"/>
    <w:rsid w:val="00383693"/>
    <w:rsid w:val="003841CD"/>
    <w:rsid w:val="00384624"/>
    <w:rsid w:val="00385DDF"/>
    <w:rsid w:val="00386088"/>
    <w:rsid w:val="00386324"/>
    <w:rsid w:val="00386A7E"/>
    <w:rsid w:val="00386F17"/>
    <w:rsid w:val="003875D6"/>
    <w:rsid w:val="00387C9D"/>
    <w:rsid w:val="00387DBC"/>
    <w:rsid w:val="00391B19"/>
    <w:rsid w:val="00391DC1"/>
    <w:rsid w:val="0039205C"/>
    <w:rsid w:val="003922FD"/>
    <w:rsid w:val="003927E5"/>
    <w:rsid w:val="003929D8"/>
    <w:rsid w:val="003934FF"/>
    <w:rsid w:val="0039364C"/>
    <w:rsid w:val="003942F7"/>
    <w:rsid w:val="003944E3"/>
    <w:rsid w:val="00395A9E"/>
    <w:rsid w:val="00396518"/>
    <w:rsid w:val="00396B70"/>
    <w:rsid w:val="00397212"/>
    <w:rsid w:val="00397AB0"/>
    <w:rsid w:val="003A1CA4"/>
    <w:rsid w:val="003A1D27"/>
    <w:rsid w:val="003A2142"/>
    <w:rsid w:val="003A32F3"/>
    <w:rsid w:val="003A35B8"/>
    <w:rsid w:val="003A3961"/>
    <w:rsid w:val="003A3C89"/>
    <w:rsid w:val="003A4418"/>
    <w:rsid w:val="003A5769"/>
    <w:rsid w:val="003A5833"/>
    <w:rsid w:val="003A5858"/>
    <w:rsid w:val="003A5B33"/>
    <w:rsid w:val="003A6035"/>
    <w:rsid w:val="003A67C8"/>
    <w:rsid w:val="003B0C0F"/>
    <w:rsid w:val="003B0C6C"/>
    <w:rsid w:val="003B0C95"/>
    <w:rsid w:val="003B14CC"/>
    <w:rsid w:val="003B174C"/>
    <w:rsid w:val="003B1C81"/>
    <w:rsid w:val="003B1E1C"/>
    <w:rsid w:val="003B2359"/>
    <w:rsid w:val="003B2966"/>
    <w:rsid w:val="003B2B29"/>
    <w:rsid w:val="003B3AEF"/>
    <w:rsid w:val="003B44AD"/>
    <w:rsid w:val="003B4DEF"/>
    <w:rsid w:val="003B5F6A"/>
    <w:rsid w:val="003B638D"/>
    <w:rsid w:val="003B6C88"/>
    <w:rsid w:val="003B7070"/>
    <w:rsid w:val="003C14A4"/>
    <w:rsid w:val="003C1B50"/>
    <w:rsid w:val="003C2E47"/>
    <w:rsid w:val="003C2E9A"/>
    <w:rsid w:val="003C3203"/>
    <w:rsid w:val="003C3621"/>
    <w:rsid w:val="003C3A21"/>
    <w:rsid w:val="003C4087"/>
    <w:rsid w:val="003C427E"/>
    <w:rsid w:val="003C4883"/>
    <w:rsid w:val="003C4D8F"/>
    <w:rsid w:val="003C4E9D"/>
    <w:rsid w:val="003C553D"/>
    <w:rsid w:val="003C5C5A"/>
    <w:rsid w:val="003C626E"/>
    <w:rsid w:val="003C64EE"/>
    <w:rsid w:val="003C70E3"/>
    <w:rsid w:val="003C74FD"/>
    <w:rsid w:val="003D0085"/>
    <w:rsid w:val="003D05EE"/>
    <w:rsid w:val="003D147E"/>
    <w:rsid w:val="003D17CB"/>
    <w:rsid w:val="003D33E0"/>
    <w:rsid w:val="003D54A4"/>
    <w:rsid w:val="003D606B"/>
    <w:rsid w:val="003E017F"/>
    <w:rsid w:val="003E026F"/>
    <w:rsid w:val="003E16B3"/>
    <w:rsid w:val="003E16EB"/>
    <w:rsid w:val="003E1829"/>
    <w:rsid w:val="003E1FC6"/>
    <w:rsid w:val="003E21B5"/>
    <w:rsid w:val="003E355C"/>
    <w:rsid w:val="003E3C99"/>
    <w:rsid w:val="003E3FEC"/>
    <w:rsid w:val="003E49BB"/>
    <w:rsid w:val="003E4BBF"/>
    <w:rsid w:val="003E5282"/>
    <w:rsid w:val="003E57F6"/>
    <w:rsid w:val="003E59FB"/>
    <w:rsid w:val="003E6406"/>
    <w:rsid w:val="003F08EF"/>
    <w:rsid w:val="003F0940"/>
    <w:rsid w:val="003F1209"/>
    <w:rsid w:val="003F1D0F"/>
    <w:rsid w:val="003F1DA8"/>
    <w:rsid w:val="003F1E61"/>
    <w:rsid w:val="003F26FA"/>
    <w:rsid w:val="003F2E0E"/>
    <w:rsid w:val="003F32AC"/>
    <w:rsid w:val="003F33EE"/>
    <w:rsid w:val="003F3B48"/>
    <w:rsid w:val="003F3C25"/>
    <w:rsid w:val="003F5378"/>
    <w:rsid w:val="003F53DD"/>
    <w:rsid w:val="003F6186"/>
    <w:rsid w:val="003F6221"/>
    <w:rsid w:val="003F62E0"/>
    <w:rsid w:val="003F6559"/>
    <w:rsid w:val="003F6CFC"/>
    <w:rsid w:val="00400C57"/>
    <w:rsid w:val="004012A3"/>
    <w:rsid w:val="004013B8"/>
    <w:rsid w:val="004016F3"/>
    <w:rsid w:val="00401CA4"/>
    <w:rsid w:val="00401D19"/>
    <w:rsid w:val="00401E3F"/>
    <w:rsid w:val="00402163"/>
    <w:rsid w:val="004023FD"/>
    <w:rsid w:val="0040321C"/>
    <w:rsid w:val="00403314"/>
    <w:rsid w:val="00403FCE"/>
    <w:rsid w:val="004044FF"/>
    <w:rsid w:val="0040497D"/>
    <w:rsid w:val="00405008"/>
    <w:rsid w:val="00405DBE"/>
    <w:rsid w:val="004066ED"/>
    <w:rsid w:val="00406C94"/>
    <w:rsid w:val="004077D3"/>
    <w:rsid w:val="004107A8"/>
    <w:rsid w:val="00410822"/>
    <w:rsid w:val="00412B94"/>
    <w:rsid w:val="004148F7"/>
    <w:rsid w:val="00414A3B"/>
    <w:rsid w:val="0041521B"/>
    <w:rsid w:val="0041630B"/>
    <w:rsid w:val="00416CC0"/>
    <w:rsid w:val="004206E1"/>
    <w:rsid w:val="004216A0"/>
    <w:rsid w:val="004237BC"/>
    <w:rsid w:val="00424920"/>
    <w:rsid w:val="00424F02"/>
    <w:rsid w:val="00425128"/>
    <w:rsid w:val="00426C35"/>
    <w:rsid w:val="00426F49"/>
    <w:rsid w:val="00427758"/>
    <w:rsid w:val="00427B88"/>
    <w:rsid w:val="004301C5"/>
    <w:rsid w:val="00430D6A"/>
    <w:rsid w:val="004312FE"/>
    <w:rsid w:val="0043166E"/>
    <w:rsid w:val="0043187B"/>
    <w:rsid w:val="00431B8E"/>
    <w:rsid w:val="00431F75"/>
    <w:rsid w:val="00433C75"/>
    <w:rsid w:val="00434A70"/>
    <w:rsid w:val="00435102"/>
    <w:rsid w:val="004366FD"/>
    <w:rsid w:val="00436B6E"/>
    <w:rsid w:val="00436E72"/>
    <w:rsid w:val="00436F4E"/>
    <w:rsid w:val="00437608"/>
    <w:rsid w:val="00440E10"/>
    <w:rsid w:val="00441094"/>
    <w:rsid w:val="0044170F"/>
    <w:rsid w:val="00441AA0"/>
    <w:rsid w:val="00441C49"/>
    <w:rsid w:val="0044315D"/>
    <w:rsid w:val="004434F1"/>
    <w:rsid w:val="004435BE"/>
    <w:rsid w:val="00443FB6"/>
    <w:rsid w:val="0044407E"/>
    <w:rsid w:val="004450B5"/>
    <w:rsid w:val="004459D6"/>
    <w:rsid w:val="00446602"/>
    <w:rsid w:val="00447C7D"/>
    <w:rsid w:val="0045015C"/>
    <w:rsid w:val="00451FD0"/>
    <w:rsid w:val="00452552"/>
    <w:rsid w:val="00452AEB"/>
    <w:rsid w:val="00452EA4"/>
    <w:rsid w:val="004549D2"/>
    <w:rsid w:val="00454A53"/>
    <w:rsid w:val="00455095"/>
    <w:rsid w:val="00456660"/>
    <w:rsid w:val="00456833"/>
    <w:rsid w:val="00456998"/>
    <w:rsid w:val="00456FA7"/>
    <w:rsid w:val="00457A3D"/>
    <w:rsid w:val="004610E3"/>
    <w:rsid w:val="00461190"/>
    <w:rsid w:val="0046249F"/>
    <w:rsid w:val="004634F2"/>
    <w:rsid w:val="0046401B"/>
    <w:rsid w:val="00464224"/>
    <w:rsid w:val="00464C88"/>
    <w:rsid w:val="00465B2E"/>
    <w:rsid w:val="00465E22"/>
    <w:rsid w:val="00466860"/>
    <w:rsid w:val="00466B4A"/>
    <w:rsid w:val="00466D8E"/>
    <w:rsid w:val="00467BDD"/>
    <w:rsid w:val="00470475"/>
    <w:rsid w:val="004706C4"/>
    <w:rsid w:val="00470EBF"/>
    <w:rsid w:val="004711F7"/>
    <w:rsid w:val="00471202"/>
    <w:rsid w:val="00471408"/>
    <w:rsid w:val="0047177B"/>
    <w:rsid w:val="00471B5C"/>
    <w:rsid w:val="00472200"/>
    <w:rsid w:val="00472A55"/>
    <w:rsid w:val="004732A1"/>
    <w:rsid w:val="004736B7"/>
    <w:rsid w:val="0047420F"/>
    <w:rsid w:val="004742BF"/>
    <w:rsid w:val="0047450B"/>
    <w:rsid w:val="0047475C"/>
    <w:rsid w:val="00474977"/>
    <w:rsid w:val="00474F4E"/>
    <w:rsid w:val="00475D19"/>
    <w:rsid w:val="004763CC"/>
    <w:rsid w:val="004767AB"/>
    <w:rsid w:val="00476963"/>
    <w:rsid w:val="00477B10"/>
    <w:rsid w:val="00480C73"/>
    <w:rsid w:val="0048124E"/>
    <w:rsid w:val="00481830"/>
    <w:rsid w:val="0048197E"/>
    <w:rsid w:val="004820E8"/>
    <w:rsid w:val="00482D86"/>
    <w:rsid w:val="004833BF"/>
    <w:rsid w:val="0048345C"/>
    <w:rsid w:val="00484A25"/>
    <w:rsid w:val="00484DB1"/>
    <w:rsid w:val="004869FF"/>
    <w:rsid w:val="004873EC"/>
    <w:rsid w:val="00490107"/>
    <w:rsid w:val="004904E5"/>
    <w:rsid w:val="00490F41"/>
    <w:rsid w:val="00491133"/>
    <w:rsid w:val="004916B5"/>
    <w:rsid w:val="004926F8"/>
    <w:rsid w:val="00495934"/>
    <w:rsid w:val="00495B31"/>
    <w:rsid w:val="0049650A"/>
    <w:rsid w:val="00496671"/>
    <w:rsid w:val="00496862"/>
    <w:rsid w:val="00497339"/>
    <w:rsid w:val="004974DC"/>
    <w:rsid w:val="00497599"/>
    <w:rsid w:val="00497848"/>
    <w:rsid w:val="00497F54"/>
    <w:rsid w:val="004A02D5"/>
    <w:rsid w:val="004A053C"/>
    <w:rsid w:val="004A0682"/>
    <w:rsid w:val="004A0DB0"/>
    <w:rsid w:val="004A1470"/>
    <w:rsid w:val="004A1492"/>
    <w:rsid w:val="004A16A4"/>
    <w:rsid w:val="004A238F"/>
    <w:rsid w:val="004A3E8A"/>
    <w:rsid w:val="004A4061"/>
    <w:rsid w:val="004A4075"/>
    <w:rsid w:val="004A4683"/>
    <w:rsid w:val="004A51FC"/>
    <w:rsid w:val="004A55F0"/>
    <w:rsid w:val="004A56C4"/>
    <w:rsid w:val="004A5779"/>
    <w:rsid w:val="004A6113"/>
    <w:rsid w:val="004A6ACD"/>
    <w:rsid w:val="004A7549"/>
    <w:rsid w:val="004B0021"/>
    <w:rsid w:val="004B0A29"/>
    <w:rsid w:val="004B0E80"/>
    <w:rsid w:val="004B0FF4"/>
    <w:rsid w:val="004B1911"/>
    <w:rsid w:val="004B2982"/>
    <w:rsid w:val="004B2E33"/>
    <w:rsid w:val="004B34FF"/>
    <w:rsid w:val="004B354C"/>
    <w:rsid w:val="004B3B8D"/>
    <w:rsid w:val="004B4AA2"/>
    <w:rsid w:val="004B4DDF"/>
    <w:rsid w:val="004B4E3A"/>
    <w:rsid w:val="004B4FA6"/>
    <w:rsid w:val="004B61FC"/>
    <w:rsid w:val="004B6292"/>
    <w:rsid w:val="004B6CED"/>
    <w:rsid w:val="004B6DC2"/>
    <w:rsid w:val="004B7219"/>
    <w:rsid w:val="004B735C"/>
    <w:rsid w:val="004B782D"/>
    <w:rsid w:val="004C0CF6"/>
    <w:rsid w:val="004C1229"/>
    <w:rsid w:val="004C15F5"/>
    <w:rsid w:val="004C196F"/>
    <w:rsid w:val="004C2347"/>
    <w:rsid w:val="004C2D59"/>
    <w:rsid w:val="004C2EB8"/>
    <w:rsid w:val="004C3161"/>
    <w:rsid w:val="004C341C"/>
    <w:rsid w:val="004C382A"/>
    <w:rsid w:val="004C39E7"/>
    <w:rsid w:val="004C3D7D"/>
    <w:rsid w:val="004C4067"/>
    <w:rsid w:val="004C4EDC"/>
    <w:rsid w:val="004C541D"/>
    <w:rsid w:val="004C6A35"/>
    <w:rsid w:val="004C730C"/>
    <w:rsid w:val="004D0634"/>
    <w:rsid w:val="004D0FF6"/>
    <w:rsid w:val="004D1272"/>
    <w:rsid w:val="004D1F4E"/>
    <w:rsid w:val="004D2BEB"/>
    <w:rsid w:val="004D323C"/>
    <w:rsid w:val="004D3954"/>
    <w:rsid w:val="004D4A96"/>
    <w:rsid w:val="004D5489"/>
    <w:rsid w:val="004D7A62"/>
    <w:rsid w:val="004E00B7"/>
    <w:rsid w:val="004E061D"/>
    <w:rsid w:val="004E0F48"/>
    <w:rsid w:val="004E128E"/>
    <w:rsid w:val="004E182C"/>
    <w:rsid w:val="004E1850"/>
    <w:rsid w:val="004E3774"/>
    <w:rsid w:val="004E405A"/>
    <w:rsid w:val="004E4BD9"/>
    <w:rsid w:val="004E51AD"/>
    <w:rsid w:val="004E54DE"/>
    <w:rsid w:val="004E5CF3"/>
    <w:rsid w:val="004E5EE9"/>
    <w:rsid w:val="004E64CB"/>
    <w:rsid w:val="004E6C50"/>
    <w:rsid w:val="004E731B"/>
    <w:rsid w:val="004E7B8C"/>
    <w:rsid w:val="004E7CB3"/>
    <w:rsid w:val="004F0076"/>
    <w:rsid w:val="004F021F"/>
    <w:rsid w:val="004F0474"/>
    <w:rsid w:val="004F1AD3"/>
    <w:rsid w:val="004F1C62"/>
    <w:rsid w:val="004F2FC8"/>
    <w:rsid w:val="004F4177"/>
    <w:rsid w:val="004F486F"/>
    <w:rsid w:val="004F535C"/>
    <w:rsid w:val="004F60F7"/>
    <w:rsid w:val="004F6964"/>
    <w:rsid w:val="004F6BE7"/>
    <w:rsid w:val="004F6D46"/>
    <w:rsid w:val="004F7169"/>
    <w:rsid w:val="004F7468"/>
    <w:rsid w:val="004F7532"/>
    <w:rsid w:val="004F7909"/>
    <w:rsid w:val="0050036F"/>
    <w:rsid w:val="00500406"/>
    <w:rsid w:val="005011ED"/>
    <w:rsid w:val="00501891"/>
    <w:rsid w:val="00501B10"/>
    <w:rsid w:val="00502122"/>
    <w:rsid w:val="0050241C"/>
    <w:rsid w:val="005030CE"/>
    <w:rsid w:val="0050411F"/>
    <w:rsid w:val="0050503C"/>
    <w:rsid w:val="00505213"/>
    <w:rsid w:val="00505695"/>
    <w:rsid w:val="005057D8"/>
    <w:rsid w:val="00505CDA"/>
    <w:rsid w:val="0050780D"/>
    <w:rsid w:val="005103EF"/>
    <w:rsid w:val="005109A7"/>
    <w:rsid w:val="00511E8D"/>
    <w:rsid w:val="005124F3"/>
    <w:rsid w:val="005127A6"/>
    <w:rsid w:val="005135D1"/>
    <w:rsid w:val="0051362A"/>
    <w:rsid w:val="0051496E"/>
    <w:rsid w:val="005149F9"/>
    <w:rsid w:val="005151F0"/>
    <w:rsid w:val="00515A3F"/>
    <w:rsid w:val="00516338"/>
    <w:rsid w:val="00516875"/>
    <w:rsid w:val="005172CF"/>
    <w:rsid w:val="00517409"/>
    <w:rsid w:val="0051745E"/>
    <w:rsid w:val="00517F36"/>
    <w:rsid w:val="00520354"/>
    <w:rsid w:val="005204D7"/>
    <w:rsid w:val="005213CE"/>
    <w:rsid w:val="00521536"/>
    <w:rsid w:val="005217C0"/>
    <w:rsid w:val="005219B7"/>
    <w:rsid w:val="00521E4E"/>
    <w:rsid w:val="0052222F"/>
    <w:rsid w:val="00522ABD"/>
    <w:rsid w:val="005236AF"/>
    <w:rsid w:val="005245ED"/>
    <w:rsid w:val="0052503A"/>
    <w:rsid w:val="00525687"/>
    <w:rsid w:val="005258DC"/>
    <w:rsid w:val="00527511"/>
    <w:rsid w:val="00527904"/>
    <w:rsid w:val="00527EE9"/>
    <w:rsid w:val="00530779"/>
    <w:rsid w:val="00531B4E"/>
    <w:rsid w:val="00531D85"/>
    <w:rsid w:val="00531E6C"/>
    <w:rsid w:val="005321E8"/>
    <w:rsid w:val="00532719"/>
    <w:rsid w:val="00532CE9"/>
    <w:rsid w:val="00533147"/>
    <w:rsid w:val="00533315"/>
    <w:rsid w:val="0053351E"/>
    <w:rsid w:val="00533870"/>
    <w:rsid w:val="00534307"/>
    <w:rsid w:val="00535182"/>
    <w:rsid w:val="00537AEA"/>
    <w:rsid w:val="005404BC"/>
    <w:rsid w:val="00540575"/>
    <w:rsid w:val="005407F8"/>
    <w:rsid w:val="00540FAB"/>
    <w:rsid w:val="00541485"/>
    <w:rsid w:val="00541825"/>
    <w:rsid w:val="005420CA"/>
    <w:rsid w:val="005423C1"/>
    <w:rsid w:val="005428FA"/>
    <w:rsid w:val="00542FE6"/>
    <w:rsid w:val="005439FE"/>
    <w:rsid w:val="00543CE8"/>
    <w:rsid w:val="0054654C"/>
    <w:rsid w:val="00546EC8"/>
    <w:rsid w:val="005474C1"/>
    <w:rsid w:val="00547518"/>
    <w:rsid w:val="005478F4"/>
    <w:rsid w:val="005500EB"/>
    <w:rsid w:val="00551343"/>
    <w:rsid w:val="00551BDC"/>
    <w:rsid w:val="00552CEF"/>
    <w:rsid w:val="005530E3"/>
    <w:rsid w:val="005531C9"/>
    <w:rsid w:val="00553CC0"/>
    <w:rsid w:val="00556237"/>
    <w:rsid w:val="00557A98"/>
    <w:rsid w:val="00560449"/>
    <w:rsid w:val="00560BCD"/>
    <w:rsid w:val="005615F6"/>
    <w:rsid w:val="00561F1C"/>
    <w:rsid w:val="00561F31"/>
    <w:rsid w:val="00562DE9"/>
    <w:rsid w:val="005637B9"/>
    <w:rsid w:val="0056561E"/>
    <w:rsid w:val="005668C6"/>
    <w:rsid w:val="00566CF6"/>
    <w:rsid w:val="005672C3"/>
    <w:rsid w:val="0056730A"/>
    <w:rsid w:val="005677AE"/>
    <w:rsid w:val="00567860"/>
    <w:rsid w:val="00567C39"/>
    <w:rsid w:val="00567C52"/>
    <w:rsid w:val="005707DF"/>
    <w:rsid w:val="00571715"/>
    <w:rsid w:val="0057355C"/>
    <w:rsid w:val="0057408B"/>
    <w:rsid w:val="005744C8"/>
    <w:rsid w:val="005751B2"/>
    <w:rsid w:val="0057533C"/>
    <w:rsid w:val="00575DCA"/>
    <w:rsid w:val="00576502"/>
    <w:rsid w:val="00577482"/>
    <w:rsid w:val="00577B41"/>
    <w:rsid w:val="00577EC9"/>
    <w:rsid w:val="0058149F"/>
    <w:rsid w:val="00581D08"/>
    <w:rsid w:val="00581D0E"/>
    <w:rsid w:val="00581D12"/>
    <w:rsid w:val="005821F4"/>
    <w:rsid w:val="0058227E"/>
    <w:rsid w:val="005823A6"/>
    <w:rsid w:val="005824A2"/>
    <w:rsid w:val="00582A87"/>
    <w:rsid w:val="00583FD4"/>
    <w:rsid w:val="00584723"/>
    <w:rsid w:val="00584EC7"/>
    <w:rsid w:val="0058510A"/>
    <w:rsid w:val="00585B9B"/>
    <w:rsid w:val="00585BDB"/>
    <w:rsid w:val="00585F99"/>
    <w:rsid w:val="00586510"/>
    <w:rsid w:val="00587886"/>
    <w:rsid w:val="00590190"/>
    <w:rsid w:val="00590793"/>
    <w:rsid w:val="00590C83"/>
    <w:rsid w:val="00590D70"/>
    <w:rsid w:val="00592C2F"/>
    <w:rsid w:val="00592D71"/>
    <w:rsid w:val="005931BB"/>
    <w:rsid w:val="00593AA3"/>
    <w:rsid w:val="00593D63"/>
    <w:rsid w:val="00593F6B"/>
    <w:rsid w:val="005941EC"/>
    <w:rsid w:val="00594755"/>
    <w:rsid w:val="005947BC"/>
    <w:rsid w:val="00594F8E"/>
    <w:rsid w:val="005951AF"/>
    <w:rsid w:val="00595EB1"/>
    <w:rsid w:val="0059630B"/>
    <w:rsid w:val="005963D7"/>
    <w:rsid w:val="00596B65"/>
    <w:rsid w:val="00596B78"/>
    <w:rsid w:val="005971E5"/>
    <w:rsid w:val="00597D8C"/>
    <w:rsid w:val="005A0B01"/>
    <w:rsid w:val="005A1472"/>
    <w:rsid w:val="005A1C4B"/>
    <w:rsid w:val="005A2084"/>
    <w:rsid w:val="005A21AC"/>
    <w:rsid w:val="005A24F6"/>
    <w:rsid w:val="005A297C"/>
    <w:rsid w:val="005A2D62"/>
    <w:rsid w:val="005A2EDB"/>
    <w:rsid w:val="005A3302"/>
    <w:rsid w:val="005A38AC"/>
    <w:rsid w:val="005A3D74"/>
    <w:rsid w:val="005A5251"/>
    <w:rsid w:val="005A5B18"/>
    <w:rsid w:val="005A626D"/>
    <w:rsid w:val="005A66B0"/>
    <w:rsid w:val="005A6778"/>
    <w:rsid w:val="005A6D59"/>
    <w:rsid w:val="005A767D"/>
    <w:rsid w:val="005A7D19"/>
    <w:rsid w:val="005B01B4"/>
    <w:rsid w:val="005B1273"/>
    <w:rsid w:val="005B26C3"/>
    <w:rsid w:val="005B36E4"/>
    <w:rsid w:val="005B38CB"/>
    <w:rsid w:val="005B4DE8"/>
    <w:rsid w:val="005B5BC3"/>
    <w:rsid w:val="005B68B1"/>
    <w:rsid w:val="005B6C52"/>
    <w:rsid w:val="005B723F"/>
    <w:rsid w:val="005B761D"/>
    <w:rsid w:val="005B7A2A"/>
    <w:rsid w:val="005B7E62"/>
    <w:rsid w:val="005B7EA8"/>
    <w:rsid w:val="005C0681"/>
    <w:rsid w:val="005C15F9"/>
    <w:rsid w:val="005C19A0"/>
    <w:rsid w:val="005C2105"/>
    <w:rsid w:val="005C25AD"/>
    <w:rsid w:val="005C2951"/>
    <w:rsid w:val="005C2C6B"/>
    <w:rsid w:val="005C307B"/>
    <w:rsid w:val="005C3AE6"/>
    <w:rsid w:val="005C4AC6"/>
    <w:rsid w:val="005C4F4C"/>
    <w:rsid w:val="005C571A"/>
    <w:rsid w:val="005C585D"/>
    <w:rsid w:val="005C60CD"/>
    <w:rsid w:val="005C698A"/>
    <w:rsid w:val="005D0D02"/>
    <w:rsid w:val="005D1667"/>
    <w:rsid w:val="005D1719"/>
    <w:rsid w:val="005D1AB7"/>
    <w:rsid w:val="005D1F32"/>
    <w:rsid w:val="005D216D"/>
    <w:rsid w:val="005D4BA0"/>
    <w:rsid w:val="005D6284"/>
    <w:rsid w:val="005D657A"/>
    <w:rsid w:val="005D6863"/>
    <w:rsid w:val="005D68CE"/>
    <w:rsid w:val="005D6912"/>
    <w:rsid w:val="005D6B5E"/>
    <w:rsid w:val="005D6CCE"/>
    <w:rsid w:val="005D78A7"/>
    <w:rsid w:val="005E129A"/>
    <w:rsid w:val="005E1428"/>
    <w:rsid w:val="005E1C72"/>
    <w:rsid w:val="005E1E51"/>
    <w:rsid w:val="005E2211"/>
    <w:rsid w:val="005E2545"/>
    <w:rsid w:val="005E26C7"/>
    <w:rsid w:val="005E30ED"/>
    <w:rsid w:val="005E30FC"/>
    <w:rsid w:val="005E38A2"/>
    <w:rsid w:val="005E471C"/>
    <w:rsid w:val="005E47A4"/>
    <w:rsid w:val="005E47D3"/>
    <w:rsid w:val="005E5361"/>
    <w:rsid w:val="005E59D0"/>
    <w:rsid w:val="005E5BD3"/>
    <w:rsid w:val="005E6504"/>
    <w:rsid w:val="005E7E10"/>
    <w:rsid w:val="005F0685"/>
    <w:rsid w:val="005F0960"/>
    <w:rsid w:val="005F0A2C"/>
    <w:rsid w:val="005F2101"/>
    <w:rsid w:val="005F251D"/>
    <w:rsid w:val="005F2835"/>
    <w:rsid w:val="005F31CA"/>
    <w:rsid w:val="005F351E"/>
    <w:rsid w:val="005F37CE"/>
    <w:rsid w:val="005F3C76"/>
    <w:rsid w:val="005F46B4"/>
    <w:rsid w:val="005F5A69"/>
    <w:rsid w:val="005F6D0F"/>
    <w:rsid w:val="005F71A6"/>
    <w:rsid w:val="005F76D5"/>
    <w:rsid w:val="006002C9"/>
    <w:rsid w:val="006006A4"/>
    <w:rsid w:val="0060091E"/>
    <w:rsid w:val="00601762"/>
    <w:rsid w:val="006029FF"/>
    <w:rsid w:val="006033D2"/>
    <w:rsid w:val="00603500"/>
    <w:rsid w:val="00603AE8"/>
    <w:rsid w:val="00603C0D"/>
    <w:rsid w:val="00604431"/>
    <w:rsid w:val="00604959"/>
    <w:rsid w:val="006049CA"/>
    <w:rsid w:val="00605000"/>
    <w:rsid w:val="006051E3"/>
    <w:rsid w:val="00605651"/>
    <w:rsid w:val="006057A7"/>
    <w:rsid w:val="0060606A"/>
    <w:rsid w:val="006062B7"/>
    <w:rsid w:val="00606BF2"/>
    <w:rsid w:val="00607296"/>
    <w:rsid w:val="00607668"/>
    <w:rsid w:val="00607B48"/>
    <w:rsid w:val="00607DCB"/>
    <w:rsid w:val="00610FE8"/>
    <w:rsid w:val="0061106A"/>
    <w:rsid w:val="00611422"/>
    <w:rsid w:val="006115F6"/>
    <w:rsid w:val="00613BE8"/>
    <w:rsid w:val="00613FF4"/>
    <w:rsid w:val="0061477C"/>
    <w:rsid w:val="006147FD"/>
    <w:rsid w:val="00615767"/>
    <w:rsid w:val="006161BF"/>
    <w:rsid w:val="00616350"/>
    <w:rsid w:val="00616CE3"/>
    <w:rsid w:val="00616F19"/>
    <w:rsid w:val="006173EB"/>
    <w:rsid w:val="00617542"/>
    <w:rsid w:val="0061794B"/>
    <w:rsid w:val="006217B0"/>
    <w:rsid w:val="00621CEB"/>
    <w:rsid w:val="00621EEE"/>
    <w:rsid w:val="0062226B"/>
    <w:rsid w:val="0062295C"/>
    <w:rsid w:val="00622C88"/>
    <w:rsid w:val="006233F7"/>
    <w:rsid w:val="00623CB0"/>
    <w:rsid w:val="00625940"/>
    <w:rsid w:val="0062595E"/>
    <w:rsid w:val="0062712C"/>
    <w:rsid w:val="00627286"/>
    <w:rsid w:val="006304F8"/>
    <w:rsid w:val="00630580"/>
    <w:rsid w:val="00630E40"/>
    <w:rsid w:val="00631867"/>
    <w:rsid w:val="00631DA3"/>
    <w:rsid w:val="00631F8F"/>
    <w:rsid w:val="00632118"/>
    <w:rsid w:val="00632119"/>
    <w:rsid w:val="0063239F"/>
    <w:rsid w:val="00632641"/>
    <w:rsid w:val="006328D1"/>
    <w:rsid w:val="00632978"/>
    <w:rsid w:val="00632B95"/>
    <w:rsid w:val="00632FEA"/>
    <w:rsid w:val="006345A3"/>
    <w:rsid w:val="006349A4"/>
    <w:rsid w:val="006353B6"/>
    <w:rsid w:val="00635789"/>
    <w:rsid w:val="00635FF0"/>
    <w:rsid w:val="006366A0"/>
    <w:rsid w:val="006372AD"/>
    <w:rsid w:val="006374A4"/>
    <w:rsid w:val="00637949"/>
    <w:rsid w:val="006402DE"/>
    <w:rsid w:val="006403F0"/>
    <w:rsid w:val="006405BD"/>
    <w:rsid w:val="00640998"/>
    <w:rsid w:val="00640C38"/>
    <w:rsid w:val="006413B0"/>
    <w:rsid w:val="00641EEC"/>
    <w:rsid w:val="006424DB"/>
    <w:rsid w:val="006426EA"/>
    <w:rsid w:val="00642E4F"/>
    <w:rsid w:val="006436AA"/>
    <w:rsid w:val="0064393B"/>
    <w:rsid w:val="00644009"/>
    <w:rsid w:val="00644168"/>
    <w:rsid w:val="00644BA9"/>
    <w:rsid w:val="00645496"/>
    <w:rsid w:val="0064564F"/>
    <w:rsid w:val="00647846"/>
    <w:rsid w:val="00647A86"/>
    <w:rsid w:val="00650E67"/>
    <w:rsid w:val="00650F6A"/>
    <w:rsid w:val="006516BC"/>
    <w:rsid w:val="006523F6"/>
    <w:rsid w:val="00653969"/>
    <w:rsid w:val="00653B0F"/>
    <w:rsid w:val="00654746"/>
    <w:rsid w:val="006555B2"/>
    <w:rsid w:val="00656067"/>
    <w:rsid w:val="00656CF3"/>
    <w:rsid w:val="00657319"/>
    <w:rsid w:val="006577DD"/>
    <w:rsid w:val="006600C2"/>
    <w:rsid w:val="00662DFC"/>
    <w:rsid w:val="00662F83"/>
    <w:rsid w:val="006631F8"/>
    <w:rsid w:val="006636B1"/>
    <w:rsid w:val="006636F7"/>
    <w:rsid w:val="00663718"/>
    <w:rsid w:val="00664132"/>
    <w:rsid w:val="00664F61"/>
    <w:rsid w:val="0066517E"/>
    <w:rsid w:val="00665A0E"/>
    <w:rsid w:val="0066641C"/>
    <w:rsid w:val="0066658A"/>
    <w:rsid w:val="00666C63"/>
    <w:rsid w:val="0066758D"/>
    <w:rsid w:val="0066775F"/>
    <w:rsid w:val="00667E4C"/>
    <w:rsid w:val="00667FFA"/>
    <w:rsid w:val="006700C2"/>
    <w:rsid w:val="006704C3"/>
    <w:rsid w:val="00670A55"/>
    <w:rsid w:val="006716BF"/>
    <w:rsid w:val="006718E4"/>
    <w:rsid w:val="00672627"/>
    <w:rsid w:val="00673016"/>
    <w:rsid w:val="006735BA"/>
    <w:rsid w:val="00673762"/>
    <w:rsid w:val="00674351"/>
    <w:rsid w:val="0067440F"/>
    <w:rsid w:val="0067709E"/>
    <w:rsid w:val="00677606"/>
    <w:rsid w:val="00677637"/>
    <w:rsid w:val="00677CC0"/>
    <w:rsid w:val="0068005D"/>
    <w:rsid w:val="00680281"/>
    <w:rsid w:val="006802AF"/>
    <w:rsid w:val="006802D3"/>
    <w:rsid w:val="00680CD9"/>
    <w:rsid w:val="00680E6C"/>
    <w:rsid w:val="00681640"/>
    <w:rsid w:val="00682266"/>
    <w:rsid w:val="0068261D"/>
    <w:rsid w:val="00683155"/>
    <w:rsid w:val="00684664"/>
    <w:rsid w:val="006849DB"/>
    <w:rsid w:val="00684BD8"/>
    <w:rsid w:val="0068516F"/>
    <w:rsid w:val="00686B9B"/>
    <w:rsid w:val="00687324"/>
    <w:rsid w:val="006875D5"/>
    <w:rsid w:val="00687623"/>
    <w:rsid w:val="006876C1"/>
    <w:rsid w:val="00687909"/>
    <w:rsid w:val="00687921"/>
    <w:rsid w:val="00687D51"/>
    <w:rsid w:val="00687E88"/>
    <w:rsid w:val="00690C50"/>
    <w:rsid w:val="00690CEF"/>
    <w:rsid w:val="00691C1A"/>
    <w:rsid w:val="006926EF"/>
    <w:rsid w:val="00692A78"/>
    <w:rsid w:val="00692DCA"/>
    <w:rsid w:val="0069358A"/>
    <w:rsid w:val="00695B60"/>
    <w:rsid w:val="00696B2C"/>
    <w:rsid w:val="00697167"/>
    <w:rsid w:val="006A07A2"/>
    <w:rsid w:val="006A0B88"/>
    <w:rsid w:val="006A0F1C"/>
    <w:rsid w:val="006A2749"/>
    <w:rsid w:val="006A3092"/>
    <w:rsid w:val="006A4304"/>
    <w:rsid w:val="006A43C2"/>
    <w:rsid w:val="006A4EA7"/>
    <w:rsid w:val="006A5B64"/>
    <w:rsid w:val="006A5EC5"/>
    <w:rsid w:val="006A6287"/>
    <w:rsid w:val="006A6BA1"/>
    <w:rsid w:val="006A6EED"/>
    <w:rsid w:val="006A7A24"/>
    <w:rsid w:val="006B0FC5"/>
    <w:rsid w:val="006B103F"/>
    <w:rsid w:val="006B11FF"/>
    <w:rsid w:val="006B17B3"/>
    <w:rsid w:val="006B1E1B"/>
    <w:rsid w:val="006B375F"/>
    <w:rsid w:val="006B3F64"/>
    <w:rsid w:val="006B415C"/>
    <w:rsid w:val="006B42B7"/>
    <w:rsid w:val="006B5921"/>
    <w:rsid w:val="006B6A04"/>
    <w:rsid w:val="006C09AD"/>
    <w:rsid w:val="006C0A77"/>
    <w:rsid w:val="006C0AEE"/>
    <w:rsid w:val="006C0E2C"/>
    <w:rsid w:val="006C10E5"/>
    <w:rsid w:val="006C11B8"/>
    <w:rsid w:val="006C11FC"/>
    <w:rsid w:val="006C1D53"/>
    <w:rsid w:val="006C354F"/>
    <w:rsid w:val="006C4210"/>
    <w:rsid w:val="006C517D"/>
    <w:rsid w:val="006C52B9"/>
    <w:rsid w:val="006C5880"/>
    <w:rsid w:val="006C6083"/>
    <w:rsid w:val="006C7B74"/>
    <w:rsid w:val="006D0E85"/>
    <w:rsid w:val="006D22D9"/>
    <w:rsid w:val="006D23BA"/>
    <w:rsid w:val="006D3336"/>
    <w:rsid w:val="006D360D"/>
    <w:rsid w:val="006D3A6D"/>
    <w:rsid w:val="006D5834"/>
    <w:rsid w:val="006D6346"/>
    <w:rsid w:val="006D674B"/>
    <w:rsid w:val="006D7C2B"/>
    <w:rsid w:val="006D7FD5"/>
    <w:rsid w:val="006E02E9"/>
    <w:rsid w:val="006E0861"/>
    <w:rsid w:val="006E0DED"/>
    <w:rsid w:val="006E1C37"/>
    <w:rsid w:val="006E2500"/>
    <w:rsid w:val="006E30AA"/>
    <w:rsid w:val="006E39D6"/>
    <w:rsid w:val="006E3E33"/>
    <w:rsid w:val="006E4005"/>
    <w:rsid w:val="006E4CB8"/>
    <w:rsid w:val="006E6E24"/>
    <w:rsid w:val="006F009D"/>
    <w:rsid w:val="006F01C8"/>
    <w:rsid w:val="006F185E"/>
    <w:rsid w:val="006F2E3D"/>
    <w:rsid w:val="006F3388"/>
    <w:rsid w:val="006F34E9"/>
    <w:rsid w:val="006F37A1"/>
    <w:rsid w:val="006F3A98"/>
    <w:rsid w:val="006F3E21"/>
    <w:rsid w:val="006F5D09"/>
    <w:rsid w:val="006F7673"/>
    <w:rsid w:val="006F7EF2"/>
    <w:rsid w:val="00700249"/>
    <w:rsid w:val="007004FE"/>
    <w:rsid w:val="00701087"/>
    <w:rsid w:val="00701534"/>
    <w:rsid w:val="00702397"/>
    <w:rsid w:val="00702D09"/>
    <w:rsid w:val="00702E5D"/>
    <w:rsid w:val="00703FCD"/>
    <w:rsid w:val="007040FB"/>
    <w:rsid w:val="00704568"/>
    <w:rsid w:val="00704E1C"/>
    <w:rsid w:val="00705197"/>
    <w:rsid w:val="00705856"/>
    <w:rsid w:val="0070599C"/>
    <w:rsid w:val="007059B6"/>
    <w:rsid w:val="00705FA0"/>
    <w:rsid w:val="00706070"/>
    <w:rsid w:val="00706BEF"/>
    <w:rsid w:val="007072E1"/>
    <w:rsid w:val="00707719"/>
    <w:rsid w:val="007100EE"/>
    <w:rsid w:val="007107CF"/>
    <w:rsid w:val="00710F0F"/>
    <w:rsid w:val="00711159"/>
    <w:rsid w:val="00713468"/>
    <w:rsid w:val="00713606"/>
    <w:rsid w:val="00714D38"/>
    <w:rsid w:val="00714E74"/>
    <w:rsid w:val="00715B25"/>
    <w:rsid w:val="00716256"/>
    <w:rsid w:val="00716863"/>
    <w:rsid w:val="00717374"/>
    <w:rsid w:val="0072115A"/>
    <w:rsid w:val="00721477"/>
    <w:rsid w:val="007216DE"/>
    <w:rsid w:val="007219B9"/>
    <w:rsid w:val="00721AD8"/>
    <w:rsid w:val="00721FC4"/>
    <w:rsid w:val="00722A03"/>
    <w:rsid w:val="007231C2"/>
    <w:rsid w:val="00723841"/>
    <w:rsid w:val="00724FA2"/>
    <w:rsid w:val="00724FC3"/>
    <w:rsid w:val="00725037"/>
    <w:rsid w:val="007250E0"/>
    <w:rsid w:val="007260AA"/>
    <w:rsid w:val="00726222"/>
    <w:rsid w:val="00730A89"/>
    <w:rsid w:val="00730C6E"/>
    <w:rsid w:val="00730E5F"/>
    <w:rsid w:val="00731104"/>
    <w:rsid w:val="00731FC8"/>
    <w:rsid w:val="007320E5"/>
    <w:rsid w:val="007325C3"/>
    <w:rsid w:val="00732659"/>
    <w:rsid w:val="0073309A"/>
    <w:rsid w:val="0073597B"/>
    <w:rsid w:val="007359A2"/>
    <w:rsid w:val="00735A99"/>
    <w:rsid w:val="00735C3C"/>
    <w:rsid w:val="00737307"/>
    <w:rsid w:val="00737B63"/>
    <w:rsid w:val="00740EF9"/>
    <w:rsid w:val="00740F33"/>
    <w:rsid w:val="007410DC"/>
    <w:rsid w:val="007411FB"/>
    <w:rsid w:val="007415F5"/>
    <w:rsid w:val="00741AF7"/>
    <w:rsid w:val="00741DE1"/>
    <w:rsid w:val="007428AF"/>
    <w:rsid w:val="00742BB7"/>
    <w:rsid w:val="00742F65"/>
    <w:rsid w:val="00743311"/>
    <w:rsid w:val="0074435B"/>
    <w:rsid w:val="00744475"/>
    <w:rsid w:val="007458A9"/>
    <w:rsid w:val="00745BC1"/>
    <w:rsid w:val="007462D1"/>
    <w:rsid w:val="007467C7"/>
    <w:rsid w:val="007472D5"/>
    <w:rsid w:val="007478F2"/>
    <w:rsid w:val="00750195"/>
    <w:rsid w:val="00751518"/>
    <w:rsid w:val="0075182A"/>
    <w:rsid w:val="00751C88"/>
    <w:rsid w:val="00753C26"/>
    <w:rsid w:val="00753D09"/>
    <w:rsid w:val="007559D3"/>
    <w:rsid w:val="007560EC"/>
    <w:rsid w:val="0075684F"/>
    <w:rsid w:val="00757872"/>
    <w:rsid w:val="00760549"/>
    <w:rsid w:val="00762046"/>
    <w:rsid w:val="00762D56"/>
    <w:rsid w:val="00762FBF"/>
    <w:rsid w:val="0076300E"/>
    <w:rsid w:val="00763B0D"/>
    <w:rsid w:val="00764526"/>
    <w:rsid w:val="00765463"/>
    <w:rsid w:val="007657E3"/>
    <w:rsid w:val="00765C9D"/>
    <w:rsid w:val="00766216"/>
    <w:rsid w:val="0076699B"/>
    <w:rsid w:val="0076759B"/>
    <w:rsid w:val="007677C4"/>
    <w:rsid w:val="00770251"/>
    <w:rsid w:val="00770369"/>
    <w:rsid w:val="007718AD"/>
    <w:rsid w:val="00772648"/>
    <w:rsid w:val="0077268F"/>
    <w:rsid w:val="007726A8"/>
    <w:rsid w:val="007726E5"/>
    <w:rsid w:val="00773202"/>
    <w:rsid w:val="00773AED"/>
    <w:rsid w:val="007748F1"/>
    <w:rsid w:val="00775368"/>
    <w:rsid w:val="00775EEE"/>
    <w:rsid w:val="0077654C"/>
    <w:rsid w:val="00776984"/>
    <w:rsid w:val="00776CBD"/>
    <w:rsid w:val="00777450"/>
    <w:rsid w:val="00780A4C"/>
    <w:rsid w:val="00780B94"/>
    <w:rsid w:val="00781C36"/>
    <w:rsid w:val="00782055"/>
    <w:rsid w:val="00782BB8"/>
    <w:rsid w:val="00782CA8"/>
    <w:rsid w:val="007841BF"/>
    <w:rsid w:val="007848A8"/>
    <w:rsid w:val="00784F90"/>
    <w:rsid w:val="00785CD2"/>
    <w:rsid w:val="00786527"/>
    <w:rsid w:val="00786709"/>
    <w:rsid w:val="007871F7"/>
    <w:rsid w:val="00787976"/>
    <w:rsid w:val="00790528"/>
    <w:rsid w:val="0079086A"/>
    <w:rsid w:val="00790F37"/>
    <w:rsid w:val="00790F49"/>
    <w:rsid w:val="007918CB"/>
    <w:rsid w:val="0079318F"/>
    <w:rsid w:val="00793230"/>
    <w:rsid w:val="0079374D"/>
    <w:rsid w:val="00793B3B"/>
    <w:rsid w:val="007949B4"/>
    <w:rsid w:val="0079582E"/>
    <w:rsid w:val="007959F2"/>
    <w:rsid w:val="00796940"/>
    <w:rsid w:val="00796D0D"/>
    <w:rsid w:val="00797E8D"/>
    <w:rsid w:val="00797F91"/>
    <w:rsid w:val="007A136A"/>
    <w:rsid w:val="007A22F8"/>
    <w:rsid w:val="007A260C"/>
    <w:rsid w:val="007A3676"/>
    <w:rsid w:val="007A3BEF"/>
    <w:rsid w:val="007A44C8"/>
    <w:rsid w:val="007A4B6C"/>
    <w:rsid w:val="007A4E1A"/>
    <w:rsid w:val="007A529E"/>
    <w:rsid w:val="007A57ED"/>
    <w:rsid w:val="007A66BD"/>
    <w:rsid w:val="007A68C4"/>
    <w:rsid w:val="007A6B40"/>
    <w:rsid w:val="007A6C7A"/>
    <w:rsid w:val="007A7687"/>
    <w:rsid w:val="007B0D2C"/>
    <w:rsid w:val="007B0E63"/>
    <w:rsid w:val="007B189E"/>
    <w:rsid w:val="007B1F16"/>
    <w:rsid w:val="007B2837"/>
    <w:rsid w:val="007B4C3A"/>
    <w:rsid w:val="007B58D4"/>
    <w:rsid w:val="007B64D8"/>
    <w:rsid w:val="007B675B"/>
    <w:rsid w:val="007B6890"/>
    <w:rsid w:val="007B6F44"/>
    <w:rsid w:val="007B7396"/>
    <w:rsid w:val="007B75BA"/>
    <w:rsid w:val="007B7A35"/>
    <w:rsid w:val="007B7E44"/>
    <w:rsid w:val="007C0BED"/>
    <w:rsid w:val="007C23B1"/>
    <w:rsid w:val="007C254F"/>
    <w:rsid w:val="007C2792"/>
    <w:rsid w:val="007C336A"/>
    <w:rsid w:val="007C3ED7"/>
    <w:rsid w:val="007C434C"/>
    <w:rsid w:val="007C468F"/>
    <w:rsid w:val="007C4CE1"/>
    <w:rsid w:val="007C5165"/>
    <w:rsid w:val="007C5273"/>
    <w:rsid w:val="007C5A59"/>
    <w:rsid w:val="007C5ACF"/>
    <w:rsid w:val="007C6649"/>
    <w:rsid w:val="007C6C5A"/>
    <w:rsid w:val="007C6D02"/>
    <w:rsid w:val="007C75BE"/>
    <w:rsid w:val="007D0289"/>
    <w:rsid w:val="007D0983"/>
    <w:rsid w:val="007D0AE0"/>
    <w:rsid w:val="007D0FF6"/>
    <w:rsid w:val="007D361E"/>
    <w:rsid w:val="007D43F8"/>
    <w:rsid w:val="007D5049"/>
    <w:rsid w:val="007D5253"/>
    <w:rsid w:val="007D56E7"/>
    <w:rsid w:val="007D56EA"/>
    <w:rsid w:val="007D5778"/>
    <w:rsid w:val="007D6369"/>
    <w:rsid w:val="007D6D5D"/>
    <w:rsid w:val="007D71CF"/>
    <w:rsid w:val="007D77BA"/>
    <w:rsid w:val="007D79FE"/>
    <w:rsid w:val="007E18D1"/>
    <w:rsid w:val="007E1F53"/>
    <w:rsid w:val="007E31D8"/>
    <w:rsid w:val="007E350D"/>
    <w:rsid w:val="007E4C8C"/>
    <w:rsid w:val="007E51E8"/>
    <w:rsid w:val="007E761B"/>
    <w:rsid w:val="007E7F74"/>
    <w:rsid w:val="007F0362"/>
    <w:rsid w:val="007F106C"/>
    <w:rsid w:val="007F2607"/>
    <w:rsid w:val="007F32A7"/>
    <w:rsid w:val="007F3472"/>
    <w:rsid w:val="007F4D50"/>
    <w:rsid w:val="007F656F"/>
    <w:rsid w:val="007F73B5"/>
    <w:rsid w:val="007F7E84"/>
    <w:rsid w:val="008006E6"/>
    <w:rsid w:val="00800812"/>
    <w:rsid w:val="0080134A"/>
    <w:rsid w:val="0080155D"/>
    <w:rsid w:val="00802342"/>
    <w:rsid w:val="00802F64"/>
    <w:rsid w:val="008030CA"/>
    <w:rsid w:val="00803817"/>
    <w:rsid w:val="00803E57"/>
    <w:rsid w:val="00805383"/>
    <w:rsid w:val="00805678"/>
    <w:rsid w:val="008058B5"/>
    <w:rsid w:val="00806C9C"/>
    <w:rsid w:val="00810B0C"/>
    <w:rsid w:val="0081108B"/>
    <w:rsid w:val="008127A6"/>
    <w:rsid w:val="00812FC7"/>
    <w:rsid w:val="008133B6"/>
    <w:rsid w:val="008136B5"/>
    <w:rsid w:val="0081381B"/>
    <w:rsid w:val="0081420B"/>
    <w:rsid w:val="00814C93"/>
    <w:rsid w:val="00815DB0"/>
    <w:rsid w:val="00816823"/>
    <w:rsid w:val="00817226"/>
    <w:rsid w:val="0081766E"/>
    <w:rsid w:val="00817B40"/>
    <w:rsid w:val="0082145D"/>
    <w:rsid w:val="00822429"/>
    <w:rsid w:val="00822C19"/>
    <w:rsid w:val="00822ED0"/>
    <w:rsid w:val="00823AC5"/>
    <w:rsid w:val="0082442F"/>
    <w:rsid w:val="00824A07"/>
    <w:rsid w:val="0082542C"/>
    <w:rsid w:val="0082610B"/>
    <w:rsid w:val="00826189"/>
    <w:rsid w:val="00826233"/>
    <w:rsid w:val="008264D5"/>
    <w:rsid w:val="00827566"/>
    <w:rsid w:val="00827907"/>
    <w:rsid w:val="00827F46"/>
    <w:rsid w:val="00830772"/>
    <w:rsid w:val="008310D7"/>
    <w:rsid w:val="00832184"/>
    <w:rsid w:val="00832315"/>
    <w:rsid w:val="00832394"/>
    <w:rsid w:val="00832C27"/>
    <w:rsid w:val="008334BD"/>
    <w:rsid w:val="00833BC3"/>
    <w:rsid w:val="00834EF7"/>
    <w:rsid w:val="008361B1"/>
    <w:rsid w:val="00836398"/>
    <w:rsid w:val="00837590"/>
    <w:rsid w:val="0083769B"/>
    <w:rsid w:val="0084014B"/>
    <w:rsid w:val="0084125C"/>
    <w:rsid w:val="008414D9"/>
    <w:rsid w:val="00841780"/>
    <w:rsid w:val="00841929"/>
    <w:rsid w:val="00841B7B"/>
    <w:rsid w:val="008434C0"/>
    <w:rsid w:val="00843E1C"/>
    <w:rsid w:val="00844CD5"/>
    <w:rsid w:val="00845A35"/>
    <w:rsid w:val="00845C1E"/>
    <w:rsid w:val="0084628D"/>
    <w:rsid w:val="008475C5"/>
    <w:rsid w:val="00847DC8"/>
    <w:rsid w:val="00850DA6"/>
    <w:rsid w:val="00851CE7"/>
    <w:rsid w:val="0085349E"/>
    <w:rsid w:val="0085356E"/>
    <w:rsid w:val="00853C67"/>
    <w:rsid w:val="00857184"/>
    <w:rsid w:val="0085750E"/>
    <w:rsid w:val="00857879"/>
    <w:rsid w:val="008579BA"/>
    <w:rsid w:val="00857A10"/>
    <w:rsid w:val="00860030"/>
    <w:rsid w:val="00861446"/>
    <w:rsid w:val="00861C3A"/>
    <w:rsid w:val="0086226A"/>
    <w:rsid w:val="00863940"/>
    <w:rsid w:val="00865334"/>
    <w:rsid w:val="008657F1"/>
    <w:rsid w:val="0086594D"/>
    <w:rsid w:val="00867FB8"/>
    <w:rsid w:val="008703B5"/>
    <w:rsid w:val="00871408"/>
    <w:rsid w:val="00872229"/>
    <w:rsid w:val="008734DF"/>
    <w:rsid w:val="00873550"/>
    <w:rsid w:val="00874E37"/>
    <w:rsid w:val="0087652C"/>
    <w:rsid w:val="00876DC1"/>
    <w:rsid w:val="00877347"/>
    <w:rsid w:val="0087771D"/>
    <w:rsid w:val="008818E5"/>
    <w:rsid w:val="00882031"/>
    <w:rsid w:val="008828F8"/>
    <w:rsid w:val="008831B2"/>
    <w:rsid w:val="008838C9"/>
    <w:rsid w:val="0088466D"/>
    <w:rsid w:val="00884AC9"/>
    <w:rsid w:val="00884E47"/>
    <w:rsid w:val="00886AA3"/>
    <w:rsid w:val="00887345"/>
    <w:rsid w:val="008900AE"/>
    <w:rsid w:val="008902BF"/>
    <w:rsid w:val="008906A8"/>
    <w:rsid w:val="00890F3B"/>
    <w:rsid w:val="00891361"/>
    <w:rsid w:val="00891417"/>
    <w:rsid w:val="0089198D"/>
    <w:rsid w:val="00892012"/>
    <w:rsid w:val="00893749"/>
    <w:rsid w:val="00893FB6"/>
    <w:rsid w:val="00894828"/>
    <w:rsid w:val="00894D8E"/>
    <w:rsid w:val="00895137"/>
    <w:rsid w:val="00895211"/>
    <w:rsid w:val="00895965"/>
    <w:rsid w:val="00895DC4"/>
    <w:rsid w:val="00896083"/>
    <w:rsid w:val="008964C9"/>
    <w:rsid w:val="00896F21"/>
    <w:rsid w:val="00897459"/>
    <w:rsid w:val="008975C8"/>
    <w:rsid w:val="00897638"/>
    <w:rsid w:val="008A0DF0"/>
    <w:rsid w:val="008A207E"/>
    <w:rsid w:val="008A20BD"/>
    <w:rsid w:val="008A23C6"/>
    <w:rsid w:val="008A26FE"/>
    <w:rsid w:val="008A39E1"/>
    <w:rsid w:val="008A6B04"/>
    <w:rsid w:val="008B06A1"/>
    <w:rsid w:val="008B0B0B"/>
    <w:rsid w:val="008B1968"/>
    <w:rsid w:val="008B2122"/>
    <w:rsid w:val="008B2AE1"/>
    <w:rsid w:val="008B38FD"/>
    <w:rsid w:val="008B3C37"/>
    <w:rsid w:val="008B4311"/>
    <w:rsid w:val="008B4C34"/>
    <w:rsid w:val="008B4FEF"/>
    <w:rsid w:val="008B5C2E"/>
    <w:rsid w:val="008B5E11"/>
    <w:rsid w:val="008B624F"/>
    <w:rsid w:val="008B6F29"/>
    <w:rsid w:val="008B7C3A"/>
    <w:rsid w:val="008C0D97"/>
    <w:rsid w:val="008C140F"/>
    <w:rsid w:val="008C1A11"/>
    <w:rsid w:val="008C1B5F"/>
    <w:rsid w:val="008C2AA3"/>
    <w:rsid w:val="008C2CAE"/>
    <w:rsid w:val="008C3411"/>
    <w:rsid w:val="008C3761"/>
    <w:rsid w:val="008C4615"/>
    <w:rsid w:val="008C46AE"/>
    <w:rsid w:val="008C6208"/>
    <w:rsid w:val="008C6F95"/>
    <w:rsid w:val="008C713A"/>
    <w:rsid w:val="008C7E41"/>
    <w:rsid w:val="008D08EF"/>
    <w:rsid w:val="008D0A2F"/>
    <w:rsid w:val="008D0EAD"/>
    <w:rsid w:val="008D1119"/>
    <w:rsid w:val="008D1A3E"/>
    <w:rsid w:val="008D277F"/>
    <w:rsid w:val="008D2B0F"/>
    <w:rsid w:val="008D2BB0"/>
    <w:rsid w:val="008D3136"/>
    <w:rsid w:val="008D3319"/>
    <w:rsid w:val="008D358B"/>
    <w:rsid w:val="008D55CB"/>
    <w:rsid w:val="008D6310"/>
    <w:rsid w:val="008D741A"/>
    <w:rsid w:val="008E0761"/>
    <w:rsid w:val="008E1F2B"/>
    <w:rsid w:val="008E27DD"/>
    <w:rsid w:val="008E294D"/>
    <w:rsid w:val="008E2D05"/>
    <w:rsid w:val="008E2F67"/>
    <w:rsid w:val="008E3AC1"/>
    <w:rsid w:val="008E3B02"/>
    <w:rsid w:val="008E401E"/>
    <w:rsid w:val="008E470E"/>
    <w:rsid w:val="008E4E68"/>
    <w:rsid w:val="008E6179"/>
    <w:rsid w:val="008E64F7"/>
    <w:rsid w:val="008E6CD1"/>
    <w:rsid w:val="008F0F5B"/>
    <w:rsid w:val="008F118C"/>
    <w:rsid w:val="008F176A"/>
    <w:rsid w:val="008F1A0D"/>
    <w:rsid w:val="008F1C50"/>
    <w:rsid w:val="008F2825"/>
    <w:rsid w:val="008F2886"/>
    <w:rsid w:val="008F3829"/>
    <w:rsid w:val="008F3AD0"/>
    <w:rsid w:val="008F3C13"/>
    <w:rsid w:val="008F45DE"/>
    <w:rsid w:val="008F4BA5"/>
    <w:rsid w:val="008F5F66"/>
    <w:rsid w:val="008F646B"/>
    <w:rsid w:val="008F65FB"/>
    <w:rsid w:val="008F6607"/>
    <w:rsid w:val="008F6B43"/>
    <w:rsid w:val="008F6CC9"/>
    <w:rsid w:val="0090057B"/>
    <w:rsid w:val="00900EB5"/>
    <w:rsid w:val="00900FF4"/>
    <w:rsid w:val="00901245"/>
    <w:rsid w:val="00901A61"/>
    <w:rsid w:val="00901D6A"/>
    <w:rsid w:val="00902410"/>
    <w:rsid w:val="00902FCB"/>
    <w:rsid w:val="009035A6"/>
    <w:rsid w:val="00904FAD"/>
    <w:rsid w:val="009055C9"/>
    <w:rsid w:val="00906F6E"/>
    <w:rsid w:val="00907871"/>
    <w:rsid w:val="00910C7F"/>
    <w:rsid w:val="00910E67"/>
    <w:rsid w:val="00911352"/>
    <w:rsid w:val="00911906"/>
    <w:rsid w:val="009121DF"/>
    <w:rsid w:val="009127EA"/>
    <w:rsid w:val="00912807"/>
    <w:rsid w:val="00913B3C"/>
    <w:rsid w:val="00914CA5"/>
    <w:rsid w:val="009151AD"/>
    <w:rsid w:val="009153EA"/>
    <w:rsid w:val="00917ED9"/>
    <w:rsid w:val="0092095C"/>
    <w:rsid w:val="00920FA1"/>
    <w:rsid w:val="00921DE0"/>
    <w:rsid w:val="00921EBC"/>
    <w:rsid w:val="009233D1"/>
    <w:rsid w:val="0092349E"/>
    <w:rsid w:val="00923696"/>
    <w:rsid w:val="009243D1"/>
    <w:rsid w:val="009244DD"/>
    <w:rsid w:val="00924633"/>
    <w:rsid w:val="009247CA"/>
    <w:rsid w:val="00924A54"/>
    <w:rsid w:val="00924F87"/>
    <w:rsid w:val="00927756"/>
    <w:rsid w:val="0092798D"/>
    <w:rsid w:val="00927FE5"/>
    <w:rsid w:val="009300EA"/>
    <w:rsid w:val="00930784"/>
    <w:rsid w:val="00930A31"/>
    <w:rsid w:val="00931F15"/>
    <w:rsid w:val="009322E7"/>
    <w:rsid w:val="00932EC8"/>
    <w:rsid w:val="0093412A"/>
    <w:rsid w:val="009353A3"/>
    <w:rsid w:val="0093604C"/>
    <w:rsid w:val="00936242"/>
    <w:rsid w:val="00936B27"/>
    <w:rsid w:val="00936EB0"/>
    <w:rsid w:val="00936FFA"/>
    <w:rsid w:val="0093743C"/>
    <w:rsid w:val="00937BBB"/>
    <w:rsid w:val="009412AB"/>
    <w:rsid w:val="00943779"/>
    <w:rsid w:val="00943B81"/>
    <w:rsid w:val="009443CC"/>
    <w:rsid w:val="00944F30"/>
    <w:rsid w:val="00945094"/>
    <w:rsid w:val="0094519F"/>
    <w:rsid w:val="00946458"/>
    <w:rsid w:val="00946DAA"/>
    <w:rsid w:val="009477A9"/>
    <w:rsid w:val="00947E95"/>
    <w:rsid w:val="00950654"/>
    <w:rsid w:val="00951162"/>
    <w:rsid w:val="009513B1"/>
    <w:rsid w:val="0095261A"/>
    <w:rsid w:val="00952B11"/>
    <w:rsid w:val="00952B4B"/>
    <w:rsid w:val="00952C15"/>
    <w:rsid w:val="00952C83"/>
    <w:rsid w:val="00953409"/>
    <w:rsid w:val="009534B5"/>
    <w:rsid w:val="0095350E"/>
    <w:rsid w:val="009537CB"/>
    <w:rsid w:val="00953A12"/>
    <w:rsid w:val="00953D82"/>
    <w:rsid w:val="0095472C"/>
    <w:rsid w:val="00954EC3"/>
    <w:rsid w:val="00955F10"/>
    <w:rsid w:val="00956570"/>
    <w:rsid w:val="00957419"/>
    <w:rsid w:val="009600DD"/>
    <w:rsid w:val="0096058D"/>
    <w:rsid w:val="00960654"/>
    <w:rsid w:val="00962606"/>
    <w:rsid w:val="00962FA9"/>
    <w:rsid w:val="00964076"/>
    <w:rsid w:val="009644E2"/>
    <w:rsid w:val="009647C8"/>
    <w:rsid w:val="00964829"/>
    <w:rsid w:val="0096516A"/>
    <w:rsid w:val="00965495"/>
    <w:rsid w:val="009654A7"/>
    <w:rsid w:val="00965717"/>
    <w:rsid w:val="009657C8"/>
    <w:rsid w:val="00965C0D"/>
    <w:rsid w:val="00965DBF"/>
    <w:rsid w:val="00965E69"/>
    <w:rsid w:val="009663D1"/>
    <w:rsid w:val="009670C3"/>
    <w:rsid w:val="00970F16"/>
    <w:rsid w:val="00971447"/>
    <w:rsid w:val="00972A5E"/>
    <w:rsid w:val="00972C83"/>
    <w:rsid w:val="00973D87"/>
    <w:rsid w:val="00973FAF"/>
    <w:rsid w:val="00973FF4"/>
    <w:rsid w:val="0097412F"/>
    <w:rsid w:val="009764E2"/>
    <w:rsid w:val="00976716"/>
    <w:rsid w:val="00976912"/>
    <w:rsid w:val="0097729C"/>
    <w:rsid w:val="00977CD5"/>
    <w:rsid w:val="00977E76"/>
    <w:rsid w:val="009804B8"/>
    <w:rsid w:val="0098084F"/>
    <w:rsid w:val="0098118A"/>
    <w:rsid w:val="00982561"/>
    <w:rsid w:val="00982D3F"/>
    <w:rsid w:val="009846BB"/>
    <w:rsid w:val="00984958"/>
    <w:rsid w:val="0098496E"/>
    <w:rsid w:val="00984E68"/>
    <w:rsid w:val="00984FCD"/>
    <w:rsid w:val="0098555F"/>
    <w:rsid w:val="009857D6"/>
    <w:rsid w:val="00985A41"/>
    <w:rsid w:val="00986930"/>
    <w:rsid w:val="00987240"/>
    <w:rsid w:val="00987BF8"/>
    <w:rsid w:val="00991F3D"/>
    <w:rsid w:val="0099247A"/>
    <w:rsid w:val="009928D0"/>
    <w:rsid w:val="0099321B"/>
    <w:rsid w:val="00993702"/>
    <w:rsid w:val="0099379A"/>
    <w:rsid w:val="009937B1"/>
    <w:rsid w:val="009948D2"/>
    <w:rsid w:val="00995938"/>
    <w:rsid w:val="00995FEC"/>
    <w:rsid w:val="009967E2"/>
    <w:rsid w:val="00996DF5"/>
    <w:rsid w:val="00997B27"/>
    <w:rsid w:val="009A0AA5"/>
    <w:rsid w:val="009A0FD7"/>
    <w:rsid w:val="009A106A"/>
    <w:rsid w:val="009A1D3B"/>
    <w:rsid w:val="009A211E"/>
    <w:rsid w:val="009A261B"/>
    <w:rsid w:val="009A29D0"/>
    <w:rsid w:val="009A358F"/>
    <w:rsid w:val="009A404B"/>
    <w:rsid w:val="009A4064"/>
    <w:rsid w:val="009A40A5"/>
    <w:rsid w:val="009A43CA"/>
    <w:rsid w:val="009A449F"/>
    <w:rsid w:val="009A49AC"/>
    <w:rsid w:val="009A6BBB"/>
    <w:rsid w:val="009A6E0F"/>
    <w:rsid w:val="009B025F"/>
    <w:rsid w:val="009B03F0"/>
    <w:rsid w:val="009B0AD4"/>
    <w:rsid w:val="009B0F67"/>
    <w:rsid w:val="009B1034"/>
    <w:rsid w:val="009B122F"/>
    <w:rsid w:val="009B16B3"/>
    <w:rsid w:val="009B177C"/>
    <w:rsid w:val="009B1FE3"/>
    <w:rsid w:val="009B2727"/>
    <w:rsid w:val="009B3712"/>
    <w:rsid w:val="009B3C90"/>
    <w:rsid w:val="009B42D9"/>
    <w:rsid w:val="009B4626"/>
    <w:rsid w:val="009B49DF"/>
    <w:rsid w:val="009B4E60"/>
    <w:rsid w:val="009B4E9E"/>
    <w:rsid w:val="009B504D"/>
    <w:rsid w:val="009B5056"/>
    <w:rsid w:val="009B557B"/>
    <w:rsid w:val="009B573A"/>
    <w:rsid w:val="009B5EC4"/>
    <w:rsid w:val="009B698C"/>
    <w:rsid w:val="009B6D1C"/>
    <w:rsid w:val="009C0191"/>
    <w:rsid w:val="009C15DD"/>
    <w:rsid w:val="009C229B"/>
    <w:rsid w:val="009C2777"/>
    <w:rsid w:val="009C4B29"/>
    <w:rsid w:val="009C50FC"/>
    <w:rsid w:val="009C5BC5"/>
    <w:rsid w:val="009C627A"/>
    <w:rsid w:val="009C6C1B"/>
    <w:rsid w:val="009C6F14"/>
    <w:rsid w:val="009C771E"/>
    <w:rsid w:val="009D023B"/>
    <w:rsid w:val="009D04D4"/>
    <w:rsid w:val="009D05F9"/>
    <w:rsid w:val="009D12B7"/>
    <w:rsid w:val="009D132D"/>
    <w:rsid w:val="009D1A06"/>
    <w:rsid w:val="009D1F1E"/>
    <w:rsid w:val="009D2B9F"/>
    <w:rsid w:val="009D3598"/>
    <w:rsid w:val="009D3C09"/>
    <w:rsid w:val="009D3D72"/>
    <w:rsid w:val="009D5F30"/>
    <w:rsid w:val="009D6AB3"/>
    <w:rsid w:val="009D6E4E"/>
    <w:rsid w:val="009D71A3"/>
    <w:rsid w:val="009D76D5"/>
    <w:rsid w:val="009E0945"/>
    <w:rsid w:val="009E0C9C"/>
    <w:rsid w:val="009E10B3"/>
    <w:rsid w:val="009E17F2"/>
    <w:rsid w:val="009E1948"/>
    <w:rsid w:val="009E2C73"/>
    <w:rsid w:val="009E382C"/>
    <w:rsid w:val="009E3C5C"/>
    <w:rsid w:val="009E3FAD"/>
    <w:rsid w:val="009E498C"/>
    <w:rsid w:val="009E4EBB"/>
    <w:rsid w:val="009E5901"/>
    <w:rsid w:val="009E591A"/>
    <w:rsid w:val="009E5BEF"/>
    <w:rsid w:val="009E6306"/>
    <w:rsid w:val="009E63E8"/>
    <w:rsid w:val="009E641B"/>
    <w:rsid w:val="009E6872"/>
    <w:rsid w:val="009E6A13"/>
    <w:rsid w:val="009E6B98"/>
    <w:rsid w:val="009E6BEB"/>
    <w:rsid w:val="009F0605"/>
    <w:rsid w:val="009F0963"/>
    <w:rsid w:val="009F09BA"/>
    <w:rsid w:val="009F0F75"/>
    <w:rsid w:val="009F12FE"/>
    <w:rsid w:val="009F14C1"/>
    <w:rsid w:val="009F2685"/>
    <w:rsid w:val="009F26B3"/>
    <w:rsid w:val="009F2B3F"/>
    <w:rsid w:val="009F2C4C"/>
    <w:rsid w:val="009F4651"/>
    <w:rsid w:val="009F5034"/>
    <w:rsid w:val="009F5400"/>
    <w:rsid w:val="009F5E45"/>
    <w:rsid w:val="009F5F3F"/>
    <w:rsid w:val="009F624D"/>
    <w:rsid w:val="009F6BEE"/>
    <w:rsid w:val="009F7C08"/>
    <w:rsid w:val="009F7DD5"/>
    <w:rsid w:val="009F7DF0"/>
    <w:rsid w:val="00A00483"/>
    <w:rsid w:val="00A00AC1"/>
    <w:rsid w:val="00A01AFC"/>
    <w:rsid w:val="00A01ECA"/>
    <w:rsid w:val="00A02991"/>
    <w:rsid w:val="00A03D00"/>
    <w:rsid w:val="00A04846"/>
    <w:rsid w:val="00A04A89"/>
    <w:rsid w:val="00A04B30"/>
    <w:rsid w:val="00A04BCF"/>
    <w:rsid w:val="00A04E89"/>
    <w:rsid w:val="00A0517F"/>
    <w:rsid w:val="00A06E6F"/>
    <w:rsid w:val="00A07039"/>
    <w:rsid w:val="00A07A83"/>
    <w:rsid w:val="00A1009C"/>
    <w:rsid w:val="00A10526"/>
    <w:rsid w:val="00A10581"/>
    <w:rsid w:val="00A10853"/>
    <w:rsid w:val="00A10ADA"/>
    <w:rsid w:val="00A110E1"/>
    <w:rsid w:val="00A11E54"/>
    <w:rsid w:val="00A11F27"/>
    <w:rsid w:val="00A124B8"/>
    <w:rsid w:val="00A12C73"/>
    <w:rsid w:val="00A12DF8"/>
    <w:rsid w:val="00A1337E"/>
    <w:rsid w:val="00A13B82"/>
    <w:rsid w:val="00A13E5A"/>
    <w:rsid w:val="00A14491"/>
    <w:rsid w:val="00A14BBE"/>
    <w:rsid w:val="00A1533B"/>
    <w:rsid w:val="00A1664A"/>
    <w:rsid w:val="00A16DBB"/>
    <w:rsid w:val="00A2013C"/>
    <w:rsid w:val="00A208F4"/>
    <w:rsid w:val="00A20FE4"/>
    <w:rsid w:val="00A221CC"/>
    <w:rsid w:val="00A22883"/>
    <w:rsid w:val="00A2301C"/>
    <w:rsid w:val="00A23459"/>
    <w:rsid w:val="00A24A28"/>
    <w:rsid w:val="00A25739"/>
    <w:rsid w:val="00A26DD5"/>
    <w:rsid w:val="00A27252"/>
    <w:rsid w:val="00A27CBE"/>
    <w:rsid w:val="00A27E21"/>
    <w:rsid w:val="00A30815"/>
    <w:rsid w:val="00A3099B"/>
    <w:rsid w:val="00A30BC5"/>
    <w:rsid w:val="00A31773"/>
    <w:rsid w:val="00A319CD"/>
    <w:rsid w:val="00A32D45"/>
    <w:rsid w:val="00A3337F"/>
    <w:rsid w:val="00A335BB"/>
    <w:rsid w:val="00A3391A"/>
    <w:rsid w:val="00A33D86"/>
    <w:rsid w:val="00A3448F"/>
    <w:rsid w:val="00A34609"/>
    <w:rsid w:val="00A34B25"/>
    <w:rsid w:val="00A34F9D"/>
    <w:rsid w:val="00A35BDA"/>
    <w:rsid w:val="00A3691C"/>
    <w:rsid w:val="00A3739E"/>
    <w:rsid w:val="00A4033F"/>
    <w:rsid w:val="00A404EF"/>
    <w:rsid w:val="00A432D9"/>
    <w:rsid w:val="00A4338D"/>
    <w:rsid w:val="00A43D29"/>
    <w:rsid w:val="00A445AB"/>
    <w:rsid w:val="00A45D4D"/>
    <w:rsid w:val="00A45EEF"/>
    <w:rsid w:val="00A46160"/>
    <w:rsid w:val="00A463F3"/>
    <w:rsid w:val="00A46818"/>
    <w:rsid w:val="00A471FC"/>
    <w:rsid w:val="00A474A6"/>
    <w:rsid w:val="00A47A14"/>
    <w:rsid w:val="00A50ABA"/>
    <w:rsid w:val="00A51D29"/>
    <w:rsid w:val="00A51DD2"/>
    <w:rsid w:val="00A51F96"/>
    <w:rsid w:val="00A532DE"/>
    <w:rsid w:val="00A53B75"/>
    <w:rsid w:val="00A53C46"/>
    <w:rsid w:val="00A54429"/>
    <w:rsid w:val="00A54FBF"/>
    <w:rsid w:val="00A55430"/>
    <w:rsid w:val="00A55FE5"/>
    <w:rsid w:val="00A56271"/>
    <w:rsid w:val="00A56515"/>
    <w:rsid w:val="00A5656E"/>
    <w:rsid w:val="00A5749E"/>
    <w:rsid w:val="00A6002D"/>
    <w:rsid w:val="00A60E7A"/>
    <w:rsid w:val="00A61B9B"/>
    <w:rsid w:val="00A61D89"/>
    <w:rsid w:val="00A61DCB"/>
    <w:rsid w:val="00A61FF7"/>
    <w:rsid w:val="00A62015"/>
    <w:rsid w:val="00A6281E"/>
    <w:rsid w:val="00A63990"/>
    <w:rsid w:val="00A65774"/>
    <w:rsid w:val="00A65C59"/>
    <w:rsid w:val="00A66659"/>
    <w:rsid w:val="00A66BBE"/>
    <w:rsid w:val="00A66D0E"/>
    <w:rsid w:val="00A67ADD"/>
    <w:rsid w:val="00A7015F"/>
    <w:rsid w:val="00A70F24"/>
    <w:rsid w:val="00A72837"/>
    <w:rsid w:val="00A72B83"/>
    <w:rsid w:val="00A72C51"/>
    <w:rsid w:val="00A7339A"/>
    <w:rsid w:val="00A734C8"/>
    <w:rsid w:val="00A73978"/>
    <w:rsid w:val="00A742EB"/>
    <w:rsid w:val="00A747EF"/>
    <w:rsid w:val="00A74ABD"/>
    <w:rsid w:val="00A74C38"/>
    <w:rsid w:val="00A758A1"/>
    <w:rsid w:val="00A75AF9"/>
    <w:rsid w:val="00A75DDD"/>
    <w:rsid w:val="00A766FF"/>
    <w:rsid w:val="00A76D9A"/>
    <w:rsid w:val="00A77893"/>
    <w:rsid w:val="00A77BB4"/>
    <w:rsid w:val="00A77F5E"/>
    <w:rsid w:val="00A80EBD"/>
    <w:rsid w:val="00A81598"/>
    <w:rsid w:val="00A81C9F"/>
    <w:rsid w:val="00A823FB"/>
    <w:rsid w:val="00A824D8"/>
    <w:rsid w:val="00A829DC"/>
    <w:rsid w:val="00A82B59"/>
    <w:rsid w:val="00A83193"/>
    <w:rsid w:val="00A8379C"/>
    <w:rsid w:val="00A840D3"/>
    <w:rsid w:val="00A84361"/>
    <w:rsid w:val="00A84F95"/>
    <w:rsid w:val="00A85C67"/>
    <w:rsid w:val="00A85E31"/>
    <w:rsid w:val="00A86029"/>
    <w:rsid w:val="00A87249"/>
    <w:rsid w:val="00A87B71"/>
    <w:rsid w:val="00A87BDF"/>
    <w:rsid w:val="00A901CC"/>
    <w:rsid w:val="00A90D38"/>
    <w:rsid w:val="00A92BEB"/>
    <w:rsid w:val="00A92DCD"/>
    <w:rsid w:val="00A9305A"/>
    <w:rsid w:val="00A930A3"/>
    <w:rsid w:val="00A946E4"/>
    <w:rsid w:val="00A94EDB"/>
    <w:rsid w:val="00A9538F"/>
    <w:rsid w:val="00A9570E"/>
    <w:rsid w:val="00A958D5"/>
    <w:rsid w:val="00A95983"/>
    <w:rsid w:val="00A972EB"/>
    <w:rsid w:val="00AA02BD"/>
    <w:rsid w:val="00AA0B1C"/>
    <w:rsid w:val="00AA11D3"/>
    <w:rsid w:val="00AA16B3"/>
    <w:rsid w:val="00AA1DE7"/>
    <w:rsid w:val="00AA1EF3"/>
    <w:rsid w:val="00AA22FC"/>
    <w:rsid w:val="00AA2D01"/>
    <w:rsid w:val="00AA30C6"/>
    <w:rsid w:val="00AA34EB"/>
    <w:rsid w:val="00AA3F27"/>
    <w:rsid w:val="00AA46B3"/>
    <w:rsid w:val="00AA47EC"/>
    <w:rsid w:val="00AA4BAB"/>
    <w:rsid w:val="00AA5600"/>
    <w:rsid w:val="00AA67D6"/>
    <w:rsid w:val="00AA718E"/>
    <w:rsid w:val="00AA7790"/>
    <w:rsid w:val="00AA7FC6"/>
    <w:rsid w:val="00AB02CF"/>
    <w:rsid w:val="00AB1103"/>
    <w:rsid w:val="00AB124F"/>
    <w:rsid w:val="00AB1501"/>
    <w:rsid w:val="00AB17B3"/>
    <w:rsid w:val="00AB1DFC"/>
    <w:rsid w:val="00AB27AB"/>
    <w:rsid w:val="00AB2AA0"/>
    <w:rsid w:val="00AB347E"/>
    <w:rsid w:val="00AB3F5D"/>
    <w:rsid w:val="00AB4D8F"/>
    <w:rsid w:val="00AB51D9"/>
    <w:rsid w:val="00AB5463"/>
    <w:rsid w:val="00AB56F4"/>
    <w:rsid w:val="00AB56F9"/>
    <w:rsid w:val="00AB6718"/>
    <w:rsid w:val="00AB6B92"/>
    <w:rsid w:val="00AB787D"/>
    <w:rsid w:val="00AB7CC9"/>
    <w:rsid w:val="00AC002C"/>
    <w:rsid w:val="00AC04BB"/>
    <w:rsid w:val="00AC14F1"/>
    <w:rsid w:val="00AC1D5B"/>
    <w:rsid w:val="00AC1E2A"/>
    <w:rsid w:val="00AC1EC7"/>
    <w:rsid w:val="00AC292D"/>
    <w:rsid w:val="00AC32DB"/>
    <w:rsid w:val="00AC3335"/>
    <w:rsid w:val="00AC3F3B"/>
    <w:rsid w:val="00AC4A4F"/>
    <w:rsid w:val="00AC4D44"/>
    <w:rsid w:val="00AC58D9"/>
    <w:rsid w:val="00AC5EDE"/>
    <w:rsid w:val="00AC6B77"/>
    <w:rsid w:val="00AC7AE9"/>
    <w:rsid w:val="00AD04B1"/>
    <w:rsid w:val="00AD06FA"/>
    <w:rsid w:val="00AD09DF"/>
    <w:rsid w:val="00AD0B30"/>
    <w:rsid w:val="00AD0DA3"/>
    <w:rsid w:val="00AD12E5"/>
    <w:rsid w:val="00AD1CC4"/>
    <w:rsid w:val="00AD25E4"/>
    <w:rsid w:val="00AD2AB5"/>
    <w:rsid w:val="00AD405A"/>
    <w:rsid w:val="00AD5540"/>
    <w:rsid w:val="00AD5599"/>
    <w:rsid w:val="00AD5D88"/>
    <w:rsid w:val="00AD6733"/>
    <w:rsid w:val="00AD686E"/>
    <w:rsid w:val="00AD696B"/>
    <w:rsid w:val="00AD69BC"/>
    <w:rsid w:val="00AD797A"/>
    <w:rsid w:val="00AD7C91"/>
    <w:rsid w:val="00AE00C8"/>
    <w:rsid w:val="00AE04E5"/>
    <w:rsid w:val="00AE0CBC"/>
    <w:rsid w:val="00AE0DFA"/>
    <w:rsid w:val="00AE2404"/>
    <w:rsid w:val="00AE2857"/>
    <w:rsid w:val="00AE2A6E"/>
    <w:rsid w:val="00AE2AD0"/>
    <w:rsid w:val="00AE3426"/>
    <w:rsid w:val="00AE4BB8"/>
    <w:rsid w:val="00AE59F2"/>
    <w:rsid w:val="00AE5C99"/>
    <w:rsid w:val="00AE6811"/>
    <w:rsid w:val="00AE756B"/>
    <w:rsid w:val="00AF03DB"/>
    <w:rsid w:val="00AF046D"/>
    <w:rsid w:val="00AF0F1E"/>
    <w:rsid w:val="00AF1983"/>
    <w:rsid w:val="00AF31CF"/>
    <w:rsid w:val="00AF32C0"/>
    <w:rsid w:val="00AF363B"/>
    <w:rsid w:val="00AF47A3"/>
    <w:rsid w:val="00AF4F68"/>
    <w:rsid w:val="00AF5073"/>
    <w:rsid w:val="00AF52A6"/>
    <w:rsid w:val="00AF60FF"/>
    <w:rsid w:val="00AF7C3F"/>
    <w:rsid w:val="00B0079D"/>
    <w:rsid w:val="00B0188E"/>
    <w:rsid w:val="00B0196A"/>
    <w:rsid w:val="00B01E57"/>
    <w:rsid w:val="00B028F4"/>
    <w:rsid w:val="00B02CE6"/>
    <w:rsid w:val="00B047A2"/>
    <w:rsid w:val="00B04C07"/>
    <w:rsid w:val="00B05EAC"/>
    <w:rsid w:val="00B06706"/>
    <w:rsid w:val="00B06745"/>
    <w:rsid w:val="00B06C26"/>
    <w:rsid w:val="00B07412"/>
    <w:rsid w:val="00B103DD"/>
    <w:rsid w:val="00B10BC6"/>
    <w:rsid w:val="00B10FB0"/>
    <w:rsid w:val="00B122AE"/>
    <w:rsid w:val="00B125B8"/>
    <w:rsid w:val="00B13685"/>
    <w:rsid w:val="00B137F7"/>
    <w:rsid w:val="00B13A78"/>
    <w:rsid w:val="00B1416E"/>
    <w:rsid w:val="00B1498F"/>
    <w:rsid w:val="00B14AC6"/>
    <w:rsid w:val="00B14FFC"/>
    <w:rsid w:val="00B1510A"/>
    <w:rsid w:val="00B15D03"/>
    <w:rsid w:val="00B16485"/>
    <w:rsid w:val="00B16A95"/>
    <w:rsid w:val="00B16D52"/>
    <w:rsid w:val="00B174C1"/>
    <w:rsid w:val="00B2080B"/>
    <w:rsid w:val="00B20A89"/>
    <w:rsid w:val="00B20AF5"/>
    <w:rsid w:val="00B217EA"/>
    <w:rsid w:val="00B21EA3"/>
    <w:rsid w:val="00B227E3"/>
    <w:rsid w:val="00B22B18"/>
    <w:rsid w:val="00B2316F"/>
    <w:rsid w:val="00B2321D"/>
    <w:rsid w:val="00B247A6"/>
    <w:rsid w:val="00B251DD"/>
    <w:rsid w:val="00B25498"/>
    <w:rsid w:val="00B25784"/>
    <w:rsid w:val="00B2649F"/>
    <w:rsid w:val="00B2696F"/>
    <w:rsid w:val="00B26DC7"/>
    <w:rsid w:val="00B30109"/>
    <w:rsid w:val="00B30575"/>
    <w:rsid w:val="00B30C9F"/>
    <w:rsid w:val="00B30CFA"/>
    <w:rsid w:val="00B310CA"/>
    <w:rsid w:val="00B3144E"/>
    <w:rsid w:val="00B33731"/>
    <w:rsid w:val="00B344F7"/>
    <w:rsid w:val="00B34EB6"/>
    <w:rsid w:val="00B35636"/>
    <w:rsid w:val="00B36E8B"/>
    <w:rsid w:val="00B379B4"/>
    <w:rsid w:val="00B4051D"/>
    <w:rsid w:val="00B412ED"/>
    <w:rsid w:val="00B413C6"/>
    <w:rsid w:val="00B42497"/>
    <w:rsid w:val="00B4334F"/>
    <w:rsid w:val="00B43551"/>
    <w:rsid w:val="00B4360D"/>
    <w:rsid w:val="00B4450F"/>
    <w:rsid w:val="00B44A0B"/>
    <w:rsid w:val="00B44EC2"/>
    <w:rsid w:val="00B450A7"/>
    <w:rsid w:val="00B45743"/>
    <w:rsid w:val="00B45BFC"/>
    <w:rsid w:val="00B47019"/>
    <w:rsid w:val="00B47774"/>
    <w:rsid w:val="00B47B95"/>
    <w:rsid w:val="00B50381"/>
    <w:rsid w:val="00B5087E"/>
    <w:rsid w:val="00B5091B"/>
    <w:rsid w:val="00B50B29"/>
    <w:rsid w:val="00B51214"/>
    <w:rsid w:val="00B51476"/>
    <w:rsid w:val="00B52995"/>
    <w:rsid w:val="00B52BBB"/>
    <w:rsid w:val="00B538CC"/>
    <w:rsid w:val="00B540DC"/>
    <w:rsid w:val="00B5499E"/>
    <w:rsid w:val="00B55572"/>
    <w:rsid w:val="00B55B99"/>
    <w:rsid w:val="00B56156"/>
    <w:rsid w:val="00B564D5"/>
    <w:rsid w:val="00B5686D"/>
    <w:rsid w:val="00B57098"/>
    <w:rsid w:val="00B60013"/>
    <w:rsid w:val="00B603E4"/>
    <w:rsid w:val="00B606A2"/>
    <w:rsid w:val="00B60F5E"/>
    <w:rsid w:val="00B615A1"/>
    <w:rsid w:val="00B619A7"/>
    <w:rsid w:val="00B619FD"/>
    <w:rsid w:val="00B61A3F"/>
    <w:rsid w:val="00B630C1"/>
    <w:rsid w:val="00B6328A"/>
    <w:rsid w:val="00B677EB"/>
    <w:rsid w:val="00B70D67"/>
    <w:rsid w:val="00B70FFD"/>
    <w:rsid w:val="00B71517"/>
    <w:rsid w:val="00B72A6B"/>
    <w:rsid w:val="00B72CB5"/>
    <w:rsid w:val="00B72F66"/>
    <w:rsid w:val="00B734CC"/>
    <w:rsid w:val="00B737D6"/>
    <w:rsid w:val="00B73FAC"/>
    <w:rsid w:val="00B741C6"/>
    <w:rsid w:val="00B74276"/>
    <w:rsid w:val="00B746E8"/>
    <w:rsid w:val="00B74EAC"/>
    <w:rsid w:val="00B75098"/>
    <w:rsid w:val="00B75A3E"/>
    <w:rsid w:val="00B76EBB"/>
    <w:rsid w:val="00B7708B"/>
    <w:rsid w:val="00B801DB"/>
    <w:rsid w:val="00B813DE"/>
    <w:rsid w:val="00B81BCF"/>
    <w:rsid w:val="00B82B0D"/>
    <w:rsid w:val="00B83B7D"/>
    <w:rsid w:val="00B83BAE"/>
    <w:rsid w:val="00B83C3C"/>
    <w:rsid w:val="00B83C6F"/>
    <w:rsid w:val="00B83F93"/>
    <w:rsid w:val="00B84312"/>
    <w:rsid w:val="00B849D7"/>
    <w:rsid w:val="00B850FD"/>
    <w:rsid w:val="00B85AB8"/>
    <w:rsid w:val="00B87615"/>
    <w:rsid w:val="00B8782A"/>
    <w:rsid w:val="00B90141"/>
    <w:rsid w:val="00B90B56"/>
    <w:rsid w:val="00B91D6D"/>
    <w:rsid w:val="00B92368"/>
    <w:rsid w:val="00B93027"/>
    <w:rsid w:val="00B9383C"/>
    <w:rsid w:val="00B9386E"/>
    <w:rsid w:val="00B93D5E"/>
    <w:rsid w:val="00B943E3"/>
    <w:rsid w:val="00B94D3D"/>
    <w:rsid w:val="00B95002"/>
    <w:rsid w:val="00B950EE"/>
    <w:rsid w:val="00B96A74"/>
    <w:rsid w:val="00B979E7"/>
    <w:rsid w:val="00B97B84"/>
    <w:rsid w:val="00BA0082"/>
    <w:rsid w:val="00BA01AE"/>
    <w:rsid w:val="00BA06C9"/>
    <w:rsid w:val="00BA0893"/>
    <w:rsid w:val="00BA1573"/>
    <w:rsid w:val="00BA17AB"/>
    <w:rsid w:val="00BA1BEF"/>
    <w:rsid w:val="00BA23D7"/>
    <w:rsid w:val="00BA256B"/>
    <w:rsid w:val="00BA2BEB"/>
    <w:rsid w:val="00BA3634"/>
    <w:rsid w:val="00BA47BB"/>
    <w:rsid w:val="00BA49F5"/>
    <w:rsid w:val="00BA540C"/>
    <w:rsid w:val="00BA65A7"/>
    <w:rsid w:val="00BA679B"/>
    <w:rsid w:val="00BA72D2"/>
    <w:rsid w:val="00BB053C"/>
    <w:rsid w:val="00BB16CE"/>
    <w:rsid w:val="00BB217E"/>
    <w:rsid w:val="00BB2958"/>
    <w:rsid w:val="00BB34B5"/>
    <w:rsid w:val="00BB3559"/>
    <w:rsid w:val="00BB3C50"/>
    <w:rsid w:val="00BB4367"/>
    <w:rsid w:val="00BB45A8"/>
    <w:rsid w:val="00BB5E3E"/>
    <w:rsid w:val="00BB6134"/>
    <w:rsid w:val="00BB6DCB"/>
    <w:rsid w:val="00BB73BF"/>
    <w:rsid w:val="00BB7ADE"/>
    <w:rsid w:val="00BC0051"/>
    <w:rsid w:val="00BC0579"/>
    <w:rsid w:val="00BC0724"/>
    <w:rsid w:val="00BC0A6C"/>
    <w:rsid w:val="00BC1C28"/>
    <w:rsid w:val="00BC2768"/>
    <w:rsid w:val="00BC334D"/>
    <w:rsid w:val="00BC3A78"/>
    <w:rsid w:val="00BC3D37"/>
    <w:rsid w:val="00BC3E9C"/>
    <w:rsid w:val="00BC3EFC"/>
    <w:rsid w:val="00BC70FF"/>
    <w:rsid w:val="00BD1FA9"/>
    <w:rsid w:val="00BD293D"/>
    <w:rsid w:val="00BD2A81"/>
    <w:rsid w:val="00BD2B2F"/>
    <w:rsid w:val="00BD3437"/>
    <w:rsid w:val="00BD3F14"/>
    <w:rsid w:val="00BD4EF6"/>
    <w:rsid w:val="00BD54C7"/>
    <w:rsid w:val="00BD64BB"/>
    <w:rsid w:val="00BD6C1A"/>
    <w:rsid w:val="00BD6C93"/>
    <w:rsid w:val="00BD7654"/>
    <w:rsid w:val="00BD7E8D"/>
    <w:rsid w:val="00BE090E"/>
    <w:rsid w:val="00BE1B29"/>
    <w:rsid w:val="00BE2464"/>
    <w:rsid w:val="00BE26B4"/>
    <w:rsid w:val="00BE33CF"/>
    <w:rsid w:val="00BE3AA2"/>
    <w:rsid w:val="00BE3B62"/>
    <w:rsid w:val="00BE42CE"/>
    <w:rsid w:val="00BE4C52"/>
    <w:rsid w:val="00BE5040"/>
    <w:rsid w:val="00BE54C7"/>
    <w:rsid w:val="00BE561D"/>
    <w:rsid w:val="00BE5C7E"/>
    <w:rsid w:val="00BE601B"/>
    <w:rsid w:val="00BE603F"/>
    <w:rsid w:val="00BE684C"/>
    <w:rsid w:val="00BF017C"/>
    <w:rsid w:val="00BF0736"/>
    <w:rsid w:val="00BF0F3F"/>
    <w:rsid w:val="00BF28D1"/>
    <w:rsid w:val="00BF29AF"/>
    <w:rsid w:val="00BF31CC"/>
    <w:rsid w:val="00BF40AE"/>
    <w:rsid w:val="00BF42C8"/>
    <w:rsid w:val="00BF4B56"/>
    <w:rsid w:val="00BF54A4"/>
    <w:rsid w:val="00BF56FA"/>
    <w:rsid w:val="00BF675E"/>
    <w:rsid w:val="00BF7B47"/>
    <w:rsid w:val="00C00FD0"/>
    <w:rsid w:val="00C0248B"/>
    <w:rsid w:val="00C024DC"/>
    <w:rsid w:val="00C0351A"/>
    <w:rsid w:val="00C03AAE"/>
    <w:rsid w:val="00C04B0B"/>
    <w:rsid w:val="00C05988"/>
    <w:rsid w:val="00C06602"/>
    <w:rsid w:val="00C06699"/>
    <w:rsid w:val="00C06C4A"/>
    <w:rsid w:val="00C10BCA"/>
    <w:rsid w:val="00C10E85"/>
    <w:rsid w:val="00C141FE"/>
    <w:rsid w:val="00C14A94"/>
    <w:rsid w:val="00C14AFE"/>
    <w:rsid w:val="00C150AB"/>
    <w:rsid w:val="00C15513"/>
    <w:rsid w:val="00C15A4B"/>
    <w:rsid w:val="00C16A4E"/>
    <w:rsid w:val="00C16A62"/>
    <w:rsid w:val="00C17301"/>
    <w:rsid w:val="00C175C6"/>
    <w:rsid w:val="00C2096E"/>
    <w:rsid w:val="00C20C24"/>
    <w:rsid w:val="00C20F9B"/>
    <w:rsid w:val="00C21571"/>
    <w:rsid w:val="00C22D5F"/>
    <w:rsid w:val="00C23283"/>
    <w:rsid w:val="00C2419E"/>
    <w:rsid w:val="00C260AF"/>
    <w:rsid w:val="00C26531"/>
    <w:rsid w:val="00C308A3"/>
    <w:rsid w:val="00C30953"/>
    <w:rsid w:val="00C30BEF"/>
    <w:rsid w:val="00C31F5F"/>
    <w:rsid w:val="00C3250A"/>
    <w:rsid w:val="00C3274E"/>
    <w:rsid w:val="00C32979"/>
    <w:rsid w:val="00C32F21"/>
    <w:rsid w:val="00C33616"/>
    <w:rsid w:val="00C33934"/>
    <w:rsid w:val="00C341A5"/>
    <w:rsid w:val="00C34C74"/>
    <w:rsid w:val="00C36397"/>
    <w:rsid w:val="00C3648A"/>
    <w:rsid w:val="00C364AD"/>
    <w:rsid w:val="00C36594"/>
    <w:rsid w:val="00C41341"/>
    <w:rsid w:val="00C41CC5"/>
    <w:rsid w:val="00C42B02"/>
    <w:rsid w:val="00C42C83"/>
    <w:rsid w:val="00C43490"/>
    <w:rsid w:val="00C434AD"/>
    <w:rsid w:val="00C43993"/>
    <w:rsid w:val="00C43F87"/>
    <w:rsid w:val="00C44D1A"/>
    <w:rsid w:val="00C454B0"/>
    <w:rsid w:val="00C455FB"/>
    <w:rsid w:val="00C45A9E"/>
    <w:rsid w:val="00C45DE0"/>
    <w:rsid w:val="00C46090"/>
    <w:rsid w:val="00C46743"/>
    <w:rsid w:val="00C47126"/>
    <w:rsid w:val="00C47649"/>
    <w:rsid w:val="00C507B0"/>
    <w:rsid w:val="00C50E91"/>
    <w:rsid w:val="00C51031"/>
    <w:rsid w:val="00C51A78"/>
    <w:rsid w:val="00C51B7B"/>
    <w:rsid w:val="00C51F67"/>
    <w:rsid w:val="00C52818"/>
    <w:rsid w:val="00C52CB9"/>
    <w:rsid w:val="00C53064"/>
    <w:rsid w:val="00C535D2"/>
    <w:rsid w:val="00C53DC9"/>
    <w:rsid w:val="00C53F42"/>
    <w:rsid w:val="00C54AC3"/>
    <w:rsid w:val="00C55162"/>
    <w:rsid w:val="00C55700"/>
    <w:rsid w:val="00C559A3"/>
    <w:rsid w:val="00C56790"/>
    <w:rsid w:val="00C56B49"/>
    <w:rsid w:val="00C57FD7"/>
    <w:rsid w:val="00C607BD"/>
    <w:rsid w:val="00C60F84"/>
    <w:rsid w:val="00C6109A"/>
    <w:rsid w:val="00C628FB"/>
    <w:rsid w:val="00C6369C"/>
    <w:rsid w:val="00C63A99"/>
    <w:rsid w:val="00C65075"/>
    <w:rsid w:val="00C65DB2"/>
    <w:rsid w:val="00C66052"/>
    <w:rsid w:val="00C67926"/>
    <w:rsid w:val="00C7033F"/>
    <w:rsid w:val="00C70684"/>
    <w:rsid w:val="00C707A1"/>
    <w:rsid w:val="00C7099A"/>
    <w:rsid w:val="00C716FF"/>
    <w:rsid w:val="00C71B05"/>
    <w:rsid w:val="00C72253"/>
    <w:rsid w:val="00C722A8"/>
    <w:rsid w:val="00C72CA5"/>
    <w:rsid w:val="00C73635"/>
    <w:rsid w:val="00C737EB"/>
    <w:rsid w:val="00C73ED4"/>
    <w:rsid w:val="00C74546"/>
    <w:rsid w:val="00C74D1F"/>
    <w:rsid w:val="00C752A2"/>
    <w:rsid w:val="00C7564B"/>
    <w:rsid w:val="00C76426"/>
    <w:rsid w:val="00C764F3"/>
    <w:rsid w:val="00C768FA"/>
    <w:rsid w:val="00C76C67"/>
    <w:rsid w:val="00C7723F"/>
    <w:rsid w:val="00C772E5"/>
    <w:rsid w:val="00C777F5"/>
    <w:rsid w:val="00C77805"/>
    <w:rsid w:val="00C77F92"/>
    <w:rsid w:val="00C804BE"/>
    <w:rsid w:val="00C81269"/>
    <w:rsid w:val="00C8165E"/>
    <w:rsid w:val="00C819AF"/>
    <w:rsid w:val="00C81A7D"/>
    <w:rsid w:val="00C81B19"/>
    <w:rsid w:val="00C82413"/>
    <w:rsid w:val="00C82948"/>
    <w:rsid w:val="00C82A23"/>
    <w:rsid w:val="00C82ADB"/>
    <w:rsid w:val="00C8312D"/>
    <w:rsid w:val="00C834B7"/>
    <w:rsid w:val="00C838D2"/>
    <w:rsid w:val="00C83E9C"/>
    <w:rsid w:val="00C848B7"/>
    <w:rsid w:val="00C85E3C"/>
    <w:rsid w:val="00C86055"/>
    <w:rsid w:val="00C86A57"/>
    <w:rsid w:val="00C86AA4"/>
    <w:rsid w:val="00C87AF5"/>
    <w:rsid w:val="00C90A35"/>
    <w:rsid w:val="00C90DC1"/>
    <w:rsid w:val="00C92FB2"/>
    <w:rsid w:val="00C95139"/>
    <w:rsid w:val="00C95171"/>
    <w:rsid w:val="00C95431"/>
    <w:rsid w:val="00C96361"/>
    <w:rsid w:val="00C96DCB"/>
    <w:rsid w:val="00C96FA0"/>
    <w:rsid w:val="00CA0648"/>
    <w:rsid w:val="00CA0ABE"/>
    <w:rsid w:val="00CA21D6"/>
    <w:rsid w:val="00CA2202"/>
    <w:rsid w:val="00CA2ACE"/>
    <w:rsid w:val="00CA499E"/>
    <w:rsid w:val="00CA4B6B"/>
    <w:rsid w:val="00CA5C03"/>
    <w:rsid w:val="00CA60E1"/>
    <w:rsid w:val="00CA689C"/>
    <w:rsid w:val="00CA7D08"/>
    <w:rsid w:val="00CB02C7"/>
    <w:rsid w:val="00CB079E"/>
    <w:rsid w:val="00CB09FD"/>
    <w:rsid w:val="00CB1C54"/>
    <w:rsid w:val="00CB1C88"/>
    <w:rsid w:val="00CB1CBF"/>
    <w:rsid w:val="00CB2559"/>
    <w:rsid w:val="00CB2735"/>
    <w:rsid w:val="00CB29CE"/>
    <w:rsid w:val="00CB2B2D"/>
    <w:rsid w:val="00CB33EC"/>
    <w:rsid w:val="00CB3952"/>
    <w:rsid w:val="00CB4C20"/>
    <w:rsid w:val="00CB5D92"/>
    <w:rsid w:val="00CB60F5"/>
    <w:rsid w:val="00CB6723"/>
    <w:rsid w:val="00CB6A64"/>
    <w:rsid w:val="00CB6CDC"/>
    <w:rsid w:val="00CB7530"/>
    <w:rsid w:val="00CB7734"/>
    <w:rsid w:val="00CB7FB5"/>
    <w:rsid w:val="00CC0F8D"/>
    <w:rsid w:val="00CC17B4"/>
    <w:rsid w:val="00CC1A93"/>
    <w:rsid w:val="00CC2C93"/>
    <w:rsid w:val="00CC30D5"/>
    <w:rsid w:val="00CC340C"/>
    <w:rsid w:val="00CC3D28"/>
    <w:rsid w:val="00CC3EE0"/>
    <w:rsid w:val="00CC3F96"/>
    <w:rsid w:val="00CC46AE"/>
    <w:rsid w:val="00CC4844"/>
    <w:rsid w:val="00CC4925"/>
    <w:rsid w:val="00CC5A00"/>
    <w:rsid w:val="00CC5AC8"/>
    <w:rsid w:val="00CC5FE5"/>
    <w:rsid w:val="00CC6628"/>
    <w:rsid w:val="00CC73F1"/>
    <w:rsid w:val="00CC7523"/>
    <w:rsid w:val="00CD0E1F"/>
    <w:rsid w:val="00CD0EF9"/>
    <w:rsid w:val="00CD2351"/>
    <w:rsid w:val="00CD24E5"/>
    <w:rsid w:val="00CD2553"/>
    <w:rsid w:val="00CD36F9"/>
    <w:rsid w:val="00CD4742"/>
    <w:rsid w:val="00CD5811"/>
    <w:rsid w:val="00CD5961"/>
    <w:rsid w:val="00CD5A5B"/>
    <w:rsid w:val="00CD6A89"/>
    <w:rsid w:val="00CD6CCC"/>
    <w:rsid w:val="00CD7580"/>
    <w:rsid w:val="00CE0538"/>
    <w:rsid w:val="00CE124B"/>
    <w:rsid w:val="00CE2A53"/>
    <w:rsid w:val="00CE3305"/>
    <w:rsid w:val="00CE365B"/>
    <w:rsid w:val="00CE3D25"/>
    <w:rsid w:val="00CE4035"/>
    <w:rsid w:val="00CE4678"/>
    <w:rsid w:val="00CE4F01"/>
    <w:rsid w:val="00CE4F65"/>
    <w:rsid w:val="00CE5188"/>
    <w:rsid w:val="00CE5473"/>
    <w:rsid w:val="00CE599F"/>
    <w:rsid w:val="00CE59AA"/>
    <w:rsid w:val="00CE5FEF"/>
    <w:rsid w:val="00CF008D"/>
    <w:rsid w:val="00CF0B4B"/>
    <w:rsid w:val="00CF0EE0"/>
    <w:rsid w:val="00CF1764"/>
    <w:rsid w:val="00CF2180"/>
    <w:rsid w:val="00CF24AF"/>
    <w:rsid w:val="00CF274C"/>
    <w:rsid w:val="00CF2BB0"/>
    <w:rsid w:val="00CF2FBE"/>
    <w:rsid w:val="00CF327D"/>
    <w:rsid w:val="00CF36AA"/>
    <w:rsid w:val="00CF45FA"/>
    <w:rsid w:val="00CF4D7C"/>
    <w:rsid w:val="00CF534D"/>
    <w:rsid w:val="00CF596B"/>
    <w:rsid w:val="00CF59A4"/>
    <w:rsid w:val="00CF5CB6"/>
    <w:rsid w:val="00CF60EC"/>
    <w:rsid w:val="00CF658D"/>
    <w:rsid w:val="00CF6D42"/>
    <w:rsid w:val="00CF7B2D"/>
    <w:rsid w:val="00CF7CDA"/>
    <w:rsid w:val="00CF7F6E"/>
    <w:rsid w:val="00D00863"/>
    <w:rsid w:val="00D01C4F"/>
    <w:rsid w:val="00D0208E"/>
    <w:rsid w:val="00D028EE"/>
    <w:rsid w:val="00D02A5F"/>
    <w:rsid w:val="00D045D7"/>
    <w:rsid w:val="00D049C5"/>
    <w:rsid w:val="00D04D9F"/>
    <w:rsid w:val="00D053C3"/>
    <w:rsid w:val="00D059C4"/>
    <w:rsid w:val="00D05C81"/>
    <w:rsid w:val="00D05CB7"/>
    <w:rsid w:val="00D0685D"/>
    <w:rsid w:val="00D06B8B"/>
    <w:rsid w:val="00D07081"/>
    <w:rsid w:val="00D07D91"/>
    <w:rsid w:val="00D108E0"/>
    <w:rsid w:val="00D10B00"/>
    <w:rsid w:val="00D11FE2"/>
    <w:rsid w:val="00D12317"/>
    <w:rsid w:val="00D124AF"/>
    <w:rsid w:val="00D12AFC"/>
    <w:rsid w:val="00D1350A"/>
    <w:rsid w:val="00D137D3"/>
    <w:rsid w:val="00D139B4"/>
    <w:rsid w:val="00D141D0"/>
    <w:rsid w:val="00D15FB8"/>
    <w:rsid w:val="00D16197"/>
    <w:rsid w:val="00D1752B"/>
    <w:rsid w:val="00D17920"/>
    <w:rsid w:val="00D202A7"/>
    <w:rsid w:val="00D20E21"/>
    <w:rsid w:val="00D216F3"/>
    <w:rsid w:val="00D224B4"/>
    <w:rsid w:val="00D2286F"/>
    <w:rsid w:val="00D228D1"/>
    <w:rsid w:val="00D22A82"/>
    <w:rsid w:val="00D23C71"/>
    <w:rsid w:val="00D23EEF"/>
    <w:rsid w:val="00D25AE5"/>
    <w:rsid w:val="00D25B10"/>
    <w:rsid w:val="00D25FAC"/>
    <w:rsid w:val="00D30B75"/>
    <w:rsid w:val="00D30CCB"/>
    <w:rsid w:val="00D30EB1"/>
    <w:rsid w:val="00D30F84"/>
    <w:rsid w:val="00D327A8"/>
    <w:rsid w:val="00D3346C"/>
    <w:rsid w:val="00D34CDB"/>
    <w:rsid w:val="00D35A92"/>
    <w:rsid w:val="00D35BFB"/>
    <w:rsid w:val="00D36274"/>
    <w:rsid w:val="00D368DB"/>
    <w:rsid w:val="00D371E7"/>
    <w:rsid w:val="00D379C1"/>
    <w:rsid w:val="00D402A7"/>
    <w:rsid w:val="00D40DC9"/>
    <w:rsid w:val="00D41299"/>
    <w:rsid w:val="00D41396"/>
    <w:rsid w:val="00D41DCB"/>
    <w:rsid w:val="00D41E02"/>
    <w:rsid w:val="00D4217A"/>
    <w:rsid w:val="00D42402"/>
    <w:rsid w:val="00D42DB4"/>
    <w:rsid w:val="00D43026"/>
    <w:rsid w:val="00D43264"/>
    <w:rsid w:val="00D4405B"/>
    <w:rsid w:val="00D44A89"/>
    <w:rsid w:val="00D45B50"/>
    <w:rsid w:val="00D45B7F"/>
    <w:rsid w:val="00D45D1D"/>
    <w:rsid w:val="00D46968"/>
    <w:rsid w:val="00D46D02"/>
    <w:rsid w:val="00D46F19"/>
    <w:rsid w:val="00D500DC"/>
    <w:rsid w:val="00D502E4"/>
    <w:rsid w:val="00D51446"/>
    <w:rsid w:val="00D51990"/>
    <w:rsid w:val="00D519F4"/>
    <w:rsid w:val="00D52E31"/>
    <w:rsid w:val="00D53DFB"/>
    <w:rsid w:val="00D540B1"/>
    <w:rsid w:val="00D54629"/>
    <w:rsid w:val="00D55015"/>
    <w:rsid w:val="00D555B0"/>
    <w:rsid w:val="00D55683"/>
    <w:rsid w:val="00D557ED"/>
    <w:rsid w:val="00D55C10"/>
    <w:rsid w:val="00D55D06"/>
    <w:rsid w:val="00D56186"/>
    <w:rsid w:val="00D56357"/>
    <w:rsid w:val="00D56A27"/>
    <w:rsid w:val="00D57460"/>
    <w:rsid w:val="00D576B6"/>
    <w:rsid w:val="00D57BFA"/>
    <w:rsid w:val="00D606DA"/>
    <w:rsid w:val="00D61742"/>
    <w:rsid w:val="00D61AD8"/>
    <w:rsid w:val="00D61B3B"/>
    <w:rsid w:val="00D61F15"/>
    <w:rsid w:val="00D6265C"/>
    <w:rsid w:val="00D629CC"/>
    <w:rsid w:val="00D638B7"/>
    <w:rsid w:val="00D64294"/>
    <w:rsid w:val="00D65A95"/>
    <w:rsid w:val="00D66724"/>
    <w:rsid w:val="00D66808"/>
    <w:rsid w:val="00D67CEF"/>
    <w:rsid w:val="00D717EE"/>
    <w:rsid w:val="00D71800"/>
    <w:rsid w:val="00D71C97"/>
    <w:rsid w:val="00D7346F"/>
    <w:rsid w:val="00D73D4D"/>
    <w:rsid w:val="00D74529"/>
    <w:rsid w:val="00D745FE"/>
    <w:rsid w:val="00D750D7"/>
    <w:rsid w:val="00D7520B"/>
    <w:rsid w:val="00D75247"/>
    <w:rsid w:val="00D75590"/>
    <w:rsid w:val="00D75FCD"/>
    <w:rsid w:val="00D7626B"/>
    <w:rsid w:val="00D775AB"/>
    <w:rsid w:val="00D807A9"/>
    <w:rsid w:val="00D80D74"/>
    <w:rsid w:val="00D811C7"/>
    <w:rsid w:val="00D82485"/>
    <w:rsid w:val="00D830C4"/>
    <w:rsid w:val="00D833D1"/>
    <w:rsid w:val="00D83464"/>
    <w:rsid w:val="00D83741"/>
    <w:rsid w:val="00D85364"/>
    <w:rsid w:val="00D854B9"/>
    <w:rsid w:val="00D85568"/>
    <w:rsid w:val="00D857AA"/>
    <w:rsid w:val="00D863B2"/>
    <w:rsid w:val="00D86A2B"/>
    <w:rsid w:val="00D87377"/>
    <w:rsid w:val="00D87686"/>
    <w:rsid w:val="00D87C5E"/>
    <w:rsid w:val="00D902A8"/>
    <w:rsid w:val="00D90C6E"/>
    <w:rsid w:val="00D91F9D"/>
    <w:rsid w:val="00D922C4"/>
    <w:rsid w:val="00D92599"/>
    <w:rsid w:val="00D92613"/>
    <w:rsid w:val="00D93DB2"/>
    <w:rsid w:val="00D9408A"/>
    <w:rsid w:val="00D94DFD"/>
    <w:rsid w:val="00D95131"/>
    <w:rsid w:val="00D9566F"/>
    <w:rsid w:val="00D963D6"/>
    <w:rsid w:val="00D974BE"/>
    <w:rsid w:val="00D975FE"/>
    <w:rsid w:val="00D97F1D"/>
    <w:rsid w:val="00DA00A8"/>
    <w:rsid w:val="00DA1D43"/>
    <w:rsid w:val="00DA2AFC"/>
    <w:rsid w:val="00DA3504"/>
    <w:rsid w:val="00DA39D4"/>
    <w:rsid w:val="00DA4CE6"/>
    <w:rsid w:val="00DA54B0"/>
    <w:rsid w:val="00DA68CE"/>
    <w:rsid w:val="00DA6EC5"/>
    <w:rsid w:val="00DA7645"/>
    <w:rsid w:val="00DB0215"/>
    <w:rsid w:val="00DB02E3"/>
    <w:rsid w:val="00DB0584"/>
    <w:rsid w:val="00DB1AFB"/>
    <w:rsid w:val="00DB1E9A"/>
    <w:rsid w:val="00DB3C1A"/>
    <w:rsid w:val="00DB4046"/>
    <w:rsid w:val="00DB4202"/>
    <w:rsid w:val="00DB431D"/>
    <w:rsid w:val="00DB4772"/>
    <w:rsid w:val="00DB6146"/>
    <w:rsid w:val="00DB7F74"/>
    <w:rsid w:val="00DC1099"/>
    <w:rsid w:val="00DC2277"/>
    <w:rsid w:val="00DC26A7"/>
    <w:rsid w:val="00DC272A"/>
    <w:rsid w:val="00DC28B8"/>
    <w:rsid w:val="00DC29D4"/>
    <w:rsid w:val="00DC2E42"/>
    <w:rsid w:val="00DC30CC"/>
    <w:rsid w:val="00DC3205"/>
    <w:rsid w:val="00DC43A4"/>
    <w:rsid w:val="00DC48FC"/>
    <w:rsid w:val="00DC5378"/>
    <w:rsid w:val="00DC5547"/>
    <w:rsid w:val="00DC5F4A"/>
    <w:rsid w:val="00DC6703"/>
    <w:rsid w:val="00DD0177"/>
    <w:rsid w:val="00DD3B06"/>
    <w:rsid w:val="00DD42C1"/>
    <w:rsid w:val="00DD5F22"/>
    <w:rsid w:val="00DD650C"/>
    <w:rsid w:val="00DD6622"/>
    <w:rsid w:val="00DD6C7D"/>
    <w:rsid w:val="00DD6D96"/>
    <w:rsid w:val="00DD787B"/>
    <w:rsid w:val="00DE01D7"/>
    <w:rsid w:val="00DE2EEC"/>
    <w:rsid w:val="00DE387F"/>
    <w:rsid w:val="00DE393D"/>
    <w:rsid w:val="00DE39BB"/>
    <w:rsid w:val="00DE3A4B"/>
    <w:rsid w:val="00DE3C82"/>
    <w:rsid w:val="00DE63DD"/>
    <w:rsid w:val="00DE72C1"/>
    <w:rsid w:val="00DE72E0"/>
    <w:rsid w:val="00DF13BB"/>
    <w:rsid w:val="00DF2568"/>
    <w:rsid w:val="00DF453B"/>
    <w:rsid w:val="00DF4772"/>
    <w:rsid w:val="00DF488C"/>
    <w:rsid w:val="00DF5C3B"/>
    <w:rsid w:val="00DF6286"/>
    <w:rsid w:val="00DF67C2"/>
    <w:rsid w:val="00DF6D15"/>
    <w:rsid w:val="00E009B8"/>
    <w:rsid w:val="00E00B51"/>
    <w:rsid w:val="00E0140B"/>
    <w:rsid w:val="00E01624"/>
    <w:rsid w:val="00E01649"/>
    <w:rsid w:val="00E01E2C"/>
    <w:rsid w:val="00E01EC8"/>
    <w:rsid w:val="00E02314"/>
    <w:rsid w:val="00E031AF"/>
    <w:rsid w:val="00E03EAA"/>
    <w:rsid w:val="00E04164"/>
    <w:rsid w:val="00E04271"/>
    <w:rsid w:val="00E04BFD"/>
    <w:rsid w:val="00E04E43"/>
    <w:rsid w:val="00E0506E"/>
    <w:rsid w:val="00E05370"/>
    <w:rsid w:val="00E05BC0"/>
    <w:rsid w:val="00E05FE5"/>
    <w:rsid w:val="00E060CD"/>
    <w:rsid w:val="00E07911"/>
    <w:rsid w:val="00E07DF6"/>
    <w:rsid w:val="00E104CF"/>
    <w:rsid w:val="00E105E5"/>
    <w:rsid w:val="00E10B7A"/>
    <w:rsid w:val="00E11809"/>
    <w:rsid w:val="00E11C25"/>
    <w:rsid w:val="00E11EA2"/>
    <w:rsid w:val="00E1380D"/>
    <w:rsid w:val="00E13D0C"/>
    <w:rsid w:val="00E1468F"/>
    <w:rsid w:val="00E14A15"/>
    <w:rsid w:val="00E16335"/>
    <w:rsid w:val="00E166F8"/>
    <w:rsid w:val="00E168EA"/>
    <w:rsid w:val="00E173C8"/>
    <w:rsid w:val="00E17877"/>
    <w:rsid w:val="00E20497"/>
    <w:rsid w:val="00E21550"/>
    <w:rsid w:val="00E218DB"/>
    <w:rsid w:val="00E218E2"/>
    <w:rsid w:val="00E225D0"/>
    <w:rsid w:val="00E22D7B"/>
    <w:rsid w:val="00E22F04"/>
    <w:rsid w:val="00E23965"/>
    <w:rsid w:val="00E245F9"/>
    <w:rsid w:val="00E24C09"/>
    <w:rsid w:val="00E25BA4"/>
    <w:rsid w:val="00E262A6"/>
    <w:rsid w:val="00E26ECB"/>
    <w:rsid w:val="00E27473"/>
    <w:rsid w:val="00E27995"/>
    <w:rsid w:val="00E308EE"/>
    <w:rsid w:val="00E30D15"/>
    <w:rsid w:val="00E31223"/>
    <w:rsid w:val="00E31B55"/>
    <w:rsid w:val="00E33468"/>
    <w:rsid w:val="00E33773"/>
    <w:rsid w:val="00E33FC3"/>
    <w:rsid w:val="00E342A4"/>
    <w:rsid w:val="00E34BB2"/>
    <w:rsid w:val="00E34C71"/>
    <w:rsid w:val="00E34E6C"/>
    <w:rsid w:val="00E3526F"/>
    <w:rsid w:val="00E36607"/>
    <w:rsid w:val="00E36C04"/>
    <w:rsid w:val="00E37826"/>
    <w:rsid w:val="00E37A0C"/>
    <w:rsid w:val="00E37EB1"/>
    <w:rsid w:val="00E4054D"/>
    <w:rsid w:val="00E410D1"/>
    <w:rsid w:val="00E428CE"/>
    <w:rsid w:val="00E42A02"/>
    <w:rsid w:val="00E42B97"/>
    <w:rsid w:val="00E4331B"/>
    <w:rsid w:val="00E43B63"/>
    <w:rsid w:val="00E4436C"/>
    <w:rsid w:val="00E4477E"/>
    <w:rsid w:val="00E451A0"/>
    <w:rsid w:val="00E45C79"/>
    <w:rsid w:val="00E46250"/>
    <w:rsid w:val="00E4775B"/>
    <w:rsid w:val="00E47BBB"/>
    <w:rsid w:val="00E51F81"/>
    <w:rsid w:val="00E52A90"/>
    <w:rsid w:val="00E52F29"/>
    <w:rsid w:val="00E5374E"/>
    <w:rsid w:val="00E53DE4"/>
    <w:rsid w:val="00E53E88"/>
    <w:rsid w:val="00E5409C"/>
    <w:rsid w:val="00E55C0B"/>
    <w:rsid w:val="00E55E31"/>
    <w:rsid w:val="00E56061"/>
    <w:rsid w:val="00E570BD"/>
    <w:rsid w:val="00E601F6"/>
    <w:rsid w:val="00E60733"/>
    <w:rsid w:val="00E61D76"/>
    <w:rsid w:val="00E6218B"/>
    <w:rsid w:val="00E62280"/>
    <w:rsid w:val="00E62A1F"/>
    <w:rsid w:val="00E62C17"/>
    <w:rsid w:val="00E62DB0"/>
    <w:rsid w:val="00E633E7"/>
    <w:rsid w:val="00E63D73"/>
    <w:rsid w:val="00E649AC"/>
    <w:rsid w:val="00E65491"/>
    <w:rsid w:val="00E654E9"/>
    <w:rsid w:val="00E65697"/>
    <w:rsid w:val="00E6609F"/>
    <w:rsid w:val="00E660FC"/>
    <w:rsid w:val="00E66398"/>
    <w:rsid w:val="00E676B5"/>
    <w:rsid w:val="00E679D1"/>
    <w:rsid w:val="00E7026A"/>
    <w:rsid w:val="00E70D41"/>
    <w:rsid w:val="00E711AF"/>
    <w:rsid w:val="00E720AE"/>
    <w:rsid w:val="00E722FF"/>
    <w:rsid w:val="00E73B95"/>
    <w:rsid w:val="00E741BF"/>
    <w:rsid w:val="00E757C3"/>
    <w:rsid w:val="00E75E91"/>
    <w:rsid w:val="00E76256"/>
    <w:rsid w:val="00E76672"/>
    <w:rsid w:val="00E76F19"/>
    <w:rsid w:val="00E76FEA"/>
    <w:rsid w:val="00E80155"/>
    <w:rsid w:val="00E82B41"/>
    <w:rsid w:val="00E83908"/>
    <w:rsid w:val="00E839DA"/>
    <w:rsid w:val="00E840BA"/>
    <w:rsid w:val="00E841BC"/>
    <w:rsid w:val="00E846EF"/>
    <w:rsid w:val="00E84BFF"/>
    <w:rsid w:val="00E84CA5"/>
    <w:rsid w:val="00E85121"/>
    <w:rsid w:val="00E85199"/>
    <w:rsid w:val="00E85D8E"/>
    <w:rsid w:val="00E86144"/>
    <w:rsid w:val="00E864B0"/>
    <w:rsid w:val="00E865ED"/>
    <w:rsid w:val="00E90288"/>
    <w:rsid w:val="00E90B03"/>
    <w:rsid w:val="00E90B54"/>
    <w:rsid w:val="00E91771"/>
    <w:rsid w:val="00E91964"/>
    <w:rsid w:val="00E91D0B"/>
    <w:rsid w:val="00E921E2"/>
    <w:rsid w:val="00E9278F"/>
    <w:rsid w:val="00E928E1"/>
    <w:rsid w:val="00E92D27"/>
    <w:rsid w:val="00E93150"/>
    <w:rsid w:val="00E938BE"/>
    <w:rsid w:val="00E93BCD"/>
    <w:rsid w:val="00E93FE2"/>
    <w:rsid w:val="00E94473"/>
    <w:rsid w:val="00E95538"/>
    <w:rsid w:val="00E95778"/>
    <w:rsid w:val="00E95824"/>
    <w:rsid w:val="00E95C53"/>
    <w:rsid w:val="00E96002"/>
    <w:rsid w:val="00E96A07"/>
    <w:rsid w:val="00E96A61"/>
    <w:rsid w:val="00E96E5B"/>
    <w:rsid w:val="00E96E62"/>
    <w:rsid w:val="00E97EF6"/>
    <w:rsid w:val="00EA018F"/>
    <w:rsid w:val="00EA0F8A"/>
    <w:rsid w:val="00EA0FB6"/>
    <w:rsid w:val="00EA1098"/>
    <w:rsid w:val="00EA11D8"/>
    <w:rsid w:val="00EA16C7"/>
    <w:rsid w:val="00EA1A84"/>
    <w:rsid w:val="00EA1AA7"/>
    <w:rsid w:val="00EA20E6"/>
    <w:rsid w:val="00EA295C"/>
    <w:rsid w:val="00EA2F00"/>
    <w:rsid w:val="00EA32D9"/>
    <w:rsid w:val="00EA32F3"/>
    <w:rsid w:val="00EA339E"/>
    <w:rsid w:val="00EA3ED5"/>
    <w:rsid w:val="00EA3EF1"/>
    <w:rsid w:val="00EA3FCC"/>
    <w:rsid w:val="00EA4B4E"/>
    <w:rsid w:val="00EA5367"/>
    <w:rsid w:val="00EA5785"/>
    <w:rsid w:val="00EA57D8"/>
    <w:rsid w:val="00EA5969"/>
    <w:rsid w:val="00EA5AA4"/>
    <w:rsid w:val="00EA5CBF"/>
    <w:rsid w:val="00EA5CF4"/>
    <w:rsid w:val="00EA5EEA"/>
    <w:rsid w:val="00EA60CE"/>
    <w:rsid w:val="00EA6206"/>
    <w:rsid w:val="00EA6226"/>
    <w:rsid w:val="00EA66E2"/>
    <w:rsid w:val="00EA7163"/>
    <w:rsid w:val="00EA71ED"/>
    <w:rsid w:val="00EA753E"/>
    <w:rsid w:val="00EA7F57"/>
    <w:rsid w:val="00EB0395"/>
    <w:rsid w:val="00EB05D6"/>
    <w:rsid w:val="00EB2C08"/>
    <w:rsid w:val="00EB2D0C"/>
    <w:rsid w:val="00EB2DAB"/>
    <w:rsid w:val="00EB3E09"/>
    <w:rsid w:val="00EB450C"/>
    <w:rsid w:val="00EB48ED"/>
    <w:rsid w:val="00EB580E"/>
    <w:rsid w:val="00EB67B8"/>
    <w:rsid w:val="00EB68D7"/>
    <w:rsid w:val="00EB6E98"/>
    <w:rsid w:val="00EB77D9"/>
    <w:rsid w:val="00EB7B29"/>
    <w:rsid w:val="00EB7BBC"/>
    <w:rsid w:val="00EC0A20"/>
    <w:rsid w:val="00EC1319"/>
    <w:rsid w:val="00EC14E7"/>
    <w:rsid w:val="00EC1AE0"/>
    <w:rsid w:val="00EC1EEF"/>
    <w:rsid w:val="00EC2588"/>
    <w:rsid w:val="00EC286D"/>
    <w:rsid w:val="00EC2D5B"/>
    <w:rsid w:val="00EC4AD1"/>
    <w:rsid w:val="00EC5B79"/>
    <w:rsid w:val="00EC6BB5"/>
    <w:rsid w:val="00EC7464"/>
    <w:rsid w:val="00EC7FFB"/>
    <w:rsid w:val="00ED0273"/>
    <w:rsid w:val="00ED1EB4"/>
    <w:rsid w:val="00ED2C57"/>
    <w:rsid w:val="00ED30B9"/>
    <w:rsid w:val="00ED3177"/>
    <w:rsid w:val="00ED5BBE"/>
    <w:rsid w:val="00ED610F"/>
    <w:rsid w:val="00ED6A2D"/>
    <w:rsid w:val="00ED7265"/>
    <w:rsid w:val="00ED79D0"/>
    <w:rsid w:val="00EE03E3"/>
    <w:rsid w:val="00EE0CA7"/>
    <w:rsid w:val="00EE15F0"/>
    <w:rsid w:val="00EE19D3"/>
    <w:rsid w:val="00EE2627"/>
    <w:rsid w:val="00EE2E39"/>
    <w:rsid w:val="00EE3657"/>
    <w:rsid w:val="00EE3B7D"/>
    <w:rsid w:val="00EE5E9C"/>
    <w:rsid w:val="00EE6658"/>
    <w:rsid w:val="00EE7DBA"/>
    <w:rsid w:val="00EF0982"/>
    <w:rsid w:val="00EF0BEA"/>
    <w:rsid w:val="00EF29FC"/>
    <w:rsid w:val="00EF388B"/>
    <w:rsid w:val="00EF3D05"/>
    <w:rsid w:val="00EF4220"/>
    <w:rsid w:val="00EF54C9"/>
    <w:rsid w:val="00EF6DCF"/>
    <w:rsid w:val="00F00980"/>
    <w:rsid w:val="00F00AFF"/>
    <w:rsid w:val="00F0102E"/>
    <w:rsid w:val="00F010AD"/>
    <w:rsid w:val="00F012FE"/>
    <w:rsid w:val="00F01755"/>
    <w:rsid w:val="00F01F2A"/>
    <w:rsid w:val="00F021B6"/>
    <w:rsid w:val="00F027F4"/>
    <w:rsid w:val="00F02826"/>
    <w:rsid w:val="00F02FD5"/>
    <w:rsid w:val="00F031CC"/>
    <w:rsid w:val="00F06041"/>
    <w:rsid w:val="00F06296"/>
    <w:rsid w:val="00F066A6"/>
    <w:rsid w:val="00F0682C"/>
    <w:rsid w:val="00F06E81"/>
    <w:rsid w:val="00F07586"/>
    <w:rsid w:val="00F07CE2"/>
    <w:rsid w:val="00F10398"/>
    <w:rsid w:val="00F10605"/>
    <w:rsid w:val="00F1090A"/>
    <w:rsid w:val="00F10C56"/>
    <w:rsid w:val="00F10E0F"/>
    <w:rsid w:val="00F10F5B"/>
    <w:rsid w:val="00F111A3"/>
    <w:rsid w:val="00F12240"/>
    <w:rsid w:val="00F12B72"/>
    <w:rsid w:val="00F12D61"/>
    <w:rsid w:val="00F13694"/>
    <w:rsid w:val="00F1426B"/>
    <w:rsid w:val="00F15505"/>
    <w:rsid w:val="00F1623A"/>
    <w:rsid w:val="00F163B9"/>
    <w:rsid w:val="00F1667C"/>
    <w:rsid w:val="00F166D0"/>
    <w:rsid w:val="00F1699D"/>
    <w:rsid w:val="00F210F9"/>
    <w:rsid w:val="00F21598"/>
    <w:rsid w:val="00F21B02"/>
    <w:rsid w:val="00F22989"/>
    <w:rsid w:val="00F249BB"/>
    <w:rsid w:val="00F257C7"/>
    <w:rsid w:val="00F259C5"/>
    <w:rsid w:val="00F26137"/>
    <w:rsid w:val="00F262E7"/>
    <w:rsid w:val="00F26644"/>
    <w:rsid w:val="00F27425"/>
    <w:rsid w:val="00F30F39"/>
    <w:rsid w:val="00F30FDD"/>
    <w:rsid w:val="00F31DD9"/>
    <w:rsid w:val="00F31E72"/>
    <w:rsid w:val="00F3288C"/>
    <w:rsid w:val="00F32D37"/>
    <w:rsid w:val="00F32D95"/>
    <w:rsid w:val="00F332FC"/>
    <w:rsid w:val="00F33574"/>
    <w:rsid w:val="00F34643"/>
    <w:rsid w:val="00F34779"/>
    <w:rsid w:val="00F349E1"/>
    <w:rsid w:val="00F34BB8"/>
    <w:rsid w:val="00F34C0F"/>
    <w:rsid w:val="00F35C21"/>
    <w:rsid w:val="00F35F70"/>
    <w:rsid w:val="00F36069"/>
    <w:rsid w:val="00F36126"/>
    <w:rsid w:val="00F36325"/>
    <w:rsid w:val="00F36A11"/>
    <w:rsid w:val="00F36D43"/>
    <w:rsid w:val="00F37206"/>
    <w:rsid w:val="00F37839"/>
    <w:rsid w:val="00F40B20"/>
    <w:rsid w:val="00F40D49"/>
    <w:rsid w:val="00F41B3B"/>
    <w:rsid w:val="00F4290E"/>
    <w:rsid w:val="00F4406C"/>
    <w:rsid w:val="00F442DE"/>
    <w:rsid w:val="00F44793"/>
    <w:rsid w:val="00F44C53"/>
    <w:rsid w:val="00F45862"/>
    <w:rsid w:val="00F472EC"/>
    <w:rsid w:val="00F47481"/>
    <w:rsid w:val="00F47E46"/>
    <w:rsid w:val="00F52847"/>
    <w:rsid w:val="00F52D9B"/>
    <w:rsid w:val="00F52FB5"/>
    <w:rsid w:val="00F54B84"/>
    <w:rsid w:val="00F54D82"/>
    <w:rsid w:val="00F55061"/>
    <w:rsid w:val="00F555A2"/>
    <w:rsid w:val="00F55727"/>
    <w:rsid w:val="00F55DF6"/>
    <w:rsid w:val="00F561CA"/>
    <w:rsid w:val="00F5694E"/>
    <w:rsid w:val="00F56A70"/>
    <w:rsid w:val="00F56B2F"/>
    <w:rsid w:val="00F57094"/>
    <w:rsid w:val="00F576DA"/>
    <w:rsid w:val="00F57D88"/>
    <w:rsid w:val="00F623C3"/>
    <w:rsid w:val="00F639F9"/>
    <w:rsid w:val="00F63AB4"/>
    <w:rsid w:val="00F6417E"/>
    <w:rsid w:val="00F6477F"/>
    <w:rsid w:val="00F64955"/>
    <w:rsid w:val="00F65C9E"/>
    <w:rsid w:val="00F65CAA"/>
    <w:rsid w:val="00F65E8E"/>
    <w:rsid w:val="00F66B1E"/>
    <w:rsid w:val="00F67328"/>
    <w:rsid w:val="00F70264"/>
    <w:rsid w:val="00F7052F"/>
    <w:rsid w:val="00F7059E"/>
    <w:rsid w:val="00F70F68"/>
    <w:rsid w:val="00F712D3"/>
    <w:rsid w:val="00F722CA"/>
    <w:rsid w:val="00F72F15"/>
    <w:rsid w:val="00F73A29"/>
    <w:rsid w:val="00F73C25"/>
    <w:rsid w:val="00F74128"/>
    <w:rsid w:val="00F7499A"/>
    <w:rsid w:val="00F74C6B"/>
    <w:rsid w:val="00F75EE4"/>
    <w:rsid w:val="00F76F68"/>
    <w:rsid w:val="00F77CDE"/>
    <w:rsid w:val="00F80739"/>
    <w:rsid w:val="00F81002"/>
    <w:rsid w:val="00F814AF"/>
    <w:rsid w:val="00F81F11"/>
    <w:rsid w:val="00F82D82"/>
    <w:rsid w:val="00F82DE7"/>
    <w:rsid w:val="00F843DD"/>
    <w:rsid w:val="00F85CB6"/>
    <w:rsid w:val="00F87393"/>
    <w:rsid w:val="00F876A2"/>
    <w:rsid w:val="00F90532"/>
    <w:rsid w:val="00F9058D"/>
    <w:rsid w:val="00F90AD6"/>
    <w:rsid w:val="00F90EF7"/>
    <w:rsid w:val="00F9107B"/>
    <w:rsid w:val="00F91D15"/>
    <w:rsid w:val="00F928E6"/>
    <w:rsid w:val="00F9340A"/>
    <w:rsid w:val="00F93569"/>
    <w:rsid w:val="00F93F4A"/>
    <w:rsid w:val="00F942A4"/>
    <w:rsid w:val="00F943C2"/>
    <w:rsid w:val="00F943E8"/>
    <w:rsid w:val="00F951E3"/>
    <w:rsid w:val="00F955FF"/>
    <w:rsid w:val="00F957F0"/>
    <w:rsid w:val="00F95AC8"/>
    <w:rsid w:val="00F967F1"/>
    <w:rsid w:val="00F96897"/>
    <w:rsid w:val="00F96A14"/>
    <w:rsid w:val="00F97491"/>
    <w:rsid w:val="00F97F73"/>
    <w:rsid w:val="00FA022A"/>
    <w:rsid w:val="00FA0EE9"/>
    <w:rsid w:val="00FA1BDF"/>
    <w:rsid w:val="00FA224A"/>
    <w:rsid w:val="00FA31B8"/>
    <w:rsid w:val="00FA39CE"/>
    <w:rsid w:val="00FA438D"/>
    <w:rsid w:val="00FA4FDB"/>
    <w:rsid w:val="00FA531A"/>
    <w:rsid w:val="00FA571B"/>
    <w:rsid w:val="00FA58FA"/>
    <w:rsid w:val="00FA5C4F"/>
    <w:rsid w:val="00FA5C76"/>
    <w:rsid w:val="00FA75AB"/>
    <w:rsid w:val="00FB04D2"/>
    <w:rsid w:val="00FB088D"/>
    <w:rsid w:val="00FB0E45"/>
    <w:rsid w:val="00FB0EBB"/>
    <w:rsid w:val="00FB137A"/>
    <w:rsid w:val="00FB144A"/>
    <w:rsid w:val="00FB1C7E"/>
    <w:rsid w:val="00FB34CA"/>
    <w:rsid w:val="00FB3951"/>
    <w:rsid w:val="00FB3D73"/>
    <w:rsid w:val="00FB593A"/>
    <w:rsid w:val="00FB5A4F"/>
    <w:rsid w:val="00FB5F05"/>
    <w:rsid w:val="00FB6225"/>
    <w:rsid w:val="00FB7D74"/>
    <w:rsid w:val="00FB7DB0"/>
    <w:rsid w:val="00FC00E1"/>
    <w:rsid w:val="00FC033A"/>
    <w:rsid w:val="00FC0CA0"/>
    <w:rsid w:val="00FC0F59"/>
    <w:rsid w:val="00FC163F"/>
    <w:rsid w:val="00FC18F8"/>
    <w:rsid w:val="00FC2712"/>
    <w:rsid w:val="00FC276F"/>
    <w:rsid w:val="00FC2774"/>
    <w:rsid w:val="00FC38C6"/>
    <w:rsid w:val="00FC3C06"/>
    <w:rsid w:val="00FC4122"/>
    <w:rsid w:val="00FC49D9"/>
    <w:rsid w:val="00FC5956"/>
    <w:rsid w:val="00FC78E7"/>
    <w:rsid w:val="00FD0277"/>
    <w:rsid w:val="00FD1171"/>
    <w:rsid w:val="00FD2304"/>
    <w:rsid w:val="00FD29A0"/>
    <w:rsid w:val="00FD2E73"/>
    <w:rsid w:val="00FD31DE"/>
    <w:rsid w:val="00FD4011"/>
    <w:rsid w:val="00FD537C"/>
    <w:rsid w:val="00FD5569"/>
    <w:rsid w:val="00FD6009"/>
    <w:rsid w:val="00FD624B"/>
    <w:rsid w:val="00FD65AF"/>
    <w:rsid w:val="00FE0F23"/>
    <w:rsid w:val="00FE17D1"/>
    <w:rsid w:val="00FE1AA1"/>
    <w:rsid w:val="00FE287B"/>
    <w:rsid w:val="00FE2E46"/>
    <w:rsid w:val="00FE39B8"/>
    <w:rsid w:val="00FE437A"/>
    <w:rsid w:val="00FE4656"/>
    <w:rsid w:val="00FE5AFB"/>
    <w:rsid w:val="00FE5C79"/>
    <w:rsid w:val="00FE5FDC"/>
    <w:rsid w:val="00FE606D"/>
    <w:rsid w:val="00FE673B"/>
    <w:rsid w:val="00FE67AB"/>
    <w:rsid w:val="00FE67F1"/>
    <w:rsid w:val="00FE70FB"/>
    <w:rsid w:val="00FE7415"/>
    <w:rsid w:val="00FE7EF7"/>
    <w:rsid w:val="00FF00CC"/>
    <w:rsid w:val="00FF1421"/>
    <w:rsid w:val="00FF15C2"/>
    <w:rsid w:val="00FF3D48"/>
    <w:rsid w:val="00FF3F7C"/>
    <w:rsid w:val="00FF419D"/>
    <w:rsid w:val="00FF4406"/>
    <w:rsid w:val="00FF4800"/>
    <w:rsid w:val="00FF4A94"/>
    <w:rsid w:val="00FF5269"/>
    <w:rsid w:val="00FF5CEB"/>
    <w:rsid w:val="00FF6F33"/>
    <w:rsid w:val="00FF79C8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F56741"/>
  <w15:docId w15:val="{F6925366-74D8-4960-A5E1-D62989CB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d">
    <w:name w:val="Normal"/>
    <w:aliases w:val="1 Обычный"/>
    <w:rsid w:val="005428FA"/>
    <w:pPr>
      <w:spacing w:after="240" w:line="276" w:lineRule="auto"/>
      <w:ind w:firstLine="567"/>
      <w:jc w:val="both"/>
    </w:pPr>
    <w:rPr>
      <w:rFonts w:ascii="Arial" w:eastAsia="Calibri" w:hAnsi="Arial" w:cs="Times New Roman"/>
      <w:sz w:val="24"/>
      <w:szCs w:val="28"/>
    </w:rPr>
  </w:style>
  <w:style w:type="paragraph" w:styleId="11">
    <w:name w:val="heading 1"/>
    <w:aliases w:val="1 Заголовок 1,Заголовок 1 Знак Знак,H1,Заголовок 1 Знак1,РАЗДЕЛ,H1 Char,Заголов,Çàãîëîâ,ch,H1 Знак Знак,Глава,(раздел),h1,app heading 1,ITT t1,II+,I,H11,H12,H13,H14,H15,H16,H17,H18,H111,H121,H131,H141,H151,H161,H171,H19,H112,H122,H132"/>
    <w:basedOn w:val="ad"/>
    <w:next w:val="ad"/>
    <w:link w:val="12"/>
    <w:qFormat/>
    <w:rsid w:val="005135D1"/>
    <w:pPr>
      <w:keepNext/>
      <w:keepLines/>
      <w:numPr>
        <w:numId w:val="23"/>
      </w:numPr>
      <w:spacing w:before="120" w:after="120"/>
      <w:jc w:val="center"/>
      <w:outlineLvl w:val="0"/>
    </w:pPr>
    <w:rPr>
      <w:rFonts w:eastAsiaTheme="majorEastAsia" w:cstheme="majorBidi"/>
      <w:b/>
      <w:szCs w:val="32"/>
    </w:rPr>
  </w:style>
  <w:style w:type="paragraph" w:styleId="22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11"/>
    <w:next w:val="ad"/>
    <w:link w:val="25"/>
    <w:unhideWhenUsed/>
    <w:qFormat/>
    <w:rsid w:val="008434C0"/>
    <w:pPr>
      <w:keepLines w:val="0"/>
      <w:numPr>
        <w:ilvl w:val="1"/>
      </w:numPr>
      <w:spacing w:before="160"/>
      <w:ind w:left="567" w:hanging="567"/>
      <w:jc w:val="left"/>
      <w:outlineLvl w:val="1"/>
    </w:pPr>
    <w:rPr>
      <w:szCs w:val="26"/>
    </w:rPr>
  </w:style>
  <w:style w:type="paragraph" w:styleId="32">
    <w:name w:val="heading 3"/>
    <w:aliases w:val="3 Заголовок 3"/>
    <w:basedOn w:val="ad"/>
    <w:next w:val="ad"/>
    <w:link w:val="34"/>
    <w:unhideWhenUsed/>
    <w:qFormat/>
    <w:rsid w:val="00A32D45"/>
    <w:pPr>
      <w:keepNext/>
      <w:widowControl w:val="0"/>
      <w:numPr>
        <w:ilvl w:val="2"/>
        <w:numId w:val="23"/>
      </w:numPr>
      <w:tabs>
        <w:tab w:val="left" w:pos="1276"/>
      </w:tabs>
      <w:spacing w:after="0" w:line="312" w:lineRule="auto"/>
      <w:ind w:firstLine="567"/>
      <w:outlineLvl w:val="2"/>
    </w:pPr>
    <w:rPr>
      <w:rFonts w:eastAsiaTheme="majorEastAsia" w:cstheme="majorBidi"/>
      <w:szCs w:val="24"/>
    </w:rPr>
  </w:style>
  <w:style w:type="paragraph" w:styleId="4">
    <w:name w:val="heading 4"/>
    <w:aliases w:val="4 Заголовок 4"/>
    <w:basedOn w:val="a9"/>
    <w:next w:val="ad"/>
    <w:link w:val="40"/>
    <w:unhideWhenUsed/>
    <w:qFormat/>
    <w:rsid w:val="00A32D45"/>
    <w:pPr>
      <w:tabs>
        <w:tab w:val="left" w:pos="1418"/>
      </w:tabs>
      <w:spacing w:before="0"/>
      <w:outlineLvl w:val="3"/>
    </w:pPr>
    <w:rPr>
      <w:b w:val="0"/>
    </w:rPr>
  </w:style>
  <w:style w:type="paragraph" w:styleId="50">
    <w:name w:val="heading 5"/>
    <w:aliases w:val="H5"/>
    <w:basedOn w:val="ad"/>
    <w:next w:val="ad"/>
    <w:link w:val="51"/>
    <w:unhideWhenUsed/>
    <w:qFormat/>
    <w:rsid w:val="00B379B4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d"/>
    <w:next w:val="ad"/>
    <w:link w:val="60"/>
    <w:unhideWhenUsed/>
    <w:qFormat/>
    <w:rsid w:val="00B379B4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d"/>
    <w:next w:val="ad"/>
    <w:link w:val="70"/>
    <w:unhideWhenUsed/>
    <w:qFormat/>
    <w:rsid w:val="00B379B4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d"/>
    <w:next w:val="ad"/>
    <w:link w:val="80"/>
    <w:unhideWhenUsed/>
    <w:qFormat/>
    <w:rsid w:val="00B379B4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d"/>
    <w:next w:val="ad"/>
    <w:link w:val="90"/>
    <w:unhideWhenUsed/>
    <w:qFormat/>
    <w:rsid w:val="00B379B4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e">
    <w:name w:val="Default Paragraph Font"/>
    <w:uiPriority w:val="1"/>
    <w:semiHidden/>
    <w:unhideWhenUsed/>
  </w:style>
  <w:style w:type="table" w:default="1" w:styleId="af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0">
    <w:name w:val="No List"/>
    <w:uiPriority w:val="99"/>
    <w:semiHidden/>
    <w:unhideWhenUsed/>
  </w:style>
  <w:style w:type="character" w:customStyle="1" w:styleId="12">
    <w:name w:val="Заголовок 1 Знак"/>
    <w:aliases w:val="1 Заголовок 1 Знак,Заголовок 1 Знак Знак Знак,H1 Знак,Заголовок 1 Знак1 Знак,РАЗДЕЛ Знак,H1 Char Знак,Заголов Знак,Çàãîëîâ Знак,ch Знак,H1 Знак Знак Знак,Глава Знак,(раздел) Знак,h1 Знак,app heading 1 Знак,ITT t1 Знак,II+ Знак,I Знак"/>
    <w:basedOn w:val="ae"/>
    <w:link w:val="11"/>
    <w:rsid w:val="005135D1"/>
    <w:rPr>
      <w:rFonts w:ascii="Arial" w:eastAsiaTheme="majorEastAsia" w:hAnsi="Arial" w:cstheme="majorBidi"/>
      <w:b/>
      <w:sz w:val="24"/>
      <w:szCs w:val="32"/>
    </w:rPr>
  </w:style>
  <w:style w:type="paragraph" w:styleId="af1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"/>
    <w:basedOn w:val="ad"/>
    <w:link w:val="af2"/>
    <w:uiPriority w:val="34"/>
    <w:qFormat/>
    <w:rsid w:val="0028687F"/>
    <w:pPr>
      <w:ind w:left="720"/>
      <w:contextualSpacing/>
    </w:pPr>
  </w:style>
  <w:style w:type="character" w:customStyle="1" w:styleId="25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basedOn w:val="ae"/>
    <w:link w:val="22"/>
    <w:rsid w:val="008434C0"/>
    <w:rPr>
      <w:rFonts w:ascii="Arial" w:eastAsiaTheme="majorEastAsia" w:hAnsi="Arial" w:cstheme="majorBidi"/>
      <w:b/>
      <w:sz w:val="24"/>
      <w:szCs w:val="26"/>
    </w:rPr>
  </w:style>
  <w:style w:type="paragraph" w:styleId="af3">
    <w:name w:val="TOC Heading"/>
    <w:basedOn w:val="11"/>
    <w:next w:val="ad"/>
    <w:uiPriority w:val="39"/>
    <w:unhideWhenUsed/>
    <w:qFormat/>
    <w:rsid w:val="0028687F"/>
    <w:pPr>
      <w:spacing w:line="259" w:lineRule="auto"/>
      <w:jc w:val="left"/>
      <w:outlineLvl w:val="9"/>
    </w:pPr>
  </w:style>
  <w:style w:type="paragraph" w:styleId="14">
    <w:name w:val="toc 1"/>
    <w:basedOn w:val="ad"/>
    <w:next w:val="ad"/>
    <w:autoRedefine/>
    <w:uiPriority w:val="39"/>
    <w:unhideWhenUsed/>
    <w:rsid w:val="008127A6"/>
    <w:pPr>
      <w:tabs>
        <w:tab w:val="left" w:pos="851"/>
        <w:tab w:val="left" w:pos="1418"/>
        <w:tab w:val="right" w:leader="dot" w:pos="10195"/>
      </w:tabs>
      <w:spacing w:after="100"/>
      <w:ind w:left="1134" w:hanging="567"/>
      <w:jc w:val="center"/>
    </w:pPr>
    <w:rPr>
      <w:rFonts w:cs="Arial"/>
      <w:color w:val="000000"/>
      <w:lang w:eastAsia="ru-RU"/>
    </w:rPr>
  </w:style>
  <w:style w:type="paragraph" w:styleId="26">
    <w:name w:val="toc 2"/>
    <w:basedOn w:val="ad"/>
    <w:next w:val="ad"/>
    <w:autoRedefine/>
    <w:uiPriority w:val="39"/>
    <w:unhideWhenUsed/>
    <w:rsid w:val="00E1380D"/>
    <w:pPr>
      <w:tabs>
        <w:tab w:val="left" w:pos="1418"/>
        <w:tab w:val="right" w:leader="dot" w:pos="10195"/>
      </w:tabs>
      <w:spacing w:after="100"/>
      <w:ind w:left="1418" w:hanging="571"/>
    </w:pPr>
  </w:style>
  <w:style w:type="character" w:styleId="af4">
    <w:name w:val="Hyperlink"/>
    <w:basedOn w:val="ae"/>
    <w:uiPriority w:val="99"/>
    <w:unhideWhenUsed/>
    <w:rsid w:val="0028687F"/>
    <w:rPr>
      <w:color w:val="0563C1" w:themeColor="hyperlink"/>
      <w:u w:val="single"/>
    </w:rPr>
  </w:style>
  <w:style w:type="paragraph" w:styleId="af5">
    <w:name w:val="Title"/>
    <w:aliases w:val="Название1,Заголовок1,Название11"/>
    <w:basedOn w:val="ad"/>
    <w:next w:val="ad"/>
    <w:link w:val="af6"/>
    <w:uiPriority w:val="10"/>
    <w:qFormat/>
    <w:rsid w:val="0028687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aliases w:val="Название1 Знак,Заголовок1 Знак,Название11 Знак"/>
    <w:basedOn w:val="ae"/>
    <w:link w:val="af5"/>
    <w:uiPriority w:val="10"/>
    <w:rsid w:val="0028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">
    <w:name w:val="S_Обычный"/>
    <w:basedOn w:val="ad"/>
    <w:link w:val="S0"/>
    <w:rsid w:val="00790F37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0">
    <w:name w:val="S_Обычный Знак"/>
    <w:link w:val="S"/>
    <w:locked/>
    <w:rsid w:val="00790F37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2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basedOn w:val="ae"/>
    <w:link w:val="af1"/>
    <w:uiPriority w:val="34"/>
    <w:locked/>
    <w:rsid w:val="00790F37"/>
    <w:rPr>
      <w:rFonts w:ascii="Times New Roman" w:eastAsia="Calibri" w:hAnsi="Times New Roman" w:cs="Times New Roman"/>
      <w:sz w:val="28"/>
      <w:szCs w:val="28"/>
    </w:rPr>
  </w:style>
  <w:style w:type="paragraph" w:styleId="af7">
    <w:name w:val="Subtitle"/>
    <w:basedOn w:val="ad"/>
    <w:next w:val="ad"/>
    <w:link w:val="af8"/>
    <w:qFormat/>
    <w:rsid w:val="00790F37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f8">
    <w:name w:val="Подзаголовок Знак"/>
    <w:basedOn w:val="ae"/>
    <w:link w:val="af7"/>
    <w:rsid w:val="00790F37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Default">
    <w:name w:val="Default"/>
    <w:rsid w:val="00D368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9">
    <w:name w:val="Table Grid"/>
    <w:basedOn w:val="af"/>
    <w:rsid w:val="003E18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d"/>
    <w:link w:val="afa"/>
    <w:qFormat/>
    <w:rsid w:val="00085056"/>
    <w:pPr>
      <w:keepNext/>
      <w:numPr>
        <w:numId w:val="52"/>
      </w:numPr>
      <w:spacing w:after="0" w:line="312" w:lineRule="auto"/>
      <w:ind w:left="1281" w:hanging="357"/>
      <w:jc w:val="right"/>
    </w:pPr>
    <w:rPr>
      <w:rFonts w:cs="Arial"/>
      <w:i/>
      <w:sz w:val="18"/>
      <w:szCs w:val="24"/>
      <w:lang w:eastAsia="ru-RU"/>
    </w:rPr>
  </w:style>
  <w:style w:type="paragraph" w:styleId="afb">
    <w:name w:val="No Spacing"/>
    <w:aliases w:val="Table text"/>
    <w:basedOn w:val="ad"/>
    <w:link w:val="afc"/>
    <w:uiPriority w:val="1"/>
    <w:qFormat/>
    <w:rsid w:val="00356078"/>
    <w:pPr>
      <w:spacing w:after="0"/>
      <w:ind w:firstLine="0"/>
    </w:pPr>
    <w:rPr>
      <w:rFonts w:eastAsia="Times New Roman" w:cs="Arial"/>
      <w:sz w:val="20"/>
      <w:szCs w:val="24"/>
    </w:rPr>
  </w:style>
  <w:style w:type="paragraph" w:customStyle="1" w:styleId="afd">
    <w:name w:val="Заголовок таблицы"/>
    <w:basedOn w:val="ad"/>
    <w:link w:val="afe"/>
    <w:qFormat/>
    <w:rsid w:val="00C47126"/>
    <w:pPr>
      <w:widowControl w:val="0"/>
      <w:spacing w:after="0" w:line="240" w:lineRule="auto"/>
      <w:ind w:firstLine="0"/>
      <w:jc w:val="center"/>
    </w:pPr>
    <w:rPr>
      <w:rFonts w:cs="Arial"/>
      <w:b/>
      <w:sz w:val="20"/>
    </w:rPr>
  </w:style>
  <w:style w:type="character" w:customStyle="1" w:styleId="afc">
    <w:name w:val="Без интервала Знак"/>
    <w:aliases w:val="Table text Знак"/>
    <w:basedOn w:val="ae"/>
    <w:link w:val="afb"/>
    <w:uiPriority w:val="1"/>
    <w:rsid w:val="00356078"/>
    <w:rPr>
      <w:rFonts w:ascii="Arial" w:eastAsia="Times New Roman" w:hAnsi="Arial" w:cs="Arial"/>
      <w:sz w:val="20"/>
      <w:szCs w:val="24"/>
    </w:rPr>
  </w:style>
  <w:style w:type="character" w:customStyle="1" w:styleId="afe">
    <w:name w:val="Заголовок таблицы Знак"/>
    <w:basedOn w:val="afc"/>
    <w:link w:val="afd"/>
    <w:rsid w:val="00C47126"/>
    <w:rPr>
      <w:rFonts w:ascii="Arial" w:eastAsia="Calibri" w:hAnsi="Arial" w:cs="Arial"/>
      <w:b/>
      <w:sz w:val="20"/>
      <w:szCs w:val="28"/>
    </w:rPr>
  </w:style>
  <w:style w:type="character" w:styleId="aff">
    <w:name w:val="annotation reference"/>
    <w:basedOn w:val="ae"/>
    <w:uiPriority w:val="99"/>
    <w:unhideWhenUsed/>
    <w:rsid w:val="00A33D86"/>
    <w:rPr>
      <w:sz w:val="16"/>
      <w:szCs w:val="16"/>
    </w:rPr>
  </w:style>
  <w:style w:type="paragraph" w:styleId="aff0">
    <w:name w:val="annotation text"/>
    <w:basedOn w:val="ad"/>
    <w:link w:val="aff1"/>
    <w:uiPriority w:val="99"/>
    <w:unhideWhenUsed/>
    <w:rsid w:val="00A33D86"/>
    <w:rPr>
      <w:sz w:val="20"/>
      <w:szCs w:val="20"/>
    </w:rPr>
  </w:style>
  <w:style w:type="character" w:customStyle="1" w:styleId="aff1">
    <w:name w:val="Текст примечания Знак"/>
    <w:basedOn w:val="ae"/>
    <w:link w:val="aff0"/>
    <w:uiPriority w:val="99"/>
    <w:rsid w:val="00A33D86"/>
    <w:rPr>
      <w:rFonts w:ascii="Times New Roman" w:eastAsia="Calibri" w:hAnsi="Times New Roman" w:cs="Times New Roman"/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unhideWhenUsed/>
    <w:rsid w:val="00A33D8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rsid w:val="00A33D86"/>
    <w:rPr>
      <w:rFonts w:ascii="Times New Roman" w:eastAsia="Calibri" w:hAnsi="Times New Roman" w:cs="Times New Roman"/>
      <w:b/>
      <w:bCs/>
      <w:sz w:val="20"/>
      <w:szCs w:val="20"/>
    </w:rPr>
  </w:style>
  <w:style w:type="paragraph" w:styleId="aff4">
    <w:name w:val="Balloon Text"/>
    <w:basedOn w:val="ad"/>
    <w:link w:val="aff5"/>
    <w:uiPriority w:val="99"/>
    <w:semiHidden/>
    <w:unhideWhenUsed/>
    <w:rsid w:val="00A33D86"/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e"/>
    <w:link w:val="aff4"/>
    <w:uiPriority w:val="99"/>
    <w:semiHidden/>
    <w:rsid w:val="00A33D86"/>
    <w:rPr>
      <w:rFonts w:ascii="Segoe UI" w:eastAsia="Calibri" w:hAnsi="Segoe UI" w:cs="Segoe UI"/>
      <w:sz w:val="18"/>
      <w:szCs w:val="18"/>
    </w:rPr>
  </w:style>
  <w:style w:type="paragraph" w:styleId="aff6">
    <w:name w:val="Normal (Web)"/>
    <w:basedOn w:val="ad"/>
    <w:uiPriority w:val="99"/>
    <w:unhideWhenUsed/>
    <w:rsid w:val="00A00483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styleId="aff7">
    <w:name w:val="footnote text"/>
    <w:aliases w:val=" Char Char Знак Знак Char Char Знак Знак Char Char Знак Знак"/>
    <w:basedOn w:val="ad"/>
    <w:link w:val="aff8"/>
    <w:uiPriority w:val="99"/>
    <w:semiHidden/>
    <w:rsid w:val="00330B92"/>
    <w:rPr>
      <w:rFonts w:eastAsia="Times New Roman" w:cs="Arial"/>
      <w:sz w:val="20"/>
      <w:szCs w:val="20"/>
      <w:lang w:eastAsia="ru-RU"/>
    </w:rPr>
  </w:style>
  <w:style w:type="character" w:customStyle="1" w:styleId="aff8">
    <w:name w:val="Текст сноски Знак"/>
    <w:aliases w:val=" Char Char Знак Знак Char Char Знак Знак Char Char Знак Знак Знак"/>
    <w:basedOn w:val="ae"/>
    <w:link w:val="aff7"/>
    <w:uiPriority w:val="99"/>
    <w:semiHidden/>
    <w:rsid w:val="00330B92"/>
    <w:rPr>
      <w:rFonts w:ascii="Arial" w:eastAsia="Times New Roman" w:hAnsi="Arial" w:cs="Arial"/>
      <w:sz w:val="20"/>
      <w:szCs w:val="20"/>
      <w:lang w:eastAsia="ru-RU"/>
    </w:rPr>
  </w:style>
  <w:style w:type="character" w:styleId="aff9">
    <w:name w:val="footnote reference"/>
    <w:basedOn w:val="ae"/>
    <w:uiPriority w:val="99"/>
    <w:semiHidden/>
    <w:rsid w:val="00330B92"/>
    <w:rPr>
      <w:rFonts w:cs="Times New Roman"/>
      <w:vertAlign w:val="superscript"/>
    </w:rPr>
  </w:style>
  <w:style w:type="paragraph" w:customStyle="1" w:styleId="a2">
    <w:name w:val="Булиты в таблице"/>
    <w:basedOn w:val="af1"/>
    <w:link w:val="affa"/>
    <w:qFormat/>
    <w:rsid w:val="00330B92"/>
    <w:pPr>
      <w:numPr>
        <w:numId w:val="2"/>
      </w:numPr>
      <w:spacing w:before="120" w:after="120"/>
    </w:pPr>
    <w:rPr>
      <w:rFonts w:cs="Arial"/>
      <w:sz w:val="20"/>
    </w:rPr>
  </w:style>
  <w:style w:type="character" w:customStyle="1" w:styleId="affa">
    <w:name w:val="Булиты в таблице Знак"/>
    <w:basedOn w:val="af2"/>
    <w:link w:val="a2"/>
    <w:rsid w:val="00330B92"/>
    <w:rPr>
      <w:rFonts w:ascii="Arial" w:eastAsia="Calibri" w:hAnsi="Arial" w:cs="Arial"/>
      <w:sz w:val="20"/>
      <w:szCs w:val="28"/>
    </w:rPr>
  </w:style>
  <w:style w:type="paragraph" w:styleId="affb">
    <w:name w:val="header"/>
    <w:aliases w:val="Even,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d"/>
    <w:link w:val="affc"/>
    <w:uiPriority w:val="99"/>
    <w:rsid w:val="006E30AA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fc">
    <w:name w:val="Верхний колонтитул Знак"/>
    <w:aliases w:val="Even Знак,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e"/>
    <w:link w:val="affb"/>
    <w:uiPriority w:val="99"/>
    <w:rsid w:val="006E30AA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S1">
    <w:name w:val="S_Заголовок1_СписокН"/>
    <w:basedOn w:val="ad"/>
    <w:next w:val="S"/>
    <w:rsid w:val="006E30AA"/>
    <w:pPr>
      <w:keepNext/>
      <w:pageBreakBefore/>
      <w:numPr>
        <w:numId w:val="3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0">
    <w:name w:val="S_Заголовок2_СписокН"/>
    <w:basedOn w:val="ad"/>
    <w:next w:val="S"/>
    <w:link w:val="S2Char"/>
    <w:rsid w:val="006E30AA"/>
    <w:pPr>
      <w:keepNext/>
      <w:numPr>
        <w:ilvl w:val="1"/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30">
    <w:name w:val="S_Заголовок3_СписокН"/>
    <w:basedOn w:val="ad"/>
    <w:next w:val="S"/>
    <w:rsid w:val="006E30AA"/>
    <w:pPr>
      <w:keepNext/>
      <w:numPr>
        <w:ilvl w:val="2"/>
        <w:numId w:val="3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styleId="affd">
    <w:name w:val="footer"/>
    <w:basedOn w:val="ad"/>
    <w:link w:val="affe"/>
    <w:uiPriority w:val="99"/>
    <w:unhideWhenUsed/>
    <w:rsid w:val="00A92BEB"/>
    <w:pPr>
      <w:tabs>
        <w:tab w:val="center" w:pos="4677"/>
        <w:tab w:val="right" w:pos="9355"/>
      </w:tabs>
    </w:pPr>
  </w:style>
  <w:style w:type="character" w:customStyle="1" w:styleId="affe">
    <w:name w:val="Нижний колонтитул Знак"/>
    <w:basedOn w:val="ae"/>
    <w:link w:val="affd"/>
    <w:uiPriority w:val="99"/>
    <w:rsid w:val="00A92BEB"/>
    <w:rPr>
      <w:rFonts w:ascii="Times New Roman" w:eastAsia="Calibri" w:hAnsi="Times New Roman" w:cs="Times New Roman"/>
      <w:sz w:val="28"/>
      <w:szCs w:val="28"/>
    </w:rPr>
  </w:style>
  <w:style w:type="character" w:customStyle="1" w:styleId="S01">
    <w:name w:val="S_Термин01"/>
    <w:uiPriority w:val="99"/>
    <w:rsid w:val="004E5EE9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character" w:customStyle="1" w:styleId="urtxtemph">
    <w:name w:val="urtxtemph"/>
    <w:basedOn w:val="ae"/>
    <w:rsid w:val="004763CC"/>
  </w:style>
  <w:style w:type="paragraph" w:customStyle="1" w:styleId="15">
    <w:name w:val="попытка1"/>
    <w:basedOn w:val="afff"/>
    <w:link w:val="1Char"/>
    <w:uiPriority w:val="1"/>
    <w:qFormat/>
    <w:rsid w:val="00A930A3"/>
    <w:pPr>
      <w:widowControl w:val="0"/>
      <w:kinsoku w:val="0"/>
      <w:overflowPunct w:val="0"/>
      <w:autoSpaceDE w:val="0"/>
      <w:autoSpaceDN w:val="0"/>
      <w:adjustRightInd w:val="0"/>
      <w:ind w:firstLine="0"/>
    </w:pPr>
    <w:rPr>
      <w:rFonts w:eastAsiaTheme="minorEastAsia" w:cs="Arial"/>
      <w:color w:val="000000" w:themeColor="text1"/>
      <w:szCs w:val="24"/>
      <w:lang w:eastAsia="ru-RU"/>
    </w:rPr>
  </w:style>
  <w:style w:type="paragraph" w:customStyle="1" w:styleId="27">
    <w:name w:val="попытка2"/>
    <w:basedOn w:val="22"/>
    <w:link w:val="2Char"/>
    <w:uiPriority w:val="1"/>
    <w:qFormat/>
    <w:rsid w:val="00A930A3"/>
    <w:pPr>
      <w:numPr>
        <w:ilvl w:val="0"/>
        <w:numId w:val="0"/>
      </w:numPr>
      <w:tabs>
        <w:tab w:val="left" w:pos="727"/>
      </w:tabs>
      <w:kinsoku w:val="0"/>
      <w:overflowPunct w:val="0"/>
      <w:autoSpaceDE w:val="0"/>
      <w:autoSpaceDN w:val="0"/>
      <w:adjustRightInd w:val="0"/>
      <w:ind w:left="1000" w:hanging="432"/>
    </w:pPr>
    <w:rPr>
      <w:rFonts w:eastAsiaTheme="minorEastAsia"/>
      <w:b w:val="0"/>
      <w:bCs/>
    </w:rPr>
  </w:style>
  <w:style w:type="paragraph" w:customStyle="1" w:styleId="a0">
    <w:name w:val="ДЛЯ ТЕТЬЕГО УРОВН"/>
    <w:basedOn w:val="ad"/>
    <w:link w:val="Char"/>
    <w:uiPriority w:val="1"/>
    <w:rsid w:val="00A930A3"/>
    <w:pPr>
      <w:widowControl w:val="0"/>
      <w:numPr>
        <w:ilvl w:val="2"/>
        <w:numId w:val="4"/>
      </w:numPr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1Char">
    <w:name w:val="попытка1 Char"/>
    <w:basedOn w:val="afff0"/>
    <w:link w:val="15"/>
    <w:uiPriority w:val="1"/>
    <w:rsid w:val="00A930A3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styleId="afff">
    <w:name w:val="Body Text"/>
    <w:basedOn w:val="ad"/>
    <w:link w:val="afff0"/>
    <w:uiPriority w:val="1"/>
    <w:unhideWhenUsed/>
    <w:rsid w:val="00A930A3"/>
    <w:pPr>
      <w:spacing w:after="120"/>
    </w:pPr>
  </w:style>
  <w:style w:type="character" w:customStyle="1" w:styleId="afff0">
    <w:name w:val="Основной текст Знак"/>
    <w:basedOn w:val="ae"/>
    <w:link w:val="afff"/>
    <w:uiPriority w:val="1"/>
    <w:rsid w:val="00A930A3"/>
    <w:rPr>
      <w:rFonts w:ascii="Times New Roman" w:eastAsia="Calibri" w:hAnsi="Times New Roman" w:cs="Times New Roman"/>
      <w:sz w:val="28"/>
      <w:szCs w:val="28"/>
    </w:rPr>
  </w:style>
  <w:style w:type="character" w:customStyle="1" w:styleId="34">
    <w:name w:val="Заголовок 3 Знак"/>
    <w:aliases w:val="3 Заголовок 3 Знак"/>
    <w:basedOn w:val="ae"/>
    <w:link w:val="32"/>
    <w:rsid w:val="00A32D45"/>
    <w:rPr>
      <w:rFonts w:ascii="Arial" w:eastAsiaTheme="majorEastAsia" w:hAnsi="Arial" w:cstheme="majorBidi"/>
      <w:sz w:val="24"/>
      <w:szCs w:val="24"/>
    </w:rPr>
  </w:style>
  <w:style w:type="character" w:customStyle="1" w:styleId="40">
    <w:name w:val="Заголовок 4 Знак"/>
    <w:aliases w:val="4 Заголовок 4 Знак"/>
    <w:basedOn w:val="ae"/>
    <w:link w:val="4"/>
    <w:rsid w:val="00A32D45"/>
    <w:rPr>
      <w:rFonts w:ascii="Arial" w:eastAsiaTheme="majorEastAsia" w:hAnsi="Arial" w:cstheme="majorBidi"/>
      <w:sz w:val="24"/>
      <w:szCs w:val="24"/>
    </w:rPr>
  </w:style>
  <w:style w:type="character" w:customStyle="1" w:styleId="51">
    <w:name w:val="Заголовок 5 Знак"/>
    <w:aliases w:val="H5 Знак"/>
    <w:basedOn w:val="ae"/>
    <w:link w:val="50"/>
    <w:rsid w:val="00B379B4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e"/>
    <w:link w:val="6"/>
    <w:rsid w:val="00B379B4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e"/>
    <w:link w:val="7"/>
    <w:rsid w:val="00B379B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e"/>
    <w:link w:val="8"/>
    <w:rsid w:val="00B379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e"/>
    <w:link w:val="9"/>
    <w:rsid w:val="00B379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СтильПавлов"/>
    <w:basedOn w:val="11"/>
    <w:link w:val="afff1"/>
    <w:rsid w:val="000E7980"/>
    <w:pPr>
      <w:numPr>
        <w:numId w:val="1"/>
      </w:numPr>
    </w:pPr>
    <w:rPr>
      <w:b w:val="0"/>
      <w:caps/>
    </w:rPr>
  </w:style>
  <w:style w:type="paragraph" w:customStyle="1" w:styleId="16">
    <w:name w:val="Стиль1"/>
    <w:basedOn w:val="aa"/>
    <w:link w:val="17"/>
    <w:rsid w:val="000E7980"/>
  </w:style>
  <w:style w:type="character" w:customStyle="1" w:styleId="afff1">
    <w:name w:val="СтильПавлов Знак"/>
    <w:basedOn w:val="12"/>
    <w:link w:val="aa"/>
    <w:rsid w:val="000E7980"/>
    <w:rPr>
      <w:rFonts w:ascii="Arial" w:eastAsiaTheme="majorEastAsia" w:hAnsi="Arial" w:cstheme="majorBidi"/>
      <w:b w:val="0"/>
      <w:caps/>
      <w:sz w:val="28"/>
      <w:szCs w:val="32"/>
    </w:rPr>
  </w:style>
  <w:style w:type="character" w:customStyle="1" w:styleId="17">
    <w:name w:val="Стиль1 Знак"/>
    <w:basedOn w:val="afff1"/>
    <w:link w:val="16"/>
    <w:rsid w:val="000E7980"/>
    <w:rPr>
      <w:rFonts w:ascii="Arial" w:eastAsiaTheme="majorEastAsia" w:hAnsi="Arial" w:cstheme="majorBidi"/>
      <w:b w:val="0"/>
      <w:caps/>
      <w:sz w:val="28"/>
      <w:szCs w:val="32"/>
    </w:rPr>
  </w:style>
  <w:style w:type="paragraph" w:customStyle="1" w:styleId="HeadGangnamStyle">
    <w:name w:val="Head Gangnam Style"/>
    <w:basedOn w:val="ad"/>
    <w:link w:val="HeadGangnamStyle0"/>
    <w:qFormat/>
    <w:rsid w:val="00F012FE"/>
    <w:pPr>
      <w:numPr>
        <w:numId w:val="5"/>
      </w:numPr>
      <w:spacing w:before="120" w:after="120"/>
      <w:ind w:left="360"/>
    </w:pPr>
    <w:rPr>
      <w:rFonts w:cs="Arial"/>
      <w:b/>
      <w:caps/>
      <w:sz w:val="32"/>
      <w:szCs w:val="20"/>
    </w:rPr>
  </w:style>
  <w:style w:type="paragraph" w:styleId="35">
    <w:name w:val="toc 3"/>
    <w:basedOn w:val="ad"/>
    <w:next w:val="ad"/>
    <w:autoRedefine/>
    <w:uiPriority w:val="39"/>
    <w:unhideWhenUsed/>
    <w:rsid w:val="00A432D9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HeadGangnamStyle0">
    <w:name w:val="Head Gangnam Style Знак"/>
    <w:basedOn w:val="ae"/>
    <w:link w:val="HeadGangnamStyle"/>
    <w:rsid w:val="00F012FE"/>
    <w:rPr>
      <w:rFonts w:ascii="Arial" w:eastAsia="Calibri" w:hAnsi="Arial" w:cs="Arial"/>
      <w:b/>
      <w:caps/>
      <w:sz w:val="32"/>
      <w:szCs w:val="20"/>
    </w:rPr>
  </w:style>
  <w:style w:type="paragraph" w:styleId="a">
    <w:name w:val="List Number"/>
    <w:basedOn w:val="ad"/>
    <w:link w:val="afff2"/>
    <w:uiPriority w:val="99"/>
    <w:unhideWhenUsed/>
    <w:rsid w:val="00785CD2"/>
    <w:pPr>
      <w:numPr>
        <w:numId w:val="6"/>
      </w:numPr>
      <w:overflowPunct w:val="0"/>
      <w:autoSpaceDE w:val="0"/>
      <w:autoSpaceDN w:val="0"/>
      <w:adjustRightInd w:val="0"/>
      <w:spacing w:after="120"/>
      <w:jc w:val="left"/>
    </w:pPr>
    <w:rPr>
      <w:rFonts w:eastAsia="MS Mincho"/>
      <w:szCs w:val="20"/>
      <w:lang w:val="en-US"/>
    </w:rPr>
  </w:style>
  <w:style w:type="character" w:customStyle="1" w:styleId="h2">
    <w:name w:val="h2"/>
    <w:rsid w:val="00785CD2"/>
    <w:rPr>
      <w:b/>
      <w:bCs w:val="0"/>
      <w:sz w:val="28"/>
    </w:rPr>
  </w:style>
  <w:style w:type="paragraph" w:styleId="afff3">
    <w:name w:val="Revision"/>
    <w:hidden/>
    <w:uiPriority w:val="99"/>
    <w:semiHidden/>
    <w:rsid w:val="00716863"/>
    <w:pPr>
      <w:spacing w:after="0" w:line="240" w:lineRule="auto"/>
    </w:pPr>
    <w:rPr>
      <w:rFonts w:ascii="Arial" w:eastAsia="Calibri" w:hAnsi="Arial" w:cs="Times New Roman"/>
      <w:sz w:val="24"/>
      <w:szCs w:val="28"/>
    </w:rPr>
  </w:style>
  <w:style w:type="character" w:styleId="afff4">
    <w:name w:val="FollowedHyperlink"/>
    <w:basedOn w:val="ae"/>
    <w:uiPriority w:val="99"/>
    <w:unhideWhenUsed/>
    <w:rsid w:val="005F2101"/>
    <w:rPr>
      <w:color w:val="954F72" w:themeColor="followedHyperlink"/>
      <w:u w:val="single"/>
    </w:rPr>
  </w:style>
  <w:style w:type="paragraph" w:customStyle="1" w:styleId="a1">
    <w:name w:val="Стиль по ширине"/>
    <w:basedOn w:val="ad"/>
    <w:uiPriority w:val="99"/>
    <w:rsid w:val="007D6369"/>
    <w:pPr>
      <w:numPr>
        <w:numId w:val="7"/>
      </w:numPr>
    </w:pPr>
    <w:rPr>
      <w:rFonts w:eastAsia="Times New Roman" w:cs="Arial"/>
      <w:szCs w:val="20"/>
      <w:lang w:eastAsia="ru-RU"/>
    </w:rPr>
  </w:style>
  <w:style w:type="paragraph" w:customStyle="1" w:styleId="Iauiueoaenonionooiii">
    <w:name w:val="Iau?iue oaeno n ionooiii"/>
    <w:basedOn w:val="ad"/>
    <w:uiPriority w:val="99"/>
    <w:rsid w:val="007D6369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Style4">
    <w:name w:val="Style4"/>
    <w:basedOn w:val="ad"/>
    <w:uiPriority w:val="99"/>
    <w:rsid w:val="007D6369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character" w:customStyle="1" w:styleId="FontStyle20">
    <w:name w:val="Font Style20"/>
    <w:basedOn w:val="ae"/>
    <w:uiPriority w:val="99"/>
    <w:rsid w:val="007D6369"/>
    <w:rPr>
      <w:rFonts w:ascii="Arial" w:hAnsi="Arial" w:cs="Arial"/>
      <w:sz w:val="22"/>
      <w:szCs w:val="22"/>
    </w:rPr>
  </w:style>
  <w:style w:type="paragraph" w:customStyle="1" w:styleId="S22">
    <w:name w:val="S_Заголовок2"/>
    <w:basedOn w:val="ad"/>
    <w:next w:val="S"/>
    <w:rsid w:val="007D6369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character" w:styleId="afff5">
    <w:name w:val="Subtle Reference"/>
    <w:basedOn w:val="ae"/>
    <w:uiPriority w:val="31"/>
    <w:rsid w:val="007D6369"/>
    <w:rPr>
      <w:smallCaps/>
      <w:color w:val="5A5A5A" w:themeColor="text1" w:themeTint="A5"/>
    </w:rPr>
  </w:style>
  <w:style w:type="paragraph" w:customStyle="1" w:styleId="18">
    <w:name w:val="Без интервала1"/>
    <w:rsid w:val="007D6369"/>
    <w:pPr>
      <w:spacing w:after="0" w:line="240" w:lineRule="auto"/>
    </w:pPr>
    <w:rPr>
      <w:rFonts w:ascii="Calibri" w:eastAsia="Times New Roman" w:hAnsi="Calibri" w:cs="Times New Roman"/>
    </w:rPr>
  </w:style>
  <w:style w:type="paragraph" w:styleId="61">
    <w:name w:val="toc 6"/>
    <w:basedOn w:val="ad"/>
    <w:next w:val="ad"/>
    <w:autoRedefine/>
    <w:uiPriority w:val="39"/>
    <w:rsid w:val="007D6369"/>
    <w:pPr>
      <w:ind w:left="1200"/>
    </w:pPr>
    <w:rPr>
      <w:rFonts w:asciiTheme="minorHAnsi" w:eastAsia="Times New Roman" w:hAnsiTheme="minorHAnsi" w:cs="Arial"/>
      <w:sz w:val="20"/>
      <w:szCs w:val="20"/>
    </w:rPr>
  </w:style>
  <w:style w:type="paragraph" w:styleId="81">
    <w:name w:val="toc 8"/>
    <w:basedOn w:val="ad"/>
    <w:next w:val="ad"/>
    <w:autoRedefine/>
    <w:uiPriority w:val="39"/>
    <w:rsid w:val="007D6369"/>
    <w:pPr>
      <w:ind w:left="1680"/>
    </w:pPr>
    <w:rPr>
      <w:rFonts w:asciiTheme="minorHAnsi" w:eastAsia="Times New Roman" w:hAnsiTheme="minorHAnsi" w:cs="Arial"/>
      <w:sz w:val="20"/>
      <w:szCs w:val="20"/>
    </w:rPr>
  </w:style>
  <w:style w:type="paragraph" w:styleId="36">
    <w:name w:val="Body Text 3"/>
    <w:basedOn w:val="ad"/>
    <w:link w:val="37"/>
    <w:rsid w:val="007D6369"/>
    <w:pPr>
      <w:spacing w:before="240"/>
    </w:pPr>
    <w:rPr>
      <w:rFonts w:cs="Arial"/>
      <w:szCs w:val="24"/>
      <w:lang w:eastAsia="ru-RU"/>
    </w:rPr>
  </w:style>
  <w:style w:type="character" w:customStyle="1" w:styleId="37">
    <w:name w:val="Основной текст 3 Знак"/>
    <w:basedOn w:val="ae"/>
    <w:link w:val="36"/>
    <w:rsid w:val="007D6369"/>
    <w:rPr>
      <w:rFonts w:ascii="Arial" w:eastAsia="Calibri" w:hAnsi="Arial" w:cs="Arial"/>
      <w:sz w:val="24"/>
      <w:szCs w:val="24"/>
      <w:lang w:eastAsia="ru-RU"/>
    </w:rPr>
  </w:style>
  <w:style w:type="paragraph" w:customStyle="1" w:styleId="afff6">
    <w:name w:val="ФИО"/>
    <w:basedOn w:val="ad"/>
    <w:rsid w:val="007D6369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7">
    <w:name w:val="Текст таблица"/>
    <w:basedOn w:val="ad"/>
    <w:rsid w:val="007D6369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styleId="24">
    <w:name w:val="List 2"/>
    <w:basedOn w:val="ad"/>
    <w:rsid w:val="007D6369"/>
    <w:pPr>
      <w:widowControl w:val="0"/>
      <w:numPr>
        <w:numId w:val="8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character" w:styleId="afff8">
    <w:name w:val="Strong"/>
    <w:qFormat/>
    <w:rsid w:val="007D6369"/>
    <w:rPr>
      <w:b/>
    </w:rPr>
  </w:style>
  <w:style w:type="paragraph" w:styleId="38">
    <w:name w:val="Body Text Indent 3"/>
    <w:basedOn w:val="ad"/>
    <w:link w:val="39"/>
    <w:rsid w:val="007D6369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9">
    <w:name w:val="Основной текст с отступом 3 Знак"/>
    <w:basedOn w:val="ae"/>
    <w:link w:val="38"/>
    <w:rsid w:val="007D6369"/>
    <w:rPr>
      <w:rFonts w:ascii="Arial" w:eastAsia="Calibri" w:hAnsi="Arial" w:cs="Arial"/>
      <w:sz w:val="16"/>
      <w:szCs w:val="16"/>
      <w:lang w:eastAsia="ru-RU"/>
    </w:rPr>
  </w:style>
  <w:style w:type="character" w:customStyle="1" w:styleId="S4">
    <w:name w:val="S_Обозначение"/>
    <w:rsid w:val="007D6369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19">
    <w:name w:val="Абзац списка1"/>
    <w:basedOn w:val="ad"/>
    <w:rsid w:val="007D6369"/>
    <w:pPr>
      <w:ind w:left="708"/>
    </w:pPr>
    <w:rPr>
      <w:rFonts w:eastAsia="Times New Roman" w:cs="Arial"/>
      <w:szCs w:val="22"/>
    </w:rPr>
  </w:style>
  <w:style w:type="character" w:customStyle="1" w:styleId="S5">
    <w:name w:val="S_Примечание"/>
    <w:rsid w:val="007D6369"/>
    <w:rPr>
      <w:u w:val="single"/>
    </w:rPr>
  </w:style>
  <w:style w:type="paragraph" w:customStyle="1" w:styleId="S6">
    <w:name w:val="S_ПримечаниеТекст"/>
    <w:basedOn w:val="S"/>
    <w:next w:val="S"/>
    <w:rsid w:val="007D6369"/>
    <w:pPr>
      <w:spacing w:before="120"/>
      <w:ind w:left="567"/>
    </w:pPr>
    <w:rPr>
      <w:i/>
      <w:iCs/>
    </w:rPr>
  </w:style>
  <w:style w:type="paragraph" w:customStyle="1" w:styleId="BodyText2">
    <w:name w:val="BodyText2"/>
    <w:basedOn w:val="ad"/>
    <w:link w:val="BodyText2Char"/>
    <w:rsid w:val="007D6369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D6369"/>
    <w:rPr>
      <w:rFonts w:ascii="Calibri" w:eastAsia="Calibri" w:hAnsi="Calibri" w:cs="Arial"/>
      <w:color w:val="000000"/>
      <w:sz w:val="20"/>
      <w:szCs w:val="20"/>
      <w:lang w:eastAsia="ja-JP"/>
    </w:rPr>
  </w:style>
  <w:style w:type="character" w:customStyle="1" w:styleId="hps">
    <w:name w:val="hps"/>
    <w:rsid w:val="007D6369"/>
  </w:style>
  <w:style w:type="character" w:customStyle="1" w:styleId="apple-converted-space">
    <w:name w:val="apple-converted-space"/>
    <w:rsid w:val="007D6369"/>
  </w:style>
  <w:style w:type="character" w:customStyle="1" w:styleId="apple-style-span">
    <w:name w:val="apple-style-span"/>
    <w:rsid w:val="007D6369"/>
  </w:style>
  <w:style w:type="paragraph" w:customStyle="1" w:styleId="28">
    <w:name w:val="Абзац списка2"/>
    <w:basedOn w:val="ad"/>
    <w:rsid w:val="007D6369"/>
    <w:pPr>
      <w:ind w:left="720"/>
      <w:contextualSpacing/>
    </w:pPr>
    <w:rPr>
      <w:rFonts w:eastAsia="Times New Roman" w:cs="Arial"/>
      <w:szCs w:val="22"/>
    </w:rPr>
  </w:style>
  <w:style w:type="paragraph" w:customStyle="1" w:styleId="110">
    <w:name w:val="Без интервала11"/>
    <w:rsid w:val="007D636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d"/>
    <w:link w:val="S8"/>
    <w:rsid w:val="007D6369"/>
    <w:pPr>
      <w:spacing w:before="120"/>
    </w:pPr>
    <w:rPr>
      <w:rFonts w:cs="Arial"/>
      <w:szCs w:val="20"/>
    </w:rPr>
  </w:style>
  <w:style w:type="character" w:customStyle="1" w:styleId="S8">
    <w:name w:val="S_СписокМ_Обычный Знак Знак"/>
    <w:link w:val="S7"/>
    <w:locked/>
    <w:rsid w:val="007D6369"/>
    <w:rPr>
      <w:rFonts w:ascii="Arial" w:eastAsia="Calibri" w:hAnsi="Arial" w:cs="Arial"/>
      <w:sz w:val="24"/>
      <w:szCs w:val="20"/>
    </w:rPr>
  </w:style>
  <w:style w:type="table" w:customStyle="1" w:styleId="1a">
    <w:name w:val="Сетка таблицы1"/>
    <w:rsid w:val="007D6369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9">
    <w:name w:val="Текст концевой сноски Знак"/>
    <w:basedOn w:val="ae"/>
    <w:link w:val="afffa"/>
    <w:semiHidden/>
    <w:rsid w:val="007D6369"/>
    <w:rPr>
      <w:rFonts w:eastAsia="Calibri"/>
    </w:rPr>
  </w:style>
  <w:style w:type="paragraph" w:styleId="afffa">
    <w:name w:val="endnote text"/>
    <w:basedOn w:val="ad"/>
    <w:link w:val="afff9"/>
    <w:semiHidden/>
    <w:rsid w:val="007D6369"/>
    <w:rPr>
      <w:rFonts w:asciiTheme="minorHAnsi" w:hAnsiTheme="minorHAnsi" w:cstheme="minorBidi"/>
      <w:sz w:val="22"/>
      <w:szCs w:val="22"/>
    </w:rPr>
  </w:style>
  <w:style w:type="character" w:customStyle="1" w:styleId="1b">
    <w:name w:val="Текст концевой сноски Знак1"/>
    <w:basedOn w:val="ae"/>
    <w:uiPriority w:val="99"/>
    <w:semiHidden/>
    <w:rsid w:val="007D6369"/>
    <w:rPr>
      <w:rFonts w:ascii="Arial" w:eastAsia="Calibri" w:hAnsi="Arial" w:cs="Times New Roman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7D6369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d"/>
    <w:uiPriority w:val="99"/>
    <w:rsid w:val="007D6369"/>
    <w:pPr>
      <w:spacing w:after="200"/>
      <w:ind w:left="720"/>
      <w:contextualSpacing/>
    </w:pPr>
    <w:rPr>
      <w:rFonts w:ascii="Calibri" w:hAnsi="Calibri" w:cs="Arial"/>
      <w:sz w:val="22"/>
      <w:szCs w:val="22"/>
    </w:rPr>
  </w:style>
  <w:style w:type="paragraph" w:styleId="1c">
    <w:name w:val="index 1"/>
    <w:basedOn w:val="ad"/>
    <w:next w:val="ad"/>
    <w:autoRedefine/>
    <w:rsid w:val="007D6369"/>
    <w:rPr>
      <w:rFonts w:eastAsia="Times New Roman" w:cs="Arial"/>
      <w:i/>
      <w:sz w:val="20"/>
      <w:szCs w:val="24"/>
      <w:lang w:eastAsia="ru-RU"/>
    </w:rPr>
  </w:style>
  <w:style w:type="paragraph" w:styleId="afffb">
    <w:name w:val="Normal Indent"/>
    <w:basedOn w:val="ad"/>
    <w:rsid w:val="007D6369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styleId="29">
    <w:name w:val="Body Text 2"/>
    <w:basedOn w:val="ad"/>
    <w:link w:val="2a"/>
    <w:rsid w:val="007D6369"/>
    <w:pPr>
      <w:spacing w:after="120" w:line="480" w:lineRule="auto"/>
    </w:pPr>
    <w:rPr>
      <w:rFonts w:eastAsia="Times New Roman" w:cs="Arial"/>
      <w:szCs w:val="22"/>
    </w:rPr>
  </w:style>
  <w:style w:type="character" w:customStyle="1" w:styleId="2a">
    <w:name w:val="Основной текст 2 Знак"/>
    <w:basedOn w:val="ae"/>
    <w:link w:val="29"/>
    <w:rsid w:val="007D6369"/>
    <w:rPr>
      <w:rFonts w:ascii="Arial" w:eastAsia="Times New Roman" w:hAnsi="Arial" w:cs="Arial"/>
      <w:sz w:val="24"/>
    </w:rPr>
  </w:style>
  <w:style w:type="paragraph" w:customStyle="1" w:styleId="1d">
    <w:name w:val="Название объекта1"/>
    <w:basedOn w:val="ad"/>
    <w:next w:val="ad"/>
    <w:rsid w:val="007D6369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S9">
    <w:name w:val="S_Версия"/>
    <w:basedOn w:val="S"/>
    <w:next w:val="S"/>
    <w:autoRedefine/>
    <w:rsid w:val="007D6369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"/>
    <w:next w:val="S"/>
    <w:rsid w:val="007D6369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f"/>
    <w:next w:val="S"/>
    <w:link w:val="Sc"/>
    <w:rsid w:val="007D6369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c">
    <w:name w:val="S_ВидДокумента Знак"/>
    <w:link w:val="Sb"/>
    <w:rsid w:val="007D6369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"/>
    <w:rsid w:val="007D6369"/>
    <w:rPr>
      <w:color w:val="0000FF"/>
      <w:u w:val="single"/>
    </w:rPr>
  </w:style>
  <w:style w:type="paragraph" w:customStyle="1" w:styleId="Se">
    <w:name w:val="S_Гриф"/>
    <w:basedOn w:val="S"/>
    <w:rsid w:val="007D6369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"/>
    <w:link w:val="S13"/>
    <w:rsid w:val="007D6369"/>
    <w:pPr>
      <w:keepNext/>
      <w:jc w:val="center"/>
    </w:pPr>
    <w:rPr>
      <w:b/>
      <w:caps/>
      <w:sz w:val="16"/>
      <w:szCs w:val="16"/>
    </w:rPr>
  </w:style>
  <w:style w:type="paragraph" w:customStyle="1" w:styleId="S23">
    <w:name w:val="S_ЗаголовкиТаблицы2"/>
    <w:basedOn w:val="S"/>
    <w:rsid w:val="007D6369"/>
    <w:pPr>
      <w:jc w:val="center"/>
    </w:pPr>
    <w:rPr>
      <w:b/>
      <w:sz w:val="14"/>
    </w:rPr>
  </w:style>
  <w:style w:type="paragraph" w:customStyle="1" w:styleId="S14">
    <w:name w:val="S_Заголовок1"/>
    <w:basedOn w:val="ad"/>
    <w:next w:val="S"/>
    <w:rsid w:val="007D6369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"/>
    <w:next w:val="S"/>
    <w:rsid w:val="007D6369"/>
    <w:pPr>
      <w:keepNext/>
      <w:pageBreakBefore/>
      <w:widowControl/>
      <w:numPr>
        <w:numId w:val="9"/>
      </w:numPr>
      <w:outlineLvl w:val="1"/>
    </w:pPr>
    <w:rPr>
      <w:b/>
      <w:caps/>
    </w:rPr>
  </w:style>
  <w:style w:type="paragraph" w:customStyle="1" w:styleId="S21">
    <w:name w:val="S_Заголовок2_Прил_СписокН"/>
    <w:basedOn w:val="S"/>
    <w:next w:val="S"/>
    <w:rsid w:val="007D6369"/>
    <w:pPr>
      <w:keepNext/>
      <w:keepLines/>
      <w:numPr>
        <w:ilvl w:val="2"/>
        <w:numId w:val="9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f">
    <w:name w:val="S_МестоГод"/>
    <w:basedOn w:val="S"/>
    <w:rsid w:val="007D6369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d"/>
    <w:next w:val="S"/>
    <w:rsid w:val="007D6369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"/>
    <w:next w:val="S"/>
    <w:rsid w:val="007D6369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"/>
    <w:next w:val="S"/>
    <w:rsid w:val="007D6369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"/>
    <w:next w:val="S"/>
    <w:rsid w:val="007D6369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"/>
    <w:next w:val="S"/>
    <w:rsid w:val="007D6369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"/>
    <w:next w:val="S"/>
    <w:rsid w:val="007D6369"/>
    <w:pPr>
      <w:spacing w:before="120" w:after="120"/>
      <w:jc w:val="center"/>
    </w:pPr>
    <w:rPr>
      <w:b/>
      <w:caps/>
    </w:rPr>
  </w:style>
  <w:style w:type="paragraph" w:customStyle="1" w:styleId="S15">
    <w:name w:val="S_ТекстВТаблице1"/>
    <w:basedOn w:val="S"/>
    <w:next w:val="S"/>
    <w:rsid w:val="007D6369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5"/>
    <w:next w:val="S"/>
    <w:rsid w:val="007D6369"/>
    <w:pPr>
      <w:numPr>
        <w:numId w:val="10"/>
      </w:numPr>
    </w:pPr>
  </w:style>
  <w:style w:type="paragraph" w:customStyle="1" w:styleId="S24">
    <w:name w:val="S_ТекстВТаблице2"/>
    <w:basedOn w:val="S"/>
    <w:next w:val="S"/>
    <w:rsid w:val="007D6369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"/>
    <w:rsid w:val="007D6369"/>
    <w:pPr>
      <w:numPr>
        <w:numId w:val="11"/>
      </w:numPr>
    </w:pPr>
  </w:style>
  <w:style w:type="paragraph" w:customStyle="1" w:styleId="S31">
    <w:name w:val="S_ТекстВТаблице3"/>
    <w:basedOn w:val="S"/>
    <w:next w:val="S"/>
    <w:rsid w:val="007D6369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"/>
    <w:rsid w:val="007D6369"/>
    <w:pPr>
      <w:numPr>
        <w:numId w:val="12"/>
      </w:numPr>
    </w:pPr>
  </w:style>
  <w:style w:type="paragraph" w:customStyle="1" w:styleId="538552DCBB0F4C4BB087ED922D6A6322">
    <w:name w:val="538552DCBB0F4C4BB087ED922D6A6322"/>
    <w:rsid w:val="007D6369"/>
    <w:pPr>
      <w:spacing w:after="200" w:line="276" w:lineRule="auto"/>
    </w:pPr>
    <w:rPr>
      <w:rFonts w:eastAsiaTheme="minorEastAsia"/>
      <w:lang w:eastAsia="ru-RU"/>
    </w:rPr>
  </w:style>
  <w:style w:type="paragraph" w:customStyle="1" w:styleId="Bulleted2">
    <w:name w:val="Bulleted2"/>
    <w:rsid w:val="007D6369"/>
    <w:pPr>
      <w:numPr>
        <w:numId w:val="13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3">
    <w:name w:val="S_ЗаголовкиТаблицы1 Знак"/>
    <w:basedOn w:val="S0"/>
    <w:link w:val="S12"/>
    <w:rsid w:val="007D6369"/>
    <w:rPr>
      <w:rFonts w:ascii="Arial" w:eastAsia="Times New Roman" w:hAnsi="Arial" w:cs="Arial"/>
      <w:b/>
      <w:caps/>
      <w:sz w:val="16"/>
      <w:szCs w:val="16"/>
      <w:lang w:eastAsia="ru-RU"/>
    </w:rPr>
  </w:style>
  <w:style w:type="table" w:customStyle="1" w:styleId="2b">
    <w:name w:val="Сетка таблицы2"/>
    <w:basedOn w:val="af"/>
    <w:next w:val="af9"/>
    <w:uiPriority w:val="59"/>
    <w:rsid w:val="006366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a">
    <w:name w:val="Сетка таблицы3"/>
    <w:basedOn w:val="af"/>
    <w:next w:val="af9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f"/>
    <w:next w:val="af9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Сетка таблицы5"/>
    <w:basedOn w:val="af"/>
    <w:next w:val="af9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f"/>
    <w:next w:val="af9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Сетка таблицы7"/>
    <w:basedOn w:val="af"/>
    <w:next w:val="af9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f"/>
    <w:next w:val="af9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">
    <w:name w:val="Сетка таблицы9"/>
    <w:basedOn w:val="af"/>
    <w:next w:val="af9"/>
    <w:uiPriority w:val="59"/>
    <w:rsid w:val="00E342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e">
    <w:name w:val="Нет списка1"/>
    <w:next w:val="af0"/>
    <w:uiPriority w:val="99"/>
    <w:semiHidden/>
    <w:unhideWhenUsed/>
    <w:rsid w:val="002D0A27"/>
  </w:style>
  <w:style w:type="paragraph" w:customStyle="1" w:styleId="xl65">
    <w:name w:val="xl65"/>
    <w:basedOn w:val="ad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d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d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d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d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d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d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table" w:customStyle="1" w:styleId="100">
    <w:name w:val="Сетка таблицы10"/>
    <w:basedOn w:val="af"/>
    <w:next w:val="af9"/>
    <w:uiPriority w:val="59"/>
    <w:rsid w:val="0070607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Сетка таблицы11"/>
    <w:basedOn w:val="af"/>
    <w:next w:val="af9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f"/>
    <w:next w:val="af9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f"/>
    <w:next w:val="af9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f"/>
    <w:next w:val="af9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f"/>
    <w:next w:val="af9"/>
    <w:uiPriority w:val="59"/>
    <w:rsid w:val="00137C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f"/>
    <w:next w:val="af9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f"/>
    <w:next w:val="af9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f"/>
    <w:next w:val="af9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72">
    <w:name w:val="xl72"/>
    <w:basedOn w:val="ad"/>
    <w:rsid w:val="00E846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d"/>
    <w:rsid w:val="004033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character" w:styleId="afffc">
    <w:name w:val="page number"/>
    <w:rsid w:val="004206E1"/>
    <w:rPr>
      <w:b/>
      <w:sz w:val="20"/>
    </w:rPr>
  </w:style>
  <w:style w:type="paragraph" w:customStyle="1" w:styleId="21">
    <w:name w:val="Выделенный 2"/>
    <w:basedOn w:val="af1"/>
    <w:link w:val="2c"/>
    <w:qFormat/>
    <w:rsid w:val="005428FA"/>
    <w:pPr>
      <w:widowControl w:val="0"/>
      <w:numPr>
        <w:numId w:val="25"/>
      </w:numPr>
      <w:spacing w:after="120" w:line="360" w:lineRule="auto"/>
    </w:pPr>
    <w:rPr>
      <w:rFonts w:eastAsiaTheme="minorHAnsi"/>
      <w:szCs w:val="22"/>
      <w:lang w:eastAsia="ru-RU"/>
    </w:rPr>
  </w:style>
  <w:style w:type="paragraph" w:customStyle="1" w:styleId="30">
    <w:name w:val="Выделенный 3"/>
    <w:basedOn w:val="21"/>
    <w:qFormat/>
    <w:rsid w:val="00A32D45"/>
    <w:pPr>
      <w:keepNext/>
      <w:widowControl/>
      <w:numPr>
        <w:ilvl w:val="1"/>
        <w:numId w:val="24"/>
      </w:numPr>
      <w:tabs>
        <w:tab w:val="left" w:pos="1440"/>
      </w:tabs>
      <w:spacing w:after="0" w:line="312" w:lineRule="auto"/>
      <w:ind w:left="851" w:hanging="284"/>
    </w:pPr>
  </w:style>
  <w:style w:type="character" w:customStyle="1" w:styleId="2c">
    <w:name w:val="Выделенный 2 Знак"/>
    <w:basedOn w:val="ae"/>
    <w:link w:val="21"/>
    <w:rsid w:val="005428FA"/>
    <w:rPr>
      <w:rFonts w:ascii="Arial" w:hAnsi="Arial" w:cs="Times New Roman"/>
      <w:sz w:val="24"/>
      <w:lang w:eastAsia="ru-RU"/>
    </w:rPr>
  </w:style>
  <w:style w:type="paragraph" w:customStyle="1" w:styleId="1">
    <w:name w:val="Выделенный 1"/>
    <w:basedOn w:val="ad"/>
    <w:link w:val="1Char0"/>
    <w:qFormat/>
    <w:rsid w:val="008434C0"/>
    <w:pPr>
      <w:widowControl w:val="0"/>
      <w:numPr>
        <w:numId w:val="14"/>
      </w:numPr>
      <w:spacing w:after="0" w:line="312" w:lineRule="auto"/>
    </w:pPr>
    <w:rPr>
      <w:rFonts w:eastAsia="Times New Roman"/>
      <w:szCs w:val="24"/>
      <w:lang w:eastAsia="ru-RU"/>
    </w:rPr>
  </w:style>
  <w:style w:type="character" w:customStyle="1" w:styleId="1Char0">
    <w:name w:val="Выделенный 1 Char"/>
    <w:basedOn w:val="ae"/>
    <w:link w:val="1"/>
    <w:rsid w:val="008434C0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afffd">
    <w:name w:val="Обычный текст"/>
    <w:basedOn w:val="ad"/>
    <w:uiPriority w:val="99"/>
    <w:rsid w:val="009A1D3B"/>
    <w:pPr>
      <w:spacing w:before="120" w:after="120"/>
    </w:pPr>
    <w:rPr>
      <w:rFonts w:ascii="Tahoma" w:eastAsiaTheme="minorHAnsi" w:hAnsi="Tahoma" w:cs="Tahoma"/>
      <w:szCs w:val="24"/>
    </w:rPr>
  </w:style>
  <w:style w:type="paragraph" w:customStyle="1" w:styleId="InR1">
    <w:name w:val="InR_Верхний Колонтитул 1"/>
    <w:basedOn w:val="ad"/>
    <w:autoRedefine/>
    <w:qFormat/>
    <w:rsid w:val="00F26644"/>
    <w:pPr>
      <w:ind w:left="57"/>
      <w:jc w:val="right"/>
    </w:pPr>
    <w:rPr>
      <w:rFonts w:eastAsiaTheme="minorHAnsi" w:cs="Arial"/>
      <w:b/>
      <w:bCs/>
      <w:sz w:val="20"/>
      <w:szCs w:val="24"/>
    </w:rPr>
  </w:style>
  <w:style w:type="paragraph" w:customStyle="1" w:styleId="23">
    <w:name w:val="П_Нумерованный 2"/>
    <w:basedOn w:val="10"/>
    <w:qFormat/>
    <w:rsid w:val="006B3F64"/>
    <w:pPr>
      <w:numPr>
        <w:numId w:val="15"/>
      </w:numPr>
      <w:ind w:left="1094" w:hanging="357"/>
    </w:pPr>
  </w:style>
  <w:style w:type="paragraph" w:customStyle="1" w:styleId="33">
    <w:name w:val="П_Нумерованный 3"/>
    <w:basedOn w:val="ad"/>
    <w:qFormat/>
    <w:rsid w:val="006B3F64"/>
    <w:pPr>
      <w:numPr>
        <w:numId w:val="16"/>
      </w:numPr>
      <w:ind w:left="1491" w:hanging="357"/>
    </w:pPr>
  </w:style>
  <w:style w:type="paragraph" w:customStyle="1" w:styleId="10">
    <w:name w:val="П_Нумерованный 1"/>
    <w:basedOn w:val="ad"/>
    <w:qFormat/>
    <w:rsid w:val="009A449F"/>
    <w:pPr>
      <w:numPr>
        <w:numId w:val="17"/>
      </w:numPr>
    </w:pPr>
  </w:style>
  <w:style w:type="paragraph" w:customStyle="1" w:styleId="afffe">
    <w:name w:val="Текст таблицы"/>
    <w:basedOn w:val="ad"/>
    <w:qFormat/>
    <w:rsid w:val="004D0FF6"/>
    <w:pPr>
      <w:spacing w:after="0" w:line="240" w:lineRule="auto"/>
      <w:ind w:firstLine="0"/>
    </w:pPr>
    <w:rPr>
      <w:rFonts w:cs="Arial"/>
    </w:rPr>
  </w:style>
  <w:style w:type="paragraph" w:customStyle="1" w:styleId="affff">
    <w:name w:val="тот самый стиль"/>
    <w:basedOn w:val="15"/>
    <w:link w:val="Char0"/>
    <w:uiPriority w:val="1"/>
    <w:qFormat/>
    <w:rsid w:val="00AC1E2A"/>
    <w:pPr>
      <w:spacing w:line="240" w:lineRule="auto"/>
    </w:pPr>
    <w:rPr>
      <w:rFonts w:eastAsia="Calibri"/>
    </w:rPr>
  </w:style>
  <w:style w:type="character" w:customStyle="1" w:styleId="Char0">
    <w:name w:val="тот самый стиль Char"/>
    <w:basedOn w:val="ae"/>
    <w:link w:val="affff"/>
    <w:uiPriority w:val="1"/>
    <w:rsid w:val="00AC1E2A"/>
    <w:rPr>
      <w:rFonts w:ascii="Arial" w:eastAsia="Calibri" w:hAnsi="Arial" w:cs="Arial"/>
      <w:color w:val="000000" w:themeColor="text1"/>
      <w:sz w:val="24"/>
      <w:szCs w:val="24"/>
      <w:lang w:eastAsia="ru-RU"/>
    </w:rPr>
  </w:style>
  <w:style w:type="paragraph" w:customStyle="1" w:styleId="affff0">
    <w:name w:val="для тетьег"/>
    <w:basedOn w:val="32"/>
    <w:link w:val="Char1"/>
    <w:uiPriority w:val="1"/>
    <w:qFormat/>
    <w:rsid w:val="00B344F7"/>
    <w:pPr>
      <w:ind w:left="1072" w:hanging="504"/>
    </w:pPr>
    <w:rPr>
      <w:b/>
    </w:rPr>
  </w:style>
  <w:style w:type="character" w:customStyle="1" w:styleId="Char1">
    <w:name w:val="для тетьег Char"/>
    <w:basedOn w:val="ae"/>
    <w:link w:val="affff0"/>
    <w:uiPriority w:val="1"/>
    <w:rsid w:val="00B344F7"/>
    <w:rPr>
      <w:rFonts w:ascii="Arial" w:eastAsiaTheme="majorEastAsia" w:hAnsi="Arial" w:cstheme="majorBidi"/>
      <w:sz w:val="24"/>
      <w:szCs w:val="24"/>
    </w:rPr>
  </w:style>
  <w:style w:type="paragraph" w:customStyle="1" w:styleId="ab">
    <w:name w:val="Булиты"/>
    <w:basedOn w:val="af1"/>
    <w:link w:val="Char2"/>
    <w:uiPriority w:val="1"/>
    <w:qFormat/>
    <w:rsid w:val="00AC1E2A"/>
    <w:pPr>
      <w:widowControl w:val="0"/>
      <w:numPr>
        <w:numId w:val="18"/>
      </w:numPr>
      <w:autoSpaceDE w:val="0"/>
      <w:autoSpaceDN w:val="0"/>
      <w:adjustRightInd w:val="0"/>
      <w:spacing w:after="0" w:line="240" w:lineRule="auto"/>
      <w:contextualSpacing w:val="0"/>
    </w:pPr>
    <w:rPr>
      <w:rFonts w:eastAsiaTheme="minorEastAsia" w:cs="Arial"/>
      <w:szCs w:val="24"/>
      <w:lang w:eastAsia="ru-RU"/>
    </w:rPr>
  </w:style>
  <w:style w:type="character" w:customStyle="1" w:styleId="Char2">
    <w:name w:val="Булиты Char"/>
    <w:basedOn w:val="ae"/>
    <w:link w:val="ab"/>
    <w:uiPriority w:val="1"/>
    <w:rsid w:val="00AC1E2A"/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2Char">
    <w:name w:val="попытка2 Char"/>
    <w:basedOn w:val="ae"/>
    <w:link w:val="27"/>
    <w:uiPriority w:val="1"/>
    <w:rsid w:val="00AC1E2A"/>
    <w:rPr>
      <w:rFonts w:ascii="Arial" w:eastAsiaTheme="minorEastAsia" w:hAnsi="Arial" w:cs="Arial"/>
      <w:bCs/>
      <w:caps/>
      <w:sz w:val="24"/>
      <w:szCs w:val="24"/>
      <w:lang w:eastAsia="ru-RU"/>
    </w:rPr>
  </w:style>
  <w:style w:type="paragraph" w:customStyle="1" w:styleId="affff1">
    <w:name w:val="ШапкаДокумента"/>
    <w:basedOn w:val="afff"/>
    <w:autoRedefine/>
    <w:rsid w:val="00704568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character" w:customStyle="1" w:styleId="Char">
    <w:name w:val="ДЛЯ ТЕТЬЕГО УРОВН Char"/>
    <w:basedOn w:val="ae"/>
    <w:link w:val="a0"/>
    <w:uiPriority w:val="1"/>
    <w:rsid w:val="00704568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ffff2">
    <w:name w:val="Для второго"/>
    <w:basedOn w:val="ad"/>
    <w:link w:val="Char3"/>
    <w:uiPriority w:val="1"/>
    <w:qFormat/>
    <w:rsid w:val="00704568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  <w:ind w:left="432" w:hanging="432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3">
    <w:name w:val="Для второго Char"/>
    <w:basedOn w:val="ae"/>
    <w:link w:val="affff2"/>
    <w:uiPriority w:val="1"/>
    <w:rsid w:val="00704568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TableParagraph">
    <w:name w:val="Table Paragraph"/>
    <w:basedOn w:val="ad"/>
    <w:uiPriority w:val="1"/>
    <w:qFormat/>
    <w:rsid w:val="00C47126"/>
    <w:pPr>
      <w:widowControl w:val="0"/>
      <w:autoSpaceDE w:val="0"/>
      <w:autoSpaceDN w:val="0"/>
      <w:adjustRightInd w:val="0"/>
      <w:spacing w:after="0" w:line="240" w:lineRule="auto"/>
      <w:ind w:firstLine="0"/>
      <w:jc w:val="center"/>
    </w:pPr>
    <w:rPr>
      <w:rFonts w:eastAsiaTheme="minorEastAsia" w:cs="Arial"/>
      <w:b/>
      <w:szCs w:val="24"/>
      <w:lang w:eastAsia="ru-RU"/>
    </w:rPr>
  </w:style>
  <w:style w:type="paragraph" w:customStyle="1" w:styleId="a7">
    <w:name w:val="Буллиты"/>
    <w:basedOn w:val="15"/>
    <w:link w:val="Char4"/>
    <w:uiPriority w:val="1"/>
    <w:qFormat/>
    <w:rsid w:val="00704568"/>
    <w:pPr>
      <w:numPr>
        <w:numId w:val="19"/>
      </w:numPr>
      <w:spacing w:after="0" w:line="240" w:lineRule="auto"/>
    </w:pPr>
  </w:style>
  <w:style w:type="character" w:customStyle="1" w:styleId="Char4">
    <w:name w:val="Буллиты Char"/>
    <w:basedOn w:val="1Char"/>
    <w:link w:val="a7"/>
    <w:uiPriority w:val="1"/>
    <w:rsid w:val="00704568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1f">
    <w:name w:val="Уровень 1"/>
    <w:basedOn w:val="11"/>
    <w:uiPriority w:val="1"/>
    <w:qFormat/>
    <w:rsid w:val="00704568"/>
    <w:pPr>
      <w:numPr>
        <w:numId w:val="0"/>
      </w:numPr>
      <w:suppressAutoHyphens/>
      <w:spacing w:line="259" w:lineRule="auto"/>
    </w:pPr>
    <w:rPr>
      <w:sz w:val="32"/>
    </w:rPr>
  </w:style>
  <w:style w:type="paragraph" w:customStyle="1" w:styleId="2d">
    <w:name w:val="Уровень 2"/>
    <w:basedOn w:val="22"/>
    <w:qFormat/>
    <w:rsid w:val="00704568"/>
    <w:pPr>
      <w:numPr>
        <w:ilvl w:val="0"/>
        <w:numId w:val="0"/>
      </w:numPr>
      <w:suppressAutoHyphens/>
      <w:spacing w:before="120"/>
    </w:pPr>
  </w:style>
  <w:style w:type="paragraph" w:customStyle="1" w:styleId="3b">
    <w:name w:val="Уровень 3 нежирный"/>
    <w:basedOn w:val="ad"/>
    <w:link w:val="3Char"/>
    <w:qFormat/>
    <w:rsid w:val="00704568"/>
    <w:pPr>
      <w:keepNext/>
      <w:keepLines/>
      <w:widowControl w:val="0"/>
      <w:spacing w:line="259" w:lineRule="auto"/>
      <w:ind w:firstLine="0"/>
      <w:outlineLvl w:val="2"/>
    </w:pPr>
    <w:rPr>
      <w:rFonts w:eastAsiaTheme="majorEastAsia" w:cstheme="majorBidi"/>
      <w:szCs w:val="24"/>
    </w:rPr>
  </w:style>
  <w:style w:type="paragraph" w:customStyle="1" w:styleId="affff3">
    <w:name w:val="Четвертый уровень"/>
    <w:basedOn w:val="3b"/>
    <w:uiPriority w:val="99"/>
    <w:rsid w:val="00704568"/>
  </w:style>
  <w:style w:type="character" w:customStyle="1" w:styleId="3Char">
    <w:name w:val="Уровень 3 нежирный Char"/>
    <w:basedOn w:val="ae"/>
    <w:link w:val="3b"/>
    <w:rsid w:val="00704568"/>
    <w:rPr>
      <w:rFonts w:ascii="Arial" w:eastAsiaTheme="majorEastAsia" w:hAnsi="Arial" w:cstheme="majorBidi"/>
      <w:sz w:val="24"/>
      <w:szCs w:val="24"/>
    </w:rPr>
  </w:style>
  <w:style w:type="paragraph" w:styleId="affff4">
    <w:name w:val="Document Map"/>
    <w:basedOn w:val="ad"/>
    <w:link w:val="affff5"/>
    <w:uiPriority w:val="99"/>
    <w:semiHidden/>
    <w:unhideWhenUsed/>
    <w:rsid w:val="000E7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5">
    <w:name w:val="Схема документа Знак"/>
    <w:basedOn w:val="ae"/>
    <w:link w:val="affff4"/>
    <w:uiPriority w:val="99"/>
    <w:semiHidden/>
    <w:rsid w:val="000E71BC"/>
    <w:rPr>
      <w:rFonts w:ascii="Tahoma" w:eastAsia="Calibri" w:hAnsi="Tahoma" w:cs="Tahoma"/>
      <w:sz w:val="16"/>
      <w:szCs w:val="16"/>
    </w:rPr>
  </w:style>
  <w:style w:type="paragraph" w:customStyle="1" w:styleId="Norm8fmt">
    <w:name w:val="Norm8fmt"/>
    <w:rsid w:val="00D71C97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eastAsia="ru-RU"/>
    </w:rPr>
  </w:style>
  <w:style w:type="paragraph" w:customStyle="1" w:styleId="bbb">
    <w:name w:val="bbb"/>
    <w:rsid w:val="00256571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affff6">
    <w:name w:val="Название осн таблиц"/>
    <w:basedOn w:val="a4"/>
    <w:link w:val="affff7"/>
    <w:qFormat/>
    <w:rsid w:val="00A07A83"/>
    <w:pPr>
      <w:widowControl w:val="0"/>
    </w:pPr>
  </w:style>
  <w:style w:type="character" w:customStyle="1" w:styleId="afa">
    <w:name w:val="Название объекта Знак"/>
    <w:basedOn w:val="ae"/>
    <w:link w:val="a4"/>
    <w:rsid w:val="00085056"/>
    <w:rPr>
      <w:rFonts w:ascii="Arial" w:eastAsia="Calibri" w:hAnsi="Arial" w:cs="Arial"/>
      <w:i/>
      <w:sz w:val="18"/>
      <w:szCs w:val="24"/>
      <w:lang w:eastAsia="ru-RU"/>
    </w:rPr>
  </w:style>
  <w:style w:type="character" w:customStyle="1" w:styleId="affff7">
    <w:name w:val="Название осн таблиц Знак"/>
    <w:basedOn w:val="afa"/>
    <w:link w:val="affff6"/>
    <w:rsid w:val="00A07A83"/>
    <w:rPr>
      <w:rFonts w:ascii="Arial" w:eastAsia="Calibri" w:hAnsi="Arial" w:cs="Arial"/>
      <w:b w:val="0"/>
      <w:i/>
      <w:sz w:val="24"/>
      <w:szCs w:val="24"/>
      <w:lang w:eastAsia="ru-RU"/>
    </w:rPr>
  </w:style>
  <w:style w:type="paragraph" w:customStyle="1" w:styleId="a9">
    <w:name w:val="Четвертый"/>
    <w:basedOn w:val="affff0"/>
    <w:link w:val="affff8"/>
    <w:qFormat/>
    <w:rsid w:val="00C834B7"/>
    <w:pPr>
      <w:keepNext w:val="0"/>
      <w:numPr>
        <w:ilvl w:val="3"/>
      </w:numPr>
      <w:spacing w:before="120"/>
      <w:outlineLvl w:val="9"/>
    </w:pPr>
  </w:style>
  <w:style w:type="paragraph" w:customStyle="1" w:styleId="TBLDESC">
    <w:name w:val="TBLDESC"/>
    <w:basedOn w:val="ad"/>
    <w:uiPriority w:val="99"/>
    <w:rsid w:val="00A12DF8"/>
    <w:pPr>
      <w:autoSpaceDE w:val="0"/>
      <w:autoSpaceDN w:val="0"/>
      <w:adjustRightInd w:val="0"/>
      <w:spacing w:after="0" w:line="240" w:lineRule="auto"/>
      <w:ind w:firstLine="283"/>
      <w:jc w:val="left"/>
    </w:pPr>
    <w:rPr>
      <w:rFonts w:ascii="Times New Roman" w:eastAsia="Times New Roman" w:hAnsi="Times New Roman"/>
      <w:color w:val="0000A0"/>
      <w:sz w:val="22"/>
      <w:szCs w:val="22"/>
      <w:lang w:eastAsia="ru-RU"/>
    </w:rPr>
  </w:style>
  <w:style w:type="character" w:customStyle="1" w:styleId="affff8">
    <w:name w:val="Четвертый Знак"/>
    <w:basedOn w:val="Char1"/>
    <w:link w:val="a9"/>
    <w:rsid w:val="00C834B7"/>
    <w:rPr>
      <w:rFonts w:ascii="Arial" w:eastAsiaTheme="majorEastAsia" w:hAnsi="Arial" w:cstheme="majorBidi"/>
      <w:sz w:val="24"/>
      <w:szCs w:val="24"/>
    </w:rPr>
  </w:style>
  <w:style w:type="paragraph" w:customStyle="1" w:styleId="affff9">
    <w:name w:val="Заголовок осн таблиц"/>
    <w:basedOn w:val="ad"/>
    <w:link w:val="affffa"/>
    <w:qFormat/>
    <w:rsid w:val="00987BF8"/>
    <w:pPr>
      <w:spacing w:after="0"/>
      <w:ind w:firstLine="0"/>
      <w:jc w:val="center"/>
    </w:pPr>
    <w:rPr>
      <w:rFonts w:cs="Arial"/>
      <w:b/>
      <w:sz w:val="20"/>
      <w:lang w:eastAsia="ru-RU"/>
    </w:rPr>
  </w:style>
  <w:style w:type="character" w:customStyle="1" w:styleId="affffa">
    <w:name w:val="Заголовок осн таблиц Знак"/>
    <w:basedOn w:val="ae"/>
    <w:link w:val="affff9"/>
    <w:rsid w:val="00987BF8"/>
    <w:rPr>
      <w:rFonts w:ascii="Arial" w:eastAsia="Calibri" w:hAnsi="Arial" w:cs="Arial"/>
      <w:b/>
      <w:sz w:val="20"/>
      <w:szCs w:val="28"/>
      <w:lang w:eastAsia="ru-RU"/>
    </w:rPr>
  </w:style>
  <w:style w:type="paragraph" w:customStyle="1" w:styleId="121">
    <w:name w:val="ТаблицаЗаголовок12"/>
    <w:basedOn w:val="ad"/>
    <w:qFormat/>
    <w:rsid w:val="006C0AEE"/>
    <w:pPr>
      <w:keepNext/>
      <w:keepLines/>
      <w:widowControl w:val="0"/>
      <w:overflowPunct w:val="0"/>
      <w:autoSpaceDE w:val="0"/>
      <w:autoSpaceDN w:val="0"/>
      <w:adjustRightInd w:val="0"/>
      <w:spacing w:before="60" w:after="60" w:line="240" w:lineRule="auto"/>
      <w:ind w:firstLine="0"/>
      <w:jc w:val="center"/>
      <w:textAlignment w:val="baseline"/>
    </w:pPr>
    <w:rPr>
      <w:rFonts w:ascii="Times New Roman" w:eastAsia="Times New Roman" w:hAnsi="Times New Roman"/>
      <w:b/>
      <w:spacing w:val="-2"/>
      <w:szCs w:val="20"/>
      <w:lang w:eastAsia="ru-RU"/>
    </w:rPr>
  </w:style>
  <w:style w:type="paragraph" w:customStyle="1" w:styleId="affffb">
    <w:name w:val="ТаблицаТекстЦ"/>
    <w:basedOn w:val="ad"/>
    <w:qFormat/>
    <w:rsid w:val="006C0AEE"/>
    <w:pPr>
      <w:keepLines/>
      <w:numPr>
        <w:ilvl w:val="12"/>
      </w:numPr>
      <w:spacing w:before="60" w:after="0" w:line="240" w:lineRule="auto"/>
      <w:ind w:firstLine="567"/>
      <w:jc w:val="center"/>
    </w:pPr>
    <w:rPr>
      <w:rFonts w:ascii="Times New Roman" w:eastAsia="Times New Roman" w:hAnsi="Times New Roman"/>
      <w:iCs/>
      <w:sz w:val="22"/>
      <w:szCs w:val="20"/>
      <w:lang w:eastAsia="ru-RU"/>
    </w:rPr>
  </w:style>
  <w:style w:type="paragraph" w:styleId="5">
    <w:name w:val="List Number 5"/>
    <w:basedOn w:val="ad"/>
    <w:semiHidden/>
    <w:rsid w:val="006C0AEE"/>
    <w:pPr>
      <w:widowControl w:val="0"/>
      <w:numPr>
        <w:numId w:val="26"/>
      </w:numPr>
      <w:overflowPunct w:val="0"/>
      <w:autoSpaceDE w:val="0"/>
      <w:autoSpaceDN w:val="0"/>
      <w:adjustRightInd w:val="0"/>
      <w:spacing w:before="60" w:after="0" w:line="240" w:lineRule="auto"/>
      <w:textAlignment w:val="baseline"/>
    </w:pPr>
    <w:rPr>
      <w:rFonts w:ascii="Times New Roman" w:eastAsia="Times New Roman" w:hAnsi="Times New Roman"/>
      <w:color w:val="808000"/>
      <w:szCs w:val="20"/>
      <w:lang w:eastAsia="ru-RU"/>
    </w:rPr>
  </w:style>
  <w:style w:type="paragraph" w:styleId="affffc">
    <w:name w:val="Body Text Indent"/>
    <w:basedOn w:val="ad"/>
    <w:link w:val="affffd"/>
    <w:uiPriority w:val="99"/>
    <w:semiHidden/>
    <w:unhideWhenUsed/>
    <w:rsid w:val="006C0AEE"/>
    <w:pPr>
      <w:spacing w:after="120"/>
      <w:ind w:left="283"/>
    </w:pPr>
  </w:style>
  <w:style w:type="character" w:customStyle="1" w:styleId="affffd">
    <w:name w:val="Основной текст с отступом Знак"/>
    <w:basedOn w:val="ae"/>
    <w:link w:val="affffc"/>
    <w:uiPriority w:val="99"/>
    <w:semiHidden/>
    <w:rsid w:val="006C0AEE"/>
    <w:rPr>
      <w:rFonts w:ascii="Arial" w:eastAsia="Calibri" w:hAnsi="Arial" w:cs="Times New Roman"/>
      <w:sz w:val="24"/>
      <w:szCs w:val="28"/>
    </w:rPr>
  </w:style>
  <w:style w:type="paragraph" w:customStyle="1" w:styleId="affffe">
    <w:name w:val="Стиль По ширине"/>
    <w:basedOn w:val="ad"/>
    <w:autoRedefine/>
    <w:rsid w:val="0030085E"/>
    <w:pPr>
      <w:spacing w:after="0" w:line="240" w:lineRule="auto"/>
      <w:ind w:firstLine="0"/>
      <w:jc w:val="left"/>
    </w:pPr>
    <w:rPr>
      <w:rFonts w:ascii="Tahoma" w:eastAsia="Times New Roman" w:hAnsi="Tahoma" w:cs="Tahoma"/>
      <w:color w:val="000000"/>
      <w:sz w:val="20"/>
      <w:szCs w:val="24"/>
      <w:lang w:eastAsia="ru-RU"/>
    </w:rPr>
  </w:style>
  <w:style w:type="paragraph" w:customStyle="1" w:styleId="afffff">
    <w:name w:val="Нумерованный текст"/>
    <w:basedOn w:val="ad"/>
    <w:link w:val="afffff0"/>
    <w:qFormat/>
    <w:rsid w:val="0030085E"/>
    <w:pPr>
      <w:tabs>
        <w:tab w:val="num" w:pos="851"/>
      </w:tabs>
      <w:spacing w:before="120" w:after="0" w:line="240" w:lineRule="auto"/>
      <w:ind w:left="851" w:hanging="851"/>
      <w:outlineLvl w:val="1"/>
    </w:pPr>
    <w:rPr>
      <w:rFonts w:eastAsia="Times New Roman" w:cs="Arial"/>
      <w:szCs w:val="22"/>
      <w:lang w:eastAsia="ru-RU"/>
    </w:rPr>
  </w:style>
  <w:style w:type="character" w:customStyle="1" w:styleId="afffff0">
    <w:name w:val="Нумерованный текст Знак"/>
    <w:link w:val="afffff"/>
    <w:rsid w:val="0030085E"/>
    <w:rPr>
      <w:rFonts w:ascii="Arial" w:eastAsia="Times New Roman" w:hAnsi="Arial" w:cs="Arial"/>
      <w:sz w:val="24"/>
      <w:lang w:eastAsia="ru-RU"/>
    </w:rPr>
  </w:style>
  <w:style w:type="paragraph" w:customStyle="1" w:styleId="Appendix">
    <w:name w:val="Appendix"/>
    <w:basedOn w:val="22"/>
    <w:next w:val="ad"/>
    <w:rsid w:val="0030085E"/>
    <w:pPr>
      <w:numPr>
        <w:numId w:val="27"/>
      </w:numPr>
      <w:tabs>
        <w:tab w:val="clear" w:pos="1260"/>
        <w:tab w:val="left" w:pos="2250"/>
      </w:tabs>
      <w:spacing w:after="60" w:line="240" w:lineRule="auto"/>
      <w:ind w:left="1080" w:hanging="720"/>
      <w:jc w:val="center"/>
    </w:pPr>
    <w:rPr>
      <w:rFonts w:eastAsia="Times New Roman" w:cs="Arial"/>
      <w:b w:val="0"/>
      <w:bCs/>
      <w:caps/>
      <w:color w:val="003896"/>
      <w:sz w:val="28"/>
      <w:szCs w:val="28"/>
      <w:lang w:val="en-GB" w:eastAsia="ru-RU"/>
    </w:rPr>
  </w:style>
  <w:style w:type="paragraph" w:styleId="a3">
    <w:name w:val="List Bullet"/>
    <w:basedOn w:val="ad"/>
    <w:autoRedefine/>
    <w:rsid w:val="0030085E"/>
    <w:pPr>
      <w:numPr>
        <w:numId w:val="27"/>
      </w:numPr>
      <w:spacing w:after="0" w:line="240" w:lineRule="auto"/>
    </w:pPr>
    <w:rPr>
      <w:rFonts w:eastAsia="Times New Roman" w:cs="Verdana"/>
      <w:noProof/>
      <w:sz w:val="20"/>
      <w:szCs w:val="20"/>
      <w:lang w:eastAsia="ru-RU"/>
    </w:rPr>
  </w:style>
  <w:style w:type="paragraph" w:customStyle="1" w:styleId="afffff1">
    <w:name w:val="Стиль Маркированный список + Авто"/>
    <w:basedOn w:val="a3"/>
    <w:autoRedefine/>
    <w:rsid w:val="0030085E"/>
    <w:pPr>
      <w:tabs>
        <w:tab w:val="left" w:pos="540"/>
      </w:tabs>
    </w:pPr>
    <w:rPr>
      <w:color w:val="333399"/>
    </w:rPr>
  </w:style>
  <w:style w:type="paragraph" w:styleId="3">
    <w:name w:val="List Bullet 3"/>
    <w:basedOn w:val="ad"/>
    <w:uiPriority w:val="99"/>
    <w:unhideWhenUsed/>
    <w:rsid w:val="0030085E"/>
    <w:pPr>
      <w:numPr>
        <w:numId w:val="28"/>
      </w:numPr>
      <w:spacing w:after="160" w:line="259" w:lineRule="auto"/>
      <w:contextualSpacing/>
      <w:jc w:val="left"/>
    </w:pPr>
    <w:rPr>
      <w:rFonts w:eastAsiaTheme="minorHAnsi" w:cstheme="minorBidi"/>
      <w:szCs w:val="22"/>
    </w:rPr>
  </w:style>
  <w:style w:type="character" w:customStyle="1" w:styleId="S2Char">
    <w:name w:val="S_Заголовок2_СписокН Char"/>
    <w:basedOn w:val="ae"/>
    <w:link w:val="S20"/>
    <w:rsid w:val="0030085E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NormalTable">
    <w:name w:val="NormalTable"/>
    <w:basedOn w:val="ad"/>
    <w:rsid w:val="0030085E"/>
    <w:pPr>
      <w:spacing w:before="120" w:after="0" w:line="240" w:lineRule="auto"/>
      <w:ind w:firstLine="0"/>
      <w:jc w:val="left"/>
    </w:pPr>
    <w:rPr>
      <w:rFonts w:eastAsia="Times New Roman" w:cs="Arial"/>
      <w:sz w:val="20"/>
      <w:szCs w:val="20"/>
      <w:lang w:val="en-GB" w:eastAsia="ru-RU"/>
    </w:rPr>
  </w:style>
  <w:style w:type="paragraph" w:customStyle="1" w:styleId="s06-">
    <w:name w:val="s06 Список -"/>
    <w:basedOn w:val="ad"/>
    <w:rsid w:val="0030085E"/>
    <w:pPr>
      <w:keepNext/>
      <w:widowControl w:val="0"/>
      <w:numPr>
        <w:numId w:val="29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rFonts w:eastAsiaTheme="minorEastAsia" w:cs="Arial"/>
      <w:bCs/>
      <w:lang w:eastAsia="ru-RU"/>
    </w:rPr>
  </w:style>
  <w:style w:type="paragraph" w:customStyle="1" w:styleId="s07--">
    <w:name w:val="s07 Список - -"/>
    <w:basedOn w:val="s06-"/>
    <w:rsid w:val="0030085E"/>
    <w:pPr>
      <w:numPr>
        <w:numId w:val="30"/>
      </w:numPr>
      <w:ind w:left="1020"/>
    </w:p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d"/>
    <w:rsid w:val="0030085E"/>
    <w:pPr>
      <w:spacing w:after="160" w:line="240" w:lineRule="exact"/>
      <w:ind w:firstLine="0"/>
      <w:jc w:val="left"/>
    </w:pPr>
    <w:rPr>
      <w:rFonts w:ascii="Verdana" w:eastAsiaTheme="minorEastAsia" w:hAnsi="Verdana" w:cs="Arial"/>
      <w:sz w:val="20"/>
      <w:szCs w:val="20"/>
      <w:lang w:val="en-GB" w:eastAsia="ru-RU"/>
    </w:rPr>
  </w:style>
  <w:style w:type="paragraph" w:customStyle="1" w:styleId="afffff2">
    <w:name w:val="оооооо"/>
    <w:basedOn w:val="15"/>
    <w:link w:val="Char5"/>
    <w:uiPriority w:val="1"/>
    <w:rsid w:val="0030085E"/>
    <w:pPr>
      <w:keepNext/>
      <w:keepLines/>
      <w:tabs>
        <w:tab w:val="num" w:pos="340"/>
      </w:tabs>
      <w:suppressAutoHyphens/>
      <w:kinsoku/>
      <w:overflowPunct/>
      <w:autoSpaceDE/>
      <w:autoSpaceDN/>
      <w:adjustRightInd/>
      <w:spacing w:before="160"/>
      <w:ind w:left="340" w:hanging="340"/>
      <w:outlineLvl w:val="1"/>
    </w:pPr>
    <w:rPr>
      <w:rFonts w:eastAsiaTheme="majorEastAsia" w:cstheme="majorBidi"/>
      <w:caps/>
      <w:szCs w:val="26"/>
    </w:rPr>
  </w:style>
  <w:style w:type="numbering" w:customStyle="1" w:styleId="Style1">
    <w:name w:val="Style1"/>
    <w:uiPriority w:val="99"/>
    <w:rsid w:val="0030085E"/>
    <w:pPr>
      <w:numPr>
        <w:numId w:val="31"/>
      </w:numPr>
    </w:pPr>
  </w:style>
  <w:style w:type="character" w:customStyle="1" w:styleId="Char5">
    <w:name w:val="оооооо Char"/>
    <w:basedOn w:val="1Char"/>
    <w:link w:val="afffff2"/>
    <w:uiPriority w:val="1"/>
    <w:rsid w:val="0030085E"/>
    <w:rPr>
      <w:rFonts w:ascii="Arial" w:eastAsiaTheme="majorEastAsia" w:hAnsi="Arial" w:cstheme="majorBidi"/>
      <w:caps/>
      <w:color w:val="000000" w:themeColor="text1"/>
      <w:sz w:val="24"/>
      <w:szCs w:val="26"/>
      <w:lang w:eastAsia="ru-RU"/>
    </w:rPr>
  </w:style>
  <w:style w:type="paragraph" w:customStyle="1" w:styleId="a5">
    <w:name w:val="ДЛЯ ВТОРОГО УРОВНЯ"/>
    <w:basedOn w:val="22"/>
    <w:link w:val="Char6"/>
    <w:uiPriority w:val="1"/>
    <w:rsid w:val="0030085E"/>
    <w:pPr>
      <w:numPr>
        <w:numId w:val="32"/>
      </w:numPr>
      <w:autoSpaceDE w:val="0"/>
      <w:autoSpaceDN w:val="0"/>
      <w:adjustRightInd w:val="0"/>
      <w:spacing w:before="120" w:line="240" w:lineRule="auto"/>
    </w:pPr>
    <w:rPr>
      <w:rFonts w:eastAsiaTheme="minorEastAsia" w:cs="Arial"/>
      <w:b w:val="0"/>
      <w:bCs/>
      <w:caps/>
      <w:lang w:eastAsia="ru-RU"/>
    </w:rPr>
  </w:style>
  <w:style w:type="paragraph" w:customStyle="1" w:styleId="a6">
    <w:name w:val="ДЛЯ ТРЕТЬЕГО УРОВНЯ"/>
    <w:basedOn w:val="a5"/>
    <w:link w:val="Char7"/>
    <w:uiPriority w:val="1"/>
    <w:rsid w:val="0030085E"/>
    <w:pPr>
      <w:numPr>
        <w:ilvl w:val="2"/>
      </w:numPr>
    </w:pPr>
    <w:rPr>
      <w:rFonts w:eastAsia="Calibri"/>
      <w:b/>
    </w:rPr>
  </w:style>
  <w:style w:type="character" w:customStyle="1" w:styleId="Char6">
    <w:name w:val="ДЛЯ ВТОРОГО УРОВНЯ Char"/>
    <w:basedOn w:val="ae"/>
    <w:link w:val="a5"/>
    <w:uiPriority w:val="1"/>
    <w:rsid w:val="0030085E"/>
    <w:rPr>
      <w:rFonts w:ascii="Arial" w:eastAsiaTheme="minorEastAsia" w:hAnsi="Arial" w:cs="Arial"/>
      <w:bCs/>
      <w:sz w:val="24"/>
      <w:szCs w:val="26"/>
      <w:lang w:eastAsia="ru-RU"/>
    </w:rPr>
  </w:style>
  <w:style w:type="paragraph" w:customStyle="1" w:styleId="afffff3">
    <w:name w:val="ДЛЯ ВТОРОГО УРОВН"/>
    <w:basedOn w:val="15"/>
    <w:link w:val="Char8"/>
    <w:uiPriority w:val="1"/>
    <w:rsid w:val="0030085E"/>
    <w:pPr>
      <w:keepNext/>
      <w:keepLines/>
      <w:suppressAutoHyphens/>
      <w:kinsoku/>
      <w:overflowPunct/>
      <w:autoSpaceDE/>
      <w:autoSpaceDN/>
      <w:adjustRightInd/>
      <w:spacing w:before="160"/>
      <w:outlineLvl w:val="1"/>
    </w:pPr>
    <w:rPr>
      <w:rFonts w:eastAsiaTheme="majorEastAsia" w:cstheme="majorBidi"/>
      <w:caps/>
      <w:szCs w:val="26"/>
    </w:rPr>
  </w:style>
  <w:style w:type="character" w:customStyle="1" w:styleId="Char7">
    <w:name w:val="ДЛЯ ТРЕТЬЕГО УРОВНЯ Char"/>
    <w:basedOn w:val="Char6"/>
    <w:link w:val="a6"/>
    <w:uiPriority w:val="1"/>
    <w:rsid w:val="0030085E"/>
    <w:rPr>
      <w:rFonts w:ascii="Arial" w:eastAsia="Calibri" w:hAnsi="Arial" w:cs="Arial"/>
      <w:b/>
      <w:bCs/>
      <w:sz w:val="24"/>
      <w:szCs w:val="26"/>
      <w:lang w:eastAsia="ru-RU"/>
    </w:rPr>
  </w:style>
  <w:style w:type="character" w:customStyle="1" w:styleId="Char8">
    <w:name w:val="ДЛЯ ВТОРОГО УРОВН Char"/>
    <w:basedOn w:val="1Char"/>
    <w:link w:val="afffff3"/>
    <w:uiPriority w:val="1"/>
    <w:rsid w:val="0030085E"/>
    <w:rPr>
      <w:rFonts w:ascii="Arial" w:eastAsiaTheme="majorEastAsia" w:hAnsi="Arial" w:cstheme="majorBidi"/>
      <w:caps/>
      <w:color w:val="000000" w:themeColor="text1"/>
      <w:sz w:val="24"/>
      <w:szCs w:val="26"/>
      <w:lang w:eastAsia="ru-RU"/>
    </w:rPr>
  </w:style>
  <w:style w:type="paragraph" w:customStyle="1" w:styleId="afffff4">
    <w:name w:val="чее тршп"/>
    <w:basedOn w:val="affff"/>
    <w:link w:val="Char9"/>
    <w:uiPriority w:val="1"/>
    <w:qFormat/>
    <w:rsid w:val="0030085E"/>
    <w:pPr>
      <w:keepLines/>
      <w:kinsoku/>
      <w:overflowPunct/>
      <w:autoSpaceDE/>
      <w:autoSpaceDN/>
      <w:adjustRightInd/>
      <w:spacing w:after="60" w:line="276" w:lineRule="auto"/>
    </w:pPr>
    <w:rPr>
      <w:b/>
      <w:szCs w:val="28"/>
    </w:rPr>
  </w:style>
  <w:style w:type="character" w:customStyle="1" w:styleId="Char9">
    <w:name w:val="чее тршп Char"/>
    <w:basedOn w:val="Char0"/>
    <w:link w:val="afffff4"/>
    <w:uiPriority w:val="1"/>
    <w:rsid w:val="0030085E"/>
    <w:rPr>
      <w:rFonts w:ascii="Arial" w:eastAsia="Calibri" w:hAnsi="Arial" w:cs="Arial"/>
      <w:b/>
      <w:color w:val="000000" w:themeColor="text1"/>
      <w:sz w:val="24"/>
      <w:szCs w:val="28"/>
      <w:lang w:eastAsia="ru-RU"/>
    </w:rPr>
  </w:style>
  <w:style w:type="table" w:customStyle="1" w:styleId="TableGrid1">
    <w:name w:val="Table Grid1"/>
    <w:basedOn w:val="af"/>
    <w:next w:val="af9"/>
    <w:uiPriority w:val="39"/>
    <w:rsid w:val="0030085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Стиль13"/>
    <w:basedOn w:val="20"/>
    <w:link w:val="131"/>
    <w:qFormat/>
    <w:rsid w:val="0030085E"/>
    <w:pPr>
      <w:numPr>
        <w:ilvl w:val="1"/>
      </w:numPr>
      <w:tabs>
        <w:tab w:val="left" w:pos="567"/>
      </w:tabs>
      <w:spacing w:before="120" w:after="120" w:line="240" w:lineRule="auto"/>
      <w:contextualSpacing w:val="0"/>
      <w:jc w:val="both"/>
    </w:pPr>
    <w:rPr>
      <w:rFonts w:ascii="Tahoma" w:eastAsia="Times New Roman" w:hAnsi="Tahoma" w:cs="Tahoma"/>
      <w:szCs w:val="24"/>
    </w:rPr>
  </w:style>
  <w:style w:type="character" w:customStyle="1" w:styleId="131">
    <w:name w:val="Стиль13 Знак"/>
    <w:basedOn w:val="ae"/>
    <w:link w:val="13"/>
    <w:rsid w:val="0030085E"/>
    <w:rPr>
      <w:rFonts w:ascii="Tahoma" w:eastAsia="Times New Roman" w:hAnsi="Tahoma" w:cs="Tahoma"/>
      <w:sz w:val="24"/>
      <w:szCs w:val="24"/>
    </w:rPr>
  </w:style>
  <w:style w:type="paragraph" w:styleId="20">
    <w:name w:val="List Number 2"/>
    <w:basedOn w:val="ad"/>
    <w:uiPriority w:val="99"/>
    <w:semiHidden/>
    <w:unhideWhenUsed/>
    <w:rsid w:val="0030085E"/>
    <w:pPr>
      <w:numPr>
        <w:numId w:val="33"/>
      </w:numPr>
      <w:spacing w:after="160" w:line="259" w:lineRule="auto"/>
      <w:contextualSpacing/>
      <w:jc w:val="left"/>
    </w:pPr>
    <w:rPr>
      <w:rFonts w:eastAsiaTheme="minorHAnsi" w:cstheme="minorBidi"/>
      <w:szCs w:val="22"/>
    </w:rPr>
  </w:style>
  <w:style w:type="character" w:styleId="afffff5">
    <w:name w:val="Placeholder Text"/>
    <w:basedOn w:val="ae"/>
    <w:uiPriority w:val="99"/>
    <w:semiHidden/>
    <w:rsid w:val="0030085E"/>
    <w:rPr>
      <w:color w:val="808080"/>
    </w:rPr>
  </w:style>
  <w:style w:type="paragraph" w:customStyle="1" w:styleId="1f0">
    <w:name w:val="Пункт1"/>
    <w:basedOn w:val="ad"/>
    <w:rsid w:val="0030085E"/>
    <w:pPr>
      <w:tabs>
        <w:tab w:val="num" w:pos="567"/>
      </w:tabs>
      <w:spacing w:before="240" w:after="0" w:line="360" w:lineRule="auto"/>
      <w:ind w:left="567" w:hanging="279"/>
      <w:jc w:val="center"/>
    </w:pPr>
    <w:rPr>
      <w:b/>
      <w:sz w:val="28"/>
      <w:lang w:eastAsia="ru-RU"/>
    </w:rPr>
  </w:style>
  <w:style w:type="paragraph" w:customStyle="1" w:styleId="2">
    <w:name w:val="Стиль2"/>
    <w:basedOn w:val="ad"/>
    <w:qFormat/>
    <w:rsid w:val="0030085E"/>
    <w:pPr>
      <w:keepNext/>
      <w:numPr>
        <w:numId w:val="34"/>
      </w:numPr>
      <w:spacing w:before="480" w:line="240" w:lineRule="auto"/>
      <w:ind w:left="357" w:hanging="357"/>
      <w:jc w:val="left"/>
      <w:outlineLvl w:val="0"/>
    </w:pPr>
    <w:rPr>
      <w:rFonts w:ascii="Tahoma" w:eastAsia="Times New Roman" w:hAnsi="Tahoma" w:cs="Tahoma"/>
      <w:b/>
      <w:bCs/>
      <w:kern w:val="32"/>
      <w:szCs w:val="24"/>
      <w:lang w:eastAsia="ru-RU"/>
    </w:rPr>
  </w:style>
  <w:style w:type="paragraph" w:customStyle="1" w:styleId="afffff6">
    <w:name w:val="Таблица нежирн"/>
    <w:basedOn w:val="3b"/>
    <w:link w:val="afffff7"/>
    <w:uiPriority w:val="99"/>
    <w:qFormat/>
    <w:rsid w:val="0030085E"/>
    <w:pPr>
      <w:keepNext w:val="0"/>
      <w:keepLines w:val="0"/>
      <w:spacing w:before="120" w:after="120" w:line="276" w:lineRule="auto"/>
    </w:pPr>
    <w:rPr>
      <w:rFonts w:cs="Arial"/>
    </w:rPr>
  </w:style>
  <w:style w:type="paragraph" w:customStyle="1" w:styleId="123">
    <w:name w:val="1.2.3.Текст"/>
    <w:basedOn w:val="ad"/>
    <w:autoRedefine/>
    <w:uiPriority w:val="1"/>
    <w:qFormat/>
    <w:rsid w:val="0030085E"/>
    <w:pPr>
      <w:widowControl w:val="0"/>
      <w:tabs>
        <w:tab w:val="left" w:pos="851"/>
      </w:tabs>
      <w:autoSpaceDE w:val="0"/>
      <w:autoSpaceDN w:val="0"/>
      <w:adjustRightInd w:val="0"/>
      <w:spacing w:before="12" w:after="120" w:line="240" w:lineRule="auto"/>
      <w:ind w:right="170" w:firstLine="0"/>
    </w:pPr>
    <w:rPr>
      <w:rFonts w:eastAsiaTheme="minorEastAsia" w:cs="Arial"/>
      <w:szCs w:val="24"/>
      <w:lang w:eastAsia="ru-RU"/>
    </w:rPr>
  </w:style>
  <w:style w:type="paragraph" w:customStyle="1" w:styleId="1f1">
    <w:name w:val="обычный 1"/>
    <w:basedOn w:val="32"/>
    <w:link w:val="1f2"/>
    <w:qFormat/>
    <w:rsid w:val="0030085E"/>
    <w:pPr>
      <w:keepLines/>
      <w:numPr>
        <w:ilvl w:val="0"/>
        <w:numId w:val="0"/>
      </w:numPr>
      <w:spacing w:after="240" w:line="259" w:lineRule="auto"/>
      <w:ind w:left="720" w:hanging="720"/>
    </w:pPr>
    <w:rPr>
      <w:b/>
    </w:rPr>
  </w:style>
  <w:style w:type="character" w:customStyle="1" w:styleId="1f2">
    <w:name w:val="обычный 1 Знак"/>
    <w:basedOn w:val="ae"/>
    <w:link w:val="1f1"/>
    <w:rsid w:val="0030085E"/>
    <w:rPr>
      <w:rFonts w:ascii="Arial" w:eastAsiaTheme="majorEastAsia" w:hAnsi="Arial" w:cstheme="majorBidi"/>
      <w:sz w:val="24"/>
      <w:szCs w:val="24"/>
    </w:rPr>
  </w:style>
  <w:style w:type="paragraph" w:styleId="42">
    <w:name w:val="toc 4"/>
    <w:basedOn w:val="ad"/>
    <w:next w:val="ad"/>
    <w:autoRedefine/>
    <w:uiPriority w:val="39"/>
    <w:unhideWhenUsed/>
    <w:rsid w:val="0030085E"/>
    <w:pPr>
      <w:spacing w:after="100" w:line="259" w:lineRule="auto"/>
      <w:ind w:left="660" w:firstLine="0"/>
      <w:jc w:val="left"/>
    </w:pPr>
    <w:rPr>
      <w:rFonts w:eastAsiaTheme="minorEastAsia" w:cstheme="minorBidi"/>
      <w:szCs w:val="22"/>
      <w:lang w:eastAsia="ru-RU"/>
    </w:rPr>
  </w:style>
  <w:style w:type="paragraph" w:styleId="53">
    <w:name w:val="toc 5"/>
    <w:basedOn w:val="ad"/>
    <w:next w:val="ad"/>
    <w:autoRedefine/>
    <w:uiPriority w:val="39"/>
    <w:unhideWhenUsed/>
    <w:rsid w:val="0030085E"/>
    <w:pPr>
      <w:spacing w:after="100" w:line="259" w:lineRule="auto"/>
      <w:ind w:left="880" w:firstLine="0"/>
      <w:jc w:val="left"/>
    </w:pPr>
    <w:rPr>
      <w:rFonts w:eastAsiaTheme="minorEastAsia" w:cstheme="minorBidi"/>
      <w:szCs w:val="22"/>
      <w:lang w:eastAsia="ru-RU"/>
    </w:rPr>
  </w:style>
  <w:style w:type="paragraph" w:styleId="72">
    <w:name w:val="toc 7"/>
    <w:basedOn w:val="ad"/>
    <w:next w:val="ad"/>
    <w:autoRedefine/>
    <w:uiPriority w:val="39"/>
    <w:unhideWhenUsed/>
    <w:rsid w:val="0030085E"/>
    <w:pPr>
      <w:spacing w:after="100" w:line="259" w:lineRule="auto"/>
      <w:ind w:left="1320" w:firstLine="0"/>
      <w:jc w:val="left"/>
    </w:pPr>
    <w:rPr>
      <w:rFonts w:eastAsiaTheme="minorEastAsia" w:cstheme="minorBidi"/>
      <w:szCs w:val="22"/>
      <w:lang w:eastAsia="ru-RU"/>
    </w:rPr>
  </w:style>
  <w:style w:type="paragraph" w:styleId="92">
    <w:name w:val="toc 9"/>
    <w:basedOn w:val="ad"/>
    <w:next w:val="ad"/>
    <w:autoRedefine/>
    <w:uiPriority w:val="39"/>
    <w:unhideWhenUsed/>
    <w:rsid w:val="0030085E"/>
    <w:pPr>
      <w:spacing w:after="100" w:line="259" w:lineRule="auto"/>
      <w:ind w:left="1760" w:firstLine="0"/>
      <w:jc w:val="left"/>
    </w:pPr>
    <w:rPr>
      <w:rFonts w:eastAsiaTheme="minorEastAsia" w:cstheme="minorBidi"/>
      <w:szCs w:val="22"/>
      <w:lang w:eastAsia="ru-RU"/>
    </w:rPr>
  </w:style>
  <w:style w:type="paragraph" w:styleId="afffff8">
    <w:name w:val="Plain Text"/>
    <w:basedOn w:val="ad"/>
    <w:link w:val="afffff9"/>
    <w:rsid w:val="0030085E"/>
    <w:pPr>
      <w:spacing w:after="0" w:line="240" w:lineRule="auto"/>
      <w:ind w:firstLine="0"/>
      <w:jc w:val="left"/>
    </w:pPr>
    <w:rPr>
      <w:rFonts w:ascii="Consolas" w:eastAsia="Times New Roman" w:hAnsi="Consolas"/>
      <w:sz w:val="21"/>
      <w:szCs w:val="21"/>
    </w:rPr>
  </w:style>
  <w:style w:type="character" w:customStyle="1" w:styleId="afffff9">
    <w:name w:val="Текст Знак"/>
    <w:basedOn w:val="ae"/>
    <w:link w:val="afffff8"/>
    <w:rsid w:val="0030085E"/>
    <w:rPr>
      <w:rFonts w:ascii="Consolas" w:eastAsia="Times New Roman" w:hAnsi="Consolas" w:cs="Times New Roman"/>
      <w:sz w:val="21"/>
      <w:szCs w:val="21"/>
    </w:rPr>
  </w:style>
  <w:style w:type="numbering" w:styleId="111111">
    <w:name w:val="Outline List 2"/>
    <w:basedOn w:val="af0"/>
    <w:uiPriority w:val="99"/>
    <w:semiHidden/>
    <w:unhideWhenUsed/>
    <w:rsid w:val="0030085E"/>
    <w:pPr>
      <w:numPr>
        <w:numId w:val="35"/>
      </w:numPr>
    </w:pPr>
  </w:style>
  <w:style w:type="paragraph" w:customStyle="1" w:styleId="2e">
    <w:name w:val="Заголовки 2"/>
    <w:basedOn w:val="22"/>
    <w:uiPriority w:val="1"/>
    <w:qFormat/>
    <w:rsid w:val="0030085E"/>
    <w:pPr>
      <w:numPr>
        <w:ilvl w:val="0"/>
        <w:numId w:val="0"/>
      </w:numPr>
      <w:tabs>
        <w:tab w:val="left" w:pos="709"/>
      </w:tabs>
      <w:suppressAutoHyphens/>
      <w:autoSpaceDE w:val="0"/>
      <w:autoSpaceDN w:val="0"/>
      <w:adjustRightInd w:val="0"/>
      <w:spacing w:before="0" w:line="240" w:lineRule="auto"/>
      <w:ind w:right="61"/>
    </w:pPr>
    <w:rPr>
      <w:caps/>
      <w:lang w:eastAsia="ru-RU"/>
    </w:rPr>
  </w:style>
  <w:style w:type="paragraph" w:customStyle="1" w:styleId="3c">
    <w:name w:val="Уровень 3_"/>
    <w:basedOn w:val="ad"/>
    <w:uiPriority w:val="1"/>
    <w:qFormat/>
    <w:rsid w:val="0030085E"/>
    <w:pPr>
      <w:widowControl w:val="0"/>
      <w:tabs>
        <w:tab w:val="left" w:pos="851"/>
      </w:tabs>
      <w:autoSpaceDE w:val="0"/>
      <w:autoSpaceDN w:val="0"/>
      <w:adjustRightInd w:val="0"/>
      <w:spacing w:before="120" w:after="120" w:line="240" w:lineRule="auto"/>
      <w:ind w:right="360" w:firstLine="0"/>
    </w:pPr>
    <w:rPr>
      <w:rFonts w:eastAsiaTheme="minorEastAsia" w:cs="Arial"/>
      <w:b/>
      <w:szCs w:val="24"/>
      <w:lang w:eastAsia="ru-RU"/>
    </w:rPr>
  </w:style>
  <w:style w:type="paragraph" w:customStyle="1" w:styleId="afffffa">
    <w:name w:val="заголовок таблицы"/>
    <w:basedOn w:val="ad"/>
    <w:link w:val="afffffb"/>
    <w:qFormat/>
    <w:rsid w:val="0030085E"/>
    <w:pPr>
      <w:spacing w:after="0"/>
      <w:ind w:firstLine="0"/>
      <w:jc w:val="center"/>
    </w:pPr>
    <w:rPr>
      <w:rFonts w:cs="Arial"/>
      <w:b/>
      <w:sz w:val="20"/>
      <w:lang w:eastAsia="ru-RU"/>
    </w:rPr>
  </w:style>
  <w:style w:type="paragraph" w:customStyle="1" w:styleId="afffffc">
    <w:name w:val="название осн таблиц"/>
    <w:basedOn w:val="a4"/>
    <w:link w:val="afffffd"/>
    <w:qFormat/>
    <w:rsid w:val="0030085E"/>
  </w:style>
  <w:style w:type="character" w:customStyle="1" w:styleId="afffffb">
    <w:name w:val="заголовок таблицы Знак"/>
    <w:basedOn w:val="ae"/>
    <w:link w:val="afffffa"/>
    <w:rsid w:val="0030085E"/>
    <w:rPr>
      <w:rFonts w:ascii="Arial" w:eastAsia="Calibri" w:hAnsi="Arial" w:cs="Arial"/>
      <w:b/>
      <w:sz w:val="20"/>
      <w:szCs w:val="28"/>
      <w:lang w:eastAsia="ru-RU"/>
    </w:rPr>
  </w:style>
  <w:style w:type="character" w:customStyle="1" w:styleId="afffffd">
    <w:name w:val="название осн таблиц Знак"/>
    <w:basedOn w:val="afa"/>
    <w:link w:val="afffffc"/>
    <w:rsid w:val="0030085E"/>
    <w:rPr>
      <w:rFonts w:ascii="Arial" w:eastAsia="Calibri" w:hAnsi="Arial" w:cs="Arial"/>
      <w:b w:val="0"/>
      <w:i/>
      <w:sz w:val="24"/>
      <w:szCs w:val="24"/>
      <w:lang w:eastAsia="ru-RU"/>
    </w:rPr>
  </w:style>
  <w:style w:type="paragraph" w:customStyle="1" w:styleId="31">
    <w:name w:val="3 нежирный"/>
    <w:basedOn w:val="3c"/>
    <w:uiPriority w:val="1"/>
    <w:qFormat/>
    <w:rsid w:val="0030085E"/>
    <w:pPr>
      <w:numPr>
        <w:ilvl w:val="2"/>
        <w:numId w:val="27"/>
      </w:numPr>
      <w:tabs>
        <w:tab w:val="clear" w:pos="851"/>
        <w:tab w:val="left" w:pos="1276"/>
      </w:tabs>
      <w:spacing w:before="0" w:after="240" w:line="276" w:lineRule="auto"/>
      <w:ind w:left="425" w:right="0"/>
    </w:pPr>
    <w:rPr>
      <w:rFonts w:eastAsiaTheme="majorEastAsia"/>
      <w:b w:val="0"/>
    </w:rPr>
  </w:style>
  <w:style w:type="character" w:customStyle="1" w:styleId="afffff7">
    <w:name w:val="Таблица нежирн Знак"/>
    <w:basedOn w:val="ae"/>
    <w:link w:val="afffff6"/>
    <w:uiPriority w:val="99"/>
    <w:rsid w:val="0030085E"/>
    <w:rPr>
      <w:rFonts w:ascii="Arial" w:eastAsiaTheme="majorEastAsia" w:hAnsi="Arial" w:cs="Arial"/>
      <w:sz w:val="24"/>
      <w:szCs w:val="24"/>
    </w:rPr>
  </w:style>
  <w:style w:type="paragraph" w:customStyle="1" w:styleId="afffffe">
    <w:name w:val="осн табл"/>
    <w:basedOn w:val="ad"/>
    <w:link w:val="affffff"/>
    <w:uiPriority w:val="1"/>
    <w:qFormat/>
    <w:rsid w:val="0030085E"/>
    <w:pPr>
      <w:keepNext/>
      <w:spacing w:before="100" w:beforeAutospacing="1"/>
      <w:jc w:val="right"/>
    </w:pPr>
    <w:rPr>
      <w:rFonts w:cs="Arial"/>
      <w:b/>
      <w:szCs w:val="24"/>
      <w:lang w:eastAsia="ru-RU"/>
    </w:rPr>
  </w:style>
  <w:style w:type="character" w:customStyle="1" w:styleId="affffff">
    <w:name w:val="осн табл Знак"/>
    <w:basedOn w:val="ae"/>
    <w:link w:val="afffffe"/>
    <w:uiPriority w:val="1"/>
    <w:rsid w:val="0030085E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8">
    <w:name w:val="Буллит в таблице"/>
    <w:basedOn w:val="af1"/>
    <w:link w:val="affffff0"/>
    <w:qFormat/>
    <w:rsid w:val="0030085E"/>
    <w:pPr>
      <w:widowControl w:val="0"/>
      <w:numPr>
        <w:numId w:val="36"/>
      </w:numPr>
      <w:spacing w:after="120" w:line="259" w:lineRule="auto"/>
      <w:ind w:left="317" w:hanging="283"/>
      <w:jc w:val="left"/>
    </w:pPr>
    <w:rPr>
      <w:rFonts w:eastAsiaTheme="minorHAnsi" w:cs="Arial"/>
      <w:szCs w:val="22"/>
    </w:rPr>
  </w:style>
  <w:style w:type="paragraph" w:customStyle="1" w:styleId="ac">
    <w:name w:val="Нумерация"/>
    <w:basedOn w:val="af1"/>
    <w:link w:val="affffff1"/>
    <w:qFormat/>
    <w:rsid w:val="0030085E"/>
    <w:pPr>
      <w:numPr>
        <w:numId w:val="37"/>
      </w:numPr>
      <w:spacing w:after="160" w:line="259" w:lineRule="auto"/>
      <w:ind w:left="1418" w:hanging="425"/>
    </w:pPr>
    <w:rPr>
      <w:rFonts w:eastAsiaTheme="minorHAnsi" w:cs="Arial"/>
      <w:szCs w:val="22"/>
    </w:rPr>
  </w:style>
  <w:style w:type="character" w:customStyle="1" w:styleId="affffff0">
    <w:name w:val="Буллит в таблице Знак"/>
    <w:basedOn w:val="ae"/>
    <w:link w:val="a8"/>
    <w:rsid w:val="0030085E"/>
    <w:rPr>
      <w:rFonts w:ascii="Arial" w:hAnsi="Arial" w:cs="Arial"/>
      <w:sz w:val="24"/>
    </w:rPr>
  </w:style>
  <w:style w:type="character" w:customStyle="1" w:styleId="affffff1">
    <w:name w:val="Нумерация Знак"/>
    <w:basedOn w:val="ae"/>
    <w:link w:val="ac"/>
    <w:rsid w:val="0030085E"/>
    <w:rPr>
      <w:rFonts w:ascii="Arial" w:hAnsi="Arial" w:cs="Arial"/>
      <w:sz w:val="24"/>
    </w:rPr>
  </w:style>
  <w:style w:type="paragraph" w:customStyle="1" w:styleId="affffff2">
    <w:name w:val="Таблица жирн"/>
    <w:basedOn w:val="afffff6"/>
    <w:qFormat/>
    <w:rsid w:val="0030085E"/>
    <w:pPr>
      <w:outlineLvl w:val="3"/>
    </w:pPr>
    <w:rPr>
      <w:b/>
    </w:rPr>
  </w:style>
  <w:style w:type="paragraph" w:customStyle="1" w:styleId="affffff3">
    <w:name w:val="нум"/>
    <w:basedOn w:val="a"/>
    <w:link w:val="affffff4"/>
    <w:qFormat/>
    <w:rsid w:val="0030085E"/>
    <w:pPr>
      <w:numPr>
        <w:numId w:val="0"/>
      </w:numPr>
      <w:overflowPunct/>
      <w:autoSpaceDE/>
      <w:autoSpaceDN/>
      <w:adjustRightInd/>
      <w:spacing w:after="160" w:line="259" w:lineRule="auto"/>
      <w:ind w:left="1417" w:hanging="425"/>
      <w:contextualSpacing/>
    </w:pPr>
  </w:style>
  <w:style w:type="character" w:customStyle="1" w:styleId="afff2">
    <w:name w:val="Нумерованный список Знак"/>
    <w:basedOn w:val="ae"/>
    <w:link w:val="a"/>
    <w:uiPriority w:val="99"/>
    <w:rsid w:val="0030085E"/>
    <w:rPr>
      <w:rFonts w:ascii="Arial" w:eastAsia="MS Mincho" w:hAnsi="Arial" w:cs="Times New Roman"/>
      <w:sz w:val="24"/>
      <w:szCs w:val="20"/>
      <w:lang w:val="en-US"/>
    </w:rPr>
  </w:style>
  <w:style w:type="character" w:customStyle="1" w:styleId="affffff4">
    <w:name w:val="нум Знак"/>
    <w:basedOn w:val="afff2"/>
    <w:link w:val="affffff3"/>
    <w:rsid w:val="0030085E"/>
    <w:rPr>
      <w:rFonts w:ascii="Arial" w:eastAsia="MS Mincho" w:hAnsi="Arial" w:cs="Times New Roman"/>
      <w:sz w:val="24"/>
      <w:szCs w:val="20"/>
      <w:lang w:val="en-US"/>
    </w:rPr>
  </w:style>
  <w:style w:type="paragraph" w:styleId="affffff5">
    <w:name w:val="List Continue"/>
    <w:basedOn w:val="ad"/>
    <w:uiPriority w:val="99"/>
    <w:semiHidden/>
    <w:unhideWhenUsed/>
    <w:rsid w:val="00681640"/>
    <w:pPr>
      <w:spacing w:after="120"/>
      <w:ind w:left="283"/>
      <w:contextualSpacing/>
    </w:pPr>
  </w:style>
  <w:style w:type="paragraph" w:customStyle="1" w:styleId="affffff6">
    <w:name w:val="СТАЙЛ"/>
    <w:basedOn w:val="affff0"/>
    <w:link w:val="affffff7"/>
    <w:qFormat/>
    <w:rsid w:val="00C834B7"/>
    <w:pPr>
      <w:numPr>
        <w:ilvl w:val="0"/>
        <w:numId w:val="0"/>
      </w:numPr>
      <w:spacing w:before="120"/>
      <w:ind w:firstLine="567"/>
      <w:outlineLvl w:val="9"/>
    </w:pPr>
  </w:style>
  <w:style w:type="character" w:customStyle="1" w:styleId="affffff7">
    <w:name w:val="СТАЙЛ Знак"/>
    <w:basedOn w:val="Char1"/>
    <w:link w:val="affffff6"/>
    <w:rsid w:val="00C834B7"/>
    <w:rPr>
      <w:rFonts w:ascii="Arial" w:eastAsiaTheme="majorEastAsia" w:hAnsi="Arial" w:cstheme="majorBidi"/>
      <w:sz w:val="24"/>
      <w:szCs w:val="24"/>
    </w:rPr>
  </w:style>
  <w:style w:type="paragraph" w:customStyle="1" w:styleId="43">
    <w:name w:val="Уровень 4 новый"/>
    <w:basedOn w:val="3c"/>
    <w:uiPriority w:val="1"/>
    <w:qFormat/>
    <w:rsid w:val="008434C0"/>
    <w:pPr>
      <w:keepLines/>
      <w:tabs>
        <w:tab w:val="clear" w:pos="851"/>
        <w:tab w:val="left" w:pos="1276"/>
        <w:tab w:val="left" w:pos="1418"/>
      </w:tabs>
      <w:spacing w:before="0" w:after="0" w:line="312" w:lineRule="auto"/>
      <w:ind w:right="0" w:firstLine="567"/>
      <w:outlineLvl w:val="3"/>
    </w:pPr>
    <w:rPr>
      <w:b w:val="0"/>
    </w:rPr>
  </w:style>
  <w:style w:type="paragraph" w:customStyle="1" w:styleId="Ordinary">
    <w:name w:val="Ordinary"/>
    <w:basedOn w:val="affffff8"/>
    <w:link w:val="Ordinary0"/>
    <w:qFormat/>
    <w:rsid w:val="0015764D"/>
  </w:style>
  <w:style w:type="paragraph" w:customStyle="1" w:styleId="2f">
    <w:name w:val="2 порядок текст"/>
    <w:basedOn w:val="22"/>
    <w:link w:val="2f0"/>
    <w:qFormat/>
    <w:rsid w:val="00A32D45"/>
    <w:pPr>
      <w:tabs>
        <w:tab w:val="left" w:pos="1134"/>
      </w:tabs>
      <w:spacing w:before="0" w:after="0" w:line="312" w:lineRule="auto"/>
      <w:ind w:left="0" w:firstLine="567"/>
      <w:jc w:val="both"/>
    </w:pPr>
    <w:rPr>
      <w:b w:val="0"/>
    </w:rPr>
  </w:style>
  <w:style w:type="character" w:customStyle="1" w:styleId="Ordinary0">
    <w:name w:val="Ordinary Знак"/>
    <w:basedOn w:val="34"/>
    <w:link w:val="Ordinary"/>
    <w:rsid w:val="0015764D"/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affffff9">
    <w:name w:val="Буллит табл"/>
    <w:basedOn w:val="1"/>
    <w:link w:val="affffffa"/>
    <w:qFormat/>
    <w:rsid w:val="00A32D45"/>
    <w:pPr>
      <w:tabs>
        <w:tab w:val="num" w:pos="112"/>
      </w:tabs>
      <w:spacing w:line="240" w:lineRule="auto"/>
      <w:ind w:hanging="29"/>
    </w:pPr>
    <w:rPr>
      <w:sz w:val="20"/>
      <w:szCs w:val="20"/>
    </w:rPr>
  </w:style>
  <w:style w:type="character" w:customStyle="1" w:styleId="2f0">
    <w:name w:val="2 порядок текст Знак"/>
    <w:basedOn w:val="25"/>
    <w:link w:val="2f"/>
    <w:rsid w:val="00A32D45"/>
    <w:rPr>
      <w:rFonts w:ascii="Arial" w:eastAsiaTheme="majorEastAsia" w:hAnsi="Arial" w:cstheme="majorBidi"/>
      <w:b w:val="0"/>
      <w:sz w:val="24"/>
      <w:szCs w:val="26"/>
    </w:rPr>
  </w:style>
  <w:style w:type="paragraph" w:customStyle="1" w:styleId="affffff8">
    <w:name w:val="Без уровня (стандарт)"/>
    <w:basedOn w:val="affffff6"/>
    <w:link w:val="affffffb"/>
    <w:uiPriority w:val="1"/>
    <w:qFormat/>
    <w:rsid w:val="0015764D"/>
    <w:pPr>
      <w:keepNext w:val="0"/>
      <w:keepLines/>
      <w:autoSpaceDE w:val="0"/>
      <w:autoSpaceDN w:val="0"/>
      <w:adjustRightInd w:val="0"/>
      <w:spacing w:before="0"/>
      <w:outlineLvl w:val="2"/>
    </w:pPr>
    <w:rPr>
      <w:rFonts w:eastAsiaTheme="minorEastAsia" w:cs="Arial"/>
      <w:b w:val="0"/>
      <w:lang w:eastAsia="ru-RU"/>
    </w:rPr>
  </w:style>
  <w:style w:type="character" w:customStyle="1" w:styleId="affffffa">
    <w:name w:val="Буллит табл Знак"/>
    <w:basedOn w:val="1Char0"/>
    <w:link w:val="affffff9"/>
    <w:rsid w:val="00A32D45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ffffb">
    <w:name w:val="Без уровня (стандарт) Знак"/>
    <w:basedOn w:val="affffff7"/>
    <w:link w:val="affffff8"/>
    <w:uiPriority w:val="1"/>
    <w:rsid w:val="0015764D"/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Mainstyle">
    <w:name w:val="Main style"/>
    <w:basedOn w:val="ad"/>
    <w:link w:val="Mainstyle0"/>
    <w:qFormat/>
    <w:rsid w:val="007959F2"/>
    <w:pPr>
      <w:spacing w:after="0" w:line="312" w:lineRule="auto"/>
    </w:pPr>
  </w:style>
  <w:style w:type="character" w:customStyle="1" w:styleId="Mainstyle0">
    <w:name w:val="Main style Знак"/>
    <w:basedOn w:val="ae"/>
    <w:link w:val="Mainstyle"/>
    <w:rsid w:val="007959F2"/>
    <w:rPr>
      <w:rFonts w:ascii="Arial" w:eastAsia="Calibri" w:hAnsi="Arial" w:cs="Times New Roman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2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0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64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4970">
                  <w:marLeft w:val="0"/>
                  <w:marRight w:val="-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8044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23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72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44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648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_________Microsoft_Word.docx"/><Relationship Id="rId29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emf"/><Relationship Id="rId28" Type="http://schemas.microsoft.com/office/2016/09/relationships/commentsIds" Target="commentsId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184E63-6B2D-49F3-A868-C586CA433850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264CA-6171-41FB-89B4-6F873AA01C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F73AAB-6A92-413A-9490-1332F7EC78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A14514-5B7F-4981-B2C6-407E65D439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99077DA-1620-46BA-952E-3CFA8FF01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25</Pages>
  <Words>7428</Words>
  <Characters>42342</Characters>
  <Application>Microsoft Office Word</Application>
  <DocSecurity>0</DocSecurity>
  <Lines>352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Polus Gold</Company>
  <LinksUpToDate>false</LinksUpToDate>
  <CharactersWithSpaces>49671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Харисов Эмиль Шамилевич</dc:creator>
  <cp:keywords/>
  <cp:lastModifiedBy>Шевелев Александр Николаевич</cp:lastModifiedBy>
  <cp:revision>39</cp:revision>
  <cp:lastPrinted>2017-10-11T08:09:00Z</cp:lastPrinted>
  <dcterms:created xsi:type="dcterms:W3CDTF">2021-06-25T15:39:00Z</dcterms:created>
  <dcterms:modified xsi:type="dcterms:W3CDTF">2021-08-23T15:24:00Z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