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34AC2" w14:textId="2A1B8E1F" w:rsidR="00C45F1D" w:rsidRDefault="00C45F1D" w:rsidP="00941B17">
      <w:pPr>
        <w:tabs>
          <w:tab w:val="left" w:pos="4678"/>
        </w:tabs>
        <w:ind w:left="4678"/>
        <w:rPr>
          <w:b/>
        </w:rPr>
      </w:pPr>
      <w:bookmarkStart w:id="0" w:name="_Toc446681184"/>
      <w:bookmarkStart w:id="1" w:name="_Toc450314576"/>
      <w:bookmarkStart w:id="2" w:name="_Toc470026218"/>
      <w:bookmarkStart w:id="3" w:name="_Toc470026406"/>
      <w:bookmarkStart w:id="4" w:name="_Toc472530726"/>
      <w:bookmarkStart w:id="5" w:name="_Toc473122914"/>
      <w:bookmarkStart w:id="6" w:name="_Toc490493240"/>
      <w:bookmarkStart w:id="7" w:name="_Toc497207614"/>
      <w:r>
        <w:rPr>
          <w:b/>
        </w:rPr>
        <w:t xml:space="preserve">Приложение </w:t>
      </w:r>
      <w:r w:rsidR="00914911">
        <w:rPr>
          <w:b/>
        </w:rPr>
        <w:t>№</w:t>
      </w:r>
      <w:r>
        <w:rPr>
          <w:b/>
        </w:rPr>
        <w:t>21</w:t>
      </w:r>
    </w:p>
    <w:p w14:paraId="262326D8" w14:textId="77777777" w:rsidR="00C45F1D" w:rsidRDefault="00C45F1D" w:rsidP="00941B17">
      <w:pPr>
        <w:tabs>
          <w:tab w:val="left" w:pos="4678"/>
        </w:tabs>
        <w:ind w:left="4678"/>
        <w:rPr>
          <w:b/>
        </w:rPr>
      </w:pPr>
    </w:p>
    <w:p w14:paraId="1E9EBFBF" w14:textId="37D29ECE" w:rsidR="00297DC5" w:rsidRPr="00505DDC" w:rsidRDefault="00297DC5" w:rsidP="00941B17">
      <w:pPr>
        <w:tabs>
          <w:tab w:val="left" w:pos="4678"/>
        </w:tabs>
        <w:ind w:left="4678"/>
        <w:rPr>
          <w:b/>
        </w:rPr>
      </w:pPr>
      <w:r w:rsidRPr="00505DDC">
        <w:rPr>
          <w:b/>
        </w:rPr>
        <w:t>УТВЕРЖДЕН</w:t>
      </w:r>
    </w:p>
    <w:p w14:paraId="133C07A9" w14:textId="3D659552" w:rsidR="00941B17" w:rsidRDefault="00941B17" w:rsidP="00941B17">
      <w:pPr>
        <w:tabs>
          <w:tab w:val="left" w:pos="4678"/>
        </w:tabs>
        <w:ind w:left="4678"/>
      </w:pPr>
      <w:r w:rsidRPr="00C1087D">
        <w:t xml:space="preserve">приказом </w:t>
      </w:r>
      <w:r>
        <w:t>Генерального директора</w:t>
      </w:r>
    </w:p>
    <w:p w14:paraId="00FE964C" w14:textId="77777777" w:rsidR="00941B17" w:rsidRDefault="00941B17" w:rsidP="00941B17">
      <w:pPr>
        <w:tabs>
          <w:tab w:val="left" w:pos="4678"/>
        </w:tabs>
        <w:ind w:left="4678"/>
      </w:pPr>
      <w:r>
        <w:t>ООО</w:t>
      </w:r>
      <w:r w:rsidRPr="00C1087D">
        <w:t xml:space="preserve"> «</w:t>
      </w:r>
      <w:r>
        <w:t xml:space="preserve">УК </w:t>
      </w:r>
      <w:r w:rsidRPr="00C1087D">
        <w:t>П</w:t>
      </w:r>
      <w:r>
        <w:t>олюс</w:t>
      </w:r>
      <w:r w:rsidRPr="00C1087D">
        <w:t>»</w:t>
      </w:r>
      <w:r>
        <w:t xml:space="preserve"> </w:t>
      </w:r>
      <w:r w:rsidRPr="00007D16">
        <w:t>- Управляющей компании</w:t>
      </w:r>
    </w:p>
    <w:p w14:paraId="41D8820E" w14:textId="77777777" w:rsidR="00941B17" w:rsidRPr="00C1087D" w:rsidRDefault="00941B17" w:rsidP="00941B17">
      <w:pPr>
        <w:tabs>
          <w:tab w:val="left" w:pos="4678"/>
        </w:tabs>
        <w:ind w:left="4678"/>
      </w:pPr>
      <w:r>
        <w:t xml:space="preserve">управляемых обществ </w:t>
      </w:r>
      <w:r w:rsidRPr="002423BE">
        <w:t>АО «Полюс Кра</w:t>
      </w:r>
      <w:r>
        <w:t xml:space="preserve">сноярск», АО «Полюс </w:t>
      </w:r>
      <w:bookmarkStart w:id="8" w:name="_GoBack"/>
      <w:r>
        <w:t>Вернин</w:t>
      </w:r>
      <w:bookmarkEnd w:id="8"/>
      <w:r>
        <w:t>ское»,</w:t>
      </w:r>
      <w:r w:rsidRPr="00AB5F38">
        <w:t xml:space="preserve"> </w:t>
      </w:r>
      <w:r w:rsidRPr="003C334D">
        <w:t>АО «Полюс Алдан»</w:t>
      </w:r>
      <w:r>
        <w:t>,</w:t>
      </w:r>
      <w:r w:rsidRPr="003C334D">
        <w:t xml:space="preserve"> АО «Полюс Магадан»</w:t>
      </w:r>
    </w:p>
    <w:p w14:paraId="040DB838" w14:textId="734937CF" w:rsidR="00F76D8A" w:rsidRPr="00991D6B" w:rsidRDefault="00297DC5" w:rsidP="00941B17">
      <w:pPr>
        <w:tabs>
          <w:tab w:val="left" w:pos="4678"/>
        </w:tabs>
        <w:ind w:left="4678"/>
      </w:pPr>
      <w:r w:rsidRPr="00505DDC">
        <w:t>от «___» ________2021 г.  № ___________</w:t>
      </w:r>
    </w:p>
    <w:p w14:paraId="1D60FC69" w14:textId="77777777" w:rsidR="00F76D8A" w:rsidRPr="00927254" w:rsidRDefault="00F76D8A" w:rsidP="00F76D8A">
      <w:pPr>
        <w:pStyle w:val="afffb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2CC0073C" w14:textId="77777777" w:rsidR="00F76D8A" w:rsidRPr="00927254" w:rsidRDefault="00F76D8A" w:rsidP="00F76D8A">
      <w:pPr>
        <w:pStyle w:val="afffb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5DE26063" w14:textId="77777777" w:rsidR="00F76D8A" w:rsidRDefault="00F76D8A" w:rsidP="00F76D8A">
      <w:pPr>
        <w:pStyle w:val="afffb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50989CC4" w14:textId="77777777" w:rsidR="00F76D8A" w:rsidRDefault="00F76D8A" w:rsidP="00F76D8A"/>
    <w:p w14:paraId="09C2ED23" w14:textId="77777777" w:rsidR="00F76D8A" w:rsidRDefault="00F76D8A" w:rsidP="00F76D8A"/>
    <w:p w14:paraId="16101AB4" w14:textId="77777777" w:rsidR="00F76D8A" w:rsidRDefault="00F76D8A" w:rsidP="00F76D8A"/>
    <w:p w14:paraId="02DD2DB5" w14:textId="77777777" w:rsidR="00F76D8A" w:rsidRDefault="00F76D8A" w:rsidP="00F76D8A"/>
    <w:p w14:paraId="7A2F22B6" w14:textId="77777777" w:rsidR="00F76D8A" w:rsidRDefault="00F76D8A" w:rsidP="00F76D8A"/>
    <w:p w14:paraId="7D539587" w14:textId="77777777" w:rsidR="00F76D8A" w:rsidRDefault="00F76D8A" w:rsidP="00F76D8A"/>
    <w:p w14:paraId="0A9C6517" w14:textId="77777777" w:rsidR="00F76D8A" w:rsidRPr="00F23BAC" w:rsidRDefault="00F76D8A" w:rsidP="00F76D8A"/>
    <w:p w14:paraId="2CDEDF60" w14:textId="77777777" w:rsidR="00F76D8A" w:rsidRPr="00927254" w:rsidRDefault="00F76D8A" w:rsidP="00F76D8A"/>
    <w:p w14:paraId="7D2C2C4E" w14:textId="77777777" w:rsidR="00F76D8A" w:rsidRPr="00927254" w:rsidRDefault="00F76D8A" w:rsidP="00F76D8A">
      <w:pPr>
        <w:jc w:val="center"/>
      </w:pPr>
    </w:p>
    <w:p w14:paraId="22ACA2A6" w14:textId="77777777" w:rsidR="00975817" w:rsidRDefault="00975817" w:rsidP="003F6E72">
      <w:pPr>
        <w:spacing w:before="120" w:after="120"/>
        <w:jc w:val="center"/>
        <w:rPr>
          <w:rFonts w:eastAsiaTheme="majorEastAsia"/>
          <w:b/>
          <w:caps/>
          <w:spacing w:val="-10"/>
          <w:kern w:val="28"/>
        </w:rPr>
      </w:pPr>
      <w:r w:rsidRPr="002B5242">
        <w:rPr>
          <w:b/>
        </w:rPr>
        <w:t>РЕГЛАМЕНТ</w:t>
      </w:r>
      <w:r w:rsidRPr="002B5242">
        <w:rPr>
          <w:rFonts w:eastAsiaTheme="majorEastAsia"/>
          <w:b/>
          <w:caps/>
          <w:spacing w:val="-10"/>
          <w:kern w:val="28"/>
        </w:rPr>
        <w:t xml:space="preserve"> компании</w:t>
      </w:r>
    </w:p>
    <w:p w14:paraId="53E88CF3" w14:textId="77777777" w:rsidR="00527980" w:rsidRDefault="00975817" w:rsidP="00975817">
      <w:pPr>
        <w:spacing w:after="240"/>
        <w:jc w:val="center"/>
        <w:rPr>
          <w:b/>
        </w:rPr>
      </w:pPr>
      <w:r w:rsidRPr="003F6E72">
        <w:rPr>
          <w:b/>
        </w:rPr>
        <w:t>«Учёт, консервация, расконсервация, вывод из эксплуатации</w:t>
      </w:r>
      <w:r w:rsidR="00B9635F" w:rsidRPr="003F6E72">
        <w:rPr>
          <w:b/>
        </w:rPr>
        <w:t xml:space="preserve"> </w:t>
      </w:r>
    </w:p>
    <w:p w14:paraId="1B742D88" w14:textId="77777777" w:rsidR="00975817" w:rsidRPr="003F6E72" w:rsidRDefault="00527980" w:rsidP="00975817">
      <w:pPr>
        <w:spacing w:after="240"/>
        <w:jc w:val="center"/>
        <w:rPr>
          <w:b/>
        </w:rPr>
      </w:pPr>
      <w:r>
        <w:rPr>
          <w:b/>
        </w:rPr>
        <w:t>производственных активов</w:t>
      </w:r>
      <w:r w:rsidR="00975817" w:rsidRPr="003F6E72">
        <w:rPr>
          <w:b/>
        </w:rPr>
        <w:t>»</w:t>
      </w:r>
    </w:p>
    <w:p w14:paraId="5303796C" w14:textId="1848FCA9" w:rsidR="00975817" w:rsidRPr="00F76D8A" w:rsidRDefault="00975817" w:rsidP="00975817">
      <w:pPr>
        <w:jc w:val="center"/>
      </w:pPr>
      <w:r w:rsidRPr="003F6E72">
        <w:rPr>
          <w:b/>
          <w:color w:val="000000"/>
        </w:rPr>
        <w:t>№</w:t>
      </w:r>
      <w:r w:rsidR="003C2B42">
        <w:rPr>
          <w:b/>
          <w:color w:val="000000"/>
        </w:rPr>
        <w:t xml:space="preserve"> ПП-07 Р-045 О УК</w:t>
      </w:r>
      <w:r w:rsidRPr="003F6E72">
        <w:rPr>
          <w:b/>
          <w:color w:val="000000"/>
        </w:rPr>
        <w:t xml:space="preserve"> версия</w:t>
      </w:r>
      <w:r w:rsidR="001B7AFA">
        <w:rPr>
          <w:b/>
          <w:color w:val="000000"/>
        </w:rPr>
        <w:t xml:space="preserve"> 1</w:t>
      </w:r>
    </w:p>
    <w:p w14:paraId="4755F4DB" w14:textId="77777777" w:rsidR="00F76D8A" w:rsidRPr="00991D6B" w:rsidRDefault="00F76D8A" w:rsidP="00F76D8A">
      <w:pPr>
        <w:rPr>
          <w:rFonts w:eastAsiaTheme="majorEastAsia"/>
          <w:b/>
          <w:i/>
          <w:caps/>
          <w:spacing w:val="-10"/>
          <w:kern w:val="28"/>
        </w:rPr>
      </w:pPr>
    </w:p>
    <w:p w14:paraId="479F607B" w14:textId="77777777" w:rsidR="00F76D8A" w:rsidRPr="00991D6B" w:rsidRDefault="00F76D8A" w:rsidP="00F76D8A">
      <w:pPr>
        <w:jc w:val="center"/>
        <w:rPr>
          <w:b/>
        </w:rPr>
      </w:pPr>
    </w:p>
    <w:p w14:paraId="5B5AE6D2" w14:textId="77777777" w:rsidR="00F76D8A" w:rsidRPr="00991D6B" w:rsidRDefault="00F76D8A" w:rsidP="00F76D8A">
      <w:pPr>
        <w:jc w:val="center"/>
        <w:rPr>
          <w:b/>
        </w:rPr>
      </w:pPr>
    </w:p>
    <w:p w14:paraId="4955FB1A" w14:textId="77777777" w:rsidR="00F76D8A" w:rsidRDefault="00F76D8A" w:rsidP="00F76D8A">
      <w:pPr>
        <w:jc w:val="center"/>
        <w:rPr>
          <w:b/>
        </w:rPr>
      </w:pPr>
    </w:p>
    <w:p w14:paraId="028EF51B" w14:textId="77777777" w:rsidR="00F76D8A" w:rsidRDefault="00F76D8A" w:rsidP="00F76D8A">
      <w:pPr>
        <w:jc w:val="center"/>
        <w:rPr>
          <w:b/>
        </w:rPr>
      </w:pPr>
    </w:p>
    <w:p w14:paraId="415DCC6C" w14:textId="77777777" w:rsidR="00F76D8A" w:rsidRDefault="00F76D8A" w:rsidP="00F76D8A">
      <w:pPr>
        <w:jc w:val="center"/>
        <w:rPr>
          <w:b/>
        </w:rPr>
      </w:pPr>
    </w:p>
    <w:p w14:paraId="46782D3E" w14:textId="77777777" w:rsidR="00F76D8A" w:rsidRDefault="00F76D8A" w:rsidP="00F76D8A">
      <w:pPr>
        <w:jc w:val="center"/>
        <w:rPr>
          <w:b/>
        </w:rPr>
      </w:pPr>
    </w:p>
    <w:p w14:paraId="0B6C847C" w14:textId="77777777" w:rsidR="00F76D8A" w:rsidRDefault="00F76D8A" w:rsidP="00F76D8A">
      <w:pPr>
        <w:jc w:val="center"/>
        <w:rPr>
          <w:b/>
        </w:rPr>
      </w:pPr>
    </w:p>
    <w:p w14:paraId="5D233E2B" w14:textId="77777777" w:rsidR="00F76D8A" w:rsidRPr="00991D6B" w:rsidRDefault="00F76D8A" w:rsidP="00F76D8A">
      <w:pPr>
        <w:jc w:val="center"/>
        <w:rPr>
          <w:b/>
        </w:rPr>
      </w:pPr>
    </w:p>
    <w:p w14:paraId="2C14EF82" w14:textId="77777777" w:rsidR="00F76D8A" w:rsidRPr="00991D6B" w:rsidRDefault="00F76D8A" w:rsidP="00F76D8A">
      <w:pPr>
        <w:jc w:val="center"/>
        <w:rPr>
          <w:b/>
        </w:rPr>
      </w:pPr>
    </w:p>
    <w:p w14:paraId="3A3519AE" w14:textId="77777777" w:rsidR="00F76D8A" w:rsidRDefault="00F76D8A" w:rsidP="00F76D8A">
      <w:pPr>
        <w:jc w:val="center"/>
        <w:rPr>
          <w:b/>
        </w:rPr>
      </w:pPr>
    </w:p>
    <w:p w14:paraId="2226FEAE" w14:textId="77777777" w:rsidR="00F76D8A" w:rsidRDefault="00F76D8A" w:rsidP="00F76D8A">
      <w:pPr>
        <w:jc w:val="center"/>
        <w:rPr>
          <w:b/>
        </w:rPr>
      </w:pPr>
    </w:p>
    <w:p w14:paraId="4D052437" w14:textId="77777777" w:rsidR="00F76D8A" w:rsidRDefault="00F76D8A" w:rsidP="00F76D8A">
      <w:pPr>
        <w:jc w:val="center"/>
        <w:rPr>
          <w:b/>
        </w:rPr>
      </w:pPr>
    </w:p>
    <w:p w14:paraId="594B2500" w14:textId="77777777" w:rsidR="00F76D8A" w:rsidRDefault="00F76D8A" w:rsidP="00F76D8A">
      <w:pPr>
        <w:jc w:val="center"/>
        <w:rPr>
          <w:b/>
        </w:rPr>
      </w:pPr>
    </w:p>
    <w:p w14:paraId="32D754BB" w14:textId="77777777" w:rsidR="00F76D8A" w:rsidRPr="00991D6B" w:rsidRDefault="00F76D8A" w:rsidP="00F76D8A">
      <w:pPr>
        <w:jc w:val="center"/>
        <w:rPr>
          <w:b/>
        </w:rPr>
      </w:pPr>
    </w:p>
    <w:p w14:paraId="09DA5AB6" w14:textId="77777777" w:rsidR="00F76D8A" w:rsidRPr="00991D6B" w:rsidRDefault="00F76D8A" w:rsidP="00F76D8A">
      <w:pPr>
        <w:jc w:val="center"/>
        <w:rPr>
          <w:b/>
        </w:rPr>
      </w:pPr>
    </w:p>
    <w:p w14:paraId="18D6A441" w14:textId="77777777" w:rsidR="00F76D8A" w:rsidRDefault="00F76D8A" w:rsidP="00F76D8A">
      <w:pPr>
        <w:jc w:val="center"/>
        <w:rPr>
          <w:b/>
        </w:rPr>
      </w:pPr>
    </w:p>
    <w:p w14:paraId="7D680490" w14:textId="77777777" w:rsidR="00F76D8A" w:rsidRDefault="00F76D8A" w:rsidP="00F76D8A">
      <w:pPr>
        <w:jc w:val="center"/>
        <w:rPr>
          <w:b/>
        </w:rPr>
      </w:pPr>
    </w:p>
    <w:p w14:paraId="1A83F5EF" w14:textId="77777777" w:rsidR="00F76D8A" w:rsidRDefault="00F76D8A" w:rsidP="00F76D8A">
      <w:pPr>
        <w:jc w:val="center"/>
        <w:rPr>
          <w:b/>
        </w:rPr>
      </w:pPr>
    </w:p>
    <w:p w14:paraId="537EA1C6" w14:textId="77777777" w:rsidR="00F76D8A" w:rsidRDefault="00F76D8A" w:rsidP="00F76D8A">
      <w:pPr>
        <w:jc w:val="center"/>
        <w:rPr>
          <w:b/>
        </w:rPr>
      </w:pPr>
    </w:p>
    <w:p w14:paraId="3C10FB80" w14:textId="77777777" w:rsidR="00F76D8A" w:rsidRDefault="00F76D8A" w:rsidP="00F76D8A">
      <w:pPr>
        <w:jc w:val="center"/>
        <w:rPr>
          <w:b/>
        </w:rPr>
      </w:pPr>
    </w:p>
    <w:p w14:paraId="728D3DC8" w14:textId="77777777" w:rsidR="00F76D8A" w:rsidRPr="00991D6B" w:rsidRDefault="00F76D8A" w:rsidP="00F76D8A">
      <w:pPr>
        <w:jc w:val="center"/>
        <w:rPr>
          <w:b/>
        </w:rPr>
      </w:pPr>
    </w:p>
    <w:p w14:paraId="2F880B28" w14:textId="77777777" w:rsidR="00F76D8A" w:rsidRDefault="00D05E7E" w:rsidP="00975817">
      <w:pPr>
        <w:spacing w:after="120" w:line="276" w:lineRule="auto"/>
        <w:jc w:val="center"/>
      </w:pPr>
      <w:r>
        <w:t>2021</w:t>
      </w:r>
      <w:r w:rsidR="00F76D8A">
        <w:br w:type="page"/>
      </w:r>
    </w:p>
    <w:sdt>
      <w:sdtPr>
        <w:rPr>
          <w:b/>
        </w:rPr>
        <w:id w:val="-153594965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sdt>
          <w:sdtPr>
            <w:rPr>
              <w:rFonts w:eastAsiaTheme="minorHAnsi"/>
              <w:b/>
              <w:bCs/>
              <w:noProof/>
              <w:color w:val="000000" w:themeColor="text1"/>
              <w:szCs w:val="28"/>
            </w:rPr>
            <w:id w:val="501474693"/>
            <w:docPartObj>
              <w:docPartGallery w:val="Table of Contents"/>
              <w:docPartUnique/>
            </w:docPartObj>
          </w:sdtPr>
          <w:sdtEndPr>
            <w:rPr>
              <w:rFonts w:eastAsia="Calibri"/>
              <w:b w:val="0"/>
              <w:bCs w:val="0"/>
            </w:rPr>
          </w:sdtEndPr>
          <w:sdtContent>
            <w:p w14:paraId="1120CDC8" w14:textId="77777777" w:rsidR="00F76D8A" w:rsidRPr="00C64C47" w:rsidRDefault="00F76D8A" w:rsidP="003F6E72">
              <w:pPr>
                <w:tabs>
                  <w:tab w:val="left" w:pos="1134"/>
                </w:tabs>
                <w:spacing w:after="100"/>
                <w:ind w:firstLine="567"/>
                <w:jc w:val="center"/>
                <w:rPr>
                  <w:rFonts w:eastAsiaTheme="minorHAnsi"/>
                  <w:b/>
                  <w:bCs/>
                </w:rPr>
              </w:pPr>
              <w:r>
                <w:rPr>
                  <w:b/>
                </w:rPr>
                <w:t>С</w:t>
              </w:r>
              <w:r w:rsidRPr="00C64C47">
                <w:rPr>
                  <w:b/>
                </w:rPr>
                <w:t>одержание</w:t>
              </w:r>
            </w:p>
            <w:p w14:paraId="0C859572" w14:textId="111B8C9A" w:rsidR="009F460D" w:rsidRDefault="00F76D8A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r>
                <w:rPr>
                  <w:rFonts w:cs="Times New Roman"/>
                  <w:noProof w:val="0"/>
                </w:rPr>
                <w:fldChar w:fldCharType="begin"/>
              </w:r>
              <w:r>
                <w:rPr>
                  <w:rFonts w:cs="Times New Roman"/>
                  <w:noProof w:val="0"/>
                </w:rPr>
                <w:instrText xml:space="preserve"> TOC \o "1-1" \h \z \u </w:instrText>
              </w:r>
              <w:r>
                <w:rPr>
                  <w:rFonts w:cs="Times New Roman"/>
                  <w:noProof w:val="0"/>
                </w:rPr>
                <w:fldChar w:fldCharType="separate"/>
              </w:r>
              <w:hyperlink w:anchor="_Toc79673704" w:history="1">
                <w:r w:rsidR="009F460D" w:rsidRPr="00B90B9D">
                  <w:rPr>
                    <w:rStyle w:val="af5"/>
                  </w:rPr>
                  <w:t>1.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Назначение документа и область применения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_Toc79673704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3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7BC2EE02" w14:textId="38BA7EEA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05" w:history="1">
                <w:r w:rsidR="009F460D" w:rsidRPr="00B90B9D">
                  <w:rPr>
                    <w:rStyle w:val="af5"/>
                  </w:rPr>
                  <w:t>2.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Термины и сокращения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_Toc79673705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5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0031BA64" w14:textId="19C50A56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06" w:history="1">
                <w:r w:rsidR="009F460D" w:rsidRPr="00B90B9D">
                  <w:rPr>
                    <w:rStyle w:val="af5"/>
                  </w:rPr>
                  <w:t>3.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Основные положения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_Toc79673706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8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0EC844F4" w14:textId="6B005BA1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07" w:history="1">
                <w:r w:rsidR="009F460D" w:rsidRPr="00B90B9D">
                  <w:rPr>
                    <w:rStyle w:val="af5"/>
                  </w:rPr>
                  <w:t>4.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Описание порядка выполнения процедуры бизнес-процесса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_Toc79673707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9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340A0814" w14:textId="1D0125D0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08" w:history="1">
                <w:r w:rsidR="009F460D" w:rsidRPr="00B90B9D">
                  <w:rPr>
                    <w:rStyle w:val="af5"/>
                  </w:rPr>
                  <w:t>5.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Метрики эффективности бизнес-процесса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_Toc79673708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32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7FE4BB63" w14:textId="701A1F84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09" w:history="1">
                <w:r w:rsidR="009F460D" w:rsidRPr="00B90B9D">
                  <w:rPr>
                    <w:rStyle w:val="af5"/>
                  </w:rPr>
                  <w:t>6.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Риски и контрольные процедуры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_Toc79673709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33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04F5CC5D" w14:textId="7068E487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10" w:history="1">
                <w:r w:rsidR="009F460D" w:rsidRPr="00B90B9D">
                  <w:rPr>
                    <w:rStyle w:val="af5"/>
                  </w:rPr>
                  <w:t>7.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Модели бизнес-процесса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_Toc79673710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44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64ADC7F3" w14:textId="5B2F7DFD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11" w:history="1">
                <w:r w:rsidR="009F460D" w:rsidRPr="00B90B9D">
                  <w:rPr>
                    <w:rStyle w:val="af5"/>
                  </w:rPr>
                  <w:t>8.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Нормативные ссылки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_Toc79673711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44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79DCB002" w14:textId="7830DB1D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12" w:history="1">
                <w:r w:rsidR="009F460D" w:rsidRPr="00B90B9D">
                  <w:rPr>
                    <w:rStyle w:val="af5"/>
                  </w:rPr>
                  <w:t>9.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Порядок внесения изменений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_Toc79673712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45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22592ACC" w14:textId="0E537E39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13" w:history="1">
                <w:r w:rsidR="009F460D" w:rsidRPr="00B90B9D">
                  <w:rPr>
                    <w:rStyle w:val="af5"/>
                  </w:rPr>
                  <w:t>10.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Контроль и ответственность за исполнение регламента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_Toc79673713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45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51CBA781" w14:textId="082FEBA2" w:rsidR="009F460D" w:rsidRDefault="00A23567">
              <w:pPr>
                <w:pStyle w:val="12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hyperlink w:anchor="_Toc79673714" w:history="1">
                <w:r w:rsidR="009F460D" w:rsidRPr="00B90B9D">
                  <w:rPr>
                    <w:rStyle w:val="af5"/>
                  </w:rPr>
                  <w:t>11.</w:t>
                </w:r>
                <w:r w:rsidR="009F460D">
                  <w:rPr>
                    <w:rFonts w:asciiTheme="minorHAnsi" w:eastAsiaTheme="minorEastAsia" w:hAnsiTheme="minorHAnsi" w:cstheme="minorBidi"/>
                    <w:color w:val="auto"/>
                    <w:sz w:val="22"/>
                    <w:szCs w:val="22"/>
                  </w:rPr>
                  <w:tab/>
                </w:r>
                <w:r w:rsidR="009F460D" w:rsidRPr="00B90B9D">
                  <w:rPr>
                    <w:rStyle w:val="af5"/>
                  </w:rPr>
                  <w:t>Список приложений</w:t>
                </w:r>
                <w:r w:rsidR="009F460D">
                  <w:rPr>
                    <w:webHidden/>
                  </w:rPr>
                  <w:tab/>
                </w:r>
                <w:r w:rsidR="009F460D">
                  <w:rPr>
                    <w:webHidden/>
                  </w:rPr>
                  <w:fldChar w:fldCharType="begin"/>
                </w:r>
                <w:r w:rsidR="009F460D">
                  <w:rPr>
                    <w:webHidden/>
                  </w:rPr>
                  <w:instrText xml:space="preserve"> PAGEREF _Toc79673714 \h </w:instrText>
                </w:r>
                <w:r w:rsidR="009F460D">
                  <w:rPr>
                    <w:webHidden/>
                  </w:rPr>
                </w:r>
                <w:r w:rsidR="009F460D">
                  <w:rPr>
                    <w:webHidden/>
                  </w:rPr>
                  <w:fldChar w:fldCharType="separate"/>
                </w:r>
                <w:r w:rsidR="009F460D">
                  <w:rPr>
                    <w:webHidden/>
                  </w:rPr>
                  <w:t>46</w:t>
                </w:r>
                <w:r w:rsidR="009F460D">
                  <w:rPr>
                    <w:webHidden/>
                  </w:rPr>
                  <w:fldChar w:fldCharType="end"/>
                </w:r>
              </w:hyperlink>
            </w:p>
            <w:p w14:paraId="7585B183" w14:textId="29B7D57B" w:rsidR="00F76D8A" w:rsidRPr="003F6E72" w:rsidRDefault="00F76D8A" w:rsidP="007013C0">
              <w:pPr>
                <w:pStyle w:val="12"/>
                <w:spacing w:line="240" w:lineRule="auto"/>
                <w:ind w:left="0" w:firstLine="0"/>
                <w:rPr>
                  <w:rFonts w:asciiTheme="minorHAnsi" w:eastAsiaTheme="minorEastAsia" w:hAnsiTheme="minorHAnsi" w:cstheme="minorBidi"/>
                  <w:color w:val="auto"/>
                  <w:sz w:val="22"/>
                  <w:szCs w:val="22"/>
                </w:rPr>
              </w:pPr>
              <w:r>
                <w:rPr>
                  <w:rFonts w:cs="Times New Roman"/>
                  <w:noProof w:val="0"/>
                </w:rPr>
                <w:fldChar w:fldCharType="end"/>
              </w:r>
            </w:p>
          </w:sdtContent>
        </w:sdt>
        <w:p w14:paraId="24F7DA57" w14:textId="77777777" w:rsidR="00AD2753" w:rsidRDefault="00A23567" w:rsidP="003F6E72">
          <w:pPr>
            <w:pStyle w:val="affff7"/>
            <w:ind w:left="567" w:firstLine="0"/>
          </w:pPr>
        </w:p>
      </w:sdtContent>
    </w:sdt>
    <w:p w14:paraId="537FF6DF" w14:textId="77777777" w:rsidR="00AD2753" w:rsidRPr="00EE2475" w:rsidRDefault="00AD2753" w:rsidP="00975817">
      <w:pPr>
        <w:spacing w:after="120" w:line="276" w:lineRule="auto"/>
        <w:jc w:val="center"/>
        <w:sectPr w:rsidR="00AD2753" w:rsidRPr="00EE2475" w:rsidSect="00AF2622">
          <w:headerReference w:type="default" r:id="rId11"/>
          <w:footerReference w:type="default" r:id="rId12"/>
          <w:headerReference w:type="first" r:id="rId13"/>
          <w:pgSz w:w="11907" w:h="16839" w:code="9"/>
          <w:pgMar w:top="1560" w:right="567" w:bottom="1134" w:left="1134" w:header="709" w:footer="709" w:gutter="0"/>
          <w:cols w:space="720"/>
          <w:titlePg/>
          <w:docGrid w:linePitch="360"/>
        </w:sectPr>
      </w:pPr>
    </w:p>
    <w:p w14:paraId="6F2EBCD9" w14:textId="77777777" w:rsidR="000F28EB" w:rsidRDefault="001567B5">
      <w:pPr>
        <w:pStyle w:val="17"/>
      </w:pPr>
      <w:bookmarkStart w:id="9" w:name="_Toc7873532"/>
      <w:bookmarkStart w:id="10" w:name="_Toc24204773"/>
      <w:bookmarkStart w:id="11" w:name="_Toc26876198"/>
      <w:bookmarkStart w:id="12" w:name="_Toc79673704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lastRenderedPageBreak/>
        <w:t>Назначение</w:t>
      </w:r>
      <w:r w:rsidR="00A244D8">
        <w:t xml:space="preserve"> документа</w:t>
      </w:r>
      <w:r>
        <w:t xml:space="preserve"> и </w:t>
      </w:r>
      <w:r w:rsidRPr="00550E8B">
        <w:t>область</w:t>
      </w:r>
      <w:r>
        <w:t xml:space="preserve"> применения</w:t>
      </w:r>
      <w:bookmarkEnd w:id="9"/>
      <w:bookmarkEnd w:id="10"/>
      <w:bookmarkEnd w:id="11"/>
      <w:bookmarkEnd w:id="12"/>
    </w:p>
    <w:p w14:paraId="6F0FC9FD" w14:textId="77777777" w:rsidR="00EE2475" w:rsidRDefault="00EE2475">
      <w:pPr>
        <w:pStyle w:val="2c"/>
      </w:pPr>
      <w:bookmarkStart w:id="13" w:name="_Toc24204774"/>
      <w:bookmarkStart w:id="14" w:name="_Toc26876199"/>
      <w:r>
        <w:t>Цели и задачи документа</w:t>
      </w:r>
      <w:bookmarkEnd w:id="13"/>
      <w:bookmarkEnd w:id="14"/>
    </w:p>
    <w:p w14:paraId="4BC4E42C" w14:textId="77777777" w:rsidR="00EE2475" w:rsidRDefault="00EE2475" w:rsidP="003F6E72">
      <w:pPr>
        <w:pStyle w:val="affff9"/>
      </w:pPr>
      <w:r>
        <w:t xml:space="preserve">Целью </w:t>
      </w:r>
      <w:r w:rsidRPr="00AD2753">
        <w:t>Регламент</w:t>
      </w:r>
      <w:r w:rsidR="00B9635F">
        <w:t>а</w:t>
      </w:r>
      <w:r w:rsidRPr="00F5145C">
        <w:t xml:space="preserve"> Компании </w:t>
      </w:r>
      <w:r w:rsidR="00B9635F">
        <w:t>«Учёт</w:t>
      </w:r>
      <w:r w:rsidRPr="00F5145C">
        <w:t>, консерваци</w:t>
      </w:r>
      <w:r w:rsidR="00B9635F">
        <w:t>я</w:t>
      </w:r>
      <w:r w:rsidRPr="00F5145C">
        <w:t>, расконсерваци</w:t>
      </w:r>
      <w:r w:rsidR="00B9635F">
        <w:t>я</w:t>
      </w:r>
      <w:r w:rsidRPr="00F5145C">
        <w:t xml:space="preserve">, вывод из эксплуатации </w:t>
      </w:r>
      <w:r>
        <w:t>ПА</w:t>
      </w:r>
      <w:r w:rsidR="00B9635F">
        <w:t>»</w:t>
      </w:r>
      <w:r w:rsidRPr="00F5145C">
        <w:t xml:space="preserve"> (далее – Регламент</w:t>
      </w:r>
      <w:r>
        <w:t xml:space="preserve">) является установление единого порядка выполнения </w:t>
      </w:r>
      <w:r w:rsidRPr="008453BA">
        <w:t>процедур</w:t>
      </w:r>
      <w:r>
        <w:t xml:space="preserve"> по постановке на учёт, консервации, расконсервации и выводу из эксплуатации ПА, а также</w:t>
      </w:r>
      <w:r w:rsidRPr="00974799">
        <w:t xml:space="preserve"> регламентация взаимодействия участников бизнес-процесс</w:t>
      </w:r>
      <w:r>
        <w:t xml:space="preserve">ов: </w:t>
      </w:r>
      <w:r w:rsidRPr="007920BF">
        <w:t>«ПП-03.02.01.01 Создание и изменение карточки ВНА», «ПП-03-02.01.02 Уч</w:t>
      </w:r>
      <w:r>
        <w:t>ё</w:t>
      </w:r>
      <w:r w:rsidRPr="007920BF">
        <w:t xml:space="preserve">т поступления, ввода в эксплуатацию ВНА», </w:t>
      </w:r>
      <w:r w:rsidR="007D5D18">
        <w:t>«</w:t>
      </w:r>
      <w:r w:rsidR="007D5D18" w:rsidRPr="00C503AB">
        <w:t>ПП-03.02.01.03</w:t>
      </w:r>
      <w:r w:rsidR="00603531">
        <w:t xml:space="preserve"> </w:t>
      </w:r>
      <w:r w:rsidR="007D5D18" w:rsidRPr="00C503AB">
        <w:t>Уч</w:t>
      </w:r>
      <w:r w:rsidR="00603531">
        <w:t>ё</w:t>
      </w:r>
      <w:r w:rsidR="007D5D18" w:rsidRPr="00C503AB">
        <w:t>т перемещения ВНА</w:t>
      </w:r>
      <w:r w:rsidR="007D5D18">
        <w:t xml:space="preserve">», </w:t>
      </w:r>
      <w:r>
        <w:t>«</w:t>
      </w:r>
      <w:r w:rsidRPr="007920BF">
        <w:t>ПП-03.02.01.08 Уч</w:t>
      </w:r>
      <w:r>
        <w:t>ё</w:t>
      </w:r>
      <w:r w:rsidRPr="007920BF">
        <w:t xml:space="preserve">т арендованных объектов ВНА», </w:t>
      </w:r>
      <w:r>
        <w:t>«ПП-07.01.02.03 Консервация</w:t>
      </w:r>
      <w:r w:rsidRPr="007920BF">
        <w:t>/расконсервация</w:t>
      </w:r>
      <w:r>
        <w:t xml:space="preserve"> ПА</w:t>
      </w:r>
      <w:r w:rsidRPr="007920BF">
        <w:t>», «ПП-07.01.02.04 Вывод ПА из эксплуатации (списание ОС и утилизация)»</w:t>
      </w:r>
      <w:r>
        <w:t>.</w:t>
      </w:r>
    </w:p>
    <w:p w14:paraId="5B72502A" w14:textId="77777777" w:rsidR="00EE2475" w:rsidRPr="00C23E7D" w:rsidRDefault="00EE2475" w:rsidP="003F6E72">
      <w:pPr>
        <w:pStyle w:val="affff9"/>
      </w:pPr>
      <w:r w:rsidRPr="008453BA">
        <w:t>Задачами</w:t>
      </w:r>
      <w:r>
        <w:t xml:space="preserve"> Регламента являются формализация </w:t>
      </w:r>
      <w:r w:rsidRPr="00EE2475">
        <w:t>процедур</w:t>
      </w:r>
      <w:r>
        <w:t xml:space="preserve"> и описание используемых инструментов бизнес-процессов, описываемых в рамках границ </w:t>
      </w:r>
      <w:r w:rsidR="00A244D8">
        <w:t>настоящего</w:t>
      </w:r>
      <w:r>
        <w:t xml:space="preserve"> Регламента.</w:t>
      </w:r>
    </w:p>
    <w:p w14:paraId="4B7A2F7A" w14:textId="77777777" w:rsidR="000F28EB" w:rsidRPr="00BF6CC7" w:rsidRDefault="00234AF4">
      <w:pPr>
        <w:pStyle w:val="2c"/>
      </w:pPr>
      <w:bookmarkStart w:id="15" w:name="_Toc446681189"/>
      <w:bookmarkStart w:id="16" w:name="_Toc450314581"/>
      <w:bookmarkStart w:id="17" w:name="_Toc515969231"/>
      <w:bookmarkStart w:id="18" w:name="_Toc7873533"/>
      <w:bookmarkStart w:id="19" w:name="_Toc24204775"/>
      <w:bookmarkStart w:id="20" w:name="_Toc26876200"/>
      <w:r w:rsidRPr="00BF6CC7">
        <w:t xml:space="preserve">Назначение </w:t>
      </w:r>
      <w:bookmarkEnd w:id="15"/>
      <w:bookmarkEnd w:id="16"/>
      <w:bookmarkEnd w:id="17"/>
      <w:r w:rsidR="00C939E4" w:rsidRPr="00BF6CC7">
        <w:t>документа</w:t>
      </w:r>
      <w:bookmarkEnd w:id="18"/>
      <w:bookmarkEnd w:id="19"/>
      <w:bookmarkEnd w:id="20"/>
    </w:p>
    <w:p w14:paraId="297C3B74" w14:textId="77777777" w:rsidR="000F28EB" w:rsidRPr="00F5145C" w:rsidRDefault="000D2162" w:rsidP="003F6E72">
      <w:pPr>
        <w:pStyle w:val="affff9"/>
      </w:pPr>
      <w:bookmarkStart w:id="21" w:name="_Toc7873534"/>
      <w:r w:rsidRPr="00F5145C">
        <w:t>Р</w:t>
      </w:r>
      <w:r w:rsidR="00F619CC" w:rsidRPr="00F5145C">
        <w:t>егламент</w:t>
      </w:r>
      <w:r w:rsidR="003051BF" w:rsidRPr="00F5145C">
        <w:t xml:space="preserve"> </w:t>
      </w:r>
      <w:r w:rsidR="00BF6CC7" w:rsidRPr="00F5145C">
        <w:rPr>
          <w:lang w:eastAsia="en-US"/>
        </w:rPr>
        <w:t>описывает порядок взаимодействия структурных подразделений ООО «УК</w:t>
      </w:r>
      <w:r w:rsidR="00DE2C49" w:rsidRPr="00F5145C">
        <w:rPr>
          <w:lang w:eastAsia="en-US"/>
        </w:rPr>
        <w:t xml:space="preserve"> Полюс» (</w:t>
      </w:r>
      <w:r w:rsidR="00B0410D">
        <w:rPr>
          <w:lang w:eastAsia="en-US"/>
        </w:rPr>
        <w:t xml:space="preserve">далее </w:t>
      </w:r>
      <w:r w:rsidR="00276DAD">
        <w:rPr>
          <w:lang w:eastAsia="en-US"/>
        </w:rPr>
        <w:t>–</w:t>
      </w:r>
      <w:r w:rsidR="00B0410D">
        <w:rPr>
          <w:lang w:eastAsia="en-US"/>
        </w:rPr>
        <w:t xml:space="preserve"> </w:t>
      </w:r>
      <w:r w:rsidR="00DE2C49" w:rsidRPr="00F5145C">
        <w:rPr>
          <w:lang w:eastAsia="en-US"/>
        </w:rPr>
        <w:t>Управляющая компания</w:t>
      </w:r>
      <w:r w:rsidR="00B0410D">
        <w:rPr>
          <w:lang w:eastAsia="en-US"/>
        </w:rPr>
        <w:t xml:space="preserve">, </w:t>
      </w:r>
      <w:r w:rsidR="00BF6CC7" w:rsidRPr="00F5145C">
        <w:rPr>
          <w:lang w:eastAsia="en-US"/>
        </w:rPr>
        <w:t>УК)</w:t>
      </w:r>
      <w:r w:rsidR="00415B99">
        <w:rPr>
          <w:lang w:eastAsia="en-US"/>
        </w:rPr>
        <w:t xml:space="preserve">, </w:t>
      </w:r>
      <w:r w:rsidR="00BF6CC7" w:rsidRPr="00F5145C">
        <w:rPr>
          <w:lang w:eastAsia="en-US"/>
        </w:rPr>
        <w:t xml:space="preserve">и </w:t>
      </w:r>
      <w:r w:rsidR="00B0410D">
        <w:rPr>
          <w:lang w:eastAsia="en-US"/>
        </w:rPr>
        <w:t>У</w:t>
      </w:r>
      <w:r w:rsidR="00BF6CC7" w:rsidRPr="00F5145C">
        <w:rPr>
          <w:lang w:eastAsia="en-US"/>
        </w:rPr>
        <w:t>правляемых обществ (</w:t>
      </w:r>
      <w:r w:rsidR="00B0410D">
        <w:rPr>
          <w:lang w:eastAsia="en-US"/>
        </w:rPr>
        <w:t xml:space="preserve">далее </w:t>
      </w:r>
      <w:r w:rsidR="00276DAD">
        <w:rPr>
          <w:lang w:eastAsia="en-US"/>
        </w:rPr>
        <w:t>–</w:t>
      </w:r>
      <w:r w:rsidR="00B0410D">
        <w:rPr>
          <w:lang w:eastAsia="en-US"/>
        </w:rPr>
        <w:t xml:space="preserve"> </w:t>
      </w:r>
      <w:r w:rsidR="00BF6CC7" w:rsidRPr="00F5145C">
        <w:rPr>
          <w:lang w:eastAsia="en-US"/>
        </w:rPr>
        <w:t xml:space="preserve">УО), </w:t>
      </w:r>
      <w:r w:rsidR="00B74E43" w:rsidRPr="00F5145C">
        <w:t>котор</w:t>
      </w:r>
      <w:r w:rsidR="00EF5077" w:rsidRPr="00F5145C">
        <w:t>ы</w:t>
      </w:r>
      <w:r w:rsidR="00B74E43" w:rsidRPr="00F5145C">
        <w:t>е име</w:t>
      </w:r>
      <w:r w:rsidR="00EF5077" w:rsidRPr="00F5145C">
        <w:t>ю</w:t>
      </w:r>
      <w:r w:rsidR="00B74E43" w:rsidRPr="00F5145C">
        <w:t>т действующий договор о передаче</w:t>
      </w:r>
      <w:r w:rsidR="00D73DCC" w:rsidRPr="00F5145C">
        <w:t xml:space="preserve"> Управляющей компании</w:t>
      </w:r>
      <w:r w:rsidR="00B74E43" w:rsidRPr="00F5145C">
        <w:t xml:space="preserve"> </w:t>
      </w:r>
      <w:r w:rsidR="00D0226D" w:rsidRPr="00F5145C">
        <w:t>полномочий</w:t>
      </w:r>
      <w:r w:rsidR="00B74E43" w:rsidRPr="00F5145C">
        <w:t xml:space="preserve"> единоличного исполнительного органа</w:t>
      </w:r>
      <w:r w:rsidR="00D0226D" w:rsidRPr="00F5145C">
        <w:t xml:space="preserve"> </w:t>
      </w:r>
      <w:r w:rsidR="00B74E43" w:rsidRPr="00F5145C">
        <w:t>(далее совместно – Компания)</w:t>
      </w:r>
      <w:r w:rsidR="002624DE" w:rsidRPr="00F5145C">
        <w:t xml:space="preserve">, </w:t>
      </w:r>
      <w:r w:rsidR="00BF6CC7" w:rsidRPr="00F5145C">
        <w:t xml:space="preserve">при проведении процесса </w:t>
      </w:r>
      <w:r w:rsidR="00074F66">
        <w:t>ф</w:t>
      </w:r>
      <w:r w:rsidR="00BF6CC7" w:rsidRPr="00F5145C">
        <w:t>о</w:t>
      </w:r>
      <w:r w:rsidR="00074F66">
        <w:t>рмирования карточки объекта ВНА</w:t>
      </w:r>
      <w:r w:rsidR="00BF6CC7" w:rsidRPr="00F5145C">
        <w:t>, консервации, расконсерва</w:t>
      </w:r>
      <w:r w:rsidR="00D26C3A">
        <w:t>ции, вывода из эксплуатации ПА</w:t>
      </w:r>
      <w:r w:rsidR="00BF6CC7" w:rsidRPr="00F5145C">
        <w:t>.</w:t>
      </w:r>
      <w:bookmarkEnd w:id="21"/>
    </w:p>
    <w:p w14:paraId="20B317F2" w14:textId="77777777" w:rsidR="00F561D9" w:rsidRDefault="00F561D9" w:rsidP="00F561D9">
      <w:pPr>
        <w:pStyle w:val="affff9"/>
      </w:pPr>
      <w:bookmarkStart w:id="22" w:name="_Toc7873537"/>
      <w:r>
        <w:t>Регламент</w:t>
      </w:r>
      <w:r w:rsidRPr="00A1009C">
        <w:t xml:space="preserve"> разработан во исполнение </w:t>
      </w:r>
      <w:r w:rsidRPr="00356E26">
        <w:t>Политики Компании «Управление производственными активами» и</w:t>
      </w:r>
      <w:r w:rsidRPr="00EB19C8">
        <w:t xml:space="preserve"> </w:t>
      </w:r>
      <w:r w:rsidRPr="00356E26">
        <w:t>Стандарта Компании «Управление производственными активами»</w:t>
      </w:r>
      <w:r w:rsidRPr="00A1009C">
        <w:t>.</w:t>
      </w:r>
    </w:p>
    <w:p w14:paraId="414B4DE2" w14:textId="77777777" w:rsidR="003524FC" w:rsidRPr="00974799" w:rsidRDefault="003524FC" w:rsidP="003F6E72">
      <w:pPr>
        <w:pStyle w:val="affff9"/>
      </w:pPr>
      <w:r w:rsidRPr="008967BE">
        <w:t xml:space="preserve">В период действия </w:t>
      </w:r>
      <w:r w:rsidR="00A244D8">
        <w:t xml:space="preserve">настоящего </w:t>
      </w:r>
      <w:r w:rsidRPr="008967BE">
        <w:t>Регламента все внутренние норматив</w:t>
      </w:r>
      <w:r>
        <w:t>но-</w:t>
      </w:r>
      <w:r w:rsidRPr="008967BE">
        <w:t>распорядительные и иные документы (включая приказы, указания, информационные письма и т.д.)</w:t>
      </w:r>
      <w:r>
        <w:t xml:space="preserve"> Компании</w:t>
      </w:r>
      <w:r w:rsidRPr="008967BE">
        <w:t>, описывающие настоящи</w:t>
      </w:r>
      <w:r>
        <w:t>й</w:t>
      </w:r>
      <w:r w:rsidRPr="008967BE">
        <w:t xml:space="preserve"> процесс, действуют в части, не противоречащей Регламенту</w:t>
      </w:r>
      <w:r>
        <w:t>.</w:t>
      </w:r>
    </w:p>
    <w:p w14:paraId="00F79E70" w14:textId="77777777" w:rsidR="00C93C73" w:rsidRPr="00C61EB0" w:rsidRDefault="00C93C73" w:rsidP="003F6E72">
      <w:pPr>
        <w:pStyle w:val="affff9"/>
      </w:pPr>
      <w:r w:rsidRPr="00C61EB0">
        <w:t>Не допускается передача Регламента полностью или частично третьим лицам. Не допускается размещение Регламента в открытом доступе.</w:t>
      </w:r>
      <w:bookmarkEnd w:id="22"/>
    </w:p>
    <w:p w14:paraId="3685DF2B" w14:textId="77777777" w:rsidR="00EE2475" w:rsidRDefault="00C93C73" w:rsidP="003F6E72">
      <w:pPr>
        <w:pStyle w:val="affff9"/>
      </w:pPr>
      <w:bookmarkStart w:id="23" w:name="_Toc7873538"/>
      <w:r w:rsidRPr="00C61EB0">
        <w:t xml:space="preserve">Регламент подлежит размещению на </w:t>
      </w:r>
      <w:r w:rsidR="00CE2F8C" w:rsidRPr="00C61EB0">
        <w:t>внутренн</w:t>
      </w:r>
      <w:r w:rsidR="00CE2F8C">
        <w:t>их</w:t>
      </w:r>
      <w:r w:rsidR="00CE2F8C" w:rsidRPr="00C61EB0">
        <w:t xml:space="preserve"> </w:t>
      </w:r>
      <w:r w:rsidR="00CE2F8C">
        <w:t>корпоративных ресурсах</w:t>
      </w:r>
      <w:r w:rsidRPr="00C61EB0">
        <w:t>.</w:t>
      </w:r>
      <w:bookmarkStart w:id="24" w:name="_Toc446681190"/>
      <w:bookmarkStart w:id="25" w:name="_Toc450314582"/>
      <w:bookmarkStart w:id="26" w:name="_Toc515969232"/>
      <w:bookmarkStart w:id="27" w:name="_Toc7873539"/>
      <w:bookmarkEnd w:id="23"/>
    </w:p>
    <w:p w14:paraId="48CF3C1B" w14:textId="77777777" w:rsidR="000F28EB" w:rsidRPr="00EF5077" w:rsidRDefault="00234AF4">
      <w:pPr>
        <w:pStyle w:val="2c"/>
      </w:pPr>
      <w:bookmarkStart w:id="28" w:name="_Toc24204776"/>
      <w:bookmarkStart w:id="29" w:name="_Toc26876201"/>
      <w:r w:rsidRPr="00EF5077">
        <w:t xml:space="preserve">Границы действия </w:t>
      </w:r>
      <w:bookmarkEnd w:id="24"/>
      <w:bookmarkEnd w:id="25"/>
      <w:bookmarkEnd w:id="26"/>
      <w:r w:rsidR="00241033">
        <w:t>регламента</w:t>
      </w:r>
      <w:bookmarkEnd w:id="27"/>
      <w:bookmarkEnd w:id="28"/>
      <w:bookmarkEnd w:id="29"/>
    </w:p>
    <w:p w14:paraId="5141A1B0" w14:textId="28F7E1D9" w:rsidR="007F56E2" w:rsidRDefault="007F56E2" w:rsidP="003F6E72">
      <w:pPr>
        <w:pStyle w:val="affff9"/>
      </w:pPr>
      <w:bookmarkStart w:id="30" w:name="_Toc7873540"/>
      <w:bookmarkStart w:id="31" w:name="_Toc520822879"/>
      <w:bookmarkStart w:id="32" w:name="_Toc521579458"/>
      <w:bookmarkStart w:id="33" w:name="_Toc521675032"/>
      <w:r>
        <w:t>Регламент</w:t>
      </w:r>
      <w:r w:rsidRPr="007F56E2">
        <w:t xml:space="preserve"> применяется для </w:t>
      </w:r>
      <w:r w:rsidR="0029284F">
        <w:t>УК</w:t>
      </w:r>
      <w:r w:rsidRPr="007F56E2">
        <w:t xml:space="preserve"> и </w:t>
      </w:r>
      <w:r w:rsidR="0029284F">
        <w:t>УО</w:t>
      </w:r>
      <w:r w:rsidRPr="007F56E2">
        <w:t xml:space="preserve"> в период </w:t>
      </w:r>
      <w:r w:rsidR="00203D05">
        <w:t>использования интегрированной системы управления на базе</w:t>
      </w:r>
      <w:r w:rsidR="00203D05" w:rsidRPr="007F56E2">
        <w:t xml:space="preserve"> </w:t>
      </w:r>
      <w:r w:rsidRPr="007F56E2">
        <w:t>SAP ERP</w:t>
      </w:r>
      <w:r w:rsidR="00A244D8">
        <w:t>, если в документе не предусмотрено иное</w:t>
      </w:r>
      <w:r w:rsidRPr="007F56E2">
        <w:t>.</w:t>
      </w:r>
      <w:bookmarkEnd w:id="30"/>
    </w:p>
    <w:p w14:paraId="6F3BFE44" w14:textId="2E280926" w:rsidR="00D5065D" w:rsidRPr="00D5065D" w:rsidRDefault="00D5065D" w:rsidP="00D5065D">
      <w:pPr>
        <w:pStyle w:val="Ordinary"/>
        <w:rPr>
          <w:color w:val="auto"/>
        </w:rPr>
      </w:pPr>
      <w:bookmarkStart w:id="34" w:name="_Toc7873542"/>
      <w:r w:rsidRPr="00D5065D">
        <w:rPr>
          <w:color w:val="auto"/>
        </w:rPr>
        <w:t xml:space="preserve">Требования Регламента распространяются на работников общества с ограниченной ответственностью «УК Полюс» (далее – Управляющая компания, УК), и </w:t>
      </w:r>
      <w:r w:rsidR="000F79F6">
        <w:rPr>
          <w:color w:val="auto"/>
        </w:rPr>
        <w:t xml:space="preserve">                                      </w:t>
      </w:r>
      <w:r w:rsidRPr="00D5065D">
        <w:rPr>
          <w:color w:val="auto"/>
        </w:rPr>
        <w:t xml:space="preserve">АО «Полюс Красноярск», АО «Полюс Вернинское», </w:t>
      </w:r>
      <w:r w:rsidR="00500EDB" w:rsidRPr="00500EDB">
        <w:rPr>
          <w:color w:val="auto"/>
        </w:rPr>
        <w:t>АО «Полюс Алдан»,                                             АО «Полюс Магадан»</w:t>
      </w:r>
      <w:r w:rsidR="00500EDB">
        <w:rPr>
          <w:color w:val="auto"/>
        </w:rPr>
        <w:t xml:space="preserve">, </w:t>
      </w:r>
      <w:r w:rsidRPr="00D5065D">
        <w:rPr>
          <w:color w:val="auto"/>
        </w:rPr>
        <w:t>функции единоличного исполнительного органа которых переданы УК на основании договора (далее – Управляемое общество, УО), далее совместно именуемых как Компания, которые действуют в рамках рассматриваем</w:t>
      </w:r>
      <w:r>
        <w:rPr>
          <w:color w:val="auto"/>
        </w:rPr>
        <w:t>ых</w:t>
      </w:r>
      <w:r w:rsidRPr="00D5065D">
        <w:rPr>
          <w:color w:val="auto"/>
        </w:rPr>
        <w:t xml:space="preserve"> бизнес-процесс</w:t>
      </w:r>
      <w:r>
        <w:rPr>
          <w:color w:val="auto"/>
        </w:rPr>
        <w:t>ов</w:t>
      </w:r>
      <w:r w:rsidRPr="00D5065D">
        <w:rPr>
          <w:color w:val="auto"/>
        </w:rPr>
        <w:t xml:space="preserve">. </w:t>
      </w:r>
    </w:p>
    <w:p w14:paraId="2AD47B80" w14:textId="77777777" w:rsidR="00F62CFD" w:rsidRDefault="002C0EFB" w:rsidP="003F6E72">
      <w:pPr>
        <w:pStyle w:val="affff9"/>
      </w:pPr>
      <w:r>
        <w:lastRenderedPageBreak/>
        <w:t xml:space="preserve">Действие </w:t>
      </w:r>
      <w:r w:rsidR="00F62CFD" w:rsidRPr="009B7B63">
        <w:t>Регламент</w:t>
      </w:r>
      <w:r>
        <w:t>а распространяется на процессы</w:t>
      </w:r>
      <w:bookmarkEnd w:id="31"/>
      <w:bookmarkEnd w:id="32"/>
      <w:bookmarkEnd w:id="33"/>
      <w:r>
        <w:t xml:space="preserve">: </w:t>
      </w:r>
      <w:r w:rsidR="00F62CFD">
        <w:t>постановк</w:t>
      </w:r>
      <w:r>
        <w:t>и</w:t>
      </w:r>
      <w:r w:rsidR="00F62CFD">
        <w:t xml:space="preserve"> на бухгалтерский и технический уч</w:t>
      </w:r>
      <w:r w:rsidR="000B6F96">
        <w:t>ё</w:t>
      </w:r>
      <w:r w:rsidR="00E0500E">
        <w:t>т,</w:t>
      </w:r>
      <w:r w:rsidR="0051643D">
        <w:t xml:space="preserve"> </w:t>
      </w:r>
      <w:r w:rsidR="00F62CFD">
        <w:t>консервации, расконсервации, вывода из эксплуата</w:t>
      </w:r>
      <w:r w:rsidR="0051643D">
        <w:t>ции</w:t>
      </w:r>
      <w:r w:rsidR="00F62CFD">
        <w:t xml:space="preserve"> ПА.</w:t>
      </w:r>
      <w:bookmarkEnd w:id="34"/>
    </w:p>
    <w:p w14:paraId="3492A8A7" w14:textId="77777777" w:rsidR="005F66EA" w:rsidRDefault="005F66EA" w:rsidP="003F6E72">
      <w:pPr>
        <w:pStyle w:val="affff9"/>
      </w:pPr>
      <w:r>
        <w:t>Процесс уч</w:t>
      </w:r>
      <w:r w:rsidR="003E32B5">
        <w:t>ё</w:t>
      </w:r>
      <w:r>
        <w:t>та ввода в эксплуатацию объектов КС</w:t>
      </w:r>
      <w:r w:rsidR="00FB405F">
        <w:t xml:space="preserve"> </w:t>
      </w:r>
      <w:r>
        <w:t>не входит в границы Регламента и выполняется в соответствии с требованиями к процессу ОП-03.02.40.02</w:t>
      </w:r>
      <w:r w:rsidRPr="005F66EA">
        <w:t xml:space="preserve"> </w:t>
      </w:r>
      <w:r>
        <w:t>«</w:t>
      </w:r>
      <w:r w:rsidRPr="005F66EA">
        <w:t>Ввод объекта КС в эксплуатацию</w:t>
      </w:r>
      <w:r>
        <w:t>»</w:t>
      </w:r>
      <w:r w:rsidR="00237DD4">
        <w:t xml:space="preserve"> (</w:t>
      </w:r>
      <w:hyperlink w:anchor="п4714" w:history="1">
        <w:r w:rsidR="003922FB" w:rsidRPr="003922FB">
          <w:rPr>
            <w:rStyle w:val="af5"/>
          </w:rPr>
          <w:t>п.4.7</w:t>
        </w:r>
        <w:r w:rsidR="00237DD4" w:rsidRPr="003922FB">
          <w:rPr>
            <w:rStyle w:val="af5"/>
          </w:rPr>
          <w:t>.1.</w:t>
        </w:r>
        <w:r w:rsidR="003922FB" w:rsidRPr="003922FB">
          <w:rPr>
            <w:rStyle w:val="af5"/>
          </w:rPr>
          <w:t>4</w:t>
        </w:r>
      </w:hyperlink>
      <w:r w:rsidR="005A7803" w:rsidRPr="003922FB">
        <w:rPr>
          <w:rStyle w:val="af5"/>
          <w:color w:val="auto"/>
          <w:u w:val="none"/>
        </w:rPr>
        <w:t xml:space="preserve"> Регламента</w:t>
      </w:r>
      <w:r w:rsidR="00237DD4">
        <w:t>)</w:t>
      </w:r>
      <w:r>
        <w:t>.</w:t>
      </w:r>
    </w:p>
    <w:p w14:paraId="795CEF9F" w14:textId="77777777" w:rsidR="00AE23EC" w:rsidRDefault="00AE23EC" w:rsidP="003F6E72">
      <w:pPr>
        <w:pStyle w:val="affff9"/>
      </w:pPr>
      <w:r>
        <w:t>Под Куратором ввода данных ВНА СП</w:t>
      </w:r>
      <w:r w:rsidR="007F1292">
        <w:rPr>
          <w:lang w:val="tt-RU"/>
        </w:rPr>
        <w:t xml:space="preserve">, </w:t>
      </w:r>
      <w:r w:rsidR="00C47012">
        <w:t>УО</w:t>
      </w:r>
      <w:r>
        <w:t xml:space="preserve">, УК, Куратором договора СП, </w:t>
      </w:r>
      <w:r w:rsidR="00C01DC1">
        <w:t>У</w:t>
      </w:r>
      <w:r w:rsidR="00C47012">
        <w:t>О</w:t>
      </w:r>
      <w:r>
        <w:t>, УК в рамках Регламента понимается персонал ТОиР, в случае, когда</w:t>
      </w:r>
      <w:r w:rsidRPr="00AE23EC">
        <w:t xml:space="preserve"> служба ТОиР является материально ответственным лицом</w:t>
      </w:r>
      <w:r>
        <w:t>.</w:t>
      </w:r>
    </w:p>
    <w:p w14:paraId="7D61A89C" w14:textId="77777777" w:rsidR="00F62CFD" w:rsidRDefault="008B0C43" w:rsidP="003F6E72">
      <w:pPr>
        <w:pStyle w:val="affff9"/>
      </w:pPr>
      <w:bookmarkStart w:id="35" w:name="_Toc7873543"/>
      <w:r>
        <w:t xml:space="preserve">Действие </w:t>
      </w:r>
      <w:r w:rsidR="003D7760">
        <w:t>Регламент</w:t>
      </w:r>
      <w:r>
        <w:t>а распространяется на</w:t>
      </w:r>
      <w:r w:rsidR="003D7760">
        <w:t xml:space="preserve"> </w:t>
      </w:r>
      <w:r w:rsidR="00772AE8">
        <w:t>следующи</w:t>
      </w:r>
      <w:r>
        <w:t>е</w:t>
      </w:r>
      <w:r w:rsidR="00772AE8">
        <w:t xml:space="preserve"> бизнес-</w:t>
      </w:r>
      <w:r>
        <w:t>процессы</w:t>
      </w:r>
      <w:r w:rsidR="003D7760">
        <w:t>:</w:t>
      </w:r>
      <w:bookmarkEnd w:id="35"/>
    </w:p>
    <w:p w14:paraId="268E60A2" w14:textId="77777777" w:rsidR="003D7760" w:rsidRPr="007F0E39" w:rsidRDefault="003D7760" w:rsidP="008C426A">
      <w:pPr>
        <w:pStyle w:val="a3"/>
      </w:pPr>
      <w:r w:rsidRPr="007F0E39">
        <w:t>ПП-</w:t>
      </w:r>
      <w:r w:rsidR="003A0150" w:rsidRPr="007F0E39">
        <w:t>03.02.01.01 Создание и изменение карточки ВНА;</w:t>
      </w:r>
    </w:p>
    <w:p w14:paraId="3F1DF959" w14:textId="77777777" w:rsidR="003A0150" w:rsidRDefault="003A0150" w:rsidP="008C426A">
      <w:pPr>
        <w:pStyle w:val="a3"/>
      </w:pPr>
      <w:r w:rsidRPr="007F0E39">
        <w:t>ПП-03</w:t>
      </w:r>
      <w:r w:rsidR="003706A5" w:rsidRPr="007F0E39">
        <w:t>.</w:t>
      </w:r>
      <w:r w:rsidRPr="007F0E39">
        <w:t>02.01.02 Уч</w:t>
      </w:r>
      <w:r w:rsidR="000B6F96" w:rsidRPr="007F0E39">
        <w:t>ё</w:t>
      </w:r>
      <w:r w:rsidRPr="007F0E39">
        <w:t>т поступления, ввода в эксплуатацию ВНА;</w:t>
      </w:r>
    </w:p>
    <w:p w14:paraId="7BF3A4A5" w14:textId="77777777" w:rsidR="007D5D18" w:rsidRPr="007F0E39" w:rsidRDefault="007D5D18" w:rsidP="007D5D18">
      <w:pPr>
        <w:pStyle w:val="a3"/>
      </w:pPr>
      <w:r w:rsidRPr="007D5D18">
        <w:t>ПП-03.02.01.03</w:t>
      </w:r>
      <w:r w:rsidR="00B732FC">
        <w:t xml:space="preserve"> </w:t>
      </w:r>
      <w:r w:rsidRPr="007D5D18">
        <w:t>Уч</w:t>
      </w:r>
      <w:r w:rsidR="00603531">
        <w:t>ё</w:t>
      </w:r>
      <w:r w:rsidRPr="007D5D18">
        <w:t>т перемещения ВНА</w:t>
      </w:r>
      <w:r w:rsidR="00AB1CF0">
        <w:t>;</w:t>
      </w:r>
    </w:p>
    <w:p w14:paraId="4D003B90" w14:textId="77777777" w:rsidR="003706A5" w:rsidRPr="007F0E39" w:rsidRDefault="003706A5" w:rsidP="008C426A">
      <w:pPr>
        <w:pStyle w:val="a3"/>
      </w:pPr>
      <w:r w:rsidRPr="007F0E39">
        <w:t>ПП-03.02.01.08 Уч</w:t>
      </w:r>
      <w:r w:rsidR="000B6F96" w:rsidRPr="007F0E39">
        <w:t>ё</w:t>
      </w:r>
      <w:r w:rsidRPr="007F0E39">
        <w:t>т арендованных объектов ВНА;</w:t>
      </w:r>
    </w:p>
    <w:p w14:paraId="1CF9D343" w14:textId="77777777" w:rsidR="003A0150" w:rsidRPr="007F0E39" w:rsidRDefault="003A0150" w:rsidP="008C426A">
      <w:pPr>
        <w:pStyle w:val="a3"/>
      </w:pPr>
      <w:r w:rsidRPr="007F0E39">
        <w:t>ПП-</w:t>
      </w:r>
      <w:r w:rsidR="00DE2C49" w:rsidRPr="007F0E39">
        <w:t>07.01.02.03 Консервация/</w:t>
      </w:r>
      <w:r w:rsidRPr="007F0E39">
        <w:t>расконсервация</w:t>
      </w:r>
      <w:r w:rsidR="00285E57" w:rsidRPr="007F0E39">
        <w:t xml:space="preserve"> ПА</w:t>
      </w:r>
      <w:r w:rsidRPr="007F0E39">
        <w:t>;</w:t>
      </w:r>
    </w:p>
    <w:p w14:paraId="372A83E9" w14:textId="77777777" w:rsidR="003A0150" w:rsidRPr="007F0E39" w:rsidRDefault="003A0150" w:rsidP="008C426A">
      <w:pPr>
        <w:pStyle w:val="a3"/>
      </w:pPr>
      <w:r w:rsidRPr="007F0E39">
        <w:t>ПП-07.01.02.04 Вывод</w:t>
      </w:r>
      <w:r w:rsidR="00986236" w:rsidRPr="007F0E39">
        <w:t xml:space="preserve"> ПА из эксплуатации (списание основного средства</w:t>
      </w:r>
      <w:r w:rsidRPr="007F0E39">
        <w:t xml:space="preserve"> и утилизация)</w:t>
      </w:r>
      <w:r w:rsidR="00492673" w:rsidRPr="007F0E39">
        <w:t>;</w:t>
      </w:r>
    </w:p>
    <w:p w14:paraId="751361ED" w14:textId="77777777" w:rsidR="00C01DC1" w:rsidRPr="007F0E39" w:rsidRDefault="00492673" w:rsidP="008C426A">
      <w:pPr>
        <w:pStyle w:val="a3"/>
      </w:pPr>
      <w:r w:rsidRPr="007F0E39">
        <w:t>ПП-07.02.03.04 Планирование и согласование ОВП в рамках программы воздействий на ПА и инвестиционные программы.</w:t>
      </w:r>
    </w:p>
    <w:p w14:paraId="03A0AA9A" w14:textId="77777777" w:rsidR="00B44EEF" w:rsidRDefault="00B44EEF" w:rsidP="003F6E72">
      <w:pPr>
        <w:pStyle w:val="affff9"/>
      </w:pPr>
      <w:bookmarkStart w:id="36" w:name="_Toc7873544"/>
      <w:r>
        <w:t xml:space="preserve">Процесс создания и изменения </w:t>
      </w:r>
      <w:hyperlink w:anchor="КарточкасубкарточкаВНА" w:history="1">
        <w:r w:rsidRPr="00084DF4">
          <w:rPr>
            <w:rStyle w:val="af5"/>
          </w:rPr>
          <w:t xml:space="preserve">карточки </w:t>
        </w:r>
        <w:r w:rsidR="003D66BD" w:rsidRPr="00084DF4">
          <w:rPr>
            <w:rStyle w:val="af5"/>
          </w:rPr>
          <w:t xml:space="preserve">объекта </w:t>
        </w:r>
        <w:r w:rsidRPr="00084DF4">
          <w:rPr>
            <w:rStyle w:val="af5"/>
          </w:rPr>
          <w:t>ВНА</w:t>
        </w:r>
      </w:hyperlink>
      <w:r>
        <w:t xml:space="preserve"> начинается с </w:t>
      </w:r>
      <w:r w:rsidR="00193AC7">
        <w:t>момента поступления пакета</w:t>
      </w:r>
      <w:r w:rsidR="00E242E3">
        <w:t xml:space="preserve"> первичных</w:t>
      </w:r>
      <w:r w:rsidR="00193AC7">
        <w:t xml:space="preserve"> документов </w:t>
      </w:r>
      <w:r w:rsidR="00DE2C49">
        <w:t>и заканчивается созданием/</w:t>
      </w:r>
      <w:r w:rsidR="00193AC7">
        <w:t xml:space="preserve">внесением изменений в </w:t>
      </w:r>
      <w:hyperlink w:anchor="КарточкасубкарточкаВНА" w:history="1">
        <w:r w:rsidR="00193AC7" w:rsidRPr="00084DF4">
          <w:rPr>
            <w:rStyle w:val="af5"/>
          </w:rPr>
          <w:t>карточку объекта ВНА</w:t>
        </w:r>
      </w:hyperlink>
      <w:r w:rsidR="00193AC7">
        <w:t>.</w:t>
      </w:r>
      <w:bookmarkEnd w:id="36"/>
    </w:p>
    <w:p w14:paraId="45BD7FD5" w14:textId="77777777" w:rsidR="005D7E46" w:rsidRDefault="00F618DA" w:rsidP="003F6E72">
      <w:pPr>
        <w:pStyle w:val="affff9"/>
      </w:pPr>
      <w:bookmarkStart w:id="37" w:name="_Toc7873545"/>
      <w:r>
        <w:t>Процесс уч</w:t>
      </w:r>
      <w:r w:rsidR="000B6F96">
        <w:t>ё</w:t>
      </w:r>
      <w:r>
        <w:t>та поступления, ввода в эксплуатацию объекта ВНА начинается с момента</w:t>
      </w:r>
      <w:r w:rsidR="00C17CC3">
        <w:t xml:space="preserve"> </w:t>
      </w:r>
      <w:r>
        <w:t>поступления пакета первичной документации по поступлению основного средства (далее – ОС)</w:t>
      </w:r>
      <w:r w:rsidR="00C17CC3">
        <w:t xml:space="preserve"> </w:t>
      </w:r>
      <w:r w:rsidR="008B24EF">
        <w:t>и с момента утверждения программы оборудования</w:t>
      </w:r>
      <w:r w:rsidR="008B24EF" w:rsidRPr="008B24EF">
        <w:t>, входяще</w:t>
      </w:r>
      <w:r w:rsidR="008B24EF">
        <w:t>го</w:t>
      </w:r>
      <w:r w:rsidR="008B24EF" w:rsidRPr="008B24EF">
        <w:t xml:space="preserve"> в смету </w:t>
      </w:r>
      <w:r w:rsidR="00D003C4" w:rsidRPr="00D003C4">
        <w:t>строек</w:t>
      </w:r>
      <w:r w:rsidR="008B24EF" w:rsidRPr="00D003C4">
        <w:t xml:space="preserve"> (в том числе</w:t>
      </w:r>
      <w:r w:rsidR="002A0821">
        <w:t xml:space="preserve"> </w:t>
      </w:r>
      <w:r w:rsidR="002A0821" w:rsidRPr="00AB1CF0">
        <w:t>оборудование взамен изношенного</w:t>
      </w:r>
      <w:r w:rsidR="008B24EF" w:rsidRPr="00D003C4">
        <w:t>)</w:t>
      </w:r>
      <w:r w:rsidR="003E32B5">
        <w:t>,</w:t>
      </w:r>
      <w:r w:rsidR="008B24EF">
        <w:t xml:space="preserve"> </w:t>
      </w:r>
      <w:r w:rsidR="00C17CC3">
        <w:t>и заканчивается подписани</w:t>
      </w:r>
      <w:r w:rsidR="00E176FE">
        <w:t>ем</w:t>
      </w:r>
      <w:r w:rsidR="00C17CC3">
        <w:t xml:space="preserve"> и загрузк</w:t>
      </w:r>
      <w:r w:rsidR="00E176FE">
        <w:t>ой</w:t>
      </w:r>
      <w:r w:rsidR="005D7E46">
        <w:t xml:space="preserve"> документации по вводу в эксплуатацию объектов ВНА в АСУ ЭДО.</w:t>
      </w:r>
      <w:bookmarkEnd w:id="37"/>
    </w:p>
    <w:p w14:paraId="11DDD677" w14:textId="77777777" w:rsidR="007920BF" w:rsidRPr="007920BF" w:rsidRDefault="003706A5" w:rsidP="003F6E72">
      <w:pPr>
        <w:pStyle w:val="affff9"/>
      </w:pPr>
      <w:bookmarkStart w:id="38" w:name="_Toc7873546"/>
      <w:r w:rsidRPr="007920BF">
        <w:t>Процесс уч</w:t>
      </w:r>
      <w:r w:rsidR="000B6F96">
        <w:t>ё</w:t>
      </w:r>
      <w:r w:rsidRPr="007920BF">
        <w:t>та арендованных объектов ВНА на</w:t>
      </w:r>
      <w:r w:rsidR="007920BF" w:rsidRPr="007920BF">
        <w:t xml:space="preserve">чинается с момента поступления пакета </w:t>
      </w:r>
      <w:r w:rsidR="00C17CC3">
        <w:t xml:space="preserve">первичных </w:t>
      </w:r>
      <w:r w:rsidR="007920BF" w:rsidRPr="007920BF">
        <w:t>документов по поступлению объе</w:t>
      </w:r>
      <w:r w:rsidR="00C17CC3">
        <w:t>ктов ОС и НМА в лизинг/аренду</w:t>
      </w:r>
      <w:r w:rsidR="00C17CC3" w:rsidRPr="00FD20F1">
        <w:t xml:space="preserve">, </w:t>
      </w:r>
      <w:hyperlink w:anchor="КарточкасубкарточкаВНА" w:history="1">
        <w:r w:rsidR="007920BF" w:rsidRPr="00084DF4">
          <w:rPr>
            <w:rStyle w:val="af5"/>
          </w:rPr>
          <w:t>карточки ВНА</w:t>
        </w:r>
      </w:hyperlink>
      <w:r w:rsidR="00C17CC3">
        <w:t xml:space="preserve"> и</w:t>
      </w:r>
      <w:r w:rsidR="00476DC8">
        <w:t xml:space="preserve"> </w:t>
      </w:r>
      <w:r w:rsidR="00C17CC3">
        <w:t>з</w:t>
      </w:r>
      <w:r w:rsidR="00476DC8">
        <w:t>аканчивается</w:t>
      </w:r>
      <w:r w:rsidR="007F1EF0">
        <w:t xml:space="preserve"> проведени</w:t>
      </w:r>
      <w:r w:rsidR="00E176FE">
        <w:t>ем</w:t>
      </w:r>
      <w:r w:rsidR="007F1EF0">
        <w:t xml:space="preserve"> списания объекта ВНА с забалансового уч</w:t>
      </w:r>
      <w:r w:rsidR="000B6F96">
        <w:t>ё</w:t>
      </w:r>
      <w:r w:rsidR="007F1EF0">
        <w:t>та.</w:t>
      </w:r>
      <w:bookmarkEnd w:id="38"/>
    </w:p>
    <w:p w14:paraId="06793CAB" w14:textId="77777777" w:rsidR="00D132C4" w:rsidRDefault="00D132C4" w:rsidP="003F6E72">
      <w:pPr>
        <w:pStyle w:val="affff9"/>
      </w:pPr>
      <w:bookmarkStart w:id="39" w:name="_Toc7873547"/>
      <w:r>
        <w:t xml:space="preserve">Процесс </w:t>
      </w:r>
      <w:r w:rsidR="009F0675">
        <w:t>консервации</w:t>
      </w:r>
      <w:r w:rsidR="00CF57B5">
        <w:t xml:space="preserve">/расконсервации ПА </w:t>
      </w:r>
      <w:r w:rsidR="00CF57B5" w:rsidRPr="00CF57B5">
        <w:t xml:space="preserve">начинается c момента получения </w:t>
      </w:r>
      <w:r w:rsidR="0056007F" w:rsidRPr="00CF57B5">
        <w:t>перечня об</w:t>
      </w:r>
      <w:r w:rsidR="0056007F">
        <w:t>ъектов, подлежащих консервации/расконсервации</w:t>
      </w:r>
      <w:r w:rsidR="00BC5539">
        <w:t>,</w:t>
      </w:r>
      <w:r w:rsidR="0056007F">
        <w:t xml:space="preserve"> </w:t>
      </w:r>
      <w:r w:rsidR="00CF57B5" w:rsidRPr="00CF57B5">
        <w:t xml:space="preserve">уведомления о консервации/расконсервации </w:t>
      </w:r>
      <w:r w:rsidR="00CF57B5">
        <w:t>ПА</w:t>
      </w:r>
      <w:r w:rsidR="00C17CC3">
        <w:t xml:space="preserve"> и з</w:t>
      </w:r>
      <w:r w:rsidR="00CF57B5" w:rsidRPr="00476DC8">
        <w:t xml:space="preserve">аканчивается </w:t>
      </w:r>
      <w:r w:rsidR="004F34FE">
        <w:t>передачей</w:t>
      </w:r>
      <w:r w:rsidR="00CF57B5" w:rsidRPr="00476DC8">
        <w:t xml:space="preserve"> заявок на изменение </w:t>
      </w:r>
      <w:r w:rsidR="007128A9">
        <w:t>данных</w:t>
      </w:r>
      <w:r w:rsidR="00492673">
        <w:t xml:space="preserve"> (статуса, плана ТОРО, производственного ресурса)</w:t>
      </w:r>
      <w:r w:rsidR="00CF57B5" w:rsidRPr="00476DC8">
        <w:t>.</w:t>
      </w:r>
      <w:bookmarkEnd w:id="39"/>
    </w:p>
    <w:p w14:paraId="741930C1" w14:textId="77777777" w:rsidR="001535CA" w:rsidRDefault="00D132C4" w:rsidP="003F6E72">
      <w:pPr>
        <w:pStyle w:val="affff9"/>
        <w:rPr>
          <w:rStyle w:val="af5"/>
          <w:color w:val="auto"/>
          <w:u w:val="none"/>
        </w:rPr>
      </w:pPr>
      <w:bookmarkStart w:id="40" w:name="_Toc7873548"/>
      <w:r w:rsidRPr="00FD20F1">
        <w:t>Процесс вывод</w:t>
      </w:r>
      <w:r w:rsidR="00CF57B5" w:rsidRPr="00FD20F1">
        <w:t>а</w:t>
      </w:r>
      <w:r w:rsidRPr="00FD20F1">
        <w:t xml:space="preserve"> ПА из эксплуатации</w:t>
      </w:r>
      <w:r w:rsidR="00CF57B5" w:rsidRPr="00FD20F1">
        <w:t xml:space="preserve"> начинается с </w:t>
      </w:r>
      <w:r w:rsidR="00415B99">
        <w:t xml:space="preserve">момента </w:t>
      </w:r>
      <w:r w:rsidR="00CF57B5" w:rsidRPr="00FD20F1">
        <w:t>получения назначенных мероприятий по выводу ПА, получения документа «Акт осмотра и списания объектов», данных об остаточной стоимости ВНА, перечня объектов, подлежащих списанию</w:t>
      </w:r>
      <w:r w:rsidR="00D615A2" w:rsidRPr="00FD20F1">
        <w:t>,</w:t>
      </w:r>
      <w:r w:rsidR="00CF57B5" w:rsidRPr="00FD20F1">
        <w:t xml:space="preserve"> и </w:t>
      </w:r>
      <w:hyperlink w:anchor="расчетобоснованиестоимостивосст" w:history="1">
        <w:r w:rsidR="00CD7D4C" w:rsidRPr="00084DF4">
          <w:rPr>
            <w:rStyle w:val="af5"/>
          </w:rPr>
          <w:t>расчёт</w:t>
        </w:r>
        <w:r w:rsidR="00CD7D4C">
          <w:rPr>
            <w:rStyle w:val="af5"/>
          </w:rPr>
          <w:t>а-обоснования</w:t>
        </w:r>
        <w:r w:rsidR="00CD7D4C" w:rsidRPr="00084DF4">
          <w:rPr>
            <w:rStyle w:val="af5"/>
          </w:rPr>
          <w:t xml:space="preserve"> стоимости восстановления</w:t>
        </w:r>
      </w:hyperlink>
      <w:r w:rsidR="00CF57B5" w:rsidRPr="00FD20F1">
        <w:t xml:space="preserve">. Заканчивается </w:t>
      </w:r>
      <w:r w:rsidR="00E176FE" w:rsidRPr="00FD20F1">
        <w:t>передачей</w:t>
      </w:r>
      <w:r w:rsidR="00CF57B5" w:rsidRPr="00FD20F1">
        <w:t xml:space="preserve"> </w:t>
      </w:r>
      <w:hyperlink w:anchor="заявканаизменениестатусаЕО" w:history="1">
        <w:r w:rsidR="00CF57B5" w:rsidRPr="00FD20F1">
          <w:rPr>
            <w:rStyle w:val="af5"/>
            <w:color w:val="auto"/>
            <w:u w:val="none"/>
          </w:rPr>
          <w:t xml:space="preserve">заявок на изменение </w:t>
        </w:r>
        <w:r w:rsidR="007128A9">
          <w:rPr>
            <w:rStyle w:val="af5"/>
            <w:color w:val="auto"/>
            <w:u w:val="none"/>
          </w:rPr>
          <w:t>данных</w:t>
        </w:r>
      </w:hyperlink>
      <w:r w:rsidR="001535CA">
        <w:rPr>
          <w:rStyle w:val="af5"/>
          <w:color w:val="auto"/>
          <w:u w:val="none"/>
        </w:rPr>
        <w:t xml:space="preserve"> (статуса, плана ТОРО, производственного ресурса).</w:t>
      </w:r>
    </w:p>
    <w:bookmarkEnd w:id="40"/>
    <w:p w14:paraId="057044A4" w14:textId="77777777" w:rsidR="009F0696" w:rsidRPr="00492673" w:rsidRDefault="009F0696" w:rsidP="003F6E72">
      <w:pPr>
        <w:pStyle w:val="affff9"/>
      </w:pPr>
      <w:r>
        <w:lastRenderedPageBreak/>
        <w:t xml:space="preserve">Порядок выполнения процесса </w:t>
      </w:r>
      <w:r w:rsidRPr="00492673">
        <w:t>ПП-07.02.03.04 Планирование и согласование ОВП в рамках программы воздействий на</w:t>
      </w:r>
      <w:r>
        <w:t xml:space="preserve"> ПА и инвестиционные программы установлен и описан в </w:t>
      </w:r>
      <w:hyperlink w:anchor="реглуправпроект" w:history="1">
        <w:r w:rsidRPr="009F0696">
          <w:rPr>
            <w:rStyle w:val="af5"/>
          </w:rPr>
          <w:t xml:space="preserve">Регламенте </w:t>
        </w:r>
        <w:r w:rsidR="009E07D2">
          <w:rPr>
            <w:rStyle w:val="af5"/>
          </w:rPr>
          <w:t>Компании «</w:t>
        </w:r>
        <w:r w:rsidRPr="009F0696">
          <w:rPr>
            <w:rStyle w:val="af5"/>
          </w:rPr>
          <w:t>Управление проектами по замене</w:t>
        </w:r>
        <w:r w:rsidR="009E07D2">
          <w:rPr>
            <w:rStyle w:val="af5"/>
          </w:rPr>
          <w:t xml:space="preserve"> оборудования (ОВП)»</w:t>
        </w:r>
      </w:hyperlink>
      <w:r>
        <w:t>.</w:t>
      </w:r>
    </w:p>
    <w:p w14:paraId="3F060A0A" w14:textId="77777777" w:rsidR="00A244D8" w:rsidRDefault="001D523F" w:rsidP="00F83742">
      <w:pPr>
        <w:pStyle w:val="affff9"/>
      </w:pPr>
      <w:bookmarkStart w:id="41" w:name="_Toc7873549"/>
      <w:r w:rsidRPr="001D523F">
        <w:t>Детальный порядок исполнения системных процедур с учетом функционала информационной системы SAP представлен в пользовательских инструкциях SAP, размещенных в системе SAP Enable Now.</w:t>
      </w:r>
      <w:r w:rsidRPr="001D523F" w:rsidDel="001D523F">
        <w:t xml:space="preserve"> </w:t>
      </w:r>
    </w:p>
    <w:p w14:paraId="65BBFFE4" w14:textId="77777777" w:rsidR="00557277" w:rsidRPr="00557277" w:rsidRDefault="00550E8B">
      <w:pPr>
        <w:pStyle w:val="17"/>
      </w:pPr>
      <w:bookmarkStart w:id="42" w:name="_Toc79673705"/>
      <w:bookmarkStart w:id="43" w:name="_Toc515969236"/>
      <w:bookmarkStart w:id="44" w:name="_Toc7873555"/>
      <w:bookmarkStart w:id="45" w:name="_Toc450314587"/>
      <w:bookmarkEnd w:id="41"/>
      <w:r>
        <w:t>Термины и сокращения</w:t>
      </w:r>
      <w:bookmarkEnd w:id="42"/>
    </w:p>
    <w:p w14:paraId="7854BAFF" w14:textId="77777777" w:rsidR="003B5D71" w:rsidRPr="00A52EB6" w:rsidRDefault="00A135A4">
      <w:pPr>
        <w:pStyle w:val="2c"/>
      </w:pPr>
      <w:bookmarkStart w:id="46" w:name="_Toc24204778"/>
      <w:bookmarkStart w:id="47" w:name="_Toc26876203"/>
      <w:r w:rsidRPr="00A52EB6">
        <w:t>Термины</w:t>
      </w:r>
      <w:bookmarkEnd w:id="43"/>
      <w:bookmarkEnd w:id="44"/>
      <w:bookmarkEnd w:id="46"/>
      <w:bookmarkEnd w:id="47"/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3197"/>
        <w:gridCol w:w="6998"/>
      </w:tblGrid>
      <w:tr w:rsidR="003B5D71" w:rsidRPr="00550E8B" w14:paraId="5BABEE41" w14:textId="77777777" w:rsidTr="009A0AE6">
        <w:trPr>
          <w:trHeight w:val="20"/>
          <w:tblHeader/>
        </w:trPr>
        <w:tc>
          <w:tcPr>
            <w:tcW w:w="1568" w:type="pct"/>
            <w:shd w:val="clear" w:color="auto" w:fill="FFC000"/>
          </w:tcPr>
          <w:p w14:paraId="6596BB6D" w14:textId="77777777" w:rsidR="003B5D71" w:rsidRPr="003F6E72" w:rsidRDefault="003B5D71" w:rsidP="003F6E72">
            <w:pPr>
              <w:pStyle w:val="affffe"/>
              <w:rPr>
                <w:sz w:val="22"/>
              </w:rPr>
            </w:pPr>
            <w:r w:rsidRPr="003F6E72">
              <w:rPr>
                <w:sz w:val="22"/>
              </w:rPr>
              <w:t>Термин</w:t>
            </w:r>
          </w:p>
        </w:tc>
        <w:tc>
          <w:tcPr>
            <w:tcW w:w="3432" w:type="pct"/>
            <w:shd w:val="clear" w:color="auto" w:fill="FFC000"/>
          </w:tcPr>
          <w:p w14:paraId="62A128ED" w14:textId="77777777" w:rsidR="003B5D71" w:rsidRPr="003F6E72" w:rsidRDefault="003B5D71" w:rsidP="003F6E72">
            <w:pPr>
              <w:pStyle w:val="affffe"/>
              <w:rPr>
                <w:sz w:val="22"/>
              </w:rPr>
            </w:pPr>
            <w:r w:rsidRPr="003F6E72">
              <w:rPr>
                <w:sz w:val="22"/>
              </w:rPr>
              <w:t>Определение</w:t>
            </w:r>
          </w:p>
        </w:tc>
      </w:tr>
      <w:tr w:rsidR="003B5D71" w:rsidRPr="00550E8B" w14:paraId="1F12FFCC" w14:textId="77777777" w:rsidTr="009A0AE6">
        <w:trPr>
          <w:trHeight w:val="144"/>
        </w:trPr>
        <w:tc>
          <w:tcPr>
            <w:tcW w:w="1568" w:type="pct"/>
            <w:shd w:val="clear" w:color="auto" w:fill="auto"/>
          </w:tcPr>
          <w:p w14:paraId="6DE00B80" w14:textId="77777777" w:rsidR="003B5D71" w:rsidRPr="003F6E72" w:rsidRDefault="002B7C3F" w:rsidP="002F6012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2B7C3F">
              <w:rPr>
                <w:sz w:val="22"/>
                <w:szCs w:val="22"/>
              </w:rPr>
              <w:t>SAP Enable Now</w:t>
            </w:r>
            <w:r w:rsidRPr="00037DBD" w:rsidDel="002B7C3F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32" w:type="pct"/>
            <w:shd w:val="clear" w:color="auto" w:fill="auto"/>
          </w:tcPr>
          <w:p w14:paraId="4726302D" w14:textId="77777777" w:rsidR="003B5D71" w:rsidRPr="003F6E72" w:rsidRDefault="002B7C3F" w:rsidP="002F6012">
            <w:pPr>
              <w:widowControl/>
              <w:jc w:val="both"/>
              <w:rPr>
                <w:sz w:val="22"/>
                <w:szCs w:val="22"/>
              </w:rPr>
            </w:pPr>
            <w:r w:rsidRPr="002B7C3F">
              <w:rPr>
                <w:rFonts w:eastAsia="Calibri" w:cs="Times New Roman"/>
                <w:sz w:val="22"/>
                <w:szCs w:val="22"/>
                <w:lang w:eastAsia="en-US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  <w:r w:rsidRPr="00037DBD" w:rsidDel="002B7C3F">
              <w:rPr>
                <w:rFonts w:eastAsia="Calibri" w:cs="Times New Roman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B7C3F" w:rsidRPr="00550E8B" w14:paraId="5E1ECDD4" w14:textId="77777777" w:rsidTr="009A0AE6">
        <w:trPr>
          <w:trHeight w:val="144"/>
        </w:trPr>
        <w:tc>
          <w:tcPr>
            <w:tcW w:w="1568" w:type="pct"/>
            <w:shd w:val="clear" w:color="auto" w:fill="auto"/>
          </w:tcPr>
          <w:p w14:paraId="36EBF998" w14:textId="77777777" w:rsidR="002B7C3F" w:rsidRPr="00037DBD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8A72AC">
              <w:rPr>
                <w:sz w:val="22"/>
                <w:szCs w:val="22"/>
              </w:rPr>
              <w:t>SAP S/4HANA</w:t>
            </w:r>
          </w:p>
        </w:tc>
        <w:tc>
          <w:tcPr>
            <w:tcW w:w="3432" w:type="pct"/>
            <w:shd w:val="clear" w:color="auto" w:fill="auto"/>
          </w:tcPr>
          <w:p w14:paraId="15D316CF" w14:textId="77777777" w:rsidR="002B7C3F" w:rsidRPr="00037DBD" w:rsidRDefault="002B7C3F" w:rsidP="002B7C3F">
            <w:pPr>
              <w:widowControl/>
              <w:jc w:val="both"/>
              <w:rPr>
                <w:rFonts w:eastAsia="Calibri" w:cs="Times New Roman"/>
                <w:sz w:val="22"/>
                <w:szCs w:val="22"/>
                <w:lang w:eastAsia="en-US"/>
              </w:rPr>
            </w:pPr>
            <w:r w:rsidRPr="008A72AC">
              <w:rPr>
                <w:rFonts w:eastAsia="Calibri" w:cs="Times New Roman"/>
                <w:sz w:val="22"/>
                <w:szCs w:val="22"/>
                <w:lang w:eastAsia="en-US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8A72AC">
              <w:rPr>
                <w:rFonts w:eastAsia="Calibri" w:cs="Times New Roman"/>
                <w:sz w:val="22"/>
                <w:szCs w:val="22"/>
                <w:lang w:val="en-US" w:eastAsia="en-US"/>
              </w:rPr>
              <w:t>SAP</w:t>
            </w:r>
            <w:r w:rsidRPr="008A72AC">
              <w:rPr>
                <w:rFonts w:eastAsia="Calibri" w:cs="Times New Roman"/>
                <w:sz w:val="22"/>
                <w:szCs w:val="22"/>
                <w:lang w:eastAsia="en-US"/>
              </w:rPr>
              <w:t xml:space="preserve"> </w:t>
            </w:r>
            <w:r w:rsidRPr="008A72AC">
              <w:rPr>
                <w:rFonts w:eastAsia="Calibri" w:cs="Times New Roman"/>
                <w:sz w:val="22"/>
                <w:szCs w:val="22"/>
                <w:lang w:val="en-US" w:eastAsia="en-US"/>
              </w:rPr>
              <w:t>ERP</w:t>
            </w:r>
            <w:r w:rsidRPr="008A72AC">
              <w:rPr>
                <w:rFonts w:eastAsia="Calibri" w:cs="Times New Roman"/>
                <w:sz w:val="22"/>
                <w:szCs w:val="22"/>
                <w:lang w:eastAsia="en-US"/>
              </w:rPr>
              <w:t>, являющаяся системой управления ресурсами предприятия</w:t>
            </w:r>
          </w:p>
        </w:tc>
      </w:tr>
      <w:tr w:rsidR="002B7C3F" w:rsidRPr="00550E8B" w14:paraId="5331C3A2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5ECB148E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Бизнес-процесс (процесс)</w:t>
            </w:r>
          </w:p>
        </w:tc>
        <w:tc>
          <w:tcPr>
            <w:tcW w:w="3432" w:type="pct"/>
            <w:shd w:val="clear" w:color="auto" w:fill="auto"/>
          </w:tcPr>
          <w:p w14:paraId="2FE083EC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Совокупность взаимосвязанных и (или) взаимодействующих видов деятельности, использующих входы для получения намеченного результата</w:t>
            </w:r>
          </w:p>
        </w:tc>
      </w:tr>
      <w:tr w:rsidR="002B7C3F" w:rsidRPr="00550E8B" w14:paraId="252C5EDF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372B01F5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Внеоборотные активы</w:t>
            </w:r>
          </w:p>
        </w:tc>
        <w:tc>
          <w:tcPr>
            <w:tcW w:w="3432" w:type="pct"/>
            <w:shd w:val="clear" w:color="auto" w:fill="auto"/>
          </w:tcPr>
          <w:p w14:paraId="07F6E142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Активы, срок использования (погашения) которых составляет более одного года</w:t>
            </w:r>
          </w:p>
        </w:tc>
      </w:tr>
      <w:tr w:rsidR="002B7C3F" w:rsidRPr="00550E8B" w14:paraId="2425CB3C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324045D6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Единица оборудования</w:t>
            </w:r>
          </w:p>
        </w:tc>
        <w:tc>
          <w:tcPr>
            <w:tcW w:w="3432" w:type="pct"/>
            <w:shd w:val="clear" w:color="auto" w:fill="auto"/>
          </w:tcPr>
          <w:p w14:paraId="66C3FEC1" w14:textId="77777777" w:rsidR="002B7C3F" w:rsidRDefault="002B7C3F" w:rsidP="003F6E72">
            <w:pPr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 w:rsidRPr="003F6E72">
              <w:rPr>
                <w:rFonts w:eastAsiaTheme="minorHAnsi"/>
                <w:sz w:val="22"/>
                <w:szCs w:val="22"/>
              </w:rPr>
              <w:t>Отдельный физический объект, техническое обслуживание и ремонт которого выполняется автономно. Единицу оборудования можно монтировать в технической системе или её части</w:t>
            </w:r>
            <w:r>
              <w:rPr>
                <w:rFonts w:eastAsiaTheme="minorHAnsi"/>
                <w:sz w:val="22"/>
                <w:szCs w:val="22"/>
              </w:rPr>
              <w:t xml:space="preserve">. </w:t>
            </w:r>
          </w:p>
          <w:p w14:paraId="08110E0E" w14:textId="77777777" w:rsidR="002B7C3F" w:rsidRDefault="002B7C3F" w:rsidP="003F6E72">
            <w:pPr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Единица оборудования может иметь следующие пользовательские статусы:</w:t>
            </w:r>
          </w:p>
          <w:p w14:paraId="1154DDB2" w14:textId="77777777" w:rsidR="002B7C3F" w:rsidRDefault="002B7C3F" w:rsidP="003F6E72">
            <w:pPr>
              <w:pStyle w:val="af0"/>
              <w:numPr>
                <w:ilvl w:val="0"/>
                <w:numId w:val="38"/>
              </w:numPr>
              <w:spacing w:after="0"/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«</w:t>
            </w:r>
            <w:r w:rsidRPr="003D6DF8">
              <w:rPr>
                <w:rFonts w:eastAsiaTheme="minorHAnsi"/>
                <w:sz w:val="22"/>
                <w:szCs w:val="22"/>
              </w:rPr>
              <w:t>ВРБТ - В работе</w:t>
            </w:r>
            <w:r>
              <w:rPr>
                <w:rFonts w:eastAsiaTheme="minorHAnsi"/>
                <w:sz w:val="22"/>
                <w:szCs w:val="22"/>
              </w:rPr>
              <w:t>»;</w:t>
            </w:r>
            <w:r w:rsidRPr="003D6DF8">
              <w:rPr>
                <w:rFonts w:eastAsiaTheme="minorHAnsi"/>
                <w:sz w:val="22"/>
                <w:szCs w:val="22"/>
              </w:rPr>
              <w:t xml:space="preserve"> </w:t>
            </w:r>
          </w:p>
          <w:p w14:paraId="7FC9A863" w14:textId="77777777" w:rsidR="002B7C3F" w:rsidRDefault="002B7C3F" w:rsidP="003F6E72">
            <w:pPr>
              <w:pStyle w:val="af0"/>
              <w:numPr>
                <w:ilvl w:val="0"/>
                <w:numId w:val="38"/>
              </w:numPr>
              <w:spacing w:after="0"/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«РЕЗР – В резерве»;</w:t>
            </w:r>
            <w:r w:rsidRPr="003D6DF8">
              <w:rPr>
                <w:rFonts w:eastAsiaTheme="minorHAnsi"/>
                <w:sz w:val="22"/>
                <w:szCs w:val="22"/>
              </w:rPr>
              <w:t xml:space="preserve"> </w:t>
            </w:r>
          </w:p>
          <w:p w14:paraId="764DDD0A" w14:textId="77777777" w:rsidR="002B7C3F" w:rsidRPr="003F6E72" w:rsidRDefault="002B7C3F" w:rsidP="003F6E72">
            <w:pPr>
              <w:pStyle w:val="af0"/>
              <w:numPr>
                <w:ilvl w:val="0"/>
                <w:numId w:val="38"/>
              </w:numPr>
              <w:spacing w:after="0"/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«</w:t>
            </w:r>
            <w:r w:rsidRPr="003D6DF8">
              <w:rPr>
                <w:rFonts w:eastAsiaTheme="minorHAnsi"/>
                <w:sz w:val="22"/>
                <w:szCs w:val="22"/>
              </w:rPr>
              <w:t>ИСПР – Исправно</w:t>
            </w:r>
            <w:r>
              <w:rPr>
                <w:rFonts w:eastAsiaTheme="minorHAnsi"/>
                <w:sz w:val="22"/>
                <w:szCs w:val="22"/>
              </w:rPr>
              <w:t>».</w:t>
            </w:r>
          </w:p>
        </w:tc>
      </w:tr>
      <w:tr w:rsidR="002B7C3F" w:rsidRPr="00550E8B" w14:paraId="7803C828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58F28759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Забалансовый счет</w:t>
            </w:r>
          </w:p>
        </w:tc>
        <w:tc>
          <w:tcPr>
            <w:tcW w:w="3432" w:type="pct"/>
            <w:shd w:val="clear" w:color="auto" w:fill="auto"/>
          </w:tcPr>
          <w:p w14:paraId="6B3F5744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 w:rsidRPr="003F6E72">
              <w:rPr>
                <w:rFonts w:eastAsiaTheme="minorHAnsi"/>
                <w:sz w:val="22"/>
                <w:szCs w:val="22"/>
              </w:rPr>
              <w:t>Счёт, предназначенный для обобщения информации о наличии и движении ценностей, не принадлежащих Компании, но временно находящихся в его пользовании или распоряжении, а также для контроля за отдельными хозяйственными операциями</w:t>
            </w:r>
          </w:p>
        </w:tc>
      </w:tr>
      <w:tr w:rsidR="002B7C3F" w:rsidRPr="00550E8B" w14:paraId="5F2716C1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44229B7F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Завод планирующий ТОРО</w:t>
            </w:r>
          </w:p>
        </w:tc>
        <w:tc>
          <w:tcPr>
            <w:tcW w:w="3432" w:type="pct"/>
            <w:shd w:val="clear" w:color="auto" w:fill="auto"/>
          </w:tcPr>
          <w:p w14:paraId="7EB41F70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 w:rsidRPr="003F6E72">
              <w:rPr>
                <w:rFonts w:eastAsiaTheme="minorHAnsi"/>
                <w:sz w:val="22"/>
                <w:szCs w:val="22"/>
              </w:rPr>
              <w:t>Организационная единица, на которой планируются потребности ТОиР</w:t>
            </w:r>
          </w:p>
        </w:tc>
      </w:tr>
      <w:tr w:rsidR="002B7C3F" w:rsidRPr="00550E8B" w14:paraId="0E60049C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79A0C8BF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Карточка объекта ВНА</w:t>
            </w:r>
          </w:p>
        </w:tc>
        <w:tc>
          <w:tcPr>
            <w:tcW w:w="3432" w:type="pct"/>
            <w:shd w:val="clear" w:color="auto" w:fill="auto"/>
          </w:tcPr>
          <w:p w14:paraId="2842310A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Объект информационной системы, который используется для обработки данных</w:t>
            </w:r>
          </w:p>
        </w:tc>
      </w:tr>
      <w:tr w:rsidR="002B7C3F" w:rsidRPr="00550E8B" w14:paraId="4B19E850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149D7C16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Ключевые показатели эффективности</w:t>
            </w:r>
          </w:p>
        </w:tc>
        <w:tc>
          <w:tcPr>
            <w:tcW w:w="3432" w:type="pct"/>
            <w:shd w:val="clear" w:color="auto" w:fill="auto"/>
          </w:tcPr>
          <w:p w14:paraId="78AE204B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Показатели, используемые на регулярной основе для измерения эффективности процессов или деятельности. Могут использоваться для анализа эффективности внутри Компании или в сравнении с другими компаниями отрасли</w:t>
            </w:r>
          </w:p>
        </w:tc>
      </w:tr>
      <w:tr w:rsidR="002B7C3F" w:rsidRPr="00550E8B" w14:paraId="4AB2D43F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3BF223B3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color w:val="FF0000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Код картины повреждения</w:t>
            </w:r>
          </w:p>
        </w:tc>
        <w:tc>
          <w:tcPr>
            <w:tcW w:w="3432" w:type="pct"/>
            <w:shd w:val="clear" w:color="auto" w:fill="auto"/>
          </w:tcPr>
          <w:p w14:paraId="53504D50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color w:val="FF0000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Код, указываемый для определенного (заданного) отклонения повреждения ПА</w:t>
            </w:r>
          </w:p>
        </w:tc>
      </w:tr>
      <w:tr w:rsidR="002B7C3F" w:rsidRPr="00550E8B" w14:paraId="6CC6EEDF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49855B17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color w:val="FF0000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Код части дефекта</w:t>
            </w:r>
          </w:p>
        </w:tc>
        <w:tc>
          <w:tcPr>
            <w:tcW w:w="3432" w:type="pct"/>
            <w:shd w:val="clear" w:color="auto" w:fill="auto"/>
          </w:tcPr>
          <w:p w14:paraId="1C0451E8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color w:val="FF0000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Код, указываемый для определенного (заданного) отклонения значений параметров состояния ПА от нормативных значений</w:t>
            </w:r>
          </w:p>
        </w:tc>
      </w:tr>
      <w:tr w:rsidR="002B7C3F" w:rsidRPr="00550E8B" w14:paraId="39EE6EA2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26C6C6B1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  <w:lang w:eastAsia="en-US"/>
              </w:rPr>
              <w:t>Контроллинговая единица</w:t>
            </w:r>
          </w:p>
        </w:tc>
        <w:tc>
          <w:tcPr>
            <w:tcW w:w="3432" w:type="pct"/>
            <w:shd w:val="clear" w:color="auto" w:fill="auto"/>
          </w:tcPr>
          <w:p w14:paraId="32C13A82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Является основной организационной единицей внутреннего учёта и отчётности. В рамках контроллинговой единицы ведётся полный учёт затрат и выручки</w:t>
            </w:r>
          </w:p>
        </w:tc>
      </w:tr>
      <w:tr w:rsidR="002B7C3F" w:rsidRPr="00550E8B" w14:paraId="72C60D16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0B171BCA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Сообщение ТОРО</w:t>
            </w:r>
          </w:p>
        </w:tc>
        <w:tc>
          <w:tcPr>
            <w:tcW w:w="3432" w:type="pct"/>
            <w:shd w:val="clear" w:color="auto" w:fill="auto"/>
          </w:tcPr>
          <w:p w14:paraId="1091CD2F" w14:textId="77777777" w:rsidR="002B7C3F" w:rsidRDefault="002B7C3F" w:rsidP="003F6E72">
            <w:pPr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Объект информационной системы, который используется для об</w:t>
            </w:r>
            <w:r w:rsidRPr="003F6E72">
              <w:rPr>
                <w:sz w:val="22"/>
                <w:szCs w:val="22"/>
              </w:rPr>
              <w:lastRenderedPageBreak/>
              <w:t>работки данных в случае возникновения неисправностей или появления особых ситуаций для описания особых технических условий на объекте, создания заявки на выполнение необходимых мероприятий, документирования выполненной работы</w:t>
            </w:r>
            <w:r>
              <w:rPr>
                <w:sz w:val="22"/>
                <w:szCs w:val="22"/>
              </w:rPr>
              <w:t>.</w:t>
            </w:r>
          </w:p>
          <w:p w14:paraId="44792B69" w14:textId="77777777" w:rsidR="002B7C3F" w:rsidRDefault="002B7C3F" w:rsidP="003F6E72">
            <w:pPr>
              <w:jc w:val="both"/>
              <w:textAlignment w:val="top"/>
              <w:rPr>
                <w:rFonts w:eastAsia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Сообщение ТОРО </w:t>
            </w:r>
            <w:r>
              <w:rPr>
                <w:rFonts w:eastAsiaTheme="minorHAnsi"/>
                <w:sz w:val="22"/>
                <w:szCs w:val="22"/>
              </w:rPr>
              <w:t>может иметь следующие пользовательские статусы:</w:t>
            </w:r>
          </w:p>
          <w:p w14:paraId="778342D8" w14:textId="77777777" w:rsidR="002B7C3F" w:rsidRDefault="002B7C3F" w:rsidP="003F6E72">
            <w:pPr>
              <w:pStyle w:val="af0"/>
              <w:numPr>
                <w:ilvl w:val="0"/>
                <w:numId w:val="39"/>
              </w:numPr>
              <w:spacing w:after="0"/>
              <w:jc w:val="both"/>
              <w:textAlignment w:val="top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  <w:r w:rsidRPr="00EB3E91">
              <w:rPr>
                <w:sz w:val="22"/>
                <w:szCs w:val="22"/>
              </w:rPr>
              <w:t>ЗПРТ</w:t>
            </w:r>
            <w:r>
              <w:rPr>
                <w:sz w:val="22"/>
                <w:szCs w:val="22"/>
              </w:rPr>
              <w:t xml:space="preserve"> - </w:t>
            </w:r>
            <w:r w:rsidRPr="008A72AC">
              <w:rPr>
                <w:sz w:val="22"/>
                <w:szCs w:val="22"/>
              </w:rPr>
              <w:t>Запрет на создание заказа</w:t>
            </w:r>
            <w:r>
              <w:rPr>
                <w:sz w:val="22"/>
                <w:szCs w:val="22"/>
              </w:rPr>
              <w:t>»;</w:t>
            </w:r>
          </w:p>
          <w:p w14:paraId="01A8414C" w14:textId="77777777" w:rsidR="002B7C3F" w:rsidRDefault="002B7C3F" w:rsidP="003F6E72">
            <w:pPr>
              <w:pStyle w:val="af0"/>
              <w:numPr>
                <w:ilvl w:val="0"/>
                <w:numId w:val="39"/>
              </w:numPr>
              <w:spacing w:after="0"/>
              <w:jc w:val="both"/>
              <w:textAlignment w:val="top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«СООТ - </w:t>
            </w:r>
            <w:r w:rsidRPr="008A72AC">
              <w:rPr>
                <w:sz w:val="22"/>
                <w:szCs w:val="22"/>
              </w:rPr>
              <w:t>Сообщение открыто</w:t>
            </w:r>
            <w:r>
              <w:rPr>
                <w:sz w:val="22"/>
                <w:szCs w:val="22"/>
              </w:rPr>
              <w:t>»</w:t>
            </w:r>
            <w:r w:rsidR="00482753">
              <w:rPr>
                <w:sz w:val="22"/>
                <w:szCs w:val="22"/>
              </w:rPr>
              <w:t>;</w:t>
            </w:r>
          </w:p>
          <w:p w14:paraId="2EDDB895" w14:textId="77777777" w:rsidR="00482753" w:rsidRDefault="00482753" w:rsidP="003F6E72">
            <w:pPr>
              <w:pStyle w:val="af0"/>
              <w:numPr>
                <w:ilvl w:val="0"/>
                <w:numId w:val="39"/>
              </w:numPr>
              <w:spacing w:after="0"/>
              <w:jc w:val="both"/>
              <w:textAlignment w:val="top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  <w:r w:rsidRPr="00482753">
              <w:rPr>
                <w:sz w:val="22"/>
                <w:szCs w:val="22"/>
              </w:rPr>
              <w:t>СОРА – Сообщение в работе</w:t>
            </w:r>
            <w:r>
              <w:rPr>
                <w:sz w:val="22"/>
                <w:szCs w:val="22"/>
              </w:rPr>
              <w:t>»</w:t>
            </w:r>
            <w:r w:rsidR="002646D6">
              <w:rPr>
                <w:sz w:val="22"/>
                <w:szCs w:val="22"/>
              </w:rPr>
              <w:t>;</w:t>
            </w:r>
          </w:p>
          <w:p w14:paraId="0AFEF9E9" w14:textId="77777777" w:rsidR="002646D6" w:rsidRPr="003F6E72" w:rsidRDefault="002646D6" w:rsidP="003F6E72">
            <w:pPr>
              <w:pStyle w:val="af0"/>
              <w:numPr>
                <w:ilvl w:val="0"/>
                <w:numId w:val="39"/>
              </w:numPr>
              <w:spacing w:after="0"/>
              <w:jc w:val="both"/>
              <w:textAlignment w:val="top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  <w:r w:rsidRPr="002646D6">
              <w:rPr>
                <w:sz w:val="22"/>
                <w:szCs w:val="22"/>
              </w:rPr>
              <w:t>СОЗА – Сообщение закрыто</w:t>
            </w:r>
            <w:r>
              <w:rPr>
                <w:sz w:val="22"/>
                <w:szCs w:val="22"/>
              </w:rPr>
              <w:t>».</w:t>
            </w:r>
          </w:p>
        </w:tc>
      </w:tr>
      <w:tr w:rsidR="002B7C3F" w:rsidRPr="00550E8B" w14:paraId="400B0AD2" w14:textId="77777777" w:rsidTr="009A0AE6">
        <w:trPr>
          <w:trHeight w:val="20"/>
        </w:trPr>
        <w:tc>
          <w:tcPr>
            <w:tcW w:w="1568" w:type="pct"/>
            <w:shd w:val="clear" w:color="auto" w:fill="auto"/>
          </w:tcPr>
          <w:p w14:paraId="32F0F858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lastRenderedPageBreak/>
              <w:t>Регламент</w:t>
            </w:r>
          </w:p>
        </w:tc>
        <w:tc>
          <w:tcPr>
            <w:tcW w:w="3432" w:type="pct"/>
            <w:shd w:val="clear" w:color="auto" w:fill="auto"/>
          </w:tcPr>
          <w:p w14:paraId="6174270D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Нормативный документ, устанавливающий порядок выполнения бизнес-процессов с указанием исходных данных, перечня и последовательности операций, сроков их выполнения, их исполнителей и выходных результатов</w:t>
            </w:r>
          </w:p>
        </w:tc>
      </w:tr>
      <w:tr w:rsidR="002B7C3F" w:rsidRPr="00550E8B" w14:paraId="43191587" w14:textId="77777777" w:rsidTr="009A0AE6">
        <w:trPr>
          <w:trHeight w:val="20"/>
        </w:trPr>
        <w:tc>
          <w:tcPr>
            <w:tcW w:w="1568" w:type="pct"/>
            <w:tcBorders>
              <w:bottom w:val="single" w:sz="4" w:space="0" w:color="auto"/>
            </w:tcBorders>
            <w:shd w:val="clear" w:color="auto" w:fill="auto"/>
          </w:tcPr>
          <w:p w14:paraId="02AADFC0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Роль</w:t>
            </w:r>
          </w:p>
        </w:tc>
        <w:tc>
          <w:tcPr>
            <w:tcW w:w="3432" w:type="pct"/>
            <w:tcBorders>
              <w:bottom w:val="single" w:sz="4" w:space="0" w:color="auto"/>
            </w:tcBorders>
            <w:shd w:val="clear" w:color="auto" w:fill="auto"/>
          </w:tcPr>
          <w:p w14:paraId="70568AD6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Совокупность полномочий, предоставляемых участнику процесса, необходимых для выполнения бизнес-задач в зоне его ответственности</w:t>
            </w:r>
          </w:p>
        </w:tc>
      </w:tr>
      <w:tr w:rsidR="002B7C3F" w:rsidRPr="00550E8B" w14:paraId="02201971" w14:textId="77777777" w:rsidTr="009A0AE6">
        <w:trPr>
          <w:trHeight w:val="20"/>
        </w:trPr>
        <w:tc>
          <w:tcPr>
            <w:tcW w:w="1568" w:type="pct"/>
            <w:tcBorders>
              <w:top w:val="single" w:sz="4" w:space="0" w:color="auto"/>
            </w:tcBorders>
            <w:shd w:val="clear" w:color="auto" w:fill="auto"/>
          </w:tcPr>
          <w:p w14:paraId="345BA819" w14:textId="77777777" w:rsidR="002B7C3F" w:rsidRPr="003F6E72" w:rsidRDefault="002B7C3F" w:rsidP="002B7C3F">
            <w:pPr>
              <w:spacing w:before="100" w:beforeAutospacing="1" w:after="100" w:afterAutospacing="1"/>
              <w:jc w:val="both"/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Функция</w:t>
            </w:r>
          </w:p>
        </w:tc>
        <w:tc>
          <w:tcPr>
            <w:tcW w:w="3432" w:type="pct"/>
            <w:tcBorders>
              <w:top w:val="single" w:sz="4" w:space="0" w:color="auto"/>
            </w:tcBorders>
            <w:shd w:val="clear" w:color="auto" w:fill="auto"/>
          </w:tcPr>
          <w:p w14:paraId="3B4C8892" w14:textId="77777777" w:rsidR="002B7C3F" w:rsidRPr="003F6E72" w:rsidRDefault="002B7C3F" w:rsidP="002B7C3F">
            <w:pPr>
              <w:jc w:val="both"/>
              <w:textAlignment w:val="top"/>
              <w:rPr>
                <w:noProof/>
                <w:sz w:val="22"/>
                <w:szCs w:val="22"/>
              </w:rPr>
            </w:pPr>
            <w:r w:rsidRPr="003F6E72">
              <w:rPr>
                <w:noProof/>
                <w:sz w:val="22"/>
                <w:szCs w:val="22"/>
              </w:rPr>
              <w:t>Действия сотрудников, выполняемые при появлении заданного комплекса условий (событий) и направленные на получение требуемого результата</w:t>
            </w:r>
          </w:p>
        </w:tc>
      </w:tr>
    </w:tbl>
    <w:p w14:paraId="247CB3B5" w14:textId="77777777" w:rsidR="00A135A4" w:rsidRPr="00EF5077" w:rsidRDefault="00A135A4">
      <w:pPr>
        <w:pStyle w:val="2c"/>
      </w:pPr>
      <w:bookmarkStart w:id="48" w:name="_Toc515969237"/>
      <w:bookmarkStart w:id="49" w:name="_Toc7873556"/>
      <w:bookmarkStart w:id="50" w:name="_Toc24204779"/>
      <w:bookmarkStart w:id="51" w:name="_Toc26876204"/>
      <w:r w:rsidRPr="00EF5077">
        <w:t>Сокращения</w:t>
      </w:r>
      <w:bookmarkEnd w:id="48"/>
      <w:bookmarkEnd w:id="49"/>
      <w:bookmarkEnd w:id="50"/>
      <w:bookmarkEnd w:id="51"/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3175"/>
        <w:gridCol w:w="7020"/>
      </w:tblGrid>
      <w:tr w:rsidR="00F02297" w:rsidRPr="00550E8B" w14:paraId="6F81C731" w14:textId="77777777" w:rsidTr="009A0AE6">
        <w:trPr>
          <w:tblHeader/>
        </w:trPr>
        <w:tc>
          <w:tcPr>
            <w:tcW w:w="1557" w:type="pct"/>
            <w:shd w:val="clear" w:color="auto" w:fill="FFC000"/>
          </w:tcPr>
          <w:p w14:paraId="5F06EE50" w14:textId="77777777" w:rsidR="00F02297" w:rsidRPr="003F6E72" w:rsidRDefault="00F02297" w:rsidP="003F6E72">
            <w:pPr>
              <w:pStyle w:val="affffe"/>
              <w:rPr>
                <w:sz w:val="22"/>
              </w:rPr>
            </w:pPr>
            <w:r w:rsidRPr="003F6E72">
              <w:rPr>
                <w:sz w:val="22"/>
              </w:rPr>
              <w:t>Сокращение</w:t>
            </w:r>
          </w:p>
        </w:tc>
        <w:tc>
          <w:tcPr>
            <w:tcW w:w="3443" w:type="pct"/>
            <w:shd w:val="clear" w:color="auto" w:fill="FFC000"/>
          </w:tcPr>
          <w:p w14:paraId="27F14F73" w14:textId="77777777" w:rsidR="00F02297" w:rsidRPr="003F6E72" w:rsidRDefault="00F02297" w:rsidP="003F6E72">
            <w:pPr>
              <w:pStyle w:val="affffe"/>
              <w:rPr>
                <w:sz w:val="22"/>
              </w:rPr>
            </w:pPr>
            <w:r w:rsidRPr="003F6E72">
              <w:rPr>
                <w:sz w:val="22"/>
              </w:rPr>
              <w:t>Определение</w:t>
            </w:r>
          </w:p>
        </w:tc>
      </w:tr>
      <w:tr w:rsidR="00F02297" w:rsidRPr="00500EDB" w14:paraId="6C0482B4" w14:textId="77777777" w:rsidTr="009A0AE6">
        <w:trPr>
          <w:trHeight w:val="297"/>
        </w:trPr>
        <w:tc>
          <w:tcPr>
            <w:tcW w:w="1557" w:type="pct"/>
          </w:tcPr>
          <w:p w14:paraId="60C38987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  <w:lang w:val="en-US"/>
              </w:rPr>
              <w:t>SAP</w:t>
            </w:r>
            <w:r w:rsidRPr="003F6E72">
              <w:rPr>
                <w:sz w:val="22"/>
                <w:szCs w:val="22"/>
              </w:rPr>
              <w:t xml:space="preserve"> </w:t>
            </w:r>
            <w:r w:rsidRPr="003F6E72">
              <w:rPr>
                <w:sz w:val="22"/>
                <w:szCs w:val="22"/>
                <w:lang w:val="en-US"/>
              </w:rPr>
              <w:t>ERP</w:t>
            </w:r>
          </w:p>
        </w:tc>
        <w:tc>
          <w:tcPr>
            <w:tcW w:w="3443" w:type="pct"/>
          </w:tcPr>
          <w:p w14:paraId="487FDB15" w14:textId="77777777" w:rsidR="00F02297" w:rsidRPr="003F6E72" w:rsidRDefault="00F02297" w:rsidP="00A244D8">
            <w:pPr>
              <w:jc w:val="both"/>
              <w:rPr>
                <w:sz w:val="22"/>
                <w:szCs w:val="22"/>
                <w:lang w:val="en-US"/>
              </w:rPr>
            </w:pPr>
            <w:r w:rsidRPr="003F6E72">
              <w:rPr>
                <w:sz w:val="22"/>
                <w:szCs w:val="22"/>
                <w:lang w:val="en-US"/>
              </w:rPr>
              <w:t xml:space="preserve">System Analysis and Program Development </w:t>
            </w:r>
            <w:r w:rsidRPr="003F6E72">
              <w:rPr>
                <w:iCs/>
                <w:sz w:val="22"/>
                <w:szCs w:val="22"/>
                <w:lang w:val="en-US"/>
              </w:rPr>
              <w:t xml:space="preserve">Enterprise Resource Planning </w:t>
            </w:r>
          </w:p>
        </w:tc>
      </w:tr>
      <w:tr w:rsidR="00F02297" w:rsidRPr="00550E8B" w14:paraId="08AF73FC" w14:textId="77777777" w:rsidTr="009A0AE6">
        <w:trPr>
          <w:trHeight w:val="186"/>
        </w:trPr>
        <w:tc>
          <w:tcPr>
            <w:tcW w:w="1557" w:type="pct"/>
          </w:tcPr>
          <w:p w14:paraId="04171793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АСУ ЭДО</w:t>
            </w:r>
          </w:p>
        </w:tc>
        <w:tc>
          <w:tcPr>
            <w:tcW w:w="3443" w:type="pct"/>
          </w:tcPr>
          <w:p w14:paraId="04F01056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Автоматизированная система управления электронным документооборотом</w:t>
            </w:r>
          </w:p>
        </w:tc>
      </w:tr>
      <w:tr w:rsidR="00F02297" w:rsidRPr="00550E8B" w14:paraId="1B457116" w14:textId="77777777" w:rsidTr="009A0AE6">
        <w:trPr>
          <w:trHeight w:val="297"/>
        </w:trPr>
        <w:tc>
          <w:tcPr>
            <w:tcW w:w="1557" w:type="pct"/>
          </w:tcPr>
          <w:p w14:paraId="4E013BA0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БДО</w:t>
            </w:r>
          </w:p>
        </w:tc>
        <w:tc>
          <w:tcPr>
            <w:tcW w:w="3443" w:type="pct"/>
          </w:tcPr>
          <w:p w14:paraId="205941FE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База данных оборудования</w:t>
            </w:r>
          </w:p>
        </w:tc>
      </w:tr>
      <w:tr w:rsidR="00F02297" w:rsidRPr="00550E8B" w14:paraId="1F5A6B8E" w14:textId="77777777" w:rsidTr="009A0AE6">
        <w:trPr>
          <w:trHeight w:val="297"/>
        </w:trPr>
        <w:tc>
          <w:tcPr>
            <w:tcW w:w="1557" w:type="pct"/>
          </w:tcPr>
          <w:p w14:paraId="52101B3A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БООС</w:t>
            </w:r>
          </w:p>
        </w:tc>
        <w:tc>
          <w:tcPr>
            <w:tcW w:w="3443" w:type="pct"/>
          </w:tcPr>
          <w:p w14:paraId="4EF16FCA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Будущие объекты основных средств</w:t>
            </w:r>
          </w:p>
        </w:tc>
      </w:tr>
      <w:tr w:rsidR="00F02297" w:rsidRPr="00550E8B" w14:paraId="47A11CAB" w14:textId="77777777" w:rsidTr="009A0AE6">
        <w:trPr>
          <w:trHeight w:val="297"/>
        </w:trPr>
        <w:tc>
          <w:tcPr>
            <w:tcW w:w="1557" w:type="pct"/>
          </w:tcPr>
          <w:p w14:paraId="6ADCF1E3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БУ</w:t>
            </w:r>
          </w:p>
        </w:tc>
        <w:tc>
          <w:tcPr>
            <w:tcW w:w="3443" w:type="pct"/>
          </w:tcPr>
          <w:p w14:paraId="3938805C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Бухгалтерский учет</w:t>
            </w:r>
          </w:p>
        </w:tc>
      </w:tr>
      <w:tr w:rsidR="00F02297" w:rsidRPr="00550E8B" w14:paraId="31DCB211" w14:textId="77777777" w:rsidTr="009A0AE6">
        <w:trPr>
          <w:trHeight w:val="297"/>
        </w:trPr>
        <w:tc>
          <w:tcPr>
            <w:tcW w:w="1557" w:type="pct"/>
          </w:tcPr>
          <w:p w14:paraId="0AD59E65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ВНА</w:t>
            </w:r>
          </w:p>
        </w:tc>
        <w:tc>
          <w:tcPr>
            <w:tcW w:w="3443" w:type="pct"/>
          </w:tcPr>
          <w:p w14:paraId="402A4D1A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Внеоборотные активы</w:t>
            </w:r>
          </w:p>
        </w:tc>
      </w:tr>
      <w:tr w:rsidR="00BD7D64" w:rsidRPr="00550E8B" w14:paraId="68ED6AB4" w14:textId="77777777" w:rsidTr="009A0AE6">
        <w:trPr>
          <w:trHeight w:val="297"/>
        </w:trPr>
        <w:tc>
          <w:tcPr>
            <w:tcW w:w="1557" w:type="pct"/>
          </w:tcPr>
          <w:p w14:paraId="032C0D6A" w14:textId="77777777" w:rsidR="00BD7D64" w:rsidRPr="003F6E72" w:rsidRDefault="00BD7D6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ИН-1</w:t>
            </w:r>
          </w:p>
        </w:tc>
        <w:tc>
          <w:tcPr>
            <w:tcW w:w="3443" w:type="pct"/>
          </w:tcPr>
          <w:p w14:paraId="4C0B4F48" w14:textId="77777777" w:rsidR="00BD7D64" w:rsidRPr="003F6E72" w:rsidRDefault="00E6321D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Инвентаризационная опись основных средств</w:t>
            </w:r>
          </w:p>
        </w:tc>
      </w:tr>
      <w:tr w:rsidR="00005EB7" w:rsidRPr="00550E8B" w14:paraId="18CB886B" w14:textId="77777777" w:rsidTr="009A0AE6">
        <w:trPr>
          <w:trHeight w:val="297"/>
        </w:trPr>
        <w:tc>
          <w:tcPr>
            <w:tcW w:w="1557" w:type="pct"/>
          </w:tcPr>
          <w:p w14:paraId="77235B4C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ИН-07</w:t>
            </w:r>
          </w:p>
        </w:tc>
        <w:tc>
          <w:tcPr>
            <w:tcW w:w="3443" w:type="pct"/>
          </w:tcPr>
          <w:p w14:paraId="22725FA2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Инвентаризационная опись незавершенного производства</w:t>
            </w:r>
          </w:p>
        </w:tc>
      </w:tr>
      <w:tr w:rsidR="00005EB7" w:rsidRPr="00550E8B" w14:paraId="706AAC3F" w14:textId="77777777" w:rsidTr="009A0AE6">
        <w:trPr>
          <w:trHeight w:val="297"/>
        </w:trPr>
        <w:tc>
          <w:tcPr>
            <w:tcW w:w="1557" w:type="pct"/>
          </w:tcPr>
          <w:p w14:paraId="533D3E0C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ИН-08</w:t>
            </w:r>
          </w:p>
        </w:tc>
        <w:tc>
          <w:tcPr>
            <w:tcW w:w="3443" w:type="pct"/>
          </w:tcPr>
          <w:p w14:paraId="6F822FA4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инвентаризации драгоценных металлов и изделий из них</w:t>
            </w:r>
          </w:p>
        </w:tc>
      </w:tr>
      <w:tr w:rsidR="00005EB7" w:rsidRPr="00550E8B" w14:paraId="222C7C2E" w14:textId="77777777" w:rsidTr="009A0AE6">
        <w:trPr>
          <w:trHeight w:val="297"/>
        </w:trPr>
        <w:tc>
          <w:tcPr>
            <w:tcW w:w="1557" w:type="pct"/>
          </w:tcPr>
          <w:p w14:paraId="475EEEE3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ИН-09</w:t>
            </w:r>
          </w:p>
        </w:tc>
        <w:tc>
          <w:tcPr>
            <w:tcW w:w="3443" w:type="pct"/>
          </w:tcPr>
          <w:p w14:paraId="1FFF5A00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инвентаризации драгоценных камней, природных алмазов и изделий из них</w:t>
            </w:r>
          </w:p>
        </w:tc>
      </w:tr>
      <w:tr w:rsidR="00005EB7" w:rsidRPr="00550E8B" w14:paraId="7333746B" w14:textId="77777777" w:rsidTr="009A0AE6">
        <w:trPr>
          <w:trHeight w:val="297"/>
        </w:trPr>
        <w:tc>
          <w:tcPr>
            <w:tcW w:w="1557" w:type="pct"/>
          </w:tcPr>
          <w:p w14:paraId="1FA4C3CF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ИН-10</w:t>
            </w:r>
          </w:p>
        </w:tc>
        <w:tc>
          <w:tcPr>
            <w:tcW w:w="3443" w:type="pct"/>
          </w:tcPr>
          <w:p w14:paraId="0EF8A08A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инвентаризации незаконченных ремонтов основных средств</w:t>
            </w:r>
          </w:p>
        </w:tc>
      </w:tr>
      <w:tr w:rsidR="00005EB7" w:rsidRPr="00550E8B" w14:paraId="32933FB4" w14:textId="77777777" w:rsidTr="009A0AE6">
        <w:trPr>
          <w:trHeight w:val="297"/>
        </w:trPr>
        <w:tc>
          <w:tcPr>
            <w:tcW w:w="1557" w:type="pct"/>
          </w:tcPr>
          <w:p w14:paraId="1806261C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ИН-11</w:t>
            </w:r>
          </w:p>
        </w:tc>
        <w:tc>
          <w:tcPr>
            <w:tcW w:w="3443" w:type="pct"/>
          </w:tcPr>
          <w:p w14:paraId="3EF0AFC0" w14:textId="77777777" w:rsidR="00005EB7" w:rsidRPr="003F6E72" w:rsidRDefault="00005EB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инвентаризации расходов будущих периодов</w:t>
            </w:r>
          </w:p>
        </w:tc>
      </w:tr>
      <w:tr w:rsidR="00BD7D64" w:rsidRPr="00550E8B" w14:paraId="5A330408" w14:textId="77777777" w:rsidTr="009A0AE6">
        <w:trPr>
          <w:trHeight w:val="297"/>
        </w:trPr>
        <w:tc>
          <w:tcPr>
            <w:tcW w:w="1557" w:type="pct"/>
          </w:tcPr>
          <w:p w14:paraId="55FFA5E5" w14:textId="77777777" w:rsidR="00BD7D64" w:rsidRPr="003F6E72" w:rsidRDefault="00BD7D64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ИН-18</w:t>
            </w:r>
          </w:p>
        </w:tc>
        <w:tc>
          <w:tcPr>
            <w:tcW w:w="3443" w:type="pct"/>
          </w:tcPr>
          <w:p w14:paraId="4B8C234C" w14:textId="77777777" w:rsidR="00BD7D64" w:rsidRPr="003F6E72" w:rsidRDefault="00E6321D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Сличительная ведомость результатов инвентаризации основных средств, нематериальных активов</w:t>
            </w:r>
          </w:p>
        </w:tc>
      </w:tr>
      <w:tr w:rsidR="00BD7D64" w:rsidRPr="00550E8B" w14:paraId="74F00418" w14:textId="77777777" w:rsidTr="009A0AE6">
        <w:trPr>
          <w:trHeight w:val="297"/>
        </w:trPr>
        <w:tc>
          <w:tcPr>
            <w:tcW w:w="1557" w:type="pct"/>
          </w:tcPr>
          <w:p w14:paraId="722E968C" w14:textId="77C1ABC8" w:rsidR="00BD7D64" w:rsidRPr="003F6E72" w:rsidRDefault="00BD7D64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</w:t>
            </w:r>
            <w:r w:rsidR="00F523F4">
              <w:rPr>
                <w:sz w:val="22"/>
                <w:szCs w:val="22"/>
              </w:rPr>
              <w:t>В</w:t>
            </w:r>
            <w:r w:rsidRPr="003F6E72">
              <w:rPr>
                <w:sz w:val="22"/>
                <w:szCs w:val="22"/>
              </w:rPr>
              <w:t>-22</w:t>
            </w:r>
          </w:p>
        </w:tc>
        <w:tc>
          <w:tcPr>
            <w:tcW w:w="3443" w:type="pct"/>
          </w:tcPr>
          <w:p w14:paraId="00526B6E" w14:textId="77777777" w:rsidR="00BD7D64" w:rsidRPr="003F6E72" w:rsidRDefault="00E6321D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Приказ о проведении инвентаризации</w:t>
            </w:r>
          </w:p>
        </w:tc>
      </w:tr>
      <w:tr w:rsidR="00F56A5C" w:rsidRPr="00550E8B" w14:paraId="0B79AEFB" w14:textId="77777777" w:rsidTr="009A0AE6">
        <w:trPr>
          <w:trHeight w:val="297"/>
        </w:trPr>
        <w:tc>
          <w:tcPr>
            <w:tcW w:w="1557" w:type="pct"/>
          </w:tcPr>
          <w:p w14:paraId="36DA0235" w14:textId="77777777" w:rsidR="00F56A5C" w:rsidRPr="003F6E72" w:rsidRDefault="00F56A5C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  <w:lang w:eastAsia="en-US"/>
              </w:rPr>
              <w:t>Комиссия</w:t>
            </w:r>
          </w:p>
        </w:tc>
        <w:tc>
          <w:tcPr>
            <w:tcW w:w="3443" w:type="pct"/>
          </w:tcPr>
          <w:p w14:paraId="64938C49" w14:textId="77777777" w:rsidR="00F56A5C" w:rsidRPr="003F6E72" w:rsidRDefault="00F56A5C" w:rsidP="00A244D8">
            <w:pPr>
              <w:jc w:val="both"/>
              <w:rPr>
                <w:sz w:val="22"/>
                <w:szCs w:val="22"/>
                <w:lang w:val="tt-RU"/>
              </w:rPr>
            </w:pPr>
            <w:r w:rsidRPr="003F6E72">
              <w:rPr>
                <w:sz w:val="22"/>
                <w:szCs w:val="22"/>
                <w:lang w:eastAsia="en-US"/>
              </w:rPr>
              <w:t>Комиссия УО</w:t>
            </w:r>
          </w:p>
        </w:tc>
      </w:tr>
      <w:tr w:rsidR="00F02297" w:rsidRPr="00550E8B" w14:paraId="02A162B8" w14:textId="77777777" w:rsidTr="009A0AE6">
        <w:trPr>
          <w:trHeight w:val="297"/>
        </w:trPr>
        <w:tc>
          <w:tcPr>
            <w:tcW w:w="1557" w:type="pct"/>
          </w:tcPr>
          <w:p w14:paraId="563A7A38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КС</w:t>
            </w:r>
          </w:p>
        </w:tc>
        <w:tc>
          <w:tcPr>
            <w:tcW w:w="3443" w:type="pct"/>
          </w:tcPr>
          <w:p w14:paraId="1C6FA889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Капитальное строительство</w:t>
            </w:r>
          </w:p>
        </w:tc>
      </w:tr>
      <w:tr w:rsidR="00BF720E" w:rsidRPr="00550E8B" w14:paraId="29FD6FFD" w14:textId="77777777" w:rsidTr="009A0AE6">
        <w:trPr>
          <w:trHeight w:val="297"/>
        </w:trPr>
        <w:tc>
          <w:tcPr>
            <w:tcW w:w="1557" w:type="pct"/>
          </w:tcPr>
          <w:p w14:paraId="0454E33F" w14:textId="77777777" w:rsidR="00BF720E" w:rsidRPr="003F6E72" w:rsidRDefault="00BF720E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КП</w:t>
            </w:r>
          </w:p>
        </w:tc>
        <w:tc>
          <w:tcPr>
            <w:tcW w:w="3443" w:type="pct"/>
          </w:tcPr>
          <w:p w14:paraId="479E966B" w14:textId="77777777" w:rsidR="00BF720E" w:rsidRPr="003F6E72" w:rsidRDefault="00BF720E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Контрольная процедура</w:t>
            </w:r>
          </w:p>
        </w:tc>
      </w:tr>
      <w:tr w:rsidR="00720062" w:rsidRPr="00550E8B" w14:paraId="00BC46DD" w14:textId="77777777" w:rsidTr="009A0AE6">
        <w:trPr>
          <w:trHeight w:val="297"/>
        </w:trPr>
        <w:tc>
          <w:tcPr>
            <w:tcW w:w="1557" w:type="pct"/>
          </w:tcPr>
          <w:p w14:paraId="7ABE0164" w14:textId="77777777" w:rsidR="00720062" w:rsidRPr="003F6E72" w:rsidRDefault="00720062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ЛНА</w:t>
            </w:r>
          </w:p>
        </w:tc>
        <w:tc>
          <w:tcPr>
            <w:tcW w:w="3443" w:type="pct"/>
          </w:tcPr>
          <w:p w14:paraId="66485A47" w14:textId="77777777" w:rsidR="00720062" w:rsidRPr="003F6E72" w:rsidRDefault="00720062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Локальный нормативный акт</w:t>
            </w:r>
          </w:p>
        </w:tc>
      </w:tr>
      <w:tr w:rsidR="00F02297" w:rsidRPr="00550E8B" w14:paraId="37FFE416" w14:textId="77777777" w:rsidTr="009A0AE6">
        <w:trPr>
          <w:trHeight w:val="297"/>
        </w:trPr>
        <w:tc>
          <w:tcPr>
            <w:tcW w:w="1557" w:type="pct"/>
          </w:tcPr>
          <w:p w14:paraId="51F7436E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МВЗ</w:t>
            </w:r>
          </w:p>
        </w:tc>
        <w:tc>
          <w:tcPr>
            <w:tcW w:w="3443" w:type="pct"/>
          </w:tcPr>
          <w:p w14:paraId="15E2C72E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Место возникновения затрат</w:t>
            </w:r>
          </w:p>
        </w:tc>
      </w:tr>
      <w:tr w:rsidR="00F02297" w:rsidRPr="00550E8B" w14:paraId="7FCDEE0B" w14:textId="77777777" w:rsidTr="009A0AE6">
        <w:trPr>
          <w:trHeight w:val="297"/>
        </w:trPr>
        <w:tc>
          <w:tcPr>
            <w:tcW w:w="1557" w:type="pct"/>
          </w:tcPr>
          <w:p w14:paraId="6EDDF88E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МОЛ</w:t>
            </w:r>
          </w:p>
        </w:tc>
        <w:tc>
          <w:tcPr>
            <w:tcW w:w="3443" w:type="pct"/>
          </w:tcPr>
          <w:p w14:paraId="54955440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Материально ответственное лицо</w:t>
            </w:r>
          </w:p>
        </w:tc>
      </w:tr>
      <w:tr w:rsidR="00DF142A" w:rsidRPr="00550E8B" w14:paraId="1C9C89FE" w14:textId="77777777" w:rsidTr="009A0AE6">
        <w:trPr>
          <w:trHeight w:val="297"/>
        </w:trPr>
        <w:tc>
          <w:tcPr>
            <w:tcW w:w="1557" w:type="pct"/>
          </w:tcPr>
          <w:p w14:paraId="1A321130" w14:textId="77777777" w:rsidR="00DF142A" w:rsidRPr="003F6E72" w:rsidRDefault="00DF142A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МРиКП</w:t>
            </w:r>
          </w:p>
        </w:tc>
        <w:tc>
          <w:tcPr>
            <w:tcW w:w="3443" w:type="pct"/>
          </w:tcPr>
          <w:p w14:paraId="0DCA1537" w14:textId="77777777" w:rsidR="00DF142A" w:rsidRPr="003F6E72" w:rsidRDefault="00DF142A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rFonts w:eastAsia="Times New Roman"/>
                <w:sz w:val="22"/>
                <w:szCs w:val="22"/>
                <w:lang w:eastAsia="en-US"/>
              </w:rPr>
              <w:t>Матрица рисков и контрольных процедур</w:t>
            </w:r>
          </w:p>
        </w:tc>
      </w:tr>
      <w:tr w:rsidR="00F02297" w:rsidRPr="00550E8B" w14:paraId="756718F8" w14:textId="77777777" w:rsidTr="009A0AE6">
        <w:trPr>
          <w:trHeight w:val="297"/>
        </w:trPr>
        <w:tc>
          <w:tcPr>
            <w:tcW w:w="1557" w:type="pct"/>
          </w:tcPr>
          <w:p w14:paraId="3C6692CA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МТР</w:t>
            </w:r>
          </w:p>
        </w:tc>
        <w:tc>
          <w:tcPr>
            <w:tcW w:w="3443" w:type="pct"/>
          </w:tcPr>
          <w:p w14:paraId="461A2E18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Материально-технические ресурсы</w:t>
            </w:r>
          </w:p>
        </w:tc>
      </w:tr>
      <w:tr w:rsidR="00F02297" w:rsidRPr="00550E8B" w14:paraId="2CC253F6" w14:textId="77777777" w:rsidTr="009A0AE6">
        <w:trPr>
          <w:trHeight w:val="297"/>
        </w:trPr>
        <w:tc>
          <w:tcPr>
            <w:tcW w:w="1557" w:type="pct"/>
          </w:tcPr>
          <w:p w14:paraId="0F35E286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lastRenderedPageBreak/>
              <w:t>МФЦ</w:t>
            </w:r>
          </w:p>
        </w:tc>
        <w:tc>
          <w:tcPr>
            <w:tcW w:w="3443" w:type="pct"/>
          </w:tcPr>
          <w:p w14:paraId="213FEF0C" w14:textId="77777777" w:rsidR="00F02297" w:rsidRPr="003F6E72" w:rsidRDefault="00F02297" w:rsidP="00A244D8">
            <w:pPr>
              <w:jc w:val="both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Многофункциональный центр</w:t>
            </w:r>
          </w:p>
        </w:tc>
      </w:tr>
      <w:tr w:rsidR="00F02297" w:rsidRPr="00550E8B" w14:paraId="35804176" w14:textId="77777777" w:rsidTr="009A0AE6">
        <w:trPr>
          <w:trHeight w:val="224"/>
        </w:trPr>
        <w:tc>
          <w:tcPr>
            <w:tcW w:w="1557" w:type="pct"/>
          </w:tcPr>
          <w:p w14:paraId="137AA7F2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НИОКР</w:t>
            </w:r>
          </w:p>
        </w:tc>
        <w:tc>
          <w:tcPr>
            <w:tcW w:w="3443" w:type="pct"/>
          </w:tcPr>
          <w:p w14:paraId="6389B8B7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Научно-исследовательские и опытно-конструкторские работы</w:t>
            </w:r>
          </w:p>
        </w:tc>
      </w:tr>
      <w:tr w:rsidR="00F02297" w:rsidRPr="00550E8B" w14:paraId="59C2D24C" w14:textId="77777777" w:rsidTr="009A0AE6">
        <w:trPr>
          <w:trHeight w:val="224"/>
        </w:trPr>
        <w:tc>
          <w:tcPr>
            <w:tcW w:w="1557" w:type="pct"/>
          </w:tcPr>
          <w:p w14:paraId="145C24CF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НКС</w:t>
            </w:r>
          </w:p>
        </w:tc>
        <w:tc>
          <w:tcPr>
            <w:tcW w:w="3443" w:type="pct"/>
          </w:tcPr>
          <w:p w14:paraId="2DFCE3FB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Незавершенное капитальное строительство</w:t>
            </w:r>
          </w:p>
        </w:tc>
      </w:tr>
      <w:tr w:rsidR="00F02297" w:rsidRPr="00550E8B" w14:paraId="5E616DAE" w14:textId="77777777" w:rsidTr="009A0AE6">
        <w:trPr>
          <w:trHeight w:val="224"/>
        </w:trPr>
        <w:tc>
          <w:tcPr>
            <w:tcW w:w="1557" w:type="pct"/>
          </w:tcPr>
          <w:p w14:paraId="1585C512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НМА</w:t>
            </w:r>
          </w:p>
        </w:tc>
        <w:tc>
          <w:tcPr>
            <w:tcW w:w="3443" w:type="pct"/>
          </w:tcPr>
          <w:p w14:paraId="47E6052D" w14:textId="77777777" w:rsidR="00F02297" w:rsidRPr="003F6E72" w:rsidRDefault="00F0229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Нематериальные активы</w:t>
            </w:r>
          </w:p>
        </w:tc>
      </w:tr>
      <w:tr w:rsidR="00830AC4" w:rsidRPr="00550E8B" w14:paraId="00B495B5" w14:textId="77777777" w:rsidTr="009A0AE6">
        <w:trPr>
          <w:trHeight w:val="224"/>
        </w:trPr>
        <w:tc>
          <w:tcPr>
            <w:tcW w:w="1557" w:type="pct"/>
          </w:tcPr>
          <w:p w14:paraId="5AB9A059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НСИ</w:t>
            </w:r>
          </w:p>
        </w:tc>
        <w:tc>
          <w:tcPr>
            <w:tcW w:w="3443" w:type="pct"/>
          </w:tcPr>
          <w:p w14:paraId="1E496501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Нормативно-справочная информация</w:t>
            </w:r>
          </w:p>
        </w:tc>
      </w:tr>
      <w:tr w:rsidR="00830AC4" w:rsidRPr="00550E8B" w14:paraId="479A62B4" w14:textId="77777777" w:rsidTr="009A0AE6">
        <w:trPr>
          <w:trHeight w:val="224"/>
        </w:trPr>
        <w:tc>
          <w:tcPr>
            <w:tcW w:w="1557" w:type="pct"/>
          </w:tcPr>
          <w:p w14:paraId="2ADFF907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НУ</w:t>
            </w:r>
          </w:p>
        </w:tc>
        <w:tc>
          <w:tcPr>
            <w:tcW w:w="3443" w:type="pct"/>
          </w:tcPr>
          <w:p w14:paraId="6D6144D4" w14:textId="77777777" w:rsidR="00830AC4" w:rsidRPr="003F6E72" w:rsidRDefault="00B27BBC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Налоговый учет</w:t>
            </w:r>
          </w:p>
        </w:tc>
      </w:tr>
      <w:tr w:rsidR="00267663" w:rsidRPr="00550E8B" w14:paraId="7A62D398" w14:textId="77777777" w:rsidTr="009A0AE6">
        <w:trPr>
          <w:trHeight w:val="224"/>
        </w:trPr>
        <w:tc>
          <w:tcPr>
            <w:tcW w:w="1557" w:type="pct"/>
          </w:tcPr>
          <w:p w14:paraId="08C961FE" w14:textId="77777777" w:rsidR="00267663" w:rsidRPr="003F6E72" w:rsidRDefault="00267663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ОВП</w:t>
            </w:r>
          </w:p>
        </w:tc>
        <w:tc>
          <w:tcPr>
            <w:tcW w:w="3443" w:type="pct"/>
          </w:tcPr>
          <w:p w14:paraId="30C11581" w14:textId="77777777" w:rsidR="00267663" w:rsidRPr="003F6E72" w:rsidRDefault="00267663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Оборудование вне производства</w:t>
            </w:r>
          </w:p>
        </w:tc>
      </w:tr>
      <w:tr w:rsidR="00830AC4" w:rsidRPr="00550E8B" w14:paraId="3941F467" w14:textId="77777777" w:rsidTr="009A0AE6">
        <w:trPr>
          <w:trHeight w:val="224"/>
        </w:trPr>
        <w:tc>
          <w:tcPr>
            <w:tcW w:w="1557" w:type="pct"/>
          </w:tcPr>
          <w:p w14:paraId="3C5C7757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ОКОФ</w:t>
            </w:r>
          </w:p>
        </w:tc>
        <w:tc>
          <w:tcPr>
            <w:tcW w:w="3443" w:type="pct"/>
          </w:tcPr>
          <w:p w14:paraId="425B07AB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Общероссийский классификатор основных фондов</w:t>
            </w:r>
          </w:p>
        </w:tc>
      </w:tr>
      <w:tr w:rsidR="00830AC4" w:rsidRPr="00550E8B" w14:paraId="4E384798" w14:textId="77777777" w:rsidTr="009A0AE6">
        <w:trPr>
          <w:trHeight w:val="224"/>
        </w:trPr>
        <w:tc>
          <w:tcPr>
            <w:tcW w:w="1557" w:type="pct"/>
          </w:tcPr>
          <w:p w14:paraId="3249DF9F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</w:t>
            </w:r>
          </w:p>
        </w:tc>
        <w:tc>
          <w:tcPr>
            <w:tcW w:w="3443" w:type="pct"/>
          </w:tcPr>
          <w:p w14:paraId="5714A62F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Основное средство</w:t>
            </w:r>
          </w:p>
        </w:tc>
      </w:tr>
      <w:tr w:rsidR="00830AC4" w:rsidRPr="00550E8B" w14:paraId="42318222" w14:textId="77777777" w:rsidTr="009A0AE6">
        <w:trPr>
          <w:trHeight w:val="224"/>
        </w:trPr>
        <w:tc>
          <w:tcPr>
            <w:tcW w:w="1557" w:type="pct"/>
          </w:tcPr>
          <w:p w14:paraId="601F68FC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ОС-1</w:t>
            </w:r>
          </w:p>
        </w:tc>
        <w:tc>
          <w:tcPr>
            <w:tcW w:w="3443" w:type="pct"/>
          </w:tcPr>
          <w:p w14:paraId="300B726D" w14:textId="77777777" w:rsidR="00830AC4" w:rsidRPr="003F6E72" w:rsidRDefault="00B34980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rFonts w:eastAsia="Times New Roman"/>
                <w:sz w:val="22"/>
                <w:szCs w:val="22"/>
              </w:rPr>
              <w:t>Акт о приеме-передаче объектов основных средств (кроме зданий, сооружений)</w:t>
            </w:r>
          </w:p>
        </w:tc>
      </w:tr>
      <w:tr w:rsidR="00480B55" w:rsidRPr="00550E8B" w14:paraId="5BAF397C" w14:textId="77777777" w:rsidTr="009A0AE6">
        <w:trPr>
          <w:trHeight w:val="224"/>
        </w:trPr>
        <w:tc>
          <w:tcPr>
            <w:tcW w:w="1557" w:type="pct"/>
          </w:tcPr>
          <w:p w14:paraId="62A70E39" w14:textId="6C3D4287" w:rsidR="00480B55" w:rsidRPr="003F6E72" w:rsidRDefault="00480B55" w:rsidP="00A244D8">
            <w:pPr>
              <w:textAlignment w:val="top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ОС-2</w:t>
            </w:r>
          </w:p>
        </w:tc>
        <w:tc>
          <w:tcPr>
            <w:tcW w:w="3443" w:type="pct"/>
          </w:tcPr>
          <w:p w14:paraId="3DD97D78" w14:textId="347049D6" w:rsidR="00480B55" w:rsidRPr="003F6E72" w:rsidRDefault="00480B55" w:rsidP="00A244D8">
            <w:pPr>
              <w:textAlignment w:val="top"/>
              <w:rPr>
                <w:rFonts w:eastAsia="Times New Roman"/>
                <w:sz w:val="22"/>
                <w:szCs w:val="22"/>
              </w:rPr>
            </w:pPr>
            <w:r w:rsidRPr="00480B55">
              <w:rPr>
                <w:rFonts w:eastAsia="Times New Roman"/>
                <w:sz w:val="22"/>
                <w:szCs w:val="22"/>
              </w:rPr>
              <w:t>Накладная на внутреннее перемещение объектов основных средств</w:t>
            </w:r>
          </w:p>
        </w:tc>
      </w:tr>
      <w:tr w:rsidR="00830AC4" w:rsidRPr="00550E8B" w14:paraId="169F4BBB" w14:textId="77777777" w:rsidTr="009A0AE6">
        <w:trPr>
          <w:trHeight w:val="224"/>
        </w:trPr>
        <w:tc>
          <w:tcPr>
            <w:tcW w:w="1557" w:type="pct"/>
          </w:tcPr>
          <w:p w14:paraId="005A3795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ОС-3</w:t>
            </w:r>
          </w:p>
        </w:tc>
        <w:tc>
          <w:tcPr>
            <w:tcW w:w="3443" w:type="pct"/>
          </w:tcPr>
          <w:p w14:paraId="201311D1" w14:textId="77777777" w:rsidR="00830AC4" w:rsidRPr="003F6E72" w:rsidRDefault="00830AC4" w:rsidP="00A244D8">
            <w:pPr>
              <w:textAlignment w:val="top"/>
              <w:rPr>
                <w:rFonts w:eastAsia="Times New Roman"/>
                <w:sz w:val="22"/>
                <w:szCs w:val="22"/>
              </w:rPr>
            </w:pPr>
            <w:r w:rsidRPr="003F6E72">
              <w:rPr>
                <w:rFonts w:eastAsia="Times New Roman"/>
                <w:sz w:val="22"/>
                <w:szCs w:val="22"/>
              </w:rPr>
              <w:t>Акт о приёме-сдаче отремонтированных, реконструированных, модернизированных объектов основных средств</w:t>
            </w:r>
          </w:p>
        </w:tc>
      </w:tr>
      <w:tr w:rsidR="00830AC4" w:rsidRPr="00550E8B" w14:paraId="151FFF3B" w14:textId="77777777" w:rsidTr="009A0AE6">
        <w:trPr>
          <w:trHeight w:val="224"/>
        </w:trPr>
        <w:tc>
          <w:tcPr>
            <w:tcW w:w="1557" w:type="pct"/>
          </w:tcPr>
          <w:p w14:paraId="78290DC3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ОС-4</w:t>
            </w:r>
          </w:p>
        </w:tc>
        <w:tc>
          <w:tcPr>
            <w:tcW w:w="3443" w:type="pct"/>
          </w:tcPr>
          <w:p w14:paraId="5A01E0F5" w14:textId="77777777" w:rsidR="00830AC4" w:rsidRPr="003F6E72" w:rsidRDefault="00830AC4" w:rsidP="00A244D8">
            <w:pPr>
              <w:textAlignment w:val="top"/>
              <w:rPr>
                <w:rFonts w:eastAsia="Times New Roman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о списании объекта основных средств</w:t>
            </w:r>
          </w:p>
        </w:tc>
      </w:tr>
      <w:tr w:rsidR="00830AC4" w:rsidRPr="00550E8B" w14:paraId="4F39D6C0" w14:textId="77777777" w:rsidTr="009A0AE6">
        <w:trPr>
          <w:trHeight w:val="224"/>
        </w:trPr>
        <w:tc>
          <w:tcPr>
            <w:tcW w:w="1557" w:type="pct"/>
          </w:tcPr>
          <w:p w14:paraId="078F4750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ОС-6</w:t>
            </w:r>
          </w:p>
        </w:tc>
        <w:tc>
          <w:tcPr>
            <w:tcW w:w="3443" w:type="pct"/>
          </w:tcPr>
          <w:p w14:paraId="1EAF897A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Инвентарная карточка учёта объекта основных средств</w:t>
            </w:r>
          </w:p>
        </w:tc>
      </w:tr>
      <w:tr w:rsidR="00830AC4" w:rsidRPr="00550E8B" w14:paraId="3F692B25" w14:textId="77777777" w:rsidTr="009A0AE6">
        <w:trPr>
          <w:trHeight w:val="224"/>
        </w:trPr>
        <w:tc>
          <w:tcPr>
            <w:tcW w:w="1557" w:type="pct"/>
          </w:tcPr>
          <w:p w14:paraId="78F05DE3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ОС-1а</w:t>
            </w:r>
          </w:p>
        </w:tc>
        <w:tc>
          <w:tcPr>
            <w:tcW w:w="3443" w:type="pct"/>
          </w:tcPr>
          <w:p w14:paraId="384EBB03" w14:textId="77777777" w:rsidR="00830AC4" w:rsidRPr="003F6E72" w:rsidRDefault="00830AC4" w:rsidP="00A244D8">
            <w:pPr>
              <w:textAlignment w:val="top"/>
              <w:rPr>
                <w:rFonts w:eastAsia="Times New Roman"/>
                <w:sz w:val="22"/>
                <w:szCs w:val="22"/>
              </w:rPr>
            </w:pPr>
            <w:r w:rsidRPr="003F6E72">
              <w:rPr>
                <w:rFonts w:eastAsia="Times New Roman"/>
                <w:sz w:val="22"/>
                <w:szCs w:val="22"/>
              </w:rPr>
              <w:t>Акт о приёме-передаче здания</w:t>
            </w:r>
          </w:p>
        </w:tc>
      </w:tr>
      <w:tr w:rsidR="00830AC4" w:rsidRPr="00550E8B" w14:paraId="747129D3" w14:textId="77777777" w:rsidTr="009A0AE6">
        <w:trPr>
          <w:trHeight w:val="224"/>
        </w:trPr>
        <w:tc>
          <w:tcPr>
            <w:tcW w:w="1557" w:type="pct"/>
          </w:tcPr>
          <w:p w14:paraId="40A9081A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ОС-4а</w:t>
            </w:r>
          </w:p>
        </w:tc>
        <w:tc>
          <w:tcPr>
            <w:tcW w:w="3443" w:type="pct"/>
          </w:tcPr>
          <w:p w14:paraId="2FA8A93C" w14:textId="77777777" w:rsidR="00830AC4" w:rsidRPr="003F6E72" w:rsidRDefault="00830AC4" w:rsidP="00A244D8">
            <w:pPr>
              <w:textAlignment w:val="top"/>
              <w:rPr>
                <w:rFonts w:eastAsia="Times New Roman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о списании автотранспортных средств</w:t>
            </w:r>
          </w:p>
        </w:tc>
      </w:tr>
      <w:tr w:rsidR="00830AC4" w:rsidRPr="00550E8B" w14:paraId="764BFFC2" w14:textId="77777777" w:rsidTr="009A0AE6">
        <w:trPr>
          <w:trHeight w:val="224"/>
        </w:trPr>
        <w:tc>
          <w:tcPr>
            <w:tcW w:w="1557" w:type="pct"/>
          </w:tcPr>
          <w:p w14:paraId="345E8B59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ОС-4б</w:t>
            </w:r>
          </w:p>
        </w:tc>
        <w:tc>
          <w:tcPr>
            <w:tcW w:w="3443" w:type="pct"/>
          </w:tcPr>
          <w:p w14:paraId="2A14AD60" w14:textId="77777777" w:rsidR="00830AC4" w:rsidRPr="003F6E72" w:rsidRDefault="00830AC4" w:rsidP="00A244D8">
            <w:pPr>
              <w:textAlignment w:val="top"/>
              <w:rPr>
                <w:rFonts w:eastAsia="Times New Roman"/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о списании групп объектов основных средств</w:t>
            </w:r>
          </w:p>
        </w:tc>
      </w:tr>
      <w:tr w:rsidR="00830AC4" w:rsidRPr="00550E8B" w14:paraId="4A20B4A2" w14:textId="77777777" w:rsidTr="009A0AE6">
        <w:trPr>
          <w:trHeight w:val="224"/>
        </w:trPr>
        <w:tc>
          <w:tcPr>
            <w:tcW w:w="1557" w:type="pct"/>
          </w:tcPr>
          <w:p w14:paraId="5C9FA50B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ОС-6а</w:t>
            </w:r>
          </w:p>
        </w:tc>
        <w:tc>
          <w:tcPr>
            <w:tcW w:w="3443" w:type="pct"/>
          </w:tcPr>
          <w:p w14:paraId="738B82AA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Инвентарная карточка учёта объекта основных средств</w:t>
            </w:r>
          </w:p>
        </w:tc>
      </w:tr>
      <w:tr w:rsidR="000F44EF" w:rsidRPr="00550E8B" w14:paraId="4ED9C13B" w14:textId="77777777" w:rsidTr="003F6E72">
        <w:trPr>
          <w:trHeight w:val="66"/>
        </w:trPr>
        <w:tc>
          <w:tcPr>
            <w:tcW w:w="1557" w:type="pct"/>
          </w:tcPr>
          <w:p w14:paraId="63BE94E0" w14:textId="77777777" w:rsidR="000F44EF" w:rsidRPr="003F6E72" w:rsidRDefault="000F44EF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ВН-ОС-5</w:t>
            </w:r>
          </w:p>
        </w:tc>
        <w:tc>
          <w:tcPr>
            <w:tcW w:w="3443" w:type="pct"/>
          </w:tcPr>
          <w:p w14:paraId="2162300A" w14:textId="77777777" w:rsidR="000F44EF" w:rsidRPr="003F6E72" w:rsidRDefault="000F44EF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Акт осмотра и списания объектов</w:t>
            </w:r>
          </w:p>
        </w:tc>
      </w:tr>
      <w:tr w:rsidR="00830AC4" w:rsidRPr="00550E8B" w14:paraId="55C53CA8" w14:textId="77777777" w:rsidTr="009A0AE6">
        <w:trPr>
          <w:trHeight w:val="224"/>
        </w:trPr>
        <w:tc>
          <w:tcPr>
            <w:tcW w:w="1557" w:type="pct"/>
          </w:tcPr>
          <w:p w14:paraId="12D6C6DC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ПА</w:t>
            </w:r>
          </w:p>
        </w:tc>
        <w:tc>
          <w:tcPr>
            <w:tcW w:w="3443" w:type="pct"/>
          </w:tcPr>
          <w:p w14:paraId="549791E7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Производственный актив</w:t>
            </w:r>
          </w:p>
        </w:tc>
      </w:tr>
      <w:tr w:rsidR="00830AC4" w:rsidRPr="00550E8B" w14:paraId="07BC7413" w14:textId="77777777" w:rsidTr="009A0AE6">
        <w:trPr>
          <w:trHeight w:val="224"/>
        </w:trPr>
        <w:tc>
          <w:tcPr>
            <w:tcW w:w="1557" w:type="pct"/>
          </w:tcPr>
          <w:p w14:paraId="0AB4EEE6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ПД</w:t>
            </w:r>
          </w:p>
        </w:tc>
        <w:tc>
          <w:tcPr>
            <w:tcW w:w="3443" w:type="pct"/>
          </w:tcPr>
          <w:p w14:paraId="5A3D9650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Первичный документ</w:t>
            </w:r>
          </w:p>
        </w:tc>
      </w:tr>
      <w:tr w:rsidR="00830AC4" w:rsidRPr="00550E8B" w14:paraId="4996B076" w14:textId="77777777" w:rsidTr="009A0AE6">
        <w:trPr>
          <w:trHeight w:val="224"/>
        </w:trPr>
        <w:tc>
          <w:tcPr>
            <w:tcW w:w="1557" w:type="pct"/>
          </w:tcPr>
          <w:p w14:paraId="63BDBDCA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ПТО</w:t>
            </w:r>
          </w:p>
        </w:tc>
        <w:tc>
          <w:tcPr>
            <w:tcW w:w="3443" w:type="pct"/>
          </w:tcPr>
          <w:p w14:paraId="0126D3C4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Производственно-технический отдел</w:t>
            </w:r>
          </w:p>
        </w:tc>
      </w:tr>
      <w:tr w:rsidR="00B27BBC" w:rsidRPr="00550E8B" w14:paraId="25A60F46" w14:textId="77777777" w:rsidTr="009A0AE6">
        <w:trPr>
          <w:trHeight w:val="224"/>
        </w:trPr>
        <w:tc>
          <w:tcPr>
            <w:tcW w:w="1557" w:type="pct"/>
          </w:tcPr>
          <w:p w14:paraId="34FC89CB" w14:textId="77777777" w:rsidR="00B27BBC" w:rsidRPr="003F6E72" w:rsidRDefault="00B27BBC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ПЭО</w:t>
            </w:r>
          </w:p>
        </w:tc>
        <w:tc>
          <w:tcPr>
            <w:tcW w:w="3443" w:type="pct"/>
          </w:tcPr>
          <w:p w14:paraId="573EF767" w14:textId="77777777" w:rsidR="00B27BBC" w:rsidRPr="003F6E72" w:rsidRDefault="00B27BBC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Планово-экономический отдел</w:t>
            </w:r>
          </w:p>
        </w:tc>
      </w:tr>
      <w:tr w:rsidR="00830AC4" w:rsidRPr="00550E8B" w14:paraId="44F6EEB2" w14:textId="77777777" w:rsidTr="009A0AE6">
        <w:trPr>
          <w:trHeight w:val="224"/>
        </w:trPr>
        <w:tc>
          <w:tcPr>
            <w:tcW w:w="1557" w:type="pct"/>
          </w:tcPr>
          <w:p w14:paraId="6EA4B6A3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РБП</w:t>
            </w:r>
          </w:p>
        </w:tc>
        <w:tc>
          <w:tcPr>
            <w:tcW w:w="3443" w:type="pct"/>
          </w:tcPr>
          <w:p w14:paraId="3FFF6C9F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Расход будущих периодов</w:t>
            </w:r>
          </w:p>
        </w:tc>
      </w:tr>
      <w:tr w:rsidR="00830AC4" w:rsidRPr="00550E8B" w14:paraId="37B36966" w14:textId="77777777" w:rsidTr="009A0AE6">
        <w:trPr>
          <w:trHeight w:val="224"/>
        </w:trPr>
        <w:tc>
          <w:tcPr>
            <w:tcW w:w="1557" w:type="pct"/>
          </w:tcPr>
          <w:p w14:paraId="503001D3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РИК</w:t>
            </w:r>
          </w:p>
        </w:tc>
        <w:tc>
          <w:tcPr>
            <w:tcW w:w="3443" w:type="pct"/>
          </w:tcPr>
          <w:p w14:paraId="5CC2C95A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Районный исполнительный комитет</w:t>
            </w:r>
          </w:p>
        </w:tc>
      </w:tr>
      <w:tr w:rsidR="00005EB7" w:rsidRPr="00550E8B" w14:paraId="4C4202F0" w14:textId="77777777" w:rsidTr="009A0AE6">
        <w:trPr>
          <w:trHeight w:val="224"/>
        </w:trPr>
        <w:tc>
          <w:tcPr>
            <w:tcW w:w="1557" w:type="pct"/>
          </w:tcPr>
          <w:p w14:paraId="78DF3083" w14:textId="77777777" w:rsidR="00005EB7" w:rsidRPr="003F6E72" w:rsidRDefault="00005EB7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СП</w:t>
            </w:r>
          </w:p>
        </w:tc>
        <w:tc>
          <w:tcPr>
            <w:tcW w:w="3443" w:type="pct"/>
          </w:tcPr>
          <w:p w14:paraId="25551637" w14:textId="77777777" w:rsidR="00005EB7" w:rsidRPr="003F6E72" w:rsidRDefault="00123925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Структурное</w:t>
            </w:r>
            <w:r w:rsidR="00005EB7" w:rsidRPr="003F6E72">
              <w:rPr>
                <w:sz w:val="22"/>
                <w:szCs w:val="22"/>
              </w:rPr>
              <w:t xml:space="preserve"> подразделение</w:t>
            </w:r>
          </w:p>
        </w:tc>
      </w:tr>
      <w:tr w:rsidR="00830AC4" w:rsidRPr="00550E8B" w14:paraId="097AC59C" w14:textId="77777777" w:rsidTr="009A0AE6">
        <w:trPr>
          <w:trHeight w:val="224"/>
        </w:trPr>
        <w:tc>
          <w:tcPr>
            <w:tcW w:w="1557" w:type="pct"/>
          </w:tcPr>
          <w:p w14:paraId="1B778B8E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СПИ</w:t>
            </w:r>
          </w:p>
        </w:tc>
        <w:tc>
          <w:tcPr>
            <w:tcW w:w="3443" w:type="pct"/>
          </w:tcPr>
          <w:p w14:paraId="54317C4F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Срок полезного использования</w:t>
            </w:r>
          </w:p>
        </w:tc>
      </w:tr>
      <w:tr w:rsidR="00830AC4" w:rsidRPr="00550E8B" w14:paraId="55AEA2D4" w14:textId="77777777" w:rsidTr="009A0AE6">
        <w:trPr>
          <w:trHeight w:val="224"/>
        </w:trPr>
        <w:tc>
          <w:tcPr>
            <w:tcW w:w="1557" w:type="pct"/>
          </w:tcPr>
          <w:p w14:paraId="45FB9C28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СПП-элемент</w:t>
            </w:r>
          </w:p>
        </w:tc>
        <w:tc>
          <w:tcPr>
            <w:tcW w:w="3443" w:type="pct"/>
          </w:tcPr>
          <w:p w14:paraId="60A283FE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Элемент структурного плана проекта</w:t>
            </w:r>
          </w:p>
        </w:tc>
      </w:tr>
      <w:tr w:rsidR="00830AC4" w:rsidRPr="00550E8B" w14:paraId="6A806469" w14:textId="77777777" w:rsidTr="009A0AE6">
        <w:trPr>
          <w:trHeight w:val="224"/>
        </w:trPr>
        <w:tc>
          <w:tcPr>
            <w:tcW w:w="1557" w:type="pct"/>
          </w:tcPr>
          <w:p w14:paraId="27A98D03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ТОиР</w:t>
            </w:r>
          </w:p>
        </w:tc>
        <w:tc>
          <w:tcPr>
            <w:tcW w:w="3443" w:type="pct"/>
          </w:tcPr>
          <w:p w14:paraId="2E937871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830AC4" w:rsidRPr="00550E8B" w14:paraId="5D4FF995" w14:textId="77777777" w:rsidTr="009A0AE6">
        <w:trPr>
          <w:trHeight w:val="224"/>
        </w:trPr>
        <w:tc>
          <w:tcPr>
            <w:tcW w:w="1557" w:type="pct"/>
          </w:tcPr>
          <w:p w14:paraId="5A98F66C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ТОРО</w:t>
            </w:r>
          </w:p>
        </w:tc>
        <w:tc>
          <w:tcPr>
            <w:tcW w:w="3443" w:type="pct"/>
          </w:tcPr>
          <w:p w14:paraId="393264C0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Техническое обслуживание ремонт оборудования</w:t>
            </w:r>
          </w:p>
        </w:tc>
      </w:tr>
      <w:tr w:rsidR="00830AC4" w:rsidRPr="00550E8B" w14:paraId="005905C6" w14:textId="77777777" w:rsidTr="009A0AE6">
        <w:trPr>
          <w:trHeight w:val="224"/>
        </w:trPr>
        <w:tc>
          <w:tcPr>
            <w:tcW w:w="1557" w:type="pct"/>
          </w:tcPr>
          <w:p w14:paraId="6026AF2E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ТОС</w:t>
            </w:r>
          </w:p>
        </w:tc>
        <w:tc>
          <w:tcPr>
            <w:tcW w:w="3443" w:type="pct"/>
          </w:tcPr>
          <w:p w14:paraId="471B60AF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Техническое основное средство</w:t>
            </w:r>
          </w:p>
        </w:tc>
      </w:tr>
      <w:tr w:rsidR="00830AC4" w:rsidRPr="00550E8B" w14:paraId="167B9CBD" w14:textId="77777777" w:rsidTr="009A0AE6">
        <w:trPr>
          <w:trHeight w:val="224"/>
        </w:trPr>
        <w:tc>
          <w:tcPr>
            <w:tcW w:w="1557" w:type="pct"/>
          </w:tcPr>
          <w:p w14:paraId="723F3B7E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УК</w:t>
            </w:r>
          </w:p>
        </w:tc>
        <w:tc>
          <w:tcPr>
            <w:tcW w:w="3443" w:type="pct"/>
          </w:tcPr>
          <w:p w14:paraId="7EDA4450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Управляющая компания</w:t>
            </w:r>
          </w:p>
        </w:tc>
      </w:tr>
      <w:tr w:rsidR="00830AC4" w:rsidRPr="00550E8B" w14:paraId="1AB96443" w14:textId="77777777" w:rsidTr="009A0AE6">
        <w:trPr>
          <w:trHeight w:val="224"/>
        </w:trPr>
        <w:tc>
          <w:tcPr>
            <w:tcW w:w="1557" w:type="pct"/>
          </w:tcPr>
          <w:p w14:paraId="1F38B2E3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УО</w:t>
            </w:r>
          </w:p>
        </w:tc>
        <w:tc>
          <w:tcPr>
            <w:tcW w:w="3443" w:type="pct"/>
          </w:tcPr>
          <w:p w14:paraId="5D337918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Управляемое общество</w:t>
            </w:r>
          </w:p>
        </w:tc>
      </w:tr>
      <w:tr w:rsidR="00830AC4" w:rsidRPr="00550E8B" w14:paraId="32733079" w14:textId="77777777" w:rsidTr="009A0AE6">
        <w:trPr>
          <w:trHeight w:val="224"/>
        </w:trPr>
        <w:tc>
          <w:tcPr>
            <w:tcW w:w="1557" w:type="pct"/>
          </w:tcPr>
          <w:p w14:paraId="5548304F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ЦИК</w:t>
            </w:r>
          </w:p>
        </w:tc>
        <w:tc>
          <w:tcPr>
            <w:tcW w:w="3443" w:type="pct"/>
          </w:tcPr>
          <w:p w14:paraId="4D723BF6" w14:textId="77777777" w:rsidR="00830AC4" w:rsidRPr="003F6E72" w:rsidRDefault="00830AC4" w:rsidP="00A244D8">
            <w:pPr>
              <w:textAlignment w:val="top"/>
              <w:rPr>
                <w:sz w:val="22"/>
                <w:szCs w:val="22"/>
              </w:rPr>
            </w:pPr>
            <w:r w:rsidRPr="003F6E72">
              <w:rPr>
                <w:sz w:val="22"/>
                <w:szCs w:val="22"/>
              </w:rPr>
              <w:t>Центральный исполнительный комитет</w:t>
            </w:r>
          </w:p>
        </w:tc>
      </w:tr>
    </w:tbl>
    <w:p w14:paraId="08175F36" w14:textId="77777777" w:rsidR="003C637A" w:rsidRDefault="003C637A" w:rsidP="003C637A">
      <w:pPr>
        <w:widowControl/>
        <w:autoSpaceDE/>
        <w:autoSpaceDN/>
        <w:adjustRightInd/>
        <w:spacing w:after="160" w:line="259" w:lineRule="auto"/>
      </w:pPr>
      <w:bookmarkStart w:id="52" w:name="_Toc7873557"/>
      <w:bookmarkStart w:id="53" w:name="_Toc24204780"/>
    </w:p>
    <w:p w14:paraId="03AC5883" w14:textId="2015AE7E" w:rsidR="007F56E2" w:rsidRDefault="003C637A">
      <w:pPr>
        <w:pStyle w:val="17"/>
      </w:pPr>
      <w:r>
        <w:br w:type="page"/>
      </w:r>
      <w:bookmarkStart w:id="54" w:name="_Toc26876205"/>
      <w:bookmarkStart w:id="55" w:name="_Toc79673706"/>
      <w:r w:rsidR="00E0369E">
        <w:lastRenderedPageBreak/>
        <w:t>Основные</w:t>
      </w:r>
      <w:r w:rsidR="007F56E2">
        <w:t xml:space="preserve"> положения</w:t>
      </w:r>
      <w:bookmarkEnd w:id="52"/>
      <w:bookmarkEnd w:id="53"/>
      <w:bookmarkEnd w:id="54"/>
      <w:bookmarkEnd w:id="55"/>
    </w:p>
    <w:p w14:paraId="05CC4E6B" w14:textId="77777777" w:rsidR="00415B99" w:rsidRPr="008D60D9" w:rsidRDefault="006A0E79" w:rsidP="003F6E72">
      <w:pPr>
        <w:pStyle w:val="affff9"/>
      </w:pPr>
      <w:bookmarkStart w:id="56" w:name="_Toc7873558"/>
      <w:r>
        <w:t>Процедуры, описанные</w:t>
      </w:r>
      <w:r w:rsidR="00415B99">
        <w:t xml:space="preserve"> в </w:t>
      </w:r>
      <w:r w:rsidR="00415B99" w:rsidRPr="008D60D9">
        <w:t>Регламент</w:t>
      </w:r>
      <w:r w:rsidR="00415B99">
        <w:t>е,</w:t>
      </w:r>
      <w:r w:rsidR="00415B99" w:rsidRPr="008D60D9">
        <w:t xml:space="preserve"> предназначен</w:t>
      </w:r>
      <w:r w:rsidR="00415B99">
        <w:t>ы</w:t>
      </w:r>
      <w:r w:rsidR="00415B99" w:rsidRPr="008D60D9">
        <w:t xml:space="preserve"> для своевременного занесения и актуализации информации о</w:t>
      </w:r>
      <w:r w:rsidR="00415B99">
        <w:t xml:space="preserve"> ПА</w:t>
      </w:r>
      <w:r w:rsidR="00970FEF" w:rsidRPr="00243ECB">
        <w:t xml:space="preserve"> </w:t>
      </w:r>
      <w:r w:rsidR="00970FEF">
        <w:t>п</w:t>
      </w:r>
      <w:r w:rsidR="00415B99" w:rsidRPr="008D60D9">
        <w:t xml:space="preserve">о результатам проведения: ввода в эксплуатацию, консервации/расконсервации, вывода из эксплуатации ПА. </w:t>
      </w:r>
    </w:p>
    <w:p w14:paraId="09E91486" w14:textId="77777777" w:rsidR="005A352F" w:rsidRDefault="007F56E2" w:rsidP="003F6E72">
      <w:pPr>
        <w:pStyle w:val="affff9"/>
      </w:pPr>
      <w:r w:rsidRPr="00E84DA6">
        <w:t>Процесс</w:t>
      </w:r>
      <w:r>
        <w:t>ы</w:t>
      </w:r>
      <w:r w:rsidRPr="00E84DA6">
        <w:t xml:space="preserve"> </w:t>
      </w:r>
      <w:r w:rsidR="005A352F">
        <w:t>«ПП-03.02.01.01 Создание и изменение карточки ВНА», «ПП-03.02.01.02 Учёт поступления, ввода в эксплуатацию ВНА», «ПП-03.02.01.08 Учёт арендованных объектов ВНА»</w:t>
      </w:r>
      <w:r w:rsidR="00C503AB">
        <w:t>, «</w:t>
      </w:r>
      <w:r w:rsidR="00C503AB" w:rsidRPr="00C503AB">
        <w:t>ПП-03.02.01.03</w:t>
      </w:r>
      <w:r w:rsidR="00603531" w:rsidRPr="003F6E72">
        <w:t xml:space="preserve"> </w:t>
      </w:r>
      <w:r w:rsidR="00C503AB" w:rsidRPr="00C503AB">
        <w:t>Уч</w:t>
      </w:r>
      <w:r w:rsidR="00603531">
        <w:t>ё</w:t>
      </w:r>
      <w:r w:rsidR="00C503AB" w:rsidRPr="00C503AB">
        <w:t>т перемещения ВНА</w:t>
      </w:r>
      <w:r w:rsidR="00C503AB">
        <w:t>»</w:t>
      </w:r>
      <w:r w:rsidR="005A352F">
        <w:t xml:space="preserve"> описывают процедуры</w:t>
      </w:r>
      <w:r w:rsidR="005A352F" w:rsidRPr="005A352F">
        <w:t xml:space="preserve"> формировани</w:t>
      </w:r>
      <w:r w:rsidR="005A352F">
        <w:t>я</w:t>
      </w:r>
      <w:r w:rsidR="005A352F" w:rsidRPr="005A352F">
        <w:t xml:space="preserve"> и актуализации базы данных</w:t>
      </w:r>
      <w:r w:rsidR="005A352F">
        <w:t xml:space="preserve"> ОС </w:t>
      </w:r>
      <w:r w:rsidR="00970FEF">
        <w:t>посредством</w:t>
      </w:r>
      <w:r w:rsidR="005A352F">
        <w:t xml:space="preserve"> создания и изменения </w:t>
      </w:r>
      <w:hyperlink w:anchor="КарточкасубкарточкаВНА" w:history="1">
        <w:r w:rsidR="005A352F" w:rsidRPr="00CD7D4C">
          <w:rPr>
            <w:rStyle w:val="af5"/>
          </w:rPr>
          <w:t>карточки/субкарточки объекта ВНА</w:t>
        </w:r>
      </w:hyperlink>
      <w:r w:rsidR="005A352F">
        <w:t>.</w:t>
      </w:r>
      <w:bookmarkEnd w:id="56"/>
    </w:p>
    <w:bookmarkStart w:id="57" w:name="_Toc7873559"/>
    <w:p w14:paraId="4DC50E41" w14:textId="77777777" w:rsidR="00307CE6" w:rsidRDefault="00CD7D4C" w:rsidP="003F6E72">
      <w:pPr>
        <w:pStyle w:val="affff9"/>
      </w:pPr>
      <w:r>
        <w:fldChar w:fldCharType="begin"/>
      </w:r>
      <w:r>
        <w:instrText xml:space="preserve"> HYPERLINK  \l "КарточкасубкарточкаВНА" </w:instrText>
      </w:r>
      <w:r>
        <w:fldChar w:fldCharType="separate"/>
      </w:r>
      <w:bookmarkStart w:id="58" w:name="_Toc7873560"/>
      <w:bookmarkEnd w:id="57"/>
      <w:r w:rsidR="00307CE6" w:rsidRPr="00CD7D4C">
        <w:rPr>
          <w:rStyle w:val="af5"/>
        </w:rPr>
        <w:t>Карточка/субкарточка объекта ВНА</w:t>
      </w:r>
      <w:r>
        <w:fldChar w:fldCharType="end"/>
      </w:r>
      <w:r w:rsidR="00307CE6" w:rsidRPr="005E5EAF">
        <w:t xml:space="preserve"> </w:t>
      </w:r>
      <w:r w:rsidR="00415B99">
        <w:t>является</w:t>
      </w:r>
      <w:r w:rsidR="00415B99" w:rsidRPr="005E5EAF">
        <w:t xml:space="preserve"> </w:t>
      </w:r>
      <w:r w:rsidR="00307CE6" w:rsidRPr="005E5EAF">
        <w:t>объект</w:t>
      </w:r>
      <w:r w:rsidR="00415B99">
        <w:t>ом</w:t>
      </w:r>
      <w:r w:rsidR="00307CE6" w:rsidRPr="005E5EAF">
        <w:t xml:space="preserve"> информационной системы</w:t>
      </w:r>
      <w:r w:rsidR="00415B99">
        <w:t>.</w:t>
      </w:r>
      <w:r w:rsidR="00307CE6" w:rsidRPr="005E5EAF">
        <w:t xml:space="preserve"> </w:t>
      </w:r>
      <w:hyperlink w:anchor="КарточкасубкарточкаВНА" w:history="1">
        <w:r w:rsidR="00415B99" w:rsidRPr="00BA7F9A">
          <w:rPr>
            <w:rStyle w:val="af5"/>
          </w:rPr>
          <w:t>Карточка/субкарточка объекта ВНА</w:t>
        </w:r>
      </w:hyperlink>
      <w:r w:rsidR="00415B99" w:rsidRPr="005E5EAF">
        <w:t xml:space="preserve"> </w:t>
      </w:r>
      <w:r w:rsidR="00307CE6" w:rsidRPr="005E5EAF">
        <w:t xml:space="preserve">используется для </w:t>
      </w:r>
      <w:r w:rsidR="00415B99">
        <w:t xml:space="preserve">отображения и </w:t>
      </w:r>
      <w:r w:rsidR="00307CE6" w:rsidRPr="005E5EAF">
        <w:t xml:space="preserve">обработки данных </w:t>
      </w:r>
      <w:r w:rsidR="00B11223">
        <w:t>в случае поступления нововведенного</w:t>
      </w:r>
      <w:r w:rsidR="00CB7746" w:rsidRPr="005E5EAF">
        <w:t xml:space="preserve"> объекта ВНА или в случае возникновения необходимости изменения данных по объекту ВНА.</w:t>
      </w:r>
      <w:bookmarkEnd w:id="58"/>
    </w:p>
    <w:p w14:paraId="1BC0A896" w14:textId="77777777" w:rsidR="00415B99" w:rsidRPr="008D60D9" w:rsidRDefault="00FD36D9" w:rsidP="003F6E72">
      <w:pPr>
        <w:pStyle w:val="affff9"/>
        <w:rPr>
          <w:rStyle w:val="af5"/>
          <w:b/>
          <w:color w:val="auto"/>
          <w:u w:val="none"/>
        </w:rPr>
      </w:pPr>
      <w:bookmarkStart w:id="59" w:name="_Toc7873561"/>
      <w:r>
        <w:rPr>
          <w:rStyle w:val="af5"/>
          <w:color w:val="auto"/>
          <w:u w:val="none"/>
        </w:rPr>
        <w:t>П</w:t>
      </w:r>
      <w:r w:rsidR="00415B99" w:rsidRPr="008D60D9">
        <w:rPr>
          <w:rStyle w:val="af5"/>
          <w:color w:val="auto"/>
          <w:u w:val="none"/>
        </w:rPr>
        <w:t>ри учете поступления, ввода в эксплуатацию ВНА</w:t>
      </w:r>
      <w:r>
        <w:rPr>
          <w:rStyle w:val="af5"/>
          <w:color w:val="auto"/>
          <w:u w:val="none"/>
        </w:rPr>
        <w:t xml:space="preserve"> </w:t>
      </w:r>
      <w:r>
        <w:t>укрупненно выделяются следующие шаги</w:t>
      </w:r>
      <w:r w:rsidR="00415B99" w:rsidRPr="008D60D9">
        <w:rPr>
          <w:rStyle w:val="af5"/>
          <w:color w:val="auto"/>
          <w:u w:val="none"/>
        </w:rPr>
        <w:t>:</w:t>
      </w:r>
    </w:p>
    <w:p w14:paraId="49103538" w14:textId="77777777" w:rsidR="00415B99" w:rsidRPr="007F0E39" w:rsidRDefault="00415B99" w:rsidP="008C426A">
      <w:pPr>
        <w:pStyle w:val="a3"/>
      </w:pPr>
      <w:r w:rsidRPr="007F0E39">
        <w:t xml:space="preserve">Создание </w:t>
      </w:r>
      <w:hyperlink w:anchor="КарточкасубкарточкаВНА" w:history="1">
        <w:r w:rsidRPr="009C1F3D">
          <w:rPr>
            <w:rStyle w:val="af5"/>
            <w:rFonts w:eastAsiaTheme="minorEastAsia" w:cs="Arial"/>
            <w:szCs w:val="24"/>
          </w:rPr>
          <w:t>карточки объекта ВНА</w:t>
        </w:r>
      </w:hyperlink>
      <w:r w:rsidR="00FD36D9" w:rsidRPr="009C1F3D">
        <w:rPr>
          <w:rStyle w:val="af5"/>
          <w:rFonts w:eastAsiaTheme="minorEastAsia" w:cs="Arial"/>
          <w:szCs w:val="24"/>
        </w:rPr>
        <w:t>/</w:t>
      </w:r>
      <w:hyperlink w:anchor="КарточкасубкарточкаВНА" w:history="1">
        <w:r w:rsidR="00FD36D9" w:rsidRPr="009C1F3D">
          <w:rPr>
            <w:rStyle w:val="af5"/>
            <w:rFonts w:eastAsiaTheme="minorEastAsia" w:cs="Arial"/>
            <w:szCs w:val="24"/>
          </w:rPr>
          <w:t>субкарточки объекта ВНА</w:t>
        </w:r>
      </w:hyperlink>
      <w:r w:rsidRPr="007F0E39">
        <w:t xml:space="preserve">. Заполнение полей </w:t>
      </w:r>
      <w:r w:rsidRPr="009C1F3D">
        <w:rPr>
          <w:rStyle w:val="af5"/>
          <w:rFonts w:eastAsiaTheme="minorEastAsia" w:cs="Arial"/>
          <w:szCs w:val="24"/>
        </w:rPr>
        <w:t>карточки объекта ВНА</w:t>
      </w:r>
      <w:r w:rsidR="00FD36D9" w:rsidRPr="009C1F3D">
        <w:rPr>
          <w:rStyle w:val="af5"/>
          <w:rFonts w:eastAsiaTheme="minorEastAsia" w:cs="Arial"/>
          <w:szCs w:val="24"/>
        </w:rPr>
        <w:t>/</w:t>
      </w:r>
      <w:hyperlink w:anchor="КарточкасубкарточкаВНА" w:history="1">
        <w:r w:rsidR="00FD36D9" w:rsidRPr="009C1F3D">
          <w:rPr>
            <w:rStyle w:val="af5"/>
            <w:rFonts w:eastAsiaTheme="minorEastAsia" w:cs="Arial"/>
            <w:szCs w:val="24"/>
          </w:rPr>
          <w:t>субкарточки объекта ВНА</w:t>
        </w:r>
      </w:hyperlink>
      <w:r w:rsidRPr="007F0E39">
        <w:t xml:space="preserve"> на основе первичных документов. Проводится в соответствии с </w:t>
      </w:r>
      <w:hyperlink w:anchor="п471" w:history="1">
        <w:r w:rsidR="005803AB" w:rsidRPr="00B26FFB">
          <w:rPr>
            <w:rStyle w:val="af5"/>
          </w:rPr>
          <w:t>п.п. 4.7</w:t>
        </w:r>
        <w:r w:rsidR="000C677F" w:rsidRPr="00B26FFB">
          <w:rPr>
            <w:rStyle w:val="af5"/>
          </w:rPr>
          <w:t>.1</w:t>
        </w:r>
      </w:hyperlink>
      <w:hyperlink w:anchor="п472" w:history="1">
        <w:r w:rsidR="00E8457F">
          <w:rPr>
            <w:rStyle w:val="af5"/>
          </w:rPr>
          <w:t xml:space="preserve"> </w:t>
        </w:r>
        <w:r w:rsidR="003B3078" w:rsidRPr="000D24EA">
          <w:rPr>
            <w:rStyle w:val="af5"/>
          </w:rPr>
          <w:t>–</w:t>
        </w:r>
        <w:r w:rsidR="00E8457F">
          <w:rPr>
            <w:rStyle w:val="af5"/>
          </w:rPr>
          <w:t xml:space="preserve"> </w:t>
        </w:r>
        <w:r w:rsidR="005803AB" w:rsidRPr="00B26FFB">
          <w:rPr>
            <w:rStyle w:val="af5"/>
          </w:rPr>
          <w:t>4.7</w:t>
        </w:r>
        <w:r w:rsidR="000C677F" w:rsidRPr="00B26FFB">
          <w:rPr>
            <w:rStyle w:val="af5"/>
          </w:rPr>
          <w:t>.2</w:t>
        </w:r>
      </w:hyperlink>
      <w:r w:rsidR="000C677F" w:rsidRPr="00614F45">
        <w:t xml:space="preserve"> Регламента</w:t>
      </w:r>
      <w:r w:rsidRPr="00614F45">
        <w:t>.</w:t>
      </w:r>
      <w:r w:rsidRPr="007F0E39">
        <w:t xml:space="preserve"> </w:t>
      </w:r>
    </w:p>
    <w:p w14:paraId="0DD67E10" w14:textId="77777777" w:rsidR="00FD36D9" w:rsidRPr="007F0E39" w:rsidRDefault="00FD36D9" w:rsidP="008C426A">
      <w:pPr>
        <w:pStyle w:val="a3"/>
      </w:pPr>
      <w:r w:rsidRPr="007F0E39">
        <w:t xml:space="preserve">Выполнение </w:t>
      </w:r>
      <w:r w:rsidR="00863313" w:rsidRPr="007F0E39">
        <w:t>опер</w:t>
      </w:r>
      <w:r w:rsidRPr="007F0E39">
        <w:t>а</w:t>
      </w:r>
      <w:r w:rsidR="00863313" w:rsidRPr="007F0E39">
        <w:t>ций</w:t>
      </w:r>
      <w:r w:rsidR="00761750" w:rsidRPr="007F0E39">
        <w:t xml:space="preserve"> анализа</w:t>
      </w:r>
      <w:r w:rsidR="00863313" w:rsidRPr="007F0E39">
        <w:t>, удаления и изменения</w:t>
      </w:r>
      <w:r w:rsidRPr="007F0E39">
        <w:t xml:space="preserve"> </w:t>
      </w:r>
      <w:hyperlink w:anchor="КарточкасубкарточкаВНА" w:history="1">
        <w:r w:rsidRPr="009C1F3D">
          <w:rPr>
            <w:rStyle w:val="af5"/>
            <w:rFonts w:eastAsiaTheme="minorEastAsia" w:cs="Arial"/>
            <w:szCs w:val="24"/>
          </w:rPr>
          <w:t>карточк</w:t>
        </w:r>
        <w:r w:rsidR="00863313" w:rsidRPr="009C1F3D">
          <w:rPr>
            <w:rStyle w:val="af5"/>
            <w:rFonts w:eastAsiaTheme="minorEastAsia" w:cs="Arial"/>
            <w:szCs w:val="24"/>
          </w:rPr>
          <w:t>и</w:t>
        </w:r>
        <w:r w:rsidRPr="009C1F3D">
          <w:rPr>
            <w:rStyle w:val="af5"/>
            <w:rFonts w:eastAsiaTheme="minorEastAsia" w:cs="Arial"/>
            <w:szCs w:val="24"/>
          </w:rPr>
          <w:t xml:space="preserve"> объекта ВНА</w:t>
        </w:r>
      </w:hyperlink>
      <w:r w:rsidRPr="009C1F3D">
        <w:rPr>
          <w:rStyle w:val="af5"/>
          <w:rFonts w:eastAsiaTheme="minorEastAsia" w:cs="Arial"/>
          <w:szCs w:val="24"/>
        </w:rPr>
        <w:t>/</w:t>
      </w:r>
      <w:hyperlink w:anchor="КарточкасубкарточкаВНА" w:history="1">
        <w:r w:rsidRPr="009C1F3D">
          <w:rPr>
            <w:rStyle w:val="af5"/>
            <w:rFonts w:eastAsiaTheme="minorEastAsia" w:cs="Arial"/>
            <w:szCs w:val="24"/>
          </w:rPr>
          <w:t>субкарточк</w:t>
        </w:r>
        <w:r w:rsidR="00863313" w:rsidRPr="009C1F3D">
          <w:rPr>
            <w:rStyle w:val="af5"/>
            <w:rFonts w:eastAsiaTheme="minorEastAsia" w:cs="Arial"/>
            <w:szCs w:val="24"/>
          </w:rPr>
          <w:t>и</w:t>
        </w:r>
        <w:r w:rsidRPr="009C1F3D">
          <w:rPr>
            <w:rStyle w:val="af5"/>
            <w:rFonts w:eastAsiaTheme="minorEastAsia" w:cs="Arial"/>
            <w:szCs w:val="24"/>
          </w:rPr>
          <w:t xml:space="preserve"> объекта ВНА</w:t>
        </w:r>
      </w:hyperlink>
      <w:r w:rsidRPr="007F0E39">
        <w:rPr>
          <w:rStyle w:val="af5"/>
          <w:color w:val="auto"/>
          <w:u w:val="none"/>
        </w:rPr>
        <w:t>. Проводится в соответствии с</w:t>
      </w:r>
      <w:r w:rsidRPr="007F0E39">
        <w:t xml:space="preserve"> </w:t>
      </w:r>
      <w:hyperlink w:anchor="п473" w:history="1">
        <w:r w:rsidR="005803AB" w:rsidRPr="00B26FFB">
          <w:rPr>
            <w:rStyle w:val="af5"/>
          </w:rPr>
          <w:t>п.п.4.7.3</w:t>
        </w:r>
      </w:hyperlink>
      <w:r w:rsidR="00E8457F">
        <w:rPr>
          <w:rStyle w:val="af5"/>
        </w:rPr>
        <w:t xml:space="preserve"> </w:t>
      </w:r>
      <w:hyperlink w:anchor="п475" w:history="1">
        <w:r w:rsidR="003B3078" w:rsidRPr="000D24EA">
          <w:rPr>
            <w:rStyle w:val="af5"/>
          </w:rPr>
          <w:t>–</w:t>
        </w:r>
        <w:r w:rsidR="00E8457F">
          <w:rPr>
            <w:rStyle w:val="af5"/>
          </w:rPr>
          <w:t xml:space="preserve"> </w:t>
        </w:r>
        <w:r w:rsidR="005803AB" w:rsidRPr="00B26FFB">
          <w:rPr>
            <w:rStyle w:val="af5"/>
          </w:rPr>
          <w:t>4.7</w:t>
        </w:r>
        <w:r w:rsidR="000C677F" w:rsidRPr="00B26FFB">
          <w:rPr>
            <w:rStyle w:val="af5"/>
          </w:rPr>
          <w:t>.5</w:t>
        </w:r>
      </w:hyperlink>
      <w:r w:rsidR="000C677F" w:rsidRPr="00614F45">
        <w:t>. Регламента</w:t>
      </w:r>
      <w:r w:rsidRPr="00614F45">
        <w:t>.</w:t>
      </w:r>
    </w:p>
    <w:p w14:paraId="78AEE1AF" w14:textId="77777777" w:rsidR="00415B99" w:rsidRPr="007F0E39" w:rsidRDefault="00415B99" w:rsidP="008C426A">
      <w:pPr>
        <w:pStyle w:val="a3"/>
      </w:pPr>
      <w:r w:rsidRPr="007F0E39">
        <w:t xml:space="preserve">Формирование и передача документов по вводу объекта в эксплуатацию ВНА в АСУ ЭДО. Проводится в соответствии с </w:t>
      </w:r>
      <w:hyperlink w:anchor="п476" w:history="1">
        <w:r w:rsidR="005803AB" w:rsidRPr="003C637A">
          <w:rPr>
            <w:rStyle w:val="af5"/>
          </w:rPr>
          <w:t>п.4.7</w:t>
        </w:r>
        <w:r w:rsidR="000C677F" w:rsidRPr="003C637A">
          <w:rPr>
            <w:rStyle w:val="af5"/>
          </w:rPr>
          <w:t>.6.</w:t>
        </w:r>
      </w:hyperlink>
      <w:r w:rsidR="000C677F" w:rsidRPr="00614F45">
        <w:t xml:space="preserve"> Регламента</w:t>
      </w:r>
      <w:r w:rsidRPr="007F0E39">
        <w:t>.</w:t>
      </w:r>
    </w:p>
    <w:p w14:paraId="6814E76A" w14:textId="77777777" w:rsidR="00415B99" w:rsidRPr="007F0E39" w:rsidRDefault="00415B99" w:rsidP="008C426A">
      <w:pPr>
        <w:pStyle w:val="a3"/>
      </w:pPr>
      <w:r w:rsidRPr="007F0E39">
        <w:t xml:space="preserve">Поступление </w:t>
      </w:r>
      <w:r w:rsidR="00FD36D9" w:rsidRPr="007F0E39">
        <w:t xml:space="preserve">и списание </w:t>
      </w:r>
      <w:r w:rsidRPr="007F0E39">
        <w:t xml:space="preserve">объекта </w:t>
      </w:r>
      <w:r w:rsidR="00FD36D9" w:rsidRPr="007F0E39">
        <w:t>с</w:t>
      </w:r>
      <w:r w:rsidRPr="007F0E39">
        <w:t xml:space="preserve"> забалансов</w:t>
      </w:r>
      <w:r w:rsidR="00FD36D9" w:rsidRPr="007F0E39">
        <w:t>ого</w:t>
      </w:r>
      <w:r w:rsidRPr="007F0E39">
        <w:t xml:space="preserve"> учёт</w:t>
      </w:r>
      <w:r w:rsidR="00FD36D9" w:rsidRPr="007F0E39">
        <w:t>а</w:t>
      </w:r>
      <w:r w:rsidRPr="007F0E39">
        <w:t>. Проводится в соответствии с</w:t>
      </w:r>
      <w:r w:rsidRPr="00614F45">
        <w:t xml:space="preserve"> </w:t>
      </w:r>
      <w:hyperlink w:anchor="п477" w:history="1">
        <w:r w:rsidR="005803AB" w:rsidRPr="008C71C0">
          <w:rPr>
            <w:rStyle w:val="af5"/>
          </w:rPr>
          <w:t>п.п.4.7.7</w:t>
        </w:r>
      </w:hyperlink>
      <w:r w:rsidR="00E8457F">
        <w:rPr>
          <w:rStyle w:val="af5"/>
        </w:rPr>
        <w:t xml:space="preserve"> </w:t>
      </w:r>
      <w:hyperlink w:anchor="п478" w:history="1">
        <w:r w:rsidR="003B3078" w:rsidRPr="000D24EA">
          <w:rPr>
            <w:rStyle w:val="af5"/>
          </w:rPr>
          <w:t>–</w:t>
        </w:r>
        <w:r w:rsidR="00E8457F">
          <w:rPr>
            <w:rStyle w:val="af5"/>
          </w:rPr>
          <w:t xml:space="preserve"> </w:t>
        </w:r>
        <w:r w:rsidR="005803AB" w:rsidRPr="008C71C0">
          <w:rPr>
            <w:rStyle w:val="af5"/>
          </w:rPr>
          <w:t>4.7</w:t>
        </w:r>
        <w:r w:rsidR="000C677F" w:rsidRPr="008C71C0">
          <w:rPr>
            <w:rStyle w:val="af5"/>
          </w:rPr>
          <w:t>.8.</w:t>
        </w:r>
      </w:hyperlink>
      <w:r w:rsidR="000C677F" w:rsidRPr="00614F45">
        <w:t xml:space="preserve"> Регламента</w:t>
      </w:r>
      <w:r w:rsidRPr="00614F45">
        <w:t>.</w:t>
      </w:r>
    </w:p>
    <w:p w14:paraId="04FEBCA1" w14:textId="4520F161" w:rsidR="00514081" w:rsidRDefault="005A352F" w:rsidP="003F6E72">
      <w:pPr>
        <w:pStyle w:val="affff9"/>
      </w:pPr>
      <w:r>
        <w:t>Процессы «ПП-07.01.02.03 Консервация/</w:t>
      </w:r>
      <w:r w:rsidR="00BF0EDC">
        <w:t>р</w:t>
      </w:r>
      <w:r>
        <w:t>асконсервация ПА», «ПП-07.01.02.04 Вывод ПА из эксплуатации (списание ОС и утилизация</w:t>
      </w:r>
      <w:r w:rsidR="00BF0EDC">
        <w:t>)</w:t>
      </w:r>
      <w:r>
        <w:t xml:space="preserve">» описывают процедуры формирования </w:t>
      </w:r>
      <w:r w:rsidR="000E5F60">
        <w:t>Сообще</w:t>
      </w:r>
      <w:r w:rsidR="000E5F60" w:rsidRPr="00307CE6">
        <w:t>ний ТОРО</w:t>
      </w:r>
      <w:r>
        <w:t xml:space="preserve"> на консервацию, расконсерваци</w:t>
      </w:r>
      <w:r w:rsidR="005E5EAF">
        <w:t>ю</w:t>
      </w:r>
      <w:r>
        <w:t xml:space="preserve"> и демонтаж</w:t>
      </w:r>
      <w:r w:rsidR="00D84DA7">
        <w:t xml:space="preserve"> (</w:t>
      </w:r>
      <w:r w:rsidR="00593E86">
        <w:t>утилизацию</w:t>
      </w:r>
      <w:r w:rsidR="00D84DA7">
        <w:t>)</w:t>
      </w:r>
      <w:r w:rsidR="000E5F60">
        <w:t>.</w:t>
      </w:r>
      <w:bookmarkEnd w:id="59"/>
    </w:p>
    <w:p w14:paraId="3B972E47" w14:textId="77777777" w:rsidR="00297DC5" w:rsidRPr="00037DBD" w:rsidRDefault="00297DC5" w:rsidP="003F6E72">
      <w:pPr>
        <w:pStyle w:val="affff9"/>
      </w:pPr>
    </w:p>
    <w:p w14:paraId="31D71FB4" w14:textId="77777777" w:rsidR="00BD1A9F" w:rsidRPr="00BD1A9F" w:rsidRDefault="00BD1A9F" w:rsidP="003F6E72">
      <w:pPr>
        <w:pStyle w:val="a2"/>
      </w:pPr>
      <w:r w:rsidRPr="00BD1A9F">
        <w:t>Основные поля Сообщения ТОРО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7055"/>
      </w:tblGrid>
      <w:tr w:rsidR="00514081" w:rsidRPr="00452C13" w14:paraId="28F277D5" w14:textId="77777777" w:rsidTr="009A0AE6">
        <w:trPr>
          <w:trHeight w:val="421"/>
          <w:tblHeader/>
        </w:trPr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801ED" w14:textId="77777777" w:rsidR="00514081" w:rsidRPr="00452C13" w:rsidRDefault="00514081" w:rsidP="0051408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452C13">
              <w:rPr>
                <w:b/>
                <w:sz w:val="20"/>
                <w:szCs w:val="20"/>
              </w:rPr>
              <w:t>Вид Сообщения ТОРО</w:t>
            </w:r>
          </w:p>
        </w:tc>
        <w:tc>
          <w:tcPr>
            <w:tcW w:w="3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EAA26" w14:textId="77777777" w:rsidR="00514081" w:rsidRPr="00452C13" w:rsidRDefault="00514081" w:rsidP="003F6E72">
            <w:pPr>
              <w:pStyle w:val="affffe"/>
            </w:pPr>
            <w:r w:rsidRPr="00452C13">
              <w:t>Основные поля</w:t>
            </w:r>
          </w:p>
        </w:tc>
      </w:tr>
      <w:tr w:rsidR="00025ECB" w:rsidRPr="00452C13" w14:paraId="368A0E6E" w14:textId="77777777" w:rsidTr="009A0AE6">
        <w:trPr>
          <w:trHeight w:val="70"/>
        </w:trPr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BDBF3" w14:textId="77777777" w:rsidR="00025ECB" w:rsidRPr="00452C13" w:rsidRDefault="00025ECB" w:rsidP="00614F45">
            <w:pPr>
              <w:rPr>
                <w:b/>
                <w:sz w:val="20"/>
                <w:szCs w:val="20"/>
              </w:rPr>
            </w:pPr>
            <w:r w:rsidRPr="00452C13">
              <w:rPr>
                <w:sz w:val="20"/>
                <w:szCs w:val="20"/>
              </w:rPr>
              <w:t>A5 - Заявка на расконсервацию</w:t>
            </w:r>
          </w:p>
        </w:tc>
        <w:tc>
          <w:tcPr>
            <w:tcW w:w="34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1F49D" w14:textId="77777777" w:rsidR="00BE2EF2" w:rsidRPr="00A30044" w:rsidRDefault="00614F45" w:rsidP="003F6E72">
            <w:pPr>
              <w:pStyle w:val="a1"/>
            </w:pPr>
            <w:r w:rsidRPr="008C426A">
              <w:t>Е</w:t>
            </w:r>
            <w:r w:rsidR="00BE2EF2" w:rsidRPr="008C426A">
              <w:t>диница</w:t>
            </w:r>
            <w:r w:rsidR="00BE2EF2" w:rsidRPr="0013648F">
              <w:t xml:space="preserve"> оборудования;</w:t>
            </w:r>
          </w:p>
          <w:p w14:paraId="47F1DDE9" w14:textId="77777777" w:rsidR="00BE2EF2" w:rsidRPr="00452C13" w:rsidRDefault="00614F45" w:rsidP="003F6E72">
            <w:pPr>
              <w:pStyle w:val="a1"/>
            </w:pPr>
            <w:r w:rsidRPr="00452C13">
              <w:t>Т</w:t>
            </w:r>
            <w:r w:rsidR="00BE2EF2" w:rsidRPr="00452C13">
              <w:t>ехническое место;</w:t>
            </w:r>
          </w:p>
          <w:p w14:paraId="24DB1A4C" w14:textId="77777777" w:rsidR="00025ECB" w:rsidRPr="00452C13" w:rsidRDefault="00614F45" w:rsidP="003F6E72">
            <w:pPr>
              <w:pStyle w:val="a1"/>
            </w:pPr>
            <w:r w:rsidRPr="00452C13">
              <w:t>З</w:t>
            </w:r>
            <w:r w:rsidR="00025ECB" w:rsidRPr="00452C13">
              <w:t>авод планирующий ТОРО;</w:t>
            </w:r>
          </w:p>
          <w:p w14:paraId="048CA99C" w14:textId="77777777" w:rsidR="00025ECB" w:rsidRPr="00452C13" w:rsidRDefault="00614F45" w:rsidP="003F6E72">
            <w:pPr>
              <w:pStyle w:val="a1"/>
            </w:pPr>
            <w:r w:rsidRPr="00452C13">
              <w:t>Г</w:t>
            </w:r>
            <w:r w:rsidR="00025ECB" w:rsidRPr="00452C13">
              <w:t>руппа планирования;</w:t>
            </w:r>
          </w:p>
          <w:p w14:paraId="23536A8A" w14:textId="77777777" w:rsidR="00025ECB" w:rsidRPr="00452C13" w:rsidRDefault="00614F45" w:rsidP="003F6E72">
            <w:pPr>
              <w:pStyle w:val="a1"/>
            </w:pPr>
            <w:r w:rsidRPr="00452C13">
              <w:t>П</w:t>
            </w:r>
            <w:r w:rsidR="00025ECB" w:rsidRPr="00452C13">
              <w:t>риоритет;</w:t>
            </w:r>
          </w:p>
          <w:p w14:paraId="522AF1B2" w14:textId="77777777" w:rsidR="00025ECB" w:rsidRPr="00452C13" w:rsidRDefault="00614F45" w:rsidP="003F6E72">
            <w:pPr>
              <w:pStyle w:val="a1"/>
            </w:pPr>
            <w:r w:rsidRPr="00452C13">
              <w:t>Д</w:t>
            </w:r>
            <w:r w:rsidR="00025ECB" w:rsidRPr="00452C13">
              <w:t>ата и время начала операции;</w:t>
            </w:r>
          </w:p>
          <w:p w14:paraId="54871108" w14:textId="77777777" w:rsidR="00025ECB" w:rsidRPr="00452C13" w:rsidRDefault="00614F45" w:rsidP="003F6E72">
            <w:pPr>
              <w:pStyle w:val="a1"/>
            </w:pPr>
            <w:r w:rsidRPr="00452C13">
              <w:t>Д</w:t>
            </w:r>
            <w:r w:rsidR="00025ECB" w:rsidRPr="00452C13">
              <w:t>ата и время окончания операции;</w:t>
            </w:r>
          </w:p>
          <w:p w14:paraId="5CA531CD" w14:textId="77777777" w:rsidR="00025ECB" w:rsidRPr="00452C13" w:rsidRDefault="00614F45" w:rsidP="003F6E72">
            <w:pPr>
              <w:pStyle w:val="a1"/>
            </w:pPr>
            <w:r w:rsidRPr="00452C13">
              <w:t>П</w:t>
            </w:r>
            <w:r w:rsidR="00025ECB" w:rsidRPr="00452C13">
              <w:t>ричина повреждения;</w:t>
            </w:r>
          </w:p>
          <w:p w14:paraId="487473C4" w14:textId="77777777" w:rsidR="00025ECB" w:rsidRPr="00452C13" w:rsidRDefault="00614F45" w:rsidP="003F6E72">
            <w:pPr>
              <w:pStyle w:val="a1"/>
            </w:pPr>
            <w:r w:rsidRPr="00452C13">
              <w:t>Д</w:t>
            </w:r>
            <w:r w:rsidR="00025ECB" w:rsidRPr="00452C13">
              <w:t>ефект</w:t>
            </w:r>
            <w:r w:rsidR="00BE2EF2" w:rsidRPr="00452C13">
              <w:t>/отказ</w:t>
            </w:r>
          </w:p>
        </w:tc>
      </w:tr>
      <w:tr w:rsidR="00025ECB" w:rsidRPr="00452C13" w14:paraId="3D34FABF" w14:textId="77777777" w:rsidTr="009A0AE6">
        <w:trPr>
          <w:trHeight w:val="70"/>
        </w:trPr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85ED6" w14:textId="77777777" w:rsidR="00025ECB" w:rsidRPr="00452C13" w:rsidRDefault="00025ECB" w:rsidP="00614F45">
            <w:pPr>
              <w:rPr>
                <w:b/>
                <w:sz w:val="20"/>
                <w:szCs w:val="20"/>
              </w:rPr>
            </w:pPr>
            <w:r w:rsidRPr="00452C13">
              <w:rPr>
                <w:sz w:val="20"/>
                <w:szCs w:val="20"/>
              </w:rPr>
              <w:t>А4 - Заявка на консервацию</w:t>
            </w:r>
          </w:p>
        </w:tc>
        <w:tc>
          <w:tcPr>
            <w:tcW w:w="34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B1F84" w14:textId="77777777" w:rsidR="00025ECB" w:rsidRPr="00452C13" w:rsidRDefault="00025ECB" w:rsidP="00286F78">
            <w:pPr>
              <w:pStyle w:val="af0"/>
              <w:numPr>
                <w:ilvl w:val="0"/>
                <w:numId w:val="19"/>
              </w:numPr>
              <w:ind w:left="348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25ECB" w:rsidRPr="00452C13" w14:paraId="389D16FA" w14:textId="77777777" w:rsidTr="009A0AE6">
        <w:trPr>
          <w:trHeight w:val="70"/>
        </w:trPr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44B87" w14:textId="77777777" w:rsidR="00025ECB" w:rsidRPr="00452C13" w:rsidRDefault="00025ECB" w:rsidP="00614F45">
            <w:pPr>
              <w:rPr>
                <w:b/>
                <w:sz w:val="20"/>
                <w:szCs w:val="20"/>
              </w:rPr>
            </w:pPr>
            <w:r w:rsidRPr="00452C13">
              <w:rPr>
                <w:sz w:val="20"/>
                <w:szCs w:val="20"/>
              </w:rPr>
              <w:t>AE - Заявка на осмотр оборудования</w:t>
            </w:r>
          </w:p>
        </w:tc>
        <w:tc>
          <w:tcPr>
            <w:tcW w:w="34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24139" w14:textId="77777777" w:rsidR="00025ECB" w:rsidRPr="00452C13" w:rsidRDefault="00025ECB" w:rsidP="00286F78">
            <w:pPr>
              <w:pStyle w:val="af0"/>
              <w:numPr>
                <w:ilvl w:val="0"/>
                <w:numId w:val="19"/>
              </w:numPr>
              <w:ind w:left="348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E5F60" w:rsidRPr="00452C13" w14:paraId="20193D67" w14:textId="77777777" w:rsidTr="009A0AE6">
        <w:trPr>
          <w:trHeight w:val="70"/>
        </w:trPr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7448A" w14:textId="77777777" w:rsidR="000E5F60" w:rsidRPr="00452C13" w:rsidRDefault="000E5F60" w:rsidP="00614F45">
            <w:pPr>
              <w:rPr>
                <w:sz w:val="20"/>
                <w:szCs w:val="20"/>
              </w:rPr>
            </w:pPr>
            <w:r w:rsidRPr="00452C13">
              <w:rPr>
                <w:sz w:val="20"/>
                <w:szCs w:val="20"/>
              </w:rPr>
              <w:t>А2 – Сообщение о дефекте</w:t>
            </w:r>
          </w:p>
        </w:tc>
        <w:tc>
          <w:tcPr>
            <w:tcW w:w="34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D6C86" w14:textId="77777777" w:rsidR="000E5F60" w:rsidRPr="00452C13" w:rsidRDefault="000E5F60" w:rsidP="00286F78">
            <w:pPr>
              <w:pStyle w:val="af0"/>
              <w:numPr>
                <w:ilvl w:val="0"/>
                <w:numId w:val="19"/>
              </w:numPr>
              <w:ind w:left="348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25ECB" w:rsidRPr="00452C13" w14:paraId="26A0EB4D" w14:textId="77777777" w:rsidTr="009A0AE6">
        <w:trPr>
          <w:trHeight w:val="70"/>
        </w:trPr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56167" w14:textId="77777777" w:rsidR="00025ECB" w:rsidRPr="00452C13" w:rsidRDefault="00025ECB" w:rsidP="00614F45">
            <w:pPr>
              <w:rPr>
                <w:b/>
                <w:sz w:val="20"/>
                <w:szCs w:val="20"/>
              </w:rPr>
            </w:pPr>
            <w:r w:rsidRPr="00452C13">
              <w:rPr>
                <w:sz w:val="20"/>
                <w:szCs w:val="20"/>
              </w:rPr>
              <w:t>A7 – Заявка на демонтаж</w:t>
            </w:r>
          </w:p>
        </w:tc>
        <w:tc>
          <w:tcPr>
            <w:tcW w:w="34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65CBE" w14:textId="77777777" w:rsidR="00025ECB" w:rsidRPr="00452C13" w:rsidRDefault="00025ECB" w:rsidP="00286F78">
            <w:pPr>
              <w:pStyle w:val="af0"/>
              <w:numPr>
                <w:ilvl w:val="0"/>
                <w:numId w:val="19"/>
              </w:numPr>
              <w:ind w:left="348"/>
              <w:contextualSpacing/>
              <w:jc w:val="both"/>
              <w:rPr>
                <w:sz w:val="20"/>
                <w:szCs w:val="20"/>
              </w:rPr>
            </w:pPr>
          </w:p>
        </w:tc>
      </w:tr>
    </w:tbl>
    <w:p w14:paraId="066FA059" w14:textId="77777777" w:rsidR="005508DD" w:rsidRDefault="005508DD" w:rsidP="003F6E72">
      <w:pPr>
        <w:pStyle w:val="affff9"/>
      </w:pPr>
    </w:p>
    <w:p w14:paraId="036732BA" w14:textId="77777777" w:rsidR="00297DC5" w:rsidRDefault="00297DC5" w:rsidP="003F6E72">
      <w:pPr>
        <w:pStyle w:val="affff9"/>
      </w:pPr>
    </w:p>
    <w:p w14:paraId="2911CC7C" w14:textId="77777777" w:rsidR="00D362BF" w:rsidRPr="008D60D9" w:rsidRDefault="000C677F" w:rsidP="003F6E72">
      <w:pPr>
        <w:pStyle w:val="affff9"/>
      </w:pPr>
      <w:r>
        <w:t>П</w:t>
      </w:r>
      <w:r w:rsidR="00D362BF" w:rsidRPr="008D60D9">
        <w:t xml:space="preserve">ри </w:t>
      </w:r>
      <w:r w:rsidR="00FA61FF">
        <w:t>консервации</w:t>
      </w:r>
      <w:r w:rsidR="00FA61FF" w:rsidRPr="00F52F93">
        <w:t>/</w:t>
      </w:r>
      <w:r w:rsidR="00D362BF" w:rsidRPr="008D60D9">
        <w:t>расконсервации ПА</w:t>
      </w:r>
      <w:r>
        <w:t xml:space="preserve"> укрупненно выделяются следующие шаги</w:t>
      </w:r>
      <w:r w:rsidR="00D362BF" w:rsidRPr="008D60D9">
        <w:t>:</w:t>
      </w:r>
    </w:p>
    <w:p w14:paraId="2ADE6C64" w14:textId="77777777" w:rsidR="00D362BF" w:rsidRPr="007F0E39" w:rsidRDefault="00A55CDF" w:rsidP="008C426A">
      <w:pPr>
        <w:pStyle w:val="a3"/>
      </w:pPr>
      <w:r w:rsidRPr="007F0E39">
        <w:t>Анализ состояния</w:t>
      </w:r>
      <w:r w:rsidR="00D362BF" w:rsidRPr="007F0E39">
        <w:t xml:space="preserve"> ПА </w:t>
      </w:r>
      <w:r w:rsidRPr="007F0E39">
        <w:t>перед</w:t>
      </w:r>
      <w:r w:rsidR="00D362BF" w:rsidRPr="007F0E39">
        <w:t xml:space="preserve"> </w:t>
      </w:r>
      <w:r w:rsidR="00FA61FF" w:rsidRPr="007F0E39">
        <w:t>консервацией/</w:t>
      </w:r>
      <w:r w:rsidR="00D362BF" w:rsidRPr="007F0E39">
        <w:t>расконсерваци</w:t>
      </w:r>
      <w:r w:rsidRPr="007F0E39">
        <w:t>ей</w:t>
      </w:r>
      <w:r w:rsidR="00D362BF" w:rsidRPr="007F0E39">
        <w:t xml:space="preserve">. Проводится в соответствии с </w:t>
      </w:r>
      <w:hyperlink w:anchor="п481" w:history="1">
        <w:r w:rsidR="00640076" w:rsidRPr="008C71C0">
          <w:rPr>
            <w:rStyle w:val="af5"/>
          </w:rPr>
          <w:t>п.</w:t>
        </w:r>
        <w:r w:rsidR="003922FB" w:rsidRPr="008C71C0">
          <w:rPr>
            <w:rStyle w:val="af5"/>
          </w:rPr>
          <w:t>4.8</w:t>
        </w:r>
        <w:r w:rsidR="000C677F" w:rsidRPr="008C71C0">
          <w:rPr>
            <w:rStyle w:val="af5"/>
          </w:rPr>
          <w:t>.1</w:t>
        </w:r>
      </w:hyperlink>
      <w:r w:rsidR="000C677F" w:rsidRPr="005803AB">
        <w:t xml:space="preserve"> Регламента</w:t>
      </w:r>
      <w:r w:rsidR="00D362BF" w:rsidRPr="007F0E39">
        <w:t xml:space="preserve">. </w:t>
      </w:r>
    </w:p>
    <w:p w14:paraId="31F10CC6" w14:textId="77777777" w:rsidR="00D362BF" w:rsidRPr="007F0E39" w:rsidRDefault="00D362BF" w:rsidP="008C426A">
      <w:pPr>
        <w:pStyle w:val="a3"/>
      </w:pPr>
      <w:r w:rsidRPr="007F0E39">
        <w:t>Формирование</w:t>
      </w:r>
      <w:r w:rsidR="000C677F" w:rsidRPr="007F0E39">
        <w:t xml:space="preserve"> и согласование</w:t>
      </w:r>
      <w:r w:rsidRPr="007F0E39">
        <w:t xml:space="preserve"> </w:t>
      </w:r>
      <w:hyperlink w:anchor="приказнаконсерирасконсер" w:history="1">
        <w:r w:rsidRPr="009C1F3D">
          <w:rPr>
            <w:rStyle w:val="af5"/>
            <w:rFonts w:eastAsiaTheme="minorEastAsia" w:cs="Arial"/>
            <w:szCs w:val="24"/>
          </w:rPr>
          <w:t xml:space="preserve">приказа на </w:t>
        </w:r>
        <w:r w:rsidR="00FA61FF" w:rsidRPr="009C1F3D">
          <w:rPr>
            <w:rStyle w:val="af5"/>
            <w:rFonts w:eastAsiaTheme="minorEastAsia" w:cs="Arial"/>
            <w:szCs w:val="24"/>
          </w:rPr>
          <w:t>консервацию/</w:t>
        </w:r>
        <w:r w:rsidRPr="009C1F3D">
          <w:rPr>
            <w:rStyle w:val="af5"/>
            <w:rFonts w:eastAsiaTheme="minorEastAsia" w:cs="Arial"/>
            <w:szCs w:val="24"/>
          </w:rPr>
          <w:t>расконсервацию</w:t>
        </w:r>
      </w:hyperlink>
      <w:r w:rsidR="00E72E93">
        <w:t xml:space="preserve"> </w:t>
      </w:r>
      <w:r w:rsidR="003731D6" w:rsidRPr="00CC5A08">
        <w:t>с последующей отправкой в группу учета ВНА МФЦ</w:t>
      </w:r>
      <w:r w:rsidR="003731D6">
        <w:t>.</w:t>
      </w:r>
      <w:r w:rsidR="003731D6" w:rsidRPr="007F0E39">
        <w:t xml:space="preserve"> </w:t>
      </w:r>
      <w:r w:rsidRPr="007F0E39">
        <w:t xml:space="preserve">Проводится в соответствии с </w:t>
      </w:r>
      <w:hyperlink w:anchor="п482" w:history="1">
        <w:r w:rsidR="000C677F" w:rsidRPr="0030614B">
          <w:rPr>
            <w:rStyle w:val="af5"/>
          </w:rPr>
          <w:t>п.</w:t>
        </w:r>
        <w:r w:rsidR="005803AB" w:rsidRPr="0030614B">
          <w:rPr>
            <w:rStyle w:val="af5"/>
          </w:rPr>
          <w:t>4.8</w:t>
        </w:r>
        <w:r w:rsidR="000C677F" w:rsidRPr="0030614B">
          <w:rPr>
            <w:rStyle w:val="af5"/>
          </w:rPr>
          <w:t>.</w:t>
        </w:r>
        <w:r w:rsidR="00F30EE1" w:rsidRPr="0030614B">
          <w:rPr>
            <w:rStyle w:val="af5"/>
          </w:rPr>
          <w:t>2</w:t>
        </w:r>
      </w:hyperlink>
      <w:r w:rsidR="000C677F" w:rsidRPr="005803AB">
        <w:t xml:space="preserve"> Регламента</w:t>
      </w:r>
      <w:r w:rsidRPr="007F0E39">
        <w:t>.</w:t>
      </w:r>
    </w:p>
    <w:p w14:paraId="0783D69C" w14:textId="77777777" w:rsidR="00D362BF" w:rsidRPr="007F0E39" w:rsidRDefault="00D362BF" w:rsidP="008C426A">
      <w:pPr>
        <w:pStyle w:val="a3"/>
      </w:pPr>
      <w:r w:rsidRPr="007F0E39">
        <w:t xml:space="preserve">Согласование </w:t>
      </w:r>
      <w:r w:rsidR="000E5F60" w:rsidRPr="007F0E39">
        <w:t>Сообщения ТОРО с видом А4/А5</w:t>
      </w:r>
      <w:r w:rsidRPr="007F0E39">
        <w:t xml:space="preserve">. Согласование проводится на основе </w:t>
      </w:r>
      <w:hyperlink w:anchor="приказнаконсерирасконсер" w:history="1">
        <w:r w:rsidR="00DF10BC" w:rsidRPr="009C1F3D">
          <w:rPr>
            <w:rStyle w:val="af5"/>
            <w:rFonts w:eastAsiaTheme="minorEastAsia" w:cs="Arial"/>
            <w:szCs w:val="24"/>
          </w:rPr>
          <w:t>приказа на консервацию/расконсер</w:t>
        </w:r>
      </w:hyperlink>
      <w:r w:rsidR="00DF10BC" w:rsidRPr="009C1F3D">
        <w:rPr>
          <w:rStyle w:val="af5"/>
          <w:rFonts w:eastAsiaTheme="minorEastAsia" w:cs="Arial"/>
          <w:szCs w:val="24"/>
        </w:rPr>
        <w:t>вацию</w:t>
      </w:r>
      <w:r w:rsidRPr="007F0E39">
        <w:t xml:space="preserve">. Проводится в соответствии с </w:t>
      </w:r>
      <w:hyperlink w:anchor="п483" w:history="1">
        <w:r w:rsidR="008C71C0" w:rsidRPr="008C71C0">
          <w:rPr>
            <w:rStyle w:val="af5"/>
          </w:rPr>
          <w:t>п.</w:t>
        </w:r>
        <w:r w:rsidR="005803AB" w:rsidRPr="008C71C0">
          <w:rPr>
            <w:rStyle w:val="af5"/>
          </w:rPr>
          <w:t>4.8</w:t>
        </w:r>
        <w:r w:rsidR="000C677F" w:rsidRPr="008C71C0">
          <w:rPr>
            <w:rStyle w:val="af5"/>
          </w:rPr>
          <w:t>.</w:t>
        </w:r>
        <w:r w:rsidR="00F30EE1" w:rsidRPr="008C71C0">
          <w:rPr>
            <w:rStyle w:val="af5"/>
          </w:rPr>
          <w:t>3</w:t>
        </w:r>
        <w:r w:rsidR="000C677F" w:rsidRPr="008C71C0">
          <w:rPr>
            <w:rStyle w:val="af5"/>
          </w:rPr>
          <w:t>.</w:t>
        </w:r>
      </w:hyperlink>
      <w:r w:rsidR="000C677F" w:rsidRPr="005803AB">
        <w:t xml:space="preserve"> Регламента</w:t>
      </w:r>
      <w:r w:rsidR="000C677F" w:rsidRPr="007F0E39">
        <w:rPr>
          <w:rStyle w:val="af5"/>
          <w:color w:val="auto"/>
          <w:u w:val="none"/>
        </w:rPr>
        <w:t>.</w:t>
      </w:r>
    </w:p>
    <w:p w14:paraId="67CCC781" w14:textId="77777777" w:rsidR="00D362BF" w:rsidRPr="007F0E39" w:rsidRDefault="00D362BF" w:rsidP="008C426A">
      <w:pPr>
        <w:pStyle w:val="a3"/>
      </w:pPr>
      <w:r w:rsidRPr="007F0E39">
        <w:t xml:space="preserve">Формирование заявок на изменение НСИ. Проводится в соответствии с </w:t>
      </w:r>
      <w:hyperlink w:anchor="п484" w:history="1">
        <w:r w:rsidR="00640076" w:rsidRPr="008C71C0">
          <w:rPr>
            <w:rStyle w:val="af5"/>
          </w:rPr>
          <w:t>п.4.8</w:t>
        </w:r>
        <w:r w:rsidR="000C677F" w:rsidRPr="008C71C0">
          <w:rPr>
            <w:rStyle w:val="af5"/>
          </w:rPr>
          <w:t>.</w:t>
        </w:r>
        <w:r w:rsidR="00F30EE1" w:rsidRPr="008C71C0">
          <w:rPr>
            <w:rStyle w:val="af5"/>
          </w:rPr>
          <w:t>4</w:t>
        </w:r>
        <w:r w:rsidR="000C677F" w:rsidRPr="008C71C0">
          <w:rPr>
            <w:rStyle w:val="af5"/>
          </w:rPr>
          <w:t>.</w:t>
        </w:r>
      </w:hyperlink>
      <w:r w:rsidR="000C677F" w:rsidRPr="00640076">
        <w:t xml:space="preserve"> Регламента</w:t>
      </w:r>
      <w:r w:rsidR="000C677F" w:rsidRPr="007F0E39">
        <w:rPr>
          <w:rStyle w:val="af5"/>
          <w:color w:val="auto"/>
          <w:u w:val="none"/>
        </w:rPr>
        <w:t>.</w:t>
      </w:r>
    </w:p>
    <w:p w14:paraId="360E9FD7" w14:textId="77777777" w:rsidR="00D362BF" w:rsidRPr="008D60D9" w:rsidRDefault="00D362BF" w:rsidP="003F6E72">
      <w:pPr>
        <w:pStyle w:val="affff9"/>
      </w:pPr>
      <w:r w:rsidRPr="008D60D9">
        <w:t>При выводе ПА из эксплуатации</w:t>
      </w:r>
      <w:r w:rsidR="00DC704B">
        <w:t xml:space="preserve"> укрупненно выделяются следующие шаги</w:t>
      </w:r>
      <w:r w:rsidRPr="008D60D9">
        <w:t>:</w:t>
      </w:r>
    </w:p>
    <w:p w14:paraId="6A16DE3C" w14:textId="77777777" w:rsidR="00D362BF" w:rsidRPr="007F0E39" w:rsidRDefault="00FB6F6D" w:rsidP="008C426A">
      <w:pPr>
        <w:pStyle w:val="a3"/>
      </w:pPr>
      <w:r>
        <w:t>В</w:t>
      </w:r>
      <w:r w:rsidRPr="007F0E39">
        <w:t>ыпуск</w:t>
      </w:r>
      <w:r w:rsidR="003731D6">
        <w:t>,</w:t>
      </w:r>
      <w:r w:rsidRPr="007F0E39">
        <w:t xml:space="preserve"> согласование </w:t>
      </w:r>
      <w:hyperlink w:anchor="приказнасписание" w:history="1">
        <w:r w:rsidR="00D362BF" w:rsidRPr="009C1F3D">
          <w:rPr>
            <w:rStyle w:val="af5"/>
            <w:rFonts w:eastAsiaTheme="minorEastAsia" w:cs="Arial"/>
            <w:szCs w:val="24"/>
          </w:rPr>
          <w:t>приказа на списание</w:t>
        </w:r>
      </w:hyperlink>
      <w:r w:rsidR="00D362BF" w:rsidRPr="007F0E39">
        <w:t xml:space="preserve"> и </w:t>
      </w:r>
      <w:r w:rsidRPr="007F0E39">
        <w:t xml:space="preserve">подготовка </w:t>
      </w:r>
      <w:r w:rsidR="00D362BF" w:rsidRPr="007F0E39">
        <w:t>акта о списании ПА</w:t>
      </w:r>
      <w:r w:rsidR="003731D6">
        <w:t xml:space="preserve"> </w:t>
      </w:r>
      <w:r w:rsidR="003731D6" w:rsidRPr="00CC5A08">
        <w:t xml:space="preserve">с последующей отправкой </w:t>
      </w:r>
      <w:r w:rsidR="00FB44A8" w:rsidRPr="00CC5A08">
        <w:t>документов</w:t>
      </w:r>
      <w:r w:rsidR="003731D6" w:rsidRPr="00CC5A08">
        <w:t xml:space="preserve"> в МФЦ для отражения списания</w:t>
      </w:r>
      <w:r w:rsidR="00D362BF" w:rsidRPr="00CC5A08">
        <w:t>.</w:t>
      </w:r>
      <w:r w:rsidR="00D362BF" w:rsidRPr="007F0E39">
        <w:t xml:space="preserve"> Проведение расчета стоимости узлов и агрегатов. Проводится в соответствии с </w:t>
      </w:r>
      <w:hyperlink w:anchor="п491" w:history="1">
        <w:r w:rsidR="00640076" w:rsidRPr="008C71C0">
          <w:rPr>
            <w:rStyle w:val="af5"/>
          </w:rPr>
          <w:t>п.4</w:t>
        </w:r>
        <w:r w:rsidR="00DC704B" w:rsidRPr="008C71C0">
          <w:rPr>
            <w:rStyle w:val="af5"/>
          </w:rPr>
          <w:t>.</w:t>
        </w:r>
        <w:r w:rsidR="00640076" w:rsidRPr="008C71C0">
          <w:rPr>
            <w:rStyle w:val="af5"/>
          </w:rPr>
          <w:t>9</w:t>
        </w:r>
        <w:r w:rsidR="008C71C0" w:rsidRPr="008C71C0">
          <w:rPr>
            <w:rStyle w:val="af5"/>
          </w:rPr>
          <w:t>.1</w:t>
        </w:r>
      </w:hyperlink>
      <w:r w:rsidR="008C71C0">
        <w:t xml:space="preserve"> </w:t>
      </w:r>
      <w:r w:rsidR="00DC704B" w:rsidRPr="008C71C0">
        <w:t>Регламента</w:t>
      </w:r>
      <w:r w:rsidR="00D362BF" w:rsidRPr="007F0E39">
        <w:t>.</w:t>
      </w:r>
    </w:p>
    <w:p w14:paraId="0A58898E" w14:textId="6EFA445B" w:rsidR="00D362BF" w:rsidRPr="007F0E39" w:rsidRDefault="00DC6E3E" w:rsidP="008C426A">
      <w:pPr>
        <w:pStyle w:val="a3"/>
      </w:pPr>
      <w:r w:rsidRPr="007F0E39">
        <w:t xml:space="preserve">Отражение </w:t>
      </w:r>
      <w:r w:rsidR="00DC704B" w:rsidRPr="007F0E39">
        <w:t xml:space="preserve">выполнения демонтажа </w:t>
      </w:r>
      <w:r w:rsidR="00D84DA7">
        <w:t>(</w:t>
      </w:r>
      <w:r w:rsidR="00593E86">
        <w:t>утилизации</w:t>
      </w:r>
      <w:r w:rsidR="00D84DA7">
        <w:t>)</w:t>
      </w:r>
      <w:r w:rsidR="00593E86" w:rsidRPr="007F0E39">
        <w:t xml:space="preserve"> </w:t>
      </w:r>
      <w:r w:rsidR="00DC704B" w:rsidRPr="007F0E39">
        <w:t>ПА в системе SAP S/4 HANA</w:t>
      </w:r>
      <w:r w:rsidR="00D362BF" w:rsidRPr="007F0E39">
        <w:t xml:space="preserve">. Проводится в соответствии с </w:t>
      </w:r>
      <w:hyperlink w:anchor="п492" w:history="1">
        <w:r w:rsidR="00016931" w:rsidRPr="008C71C0">
          <w:rPr>
            <w:rStyle w:val="af5"/>
          </w:rPr>
          <w:t>п.</w:t>
        </w:r>
        <w:r w:rsidR="00640076" w:rsidRPr="008C71C0">
          <w:rPr>
            <w:rStyle w:val="af5"/>
          </w:rPr>
          <w:t>4</w:t>
        </w:r>
        <w:r w:rsidR="00DC704B" w:rsidRPr="008C71C0">
          <w:rPr>
            <w:rStyle w:val="af5"/>
          </w:rPr>
          <w:t>.</w:t>
        </w:r>
        <w:r w:rsidR="00640076" w:rsidRPr="008C71C0">
          <w:rPr>
            <w:rStyle w:val="af5"/>
          </w:rPr>
          <w:t>9</w:t>
        </w:r>
        <w:r w:rsidR="00DC704B" w:rsidRPr="008C71C0">
          <w:rPr>
            <w:rStyle w:val="af5"/>
          </w:rPr>
          <w:t>.</w:t>
        </w:r>
        <w:r w:rsidR="00F30EE1" w:rsidRPr="008C71C0">
          <w:rPr>
            <w:rStyle w:val="af5"/>
          </w:rPr>
          <w:t>2</w:t>
        </w:r>
      </w:hyperlink>
      <w:r w:rsidR="00DC704B" w:rsidRPr="008C71C0">
        <w:t xml:space="preserve"> Регламента</w:t>
      </w:r>
      <w:r w:rsidR="00D362BF" w:rsidRPr="008C71C0">
        <w:t>.</w:t>
      </w:r>
    </w:p>
    <w:p w14:paraId="01A1B354" w14:textId="77777777" w:rsidR="00D362BF" w:rsidRPr="008D60D9" w:rsidRDefault="00D362BF" w:rsidP="008C426A">
      <w:pPr>
        <w:pStyle w:val="a3"/>
      </w:pPr>
      <w:r w:rsidRPr="007F0E39">
        <w:t>Формирование заяв</w:t>
      </w:r>
      <w:r w:rsidR="008C6DEF" w:rsidRPr="007F0E39">
        <w:t>о</w:t>
      </w:r>
      <w:r w:rsidRPr="007F0E39">
        <w:t xml:space="preserve">к на изменение НСИ. Проводится в соответствии с </w:t>
      </w:r>
      <w:hyperlink w:anchor="п493" w:history="1">
        <w:r w:rsidR="00640076" w:rsidRPr="0030614B">
          <w:rPr>
            <w:rStyle w:val="af5"/>
          </w:rPr>
          <w:t>п.4</w:t>
        </w:r>
        <w:r w:rsidR="00DC704B" w:rsidRPr="0030614B">
          <w:rPr>
            <w:rStyle w:val="af5"/>
          </w:rPr>
          <w:t>.</w:t>
        </w:r>
        <w:r w:rsidR="00640076" w:rsidRPr="0030614B">
          <w:rPr>
            <w:rStyle w:val="af5"/>
          </w:rPr>
          <w:t>9</w:t>
        </w:r>
        <w:r w:rsidR="0030614B" w:rsidRPr="0030614B">
          <w:rPr>
            <w:rStyle w:val="af5"/>
          </w:rPr>
          <w:t>.3</w:t>
        </w:r>
      </w:hyperlink>
      <w:r w:rsidR="00DC704B" w:rsidRPr="0030614B">
        <w:t xml:space="preserve"> Регламента</w:t>
      </w:r>
      <w:r w:rsidRPr="008D60D9">
        <w:t>.</w:t>
      </w:r>
    </w:p>
    <w:p w14:paraId="33694D79" w14:textId="77777777" w:rsidR="007F56E2" w:rsidRDefault="007F56E2">
      <w:pPr>
        <w:widowControl/>
        <w:autoSpaceDE/>
        <w:autoSpaceDN/>
        <w:adjustRightInd/>
        <w:spacing w:after="160" w:line="259" w:lineRule="auto"/>
        <w:rPr>
          <w:lang w:eastAsia="en-US"/>
        </w:rPr>
      </w:pPr>
    </w:p>
    <w:p w14:paraId="69CDD806" w14:textId="77777777" w:rsidR="00F7345C" w:rsidRPr="00D61699" w:rsidRDefault="00F7345C">
      <w:pPr>
        <w:pStyle w:val="17"/>
      </w:pPr>
      <w:bookmarkStart w:id="60" w:name="_Toc7873582"/>
      <w:bookmarkStart w:id="61" w:name="_Toc24204781"/>
      <w:bookmarkStart w:id="62" w:name="_Toc26876206"/>
      <w:bookmarkStart w:id="63" w:name="_Toc79673707"/>
      <w:bookmarkEnd w:id="45"/>
      <w:r w:rsidRPr="00D61699">
        <w:t>Описание порядка выполнения процедуры</w:t>
      </w:r>
      <w:r w:rsidR="00241033">
        <w:t xml:space="preserve"> бизнес-процесса</w:t>
      </w:r>
      <w:bookmarkEnd w:id="60"/>
      <w:bookmarkEnd w:id="61"/>
      <w:bookmarkEnd w:id="62"/>
      <w:bookmarkEnd w:id="63"/>
    </w:p>
    <w:p w14:paraId="18E544F2" w14:textId="77777777" w:rsidR="00F7345C" w:rsidRPr="00F726AD" w:rsidRDefault="003706A5">
      <w:pPr>
        <w:pStyle w:val="2c"/>
      </w:pPr>
      <w:bookmarkStart w:id="64" w:name="_Toc511041816"/>
      <w:bookmarkStart w:id="65" w:name="_Toc511041885"/>
      <w:bookmarkStart w:id="66" w:name="_Toc511041817"/>
      <w:bookmarkStart w:id="67" w:name="_Toc511041886"/>
      <w:bookmarkStart w:id="68" w:name="_Toc7873583"/>
      <w:bookmarkStart w:id="69" w:name="_Toc24204782"/>
      <w:bookmarkStart w:id="70" w:name="_Toc26876207"/>
      <w:bookmarkStart w:id="71" w:name="_Toc450314591"/>
      <w:bookmarkEnd w:id="64"/>
      <w:bookmarkEnd w:id="65"/>
      <w:bookmarkEnd w:id="66"/>
      <w:bookmarkEnd w:id="67"/>
      <w:r>
        <w:t xml:space="preserve">Цели </w:t>
      </w:r>
      <w:r w:rsidR="00A244D8">
        <w:t>бизнес-</w:t>
      </w:r>
      <w:r>
        <w:t>процессов</w:t>
      </w:r>
      <w:bookmarkEnd w:id="68"/>
      <w:bookmarkEnd w:id="69"/>
      <w:bookmarkEnd w:id="70"/>
    </w:p>
    <w:p w14:paraId="2E92C325" w14:textId="77777777" w:rsidR="00CE5E3B" w:rsidRPr="00126438" w:rsidRDefault="003706A5" w:rsidP="003F6E72">
      <w:pPr>
        <w:pStyle w:val="affff9"/>
      </w:pPr>
      <w:bookmarkStart w:id="72" w:name="_Toc7873584"/>
      <w:r w:rsidRPr="0013648F">
        <w:t>Целью процесса «</w:t>
      </w:r>
      <w:r w:rsidR="00C07042" w:rsidRPr="0013648F">
        <w:t xml:space="preserve">ПП-03.02.01.01 </w:t>
      </w:r>
      <w:r w:rsidRPr="0013648F">
        <w:t xml:space="preserve">Создание и изменение карточки </w:t>
      </w:r>
      <w:r w:rsidRPr="00A30044">
        <w:t>ВНА» является ввод достоверной и актуальной информации об объекте ВНА в систему SAP</w:t>
      </w:r>
      <w:r w:rsidR="005E1085" w:rsidRPr="00A30044">
        <w:t xml:space="preserve"> S</w:t>
      </w:r>
      <w:r w:rsidRPr="00A30044">
        <w:t>/4HANA</w:t>
      </w:r>
      <w:r w:rsidR="00C07042" w:rsidRPr="00126438">
        <w:t>.</w:t>
      </w:r>
      <w:bookmarkEnd w:id="72"/>
    </w:p>
    <w:p w14:paraId="4F552401" w14:textId="77777777" w:rsidR="00FD5171" w:rsidRDefault="00BE6D0B" w:rsidP="003F6E72">
      <w:pPr>
        <w:pStyle w:val="affff9"/>
      </w:pPr>
      <w:bookmarkStart w:id="73" w:name="_Toc7873585"/>
      <w:r w:rsidRPr="00126438">
        <w:t>Целью процесса «ПП-03.02.01.02 Уч</w:t>
      </w:r>
      <w:r w:rsidR="000B6F96" w:rsidRPr="004829CB">
        <w:t>ё</w:t>
      </w:r>
      <w:r w:rsidRPr="0036063C">
        <w:t>т поступления, ввода в эксплуатацию ВНА» является обеспечение своевременного и достоверного предоставления актуальной информации по поступлению и вводу в эксплуатацию объектов ВНА.</w:t>
      </w:r>
      <w:bookmarkEnd w:id="73"/>
    </w:p>
    <w:p w14:paraId="105311BC" w14:textId="77777777" w:rsidR="00BE6D0B" w:rsidRPr="00653ECD" w:rsidRDefault="00FD5171" w:rsidP="003F6E72">
      <w:pPr>
        <w:pStyle w:val="affff9"/>
      </w:pPr>
      <w:r>
        <w:t>Целью процесса «</w:t>
      </w:r>
      <w:r w:rsidRPr="00C503AB">
        <w:t>ПП-03.02.01.03</w:t>
      </w:r>
      <w:r w:rsidR="00603531">
        <w:t xml:space="preserve"> </w:t>
      </w:r>
      <w:r w:rsidRPr="00C503AB">
        <w:t>Уч</w:t>
      </w:r>
      <w:r w:rsidR="00603531">
        <w:t>ё</w:t>
      </w:r>
      <w:r w:rsidRPr="00C503AB">
        <w:t>т перемещения ВНА</w:t>
      </w:r>
      <w:r>
        <w:t xml:space="preserve">» является </w:t>
      </w:r>
      <w:r w:rsidR="007D5AEC">
        <w:t xml:space="preserve">обеспечение </w:t>
      </w:r>
      <w:r w:rsidR="007D5AEC" w:rsidRPr="007D5AEC">
        <w:t>своевременного и достоверного отражения информации по перемещению ВНА</w:t>
      </w:r>
      <w:r w:rsidR="007D5AEC">
        <w:t>.</w:t>
      </w:r>
    </w:p>
    <w:p w14:paraId="5DDC04D4" w14:textId="77777777" w:rsidR="00BE6D0B" w:rsidRPr="00653ECD" w:rsidRDefault="00BE6D0B" w:rsidP="003F6E72">
      <w:pPr>
        <w:pStyle w:val="affff9"/>
      </w:pPr>
      <w:bookmarkStart w:id="74" w:name="_Toc7873586"/>
      <w:r w:rsidRPr="0036063C">
        <w:t>Целью процесса «ПП-03.02.01.08 Уч</w:t>
      </w:r>
      <w:r w:rsidR="000B6F96" w:rsidRPr="0036063C">
        <w:t>ё</w:t>
      </w:r>
      <w:r w:rsidRPr="0036063C">
        <w:t>т арендованных объектов ВНА» является своевременное и достоверное обеспечение актуальной информаци</w:t>
      </w:r>
      <w:r w:rsidR="008622FD" w:rsidRPr="0036063C">
        <w:t>ей</w:t>
      </w:r>
      <w:r w:rsidRPr="0036063C">
        <w:t xml:space="preserve"> по учёту арендованных объектов ВНА.</w:t>
      </w:r>
      <w:bookmarkEnd w:id="74"/>
    </w:p>
    <w:p w14:paraId="5CB2274F" w14:textId="77777777" w:rsidR="00BE6D0B" w:rsidRPr="00653ECD" w:rsidRDefault="00BE6D0B" w:rsidP="003F6E72">
      <w:pPr>
        <w:pStyle w:val="affff9"/>
      </w:pPr>
      <w:bookmarkStart w:id="75" w:name="_Toc7873587"/>
      <w:r w:rsidRPr="0036063C">
        <w:t>Целью процесса «ПП-07.01.02.03</w:t>
      </w:r>
      <w:r w:rsidR="000B6F96" w:rsidRPr="0036063C">
        <w:t xml:space="preserve"> </w:t>
      </w:r>
      <w:r w:rsidRPr="0036063C">
        <w:t>Консервация/</w:t>
      </w:r>
      <w:r w:rsidR="00BF0EDC" w:rsidRPr="0036063C">
        <w:t>р</w:t>
      </w:r>
      <w:r w:rsidRPr="0036063C">
        <w:t>асконсервация ПА»</w:t>
      </w:r>
      <w:r w:rsidR="00C503AB">
        <w:t xml:space="preserve"> и</w:t>
      </w:r>
      <w:r w:rsidR="00C503AB" w:rsidRPr="00C503AB">
        <w:t xml:space="preserve"> </w:t>
      </w:r>
      <w:r w:rsidRPr="0036063C">
        <w:t>является подготовка и согласование документов</w:t>
      </w:r>
      <w:r w:rsidR="00332F8B" w:rsidRPr="0036063C">
        <w:t xml:space="preserve">, </w:t>
      </w:r>
      <w:r w:rsidRPr="0036063C">
        <w:t>проведение консервации/расконсервации ПА.</w:t>
      </w:r>
      <w:bookmarkEnd w:id="75"/>
    </w:p>
    <w:p w14:paraId="399AE9ED" w14:textId="77777777" w:rsidR="00BE6D0B" w:rsidRPr="00653ECD" w:rsidRDefault="00BE6D0B" w:rsidP="003F6E72">
      <w:pPr>
        <w:pStyle w:val="affff9"/>
      </w:pPr>
      <w:bookmarkStart w:id="76" w:name="_Toc7873588"/>
      <w:r w:rsidRPr="0036063C">
        <w:lastRenderedPageBreak/>
        <w:t>Целью процесса «ПП-07.01.02.04 Вывод ПА из эксплуатации (списание ОС и ут</w:t>
      </w:r>
      <w:r w:rsidR="003020E5" w:rsidRPr="0036063C">
        <w:t>илизация)» является подготовка,</w:t>
      </w:r>
      <w:r w:rsidRPr="0036063C">
        <w:t xml:space="preserve"> согласование документов </w:t>
      </w:r>
      <w:r w:rsidR="00252B5E" w:rsidRPr="0036063C">
        <w:t>для списания ПА</w:t>
      </w:r>
      <w:bookmarkEnd w:id="76"/>
      <w:r w:rsidR="00252B5E" w:rsidRPr="0036063C">
        <w:t>.</w:t>
      </w:r>
    </w:p>
    <w:p w14:paraId="070CF5FA" w14:textId="77777777" w:rsidR="009D1A39" w:rsidRDefault="003706A5" w:rsidP="003F6E72">
      <w:pPr>
        <w:pStyle w:val="2c"/>
      </w:pPr>
      <w:bookmarkStart w:id="77" w:name="_Toc7873589"/>
      <w:bookmarkStart w:id="78" w:name="_Toc24204783"/>
      <w:bookmarkStart w:id="79" w:name="_Toc26876208"/>
      <w:r>
        <w:t xml:space="preserve">Задачи </w:t>
      </w:r>
      <w:r w:rsidR="00A244D8">
        <w:t>бизнес-</w:t>
      </w:r>
      <w:r>
        <w:t>процессов</w:t>
      </w:r>
      <w:bookmarkStart w:id="80" w:name="_Toc24204535"/>
      <w:bookmarkStart w:id="81" w:name="_Toc24204573"/>
      <w:bookmarkStart w:id="82" w:name="_Toc7873590"/>
      <w:bookmarkEnd w:id="77"/>
      <w:bookmarkEnd w:id="78"/>
      <w:bookmarkEnd w:id="79"/>
    </w:p>
    <w:p w14:paraId="1745393C" w14:textId="77777777" w:rsidR="009D1A39" w:rsidRPr="00C23E7D" w:rsidRDefault="009D1A39" w:rsidP="003F6E72">
      <w:pPr>
        <w:pStyle w:val="affff9"/>
      </w:pPr>
      <w:r w:rsidRPr="002E1EB1">
        <w:t>Задачами процесса</w:t>
      </w:r>
      <w:bookmarkEnd w:id="80"/>
      <w:bookmarkEnd w:id="81"/>
      <w:r>
        <w:t xml:space="preserve"> </w:t>
      </w:r>
      <w:r w:rsidRPr="002D4023">
        <w:t>«</w:t>
      </w:r>
      <w:r w:rsidRPr="00BE6D0B">
        <w:t xml:space="preserve">ПП-03.02.01.01 </w:t>
      </w:r>
      <w:r w:rsidRPr="002D4023">
        <w:t>Создание и изменение карточки ВНА»</w:t>
      </w:r>
      <w:r>
        <w:t xml:space="preserve"> являются:</w:t>
      </w:r>
      <w:bookmarkEnd w:id="82"/>
    </w:p>
    <w:p w14:paraId="55B17C3A" w14:textId="77777777" w:rsidR="009D1A39" w:rsidRDefault="009D1A39" w:rsidP="008C426A">
      <w:pPr>
        <w:pStyle w:val="a3"/>
      </w:pPr>
      <w:r>
        <w:t xml:space="preserve">Проведение операции создания </w:t>
      </w:r>
      <w:hyperlink w:anchor="КарточкасубкарточкаВНА" w:history="1">
        <w:r w:rsidRPr="00CD7D4C">
          <w:rPr>
            <w:rStyle w:val="af5"/>
          </w:rPr>
          <w:t>карточки/субкарточки объекта ВНА</w:t>
        </w:r>
      </w:hyperlink>
      <w:r>
        <w:t>.</w:t>
      </w:r>
    </w:p>
    <w:p w14:paraId="14F79736" w14:textId="77777777" w:rsidR="009D1A39" w:rsidRDefault="009D1A39" w:rsidP="008C426A">
      <w:pPr>
        <w:pStyle w:val="a3"/>
      </w:pPr>
      <w:r>
        <w:t xml:space="preserve">Проведение операции просмотра и анализа корректности </w:t>
      </w:r>
      <w:hyperlink w:anchor="КарточкасубкарточкаВНА" w:history="1">
        <w:r w:rsidRPr="00CD7D4C">
          <w:rPr>
            <w:rStyle w:val="af5"/>
          </w:rPr>
          <w:t>карточки объекта ВНА</w:t>
        </w:r>
      </w:hyperlink>
      <w:r>
        <w:t>.</w:t>
      </w:r>
    </w:p>
    <w:p w14:paraId="7970B9CC" w14:textId="77777777" w:rsidR="009D1A39" w:rsidRDefault="009D1A39" w:rsidP="008C426A">
      <w:pPr>
        <w:pStyle w:val="a3"/>
      </w:pPr>
      <w:r>
        <w:t xml:space="preserve">Проведение операции изменения/удаления </w:t>
      </w:r>
      <w:hyperlink w:anchor="КарточкасубкарточкаВНА" w:history="1">
        <w:r w:rsidRPr="00CD7D4C">
          <w:rPr>
            <w:rStyle w:val="af5"/>
          </w:rPr>
          <w:t>карточки объекта ВНА</w:t>
        </w:r>
      </w:hyperlink>
      <w:r>
        <w:t>.</w:t>
      </w:r>
    </w:p>
    <w:p w14:paraId="7494B660" w14:textId="77777777" w:rsidR="009D1A39" w:rsidRDefault="009D1A39" w:rsidP="003F6E72">
      <w:pPr>
        <w:pStyle w:val="affff9"/>
      </w:pPr>
      <w:bookmarkStart w:id="83" w:name="_Toc7873591"/>
      <w:r w:rsidRPr="00BE6D0B">
        <w:t>Задач</w:t>
      </w:r>
      <w:r>
        <w:t>ами</w:t>
      </w:r>
      <w:r w:rsidRPr="00BE6D0B">
        <w:t xml:space="preserve"> процесса «ПП-03.02.01.02 Уч</w:t>
      </w:r>
      <w:r>
        <w:t>ё</w:t>
      </w:r>
      <w:r w:rsidRPr="00BE6D0B">
        <w:t>т поступления, ввода в эксплуатацию ВНА» явля</w:t>
      </w:r>
      <w:r>
        <w:t>ю</w:t>
      </w:r>
      <w:r w:rsidRPr="00BE6D0B">
        <w:t xml:space="preserve">тся </w:t>
      </w:r>
      <w:r>
        <w:t>ф</w:t>
      </w:r>
      <w:r w:rsidRPr="00BE6D0B">
        <w:t>ормирование и передача документов по вводу объекта в эксплуатацию ВНА в АСУ ЭДО.</w:t>
      </w:r>
      <w:bookmarkEnd w:id="83"/>
    </w:p>
    <w:p w14:paraId="0825770A" w14:textId="77777777" w:rsidR="00FD5171" w:rsidRPr="00BE6D0B" w:rsidRDefault="00FD5171" w:rsidP="003F6E72">
      <w:pPr>
        <w:pStyle w:val="affff9"/>
      </w:pPr>
      <w:r>
        <w:t xml:space="preserve">Задачами процесса </w:t>
      </w:r>
      <w:r w:rsidRPr="00AB1CF0">
        <w:t>«ПП-03.02.01.03</w:t>
      </w:r>
      <w:r w:rsidR="00603531">
        <w:t xml:space="preserve"> </w:t>
      </w:r>
      <w:r w:rsidRPr="00AB1CF0">
        <w:t>Уч</w:t>
      </w:r>
      <w:r w:rsidR="00603531">
        <w:t>ё</w:t>
      </w:r>
      <w:r w:rsidRPr="00AB1CF0">
        <w:t>т перемещения ВНА»</w:t>
      </w:r>
      <w:r>
        <w:t xml:space="preserve"> являются проведение формирования и согласования сопроводительной документации при выполнении консервации/расконсервации ПА;</w:t>
      </w:r>
    </w:p>
    <w:p w14:paraId="20547F58" w14:textId="77777777" w:rsidR="009D1A39" w:rsidRPr="00BE6D0B" w:rsidRDefault="009D1A39" w:rsidP="003F6E72">
      <w:pPr>
        <w:pStyle w:val="affff9"/>
      </w:pPr>
      <w:bookmarkStart w:id="84" w:name="_Toc7873592"/>
      <w:r w:rsidRPr="00BE6D0B">
        <w:t>Задачами процесса «ПП-03.02.01.08 Уч</w:t>
      </w:r>
      <w:r>
        <w:t>ё</w:t>
      </w:r>
      <w:r w:rsidRPr="00BE6D0B">
        <w:t>т арендованных объектов ВНА» явля</w:t>
      </w:r>
      <w:r>
        <w:t>ются проведение поступления и списания объектов аренды с забалансового учета.</w:t>
      </w:r>
      <w:bookmarkEnd w:id="84"/>
    </w:p>
    <w:p w14:paraId="64A61C19" w14:textId="77777777" w:rsidR="009D1A39" w:rsidRPr="00BE6D0B" w:rsidRDefault="009D1A39" w:rsidP="003F6E72">
      <w:pPr>
        <w:pStyle w:val="affff9"/>
      </w:pPr>
      <w:bookmarkStart w:id="85" w:name="_Toc7873593"/>
      <w:r w:rsidRPr="00BE6D0B">
        <w:t>Задачами процесса «ПП-07.01.02.03 Консервация/</w:t>
      </w:r>
      <w:r>
        <w:t>р</w:t>
      </w:r>
      <w:r w:rsidRPr="00BE6D0B">
        <w:t>асконсервация ПА» являются:</w:t>
      </w:r>
      <w:bookmarkEnd w:id="85"/>
    </w:p>
    <w:p w14:paraId="5390CFB6" w14:textId="77777777" w:rsidR="009D1A39" w:rsidRPr="00BE6D0B" w:rsidRDefault="009D1A39" w:rsidP="008C426A">
      <w:pPr>
        <w:pStyle w:val="a3"/>
      </w:pPr>
      <w:r>
        <w:t>Анализ состояния</w:t>
      </w:r>
      <w:r w:rsidRPr="00BE6D0B">
        <w:t xml:space="preserve"> </w:t>
      </w:r>
      <w:r>
        <w:t>ПА</w:t>
      </w:r>
      <w:r w:rsidRPr="00BE6D0B">
        <w:t xml:space="preserve"> </w:t>
      </w:r>
      <w:r>
        <w:t>перед</w:t>
      </w:r>
      <w:r w:rsidRPr="00BE6D0B">
        <w:t xml:space="preserve"> консерваци</w:t>
      </w:r>
      <w:r>
        <w:t>ей</w:t>
      </w:r>
      <w:r w:rsidRPr="00BE6D0B">
        <w:t>/расконсерваци</w:t>
      </w:r>
      <w:r>
        <w:t>ей.</w:t>
      </w:r>
    </w:p>
    <w:p w14:paraId="757D50C8" w14:textId="77777777" w:rsidR="009D1A39" w:rsidRPr="00BE6D0B" w:rsidRDefault="009D1A39" w:rsidP="008C426A">
      <w:pPr>
        <w:pStyle w:val="a3"/>
      </w:pPr>
      <w:r w:rsidRPr="00BE6D0B">
        <w:t>Формирование заявки на осмотр</w:t>
      </w:r>
      <w:r>
        <w:t>/ремонт</w:t>
      </w:r>
      <w:r w:rsidRPr="00BE6D0B">
        <w:t xml:space="preserve"> </w:t>
      </w:r>
      <w:r>
        <w:t>ПА/изменение НСИ.</w:t>
      </w:r>
    </w:p>
    <w:p w14:paraId="6390F66D" w14:textId="77777777" w:rsidR="009D1A39" w:rsidRPr="00C17CC3" w:rsidRDefault="009D1A39" w:rsidP="008C426A">
      <w:pPr>
        <w:pStyle w:val="a3"/>
      </w:pPr>
      <w:r>
        <w:t>Проведение формирования и согласования сопроводительной документации при выполнении консервации/расконсервации ПА.</w:t>
      </w:r>
    </w:p>
    <w:p w14:paraId="4B4A917C" w14:textId="77777777" w:rsidR="009D1A39" w:rsidRPr="00BE6D0B" w:rsidRDefault="009D1A39" w:rsidP="003F6E72">
      <w:pPr>
        <w:pStyle w:val="affff9"/>
      </w:pPr>
      <w:bookmarkStart w:id="86" w:name="_Toc24204536"/>
      <w:bookmarkStart w:id="87" w:name="_Toc24204574"/>
      <w:bookmarkStart w:id="88" w:name="_Toc7873594"/>
      <w:r w:rsidRPr="002E1EB1">
        <w:t>Задачами процесса «ПП-07.01.02.04 Вывод ПА из эксплуатации (списание ОС и утилизация)» являются</w:t>
      </w:r>
      <w:bookmarkEnd w:id="86"/>
      <w:bookmarkEnd w:id="87"/>
      <w:r w:rsidRPr="00BE6D0B">
        <w:t>:</w:t>
      </w:r>
      <w:bookmarkEnd w:id="88"/>
    </w:p>
    <w:p w14:paraId="06BC0C61" w14:textId="77777777" w:rsidR="009D1A39" w:rsidRPr="00C17CC3" w:rsidRDefault="009D1A39" w:rsidP="008C426A">
      <w:pPr>
        <w:pStyle w:val="a3"/>
      </w:pPr>
      <w:r>
        <w:t>Проведение формирования и согласования сопроводительной документации при выполнении списания ОС.</w:t>
      </w:r>
    </w:p>
    <w:p w14:paraId="77339FE7" w14:textId="77777777" w:rsidR="009D1A39" w:rsidRDefault="009D1A39" w:rsidP="008C426A">
      <w:pPr>
        <w:pStyle w:val="a3"/>
      </w:pPr>
      <w:r>
        <w:t>Формирование заявки на демонтаж ПА/изменение НСИ.</w:t>
      </w:r>
    </w:p>
    <w:p w14:paraId="128A69BD" w14:textId="77777777" w:rsidR="00950E57" w:rsidRDefault="00950E57">
      <w:pPr>
        <w:pStyle w:val="2c"/>
      </w:pPr>
      <w:bookmarkStart w:id="89" w:name="_Toc511917496"/>
      <w:bookmarkStart w:id="90" w:name="_Toc511926364"/>
      <w:bookmarkStart w:id="91" w:name="_Toc511006115"/>
      <w:bookmarkStart w:id="92" w:name="_Toc511006188"/>
      <w:bookmarkStart w:id="93" w:name="_Toc511041819"/>
      <w:bookmarkStart w:id="94" w:name="_Toc511041888"/>
      <w:bookmarkStart w:id="95" w:name="_Toc510955301"/>
      <w:bookmarkStart w:id="96" w:name="_Toc7873595"/>
      <w:bookmarkStart w:id="97" w:name="_Toc24204784"/>
      <w:bookmarkStart w:id="98" w:name="_Toc26876209"/>
      <w:bookmarkStart w:id="99" w:name="_Toc450314592"/>
      <w:bookmarkEnd w:id="71"/>
      <w:bookmarkEnd w:id="89"/>
      <w:bookmarkEnd w:id="90"/>
      <w:bookmarkEnd w:id="91"/>
      <w:bookmarkEnd w:id="92"/>
      <w:bookmarkEnd w:id="93"/>
      <w:bookmarkEnd w:id="94"/>
      <w:bookmarkEnd w:id="95"/>
      <w:r>
        <w:t>Перечень процедур</w:t>
      </w:r>
      <w:bookmarkEnd w:id="96"/>
      <w:bookmarkEnd w:id="97"/>
      <w:bookmarkEnd w:id="98"/>
      <w:r w:rsidR="008C426A">
        <w:t xml:space="preserve"> бизнес-процессов</w:t>
      </w:r>
    </w:p>
    <w:p w14:paraId="63074536" w14:textId="77777777" w:rsidR="007F0E39" w:rsidRPr="000760E6" w:rsidRDefault="007F0E39" w:rsidP="003F6E72">
      <w:pPr>
        <w:pStyle w:val="affff9"/>
      </w:pPr>
      <w:r>
        <w:t>Перечень процедур представлен в моделях бизнес-процессов (</w:t>
      </w:r>
      <w:hyperlink w:anchor="модель" w:history="1">
        <w:r w:rsidR="004D7F4C">
          <w:rPr>
            <w:rStyle w:val="af5"/>
          </w:rPr>
          <w:t>Раздел 7</w:t>
        </w:r>
        <w:r w:rsidRPr="0035047A">
          <w:rPr>
            <w:rStyle w:val="af5"/>
          </w:rPr>
          <w:t xml:space="preserve"> </w:t>
        </w:r>
        <w:r w:rsidRPr="009C1F3D">
          <w:rPr>
            <w:rStyle w:val="af5"/>
            <w:color w:val="auto"/>
            <w:u w:val="none"/>
          </w:rPr>
          <w:t>Регламента</w:t>
        </w:r>
      </w:hyperlink>
      <w:r>
        <w:t>).</w:t>
      </w:r>
    </w:p>
    <w:p w14:paraId="28F70262" w14:textId="77777777" w:rsidR="007F0E39" w:rsidRPr="00B373D8" w:rsidRDefault="007F0E39">
      <w:pPr>
        <w:pStyle w:val="2c"/>
      </w:pPr>
      <w:bookmarkStart w:id="100" w:name="_Toc24204785"/>
      <w:bookmarkStart w:id="101" w:name="_Toc26876210"/>
      <w:r w:rsidRPr="00B373D8">
        <w:t xml:space="preserve">Роли и обязанности в рамках </w:t>
      </w:r>
      <w:r w:rsidR="008C426A">
        <w:t>бизнес-</w:t>
      </w:r>
      <w:r w:rsidRPr="00B373D8">
        <w:t>процес</w:t>
      </w:r>
      <w:r>
        <w:t>с</w:t>
      </w:r>
      <w:bookmarkEnd w:id="100"/>
      <w:bookmarkEnd w:id="101"/>
      <w:r w:rsidR="008C426A">
        <w:t>ов</w:t>
      </w:r>
    </w:p>
    <w:p w14:paraId="2723344F" w14:textId="77777777" w:rsidR="007F0E39" w:rsidRPr="0054330A" w:rsidRDefault="007F0E39" w:rsidP="003F6E72">
      <w:pPr>
        <w:pStyle w:val="affff9"/>
      </w:pPr>
      <w:r>
        <w:t xml:space="preserve">Перечень </w:t>
      </w:r>
      <w:r w:rsidRPr="00D17AE4">
        <w:t>функциональных ролей, з</w:t>
      </w:r>
      <w:r>
        <w:t>адействованных в рамках процессов</w:t>
      </w:r>
      <w:r w:rsidRPr="00D17AE4">
        <w:t xml:space="preserve"> и их </w:t>
      </w:r>
      <w:r>
        <w:t>обязанности</w:t>
      </w:r>
      <w:r w:rsidRPr="00D17AE4">
        <w:t xml:space="preserve"> </w:t>
      </w:r>
      <w:r w:rsidR="00154FD6">
        <w:t xml:space="preserve">представлены в Таблице </w:t>
      </w:r>
      <w:r w:rsidR="005240AB">
        <w:t>№</w:t>
      </w:r>
      <w:r w:rsidR="005F76F6">
        <w:t>3</w:t>
      </w:r>
      <w:r>
        <w:t>.</w:t>
      </w:r>
    </w:p>
    <w:p w14:paraId="0C9A71DA" w14:textId="77777777" w:rsidR="00BD1A9F" w:rsidRPr="00BD1A9F" w:rsidRDefault="00BD1A9F" w:rsidP="003F6E72">
      <w:pPr>
        <w:pStyle w:val="a2"/>
      </w:pPr>
      <w:r w:rsidRPr="00BD1A9F"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472"/>
        <w:gridCol w:w="6088"/>
      </w:tblGrid>
      <w:tr w:rsidR="007F0E39" w:rsidRPr="00BD1A9F" w14:paraId="65A59597" w14:textId="77777777" w:rsidTr="00CB528D">
        <w:trPr>
          <w:trHeight w:val="421"/>
          <w:tblHeader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E5FAF" w14:textId="77777777" w:rsidR="007F0E39" w:rsidRPr="00BD1A9F" w:rsidRDefault="007F0E39" w:rsidP="004164F9">
            <w:pPr>
              <w:contextualSpacing/>
              <w:jc w:val="center"/>
              <w:rPr>
                <w:sz w:val="20"/>
                <w:szCs w:val="20"/>
              </w:rPr>
            </w:pPr>
            <w:r w:rsidRPr="00BD1A9F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798BD9" w14:textId="77777777" w:rsidR="007F0E39" w:rsidRPr="00BD1A9F" w:rsidRDefault="007F0E39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BD1A9F">
              <w:rPr>
                <w:rFonts w:eastAsia="Times New Roman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6E46A" w14:textId="77777777" w:rsidR="007F0E39" w:rsidRPr="00BD1A9F" w:rsidRDefault="007F0E39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BD1A9F">
              <w:rPr>
                <w:rFonts w:eastAsia="Times New Roman"/>
                <w:b/>
                <w:sz w:val="20"/>
                <w:szCs w:val="20"/>
              </w:rPr>
              <w:t>Основная обязанность</w:t>
            </w:r>
          </w:p>
        </w:tc>
      </w:tr>
      <w:tr w:rsidR="007F0E39" w:rsidRPr="00BD1A9F" w14:paraId="44241739" w14:textId="77777777" w:rsidTr="00CB528D">
        <w:trPr>
          <w:trHeight w:val="7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8AEF4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C8C19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Куратор по вводу данных ВНА СП</w:t>
            </w:r>
          </w:p>
          <w:p w14:paraId="37678388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 xml:space="preserve">Куратор по вводу данных ВНА УО </w:t>
            </w:r>
          </w:p>
          <w:p w14:paraId="192DDA57" w14:textId="77777777" w:rsidR="007F0E39" w:rsidRPr="00BD1A9F" w:rsidRDefault="007F0E39" w:rsidP="004164F9">
            <w:pPr>
              <w:rPr>
                <w:rFonts w:eastAsia="Times New Roman"/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Куратор по вводу данных ВНА УК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DFE98" w14:textId="77777777" w:rsidR="007F0E39" w:rsidRPr="00BD1A9F" w:rsidRDefault="007F0E39" w:rsidP="003F6E72">
            <w:pPr>
              <w:pStyle w:val="a1"/>
            </w:pPr>
            <w:r w:rsidRPr="00BD1A9F">
              <w:t>Создание карточки объекта ВНА;</w:t>
            </w:r>
          </w:p>
          <w:p w14:paraId="0CBCCF89" w14:textId="77777777" w:rsidR="007F0E39" w:rsidRPr="00BD1A9F" w:rsidRDefault="007F0E39" w:rsidP="003F6E72">
            <w:pPr>
              <w:pStyle w:val="a1"/>
            </w:pPr>
            <w:r w:rsidRPr="00BD1A9F">
              <w:t>Создание субкарточки ВНА;</w:t>
            </w:r>
          </w:p>
          <w:p w14:paraId="427264BB" w14:textId="77777777" w:rsidR="007F0E39" w:rsidRPr="00BD1A9F" w:rsidRDefault="007F0E39" w:rsidP="003F6E72">
            <w:pPr>
              <w:pStyle w:val="a1"/>
            </w:pPr>
            <w:r w:rsidRPr="00BD1A9F">
              <w:t>Просмотр и анализ корректности карточки объекта ВНА;</w:t>
            </w:r>
          </w:p>
          <w:p w14:paraId="398F28FC" w14:textId="77777777" w:rsidR="007F0E39" w:rsidRPr="00BD1A9F" w:rsidRDefault="007F0E39" w:rsidP="003F6E72">
            <w:pPr>
              <w:pStyle w:val="a1"/>
            </w:pPr>
            <w:r w:rsidRPr="00BD1A9F">
              <w:t>Удаление карточки ВНА</w:t>
            </w:r>
            <w:r w:rsidR="009E07D2">
              <w:t>.</w:t>
            </w:r>
          </w:p>
        </w:tc>
      </w:tr>
      <w:tr w:rsidR="007F0E39" w:rsidRPr="00BD1A9F" w14:paraId="52144F78" w14:textId="77777777" w:rsidTr="00CB528D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BD115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B0D144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Куратор договора УК</w:t>
            </w:r>
          </w:p>
          <w:p w14:paraId="6D591835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 xml:space="preserve">Куратор договора УО </w:t>
            </w:r>
          </w:p>
          <w:p w14:paraId="0E02A8DC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Куратор договора СП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4C04A" w14:textId="77777777" w:rsidR="007F0E39" w:rsidRPr="00BD1A9F" w:rsidRDefault="007F0E39" w:rsidP="003F6E72">
            <w:pPr>
              <w:pStyle w:val="a1"/>
            </w:pPr>
            <w:r w:rsidRPr="00BD1A9F">
              <w:t>Формирование и передача документов по вводу объекта в эксплуатацию ВНА в АСУ ЭДО;</w:t>
            </w:r>
          </w:p>
          <w:p w14:paraId="12218B7C" w14:textId="77777777" w:rsidR="007F0E39" w:rsidRPr="00BD1A9F" w:rsidRDefault="007F0E39" w:rsidP="003F6E72">
            <w:pPr>
              <w:pStyle w:val="a1"/>
            </w:pPr>
            <w:r w:rsidRPr="00BD1A9F">
              <w:t>Оформление поступления объекта на забалансовый учёт;</w:t>
            </w:r>
          </w:p>
          <w:p w14:paraId="2BF0DB28" w14:textId="77777777" w:rsidR="007F0E39" w:rsidRPr="00BD1A9F" w:rsidRDefault="007F0E39" w:rsidP="003F6E72">
            <w:pPr>
              <w:pStyle w:val="a1"/>
            </w:pPr>
            <w:r w:rsidRPr="00BD1A9F">
              <w:t>Проверка и списание объектов аренды с забалансового учёта.</w:t>
            </w:r>
          </w:p>
        </w:tc>
      </w:tr>
      <w:tr w:rsidR="007F0E39" w:rsidRPr="00BD1A9F" w14:paraId="70C1BBE1" w14:textId="77777777" w:rsidTr="00CB528D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98270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4DE657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Инженер ТОиР УО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A87EC" w14:textId="77777777" w:rsidR="007F0E39" w:rsidRPr="00BD1A9F" w:rsidRDefault="007F0E39" w:rsidP="003F6E72">
            <w:pPr>
              <w:pStyle w:val="a1"/>
            </w:pPr>
            <w:r w:rsidRPr="00BD1A9F">
              <w:t>Формирование приказа о консервации/расконсервации ПА;</w:t>
            </w:r>
          </w:p>
          <w:p w14:paraId="198D4D4A" w14:textId="77777777" w:rsidR="007F0E39" w:rsidRPr="00BD1A9F" w:rsidRDefault="007F0E39" w:rsidP="003F6E72">
            <w:pPr>
              <w:pStyle w:val="a1"/>
            </w:pPr>
            <w:r w:rsidRPr="00BD1A9F">
              <w:t>Формирование Сообщения ТОРО с видом А2;</w:t>
            </w:r>
          </w:p>
          <w:p w14:paraId="5CDAE0BB" w14:textId="63E2076B" w:rsidR="007F0E39" w:rsidRPr="00BD1A9F" w:rsidRDefault="007F0E39" w:rsidP="003F6E72">
            <w:pPr>
              <w:pStyle w:val="a1"/>
            </w:pPr>
            <w:r w:rsidRPr="00BD1A9F">
              <w:t xml:space="preserve">Определение необходимости </w:t>
            </w:r>
            <w:r w:rsidR="005A1E51">
              <w:t>утилизации</w:t>
            </w:r>
            <w:r w:rsidR="005A1E51" w:rsidRPr="00BD1A9F">
              <w:t xml:space="preserve"> </w:t>
            </w:r>
            <w:r w:rsidRPr="00BD1A9F">
              <w:t>ПА;</w:t>
            </w:r>
          </w:p>
          <w:p w14:paraId="53EC3F66" w14:textId="71436EE8" w:rsidR="007F0E39" w:rsidRPr="00BD1A9F" w:rsidRDefault="007F0E39" w:rsidP="003F6E72">
            <w:pPr>
              <w:pStyle w:val="a1"/>
            </w:pPr>
            <w:r w:rsidRPr="00BD1A9F">
              <w:t>Принятие решения о</w:t>
            </w:r>
            <w:r w:rsidR="005A1E51">
              <w:t>б</w:t>
            </w:r>
            <w:r w:rsidRPr="00BD1A9F">
              <w:t xml:space="preserve"> </w:t>
            </w:r>
            <w:r w:rsidR="005A1E51">
              <w:t>утилизации</w:t>
            </w:r>
            <w:r w:rsidR="005A1E51" w:rsidRPr="00BD1A9F">
              <w:t xml:space="preserve"> </w:t>
            </w:r>
            <w:r w:rsidRPr="00BD1A9F">
              <w:t>ПА;</w:t>
            </w:r>
          </w:p>
          <w:p w14:paraId="29490140" w14:textId="77777777" w:rsidR="007F0E39" w:rsidRPr="00BD1A9F" w:rsidRDefault="007F0E39" w:rsidP="003F6E72">
            <w:pPr>
              <w:pStyle w:val="a1"/>
            </w:pPr>
            <w:r w:rsidRPr="00BD1A9F">
              <w:t>Формирование Сообщение ТОРО с видом А7</w:t>
            </w:r>
          </w:p>
        </w:tc>
      </w:tr>
      <w:tr w:rsidR="007F0E39" w:rsidRPr="00BD1A9F" w14:paraId="490331FA" w14:textId="77777777" w:rsidTr="00CB528D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19974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8D493" w14:textId="77777777" w:rsidR="007F0E39" w:rsidRPr="00747EB0" w:rsidRDefault="007F0E39">
            <w:pPr>
              <w:rPr>
                <w:sz w:val="20"/>
                <w:szCs w:val="20"/>
                <w:lang w:val="tt-RU"/>
              </w:rPr>
            </w:pPr>
            <w:r w:rsidRPr="00BD1A9F">
              <w:rPr>
                <w:sz w:val="20"/>
                <w:szCs w:val="20"/>
              </w:rPr>
              <w:t>Главный инженер</w:t>
            </w:r>
            <w:r w:rsidR="00037DBD">
              <w:rPr>
                <w:sz w:val="20"/>
                <w:szCs w:val="20"/>
              </w:rPr>
              <w:t xml:space="preserve"> ТОиР</w:t>
            </w:r>
            <w:r w:rsidRPr="00BD1A9F">
              <w:rPr>
                <w:sz w:val="20"/>
                <w:szCs w:val="20"/>
              </w:rPr>
              <w:t xml:space="preserve"> УО 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FF8A6" w14:textId="77777777" w:rsidR="007F0E39" w:rsidRPr="00BD1A9F" w:rsidRDefault="007F0E39" w:rsidP="003F6E72">
            <w:pPr>
              <w:pStyle w:val="a1"/>
            </w:pPr>
            <w:r w:rsidRPr="00BD1A9F">
              <w:t>Согласование приказа о консервации/расконсервации ПА;</w:t>
            </w:r>
          </w:p>
          <w:p w14:paraId="4272CBDA" w14:textId="77777777" w:rsidR="007F0E39" w:rsidRPr="00BD1A9F" w:rsidRDefault="007F0E39" w:rsidP="003F6E72">
            <w:pPr>
              <w:pStyle w:val="a1"/>
            </w:pPr>
            <w:r w:rsidRPr="00BD1A9F">
              <w:t>Согласование приказа о списании ПА.</w:t>
            </w:r>
          </w:p>
        </w:tc>
      </w:tr>
      <w:tr w:rsidR="007F0E39" w:rsidRPr="00BD1A9F" w14:paraId="2C93B91E" w14:textId="77777777" w:rsidTr="00CB528D">
        <w:trPr>
          <w:trHeight w:val="165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11E1D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CED4B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Управляющий директор УО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FAD2E" w14:textId="4302AEB8" w:rsidR="007F0E39" w:rsidRDefault="007F0E39" w:rsidP="003F6E72">
            <w:pPr>
              <w:pStyle w:val="a1"/>
            </w:pPr>
            <w:r w:rsidRPr="00BD1A9F">
              <w:t>Подписание и утверждение приказа о консервации/расконсервации ПА</w:t>
            </w:r>
            <w:r w:rsidR="00270F3D">
              <w:t>;</w:t>
            </w:r>
          </w:p>
          <w:p w14:paraId="34F816E9" w14:textId="0755D644" w:rsidR="00270F3D" w:rsidRPr="00BD1A9F" w:rsidRDefault="00270F3D" w:rsidP="004A2F0C">
            <w:pPr>
              <w:pStyle w:val="a1"/>
            </w:pPr>
            <w:r w:rsidRPr="00BD1A9F">
              <w:t xml:space="preserve">Подписание и утверждение приказа о </w:t>
            </w:r>
            <w:r>
              <w:t>списании</w:t>
            </w:r>
            <w:r w:rsidRPr="00BD1A9F">
              <w:t xml:space="preserve"> ПА.</w:t>
            </w:r>
          </w:p>
        </w:tc>
      </w:tr>
      <w:tr w:rsidR="007F0E39" w:rsidRPr="00BD1A9F" w14:paraId="692CD0CE" w14:textId="77777777" w:rsidTr="00CB528D">
        <w:trPr>
          <w:trHeight w:val="7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190E3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9017E7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 xml:space="preserve">Координатор ТОиР УО 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1BEAE" w14:textId="77777777" w:rsidR="007F0E39" w:rsidRPr="00BD1A9F" w:rsidRDefault="007F0E39" w:rsidP="003F6E72">
            <w:pPr>
              <w:pStyle w:val="a1"/>
            </w:pPr>
            <w:r w:rsidRPr="00BD1A9F">
              <w:t>Согласование Сообщения ТОРО с видом А4/А5.</w:t>
            </w:r>
          </w:p>
        </w:tc>
      </w:tr>
      <w:tr w:rsidR="007F0E39" w:rsidRPr="00BD1A9F" w14:paraId="60674DED" w14:textId="77777777" w:rsidTr="00CB528D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3667E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FF30C" w14:textId="77777777" w:rsidR="007F0E39" w:rsidRPr="00BD1A9F" w:rsidRDefault="007F0E39" w:rsidP="004164F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 xml:space="preserve">Планировщик ТОиР УО 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BF631" w14:textId="77777777" w:rsidR="007F0E39" w:rsidRPr="00BD1A9F" w:rsidRDefault="007F0E39" w:rsidP="003F6E72">
            <w:pPr>
              <w:pStyle w:val="a1"/>
            </w:pPr>
            <w:r w:rsidRPr="00BD1A9F">
              <w:t>Анализ состояния ПА перед консервацией/расконсервацией;</w:t>
            </w:r>
          </w:p>
          <w:p w14:paraId="5ED07FAE" w14:textId="77777777" w:rsidR="007F0E39" w:rsidRPr="00BD1A9F" w:rsidRDefault="007F0E39" w:rsidP="003F6E72">
            <w:pPr>
              <w:pStyle w:val="a1"/>
            </w:pPr>
            <w:r w:rsidRPr="00BD1A9F">
              <w:t>Формирование Сообщения ТОРО с видом АЕ;</w:t>
            </w:r>
          </w:p>
          <w:p w14:paraId="7FBF13CB" w14:textId="77777777" w:rsidR="007F0E39" w:rsidRPr="00BD1A9F" w:rsidRDefault="007F0E39" w:rsidP="003F6E72">
            <w:pPr>
              <w:pStyle w:val="a1"/>
            </w:pPr>
            <w:r w:rsidRPr="00BD1A9F">
              <w:t>Формирование заявок на изменение НСИ.</w:t>
            </w:r>
          </w:p>
        </w:tc>
      </w:tr>
      <w:tr w:rsidR="007F0E39" w:rsidRPr="00BD1A9F" w14:paraId="4ADC2E1A" w14:textId="77777777" w:rsidTr="00CB528D">
        <w:trPr>
          <w:trHeight w:val="256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56E9C" w14:textId="77777777" w:rsidR="007F0E39" w:rsidRPr="00BD1A9F" w:rsidRDefault="007F0E3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D1A9F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15DFF" w14:textId="77777777" w:rsidR="007F0E39" w:rsidRPr="00BD1A9F" w:rsidRDefault="007F0E39">
            <w:pPr>
              <w:rPr>
                <w:sz w:val="20"/>
                <w:szCs w:val="20"/>
              </w:rPr>
            </w:pPr>
            <w:r w:rsidRPr="00BD1A9F">
              <w:rPr>
                <w:sz w:val="20"/>
                <w:szCs w:val="20"/>
              </w:rPr>
              <w:t>Комиссия УО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FB4E9" w14:textId="58F5AD2C" w:rsidR="00270F3D" w:rsidRPr="00BD1A9F" w:rsidRDefault="007F0E39" w:rsidP="004A2F0C">
            <w:pPr>
              <w:pStyle w:val="a1"/>
            </w:pPr>
            <w:r w:rsidRPr="00BD1A9F">
              <w:t>Формирование приказа на списание ПА</w:t>
            </w:r>
            <w:r w:rsidR="00270F3D">
              <w:t xml:space="preserve"> и акта </w:t>
            </w:r>
            <w:r w:rsidR="00270F3D">
              <w:rPr>
                <w:rStyle w:val="af5"/>
                <w:color w:val="auto"/>
                <w:u w:val="none"/>
              </w:rPr>
              <w:t>осмотра и списания объекта ОС</w:t>
            </w:r>
          </w:p>
        </w:tc>
      </w:tr>
      <w:tr w:rsidR="004E5F2F" w:rsidRPr="00BD1A9F" w14:paraId="30FA589C" w14:textId="77777777" w:rsidTr="00CB528D">
        <w:trPr>
          <w:trHeight w:val="256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18504" w14:textId="77777777" w:rsidR="004E5F2F" w:rsidRPr="00BD1A9F" w:rsidRDefault="004E5F2F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8E809" w14:textId="77777777" w:rsidR="004E5F2F" w:rsidRPr="00BD1A9F" w:rsidRDefault="004B4C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Специалист ПТО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A653A" w14:textId="77777777" w:rsidR="004E5F2F" w:rsidRPr="00BD1A9F" w:rsidRDefault="006D0B81" w:rsidP="003F6E72">
            <w:pPr>
              <w:pStyle w:val="a1"/>
            </w:pPr>
            <w:r>
              <w:t>Создание заявки на консервацию/расконсервацию оборудования</w:t>
            </w:r>
          </w:p>
        </w:tc>
      </w:tr>
      <w:tr w:rsidR="004B4C09" w:rsidRPr="00BD1A9F" w14:paraId="6533A31F" w14:textId="77777777" w:rsidTr="00CB528D">
        <w:trPr>
          <w:trHeight w:val="256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619F0" w14:textId="77777777" w:rsidR="004B4C09" w:rsidRDefault="004B4C09" w:rsidP="004164F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DC7AE" w14:textId="77777777" w:rsidR="004B4C09" w:rsidRDefault="00537E54" w:rsidP="00806BF1">
            <w:pPr>
              <w:rPr>
                <w:sz w:val="20"/>
                <w:szCs w:val="20"/>
              </w:rPr>
            </w:pPr>
            <w:r w:rsidRPr="00537E54">
              <w:rPr>
                <w:sz w:val="20"/>
                <w:szCs w:val="20"/>
              </w:rPr>
              <w:t xml:space="preserve">Бухгалтер по учету </w:t>
            </w:r>
            <w:r w:rsidRPr="003F62B4">
              <w:rPr>
                <w:sz w:val="20"/>
                <w:szCs w:val="20"/>
              </w:rPr>
              <w:t>ОС, НМА, НКС и НИОКР МФЦ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24097" w14:textId="77777777" w:rsidR="00311721" w:rsidRDefault="00311721" w:rsidP="008C426A">
            <w:pPr>
              <w:pStyle w:val="a1"/>
            </w:pPr>
            <w:r>
              <w:t>Просмотр и анализ корректности карточки/субкарточки ВНА</w:t>
            </w:r>
            <w:r w:rsidR="006F78F7">
              <w:t>;</w:t>
            </w:r>
          </w:p>
          <w:p w14:paraId="0594CDA8" w14:textId="77777777" w:rsidR="00311721" w:rsidRDefault="003C7C0A" w:rsidP="003C7C0A">
            <w:pPr>
              <w:pStyle w:val="a1"/>
            </w:pPr>
            <w:r>
              <w:t>Изменение карточки объекта ВНА</w:t>
            </w:r>
            <w:r w:rsidR="006F78F7">
              <w:t>;</w:t>
            </w:r>
          </w:p>
          <w:p w14:paraId="38A24F9E" w14:textId="77777777" w:rsidR="00311721" w:rsidRDefault="00311721" w:rsidP="008C426A">
            <w:pPr>
              <w:pStyle w:val="a1"/>
            </w:pPr>
            <w:r>
              <w:t>Формирование и передача документов по вводу объекта в эксплуатацию ВНА в АСУ ЭДО</w:t>
            </w:r>
            <w:r w:rsidR="006F78F7">
              <w:t>;</w:t>
            </w:r>
          </w:p>
          <w:p w14:paraId="45D532F8" w14:textId="77777777" w:rsidR="00311721" w:rsidRDefault="00311721" w:rsidP="008C426A">
            <w:pPr>
              <w:pStyle w:val="a1"/>
            </w:pPr>
            <w:r>
              <w:t>Поступление объекта на забалансовый учет</w:t>
            </w:r>
            <w:r w:rsidR="006F78F7">
              <w:t>;</w:t>
            </w:r>
          </w:p>
          <w:p w14:paraId="7213305F" w14:textId="4AA8503A" w:rsidR="00E00C41" w:rsidRPr="00BD1A9F" w:rsidRDefault="00311721" w:rsidP="004A2F0C">
            <w:pPr>
              <w:pStyle w:val="a1"/>
            </w:pPr>
            <w:r>
              <w:t>Проверка и списание объектов аренды с забалансового учета</w:t>
            </w:r>
            <w:r w:rsidR="00270F3D">
              <w:t>.</w:t>
            </w:r>
          </w:p>
        </w:tc>
      </w:tr>
    </w:tbl>
    <w:p w14:paraId="0905CAC9" w14:textId="77777777" w:rsidR="00154FD6" w:rsidRDefault="00154FD6">
      <w:pPr>
        <w:pStyle w:val="2c"/>
      </w:pPr>
      <w:bookmarkStart w:id="102" w:name="_Toc24204786"/>
      <w:bookmarkStart w:id="103" w:name="_Toc26876211"/>
      <w:bookmarkStart w:id="104" w:name="_Toc7873597"/>
      <w:r>
        <w:t>Результаты бизнес-процесс</w:t>
      </w:r>
      <w:bookmarkEnd w:id="102"/>
      <w:r w:rsidR="003C6A78">
        <w:t>ов</w:t>
      </w:r>
      <w:bookmarkEnd w:id="103"/>
    </w:p>
    <w:p w14:paraId="3E41316C" w14:textId="29C579A9" w:rsidR="00154FD6" w:rsidRPr="005235A6" w:rsidRDefault="004A30DB" w:rsidP="003F6E72">
      <w:pPr>
        <w:pStyle w:val="a2"/>
      </w:pPr>
      <w:r>
        <w:t>Результат</w:t>
      </w:r>
      <w:r w:rsidR="00211A5F" w:rsidRPr="005235A6">
        <w:t>ы бизнес-</w:t>
      </w:r>
      <w:r w:rsidR="009C1F3D" w:rsidRPr="005235A6">
        <w:t>процесса</w:t>
      </w:r>
      <w:r w:rsidR="00154FD6" w:rsidRPr="005235A6">
        <w:t xml:space="preserve"> </w:t>
      </w:r>
      <w:r w:rsidR="00211A5F" w:rsidRPr="005235A6">
        <w:t>«</w:t>
      </w:r>
      <w:r w:rsidR="00154FD6" w:rsidRPr="005235A6">
        <w:t>Создание и изменение карточки ВНА</w:t>
      </w:r>
      <w:r w:rsidR="00211A5F" w:rsidRPr="005235A6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462"/>
        <w:gridCol w:w="6088"/>
      </w:tblGrid>
      <w:tr w:rsidR="00154FD6" w:rsidRPr="003C128E" w14:paraId="574CC540" w14:textId="77777777" w:rsidTr="00CB528D">
        <w:trPr>
          <w:trHeight w:val="486"/>
          <w:tblHeader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1E31C" w14:textId="77777777" w:rsidR="00154FD6" w:rsidRPr="003C128E" w:rsidRDefault="00154FD6" w:rsidP="004164F9">
            <w:pPr>
              <w:contextualSpacing/>
              <w:jc w:val="center"/>
              <w:rPr>
                <w:sz w:val="20"/>
                <w:szCs w:val="20"/>
              </w:rPr>
            </w:pPr>
            <w:r w:rsidRPr="003C128E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7429212" w14:textId="025E6ED2" w:rsidR="00154FD6" w:rsidRPr="003C128E" w:rsidRDefault="004A30DB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154FD6" w:rsidRPr="003C128E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AA1C5" w14:textId="77777777" w:rsidR="00154FD6" w:rsidRPr="003C128E" w:rsidRDefault="00154FD6" w:rsidP="003C6A7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28E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154FD6" w:rsidRPr="003C128E" w14:paraId="7384ACB3" w14:textId="77777777" w:rsidTr="00CB528D">
        <w:trPr>
          <w:trHeight w:val="96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81B6A" w14:textId="77777777" w:rsidR="00154FD6" w:rsidRPr="003C128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28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9250" w14:textId="77777777" w:rsidR="00154FD6" w:rsidRPr="003C128E" w:rsidRDefault="00154FD6" w:rsidP="003F6E72">
            <w:pPr>
              <w:pStyle w:val="affffc"/>
            </w:pPr>
            <w:r w:rsidRPr="003C128E">
              <w:rPr>
                <w:rStyle w:val="af5"/>
                <w:color w:val="auto"/>
                <w:u w:val="none"/>
              </w:rPr>
              <w:t>К</w:t>
            </w:r>
            <w:r w:rsidR="007354E0">
              <w:rPr>
                <w:rStyle w:val="af5"/>
                <w:color w:val="auto"/>
                <w:u w:val="none"/>
              </w:rPr>
              <w:t>арточка/субкарточка объекта ВНА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9FAFB" w14:textId="77777777" w:rsidR="00154FD6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ПП-03.02.01.02 Учёт поступления, ввода в эксплуатацию объекта ВНА</w:t>
            </w:r>
          </w:p>
          <w:p w14:paraId="539E22A9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ПП-03.06.01.03 Учёт транспортного налога</w:t>
            </w:r>
          </w:p>
          <w:p w14:paraId="74A47F10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ПП-03.06.01.02 Учёт земельного налога</w:t>
            </w:r>
          </w:p>
          <w:p w14:paraId="65AB8890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ПП-03.02.01.08 Учёт арендованных объектов ВНА</w:t>
            </w:r>
          </w:p>
          <w:p w14:paraId="00A2F0FB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ОП-03.02.40.02 Ввод объекта КС в эксплуатацию</w:t>
            </w:r>
          </w:p>
          <w:p w14:paraId="0603798C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ОП-03.02.40.01 Подготовка закрытия периода для затрат КС</w:t>
            </w:r>
          </w:p>
          <w:p w14:paraId="4E5A915A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ПП-07.05.03 Формирование и потребление ОФ</w:t>
            </w:r>
          </w:p>
          <w:p w14:paraId="03871674" w14:textId="77777777" w:rsid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ПП-03.02.01.03 Учёт перемещения ВНА</w:t>
            </w:r>
          </w:p>
          <w:p w14:paraId="707511D1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ПП-03.02.01.06 Учёт амортизации объектов ВНА</w:t>
            </w:r>
          </w:p>
          <w:p w14:paraId="5639692C" w14:textId="77777777" w:rsidR="007354E0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ПП-03.06.01.01 Учёт налога на имущество</w:t>
            </w:r>
          </w:p>
        </w:tc>
      </w:tr>
    </w:tbl>
    <w:p w14:paraId="43E24890" w14:textId="77777777" w:rsidR="005240AB" w:rsidRDefault="005240AB" w:rsidP="00ED18F9"/>
    <w:p w14:paraId="5B0687C4" w14:textId="365155DC" w:rsidR="00154FD6" w:rsidRPr="00BD1A9F" w:rsidRDefault="004A30DB" w:rsidP="003F6E72">
      <w:pPr>
        <w:pStyle w:val="a2"/>
      </w:pPr>
      <w:r>
        <w:lastRenderedPageBreak/>
        <w:t>Результат</w:t>
      </w:r>
      <w:r w:rsidR="00211A5F">
        <w:t>ы бизнес-процесса</w:t>
      </w:r>
      <w:r w:rsidR="00154FD6" w:rsidRPr="00BD1A9F">
        <w:t xml:space="preserve"> </w:t>
      </w:r>
      <w:r w:rsidR="00211A5F">
        <w:t>«</w:t>
      </w:r>
      <w:r w:rsidR="00154FD6" w:rsidRPr="00BD1A9F">
        <w:t>Учёт поступления, ввода в эксплуатацию ВНА</w:t>
      </w:r>
      <w:r w:rsidR="00211A5F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462"/>
        <w:gridCol w:w="6088"/>
      </w:tblGrid>
      <w:tr w:rsidR="00154FD6" w:rsidRPr="00021FDE" w14:paraId="1EDD0EB1" w14:textId="77777777" w:rsidTr="00CB528D">
        <w:trPr>
          <w:trHeight w:val="431"/>
          <w:tblHeader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340AC" w14:textId="77777777" w:rsidR="00154FD6" w:rsidRPr="00021FDE" w:rsidRDefault="00154FD6" w:rsidP="004164F9">
            <w:pPr>
              <w:contextualSpacing/>
              <w:jc w:val="center"/>
              <w:rPr>
                <w:sz w:val="20"/>
                <w:szCs w:val="20"/>
              </w:rPr>
            </w:pPr>
            <w:r w:rsidRPr="00021FDE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024D17D" w14:textId="0530FF3F" w:rsidR="00154FD6" w:rsidRPr="00021FDE" w:rsidRDefault="004A30DB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154FD6" w:rsidRPr="00021FDE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57B6E" w14:textId="77777777" w:rsidR="00154FD6" w:rsidRPr="00021FDE" w:rsidRDefault="00154FD6" w:rsidP="003C6A7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21FDE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154FD6" w:rsidRPr="00021FDE" w14:paraId="62C2C1C4" w14:textId="77777777" w:rsidTr="00CB528D">
        <w:trPr>
          <w:trHeight w:val="463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96D13" w14:textId="77777777" w:rsidR="00154FD6" w:rsidRPr="00021FD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1FD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4466" w14:textId="77777777" w:rsidR="00154FD6" w:rsidRPr="00F560D6" w:rsidRDefault="00154FD6" w:rsidP="003F6E72">
            <w:pPr>
              <w:pStyle w:val="affffc"/>
            </w:pPr>
            <w:r w:rsidRPr="00F560D6">
              <w:t>Акт ввода компонента ОС (запасной части</w:t>
            </w:r>
            <w:r w:rsidR="007354E0">
              <w:t>) в эксплуатацию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ED65E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ПП-15.01.01.01 Получение и обработка в МФЦ входящих первичных документов</w:t>
            </w:r>
          </w:p>
        </w:tc>
      </w:tr>
      <w:tr w:rsidR="00154FD6" w:rsidRPr="00021FDE" w14:paraId="61433EA9" w14:textId="77777777" w:rsidTr="00CB528D">
        <w:trPr>
          <w:trHeight w:val="1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07270" w14:textId="77777777" w:rsidR="00154FD6" w:rsidRPr="00021FD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1FD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324A8" w14:textId="77777777" w:rsidR="00154FD6" w:rsidRPr="00F560D6" w:rsidRDefault="00A23567" w:rsidP="003F6E72">
            <w:pPr>
              <w:pStyle w:val="affffc"/>
            </w:pPr>
            <w:hyperlink w:anchor="ОС1" w:history="1">
              <w:r w:rsidR="00154FD6" w:rsidRPr="00F560D6">
                <w:t>ОС-1</w:t>
              </w:r>
            </w:hyperlink>
            <w:r w:rsidR="00154FD6" w:rsidRPr="00F560D6">
              <w:t>,</w:t>
            </w:r>
            <w:r w:rsidR="007D5AEC">
              <w:t xml:space="preserve"> </w:t>
            </w:r>
            <w:hyperlink w:anchor="ОС1а" w:history="1">
              <w:r w:rsidR="00154FD6" w:rsidRPr="00F560D6">
                <w:t>ОС-1а</w:t>
              </w:r>
            </w:hyperlink>
            <w:r w:rsidR="00154FD6" w:rsidRPr="00F560D6">
              <w:t xml:space="preserve">, </w:t>
            </w:r>
            <w:hyperlink w:anchor="ОС3" w:history="1">
              <w:r w:rsidR="00154FD6" w:rsidRPr="00F560D6">
                <w:t>ОС-3,</w:t>
              </w:r>
            </w:hyperlink>
            <w:r w:rsidR="00154FD6" w:rsidRPr="00F560D6">
              <w:t xml:space="preserve"> </w:t>
            </w:r>
            <w:hyperlink w:anchor="ОС6" w:history="1">
              <w:r w:rsidR="00154FD6" w:rsidRPr="00F560D6">
                <w:t>ОС-6,</w:t>
              </w:r>
            </w:hyperlink>
            <w:r w:rsidR="007354E0">
              <w:t xml:space="preserve"> ОС-6а</w:t>
            </w:r>
          </w:p>
        </w:tc>
        <w:tc>
          <w:tcPr>
            <w:tcW w:w="2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1FF13" w14:textId="77777777" w:rsidR="00154FD6" w:rsidRPr="003D33A3" w:rsidRDefault="003D33A3" w:rsidP="003F6E72">
            <w:pPr>
              <w:pStyle w:val="affffc"/>
              <w:rPr>
                <w:rStyle w:val="af5"/>
                <w:b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ПП-15.01.01.01 Получение и обработка в МФЦ входящих первичных документов</w:t>
            </w:r>
          </w:p>
        </w:tc>
      </w:tr>
    </w:tbl>
    <w:p w14:paraId="6BC7D386" w14:textId="77777777" w:rsidR="005240AB" w:rsidRDefault="005240AB" w:rsidP="00ED18F9"/>
    <w:p w14:paraId="6C0ABEBA" w14:textId="20FA9CFC" w:rsidR="00A57445" w:rsidRDefault="004A30DB" w:rsidP="003F6E72">
      <w:pPr>
        <w:pStyle w:val="a2"/>
      </w:pPr>
      <w:r>
        <w:t>Результат</w:t>
      </w:r>
      <w:r w:rsidR="00A57445">
        <w:t>ы бизнес-процесса «Учёт перемещения ВНА»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3711"/>
        <w:gridCol w:w="5838"/>
      </w:tblGrid>
      <w:tr w:rsidR="00A57445" w:rsidRPr="00A71291" w14:paraId="31653231" w14:textId="77777777" w:rsidTr="00CC5A08">
        <w:trPr>
          <w:trHeight w:val="431"/>
          <w:tblHeader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3D9EE" w14:textId="77777777" w:rsidR="00A57445" w:rsidRPr="00A71291" w:rsidRDefault="00A57445" w:rsidP="00CC5A08">
            <w:pPr>
              <w:contextualSpacing/>
              <w:jc w:val="center"/>
              <w:rPr>
                <w:sz w:val="20"/>
                <w:szCs w:val="20"/>
              </w:rPr>
            </w:pPr>
            <w:r w:rsidRPr="00A71291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0C831D" w14:textId="5A647144" w:rsidR="00A57445" w:rsidRPr="00A71291" w:rsidRDefault="004A30DB" w:rsidP="00CC5A0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A57445" w:rsidRPr="00A71291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EA88F" w14:textId="77777777" w:rsidR="00A57445" w:rsidRPr="00A71291" w:rsidRDefault="00A57445" w:rsidP="00CC5A0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A71291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A57445" w:rsidRPr="00A71291" w14:paraId="4B3869DC" w14:textId="77777777" w:rsidTr="00CC5A08">
        <w:trPr>
          <w:trHeight w:val="229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35D24" w14:textId="77777777" w:rsidR="00A57445" w:rsidRPr="00005689" w:rsidRDefault="00A57445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0568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F1AA" w14:textId="77777777" w:rsidR="00A57445" w:rsidRPr="00F560D6" w:rsidRDefault="005F76F6" w:rsidP="00CC5A08">
            <w:pPr>
              <w:pStyle w:val="affffc"/>
            </w:pPr>
            <w:r>
              <w:t>Выполнено отражение консервации/расконсервации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BDA75" w14:textId="77777777" w:rsidR="00A57445" w:rsidRPr="00005689" w:rsidRDefault="00A57445" w:rsidP="00CC5A08">
            <w:pPr>
              <w:pStyle w:val="affffc"/>
            </w:pPr>
            <w:r>
              <w:t>-</w:t>
            </w:r>
          </w:p>
        </w:tc>
      </w:tr>
      <w:tr w:rsidR="00A57445" w:rsidRPr="00A71291" w14:paraId="15F7D053" w14:textId="77777777" w:rsidTr="00CC5A08">
        <w:trPr>
          <w:trHeight w:val="295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1EEF8" w14:textId="77777777" w:rsidR="00A57445" w:rsidRPr="00005689" w:rsidRDefault="00A57445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0568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75F6" w14:textId="77777777" w:rsidR="00A57445" w:rsidRPr="00F560D6" w:rsidRDefault="005F76F6" w:rsidP="005F76F6">
            <w:pPr>
              <w:pStyle w:val="affffc"/>
            </w:pPr>
            <w:r>
              <w:t>Выполнена смена МОЛ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F3E5A" w14:textId="77777777" w:rsidR="00A57445" w:rsidRPr="00005689" w:rsidRDefault="00A57445" w:rsidP="00CC5A08">
            <w:pPr>
              <w:pStyle w:val="affffc"/>
            </w:pPr>
            <w:r>
              <w:t>-</w:t>
            </w:r>
          </w:p>
        </w:tc>
      </w:tr>
      <w:tr w:rsidR="005F76F6" w:rsidRPr="00A71291" w14:paraId="3EA15866" w14:textId="77777777" w:rsidTr="00CC5A08">
        <w:trPr>
          <w:trHeight w:val="295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FBA85" w14:textId="77777777" w:rsidR="005F76F6" w:rsidRPr="00005689" w:rsidRDefault="005F76F6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36D44" w14:textId="77777777" w:rsidR="005F76F6" w:rsidRDefault="005F76F6" w:rsidP="005F76F6">
            <w:pPr>
              <w:pStyle w:val="affffc"/>
            </w:pPr>
            <w:r>
              <w:t>Выполнена смена местоположения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38139" w14:textId="77777777" w:rsidR="005F76F6" w:rsidRDefault="005F76F6" w:rsidP="00CC5A08">
            <w:pPr>
              <w:pStyle w:val="affffc"/>
            </w:pPr>
            <w:r>
              <w:t>-</w:t>
            </w:r>
          </w:p>
        </w:tc>
      </w:tr>
      <w:tr w:rsidR="005F76F6" w:rsidRPr="00A71291" w14:paraId="207ABD8A" w14:textId="77777777" w:rsidTr="00CC5A08">
        <w:trPr>
          <w:trHeight w:val="295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92216" w14:textId="77777777" w:rsidR="005F76F6" w:rsidRDefault="005F76F6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8873" w14:textId="77777777" w:rsidR="005F76F6" w:rsidRDefault="005F76F6" w:rsidP="005F76F6">
            <w:pPr>
              <w:pStyle w:val="affffc"/>
            </w:pPr>
            <w:r>
              <w:t>Перемещение ВНА между МВЗ выполнено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8712E" w14:textId="77777777" w:rsidR="005F76F6" w:rsidRDefault="005F76F6" w:rsidP="00CC5A08">
            <w:pPr>
              <w:pStyle w:val="affffc"/>
            </w:pPr>
            <w:r>
              <w:t>-</w:t>
            </w:r>
          </w:p>
        </w:tc>
      </w:tr>
    </w:tbl>
    <w:p w14:paraId="1FC62A15" w14:textId="77777777" w:rsidR="00A57445" w:rsidRDefault="00A57445" w:rsidP="00ED18F9">
      <w:pPr>
        <w:pStyle w:val="a2"/>
        <w:numPr>
          <w:ilvl w:val="0"/>
          <w:numId w:val="0"/>
        </w:numPr>
        <w:ind w:left="2062"/>
        <w:jc w:val="center"/>
      </w:pPr>
      <w:r>
        <w:t xml:space="preserve"> </w:t>
      </w:r>
    </w:p>
    <w:p w14:paraId="10491E08" w14:textId="1D2F4FF5" w:rsidR="00154FD6" w:rsidRPr="00005689" w:rsidRDefault="004A30DB" w:rsidP="003F6E72">
      <w:pPr>
        <w:pStyle w:val="a2"/>
      </w:pPr>
      <w:r>
        <w:t>Результат</w:t>
      </w:r>
      <w:r w:rsidR="00211A5F">
        <w:t>ы бизнес-процесса</w:t>
      </w:r>
      <w:r w:rsidR="00154FD6" w:rsidRPr="00005689">
        <w:t xml:space="preserve"> </w:t>
      </w:r>
      <w:r w:rsidR="00211A5F">
        <w:t>«</w:t>
      </w:r>
      <w:r w:rsidR="00154FD6" w:rsidRPr="00005689">
        <w:t>Учёт арендованных объектов ВНА</w:t>
      </w:r>
      <w:r w:rsidR="00211A5F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3711"/>
        <w:gridCol w:w="5838"/>
      </w:tblGrid>
      <w:tr w:rsidR="00154FD6" w:rsidRPr="00A71291" w14:paraId="514C1C22" w14:textId="77777777" w:rsidTr="009A0AE6">
        <w:trPr>
          <w:trHeight w:val="431"/>
          <w:tblHeader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1C76F" w14:textId="77777777" w:rsidR="00154FD6" w:rsidRPr="00A71291" w:rsidRDefault="00154FD6" w:rsidP="004164F9">
            <w:pPr>
              <w:contextualSpacing/>
              <w:jc w:val="center"/>
              <w:rPr>
                <w:sz w:val="20"/>
                <w:szCs w:val="20"/>
              </w:rPr>
            </w:pPr>
            <w:r w:rsidRPr="00A71291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51CE5D0" w14:textId="63FCB9EF" w:rsidR="00154FD6" w:rsidRPr="00A71291" w:rsidRDefault="004A30DB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154FD6" w:rsidRPr="00A71291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91309" w14:textId="77777777" w:rsidR="00154FD6" w:rsidRPr="00A71291" w:rsidRDefault="00154FD6" w:rsidP="003C6A7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A71291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154FD6" w:rsidRPr="00A71291" w14:paraId="426D9A86" w14:textId="77777777" w:rsidTr="009A0AE6">
        <w:trPr>
          <w:trHeight w:val="229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01259" w14:textId="77777777" w:rsidR="00154FD6" w:rsidRPr="00005689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0568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E3E9" w14:textId="77777777" w:rsidR="00154FD6" w:rsidRPr="00F560D6" w:rsidRDefault="00154FD6" w:rsidP="003F6E72">
            <w:pPr>
              <w:pStyle w:val="affffc"/>
            </w:pPr>
            <w:r w:rsidRPr="00F560D6">
              <w:t>Проверка на необходимость списания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013A0" w14:textId="77777777" w:rsidR="00154FD6" w:rsidRPr="00005689" w:rsidRDefault="00DA1176" w:rsidP="003F6E72">
            <w:pPr>
              <w:pStyle w:val="affffc"/>
            </w:pPr>
            <w:r>
              <w:t>-</w:t>
            </w:r>
          </w:p>
        </w:tc>
      </w:tr>
      <w:tr w:rsidR="00154FD6" w:rsidRPr="00A71291" w14:paraId="42FB51D4" w14:textId="77777777" w:rsidTr="009A0AE6">
        <w:trPr>
          <w:trHeight w:val="295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DD668" w14:textId="77777777" w:rsidR="00154FD6" w:rsidRPr="00005689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0568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1172" w14:textId="77777777" w:rsidR="00154FD6" w:rsidRPr="00F560D6" w:rsidRDefault="00154FD6" w:rsidP="003F6E72">
            <w:pPr>
              <w:pStyle w:val="affffc"/>
            </w:pPr>
            <w:r w:rsidRPr="00F560D6">
              <w:t>Списание объекта с забалансового учёта</w:t>
            </w:r>
          </w:p>
        </w:tc>
        <w:tc>
          <w:tcPr>
            <w:tcW w:w="2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52F10" w14:textId="77777777" w:rsidR="00154FD6" w:rsidRPr="00005689" w:rsidRDefault="00DA1176" w:rsidP="003F6E72">
            <w:pPr>
              <w:pStyle w:val="affffc"/>
            </w:pPr>
            <w:r>
              <w:t>-</w:t>
            </w:r>
          </w:p>
        </w:tc>
      </w:tr>
    </w:tbl>
    <w:p w14:paraId="3E7F03C3" w14:textId="77777777" w:rsidR="005240AB" w:rsidRDefault="005240AB" w:rsidP="00ED18F9"/>
    <w:p w14:paraId="29C03033" w14:textId="16C86C51" w:rsidR="00154FD6" w:rsidRPr="00005689" w:rsidRDefault="004A30DB" w:rsidP="003F6E72">
      <w:pPr>
        <w:pStyle w:val="a2"/>
      </w:pPr>
      <w:r>
        <w:t>Результат</w:t>
      </w:r>
      <w:r w:rsidR="00211A5F">
        <w:t>ы бизнес-процесса</w:t>
      </w:r>
      <w:r w:rsidR="00154FD6" w:rsidRPr="00005689">
        <w:t xml:space="preserve"> </w:t>
      </w:r>
      <w:r w:rsidR="00211A5F">
        <w:t>«</w:t>
      </w:r>
      <w:r w:rsidR="00154FD6" w:rsidRPr="00005689">
        <w:t>Консервация/расконсервация ПА</w:t>
      </w:r>
      <w:r w:rsidR="00211A5F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3709"/>
        <w:gridCol w:w="5842"/>
      </w:tblGrid>
      <w:tr w:rsidR="00154FD6" w:rsidRPr="00005689" w14:paraId="246488EF" w14:textId="77777777" w:rsidTr="009A0AE6">
        <w:trPr>
          <w:trHeight w:val="431"/>
          <w:tblHeader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5DEA2" w14:textId="77777777" w:rsidR="00154FD6" w:rsidRPr="00005689" w:rsidRDefault="00154FD6" w:rsidP="004164F9">
            <w:pPr>
              <w:contextualSpacing/>
              <w:jc w:val="center"/>
              <w:rPr>
                <w:sz w:val="20"/>
                <w:szCs w:val="20"/>
              </w:rPr>
            </w:pPr>
            <w:r w:rsidRPr="00005689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53AB8FA" w14:textId="55EE34BA" w:rsidR="00154FD6" w:rsidRPr="00005689" w:rsidRDefault="004A30DB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154FD6" w:rsidRPr="00005689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73DA3" w14:textId="77777777" w:rsidR="00154FD6" w:rsidRPr="00005689" w:rsidRDefault="00154FD6" w:rsidP="003C6A7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005689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154FD6" w:rsidRPr="00005689" w14:paraId="30C0BAA3" w14:textId="77777777" w:rsidTr="009A0AE6">
        <w:trPr>
          <w:trHeight w:val="463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5EFD2" w14:textId="77777777" w:rsidR="00154FD6" w:rsidRPr="00021FD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1FD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3190" w14:textId="77777777" w:rsidR="00154FD6" w:rsidRPr="00021FDE" w:rsidRDefault="00154FD6" w:rsidP="003F6E72">
            <w:pPr>
              <w:pStyle w:val="affffc"/>
            </w:pPr>
            <w:r w:rsidRPr="00021FDE">
              <w:t>Заявка на изменение статуса единиц оборудования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05F31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3D33A3">
              <w:rPr>
                <w:rStyle w:val="af5"/>
                <w:color w:val="auto"/>
                <w:u w:val="none"/>
              </w:rPr>
              <w:t>ПП-07.01.02.05 Ведение НСИ ТОиР</w:t>
            </w:r>
          </w:p>
        </w:tc>
      </w:tr>
      <w:tr w:rsidR="00154FD6" w:rsidRPr="00005689" w14:paraId="4F1BF1FA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4BEE7" w14:textId="77777777" w:rsidR="00154FD6" w:rsidRPr="00021FD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1FD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8CE4" w14:textId="77777777" w:rsidR="00154FD6" w:rsidRPr="00021FDE" w:rsidRDefault="00154FD6" w:rsidP="003F6E72">
            <w:pPr>
              <w:pStyle w:val="affffc"/>
            </w:pPr>
            <w:r w:rsidRPr="00021FDE">
              <w:t>Заявка на корректировку плана ТОРО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5F319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3D33A3">
              <w:rPr>
                <w:rStyle w:val="af5"/>
                <w:color w:val="auto"/>
                <w:u w:val="none"/>
              </w:rPr>
              <w:t>ПП-07.01.02.05 Ведение НСИ ТОиР</w:t>
            </w:r>
          </w:p>
        </w:tc>
      </w:tr>
      <w:tr w:rsidR="00154FD6" w:rsidRPr="00005689" w14:paraId="3E1E920A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EF33C" w14:textId="77777777" w:rsidR="00154FD6" w:rsidRPr="00021FD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1FDE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648D3" w14:textId="77777777" w:rsidR="00154FD6" w:rsidRPr="00021FDE" w:rsidRDefault="00154FD6" w:rsidP="003F6E72">
            <w:pPr>
              <w:pStyle w:val="affffc"/>
            </w:pPr>
            <w:r w:rsidRPr="00021FDE">
              <w:t>Заявка на изменение производственных мощностей основного и вспомогательного производства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7C39" w14:textId="77777777" w:rsidR="00154FD6" w:rsidRPr="00021FDE" w:rsidRDefault="007354E0" w:rsidP="003F6E72">
            <w:pPr>
              <w:pStyle w:val="affffc"/>
            </w:pPr>
            <w:r w:rsidRPr="007354E0">
              <w:rPr>
                <w:rStyle w:val="af5"/>
                <w:color w:val="auto"/>
                <w:u w:val="none"/>
              </w:rPr>
              <w:t>УП-03.03.05.01 Ведение производственных мощностей основного и вспомогательного производства</w:t>
            </w:r>
          </w:p>
        </w:tc>
      </w:tr>
      <w:tr w:rsidR="00154FD6" w:rsidRPr="00005689" w14:paraId="20CE92F0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562B9" w14:textId="77777777" w:rsidR="00154FD6" w:rsidRPr="00021FD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1FDE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2BEC" w14:textId="77777777" w:rsidR="00154FD6" w:rsidRPr="00021FDE" w:rsidRDefault="00154FD6" w:rsidP="003F6E72">
            <w:pPr>
              <w:pStyle w:val="affffc"/>
            </w:pPr>
            <w:r w:rsidRPr="00211A5F">
              <w:t>Приказ о консервации/расконсервации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6D8F8" w14:textId="77777777" w:rsidR="00154FD6" w:rsidRPr="007354E0" w:rsidRDefault="007354E0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7354E0">
              <w:rPr>
                <w:rStyle w:val="af5"/>
                <w:color w:val="auto"/>
                <w:u w:val="none"/>
              </w:rPr>
              <w:t>ПП-15.01.01.01 Получение и обработка в МФЦ входящих первичных документов</w:t>
            </w:r>
          </w:p>
        </w:tc>
      </w:tr>
    </w:tbl>
    <w:p w14:paraId="2FE7C9CB" w14:textId="77777777" w:rsidR="005240AB" w:rsidRDefault="005240AB" w:rsidP="00ED18F9"/>
    <w:p w14:paraId="6A354AF5" w14:textId="7745A50F" w:rsidR="00154FD6" w:rsidRPr="006E4FD0" w:rsidRDefault="004A30DB" w:rsidP="003F6E72">
      <w:pPr>
        <w:pStyle w:val="a2"/>
      </w:pPr>
      <w:r>
        <w:t>Результат</w:t>
      </w:r>
      <w:r w:rsidR="00211A5F">
        <w:t>ы бизнес-процесса «</w:t>
      </w:r>
      <w:r w:rsidR="00154FD6" w:rsidRPr="006E4FD0">
        <w:t>Вывод ПА из эксплуатации (списание ОС и утилизация)</w:t>
      </w:r>
      <w:r w:rsidR="00211A5F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3703"/>
        <w:gridCol w:w="5848"/>
      </w:tblGrid>
      <w:tr w:rsidR="00154FD6" w:rsidRPr="008F7E3E" w14:paraId="15BCC202" w14:textId="77777777" w:rsidTr="009A0AE6">
        <w:trPr>
          <w:trHeight w:val="431"/>
          <w:tblHeader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98D85" w14:textId="77777777" w:rsidR="00154FD6" w:rsidRPr="008F7E3E" w:rsidRDefault="00154FD6" w:rsidP="004164F9">
            <w:pPr>
              <w:contextualSpacing/>
              <w:jc w:val="center"/>
              <w:rPr>
                <w:sz w:val="20"/>
                <w:szCs w:val="20"/>
              </w:rPr>
            </w:pPr>
            <w:r w:rsidRPr="008F7E3E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06EC1A" w14:textId="4D3CDB25" w:rsidR="00154FD6" w:rsidRPr="008F7E3E" w:rsidRDefault="004A30DB" w:rsidP="004164F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154FD6" w:rsidRPr="008F7E3E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C718C" w14:textId="77777777" w:rsidR="00154FD6" w:rsidRPr="008F7E3E" w:rsidRDefault="00154FD6" w:rsidP="003C6A7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7E3E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154FD6" w:rsidRPr="008F7E3E" w14:paraId="4273B9C0" w14:textId="77777777" w:rsidTr="009A0AE6">
        <w:trPr>
          <w:trHeight w:val="215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B7868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F1AC" w14:textId="77777777" w:rsidR="00154FD6" w:rsidRPr="00021FDE" w:rsidRDefault="00154FD6" w:rsidP="003F6E72">
            <w:pPr>
              <w:pStyle w:val="affffc"/>
            </w:pPr>
            <w:r w:rsidRPr="00021FDE">
              <w:t>Заявка на корректировку</w:t>
            </w:r>
            <w:r w:rsidR="007354E0">
              <w:t xml:space="preserve"> плана ТОРО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1F653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3D33A3">
              <w:rPr>
                <w:rStyle w:val="af5"/>
                <w:color w:val="auto"/>
                <w:u w:val="none"/>
              </w:rPr>
              <w:t>ПП-07.01.02.05 Ведение НСИ ТОиР</w:t>
            </w:r>
          </w:p>
        </w:tc>
      </w:tr>
      <w:tr w:rsidR="00154FD6" w:rsidRPr="008F7E3E" w14:paraId="5B04C942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9CE4B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0164" w14:textId="77777777" w:rsidR="00154FD6" w:rsidRPr="00021FDE" w:rsidRDefault="00154FD6" w:rsidP="003F6E72">
            <w:pPr>
              <w:pStyle w:val="affffc"/>
            </w:pPr>
            <w:r w:rsidRPr="00021FDE">
              <w:t>Заявка на коррек</w:t>
            </w:r>
            <w:r w:rsidR="007354E0">
              <w:t>тировку нормативов обслуживания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E33C4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3D33A3">
              <w:rPr>
                <w:rStyle w:val="af5"/>
                <w:color w:val="auto"/>
                <w:u w:val="none"/>
              </w:rPr>
              <w:t>ПП-07.01.02.05 Ведение НСИ ТОиР</w:t>
            </w:r>
          </w:p>
        </w:tc>
      </w:tr>
      <w:tr w:rsidR="00154FD6" w:rsidRPr="008F7E3E" w14:paraId="16A0FF11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9C7C2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5510" w14:textId="77777777" w:rsidR="00154FD6" w:rsidRPr="00021FDE" w:rsidRDefault="00154FD6" w:rsidP="003F6E72">
            <w:pPr>
              <w:pStyle w:val="affffc"/>
            </w:pPr>
            <w:r w:rsidRPr="00021FDE">
              <w:t>Заявка на созда</w:t>
            </w:r>
            <w:r w:rsidR="007354E0">
              <w:t>ние единицы оборудования (узла)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91CC2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3D33A3">
              <w:rPr>
                <w:rStyle w:val="af5"/>
                <w:color w:val="auto"/>
                <w:u w:val="none"/>
              </w:rPr>
              <w:t>ПП-07.01.02.05 Ведение НСИ ТОиР</w:t>
            </w:r>
          </w:p>
        </w:tc>
      </w:tr>
      <w:tr w:rsidR="00154FD6" w:rsidRPr="008F7E3E" w14:paraId="7B863C79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5F8AE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0C52" w14:textId="77777777" w:rsidR="00154FD6" w:rsidRPr="00021FDE" w:rsidRDefault="00154FD6" w:rsidP="003F6E72">
            <w:pPr>
              <w:pStyle w:val="affffc"/>
            </w:pPr>
            <w:r w:rsidRPr="00021FDE">
              <w:t>Заявка на изменен</w:t>
            </w:r>
            <w:r w:rsidR="007354E0">
              <w:t>ие статуса единицы оборудования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F68DA" w14:textId="77777777" w:rsidR="00154FD6" w:rsidRPr="003D33A3" w:rsidRDefault="003D33A3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3D33A3">
              <w:rPr>
                <w:rStyle w:val="af5"/>
                <w:color w:val="auto"/>
                <w:u w:val="none"/>
              </w:rPr>
              <w:t>ПП-07.01.02.05 Ведение НСИ ТОиР</w:t>
            </w:r>
          </w:p>
        </w:tc>
      </w:tr>
      <w:tr w:rsidR="00154FD6" w:rsidRPr="008F7E3E" w14:paraId="35044F64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AE085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442D" w14:textId="77777777" w:rsidR="00154FD6" w:rsidRPr="00021FDE" w:rsidRDefault="00154FD6" w:rsidP="003F6E72">
            <w:pPr>
              <w:pStyle w:val="affffc"/>
              <w:rPr>
                <w:rStyle w:val="af5"/>
                <w:b/>
                <w:color w:val="auto"/>
                <w:u w:val="none"/>
              </w:rPr>
            </w:pPr>
            <w:r w:rsidRPr="00021FDE">
              <w:t>Заявка для реализации требования о внесении изме</w:t>
            </w:r>
            <w:r w:rsidR="007354E0">
              <w:t>нения в производственный ресурс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867D6" w14:textId="77777777" w:rsidR="00154FD6" w:rsidRPr="00EF7094" w:rsidRDefault="00EF7094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EF7094">
              <w:rPr>
                <w:rStyle w:val="af5"/>
                <w:color w:val="auto"/>
                <w:u w:val="none"/>
              </w:rPr>
              <w:t>УП-03.03.05.01 Ведение производственных мощностей основного и вспомогательного производства</w:t>
            </w:r>
          </w:p>
        </w:tc>
      </w:tr>
      <w:tr w:rsidR="00154FD6" w:rsidRPr="008F7E3E" w14:paraId="40843962" w14:textId="77777777" w:rsidTr="009A0AE6">
        <w:trPr>
          <w:trHeight w:val="7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67038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D35C" w14:textId="77777777" w:rsidR="00154FD6" w:rsidRPr="00021FDE" w:rsidRDefault="007354E0" w:rsidP="003F6E72">
            <w:pPr>
              <w:pStyle w:val="affffc"/>
              <w:rPr>
                <w:rStyle w:val="af5"/>
                <w:b/>
                <w:color w:val="auto"/>
                <w:u w:val="none"/>
              </w:rPr>
            </w:pPr>
            <w:r>
              <w:rPr>
                <w:rStyle w:val="af5"/>
                <w:color w:val="auto"/>
                <w:u w:val="none"/>
              </w:rPr>
              <w:t>Приказ на списание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8410B" w14:textId="77777777" w:rsidR="00154FD6" w:rsidRPr="00EF7094" w:rsidRDefault="00EF7094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EF7094">
              <w:rPr>
                <w:rStyle w:val="af5"/>
                <w:color w:val="auto"/>
                <w:u w:val="none"/>
              </w:rPr>
              <w:t>ПП-15.01.01.01 Получение и обработка в МФЦ входящих первичных документов</w:t>
            </w:r>
          </w:p>
        </w:tc>
      </w:tr>
      <w:tr w:rsidR="00154FD6" w:rsidRPr="008F7E3E" w14:paraId="66EA7AFE" w14:textId="77777777" w:rsidTr="009A0AE6">
        <w:trPr>
          <w:trHeight w:val="150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A3E24" w14:textId="77777777" w:rsidR="00154FD6" w:rsidRPr="008F7E3E" w:rsidRDefault="00154FD6" w:rsidP="00F560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7E3E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C73D" w14:textId="77777777" w:rsidR="00154FD6" w:rsidRPr="00021FDE" w:rsidRDefault="00154FD6" w:rsidP="003F6E72">
            <w:pPr>
              <w:pStyle w:val="affffc"/>
              <w:rPr>
                <w:rStyle w:val="af5"/>
                <w:b/>
                <w:color w:val="auto"/>
                <w:u w:val="none"/>
              </w:rPr>
            </w:pPr>
            <w:r w:rsidRPr="00021FDE">
              <w:rPr>
                <w:rStyle w:val="af5"/>
                <w:color w:val="auto"/>
                <w:u w:val="none"/>
              </w:rPr>
              <w:t>Расчёт- обосн</w:t>
            </w:r>
            <w:r w:rsidR="007354E0">
              <w:rPr>
                <w:rStyle w:val="af5"/>
                <w:color w:val="auto"/>
                <w:u w:val="none"/>
              </w:rPr>
              <w:t>ование стоимости восстановления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E590A" w14:textId="77777777" w:rsidR="00154FD6" w:rsidRPr="00EF7094" w:rsidRDefault="00EF7094" w:rsidP="003F6E72">
            <w:pPr>
              <w:pStyle w:val="affffc"/>
              <w:rPr>
                <w:rStyle w:val="af5"/>
                <w:color w:val="auto"/>
                <w:u w:val="none"/>
              </w:rPr>
            </w:pPr>
            <w:r w:rsidRPr="00EF7094">
              <w:rPr>
                <w:rStyle w:val="af5"/>
                <w:color w:val="auto"/>
                <w:u w:val="none"/>
              </w:rPr>
              <w:t>ПП-15.01.01.01 Получение и обработка в МФЦ входящих первичных документов</w:t>
            </w:r>
          </w:p>
        </w:tc>
      </w:tr>
    </w:tbl>
    <w:p w14:paraId="4C7D627A" w14:textId="77777777" w:rsidR="00C46DB2" w:rsidRPr="00557AB7" w:rsidRDefault="00825C1C">
      <w:pPr>
        <w:pStyle w:val="2c"/>
      </w:pPr>
      <w:bookmarkStart w:id="105" w:name="_Toc24204787"/>
      <w:bookmarkStart w:id="106" w:name="_Toc26876212"/>
      <w:r w:rsidRPr="00F726AD">
        <w:t xml:space="preserve">Входы </w:t>
      </w:r>
      <w:r w:rsidR="003C6A78">
        <w:t>бизнес-</w:t>
      </w:r>
      <w:r w:rsidRPr="00F726AD">
        <w:t>процесс</w:t>
      </w:r>
      <w:r w:rsidR="003706A5">
        <w:t>ов</w:t>
      </w:r>
      <w:bookmarkEnd w:id="104"/>
      <w:bookmarkEnd w:id="105"/>
      <w:bookmarkEnd w:id="106"/>
    </w:p>
    <w:p w14:paraId="0137B3FF" w14:textId="77777777" w:rsidR="00BD1A9F" w:rsidRPr="00BD1A9F" w:rsidRDefault="00211A5F" w:rsidP="003F6E72">
      <w:pPr>
        <w:pStyle w:val="a2"/>
      </w:pPr>
      <w:r>
        <w:t>Входы бизнес-процесса «</w:t>
      </w:r>
      <w:r w:rsidR="00BD1A9F" w:rsidRPr="00BD1A9F">
        <w:t>Создание и изменение карточки ВНА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3823"/>
        <w:gridCol w:w="5738"/>
      </w:tblGrid>
      <w:tr w:rsidR="003B1721" w:rsidRPr="008F3914" w14:paraId="2C65842A" w14:textId="77777777" w:rsidTr="009A0AE6">
        <w:trPr>
          <w:trHeight w:val="421"/>
          <w:tblHeader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0F0AA" w14:textId="77777777" w:rsidR="003B1721" w:rsidRPr="008F3914" w:rsidRDefault="003B1721" w:rsidP="00FA083D">
            <w:pPr>
              <w:contextualSpacing/>
              <w:jc w:val="center"/>
              <w:rPr>
                <w:sz w:val="20"/>
                <w:szCs w:val="20"/>
              </w:rPr>
            </w:pPr>
            <w:bookmarkStart w:id="107" w:name="_Toc7873598"/>
            <w:r w:rsidRPr="008F3914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1D77FC" w14:textId="77777777" w:rsidR="003B1721" w:rsidRPr="008F3914" w:rsidRDefault="003B1721" w:rsidP="00FA083D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0D5C4" w14:textId="77777777" w:rsidR="003B1721" w:rsidRPr="008F3914" w:rsidRDefault="003B1721" w:rsidP="00FA083D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3B1721" w:rsidRPr="008F3914" w14:paraId="1EE5C516" w14:textId="77777777" w:rsidTr="009A0AE6">
        <w:trPr>
          <w:trHeight w:val="7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C0F6F" w14:textId="77777777" w:rsidR="003B1721" w:rsidRPr="008F3914" w:rsidRDefault="003B1721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E1F1" w14:textId="77777777" w:rsidR="003B1721" w:rsidRPr="008F3914" w:rsidRDefault="00C46DB2" w:rsidP="003F6E72">
            <w:pPr>
              <w:pStyle w:val="affffc"/>
              <w:rPr>
                <w:rFonts w:eastAsia="Times New Roman"/>
              </w:rPr>
            </w:pPr>
            <w:r w:rsidRPr="008F3914">
              <w:t>Требование</w:t>
            </w:r>
            <w:r w:rsidR="003B1721" w:rsidRPr="008F3914">
              <w:t xml:space="preserve"> создания карточки объекта ВНА</w:t>
            </w:r>
            <w:r w:rsidR="00F677D6" w:rsidRPr="008F3914">
              <w:t xml:space="preserve"> (в том числе и для ОВП)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096CB" w14:textId="77777777" w:rsidR="003B1721" w:rsidRPr="008F3914" w:rsidRDefault="00A8529D" w:rsidP="003F6E72">
            <w:pPr>
              <w:pStyle w:val="affffc"/>
            </w:pPr>
            <w:r w:rsidRPr="008F3914">
              <w:rPr>
                <w:rFonts w:eastAsia="Times New Roman"/>
              </w:rPr>
              <w:t>Куратор по вводу данных ВНА</w:t>
            </w:r>
          </w:p>
        </w:tc>
      </w:tr>
      <w:tr w:rsidR="00782B1A" w:rsidRPr="008F3914" w14:paraId="1DEE0969" w14:textId="77777777" w:rsidTr="009A0AE6">
        <w:trPr>
          <w:trHeight w:val="7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6A093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2176" w14:textId="77777777" w:rsidR="00782B1A" w:rsidRPr="008F3914" w:rsidRDefault="00782B1A" w:rsidP="003F6E72">
            <w:pPr>
              <w:pStyle w:val="affffc"/>
            </w:pPr>
            <w:r w:rsidRPr="008F3914">
              <w:t>Пакет документов по созданию ВНА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F81A8" w14:textId="77777777" w:rsidR="00782B1A" w:rsidRPr="008F3914" w:rsidRDefault="00782B1A" w:rsidP="003F6E72">
            <w:pPr>
              <w:pStyle w:val="affffc"/>
              <w:rPr>
                <w:rFonts w:eastAsia="Times New Roman"/>
              </w:rPr>
            </w:pPr>
            <w:r w:rsidRPr="008F3914">
              <w:rPr>
                <w:rFonts w:eastAsia="Times New Roman"/>
              </w:rPr>
              <w:t>ПП-07.05.03 Формирование и потребление оборотного фонда (</w:t>
            </w:r>
            <w:r w:rsidRPr="008F3914">
              <w:t>Инженер ТОиР УО)</w:t>
            </w:r>
          </w:p>
        </w:tc>
      </w:tr>
      <w:tr w:rsidR="00782B1A" w:rsidRPr="008F3914" w14:paraId="125F8CA0" w14:textId="77777777" w:rsidTr="009A0AE6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BD2E4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065530" w14:textId="77777777" w:rsidR="00782B1A" w:rsidRPr="008F3914" w:rsidRDefault="00782B1A" w:rsidP="003F6E72">
            <w:pPr>
              <w:pStyle w:val="affffc"/>
            </w:pPr>
            <w:r w:rsidRPr="008F3914">
              <w:t>Пакет документов по приёму/передаче в аренду ОС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EDC8A" w14:textId="77777777" w:rsidR="00782B1A" w:rsidRPr="008F3914" w:rsidRDefault="00782B1A" w:rsidP="003F6E72">
            <w:pPr>
              <w:pStyle w:val="affffc"/>
              <w:rPr>
                <w:rFonts w:eastAsia="Times New Roman"/>
              </w:rPr>
            </w:pPr>
            <w:r w:rsidRPr="008F3914">
              <w:t>ПП-15.01.01.01 Получение и обработка в МФЦ входящих первичных документов (Сотрудник МФЦ)</w:t>
            </w:r>
          </w:p>
        </w:tc>
      </w:tr>
      <w:tr w:rsidR="00782B1A" w:rsidRPr="008F3914" w14:paraId="6045B41F" w14:textId="77777777" w:rsidTr="009A0AE6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29E94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A8668" w14:textId="77777777" w:rsidR="00782B1A" w:rsidRPr="008F3914" w:rsidRDefault="00782B1A" w:rsidP="003F6E72">
            <w:pPr>
              <w:pStyle w:val="affffc"/>
            </w:pPr>
            <w:r w:rsidRPr="008F3914">
              <w:t>Необходимость изменения карточки объекта ВНА</w:t>
            </w:r>
          </w:p>
        </w:tc>
        <w:tc>
          <w:tcPr>
            <w:tcW w:w="2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31A53" w14:textId="77777777" w:rsidR="00782B1A" w:rsidRPr="008F3914" w:rsidRDefault="00782B1A" w:rsidP="003F6E72">
            <w:pPr>
              <w:pStyle w:val="affffc"/>
              <w:rPr>
                <w:rFonts w:eastAsia="Times New Roman"/>
              </w:rPr>
            </w:pPr>
            <w:r w:rsidRPr="008F3914">
              <w:rPr>
                <w:rFonts w:eastAsia="Times New Roman"/>
              </w:rPr>
              <w:t>ПП-03.02.01.02 Учёт поступления, ввода в эксплуатацию ВНА, ПП-03.06.01.01 Учёт налога на имущество, ПП-03.06.01.02 Учёт земельного налога, ПП-03.06.01.03 Учёт транспортного налога (Бухгалтера по учёту ОС, НМА, НКС)</w:t>
            </w:r>
          </w:p>
        </w:tc>
      </w:tr>
    </w:tbl>
    <w:p w14:paraId="6D1BFE86" w14:textId="77777777" w:rsidR="005240AB" w:rsidRPr="00037DBD" w:rsidRDefault="005240AB" w:rsidP="00ED18F9"/>
    <w:p w14:paraId="66003EC8" w14:textId="77777777" w:rsidR="00BD1A9F" w:rsidRPr="00BD1A9F" w:rsidRDefault="00211A5F" w:rsidP="003F6E72">
      <w:pPr>
        <w:pStyle w:val="a2"/>
      </w:pPr>
      <w:r>
        <w:t>Входы бизнес-процесса «</w:t>
      </w:r>
      <w:r w:rsidR="00BD1A9F" w:rsidRPr="00BD1A9F">
        <w:t>Учёт поступления, ввода в эксплуатацию ВНА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3827"/>
        <w:gridCol w:w="5734"/>
      </w:tblGrid>
      <w:tr w:rsidR="008349DD" w:rsidRPr="008F3914" w14:paraId="52D3F3D5" w14:textId="77777777" w:rsidTr="009A0AE6">
        <w:trPr>
          <w:trHeight w:val="421"/>
          <w:tblHeader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57246" w14:textId="77777777" w:rsidR="008349DD" w:rsidRPr="008F3914" w:rsidRDefault="008349DD" w:rsidP="00FA083D">
            <w:pPr>
              <w:contextualSpacing/>
              <w:jc w:val="center"/>
              <w:rPr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EADA552" w14:textId="77777777" w:rsidR="008349DD" w:rsidRPr="008F3914" w:rsidRDefault="008349DD" w:rsidP="00FA083D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C15FA" w14:textId="77777777" w:rsidR="008349DD" w:rsidRPr="008F3914" w:rsidRDefault="008349DD" w:rsidP="00FA083D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8349DD" w:rsidRPr="008F3914" w14:paraId="276FFE73" w14:textId="77777777" w:rsidTr="009A0AE6">
        <w:trPr>
          <w:trHeight w:val="7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E0E51" w14:textId="77777777" w:rsidR="008349DD" w:rsidRPr="008F3914" w:rsidRDefault="008349D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0E64" w14:textId="77777777" w:rsidR="008349DD" w:rsidRPr="008F3914" w:rsidRDefault="008349DD" w:rsidP="003F6E72">
            <w:pPr>
              <w:pStyle w:val="affffc"/>
              <w:rPr>
                <w:rFonts w:eastAsia="Times New Roman"/>
              </w:rPr>
            </w:pPr>
            <w:r w:rsidRPr="008F3914">
              <w:t>Пакет документов по приобретению объектов основных фондов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D11C9" w14:textId="77777777" w:rsidR="008349DD" w:rsidRPr="008F3914" w:rsidRDefault="008349DD" w:rsidP="003F6E72">
            <w:pPr>
              <w:pStyle w:val="affffc"/>
            </w:pPr>
            <w:r w:rsidRPr="008F3914">
              <w:t>ПП-15.01.01.01 Получение и обработка в МФЦ входящих первичных документов</w:t>
            </w:r>
            <w:r w:rsidR="00051C37" w:rsidRPr="008F3914">
              <w:t xml:space="preserve"> </w:t>
            </w:r>
            <w:r w:rsidR="0096381C" w:rsidRPr="008F3914">
              <w:t>(</w:t>
            </w:r>
            <w:r w:rsidR="00051C37" w:rsidRPr="008F3914">
              <w:t>Сотрудник МФЦ</w:t>
            </w:r>
            <w:r w:rsidR="0037493F">
              <w:t>,</w:t>
            </w:r>
            <w:r w:rsidR="0037493F" w:rsidRPr="001F221A">
              <w:t xml:space="preserve"> </w:t>
            </w:r>
            <w:r w:rsidR="0037493F" w:rsidRPr="0037493F">
              <w:t>осуществляет проверку отраженных операций в Системе SAP S/4HANA</w:t>
            </w:r>
            <w:r w:rsidR="0096381C" w:rsidRPr="008F3914">
              <w:t>)</w:t>
            </w:r>
          </w:p>
        </w:tc>
      </w:tr>
      <w:tr w:rsidR="008349DD" w:rsidRPr="008F3914" w14:paraId="5B9533A6" w14:textId="77777777" w:rsidTr="009A0AE6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13EA0" w14:textId="77777777" w:rsidR="008349DD" w:rsidRPr="008F3914" w:rsidRDefault="008349D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4C3720" w14:textId="77777777" w:rsidR="008349DD" w:rsidRPr="008F3914" w:rsidRDefault="008349DD" w:rsidP="003F6E72">
            <w:pPr>
              <w:pStyle w:val="affffc"/>
            </w:pPr>
            <w:r w:rsidRPr="008F3914">
              <w:t>Пакет документов по безвозмездному поступлению ОС/НМА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B8689" w14:textId="77777777" w:rsidR="008349DD" w:rsidRPr="008F3914" w:rsidRDefault="008349DD" w:rsidP="003F6E72">
            <w:pPr>
              <w:pStyle w:val="affffc"/>
              <w:rPr>
                <w:rFonts w:eastAsia="Times New Roman"/>
              </w:rPr>
            </w:pPr>
            <w:r w:rsidRPr="008F3914">
              <w:t>ПП-15.01.01.01 Получение и обработка в МФЦ входящих первичных документов</w:t>
            </w:r>
            <w:r w:rsidR="00051C37" w:rsidRPr="008F3914">
              <w:t xml:space="preserve"> </w:t>
            </w:r>
            <w:r w:rsidR="0096381C" w:rsidRPr="008F3914">
              <w:t>(</w:t>
            </w:r>
            <w:r w:rsidR="00051C37" w:rsidRPr="008F3914">
              <w:t>Сотрудник МФЦ</w:t>
            </w:r>
            <w:r w:rsidR="0037493F">
              <w:t xml:space="preserve">, </w:t>
            </w:r>
            <w:r w:rsidR="0037493F" w:rsidRPr="0037493F">
              <w:t>осуществляет проверку отраженных операций в Системе SAP S/4HANA</w:t>
            </w:r>
            <w:r w:rsidR="0096381C" w:rsidRPr="008F3914">
              <w:t>)</w:t>
            </w:r>
          </w:p>
        </w:tc>
      </w:tr>
      <w:tr w:rsidR="008349DD" w:rsidRPr="008F3914" w14:paraId="3402798C" w14:textId="77777777" w:rsidTr="009A0AE6">
        <w:trPr>
          <w:trHeight w:val="668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B4724" w14:textId="77777777" w:rsidR="008349DD" w:rsidRPr="008F3914" w:rsidRDefault="008349D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14EFC5" w14:textId="77777777" w:rsidR="008349DD" w:rsidRPr="008F3914" w:rsidRDefault="008349DD" w:rsidP="003F6E72">
            <w:pPr>
              <w:pStyle w:val="affffc"/>
            </w:pPr>
            <w:r w:rsidRPr="008F3914">
              <w:t>Пакет документов по поступлению ОС/НМА в виде вклада в УК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F1B2D" w14:textId="77777777" w:rsidR="008349DD" w:rsidRPr="008F3914" w:rsidRDefault="008349DD" w:rsidP="003F6E72">
            <w:pPr>
              <w:pStyle w:val="affffc"/>
              <w:rPr>
                <w:rFonts w:eastAsia="Times New Roman"/>
              </w:rPr>
            </w:pPr>
            <w:r w:rsidRPr="008F3914">
              <w:t>ПП-15.01.01.01 Получение и обработка в МФЦ входящих первичных документов</w:t>
            </w:r>
            <w:r w:rsidR="00051C37" w:rsidRPr="008F3914">
              <w:t xml:space="preserve"> </w:t>
            </w:r>
            <w:r w:rsidR="0096381C" w:rsidRPr="008F3914">
              <w:t>(</w:t>
            </w:r>
            <w:r w:rsidR="00051C37" w:rsidRPr="008F3914">
              <w:t>Сотрудник МФЦ</w:t>
            </w:r>
            <w:r w:rsidR="0037493F">
              <w:t xml:space="preserve">, </w:t>
            </w:r>
            <w:r w:rsidR="0037493F" w:rsidRPr="0037493F">
              <w:t>осуществляет проверку отраженных операций в Системе SAP S/4HANA</w:t>
            </w:r>
            <w:r w:rsidR="0096381C" w:rsidRPr="008F3914">
              <w:t>)</w:t>
            </w:r>
          </w:p>
        </w:tc>
      </w:tr>
      <w:tr w:rsidR="008349DD" w:rsidRPr="008F3914" w14:paraId="5AB201C6" w14:textId="77777777" w:rsidTr="009A0AE6">
        <w:trPr>
          <w:trHeight w:val="521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AE6C" w14:textId="77777777" w:rsidR="008349DD" w:rsidRPr="008F3914" w:rsidRDefault="008349D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958C6" w14:textId="77777777" w:rsidR="008349DD" w:rsidRPr="008F3914" w:rsidRDefault="00FA083D" w:rsidP="003F6E72">
            <w:pPr>
              <w:pStyle w:val="affffc"/>
            </w:pPr>
            <w:r w:rsidRPr="008F3914">
              <w:t>Карточка объекта ВНА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F8137" w14:textId="77777777" w:rsidR="008349DD" w:rsidRPr="008F3914" w:rsidRDefault="00FA083D" w:rsidP="003F6E72">
            <w:pPr>
              <w:pStyle w:val="affffc"/>
            </w:pPr>
            <w:r w:rsidRPr="008F3914">
              <w:t xml:space="preserve">ПП-03.02.01.01 Создание и изменение карточки ВНА </w:t>
            </w:r>
            <w:r w:rsidR="0096381C" w:rsidRPr="008F3914">
              <w:t>(</w:t>
            </w:r>
            <w:r w:rsidRPr="008F3914">
              <w:t>Куратор по вводу данных ВНА</w:t>
            </w:r>
            <w:r w:rsidR="0096381C" w:rsidRPr="008F3914">
              <w:t>)</w:t>
            </w:r>
          </w:p>
          <w:p w14:paraId="63BCFA4A" w14:textId="77777777" w:rsidR="00FA083D" w:rsidRPr="008F3914" w:rsidRDefault="00FA083D" w:rsidP="003F6E72">
            <w:pPr>
              <w:pStyle w:val="affffc"/>
            </w:pPr>
            <w:r w:rsidRPr="008F3914">
              <w:t xml:space="preserve">ОП-03.02.40.02 Ввод объекта КС в эксплуатацию </w:t>
            </w:r>
            <w:r w:rsidR="0096381C" w:rsidRPr="008F3914">
              <w:t>(</w:t>
            </w:r>
            <w:r w:rsidRPr="008F3914">
              <w:t>Специалист по управлению затратами инвестиционного проекта УО</w:t>
            </w:r>
            <w:r w:rsidR="0096381C" w:rsidRPr="008F3914">
              <w:t>)</w:t>
            </w:r>
          </w:p>
          <w:p w14:paraId="63DAC485" w14:textId="77777777" w:rsidR="00FA083D" w:rsidRPr="008F3914" w:rsidRDefault="0096381C" w:rsidP="003F6E72">
            <w:pPr>
              <w:pStyle w:val="affffc"/>
              <w:rPr>
                <w:rFonts w:eastAsia="Times New Roman"/>
              </w:rPr>
            </w:pPr>
            <w:r w:rsidRPr="008F3914">
              <w:t>ПП-03.02.01.08 Учёт арендованных объектов ВНА (</w:t>
            </w:r>
            <w:r w:rsidR="008A01A5">
              <w:t>Куратор</w:t>
            </w:r>
            <w:r w:rsidR="00E04577" w:rsidRPr="00E04577">
              <w:t xml:space="preserve"> договора СП, УО, УК</w:t>
            </w:r>
            <w:r w:rsidRPr="008F3914">
              <w:t>)</w:t>
            </w:r>
          </w:p>
        </w:tc>
      </w:tr>
      <w:tr w:rsidR="008349DD" w:rsidRPr="008F3914" w14:paraId="12365C08" w14:textId="77777777" w:rsidTr="009A0AE6">
        <w:trPr>
          <w:trHeight w:val="521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AF280" w14:textId="77777777" w:rsidR="008349DD" w:rsidRPr="008F3914" w:rsidRDefault="00FA083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361615" w14:textId="77777777" w:rsidR="008349DD" w:rsidRPr="008F3914" w:rsidRDefault="00FA083D" w:rsidP="003F6E72">
            <w:pPr>
              <w:pStyle w:val="affffc"/>
            </w:pPr>
            <w:r w:rsidRPr="008F3914">
              <w:t>Карточка БООС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9E797" w14:textId="77777777" w:rsidR="008349DD" w:rsidRPr="008F3914" w:rsidRDefault="00FA083D" w:rsidP="003F6E72">
            <w:pPr>
              <w:pStyle w:val="affffc"/>
              <w:rPr>
                <w:rFonts w:eastAsia="Times New Roman"/>
              </w:rPr>
            </w:pPr>
            <w:r w:rsidRPr="008F3914">
              <w:t xml:space="preserve">ОП-03.02.40.02 Ввод объекта КС в эксплуатацию </w:t>
            </w:r>
            <w:r w:rsidR="0096381C" w:rsidRPr="008F3914">
              <w:t>(</w:t>
            </w:r>
            <w:r w:rsidRPr="008F3914">
              <w:t>Специалист по управлению затратами инвестиционного проекта УО</w:t>
            </w:r>
            <w:r w:rsidR="0096381C" w:rsidRPr="008F3914">
              <w:t>)</w:t>
            </w:r>
          </w:p>
        </w:tc>
      </w:tr>
      <w:tr w:rsidR="008349DD" w:rsidRPr="008F3914" w14:paraId="49DB6C6B" w14:textId="77777777" w:rsidTr="009A0AE6">
        <w:trPr>
          <w:trHeight w:val="521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56005" w14:textId="77777777" w:rsidR="008349DD" w:rsidRPr="008F3914" w:rsidRDefault="00FA083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173BD" w14:textId="77777777" w:rsidR="008349DD" w:rsidRPr="008F3914" w:rsidRDefault="00FA083D" w:rsidP="003F6E72">
            <w:pPr>
              <w:pStyle w:val="affffc"/>
            </w:pPr>
            <w:r w:rsidRPr="008F3914">
              <w:t>Бухгалтерский документ ввода в эксплуатацию ВНА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1DDEC" w14:textId="77777777" w:rsidR="008349DD" w:rsidRPr="008F3914" w:rsidRDefault="00FA083D" w:rsidP="003F6E72">
            <w:pPr>
              <w:pStyle w:val="affffc"/>
              <w:rPr>
                <w:rFonts w:eastAsia="Times New Roman"/>
              </w:rPr>
            </w:pPr>
            <w:r w:rsidRPr="008F3914">
              <w:t xml:space="preserve">ОП-03.02.40.02 Ввод объекта КС в эксплуатацию </w:t>
            </w:r>
            <w:r w:rsidR="0096381C" w:rsidRPr="008F3914">
              <w:t>(</w:t>
            </w:r>
            <w:r w:rsidRPr="008F3914">
              <w:t>Специалист по управлению затратами инвестиционного проекта УО</w:t>
            </w:r>
            <w:r w:rsidR="0096381C" w:rsidRPr="008F3914">
              <w:t>)</w:t>
            </w:r>
          </w:p>
        </w:tc>
      </w:tr>
      <w:tr w:rsidR="00FA083D" w:rsidRPr="008F3914" w14:paraId="6A213473" w14:textId="77777777" w:rsidTr="009A0AE6">
        <w:trPr>
          <w:trHeight w:val="521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B1BDE" w14:textId="77777777" w:rsidR="00FA083D" w:rsidRPr="008F3914" w:rsidRDefault="00FA083D" w:rsidP="00FA083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8C2B4" w14:textId="77777777" w:rsidR="00FA083D" w:rsidRPr="008F3914" w:rsidRDefault="00F533AE" w:rsidP="003F6E72">
            <w:pPr>
              <w:pStyle w:val="affffc"/>
            </w:pPr>
            <w:r w:rsidRPr="008F3914">
              <w:rPr>
                <w:rStyle w:val="af5"/>
                <w:color w:val="auto"/>
                <w:u w:val="none"/>
              </w:rPr>
              <w:t>Бухгалтерский документ ввода в эксплуатацию арендованного ВНА</w:t>
            </w:r>
            <w:r w:rsidRPr="008F3914" w:rsidDel="00F533AE">
              <w:t xml:space="preserve"> </w:t>
            </w:r>
          </w:p>
        </w:tc>
        <w:tc>
          <w:tcPr>
            <w:tcW w:w="2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24FEE" w14:textId="77777777" w:rsidR="00FA083D" w:rsidRPr="008F3914" w:rsidRDefault="00F533AE" w:rsidP="003F6E72">
            <w:pPr>
              <w:pStyle w:val="affffc"/>
            </w:pPr>
            <w:r w:rsidRPr="008F3914">
              <w:t xml:space="preserve"> ПП-03.02.01.08 Учёт арендованных объектов ВНА (</w:t>
            </w:r>
            <w:r>
              <w:t>Куратор</w:t>
            </w:r>
            <w:r w:rsidRPr="00E04577">
              <w:t xml:space="preserve"> договора СП, УО, УК</w:t>
            </w:r>
            <w:r w:rsidR="0096381C" w:rsidRPr="008F3914">
              <w:t>)</w:t>
            </w:r>
            <w:r>
              <w:t xml:space="preserve"> </w:t>
            </w:r>
          </w:p>
        </w:tc>
      </w:tr>
    </w:tbl>
    <w:p w14:paraId="16E61B90" w14:textId="77777777" w:rsidR="005235A6" w:rsidRDefault="005235A6" w:rsidP="003F6E72">
      <w:pPr>
        <w:pStyle w:val="a2"/>
        <w:numPr>
          <w:ilvl w:val="0"/>
          <w:numId w:val="0"/>
        </w:numPr>
        <w:ind w:left="1647"/>
      </w:pPr>
    </w:p>
    <w:p w14:paraId="14BC197D" w14:textId="77777777" w:rsidR="00984536" w:rsidRDefault="00984536" w:rsidP="003F6E72">
      <w:pPr>
        <w:pStyle w:val="a2"/>
      </w:pPr>
      <w:r>
        <w:t>Входы бизнес-процесса «Учёт перемещения ВНА»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3833"/>
        <w:gridCol w:w="5730"/>
      </w:tblGrid>
      <w:tr w:rsidR="00984536" w:rsidRPr="008F3914" w14:paraId="57EC78E5" w14:textId="77777777" w:rsidTr="00CC5A08">
        <w:trPr>
          <w:trHeight w:val="421"/>
          <w:tblHeader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A9067" w14:textId="77777777" w:rsidR="00984536" w:rsidRPr="008F3914" w:rsidRDefault="00984536" w:rsidP="00CC5A08">
            <w:pPr>
              <w:contextualSpacing/>
              <w:jc w:val="center"/>
              <w:rPr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F27789" w14:textId="77777777" w:rsidR="00984536" w:rsidRPr="008F3914" w:rsidRDefault="00984536" w:rsidP="00CC5A0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0C4D8" w14:textId="77777777" w:rsidR="00984536" w:rsidRPr="008F3914" w:rsidRDefault="00984536" w:rsidP="00CC5A08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984536" w:rsidRPr="008F3914" w14:paraId="7AD9DA2F" w14:textId="77777777" w:rsidTr="00CC5A08">
        <w:trPr>
          <w:trHeight w:val="85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6CEA5" w14:textId="77777777" w:rsidR="00984536" w:rsidRPr="008F3914" w:rsidRDefault="00984536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26789" w14:textId="77777777" w:rsidR="00984536" w:rsidRPr="008F3914" w:rsidRDefault="00984536" w:rsidP="00CC5A08">
            <w:pPr>
              <w:pStyle w:val="affffc"/>
              <w:rPr>
                <w:rFonts w:eastAsia="Times New Roman"/>
              </w:rPr>
            </w:pPr>
            <w:r>
              <w:rPr>
                <w:rFonts w:eastAsia="Times New Roman"/>
              </w:rPr>
              <w:t>Пакет документов по постановке/снятию объекта ОС на регистрацию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AB335" w14:textId="77777777" w:rsidR="00984536" w:rsidRPr="008F3914" w:rsidRDefault="00984536" w:rsidP="00CC5A08">
            <w:pPr>
              <w:pStyle w:val="affffc"/>
            </w:pPr>
            <w:r w:rsidRPr="008F3914">
              <w:t>ПП-15.01.01.01 Получение и обработка в МФЦ входящих первичных документов (Сотрудник МФЦ</w:t>
            </w:r>
            <w:r>
              <w:t xml:space="preserve"> </w:t>
            </w:r>
            <w:r w:rsidRPr="0037493F">
              <w:t>осуществляет проверку отраженных операций в Системе SAP S/4HANA</w:t>
            </w:r>
            <w:r w:rsidRPr="008F3914">
              <w:t>)</w:t>
            </w:r>
          </w:p>
        </w:tc>
      </w:tr>
      <w:tr w:rsidR="00984536" w:rsidRPr="008F3914" w14:paraId="47182BED" w14:textId="77777777" w:rsidTr="00CC5A08">
        <w:trPr>
          <w:trHeight w:val="237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4266D" w14:textId="77777777" w:rsidR="00984536" w:rsidRPr="008F3914" w:rsidRDefault="00984536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2E60F" w14:textId="77777777" w:rsidR="00984536" w:rsidRPr="008F3914" w:rsidRDefault="00984536" w:rsidP="00CC5A08">
            <w:pPr>
              <w:pStyle w:val="affffc"/>
            </w:pPr>
            <w:r>
              <w:t>Пакет документов по внутреннему перемещению ОС/МОС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0ABB6" w14:textId="77777777" w:rsidR="00984536" w:rsidRPr="008F3914" w:rsidRDefault="00984536" w:rsidP="00CC5A08">
            <w:pPr>
              <w:pStyle w:val="affffc"/>
              <w:rPr>
                <w:rFonts w:eastAsia="Times New Roman"/>
              </w:rPr>
            </w:pPr>
            <w:r w:rsidRPr="008F3914">
              <w:t>ПП-15.01.01.01 Получение и обработка в МФЦ входящих первичных документов (Сотрудник МФЦ</w:t>
            </w:r>
            <w:r>
              <w:t xml:space="preserve"> </w:t>
            </w:r>
            <w:r w:rsidRPr="0037493F">
              <w:t>осуществляет проверку отраженных операций в Системе SAP S/4HANA</w:t>
            </w:r>
            <w:r w:rsidRPr="008F3914">
              <w:t>)</w:t>
            </w:r>
          </w:p>
        </w:tc>
      </w:tr>
      <w:tr w:rsidR="00984536" w:rsidRPr="008F3914" w14:paraId="29FE97FE" w14:textId="77777777" w:rsidTr="00CC5A08">
        <w:trPr>
          <w:trHeight w:val="237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9EF87" w14:textId="77777777" w:rsidR="00984536" w:rsidRPr="008F3914" w:rsidRDefault="00984536" w:rsidP="00CC5A0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6CC02" w14:textId="77777777" w:rsidR="00984536" w:rsidRDefault="00984536" w:rsidP="00CC5A08">
            <w:pPr>
              <w:pStyle w:val="affffc"/>
            </w:pPr>
            <w:r>
              <w:rPr>
                <w:color w:val="000000"/>
              </w:rPr>
              <w:t>П</w:t>
            </w:r>
            <w:r w:rsidRPr="002D4023">
              <w:rPr>
                <w:color w:val="000000"/>
              </w:rPr>
              <w:t>акет документов по приему/передаче в аренду ОС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D4AE2" w14:textId="77777777" w:rsidR="00984536" w:rsidRPr="008F3914" w:rsidRDefault="00984536" w:rsidP="00CC5A08">
            <w:pPr>
              <w:pStyle w:val="affffc"/>
              <w:rPr>
                <w:rFonts w:eastAsia="Times New Roman"/>
              </w:rPr>
            </w:pPr>
            <w:r w:rsidRPr="008F3914">
              <w:t>ПП-15.01.01.01 Получение и обработка в МФЦ входящих первичных документов (Сотрудник МФЦ</w:t>
            </w:r>
            <w:r>
              <w:t xml:space="preserve"> </w:t>
            </w:r>
            <w:r w:rsidRPr="0037493F">
              <w:t>осуществляет проверку отраженных операций в Системе SAP S/4HANA</w:t>
            </w:r>
            <w:r w:rsidRPr="008F3914">
              <w:t>)</w:t>
            </w:r>
          </w:p>
        </w:tc>
      </w:tr>
    </w:tbl>
    <w:p w14:paraId="2719C796" w14:textId="77777777" w:rsidR="00984536" w:rsidRDefault="00984536" w:rsidP="003F6E72">
      <w:pPr>
        <w:pStyle w:val="a2"/>
        <w:numPr>
          <w:ilvl w:val="0"/>
          <w:numId w:val="0"/>
        </w:numPr>
        <w:ind w:left="2062"/>
        <w:jc w:val="center"/>
      </w:pPr>
    </w:p>
    <w:p w14:paraId="230A96F1" w14:textId="77777777" w:rsidR="00BD1A9F" w:rsidRPr="00BD1A9F" w:rsidRDefault="00211A5F" w:rsidP="003F6E72">
      <w:pPr>
        <w:pStyle w:val="a2"/>
      </w:pPr>
      <w:r>
        <w:t>Входы бизнес-процесса «</w:t>
      </w:r>
      <w:r w:rsidR="00BD1A9F" w:rsidRPr="00BD1A9F">
        <w:t>Учёт арендованных объектов ВНА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3833"/>
        <w:gridCol w:w="5730"/>
      </w:tblGrid>
      <w:tr w:rsidR="00974C79" w:rsidRPr="008F3914" w14:paraId="28DD5CC4" w14:textId="77777777" w:rsidTr="009A0AE6">
        <w:trPr>
          <w:trHeight w:val="421"/>
          <w:tblHeader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D6008" w14:textId="77777777" w:rsidR="00974C79" w:rsidRPr="008F3914" w:rsidRDefault="00974C79" w:rsidP="007128A9">
            <w:pPr>
              <w:contextualSpacing/>
              <w:jc w:val="center"/>
              <w:rPr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B6A13DB" w14:textId="77777777" w:rsidR="00974C79" w:rsidRPr="008F3914" w:rsidRDefault="00974C79" w:rsidP="007128A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8A98D" w14:textId="77777777" w:rsidR="00974C79" w:rsidRPr="008F3914" w:rsidRDefault="00974C79" w:rsidP="007128A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974C79" w:rsidRPr="008F3914" w14:paraId="75112786" w14:textId="77777777" w:rsidTr="009A0AE6">
        <w:trPr>
          <w:trHeight w:val="85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C9D2D" w14:textId="77777777" w:rsidR="00974C79" w:rsidRPr="008F3914" w:rsidRDefault="00974C79" w:rsidP="007128A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6963F" w14:textId="77777777" w:rsidR="00974C79" w:rsidRPr="008F3914" w:rsidRDefault="00974C79" w:rsidP="003F6E72">
            <w:pPr>
              <w:pStyle w:val="affffc"/>
              <w:rPr>
                <w:rFonts w:eastAsia="Times New Roman"/>
              </w:rPr>
            </w:pPr>
            <w:r w:rsidRPr="008F3914">
              <w:t>Карточки объекта ВНА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ED2FD" w14:textId="77777777" w:rsidR="00974C79" w:rsidRPr="008F3914" w:rsidRDefault="00974C79" w:rsidP="003F6E72">
            <w:pPr>
              <w:pStyle w:val="affffc"/>
            </w:pPr>
            <w:r w:rsidRPr="008F3914">
              <w:t xml:space="preserve">ПП-03.02.01.01 Создание и изменение карточки ВНА </w:t>
            </w:r>
            <w:r w:rsidR="0096381C" w:rsidRPr="008F3914">
              <w:t>(</w:t>
            </w:r>
            <w:r w:rsidRPr="008F3914">
              <w:t>Куратор по вводу данных ВНА</w:t>
            </w:r>
            <w:r w:rsidR="0096381C" w:rsidRPr="008F3914">
              <w:t>)</w:t>
            </w:r>
          </w:p>
        </w:tc>
      </w:tr>
      <w:tr w:rsidR="00974C79" w:rsidRPr="008F3914" w14:paraId="017CE97B" w14:textId="77777777" w:rsidTr="009A0AE6">
        <w:trPr>
          <w:trHeight w:val="237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62403" w14:textId="77777777" w:rsidR="00974C79" w:rsidRPr="008F3914" w:rsidRDefault="00974C79" w:rsidP="007128A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042F6" w14:textId="77777777" w:rsidR="00974C79" w:rsidRPr="008F3914" w:rsidRDefault="00974C79" w:rsidP="003F6E72">
            <w:pPr>
              <w:pStyle w:val="affffc"/>
            </w:pPr>
            <w:r w:rsidRPr="008F3914">
              <w:t>Пакет документов по приёму/передаче в аренду/лизинг ОС</w:t>
            </w:r>
          </w:p>
        </w:tc>
        <w:tc>
          <w:tcPr>
            <w:tcW w:w="2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58FDD" w14:textId="77777777" w:rsidR="00974C79" w:rsidRPr="008F3914" w:rsidRDefault="00974C79" w:rsidP="003F6E72">
            <w:pPr>
              <w:pStyle w:val="affffc"/>
              <w:rPr>
                <w:rFonts w:eastAsia="Times New Roman"/>
              </w:rPr>
            </w:pPr>
            <w:r w:rsidRPr="008F3914">
              <w:t xml:space="preserve">ПП-15.01.01.01 Получение и обработка в МФЦ входящих первичных документов </w:t>
            </w:r>
            <w:r w:rsidR="0096381C" w:rsidRPr="008F3914">
              <w:t>(</w:t>
            </w:r>
            <w:r w:rsidRPr="008F3914">
              <w:t>Сотрудник МФЦ</w:t>
            </w:r>
            <w:r w:rsidR="00984536">
              <w:t xml:space="preserve"> </w:t>
            </w:r>
            <w:r w:rsidR="008A01A5" w:rsidRPr="0037493F">
              <w:t>осуществляет проверку отраженных операций в Системе SAP S/4HANA</w:t>
            </w:r>
            <w:r w:rsidR="0096381C" w:rsidRPr="008F3914">
              <w:t>)</w:t>
            </w:r>
          </w:p>
        </w:tc>
      </w:tr>
    </w:tbl>
    <w:p w14:paraId="3015BF25" w14:textId="77777777" w:rsidR="005240AB" w:rsidRDefault="005240AB" w:rsidP="00ED18F9"/>
    <w:p w14:paraId="4D52AF68" w14:textId="77777777" w:rsidR="00BD1A9F" w:rsidRPr="00BD1A9F" w:rsidRDefault="00211A5F" w:rsidP="003F6E72">
      <w:pPr>
        <w:pStyle w:val="a2"/>
      </w:pPr>
      <w:r>
        <w:t>Входы бизнес-процесса «</w:t>
      </w:r>
      <w:r w:rsidR="00BD1A9F" w:rsidRPr="00BD1A9F">
        <w:t>Консервация/расконсервация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3827"/>
        <w:gridCol w:w="5736"/>
      </w:tblGrid>
      <w:tr w:rsidR="00974C79" w:rsidRPr="008F3914" w14:paraId="67065D3A" w14:textId="77777777" w:rsidTr="009A0AE6">
        <w:trPr>
          <w:trHeight w:val="421"/>
          <w:tblHeader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FFA43" w14:textId="77777777" w:rsidR="00974C79" w:rsidRPr="008F3914" w:rsidRDefault="00974C79" w:rsidP="007128A9">
            <w:pPr>
              <w:contextualSpacing/>
              <w:jc w:val="center"/>
              <w:rPr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DD0DDD0" w14:textId="77777777" w:rsidR="00974C79" w:rsidRPr="008F3914" w:rsidRDefault="00974C79" w:rsidP="007128A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A6FF8" w14:textId="77777777" w:rsidR="00974C79" w:rsidRPr="008F3914" w:rsidRDefault="00974C79" w:rsidP="007128A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974C79" w:rsidRPr="008F3914" w14:paraId="33A4FBB0" w14:textId="77777777" w:rsidTr="009A0AE6">
        <w:trPr>
          <w:trHeight w:val="70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355A1" w14:textId="77777777" w:rsidR="00974C79" w:rsidRPr="008F3914" w:rsidRDefault="00974C79" w:rsidP="007128A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90058" w14:textId="77777777" w:rsidR="00974C79" w:rsidRPr="008F3914" w:rsidRDefault="00974C79" w:rsidP="003F6E72">
            <w:pPr>
              <w:pStyle w:val="affffc"/>
              <w:rPr>
                <w:rFonts w:eastAsia="Times New Roman"/>
              </w:rPr>
            </w:pPr>
            <w:r w:rsidRPr="008F3914">
              <w:t>Перечень объектов, подлежащих консервации и расконсервации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EF760" w14:textId="77777777" w:rsidR="00974C79" w:rsidRPr="008F3914" w:rsidRDefault="00974C79" w:rsidP="003F6E72">
            <w:pPr>
              <w:pStyle w:val="affffc"/>
            </w:pPr>
            <w:r w:rsidRPr="008F3914">
              <w:t>УП-03.03.</w:t>
            </w:r>
            <w:r w:rsidR="007B58CD" w:rsidRPr="008F3914">
              <w:t>0</w:t>
            </w:r>
            <w:r w:rsidR="007B58CD">
              <w:t>1</w:t>
            </w:r>
            <w:r w:rsidRPr="008F3914">
              <w:t>.</w:t>
            </w:r>
            <w:r w:rsidR="007B58CD" w:rsidRPr="008F3914">
              <w:t>0</w:t>
            </w:r>
            <w:r w:rsidR="007B58CD">
              <w:t>2</w:t>
            </w:r>
            <w:r w:rsidR="007B58CD" w:rsidRPr="008F3914">
              <w:t xml:space="preserve"> </w:t>
            </w:r>
            <w:r w:rsidR="007B58CD">
              <w:t>Годовое планирование производственной программы</w:t>
            </w:r>
          </w:p>
        </w:tc>
      </w:tr>
      <w:tr w:rsidR="00974C79" w:rsidRPr="008F3914" w14:paraId="0359C2A9" w14:textId="77777777" w:rsidTr="009A0AE6">
        <w:trPr>
          <w:trHeight w:val="241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8524C" w14:textId="77777777" w:rsidR="00974C79" w:rsidRPr="008F3914" w:rsidRDefault="00974C79" w:rsidP="007128A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A12C3" w14:textId="77777777" w:rsidR="00974C79" w:rsidRPr="008F3914" w:rsidRDefault="00974C79" w:rsidP="003F6E72">
            <w:pPr>
              <w:pStyle w:val="affffc"/>
            </w:pPr>
            <w:r w:rsidRPr="008F3914">
              <w:t>Уведомление о консервации/расконсервации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EA4EC" w14:textId="77777777" w:rsidR="00974C79" w:rsidRPr="008F3914" w:rsidRDefault="007B58CD" w:rsidP="003F6E72">
            <w:pPr>
              <w:pStyle w:val="affffc"/>
              <w:rPr>
                <w:rFonts w:eastAsia="Times New Roman"/>
              </w:rPr>
            </w:pPr>
            <w:r w:rsidRPr="008F3914">
              <w:t>УП-03.03.0</w:t>
            </w:r>
            <w:r>
              <w:t>1</w:t>
            </w:r>
            <w:r w:rsidRPr="008F3914">
              <w:t>.0</w:t>
            </w:r>
            <w:r>
              <w:t>2</w:t>
            </w:r>
            <w:r w:rsidRPr="008F3914">
              <w:t xml:space="preserve"> </w:t>
            </w:r>
            <w:r>
              <w:t>Годовое планирование производственной программы</w:t>
            </w:r>
          </w:p>
        </w:tc>
      </w:tr>
      <w:tr w:rsidR="00974C79" w:rsidRPr="008F3914" w14:paraId="6CA789CC" w14:textId="77777777" w:rsidTr="009A0AE6">
        <w:trPr>
          <w:trHeight w:val="85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D8777" w14:textId="77777777" w:rsidR="00974C79" w:rsidRPr="008F3914" w:rsidRDefault="00974C79" w:rsidP="007128A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2B14E" w14:textId="77777777" w:rsidR="00974C79" w:rsidRPr="008F3914" w:rsidRDefault="00974C79" w:rsidP="003F6E72">
            <w:pPr>
              <w:pStyle w:val="affffc"/>
            </w:pPr>
            <w:r w:rsidRPr="008F3914">
              <w:t>Перечень объектов, подлежащих консервации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8C558" w14:textId="77777777" w:rsidR="00974C79" w:rsidRPr="008F3914" w:rsidRDefault="00974C79" w:rsidP="003F6E72">
            <w:pPr>
              <w:pStyle w:val="affffc"/>
            </w:pPr>
            <w:r w:rsidRPr="008F3914">
              <w:rPr>
                <w:rFonts w:eastAsia="Times New Roman"/>
              </w:rPr>
              <w:t>ПП-07.05.03 Формирование и потребление оборотного фонда</w:t>
            </w:r>
            <w:r w:rsidRPr="008F3914">
              <w:t xml:space="preserve"> </w:t>
            </w:r>
            <w:r w:rsidR="0096381C" w:rsidRPr="008F3914">
              <w:t>(</w:t>
            </w:r>
            <w:r w:rsidR="0072677F" w:rsidRPr="008F3914">
              <w:t>Планировщик</w:t>
            </w:r>
            <w:r w:rsidRPr="008F3914">
              <w:t xml:space="preserve"> ТОиР УО</w:t>
            </w:r>
            <w:r w:rsidR="0096381C" w:rsidRPr="008F3914">
              <w:t>)</w:t>
            </w:r>
          </w:p>
        </w:tc>
      </w:tr>
    </w:tbl>
    <w:p w14:paraId="725E463A" w14:textId="77777777" w:rsidR="005235A6" w:rsidRDefault="005235A6" w:rsidP="00ED18F9"/>
    <w:p w14:paraId="25B9074C" w14:textId="77777777" w:rsidR="00BD1A9F" w:rsidRPr="00BD1A9F" w:rsidRDefault="00211A5F" w:rsidP="003F6E72">
      <w:pPr>
        <w:pStyle w:val="a2"/>
      </w:pPr>
      <w:r>
        <w:t>Входы бизнес-процесса «</w:t>
      </w:r>
      <w:r w:rsidR="00BD1A9F" w:rsidRPr="00BD1A9F">
        <w:t>Вывод ПА из эксплуатации (списание ОС и утилизация)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3709"/>
        <w:gridCol w:w="5842"/>
      </w:tblGrid>
      <w:tr w:rsidR="00974C79" w:rsidRPr="008F3914" w14:paraId="3E0B1B0C" w14:textId="77777777" w:rsidTr="009A0AE6">
        <w:trPr>
          <w:trHeight w:val="443"/>
          <w:tblHeader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9BB90" w14:textId="77777777" w:rsidR="00974C79" w:rsidRPr="008F3914" w:rsidRDefault="00974C79" w:rsidP="007128A9">
            <w:pPr>
              <w:contextualSpacing/>
              <w:jc w:val="center"/>
              <w:rPr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B7D4BB1" w14:textId="77777777" w:rsidR="00974C79" w:rsidRPr="008F3914" w:rsidRDefault="00974C79" w:rsidP="007128A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DB0FA" w14:textId="77777777" w:rsidR="00974C79" w:rsidRPr="008F3914" w:rsidRDefault="00974C79" w:rsidP="007128A9">
            <w:pPr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F3914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782B1A" w:rsidRPr="008F3914" w14:paraId="10C1C470" w14:textId="77777777" w:rsidTr="009A0AE6">
        <w:trPr>
          <w:trHeight w:val="73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965FD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7174" w14:textId="77777777" w:rsidR="00782B1A" w:rsidRPr="008F3914" w:rsidRDefault="00782B1A" w:rsidP="003F6E72">
            <w:pPr>
              <w:pStyle w:val="affffc"/>
              <w:rPr>
                <w:rFonts w:eastAsia="Times New Roman"/>
              </w:rPr>
            </w:pPr>
            <w:r w:rsidRPr="008F3914">
              <w:t>Перечень объектов, подлежащих списанию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F411D" w14:textId="77777777" w:rsidR="00782B1A" w:rsidRPr="008F3914" w:rsidRDefault="00782B1A" w:rsidP="003F6E72">
            <w:pPr>
              <w:pStyle w:val="affffc"/>
            </w:pPr>
            <w:r w:rsidRPr="008F3914">
              <w:rPr>
                <w:rFonts w:eastAsia="Times New Roman"/>
              </w:rPr>
              <w:t>ПП-07.05.03 Формирование и потребление оборотного фонда</w:t>
            </w:r>
            <w:r w:rsidRPr="008F3914">
              <w:t xml:space="preserve"> (Планировщик ТОиР УО)</w:t>
            </w:r>
          </w:p>
        </w:tc>
      </w:tr>
      <w:tr w:rsidR="00782B1A" w:rsidRPr="008F3914" w14:paraId="1D464813" w14:textId="77777777" w:rsidTr="009A0AE6">
        <w:trPr>
          <w:trHeight w:val="703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9BA6D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1DB36" w14:textId="77777777" w:rsidR="00782B1A" w:rsidRPr="008F3914" w:rsidRDefault="00782B1A" w:rsidP="003F6E72">
            <w:pPr>
              <w:pStyle w:val="affffc"/>
            </w:pPr>
            <w:r w:rsidRPr="008F3914">
              <w:t>Акт осмотра и списания объекта ВН-ОС-5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38AF3" w14:textId="77777777" w:rsidR="00782B1A" w:rsidRPr="008F3914" w:rsidRDefault="00782B1A" w:rsidP="003F6E72">
            <w:pPr>
              <w:pStyle w:val="affffc"/>
              <w:rPr>
                <w:rFonts w:eastAsia="Times New Roman"/>
              </w:rPr>
            </w:pPr>
            <w:r w:rsidRPr="008F3914">
              <w:t>ПП-07.03.03.01 Выполнение и фактический учет воздействий (Исполнитель работ ТОиР УО и Инженер ТОиР УО)</w:t>
            </w:r>
          </w:p>
        </w:tc>
      </w:tr>
      <w:tr w:rsidR="00782B1A" w:rsidRPr="008F3914" w14:paraId="1AB2643A" w14:textId="77777777" w:rsidTr="009A0AE6">
        <w:trPr>
          <w:trHeight w:val="356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7B26E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50246" w14:textId="77777777" w:rsidR="00782B1A" w:rsidRPr="008F3914" w:rsidRDefault="00782B1A" w:rsidP="003F6E72">
            <w:pPr>
              <w:pStyle w:val="affffc"/>
            </w:pPr>
            <w:r w:rsidRPr="008F3914">
              <w:t>Расчёт-обоснование стоимости восстановления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508E0" w14:textId="77777777" w:rsidR="00782B1A" w:rsidRPr="008F3914" w:rsidRDefault="00782B1A" w:rsidP="003F6E72">
            <w:pPr>
              <w:pStyle w:val="affffc"/>
            </w:pPr>
            <w:r w:rsidRPr="008F3914">
              <w:rPr>
                <w:rFonts w:eastAsia="Times New Roman"/>
              </w:rPr>
              <w:t>ПП-07.05.03 Формирование и потребление оборотного фонда</w:t>
            </w:r>
            <w:r w:rsidRPr="008F3914">
              <w:t xml:space="preserve"> (Планировщик ТОиР УО)</w:t>
            </w:r>
          </w:p>
        </w:tc>
      </w:tr>
      <w:tr w:rsidR="00782B1A" w:rsidRPr="008F3914" w14:paraId="3664585D" w14:textId="77777777" w:rsidTr="009A0AE6">
        <w:trPr>
          <w:trHeight w:val="291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BB94C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C0633C" w14:textId="77777777" w:rsidR="00782B1A" w:rsidRPr="008F3914" w:rsidRDefault="00782B1A" w:rsidP="003F6E72">
            <w:pPr>
              <w:pStyle w:val="affffc"/>
            </w:pPr>
            <w:r w:rsidRPr="008F3914">
              <w:t>Отчёт о запасе ВНА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BF1B4" w14:textId="77777777" w:rsidR="00782B1A" w:rsidRPr="008F3914" w:rsidRDefault="00782B1A" w:rsidP="003F6E72">
            <w:pPr>
              <w:pStyle w:val="affffc"/>
            </w:pPr>
            <w:r w:rsidRPr="008F3914">
              <w:t>ПП-03.02.01.06 Учёт амортизации объектов ВНА (Бухгалтер по уч</w:t>
            </w:r>
            <w:r w:rsidR="00B947F2">
              <w:t>е</w:t>
            </w:r>
            <w:r w:rsidRPr="008F3914">
              <w:t>ту ОС, НМА, НКС и НИОКР МФЦ)</w:t>
            </w:r>
          </w:p>
        </w:tc>
      </w:tr>
      <w:tr w:rsidR="00782B1A" w:rsidRPr="008F3914" w14:paraId="5FE6461F" w14:textId="77777777" w:rsidTr="009A0AE6">
        <w:trPr>
          <w:trHeight w:val="269"/>
        </w:trPr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EB6AF" w14:textId="77777777" w:rsidR="00782B1A" w:rsidRPr="008F3914" w:rsidRDefault="00782B1A" w:rsidP="00782B1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F3914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D33BAD" w14:textId="77777777" w:rsidR="00782B1A" w:rsidRPr="008F3914" w:rsidRDefault="00782B1A" w:rsidP="003F6E72">
            <w:pPr>
              <w:pStyle w:val="affffc"/>
            </w:pPr>
            <w:r w:rsidRPr="008F3914">
              <w:t>Документы для назначения корректирующих мероприятий</w:t>
            </w:r>
          </w:p>
        </w:tc>
        <w:tc>
          <w:tcPr>
            <w:tcW w:w="2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54F77" w14:textId="77777777" w:rsidR="00782B1A" w:rsidRPr="008F3914" w:rsidRDefault="00782B1A" w:rsidP="003F6E72">
            <w:pPr>
              <w:pStyle w:val="affffc"/>
              <w:rPr>
                <w:rFonts w:eastAsia="Times New Roman"/>
              </w:rPr>
            </w:pPr>
            <w:r w:rsidRPr="008F3914">
              <w:t>ПП-11.02.03 Управление проверками и аудитами в области охраны труда, промышленной безопасности и экологии (Аудитор)</w:t>
            </w:r>
          </w:p>
        </w:tc>
      </w:tr>
    </w:tbl>
    <w:p w14:paraId="201CEE74" w14:textId="77777777" w:rsidR="00BE03D5" w:rsidRDefault="00BE03D5" w:rsidP="00BE03D5">
      <w:pPr>
        <w:pStyle w:val="afb"/>
      </w:pPr>
      <w:bookmarkStart w:id="108" w:name="_Toc514319936"/>
      <w:bookmarkStart w:id="109" w:name="_Toc514352717"/>
      <w:bookmarkStart w:id="110" w:name="_Toc510955303"/>
      <w:bookmarkStart w:id="111" w:name="_Toc511006117"/>
      <w:bookmarkStart w:id="112" w:name="_Toc511006190"/>
      <w:bookmarkStart w:id="113" w:name="_Toc511041821"/>
      <w:bookmarkStart w:id="114" w:name="_Toc511041890"/>
      <w:bookmarkStart w:id="115" w:name="_Toc446681200"/>
      <w:bookmarkStart w:id="116" w:name="_Toc450314596"/>
      <w:bookmarkStart w:id="117" w:name="_Toc5349041"/>
      <w:bookmarkStart w:id="118" w:name="_Toc7873611"/>
      <w:bookmarkStart w:id="119" w:name="_Toc24204788"/>
      <w:bookmarkStart w:id="120" w:name="_Toc26876213"/>
      <w:bookmarkStart w:id="121" w:name="п47"/>
      <w:bookmarkStart w:id="122" w:name="_Toc432069594"/>
      <w:bookmarkEnd w:id="99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10F48DCB" w14:textId="77777777" w:rsidR="00DB1A57" w:rsidRDefault="00422CEF" w:rsidP="00CB528D">
      <w:pPr>
        <w:pStyle w:val="2c"/>
        <w:pageBreakBefore/>
      </w:pPr>
      <w:r w:rsidRPr="00F726AD">
        <w:lastRenderedPageBreak/>
        <w:t xml:space="preserve">Описание процедуры </w:t>
      </w:r>
      <w:r w:rsidR="00A863CD" w:rsidRPr="00F726AD">
        <w:t>«</w:t>
      </w:r>
      <w:bookmarkEnd w:id="115"/>
      <w:bookmarkEnd w:id="116"/>
      <w:r w:rsidR="002567F5">
        <w:t>У</w:t>
      </w:r>
      <w:r w:rsidR="00D44EBB">
        <w:t>ч</w:t>
      </w:r>
      <w:r w:rsidR="002B6E10">
        <w:t>ё</w:t>
      </w:r>
      <w:r w:rsidR="00D44EBB">
        <w:t>т поступления, ввода в эксплуатацию ВНА</w:t>
      </w:r>
      <w:r w:rsidR="00A863CD" w:rsidRPr="00F726AD">
        <w:t>»</w:t>
      </w:r>
      <w:bookmarkEnd w:id="117"/>
      <w:bookmarkEnd w:id="118"/>
      <w:bookmarkEnd w:id="119"/>
      <w:bookmarkEnd w:id="120"/>
    </w:p>
    <w:p w14:paraId="10F05A53" w14:textId="77777777" w:rsidR="00EE567A" w:rsidRPr="0036063C" w:rsidRDefault="00EE567A">
      <w:pPr>
        <w:pStyle w:val="3"/>
      </w:pPr>
      <w:bookmarkStart w:id="123" w:name="_Toc24379922"/>
      <w:bookmarkStart w:id="124" w:name="_Toc26876214"/>
      <w:bookmarkStart w:id="125" w:name="п471"/>
      <w:bookmarkEnd w:id="121"/>
      <w:r w:rsidRPr="003F6E72">
        <w:t>Создание карточки объекта ВНА</w:t>
      </w:r>
      <w:bookmarkEnd w:id="123"/>
      <w:bookmarkEnd w:id="124"/>
      <w:bookmarkEnd w:id="125"/>
    </w:p>
    <w:p w14:paraId="6FC5D0C1" w14:textId="28CD8000" w:rsidR="00D515B5" w:rsidRPr="0036063C" w:rsidRDefault="00D44EBB">
      <w:pPr>
        <w:pStyle w:val="4"/>
      </w:pPr>
      <w:bookmarkStart w:id="126" w:name="п4711"/>
      <w:bookmarkStart w:id="127" w:name="_Toc7873612"/>
      <w:bookmarkEnd w:id="126"/>
      <w:r w:rsidRPr="0036063C">
        <w:t xml:space="preserve">Куратор по вводу данных ВНА </w:t>
      </w:r>
      <w:r w:rsidR="00AE5F94" w:rsidRPr="0036063C">
        <w:t>УО</w:t>
      </w:r>
      <w:r w:rsidRPr="0036063C">
        <w:t>,</w:t>
      </w:r>
      <w:r w:rsidR="009F6B22" w:rsidRPr="003F6E72">
        <w:t xml:space="preserve"> </w:t>
      </w:r>
      <w:r w:rsidRPr="0036063C">
        <w:t xml:space="preserve">УК, СП, </w:t>
      </w:r>
      <w:r w:rsidR="00F216E5" w:rsidRPr="0036063C">
        <w:t>(далее – К</w:t>
      </w:r>
      <w:r w:rsidRPr="0036063C">
        <w:t>уратор по вводу данных ВНА)</w:t>
      </w:r>
      <w:r w:rsidR="0037437D" w:rsidRPr="0036063C">
        <w:t xml:space="preserve"> </w:t>
      </w:r>
      <w:r w:rsidR="000868A2" w:rsidRPr="0036063C">
        <w:t>получают пакет первичных документов по созданию ВНА</w:t>
      </w:r>
      <w:r w:rsidR="00E80D8D" w:rsidRPr="0036063C">
        <w:t xml:space="preserve"> (Паспорт ПА, Договор купли-продажи ПА, </w:t>
      </w:r>
      <w:r w:rsidR="00E80D8D" w:rsidRPr="0036063C">
        <w:rPr>
          <w:rStyle w:val="af5"/>
          <w:color w:val="auto"/>
          <w:u w:val="none"/>
        </w:rPr>
        <w:t>Товарно-транспортная накладная</w:t>
      </w:r>
      <w:r w:rsidR="00E80D8D" w:rsidRPr="0036063C">
        <w:t>, Руководство по эксплуатации, Гарантийный талон)</w:t>
      </w:r>
      <w:r w:rsidR="00937C29" w:rsidRPr="0036063C">
        <w:t xml:space="preserve">. Куратор по вводу данных </w:t>
      </w:r>
      <w:r w:rsidR="0096381C" w:rsidRPr="0036063C">
        <w:t xml:space="preserve">ВНА </w:t>
      </w:r>
      <w:r w:rsidR="003809C7" w:rsidRPr="0036063C">
        <w:t>создает</w:t>
      </w:r>
      <w:r w:rsidR="00937C29" w:rsidRPr="0036063C">
        <w:t xml:space="preserve"> </w:t>
      </w:r>
      <w:hyperlink w:anchor="КарточкасубкарточкаВНА" w:history="1">
        <w:r w:rsidR="00937C29" w:rsidRPr="00653ECD">
          <w:rPr>
            <w:rStyle w:val="af5"/>
            <w:color w:val="auto"/>
            <w:u w:val="none"/>
          </w:rPr>
          <w:t>карточку объекта ВНА</w:t>
        </w:r>
      </w:hyperlink>
      <w:r w:rsidR="00934908" w:rsidRPr="0036063C">
        <w:t xml:space="preserve"> в системе SAP S/4HANA</w:t>
      </w:r>
      <w:r w:rsidR="003B7DBB" w:rsidRPr="0036063C">
        <w:t xml:space="preserve"> автоматически</w:t>
      </w:r>
      <w:r w:rsidR="00937C29" w:rsidRPr="0036063C">
        <w:t xml:space="preserve">, в соответствии с </w:t>
      </w:r>
      <w:hyperlink w:anchor="п4712" w:history="1">
        <w:r w:rsidR="00D159FB" w:rsidRPr="00E1644C">
          <w:rPr>
            <w:rStyle w:val="af5"/>
          </w:rPr>
          <w:t>п.4.7</w:t>
        </w:r>
        <w:r w:rsidR="003B7DBB" w:rsidRPr="00E1644C">
          <w:rPr>
            <w:rStyle w:val="af5"/>
          </w:rPr>
          <w:t>.</w:t>
        </w:r>
        <w:r w:rsidR="00EE567A" w:rsidRPr="00E1644C">
          <w:rPr>
            <w:rStyle w:val="af5"/>
          </w:rPr>
          <w:t>1.</w:t>
        </w:r>
        <w:r w:rsidR="0096381C" w:rsidRPr="00E1644C">
          <w:rPr>
            <w:rStyle w:val="af5"/>
          </w:rPr>
          <w:t>2</w:t>
        </w:r>
      </w:hyperlink>
      <w:r w:rsidR="00AE5F94" w:rsidRPr="0036063C">
        <w:rPr>
          <w:rStyle w:val="af5"/>
          <w:color w:val="auto"/>
          <w:u w:val="none"/>
        </w:rPr>
        <w:t xml:space="preserve"> Регламента</w:t>
      </w:r>
      <w:r w:rsidR="00937C29" w:rsidRPr="0036063C">
        <w:t>,</w:t>
      </w:r>
      <w:r w:rsidR="003B7DBB" w:rsidRPr="0036063C">
        <w:t xml:space="preserve"> или вручную</w:t>
      </w:r>
      <w:r w:rsidR="00937C29" w:rsidRPr="0036063C">
        <w:t>, в соответствии с</w:t>
      </w:r>
      <w:r w:rsidR="003B7DBB" w:rsidRPr="0036063C">
        <w:t xml:space="preserve"> </w:t>
      </w:r>
      <w:hyperlink w:anchor="п4713" w:history="1">
        <w:r w:rsidR="00D159FB" w:rsidRPr="00653ECD">
          <w:rPr>
            <w:rStyle w:val="af5"/>
            <w:color w:val="auto"/>
            <w:u w:val="none"/>
          </w:rPr>
          <w:t>п.п.</w:t>
        </w:r>
        <w:r w:rsidR="00D159FB" w:rsidRPr="00E1644C">
          <w:rPr>
            <w:rStyle w:val="af5"/>
          </w:rPr>
          <w:t>4.7</w:t>
        </w:r>
        <w:r w:rsidR="003B7DBB" w:rsidRPr="00E1644C">
          <w:rPr>
            <w:rStyle w:val="af5"/>
          </w:rPr>
          <w:t>.1.</w:t>
        </w:r>
        <w:r w:rsidR="0096381C" w:rsidRPr="00E1644C">
          <w:rPr>
            <w:rStyle w:val="af5"/>
          </w:rPr>
          <w:t>3</w:t>
        </w:r>
      </w:hyperlink>
      <w:r w:rsidR="007223D7" w:rsidRPr="00653ECD">
        <w:rPr>
          <w:rStyle w:val="af5"/>
          <w:color w:val="auto"/>
          <w:u w:val="none"/>
        </w:rPr>
        <w:t xml:space="preserve"> </w:t>
      </w:r>
      <w:hyperlink w:anchor="п4715" w:history="1">
        <w:r w:rsidR="000D264C" w:rsidRPr="00E1644C">
          <w:rPr>
            <w:rStyle w:val="af5"/>
          </w:rPr>
          <w:t>–</w:t>
        </w:r>
        <w:r w:rsidR="007223D7" w:rsidRPr="00E1644C">
          <w:rPr>
            <w:rStyle w:val="af5"/>
          </w:rPr>
          <w:t xml:space="preserve"> </w:t>
        </w:r>
        <w:r w:rsidR="00D159FB" w:rsidRPr="00E1644C">
          <w:rPr>
            <w:rStyle w:val="af5"/>
          </w:rPr>
          <w:t>4.7</w:t>
        </w:r>
        <w:r w:rsidR="003B7DBB" w:rsidRPr="00E1644C">
          <w:rPr>
            <w:rStyle w:val="af5"/>
          </w:rPr>
          <w:t>.1.</w:t>
        </w:r>
        <w:r w:rsidR="0096381C" w:rsidRPr="00E1644C">
          <w:rPr>
            <w:rStyle w:val="af5"/>
          </w:rPr>
          <w:t>5</w:t>
        </w:r>
      </w:hyperlink>
      <w:r w:rsidR="00AE5F94" w:rsidRPr="00E1644C">
        <w:rPr>
          <w:rStyle w:val="af5"/>
        </w:rPr>
        <w:t xml:space="preserve"> </w:t>
      </w:r>
      <w:r w:rsidR="00AE5F94" w:rsidRPr="0036063C">
        <w:rPr>
          <w:rStyle w:val="af5"/>
          <w:color w:val="auto"/>
          <w:u w:val="none"/>
        </w:rPr>
        <w:t>Регламента</w:t>
      </w:r>
      <w:r w:rsidR="003F14C0" w:rsidRPr="0036063C">
        <w:t xml:space="preserve">. </w:t>
      </w:r>
      <w:hyperlink w:anchor="КарточкасубкарточкаВНА" w:history="1">
        <w:r w:rsidR="003F14C0" w:rsidRPr="00653ECD">
          <w:rPr>
            <w:rStyle w:val="af5"/>
            <w:color w:val="auto"/>
            <w:u w:val="none"/>
          </w:rPr>
          <w:t>Карточка объекта ВНА</w:t>
        </w:r>
      </w:hyperlink>
      <w:r w:rsidR="003F14C0" w:rsidRPr="0036063C">
        <w:t xml:space="preserve"> создается</w:t>
      </w:r>
      <w:r w:rsidR="00934908" w:rsidRPr="0036063C">
        <w:t xml:space="preserve"> на основе пакета </w:t>
      </w:r>
      <w:r w:rsidR="00F216E5" w:rsidRPr="0036063C">
        <w:t xml:space="preserve">первичных </w:t>
      </w:r>
      <w:r w:rsidR="00934908" w:rsidRPr="0036063C">
        <w:t>документов по созданию ВНА</w:t>
      </w:r>
      <w:r w:rsidR="004A42C3" w:rsidRPr="0036063C">
        <w:t>, поступающего в бумажном формате</w:t>
      </w:r>
      <w:r w:rsidR="003F14C0" w:rsidRPr="0036063C">
        <w:t>.</w:t>
      </w:r>
      <w:bookmarkEnd w:id="127"/>
    </w:p>
    <w:p w14:paraId="12E67B92" w14:textId="77777777" w:rsidR="00D10832" w:rsidRDefault="00CF043B" w:rsidP="003F6E72">
      <w:pPr>
        <w:pStyle w:val="4"/>
      </w:pPr>
      <w:bookmarkStart w:id="128" w:name="п4712"/>
      <w:bookmarkEnd w:id="128"/>
      <w:r>
        <w:t xml:space="preserve">Куратор по вводу данных ВНА </w:t>
      </w:r>
      <w:r w:rsidR="005230B0">
        <w:t xml:space="preserve">инициирует </w:t>
      </w:r>
      <w:r>
        <w:t>а</w:t>
      </w:r>
      <w:r w:rsidR="007C7F14">
        <w:t xml:space="preserve">втоматическое создание </w:t>
      </w:r>
      <w:hyperlink w:anchor="КарточкасубкарточкаВНА" w:history="1">
        <w:r w:rsidR="007C7F14" w:rsidRPr="003B7335">
          <w:rPr>
            <w:rStyle w:val="af5"/>
          </w:rPr>
          <w:t>карточки</w:t>
        </w:r>
        <w:r w:rsidRPr="003B7335">
          <w:rPr>
            <w:rStyle w:val="af5"/>
          </w:rPr>
          <w:t xml:space="preserve"> объекта ВНА</w:t>
        </w:r>
      </w:hyperlink>
      <w:r w:rsidR="007C7F14">
        <w:t xml:space="preserve"> в модуле </w:t>
      </w:r>
      <w:r w:rsidR="007C7F14" w:rsidRPr="007C7F14">
        <w:t>SAP PM «Техническое обслуживание и ремонт»</w:t>
      </w:r>
      <w:r w:rsidR="0082787F">
        <w:t xml:space="preserve">. </w:t>
      </w:r>
      <w:r w:rsidR="00F95BA7">
        <w:t xml:space="preserve">Куратор по вводу данных ВНА запускает автоматическое создание карточки компонента на основе наследующихся данных из соответствующей единицы оборудования. </w:t>
      </w:r>
      <w:r w:rsidR="0082787F">
        <w:t>К</w:t>
      </w:r>
      <w:r w:rsidR="007C7F14" w:rsidRPr="007C7F14">
        <w:t>арточка уч</w:t>
      </w:r>
      <w:r w:rsidR="002B6E10">
        <w:t>ё</w:t>
      </w:r>
      <w:r w:rsidR="007C7F14" w:rsidRPr="007C7F14">
        <w:t>та объектов НКС/РБП (НКС) создается автоматически в модуле PS «Управление инвестициями»</w:t>
      </w:r>
      <w:r w:rsidR="00956799">
        <w:t xml:space="preserve"> на основе данных </w:t>
      </w:r>
      <w:r w:rsidR="00956799" w:rsidRPr="002D4023">
        <w:t>из соответствующих полей СПП-элемента</w:t>
      </w:r>
      <w:r w:rsidR="0082787F">
        <w:t xml:space="preserve">. </w:t>
      </w:r>
    </w:p>
    <w:p w14:paraId="2F1F4278" w14:textId="77777777" w:rsidR="0068682E" w:rsidRPr="002D4023" w:rsidRDefault="00CF043B" w:rsidP="003F6E72">
      <w:pPr>
        <w:pStyle w:val="4"/>
      </w:pPr>
      <w:bookmarkStart w:id="129" w:name="п4713"/>
      <w:bookmarkEnd w:id="129"/>
      <w:r>
        <w:t xml:space="preserve">Куратор по вводу данных ВНА создает </w:t>
      </w:r>
      <w:hyperlink w:anchor="КарточкасубкарточкаВНА" w:history="1">
        <w:r w:rsidRPr="00C37630">
          <w:rPr>
            <w:rStyle w:val="af5"/>
          </w:rPr>
          <w:t>к</w:t>
        </w:r>
        <w:r w:rsidR="0068682E" w:rsidRPr="00C37630">
          <w:rPr>
            <w:rStyle w:val="af5"/>
          </w:rPr>
          <w:t>арточк</w:t>
        </w:r>
        <w:r w:rsidRPr="00C37630">
          <w:rPr>
            <w:rStyle w:val="af5"/>
          </w:rPr>
          <w:t>у</w:t>
        </w:r>
        <w:r w:rsidR="0068682E" w:rsidRPr="00C37630">
          <w:rPr>
            <w:rStyle w:val="af5"/>
          </w:rPr>
          <w:t xml:space="preserve"> </w:t>
        </w:r>
        <w:r w:rsidR="00626357" w:rsidRPr="00C37630">
          <w:rPr>
            <w:rStyle w:val="af5"/>
          </w:rPr>
          <w:t xml:space="preserve">объекта </w:t>
        </w:r>
        <w:r w:rsidR="00F205CA" w:rsidRPr="00C37630">
          <w:rPr>
            <w:rStyle w:val="af5"/>
          </w:rPr>
          <w:t>ВНА</w:t>
        </w:r>
      </w:hyperlink>
      <w:r w:rsidR="00F205CA">
        <w:t xml:space="preserve"> вручную </w:t>
      </w:r>
      <w:r w:rsidR="00EC08F3">
        <w:t>при</w:t>
      </w:r>
      <w:r w:rsidR="0068682E" w:rsidRPr="002D4023">
        <w:t>:</w:t>
      </w:r>
    </w:p>
    <w:p w14:paraId="5D45B26F" w14:textId="77777777" w:rsidR="00F205CA" w:rsidRDefault="00D27149" w:rsidP="008C426A">
      <w:pPr>
        <w:pStyle w:val="a3"/>
      </w:pPr>
      <w:bookmarkStart w:id="130" w:name="_Toc511229100"/>
      <w:bookmarkStart w:id="131" w:name="_Toc511253679"/>
      <w:bookmarkStart w:id="132" w:name="_Toc520822933"/>
      <w:bookmarkStart w:id="133" w:name="_Toc521579514"/>
      <w:bookmarkStart w:id="134" w:name="_Toc521675092"/>
      <w:r w:rsidRPr="0036063C">
        <w:t>в</w:t>
      </w:r>
      <w:r w:rsidR="00EC08F3" w:rsidRPr="0036063C">
        <w:t>воде</w:t>
      </w:r>
      <w:r w:rsidR="00EC08F3">
        <w:t xml:space="preserve"> </w:t>
      </w:r>
      <w:r w:rsidR="00F205CA">
        <w:t xml:space="preserve">в эксплуатацию объектов ВНА, созданных в результате выполнения инвестиционных мероприятий (завершения строительства, </w:t>
      </w:r>
      <w:r w:rsidR="00523EFA">
        <w:t>ввод</w:t>
      </w:r>
      <w:r w:rsidR="005230B0">
        <w:t>а</w:t>
      </w:r>
      <w:r w:rsidR="00523EFA">
        <w:t xml:space="preserve"> в эксплуатацию объектов КС, </w:t>
      </w:r>
      <w:r w:rsidR="00F677D6">
        <w:t>ОВП</w:t>
      </w:r>
      <w:r w:rsidR="00F205CA">
        <w:t>);</w:t>
      </w:r>
    </w:p>
    <w:p w14:paraId="55DB390B" w14:textId="77777777" w:rsidR="00F205CA" w:rsidRDefault="00D27149" w:rsidP="008C426A">
      <w:pPr>
        <w:pStyle w:val="a3"/>
      </w:pPr>
      <w:r>
        <w:t>п</w:t>
      </w:r>
      <w:r w:rsidR="00EC08F3">
        <w:t xml:space="preserve">оступлении </w:t>
      </w:r>
      <w:r w:rsidR="00F205CA">
        <w:t>объекта операционной аренды на забалансовый уч</w:t>
      </w:r>
      <w:r w:rsidR="00FD58FA">
        <w:t>ё</w:t>
      </w:r>
      <w:r w:rsidR="00F205CA">
        <w:t>т;</w:t>
      </w:r>
    </w:p>
    <w:p w14:paraId="56284A57" w14:textId="77777777" w:rsidR="00F205CA" w:rsidRDefault="00D27149" w:rsidP="008C426A">
      <w:pPr>
        <w:pStyle w:val="a3"/>
      </w:pPr>
      <w:r>
        <w:t>п</w:t>
      </w:r>
      <w:r w:rsidR="00EC08F3">
        <w:t xml:space="preserve">оступлении </w:t>
      </w:r>
      <w:r w:rsidR="00F205CA">
        <w:t>объекта, принятого в бессрочное пользование</w:t>
      </w:r>
      <w:r w:rsidR="00FD58FA">
        <w:t>,</w:t>
      </w:r>
      <w:r w:rsidR="00F205CA">
        <w:t xml:space="preserve"> на забалансовый уч</w:t>
      </w:r>
      <w:r w:rsidR="00FD58FA">
        <w:t>ё</w:t>
      </w:r>
      <w:r w:rsidR="00F205CA">
        <w:t>т;</w:t>
      </w:r>
    </w:p>
    <w:p w14:paraId="62B8C24C" w14:textId="77777777" w:rsidR="00F205CA" w:rsidRDefault="00D27149" w:rsidP="008C426A">
      <w:pPr>
        <w:pStyle w:val="a3"/>
      </w:pPr>
      <w:r>
        <w:t>б</w:t>
      </w:r>
      <w:r w:rsidR="00F205CA">
        <w:t>езвозмездно</w:t>
      </w:r>
      <w:r w:rsidR="00EC08F3">
        <w:t>м</w:t>
      </w:r>
      <w:r w:rsidR="00F205CA">
        <w:t xml:space="preserve"> </w:t>
      </w:r>
      <w:r w:rsidR="00EC08F3">
        <w:t xml:space="preserve">поступлении </w:t>
      </w:r>
      <w:r w:rsidR="00F205CA">
        <w:t>ВНА;</w:t>
      </w:r>
    </w:p>
    <w:p w14:paraId="6502BD84" w14:textId="77777777" w:rsidR="00F205CA" w:rsidRDefault="00D27149" w:rsidP="008C426A">
      <w:pPr>
        <w:pStyle w:val="a3"/>
      </w:pPr>
      <w:r>
        <w:t>у</w:t>
      </w:r>
      <w:r w:rsidR="00EC08F3">
        <w:t xml:space="preserve">крупнении </w:t>
      </w:r>
      <w:r w:rsidR="00F205CA">
        <w:t>объектов ОС (объединение нескольких объектов ОС в один);</w:t>
      </w:r>
    </w:p>
    <w:p w14:paraId="352D5DFA" w14:textId="77777777" w:rsidR="00F205CA" w:rsidRDefault="00D27149" w:rsidP="00B97DC1">
      <w:pPr>
        <w:pStyle w:val="a3"/>
      </w:pPr>
      <w:r>
        <w:t>о</w:t>
      </w:r>
      <w:r w:rsidR="00EC08F3">
        <w:t xml:space="preserve">приходовании </w:t>
      </w:r>
      <w:r w:rsidR="00F205CA">
        <w:t>инвентаризационных излишков;</w:t>
      </w:r>
      <w:r w:rsidR="00F564BB">
        <w:t xml:space="preserve"> </w:t>
      </w:r>
    </w:p>
    <w:p w14:paraId="287AFE50" w14:textId="77777777" w:rsidR="00F205CA" w:rsidRDefault="00D27149" w:rsidP="008C426A">
      <w:pPr>
        <w:pStyle w:val="a3"/>
      </w:pPr>
      <w:r>
        <w:t>р</w:t>
      </w:r>
      <w:r w:rsidR="00EC08F3">
        <w:t xml:space="preserve">азукрупнении </w:t>
      </w:r>
      <w:r w:rsidR="00F205CA">
        <w:t xml:space="preserve">(выделение стоимости объекта и </w:t>
      </w:r>
      <w:r w:rsidR="00FD58FA">
        <w:t xml:space="preserve">ее </w:t>
      </w:r>
      <w:r w:rsidR="00F205CA">
        <w:t>перенос на отдельно созданную новую карточку, применяется в размежевании земельных участков);</w:t>
      </w:r>
    </w:p>
    <w:p w14:paraId="117B0946" w14:textId="77777777" w:rsidR="00F205CA" w:rsidRDefault="00D27149" w:rsidP="008C426A">
      <w:pPr>
        <w:pStyle w:val="a3"/>
      </w:pPr>
      <w:r>
        <w:t>р</w:t>
      </w:r>
      <w:r w:rsidR="00F205CA">
        <w:t>еклассификации ВНА (исправление ошибки некорректного отнесения ВНА к классу, перенос в корректный класс);</w:t>
      </w:r>
    </w:p>
    <w:p w14:paraId="381F7D79" w14:textId="77777777" w:rsidR="00F205CA" w:rsidRDefault="00D27149" w:rsidP="008C426A">
      <w:pPr>
        <w:pStyle w:val="a3"/>
      </w:pPr>
      <w:r>
        <w:t>п</w:t>
      </w:r>
      <w:r w:rsidR="00EC08F3">
        <w:t xml:space="preserve">оступлении </w:t>
      </w:r>
      <w:r w:rsidR="00F205CA">
        <w:t>ВНА в УК.</w:t>
      </w:r>
    </w:p>
    <w:p w14:paraId="2B1D69E5" w14:textId="77777777" w:rsidR="00523EFA" w:rsidRDefault="00EC08F3" w:rsidP="003F6E72">
      <w:pPr>
        <w:pStyle w:val="4"/>
      </w:pPr>
      <w:bookmarkStart w:id="135" w:name="п4714"/>
      <w:bookmarkEnd w:id="135"/>
      <w:r>
        <w:t>При</w:t>
      </w:r>
      <w:r w:rsidR="00523EFA">
        <w:t xml:space="preserve"> создани</w:t>
      </w:r>
      <w:r>
        <w:t>и</w:t>
      </w:r>
      <w:r w:rsidR="00523EFA">
        <w:t xml:space="preserve"> </w:t>
      </w:r>
      <w:hyperlink w:anchor="КарточкасубкарточкаВНА" w:history="1">
        <w:r w:rsidR="00523EFA" w:rsidRPr="0026040A">
          <w:rPr>
            <w:rStyle w:val="af5"/>
          </w:rPr>
          <w:t>карточки объекта ВНА</w:t>
        </w:r>
      </w:hyperlink>
      <w:r w:rsidR="00523EFA">
        <w:t xml:space="preserve"> на проекты КС Куратор по вводу данных ВНА передает </w:t>
      </w:r>
      <w:hyperlink w:anchor="КарточкасубкарточкаВНА" w:history="1">
        <w:r w:rsidR="00523EFA" w:rsidRPr="0026040A">
          <w:rPr>
            <w:rStyle w:val="af5"/>
          </w:rPr>
          <w:t>карточку объекта ВНА</w:t>
        </w:r>
      </w:hyperlink>
      <w:r w:rsidR="00523EFA">
        <w:t xml:space="preserve"> специалисту по управлению затратами инвестиционного проекта </w:t>
      </w:r>
      <w:r w:rsidR="00AE5F94">
        <w:t xml:space="preserve">УО </w:t>
      </w:r>
      <w:r w:rsidR="00523EFA">
        <w:t xml:space="preserve">для проведения </w:t>
      </w:r>
      <w:r w:rsidR="00523EFA" w:rsidRPr="00673469">
        <w:t>перенос</w:t>
      </w:r>
      <w:r w:rsidR="00523EFA">
        <w:t>а</w:t>
      </w:r>
      <w:r w:rsidR="00523EFA" w:rsidRPr="00673469">
        <w:t xml:space="preserve"> нако</w:t>
      </w:r>
      <w:r w:rsidR="00523EFA">
        <w:t xml:space="preserve">пленной стоимости с карточки БООС, НКС на </w:t>
      </w:r>
      <w:hyperlink w:anchor="КарточкасубкарточкаВНА" w:history="1">
        <w:r w:rsidR="00523EFA" w:rsidRPr="0026040A">
          <w:rPr>
            <w:rStyle w:val="af5"/>
          </w:rPr>
          <w:t>карточку объекта ВНА</w:t>
        </w:r>
      </w:hyperlink>
      <w:r w:rsidR="00523EFA">
        <w:t>. Перенос накопленной стоимости осуществляется в соответствии с требованиями к процессу «ОП-03.02.40.02 Ввод объекта КС в эксплуатацию»</w:t>
      </w:r>
      <w:r w:rsidR="002558E3">
        <w:t xml:space="preserve">. После выполнения функций данного процесса необходимо перейти к </w:t>
      </w:r>
      <w:hyperlink w:anchor="п476" w:history="1">
        <w:r w:rsidR="00D159FB" w:rsidRPr="009020FF">
          <w:rPr>
            <w:rStyle w:val="af5"/>
          </w:rPr>
          <w:t>п.4.7</w:t>
        </w:r>
        <w:r w:rsidR="002558E3" w:rsidRPr="009020FF">
          <w:rPr>
            <w:rStyle w:val="af5"/>
          </w:rPr>
          <w:t>.6</w:t>
        </w:r>
      </w:hyperlink>
      <w:r w:rsidR="00AE5F94" w:rsidRPr="00D159FB">
        <w:t xml:space="preserve"> Регламента</w:t>
      </w:r>
      <w:r w:rsidR="002558E3" w:rsidRPr="00D159FB">
        <w:t>.</w:t>
      </w:r>
    </w:p>
    <w:p w14:paraId="22742EFD" w14:textId="77777777" w:rsidR="00DF6FF3" w:rsidRPr="00557AB7" w:rsidRDefault="008B1D3B" w:rsidP="003F6E72">
      <w:pPr>
        <w:pStyle w:val="4"/>
      </w:pPr>
      <w:bookmarkStart w:id="136" w:name="п4715"/>
      <w:bookmarkEnd w:id="136"/>
      <w:r>
        <w:lastRenderedPageBreak/>
        <w:t>П</w:t>
      </w:r>
      <w:r w:rsidR="003809C7">
        <w:t xml:space="preserve">ри </w:t>
      </w:r>
      <w:r w:rsidR="003809C7" w:rsidRPr="00974799">
        <w:t>создании</w:t>
      </w:r>
      <w:r w:rsidR="00F205CA" w:rsidRPr="00974799">
        <w:t xml:space="preserve"> </w:t>
      </w:r>
      <w:hyperlink w:anchor="КарточкасубкарточкаВНА" w:history="1">
        <w:r w:rsidR="00F205CA" w:rsidRPr="005A7803">
          <w:rPr>
            <w:rStyle w:val="af5"/>
          </w:rPr>
          <w:t xml:space="preserve">карточки </w:t>
        </w:r>
        <w:r w:rsidR="003809C7" w:rsidRPr="005A7803">
          <w:rPr>
            <w:rStyle w:val="af5"/>
          </w:rPr>
          <w:t>объекта ВНА</w:t>
        </w:r>
      </w:hyperlink>
      <w:r w:rsidR="003809C7" w:rsidRPr="00974799">
        <w:t xml:space="preserve"> </w:t>
      </w:r>
      <w:r w:rsidR="00F205CA" w:rsidRPr="00974799">
        <w:t>вручную</w:t>
      </w:r>
      <w:r w:rsidR="003809C7">
        <w:t>,</w:t>
      </w:r>
      <w:r w:rsidR="00CF043B">
        <w:t xml:space="preserve"> </w:t>
      </w:r>
      <w:r w:rsidR="00F205CA">
        <w:t>Куратор по вводу данных</w:t>
      </w:r>
      <w:r w:rsidR="00F205CA" w:rsidRPr="002D4023">
        <w:t xml:space="preserve"> </w:t>
      </w:r>
      <w:r w:rsidR="00F205CA">
        <w:t xml:space="preserve">копирует уже существующую </w:t>
      </w:r>
      <w:hyperlink w:anchor="КарточкасубкарточкаВНА" w:history="1">
        <w:r w:rsidR="00F205CA" w:rsidRPr="0026040A">
          <w:rPr>
            <w:rStyle w:val="af5"/>
          </w:rPr>
          <w:t>карточку объекта ВНА</w:t>
        </w:r>
      </w:hyperlink>
      <w:r w:rsidR="00F205CA">
        <w:t xml:space="preserve"> или начинает создание нового объекта с пустыми полями</w:t>
      </w:r>
      <w:r w:rsidR="00F205CA" w:rsidRPr="002D4023">
        <w:t xml:space="preserve">. </w:t>
      </w:r>
      <w:r w:rsidR="003809C7" w:rsidRPr="003809C7">
        <w:t xml:space="preserve">После создания </w:t>
      </w:r>
      <w:hyperlink w:anchor="КарточкасубкарточкаВНА" w:history="1">
        <w:r w:rsidR="003809C7" w:rsidRPr="0026040A">
          <w:rPr>
            <w:rStyle w:val="af5"/>
          </w:rPr>
          <w:t>карточки объекта ВНА</w:t>
        </w:r>
      </w:hyperlink>
      <w:r w:rsidR="003809C7" w:rsidRPr="003809C7">
        <w:t xml:space="preserve"> необходимо выполнить </w:t>
      </w:r>
      <w:hyperlink w:anchor="п473" w:history="1">
        <w:r w:rsidR="00D159FB" w:rsidRPr="00AF2D25">
          <w:rPr>
            <w:rStyle w:val="af5"/>
          </w:rPr>
          <w:t>п.4.7</w:t>
        </w:r>
        <w:r w:rsidR="003809C7" w:rsidRPr="00AF2D25">
          <w:rPr>
            <w:rStyle w:val="af5"/>
          </w:rPr>
          <w:t>.3</w:t>
        </w:r>
      </w:hyperlink>
      <w:r w:rsidR="00AE5F94" w:rsidRPr="00D159FB">
        <w:t xml:space="preserve"> Регламента</w:t>
      </w:r>
      <w:r w:rsidR="003809C7" w:rsidRPr="003809C7">
        <w:t>.</w:t>
      </w:r>
      <w:bookmarkEnd w:id="130"/>
      <w:bookmarkEnd w:id="131"/>
      <w:bookmarkEnd w:id="132"/>
      <w:bookmarkEnd w:id="133"/>
      <w:bookmarkEnd w:id="134"/>
    </w:p>
    <w:p w14:paraId="5E3B6D9C" w14:textId="77777777" w:rsidR="001F7C9F" w:rsidRPr="001F7C9F" w:rsidRDefault="001F7C9F" w:rsidP="003F6E72">
      <w:pPr>
        <w:pStyle w:val="a2"/>
      </w:pPr>
      <w:r w:rsidRPr="001F7C9F">
        <w:t xml:space="preserve">Создание </w:t>
      </w:r>
      <w:r w:rsidR="004829CB">
        <w:t>карточки</w:t>
      </w:r>
      <w:r w:rsidRPr="001F7C9F">
        <w:t xml:space="preserve"> объекта ВНА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7000"/>
      </w:tblGrid>
      <w:tr w:rsidR="00DF6FF3" w:rsidRPr="003401A8" w14:paraId="6769DB80" w14:textId="77777777" w:rsidTr="009A0AE6">
        <w:trPr>
          <w:trHeight w:val="421"/>
          <w:tblHeader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8E160" w14:textId="77777777" w:rsidR="00DF6FF3" w:rsidRPr="003401A8" w:rsidRDefault="00DF6FF3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Шаг ПП-03.02.01.01.010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AE257" w14:textId="77777777" w:rsidR="00DF6FF3" w:rsidRPr="003401A8" w:rsidRDefault="00DF6FF3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Создание карточки объекта ВНА</w:t>
            </w:r>
          </w:p>
        </w:tc>
      </w:tr>
      <w:tr w:rsidR="00DF6FF3" w:rsidRPr="003401A8" w14:paraId="4B3634E3" w14:textId="77777777" w:rsidTr="009A0AE6">
        <w:trPr>
          <w:trHeight w:val="7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6AAAB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E54E8" w14:textId="77777777" w:rsidR="00DF6FF3" w:rsidRPr="003401A8" w:rsidRDefault="00DF6FF3" w:rsidP="003F6E72">
            <w:pPr>
              <w:pStyle w:val="affffc"/>
            </w:pPr>
            <w:r w:rsidRPr="003401A8">
              <w:t>Пакет документов по созданию ВНА</w:t>
            </w:r>
            <w:r w:rsidR="00992142" w:rsidRPr="003401A8">
              <w:t>:</w:t>
            </w:r>
          </w:p>
          <w:p w14:paraId="102C52FA" w14:textId="77777777" w:rsidR="00992142" w:rsidRPr="003401A8" w:rsidRDefault="00992142" w:rsidP="007B513B">
            <w:pPr>
              <w:pStyle w:val="a1"/>
            </w:pPr>
            <w:r w:rsidRPr="003401A8">
              <w:t>Паспорт ПА</w:t>
            </w:r>
            <w:r w:rsidR="00051130" w:rsidRPr="003401A8">
              <w:t xml:space="preserve"> (</w:t>
            </w:r>
            <w:r w:rsidR="00065F4D" w:rsidRPr="003401A8">
              <w:t>в</w:t>
            </w:r>
            <w:r w:rsidR="00051130" w:rsidRPr="003401A8">
              <w:t>несистемный)</w:t>
            </w:r>
          </w:p>
          <w:p w14:paraId="0F77FCB1" w14:textId="77777777" w:rsidR="00992142" w:rsidRPr="003401A8" w:rsidRDefault="00992142" w:rsidP="007B513B">
            <w:pPr>
              <w:pStyle w:val="a1"/>
            </w:pPr>
            <w:r w:rsidRPr="003401A8">
              <w:t>Договор купли-продажи ПА</w:t>
            </w:r>
            <w:r w:rsidR="00051130" w:rsidRPr="003401A8">
              <w:t xml:space="preserve"> (</w:t>
            </w:r>
            <w:r w:rsidR="00065F4D" w:rsidRPr="003401A8">
              <w:t>в</w:t>
            </w:r>
            <w:r w:rsidR="00051130" w:rsidRPr="003401A8">
              <w:t>несистемный)</w:t>
            </w:r>
          </w:p>
          <w:p w14:paraId="0925CACD" w14:textId="77777777" w:rsidR="008E2608" w:rsidRPr="003401A8" w:rsidRDefault="008E2608" w:rsidP="007B513B">
            <w:pPr>
              <w:pStyle w:val="a1"/>
            </w:pPr>
            <w:r w:rsidRPr="003401A8">
              <w:t>Товарно-транспортная накладная</w:t>
            </w:r>
            <w:r w:rsidR="00051130" w:rsidRPr="003401A8">
              <w:t xml:space="preserve"> (</w:t>
            </w:r>
            <w:r w:rsidR="00065F4D" w:rsidRPr="003401A8">
              <w:t>в</w:t>
            </w:r>
            <w:r w:rsidR="00051130" w:rsidRPr="003401A8">
              <w:t>несистемный)</w:t>
            </w:r>
          </w:p>
          <w:p w14:paraId="09E1CC4E" w14:textId="77777777" w:rsidR="008E2608" w:rsidRPr="003401A8" w:rsidRDefault="008E2608" w:rsidP="007B513B">
            <w:pPr>
              <w:pStyle w:val="a1"/>
            </w:pPr>
            <w:r w:rsidRPr="003401A8">
              <w:t>Руководство по эксплуатации</w:t>
            </w:r>
            <w:r w:rsidR="00051130" w:rsidRPr="003401A8">
              <w:t xml:space="preserve"> (</w:t>
            </w:r>
            <w:r w:rsidR="00065F4D" w:rsidRPr="003401A8">
              <w:t>в</w:t>
            </w:r>
            <w:r w:rsidR="00051130" w:rsidRPr="003401A8">
              <w:t>несистемный)</w:t>
            </w:r>
          </w:p>
          <w:p w14:paraId="366777CC" w14:textId="77777777" w:rsidR="008E2608" w:rsidRPr="003401A8" w:rsidRDefault="008E2608" w:rsidP="007B513B">
            <w:pPr>
              <w:pStyle w:val="a1"/>
            </w:pPr>
            <w:r w:rsidRPr="003401A8">
              <w:t>Гарантийный талон</w:t>
            </w:r>
            <w:r w:rsidR="00051130" w:rsidRPr="003401A8">
              <w:t xml:space="preserve"> (</w:t>
            </w:r>
            <w:r w:rsidR="00065F4D" w:rsidRPr="003401A8">
              <w:t>в</w:t>
            </w:r>
            <w:r w:rsidR="00051130" w:rsidRPr="003401A8">
              <w:t>несистемный)</w:t>
            </w:r>
          </w:p>
          <w:p w14:paraId="3A6B8E13" w14:textId="77777777" w:rsidR="00992142" w:rsidRPr="003401A8" w:rsidRDefault="008E2608" w:rsidP="007B513B">
            <w:pPr>
              <w:pStyle w:val="a1"/>
            </w:pPr>
            <w:r w:rsidRPr="003401A8">
              <w:t>Протоколы испытаний ПА</w:t>
            </w:r>
            <w:r w:rsidR="00051130" w:rsidRPr="003401A8">
              <w:t xml:space="preserve"> (</w:t>
            </w:r>
            <w:r w:rsidR="00065F4D" w:rsidRPr="003401A8">
              <w:t>в</w:t>
            </w:r>
            <w:r w:rsidR="00051130" w:rsidRPr="003401A8">
              <w:t>несистемный)</w:t>
            </w:r>
          </w:p>
        </w:tc>
      </w:tr>
      <w:tr w:rsidR="00DF6FF3" w:rsidRPr="003401A8" w14:paraId="29AC1194" w14:textId="77777777" w:rsidTr="009A0AE6">
        <w:trPr>
          <w:trHeight w:val="253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7B4F7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65307" w14:textId="77777777" w:rsidR="00DF6FF3" w:rsidRPr="003401A8" w:rsidRDefault="003401A8" w:rsidP="003F6E72">
            <w:pPr>
              <w:pStyle w:val="affffc"/>
            </w:pPr>
            <w:r>
              <w:t>Куратор по вводу данных ВНА</w:t>
            </w:r>
          </w:p>
        </w:tc>
      </w:tr>
      <w:tr w:rsidR="00DF6FF3" w:rsidRPr="003401A8" w14:paraId="697599DE" w14:textId="77777777" w:rsidTr="009A0AE6">
        <w:trPr>
          <w:trHeight w:val="6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B3308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192B3" w14:textId="77777777" w:rsidR="00DF6FF3" w:rsidRPr="003401A8" w:rsidRDefault="00DF6FF3" w:rsidP="003F6E72">
            <w:pPr>
              <w:pStyle w:val="affffc"/>
              <w:rPr>
                <w:highlight w:val="cyan"/>
              </w:rPr>
            </w:pPr>
            <w:r w:rsidRPr="003401A8">
              <w:t>Создание карточки объекта ВНА автоматически или вручную в разрезе классов модуля FI-AA «Учёт основных средств»</w:t>
            </w:r>
          </w:p>
        </w:tc>
      </w:tr>
      <w:tr w:rsidR="00DF6FF3" w:rsidRPr="003401A8" w14:paraId="2B9C5824" w14:textId="77777777" w:rsidTr="009A0AE6">
        <w:trPr>
          <w:trHeight w:val="409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CC65E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2F37F" w14:textId="77777777" w:rsidR="00DF6FF3" w:rsidRPr="003401A8" w:rsidRDefault="00AB0C39" w:rsidP="003F6E72">
            <w:pPr>
              <w:pStyle w:val="affffc"/>
            </w:pPr>
            <w:r w:rsidRPr="003401A8">
              <w:t>Сформированная к</w:t>
            </w:r>
            <w:r w:rsidR="00DF6FF3" w:rsidRPr="003401A8">
              <w:t>арточка объекта НКС</w:t>
            </w:r>
            <w:r w:rsidR="00051130" w:rsidRPr="003401A8">
              <w:t xml:space="preserve"> (системный)</w:t>
            </w:r>
          </w:p>
          <w:p w14:paraId="00F3FF78" w14:textId="77777777" w:rsidR="00DF6FF3" w:rsidRPr="003401A8" w:rsidRDefault="00AB0C39" w:rsidP="003F6E72">
            <w:pPr>
              <w:pStyle w:val="affffc"/>
            </w:pPr>
            <w:r w:rsidRPr="003401A8">
              <w:t>Сформированная к</w:t>
            </w:r>
            <w:r w:rsidR="00DF6FF3" w:rsidRPr="003401A8">
              <w:t>арточка объекта ВНА</w:t>
            </w:r>
            <w:r w:rsidR="00051130" w:rsidRPr="003401A8">
              <w:t xml:space="preserve"> (системный)</w:t>
            </w:r>
          </w:p>
        </w:tc>
      </w:tr>
      <w:tr w:rsidR="00DF6FF3" w:rsidRPr="003401A8" w14:paraId="5A0D8286" w14:textId="77777777" w:rsidTr="009A0AE6">
        <w:trPr>
          <w:trHeight w:val="501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E23BD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DD3A6" w14:textId="77777777" w:rsidR="00DF6FF3" w:rsidRPr="003401A8" w:rsidRDefault="004A3E70" w:rsidP="003F6E72">
            <w:pPr>
              <w:pStyle w:val="affffc"/>
            </w:pPr>
            <w:r w:rsidRPr="003401A8">
              <w:t>Выполняется не более 1 (одного) рабочего дня с</w:t>
            </w:r>
            <w:r w:rsidR="007E0664" w:rsidRPr="003401A8">
              <w:t xml:space="preserve"> момента</w:t>
            </w:r>
            <w:r w:rsidR="00AB0C39" w:rsidRPr="003401A8">
              <w:t xml:space="preserve"> получения пакета документов по созданию карточки объекта ВНА </w:t>
            </w:r>
          </w:p>
        </w:tc>
      </w:tr>
      <w:tr w:rsidR="00DF6FF3" w:rsidRPr="003401A8" w14:paraId="7C8B3A7D" w14:textId="77777777" w:rsidTr="009A0AE6">
        <w:trPr>
          <w:trHeight w:val="282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5309C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6BA06" w14:textId="77777777" w:rsidR="00DF6FF3" w:rsidRPr="003401A8" w:rsidRDefault="00DF6FF3" w:rsidP="003F6E72">
            <w:pPr>
              <w:pStyle w:val="affffc"/>
              <w:rPr>
                <w:lang w:val="en-US"/>
              </w:rPr>
            </w:pPr>
            <w:r w:rsidRPr="003401A8">
              <w:rPr>
                <w:lang w:val="en-US"/>
              </w:rPr>
              <w:t>SAP S/4HANA</w:t>
            </w:r>
          </w:p>
        </w:tc>
      </w:tr>
    </w:tbl>
    <w:p w14:paraId="044FC41A" w14:textId="77777777" w:rsidR="005235A6" w:rsidRDefault="005235A6" w:rsidP="003F6E72">
      <w:pPr>
        <w:pStyle w:val="affff9"/>
      </w:pPr>
      <w:bookmarkStart w:id="137" w:name="п472"/>
      <w:bookmarkStart w:id="138" w:name="_Toc24379923"/>
      <w:bookmarkStart w:id="139" w:name="_Toc26876215"/>
      <w:bookmarkStart w:id="140" w:name="_Toc7873613"/>
    </w:p>
    <w:p w14:paraId="0322C223" w14:textId="77777777" w:rsidR="00C20B14" w:rsidRPr="007223D7" w:rsidRDefault="00EE567A" w:rsidP="003F6E72">
      <w:pPr>
        <w:pStyle w:val="3"/>
      </w:pPr>
      <w:r w:rsidRPr="007223D7">
        <w:t>Создание субкарточки объекта ВНА</w:t>
      </w:r>
      <w:bookmarkEnd w:id="137"/>
      <w:bookmarkEnd w:id="138"/>
      <w:bookmarkEnd w:id="139"/>
    </w:p>
    <w:p w14:paraId="677E5E07" w14:textId="453FCFEB" w:rsidR="001512B0" w:rsidRDefault="00A23567" w:rsidP="003F6E72">
      <w:pPr>
        <w:pStyle w:val="4"/>
      </w:pPr>
      <w:hyperlink w:anchor="КарточкасубкарточкаВНА" w:history="1">
        <w:r w:rsidR="005343F0">
          <w:rPr>
            <w:rStyle w:val="af5"/>
          </w:rPr>
          <w:t>С</w:t>
        </w:r>
        <w:r w:rsidR="003853F4" w:rsidRPr="00C37630">
          <w:rPr>
            <w:rStyle w:val="af5"/>
          </w:rPr>
          <w:t>убкарточк</w:t>
        </w:r>
        <w:r w:rsidR="005343F0">
          <w:rPr>
            <w:rStyle w:val="af5"/>
          </w:rPr>
          <w:t>а</w:t>
        </w:r>
        <w:r w:rsidR="003853F4" w:rsidRPr="00C37630">
          <w:rPr>
            <w:rStyle w:val="af5"/>
          </w:rPr>
          <w:t xml:space="preserve"> объекта ВНА</w:t>
        </w:r>
      </w:hyperlink>
      <w:r w:rsidR="00626357" w:rsidRPr="004A42C3">
        <w:t xml:space="preserve"> </w:t>
      </w:r>
      <w:r w:rsidR="00562D3B" w:rsidRPr="00562D3B">
        <w:t>(</w:t>
      </w:r>
      <w:r w:rsidR="00562D3B">
        <w:t xml:space="preserve">Субномер </w:t>
      </w:r>
      <w:r w:rsidR="00D011C3">
        <w:t>основного средства</w:t>
      </w:r>
      <w:r w:rsidR="00562D3B">
        <w:t xml:space="preserve">) </w:t>
      </w:r>
      <w:r w:rsidR="00CC0EF6">
        <w:t>для ОС</w:t>
      </w:r>
      <w:r w:rsidR="005343F0">
        <w:t xml:space="preserve"> создается </w:t>
      </w:r>
      <w:r w:rsidR="00CC0EF6">
        <w:t xml:space="preserve">при </w:t>
      </w:r>
      <w:r w:rsidR="00CC0EF6" w:rsidRPr="002D4023">
        <w:t>полной/частичной переда</w:t>
      </w:r>
      <w:r w:rsidR="00CC0EF6">
        <w:t>че ОС в аренду или при безвозмездном</w:t>
      </w:r>
      <w:r w:rsidR="00CC0EF6" w:rsidRPr="002D4023">
        <w:t xml:space="preserve"> пользовани</w:t>
      </w:r>
      <w:r w:rsidR="00CC0EF6">
        <w:t>и</w:t>
      </w:r>
      <w:r w:rsidR="00626357" w:rsidRPr="004A42C3">
        <w:t xml:space="preserve"> в системе </w:t>
      </w:r>
      <w:r w:rsidR="00626357" w:rsidRPr="00FE4596">
        <w:t>SAP</w:t>
      </w:r>
      <w:r w:rsidR="00626357" w:rsidRPr="004A42C3">
        <w:t xml:space="preserve"> </w:t>
      </w:r>
      <w:r w:rsidR="00626357" w:rsidRPr="00FE4596">
        <w:t>S</w:t>
      </w:r>
      <w:r w:rsidR="00626357" w:rsidRPr="004A42C3">
        <w:t>/4</w:t>
      </w:r>
      <w:r w:rsidR="00626357" w:rsidRPr="00FE4596">
        <w:t>HANA</w:t>
      </w:r>
      <w:r w:rsidR="00F205CA">
        <w:t xml:space="preserve">. </w:t>
      </w:r>
      <w:hyperlink w:anchor="КарточкасубкарточкаВНА" w:history="1">
        <w:r w:rsidR="00F205CA" w:rsidRPr="0026040A">
          <w:rPr>
            <w:rStyle w:val="af5"/>
          </w:rPr>
          <w:t>Субкарточка</w:t>
        </w:r>
      </w:hyperlink>
      <w:r w:rsidR="00F205CA">
        <w:t xml:space="preserve"> создается</w:t>
      </w:r>
      <w:r w:rsidR="005343F0">
        <w:t xml:space="preserve"> </w:t>
      </w:r>
      <w:r w:rsidR="00626357" w:rsidRPr="004A42C3">
        <w:t xml:space="preserve">на </w:t>
      </w:r>
      <w:r w:rsidR="00626357" w:rsidRPr="00E80D8D">
        <w:t>основе</w:t>
      </w:r>
      <w:r w:rsidR="004A42C3" w:rsidRPr="00E80D8D">
        <w:t xml:space="preserve"> </w:t>
      </w:r>
      <w:r w:rsidR="00626357" w:rsidRPr="00E80D8D">
        <w:t xml:space="preserve">пакета документов по </w:t>
      </w:r>
      <w:r w:rsidR="0037437D" w:rsidRPr="00E80D8D">
        <w:t>при</w:t>
      </w:r>
      <w:r w:rsidR="002B6E10" w:rsidRPr="00E80D8D">
        <w:t>ё</w:t>
      </w:r>
      <w:r w:rsidR="0037437D" w:rsidRPr="00E80D8D">
        <w:t>му</w:t>
      </w:r>
      <w:r w:rsidR="004A42C3" w:rsidRPr="00E80D8D">
        <w:t>/передаче в аренду ОС</w:t>
      </w:r>
      <w:r w:rsidR="00E80D8D">
        <w:t xml:space="preserve"> (</w:t>
      </w:r>
      <w:r w:rsidR="00E80D8D" w:rsidRPr="001A59A3">
        <w:t>Ведомость учета арендованных ОС</w:t>
      </w:r>
      <w:r w:rsidR="00E80D8D" w:rsidRPr="00E80D8D">
        <w:t xml:space="preserve">, </w:t>
      </w:r>
      <w:r w:rsidR="00E80D8D" w:rsidRPr="001A59A3">
        <w:t>Справка ПЭО о способе начисления амортизации</w:t>
      </w:r>
      <w:r w:rsidR="00E80D8D" w:rsidRPr="00E80D8D">
        <w:t xml:space="preserve">, </w:t>
      </w:r>
      <w:r w:rsidR="00E80D8D" w:rsidRPr="001A59A3">
        <w:t>Справка о балансовой стоимости ПА</w:t>
      </w:r>
      <w:r w:rsidR="00E80D8D" w:rsidRPr="00E80D8D">
        <w:t xml:space="preserve">, </w:t>
      </w:r>
      <w:r w:rsidR="00E80D8D" w:rsidRPr="001A59A3">
        <w:t xml:space="preserve">Договор </w:t>
      </w:r>
      <w:r w:rsidR="00E80D8D" w:rsidRPr="00D9594C">
        <w:t>аренды</w:t>
      </w:r>
      <w:r w:rsidR="00557718" w:rsidRPr="007B513B">
        <w:t xml:space="preserve"> </w:t>
      </w:r>
      <w:r w:rsidR="00557718">
        <w:t>и др.</w:t>
      </w:r>
      <w:r w:rsidR="00E80D8D">
        <w:t>)</w:t>
      </w:r>
      <w:r w:rsidR="004A42C3" w:rsidRPr="00D36655">
        <w:t>, поступающего в электронном формате</w:t>
      </w:r>
      <w:r w:rsidR="00D36655" w:rsidRPr="00D36655">
        <w:t xml:space="preserve"> в соответствии с требованиями к процессу «ПП-15.01.01.01 Получение и обработка в МФЦ входящих первичных документов»</w:t>
      </w:r>
      <w:r w:rsidR="00525DFE">
        <w:t xml:space="preserve"> от Сотрудника МФЦ</w:t>
      </w:r>
      <w:r w:rsidR="00F205CA" w:rsidRPr="00D36655">
        <w:t>.</w:t>
      </w:r>
      <w:bookmarkEnd w:id="140"/>
    </w:p>
    <w:p w14:paraId="75EA1DEA" w14:textId="77777777" w:rsidR="004A42C3" w:rsidRPr="002D4023" w:rsidRDefault="00B34196" w:rsidP="003F6E72">
      <w:pPr>
        <w:pStyle w:val="4"/>
      </w:pPr>
      <w:r>
        <w:t xml:space="preserve">Куратор по вводу </w:t>
      </w:r>
      <w:r w:rsidRPr="00D011C3">
        <w:t>данных</w:t>
      </w:r>
      <w:r>
        <w:t xml:space="preserve"> ВНА </w:t>
      </w:r>
      <w:r w:rsidR="00562D3B">
        <w:t>отражает передачу ОС в аренду или безвозмездное пользование при помощи создания</w:t>
      </w:r>
      <w:r>
        <w:t xml:space="preserve"> </w:t>
      </w:r>
      <w:hyperlink w:anchor="КарточкасубкарточкаВНА" w:history="1">
        <w:r>
          <w:rPr>
            <w:rStyle w:val="af5"/>
          </w:rPr>
          <w:t>с</w:t>
        </w:r>
        <w:r w:rsidR="003809C7" w:rsidRPr="00C37630">
          <w:rPr>
            <w:rStyle w:val="af5"/>
          </w:rPr>
          <w:t>убкарточк</w:t>
        </w:r>
        <w:r>
          <w:rPr>
            <w:rStyle w:val="af5"/>
          </w:rPr>
          <w:t>и</w:t>
        </w:r>
        <w:r w:rsidR="003809C7" w:rsidRPr="00C37630">
          <w:rPr>
            <w:rStyle w:val="af5"/>
          </w:rPr>
          <w:t xml:space="preserve"> объекта ВНА</w:t>
        </w:r>
      </w:hyperlink>
      <w:r w:rsidR="00562D3B">
        <w:t>, в которую авто</w:t>
      </w:r>
      <w:r w:rsidR="00D011C3">
        <w:t>матически переносятся данные с К</w:t>
      </w:r>
      <w:r w:rsidR="00562D3B">
        <w:t>арточки ОС</w:t>
      </w:r>
      <w:r w:rsidR="00D011C3">
        <w:t xml:space="preserve">. При необходимости, Куратор по вводу данных ВНА </w:t>
      </w:r>
      <w:r w:rsidR="00D011C3" w:rsidRPr="00D011C3">
        <w:t>вносит уточняющие корректировки в создаваемую субкарточку</w:t>
      </w:r>
    </w:p>
    <w:p w14:paraId="318A9604" w14:textId="77777777" w:rsidR="00DF6FF3" w:rsidRPr="00557AB7" w:rsidRDefault="00A23567" w:rsidP="003F6E72">
      <w:pPr>
        <w:pStyle w:val="4"/>
      </w:pPr>
      <w:hyperlink w:anchor="КарточкасубкарточкаВНА" w:history="1">
        <w:r w:rsidR="005343F0">
          <w:rPr>
            <w:rStyle w:val="af5"/>
          </w:rPr>
          <w:t>С</w:t>
        </w:r>
        <w:r w:rsidR="005343F0" w:rsidRPr="00C37630">
          <w:rPr>
            <w:rStyle w:val="af5"/>
          </w:rPr>
          <w:t>убкарточке объекта ВНА</w:t>
        </w:r>
      </w:hyperlink>
      <w:r w:rsidR="005343F0">
        <w:rPr>
          <w:rStyle w:val="af5"/>
        </w:rPr>
        <w:t xml:space="preserve"> </w:t>
      </w:r>
      <w:r w:rsidR="003809C7">
        <w:t>присваивает</w:t>
      </w:r>
      <w:r w:rsidR="005343F0">
        <w:t>ся</w:t>
      </w:r>
      <w:r w:rsidR="003809C7">
        <w:t xml:space="preserve"> такой же и</w:t>
      </w:r>
      <w:r w:rsidR="003809C7" w:rsidRPr="002D4023">
        <w:t>нвентарный номер</w:t>
      </w:r>
      <w:r w:rsidR="003809C7">
        <w:t>,</w:t>
      </w:r>
      <w:r w:rsidR="00CC0EF6">
        <w:t xml:space="preserve"> как и </w:t>
      </w:r>
      <w:r w:rsidR="004A42C3" w:rsidRPr="002D4023">
        <w:t>инвен</w:t>
      </w:r>
      <w:r w:rsidR="00CC0EF6">
        <w:t>тарный</w:t>
      </w:r>
      <w:r w:rsidR="004A42C3" w:rsidRPr="002D4023">
        <w:t xml:space="preserve"> номер ОС, к карточке которого была создана </w:t>
      </w:r>
      <w:hyperlink w:anchor="КарточкасубкарточкаВНА" w:history="1">
        <w:r w:rsidR="004A42C3" w:rsidRPr="0026040A">
          <w:rPr>
            <w:rStyle w:val="af5"/>
          </w:rPr>
          <w:t>субкарточка</w:t>
        </w:r>
      </w:hyperlink>
      <w:r w:rsidR="004A42C3" w:rsidRPr="002D4023">
        <w:t>.</w:t>
      </w:r>
      <w:r w:rsidR="00D011C3" w:rsidRPr="00D011C3">
        <w:t xml:space="preserve"> </w:t>
      </w:r>
      <w:r w:rsidR="00D011C3">
        <w:t>С</w:t>
      </w:r>
      <w:r w:rsidR="00D011C3" w:rsidRPr="00D011C3">
        <w:t>истемный субномер присваивается автоматичес</w:t>
      </w:r>
      <w:r w:rsidR="00D011C3">
        <w:t>ки как следующий свободный по</w:t>
      </w:r>
      <w:r w:rsidR="00D011C3" w:rsidRPr="00D011C3">
        <w:t>рядковый номер</w:t>
      </w:r>
      <w:r w:rsidR="00D011C3">
        <w:t>.</w:t>
      </w:r>
    </w:p>
    <w:p w14:paraId="2CA9E29C" w14:textId="77777777" w:rsidR="003401A8" w:rsidRPr="003401A8" w:rsidRDefault="003401A8" w:rsidP="002554BA">
      <w:pPr>
        <w:pStyle w:val="a2"/>
        <w:ind w:left="7230"/>
      </w:pPr>
      <w:r w:rsidRPr="003401A8">
        <w:t>Создание субкарточки объекта ВНА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7002"/>
      </w:tblGrid>
      <w:tr w:rsidR="00DF6FF3" w:rsidRPr="003401A8" w14:paraId="58652252" w14:textId="77777777" w:rsidTr="008C426A">
        <w:trPr>
          <w:trHeight w:val="396"/>
          <w:tblHeader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73545" w14:textId="77777777" w:rsidR="00DF6FF3" w:rsidRPr="003401A8" w:rsidRDefault="00DF6FF3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Шаг ПП-03.02.01.01.020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34D30" w14:textId="77777777" w:rsidR="00DF6FF3" w:rsidRPr="003401A8" w:rsidRDefault="00DF6FF3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Создание субкарточки объекта ВНА</w:t>
            </w:r>
          </w:p>
        </w:tc>
      </w:tr>
      <w:tr w:rsidR="00DF6FF3" w:rsidRPr="003401A8" w14:paraId="5E528A81" w14:textId="77777777" w:rsidTr="007B513B">
        <w:trPr>
          <w:trHeight w:val="649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2959B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231C7" w14:textId="77777777" w:rsidR="00DF6FF3" w:rsidRPr="003401A8" w:rsidRDefault="00DF6FF3" w:rsidP="003F6E72">
            <w:pPr>
              <w:pStyle w:val="affffc"/>
            </w:pPr>
            <w:r w:rsidRPr="003401A8">
              <w:t>Пакет документов по при</w:t>
            </w:r>
            <w:r w:rsidR="00141489" w:rsidRPr="003401A8">
              <w:t>ё</w:t>
            </w:r>
            <w:r w:rsidRPr="003401A8">
              <w:t>му/передаче в аренду ОС</w:t>
            </w:r>
            <w:r w:rsidR="00A80979" w:rsidRPr="003401A8">
              <w:t>:</w:t>
            </w:r>
          </w:p>
          <w:p w14:paraId="008C6A4D" w14:textId="00CCCFBE" w:rsidR="00A80979" w:rsidRPr="003401A8" w:rsidRDefault="00A80979" w:rsidP="007B513B">
            <w:pPr>
              <w:pStyle w:val="a1"/>
            </w:pPr>
            <w:r w:rsidRPr="003401A8">
              <w:t>Ведомость учета арендованных ОС</w:t>
            </w:r>
            <w:r w:rsidR="00051130" w:rsidRPr="003401A8">
              <w:t xml:space="preserve"> (</w:t>
            </w:r>
            <w:r w:rsidR="00536A6C">
              <w:t>вне</w:t>
            </w:r>
            <w:r w:rsidR="00051130" w:rsidRPr="003401A8">
              <w:t>системный)</w:t>
            </w:r>
          </w:p>
          <w:p w14:paraId="25D6B8A2" w14:textId="4C4A5CF4" w:rsidR="00A80979" w:rsidRPr="003401A8" w:rsidRDefault="00A80979" w:rsidP="007B513B">
            <w:pPr>
              <w:pStyle w:val="a1"/>
            </w:pPr>
            <w:r w:rsidRPr="003401A8">
              <w:t>Справка ПЭО о способе начисления амортизации</w:t>
            </w:r>
            <w:r w:rsidR="00051130" w:rsidRPr="003401A8">
              <w:t xml:space="preserve"> (</w:t>
            </w:r>
            <w:r w:rsidR="00536A6C">
              <w:t>вне</w:t>
            </w:r>
            <w:r w:rsidR="00051130" w:rsidRPr="003401A8">
              <w:t>системный)</w:t>
            </w:r>
          </w:p>
          <w:p w14:paraId="3975DC38" w14:textId="5BDCC792" w:rsidR="00A80979" w:rsidRPr="003401A8" w:rsidRDefault="00A80979" w:rsidP="007B513B">
            <w:pPr>
              <w:pStyle w:val="a1"/>
            </w:pPr>
            <w:r w:rsidRPr="003401A8">
              <w:t>Справка о балансовой стоимости ПА</w:t>
            </w:r>
            <w:r w:rsidR="00051130" w:rsidRPr="003401A8">
              <w:t xml:space="preserve"> (</w:t>
            </w:r>
            <w:r w:rsidR="00536A6C">
              <w:t>вне</w:t>
            </w:r>
            <w:r w:rsidR="00051130" w:rsidRPr="003401A8">
              <w:t>системный)</w:t>
            </w:r>
          </w:p>
          <w:p w14:paraId="50F0C2C8" w14:textId="100C7599" w:rsidR="00A80979" w:rsidRDefault="00A80979" w:rsidP="007B513B">
            <w:pPr>
              <w:pStyle w:val="a1"/>
            </w:pPr>
            <w:r w:rsidRPr="003401A8">
              <w:t>Договор аренды</w:t>
            </w:r>
            <w:r w:rsidR="00051130" w:rsidRPr="003401A8">
              <w:t xml:space="preserve"> (</w:t>
            </w:r>
            <w:r w:rsidR="00F876DE">
              <w:t>вне</w:t>
            </w:r>
            <w:r w:rsidR="00051130" w:rsidRPr="003401A8">
              <w:t>системный)</w:t>
            </w:r>
          </w:p>
          <w:p w14:paraId="318BBAC6" w14:textId="4BEF2E32" w:rsidR="00F876DE" w:rsidRDefault="00F876DE" w:rsidP="007B513B">
            <w:pPr>
              <w:pStyle w:val="a1"/>
            </w:pPr>
            <w:r w:rsidRPr="00E140F1">
              <w:lastRenderedPageBreak/>
              <w:t>Акт приема-передачи</w:t>
            </w:r>
            <w:r>
              <w:t xml:space="preserve"> к договору аренды</w:t>
            </w:r>
            <w:r w:rsidR="0004699F">
              <w:t xml:space="preserve"> (внесистемный)</w:t>
            </w:r>
          </w:p>
          <w:p w14:paraId="3E6125C1" w14:textId="4AEF7312" w:rsidR="0004699F" w:rsidRDefault="0004699F" w:rsidP="00B4301B">
            <w:pPr>
              <w:pStyle w:val="affffc"/>
            </w:pPr>
            <w:r w:rsidRPr="003401A8">
              <w:t>Пакет документов по приёму</w:t>
            </w:r>
            <w:r w:rsidR="00C60A7B">
              <w:t>/передаче</w:t>
            </w:r>
            <w:r w:rsidRPr="003401A8">
              <w:t xml:space="preserve"> ОС</w:t>
            </w:r>
            <w:r>
              <w:t xml:space="preserve"> на иждивение:</w:t>
            </w:r>
          </w:p>
          <w:p w14:paraId="2046CB30" w14:textId="77777777" w:rsidR="00B4301B" w:rsidRPr="0034480B" w:rsidRDefault="00B4301B" w:rsidP="007B513B">
            <w:pPr>
              <w:pStyle w:val="a1"/>
            </w:pPr>
            <w:r>
              <w:t xml:space="preserve">Договор поставки/Договор на выполнение работ/Договор на оказание услуг </w:t>
            </w:r>
            <w:r w:rsidRPr="00E140F1">
              <w:t>(внесистемный)</w:t>
            </w:r>
          </w:p>
          <w:p w14:paraId="798E2C9D" w14:textId="6CB45C63" w:rsidR="00B4301B" w:rsidRPr="003401A8" w:rsidRDefault="00B4301B" w:rsidP="007B513B">
            <w:pPr>
              <w:pStyle w:val="a1"/>
            </w:pPr>
            <w:r w:rsidRPr="00E140F1">
              <w:t>Акт приема-передачи</w:t>
            </w:r>
            <w:r>
              <w:t xml:space="preserve"> к договору поставки/договору на выполнение работ/договору на оказание услуг (внесистемный)</w:t>
            </w:r>
          </w:p>
        </w:tc>
      </w:tr>
      <w:tr w:rsidR="00DF6FF3" w:rsidRPr="003401A8" w14:paraId="6B82D775" w14:textId="77777777" w:rsidTr="009A0AE6">
        <w:trPr>
          <w:trHeight w:val="224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8604A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2C02A" w14:textId="77777777" w:rsidR="00DF6FF3" w:rsidRPr="003401A8" w:rsidRDefault="00DF6FF3" w:rsidP="003F6E72">
            <w:pPr>
              <w:pStyle w:val="affffc"/>
            </w:pPr>
            <w:r w:rsidRPr="003401A8">
              <w:t xml:space="preserve">Куратор по вводу данных ВНА </w:t>
            </w:r>
          </w:p>
        </w:tc>
      </w:tr>
      <w:tr w:rsidR="00DF6FF3" w:rsidRPr="003401A8" w14:paraId="5A11382F" w14:textId="77777777" w:rsidTr="009A0AE6">
        <w:trPr>
          <w:trHeight w:val="60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0994B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59A66" w14:textId="77777777" w:rsidR="0017011A" w:rsidRPr="003401A8" w:rsidRDefault="00CC0EF6" w:rsidP="003F6E72">
            <w:pPr>
              <w:pStyle w:val="affffc"/>
            </w:pPr>
            <w:r w:rsidRPr="003401A8">
              <w:t>Создание субкарточки объекта ВНА</w:t>
            </w:r>
            <w:r w:rsidR="00DF6FF3" w:rsidRPr="003401A8">
              <w:t xml:space="preserve"> при полной/частичной передаче ОС в аренду или безвозмездное пользование</w:t>
            </w:r>
          </w:p>
        </w:tc>
      </w:tr>
      <w:tr w:rsidR="00DF6FF3" w:rsidRPr="003401A8" w14:paraId="76FC1B93" w14:textId="77777777" w:rsidTr="009A0AE6">
        <w:trPr>
          <w:trHeight w:val="26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549F3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2D82E" w14:textId="77777777" w:rsidR="00DF6FF3" w:rsidRPr="003401A8" w:rsidRDefault="00AB0C39" w:rsidP="003F6E72">
            <w:pPr>
              <w:pStyle w:val="affffc"/>
            </w:pPr>
            <w:r w:rsidRPr="003401A8">
              <w:t>Сформированная с</w:t>
            </w:r>
            <w:r w:rsidR="00DF6FF3" w:rsidRPr="003401A8">
              <w:t>убкарточка объекта ВНА</w:t>
            </w:r>
            <w:r w:rsidR="00051130" w:rsidRPr="003401A8">
              <w:t xml:space="preserve"> (системный)</w:t>
            </w:r>
          </w:p>
        </w:tc>
      </w:tr>
      <w:tr w:rsidR="00DF6FF3" w:rsidRPr="003401A8" w14:paraId="22A46B1A" w14:textId="77777777" w:rsidTr="009A0AE6">
        <w:trPr>
          <w:trHeight w:val="527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ABF74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F9217" w14:textId="77777777" w:rsidR="00DF6FF3" w:rsidRPr="003401A8" w:rsidRDefault="004A3E70" w:rsidP="003F6E72">
            <w:pPr>
              <w:pStyle w:val="affffc"/>
            </w:pPr>
            <w:r w:rsidRPr="003401A8">
              <w:t>Выполняется не более 1 (одного) рабочего дня с</w:t>
            </w:r>
            <w:r w:rsidR="007E0664" w:rsidRPr="003401A8">
              <w:t xml:space="preserve"> момента</w:t>
            </w:r>
            <w:r w:rsidR="00AB0C39" w:rsidRPr="003401A8">
              <w:t xml:space="preserve"> получения пакета документов по приему/передаче в аренду ОС</w:t>
            </w:r>
            <w:r w:rsidRPr="003401A8">
              <w:t xml:space="preserve"> </w:t>
            </w:r>
          </w:p>
        </w:tc>
      </w:tr>
      <w:tr w:rsidR="00DF6FF3" w:rsidRPr="003401A8" w14:paraId="621B6326" w14:textId="77777777" w:rsidTr="009A0AE6">
        <w:trPr>
          <w:trHeight w:val="279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D89C2" w14:textId="77777777" w:rsidR="00DF6FF3" w:rsidRPr="003401A8" w:rsidRDefault="00DF6FF3" w:rsidP="00AC4A16">
            <w:pPr>
              <w:rPr>
                <w:b/>
                <w:sz w:val="20"/>
                <w:szCs w:val="20"/>
              </w:rPr>
            </w:pPr>
            <w:r w:rsidRPr="003401A8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A8BA0" w14:textId="77777777" w:rsidR="00DF6FF3" w:rsidRPr="003401A8" w:rsidRDefault="00DF6FF3" w:rsidP="003F6E72">
            <w:pPr>
              <w:pStyle w:val="affffc"/>
              <w:rPr>
                <w:lang w:val="en-US"/>
              </w:rPr>
            </w:pPr>
            <w:r w:rsidRPr="003401A8">
              <w:rPr>
                <w:lang w:val="en-US"/>
              </w:rPr>
              <w:t>SAP S/4HANA</w:t>
            </w:r>
          </w:p>
        </w:tc>
      </w:tr>
    </w:tbl>
    <w:p w14:paraId="4FB78378" w14:textId="77777777" w:rsidR="005235A6" w:rsidRDefault="005235A6" w:rsidP="003F6E72">
      <w:pPr>
        <w:pStyle w:val="affff9"/>
      </w:pPr>
      <w:bookmarkStart w:id="141" w:name="_Toc24379924"/>
      <w:bookmarkStart w:id="142" w:name="_Toc26876216"/>
      <w:bookmarkStart w:id="143" w:name="п473"/>
      <w:bookmarkStart w:id="144" w:name="_Toc7873614"/>
    </w:p>
    <w:p w14:paraId="4E3B6431" w14:textId="77777777" w:rsidR="00EE567A" w:rsidRPr="007223D7" w:rsidRDefault="00EE567A" w:rsidP="003F6E72">
      <w:pPr>
        <w:pStyle w:val="3"/>
      </w:pPr>
      <w:r w:rsidRPr="007223D7">
        <w:t>Просмотр и анализ корректности карточки/субкарточки объекта ВНА</w:t>
      </w:r>
      <w:bookmarkEnd w:id="141"/>
      <w:bookmarkEnd w:id="142"/>
    </w:p>
    <w:bookmarkEnd w:id="143"/>
    <w:p w14:paraId="1FD82D19" w14:textId="5CBCDC0F" w:rsidR="001A1ABE" w:rsidRDefault="0082787F" w:rsidP="003F6E72">
      <w:pPr>
        <w:pStyle w:val="4"/>
      </w:pPr>
      <w:r>
        <w:t>П</w:t>
      </w:r>
      <w:r w:rsidR="00100261">
        <w:t>о</w:t>
      </w:r>
      <w:r w:rsidR="00093D07">
        <w:t>сле создания</w:t>
      </w:r>
      <w:r w:rsidR="00100261">
        <w:t xml:space="preserve"> </w:t>
      </w:r>
      <w:hyperlink w:anchor="КарточкасубкарточкаВНА" w:history="1">
        <w:r w:rsidR="00100261" w:rsidRPr="00C37630">
          <w:rPr>
            <w:rStyle w:val="af5"/>
          </w:rPr>
          <w:t>карточки/субкарточки объекта ВНА</w:t>
        </w:r>
      </w:hyperlink>
      <w:r w:rsidR="00093D07">
        <w:t xml:space="preserve">, </w:t>
      </w:r>
      <w:r w:rsidR="00D565BC">
        <w:t>К</w:t>
      </w:r>
      <w:r w:rsidR="00100261" w:rsidRPr="00100261">
        <w:t>уратор по вводу данных</w:t>
      </w:r>
      <w:r w:rsidR="005E57C4">
        <w:t xml:space="preserve"> </w:t>
      </w:r>
      <w:r w:rsidR="00093D07">
        <w:t xml:space="preserve">ВНА </w:t>
      </w:r>
      <w:r>
        <w:t xml:space="preserve">проводит анализ корректности </w:t>
      </w:r>
      <w:r w:rsidR="00100261" w:rsidRPr="00100261">
        <w:t xml:space="preserve">данных </w:t>
      </w:r>
      <w:hyperlink w:anchor="КарточкасубкарточкаВНА" w:history="1">
        <w:r w:rsidR="00100261" w:rsidRPr="0026040A">
          <w:rPr>
            <w:rStyle w:val="af5"/>
          </w:rPr>
          <w:t>карточки/субкарточки объекта ВНА</w:t>
        </w:r>
      </w:hyperlink>
      <w:r w:rsidR="00100261">
        <w:t xml:space="preserve"> в систем</w:t>
      </w:r>
      <w:r w:rsidR="0037437D">
        <w:t>е</w:t>
      </w:r>
      <w:r w:rsidR="00100261">
        <w:t xml:space="preserve"> </w:t>
      </w:r>
      <w:r w:rsidR="00100261" w:rsidRPr="00DF6FF3">
        <w:t>SAP</w:t>
      </w:r>
      <w:r w:rsidR="00100261" w:rsidRPr="00100261">
        <w:t xml:space="preserve"> </w:t>
      </w:r>
      <w:r w:rsidR="00100261" w:rsidRPr="00DF6FF3">
        <w:t>S</w:t>
      </w:r>
      <w:r w:rsidR="00100261">
        <w:t>/</w:t>
      </w:r>
      <w:r w:rsidR="00100261" w:rsidRPr="00100261">
        <w:t>4</w:t>
      </w:r>
      <w:r w:rsidR="00100261" w:rsidRPr="00DF6FF3">
        <w:t>HANA</w:t>
      </w:r>
      <w:r w:rsidR="005D6322">
        <w:t>.</w:t>
      </w:r>
      <w:bookmarkEnd w:id="144"/>
      <w:r w:rsidR="003D220B">
        <w:t xml:space="preserve"> </w:t>
      </w:r>
      <w:r w:rsidR="00582A76">
        <w:t xml:space="preserve">Если выявлено, что </w:t>
      </w:r>
      <w:hyperlink w:anchor="КарточкасубкарточкаВНА" w:history="1">
        <w:r w:rsidR="00582A76">
          <w:rPr>
            <w:rStyle w:val="af5"/>
          </w:rPr>
          <w:t>карточка/субкарточка</w:t>
        </w:r>
        <w:r w:rsidR="00582A76" w:rsidRPr="0026040A">
          <w:rPr>
            <w:rStyle w:val="af5"/>
          </w:rPr>
          <w:t xml:space="preserve"> объекта ВНА</w:t>
        </w:r>
      </w:hyperlink>
      <w:r w:rsidR="00582A76">
        <w:rPr>
          <w:rStyle w:val="af5"/>
          <w:u w:val="none"/>
        </w:rPr>
        <w:t xml:space="preserve"> </w:t>
      </w:r>
      <w:r w:rsidR="003D220B">
        <w:t>создан</w:t>
      </w:r>
      <w:r w:rsidR="00582A76">
        <w:t>а ошибочно Куратор по вводу данных ВНА</w:t>
      </w:r>
      <w:r w:rsidR="003D220B">
        <w:t xml:space="preserve"> выполн</w:t>
      </w:r>
      <w:r w:rsidR="00582A76">
        <w:t xml:space="preserve">яет процедуру, описанную в </w:t>
      </w:r>
      <w:hyperlink w:anchor="п4742" w:history="1">
        <w:r w:rsidR="003D220B" w:rsidRPr="00C23B59">
          <w:rPr>
            <w:rStyle w:val="af5"/>
          </w:rPr>
          <w:t>п.4.7.</w:t>
        </w:r>
        <w:r w:rsidR="003D220B">
          <w:rPr>
            <w:rStyle w:val="af5"/>
          </w:rPr>
          <w:t>5</w:t>
        </w:r>
        <w:r w:rsidR="003D220B" w:rsidRPr="00C23B59">
          <w:rPr>
            <w:rStyle w:val="af5"/>
          </w:rPr>
          <w:t>.</w:t>
        </w:r>
      </w:hyperlink>
      <w:r w:rsidR="008B2C5E">
        <w:rPr>
          <w:rStyle w:val="af5"/>
        </w:rPr>
        <w:t>4</w:t>
      </w:r>
      <w:r w:rsidR="003D220B" w:rsidRPr="00622DDD">
        <w:rPr>
          <w:rStyle w:val="af5"/>
          <w:u w:val="none"/>
        </w:rPr>
        <w:t xml:space="preserve"> </w:t>
      </w:r>
      <w:r w:rsidR="003D220B" w:rsidRPr="00D159FB">
        <w:t>Регламента</w:t>
      </w:r>
      <w:r w:rsidR="00FB0E41">
        <w:t>.</w:t>
      </w:r>
    </w:p>
    <w:p w14:paraId="124EACD5" w14:textId="15F5E553" w:rsidR="001A1ABE" w:rsidRDefault="001A1ABE" w:rsidP="001A1ABE">
      <w:pPr>
        <w:pStyle w:val="4"/>
      </w:pPr>
      <w:r>
        <w:t>МОЛ ТОиР формирует справку о классификации основных средств</w:t>
      </w:r>
      <w:r w:rsidR="00582A76">
        <w:t xml:space="preserve"> (для карточки объекта ВНА)</w:t>
      </w:r>
      <w:r>
        <w:t xml:space="preserve"> и передает сотруднику фронт-офиса для последующей проверки Бухгалтером по учету</w:t>
      </w:r>
      <w:r w:rsidR="00582A76" w:rsidRPr="00582A76">
        <w:t xml:space="preserve"> </w:t>
      </w:r>
      <w:r w:rsidR="00582A76" w:rsidRPr="00DC26F0">
        <w:t>ОС, НМА, НКС и НИОКР МФЦ</w:t>
      </w:r>
      <w:r w:rsidR="00582A76">
        <w:t xml:space="preserve"> (далее – Бухгалтер по учету)</w:t>
      </w:r>
      <w:r>
        <w:t>.</w:t>
      </w:r>
    </w:p>
    <w:p w14:paraId="577F7E39" w14:textId="1BB9BA31" w:rsidR="00100261" w:rsidRPr="00100261" w:rsidRDefault="001A1ABE" w:rsidP="00582A76">
      <w:pPr>
        <w:pStyle w:val="4"/>
      </w:pPr>
      <w:r>
        <w:t>При вводе в эксплуатацию арендованного ВНА</w:t>
      </w:r>
      <w:r w:rsidR="00582A76">
        <w:t xml:space="preserve"> (для субкарточки объекта ВНА)</w:t>
      </w:r>
      <w:r>
        <w:t xml:space="preserve"> К</w:t>
      </w:r>
      <w:r w:rsidRPr="0037437D">
        <w:t>у</w:t>
      </w:r>
      <w:r>
        <w:t>ратор</w:t>
      </w:r>
      <w:r w:rsidRPr="0037437D">
        <w:t xml:space="preserve"> договор</w:t>
      </w:r>
      <w:r>
        <w:t>а УК, УО, СП (далее – Куратор договора) передает сотруднику фронт-офиса договор и акту приема-передачи имущества в аренду для последующей проверки Бухгалтером по учету.</w:t>
      </w:r>
    </w:p>
    <w:p w14:paraId="511A230D" w14:textId="788AC07F" w:rsidR="00100261" w:rsidRPr="002D4023" w:rsidRDefault="004A2F0C" w:rsidP="007B513B">
      <w:pPr>
        <w:pStyle w:val="4"/>
      </w:pPr>
      <w:r>
        <w:t xml:space="preserve">После </w:t>
      </w:r>
      <w:r w:rsidRPr="004A2F0C">
        <w:t>поступления</w:t>
      </w:r>
      <w:r>
        <w:t xml:space="preserve"> </w:t>
      </w:r>
      <w:r w:rsidR="000F29B5">
        <w:t>пакета первичных документов</w:t>
      </w:r>
      <w:r>
        <w:t xml:space="preserve"> </w:t>
      </w:r>
      <w:r w:rsidR="00D565BC">
        <w:t>Б</w:t>
      </w:r>
      <w:r w:rsidR="00A80E1B">
        <w:t>ухгалтер по уч</w:t>
      </w:r>
      <w:r w:rsidR="00B947F2">
        <w:t>е</w:t>
      </w:r>
      <w:r w:rsidR="00100261" w:rsidRPr="00587BA5">
        <w:t>ту</w:t>
      </w:r>
      <w:r w:rsidR="00DC26F0" w:rsidRPr="00DC26F0">
        <w:t xml:space="preserve"> </w:t>
      </w:r>
      <w:r w:rsidR="00DC26F0">
        <w:t xml:space="preserve">выполняет </w:t>
      </w:r>
      <w:r w:rsidR="00100261" w:rsidRPr="00587BA5">
        <w:t>проверк</w:t>
      </w:r>
      <w:r w:rsidR="00F21E4E">
        <w:t>у</w:t>
      </w:r>
      <w:r w:rsidR="00100261" w:rsidRPr="00587BA5">
        <w:t xml:space="preserve"> правильности заполнения полей </w:t>
      </w:r>
      <w:hyperlink w:anchor="КарточкасубкарточкаВНА" w:history="1">
        <w:r w:rsidR="00100261" w:rsidRPr="00C37630">
          <w:rPr>
            <w:rStyle w:val="af5"/>
          </w:rPr>
          <w:t>карточки/субкарточки объекта ВНА</w:t>
        </w:r>
      </w:hyperlink>
      <w:r w:rsidR="0082787F">
        <w:t>.</w:t>
      </w:r>
      <w:r w:rsidR="000F29B5">
        <w:t xml:space="preserve"> Состав пакета первичных документов представлен в Таблице №17.</w:t>
      </w:r>
    </w:p>
    <w:p w14:paraId="72BF9B76" w14:textId="51608A70" w:rsidR="00100261" w:rsidRDefault="00A1279F" w:rsidP="003F6E72">
      <w:pPr>
        <w:pStyle w:val="4"/>
      </w:pPr>
      <w:r>
        <w:t xml:space="preserve">При </w:t>
      </w:r>
      <w:r w:rsidR="0082787F">
        <w:t>наличи</w:t>
      </w:r>
      <w:r>
        <w:t>и</w:t>
      </w:r>
      <w:r w:rsidR="0082787F">
        <w:t xml:space="preserve"> замечаний</w:t>
      </w:r>
      <w:r w:rsidR="007F6B16">
        <w:t xml:space="preserve"> </w:t>
      </w:r>
      <w:r w:rsidR="00F64BDE">
        <w:t>Бухгалтер по учету</w:t>
      </w:r>
      <w:r w:rsidR="00100261" w:rsidRPr="002D4023">
        <w:t xml:space="preserve"> </w:t>
      </w:r>
      <w:r w:rsidR="00CD083E">
        <w:t>вносит</w:t>
      </w:r>
      <w:r w:rsidR="00100261" w:rsidRPr="002D4023">
        <w:t xml:space="preserve"> </w:t>
      </w:r>
      <w:r w:rsidR="00CD083E" w:rsidRPr="002D4023">
        <w:t>корректиров</w:t>
      </w:r>
      <w:r w:rsidR="00CD083E">
        <w:t>ки</w:t>
      </w:r>
      <w:r w:rsidR="00CD083E" w:rsidRPr="002D4023">
        <w:t xml:space="preserve"> </w:t>
      </w:r>
      <w:r w:rsidR="00100261" w:rsidRPr="002D4023">
        <w:t xml:space="preserve">в </w:t>
      </w:r>
      <w:hyperlink w:anchor="КарточкасубкарточкаВНА" w:history="1">
        <w:r w:rsidR="00100261" w:rsidRPr="0041389B">
          <w:rPr>
            <w:rStyle w:val="af5"/>
          </w:rPr>
          <w:t>карточк</w:t>
        </w:r>
        <w:r w:rsidR="008966F7">
          <w:rPr>
            <w:rStyle w:val="af5"/>
          </w:rPr>
          <w:t>у</w:t>
        </w:r>
        <w:r w:rsidR="00100261" w:rsidRPr="0041389B">
          <w:rPr>
            <w:rStyle w:val="af5"/>
          </w:rPr>
          <w:t>/субкарточк</w:t>
        </w:r>
        <w:r w:rsidR="008966F7">
          <w:rPr>
            <w:rStyle w:val="af5"/>
          </w:rPr>
          <w:t>у</w:t>
        </w:r>
        <w:r w:rsidR="00100261" w:rsidRPr="0041389B">
          <w:rPr>
            <w:rStyle w:val="af5"/>
          </w:rPr>
          <w:t xml:space="preserve"> </w:t>
        </w:r>
        <w:r w:rsidR="00587BA5" w:rsidRPr="0041389B">
          <w:rPr>
            <w:rStyle w:val="af5"/>
          </w:rPr>
          <w:t>объекта ВНА</w:t>
        </w:r>
      </w:hyperlink>
      <w:r w:rsidR="00582A76">
        <w:t xml:space="preserve">. </w:t>
      </w:r>
      <w:r w:rsidR="00AD151D">
        <w:t xml:space="preserve">При выявлении ошибочного создания </w:t>
      </w:r>
      <w:hyperlink w:anchor="КарточкасубкарточкаВНА" w:history="1">
        <w:r w:rsidR="00AD151D" w:rsidRPr="002A5714">
          <w:rPr>
            <w:rStyle w:val="af5"/>
          </w:rPr>
          <w:t>карточк</w:t>
        </w:r>
        <w:r w:rsidR="00AD151D">
          <w:rPr>
            <w:rStyle w:val="af5"/>
          </w:rPr>
          <w:t>и</w:t>
        </w:r>
        <w:r w:rsidR="00AD151D" w:rsidRPr="002A5714">
          <w:rPr>
            <w:rStyle w:val="af5"/>
          </w:rPr>
          <w:t>/субкарточк</w:t>
        </w:r>
        <w:r w:rsidR="00AD151D">
          <w:rPr>
            <w:rStyle w:val="af5"/>
          </w:rPr>
          <w:t>и</w:t>
        </w:r>
        <w:r w:rsidR="00AD151D" w:rsidRPr="002A5714">
          <w:rPr>
            <w:rStyle w:val="af5"/>
          </w:rPr>
          <w:t xml:space="preserve"> объекта ВНА</w:t>
        </w:r>
      </w:hyperlink>
      <w:r w:rsidR="00AD151D">
        <w:rPr>
          <w:rStyle w:val="af5"/>
        </w:rPr>
        <w:t xml:space="preserve"> </w:t>
      </w:r>
      <w:r w:rsidR="00AD151D">
        <w:t xml:space="preserve">Бухгалтер по учету </w:t>
      </w:r>
      <w:r w:rsidR="008B2C5E">
        <w:t xml:space="preserve">оповещает Куратора по вводу данных ВНА, который </w:t>
      </w:r>
      <w:r w:rsidR="00AD151D">
        <w:t xml:space="preserve">выполняет </w:t>
      </w:r>
      <w:r w:rsidR="00ED18F9">
        <w:t xml:space="preserve">удаление </w:t>
      </w:r>
      <w:hyperlink w:anchor="КарточкасубкарточкаВНА" w:history="1">
        <w:r w:rsidR="00ED18F9" w:rsidRPr="002A5714">
          <w:rPr>
            <w:rStyle w:val="af5"/>
          </w:rPr>
          <w:t>карточк</w:t>
        </w:r>
        <w:r w:rsidR="00ED18F9">
          <w:rPr>
            <w:rStyle w:val="af5"/>
          </w:rPr>
          <w:t>и</w:t>
        </w:r>
        <w:r w:rsidR="00ED18F9" w:rsidRPr="002A5714">
          <w:rPr>
            <w:rStyle w:val="af5"/>
          </w:rPr>
          <w:t>/субкарточк</w:t>
        </w:r>
        <w:r w:rsidR="00ED18F9">
          <w:rPr>
            <w:rStyle w:val="af5"/>
          </w:rPr>
          <w:t>и</w:t>
        </w:r>
        <w:r w:rsidR="00ED18F9" w:rsidRPr="002A5714">
          <w:rPr>
            <w:rStyle w:val="af5"/>
          </w:rPr>
          <w:t xml:space="preserve"> объекта ВНА</w:t>
        </w:r>
      </w:hyperlink>
      <w:r w:rsidR="00ED18F9">
        <w:t xml:space="preserve"> в</w:t>
      </w:r>
      <w:r w:rsidR="00AD151D">
        <w:t xml:space="preserve"> </w:t>
      </w:r>
      <w:r w:rsidR="00ED18F9">
        <w:t>соответствии с</w:t>
      </w:r>
      <w:r w:rsidR="00AD151D">
        <w:t xml:space="preserve"> </w:t>
      </w:r>
      <w:r w:rsidR="00AD151D" w:rsidRPr="008B2C5E">
        <w:rPr>
          <w:rStyle w:val="af5"/>
        </w:rPr>
        <w:t>п.4.7.5.</w:t>
      </w:r>
      <w:r w:rsidR="008B2C5E">
        <w:rPr>
          <w:rStyle w:val="af5"/>
        </w:rPr>
        <w:t>4</w:t>
      </w:r>
      <w:r w:rsidR="00AD151D">
        <w:t xml:space="preserve"> Регламента.</w:t>
      </w:r>
    </w:p>
    <w:p w14:paraId="47506FDC" w14:textId="77777777" w:rsidR="00100261" w:rsidRDefault="00A1279F" w:rsidP="00F928F2">
      <w:pPr>
        <w:pStyle w:val="4"/>
      </w:pPr>
      <w:r>
        <w:t>При</w:t>
      </w:r>
      <w:r w:rsidR="00100261" w:rsidRPr="002D4023">
        <w:t xml:space="preserve"> </w:t>
      </w:r>
      <w:r w:rsidR="00100261" w:rsidRPr="00F928F2">
        <w:t>о</w:t>
      </w:r>
      <w:r w:rsidR="0082787F" w:rsidRPr="00F928F2">
        <w:t>тсутстви</w:t>
      </w:r>
      <w:r w:rsidRPr="00F928F2">
        <w:t>и</w:t>
      </w:r>
      <w:r w:rsidR="0082787F" w:rsidRPr="00F928F2">
        <w:t xml:space="preserve"> замечаний</w:t>
      </w:r>
      <w:r w:rsidR="001573FE" w:rsidRPr="00F928F2">
        <w:t xml:space="preserve"> </w:t>
      </w:r>
      <w:r w:rsidR="001573FE">
        <w:t>выполняются следующие действия</w:t>
      </w:r>
      <w:r w:rsidR="00587BA5">
        <w:t>:</w:t>
      </w:r>
    </w:p>
    <w:p w14:paraId="73E030BF" w14:textId="65958D17" w:rsidR="00587BA5" w:rsidRDefault="00D27149" w:rsidP="008C426A">
      <w:pPr>
        <w:pStyle w:val="a3"/>
      </w:pPr>
      <w:r>
        <w:t>е</w:t>
      </w:r>
      <w:r w:rsidR="00587BA5">
        <w:t xml:space="preserve">сли объект ВНА не является арендованным или </w:t>
      </w:r>
      <w:r w:rsidR="001570D0">
        <w:t xml:space="preserve">не находится </w:t>
      </w:r>
      <w:r w:rsidR="00587BA5">
        <w:t xml:space="preserve">в лизинге, необходимо выполнить </w:t>
      </w:r>
      <w:hyperlink w:anchor="п476" w:history="1">
        <w:r w:rsidR="00D27EB7" w:rsidRPr="00C23B59">
          <w:rPr>
            <w:rStyle w:val="af5"/>
          </w:rPr>
          <w:t>п</w:t>
        </w:r>
        <w:r w:rsidR="00D159FB" w:rsidRPr="00C23B59">
          <w:rPr>
            <w:rStyle w:val="af5"/>
          </w:rPr>
          <w:t>.4.7</w:t>
        </w:r>
        <w:r w:rsidR="00970F63" w:rsidRPr="00C23B59">
          <w:rPr>
            <w:rStyle w:val="af5"/>
          </w:rPr>
          <w:t>.</w:t>
        </w:r>
        <w:r w:rsidR="00D27EB7" w:rsidRPr="00C23B59">
          <w:rPr>
            <w:rStyle w:val="af5"/>
          </w:rPr>
          <w:t>6</w:t>
        </w:r>
      </w:hyperlink>
      <w:r w:rsidR="009B48A4" w:rsidRPr="00D159FB">
        <w:t xml:space="preserve"> Регламента</w:t>
      </w:r>
      <w:r w:rsidR="001573FE" w:rsidRPr="00D27EB7">
        <w:t>;</w:t>
      </w:r>
    </w:p>
    <w:p w14:paraId="7ABB09D1" w14:textId="3A22D6C1" w:rsidR="00DF6FF3" w:rsidRPr="00557AB7" w:rsidRDefault="00D27149" w:rsidP="008C426A">
      <w:pPr>
        <w:pStyle w:val="a3"/>
      </w:pPr>
      <w:r>
        <w:t>е</w:t>
      </w:r>
      <w:r w:rsidR="00587BA5">
        <w:t xml:space="preserve">сли объект </w:t>
      </w:r>
      <w:r w:rsidR="00587BA5" w:rsidRPr="00D27EB7">
        <w:t xml:space="preserve">является арендованным или находится в лизинге, необходимо выполнить </w:t>
      </w:r>
      <w:hyperlink w:anchor="п477" w:history="1">
        <w:r w:rsidR="00D159FB" w:rsidRPr="00C23B59">
          <w:rPr>
            <w:rStyle w:val="af5"/>
          </w:rPr>
          <w:t>п.4</w:t>
        </w:r>
        <w:r w:rsidR="00587BA5" w:rsidRPr="00C23B59">
          <w:rPr>
            <w:rStyle w:val="af5"/>
          </w:rPr>
          <w:t>.</w:t>
        </w:r>
        <w:r w:rsidR="00D159FB" w:rsidRPr="00C23B59">
          <w:rPr>
            <w:rStyle w:val="af5"/>
          </w:rPr>
          <w:t>7</w:t>
        </w:r>
        <w:r w:rsidR="00D27EB7" w:rsidRPr="00C23B59">
          <w:rPr>
            <w:rStyle w:val="af5"/>
          </w:rPr>
          <w:t>.7</w:t>
        </w:r>
      </w:hyperlink>
      <w:r w:rsidR="009B48A4" w:rsidRPr="00D159FB">
        <w:t xml:space="preserve"> Регламента</w:t>
      </w:r>
      <w:r w:rsidR="00587BA5" w:rsidRPr="00D27EB7">
        <w:t>.</w:t>
      </w:r>
    </w:p>
    <w:p w14:paraId="74748FA2" w14:textId="77777777" w:rsidR="00303FC4" w:rsidRPr="00303FC4" w:rsidRDefault="00303FC4" w:rsidP="00ED18F9">
      <w:pPr>
        <w:pStyle w:val="a2"/>
        <w:ind w:left="7088"/>
      </w:pPr>
      <w:r w:rsidRPr="00303FC4">
        <w:lastRenderedPageBreak/>
        <w:t>Просмотр и анализ корректности карточки/субкарточки объекта ВНА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7000"/>
      </w:tblGrid>
      <w:tr w:rsidR="00DF6FF3" w:rsidRPr="00303FC4" w14:paraId="7332ECBA" w14:textId="77777777" w:rsidTr="008C426A">
        <w:trPr>
          <w:trHeight w:val="466"/>
          <w:tblHeader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72BAB" w14:textId="77777777" w:rsidR="00DF6FF3" w:rsidRPr="00303FC4" w:rsidRDefault="00DF6FF3" w:rsidP="00084C41">
            <w:pPr>
              <w:pStyle w:val="40"/>
              <w:spacing w:before="0"/>
              <w:jc w:val="center"/>
              <w:rPr>
                <w:rFonts w:eastAsia="Calibri"/>
                <w:sz w:val="20"/>
                <w:szCs w:val="20"/>
              </w:rPr>
            </w:pPr>
            <w:bookmarkStart w:id="145" w:name="_Шаг_ПП-03.02.01.01.030"/>
            <w:bookmarkEnd w:id="145"/>
            <w:r w:rsidRPr="00303FC4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Шаг ПП-03.02.01.01.030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315AA" w14:textId="77777777" w:rsidR="00DF6FF3" w:rsidRPr="00303FC4" w:rsidRDefault="00DF6FF3" w:rsidP="00084C41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</w:pPr>
            <w:r w:rsidRPr="00303FC4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Просмотр и анализ корректности карточки объекта ВНА</w:t>
            </w:r>
          </w:p>
        </w:tc>
      </w:tr>
      <w:tr w:rsidR="00DF6FF3" w:rsidRPr="00303FC4" w14:paraId="5D244256" w14:textId="77777777" w:rsidTr="003F6E72">
        <w:trPr>
          <w:trHeight w:val="7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090D6" w14:textId="77777777" w:rsidR="00DF6FF3" w:rsidRPr="00303FC4" w:rsidRDefault="00DF6FF3">
            <w:pPr>
              <w:rPr>
                <w:b/>
                <w:sz w:val="20"/>
                <w:szCs w:val="20"/>
              </w:rPr>
            </w:pPr>
            <w:r w:rsidRPr="00303FC4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11F8F" w14:textId="77777777" w:rsidR="00DF6FF3" w:rsidRPr="00303FC4" w:rsidRDefault="00DF6FF3" w:rsidP="003F6E72">
            <w:pPr>
              <w:pStyle w:val="affffc"/>
            </w:pPr>
            <w:r w:rsidRPr="00303FC4">
              <w:t>Карточка объекта ВНА</w:t>
            </w:r>
            <w:r w:rsidR="00051130" w:rsidRPr="00303FC4">
              <w:t xml:space="preserve"> (системный)</w:t>
            </w:r>
          </w:p>
          <w:p w14:paraId="5114852B" w14:textId="77777777" w:rsidR="00DF6FF3" w:rsidRPr="00303FC4" w:rsidRDefault="00DF6FF3" w:rsidP="003F6E72">
            <w:pPr>
              <w:pStyle w:val="affffc"/>
            </w:pPr>
            <w:r w:rsidRPr="00303FC4">
              <w:t>Субкарточка объекта ВНА</w:t>
            </w:r>
            <w:r w:rsidR="00051130" w:rsidRPr="00303FC4">
              <w:t xml:space="preserve"> (системный)</w:t>
            </w:r>
          </w:p>
          <w:p w14:paraId="1B45A2C2" w14:textId="65A9A81A" w:rsidR="00AB0C39" w:rsidRDefault="00AB0C39" w:rsidP="003F6E72">
            <w:pPr>
              <w:pStyle w:val="affffc"/>
            </w:pPr>
            <w:r w:rsidRPr="00303FC4">
              <w:t>Пакет документов по созданию ВНА</w:t>
            </w:r>
            <w:r w:rsidR="000F29B5">
              <w:t>:</w:t>
            </w:r>
          </w:p>
          <w:p w14:paraId="51AC037E" w14:textId="144735C5" w:rsidR="000F29B5" w:rsidRPr="00303FC4" w:rsidRDefault="000F29B5" w:rsidP="007B513B">
            <w:pPr>
              <w:pStyle w:val="a1"/>
            </w:pPr>
            <w:r w:rsidRPr="000F29B5">
              <w:t>Справка о классификации основных средств, введенных в эксплуатацию</w:t>
            </w:r>
            <w:r w:rsidR="00C60A7B">
              <w:t xml:space="preserve"> (внесистемный)</w:t>
            </w:r>
          </w:p>
          <w:p w14:paraId="6E08F177" w14:textId="77777777" w:rsidR="00F60E0B" w:rsidRPr="003401A8" w:rsidRDefault="00F60E0B" w:rsidP="00F60E0B">
            <w:pPr>
              <w:pStyle w:val="affffc"/>
            </w:pPr>
            <w:r w:rsidRPr="003401A8">
              <w:t>Пакет документов по приёму/передаче в аренду ОС:</w:t>
            </w:r>
          </w:p>
          <w:p w14:paraId="68244668" w14:textId="77777777" w:rsidR="00F60E0B" w:rsidRPr="003401A8" w:rsidRDefault="00F60E0B" w:rsidP="00F60E0B">
            <w:pPr>
              <w:pStyle w:val="a1"/>
            </w:pPr>
            <w:r w:rsidRPr="003401A8">
              <w:t>Ведомость учета арендованных ОС (</w:t>
            </w:r>
            <w:r>
              <w:t>вне</w:t>
            </w:r>
            <w:r w:rsidRPr="003401A8">
              <w:t>системный)</w:t>
            </w:r>
          </w:p>
          <w:p w14:paraId="52ADFE70" w14:textId="77777777" w:rsidR="00F60E0B" w:rsidRPr="003401A8" w:rsidRDefault="00F60E0B" w:rsidP="00F60E0B">
            <w:pPr>
              <w:pStyle w:val="a1"/>
            </w:pPr>
            <w:r w:rsidRPr="003401A8">
              <w:t>Справка ПЭО о способе начисления амортизации (</w:t>
            </w:r>
            <w:r>
              <w:t>вне</w:t>
            </w:r>
            <w:r w:rsidRPr="003401A8">
              <w:t>системный)</w:t>
            </w:r>
          </w:p>
          <w:p w14:paraId="7806F5C9" w14:textId="77777777" w:rsidR="00F60E0B" w:rsidRPr="003401A8" w:rsidRDefault="00F60E0B" w:rsidP="00F60E0B">
            <w:pPr>
              <w:pStyle w:val="a1"/>
            </w:pPr>
            <w:r w:rsidRPr="003401A8">
              <w:t>Справка о балансовой стоимости ПА (</w:t>
            </w:r>
            <w:r>
              <w:t>вне</w:t>
            </w:r>
            <w:r w:rsidRPr="003401A8">
              <w:t>системный)</w:t>
            </w:r>
          </w:p>
          <w:p w14:paraId="3E101DD3" w14:textId="77777777" w:rsidR="00F60E0B" w:rsidRDefault="00F60E0B" w:rsidP="00F60E0B">
            <w:pPr>
              <w:pStyle w:val="a1"/>
            </w:pPr>
            <w:r w:rsidRPr="003401A8">
              <w:t>Договор аренды (</w:t>
            </w:r>
            <w:r>
              <w:t>вне</w:t>
            </w:r>
            <w:r w:rsidRPr="003401A8">
              <w:t>системный)</w:t>
            </w:r>
          </w:p>
          <w:p w14:paraId="0B550099" w14:textId="77777777" w:rsidR="00F60E0B" w:rsidRDefault="00F60E0B" w:rsidP="00F60E0B">
            <w:pPr>
              <w:pStyle w:val="a1"/>
            </w:pPr>
            <w:r w:rsidRPr="00E140F1">
              <w:t>Акт приема-передачи</w:t>
            </w:r>
            <w:r>
              <w:t xml:space="preserve"> к договору аренды (внесистемный)</w:t>
            </w:r>
          </w:p>
          <w:p w14:paraId="570491FF" w14:textId="77777777" w:rsidR="00F60E0B" w:rsidRDefault="00F60E0B" w:rsidP="00F60E0B">
            <w:pPr>
              <w:pStyle w:val="affffc"/>
            </w:pPr>
            <w:r w:rsidRPr="003401A8">
              <w:t>Пакет документов по приёму</w:t>
            </w:r>
            <w:r>
              <w:t>/передаче</w:t>
            </w:r>
            <w:r w:rsidRPr="003401A8">
              <w:t xml:space="preserve"> ОС</w:t>
            </w:r>
            <w:r>
              <w:t xml:space="preserve"> на иждивение:</w:t>
            </w:r>
          </w:p>
          <w:p w14:paraId="6561C81D" w14:textId="77777777" w:rsidR="00F60E0B" w:rsidRPr="0034480B" w:rsidRDefault="00F60E0B" w:rsidP="00F60E0B">
            <w:pPr>
              <w:pStyle w:val="a1"/>
            </w:pPr>
            <w:r>
              <w:t xml:space="preserve">Договор поставки/Договор на выполнение работ/Договор на оказание услуг </w:t>
            </w:r>
            <w:r w:rsidRPr="00E140F1">
              <w:t>(внесистемный)</w:t>
            </w:r>
          </w:p>
          <w:p w14:paraId="5981A1AD" w14:textId="27E20DD4" w:rsidR="002554BA" w:rsidRPr="00303FC4" w:rsidRDefault="00F60E0B" w:rsidP="002554BA">
            <w:pPr>
              <w:pStyle w:val="affffc"/>
            </w:pPr>
            <w:r w:rsidRPr="00E140F1">
              <w:t>Акт приема-передачи</w:t>
            </w:r>
            <w:r>
              <w:t xml:space="preserve"> к договору поставки/договору на выполнение работ/договору на оказание услуг (внесистемный)</w:t>
            </w:r>
          </w:p>
        </w:tc>
      </w:tr>
      <w:tr w:rsidR="00DF6FF3" w:rsidRPr="00303FC4" w14:paraId="18DC3CE5" w14:textId="77777777" w:rsidTr="003F6E72">
        <w:trPr>
          <w:trHeight w:val="457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1CAF0" w14:textId="2149AB0F" w:rsidR="00DF6FF3" w:rsidRPr="00303FC4" w:rsidRDefault="00DF6FF3">
            <w:pPr>
              <w:rPr>
                <w:b/>
                <w:sz w:val="20"/>
                <w:szCs w:val="20"/>
              </w:rPr>
            </w:pPr>
            <w:r w:rsidRPr="00303FC4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33007" w14:textId="77777777" w:rsidR="00865F45" w:rsidRPr="00303FC4" w:rsidRDefault="00DF6FF3" w:rsidP="003F6E72">
            <w:pPr>
              <w:pStyle w:val="affffc"/>
            </w:pPr>
            <w:r w:rsidRPr="00303FC4">
              <w:t xml:space="preserve">Куратор по вводу данных ВНА </w:t>
            </w:r>
          </w:p>
          <w:p w14:paraId="713A025E" w14:textId="77777777" w:rsidR="00DF6FF3" w:rsidRDefault="00DF6FF3" w:rsidP="00D47A78">
            <w:pPr>
              <w:pStyle w:val="affffc"/>
            </w:pPr>
            <w:r w:rsidRPr="00303FC4">
              <w:t>Бухгалтер по уч</w:t>
            </w:r>
            <w:r w:rsidR="00B947F2">
              <w:t>е</w:t>
            </w:r>
            <w:r w:rsidRPr="00303FC4">
              <w:t>ту</w:t>
            </w:r>
          </w:p>
          <w:p w14:paraId="323E8E8F" w14:textId="77777777" w:rsidR="000E0159" w:rsidRDefault="000E0159" w:rsidP="00D47A78">
            <w:pPr>
              <w:pStyle w:val="affffc"/>
            </w:pPr>
            <w:r>
              <w:t>МОЛ ТОиР</w:t>
            </w:r>
          </w:p>
          <w:p w14:paraId="4B766A63" w14:textId="1ECF1A92" w:rsidR="000E0159" w:rsidRPr="00303FC4" w:rsidRDefault="000E0159" w:rsidP="00D47A78">
            <w:pPr>
              <w:pStyle w:val="affffc"/>
            </w:pPr>
            <w:r>
              <w:t>Куратор договора</w:t>
            </w:r>
          </w:p>
        </w:tc>
      </w:tr>
      <w:tr w:rsidR="00DF6FF3" w:rsidRPr="00303FC4" w14:paraId="764B82A1" w14:textId="77777777" w:rsidTr="003F6E72">
        <w:trPr>
          <w:trHeight w:val="6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8EA5E" w14:textId="77777777" w:rsidR="00DF6FF3" w:rsidRPr="00303FC4" w:rsidRDefault="00DF6FF3">
            <w:pPr>
              <w:rPr>
                <w:b/>
                <w:sz w:val="20"/>
                <w:szCs w:val="20"/>
              </w:rPr>
            </w:pPr>
            <w:r w:rsidRPr="00303FC4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3F56F" w14:textId="2677A670" w:rsidR="00DF6FF3" w:rsidRPr="00303FC4" w:rsidRDefault="00DF6FF3" w:rsidP="00CD083E">
            <w:pPr>
              <w:pStyle w:val="affffc"/>
              <w:rPr>
                <w:highlight w:val="cyan"/>
              </w:rPr>
            </w:pPr>
            <w:r w:rsidRPr="00303FC4">
              <w:t xml:space="preserve">Проведение проверки </w:t>
            </w:r>
            <w:r w:rsidR="005230B0" w:rsidRPr="00303FC4">
              <w:t xml:space="preserve">корректности </w:t>
            </w:r>
            <w:r w:rsidRPr="00303FC4">
              <w:t>заполнения полей карточки/субкарточки объекта ВНА в соответствии с первичными документами</w:t>
            </w:r>
          </w:p>
        </w:tc>
      </w:tr>
      <w:tr w:rsidR="00DF6FF3" w:rsidRPr="00303FC4" w14:paraId="0FB537D1" w14:textId="77777777" w:rsidTr="003F6E72">
        <w:trPr>
          <w:trHeight w:val="69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F5C7D" w14:textId="77777777" w:rsidR="00DF6FF3" w:rsidRPr="00303FC4" w:rsidRDefault="00DF6FF3">
            <w:pPr>
              <w:rPr>
                <w:b/>
                <w:sz w:val="20"/>
                <w:szCs w:val="20"/>
              </w:rPr>
            </w:pPr>
            <w:r w:rsidRPr="00303FC4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C06F2" w14:textId="77777777" w:rsidR="00DF6FF3" w:rsidRPr="00303FC4" w:rsidRDefault="00AB0C39" w:rsidP="003F6E72">
            <w:pPr>
              <w:pStyle w:val="affffc"/>
            </w:pPr>
            <w:r w:rsidRPr="00303FC4">
              <w:t>Проверенная в соответствии с первичной документацией к</w:t>
            </w:r>
            <w:r w:rsidR="00DF6FF3" w:rsidRPr="00303FC4">
              <w:t>арточка</w:t>
            </w:r>
            <w:r w:rsidR="00023585" w:rsidRPr="00303FC4">
              <w:t xml:space="preserve"> </w:t>
            </w:r>
            <w:r w:rsidR="00DF6FF3" w:rsidRPr="00303FC4">
              <w:t>объекта ВНА (</w:t>
            </w:r>
            <w:r w:rsidR="00F042EC" w:rsidRPr="00303FC4">
              <w:t xml:space="preserve">статус – </w:t>
            </w:r>
            <w:r w:rsidR="00F928F2">
              <w:t>Проверена</w:t>
            </w:r>
            <w:r w:rsidR="00DF6FF3" w:rsidRPr="00303FC4">
              <w:t>)</w:t>
            </w:r>
          </w:p>
          <w:p w14:paraId="31D33C18" w14:textId="77777777" w:rsidR="00DF6FF3" w:rsidRPr="00303FC4" w:rsidRDefault="00AB0C39" w:rsidP="003F6E72">
            <w:pPr>
              <w:pStyle w:val="affffc"/>
            </w:pPr>
            <w:r w:rsidRPr="00303FC4">
              <w:t xml:space="preserve">Проверенная в соответствии с первичной документацией </w:t>
            </w:r>
            <w:r w:rsidR="00DF6FF3" w:rsidRPr="00303FC4">
              <w:t>Субкарточка объекта ВНА (</w:t>
            </w:r>
            <w:r w:rsidR="00F042EC" w:rsidRPr="00303FC4">
              <w:t>с</w:t>
            </w:r>
            <w:r w:rsidR="0010534A" w:rsidRPr="00303FC4">
              <w:t>татус</w:t>
            </w:r>
            <w:r w:rsidR="00F042EC" w:rsidRPr="00303FC4">
              <w:t xml:space="preserve"> – </w:t>
            </w:r>
            <w:r w:rsidR="00F928F2">
              <w:t>Проверена</w:t>
            </w:r>
            <w:r w:rsidR="00DF6FF3" w:rsidRPr="00303FC4">
              <w:t>)</w:t>
            </w:r>
          </w:p>
        </w:tc>
      </w:tr>
      <w:tr w:rsidR="00DF6FF3" w:rsidRPr="00303FC4" w14:paraId="589FFA25" w14:textId="77777777" w:rsidTr="003F6E72">
        <w:trPr>
          <w:trHeight w:val="571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B1143" w14:textId="77777777" w:rsidR="00DF6FF3" w:rsidRPr="00303FC4" w:rsidRDefault="00DF6FF3">
            <w:pPr>
              <w:rPr>
                <w:b/>
                <w:sz w:val="20"/>
                <w:szCs w:val="20"/>
              </w:rPr>
            </w:pPr>
            <w:r w:rsidRPr="00303FC4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203FE" w14:textId="77777777" w:rsidR="00DF6FF3" w:rsidRPr="00303FC4" w:rsidRDefault="004A3E70" w:rsidP="003F6E72">
            <w:pPr>
              <w:pStyle w:val="affffc"/>
            </w:pPr>
            <w:r w:rsidRPr="00303FC4">
              <w:t xml:space="preserve">Выполняется </w:t>
            </w:r>
            <w:r w:rsidR="008E639C" w:rsidRPr="00127640">
              <w:t>в соответствии с Регламентом взаимодействия заказчика и МФЦ и Регламентом документооборота ООО «МФЦ Полюс»</w:t>
            </w:r>
          </w:p>
        </w:tc>
      </w:tr>
      <w:tr w:rsidR="00DF6FF3" w:rsidRPr="00303FC4" w14:paraId="2659C650" w14:textId="77777777" w:rsidTr="003F6E72">
        <w:trPr>
          <w:trHeight w:val="282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C333D" w14:textId="77777777" w:rsidR="00DF6FF3" w:rsidRPr="00303FC4" w:rsidRDefault="00DF6FF3">
            <w:pPr>
              <w:rPr>
                <w:b/>
                <w:sz w:val="20"/>
                <w:szCs w:val="20"/>
              </w:rPr>
            </w:pPr>
            <w:r w:rsidRPr="00303FC4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65DCF" w14:textId="77777777" w:rsidR="00DF6FF3" w:rsidRPr="00303FC4" w:rsidRDefault="00DF6FF3" w:rsidP="003F6E72">
            <w:pPr>
              <w:pStyle w:val="affffc"/>
              <w:rPr>
                <w:lang w:val="en-US"/>
              </w:rPr>
            </w:pPr>
            <w:r w:rsidRPr="00303FC4">
              <w:rPr>
                <w:lang w:val="en-US"/>
              </w:rPr>
              <w:t>SAP S/4HANA</w:t>
            </w:r>
          </w:p>
        </w:tc>
      </w:tr>
    </w:tbl>
    <w:p w14:paraId="5D19A50E" w14:textId="72B74561" w:rsidR="005235A6" w:rsidRDefault="005235A6" w:rsidP="003F6E72">
      <w:pPr>
        <w:pStyle w:val="affff9"/>
      </w:pPr>
      <w:bookmarkStart w:id="146" w:name="_Toc24379925"/>
      <w:bookmarkStart w:id="147" w:name="_Toc26876217"/>
      <w:bookmarkStart w:id="148" w:name="п474"/>
      <w:bookmarkStart w:id="149" w:name="_Toc7873615"/>
    </w:p>
    <w:p w14:paraId="0E080AE5" w14:textId="77777777" w:rsidR="00D32E60" w:rsidRPr="007223D7" w:rsidRDefault="00D32E60" w:rsidP="007B513B">
      <w:pPr>
        <w:pStyle w:val="3"/>
      </w:pPr>
      <w:bookmarkStart w:id="150" w:name="_Toc24379926"/>
      <w:bookmarkStart w:id="151" w:name="_Toc26876218"/>
      <w:bookmarkStart w:id="152" w:name="п475"/>
      <w:bookmarkStart w:id="153" w:name="_Toc7873617"/>
      <w:bookmarkEnd w:id="146"/>
      <w:bookmarkEnd w:id="147"/>
      <w:bookmarkEnd w:id="148"/>
      <w:bookmarkEnd w:id="149"/>
      <w:r w:rsidRPr="002C1F91">
        <w:t>Изменение карточки объекта ВНА</w:t>
      </w:r>
      <w:bookmarkEnd w:id="150"/>
      <w:bookmarkEnd w:id="151"/>
    </w:p>
    <w:bookmarkEnd w:id="152"/>
    <w:p w14:paraId="3EEA28FF" w14:textId="1AB9AF97" w:rsidR="00AD151D" w:rsidRDefault="00AD151D" w:rsidP="00D47A78">
      <w:pPr>
        <w:pStyle w:val="4"/>
      </w:pPr>
      <w:r>
        <w:t xml:space="preserve">Изменение </w:t>
      </w:r>
      <w:hyperlink w:anchor="КарточкасубкарточкаВНА" w:history="1">
        <w:r w:rsidRPr="0041389B">
          <w:rPr>
            <w:rStyle w:val="af5"/>
          </w:rPr>
          <w:t>карточки/субкарточки объекта ВНА</w:t>
        </w:r>
      </w:hyperlink>
      <w:r>
        <w:t xml:space="preserve"> осуществляется с целью актуализации данных по результатам проведения следующих операций:</w:t>
      </w:r>
    </w:p>
    <w:p w14:paraId="349D05C0" w14:textId="77777777" w:rsidR="00AD151D" w:rsidRDefault="00AD151D" w:rsidP="00AD151D">
      <w:pPr>
        <w:pStyle w:val="a3"/>
        <w:ind w:left="0" w:firstLine="567"/>
      </w:pPr>
      <w:r>
        <w:t>Модернизация/реконструкция объектов ВНА;</w:t>
      </w:r>
    </w:p>
    <w:p w14:paraId="06F25B2A" w14:textId="77777777" w:rsidR="00AD151D" w:rsidRDefault="00AD151D" w:rsidP="00AD151D">
      <w:pPr>
        <w:pStyle w:val="a3"/>
        <w:ind w:left="0" w:firstLine="567"/>
      </w:pPr>
      <w:r>
        <w:t>Перемещение объектов ВНА;</w:t>
      </w:r>
    </w:p>
    <w:p w14:paraId="56377779" w14:textId="48121A32" w:rsidR="00AD151D" w:rsidRDefault="00AD151D" w:rsidP="007B513B">
      <w:pPr>
        <w:pStyle w:val="a3"/>
        <w:ind w:left="0" w:firstLine="567"/>
      </w:pPr>
      <w:r>
        <w:t>Инвентаризация.</w:t>
      </w:r>
    </w:p>
    <w:p w14:paraId="5C45987E" w14:textId="3B26EFFF" w:rsidR="00AD151D" w:rsidRDefault="004E11E7">
      <w:pPr>
        <w:pStyle w:val="4"/>
      </w:pPr>
      <w:r>
        <w:t xml:space="preserve">Внесение изменений в </w:t>
      </w:r>
      <w:hyperlink w:anchor="КарточкасубкарточкаВНА" w:history="1">
        <w:r>
          <w:rPr>
            <w:rStyle w:val="af5"/>
          </w:rPr>
          <w:t>карточку</w:t>
        </w:r>
        <w:r w:rsidRPr="0041389B">
          <w:rPr>
            <w:rStyle w:val="af5"/>
          </w:rPr>
          <w:t>/</w:t>
        </w:r>
        <w:r>
          <w:rPr>
            <w:rStyle w:val="af5"/>
          </w:rPr>
          <w:t>субкарточку</w:t>
        </w:r>
        <w:r w:rsidRPr="0041389B">
          <w:rPr>
            <w:rStyle w:val="af5"/>
          </w:rPr>
          <w:t xml:space="preserve"> объекта ВНА</w:t>
        </w:r>
      </w:hyperlink>
      <w:r>
        <w:t xml:space="preserve"> осуществляется Бухгалтером по учету при получении</w:t>
      </w:r>
      <w:r w:rsidRPr="006F73A4">
        <w:t xml:space="preserve"> зап</w:t>
      </w:r>
      <w:r>
        <w:t>роса на изменение данных ВНА или по мере поступления документов, перечисленных в Таблице №18.</w:t>
      </w:r>
    </w:p>
    <w:p w14:paraId="0C4DEB2B" w14:textId="7F38531B" w:rsidR="004E11E7" w:rsidRDefault="00E97422">
      <w:pPr>
        <w:pStyle w:val="4"/>
      </w:pPr>
      <w:r>
        <w:t>П</w:t>
      </w:r>
      <w:r w:rsidR="004E11E7">
        <w:t xml:space="preserve">ри выявлении ошибочного (некорректного) создания </w:t>
      </w:r>
      <w:hyperlink w:anchor="КарточкасубкарточкаВНА" w:history="1">
        <w:r w:rsidR="004E11E7" w:rsidRPr="0041389B">
          <w:rPr>
            <w:rStyle w:val="af5"/>
          </w:rPr>
          <w:t>карточки/субкарточки объекта ВНА</w:t>
        </w:r>
      </w:hyperlink>
      <w:r w:rsidR="004E11E7">
        <w:t xml:space="preserve"> </w:t>
      </w:r>
      <w:r w:rsidR="009D0F81">
        <w:t xml:space="preserve">Бухгалтер по учету оповещает Куратора по вводу данных ВНА, который выполняет блокировку </w:t>
      </w:r>
      <w:hyperlink w:anchor="КарточкасубкарточкаВНА" w:history="1">
        <w:r w:rsidR="009D0F81" w:rsidRPr="002A5714">
          <w:rPr>
            <w:rStyle w:val="af5"/>
          </w:rPr>
          <w:t>карточк</w:t>
        </w:r>
        <w:r w:rsidR="009D0F81">
          <w:rPr>
            <w:rStyle w:val="af5"/>
          </w:rPr>
          <w:t>и</w:t>
        </w:r>
        <w:r w:rsidR="009D0F81" w:rsidRPr="002A5714">
          <w:rPr>
            <w:rStyle w:val="af5"/>
          </w:rPr>
          <w:t>/субкарточк</w:t>
        </w:r>
        <w:r w:rsidR="009D0F81">
          <w:rPr>
            <w:rStyle w:val="af5"/>
          </w:rPr>
          <w:t>и</w:t>
        </w:r>
        <w:r w:rsidR="009D0F81" w:rsidRPr="002A5714">
          <w:rPr>
            <w:rStyle w:val="af5"/>
          </w:rPr>
          <w:t xml:space="preserve"> объекта ВНА</w:t>
        </w:r>
      </w:hyperlink>
      <w:r w:rsidR="004E11E7">
        <w:t xml:space="preserve">, </w:t>
      </w:r>
      <w:r w:rsidR="009D0F81">
        <w:t>в соответствии с</w:t>
      </w:r>
      <w:r w:rsidR="004E11E7">
        <w:t xml:space="preserve"> </w:t>
      </w:r>
      <w:hyperlink w:anchor="п476" w:history="1">
        <w:r w:rsidR="004E11E7" w:rsidRPr="00E1644C">
          <w:rPr>
            <w:rStyle w:val="af5"/>
          </w:rPr>
          <w:t>п.4.7.5.</w:t>
        </w:r>
        <w:r w:rsidR="008B2C5E" w:rsidRPr="00E1644C">
          <w:rPr>
            <w:rStyle w:val="af5"/>
          </w:rPr>
          <w:t>1-4.7.5.</w:t>
        </w:r>
        <w:r w:rsidR="008B2C5E" w:rsidRPr="007B513B">
          <w:rPr>
            <w:rStyle w:val="af5"/>
          </w:rPr>
          <w:t>3</w:t>
        </w:r>
      </w:hyperlink>
      <w:r w:rsidR="004E11E7">
        <w:t xml:space="preserve"> Регламента.</w:t>
      </w:r>
    </w:p>
    <w:bookmarkEnd w:id="153"/>
    <w:p w14:paraId="622281A9" w14:textId="19079615" w:rsidR="005D5D05" w:rsidRPr="005D5D05" w:rsidRDefault="005D5D05">
      <w:pPr>
        <w:pStyle w:val="a2"/>
      </w:pPr>
      <w:r w:rsidRPr="005D5D05">
        <w:lastRenderedPageBreak/>
        <w:t>Изменение карточки</w:t>
      </w:r>
      <w:r w:rsidR="004E11E7" w:rsidRPr="007B513B">
        <w:t>/</w:t>
      </w:r>
      <w:r w:rsidR="004E11E7">
        <w:t>субкарточки</w:t>
      </w:r>
      <w:r w:rsidRPr="005D5D05">
        <w:t xml:space="preserve"> объекта ВНА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7002"/>
      </w:tblGrid>
      <w:tr w:rsidR="003A7D7C" w:rsidRPr="005D5D05" w14:paraId="68A53247" w14:textId="77777777" w:rsidTr="009A0AE6">
        <w:trPr>
          <w:trHeight w:val="493"/>
          <w:tblHeader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508A9" w14:textId="77777777" w:rsidR="003A7D7C" w:rsidRPr="005D5D05" w:rsidRDefault="003A7D7C" w:rsidP="00084C41">
            <w:pPr>
              <w:pStyle w:val="40"/>
              <w:spacing w:before="0"/>
              <w:jc w:val="center"/>
              <w:rPr>
                <w:rFonts w:eastAsia="Calibri"/>
                <w:sz w:val="20"/>
                <w:szCs w:val="20"/>
              </w:rPr>
            </w:pPr>
            <w:r w:rsidRPr="005D5D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Шаг ПП-03.02.01.01.080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A142F" w14:textId="77777777" w:rsidR="003A7D7C" w:rsidRPr="005D5D05" w:rsidRDefault="003A7D7C" w:rsidP="00084C41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5D5D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Изменение карточки объекта ВНА</w:t>
            </w:r>
          </w:p>
        </w:tc>
      </w:tr>
      <w:tr w:rsidR="003A7D7C" w:rsidRPr="005D5D05" w14:paraId="0AD2B0CD" w14:textId="77777777" w:rsidTr="003F6E72">
        <w:trPr>
          <w:trHeight w:val="70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6BA84" w14:textId="77777777" w:rsidR="003A7D7C" w:rsidRPr="003F6E72" w:rsidRDefault="003A7D7C" w:rsidP="003F6E72">
            <w:pPr>
              <w:contextualSpacing/>
              <w:rPr>
                <w:b/>
                <w:sz w:val="20"/>
                <w:szCs w:val="20"/>
              </w:rPr>
            </w:pPr>
            <w:r w:rsidRPr="003F6E72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E22EF" w14:textId="77777777" w:rsidR="003A7D7C" w:rsidRPr="005D5D05" w:rsidRDefault="003A7D7C" w:rsidP="003F6E72">
            <w:pPr>
              <w:pStyle w:val="affffc"/>
            </w:pPr>
            <w:r w:rsidRPr="005D5D05">
              <w:t>Карточка</w:t>
            </w:r>
            <w:r w:rsidR="00023585" w:rsidRPr="005D5D05">
              <w:t xml:space="preserve"> </w:t>
            </w:r>
            <w:r w:rsidRPr="005D5D05">
              <w:t>объекта ВНА</w:t>
            </w:r>
            <w:r w:rsidR="00051130" w:rsidRPr="005D5D05">
              <w:t xml:space="preserve"> (системный)</w:t>
            </w:r>
          </w:p>
          <w:p w14:paraId="367F0184" w14:textId="77777777" w:rsidR="003A7D7C" w:rsidRPr="005D5D05" w:rsidRDefault="003A7D7C" w:rsidP="003F6E72">
            <w:pPr>
              <w:pStyle w:val="affffc"/>
            </w:pPr>
            <w:r w:rsidRPr="005D5D05">
              <w:t>Субкарточка объекта ВНА</w:t>
            </w:r>
            <w:r w:rsidR="00051130" w:rsidRPr="005D5D05">
              <w:t xml:space="preserve"> (системный)</w:t>
            </w:r>
          </w:p>
          <w:p w14:paraId="416A04DD" w14:textId="77777777" w:rsidR="00023585" w:rsidRDefault="00023585" w:rsidP="003F6E72">
            <w:pPr>
              <w:pStyle w:val="affffc"/>
            </w:pPr>
            <w:r w:rsidRPr="005D5D05">
              <w:t>Карточка объекта НКС (системный)</w:t>
            </w:r>
          </w:p>
          <w:p w14:paraId="6324E132" w14:textId="77DBF696" w:rsidR="004709F0" w:rsidRDefault="007B513B" w:rsidP="003F6E72">
            <w:pPr>
              <w:pStyle w:val="affffc"/>
            </w:pPr>
            <w:r>
              <w:t>При м</w:t>
            </w:r>
            <w:r w:rsidR="004709F0">
              <w:t>одернизаци</w:t>
            </w:r>
            <w:r>
              <w:t>и</w:t>
            </w:r>
            <w:r w:rsidR="000D1C26">
              <w:t>/реконструкци</w:t>
            </w:r>
            <w:r>
              <w:t>и</w:t>
            </w:r>
            <w:r w:rsidR="00585C3A">
              <w:t xml:space="preserve"> объекта ВНА</w:t>
            </w:r>
            <w:r w:rsidR="004709F0">
              <w:t>:</w:t>
            </w:r>
          </w:p>
          <w:p w14:paraId="760A2E64" w14:textId="1A814B5E" w:rsidR="00660434" w:rsidRDefault="00660434" w:rsidP="00232650">
            <w:pPr>
              <w:pStyle w:val="a1"/>
            </w:pPr>
            <w:r>
              <w:t>Акт о выполн</w:t>
            </w:r>
            <w:r w:rsidR="00DE0535">
              <w:t>енных работах на объекте</w:t>
            </w:r>
            <w:r w:rsidR="00063D90">
              <w:t xml:space="preserve"> (внесистемный)</w:t>
            </w:r>
          </w:p>
          <w:p w14:paraId="21ADFA98" w14:textId="668390EF" w:rsidR="004709F0" w:rsidRDefault="007B513B" w:rsidP="003F6E72">
            <w:pPr>
              <w:pStyle w:val="affffc"/>
            </w:pPr>
            <w:r>
              <w:t>При п</w:t>
            </w:r>
            <w:r w:rsidR="004709F0">
              <w:t>еремещени</w:t>
            </w:r>
            <w:r>
              <w:t>и</w:t>
            </w:r>
            <w:r w:rsidR="00585C3A">
              <w:t xml:space="preserve"> объекта ВНА</w:t>
            </w:r>
            <w:r w:rsidR="00FF1784">
              <w:t>:</w:t>
            </w:r>
          </w:p>
          <w:p w14:paraId="21F39122" w14:textId="2F85C3B1" w:rsidR="004709F0" w:rsidRDefault="004949C6" w:rsidP="00232650">
            <w:pPr>
              <w:pStyle w:val="a1"/>
            </w:pPr>
            <w:r w:rsidRPr="004949C6">
              <w:t>Накладная на внутреннее перемещение объектов основных средств</w:t>
            </w:r>
            <w:r w:rsidR="00CE1720">
              <w:t xml:space="preserve"> </w:t>
            </w:r>
            <w:r>
              <w:t>(</w:t>
            </w:r>
            <w:r w:rsidRPr="004949C6">
              <w:t>ОС-2</w:t>
            </w:r>
            <w:r>
              <w:t>)</w:t>
            </w:r>
          </w:p>
          <w:p w14:paraId="3D4AB8F4" w14:textId="457248FF" w:rsidR="004709F0" w:rsidRDefault="007B513B" w:rsidP="003F6E72">
            <w:pPr>
              <w:pStyle w:val="affffc"/>
            </w:pPr>
            <w:r>
              <w:t>При и</w:t>
            </w:r>
            <w:r w:rsidR="004709F0">
              <w:t>нвентаризаци</w:t>
            </w:r>
            <w:r>
              <w:t>и</w:t>
            </w:r>
            <w:r w:rsidR="00AE2B6E">
              <w:t xml:space="preserve"> объекта ВНА</w:t>
            </w:r>
            <w:r w:rsidR="00660434">
              <w:t>:</w:t>
            </w:r>
          </w:p>
          <w:p w14:paraId="63D73F6D" w14:textId="42E75A5C" w:rsidR="00F77D97" w:rsidRDefault="00660434" w:rsidP="00232650">
            <w:pPr>
              <w:pStyle w:val="a1"/>
            </w:pPr>
            <w:r>
              <w:t>Протокол ЦИК (ИН-11) (внесистемный)</w:t>
            </w:r>
            <w:r w:rsidR="00557718">
              <w:t xml:space="preserve"> с приложением к нему:</w:t>
            </w:r>
          </w:p>
          <w:p w14:paraId="1CB19B1F" w14:textId="189C7B56" w:rsidR="00833E4F" w:rsidRDefault="00F77D97" w:rsidP="00232650">
            <w:pPr>
              <w:pStyle w:val="a1"/>
              <w:numPr>
                <w:ilvl w:val="1"/>
                <w:numId w:val="19"/>
              </w:numPr>
              <w:ind w:left="663"/>
            </w:pPr>
            <w:r>
              <w:t>Протокол</w:t>
            </w:r>
            <w:r w:rsidR="00557718">
              <w:t>а</w:t>
            </w:r>
            <w:r w:rsidR="00232650">
              <w:t xml:space="preserve"> РИК (ИН-07)</w:t>
            </w:r>
          </w:p>
          <w:p w14:paraId="688706F4" w14:textId="32F95257" w:rsidR="009514C6" w:rsidRDefault="00557718" w:rsidP="00232650">
            <w:pPr>
              <w:pStyle w:val="a1"/>
              <w:numPr>
                <w:ilvl w:val="1"/>
                <w:numId w:val="19"/>
              </w:numPr>
              <w:ind w:left="663"/>
            </w:pPr>
            <w:r>
              <w:t xml:space="preserve">Инвентаризационной описи </w:t>
            </w:r>
            <w:r w:rsidR="00232650">
              <w:t>основных средств (ИНВ-1)</w:t>
            </w:r>
            <w:r w:rsidR="009514C6">
              <w:t xml:space="preserve"> </w:t>
            </w:r>
          </w:p>
          <w:p w14:paraId="0682ED35" w14:textId="0C21B287" w:rsidR="00232650" w:rsidRDefault="00557718" w:rsidP="00232650">
            <w:pPr>
              <w:pStyle w:val="a1"/>
              <w:numPr>
                <w:ilvl w:val="1"/>
                <w:numId w:val="19"/>
              </w:numPr>
              <w:ind w:left="663"/>
            </w:pPr>
            <w:r>
              <w:t>Сличительной ведомости результатов инвентаризации основных средств, нематериальных активо</w:t>
            </w:r>
            <w:r w:rsidR="00232650">
              <w:t>в (ИНВ-18)</w:t>
            </w:r>
          </w:p>
          <w:p w14:paraId="77BC388F" w14:textId="0D9D7FC0" w:rsidR="004709F0" w:rsidRPr="005D5D05" w:rsidRDefault="00232650" w:rsidP="00232650">
            <w:pPr>
              <w:pStyle w:val="a1"/>
              <w:numPr>
                <w:ilvl w:val="1"/>
                <w:numId w:val="19"/>
              </w:numPr>
              <w:ind w:left="663"/>
            </w:pPr>
            <w:r>
              <w:t>П</w:t>
            </w:r>
            <w:r w:rsidR="00F523F4" w:rsidRPr="00F523F4">
              <w:t>риказ</w:t>
            </w:r>
            <w:r w:rsidR="00557718">
              <w:t>а</w:t>
            </w:r>
            <w:r w:rsidR="00F523F4" w:rsidRPr="00F523F4">
              <w:t xml:space="preserve"> о проведении инвентаризации</w:t>
            </w:r>
            <w:r w:rsidR="00833E4F">
              <w:t xml:space="preserve"> </w:t>
            </w:r>
            <w:r>
              <w:t>(</w:t>
            </w:r>
            <w:r w:rsidR="00833E4F">
              <w:t>ИНВ-22</w:t>
            </w:r>
            <w:r>
              <w:t>)</w:t>
            </w:r>
          </w:p>
        </w:tc>
      </w:tr>
      <w:tr w:rsidR="003A7D7C" w:rsidRPr="005D5D05" w14:paraId="0DD61C5C" w14:textId="77777777" w:rsidTr="003F6E72">
        <w:trPr>
          <w:trHeight w:val="85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5CD9" w14:textId="0F389848" w:rsidR="003A7D7C" w:rsidRPr="005D5D05" w:rsidRDefault="003A7D7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7C966" w14:textId="77777777" w:rsidR="003A7D7C" w:rsidRPr="003F6E72" w:rsidRDefault="003A7D7C" w:rsidP="00A703D9">
            <w:pPr>
              <w:pStyle w:val="affffc"/>
              <w:rPr>
                <w:highlight w:val="yellow"/>
              </w:rPr>
            </w:pPr>
            <w:r w:rsidRPr="00C525AE">
              <w:t>Бухгалтер по уч</w:t>
            </w:r>
            <w:r w:rsidR="00B947F2" w:rsidRPr="00C525AE">
              <w:t>е</w:t>
            </w:r>
            <w:r w:rsidRPr="00C525AE">
              <w:t>ту</w:t>
            </w:r>
          </w:p>
        </w:tc>
      </w:tr>
      <w:tr w:rsidR="003A7D7C" w:rsidRPr="005D5D05" w14:paraId="0C5DABDA" w14:textId="77777777" w:rsidTr="003F6E72">
        <w:trPr>
          <w:trHeight w:val="60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AA1C7" w14:textId="77777777" w:rsidR="003A7D7C" w:rsidRPr="005D5D05" w:rsidRDefault="003A7D7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D3D83" w14:textId="77777777" w:rsidR="003A7D7C" w:rsidRPr="005D5D05" w:rsidRDefault="003A7D7C" w:rsidP="003F6E72">
            <w:pPr>
              <w:pStyle w:val="affffc"/>
              <w:rPr>
                <w:highlight w:val="cyan"/>
              </w:rPr>
            </w:pPr>
            <w:r w:rsidRPr="005D5D05">
              <w:t>Изменение</w:t>
            </w:r>
            <w:r w:rsidR="00A07DFB" w:rsidRPr="005D5D05">
              <w:t xml:space="preserve"> данных</w:t>
            </w:r>
            <w:r w:rsidRPr="005D5D05">
              <w:t xml:space="preserve"> карточки/субкарточки объекта </w:t>
            </w:r>
            <w:r w:rsidR="00A07DFB" w:rsidRPr="005D5D05">
              <w:t>ВНА</w:t>
            </w:r>
          </w:p>
        </w:tc>
      </w:tr>
      <w:tr w:rsidR="003A7D7C" w:rsidRPr="005D5D05" w14:paraId="46D712BA" w14:textId="77777777" w:rsidTr="003F6E72">
        <w:trPr>
          <w:trHeight w:val="690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674D5" w14:textId="77777777" w:rsidR="003A7D7C" w:rsidRPr="005D5D05" w:rsidRDefault="003A7D7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CD06B" w14:textId="77777777" w:rsidR="003A7D7C" w:rsidRPr="005D5D05" w:rsidRDefault="00AB0C39" w:rsidP="003F6E72">
            <w:pPr>
              <w:pStyle w:val="affffc"/>
            </w:pPr>
            <w:r w:rsidRPr="005D5D05">
              <w:t>Скорректированная ка</w:t>
            </w:r>
            <w:r w:rsidR="003A7D7C" w:rsidRPr="005D5D05">
              <w:t>рточка объекта ВНА (</w:t>
            </w:r>
            <w:r w:rsidR="00F042EC" w:rsidRPr="005D5D05">
              <w:t>с</w:t>
            </w:r>
            <w:r w:rsidR="00551D0E" w:rsidRPr="005D5D05">
              <w:t>татус</w:t>
            </w:r>
            <w:r w:rsidR="00F042EC" w:rsidRPr="005D5D05">
              <w:t xml:space="preserve"> – </w:t>
            </w:r>
            <w:r w:rsidR="003A7D7C" w:rsidRPr="005D5D05">
              <w:t>Изменена)</w:t>
            </w:r>
          </w:p>
          <w:p w14:paraId="31A465D3" w14:textId="77777777" w:rsidR="00AB0C39" w:rsidRPr="005D5D05" w:rsidRDefault="00AB0C39" w:rsidP="003F6E72">
            <w:pPr>
              <w:pStyle w:val="affffc"/>
            </w:pPr>
            <w:r w:rsidRPr="005D5D05">
              <w:t>Скорректированная с</w:t>
            </w:r>
            <w:r w:rsidR="003A7D7C" w:rsidRPr="005D5D05">
              <w:t>убкарточка объекта ВНА (</w:t>
            </w:r>
            <w:r w:rsidR="00F042EC" w:rsidRPr="005D5D05">
              <w:t>с</w:t>
            </w:r>
            <w:r w:rsidR="00551D0E" w:rsidRPr="005D5D05">
              <w:t>татус</w:t>
            </w:r>
            <w:r w:rsidR="00F042EC" w:rsidRPr="005D5D05">
              <w:t xml:space="preserve"> – </w:t>
            </w:r>
            <w:r w:rsidR="003A7D7C" w:rsidRPr="005D5D05">
              <w:t>Изменена)</w:t>
            </w:r>
          </w:p>
          <w:p w14:paraId="599DD571" w14:textId="77777777" w:rsidR="003A7D7C" w:rsidRDefault="00AB0C39" w:rsidP="003F6E72">
            <w:pPr>
              <w:pStyle w:val="affffc"/>
            </w:pPr>
            <w:r w:rsidRPr="005D5D05">
              <w:t>Скорректированная карточка объекта НКС (статус – Изменена)</w:t>
            </w:r>
          </w:p>
          <w:p w14:paraId="497FBDCF" w14:textId="0A9CD374" w:rsidR="004031B6" w:rsidRDefault="007B513B" w:rsidP="004031B6">
            <w:pPr>
              <w:pStyle w:val="affffc"/>
            </w:pPr>
            <w:r>
              <w:t>При м</w:t>
            </w:r>
            <w:r w:rsidR="004031B6">
              <w:t>одернизаци</w:t>
            </w:r>
            <w:r>
              <w:t>и</w:t>
            </w:r>
            <w:r w:rsidR="004031B6">
              <w:t>/реконструкци</w:t>
            </w:r>
            <w:r>
              <w:t>и</w:t>
            </w:r>
            <w:r w:rsidR="004031B6">
              <w:t>:</w:t>
            </w:r>
          </w:p>
          <w:p w14:paraId="0AE3238A" w14:textId="721B6AA2" w:rsidR="004031B6" w:rsidRPr="005D5D05" w:rsidRDefault="004031B6" w:rsidP="007B513B">
            <w:pPr>
              <w:pStyle w:val="a1"/>
            </w:pPr>
            <w:r>
              <w:t>Акт о приеме-сдаче отремонтированных, реконструированных, модернизированных объектов</w:t>
            </w:r>
            <w:r w:rsidR="00573280">
              <w:t xml:space="preserve"> основных средств (ОС-3) (системный)</w:t>
            </w:r>
          </w:p>
        </w:tc>
      </w:tr>
      <w:tr w:rsidR="003A7D7C" w:rsidRPr="005D5D05" w14:paraId="19468ECC" w14:textId="77777777" w:rsidTr="003F6E72">
        <w:trPr>
          <w:trHeight w:val="69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6447F" w14:textId="77777777" w:rsidR="003A7D7C" w:rsidRPr="005D5D05" w:rsidRDefault="003A7D7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E92E7" w14:textId="77777777" w:rsidR="003A7D7C" w:rsidRPr="005D5D05" w:rsidRDefault="004A3E70" w:rsidP="003F6E72">
            <w:pPr>
              <w:pStyle w:val="affffc"/>
            </w:pPr>
            <w:r w:rsidRPr="005D5D05">
              <w:t xml:space="preserve">Выполняется </w:t>
            </w:r>
            <w:r w:rsidR="008E639C" w:rsidRPr="00127640">
              <w:t>в соответствии с Регламентом взаимодействия заказчика и МФЦ и Регламентом документооборота ООО «МФЦ Полюс»</w:t>
            </w:r>
          </w:p>
        </w:tc>
      </w:tr>
      <w:tr w:rsidR="003A7D7C" w:rsidRPr="005D5D05" w14:paraId="32B1D7AC" w14:textId="77777777" w:rsidTr="003F6E72">
        <w:trPr>
          <w:trHeight w:val="9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0EAA5" w14:textId="77777777" w:rsidR="003A7D7C" w:rsidRPr="005D5D05" w:rsidRDefault="003A7D7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6A12B" w14:textId="77777777" w:rsidR="003A7D7C" w:rsidRPr="005D5D05" w:rsidRDefault="003A7D7C" w:rsidP="003F6E72">
            <w:pPr>
              <w:pStyle w:val="affffc"/>
              <w:rPr>
                <w:lang w:val="en-US"/>
              </w:rPr>
            </w:pPr>
            <w:r w:rsidRPr="005D5D05">
              <w:rPr>
                <w:lang w:val="en-US"/>
              </w:rPr>
              <w:t>SAP S/4HANA</w:t>
            </w:r>
          </w:p>
        </w:tc>
      </w:tr>
    </w:tbl>
    <w:p w14:paraId="6BABAE49" w14:textId="77777777" w:rsidR="005235A6" w:rsidRDefault="005235A6" w:rsidP="003F6E72">
      <w:pPr>
        <w:pStyle w:val="affff9"/>
      </w:pPr>
      <w:bookmarkStart w:id="154" w:name="_Toc24379927"/>
      <w:bookmarkStart w:id="155" w:name="_Toc26876219"/>
      <w:bookmarkStart w:id="156" w:name="п476"/>
      <w:bookmarkStart w:id="157" w:name="_Toc7873618"/>
    </w:p>
    <w:p w14:paraId="2A718AD6" w14:textId="5E9C74B5" w:rsidR="00FE51BC" w:rsidRPr="007223D7" w:rsidRDefault="00FE51BC" w:rsidP="00FE51BC">
      <w:pPr>
        <w:pStyle w:val="3"/>
      </w:pPr>
      <w:r w:rsidRPr="007223D7">
        <w:t xml:space="preserve">Удаление </w:t>
      </w:r>
      <w:r w:rsidR="009D0F81">
        <w:t xml:space="preserve">(блокировка) </w:t>
      </w:r>
      <w:r w:rsidRPr="007223D7">
        <w:t>карточки объекта ВНА</w:t>
      </w:r>
    </w:p>
    <w:p w14:paraId="0310D621" w14:textId="3D68B1C1" w:rsidR="00E32D38" w:rsidRDefault="004E11E7" w:rsidP="00FE51BC">
      <w:pPr>
        <w:pStyle w:val="4"/>
      </w:pPr>
      <w:r>
        <w:t xml:space="preserve">Если по </w:t>
      </w:r>
      <w:hyperlink w:anchor="КарточкасубкарточкаВНА" w:history="1">
        <w:r w:rsidRPr="002A5714">
          <w:rPr>
            <w:rStyle w:val="af5"/>
          </w:rPr>
          <w:t>карточк</w:t>
        </w:r>
        <w:r>
          <w:rPr>
            <w:rStyle w:val="af5"/>
          </w:rPr>
          <w:t>е</w:t>
        </w:r>
        <w:r w:rsidRPr="002A5714">
          <w:rPr>
            <w:rStyle w:val="af5"/>
          </w:rPr>
          <w:t>/субкарточк</w:t>
        </w:r>
        <w:r>
          <w:rPr>
            <w:rStyle w:val="af5"/>
          </w:rPr>
          <w:t>е</w:t>
        </w:r>
        <w:r w:rsidRPr="002A5714">
          <w:rPr>
            <w:rStyle w:val="af5"/>
          </w:rPr>
          <w:t xml:space="preserve"> объекта ВНА</w:t>
        </w:r>
      </w:hyperlink>
      <w:r>
        <w:t xml:space="preserve"> ранее проводились проводки, но при этом необходимо запретить дальнейшее проведение операций по </w:t>
      </w:r>
      <w:r w:rsidR="00E32D38">
        <w:t>ней,</w:t>
      </w:r>
      <w:r>
        <w:t xml:space="preserve"> </w:t>
      </w:r>
      <w:r w:rsidR="00E32D38">
        <w:t>Куратор по вводу данных ВНА</w:t>
      </w:r>
      <w:r>
        <w:t xml:space="preserve"> может заблокировать </w:t>
      </w:r>
      <w:hyperlink w:anchor="КарточкасубкарточкаВНА" w:history="1">
        <w:r w:rsidR="00E32D38" w:rsidRPr="002A5714">
          <w:rPr>
            <w:rStyle w:val="af5"/>
          </w:rPr>
          <w:t>карточк</w:t>
        </w:r>
        <w:r w:rsidR="00E32D38">
          <w:rPr>
            <w:rStyle w:val="af5"/>
          </w:rPr>
          <w:t>у</w:t>
        </w:r>
        <w:r w:rsidR="00E32D38" w:rsidRPr="002A5714">
          <w:rPr>
            <w:rStyle w:val="af5"/>
          </w:rPr>
          <w:t>/субкарточк</w:t>
        </w:r>
        <w:r w:rsidR="00E32D38">
          <w:rPr>
            <w:rStyle w:val="af5"/>
          </w:rPr>
          <w:t>у</w:t>
        </w:r>
        <w:r w:rsidR="00E32D38" w:rsidRPr="002A5714">
          <w:rPr>
            <w:rStyle w:val="af5"/>
          </w:rPr>
          <w:t xml:space="preserve"> объекта ВНА</w:t>
        </w:r>
      </w:hyperlink>
      <w:r w:rsidR="00E32D38">
        <w:t>.</w:t>
      </w:r>
    </w:p>
    <w:p w14:paraId="78446C0D" w14:textId="2F3328CC" w:rsidR="00E32D38" w:rsidRPr="00E32D38" w:rsidRDefault="00E32D38" w:rsidP="007B513B">
      <w:pPr>
        <w:pStyle w:val="4"/>
      </w:pPr>
      <w:r w:rsidRPr="00E32D38">
        <w:t xml:space="preserve">Блокировка </w:t>
      </w:r>
      <w:hyperlink w:anchor="КарточкасубкарточкаВНА" w:history="1">
        <w:r w:rsidRPr="002A5714">
          <w:rPr>
            <w:rStyle w:val="af5"/>
          </w:rPr>
          <w:t>карточк</w:t>
        </w:r>
        <w:r>
          <w:rPr>
            <w:rStyle w:val="af5"/>
          </w:rPr>
          <w:t>и</w:t>
        </w:r>
        <w:r w:rsidRPr="002A5714">
          <w:rPr>
            <w:rStyle w:val="af5"/>
          </w:rPr>
          <w:t>/субкарточк</w:t>
        </w:r>
        <w:r>
          <w:rPr>
            <w:rStyle w:val="af5"/>
          </w:rPr>
          <w:t>и</w:t>
        </w:r>
        <w:r w:rsidRPr="002A5714">
          <w:rPr>
            <w:rStyle w:val="af5"/>
          </w:rPr>
          <w:t xml:space="preserve"> объекта ВНА</w:t>
        </w:r>
      </w:hyperlink>
      <w:r w:rsidRPr="00E32D38">
        <w:t xml:space="preserve"> для ограничения проводок поступления, выполняется в следующих случаях:</w:t>
      </w:r>
    </w:p>
    <w:p w14:paraId="73F22DE0" w14:textId="68A84E3A" w:rsidR="00E32D38" w:rsidRDefault="00E32D38" w:rsidP="007B513B">
      <w:pPr>
        <w:pStyle w:val="a3"/>
      </w:pPr>
      <w:r>
        <w:t>объект был создан по ошибке, но по нему уже были выполнены проводки (удаление карточки в этом случае невозможно);</w:t>
      </w:r>
    </w:p>
    <w:p w14:paraId="2CD6CDA8" w14:textId="4DC14876" w:rsidR="00E32D38" w:rsidRDefault="00E32D38" w:rsidP="007B513B">
      <w:pPr>
        <w:pStyle w:val="a3"/>
      </w:pPr>
      <w:r>
        <w:t>при возврате части объекта из аренды/безвозмездного пользования.</w:t>
      </w:r>
    </w:p>
    <w:p w14:paraId="7A841DCB" w14:textId="426311B8" w:rsidR="00BF2B9B" w:rsidRDefault="00E32D38" w:rsidP="00FE51BC">
      <w:pPr>
        <w:pStyle w:val="4"/>
      </w:pPr>
      <w:r>
        <w:t xml:space="preserve">Блокировка </w:t>
      </w:r>
      <w:hyperlink w:anchor="КарточкасубкарточкаВНА" w:history="1">
        <w:r w:rsidRPr="002A5714">
          <w:rPr>
            <w:rStyle w:val="af5"/>
          </w:rPr>
          <w:t>карточк</w:t>
        </w:r>
        <w:r>
          <w:rPr>
            <w:rStyle w:val="af5"/>
          </w:rPr>
          <w:t>и</w:t>
        </w:r>
        <w:r w:rsidRPr="002A5714">
          <w:rPr>
            <w:rStyle w:val="af5"/>
          </w:rPr>
          <w:t>/субкарточк</w:t>
        </w:r>
        <w:r>
          <w:rPr>
            <w:rStyle w:val="af5"/>
          </w:rPr>
          <w:t>и</w:t>
        </w:r>
        <w:r w:rsidRPr="002A5714">
          <w:rPr>
            <w:rStyle w:val="af5"/>
          </w:rPr>
          <w:t xml:space="preserve"> объекта ВНА</w:t>
        </w:r>
      </w:hyperlink>
      <w:r>
        <w:t xml:space="preserve"> выполняется Куратором по вводу данных ВНА с обязательным оповещением Бухгалтера по учету о необходимости блокиров</w:t>
      </w:r>
      <w:r w:rsidR="005851DD">
        <w:t>ки</w:t>
      </w:r>
      <w:r>
        <w:t xml:space="preserve"> </w:t>
      </w:r>
      <w:hyperlink w:anchor="КарточкасубкарточкаВНА" w:history="1">
        <w:r w:rsidRPr="002A5714">
          <w:rPr>
            <w:rStyle w:val="af5"/>
          </w:rPr>
          <w:t>карточк</w:t>
        </w:r>
        <w:r>
          <w:rPr>
            <w:rStyle w:val="af5"/>
          </w:rPr>
          <w:t>и</w:t>
        </w:r>
        <w:r w:rsidRPr="002A5714">
          <w:rPr>
            <w:rStyle w:val="af5"/>
          </w:rPr>
          <w:t>/субкарточк</w:t>
        </w:r>
        <w:r>
          <w:rPr>
            <w:rStyle w:val="af5"/>
          </w:rPr>
          <w:t>и</w:t>
        </w:r>
        <w:r w:rsidRPr="002A5714">
          <w:rPr>
            <w:rStyle w:val="af5"/>
          </w:rPr>
          <w:t xml:space="preserve"> объекта ВНА</w:t>
        </w:r>
      </w:hyperlink>
      <w:r>
        <w:t>.</w:t>
      </w:r>
      <w:r w:rsidR="008B2C5E">
        <w:t xml:space="preserve"> После блокировки </w:t>
      </w:r>
      <w:hyperlink w:anchor="КарточкасубкарточкаВНА" w:history="1">
        <w:r w:rsidR="008B2C5E" w:rsidRPr="002A5714">
          <w:rPr>
            <w:rStyle w:val="af5"/>
          </w:rPr>
          <w:t>карточк</w:t>
        </w:r>
        <w:r w:rsidR="008B2C5E">
          <w:rPr>
            <w:rStyle w:val="af5"/>
          </w:rPr>
          <w:t>и</w:t>
        </w:r>
        <w:r w:rsidR="008B2C5E" w:rsidRPr="002A5714">
          <w:rPr>
            <w:rStyle w:val="af5"/>
          </w:rPr>
          <w:t>/субкарточк</w:t>
        </w:r>
        <w:r w:rsidR="008B2C5E">
          <w:rPr>
            <w:rStyle w:val="af5"/>
          </w:rPr>
          <w:t>и</w:t>
        </w:r>
        <w:r w:rsidR="008B2C5E" w:rsidRPr="002A5714">
          <w:rPr>
            <w:rStyle w:val="af5"/>
          </w:rPr>
          <w:t xml:space="preserve"> объекта ВНА</w:t>
        </w:r>
      </w:hyperlink>
      <w:r w:rsidR="008B2C5E">
        <w:t xml:space="preserve"> Куратор по вводу данных ВНА, при необходимости, может созда</w:t>
      </w:r>
      <w:r w:rsidR="009D0F81">
        <w:t>ть</w:t>
      </w:r>
      <w:r w:rsidR="008B2C5E">
        <w:t xml:space="preserve"> нов</w:t>
      </w:r>
      <w:r w:rsidR="009D0F81">
        <w:t>ую</w:t>
      </w:r>
      <w:r w:rsidR="008B2C5E">
        <w:t xml:space="preserve"> (корректн</w:t>
      </w:r>
      <w:r w:rsidR="009D0F81">
        <w:t>ую</w:t>
      </w:r>
      <w:r w:rsidR="008B2C5E">
        <w:t xml:space="preserve">) </w:t>
      </w:r>
      <w:hyperlink w:anchor="КарточкасубкарточкаВНА" w:history="1">
        <w:r w:rsidR="008B2C5E" w:rsidRPr="002A5714">
          <w:rPr>
            <w:rStyle w:val="af5"/>
          </w:rPr>
          <w:t>карточк</w:t>
        </w:r>
        <w:r w:rsidR="009D0F81">
          <w:rPr>
            <w:rStyle w:val="af5"/>
          </w:rPr>
          <w:t>у</w:t>
        </w:r>
        <w:r w:rsidR="008B2C5E" w:rsidRPr="002A5714">
          <w:rPr>
            <w:rStyle w:val="af5"/>
          </w:rPr>
          <w:t>/субкарточк</w:t>
        </w:r>
        <w:r w:rsidR="009D0F81">
          <w:rPr>
            <w:rStyle w:val="af5"/>
          </w:rPr>
          <w:t>у</w:t>
        </w:r>
        <w:r w:rsidR="008B2C5E" w:rsidRPr="002A5714">
          <w:rPr>
            <w:rStyle w:val="af5"/>
          </w:rPr>
          <w:t xml:space="preserve"> объекта ВНА</w:t>
        </w:r>
      </w:hyperlink>
      <w:r w:rsidR="008B2C5E">
        <w:t xml:space="preserve"> в соответствии с </w:t>
      </w:r>
      <w:r w:rsidR="008B2C5E" w:rsidRPr="007B513B">
        <w:t>п.</w:t>
      </w:r>
      <w:hyperlink w:anchor="п471" w:history="1">
        <w:r w:rsidR="008B2C5E" w:rsidRPr="00E1644C">
          <w:rPr>
            <w:rStyle w:val="af5"/>
          </w:rPr>
          <w:t>4.7.1</w:t>
        </w:r>
      </w:hyperlink>
      <w:r w:rsidR="008B2C5E" w:rsidRPr="007B513B">
        <w:t>-</w:t>
      </w:r>
      <w:hyperlink w:anchor="п472" w:history="1">
        <w:r w:rsidR="008B2C5E" w:rsidRPr="00E1644C">
          <w:rPr>
            <w:rStyle w:val="af5"/>
          </w:rPr>
          <w:t>4.7.2</w:t>
        </w:r>
      </w:hyperlink>
      <w:r w:rsidR="008B2C5E">
        <w:t xml:space="preserve"> Регламента.</w:t>
      </w:r>
    </w:p>
    <w:p w14:paraId="419FFBD4" w14:textId="6EB83F07" w:rsidR="00FE51BC" w:rsidRPr="00557AB7" w:rsidRDefault="005851DD" w:rsidP="00FE51BC">
      <w:pPr>
        <w:pStyle w:val="4"/>
      </w:pPr>
      <w:r>
        <w:lastRenderedPageBreak/>
        <w:t xml:space="preserve">Если по </w:t>
      </w:r>
      <w:hyperlink w:anchor="КарточкасубкарточкаВНА" w:history="1">
        <w:r w:rsidRPr="002A5714">
          <w:rPr>
            <w:rStyle w:val="af5"/>
          </w:rPr>
          <w:t>карточк</w:t>
        </w:r>
        <w:r>
          <w:rPr>
            <w:rStyle w:val="af5"/>
          </w:rPr>
          <w:t>е</w:t>
        </w:r>
        <w:r w:rsidRPr="002A5714">
          <w:rPr>
            <w:rStyle w:val="af5"/>
          </w:rPr>
          <w:t>/субкарточк</w:t>
        </w:r>
        <w:r>
          <w:rPr>
            <w:rStyle w:val="af5"/>
          </w:rPr>
          <w:t>е</w:t>
        </w:r>
        <w:r w:rsidRPr="002A5714">
          <w:rPr>
            <w:rStyle w:val="af5"/>
          </w:rPr>
          <w:t xml:space="preserve"> объекта ВНА</w:t>
        </w:r>
      </w:hyperlink>
      <w:r>
        <w:t xml:space="preserve"> ранее </w:t>
      </w:r>
      <w:r w:rsidR="00C840B3">
        <w:t xml:space="preserve">не </w:t>
      </w:r>
      <w:r>
        <w:t>проводились проводки</w:t>
      </w:r>
      <w:r w:rsidR="00FE51BC">
        <w:t xml:space="preserve">, при выявлении факта ошибочного создания </w:t>
      </w:r>
      <w:hyperlink w:anchor="КарточкасубкарточкаВНА" w:history="1">
        <w:r w:rsidR="00FE51BC" w:rsidRPr="0041389B">
          <w:rPr>
            <w:rStyle w:val="af5"/>
          </w:rPr>
          <w:t>карточки/субкарточки объекта ВНА</w:t>
        </w:r>
      </w:hyperlink>
      <w:r w:rsidR="00FE51BC">
        <w:t>,</w:t>
      </w:r>
      <w:r w:rsidR="00FE51BC" w:rsidRPr="004F4E3D">
        <w:t xml:space="preserve"> </w:t>
      </w:r>
      <w:r w:rsidR="00FE51BC" w:rsidRPr="003C7C0A">
        <w:t>Куратор по вводу данных ВНА</w:t>
      </w:r>
      <w:r w:rsidR="00FE51BC">
        <w:t xml:space="preserve"> проводит операцию</w:t>
      </w:r>
      <w:r w:rsidR="00FE51BC" w:rsidRPr="004F4E3D">
        <w:t xml:space="preserve"> удал</w:t>
      </w:r>
      <w:r w:rsidR="00FE51BC">
        <w:t xml:space="preserve">ения данной </w:t>
      </w:r>
      <w:hyperlink w:anchor="КарточкасубкарточкаВНА" w:history="1">
        <w:r w:rsidR="00FE51BC" w:rsidRPr="002A5714">
          <w:rPr>
            <w:rStyle w:val="af5"/>
          </w:rPr>
          <w:t>карточки/субкарточки объекта ВНА</w:t>
        </w:r>
      </w:hyperlink>
      <w:r w:rsidR="00FE51BC">
        <w:t>.</w:t>
      </w:r>
      <w:r w:rsidR="00C325F4">
        <w:t xml:space="preserve"> После Куратор по вводу данных ВНА</w:t>
      </w:r>
      <w:r w:rsidR="008B2C5E">
        <w:t>,</w:t>
      </w:r>
      <w:r w:rsidR="00C325F4">
        <w:t xml:space="preserve"> при необходимости</w:t>
      </w:r>
      <w:r w:rsidR="008B2C5E">
        <w:t>,</w:t>
      </w:r>
      <w:r w:rsidR="00C325F4">
        <w:t xml:space="preserve"> создает новую </w:t>
      </w:r>
      <w:hyperlink w:anchor="КарточкасубкарточкаВНА" w:history="1">
        <w:r w:rsidR="00C325F4" w:rsidRPr="002A5714">
          <w:rPr>
            <w:rStyle w:val="af5"/>
          </w:rPr>
          <w:t>карточк</w:t>
        </w:r>
        <w:r w:rsidR="00C325F4">
          <w:rPr>
            <w:rStyle w:val="af5"/>
          </w:rPr>
          <w:t>у</w:t>
        </w:r>
        <w:r w:rsidR="00C325F4" w:rsidRPr="002A5714">
          <w:rPr>
            <w:rStyle w:val="af5"/>
          </w:rPr>
          <w:t>/субкарточк</w:t>
        </w:r>
        <w:r w:rsidR="00C325F4">
          <w:rPr>
            <w:rStyle w:val="af5"/>
          </w:rPr>
          <w:t>у</w:t>
        </w:r>
        <w:r w:rsidR="00C325F4" w:rsidRPr="002A5714">
          <w:rPr>
            <w:rStyle w:val="af5"/>
          </w:rPr>
          <w:t xml:space="preserve"> объекта ВНА</w:t>
        </w:r>
      </w:hyperlink>
      <w:r w:rsidR="00C325F4">
        <w:t xml:space="preserve"> в порядке</w:t>
      </w:r>
      <w:r w:rsidR="00C840B3">
        <w:t>,</w:t>
      </w:r>
      <w:r w:rsidR="00C325F4">
        <w:t xml:space="preserve"> указанном в п. </w:t>
      </w:r>
      <w:hyperlink w:anchor="п471" w:history="1">
        <w:r w:rsidR="00C325F4" w:rsidRPr="0000567D">
          <w:rPr>
            <w:rStyle w:val="af5"/>
          </w:rPr>
          <w:t>4.7.1.</w:t>
        </w:r>
      </w:hyperlink>
      <w:r w:rsidR="00C325F4">
        <w:t xml:space="preserve"> и </w:t>
      </w:r>
      <w:hyperlink w:anchor="п472" w:history="1">
        <w:r w:rsidR="00C325F4" w:rsidRPr="0000567D">
          <w:rPr>
            <w:rStyle w:val="af5"/>
          </w:rPr>
          <w:t>4.7.2.</w:t>
        </w:r>
      </w:hyperlink>
    </w:p>
    <w:p w14:paraId="318CBB59" w14:textId="77777777" w:rsidR="00FE51BC" w:rsidRPr="005D5D05" w:rsidRDefault="00FE51BC" w:rsidP="00FE51BC">
      <w:pPr>
        <w:pStyle w:val="a2"/>
      </w:pPr>
      <w:r w:rsidRPr="005D5D05">
        <w:t>Удаление карточки объекта ВНА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7000"/>
      </w:tblGrid>
      <w:tr w:rsidR="00FE51BC" w:rsidRPr="005D5D05" w14:paraId="2B9FA2A5" w14:textId="77777777" w:rsidTr="00FE51BC">
        <w:trPr>
          <w:trHeight w:val="493"/>
          <w:tblHeader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C1C2C" w14:textId="77777777" w:rsidR="00FE51BC" w:rsidRDefault="00FE51BC" w:rsidP="00FE51BC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</w:pPr>
            <w:r w:rsidRPr="005D5D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Шаг ПП-03.02.01.01.0</w:t>
            </w: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4</w:t>
            </w:r>
            <w:r w:rsidRPr="005D5D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0</w:t>
            </w:r>
          </w:p>
          <w:p w14:paraId="28D1B1D5" w14:textId="77777777" w:rsidR="00FE51BC" w:rsidRPr="005D5D05" w:rsidRDefault="00FE51BC" w:rsidP="00FE51BC">
            <w:pPr>
              <w:pStyle w:val="40"/>
              <w:spacing w:before="0"/>
              <w:jc w:val="center"/>
              <w:rPr>
                <w:rFonts w:eastAsia="Calibri"/>
                <w:sz w:val="20"/>
                <w:szCs w:val="20"/>
              </w:rPr>
            </w:pPr>
            <w:r w:rsidRPr="005D5D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Шаг ПП-03.02.01.01.050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FF6F3" w14:textId="77777777" w:rsidR="00FE51BC" w:rsidRPr="00DE2F88" w:rsidRDefault="00FE51BC" w:rsidP="00FE51BC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Блокировка карточки объекта ВНА</w:t>
            </w:r>
          </w:p>
          <w:p w14:paraId="06D16F18" w14:textId="77777777" w:rsidR="00FE51BC" w:rsidRPr="005D5D05" w:rsidRDefault="00FE51BC" w:rsidP="00FE51BC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</w:pPr>
            <w:bookmarkStart w:id="158" w:name="_Удаление_карточки_объекта"/>
            <w:bookmarkEnd w:id="158"/>
            <w:r w:rsidRPr="005D5D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Удаление карточки объекта ВНА</w:t>
            </w:r>
          </w:p>
        </w:tc>
      </w:tr>
      <w:tr w:rsidR="00FE51BC" w:rsidRPr="005D5D05" w14:paraId="56D917A4" w14:textId="77777777" w:rsidTr="00FE51BC">
        <w:trPr>
          <w:trHeight w:val="7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F4CE4" w14:textId="77777777" w:rsidR="00FE51BC" w:rsidRPr="005D5D05" w:rsidRDefault="00FE51BC" w:rsidP="00FE51B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57C19" w14:textId="77777777" w:rsidR="00FE51BC" w:rsidRPr="005D5D05" w:rsidRDefault="00FE51BC" w:rsidP="00FE51BC">
            <w:pPr>
              <w:pStyle w:val="affffc"/>
            </w:pPr>
            <w:r w:rsidRPr="005D5D05">
              <w:t>Карточка объекта ВНА (системный)</w:t>
            </w:r>
          </w:p>
          <w:p w14:paraId="0A96D0E8" w14:textId="77777777" w:rsidR="00FE51BC" w:rsidRPr="005D5D05" w:rsidRDefault="00FE51BC" w:rsidP="00FE51BC">
            <w:pPr>
              <w:pStyle w:val="affffc"/>
            </w:pPr>
            <w:r w:rsidRPr="005D5D05">
              <w:t>Субкарточка объекта ВНА (системный)</w:t>
            </w:r>
          </w:p>
        </w:tc>
      </w:tr>
      <w:tr w:rsidR="00FE51BC" w:rsidRPr="005D5D05" w14:paraId="60150C4E" w14:textId="77777777" w:rsidTr="00FE51BC">
        <w:trPr>
          <w:trHeight w:val="341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CD3BB" w14:textId="77777777" w:rsidR="00FE51BC" w:rsidRPr="005D5D05" w:rsidRDefault="00FE51BC" w:rsidP="00FE51B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25D60" w14:textId="7BFE9B22" w:rsidR="00FE51BC" w:rsidRPr="005D5D05" w:rsidRDefault="00FE51BC" w:rsidP="002554BA">
            <w:pPr>
              <w:pStyle w:val="affffc"/>
            </w:pPr>
            <w:r w:rsidRPr="005D5D05">
              <w:t>Куратор по вводу данных ВНА</w:t>
            </w:r>
          </w:p>
        </w:tc>
      </w:tr>
      <w:tr w:rsidR="00FE51BC" w:rsidRPr="005D5D05" w14:paraId="0F1DE205" w14:textId="77777777" w:rsidTr="00FE51BC">
        <w:trPr>
          <w:trHeight w:val="60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603C6" w14:textId="77777777" w:rsidR="00FE51BC" w:rsidRPr="005D5D05" w:rsidRDefault="00FE51BC" w:rsidP="00FE51B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B8AF0" w14:textId="77777777" w:rsidR="00FE51BC" w:rsidRPr="005D5D05" w:rsidRDefault="00FE51BC" w:rsidP="00FE51BC">
            <w:pPr>
              <w:pStyle w:val="affffc"/>
              <w:rPr>
                <w:highlight w:val="cyan"/>
              </w:rPr>
            </w:pPr>
            <w:r w:rsidRPr="005D5D05">
              <w:t>При выявлении факта ошибочного создания карточки/субкарточки объекта ВНА проведение операции удаления данной карточки/субкарточки объекта ВНА</w:t>
            </w:r>
          </w:p>
        </w:tc>
      </w:tr>
      <w:tr w:rsidR="00FE51BC" w:rsidRPr="005D5D05" w14:paraId="30508FBA" w14:textId="77777777" w:rsidTr="00FE51BC">
        <w:trPr>
          <w:trHeight w:val="429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4A293" w14:textId="77777777" w:rsidR="00FE51BC" w:rsidRPr="005D5D05" w:rsidRDefault="00FE51BC" w:rsidP="00FE51B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DA330" w14:textId="77777777" w:rsidR="00FE51BC" w:rsidRPr="005D5D05" w:rsidRDefault="00FE51BC" w:rsidP="00FE51BC">
            <w:pPr>
              <w:pStyle w:val="affffc"/>
            </w:pPr>
            <w:r w:rsidRPr="005D5D05">
              <w:t>Удаленная карточка объекта ВНА (статус – Удалена)</w:t>
            </w:r>
          </w:p>
          <w:p w14:paraId="3DBA54B6" w14:textId="77777777" w:rsidR="00FE51BC" w:rsidRPr="005D5D05" w:rsidRDefault="00FE51BC" w:rsidP="00FE51BC">
            <w:pPr>
              <w:pStyle w:val="affffc"/>
            </w:pPr>
            <w:r w:rsidRPr="005D5D05">
              <w:t>Удаленная субкарточка объекта ВНА (статус – Удалена)</w:t>
            </w:r>
          </w:p>
        </w:tc>
      </w:tr>
      <w:tr w:rsidR="00FE51BC" w:rsidRPr="005D5D05" w14:paraId="6C4A40A3" w14:textId="77777777" w:rsidTr="00FE51BC">
        <w:trPr>
          <w:trHeight w:val="521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6A299" w14:textId="77777777" w:rsidR="00FE51BC" w:rsidRPr="005D5D05" w:rsidRDefault="00FE51BC" w:rsidP="00FE51B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87AC3" w14:textId="77777777" w:rsidR="00FE51BC" w:rsidRPr="005D5D05" w:rsidRDefault="00FE51BC" w:rsidP="00FE51BC">
            <w:pPr>
              <w:pStyle w:val="affffc"/>
            </w:pPr>
            <w:r w:rsidRPr="005D5D05">
              <w:t xml:space="preserve">Выполняется </w:t>
            </w:r>
            <w:r w:rsidRPr="00127640">
              <w:t>в соответствии с Регламентом взаимодействия заказчика и МФЦ и Регламентом документооборота ООО «МФЦ Полюс»</w:t>
            </w:r>
          </w:p>
        </w:tc>
      </w:tr>
      <w:tr w:rsidR="00FE51BC" w:rsidRPr="005D5D05" w14:paraId="0353516B" w14:textId="77777777" w:rsidTr="00FE51BC">
        <w:trPr>
          <w:trHeight w:val="302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E9716" w14:textId="77777777" w:rsidR="00FE51BC" w:rsidRPr="005D5D05" w:rsidRDefault="00FE51BC" w:rsidP="00FE51BC">
            <w:pPr>
              <w:rPr>
                <w:b/>
                <w:sz w:val="20"/>
                <w:szCs w:val="20"/>
              </w:rPr>
            </w:pPr>
            <w:r w:rsidRPr="005D5D05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71A29" w14:textId="77777777" w:rsidR="00FE51BC" w:rsidRPr="005D5D05" w:rsidRDefault="00FE51BC" w:rsidP="00FE51BC">
            <w:pPr>
              <w:pStyle w:val="affffc"/>
              <w:rPr>
                <w:lang w:val="en-US"/>
              </w:rPr>
            </w:pPr>
            <w:r w:rsidRPr="005D5D05">
              <w:rPr>
                <w:lang w:val="en-US"/>
              </w:rPr>
              <w:t>SAP S/4HANA</w:t>
            </w:r>
          </w:p>
        </w:tc>
      </w:tr>
    </w:tbl>
    <w:p w14:paraId="06E8C245" w14:textId="77777777" w:rsidR="00FE51BC" w:rsidRDefault="00FE51BC" w:rsidP="007B513B">
      <w:pPr>
        <w:pStyle w:val="4"/>
        <w:numPr>
          <w:ilvl w:val="0"/>
          <w:numId w:val="0"/>
        </w:numPr>
        <w:ind w:left="567"/>
      </w:pPr>
    </w:p>
    <w:p w14:paraId="344A0754" w14:textId="77777777" w:rsidR="00D32E60" w:rsidRPr="007223D7" w:rsidRDefault="00D32E60" w:rsidP="003F6E72">
      <w:pPr>
        <w:pStyle w:val="3"/>
      </w:pPr>
      <w:r w:rsidRPr="007223D7">
        <w:t>Формирование и передача документов по вводу объекта в эксплуатацию ВНА в АСУ ЭДО</w:t>
      </w:r>
      <w:bookmarkEnd w:id="154"/>
      <w:bookmarkEnd w:id="155"/>
    </w:p>
    <w:bookmarkEnd w:id="156"/>
    <w:p w14:paraId="7A744040" w14:textId="5BEDB1EE" w:rsidR="006F73A4" w:rsidRDefault="00C04C6B" w:rsidP="00D47A78">
      <w:pPr>
        <w:pStyle w:val="4"/>
      </w:pPr>
      <w:r>
        <w:t>После</w:t>
      </w:r>
      <w:r w:rsidR="007B6A86">
        <w:t xml:space="preserve"> </w:t>
      </w:r>
      <w:r w:rsidR="007B6A86">
        <w:rPr>
          <w:rStyle w:val="af5"/>
          <w:color w:val="auto"/>
          <w:u w:val="none"/>
        </w:rPr>
        <w:t>получения пакета документов и</w:t>
      </w:r>
      <w:r>
        <w:t xml:space="preserve"> </w:t>
      </w:r>
      <w:r w:rsidR="004B2F85">
        <w:t xml:space="preserve">анализа корректности </w:t>
      </w:r>
      <w:hyperlink w:anchor="КарточкасубкарточкаВНА" w:history="1">
        <w:r w:rsidRPr="00523DBF">
          <w:rPr>
            <w:rStyle w:val="af5"/>
          </w:rPr>
          <w:t>карточк</w:t>
        </w:r>
        <w:r w:rsidR="004B2F85">
          <w:rPr>
            <w:rStyle w:val="af5"/>
          </w:rPr>
          <w:t>и</w:t>
        </w:r>
        <w:r w:rsidRPr="00523DBF">
          <w:rPr>
            <w:rStyle w:val="af5"/>
          </w:rPr>
          <w:t>/</w:t>
        </w:r>
        <w:r w:rsidR="004B2F85" w:rsidRPr="00523DBF">
          <w:rPr>
            <w:rStyle w:val="af5"/>
          </w:rPr>
          <w:t>субкарточк</w:t>
        </w:r>
        <w:r w:rsidR="004B2F85">
          <w:rPr>
            <w:rStyle w:val="af5"/>
          </w:rPr>
          <w:t>и</w:t>
        </w:r>
        <w:r w:rsidR="004B2F85" w:rsidRPr="00523DBF">
          <w:rPr>
            <w:rStyle w:val="af5"/>
          </w:rPr>
          <w:t xml:space="preserve"> </w:t>
        </w:r>
        <w:r w:rsidRPr="00523DBF">
          <w:rPr>
            <w:rStyle w:val="af5"/>
          </w:rPr>
          <w:t>объекта ВНА</w:t>
        </w:r>
      </w:hyperlink>
      <w:r w:rsidR="00E97422">
        <w:t xml:space="preserve"> (</w:t>
      </w:r>
      <w:hyperlink w:anchor="п473" w:history="1">
        <w:r w:rsidR="00D159FB" w:rsidRPr="00A05667">
          <w:rPr>
            <w:rStyle w:val="af5"/>
          </w:rPr>
          <w:t>п. 4.7</w:t>
        </w:r>
        <w:r w:rsidR="00E97422" w:rsidRPr="00A05667">
          <w:rPr>
            <w:rStyle w:val="af5"/>
          </w:rPr>
          <w:t>.3</w:t>
        </w:r>
      </w:hyperlink>
      <w:r w:rsidR="009B48A4" w:rsidRPr="00D159FB">
        <w:t xml:space="preserve"> Регламента</w:t>
      </w:r>
      <w:r w:rsidR="00E97422">
        <w:t>)</w:t>
      </w:r>
      <w:r w:rsidR="008B2C5E">
        <w:t>,</w:t>
      </w:r>
      <w:r w:rsidR="00551D0E">
        <w:t xml:space="preserve"> </w:t>
      </w:r>
      <w:r w:rsidR="00E97422">
        <w:t>и</w:t>
      </w:r>
      <w:r w:rsidR="000E5465">
        <w:t>ли</w:t>
      </w:r>
      <w:r w:rsidR="00E97422">
        <w:t xml:space="preserve"> после внесения изменений</w:t>
      </w:r>
      <w:r w:rsidR="00200686">
        <w:t xml:space="preserve"> (</w:t>
      </w:r>
      <w:hyperlink w:anchor="п474" w:history="1">
        <w:r w:rsidR="00AC5794" w:rsidRPr="00A05667">
          <w:rPr>
            <w:rStyle w:val="af5"/>
          </w:rPr>
          <w:t>п.4.7.</w:t>
        </w:r>
        <w:r w:rsidR="00AC5794">
          <w:rPr>
            <w:rStyle w:val="af5"/>
          </w:rPr>
          <w:t>4</w:t>
        </w:r>
      </w:hyperlink>
      <w:r w:rsidR="00AC5794" w:rsidRPr="00D159FB">
        <w:t xml:space="preserve"> </w:t>
      </w:r>
      <w:r w:rsidR="009B48A4" w:rsidRPr="00D159FB">
        <w:t>Регламента</w:t>
      </w:r>
      <w:r w:rsidR="00200686" w:rsidRPr="00BC5539">
        <w:rPr>
          <w:rStyle w:val="af5"/>
          <w:color w:val="auto"/>
          <w:u w:val="none"/>
        </w:rPr>
        <w:t>)</w:t>
      </w:r>
      <w:r w:rsidR="008B2C5E">
        <w:rPr>
          <w:rStyle w:val="af5"/>
          <w:color w:val="auto"/>
          <w:u w:val="none"/>
        </w:rPr>
        <w:t>,</w:t>
      </w:r>
      <w:r w:rsidR="00E86645">
        <w:rPr>
          <w:rStyle w:val="af5"/>
          <w:color w:val="auto"/>
          <w:u w:val="none"/>
        </w:rPr>
        <w:t xml:space="preserve"> </w:t>
      </w:r>
      <w:r>
        <w:t>Б</w:t>
      </w:r>
      <w:r w:rsidRPr="002D4023">
        <w:t xml:space="preserve">ухгалтер по </w:t>
      </w:r>
      <w:r w:rsidR="00B947F2" w:rsidRPr="002D4023">
        <w:t>уч</w:t>
      </w:r>
      <w:r w:rsidR="00B947F2">
        <w:t>е</w:t>
      </w:r>
      <w:r w:rsidR="00B947F2" w:rsidRPr="002D4023">
        <w:t xml:space="preserve">ту </w:t>
      </w:r>
      <w:r>
        <w:t>выполняет</w:t>
      </w:r>
      <w:r w:rsidR="00E86645">
        <w:t xml:space="preserve"> проверку первичных документов и </w:t>
      </w:r>
      <w:r w:rsidR="009514C6">
        <w:t>отражает в системе хозяйственную операцию</w:t>
      </w:r>
      <w:r>
        <w:t>. Постановка на уч</w:t>
      </w:r>
      <w:r w:rsidR="00556CD2">
        <w:t>ё</w:t>
      </w:r>
      <w:r>
        <w:t xml:space="preserve">т объекта ВНА </w:t>
      </w:r>
      <w:r w:rsidR="009C19CD">
        <w:t xml:space="preserve">выполняется </w:t>
      </w:r>
      <w:r w:rsidR="008B4D3D">
        <w:t xml:space="preserve">в соответствии с </w:t>
      </w:r>
      <w:r w:rsidR="00C9006F">
        <w:t>требованиями к</w:t>
      </w:r>
      <w:r w:rsidR="00E83752" w:rsidRPr="00E83752">
        <w:t xml:space="preserve"> </w:t>
      </w:r>
      <w:r w:rsidR="00E83752">
        <w:t>процесс</w:t>
      </w:r>
      <w:r w:rsidR="00C9006F">
        <w:t>у</w:t>
      </w:r>
      <w:r w:rsidR="00E83752">
        <w:t xml:space="preserve"> «ПП-03.02.01.02</w:t>
      </w:r>
      <w:r w:rsidR="00E83752" w:rsidRPr="002D4023">
        <w:t xml:space="preserve"> Уч</w:t>
      </w:r>
      <w:r w:rsidR="003225C8">
        <w:t>ё</w:t>
      </w:r>
      <w:r w:rsidR="00E83752" w:rsidRPr="002D4023">
        <w:t>т поступления, ввода в эксплуатацию ВНА</w:t>
      </w:r>
      <w:r w:rsidR="008B4D3D" w:rsidRPr="008B4D3D">
        <w:t>»</w:t>
      </w:r>
      <w:r w:rsidR="008B4D3D">
        <w:t>.</w:t>
      </w:r>
      <w:bookmarkEnd w:id="157"/>
      <w:r w:rsidR="00AC5794">
        <w:t xml:space="preserve"> </w:t>
      </w:r>
    </w:p>
    <w:p w14:paraId="58D1DB1F" w14:textId="77777777" w:rsidR="00952CB0" w:rsidRDefault="00F64BDE" w:rsidP="003F6E72">
      <w:pPr>
        <w:pStyle w:val="4"/>
      </w:pPr>
      <w:bookmarkStart w:id="159" w:name="_Toc7873619"/>
      <w:r>
        <w:t>По результатам постановки на учет объекта ВНА осуществляется</w:t>
      </w:r>
      <w:r w:rsidR="00A80E1B">
        <w:t xml:space="preserve"> проверка выполненных операций:</w:t>
      </w:r>
      <w:bookmarkEnd w:id="159"/>
    </w:p>
    <w:p w14:paraId="05D0287B" w14:textId="77777777" w:rsidR="00952CB0" w:rsidRDefault="00D27149" w:rsidP="008C426A">
      <w:pPr>
        <w:pStyle w:val="a3"/>
      </w:pPr>
      <w:r>
        <w:t>в</w:t>
      </w:r>
      <w:r w:rsidR="00952CB0">
        <w:t>вод</w:t>
      </w:r>
      <w:r w:rsidR="006133D8">
        <w:t>а</w:t>
      </w:r>
      <w:r w:rsidR="00952CB0">
        <w:t xml:space="preserve"> в </w:t>
      </w:r>
      <w:r w:rsidR="00952CB0" w:rsidRPr="008C426A">
        <w:t>эксплуатацию</w:t>
      </w:r>
      <w:r w:rsidR="00952CB0">
        <w:t xml:space="preserve"> объектов ВНА;</w:t>
      </w:r>
    </w:p>
    <w:p w14:paraId="1DAD9F99" w14:textId="77777777" w:rsidR="00952CB0" w:rsidRDefault="00D27149" w:rsidP="008C426A">
      <w:pPr>
        <w:pStyle w:val="a3"/>
      </w:pPr>
      <w:r>
        <w:t>м</w:t>
      </w:r>
      <w:r w:rsidR="00952CB0">
        <w:t>одернизаци</w:t>
      </w:r>
      <w:r w:rsidR="006133D8">
        <w:t>и</w:t>
      </w:r>
      <w:r w:rsidR="00952CB0">
        <w:t>/реконструкци</w:t>
      </w:r>
      <w:r w:rsidR="006133D8">
        <w:t>и</w:t>
      </w:r>
      <w:r w:rsidR="00952CB0">
        <w:t xml:space="preserve"> объектов ВНА;</w:t>
      </w:r>
    </w:p>
    <w:p w14:paraId="65DBFEA0" w14:textId="418CA179" w:rsidR="00540397" w:rsidRDefault="00354D2F" w:rsidP="008C426A">
      <w:pPr>
        <w:pStyle w:val="a3"/>
      </w:pPr>
      <w:r>
        <w:t>п</w:t>
      </w:r>
      <w:r w:rsidR="00540397">
        <w:t>еремещения объектов ВНА;</w:t>
      </w:r>
    </w:p>
    <w:p w14:paraId="28D06ACE" w14:textId="48CFEDEC" w:rsidR="00952CB0" w:rsidRDefault="009514C6" w:rsidP="008C426A">
      <w:pPr>
        <w:pStyle w:val="a3"/>
      </w:pPr>
      <w:r>
        <w:t>отражени</w:t>
      </w:r>
      <w:r w:rsidR="008847A2">
        <w:t>я</w:t>
      </w:r>
      <w:r>
        <w:t xml:space="preserve"> в учете результатов </w:t>
      </w:r>
      <w:r w:rsidR="00354D2F">
        <w:t>и</w:t>
      </w:r>
      <w:r w:rsidR="00540397">
        <w:t>нвентаризации</w:t>
      </w:r>
      <w:r w:rsidR="00952CB0">
        <w:t>.</w:t>
      </w:r>
    </w:p>
    <w:p w14:paraId="5E9E197B" w14:textId="77777777" w:rsidR="00D27EB7" w:rsidRDefault="00952CB0" w:rsidP="003F6E72">
      <w:pPr>
        <w:pStyle w:val="affff9"/>
      </w:pPr>
      <w:r>
        <w:t>В</w:t>
      </w:r>
      <w:r w:rsidRPr="002D4023">
        <w:t>ключая операции, отраженные во входящ</w:t>
      </w:r>
      <w:r w:rsidR="006133D8">
        <w:t>их</w:t>
      </w:r>
      <w:r w:rsidRPr="002D4023">
        <w:t xml:space="preserve"> процесс</w:t>
      </w:r>
      <w:r w:rsidR="006133D8">
        <w:t>ах</w:t>
      </w:r>
      <w:r w:rsidRPr="002D4023">
        <w:t xml:space="preserve"> </w:t>
      </w:r>
      <w:r w:rsidR="00E1002A">
        <w:t xml:space="preserve">«ОП-03.02.40.02 </w:t>
      </w:r>
      <w:r w:rsidRPr="002D4023">
        <w:t xml:space="preserve">Ввод объекта КС в эксплуатацию», </w:t>
      </w:r>
      <w:r w:rsidR="00E25C6D">
        <w:t>«ПП-03.02.01.01 Создание и изменение карточки объекта ВНА», «ПП-03.02.01.08 Уч</w:t>
      </w:r>
      <w:r w:rsidR="003225C8">
        <w:t>ё</w:t>
      </w:r>
      <w:r w:rsidR="00E25C6D">
        <w:t>т арендованных объектов ВНА»</w:t>
      </w:r>
      <w:r w:rsidR="005E2708">
        <w:t>.</w:t>
      </w:r>
      <w:r w:rsidR="00E25C6D">
        <w:t xml:space="preserve"> </w:t>
      </w:r>
    </w:p>
    <w:p w14:paraId="724469CF" w14:textId="598D23B7" w:rsidR="0026258F" w:rsidRDefault="001C5C51" w:rsidP="00D47A78">
      <w:pPr>
        <w:pStyle w:val="4"/>
      </w:pPr>
      <w:r>
        <w:t xml:space="preserve">Бухгалтер по </w:t>
      </w:r>
      <w:r w:rsidR="00B947F2">
        <w:t xml:space="preserve">учету </w:t>
      </w:r>
      <w:r w:rsidR="0026258F" w:rsidRPr="002D4023">
        <w:t>формиру</w:t>
      </w:r>
      <w:r w:rsidR="00E8534F">
        <w:t>е</w:t>
      </w:r>
      <w:r w:rsidR="0026258F" w:rsidRPr="002D4023">
        <w:t>т</w:t>
      </w:r>
      <w:r w:rsidR="009514C6">
        <w:t xml:space="preserve"> </w:t>
      </w:r>
      <w:r w:rsidR="00700F94">
        <w:t xml:space="preserve">и направляет на электронное подписание </w:t>
      </w:r>
      <w:r w:rsidR="003B2BB5">
        <w:t>следующие документы:</w:t>
      </w:r>
    </w:p>
    <w:p w14:paraId="431F9469" w14:textId="4DFC1282" w:rsidR="00190AA3" w:rsidRPr="002D4023" w:rsidRDefault="00354D2F" w:rsidP="008847A2">
      <w:pPr>
        <w:pStyle w:val="a3"/>
        <w:numPr>
          <w:ilvl w:val="0"/>
          <w:numId w:val="0"/>
        </w:numPr>
      </w:pPr>
      <w:r>
        <w:tab/>
        <w:t xml:space="preserve">Ввод в </w:t>
      </w:r>
      <w:r w:rsidRPr="008C426A">
        <w:t>эксплуатацию</w:t>
      </w:r>
      <w:r>
        <w:t xml:space="preserve"> объектов ВНА:</w:t>
      </w:r>
    </w:p>
    <w:p w14:paraId="459C1A24" w14:textId="77777777" w:rsidR="002B3BF3" w:rsidRPr="002D4023" w:rsidRDefault="00A23567" w:rsidP="008C426A">
      <w:pPr>
        <w:pStyle w:val="a3"/>
      </w:pPr>
      <w:hyperlink w:anchor="ОС1" w:history="1">
        <w:r w:rsidR="002B3BF3" w:rsidRPr="00523DBF">
          <w:rPr>
            <w:rStyle w:val="af5"/>
          </w:rPr>
          <w:t>ОС-1 «Акт о приёме-передачи основных средств»;</w:t>
        </w:r>
      </w:hyperlink>
    </w:p>
    <w:p w14:paraId="10A3BF4E" w14:textId="7FD2EDB1" w:rsidR="002B3BF3" w:rsidRDefault="002B3BF3" w:rsidP="008C426A">
      <w:pPr>
        <w:pStyle w:val="a3"/>
        <w:rPr>
          <w:rStyle w:val="af5"/>
          <w:color w:val="auto"/>
          <w:u w:val="none"/>
        </w:rPr>
      </w:pPr>
      <w:r w:rsidRPr="0014206E">
        <w:rPr>
          <w:rStyle w:val="af5"/>
        </w:rPr>
        <w:t>ОС-1а «Акт о приёме-передаче здания (сооружения)»;</w:t>
      </w:r>
    </w:p>
    <w:p w14:paraId="24FEBA5B" w14:textId="42C347A0" w:rsidR="00700F94" w:rsidRPr="00557AB7" w:rsidRDefault="00700F94" w:rsidP="00700F94">
      <w:pPr>
        <w:pStyle w:val="a3"/>
      </w:pPr>
      <w:r w:rsidRPr="002D4023">
        <w:lastRenderedPageBreak/>
        <w:t>Акт ввода компонент</w:t>
      </w:r>
      <w:r>
        <w:t>ов</w:t>
      </w:r>
      <w:r w:rsidRPr="002D4023">
        <w:t xml:space="preserve"> основного средства (запасн</w:t>
      </w:r>
      <w:r w:rsidR="007A530A">
        <w:t>ых</w:t>
      </w:r>
      <w:r w:rsidRPr="002D4023">
        <w:t xml:space="preserve"> част</w:t>
      </w:r>
      <w:r w:rsidR="007A530A">
        <w:t>ей</w:t>
      </w:r>
      <w:r w:rsidRPr="002D4023">
        <w:t>) в эксплуатацию</w:t>
      </w:r>
      <w:r>
        <w:t>.</w:t>
      </w:r>
    </w:p>
    <w:p w14:paraId="79DC300F" w14:textId="39059C29" w:rsidR="00354D2F" w:rsidRPr="00BF16D2" w:rsidRDefault="00354D2F" w:rsidP="00232650">
      <w:pPr>
        <w:pStyle w:val="a3"/>
        <w:numPr>
          <w:ilvl w:val="0"/>
          <w:numId w:val="0"/>
        </w:numPr>
        <w:rPr>
          <w:rStyle w:val="af5"/>
          <w:rFonts w:eastAsiaTheme="minorEastAsia" w:cs="Arial"/>
          <w:color w:val="auto"/>
          <w:szCs w:val="24"/>
          <w:u w:val="none"/>
        </w:rPr>
      </w:pPr>
      <w:r>
        <w:tab/>
        <w:t>Модернизаци</w:t>
      </w:r>
      <w:r w:rsidR="00350D32">
        <w:t>я</w:t>
      </w:r>
      <w:r>
        <w:t>/реконструкци</w:t>
      </w:r>
      <w:r w:rsidR="00350D32">
        <w:t>я</w:t>
      </w:r>
      <w:r>
        <w:t xml:space="preserve"> объектов ВНА</w:t>
      </w:r>
      <w:r w:rsidR="00350D32">
        <w:t>:</w:t>
      </w:r>
    </w:p>
    <w:p w14:paraId="74EEE036" w14:textId="589FA6E8" w:rsidR="000709A5" w:rsidRPr="0013648F" w:rsidRDefault="00A23567" w:rsidP="008C426A">
      <w:pPr>
        <w:pStyle w:val="a3"/>
        <w:rPr>
          <w:rStyle w:val="af5"/>
          <w:color w:val="auto"/>
          <w:u w:val="none"/>
        </w:rPr>
      </w:pPr>
      <w:hyperlink w:anchor="ОС3" w:history="1">
        <w:r w:rsidR="000709A5" w:rsidRPr="00523DBF">
          <w:rPr>
            <w:rStyle w:val="af5"/>
          </w:rPr>
          <w:t>ОС-3 «Акт о приёме-сдаче отремонтированных, реконструированных, модернизированных объектов основных средств»</w:t>
        </w:r>
      </w:hyperlink>
      <w:r w:rsidR="00FF7AF7">
        <w:rPr>
          <w:rStyle w:val="af5"/>
        </w:rPr>
        <w:t>.</w:t>
      </w:r>
    </w:p>
    <w:p w14:paraId="25AAB246" w14:textId="77777777" w:rsidR="00184FF8" w:rsidRPr="00184FF8" w:rsidRDefault="00184FF8" w:rsidP="000E0159">
      <w:pPr>
        <w:pStyle w:val="a2"/>
        <w:ind w:left="6379"/>
      </w:pPr>
      <w:r w:rsidRPr="00184FF8">
        <w:t>Формирование и передача документов по вводу объекта в эксплуатацию ВНА в АСУ ЭДО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2"/>
        <w:gridCol w:w="6963"/>
      </w:tblGrid>
      <w:tr w:rsidR="003A7D7C" w:rsidRPr="0034480B" w14:paraId="25D8BE4A" w14:textId="77777777" w:rsidTr="009A0AE6">
        <w:trPr>
          <w:trHeight w:val="493"/>
          <w:tblHeader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5EA7E" w14:textId="77777777" w:rsidR="003A7D7C" w:rsidRPr="0034480B" w:rsidRDefault="003A7D7C" w:rsidP="00084C41">
            <w:pPr>
              <w:pStyle w:val="40"/>
              <w:spacing w:before="0"/>
              <w:jc w:val="center"/>
              <w:rPr>
                <w:rFonts w:eastAsia="Calibri"/>
                <w:sz w:val="20"/>
                <w:szCs w:val="20"/>
              </w:rPr>
            </w:pP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Шаг ПП-03.02.01.02.070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1AD0E" w14:textId="77777777" w:rsidR="003A7D7C" w:rsidRPr="0034480B" w:rsidRDefault="003A7D7C" w:rsidP="00084C41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</w:pP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Формирование и передача документов по вводу объекта в эксплуатацию ВНА в АСУ ЭДО</w:t>
            </w:r>
          </w:p>
        </w:tc>
      </w:tr>
      <w:tr w:rsidR="003A7D7C" w:rsidRPr="0034480B" w14:paraId="709ABB52" w14:textId="77777777" w:rsidTr="003F6E72">
        <w:trPr>
          <w:trHeight w:val="70"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8EC50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E5ADA" w14:textId="77777777" w:rsidR="003A7D7C" w:rsidRPr="0034480B" w:rsidRDefault="00023585" w:rsidP="003F6E72">
            <w:pPr>
              <w:pStyle w:val="affffc"/>
            </w:pPr>
            <w:r w:rsidRPr="0034480B">
              <w:t xml:space="preserve">Карточка </w:t>
            </w:r>
            <w:r w:rsidR="003A7D7C" w:rsidRPr="0034480B">
              <w:t>объекта ВНА</w:t>
            </w:r>
            <w:r w:rsidR="00051130" w:rsidRPr="0034480B">
              <w:t xml:space="preserve"> (системный)</w:t>
            </w:r>
          </w:p>
          <w:p w14:paraId="4AD05A53" w14:textId="77777777" w:rsidR="003A7D7C" w:rsidRDefault="003A7D7C" w:rsidP="003F6E72">
            <w:pPr>
              <w:pStyle w:val="affffc"/>
            </w:pPr>
            <w:r w:rsidRPr="0034480B">
              <w:t>Субкарточка объекта ВНА</w:t>
            </w:r>
            <w:r w:rsidR="00051130" w:rsidRPr="0034480B">
              <w:t xml:space="preserve"> (системный)</w:t>
            </w:r>
          </w:p>
          <w:p w14:paraId="69F315E1" w14:textId="77777777" w:rsidR="00C9262E" w:rsidRDefault="007654EF" w:rsidP="007654EF">
            <w:pPr>
              <w:pStyle w:val="affffc"/>
            </w:pPr>
            <w:r w:rsidRPr="00E2515D">
              <w:t>Справка о классификации основных средств, введенных в эксплуатацию</w:t>
            </w:r>
          </w:p>
          <w:p w14:paraId="3709DCC4" w14:textId="77777777" w:rsidR="00C9262E" w:rsidRDefault="007A530A" w:rsidP="007654EF">
            <w:pPr>
              <w:pStyle w:val="affffc"/>
            </w:pPr>
            <w:r w:rsidRPr="007A530A">
              <w:t xml:space="preserve">В случае необходимости выделения компонентов: </w:t>
            </w:r>
          </w:p>
          <w:p w14:paraId="64566BB0" w14:textId="77777777" w:rsidR="00C9262E" w:rsidRDefault="007A530A" w:rsidP="00C9262E">
            <w:pPr>
              <w:pStyle w:val="a1"/>
            </w:pPr>
            <w:r w:rsidRPr="007A530A">
              <w:t>Справка о стоимости компонентов от поставщика, товарная-накладная или УПД на дату поставки (копия)</w:t>
            </w:r>
          </w:p>
          <w:p w14:paraId="79183F7F" w14:textId="37D59824" w:rsidR="007A530A" w:rsidRDefault="007A530A" w:rsidP="00C9262E">
            <w:pPr>
              <w:pStyle w:val="a1"/>
            </w:pPr>
            <w:r w:rsidRPr="007A530A">
              <w:t>Расчет стоимости компонентов или иной документ, утвержденный в методике компонентного учета</w:t>
            </w:r>
          </w:p>
          <w:p w14:paraId="2D9CBA10" w14:textId="6CE4D882" w:rsidR="003A7D7C" w:rsidRPr="0034480B" w:rsidRDefault="007A530A" w:rsidP="00C9262E">
            <w:pPr>
              <w:pStyle w:val="a1"/>
            </w:pPr>
            <w:r w:rsidRPr="002D4023">
              <w:t>Акт ввода компонент</w:t>
            </w:r>
            <w:r>
              <w:t>ов</w:t>
            </w:r>
            <w:r w:rsidRPr="002D4023">
              <w:t xml:space="preserve"> основного средства (запасн</w:t>
            </w:r>
            <w:r>
              <w:t>ых</w:t>
            </w:r>
            <w:r w:rsidRPr="002D4023">
              <w:t xml:space="preserve"> част</w:t>
            </w:r>
            <w:r>
              <w:t>ей</w:t>
            </w:r>
            <w:r w:rsidRPr="002D4023">
              <w:t>) в эксплуатацию</w:t>
            </w:r>
          </w:p>
        </w:tc>
      </w:tr>
      <w:tr w:rsidR="003A7D7C" w:rsidRPr="0034480B" w14:paraId="5C653861" w14:textId="77777777" w:rsidTr="003F6E72">
        <w:trPr>
          <w:trHeight w:val="288"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112BE0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BD4F2" w14:textId="77777777" w:rsidR="0028074F" w:rsidRPr="0034480B" w:rsidRDefault="0028074F" w:rsidP="00D47A78">
            <w:pPr>
              <w:pStyle w:val="affffc"/>
            </w:pPr>
            <w:r>
              <w:t xml:space="preserve">Бухгалтер по </w:t>
            </w:r>
            <w:r w:rsidR="00B947F2">
              <w:t>учету</w:t>
            </w:r>
          </w:p>
        </w:tc>
      </w:tr>
      <w:tr w:rsidR="003A7D7C" w:rsidRPr="0034480B" w14:paraId="41D795B3" w14:textId="77777777" w:rsidTr="003F6E72">
        <w:trPr>
          <w:trHeight w:val="60"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0D3BB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77564" w14:textId="77777777" w:rsidR="003A7D7C" w:rsidRPr="0034480B" w:rsidRDefault="003A7D7C" w:rsidP="003F6E72">
            <w:pPr>
              <w:pStyle w:val="affffc"/>
            </w:pPr>
            <w:r w:rsidRPr="0034480B">
              <w:t>Формирование, распечатывание и передача (загрузка) сканов первичных документов по вводу объекта ВНА в эксплуатацию в АСУ ЭДО</w:t>
            </w:r>
            <w:r w:rsidR="00E97C86">
              <w:t>.</w:t>
            </w:r>
            <w:r w:rsidRPr="0034480B">
              <w:t xml:space="preserve"> </w:t>
            </w:r>
          </w:p>
          <w:p w14:paraId="689F499A" w14:textId="77777777" w:rsidR="003A7D7C" w:rsidRPr="0034480B" w:rsidRDefault="003A7D7C" w:rsidP="003F6E72">
            <w:pPr>
              <w:pStyle w:val="affffc"/>
              <w:rPr>
                <w:highlight w:val="cyan"/>
              </w:rPr>
            </w:pPr>
            <w:r w:rsidRPr="0034480B">
              <w:t xml:space="preserve">Формирование печатных форм в формате PDF/интерактивного </w:t>
            </w:r>
            <w:r w:rsidRPr="0034480B">
              <w:rPr>
                <w:lang w:val="en-US"/>
              </w:rPr>
              <w:t>PDF</w:t>
            </w:r>
          </w:p>
        </w:tc>
      </w:tr>
      <w:tr w:rsidR="003A7D7C" w:rsidRPr="0034480B" w14:paraId="3AAB2AD4" w14:textId="77777777" w:rsidTr="003F6E72">
        <w:trPr>
          <w:trHeight w:val="690"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6DE6E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42844" w14:textId="77777777" w:rsidR="00AB3439" w:rsidRPr="005D5D05" w:rsidRDefault="00AB3439" w:rsidP="00AB3439">
            <w:pPr>
              <w:pStyle w:val="affffc"/>
            </w:pPr>
            <w:r w:rsidRPr="005D5D05">
              <w:t>Скорректированная карточка объекта ВНА (статус – Изменена)</w:t>
            </w:r>
          </w:p>
          <w:p w14:paraId="02E98163" w14:textId="77777777" w:rsidR="00AB3439" w:rsidRPr="005D5D05" w:rsidRDefault="00AB3439" w:rsidP="00AB3439">
            <w:pPr>
              <w:pStyle w:val="affffc"/>
            </w:pPr>
            <w:r w:rsidRPr="005D5D05">
              <w:t>Скорректированная субкарточка объекта ВНА (статус – Изменена)</w:t>
            </w:r>
          </w:p>
          <w:p w14:paraId="50818CA4" w14:textId="24099D1D" w:rsidR="004323C2" w:rsidRPr="001F221A" w:rsidRDefault="00A23567" w:rsidP="004323C2">
            <w:pPr>
              <w:pStyle w:val="affffc"/>
            </w:pPr>
            <w:hyperlink w:anchor="ОС1" w:history="1">
              <w:r w:rsidR="004323C2" w:rsidRPr="001F221A">
                <w:t>Акт о приёме-передачи основных средств</w:t>
              </w:r>
            </w:hyperlink>
            <w:r w:rsidR="00444FDF">
              <w:t xml:space="preserve"> (</w:t>
            </w:r>
            <w:r w:rsidR="00444FDF" w:rsidRPr="00444FDF">
              <w:t>ОС-1</w:t>
            </w:r>
            <w:r w:rsidR="00444FDF">
              <w:t>)</w:t>
            </w:r>
            <w:r w:rsidR="004323C2">
              <w:t xml:space="preserve"> </w:t>
            </w:r>
            <w:r w:rsidR="004323C2" w:rsidRPr="0034480B">
              <w:t>(системный)</w:t>
            </w:r>
          </w:p>
          <w:p w14:paraId="41736D92" w14:textId="4FA90908" w:rsidR="007A530A" w:rsidRDefault="00A23567" w:rsidP="00AB3439">
            <w:pPr>
              <w:pStyle w:val="affffc"/>
            </w:pPr>
            <w:hyperlink w:anchor="ОС1а" w:history="1">
              <w:r w:rsidR="004323C2" w:rsidRPr="001F221A">
                <w:t>Акт о приёме-передаче здания (сооружения)</w:t>
              </w:r>
            </w:hyperlink>
            <w:r w:rsidR="00870EA4">
              <w:t xml:space="preserve"> (ОС-1а)</w:t>
            </w:r>
            <w:r w:rsidR="004323C2">
              <w:t xml:space="preserve"> </w:t>
            </w:r>
            <w:r w:rsidR="004323C2" w:rsidRPr="0034480B">
              <w:t>(системный)</w:t>
            </w:r>
          </w:p>
          <w:p w14:paraId="6357CEF3" w14:textId="6E9A57FD" w:rsidR="0028074F" w:rsidRPr="0034480B" w:rsidRDefault="007A530A" w:rsidP="008847A2">
            <w:pPr>
              <w:pStyle w:val="affffc"/>
            </w:pPr>
            <w:r>
              <w:t xml:space="preserve">Акт ввода </w:t>
            </w:r>
            <w:r w:rsidRPr="002D4023">
              <w:t>компонент</w:t>
            </w:r>
            <w:r>
              <w:t>ов</w:t>
            </w:r>
            <w:r w:rsidRPr="002D4023">
              <w:t xml:space="preserve"> основного средства (запасн</w:t>
            </w:r>
            <w:r>
              <w:t>ых</w:t>
            </w:r>
            <w:r w:rsidRPr="002D4023">
              <w:t xml:space="preserve"> част</w:t>
            </w:r>
            <w:r>
              <w:t>ей</w:t>
            </w:r>
            <w:r w:rsidRPr="002D4023">
              <w:t>) в эксплуатацию</w:t>
            </w:r>
          </w:p>
        </w:tc>
      </w:tr>
      <w:tr w:rsidR="003A7D7C" w:rsidRPr="0034480B" w14:paraId="5E3554AC" w14:textId="77777777" w:rsidTr="003F6E72">
        <w:trPr>
          <w:trHeight w:val="507"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6D132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43E42" w14:textId="77777777" w:rsidR="003A7D7C" w:rsidRPr="0034480B" w:rsidRDefault="004A3E70" w:rsidP="003F6E72">
            <w:pPr>
              <w:pStyle w:val="affffc"/>
            </w:pPr>
            <w:r w:rsidRPr="0034480B">
              <w:t xml:space="preserve">Выполняется </w:t>
            </w:r>
            <w:r w:rsidR="003C5CB6">
              <w:t xml:space="preserve">после 10-го числа каждого месяца </w:t>
            </w:r>
            <w:r w:rsidRPr="0034480B">
              <w:t>не более 1 (одного) рабочего дня</w:t>
            </w:r>
          </w:p>
        </w:tc>
      </w:tr>
      <w:tr w:rsidR="003A7D7C" w:rsidRPr="00500EDB" w14:paraId="46170D5A" w14:textId="77777777" w:rsidTr="003F6E72">
        <w:trPr>
          <w:trHeight w:val="415"/>
        </w:trPr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E3D80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A2A5F" w14:textId="77777777" w:rsidR="003A7D7C" w:rsidRPr="0034480B" w:rsidRDefault="003A7D7C" w:rsidP="003F6E72">
            <w:pPr>
              <w:pStyle w:val="affffc"/>
              <w:rPr>
                <w:lang w:val="en-US"/>
              </w:rPr>
            </w:pPr>
            <w:r w:rsidRPr="0034480B">
              <w:rPr>
                <w:lang w:val="en-US"/>
              </w:rPr>
              <w:t>SAP S/4HANA</w:t>
            </w:r>
          </w:p>
          <w:p w14:paraId="6188544E" w14:textId="77777777" w:rsidR="003A7D7C" w:rsidRPr="0034480B" w:rsidRDefault="003A7D7C" w:rsidP="003F6E72">
            <w:pPr>
              <w:pStyle w:val="affffc"/>
              <w:rPr>
                <w:lang w:val="en-US"/>
              </w:rPr>
            </w:pPr>
            <w:r w:rsidRPr="0034480B">
              <w:t>АСУ</w:t>
            </w:r>
            <w:r w:rsidRPr="0034480B">
              <w:rPr>
                <w:lang w:val="en-US"/>
              </w:rPr>
              <w:t xml:space="preserve"> </w:t>
            </w:r>
            <w:r w:rsidRPr="0034480B">
              <w:t>ЭДО</w:t>
            </w:r>
          </w:p>
        </w:tc>
      </w:tr>
    </w:tbl>
    <w:p w14:paraId="7D680770" w14:textId="77777777" w:rsidR="005235A6" w:rsidRPr="003F6E72" w:rsidRDefault="005235A6" w:rsidP="003F6E72">
      <w:pPr>
        <w:pStyle w:val="affff9"/>
        <w:rPr>
          <w:lang w:val="en-US"/>
        </w:rPr>
      </w:pPr>
      <w:bookmarkStart w:id="160" w:name="_Toc7873620"/>
    </w:p>
    <w:p w14:paraId="1AF25A69" w14:textId="77777777" w:rsidR="003B2BB5" w:rsidRDefault="00C04C6B" w:rsidP="003F6E72">
      <w:pPr>
        <w:pStyle w:val="4"/>
      </w:pPr>
      <w:r>
        <w:t xml:space="preserve">По результатам загрузки документов в АСУ ЭДО </w:t>
      </w:r>
      <w:r w:rsidR="005A20E3" w:rsidRPr="005A20E3">
        <w:t xml:space="preserve">Комиссия по вводу объектов </w:t>
      </w:r>
      <w:r w:rsidR="003B2BB5" w:rsidRPr="005A20E3">
        <w:t xml:space="preserve">в эксплуатацию </w:t>
      </w:r>
      <w:r w:rsidR="00601FCE">
        <w:t>подписывает</w:t>
      </w:r>
      <w:r w:rsidR="003B2BB5" w:rsidRPr="005A20E3">
        <w:t xml:space="preserve"> первичны</w:t>
      </w:r>
      <w:r w:rsidR="00601FCE">
        <w:t>е</w:t>
      </w:r>
      <w:r w:rsidR="003B2BB5" w:rsidRPr="005A20E3">
        <w:t xml:space="preserve"> документ</w:t>
      </w:r>
      <w:r w:rsidR="00601FCE">
        <w:t>ы</w:t>
      </w:r>
      <w:r w:rsidR="003B2BB5" w:rsidRPr="005A20E3">
        <w:t>.</w:t>
      </w:r>
      <w:r>
        <w:t xml:space="preserve"> Подписание первичных документов выполняется в соответствии с требованиями к</w:t>
      </w:r>
      <w:r w:rsidRPr="00E83752">
        <w:t xml:space="preserve"> </w:t>
      </w:r>
      <w:r>
        <w:t>процессу «ПП-03.02.01.02</w:t>
      </w:r>
      <w:r w:rsidRPr="002D4023">
        <w:t xml:space="preserve"> Уч</w:t>
      </w:r>
      <w:r>
        <w:t>ё</w:t>
      </w:r>
      <w:r w:rsidRPr="002D4023">
        <w:t>т поступления, ввода в эксплуатацию ВНА</w:t>
      </w:r>
      <w:r w:rsidRPr="008B4D3D">
        <w:t>»</w:t>
      </w:r>
      <w:r>
        <w:t>.</w:t>
      </w:r>
      <w:bookmarkEnd w:id="160"/>
    </w:p>
    <w:p w14:paraId="45469AA0" w14:textId="28A19691" w:rsidR="00075AD7" w:rsidRDefault="00516452">
      <w:pPr>
        <w:pStyle w:val="4"/>
      </w:pPr>
      <w:r>
        <w:t>Подписанные первичные документы передаются в МФЦ в соответствии с Регламентом документооборота ООО «МФЦ Полюс» и Регламентом взаимодействия заказчика и МФЦ.</w:t>
      </w:r>
    </w:p>
    <w:p w14:paraId="5A19F105" w14:textId="77777777" w:rsidR="00075AD7" w:rsidRDefault="00075AD7" w:rsidP="008847A2">
      <w:pPr>
        <w:pStyle w:val="afff5"/>
      </w:pPr>
    </w:p>
    <w:p w14:paraId="6B177B1E" w14:textId="77777777" w:rsidR="00E0189F" w:rsidRPr="007223D7" w:rsidRDefault="00E0189F" w:rsidP="003F6E72">
      <w:pPr>
        <w:pStyle w:val="3"/>
      </w:pPr>
      <w:bookmarkStart w:id="161" w:name="_Toc24379928"/>
      <w:bookmarkStart w:id="162" w:name="_Toc26876220"/>
      <w:bookmarkStart w:id="163" w:name="п477"/>
      <w:r w:rsidRPr="007223D7">
        <w:t>Поступление объекта на забалансовый учёт</w:t>
      </w:r>
      <w:bookmarkEnd w:id="161"/>
      <w:bookmarkEnd w:id="162"/>
    </w:p>
    <w:p w14:paraId="7EDB1479" w14:textId="29AC54E3" w:rsidR="00C04C6B" w:rsidRDefault="000868A2" w:rsidP="003F6E72">
      <w:pPr>
        <w:pStyle w:val="4"/>
      </w:pPr>
      <w:bookmarkStart w:id="164" w:name="_Toc7873621"/>
      <w:bookmarkEnd w:id="163"/>
      <w:r>
        <w:t xml:space="preserve">По результатам </w:t>
      </w:r>
      <w:r w:rsidR="00331A97">
        <w:t>анализа корректности</w:t>
      </w:r>
      <w:r w:rsidR="00587B1E">
        <w:t xml:space="preserve"> данных</w:t>
      </w:r>
      <w:r w:rsidR="00331A97">
        <w:t xml:space="preserve"> </w:t>
      </w:r>
      <w:hyperlink w:anchor="КарточкасубкарточкаВНА" w:history="1">
        <w:r w:rsidR="00C04C6B" w:rsidRPr="00523DBF">
          <w:rPr>
            <w:rStyle w:val="af5"/>
          </w:rPr>
          <w:t>карточк</w:t>
        </w:r>
        <w:r w:rsidR="00BF1703">
          <w:rPr>
            <w:rStyle w:val="af5"/>
          </w:rPr>
          <w:t>и</w:t>
        </w:r>
        <w:r w:rsidR="00C04C6B" w:rsidRPr="00523DBF">
          <w:rPr>
            <w:rStyle w:val="af5"/>
          </w:rPr>
          <w:t xml:space="preserve"> объекта ВНА</w:t>
        </w:r>
      </w:hyperlink>
      <w:r w:rsidR="00B6356A">
        <w:t>, выполненно</w:t>
      </w:r>
      <w:r>
        <w:t>й</w:t>
      </w:r>
      <w:r w:rsidR="00B6356A">
        <w:t xml:space="preserve"> в соответствии с </w:t>
      </w:r>
      <w:hyperlink w:anchor="п473" w:history="1">
        <w:r w:rsidR="00B6356A" w:rsidRPr="00CB03F5">
          <w:rPr>
            <w:rStyle w:val="af5"/>
          </w:rPr>
          <w:t>п.</w:t>
        </w:r>
        <w:r w:rsidR="005F4F78" w:rsidRPr="00CB03F5">
          <w:rPr>
            <w:rStyle w:val="af5"/>
          </w:rPr>
          <w:t>4.7</w:t>
        </w:r>
        <w:r w:rsidR="00F66436" w:rsidRPr="00CB03F5">
          <w:rPr>
            <w:rStyle w:val="af5"/>
          </w:rPr>
          <w:t>.3</w:t>
        </w:r>
      </w:hyperlink>
      <w:r w:rsidR="009B48A4" w:rsidRPr="005F4F78">
        <w:t xml:space="preserve"> Регламента</w:t>
      </w:r>
      <w:r w:rsidR="00C04C6B">
        <w:t xml:space="preserve">, Куратор договора создает карточку объекта ОС, принятого в операционную аренду, в системе </w:t>
      </w:r>
      <w:r w:rsidR="00C04C6B" w:rsidRPr="00D515B5">
        <w:t>SAP</w:t>
      </w:r>
      <w:r w:rsidR="00C04C6B" w:rsidRPr="00587BA5">
        <w:t xml:space="preserve"> </w:t>
      </w:r>
      <w:r w:rsidR="00C04C6B" w:rsidRPr="00D515B5">
        <w:t>S</w:t>
      </w:r>
      <w:r w:rsidR="00C04C6B" w:rsidRPr="00587BA5">
        <w:t>/4</w:t>
      </w:r>
      <w:r w:rsidR="00C04C6B" w:rsidRPr="00D515B5">
        <w:t>HANA</w:t>
      </w:r>
      <w:r w:rsidR="00C04C6B">
        <w:t xml:space="preserve">. Карточка объекта ОС создается на основании данных </w:t>
      </w:r>
      <w:r w:rsidR="00C04C6B" w:rsidRPr="001A59A3">
        <w:t>договора аренды</w:t>
      </w:r>
      <w:r w:rsidR="00C04C6B">
        <w:t xml:space="preserve"> </w:t>
      </w:r>
      <w:r w:rsidR="00AB0C39">
        <w:t xml:space="preserve">(либо </w:t>
      </w:r>
      <w:r w:rsidR="00796A19">
        <w:t>Договора поставки/Договора на выполнение работ/Договора на оказание услуг</w:t>
      </w:r>
      <w:r w:rsidR="00AB0C39">
        <w:t xml:space="preserve">) </w:t>
      </w:r>
      <w:r w:rsidR="00C04C6B">
        <w:t xml:space="preserve">и </w:t>
      </w:r>
      <w:r w:rsidR="00F727D3">
        <w:t xml:space="preserve">акт </w:t>
      </w:r>
      <w:r w:rsidR="00C04C6B">
        <w:t xml:space="preserve">приёма-передачи </w:t>
      </w:r>
      <w:r w:rsidR="00F727D3">
        <w:t>к договору</w:t>
      </w:r>
      <w:r w:rsidR="00C04C6B">
        <w:t>.</w:t>
      </w:r>
      <w:bookmarkEnd w:id="164"/>
    </w:p>
    <w:p w14:paraId="35AD596C" w14:textId="77777777" w:rsidR="003A7D7C" w:rsidRDefault="000868A2" w:rsidP="003F6E72">
      <w:pPr>
        <w:pStyle w:val="4"/>
      </w:pPr>
      <w:r>
        <w:lastRenderedPageBreak/>
        <w:t>Куратор договора создает к</w:t>
      </w:r>
      <w:r w:rsidR="00587BA5">
        <w:t>арточк</w:t>
      </w:r>
      <w:r>
        <w:t>у</w:t>
      </w:r>
      <w:r w:rsidR="00587BA5">
        <w:t xml:space="preserve"> </w:t>
      </w:r>
      <w:r>
        <w:t xml:space="preserve">объекта ОС </w:t>
      </w:r>
      <w:r w:rsidR="00587BA5">
        <w:t>путем копирования</w:t>
      </w:r>
      <w:r w:rsidR="00DA397F">
        <w:t xml:space="preserve"> данных</w:t>
      </w:r>
      <w:r w:rsidR="00587BA5">
        <w:t xml:space="preserve"> с уже существующей карточки – «по образцу».</w:t>
      </w:r>
    </w:p>
    <w:p w14:paraId="470C38AB" w14:textId="0DCCFA15" w:rsidR="0014206E" w:rsidRPr="00557AB7" w:rsidRDefault="00AA28A3" w:rsidP="003F6E72">
      <w:pPr>
        <w:pStyle w:val="4"/>
      </w:pPr>
      <w:r>
        <w:t xml:space="preserve">После </w:t>
      </w:r>
      <w:r>
        <w:rPr>
          <w:rStyle w:val="af5"/>
          <w:color w:val="auto"/>
          <w:u w:val="none"/>
        </w:rPr>
        <w:t>получения пакета документов и</w:t>
      </w:r>
      <w:r>
        <w:t xml:space="preserve"> анализа корректности </w:t>
      </w:r>
      <w:hyperlink w:anchor="КарточкасубкарточкаВНА" w:history="1">
        <w:r w:rsidRPr="00523DBF">
          <w:rPr>
            <w:rStyle w:val="af5"/>
          </w:rPr>
          <w:t>карточк</w:t>
        </w:r>
        <w:r>
          <w:rPr>
            <w:rStyle w:val="af5"/>
          </w:rPr>
          <w:t>и</w:t>
        </w:r>
        <w:r w:rsidRPr="00523DBF">
          <w:rPr>
            <w:rStyle w:val="af5"/>
          </w:rPr>
          <w:t>/субкарточк</w:t>
        </w:r>
        <w:r>
          <w:rPr>
            <w:rStyle w:val="af5"/>
          </w:rPr>
          <w:t>и</w:t>
        </w:r>
        <w:r w:rsidRPr="00523DBF">
          <w:rPr>
            <w:rStyle w:val="af5"/>
          </w:rPr>
          <w:t xml:space="preserve"> объекта ВНА</w:t>
        </w:r>
      </w:hyperlink>
      <w:r>
        <w:t xml:space="preserve"> (</w:t>
      </w:r>
      <w:hyperlink w:anchor="п473" w:history="1">
        <w:r w:rsidRPr="00A05667">
          <w:rPr>
            <w:rStyle w:val="af5"/>
          </w:rPr>
          <w:t>п. 4.7.3</w:t>
        </w:r>
      </w:hyperlink>
      <w:r w:rsidRPr="00D159FB">
        <w:t xml:space="preserve"> Регламента</w:t>
      </w:r>
      <w:r>
        <w:t>) Б</w:t>
      </w:r>
      <w:r w:rsidRPr="002D4023">
        <w:t>ухгалтер по уч</w:t>
      </w:r>
      <w:r>
        <w:t>е</w:t>
      </w:r>
      <w:r w:rsidRPr="002D4023">
        <w:t xml:space="preserve">ту </w:t>
      </w:r>
      <w:r>
        <w:t xml:space="preserve">выполняет проверку первичных документов и осуществляет постановку на </w:t>
      </w:r>
      <w:r w:rsidR="00877A89">
        <w:t xml:space="preserve">забалансовый </w:t>
      </w:r>
      <w:r>
        <w:t xml:space="preserve">учёт объекта ВНА. </w:t>
      </w:r>
      <w:r w:rsidR="0014206E">
        <w:t xml:space="preserve"> </w:t>
      </w:r>
    </w:p>
    <w:p w14:paraId="564C5AA0" w14:textId="77777777" w:rsidR="0034480B" w:rsidRPr="0034480B" w:rsidRDefault="0034480B" w:rsidP="000E0159">
      <w:pPr>
        <w:pStyle w:val="a2"/>
        <w:ind w:left="6521"/>
      </w:pPr>
      <w:r w:rsidRPr="0034480B">
        <w:t>Поступление объекта на забалансовый учёт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9"/>
        <w:gridCol w:w="6996"/>
      </w:tblGrid>
      <w:tr w:rsidR="003A7D7C" w:rsidRPr="0034480B" w14:paraId="051C80A6" w14:textId="77777777" w:rsidTr="009A0AE6">
        <w:trPr>
          <w:trHeight w:val="493"/>
          <w:tblHeader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D9686" w14:textId="77777777" w:rsidR="003A7D7C" w:rsidRPr="0034480B" w:rsidRDefault="003A7D7C" w:rsidP="00084C41">
            <w:pPr>
              <w:pStyle w:val="40"/>
              <w:spacing w:before="0"/>
              <w:jc w:val="center"/>
              <w:rPr>
                <w:rFonts w:eastAsia="Calibri"/>
                <w:sz w:val="20"/>
                <w:szCs w:val="20"/>
              </w:rPr>
            </w:pP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Шаг ПП-03.02.01.08.020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469D2" w14:textId="77777777" w:rsidR="003A7D7C" w:rsidRPr="0034480B" w:rsidRDefault="003A7D7C" w:rsidP="00084C41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</w:pP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Поступление объекта на забалансовый уч</w:t>
            </w:r>
            <w:r w:rsidR="003225C8"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ё</w:t>
            </w: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т</w:t>
            </w:r>
          </w:p>
        </w:tc>
      </w:tr>
      <w:tr w:rsidR="003A7D7C" w:rsidRPr="0034480B" w14:paraId="3F75A227" w14:textId="77777777" w:rsidTr="003F6E72">
        <w:trPr>
          <w:trHeight w:val="70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00E3D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EFAE7" w14:textId="77777777" w:rsidR="003A7D7C" w:rsidRPr="0034480B" w:rsidRDefault="003A7D7C" w:rsidP="003F6E72">
            <w:pPr>
              <w:pStyle w:val="affffc"/>
            </w:pPr>
            <w:r w:rsidRPr="0034480B">
              <w:t>Карточка объекта ВНА</w:t>
            </w:r>
            <w:r w:rsidR="00260CEE" w:rsidRPr="0034480B">
              <w:t xml:space="preserve"> (системный)</w:t>
            </w:r>
          </w:p>
          <w:p w14:paraId="0BDC2100" w14:textId="77777777" w:rsidR="00AB0C39" w:rsidRDefault="00AB0C39" w:rsidP="003F6E72">
            <w:pPr>
              <w:pStyle w:val="affffc"/>
            </w:pPr>
            <w:r w:rsidRPr="0034480B">
              <w:t>Договор аренды (системный)</w:t>
            </w:r>
          </w:p>
          <w:p w14:paraId="16EAAF81" w14:textId="1C5251C0" w:rsidR="00E140F1" w:rsidRPr="0034480B" w:rsidRDefault="00E140F1" w:rsidP="003F6E72">
            <w:pPr>
              <w:pStyle w:val="affffc"/>
            </w:pPr>
            <w:r w:rsidRPr="00E140F1">
              <w:t>Акт приема-передачи</w:t>
            </w:r>
            <w:r w:rsidR="00CD398A">
              <w:t xml:space="preserve"> к договору аренды</w:t>
            </w:r>
            <w:r w:rsidRPr="00E140F1">
              <w:t xml:space="preserve"> (внесистемный)</w:t>
            </w:r>
          </w:p>
          <w:p w14:paraId="244FEB59" w14:textId="77777777" w:rsidR="003C5CB6" w:rsidRPr="003C5CB6" w:rsidRDefault="003C5CB6" w:rsidP="003F6E72">
            <w:pPr>
              <w:pStyle w:val="affffc"/>
            </w:pPr>
            <w:r w:rsidRPr="003C5CB6">
              <w:t>Ведомость учета арендованных ОС (внесистемный)</w:t>
            </w:r>
          </w:p>
          <w:p w14:paraId="29048881" w14:textId="77777777" w:rsidR="003C5CB6" w:rsidRPr="003C5CB6" w:rsidRDefault="003C5CB6" w:rsidP="003F6E72">
            <w:pPr>
              <w:pStyle w:val="affffc"/>
            </w:pPr>
            <w:r w:rsidRPr="003C5CB6">
              <w:t>Справка ПЭО о способе начисления амортизации (внесистемный)</w:t>
            </w:r>
          </w:p>
          <w:p w14:paraId="4A90B6AE" w14:textId="77777777" w:rsidR="003C5CB6" w:rsidRDefault="003C5CB6" w:rsidP="003F6E72">
            <w:pPr>
              <w:pStyle w:val="affffc"/>
            </w:pPr>
            <w:r w:rsidRPr="003C5CB6">
              <w:t>Справка о балансовой стоимости ПА (внесистемный)</w:t>
            </w:r>
          </w:p>
          <w:p w14:paraId="1E2FF577" w14:textId="77777777" w:rsidR="00306046" w:rsidRPr="0034480B" w:rsidRDefault="00E373AB" w:rsidP="00306046">
            <w:pPr>
              <w:pStyle w:val="affffc"/>
            </w:pPr>
            <w:r>
              <w:t>Договор поставки/Договор на выполнение работ/Договор на оказание услуг</w:t>
            </w:r>
            <w:r w:rsidR="00306046">
              <w:t xml:space="preserve"> </w:t>
            </w:r>
            <w:r w:rsidR="00306046" w:rsidRPr="00E140F1">
              <w:t>(внесистемный)</w:t>
            </w:r>
          </w:p>
          <w:p w14:paraId="2DF5882B" w14:textId="62EBA426" w:rsidR="00E373AB" w:rsidRPr="0034480B" w:rsidRDefault="00E373AB" w:rsidP="00E1644C">
            <w:pPr>
              <w:pStyle w:val="affffc"/>
            </w:pPr>
            <w:r w:rsidRPr="00E140F1">
              <w:t>Акт приема-передачи</w:t>
            </w:r>
            <w:r>
              <w:t xml:space="preserve"> к договору </w:t>
            </w:r>
            <w:r w:rsidR="00306046">
              <w:t>поставки/договору на выполнение работ/договору на оказание услуг</w:t>
            </w:r>
          </w:p>
        </w:tc>
      </w:tr>
      <w:tr w:rsidR="003A7D7C" w:rsidRPr="0034480B" w14:paraId="093DF5CD" w14:textId="77777777" w:rsidTr="003F6E72">
        <w:trPr>
          <w:trHeight w:val="182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A856A" w14:textId="76EDC9B6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D05C8" w14:textId="77777777" w:rsidR="00865F45" w:rsidRPr="0034480B" w:rsidRDefault="003A7D7C" w:rsidP="003F6E72">
            <w:pPr>
              <w:pStyle w:val="affffc"/>
            </w:pPr>
            <w:r w:rsidRPr="0034480B">
              <w:t>Куратор договора</w:t>
            </w:r>
          </w:p>
          <w:p w14:paraId="00138E12" w14:textId="77777777" w:rsidR="003A7D7C" w:rsidRPr="0034480B" w:rsidRDefault="003A7D7C" w:rsidP="00D47A78">
            <w:pPr>
              <w:pStyle w:val="affffc"/>
            </w:pPr>
            <w:r w:rsidRPr="0034480B">
              <w:t xml:space="preserve">Бухгалтер по </w:t>
            </w:r>
            <w:r w:rsidR="00B947F2" w:rsidRPr="0034480B">
              <w:t>уч</w:t>
            </w:r>
            <w:r w:rsidR="00B947F2">
              <w:t>е</w:t>
            </w:r>
            <w:r w:rsidR="00B947F2" w:rsidRPr="0034480B">
              <w:t>ту</w:t>
            </w:r>
          </w:p>
        </w:tc>
      </w:tr>
      <w:tr w:rsidR="003A7D7C" w:rsidRPr="0034480B" w14:paraId="5A4F00F1" w14:textId="77777777" w:rsidTr="003F6E72">
        <w:trPr>
          <w:trHeight w:val="60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B61DD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618BF" w14:textId="77777777" w:rsidR="003A7D7C" w:rsidRPr="0034480B" w:rsidRDefault="003A7D7C" w:rsidP="003F6E72">
            <w:pPr>
              <w:pStyle w:val="affffc"/>
            </w:pPr>
            <w:r w:rsidRPr="0034480B">
              <w:t>Отражение операции поступления объекта ВНА на забалансовый сч</w:t>
            </w:r>
            <w:r w:rsidR="003225C8" w:rsidRPr="0034480B">
              <w:t>ё</w:t>
            </w:r>
            <w:r w:rsidRPr="0034480B">
              <w:t>т</w:t>
            </w:r>
            <w:r w:rsidR="00E97C86">
              <w:t>.</w:t>
            </w:r>
          </w:p>
          <w:p w14:paraId="48E02743" w14:textId="77777777" w:rsidR="003A7D7C" w:rsidRPr="0034480B" w:rsidRDefault="003A7D7C" w:rsidP="003F6E72">
            <w:pPr>
              <w:pStyle w:val="affffc"/>
            </w:pPr>
            <w:r w:rsidRPr="0034480B">
              <w:t>Создание карточки объектов ОС, принятых в операционную аренду, на основании данных договора аренды и акта</w:t>
            </w:r>
            <w:r w:rsidR="00000459" w:rsidRPr="0034480B">
              <w:t xml:space="preserve"> </w:t>
            </w:r>
            <w:r w:rsidRPr="0034480B">
              <w:t>при</w:t>
            </w:r>
            <w:r w:rsidR="003225C8" w:rsidRPr="0034480B">
              <w:t>ё</w:t>
            </w:r>
            <w:r w:rsidRPr="0034480B">
              <w:t>ма</w:t>
            </w:r>
            <w:r w:rsidR="00000459" w:rsidRPr="0034480B">
              <w:t>-</w:t>
            </w:r>
            <w:r w:rsidRPr="0034480B">
              <w:t>передачи имущества в аренду</w:t>
            </w:r>
          </w:p>
        </w:tc>
      </w:tr>
      <w:tr w:rsidR="003A7D7C" w:rsidRPr="0034480B" w14:paraId="15DAF0FA" w14:textId="77777777" w:rsidTr="003F6E72">
        <w:trPr>
          <w:trHeight w:val="236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401F5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BD6C3" w14:textId="77777777" w:rsidR="003A7D7C" w:rsidRPr="0034480B" w:rsidRDefault="00AB0C39" w:rsidP="003F6E72">
            <w:pPr>
              <w:pStyle w:val="affffc"/>
            </w:pPr>
            <w:r w:rsidRPr="0034480B">
              <w:t>Сформированная карточка объекта ОС (б</w:t>
            </w:r>
            <w:r w:rsidR="003A7D7C" w:rsidRPr="0034480B">
              <w:t>ухгалтерский документ поступления на забаланс</w:t>
            </w:r>
            <w:r w:rsidRPr="0034480B">
              <w:t>)</w:t>
            </w:r>
            <w:r w:rsidR="00260CEE" w:rsidRPr="0034480B">
              <w:t xml:space="preserve"> (системный)</w:t>
            </w:r>
          </w:p>
        </w:tc>
      </w:tr>
      <w:tr w:rsidR="003A7D7C" w:rsidRPr="0034480B" w14:paraId="47ED1A2C" w14:textId="77777777" w:rsidTr="003F6E72">
        <w:trPr>
          <w:trHeight w:val="288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B5D4C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6E21C" w14:textId="77777777" w:rsidR="003A7D7C" w:rsidRPr="0034480B" w:rsidRDefault="004A3E70" w:rsidP="003F6E72">
            <w:pPr>
              <w:pStyle w:val="affffc"/>
            </w:pPr>
            <w:r w:rsidRPr="0034480B">
              <w:t xml:space="preserve">Выполняется </w:t>
            </w:r>
            <w:r w:rsidR="008E639C" w:rsidRPr="00127640">
              <w:t>в соответствии с Регламентом взаимодействия заказчика и МФЦ и Регламентом документооборота ООО «МФЦ Полюс»</w:t>
            </w:r>
          </w:p>
        </w:tc>
      </w:tr>
      <w:tr w:rsidR="003A7D7C" w:rsidRPr="0034480B" w14:paraId="72E0D1B2" w14:textId="77777777" w:rsidTr="003F6E72">
        <w:trPr>
          <w:trHeight w:val="96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1E731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F4181" w14:textId="77777777" w:rsidR="003A7D7C" w:rsidRPr="0034480B" w:rsidRDefault="003A7D7C" w:rsidP="003F6E72">
            <w:pPr>
              <w:pStyle w:val="affffc"/>
              <w:rPr>
                <w:lang w:val="en-US"/>
              </w:rPr>
            </w:pPr>
            <w:r w:rsidRPr="0034480B">
              <w:rPr>
                <w:lang w:val="en-US"/>
              </w:rPr>
              <w:t>SAP S/4 HANA</w:t>
            </w:r>
          </w:p>
        </w:tc>
      </w:tr>
    </w:tbl>
    <w:p w14:paraId="35D97FB8" w14:textId="77777777" w:rsidR="005235A6" w:rsidRDefault="005235A6" w:rsidP="003F6E72">
      <w:pPr>
        <w:pStyle w:val="affff9"/>
      </w:pPr>
      <w:bookmarkStart w:id="165" w:name="_Toc24379929"/>
      <w:bookmarkStart w:id="166" w:name="_Toc26876221"/>
      <w:bookmarkStart w:id="167" w:name="п478"/>
      <w:bookmarkStart w:id="168" w:name="_Toc7873622"/>
    </w:p>
    <w:p w14:paraId="7405789A" w14:textId="77777777" w:rsidR="006B09AB" w:rsidRPr="007223D7" w:rsidRDefault="006B09AB" w:rsidP="003F6E72">
      <w:pPr>
        <w:pStyle w:val="3"/>
      </w:pPr>
      <w:r w:rsidRPr="007223D7">
        <w:t>Проверка и списание объектов аренды с забалансового учёта</w:t>
      </w:r>
      <w:bookmarkEnd w:id="165"/>
      <w:bookmarkEnd w:id="166"/>
    </w:p>
    <w:bookmarkEnd w:id="167"/>
    <w:p w14:paraId="10F0A615" w14:textId="77777777" w:rsidR="00587BA5" w:rsidRDefault="00501580" w:rsidP="003F6E72">
      <w:pPr>
        <w:pStyle w:val="4"/>
      </w:pPr>
      <w:r>
        <w:t xml:space="preserve">Ежемесячно непосредственно перед закрытием отчетного периода </w:t>
      </w:r>
      <w:r w:rsidR="00C04C6B">
        <w:t>Куратор договора</w:t>
      </w:r>
      <w:r w:rsidR="00587BA5">
        <w:t>, проводит проверку наличия оснований для списания объектов ВНА с забалансового уч</w:t>
      </w:r>
      <w:r w:rsidR="00832A21">
        <w:t>ё</w:t>
      </w:r>
      <w:r w:rsidR="00587BA5">
        <w:t>та. Для этого проверяется:</w:t>
      </w:r>
      <w:bookmarkEnd w:id="168"/>
    </w:p>
    <w:p w14:paraId="7B202A19" w14:textId="77777777" w:rsidR="00587BA5" w:rsidRDefault="00D27149" w:rsidP="008C426A">
      <w:pPr>
        <w:pStyle w:val="a3"/>
      </w:pPr>
      <w:r>
        <w:t>н</w:t>
      </w:r>
      <w:r w:rsidR="00133B82">
        <w:t xml:space="preserve">аличие </w:t>
      </w:r>
      <w:r w:rsidR="00133B82" w:rsidRPr="002A5CC4">
        <w:t>пакета документов по прекращению договора аренды</w:t>
      </w:r>
      <w:r w:rsidR="00133B82">
        <w:t xml:space="preserve"> и его </w:t>
      </w:r>
      <w:r w:rsidR="00587BA5">
        <w:t xml:space="preserve">соответствие </w:t>
      </w:r>
      <w:hyperlink w:anchor="КарточкасубкарточкаВНА" w:history="1">
        <w:r w:rsidR="00587BA5" w:rsidRPr="00FC2686">
          <w:rPr>
            <w:rStyle w:val="af5"/>
          </w:rPr>
          <w:t>карточке объекта ВНА</w:t>
        </w:r>
      </w:hyperlink>
      <w:r w:rsidR="00587BA5">
        <w:t xml:space="preserve"> в системе SAP S/4HANА;</w:t>
      </w:r>
    </w:p>
    <w:p w14:paraId="1BFC034F" w14:textId="77777777" w:rsidR="00401574" w:rsidRDefault="00D27149" w:rsidP="008C426A">
      <w:pPr>
        <w:pStyle w:val="a3"/>
      </w:pPr>
      <w:r>
        <w:t>н</w:t>
      </w:r>
      <w:r w:rsidR="00587BA5">
        <w:t xml:space="preserve">аличие действующего </w:t>
      </w:r>
      <w:r w:rsidR="00587BA5" w:rsidRPr="001A59A3">
        <w:t>договора операционной аренды</w:t>
      </w:r>
      <w:r w:rsidR="00587BA5">
        <w:t xml:space="preserve"> для остальных объектов ВНА, учитываемых на забалансовом сч</w:t>
      </w:r>
      <w:r w:rsidR="003225C8">
        <w:t>ё</w:t>
      </w:r>
      <w:r w:rsidR="00587BA5">
        <w:t>те.</w:t>
      </w:r>
    </w:p>
    <w:p w14:paraId="2E17BBDA" w14:textId="64A6610B" w:rsidR="003A7D7C" w:rsidRPr="00557AB7" w:rsidRDefault="00587BA5" w:rsidP="003F6E72">
      <w:pPr>
        <w:pStyle w:val="4"/>
      </w:pPr>
      <w:bookmarkStart w:id="169" w:name="_Toc7873623"/>
      <w:r>
        <w:t xml:space="preserve">При наличии оснований для списания объекта ВНА с забалансового </w:t>
      </w:r>
      <w:r w:rsidR="00084280">
        <w:t>уч</w:t>
      </w:r>
      <w:r w:rsidR="005F6C8A">
        <w:t>е</w:t>
      </w:r>
      <w:r w:rsidR="00084280">
        <w:t>та</w:t>
      </w:r>
      <w:r w:rsidR="00F66436">
        <w:t>,</w:t>
      </w:r>
      <w:r w:rsidR="00632995">
        <w:t xml:space="preserve"> </w:t>
      </w:r>
      <w:r w:rsidR="00A57B4A">
        <w:t>К</w:t>
      </w:r>
      <w:r>
        <w:t xml:space="preserve">уратор договора </w:t>
      </w:r>
      <w:r w:rsidR="008A3FBB">
        <w:t>предоставляет Акт приема-передачи к договору аренды</w:t>
      </w:r>
      <w:r w:rsidR="00405F96">
        <w:t xml:space="preserve"> (либо договору поставки/договору на выполнение работ/договору на оказание услуг)</w:t>
      </w:r>
      <w:r w:rsidR="008A3FBB">
        <w:t xml:space="preserve"> </w:t>
      </w:r>
      <w:r w:rsidR="005F6C8A">
        <w:t xml:space="preserve">Бухгалтеру </w:t>
      </w:r>
      <w:r>
        <w:t xml:space="preserve">по </w:t>
      </w:r>
      <w:r w:rsidR="005F6C8A">
        <w:t xml:space="preserve">учету. </w:t>
      </w:r>
      <w:r w:rsidR="00C04C6B">
        <w:t>Списание объекта ВНА с забалансов</w:t>
      </w:r>
      <w:r w:rsidR="00F66436">
        <w:t xml:space="preserve">ого </w:t>
      </w:r>
      <w:r w:rsidR="005F6C8A">
        <w:t xml:space="preserve">учета </w:t>
      </w:r>
      <w:r w:rsidR="00C04C6B">
        <w:t xml:space="preserve">проводится Бухгалтером по </w:t>
      </w:r>
      <w:r w:rsidR="005F6C8A">
        <w:t xml:space="preserve">учету </w:t>
      </w:r>
      <w:r w:rsidR="00C04C6B">
        <w:t>в соответствии с требованиями к процессу «</w:t>
      </w:r>
      <w:r w:rsidR="00F66436">
        <w:t>ПП-03.02.01.08</w:t>
      </w:r>
      <w:r w:rsidR="00603531">
        <w:t xml:space="preserve"> </w:t>
      </w:r>
      <w:r w:rsidR="00F66436">
        <w:t>Учё</w:t>
      </w:r>
      <w:r w:rsidR="00C04C6B" w:rsidRPr="00C04C6B">
        <w:t>т арендованных объектов ВНА</w:t>
      </w:r>
      <w:r w:rsidR="00C04C6B">
        <w:t>»</w:t>
      </w:r>
      <w:bookmarkEnd w:id="169"/>
      <w:r w:rsidR="0048591D">
        <w:t>.</w:t>
      </w:r>
    </w:p>
    <w:p w14:paraId="5F8E5EFA" w14:textId="77777777" w:rsidR="0034480B" w:rsidRPr="0034480B" w:rsidRDefault="0034480B" w:rsidP="003F6E72">
      <w:pPr>
        <w:pStyle w:val="a2"/>
      </w:pPr>
      <w:r w:rsidRPr="0034480B">
        <w:t>Проверка и списание объектов аренды с забалансового учёта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7002"/>
      </w:tblGrid>
      <w:tr w:rsidR="003A7D7C" w:rsidRPr="0034480B" w14:paraId="6F437ECC" w14:textId="77777777" w:rsidTr="009A0AE6">
        <w:trPr>
          <w:trHeight w:val="493"/>
          <w:tblHeader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E9347" w14:textId="77777777" w:rsidR="003A7D7C" w:rsidRPr="0034480B" w:rsidRDefault="003A7D7C" w:rsidP="00084C41">
            <w:pPr>
              <w:pStyle w:val="40"/>
              <w:spacing w:before="0"/>
              <w:jc w:val="center"/>
              <w:rPr>
                <w:rFonts w:eastAsia="Calibri"/>
                <w:sz w:val="20"/>
                <w:szCs w:val="20"/>
              </w:rPr>
            </w:pP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Шаг ПП-03.02.01.08.030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511AA" w14:textId="77777777" w:rsidR="003A7D7C" w:rsidRPr="0034480B" w:rsidRDefault="003A7D7C" w:rsidP="00084C41">
            <w:pPr>
              <w:pStyle w:val="40"/>
              <w:spacing w:before="0"/>
              <w:jc w:val="center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Проверка и списание объектов аренды с забалансового уч</w:t>
            </w:r>
            <w:r w:rsidR="003225C8"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ё</w:t>
            </w:r>
            <w:r w:rsidRPr="0034480B">
              <w:rPr>
                <w:rFonts w:ascii="Arial" w:hAnsi="Arial" w:cs="Arial"/>
                <w:b/>
                <w:i w:val="0"/>
                <w:color w:val="auto"/>
                <w:sz w:val="20"/>
                <w:szCs w:val="20"/>
              </w:rPr>
              <w:t>та</w:t>
            </w:r>
          </w:p>
        </w:tc>
      </w:tr>
      <w:tr w:rsidR="003A7D7C" w:rsidRPr="0034480B" w14:paraId="20B39238" w14:textId="77777777" w:rsidTr="003F6E72">
        <w:trPr>
          <w:trHeight w:val="70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4425C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73699" w14:textId="0E46887E" w:rsidR="00796A19" w:rsidRDefault="00796A19" w:rsidP="003F6E72">
            <w:pPr>
              <w:pStyle w:val="affffc"/>
            </w:pPr>
            <w:r w:rsidRPr="0034480B">
              <w:t>Карточка объекта ВНА (системный)</w:t>
            </w:r>
          </w:p>
          <w:p w14:paraId="20528CC7" w14:textId="77777777" w:rsidR="003A7D7C" w:rsidRPr="0034480B" w:rsidRDefault="003A7D7C" w:rsidP="003F6E72">
            <w:pPr>
              <w:pStyle w:val="affffc"/>
            </w:pPr>
            <w:r w:rsidRPr="0034480B">
              <w:lastRenderedPageBreak/>
              <w:t xml:space="preserve">Пакет документов по прекращению договора аренды/ </w:t>
            </w:r>
            <w:r w:rsidR="00832A21" w:rsidRPr="0034480B">
              <w:t>д</w:t>
            </w:r>
            <w:r w:rsidRPr="0034480B">
              <w:t>оговора бессрочного пользования</w:t>
            </w:r>
            <w:r w:rsidR="0076763D" w:rsidRPr="0034480B">
              <w:t>:</w:t>
            </w:r>
          </w:p>
          <w:p w14:paraId="19EF8177" w14:textId="77777777" w:rsidR="0076763D" w:rsidRPr="0034480B" w:rsidRDefault="0076763D" w:rsidP="003F6E72">
            <w:pPr>
              <w:pStyle w:val="affffc"/>
            </w:pPr>
            <w:r w:rsidRPr="0034480B">
              <w:t>Ведомость учета арендованных ОС</w:t>
            </w:r>
            <w:r w:rsidR="00260CEE" w:rsidRPr="0034480B">
              <w:t xml:space="preserve"> (</w:t>
            </w:r>
            <w:r w:rsidR="00065F4D" w:rsidRPr="0034480B">
              <w:t>в</w:t>
            </w:r>
            <w:r w:rsidR="00260CEE" w:rsidRPr="0034480B">
              <w:t>несистемный)</w:t>
            </w:r>
          </w:p>
          <w:p w14:paraId="14467D89" w14:textId="77777777" w:rsidR="0076763D" w:rsidRDefault="0076763D" w:rsidP="003F6E72">
            <w:pPr>
              <w:pStyle w:val="affffc"/>
            </w:pPr>
            <w:r w:rsidRPr="0034480B">
              <w:t>Договор аренды</w:t>
            </w:r>
            <w:r w:rsidR="00260CEE" w:rsidRPr="0034480B">
              <w:t xml:space="preserve"> (</w:t>
            </w:r>
            <w:r w:rsidR="00065F4D" w:rsidRPr="0034480B">
              <w:t>в</w:t>
            </w:r>
            <w:r w:rsidR="00260CEE" w:rsidRPr="0034480B">
              <w:t>несистемный)</w:t>
            </w:r>
          </w:p>
          <w:p w14:paraId="42EEF575" w14:textId="5DE5C394" w:rsidR="00796A19" w:rsidRPr="0034480B" w:rsidRDefault="008A3FBB" w:rsidP="003F6E72">
            <w:pPr>
              <w:pStyle w:val="affffc"/>
            </w:pPr>
            <w:r>
              <w:t>Акт приема-передачи к договору аренды (внесистемный)</w:t>
            </w:r>
          </w:p>
          <w:p w14:paraId="03FE5194" w14:textId="77777777" w:rsidR="00796A19" w:rsidRPr="0034480B" w:rsidRDefault="00796A19" w:rsidP="00796A19">
            <w:pPr>
              <w:pStyle w:val="affffc"/>
            </w:pPr>
            <w:r>
              <w:t xml:space="preserve">Договор поставки/Договор на выполнение работ/Договор на оказание услуг </w:t>
            </w:r>
            <w:r w:rsidRPr="00E140F1">
              <w:t>(внесистемный)</w:t>
            </w:r>
          </w:p>
          <w:p w14:paraId="6F4AB94C" w14:textId="020B0910" w:rsidR="00AB0C39" w:rsidRPr="0034480B" w:rsidRDefault="00796A19" w:rsidP="00796A19">
            <w:pPr>
              <w:pStyle w:val="affffc"/>
            </w:pPr>
            <w:r w:rsidRPr="00E140F1">
              <w:t>Акт приема-передачи</w:t>
            </w:r>
            <w:r>
              <w:t xml:space="preserve"> к договору поставки/договору на выполнение работ/договору на оказание услуг</w:t>
            </w:r>
            <w:r w:rsidRPr="0034480B" w:rsidDel="00796A19">
              <w:t xml:space="preserve"> </w:t>
            </w:r>
          </w:p>
        </w:tc>
      </w:tr>
      <w:tr w:rsidR="003A7D7C" w:rsidRPr="0034480B" w14:paraId="5372083E" w14:textId="77777777" w:rsidTr="003F6E72">
        <w:trPr>
          <w:trHeight w:val="13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D40B1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791AE" w14:textId="77777777" w:rsidR="00865F45" w:rsidRPr="0034480B" w:rsidRDefault="003A7D7C" w:rsidP="003F6E72">
            <w:pPr>
              <w:pStyle w:val="affffc"/>
            </w:pPr>
            <w:r w:rsidRPr="0034480B">
              <w:t xml:space="preserve">Куратор договора </w:t>
            </w:r>
          </w:p>
          <w:p w14:paraId="488C8FB6" w14:textId="77777777" w:rsidR="003A7D7C" w:rsidRPr="0034480B" w:rsidRDefault="003A7D7C" w:rsidP="00D47A78">
            <w:pPr>
              <w:pStyle w:val="affffc"/>
            </w:pPr>
            <w:r w:rsidRPr="0034480B">
              <w:t xml:space="preserve">Бухгалтер по </w:t>
            </w:r>
            <w:r w:rsidR="00B947F2" w:rsidRPr="0034480B">
              <w:t>уч</w:t>
            </w:r>
            <w:r w:rsidR="00B947F2">
              <w:t>е</w:t>
            </w:r>
            <w:r w:rsidR="00B947F2" w:rsidRPr="0034480B">
              <w:t>ту</w:t>
            </w:r>
          </w:p>
        </w:tc>
      </w:tr>
      <w:tr w:rsidR="003A7D7C" w:rsidRPr="0034480B" w14:paraId="435E0DF3" w14:textId="77777777" w:rsidTr="003F6E72">
        <w:trPr>
          <w:trHeight w:val="60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3052B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A29DF" w14:textId="77777777" w:rsidR="003A7D7C" w:rsidRPr="0034480B" w:rsidRDefault="003A7D7C" w:rsidP="003F6E72">
            <w:pPr>
              <w:pStyle w:val="affffc"/>
            </w:pPr>
            <w:r w:rsidRPr="0034480B">
              <w:t>Проверка наличия оснований для списания объектов ВНА с забалансового уч</w:t>
            </w:r>
            <w:r w:rsidR="003225C8" w:rsidRPr="0034480B">
              <w:t>ё</w:t>
            </w:r>
            <w:r w:rsidRPr="0034480B">
              <w:t>та</w:t>
            </w:r>
            <w:r w:rsidR="00E97C86">
              <w:t>.</w:t>
            </w:r>
          </w:p>
          <w:p w14:paraId="5A853563" w14:textId="77777777" w:rsidR="003A7D7C" w:rsidRPr="0034480B" w:rsidRDefault="003A7D7C" w:rsidP="003F6E72">
            <w:pPr>
              <w:pStyle w:val="affffc"/>
            </w:pPr>
            <w:r w:rsidRPr="0034480B">
              <w:t>Списание объектов ВНА с забалансового уч</w:t>
            </w:r>
            <w:r w:rsidR="003225C8" w:rsidRPr="0034480B">
              <w:t>ё</w:t>
            </w:r>
            <w:r w:rsidRPr="0034480B">
              <w:t xml:space="preserve">та </w:t>
            </w:r>
            <w:r w:rsidR="00774399" w:rsidRPr="0034480B">
              <w:t>при</w:t>
            </w:r>
            <w:r w:rsidRPr="0034480B">
              <w:t xml:space="preserve"> наличи</w:t>
            </w:r>
            <w:r w:rsidR="00774399" w:rsidRPr="0034480B">
              <w:t>и</w:t>
            </w:r>
            <w:r w:rsidRPr="0034480B">
              <w:t xml:space="preserve"> оснований</w:t>
            </w:r>
          </w:p>
        </w:tc>
      </w:tr>
      <w:tr w:rsidR="003A7D7C" w:rsidRPr="0034480B" w14:paraId="2FE3BE80" w14:textId="77777777" w:rsidTr="003F6E72">
        <w:trPr>
          <w:trHeight w:val="9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A0E34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F9C15" w14:textId="77777777" w:rsidR="003A7D7C" w:rsidRPr="0034480B" w:rsidRDefault="00A100E8" w:rsidP="003F6E72">
            <w:pPr>
              <w:pStyle w:val="affffc"/>
            </w:pPr>
            <w:r w:rsidRPr="0034480B">
              <w:t>Сформированный б</w:t>
            </w:r>
            <w:r w:rsidR="003A7D7C" w:rsidRPr="0034480B">
              <w:t>ухгалтерский документ списания объекта с забалансового у</w:t>
            </w:r>
            <w:r w:rsidR="003225C8" w:rsidRPr="0034480B">
              <w:t>чё</w:t>
            </w:r>
            <w:r w:rsidR="003A7D7C" w:rsidRPr="0034480B">
              <w:t>та</w:t>
            </w:r>
            <w:r w:rsidR="00260CEE" w:rsidRPr="0034480B">
              <w:t xml:space="preserve"> (системный)</w:t>
            </w:r>
          </w:p>
        </w:tc>
      </w:tr>
      <w:tr w:rsidR="003A7D7C" w:rsidRPr="0034480B" w14:paraId="5D34E872" w14:textId="77777777" w:rsidTr="003F6E72">
        <w:trPr>
          <w:trHeight w:val="9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00B6B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2D652" w14:textId="77777777" w:rsidR="003A7D7C" w:rsidRPr="0034480B" w:rsidRDefault="004A3E70" w:rsidP="003F6E72">
            <w:pPr>
              <w:pStyle w:val="affffc"/>
            </w:pPr>
            <w:r w:rsidRPr="0034480B">
              <w:t xml:space="preserve">Выполняется </w:t>
            </w:r>
            <w:r w:rsidR="008E639C" w:rsidRPr="00127640">
              <w:t>в соответствии с Регламентом взаимодействия заказчика и МФЦ и Регламентом документооборота ООО «МФЦ Полюс»</w:t>
            </w:r>
          </w:p>
        </w:tc>
      </w:tr>
      <w:tr w:rsidR="003A7D7C" w:rsidRPr="0034480B" w14:paraId="284EEE33" w14:textId="77777777" w:rsidTr="003F6E72">
        <w:trPr>
          <w:trHeight w:val="96"/>
        </w:trPr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64364" w14:textId="77777777" w:rsidR="003A7D7C" w:rsidRPr="0034480B" w:rsidRDefault="003A7D7C">
            <w:pPr>
              <w:rPr>
                <w:b/>
                <w:sz w:val="20"/>
                <w:szCs w:val="20"/>
              </w:rPr>
            </w:pPr>
            <w:r w:rsidRPr="0034480B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43556" w14:textId="77777777" w:rsidR="003A7D7C" w:rsidRPr="0034480B" w:rsidRDefault="003A7D7C" w:rsidP="003F6E72">
            <w:pPr>
              <w:pStyle w:val="affffc"/>
              <w:rPr>
                <w:lang w:val="en-US"/>
              </w:rPr>
            </w:pPr>
            <w:r w:rsidRPr="0034480B">
              <w:rPr>
                <w:lang w:val="en-US"/>
              </w:rPr>
              <w:t>SAP S/4HANA</w:t>
            </w:r>
          </w:p>
        </w:tc>
      </w:tr>
    </w:tbl>
    <w:p w14:paraId="7714D8B7" w14:textId="77777777" w:rsidR="005235A6" w:rsidRDefault="005235A6" w:rsidP="003F6E72">
      <w:pPr>
        <w:pStyle w:val="affff9"/>
      </w:pPr>
      <w:bookmarkStart w:id="170" w:name="_Toc7873624"/>
      <w:bookmarkStart w:id="171" w:name="_Toc24204789"/>
      <w:bookmarkStart w:id="172" w:name="_Toc26876222"/>
      <w:bookmarkStart w:id="173" w:name="п48"/>
      <w:bookmarkStart w:id="174" w:name="_Toc432069596"/>
      <w:bookmarkEnd w:id="122"/>
    </w:p>
    <w:p w14:paraId="75CADB8A" w14:textId="77777777" w:rsidR="00D44EBB" w:rsidRPr="00F726AD" w:rsidRDefault="00D44EBB" w:rsidP="008847A2">
      <w:pPr>
        <w:pStyle w:val="2c"/>
      </w:pPr>
      <w:r w:rsidRPr="00F726AD">
        <w:t>Описание процедуры «</w:t>
      </w:r>
      <w:r w:rsidR="006B4869">
        <w:t>Консервация</w:t>
      </w:r>
      <w:r w:rsidR="006B4869" w:rsidRPr="008509B6">
        <w:t>/</w:t>
      </w:r>
      <w:r w:rsidR="006B4869">
        <w:t>р</w:t>
      </w:r>
      <w:r>
        <w:t>асконсервация ПА</w:t>
      </w:r>
      <w:r w:rsidRPr="00F726AD">
        <w:t>»</w:t>
      </w:r>
      <w:bookmarkEnd w:id="170"/>
      <w:bookmarkEnd w:id="171"/>
      <w:bookmarkEnd w:id="172"/>
    </w:p>
    <w:p w14:paraId="02552F1A" w14:textId="77777777" w:rsidR="0048591D" w:rsidRDefault="005E1533" w:rsidP="003F6E72">
      <w:pPr>
        <w:pStyle w:val="3"/>
      </w:pPr>
      <w:bookmarkStart w:id="175" w:name="_Toc24379931"/>
      <w:bookmarkStart w:id="176" w:name="_Toc26876223"/>
      <w:bookmarkStart w:id="177" w:name="_Toc7873625"/>
      <w:bookmarkStart w:id="178" w:name="п481"/>
      <w:bookmarkEnd w:id="173"/>
      <w:r w:rsidRPr="007223D7">
        <w:t xml:space="preserve">Анализ состояния </w:t>
      </w:r>
      <w:r w:rsidR="0048591D" w:rsidRPr="007223D7">
        <w:t xml:space="preserve">ПА </w:t>
      </w:r>
      <w:r w:rsidRPr="007223D7">
        <w:t>перед</w:t>
      </w:r>
      <w:r w:rsidR="0048591D" w:rsidRPr="007223D7">
        <w:t xml:space="preserve"> </w:t>
      </w:r>
      <w:r w:rsidR="006B4869" w:rsidRPr="007223D7">
        <w:t>консервацией/</w:t>
      </w:r>
      <w:r w:rsidR="0048591D" w:rsidRPr="007223D7">
        <w:t>расконсерваци</w:t>
      </w:r>
      <w:r w:rsidRPr="007223D7">
        <w:t>ей</w:t>
      </w:r>
      <w:bookmarkEnd w:id="175"/>
      <w:bookmarkEnd w:id="176"/>
    </w:p>
    <w:p w14:paraId="18FCB690" w14:textId="77777777" w:rsidR="006B0E58" w:rsidRDefault="00555E1F" w:rsidP="003F6E72">
      <w:pPr>
        <w:pStyle w:val="4"/>
        <w:rPr>
          <w:lang w:eastAsia="en-US"/>
        </w:rPr>
      </w:pPr>
      <w:bookmarkStart w:id="179" w:name="_Toc7873626"/>
      <w:bookmarkEnd w:id="177"/>
      <w:bookmarkEnd w:id="178"/>
      <w:r>
        <w:t>Специалист</w:t>
      </w:r>
      <w:r w:rsidRPr="006B0E58">
        <w:t xml:space="preserve"> ПТО </w:t>
      </w:r>
      <w:r w:rsidR="009B48A4">
        <w:t>УО</w:t>
      </w:r>
      <w:r w:rsidR="00C37904">
        <w:t xml:space="preserve"> </w:t>
      </w:r>
      <w:r w:rsidR="00945D3E">
        <w:t>(далее – Специалист ПТО)</w:t>
      </w:r>
      <w:r>
        <w:t xml:space="preserve"> формирует </w:t>
      </w:r>
      <w:r w:rsidR="006B0E58" w:rsidRPr="006B0E58">
        <w:t xml:space="preserve">Сообщение ТОРО </w:t>
      </w:r>
      <w:r w:rsidR="006B0E58">
        <w:t>в соответствии с требованиями к процессу «ПП-07.01.02.03 Консервация/расконсервация ПА»</w:t>
      </w:r>
      <w:r w:rsidR="00FA4696">
        <w:t>.</w:t>
      </w:r>
      <w:r w:rsidR="00CF0A9C">
        <w:t xml:space="preserve"> Далее Сообщени</w:t>
      </w:r>
      <w:r w:rsidR="008A13B3">
        <w:t>я</w:t>
      </w:r>
      <w:r w:rsidR="00CF0A9C">
        <w:t xml:space="preserve"> ТОРО рассматрива</w:t>
      </w:r>
      <w:r w:rsidR="008A13B3">
        <w:t>ю</w:t>
      </w:r>
      <w:r w:rsidR="00CF0A9C">
        <w:t>тся</w:t>
      </w:r>
      <w:r w:rsidR="00EC5D06">
        <w:t xml:space="preserve"> Планировщик</w:t>
      </w:r>
      <w:r w:rsidR="00CF0A9C">
        <w:t>ом</w:t>
      </w:r>
      <w:r w:rsidR="00EC5D06">
        <w:t xml:space="preserve"> ТОиР УО</w:t>
      </w:r>
      <w:r w:rsidR="00C37904">
        <w:t xml:space="preserve"> </w:t>
      </w:r>
      <w:r w:rsidR="00945D3E">
        <w:t>(далее – Планировщик ТОиР)</w:t>
      </w:r>
      <w:r w:rsidR="006B0E58">
        <w:t>.</w:t>
      </w:r>
      <w:bookmarkEnd w:id="179"/>
      <w:r w:rsidR="002F5925">
        <w:t xml:space="preserve"> </w:t>
      </w:r>
    </w:p>
    <w:p w14:paraId="31F47C0C" w14:textId="77777777" w:rsidR="00EB21F1" w:rsidRDefault="00555E1F" w:rsidP="003F6E72">
      <w:pPr>
        <w:pStyle w:val="4"/>
      </w:pPr>
      <w:bookmarkStart w:id="180" w:name="_Toc7873627"/>
      <w:r>
        <w:t>П</w:t>
      </w:r>
      <w:r w:rsidR="00EB21F1">
        <w:t xml:space="preserve">осле получения </w:t>
      </w:r>
      <w:r w:rsidR="00EC08F3">
        <w:t xml:space="preserve">в формате бумажного документа </w:t>
      </w:r>
      <w:r w:rsidR="001A53CE">
        <w:t xml:space="preserve">перечня </w:t>
      </w:r>
      <w:r w:rsidR="00253DD8">
        <w:t>ПА</w:t>
      </w:r>
      <w:r w:rsidR="001A53CE">
        <w:t xml:space="preserve">, подлежащих </w:t>
      </w:r>
      <w:r w:rsidR="006B4869">
        <w:t>консервации</w:t>
      </w:r>
      <w:r w:rsidR="006B4869" w:rsidRPr="008509B6">
        <w:t>/</w:t>
      </w:r>
      <w:r w:rsidR="001A53CE">
        <w:t>расконсервации</w:t>
      </w:r>
      <w:r w:rsidR="006A5D9E">
        <w:t>,</w:t>
      </w:r>
      <w:r w:rsidR="001A53CE">
        <w:t xml:space="preserve"> и </w:t>
      </w:r>
      <w:r w:rsidR="00EB21F1">
        <w:t>Сообщения ТОРО со статусом «СООТ»</w:t>
      </w:r>
      <w:r w:rsidR="00F66436">
        <w:t>,</w:t>
      </w:r>
      <w:r w:rsidR="00EB21F1">
        <w:t xml:space="preserve"> </w:t>
      </w:r>
      <w:r w:rsidR="00D565BC">
        <w:t>П</w:t>
      </w:r>
      <w:r w:rsidR="00EB21F1">
        <w:t>ланировщик ТОиР просматривает перечень Сообщени</w:t>
      </w:r>
      <w:r w:rsidR="00C258AA">
        <w:t>й</w:t>
      </w:r>
      <w:r w:rsidR="00EB21F1">
        <w:t xml:space="preserve"> ТОРО с видом </w:t>
      </w:r>
      <w:r w:rsidR="006B4869">
        <w:t xml:space="preserve">«A4 – Заявка на </w:t>
      </w:r>
      <w:r w:rsidR="005235A6">
        <w:t>консервацию»</w:t>
      </w:r>
      <w:r w:rsidR="005235A6" w:rsidRPr="00B55CA4">
        <w:t xml:space="preserve"> /</w:t>
      </w:r>
      <w:r w:rsidR="00D27149">
        <w:t xml:space="preserve"> </w:t>
      </w:r>
      <w:r w:rsidR="006B4869">
        <w:t>«</w:t>
      </w:r>
      <w:r w:rsidR="00EB21F1">
        <w:t>A5 – Заявка на расконсервацию»</w:t>
      </w:r>
      <w:r>
        <w:t xml:space="preserve"> и</w:t>
      </w:r>
      <w:r w:rsidR="00EB21F1">
        <w:t xml:space="preserve"> анализирует состояние </w:t>
      </w:r>
      <w:r w:rsidR="00601FCE">
        <w:t>ПА</w:t>
      </w:r>
      <w:r w:rsidR="0082787F">
        <w:t xml:space="preserve">. Анализ состояния ПА </w:t>
      </w:r>
      <w:r w:rsidR="00601FCE">
        <w:t>осуществляется</w:t>
      </w:r>
      <w:r w:rsidR="00585A46">
        <w:t xml:space="preserve">, путем выгрузки всех </w:t>
      </w:r>
      <w:r w:rsidR="00EB21F1">
        <w:t>сообщени</w:t>
      </w:r>
      <w:r w:rsidR="003D15CF">
        <w:t>й</w:t>
      </w:r>
      <w:r w:rsidR="00EB21F1">
        <w:t xml:space="preserve"> о дефектах на указанный ПА</w:t>
      </w:r>
      <w:r w:rsidR="005741F9">
        <w:t xml:space="preserve"> и его узлы</w:t>
      </w:r>
      <w:r w:rsidR="00D41753">
        <w:t xml:space="preserve"> (Сообщение ТОРО с видом «A2 – Сообщение о дефекте»)</w:t>
      </w:r>
      <w:r w:rsidR="00EB21F1">
        <w:t xml:space="preserve">. В карточке технического места </w:t>
      </w:r>
      <w:r w:rsidR="00CA21BF">
        <w:t xml:space="preserve">Планировщик ТОиР </w:t>
      </w:r>
      <w:r w:rsidR="00585A46">
        <w:t xml:space="preserve">заполняет </w:t>
      </w:r>
      <w:r w:rsidR="00774399">
        <w:t>адресные данные</w:t>
      </w:r>
      <w:r w:rsidR="00EB21F1">
        <w:t>.</w:t>
      </w:r>
      <w:bookmarkEnd w:id="180"/>
    </w:p>
    <w:p w14:paraId="0B4798A7" w14:textId="77777777" w:rsidR="00117806" w:rsidRDefault="00117806" w:rsidP="003F6E72">
      <w:pPr>
        <w:pStyle w:val="4"/>
      </w:pPr>
      <w:r>
        <w:t>Для подтверждения наличия/отсутствия дефектов Планировщик ТОиР на все ПА, указанные в перечне, формирует Сообщение ТОРО с видом «AE – Заявка на осмотр оборудования». В Сообщении ТОРО Планировщик ТОиР указывает техническое место и единицу оборудования. В карточке технического места Планировщик ТОиР заполняет адресные данные.</w:t>
      </w:r>
    </w:p>
    <w:p w14:paraId="54B7EC4C" w14:textId="77777777" w:rsidR="000E3E5E" w:rsidRDefault="00784828" w:rsidP="003F6E72">
      <w:pPr>
        <w:pStyle w:val="4"/>
      </w:pPr>
      <w:r>
        <w:t xml:space="preserve">Далее </w:t>
      </w:r>
      <w:r w:rsidR="000E3E5E">
        <w:t xml:space="preserve">Планировщик ТОиР формирует Заказ ТОРО на основе Сообщения ТОРО с видом </w:t>
      </w:r>
      <w:r w:rsidR="007B58CD">
        <w:t>«AE – Заявка на осмотр оборудования»</w:t>
      </w:r>
      <w:r w:rsidR="000E3E5E">
        <w:t xml:space="preserve"> и в соответствии с порядком, установленным в </w:t>
      </w:r>
      <w:hyperlink w:anchor="реглвнепланвозд" w:history="1">
        <w:r w:rsidR="00D27149">
          <w:rPr>
            <w:rStyle w:val="af5"/>
          </w:rPr>
          <w:t>Регламенте</w:t>
        </w:r>
        <w:r w:rsidR="000E3E5E" w:rsidRPr="00CA7CBB">
          <w:rPr>
            <w:rStyle w:val="af5"/>
          </w:rPr>
          <w:t xml:space="preserve"> </w:t>
        </w:r>
        <w:r w:rsidR="00E97C86">
          <w:rPr>
            <w:rStyle w:val="af5"/>
          </w:rPr>
          <w:t>Компании</w:t>
        </w:r>
        <w:r w:rsidR="000E3E5E" w:rsidRPr="00CA7CBB">
          <w:rPr>
            <w:rStyle w:val="af5"/>
          </w:rPr>
          <w:t xml:space="preserve"> </w:t>
        </w:r>
        <w:r w:rsidR="00E97C86">
          <w:rPr>
            <w:rStyle w:val="af5"/>
          </w:rPr>
          <w:t>«У</w:t>
        </w:r>
        <w:r w:rsidR="000E3E5E" w:rsidRPr="00CA7CBB">
          <w:rPr>
            <w:rStyle w:val="af5"/>
          </w:rPr>
          <w:t>правлени</w:t>
        </w:r>
        <w:r w:rsidR="00E97C86">
          <w:rPr>
            <w:rStyle w:val="af5"/>
          </w:rPr>
          <w:t>е</w:t>
        </w:r>
        <w:r w:rsidR="000E3E5E" w:rsidRPr="00CA7CBB">
          <w:rPr>
            <w:rStyle w:val="af5"/>
          </w:rPr>
          <w:t xml:space="preserve"> внеплановыми воздействиями ТОиР</w:t>
        </w:r>
      </w:hyperlink>
      <w:r w:rsidR="00E97C86">
        <w:rPr>
          <w:rStyle w:val="af5"/>
        </w:rPr>
        <w:t>»</w:t>
      </w:r>
      <w:r w:rsidR="000E3E5E">
        <w:t>.</w:t>
      </w:r>
    </w:p>
    <w:p w14:paraId="2EF11134" w14:textId="77777777" w:rsidR="00A02EA8" w:rsidRDefault="00117806" w:rsidP="003F6E72">
      <w:pPr>
        <w:pStyle w:val="4"/>
      </w:pPr>
      <w:r>
        <w:lastRenderedPageBreak/>
        <w:t xml:space="preserve">Осмотр ПА проводится в соответствии с порядком, установленным в </w:t>
      </w:r>
      <w:hyperlink w:anchor="регдвыполненияпрограммподдержПА" w:history="1">
        <w:r w:rsidRPr="00CA7CBB">
          <w:rPr>
            <w:rStyle w:val="af5"/>
          </w:rPr>
          <w:t xml:space="preserve">Регламенте </w:t>
        </w:r>
        <w:r w:rsidR="00E97C86">
          <w:rPr>
            <w:rStyle w:val="af5"/>
          </w:rPr>
          <w:t>Компании «В</w:t>
        </w:r>
        <w:r w:rsidRPr="00CA7CBB">
          <w:rPr>
            <w:rStyle w:val="af5"/>
          </w:rPr>
          <w:t>ыполнени</w:t>
        </w:r>
        <w:r w:rsidR="00E97C86">
          <w:rPr>
            <w:rStyle w:val="af5"/>
          </w:rPr>
          <w:t>е</w:t>
        </w:r>
        <w:r w:rsidRPr="00CA7CBB">
          <w:rPr>
            <w:rStyle w:val="af5"/>
          </w:rPr>
          <w:t xml:space="preserve"> программы поддержания ПА и фактическ</w:t>
        </w:r>
        <w:r w:rsidR="00E97C86">
          <w:rPr>
            <w:rStyle w:val="af5"/>
          </w:rPr>
          <w:t>ий</w:t>
        </w:r>
        <w:r w:rsidRPr="00CA7CBB">
          <w:rPr>
            <w:rStyle w:val="af5"/>
          </w:rPr>
          <w:t xml:space="preserve"> учет воздействий на ПА</w:t>
        </w:r>
      </w:hyperlink>
      <w:r w:rsidR="00E97C86">
        <w:rPr>
          <w:rStyle w:val="af5"/>
        </w:rPr>
        <w:t>»</w:t>
      </w:r>
      <w:r>
        <w:t xml:space="preserve">. </w:t>
      </w:r>
      <w:r w:rsidRPr="000E5465">
        <w:t>Результатом осмотра является сформированн</w:t>
      </w:r>
      <w:r w:rsidR="00F52C61">
        <w:t>ый</w:t>
      </w:r>
      <w:r w:rsidRPr="000E5465">
        <w:t xml:space="preserve"> </w:t>
      </w:r>
      <w:r>
        <w:t>Инженером ТОиР УО</w:t>
      </w:r>
      <w:r w:rsidR="00C37904">
        <w:t xml:space="preserve"> </w:t>
      </w:r>
      <w:r w:rsidRPr="00286F78">
        <w:t>(</w:t>
      </w:r>
      <w:r>
        <w:t xml:space="preserve">далее – Инженер ТОиР) </w:t>
      </w:r>
      <w:hyperlink w:anchor="акт" w:history="1">
        <w:r w:rsidR="00456B66">
          <w:rPr>
            <w:rStyle w:val="af5"/>
          </w:rPr>
          <w:t>а</w:t>
        </w:r>
        <w:r w:rsidRPr="00FB6884">
          <w:rPr>
            <w:rStyle w:val="af5"/>
          </w:rPr>
          <w:t>кт оценки технического состояния</w:t>
        </w:r>
      </w:hyperlink>
      <w:r>
        <w:t xml:space="preserve">. </w:t>
      </w:r>
      <w:r w:rsidRPr="000621A1">
        <w:t xml:space="preserve">На основе </w:t>
      </w:r>
      <w:hyperlink w:anchor="акт" w:history="1">
        <w:r w:rsidR="003D33A3">
          <w:rPr>
            <w:rStyle w:val="af5"/>
          </w:rPr>
          <w:t>а</w:t>
        </w:r>
        <w:r w:rsidRPr="00FB6884">
          <w:rPr>
            <w:rStyle w:val="af5"/>
          </w:rPr>
          <w:t>кта оценки технического состояния</w:t>
        </w:r>
      </w:hyperlink>
      <w:r w:rsidRPr="000621A1">
        <w:t xml:space="preserve"> принимается решение о готовности ПА к консервации/расконсервации.</w:t>
      </w:r>
    </w:p>
    <w:p w14:paraId="712DB973" w14:textId="77777777" w:rsidR="00E67C00" w:rsidRDefault="00A02EA8" w:rsidP="003F6E72">
      <w:pPr>
        <w:pStyle w:val="4"/>
      </w:pPr>
      <w:r>
        <w:t xml:space="preserve">При готовности ПА к консервации Планировщик ТОиР </w:t>
      </w:r>
      <w:r w:rsidR="00E67C00">
        <w:rPr>
          <w:lang w:eastAsia="en-US"/>
        </w:rPr>
        <w:t xml:space="preserve">проводит </w:t>
      </w:r>
      <w:r w:rsidR="00E67C00" w:rsidRPr="00744A05">
        <w:rPr>
          <w:lang w:eastAsia="en-US"/>
        </w:rPr>
        <w:t>провер</w:t>
      </w:r>
      <w:r w:rsidR="00E67C00">
        <w:rPr>
          <w:lang w:eastAsia="en-US"/>
        </w:rPr>
        <w:t>ку</w:t>
      </w:r>
      <w:r w:rsidR="00E67C00" w:rsidRPr="00744A05">
        <w:rPr>
          <w:lang w:eastAsia="en-US"/>
        </w:rPr>
        <w:t xml:space="preserve"> </w:t>
      </w:r>
      <w:r w:rsidR="00E67C00">
        <w:rPr>
          <w:lang w:eastAsia="en-US"/>
        </w:rPr>
        <w:t>наличия</w:t>
      </w:r>
      <w:r w:rsidR="00E67C00" w:rsidRPr="00744A05">
        <w:rPr>
          <w:lang w:eastAsia="en-US"/>
        </w:rPr>
        <w:t xml:space="preserve"> в системе </w:t>
      </w:r>
      <w:r w:rsidR="00E67C00" w:rsidRPr="0068031A">
        <w:rPr>
          <w:lang w:eastAsia="en-US"/>
        </w:rPr>
        <w:t>SAP S/4HANA</w:t>
      </w:r>
      <w:r w:rsidR="00E67C00" w:rsidRPr="00744A05">
        <w:rPr>
          <w:lang w:eastAsia="en-US"/>
        </w:rPr>
        <w:t xml:space="preserve"> активных планов предупредительного </w:t>
      </w:r>
      <w:r w:rsidR="00E67C00">
        <w:rPr>
          <w:lang w:eastAsia="en-US"/>
        </w:rPr>
        <w:t>ТОРО и Заказов ТОРО на консервируем</w:t>
      </w:r>
      <w:r w:rsidR="005741F9">
        <w:rPr>
          <w:lang w:eastAsia="en-US"/>
        </w:rPr>
        <w:t>ый</w:t>
      </w:r>
      <w:r w:rsidR="00E67C00">
        <w:rPr>
          <w:lang w:eastAsia="en-US"/>
        </w:rPr>
        <w:t xml:space="preserve"> ПА</w:t>
      </w:r>
      <w:r w:rsidR="005741F9">
        <w:rPr>
          <w:lang w:eastAsia="en-US"/>
        </w:rPr>
        <w:t xml:space="preserve"> и его узлы</w:t>
      </w:r>
      <w:r w:rsidR="00E67C00">
        <w:rPr>
          <w:lang w:eastAsia="en-US"/>
        </w:rPr>
        <w:t>:</w:t>
      </w:r>
    </w:p>
    <w:p w14:paraId="02306E83" w14:textId="77777777" w:rsidR="00E67C00" w:rsidRDefault="00456B66" w:rsidP="008C426A">
      <w:pPr>
        <w:pStyle w:val="a3"/>
      </w:pPr>
      <w:r>
        <w:t>п</w:t>
      </w:r>
      <w:r w:rsidR="00E67C00">
        <w:t>ри отсутствии мероприятий, запланированных в период консервации ПА – принимается решение о консервации ПА;</w:t>
      </w:r>
    </w:p>
    <w:p w14:paraId="170C4347" w14:textId="77777777" w:rsidR="000621A1" w:rsidRPr="00057B91" w:rsidRDefault="00456B66" w:rsidP="008C426A">
      <w:pPr>
        <w:pStyle w:val="a3"/>
      </w:pPr>
      <w:r>
        <w:t>п</w:t>
      </w:r>
      <w:r w:rsidR="00E67C00">
        <w:t xml:space="preserve">ри наличии мероприятий, запланированных в период консервации ПА – принимается решение о </w:t>
      </w:r>
      <w:r w:rsidR="005741F9">
        <w:t>формировании</w:t>
      </w:r>
      <w:r w:rsidR="00E67C00">
        <w:t xml:space="preserve"> технического комитета для принятия решении о </w:t>
      </w:r>
      <w:r w:rsidR="005741F9">
        <w:t xml:space="preserve">необходимости </w:t>
      </w:r>
      <w:r w:rsidR="00E67C00">
        <w:t>проведени</w:t>
      </w:r>
      <w:r w:rsidR="005741F9">
        <w:t>я</w:t>
      </w:r>
      <w:r w:rsidR="00E67C00">
        <w:t xml:space="preserve"> консервации</w:t>
      </w:r>
      <w:r w:rsidR="005741F9">
        <w:t xml:space="preserve"> ПА</w:t>
      </w:r>
      <w:r w:rsidR="00E67C00">
        <w:t>.</w:t>
      </w:r>
    </w:p>
    <w:p w14:paraId="4C7DAA4D" w14:textId="77777777" w:rsidR="000621A1" w:rsidRPr="00057B91" w:rsidRDefault="00117806" w:rsidP="003F6E72">
      <w:pPr>
        <w:pStyle w:val="4"/>
      </w:pPr>
      <w:r w:rsidRPr="000621A1">
        <w:t xml:space="preserve">Если ПА не может быть законсервирован/расконсервирован по причине несоответствующего требованиям технического состояния, </w:t>
      </w:r>
      <w:r w:rsidR="000621A1" w:rsidRPr="00057B91">
        <w:t xml:space="preserve">Инженер ТОиР </w:t>
      </w:r>
      <w:r w:rsidR="000621A1">
        <w:t xml:space="preserve">создает в системе SAP S/4HANA Сообщение ТОРО вида «A2 – Сообщение о дефекте» со статусом «СООТ» на неисправный ПА. При создании Сообщения ТОРО автоматически устанавливается пользовательский статус «ЗПРТ». </w:t>
      </w:r>
    </w:p>
    <w:p w14:paraId="0BFB1C99" w14:textId="77777777" w:rsidR="00F52C61" w:rsidRDefault="00F52C61" w:rsidP="003F6E72">
      <w:pPr>
        <w:pStyle w:val="4"/>
      </w:pPr>
      <w:r>
        <w:t xml:space="preserve">На закладке «Данные неисправности» в обязательном порядке Инженер ТОиР указывает дату и время обнаружения неисправности. </w:t>
      </w:r>
      <w:r w:rsidR="00227C70">
        <w:t>В Сообщении ТОРО</w:t>
      </w:r>
      <w:r w:rsidRPr="00B84558">
        <w:t xml:space="preserve"> </w:t>
      </w:r>
      <w:r>
        <w:t>Инженер ТОиР в обязательном порядке добавляет перечень неисправностей, в каждом из которых указываются</w:t>
      </w:r>
      <w:r w:rsidRPr="00D55613">
        <w:t xml:space="preserve"> группа и код части де</w:t>
      </w:r>
      <w:r>
        <w:t>фекта, описание дефекта</w:t>
      </w:r>
      <w:r w:rsidRPr="00D55613">
        <w:t>.</w:t>
      </w:r>
      <w:r>
        <w:t xml:space="preserve"> </w:t>
      </w:r>
    </w:p>
    <w:p w14:paraId="3B84DE24" w14:textId="77777777" w:rsidR="00F52C61" w:rsidRDefault="00F52C61" w:rsidP="003F6E72">
      <w:pPr>
        <w:pStyle w:val="4"/>
      </w:pPr>
      <w:r>
        <w:t xml:space="preserve">На основе Сообщения ТОРО с видом «A2 – Сообщение о дефекте» </w:t>
      </w:r>
      <w:r w:rsidR="000621A1">
        <w:t xml:space="preserve">и мероприятий, перечисленных в акте оценки технического состояния, </w:t>
      </w:r>
      <w:r>
        <w:t xml:space="preserve">Планировщик ТОиР формирует </w:t>
      </w:r>
      <w:r w:rsidR="000621A1" w:rsidRPr="00057B91">
        <w:t>Заказ ТОРО.</w:t>
      </w:r>
      <w:r>
        <w:t xml:space="preserve"> Формирование Заказа ТОРО проводится в соответствии с порядком, установленным в </w:t>
      </w:r>
      <w:hyperlink w:anchor="реглвнепланвозд" w:history="1">
        <w:r w:rsidR="00456B66">
          <w:rPr>
            <w:rStyle w:val="af5"/>
          </w:rPr>
          <w:t>Регламенте</w:t>
        </w:r>
        <w:r w:rsidRPr="00CA7CBB">
          <w:rPr>
            <w:rStyle w:val="af5"/>
          </w:rPr>
          <w:t xml:space="preserve"> </w:t>
        </w:r>
        <w:r w:rsidR="00E97C86">
          <w:rPr>
            <w:rStyle w:val="af5"/>
          </w:rPr>
          <w:t>Компании «Управление</w:t>
        </w:r>
        <w:r w:rsidRPr="00CA7CBB">
          <w:rPr>
            <w:rStyle w:val="af5"/>
          </w:rPr>
          <w:t xml:space="preserve"> внеплановыми воздействиями ТОиР</w:t>
        </w:r>
      </w:hyperlink>
      <w:r w:rsidR="00E97C86">
        <w:rPr>
          <w:rStyle w:val="af5"/>
        </w:rPr>
        <w:t>»</w:t>
      </w:r>
      <w:r>
        <w:t>.</w:t>
      </w:r>
    </w:p>
    <w:p w14:paraId="734AECA2" w14:textId="77777777" w:rsidR="003A7D7C" w:rsidRPr="00557AB7" w:rsidRDefault="00F52C61" w:rsidP="003F6E72">
      <w:pPr>
        <w:pStyle w:val="4"/>
        <w:tabs>
          <w:tab w:val="clear" w:pos="1418"/>
          <w:tab w:val="left" w:pos="1560"/>
        </w:tabs>
      </w:pPr>
      <w:r>
        <w:t>Выполнение работ проводится</w:t>
      </w:r>
      <w:r w:rsidDel="000E3E5E">
        <w:t xml:space="preserve"> </w:t>
      </w:r>
      <w:r>
        <w:t xml:space="preserve">на основе сформированного Заказа ТОРО и в соответствии с порядком, описанным в </w:t>
      </w:r>
      <w:hyperlink w:anchor="регдвыполненияпрограммподдержПА" w:history="1">
        <w:r w:rsidRPr="00456B66">
          <w:rPr>
            <w:rStyle w:val="af5"/>
          </w:rPr>
          <w:t xml:space="preserve">Регламенте </w:t>
        </w:r>
        <w:r w:rsidR="00E97C86">
          <w:rPr>
            <w:rStyle w:val="af5"/>
          </w:rPr>
          <w:t>Компании «В</w:t>
        </w:r>
        <w:r w:rsidRPr="00456B66">
          <w:rPr>
            <w:rStyle w:val="af5"/>
          </w:rPr>
          <w:t>ыполнени</w:t>
        </w:r>
        <w:r w:rsidR="00E97C86">
          <w:rPr>
            <w:rStyle w:val="af5"/>
          </w:rPr>
          <w:t>е</w:t>
        </w:r>
        <w:r w:rsidRPr="00456B66">
          <w:rPr>
            <w:rStyle w:val="af5"/>
          </w:rPr>
          <w:t xml:space="preserve"> программы поддержания ПА и фактическ</w:t>
        </w:r>
        <w:r w:rsidR="00E97C86">
          <w:rPr>
            <w:rStyle w:val="af5"/>
          </w:rPr>
          <w:t>ий</w:t>
        </w:r>
        <w:r w:rsidRPr="00456B66">
          <w:rPr>
            <w:rStyle w:val="af5"/>
          </w:rPr>
          <w:t xml:space="preserve"> учет воздействий на ПА</w:t>
        </w:r>
        <w:r w:rsidR="00E97C86">
          <w:rPr>
            <w:rStyle w:val="af5"/>
          </w:rPr>
          <w:t>»</w:t>
        </w:r>
        <w:r w:rsidRPr="00456B66">
          <w:rPr>
            <w:rStyle w:val="af5"/>
          </w:rPr>
          <w:t>.</w:t>
        </w:r>
      </w:hyperlink>
      <w:r>
        <w:t xml:space="preserve"> </w:t>
      </w:r>
      <w:r w:rsidRPr="005741F9">
        <w:t xml:space="preserve">Результатом является дополненный </w:t>
      </w:r>
      <w:hyperlink w:anchor="акт" w:history="1">
        <w:r w:rsidR="00456B66">
          <w:rPr>
            <w:rStyle w:val="af5"/>
          </w:rPr>
          <w:t>а</w:t>
        </w:r>
        <w:r w:rsidRPr="00057B91">
          <w:rPr>
            <w:rStyle w:val="af5"/>
          </w:rPr>
          <w:t>кт оценки технического состояния</w:t>
        </w:r>
      </w:hyperlink>
      <w:r w:rsidRPr="005741F9">
        <w:t>, подтверждающий готовность ПА к консервации/расконсервации</w:t>
      </w:r>
      <w:r w:rsidR="00FB6884">
        <w:t xml:space="preserve"> (заполнен столбец «Подтверждение выполнения»)</w:t>
      </w:r>
      <w:r w:rsidRPr="005741F9">
        <w:t>.</w:t>
      </w:r>
    </w:p>
    <w:p w14:paraId="1C64EFBA" w14:textId="77777777" w:rsidR="006C4CD9" w:rsidRPr="006C4CD9" w:rsidRDefault="006C4CD9" w:rsidP="000E0159">
      <w:pPr>
        <w:pStyle w:val="a2"/>
        <w:ind w:left="5387"/>
      </w:pPr>
      <w:r w:rsidRPr="006C4CD9">
        <w:t>Анализ состояния ПА перед консервацией/расконсервацией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7006"/>
      </w:tblGrid>
      <w:tr w:rsidR="003A7D7C" w:rsidRPr="006C4CD9" w14:paraId="06337A7A" w14:textId="77777777" w:rsidTr="009A0AE6">
        <w:trPr>
          <w:trHeight w:val="493"/>
          <w:tblHeader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D6332" w14:textId="77777777" w:rsidR="003A7D7C" w:rsidRPr="006C4CD9" w:rsidRDefault="003A7D7C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Шаг ПП-07.01.02.03.030</w:t>
            </w:r>
          </w:p>
          <w:p w14:paraId="1EE370F3" w14:textId="77777777" w:rsidR="005741F9" w:rsidRPr="006C4CD9" w:rsidRDefault="005741F9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Шаг ПП-07.01.02.03.040</w:t>
            </w:r>
          </w:p>
          <w:p w14:paraId="1670D074" w14:textId="77777777" w:rsidR="005741F9" w:rsidRPr="006C4CD9" w:rsidRDefault="005741F9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Шаг ПП-07.01.02.03.070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9B222" w14:textId="77777777" w:rsidR="003A7D7C" w:rsidRPr="006C4CD9" w:rsidRDefault="005E1533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Анализ состояния</w:t>
            </w:r>
            <w:r w:rsidR="00D54476" w:rsidRPr="006C4CD9">
              <w:rPr>
                <w:b/>
                <w:sz w:val="20"/>
                <w:szCs w:val="20"/>
              </w:rPr>
              <w:t xml:space="preserve"> </w:t>
            </w:r>
            <w:r w:rsidR="00632995" w:rsidRPr="006C4CD9">
              <w:rPr>
                <w:b/>
                <w:sz w:val="20"/>
                <w:szCs w:val="20"/>
              </w:rPr>
              <w:t>ПА</w:t>
            </w:r>
            <w:r w:rsidR="00D54476" w:rsidRPr="006C4CD9">
              <w:rPr>
                <w:b/>
                <w:sz w:val="20"/>
                <w:szCs w:val="20"/>
              </w:rPr>
              <w:t xml:space="preserve"> </w:t>
            </w:r>
            <w:r w:rsidRPr="006C4CD9">
              <w:rPr>
                <w:b/>
                <w:sz w:val="20"/>
                <w:szCs w:val="20"/>
              </w:rPr>
              <w:t>перед</w:t>
            </w:r>
            <w:r w:rsidR="00D54476" w:rsidRPr="006C4CD9">
              <w:rPr>
                <w:b/>
                <w:sz w:val="20"/>
                <w:szCs w:val="20"/>
              </w:rPr>
              <w:t xml:space="preserve"> </w:t>
            </w:r>
            <w:r w:rsidR="006B4869" w:rsidRPr="006C4CD9">
              <w:rPr>
                <w:b/>
                <w:sz w:val="20"/>
                <w:szCs w:val="20"/>
              </w:rPr>
              <w:t>консервацией/</w:t>
            </w:r>
            <w:r w:rsidR="003A7D7C" w:rsidRPr="006C4CD9">
              <w:rPr>
                <w:b/>
                <w:sz w:val="20"/>
                <w:szCs w:val="20"/>
              </w:rPr>
              <w:t>расконсерваци</w:t>
            </w:r>
            <w:r w:rsidRPr="006C4CD9">
              <w:rPr>
                <w:b/>
                <w:sz w:val="20"/>
                <w:szCs w:val="20"/>
              </w:rPr>
              <w:t>ей</w:t>
            </w:r>
          </w:p>
        </w:tc>
      </w:tr>
      <w:tr w:rsidR="003A7D7C" w:rsidRPr="006C4CD9" w14:paraId="5A1B49DC" w14:textId="77777777" w:rsidTr="003F6E72">
        <w:trPr>
          <w:trHeight w:val="70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E4FAB" w14:textId="77777777" w:rsidR="003A7D7C" w:rsidRPr="006C4CD9" w:rsidRDefault="003A7D7C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3450B" w14:textId="77777777" w:rsidR="00D41753" w:rsidRPr="006C4CD9" w:rsidRDefault="00D41753" w:rsidP="003F6E72">
            <w:pPr>
              <w:pStyle w:val="affffc"/>
            </w:pPr>
            <w:r w:rsidRPr="006C4CD9">
              <w:t>Сообщение ТОРО с видом «A2 – Сообщение о дефекте» (статус СООТ</w:t>
            </w:r>
            <w:r w:rsidR="002022C7" w:rsidRPr="006C4CD9">
              <w:t xml:space="preserve"> – сообщение открыто</w:t>
            </w:r>
            <w:r w:rsidRPr="006C4CD9">
              <w:t>)</w:t>
            </w:r>
          </w:p>
          <w:p w14:paraId="052CA392" w14:textId="77777777" w:rsidR="006B4869" w:rsidRPr="006C4CD9" w:rsidRDefault="006B4869" w:rsidP="003F6E72">
            <w:pPr>
              <w:pStyle w:val="affffc"/>
            </w:pPr>
            <w:r w:rsidRPr="006C4CD9">
              <w:t>Сообщение ТОРО с видом «A4 – Заявка на консервацию»</w:t>
            </w:r>
            <w:r w:rsidR="006D44FC" w:rsidRPr="006C4CD9">
              <w:t xml:space="preserve"> (</w:t>
            </w:r>
            <w:r w:rsidR="002022C7" w:rsidRPr="006C4CD9">
              <w:t>статус СООТ – сообщение открыто</w:t>
            </w:r>
            <w:r w:rsidR="006D44FC" w:rsidRPr="006C4CD9">
              <w:t>)</w:t>
            </w:r>
          </w:p>
          <w:p w14:paraId="1C8BD329" w14:textId="77777777" w:rsidR="003A7D7C" w:rsidRPr="006C4CD9" w:rsidRDefault="001B15DE" w:rsidP="003F6E72">
            <w:pPr>
              <w:pStyle w:val="affffc"/>
            </w:pPr>
            <w:r w:rsidRPr="006C4CD9">
              <w:t>Сообщение ТОРО с видом «A5 – Заявка на расконсервацию» (</w:t>
            </w:r>
            <w:r w:rsidR="002022C7" w:rsidRPr="006C4CD9">
              <w:t>статус СООТ – сообщение открыто</w:t>
            </w:r>
            <w:r w:rsidRPr="006C4CD9">
              <w:t>)</w:t>
            </w:r>
          </w:p>
          <w:p w14:paraId="3B308B6F" w14:textId="77777777" w:rsidR="001A53CE" w:rsidRPr="006C4CD9" w:rsidRDefault="00253DD8" w:rsidP="003F6E72">
            <w:pPr>
              <w:pStyle w:val="affffc"/>
            </w:pPr>
            <w:r w:rsidRPr="006C4CD9">
              <w:rPr>
                <w:lang w:eastAsia="en-US"/>
              </w:rPr>
              <w:lastRenderedPageBreak/>
              <w:t>Перечень ПА</w:t>
            </w:r>
            <w:r w:rsidR="001A53CE" w:rsidRPr="006C4CD9">
              <w:rPr>
                <w:lang w:eastAsia="en-US"/>
              </w:rPr>
              <w:t xml:space="preserve">, подлежащих </w:t>
            </w:r>
            <w:r w:rsidR="009768B3" w:rsidRPr="006C4CD9">
              <w:rPr>
                <w:lang w:eastAsia="en-US"/>
              </w:rPr>
              <w:t>консервации/</w:t>
            </w:r>
            <w:r w:rsidR="001A53CE" w:rsidRPr="006C4CD9">
              <w:rPr>
                <w:lang w:eastAsia="en-US"/>
              </w:rPr>
              <w:t xml:space="preserve">расконсервации </w:t>
            </w:r>
            <w:r w:rsidR="001A53CE" w:rsidRPr="006C4CD9">
              <w:t>(</w:t>
            </w:r>
            <w:r w:rsidR="00065F4D" w:rsidRPr="006C4CD9">
              <w:t>в</w:t>
            </w:r>
            <w:r w:rsidR="00FB405F" w:rsidRPr="006C4CD9">
              <w:t>не</w:t>
            </w:r>
            <w:r w:rsidR="001A53CE" w:rsidRPr="006C4CD9">
              <w:t>системный)</w:t>
            </w:r>
          </w:p>
          <w:p w14:paraId="5061FC5D" w14:textId="77777777" w:rsidR="00286DB4" w:rsidRPr="006C4CD9" w:rsidRDefault="00286DB4" w:rsidP="003F6E72">
            <w:pPr>
              <w:pStyle w:val="affffc"/>
              <w:rPr>
                <w:lang w:eastAsia="en-US"/>
              </w:rPr>
            </w:pPr>
            <w:r w:rsidRPr="006C4CD9">
              <w:t>Акт оценки технического состояния (внесистемный)</w:t>
            </w:r>
          </w:p>
        </w:tc>
      </w:tr>
      <w:tr w:rsidR="003A7D7C" w:rsidRPr="006C4CD9" w14:paraId="23748164" w14:textId="77777777" w:rsidTr="003F6E72">
        <w:trPr>
          <w:trHeight w:val="491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D6119" w14:textId="77777777" w:rsidR="003A7D7C" w:rsidRPr="006C4CD9" w:rsidRDefault="003A7D7C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2F6AB" w14:textId="77777777" w:rsidR="003A7D7C" w:rsidRPr="006C4CD9" w:rsidRDefault="003A7D7C" w:rsidP="003F6E72">
            <w:pPr>
              <w:pStyle w:val="affffc"/>
              <w:rPr>
                <w:lang w:eastAsia="en-US"/>
              </w:rPr>
            </w:pPr>
            <w:r w:rsidRPr="006C4CD9">
              <w:rPr>
                <w:lang w:eastAsia="en-US"/>
              </w:rPr>
              <w:t>Планировщик ТОиР</w:t>
            </w:r>
          </w:p>
          <w:p w14:paraId="00ADB7E5" w14:textId="77777777" w:rsidR="00286DB4" w:rsidRPr="006C4CD9" w:rsidRDefault="00286DB4" w:rsidP="003F6E72">
            <w:pPr>
              <w:pStyle w:val="affffc"/>
              <w:rPr>
                <w:highlight w:val="cyan"/>
              </w:rPr>
            </w:pPr>
            <w:r w:rsidRPr="006C4CD9">
              <w:rPr>
                <w:lang w:eastAsia="en-US"/>
              </w:rPr>
              <w:t>Инженер ТОиР</w:t>
            </w:r>
          </w:p>
        </w:tc>
      </w:tr>
      <w:tr w:rsidR="003A7D7C" w:rsidRPr="006C4CD9" w14:paraId="7C58BE11" w14:textId="77777777" w:rsidTr="003F6E72">
        <w:trPr>
          <w:trHeight w:val="60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4B1D2" w14:textId="77777777" w:rsidR="003A7D7C" w:rsidRPr="006C4CD9" w:rsidRDefault="003A7D7C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69820" w14:textId="1688C09E" w:rsidR="003A7D7C" w:rsidRPr="006C4CD9" w:rsidRDefault="00286DB4" w:rsidP="003F6E72">
            <w:pPr>
              <w:pStyle w:val="affffc"/>
            </w:pPr>
            <w:r w:rsidRPr="006C4CD9">
              <w:t>Планировщик ТОиР п</w:t>
            </w:r>
            <w:r w:rsidR="003A7D7C" w:rsidRPr="006C4CD9">
              <w:t>росм</w:t>
            </w:r>
            <w:r w:rsidRPr="006C4CD9">
              <w:t>а</w:t>
            </w:r>
            <w:r w:rsidR="003A7D7C" w:rsidRPr="006C4CD9">
              <w:t>тр</w:t>
            </w:r>
            <w:r w:rsidRPr="006C4CD9">
              <w:t>ивает</w:t>
            </w:r>
            <w:r w:rsidR="003A7D7C" w:rsidRPr="006C4CD9">
              <w:t xml:space="preserve"> переч</w:t>
            </w:r>
            <w:r w:rsidRPr="006C4CD9">
              <w:t>ень</w:t>
            </w:r>
            <w:r w:rsidR="003A7D7C" w:rsidRPr="006C4CD9">
              <w:t xml:space="preserve"> </w:t>
            </w:r>
            <w:r w:rsidR="00C258AA" w:rsidRPr="006C4CD9">
              <w:t>Сообщений ТОРО</w:t>
            </w:r>
            <w:r w:rsidR="008A13B3" w:rsidRPr="006C4CD9">
              <w:t xml:space="preserve"> с видом А4/А5</w:t>
            </w:r>
            <w:r w:rsidRPr="006C4CD9">
              <w:t xml:space="preserve"> и проводит а</w:t>
            </w:r>
            <w:r w:rsidR="003A7D7C" w:rsidRPr="006C4CD9">
              <w:t xml:space="preserve">нализ состояния ПА </w:t>
            </w:r>
            <w:r w:rsidR="005E1533" w:rsidRPr="006C4CD9">
              <w:t>перед</w:t>
            </w:r>
            <w:r w:rsidR="003A7D7C" w:rsidRPr="006C4CD9">
              <w:t xml:space="preserve"> </w:t>
            </w:r>
            <w:r w:rsidR="00775B24" w:rsidRPr="006C4CD9">
              <w:t>консервацией/</w:t>
            </w:r>
            <w:r w:rsidR="003A7D7C" w:rsidRPr="006C4CD9">
              <w:t>расконсерваци</w:t>
            </w:r>
            <w:r w:rsidR="005E1533" w:rsidRPr="006C4CD9">
              <w:t>ей</w:t>
            </w:r>
            <w:r w:rsidRPr="006C4CD9">
              <w:t>. Анализ</w:t>
            </w:r>
            <w:r w:rsidR="003A7D7C" w:rsidRPr="006C4CD9">
              <w:t xml:space="preserve"> </w:t>
            </w:r>
            <w:r w:rsidR="007435F1" w:rsidRPr="006C4CD9">
              <w:t xml:space="preserve">проводится </w:t>
            </w:r>
            <w:r w:rsidR="004A67F4" w:rsidRPr="006C4CD9">
              <w:t>путем выгрузки всех</w:t>
            </w:r>
            <w:r w:rsidR="003A7D7C" w:rsidRPr="006C4CD9">
              <w:t xml:space="preserve"> сообщений о дефектах</w:t>
            </w:r>
            <w:r w:rsidR="000E5465" w:rsidRPr="006C4CD9">
              <w:t xml:space="preserve"> </w:t>
            </w:r>
            <w:r w:rsidR="003A7D7C" w:rsidRPr="006C4CD9">
              <w:t>на указанное оборудование</w:t>
            </w:r>
            <w:r w:rsidRPr="006C4CD9">
              <w:t>. Формирование сообщения ТОРО для проведения осмотра ПА</w:t>
            </w:r>
            <w:r w:rsidR="000E0159">
              <w:t>.</w:t>
            </w:r>
          </w:p>
          <w:p w14:paraId="16B6C2B8" w14:textId="77777777" w:rsidR="00286DB4" w:rsidRPr="006C4CD9" w:rsidRDefault="00286DB4" w:rsidP="003F6E72">
            <w:pPr>
              <w:pStyle w:val="affffc"/>
            </w:pPr>
            <w:r w:rsidRPr="006C4CD9">
              <w:t>Инженер ТОиР формирует Сообщения ТОРО с видом А2</w:t>
            </w:r>
          </w:p>
        </w:tc>
      </w:tr>
      <w:tr w:rsidR="003A7D7C" w:rsidRPr="006C4CD9" w14:paraId="24C8CB9E" w14:textId="77777777" w:rsidTr="003F6E72">
        <w:trPr>
          <w:trHeight w:val="234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09F56" w14:textId="77777777" w:rsidR="003A7D7C" w:rsidRPr="006C4CD9" w:rsidRDefault="003A7D7C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DAE8A" w14:textId="77777777" w:rsidR="003A7D7C" w:rsidRPr="006C4CD9" w:rsidRDefault="001B15DE" w:rsidP="003F6E72">
            <w:pPr>
              <w:pStyle w:val="affffc"/>
            </w:pPr>
            <w:r w:rsidRPr="006C4CD9">
              <w:t xml:space="preserve">Сообщение ТОРО с видом </w:t>
            </w:r>
            <w:r w:rsidR="00775B24" w:rsidRPr="006C4CD9">
              <w:t xml:space="preserve">«A4 – Заявка на </w:t>
            </w:r>
            <w:r w:rsidR="005235A6" w:rsidRPr="006C4CD9">
              <w:t>консервацию» /</w:t>
            </w:r>
            <w:r w:rsidR="00775B24" w:rsidRPr="006C4CD9">
              <w:t xml:space="preserve"> </w:t>
            </w:r>
            <w:r w:rsidRPr="006C4CD9">
              <w:t>«A5 – Заявка на расконсервацию» (</w:t>
            </w:r>
            <w:r w:rsidR="002022C7" w:rsidRPr="006C4CD9">
              <w:t>статус СООТ – сообщение открыто</w:t>
            </w:r>
            <w:r w:rsidRPr="006C4CD9">
              <w:t>)</w:t>
            </w:r>
            <w:r w:rsidR="00884E63" w:rsidRPr="006C4CD9">
              <w:t xml:space="preserve"> дополнен</w:t>
            </w:r>
            <w:r w:rsidR="005D0F00" w:rsidRPr="006C4CD9">
              <w:t>ное</w:t>
            </w:r>
            <w:r w:rsidR="00884E63" w:rsidRPr="006C4CD9">
              <w:t xml:space="preserve"> </w:t>
            </w:r>
            <w:r w:rsidR="00774399" w:rsidRPr="006C4CD9">
              <w:t>адресными данными</w:t>
            </w:r>
            <w:r w:rsidR="00E97C86">
              <w:t>.</w:t>
            </w:r>
          </w:p>
          <w:p w14:paraId="12CDA732" w14:textId="77777777" w:rsidR="00286DB4" w:rsidRPr="006C4CD9" w:rsidRDefault="00286DB4" w:rsidP="003F6E72">
            <w:pPr>
              <w:pStyle w:val="affffc"/>
            </w:pPr>
            <w:r w:rsidRPr="006C4CD9">
              <w:t>Сформированное Сообщение ТОРО с видом «AE - Заявка на осмотр оборудования» (статус СООТ – сообщение открыто)</w:t>
            </w:r>
            <w:r w:rsidR="00E97C86">
              <w:t>.</w:t>
            </w:r>
          </w:p>
          <w:p w14:paraId="7693F271" w14:textId="77777777" w:rsidR="00286DB4" w:rsidRPr="006C4CD9" w:rsidRDefault="00286DB4" w:rsidP="003F6E72">
            <w:pPr>
              <w:pStyle w:val="affffc"/>
            </w:pPr>
            <w:r w:rsidRPr="006C4CD9">
              <w:t>Сформированное Сообщение ТОРО с видом «A2 – Сообщение о дефекте» (статус СООТ – сообщение открыто)</w:t>
            </w:r>
          </w:p>
        </w:tc>
      </w:tr>
      <w:tr w:rsidR="003A7D7C" w:rsidRPr="006C4CD9" w14:paraId="2A6CA6DC" w14:textId="77777777" w:rsidTr="003F6E72">
        <w:trPr>
          <w:trHeight w:val="696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83BE6" w14:textId="77777777" w:rsidR="003A7D7C" w:rsidRPr="006C4CD9" w:rsidRDefault="003A7D7C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EB5AD" w14:textId="77777777" w:rsidR="003A7D7C" w:rsidRPr="006C4CD9" w:rsidRDefault="004A3E70" w:rsidP="003F6E72">
            <w:pPr>
              <w:pStyle w:val="affffc"/>
            </w:pPr>
            <w:r w:rsidRPr="006C4CD9">
              <w:t>Выполняется не более 1 (одного) рабочего дня с</w:t>
            </w:r>
            <w:r w:rsidR="007E0664" w:rsidRPr="006C4CD9">
              <w:t xml:space="preserve"> момента</w:t>
            </w:r>
            <w:r w:rsidR="007435F1" w:rsidRPr="006C4CD9">
              <w:t xml:space="preserve"> получени</w:t>
            </w:r>
            <w:r w:rsidRPr="006C4CD9">
              <w:t xml:space="preserve">я </w:t>
            </w:r>
            <w:r w:rsidR="00597252" w:rsidRPr="006C4CD9">
              <w:t xml:space="preserve">Сообщения ТОРО с видом «A4 – Заявка на </w:t>
            </w:r>
            <w:r w:rsidR="005235A6" w:rsidRPr="006C4CD9">
              <w:t>консервацию» / «</w:t>
            </w:r>
            <w:r w:rsidR="00597252" w:rsidRPr="006C4CD9">
              <w:t>A5 – Заявка на расконсервацию» (</w:t>
            </w:r>
            <w:r w:rsidR="002022C7" w:rsidRPr="006C4CD9">
              <w:t>статус СООТ – сообщение открыто</w:t>
            </w:r>
            <w:r w:rsidR="00597252" w:rsidRPr="006C4CD9">
              <w:t>)</w:t>
            </w:r>
          </w:p>
        </w:tc>
      </w:tr>
      <w:tr w:rsidR="003A7D7C" w:rsidRPr="006C4CD9" w14:paraId="54A62047" w14:textId="77777777" w:rsidTr="009A0AE6">
        <w:trPr>
          <w:trHeight w:val="253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A06E3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6F873" w14:textId="77777777" w:rsidR="003A7D7C" w:rsidRPr="006C4CD9" w:rsidRDefault="003A7D7C" w:rsidP="003F6E72">
            <w:pPr>
              <w:pStyle w:val="affffc"/>
            </w:pPr>
            <w:r w:rsidRPr="006C4CD9">
              <w:rPr>
                <w:lang w:val="en-US"/>
              </w:rPr>
              <w:t>SAP S/4HANA</w:t>
            </w:r>
          </w:p>
        </w:tc>
      </w:tr>
    </w:tbl>
    <w:p w14:paraId="04312F18" w14:textId="77777777" w:rsidR="005235A6" w:rsidRDefault="005235A6" w:rsidP="003F6E72">
      <w:pPr>
        <w:pStyle w:val="affff9"/>
      </w:pPr>
      <w:bookmarkStart w:id="181" w:name="_Toc24379932"/>
      <w:bookmarkStart w:id="182" w:name="_Toc26876224"/>
      <w:bookmarkStart w:id="183" w:name="п482"/>
      <w:bookmarkStart w:id="184" w:name="_Toc7873632"/>
    </w:p>
    <w:p w14:paraId="6DE86363" w14:textId="77777777" w:rsidR="00465F96" w:rsidRPr="007223D7" w:rsidRDefault="00465F96" w:rsidP="003F6E72">
      <w:pPr>
        <w:pStyle w:val="3"/>
      </w:pPr>
      <w:r w:rsidRPr="007223D7">
        <w:t>Формирование</w:t>
      </w:r>
      <w:r w:rsidR="00C0638E" w:rsidRPr="007223D7">
        <w:t xml:space="preserve"> и согласование</w:t>
      </w:r>
      <w:r w:rsidRPr="007223D7">
        <w:t xml:space="preserve"> приказа на </w:t>
      </w:r>
      <w:r w:rsidR="00C5035C" w:rsidRPr="007223D7">
        <w:t>консервацию/</w:t>
      </w:r>
      <w:r w:rsidRPr="007223D7">
        <w:t>расконсервацию</w:t>
      </w:r>
      <w:bookmarkEnd w:id="181"/>
      <w:bookmarkEnd w:id="182"/>
    </w:p>
    <w:bookmarkEnd w:id="183"/>
    <w:p w14:paraId="0739CB99" w14:textId="77777777" w:rsidR="006F3A9D" w:rsidRDefault="002B5873" w:rsidP="003F6E72">
      <w:pPr>
        <w:pStyle w:val="4"/>
      </w:pPr>
      <w:r>
        <w:t>При определении</w:t>
      </w:r>
      <w:r w:rsidR="006F3A9D">
        <w:t xml:space="preserve"> готовности ПА к </w:t>
      </w:r>
      <w:r w:rsidR="00775B24">
        <w:t>консервации</w:t>
      </w:r>
      <w:r w:rsidR="00775B24" w:rsidRPr="00023C8E">
        <w:t>/</w:t>
      </w:r>
      <w:r w:rsidR="006F3A9D">
        <w:t>расконсервации</w:t>
      </w:r>
      <w:r w:rsidR="002F5925">
        <w:t xml:space="preserve"> </w:t>
      </w:r>
      <w:r w:rsidR="00D565BC">
        <w:t>И</w:t>
      </w:r>
      <w:r w:rsidR="006F3A9D">
        <w:t xml:space="preserve">нженер ТОиР на основании </w:t>
      </w:r>
      <w:r w:rsidR="00784828">
        <w:t xml:space="preserve">акта оценки технического состояния и </w:t>
      </w:r>
      <w:r w:rsidR="006F3A9D">
        <w:t xml:space="preserve">перечня </w:t>
      </w:r>
      <w:r w:rsidR="00253DD8">
        <w:t>ПА</w:t>
      </w:r>
      <w:r w:rsidR="006F3A9D">
        <w:t xml:space="preserve">, подлежащих </w:t>
      </w:r>
      <w:r w:rsidR="00775B24">
        <w:t>консервации</w:t>
      </w:r>
      <w:r w:rsidR="00775B24" w:rsidRPr="00023C8E">
        <w:t>/</w:t>
      </w:r>
      <w:r w:rsidR="006F3A9D">
        <w:t>расконсервации</w:t>
      </w:r>
      <w:r w:rsidR="00784828">
        <w:t xml:space="preserve"> </w:t>
      </w:r>
      <w:r w:rsidR="006F3A9D">
        <w:t>формирует:</w:t>
      </w:r>
      <w:bookmarkEnd w:id="184"/>
    </w:p>
    <w:p w14:paraId="4F445F28" w14:textId="77777777" w:rsidR="006F3A9D" w:rsidRDefault="00A23567" w:rsidP="008C426A">
      <w:pPr>
        <w:pStyle w:val="a3"/>
      </w:pPr>
      <w:hyperlink w:anchor="приказнаконсерирасконсер" w:history="1">
        <w:r w:rsidR="00456B66">
          <w:rPr>
            <w:rStyle w:val="af5"/>
          </w:rPr>
          <w:t>п</w:t>
        </w:r>
        <w:r w:rsidR="003A5F60" w:rsidRPr="00D73A0C">
          <w:rPr>
            <w:rStyle w:val="af5"/>
          </w:rPr>
          <w:t xml:space="preserve">риказ на </w:t>
        </w:r>
        <w:r w:rsidR="00775B24">
          <w:rPr>
            <w:rStyle w:val="af5"/>
          </w:rPr>
          <w:t>консервацию</w:t>
        </w:r>
        <w:r w:rsidR="00775B24">
          <w:rPr>
            <w:rStyle w:val="af5"/>
            <w:lang w:val="en-US"/>
          </w:rPr>
          <w:t>/</w:t>
        </w:r>
        <w:r w:rsidR="003A5F60" w:rsidRPr="00D73A0C">
          <w:rPr>
            <w:rStyle w:val="af5"/>
          </w:rPr>
          <w:t>расконсервацию</w:t>
        </w:r>
        <w:r w:rsidR="00393647" w:rsidRPr="00D73A0C">
          <w:rPr>
            <w:rStyle w:val="af5"/>
          </w:rPr>
          <w:t>;</w:t>
        </w:r>
      </w:hyperlink>
    </w:p>
    <w:p w14:paraId="0D0372AD" w14:textId="77777777" w:rsidR="006F3A9D" w:rsidRDefault="00A23567" w:rsidP="008C426A">
      <w:pPr>
        <w:pStyle w:val="a3"/>
      </w:pPr>
      <w:hyperlink w:anchor="поянитзапискапоконсервирасконсерв" w:history="1">
        <w:r w:rsidR="00456B66">
          <w:rPr>
            <w:rStyle w:val="af5"/>
          </w:rPr>
          <w:t>п</w:t>
        </w:r>
        <w:r w:rsidR="001A59A3" w:rsidRPr="00D73A0C">
          <w:rPr>
            <w:rStyle w:val="af5"/>
          </w:rPr>
          <w:t>ояснительн</w:t>
        </w:r>
        <w:r w:rsidR="001158E6">
          <w:rPr>
            <w:rStyle w:val="af5"/>
          </w:rPr>
          <w:t>ую</w:t>
        </w:r>
        <w:r w:rsidR="001A59A3" w:rsidRPr="00D73A0C">
          <w:rPr>
            <w:rStyle w:val="af5"/>
          </w:rPr>
          <w:t xml:space="preserve"> записк</w:t>
        </w:r>
        <w:r w:rsidR="001158E6">
          <w:rPr>
            <w:rStyle w:val="af5"/>
          </w:rPr>
          <w:t>у</w:t>
        </w:r>
        <w:r w:rsidR="006F3A9D" w:rsidRPr="00D73A0C">
          <w:rPr>
            <w:rStyle w:val="af5"/>
          </w:rPr>
          <w:t>.</w:t>
        </w:r>
      </w:hyperlink>
    </w:p>
    <w:p w14:paraId="585314F6" w14:textId="77777777" w:rsidR="003A7D7C" w:rsidRDefault="00C0638E" w:rsidP="003F6E72">
      <w:pPr>
        <w:pStyle w:val="4"/>
        <w:rPr>
          <w:lang w:eastAsia="en-US"/>
        </w:rPr>
      </w:pPr>
      <w:r w:rsidRPr="00270EE1">
        <w:t xml:space="preserve">Управляющий директор </w:t>
      </w:r>
      <w:r>
        <w:t>УО</w:t>
      </w:r>
      <w:r w:rsidRPr="00286F78">
        <w:t xml:space="preserve"> (</w:t>
      </w:r>
      <w:r>
        <w:t xml:space="preserve">далее – Управляющий директор) </w:t>
      </w:r>
      <w:r w:rsidR="00F36366" w:rsidRPr="00F36366">
        <w:t xml:space="preserve">в течение </w:t>
      </w:r>
      <w:r w:rsidR="00F36366" w:rsidRPr="00555E1F">
        <w:t>1 (одного</w:t>
      </w:r>
      <w:r w:rsidR="00F36366" w:rsidRPr="00F36366">
        <w:t>) раб</w:t>
      </w:r>
      <w:r w:rsidR="003A5F60">
        <w:t xml:space="preserve">очего дня </w:t>
      </w:r>
      <w:r w:rsidR="00555E1F">
        <w:t xml:space="preserve">с момента формирования вышеперечисленных документов </w:t>
      </w:r>
      <w:r w:rsidR="000D7F4A">
        <w:t>выпускает</w:t>
      </w:r>
      <w:r w:rsidR="003A5F60">
        <w:t xml:space="preserve"> </w:t>
      </w:r>
      <w:hyperlink w:anchor="приказнаконсерирасконсер" w:history="1">
        <w:r w:rsidR="003A5F60" w:rsidRPr="00D73A0C">
          <w:rPr>
            <w:rStyle w:val="af5"/>
          </w:rPr>
          <w:t>приказ на</w:t>
        </w:r>
        <w:r w:rsidR="00F36366" w:rsidRPr="00D73A0C">
          <w:rPr>
            <w:rStyle w:val="af5"/>
          </w:rPr>
          <w:t xml:space="preserve"> </w:t>
        </w:r>
        <w:r w:rsidR="00775B24">
          <w:rPr>
            <w:rStyle w:val="af5"/>
          </w:rPr>
          <w:t>консервацию</w:t>
        </w:r>
        <w:r w:rsidR="00775B24" w:rsidRPr="00023C8E">
          <w:rPr>
            <w:rStyle w:val="af5"/>
          </w:rPr>
          <w:t>/</w:t>
        </w:r>
        <w:r w:rsidR="00F36366" w:rsidRPr="00D73A0C">
          <w:rPr>
            <w:rStyle w:val="af5"/>
          </w:rPr>
          <w:t>расконсерваци</w:t>
        </w:r>
        <w:r w:rsidR="003A5F60" w:rsidRPr="00D73A0C">
          <w:rPr>
            <w:rStyle w:val="af5"/>
          </w:rPr>
          <w:t>ю</w:t>
        </w:r>
        <w:r w:rsidR="00F36366" w:rsidRPr="00D73A0C">
          <w:rPr>
            <w:rStyle w:val="af5"/>
          </w:rPr>
          <w:t xml:space="preserve"> ПА</w:t>
        </w:r>
      </w:hyperlink>
      <w:r w:rsidR="000D7F4A" w:rsidRPr="00057B91">
        <w:rPr>
          <w:rStyle w:val="af5"/>
          <w:color w:val="auto"/>
          <w:u w:val="none"/>
        </w:rPr>
        <w:t>, предварительно согласованный</w:t>
      </w:r>
      <w:r w:rsidR="000D7F4A">
        <w:t xml:space="preserve"> </w:t>
      </w:r>
      <w:r w:rsidR="000D7F4A" w:rsidRPr="00F36366">
        <w:t>Главны</w:t>
      </w:r>
      <w:r w:rsidR="000D7F4A">
        <w:t>м</w:t>
      </w:r>
      <w:r w:rsidR="000D7F4A" w:rsidRPr="00F36366">
        <w:t xml:space="preserve"> инженер</w:t>
      </w:r>
      <w:r w:rsidR="000D7F4A">
        <w:t>ом</w:t>
      </w:r>
      <w:r w:rsidR="00037DBD">
        <w:t xml:space="preserve"> ТОиР</w:t>
      </w:r>
      <w:r w:rsidR="000D7F4A">
        <w:t xml:space="preserve"> УО</w:t>
      </w:r>
      <w:r w:rsidR="007F1292">
        <w:rPr>
          <w:lang w:val="tt-RU"/>
        </w:rPr>
        <w:t xml:space="preserve"> </w:t>
      </w:r>
      <w:r w:rsidR="000D7F4A">
        <w:t>(далее - Главный инженер</w:t>
      </w:r>
      <w:r w:rsidR="00037DBD">
        <w:t xml:space="preserve"> ТОиР</w:t>
      </w:r>
      <w:r w:rsidR="000D7F4A">
        <w:t>)</w:t>
      </w:r>
      <w:r w:rsidR="00F36366" w:rsidRPr="00F36366">
        <w:t>.</w:t>
      </w:r>
    </w:p>
    <w:p w14:paraId="06581177" w14:textId="7C674E07" w:rsidR="003731D6" w:rsidRPr="00C525AE" w:rsidRDefault="003731D6" w:rsidP="003731D6">
      <w:pPr>
        <w:pStyle w:val="4"/>
        <w:rPr>
          <w:lang w:eastAsia="en-US"/>
        </w:rPr>
      </w:pPr>
      <w:r w:rsidRPr="00C525AE">
        <w:t xml:space="preserve">По результатам выпуска </w:t>
      </w:r>
      <w:hyperlink w:anchor="приказнаконсерирасконсер" w:history="1">
        <w:r w:rsidRPr="00C525AE">
          <w:rPr>
            <w:rStyle w:val="af5"/>
          </w:rPr>
          <w:t>приказа на консервацию/расконсервацию ПА</w:t>
        </w:r>
      </w:hyperlink>
      <w:r w:rsidR="00DA0D5C" w:rsidRPr="008847A2">
        <w:rPr>
          <w:rStyle w:val="af5"/>
          <w:color w:val="000000" w:themeColor="text1"/>
          <w:u w:val="none"/>
        </w:rPr>
        <w:t xml:space="preserve"> копия</w:t>
      </w:r>
      <w:r w:rsidRPr="008847A2">
        <w:rPr>
          <w:color w:val="000000" w:themeColor="text1"/>
        </w:rPr>
        <w:t xml:space="preserve"> </w:t>
      </w:r>
      <w:r w:rsidR="00DA0D5C" w:rsidRPr="00C525AE">
        <w:t>данн</w:t>
      </w:r>
      <w:r w:rsidR="00DA0D5C">
        <w:t>ого</w:t>
      </w:r>
      <w:r w:rsidR="00DA0D5C" w:rsidRPr="00C525AE">
        <w:t xml:space="preserve"> </w:t>
      </w:r>
      <w:r w:rsidRPr="00C525AE">
        <w:t>документ</w:t>
      </w:r>
      <w:r w:rsidR="00DA0D5C">
        <w:t>а</w:t>
      </w:r>
      <w:r w:rsidRPr="00C525AE">
        <w:t xml:space="preserve"> направляется в группу учета ВНА МФЦ.</w:t>
      </w:r>
    </w:p>
    <w:p w14:paraId="7BA2AB83" w14:textId="77777777" w:rsidR="006C4CD9" w:rsidRPr="006C4CD9" w:rsidRDefault="006C4CD9" w:rsidP="00075AD7">
      <w:pPr>
        <w:pStyle w:val="a2"/>
        <w:ind w:hanging="927"/>
      </w:pPr>
      <w:r w:rsidRPr="006C4CD9">
        <w:t>Формирование и согласование приказа на консервацию/расконсервацию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7004"/>
      </w:tblGrid>
      <w:tr w:rsidR="003A7D7C" w:rsidRPr="006C4CD9" w14:paraId="6780E410" w14:textId="77777777" w:rsidTr="009A0AE6">
        <w:trPr>
          <w:trHeight w:val="493"/>
          <w:tblHeader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AC404" w14:textId="77777777" w:rsidR="005741F9" w:rsidRPr="006C4CD9" w:rsidRDefault="003A7D7C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Шаг ПП-07.01.02.03.</w:t>
            </w:r>
            <w:r w:rsidR="00994163" w:rsidRPr="006C4CD9">
              <w:rPr>
                <w:b/>
                <w:sz w:val="20"/>
                <w:szCs w:val="20"/>
              </w:rPr>
              <w:t>050</w:t>
            </w:r>
          </w:p>
          <w:p w14:paraId="0E5E9803" w14:textId="77777777" w:rsidR="003A7D7C" w:rsidRPr="006C4CD9" w:rsidRDefault="005741F9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Шаг ПП-07.01.02.03.</w:t>
            </w:r>
            <w:r w:rsidR="003A7D7C" w:rsidRPr="006C4CD9">
              <w:rPr>
                <w:b/>
                <w:sz w:val="20"/>
                <w:szCs w:val="20"/>
              </w:rPr>
              <w:t>0</w:t>
            </w:r>
            <w:r w:rsidR="00C0638E" w:rsidRPr="006C4CD9">
              <w:rPr>
                <w:b/>
                <w:sz w:val="20"/>
                <w:szCs w:val="20"/>
              </w:rPr>
              <w:t>8</w:t>
            </w:r>
            <w:r w:rsidR="003A7D7C" w:rsidRPr="006C4CD9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A544D" w14:textId="77777777" w:rsidR="003A7D7C" w:rsidRPr="006C4CD9" w:rsidRDefault="003A7D7C" w:rsidP="003A5F6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 xml:space="preserve">Формирование </w:t>
            </w:r>
            <w:r w:rsidR="00C0638E" w:rsidRPr="006C4CD9">
              <w:rPr>
                <w:b/>
                <w:sz w:val="20"/>
                <w:szCs w:val="20"/>
              </w:rPr>
              <w:t xml:space="preserve">и согласование </w:t>
            </w:r>
            <w:r w:rsidRPr="006C4CD9">
              <w:rPr>
                <w:b/>
                <w:sz w:val="20"/>
                <w:szCs w:val="20"/>
              </w:rPr>
              <w:t xml:space="preserve">приказа </w:t>
            </w:r>
            <w:r w:rsidR="003A5F60" w:rsidRPr="006C4CD9">
              <w:rPr>
                <w:b/>
                <w:sz w:val="20"/>
                <w:szCs w:val="20"/>
              </w:rPr>
              <w:t>на</w:t>
            </w:r>
            <w:r w:rsidRPr="006C4CD9">
              <w:rPr>
                <w:b/>
                <w:sz w:val="20"/>
                <w:szCs w:val="20"/>
              </w:rPr>
              <w:t xml:space="preserve"> </w:t>
            </w:r>
            <w:r w:rsidR="00775B24" w:rsidRPr="006C4CD9">
              <w:rPr>
                <w:b/>
                <w:sz w:val="20"/>
                <w:szCs w:val="20"/>
              </w:rPr>
              <w:t>консервацию/</w:t>
            </w:r>
            <w:r w:rsidRPr="006C4CD9">
              <w:rPr>
                <w:b/>
                <w:sz w:val="20"/>
                <w:szCs w:val="20"/>
              </w:rPr>
              <w:t>расконсерваци</w:t>
            </w:r>
            <w:r w:rsidR="003A5F60" w:rsidRPr="006C4CD9">
              <w:rPr>
                <w:b/>
                <w:sz w:val="20"/>
                <w:szCs w:val="20"/>
              </w:rPr>
              <w:t>ю</w:t>
            </w:r>
          </w:p>
        </w:tc>
      </w:tr>
      <w:tr w:rsidR="003A7D7C" w:rsidRPr="006C4CD9" w14:paraId="146C2F10" w14:textId="77777777" w:rsidTr="009A0AE6">
        <w:trPr>
          <w:trHeight w:val="70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A2EB3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E70A7" w14:textId="77777777" w:rsidR="003A7D7C" w:rsidRPr="006C4CD9" w:rsidRDefault="003A7D7C" w:rsidP="003F6E72">
            <w:pPr>
              <w:pStyle w:val="affffc"/>
              <w:rPr>
                <w:lang w:eastAsia="en-US"/>
              </w:rPr>
            </w:pPr>
            <w:r w:rsidRPr="006C4CD9">
              <w:rPr>
                <w:lang w:eastAsia="en-US"/>
              </w:rPr>
              <w:t xml:space="preserve">Перечень </w:t>
            </w:r>
            <w:r w:rsidR="00253DD8" w:rsidRPr="006C4CD9">
              <w:rPr>
                <w:lang w:eastAsia="en-US"/>
              </w:rPr>
              <w:t>ПА</w:t>
            </w:r>
            <w:r w:rsidRPr="006C4CD9">
              <w:rPr>
                <w:lang w:eastAsia="en-US"/>
              </w:rPr>
              <w:t xml:space="preserve">, подлежащих </w:t>
            </w:r>
            <w:r w:rsidR="00C5035C" w:rsidRPr="006C4CD9">
              <w:rPr>
                <w:lang w:eastAsia="en-US"/>
              </w:rPr>
              <w:t>консервации</w:t>
            </w:r>
            <w:r w:rsidR="00775B24" w:rsidRPr="006C4CD9">
              <w:rPr>
                <w:lang w:eastAsia="en-US"/>
              </w:rPr>
              <w:t>/</w:t>
            </w:r>
            <w:r w:rsidRPr="006C4CD9">
              <w:rPr>
                <w:lang w:eastAsia="en-US"/>
              </w:rPr>
              <w:t>расконсервации</w:t>
            </w:r>
            <w:r w:rsidR="00260CEE" w:rsidRPr="006C4CD9">
              <w:rPr>
                <w:lang w:eastAsia="en-US"/>
              </w:rPr>
              <w:t xml:space="preserve"> </w:t>
            </w:r>
            <w:r w:rsidR="00260CEE" w:rsidRPr="006C4CD9">
              <w:t>(</w:t>
            </w:r>
            <w:r w:rsidR="00065F4D" w:rsidRPr="006C4CD9">
              <w:t>в</w:t>
            </w:r>
            <w:r w:rsidR="00260CEE" w:rsidRPr="006C4CD9">
              <w:t>несистемный)</w:t>
            </w:r>
          </w:p>
          <w:p w14:paraId="3C549886" w14:textId="77777777" w:rsidR="00AA7F38" w:rsidRPr="006C4CD9" w:rsidRDefault="00AA7F38" w:rsidP="003F6E72">
            <w:pPr>
              <w:pStyle w:val="affffc"/>
            </w:pPr>
            <w:r w:rsidRPr="006C4CD9">
              <w:t>Акт оценки технического состояния (внесистемный)</w:t>
            </w:r>
          </w:p>
        </w:tc>
      </w:tr>
      <w:tr w:rsidR="003A7D7C" w:rsidRPr="006C4CD9" w14:paraId="62B51577" w14:textId="77777777" w:rsidTr="009A0AE6">
        <w:trPr>
          <w:trHeight w:val="668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63F3F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523D6" w14:textId="77777777" w:rsidR="003A7D7C" w:rsidRPr="006C4CD9" w:rsidRDefault="003A7D7C" w:rsidP="003F6E72">
            <w:pPr>
              <w:pStyle w:val="affffc"/>
              <w:rPr>
                <w:lang w:eastAsia="en-US"/>
              </w:rPr>
            </w:pPr>
            <w:r w:rsidRPr="006C4CD9">
              <w:rPr>
                <w:lang w:eastAsia="en-US"/>
              </w:rPr>
              <w:t>Инженер ТОиР</w:t>
            </w:r>
          </w:p>
          <w:p w14:paraId="2DFC9B51" w14:textId="77777777" w:rsidR="003A7D7C" w:rsidRPr="006C4CD9" w:rsidRDefault="003A7D7C" w:rsidP="003F6E72">
            <w:pPr>
              <w:pStyle w:val="affffc"/>
            </w:pPr>
            <w:r w:rsidRPr="006C4CD9">
              <w:t xml:space="preserve">Главный инженер </w:t>
            </w:r>
            <w:r w:rsidR="00037DBD">
              <w:t>ТОиР</w:t>
            </w:r>
          </w:p>
          <w:p w14:paraId="4EDF2C58" w14:textId="77777777" w:rsidR="00C0638E" w:rsidRPr="006C4CD9" w:rsidRDefault="00C0638E" w:rsidP="003F6E72">
            <w:pPr>
              <w:pStyle w:val="affffc"/>
              <w:rPr>
                <w:highlight w:val="cyan"/>
              </w:rPr>
            </w:pPr>
            <w:r w:rsidRPr="006C4CD9">
              <w:t>Управляющий директор</w:t>
            </w:r>
          </w:p>
        </w:tc>
      </w:tr>
      <w:tr w:rsidR="003A7D7C" w:rsidRPr="006C4CD9" w14:paraId="7E2429CF" w14:textId="77777777" w:rsidTr="009A0AE6">
        <w:trPr>
          <w:trHeight w:val="60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56CD7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D628C" w14:textId="77777777" w:rsidR="003A7D7C" w:rsidRPr="006C4CD9" w:rsidRDefault="003A7D7C" w:rsidP="003F6E72">
            <w:pPr>
              <w:pStyle w:val="affffc"/>
            </w:pPr>
            <w:r w:rsidRPr="006C4CD9">
              <w:t xml:space="preserve">Формирование пакета документов для выполнения </w:t>
            </w:r>
            <w:r w:rsidR="00C5035C" w:rsidRPr="006C4CD9">
              <w:t>консервации/</w:t>
            </w:r>
            <w:r w:rsidRPr="006C4CD9">
              <w:t>расконсервации</w:t>
            </w:r>
          </w:p>
          <w:p w14:paraId="5F2A8B05" w14:textId="77777777" w:rsidR="003A7D7C" w:rsidRPr="006C4CD9" w:rsidRDefault="003A7D7C" w:rsidP="003F6E72">
            <w:pPr>
              <w:pStyle w:val="affffc"/>
            </w:pPr>
            <w:r w:rsidRPr="006C4CD9">
              <w:t xml:space="preserve">Согласование приказа </w:t>
            </w:r>
            <w:r w:rsidR="003A5F60" w:rsidRPr="006C4CD9">
              <w:t>на</w:t>
            </w:r>
            <w:r w:rsidRPr="006C4CD9">
              <w:t xml:space="preserve"> </w:t>
            </w:r>
            <w:r w:rsidR="00C5035C" w:rsidRPr="006C4CD9">
              <w:t>консервацию/</w:t>
            </w:r>
            <w:r w:rsidRPr="006C4CD9">
              <w:t>расконсерваци</w:t>
            </w:r>
            <w:r w:rsidR="003A5F60" w:rsidRPr="006C4CD9">
              <w:t>ю</w:t>
            </w:r>
          </w:p>
        </w:tc>
      </w:tr>
      <w:tr w:rsidR="003A7D7C" w:rsidRPr="006C4CD9" w14:paraId="26DF193F" w14:textId="77777777" w:rsidTr="009A0AE6">
        <w:trPr>
          <w:trHeight w:val="299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4F916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4A9D1" w14:textId="77777777" w:rsidR="003A7D7C" w:rsidRPr="006C4CD9" w:rsidRDefault="00C0638E" w:rsidP="003F6E72">
            <w:pPr>
              <w:pStyle w:val="affffc"/>
            </w:pPr>
            <w:r w:rsidRPr="006C4CD9">
              <w:t xml:space="preserve">Согласованный </w:t>
            </w:r>
            <w:r w:rsidR="00D441B0" w:rsidRPr="006C4CD9">
              <w:t>п</w:t>
            </w:r>
            <w:r w:rsidR="003A7D7C" w:rsidRPr="006C4CD9">
              <w:t xml:space="preserve">риказ </w:t>
            </w:r>
            <w:r w:rsidR="003A5F60" w:rsidRPr="006C4CD9">
              <w:t>на</w:t>
            </w:r>
            <w:r w:rsidR="003A7D7C" w:rsidRPr="006C4CD9">
              <w:t xml:space="preserve"> </w:t>
            </w:r>
            <w:r w:rsidR="00C5035C" w:rsidRPr="006C4CD9">
              <w:t>консервацию/</w:t>
            </w:r>
            <w:r w:rsidR="003A7D7C" w:rsidRPr="006C4CD9">
              <w:t>расконсерваци</w:t>
            </w:r>
            <w:r w:rsidR="003A5F60" w:rsidRPr="006C4CD9">
              <w:t>ю</w:t>
            </w:r>
            <w:r w:rsidR="00AA4D59" w:rsidRPr="006C4CD9">
              <w:t xml:space="preserve"> (</w:t>
            </w:r>
            <w:r w:rsidR="00065F4D" w:rsidRPr="006C4CD9">
              <w:t>в</w:t>
            </w:r>
            <w:r w:rsidR="00AA4D59" w:rsidRPr="006C4CD9">
              <w:t>несистемный)</w:t>
            </w:r>
          </w:p>
          <w:p w14:paraId="25E39530" w14:textId="77777777" w:rsidR="003A7D7C" w:rsidRPr="006C4CD9" w:rsidRDefault="00A624AC" w:rsidP="003F6E72">
            <w:pPr>
              <w:pStyle w:val="affffc"/>
            </w:pPr>
            <w:r w:rsidRPr="006C4CD9">
              <w:t>Сформированная п</w:t>
            </w:r>
            <w:r w:rsidR="003A7D7C" w:rsidRPr="006C4CD9">
              <w:t>ояснительная записка</w:t>
            </w:r>
            <w:r w:rsidR="00AA4D59" w:rsidRPr="006C4CD9">
              <w:t xml:space="preserve"> (</w:t>
            </w:r>
            <w:r w:rsidR="00065F4D" w:rsidRPr="006C4CD9">
              <w:t>в</w:t>
            </w:r>
            <w:r w:rsidR="00AA4D59" w:rsidRPr="006C4CD9">
              <w:t>несистемный)</w:t>
            </w:r>
          </w:p>
        </w:tc>
      </w:tr>
      <w:tr w:rsidR="003A7D7C" w:rsidRPr="006C4CD9" w14:paraId="7FEDFD7B" w14:textId="77777777" w:rsidTr="009A0AE6">
        <w:trPr>
          <w:trHeight w:val="519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85250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AAB65" w14:textId="77777777" w:rsidR="003A7D7C" w:rsidRPr="006C4CD9" w:rsidRDefault="004A3E70" w:rsidP="003F6E72">
            <w:pPr>
              <w:pStyle w:val="affffc"/>
            </w:pPr>
            <w:r w:rsidRPr="006C4CD9">
              <w:t>Выполняется не более 1 (одного) рабочего дня с</w:t>
            </w:r>
            <w:r w:rsidR="007E0664" w:rsidRPr="006C4CD9">
              <w:t xml:space="preserve"> момента</w:t>
            </w:r>
            <w:r w:rsidR="00A624AC" w:rsidRPr="006C4CD9">
              <w:t xml:space="preserve"> определения г</w:t>
            </w:r>
            <w:r w:rsidRPr="006C4CD9">
              <w:t xml:space="preserve">отовности ПА к </w:t>
            </w:r>
            <w:r w:rsidR="00C5035C" w:rsidRPr="006C4CD9">
              <w:t>консервации/</w:t>
            </w:r>
            <w:r w:rsidRPr="006C4CD9">
              <w:t>расконсервации</w:t>
            </w:r>
          </w:p>
        </w:tc>
      </w:tr>
      <w:tr w:rsidR="003A7D7C" w:rsidRPr="006C4CD9" w14:paraId="41E743D1" w14:textId="77777777" w:rsidTr="009A0AE6">
        <w:trPr>
          <w:trHeight w:val="286"/>
        </w:trPr>
        <w:tc>
          <w:tcPr>
            <w:tcW w:w="1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255F0" w14:textId="77777777" w:rsidR="003A7D7C" w:rsidRPr="006C4CD9" w:rsidRDefault="003A7D7C" w:rsidP="0082787F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7B494" w14:textId="77777777" w:rsidR="003A7D7C" w:rsidRPr="006C4CD9" w:rsidRDefault="009A1E20" w:rsidP="003F6E72">
            <w:pPr>
              <w:pStyle w:val="affffc"/>
            </w:pPr>
            <w:r w:rsidRPr="006C4CD9">
              <w:t>Внесистемно</w:t>
            </w:r>
          </w:p>
        </w:tc>
      </w:tr>
    </w:tbl>
    <w:p w14:paraId="60218FA7" w14:textId="77777777" w:rsidR="005235A6" w:rsidRDefault="005235A6" w:rsidP="008847A2">
      <w:pPr>
        <w:pStyle w:val="affff9"/>
        <w:spacing w:line="240" w:lineRule="auto"/>
      </w:pPr>
      <w:bookmarkStart w:id="185" w:name="_Toc24379933"/>
      <w:bookmarkStart w:id="186" w:name="_Toc26876225"/>
      <w:bookmarkStart w:id="187" w:name="п483"/>
      <w:bookmarkStart w:id="188" w:name="_Toc7873634"/>
    </w:p>
    <w:p w14:paraId="0290D4A3" w14:textId="77777777" w:rsidR="00465F96" w:rsidRPr="007223D7" w:rsidRDefault="00465F96" w:rsidP="003F6E72">
      <w:pPr>
        <w:pStyle w:val="3"/>
      </w:pPr>
      <w:r w:rsidRPr="007223D7">
        <w:t xml:space="preserve">Согласование </w:t>
      </w:r>
      <w:r w:rsidR="00597252" w:rsidRPr="007223D7">
        <w:t>Сообщения ТОРО с ви</w:t>
      </w:r>
      <w:r w:rsidR="00F677D6" w:rsidRPr="007223D7">
        <w:t>дом A4/A5</w:t>
      </w:r>
      <w:bookmarkEnd w:id="185"/>
      <w:bookmarkEnd w:id="186"/>
    </w:p>
    <w:bookmarkEnd w:id="187"/>
    <w:p w14:paraId="093A11F6" w14:textId="77777777" w:rsidR="00AA5E10" w:rsidRDefault="00555E1F" w:rsidP="003F6E72">
      <w:pPr>
        <w:pStyle w:val="4"/>
        <w:rPr>
          <w:lang w:eastAsia="en-US"/>
        </w:rPr>
      </w:pPr>
      <w:r>
        <w:t xml:space="preserve">После </w:t>
      </w:r>
      <w:r w:rsidR="000D7F4A">
        <w:t>выпуска</w:t>
      </w:r>
      <w:r>
        <w:t xml:space="preserve"> </w:t>
      </w:r>
      <w:hyperlink w:anchor="приказнаконсерирасконсер" w:history="1">
        <w:r w:rsidRPr="00D73A0C">
          <w:rPr>
            <w:rStyle w:val="af5"/>
          </w:rPr>
          <w:t xml:space="preserve">приказа на </w:t>
        </w:r>
        <w:r w:rsidR="00C5035C">
          <w:rPr>
            <w:rStyle w:val="af5"/>
          </w:rPr>
          <w:t>консервацию</w:t>
        </w:r>
        <w:r w:rsidR="00C5035C" w:rsidRPr="008509B6">
          <w:rPr>
            <w:rStyle w:val="af5"/>
          </w:rPr>
          <w:t>/</w:t>
        </w:r>
        <w:r w:rsidRPr="00D73A0C">
          <w:rPr>
            <w:rStyle w:val="af5"/>
          </w:rPr>
          <w:t>расконсервацию ПА</w:t>
        </w:r>
      </w:hyperlink>
      <w:r>
        <w:t xml:space="preserve"> </w:t>
      </w:r>
      <w:r w:rsidR="00270EE1">
        <w:t xml:space="preserve">Координатор ТОиР </w:t>
      </w:r>
      <w:r w:rsidR="006D65E2">
        <w:t>УО</w:t>
      </w:r>
      <w:r w:rsidR="00F56A5C">
        <w:t xml:space="preserve"> (далее – Координатор ТОиР)</w:t>
      </w:r>
      <w:r w:rsidR="00270EE1">
        <w:t xml:space="preserve"> анализирует соз</w:t>
      </w:r>
      <w:r w:rsidR="00F36366">
        <w:t xml:space="preserve">данные </w:t>
      </w:r>
      <w:r w:rsidR="00597252">
        <w:t xml:space="preserve">Сообщение ТОРО с видом «A4 – Заявка на </w:t>
      </w:r>
      <w:r w:rsidR="005235A6">
        <w:t>консервацию» /</w:t>
      </w:r>
      <w:r w:rsidR="00597252">
        <w:t xml:space="preserve"> «A5 – Заявка на расконсервацию»</w:t>
      </w:r>
      <w:r w:rsidR="00270EE1">
        <w:t xml:space="preserve"> </w:t>
      </w:r>
      <w:r w:rsidR="00376DAE">
        <w:t xml:space="preserve">на соответствие </w:t>
      </w:r>
      <w:hyperlink w:anchor="приказнаконсерирасконсер" w:history="1">
        <w:r w:rsidR="00376DAE" w:rsidRPr="00D73A0C">
          <w:rPr>
            <w:rStyle w:val="af5"/>
          </w:rPr>
          <w:t xml:space="preserve">приказу о </w:t>
        </w:r>
        <w:r w:rsidR="00C5035C">
          <w:rPr>
            <w:rStyle w:val="af5"/>
          </w:rPr>
          <w:t>консервации</w:t>
        </w:r>
        <w:r w:rsidR="00C5035C" w:rsidRPr="008509B6">
          <w:rPr>
            <w:rStyle w:val="af5"/>
          </w:rPr>
          <w:t>/</w:t>
        </w:r>
        <w:r w:rsidR="00BA7F42" w:rsidRPr="00D73A0C">
          <w:rPr>
            <w:rStyle w:val="af5"/>
          </w:rPr>
          <w:t>рас</w:t>
        </w:r>
        <w:r w:rsidR="00376DAE" w:rsidRPr="00D73A0C">
          <w:rPr>
            <w:rStyle w:val="af5"/>
          </w:rPr>
          <w:t>консервации ПА</w:t>
        </w:r>
      </w:hyperlink>
      <w:r w:rsidR="00376DAE">
        <w:t xml:space="preserve"> </w:t>
      </w:r>
      <w:r w:rsidR="00390BF7">
        <w:t xml:space="preserve">для согласования данных </w:t>
      </w:r>
      <w:r w:rsidR="00597252">
        <w:t>сообщений</w:t>
      </w:r>
      <w:r w:rsidR="00390BF7">
        <w:t xml:space="preserve"> </w:t>
      </w:r>
      <w:r w:rsidR="00270EE1">
        <w:t>в системе SAP S/4HANA</w:t>
      </w:r>
      <w:r w:rsidR="00597252">
        <w:t>.</w:t>
      </w:r>
      <w:bookmarkEnd w:id="188"/>
    </w:p>
    <w:p w14:paraId="13CFCC4F" w14:textId="77777777" w:rsidR="00AA5E10" w:rsidRDefault="00270EE1" w:rsidP="003F6E72">
      <w:pPr>
        <w:pStyle w:val="4"/>
      </w:pPr>
      <w:r>
        <w:t xml:space="preserve">Координатор ТОиР выделяет </w:t>
      </w:r>
      <w:r w:rsidR="00AC4A16">
        <w:t>в интерфейсе соответствующее Со</w:t>
      </w:r>
      <w:r>
        <w:t>общение ТОРО и вызывает функцию «Отдать в обработку» - системный статус сообщени</w:t>
      </w:r>
      <w:r w:rsidR="007B7383">
        <w:t>я</w:t>
      </w:r>
      <w:r>
        <w:t xml:space="preserve"> меняется на «СОРА». Сообщение ТОРО с системным статусом «СОРА» передается</w:t>
      </w:r>
      <w:r w:rsidR="00E93AFC">
        <w:t xml:space="preserve"> </w:t>
      </w:r>
      <w:r w:rsidR="00555E1F">
        <w:t>для планирования</w:t>
      </w:r>
      <w:r w:rsidR="00E93AFC">
        <w:t xml:space="preserve"> работ</w:t>
      </w:r>
      <w:r w:rsidR="00555E1F">
        <w:t>. Планировани</w:t>
      </w:r>
      <w:r w:rsidR="00390BF7">
        <w:t>е</w:t>
      </w:r>
      <w:r w:rsidR="00555E1F">
        <w:t xml:space="preserve"> работ проводится</w:t>
      </w:r>
      <w:r w:rsidR="00E93AFC">
        <w:t xml:space="preserve"> в соответствии </w:t>
      </w:r>
      <w:r w:rsidR="00123925">
        <w:t xml:space="preserve">с порядком, установленным в </w:t>
      </w:r>
      <w:hyperlink w:anchor="реглвнепланвозд" w:history="1">
        <w:r w:rsidR="00456B66" w:rsidRPr="009534EE">
          <w:rPr>
            <w:rStyle w:val="af5"/>
          </w:rPr>
          <w:t>Регламенте</w:t>
        </w:r>
        <w:r w:rsidR="00E97C86">
          <w:rPr>
            <w:rStyle w:val="af5"/>
          </w:rPr>
          <w:t xml:space="preserve"> Компании</w:t>
        </w:r>
        <w:r w:rsidR="00CA7CBB" w:rsidRPr="009534EE">
          <w:rPr>
            <w:rStyle w:val="af5"/>
          </w:rPr>
          <w:t xml:space="preserve"> </w:t>
        </w:r>
        <w:r w:rsidR="00E97C86">
          <w:rPr>
            <w:rStyle w:val="af5"/>
          </w:rPr>
          <w:t>«У</w:t>
        </w:r>
        <w:r w:rsidR="00CA7CBB" w:rsidRPr="009534EE">
          <w:rPr>
            <w:rStyle w:val="af5"/>
          </w:rPr>
          <w:t>правлени</w:t>
        </w:r>
        <w:r w:rsidR="00E97C86">
          <w:rPr>
            <w:rStyle w:val="af5"/>
          </w:rPr>
          <w:t>е</w:t>
        </w:r>
        <w:r w:rsidR="00CA7CBB" w:rsidRPr="009534EE">
          <w:rPr>
            <w:rStyle w:val="af5"/>
          </w:rPr>
          <w:t xml:space="preserve"> внеплановыми воздействиями ТОиР</w:t>
        </w:r>
      </w:hyperlink>
      <w:r w:rsidR="00E97C86">
        <w:rPr>
          <w:rStyle w:val="af5"/>
        </w:rPr>
        <w:t>»</w:t>
      </w:r>
      <w:r w:rsidR="00123925">
        <w:t>.</w:t>
      </w:r>
      <w:r w:rsidR="002B5873">
        <w:t xml:space="preserve"> При отсутствии необходимости выполнения работ Сообщение ТОРО закрывается Координатором ТОиР, путем выделения соответствующих Сообщений ТОРО и вызова функции «Закрыть». Сообщению ТОРО автоматически присваивается статус «СОЗА».</w:t>
      </w:r>
    </w:p>
    <w:p w14:paraId="25DDB72D" w14:textId="77777777" w:rsidR="00B4155F" w:rsidRPr="00557AB7" w:rsidRDefault="00555E1F" w:rsidP="003F6E72">
      <w:pPr>
        <w:pStyle w:val="4"/>
      </w:pPr>
      <w:r>
        <w:t xml:space="preserve">Выполнение работ </w:t>
      </w:r>
      <w:r w:rsidR="005741F9">
        <w:t xml:space="preserve">по консервации/расконсервации </w:t>
      </w:r>
      <w:r>
        <w:t xml:space="preserve">проводится в соответствии </w:t>
      </w:r>
      <w:r w:rsidR="00E135C3">
        <w:t xml:space="preserve">с </w:t>
      </w:r>
      <w:r w:rsidR="002B5873">
        <w:t>Заказом ТОРО</w:t>
      </w:r>
      <w:r w:rsidR="001E3CCF">
        <w:t xml:space="preserve"> и </w:t>
      </w:r>
      <w:r w:rsidR="00E135C3">
        <w:t xml:space="preserve">порядком, описанным в </w:t>
      </w:r>
      <w:hyperlink w:anchor="регдвыполненияпрограммподдержПА" w:history="1">
        <w:r w:rsidR="00E135C3" w:rsidRPr="009534EE">
          <w:rPr>
            <w:rStyle w:val="af5"/>
          </w:rPr>
          <w:t>Регламенте</w:t>
        </w:r>
        <w:r w:rsidR="00E97C86">
          <w:rPr>
            <w:rStyle w:val="af5"/>
          </w:rPr>
          <w:t xml:space="preserve"> Компании «В</w:t>
        </w:r>
        <w:r w:rsidR="00E135C3" w:rsidRPr="009534EE">
          <w:rPr>
            <w:rStyle w:val="af5"/>
          </w:rPr>
          <w:t>ыполнени</w:t>
        </w:r>
        <w:r w:rsidR="00E97C86">
          <w:rPr>
            <w:rStyle w:val="af5"/>
          </w:rPr>
          <w:t>е</w:t>
        </w:r>
        <w:r w:rsidR="00E135C3" w:rsidRPr="009534EE">
          <w:rPr>
            <w:rStyle w:val="af5"/>
          </w:rPr>
          <w:t xml:space="preserve"> программы поддержания ПА и фактическ</w:t>
        </w:r>
        <w:r w:rsidR="00E97C86">
          <w:rPr>
            <w:rStyle w:val="af5"/>
          </w:rPr>
          <w:t>ий</w:t>
        </w:r>
        <w:r w:rsidR="00E135C3" w:rsidRPr="009534EE">
          <w:rPr>
            <w:rStyle w:val="af5"/>
          </w:rPr>
          <w:t xml:space="preserve"> учет воздействий на ПА</w:t>
        </w:r>
      </w:hyperlink>
      <w:r w:rsidR="00E97C86">
        <w:rPr>
          <w:rStyle w:val="af5"/>
        </w:rPr>
        <w:t>»</w:t>
      </w:r>
      <w:r>
        <w:t>.</w:t>
      </w:r>
      <w:r w:rsidR="00376DAE">
        <w:t xml:space="preserve"> </w:t>
      </w:r>
      <w:r w:rsidR="00D55613" w:rsidRPr="00D55613">
        <w:t>Результатом буд</w:t>
      </w:r>
      <w:r w:rsidR="00632B68">
        <w:t>у</w:t>
      </w:r>
      <w:r w:rsidR="00D55613" w:rsidRPr="00D55613">
        <w:t xml:space="preserve">т являться сформированные </w:t>
      </w:r>
      <w:r w:rsidR="005000D3">
        <w:t xml:space="preserve">Инженером ТОиР </w:t>
      </w:r>
      <w:r w:rsidR="002E6A15">
        <w:t>в бумажном формате а</w:t>
      </w:r>
      <w:r w:rsidR="00346885">
        <w:t xml:space="preserve">кт о </w:t>
      </w:r>
      <w:r w:rsidR="00C5035C">
        <w:t>консервации</w:t>
      </w:r>
      <w:r w:rsidR="00C5035C" w:rsidRPr="008509B6">
        <w:t>/</w:t>
      </w:r>
      <w:r w:rsidR="00346885">
        <w:t>расконсервации</w:t>
      </w:r>
      <w:r w:rsidR="00D55613" w:rsidRPr="00D55613">
        <w:t>.</w:t>
      </w:r>
    </w:p>
    <w:p w14:paraId="45C904B0" w14:textId="77777777" w:rsidR="006C4CD9" w:rsidRPr="006C4CD9" w:rsidRDefault="006C4CD9" w:rsidP="00622DDD">
      <w:pPr>
        <w:pStyle w:val="a2"/>
        <w:ind w:left="6521"/>
      </w:pPr>
      <w:r w:rsidRPr="006C4CD9">
        <w:t>Согласование Сообщения ТОРО с видом A4/A5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7"/>
        <w:gridCol w:w="6998"/>
      </w:tblGrid>
      <w:tr w:rsidR="00B4155F" w:rsidRPr="006C4CD9" w14:paraId="1C7AEC3D" w14:textId="77777777" w:rsidTr="009A0AE6">
        <w:trPr>
          <w:trHeight w:val="493"/>
          <w:tblHeader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5B322" w14:textId="77777777" w:rsidR="00B4155F" w:rsidRPr="006C4CD9" w:rsidRDefault="00B4155F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Шаг ПП-07.01.02.03.090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603C1" w14:textId="77777777" w:rsidR="00B4155F" w:rsidRPr="006C4CD9" w:rsidRDefault="00B4155F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 xml:space="preserve">Согласование </w:t>
            </w:r>
            <w:r w:rsidR="00F677D6" w:rsidRPr="006C4CD9">
              <w:rPr>
                <w:b/>
                <w:sz w:val="20"/>
                <w:szCs w:val="20"/>
              </w:rPr>
              <w:t>Сообщения ТОРО с видом «A4</w:t>
            </w:r>
            <w:r w:rsidR="00597252" w:rsidRPr="006C4CD9">
              <w:rPr>
                <w:b/>
                <w:sz w:val="20"/>
                <w:szCs w:val="20"/>
              </w:rPr>
              <w:t>/A5»</w:t>
            </w:r>
          </w:p>
        </w:tc>
      </w:tr>
      <w:tr w:rsidR="00B4155F" w:rsidRPr="006C4CD9" w14:paraId="1380CD62" w14:textId="77777777" w:rsidTr="009A0AE6">
        <w:trPr>
          <w:trHeight w:val="7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5B402" w14:textId="77777777" w:rsidR="00B4155F" w:rsidRPr="006C4CD9" w:rsidRDefault="00B4155F" w:rsidP="00AC4A16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76E04" w14:textId="77777777" w:rsidR="00D41753" w:rsidRPr="006C4CD9" w:rsidRDefault="00D41753" w:rsidP="003F6E72">
            <w:pPr>
              <w:pStyle w:val="affffc"/>
            </w:pPr>
            <w:r w:rsidRPr="006C4CD9">
              <w:t xml:space="preserve">Сообщение ТОРО с видом </w:t>
            </w:r>
            <w:r w:rsidR="00C5035C" w:rsidRPr="006C4CD9">
              <w:t>«</w:t>
            </w:r>
            <w:r w:rsidR="00C5035C" w:rsidRPr="006C4CD9">
              <w:rPr>
                <w:lang w:val="en-US"/>
              </w:rPr>
              <w:t>A</w:t>
            </w:r>
            <w:r w:rsidR="00C5035C" w:rsidRPr="006C4CD9">
              <w:t xml:space="preserve">4 – Заявка на </w:t>
            </w:r>
            <w:r w:rsidR="005235A6" w:rsidRPr="006C4CD9">
              <w:t>консервацию» /</w:t>
            </w:r>
            <w:r w:rsidR="00C5035C" w:rsidRPr="006C4CD9">
              <w:t xml:space="preserve"> </w:t>
            </w:r>
            <w:r w:rsidRPr="006C4CD9">
              <w:t>«</w:t>
            </w:r>
            <w:r w:rsidRPr="006C4CD9">
              <w:rPr>
                <w:lang w:val="en-US"/>
              </w:rPr>
              <w:t>A</w:t>
            </w:r>
            <w:r w:rsidRPr="006C4CD9">
              <w:t>5 – Заявка на расконсервацию» (</w:t>
            </w:r>
            <w:r w:rsidR="002B5873" w:rsidRPr="006C4CD9">
              <w:t>статус СООТ – сообщение открыто</w:t>
            </w:r>
            <w:r w:rsidRPr="006C4CD9">
              <w:t>)</w:t>
            </w:r>
          </w:p>
          <w:p w14:paraId="7D647F9E" w14:textId="77777777" w:rsidR="002E60AD" w:rsidRPr="006C4CD9" w:rsidRDefault="002E60AD" w:rsidP="003F6E72">
            <w:pPr>
              <w:pStyle w:val="affffc"/>
            </w:pPr>
            <w:r w:rsidRPr="006C4CD9">
              <w:rPr>
                <w:lang w:eastAsia="en-US"/>
              </w:rPr>
              <w:t xml:space="preserve">Приказ </w:t>
            </w:r>
            <w:r w:rsidR="00507096" w:rsidRPr="006C4CD9">
              <w:rPr>
                <w:lang w:eastAsia="en-US"/>
              </w:rPr>
              <w:t>на</w:t>
            </w:r>
            <w:r w:rsidRPr="006C4CD9">
              <w:rPr>
                <w:lang w:eastAsia="en-US"/>
              </w:rPr>
              <w:t xml:space="preserve"> </w:t>
            </w:r>
            <w:r w:rsidR="00C5035C" w:rsidRPr="006C4CD9">
              <w:rPr>
                <w:lang w:eastAsia="en-US"/>
              </w:rPr>
              <w:t>консервацию/</w:t>
            </w:r>
            <w:r w:rsidRPr="006C4CD9">
              <w:rPr>
                <w:lang w:eastAsia="en-US"/>
              </w:rPr>
              <w:t>расконсерваци</w:t>
            </w:r>
            <w:r w:rsidR="00507096" w:rsidRPr="006C4CD9">
              <w:rPr>
                <w:lang w:eastAsia="en-US"/>
              </w:rPr>
              <w:t>ю</w:t>
            </w:r>
            <w:r w:rsidRPr="006C4CD9">
              <w:rPr>
                <w:lang w:eastAsia="en-US"/>
              </w:rPr>
              <w:t xml:space="preserve"> </w:t>
            </w:r>
            <w:r w:rsidRPr="006C4CD9">
              <w:t>(</w:t>
            </w:r>
            <w:r w:rsidR="003C56AE" w:rsidRPr="006C4CD9">
              <w:t>в</w:t>
            </w:r>
            <w:r w:rsidRPr="006C4CD9">
              <w:t>несистемный)</w:t>
            </w:r>
          </w:p>
        </w:tc>
      </w:tr>
      <w:tr w:rsidR="00B4155F" w:rsidRPr="006C4CD9" w14:paraId="73C625E3" w14:textId="77777777" w:rsidTr="00C116B4">
        <w:trPr>
          <w:trHeight w:val="96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3DB2D" w14:textId="77777777" w:rsidR="00B4155F" w:rsidRPr="006C4CD9" w:rsidRDefault="00B4155F" w:rsidP="00C116B4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C3E7D" w14:textId="77777777" w:rsidR="00B4155F" w:rsidRPr="006C4CD9" w:rsidRDefault="00B4155F" w:rsidP="003F6E72">
            <w:pPr>
              <w:pStyle w:val="affffc"/>
              <w:rPr>
                <w:lang w:eastAsia="en-US"/>
              </w:rPr>
            </w:pPr>
            <w:r w:rsidRPr="006C4CD9">
              <w:rPr>
                <w:lang w:eastAsia="en-US"/>
              </w:rPr>
              <w:t>Координатор ТОиР</w:t>
            </w:r>
          </w:p>
        </w:tc>
      </w:tr>
      <w:tr w:rsidR="00B4155F" w:rsidRPr="006C4CD9" w14:paraId="286A40A5" w14:textId="77777777" w:rsidTr="00C116B4">
        <w:trPr>
          <w:trHeight w:val="6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86590" w14:textId="77777777" w:rsidR="00B4155F" w:rsidRPr="006C4CD9" w:rsidRDefault="00B4155F" w:rsidP="00C116B4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CEE99" w14:textId="77777777" w:rsidR="00B4155F" w:rsidRPr="006C4CD9" w:rsidRDefault="00B4155F" w:rsidP="003F6E72">
            <w:pPr>
              <w:pStyle w:val="affffc"/>
            </w:pPr>
            <w:r w:rsidRPr="006C4CD9">
              <w:t>Анализ</w:t>
            </w:r>
            <w:r w:rsidR="00D54476" w:rsidRPr="006C4CD9">
              <w:t xml:space="preserve"> созданных </w:t>
            </w:r>
            <w:r w:rsidR="00597252" w:rsidRPr="006C4CD9">
              <w:t xml:space="preserve">Сообщений ТОРО с видом «A4 – Заявка на </w:t>
            </w:r>
            <w:r w:rsidR="005235A6" w:rsidRPr="006C4CD9">
              <w:t>консервацию» /</w:t>
            </w:r>
            <w:r w:rsidR="00597252" w:rsidRPr="006C4CD9">
              <w:t xml:space="preserve"> «A5 – Заявка на расконсервацию». </w:t>
            </w:r>
            <w:r w:rsidR="002B5873" w:rsidRPr="006C4CD9">
              <w:t>При</w:t>
            </w:r>
            <w:r w:rsidR="007907BE" w:rsidRPr="006C4CD9">
              <w:t xml:space="preserve"> наличи</w:t>
            </w:r>
            <w:r w:rsidR="002B5873" w:rsidRPr="006C4CD9">
              <w:t>и</w:t>
            </w:r>
            <w:r w:rsidR="007907BE" w:rsidRPr="006C4CD9">
              <w:t xml:space="preserve"> ПА в приказе на </w:t>
            </w:r>
            <w:r w:rsidR="00C5035C" w:rsidRPr="006C4CD9">
              <w:t>консервацию/</w:t>
            </w:r>
            <w:r w:rsidR="007907BE" w:rsidRPr="006C4CD9">
              <w:t xml:space="preserve">расконсервацию, </w:t>
            </w:r>
            <w:r w:rsidR="003321C0" w:rsidRPr="006C4CD9">
              <w:t xml:space="preserve">проводится </w:t>
            </w:r>
            <w:r w:rsidR="007907BE" w:rsidRPr="006C4CD9">
              <w:t xml:space="preserve">согласование </w:t>
            </w:r>
            <w:r w:rsidR="00597252" w:rsidRPr="006C4CD9">
              <w:t xml:space="preserve">сообщений </w:t>
            </w:r>
            <w:r w:rsidR="007907BE" w:rsidRPr="006C4CD9">
              <w:t xml:space="preserve">на </w:t>
            </w:r>
            <w:r w:rsidR="00C5035C" w:rsidRPr="006C4CD9">
              <w:t>консервацию/</w:t>
            </w:r>
            <w:r w:rsidR="007907BE" w:rsidRPr="006C4CD9">
              <w:t>расконсервацию</w:t>
            </w:r>
            <w:r w:rsidR="002B5873" w:rsidRPr="006C4CD9">
              <w:t xml:space="preserve">. При отсутствии необходимости выполнения работ проводится закрытие Сообщения ТОРО с видом «A4 – Заявка на </w:t>
            </w:r>
            <w:r w:rsidR="005235A6" w:rsidRPr="006C4CD9">
              <w:t>консервацию» /</w:t>
            </w:r>
            <w:r w:rsidR="002B5873" w:rsidRPr="006C4CD9">
              <w:t xml:space="preserve"> «A5 – Заявка на расконсервацию»</w:t>
            </w:r>
          </w:p>
        </w:tc>
      </w:tr>
      <w:tr w:rsidR="00B4155F" w:rsidRPr="006C4CD9" w14:paraId="5E12476D" w14:textId="77777777" w:rsidTr="00C116B4">
        <w:trPr>
          <w:trHeight w:val="69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EC459" w14:textId="77777777" w:rsidR="00B4155F" w:rsidRPr="006C4CD9" w:rsidRDefault="00B4155F" w:rsidP="00C116B4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F4BF7" w14:textId="77777777" w:rsidR="00B438B8" w:rsidRPr="006C4CD9" w:rsidRDefault="00B438B8" w:rsidP="003F6E72">
            <w:pPr>
              <w:pStyle w:val="affffc"/>
            </w:pPr>
            <w:r w:rsidRPr="006C4CD9">
              <w:t xml:space="preserve">Согласованное </w:t>
            </w:r>
            <w:r w:rsidR="00D41753" w:rsidRPr="006C4CD9">
              <w:t xml:space="preserve">Сообщение ТОРО с видом </w:t>
            </w:r>
            <w:r w:rsidR="00C5035C" w:rsidRPr="006C4CD9">
              <w:t>«</w:t>
            </w:r>
            <w:r w:rsidR="00C5035C" w:rsidRPr="006C4CD9">
              <w:rPr>
                <w:lang w:val="en-US"/>
              </w:rPr>
              <w:t>A</w:t>
            </w:r>
            <w:r w:rsidR="00C5035C" w:rsidRPr="006C4CD9">
              <w:t xml:space="preserve">4 – Заявка на </w:t>
            </w:r>
            <w:r w:rsidR="005235A6" w:rsidRPr="006C4CD9">
              <w:t>консервацию» /</w:t>
            </w:r>
            <w:r w:rsidR="00C5035C" w:rsidRPr="006C4CD9">
              <w:t xml:space="preserve"> </w:t>
            </w:r>
            <w:r w:rsidR="00D41753" w:rsidRPr="006C4CD9">
              <w:t>«</w:t>
            </w:r>
            <w:r w:rsidR="00D41753" w:rsidRPr="006C4CD9">
              <w:rPr>
                <w:lang w:val="en-US"/>
              </w:rPr>
              <w:t>A</w:t>
            </w:r>
            <w:r w:rsidR="00D41753" w:rsidRPr="006C4CD9">
              <w:t>5 – Заявка на расконсервацию» (системный статус СОРА</w:t>
            </w:r>
            <w:r w:rsidR="002B5873" w:rsidRPr="006C4CD9">
              <w:t xml:space="preserve"> – Сообщение в работе/ СОЗА – Сообщение закрыто</w:t>
            </w:r>
            <w:r w:rsidR="00D41753" w:rsidRPr="006C4CD9">
              <w:t>)</w:t>
            </w:r>
          </w:p>
        </w:tc>
      </w:tr>
      <w:tr w:rsidR="00B4155F" w:rsidRPr="006C4CD9" w14:paraId="03F9787B" w14:textId="77777777" w:rsidTr="00C116B4">
        <w:trPr>
          <w:trHeight w:val="15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B14CF" w14:textId="77777777" w:rsidR="00B4155F" w:rsidRPr="006C4CD9" w:rsidRDefault="00B4155F" w:rsidP="00C116B4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A3ED7" w14:textId="77777777" w:rsidR="00B4155F" w:rsidRPr="006C4CD9" w:rsidRDefault="004A3E70" w:rsidP="003F6E72">
            <w:pPr>
              <w:pStyle w:val="affffc"/>
            </w:pPr>
            <w:r w:rsidRPr="006C4CD9">
              <w:t>Выполняется не более 1 (одного) рабочего дня с</w:t>
            </w:r>
            <w:r w:rsidR="007E0664" w:rsidRPr="006C4CD9">
              <w:t xml:space="preserve"> момента</w:t>
            </w:r>
            <w:r w:rsidR="00B438B8" w:rsidRPr="006C4CD9">
              <w:t xml:space="preserve"> согласова</w:t>
            </w:r>
            <w:r w:rsidRPr="006C4CD9">
              <w:t xml:space="preserve">ния приказа на </w:t>
            </w:r>
            <w:r w:rsidR="00C5035C" w:rsidRPr="006C4CD9">
              <w:t>консервацию/</w:t>
            </w:r>
            <w:r w:rsidRPr="006C4CD9">
              <w:t>расконсервацию</w:t>
            </w:r>
          </w:p>
        </w:tc>
      </w:tr>
      <w:tr w:rsidR="00B4155F" w:rsidRPr="006C4CD9" w14:paraId="1404AE2B" w14:textId="77777777" w:rsidTr="00C116B4">
        <w:trPr>
          <w:trHeight w:val="96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FA6E8" w14:textId="77777777" w:rsidR="00B4155F" w:rsidRPr="006C4CD9" w:rsidRDefault="00B4155F" w:rsidP="00C116B4">
            <w:pPr>
              <w:rPr>
                <w:b/>
                <w:sz w:val="20"/>
                <w:szCs w:val="20"/>
              </w:rPr>
            </w:pPr>
            <w:r w:rsidRPr="006C4CD9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2C9CD" w14:textId="77777777" w:rsidR="00B4155F" w:rsidRPr="006C4CD9" w:rsidRDefault="00B4155F" w:rsidP="003F6E72">
            <w:pPr>
              <w:pStyle w:val="affffc"/>
            </w:pPr>
            <w:r w:rsidRPr="006C4CD9">
              <w:rPr>
                <w:lang w:eastAsia="en-US"/>
              </w:rPr>
              <w:t>SAP S/4HANA</w:t>
            </w:r>
          </w:p>
        </w:tc>
      </w:tr>
    </w:tbl>
    <w:p w14:paraId="47B99357" w14:textId="77777777" w:rsidR="00454555" w:rsidRPr="007223D7" w:rsidRDefault="00B93EE4" w:rsidP="003F6E72">
      <w:pPr>
        <w:pStyle w:val="3"/>
      </w:pPr>
      <w:bookmarkStart w:id="189" w:name="_Toc24379934"/>
      <w:bookmarkStart w:id="190" w:name="_Toc26876226"/>
      <w:bookmarkStart w:id="191" w:name="п484"/>
      <w:bookmarkStart w:id="192" w:name="_Toc7873635"/>
      <w:r w:rsidRPr="007223D7">
        <w:t xml:space="preserve">Формирование заявок на изменение </w:t>
      </w:r>
      <w:r w:rsidR="00454555" w:rsidRPr="007223D7">
        <w:t>НСИ</w:t>
      </w:r>
      <w:bookmarkEnd w:id="189"/>
      <w:bookmarkEnd w:id="190"/>
    </w:p>
    <w:bookmarkEnd w:id="191"/>
    <w:p w14:paraId="35563E02" w14:textId="77777777" w:rsidR="007F7596" w:rsidRDefault="000B4138" w:rsidP="003F6E72">
      <w:pPr>
        <w:pStyle w:val="4"/>
        <w:rPr>
          <w:lang w:eastAsia="en-US"/>
        </w:rPr>
      </w:pPr>
      <w:r>
        <w:lastRenderedPageBreak/>
        <w:t>П</w:t>
      </w:r>
      <w:r w:rsidR="007F7596">
        <w:t xml:space="preserve">ланировщик ТОиР на основе </w:t>
      </w:r>
      <w:r w:rsidR="00B438B8">
        <w:t>акта</w:t>
      </w:r>
      <w:r w:rsidR="00253DD8">
        <w:t xml:space="preserve"> о</w:t>
      </w:r>
      <w:r w:rsidR="00B438B8">
        <w:t xml:space="preserve"> </w:t>
      </w:r>
      <w:r w:rsidR="00C5035C">
        <w:t>консервации</w:t>
      </w:r>
      <w:r w:rsidR="00C5035C" w:rsidRPr="008509B6">
        <w:t>/</w:t>
      </w:r>
      <w:r w:rsidR="002E6A15">
        <w:t>расконсервации</w:t>
      </w:r>
      <w:r w:rsidR="005C47F5">
        <w:t xml:space="preserve">, приказа на </w:t>
      </w:r>
      <w:r w:rsidR="00C5035C">
        <w:t>консервацию</w:t>
      </w:r>
      <w:r w:rsidR="00C5035C" w:rsidRPr="008509B6">
        <w:t>/</w:t>
      </w:r>
      <w:r w:rsidR="005C47F5">
        <w:t>расконсервацию</w:t>
      </w:r>
      <w:r w:rsidR="00E65F0E">
        <w:t xml:space="preserve"> инициирует изменение НСИ ТОиР, путем формирования</w:t>
      </w:r>
      <w:r w:rsidR="007F7596">
        <w:t>:</w:t>
      </w:r>
      <w:bookmarkEnd w:id="192"/>
    </w:p>
    <w:p w14:paraId="48959E8E" w14:textId="77777777" w:rsidR="007F7596" w:rsidRPr="00862C27" w:rsidRDefault="007F204B" w:rsidP="008C426A">
      <w:pPr>
        <w:pStyle w:val="a3"/>
      </w:pPr>
      <w:r>
        <w:t>З</w:t>
      </w:r>
      <w:r w:rsidR="007F7596" w:rsidRPr="001A59A3">
        <w:t>аявк</w:t>
      </w:r>
      <w:r w:rsidR="00E65F0E">
        <w:t>и</w:t>
      </w:r>
      <w:r w:rsidR="007F7596" w:rsidRPr="001A59A3">
        <w:t xml:space="preserve"> </w:t>
      </w:r>
      <w:r w:rsidR="00E65F0E">
        <w:t>«Н</w:t>
      </w:r>
      <w:r w:rsidR="007F7596" w:rsidRPr="001A59A3">
        <w:t>а изменение статуса единицы оборудования</w:t>
      </w:r>
      <w:r w:rsidR="00E65F0E">
        <w:t>»</w:t>
      </w:r>
      <w:r w:rsidR="00F4274A">
        <w:t xml:space="preserve"> в реестре единиц оборудования</w:t>
      </w:r>
      <w:r w:rsidR="00E65F0E">
        <w:t>;</w:t>
      </w:r>
    </w:p>
    <w:p w14:paraId="2EF08088" w14:textId="77777777" w:rsidR="0042649C" w:rsidRDefault="007F204B" w:rsidP="008C426A">
      <w:pPr>
        <w:pStyle w:val="a3"/>
      </w:pPr>
      <w:r>
        <w:t>З</w:t>
      </w:r>
      <w:r w:rsidR="0086266E" w:rsidRPr="00862C27">
        <w:t>аявк</w:t>
      </w:r>
      <w:r w:rsidR="00E65F0E">
        <w:t>и</w:t>
      </w:r>
      <w:r w:rsidR="0086266E" w:rsidRPr="00862C27">
        <w:t xml:space="preserve"> </w:t>
      </w:r>
      <w:r w:rsidR="00E65F0E">
        <w:t>«Н</w:t>
      </w:r>
      <w:r w:rsidR="0086266E" w:rsidRPr="00862C27">
        <w:t xml:space="preserve">а корректировку </w:t>
      </w:r>
      <w:r w:rsidR="001A47C8" w:rsidRPr="00862C27">
        <w:t>стратегии обслуживания</w:t>
      </w:r>
      <w:r w:rsidR="00E65F0E">
        <w:t>»</w:t>
      </w:r>
      <w:r w:rsidR="001A47C8" w:rsidRPr="00862C27">
        <w:t xml:space="preserve"> и как следствие </w:t>
      </w:r>
      <w:r w:rsidR="0086266E" w:rsidRPr="00862C27">
        <w:t>плана ТО</w:t>
      </w:r>
      <w:r w:rsidR="007F7596" w:rsidRPr="00862C27">
        <w:t>Р</w:t>
      </w:r>
      <w:r w:rsidR="0086266E" w:rsidRPr="00862C27">
        <w:t>О</w:t>
      </w:r>
      <w:r w:rsidR="007F7596" w:rsidRPr="00862C27">
        <w:t xml:space="preserve">. </w:t>
      </w:r>
    </w:p>
    <w:p w14:paraId="5B7FBE2B" w14:textId="77777777" w:rsidR="007F7596" w:rsidRPr="00AA25EC" w:rsidRDefault="00E65F0E" w:rsidP="00C116B4">
      <w:pPr>
        <w:pStyle w:val="4"/>
      </w:pPr>
      <w:r>
        <w:t xml:space="preserve">Изменение НСИ проводится </w:t>
      </w:r>
      <w:r w:rsidR="00E93AFC" w:rsidRPr="00862C27">
        <w:t xml:space="preserve">в соответствии с </w:t>
      </w:r>
      <w:hyperlink w:anchor="реглНСИ" w:history="1">
        <w:r w:rsidR="00912749" w:rsidRPr="00862C27">
          <w:rPr>
            <w:rStyle w:val="af5"/>
          </w:rPr>
          <w:t>Регламентом</w:t>
        </w:r>
        <w:r w:rsidR="00660E39">
          <w:rPr>
            <w:rStyle w:val="af5"/>
          </w:rPr>
          <w:t xml:space="preserve"> Компании</w:t>
        </w:r>
        <w:r w:rsidR="00DA1EF7" w:rsidRPr="00862C27">
          <w:rPr>
            <w:rStyle w:val="af5"/>
          </w:rPr>
          <w:t xml:space="preserve"> </w:t>
        </w:r>
        <w:r w:rsidR="00660E39">
          <w:rPr>
            <w:rStyle w:val="af5"/>
          </w:rPr>
          <w:t>«В</w:t>
        </w:r>
        <w:r w:rsidR="00DA1EF7" w:rsidRPr="00862C27">
          <w:rPr>
            <w:rStyle w:val="af5"/>
          </w:rPr>
          <w:t>едени</w:t>
        </w:r>
        <w:r w:rsidR="00660E39">
          <w:rPr>
            <w:rStyle w:val="af5"/>
          </w:rPr>
          <w:t>е</w:t>
        </w:r>
        <w:r w:rsidR="00DA1EF7" w:rsidRPr="00862C27">
          <w:rPr>
            <w:rStyle w:val="af5"/>
          </w:rPr>
          <w:t xml:space="preserve"> НСИ ТОиР</w:t>
        </w:r>
      </w:hyperlink>
      <w:r w:rsidR="00660E39">
        <w:rPr>
          <w:rStyle w:val="af5"/>
        </w:rPr>
        <w:t>»</w:t>
      </w:r>
      <w:r>
        <w:rPr>
          <w:rStyle w:val="af5"/>
          <w:color w:val="auto"/>
          <w:u w:val="none"/>
        </w:rPr>
        <w:t>.</w:t>
      </w:r>
    </w:p>
    <w:p w14:paraId="4EAF4C84" w14:textId="77777777" w:rsidR="00E65F0E" w:rsidRDefault="00E65F0E" w:rsidP="003F6E72">
      <w:pPr>
        <w:pStyle w:val="4"/>
      </w:pPr>
      <w:r>
        <w:t>С целью оповещения Специалистов ПТО, Планировщик ТОиР создает в системе</w:t>
      </w:r>
      <w:r w:rsidRPr="00057B91">
        <w:t xml:space="preserve"> </w:t>
      </w:r>
      <w:r w:rsidR="006B0E6F" w:rsidRPr="00057B91">
        <w:t xml:space="preserve">заявку </w:t>
      </w:r>
      <w:r>
        <w:t>«Н</w:t>
      </w:r>
      <w:r w:rsidR="006B0E6F" w:rsidRPr="00057B91">
        <w:t>а изм</w:t>
      </w:r>
      <w:r w:rsidR="00862C27" w:rsidRPr="00057B91">
        <w:t>енение производственного ресурса</w:t>
      </w:r>
      <w:r>
        <w:t>»</w:t>
      </w:r>
      <w:r w:rsidR="00862C27" w:rsidRPr="00057B91">
        <w:t>.</w:t>
      </w:r>
    </w:p>
    <w:p w14:paraId="36173613" w14:textId="77777777" w:rsidR="00713F0F" w:rsidRDefault="00A1521F" w:rsidP="003F6E72">
      <w:pPr>
        <w:pStyle w:val="4"/>
      </w:pPr>
      <w:r>
        <w:t>Перечисленные выше заявки на изменение НСИ ТОиР формируются на основе просмотра данных по техническому месту.</w:t>
      </w:r>
    </w:p>
    <w:p w14:paraId="338253BD" w14:textId="77777777" w:rsidR="005741F9" w:rsidRDefault="00E65F0E" w:rsidP="003F6E72">
      <w:pPr>
        <w:pStyle w:val="4"/>
      </w:pPr>
      <w:r>
        <w:t>Для проведения бухгалтерских операций</w:t>
      </w:r>
      <w:r w:rsidR="005741F9">
        <w:t xml:space="preserve"> </w:t>
      </w:r>
      <w:r w:rsidR="00BF16D2">
        <w:t xml:space="preserve">в соответствии с Регламентом взаимодействия заказчика и МФЦ и Регламентом документооборота ООО «МФЦ Полюс» </w:t>
      </w:r>
      <w:r w:rsidR="005741F9">
        <w:t>в МФЦ передаются следующие документы:</w:t>
      </w:r>
    </w:p>
    <w:p w14:paraId="29D35586" w14:textId="77777777" w:rsidR="005741F9" w:rsidRDefault="00A23567" w:rsidP="008C426A">
      <w:pPr>
        <w:pStyle w:val="a3"/>
      </w:pPr>
      <w:hyperlink w:anchor="приказнаконсерирасконсер" w:history="1">
        <w:r w:rsidR="00456B66">
          <w:rPr>
            <w:rStyle w:val="af5"/>
          </w:rPr>
          <w:t>п</w:t>
        </w:r>
        <w:r w:rsidR="00E65F0E" w:rsidRPr="005741F9">
          <w:rPr>
            <w:rStyle w:val="af5"/>
          </w:rPr>
          <w:t>риказ на консервацию/расконсервацию ПА</w:t>
        </w:r>
      </w:hyperlink>
      <w:r w:rsidR="005741F9">
        <w:t>;</w:t>
      </w:r>
    </w:p>
    <w:p w14:paraId="2B84C3AE" w14:textId="39A52DF3" w:rsidR="00D54476" w:rsidRPr="00557AB7" w:rsidRDefault="00456B66" w:rsidP="008C426A">
      <w:pPr>
        <w:pStyle w:val="a3"/>
      </w:pPr>
      <w:r>
        <w:t>а</w:t>
      </w:r>
      <w:r w:rsidR="005741F9">
        <w:t>кт о консервации</w:t>
      </w:r>
      <w:r w:rsidR="005741F9" w:rsidRPr="008509B6">
        <w:t>/</w:t>
      </w:r>
      <w:r w:rsidR="005741F9">
        <w:t>расконсервации</w:t>
      </w:r>
      <w:r w:rsidR="00BF7848">
        <w:t xml:space="preserve"> (даже при наличии указанного срока консервации в соответствующем приказе, для отражения факта расконсервации необходимо </w:t>
      </w:r>
      <w:r w:rsidR="00BB1AC9">
        <w:t xml:space="preserve">в периоде </w:t>
      </w:r>
      <w:r w:rsidR="00BF7848">
        <w:t>предоставить Бухгалтеру по учету акт о расконсервации)</w:t>
      </w:r>
      <w:r w:rsidR="00E65F0E">
        <w:t>.</w:t>
      </w:r>
    </w:p>
    <w:p w14:paraId="1F53C76D" w14:textId="77777777" w:rsidR="000E04E2" w:rsidRPr="000E04E2" w:rsidRDefault="000E04E2" w:rsidP="003F6E72">
      <w:pPr>
        <w:pStyle w:val="a2"/>
      </w:pPr>
      <w:r w:rsidRPr="000E04E2">
        <w:t>Формирование заявок на изменение НСИ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7006"/>
      </w:tblGrid>
      <w:tr w:rsidR="00D54476" w:rsidRPr="000E04E2" w14:paraId="2B1B5121" w14:textId="77777777" w:rsidTr="009A0AE6">
        <w:trPr>
          <w:trHeight w:val="493"/>
          <w:tblHeader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65293" w14:textId="77777777" w:rsidR="00D54476" w:rsidRPr="000E04E2" w:rsidRDefault="00D54476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Шаг ПП-07.01.02.03.100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AB129" w14:textId="77777777" w:rsidR="00D54476" w:rsidRPr="000E04E2" w:rsidRDefault="00B93EE4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Формирование заявок на изменение НСИ</w:t>
            </w:r>
          </w:p>
        </w:tc>
      </w:tr>
      <w:tr w:rsidR="00D54476" w:rsidRPr="000E04E2" w14:paraId="558838BA" w14:textId="77777777" w:rsidTr="009A0AE6">
        <w:trPr>
          <w:trHeight w:val="70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433A8" w14:textId="77777777" w:rsidR="00D54476" w:rsidRPr="000E04E2" w:rsidRDefault="00D54476" w:rsidP="00AC4A16">
            <w:pPr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E979D" w14:textId="77777777" w:rsidR="00D55613" w:rsidRPr="000E04E2" w:rsidRDefault="00974799" w:rsidP="003F6E72">
            <w:pPr>
              <w:pStyle w:val="affffc"/>
            </w:pPr>
            <w:r w:rsidRPr="000E04E2">
              <w:t xml:space="preserve">Акт о </w:t>
            </w:r>
            <w:r w:rsidR="00C65AEB" w:rsidRPr="000E04E2">
              <w:t>консервации/расконсервации</w:t>
            </w:r>
            <w:r w:rsidR="00C65AEB" w:rsidRPr="000E04E2" w:rsidDel="00C65AEB">
              <w:t xml:space="preserve"> </w:t>
            </w:r>
            <w:r w:rsidR="00AA4D59" w:rsidRPr="000E04E2">
              <w:t>(</w:t>
            </w:r>
            <w:r w:rsidR="003C56AE" w:rsidRPr="000E04E2">
              <w:t>в</w:t>
            </w:r>
            <w:r w:rsidR="00AA4D59" w:rsidRPr="000E04E2">
              <w:t>несистемный)</w:t>
            </w:r>
          </w:p>
          <w:p w14:paraId="2A4B24DF" w14:textId="77777777" w:rsidR="00D54476" w:rsidRPr="000E04E2" w:rsidRDefault="00B438B8" w:rsidP="003F6E72">
            <w:pPr>
              <w:pStyle w:val="affffc"/>
            </w:pPr>
            <w:r w:rsidRPr="000E04E2">
              <w:t xml:space="preserve">Приказ на </w:t>
            </w:r>
            <w:r w:rsidR="00EA2BB4" w:rsidRPr="000E04E2">
              <w:t>консервацию/</w:t>
            </w:r>
            <w:r w:rsidRPr="000E04E2">
              <w:t>расконсервацию ПА</w:t>
            </w:r>
          </w:p>
          <w:p w14:paraId="1FD259C1" w14:textId="77777777" w:rsidR="00545190" w:rsidRPr="000E04E2" w:rsidRDefault="00545190" w:rsidP="003F6E72">
            <w:pPr>
              <w:pStyle w:val="affffc"/>
            </w:pPr>
            <w:r w:rsidRPr="000E04E2">
              <w:t>Реестр оборудования (системный)</w:t>
            </w:r>
          </w:p>
          <w:p w14:paraId="63C9F350" w14:textId="77777777" w:rsidR="00545190" w:rsidRPr="000E04E2" w:rsidRDefault="00545190" w:rsidP="003F6E72">
            <w:pPr>
              <w:pStyle w:val="affffc"/>
            </w:pPr>
            <w:r w:rsidRPr="000E04E2">
              <w:t>План ТОРО</w:t>
            </w:r>
          </w:p>
        </w:tc>
      </w:tr>
      <w:tr w:rsidR="00D54476" w:rsidRPr="000E04E2" w14:paraId="6F4F71B3" w14:textId="77777777" w:rsidTr="009A0AE6">
        <w:trPr>
          <w:trHeight w:val="96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50A4A" w14:textId="77777777" w:rsidR="00D54476" w:rsidRPr="000E04E2" w:rsidRDefault="00D54476" w:rsidP="00AC4A16">
            <w:pPr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8A71B" w14:textId="77777777" w:rsidR="00D54476" w:rsidRPr="000E04E2" w:rsidRDefault="00D54476" w:rsidP="003F6E72">
            <w:pPr>
              <w:pStyle w:val="affffc"/>
              <w:rPr>
                <w:lang w:eastAsia="en-US"/>
              </w:rPr>
            </w:pPr>
            <w:r w:rsidRPr="000E04E2">
              <w:rPr>
                <w:lang w:eastAsia="en-US"/>
              </w:rPr>
              <w:t>Планировщик ТОиР</w:t>
            </w:r>
          </w:p>
        </w:tc>
      </w:tr>
      <w:tr w:rsidR="00D54476" w:rsidRPr="000E04E2" w14:paraId="5A743AF8" w14:textId="77777777" w:rsidTr="009A0AE6">
        <w:trPr>
          <w:trHeight w:val="60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9D763" w14:textId="77777777" w:rsidR="00D54476" w:rsidRPr="000E04E2" w:rsidRDefault="00D54476" w:rsidP="00AC4A16">
            <w:pPr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8D871" w14:textId="77777777" w:rsidR="00D54476" w:rsidRPr="000E04E2" w:rsidRDefault="00D54476" w:rsidP="003F6E72">
            <w:pPr>
              <w:pStyle w:val="affffc"/>
            </w:pPr>
            <w:r w:rsidRPr="000E04E2">
              <w:t xml:space="preserve">Формирование заявки на изменение НСИ на основе </w:t>
            </w:r>
            <w:r w:rsidR="007907BE" w:rsidRPr="000E04E2">
              <w:t xml:space="preserve">акта о </w:t>
            </w:r>
            <w:r w:rsidR="00C65AEB" w:rsidRPr="000E04E2">
              <w:t>консервации/расконсервации</w:t>
            </w:r>
            <w:r w:rsidR="007907BE" w:rsidRPr="000E04E2">
              <w:t xml:space="preserve">, приказа на </w:t>
            </w:r>
            <w:r w:rsidR="00EA2BB4" w:rsidRPr="000E04E2">
              <w:t>консервацию/</w:t>
            </w:r>
            <w:r w:rsidR="007907BE" w:rsidRPr="000E04E2">
              <w:t>расконсервацию</w:t>
            </w:r>
          </w:p>
        </w:tc>
      </w:tr>
      <w:tr w:rsidR="00D54476" w:rsidRPr="000E04E2" w14:paraId="220CD27A" w14:textId="77777777" w:rsidTr="003F6E72">
        <w:trPr>
          <w:trHeight w:val="267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726B8" w14:textId="77777777" w:rsidR="00D54476" w:rsidRPr="000E04E2" w:rsidRDefault="00D54476" w:rsidP="00AC4A16">
            <w:pPr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652688" w14:textId="77777777" w:rsidR="00D54476" w:rsidRPr="000E04E2" w:rsidRDefault="000E6655" w:rsidP="003F6E72">
            <w:pPr>
              <w:pStyle w:val="affffc"/>
            </w:pPr>
            <w:r w:rsidRPr="000E04E2">
              <w:t>Сформированная з</w:t>
            </w:r>
            <w:r w:rsidR="00D54476" w:rsidRPr="000E04E2">
              <w:t xml:space="preserve">аявка </w:t>
            </w:r>
            <w:r w:rsidR="00C65AEB" w:rsidRPr="000E04E2">
              <w:t>«Н</w:t>
            </w:r>
            <w:r w:rsidR="00D54476" w:rsidRPr="000E04E2">
              <w:t>а корректировку плана ТОРО</w:t>
            </w:r>
            <w:r w:rsidR="00C65AEB" w:rsidRPr="000E04E2">
              <w:t>»</w:t>
            </w:r>
            <w:r w:rsidR="00AA4D59" w:rsidRPr="000E04E2">
              <w:t xml:space="preserve"> (системный)</w:t>
            </w:r>
          </w:p>
          <w:p w14:paraId="1483E00A" w14:textId="77777777" w:rsidR="00D54476" w:rsidRPr="000E04E2" w:rsidRDefault="000E6655" w:rsidP="003F6E72">
            <w:pPr>
              <w:pStyle w:val="affffc"/>
            </w:pPr>
            <w:r w:rsidRPr="000E04E2">
              <w:t>Сформированная заявка</w:t>
            </w:r>
            <w:r w:rsidR="00D54476" w:rsidRPr="000E04E2">
              <w:t xml:space="preserve"> </w:t>
            </w:r>
            <w:r w:rsidR="00C65AEB" w:rsidRPr="000E04E2">
              <w:t>«Н</w:t>
            </w:r>
            <w:r w:rsidR="00D54476" w:rsidRPr="000E04E2">
              <w:t>а изменение статуса единицы оборудования</w:t>
            </w:r>
            <w:r w:rsidR="00C65AEB" w:rsidRPr="000E04E2">
              <w:t>»</w:t>
            </w:r>
            <w:r w:rsidR="00AA4D59" w:rsidRPr="000E04E2">
              <w:t xml:space="preserve"> (системный)</w:t>
            </w:r>
          </w:p>
          <w:p w14:paraId="438D5C04" w14:textId="77777777" w:rsidR="00D54476" w:rsidRDefault="000E6655" w:rsidP="003F6E72">
            <w:pPr>
              <w:pStyle w:val="affffc"/>
            </w:pPr>
            <w:r w:rsidRPr="000E04E2">
              <w:t>Сформированная заявка</w:t>
            </w:r>
            <w:r w:rsidR="00D54476" w:rsidRPr="000E04E2">
              <w:t xml:space="preserve"> </w:t>
            </w:r>
            <w:r w:rsidR="00C65AEB" w:rsidRPr="000E04E2">
              <w:t xml:space="preserve">«На </w:t>
            </w:r>
            <w:r w:rsidR="00D54476" w:rsidRPr="000E04E2">
              <w:t>изменение производственного ресурса</w:t>
            </w:r>
            <w:r w:rsidR="00C65AEB" w:rsidRPr="000E04E2">
              <w:t>»</w:t>
            </w:r>
            <w:r w:rsidR="00AA4D59" w:rsidRPr="000E04E2">
              <w:t xml:space="preserve"> (системный)</w:t>
            </w:r>
          </w:p>
          <w:p w14:paraId="22368EB1" w14:textId="13C3B15C" w:rsidR="00CB5CAE" w:rsidRPr="000E04E2" w:rsidRDefault="00CB5CAE" w:rsidP="003F6E72">
            <w:pPr>
              <w:pStyle w:val="affffc"/>
            </w:pPr>
            <w:r>
              <w:t>Сформированный акт о консервации (внесистемный)</w:t>
            </w:r>
          </w:p>
        </w:tc>
      </w:tr>
      <w:tr w:rsidR="00D54476" w:rsidRPr="000E04E2" w14:paraId="0E8109CA" w14:textId="77777777" w:rsidTr="009A0AE6">
        <w:trPr>
          <w:trHeight w:val="209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3524F" w14:textId="77777777" w:rsidR="00D54476" w:rsidRPr="000E04E2" w:rsidRDefault="00D54476" w:rsidP="00AC4A16">
            <w:pPr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97F2E" w14:textId="77777777" w:rsidR="00D54476" w:rsidRPr="000E04E2" w:rsidRDefault="004A3E70" w:rsidP="003F6E72">
            <w:pPr>
              <w:pStyle w:val="affffc"/>
            </w:pPr>
            <w:r w:rsidRPr="000E04E2">
              <w:t xml:space="preserve">Выполняется не более 1 (одного) рабочего дня с </w:t>
            </w:r>
            <w:r w:rsidR="007E0664" w:rsidRPr="000E04E2">
              <w:t>момента</w:t>
            </w:r>
            <w:r w:rsidR="005C47F5" w:rsidRPr="000E04E2">
              <w:t xml:space="preserve"> проведения работ по </w:t>
            </w:r>
            <w:r w:rsidR="00EA2BB4" w:rsidRPr="000E04E2">
              <w:t>консервации/</w:t>
            </w:r>
            <w:r w:rsidR="005C47F5" w:rsidRPr="000E04E2">
              <w:t xml:space="preserve">расконсервации </w:t>
            </w:r>
          </w:p>
        </w:tc>
      </w:tr>
      <w:tr w:rsidR="00D54476" w:rsidRPr="000E04E2" w14:paraId="3D33083D" w14:textId="77777777" w:rsidTr="009A0AE6">
        <w:trPr>
          <w:trHeight w:val="96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14A73" w14:textId="77777777" w:rsidR="00D54476" w:rsidRPr="000E04E2" w:rsidRDefault="00D54476" w:rsidP="00AC4A16">
            <w:pPr>
              <w:rPr>
                <w:b/>
                <w:sz w:val="20"/>
                <w:szCs w:val="20"/>
              </w:rPr>
            </w:pPr>
            <w:r w:rsidRPr="000E04E2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1DCDE" w14:textId="77777777" w:rsidR="00D54476" w:rsidRPr="000E04E2" w:rsidRDefault="00D54476" w:rsidP="003F6E72">
            <w:pPr>
              <w:pStyle w:val="affffc"/>
            </w:pPr>
            <w:r w:rsidRPr="000E04E2">
              <w:rPr>
                <w:lang w:eastAsia="en-US"/>
              </w:rPr>
              <w:t>SAP S/4HANA</w:t>
            </w:r>
          </w:p>
        </w:tc>
      </w:tr>
    </w:tbl>
    <w:p w14:paraId="69CFF2F6" w14:textId="77777777" w:rsidR="005235A6" w:rsidRDefault="005235A6" w:rsidP="003F6E72">
      <w:pPr>
        <w:pStyle w:val="affff9"/>
      </w:pPr>
      <w:bookmarkStart w:id="193" w:name="_Toc7873648"/>
      <w:bookmarkStart w:id="194" w:name="_Toc24204790"/>
      <w:bookmarkStart w:id="195" w:name="_Toc26876227"/>
      <w:bookmarkStart w:id="196" w:name="п49"/>
    </w:p>
    <w:p w14:paraId="69A8A94C" w14:textId="77777777" w:rsidR="00D44EBB" w:rsidRPr="00F726AD" w:rsidRDefault="00D44EBB">
      <w:pPr>
        <w:pStyle w:val="2c"/>
      </w:pPr>
      <w:r w:rsidRPr="00F726AD">
        <w:t>Описание процедуры «</w:t>
      </w:r>
      <w:r w:rsidR="002567F5">
        <w:t>В</w:t>
      </w:r>
      <w:r>
        <w:t>ывод из эксплуатации ПА</w:t>
      </w:r>
      <w:r w:rsidRPr="00F726AD">
        <w:t>»</w:t>
      </w:r>
      <w:bookmarkEnd w:id="193"/>
      <w:bookmarkEnd w:id="194"/>
      <w:bookmarkEnd w:id="195"/>
    </w:p>
    <w:p w14:paraId="0673B1F6" w14:textId="77777777" w:rsidR="005E7FDC" w:rsidRPr="005235A6" w:rsidRDefault="005E7FDC" w:rsidP="003F6E72">
      <w:pPr>
        <w:pStyle w:val="3"/>
      </w:pPr>
      <w:bookmarkStart w:id="197" w:name="_Toc24379936"/>
      <w:bookmarkStart w:id="198" w:name="_Toc26876228"/>
      <w:bookmarkStart w:id="199" w:name="_Toc7873649"/>
      <w:bookmarkStart w:id="200" w:name="п491"/>
      <w:bookmarkEnd w:id="196"/>
      <w:r w:rsidRPr="005235A6">
        <w:t xml:space="preserve">Выпуск и согласование </w:t>
      </w:r>
      <w:hyperlink w:anchor="приказнасписание" w:history="1">
        <w:r w:rsidRPr="003F6E72">
          <w:rPr>
            <w:rStyle w:val="af5"/>
          </w:rPr>
          <w:t>приказа на списание</w:t>
        </w:r>
      </w:hyperlink>
      <w:r w:rsidRPr="005235A6">
        <w:t xml:space="preserve"> и подготовка акта о списании</w:t>
      </w:r>
      <w:bookmarkEnd w:id="197"/>
      <w:bookmarkEnd w:id="198"/>
    </w:p>
    <w:bookmarkEnd w:id="199"/>
    <w:bookmarkEnd w:id="200"/>
    <w:p w14:paraId="1F7EECAE" w14:textId="6C9C5F57" w:rsidR="005741F9" w:rsidRDefault="00885268" w:rsidP="00BC1489">
      <w:pPr>
        <w:pStyle w:val="4"/>
        <w:ind w:firstLine="0"/>
        <w:rPr>
          <w:lang w:eastAsia="en-US"/>
        </w:rPr>
      </w:pPr>
      <w:r w:rsidRPr="00BC1489">
        <w:rPr>
          <w:rStyle w:val="af5"/>
          <w:color w:val="auto"/>
          <w:u w:val="none"/>
        </w:rPr>
        <w:lastRenderedPageBreak/>
        <w:t>О</w:t>
      </w:r>
      <w:r w:rsidR="005741F9" w:rsidRPr="00BC1489">
        <w:rPr>
          <w:rStyle w:val="af5"/>
          <w:color w:val="auto"/>
          <w:u w:val="none"/>
        </w:rPr>
        <w:t>тветственный исполнитель</w:t>
      </w:r>
      <w:r w:rsidR="00C65AEB" w:rsidRPr="00BC1489">
        <w:rPr>
          <w:rStyle w:val="af5"/>
          <w:color w:val="auto"/>
          <w:u w:val="none"/>
        </w:rPr>
        <w:t xml:space="preserve"> Комиссии </w:t>
      </w:r>
      <w:r w:rsidR="005741F9" w:rsidRPr="00BC1489">
        <w:rPr>
          <w:rStyle w:val="af5"/>
          <w:color w:val="auto"/>
          <w:u w:val="none"/>
        </w:rPr>
        <w:t>формирует</w:t>
      </w:r>
      <w:r w:rsidR="00C65AEB" w:rsidRPr="00BC1489">
        <w:rPr>
          <w:rStyle w:val="af5"/>
          <w:color w:val="auto"/>
          <w:u w:val="none"/>
        </w:rPr>
        <w:t xml:space="preserve"> </w:t>
      </w:r>
      <w:hyperlink w:anchor="приказнасписание" w:history="1">
        <w:r w:rsidR="00C65AEB">
          <w:rPr>
            <w:rStyle w:val="af5"/>
          </w:rPr>
          <w:t>п</w:t>
        </w:r>
        <w:r w:rsidR="00C65AEB" w:rsidRPr="00057B91">
          <w:rPr>
            <w:rStyle w:val="af5"/>
          </w:rPr>
          <w:t>риказ на списание ПА</w:t>
        </w:r>
      </w:hyperlink>
      <w:r w:rsidR="00BC1489">
        <w:rPr>
          <w:rStyle w:val="af5"/>
        </w:rPr>
        <w:t xml:space="preserve"> </w:t>
      </w:r>
      <w:r w:rsidR="00BC1489" w:rsidRPr="008847A2">
        <w:rPr>
          <w:rStyle w:val="af5"/>
          <w:color w:val="000000" w:themeColor="text1"/>
          <w:u w:val="none"/>
        </w:rPr>
        <w:t xml:space="preserve">(если предусмотрен внутренним документооборотом </w:t>
      </w:r>
      <w:r w:rsidR="000E0159">
        <w:rPr>
          <w:rStyle w:val="af5"/>
          <w:color w:val="000000" w:themeColor="text1"/>
          <w:u w:val="none"/>
        </w:rPr>
        <w:t>УО</w:t>
      </w:r>
      <w:r w:rsidR="00BC1489" w:rsidRPr="008847A2">
        <w:rPr>
          <w:rStyle w:val="af5"/>
          <w:color w:val="000000" w:themeColor="text1"/>
          <w:u w:val="none"/>
        </w:rPr>
        <w:t>)</w:t>
      </w:r>
      <w:r w:rsidR="00BE6898" w:rsidRPr="00BC1489">
        <w:rPr>
          <w:rStyle w:val="af5"/>
          <w:color w:val="auto"/>
          <w:u w:val="none"/>
        </w:rPr>
        <w:t>,</w:t>
      </w:r>
      <w:r w:rsidR="00360B4A" w:rsidRPr="00BC1489">
        <w:rPr>
          <w:rStyle w:val="af5"/>
          <w:color w:val="auto"/>
          <w:u w:val="none"/>
        </w:rPr>
        <w:t xml:space="preserve"> акт осмотра и списания объекта ОС (форма ВН-ОС-5)</w:t>
      </w:r>
      <w:r w:rsidR="00B17FB8" w:rsidRPr="00BC1489">
        <w:rPr>
          <w:rStyle w:val="af5"/>
          <w:color w:val="auto"/>
          <w:u w:val="none"/>
        </w:rPr>
        <w:t xml:space="preserve"> и акт о списании (</w:t>
      </w:r>
      <w:r w:rsidR="00E517EF">
        <w:rPr>
          <w:rStyle w:val="af5"/>
          <w:color w:val="auto"/>
          <w:u w:val="none"/>
        </w:rPr>
        <w:t xml:space="preserve">форма </w:t>
      </w:r>
      <w:r w:rsidR="00B17FB8" w:rsidRPr="00BC1489">
        <w:rPr>
          <w:rStyle w:val="af5"/>
          <w:color w:val="auto"/>
          <w:u w:val="none"/>
        </w:rPr>
        <w:t>ОС-4а)</w:t>
      </w:r>
      <w:r w:rsidR="00C65AEB">
        <w:rPr>
          <w:lang w:eastAsia="en-US"/>
        </w:rPr>
        <w:t>.</w:t>
      </w:r>
      <w:r w:rsidR="005741F9">
        <w:rPr>
          <w:lang w:eastAsia="en-US"/>
        </w:rPr>
        <w:t xml:space="preserve"> Приказ должен содержать перечень:</w:t>
      </w:r>
    </w:p>
    <w:p w14:paraId="634A9F88" w14:textId="77777777" w:rsidR="00C65AEB" w:rsidRDefault="00456B66" w:rsidP="008C426A">
      <w:pPr>
        <w:pStyle w:val="a3"/>
        <w:rPr>
          <w:lang w:eastAsia="en-US"/>
        </w:rPr>
      </w:pPr>
      <w:r>
        <w:rPr>
          <w:lang w:eastAsia="en-US"/>
        </w:rPr>
        <w:t>д</w:t>
      </w:r>
      <w:r w:rsidR="005741F9">
        <w:rPr>
          <w:lang w:eastAsia="en-US"/>
        </w:rPr>
        <w:t>емонтируемых ПА;</w:t>
      </w:r>
    </w:p>
    <w:p w14:paraId="40D719D2" w14:textId="77777777" w:rsidR="005741F9" w:rsidRDefault="00456B66" w:rsidP="008C426A">
      <w:pPr>
        <w:pStyle w:val="a3"/>
        <w:rPr>
          <w:lang w:eastAsia="en-US"/>
        </w:rPr>
      </w:pPr>
      <w:r>
        <w:rPr>
          <w:lang w:eastAsia="en-US"/>
        </w:rPr>
        <w:t>о</w:t>
      </w:r>
      <w:r w:rsidR="005741F9">
        <w:rPr>
          <w:lang w:eastAsia="en-US"/>
        </w:rPr>
        <w:t>бразующегося металлолома;</w:t>
      </w:r>
    </w:p>
    <w:p w14:paraId="170658F8" w14:textId="77777777" w:rsidR="00CA49AE" w:rsidRDefault="00CA49AE" w:rsidP="008C426A">
      <w:pPr>
        <w:pStyle w:val="a3"/>
        <w:rPr>
          <w:lang w:eastAsia="en-US"/>
        </w:rPr>
      </w:pPr>
      <w:r>
        <w:rPr>
          <w:lang w:eastAsia="en-US"/>
        </w:rPr>
        <w:t>график сдачи металлолома</w:t>
      </w:r>
      <w:r w:rsidR="00BB5FEF">
        <w:rPr>
          <w:lang w:eastAsia="en-US"/>
        </w:rPr>
        <w:t>;</w:t>
      </w:r>
    </w:p>
    <w:p w14:paraId="698FE71A" w14:textId="77777777" w:rsidR="005741F9" w:rsidRDefault="00456B66" w:rsidP="008C426A">
      <w:pPr>
        <w:pStyle w:val="a3"/>
        <w:rPr>
          <w:lang w:eastAsia="en-US"/>
        </w:rPr>
      </w:pPr>
      <w:r>
        <w:rPr>
          <w:lang w:eastAsia="en-US"/>
        </w:rPr>
        <w:t>в</w:t>
      </w:r>
      <w:r w:rsidR="005741F9">
        <w:rPr>
          <w:lang w:eastAsia="en-US"/>
        </w:rPr>
        <w:t>ыполняемых мероприятий.</w:t>
      </w:r>
    </w:p>
    <w:p w14:paraId="50A1B573" w14:textId="77777777" w:rsidR="00DF6D9B" w:rsidRDefault="00A23567" w:rsidP="003F6E72">
      <w:pPr>
        <w:pStyle w:val="4"/>
        <w:rPr>
          <w:lang w:eastAsia="en-US"/>
        </w:rPr>
      </w:pPr>
      <w:hyperlink w:anchor="приказнасписание" w:history="1">
        <w:r w:rsidR="00C65AEB">
          <w:rPr>
            <w:rStyle w:val="af5"/>
            <w:lang w:eastAsia="en-US"/>
          </w:rPr>
          <w:t>П</w:t>
        </w:r>
        <w:r w:rsidR="00C65AEB" w:rsidRPr="00745105">
          <w:rPr>
            <w:rStyle w:val="af5"/>
            <w:lang w:eastAsia="en-US"/>
          </w:rPr>
          <w:t>риказ на списание ПА</w:t>
        </w:r>
      </w:hyperlink>
      <w:r w:rsidR="00C65AEB">
        <w:rPr>
          <w:rStyle w:val="af5"/>
          <w:lang w:eastAsia="en-US"/>
        </w:rPr>
        <w:t xml:space="preserve"> </w:t>
      </w:r>
      <w:r w:rsidR="00C65AEB">
        <w:t xml:space="preserve">выпускается </w:t>
      </w:r>
      <w:r w:rsidR="00677996" w:rsidRPr="00270EE1">
        <w:t>Управляющи</w:t>
      </w:r>
      <w:r w:rsidR="00C65AEB">
        <w:t>м</w:t>
      </w:r>
      <w:r w:rsidR="00677996" w:rsidRPr="00270EE1">
        <w:t xml:space="preserve"> директор</w:t>
      </w:r>
      <w:r w:rsidR="00C65AEB">
        <w:t>ом</w:t>
      </w:r>
      <w:r w:rsidR="00677996">
        <w:t xml:space="preserve"> </w:t>
      </w:r>
      <w:r w:rsidR="00677996" w:rsidRPr="00F36366">
        <w:t xml:space="preserve">в течение </w:t>
      </w:r>
      <w:r w:rsidR="00677996" w:rsidRPr="00555E1F">
        <w:t>1 (одного</w:t>
      </w:r>
      <w:r w:rsidR="00677996" w:rsidRPr="00F36366">
        <w:t>) раб</w:t>
      </w:r>
      <w:r w:rsidR="00677996">
        <w:t xml:space="preserve">очего </w:t>
      </w:r>
      <w:r w:rsidR="0042649C">
        <w:t xml:space="preserve">дня </w:t>
      </w:r>
      <w:r w:rsidR="00C65AEB">
        <w:t>после согласова</w:t>
      </w:r>
      <w:r w:rsidR="0042649C">
        <w:t>ния</w:t>
      </w:r>
      <w:r w:rsidR="00C65AEB">
        <w:t xml:space="preserve"> членами Комиссии и </w:t>
      </w:r>
      <w:r w:rsidR="00C65AEB">
        <w:rPr>
          <w:lang w:eastAsia="en-US"/>
        </w:rPr>
        <w:t>Главным инженером.</w:t>
      </w:r>
    </w:p>
    <w:p w14:paraId="66BAD0EB" w14:textId="4CE3E793" w:rsidR="00FB44A8" w:rsidRDefault="00FB44A8" w:rsidP="003F6E72">
      <w:pPr>
        <w:pStyle w:val="4"/>
        <w:rPr>
          <w:lang w:eastAsia="en-US"/>
        </w:rPr>
      </w:pPr>
      <w:r w:rsidRPr="00C525AE">
        <w:t xml:space="preserve">По результатам выпуска </w:t>
      </w:r>
      <w:hyperlink w:anchor="приказнаконсерирасконсер" w:history="1">
        <w:r w:rsidRPr="00C525AE">
          <w:rPr>
            <w:rStyle w:val="af5"/>
          </w:rPr>
          <w:t>приказа на списание ПА</w:t>
        </w:r>
      </w:hyperlink>
      <w:r w:rsidR="00B17FB8">
        <w:rPr>
          <w:lang w:eastAsia="en-US"/>
        </w:rPr>
        <w:t>,</w:t>
      </w:r>
      <w:r w:rsidRPr="00C525AE">
        <w:rPr>
          <w:lang w:eastAsia="en-US"/>
        </w:rPr>
        <w:t xml:space="preserve"> </w:t>
      </w:r>
      <w:r w:rsidRPr="00C525AE">
        <w:rPr>
          <w:rStyle w:val="af5"/>
          <w:color w:val="auto"/>
          <w:u w:val="none"/>
        </w:rPr>
        <w:t>акта осмотра и списания объекта ОС (форма ВН-ОС-5)</w:t>
      </w:r>
      <w:r w:rsidR="00B17FB8">
        <w:rPr>
          <w:rStyle w:val="af5"/>
          <w:color w:val="auto"/>
          <w:u w:val="none"/>
        </w:rPr>
        <w:t>, акта списания (ОС-4а)</w:t>
      </w:r>
      <w:r w:rsidRPr="00C525AE">
        <w:t xml:space="preserve"> данные документы направляется в группу учета ВНА МФЦ</w:t>
      </w:r>
      <w:r w:rsidR="006229A4">
        <w:t xml:space="preserve"> для отражения в системе списания ВНА, копию акта осмотра и списания объекта ОС (ВН-ОС-5) предоставляется кладовщику для оприходования ТМЦ от списания ВНА</w:t>
      </w:r>
      <w:r w:rsidRPr="00C525AE">
        <w:t>.</w:t>
      </w:r>
    </w:p>
    <w:p w14:paraId="27EDC6E7" w14:textId="77777777" w:rsidR="00B1486C" w:rsidRDefault="003A16D3" w:rsidP="003A4AC0">
      <w:pPr>
        <w:pStyle w:val="4"/>
        <w:rPr>
          <w:lang w:eastAsia="en-US"/>
        </w:rPr>
      </w:pPr>
      <w:r>
        <w:rPr>
          <w:lang w:eastAsia="en-US"/>
        </w:rPr>
        <w:t xml:space="preserve">При </w:t>
      </w:r>
      <w:r w:rsidRPr="003F6E72">
        <w:t>поступлении</w:t>
      </w:r>
      <w:r>
        <w:rPr>
          <w:lang w:eastAsia="en-US"/>
        </w:rPr>
        <w:t xml:space="preserve"> пакета первичных документов </w:t>
      </w:r>
      <w:r w:rsidR="003A4AC0">
        <w:rPr>
          <w:lang w:eastAsia="en-US"/>
        </w:rPr>
        <w:t>по выбытию ВНА в результате спи</w:t>
      </w:r>
      <w:r>
        <w:rPr>
          <w:lang w:eastAsia="en-US"/>
        </w:rPr>
        <w:t>сания (ликвидации) Бухгалтер по учету осуществляет проверку поступившего пакета документов на комплектность и корректность оформления</w:t>
      </w:r>
      <w:r w:rsidR="00B1486C">
        <w:rPr>
          <w:lang w:eastAsia="en-US"/>
        </w:rPr>
        <w:t>:</w:t>
      </w:r>
    </w:p>
    <w:p w14:paraId="67F4453C" w14:textId="305E3268" w:rsidR="00B1486C" w:rsidRDefault="004A5E78" w:rsidP="003F6E72">
      <w:pPr>
        <w:pStyle w:val="a3"/>
        <w:rPr>
          <w:lang w:eastAsia="en-US"/>
        </w:rPr>
      </w:pPr>
      <w:r>
        <w:rPr>
          <w:lang w:eastAsia="en-US"/>
        </w:rPr>
        <w:t>П</w:t>
      </w:r>
      <w:r w:rsidR="00B1486C">
        <w:rPr>
          <w:lang w:eastAsia="en-US"/>
        </w:rPr>
        <w:t xml:space="preserve">ри наличии замечаний, Бухгалтер по учету </w:t>
      </w:r>
      <w:r w:rsidR="00DC0D97">
        <w:rPr>
          <w:lang w:eastAsia="en-US"/>
        </w:rPr>
        <w:t>устанавливает</w:t>
      </w:r>
      <w:r w:rsidR="0042054A">
        <w:rPr>
          <w:lang w:eastAsia="en-US"/>
        </w:rPr>
        <w:t xml:space="preserve"> </w:t>
      </w:r>
      <w:r>
        <w:rPr>
          <w:lang w:eastAsia="en-US"/>
        </w:rPr>
        <w:t>статус документ</w:t>
      </w:r>
      <w:r w:rsidR="00DC0D97">
        <w:rPr>
          <w:lang w:eastAsia="en-US"/>
        </w:rPr>
        <w:t>а, по которому имеются замечания</w:t>
      </w:r>
      <w:r>
        <w:rPr>
          <w:lang w:eastAsia="en-US"/>
        </w:rPr>
        <w:t xml:space="preserve"> – «На доработку». После корректировки</w:t>
      </w:r>
      <w:r w:rsidR="0042054A">
        <w:rPr>
          <w:lang w:eastAsia="en-US"/>
        </w:rPr>
        <w:t xml:space="preserve"> ответственным</w:t>
      </w:r>
      <w:r w:rsidR="00FC7CE7">
        <w:rPr>
          <w:lang w:eastAsia="en-US"/>
        </w:rPr>
        <w:t>и</w:t>
      </w:r>
      <w:r w:rsidR="0042054A">
        <w:rPr>
          <w:lang w:eastAsia="en-US"/>
        </w:rPr>
        <w:t xml:space="preserve"> за документ</w:t>
      </w:r>
      <w:r>
        <w:rPr>
          <w:lang w:eastAsia="en-US"/>
        </w:rPr>
        <w:t>, пакет первичных документов повторно направляется Бухгалтеру по учету для отражения выбытия ВНА.</w:t>
      </w:r>
      <w:r w:rsidR="003A16D3">
        <w:rPr>
          <w:lang w:eastAsia="en-US"/>
        </w:rPr>
        <w:t xml:space="preserve"> </w:t>
      </w:r>
    </w:p>
    <w:p w14:paraId="21110D47" w14:textId="77777777" w:rsidR="003A16D3" w:rsidRDefault="004A5E78" w:rsidP="003F6E72">
      <w:pPr>
        <w:pStyle w:val="a3"/>
        <w:rPr>
          <w:lang w:eastAsia="en-US"/>
        </w:rPr>
      </w:pPr>
      <w:r>
        <w:rPr>
          <w:lang w:eastAsia="en-US"/>
        </w:rPr>
        <w:t>П</w:t>
      </w:r>
      <w:r w:rsidR="00B1486C">
        <w:rPr>
          <w:lang w:eastAsia="en-US"/>
        </w:rPr>
        <w:t>ри</w:t>
      </w:r>
      <w:r w:rsidR="003A16D3">
        <w:rPr>
          <w:lang w:eastAsia="en-US"/>
        </w:rPr>
        <w:t xml:space="preserve"> отсутстви</w:t>
      </w:r>
      <w:r w:rsidR="00B1486C">
        <w:rPr>
          <w:lang w:eastAsia="en-US"/>
        </w:rPr>
        <w:t>и</w:t>
      </w:r>
      <w:r w:rsidR="003A16D3">
        <w:rPr>
          <w:lang w:eastAsia="en-US"/>
        </w:rPr>
        <w:t xml:space="preserve"> замечаний, Бухгалтер по учету выполняет отражение выбытия ВНА в учете.</w:t>
      </w:r>
    </w:p>
    <w:p w14:paraId="263727A6" w14:textId="1F07A829" w:rsidR="003A4AC0" w:rsidRPr="00C525AE" w:rsidRDefault="003A4AC0" w:rsidP="003F6E72">
      <w:pPr>
        <w:pStyle w:val="4"/>
        <w:rPr>
          <w:lang w:eastAsia="en-US"/>
        </w:rPr>
      </w:pPr>
      <w:r>
        <w:rPr>
          <w:lang w:eastAsia="en-US"/>
        </w:rPr>
        <w:t xml:space="preserve">По </w:t>
      </w:r>
      <w:r w:rsidRPr="003F6E72">
        <w:t>результатам</w:t>
      </w:r>
      <w:r>
        <w:rPr>
          <w:lang w:eastAsia="en-US"/>
        </w:rPr>
        <w:t xml:space="preserve"> отражения выбытия ВНА в учете, Бухгалтер по учету </w:t>
      </w:r>
      <w:r w:rsidRPr="003A4AC0">
        <w:rPr>
          <w:lang w:eastAsia="en-US"/>
        </w:rPr>
        <w:t xml:space="preserve">формирует </w:t>
      </w:r>
      <w:r>
        <w:rPr>
          <w:lang w:eastAsia="en-US"/>
        </w:rPr>
        <w:t>А</w:t>
      </w:r>
      <w:r w:rsidRPr="003A4AC0">
        <w:rPr>
          <w:lang w:eastAsia="en-US"/>
        </w:rPr>
        <w:t>кт о списании (ОС-4</w:t>
      </w:r>
      <w:r w:rsidR="009E56D6">
        <w:rPr>
          <w:lang w:eastAsia="en-US"/>
        </w:rPr>
        <w:t>,</w:t>
      </w:r>
      <w:r w:rsidRPr="003A4AC0">
        <w:rPr>
          <w:lang w:eastAsia="en-US"/>
        </w:rPr>
        <w:t xml:space="preserve"> ОС-4б) и </w:t>
      </w:r>
      <w:r>
        <w:rPr>
          <w:lang w:eastAsia="en-US"/>
        </w:rPr>
        <w:t>прикрепляет в</w:t>
      </w:r>
      <w:r w:rsidRPr="003A4AC0">
        <w:rPr>
          <w:lang w:eastAsia="en-US"/>
        </w:rPr>
        <w:t xml:space="preserve"> АСУ ЭДО (</w:t>
      </w:r>
      <w:r>
        <w:rPr>
          <w:lang w:eastAsia="en-US"/>
        </w:rPr>
        <w:t>к ранее сформированному П</w:t>
      </w:r>
      <w:r w:rsidRPr="003A4AC0">
        <w:rPr>
          <w:lang w:eastAsia="en-US"/>
        </w:rPr>
        <w:t>риказ</w:t>
      </w:r>
      <w:r>
        <w:rPr>
          <w:lang w:eastAsia="en-US"/>
        </w:rPr>
        <w:t>у</w:t>
      </w:r>
      <w:r w:rsidR="009E56D6">
        <w:rPr>
          <w:lang w:eastAsia="en-US"/>
        </w:rPr>
        <w:t>,</w:t>
      </w:r>
      <w:r w:rsidRPr="003A4AC0">
        <w:rPr>
          <w:lang w:eastAsia="en-US"/>
        </w:rPr>
        <w:t xml:space="preserve"> </w:t>
      </w:r>
      <w:proofErr w:type="gramStart"/>
      <w:r w:rsidRPr="003A4AC0">
        <w:rPr>
          <w:lang w:eastAsia="en-US"/>
        </w:rPr>
        <w:t>ВН-ОС</w:t>
      </w:r>
      <w:proofErr w:type="gramEnd"/>
      <w:r w:rsidRPr="003A4AC0">
        <w:rPr>
          <w:lang w:eastAsia="en-US"/>
        </w:rPr>
        <w:t xml:space="preserve">-5) </w:t>
      </w:r>
      <w:r w:rsidR="006229A4">
        <w:rPr>
          <w:lang w:eastAsia="en-US"/>
        </w:rPr>
        <w:t xml:space="preserve">с отправкой </w:t>
      </w:r>
      <w:r w:rsidRPr="003A4AC0">
        <w:rPr>
          <w:lang w:eastAsia="en-US"/>
        </w:rPr>
        <w:t>на ЭЦП</w:t>
      </w:r>
      <w:r>
        <w:rPr>
          <w:lang w:eastAsia="en-US"/>
        </w:rPr>
        <w:t>, или распечатывает с QR-кодом (</w:t>
      </w:r>
      <w:r w:rsidRPr="003A4AC0">
        <w:rPr>
          <w:lang w:eastAsia="en-US"/>
        </w:rPr>
        <w:t>если у подписантов отсутствует ЭЦП</w:t>
      </w:r>
      <w:r>
        <w:rPr>
          <w:lang w:eastAsia="en-US"/>
        </w:rPr>
        <w:t>).</w:t>
      </w:r>
    </w:p>
    <w:p w14:paraId="2CF8D064" w14:textId="77777777" w:rsidR="00EE7879" w:rsidRPr="00EE7879" w:rsidRDefault="00EE7879" w:rsidP="009B331D">
      <w:pPr>
        <w:pStyle w:val="a2"/>
        <w:ind w:hanging="1211"/>
      </w:pPr>
      <w:r w:rsidRPr="00EE7879">
        <w:t>Выпуск и согласование приказа на списание и подготовка акта о списании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9"/>
        <w:gridCol w:w="6996"/>
      </w:tblGrid>
      <w:tr w:rsidR="00DF6D9B" w:rsidRPr="00EE7879" w14:paraId="7ED03BB1" w14:textId="77777777" w:rsidTr="009A0AE6">
        <w:trPr>
          <w:trHeight w:val="493"/>
          <w:tblHeader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51EF" w14:textId="77777777" w:rsidR="00DF6D9B" w:rsidRPr="00EE7879" w:rsidRDefault="00DF6D9B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Шаг ПП-07.01.02.04.010</w:t>
            </w:r>
          </w:p>
          <w:p w14:paraId="43D73436" w14:textId="77777777" w:rsidR="00CF3061" w:rsidRPr="00EE7879" w:rsidRDefault="00CF3061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Шаг ПП-07.01.02.04.020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AD528" w14:textId="77777777" w:rsidR="00DF6D9B" w:rsidRPr="00EE7879" w:rsidRDefault="00DF6D9B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Выпуск и согласование приказа на списание и подготовка акта о списании</w:t>
            </w:r>
          </w:p>
        </w:tc>
      </w:tr>
      <w:tr w:rsidR="00DF6D9B" w:rsidRPr="00EE7879" w14:paraId="488B2676" w14:textId="77777777" w:rsidTr="009A0AE6">
        <w:trPr>
          <w:trHeight w:val="70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EDF2D" w14:textId="77777777" w:rsidR="00DF6D9B" w:rsidRPr="00EE7879" w:rsidRDefault="00DF6D9B" w:rsidP="00AC4A16">
            <w:pPr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48E27" w14:textId="77777777" w:rsidR="00DF6D9B" w:rsidRPr="00EE7879" w:rsidRDefault="00DF6D9B" w:rsidP="003F6E72">
            <w:pPr>
              <w:pStyle w:val="affffc"/>
            </w:pPr>
            <w:r w:rsidRPr="00EE7879">
              <w:t xml:space="preserve">Перечень </w:t>
            </w:r>
            <w:r w:rsidR="00C941D2" w:rsidRPr="00EE7879">
              <w:t>ПА</w:t>
            </w:r>
            <w:r w:rsidRPr="00EE7879">
              <w:t>, подлежащих списанию</w:t>
            </w:r>
            <w:r w:rsidR="00AA4D59" w:rsidRPr="00EE7879">
              <w:t xml:space="preserve"> (</w:t>
            </w:r>
            <w:r w:rsidR="003C56AE" w:rsidRPr="00EE7879">
              <w:t>в</w:t>
            </w:r>
            <w:r w:rsidR="00AA4D59" w:rsidRPr="00EE7879">
              <w:t>несистемный)</w:t>
            </w:r>
          </w:p>
          <w:p w14:paraId="209E289D" w14:textId="77777777" w:rsidR="00DF6D9B" w:rsidRPr="00EE7879" w:rsidRDefault="00DF6D9B" w:rsidP="003F6E72">
            <w:pPr>
              <w:pStyle w:val="affffc"/>
            </w:pPr>
            <w:r w:rsidRPr="00EE7879">
              <w:t>Корректирующие мероприятия: задачи</w:t>
            </w:r>
            <w:r w:rsidR="00AA4D59" w:rsidRPr="00EE7879">
              <w:t xml:space="preserve"> (системный)</w:t>
            </w:r>
          </w:p>
          <w:p w14:paraId="6E88DC95" w14:textId="77777777" w:rsidR="00DF6D9B" w:rsidRPr="00EE7879" w:rsidRDefault="00DF6D9B" w:rsidP="003F6E72">
            <w:pPr>
              <w:pStyle w:val="affffc"/>
            </w:pPr>
            <w:r w:rsidRPr="00EE7879">
              <w:t>Расч</w:t>
            </w:r>
            <w:r w:rsidR="00C36992" w:rsidRPr="00EE7879">
              <w:t>ё</w:t>
            </w:r>
            <w:r w:rsidRPr="00EE7879">
              <w:t>т</w:t>
            </w:r>
            <w:r w:rsidR="00B639E7" w:rsidRPr="00EE7879">
              <w:t>-</w:t>
            </w:r>
            <w:r w:rsidRPr="00EE7879">
              <w:t>обоснование стоимости восстановления</w:t>
            </w:r>
            <w:r w:rsidR="00AA4D59" w:rsidRPr="00EE7879">
              <w:t xml:space="preserve"> (</w:t>
            </w:r>
            <w:r w:rsidR="003C56AE" w:rsidRPr="00EE7879">
              <w:t>в</w:t>
            </w:r>
            <w:r w:rsidR="00AA4D59" w:rsidRPr="00EE7879">
              <w:t>несистемный)</w:t>
            </w:r>
          </w:p>
          <w:p w14:paraId="2D44EED5" w14:textId="6339F507" w:rsidR="004A2812" w:rsidRPr="00EE7879" w:rsidRDefault="00721FE6" w:rsidP="004A116F">
            <w:pPr>
              <w:pStyle w:val="affffc"/>
            </w:pPr>
            <w:r w:rsidRPr="00EE7879">
              <w:t>Отчё</w:t>
            </w:r>
            <w:r w:rsidR="00DF6D9B" w:rsidRPr="00EE7879">
              <w:t>т о запасе ВНА</w:t>
            </w:r>
            <w:r w:rsidR="00AA4D59" w:rsidRPr="00EE7879">
              <w:t xml:space="preserve"> (системный)</w:t>
            </w:r>
          </w:p>
        </w:tc>
      </w:tr>
      <w:tr w:rsidR="00DF6D9B" w:rsidRPr="00EE7879" w14:paraId="182D6602" w14:textId="77777777" w:rsidTr="009A0AE6">
        <w:trPr>
          <w:trHeight w:val="668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F68D7" w14:textId="77777777" w:rsidR="00DF6D9B" w:rsidRPr="00EE7879" w:rsidRDefault="00DF6D9B" w:rsidP="00AC4A16">
            <w:pPr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5D022" w14:textId="77777777" w:rsidR="00DF6D9B" w:rsidRDefault="00DF6D9B" w:rsidP="003F6E72">
            <w:pPr>
              <w:pStyle w:val="affffc"/>
              <w:rPr>
                <w:lang w:eastAsia="en-US"/>
              </w:rPr>
            </w:pPr>
            <w:r w:rsidRPr="00EE7879">
              <w:rPr>
                <w:lang w:eastAsia="en-US"/>
              </w:rPr>
              <w:t xml:space="preserve">Комиссия </w:t>
            </w:r>
          </w:p>
          <w:p w14:paraId="64BE5B87" w14:textId="77777777" w:rsidR="008E639C" w:rsidRPr="00EE7879" w:rsidRDefault="008E639C" w:rsidP="003F6E72">
            <w:pPr>
              <w:pStyle w:val="affffc"/>
              <w:rPr>
                <w:lang w:eastAsia="en-US"/>
              </w:rPr>
            </w:pPr>
            <w:r>
              <w:rPr>
                <w:lang w:eastAsia="en-US"/>
              </w:rPr>
              <w:t>Бухгалтер по учету</w:t>
            </w:r>
          </w:p>
          <w:p w14:paraId="75CA2634" w14:textId="77777777" w:rsidR="00FC6D7C" w:rsidRPr="00EE7879" w:rsidRDefault="00DF6D9B" w:rsidP="003F6E72">
            <w:pPr>
              <w:pStyle w:val="affffc"/>
              <w:rPr>
                <w:lang w:eastAsia="en-US"/>
              </w:rPr>
            </w:pPr>
            <w:r w:rsidRPr="00EE7879">
              <w:rPr>
                <w:lang w:eastAsia="en-US"/>
              </w:rPr>
              <w:t>Главный инженер</w:t>
            </w:r>
            <w:r w:rsidR="00037DBD">
              <w:rPr>
                <w:lang w:eastAsia="en-US"/>
              </w:rPr>
              <w:t xml:space="preserve"> ТОиР</w:t>
            </w:r>
          </w:p>
          <w:p w14:paraId="672882C3" w14:textId="77777777" w:rsidR="00677996" w:rsidRPr="00EE7879" w:rsidRDefault="00677996" w:rsidP="003F6E72">
            <w:pPr>
              <w:pStyle w:val="affffc"/>
              <w:rPr>
                <w:lang w:eastAsia="en-US"/>
              </w:rPr>
            </w:pPr>
            <w:r w:rsidRPr="00EE7879">
              <w:t>Управляющий директор</w:t>
            </w:r>
          </w:p>
        </w:tc>
      </w:tr>
      <w:tr w:rsidR="00DF6D9B" w:rsidRPr="00EE7879" w14:paraId="66E9D035" w14:textId="77777777" w:rsidTr="009A0AE6">
        <w:trPr>
          <w:trHeight w:val="60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F152C" w14:textId="77777777" w:rsidR="00DF6D9B" w:rsidRPr="00EE7879" w:rsidRDefault="00DF6D9B" w:rsidP="00AC4A16">
            <w:pPr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C0688" w14:textId="77777777" w:rsidR="003A4AC0" w:rsidRDefault="003A4AC0" w:rsidP="003F6E72">
            <w:pPr>
              <w:pStyle w:val="affffc"/>
              <w:rPr>
                <w:lang w:eastAsia="en-US"/>
              </w:rPr>
            </w:pPr>
            <w:r w:rsidRPr="00EE7879">
              <w:rPr>
                <w:lang w:eastAsia="en-US"/>
              </w:rPr>
              <w:t>Формирование и согласование приказа на списание ПА</w:t>
            </w:r>
            <w:r>
              <w:rPr>
                <w:lang w:eastAsia="en-US"/>
              </w:rPr>
              <w:t>, акта осмотра и списания объекта ОС.</w:t>
            </w:r>
          </w:p>
          <w:p w14:paraId="69238F88" w14:textId="77777777" w:rsidR="003A4AC0" w:rsidRDefault="00CF3061" w:rsidP="003F6E72">
            <w:pPr>
              <w:pStyle w:val="affffc"/>
              <w:rPr>
                <w:lang w:eastAsia="en-US"/>
              </w:rPr>
            </w:pPr>
            <w:r w:rsidRPr="00EE7879">
              <w:rPr>
                <w:lang w:eastAsia="en-US"/>
              </w:rPr>
              <w:t>Ф</w:t>
            </w:r>
            <w:r w:rsidR="00DF6D9B" w:rsidRPr="00EE7879">
              <w:rPr>
                <w:lang w:eastAsia="en-US"/>
              </w:rPr>
              <w:t>ормирование акта о списании</w:t>
            </w:r>
            <w:r w:rsidR="003A4AC0">
              <w:rPr>
                <w:lang w:eastAsia="en-US"/>
              </w:rPr>
              <w:t xml:space="preserve"> на основании приказа на списание ПА и акта осмотра и списания объекта ОС.</w:t>
            </w:r>
          </w:p>
          <w:p w14:paraId="144645A0" w14:textId="77777777" w:rsidR="00CF3061" w:rsidRPr="00EE7879" w:rsidRDefault="003A4AC0" w:rsidP="003F6E72">
            <w:pPr>
              <w:pStyle w:val="affffc"/>
              <w:rPr>
                <w:lang w:eastAsia="en-US"/>
              </w:rPr>
            </w:pPr>
            <w:r>
              <w:rPr>
                <w:lang w:eastAsia="en-US"/>
              </w:rPr>
              <w:t>Проверка и загрузка документов о списании в АСУ ЭДО.</w:t>
            </w:r>
          </w:p>
        </w:tc>
      </w:tr>
      <w:tr w:rsidR="00DF6D9B" w:rsidRPr="00EE7879" w14:paraId="4B5212F8" w14:textId="77777777" w:rsidTr="009A0AE6">
        <w:trPr>
          <w:trHeight w:val="690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56D3A" w14:textId="77777777" w:rsidR="00DF6D9B" w:rsidRPr="00EE7879" w:rsidRDefault="00DF6D9B" w:rsidP="00AC4A16">
            <w:pPr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DC965" w14:textId="77777777" w:rsidR="004A2812" w:rsidRDefault="004A2812" w:rsidP="003F6E72">
            <w:pPr>
              <w:pStyle w:val="affffc"/>
            </w:pPr>
            <w:r>
              <w:t>Результаты, формируемые УО:</w:t>
            </w:r>
          </w:p>
          <w:p w14:paraId="269C1A18" w14:textId="681CE72E" w:rsidR="00DF6D9B" w:rsidRDefault="00C941D2" w:rsidP="008847A2">
            <w:pPr>
              <w:pStyle w:val="a1"/>
            </w:pPr>
            <w:r w:rsidRPr="00EE7879">
              <w:t xml:space="preserve">Сформированный </w:t>
            </w:r>
            <w:r w:rsidR="00FC6D7C" w:rsidRPr="00EE7879">
              <w:t xml:space="preserve">и согласованный </w:t>
            </w:r>
            <w:r w:rsidRPr="00EE7879">
              <w:t>п</w:t>
            </w:r>
            <w:r w:rsidR="00DF6D9B" w:rsidRPr="00EE7879">
              <w:t>риказ на списание</w:t>
            </w:r>
            <w:r w:rsidR="00AA4D59" w:rsidRPr="00EE7879">
              <w:t xml:space="preserve"> (</w:t>
            </w:r>
            <w:r w:rsidR="003C56AE" w:rsidRPr="00EE7879">
              <w:t>в</w:t>
            </w:r>
            <w:r w:rsidR="00AA4D59" w:rsidRPr="00EE7879">
              <w:t>несистемный)</w:t>
            </w:r>
          </w:p>
          <w:p w14:paraId="4DA1E442" w14:textId="77777777" w:rsidR="003A4AC0" w:rsidRDefault="003A4AC0" w:rsidP="008847A2">
            <w:pPr>
              <w:pStyle w:val="a1"/>
            </w:pPr>
            <w:r>
              <w:t>Сформированный акт осмотра и списания объекта ОС (</w:t>
            </w:r>
            <w:proofErr w:type="gramStart"/>
            <w:r>
              <w:t>ВН-ОС</w:t>
            </w:r>
            <w:proofErr w:type="gramEnd"/>
            <w:r>
              <w:t>-5) (внесистемный)</w:t>
            </w:r>
          </w:p>
          <w:p w14:paraId="2D24911D" w14:textId="77777777" w:rsidR="004A2812" w:rsidRDefault="004A2812" w:rsidP="008847A2">
            <w:pPr>
              <w:pStyle w:val="a1"/>
            </w:pPr>
            <w:r>
              <w:t>Сформированный акт о списании (ОС-4а) (системный)</w:t>
            </w:r>
          </w:p>
          <w:p w14:paraId="6226F3AF" w14:textId="77777777" w:rsidR="009C00D6" w:rsidRPr="00EE7879" w:rsidRDefault="009C00D6" w:rsidP="008847A2">
            <w:pPr>
              <w:pStyle w:val="a1"/>
            </w:pPr>
            <w:r w:rsidRPr="00EE7879">
              <w:t>Сформированный график сдачи металлолома (внесистемный)</w:t>
            </w:r>
          </w:p>
          <w:p w14:paraId="42163E0F" w14:textId="0B5F6AAD" w:rsidR="009C00D6" w:rsidRDefault="009C00D6" w:rsidP="008847A2">
            <w:pPr>
              <w:pStyle w:val="a1"/>
            </w:pPr>
            <w:r w:rsidRPr="00EE7879">
              <w:t>Сформированный перечень демонтируемых ПА (внесистемный)</w:t>
            </w:r>
          </w:p>
          <w:p w14:paraId="4EF7AD4A" w14:textId="3CE7E894" w:rsidR="004A2812" w:rsidRDefault="004A2812" w:rsidP="004A2812">
            <w:pPr>
              <w:pStyle w:val="affffc"/>
            </w:pPr>
            <w:r>
              <w:t>Результаты, формируемые МФЦ:</w:t>
            </w:r>
          </w:p>
          <w:p w14:paraId="5D922995" w14:textId="5AB41846" w:rsidR="00CF3061" w:rsidRPr="00EE7879" w:rsidRDefault="00C941D2" w:rsidP="008847A2">
            <w:pPr>
              <w:pStyle w:val="a1"/>
            </w:pPr>
            <w:r w:rsidRPr="00EE7879">
              <w:t>Сформированный а</w:t>
            </w:r>
            <w:r w:rsidR="00DF6D9B" w:rsidRPr="00EE7879">
              <w:t>кт о списании (ОС-4,</w:t>
            </w:r>
            <w:r w:rsidR="004A2812">
              <w:t xml:space="preserve"> </w:t>
            </w:r>
            <w:r w:rsidR="00DF6D9B" w:rsidRPr="00EE7879">
              <w:t>ОС-4б)</w:t>
            </w:r>
            <w:r w:rsidR="00AA4D59" w:rsidRPr="00EE7879">
              <w:t xml:space="preserve"> (системный)</w:t>
            </w:r>
          </w:p>
        </w:tc>
      </w:tr>
      <w:tr w:rsidR="00DF6D9B" w:rsidRPr="00EE7879" w14:paraId="30015A72" w14:textId="77777777" w:rsidTr="009A0AE6">
        <w:trPr>
          <w:trHeight w:val="291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E85C4" w14:textId="1CA901A3" w:rsidR="00DF6D9B" w:rsidRPr="00EE7879" w:rsidRDefault="00DF6D9B" w:rsidP="00AC4A16">
            <w:pPr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E8999" w14:textId="77777777" w:rsidR="00DF6D9B" w:rsidRPr="00EE7879" w:rsidRDefault="004A3E70" w:rsidP="003F6E72">
            <w:pPr>
              <w:pStyle w:val="affffc"/>
            </w:pPr>
            <w:r w:rsidRPr="00EE7879">
              <w:t xml:space="preserve">Выполняется </w:t>
            </w:r>
            <w:r w:rsidR="008E639C" w:rsidRPr="001F221A">
              <w:t>в соответствии с Регламентом взаимодействия заказчика и МФЦ и Регламентом документооборота ООО «МФЦ Полюс»</w:t>
            </w:r>
          </w:p>
        </w:tc>
      </w:tr>
      <w:tr w:rsidR="00DF6D9B" w:rsidRPr="00EE7879" w14:paraId="0F8643C1" w14:textId="77777777" w:rsidTr="009A0AE6">
        <w:trPr>
          <w:trHeight w:val="96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7932B" w14:textId="77777777" w:rsidR="00DF6D9B" w:rsidRPr="00EE7879" w:rsidRDefault="00DF6D9B" w:rsidP="00AC4A16">
            <w:pPr>
              <w:rPr>
                <w:b/>
                <w:sz w:val="20"/>
                <w:szCs w:val="20"/>
              </w:rPr>
            </w:pPr>
            <w:r w:rsidRPr="00EE7879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5A499" w14:textId="77777777" w:rsidR="00DF6D9B" w:rsidRDefault="00781D6D" w:rsidP="003F6E72">
            <w:pPr>
              <w:pStyle w:val="affffc"/>
            </w:pPr>
            <w:r w:rsidRPr="00EE7879">
              <w:t>Внесистемно</w:t>
            </w:r>
          </w:p>
          <w:p w14:paraId="31186277" w14:textId="77777777" w:rsidR="003A4AC0" w:rsidRPr="00EE7879" w:rsidRDefault="003A4AC0" w:rsidP="003F6E72">
            <w:pPr>
              <w:pStyle w:val="affffc"/>
            </w:pPr>
            <w:r w:rsidRPr="000E04E2">
              <w:rPr>
                <w:lang w:eastAsia="en-US"/>
              </w:rPr>
              <w:t>SAP S/4HANA</w:t>
            </w:r>
          </w:p>
        </w:tc>
      </w:tr>
    </w:tbl>
    <w:p w14:paraId="2CE1F265" w14:textId="77777777" w:rsidR="005235A6" w:rsidRDefault="005235A6" w:rsidP="003F6E72">
      <w:pPr>
        <w:pStyle w:val="affff9"/>
      </w:pPr>
      <w:bookmarkStart w:id="201" w:name="_Toc24379937"/>
      <w:bookmarkStart w:id="202" w:name="_Toc26876229"/>
      <w:bookmarkStart w:id="203" w:name="п492"/>
      <w:bookmarkStart w:id="204" w:name="_Toc7873654"/>
    </w:p>
    <w:p w14:paraId="731CD7C4" w14:textId="77777777" w:rsidR="005E7FDC" w:rsidRPr="007223D7" w:rsidRDefault="005E7FDC" w:rsidP="003F6E72">
      <w:pPr>
        <w:pStyle w:val="3"/>
      </w:pPr>
      <w:r w:rsidRPr="007223D7">
        <w:t xml:space="preserve">Создание </w:t>
      </w:r>
      <w:r w:rsidR="00677996" w:rsidRPr="007223D7">
        <w:t>Сообщения ТОРО с видом А7</w:t>
      </w:r>
      <w:bookmarkEnd w:id="201"/>
      <w:bookmarkEnd w:id="202"/>
    </w:p>
    <w:bookmarkEnd w:id="203"/>
    <w:p w14:paraId="348E7A8E" w14:textId="77777777" w:rsidR="00A025ED" w:rsidRDefault="0042649C" w:rsidP="003F6E72">
      <w:pPr>
        <w:pStyle w:val="4"/>
        <w:rPr>
          <w:lang w:eastAsia="en-US"/>
        </w:rPr>
      </w:pPr>
      <w:r>
        <w:rPr>
          <w:lang w:eastAsia="en-US"/>
        </w:rPr>
        <w:t xml:space="preserve">Для планирования работ </w:t>
      </w:r>
      <w:r w:rsidR="000B4138">
        <w:rPr>
          <w:lang w:eastAsia="en-US"/>
        </w:rPr>
        <w:t>И</w:t>
      </w:r>
      <w:r w:rsidR="00A025ED">
        <w:rPr>
          <w:lang w:eastAsia="en-US"/>
        </w:rPr>
        <w:t>нженер ТОиР созда</w:t>
      </w:r>
      <w:r w:rsidR="000B4138">
        <w:rPr>
          <w:lang w:eastAsia="en-US"/>
        </w:rPr>
        <w:t>е</w:t>
      </w:r>
      <w:r w:rsidR="00A025ED">
        <w:rPr>
          <w:lang w:eastAsia="en-US"/>
        </w:rPr>
        <w:t>т в системе SAP S/4HANA Сообщение ТОРО вида «A7 – Заявка на демонтаж»</w:t>
      </w:r>
      <w:r w:rsidR="008032F4">
        <w:rPr>
          <w:lang w:eastAsia="en-US"/>
        </w:rPr>
        <w:t xml:space="preserve"> (на техническое место)</w:t>
      </w:r>
      <w:r w:rsidR="00B7241D">
        <w:rPr>
          <w:lang w:eastAsia="en-US"/>
        </w:rPr>
        <w:t>.</w:t>
      </w:r>
      <w:r w:rsidR="00A025ED">
        <w:rPr>
          <w:lang w:eastAsia="en-US"/>
        </w:rPr>
        <w:t xml:space="preserve"> </w:t>
      </w:r>
      <w:r w:rsidR="00677996">
        <w:rPr>
          <w:lang w:eastAsia="en-US"/>
        </w:rPr>
        <w:t>Сообщение ТОРО</w:t>
      </w:r>
      <w:r w:rsidR="00F965D8">
        <w:rPr>
          <w:lang w:eastAsia="en-US"/>
        </w:rPr>
        <w:t xml:space="preserve"> формируется на основании </w:t>
      </w:r>
      <w:hyperlink w:anchor="приказнасписание" w:history="1">
        <w:r w:rsidR="00D73A0C" w:rsidRPr="00745105">
          <w:rPr>
            <w:rStyle w:val="af5"/>
            <w:lang w:eastAsia="en-US"/>
          </w:rPr>
          <w:t>приказа на списание ПА</w:t>
        </w:r>
      </w:hyperlink>
      <w:r w:rsidR="00F965D8">
        <w:rPr>
          <w:lang w:eastAsia="en-US"/>
        </w:rPr>
        <w:t xml:space="preserve">. </w:t>
      </w:r>
      <w:r w:rsidR="00A025ED">
        <w:rPr>
          <w:lang w:eastAsia="en-US"/>
        </w:rPr>
        <w:t xml:space="preserve">Инженер ТОиР </w:t>
      </w:r>
      <w:r w:rsidR="003F5A2A">
        <w:rPr>
          <w:lang w:eastAsia="en-US"/>
        </w:rPr>
        <w:t xml:space="preserve">вызывает функцию </w:t>
      </w:r>
      <w:r w:rsidR="005741F9">
        <w:t xml:space="preserve">«Отдать в обработку» </w:t>
      </w:r>
      <w:r w:rsidR="005741F9">
        <w:rPr>
          <w:lang w:eastAsia="en-US"/>
        </w:rPr>
        <w:t>–</w:t>
      </w:r>
      <w:r w:rsidR="003F5A2A">
        <w:t xml:space="preserve"> системный статус сообщения меняется на «СОРА»</w:t>
      </w:r>
      <w:r w:rsidR="003F5A2A">
        <w:rPr>
          <w:lang w:eastAsia="en-US"/>
        </w:rPr>
        <w:t>.</w:t>
      </w:r>
      <w:bookmarkEnd w:id="204"/>
    </w:p>
    <w:p w14:paraId="59007945" w14:textId="77777777" w:rsidR="00641D45" w:rsidRDefault="00D14906" w:rsidP="003F6E72">
      <w:pPr>
        <w:pStyle w:val="4"/>
      </w:pPr>
      <w:r>
        <w:t xml:space="preserve">На основе Сообщения ТОРО </w:t>
      </w:r>
      <w:r w:rsidR="0042649C">
        <w:t xml:space="preserve">с видом А7 и в соответствии с порядком, установленным в </w:t>
      </w:r>
      <w:hyperlink w:anchor="реглвнепланвозд" w:history="1">
        <w:r w:rsidR="00456B66">
          <w:rPr>
            <w:rStyle w:val="af5"/>
          </w:rPr>
          <w:t>Регламенте</w:t>
        </w:r>
        <w:r w:rsidR="0042649C" w:rsidRPr="00745105">
          <w:rPr>
            <w:rStyle w:val="af5"/>
          </w:rPr>
          <w:t xml:space="preserve"> </w:t>
        </w:r>
        <w:r w:rsidR="00660E39">
          <w:rPr>
            <w:rStyle w:val="af5"/>
          </w:rPr>
          <w:t>Компании «У</w:t>
        </w:r>
        <w:r w:rsidR="0042649C" w:rsidRPr="00745105">
          <w:rPr>
            <w:rStyle w:val="af5"/>
          </w:rPr>
          <w:t>правлени</w:t>
        </w:r>
        <w:r w:rsidR="00660E39">
          <w:rPr>
            <w:rStyle w:val="af5"/>
          </w:rPr>
          <w:t>е</w:t>
        </w:r>
        <w:r w:rsidR="0042649C" w:rsidRPr="00745105">
          <w:rPr>
            <w:rStyle w:val="af5"/>
          </w:rPr>
          <w:t xml:space="preserve"> внеплановыми воздействиями ТОиР</w:t>
        </w:r>
      </w:hyperlink>
      <w:r w:rsidR="00660E39">
        <w:rPr>
          <w:rStyle w:val="af5"/>
        </w:rPr>
        <w:t>»</w:t>
      </w:r>
      <w:r w:rsidR="0042649C">
        <w:rPr>
          <w:rStyle w:val="af5"/>
        </w:rPr>
        <w:t xml:space="preserve"> </w:t>
      </w:r>
      <w:r w:rsidR="0042649C">
        <w:t>Планировщик ТОиР создает Заказ ТОРО.</w:t>
      </w:r>
    </w:p>
    <w:p w14:paraId="02392430" w14:textId="00A00477" w:rsidR="00641D45" w:rsidRDefault="00593E86" w:rsidP="003F6E72">
      <w:pPr>
        <w:pStyle w:val="4"/>
      </w:pPr>
      <w:bookmarkStart w:id="205" w:name="_Toc7873656"/>
      <w:r>
        <w:t>Утилиз</w:t>
      </w:r>
      <w:r w:rsidR="000E0159">
        <w:t>ация</w:t>
      </w:r>
      <w:r>
        <w:t xml:space="preserve"> </w:t>
      </w:r>
      <w:r w:rsidR="00641D45">
        <w:t xml:space="preserve">ПА </w:t>
      </w:r>
      <w:bookmarkEnd w:id="205"/>
      <w:r w:rsidR="00FC473F">
        <w:t xml:space="preserve">проводится в соответствии с порядком, установленным в </w:t>
      </w:r>
      <w:r w:rsidR="0042649C" w:rsidRPr="00057B91">
        <w:t>Компании</w:t>
      </w:r>
      <w:r w:rsidR="00FC473F">
        <w:t>.</w:t>
      </w:r>
    </w:p>
    <w:p w14:paraId="652DE9ED" w14:textId="77777777" w:rsidR="008A5797" w:rsidRPr="008A5797" w:rsidRDefault="008A5797" w:rsidP="000E0159">
      <w:pPr>
        <w:pStyle w:val="a2"/>
        <w:ind w:left="7088"/>
      </w:pPr>
      <w:r w:rsidRPr="008A5797">
        <w:t>Создание Сообщения ТОРО с видом А7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7"/>
        <w:gridCol w:w="6998"/>
      </w:tblGrid>
      <w:tr w:rsidR="00DF6D9B" w:rsidRPr="00D93B76" w14:paraId="4B3BB7EA" w14:textId="77777777" w:rsidTr="009A0AE6">
        <w:trPr>
          <w:trHeight w:val="493"/>
          <w:tblHeader/>
        </w:trPr>
        <w:tc>
          <w:tcPr>
            <w:tcW w:w="156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4148C" w14:textId="77777777" w:rsidR="00DF6D9B" w:rsidRPr="00D93B76" w:rsidRDefault="00DF6D9B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Шаг ПП-07.01.02.04.030</w:t>
            </w:r>
          </w:p>
        </w:tc>
        <w:tc>
          <w:tcPr>
            <w:tcW w:w="343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51B78" w14:textId="77777777" w:rsidR="00DF6D9B" w:rsidRPr="00D93B76" w:rsidRDefault="00DF6D9B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 xml:space="preserve">Создание </w:t>
            </w:r>
            <w:r w:rsidR="00D14906" w:rsidRPr="00D93B76">
              <w:rPr>
                <w:b/>
                <w:sz w:val="20"/>
                <w:szCs w:val="20"/>
              </w:rPr>
              <w:t>Сообщения ТОРО с видом А7</w:t>
            </w:r>
          </w:p>
        </w:tc>
      </w:tr>
      <w:tr w:rsidR="00DF6D9B" w:rsidRPr="00D93B76" w14:paraId="73E8F241" w14:textId="77777777" w:rsidTr="009A0AE6">
        <w:trPr>
          <w:trHeight w:val="70"/>
        </w:trPr>
        <w:tc>
          <w:tcPr>
            <w:tcW w:w="15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B665F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32699" w14:textId="77777777" w:rsidR="00DF6D9B" w:rsidRPr="00D93B76" w:rsidRDefault="00DF6D9B" w:rsidP="003F6E72">
            <w:pPr>
              <w:pStyle w:val="affffc"/>
            </w:pPr>
            <w:r w:rsidRPr="00D93B76">
              <w:rPr>
                <w:lang w:eastAsia="en-US"/>
              </w:rPr>
              <w:t>Приказ на списание</w:t>
            </w:r>
            <w:r w:rsidR="00AA4D59" w:rsidRPr="00D93B76">
              <w:rPr>
                <w:lang w:eastAsia="en-US"/>
              </w:rPr>
              <w:t xml:space="preserve"> </w:t>
            </w:r>
            <w:r w:rsidR="00AA4D59" w:rsidRPr="00D93B76">
              <w:t>(</w:t>
            </w:r>
            <w:r w:rsidR="003C56AE" w:rsidRPr="00D93B76">
              <w:t>в</w:t>
            </w:r>
            <w:r w:rsidR="00AA4D59" w:rsidRPr="00D93B76">
              <w:t>несистемный)</w:t>
            </w:r>
          </w:p>
          <w:p w14:paraId="7BCC9E7C" w14:textId="77777777" w:rsidR="00C5388A" w:rsidRPr="00D93B76" w:rsidRDefault="00C5388A" w:rsidP="003F6E72">
            <w:pPr>
              <w:pStyle w:val="affffc"/>
            </w:pPr>
            <w:r w:rsidRPr="00D93B76">
              <w:t>Перечень демонтируемых ПА (</w:t>
            </w:r>
            <w:r w:rsidR="003C56AE" w:rsidRPr="00D93B76">
              <w:t>в</w:t>
            </w:r>
            <w:r w:rsidRPr="00D93B76">
              <w:t>несистемный)</w:t>
            </w:r>
          </w:p>
        </w:tc>
      </w:tr>
      <w:tr w:rsidR="00DF6D9B" w:rsidRPr="00D93B76" w14:paraId="1647D548" w14:textId="77777777" w:rsidTr="009A0AE6">
        <w:trPr>
          <w:trHeight w:val="96"/>
        </w:trPr>
        <w:tc>
          <w:tcPr>
            <w:tcW w:w="15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2A784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14F30" w14:textId="77777777" w:rsidR="00DF6D9B" w:rsidRPr="00D93B76" w:rsidRDefault="00DF6D9B" w:rsidP="003F6E72">
            <w:pPr>
              <w:pStyle w:val="affffc"/>
              <w:rPr>
                <w:highlight w:val="cyan"/>
              </w:rPr>
            </w:pPr>
            <w:r w:rsidRPr="00D93B76">
              <w:rPr>
                <w:lang w:eastAsia="en-US"/>
              </w:rPr>
              <w:t>Инженер ТОиР</w:t>
            </w:r>
          </w:p>
        </w:tc>
      </w:tr>
      <w:tr w:rsidR="00DF6D9B" w:rsidRPr="00D93B76" w14:paraId="6F44993C" w14:textId="77777777" w:rsidTr="009A0AE6">
        <w:trPr>
          <w:trHeight w:val="60"/>
        </w:trPr>
        <w:tc>
          <w:tcPr>
            <w:tcW w:w="15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DF3C3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D5A0D" w14:textId="38D16DC5" w:rsidR="00DF6D9B" w:rsidRPr="00D93B76" w:rsidRDefault="00DF6D9B" w:rsidP="003F6E72">
            <w:pPr>
              <w:pStyle w:val="affffc"/>
              <w:rPr>
                <w:rFonts w:eastAsiaTheme="majorEastAsia"/>
              </w:rPr>
            </w:pPr>
            <w:r w:rsidRPr="00D93B76">
              <w:rPr>
                <w:rFonts w:eastAsiaTheme="majorEastAsia"/>
              </w:rPr>
              <w:t xml:space="preserve">Формирование </w:t>
            </w:r>
            <w:r w:rsidR="00D14906" w:rsidRPr="00D93B76">
              <w:t>Сообщения ТОРО с видом А7</w:t>
            </w:r>
            <w:r w:rsidR="000E0159">
              <w:t xml:space="preserve"> </w:t>
            </w:r>
            <w:r w:rsidRPr="00D93B76">
              <w:rPr>
                <w:rFonts w:eastAsiaTheme="majorEastAsia"/>
              </w:rPr>
              <w:t>на основании приказа на списание</w:t>
            </w:r>
            <w:r w:rsidR="003321C0" w:rsidRPr="00D93B76">
              <w:rPr>
                <w:rFonts w:eastAsiaTheme="majorEastAsia"/>
              </w:rPr>
              <w:t xml:space="preserve"> и </w:t>
            </w:r>
            <w:r w:rsidR="003321C0" w:rsidRPr="00D93B76">
              <w:t>перечень демонтируемых ПА</w:t>
            </w:r>
          </w:p>
        </w:tc>
      </w:tr>
      <w:tr w:rsidR="00DF6D9B" w:rsidRPr="00D93B76" w14:paraId="2C397C57" w14:textId="77777777" w:rsidTr="009A0AE6">
        <w:trPr>
          <w:trHeight w:val="225"/>
        </w:trPr>
        <w:tc>
          <w:tcPr>
            <w:tcW w:w="15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77DF2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77D29" w14:textId="77777777" w:rsidR="00DF6D9B" w:rsidRPr="00D93B76" w:rsidRDefault="00C941D2" w:rsidP="003F6E72">
            <w:pPr>
              <w:pStyle w:val="affffc"/>
            </w:pPr>
            <w:r w:rsidRPr="00D93B76">
              <w:t xml:space="preserve">Сформированное </w:t>
            </w:r>
            <w:r w:rsidR="00DF6D9B" w:rsidRPr="00D93B76">
              <w:t xml:space="preserve">Сообщение ТОРО </w:t>
            </w:r>
            <w:r w:rsidR="00C5388A" w:rsidRPr="00D93B76">
              <w:t xml:space="preserve">вида </w:t>
            </w:r>
            <w:r w:rsidR="00C5388A" w:rsidRPr="00D93B76">
              <w:rPr>
                <w:lang w:eastAsia="en-US"/>
              </w:rPr>
              <w:t>«A7 – Заявка на демонтаж»</w:t>
            </w:r>
            <w:r w:rsidR="00C5388A" w:rsidRPr="00D93B76">
              <w:t xml:space="preserve"> </w:t>
            </w:r>
            <w:r w:rsidR="00DF6D9B" w:rsidRPr="00D93B76">
              <w:t>(</w:t>
            </w:r>
            <w:r w:rsidR="00630B77" w:rsidRPr="00D93B76">
              <w:t xml:space="preserve">статус </w:t>
            </w:r>
            <w:r w:rsidR="00DF6D9B" w:rsidRPr="00D93B76">
              <w:t>СОРА</w:t>
            </w:r>
            <w:r w:rsidR="005B548D" w:rsidRPr="00D93B76">
              <w:t xml:space="preserve"> – Сообщение в работе</w:t>
            </w:r>
            <w:r w:rsidR="00DF6D9B" w:rsidRPr="00D93B76">
              <w:t>)</w:t>
            </w:r>
          </w:p>
        </w:tc>
      </w:tr>
      <w:tr w:rsidR="00DF6D9B" w:rsidRPr="00D93B76" w14:paraId="67454A08" w14:textId="77777777" w:rsidTr="009A0AE6">
        <w:trPr>
          <w:trHeight w:val="317"/>
        </w:trPr>
        <w:tc>
          <w:tcPr>
            <w:tcW w:w="15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3E568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43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48B6A" w14:textId="4926D319" w:rsidR="00DF6D9B" w:rsidRPr="00D93B76" w:rsidRDefault="004A3E70" w:rsidP="003F6E72">
            <w:pPr>
              <w:pStyle w:val="affffc"/>
            </w:pPr>
            <w:r w:rsidRPr="00D93B76">
              <w:t>Выполняется не более 1 (одного) рабочего дня с момента определения перечня демонтируемых</w:t>
            </w:r>
            <w:r w:rsidR="000E0159">
              <w:t xml:space="preserve"> (утилизируемых)</w:t>
            </w:r>
            <w:r w:rsidRPr="00D93B76">
              <w:t xml:space="preserve"> ПА</w:t>
            </w:r>
          </w:p>
        </w:tc>
      </w:tr>
      <w:tr w:rsidR="00DF6D9B" w:rsidRPr="00D93B76" w14:paraId="7BF3BDF8" w14:textId="77777777" w:rsidTr="009A0AE6">
        <w:trPr>
          <w:trHeight w:val="126"/>
        </w:trPr>
        <w:tc>
          <w:tcPr>
            <w:tcW w:w="15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5FDBB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3CD31" w14:textId="77777777" w:rsidR="00DF6D9B" w:rsidRPr="00D93B76" w:rsidRDefault="00DF6D9B" w:rsidP="003F6E72">
            <w:pPr>
              <w:pStyle w:val="affffc"/>
            </w:pPr>
            <w:r w:rsidRPr="00D93B76">
              <w:rPr>
                <w:lang w:val="en-US"/>
              </w:rPr>
              <w:t>SAP S/4HANA</w:t>
            </w:r>
          </w:p>
        </w:tc>
      </w:tr>
    </w:tbl>
    <w:p w14:paraId="50CBC5F5" w14:textId="77777777" w:rsidR="00C116B4" w:rsidRDefault="00C116B4" w:rsidP="00F83742">
      <w:pPr>
        <w:pStyle w:val="affff9"/>
      </w:pPr>
      <w:bookmarkStart w:id="206" w:name="_Toc24379938"/>
      <w:bookmarkStart w:id="207" w:name="_Toc26876230"/>
      <w:bookmarkStart w:id="208" w:name="_Toc7873655"/>
      <w:bookmarkStart w:id="209" w:name="п493"/>
    </w:p>
    <w:p w14:paraId="34763361" w14:textId="77777777" w:rsidR="005E7FDC" w:rsidRPr="007223D7" w:rsidRDefault="00FC473F" w:rsidP="003F6E72">
      <w:pPr>
        <w:pStyle w:val="3"/>
      </w:pPr>
      <w:r w:rsidRPr="007223D7">
        <w:t>Формирование заявок на изменение НСИ</w:t>
      </w:r>
      <w:bookmarkEnd w:id="206"/>
      <w:bookmarkEnd w:id="207"/>
    </w:p>
    <w:p w14:paraId="359DCEE1" w14:textId="77777777" w:rsidR="00704802" w:rsidRDefault="00704802" w:rsidP="003F6E72">
      <w:pPr>
        <w:pStyle w:val="4"/>
        <w:rPr>
          <w:lang w:eastAsia="en-US"/>
        </w:rPr>
      </w:pPr>
      <w:bookmarkStart w:id="210" w:name="_Toc7873657"/>
      <w:bookmarkEnd w:id="208"/>
      <w:bookmarkEnd w:id="209"/>
      <w:r>
        <w:rPr>
          <w:lang w:eastAsia="en-US"/>
        </w:rPr>
        <w:t>Планировщик ТОиР проставляет в системе SAP S/4HANA на ПА, по которым выполнено списание, статус «Списано». При установке статуса Планировщик ТОиР</w:t>
      </w:r>
      <w:r w:rsidR="00100560">
        <w:rPr>
          <w:lang w:eastAsia="en-US"/>
        </w:rPr>
        <w:t xml:space="preserve"> учитывает</w:t>
      </w:r>
      <w:r>
        <w:rPr>
          <w:lang w:eastAsia="en-US"/>
        </w:rPr>
        <w:t xml:space="preserve"> наличие открытых </w:t>
      </w:r>
      <w:r w:rsidR="00100560">
        <w:rPr>
          <w:lang w:eastAsia="en-US"/>
        </w:rPr>
        <w:t>заказов и планов ТОРО (при наличии данных заказов и планов Планировщик ТОиР не может присвоить статус «Списано» ПА).</w:t>
      </w:r>
    </w:p>
    <w:p w14:paraId="021661E3" w14:textId="77777777" w:rsidR="00A025ED" w:rsidRDefault="00A025ED" w:rsidP="003F6E72">
      <w:pPr>
        <w:pStyle w:val="4"/>
      </w:pPr>
      <w:r>
        <w:lastRenderedPageBreak/>
        <w:t>Планировщик ТОиР на основе</w:t>
      </w:r>
      <w:r w:rsidR="00C941D2">
        <w:t xml:space="preserve"> </w:t>
      </w:r>
      <w:hyperlink w:anchor="приказнасписание" w:history="1">
        <w:r w:rsidR="00D5333A" w:rsidRPr="003510D7">
          <w:rPr>
            <w:rStyle w:val="af5"/>
          </w:rPr>
          <w:t>п</w:t>
        </w:r>
        <w:r w:rsidR="00D5333A" w:rsidRPr="003510D7">
          <w:rPr>
            <w:rStyle w:val="af5"/>
            <w:lang w:eastAsia="en-US"/>
          </w:rPr>
          <w:t>риказ</w:t>
        </w:r>
        <w:r w:rsidR="00D5333A">
          <w:rPr>
            <w:rStyle w:val="af5"/>
            <w:lang w:eastAsia="en-US"/>
          </w:rPr>
          <w:t>а</w:t>
        </w:r>
        <w:r w:rsidR="00D5333A" w:rsidRPr="003510D7">
          <w:rPr>
            <w:rStyle w:val="af5"/>
            <w:lang w:eastAsia="en-US"/>
          </w:rPr>
          <w:t xml:space="preserve"> на списание ПА</w:t>
        </w:r>
      </w:hyperlink>
      <w:r w:rsidR="00D5333A" w:rsidRPr="00D5333A">
        <w:rPr>
          <w:rStyle w:val="af5"/>
          <w:color w:val="auto"/>
          <w:u w:val="none"/>
          <w:lang w:eastAsia="en-US"/>
        </w:rPr>
        <w:t xml:space="preserve"> </w:t>
      </w:r>
      <w:r w:rsidR="0042649C">
        <w:t>инициирует</w:t>
      </w:r>
      <w:r>
        <w:t xml:space="preserve"> изменени</w:t>
      </w:r>
      <w:r w:rsidR="00B7241D">
        <w:t>е</w:t>
      </w:r>
      <w:r>
        <w:t xml:space="preserve"> НСИ</w:t>
      </w:r>
      <w:r w:rsidR="0042649C">
        <w:t>, путем формирования</w:t>
      </w:r>
      <w:r>
        <w:t>:</w:t>
      </w:r>
      <w:bookmarkEnd w:id="210"/>
    </w:p>
    <w:p w14:paraId="2FB5F444" w14:textId="77777777" w:rsidR="00FC473F" w:rsidRDefault="007F204B" w:rsidP="008C426A">
      <w:pPr>
        <w:pStyle w:val="a3"/>
      </w:pPr>
      <w:r>
        <w:t>З</w:t>
      </w:r>
      <w:r w:rsidR="00A025ED" w:rsidRPr="001A59A3">
        <w:t>аявк</w:t>
      </w:r>
      <w:r w:rsidR="0042649C">
        <w:t>и</w:t>
      </w:r>
      <w:r w:rsidR="00A025ED" w:rsidRPr="001A59A3">
        <w:t xml:space="preserve"> </w:t>
      </w:r>
      <w:r w:rsidR="0042649C">
        <w:t>«Н</w:t>
      </w:r>
      <w:r w:rsidR="00A025ED" w:rsidRPr="001A59A3">
        <w:t>а изменение статуса единицы оборудования</w:t>
      </w:r>
      <w:r w:rsidR="0042649C">
        <w:t>»</w:t>
      </w:r>
      <w:r w:rsidR="00A76C56">
        <w:t xml:space="preserve"> в реестре единиц оборудования</w:t>
      </w:r>
      <w:r w:rsidR="0042649C">
        <w:t>;</w:t>
      </w:r>
    </w:p>
    <w:p w14:paraId="7268B463" w14:textId="77777777" w:rsidR="00A025ED" w:rsidRPr="00E93AFC" w:rsidRDefault="007F204B" w:rsidP="008C426A">
      <w:pPr>
        <w:pStyle w:val="a3"/>
      </w:pPr>
      <w:r>
        <w:t>З</w:t>
      </w:r>
      <w:r w:rsidR="00A025ED" w:rsidRPr="001A59A3">
        <w:t>аявк</w:t>
      </w:r>
      <w:r w:rsidR="0042649C">
        <w:t>и</w:t>
      </w:r>
      <w:r w:rsidR="00A025ED" w:rsidRPr="001A59A3">
        <w:t xml:space="preserve"> </w:t>
      </w:r>
      <w:r w:rsidR="0042649C">
        <w:t>«Н</w:t>
      </w:r>
      <w:r w:rsidR="00A025ED" w:rsidRPr="001A59A3">
        <w:t>а создание единицы оборудования (узла)</w:t>
      </w:r>
      <w:r w:rsidR="0042649C">
        <w:t>»;</w:t>
      </w:r>
    </w:p>
    <w:p w14:paraId="35DD2916" w14:textId="77777777" w:rsidR="00A025ED" w:rsidRPr="00E93AFC" w:rsidRDefault="007F204B" w:rsidP="008C426A">
      <w:pPr>
        <w:pStyle w:val="a3"/>
      </w:pPr>
      <w:r>
        <w:t>З</w:t>
      </w:r>
      <w:r w:rsidR="00A025ED" w:rsidRPr="001A59A3">
        <w:t>аявк</w:t>
      </w:r>
      <w:r w:rsidR="0042649C">
        <w:t>и</w:t>
      </w:r>
      <w:r w:rsidR="00A025ED" w:rsidRPr="001A59A3">
        <w:t xml:space="preserve"> </w:t>
      </w:r>
      <w:r w:rsidR="0042649C">
        <w:t>«Н</w:t>
      </w:r>
      <w:r w:rsidR="00A025ED" w:rsidRPr="001A59A3">
        <w:t>а корректировку нормативов обслуживания</w:t>
      </w:r>
      <w:r w:rsidR="0042649C">
        <w:t>»;</w:t>
      </w:r>
      <w:r w:rsidR="00A025ED" w:rsidRPr="00E93AFC">
        <w:t xml:space="preserve"> </w:t>
      </w:r>
    </w:p>
    <w:p w14:paraId="007DF2DC" w14:textId="77777777" w:rsidR="0042649C" w:rsidRDefault="007F204B" w:rsidP="008C426A">
      <w:pPr>
        <w:pStyle w:val="a3"/>
      </w:pPr>
      <w:r>
        <w:t>З</w:t>
      </w:r>
      <w:r w:rsidR="00A025ED" w:rsidRPr="001A59A3">
        <w:t>аявк</w:t>
      </w:r>
      <w:r w:rsidR="0042649C">
        <w:t>и</w:t>
      </w:r>
      <w:r w:rsidR="00A025ED" w:rsidRPr="001A59A3">
        <w:t xml:space="preserve"> </w:t>
      </w:r>
      <w:r w:rsidR="0042649C">
        <w:t>«Н</w:t>
      </w:r>
      <w:r w:rsidR="00A025ED" w:rsidRPr="001A59A3">
        <w:t>а корректировку плана ТОР</w:t>
      </w:r>
      <w:r w:rsidR="00526583">
        <w:t>О</w:t>
      </w:r>
      <w:r w:rsidR="0042649C">
        <w:t>»</w:t>
      </w:r>
      <w:r w:rsidR="00A025ED" w:rsidRPr="00E93AFC">
        <w:t xml:space="preserve">. </w:t>
      </w:r>
    </w:p>
    <w:p w14:paraId="7ADA886F" w14:textId="77777777" w:rsidR="0042649C" w:rsidRPr="00AA25EC" w:rsidRDefault="0042649C" w:rsidP="00C116B4">
      <w:pPr>
        <w:pStyle w:val="4"/>
      </w:pPr>
      <w:r>
        <w:t xml:space="preserve">Изменение НСИ проводится </w:t>
      </w:r>
      <w:r w:rsidRPr="00862C27">
        <w:t xml:space="preserve">в соответствии с </w:t>
      </w:r>
      <w:hyperlink w:anchor="реглНСИ" w:history="1">
        <w:r w:rsidRPr="00862C27">
          <w:rPr>
            <w:rStyle w:val="af5"/>
          </w:rPr>
          <w:t>Регламентом</w:t>
        </w:r>
        <w:r w:rsidR="00660E39">
          <w:rPr>
            <w:rStyle w:val="af5"/>
          </w:rPr>
          <w:t xml:space="preserve"> Компании</w:t>
        </w:r>
        <w:r w:rsidRPr="00862C27">
          <w:rPr>
            <w:rStyle w:val="af5"/>
          </w:rPr>
          <w:t xml:space="preserve"> </w:t>
        </w:r>
        <w:r w:rsidR="00660E39">
          <w:rPr>
            <w:rStyle w:val="af5"/>
          </w:rPr>
          <w:t>«В</w:t>
        </w:r>
        <w:r w:rsidRPr="00862C27">
          <w:rPr>
            <w:rStyle w:val="af5"/>
          </w:rPr>
          <w:t>едени</w:t>
        </w:r>
        <w:r w:rsidR="00660E39">
          <w:rPr>
            <w:rStyle w:val="af5"/>
          </w:rPr>
          <w:t>е</w:t>
        </w:r>
        <w:r w:rsidRPr="00862C27">
          <w:rPr>
            <w:rStyle w:val="af5"/>
          </w:rPr>
          <w:t xml:space="preserve"> НСИ ТОиР</w:t>
        </w:r>
      </w:hyperlink>
      <w:r w:rsidR="00660E39">
        <w:rPr>
          <w:rStyle w:val="af5"/>
        </w:rPr>
        <w:t>»</w:t>
      </w:r>
      <w:r>
        <w:rPr>
          <w:rStyle w:val="af5"/>
          <w:color w:val="auto"/>
          <w:u w:val="none"/>
        </w:rPr>
        <w:t>.</w:t>
      </w:r>
    </w:p>
    <w:p w14:paraId="2CB0F21A" w14:textId="77777777" w:rsidR="0042649C" w:rsidRDefault="0042649C" w:rsidP="003F6E72">
      <w:pPr>
        <w:pStyle w:val="4"/>
      </w:pPr>
      <w:r>
        <w:t>С целью оповещения Специалистов ПТО, Планировщик ТОиР создает в системе</w:t>
      </w:r>
      <w:r w:rsidRPr="0059354E">
        <w:t xml:space="preserve"> заявку </w:t>
      </w:r>
      <w:r>
        <w:t>«Н</w:t>
      </w:r>
      <w:r w:rsidRPr="0059354E">
        <w:t>а изменение производственного ресурса</w:t>
      </w:r>
      <w:r>
        <w:t>»</w:t>
      </w:r>
      <w:r w:rsidRPr="0059354E">
        <w:t>.</w:t>
      </w:r>
    </w:p>
    <w:p w14:paraId="1B44A47E" w14:textId="77777777" w:rsidR="0042649C" w:rsidRPr="0059354E" w:rsidRDefault="0042649C" w:rsidP="003F6E72">
      <w:pPr>
        <w:pStyle w:val="4"/>
      </w:pPr>
      <w:r>
        <w:t xml:space="preserve">Для проведения бухгалтерских операций </w:t>
      </w:r>
      <w:r w:rsidR="00917701">
        <w:t xml:space="preserve">в соответствии с Регламентом взаимодействия заказчика и МФЦ и Регламентом документооборота ООО «МФЦ Полюс» </w:t>
      </w:r>
      <w:r w:rsidRPr="00057B91">
        <w:rPr>
          <w:rStyle w:val="af5"/>
          <w:rFonts w:eastAsia="Times New Roman" w:cs="Times New Roman"/>
          <w:color w:val="auto"/>
          <w:szCs w:val="22"/>
          <w:u w:val="none"/>
        </w:rPr>
        <w:t>в МФЦ передаются:</w:t>
      </w:r>
    </w:p>
    <w:p w14:paraId="33672F78" w14:textId="77777777" w:rsidR="0042649C" w:rsidRDefault="00A23567" w:rsidP="008C426A">
      <w:pPr>
        <w:pStyle w:val="a3"/>
      </w:pPr>
      <w:hyperlink w:anchor="приказнасписание" w:history="1">
        <w:r w:rsidR="00456B66">
          <w:rPr>
            <w:rStyle w:val="af5"/>
            <w:rFonts w:eastAsiaTheme="minorEastAsia" w:cs="Arial"/>
            <w:szCs w:val="24"/>
            <w:lang w:eastAsia="en-US"/>
          </w:rPr>
          <w:t>п</w:t>
        </w:r>
        <w:r w:rsidR="00E93AFC" w:rsidRPr="0042649C">
          <w:rPr>
            <w:rStyle w:val="af5"/>
            <w:rFonts w:eastAsiaTheme="minorEastAsia" w:cs="Arial"/>
            <w:szCs w:val="24"/>
            <w:lang w:eastAsia="en-US"/>
          </w:rPr>
          <w:t>риказ на списание ПА</w:t>
        </w:r>
      </w:hyperlink>
      <w:r w:rsidR="0042649C">
        <w:t>;</w:t>
      </w:r>
    </w:p>
    <w:p w14:paraId="1894E331" w14:textId="77777777" w:rsidR="0042649C" w:rsidRPr="00057B91" w:rsidRDefault="00A23567" w:rsidP="008C426A">
      <w:pPr>
        <w:pStyle w:val="a3"/>
        <w:rPr>
          <w:rStyle w:val="af5"/>
          <w:color w:val="auto"/>
          <w:u w:val="none"/>
        </w:rPr>
      </w:pPr>
      <w:hyperlink w:anchor="расчетобоснование" w:history="1">
        <w:r w:rsidR="00456B66">
          <w:rPr>
            <w:rStyle w:val="af5"/>
            <w:lang w:eastAsia="en-US"/>
          </w:rPr>
          <w:t>р</w:t>
        </w:r>
        <w:r w:rsidR="0042649C" w:rsidRPr="003510D7">
          <w:rPr>
            <w:rStyle w:val="af5"/>
            <w:lang w:eastAsia="en-US"/>
          </w:rPr>
          <w:t>асчёт-обоснование стоимости восстановления</w:t>
        </w:r>
      </w:hyperlink>
      <w:r w:rsidR="0042649C">
        <w:rPr>
          <w:rStyle w:val="af5"/>
          <w:lang w:eastAsia="en-US"/>
        </w:rPr>
        <w:t>;</w:t>
      </w:r>
    </w:p>
    <w:p w14:paraId="6667B11A" w14:textId="77777777" w:rsidR="006229A4" w:rsidRDefault="00456B66" w:rsidP="008C426A">
      <w:pPr>
        <w:pStyle w:val="a3"/>
      </w:pPr>
      <w:r>
        <w:rPr>
          <w:lang w:eastAsia="en-US"/>
        </w:rPr>
        <w:t>а</w:t>
      </w:r>
      <w:r w:rsidR="0042649C" w:rsidRPr="00E93AFC">
        <w:rPr>
          <w:lang w:eastAsia="en-US"/>
        </w:rPr>
        <w:t xml:space="preserve">кт осмотра и списания объекта ОС (формы </w:t>
      </w:r>
      <w:proofErr w:type="gramStart"/>
      <w:r w:rsidR="0042649C" w:rsidRPr="00E93AFC">
        <w:rPr>
          <w:lang w:eastAsia="en-US"/>
        </w:rPr>
        <w:t>ВН-ОС</w:t>
      </w:r>
      <w:proofErr w:type="gramEnd"/>
      <w:r w:rsidR="0042649C" w:rsidRPr="00E93AFC">
        <w:rPr>
          <w:lang w:eastAsia="en-US"/>
        </w:rPr>
        <w:t>-5)</w:t>
      </w:r>
      <w:r w:rsidR="006229A4">
        <w:rPr>
          <w:lang w:eastAsia="en-US"/>
        </w:rPr>
        <w:t>;</w:t>
      </w:r>
    </w:p>
    <w:p w14:paraId="22DC850D" w14:textId="1CE581F5" w:rsidR="0042649C" w:rsidRDefault="00C9262E" w:rsidP="008C426A">
      <w:pPr>
        <w:pStyle w:val="a3"/>
      </w:pPr>
      <w:r>
        <w:rPr>
          <w:lang w:eastAsia="en-US"/>
        </w:rPr>
        <w:t>а</w:t>
      </w:r>
      <w:r w:rsidR="006229A4">
        <w:rPr>
          <w:lang w:eastAsia="en-US"/>
        </w:rPr>
        <w:t>кт о списании автотранспортных средств (ф.ОС-4а)</w:t>
      </w:r>
      <w:r w:rsidR="0028074F">
        <w:rPr>
          <w:lang w:eastAsia="en-US"/>
        </w:rPr>
        <w:t>.</w:t>
      </w:r>
    </w:p>
    <w:p w14:paraId="10ADABB4" w14:textId="2BB75112" w:rsidR="002554BA" w:rsidRDefault="002554BA" w:rsidP="002554BA">
      <w:pPr>
        <w:pStyle w:val="a3"/>
        <w:numPr>
          <w:ilvl w:val="0"/>
          <w:numId w:val="0"/>
        </w:numPr>
        <w:ind w:left="852"/>
      </w:pPr>
      <w:r>
        <w:rPr>
          <w:lang w:eastAsia="en-US"/>
        </w:rPr>
        <w:t>На основании вышеописанных документов Бухгалтер по учету формирует акты о списании (формы ОС-4, ОС-4б).</w:t>
      </w:r>
    </w:p>
    <w:p w14:paraId="00E90AAF" w14:textId="77777777" w:rsidR="00DF6D9B" w:rsidRDefault="00747B3D" w:rsidP="003F6E72">
      <w:pPr>
        <w:pStyle w:val="4"/>
        <w:rPr>
          <w:lang w:eastAsia="en-US"/>
        </w:rPr>
      </w:pPr>
      <w:r w:rsidRPr="00057B91">
        <w:rPr>
          <w:rStyle w:val="af5"/>
          <w:color w:val="auto"/>
          <w:u w:val="none"/>
          <w:lang w:eastAsia="en-US"/>
        </w:rPr>
        <w:t xml:space="preserve">Для </w:t>
      </w:r>
      <w:r w:rsidRPr="00057B91">
        <w:t xml:space="preserve">приемки вторичных ресурсов (в случае их образования) </w:t>
      </w:r>
      <w:r w:rsidR="00E93AFC" w:rsidRPr="00747B3D">
        <w:rPr>
          <w:lang w:eastAsia="en-US"/>
        </w:rPr>
        <w:t xml:space="preserve">график сдачи металлолома и </w:t>
      </w:r>
      <w:r w:rsidR="009040E7">
        <w:rPr>
          <w:lang w:eastAsia="en-US"/>
        </w:rPr>
        <w:t>приходный ордер на прием (поступление) материальных ценностей и оборудования (формы ВН-М4)</w:t>
      </w:r>
      <w:r w:rsidR="00E93AFC" w:rsidRPr="00747B3D">
        <w:rPr>
          <w:lang w:eastAsia="en-US"/>
        </w:rPr>
        <w:t xml:space="preserve"> обрабатываются в соответствии с требованиями к процессу «ПП-10.07.03.01</w:t>
      </w:r>
      <w:r w:rsidR="00A025ED" w:rsidRPr="00747B3D">
        <w:rPr>
          <w:lang w:eastAsia="en-US"/>
        </w:rPr>
        <w:t xml:space="preserve"> При</w:t>
      </w:r>
      <w:r w:rsidR="00D565BC" w:rsidRPr="00747B3D">
        <w:rPr>
          <w:lang w:eastAsia="en-US"/>
        </w:rPr>
        <w:t>е</w:t>
      </w:r>
      <w:r w:rsidR="00E93AFC" w:rsidRPr="00747B3D">
        <w:rPr>
          <w:lang w:eastAsia="en-US"/>
        </w:rPr>
        <w:t>мка и размещение МТР на складе».</w:t>
      </w:r>
    </w:p>
    <w:p w14:paraId="074B8F94" w14:textId="77777777" w:rsidR="008B6C1B" w:rsidRPr="00557AB7" w:rsidRDefault="008B6C1B" w:rsidP="003F6E72">
      <w:pPr>
        <w:pStyle w:val="4"/>
        <w:rPr>
          <w:lang w:eastAsia="en-US"/>
        </w:rPr>
      </w:pPr>
      <w:r>
        <w:rPr>
          <w:lang w:eastAsia="en-US"/>
        </w:rPr>
        <w:t xml:space="preserve">Для приемки запасных частей б/у (в случае их образования) акт о списании </w:t>
      </w:r>
      <w:r w:rsidR="00A767E6">
        <w:rPr>
          <w:lang w:eastAsia="en-US"/>
        </w:rPr>
        <w:t xml:space="preserve">(формы ОС-4, ОС-4а, ОС-4б) обрабатываются в соответствии с требованиями к процессу </w:t>
      </w:r>
      <w:r w:rsidR="00A767E6" w:rsidRPr="00747B3D">
        <w:rPr>
          <w:lang w:eastAsia="en-US"/>
        </w:rPr>
        <w:t>«ПП-10.07.03.01 Приемка и размещение МТР на складе»</w:t>
      </w:r>
      <w:r w:rsidR="00A767E6">
        <w:rPr>
          <w:lang w:eastAsia="en-US"/>
        </w:rPr>
        <w:t>.</w:t>
      </w:r>
    </w:p>
    <w:p w14:paraId="78CFD67D" w14:textId="77777777" w:rsidR="00D93B76" w:rsidRPr="00D93B76" w:rsidRDefault="00D93B76" w:rsidP="000E0159">
      <w:pPr>
        <w:pStyle w:val="a2"/>
        <w:ind w:left="6946"/>
      </w:pPr>
      <w:r w:rsidRPr="00D93B76">
        <w:t>Формирование заявок на изменение НСИ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7"/>
        <w:gridCol w:w="6998"/>
      </w:tblGrid>
      <w:tr w:rsidR="00DF6D9B" w:rsidRPr="00D93B76" w14:paraId="6952250B" w14:textId="77777777" w:rsidTr="009A0AE6">
        <w:trPr>
          <w:trHeight w:val="493"/>
          <w:tblHeader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467D1" w14:textId="77777777" w:rsidR="00DF6D9B" w:rsidRPr="00D93B76" w:rsidRDefault="00DF6D9B" w:rsidP="00084C41">
            <w:pPr>
              <w:contextualSpacing/>
              <w:jc w:val="center"/>
              <w:rPr>
                <w:rFonts w:eastAsia="Calibri"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Шаг ПП-07.01.02.04.040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EF9C76" w14:textId="77777777" w:rsidR="00DF6D9B" w:rsidRPr="00D93B76" w:rsidRDefault="00FC473F" w:rsidP="00084C41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Формирование заявок на изменение НСИ</w:t>
            </w:r>
          </w:p>
        </w:tc>
      </w:tr>
      <w:tr w:rsidR="00DF6D9B" w:rsidRPr="00D93B76" w14:paraId="3CA299D8" w14:textId="77777777" w:rsidTr="009A0AE6">
        <w:trPr>
          <w:trHeight w:val="7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41075" w14:textId="77777777" w:rsidR="00DF6D9B" w:rsidRPr="00456B66" w:rsidRDefault="00DF6D9B" w:rsidP="00AC4A16">
            <w:pPr>
              <w:rPr>
                <w:b/>
                <w:sz w:val="20"/>
                <w:szCs w:val="20"/>
              </w:rPr>
            </w:pPr>
            <w:r w:rsidRPr="00456B66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81CD8" w14:textId="77777777" w:rsidR="00DF6D9B" w:rsidRPr="00456B66" w:rsidRDefault="00DF6D9B" w:rsidP="003F6E72">
            <w:pPr>
              <w:pStyle w:val="affffc"/>
            </w:pPr>
            <w:r w:rsidRPr="00456B66">
              <w:t>Приказ на списание</w:t>
            </w:r>
            <w:r w:rsidR="00AA4D59" w:rsidRPr="00456B66">
              <w:t xml:space="preserve"> (</w:t>
            </w:r>
            <w:r w:rsidR="003C56AE" w:rsidRPr="00456B66">
              <w:t>в</w:t>
            </w:r>
            <w:r w:rsidR="00AA4D59" w:rsidRPr="00456B66">
              <w:t>несистемный)</w:t>
            </w:r>
          </w:p>
          <w:p w14:paraId="59D730C2" w14:textId="77777777" w:rsidR="00DF6D9B" w:rsidRPr="00456B66" w:rsidRDefault="00DF6D9B" w:rsidP="003F6E72">
            <w:pPr>
              <w:pStyle w:val="affffc"/>
            </w:pPr>
            <w:r w:rsidRPr="00456B66">
              <w:t>Перечень оприходованных узлов</w:t>
            </w:r>
            <w:r w:rsidR="00AA4D59" w:rsidRPr="00456B66">
              <w:t xml:space="preserve"> (</w:t>
            </w:r>
            <w:r w:rsidR="003C56AE" w:rsidRPr="00456B66">
              <w:t>в</w:t>
            </w:r>
            <w:r w:rsidR="00AA4D59" w:rsidRPr="00456B66">
              <w:t>несистемный)</w:t>
            </w:r>
          </w:p>
          <w:p w14:paraId="2F765559" w14:textId="77777777" w:rsidR="00F9209A" w:rsidRPr="00456B66" w:rsidRDefault="00F9209A" w:rsidP="003F6E72">
            <w:pPr>
              <w:pStyle w:val="affffc"/>
            </w:pPr>
            <w:r w:rsidRPr="00456B66">
              <w:t xml:space="preserve">Акт осмотра и списания объекта ОС (формы </w:t>
            </w:r>
            <w:proofErr w:type="gramStart"/>
            <w:r w:rsidRPr="00456B66">
              <w:t>ВН-ОС</w:t>
            </w:r>
            <w:proofErr w:type="gramEnd"/>
            <w:r w:rsidRPr="00456B66">
              <w:t>-5) (внесистемный)</w:t>
            </w:r>
          </w:p>
          <w:p w14:paraId="69B50D1F" w14:textId="4AF6AF3A" w:rsidR="00F9209A" w:rsidRPr="00456B66" w:rsidRDefault="00F9209A" w:rsidP="003F6E72">
            <w:pPr>
              <w:pStyle w:val="affffc"/>
            </w:pPr>
            <w:r w:rsidRPr="00456B66">
              <w:t>Акт о списании (</w:t>
            </w:r>
            <w:hyperlink w:anchor="ОС4" w:history="1">
              <w:r w:rsidRPr="00456B66">
                <w:t>формы ОС-4</w:t>
              </w:r>
            </w:hyperlink>
            <w:r w:rsidRPr="00456B66">
              <w:t xml:space="preserve">, </w:t>
            </w:r>
            <w:hyperlink w:anchor="ОС4а" w:history="1">
              <w:r w:rsidRPr="00456B66">
                <w:t>ОС-4а</w:t>
              </w:r>
            </w:hyperlink>
            <w:r w:rsidRPr="00456B66">
              <w:t xml:space="preserve">, </w:t>
            </w:r>
            <w:hyperlink w:anchor="ОС4б" w:history="1">
              <w:r w:rsidRPr="00456B66">
                <w:t>ОС-4б</w:t>
              </w:r>
            </w:hyperlink>
            <w:r w:rsidRPr="00456B66">
              <w:t>) (внесистемный)</w:t>
            </w:r>
          </w:p>
          <w:p w14:paraId="61C55DA3" w14:textId="77777777" w:rsidR="00545190" w:rsidRPr="00456B66" w:rsidRDefault="00545190" w:rsidP="003F6E72">
            <w:pPr>
              <w:pStyle w:val="affffc"/>
            </w:pPr>
            <w:r w:rsidRPr="00456B66">
              <w:t>Реестр оборудования (системный)</w:t>
            </w:r>
          </w:p>
          <w:p w14:paraId="6BA62E53" w14:textId="77777777" w:rsidR="00545190" w:rsidRPr="00456B66" w:rsidRDefault="00545190" w:rsidP="003F6E72">
            <w:pPr>
              <w:pStyle w:val="affffc"/>
            </w:pPr>
            <w:r w:rsidRPr="00456B66">
              <w:t>План ТОРО</w:t>
            </w:r>
          </w:p>
          <w:p w14:paraId="614C0682" w14:textId="77777777" w:rsidR="00F83BEC" w:rsidRPr="00456B66" w:rsidRDefault="00F83BEC" w:rsidP="003F6E72">
            <w:pPr>
              <w:pStyle w:val="affffc"/>
            </w:pPr>
            <w:r w:rsidRPr="00456B66">
              <w:t>Нормативы обслуживания (системный)</w:t>
            </w:r>
          </w:p>
        </w:tc>
      </w:tr>
      <w:tr w:rsidR="00DF6D9B" w:rsidRPr="00D93B76" w14:paraId="39615093" w14:textId="77777777" w:rsidTr="009A0AE6">
        <w:trPr>
          <w:trHeight w:val="96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4CD88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DC0FB" w14:textId="77777777" w:rsidR="00DF6D9B" w:rsidRPr="00D93B76" w:rsidRDefault="00DF6D9B" w:rsidP="003F6E72">
            <w:pPr>
              <w:pStyle w:val="affffc"/>
              <w:rPr>
                <w:highlight w:val="cyan"/>
              </w:rPr>
            </w:pPr>
            <w:r w:rsidRPr="00D93B76">
              <w:rPr>
                <w:lang w:eastAsia="en-US"/>
              </w:rPr>
              <w:t>Планировщик ТОиР</w:t>
            </w:r>
          </w:p>
        </w:tc>
      </w:tr>
      <w:tr w:rsidR="00DF6D9B" w:rsidRPr="00D93B76" w14:paraId="6EA8D3DC" w14:textId="77777777" w:rsidTr="009A0AE6">
        <w:trPr>
          <w:trHeight w:val="6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CE6C0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D3B4D" w14:textId="77777777" w:rsidR="00DF6D9B" w:rsidRPr="00D93B76" w:rsidRDefault="00DF6D9B" w:rsidP="003F6E72">
            <w:pPr>
              <w:pStyle w:val="affffc"/>
              <w:rPr>
                <w:rFonts w:eastAsiaTheme="majorEastAsia"/>
              </w:rPr>
            </w:pPr>
            <w:r w:rsidRPr="00D93B76">
              <w:t xml:space="preserve">Формирование заявки на изменение НСИ на основе </w:t>
            </w:r>
            <w:r w:rsidR="003321C0" w:rsidRPr="00D93B76">
              <w:t>п</w:t>
            </w:r>
            <w:r w:rsidR="003321C0" w:rsidRPr="00D93B76">
              <w:rPr>
                <w:lang w:eastAsia="en-US"/>
              </w:rPr>
              <w:t xml:space="preserve">риказа на списание </w:t>
            </w:r>
            <w:r w:rsidR="003321C0" w:rsidRPr="00D93B76">
              <w:t>и п</w:t>
            </w:r>
            <w:r w:rsidR="003321C0" w:rsidRPr="00D93B76">
              <w:rPr>
                <w:lang w:eastAsia="en-US"/>
              </w:rPr>
              <w:t xml:space="preserve">еречня оприходованных узлов. </w:t>
            </w:r>
            <w:r w:rsidRPr="00D93B76">
              <w:t>Информирование службы эксплуатации через электронную почту об изменении рабочего места</w:t>
            </w:r>
          </w:p>
        </w:tc>
      </w:tr>
      <w:tr w:rsidR="00DF6D9B" w:rsidRPr="00D93B76" w14:paraId="59B31D64" w14:textId="77777777" w:rsidTr="009A0AE6">
        <w:trPr>
          <w:trHeight w:val="690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4856C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F6CA8" w14:textId="77777777" w:rsidR="00DF6D9B" w:rsidRPr="00D93B76" w:rsidRDefault="00C941D2" w:rsidP="003F6E72">
            <w:pPr>
              <w:pStyle w:val="affffc"/>
            </w:pPr>
            <w:r w:rsidRPr="00D93B76">
              <w:t>Сформированная з</w:t>
            </w:r>
            <w:r w:rsidR="00DF6D9B" w:rsidRPr="00D93B76">
              <w:t>аявка на корректировку плана ТОР</w:t>
            </w:r>
            <w:r w:rsidR="008B7F9D" w:rsidRPr="00D93B76">
              <w:t>О</w:t>
            </w:r>
            <w:r w:rsidR="00AA4D59" w:rsidRPr="00D93B76">
              <w:t xml:space="preserve"> (системный)</w:t>
            </w:r>
          </w:p>
          <w:p w14:paraId="13C83C81" w14:textId="77777777" w:rsidR="00DF6D9B" w:rsidRPr="00D93B76" w:rsidRDefault="00C941D2" w:rsidP="003F6E72">
            <w:pPr>
              <w:pStyle w:val="affffc"/>
            </w:pPr>
            <w:r w:rsidRPr="00D93B76">
              <w:t>Сформированная заявка</w:t>
            </w:r>
            <w:r w:rsidR="00DF6D9B" w:rsidRPr="00D93B76">
              <w:t xml:space="preserve"> на корректировку нормативов обслуживания</w:t>
            </w:r>
            <w:r w:rsidR="00AA4D59" w:rsidRPr="00D93B76">
              <w:t xml:space="preserve"> (системный)</w:t>
            </w:r>
          </w:p>
          <w:p w14:paraId="03C5E1AE" w14:textId="77777777" w:rsidR="00DF6D9B" w:rsidRPr="00D93B76" w:rsidRDefault="00C941D2" w:rsidP="003F6E72">
            <w:pPr>
              <w:pStyle w:val="affffc"/>
            </w:pPr>
            <w:r w:rsidRPr="00D93B76">
              <w:lastRenderedPageBreak/>
              <w:t>Сформированная заявка</w:t>
            </w:r>
            <w:r w:rsidR="00DF6D9B" w:rsidRPr="00D93B76">
              <w:t xml:space="preserve"> на изменение статуса единицы оборудования</w:t>
            </w:r>
            <w:r w:rsidR="00AA4D59" w:rsidRPr="00D93B76">
              <w:t xml:space="preserve"> (системный)</w:t>
            </w:r>
          </w:p>
          <w:p w14:paraId="596F8842" w14:textId="77777777" w:rsidR="00DF6D9B" w:rsidRPr="00D93B76" w:rsidRDefault="00C941D2" w:rsidP="003F6E72">
            <w:pPr>
              <w:pStyle w:val="affffc"/>
            </w:pPr>
            <w:r w:rsidRPr="00D93B76">
              <w:t>Сформированная заявка</w:t>
            </w:r>
            <w:r w:rsidR="00DF6D9B" w:rsidRPr="00D93B76">
              <w:t xml:space="preserve"> на создание единицы оборудования (узла)</w:t>
            </w:r>
            <w:r w:rsidR="00AA4D59" w:rsidRPr="00D93B76">
              <w:t xml:space="preserve"> (системный)</w:t>
            </w:r>
          </w:p>
          <w:p w14:paraId="26CB20B9" w14:textId="77777777" w:rsidR="009D09BF" w:rsidRPr="00D93B76" w:rsidRDefault="00C941D2" w:rsidP="003F6E72">
            <w:pPr>
              <w:pStyle w:val="affffc"/>
            </w:pPr>
            <w:r w:rsidRPr="00D93B76">
              <w:t>Сформированная заявка</w:t>
            </w:r>
            <w:r w:rsidR="009D09BF" w:rsidRPr="00D93B76">
              <w:t xml:space="preserve"> на изменение производственного ресурса</w:t>
            </w:r>
            <w:r w:rsidR="00AA4D59" w:rsidRPr="00D93B76">
              <w:t xml:space="preserve"> (системный)</w:t>
            </w:r>
          </w:p>
        </w:tc>
      </w:tr>
      <w:tr w:rsidR="00DF6D9B" w:rsidRPr="00D93B76" w14:paraId="004C103D" w14:textId="77777777" w:rsidTr="009A0AE6">
        <w:trPr>
          <w:trHeight w:val="288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B6A68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DF2E4" w14:textId="77777777" w:rsidR="00DF6D9B" w:rsidRPr="00D93B76" w:rsidRDefault="00C26A12" w:rsidP="003F6E72">
            <w:pPr>
              <w:pStyle w:val="affffc"/>
            </w:pPr>
            <w:r>
              <w:t>Временные ограничения устанавливаются в соответствии с Регламентом «Взаимодействи</w:t>
            </w:r>
            <w:r w:rsidR="00547B4E">
              <w:t>е</w:t>
            </w:r>
            <w:r>
              <w:t xml:space="preserve"> заказчика и МФЦ»</w:t>
            </w:r>
          </w:p>
        </w:tc>
      </w:tr>
      <w:tr w:rsidR="00DF6D9B" w:rsidRPr="00D93B76" w14:paraId="2A9BE628" w14:textId="77777777" w:rsidTr="009A0AE6">
        <w:trPr>
          <w:trHeight w:val="146"/>
        </w:trPr>
        <w:tc>
          <w:tcPr>
            <w:tcW w:w="1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7ADDC" w14:textId="77777777" w:rsidR="00DF6D9B" w:rsidRPr="00D93B76" w:rsidRDefault="00DF6D9B" w:rsidP="00AC4A16">
            <w:pPr>
              <w:rPr>
                <w:b/>
                <w:sz w:val="20"/>
                <w:szCs w:val="20"/>
              </w:rPr>
            </w:pPr>
            <w:r w:rsidRPr="00D93B76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57F28" w14:textId="77777777" w:rsidR="00DF6D9B" w:rsidRPr="00D93B76" w:rsidRDefault="00DF6D9B" w:rsidP="003F6E72">
            <w:pPr>
              <w:pStyle w:val="affffc"/>
            </w:pPr>
            <w:r w:rsidRPr="00D93B76">
              <w:rPr>
                <w:lang w:val="en-US"/>
              </w:rPr>
              <w:t>SAP S/4HANA</w:t>
            </w:r>
          </w:p>
        </w:tc>
      </w:tr>
    </w:tbl>
    <w:p w14:paraId="39D9434E" w14:textId="77777777" w:rsidR="00D93B76" w:rsidRPr="003F6E72" w:rsidRDefault="00D93B76">
      <w:pPr>
        <w:widowControl/>
        <w:autoSpaceDE/>
        <w:autoSpaceDN/>
        <w:adjustRightInd/>
        <w:spacing w:after="160" w:line="259" w:lineRule="auto"/>
        <w:rPr>
          <w:rFonts w:eastAsiaTheme="majorEastAsia"/>
          <w:caps/>
          <w:szCs w:val="32"/>
          <w:lang w:eastAsia="en-US"/>
        </w:rPr>
      </w:pPr>
      <w:bookmarkStart w:id="211" w:name="_Toc450309129"/>
      <w:bookmarkStart w:id="212" w:name="_Toc450313085"/>
      <w:bookmarkStart w:id="213" w:name="_Toc450313639"/>
      <w:bookmarkStart w:id="214" w:name="_Toc450314553"/>
      <w:bookmarkStart w:id="215" w:name="_Toc450314634"/>
      <w:bookmarkStart w:id="216" w:name="_Toc473122940"/>
      <w:bookmarkStart w:id="217" w:name="_Toc514319952"/>
      <w:bookmarkStart w:id="218" w:name="_Toc514352733"/>
      <w:bookmarkStart w:id="219" w:name="_Toc451246203"/>
      <w:bookmarkStart w:id="220" w:name="_Toc266868046"/>
      <w:bookmarkStart w:id="221" w:name="_Toc5349043"/>
      <w:bookmarkStart w:id="222" w:name="_Toc5785674"/>
      <w:bookmarkStart w:id="223" w:name="_Toc7873658"/>
      <w:bookmarkEnd w:id="174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r>
        <w:br w:type="page"/>
      </w:r>
    </w:p>
    <w:p w14:paraId="5EF7D8B5" w14:textId="77777777" w:rsidR="00A948B5" w:rsidRPr="00F726AD" w:rsidRDefault="00825C1C">
      <w:pPr>
        <w:pStyle w:val="17"/>
      </w:pPr>
      <w:bookmarkStart w:id="224" w:name="_Toc24204791"/>
      <w:bookmarkStart w:id="225" w:name="_Toc26876231"/>
      <w:bookmarkStart w:id="226" w:name="_Toc79673708"/>
      <w:r w:rsidRPr="00F726AD">
        <w:lastRenderedPageBreak/>
        <w:t>Метрики эффективности бизнес-процесс</w:t>
      </w:r>
      <w:bookmarkEnd w:id="219"/>
      <w:bookmarkEnd w:id="220"/>
      <w:r w:rsidR="00916BBC">
        <w:t>а</w:t>
      </w:r>
      <w:bookmarkEnd w:id="221"/>
      <w:bookmarkEnd w:id="222"/>
      <w:bookmarkEnd w:id="223"/>
      <w:bookmarkEnd w:id="224"/>
      <w:bookmarkEnd w:id="225"/>
      <w:bookmarkEnd w:id="226"/>
    </w:p>
    <w:p w14:paraId="65417BA2" w14:textId="77777777" w:rsidR="00A948B5" w:rsidRDefault="00A948B5" w:rsidP="003F6E72">
      <w:pPr>
        <w:pStyle w:val="affff9"/>
      </w:pPr>
      <w:bookmarkStart w:id="227" w:name="_Toc7873660"/>
      <w:r w:rsidRPr="00C23E7D">
        <w:t>Эффективн</w:t>
      </w:r>
      <w:r w:rsidR="00C238DA">
        <w:t>ость и результативность процедуры</w:t>
      </w:r>
      <w:r w:rsidRPr="00C23E7D">
        <w:t xml:space="preserve"> «</w:t>
      </w:r>
      <w:r w:rsidR="00FE5F37">
        <w:t>Учё</w:t>
      </w:r>
      <w:r w:rsidR="00C238DA" w:rsidRPr="00C238DA">
        <w:t>т посту</w:t>
      </w:r>
      <w:r w:rsidR="00C238DA">
        <w:t>пления, ввода в эксплуатацию ВНА</w:t>
      </w:r>
      <w:r w:rsidR="007E30E0" w:rsidRPr="00C23E7D">
        <w:t>» определя</w:t>
      </w:r>
      <w:r w:rsidR="0004327A">
        <w:t>ю</w:t>
      </w:r>
      <w:r w:rsidR="007E30E0" w:rsidRPr="00C23E7D">
        <w:t>тся следующими метриками</w:t>
      </w:r>
      <w:r w:rsidRPr="00C23E7D">
        <w:t>:</w:t>
      </w:r>
      <w:bookmarkEnd w:id="227"/>
    </w:p>
    <w:p w14:paraId="1C30D490" w14:textId="77777777" w:rsidR="00FE5F37" w:rsidRDefault="007F204B" w:rsidP="008C426A">
      <w:pPr>
        <w:pStyle w:val="a3"/>
      </w:pPr>
      <w:r>
        <w:rPr>
          <w:rFonts w:eastAsiaTheme="minorHAnsi"/>
          <w:lang w:eastAsia="en-US"/>
        </w:rPr>
        <w:t>Д</w:t>
      </w:r>
      <w:r w:rsidR="00974799" w:rsidRPr="000E160F">
        <w:rPr>
          <w:rFonts w:eastAsiaTheme="minorHAnsi"/>
          <w:lang w:eastAsia="en-US"/>
        </w:rPr>
        <w:t xml:space="preserve">оля корректных </w:t>
      </w:r>
      <w:hyperlink w:anchor="КарточкасубкарточкаВНА" w:history="1">
        <w:r w:rsidR="00974799" w:rsidRPr="00C56233">
          <w:rPr>
            <w:rStyle w:val="af5"/>
            <w:rFonts w:eastAsiaTheme="minorHAnsi"/>
            <w:lang w:eastAsia="en-US"/>
          </w:rPr>
          <w:t>карточек/субкарточек объектов ВНА</w:t>
        </w:r>
      </w:hyperlink>
      <w:r w:rsidR="001A7A16">
        <w:t>, %</w:t>
      </w:r>
      <w:r w:rsidR="00FE5F37">
        <w:t>;</w:t>
      </w:r>
    </w:p>
    <w:p w14:paraId="18576292" w14:textId="77777777" w:rsidR="00FE5F37" w:rsidRDefault="007F204B" w:rsidP="008C426A">
      <w:pPr>
        <w:pStyle w:val="a3"/>
      </w:pPr>
      <w:r>
        <w:t>Д</w:t>
      </w:r>
      <w:r w:rsidR="0017636F">
        <w:t>оля</w:t>
      </w:r>
      <w:r w:rsidR="00FE5F37">
        <w:t xml:space="preserve"> </w:t>
      </w:r>
      <w:r w:rsidR="006C11C1">
        <w:t>удаленных</w:t>
      </w:r>
      <w:r w:rsidR="00FE5F37">
        <w:t xml:space="preserve"> </w:t>
      </w:r>
      <w:hyperlink w:anchor="КарточкасубкарточкаВНА" w:history="1">
        <w:r w:rsidR="00FE5F37" w:rsidRPr="00C56233">
          <w:rPr>
            <w:rStyle w:val="af5"/>
          </w:rPr>
          <w:t>карточек/субкарточек объектов ВНА</w:t>
        </w:r>
      </w:hyperlink>
      <w:r w:rsidR="001A7A16">
        <w:t>, %</w:t>
      </w:r>
      <w:r w:rsidR="00092B69">
        <w:t>.</w:t>
      </w:r>
    </w:p>
    <w:p w14:paraId="6B6D2EBD" w14:textId="77777777" w:rsidR="00D93B76" w:rsidRPr="00D93B76" w:rsidRDefault="00D93B76" w:rsidP="003F6E72">
      <w:pPr>
        <w:pStyle w:val="a2"/>
      </w:pPr>
      <w:r w:rsidRPr="00D93B76">
        <w:t>Метрики процедуры «Учёт поступления, ввода в эксплуатацию ВНА»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2"/>
        <w:gridCol w:w="2945"/>
        <w:gridCol w:w="3210"/>
        <w:gridCol w:w="1613"/>
        <w:gridCol w:w="1745"/>
      </w:tblGrid>
      <w:tr w:rsidR="000E160F" w:rsidRPr="00D93B76" w14:paraId="31BAEAF8" w14:textId="77777777" w:rsidTr="009A0AE6">
        <w:trPr>
          <w:cantSplit/>
          <w:trHeight w:val="397"/>
          <w:tblHeader/>
        </w:trPr>
        <w:tc>
          <w:tcPr>
            <w:tcW w:w="334" w:type="pct"/>
            <w:shd w:val="clear" w:color="auto" w:fill="FFC000"/>
            <w:vAlign w:val="center"/>
          </w:tcPr>
          <w:p w14:paraId="56A6EF3C" w14:textId="77777777" w:rsidR="00EB0454" w:rsidRPr="00D93B76" w:rsidRDefault="005775B1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b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1444" w:type="pct"/>
            <w:shd w:val="clear" w:color="auto" w:fill="FFC000"/>
            <w:vAlign w:val="center"/>
          </w:tcPr>
          <w:p w14:paraId="5D34C443" w14:textId="77777777" w:rsidR="005775B1" w:rsidRPr="00D93B76" w:rsidRDefault="005775B1" w:rsidP="003F6E72">
            <w:pPr>
              <w:pStyle w:val="1b"/>
            </w:pPr>
            <w:r w:rsidRPr="00D93B76">
              <w:t>Наименование метрики эффективности</w:t>
            </w:r>
          </w:p>
        </w:tc>
        <w:tc>
          <w:tcPr>
            <w:tcW w:w="1574" w:type="pct"/>
            <w:shd w:val="clear" w:color="auto" w:fill="FFC000"/>
            <w:vAlign w:val="center"/>
          </w:tcPr>
          <w:p w14:paraId="4C5A14A8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b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791" w:type="pct"/>
            <w:shd w:val="clear" w:color="auto" w:fill="FFC000"/>
            <w:vAlign w:val="center"/>
          </w:tcPr>
          <w:p w14:paraId="36D75476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b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Едини</w:t>
            </w:r>
            <w:r w:rsidR="000E160F"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 xml:space="preserve">цы </w:t>
            </w:r>
            <w:r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и</w:t>
            </w:r>
            <w:r w:rsidR="000E160F"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з</w:t>
            </w:r>
            <w:r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мерения метрики эффективности</w:t>
            </w:r>
          </w:p>
        </w:tc>
        <w:tc>
          <w:tcPr>
            <w:tcW w:w="856" w:type="pct"/>
            <w:shd w:val="clear" w:color="auto" w:fill="FFC000"/>
            <w:vAlign w:val="center"/>
          </w:tcPr>
          <w:p w14:paraId="7DD00E20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b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b/>
                <w:sz w:val="20"/>
                <w:szCs w:val="20"/>
                <w:lang w:eastAsia="en-US"/>
              </w:rPr>
              <w:t>Источник данных</w:t>
            </w:r>
          </w:p>
        </w:tc>
      </w:tr>
      <w:tr w:rsidR="000E160F" w:rsidRPr="00D93B76" w14:paraId="11FD2BB4" w14:textId="77777777" w:rsidTr="009A0AE6">
        <w:trPr>
          <w:cantSplit/>
        </w:trPr>
        <w:tc>
          <w:tcPr>
            <w:tcW w:w="334" w:type="pct"/>
            <w:vAlign w:val="center"/>
          </w:tcPr>
          <w:p w14:paraId="6AD503FB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44" w:type="pct"/>
            <w:vAlign w:val="center"/>
          </w:tcPr>
          <w:p w14:paraId="0906B6DD" w14:textId="77777777" w:rsidR="005775B1" w:rsidRPr="00D93B76" w:rsidRDefault="005775B1" w:rsidP="003F6E72">
            <w:pPr>
              <w:pStyle w:val="affffc"/>
              <w:rPr>
                <w:rFonts w:eastAsiaTheme="minorHAnsi"/>
                <w:lang w:eastAsia="en-US"/>
              </w:rPr>
            </w:pPr>
            <w:r w:rsidRPr="00D93B76">
              <w:rPr>
                <w:rFonts w:eastAsiaTheme="minorHAnsi"/>
                <w:lang w:eastAsia="en-US"/>
              </w:rPr>
              <w:t xml:space="preserve">Доля корректных </w:t>
            </w:r>
            <w:r w:rsidR="00974799" w:rsidRPr="00D93B76">
              <w:rPr>
                <w:rFonts w:eastAsiaTheme="minorHAnsi"/>
                <w:lang w:eastAsia="en-US"/>
              </w:rPr>
              <w:t>карточек/субкарточек объектов ВНА</w:t>
            </w:r>
          </w:p>
        </w:tc>
        <w:tc>
          <w:tcPr>
            <w:tcW w:w="1574" w:type="pct"/>
            <w:vAlign w:val="center"/>
          </w:tcPr>
          <w:p w14:paraId="61A1E75E" w14:textId="77777777" w:rsidR="005775B1" w:rsidRPr="00D93B76" w:rsidRDefault="005775B1" w:rsidP="003F6E72">
            <w:pPr>
              <w:pStyle w:val="affffc"/>
              <w:rPr>
                <w:rFonts w:eastAsiaTheme="minorHAnsi"/>
                <w:lang w:eastAsia="en-US"/>
              </w:rPr>
            </w:pPr>
            <w:r w:rsidRPr="00D93B76">
              <w:rPr>
                <w:rFonts w:eastAsiaTheme="minorHAnsi"/>
                <w:lang w:eastAsia="en-US"/>
              </w:rPr>
              <w:t xml:space="preserve">Отношение </w:t>
            </w:r>
            <w:r w:rsidR="00974799" w:rsidRPr="00D93B76">
              <w:rPr>
                <w:rFonts w:eastAsiaTheme="minorHAnsi"/>
                <w:lang w:eastAsia="en-US"/>
              </w:rPr>
              <w:t>карточек/субкарточек объектов ВНА</w:t>
            </w:r>
            <w:r w:rsidRPr="00D93B76">
              <w:rPr>
                <w:rFonts w:eastAsiaTheme="minorHAnsi"/>
                <w:lang w:eastAsia="en-US"/>
              </w:rPr>
              <w:t xml:space="preserve">, которые не отправлялись на корректировку, ко всем </w:t>
            </w:r>
            <w:r w:rsidR="00974799" w:rsidRPr="00D93B76">
              <w:rPr>
                <w:rFonts w:eastAsiaTheme="minorHAnsi"/>
                <w:lang w:eastAsia="en-US"/>
              </w:rPr>
              <w:t>созданным карточкам/субкарточкам объектов ВНА</w:t>
            </w:r>
          </w:p>
        </w:tc>
        <w:tc>
          <w:tcPr>
            <w:tcW w:w="791" w:type="pct"/>
            <w:vAlign w:val="center"/>
          </w:tcPr>
          <w:p w14:paraId="1B35EC00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sz w:val="20"/>
                <w:szCs w:val="20"/>
                <w:lang w:eastAsia="en-US"/>
              </w:rPr>
              <w:t>%</w:t>
            </w:r>
          </w:p>
        </w:tc>
        <w:tc>
          <w:tcPr>
            <w:tcW w:w="856" w:type="pct"/>
            <w:vAlign w:val="center"/>
          </w:tcPr>
          <w:p w14:paraId="7EAB7039" w14:textId="77777777" w:rsidR="005775B1" w:rsidRPr="00D93B76" w:rsidRDefault="00974799" w:rsidP="003F6E72">
            <w:pPr>
              <w:pStyle w:val="affffc"/>
              <w:rPr>
                <w:rFonts w:eastAsiaTheme="minorHAnsi"/>
                <w:lang w:eastAsia="en-US"/>
              </w:rPr>
            </w:pPr>
            <w:r w:rsidRPr="00D93B76">
              <w:rPr>
                <w:rFonts w:eastAsiaTheme="minorHAnsi"/>
                <w:lang w:eastAsia="en-US"/>
              </w:rPr>
              <w:t>Карточки/субкарточки объектов ВНА</w:t>
            </w:r>
          </w:p>
        </w:tc>
      </w:tr>
      <w:tr w:rsidR="000E160F" w:rsidRPr="00D93B76" w14:paraId="494A2389" w14:textId="77777777" w:rsidTr="009A0AE6">
        <w:trPr>
          <w:cantSplit/>
        </w:trPr>
        <w:tc>
          <w:tcPr>
            <w:tcW w:w="334" w:type="pct"/>
            <w:vAlign w:val="center"/>
          </w:tcPr>
          <w:p w14:paraId="38824892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44" w:type="pct"/>
            <w:vAlign w:val="center"/>
          </w:tcPr>
          <w:p w14:paraId="7926DB02" w14:textId="77777777" w:rsidR="005775B1" w:rsidRPr="00D93B76" w:rsidRDefault="005775B1" w:rsidP="003F6E72">
            <w:pPr>
              <w:pStyle w:val="affffc"/>
              <w:rPr>
                <w:rFonts w:eastAsiaTheme="minorHAnsi"/>
                <w:lang w:eastAsia="en-US"/>
              </w:rPr>
            </w:pPr>
            <w:r w:rsidRPr="00D93B76">
              <w:rPr>
                <w:rFonts w:eastAsiaTheme="minorHAnsi"/>
                <w:lang w:eastAsia="en-US"/>
              </w:rPr>
              <w:t>Доля удаленных карточек/субкарточек объектов ВНА</w:t>
            </w:r>
          </w:p>
        </w:tc>
        <w:tc>
          <w:tcPr>
            <w:tcW w:w="1574" w:type="pct"/>
            <w:vAlign w:val="center"/>
          </w:tcPr>
          <w:p w14:paraId="62ACD0FD" w14:textId="77777777" w:rsidR="005775B1" w:rsidRPr="00D93B76" w:rsidRDefault="005775B1" w:rsidP="003F6E72">
            <w:pPr>
              <w:pStyle w:val="affffc"/>
              <w:rPr>
                <w:rFonts w:eastAsiaTheme="minorHAnsi"/>
                <w:lang w:eastAsia="en-US"/>
              </w:rPr>
            </w:pPr>
            <w:r w:rsidRPr="00D93B76">
              <w:rPr>
                <w:rFonts w:eastAsiaTheme="minorHAnsi"/>
                <w:lang w:eastAsia="en-US"/>
              </w:rPr>
              <w:t>Отношение удаленных карточек/субкарточек за текущий год к количеству созданных карточек/субкарточек в текущем году</w:t>
            </w:r>
          </w:p>
        </w:tc>
        <w:tc>
          <w:tcPr>
            <w:tcW w:w="791" w:type="pct"/>
            <w:vAlign w:val="center"/>
          </w:tcPr>
          <w:p w14:paraId="1ADA5E18" w14:textId="77777777" w:rsidR="005775B1" w:rsidRPr="00D93B76" w:rsidRDefault="005775B1" w:rsidP="000E160F">
            <w:pPr>
              <w:autoSpaceDE/>
              <w:autoSpaceDN/>
              <w:adjustRightInd/>
              <w:spacing w:line="259" w:lineRule="auto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D93B76">
              <w:rPr>
                <w:rFonts w:eastAsiaTheme="minorHAnsi"/>
                <w:sz w:val="20"/>
                <w:szCs w:val="20"/>
                <w:lang w:eastAsia="en-US"/>
              </w:rPr>
              <w:t>%</w:t>
            </w:r>
          </w:p>
        </w:tc>
        <w:tc>
          <w:tcPr>
            <w:tcW w:w="856" w:type="pct"/>
            <w:vAlign w:val="center"/>
          </w:tcPr>
          <w:p w14:paraId="46586C93" w14:textId="77777777" w:rsidR="005775B1" w:rsidRPr="00D93B76" w:rsidRDefault="00974799" w:rsidP="003F6E72">
            <w:pPr>
              <w:pStyle w:val="affffc"/>
              <w:rPr>
                <w:rFonts w:eastAsiaTheme="minorHAnsi"/>
                <w:lang w:eastAsia="en-US"/>
              </w:rPr>
            </w:pPr>
            <w:r w:rsidRPr="00D93B76">
              <w:rPr>
                <w:rFonts w:eastAsiaTheme="minorHAnsi"/>
                <w:lang w:eastAsia="en-US"/>
              </w:rPr>
              <w:t>Карточки/субкарточки объектов ВНА</w:t>
            </w:r>
          </w:p>
        </w:tc>
      </w:tr>
    </w:tbl>
    <w:p w14:paraId="3C421A55" w14:textId="77777777" w:rsidR="005235A6" w:rsidRDefault="005235A6" w:rsidP="003F6E72">
      <w:pPr>
        <w:pStyle w:val="affff9"/>
      </w:pPr>
      <w:bookmarkStart w:id="228" w:name="_Toc7873661"/>
    </w:p>
    <w:p w14:paraId="4EF9075E" w14:textId="77777777" w:rsidR="00FE5F37" w:rsidRDefault="00FE5F37" w:rsidP="003F6E72">
      <w:pPr>
        <w:pStyle w:val="affff9"/>
      </w:pPr>
      <w:r w:rsidRPr="00C23E7D">
        <w:t>Эффективн</w:t>
      </w:r>
      <w:r>
        <w:t>ость и результативность процедуры</w:t>
      </w:r>
      <w:r w:rsidRPr="00C23E7D">
        <w:t xml:space="preserve"> «</w:t>
      </w:r>
      <w:r w:rsidR="00EA2BB4">
        <w:t>Консервация</w:t>
      </w:r>
      <w:r w:rsidR="00EA2BB4" w:rsidRPr="00AF349E">
        <w:t>/</w:t>
      </w:r>
      <w:r w:rsidR="00EA2BB4">
        <w:t>р</w:t>
      </w:r>
      <w:r>
        <w:t>асконсервация ПА</w:t>
      </w:r>
      <w:r w:rsidRPr="00C23E7D">
        <w:t>» определя</w:t>
      </w:r>
      <w:r w:rsidR="00800D28">
        <w:t>е</w:t>
      </w:r>
      <w:r w:rsidRPr="00C23E7D">
        <w:t xml:space="preserve">тся </w:t>
      </w:r>
      <w:bookmarkEnd w:id="228"/>
      <w:r w:rsidR="006672B0">
        <w:t>по метрике «Созданные/согласованные</w:t>
      </w:r>
      <w:r>
        <w:t xml:space="preserve"> </w:t>
      </w:r>
      <w:r w:rsidR="00DE3150">
        <w:t>зая</w:t>
      </w:r>
      <w:r w:rsidR="002A2BF5">
        <w:t>вк</w:t>
      </w:r>
      <w:r w:rsidR="006672B0">
        <w:t>и</w:t>
      </w:r>
      <w:r w:rsidR="002A2BF5">
        <w:t xml:space="preserve"> на</w:t>
      </w:r>
      <w:r w:rsidR="00DE3150">
        <w:t xml:space="preserve"> </w:t>
      </w:r>
      <w:r w:rsidR="00EA2BB4">
        <w:t>консервацию</w:t>
      </w:r>
      <w:r w:rsidR="00EA2BB4" w:rsidRPr="00AF349E">
        <w:t>/</w:t>
      </w:r>
      <w:r>
        <w:t>расконсерваци</w:t>
      </w:r>
      <w:r w:rsidR="002A2BF5">
        <w:t>ю</w:t>
      </w:r>
      <w:r>
        <w:t xml:space="preserve"> ПА</w:t>
      </w:r>
      <w:r w:rsidR="001A7A16">
        <w:t>, %</w:t>
      </w:r>
      <w:r w:rsidR="006672B0">
        <w:t>».</w:t>
      </w:r>
    </w:p>
    <w:p w14:paraId="429C8ED8" w14:textId="77777777" w:rsidR="00D93B76" w:rsidRPr="00D93B76" w:rsidRDefault="00D93B76" w:rsidP="003F6E72">
      <w:pPr>
        <w:pStyle w:val="a2"/>
      </w:pPr>
      <w:r w:rsidRPr="00D93B76">
        <w:t>Метрики процедуры «Консервация/Расконсервация ПА»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1"/>
        <w:gridCol w:w="2417"/>
        <w:gridCol w:w="2682"/>
        <w:gridCol w:w="1817"/>
        <w:gridCol w:w="1688"/>
      </w:tblGrid>
      <w:tr w:rsidR="005240AB" w:rsidRPr="00D93B76" w14:paraId="3AF483E2" w14:textId="77777777" w:rsidTr="003F6E72">
        <w:trPr>
          <w:cantSplit/>
          <w:trHeight w:val="58"/>
          <w:tblHeader/>
        </w:trPr>
        <w:tc>
          <w:tcPr>
            <w:tcW w:w="780" w:type="pct"/>
            <w:shd w:val="clear" w:color="auto" w:fill="FFC000"/>
            <w:vAlign w:val="center"/>
          </w:tcPr>
          <w:p w14:paraId="0B20CB50" w14:textId="77777777" w:rsidR="005240AB" w:rsidRPr="00D93B76" w:rsidRDefault="005240AB" w:rsidP="003F6E72">
            <w:pPr>
              <w:pStyle w:val="1b"/>
            </w:pPr>
            <w:bookmarkStart w:id="229" w:name="_Toc7873662"/>
            <w:r w:rsidRPr="00D93B76">
              <w:t>№ п/п</w:t>
            </w:r>
          </w:p>
        </w:tc>
        <w:tc>
          <w:tcPr>
            <w:tcW w:w="1185" w:type="pct"/>
            <w:shd w:val="clear" w:color="auto" w:fill="FFC000"/>
            <w:vAlign w:val="center"/>
          </w:tcPr>
          <w:p w14:paraId="0424838C" w14:textId="77777777" w:rsidR="005240AB" w:rsidRPr="00D93B76" w:rsidRDefault="005240AB" w:rsidP="003F6E72">
            <w:pPr>
              <w:pStyle w:val="1b"/>
            </w:pPr>
            <w:r w:rsidRPr="00D93B76">
              <w:t>Наименование метрики эффективности</w:t>
            </w:r>
          </w:p>
        </w:tc>
        <w:tc>
          <w:tcPr>
            <w:tcW w:w="1315" w:type="pct"/>
            <w:shd w:val="clear" w:color="auto" w:fill="FFC000"/>
            <w:vAlign w:val="center"/>
          </w:tcPr>
          <w:p w14:paraId="07D75047" w14:textId="77777777" w:rsidR="005240AB" w:rsidRPr="00D93B76" w:rsidRDefault="005240AB" w:rsidP="003F6E72">
            <w:pPr>
              <w:pStyle w:val="1b"/>
            </w:pPr>
            <w:r w:rsidRPr="00D93B76">
              <w:t>Определение метрики эффективности, формула расчета, частота расчета</w:t>
            </w:r>
          </w:p>
        </w:tc>
        <w:tc>
          <w:tcPr>
            <w:tcW w:w="891" w:type="pct"/>
            <w:shd w:val="clear" w:color="auto" w:fill="FFC000"/>
            <w:vAlign w:val="center"/>
          </w:tcPr>
          <w:p w14:paraId="6A2F7308" w14:textId="77777777" w:rsidR="005240AB" w:rsidRPr="00D93B76" w:rsidRDefault="005240AB" w:rsidP="003F6E72">
            <w:pPr>
              <w:pStyle w:val="1b"/>
            </w:pPr>
            <w:r w:rsidRPr="00D93B76">
              <w:t>Единицы измерения метрики эффективности</w:t>
            </w:r>
          </w:p>
        </w:tc>
        <w:tc>
          <w:tcPr>
            <w:tcW w:w="828" w:type="pct"/>
            <w:shd w:val="clear" w:color="auto" w:fill="FFC000"/>
            <w:vAlign w:val="center"/>
          </w:tcPr>
          <w:p w14:paraId="395CDF6F" w14:textId="77777777" w:rsidR="005240AB" w:rsidRPr="00D93B76" w:rsidRDefault="005240AB" w:rsidP="003F6E72">
            <w:pPr>
              <w:pStyle w:val="1b"/>
            </w:pPr>
            <w:r w:rsidRPr="00D93B76">
              <w:t>Источник данных</w:t>
            </w:r>
          </w:p>
        </w:tc>
      </w:tr>
      <w:tr w:rsidR="005240AB" w:rsidRPr="00D93B76" w14:paraId="563946F8" w14:textId="77777777" w:rsidTr="005240AB">
        <w:trPr>
          <w:cantSplit/>
        </w:trPr>
        <w:tc>
          <w:tcPr>
            <w:tcW w:w="780" w:type="pct"/>
            <w:vAlign w:val="center"/>
          </w:tcPr>
          <w:p w14:paraId="517457C8" w14:textId="77777777" w:rsidR="005240AB" w:rsidRPr="00D93B76" w:rsidRDefault="005240AB" w:rsidP="005240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93B76">
              <w:rPr>
                <w:sz w:val="20"/>
                <w:szCs w:val="20"/>
              </w:rPr>
              <w:t>1</w:t>
            </w:r>
          </w:p>
        </w:tc>
        <w:tc>
          <w:tcPr>
            <w:tcW w:w="1185" w:type="pct"/>
            <w:vAlign w:val="center"/>
          </w:tcPr>
          <w:p w14:paraId="775875F6" w14:textId="77777777" w:rsidR="005240AB" w:rsidRPr="00D93B76" w:rsidRDefault="005240AB" w:rsidP="003F6E72">
            <w:pPr>
              <w:pStyle w:val="affffc"/>
              <w:rPr>
                <w:b/>
              </w:rPr>
            </w:pPr>
            <w:r w:rsidRPr="00D93B76">
              <w:t>Созданные/согласованные заявки на консервацию/расконсервацию ПА</w:t>
            </w:r>
          </w:p>
        </w:tc>
        <w:tc>
          <w:tcPr>
            <w:tcW w:w="1315" w:type="pct"/>
            <w:vAlign w:val="center"/>
          </w:tcPr>
          <w:p w14:paraId="17B24433" w14:textId="77777777" w:rsidR="005240AB" w:rsidRPr="00D93B76" w:rsidRDefault="005240AB" w:rsidP="003F6E72">
            <w:pPr>
              <w:pStyle w:val="affffc"/>
            </w:pPr>
            <w:r w:rsidRPr="00D93B76">
              <w:rPr>
                <w:lang w:eastAsia="en-US"/>
              </w:rPr>
              <w:t>Отношение количества созданных заявок на консервацию/расконсервацию ПА к фактическому (согласованному) количеству заявок на консервацию/расконсервацию ПА</w:t>
            </w:r>
          </w:p>
        </w:tc>
        <w:tc>
          <w:tcPr>
            <w:tcW w:w="891" w:type="pct"/>
            <w:vAlign w:val="center"/>
          </w:tcPr>
          <w:p w14:paraId="2CEF064F" w14:textId="77777777" w:rsidR="005240AB" w:rsidRPr="00D93B76" w:rsidRDefault="005240AB" w:rsidP="005240A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93B76">
              <w:rPr>
                <w:sz w:val="20"/>
                <w:szCs w:val="20"/>
              </w:rPr>
              <w:t>%</w:t>
            </w:r>
          </w:p>
        </w:tc>
        <w:tc>
          <w:tcPr>
            <w:tcW w:w="828" w:type="pct"/>
            <w:vAlign w:val="center"/>
          </w:tcPr>
          <w:p w14:paraId="68D1DDDD" w14:textId="77777777" w:rsidR="005240AB" w:rsidRPr="00D93B76" w:rsidRDefault="005240AB" w:rsidP="003F6E72">
            <w:pPr>
              <w:pStyle w:val="affffc"/>
              <w:rPr>
                <w:lang w:eastAsia="en-US"/>
              </w:rPr>
            </w:pPr>
            <w:r w:rsidRPr="00D93B76">
              <w:rPr>
                <w:lang w:eastAsia="en-US"/>
              </w:rPr>
              <w:t>Системный отчет «Перечень Сообщений ТОРО»</w:t>
            </w:r>
          </w:p>
        </w:tc>
      </w:tr>
    </w:tbl>
    <w:p w14:paraId="6E647035" w14:textId="77777777" w:rsidR="005235A6" w:rsidRDefault="005235A6" w:rsidP="003F6E72">
      <w:pPr>
        <w:pStyle w:val="affff9"/>
      </w:pPr>
      <w:bookmarkStart w:id="230" w:name="_Toc7873664"/>
      <w:bookmarkStart w:id="231" w:name="_Toc520809312"/>
      <w:bookmarkStart w:id="232" w:name="_Toc520810136"/>
      <w:bookmarkStart w:id="233" w:name="_Toc5349046"/>
      <w:bookmarkStart w:id="234" w:name="_Toc5785677"/>
      <w:bookmarkEnd w:id="229"/>
    </w:p>
    <w:p w14:paraId="1E319279" w14:textId="77777777" w:rsidR="00EE2D31" w:rsidRDefault="00EE2D31" w:rsidP="003F6E72">
      <w:pPr>
        <w:pStyle w:val="affff9"/>
      </w:pPr>
      <w:r w:rsidRPr="00C23E7D">
        <w:t>Эффективн</w:t>
      </w:r>
      <w:r>
        <w:t>ость и результативность процедуры</w:t>
      </w:r>
      <w:r w:rsidRPr="00C23E7D">
        <w:t xml:space="preserve"> «</w:t>
      </w:r>
      <w:r>
        <w:t>Вывод из эксплуатации ПА</w:t>
      </w:r>
      <w:r w:rsidRPr="00C23E7D">
        <w:t>» определя</w:t>
      </w:r>
      <w:r>
        <w:t>е</w:t>
      </w:r>
      <w:r w:rsidRPr="00C23E7D">
        <w:t xml:space="preserve">тся </w:t>
      </w:r>
      <w:r>
        <w:t>по метрике «</w:t>
      </w:r>
      <w:r w:rsidRPr="00EE2D31">
        <w:t>Отношение срока эксплуатации оборудования к сроку службы</w:t>
      </w:r>
      <w:r>
        <w:t>, %».</w:t>
      </w:r>
    </w:p>
    <w:p w14:paraId="6ECCF11D" w14:textId="77777777" w:rsidR="00D93B76" w:rsidRPr="00D93B76" w:rsidRDefault="00D93B76" w:rsidP="003F6E72">
      <w:pPr>
        <w:pStyle w:val="a2"/>
      </w:pPr>
      <w:r w:rsidRPr="00D93B76">
        <w:lastRenderedPageBreak/>
        <w:t>Метрики процедуры «</w:t>
      </w:r>
      <w:r w:rsidR="00456B66">
        <w:t>Вывод из эксплуатации ПА</w:t>
      </w:r>
      <w:r w:rsidRPr="00D93B76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1"/>
        <w:gridCol w:w="2417"/>
        <w:gridCol w:w="2682"/>
        <w:gridCol w:w="1817"/>
        <w:gridCol w:w="1688"/>
      </w:tblGrid>
      <w:tr w:rsidR="005240AB" w:rsidRPr="00D93B76" w14:paraId="006FBD26" w14:textId="77777777" w:rsidTr="003F6E72">
        <w:trPr>
          <w:cantSplit/>
          <w:trHeight w:val="58"/>
          <w:tblHeader/>
        </w:trPr>
        <w:tc>
          <w:tcPr>
            <w:tcW w:w="780" w:type="pct"/>
            <w:shd w:val="clear" w:color="auto" w:fill="FFC000"/>
            <w:vAlign w:val="center"/>
          </w:tcPr>
          <w:p w14:paraId="474AD87A" w14:textId="77777777" w:rsidR="005240AB" w:rsidRPr="00D93B76" w:rsidRDefault="005240AB" w:rsidP="003F6E72">
            <w:pPr>
              <w:pStyle w:val="1b"/>
            </w:pPr>
            <w:r w:rsidRPr="00D93B76">
              <w:t>№ п/п</w:t>
            </w:r>
          </w:p>
        </w:tc>
        <w:tc>
          <w:tcPr>
            <w:tcW w:w="1185" w:type="pct"/>
            <w:shd w:val="clear" w:color="auto" w:fill="FFC000"/>
            <w:vAlign w:val="center"/>
          </w:tcPr>
          <w:p w14:paraId="1D5F8C60" w14:textId="77777777" w:rsidR="005240AB" w:rsidRPr="00D93B76" w:rsidRDefault="005240AB" w:rsidP="003F6E72">
            <w:pPr>
              <w:pStyle w:val="1b"/>
            </w:pPr>
            <w:r w:rsidRPr="00D93B76">
              <w:t>Наименование метрики эффективности</w:t>
            </w:r>
          </w:p>
        </w:tc>
        <w:tc>
          <w:tcPr>
            <w:tcW w:w="1315" w:type="pct"/>
            <w:shd w:val="clear" w:color="auto" w:fill="FFC000"/>
            <w:vAlign w:val="center"/>
          </w:tcPr>
          <w:p w14:paraId="7599005C" w14:textId="77777777" w:rsidR="005240AB" w:rsidRPr="00D93B76" w:rsidRDefault="005240AB" w:rsidP="003F6E72">
            <w:pPr>
              <w:pStyle w:val="1b"/>
            </w:pPr>
            <w:r w:rsidRPr="00D93B76">
              <w:t>Определение метрики эффективности, формула расчета, частота расчета</w:t>
            </w:r>
          </w:p>
        </w:tc>
        <w:tc>
          <w:tcPr>
            <w:tcW w:w="891" w:type="pct"/>
            <w:shd w:val="clear" w:color="auto" w:fill="FFC000"/>
            <w:vAlign w:val="center"/>
          </w:tcPr>
          <w:p w14:paraId="09AFC030" w14:textId="77777777" w:rsidR="005240AB" w:rsidRPr="00D93B76" w:rsidRDefault="005240AB" w:rsidP="003F6E72">
            <w:pPr>
              <w:pStyle w:val="1b"/>
            </w:pPr>
            <w:r w:rsidRPr="00D93B76">
              <w:t>Единицы измерения метрики эффективности</w:t>
            </w:r>
          </w:p>
        </w:tc>
        <w:tc>
          <w:tcPr>
            <w:tcW w:w="828" w:type="pct"/>
            <w:shd w:val="clear" w:color="auto" w:fill="FFC000"/>
            <w:vAlign w:val="center"/>
          </w:tcPr>
          <w:p w14:paraId="366CA12B" w14:textId="77777777" w:rsidR="005240AB" w:rsidRPr="00D93B76" w:rsidRDefault="005240AB" w:rsidP="003F6E72">
            <w:pPr>
              <w:pStyle w:val="1b"/>
            </w:pPr>
            <w:r w:rsidRPr="00D93B76">
              <w:t>Источник данных</w:t>
            </w:r>
          </w:p>
        </w:tc>
      </w:tr>
      <w:tr w:rsidR="005240AB" w:rsidRPr="00D93B76" w14:paraId="164CF358" w14:textId="77777777" w:rsidTr="005240AB">
        <w:trPr>
          <w:cantSplit/>
        </w:trPr>
        <w:tc>
          <w:tcPr>
            <w:tcW w:w="780" w:type="pct"/>
            <w:vAlign w:val="center"/>
          </w:tcPr>
          <w:p w14:paraId="59B81C11" w14:textId="77777777" w:rsidR="005240AB" w:rsidRPr="00D93B76" w:rsidRDefault="005240AB" w:rsidP="005240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93B76">
              <w:rPr>
                <w:sz w:val="20"/>
                <w:szCs w:val="20"/>
              </w:rPr>
              <w:t>1</w:t>
            </w:r>
          </w:p>
        </w:tc>
        <w:tc>
          <w:tcPr>
            <w:tcW w:w="1185" w:type="pct"/>
            <w:vAlign w:val="center"/>
          </w:tcPr>
          <w:p w14:paraId="07199A09" w14:textId="77777777" w:rsidR="005240AB" w:rsidRPr="00D93B76" w:rsidRDefault="005240AB" w:rsidP="003F6E72">
            <w:pPr>
              <w:pStyle w:val="affffc"/>
              <w:rPr>
                <w:b/>
              </w:rPr>
            </w:pPr>
            <w:r w:rsidRPr="00D93B76">
              <w:t>Отношение срока эксплуатации оборудования к сроку службы</w:t>
            </w:r>
          </w:p>
        </w:tc>
        <w:tc>
          <w:tcPr>
            <w:tcW w:w="1315" w:type="pct"/>
            <w:vAlign w:val="center"/>
          </w:tcPr>
          <w:p w14:paraId="7C3712BF" w14:textId="77777777" w:rsidR="005240AB" w:rsidRPr="00D93B76" w:rsidRDefault="005240AB" w:rsidP="003F6E72">
            <w:pPr>
              <w:pStyle w:val="affffc"/>
              <w:rPr>
                <w:lang w:eastAsia="en-US"/>
              </w:rPr>
            </w:pPr>
            <w:r w:rsidRPr="00D93B76">
              <w:rPr>
                <w:lang w:eastAsia="en-US"/>
              </w:rPr>
              <w:t>Отношение срока эксплуатации, определенного в соответствии с паспортом ПА, к фактическому сроку службы ПА</w:t>
            </w:r>
          </w:p>
        </w:tc>
        <w:tc>
          <w:tcPr>
            <w:tcW w:w="891" w:type="pct"/>
            <w:vAlign w:val="center"/>
          </w:tcPr>
          <w:p w14:paraId="67D73487" w14:textId="77777777" w:rsidR="005240AB" w:rsidRPr="00D93B76" w:rsidRDefault="005240AB" w:rsidP="005240AB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93B76">
              <w:rPr>
                <w:sz w:val="20"/>
                <w:szCs w:val="20"/>
              </w:rPr>
              <w:t>%</w:t>
            </w:r>
          </w:p>
        </w:tc>
        <w:tc>
          <w:tcPr>
            <w:tcW w:w="828" w:type="pct"/>
            <w:vAlign w:val="center"/>
          </w:tcPr>
          <w:p w14:paraId="460704B8" w14:textId="77777777" w:rsidR="005240AB" w:rsidRPr="00D93B76" w:rsidRDefault="005240AB" w:rsidP="003F6E72">
            <w:pPr>
              <w:pStyle w:val="affffc"/>
              <w:rPr>
                <w:lang w:eastAsia="en-US"/>
              </w:rPr>
            </w:pPr>
            <w:r w:rsidRPr="00D93B76">
              <w:rPr>
                <w:lang w:eastAsia="en-US"/>
              </w:rPr>
              <w:t>Паспорт ПА</w:t>
            </w:r>
          </w:p>
        </w:tc>
      </w:tr>
    </w:tbl>
    <w:p w14:paraId="21202B0C" w14:textId="77777777" w:rsidR="0041134A" w:rsidRDefault="0041134A">
      <w:pPr>
        <w:pStyle w:val="17"/>
      </w:pPr>
      <w:bookmarkStart w:id="235" w:name="_Toc24204793"/>
      <w:bookmarkStart w:id="236" w:name="_Toc26876232"/>
      <w:bookmarkStart w:id="237" w:name="_Toc79673709"/>
      <w:r>
        <w:t>Риски и контрольные процедуры</w:t>
      </w:r>
      <w:bookmarkEnd w:id="230"/>
      <w:bookmarkEnd w:id="235"/>
      <w:bookmarkEnd w:id="236"/>
      <w:bookmarkEnd w:id="2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6372"/>
      </w:tblGrid>
      <w:tr w:rsidR="00157F0B" w:rsidRPr="00C63BA5" w14:paraId="0B4FA174" w14:textId="77777777" w:rsidTr="00C8769A">
        <w:trPr>
          <w:trHeight w:val="224"/>
          <w:tblHeader/>
        </w:trPr>
        <w:tc>
          <w:tcPr>
            <w:tcW w:w="187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0280D" w14:textId="77777777" w:rsidR="00157F0B" w:rsidRPr="00C63BA5" w:rsidRDefault="00157F0B" w:rsidP="00B86185">
            <w:pPr>
              <w:spacing w:line="276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D5981" w14:textId="77777777" w:rsidR="00157F0B" w:rsidRPr="00C63BA5" w:rsidRDefault="00157F0B" w:rsidP="00B86185">
            <w:pPr>
              <w:spacing w:line="276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BE0E8B" w:rsidRPr="00C63BA5" w14:paraId="323AF55D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18EB9" w14:textId="77777777" w:rsidR="00BE0E8B" w:rsidRPr="00C63BA5" w:rsidRDefault="00BE0E8B" w:rsidP="00BE0E8B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A703D9">
              <w:rPr>
                <w:rFonts w:eastAsia="Times New Roman"/>
                <w:b/>
                <w:bCs/>
                <w:sz w:val="20"/>
                <w:szCs w:val="20"/>
              </w:rPr>
              <w:t>.ПП-03.02.01.01-001</w:t>
            </w:r>
          </w:p>
          <w:p w14:paraId="35FD0FCC" w14:textId="77777777" w:rsidR="00BE0E8B" w:rsidRPr="00C63BA5" w:rsidRDefault="00BE0E8B" w:rsidP="00BE0E8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4853CE9D" w14:textId="77777777" w:rsid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и формирование отчетности по имущественным налогам</w:t>
            </w:r>
          </w:p>
          <w:p w14:paraId="522A3E24" w14:textId="77777777" w:rsidR="00BE0E8B" w:rsidRPr="00C63BA5" w:rsidRDefault="00BE0E8B" w:rsidP="00BE0E8B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399ED481" w14:textId="77777777" w:rsidR="00BE0E8B" w:rsidRPr="00C63BA5" w:rsidRDefault="00BE0E8B" w:rsidP="00BE0E8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-001_001.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BE0E8B">
              <w:rPr>
                <w:rFonts w:eastAsia="Times New Roman"/>
                <w:bCs/>
                <w:sz w:val="20"/>
                <w:szCs w:val="20"/>
              </w:rPr>
              <w:t>Необоснованное отражение имущественных налогов по объектам ВНА</w:t>
            </w:r>
          </w:p>
          <w:p w14:paraId="1D4B2225" w14:textId="77777777" w:rsidR="00BE0E8B" w:rsidRPr="003F6E72" w:rsidRDefault="00BE0E8B" w:rsidP="00B8618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9B1A4" w14:textId="77777777" w:rsidR="00BE0E8B" w:rsidRPr="00C63BA5" w:rsidRDefault="00BE0E8B" w:rsidP="00BE0E8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1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7FD0D65D" w14:textId="77777777" w:rsidR="00BE0E8B" w:rsidRPr="00C63BA5" w:rsidRDefault="00BE0E8B" w:rsidP="00BE0E8B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9BC9C4F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После регистрации карточки/субкарточки объекта ВНА Бухгалтер по учету ОС, НМА,</w:t>
            </w:r>
            <w:r w:rsidR="00AF68D8">
              <w:rPr>
                <w:rFonts w:eastAsia="Calibri"/>
                <w:sz w:val="20"/>
                <w:szCs w:val="20"/>
              </w:rPr>
              <w:t xml:space="preserve"> </w:t>
            </w:r>
            <w:r w:rsidRPr="00BE0E8B">
              <w:rPr>
                <w:rFonts w:eastAsia="Calibri"/>
                <w:sz w:val="20"/>
                <w:szCs w:val="20"/>
              </w:rPr>
              <w:t xml:space="preserve">НКС и НИОКР МФЦ (далее - Исполнитель </w:t>
            </w:r>
            <w:r w:rsidR="00AF68D8">
              <w:rPr>
                <w:rFonts w:eastAsia="Calibri"/>
                <w:sz w:val="20"/>
                <w:szCs w:val="20"/>
              </w:rPr>
              <w:t>КП</w:t>
            </w:r>
            <w:r w:rsidRPr="00BE0E8B">
              <w:rPr>
                <w:rFonts w:eastAsia="Calibri"/>
                <w:sz w:val="20"/>
                <w:szCs w:val="20"/>
              </w:rPr>
              <w:t>) проводит анализ корректности данных карточки/субкарточки объекта ВНА. Для этого Исполнитель контрольной процедуры проводит проверку правильности заполнения полей карточки ВНА в соответствии с первичными документами (акт приема передачи в аренду/безвозмездное пользование и т.д.):</w:t>
            </w:r>
          </w:p>
          <w:p w14:paraId="23C5332E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наименование;</w:t>
            </w:r>
          </w:p>
          <w:p w14:paraId="5F493331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стоимость;</w:t>
            </w:r>
          </w:p>
          <w:p w14:paraId="163DC395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класс ОС,</w:t>
            </w:r>
          </w:p>
          <w:p w14:paraId="5A84EA5E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группа амортизации;</w:t>
            </w:r>
          </w:p>
          <w:p w14:paraId="381FFDAD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код ОКОФ;</w:t>
            </w:r>
          </w:p>
          <w:p w14:paraId="3E53B468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срок полезного использования;</w:t>
            </w:r>
          </w:p>
          <w:p w14:paraId="2C3CDC77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МВЗ;</w:t>
            </w:r>
          </w:p>
          <w:p w14:paraId="35E27D2D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- налоговые поля карточки ВНА (включая коды льгот/освобождений) и т.д.</w:t>
            </w:r>
          </w:p>
          <w:p w14:paraId="4CE8E6D0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В случае наличия замечаний Исполнитель контрольной процедуры связывается с куратором по вводу данных ВНА для выяснения причин и в случае необходимости инициирует внесение корректировок в данные системы, после получения информации о корректировках Исполнитель контрольной процедуры повторяет контроль.</w:t>
            </w:r>
          </w:p>
          <w:p w14:paraId="1DEB8DA2" w14:textId="77777777" w:rsidR="00BE0E8B" w:rsidRPr="00BE0E8B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В случае отсутствия замечаний Исполнитель контрольной процедуры сохраняет карточку ВНА без изменений.</w:t>
            </w:r>
          </w:p>
          <w:p w14:paraId="70A5520C" w14:textId="77777777" w:rsidR="00AF68D8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BE0E8B">
              <w:rPr>
                <w:rFonts w:eastAsia="Calibri"/>
                <w:sz w:val="20"/>
                <w:szCs w:val="20"/>
              </w:rPr>
              <w:t>По результатам выполнения контрольной процедуры карточка объекта ВНА содержит проверенные реквизиты.</w:t>
            </w:r>
          </w:p>
          <w:p w14:paraId="11497A2B" w14:textId="77777777" w:rsidR="00BE0E8B" w:rsidRPr="00C63BA5" w:rsidRDefault="00BE0E8B" w:rsidP="00BE0E8B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4AE07500" w14:textId="77777777" w:rsidR="00BE0E8B" w:rsidRPr="00C63BA5" w:rsidRDefault="00BE0E8B" w:rsidP="00BE0E8B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1FF54F61" w14:textId="77777777" w:rsidR="00BE0E8B" w:rsidRPr="00C63BA5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20F2EF91" w14:textId="77777777" w:rsidR="00BE0E8B" w:rsidRPr="00C63BA5" w:rsidRDefault="00BE0E8B" w:rsidP="00BE0E8B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22DD516A" w14:textId="77777777" w:rsidR="00BE0E8B" w:rsidRDefault="00BE0E8B" w:rsidP="00BE0E8B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874D14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1F890AC7" w14:textId="77777777" w:rsidR="00BE0E8B" w:rsidRPr="00C63BA5" w:rsidRDefault="00BE0E8B" w:rsidP="00BE0E8B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676F41C4" w14:textId="77777777" w:rsidR="00BE0E8B" w:rsidRPr="00C63BA5" w:rsidRDefault="00BE0E8B" w:rsidP="00BE0E8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AF68D8" w:rsidRPr="00C63BA5" w14:paraId="401373BA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3BF9D" w14:textId="77777777" w:rsidR="00AF68D8" w:rsidRPr="00C63BA5" w:rsidRDefault="00AF68D8" w:rsidP="00AF68D8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6248A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A6248A">
              <w:rPr>
                <w:rFonts w:eastAsia="Times New Roman"/>
                <w:b/>
                <w:bCs/>
                <w:sz w:val="20"/>
                <w:szCs w:val="20"/>
              </w:rPr>
              <w:t>.ПП-03.02.01.01-002</w:t>
            </w:r>
          </w:p>
          <w:p w14:paraId="2E3AA0CF" w14:textId="77777777" w:rsidR="00AF68D8" w:rsidRPr="00C63BA5" w:rsidRDefault="00AF68D8" w:rsidP="00AF68D8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1A37F693" w14:textId="77777777" w:rsidR="00AF68D8" w:rsidRDefault="00AF68D8" w:rsidP="00AF68D8">
            <w:pPr>
              <w:jc w:val="both"/>
              <w:rPr>
                <w:rFonts w:eastAsia="Calibri"/>
                <w:sz w:val="20"/>
                <w:szCs w:val="20"/>
              </w:rPr>
            </w:pPr>
            <w:r w:rsidRPr="00AF68D8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6FFB22EA" w14:textId="77777777" w:rsidR="00AF68D8" w:rsidRPr="00C63BA5" w:rsidRDefault="00AF68D8" w:rsidP="00AF68D8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10777015" w14:textId="77777777" w:rsidR="00AF68D8" w:rsidRPr="00C63BA5" w:rsidRDefault="00AF68D8" w:rsidP="00AF68D8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 w:rsidR="00592365"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 w:rsidR="00592365"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="00663E67" w:rsidRPr="00663E67">
              <w:rPr>
                <w:rFonts w:eastAsia="Times New Roman"/>
                <w:bCs/>
                <w:sz w:val="20"/>
                <w:szCs w:val="20"/>
              </w:rPr>
              <w:t xml:space="preserve">Некорректное отражение поступления и ввода в </w:t>
            </w:r>
            <w:r w:rsidR="00663E67" w:rsidRPr="00663E67">
              <w:rPr>
                <w:rFonts w:eastAsia="Times New Roman"/>
                <w:bCs/>
                <w:sz w:val="20"/>
                <w:szCs w:val="20"/>
              </w:rPr>
              <w:lastRenderedPageBreak/>
              <w:t>эксплуатацию ВНА в части суммы и аналитических признаков</w:t>
            </w:r>
          </w:p>
          <w:p w14:paraId="51139FE2" w14:textId="77777777" w:rsidR="00AF68D8" w:rsidRPr="003F6E72" w:rsidRDefault="00AF68D8" w:rsidP="00AF68D8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97B2A" w14:textId="77777777" w:rsidR="00AF68D8" w:rsidRPr="00C63BA5" w:rsidRDefault="00AF68D8" w:rsidP="00AF68D8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lastRenderedPageBreak/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1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 w:rsidR="00663E67">
              <w:rPr>
                <w:rFonts w:eastAsia="Calibri"/>
                <w:b/>
                <w:sz w:val="20"/>
                <w:szCs w:val="20"/>
              </w:rPr>
              <w:t>1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3026E0D6" w14:textId="77777777" w:rsidR="00AF68D8" w:rsidRPr="00C63BA5" w:rsidRDefault="00AF68D8" w:rsidP="00AF68D8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5E8C3ED8" w14:textId="77777777" w:rsidR="00592365" w:rsidRPr="0059236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592365">
              <w:rPr>
                <w:rFonts w:eastAsia="Calibri"/>
                <w:sz w:val="20"/>
                <w:szCs w:val="20"/>
              </w:rPr>
              <w:t xml:space="preserve">В системе SAP S/4 HANA при сохранении карточки объекта ВНА, созданной вручную, настроены автоматические проверки: </w:t>
            </w:r>
          </w:p>
          <w:p w14:paraId="4553BAC9" w14:textId="77777777" w:rsidR="00592365" w:rsidRPr="0059236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592365">
              <w:rPr>
                <w:rFonts w:eastAsia="Calibri"/>
                <w:sz w:val="20"/>
                <w:szCs w:val="20"/>
              </w:rPr>
              <w:t>- корректности срока полезного использования в зависимости от амортизационной группы;</w:t>
            </w:r>
          </w:p>
          <w:p w14:paraId="38319473" w14:textId="77777777" w:rsidR="00592365" w:rsidRPr="0059236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592365">
              <w:rPr>
                <w:rFonts w:eastAsia="Calibri"/>
                <w:sz w:val="20"/>
                <w:szCs w:val="20"/>
              </w:rPr>
              <w:t>- корректность амортизационной группы в зависимости от ОКОФ;</w:t>
            </w:r>
          </w:p>
          <w:p w14:paraId="6118DB0A" w14:textId="77777777" w:rsidR="00592365" w:rsidRPr="0059236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592365">
              <w:rPr>
                <w:rFonts w:eastAsia="Calibri"/>
                <w:sz w:val="20"/>
                <w:szCs w:val="20"/>
              </w:rPr>
              <w:t xml:space="preserve">- корректности срока полезного использования в зависимости от месторождения. </w:t>
            </w:r>
          </w:p>
          <w:p w14:paraId="1197F19E" w14:textId="77777777" w:rsidR="00592365" w:rsidRPr="0059236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592365">
              <w:rPr>
                <w:rFonts w:eastAsia="Calibri"/>
                <w:sz w:val="20"/>
                <w:szCs w:val="20"/>
              </w:rPr>
              <w:lastRenderedPageBreak/>
              <w:t>В случае, если были введены не соответствующие значения, система выдаст сообщение об ошибке и не позволит сохранить карточку ВНА.</w:t>
            </w:r>
          </w:p>
          <w:p w14:paraId="0D1CEBDB" w14:textId="77777777" w:rsidR="00AF68D8" w:rsidRPr="00C63BA5" w:rsidRDefault="00AF68D8" w:rsidP="00AF68D8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2990DF8A" w14:textId="77777777" w:rsidR="00AF68D8" w:rsidRPr="00C63BA5" w:rsidRDefault="00AF68D8" w:rsidP="00AF68D8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35DC86B4" w14:textId="77777777" w:rsidR="00AF68D8" w:rsidRPr="00C63BA5" w:rsidRDefault="00AF68D8" w:rsidP="00AF68D8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68286B80" w14:textId="77777777" w:rsidR="00AF68D8" w:rsidRPr="00C63BA5" w:rsidRDefault="00AF68D8" w:rsidP="00AF68D8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71B0EB9B" w14:textId="77777777" w:rsidR="00AF68D8" w:rsidRDefault="00AF68D8" w:rsidP="00AF68D8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874D14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2B4B9EE8" w14:textId="77777777" w:rsidR="00AF68D8" w:rsidRPr="00C63BA5" w:rsidRDefault="00AF68D8" w:rsidP="00AF68D8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0F1BFF07" w14:textId="77777777" w:rsidR="00AF68D8" w:rsidRPr="00C63BA5" w:rsidRDefault="00A30044" w:rsidP="00AF68D8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30044">
              <w:rPr>
                <w:rFonts w:eastAsia="Calibri"/>
                <w:sz w:val="20"/>
                <w:szCs w:val="20"/>
              </w:rPr>
              <w:t>Неприменимо</w:t>
            </w:r>
          </w:p>
        </w:tc>
      </w:tr>
      <w:tr w:rsidR="00592365" w:rsidRPr="00C63BA5" w14:paraId="4EF5E471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B8BA6" w14:textId="77777777" w:rsidR="00592365" w:rsidRPr="00C63BA5" w:rsidRDefault="00592365" w:rsidP="0059236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A703D9">
              <w:rPr>
                <w:rFonts w:eastAsia="Times New Roman"/>
                <w:b/>
                <w:bCs/>
                <w:sz w:val="20"/>
                <w:szCs w:val="20"/>
              </w:rPr>
              <w:t>.ПП-03.02.01.01-002</w:t>
            </w:r>
          </w:p>
          <w:p w14:paraId="7E393A6A" w14:textId="77777777" w:rsidR="00592365" w:rsidRPr="00C63BA5" w:rsidRDefault="00592365" w:rsidP="00592365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7482EFE9" w14:textId="77777777" w:rsidR="0059236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AF68D8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5E3AC424" w14:textId="77777777" w:rsidR="00592365" w:rsidRDefault="00592365" w:rsidP="00592365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0F8374B8" w14:textId="77777777" w:rsidR="00592365" w:rsidRPr="00C63BA5" w:rsidRDefault="00592365" w:rsidP="00592365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592365">
              <w:rPr>
                <w:rFonts w:eastAsia="Times New Roman"/>
                <w:bCs/>
                <w:sz w:val="20"/>
                <w:szCs w:val="20"/>
              </w:rPr>
              <w:t>Необоснованное отражение поступления и ввода в эксплуатацию ВНА</w:t>
            </w:r>
          </w:p>
          <w:p w14:paraId="41216FF0" w14:textId="77777777" w:rsidR="00592365" w:rsidRPr="00C63BA5" w:rsidRDefault="00592365" w:rsidP="00592365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663E67">
              <w:rPr>
                <w:rFonts w:eastAsia="Times New Roman"/>
                <w:bCs/>
                <w:sz w:val="20"/>
                <w:szCs w:val="20"/>
              </w:rPr>
              <w:t>Некорректное отражение поступления и ввода в эксплуатацию ВНА в части суммы и аналитических признаков</w:t>
            </w:r>
          </w:p>
          <w:p w14:paraId="3AD033C3" w14:textId="77777777" w:rsidR="00592365" w:rsidRPr="003F6E72" w:rsidRDefault="00592365" w:rsidP="0059236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E970E" w14:textId="77777777" w:rsidR="00592365" w:rsidRPr="00C63BA5" w:rsidRDefault="00592365" w:rsidP="00592365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1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 w:rsidR="00DD1EEB"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27D5DE69" w14:textId="77777777" w:rsidR="00592365" w:rsidRPr="00C63BA5" w:rsidRDefault="00592365" w:rsidP="00592365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52C23251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После регистрации карточки/субкарточки объекта ВНА Бухгалтер по учету ОС, НМА,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DD1EEB">
              <w:rPr>
                <w:rFonts w:eastAsia="Calibri"/>
                <w:sz w:val="20"/>
                <w:szCs w:val="20"/>
              </w:rPr>
              <w:t>НКС и НИОКР МФЦ (далее - Исполнитель контрольной процедуры) проводит анализ корректности данных карточки/субкарточки объекта ВНА. Для этого Исполнитель контрольной процедуры проводит проверку правильности заполнения полей карточки ВНА в соответствии с первичными документами (акт приема передачи в аренду/безвозмездное пользование и т.д.):</w:t>
            </w:r>
          </w:p>
          <w:p w14:paraId="7F1134E6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наименование;</w:t>
            </w:r>
          </w:p>
          <w:p w14:paraId="522755D6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стоимость;</w:t>
            </w:r>
          </w:p>
          <w:p w14:paraId="4A14DD5D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класс ОС,</w:t>
            </w:r>
          </w:p>
          <w:p w14:paraId="1D7D24D6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группа амортизации;</w:t>
            </w:r>
          </w:p>
          <w:p w14:paraId="64FAD65E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код ОКОФ;</w:t>
            </w:r>
          </w:p>
          <w:p w14:paraId="05FECFEF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срок полезного использования;</w:t>
            </w:r>
          </w:p>
          <w:p w14:paraId="1B7BBA00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МВЗ;</w:t>
            </w:r>
          </w:p>
          <w:p w14:paraId="749B51FC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налоговые поля карточки ВНА (включая коды льгот/освобождений) и т.д.</w:t>
            </w:r>
          </w:p>
          <w:p w14:paraId="05A53566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В случае наличия замечаний Исполнитель контрольной процедуры связывается с куратором по вводу данных ВНА для выяснения причин и в случае необходимости инициирует внесение корректировок в данные системы, после получения информации о корректировках Исполнитель контрольной процедуры повторяет контроль.</w:t>
            </w:r>
          </w:p>
          <w:p w14:paraId="2DFE3F7B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В случае отсутствия замечаний Исполнитель контрольной процедуры сохраняет карточку ВНА без изменений.</w:t>
            </w:r>
          </w:p>
          <w:p w14:paraId="0DD618B8" w14:textId="77777777" w:rsid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По результатам выполнения контрольной процедуры карточка объекта ВНА содержит проверенные реквизиты.</w:t>
            </w:r>
          </w:p>
          <w:p w14:paraId="697F05CF" w14:textId="77777777" w:rsidR="00592365" w:rsidRPr="00C63BA5" w:rsidRDefault="00592365" w:rsidP="00DD1EEB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490ED487" w14:textId="77777777" w:rsidR="00592365" w:rsidRPr="00C63BA5" w:rsidRDefault="00592365" w:rsidP="00592365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58FC2252" w14:textId="77777777" w:rsidR="00592365" w:rsidRPr="00C63BA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5BBD977A" w14:textId="77777777" w:rsidR="00592365" w:rsidRPr="00C63BA5" w:rsidRDefault="00592365" w:rsidP="00592365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13690E8C" w14:textId="77777777" w:rsidR="00592365" w:rsidRDefault="00592365" w:rsidP="00592365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874D14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405FC190" w14:textId="77777777" w:rsidR="00592365" w:rsidRPr="00C63BA5" w:rsidRDefault="00592365" w:rsidP="00592365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4918DB3" w14:textId="77777777" w:rsidR="00592365" w:rsidRPr="00C63BA5" w:rsidRDefault="00592365" w:rsidP="00592365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3F6E72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DD1EEB" w:rsidRPr="00C63BA5" w14:paraId="23976DAD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9A9C7" w14:textId="77777777" w:rsidR="00DD1EEB" w:rsidRPr="00C63BA5" w:rsidRDefault="00DD1EEB" w:rsidP="00DD1EEB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6248A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A6248A">
              <w:rPr>
                <w:rFonts w:eastAsia="Times New Roman"/>
                <w:b/>
                <w:bCs/>
                <w:sz w:val="20"/>
                <w:szCs w:val="20"/>
              </w:rPr>
              <w:t>.ПП-03.02.01.01-002</w:t>
            </w:r>
          </w:p>
          <w:p w14:paraId="07031242" w14:textId="77777777" w:rsidR="00DD1EEB" w:rsidRPr="00C63BA5" w:rsidRDefault="00DD1EEB" w:rsidP="00DD1EE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1BE03516" w14:textId="77777777" w:rsid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AF68D8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03614EEF" w14:textId="77777777" w:rsidR="00DD1EEB" w:rsidRDefault="00DD1EEB" w:rsidP="00DD1EEB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471DD44E" w14:textId="77777777" w:rsidR="00DD1EEB" w:rsidRPr="00C63BA5" w:rsidRDefault="00DD1EEB" w:rsidP="00DD1EE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663E67">
              <w:rPr>
                <w:rFonts w:eastAsia="Times New Roman"/>
                <w:bCs/>
                <w:sz w:val="20"/>
                <w:szCs w:val="20"/>
              </w:rPr>
              <w:t>Некорректное отражение поступления и ввода в эксплуатацию ВНА в части суммы и аналитических признаков</w:t>
            </w:r>
          </w:p>
          <w:p w14:paraId="5E6697FD" w14:textId="77777777" w:rsidR="00DD1EEB" w:rsidRPr="003F6E72" w:rsidRDefault="00DD1EEB" w:rsidP="00DD1EEB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1B514" w14:textId="77777777" w:rsidR="00DD1EEB" w:rsidRPr="00C63BA5" w:rsidRDefault="00DD1EEB" w:rsidP="00DD1EE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1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3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0DEC96E3" w14:textId="77777777" w:rsidR="00DD1EEB" w:rsidRPr="00C63BA5" w:rsidRDefault="00DD1EEB" w:rsidP="00DD1EEB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865350B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 xml:space="preserve">При изменении карточки объекта ВНА в системе SAP S/4 HANA настроены автоматические проверки: </w:t>
            </w:r>
          </w:p>
          <w:p w14:paraId="6DB0B1C6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корректности срока полезного использования после внесения изменений в зависимости от кода амортизационной группы;</w:t>
            </w:r>
          </w:p>
          <w:p w14:paraId="2EA0DD69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- корректности амортизационной группы в зависимости от ОКОФ:</w:t>
            </w:r>
          </w:p>
          <w:p w14:paraId="6C5ACEF2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 xml:space="preserve">- корректности срока полезного использования после внесения изменений в зависимости от месторождения. </w:t>
            </w:r>
          </w:p>
          <w:p w14:paraId="72C216E4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 xml:space="preserve">В случае, если были внесены в карточку ВНА изменения с не соответствующими значениями, система выдаст сообщение об ошибке и не позволит сохранить карточку ВНА. </w:t>
            </w:r>
          </w:p>
          <w:p w14:paraId="1AF52822" w14:textId="77777777" w:rsidR="00DD1EEB" w:rsidRP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lastRenderedPageBreak/>
              <w:t>В случае, если были внесены в карточку ВНА изменения с соответствующими значениями, то система позволит сохранить карточку ВНА.</w:t>
            </w:r>
          </w:p>
          <w:p w14:paraId="4A116B34" w14:textId="77777777" w:rsidR="00DD1EEB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DD1EEB">
              <w:rPr>
                <w:rFonts w:eastAsia="Calibri"/>
                <w:sz w:val="20"/>
                <w:szCs w:val="20"/>
              </w:rPr>
              <w:t>Автоматический алгоритм задокументирован в МРиКП, протестирован в рамках приемочного тестирования SAP S4 HANA по результатам завершения фазы реализации и не противоречит требованиям Учетной политики и законодательству. Неизменность автоматического алгоритма отслеживается в рамках процедуры управления изменениями.</w:t>
            </w:r>
          </w:p>
          <w:p w14:paraId="194A9557" w14:textId="77777777" w:rsidR="00DD1EEB" w:rsidRPr="00C63BA5" w:rsidRDefault="00DD1EEB" w:rsidP="00DD1EEB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5D4FF036" w14:textId="77777777" w:rsidR="00DD1EEB" w:rsidRPr="00C63BA5" w:rsidRDefault="00DD1EEB" w:rsidP="00DD1EEB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5EBF3E01" w14:textId="77777777" w:rsidR="00DD1EEB" w:rsidRPr="00C63BA5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69BA85E6" w14:textId="77777777" w:rsidR="00DD1EEB" w:rsidRPr="00C63BA5" w:rsidRDefault="00DD1EEB" w:rsidP="00DD1EEB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33AFCB15" w14:textId="77777777" w:rsidR="00DD1EEB" w:rsidRDefault="00DD1EEB" w:rsidP="00DD1EEB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874D14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7A0EA823" w14:textId="77777777" w:rsidR="00DD1EEB" w:rsidRPr="00C63BA5" w:rsidRDefault="00DD1EEB" w:rsidP="00DD1EEB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F5539CF" w14:textId="77777777" w:rsidR="00DD1EEB" w:rsidRPr="00C63BA5" w:rsidRDefault="00A30044" w:rsidP="00DD1EE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30044">
              <w:rPr>
                <w:rFonts w:eastAsia="Calibri"/>
                <w:sz w:val="20"/>
                <w:szCs w:val="20"/>
              </w:rPr>
              <w:t>Неприменимо</w:t>
            </w:r>
          </w:p>
        </w:tc>
      </w:tr>
      <w:tr w:rsidR="00606AD4" w:rsidRPr="00C63BA5" w14:paraId="15C8D98E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5786" w14:textId="77777777" w:rsidR="00606AD4" w:rsidRPr="00A703D9" w:rsidRDefault="00606AD4" w:rsidP="00606AD4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A703D9">
              <w:rPr>
                <w:rFonts w:eastAsia="Times New Roman"/>
                <w:b/>
                <w:bCs/>
                <w:sz w:val="20"/>
                <w:szCs w:val="20"/>
              </w:rPr>
              <w:t>.ПП-03.02.01.02-001</w:t>
            </w:r>
          </w:p>
          <w:p w14:paraId="48C562B5" w14:textId="77777777" w:rsidR="00606AD4" w:rsidRPr="00A703D9" w:rsidRDefault="00606AD4" w:rsidP="00606AD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A703D9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576887FA" w14:textId="77777777" w:rsidR="00606AD4" w:rsidRPr="00A703D9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603573EF" w14:textId="77777777" w:rsidR="00606AD4" w:rsidRPr="00A703D9" w:rsidRDefault="00606AD4" w:rsidP="00606AD4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A703D9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7DAD8A29" w14:textId="77777777" w:rsidR="00606AD4" w:rsidRPr="00A703D9" w:rsidRDefault="00606AD4" w:rsidP="00606AD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.ПП-03.02.01.02-001_001.</w:t>
            </w:r>
            <w:r w:rsidRPr="00A703D9">
              <w:rPr>
                <w:sz w:val="20"/>
                <w:szCs w:val="20"/>
              </w:rPr>
              <w:t xml:space="preserve"> 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Необоснованное отражение амортизации, амортизационной премии ВНА</w:t>
            </w:r>
          </w:p>
          <w:p w14:paraId="059A4E25" w14:textId="77777777" w:rsidR="00606AD4" w:rsidRPr="00A703D9" w:rsidRDefault="00606AD4" w:rsidP="00606AD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.ПП-03.02.01.02-001_002.</w:t>
            </w:r>
            <w:r w:rsidRPr="00A703D9">
              <w:rPr>
                <w:sz w:val="20"/>
                <w:szCs w:val="20"/>
              </w:rPr>
              <w:t xml:space="preserve"> 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Неполное отражение амортизации, амортизационной премии ВНА</w:t>
            </w:r>
          </w:p>
          <w:p w14:paraId="0BB48FAD" w14:textId="77777777" w:rsidR="00606AD4" w:rsidRPr="00A703D9" w:rsidRDefault="00606AD4" w:rsidP="00606AD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.ПП-03.02.01.02-001_004.</w:t>
            </w:r>
            <w:r w:rsidRPr="00A703D9">
              <w:rPr>
                <w:sz w:val="20"/>
                <w:szCs w:val="20"/>
              </w:rPr>
              <w:t xml:space="preserve"> 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Несвоевременное отражение амортизации, амортизационной премии ВНА</w:t>
            </w:r>
          </w:p>
          <w:p w14:paraId="28F89619" w14:textId="77777777" w:rsidR="00606AD4" w:rsidRPr="00A703D9" w:rsidRDefault="00606AD4" w:rsidP="00606AD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63A3040A" w14:textId="77777777" w:rsidR="00606AD4" w:rsidRPr="00A703D9" w:rsidRDefault="00606AD4" w:rsidP="00606AD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7FDECDFE" w14:textId="77777777" w:rsidR="00606AD4" w:rsidRPr="00A703D9" w:rsidRDefault="00606AD4" w:rsidP="00606AD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21918BBA" w14:textId="77777777" w:rsidR="00606AD4" w:rsidRPr="003F6E72" w:rsidRDefault="00606AD4" w:rsidP="00606AD4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A1B2F" w14:textId="77777777" w:rsidR="00606AD4" w:rsidRPr="00C63BA5" w:rsidRDefault="00606AD4" w:rsidP="00606AD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7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03E1D842" w14:textId="77777777" w:rsidR="00606AD4" w:rsidRPr="00C63BA5" w:rsidRDefault="00606AD4" w:rsidP="00606AD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A320AF6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После выполнения операций:</w:t>
            </w:r>
          </w:p>
          <w:p w14:paraId="3CDB2E93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ввод в эксплуатацию объектов ВНА;</w:t>
            </w:r>
          </w:p>
          <w:p w14:paraId="3F968183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модернизация/реконструкция объектов ВНА;</w:t>
            </w:r>
          </w:p>
          <w:p w14:paraId="0BF35CB4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ввод малоценного оборудования в эксплуатацию;</w:t>
            </w:r>
          </w:p>
          <w:p w14:paraId="12381E44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ввод в эксплуатацию объектов ВНА, поступивших за счет целевого финансирования,</w:t>
            </w:r>
          </w:p>
          <w:p w14:paraId="0DEDC503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включая операции, отраженные во входящем процессе ОП-03.02.40.02</w:t>
            </w:r>
            <w:r w:rsidR="00603531">
              <w:rPr>
                <w:rFonts w:eastAsia="Calibri"/>
                <w:sz w:val="20"/>
                <w:szCs w:val="20"/>
              </w:rPr>
              <w:t xml:space="preserve"> </w:t>
            </w:r>
            <w:r w:rsidRPr="00606AD4">
              <w:rPr>
                <w:rFonts w:eastAsia="Calibri"/>
                <w:sz w:val="20"/>
                <w:szCs w:val="20"/>
              </w:rPr>
              <w:t>«Ввод объекта КС в эксплуатацию» бухгалтер по учету ОС, НМА,</w:t>
            </w:r>
            <w:r w:rsidR="0061475E">
              <w:rPr>
                <w:rFonts w:eastAsia="Calibri"/>
                <w:sz w:val="20"/>
                <w:szCs w:val="20"/>
              </w:rPr>
              <w:t xml:space="preserve"> </w:t>
            </w:r>
            <w:r w:rsidRPr="00606AD4">
              <w:rPr>
                <w:rFonts w:eastAsia="Calibri"/>
                <w:sz w:val="20"/>
                <w:szCs w:val="20"/>
              </w:rPr>
              <w:t xml:space="preserve">НКС, и НИОКР МФЦ (далее - Исполнитель контрольной процедуры) проверяет корректность ввода в эксплуатацию объекта ВНА, а </w:t>
            </w:r>
            <w:r w:rsidR="005235A6" w:rsidRPr="00606AD4">
              <w:rPr>
                <w:rFonts w:eastAsia="Calibri"/>
                <w:sz w:val="20"/>
                <w:szCs w:val="20"/>
              </w:rPr>
              <w:t>также</w:t>
            </w:r>
            <w:r w:rsidRPr="00606AD4">
              <w:rPr>
                <w:rFonts w:eastAsia="Calibri"/>
                <w:sz w:val="20"/>
                <w:szCs w:val="20"/>
              </w:rPr>
              <w:t xml:space="preserve"> отражение результатов модернизации, реконструкции. Для этого Исполнитель контрольной процедуры формирует отчет по карточкам ВНА и проверяет корректность отражения ввода объекта ВНА в эксплуатацию/ модернизацию/ реконструкцию путем сверки с первичными документами, полученными в АСУ ЭДО, а также корректность отражения результатов модернизации, реконструкции.</w:t>
            </w:r>
          </w:p>
          <w:p w14:paraId="75ABC14E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Также Исполнитель контрольной процедуры проверяет своевременность ввода ОС в эксплуатацию. Для этого Исполнитель контрольной процедуры выгружает отчет по счету 08* и проверяет наличие ненулевого сальдо в разрезе объектов НКС. В случае наличия остатков на счете 08* Исполнитель контрольной процедуры связывается со специалистом по управлению затратами инвестиционного проекта БЕ ГОК для уточнения статуса использования ВНА и необходимости его введения в эксплуатацию. </w:t>
            </w:r>
          </w:p>
          <w:p w14:paraId="5923B689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При наличии замечаний к карточке объекта ВНА Исполнитель контрольной процедуры выясняет причины и инициирует необходимые корректировки, после получения информации о корректировках Исполнитель контрольной процедуры повторяет контроль.</w:t>
            </w:r>
          </w:p>
          <w:p w14:paraId="4A1E8082" w14:textId="77777777" w:rsidR="00606AD4" w:rsidRPr="00606AD4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При отсутствии замечаний Исполнитель контрольной процедуры уведомляет куратора по договору, куратора по вводу данных ВНА о результатах проверки посредством электронной почты, и инициирует выгрузку и подписание документов в АСУ ЭДО.</w:t>
            </w:r>
          </w:p>
          <w:p w14:paraId="0F34D3CC" w14:textId="77777777" w:rsidR="004A49BB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По результатам выполнения контроля ввод в эксплуатацию/модернизация/реконструкция объекта ВНА проверены.</w:t>
            </w:r>
          </w:p>
          <w:p w14:paraId="78ADE10B" w14:textId="77777777" w:rsidR="00606AD4" w:rsidRPr="00C63BA5" w:rsidRDefault="00606AD4" w:rsidP="00606AD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419F5C15" w14:textId="77777777" w:rsidR="00606AD4" w:rsidRPr="00C63BA5" w:rsidRDefault="00606AD4" w:rsidP="00606AD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199C597D" w14:textId="77777777" w:rsidR="00606AD4" w:rsidRPr="00C63BA5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1E21CB4E" w14:textId="77777777" w:rsidR="00606AD4" w:rsidRPr="00C63BA5" w:rsidRDefault="00606AD4" w:rsidP="00606AD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11814056" w14:textId="77777777" w:rsidR="00606AD4" w:rsidRDefault="006F37A0" w:rsidP="00606AD4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6F37A0">
              <w:rPr>
                <w:rFonts w:eastAsia="Calibri"/>
                <w:sz w:val="20"/>
                <w:szCs w:val="20"/>
              </w:rPr>
              <w:t>Выявляющая</w:t>
            </w:r>
          </w:p>
          <w:p w14:paraId="268DE448" w14:textId="77777777" w:rsidR="00606AD4" w:rsidRPr="00C63BA5" w:rsidRDefault="00606AD4" w:rsidP="00606AD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Исполнитель контрольной процедуры</w:t>
            </w:r>
          </w:p>
          <w:p w14:paraId="2C7B6B1C" w14:textId="77777777" w:rsidR="00606AD4" w:rsidRPr="00C63BA5" w:rsidRDefault="00606AD4" w:rsidP="00606AD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3F6E72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6F37A0" w:rsidRPr="00C63BA5" w14:paraId="43CDCDD0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EE1E5" w14:textId="77777777" w:rsidR="006F37A0" w:rsidRPr="00A6248A" w:rsidRDefault="006F37A0" w:rsidP="006F37A0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6248A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A6248A">
              <w:rPr>
                <w:rFonts w:eastAsia="Times New Roman"/>
                <w:b/>
                <w:bCs/>
                <w:sz w:val="20"/>
                <w:szCs w:val="20"/>
              </w:rPr>
              <w:t>.ПП-03.02.01.02-002</w:t>
            </w:r>
          </w:p>
          <w:p w14:paraId="4E3CE8B4" w14:textId="77777777" w:rsidR="006F37A0" w:rsidRPr="00A703D9" w:rsidRDefault="006F37A0" w:rsidP="006F37A0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A703D9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11B82B6B" w14:textId="77777777" w:rsidR="006F37A0" w:rsidRPr="00A703D9" w:rsidRDefault="006F37A0" w:rsidP="006F37A0">
            <w:pPr>
              <w:jc w:val="both"/>
              <w:rPr>
                <w:rFonts w:eastAsia="Calibri"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61665C2B" w14:textId="77777777" w:rsidR="006F37A0" w:rsidRPr="00A703D9" w:rsidRDefault="006F37A0" w:rsidP="006F37A0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A703D9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2EEAD595" w14:textId="77777777" w:rsidR="006F37A0" w:rsidRPr="00A703D9" w:rsidRDefault="006F37A0" w:rsidP="006F37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.ПП-03.02.01.02-002_001.</w:t>
            </w:r>
            <w:r w:rsidRPr="00A703D9">
              <w:rPr>
                <w:sz w:val="20"/>
                <w:szCs w:val="20"/>
              </w:rPr>
              <w:t xml:space="preserve"> </w:t>
            </w:r>
            <w:r w:rsidRPr="00A703D9">
              <w:rPr>
                <w:rFonts w:eastAsia="Times New Roman"/>
                <w:bCs/>
                <w:sz w:val="20"/>
                <w:szCs w:val="20"/>
              </w:rPr>
              <w:t>Необоснованное отражение поступления и ввода в эксплуатацию ВНА</w:t>
            </w:r>
          </w:p>
          <w:p w14:paraId="0210878E" w14:textId="77777777" w:rsidR="006F37A0" w:rsidRPr="00A703D9" w:rsidRDefault="006F37A0" w:rsidP="006F37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4F2CFE91" w14:textId="77777777" w:rsidR="006F37A0" w:rsidRPr="00A703D9" w:rsidRDefault="006F37A0" w:rsidP="006F37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0C2EF26C" w14:textId="77777777" w:rsidR="006F37A0" w:rsidRPr="00A703D9" w:rsidRDefault="006F37A0" w:rsidP="006F37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0016D961" w14:textId="77777777" w:rsidR="006F37A0" w:rsidRPr="003F6E72" w:rsidRDefault="006F37A0" w:rsidP="006F37A0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DFDF0" w14:textId="77777777" w:rsidR="006F37A0" w:rsidRPr="00C63BA5" w:rsidRDefault="006F37A0" w:rsidP="006F37A0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4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53238D4B" w14:textId="77777777" w:rsidR="006F37A0" w:rsidRPr="00C63BA5" w:rsidRDefault="006F37A0" w:rsidP="006F37A0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5F06B15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При получении пакета первичных документов (ПД) по поступлению ВНА Бухгалтер по учету ОС, НМА, НКС и НИОКР МФЦ (далее - Исполнитель контрольной процедуры) осуществляет проверку поступившего пакета документов в АСУ ЭДО и сверяет документы с условиями договора (в случае необходимости) на предмет:</w:t>
            </w:r>
          </w:p>
          <w:p w14:paraId="4348B70E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- соответствия документов по поступлению ОС условиям соответствующего договора.</w:t>
            </w:r>
          </w:p>
          <w:p w14:paraId="57A3774A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В случае наличия ошибок, Исполнитель контрольной процедуры возвращает документы во front-офис МФЦ для корректировки в системе АСУ ЭДО, после получения информации о корректировках Исполнитель контрольной процедуры повторяет контроль.</w:t>
            </w:r>
          </w:p>
          <w:p w14:paraId="35243E9B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В случае отсутствия замечаний, Исполнитель контрольной процедуры приступает к отражению поступления ВНА в учете.</w:t>
            </w:r>
          </w:p>
          <w:p w14:paraId="4A82894A" w14:textId="77777777" w:rsid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В результате выполнения контрольной процедуры комплектность и корректность оформления пакета документов по поступлению ВНА подтверждена.</w:t>
            </w:r>
          </w:p>
          <w:p w14:paraId="0CD9B294" w14:textId="77777777" w:rsidR="006F37A0" w:rsidRPr="00C63BA5" w:rsidRDefault="006F37A0" w:rsidP="004A49BB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16A49150" w14:textId="77777777" w:rsidR="006F37A0" w:rsidRPr="00C63BA5" w:rsidRDefault="006F37A0" w:rsidP="006F37A0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426770B8" w14:textId="77777777" w:rsidR="006F37A0" w:rsidRPr="00C63BA5" w:rsidRDefault="006F37A0" w:rsidP="006F37A0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155C27B3" w14:textId="77777777" w:rsidR="006F37A0" w:rsidRPr="00C63BA5" w:rsidRDefault="006F37A0" w:rsidP="006F37A0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0B6BC43D" w14:textId="77777777" w:rsidR="004A49BB" w:rsidRDefault="004A49BB" w:rsidP="006F37A0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40541334" w14:textId="77777777" w:rsidR="006F37A0" w:rsidRPr="00C63BA5" w:rsidRDefault="006F37A0" w:rsidP="006F37A0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747190D2" w14:textId="77777777" w:rsidR="006F37A0" w:rsidRPr="00C63BA5" w:rsidRDefault="006F37A0" w:rsidP="006F37A0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EC2DA0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4A49BB" w:rsidRPr="00C63BA5" w14:paraId="678D1D82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726A" w14:textId="77777777" w:rsidR="004A49BB" w:rsidRPr="00C63BA5" w:rsidRDefault="004A49BB" w:rsidP="004A49BB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6248A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A6248A">
              <w:rPr>
                <w:rFonts w:eastAsia="Times New Roman"/>
                <w:b/>
                <w:bCs/>
                <w:sz w:val="20"/>
                <w:szCs w:val="20"/>
              </w:rPr>
              <w:t>.ПП-03.02.01.02-002</w:t>
            </w:r>
          </w:p>
          <w:p w14:paraId="20FB1BC9" w14:textId="77777777" w:rsidR="004A49BB" w:rsidRPr="00C63BA5" w:rsidRDefault="004A49BB" w:rsidP="004A49B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5C65A83D" w14:textId="77777777" w:rsid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AF68D8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42F40B2B" w14:textId="77777777" w:rsidR="004A49BB" w:rsidRDefault="004A49BB" w:rsidP="004A49BB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275D56C0" w14:textId="77777777" w:rsidR="004A49BB" w:rsidRDefault="004A49BB" w:rsidP="004A49B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6F37A0">
              <w:rPr>
                <w:rFonts w:eastAsia="Times New Roman"/>
                <w:bCs/>
                <w:sz w:val="20"/>
                <w:szCs w:val="20"/>
              </w:rPr>
              <w:t>Необоснованное отражение поступления и ввода в эксплуатацию ВНА</w:t>
            </w:r>
          </w:p>
          <w:p w14:paraId="42D5CD54" w14:textId="77777777" w:rsidR="004A49BB" w:rsidRDefault="004A49BB" w:rsidP="004A49B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4A49BB">
              <w:rPr>
                <w:rFonts w:eastAsia="Times New Roman"/>
                <w:bCs/>
                <w:sz w:val="20"/>
                <w:szCs w:val="20"/>
              </w:rPr>
              <w:t>Некорректное отражение поступления и ввода в эксплуатацию ВНА в части суммы и аналитических признаков</w:t>
            </w:r>
          </w:p>
          <w:p w14:paraId="1F32F798" w14:textId="77777777" w:rsidR="004A49BB" w:rsidRDefault="004A49BB" w:rsidP="004A49B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0151412A" w14:textId="77777777" w:rsidR="004A49BB" w:rsidRPr="00C63BA5" w:rsidRDefault="004A49BB" w:rsidP="004A49B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253D8B8D" w14:textId="77777777" w:rsidR="004A49BB" w:rsidRPr="00C63BA5" w:rsidRDefault="004A49BB" w:rsidP="004A49BB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451F68E7" w14:textId="77777777" w:rsidR="004A49BB" w:rsidRPr="003F6E72" w:rsidRDefault="004A49BB" w:rsidP="004A49BB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8529A" w14:textId="77777777" w:rsidR="004A49BB" w:rsidRPr="00C63BA5" w:rsidRDefault="004A49BB" w:rsidP="004A49B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 w:rsidR="002A1E66">
              <w:rPr>
                <w:rFonts w:eastAsia="Calibri"/>
                <w:b/>
                <w:sz w:val="20"/>
                <w:szCs w:val="20"/>
              </w:rPr>
              <w:t>5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1755B6AA" w14:textId="77777777" w:rsidR="004A49BB" w:rsidRPr="00C63BA5" w:rsidRDefault="004A49BB" w:rsidP="004A49BB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E4D4DA1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 xml:space="preserve">После выполнения проводки поступления НКС/ОС/ДВ/НМА в результате реорганизации (проводки: Дт 08*/01*/03*/04* Кт </w:t>
            </w:r>
            <w:proofErr w:type="gramStart"/>
            <w:r w:rsidRPr="004A49BB">
              <w:rPr>
                <w:rFonts w:eastAsia="Calibri"/>
                <w:sz w:val="20"/>
                <w:szCs w:val="20"/>
              </w:rPr>
              <w:t>корр.тех</w:t>
            </w:r>
            <w:proofErr w:type="gramEnd"/>
            <w:r w:rsidRPr="004A49BB">
              <w:rPr>
                <w:rFonts w:eastAsia="Calibri"/>
                <w:sz w:val="20"/>
                <w:szCs w:val="20"/>
              </w:rPr>
              <w:t xml:space="preserve">.счет) или оприходование излишков (проводки: Дт 01* </w:t>
            </w:r>
            <w:r>
              <w:rPr>
                <w:rFonts w:eastAsia="Calibri"/>
                <w:sz w:val="20"/>
                <w:szCs w:val="20"/>
              </w:rPr>
              <w:t xml:space="preserve">Кт 91*) </w:t>
            </w:r>
            <w:r w:rsidRPr="004A49BB">
              <w:rPr>
                <w:rFonts w:eastAsia="Calibri"/>
                <w:sz w:val="20"/>
                <w:szCs w:val="20"/>
              </w:rPr>
              <w:t>бухгалтер по учету ОС, НМА, НКС и НИОКР МФЦ (далее - Исполнитель контрольной процедуры) проверяет корректность поступления объекта ВНА. Для этого Исполнитель контрольной процедуры формирует отчет по карточкам ВНА и проверяет корректность сформированных проводок на соответствие первичным документам:</w:t>
            </w:r>
          </w:p>
          <w:p w14:paraId="06A80A56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 xml:space="preserve">- наименование, </w:t>
            </w:r>
          </w:p>
          <w:p w14:paraId="77A1277B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 xml:space="preserve">- сумма, </w:t>
            </w:r>
          </w:p>
          <w:p w14:paraId="7C749A42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- корректность отражения на счетах учета;</w:t>
            </w:r>
          </w:p>
          <w:p w14:paraId="204ECA7E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- аналитические признаки.</w:t>
            </w:r>
          </w:p>
          <w:p w14:paraId="09BB08A3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При наличии замечаний Исполнитель контрольной процедуры выясняет причины и инициирует необходимые корректировки в данных учета, после получения информации о корректировках Исполнитель контрольной процедуры повторяет контроль.</w:t>
            </w:r>
          </w:p>
          <w:p w14:paraId="674705EB" w14:textId="77777777" w:rsidR="004A49BB" w:rsidRP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При отсутствии замечаний Исполнитель контрольной процедуры сохраняет карточку ВНА без изменений.</w:t>
            </w:r>
          </w:p>
          <w:p w14:paraId="2ABAE4C2" w14:textId="77777777" w:rsid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В результате выполнения контроля проверено поступление ВНА в результате реорганизации, оприходования излишков.</w:t>
            </w:r>
          </w:p>
          <w:p w14:paraId="5EE6BEE4" w14:textId="77777777" w:rsidR="004A49BB" w:rsidRPr="00C63BA5" w:rsidRDefault="004A49BB" w:rsidP="004A49BB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5536178E" w14:textId="77777777" w:rsidR="004A49BB" w:rsidRPr="00C63BA5" w:rsidRDefault="004A49BB" w:rsidP="004A49BB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17327D8D" w14:textId="77777777" w:rsidR="004A49BB" w:rsidRPr="00C63BA5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07075155" w14:textId="77777777" w:rsidR="004A49BB" w:rsidRPr="00C63BA5" w:rsidRDefault="004A49BB" w:rsidP="004A49BB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3EC7EBD1" w14:textId="77777777" w:rsidR="004A49BB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Выявляющая</w:t>
            </w:r>
          </w:p>
          <w:p w14:paraId="16AE84C6" w14:textId="77777777" w:rsidR="004A49BB" w:rsidRPr="00C63BA5" w:rsidRDefault="004A49BB" w:rsidP="004A49BB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0285D39" w14:textId="77777777" w:rsidR="004A49BB" w:rsidRPr="00C63BA5" w:rsidRDefault="004A49BB" w:rsidP="004A49BB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EC2DA0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2A1E66" w:rsidRPr="00C63BA5" w14:paraId="79B302EA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20135" w14:textId="77777777" w:rsidR="002A1E66" w:rsidRPr="00C63BA5" w:rsidRDefault="002A1E66" w:rsidP="002A1E66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6248A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A6248A">
              <w:rPr>
                <w:rFonts w:eastAsia="Times New Roman"/>
                <w:b/>
                <w:bCs/>
                <w:sz w:val="20"/>
                <w:szCs w:val="20"/>
              </w:rPr>
              <w:t>.ПП-03.02.01.02-002</w:t>
            </w:r>
          </w:p>
          <w:p w14:paraId="66E52731" w14:textId="77777777" w:rsidR="002A1E66" w:rsidRPr="00C63BA5" w:rsidRDefault="002A1E66" w:rsidP="002A1E66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001D73F2" w14:textId="77777777" w:rsid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AF68D8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04F5C909" w14:textId="77777777" w:rsidR="002A1E66" w:rsidRDefault="002A1E66" w:rsidP="002A1E66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642E01A3" w14:textId="77777777" w:rsidR="002A1E66" w:rsidRDefault="002A1E66" w:rsidP="002A1E66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6F37A0">
              <w:rPr>
                <w:rFonts w:eastAsia="Times New Roman"/>
                <w:bCs/>
                <w:sz w:val="20"/>
                <w:szCs w:val="20"/>
              </w:rPr>
              <w:t>Необоснованное отражение поступления и ввода в эксплуатацию ВНА</w:t>
            </w:r>
          </w:p>
          <w:p w14:paraId="5401A83C" w14:textId="77777777" w:rsidR="002A1E66" w:rsidRDefault="002A1E66" w:rsidP="002A1E66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4A49BB">
              <w:rPr>
                <w:rFonts w:eastAsia="Times New Roman"/>
                <w:bCs/>
                <w:sz w:val="20"/>
                <w:szCs w:val="20"/>
              </w:rPr>
              <w:t>Некорректное отражение поступления и ввода в эксплуатацию ВНА в части суммы и аналитических признаков</w:t>
            </w:r>
          </w:p>
          <w:p w14:paraId="5E9FED92" w14:textId="77777777" w:rsidR="002A1E66" w:rsidRDefault="002A1E66" w:rsidP="002A1E66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3869E9D5" w14:textId="77777777" w:rsidR="002A1E66" w:rsidRPr="00C63BA5" w:rsidRDefault="002A1E66" w:rsidP="002A1E66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523C6A84" w14:textId="77777777" w:rsidR="002A1E66" w:rsidRPr="00C63BA5" w:rsidRDefault="002A1E66" w:rsidP="002A1E66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72CF377F" w14:textId="77777777" w:rsidR="002A1E66" w:rsidRPr="003F6E72" w:rsidRDefault="002A1E66" w:rsidP="002A1E66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0F269" w14:textId="77777777" w:rsidR="002A1E66" w:rsidRPr="00C63BA5" w:rsidRDefault="002A1E66" w:rsidP="002A1E66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6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5DB04F94" w14:textId="77777777" w:rsidR="002A1E66" w:rsidRPr="00C63BA5" w:rsidRDefault="002A1E66" w:rsidP="002A1E66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FE9CBC3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>После создания карточки ОС специалистом эксплуатационной службы, Бухгалтер по учету ОС, НМА, НКС и НИОКР МФЦ (далее - Исполнитель контрольной процедуры) проверяет корректность поступления объекта ВНА. Для этого Исполнитель контрольной процедуры формирует отчет по карточкам ВНА и проверяет корректность сформированных проводок на соответствие первичным документам:</w:t>
            </w:r>
          </w:p>
          <w:p w14:paraId="573AE05D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 xml:space="preserve">- наименование, </w:t>
            </w:r>
          </w:p>
          <w:p w14:paraId="08BE388A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 xml:space="preserve">- сумма, </w:t>
            </w:r>
          </w:p>
          <w:p w14:paraId="048BB711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>- корректность отражения на счетах учета;</w:t>
            </w:r>
          </w:p>
          <w:p w14:paraId="7EFAABBD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>- аналитические признаки.</w:t>
            </w:r>
          </w:p>
          <w:p w14:paraId="719B6413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>При наличии замечаний Исполнитель контрольной процедуры выясняет причины и инициирует необходимые корректировки, после получения информации о корректировках Исполнитель контрольной процедуры повторяет контроль.</w:t>
            </w:r>
          </w:p>
          <w:p w14:paraId="715B14D3" w14:textId="77777777" w:rsidR="002A1E66" w:rsidRP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>При отсутствии замечаний Исполнитель контрольной процедуры выполняет периодический и итоговый расчет СПП-элемента.</w:t>
            </w:r>
          </w:p>
          <w:p w14:paraId="4E3AE075" w14:textId="77777777" w:rsid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2A1E66">
              <w:rPr>
                <w:rFonts w:eastAsia="Calibri"/>
                <w:sz w:val="20"/>
                <w:szCs w:val="20"/>
              </w:rPr>
              <w:t xml:space="preserve">В результате выполнения контроля проверено поступление объекта ВНА в имущество/УК, безвозмездное </w:t>
            </w:r>
            <w:proofErr w:type="gramStart"/>
            <w:r w:rsidRPr="002A1E66">
              <w:rPr>
                <w:rFonts w:eastAsia="Calibri"/>
                <w:sz w:val="20"/>
                <w:szCs w:val="20"/>
              </w:rPr>
              <w:t>поступление.выполнения</w:t>
            </w:r>
            <w:proofErr w:type="gramEnd"/>
            <w:r w:rsidRPr="002A1E66">
              <w:rPr>
                <w:rFonts w:eastAsia="Calibri"/>
                <w:sz w:val="20"/>
                <w:szCs w:val="20"/>
              </w:rPr>
              <w:t xml:space="preserve"> проводки поступления ВНА в качестве вклада в имущество/УК и выполнены проводки: Дт 01* (03*) Кт 080400*</w:t>
            </w:r>
          </w:p>
          <w:p w14:paraId="43C1C172" w14:textId="77777777" w:rsidR="002A1E66" w:rsidRPr="00C63BA5" w:rsidRDefault="002A1E66" w:rsidP="002A1E66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7B26FD30" w14:textId="77777777" w:rsidR="002A1E66" w:rsidRPr="00C63BA5" w:rsidRDefault="002A1E66" w:rsidP="002A1E66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21CC2548" w14:textId="77777777" w:rsidR="002A1E66" w:rsidRPr="00C63BA5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2FBF04F6" w14:textId="77777777" w:rsidR="002A1E66" w:rsidRPr="00C63BA5" w:rsidRDefault="002A1E66" w:rsidP="002A1E66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4E2E27FC" w14:textId="77777777" w:rsidR="002A1E66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4A49BB">
              <w:rPr>
                <w:rFonts w:eastAsia="Calibri"/>
                <w:sz w:val="20"/>
                <w:szCs w:val="20"/>
              </w:rPr>
              <w:t>Выявляющая</w:t>
            </w:r>
          </w:p>
          <w:p w14:paraId="5BC0C77C" w14:textId="77777777" w:rsidR="002A1E66" w:rsidRPr="00C63BA5" w:rsidRDefault="002A1E66" w:rsidP="002A1E66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0DB1D131" w14:textId="77777777" w:rsidR="002A1E66" w:rsidRPr="00C63BA5" w:rsidRDefault="002A1E66" w:rsidP="002A1E66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EC2DA0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C303A0" w:rsidRPr="00C63BA5" w14:paraId="742083C7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3BB19" w14:textId="77777777" w:rsidR="00C303A0" w:rsidRPr="00C63BA5" w:rsidRDefault="00C303A0" w:rsidP="00C303A0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3F6E72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3F6E72">
              <w:rPr>
                <w:rFonts w:eastAsia="Times New Roman"/>
                <w:b/>
                <w:bCs/>
                <w:sz w:val="20"/>
                <w:szCs w:val="20"/>
              </w:rPr>
              <w:t>.ПП-03.02.01.02-00</w:t>
            </w:r>
            <w:r w:rsidRPr="00A6248A"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</w:p>
          <w:p w14:paraId="4FADA418" w14:textId="77777777" w:rsidR="00C303A0" w:rsidRPr="00C63BA5" w:rsidRDefault="00C303A0" w:rsidP="00C303A0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537D09C7" w14:textId="77777777" w:rsidR="00C303A0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AF68D8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ВНА</w:t>
            </w:r>
          </w:p>
          <w:p w14:paraId="7EED080E" w14:textId="77777777" w:rsidR="00C303A0" w:rsidRDefault="00C303A0" w:rsidP="00C303A0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665B0F73" w14:textId="77777777" w:rsidR="00C303A0" w:rsidRDefault="00C303A0" w:rsidP="00C303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C303A0">
              <w:rPr>
                <w:rFonts w:eastAsia="Times New Roman"/>
                <w:bCs/>
                <w:sz w:val="20"/>
                <w:szCs w:val="20"/>
              </w:rPr>
              <w:t>Неполное отражение поступления и ввода в эксплуатацию ВНА</w:t>
            </w:r>
          </w:p>
          <w:p w14:paraId="4E6C8D1D" w14:textId="77777777" w:rsidR="00C303A0" w:rsidRDefault="00C303A0" w:rsidP="00C303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C303A0">
              <w:rPr>
                <w:rFonts w:eastAsia="Times New Roman"/>
                <w:bCs/>
                <w:sz w:val="20"/>
                <w:szCs w:val="20"/>
              </w:rPr>
              <w:t>Некорректное отражение поступления и ввода в эксплуатацию ВНА в части суммы и аналитических признаков</w:t>
            </w:r>
          </w:p>
          <w:p w14:paraId="356E5F50" w14:textId="77777777" w:rsidR="00C303A0" w:rsidRDefault="00C303A0" w:rsidP="00C303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664B485E" w14:textId="77777777" w:rsidR="00C303A0" w:rsidRPr="00C63BA5" w:rsidRDefault="00C303A0" w:rsidP="00C303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712422D9" w14:textId="77777777" w:rsidR="00C303A0" w:rsidRPr="00C63BA5" w:rsidRDefault="00C303A0" w:rsidP="00C303A0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1259E3D5" w14:textId="77777777" w:rsidR="00C303A0" w:rsidRPr="003F6E72" w:rsidRDefault="00C303A0" w:rsidP="00C303A0">
            <w:pPr>
              <w:jc w:val="both"/>
              <w:rPr>
                <w:rFonts w:eastAsia="Times New Roman"/>
                <w:b/>
                <w:bCs/>
                <w:sz w:val="20"/>
                <w:szCs w:val="20"/>
                <w:highlight w:val="green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625BE" w14:textId="77777777" w:rsidR="00C303A0" w:rsidRPr="00C63BA5" w:rsidRDefault="00C303A0" w:rsidP="00C303A0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2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7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3E62A8D0" w14:textId="77777777" w:rsidR="00C303A0" w:rsidRPr="00C63BA5" w:rsidRDefault="00C303A0" w:rsidP="00C303A0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9F315A4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После выполнения операций:</w:t>
            </w:r>
          </w:p>
          <w:p w14:paraId="2D922BDE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ввод в эксплуатацию объектов ВНА;</w:t>
            </w:r>
          </w:p>
          <w:p w14:paraId="5BA99DB7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модернизация/реконструкция объектов ВНА;</w:t>
            </w:r>
          </w:p>
          <w:p w14:paraId="15146CEB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ввод малоценного оборудования в эксплуатацию;</w:t>
            </w:r>
          </w:p>
          <w:p w14:paraId="4BA33B60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- ввод в эксплуатацию объектов ВНА, поступивших за счет целевого финансирования,</w:t>
            </w:r>
          </w:p>
          <w:p w14:paraId="5029C111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включая операции, отраженные во входящем процессе ОП-03.02.40.02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606AD4">
              <w:rPr>
                <w:rFonts w:eastAsia="Calibri"/>
                <w:sz w:val="20"/>
                <w:szCs w:val="20"/>
              </w:rPr>
              <w:t>«Ввод объекта КС в эксплуатацию» бухгалтер по учету ОС, НМА,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606AD4">
              <w:rPr>
                <w:rFonts w:eastAsia="Calibri"/>
                <w:sz w:val="20"/>
                <w:szCs w:val="20"/>
              </w:rPr>
              <w:t>НКС, и НИОКР МФЦ (далее - Исполнитель контрольной процедуры) проверяет корректность ввода в эксплуатацию объекта ВНА, а также отражение результатов модернизации, реконструкции. Для этого Исполнитель контрольной процедуры формирует отчет по карточкам ВНА и проверяет корректность отражения ввода объекта ВНА в эксплуатацию/ модернизацию/ реконструкцию путем сверки с первичными документами, полученными в АСУ ЭДО, а также корректность отражения результатов модернизации, реконструкции.</w:t>
            </w:r>
          </w:p>
          <w:p w14:paraId="6CE0984B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Также Исполнитель контрольной процедуры проверяет своевременность ввода ОС в эксплуатацию. Для этого Исполнитель контрольной процедуры выгружает отчет по счету 08* и проверяет наличие ненулевого сальдо в разрезе объектов НКС. В случае наличия остатков на счете 08* Исполнитель контрольной процедуры связывается со специалистом по управлению затратами инвестиционного проекта БЕ ГОК для уточнения статуса использования ВНА и необходимости его введения в эксплуатацию. </w:t>
            </w:r>
          </w:p>
          <w:p w14:paraId="7F3F5D65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lastRenderedPageBreak/>
              <w:t>При наличии замечаний к карточке объекта ВНА Исполнитель контрольной процедуры выясняет причины и инициирует необходимые корректировки, после получения информации о корректировках Исполнитель контрольной процедуры повторяет контроль.</w:t>
            </w:r>
          </w:p>
          <w:p w14:paraId="3CEED81D" w14:textId="77777777" w:rsidR="00C303A0" w:rsidRPr="00606AD4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При отсутствии замечаний Исполнитель контрольной процедуры уведомляет куратора по договору, куратора по вводу данных ВНА о результатах проверки посредством электронной почты, и инициирует выгрузку и подписание документов в АСУ ЭДО.</w:t>
            </w:r>
          </w:p>
          <w:p w14:paraId="31E5A415" w14:textId="77777777" w:rsidR="00C303A0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606AD4">
              <w:rPr>
                <w:rFonts w:eastAsia="Calibri"/>
                <w:sz w:val="20"/>
                <w:szCs w:val="20"/>
              </w:rPr>
              <w:t>По результатам выполнения контроля ввод в эксплуатацию/модернизация/реконструкция объекта ВНА проверены.</w:t>
            </w:r>
          </w:p>
          <w:p w14:paraId="51D48169" w14:textId="77777777" w:rsidR="00C303A0" w:rsidRPr="00C63BA5" w:rsidRDefault="00C303A0" w:rsidP="00C303A0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6075736E" w14:textId="77777777" w:rsidR="00C303A0" w:rsidRPr="00C63BA5" w:rsidRDefault="00C303A0" w:rsidP="00C303A0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14DA3E72" w14:textId="77777777" w:rsidR="00C303A0" w:rsidRPr="00C63BA5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139A5C15" w14:textId="77777777" w:rsidR="00C303A0" w:rsidRPr="00C63BA5" w:rsidRDefault="00C303A0" w:rsidP="00C303A0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23CB3BBE" w14:textId="77777777" w:rsidR="00C303A0" w:rsidRDefault="00C303A0" w:rsidP="00C303A0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6F37A0">
              <w:rPr>
                <w:rFonts w:eastAsia="Calibri"/>
                <w:sz w:val="20"/>
                <w:szCs w:val="20"/>
              </w:rPr>
              <w:t>Выявляющая</w:t>
            </w:r>
          </w:p>
          <w:p w14:paraId="46BF9EA5" w14:textId="77777777" w:rsidR="00C303A0" w:rsidRPr="00C63BA5" w:rsidRDefault="00C303A0" w:rsidP="00C303A0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03609BE" w14:textId="77777777" w:rsidR="00C303A0" w:rsidRPr="00C63BA5" w:rsidRDefault="00C303A0" w:rsidP="00C303A0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4713E1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8479FC" w:rsidRPr="00C63BA5" w14:paraId="55D76D9B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C6D9E" w14:textId="77777777" w:rsidR="008479FC" w:rsidRPr="003F6E72" w:rsidRDefault="008479FC" w:rsidP="008479FC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3F6E72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3F6E72">
              <w:rPr>
                <w:rFonts w:eastAsia="Times New Roman"/>
                <w:b/>
                <w:bCs/>
                <w:sz w:val="20"/>
                <w:szCs w:val="20"/>
              </w:rPr>
              <w:t>.ПП-03.02.01.03-002</w:t>
            </w:r>
          </w:p>
          <w:p w14:paraId="40B617D9" w14:textId="77777777" w:rsidR="008479FC" w:rsidRPr="003F6E72" w:rsidRDefault="008479FC" w:rsidP="008479FC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3F6E72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24BDA452" w14:textId="77777777" w:rsidR="008479FC" w:rsidRPr="003F6E72" w:rsidRDefault="008479FC" w:rsidP="008479FC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A6248A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перемещения ВНА</w:t>
            </w:r>
          </w:p>
          <w:p w14:paraId="1A559204" w14:textId="77777777" w:rsidR="008479FC" w:rsidRPr="003F6E72" w:rsidRDefault="008479FC" w:rsidP="008479FC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3F6E72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5FCF6E15" w14:textId="77777777" w:rsidR="008479FC" w:rsidRPr="003F6E72" w:rsidRDefault="008479FC" w:rsidP="008479FC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3F6E72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3F6E72">
              <w:rPr>
                <w:rFonts w:eastAsia="Times New Roman"/>
                <w:bCs/>
                <w:sz w:val="20"/>
                <w:szCs w:val="20"/>
              </w:rPr>
              <w:t>.ПП-03.02.01.03-002_001.</w:t>
            </w:r>
            <w:r w:rsidRPr="003F6E72">
              <w:rPr>
                <w:sz w:val="20"/>
                <w:szCs w:val="20"/>
              </w:rPr>
              <w:t xml:space="preserve"> </w:t>
            </w:r>
            <w:r w:rsidRPr="00A6248A">
              <w:rPr>
                <w:rFonts w:eastAsia="Times New Roman"/>
                <w:bCs/>
                <w:sz w:val="20"/>
                <w:szCs w:val="20"/>
              </w:rPr>
              <w:t>Необоснованное отражение перемещения ВНА</w:t>
            </w:r>
          </w:p>
          <w:p w14:paraId="33BEF22C" w14:textId="77777777" w:rsidR="008479FC" w:rsidRPr="003F6E72" w:rsidRDefault="008479FC" w:rsidP="008479FC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3F5D53F5" w14:textId="77777777" w:rsidR="008479FC" w:rsidRPr="003F6E72" w:rsidRDefault="008479FC" w:rsidP="008479FC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7A6AACE6" w14:textId="77777777" w:rsidR="008479FC" w:rsidRPr="003F6E72" w:rsidRDefault="008479FC" w:rsidP="008479FC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6977FE05" w14:textId="77777777" w:rsidR="008479FC" w:rsidRPr="003F6E72" w:rsidRDefault="008479FC" w:rsidP="008479FC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8F96E" w14:textId="77777777" w:rsidR="008479FC" w:rsidRPr="003F6E72" w:rsidRDefault="008479FC" w:rsidP="008479FC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3F6E72">
              <w:rPr>
                <w:rFonts w:eastAsia="Calibri"/>
                <w:b/>
                <w:sz w:val="20"/>
                <w:szCs w:val="20"/>
              </w:rPr>
              <w:t>С.ПП-03.02.01.02-008-УН</w:t>
            </w:r>
          </w:p>
          <w:p w14:paraId="5F65D537" w14:textId="77777777" w:rsidR="008479FC" w:rsidRPr="003F6E72" w:rsidRDefault="008479FC" w:rsidP="008479FC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3F6E72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0B17A2B" w14:textId="77777777" w:rsidR="008479FC" w:rsidRPr="00A6248A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6248A">
              <w:rPr>
                <w:rFonts w:eastAsia="Calibri"/>
                <w:sz w:val="20"/>
                <w:szCs w:val="20"/>
              </w:rPr>
              <w:t>При поступлении пакета первичных документов (ПД) по перемещению ВНА Бухгалтер по учету ОС, НМА, НКС и НИОКР МФЦ (далее - Исполнитель контрольной процедуры) осуществляет проверку поступившего пакета документов на предмет:</w:t>
            </w:r>
          </w:p>
          <w:p w14:paraId="13A89FA3" w14:textId="77777777" w:rsidR="008479FC" w:rsidRPr="00A6248A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6248A">
              <w:rPr>
                <w:rFonts w:eastAsia="Calibri"/>
                <w:sz w:val="20"/>
                <w:szCs w:val="20"/>
              </w:rPr>
              <w:t>- соответствия данным карточки ВНА (транзакция AS03 - Просмотр основной записи ОснСредства).</w:t>
            </w:r>
          </w:p>
          <w:p w14:paraId="4700E5CA" w14:textId="77777777" w:rsidR="008479FC" w:rsidRPr="00A6248A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6248A">
              <w:rPr>
                <w:rFonts w:eastAsia="Calibri"/>
                <w:sz w:val="20"/>
                <w:szCs w:val="20"/>
              </w:rPr>
              <w:t>В случае наличия ошибок, Исполнитель контрольной процедуры возвращает документы во front-офис МФЦ для корректировки в системе АСУ ЭДО, после получения информации о корректировках Исполнитель контрольной процедуры повторяет контроль.</w:t>
            </w:r>
          </w:p>
          <w:p w14:paraId="087C4B5B" w14:textId="77777777" w:rsidR="008479FC" w:rsidRPr="00A703D9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В случае отсутствия замечаний Исполнитель контрольной процедуры приступает к отражению перемещения ВНА в учете.</w:t>
            </w:r>
          </w:p>
          <w:p w14:paraId="236394CA" w14:textId="77777777" w:rsidR="008479FC" w:rsidRPr="003F6E72" w:rsidRDefault="008479FC" w:rsidP="008479FC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В результате выполнения контрольной процедуры комплектность и корректность оформления пакета документов подтверждена.</w:t>
            </w:r>
          </w:p>
          <w:p w14:paraId="3E4FBBBC" w14:textId="77777777" w:rsidR="008479FC" w:rsidRPr="00A6248A" w:rsidRDefault="008479FC" w:rsidP="008479FC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A6248A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13E1F789" w14:textId="77777777" w:rsidR="008479FC" w:rsidRPr="00A703D9" w:rsidRDefault="008479FC" w:rsidP="008479FC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A703D9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5EE20D3F" w14:textId="77777777" w:rsidR="008479FC" w:rsidRPr="00A703D9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212318DC" w14:textId="77777777" w:rsidR="008479FC" w:rsidRPr="00A703D9" w:rsidRDefault="008479FC" w:rsidP="008479FC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A703D9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5A7D63C5" w14:textId="77777777" w:rsidR="008479FC" w:rsidRPr="00A703D9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17697115" w14:textId="77777777" w:rsidR="008479FC" w:rsidRPr="00A703D9" w:rsidRDefault="008479FC" w:rsidP="008479FC">
            <w:pPr>
              <w:jc w:val="both"/>
              <w:rPr>
                <w:rFonts w:eastAsia="Calibri"/>
                <w:sz w:val="20"/>
                <w:szCs w:val="20"/>
              </w:rPr>
            </w:pPr>
            <w:r w:rsidRPr="00A703D9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4323F76A" w14:textId="77777777" w:rsidR="008479FC" w:rsidRPr="00A703D9" w:rsidRDefault="008479FC" w:rsidP="008479FC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703D9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CB4E5D" w:rsidRPr="00C63BA5" w14:paraId="0E075658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4B3D1" w14:textId="77777777" w:rsidR="00CB4E5D" w:rsidRPr="00C63BA5" w:rsidRDefault="00CB4E5D" w:rsidP="00CB4E5D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/>
                <w:bCs/>
                <w:sz w:val="20"/>
                <w:szCs w:val="20"/>
              </w:rPr>
              <w:t>.ПП-03.02.01.04-001</w:t>
            </w:r>
          </w:p>
          <w:p w14:paraId="17C330F8" w14:textId="77777777" w:rsidR="00CB4E5D" w:rsidRPr="00C63BA5" w:rsidRDefault="00CB4E5D" w:rsidP="00CB4E5D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363A5DFB" w14:textId="77777777" w:rsidR="00CB4E5D" w:rsidRPr="00C63BA5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выбытия ВНА.</w:t>
            </w:r>
          </w:p>
          <w:p w14:paraId="78342F63" w14:textId="77777777" w:rsidR="00CB4E5D" w:rsidRPr="00C63BA5" w:rsidRDefault="00CB4E5D" w:rsidP="00CB4E5D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050AD491" w14:textId="77777777" w:rsidR="00CB4E5D" w:rsidRPr="00C63BA5" w:rsidRDefault="00CB4E5D" w:rsidP="00CB4E5D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.ПП-03.02.01.04-001_001.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Необоснованное отражение выбытия ВНА.</w:t>
            </w:r>
          </w:p>
          <w:p w14:paraId="0B896BDC" w14:textId="77777777" w:rsidR="00CB4E5D" w:rsidRPr="00C63BA5" w:rsidRDefault="00CB4E5D" w:rsidP="00CB4E5D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B9EB4" w14:textId="77777777" w:rsidR="00CB4E5D" w:rsidRPr="00C63BA5" w:rsidRDefault="00CB4E5D" w:rsidP="00CB4E5D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4</w:t>
            </w:r>
            <w:r w:rsidRPr="00C63BA5">
              <w:rPr>
                <w:rFonts w:eastAsia="Calibri"/>
                <w:b/>
                <w:sz w:val="20"/>
                <w:szCs w:val="20"/>
              </w:rPr>
              <w:t>-00</w:t>
            </w:r>
            <w:r>
              <w:rPr>
                <w:rFonts w:eastAsia="Calibri"/>
                <w:b/>
                <w:sz w:val="20"/>
                <w:szCs w:val="20"/>
              </w:rPr>
              <w:t>9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1D0439AF" w14:textId="77777777" w:rsidR="00CB4E5D" w:rsidRPr="00C63BA5" w:rsidRDefault="00CB4E5D" w:rsidP="00CB4E5D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46259D54" w14:textId="77777777" w:rsidR="00CB4E5D" w:rsidRPr="00874D14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При поступлении пакета первичных документов (ПД) по реализации ВНА Бухгалтер по учету ОС, НМА, НКС и НИОКР МФЦ (далее - Исполнитель контрольной процедуры) осуществляет проверку поступившего пакета документов и сверяет документы с условиями договора (в случае необходимости) на предмет:</w:t>
            </w:r>
          </w:p>
          <w:p w14:paraId="2C11868B" w14:textId="77777777" w:rsidR="00CB4E5D" w:rsidRPr="00874D14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- соответствия документов по поступлению ОС условиям соответствующего договора.</w:t>
            </w:r>
          </w:p>
          <w:p w14:paraId="376352F8" w14:textId="77777777" w:rsidR="00CB4E5D" w:rsidRPr="00874D14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В случае наличия ошибок Исполнитель контрольной процедуры возвращает документы во front-офис МФЦ для корректировки в системе АСУ ЭДО, после получения информации о корректировках Исполнитель контрольной процедуры повторяет контроль.</w:t>
            </w:r>
          </w:p>
          <w:p w14:paraId="7872D114" w14:textId="77777777" w:rsidR="00CB4E5D" w:rsidRPr="00874D14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В случае отсутствия замечаний Исполнитель контрольной процедуры приступает к отражению реализации ВНА в учете.</w:t>
            </w:r>
          </w:p>
          <w:p w14:paraId="67CBD610" w14:textId="77777777" w:rsidR="00CB4E5D" w:rsidRPr="00C63BA5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В результате выполнения контрольной процедуры комплектность и корректность оформления пакета документов подтверждена.</w:t>
            </w:r>
          </w:p>
          <w:p w14:paraId="11E00FF0" w14:textId="77777777" w:rsidR="00CB4E5D" w:rsidRPr="00C63BA5" w:rsidRDefault="00CB4E5D" w:rsidP="00CB4E5D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5BD021C8" w14:textId="77777777" w:rsidR="00CB4E5D" w:rsidRPr="00C63BA5" w:rsidRDefault="00CB4E5D" w:rsidP="00CB4E5D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lastRenderedPageBreak/>
              <w:t>Частота выполнения контроля</w:t>
            </w:r>
          </w:p>
          <w:p w14:paraId="5AACED51" w14:textId="77777777" w:rsidR="00CB4E5D" w:rsidRPr="00C63BA5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37191956" w14:textId="77777777" w:rsidR="00CB4E5D" w:rsidRPr="00C63BA5" w:rsidRDefault="00CB4E5D" w:rsidP="00CB4E5D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58EDDB12" w14:textId="77777777" w:rsidR="00CB4E5D" w:rsidRDefault="00CB4E5D" w:rsidP="00CB4E5D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874D14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37FA31C8" w14:textId="77777777" w:rsidR="00CB4E5D" w:rsidRPr="00C63BA5" w:rsidRDefault="00CB4E5D" w:rsidP="00CB4E5D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454A33F" w14:textId="77777777" w:rsidR="00CB4E5D" w:rsidRPr="00C63BA5" w:rsidRDefault="00CB4E5D" w:rsidP="00CB4E5D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874D14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C52F77" w:rsidRPr="00C63BA5" w14:paraId="669B8E40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8391F" w14:textId="77777777" w:rsidR="00C52F77" w:rsidRPr="00C63BA5" w:rsidRDefault="00C52F77" w:rsidP="00C52F77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A703D9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A703D9">
              <w:rPr>
                <w:rFonts w:eastAsia="Times New Roman"/>
                <w:b/>
                <w:bCs/>
                <w:sz w:val="20"/>
                <w:szCs w:val="20"/>
              </w:rPr>
              <w:t>.ПП-03.02.01.05-001</w:t>
            </w:r>
          </w:p>
          <w:p w14:paraId="67043B38" w14:textId="77777777" w:rsidR="00C52F77" w:rsidRPr="00C63BA5" w:rsidRDefault="00C52F77" w:rsidP="00C52F77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2860AED5" w14:textId="77777777" w:rsidR="00C52F77" w:rsidRDefault="00C52F77" w:rsidP="00C52F77">
            <w:pPr>
              <w:jc w:val="both"/>
              <w:rPr>
                <w:rFonts w:eastAsia="Calibri"/>
                <w:sz w:val="20"/>
                <w:szCs w:val="20"/>
              </w:rPr>
            </w:pPr>
            <w:r w:rsidRPr="00C52F77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выбытия ВНА</w:t>
            </w:r>
          </w:p>
          <w:p w14:paraId="201FF2E7" w14:textId="77777777" w:rsidR="00C52F77" w:rsidRDefault="00C52F77" w:rsidP="00C52F77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04B65360" w14:textId="77777777" w:rsidR="00C52F77" w:rsidRDefault="00C52F77" w:rsidP="00C52F77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5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C52F77">
              <w:rPr>
                <w:rFonts w:eastAsia="Times New Roman"/>
                <w:bCs/>
                <w:sz w:val="20"/>
                <w:szCs w:val="20"/>
              </w:rPr>
              <w:t>Необоснованное отражение выбытия ВНА</w:t>
            </w:r>
          </w:p>
          <w:p w14:paraId="61A939FA" w14:textId="77777777" w:rsidR="00C52F77" w:rsidRPr="00C63BA5" w:rsidRDefault="00C52F77" w:rsidP="00C52F77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34221D30" w14:textId="77777777" w:rsidR="00C52F77" w:rsidRPr="00C63BA5" w:rsidRDefault="00C52F77" w:rsidP="00C52F77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1BC68D76" w14:textId="77777777" w:rsidR="00C52F77" w:rsidRPr="003F6E72" w:rsidRDefault="00C52F77" w:rsidP="00C52F77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DA53C" w14:textId="77777777" w:rsidR="00C52F77" w:rsidRPr="00C63BA5" w:rsidRDefault="00C52F77" w:rsidP="00C52F77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5</w:t>
            </w:r>
            <w:r w:rsidRPr="00C63BA5">
              <w:rPr>
                <w:rFonts w:eastAsia="Calibri"/>
                <w:b/>
                <w:sz w:val="20"/>
                <w:szCs w:val="20"/>
              </w:rPr>
              <w:t>-0</w:t>
            </w:r>
            <w:r>
              <w:rPr>
                <w:rFonts w:eastAsia="Calibri"/>
                <w:b/>
                <w:sz w:val="20"/>
                <w:szCs w:val="20"/>
              </w:rPr>
              <w:t>10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1128BF93" w14:textId="77777777" w:rsidR="00C52F77" w:rsidRPr="00C63BA5" w:rsidRDefault="00C52F77" w:rsidP="00C52F77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34A1689" w14:textId="77777777" w:rsidR="006B6084" w:rsidRPr="006B6084" w:rsidRDefault="006B6084" w:rsidP="006B6084">
            <w:pPr>
              <w:jc w:val="both"/>
              <w:rPr>
                <w:rFonts w:eastAsia="Calibri"/>
                <w:sz w:val="20"/>
                <w:szCs w:val="20"/>
              </w:rPr>
            </w:pPr>
            <w:r w:rsidRPr="006B6084">
              <w:rPr>
                <w:rFonts w:eastAsia="Calibri"/>
                <w:sz w:val="20"/>
                <w:szCs w:val="20"/>
              </w:rPr>
              <w:t>При поступлении пакета первичных документов (ПД) по выбытию ВНА Бухгалтер по учету ОС, НМА, НКС и НИОКР МФЦ (далее - Исполнитель контрольной процедуры) осуществляет проверку поступившего пакета документов и сверяет документы с условиями договора (в случае необходимости) на предмет:</w:t>
            </w:r>
          </w:p>
          <w:p w14:paraId="2C4F5F16" w14:textId="77777777" w:rsidR="006B6084" w:rsidRPr="006B6084" w:rsidRDefault="006B6084" w:rsidP="006B6084">
            <w:pPr>
              <w:jc w:val="both"/>
              <w:rPr>
                <w:rFonts w:eastAsia="Calibri"/>
                <w:sz w:val="20"/>
                <w:szCs w:val="20"/>
              </w:rPr>
            </w:pPr>
            <w:r w:rsidRPr="006B6084">
              <w:rPr>
                <w:rFonts w:eastAsia="Calibri"/>
                <w:sz w:val="20"/>
                <w:szCs w:val="20"/>
              </w:rPr>
              <w:t>- соответствия данным карточки ВНА.</w:t>
            </w:r>
          </w:p>
          <w:p w14:paraId="7BFF963F" w14:textId="77777777" w:rsidR="006B6084" w:rsidRPr="006B6084" w:rsidRDefault="006B6084" w:rsidP="006B6084">
            <w:pPr>
              <w:jc w:val="both"/>
              <w:rPr>
                <w:rFonts w:eastAsia="Calibri"/>
                <w:sz w:val="20"/>
                <w:szCs w:val="20"/>
              </w:rPr>
            </w:pPr>
            <w:r w:rsidRPr="006B6084">
              <w:rPr>
                <w:rFonts w:eastAsia="Calibri"/>
                <w:sz w:val="20"/>
                <w:szCs w:val="20"/>
              </w:rPr>
              <w:t>В случае наличия ошибок Исполнитель контрольной процедуры возвращает документы во front-офис МФЦ для корректировки в системе АСУ ЭДО, после получения информации о корректировках Исполнитель контрольной процедуры повторяет контроль.</w:t>
            </w:r>
          </w:p>
          <w:p w14:paraId="1733E520" w14:textId="77777777" w:rsidR="006B6084" w:rsidRPr="006B6084" w:rsidRDefault="006B6084" w:rsidP="006B6084">
            <w:pPr>
              <w:jc w:val="both"/>
              <w:rPr>
                <w:rFonts w:eastAsia="Calibri"/>
                <w:sz w:val="20"/>
                <w:szCs w:val="20"/>
              </w:rPr>
            </w:pPr>
            <w:r w:rsidRPr="006B6084">
              <w:rPr>
                <w:rFonts w:eastAsia="Calibri"/>
                <w:sz w:val="20"/>
                <w:szCs w:val="20"/>
              </w:rPr>
              <w:t>В случае отсутствия замечаний Исполнитель контрольной процедуры приступает к отражению выбытия ВНА в учете.</w:t>
            </w:r>
          </w:p>
          <w:p w14:paraId="3CE9C861" w14:textId="77777777" w:rsidR="006B6084" w:rsidRDefault="006B6084" w:rsidP="006B6084">
            <w:pPr>
              <w:jc w:val="both"/>
              <w:rPr>
                <w:rFonts w:eastAsia="Calibri"/>
                <w:sz w:val="20"/>
                <w:szCs w:val="20"/>
              </w:rPr>
            </w:pPr>
            <w:r w:rsidRPr="006B6084">
              <w:rPr>
                <w:rFonts w:eastAsia="Calibri"/>
                <w:sz w:val="20"/>
                <w:szCs w:val="20"/>
              </w:rPr>
              <w:t>В результате выполнения контрольной процедуры комплектность и корректность оформления пакета документов подтверждена.</w:t>
            </w:r>
          </w:p>
          <w:p w14:paraId="6FB8FD37" w14:textId="77777777" w:rsidR="00C52F77" w:rsidRPr="00C63BA5" w:rsidRDefault="00C52F77" w:rsidP="006B608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26D707DD" w14:textId="77777777" w:rsidR="00C52F77" w:rsidRPr="00C63BA5" w:rsidRDefault="00C52F77" w:rsidP="00C52F77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22557DE2" w14:textId="77777777" w:rsidR="00C52F77" w:rsidRPr="00C63BA5" w:rsidRDefault="00C52F77" w:rsidP="00C52F77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44CAFD5A" w14:textId="77777777" w:rsidR="00C52F77" w:rsidRPr="00C63BA5" w:rsidRDefault="00C52F77" w:rsidP="00C52F77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3A662CA7" w14:textId="77777777" w:rsidR="00C52F77" w:rsidRDefault="00C52F77" w:rsidP="00C52F77">
            <w:pPr>
              <w:jc w:val="both"/>
              <w:rPr>
                <w:rFonts w:eastAsia="Calibri"/>
                <w:sz w:val="20"/>
                <w:szCs w:val="20"/>
              </w:rPr>
            </w:pPr>
            <w:r w:rsidRPr="00C52F77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7CCBDD07" w14:textId="77777777" w:rsidR="00C52F77" w:rsidRPr="00C63BA5" w:rsidRDefault="00C52F77" w:rsidP="00C52F77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3EB57FF" w14:textId="77777777" w:rsidR="00C52F77" w:rsidRPr="00C63BA5" w:rsidRDefault="00C52F77" w:rsidP="00C52F77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EC2DA0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463A34" w:rsidRPr="00C63BA5" w14:paraId="44602798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2B6D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</w:p>
          <w:p w14:paraId="2667F04E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7C7AB5FA" w14:textId="77777777" w:rsidR="00463A34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поступления и ввода в эксплуатацию ВН</w:t>
            </w:r>
            <w:r>
              <w:rPr>
                <w:rFonts w:eastAsia="Calibri"/>
                <w:sz w:val="20"/>
                <w:szCs w:val="20"/>
              </w:rPr>
              <w:t>А</w:t>
            </w:r>
          </w:p>
          <w:p w14:paraId="0AA42944" w14:textId="77777777" w:rsidR="00463A34" w:rsidRDefault="00463A34" w:rsidP="00463A34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56CFC97A" w14:textId="77777777" w:rsidR="00463A34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896987">
              <w:rPr>
                <w:rFonts w:eastAsia="Times New Roman"/>
                <w:bCs/>
                <w:sz w:val="20"/>
                <w:szCs w:val="20"/>
              </w:rPr>
              <w:t>Необоснованное отражение поступления и ввода в эксплуатацию ВНА</w:t>
            </w:r>
          </w:p>
          <w:p w14:paraId="7C713ADD" w14:textId="77777777" w:rsidR="00463A34" w:rsidRPr="00C63BA5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3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896987">
              <w:rPr>
                <w:rFonts w:eastAsia="Times New Roman"/>
                <w:bCs/>
                <w:sz w:val="20"/>
                <w:szCs w:val="20"/>
              </w:rPr>
              <w:t>Некорректное отражение поступления и ввода в эксплуатацию ВНА в части суммы и аналитических признаков</w:t>
            </w:r>
          </w:p>
          <w:p w14:paraId="1EEC1F8E" w14:textId="77777777" w:rsidR="00463A34" w:rsidRPr="00C63BA5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63835A62" w14:textId="77777777" w:rsidR="00463A34" w:rsidRPr="003F6E72" w:rsidRDefault="00463A34" w:rsidP="00463A34">
            <w:pPr>
              <w:jc w:val="both"/>
              <w:rPr>
                <w:rFonts w:eastAsia="Times New Roman"/>
                <w:b/>
                <w:bCs/>
                <w:sz w:val="20"/>
                <w:szCs w:val="20"/>
                <w:highlight w:val="green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4C99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8</w:t>
            </w:r>
            <w:r w:rsidRPr="00C63BA5">
              <w:rPr>
                <w:rFonts w:eastAsia="Calibri"/>
                <w:b/>
                <w:sz w:val="20"/>
                <w:szCs w:val="20"/>
              </w:rPr>
              <w:t>-0</w:t>
            </w:r>
            <w:r>
              <w:rPr>
                <w:rFonts w:eastAsia="Calibri"/>
                <w:b/>
                <w:sz w:val="20"/>
                <w:szCs w:val="20"/>
              </w:rPr>
              <w:t>02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4E9A721B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6185E90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После регистрации карточки/субкарточки объекта ВНА Бухгалтер по учету ОС, НМА, НКС и НИОКР МФЦ (далее - Исполнитель контрольной процедуры) проводит анализ корректности данных карточки/субкарточки объекта ВНА. Для этого Исполнитель контрольной процедуры проводит проверку правильности заполнения полей карточки ВНА в соответствии с первичными документами (акт приема передачи в аренду/безвозмездное пользование и т.д.):</w:t>
            </w:r>
          </w:p>
          <w:p w14:paraId="3FF06B3E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наименование;</w:t>
            </w:r>
          </w:p>
          <w:p w14:paraId="054EF475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стоимость;</w:t>
            </w:r>
          </w:p>
          <w:p w14:paraId="4104D231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класс ОС,</w:t>
            </w:r>
          </w:p>
          <w:p w14:paraId="710089A6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группа амортизации;</w:t>
            </w:r>
          </w:p>
          <w:p w14:paraId="3CAD9C11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код ОКОФ;</w:t>
            </w:r>
          </w:p>
          <w:p w14:paraId="6B490E44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срок полезного использования;</w:t>
            </w:r>
          </w:p>
          <w:p w14:paraId="6CB53B97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МВЗ;</w:t>
            </w:r>
          </w:p>
          <w:p w14:paraId="7FBBF77A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- налоговые поля карточки ВНА (включая коды льгот/освобождений) и т.д.</w:t>
            </w:r>
          </w:p>
          <w:p w14:paraId="69120B9D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В случае наличия замечаний Исполнитель контрольной процедуры связывается с куратором по вводу данных ВНА для выяснения причин и в случае необходимости инициирует внесение корректировок в данные системы, после получения информации о корректировках Исполнитель контрольной процедуры повторяет контроль.</w:t>
            </w:r>
          </w:p>
          <w:p w14:paraId="74546F75" w14:textId="77777777" w:rsidR="00463A34" w:rsidRPr="00896987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В случае отсутствия замечаний Исполнитель контрольной процедуры сохраняет карточку ВНА без изменений.</w:t>
            </w:r>
          </w:p>
          <w:p w14:paraId="6644CB25" w14:textId="77777777" w:rsidR="00463A34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По результатам выполнения контрольной процедуры карточка объекта ВНА содержит проверенные реквизиты.</w:t>
            </w:r>
          </w:p>
          <w:p w14:paraId="78323D27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3A6104E5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lastRenderedPageBreak/>
              <w:t>Частота выполнения контроля</w:t>
            </w:r>
          </w:p>
          <w:p w14:paraId="37058542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69D5F410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500107C4" w14:textId="77777777" w:rsidR="00463A34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544DB6">
              <w:rPr>
                <w:rFonts w:eastAsia="Calibri"/>
                <w:sz w:val="20"/>
                <w:szCs w:val="20"/>
              </w:rPr>
              <w:t>Предупреждающая</w:t>
            </w:r>
          </w:p>
          <w:p w14:paraId="5293D101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0BC5F54C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544DB6">
              <w:rPr>
                <w:rFonts w:eastAsia="Calibri"/>
                <w:sz w:val="20"/>
                <w:szCs w:val="20"/>
              </w:rPr>
              <w:t>Бухгалтер по учету ОС, НМА, НКС и НИОКР МФЦ</w:t>
            </w:r>
          </w:p>
        </w:tc>
      </w:tr>
      <w:tr w:rsidR="00463A34" w:rsidRPr="00C63BA5" w14:paraId="72FFF837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BDAE5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lastRenderedPageBreak/>
              <w:t>R</w:t>
            </w:r>
            <w:r w:rsidRPr="00C63BA5">
              <w:rPr>
                <w:rFonts w:eastAsia="Times New Roman"/>
                <w:b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5</w:t>
            </w:r>
          </w:p>
          <w:p w14:paraId="0869538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4BB5BE01" w14:textId="77777777" w:rsidR="00463A34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>Некорректное/ необоснованное/ неполное/ несвоевременное отражение выбытия ВНА</w:t>
            </w:r>
          </w:p>
          <w:p w14:paraId="1646F80B" w14:textId="77777777" w:rsidR="00463A34" w:rsidRDefault="00463A34" w:rsidP="00463A34">
            <w:pPr>
              <w:jc w:val="both"/>
              <w:rPr>
                <w:rFonts w:eastAsia="Times New Roman"/>
                <w:b/>
                <w:b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sz w:val="20"/>
                <w:szCs w:val="20"/>
                <w:u w:val="single"/>
              </w:rPr>
              <w:t>Причина риска</w:t>
            </w:r>
          </w:p>
          <w:p w14:paraId="3BA68301" w14:textId="77777777" w:rsidR="00463A34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BD2AE9">
              <w:rPr>
                <w:rFonts w:eastAsia="Times New Roman"/>
                <w:bCs/>
                <w:sz w:val="20"/>
                <w:szCs w:val="20"/>
              </w:rPr>
              <w:t>Необоснованное отражение выбытия ВНА</w:t>
            </w:r>
          </w:p>
          <w:p w14:paraId="7DFCA25D" w14:textId="77777777" w:rsidR="00463A34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2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BD2AE9">
              <w:rPr>
                <w:rFonts w:eastAsia="Times New Roman"/>
                <w:bCs/>
                <w:sz w:val="20"/>
                <w:szCs w:val="20"/>
              </w:rPr>
              <w:t>Неполное отражение выбытия ВНА</w:t>
            </w:r>
          </w:p>
          <w:p w14:paraId="5FEDC44B" w14:textId="77777777" w:rsidR="00463A34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C63BA5">
              <w:rPr>
                <w:rFonts w:eastAsia="Times New Roman"/>
                <w:bCs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.ПП-03.02.01.0</w:t>
            </w:r>
            <w:r>
              <w:rPr>
                <w:rFonts w:eastAsia="Times New Roman"/>
                <w:bCs/>
                <w:sz w:val="20"/>
                <w:szCs w:val="20"/>
              </w:rPr>
              <w:t>8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-00</w:t>
            </w:r>
            <w:r>
              <w:rPr>
                <w:rFonts w:eastAsia="Times New Roman"/>
                <w:bCs/>
                <w:sz w:val="20"/>
                <w:szCs w:val="20"/>
              </w:rPr>
              <w:t>1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_00</w:t>
            </w:r>
            <w:r>
              <w:rPr>
                <w:rFonts w:eastAsia="Times New Roman"/>
                <w:bCs/>
                <w:sz w:val="20"/>
                <w:szCs w:val="20"/>
              </w:rPr>
              <w:t>4</w:t>
            </w:r>
            <w:r w:rsidRPr="00C63BA5">
              <w:rPr>
                <w:rFonts w:eastAsia="Times New Roman"/>
                <w:bCs/>
                <w:sz w:val="20"/>
                <w:szCs w:val="20"/>
              </w:rPr>
              <w:t>.</w:t>
            </w:r>
            <w:r w:rsidRPr="00C63BA5">
              <w:rPr>
                <w:sz w:val="20"/>
                <w:szCs w:val="20"/>
              </w:rPr>
              <w:t xml:space="preserve"> </w:t>
            </w:r>
            <w:r w:rsidRPr="00BD2AE9">
              <w:rPr>
                <w:rFonts w:eastAsia="Times New Roman"/>
                <w:bCs/>
                <w:sz w:val="20"/>
                <w:szCs w:val="20"/>
              </w:rPr>
              <w:t>Несвоевременное отражение выбытия ВНА</w:t>
            </w:r>
          </w:p>
          <w:p w14:paraId="3F904A7C" w14:textId="77777777" w:rsidR="00463A34" w:rsidRPr="00C63BA5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1D865DB3" w14:textId="77777777" w:rsidR="00463A34" w:rsidRPr="00C63BA5" w:rsidRDefault="00463A34" w:rsidP="00463A34">
            <w:pPr>
              <w:jc w:val="both"/>
              <w:rPr>
                <w:rFonts w:eastAsia="Times New Roman"/>
                <w:bCs/>
                <w:sz w:val="20"/>
                <w:szCs w:val="20"/>
              </w:rPr>
            </w:pPr>
          </w:p>
          <w:p w14:paraId="46C57006" w14:textId="77777777" w:rsidR="00463A34" w:rsidRPr="003F6E72" w:rsidRDefault="00463A34" w:rsidP="00463A34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6169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С.ПП-03.02.01.0</w:t>
            </w:r>
            <w:r>
              <w:rPr>
                <w:rFonts w:eastAsia="Calibri"/>
                <w:b/>
                <w:sz w:val="20"/>
                <w:szCs w:val="20"/>
              </w:rPr>
              <w:t>8</w:t>
            </w:r>
            <w:r w:rsidRPr="00C63BA5">
              <w:rPr>
                <w:rFonts w:eastAsia="Calibri"/>
                <w:b/>
                <w:sz w:val="20"/>
                <w:szCs w:val="20"/>
              </w:rPr>
              <w:t>-0</w:t>
            </w:r>
            <w:r>
              <w:rPr>
                <w:rFonts w:eastAsia="Calibri"/>
                <w:b/>
                <w:sz w:val="20"/>
                <w:szCs w:val="20"/>
              </w:rPr>
              <w:t>26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5C10BAB5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8D78920" w14:textId="77777777" w:rsidR="00463A34" w:rsidRPr="00BD2AE9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>При поступлении пакета документов по прекращению договора аренды/договора бессрочного пользования, а также ежемесячно перед закрытием отчетного периода куратор договора (далее - Исполнитель контрольной процедуры) проводит проверку наличия оснований для списания объектов ВНА с забалансового учета. Для этого Исполнитель контрольной процедуры формирует отчет по забалансовому счету, а также ведомость ОС и проверяет:</w:t>
            </w:r>
          </w:p>
          <w:p w14:paraId="4FB43C28" w14:textId="77777777" w:rsidR="00463A34" w:rsidRPr="00BD2AE9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>- полученный пакет документов по прекращению договора аренды/договора бессрочного пользования на полноту и соответствие данным карточки объекта ВНА в системе SAP S/4 HANA;</w:t>
            </w:r>
          </w:p>
          <w:p w14:paraId="5074B8D3" w14:textId="77777777" w:rsidR="00463A34" w:rsidRPr="00BD2AE9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>- для остальных объектов ВНА, учитываемых на забалансовом счете, проверяет наличие действующего договора операционной аренды (для договоров, которые закреплены за Исполнителем контрольной процедуры).</w:t>
            </w:r>
          </w:p>
          <w:p w14:paraId="28E35EE1" w14:textId="77777777" w:rsidR="00463A34" w:rsidRPr="00BD2AE9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 xml:space="preserve">При отсутствии оснований для списания Исполнитель контрольной процедуры оставляет соответствующие карточки объектов ВНА без изменения. </w:t>
            </w:r>
          </w:p>
          <w:p w14:paraId="35BBAA9E" w14:textId="77777777" w:rsidR="00463A34" w:rsidRPr="00BD2AE9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>При наличии оснований для списания Исполнитель контрольной процедуры уведомляет бухгалтера по учету ОС, НМА, НКС и НИОКР МФЦ о необходимости выполнить операции списания объекта ВНА с забалансового счета. На основании полученных входящих документов Бухгалтер по учету ОС, НМА, НКС, и НИОКР МФЦ для проводки списания объекта с забалансового учета.</w:t>
            </w:r>
          </w:p>
          <w:p w14:paraId="7B8D30CF" w14:textId="77777777" w:rsidR="00463A34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BD2AE9">
              <w:rPr>
                <w:rFonts w:eastAsia="Calibri"/>
                <w:sz w:val="20"/>
                <w:szCs w:val="20"/>
              </w:rPr>
              <w:t>В результате выполнения контроля определен перечень объектов ВНА для списания с забалансового учета.</w:t>
            </w:r>
          </w:p>
          <w:p w14:paraId="729664FD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SAP S/4HANA.</w:t>
            </w:r>
          </w:p>
          <w:p w14:paraId="0EAD3E6A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27402FC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64754213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0174C4DF" w14:textId="77777777" w:rsidR="00463A34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Выявляющая</w:t>
            </w:r>
          </w:p>
          <w:p w14:paraId="77B15D0D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6A4BA4D9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896987">
              <w:rPr>
                <w:rFonts w:eastAsia="Calibri"/>
                <w:sz w:val="20"/>
                <w:szCs w:val="20"/>
              </w:rPr>
              <w:t>Куратор договора</w:t>
            </w:r>
          </w:p>
        </w:tc>
      </w:tr>
      <w:tr w:rsidR="00463A34" w:rsidRPr="00C63BA5" w14:paraId="06662416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2389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b/>
                <w:sz w:val="20"/>
                <w:szCs w:val="20"/>
              </w:rPr>
              <w:t>.ПП-07.01.02.03-001</w:t>
            </w:r>
          </w:p>
          <w:p w14:paraId="61A1ADD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129687F8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Работы по консервации/ расконсервации оборудования проведены фиктивно/ некорректно/ необоснованно.</w:t>
            </w:r>
          </w:p>
          <w:p w14:paraId="33EAE26D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Причина риска</w:t>
            </w:r>
          </w:p>
          <w:p w14:paraId="54FD4551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.ПП-07.01.02.03-001_001.</w:t>
            </w:r>
          </w:p>
          <w:p w14:paraId="1359067A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 расконсервацию оборудования (Сообщение ТОРО) создана для неисправного оборудования.</w:t>
            </w:r>
          </w:p>
          <w:p w14:paraId="595A25D3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.ПП-07.01.02.03-001_002.</w:t>
            </w:r>
          </w:p>
          <w:p w14:paraId="7269EFA2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консервацию/расконсервацию не обоснована.</w:t>
            </w:r>
          </w:p>
          <w:p w14:paraId="651B0DD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ED1D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lastRenderedPageBreak/>
              <w:t>С.ПП-07.01.02.03-001-УН</w:t>
            </w:r>
          </w:p>
          <w:p w14:paraId="39F4EBB0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4029CD4" w14:textId="77777777" w:rsidR="00463A34" w:rsidRPr="002823E1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>При инициации Специалистом ПТО УО создания заявки на консервацию в виде системного объекта Сообщение ТОРО вида «A4 - Зая</w:t>
            </w:r>
            <w:r>
              <w:rPr>
                <w:rFonts w:eastAsia="Calibri"/>
                <w:sz w:val="20"/>
                <w:szCs w:val="20"/>
              </w:rPr>
              <w:t xml:space="preserve">вка на консервацию» со статусом </w:t>
            </w:r>
            <w:r w:rsidRPr="002823E1">
              <w:rPr>
                <w:rFonts w:eastAsia="Calibri"/>
                <w:sz w:val="20"/>
                <w:szCs w:val="20"/>
              </w:rPr>
              <w:t>СООТ – сообщение открыто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2823E1">
              <w:rPr>
                <w:rFonts w:eastAsia="Calibri"/>
                <w:sz w:val="20"/>
                <w:szCs w:val="20"/>
              </w:rPr>
              <w:t>в системе SAP S/4HANA выполняются автоматические проверки:</w:t>
            </w:r>
          </w:p>
          <w:p w14:paraId="734714FA" w14:textId="77777777" w:rsidR="00463A34" w:rsidRPr="002823E1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 xml:space="preserve">- статуса оборудования. В случае если Единица оборудования имеет пользовательский статус, </w:t>
            </w:r>
            <w:r>
              <w:rPr>
                <w:rFonts w:eastAsia="Calibri"/>
                <w:sz w:val="20"/>
                <w:szCs w:val="20"/>
              </w:rPr>
              <w:t xml:space="preserve">отличный от ВРБТ - В работе, </w:t>
            </w:r>
            <w:r w:rsidRPr="002823E1">
              <w:rPr>
                <w:rFonts w:eastAsia="Calibri"/>
                <w:sz w:val="20"/>
                <w:szCs w:val="20"/>
              </w:rPr>
              <w:t>РЕЗР – В резерве</w:t>
            </w:r>
            <w:r>
              <w:rPr>
                <w:rFonts w:eastAsia="Calibri"/>
                <w:sz w:val="20"/>
                <w:szCs w:val="20"/>
              </w:rPr>
              <w:t xml:space="preserve">, </w:t>
            </w:r>
            <w:r w:rsidRPr="002823E1">
              <w:rPr>
                <w:rFonts w:eastAsia="Calibri"/>
                <w:sz w:val="20"/>
                <w:szCs w:val="20"/>
              </w:rPr>
              <w:t xml:space="preserve">ИСПР – Исправно, система SAP S/4HANA выдаёт ошибку и не позволяет создать сообщение ТОРО на консервацию. </w:t>
            </w:r>
          </w:p>
          <w:p w14:paraId="08FCC238" w14:textId="77777777" w:rsidR="00463A34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>- наличия незакрытого сообщения того же типа по данной единице оборудования. В случае наличия такого сообщения, система SAP S/4 HANA не позволяет создать новое сообщение ТОРО.</w:t>
            </w:r>
          </w:p>
          <w:p w14:paraId="63B39A82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 xml:space="preserve">Контрольная процедура выполняется в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SAP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/4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HANA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.</w:t>
            </w:r>
          </w:p>
          <w:p w14:paraId="7C3B67F5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lastRenderedPageBreak/>
              <w:t>Частота выполнения контроля</w:t>
            </w:r>
          </w:p>
          <w:p w14:paraId="0E10101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19457C4D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19BE4FD2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Предупреждающая.</w:t>
            </w:r>
          </w:p>
          <w:p w14:paraId="3508E775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  <w:r w:rsidRPr="00C63BA5">
              <w:rPr>
                <w:rFonts w:eastAsia="Calibri"/>
                <w:sz w:val="20"/>
                <w:szCs w:val="20"/>
              </w:rPr>
              <w:t xml:space="preserve"> </w:t>
            </w:r>
          </w:p>
          <w:p w14:paraId="31A447E0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A30044">
              <w:rPr>
                <w:rFonts w:eastAsia="Calibri"/>
                <w:sz w:val="20"/>
                <w:szCs w:val="20"/>
              </w:rPr>
              <w:t>Неприменимо</w:t>
            </w:r>
          </w:p>
        </w:tc>
      </w:tr>
      <w:tr w:rsidR="00463A34" w:rsidRPr="00C63BA5" w14:paraId="4FEC034A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0CF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val="en-US"/>
              </w:rPr>
              <w:lastRenderedPageBreak/>
              <w:t>R</w:t>
            </w:r>
            <w:r w:rsidRPr="00C63BA5">
              <w:rPr>
                <w:rFonts w:eastAsia="Calibri"/>
                <w:b/>
                <w:sz w:val="20"/>
                <w:szCs w:val="20"/>
              </w:rPr>
              <w:t>.ПП-07.01.02.03-001</w:t>
            </w:r>
          </w:p>
          <w:p w14:paraId="19949F8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75B8719A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Работы по консервации/ расконсервации оборудования проведены фиктивно/ некорректно/ необоснованно.</w:t>
            </w:r>
          </w:p>
          <w:p w14:paraId="3FEB1B4E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Причина риска</w:t>
            </w:r>
          </w:p>
          <w:p w14:paraId="39834AA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.ПП-07.01.02.03-001_001.</w:t>
            </w:r>
          </w:p>
          <w:p w14:paraId="7CD33E1B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 расконсервацию оборудования (Сообщение ТОРО) создана для неисправного оборудования.</w:t>
            </w:r>
          </w:p>
          <w:p w14:paraId="4F028B6B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.ПП-07.01.02.03-001_002.</w:t>
            </w:r>
          </w:p>
          <w:p w14:paraId="2FAB5A38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консервацию/расконсервацию не обоснована.</w:t>
            </w:r>
          </w:p>
          <w:p w14:paraId="5BB0E1B8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045B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С.ПП-07.01.02.03-002-УН</w:t>
            </w:r>
          </w:p>
          <w:p w14:paraId="700EFFE0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0A7B2D63" w14:textId="77777777" w:rsidR="00463A34" w:rsidRPr="002823E1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>При получении сообщения ТОРО (вида «A4 - Заявка на консервацию» «A5 – Заявка на расконсервацию») со статусом "СООТ-сообщение открыто" Планировщик ТОиР (далее Исполнитель КП) в системе SAP S/4HANA формирует перечень заявок на консервацию/ расконсервацию и анализирует готовность к консервации/расконсервации указанного в заявках оборудования с помощью анализа данных карточки оборудования в системе SAP S/4HANA (переход осуществляется по ссылке из сообщения ТОРО):</w:t>
            </w:r>
          </w:p>
          <w:p w14:paraId="3288EFEE" w14:textId="77777777" w:rsidR="00463A34" w:rsidRPr="002823E1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>- отсутствия сообщений о дефектах на данное оборудование.</w:t>
            </w:r>
          </w:p>
          <w:p w14:paraId="4A694372" w14:textId="77777777" w:rsidR="00463A34" w:rsidRPr="002823E1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>В случае наличия сообщений о дефектах на данное оборудование Исполнитель КП инициирует устранение дефектов и закрытие сообщения ТОРО о дефектах.</w:t>
            </w:r>
          </w:p>
          <w:p w14:paraId="434D38EA" w14:textId="77777777" w:rsidR="00463A34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2823E1">
              <w:rPr>
                <w:rFonts w:eastAsia="Calibri"/>
                <w:sz w:val="20"/>
                <w:szCs w:val="20"/>
              </w:rPr>
              <w:t>В случае готовности оборудования к консервации или расконсервации Исполнитель КП создает заявку на осмотр оборудования в системе S/4HANA (сообщения ТОРО с видом «AE - Заявка на осмотр оборудования»).</w:t>
            </w:r>
          </w:p>
          <w:p w14:paraId="048D544F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 xml:space="preserve">Контрольная процедура выполняется в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SAP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/4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HANA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.</w:t>
            </w:r>
          </w:p>
          <w:p w14:paraId="3CE8125F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2E159EC7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0E791116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559135D5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Предупреждающая.</w:t>
            </w:r>
          </w:p>
          <w:p w14:paraId="3ECB191A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08EC36E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Планировщик</w:t>
            </w:r>
            <w:r w:rsidRPr="00C63BA5">
              <w:rPr>
                <w:rFonts w:eastAsia="Calibri"/>
                <w:sz w:val="20"/>
                <w:szCs w:val="20"/>
              </w:rPr>
              <w:t xml:space="preserve"> ТОиР</w:t>
            </w:r>
            <w:r>
              <w:rPr>
                <w:rFonts w:eastAsia="Calibri"/>
                <w:sz w:val="20"/>
                <w:szCs w:val="20"/>
              </w:rPr>
              <w:t xml:space="preserve"> УО</w:t>
            </w:r>
          </w:p>
        </w:tc>
      </w:tr>
      <w:tr w:rsidR="00463A34" w:rsidRPr="00C63BA5" w14:paraId="5DE0CDEF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70DCB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b/>
                <w:sz w:val="20"/>
                <w:szCs w:val="20"/>
              </w:rPr>
              <w:t>.ПП-07.01.02.03-001</w:t>
            </w:r>
          </w:p>
          <w:p w14:paraId="3CE8EB6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4E9BB34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Работы по консервации/ расконсервации оборудования проведены фиктивно/ некорректно/ необоснованно.</w:t>
            </w:r>
          </w:p>
          <w:p w14:paraId="46394AA3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Причина риска</w:t>
            </w:r>
          </w:p>
          <w:p w14:paraId="1EF130A0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.ПП-07.01.02.03-001_001.</w:t>
            </w:r>
          </w:p>
          <w:p w14:paraId="25E322B3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 расконсервацию оборудования (Сообщение ТОРО) создана для неисправного оборудования.</w:t>
            </w:r>
          </w:p>
          <w:p w14:paraId="15B6E5D3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.ПП-07.01.02.03-001_002.</w:t>
            </w:r>
          </w:p>
          <w:p w14:paraId="249B9D5B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консервацию/расконсервацию не обоснована.</w:t>
            </w:r>
          </w:p>
          <w:p w14:paraId="00F06D6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1A48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С.ПП-07.01.02.03-003-УН</w:t>
            </w:r>
          </w:p>
          <w:p w14:paraId="2E313A37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3193224A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При получении сформированного Приказа на консервацию/ расконсервацию Управляющий директор (далее Исполнитель КП) подписывает и утверждает Приказы на консервацию/расконсервацию.</w:t>
            </w:r>
          </w:p>
          <w:p w14:paraId="74974BF5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Исполнитель КП производит проверку на соответствие информации в Приказе информации, представленной в Комплексе работ по консервации/ расконсервации, Пояснительной записке, Заявке на консервацию/расконсервацию.</w:t>
            </w:r>
          </w:p>
          <w:p w14:paraId="6B49DABE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 отсутствия расхождений Исполнитель КП подписывает и утверждает Приказы на консервацию/расконсервацию. Происходит согласование заявки на консервацию/расконсервацию.</w:t>
            </w:r>
          </w:p>
          <w:p w14:paraId="0B59A071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 наличия расхождений Исполнитель КП инициирует повторное формирование Приказов, после чего происходит повторение контрольной процедуры.</w:t>
            </w:r>
          </w:p>
          <w:p w14:paraId="086CB472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>Контрольная процедура выполняется вручную.</w:t>
            </w:r>
          </w:p>
          <w:p w14:paraId="4D531F07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08DA306E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35809A1E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21A5468B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Выявляющая.</w:t>
            </w:r>
          </w:p>
          <w:p w14:paraId="5C900D93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D659A65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sz w:val="20"/>
                <w:szCs w:val="20"/>
              </w:rPr>
              <w:t>Управляющий директор.</w:t>
            </w:r>
          </w:p>
        </w:tc>
      </w:tr>
      <w:tr w:rsidR="00463A34" w:rsidRPr="00C63BA5" w14:paraId="671856D9" w14:textId="77777777" w:rsidTr="00C8769A">
        <w:trPr>
          <w:trHeight w:val="668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415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b/>
                <w:sz w:val="20"/>
                <w:szCs w:val="20"/>
              </w:rPr>
              <w:t>.ПП-07.01.02.03-001</w:t>
            </w:r>
          </w:p>
          <w:p w14:paraId="595C4F3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4557DC0E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lastRenderedPageBreak/>
              <w:t>Работы по консервации/ расконсервации оборудования проведены фиктивно/ некорректно/ необоснованно.</w:t>
            </w:r>
          </w:p>
          <w:p w14:paraId="56A1CE3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Причина риска</w:t>
            </w:r>
          </w:p>
          <w:p w14:paraId="1870F89D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.ПП-07.01.02.03-001_001.</w:t>
            </w:r>
          </w:p>
          <w:p w14:paraId="40FE505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 расконсервацию оборудования (Сообщение ТОРО) создана для неисправного оборудования.</w:t>
            </w:r>
          </w:p>
          <w:p w14:paraId="775CE102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.ПП-07.01.02.03-001_002.</w:t>
            </w:r>
          </w:p>
          <w:p w14:paraId="41310DE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Заявка на консервацию/расконсервацию не обоснована.</w:t>
            </w:r>
          </w:p>
          <w:p w14:paraId="11EF1A48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FFAF3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lastRenderedPageBreak/>
              <w:t>С.ПП-07.01.02.03-004-УН</w:t>
            </w:r>
          </w:p>
          <w:p w14:paraId="71DAF7FE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7868C28E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 xml:space="preserve">При получении заявки на консервацию/расконсервацию/ремонт в </w:t>
            </w:r>
            <w:r w:rsidRPr="00C63BA5">
              <w:rPr>
                <w:rFonts w:eastAsia="Calibri"/>
                <w:sz w:val="20"/>
                <w:szCs w:val="20"/>
              </w:rPr>
              <w:lastRenderedPageBreak/>
              <w:t>виде системного объекта Сообщение ТОРО со статусом СООТ – сообщение открыто на согласование Координатор ТОиР (далее Исполнитель КП) в системе SAP S/4HANA анализирует данные заявки (описание сообщения, базовые сроки требуемого начала и окончания работ) на предмет обоснованности и необходимости выполнения работ.</w:t>
            </w:r>
          </w:p>
          <w:p w14:paraId="65FCC861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случае, если требуется выполнение работ по заявкам, Исполнитель КП изменяет статус Сообщения ТОРО на СОРА – Сообщение в работе.</w:t>
            </w:r>
          </w:p>
          <w:p w14:paraId="2DA028C0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случае, если выполнение работ по заявкам не требуется, Исполнитель КП закрывает Сообщение ТОРО, при этом статус Сообщения ТОРО изменяется на СОЗА – Сообщение закрыто. Дальнейшее изменение Сообщений ТОРО невозможно.</w:t>
            </w:r>
          </w:p>
          <w:p w14:paraId="74481CB9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 xml:space="preserve">Контрольная процедура выполняется в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SAP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/4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HANA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.</w:t>
            </w:r>
          </w:p>
          <w:p w14:paraId="0D82D048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6E7D235C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51C26C05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2AB6CF5D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Предупреждающая.</w:t>
            </w:r>
          </w:p>
          <w:p w14:paraId="423DEA91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5C5C96F7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sz w:val="20"/>
                <w:szCs w:val="20"/>
              </w:rPr>
              <w:t>Координатор ТОиР</w:t>
            </w:r>
          </w:p>
        </w:tc>
      </w:tr>
      <w:tr w:rsidR="00463A34" w:rsidRPr="00C63BA5" w14:paraId="237A9ED1" w14:textId="77777777" w:rsidTr="00C8769A">
        <w:trPr>
          <w:trHeight w:val="66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8A9DC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val="en-US"/>
              </w:rPr>
              <w:lastRenderedPageBreak/>
              <w:t>R</w:t>
            </w:r>
            <w:r w:rsidRPr="00C63BA5">
              <w:rPr>
                <w:rFonts w:eastAsia="Calibri"/>
                <w:b/>
                <w:sz w:val="20"/>
                <w:szCs w:val="20"/>
              </w:rPr>
              <w:t>.ПП-07.01.02.03-002</w:t>
            </w:r>
          </w:p>
          <w:p w14:paraId="4C292D6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62BF58AD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Неполное, некорректное, несвоевременное изменение справочных данных (основных, нормативных, организационных, структурных, классификаций, каталогов) и записей НСИ в системе, создание дублированных позиций в справочниках SAP.</w:t>
            </w:r>
          </w:p>
          <w:p w14:paraId="61B9CEA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Причина риска</w:t>
            </w:r>
          </w:p>
          <w:p w14:paraId="30397C10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.ПП-07.01.02.03-002_001.</w:t>
            </w:r>
          </w:p>
          <w:p w14:paraId="28594FC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Данные справочников НСИ не актуальны.</w:t>
            </w:r>
          </w:p>
          <w:p w14:paraId="0556303B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.ПП-07.01.02.03-002_002.</w:t>
            </w:r>
          </w:p>
          <w:p w14:paraId="5684FDFB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Расконсервация оборудования без стратегии ТОиР и наличия ресурсов для ремонта.</w:t>
            </w:r>
          </w:p>
          <w:p w14:paraId="4710690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.ПП-07.01.02.03-002_003. Исключение оборудования из расчета КТГ при фиктивной консервации.</w:t>
            </w:r>
          </w:p>
          <w:p w14:paraId="5B99885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0027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С.ПП-07.01.02.03-005-УН</w:t>
            </w:r>
          </w:p>
          <w:p w14:paraId="7D3B640C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6A7A11E0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При получении вне системы наряд-задания, заполненного в результате выполнения работ по консервации или расконсервации оборудования, и перечня объектов, подлежащих консервации/расконсервации, Планировщик ТОиР (далее Исполнитель КП) в системе SAP S/4HANA формирует отчёт, включающий данные:</w:t>
            </w:r>
          </w:p>
          <w:p w14:paraId="680C9F68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реестра оборудования;</w:t>
            </w:r>
          </w:p>
          <w:p w14:paraId="474C3B3D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планов ТОРО;</w:t>
            </w:r>
          </w:p>
          <w:p w14:paraId="5289608F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и анализирует необходимость изменения данных НСИ после выполнения консервации/расконсервации:</w:t>
            </w:r>
          </w:p>
          <w:p w14:paraId="7B4A4023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проводит анализ необходимости изменения данных НСИ: структуры оборудования, планов ТОРО и нормативов обслуживания;</w:t>
            </w:r>
          </w:p>
          <w:p w14:paraId="6A8B7805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проводит анализ наличия запланированных мероприятий по данному оборудованию;</w:t>
            </w:r>
          </w:p>
          <w:p w14:paraId="03885B05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проводит анализ необходимости изменения данных карточки ОС.</w:t>
            </w:r>
          </w:p>
          <w:p w14:paraId="21188451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В случае наличия необходимости изменения данных НСИ Исполнитель КП формирует в бумажном виде вне системы SAP S/4HANA заявки на изменение:</w:t>
            </w:r>
          </w:p>
          <w:p w14:paraId="4498E56D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статуса единицы оборудования;</w:t>
            </w:r>
          </w:p>
          <w:p w14:paraId="38A663CF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- плана ТОиР;</w:t>
            </w:r>
          </w:p>
          <w:p w14:paraId="624FD48A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и передает их Специалисту НСИ в процесс "Управление основными данными".</w:t>
            </w:r>
          </w:p>
          <w:p w14:paraId="2B9991E5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В случае необходимости изменения рабочего места Исполнитель КП информирует об этом по электронной почте службу эксплуатации.</w:t>
            </w:r>
          </w:p>
          <w:p w14:paraId="3D7EB6EA" w14:textId="77777777" w:rsidR="00463A34" w:rsidRPr="00C63BA5" w:rsidRDefault="00463A34" w:rsidP="00463A34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C63BA5">
              <w:rPr>
                <w:rFonts w:eastAsia="Times New Roman"/>
                <w:sz w:val="20"/>
                <w:szCs w:val="20"/>
              </w:rPr>
              <w:t>В случае отсутствия необходимости изменения данных НСИ Исполнитель КП сохраняет сформированный отчёт на сетевом ресурсе.</w:t>
            </w:r>
          </w:p>
          <w:p w14:paraId="413BF5BE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 xml:space="preserve">Контрольная процедура выполняется в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SAP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/4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HANA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.</w:t>
            </w:r>
          </w:p>
          <w:p w14:paraId="344F3F7C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5F433A22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311A0C22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4F504FC3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Выявляющая.</w:t>
            </w:r>
          </w:p>
          <w:p w14:paraId="5710DCC1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3CF1CE0D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Планировщик ТОиР.</w:t>
            </w:r>
          </w:p>
        </w:tc>
      </w:tr>
      <w:tr w:rsidR="00463A34" w:rsidRPr="00C63BA5" w14:paraId="2DD8B4A3" w14:textId="77777777" w:rsidTr="00C8769A">
        <w:trPr>
          <w:trHeight w:val="341"/>
        </w:trPr>
        <w:tc>
          <w:tcPr>
            <w:tcW w:w="18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B867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  <w:lang w:val="en-US"/>
              </w:rPr>
              <w:lastRenderedPageBreak/>
              <w:t>R</w:t>
            </w:r>
            <w:r w:rsidRPr="00C63BA5">
              <w:rPr>
                <w:rFonts w:eastAsia="Calibri"/>
                <w:b/>
                <w:sz w:val="20"/>
                <w:szCs w:val="20"/>
              </w:rPr>
              <w:t>.ПП-07.01.02.04-001</w:t>
            </w:r>
          </w:p>
          <w:p w14:paraId="4AD1D167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риска</w:t>
            </w:r>
          </w:p>
          <w:p w14:paraId="6E5B3E46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Неполное, некорректное,</w:t>
            </w: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 xml:space="preserve"> </w:t>
            </w:r>
            <w:r w:rsidRPr="00C63BA5">
              <w:rPr>
                <w:rFonts w:eastAsia="Calibri"/>
                <w:sz w:val="20"/>
                <w:szCs w:val="20"/>
              </w:rPr>
              <w:t>несвоевременное изменение справочных данных (основных, нормативных, организационных, структурных, классификаций, каталогов) и записей НСИ в системе, создание дублированных позиций в справочниках SA</w:t>
            </w:r>
            <w:r>
              <w:rPr>
                <w:rFonts w:eastAsia="Calibri"/>
                <w:sz w:val="20"/>
                <w:szCs w:val="20"/>
                <w:lang w:val="en-US"/>
              </w:rPr>
              <w:t>P</w:t>
            </w:r>
            <w:r w:rsidRPr="00C63BA5">
              <w:rPr>
                <w:rFonts w:eastAsia="Calibri"/>
                <w:sz w:val="20"/>
                <w:szCs w:val="20"/>
              </w:rPr>
              <w:t>.</w:t>
            </w:r>
          </w:p>
          <w:p w14:paraId="3D70E5D0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Причина риска</w:t>
            </w:r>
          </w:p>
          <w:p w14:paraId="2F2D2312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.ПП-07.01.02.04-001_001.</w:t>
            </w:r>
          </w:p>
          <w:p w14:paraId="71A7407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Данные справочников НСИ не актуальны.</w:t>
            </w:r>
          </w:p>
          <w:p w14:paraId="386096F4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R</w:t>
            </w:r>
            <w:r w:rsidRPr="00C63BA5">
              <w:rPr>
                <w:rFonts w:eastAsia="Calibri"/>
                <w:sz w:val="20"/>
                <w:szCs w:val="20"/>
              </w:rPr>
              <w:t>.ПП-07.01.02.04-001_002.</w:t>
            </w:r>
          </w:p>
          <w:p w14:paraId="6C8BEF5F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Заказ ТОРО создан на списанный объект.</w:t>
            </w:r>
          </w:p>
          <w:p w14:paraId="4F6AFC75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3F28A" w14:textId="77777777" w:rsidR="00463A34" w:rsidRPr="00C63BA5" w:rsidRDefault="00463A34" w:rsidP="00463A34">
            <w:pPr>
              <w:spacing w:line="27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C63BA5">
              <w:rPr>
                <w:rFonts w:eastAsia="Calibri"/>
                <w:b/>
                <w:sz w:val="20"/>
                <w:szCs w:val="20"/>
              </w:rPr>
              <w:t>С.ПП-07.01.02.04-00</w:t>
            </w:r>
            <w:r>
              <w:rPr>
                <w:rFonts w:eastAsia="Calibri"/>
                <w:b/>
                <w:sz w:val="20"/>
                <w:szCs w:val="20"/>
              </w:rPr>
              <w:t>5</w:t>
            </w:r>
            <w:r w:rsidRPr="00C63BA5">
              <w:rPr>
                <w:rFonts w:eastAsia="Calibri"/>
                <w:b/>
                <w:sz w:val="20"/>
                <w:szCs w:val="20"/>
              </w:rPr>
              <w:t>-УН</w:t>
            </w:r>
          </w:p>
          <w:p w14:paraId="535C7066" w14:textId="77777777" w:rsidR="00463A34" w:rsidRPr="00C63BA5" w:rsidRDefault="00463A34" w:rsidP="00463A34">
            <w:pPr>
              <w:jc w:val="both"/>
              <w:rPr>
                <w:rFonts w:eastAsia="Calibri"/>
                <w:b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sz w:val="20"/>
                <w:szCs w:val="20"/>
                <w:u w:val="single"/>
              </w:rPr>
              <w:t>Описание контрольной процедуры</w:t>
            </w:r>
          </w:p>
          <w:p w14:paraId="1C50D1D9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При получении вне системы приказа на списание и перечня оприходованных узлов Планировщик ТОиР (далее Исполнитель КП) в системе SAP S/4HANA формирует отчёт, включающий данные:</w:t>
            </w:r>
          </w:p>
          <w:p w14:paraId="638F2EAC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реестра оборудования;</w:t>
            </w:r>
          </w:p>
          <w:p w14:paraId="06FE6936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нормативов обслуживания;</w:t>
            </w:r>
          </w:p>
          <w:p w14:paraId="6916DF3B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планов ТОРО;</w:t>
            </w:r>
          </w:p>
          <w:p w14:paraId="2D7ED77E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и проверяет актуальность данных НСИ после выполнения списания оборудования:</w:t>
            </w:r>
          </w:p>
          <w:p w14:paraId="761DB651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проводит анализ необходимости изменения данных НСИ: структуры оборудования, планов ТОРО и нормативов обслуживания;</w:t>
            </w:r>
          </w:p>
          <w:p w14:paraId="6CE82E72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проводит анализ наличия запланированных мероприятий по данному оборудованию;</w:t>
            </w:r>
          </w:p>
          <w:p w14:paraId="224AB058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проводит анализ необходимости изменения данных карточки ОС.</w:t>
            </w:r>
          </w:p>
          <w:p w14:paraId="265BED39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 наличия необходимости изменения данных НСИ Исполнитель КП формирует в бумажном виде вне системы SAP S/4HANA заявки на изменение:</w:t>
            </w:r>
          </w:p>
          <w:p w14:paraId="2FA86199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статуса единицы оборудования;</w:t>
            </w:r>
          </w:p>
          <w:p w14:paraId="69B505C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плана ТОиР;</w:t>
            </w:r>
          </w:p>
          <w:p w14:paraId="60AB329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нормативов обслуживания;</w:t>
            </w:r>
          </w:p>
          <w:p w14:paraId="22C033B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- создания единицы оборудования (узла);</w:t>
            </w:r>
          </w:p>
          <w:p w14:paraId="428C555C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и передаёт их специалисту НСИ в процесс "Управление основными данными".</w:t>
            </w:r>
          </w:p>
          <w:p w14:paraId="1CB3838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 необходимости изменения рабочего места Исполнитель КП информирует об этом по электронной почте службу эксплуатации.</w:t>
            </w:r>
          </w:p>
          <w:p w14:paraId="2DC9114E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 случае отсутствия необходимости изменения данных НСИ Исполнитель КП сохраняет сформированный отчёт на сетевом ресурсе.</w:t>
            </w:r>
          </w:p>
          <w:p w14:paraId="15A9B993" w14:textId="77777777" w:rsidR="00463A34" w:rsidRPr="00C63BA5" w:rsidRDefault="00463A34" w:rsidP="00463A34">
            <w:pPr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C63BA5">
              <w:rPr>
                <w:rFonts w:eastAsia="Times New Roman"/>
                <w:b/>
                <w:sz w:val="20"/>
                <w:szCs w:val="20"/>
              </w:rPr>
              <w:t xml:space="preserve">Контрольная процедура выполняется в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SAP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S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/4</w:t>
            </w:r>
            <w:r w:rsidRPr="00C63BA5">
              <w:rPr>
                <w:rFonts w:eastAsia="Times New Roman"/>
                <w:b/>
                <w:sz w:val="20"/>
                <w:szCs w:val="20"/>
                <w:lang w:val="en-US"/>
              </w:rPr>
              <w:t>HANA</w:t>
            </w:r>
            <w:r w:rsidRPr="00C63BA5">
              <w:rPr>
                <w:rFonts w:eastAsia="Times New Roman"/>
                <w:b/>
                <w:sz w:val="20"/>
                <w:szCs w:val="20"/>
              </w:rPr>
              <w:t>.</w:t>
            </w:r>
          </w:p>
          <w:p w14:paraId="2B4106E2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Частота выполнения контроля</w:t>
            </w:r>
          </w:p>
          <w:p w14:paraId="78B1D4B4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По мере необходимости.</w:t>
            </w:r>
          </w:p>
          <w:p w14:paraId="5939FDF7" w14:textId="77777777" w:rsidR="00463A34" w:rsidRPr="00C63BA5" w:rsidRDefault="00463A34" w:rsidP="00463A34">
            <w:pPr>
              <w:jc w:val="both"/>
              <w:rPr>
                <w:rFonts w:eastAsia="Calibri"/>
                <w:b/>
                <w:i/>
                <w:sz w:val="20"/>
                <w:szCs w:val="20"/>
                <w:u w:val="single"/>
              </w:rPr>
            </w:pPr>
            <w:r w:rsidRPr="00C63BA5">
              <w:rPr>
                <w:rFonts w:eastAsia="Calibri"/>
                <w:b/>
                <w:i/>
                <w:sz w:val="20"/>
                <w:szCs w:val="20"/>
                <w:u w:val="single"/>
              </w:rPr>
              <w:t>Вид контрольной процедуры</w:t>
            </w:r>
          </w:p>
          <w:p w14:paraId="20D0E13F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Выявляющая.</w:t>
            </w:r>
          </w:p>
          <w:p w14:paraId="085DF2AD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</w:rPr>
              <w:t>Исполнитель контрольной процедуры</w:t>
            </w:r>
          </w:p>
          <w:p w14:paraId="17338096" w14:textId="77777777" w:rsidR="00463A34" w:rsidRPr="00C63BA5" w:rsidRDefault="00463A34" w:rsidP="00463A34">
            <w:pPr>
              <w:jc w:val="both"/>
              <w:rPr>
                <w:rFonts w:eastAsia="Calibri"/>
                <w:sz w:val="20"/>
                <w:szCs w:val="20"/>
              </w:rPr>
            </w:pPr>
            <w:r w:rsidRPr="00C63BA5">
              <w:rPr>
                <w:rFonts w:eastAsia="Calibri"/>
                <w:sz w:val="20"/>
                <w:szCs w:val="20"/>
              </w:rPr>
              <w:t>Планировщик ТОиР.</w:t>
            </w:r>
          </w:p>
        </w:tc>
      </w:tr>
    </w:tbl>
    <w:p w14:paraId="6D96A941" w14:textId="77777777" w:rsidR="00AF349E" w:rsidRDefault="00AF349E" w:rsidP="00157F0B">
      <w:pPr>
        <w:rPr>
          <w:lang w:eastAsia="en-US"/>
        </w:rPr>
        <w:sectPr w:rsidR="00AF349E" w:rsidSect="00AC157C">
          <w:headerReference w:type="first" r:id="rId14"/>
          <w:pgSz w:w="11906" w:h="16838" w:code="9"/>
          <w:pgMar w:top="1832" w:right="567" w:bottom="993" w:left="1134" w:header="567" w:footer="567" w:gutter="0"/>
          <w:cols w:space="720"/>
          <w:docGrid w:linePitch="360"/>
        </w:sectPr>
      </w:pPr>
    </w:p>
    <w:p w14:paraId="47E80CDD" w14:textId="77777777" w:rsidR="009C5119" w:rsidRPr="00F726AD" w:rsidRDefault="00234AF4">
      <w:pPr>
        <w:pStyle w:val="17"/>
      </w:pPr>
      <w:bookmarkStart w:id="238" w:name="_Toc7873665"/>
      <w:bookmarkStart w:id="239" w:name="_Toc24204794"/>
      <w:bookmarkStart w:id="240" w:name="_Toc26876233"/>
      <w:bookmarkStart w:id="241" w:name="_Toc79673710"/>
      <w:bookmarkStart w:id="242" w:name="модель"/>
      <w:r w:rsidRPr="00F726AD">
        <w:lastRenderedPageBreak/>
        <w:t>Модел</w:t>
      </w:r>
      <w:r w:rsidR="00560DBA" w:rsidRPr="00F726AD">
        <w:t>и</w:t>
      </w:r>
      <w:r w:rsidRPr="00F726AD">
        <w:t xml:space="preserve"> бизнес-процесса</w:t>
      </w:r>
      <w:bookmarkEnd w:id="231"/>
      <w:bookmarkEnd w:id="232"/>
      <w:bookmarkEnd w:id="233"/>
      <w:bookmarkEnd w:id="234"/>
      <w:bookmarkEnd w:id="238"/>
      <w:bookmarkEnd w:id="239"/>
      <w:bookmarkEnd w:id="240"/>
      <w:bookmarkEnd w:id="241"/>
    </w:p>
    <w:p w14:paraId="2C4243A4" w14:textId="77777777" w:rsidR="00BB58DE" w:rsidRDefault="00BB58DE">
      <w:pPr>
        <w:pStyle w:val="2c"/>
      </w:pPr>
      <w:bookmarkStart w:id="243" w:name="_Toc7873666"/>
      <w:bookmarkStart w:id="244" w:name="_Toc24204795"/>
      <w:bookmarkStart w:id="245" w:name="_Toc26876234"/>
      <w:bookmarkEnd w:id="242"/>
      <w:r w:rsidRPr="00DC3331">
        <w:t>Схема процесса «</w:t>
      </w:r>
      <w:r>
        <w:t>ПП-03.02.01.01</w:t>
      </w:r>
      <w:r w:rsidRPr="00BB58DE">
        <w:t xml:space="preserve"> </w:t>
      </w:r>
      <w:r w:rsidR="00AD07D7">
        <w:t>Создание и изменение карточки ВНА</w:t>
      </w:r>
      <w:r>
        <w:t>»</w:t>
      </w:r>
      <w:bookmarkEnd w:id="243"/>
      <w:bookmarkEnd w:id="244"/>
      <w:bookmarkEnd w:id="245"/>
    </w:p>
    <w:bookmarkStart w:id="246" w:name="_MON_1677597013"/>
    <w:bookmarkEnd w:id="246"/>
    <w:p w14:paraId="0529BDC1" w14:textId="77777777" w:rsidR="008D4037" w:rsidRPr="008D4037" w:rsidRDefault="00603531" w:rsidP="008D4037">
      <w:pPr>
        <w:jc w:val="center"/>
        <w:rPr>
          <w:lang w:eastAsia="en-US"/>
        </w:rPr>
      </w:pPr>
      <w:r>
        <w:rPr>
          <w:noProof/>
        </w:rPr>
        <w:object w:dxaOrig="1536" w:dyaOrig="992" w14:anchorId="741272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50.1pt" o:ole="">
            <v:imagedata r:id="rId15" o:title=""/>
          </v:shape>
          <o:OLEObject Type="Embed" ProgID="Word.Document.8" ShapeID="_x0000_i1025" DrawAspect="Icon" ObjectID="_1691248336" r:id="rId16">
            <o:FieldCodes>\s</o:FieldCodes>
          </o:OLEObject>
        </w:object>
      </w:r>
    </w:p>
    <w:p w14:paraId="2D613A0E" w14:textId="77777777" w:rsidR="00BB58DE" w:rsidRDefault="00BB58DE">
      <w:pPr>
        <w:pStyle w:val="2c"/>
      </w:pPr>
      <w:bookmarkStart w:id="247" w:name="_Toc7873667"/>
      <w:bookmarkStart w:id="248" w:name="_Toc24204796"/>
      <w:bookmarkStart w:id="249" w:name="_Toc26876235"/>
      <w:r w:rsidRPr="00DC3331">
        <w:t>Схема процесса «</w:t>
      </w:r>
      <w:r>
        <w:t>ПП-03.02.01.02</w:t>
      </w:r>
      <w:r w:rsidRPr="00BB58DE">
        <w:t xml:space="preserve"> </w:t>
      </w:r>
      <w:r w:rsidR="00AD07D7">
        <w:t>Уч</w:t>
      </w:r>
      <w:r w:rsidR="008C7EC5">
        <w:t>ё</w:t>
      </w:r>
      <w:r w:rsidR="00AD07D7">
        <w:t>т поступления, ввода в эксплуатацию ВНА</w:t>
      </w:r>
      <w:r>
        <w:t>»</w:t>
      </w:r>
      <w:bookmarkEnd w:id="247"/>
      <w:bookmarkEnd w:id="248"/>
      <w:bookmarkEnd w:id="249"/>
    </w:p>
    <w:bookmarkStart w:id="250" w:name="_MON_1677597027"/>
    <w:bookmarkEnd w:id="250"/>
    <w:p w14:paraId="05FCF39F" w14:textId="77777777" w:rsidR="008D4037" w:rsidRPr="008D4037" w:rsidRDefault="00603531" w:rsidP="008D4037">
      <w:pPr>
        <w:jc w:val="center"/>
        <w:rPr>
          <w:lang w:eastAsia="en-US"/>
        </w:rPr>
      </w:pPr>
      <w:r>
        <w:rPr>
          <w:noProof/>
        </w:rPr>
        <w:object w:dxaOrig="1536" w:dyaOrig="992" w14:anchorId="02BD7308">
          <v:shape id="_x0000_i1026" type="#_x0000_t75" style="width:75.45pt;height:50.1pt" o:ole="">
            <v:imagedata r:id="rId17" o:title=""/>
          </v:shape>
          <o:OLEObject Type="Embed" ProgID="Word.Document.8" ShapeID="_x0000_i1026" DrawAspect="Icon" ObjectID="_1691248337" r:id="rId18">
            <o:FieldCodes>\s</o:FieldCodes>
          </o:OLEObject>
        </w:object>
      </w:r>
    </w:p>
    <w:p w14:paraId="541AC7A5" w14:textId="77777777" w:rsidR="00B531C1" w:rsidRDefault="00B531C1">
      <w:pPr>
        <w:pStyle w:val="2c"/>
      </w:pPr>
      <w:bookmarkStart w:id="251" w:name="_Toc7873668"/>
      <w:bookmarkStart w:id="252" w:name="_Toc24204797"/>
      <w:bookmarkStart w:id="253" w:name="_Toc26876236"/>
      <w:r w:rsidRPr="00DC3331">
        <w:t>Схема процесса «</w:t>
      </w:r>
      <w:r>
        <w:t>ПП-03.02.01.03</w:t>
      </w:r>
      <w:r w:rsidRPr="00BB58DE">
        <w:t xml:space="preserve"> </w:t>
      </w:r>
      <w:r w:rsidRPr="002D4023">
        <w:t>Учет перемещения ВНА</w:t>
      </w:r>
      <w:r>
        <w:t>»</w:t>
      </w:r>
    </w:p>
    <w:bookmarkStart w:id="254" w:name="_MON_1677597621"/>
    <w:bookmarkEnd w:id="254"/>
    <w:p w14:paraId="2269D737" w14:textId="77777777" w:rsidR="00B531C1" w:rsidRDefault="00B531C1" w:rsidP="002554BA">
      <w:pPr>
        <w:pStyle w:val="2c"/>
        <w:numPr>
          <w:ilvl w:val="0"/>
          <w:numId w:val="0"/>
        </w:numPr>
        <w:jc w:val="center"/>
        <w:outlineLvl w:val="9"/>
      </w:pPr>
      <w:r>
        <w:object w:dxaOrig="1536" w:dyaOrig="992" w14:anchorId="38F2B7DF">
          <v:shape id="_x0000_i1027" type="#_x0000_t75" style="width:75.45pt;height:50.1pt" o:ole="">
            <v:imagedata r:id="rId19" o:title=""/>
          </v:shape>
          <o:OLEObject Type="Embed" ProgID="Word.Document.8" ShapeID="_x0000_i1027" DrawAspect="Icon" ObjectID="_1691248338" r:id="rId20">
            <o:FieldCodes>\s</o:FieldCodes>
          </o:OLEObject>
        </w:object>
      </w:r>
    </w:p>
    <w:p w14:paraId="51721D64" w14:textId="77777777" w:rsidR="00BB58DE" w:rsidRDefault="00BB58DE">
      <w:pPr>
        <w:pStyle w:val="2c"/>
      </w:pPr>
      <w:r w:rsidRPr="00DC3331">
        <w:t>Схема процесса «</w:t>
      </w:r>
      <w:r>
        <w:t>ПП-03.02.01.08</w:t>
      </w:r>
      <w:r w:rsidRPr="00BB58DE">
        <w:t xml:space="preserve"> </w:t>
      </w:r>
      <w:r w:rsidR="00AD07D7">
        <w:t>Уч</w:t>
      </w:r>
      <w:r w:rsidR="008C7EC5">
        <w:t>ё</w:t>
      </w:r>
      <w:r w:rsidR="00AD07D7">
        <w:t>т арендованных объектов ВНА</w:t>
      </w:r>
      <w:r>
        <w:t>»</w:t>
      </w:r>
      <w:bookmarkEnd w:id="251"/>
      <w:bookmarkEnd w:id="252"/>
      <w:bookmarkEnd w:id="253"/>
    </w:p>
    <w:bookmarkStart w:id="255" w:name="_MON_1677597639"/>
    <w:bookmarkEnd w:id="255"/>
    <w:p w14:paraId="21DE58F3" w14:textId="77777777" w:rsidR="0034219B" w:rsidRPr="0034219B" w:rsidRDefault="00B531C1" w:rsidP="0034219B">
      <w:pPr>
        <w:jc w:val="center"/>
        <w:rPr>
          <w:lang w:eastAsia="en-US"/>
        </w:rPr>
      </w:pPr>
      <w:r>
        <w:rPr>
          <w:noProof/>
        </w:rPr>
        <w:object w:dxaOrig="1536" w:dyaOrig="992" w14:anchorId="5284C82B">
          <v:shape id="_x0000_i1028" type="#_x0000_t75" style="width:75.45pt;height:50.1pt" o:ole="">
            <v:imagedata r:id="rId21" o:title=""/>
          </v:shape>
          <o:OLEObject Type="Embed" ProgID="Word.Document.8" ShapeID="_x0000_i1028" DrawAspect="Icon" ObjectID="_1691248339" r:id="rId22">
            <o:FieldCodes>\s</o:FieldCodes>
          </o:OLEObject>
        </w:object>
      </w:r>
    </w:p>
    <w:p w14:paraId="6A073106" w14:textId="77777777" w:rsidR="00BB58DE" w:rsidRDefault="00BB58DE">
      <w:pPr>
        <w:pStyle w:val="2c"/>
      </w:pPr>
      <w:bookmarkStart w:id="256" w:name="_Toc7873669"/>
      <w:bookmarkStart w:id="257" w:name="_Toc24204798"/>
      <w:bookmarkStart w:id="258" w:name="_Toc26876237"/>
      <w:r w:rsidRPr="00DC3331">
        <w:t>Схема процесса «</w:t>
      </w:r>
      <w:r w:rsidRPr="00BB58DE">
        <w:t>ПП-07.01.02.03 Консервация/Расконсервация ПА</w:t>
      </w:r>
      <w:r>
        <w:t>»</w:t>
      </w:r>
      <w:bookmarkEnd w:id="256"/>
      <w:bookmarkEnd w:id="257"/>
      <w:bookmarkEnd w:id="258"/>
    </w:p>
    <w:p w14:paraId="30F0AFB6" w14:textId="77777777" w:rsidR="0034219B" w:rsidRPr="0034219B" w:rsidRDefault="0026583A" w:rsidP="0026583A">
      <w:pPr>
        <w:tabs>
          <w:tab w:val="center" w:pos="5269"/>
          <w:tab w:val="left" w:pos="6690"/>
        </w:tabs>
        <w:rPr>
          <w:lang w:eastAsia="en-US"/>
        </w:rPr>
      </w:pPr>
      <w:r>
        <w:rPr>
          <w:rFonts w:eastAsiaTheme="majorEastAsia"/>
        </w:rPr>
        <w:tab/>
      </w:r>
      <w:bookmarkStart w:id="259" w:name="_MON_1677597658"/>
      <w:bookmarkEnd w:id="259"/>
      <w:r w:rsidR="00B531C1">
        <w:rPr>
          <w:rFonts w:eastAsiaTheme="majorEastAsia"/>
        </w:rPr>
        <w:object w:dxaOrig="1536" w:dyaOrig="992" w14:anchorId="4B000884">
          <v:shape id="_x0000_i1029" type="#_x0000_t75" style="width:75.45pt;height:50.1pt" o:ole="">
            <v:imagedata r:id="rId23" o:title=""/>
          </v:shape>
          <o:OLEObject Type="Embed" ProgID="Word.Document.8" ShapeID="_x0000_i1029" DrawAspect="Icon" ObjectID="_1691248340" r:id="rId24">
            <o:FieldCodes>\s</o:FieldCodes>
          </o:OLEObject>
        </w:object>
      </w:r>
      <w:r w:rsidR="005528C1">
        <w:rPr>
          <w:rFonts w:eastAsiaTheme="majorEastAsia"/>
        </w:rPr>
        <w:t xml:space="preserve"> </w:t>
      </w:r>
    </w:p>
    <w:p w14:paraId="1C91AE9D" w14:textId="77777777" w:rsidR="00BB58DE" w:rsidRDefault="00BB58DE">
      <w:pPr>
        <w:pStyle w:val="2c"/>
      </w:pPr>
      <w:bookmarkStart w:id="260" w:name="_Toc7873670"/>
      <w:bookmarkStart w:id="261" w:name="_Toc24204799"/>
      <w:bookmarkStart w:id="262" w:name="_Toc26876238"/>
      <w:r w:rsidRPr="00DC3331">
        <w:t>Схема процесса «</w:t>
      </w:r>
      <w:r w:rsidR="00AD07D7">
        <w:t>ПП-07.01.02.04</w:t>
      </w:r>
      <w:r w:rsidRPr="00BB58DE">
        <w:t xml:space="preserve"> </w:t>
      </w:r>
      <w:r w:rsidR="00AD07D7">
        <w:t>Вывод производственных активов из эксплуатации (списание ОС и утилизация)</w:t>
      </w:r>
      <w:r>
        <w:t>»</w:t>
      </w:r>
      <w:bookmarkEnd w:id="260"/>
      <w:bookmarkEnd w:id="261"/>
      <w:bookmarkEnd w:id="262"/>
    </w:p>
    <w:bookmarkStart w:id="263" w:name="_MON_1677597670"/>
    <w:bookmarkEnd w:id="263"/>
    <w:p w14:paraId="1BE47A2E" w14:textId="77777777" w:rsidR="0034219B" w:rsidRDefault="00B531C1" w:rsidP="0034219B">
      <w:pPr>
        <w:jc w:val="center"/>
        <w:rPr>
          <w:rFonts w:eastAsiaTheme="majorEastAsia"/>
        </w:rPr>
      </w:pPr>
      <w:r>
        <w:rPr>
          <w:rFonts w:eastAsiaTheme="majorEastAsia"/>
        </w:rPr>
        <w:object w:dxaOrig="1536" w:dyaOrig="992" w14:anchorId="5B538332">
          <v:shape id="_x0000_i1030" type="#_x0000_t75" style="width:75.45pt;height:50.1pt" o:ole="">
            <v:imagedata r:id="rId25" o:title=""/>
          </v:shape>
          <o:OLEObject Type="Embed" ProgID="Word.Document.8" ShapeID="_x0000_i1030" DrawAspect="Icon" ObjectID="_1691248341" r:id="rId26">
            <o:FieldCodes>\s</o:FieldCodes>
          </o:OLEObject>
        </w:object>
      </w:r>
    </w:p>
    <w:p w14:paraId="272FF295" w14:textId="77777777" w:rsidR="008E4D95" w:rsidRPr="0034219B" w:rsidRDefault="008E4D95" w:rsidP="0034219B">
      <w:pPr>
        <w:jc w:val="center"/>
        <w:rPr>
          <w:lang w:eastAsia="en-US"/>
        </w:rPr>
      </w:pPr>
    </w:p>
    <w:p w14:paraId="7579F69F" w14:textId="77777777" w:rsidR="002E4835" w:rsidRDefault="001567B5" w:rsidP="00C171C5">
      <w:pPr>
        <w:pStyle w:val="17"/>
      </w:pPr>
      <w:bookmarkStart w:id="264" w:name="_Toc5349048"/>
      <w:bookmarkStart w:id="265" w:name="_Toc5785679"/>
      <w:bookmarkStart w:id="266" w:name="_Toc7873671"/>
      <w:bookmarkStart w:id="267" w:name="_Toc24204800"/>
      <w:bookmarkStart w:id="268" w:name="_Toc26876239"/>
      <w:bookmarkStart w:id="269" w:name="_Toc79673711"/>
      <w:r>
        <w:t>Нормативные ссылки</w:t>
      </w:r>
      <w:bookmarkEnd w:id="264"/>
      <w:bookmarkEnd w:id="265"/>
      <w:bookmarkEnd w:id="266"/>
      <w:bookmarkEnd w:id="267"/>
      <w:bookmarkEnd w:id="268"/>
      <w:bookmarkEnd w:id="269"/>
    </w:p>
    <w:p w14:paraId="62F73050" w14:textId="77777777" w:rsidR="00F60063" w:rsidRDefault="00F60063" w:rsidP="008B2115">
      <w:pPr>
        <w:pStyle w:val="a3"/>
        <w:numPr>
          <w:ilvl w:val="0"/>
          <w:numId w:val="48"/>
        </w:numPr>
        <w:ind w:left="0" w:firstLine="567"/>
      </w:pPr>
      <w:r>
        <w:t>Стандарт Компании «Управление производственными активами»</w:t>
      </w:r>
      <w:r w:rsidR="001C64AB">
        <w:t xml:space="preserve"> (</w:t>
      </w:r>
      <w:r w:rsidR="001C64AB" w:rsidRPr="00245D4E">
        <w:t>Приказ №155-п от 20.11.2019</w:t>
      </w:r>
      <w:r w:rsidR="001C64AB">
        <w:t>)</w:t>
      </w:r>
      <w:r>
        <w:t>;</w:t>
      </w:r>
    </w:p>
    <w:p w14:paraId="40056553" w14:textId="77777777" w:rsidR="00F60063" w:rsidRDefault="00F60063" w:rsidP="008B2115">
      <w:pPr>
        <w:pStyle w:val="a3"/>
        <w:numPr>
          <w:ilvl w:val="0"/>
          <w:numId w:val="48"/>
        </w:numPr>
        <w:ind w:left="0" w:firstLine="567"/>
      </w:pPr>
      <w:r>
        <w:t>Политика Компании «Управление производственными активами»</w:t>
      </w:r>
      <w:r w:rsidR="001C64AB">
        <w:t xml:space="preserve"> </w:t>
      </w:r>
      <w:r w:rsidR="001C64AB" w:rsidRPr="00124F27">
        <w:t>(Приказ №120-п от 02.10.2019)</w:t>
      </w:r>
      <w:r>
        <w:t>;</w:t>
      </w:r>
    </w:p>
    <w:p w14:paraId="2A0CE916" w14:textId="6A30BA7F" w:rsidR="00F60063" w:rsidRDefault="002C54BC" w:rsidP="008B2115">
      <w:pPr>
        <w:pStyle w:val="a3"/>
        <w:numPr>
          <w:ilvl w:val="0"/>
          <w:numId w:val="48"/>
        </w:numPr>
        <w:ind w:left="0" w:firstLine="567"/>
      </w:pPr>
      <w:r>
        <w:lastRenderedPageBreak/>
        <w:t>Методические указания Компании «</w:t>
      </w:r>
      <w:r w:rsidR="00F60063">
        <w:t>Методика определения компонентного состава объектов ТОиР в соответствии с требованиями компонентного учёта основных средств и принятия</w:t>
      </w:r>
      <w:r>
        <w:t>»</w:t>
      </w:r>
      <w:r w:rsidR="001C64AB">
        <w:t xml:space="preserve"> </w:t>
      </w:r>
      <w:r w:rsidR="001C64AB" w:rsidRPr="00124F27">
        <w:t>(«</w:t>
      </w:r>
      <w:r w:rsidR="008B2115">
        <w:t>проект</w:t>
      </w:r>
      <w:r w:rsidR="001C64AB" w:rsidRPr="00124F27">
        <w:t>»)</w:t>
      </w:r>
      <w:r w:rsidR="00F60063">
        <w:t>;</w:t>
      </w:r>
    </w:p>
    <w:p w14:paraId="4C56B2DB" w14:textId="36D5D3F1" w:rsidR="00F60063" w:rsidRDefault="00F60063" w:rsidP="008B2115">
      <w:pPr>
        <w:pStyle w:val="a3"/>
        <w:numPr>
          <w:ilvl w:val="0"/>
          <w:numId w:val="48"/>
        </w:numPr>
        <w:ind w:left="0" w:firstLine="567"/>
      </w:pPr>
      <w:bookmarkStart w:id="270" w:name="реглНСИ"/>
      <w:r>
        <w:t xml:space="preserve">Регламент </w:t>
      </w:r>
      <w:r w:rsidR="002C54BC">
        <w:t>Компании «В</w:t>
      </w:r>
      <w:r>
        <w:t>едени</w:t>
      </w:r>
      <w:r w:rsidR="002C54BC">
        <w:t>е</w:t>
      </w:r>
      <w:r>
        <w:t xml:space="preserve"> НСИ ТОиР</w:t>
      </w:r>
      <w:r w:rsidR="002C54BC">
        <w:t>»</w:t>
      </w:r>
      <w:bookmarkEnd w:id="270"/>
      <w:r w:rsidR="00642E8C">
        <w:t xml:space="preserve"> («</w:t>
      </w:r>
      <w:r w:rsidR="008B2115">
        <w:t>проект</w:t>
      </w:r>
      <w:r w:rsidR="00642E8C">
        <w:t>»)</w:t>
      </w:r>
      <w:r>
        <w:t>;</w:t>
      </w:r>
    </w:p>
    <w:p w14:paraId="35184870" w14:textId="4526A27C" w:rsidR="00F60063" w:rsidRDefault="00D27149" w:rsidP="008B2115">
      <w:pPr>
        <w:pStyle w:val="a3"/>
        <w:numPr>
          <w:ilvl w:val="0"/>
          <w:numId w:val="48"/>
        </w:numPr>
        <w:ind w:left="0" w:firstLine="567"/>
      </w:pPr>
      <w:bookmarkStart w:id="271" w:name="реглвнепланвозд"/>
      <w:r>
        <w:t>Регламент</w:t>
      </w:r>
      <w:r w:rsidR="00F60063">
        <w:t xml:space="preserve"> </w:t>
      </w:r>
      <w:r w:rsidR="00660E39">
        <w:t>Компании «У</w:t>
      </w:r>
      <w:r w:rsidR="00F60063">
        <w:t>правлени</w:t>
      </w:r>
      <w:r w:rsidR="00660E39">
        <w:t>е</w:t>
      </w:r>
      <w:r w:rsidR="00F60063">
        <w:t xml:space="preserve"> внеплановыми воздействиями ТОиР</w:t>
      </w:r>
      <w:bookmarkEnd w:id="271"/>
      <w:r w:rsidR="00660E39">
        <w:t>»</w:t>
      </w:r>
      <w:r w:rsidR="001C64AB">
        <w:t xml:space="preserve"> </w:t>
      </w:r>
      <w:r w:rsidR="001C64AB" w:rsidRPr="00124F27">
        <w:t>(«</w:t>
      </w:r>
      <w:r w:rsidR="008B2115">
        <w:t>проект</w:t>
      </w:r>
      <w:r w:rsidR="001C64AB" w:rsidRPr="00124F27">
        <w:t>»)</w:t>
      </w:r>
      <w:r w:rsidR="00F60063">
        <w:t>;</w:t>
      </w:r>
    </w:p>
    <w:p w14:paraId="7F9FB219" w14:textId="33FC9038" w:rsidR="00F60063" w:rsidRDefault="00F60063" w:rsidP="008B2115">
      <w:pPr>
        <w:pStyle w:val="a3"/>
        <w:numPr>
          <w:ilvl w:val="0"/>
          <w:numId w:val="48"/>
        </w:numPr>
        <w:ind w:left="0" w:firstLine="567"/>
      </w:pPr>
      <w:bookmarkStart w:id="272" w:name="регдвыполненияпрограммподдержПА"/>
      <w:r>
        <w:t xml:space="preserve">Регламент </w:t>
      </w:r>
      <w:bookmarkEnd w:id="272"/>
      <w:r w:rsidR="00660E39">
        <w:t>Компании «В</w:t>
      </w:r>
      <w:r>
        <w:t>ыполнени</w:t>
      </w:r>
      <w:r w:rsidR="00660E39">
        <w:t>е</w:t>
      </w:r>
      <w:r>
        <w:t xml:space="preserve"> программы поддержания ПА</w:t>
      </w:r>
      <w:r w:rsidR="00054C40">
        <w:t>,</w:t>
      </w:r>
      <w:r>
        <w:t xml:space="preserve"> фактического учета воздействий на ПА</w:t>
      </w:r>
      <w:r w:rsidR="00660E39">
        <w:t>»</w:t>
      </w:r>
      <w:r w:rsidR="001C64AB">
        <w:t xml:space="preserve"> </w:t>
      </w:r>
      <w:r w:rsidR="001C64AB" w:rsidRPr="00124F27">
        <w:t>(«</w:t>
      </w:r>
      <w:r w:rsidR="008B2115">
        <w:t>проект</w:t>
      </w:r>
      <w:r w:rsidR="001C64AB" w:rsidRPr="00124F27">
        <w:t>»)</w:t>
      </w:r>
      <w:r>
        <w:t>;</w:t>
      </w:r>
    </w:p>
    <w:p w14:paraId="2C8058E0" w14:textId="17EA8D6B" w:rsidR="00F60063" w:rsidRDefault="00F60063" w:rsidP="008B2115">
      <w:pPr>
        <w:pStyle w:val="a3"/>
        <w:numPr>
          <w:ilvl w:val="0"/>
          <w:numId w:val="48"/>
        </w:numPr>
        <w:ind w:left="0" w:firstLine="567"/>
      </w:pPr>
      <w:r>
        <w:t xml:space="preserve">Регламент </w:t>
      </w:r>
      <w:r w:rsidR="00660E39">
        <w:t>Компании «Ф</w:t>
      </w:r>
      <w:r>
        <w:t>ормировани</w:t>
      </w:r>
      <w:r w:rsidR="00660E39">
        <w:t>е и потребление</w:t>
      </w:r>
      <w:r w:rsidR="00456B66">
        <w:t xml:space="preserve"> оборотного фонда</w:t>
      </w:r>
      <w:r w:rsidR="00660E39">
        <w:t>»</w:t>
      </w:r>
      <w:r w:rsidR="00054C40">
        <w:t xml:space="preserve"> </w:t>
      </w:r>
      <w:r w:rsidR="00054C40" w:rsidRPr="00124F27">
        <w:t>(«</w:t>
      </w:r>
      <w:r w:rsidR="008B2115">
        <w:t>проект</w:t>
      </w:r>
      <w:r w:rsidR="00054C40" w:rsidRPr="00124F27">
        <w:t>»)</w:t>
      </w:r>
      <w:r w:rsidR="00456B66">
        <w:t>;</w:t>
      </w:r>
    </w:p>
    <w:p w14:paraId="52DE6383" w14:textId="230FE52D" w:rsidR="00B9635F" w:rsidRDefault="00B9635F" w:rsidP="008B2115">
      <w:pPr>
        <w:pStyle w:val="a3"/>
        <w:numPr>
          <w:ilvl w:val="0"/>
          <w:numId w:val="48"/>
        </w:numPr>
        <w:ind w:left="0" w:firstLine="567"/>
        <w:rPr>
          <w:rStyle w:val="af5"/>
          <w:color w:val="auto"/>
          <w:u w:val="none"/>
        </w:rPr>
      </w:pPr>
      <w:bookmarkStart w:id="273" w:name="реглуправпроект"/>
      <w:r w:rsidRPr="00456B66">
        <w:t>Регламент</w:t>
      </w:r>
      <w:r w:rsidR="00436AB1">
        <w:t xml:space="preserve"> Компании</w:t>
      </w:r>
      <w:r w:rsidR="00E8457F" w:rsidRPr="00456B66">
        <w:t xml:space="preserve"> «</w:t>
      </w:r>
      <w:r w:rsidR="00054C40" w:rsidRPr="00124F27">
        <w:t>Управление проектами по замене оборудования (ОВП)</w:t>
      </w:r>
      <w:bookmarkEnd w:id="273"/>
      <w:r w:rsidR="00456B66">
        <w:t>»</w:t>
      </w:r>
      <w:r w:rsidR="00054C40">
        <w:t xml:space="preserve"> </w:t>
      </w:r>
      <w:r w:rsidR="00054C40" w:rsidRPr="00124F27">
        <w:t>(«</w:t>
      </w:r>
      <w:r w:rsidR="008B2115">
        <w:t>проект</w:t>
      </w:r>
      <w:r w:rsidR="00054C40" w:rsidRPr="00124F27">
        <w:t>»)</w:t>
      </w:r>
      <w:r w:rsidR="00FC1B40">
        <w:rPr>
          <w:rStyle w:val="af5"/>
          <w:color w:val="auto"/>
          <w:u w:val="none"/>
        </w:rPr>
        <w:t>;</w:t>
      </w:r>
    </w:p>
    <w:p w14:paraId="1C35F38C" w14:textId="77777777" w:rsidR="008B2115" w:rsidRPr="00033505" w:rsidRDefault="008B2115" w:rsidP="008B2115">
      <w:pPr>
        <w:pStyle w:val="1d"/>
        <w:numPr>
          <w:ilvl w:val="0"/>
          <w:numId w:val="48"/>
        </w:numPr>
        <w:tabs>
          <w:tab w:val="left" w:pos="851"/>
        </w:tabs>
        <w:ind w:left="0" w:firstLine="567"/>
        <w:rPr>
          <w:rFonts w:cstheme="majorBidi"/>
        </w:rPr>
      </w:pPr>
      <w:bookmarkStart w:id="274" w:name="пользоватинстукция"/>
      <w:r w:rsidRPr="006A35E3">
        <w:t>Пользовательск</w:t>
      </w:r>
      <w:r>
        <w:t>ие</w:t>
      </w:r>
      <w:r w:rsidRPr="006A35E3">
        <w:t xml:space="preserve"> инструкци</w:t>
      </w:r>
      <w:r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SAP Enable NOW</w:t>
      </w:r>
      <w:r>
        <w:t>)</w:t>
      </w:r>
      <w:r w:rsidRPr="00222037">
        <w:t>.</w:t>
      </w:r>
    </w:p>
    <w:p w14:paraId="06B1CD14" w14:textId="77777777" w:rsidR="008E4D95" w:rsidRPr="00456B66" w:rsidRDefault="008E4D95" w:rsidP="003F6E72">
      <w:pPr>
        <w:pStyle w:val="a3"/>
        <w:numPr>
          <w:ilvl w:val="0"/>
          <w:numId w:val="0"/>
        </w:numPr>
        <w:ind w:left="567"/>
      </w:pPr>
    </w:p>
    <w:p w14:paraId="6E153E8C" w14:textId="77777777" w:rsidR="00234AF4" w:rsidRPr="000C6EC0" w:rsidRDefault="001567B5">
      <w:pPr>
        <w:pStyle w:val="17"/>
      </w:pPr>
      <w:bookmarkStart w:id="275" w:name="_Toc5349049"/>
      <w:bookmarkStart w:id="276" w:name="_Toc5785680"/>
      <w:bookmarkStart w:id="277" w:name="_Toc7873672"/>
      <w:bookmarkStart w:id="278" w:name="_Toc24204801"/>
      <w:bookmarkStart w:id="279" w:name="_Toc26876240"/>
      <w:bookmarkStart w:id="280" w:name="_Toc79673712"/>
      <w:bookmarkEnd w:id="274"/>
      <w:r w:rsidRPr="000C6EC0">
        <w:t>Порядок внесения изменений</w:t>
      </w:r>
      <w:bookmarkEnd w:id="275"/>
      <w:bookmarkEnd w:id="276"/>
      <w:bookmarkEnd w:id="277"/>
      <w:bookmarkEnd w:id="278"/>
      <w:bookmarkEnd w:id="279"/>
      <w:bookmarkEnd w:id="280"/>
    </w:p>
    <w:p w14:paraId="400D693C" w14:textId="77777777" w:rsidR="00C116B4" w:rsidRPr="00C116B4" w:rsidRDefault="00C116B4" w:rsidP="00F83742">
      <w:pPr>
        <w:pStyle w:val="affff9"/>
      </w:pPr>
      <w:bookmarkStart w:id="281" w:name="_Toc5349050"/>
      <w:bookmarkStart w:id="282" w:name="_Toc5785681"/>
      <w:r w:rsidRPr="00F83742">
        <w:t>Ответственным</w:t>
      </w:r>
      <w:r w:rsidRPr="00C116B4">
        <w:t xml:space="preserve"> за актуализацию Регламента является директор Технического департамента Блока по производству и технической политики УК.</w:t>
      </w:r>
    </w:p>
    <w:p w14:paraId="5D8AFDAF" w14:textId="77777777" w:rsidR="00C116B4" w:rsidRPr="00C116B4" w:rsidRDefault="00C116B4" w:rsidP="00F83742">
      <w:pPr>
        <w:pStyle w:val="affff9"/>
      </w:pPr>
      <w:r w:rsidRPr="00C116B4">
        <w:t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</w:p>
    <w:p w14:paraId="38330914" w14:textId="77777777" w:rsidR="00C116B4" w:rsidRPr="00C116B4" w:rsidRDefault="00C116B4" w:rsidP="00F83742">
      <w:pPr>
        <w:pStyle w:val="affff9"/>
      </w:pPr>
      <w:r w:rsidRPr="00C116B4">
        <w:t>Решение о внесении изменений в Регламент принимает вице-президент по производству и технической политике УК по представлению директора Технического департамента УК.</w:t>
      </w:r>
    </w:p>
    <w:p w14:paraId="18F00A54" w14:textId="77777777" w:rsidR="008E4D95" w:rsidRDefault="00C116B4" w:rsidP="00F83742">
      <w:pPr>
        <w:pStyle w:val="affff9"/>
      </w:pPr>
      <w:r w:rsidRPr="00C116B4">
        <w:t>Изменения настоящего Регламента после оценки их целесообразности проходят процедуру согласования в установленном порядке.</w:t>
      </w:r>
    </w:p>
    <w:p w14:paraId="4BC8E59F" w14:textId="77777777" w:rsidR="00C116B4" w:rsidRPr="00C116B4" w:rsidRDefault="00C116B4" w:rsidP="00F83742">
      <w:pPr>
        <w:pStyle w:val="affff9"/>
      </w:pPr>
    </w:p>
    <w:p w14:paraId="751DEBEF" w14:textId="77777777" w:rsidR="00234AF4" w:rsidRPr="00C23E7D" w:rsidRDefault="001567B5">
      <w:pPr>
        <w:pStyle w:val="17"/>
      </w:pPr>
      <w:bookmarkStart w:id="283" w:name="_Toc7873677"/>
      <w:bookmarkStart w:id="284" w:name="_Toc24204802"/>
      <w:bookmarkStart w:id="285" w:name="_Toc26876241"/>
      <w:bookmarkStart w:id="286" w:name="_Toc79673713"/>
      <w:r>
        <w:t xml:space="preserve">Контроль и </w:t>
      </w:r>
      <w:r w:rsidR="00F60E7A">
        <w:t>ответственность</w:t>
      </w:r>
      <w:r>
        <w:t xml:space="preserve"> за исполнение регламент</w:t>
      </w:r>
      <w:bookmarkEnd w:id="281"/>
      <w:bookmarkEnd w:id="282"/>
      <w:r w:rsidR="002567F5">
        <w:t>а</w:t>
      </w:r>
      <w:bookmarkEnd w:id="283"/>
      <w:bookmarkEnd w:id="284"/>
      <w:bookmarkEnd w:id="285"/>
      <w:bookmarkEnd w:id="286"/>
    </w:p>
    <w:p w14:paraId="17F1349A" w14:textId="77777777" w:rsidR="00913513" w:rsidRDefault="00913513" w:rsidP="003F6E72">
      <w:pPr>
        <w:pStyle w:val="2c"/>
      </w:pPr>
      <w:bookmarkStart w:id="287" w:name="_Toc5349051"/>
      <w:bookmarkStart w:id="288" w:name="_Toc5785682"/>
      <w:bookmarkStart w:id="289" w:name="_Toc7873678"/>
      <w:bookmarkStart w:id="290" w:name="_Toc24204803"/>
      <w:bookmarkStart w:id="291" w:name="_Toc26876242"/>
      <w:r w:rsidRPr="00913513">
        <w:t>Контроль выполнения требований</w:t>
      </w:r>
      <w:bookmarkEnd w:id="287"/>
      <w:bookmarkEnd w:id="288"/>
      <w:r w:rsidR="003F3C95">
        <w:t xml:space="preserve"> регламента</w:t>
      </w:r>
      <w:bookmarkEnd w:id="289"/>
      <w:bookmarkEnd w:id="290"/>
      <w:bookmarkEnd w:id="291"/>
    </w:p>
    <w:p w14:paraId="1B7BA654" w14:textId="77777777" w:rsidR="003C2B42" w:rsidRDefault="003C2B42" w:rsidP="003C2B42">
      <w:pPr>
        <w:pStyle w:val="Mainstyle"/>
      </w:pPr>
      <w:bookmarkStart w:id="292" w:name="_Toc7873679"/>
      <w:r w:rsidRPr="00D22425">
        <w:t xml:space="preserve">Все работники, являющиеся участниками </w:t>
      </w:r>
      <w:r>
        <w:t>бизнес-процесса</w:t>
      </w:r>
      <w:r w:rsidRPr="00D22425">
        <w:t>, описанн</w:t>
      </w:r>
      <w:r>
        <w:t>ого</w:t>
      </w:r>
      <w:r w:rsidRPr="00D22425">
        <w:t xml:space="preserve"> в </w:t>
      </w:r>
      <w:r>
        <w:t>Регламенте</w:t>
      </w:r>
      <w:r w:rsidRPr="00D22425">
        <w:t>, несут дисциплинарную ответственность за несоблюдение требований.</w:t>
      </w:r>
    </w:p>
    <w:p w14:paraId="6F28F0E0" w14:textId="01BDF88B" w:rsidR="002554BA" w:rsidRDefault="003C2B42" w:rsidP="003F6E72">
      <w:pPr>
        <w:pStyle w:val="affff9"/>
      </w:pPr>
      <w:bookmarkStart w:id="293" w:name="_Toc515961070"/>
      <w:bookmarkStart w:id="294" w:name="_Toc516251037"/>
      <w:bookmarkStart w:id="295" w:name="_Toc5349052"/>
      <w:bookmarkStart w:id="296" w:name="_Toc5785683"/>
      <w:bookmarkStart w:id="297" w:name="_Toc7873681"/>
      <w:bookmarkEnd w:id="292"/>
      <w:r w:rsidRPr="002554BA">
        <w:t>Контроль</w:t>
      </w:r>
      <w:r>
        <w:t xml:space="preserve">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  <w:bookmarkStart w:id="298" w:name="_Toc7873682"/>
      <w:bookmarkEnd w:id="293"/>
      <w:bookmarkEnd w:id="294"/>
      <w:bookmarkEnd w:id="295"/>
      <w:bookmarkEnd w:id="296"/>
      <w:bookmarkEnd w:id="297"/>
    </w:p>
    <w:p w14:paraId="530D60B9" w14:textId="77777777" w:rsidR="001B7AFA" w:rsidRPr="00A85466" w:rsidRDefault="00191977" w:rsidP="003F6E72">
      <w:pPr>
        <w:pStyle w:val="affff9"/>
      </w:pPr>
      <w:r w:rsidRPr="00B83C25">
        <w:t>Наложение дисциплинарных взысканий за неисполнение или ненадлежащее исполнение требований настояще</w:t>
      </w:r>
      <w:r>
        <w:t xml:space="preserve">го документа </w:t>
      </w:r>
      <w:r w:rsidRPr="00B83C25">
        <w:t>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  <w:bookmarkEnd w:id="298"/>
    </w:p>
    <w:p w14:paraId="43447C30" w14:textId="77777777" w:rsidR="00BD3630" w:rsidRDefault="00762A53">
      <w:pPr>
        <w:pStyle w:val="17"/>
      </w:pPr>
      <w:bookmarkStart w:id="299" w:name="_Toc520809208"/>
      <w:bookmarkStart w:id="300" w:name="_Toc520809322"/>
      <w:bookmarkStart w:id="301" w:name="_Toc520810146"/>
      <w:bookmarkStart w:id="302" w:name="_Toc520821597"/>
      <w:bookmarkStart w:id="303" w:name="_Toc24204805"/>
      <w:bookmarkStart w:id="304" w:name="_Toc26876245"/>
      <w:bookmarkStart w:id="305" w:name="_Toc79673714"/>
      <w:bookmarkEnd w:id="299"/>
      <w:bookmarkEnd w:id="300"/>
      <w:bookmarkEnd w:id="301"/>
      <w:bookmarkEnd w:id="302"/>
      <w:r>
        <w:lastRenderedPageBreak/>
        <w:t>Список приложений</w:t>
      </w:r>
      <w:bookmarkEnd w:id="303"/>
      <w:bookmarkEnd w:id="304"/>
      <w:bookmarkEnd w:id="305"/>
    </w:p>
    <w:p w14:paraId="355D1541" w14:textId="77777777" w:rsidR="00762A53" w:rsidRPr="00515DFD" w:rsidRDefault="00762A53" w:rsidP="003F6E72">
      <w:pPr>
        <w:pStyle w:val="a2"/>
      </w:pPr>
      <w:r w:rsidRPr="00515DFD"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102"/>
        <w:gridCol w:w="4014"/>
      </w:tblGrid>
      <w:tr w:rsidR="008C7213" w:rsidRPr="00762A53" w14:paraId="271B29B4" w14:textId="77777777" w:rsidTr="00660E39">
        <w:trPr>
          <w:cantSplit/>
          <w:trHeight w:val="397"/>
        </w:trPr>
        <w:tc>
          <w:tcPr>
            <w:tcW w:w="671" w:type="pct"/>
            <w:shd w:val="clear" w:color="auto" w:fill="FFC000"/>
            <w:vAlign w:val="center"/>
          </w:tcPr>
          <w:p w14:paraId="4F0533F5" w14:textId="77777777" w:rsidR="008C7213" w:rsidRPr="00762A53" w:rsidRDefault="008C7213" w:rsidP="00A52ADC">
            <w:pPr>
              <w:pStyle w:val="afff9"/>
              <w:rPr>
                <w:szCs w:val="20"/>
              </w:rPr>
            </w:pPr>
            <w:r w:rsidRPr="00762A53">
              <w:rPr>
                <w:szCs w:val="20"/>
              </w:rPr>
              <w:t>Номер приложения</w:t>
            </w:r>
          </w:p>
        </w:tc>
        <w:tc>
          <w:tcPr>
            <w:tcW w:w="2423" w:type="pct"/>
            <w:shd w:val="clear" w:color="auto" w:fill="FFC000"/>
            <w:vAlign w:val="center"/>
          </w:tcPr>
          <w:p w14:paraId="15A71393" w14:textId="77777777" w:rsidR="008C7213" w:rsidRPr="00762A53" w:rsidRDefault="008C7213" w:rsidP="00A52ADC">
            <w:pPr>
              <w:pStyle w:val="afff9"/>
              <w:rPr>
                <w:szCs w:val="20"/>
              </w:rPr>
            </w:pPr>
            <w:r w:rsidRPr="00762A53">
              <w:rPr>
                <w:szCs w:val="20"/>
              </w:rPr>
              <w:t>Наименование приложения</w:t>
            </w:r>
          </w:p>
        </w:tc>
        <w:tc>
          <w:tcPr>
            <w:tcW w:w="1906" w:type="pct"/>
            <w:shd w:val="clear" w:color="auto" w:fill="FFC000"/>
            <w:vAlign w:val="center"/>
          </w:tcPr>
          <w:p w14:paraId="45A6B283" w14:textId="77777777" w:rsidR="008C7213" w:rsidRPr="00762A53" w:rsidRDefault="008C7213" w:rsidP="00A52ADC">
            <w:pPr>
              <w:pStyle w:val="afff9"/>
              <w:rPr>
                <w:szCs w:val="20"/>
              </w:rPr>
            </w:pPr>
            <w:r w:rsidRPr="00762A53">
              <w:rPr>
                <w:szCs w:val="20"/>
              </w:rPr>
              <w:t>Примечание</w:t>
            </w:r>
          </w:p>
        </w:tc>
      </w:tr>
      <w:tr w:rsidR="008C7213" w:rsidRPr="00762A53" w14:paraId="2FA508D3" w14:textId="77777777" w:rsidTr="00660E39">
        <w:trPr>
          <w:cantSplit/>
        </w:trPr>
        <w:tc>
          <w:tcPr>
            <w:tcW w:w="671" w:type="pct"/>
          </w:tcPr>
          <w:p w14:paraId="7E834981" w14:textId="7FB68A9B" w:rsidR="008C7213" w:rsidRPr="00762A53" w:rsidRDefault="009A6D55" w:rsidP="008C7213">
            <w:pPr>
              <w:pStyle w:val="afff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23" w:type="pct"/>
          </w:tcPr>
          <w:p w14:paraId="0DA7D8CC" w14:textId="77777777" w:rsidR="008C7213" w:rsidRPr="00762A53" w:rsidRDefault="003438F8" w:rsidP="003F6E72">
            <w:pPr>
              <w:pStyle w:val="affffc"/>
            </w:pPr>
            <w:r w:rsidRPr="00762A53">
              <w:t>Шаблоны документов</w:t>
            </w:r>
          </w:p>
        </w:tc>
        <w:tc>
          <w:tcPr>
            <w:tcW w:w="1906" w:type="pct"/>
          </w:tcPr>
          <w:p w14:paraId="7B34B231" w14:textId="77777777" w:rsidR="008C7213" w:rsidRPr="00762A53" w:rsidRDefault="00276DAD" w:rsidP="003F6E72">
            <w:pPr>
              <w:pStyle w:val="affffc"/>
            </w:pPr>
            <w:r>
              <w:t>Включено в НМД</w:t>
            </w:r>
          </w:p>
        </w:tc>
      </w:tr>
    </w:tbl>
    <w:p w14:paraId="47AA4073" w14:textId="5FDC529D" w:rsidR="00FE47DD" w:rsidRDefault="00FE47DD">
      <w:pPr>
        <w:widowControl/>
        <w:autoSpaceDE/>
        <w:autoSpaceDN/>
        <w:adjustRightInd/>
        <w:spacing w:after="160" w:line="259" w:lineRule="auto"/>
        <w:rPr>
          <w:lang w:eastAsia="en-US"/>
        </w:rPr>
        <w:sectPr w:rsidR="00FE47DD" w:rsidSect="00C07042">
          <w:pgSz w:w="12240" w:h="15840"/>
          <w:pgMar w:top="1134" w:right="567" w:bottom="1134" w:left="1134" w:header="567" w:footer="567" w:gutter="0"/>
          <w:cols w:space="720"/>
          <w:docGrid w:linePitch="360"/>
        </w:sectPr>
      </w:pPr>
      <w:bookmarkStart w:id="306" w:name="_Toc515969312"/>
      <w:bookmarkStart w:id="307" w:name="_Toc517835328"/>
      <w:bookmarkStart w:id="308" w:name="_Toc517854065"/>
      <w:bookmarkStart w:id="309" w:name="_Toc520809211"/>
      <w:bookmarkStart w:id="310" w:name="_Toc520809325"/>
      <w:bookmarkStart w:id="311" w:name="_Toc520810149"/>
      <w:bookmarkStart w:id="312" w:name="_Toc520821600"/>
      <w:bookmarkEnd w:id="306"/>
      <w:bookmarkEnd w:id="307"/>
      <w:bookmarkEnd w:id="308"/>
      <w:bookmarkEnd w:id="309"/>
      <w:bookmarkEnd w:id="310"/>
      <w:bookmarkEnd w:id="311"/>
      <w:bookmarkEnd w:id="312"/>
    </w:p>
    <w:p w14:paraId="6D357A60" w14:textId="77777777" w:rsidR="00866D90" w:rsidRDefault="00866D90" w:rsidP="0041134A">
      <w:pPr>
        <w:widowControl/>
        <w:autoSpaceDE/>
        <w:autoSpaceDN/>
        <w:adjustRightInd/>
        <w:spacing w:after="160" w:line="259" w:lineRule="auto"/>
        <w:rPr>
          <w:lang w:eastAsia="en-US"/>
        </w:rPr>
      </w:pPr>
    </w:p>
    <w:p w14:paraId="44C671CF" w14:textId="2C7C6211" w:rsidR="00550E8B" w:rsidRDefault="00550E8B" w:rsidP="003F6E72">
      <w:pPr>
        <w:pStyle w:val="38"/>
        <w:jc w:val="right"/>
      </w:pPr>
      <w:bookmarkStart w:id="313" w:name="_Toc5694268"/>
      <w:bookmarkStart w:id="314" w:name="_Toc6401017"/>
      <w:bookmarkStart w:id="315" w:name="_Toc7873689"/>
      <w:bookmarkStart w:id="316" w:name="_Toc24204808"/>
      <w:bookmarkStart w:id="317" w:name="_Toc26876247"/>
      <w:bookmarkStart w:id="318" w:name="_Toc65195265"/>
      <w:r>
        <w:t>Приложение №</w:t>
      </w:r>
      <w:r w:rsidR="00A02248">
        <w:t>1</w:t>
      </w:r>
    </w:p>
    <w:p w14:paraId="0C08E779" w14:textId="77777777" w:rsidR="00550E8B" w:rsidRDefault="00550E8B" w:rsidP="003F6E72">
      <w:pPr>
        <w:pStyle w:val="38"/>
        <w:outlineLvl w:val="9"/>
      </w:pPr>
    </w:p>
    <w:p w14:paraId="4CA4B531" w14:textId="77777777" w:rsidR="00C83C78" w:rsidRPr="00BB053C" w:rsidRDefault="00C83C78" w:rsidP="003F6E72">
      <w:pPr>
        <w:pStyle w:val="affff7"/>
        <w:jc w:val="center"/>
      </w:pPr>
      <w:bookmarkStart w:id="319" w:name="_Toc65199796"/>
      <w:bookmarkEnd w:id="313"/>
      <w:r w:rsidRPr="00BB053C">
        <w:t>Шаблоны документов</w:t>
      </w:r>
      <w:bookmarkEnd w:id="314"/>
      <w:bookmarkEnd w:id="315"/>
      <w:bookmarkEnd w:id="316"/>
      <w:bookmarkEnd w:id="317"/>
      <w:bookmarkEnd w:id="318"/>
      <w:bookmarkEnd w:id="319"/>
    </w:p>
    <w:tbl>
      <w:tblPr>
        <w:tblW w:w="496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6237"/>
        <w:gridCol w:w="3652"/>
      </w:tblGrid>
      <w:tr w:rsidR="00B325D4" w:rsidRPr="00762A53" w14:paraId="4763E0F8" w14:textId="77777777" w:rsidTr="001F221A">
        <w:trPr>
          <w:tblHeader/>
        </w:trPr>
        <w:tc>
          <w:tcPr>
            <w:tcW w:w="269" w:type="pct"/>
            <w:shd w:val="clear" w:color="auto" w:fill="FFC000"/>
            <w:vAlign w:val="center"/>
          </w:tcPr>
          <w:p w14:paraId="65C80765" w14:textId="77777777" w:rsidR="00B325D4" w:rsidRPr="00762A53" w:rsidRDefault="00B325D4" w:rsidP="002E7014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A53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2983" w:type="pct"/>
            <w:shd w:val="clear" w:color="auto" w:fill="FFC000"/>
            <w:vAlign w:val="center"/>
          </w:tcPr>
          <w:p w14:paraId="45D08B6D" w14:textId="77777777" w:rsidR="00B325D4" w:rsidRPr="00762A53" w:rsidRDefault="00B325D4" w:rsidP="002E7014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A53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7" w:type="pct"/>
            <w:shd w:val="clear" w:color="auto" w:fill="FFC000"/>
            <w:vAlign w:val="center"/>
          </w:tcPr>
          <w:p w14:paraId="6C81B75A" w14:textId="77777777" w:rsidR="00B325D4" w:rsidRPr="00762A53" w:rsidRDefault="00B325D4" w:rsidP="002E7014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2A53">
              <w:rPr>
                <w:b/>
                <w:sz w:val="20"/>
                <w:szCs w:val="20"/>
              </w:rPr>
              <w:t>Шаблон документа</w:t>
            </w:r>
          </w:p>
        </w:tc>
      </w:tr>
      <w:tr w:rsidR="00B325D4" w:rsidRPr="00762A53" w14:paraId="387A1CC3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5DBA6BE0" w14:textId="77777777" w:rsidR="00B325D4" w:rsidRPr="00762A53" w:rsidRDefault="00CF66CC" w:rsidP="00327175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53C94BC9" w14:textId="77777777" w:rsidR="00B325D4" w:rsidRPr="00762A53" w:rsidRDefault="00B325D4" w:rsidP="00327175">
            <w:pPr>
              <w:rPr>
                <w:sz w:val="20"/>
                <w:szCs w:val="20"/>
              </w:rPr>
            </w:pPr>
            <w:bookmarkStart w:id="320" w:name="приказнаконсервацию"/>
            <w:bookmarkStart w:id="321" w:name="приказнаконсерирасконсер"/>
            <w:r w:rsidRPr="00762A53">
              <w:rPr>
                <w:sz w:val="20"/>
                <w:szCs w:val="20"/>
              </w:rPr>
              <w:t>Приказ на консервацию</w:t>
            </w:r>
            <w:bookmarkEnd w:id="320"/>
            <w:r w:rsidRPr="00762A53">
              <w:rPr>
                <w:sz w:val="20"/>
                <w:szCs w:val="20"/>
                <w:lang w:val="en-US"/>
              </w:rPr>
              <w:t>/</w:t>
            </w:r>
            <w:r w:rsidRPr="00762A53">
              <w:rPr>
                <w:sz w:val="20"/>
                <w:szCs w:val="20"/>
              </w:rPr>
              <w:t>расконсервацию</w:t>
            </w:r>
            <w:bookmarkEnd w:id="321"/>
          </w:p>
        </w:tc>
        <w:bookmarkStart w:id="322" w:name="_MON_1620455279"/>
        <w:bookmarkEnd w:id="322"/>
        <w:tc>
          <w:tcPr>
            <w:tcW w:w="1747" w:type="pct"/>
            <w:shd w:val="clear" w:color="auto" w:fill="auto"/>
            <w:vAlign w:val="center"/>
          </w:tcPr>
          <w:p w14:paraId="6C6D4EEF" w14:textId="77777777" w:rsidR="00B325D4" w:rsidRPr="00762A53" w:rsidRDefault="00B325D4" w:rsidP="002E7014">
            <w:pPr>
              <w:jc w:val="center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object w:dxaOrig="1469" w:dyaOrig="941" w14:anchorId="2DDD0DCD">
                <v:shape id="_x0000_i1031" type="#_x0000_t75" style="width:74.9pt;height:48.4pt" o:ole="">
                  <v:imagedata r:id="rId27" o:title=""/>
                </v:shape>
                <o:OLEObject Type="Embed" ProgID="Excel.Sheet.12" ShapeID="_x0000_i1031" DrawAspect="Icon" ObjectID="_1691248342" r:id="rId28"/>
              </w:object>
            </w:r>
            <w:r w:rsidRPr="00762A53">
              <w:rPr>
                <w:sz w:val="20"/>
                <w:szCs w:val="20"/>
              </w:rPr>
              <w:object w:dxaOrig="1245" w:dyaOrig="806" w14:anchorId="146735E3">
                <v:shape id="_x0000_i1032" type="#_x0000_t75" style="width:61.65pt;height:42.05pt" o:ole="">
                  <v:imagedata r:id="rId29" o:title=""/>
                </v:shape>
                <o:OLEObject Type="Embed" ProgID="Excel.Sheet.12" ShapeID="_x0000_i1032" DrawAspect="Icon" ObjectID="_1691248343" r:id="rId30"/>
              </w:object>
            </w:r>
          </w:p>
        </w:tc>
      </w:tr>
      <w:tr w:rsidR="00B325D4" w:rsidRPr="00762A53" w14:paraId="68A75B43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3FAE3B15" w14:textId="77777777" w:rsidR="00B325D4" w:rsidRPr="00762A53" w:rsidRDefault="00CF66CC" w:rsidP="00327175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1A1D7118" w14:textId="77777777" w:rsidR="00B325D4" w:rsidRPr="00762A53" w:rsidRDefault="00B325D4" w:rsidP="00327175">
            <w:pPr>
              <w:rPr>
                <w:sz w:val="20"/>
                <w:szCs w:val="20"/>
              </w:rPr>
            </w:pPr>
            <w:bookmarkStart w:id="323" w:name="пояснитзапискапоконсервац"/>
            <w:bookmarkStart w:id="324" w:name="поянитзапискапоконсервирасконсерв"/>
            <w:r w:rsidRPr="00762A53">
              <w:rPr>
                <w:sz w:val="20"/>
                <w:szCs w:val="20"/>
              </w:rPr>
              <w:t>Пояснительная записка по консервации</w:t>
            </w:r>
            <w:bookmarkEnd w:id="323"/>
            <w:r w:rsidRPr="00762A53">
              <w:rPr>
                <w:sz w:val="20"/>
                <w:szCs w:val="20"/>
              </w:rPr>
              <w:t>/расконсервации</w:t>
            </w:r>
            <w:bookmarkEnd w:id="324"/>
          </w:p>
        </w:tc>
        <w:bookmarkStart w:id="325" w:name="_MON_1620455375"/>
        <w:bookmarkEnd w:id="325"/>
        <w:tc>
          <w:tcPr>
            <w:tcW w:w="1747" w:type="pct"/>
            <w:shd w:val="clear" w:color="auto" w:fill="auto"/>
            <w:vAlign w:val="center"/>
          </w:tcPr>
          <w:p w14:paraId="76885EBC" w14:textId="77777777" w:rsidR="00B325D4" w:rsidRPr="00762A53" w:rsidRDefault="00B325D4" w:rsidP="002E7014">
            <w:pPr>
              <w:jc w:val="center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object w:dxaOrig="1469" w:dyaOrig="941" w14:anchorId="568AF2B8">
                <v:shape id="_x0000_i1033" type="#_x0000_t75" style="width:74.9pt;height:48.4pt" o:ole="">
                  <v:imagedata r:id="rId31" o:title=""/>
                </v:shape>
                <o:OLEObject Type="Embed" ProgID="Excel.Sheet.12" ShapeID="_x0000_i1033" DrawAspect="Icon" ObjectID="_1691248344" r:id="rId32"/>
              </w:object>
            </w:r>
            <w:r w:rsidRPr="00762A53">
              <w:rPr>
                <w:sz w:val="20"/>
                <w:szCs w:val="20"/>
              </w:rPr>
              <w:object w:dxaOrig="1536" w:dyaOrig="992" w14:anchorId="2B8E71F5">
                <v:shape id="_x0000_i1034" type="#_x0000_t75" style="width:74.9pt;height:50.1pt" o:ole="">
                  <v:imagedata r:id="rId33" o:title=""/>
                </v:shape>
                <o:OLEObject Type="Embed" ProgID="Excel.Sheet.12" ShapeID="_x0000_i1034" DrawAspect="Icon" ObjectID="_1691248345" r:id="rId34"/>
              </w:object>
            </w:r>
          </w:p>
        </w:tc>
      </w:tr>
      <w:tr w:rsidR="00B325D4" w:rsidRPr="00762A53" w14:paraId="7AA8572F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77651B0A" w14:textId="77777777" w:rsidR="00B325D4" w:rsidRPr="00762A53" w:rsidRDefault="00CF66CC" w:rsidP="0091660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7CCB3894" w14:textId="77777777" w:rsidR="00B325D4" w:rsidRPr="00762A53" w:rsidRDefault="00B325D4" w:rsidP="00916604">
            <w:pPr>
              <w:rPr>
                <w:sz w:val="20"/>
                <w:szCs w:val="20"/>
              </w:rPr>
            </w:pPr>
            <w:bookmarkStart w:id="326" w:name="приказнасписание"/>
            <w:r w:rsidRPr="00762A53">
              <w:rPr>
                <w:sz w:val="20"/>
                <w:szCs w:val="20"/>
              </w:rPr>
              <w:t>Приказ на списание</w:t>
            </w:r>
            <w:bookmarkEnd w:id="326"/>
          </w:p>
        </w:tc>
        <w:bookmarkStart w:id="327" w:name="_MON_1620455398"/>
        <w:bookmarkEnd w:id="327"/>
        <w:tc>
          <w:tcPr>
            <w:tcW w:w="1747" w:type="pct"/>
            <w:shd w:val="clear" w:color="auto" w:fill="auto"/>
            <w:vAlign w:val="center"/>
          </w:tcPr>
          <w:p w14:paraId="1B467FFA" w14:textId="77777777" w:rsidR="00B325D4" w:rsidRPr="00762A53" w:rsidRDefault="00BB436E" w:rsidP="00916604">
            <w:pPr>
              <w:jc w:val="center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object w:dxaOrig="1469" w:dyaOrig="941" w14:anchorId="12B69A2D">
                <v:shape id="_x0000_i1035" type="#_x0000_t75" style="width:74.9pt;height:48.4pt" o:ole="">
                  <v:imagedata r:id="rId35" o:title=""/>
                </v:shape>
                <o:OLEObject Type="Embed" ProgID="Excel.Sheet.12" ShapeID="_x0000_i1035" DrawAspect="Icon" ObjectID="_1691248346" r:id="rId36"/>
              </w:object>
            </w:r>
          </w:p>
        </w:tc>
      </w:tr>
      <w:tr w:rsidR="00B325D4" w:rsidRPr="00762A53" w14:paraId="34EA746C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27259D36" w14:textId="77777777" w:rsidR="00B325D4" w:rsidRPr="00762A53" w:rsidRDefault="00CF66CC" w:rsidP="0091660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bookmarkStart w:id="328" w:name="актосписании" w:colFirst="1" w:colLast="1"/>
            <w:r>
              <w:rPr>
                <w:sz w:val="20"/>
                <w:szCs w:val="20"/>
              </w:rPr>
              <w:t>4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690CF343" w14:textId="77777777" w:rsidR="00B325D4" w:rsidRDefault="00B325D4" w:rsidP="00916604">
            <w:pPr>
              <w:rPr>
                <w:sz w:val="20"/>
                <w:szCs w:val="20"/>
              </w:rPr>
            </w:pPr>
            <w:bookmarkStart w:id="329" w:name="ОС4а"/>
            <w:r w:rsidRPr="00762A53">
              <w:rPr>
                <w:sz w:val="20"/>
                <w:szCs w:val="20"/>
              </w:rPr>
              <w:t>Акт о списании (ОС-4а)</w:t>
            </w:r>
            <w:bookmarkEnd w:id="329"/>
          </w:p>
          <w:p w14:paraId="30DD3898" w14:textId="77777777" w:rsidR="00CF66CC" w:rsidRPr="001F221A" w:rsidRDefault="00CF66CC" w:rsidP="00916604">
            <w:pPr>
              <w:rPr>
                <w:i/>
                <w:sz w:val="16"/>
                <w:szCs w:val="20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31D0DE3C" w14:textId="77777777" w:rsidR="00B325D4" w:rsidRPr="00762A53" w:rsidRDefault="001D47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02455F7B">
                <v:shape id="_x0000_i1036" type="#_x0000_t75" style="width:76.05pt;height:50.1pt" o:ole="">
                  <v:imagedata r:id="rId37" o:title=""/>
                </v:shape>
                <o:OLEObject Type="Embed" ProgID="Excel.Sheet.8" ShapeID="_x0000_i1036" DrawAspect="Icon" ObjectID="_1691248347" r:id="rId38"/>
              </w:object>
            </w:r>
          </w:p>
        </w:tc>
      </w:tr>
      <w:tr w:rsidR="00B325D4" w:rsidRPr="00762A53" w14:paraId="0D60B34A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218117CC" w14:textId="77777777" w:rsidR="00B325D4" w:rsidRPr="00762A53" w:rsidRDefault="00CF66CC" w:rsidP="0091660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707AA84D" w14:textId="77777777" w:rsidR="00B325D4" w:rsidRDefault="00B325D4" w:rsidP="00916604">
            <w:pPr>
              <w:rPr>
                <w:sz w:val="20"/>
                <w:szCs w:val="20"/>
              </w:rPr>
            </w:pPr>
            <w:bookmarkStart w:id="330" w:name="ОС4б"/>
            <w:r w:rsidRPr="00762A53">
              <w:rPr>
                <w:sz w:val="20"/>
                <w:szCs w:val="20"/>
              </w:rPr>
              <w:t>Акт о списании (ОС-4б)</w:t>
            </w:r>
            <w:bookmarkEnd w:id="330"/>
          </w:p>
          <w:p w14:paraId="2C977ED8" w14:textId="77777777" w:rsidR="00CF66CC" w:rsidRPr="00762A53" w:rsidRDefault="00CF66CC" w:rsidP="00916604">
            <w:pPr>
              <w:rPr>
                <w:sz w:val="20"/>
                <w:szCs w:val="20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4AE9FB76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3A6CAED3">
                <v:shape id="_x0000_i1037" type="#_x0000_t75" style="width:76.05pt;height:50.1pt" o:ole="">
                  <v:imagedata r:id="rId39" o:title=""/>
                </v:shape>
                <o:OLEObject Type="Embed" ProgID="Excel.Sheet.8" ShapeID="_x0000_i1037" DrawAspect="Icon" ObjectID="_1691248348" r:id="rId40"/>
              </w:object>
            </w:r>
          </w:p>
        </w:tc>
      </w:tr>
      <w:tr w:rsidR="00B325D4" w:rsidRPr="00762A53" w14:paraId="694667F6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51CAD40E" w14:textId="77777777" w:rsidR="00B325D4" w:rsidRPr="00762A53" w:rsidRDefault="00CF66CC" w:rsidP="0091660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6D360370" w14:textId="77777777" w:rsidR="00B325D4" w:rsidRDefault="00B325D4" w:rsidP="00916604">
            <w:pPr>
              <w:rPr>
                <w:sz w:val="20"/>
                <w:szCs w:val="20"/>
              </w:rPr>
            </w:pPr>
            <w:bookmarkStart w:id="331" w:name="ОС4"/>
            <w:r w:rsidRPr="00762A53">
              <w:rPr>
                <w:sz w:val="20"/>
                <w:szCs w:val="20"/>
              </w:rPr>
              <w:t>Акт о списании (ОС-4)</w:t>
            </w:r>
            <w:bookmarkEnd w:id="331"/>
          </w:p>
          <w:p w14:paraId="4C2EBE2C" w14:textId="77777777" w:rsidR="00CF66CC" w:rsidRPr="00762A53" w:rsidRDefault="00CF66CC" w:rsidP="00916604">
            <w:pPr>
              <w:rPr>
                <w:sz w:val="20"/>
                <w:szCs w:val="20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384279C6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767BB6E2">
                <v:shape id="_x0000_i1038" type="#_x0000_t75" style="width:76.05pt;height:50.1pt" o:ole="">
                  <v:imagedata r:id="rId41" o:title=""/>
                </v:shape>
                <o:OLEObject Type="Embed" ProgID="Excel.Sheet.8" ShapeID="_x0000_i1038" DrawAspect="Icon" ObjectID="_1691248349" r:id="rId42"/>
              </w:object>
            </w:r>
          </w:p>
        </w:tc>
      </w:tr>
      <w:tr w:rsidR="00B325D4" w:rsidRPr="00762A53" w14:paraId="1066AFDF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4D0F29B3" w14:textId="77777777" w:rsidR="00B325D4" w:rsidRPr="00762A53" w:rsidRDefault="00CF66CC" w:rsidP="0091660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59BF8FFE" w14:textId="77777777" w:rsidR="00B325D4" w:rsidRDefault="00B325D4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bookmarkStart w:id="332" w:name="ОС6"/>
            <w:r w:rsidRPr="00762A53">
              <w:rPr>
                <w:rFonts w:eastAsia="Calibri"/>
                <w:sz w:val="20"/>
                <w:szCs w:val="20"/>
                <w:lang w:eastAsia="en-US"/>
              </w:rPr>
              <w:t>Инвентарная карточка учёта объекта основных средств (ОС-6)</w:t>
            </w:r>
            <w:bookmarkEnd w:id="332"/>
          </w:p>
          <w:p w14:paraId="2503E68E" w14:textId="77777777" w:rsidR="00CF66CC" w:rsidRPr="00762A53" w:rsidRDefault="00CF66CC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21B0A2EA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0323F1F8">
                <v:shape id="_x0000_i1039" type="#_x0000_t75" style="width:76.05pt;height:50.1pt" o:ole="">
                  <v:imagedata r:id="rId43" o:title=""/>
                </v:shape>
                <o:OLEObject Type="Embed" ProgID="Excel.Sheet.8" ShapeID="_x0000_i1039" DrawAspect="Icon" ObjectID="_1691248350" r:id="rId44"/>
              </w:object>
            </w:r>
          </w:p>
        </w:tc>
      </w:tr>
      <w:tr w:rsidR="00B325D4" w:rsidRPr="00762A53" w14:paraId="39B46019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4E75AEB7" w14:textId="77777777" w:rsidR="00B325D4" w:rsidRPr="00762A53" w:rsidRDefault="00CF66CC" w:rsidP="0091660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13BC7EDF" w14:textId="77777777" w:rsidR="00B325D4" w:rsidRDefault="00B325D4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bookmarkStart w:id="333" w:name="ОС6а"/>
            <w:r w:rsidRPr="00762A53">
              <w:rPr>
                <w:rFonts w:eastAsia="Calibri"/>
                <w:sz w:val="20"/>
                <w:szCs w:val="20"/>
                <w:lang w:eastAsia="en-US"/>
              </w:rPr>
              <w:t>Инвентарная карточка учёта объекта основных средств (ОС-6а)</w:t>
            </w:r>
            <w:bookmarkEnd w:id="333"/>
          </w:p>
          <w:p w14:paraId="415BE310" w14:textId="77777777" w:rsidR="00CF66CC" w:rsidRPr="00762A53" w:rsidRDefault="00CF66CC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7D22C389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15065FEF">
                <v:shape id="_x0000_i1040" type="#_x0000_t75" style="width:76.05pt;height:50.1pt" o:ole="">
                  <v:imagedata r:id="rId45" o:title=""/>
                </v:shape>
                <o:OLEObject Type="Embed" ProgID="Excel.Sheet.8" ShapeID="_x0000_i1040" DrawAspect="Icon" ObjectID="_1691248351" r:id="rId46"/>
              </w:object>
            </w:r>
          </w:p>
        </w:tc>
      </w:tr>
      <w:tr w:rsidR="00B325D4" w:rsidRPr="00762A53" w14:paraId="509737BB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57D76656" w14:textId="77777777" w:rsidR="00B325D4" w:rsidRPr="00762A53" w:rsidRDefault="00CF66CC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7D7DE77A" w14:textId="77777777" w:rsidR="00B325D4" w:rsidRDefault="00B325D4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bookmarkStart w:id="334" w:name="ОС1"/>
            <w:r w:rsidRPr="00762A53">
              <w:rPr>
                <w:rFonts w:eastAsia="Calibri"/>
                <w:sz w:val="20"/>
                <w:szCs w:val="20"/>
                <w:lang w:eastAsia="en-US"/>
              </w:rPr>
              <w:t>Акт о приёме-передаче (ОС-1)</w:t>
            </w:r>
            <w:bookmarkEnd w:id="334"/>
          </w:p>
          <w:p w14:paraId="62262549" w14:textId="77777777" w:rsidR="00CF66CC" w:rsidRPr="00762A53" w:rsidRDefault="00CF66CC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6C7145FF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309B0714">
                <v:shape id="_x0000_i1041" type="#_x0000_t75" style="width:76.05pt;height:50.1pt" o:ole="">
                  <v:imagedata r:id="rId47" o:title=""/>
                </v:shape>
                <o:OLEObject Type="Embed" ProgID="Excel.Sheet.8" ShapeID="_x0000_i1041" DrawAspect="Icon" ObjectID="_1691248352" r:id="rId48"/>
              </w:object>
            </w:r>
          </w:p>
        </w:tc>
      </w:tr>
      <w:bookmarkEnd w:id="328"/>
      <w:tr w:rsidR="00B325D4" w:rsidRPr="00762A53" w14:paraId="2F6E0A09" w14:textId="77777777" w:rsidTr="001F221A">
        <w:trPr>
          <w:trHeight w:val="701"/>
        </w:trPr>
        <w:tc>
          <w:tcPr>
            <w:tcW w:w="269" w:type="pct"/>
            <w:vAlign w:val="center"/>
          </w:tcPr>
          <w:p w14:paraId="5441D095" w14:textId="77777777" w:rsidR="00B325D4" w:rsidRPr="00762A53" w:rsidRDefault="00B325D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t>1</w:t>
            </w:r>
            <w:r w:rsidR="00CF66CC">
              <w:rPr>
                <w:sz w:val="20"/>
                <w:szCs w:val="20"/>
              </w:rPr>
              <w:t>0</w:t>
            </w:r>
          </w:p>
        </w:tc>
        <w:tc>
          <w:tcPr>
            <w:tcW w:w="2983" w:type="pct"/>
            <w:shd w:val="clear" w:color="auto" w:fill="auto"/>
            <w:vAlign w:val="center"/>
          </w:tcPr>
          <w:p w14:paraId="7BEBC130" w14:textId="77777777" w:rsidR="00B325D4" w:rsidRDefault="00B325D4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bookmarkStart w:id="335" w:name="ОС1а"/>
            <w:r w:rsidRPr="00762A53">
              <w:rPr>
                <w:rFonts w:eastAsia="Calibri"/>
                <w:sz w:val="20"/>
                <w:szCs w:val="20"/>
                <w:lang w:eastAsia="en-US"/>
              </w:rPr>
              <w:t>Акт о приёме-передаче (ОС-1а)</w:t>
            </w:r>
            <w:bookmarkEnd w:id="335"/>
          </w:p>
          <w:p w14:paraId="1E5F3F35" w14:textId="77777777" w:rsidR="00CF66CC" w:rsidRPr="00762A53" w:rsidRDefault="00CF66CC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shd w:val="clear" w:color="auto" w:fill="auto"/>
            <w:vAlign w:val="center"/>
          </w:tcPr>
          <w:p w14:paraId="470895F7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466B5E09">
                <v:shape id="_x0000_i1042" type="#_x0000_t75" style="width:76.05pt;height:50.1pt" o:ole="">
                  <v:imagedata r:id="rId49" o:title=""/>
                </v:shape>
                <o:OLEObject Type="Embed" ProgID="Excel.Sheet.8" ShapeID="_x0000_i1042" DrawAspect="Icon" ObjectID="_1691248353" r:id="rId50"/>
              </w:object>
            </w:r>
          </w:p>
        </w:tc>
      </w:tr>
      <w:tr w:rsidR="00B325D4" w:rsidRPr="00762A53" w14:paraId="6B80B6B9" w14:textId="77777777" w:rsidTr="00050B7F">
        <w:trPr>
          <w:trHeight w:val="701"/>
        </w:trPr>
        <w:tc>
          <w:tcPr>
            <w:tcW w:w="269" w:type="pct"/>
            <w:tcBorders>
              <w:bottom w:val="single" w:sz="4" w:space="0" w:color="auto"/>
            </w:tcBorders>
            <w:vAlign w:val="center"/>
          </w:tcPr>
          <w:p w14:paraId="2B83C4ED" w14:textId="77777777" w:rsidR="00B325D4" w:rsidRPr="00762A53" w:rsidRDefault="00B325D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lastRenderedPageBreak/>
              <w:t>1</w:t>
            </w:r>
            <w:r w:rsidR="00CF66CC">
              <w:rPr>
                <w:sz w:val="20"/>
                <w:szCs w:val="20"/>
              </w:rPr>
              <w:t>1</w:t>
            </w:r>
          </w:p>
        </w:tc>
        <w:tc>
          <w:tcPr>
            <w:tcW w:w="298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2680C6" w14:textId="77777777" w:rsidR="00B325D4" w:rsidRDefault="00B325D4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bookmarkStart w:id="336" w:name="ОС3"/>
            <w:r w:rsidRPr="00762A53">
              <w:rPr>
                <w:rFonts w:eastAsia="Calibri"/>
                <w:sz w:val="20"/>
                <w:szCs w:val="20"/>
                <w:lang w:eastAsia="en-US"/>
              </w:rPr>
              <w:t>Акт о приёме-сдаче (ОС-3)</w:t>
            </w:r>
            <w:bookmarkEnd w:id="336"/>
          </w:p>
          <w:p w14:paraId="55273379" w14:textId="77777777" w:rsidR="00CF66CC" w:rsidRPr="00762A53" w:rsidRDefault="00CF66CC" w:rsidP="00916604">
            <w:pPr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i/>
                <w:sz w:val="16"/>
                <w:szCs w:val="20"/>
              </w:rPr>
              <w:t>*пример формы, актуальная форма закреплена приложением к Учетной политике</w:t>
            </w:r>
          </w:p>
        </w:tc>
        <w:tc>
          <w:tcPr>
            <w:tcW w:w="174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EE996C" w14:textId="77777777" w:rsidR="00B325D4" w:rsidRPr="00762A53" w:rsidRDefault="001D473B" w:rsidP="009166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36" w:dyaOrig="992" w14:anchorId="20035BF5">
                <v:shape id="_x0000_i1043" type="#_x0000_t75" style="width:76.05pt;height:50.1pt" o:ole="">
                  <v:imagedata r:id="rId51" o:title=""/>
                </v:shape>
                <o:OLEObject Type="Embed" ProgID="Excel.Sheet.12" ShapeID="_x0000_i1043" DrawAspect="Icon" ObjectID="_1691248354" r:id="rId52"/>
              </w:object>
            </w:r>
          </w:p>
        </w:tc>
      </w:tr>
      <w:tr w:rsidR="00B325D4" w:rsidRPr="00762A53" w14:paraId="2ACA3380" w14:textId="77777777" w:rsidTr="00050B7F">
        <w:trPr>
          <w:trHeight w:val="701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EC607" w14:textId="77777777" w:rsidR="00B325D4" w:rsidRPr="00762A53" w:rsidRDefault="00B325D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t>1</w:t>
            </w:r>
            <w:r w:rsidR="00CF66CC">
              <w:rPr>
                <w:sz w:val="20"/>
                <w:szCs w:val="20"/>
              </w:rPr>
              <w:t>2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FC6E5" w14:textId="77777777" w:rsidR="00B325D4" w:rsidRPr="00762A53" w:rsidRDefault="00B325D4" w:rsidP="00916604">
            <w:pPr>
              <w:jc w:val="both"/>
              <w:rPr>
                <w:rFonts w:eastAsia="Calibri"/>
                <w:sz w:val="20"/>
                <w:szCs w:val="20"/>
                <w:lang w:eastAsia="en-US"/>
              </w:rPr>
            </w:pPr>
            <w:bookmarkStart w:id="337" w:name="расчетобоснование"/>
            <w:bookmarkStart w:id="338" w:name="расчетобоснованиестоимостивосст"/>
            <w:r w:rsidRPr="00762A53">
              <w:rPr>
                <w:rFonts w:eastAsia="Calibri"/>
                <w:sz w:val="20"/>
                <w:szCs w:val="20"/>
                <w:lang w:eastAsia="en-US"/>
              </w:rPr>
              <w:t>Расчёт-обоснование стоимости восстановления</w:t>
            </w:r>
            <w:bookmarkEnd w:id="337"/>
            <w:bookmarkEnd w:id="338"/>
          </w:p>
        </w:tc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1C8D" w14:textId="77777777" w:rsidR="00B325D4" w:rsidRPr="00762A53" w:rsidRDefault="00E8534F" w:rsidP="00916604">
            <w:pPr>
              <w:jc w:val="center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object w:dxaOrig="1469" w:dyaOrig="941" w14:anchorId="3BEB93EE">
                <v:shape id="_x0000_i1044" type="#_x0000_t75" style="width:74.9pt;height:48.4pt" o:ole="">
                  <v:imagedata r:id="rId53" o:title=""/>
                </v:shape>
                <o:OLEObject Type="Embed" ProgID="Excel.Sheet.12" ShapeID="_x0000_i1044" DrawAspect="Icon" ObjectID="_1691248355" r:id="rId54"/>
              </w:object>
            </w:r>
          </w:p>
        </w:tc>
      </w:tr>
      <w:tr w:rsidR="00B325D4" w:rsidRPr="00762A53" w14:paraId="1B614A04" w14:textId="77777777" w:rsidTr="00050B7F">
        <w:trPr>
          <w:trHeight w:val="701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68D05" w14:textId="77777777" w:rsidR="00B325D4" w:rsidRPr="00762A53" w:rsidDel="00BD6002" w:rsidRDefault="00B325D4">
            <w:pPr>
              <w:pStyle w:val="afff5"/>
              <w:widowControl w:val="0"/>
              <w:jc w:val="left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t>1</w:t>
            </w:r>
            <w:r w:rsidR="00CF66CC">
              <w:rPr>
                <w:sz w:val="20"/>
                <w:szCs w:val="20"/>
              </w:rPr>
              <w:t>3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CB24A" w14:textId="77777777" w:rsidR="00B325D4" w:rsidRPr="00762A53" w:rsidRDefault="00B325D4" w:rsidP="00916604">
            <w:pPr>
              <w:jc w:val="both"/>
              <w:rPr>
                <w:rFonts w:eastAsia="Calibri"/>
                <w:sz w:val="20"/>
                <w:szCs w:val="20"/>
                <w:lang w:eastAsia="en-US"/>
              </w:rPr>
            </w:pPr>
            <w:bookmarkStart w:id="339" w:name="акт"/>
            <w:r w:rsidRPr="00762A53">
              <w:rPr>
                <w:rFonts w:eastAsia="Calibri"/>
                <w:sz w:val="20"/>
                <w:szCs w:val="20"/>
                <w:lang w:eastAsia="en-US"/>
              </w:rPr>
              <w:t>Акт оценки технического состояния</w:t>
            </w:r>
            <w:bookmarkEnd w:id="339"/>
          </w:p>
        </w:tc>
        <w:bookmarkStart w:id="340" w:name="_MON_1630825648"/>
        <w:bookmarkEnd w:id="340"/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08093" w14:textId="77777777" w:rsidR="00B325D4" w:rsidRPr="00762A53" w:rsidRDefault="00B325D4" w:rsidP="00916604">
            <w:pPr>
              <w:jc w:val="center"/>
              <w:rPr>
                <w:sz w:val="20"/>
                <w:szCs w:val="20"/>
              </w:rPr>
            </w:pPr>
            <w:r w:rsidRPr="00762A53">
              <w:rPr>
                <w:sz w:val="20"/>
                <w:szCs w:val="20"/>
              </w:rPr>
              <w:object w:dxaOrig="1536" w:dyaOrig="992" w14:anchorId="5796E7B4">
                <v:shape id="_x0000_i1045" type="#_x0000_t75" style="width:78.35pt;height:50.1pt" o:ole="">
                  <v:imagedata r:id="rId55" o:title=""/>
                </v:shape>
                <o:OLEObject Type="Embed" ProgID="Word.Document.8" ShapeID="_x0000_i1045" DrawAspect="Icon" ObjectID="_1691248356" r:id="rId56">
                  <o:FieldCodes>\s</o:FieldCodes>
                </o:OLEObject>
              </w:object>
            </w:r>
          </w:p>
        </w:tc>
      </w:tr>
    </w:tbl>
    <w:p w14:paraId="7E614148" w14:textId="77777777" w:rsidR="00C83C78" w:rsidRPr="0041134A" w:rsidRDefault="00C83C78" w:rsidP="0041134A">
      <w:pPr>
        <w:widowControl/>
        <w:autoSpaceDE/>
        <w:autoSpaceDN/>
        <w:adjustRightInd/>
        <w:spacing w:after="160" w:line="259" w:lineRule="auto"/>
        <w:rPr>
          <w:lang w:eastAsia="en-US"/>
        </w:rPr>
      </w:pPr>
    </w:p>
    <w:sectPr w:rsidR="00C83C78" w:rsidRPr="0041134A" w:rsidSect="00C83C78">
      <w:headerReference w:type="default" r:id="rId57"/>
      <w:pgSz w:w="12240" w:h="15840"/>
      <w:pgMar w:top="1134" w:right="567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F4A284" w14:textId="77777777" w:rsidR="00A23567" w:rsidRDefault="00A23567" w:rsidP="000F28EB">
      <w:r>
        <w:separator/>
      </w:r>
    </w:p>
  </w:endnote>
  <w:endnote w:type="continuationSeparator" w:id="0">
    <w:p w14:paraId="561A4699" w14:textId="77777777" w:rsidR="00A23567" w:rsidRDefault="00A23567" w:rsidP="000F28EB">
      <w:r>
        <w:continuationSeparator/>
      </w:r>
    </w:p>
  </w:endnote>
  <w:endnote w:type="continuationNotice" w:id="1">
    <w:p w14:paraId="01D857B2" w14:textId="77777777" w:rsidR="00A23567" w:rsidRDefault="00A235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1488170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4986DF99" w14:textId="734A6AB1" w:rsidR="007B513B" w:rsidRPr="003F6E72" w:rsidRDefault="007B513B" w:rsidP="003F6E72">
        <w:pPr>
          <w:pStyle w:val="ae"/>
          <w:jc w:val="center"/>
          <w:rPr>
            <w:sz w:val="22"/>
          </w:rPr>
        </w:pPr>
        <w:r w:rsidRPr="003F6E72">
          <w:rPr>
            <w:sz w:val="22"/>
          </w:rPr>
          <w:fldChar w:fldCharType="begin"/>
        </w:r>
        <w:r w:rsidRPr="003F6E72">
          <w:rPr>
            <w:sz w:val="22"/>
          </w:rPr>
          <w:instrText>PAGE   \* MERGEFORMAT</w:instrText>
        </w:r>
        <w:r w:rsidRPr="003F6E72">
          <w:rPr>
            <w:sz w:val="22"/>
          </w:rPr>
          <w:fldChar w:fldCharType="separate"/>
        </w:r>
        <w:r w:rsidR="00500EDB">
          <w:rPr>
            <w:noProof/>
            <w:sz w:val="22"/>
          </w:rPr>
          <w:t>21</w:t>
        </w:r>
        <w:r w:rsidRPr="003F6E72">
          <w:rPr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647DE" w14:textId="77777777" w:rsidR="00A23567" w:rsidRDefault="00A23567" w:rsidP="000F28EB">
      <w:r>
        <w:separator/>
      </w:r>
    </w:p>
  </w:footnote>
  <w:footnote w:type="continuationSeparator" w:id="0">
    <w:p w14:paraId="7F1CA979" w14:textId="77777777" w:rsidR="00A23567" w:rsidRDefault="00A23567" w:rsidP="000F28EB">
      <w:r>
        <w:continuationSeparator/>
      </w:r>
    </w:p>
  </w:footnote>
  <w:footnote w:type="continuationNotice" w:id="1">
    <w:p w14:paraId="208BEEE4" w14:textId="77777777" w:rsidR="00A23567" w:rsidRDefault="00A235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3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7B513B" w:rsidRPr="00B558E5" w14:paraId="0DCF4CA9" w14:textId="77777777" w:rsidTr="00C116B4">
      <w:trPr>
        <w:trHeight w:val="993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0B9354" w14:textId="77777777" w:rsidR="007B513B" w:rsidRPr="00D930C3" w:rsidRDefault="007B513B" w:rsidP="00C116B4">
          <w:pPr>
            <w:pStyle w:val="ac"/>
          </w:pPr>
          <w:r w:rsidRPr="00D930C3">
            <w:rPr>
              <w:noProof/>
            </w:rPr>
            <w:drawing>
              <wp:inline distT="0" distB="0" distL="0" distR="0" wp14:anchorId="0EBFBDA6" wp14:editId="6CDB50EF">
                <wp:extent cx="1670685" cy="347345"/>
                <wp:effectExtent l="0" t="0" r="5715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4B1FA886" w14:textId="77777777" w:rsidR="007B513B" w:rsidRPr="003F6E72" w:rsidRDefault="007B513B" w:rsidP="003F6E72">
          <w:pPr>
            <w:spacing w:line="276" w:lineRule="auto"/>
            <w:jc w:val="right"/>
            <w:rPr>
              <w:rFonts w:eastAsiaTheme="majorEastAsia"/>
              <w:b/>
              <w:spacing w:val="-10"/>
              <w:kern w:val="28"/>
              <w:sz w:val="20"/>
              <w:szCs w:val="20"/>
            </w:rPr>
          </w:pPr>
          <w:r w:rsidRPr="003F6E72">
            <w:rPr>
              <w:b/>
              <w:sz w:val="20"/>
              <w:szCs w:val="20"/>
            </w:rPr>
            <w:t>Регламент</w:t>
          </w:r>
          <w:r w:rsidRPr="003F6E72">
            <w:rPr>
              <w:rFonts w:eastAsiaTheme="majorEastAsia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3F6E72">
            <w:rPr>
              <w:rFonts w:eastAsiaTheme="majorEastAsia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3F6E72">
            <w:rPr>
              <w:b/>
              <w:sz w:val="20"/>
              <w:szCs w:val="20"/>
            </w:rPr>
            <w:t xml:space="preserve">«Учёт, консервация, расконсервация, вывод из </w:t>
          </w:r>
          <w:r>
            <w:rPr>
              <w:b/>
              <w:sz w:val="20"/>
              <w:szCs w:val="20"/>
            </w:rPr>
            <w:t>эксплуатации</w:t>
          </w:r>
          <w:r w:rsidRPr="003F6E72">
            <w:rPr>
              <w:b/>
              <w:sz w:val="20"/>
              <w:szCs w:val="20"/>
            </w:rPr>
            <w:t xml:space="preserve"> ПА»</w:t>
          </w:r>
        </w:p>
        <w:p w14:paraId="18910090" w14:textId="365AF652" w:rsidR="007B513B" w:rsidRPr="003E7D9C" w:rsidRDefault="007B513B" w:rsidP="003C2B42">
          <w:pPr>
            <w:spacing w:after="120" w:line="276" w:lineRule="auto"/>
            <w:jc w:val="right"/>
            <w:rPr>
              <w:rFonts w:eastAsiaTheme="majorEastAsia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3F6E72">
            <w:rPr>
              <w:b/>
              <w:color w:val="000000"/>
              <w:sz w:val="20"/>
              <w:szCs w:val="20"/>
            </w:rPr>
            <w:t>№</w:t>
          </w:r>
          <w:r>
            <w:rPr>
              <w:b/>
              <w:color w:val="000000"/>
              <w:sz w:val="20"/>
              <w:szCs w:val="20"/>
            </w:rPr>
            <w:t xml:space="preserve"> ПП-07 Р-045 О УК</w:t>
          </w:r>
          <w:r w:rsidRPr="003F6E72">
            <w:rPr>
              <w:b/>
              <w:color w:val="000000"/>
              <w:sz w:val="20"/>
              <w:szCs w:val="20"/>
            </w:rPr>
            <w:t xml:space="preserve"> версия</w:t>
          </w:r>
          <w:r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64BCB9A6" w14:textId="77777777" w:rsidR="007B513B" w:rsidRDefault="007B513B"/>
  <w:p w14:paraId="372AEF5F" w14:textId="77777777" w:rsidR="007B513B" w:rsidRPr="003051BF" w:rsidRDefault="007B513B">
    <w:pPr>
      <w:pStyle w:val="ac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BF502" w14:textId="77777777" w:rsidR="007B513B" w:rsidRDefault="007B513B">
    <w:pPr>
      <w:pStyle w:val="ac"/>
    </w:pPr>
    <w:r w:rsidRPr="00D930C3">
      <w:rPr>
        <w:noProof/>
      </w:rPr>
      <w:drawing>
        <wp:inline distT="0" distB="0" distL="0" distR="0" wp14:anchorId="34BCD38A" wp14:editId="4B0C3291">
          <wp:extent cx="1670685" cy="347345"/>
          <wp:effectExtent l="0" t="0" r="5715" b="0"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3"/>
      <w:tblW w:w="0" w:type="auto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910"/>
      <w:gridCol w:w="7404"/>
    </w:tblGrid>
    <w:tr w:rsidR="007B513B" w:rsidRPr="00EF4830" w14:paraId="6A49C75F" w14:textId="77777777" w:rsidTr="004625EF">
      <w:trPr>
        <w:trHeight w:val="417"/>
      </w:trPr>
      <w:tc>
        <w:tcPr>
          <w:tcW w:w="2910" w:type="dxa"/>
          <w:tcBorders>
            <w:top w:val="nil"/>
            <w:left w:val="nil"/>
            <w:bottom w:val="nil"/>
            <w:right w:val="nil"/>
          </w:tcBorders>
        </w:tcPr>
        <w:p w14:paraId="1CC9B366" w14:textId="77777777" w:rsidR="007B513B" w:rsidRPr="00D930C3" w:rsidRDefault="007B513B" w:rsidP="003051BF">
          <w:pPr>
            <w:pStyle w:val="ac"/>
          </w:pPr>
          <w:r w:rsidRPr="00D930C3">
            <w:rPr>
              <w:noProof/>
            </w:rPr>
            <w:drawing>
              <wp:inline distT="0" distB="0" distL="0" distR="0" wp14:anchorId="2DFCD1EC" wp14:editId="570E1E21">
                <wp:extent cx="1670685" cy="347345"/>
                <wp:effectExtent l="0" t="0" r="571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4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00F41D16" w14:textId="77777777" w:rsidR="007B513B" w:rsidRPr="006241F2" w:rsidRDefault="007B513B" w:rsidP="003051BF">
          <w:pPr>
            <w:pStyle w:val="ac"/>
            <w:jc w:val="right"/>
            <w:rPr>
              <w:b/>
              <w:sz w:val="20"/>
              <w:szCs w:val="20"/>
            </w:rPr>
          </w:pPr>
          <w:r w:rsidRPr="006241F2">
            <w:rPr>
              <w:b/>
              <w:sz w:val="20"/>
              <w:szCs w:val="20"/>
            </w:rPr>
            <w:t>Временн</w:t>
          </w:r>
          <w:r>
            <w:rPr>
              <w:b/>
              <w:sz w:val="20"/>
              <w:szCs w:val="20"/>
            </w:rPr>
            <w:t>ый регламент</w:t>
          </w:r>
          <w:r w:rsidRPr="006241F2">
            <w:rPr>
              <w:b/>
              <w:sz w:val="20"/>
              <w:szCs w:val="20"/>
            </w:rPr>
            <w:t xml:space="preserve"> Компании </w:t>
          </w:r>
          <w:r w:rsidRPr="006241F2">
            <w:rPr>
              <w:b/>
              <w:sz w:val="20"/>
              <w:szCs w:val="20"/>
            </w:rPr>
            <w:br/>
          </w:r>
          <w:r>
            <w:rPr>
              <w:b/>
              <w:sz w:val="20"/>
              <w:szCs w:val="20"/>
            </w:rPr>
            <w:t>«Выполнение закупки и заключение договора»</w:t>
          </w:r>
        </w:p>
        <w:p w14:paraId="300C7DFB" w14:textId="77777777" w:rsidR="007B513B" w:rsidRPr="00EF4830" w:rsidRDefault="007B513B" w:rsidP="00D33CAB">
          <w:pPr>
            <w:pStyle w:val="ac"/>
            <w:jc w:val="right"/>
            <w:rPr>
              <w:sz w:val="20"/>
              <w:szCs w:val="20"/>
            </w:rPr>
          </w:pPr>
        </w:p>
      </w:tc>
    </w:tr>
  </w:tbl>
  <w:p w14:paraId="2B726DE7" w14:textId="77777777" w:rsidR="007B513B" w:rsidRPr="003051BF" w:rsidRDefault="007B513B" w:rsidP="002E499F">
    <w:pPr>
      <w:pStyle w:val="ac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3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7B513B" w:rsidRPr="00B558E5" w14:paraId="4B66BF50" w14:textId="77777777" w:rsidTr="00D47A78">
      <w:trPr>
        <w:trHeight w:val="993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41898204" w14:textId="77777777" w:rsidR="007B513B" w:rsidRPr="00D930C3" w:rsidRDefault="007B513B" w:rsidP="001B7AFA">
          <w:pPr>
            <w:pStyle w:val="ac"/>
          </w:pPr>
          <w:r w:rsidRPr="00D930C3">
            <w:rPr>
              <w:noProof/>
            </w:rPr>
            <w:drawing>
              <wp:inline distT="0" distB="0" distL="0" distR="0" wp14:anchorId="038CD90A" wp14:editId="4D6EF5FA">
                <wp:extent cx="1670685" cy="347345"/>
                <wp:effectExtent l="0" t="0" r="5715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534D9A69" w14:textId="77777777" w:rsidR="007B513B" w:rsidRPr="009C0EE0" w:rsidRDefault="007B513B" w:rsidP="001B7AFA">
          <w:pPr>
            <w:spacing w:line="276" w:lineRule="auto"/>
            <w:jc w:val="right"/>
            <w:rPr>
              <w:rFonts w:eastAsiaTheme="majorEastAsia"/>
              <w:b/>
              <w:spacing w:val="-10"/>
              <w:kern w:val="28"/>
              <w:sz w:val="20"/>
              <w:szCs w:val="20"/>
            </w:rPr>
          </w:pPr>
          <w:r w:rsidRPr="009C0EE0">
            <w:rPr>
              <w:b/>
              <w:sz w:val="20"/>
              <w:szCs w:val="20"/>
            </w:rPr>
            <w:t>Регламент</w:t>
          </w:r>
          <w:r w:rsidRPr="009C0EE0">
            <w:rPr>
              <w:rFonts w:eastAsiaTheme="majorEastAsia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9C0EE0">
            <w:rPr>
              <w:rFonts w:eastAsiaTheme="majorEastAsia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9C0EE0">
            <w:rPr>
              <w:b/>
              <w:sz w:val="20"/>
              <w:szCs w:val="20"/>
            </w:rPr>
            <w:t xml:space="preserve">«Учёт, консервация, расконсервация, вывод из </w:t>
          </w:r>
          <w:r>
            <w:rPr>
              <w:b/>
              <w:sz w:val="20"/>
              <w:szCs w:val="20"/>
            </w:rPr>
            <w:t>эксплуатации</w:t>
          </w:r>
          <w:r w:rsidRPr="009C0EE0">
            <w:rPr>
              <w:b/>
              <w:sz w:val="20"/>
              <w:szCs w:val="20"/>
            </w:rPr>
            <w:t xml:space="preserve"> ПА»</w:t>
          </w:r>
        </w:p>
        <w:p w14:paraId="63298882" w14:textId="77777777" w:rsidR="007B513B" w:rsidRPr="003E7D9C" w:rsidRDefault="007B513B" w:rsidP="001B7AFA">
          <w:pPr>
            <w:spacing w:after="120" w:line="276" w:lineRule="auto"/>
            <w:jc w:val="right"/>
            <w:rPr>
              <w:rFonts w:eastAsiaTheme="majorEastAsia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9C0EE0">
            <w:rPr>
              <w:b/>
              <w:color w:val="000000"/>
              <w:sz w:val="20"/>
              <w:szCs w:val="20"/>
            </w:rPr>
            <w:t>№________ версия</w:t>
          </w:r>
          <w:r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14:paraId="3FC642F8" w14:textId="77777777" w:rsidR="007B513B" w:rsidRDefault="007B513B" w:rsidP="009B025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126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32E17"/>
    <w:multiLevelType w:val="multilevel"/>
    <w:tmpl w:val="6568C3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142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68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7706C1"/>
    <w:multiLevelType w:val="hybridMultilevel"/>
    <w:tmpl w:val="DCEE4410"/>
    <w:lvl w:ilvl="0" w:tplc="832254A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5226B"/>
    <w:multiLevelType w:val="hybridMultilevel"/>
    <w:tmpl w:val="D80A83CE"/>
    <w:lvl w:ilvl="0" w:tplc="37D2EBE8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1" w:tplc="0EB6D37A">
      <w:start w:val="1"/>
      <w:numFmt w:val="bullet"/>
      <w:pStyle w:val="a0"/>
      <w:lvlText w:val=""/>
      <w:lvlJc w:val="left"/>
      <w:pPr>
        <w:ind w:left="837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  <w:lvl w:ilvl="3" w:tplc="33466AAA">
      <w:numFmt w:val="bullet"/>
      <w:lvlText w:val="•"/>
      <w:lvlJc w:val="left"/>
      <w:pPr>
        <w:ind w:left="10605" w:hanging="1155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10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10" w:hanging="360"/>
      </w:pPr>
      <w:rPr>
        <w:rFonts w:ascii="Wingdings" w:hAnsi="Wingdings" w:hint="default"/>
      </w:rPr>
    </w:lvl>
  </w:abstractNum>
  <w:abstractNum w:abstractNumId="5" w15:restartNumberingAfterBreak="0">
    <w:nsid w:val="20D823BE"/>
    <w:multiLevelType w:val="hybridMultilevel"/>
    <w:tmpl w:val="54C684B0"/>
    <w:lvl w:ilvl="0" w:tplc="A5EE240E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1" w:tplc="E026B102">
      <w:start w:val="1"/>
      <w:numFmt w:val="bullet"/>
      <w:pStyle w:val="2"/>
      <w:lvlText w:val=""/>
      <w:lvlJc w:val="left"/>
      <w:pPr>
        <w:ind w:left="837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  <w:lvl w:ilvl="3" w:tplc="33466AAA">
      <w:numFmt w:val="bullet"/>
      <w:lvlText w:val="•"/>
      <w:lvlJc w:val="left"/>
      <w:pPr>
        <w:ind w:left="10605" w:hanging="1155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10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10" w:hanging="360"/>
      </w:pPr>
      <w:rPr>
        <w:rFonts w:ascii="Wingdings" w:hAnsi="Wingdings" w:hint="default"/>
      </w:rPr>
    </w:lvl>
  </w:abstractNum>
  <w:abstractNum w:abstractNumId="6" w15:restartNumberingAfterBreak="0">
    <w:nsid w:val="257E074E"/>
    <w:multiLevelType w:val="hybridMultilevel"/>
    <w:tmpl w:val="EC587D3C"/>
    <w:lvl w:ilvl="0" w:tplc="EB5CB1A2">
      <w:start w:val="1"/>
      <w:numFmt w:val="bullet"/>
      <w:pStyle w:val="a1"/>
      <w:lvlText w:val=""/>
      <w:lvlJc w:val="left"/>
      <w:pPr>
        <w:ind w:left="37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7" w15:restartNumberingAfterBreak="0">
    <w:nsid w:val="35D55BB0"/>
    <w:multiLevelType w:val="hybridMultilevel"/>
    <w:tmpl w:val="CC205C84"/>
    <w:lvl w:ilvl="0" w:tplc="540E2E20">
      <w:start w:val="1"/>
      <w:numFmt w:val="decimal"/>
      <w:pStyle w:val="a2"/>
      <w:suff w:val="space"/>
      <w:lvlText w:val="Таблица № %1."/>
      <w:lvlJc w:val="right"/>
      <w:pPr>
        <w:ind w:left="6172" w:hanging="36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6826" w:hanging="360"/>
      </w:pPr>
    </w:lvl>
    <w:lvl w:ilvl="2" w:tplc="0419001B" w:tentative="1">
      <w:start w:val="1"/>
      <w:numFmt w:val="lowerRoman"/>
      <w:lvlText w:val="%3."/>
      <w:lvlJc w:val="right"/>
      <w:pPr>
        <w:ind w:left="7546" w:hanging="180"/>
      </w:pPr>
    </w:lvl>
    <w:lvl w:ilvl="3" w:tplc="0419000F" w:tentative="1">
      <w:start w:val="1"/>
      <w:numFmt w:val="decimal"/>
      <w:lvlText w:val="%4."/>
      <w:lvlJc w:val="left"/>
      <w:pPr>
        <w:ind w:left="8266" w:hanging="360"/>
      </w:pPr>
    </w:lvl>
    <w:lvl w:ilvl="4" w:tplc="04190019" w:tentative="1">
      <w:start w:val="1"/>
      <w:numFmt w:val="lowerLetter"/>
      <w:lvlText w:val="%5."/>
      <w:lvlJc w:val="left"/>
      <w:pPr>
        <w:ind w:left="8986" w:hanging="360"/>
      </w:pPr>
    </w:lvl>
    <w:lvl w:ilvl="5" w:tplc="0419001B" w:tentative="1">
      <w:start w:val="1"/>
      <w:numFmt w:val="lowerRoman"/>
      <w:lvlText w:val="%6."/>
      <w:lvlJc w:val="right"/>
      <w:pPr>
        <w:ind w:left="9706" w:hanging="180"/>
      </w:pPr>
    </w:lvl>
    <w:lvl w:ilvl="6" w:tplc="0419000F" w:tentative="1">
      <w:start w:val="1"/>
      <w:numFmt w:val="decimal"/>
      <w:lvlText w:val="%7."/>
      <w:lvlJc w:val="left"/>
      <w:pPr>
        <w:ind w:left="10426" w:hanging="360"/>
      </w:pPr>
    </w:lvl>
    <w:lvl w:ilvl="7" w:tplc="04190019" w:tentative="1">
      <w:start w:val="1"/>
      <w:numFmt w:val="lowerLetter"/>
      <w:lvlText w:val="%8."/>
      <w:lvlJc w:val="left"/>
      <w:pPr>
        <w:ind w:left="11146" w:hanging="360"/>
      </w:pPr>
    </w:lvl>
    <w:lvl w:ilvl="8" w:tplc="0419001B" w:tentative="1">
      <w:start w:val="1"/>
      <w:numFmt w:val="lowerRoman"/>
      <w:lvlText w:val="%9."/>
      <w:lvlJc w:val="right"/>
      <w:pPr>
        <w:ind w:left="11866" w:hanging="180"/>
      </w:pPr>
    </w:lvl>
  </w:abstractNum>
  <w:abstractNum w:abstractNumId="8" w15:restartNumberingAfterBreak="0">
    <w:nsid w:val="36B459B0"/>
    <w:multiLevelType w:val="hybridMultilevel"/>
    <w:tmpl w:val="802A6CB0"/>
    <w:lvl w:ilvl="0" w:tplc="F4BA21EA">
      <w:start w:val="1"/>
      <w:numFmt w:val="bullet"/>
      <w:pStyle w:val="a3"/>
      <w:lvlText w:val=""/>
      <w:lvlJc w:val="left"/>
      <w:pPr>
        <w:ind w:left="121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41D25"/>
    <w:multiLevelType w:val="hybridMultilevel"/>
    <w:tmpl w:val="C5E8E4FC"/>
    <w:lvl w:ilvl="0" w:tplc="8BE8CDDA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0" w15:restartNumberingAfterBreak="0">
    <w:nsid w:val="38FC5B3F"/>
    <w:multiLevelType w:val="hybridMultilevel"/>
    <w:tmpl w:val="A19ED368"/>
    <w:lvl w:ilvl="0" w:tplc="FE42C2EA">
      <w:start w:val="1"/>
      <w:numFmt w:val="russianLower"/>
      <w:pStyle w:val="a4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942BBC"/>
    <w:multiLevelType w:val="hybridMultilevel"/>
    <w:tmpl w:val="199859E4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2" w15:restartNumberingAfterBreak="0">
    <w:nsid w:val="3FA32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4966433"/>
    <w:multiLevelType w:val="hybridMultilevel"/>
    <w:tmpl w:val="88A6E7CE"/>
    <w:lvl w:ilvl="0" w:tplc="36084D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pStyle w:val="a5"/>
      <w:lvlText w:val="%2."/>
      <w:lvlJc w:val="left"/>
      <w:pPr>
        <w:ind w:left="1440" w:hanging="360"/>
      </w:pPr>
    </w:lvl>
    <w:lvl w:ilvl="2" w:tplc="0409001B">
      <w:start w:val="1"/>
      <w:numFmt w:val="lowerRoman"/>
      <w:pStyle w:val="a6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F6822"/>
    <w:multiLevelType w:val="hybridMultilevel"/>
    <w:tmpl w:val="7182176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CE4025D"/>
    <w:multiLevelType w:val="multilevel"/>
    <w:tmpl w:val="4B00A7EE"/>
    <w:lvl w:ilvl="0">
      <w:start w:val="1"/>
      <w:numFmt w:val="decimal"/>
      <w:pStyle w:val="MTDisplayEquation"/>
      <w:suff w:val="space"/>
      <w:lvlText w:val="%1"/>
      <w:lvlJc w:val="left"/>
      <w:pPr>
        <w:ind w:left="720" w:hanging="363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ind w:left="720" w:hanging="363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a7"/>
      <w:suff w:val="space"/>
      <w:lvlText w:val="%1.%2.%3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907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0" w:firstLine="1191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D462BCB"/>
    <w:multiLevelType w:val="multilevel"/>
    <w:tmpl w:val="2C1E0212"/>
    <w:styleLink w:val="Style2"/>
    <w:lvl w:ilvl="0">
      <w:start w:val="2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0D260D6"/>
    <w:multiLevelType w:val="hybridMultilevel"/>
    <w:tmpl w:val="6212E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5D1D5D"/>
    <w:multiLevelType w:val="multilevel"/>
    <w:tmpl w:val="385ED974"/>
    <w:lvl w:ilvl="0">
      <w:start w:val="1"/>
      <w:numFmt w:val="decimal"/>
      <w:pStyle w:val="S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599336B9"/>
    <w:multiLevelType w:val="multilevel"/>
    <w:tmpl w:val="6270F294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0"/>
      <w:lvlText w:val="%1.%2."/>
      <w:lvlJc w:val="left"/>
      <w:pPr>
        <w:ind w:left="142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568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15B32DB"/>
    <w:multiLevelType w:val="multilevel"/>
    <w:tmpl w:val="9946B1A8"/>
    <w:styleLink w:val="Style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A7F64D1"/>
    <w:multiLevelType w:val="hybridMultilevel"/>
    <w:tmpl w:val="0A8844AC"/>
    <w:lvl w:ilvl="0" w:tplc="FA66E238">
      <w:start w:val="1"/>
      <w:numFmt w:val="decimal"/>
      <w:pStyle w:val="21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2" w15:restartNumberingAfterBreak="0">
    <w:nsid w:val="6A806B86"/>
    <w:multiLevelType w:val="hybridMultilevel"/>
    <w:tmpl w:val="77020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622D6"/>
    <w:multiLevelType w:val="hybridMultilevel"/>
    <w:tmpl w:val="2D4079A6"/>
    <w:lvl w:ilvl="0" w:tplc="509E1AA6">
      <w:start w:val="1"/>
      <w:numFmt w:val="bullet"/>
      <w:pStyle w:val="2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9F7B78"/>
    <w:multiLevelType w:val="hybridMultilevel"/>
    <w:tmpl w:val="F378E2B4"/>
    <w:lvl w:ilvl="0" w:tplc="0419000F">
      <w:start w:val="1"/>
      <w:numFmt w:val="decimal"/>
      <w:lvlText w:val="%1."/>
      <w:lvlJc w:val="left"/>
      <w:pPr>
        <w:ind w:left="1212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2177ED"/>
    <w:multiLevelType w:val="multilevel"/>
    <w:tmpl w:val="B0D6758C"/>
    <w:lvl w:ilvl="0">
      <w:start w:val="1"/>
      <w:numFmt w:val="decimal"/>
      <w:pStyle w:val="S10"/>
      <w:lvlText w:val="%1.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decimal"/>
      <w:pStyle w:val="S2"/>
      <w:lvlText w:val="%1.%2."/>
      <w:lvlJc w:val="left"/>
      <w:pPr>
        <w:ind w:left="2275" w:hanging="432"/>
      </w:pPr>
      <w:rPr>
        <w:rFonts w:ascii="Arial" w:hAnsi="Arial" w:hint="default"/>
      </w:rPr>
    </w:lvl>
    <w:lvl w:ilvl="2">
      <w:start w:val="1"/>
      <w:numFmt w:val="decimal"/>
      <w:pStyle w:val="S3"/>
      <w:lvlText w:val="%1.%2.%3."/>
      <w:lvlJc w:val="left"/>
      <w:pPr>
        <w:ind w:left="1224" w:hanging="504"/>
      </w:pPr>
      <w:rPr>
        <w:rFonts w:ascii="Arial" w:hAnsi="Aria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C021EEB"/>
    <w:multiLevelType w:val="hybridMultilevel"/>
    <w:tmpl w:val="BE963AB2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25"/>
  </w:num>
  <w:num w:numId="4">
    <w:abstractNumId w:val="16"/>
  </w:num>
  <w:num w:numId="5">
    <w:abstractNumId w:val="1"/>
  </w:num>
  <w:num w:numId="6">
    <w:abstractNumId w:val="9"/>
  </w:num>
  <w:num w:numId="7">
    <w:abstractNumId w:val="3"/>
  </w:num>
  <w:num w:numId="8">
    <w:abstractNumId w:val="19"/>
  </w:num>
  <w:num w:numId="9">
    <w:abstractNumId w:val="10"/>
  </w:num>
  <w:num w:numId="10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3828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3402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6521" w:firstLine="0"/>
        </w:pPr>
        <w:rPr>
          <w:rFonts w:hint="default"/>
          <w:b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3402" w:firstLine="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402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402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402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40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402" w:firstLine="0"/>
        </w:pPr>
        <w:rPr>
          <w:rFonts w:hint="default"/>
        </w:rPr>
      </w:lvl>
    </w:lvlOverride>
  </w:num>
  <w:num w:numId="11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12">
    <w:abstractNumId w:val="8"/>
  </w:num>
  <w:num w:numId="13">
    <w:abstractNumId w:val="21"/>
  </w:num>
  <w:num w:numId="14">
    <w:abstractNumId w:val="5"/>
  </w:num>
  <w:num w:numId="15">
    <w:abstractNumId w:val="4"/>
  </w:num>
  <w:num w:numId="16">
    <w:abstractNumId w:val="18"/>
  </w:num>
  <w:num w:numId="17">
    <w:abstractNumId w:val="15"/>
  </w:num>
  <w:num w:numId="18">
    <w:abstractNumId w:val="23"/>
  </w:num>
  <w:num w:numId="19">
    <w:abstractNumId w:val="6"/>
  </w:num>
  <w:num w:numId="20">
    <w:abstractNumId w:val="11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19"/>
  </w:num>
  <w:num w:numId="31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32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33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568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lang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34">
    <w:abstractNumId w:val="0"/>
  </w:num>
  <w:num w:numId="35">
    <w:abstractNumId w:val="12"/>
  </w:num>
  <w:num w:numId="36">
    <w:abstractNumId w:val="2"/>
  </w:num>
  <w:num w:numId="37">
    <w:abstractNumId w:val="7"/>
  </w:num>
  <w:num w:numId="38">
    <w:abstractNumId w:val="14"/>
  </w:num>
  <w:num w:numId="39">
    <w:abstractNumId w:val="22"/>
  </w:num>
  <w:num w:numId="40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3119" w:firstLine="0"/>
        </w:pPr>
        <w:rPr>
          <w:rFonts w:hint="default"/>
          <w:b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rFonts w:hint="default"/>
          <w:sz w:val="22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1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568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rFonts w:hint="default"/>
          <w:b w:val="0"/>
          <w:color w:val="auto"/>
          <w:sz w:val="24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2">
    <w:abstractNumId w:val="19"/>
    <w:lvlOverride w:ilvl="0">
      <w:lvl w:ilvl="0">
        <w:start w:val="1"/>
        <w:numFmt w:val="decimal"/>
        <w:pStyle w:val="1"/>
        <w:lvlText w:val="%1."/>
        <w:lvlJc w:val="left"/>
        <w:pPr>
          <w:ind w:left="0" w:firstLine="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sz w:val="3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0" w:firstLine="0"/>
        </w:pPr>
        <w:rPr>
          <w:rFonts w:hint="default"/>
          <w:b/>
          <w:bCs w:val="0"/>
          <w:w w:val="101"/>
          <w:sz w:val="24"/>
          <w:szCs w:val="24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568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4"/>
        <w:lvlText w:val="%1.%2.%3.%4."/>
        <w:lvlJc w:val="left"/>
        <w:pPr>
          <w:ind w:left="0" w:firstLine="0"/>
        </w:pPr>
        <w:rPr>
          <w:rFonts w:hint="default"/>
          <w:b w:val="0"/>
          <w:sz w:val="24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43">
    <w:abstractNumId w:val="17"/>
  </w:num>
  <w:num w:numId="44">
    <w:abstractNumId w:val="8"/>
  </w:num>
  <w:num w:numId="45">
    <w:abstractNumId w:val="8"/>
  </w:num>
  <w:num w:numId="46">
    <w:abstractNumId w:val="8"/>
  </w:num>
  <w:num w:numId="47">
    <w:abstractNumId w:val="24"/>
  </w:num>
  <w:num w:numId="48">
    <w:abstractNumId w:val="2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1151"/>
  <w:autoHyphenation/>
  <w:drawingGridHorizontalSpacing w:val="115"/>
  <w:drawingGridVerticalSpacing w:val="115"/>
  <w:displayHorizontalDrawingGridEvery w:val="0"/>
  <w:displayVerticalDrawingGridEvery w:val="3"/>
  <w:doNotUseMarginsForDrawingGridOrigin/>
  <w:drawingGridHorizontalOrigin w:val="1699"/>
  <w:drawingGridVerticalOrigin w:val="113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F3A"/>
    <w:rsid w:val="00000459"/>
    <w:rsid w:val="00000D82"/>
    <w:rsid w:val="0000106A"/>
    <w:rsid w:val="00001681"/>
    <w:rsid w:val="00002166"/>
    <w:rsid w:val="00002E1F"/>
    <w:rsid w:val="00003337"/>
    <w:rsid w:val="00003657"/>
    <w:rsid w:val="0000382B"/>
    <w:rsid w:val="00003FD2"/>
    <w:rsid w:val="00004BC0"/>
    <w:rsid w:val="00004CC8"/>
    <w:rsid w:val="00005484"/>
    <w:rsid w:val="000055D2"/>
    <w:rsid w:val="0000567D"/>
    <w:rsid w:val="00005689"/>
    <w:rsid w:val="00005CA7"/>
    <w:rsid w:val="00005EB7"/>
    <w:rsid w:val="00005EFB"/>
    <w:rsid w:val="000060D0"/>
    <w:rsid w:val="000061BA"/>
    <w:rsid w:val="0000643E"/>
    <w:rsid w:val="00006673"/>
    <w:rsid w:val="00007772"/>
    <w:rsid w:val="00007C95"/>
    <w:rsid w:val="00007C9B"/>
    <w:rsid w:val="00010400"/>
    <w:rsid w:val="000108D6"/>
    <w:rsid w:val="0001138D"/>
    <w:rsid w:val="0001145E"/>
    <w:rsid w:val="00011583"/>
    <w:rsid w:val="000117E0"/>
    <w:rsid w:val="000125A6"/>
    <w:rsid w:val="00012798"/>
    <w:rsid w:val="0001333A"/>
    <w:rsid w:val="00013B00"/>
    <w:rsid w:val="00013BC6"/>
    <w:rsid w:val="000145E2"/>
    <w:rsid w:val="00015049"/>
    <w:rsid w:val="00015200"/>
    <w:rsid w:val="0001577B"/>
    <w:rsid w:val="00016689"/>
    <w:rsid w:val="00016931"/>
    <w:rsid w:val="00016D2C"/>
    <w:rsid w:val="00016E1C"/>
    <w:rsid w:val="00017D74"/>
    <w:rsid w:val="000208B5"/>
    <w:rsid w:val="00021069"/>
    <w:rsid w:val="00021B81"/>
    <w:rsid w:val="00021F14"/>
    <w:rsid w:val="00021FDE"/>
    <w:rsid w:val="00022032"/>
    <w:rsid w:val="00023585"/>
    <w:rsid w:val="00023C8E"/>
    <w:rsid w:val="0002456B"/>
    <w:rsid w:val="00024717"/>
    <w:rsid w:val="0002570E"/>
    <w:rsid w:val="00025DCC"/>
    <w:rsid w:val="00025ECB"/>
    <w:rsid w:val="000262D6"/>
    <w:rsid w:val="000268CB"/>
    <w:rsid w:val="00026A8E"/>
    <w:rsid w:val="00026CAB"/>
    <w:rsid w:val="00027C70"/>
    <w:rsid w:val="00030513"/>
    <w:rsid w:val="00030A40"/>
    <w:rsid w:val="000312FA"/>
    <w:rsid w:val="00031737"/>
    <w:rsid w:val="000323E7"/>
    <w:rsid w:val="000326F9"/>
    <w:rsid w:val="00032A19"/>
    <w:rsid w:val="00032CCE"/>
    <w:rsid w:val="000337D7"/>
    <w:rsid w:val="00033B94"/>
    <w:rsid w:val="00034749"/>
    <w:rsid w:val="00035148"/>
    <w:rsid w:val="000359FD"/>
    <w:rsid w:val="0003610B"/>
    <w:rsid w:val="00036D83"/>
    <w:rsid w:val="00037DBD"/>
    <w:rsid w:val="00041487"/>
    <w:rsid w:val="000418BE"/>
    <w:rsid w:val="000421EA"/>
    <w:rsid w:val="00042B71"/>
    <w:rsid w:val="00042C20"/>
    <w:rsid w:val="0004327A"/>
    <w:rsid w:val="00043A6F"/>
    <w:rsid w:val="00044C08"/>
    <w:rsid w:val="00046136"/>
    <w:rsid w:val="0004649C"/>
    <w:rsid w:val="00046684"/>
    <w:rsid w:val="0004675A"/>
    <w:rsid w:val="0004699F"/>
    <w:rsid w:val="00046C43"/>
    <w:rsid w:val="00047052"/>
    <w:rsid w:val="0004799C"/>
    <w:rsid w:val="00047BA2"/>
    <w:rsid w:val="00047F2F"/>
    <w:rsid w:val="00047FCE"/>
    <w:rsid w:val="00050B7F"/>
    <w:rsid w:val="00050C4E"/>
    <w:rsid w:val="00050FB7"/>
    <w:rsid w:val="000510BF"/>
    <w:rsid w:val="00051130"/>
    <w:rsid w:val="00051C37"/>
    <w:rsid w:val="00051F4A"/>
    <w:rsid w:val="00052150"/>
    <w:rsid w:val="00053C22"/>
    <w:rsid w:val="00054550"/>
    <w:rsid w:val="00054C40"/>
    <w:rsid w:val="0005627F"/>
    <w:rsid w:val="0005662F"/>
    <w:rsid w:val="000569DC"/>
    <w:rsid w:val="00057152"/>
    <w:rsid w:val="000573EB"/>
    <w:rsid w:val="000579DD"/>
    <w:rsid w:val="00057A73"/>
    <w:rsid w:val="00057B91"/>
    <w:rsid w:val="00057CF9"/>
    <w:rsid w:val="0006008C"/>
    <w:rsid w:val="000603B1"/>
    <w:rsid w:val="00060483"/>
    <w:rsid w:val="00060523"/>
    <w:rsid w:val="00060A06"/>
    <w:rsid w:val="00060EFC"/>
    <w:rsid w:val="0006192D"/>
    <w:rsid w:val="00061C76"/>
    <w:rsid w:val="000621A1"/>
    <w:rsid w:val="0006303E"/>
    <w:rsid w:val="000631D8"/>
    <w:rsid w:val="00063D90"/>
    <w:rsid w:val="00063E5B"/>
    <w:rsid w:val="0006446F"/>
    <w:rsid w:val="00064793"/>
    <w:rsid w:val="0006542C"/>
    <w:rsid w:val="00065485"/>
    <w:rsid w:val="00065F4D"/>
    <w:rsid w:val="000665CD"/>
    <w:rsid w:val="00067419"/>
    <w:rsid w:val="00067FC3"/>
    <w:rsid w:val="000703ED"/>
    <w:rsid w:val="00070476"/>
    <w:rsid w:val="000709A5"/>
    <w:rsid w:val="000712B2"/>
    <w:rsid w:val="00071568"/>
    <w:rsid w:val="00072AC5"/>
    <w:rsid w:val="000738E8"/>
    <w:rsid w:val="00073D1B"/>
    <w:rsid w:val="00074F66"/>
    <w:rsid w:val="0007561E"/>
    <w:rsid w:val="00075A7C"/>
    <w:rsid w:val="00075AD7"/>
    <w:rsid w:val="00075F22"/>
    <w:rsid w:val="000760E6"/>
    <w:rsid w:val="000761F7"/>
    <w:rsid w:val="000762A6"/>
    <w:rsid w:val="00076471"/>
    <w:rsid w:val="00076B48"/>
    <w:rsid w:val="00077114"/>
    <w:rsid w:val="00077638"/>
    <w:rsid w:val="00077AA0"/>
    <w:rsid w:val="00077D9C"/>
    <w:rsid w:val="00080C0E"/>
    <w:rsid w:val="00081A64"/>
    <w:rsid w:val="00082B21"/>
    <w:rsid w:val="00082E49"/>
    <w:rsid w:val="00082ED8"/>
    <w:rsid w:val="000839C4"/>
    <w:rsid w:val="00083FB7"/>
    <w:rsid w:val="00084280"/>
    <w:rsid w:val="00084C41"/>
    <w:rsid w:val="00084DF4"/>
    <w:rsid w:val="00085162"/>
    <w:rsid w:val="000859FB"/>
    <w:rsid w:val="00085A82"/>
    <w:rsid w:val="00086403"/>
    <w:rsid w:val="0008646E"/>
    <w:rsid w:val="000866FB"/>
    <w:rsid w:val="00086745"/>
    <w:rsid w:val="0008675D"/>
    <w:rsid w:val="0008684C"/>
    <w:rsid w:val="000868A2"/>
    <w:rsid w:val="0008754E"/>
    <w:rsid w:val="0009056F"/>
    <w:rsid w:val="000905B0"/>
    <w:rsid w:val="000916E4"/>
    <w:rsid w:val="0009192C"/>
    <w:rsid w:val="00091BD0"/>
    <w:rsid w:val="00092B69"/>
    <w:rsid w:val="00093D07"/>
    <w:rsid w:val="000941E3"/>
    <w:rsid w:val="00094578"/>
    <w:rsid w:val="0009459D"/>
    <w:rsid w:val="00094BEF"/>
    <w:rsid w:val="00095ABC"/>
    <w:rsid w:val="00095B14"/>
    <w:rsid w:val="000962A2"/>
    <w:rsid w:val="0009651C"/>
    <w:rsid w:val="00096564"/>
    <w:rsid w:val="000966D6"/>
    <w:rsid w:val="000974C8"/>
    <w:rsid w:val="00097A3E"/>
    <w:rsid w:val="000A0B54"/>
    <w:rsid w:val="000A0F5D"/>
    <w:rsid w:val="000A0FA7"/>
    <w:rsid w:val="000A0FEA"/>
    <w:rsid w:val="000A192C"/>
    <w:rsid w:val="000A1ADF"/>
    <w:rsid w:val="000A2227"/>
    <w:rsid w:val="000A2662"/>
    <w:rsid w:val="000A26EB"/>
    <w:rsid w:val="000A272F"/>
    <w:rsid w:val="000A3596"/>
    <w:rsid w:val="000A4ADE"/>
    <w:rsid w:val="000A5457"/>
    <w:rsid w:val="000A5AB2"/>
    <w:rsid w:val="000A65E5"/>
    <w:rsid w:val="000A6C15"/>
    <w:rsid w:val="000A721D"/>
    <w:rsid w:val="000A7BA5"/>
    <w:rsid w:val="000A7D26"/>
    <w:rsid w:val="000B00E4"/>
    <w:rsid w:val="000B06A6"/>
    <w:rsid w:val="000B0878"/>
    <w:rsid w:val="000B0A9A"/>
    <w:rsid w:val="000B0C4D"/>
    <w:rsid w:val="000B1A47"/>
    <w:rsid w:val="000B1F2C"/>
    <w:rsid w:val="000B2129"/>
    <w:rsid w:val="000B249E"/>
    <w:rsid w:val="000B2588"/>
    <w:rsid w:val="000B2EF3"/>
    <w:rsid w:val="000B3452"/>
    <w:rsid w:val="000B4138"/>
    <w:rsid w:val="000B4997"/>
    <w:rsid w:val="000B5EC6"/>
    <w:rsid w:val="000B6537"/>
    <w:rsid w:val="000B6F96"/>
    <w:rsid w:val="000B78B5"/>
    <w:rsid w:val="000B7A6D"/>
    <w:rsid w:val="000B7F9D"/>
    <w:rsid w:val="000C04AD"/>
    <w:rsid w:val="000C0611"/>
    <w:rsid w:val="000C0B2A"/>
    <w:rsid w:val="000C0EF6"/>
    <w:rsid w:val="000C1406"/>
    <w:rsid w:val="000C1C5D"/>
    <w:rsid w:val="000C1CA8"/>
    <w:rsid w:val="000C2756"/>
    <w:rsid w:val="000C2841"/>
    <w:rsid w:val="000C28B2"/>
    <w:rsid w:val="000C33B5"/>
    <w:rsid w:val="000C4256"/>
    <w:rsid w:val="000C4588"/>
    <w:rsid w:val="000C48C1"/>
    <w:rsid w:val="000C4B70"/>
    <w:rsid w:val="000C4DC3"/>
    <w:rsid w:val="000C55FF"/>
    <w:rsid w:val="000C677F"/>
    <w:rsid w:val="000C6782"/>
    <w:rsid w:val="000C6EC0"/>
    <w:rsid w:val="000C6F0B"/>
    <w:rsid w:val="000C7351"/>
    <w:rsid w:val="000C78CE"/>
    <w:rsid w:val="000C794F"/>
    <w:rsid w:val="000C7A99"/>
    <w:rsid w:val="000D0477"/>
    <w:rsid w:val="000D04AA"/>
    <w:rsid w:val="000D0AC1"/>
    <w:rsid w:val="000D1626"/>
    <w:rsid w:val="000D1C26"/>
    <w:rsid w:val="000D1C8E"/>
    <w:rsid w:val="000D2162"/>
    <w:rsid w:val="000D21FF"/>
    <w:rsid w:val="000D264C"/>
    <w:rsid w:val="000D2713"/>
    <w:rsid w:val="000D36D8"/>
    <w:rsid w:val="000D51A8"/>
    <w:rsid w:val="000D5688"/>
    <w:rsid w:val="000D5DD9"/>
    <w:rsid w:val="000D605D"/>
    <w:rsid w:val="000D62C3"/>
    <w:rsid w:val="000D7905"/>
    <w:rsid w:val="000D7F4A"/>
    <w:rsid w:val="000E00E4"/>
    <w:rsid w:val="000E0159"/>
    <w:rsid w:val="000E04E2"/>
    <w:rsid w:val="000E06B7"/>
    <w:rsid w:val="000E0857"/>
    <w:rsid w:val="000E160F"/>
    <w:rsid w:val="000E1903"/>
    <w:rsid w:val="000E1FE9"/>
    <w:rsid w:val="000E2F2F"/>
    <w:rsid w:val="000E392D"/>
    <w:rsid w:val="000E3B63"/>
    <w:rsid w:val="000E3DEE"/>
    <w:rsid w:val="000E3E5E"/>
    <w:rsid w:val="000E495B"/>
    <w:rsid w:val="000E50D5"/>
    <w:rsid w:val="000E5336"/>
    <w:rsid w:val="000E5465"/>
    <w:rsid w:val="000E5A75"/>
    <w:rsid w:val="000E5F60"/>
    <w:rsid w:val="000E6655"/>
    <w:rsid w:val="000E71A5"/>
    <w:rsid w:val="000E7685"/>
    <w:rsid w:val="000E77A8"/>
    <w:rsid w:val="000F0C3B"/>
    <w:rsid w:val="000F28EB"/>
    <w:rsid w:val="000F29B5"/>
    <w:rsid w:val="000F2B07"/>
    <w:rsid w:val="000F2F13"/>
    <w:rsid w:val="000F34F9"/>
    <w:rsid w:val="000F366D"/>
    <w:rsid w:val="000F3DAB"/>
    <w:rsid w:val="000F3ED1"/>
    <w:rsid w:val="000F44E9"/>
    <w:rsid w:val="000F44EF"/>
    <w:rsid w:val="000F4911"/>
    <w:rsid w:val="000F4A74"/>
    <w:rsid w:val="000F506C"/>
    <w:rsid w:val="000F52B9"/>
    <w:rsid w:val="000F52DE"/>
    <w:rsid w:val="000F531F"/>
    <w:rsid w:val="000F5F24"/>
    <w:rsid w:val="000F6A56"/>
    <w:rsid w:val="000F7628"/>
    <w:rsid w:val="000F76A2"/>
    <w:rsid w:val="000F79F6"/>
    <w:rsid w:val="00100261"/>
    <w:rsid w:val="00100341"/>
    <w:rsid w:val="00100418"/>
    <w:rsid w:val="00100560"/>
    <w:rsid w:val="001008EF"/>
    <w:rsid w:val="00100DBF"/>
    <w:rsid w:val="00100F25"/>
    <w:rsid w:val="00101C7D"/>
    <w:rsid w:val="00102013"/>
    <w:rsid w:val="00102C7F"/>
    <w:rsid w:val="00102E03"/>
    <w:rsid w:val="0010325D"/>
    <w:rsid w:val="001049E9"/>
    <w:rsid w:val="00104D15"/>
    <w:rsid w:val="00104DC0"/>
    <w:rsid w:val="00104F7E"/>
    <w:rsid w:val="00105098"/>
    <w:rsid w:val="0010534A"/>
    <w:rsid w:val="0010608C"/>
    <w:rsid w:val="00106151"/>
    <w:rsid w:val="00106985"/>
    <w:rsid w:val="00106D06"/>
    <w:rsid w:val="00106D82"/>
    <w:rsid w:val="00107396"/>
    <w:rsid w:val="00107582"/>
    <w:rsid w:val="00107941"/>
    <w:rsid w:val="00107B10"/>
    <w:rsid w:val="00107BBD"/>
    <w:rsid w:val="00107FFB"/>
    <w:rsid w:val="00110C56"/>
    <w:rsid w:val="00110CDE"/>
    <w:rsid w:val="001111FA"/>
    <w:rsid w:val="001122E8"/>
    <w:rsid w:val="001125F2"/>
    <w:rsid w:val="00112710"/>
    <w:rsid w:val="00112F9B"/>
    <w:rsid w:val="00113655"/>
    <w:rsid w:val="001147BE"/>
    <w:rsid w:val="00114A2D"/>
    <w:rsid w:val="00114F59"/>
    <w:rsid w:val="00115241"/>
    <w:rsid w:val="0011584F"/>
    <w:rsid w:val="001158E6"/>
    <w:rsid w:val="001165AB"/>
    <w:rsid w:val="00116A75"/>
    <w:rsid w:val="00116BAB"/>
    <w:rsid w:val="001171B0"/>
    <w:rsid w:val="001173F5"/>
    <w:rsid w:val="001176B2"/>
    <w:rsid w:val="00117806"/>
    <w:rsid w:val="00117B81"/>
    <w:rsid w:val="0012090C"/>
    <w:rsid w:val="001213CF"/>
    <w:rsid w:val="00121405"/>
    <w:rsid w:val="0012153A"/>
    <w:rsid w:val="00122E19"/>
    <w:rsid w:val="00122EC2"/>
    <w:rsid w:val="0012375E"/>
    <w:rsid w:val="00123822"/>
    <w:rsid w:val="00123925"/>
    <w:rsid w:val="001243F3"/>
    <w:rsid w:val="0012461F"/>
    <w:rsid w:val="00124B89"/>
    <w:rsid w:val="00124E95"/>
    <w:rsid w:val="001262E5"/>
    <w:rsid w:val="001263D9"/>
    <w:rsid w:val="00126438"/>
    <w:rsid w:val="0012659E"/>
    <w:rsid w:val="0012675E"/>
    <w:rsid w:val="00126917"/>
    <w:rsid w:val="001307A0"/>
    <w:rsid w:val="00130FFA"/>
    <w:rsid w:val="001311BF"/>
    <w:rsid w:val="00131268"/>
    <w:rsid w:val="0013189C"/>
    <w:rsid w:val="001324AC"/>
    <w:rsid w:val="00132D26"/>
    <w:rsid w:val="001332DD"/>
    <w:rsid w:val="00133B82"/>
    <w:rsid w:val="00134E4E"/>
    <w:rsid w:val="00134E81"/>
    <w:rsid w:val="00135473"/>
    <w:rsid w:val="0013559D"/>
    <w:rsid w:val="00135AB9"/>
    <w:rsid w:val="00136241"/>
    <w:rsid w:val="0013648F"/>
    <w:rsid w:val="00137463"/>
    <w:rsid w:val="00137488"/>
    <w:rsid w:val="001379F2"/>
    <w:rsid w:val="00137F2F"/>
    <w:rsid w:val="00137FB6"/>
    <w:rsid w:val="00140282"/>
    <w:rsid w:val="00140AC0"/>
    <w:rsid w:val="00140F3F"/>
    <w:rsid w:val="001410F2"/>
    <w:rsid w:val="001413F1"/>
    <w:rsid w:val="00141489"/>
    <w:rsid w:val="00141A82"/>
    <w:rsid w:val="0014206E"/>
    <w:rsid w:val="00142B5A"/>
    <w:rsid w:val="00142E32"/>
    <w:rsid w:val="00142F7F"/>
    <w:rsid w:val="00143012"/>
    <w:rsid w:val="001431A7"/>
    <w:rsid w:val="00143227"/>
    <w:rsid w:val="001435AB"/>
    <w:rsid w:val="00143677"/>
    <w:rsid w:val="00143A32"/>
    <w:rsid w:val="00143AEE"/>
    <w:rsid w:val="00144C0A"/>
    <w:rsid w:val="001453AA"/>
    <w:rsid w:val="0014551B"/>
    <w:rsid w:val="00146827"/>
    <w:rsid w:val="0014700A"/>
    <w:rsid w:val="00147023"/>
    <w:rsid w:val="00147B92"/>
    <w:rsid w:val="0015057E"/>
    <w:rsid w:val="001506C1"/>
    <w:rsid w:val="00150715"/>
    <w:rsid w:val="00150B8C"/>
    <w:rsid w:val="001512B0"/>
    <w:rsid w:val="00151606"/>
    <w:rsid w:val="001518BB"/>
    <w:rsid w:val="001520A8"/>
    <w:rsid w:val="001520EB"/>
    <w:rsid w:val="0015210F"/>
    <w:rsid w:val="001523C6"/>
    <w:rsid w:val="00152442"/>
    <w:rsid w:val="001528BB"/>
    <w:rsid w:val="00152AAB"/>
    <w:rsid w:val="001535CA"/>
    <w:rsid w:val="001536C2"/>
    <w:rsid w:val="0015455C"/>
    <w:rsid w:val="001546C0"/>
    <w:rsid w:val="00154C0F"/>
    <w:rsid w:val="00154D2F"/>
    <w:rsid w:val="00154D7D"/>
    <w:rsid w:val="00154EA3"/>
    <w:rsid w:val="00154FD6"/>
    <w:rsid w:val="0015501E"/>
    <w:rsid w:val="0015535F"/>
    <w:rsid w:val="00155601"/>
    <w:rsid w:val="00155816"/>
    <w:rsid w:val="00155967"/>
    <w:rsid w:val="00155B23"/>
    <w:rsid w:val="00155E6C"/>
    <w:rsid w:val="0015610F"/>
    <w:rsid w:val="001565DF"/>
    <w:rsid w:val="001567B5"/>
    <w:rsid w:val="00156E1D"/>
    <w:rsid w:val="001570D0"/>
    <w:rsid w:val="001573FE"/>
    <w:rsid w:val="00157592"/>
    <w:rsid w:val="00157626"/>
    <w:rsid w:val="001577CB"/>
    <w:rsid w:val="00157949"/>
    <w:rsid w:val="00157F0B"/>
    <w:rsid w:val="001608CF"/>
    <w:rsid w:val="0016098B"/>
    <w:rsid w:val="00160D4E"/>
    <w:rsid w:val="0016278A"/>
    <w:rsid w:val="0016294D"/>
    <w:rsid w:val="00162DDA"/>
    <w:rsid w:val="00162F91"/>
    <w:rsid w:val="00163D2D"/>
    <w:rsid w:val="00164331"/>
    <w:rsid w:val="00164E08"/>
    <w:rsid w:val="0016504B"/>
    <w:rsid w:val="001659D0"/>
    <w:rsid w:val="00165A51"/>
    <w:rsid w:val="00165E02"/>
    <w:rsid w:val="00166872"/>
    <w:rsid w:val="00166F2F"/>
    <w:rsid w:val="0016757A"/>
    <w:rsid w:val="00167D78"/>
    <w:rsid w:val="0017011A"/>
    <w:rsid w:val="00170396"/>
    <w:rsid w:val="00170642"/>
    <w:rsid w:val="00171722"/>
    <w:rsid w:val="001719F4"/>
    <w:rsid w:val="00171D9D"/>
    <w:rsid w:val="00171ED9"/>
    <w:rsid w:val="00174A5F"/>
    <w:rsid w:val="00174AAE"/>
    <w:rsid w:val="00174F42"/>
    <w:rsid w:val="001752D6"/>
    <w:rsid w:val="0017546E"/>
    <w:rsid w:val="0017636F"/>
    <w:rsid w:val="001763BB"/>
    <w:rsid w:val="001768EE"/>
    <w:rsid w:val="00177046"/>
    <w:rsid w:val="00177C0C"/>
    <w:rsid w:val="00177CAF"/>
    <w:rsid w:val="00180160"/>
    <w:rsid w:val="00180A31"/>
    <w:rsid w:val="00180CBA"/>
    <w:rsid w:val="00180DB7"/>
    <w:rsid w:val="00180EF8"/>
    <w:rsid w:val="00181976"/>
    <w:rsid w:val="00181BC9"/>
    <w:rsid w:val="001820C6"/>
    <w:rsid w:val="001821F9"/>
    <w:rsid w:val="00182274"/>
    <w:rsid w:val="00182473"/>
    <w:rsid w:val="00182A1A"/>
    <w:rsid w:val="00182E9B"/>
    <w:rsid w:val="001831A9"/>
    <w:rsid w:val="00183760"/>
    <w:rsid w:val="0018390C"/>
    <w:rsid w:val="001843CA"/>
    <w:rsid w:val="00184431"/>
    <w:rsid w:val="001847A2"/>
    <w:rsid w:val="00184FF8"/>
    <w:rsid w:val="001854EA"/>
    <w:rsid w:val="00185E8B"/>
    <w:rsid w:val="00185FCC"/>
    <w:rsid w:val="00186663"/>
    <w:rsid w:val="00186B8B"/>
    <w:rsid w:val="00187C6B"/>
    <w:rsid w:val="001900A7"/>
    <w:rsid w:val="00190AA3"/>
    <w:rsid w:val="00190D16"/>
    <w:rsid w:val="00190E7E"/>
    <w:rsid w:val="001911A8"/>
    <w:rsid w:val="0019143B"/>
    <w:rsid w:val="00191977"/>
    <w:rsid w:val="00191A9B"/>
    <w:rsid w:val="001921A0"/>
    <w:rsid w:val="0019221E"/>
    <w:rsid w:val="0019271F"/>
    <w:rsid w:val="00193105"/>
    <w:rsid w:val="00193923"/>
    <w:rsid w:val="00193AC7"/>
    <w:rsid w:val="001947A7"/>
    <w:rsid w:val="00194862"/>
    <w:rsid w:val="00194891"/>
    <w:rsid w:val="00195300"/>
    <w:rsid w:val="0019555F"/>
    <w:rsid w:val="00195E47"/>
    <w:rsid w:val="001965FF"/>
    <w:rsid w:val="001969FF"/>
    <w:rsid w:val="001970A0"/>
    <w:rsid w:val="00197205"/>
    <w:rsid w:val="00197B87"/>
    <w:rsid w:val="001A031C"/>
    <w:rsid w:val="001A0CD1"/>
    <w:rsid w:val="001A101E"/>
    <w:rsid w:val="001A12F2"/>
    <w:rsid w:val="001A1985"/>
    <w:rsid w:val="001A1ABE"/>
    <w:rsid w:val="001A1B0C"/>
    <w:rsid w:val="001A1D73"/>
    <w:rsid w:val="001A28E1"/>
    <w:rsid w:val="001A3E94"/>
    <w:rsid w:val="001A47C8"/>
    <w:rsid w:val="001A50F8"/>
    <w:rsid w:val="001A53CE"/>
    <w:rsid w:val="001A59A3"/>
    <w:rsid w:val="001A5CFB"/>
    <w:rsid w:val="001A6089"/>
    <w:rsid w:val="001A64B4"/>
    <w:rsid w:val="001A6584"/>
    <w:rsid w:val="001A6687"/>
    <w:rsid w:val="001A694C"/>
    <w:rsid w:val="001A6965"/>
    <w:rsid w:val="001A6C45"/>
    <w:rsid w:val="001A7A16"/>
    <w:rsid w:val="001A7E17"/>
    <w:rsid w:val="001B0555"/>
    <w:rsid w:val="001B05EB"/>
    <w:rsid w:val="001B0FAC"/>
    <w:rsid w:val="001B114C"/>
    <w:rsid w:val="001B15DE"/>
    <w:rsid w:val="001B1A4F"/>
    <w:rsid w:val="001B22AB"/>
    <w:rsid w:val="001B26A8"/>
    <w:rsid w:val="001B3315"/>
    <w:rsid w:val="001B3981"/>
    <w:rsid w:val="001B398F"/>
    <w:rsid w:val="001B3E6A"/>
    <w:rsid w:val="001B4E31"/>
    <w:rsid w:val="001B4FEB"/>
    <w:rsid w:val="001B525E"/>
    <w:rsid w:val="001B5757"/>
    <w:rsid w:val="001B5E82"/>
    <w:rsid w:val="001B605A"/>
    <w:rsid w:val="001B6185"/>
    <w:rsid w:val="001B64FA"/>
    <w:rsid w:val="001B7AFA"/>
    <w:rsid w:val="001B7C73"/>
    <w:rsid w:val="001B7C7A"/>
    <w:rsid w:val="001C0FF8"/>
    <w:rsid w:val="001C10F3"/>
    <w:rsid w:val="001C115F"/>
    <w:rsid w:val="001C1A57"/>
    <w:rsid w:val="001C1EFC"/>
    <w:rsid w:val="001C2888"/>
    <w:rsid w:val="001C2F0F"/>
    <w:rsid w:val="001C33BD"/>
    <w:rsid w:val="001C35D1"/>
    <w:rsid w:val="001C401D"/>
    <w:rsid w:val="001C4326"/>
    <w:rsid w:val="001C4826"/>
    <w:rsid w:val="001C51ED"/>
    <w:rsid w:val="001C51F8"/>
    <w:rsid w:val="001C56CC"/>
    <w:rsid w:val="001C5C51"/>
    <w:rsid w:val="001C64AB"/>
    <w:rsid w:val="001C73AD"/>
    <w:rsid w:val="001D068A"/>
    <w:rsid w:val="001D0B73"/>
    <w:rsid w:val="001D12FF"/>
    <w:rsid w:val="001D17A9"/>
    <w:rsid w:val="001D1EBC"/>
    <w:rsid w:val="001D1F86"/>
    <w:rsid w:val="001D21AC"/>
    <w:rsid w:val="001D23B9"/>
    <w:rsid w:val="001D349C"/>
    <w:rsid w:val="001D3543"/>
    <w:rsid w:val="001D4083"/>
    <w:rsid w:val="001D4241"/>
    <w:rsid w:val="001D434B"/>
    <w:rsid w:val="001D473B"/>
    <w:rsid w:val="001D4A5D"/>
    <w:rsid w:val="001D523F"/>
    <w:rsid w:val="001D5687"/>
    <w:rsid w:val="001D6649"/>
    <w:rsid w:val="001D76E9"/>
    <w:rsid w:val="001D79DD"/>
    <w:rsid w:val="001E055E"/>
    <w:rsid w:val="001E0F0B"/>
    <w:rsid w:val="001E1BD2"/>
    <w:rsid w:val="001E20A5"/>
    <w:rsid w:val="001E2412"/>
    <w:rsid w:val="001E242A"/>
    <w:rsid w:val="001E297D"/>
    <w:rsid w:val="001E2ADA"/>
    <w:rsid w:val="001E2EFB"/>
    <w:rsid w:val="001E2F89"/>
    <w:rsid w:val="001E398F"/>
    <w:rsid w:val="001E3CCF"/>
    <w:rsid w:val="001E4A82"/>
    <w:rsid w:val="001E54CF"/>
    <w:rsid w:val="001E5BAF"/>
    <w:rsid w:val="001E5BF6"/>
    <w:rsid w:val="001E6178"/>
    <w:rsid w:val="001E7569"/>
    <w:rsid w:val="001E785D"/>
    <w:rsid w:val="001F0079"/>
    <w:rsid w:val="001F0241"/>
    <w:rsid w:val="001F09BE"/>
    <w:rsid w:val="001F0EC4"/>
    <w:rsid w:val="001F1AFE"/>
    <w:rsid w:val="001F221A"/>
    <w:rsid w:val="001F2632"/>
    <w:rsid w:val="001F3034"/>
    <w:rsid w:val="001F30C8"/>
    <w:rsid w:val="001F4637"/>
    <w:rsid w:val="001F4AE8"/>
    <w:rsid w:val="001F4FA9"/>
    <w:rsid w:val="001F5382"/>
    <w:rsid w:val="001F6126"/>
    <w:rsid w:val="001F62A2"/>
    <w:rsid w:val="001F6DBE"/>
    <w:rsid w:val="001F6F33"/>
    <w:rsid w:val="001F7487"/>
    <w:rsid w:val="001F74A4"/>
    <w:rsid w:val="001F7903"/>
    <w:rsid w:val="001F7C9F"/>
    <w:rsid w:val="001F7DD0"/>
    <w:rsid w:val="0020060D"/>
    <w:rsid w:val="00200686"/>
    <w:rsid w:val="00200965"/>
    <w:rsid w:val="00200D25"/>
    <w:rsid w:val="0020100B"/>
    <w:rsid w:val="00201568"/>
    <w:rsid w:val="00201A5B"/>
    <w:rsid w:val="00201CCB"/>
    <w:rsid w:val="002022C7"/>
    <w:rsid w:val="002036E7"/>
    <w:rsid w:val="00203CD0"/>
    <w:rsid w:val="00203D05"/>
    <w:rsid w:val="002043AF"/>
    <w:rsid w:val="0020446F"/>
    <w:rsid w:val="002048C7"/>
    <w:rsid w:val="00204AC0"/>
    <w:rsid w:val="00204C89"/>
    <w:rsid w:val="00204EA2"/>
    <w:rsid w:val="00204FAB"/>
    <w:rsid w:val="00205031"/>
    <w:rsid w:val="002052B4"/>
    <w:rsid w:val="00205A43"/>
    <w:rsid w:val="00205DED"/>
    <w:rsid w:val="00206EA7"/>
    <w:rsid w:val="002073E4"/>
    <w:rsid w:val="00207F34"/>
    <w:rsid w:val="0021039F"/>
    <w:rsid w:val="002107DE"/>
    <w:rsid w:val="00210A1F"/>
    <w:rsid w:val="0021191A"/>
    <w:rsid w:val="00211A5F"/>
    <w:rsid w:val="00211BCA"/>
    <w:rsid w:val="00212E05"/>
    <w:rsid w:val="0021332B"/>
    <w:rsid w:val="0021350F"/>
    <w:rsid w:val="00214212"/>
    <w:rsid w:val="002153A5"/>
    <w:rsid w:val="002170F5"/>
    <w:rsid w:val="002179CD"/>
    <w:rsid w:val="00217A1C"/>
    <w:rsid w:val="002201A5"/>
    <w:rsid w:val="002201E7"/>
    <w:rsid w:val="00220474"/>
    <w:rsid w:val="002205EB"/>
    <w:rsid w:val="00220C46"/>
    <w:rsid w:val="002212BC"/>
    <w:rsid w:val="0022144B"/>
    <w:rsid w:val="002215AB"/>
    <w:rsid w:val="00221C66"/>
    <w:rsid w:val="0022298A"/>
    <w:rsid w:val="00222C9C"/>
    <w:rsid w:val="00222D79"/>
    <w:rsid w:val="00223480"/>
    <w:rsid w:val="00223547"/>
    <w:rsid w:val="002238B4"/>
    <w:rsid w:val="00223DCD"/>
    <w:rsid w:val="00223EDD"/>
    <w:rsid w:val="00224100"/>
    <w:rsid w:val="00224244"/>
    <w:rsid w:val="00225543"/>
    <w:rsid w:val="0022554D"/>
    <w:rsid w:val="00225B6B"/>
    <w:rsid w:val="00226075"/>
    <w:rsid w:val="00226675"/>
    <w:rsid w:val="00226897"/>
    <w:rsid w:val="00226CDB"/>
    <w:rsid w:val="00227744"/>
    <w:rsid w:val="0022787D"/>
    <w:rsid w:val="00227C70"/>
    <w:rsid w:val="00227DFE"/>
    <w:rsid w:val="00227FE0"/>
    <w:rsid w:val="00230376"/>
    <w:rsid w:val="0023088F"/>
    <w:rsid w:val="00231B0D"/>
    <w:rsid w:val="00232079"/>
    <w:rsid w:val="0023220D"/>
    <w:rsid w:val="002322CC"/>
    <w:rsid w:val="00232650"/>
    <w:rsid w:val="00232ADE"/>
    <w:rsid w:val="00233290"/>
    <w:rsid w:val="00233675"/>
    <w:rsid w:val="00233D5F"/>
    <w:rsid w:val="00233DCD"/>
    <w:rsid w:val="00234AF4"/>
    <w:rsid w:val="00234E1B"/>
    <w:rsid w:val="002352CF"/>
    <w:rsid w:val="00235503"/>
    <w:rsid w:val="00235BAD"/>
    <w:rsid w:val="00235BCF"/>
    <w:rsid w:val="002367C9"/>
    <w:rsid w:val="00237DD4"/>
    <w:rsid w:val="00240A6B"/>
    <w:rsid w:val="00241033"/>
    <w:rsid w:val="002416EA"/>
    <w:rsid w:val="002417B7"/>
    <w:rsid w:val="002421BB"/>
    <w:rsid w:val="002423C1"/>
    <w:rsid w:val="002423F3"/>
    <w:rsid w:val="00242A29"/>
    <w:rsid w:val="00242FBD"/>
    <w:rsid w:val="00243130"/>
    <w:rsid w:val="002431C0"/>
    <w:rsid w:val="00243E01"/>
    <w:rsid w:val="00243ECB"/>
    <w:rsid w:val="00244132"/>
    <w:rsid w:val="00244264"/>
    <w:rsid w:val="0024443A"/>
    <w:rsid w:val="00245119"/>
    <w:rsid w:val="00245295"/>
    <w:rsid w:val="00245632"/>
    <w:rsid w:val="00245746"/>
    <w:rsid w:val="00245F79"/>
    <w:rsid w:val="00245F85"/>
    <w:rsid w:val="0024667D"/>
    <w:rsid w:val="0024778E"/>
    <w:rsid w:val="00247FF3"/>
    <w:rsid w:val="0025003C"/>
    <w:rsid w:val="00250ED1"/>
    <w:rsid w:val="00251029"/>
    <w:rsid w:val="00251B16"/>
    <w:rsid w:val="00251F36"/>
    <w:rsid w:val="002520CF"/>
    <w:rsid w:val="002522B9"/>
    <w:rsid w:val="002522C5"/>
    <w:rsid w:val="002525FF"/>
    <w:rsid w:val="00252B5E"/>
    <w:rsid w:val="002530F7"/>
    <w:rsid w:val="00253986"/>
    <w:rsid w:val="002539AF"/>
    <w:rsid w:val="00253D71"/>
    <w:rsid w:val="00253DD8"/>
    <w:rsid w:val="00253E31"/>
    <w:rsid w:val="00254256"/>
    <w:rsid w:val="00254647"/>
    <w:rsid w:val="002554BA"/>
    <w:rsid w:val="002558E3"/>
    <w:rsid w:val="0025655B"/>
    <w:rsid w:val="00256749"/>
    <w:rsid w:val="002567F5"/>
    <w:rsid w:val="00256BC4"/>
    <w:rsid w:val="0025734B"/>
    <w:rsid w:val="00257828"/>
    <w:rsid w:val="0026040A"/>
    <w:rsid w:val="00260817"/>
    <w:rsid w:val="00260A81"/>
    <w:rsid w:val="00260CEE"/>
    <w:rsid w:val="00260DAC"/>
    <w:rsid w:val="00260E46"/>
    <w:rsid w:val="00261164"/>
    <w:rsid w:val="002623AA"/>
    <w:rsid w:val="002624DE"/>
    <w:rsid w:val="0026258F"/>
    <w:rsid w:val="00262DCC"/>
    <w:rsid w:val="002638F2"/>
    <w:rsid w:val="002644F0"/>
    <w:rsid w:val="002646D6"/>
    <w:rsid w:val="0026524F"/>
    <w:rsid w:val="0026583A"/>
    <w:rsid w:val="00265D3C"/>
    <w:rsid w:val="00265F4E"/>
    <w:rsid w:val="00266316"/>
    <w:rsid w:val="00266DE3"/>
    <w:rsid w:val="002674C9"/>
    <w:rsid w:val="00267663"/>
    <w:rsid w:val="00267A8B"/>
    <w:rsid w:val="00267CF0"/>
    <w:rsid w:val="00270860"/>
    <w:rsid w:val="00270E9D"/>
    <w:rsid w:val="00270EE1"/>
    <w:rsid w:val="00270F3D"/>
    <w:rsid w:val="0027107B"/>
    <w:rsid w:val="0027146B"/>
    <w:rsid w:val="00271D33"/>
    <w:rsid w:val="00271F52"/>
    <w:rsid w:val="002724B1"/>
    <w:rsid w:val="00272C05"/>
    <w:rsid w:val="00273477"/>
    <w:rsid w:val="00273837"/>
    <w:rsid w:val="0027402F"/>
    <w:rsid w:val="00274047"/>
    <w:rsid w:val="00274341"/>
    <w:rsid w:val="002746F5"/>
    <w:rsid w:val="002748B4"/>
    <w:rsid w:val="0027499F"/>
    <w:rsid w:val="002755EC"/>
    <w:rsid w:val="0027564B"/>
    <w:rsid w:val="00275C3F"/>
    <w:rsid w:val="00275C9D"/>
    <w:rsid w:val="00276091"/>
    <w:rsid w:val="00276547"/>
    <w:rsid w:val="00276DAD"/>
    <w:rsid w:val="002772BA"/>
    <w:rsid w:val="00277865"/>
    <w:rsid w:val="00277CD1"/>
    <w:rsid w:val="0028048E"/>
    <w:rsid w:val="0028074F"/>
    <w:rsid w:val="00280C85"/>
    <w:rsid w:val="00281043"/>
    <w:rsid w:val="002810AA"/>
    <w:rsid w:val="0028115E"/>
    <w:rsid w:val="002818BB"/>
    <w:rsid w:val="00281CB5"/>
    <w:rsid w:val="002823E1"/>
    <w:rsid w:val="002825B7"/>
    <w:rsid w:val="00282F68"/>
    <w:rsid w:val="00283723"/>
    <w:rsid w:val="00283AE3"/>
    <w:rsid w:val="0028410C"/>
    <w:rsid w:val="00284406"/>
    <w:rsid w:val="00284B9C"/>
    <w:rsid w:val="002851E3"/>
    <w:rsid w:val="002856CA"/>
    <w:rsid w:val="002858EF"/>
    <w:rsid w:val="00285BB9"/>
    <w:rsid w:val="00285E57"/>
    <w:rsid w:val="00286AE3"/>
    <w:rsid w:val="00286DB4"/>
    <w:rsid w:val="00286F78"/>
    <w:rsid w:val="0028734F"/>
    <w:rsid w:val="0029142A"/>
    <w:rsid w:val="00291671"/>
    <w:rsid w:val="00291B5D"/>
    <w:rsid w:val="00291CBC"/>
    <w:rsid w:val="002925E1"/>
    <w:rsid w:val="0029284F"/>
    <w:rsid w:val="00292E0F"/>
    <w:rsid w:val="00294E76"/>
    <w:rsid w:val="00295231"/>
    <w:rsid w:val="00295271"/>
    <w:rsid w:val="002952CE"/>
    <w:rsid w:val="0029549B"/>
    <w:rsid w:val="00296166"/>
    <w:rsid w:val="002964BF"/>
    <w:rsid w:val="00296A96"/>
    <w:rsid w:val="00297488"/>
    <w:rsid w:val="00297DC5"/>
    <w:rsid w:val="00297E9D"/>
    <w:rsid w:val="00297F69"/>
    <w:rsid w:val="002A0821"/>
    <w:rsid w:val="002A0E49"/>
    <w:rsid w:val="002A0E82"/>
    <w:rsid w:val="002A1C03"/>
    <w:rsid w:val="002A1E66"/>
    <w:rsid w:val="002A2BF5"/>
    <w:rsid w:val="002A331A"/>
    <w:rsid w:val="002A37D4"/>
    <w:rsid w:val="002A3F83"/>
    <w:rsid w:val="002A40DD"/>
    <w:rsid w:val="002A4406"/>
    <w:rsid w:val="002A4491"/>
    <w:rsid w:val="002A5714"/>
    <w:rsid w:val="002A5904"/>
    <w:rsid w:val="002A5CC4"/>
    <w:rsid w:val="002A5D56"/>
    <w:rsid w:val="002A6811"/>
    <w:rsid w:val="002A69A6"/>
    <w:rsid w:val="002A69A7"/>
    <w:rsid w:val="002A6DC5"/>
    <w:rsid w:val="002A6DDF"/>
    <w:rsid w:val="002A76C6"/>
    <w:rsid w:val="002A7D60"/>
    <w:rsid w:val="002B0497"/>
    <w:rsid w:val="002B066D"/>
    <w:rsid w:val="002B1149"/>
    <w:rsid w:val="002B1A0F"/>
    <w:rsid w:val="002B2A25"/>
    <w:rsid w:val="002B2E30"/>
    <w:rsid w:val="002B3528"/>
    <w:rsid w:val="002B35F5"/>
    <w:rsid w:val="002B3BF3"/>
    <w:rsid w:val="002B434C"/>
    <w:rsid w:val="002B43C6"/>
    <w:rsid w:val="002B4795"/>
    <w:rsid w:val="002B4A6F"/>
    <w:rsid w:val="002B4E39"/>
    <w:rsid w:val="002B5873"/>
    <w:rsid w:val="002B59F8"/>
    <w:rsid w:val="002B6DA9"/>
    <w:rsid w:val="002B6E10"/>
    <w:rsid w:val="002B6FB4"/>
    <w:rsid w:val="002B7325"/>
    <w:rsid w:val="002B76FD"/>
    <w:rsid w:val="002B796E"/>
    <w:rsid w:val="002B7C3F"/>
    <w:rsid w:val="002C0917"/>
    <w:rsid w:val="002C0A36"/>
    <w:rsid w:val="002C0C6E"/>
    <w:rsid w:val="002C0EFB"/>
    <w:rsid w:val="002C1084"/>
    <w:rsid w:val="002C1F91"/>
    <w:rsid w:val="002C24ED"/>
    <w:rsid w:val="002C25EE"/>
    <w:rsid w:val="002C2907"/>
    <w:rsid w:val="002C2BE3"/>
    <w:rsid w:val="002C370A"/>
    <w:rsid w:val="002C3E6B"/>
    <w:rsid w:val="002C4192"/>
    <w:rsid w:val="002C41BF"/>
    <w:rsid w:val="002C4323"/>
    <w:rsid w:val="002C43D2"/>
    <w:rsid w:val="002C483C"/>
    <w:rsid w:val="002C4C34"/>
    <w:rsid w:val="002C5189"/>
    <w:rsid w:val="002C536F"/>
    <w:rsid w:val="002C54BC"/>
    <w:rsid w:val="002C588E"/>
    <w:rsid w:val="002C588F"/>
    <w:rsid w:val="002C5A7B"/>
    <w:rsid w:val="002C60B7"/>
    <w:rsid w:val="002C64D4"/>
    <w:rsid w:val="002C6D5E"/>
    <w:rsid w:val="002C6DE0"/>
    <w:rsid w:val="002C7462"/>
    <w:rsid w:val="002D105F"/>
    <w:rsid w:val="002D1A19"/>
    <w:rsid w:val="002D1AF6"/>
    <w:rsid w:val="002D1B58"/>
    <w:rsid w:val="002D1BAC"/>
    <w:rsid w:val="002D2F4C"/>
    <w:rsid w:val="002D2FE7"/>
    <w:rsid w:val="002D374F"/>
    <w:rsid w:val="002D3768"/>
    <w:rsid w:val="002D43B3"/>
    <w:rsid w:val="002D442B"/>
    <w:rsid w:val="002D4C05"/>
    <w:rsid w:val="002D5244"/>
    <w:rsid w:val="002D5811"/>
    <w:rsid w:val="002D60CA"/>
    <w:rsid w:val="002D7288"/>
    <w:rsid w:val="002D794A"/>
    <w:rsid w:val="002D7E51"/>
    <w:rsid w:val="002E0135"/>
    <w:rsid w:val="002E065A"/>
    <w:rsid w:val="002E122C"/>
    <w:rsid w:val="002E1471"/>
    <w:rsid w:val="002E1915"/>
    <w:rsid w:val="002E1C08"/>
    <w:rsid w:val="002E1EB1"/>
    <w:rsid w:val="002E2B56"/>
    <w:rsid w:val="002E334D"/>
    <w:rsid w:val="002E3913"/>
    <w:rsid w:val="002E4835"/>
    <w:rsid w:val="002E499F"/>
    <w:rsid w:val="002E530B"/>
    <w:rsid w:val="002E53A9"/>
    <w:rsid w:val="002E54E8"/>
    <w:rsid w:val="002E5540"/>
    <w:rsid w:val="002E5786"/>
    <w:rsid w:val="002E57FA"/>
    <w:rsid w:val="002E60AD"/>
    <w:rsid w:val="002E65C0"/>
    <w:rsid w:val="002E6A15"/>
    <w:rsid w:val="002E7014"/>
    <w:rsid w:val="002E70A0"/>
    <w:rsid w:val="002E7D91"/>
    <w:rsid w:val="002E7FC8"/>
    <w:rsid w:val="002F0B8D"/>
    <w:rsid w:val="002F0D67"/>
    <w:rsid w:val="002F0D68"/>
    <w:rsid w:val="002F1839"/>
    <w:rsid w:val="002F20D4"/>
    <w:rsid w:val="002F260B"/>
    <w:rsid w:val="002F35FB"/>
    <w:rsid w:val="002F3784"/>
    <w:rsid w:val="002F3BB1"/>
    <w:rsid w:val="002F3E48"/>
    <w:rsid w:val="002F4188"/>
    <w:rsid w:val="002F4334"/>
    <w:rsid w:val="002F4B57"/>
    <w:rsid w:val="002F5925"/>
    <w:rsid w:val="002F5D71"/>
    <w:rsid w:val="002F5E7A"/>
    <w:rsid w:val="002F5F84"/>
    <w:rsid w:val="002F6012"/>
    <w:rsid w:val="002F6C36"/>
    <w:rsid w:val="002F6EE1"/>
    <w:rsid w:val="00300446"/>
    <w:rsid w:val="0030065B"/>
    <w:rsid w:val="00300973"/>
    <w:rsid w:val="00300AD1"/>
    <w:rsid w:val="00300AF8"/>
    <w:rsid w:val="00300DD3"/>
    <w:rsid w:val="003017D1"/>
    <w:rsid w:val="00301F26"/>
    <w:rsid w:val="003020E5"/>
    <w:rsid w:val="00302455"/>
    <w:rsid w:val="0030312B"/>
    <w:rsid w:val="0030341C"/>
    <w:rsid w:val="00303FC4"/>
    <w:rsid w:val="00304086"/>
    <w:rsid w:val="00304245"/>
    <w:rsid w:val="00304F36"/>
    <w:rsid w:val="003051BF"/>
    <w:rsid w:val="00305636"/>
    <w:rsid w:val="00306046"/>
    <w:rsid w:val="0030614B"/>
    <w:rsid w:val="00306BE0"/>
    <w:rsid w:val="00307657"/>
    <w:rsid w:val="00307CE6"/>
    <w:rsid w:val="00307F63"/>
    <w:rsid w:val="003101AA"/>
    <w:rsid w:val="00310228"/>
    <w:rsid w:val="00311721"/>
    <w:rsid w:val="00312368"/>
    <w:rsid w:val="003129E4"/>
    <w:rsid w:val="00312BE4"/>
    <w:rsid w:val="00312EC8"/>
    <w:rsid w:val="00312FD7"/>
    <w:rsid w:val="00313969"/>
    <w:rsid w:val="00314541"/>
    <w:rsid w:val="00314C37"/>
    <w:rsid w:val="00314C95"/>
    <w:rsid w:val="0031511D"/>
    <w:rsid w:val="00315524"/>
    <w:rsid w:val="003162F4"/>
    <w:rsid w:val="003164F1"/>
    <w:rsid w:val="00317125"/>
    <w:rsid w:val="0032108A"/>
    <w:rsid w:val="003212DA"/>
    <w:rsid w:val="003214EC"/>
    <w:rsid w:val="00322160"/>
    <w:rsid w:val="003225C8"/>
    <w:rsid w:val="0032277D"/>
    <w:rsid w:val="00322B47"/>
    <w:rsid w:val="003234A4"/>
    <w:rsid w:val="00323797"/>
    <w:rsid w:val="00323F0F"/>
    <w:rsid w:val="00324A53"/>
    <w:rsid w:val="00324EB1"/>
    <w:rsid w:val="003251B5"/>
    <w:rsid w:val="00325218"/>
    <w:rsid w:val="00325269"/>
    <w:rsid w:val="00325473"/>
    <w:rsid w:val="0032593F"/>
    <w:rsid w:val="00325B21"/>
    <w:rsid w:val="00326841"/>
    <w:rsid w:val="0032689D"/>
    <w:rsid w:val="00326A1E"/>
    <w:rsid w:val="003270A9"/>
    <w:rsid w:val="00327168"/>
    <w:rsid w:val="00327175"/>
    <w:rsid w:val="003301BC"/>
    <w:rsid w:val="0033056C"/>
    <w:rsid w:val="00331A97"/>
    <w:rsid w:val="003321C0"/>
    <w:rsid w:val="0033231D"/>
    <w:rsid w:val="00332441"/>
    <w:rsid w:val="00332F8B"/>
    <w:rsid w:val="0033308B"/>
    <w:rsid w:val="00333285"/>
    <w:rsid w:val="003333AA"/>
    <w:rsid w:val="00334CE4"/>
    <w:rsid w:val="003350D5"/>
    <w:rsid w:val="00335513"/>
    <w:rsid w:val="003359BB"/>
    <w:rsid w:val="0033608A"/>
    <w:rsid w:val="003363F6"/>
    <w:rsid w:val="0033687F"/>
    <w:rsid w:val="00337376"/>
    <w:rsid w:val="003374CD"/>
    <w:rsid w:val="00337A90"/>
    <w:rsid w:val="003401A8"/>
    <w:rsid w:val="003401BC"/>
    <w:rsid w:val="00340632"/>
    <w:rsid w:val="00340B2C"/>
    <w:rsid w:val="003419A8"/>
    <w:rsid w:val="00341D08"/>
    <w:rsid w:val="00342111"/>
    <w:rsid w:val="00342183"/>
    <w:rsid w:val="0034219B"/>
    <w:rsid w:val="00342404"/>
    <w:rsid w:val="00343062"/>
    <w:rsid w:val="003433B0"/>
    <w:rsid w:val="003438F8"/>
    <w:rsid w:val="00344106"/>
    <w:rsid w:val="0034413A"/>
    <w:rsid w:val="003443C8"/>
    <w:rsid w:val="00344420"/>
    <w:rsid w:val="0034480B"/>
    <w:rsid w:val="00344D52"/>
    <w:rsid w:val="00344F40"/>
    <w:rsid w:val="0034513F"/>
    <w:rsid w:val="0034552E"/>
    <w:rsid w:val="00345861"/>
    <w:rsid w:val="00345B83"/>
    <w:rsid w:val="00345C77"/>
    <w:rsid w:val="00346885"/>
    <w:rsid w:val="00346A52"/>
    <w:rsid w:val="003470A0"/>
    <w:rsid w:val="003472B7"/>
    <w:rsid w:val="003477EA"/>
    <w:rsid w:val="0035047A"/>
    <w:rsid w:val="00350D15"/>
    <w:rsid w:val="00350D32"/>
    <w:rsid w:val="003510D7"/>
    <w:rsid w:val="003515EF"/>
    <w:rsid w:val="003524FC"/>
    <w:rsid w:val="00352AD1"/>
    <w:rsid w:val="00352FE6"/>
    <w:rsid w:val="0035314F"/>
    <w:rsid w:val="00353B7A"/>
    <w:rsid w:val="00354C4D"/>
    <w:rsid w:val="00354D2F"/>
    <w:rsid w:val="00355ABC"/>
    <w:rsid w:val="00355C95"/>
    <w:rsid w:val="003563F4"/>
    <w:rsid w:val="003569CB"/>
    <w:rsid w:val="00356AA1"/>
    <w:rsid w:val="00357340"/>
    <w:rsid w:val="00360359"/>
    <w:rsid w:val="0036063C"/>
    <w:rsid w:val="00360B4A"/>
    <w:rsid w:val="00360B54"/>
    <w:rsid w:val="003619CE"/>
    <w:rsid w:val="00362028"/>
    <w:rsid w:val="003624F6"/>
    <w:rsid w:val="00363101"/>
    <w:rsid w:val="00363426"/>
    <w:rsid w:val="00363A9A"/>
    <w:rsid w:val="00364465"/>
    <w:rsid w:val="003651F9"/>
    <w:rsid w:val="003654E8"/>
    <w:rsid w:val="003657B0"/>
    <w:rsid w:val="00365A17"/>
    <w:rsid w:val="00365C47"/>
    <w:rsid w:val="003666AC"/>
    <w:rsid w:val="00366769"/>
    <w:rsid w:val="00366C59"/>
    <w:rsid w:val="00367A1D"/>
    <w:rsid w:val="00367AAD"/>
    <w:rsid w:val="00367BA5"/>
    <w:rsid w:val="00370256"/>
    <w:rsid w:val="003706A5"/>
    <w:rsid w:val="003708D5"/>
    <w:rsid w:val="003713E8"/>
    <w:rsid w:val="00371D6E"/>
    <w:rsid w:val="003723ED"/>
    <w:rsid w:val="00372A0D"/>
    <w:rsid w:val="00372C3C"/>
    <w:rsid w:val="00372E49"/>
    <w:rsid w:val="003731D6"/>
    <w:rsid w:val="00373355"/>
    <w:rsid w:val="00373499"/>
    <w:rsid w:val="00373799"/>
    <w:rsid w:val="0037437D"/>
    <w:rsid w:val="003744A4"/>
    <w:rsid w:val="0037493F"/>
    <w:rsid w:val="00374BCC"/>
    <w:rsid w:val="0037532F"/>
    <w:rsid w:val="003753B2"/>
    <w:rsid w:val="00375ED7"/>
    <w:rsid w:val="00375EE5"/>
    <w:rsid w:val="0037658F"/>
    <w:rsid w:val="00376656"/>
    <w:rsid w:val="00376AF7"/>
    <w:rsid w:val="00376B5E"/>
    <w:rsid w:val="00376DAE"/>
    <w:rsid w:val="00376DF4"/>
    <w:rsid w:val="003774A0"/>
    <w:rsid w:val="003775F1"/>
    <w:rsid w:val="003809C7"/>
    <w:rsid w:val="00380DD6"/>
    <w:rsid w:val="0038141B"/>
    <w:rsid w:val="0038171E"/>
    <w:rsid w:val="00381931"/>
    <w:rsid w:val="003826CA"/>
    <w:rsid w:val="00382C20"/>
    <w:rsid w:val="00382E2A"/>
    <w:rsid w:val="00383005"/>
    <w:rsid w:val="00383859"/>
    <w:rsid w:val="00383CCB"/>
    <w:rsid w:val="00383EE3"/>
    <w:rsid w:val="00385270"/>
    <w:rsid w:val="003853F4"/>
    <w:rsid w:val="0038656D"/>
    <w:rsid w:val="0038696E"/>
    <w:rsid w:val="00386C5B"/>
    <w:rsid w:val="00386DDE"/>
    <w:rsid w:val="00386EF0"/>
    <w:rsid w:val="003870D4"/>
    <w:rsid w:val="0038721D"/>
    <w:rsid w:val="003873A1"/>
    <w:rsid w:val="00387B58"/>
    <w:rsid w:val="00387D56"/>
    <w:rsid w:val="003904B9"/>
    <w:rsid w:val="00390BF7"/>
    <w:rsid w:val="00390C51"/>
    <w:rsid w:val="00391988"/>
    <w:rsid w:val="003922FB"/>
    <w:rsid w:val="00392E18"/>
    <w:rsid w:val="0039357C"/>
    <w:rsid w:val="0039362C"/>
    <w:rsid w:val="00393647"/>
    <w:rsid w:val="00393C34"/>
    <w:rsid w:val="003942E5"/>
    <w:rsid w:val="003946CC"/>
    <w:rsid w:val="00395E7A"/>
    <w:rsid w:val="00396CEA"/>
    <w:rsid w:val="00397EA1"/>
    <w:rsid w:val="003A0150"/>
    <w:rsid w:val="003A04DB"/>
    <w:rsid w:val="003A0AD0"/>
    <w:rsid w:val="003A151B"/>
    <w:rsid w:val="003A16D3"/>
    <w:rsid w:val="003A1A7A"/>
    <w:rsid w:val="003A2848"/>
    <w:rsid w:val="003A3580"/>
    <w:rsid w:val="003A35E3"/>
    <w:rsid w:val="003A35F1"/>
    <w:rsid w:val="003A3682"/>
    <w:rsid w:val="003A37E3"/>
    <w:rsid w:val="003A3A04"/>
    <w:rsid w:val="003A3A15"/>
    <w:rsid w:val="003A3E16"/>
    <w:rsid w:val="003A47D5"/>
    <w:rsid w:val="003A4AC0"/>
    <w:rsid w:val="003A54C5"/>
    <w:rsid w:val="003A5581"/>
    <w:rsid w:val="003A5BFB"/>
    <w:rsid w:val="003A5F60"/>
    <w:rsid w:val="003A609D"/>
    <w:rsid w:val="003A69E2"/>
    <w:rsid w:val="003A6BB8"/>
    <w:rsid w:val="003A6CBB"/>
    <w:rsid w:val="003A71F8"/>
    <w:rsid w:val="003A7337"/>
    <w:rsid w:val="003A797B"/>
    <w:rsid w:val="003A7A49"/>
    <w:rsid w:val="003A7B72"/>
    <w:rsid w:val="003A7C0B"/>
    <w:rsid w:val="003A7D67"/>
    <w:rsid w:val="003A7D7C"/>
    <w:rsid w:val="003B0B38"/>
    <w:rsid w:val="003B1721"/>
    <w:rsid w:val="003B1E64"/>
    <w:rsid w:val="003B26FB"/>
    <w:rsid w:val="003B2BB5"/>
    <w:rsid w:val="003B2F6E"/>
    <w:rsid w:val="003B3078"/>
    <w:rsid w:val="003B38B1"/>
    <w:rsid w:val="003B3D71"/>
    <w:rsid w:val="003B3F8E"/>
    <w:rsid w:val="003B4219"/>
    <w:rsid w:val="003B4314"/>
    <w:rsid w:val="003B4662"/>
    <w:rsid w:val="003B49DE"/>
    <w:rsid w:val="003B5AE1"/>
    <w:rsid w:val="003B5CD9"/>
    <w:rsid w:val="003B5D71"/>
    <w:rsid w:val="003B6417"/>
    <w:rsid w:val="003B71B3"/>
    <w:rsid w:val="003B7335"/>
    <w:rsid w:val="003B739D"/>
    <w:rsid w:val="003B7DBB"/>
    <w:rsid w:val="003B7F3E"/>
    <w:rsid w:val="003C106C"/>
    <w:rsid w:val="003C128E"/>
    <w:rsid w:val="003C1FF3"/>
    <w:rsid w:val="003C227B"/>
    <w:rsid w:val="003C293F"/>
    <w:rsid w:val="003C2B42"/>
    <w:rsid w:val="003C328C"/>
    <w:rsid w:val="003C329D"/>
    <w:rsid w:val="003C3B58"/>
    <w:rsid w:val="003C3E8F"/>
    <w:rsid w:val="003C456F"/>
    <w:rsid w:val="003C5450"/>
    <w:rsid w:val="003C56AE"/>
    <w:rsid w:val="003C5CB6"/>
    <w:rsid w:val="003C637A"/>
    <w:rsid w:val="003C6A78"/>
    <w:rsid w:val="003C7319"/>
    <w:rsid w:val="003C7C0A"/>
    <w:rsid w:val="003D04FB"/>
    <w:rsid w:val="003D06D8"/>
    <w:rsid w:val="003D08F1"/>
    <w:rsid w:val="003D11CD"/>
    <w:rsid w:val="003D15CF"/>
    <w:rsid w:val="003D220B"/>
    <w:rsid w:val="003D29C0"/>
    <w:rsid w:val="003D2A03"/>
    <w:rsid w:val="003D2B46"/>
    <w:rsid w:val="003D2C50"/>
    <w:rsid w:val="003D2D25"/>
    <w:rsid w:val="003D33A3"/>
    <w:rsid w:val="003D34D0"/>
    <w:rsid w:val="003D3697"/>
    <w:rsid w:val="003D3D84"/>
    <w:rsid w:val="003D449E"/>
    <w:rsid w:val="003D4A22"/>
    <w:rsid w:val="003D4FC7"/>
    <w:rsid w:val="003D54AC"/>
    <w:rsid w:val="003D566E"/>
    <w:rsid w:val="003D5CD8"/>
    <w:rsid w:val="003D62C8"/>
    <w:rsid w:val="003D6348"/>
    <w:rsid w:val="003D6378"/>
    <w:rsid w:val="003D66BD"/>
    <w:rsid w:val="003D6DF8"/>
    <w:rsid w:val="003D71AA"/>
    <w:rsid w:val="003D7760"/>
    <w:rsid w:val="003D781C"/>
    <w:rsid w:val="003D7E05"/>
    <w:rsid w:val="003E07E3"/>
    <w:rsid w:val="003E0A76"/>
    <w:rsid w:val="003E1304"/>
    <w:rsid w:val="003E18F8"/>
    <w:rsid w:val="003E1AA6"/>
    <w:rsid w:val="003E23C0"/>
    <w:rsid w:val="003E2908"/>
    <w:rsid w:val="003E31DD"/>
    <w:rsid w:val="003E32B5"/>
    <w:rsid w:val="003E33BA"/>
    <w:rsid w:val="003E36CC"/>
    <w:rsid w:val="003E3BA5"/>
    <w:rsid w:val="003E3F3C"/>
    <w:rsid w:val="003E4600"/>
    <w:rsid w:val="003E4BF8"/>
    <w:rsid w:val="003E5A7A"/>
    <w:rsid w:val="003E6702"/>
    <w:rsid w:val="003E6B7A"/>
    <w:rsid w:val="003E71C7"/>
    <w:rsid w:val="003E75E5"/>
    <w:rsid w:val="003E7703"/>
    <w:rsid w:val="003E7E4C"/>
    <w:rsid w:val="003F0621"/>
    <w:rsid w:val="003F1345"/>
    <w:rsid w:val="003F14C0"/>
    <w:rsid w:val="003F1F42"/>
    <w:rsid w:val="003F2122"/>
    <w:rsid w:val="003F2ACB"/>
    <w:rsid w:val="003F2C4A"/>
    <w:rsid w:val="003F32A6"/>
    <w:rsid w:val="003F33C4"/>
    <w:rsid w:val="003F37E5"/>
    <w:rsid w:val="003F3C95"/>
    <w:rsid w:val="003F3D71"/>
    <w:rsid w:val="003F4729"/>
    <w:rsid w:val="003F4931"/>
    <w:rsid w:val="003F4FD4"/>
    <w:rsid w:val="003F5A2A"/>
    <w:rsid w:val="003F5AB4"/>
    <w:rsid w:val="003F6237"/>
    <w:rsid w:val="003F6284"/>
    <w:rsid w:val="003F62B4"/>
    <w:rsid w:val="003F62C5"/>
    <w:rsid w:val="003F669F"/>
    <w:rsid w:val="003F6E72"/>
    <w:rsid w:val="003F7B1F"/>
    <w:rsid w:val="004000D5"/>
    <w:rsid w:val="0040039F"/>
    <w:rsid w:val="004006FE"/>
    <w:rsid w:val="004009A7"/>
    <w:rsid w:val="00400CE6"/>
    <w:rsid w:val="00401574"/>
    <w:rsid w:val="00401773"/>
    <w:rsid w:val="0040193F"/>
    <w:rsid w:val="00401C6A"/>
    <w:rsid w:val="00402075"/>
    <w:rsid w:val="00403132"/>
    <w:rsid w:val="004031B6"/>
    <w:rsid w:val="004038AB"/>
    <w:rsid w:val="00404047"/>
    <w:rsid w:val="004045E6"/>
    <w:rsid w:val="00404728"/>
    <w:rsid w:val="00404B74"/>
    <w:rsid w:val="004051E4"/>
    <w:rsid w:val="00405627"/>
    <w:rsid w:val="00405665"/>
    <w:rsid w:val="00405C5F"/>
    <w:rsid w:val="00405F96"/>
    <w:rsid w:val="0041020D"/>
    <w:rsid w:val="00410479"/>
    <w:rsid w:val="00410A1C"/>
    <w:rsid w:val="00410FEC"/>
    <w:rsid w:val="00411186"/>
    <w:rsid w:val="0041134A"/>
    <w:rsid w:val="004118FB"/>
    <w:rsid w:val="004120ED"/>
    <w:rsid w:val="0041347B"/>
    <w:rsid w:val="0041389B"/>
    <w:rsid w:val="00413F63"/>
    <w:rsid w:val="00414155"/>
    <w:rsid w:val="00414B52"/>
    <w:rsid w:val="00414B5D"/>
    <w:rsid w:val="00414BC5"/>
    <w:rsid w:val="00415865"/>
    <w:rsid w:val="00415B99"/>
    <w:rsid w:val="004164F9"/>
    <w:rsid w:val="004176D2"/>
    <w:rsid w:val="004177A2"/>
    <w:rsid w:val="0042054A"/>
    <w:rsid w:val="00420673"/>
    <w:rsid w:val="00420925"/>
    <w:rsid w:val="00420BE7"/>
    <w:rsid w:val="00420CB6"/>
    <w:rsid w:val="00421457"/>
    <w:rsid w:val="0042178E"/>
    <w:rsid w:val="004222B4"/>
    <w:rsid w:val="00422CEF"/>
    <w:rsid w:val="00422E00"/>
    <w:rsid w:val="00423A39"/>
    <w:rsid w:val="00423D69"/>
    <w:rsid w:val="00423F4F"/>
    <w:rsid w:val="00424140"/>
    <w:rsid w:val="004243C8"/>
    <w:rsid w:val="00424CEA"/>
    <w:rsid w:val="00425C3D"/>
    <w:rsid w:val="00425D3E"/>
    <w:rsid w:val="0042649C"/>
    <w:rsid w:val="004264EA"/>
    <w:rsid w:val="004265AB"/>
    <w:rsid w:val="004265BE"/>
    <w:rsid w:val="00426AD3"/>
    <w:rsid w:val="00426F92"/>
    <w:rsid w:val="00426FAD"/>
    <w:rsid w:val="004270B1"/>
    <w:rsid w:val="0042719E"/>
    <w:rsid w:val="00427AAB"/>
    <w:rsid w:val="00430082"/>
    <w:rsid w:val="00431639"/>
    <w:rsid w:val="00431784"/>
    <w:rsid w:val="004317CD"/>
    <w:rsid w:val="00431913"/>
    <w:rsid w:val="00431B58"/>
    <w:rsid w:val="00431BC6"/>
    <w:rsid w:val="00431DE7"/>
    <w:rsid w:val="004323C2"/>
    <w:rsid w:val="004326EE"/>
    <w:rsid w:val="00432945"/>
    <w:rsid w:val="0043319B"/>
    <w:rsid w:val="00433F86"/>
    <w:rsid w:val="00434385"/>
    <w:rsid w:val="004356D9"/>
    <w:rsid w:val="00435D4E"/>
    <w:rsid w:val="004360C8"/>
    <w:rsid w:val="00436AB1"/>
    <w:rsid w:val="00436D06"/>
    <w:rsid w:val="00436F18"/>
    <w:rsid w:val="0043732A"/>
    <w:rsid w:val="0044010C"/>
    <w:rsid w:val="00440723"/>
    <w:rsid w:val="00441658"/>
    <w:rsid w:val="004417A6"/>
    <w:rsid w:val="00441DE6"/>
    <w:rsid w:val="00441F00"/>
    <w:rsid w:val="00442652"/>
    <w:rsid w:val="00442AD6"/>
    <w:rsid w:val="00443CDF"/>
    <w:rsid w:val="00443D68"/>
    <w:rsid w:val="00444FDF"/>
    <w:rsid w:val="00444FEB"/>
    <w:rsid w:val="00445017"/>
    <w:rsid w:val="0044577F"/>
    <w:rsid w:val="00445C6A"/>
    <w:rsid w:val="00445DED"/>
    <w:rsid w:val="00446D08"/>
    <w:rsid w:val="00447532"/>
    <w:rsid w:val="00447728"/>
    <w:rsid w:val="00447760"/>
    <w:rsid w:val="00450036"/>
    <w:rsid w:val="004507D4"/>
    <w:rsid w:val="004507EF"/>
    <w:rsid w:val="0045143B"/>
    <w:rsid w:val="0045159B"/>
    <w:rsid w:val="00451654"/>
    <w:rsid w:val="0045207D"/>
    <w:rsid w:val="00452216"/>
    <w:rsid w:val="00452338"/>
    <w:rsid w:val="0045267A"/>
    <w:rsid w:val="00452C13"/>
    <w:rsid w:val="00452CF2"/>
    <w:rsid w:val="00452DEB"/>
    <w:rsid w:val="00453440"/>
    <w:rsid w:val="004538A8"/>
    <w:rsid w:val="00453B7F"/>
    <w:rsid w:val="00454555"/>
    <w:rsid w:val="00456121"/>
    <w:rsid w:val="0045632B"/>
    <w:rsid w:val="004569A1"/>
    <w:rsid w:val="00456B66"/>
    <w:rsid w:val="00460107"/>
    <w:rsid w:val="004606A6"/>
    <w:rsid w:val="00460F38"/>
    <w:rsid w:val="0046110D"/>
    <w:rsid w:val="004612BF"/>
    <w:rsid w:val="0046184A"/>
    <w:rsid w:val="00461E24"/>
    <w:rsid w:val="004625EF"/>
    <w:rsid w:val="0046270E"/>
    <w:rsid w:val="00462919"/>
    <w:rsid w:val="00462FFA"/>
    <w:rsid w:val="004639A0"/>
    <w:rsid w:val="00463A34"/>
    <w:rsid w:val="00463B81"/>
    <w:rsid w:val="00464141"/>
    <w:rsid w:val="00465713"/>
    <w:rsid w:val="0046589E"/>
    <w:rsid w:val="00465F96"/>
    <w:rsid w:val="0046621C"/>
    <w:rsid w:val="00466BE4"/>
    <w:rsid w:val="00466C0E"/>
    <w:rsid w:val="00466F4F"/>
    <w:rsid w:val="00467890"/>
    <w:rsid w:val="00467BE4"/>
    <w:rsid w:val="004709F0"/>
    <w:rsid w:val="00470E31"/>
    <w:rsid w:val="00470E85"/>
    <w:rsid w:val="00471788"/>
    <w:rsid w:val="004717D6"/>
    <w:rsid w:val="00471933"/>
    <w:rsid w:val="00471C09"/>
    <w:rsid w:val="00472566"/>
    <w:rsid w:val="00472D52"/>
    <w:rsid w:val="004739E8"/>
    <w:rsid w:val="00473A1E"/>
    <w:rsid w:val="00473AAD"/>
    <w:rsid w:val="00473C23"/>
    <w:rsid w:val="00473D03"/>
    <w:rsid w:val="0047420C"/>
    <w:rsid w:val="004742DA"/>
    <w:rsid w:val="00474932"/>
    <w:rsid w:val="00475A85"/>
    <w:rsid w:val="00476204"/>
    <w:rsid w:val="004766D0"/>
    <w:rsid w:val="00476DC8"/>
    <w:rsid w:val="00477DD0"/>
    <w:rsid w:val="00477EEB"/>
    <w:rsid w:val="00480B55"/>
    <w:rsid w:val="00481EB7"/>
    <w:rsid w:val="004820EF"/>
    <w:rsid w:val="00482753"/>
    <w:rsid w:val="004829CB"/>
    <w:rsid w:val="00482A09"/>
    <w:rsid w:val="004833E8"/>
    <w:rsid w:val="0048591D"/>
    <w:rsid w:val="00485B77"/>
    <w:rsid w:val="00485E4E"/>
    <w:rsid w:val="00486086"/>
    <w:rsid w:val="004861F7"/>
    <w:rsid w:val="00486768"/>
    <w:rsid w:val="004875A8"/>
    <w:rsid w:val="00487ABD"/>
    <w:rsid w:val="00487E20"/>
    <w:rsid w:val="0049075C"/>
    <w:rsid w:val="00491C4B"/>
    <w:rsid w:val="00491E51"/>
    <w:rsid w:val="004925B5"/>
    <w:rsid w:val="00492673"/>
    <w:rsid w:val="00492EDB"/>
    <w:rsid w:val="00493796"/>
    <w:rsid w:val="00494456"/>
    <w:rsid w:val="004944FE"/>
    <w:rsid w:val="004949C6"/>
    <w:rsid w:val="00495FB5"/>
    <w:rsid w:val="0049625A"/>
    <w:rsid w:val="004972A4"/>
    <w:rsid w:val="00497901"/>
    <w:rsid w:val="00497A61"/>
    <w:rsid w:val="004A0BC0"/>
    <w:rsid w:val="004A114B"/>
    <w:rsid w:val="004A116F"/>
    <w:rsid w:val="004A16B2"/>
    <w:rsid w:val="004A1DB6"/>
    <w:rsid w:val="004A26DB"/>
    <w:rsid w:val="004A2812"/>
    <w:rsid w:val="004A2F0C"/>
    <w:rsid w:val="004A30C2"/>
    <w:rsid w:val="004A30DB"/>
    <w:rsid w:val="004A3862"/>
    <w:rsid w:val="004A3A9D"/>
    <w:rsid w:val="004A3E70"/>
    <w:rsid w:val="004A42C3"/>
    <w:rsid w:val="004A4312"/>
    <w:rsid w:val="004A4487"/>
    <w:rsid w:val="004A44CB"/>
    <w:rsid w:val="004A49BB"/>
    <w:rsid w:val="004A4A26"/>
    <w:rsid w:val="004A4C88"/>
    <w:rsid w:val="004A4F8B"/>
    <w:rsid w:val="004A544D"/>
    <w:rsid w:val="004A56F7"/>
    <w:rsid w:val="004A5797"/>
    <w:rsid w:val="004A59FD"/>
    <w:rsid w:val="004A5E78"/>
    <w:rsid w:val="004A67F4"/>
    <w:rsid w:val="004A79C1"/>
    <w:rsid w:val="004B0715"/>
    <w:rsid w:val="004B10A3"/>
    <w:rsid w:val="004B16E2"/>
    <w:rsid w:val="004B1B2D"/>
    <w:rsid w:val="004B217C"/>
    <w:rsid w:val="004B2212"/>
    <w:rsid w:val="004B2763"/>
    <w:rsid w:val="004B2B1C"/>
    <w:rsid w:val="004B2F85"/>
    <w:rsid w:val="004B2F94"/>
    <w:rsid w:val="004B351E"/>
    <w:rsid w:val="004B35EA"/>
    <w:rsid w:val="004B3610"/>
    <w:rsid w:val="004B3703"/>
    <w:rsid w:val="004B3EA0"/>
    <w:rsid w:val="004B40A8"/>
    <w:rsid w:val="004B44A0"/>
    <w:rsid w:val="004B46AE"/>
    <w:rsid w:val="004B4C09"/>
    <w:rsid w:val="004B5411"/>
    <w:rsid w:val="004B5BCA"/>
    <w:rsid w:val="004B6535"/>
    <w:rsid w:val="004B6860"/>
    <w:rsid w:val="004B6B4D"/>
    <w:rsid w:val="004B6FB2"/>
    <w:rsid w:val="004B71C4"/>
    <w:rsid w:val="004B7315"/>
    <w:rsid w:val="004B7DC3"/>
    <w:rsid w:val="004C04BB"/>
    <w:rsid w:val="004C0649"/>
    <w:rsid w:val="004C0AFC"/>
    <w:rsid w:val="004C0DF6"/>
    <w:rsid w:val="004C0E7F"/>
    <w:rsid w:val="004C162F"/>
    <w:rsid w:val="004C1920"/>
    <w:rsid w:val="004C241B"/>
    <w:rsid w:val="004C2788"/>
    <w:rsid w:val="004C3253"/>
    <w:rsid w:val="004C3F1D"/>
    <w:rsid w:val="004C40F4"/>
    <w:rsid w:val="004C41FF"/>
    <w:rsid w:val="004C47A5"/>
    <w:rsid w:val="004C5394"/>
    <w:rsid w:val="004C5955"/>
    <w:rsid w:val="004C5ED5"/>
    <w:rsid w:val="004C6B56"/>
    <w:rsid w:val="004C724F"/>
    <w:rsid w:val="004C79B6"/>
    <w:rsid w:val="004C7F8F"/>
    <w:rsid w:val="004D0A01"/>
    <w:rsid w:val="004D1155"/>
    <w:rsid w:val="004D11D2"/>
    <w:rsid w:val="004D1349"/>
    <w:rsid w:val="004D1404"/>
    <w:rsid w:val="004D1501"/>
    <w:rsid w:val="004D2995"/>
    <w:rsid w:val="004D2ED0"/>
    <w:rsid w:val="004D33F5"/>
    <w:rsid w:val="004D4175"/>
    <w:rsid w:val="004D43CE"/>
    <w:rsid w:val="004D496A"/>
    <w:rsid w:val="004D49FB"/>
    <w:rsid w:val="004D57C9"/>
    <w:rsid w:val="004D5B26"/>
    <w:rsid w:val="004D639C"/>
    <w:rsid w:val="004D676F"/>
    <w:rsid w:val="004D68B0"/>
    <w:rsid w:val="004D6B2C"/>
    <w:rsid w:val="004D6FFD"/>
    <w:rsid w:val="004D7017"/>
    <w:rsid w:val="004D7418"/>
    <w:rsid w:val="004D7613"/>
    <w:rsid w:val="004D780A"/>
    <w:rsid w:val="004D7E51"/>
    <w:rsid w:val="004D7F4C"/>
    <w:rsid w:val="004D7FAA"/>
    <w:rsid w:val="004E06A0"/>
    <w:rsid w:val="004E0CB2"/>
    <w:rsid w:val="004E0EDE"/>
    <w:rsid w:val="004E11E7"/>
    <w:rsid w:val="004E17C4"/>
    <w:rsid w:val="004E1F23"/>
    <w:rsid w:val="004E294D"/>
    <w:rsid w:val="004E2BC9"/>
    <w:rsid w:val="004E2E0C"/>
    <w:rsid w:val="004E4C27"/>
    <w:rsid w:val="004E511E"/>
    <w:rsid w:val="004E5131"/>
    <w:rsid w:val="004E52FC"/>
    <w:rsid w:val="004E565B"/>
    <w:rsid w:val="004E5B26"/>
    <w:rsid w:val="004E5F2F"/>
    <w:rsid w:val="004E5FB7"/>
    <w:rsid w:val="004E6088"/>
    <w:rsid w:val="004E6158"/>
    <w:rsid w:val="004E762E"/>
    <w:rsid w:val="004E76BA"/>
    <w:rsid w:val="004E7D28"/>
    <w:rsid w:val="004E7DEB"/>
    <w:rsid w:val="004F0B9B"/>
    <w:rsid w:val="004F0C38"/>
    <w:rsid w:val="004F1566"/>
    <w:rsid w:val="004F1A36"/>
    <w:rsid w:val="004F1D14"/>
    <w:rsid w:val="004F2745"/>
    <w:rsid w:val="004F280B"/>
    <w:rsid w:val="004F3021"/>
    <w:rsid w:val="004F34FE"/>
    <w:rsid w:val="004F36D0"/>
    <w:rsid w:val="004F3852"/>
    <w:rsid w:val="004F4513"/>
    <w:rsid w:val="004F4C21"/>
    <w:rsid w:val="004F4E17"/>
    <w:rsid w:val="004F4E3D"/>
    <w:rsid w:val="004F4F4F"/>
    <w:rsid w:val="004F5038"/>
    <w:rsid w:val="004F5AD3"/>
    <w:rsid w:val="004F5D44"/>
    <w:rsid w:val="004F674A"/>
    <w:rsid w:val="004F6994"/>
    <w:rsid w:val="004F6CC8"/>
    <w:rsid w:val="004F7602"/>
    <w:rsid w:val="004F780D"/>
    <w:rsid w:val="004F7A15"/>
    <w:rsid w:val="004F7C7F"/>
    <w:rsid w:val="005000D3"/>
    <w:rsid w:val="005008EA"/>
    <w:rsid w:val="00500CBC"/>
    <w:rsid w:val="00500EDB"/>
    <w:rsid w:val="00500EF3"/>
    <w:rsid w:val="00501580"/>
    <w:rsid w:val="00501C8B"/>
    <w:rsid w:val="0050232D"/>
    <w:rsid w:val="00502DDD"/>
    <w:rsid w:val="005030E7"/>
    <w:rsid w:val="0050334C"/>
    <w:rsid w:val="005037F1"/>
    <w:rsid w:val="00503E07"/>
    <w:rsid w:val="005040C6"/>
    <w:rsid w:val="00504611"/>
    <w:rsid w:val="0050535F"/>
    <w:rsid w:val="00505F15"/>
    <w:rsid w:val="005060AE"/>
    <w:rsid w:val="005062CE"/>
    <w:rsid w:val="005068E6"/>
    <w:rsid w:val="00507096"/>
    <w:rsid w:val="005071FD"/>
    <w:rsid w:val="00507353"/>
    <w:rsid w:val="005076D0"/>
    <w:rsid w:val="005100AE"/>
    <w:rsid w:val="005104A3"/>
    <w:rsid w:val="00510599"/>
    <w:rsid w:val="005108FA"/>
    <w:rsid w:val="00511199"/>
    <w:rsid w:val="00511357"/>
    <w:rsid w:val="005119F4"/>
    <w:rsid w:val="00511A5B"/>
    <w:rsid w:val="005137FE"/>
    <w:rsid w:val="00513B15"/>
    <w:rsid w:val="00513F23"/>
    <w:rsid w:val="00514081"/>
    <w:rsid w:val="0051448A"/>
    <w:rsid w:val="005145A3"/>
    <w:rsid w:val="00515DFD"/>
    <w:rsid w:val="0051643D"/>
    <w:rsid w:val="00516452"/>
    <w:rsid w:val="00516756"/>
    <w:rsid w:val="0051680C"/>
    <w:rsid w:val="00517399"/>
    <w:rsid w:val="00521242"/>
    <w:rsid w:val="00521435"/>
    <w:rsid w:val="00521573"/>
    <w:rsid w:val="00521F93"/>
    <w:rsid w:val="00521FA6"/>
    <w:rsid w:val="00522344"/>
    <w:rsid w:val="00522355"/>
    <w:rsid w:val="0052267B"/>
    <w:rsid w:val="005230B0"/>
    <w:rsid w:val="00523384"/>
    <w:rsid w:val="0052341E"/>
    <w:rsid w:val="005234C7"/>
    <w:rsid w:val="005235A6"/>
    <w:rsid w:val="005239DE"/>
    <w:rsid w:val="00523DAC"/>
    <w:rsid w:val="00523DBF"/>
    <w:rsid w:val="00523EFA"/>
    <w:rsid w:val="005240AB"/>
    <w:rsid w:val="005245B9"/>
    <w:rsid w:val="00524C67"/>
    <w:rsid w:val="00524E5F"/>
    <w:rsid w:val="005250E5"/>
    <w:rsid w:val="00525295"/>
    <w:rsid w:val="00525436"/>
    <w:rsid w:val="00525838"/>
    <w:rsid w:val="00525DFE"/>
    <w:rsid w:val="00526226"/>
    <w:rsid w:val="0052650A"/>
    <w:rsid w:val="00526583"/>
    <w:rsid w:val="005269E7"/>
    <w:rsid w:val="0052713C"/>
    <w:rsid w:val="005271C0"/>
    <w:rsid w:val="00527980"/>
    <w:rsid w:val="00527D91"/>
    <w:rsid w:val="00527F44"/>
    <w:rsid w:val="00530818"/>
    <w:rsid w:val="00530B04"/>
    <w:rsid w:val="00531525"/>
    <w:rsid w:val="005317FA"/>
    <w:rsid w:val="00531D0E"/>
    <w:rsid w:val="00532025"/>
    <w:rsid w:val="00532318"/>
    <w:rsid w:val="00532AEA"/>
    <w:rsid w:val="005332E9"/>
    <w:rsid w:val="005333C9"/>
    <w:rsid w:val="00533EFC"/>
    <w:rsid w:val="00533F47"/>
    <w:rsid w:val="00534231"/>
    <w:rsid w:val="00534257"/>
    <w:rsid w:val="005343F0"/>
    <w:rsid w:val="005344B6"/>
    <w:rsid w:val="00534709"/>
    <w:rsid w:val="00534F05"/>
    <w:rsid w:val="0053511B"/>
    <w:rsid w:val="00535695"/>
    <w:rsid w:val="00535D01"/>
    <w:rsid w:val="005366E5"/>
    <w:rsid w:val="00536A6C"/>
    <w:rsid w:val="00536AEA"/>
    <w:rsid w:val="00537163"/>
    <w:rsid w:val="0053752A"/>
    <w:rsid w:val="00537E54"/>
    <w:rsid w:val="005401A8"/>
    <w:rsid w:val="00540397"/>
    <w:rsid w:val="005406B0"/>
    <w:rsid w:val="005406D8"/>
    <w:rsid w:val="005408F3"/>
    <w:rsid w:val="00540A2B"/>
    <w:rsid w:val="00540AD2"/>
    <w:rsid w:val="005418D2"/>
    <w:rsid w:val="00542BA4"/>
    <w:rsid w:val="00542DA9"/>
    <w:rsid w:val="0054307B"/>
    <w:rsid w:val="0054330A"/>
    <w:rsid w:val="005435C6"/>
    <w:rsid w:val="00543846"/>
    <w:rsid w:val="00543EA1"/>
    <w:rsid w:val="005443D4"/>
    <w:rsid w:val="00544BE7"/>
    <w:rsid w:val="00544DB6"/>
    <w:rsid w:val="00545190"/>
    <w:rsid w:val="005455B5"/>
    <w:rsid w:val="005458EA"/>
    <w:rsid w:val="005458ED"/>
    <w:rsid w:val="0054610C"/>
    <w:rsid w:val="00546F66"/>
    <w:rsid w:val="00547742"/>
    <w:rsid w:val="0054789C"/>
    <w:rsid w:val="00547B4E"/>
    <w:rsid w:val="005508DD"/>
    <w:rsid w:val="00550CE0"/>
    <w:rsid w:val="00550E8B"/>
    <w:rsid w:val="0055116F"/>
    <w:rsid w:val="00551299"/>
    <w:rsid w:val="00551A22"/>
    <w:rsid w:val="00551D0E"/>
    <w:rsid w:val="00552385"/>
    <w:rsid w:val="005528C1"/>
    <w:rsid w:val="005532EB"/>
    <w:rsid w:val="00553BA4"/>
    <w:rsid w:val="005546FD"/>
    <w:rsid w:val="00554AAC"/>
    <w:rsid w:val="0055567B"/>
    <w:rsid w:val="00555E1F"/>
    <w:rsid w:val="005569B3"/>
    <w:rsid w:val="00556CD2"/>
    <w:rsid w:val="00557277"/>
    <w:rsid w:val="00557718"/>
    <w:rsid w:val="00557932"/>
    <w:rsid w:val="00557AB7"/>
    <w:rsid w:val="0056007F"/>
    <w:rsid w:val="005604DD"/>
    <w:rsid w:val="00560C43"/>
    <w:rsid w:val="00560D9C"/>
    <w:rsid w:val="00560DBA"/>
    <w:rsid w:val="00560E57"/>
    <w:rsid w:val="00560F8D"/>
    <w:rsid w:val="005611F7"/>
    <w:rsid w:val="005616E6"/>
    <w:rsid w:val="005619AC"/>
    <w:rsid w:val="00561DE2"/>
    <w:rsid w:val="00561ECB"/>
    <w:rsid w:val="00562214"/>
    <w:rsid w:val="0056231A"/>
    <w:rsid w:val="00562791"/>
    <w:rsid w:val="00562905"/>
    <w:rsid w:val="00562D3B"/>
    <w:rsid w:val="00562DF8"/>
    <w:rsid w:val="00562FEC"/>
    <w:rsid w:val="005633CD"/>
    <w:rsid w:val="005635E7"/>
    <w:rsid w:val="00563F08"/>
    <w:rsid w:val="00564DCE"/>
    <w:rsid w:val="00565469"/>
    <w:rsid w:val="00565656"/>
    <w:rsid w:val="00565667"/>
    <w:rsid w:val="005658C1"/>
    <w:rsid w:val="00566177"/>
    <w:rsid w:val="0056707B"/>
    <w:rsid w:val="00567295"/>
    <w:rsid w:val="005705C2"/>
    <w:rsid w:val="0057064C"/>
    <w:rsid w:val="00570EBF"/>
    <w:rsid w:val="00571359"/>
    <w:rsid w:val="00571878"/>
    <w:rsid w:val="00571F6B"/>
    <w:rsid w:val="00572652"/>
    <w:rsid w:val="00572B36"/>
    <w:rsid w:val="00572D1B"/>
    <w:rsid w:val="00573280"/>
    <w:rsid w:val="005736F0"/>
    <w:rsid w:val="00573966"/>
    <w:rsid w:val="005741F9"/>
    <w:rsid w:val="005745DA"/>
    <w:rsid w:val="0057557F"/>
    <w:rsid w:val="00575705"/>
    <w:rsid w:val="00576187"/>
    <w:rsid w:val="0057647B"/>
    <w:rsid w:val="0057656F"/>
    <w:rsid w:val="005765FA"/>
    <w:rsid w:val="005773CE"/>
    <w:rsid w:val="005775B1"/>
    <w:rsid w:val="00577B45"/>
    <w:rsid w:val="0058018E"/>
    <w:rsid w:val="00580285"/>
    <w:rsid w:val="005803AB"/>
    <w:rsid w:val="005803B9"/>
    <w:rsid w:val="00580561"/>
    <w:rsid w:val="00580BE5"/>
    <w:rsid w:val="0058172E"/>
    <w:rsid w:val="00581D09"/>
    <w:rsid w:val="0058254F"/>
    <w:rsid w:val="005827FF"/>
    <w:rsid w:val="00582A76"/>
    <w:rsid w:val="00582B99"/>
    <w:rsid w:val="005830A5"/>
    <w:rsid w:val="0058325E"/>
    <w:rsid w:val="00583C41"/>
    <w:rsid w:val="00584F1F"/>
    <w:rsid w:val="005851DD"/>
    <w:rsid w:val="00585A46"/>
    <w:rsid w:val="00585C3A"/>
    <w:rsid w:val="00586503"/>
    <w:rsid w:val="00586B1B"/>
    <w:rsid w:val="00586E6B"/>
    <w:rsid w:val="00586F93"/>
    <w:rsid w:val="005871AC"/>
    <w:rsid w:val="00587425"/>
    <w:rsid w:val="00587ABE"/>
    <w:rsid w:val="00587B1E"/>
    <w:rsid w:val="00587BA5"/>
    <w:rsid w:val="005900EB"/>
    <w:rsid w:val="005907A7"/>
    <w:rsid w:val="00590AE3"/>
    <w:rsid w:val="00590AE4"/>
    <w:rsid w:val="00590DCC"/>
    <w:rsid w:val="00590E0A"/>
    <w:rsid w:val="0059113C"/>
    <w:rsid w:val="00591189"/>
    <w:rsid w:val="00591316"/>
    <w:rsid w:val="0059173D"/>
    <w:rsid w:val="00592123"/>
    <w:rsid w:val="00592365"/>
    <w:rsid w:val="00592BBD"/>
    <w:rsid w:val="00593524"/>
    <w:rsid w:val="00593E86"/>
    <w:rsid w:val="0059486D"/>
    <w:rsid w:val="005958F4"/>
    <w:rsid w:val="005960DE"/>
    <w:rsid w:val="00596A8A"/>
    <w:rsid w:val="00597252"/>
    <w:rsid w:val="00597F15"/>
    <w:rsid w:val="005A0060"/>
    <w:rsid w:val="005A00C5"/>
    <w:rsid w:val="005A0FC5"/>
    <w:rsid w:val="005A19ED"/>
    <w:rsid w:val="005A1E51"/>
    <w:rsid w:val="005A20E3"/>
    <w:rsid w:val="005A22EF"/>
    <w:rsid w:val="005A2415"/>
    <w:rsid w:val="005A283D"/>
    <w:rsid w:val="005A28A2"/>
    <w:rsid w:val="005A2C2D"/>
    <w:rsid w:val="005A352F"/>
    <w:rsid w:val="005A46B8"/>
    <w:rsid w:val="005A4C3E"/>
    <w:rsid w:val="005A5459"/>
    <w:rsid w:val="005A65BB"/>
    <w:rsid w:val="005A6F46"/>
    <w:rsid w:val="005A71DE"/>
    <w:rsid w:val="005A76CC"/>
    <w:rsid w:val="005A7803"/>
    <w:rsid w:val="005A7CE3"/>
    <w:rsid w:val="005B03CF"/>
    <w:rsid w:val="005B0572"/>
    <w:rsid w:val="005B09E1"/>
    <w:rsid w:val="005B0C13"/>
    <w:rsid w:val="005B0D82"/>
    <w:rsid w:val="005B0EBB"/>
    <w:rsid w:val="005B107E"/>
    <w:rsid w:val="005B1B62"/>
    <w:rsid w:val="005B1D5B"/>
    <w:rsid w:val="005B1DB4"/>
    <w:rsid w:val="005B2055"/>
    <w:rsid w:val="005B2500"/>
    <w:rsid w:val="005B31F9"/>
    <w:rsid w:val="005B33CC"/>
    <w:rsid w:val="005B3D55"/>
    <w:rsid w:val="005B48A3"/>
    <w:rsid w:val="005B4935"/>
    <w:rsid w:val="005B4CE5"/>
    <w:rsid w:val="005B548D"/>
    <w:rsid w:val="005B5B83"/>
    <w:rsid w:val="005B64B2"/>
    <w:rsid w:val="005B67B1"/>
    <w:rsid w:val="005B6FB5"/>
    <w:rsid w:val="005B7027"/>
    <w:rsid w:val="005B71B9"/>
    <w:rsid w:val="005C0315"/>
    <w:rsid w:val="005C0F4D"/>
    <w:rsid w:val="005C13C1"/>
    <w:rsid w:val="005C2BBF"/>
    <w:rsid w:val="005C2E8E"/>
    <w:rsid w:val="005C369B"/>
    <w:rsid w:val="005C47F5"/>
    <w:rsid w:val="005C49BA"/>
    <w:rsid w:val="005C571B"/>
    <w:rsid w:val="005C58F3"/>
    <w:rsid w:val="005C662E"/>
    <w:rsid w:val="005C6FF3"/>
    <w:rsid w:val="005C7768"/>
    <w:rsid w:val="005D049D"/>
    <w:rsid w:val="005D04F1"/>
    <w:rsid w:val="005D0639"/>
    <w:rsid w:val="005D0826"/>
    <w:rsid w:val="005D0AA4"/>
    <w:rsid w:val="005D0F00"/>
    <w:rsid w:val="005D124E"/>
    <w:rsid w:val="005D33BE"/>
    <w:rsid w:val="005D340F"/>
    <w:rsid w:val="005D36D1"/>
    <w:rsid w:val="005D379F"/>
    <w:rsid w:val="005D3E30"/>
    <w:rsid w:val="005D40C9"/>
    <w:rsid w:val="005D47B3"/>
    <w:rsid w:val="005D51FB"/>
    <w:rsid w:val="005D5271"/>
    <w:rsid w:val="005D5D05"/>
    <w:rsid w:val="005D6322"/>
    <w:rsid w:val="005D6485"/>
    <w:rsid w:val="005D64D9"/>
    <w:rsid w:val="005D691C"/>
    <w:rsid w:val="005D6D6B"/>
    <w:rsid w:val="005D712A"/>
    <w:rsid w:val="005D765A"/>
    <w:rsid w:val="005D7E46"/>
    <w:rsid w:val="005E0971"/>
    <w:rsid w:val="005E1085"/>
    <w:rsid w:val="005E1533"/>
    <w:rsid w:val="005E1922"/>
    <w:rsid w:val="005E1AA9"/>
    <w:rsid w:val="005E1ADA"/>
    <w:rsid w:val="005E2708"/>
    <w:rsid w:val="005E2725"/>
    <w:rsid w:val="005E29E6"/>
    <w:rsid w:val="005E2B74"/>
    <w:rsid w:val="005E31F8"/>
    <w:rsid w:val="005E3298"/>
    <w:rsid w:val="005E349E"/>
    <w:rsid w:val="005E3A31"/>
    <w:rsid w:val="005E3B19"/>
    <w:rsid w:val="005E3E1B"/>
    <w:rsid w:val="005E3F52"/>
    <w:rsid w:val="005E41DC"/>
    <w:rsid w:val="005E492B"/>
    <w:rsid w:val="005E4BD4"/>
    <w:rsid w:val="005E4C13"/>
    <w:rsid w:val="005E5289"/>
    <w:rsid w:val="005E57AF"/>
    <w:rsid w:val="005E57C4"/>
    <w:rsid w:val="005E5EAF"/>
    <w:rsid w:val="005E6572"/>
    <w:rsid w:val="005E7522"/>
    <w:rsid w:val="005E7560"/>
    <w:rsid w:val="005E7683"/>
    <w:rsid w:val="005E7FDC"/>
    <w:rsid w:val="005F0992"/>
    <w:rsid w:val="005F11F3"/>
    <w:rsid w:val="005F12A0"/>
    <w:rsid w:val="005F1967"/>
    <w:rsid w:val="005F2661"/>
    <w:rsid w:val="005F2D47"/>
    <w:rsid w:val="005F30AA"/>
    <w:rsid w:val="005F33C6"/>
    <w:rsid w:val="005F3558"/>
    <w:rsid w:val="005F36EC"/>
    <w:rsid w:val="005F3C19"/>
    <w:rsid w:val="005F4B4E"/>
    <w:rsid w:val="005F4DD7"/>
    <w:rsid w:val="005F4F78"/>
    <w:rsid w:val="005F532D"/>
    <w:rsid w:val="005F577D"/>
    <w:rsid w:val="005F61B0"/>
    <w:rsid w:val="005F66EA"/>
    <w:rsid w:val="005F6901"/>
    <w:rsid w:val="005F6A7F"/>
    <w:rsid w:val="005F6C8A"/>
    <w:rsid w:val="005F6E18"/>
    <w:rsid w:val="005F7252"/>
    <w:rsid w:val="005F7546"/>
    <w:rsid w:val="005F76D5"/>
    <w:rsid w:val="005F76F6"/>
    <w:rsid w:val="005F7C97"/>
    <w:rsid w:val="005F7D85"/>
    <w:rsid w:val="005F7E88"/>
    <w:rsid w:val="006008E3"/>
    <w:rsid w:val="0060095D"/>
    <w:rsid w:val="00601123"/>
    <w:rsid w:val="00601AF7"/>
    <w:rsid w:val="00601D09"/>
    <w:rsid w:val="00601FCE"/>
    <w:rsid w:val="006022BD"/>
    <w:rsid w:val="00602C76"/>
    <w:rsid w:val="00602EA7"/>
    <w:rsid w:val="00603531"/>
    <w:rsid w:val="0060394B"/>
    <w:rsid w:val="00603E57"/>
    <w:rsid w:val="00604AB5"/>
    <w:rsid w:val="006058AE"/>
    <w:rsid w:val="00606AD4"/>
    <w:rsid w:val="0060755C"/>
    <w:rsid w:val="0060786E"/>
    <w:rsid w:val="00607996"/>
    <w:rsid w:val="00607D36"/>
    <w:rsid w:val="00607FAF"/>
    <w:rsid w:val="00610090"/>
    <w:rsid w:val="00610B1C"/>
    <w:rsid w:val="00610D7A"/>
    <w:rsid w:val="00610DF1"/>
    <w:rsid w:val="006114AF"/>
    <w:rsid w:val="006115E7"/>
    <w:rsid w:val="006118DC"/>
    <w:rsid w:val="00611A59"/>
    <w:rsid w:val="00612652"/>
    <w:rsid w:val="00612F90"/>
    <w:rsid w:val="00613061"/>
    <w:rsid w:val="006132E0"/>
    <w:rsid w:val="006133D8"/>
    <w:rsid w:val="006134BF"/>
    <w:rsid w:val="006137A6"/>
    <w:rsid w:val="00613FBB"/>
    <w:rsid w:val="006140E1"/>
    <w:rsid w:val="006141F8"/>
    <w:rsid w:val="00614649"/>
    <w:rsid w:val="0061475E"/>
    <w:rsid w:val="006148C0"/>
    <w:rsid w:val="006149F3"/>
    <w:rsid w:val="00614C8E"/>
    <w:rsid w:val="00614F45"/>
    <w:rsid w:val="0061522B"/>
    <w:rsid w:val="0061537C"/>
    <w:rsid w:val="00615611"/>
    <w:rsid w:val="0061573C"/>
    <w:rsid w:val="0061584B"/>
    <w:rsid w:val="006159CF"/>
    <w:rsid w:val="00615F57"/>
    <w:rsid w:val="00617AA2"/>
    <w:rsid w:val="00617C30"/>
    <w:rsid w:val="00621175"/>
    <w:rsid w:val="00621251"/>
    <w:rsid w:val="0062138F"/>
    <w:rsid w:val="00621984"/>
    <w:rsid w:val="00621AAE"/>
    <w:rsid w:val="00622016"/>
    <w:rsid w:val="006229A4"/>
    <w:rsid w:val="00622DA9"/>
    <w:rsid w:val="00622DDD"/>
    <w:rsid w:val="00622F77"/>
    <w:rsid w:val="00623506"/>
    <w:rsid w:val="006235AD"/>
    <w:rsid w:val="006238E6"/>
    <w:rsid w:val="00623DE5"/>
    <w:rsid w:val="0062405B"/>
    <w:rsid w:val="006244D0"/>
    <w:rsid w:val="00625176"/>
    <w:rsid w:val="00625AD6"/>
    <w:rsid w:val="00625B86"/>
    <w:rsid w:val="00626357"/>
    <w:rsid w:val="00627422"/>
    <w:rsid w:val="00627A01"/>
    <w:rsid w:val="006303E0"/>
    <w:rsid w:val="00630A16"/>
    <w:rsid w:val="00630B77"/>
    <w:rsid w:val="00630F4D"/>
    <w:rsid w:val="00631363"/>
    <w:rsid w:val="006317AF"/>
    <w:rsid w:val="00632989"/>
    <w:rsid w:val="00632995"/>
    <w:rsid w:val="00632B68"/>
    <w:rsid w:val="0063307B"/>
    <w:rsid w:val="0063319F"/>
    <w:rsid w:val="00633DDD"/>
    <w:rsid w:val="00634414"/>
    <w:rsid w:val="00634423"/>
    <w:rsid w:val="00634443"/>
    <w:rsid w:val="00634896"/>
    <w:rsid w:val="00634A6B"/>
    <w:rsid w:val="00634C61"/>
    <w:rsid w:val="00634E5A"/>
    <w:rsid w:val="00634ED9"/>
    <w:rsid w:val="006357DD"/>
    <w:rsid w:val="00636593"/>
    <w:rsid w:val="0063665B"/>
    <w:rsid w:val="00636957"/>
    <w:rsid w:val="00636AF5"/>
    <w:rsid w:val="006377C0"/>
    <w:rsid w:val="006378A9"/>
    <w:rsid w:val="00637976"/>
    <w:rsid w:val="00637B29"/>
    <w:rsid w:val="00640076"/>
    <w:rsid w:val="00640092"/>
    <w:rsid w:val="00640EF2"/>
    <w:rsid w:val="0064128C"/>
    <w:rsid w:val="00641C42"/>
    <w:rsid w:val="00641D45"/>
    <w:rsid w:val="006420D4"/>
    <w:rsid w:val="006422EE"/>
    <w:rsid w:val="006429F6"/>
    <w:rsid w:val="00642E8C"/>
    <w:rsid w:val="006434CC"/>
    <w:rsid w:val="00643CBE"/>
    <w:rsid w:val="006441D2"/>
    <w:rsid w:val="0064448E"/>
    <w:rsid w:val="00644E86"/>
    <w:rsid w:val="00645480"/>
    <w:rsid w:val="006454BC"/>
    <w:rsid w:val="006455D9"/>
    <w:rsid w:val="00645F41"/>
    <w:rsid w:val="0064604B"/>
    <w:rsid w:val="006460B1"/>
    <w:rsid w:val="0064615E"/>
    <w:rsid w:val="00646A4A"/>
    <w:rsid w:val="00646ACB"/>
    <w:rsid w:val="00646AF7"/>
    <w:rsid w:val="00647778"/>
    <w:rsid w:val="00647DD0"/>
    <w:rsid w:val="006505DC"/>
    <w:rsid w:val="006507B6"/>
    <w:rsid w:val="0065113C"/>
    <w:rsid w:val="006517CB"/>
    <w:rsid w:val="00651CD4"/>
    <w:rsid w:val="00651D19"/>
    <w:rsid w:val="00652358"/>
    <w:rsid w:val="00652975"/>
    <w:rsid w:val="00652A73"/>
    <w:rsid w:val="00652D79"/>
    <w:rsid w:val="00653774"/>
    <w:rsid w:val="00653A2D"/>
    <w:rsid w:val="00653C29"/>
    <w:rsid w:val="00653ECD"/>
    <w:rsid w:val="006542D5"/>
    <w:rsid w:val="00654BE3"/>
    <w:rsid w:val="00654F87"/>
    <w:rsid w:val="00655A2C"/>
    <w:rsid w:val="006561B6"/>
    <w:rsid w:val="006567F8"/>
    <w:rsid w:val="00656978"/>
    <w:rsid w:val="006576A6"/>
    <w:rsid w:val="00657A41"/>
    <w:rsid w:val="00660434"/>
    <w:rsid w:val="006604F1"/>
    <w:rsid w:val="0066097E"/>
    <w:rsid w:val="00660C21"/>
    <w:rsid w:val="00660E39"/>
    <w:rsid w:val="006613AF"/>
    <w:rsid w:val="00661CCC"/>
    <w:rsid w:val="006634D7"/>
    <w:rsid w:val="00663E67"/>
    <w:rsid w:val="0066444D"/>
    <w:rsid w:val="0066506D"/>
    <w:rsid w:val="00665820"/>
    <w:rsid w:val="0066628C"/>
    <w:rsid w:val="006665FD"/>
    <w:rsid w:val="006672B0"/>
    <w:rsid w:val="00667326"/>
    <w:rsid w:val="00667F82"/>
    <w:rsid w:val="0067016A"/>
    <w:rsid w:val="006703DB"/>
    <w:rsid w:val="006708BA"/>
    <w:rsid w:val="006729BD"/>
    <w:rsid w:val="006730B8"/>
    <w:rsid w:val="006733EC"/>
    <w:rsid w:val="00674014"/>
    <w:rsid w:val="006746C6"/>
    <w:rsid w:val="006752C3"/>
    <w:rsid w:val="006754B9"/>
    <w:rsid w:val="0067551C"/>
    <w:rsid w:val="00675731"/>
    <w:rsid w:val="00675F84"/>
    <w:rsid w:val="006777CA"/>
    <w:rsid w:val="00677996"/>
    <w:rsid w:val="00680782"/>
    <w:rsid w:val="0068270D"/>
    <w:rsid w:val="00682769"/>
    <w:rsid w:val="00682823"/>
    <w:rsid w:val="00682C36"/>
    <w:rsid w:val="0068321D"/>
    <w:rsid w:val="006839BD"/>
    <w:rsid w:val="00683BB3"/>
    <w:rsid w:val="00684158"/>
    <w:rsid w:val="00684619"/>
    <w:rsid w:val="00684C42"/>
    <w:rsid w:val="00686101"/>
    <w:rsid w:val="0068629F"/>
    <w:rsid w:val="0068682E"/>
    <w:rsid w:val="00686A65"/>
    <w:rsid w:val="00686BC8"/>
    <w:rsid w:val="006871D1"/>
    <w:rsid w:val="006878EA"/>
    <w:rsid w:val="00687BD7"/>
    <w:rsid w:val="00687D22"/>
    <w:rsid w:val="0069107D"/>
    <w:rsid w:val="006915B8"/>
    <w:rsid w:val="00691A3D"/>
    <w:rsid w:val="00691CFF"/>
    <w:rsid w:val="006923B0"/>
    <w:rsid w:val="006927AE"/>
    <w:rsid w:val="006932F5"/>
    <w:rsid w:val="006936AC"/>
    <w:rsid w:val="006936BD"/>
    <w:rsid w:val="00693A68"/>
    <w:rsid w:val="00693EDF"/>
    <w:rsid w:val="00694822"/>
    <w:rsid w:val="00694936"/>
    <w:rsid w:val="00694D2D"/>
    <w:rsid w:val="0069618D"/>
    <w:rsid w:val="0069644F"/>
    <w:rsid w:val="00697872"/>
    <w:rsid w:val="006A02DF"/>
    <w:rsid w:val="006A0E79"/>
    <w:rsid w:val="006A1131"/>
    <w:rsid w:val="006A21AC"/>
    <w:rsid w:val="006A26ED"/>
    <w:rsid w:val="006A304B"/>
    <w:rsid w:val="006A355F"/>
    <w:rsid w:val="006A3735"/>
    <w:rsid w:val="006A3893"/>
    <w:rsid w:val="006A42E5"/>
    <w:rsid w:val="006A4C3F"/>
    <w:rsid w:val="006A4EB4"/>
    <w:rsid w:val="006A516D"/>
    <w:rsid w:val="006A536A"/>
    <w:rsid w:val="006A53DD"/>
    <w:rsid w:val="006A5C4E"/>
    <w:rsid w:val="006A5D9E"/>
    <w:rsid w:val="006A687E"/>
    <w:rsid w:val="006A68D9"/>
    <w:rsid w:val="006A6A40"/>
    <w:rsid w:val="006A70A1"/>
    <w:rsid w:val="006A7322"/>
    <w:rsid w:val="006A799E"/>
    <w:rsid w:val="006B06F2"/>
    <w:rsid w:val="006B09AB"/>
    <w:rsid w:val="006B0CDE"/>
    <w:rsid w:val="006B0E58"/>
    <w:rsid w:val="006B0E6F"/>
    <w:rsid w:val="006B2721"/>
    <w:rsid w:val="006B2B96"/>
    <w:rsid w:val="006B2C08"/>
    <w:rsid w:val="006B2CA6"/>
    <w:rsid w:val="006B3459"/>
    <w:rsid w:val="006B45C4"/>
    <w:rsid w:val="006B463A"/>
    <w:rsid w:val="006B4869"/>
    <w:rsid w:val="006B4AC5"/>
    <w:rsid w:val="006B6084"/>
    <w:rsid w:val="006B6180"/>
    <w:rsid w:val="006B63BD"/>
    <w:rsid w:val="006B6970"/>
    <w:rsid w:val="006B6C6D"/>
    <w:rsid w:val="006B6F3D"/>
    <w:rsid w:val="006B6FAE"/>
    <w:rsid w:val="006B736A"/>
    <w:rsid w:val="006B758F"/>
    <w:rsid w:val="006B7E4A"/>
    <w:rsid w:val="006B7F02"/>
    <w:rsid w:val="006B7F83"/>
    <w:rsid w:val="006C032B"/>
    <w:rsid w:val="006C03DE"/>
    <w:rsid w:val="006C0DC2"/>
    <w:rsid w:val="006C11C1"/>
    <w:rsid w:val="006C1499"/>
    <w:rsid w:val="006C1B50"/>
    <w:rsid w:val="006C1BB7"/>
    <w:rsid w:val="006C1D76"/>
    <w:rsid w:val="006C1F8B"/>
    <w:rsid w:val="006C207F"/>
    <w:rsid w:val="006C2BE6"/>
    <w:rsid w:val="006C3464"/>
    <w:rsid w:val="006C3649"/>
    <w:rsid w:val="006C41C6"/>
    <w:rsid w:val="006C46F9"/>
    <w:rsid w:val="006C4CD9"/>
    <w:rsid w:val="006C5CFB"/>
    <w:rsid w:val="006C5F9D"/>
    <w:rsid w:val="006C68AB"/>
    <w:rsid w:val="006C75B2"/>
    <w:rsid w:val="006C7B9F"/>
    <w:rsid w:val="006D0B81"/>
    <w:rsid w:val="006D12CA"/>
    <w:rsid w:val="006D15E5"/>
    <w:rsid w:val="006D1788"/>
    <w:rsid w:val="006D1B36"/>
    <w:rsid w:val="006D1CC7"/>
    <w:rsid w:val="006D202B"/>
    <w:rsid w:val="006D2287"/>
    <w:rsid w:val="006D2794"/>
    <w:rsid w:val="006D3463"/>
    <w:rsid w:val="006D381B"/>
    <w:rsid w:val="006D44FC"/>
    <w:rsid w:val="006D4861"/>
    <w:rsid w:val="006D4C97"/>
    <w:rsid w:val="006D534B"/>
    <w:rsid w:val="006D5A02"/>
    <w:rsid w:val="006D5CCD"/>
    <w:rsid w:val="006D5E3D"/>
    <w:rsid w:val="006D6330"/>
    <w:rsid w:val="006D6491"/>
    <w:rsid w:val="006D65E2"/>
    <w:rsid w:val="006D7982"/>
    <w:rsid w:val="006E09AA"/>
    <w:rsid w:val="006E0A14"/>
    <w:rsid w:val="006E0E43"/>
    <w:rsid w:val="006E140E"/>
    <w:rsid w:val="006E2462"/>
    <w:rsid w:val="006E2849"/>
    <w:rsid w:val="006E3623"/>
    <w:rsid w:val="006E3CBA"/>
    <w:rsid w:val="006E3FD6"/>
    <w:rsid w:val="006E447E"/>
    <w:rsid w:val="006E46AF"/>
    <w:rsid w:val="006E4B73"/>
    <w:rsid w:val="006E4FD0"/>
    <w:rsid w:val="006F003B"/>
    <w:rsid w:val="006F0042"/>
    <w:rsid w:val="006F0705"/>
    <w:rsid w:val="006F0C03"/>
    <w:rsid w:val="006F155A"/>
    <w:rsid w:val="006F24F8"/>
    <w:rsid w:val="006F37A0"/>
    <w:rsid w:val="006F3998"/>
    <w:rsid w:val="006F3A9D"/>
    <w:rsid w:val="006F3C70"/>
    <w:rsid w:val="006F3CC2"/>
    <w:rsid w:val="006F3D1E"/>
    <w:rsid w:val="006F44DD"/>
    <w:rsid w:val="006F44EF"/>
    <w:rsid w:val="006F5082"/>
    <w:rsid w:val="006F53F7"/>
    <w:rsid w:val="006F6AD0"/>
    <w:rsid w:val="006F6C23"/>
    <w:rsid w:val="006F6E19"/>
    <w:rsid w:val="006F720B"/>
    <w:rsid w:val="006F73A4"/>
    <w:rsid w:val="006F741E"/>
    <w:rsid w:val="006F7734"/>
    <w:rsid w:val="006F78F7"/>
    <w:rsid w:val="007007D3"/>
    <w:rsid w:val="00700F94"/>
    <w:rsid w:val="007013C0"/>
    <w:rsid w:val="0070154B"/>
    <w:rsid w:val="0070196D"/>
    <w:rsid w:val="00702208"/>
    <w:rsid w:val="007024D7"/>
    <w:rsid w:val="007027A2"/>
    <w:rsid w:val="00702E6C"/>
    <w:rsid w:val="00703C1A"/>
    <w:rsid w:val="007045B8"/>
    <w:rsid w:val="00704802"/>
    <w:rsid w:val="0070492D"/>
    <w:rsid w:val="00704B17"/>
    <w:rsid w:val="00704DA1"/>
    <w:rsid w:val="00705854"/>
    <w:rsid w:val="00705AE9"/>
    <w:rsid w:val="0070624B"/>
    <w:rsid w:val="0070643B"/>
    <w:rsid w:val="00706A6A"/>
    <w:rsid w:val="00706AC2"/>
    <w:rsid w:val="00707EDA"/>
    <w:rsid w:val="00710105"/>
    <w:rsid w:val="00712025"/>
    <w:rsid w:val="007123C8"/>
    <w:rsid w:val="007128A9"/>
    <w:rsid w:val="00712B5C"/>
    <w:rsid w:val="00712BAF"/>
    <w:rsid w:val="00712D88"/>
    <w:rsid w:val="00713792"/>
    <w:rsid w:val="00713B48"/>
    <w:rsid w:val="00713F0F"/>
    <w:rsid w:val="00713F63"/>
    <w:rsid w:val="00714A2B"/>
    <w:rsid w:val="00714D83"/>
    <w:rsid w:val="00715CEC"/>
    <w:rsid w:val="007165D9"/>
    <w:rsid w:val="00716BC2"/>
    <w:rsid w:val="00717981"/>
    <w:rsid w:val="00717C49"/>
    <w:rsid w:val="0072004D"/>
    <w:rsid w:val="00720062"/>
    <w:rsid w:val="00720133"/>
    <w:rsid w:val="007205F5"/>
    <w:rsid w:val="00720686"/>
    <w:rsid w:val="00721399"/>
    <w:rsid w:val="007219E9"/>
    <w:rsid w:val="00721AB1"/>
    <w:rsid w:val="00721FE6"/>
    <w:rsid w:val="007223D7"/>
    <w:rsid w:val="00722560"/>
    <w:rsid w:val="007228CD"/>
    <w:rsid w:val="00722ADF"/>
    <w:rsid w:val="00722C72"/>
    <w:rsid w:val="0072332C"/>
    <w:rsid w:val="00723B76"/>
    <w:rsid w:val="00723EAC"/>
    <w:rsid w:val="00724C37"/>
    <w:rsid w:val="00724C98"/>
    <w:rsid w:val="00724DA9"/>
    <w:rsid w:val="00725E1A"/>
    <w:rsid w:val="00725F1F"/>
    <w:rsid w:val="00726764"/>
    <w:rsid w:val="0072677F"/>
    <w:rsid w:val="00726B38"/>
    <w:rsid w:val="007275EB"/>
    <w:rsid w:val="00727B78"/>
    <w:rsid w:val="00727B8F"/>
    <w:rsid w:val="00727EEE"/>
    <w:rsid w:val="00727F6E"/>
    <w:rsid w:val="0073002C"/>
    <w:rsid w:val="00730496"/>
    <w:rsid w:val="007312CC"/>
    <w:rsid w:val="00731856"/>
    <w:rsid w:val="00731AC3"/>
    <w:rsid w:val="007332A3"/>
    <w:rsid w:val="0073352A"/>
    <w:rsid w:val="0073364E"/>
    <w:rsid w:val="00734F20"/>
    <w:rsid w:val="00734FDA"/>
    <w:rsid w:val="007354E0"/>
    <w:rsid w:val="007356D4"/>
    <w:rsid w:val="00735812"/>
    <w:rsid w:val="00735BC0"/>
    <w:rsid w:val="007360DB"/>
    <w:rsid w:val="0073695E"/>
    <w:rsid w:val="0073727F"/>
    <w:rsid w:val="00737A95"/>
    <w:rsid w:val="00740065"/>
    <w:rsid w:val="007400BA"/>
    <w:rsid w:val="007404F1"/>
    <w:rsid w:val="007405FB"/>
    <w:rsid w:val="0074082A"/>
    <w:rsid w:val="00740F43"/>
    <w:rsid w:val="00741409"/>
    <w:rsid w:val="007416BE"/>
    <w:rsid w:val="0074183F"/>
    <w:rsid w:val="00741EB8"/>
    <w:rsid w:val="00742A43"/>
    <w:rsid w:val="00742BE1"/>
    <w:rsid w:val="00742E2E"/>
    <w:rsid w:val="007435F1"/>
    <w:rsid w:val="007441AA"/>
    <w:rsid w:val="007446BD"/>
    <w:rsid w:val="007446E5"/>
    <w:rsid w:val="00745105"/>
    <w:rsid w:val="0074555E"/>
    <w:rsid w:val="0074563A"/>
    <w:rsid w:val="007456C7"/>
    <w:rsid w:val="00745D64"/>
    <w:rsid w:val="00745DD5"/>
    <w:rsid w:val="00746007"/>
    <w:rsid w:val="0074601D"/>
    <w:rsid w:val="00746629"/>
    <w:rsid w:val="00746F5E"/>
    <w:rsid w:val="007471DE"/>
    <w:rsid w:val="007473C6"/>
    <w:rsid w:val="00747449"/>
    <w:rsid w:val="00747B3D"/>
    <w:rsid w:val="00747EB0"/>
    <w:rsid w:val="00750F06"/>
    <w:rsid w:val="007514DC"/>
    <w:rsid w:val="007519A0"/>
    <w:rsid w:val="00751C3B"/>
    <w:rsid w:val="00751CC1"/>
    <w:rsid w:val="0075227C"/>
    <w:rsid w:val="007530E0"/>
    <w:rsid w:val="00753108"/>
    <w:rsid w:val="0075356D"/>
    <w:rsid w:val="00754245"/>
    <w:rsid w:val="00754B2A"/>
    <w:rsid w:val="00754E96"/>
    <w:rsid w:val="00755544"/>
    <w:rsid w:val="007556E6"/>
    <w:rsid w:val="00755876"/>
    <w:rsid w:val="00755E14"/>
    <w:rsid w:val="00756147"/>
    <w:rsid w:val="007561AD"/>
    <w:rsid w:val="0075662A"/>
    <w:rsid w:val="00757953"/>
    <w:rsid w:val="00760340"/>
    <w:rsid w:val="00761088"/>
    <w:rsid w:val="00761750"/>
    <w:rsid w:val="007617AB"/>
    <w:rsid w:val="007617D3"/>
    <w:rsid w:val="00761841"/>
    <w:rsid w:val="00761961"/>
    <w:rsid w:val="00761A89"/>
    <w:rsid w:val="00761FE8"/>
    <w:rsid w:val="00762525"/>
    <w:rsid w:val="007625E7"/>
    <w:rsid w:val="00762A53"/>
    <w:rsid w:val="00762D07"/>
    <w:rsid w:val="007636CD"/>
    <w:rsid w:val="0076394D"/>
    <w:rsid w:val="00763AC2"/>
    <w:rsid w:val="00763D7A"/>
    <w:rsid w:val="00763F1F"/>
    <w:rsid w:val="007647CE"/>
    <w:rsid w:val="00764C55"/>
    <w:rsid w:val="00765142"/>
    <w:rsid w:val="007654EF"/>
    <w:rsid w:val="007669BC"/>
    <w:rsid w:val="00766F7C"/>
    <w:rsid w:val="007674D5"/>
    <w:rsid w:val="007675F0"/>
    <w:rsid w:val="0076763D"/>
    <w:rsid w:val="00767C38"/>
    <w:rsid w:val="00767DD2"/>
    <w:rsid w:val="007701B2"/>
    <w:rsid w:val="007702C7"/>
    <w:rsid w:val="00770A15"/>
    <w:rsid w:val="00770E70"/>
    <w:rsid w:val="0077147B"/>
    <w:rsid w:val="007725FD"/>
    <w:rsid w:val="00772AE8"/>
    <w:rsid w:val="00772C96"/>
    <w:rsid w:val="007733F5"/>
    <w:rsid w:val="007735D9"/>
    <w:rsid w:val="00773F80"/>
    <w:rsid w:val="00774090"/>
    <w:rsid w:val="00774399"/>
    <w:rsid w:val="007744F3"/>
    <w:rsid w:val="00775258"/>
    <w:rsid w:val="00775392"/>
    <w:rsid w:val="00775B24"/>
    <w:rsid w:val="00775E26"/>
    <w:rsid w:val="00776216"/>
    <w:rsid w:val="007762A4"/>
    <w:rsid w:val="00776847"/>
    <w:rsid w:val="007768F5"/>
    <w:rsid w:val="00777423"/>
    <w:rsid w:val="00777F68"/>
    <w:rsid w:val="00780354"/>
    <w:rsid w:val="00780E64"/>
    <w:rsid w:val="0078106E"/>
    <w:rsid w:val="007818F7"/>
    <w:rsid w:val="00781D6D"/>
    <w:rsid w:val="00781EFF"/>
    <w:rsid w:val="00781FFB"/>
    <w:rsid w:val="0078240D"/>
    <w:rsid w:val="00782B1A"/>
    <w:rsid w:val="00783336"/>
    <w:rsid w:val="007844DB"/>
    <w:rsid w:val="00784828"/>
    <w:rsid w:val="007849B1"/>
    <w:rsid w:val="00784E66"/>
    <w:rsid w:val="00785CDB"/>
    <w:rsid w:val="00786086"/>
    <w:rsid w:val="00786221"/>
    <w:rsid w:val="0078634C"/>
    <w:rsid w:val="00786425"/>
    <w:rsid w:val="007865B0"/>
    <w:rsid w:val="007869F6"/>
    <w:rsid w:val="00786FBB"/>
    <w:rsid w:val="00787C3E"/>
    <w:rsid w:val="00787C4C"/>
    <w:rsid w:val="00787CF9"/>
    <w:rsid w:val="007907BE"/>
    <w:rsid w:val="00790E58"/>
    <w:rsid w:val="00791730"/>
    <w:rsid w:val="00791792"/>
    <w:rsid w:val="007920BF"/>
    <w:rsid w:val="0079392B"/>
    <w:rsid w:val="00793A44"/>
    <w:rsid w:val="00793B00"/>
    <w:rsid w:val="007942C2"/>
    <w:rsid w:val="007945F1"/>
    <w:rsid w:val="007947CF"/>
    <w:rsid w:val="00794925"/>
    <w:rsid w:val="00795A85"/>
    <w:rsid w:val="00796766"/>
    <w:rsid w:val="00796915"/>
    <w:rsid w:val="00796A19"/>
    <w:rsid w:val="00796FC3"/>
    <w:rsid w:val="00797E20"/>
    <w:rsid w:val="007A0799"/>
    <w:rsid w:val="007A0CFC"/>
    <w:rsid w:val="007A0D94"/>
    <w:rsid w:val="007A122C"/>
    <w:rsid w:val="007A1936"/>
    <w:rsid w:val="007A1985"/>
    <w:rsid w:val="007A1B7D"/>
    <w:rsid w:val="007A2555"/>
    <w:rsid w:val="007A2AAD"/>
    <w:rsid w:val="007A2DCD"/>
    <w:rsid w:val="007A2E57"/>
    <w:rsid w:val="007A3117"/>
    <w:rsid w:val="007A3BC4"/>
    <w:rsid w:val="007A3DE8"/>
    <w:rsid w:val="007A43D5"/>
    <w:rsid w:val="007A4627"/>
    <w:rsid w:val="007A48D7"/>
    <w:rsid w:val="007A4D18"/>
    <w:rsid w:val="007A4D4E"/>
    <w:rsid w:val="007A530A"/>
    <w:rsid w:val="007A548C"/>
    <w:rsid w:val="007A5B1C"/>
    <w:rsid w:val="007A5D72"/>
    <w:rsid w:val="007A64E0"/>
    <w:rsid w:val="007A7860"/>
    <w:rsid w:val="007A7DD4"/>
    <w:rsid w:val="007B028A"/>
    <w:rsid w:val="007B045D"/>
    <w:rsid w:val="007B0D1C"/>
    <w:rsid w:val="007B0E55"/>
    <w:rsid w:val="007B1395"/>
    <w:rsid w:val="007B143F"/>
    <w:rsid w:val="007B183D"/>
    <w:rsid w:val="007B2148"/>
    <w:rsid w:val="007B2A9B"/>
    <w:rsid w:val="007B2D0B"/>
    <w:rsid w:val="007B2E5A"/>
    <w:rsid w:val="007B2FEB"/>
    <w:rsid w:val="007B311C"/>
    <w:rsid w:val="007B3ADF"/>
    <w:rsid w:val="007B4ECB"/>
    <w:rsid w:val="007B513B"/>
    <w:rsid w:val="007B58CD"/>
    <w:rsid w:val="007B5961"/>
    <w:rsid w:val="007B59B4"/>
    <w:rsid w:val="007B5BA3"/>
    <w:rsid w:val="007B5F7F"/>
    <w:rsid w:val="007B622C"/>
    <w:rsid w:val="007B6A86"/>
    <w:rsid w:val="007B6E56"/>
    <w:rsid w:val="007B7383"/>
    <w:rsid w:val="007B76E8"/>
    <w:rsid w:val="007C0961"/>
    <w:rsid w:val="007C0CB0"/>
    <w:rsid w:val="007C14CF"/>
    <w:rsid w:val="007C2113"/>
    <w:rsid w:val="007C3BC7"/>
    <w:rsid w:val="007C49D1"/>
    <w:rsid w:val="007C4AB4"/>
    <w:rsid w:val="007C5815"/>
    <w:rsid w:val="007C655A"/>
    <w:rsid w:val="007C6A5C"/>
    <w:rsid w:val="007C7F14"/>
    <w:rsid w:val="007D049B"/>
    <w:rsid w:val="007D0DB8"/>
    <w:rsid w:val="007D1BA7"/>
    <w:rsid w:val="007D1BE0"/>
    <w:rsid w:val="007D1CBF"/>
    <w:rsid w:val="007D1CD6"/>
    <w:rsid w:val="007D1E6F"/>
    <w:rsid w:val="007D2EBE"/>
    <w:rsid w:val="007D383F"/>
    <w:rsid w:val="007D41E6"/>
    <w:rsid w:val="007D4574"/>
    <w:rsid w:val="007D47CB"/>
    <w:rsid w:val="007D4B7B"/>
    <w:rsid w:val="007D5788"/>
    <w:rsid w:val="007D5AEC"/>
    <w:rsid w:val="007D5D18"/>
    <w:rsid w:val="007D5DFE"/>
    <w:rsid w:val="007D6174"/>
    <w:rsid w:val="007D6875"/>
    <w:rsid w:val="007D6BBC"/>
    <w:rsid w:val="007D70CD"/>
    <w:rsid w:val="007D76B9"/>
    <w:rsid w:val="007E0664"/>
    <w:rsid w:val="007E0900"/>
    <w:rsid w:val="007E10DA"/>
    <w:rsid w:val="007E12D1"/>
    <w:rsid w:val="007E1466"/>
    <w:rsid w:val="007E180B"/>
    <w:rsid w:val="007E183B"/>
    <w:rsid w:val="007E2016"/>
    <w:rsid w:val="007E22C9"/>
    <w:rsid w:val="007E28F6"/>
    <w:rsid w:val="007E2BC2"/>
    <w:rsid w:val="007E2C43"/>
    <w:rsid w:val="007E2F94"/>
    <w:rsid w:val="007E30E0"/>
    <w:rsid w:val="007E470F"/>
    <w:rsid w:val="007E49A0"/>
    <w:rsid w:val="007E55CB"/>
    <w:rsid w:val="007E62CB"/>
    <w:rsid w:val="007E6662"/>
    <w:rsid w:val="007E6B5E"/>
    <w:rsid w:val="007E6FD6"/>
    <w:rsid w:val="007E7010"/>
    <w:rsid w:val="007E78F4"/>
    <w:rsid w:val="007F0116"/>
    <w:rsid w:val="007F04E5"/>
    <w:rsid w:val="007F0E39"/>
    <w:rsid w:val="007F10FA"/>
    <w:rsid w:val="007F1292"/>
    <w:rsid w:val="007F1EF0"/>
    <w:rsid w:val="007F204B"/>
    <w:rsid w:val="007F20D3"/>
    <w:rsid w:val="007F2138"/>
    <w:rsid w:val="007F21D9"/>
    <w:rsid w:val="007F230A"/>
    <w:rsid w:val="007F24A5"/>
    <w:rsid w:val="007F2D95"/>
    <w:rsid w:val="007F32DB"/>
    <w:rsid w:val="007F3DC5"/>
    <w:rsid w:val="007F4C4A"/>
    <w:rsid w:val="007F4CBF"/>
    <w:rsid w:val="007F4D89"/>
    <w:rsid w:val="007F4F67"/>
    <w:rsid w:val="007F55BC"/>
    <w:rsid w:val="007F56E2"/>
    <w:rsid w:val="007F5BD1"/>
    <w:rsid w:val="007F6088"/>
    <w:rsid w:val="007F6120"/>
    <w:rsid w:val="007F61DF"/>
    <w:rsid w:val="007F6B16"/>
    <w:rsid w:val="007F7596"/>
    <w:rsid w:val="007F794C"/>
    <w:rsid w:val="007F7B2C"/>
    <w:rsid w:val="00800886"/>
    <w:rsid w:val="00800D28"/>
    <w:rsid w:val="00800EE0"/>
    <w:rsid w:val="008023AD"/>
    <w:rsid w:val="00802658"/>
    <w:rsid w:val="008032F4"/>
    <w:rsid w:val="00803593"/>
    <w:rsid w:val="0080398F"/>
    <w:rsid w:val="00803FAC"/>
    <w:rsid w:val="00804032"/>
    <w:rsid w:val="0080406F"/>
    <w:rsid w:val="00804EA3"/>
    <w:rsid w:val="00804FC2"/>
    <w:rsid w:val="008057E1"/>
    <w:rsid w:val="00805A31"/>
    <w:rsid w:val="00805B07"/>
    <w:rsid w:val="00805D41"/>
    <w:rsid w:val="00805D44"/>
    <w:rsid w:val="00805F79"/>
    <w:rsid w:val="00806317"/>
    <w:rsid w:val="00806BF1"/>
    <w:rsid w:val="00806EDE"/>
    <w:rsid w:val="0080724B"/>
    <w:rsid w:val="0080732D"/>
    <w:rsid w:val="00807BDE"/>
    <w:rsid w:val="00807CB8"/>
    <w:rsid w:val="00810217"/>
    <w:rsid w:val="008104DE"/>
    <w:rsid w:val="00811514"/>
    <w:rsid w:val="00811AF9"/>
    <w:rsid w:val="00811B52"/>
    <w:rsid w:val="00811D29"/>
    <w:rsid w:val="00811D89"/>
    <w:rsid w:val="008127CB"/>
    <w:rsid w:val="00812AA7"/>
    <w:rsid w:val="00813546"/>
    <w:rsid w:val="00813808"/>
    <w:rsid w:val="008143F0"/>
    <w:rsid w:val="0081467F"/>
    <w:rsid w:val="00814C22"/>
    <w:rsid w:val="00814EBD"/>
    <w:rsid w:val="00815017"/>
    <w:rsid w:val="0081553D"/>
    <w:rsid w:val="00815807"/>
    <w:rsid w:val="00816922"/>
    <w:rsid w:val="00817901"/>
    <w:rsid w:val="00817B3D"/>
    <w:rsid w:val="00817D99"/>
    <w:rsid w:val="00817FAF"/>
    <w:rsid w:val="008209B2"/>
    <w:rsid w:val="00821AC1"/>
    <w:rsid w:val="00821CCE"/>
    <w:rsid w:val="0082209B"/>
    <w:rsid w:val="008228EF"/>
    <w:rsid w:val="008231B5"/>
    <w:rsid w:val="008239DA"/>
    <w:rsid w:val="00824BBC"/>
    <w:rsid w:val="008252A5"/>
    <w:rsid w:val="00825448"/>
    <w:rsid w:val="0082584A"/>
    <w:rsid w:val="0082589D"/>
    <w:rsid w:val="00825C1C"/>
    <w:rsid w:val="008260DD"/>
    <w:rsid w:val="0082624F"/>
    <w:rsid w:val="00827715"/>
    <w:rsid w:val="0082787F"/>
    <w:rsid w:val="00830AC4"/>
    <w:rsid w:val="008316E8"/>
    <w:rsid w:val="00832A21"/>
    <w:rsid w:val="00832C0C"/>
    <w:rsid w:val="00832CD4"/>
    <w:rsid w:val="00832EA7"/>
    <w:rsid w:val="008334A0"/>
    <w:rsid w:val="00833979"/>
    <w:rsid w:val="00833D70"/>
    <w:rsid w:val="00833E4F"/>
    <w:rsid w:val="00834301"/>
    <w:rsid w:val="00834705"/>
    <w:rsid w:val="008349DD"/>
    <w:rsid w:val="00835608"/>
    <w:rsid w:val="00836000"/>
    <w:rsid w:val="00836B3E"/>
    <w:rsid w:val="0083722E"/>
    <w:rsid w:val="0083773F"/>
    <w:rsid w:val="008400BA"/>
    <w:rsid w:val="0084072F"/>
    <w:rsid w:val="00840BBA"/>
    <w:rsid w:val="00840EA1"/>
    <w:rsid w:val="00840EB3"/>
    <w:rsid w:val="008415A6"/>
    <w:rsid w:val="0084261B"/>
    <w:rsid w:val="00842B49"/>
    <w:rsid w:val="008434D2"/>
    <w:rsid w:val="00843884"/>
    <w:rsid w:val="00843EDB"/>
    <w:rsid w:val="00844BD7"/>
    <w:rsid w:val="008453BA"/>
    <w:rsid w:val="0084568D"/>
    <w:rsid w:val="0084651D"/>
    <w:rsid w:val="008466BE"/>
    <w:rsid w:val="00847794"/>
    <w:rsid w:val="008479FC"/>
    <w:rsid w:val="00847BC7"/>
    <w:rsid w:val="00847DF4"/>
    <w:rsid w:val="00850463"/>
    <w:rsid w:val="008509B6"/>
    <w:rsid w:val="008517E0"/>
    <w:rsid w:val="008517EB"/>
    <w:rsid w:val="00851B74"/>
    <w:rsid w:val="0085225C"/>
    <w:rsid w:val="0085339B"/>
    <w:rsid w:val="008533B4"/>
    <w:rsid w:val="00853DC8"/>
    <w:rsid w:val="00854611"/>
    <w:rsid w:val="008547C8"/>
    <w:rsid w:val="008548BA"/>
    <w:rsid w:val="00856636"/>
    <w:rsid w:val="00856BE5"/>
    <w:rsid w:val="00856BFA"/>
    <w:rsid w:val="00856DD2"/>
    <w:rsid w:val="00856E1E"/>
    <w:rsid w:val="00856F4B"/>
    <w:rsid w:val="00857109"/>
    <w:rsid w:val="008575DD"/>
    <w:rsid w:val="008602E1"/>
    <w:rsid w:val="00860C38"/>
    <w:rsid w:val="00860F5B"/>
    <w:rsid w:val="008618E7"/>
    <w:rsid w:val="00861B43"/>
    <w:rsid w:val="008622FD"/>
    <w:rsid w:val="0086266E"/>
    <w:rsid w:val="00862B38"/>
    <w:rsid w:val="00862C27"/>
    <w:rsid w:val="00863313"/>
    <w:rsid w:val="008633B4"/>
    <w:rsid w:val="008638FD"/>
    <w:rsid w:val="00864D88"/>
    <w:rsid w:val="008654CB"/>
    <w:rsid w:val="00865B4D"/>
    <w:rsid w:val="00865F45"/>
    <w:rsid w:val="0086649A"/>
    <w:rsid w:val="00866D90"/>
    <w:rsid w:val="0086750B"/>
    <w:rsid w:val="008677A5"/>
    <w:rsid w:val="0086792D"/>
    <w:rsid w:val="008679FA"/>
    <w:rsid w:val="00870DE6"/>
    <w:rsid w:val="00870EA4"/>
    <w:rsid w:val="00871383"/>
    <w:rsid w:val="00871517"/>
    <w:rsid w:val="0087273E"/>
    <w:rsid w:val="00872DBE"/>
    <w:rsid w:val="00872DF7"/>
    <w:rsid w:val="00873349"/>
    <w:rsid w:val="008736C1"/>
    <w:rsid w:val="00873D08"/>
    <w:rsid w:val="00873D77"/>
    <w:rsid w:val="008741E4"/>
    <w:rsid w:val="00874683"/>
    <w:rsid w:val="00874C59"/>
    <w:rsid w:val="00874D14"/>
    <w:rsid w:val="008750EB"/>
    <w:rsid w:val="0087676C"/>
    <w:rsid w:val="008768F8"/>
    <w:rsid w:val="008768FF"/>
    <w:rsid w:val="0087719A"/>
    <w:rsid w:val="00877275"/>
    <w:rsid w:val="00877694"/>
    <w:rsid w:val="00877A89"/>
    <w:rsid w:val="008800B9"/>
    <w:rsid w:val="00881370"/>
    <w:rsid w:val="00881650"/>
    <w:rsid w:val="00881914"/>
    <w:rsid w:val="00881D7F"/>
    <w:rsid w:val="00881F0D"/>
    <w:rsid w:val="0088274E"/>
    <w:rsid w:val="00882BF7"/>
    <w:rsid w:val="00882F3A"/>
    <w:rsid w:val="008832AB"/>
    <w:rsid w:val="008833EC"/>
    <w:rsid w:val="008834B3"/>
    <w:rsid w:val="00883699"/>
    <w:rsid w:val="008842A0"/>
    <w:rsid w:val="008845D9"/>
    <w:rsid w:val="008847A2"/>
    <w:rsid w:val="00884E36"/>
    <w:rsid w:val="00884E63"/>
    <w:rsid w:val="00885268"/>
    <w:rsid w:val="00885F2A"/>
    <w:rsid w:val="008864F9"/>
    <w:rsid w:val="00886627"/>
    <w:rsid w:val="00886EEE"/>
    <w:rsid w:val="008874D3"/>
    <w:rsid w:val="008900DB"/>
    <w:rsid w:val="008901D3"/>
    <w:rsid w:val="00890952"/>
    <w:rsid w:val="008909B9"/>
    <w:rsid w:val="00890CEF"/>
    <w:rsid w:val="00891932"/>
    <w:rsid w:val="00891F4D"/>
    <w:rsid w:val="00894660"/>
    <w:rsid w:val="00894C33"/>
    <w:rsid w:val="008966F7"/>
    <w:rsid w:val="00896745"/>
    <w:rsid w:val="008967EF"/>
    <w:rsid w:val="00896987"/>
    <w:rsid w:val="00896A43"/>
    <w:rsid w:val="008973B2"/>
    <w:rsid w:val="008A0153"/>
    <w:rsid w:val="008A01A5"/>
    <w:rsid w:val="008A0BA9"/>
    <w:rsid w:val="008A0FB1"/>
    <w:rsid w:val="008A13B3"/>
    <w:rsid w:val="008A13E3"/>
    <w:rsid w:val="008A146F"/>
    <w:rsid w:val="008A1516"/>
    <w:rsid w:val="008A22F7"/>
    <w:rsid w:val="008A2C80"/>
    <w:rsid w:val="008A2DC5"/>
    <w:rsid w:val="008A360A"/>
    <w:rsid w:val="008A395D"/>
    <w:rsid w:val="008A3FBB"/>
    <w:rsid w:val="008A4994"/>
    <w:rsid w:val="008A54A0"/>
    <w:rsid w:val="008A5797"/>
    <w:rsid w:val="008A6158"/>
    <w:rsid w:val="008A6460"/>
    <w:rsid w:val="008A64FF"/>
    <w:rsid w:val="008A6A45"/>
    <w:rsid w:val="008A73E5"/>
    <w:rsid w:val="008A77E9"/>
    <w:rsid w:val="008A796B"/>
    <w:rsid w:val="008A79D1"/>
    <w:rsid w:val="008A7A89"/>
    <w:rsid w:val="008A7BF2"/>
    <w:rsid w:val="008B0892"/>
    <w:rsid w:val="008B0AD9"/>
    <w:rsid w:val="008B0BAC"/>
    <w:rsid w:val="008B0C43"/>
    <w:rsid w:val="008B0DC4"/>
    <w:rsid w:val="008B157D"/>
    <w:rsid w:val="008B1D3B"/>
    <w:rsid w:val="008B2115"/>
    <w:rsid w:val="008B24EF"/>
    <w:rsid w:val="008B2C5E"/>
    <w:rsid w:val="008B3ADE"/>
    <w:rsid w:val="008B410D"/>
    <w:rsid w:val="008B47B7"/>
    <w:rsid w:val="008B49DE"/>
    <w:rsid w:val="008B4D3D"/>
    <w:rsid w:val="008B4EED"/>
    <w:rsid w:val="008B50D0"/>
    <w:rsid w:val="008B53C3"/>
    <w:rsid w:val="008B5577"/>
    <w:rsid w:val="008B55CF"/>
    <w:rsid w:val="008B565E"/>
    <w:rsid w:val="008B5AB2"/>
    <w:rsid w:val="008B5DA8"/>
    <w:rsid w:val="008B5E3F"/>
    <w:rsid w:val="008B6C1B"/>
    <w:rsid w:val="008B74C5"/>
    <w:rsid w:val="008B7710"/>
    <w:rsid w:val="008B7F9D"/>
    <w:rsid w:val="008C0987"/>
    <w:rsid w:val="008C0A51"/>
    <w:rsid w:val="008C0C22"/>
    <w:rsid w:val="008C0C6B"/>
    <w:rsid w:val="008C18AB"/>
    <w:rsid w:val="008C1BFC"/>
    <w:rsid w:val="008C2B9E"/>
    <w:rsid w:val="008C389E"/>
    <w:rsid w:val="008C3AAB"/>
    <w:rsid w:val="008C426A"/>
    <w:rsid w:val="008C4410"/>
    <w:rsid w:val="008C47E2"/>
    <w:rsid w:val="008C4AD3"/>
    <w:rsid w:val="008C4F30"/>
    <w:rsid w:val="008C5416"/>
    <w:rsid w:val="008C5B14"/>
    <w:rsid w:val="008C5C67"/>
    <w:rsid w:val="008C62F7"/>
    <w:rsid w:val="008C6425"/>
    <w:rsid w:val="008C688F"/>
    <w:rsid w:val="008C689A"/>
    <w:rsid w:val="008C69DD"/>
    <w:rsid w:val="008C6A0D"/>
    <w:rsid w:val="008C6A85"/>
    <w:rsid w:val="008C6CFB"/>
    <w:rsid w:val="008C6DEF"/>
    <w:rsid w:val="008C71A7"/>
    <w:rsid w:val="008C71C0"/>
    <w:rsid w:val="008C7213"/>
    <w:rsid w:val="008C7538"/>
    <w:rsid w:val="008C7EC5"/>
    <w:rsid w:val="008D08DC"/>
    <w:rsid w:val="008D0ABD"/>
    <w:rsid w:val="008D0BF5"/>
    <w:rsid w:val="008D1265"/>
    <w:rsid w:val="008D1877"/>
    <w:rsid w:val="008D18A0"/>
    <w:rsid w:val="008D1A4E"/>
    <w:rsid w:val="008D2965"/>
    <w:rsid w:val="008D3857"/>
    <w:rsid w:val="008D4037"/>
    <w:rsid w:val="008D4C33"/>
    <w:rsid w:val="008D4CE5"/>
    <w:rsid w:val="008D5642"/>
    <w:rsid w:val="008D60D9"/>
    <w:rsid w:val="008D66EC"/>
    <w:rsid w:val="008D6A46"/>
    <w:rsid w:val="008D6DDF"/>
    <w:rsid w:val="008D7097"/>
    <w:rsid w:val="008E0761"/>
    <w:rsid w:val="008E0BC7"/>
    <w:rsid w:val="008E1C40"/>
    <w:rsid w:val="008E238D"/>
    <w:rsid w:val="008E2608"/>
    <w:rsid w:val="008E2D62"/>
    <w:rsid w:val="008E2DE4"/>
    <w:rsid w:val="008E38AB"/>
    <w:rsid w:val="008E3D8B"/>
    <w:rsid w:val="008E4888"/>
    <w:rsid w:val="008E4A7B"/>
    <w:rsid w:val="008E4D95"/>
    <w:rsid w:val="008E56B3"/>
    <w:rsid w:val="008E639C"/>
    <w:rsid w:val="008E6B83"/>
    <w:rsid w:val="008E7A37"/>
    <w:rsid w:val="008F080C"/>
    <w:rsid w:val="008F0D1B"/>
    <w:rsid w:val="008F0D7B"/>
    <w:rsid w:val="008F17C3"/>
    <w:rsid w:val="008F1CAD"/>
    <w:rsid w:val="008F3643"/>
    <w:rsid w:val="008F3914"/>
    <w:rsid w:val="008F4104"/>
    <w:rsid w:val="008F44AF"/>
    <w:rsid w:val="008F4E46"/>
    <w:rsid w:val="008F4EB8"/>
    <w:rsid w:val="008F4F4D"/>
    <w:rsid w:val="008F5D94"/>
    <w:rsid w:val="008F610B"/>
    <w:rsid w:val="008F62CD"/>
    <w:rsid w:val="008F63BA"/>
    <w:rsid w:val="008F659C"/>
    <w:rsid w:val="008F6B5F"/>
    <w:rsid w:val="008F779A"/>
    <w:rsid w:val="008F7A95"/>
    <w:rsid w:val="008F7B13"/>
    <w:rsid w:val="008F7E3E"/>
    <w:rsid w:val="009000B3"/>
    <w:rsid w:val="00900385"/>
    <w:rsid w:val="009005B5"/>
    <w:rsid w:val="0090123E"/>
    <w:rsid w:val="009013BB"/>
    <w:rsid w:val="00901901"/>
    <w:rsid w:val="009020FF"/>
    <w:rsid w:val="009022B5"/>
    <w:rsid w:val="0090242A"/>
    <w:rsid w:val="0090244A"/>
    <w:rsid w:val="009028A1"/>
    <w:rsid w:val="00902C2F"/>
    <w:rsid w:val="00902E69"/>
    <w:rsid w:val="00902EFE"/>
    <w:rsid w:val="009030A0"/>
    <w:rsid w:val="00903CCF"/>
    <w:rsid w:val="009040E7"/>
    <w:rsid w:val="009045F8"/>
    <w:rsid w:val="00905393"/>
    <w:rsid w:val="009059A0"/>
    <w:rsid w:val="00906129"/>
    <w:rsid w:val="00906A6C"/>
    <w:rsid w:val="00906EED"/>
    <w:rsid w:val="00907C43"/>
    <w:rsid w:val="0091020D"/>
    <w:rsid w:val="00910393"/>
    <w:rsid w:val="009108DE"/>
    <w:rsid w:val="009113C3"/>
    <w:rsid w:val="009124A9"/>
    <w:rsid w:val="0091263D"/>
    <w:rsid w:val="00912707"/>
    <w:rsid w:val="00912749"/>
    <w:rsid w:val="009128F0"/>
    <w:rsid w:val="00912B22"/>
    <w:rsid w:val="009133FD"/>
    <w:rsid w:val="00913513"/>
    <w:rsid w:val="00913A51"/>
    <w:rsid w:val="009142EF"/>
    <w:rsid w:val="00914911"/>
    <w:rsid w:val="00914B09"/>
    <w:rsid w:val="00914B15"/>
    <w:rsid w:val="0091502A"/>
    <w:rsid w:val="009152C8"/>
    <w:rsid w:val="00915348"/>
    <w:rsid w:val="0091593B"/>
    <w:rsid w:val="00916069"/>
    <w:rsid w:val="00916105"/>
    <w:rsid w:val="0091632D"/>
    <w:rsid w:val="0091639E"/>
    <w:rsid w:val="00916604"/>
    <w:rsid w:val="00916BBC"/>
    <w:rsid w:val="00917701"/>
    <w:rsid w:val="00917712"/>
    <w:rsid w:val="00917C5C"/>
    <w:rsid w:val="00917E4A"/>
    <w:rsid w:val="00920708"/>
    <w:rsid w:val="009209FD"/>
    <w:rsid w:val="00920CEF"/>
    <w:rsid w:val="009211D6"/>
    <w:rsid w:val="00921E60"/>
    <w:rsid w:val="009225C5"/>
    <w:rsid w:val="00923076"/>
    <w:rsid w:val="0092337C"/>
    <w:rsid w:val="00923390"/>
    <w:rsid w:val="009234E4"/>
    <w:rsid w:val="0092416D"/>
    <w:rsid w:val="009241B3"/>
    <w:rsid w:val="009253DE"/>
    <w:rsid w:val="0092582D"/>
    <w:rsid w:val="009259D7"/>
    <w:rsid w:val="009262DA"/>
    <w:rsid w:val="00926AAE"/>
    <w:rsid w:val="00926B2F"/>
    <w:rsid w:val="0092733E"/>
    <w:rsid w:val="00927412"/>
    <w:rsid w:val="009276E3"/>
    <w:rsid w:val="0092772E"/>
    <w:rsid w:val="009278A3"/>
    <w:rsid w:val="00927A03"/>
    <w:rsid w:val="00927B0C"/>
    <w:rsid w:val="00927E36"/>
    <w:rsid w:val="00927F4F"/>
    <w:rsid w:val="00930693"/>
    <w:rsid w:val="009307D8"/>
    <w:rsid w:val="009311B0"/>
    <w:rsid w:val="009312CF"/>
    <w:rsid w:val="00931FD8"/>
    <w:rsid w:val="00933152"/>
    <w:rsid w:val="009336DE"/>
    <w:rsid w:val="00933901"/>
    <w:rsid w:val="00934566"/>
    <w:rsid w:val="00934908"/>
    <w:rsid w:val="00934DF5"/>
    <w:rsid w:val="00935671"/>
    <w:rsid w:val="00935FEE"/>
    <w:rsid w:val="00936C0B"/>
    <w:rsid w:val="00936E74"/>
    <w:rsid w:val="009372E5"/>
    <w:rsid w:val="00937C29"/>
    <w:rsid w:val="00940256"/>
    <w:rsid w:val="00941478"/>
    <w:rsid w:val="009415FB"/>
    <w:rsid w:val="00941802"/>
    <w:rsid w:val="00941B17"/>
    <w:rsid w:val="00942020"/>
    <w:rsid w:val="009420E8"/>
    <w:rsid w:val="0094271C"/>
    <w:rsid w:val="0094296F"/>
    <w:rsid w:val="00942DE1"/>
    <w:rsid w:val="00942F03"/>
    <w:rsid w:val="00942F2C"/>
    <w:rsid w:val="00943B22"/>
    <w:rsid w:val="00943ED9"/>
    <w:rsid w:val="00944226"/>
    <w:rsid w:val="00944E08"/>
    <w:rsid w:val="009454AC"/>
    <w:rsid w:val="00945AA7"/>
    <w:rsid w:val="00945D3E"/>
    <w:rsid w:val="00945D81"/>
    <w:rsid w:val="0094619A"/>
    <w:rsid w:val="00946BB4"/>
    <w:rsid w:val="0095023D"/>
    <w:rsid w:val="009504B5"/>
    <w:rsid w:val="0095087C"/>
    <w:rsid w:val="00950E57"/>
    <w:rsid w:val="009514C6"/>
    <w:rsid w:val="00951548"/>
    <w:rsid w:val="009521CF"/>
    <w:rsid w:val="009522B0"/>
    <w:rsid w:val="00952AFD"/>
    <w:rsid w:val="00952C1A"/>
    <w:rsid w:val="00952CB0"/>
    <w:rsid w:val="009533C6"/>
    <w:rsid w:val="0095347C"/>
    <w:rsid w:val="009534EE"/>
    <w:rsid w:val="00953939"/>
    <w:rsid w:val="00953D99"/>
    <w:rsid w:val="00954C9E"/>
    <w:rsid w:val="00954FA9"/>
    <w:rsid w:val="00954FBA"/>
    <w:rsid w:val="00955AED"/>
    <w:rsid w:val="00955CF6"/>
    <w:rsid w:val="00956799"/>
    <w:rsid w:val="00956E2E"/>
    <w:rsid w:val="0095707B"/>
    <w:rsid w:val="0095715D"/>
    <w:rsid w:val="00957A19"/>
    <w:rsid w:val="00957A44"/>
    <w:rsid w:val="00957CBF"/>
    <w:rsid w:val="00957CCE"/>
    <w:rsid w:val="00960350"/>
    <w:rsid w:val="00960A98"/>
    <w:rsid w:val="00960E91"/>
    <w:rsid w:val="00961082"/>
    <w:rsid w:val="00961A9F"/>
    <w:rsid w:val="00961AC8"/>
    <w:rsid w:val="00962121"/>
    <w:rsid w:val="0096242A"/>
    <w:rsid w:val="0096362D"/>
    <w:rsid w:val="00963676"/>
    <w:rsid w:val="0096381C"/>
    <w:rsid w:val="0096397B"/>
    <w:rsid w:val="00963F90"/>
    <w:rsid w:val="009647E9"/>
    <w:rsid w:val="0096487D"/>
    <w:rsid w:val="009664AF"/>
    <w:rsid w:val="00966E06"/>
    <w:rsid w:val="00966E83"/>
    <w:rsid w:val="00970283"/>
    <w:rsid w:val="009702E7"/>
    <w:rsid w:val="00970436"/>
    <w:rsid w:val="0097057A"/>
    <w:rsid w:val="009708F9"/>
    <w:rsid w:val="00970F63"/>
    <w:rsid w:val="00970FEF"/>
    <w:rsid w:val="0097115F"/>
    <w:rsid w:val="00971A38"/>
    <w:rsid w:val="00972030"/>
    <w:rsid w:val="009724A8"/>
    <w:rsid w:val="00972B46"/>
    <w:rsid w:val="009734BD"/>
    <w:rsid w:val="00973E84"/>
    <w:rsid w:val="00974040"/>
    <w:rsid w:val="00974799"/>
    <w:rsid w:val="00974C79"/>
    <w:rsid w:val="00974DEE"/>
    <w:rsid w:val="009750A6"/>
    <w:rsid w:val="00975817"/>
    <w:rsid w:val="009759C1"/>
    <w:rsid w:val="009760E7"/>
    <w:rsid w:val="009768B3"/>
    <w:rsid w:val="00976CF7"/>
    <w:rsid w:val="00976DB5"/>
    <w:rsid w:val="00976DF3"/>
    <w:rsid w:val="00977EAD"/>
    <w:rsid w:val="0098002B"/>
    <w:rsid w:val="00980D68"/>
    <w:rsid w:val="00980F41"/>
    <w:rsid w:val="00981385"/>
    <w:rsid w:val="00981683"/>
    <w:rsid w:val="00981883"/>
    <w:rsid w:val="00981AD9"/>
    <w:rsid w:val="00981CCE"/>
    <w:rsid w:val="00981CF4"/>
    <w:rsid w:val="0098246B"/>
    <w:rsid w:val="00982625"/>
    <w:rsid w:val="00982D8E"/>
    <w:rsid w:val="00984536"/>
    <w:rsid w:val="009845C2"/>
    <w:rsid w:val="00984877"/>
    <w:rsid w:val="00984BCB"/>
    <w:rsid w:val="00984BEB"/>
    <w:rsid w:val="009859DA"/>
    <w:rsid w:val="00985CFB"/>
    <w:rsid w:val="00985E5F"/>
    <w:rsid w:val="00986236"/>
    <w:rsid w:val="009869E8"/>
    <w:rsid w:val="009872B6"/>
    <w:rsid w:val="0098766D"/>
    <w:rsid w:val="00987B8D"/>
    <w:rsid w:val="009903DA"/>
    <w:rsid w:val="00990861"/>
    <w:rsid w:val="00990924"/>
    <w:rsid w:val="00990D04"/>
    <w:rsid w:val="00990E5A"/>
    <w:rsid w:val="00990E96"/>
    <w:rsid w:val="00991A66"/>
    <w:rsid w:val="00992023"/>
    <w:rsid w:val="00992142"/>
    <w:rsid w:val="00992C8C"/>
    <w:rsid w:val="009936E6"/>
    <w:rsid w:val="00993CBD"/>
    <w:rsid w:val="00993D3F"/>
    <w:rsid w:val="00994123"/>
    <w:rsid w:val="00994132"/>
    <w:rsid w:val="00994163"/>
    <w:rsid w:val="00994A18"/>
    <w:rsid w:val="009971E9"/>
    <w:rsid w:val="009978B3"/>
    <w:rsid w:val="009979CC"/>
    <w:rsid w:val="00997A37"/>
    <w:rsid w:val="009A06E9"/>
    <w:rsid w:val="009A07C6"/>
    <w:rsid w:val="009A0AE6"/>
    <w:rsid w:val="009A0CD3"/>
    <w:rsid w:val="009A0F22"/>
    <w:rsid w:val="009A19B0"/>
    <w:rsid w:val="009A1E20"/>
    <w:rsid w:val="009A2007"/>
    <w:rsid w:val="009A2105"/>
    <w:rsid w:val="009A21D1"/>
    <w:rsid w:val="009A368C"/>
    <w:rsid w:val="009A40C9"/>
    <w:rsid w:val="009A4BB3"/>
    <w:rsid w:val="009A50E0"/>
    <w:rsid w:val="009A5301"/>
    <w:rsid w:val="009A533B"/>
    <w:rsid w:val="009A5FC6"/>
    <w:rsid w:val="009A6D55"/>
    <w:rsid w:val="009A6FEB"/>
    <w:rsid w:val="009A70F0"/>
    <w:rsid w:val="009A77B5"/>
    <w:rsid w:val="009A7C1A"/>
    <w:rsid w:val="009B0255"/>
    <w:rsid w:val="009B04DD"/>
    <w:rsid w:val="009B0A3E"/>
    <w:rsid w:val="009B0EBC"/>
    <w:rsid w:val="009B25CE"/>
    <w:rsid w:val="009B26C6"/>
    <w:rsid w:val="009B331D"/>
    <w:rsid w:val="009B3424"/>
    <w:rsid w:val="009B35D5"/>
    <w:rsid w:val="009B48A4"/>
    <w:rsid w:val="009B4EAE"/>
    <w:rsid w:val="009B5642"/>
    <w:rsid w:val="009B61C5"/>
    <w:rsid w:val="009B654A"/>
    <w:rsid w:val="009B75A3"/>
    <w:rsid w:val="009B773E"/>
    <w:rsid w:val="009B79B9"/>
    <w:rsid w:val="009C00D6"/>
    <w:rsid w:val="009C1357"/>
    <w:rsid w:val="009C19CD"/>
    <w:rsid w:val="009C1C65"/>
    <w:rsid w:val="009C1CE3"/>
    <w:rsid w:val="009C1F3D"/>
    <w:rsid w:val="009C1F5B"/>
    <w:rsid w:val="009C27C7"/>
    <w:rsid w:val="009C2C5F"/>
    <w:rsid w:val="009C3084"/>
    <w:rsid w:val="009C35B7"/>
    <w:rsid w:val="009C37E9"/>
    <w:rsid w:val="009C3A80"/>
    <w:rsid w:val="009C42B0"/>
    <w:rsid w:val="009C44F4"/>
    <w:rsid w:val="009C5119"/>
    <w:rsid w:val="009C55F9"/>
    <w:rsid w:val="009C56D4"/>
    <w:rsid w:val="009C5FEF"/>
    <w:rsid w:val="009C6198"/>
    <w:rsid w:val="009C6E7B"/>
    <w:rsid w:val="009C74C0"/>
    <w:rsid w:val="009D09BF"/>
    <w:rsid w:val="009D0F81"/>
    <w:rsid w:val="009D1A39"/>
    <w:rsid w:val="009D1A76"/>
    <w:rsid w:val="009D1D28"/>
    <w:rsid w:val="009D2349"/>
    <w:rsid w:val="009D284E"/>
    <w:rsid w:val="009D2AB0"/>
    <w:rsid w:val="009D2C81"/>
    <w:rsid w:val="009D2CE1"/>
    <w:rsid w:val="009D3CF7"/>
    <w:rsid w:val="009D3D46"/>
    <w:rsid w:val="009D401B"/>
    <w:rsid w:val="009D40AB"/>
    <w:rsid w:val="009D4AF0"/>
    <w:rsid w:val="009D4B69"/>
    <w:rsid w:val="009D563B"/>
    <w:rsid w:val="009D5B05"/>
    <w:rsid w:val="009D5EC4"/>
    <w:rsid w:val="009D606F"/>
    <w:rsid w:val="009D66CB"/>
    <w:rsid w:val="009D6EE2"/>
    <w:rsid w:val="009D7753"/>
    <w:rsid w:val="009D7830"/>
    <w:rsid w:val="009D7B4F"/>
    <w:rsid w:val="009D7FE3"/>
    <w:rsid w:val="009E07D2"/>
    <w:rsid w:val="009E09BF"/>
    <w:rsid w:val="009E0A96"/>
    <w:rsid w:val="009E0DCA"/>
    <w:rsid w:val="009E0F5F"/>
    <w:rsid w:val="009E1058"/>
    <w:rsid w:val="009E107C"/>
    <w:rsid w:val="009E1385"/>
    <w:rsid w:val="009E1AB4"/>
    <w:rsid w:val="009E1B97"/>
    <w:rsid w:val="009E2293"/>
    <w:rsid w:val="009E27EF"/>
    <w:rsid w:val="009E2DDE"/>
    <w:rsid w:val="009E34A3"/>
    <w:rsid w:val="009E3642"/>
    <w:rsid w:val="009E38B9"/>
    <w:rsid w:val="009E4697"/>
    <w:rsid w:val="009E46DE"/>
    <w:rsid w:val="009E50BF"/>
    <w:rsid w:val="009E51D4"/>
    <w:rsid w:val="009E56D6"/>
    <w:rsid w:val="009E613D"/>
    <w:rsid w:val="009E707B"/>
    <w:rsid w:val="009E786D"/>
    <w:rsid w:val="009E7C5D"/>
    <w:rsid w:val="009F0097"/>
    <w:rsid w:val="009F0675"/>
    <w:rsid w:val="009F0696"/>
    <w:rsid w:val="009F0E7E"/>
    <w:rsid w:val="009F1292"/>
    <w:rsid w:val="009F1345"/>
    <w:rsid w:val="009F1504"/>
    <w:rsid w:val="009F1BFB"/>
    <w:rsid w:val="009F1E28"/>
    <w:rsid w:val="009F20E2"/>
    <w:rsid w:val="009F2351"/>
    <w:rsid w:val="009F237E"/>
    <w:rsid w:val="009F23E1"/>
    <w:rsid w:val="009F2565"/>
    <w:rsid w:val="009F2702"/>
    <w:rsid w:val="009F2C19"/>
    <w:rsid w:val="009F31CD"/>
    <w:rsid w:val="009F3230"/>
    <w:rsid w:val="009F34D3"/>
    <w:rsid w:val="009F441C"/>
    <w:rsid w:val="009F4565"/>
    <w:rsid w:val="009F460D"/>
    <w:rsid w:val="009F47BF"/>
    <w:rsid w:val="009F5212"/>
    <w:rsid w:val="009F5447"/>
    <w:rsid w:val="009F5467"/>
    <w:rsid w:val="009F5906"/>
    <w:rsid w:val="009F618D"/>
    <w:rsid w:val="009F631D"/>
    <w:rsid w:val="009F6439"/>
    <w:rsid w:val="009F6B22"/>
    <w:rsid w:val="009F71D2"/>
    <w:rsid w:val="009F7B62"/>
    <w:rsid w:val="00A012C4"/>
    <w:rsid w:val="00A013B3"/>
    <w:rsid w:val="00A01AEC"/>
    <w:rsid w:val="00A01B20"/>
    <w:rsid w:val="00A02121"/>
    <w:rsid w:val="00A02248"/>
    <w:rsid w:val="00A025ED"/>
    <w:rsid w:val="00A02DB3"/>
    <w:rsid w:val="00A02EA8"/>
    <w:rsid w:val="00A040B0"/>
    <w:rsid w:val="00A043CE"/>
    <w:rsid w:val="00A04688"/>
    <w:rsid w:val="00A04CCF"/>
    <w:rsid w:val="00A05667"/>
    <w:rsid w:val="00A058D8"/>
    <w:rsid w:val="00A071D6"/>
    <w:rsid w:val="00A07DFB"/>
    <w:rsid w:val="00A100C8"/>
    <w:rsid w:val="00A100E8"/>
    <w:rsid w:val="00A10F76"/>
    <w:rsid w:val="00A11117"/>
    <w:rsid w:val="00A11761"/>
    <w:rsid w:val="00A11D1A"/>
    <w:rsid w:val="00A1279F"/>
    <w:rsid w:val="00A12B1A"/>
    <w:rsid w:val="00A12C38"/>
    <w:rsid w:val="00A1306A"/>
    <w:rsid w:val="00A135A4"/>
    <w:rsid w:val="00A13CFB"/>
    <w:rsid w:val="00A13D29"/>
    <w:rsid w:val="00A13F6D"/>
    <w:rsid w:val="00A14950"/>
    <w:rsid w:val="00A14A04"/>
    <w:rsid w:val="00A14F2C"/>
    <w:rsid w:val="00A1521F"/>
    <w:rsid w:val="00A158A5"/>
    <w:rsid w:val="00A1608F"/>
    <w:rsid w:val="00A16268"/>
    <w:rsid w:val="00A16285"/>
    <w:rsid w:val="00A167F9"/>
    <w:rsid w:val="00A16B77"/>
    <w:rsid w:val="00A171EC"/>
    <w:rsid w:val="00A17CEB"/>
    <w:rsid w:val="00A2066A"/>
    <w:rsid w:val="00A20C03"/>
    <w:rsid w:val="00A21B9A"/>
    <w:rsid w:val="00A22802"/>
    <w:rsid w:val="00A23567"/>
    <w:rsid w:val="00A2373A"/>
    <w:rsid w:val="00A24129"/>
    <w:rsid w:val="00A241B7"/>
    <w:rsid w:val="00A244D8"/>
    <w:rsid w:val="00A2483C"/>
    <w:rsid w:val="00A24ADA"/>
    <w:rsid w:val="00A253D2"/>
    <w:rsid w:val="00A258FB"/>
    <w:rsid w:val="00A2592A"/>
    <w:rsid w:val="00A25FEB"/>
    <w:rsid w:val="00A269F5"/>
    <w:rsid w:val="00A270A1"/>
    <w:rsid w:val="00A30044"/>
    <w:rsid w:val="00A30411"/>
    <w:rsid w:val="00A30A4C"/>
    <w:rsid w:val="00A30AD6"/>
    <w:rsid w:val="00A30F89"/>
    <w:rsid w:val="00A31E6A"/>
    <w:rsid w:val="00A31EA3"/>
    <w:rsid w:val="00A329B3"/>
    <w:rsid w:val="00A33A3E"/>
    <w:rsid w:val="00A3415F"/>
    <w:rsid w:val="00A345F8"/>
    <w:rsid w:val="00A346C4"/>
    <w:rsid w:val="00A34D2C"/>
    <w:rsid w:val="00A3573F"/>
    <w:rsid w:val="00A3587E"/>
    <w:rsid w:val="00A359B7"/>
    <w:rsid w:val="00A35A22"/>
    <w:rsid w:val="00A35A68"/>
    <w:rsid w:val="00A35C3B"/>
    <w:rsid w:val="00A37AE0"/>
    <w:rsid w:val="00A37B64"/>
    <w:rsid w:val="00A40040"/>
    <w:rsid w:val="00A40210"/>
    <w:rsid w:val="00A406F8"/>
    <w:rsid w:val="00A40BFD"/>
    <w:rsid w:val="00A41D6E"/>
    <w:rsid w:val="00A42D10"/>
    <w:rsid w:val="00A42FDB"/>
    <w:rsid w:val="00A44000"/>
    <w:rsid w:val="00A4421D"/>
    <w:rsid w:val="00A44540"/>
    <w:rsid w:val="00A4535B"/>
    <w:rsid w:val="00A4569C"/>
    <w:rsid w:val="00A45D1B"/>
    <w:rsid w:val="00A46EC9"/>
    <w:rsid w:val="00A47155"/>
    <w:rsid w:val="00A476CB"/>
    <w:rsid w:val="00A4772A"/>
    <w:rsid w:val="00A47A8F"/>
    <w:rsid w:val="00A47C26"/>
    <w:rsid w:val="00A5063B"/>
    <w:rsid w:val="00A50B90"/>
    <w:rsid w:val="00A50CF7"/>
    <w:rsid w:val="00A50F1D"/>
    <w:rsid w:val="00A5111F"/>
    <w:rsid w:val="00A51EC6"/>
    <w:rsid w:val="00A52053"/>
    <w:rsid w:val="00A52205"/>
    <w:rsid w:val="00A52ADC"/>
    <w:rsid w:val="00A52EB6"/>
    <w:rsid w:val="00A53927"/>
    <w:rsid w:val="00A53FFE"/>
    <w:rsid w:val="00A54910"/>
    <w:rsid w:val="00A54FB0"/>
    <w:rsid w:val="00A55054"/>
    <w:rsid w:val="00A553D9"/>
    <w:rsid w:val="00A555E7"/>
    <w:rsid w:val="00A55ACA"/>
    <w:rsid w:val="00A55CDF"/>
    <w:rsid w:val="00A560BB"/>
    <w:rsid w:val="00A56432"/>
    <w:rsid w:val="00A57445"/>
    <w:rsid w:val="00A5781A"/>
    <w:rsid w:val="00A57A2C"/>
    <w:rsid w:val="00A57B4A"/>
    <w:rsid w:val="00A6248A"/>
    <w:rsid w:val="00A624AC"/>
    <w:rsid w:val="00A626E8"/>
    <w:rsid w:val="00A631C4"/>
    <w:rsid w:val="00A63AF2"/>
    <w:rsid w:val="00A640CC"/>
    <w:rsid w:val="00A641A8"/>
    <w:rsid w:val="00A64435"/>
    <w:rsid w:val="00A6521D"/>
    <w:rsid w:val="00A658AF"/>
    <w:rsid w:val="00A65D2D"/>
    <w:rsid w:val="00A667C3"/>
    <w:rsid w:val="00A66A6D"/>
    <w:rsid w:val="00A6721E"/>
    <w:rsid w:val="00A67A49"/>
    <w:rsid w:val="00A703D9"/>
    <w:rsid w:val="00A70829"/>
    <w:rsid w:val="00A71291"/>
    <w:rsid w:val="00A7167D"/>
    <w:rsid w:val="00A7172C"/>
    <w:rsid w:val="00A71BDC"/>
    <w:rsid w:val="00A71D35"/>
    <w:rsid w:val="00A72218"/>
    <w:rsid w:val="00A72D10"/>
    <w:rsid w:val="00A742BC"/>
    <w:rsid w:val="00A743B5"/>
    <w:rsid w:val="00A748F7"/>
    <w:rsid w:val="00A74BE0"/>
    <w:rsid w:val="00A74C6B"/>
    <w:rsid w:val="00A76388"/>
    <w:rsid w:val="00A767E6"/>
    <w:rsid w:val="00A76C56"/>
    <w:rsid w:val="00A76F3F"/>
    <w:rsid w:val="00A77BB8"/>
    <w:rsid w:val="00A77D9C"/>
    <w:rsid w:val="00A77E8C"/>
    <w:rsid w:val="00A80979"/>
    <w:rsid w:val="00A80E1B"/>
    <w:rsid w:val="00A81026"/>
    <w:rsid w:val="00A81C80"/>
    <w:rsid w:val="00A81F45"/>
    <w:rsid w:val="00A823A2"/>
    <w:rsid w:val="00A82669"/>
    <w:rsid w:val="00A8281B"/>
    <w:rsid w:val="00A82899"/>
    <w:rsid w:val="00A828C1"/>
    <w:rsid w:val="00A83032"/>
    <w:rsid w:val="00A8334B"/>
    <w:rsid w:val="00A84A55"/>
    <w:rsid w:val="00A84EF2"/>
    <w:rsid w:val="00A8529D"/>
    <w:rsid w:val="00A85466"/>
    <w:rsid w:val="00A856B9"/>
    <w:rsid w:val="00A85714"/>
    <w:rsid w:val="00A86266"/>
    <w:rsid w:val="00A863CD"/>
    <w:rsid w:val="00A86742"/>
    <w:rsid w:val="00A86B8C"/>
    <w:rsid w:val="00A87241"/>
    <w:rsid w:val="00A87991"/>
    <w:rsid w:val="00A87E5F"/>
    <w:rsid w:val="00A902A7"/>
    <w:rsid w:val="00A906EA"/>
    <w:rsid w:val="00A90A57"/>
    <w:rsid w:val="00A90F9F"/>
    <w:rsid w:val="00A913E7"/>
    <w:rsid w:val="00A91777"/>
    <w:rsid w:val="00A91A0E"/>
    <w:rsid w:val="00A9217A"/>
    <w:rsid w:val="00A92330"/>
    <w:rsid w:val="00A932BD"/>
    <w:rsid w:val="00A938C6"/>
    <w:rsid w:val="00A9442A"/>
    <w:rsid w:val="00A94502"/>
    <w:rsid w:val="00A948B5"/>
    <w:rsid w:val="00A94A2B"/>
    <w:rsid w:val="00A9571E"/>
    <w:rsid w:val="00A957F1"/>
    <w:rsid w:val="00A95AC2"/>
    <w:rsid w:val="00A9670F"/>
    <w:rsid w:val="00A9722F"/>
    <w:rsid w:val="00A97948"/>
    <w:rsid w:val="00A97C5E"/>
    <w:rsid w:val="00AA1DAC"/>
    <w:rsid w:val="00AA21A1"/>
    <w:rsid w:val="00AA25EC"/>
    <w:rsid w:val="00AA2856"/>
    <w:rsid w:val="00AA28A3"/>
    <w:rsid w:val="00AA2AD7"/>
    <w:rsid w:val="00AA2B38"/>
    <w:rsid w:val="00AA2C05"/>
    <w:rsid w:val="00AA3328"/>
    <w:rsid w:val="00AA3488"/>
    <w:rsid w:val="00AA37DF"/>
    <w:rsid w:val="00AA4837"/>
    <w:rsid w:val="00AA4D59"/>
    <w:rsid w:val="00AA50D0"/>
    <w:rsid w:val="00AA593A"/>
    <w:rsid w:val="00AA5E10"/>
    <w:rsid w:val="00AA7181"/>
    <w:rsid w:val="00AA7F38"/>
    <w:rsid w:val="00AB023E"/>
    <w:rsid w:val="00AB0C39"/>
    <w:rsid w:val="00AB0C96"/>
    <w:rsid w:val="00AB12F8"/>
    <w:rsid w:val="00AB1CF0"/>
    <w:rsid w:val="00AB236A"/>
    <w:rsid w:val="00AB255A"/>
    <w:rsid w:val="00AB27CD"/>
    <w:rsid w:val="00AB2B21"/>
    <w:rsid w:val="00AB2F75"/>
    <w:rsid w:val="00AB3439"/>
    <w:rsid w:val="00AB3545"/>
    <w:rsid w:val="00AB35FC"/>
    <w:rsid w:val="00AB3657"/>
    <w:rsid w:val="00AB3E23"/>
    <w:rsid w:val="00AB3FF7"/>
    <w:rsid w:val="00AB4365"/>
    <w:rsid w:val="00AB4432"/>
    <w:rsid w:val="00AB494E"/>
    <w:rsid w:val="00AB4D77"/>
    <w:rsid w:val="00AB57F5"/>
    <w:rsid w:val="00AB59B9"/>
    <w:rsid w:val="00AB5CE5"/>
    <w:rsid w:val="00AB6789"/>
    <w:rsid w:val="00AB6E1D"/>
    <w:rsid w:val="00AB763B"/>
    <w:rsid w:val="00AB7AE4"/>
    <w:rsid w:val="00AC00B5"/>
    <w:rsid w:val="00AC00FB"/>
    <w:rsid w:val="00AC0542"/>
    <w:rsid w:val="00AC0A79"/>
    <w:rsid w:val="00AC115C"/>
    <w:rsid w:val="00AC14BF"/>
    <w:rsid w:val="00AC157C"/>
    <w:rsid w:val="00AC22BB"/>
    <w:rsid w:val="00AC2B18"/>
    <w:rsid w:val="00AC39EC"/>
    <w:rsid w:val="00AC3C61"/>
    <w:rsid w:val="00AC3CD2"/>
    <w:rsid w:val="00AC4A16"/>
    <w:rsid w:val="00AC4AF4"/>
    <w:rsid w:val="00AC4B56"/>
    <w:rsid w:val="00AC5794"/>
    <w:rsid w:val="00AC5929"/>
    <w:rsid w:val="00AC59F4"/>
    <w:rsid w:val="00AC5C6C"/>
    <w:rsid w:val="00AC638E"/>
    <w:rsid w:val="00AC72C2"/>
    <w:rsid w:val="00AC7926"/>
    <w:rsid w:val="00AC7979"/>
    <w:rsid w:val="00AC7AF2"/>
    <w:rsid w:val="00AD0144"/>
    <w:rsid w:val="00AD04A3"/>
    <w:rsid w:val="00AD0735"/>
    <w:rsid w:val="00AD07D7"/>
    <w:rsid w:val="00AD151D"/>
    <w:rsid w:val="00AD1526"/>
    <w:rsid w:val="00AD26AF"/>
    <w:rsid w:val="00AD2753"/>
    <w:rsid w:val="00AD29AD"/>
    <w:rsid w:val="00AD2D70"/>
    <w:rsid w:val="00AD2F23"/>
    <w:rsid w:val="00AD367B"/>
    <w:rsid w:val="00AD39C8"/>
    <w:rsid w:val="00AD453B"/>
    <w:rsid w:val="00AD5423"/>
    <w:rsid w:val="00AD5C63"/>
    <w:rsid w:val="00AD68DD"/>
    <w:rsid w:val="00AD69BD"/>
    <w:rsid w:val="00AD6AEB"/>
    <w:rsid w:val="00AD735A"/>
    <w:rsid w:val="00AD7500"/>
    <w:rsid w:val="00AD75CB"/>
    <w:rsid w:val="00AE0E03"/>
    <w:rsid w:val="00AE1830"/>
    <w:rsid w:val="00AE1C17"/>
    <w:rsid w:val="00AE2261"/>
    <w:rsid w:val="00AE23EC"/>
    <w:rsid w:val="00AE277A"/>
    <w:rsid w:val="00AE2B6E"/>
    <w:rsid w:val="00AE302C"/>
    <w:rsid w:val="00AE34E2"/>
    <w:rsid w:val="00AE40F4"/>
    <w:rsid w:val="00AE4254"/>
    <w:rsid w:val="00AE4521"/>
    <w:rsid w:val="00AE4826"/>
    <w:rsid w:val="00AE5576"/>
    <w:rsid w:val="00AE5AC2"/>
    <w:rsid w:val="00AE5F94"/>
    <w:rsid w:val="00AE6311"/>
    <w:rsid w:val="00AE7608"/>
    <w:rsid w:val="00AE7A52"/>
    <w:rsid w:val="00AE7B41"/>
    <w:rsid w:val="00AE7C45"/>
    <w:rsid w:val="00AE7D37"/>
    <w:rsid w:val="00AF0043"/>
    <w:rsid w:val="00AF0438"/>
    <w:rsid w:val="00AF0453"/>
    <w:rsid w:val="00AF0C36"/>
    <w:rsid w:val="00AF104B"/>
    <w:rsid w:val="00AF1498"/>
    <w:rsid w:val="00AF2622"/>
    <w:rsid w:val="00AF2D25"/>
    <w:rsid w:val="00AF3322"/>
    <w:rsid w:val="00AF349E"/>
    <w:rsid w:val="00AF3504"/>
    <w:rsid w:val="00AF367C"/>
    <w:rsid w:val="00AF465F"/>
    <w:rsid w:val="00AF49F8"/>
    <w:rsid w:val="00AF55EA"/>
    <w:rsid w:val="00AF5E86"/>
    <w:rsid w:val="00AF63B6"/>
    <w:rsid w:val="00AF657A"/>
    <w:rsid w:val="00AF68D8"/>
    <w:rsid w:val="00AF73BA"/>
    <w:rsid w:val="00AF744F"/>
    <w:rsid w:val="00B013DF"/>
    <w:rsid w:val="00B01C27"/>
    <w:rsid w:val="00B01F99"/>
    <w:rsid w:val="00B021FD"/>
    <w:rsid w:val="00B027B6"/>
    <w:rsid w:val="00B03952"/>
    <w:rsid w:val="00B0410D"/>
    <w:rsid w:val="00B046E0"/>
    <w:rsid w:val="00B05311"/>
    <w:rsid w:val="00B05845"/>
    <w:rsid w:val="00B06159"/>
    <w:rsid w:val="00B06256"/>
    <w:rsid w:val="00B064AE"/>
    <w:rsid w:val="00B06A33"/>
    <w:rsid w:val="00B06BA4"/>
    <w:rsid w:val="00B06E7F"/>
    <w:rsid w:val="00B0740E"/>
    <w:rsid w:val="00B0754E"/>
    <w:rsid w:val="00B10C63"/>
    <w:rsid w:val="00B10C9A"/>
    <w:rsid w:val="00B11223"/>
    <w:rsid w:val="00B11A0D"/>
    <w:rsid w:val="00B11C51"/>
    <w:rsid w:val="00B12BF9"/>
    <w:rsid w:val="00B12FD4"/>
    <w:rsid w:val="00B13454"/>
    <w:rsid w:val="00B1357B"/>
    <w:rsid w:val="00B13B1F"/>
    <w:rsid w:val="00B13C4B"/>
    <w:rsid w:val="00B13FFC"/>
    <w:rsid w:val="00B140F2"/>
    <w:rsid w:val="00B142E0"/>
    <w:rsid w:val="00B14613"/>
    <w:rsid w:val="00B1486C"/>
    <w:rsid w:val="00B14D4A"/>
    <w:rsid w:val="00B157BE"/>
    <w:rsid w:val="00B16CD7"/>
    <w:rsid w:val="00B170D8"/>
    <w:rsid w:val="00B17668"/>
    <w:rsid w:val="00B17CD8"/>
    <w:rsid w:val="00B17FB8"/>
    <w:rsid w:val="00B200DE"/>
    <w:rsid w:val="00B2063D"/>
    <w:rsid w:val="00B206F5"/>
    <w:rsid w:val="00B210D0"/>
    <w:rsid w:val="00B21FF2"/>
    <w:rsid w:val="00B223B6"/>
    <w:rsid w:val="00B225BE"/>
    <w:rsid w:val="00B22BC9"/>
    <w:rsid w:val="00B22C44"/>
    <w:rsid w:val="00B248D1"/>
    <w:rsid w:val="00B248E0"/>
    <w:rsid w:val="00B249A0"/>
    <w:rsid w:val="00B24AE7"/>
    <w:rsid w:val="00B2533D"/>
    <w:rsid w:val="00B26FFB"/>
    <w:rsid w:val="00B2731E"/>
    <w:rsid w:val="00B27430"/>
    <w:rsid w:val="00B279D4"/>
    <w:rsid w:val="00B27BBC"/>
    <w:rsid w:val="00B30610"/>
    <w:rsid w:val="00B30C4F"/>
    <w:rsid w:val="00B31313"/>
    <w:rsid w:val="00B3138F"/>
    <w:rsid w:val="00B316FD"/>
    <w:rsid w:val="00B31E1D"/>
    <w:rsid w:val="00B3200E"/>
    <w:rsid w:val="00B32053"/>
    <w:rsid w:val="00B325D4"/>
    <w:rsid w:val="00B33150"/>
    <w:rsid w:val="00B3354B"/>
    <w:rsid w:val="00B335B7"/>
    <w:rsid w:val="00B34196"/>
    <w:rsid w:val="00B34471"/>
    <w:rsid w:val="00B34980"/>
    <w:rsid w:val="00B34F70"/>
    <w:rsid w:val="00B357CF"/>
    <w:rsid w:val="00B369BE"/>
    <w:rsid w:val="00B36D5F"/>
    <w:rsid w:val="00B373D8"/>
    <w:rsid w:val="00B37775"/>
    <w:rsid w:val="00B37803"/>
    <w:rsid w:val="00B4155F"/>
    <w:rsid w:val="00B41C50"/>
    <w:rsid w:val="00B41FF3"/>
    <w:rsid w:val="00B42D23"/>
    <w:rsid w:val="00B42EDB"/>
    <w:rsid w:val="00B4301B"/>
    <w:rsid w:val="00B4341B"/>
    <w:rsid w:val="00B4352F"/>
    <w:rsid w:val="00B43574"/>
    <w:rsid w:val="00B4378B"/>
    <w:rsid w:val="00B438B8"/>
    <w:rsid w:val="00B44957"/>
    <w:rsid w:val="00B449A6"/>
    <w:rsid w:val="00B44D56"/>
    <w:rsid w:val="00B44EEF"/>
    <w:rsid w:val="00B451BC"/>
    <w:rsid w:val="00B466D0"/>
    <w:rsid w:val="00B46A7E"/>
    <w:rsid w:val="00B46B6D"/>
    <w:rsid w:val="00B46C31"/>
    <w:rsid w:val="00B47148"/>
    <w:rsid w:val="00B473A3"/>
    <w:rsid w:val="00B500FE"/>
    <w:rsid w:val="00B5043F"/>
    <w:rsid w:val="00B5077D"/>
    <w:rsid w:val="00B50930"/>
    <w:rsid w:val="00B50ACC"/>
    <w:rsid w:val="00B5157A"/>
    <w:rsid w:val="00B51E4D"/>
    <w:rsid w:val="00B524FA"/>
    <w:rsid w:val="00B52EBB"/>
    <w:rsid w:val="00B53076"/>
    <w:rsid w:val="00B531C1"/>
    <w:rsid w:val="00B533FE"/>
    <w:rsid w:val="00B537C6"/>
    <w:rsid w:val="00B53ED1"/>
    <w:rsid w:val="00B54638"/>
    <w:rsid w:val="00B547DB"/>
    <w:rsid w:val="00B54993"/>
    <w:rsid w:val="00B54F06"/>
    <w:rsid w:val="00B55441"/>
    <w:rsid w:val="00B55CA4"/>
    <w:rsid w:val="00B562A4"/>
    <w:rsid w:val="00B56329"/>
    <w:rsid w:val="00B57697"/>
    <w:rsid w:val="00B60922"/>
    <w:rsid w:val="00B61499"/>
    <w:rsid w:val="00B61820"/>
    <w:rsid w:val="00B61BE2"/>
    <w:rsid w:val="00B61F51"/>
    <w:rsid w:val="00B6200D"/>
    <w:rsid w:val="00B625B0"/>
    <w:rsid w:val="00B6356A"/>
    <w:rsid w:val="00B639E7"/>
    <w:rsid w:val="00B6414B"/>
    <w:rsid w:val="00B64ACA"/>
    <w:rsid w:val="00B64D84"/>
    <w:rsid w:val="00B65DE1"/>
    <w:rsid w:val="00B66236"/>
    <w:rsid w:val="00B66D23"/>
    <w:rsid w:val="00B66D69"/>
    <w:rsid w:val="00B67457"/>
    <w:rsid w:val="00B67999"/>
    <w:rsid w:val="00B70230"/>
    <w:rsid w:val="00B7027D"/>
    <w:rsid w:val="00B721A9"/>
    <w:rsid w:val="00B72269"/>
    <w:rsid w:val="00B7241D"/>
    <w:rsid w:val="00B72874"/>
    <w:rsid w:val="00B728BE"/>
    <w:rsid w:val="00B72951"/>
    <w:rsid w:val="00B72A96"/>
    <w:rsid w:val="00B73253"/>
    <w:rsid w:val="00B732FC"/>
    <w:rsid w:val="00B733A6"/>
    <w:rsid w:val="00B73FA1"/>
    <w:rsid w:val="00B74E43"/>
    <w:rsid w:val="00B7508F"/>
    <w:rsid w:val="00B75435"/>
    <w:rsid w:val="00B7574D"/>
    <w:rsid w:val="00B7602F"/>
    <w:rsid w:val="00B76312"/>
    <w:rsid w:val="00B76A0C"/>
    <w:rsid w:val="00B76F0B"/>
    <w:rsid w:val="00B774C2"/>
    <w:rsid w:val="00B778F0"/>
    <w:rsid w:val="00B77A7E"/>
    <w:rsid w:val="00B77C55"/>
    <w:rsid w:val="00B80B21"/>
    <w:rsid w:val="00B80F6B"/>
    <w:rsid w:val="00B81CEB"/>
    <w:rsid w:val="00B81DFB"/>
    <w:rsid w:val="00B82888"/>
    <w:rsid w:val="00B8381B"/>
    <w:rsid w:val="00B83C09"/>
    <w:rsid w:val="00B83FA3"/>
    <w:rsid w:val="00B843CC"/>
    <w:rsid w:val="00B84558"/>
    <w:rsid w:val="00B845F3"/>
    <w:rsid w:val="00B84643"/>
    <w:rsid w:val="00B84E85"/>
    <w:rsid w:val="00B84EA8"/>
    <w:rsid w:val="00B853C5"/>
    <w:rsid w:val="00B86185"/>
    <w:rsid w:val="00B86E19"/>
    <w:rsid w:val="00B86E9C"/>
    <w:rsid w:val="00B877D1"/>
    <w:rsid w:val="00B87CAE"/>
    <w:rsid w:val="00B903DB"/>
    <w:rsid w:val="00B90FD2"/>
    <w:rsid w:val="00B91F54"/>
    <w:rsid w:val="00B939CE"/>
    <w:rsid w:val="00B93EE4"/>
    <w:rsid w:val="00B9475E"/>
    <w:rsid w:val="00B947F2"/>
    <w:rsid w:val="00B94C12"/>
    <w:rsid w:val="00B953A0"/>
    <w:rsid w:val="00B95415"/>
    <w:rsid w:val="00B95BA8"/>
    <w:rsid w:val="00B95FE4"/>
    <w:rsid w:val="00B9635F"/>
    <w:rsid w:val="00B97AD6"/>
    <w:rsid w:val="00B97DC1"/>
    <w:rsid w:val="00BA084C"/>
    <w:rsid w:val="00BA089D"/>
    <w:rsid w:val="00BA20C8"/>
    <w:rsid w:val="00BA23D7"/>
    <w:rsid w:val="00BA2996"/>
    <w:rsid w:val="00BA2F3B"/>
    <w:rsid w:val="00BA3298"/>
    <w:rsid w:val="00BA4310"/>
    <w:rsid w:val="00BA5CEC"/>
    <w:rsid w:val="00BA645D"/>
    <w:rsid w:val="00BA6BD1"/>
    <w:rsid w:val="00BA6C6D"/>
    <w:rsid w:val="00BA71A6"/>
    <w:rsid w:val="00BA7316"/>
    <w:rsid w:val="00BA733F"/>
    <w:rsid w:val="00BA76FD"/>
    <w:rsid w:val="00BA772D"/>
    <w:rsid w:val="00BA7B2D"/>
    <w:rsid w:val="00BA7CFF"/>
    <w:rsid w:val="00BA7E71"/>
    <w:rsid w:val="00BA7F42"/>
    <w:rsid w:val="00BA7F9A"/>
    <w:rsid w:val="00BB0A08"/>
    <w:rsid w:val="00BB0A27"/>
    <w:rsid w:val="00BB10D2"/>
    <w:rsid w:val="00BB11BF"/>
    <w:rsid w:val="00BB16CE"/>
    <w:rsid w:val="00BB191E"/>
    <w:rsid w:val="00BB1AC9"/>
    <w:rsid w:val="00BB1F78"/>
    <w:rsid w:val="00BB2285"/>
    <w:rsid w:val="00BB2642"/>
    <w:rsid w:val="00BB3A30"/>
    <w:rsid w:val="00BB3C4A"/>
    <w:rsid w:val="00BB436E"/>
    <w:rsid w:val="00BB4E96"/>
    <w:rsid w:val="00BB5521"/>
    <w:rsid w:val="00BB58DE"/>
    <w:rsid w:val="00BB5FEF"/>
    <w:rsid w:val="00BB60B1"/>
    <w:rsid w:val="00BB6A84"/>
    <w:rsid w:val="00BB6E6B"/>
    <w:rsid w:val="00BB741E"/>
    <w:rsid w:val="00BB7680"/>
    <w:rsid w:val="00BB7770"/>
    <w:rsid w:val="00BB7A8B"/>
    <w:rsid w:val="00BB7BC8"/>
    <w:rsid w:val="00BB7E56"/>
    <w:rsid w:val="00BC05E0"/>
    <w:rsid w:val="00BC07DF"/>
    <w:rsid w:val="00BC0DF1"/>
    <w:rsid w:val="00BC101C"/>
    <w:rsid w:val="00BC10AE"/>
    <w:rsid w:val="00BC12F1"/>
    <w:rsid w:val="00BC13A5"/>
    <w:rsid w:val="00BC13ED"/>
    <w:rsid w:val="00BC1489"/>
    <w:rsid w:val="00BC18A3"/>
    <w:rsid w:val="00BC1B7D"/>
    <w:rsid w:val="00BC1CF9"/>
    <w:rsid w:val="00BC253A"/>
    <w:rsid w:val="00BC3149"/>
    <w:rsid w:val="00BC3C49"/>
    <w:rsid w:val="00BC3CA3"/>
    <w:rsid w:val="00BC54BE"/>
    <w:rsid w:val="00BC5539"/>
    <w:rsid w:val="00BC5892"/>
    <w:rsid w:val="00BC59F0"/>
    <w:rsid w:val="00BC5B56"/>
    <w:rsid w:val="00BC64B1"/>
    <w:rsid w:val="00BC6D75"/>
    <w:rsid w:val="00BC7C76"/>
    <w:rsid w:val="00BD0B61"/>
    <w:rsid w:val="00BD0E7B"/>
    <w:rsid w:val="00BD175A"/>
    <w:rsid w:val="00BD1A9F"/>
    <w:rsid w:val="00BD2202"/>
    <w:rsid w:val="00BD24C2"/>
    <w:rsid w:val="00BD2AE9"/>
    <w:rsid w:val="00BD3630"/>
    <w:rsid w:val="00BD3671"/>
    <w:rsid w:val="00BD3E9A"/>
    <w:rsid w:val="00BD4AA3"/>
    <w:rsid w:val="00BD5252"/>
    <w:rsid w:val="00BD57BB"/>
    <w:rsid w:val="00BD6002"/>
    <w:rsid w:val="00BD65EC"/>
    <w:rsid w:val="00BD6EF5"/>
    <w:rsid w:val="00BD748E"/>
    <w:rsid w:val="00BD74D4"/>
    <w:rsid w:val="00BD7723"/>
    <w:rsid w:val="00BD7D64"/>
    <w:rsid w:val="00BE021D"/>
    <w:rsid w:val="00BE03D5"/>
    <w:rsid w:val="00BE04F1"/>
    <w:rsid w:val="00BE0835"/>
    <w:rsid w:val="00BE0E8B"/>
    <w:rsid w:val="00BE13C5"/>
    <w:rsid w:val="00BE1587"/>
    <w:rsid w:val="00BE1901"/>
    <w:rsid w:val="00BE1A73"/>
    <w:rsid w:val="00BE1A7B"/>
    <w:rsid w:val="00BE1BB7"/>
    <w:rsid w:val="00BE2C8E"/>
    <w:rsid w:val="00BE2EF2"/>
    <w:rsid w:val="00BE3578"/>
    <w:rsid w:val="00BE40F7"/>
    <w:rsid w:val="00BE4525"/>
    <w:rsid w:val="00BE47C6"/>
    <w:rsid w:val="00BE4B37"/>
    <w:rsid w:val="00BE4C31"/>
    <w:rsid w:val="00BE5140"/>
    <w:rsid w:val="00BE535A"/>
    <w:rsid w:val="00BE5678"/>
    <w:rsid w:val="00BE6898"/>
    <w:rsid w:val="00BE6D0B"/>
    <w:rsid w:val="00BE7453"/>
    <w:rsid w:val="00BE7642"/>
    <w:rsid w:val="00BF0889"/>
    <w:rsid w:val="00BF08AD"/>
    <w:rsid w:val="00BF0907"/>
    <w:rsid w:val="00BF0EDC"/>
    <w:rsid w:val="00BF16D2"/>
    <w:rsid w:val="00BF1703"/>
    <w:rsid w:val="00BF1CE2"/>
    <w:rsid w:val="00BF1EAE"/>
    <w:rsid w:val="00BF1ECF"/>
    <w:rsid w:val="00BF2B9B"/>
    <w:rsid w:val="00BF2CE7"/>
    <w:rsid w:val="00BF311E"/>
    <w:rsid w:val="00BF3D72"/>
    <w:rsid w:val="00BF4205"/>
    <w:rsid w:val="00BF437B"/>
    <w:rsid w:val="00BF549C"/>
    <w:rsid w:val="00BF567A"/>
    <w:rsid w:val="00BF654F"/>
    <w:rsid w:val="00BF6A33"/>
    <w:rsid w:val="00BF6CC7"/>
    <w:rsid w:val="00BF71C6"/>
    <w:rsid w:val="00BF720E"/>
    <w:rsid w:val="00BF7848"/>
    <w:rsid w:val="00BF7FB2"/>
    <w:rsid w:val="00C002A9"/>
    <w:rsid w:val="00C00D91"/>
    <w:rsid w:val="00C015EF"/>
    <w:rsid w:val="00C01DC1"/>
    <w:rsid w:val="00C02B3C"/>
    <w:rsid w:val="00C03018"/>
    <w:rsid w:val="00C036EA"/>
    <w:rsid w:val="00C0378B"/>
    <w:rsid w:val="00C042AE"/>
    <w:rsid w:val="00C04C6B"/>
    <w:rsid w:val="00C05363"/>
    <w:rsid w:val="00C0554C"/>
    <w:rsid w:val="00C05BBB"/>
    <w:rsid w:val="00C0623D"/>
    <w:rsid w:val="00C0638E"/>
    <w:rsid w:val="00C0684C"/>
    <w:rsid w:val="00C06CBB"/>
    <w:rsid w:val="00C07042"/>
    <w:rsid w:val="00C07513"/>
    <w:rsid w:val="00C07E15"/>
    <w:rsid w:val="00C07FD3"/>
    <w:rsid w:val="00C10CDA"/>
    <w:rsid w:val="00C11097"/>
    <w:rsid w:val="00C11268"/>
    <w:rsid w:val="00C114E5"/>
    <w:rsid w:val="00C116B4"/>
    <w:rsid w:val="00C12340"/>
    <w:rsid w:val="00C12C7B"/>
    <w:rsid w:val="00C135E2"/>
    <w:rsid w:val="00C14849"/>
    <w:rsid w:val="00C14D6D"/>
    <w:rsid w:val="00C14E63"/>
    <w:rsid w:val="00C1509E"/>
    <w:rsid w:val="00C156C0"/>
    <w:rsid w:val="00C163F5"/>
    <w:rsid w:val="00C166B2"/>
    <w:rsid w:val="00C167A8"/>
    <w:rsid w:val="00C16B53"/>
    <w:rsid w:val="00C16E97"/>
    <w:rsid w:val="00C16F9A"/>
    <w:rsid w:val="00C171C5"/>
    <w:rsid w:val="00C1769E"/>
    <w:rsid w:val="00C17A32"/>
    <w:rsid w:val="00C17A4C"/>
    <w:rsid w:val="00C17CC3"/>
    <w:rsid w:val="00C17E6F"/>
    <w:rsid w:val="00C17E99"/>
    <w:rsid w:val="00C2072A"/>
    <w:rsid w:val="00C20AFB"/>
    <w:rsid w:val="00C20B14"/>
    <w:rsid w:val="00C210C0"/>
    <w:rsid w:val="00C22142"/>
    <w:rsid w:val="00C22D12"/>
    <w:rsid w:val="00C236D0"/>
    <w:rsid w:val="00C23754"/>
    <w:rsid w:val="00C238DA"/>
    <w:rsid w:val="00C23B59"/>
    <w:rsid w:val="00C23C95"/>
    <w:rsid w:val="00C23E7D"/>
    <w:rsid w:val="00C23E88"/>
    <w:rsid w:val="00C243D9"/>
    <w:rsid w:val="00C24442"/>
    <w:rsid w:val="00C2477D"/>
    <w:rsid w:val="00C255D6"/>
    <w:rsid w:val="00C258AA"/>
    <w:rsid w:val="00C26A12"/>
    <w:rsid w:val="00C26A44"/>
    <w:rsid w:val="00C26B54"/>
    <w:rsid w:val="00C27306"/>
    <w:rsid w:val="00C278EC"/>
    <w:rsid w:val="00C27BC7"/>
    <w:rsid w:val="00C27F52"/>
    <w:rsid w:val="00C303A0"/>
    <w:rsid w:val="00C306E0"/>
    <w:rsid w:val="00C30A02"/>
    <w:rsid w:val="00C30E4C"/>
    <w:rsid w:val="00C3162F"/>
    <w:rsid w:val="00C32461"/>
    <w:rsid w:val="00C325F4"/>
    <w:rsid w:val="00C33DBE"/>
    <w:rsid w:val="00C33DD6"/>
    <w:rsid w:val="00C33E2D"/>
    <w:rsid w:val="00C3451F"/>
    <w:rsid w:val="00C3453A"/>
    <w:rsid w:val="00C34CC7"/>
    <w:rsid w:val="00C354EB"/>
    <w:rsid w:val="00C36305"/>
    <w:rsid w:val="00C3697D"/>
    <w:rsid w:val="00C36992"/>
    <w:rsid w:val="00C37630"/>
    <w:rsid w:val="00C37904"/>
    <w:rsid w:val="00C37DF3"/>
    <w:rsid w:val="00C37F08"/>
    <w:rsid w:val="00C40972"/>
    <w:rsid w:val="00C40EF7"/>
    <w:rsid w:val="00C415B3"/>
    <w:rsid w:val="00C436B0"/>
    <w:rsid w:val="00C43D7E"/>
    <w:rsid w:val="00C43FE7"/>
    <w:rsid w:val="00C445DB"/>
    <w:rsid w:val="00C44A65"/>
    <w:rsid w:val="00C44AFA"/>
    <w:rsid w:val="00C4550C"/>
    <w:rsid w:val="00C4569A"/>
    <w:rsid w:val="00C45F1D"/>
    <w:rsid w:val="00C46044"/>
    <w:rsid w:val="00C46639"/>
    <w:rsid w:val="00C466E9"/>
    <w:rsid w:val="00C46DB2"/>
    <w:rsid w:val="00C47012"/>
    <w:rsid w:val="00C471EE"/>
    <w:rsid w:val="00C47747"/>
    <w:rsid w:val="00C47A5E"/>
    <w:rsid w:val="00C47E06"/>
    <w:rsid w:val="00C500B6"/>
    <w:rsid w:val="00C5035C"/>
    <w:rsid w:val="00C503AB"/>
    <w:rsid w:val="00C525AE"/>
    <w:rsid w:val="00C528FE"/>
    <w:rsid w:val="00C52F77"/>
    <w:rsid w:val="00C53638"/>
    <w:rsid w:val="00C5388A"/>
    <w:rsid w:val="00C53D25"/>
    <w:rsid w:val="00C5421A"/>
    <w:rsid w:val="00C54338"/>
    <w:rsid w:val="00C54916"/>
    <w:rsid w:val="00C5551C"/>
    <w:rsid w:val="00C55AF3"/>
    <w:rsid w:val="00C56233"/>
    <w:rsid w:val="00C56CC9"/>
    <w:rsid w:val="00C57322"/>
    <w:rsid w:val="00C60037"/>
    <w:rsid w:val="00C607B0"/>
    <w:rsid w:val="00C6098D"/>
    <w:rsid w:val="00C60A7B"/>
    <w:rsid w:val="00C60FBD"/>
    <w:rsid w:val="00C61250"/>
    <w:rsid w:val="00C61313"/>
    <w:rsid w:val="00C61C3D"/>
    <w:rsid w:val="00C61C91"/>
    <w:rsid w:val="00C61EB0"/>
    <w:rsid w:val="00C628FE"/>
    <w:rsid w:val="00C630ED"/>
    <w:rsid w:val="00C635C3"/>
    <w:rsid w:val="00C63BA5"/>
    <w:rsid w:val="00C63D31"/>
    <w:rsid w:val="00C63E8D"/>
    <w:rsid w:val="00C64283"/>
    <w:rsid w:val="00C647D1"/>
    <w:rsid w:val="00C653AF"/>
    <w:rsid w:val="00C6578A"/>
    <w:rsid w:val="00C65AEB"/>
    <w:rsid w:val="00C66FFD"/>
    <w:rsid w:val="00C6713D"/>
    <w:rsid w:val="00C67CB3"/>
    <w:rsid w:val="00C67FBD"/>
    <w:rsid w:val="00C708CA"/>
    <w:rsid w:val="00C709E4"/>
    <w:rsid w:val="00C72464"/>
    <w:rsid w:val="00C72EAE"/>
    <w:rsid w:val="00C7306B"/>
    <w:rsid w:val="00C73480"/>
    <w:rsid w:val="00C73F81"/>
    <w:rsid w:val="00C754ED"/>
    <w:rsid w:val="00C75969"/>
    <w:rsid w:val="00C75A0C"/>
    <w:rsid w:val="00C7664A"/>
    <w:rsid w:val="00C76F44"/>
    <w:rsid w:val="00C77A90"/>
    <w:rsid w:val="00C77B21"/>
    <w:rsid w:val="00C77E2A"/>
    <w:rsid w:val="00C8041E"/>
    <w:rsid w:val="00C80978"/>
    <w:rsid w:val="00C80C1F"/>
    <w:rsid w:val="00C80CCF"/>
    <w:rsid w:val="00C812A1"/>
    <w:rsid w:val="00C81560"/>
    <w:rsid w:val="00C818A7"/>
    <w:rsid w:val="00C81A6C"/>
    <w:rsid w:val="00C81B4D"/>
    <w:rsid w:val="00C82296"/>
    <w:rsid w:val="00C825CF"/>
    <w:rsid w:val="00C825EA"/>
    <w:rsid w:val="00C827B0"/>
    <w:rsid w:val="00C82E01"/>
    <w:rsid w:val="00C83C78"/>
    <w:rsid w:val="00C840B3"/>
    <w:rsid w:val="00C85013"/>
    <w:rsid w:val="00C851BC"/>
    <w:rsid w:val="00C852E0"/>
    <w:rsid w:val="00C85818"/>
    <w:rsid w:val="00C85C6F"/>
    <w:rsid w:val="00C8644A"/>
    <w:rsid w:val="00C86691"/>
    <w:rsid w:val="00C87558"/>
    <w:rsid w:val="00C8769A"/>
    <w:rsid w:val="00C877AB"/>
    <w:rsid w:val="00C9006F"/>
    <w:rsid w:val="00C90213"/>
    <w:rsid w:val="00C90350"/>
    <w:rsid w:val="00C90DD5"/>
    <w:rsid w:val="00C9262E"/>
    <w:rsid w:val="00C92B2C"/>
    <w:rsid w:val="00C92C7C"/>
    <w:rsid w:val="00C92DB9"/>
    <w:rsid w:val="00C9306E"/>
    <w:rsid w:val="00C939E4"/>
    <w:rsid w:val="00C93C17"/>
    <w:rsid w:val="00C93C73"/>
    <w:rsid w:val="00C93FF2"/>
    <w:rsid w:val="00C941D2"/>
    <w:rsid w:val="00C94E19"/>
    <w:rsid w:val="00C950B1"/>
    <w:rsid w:val="00C951E6"/>
    <w:rsid w:val="00C95B8C"/>
    <w:rsid w:val="00C960AA"/>
    <w:rsid w:val="00C9656B"/>
    <w:rsid w:val="00C967DE"/>
    <w:rsid w:val="00C96D3F"/>
    <w:rsid w:val="00C96F91"/>
    <w:rsid w:val="00C9716B"/>
    <w:rsid w:val="00CA12FE"/>
    <w:rsid w:val="00CA182E"/>
    <w:rsid w:val="00CA185F"/>
    <w:rsid w:val="00CA1CD9"/>
    <w:rsid w:val="00CA2058"/>
    <w:rsid w:val="00CA21BF"/>
    <w:rsid w:val="00CA28BF"/>
    <w:rsid w:val="00CA2F5A"/>
    <w:rsid w:val="00CA327C"/>
    <w:rsid w:val="00CA3851"/>
    <w:rsid w:val="00CA39F0"/>
    <w:rsid w:val="00CA41E9"/>
    <w:rsid w:val="00CA480A"/>
    <w:rsid w:val="00CA49AE"/>
    <w:rsid w:val="00CA5246"/>
    <w:rsid w:val="00CA5493"/>
    <w:rsid w:val="00CA584D"/>
    <w:rsid w:val="00CA757A"/>
    <w:rsid w:val="00CA7820"/>
    <w:rsid w:val="00CA7BF3"/>
    <w:rsid w:val="00CA7CBB"/>
    <w:rsid w:val="00CB00FE"/>
    <w:rsid w:val="00CB03F5"/>
    <w:rsid w:val="00CB0E55"/>
    <w:rsid w:val="00CB11F3"/>
    <w:rsid w:val="00CB12AF"/>
    <w:rsid w:val="00CB15F7"/>
    <w:rsid w:val="00CB2566"/>
    <w:rsid w:val="00CB25D3"/>
    <w:rsid w:val="00CB4300"/>
    <w:rsid w:val="00CB448F"/>
    <w:rsid w:val="00CB4873"/>
    <w:rsid w:val="00CB4AE4"/>
    <w:rsid w:val="00CB4C55"/>
    <w:rsid w:val="00CB4E5D"/>
    <w:rsid w:val="00CB528D"/>
    <w:rsid w:val="00CB5A32"/>
    <w:rsid w:val="00CB5CAE"/>
    <w:rsid w:val="00CB5CF7"/>
    <w:rsid w:val="00CB5D96"/>
    <w:rsid w:val="00CB5EF4"/>
    <w:rsid w:val="00CB61D5"/>
    <w:rsid w:val="00CB674F"/>
    <w:rsid w:val="00CB7343"/>
    <w:rsid w:val="00CB7746"/>
    <w:rsid w:val="00CC06A4"/>
    <w:rsid w:val="00CC0EF6"/>
    <w:rsid w:val="00CC158F"/>
    <w:rsid w:val="00CC215F"/>
    <w:rsid w:val="00CC2479"/>
    <w:rsid w:val="00CC24E3"/>
    <w:rsid w:val="00CC2E74"/>
    <w:rsid w:val="00CC3355"/>
    <w:rsid w:val="00CC35DB"/>
    <w:rsid w:val="00CC3C99"/>
    <w:rsid w:val="00CC3D4B"/>
    <w:rsid w:val="00CC3E75"/>
    <w:rsid w:val="00CC4B03"/>
    <w:rsid w:val="00CC4ECF"/>
    <w:rsid w:val="00CC58B2"/>
    <w:rsid w:val="00CC5981"/>
    <w:rsid w:val="00CC5A08"/>
    <w:rsid w:val="00CC61C0"/>
    <w:rsid w:val="00CC61FC"/>
    <w:rsid w:val="00CC66FE"/>
    <w:rsid w:val="00CC682A"/>
    <w:rsid w:val="00CC6D97"/>
    <w:rsid w:val="00CC6EE8"/>
    <w:rsid w:val="00CC78DE"/>
    <w:rsid w:val="00CD036A"/>
    <w:rsid w:val="00CD04F3"/>
    <w:rsid w:val="00CD05FF"/>
    <w:rsid w:val="00CD083E"/>
    <w:rsid w:val="00CD0865"/>
    <w:rsid w:val="00CD0D0C"/>
    <w:rsid w:val="00CD17DA"/>
    <w:rsid w:val="00CD1E99"/>
    <w:rsid w:val="00CD2192"/>
    <w:rsid w:val="00CD2917"/>
    <w:rsid w:val="00CD2ABF"/>
    <w:rsid w:val="00CD3487"/>
    <w:rsid w:val="00CD398A"/>
    <w:rsid w:val="00CD39E5"/>
    <w:rsid w:val="00CD4281"/>
    <w:rsid w:val="00CD4686"/>
    <w:rsid w:val="00CD48F7"/>
    <w:rsid w:val="00CD495D"/>
    <w:rsid w:val="00CD4C2D"/>
    <w:rsid w:val="00CD4C97"/>
    <w:rsid w:val="00CD50E2"/>
    <w:rsid w:val="00CD5176"/>
    <w:rsid w:val="00CD56EA"/>
    <w:rsid w:val="00CD57C4"/>
    <w:rsid w:val="00CD57E5"/>
    <w:rsid w:val="00CD5E6D"/>
    <w:rsid w:val="00CD5FD6"/>
    <w:rsid w:val="00CD6217"/>
    <w:rsid w:val="00CD6465"/>
    <w:rsid w:val="00CD6786"/>
    <w:rsid w:val="00CD6E51"/>
    <w:rsid w:val="00CD756D"/>
    <w:rsid w:val="00CD7816"/>
    <w:rsid w:val="00CD7D4C"/>
    <w:rsid w:val="00CE02D3"/>
    <w:rsid w:val="00CE05DE"/>
    <w:rsid w:val="00CE1720"/>
    <w:rsid w:val="00CE1935"/>
    <w:rsid w:val="00CE1FCF"/>
    <w:rsid w:val="00CE278C"/>
    <w:rsid w:val="00CE2B59"/>
    <w:rsid w:val="00CE2D4F"/>
    <w:rsid w:val="00CE2F8C"/>
    <w:rsid w:val="00CE3D85"/>
    <w:rsid w:val="00CE3DA4"/>
    <w:rsid w:val="00CE49B3"/>
    <w:rsid w:val="00CE4D32"/>
    <w:rsid w:val="00CE56AE"/>
    <w:rsid w:val="00CE5A4C"/>
    <w:rsid w:val="00CE5E3B"/>
    <w:rsid w:val="00CE6436"/>
    <w:rsid w:val="00CE70FD"/>
    <w:rsid w:val="00CE7220"/>
    <w:rsid w:val="00CE7568"/>
    <w:rsid w:val="00CE7C92"/>
    <w:rsid w:val="00CE7D9C"/>
    <w:rsid w:val="00CE7DFA"/>
    <w:rsid w:val="00CF043B"/>
    <w:rsid w:val="00CF066A"/>
    <w:rsid w:val="00CF09E2"/>
    <w:rsid w:val="00CF0A9C"/>
    <w:rsid w:val="00CF108F"/>
    <w:rsid w:val="00CF14B1"/>
    <w:rsid w:val="00CF1F2B"/>
    <w:rsid w:val="00CF20AB"/>
    <w:rsid w:val="00CF3061"/>
    <w:rsid w:val="00CF3C95"/>
    <w:rsid w:val="00CF477F"/>
    <w:rsid w:val="00CF5643"/>
    <w:rsid w:val="00CF57B5"/>
    <w:rsid w:val="00CF5A43"/>
    <w:rsid w:val="00CF5A59"/>
    <w:rsid w:val="00CF5E9E"/>
    <w:rsid w:val="00CF6044"/>
    <w:rsid w:val="00CF66CC"/>
    <w:rsid w:val="00CF6E79"/>
    <w:rsid w:val="00CF7280"/>
    <w:rsid w:val="00CF77D8"/>
    <w:rsid w:val="00CF7D4D"/>
    <w:rsid w:val="00CF7F4E"/>
    <w:rsid w:val="00D00071"/>
    <w:rsid w:val="00D000A1"/>
    <w:rsid w:val="00D003C4"/>
    <w:rsid w:val="00D0048E"/>
    <w:rsid w:val="00D006A5"/>
    <w:rsid w:val="00D006EB"/>
    <w:rsid w:val="00D007ED"/>
    <w:rsid w:val="00D008B9"/>
    <w:rsid w:val="00D011C3"/>
    <w:rsid w:val="00D01499"/>
    <w:rsid w:val="00D015AA"/>
    <w:rsid w:val="00D0193C"/>
    <w:rsid w:val="00D01B0F"/>
    <w:rsid w:val="00D01EB9"/>
    <w:rsid w:val="00D01F57"/>
    <w:rsid w:val="00D0226D"/>
    <w:rsid w:val="00D02ACD"/>
    <w:rsid w:val="00D0307F"/>
    <w:rsid w:val="00D032EC"/>
    <w:rsid w:val="00D03C2A"/>
    <w:rsid w:val="00D03D29"/>
    <w:rsid w:val="00D042EC"/>
    <w:rsid w:val="00D054AD"/>
    <w:rsid w:val="00D05DBE"/>
    <w:rsid w:val="00D05E7E"/>
    <w:rsid w:val="00D06A98"/>
    <w:rsid w:val="00D0788B"/>
    <w:rsid w:val="00D1053E"/>
    <w:rsid w:val="00D10832"/>
    <w:rsid w:val="00D1127C"/>
    <w:rsid w:val="00D1177D"/>
    <w:rsid w:val="00D11AFA"/>
    <w:rsid w:val="00D11F9D"/>
    <w:rsid w:val="00D1225A"/>
    <w:rsid w:val="00D122FF"/>
    <w:rsid w:val="00D12E50"/>
    <w:rsid w:val="00D132C4"/>
    <w:rsid w:val="00D13309"/>
    <w:rsid w:val="00D13981"/>
    <w:rsid w:val="00D141D8"/>
    <w:rsid w:val="00D14324"/>
    <w:rsid w:val="00D14906"/>
    <w:rsid w:val="00D14DF6"/>
    <w:rsid w:val="00D14FAB"/>
    <w:rsid w:val="00D1536A"/>
    <w:rsid w:val="00D159FB"/>
    <w:rsid w:val="00D17604"/>
    <w:rsid w:val="00D209B0"/>
    <w:rsid w:val="00D20DF4"/>
    <w:rsid w:val="00D20F20"/>
    <w:rsid w:val="00D21F37"/>
    <w:rsid w:val="00D236A3"/>
    <w:rsid w:val="00D23E64"/>
    <w:rsid w:val="00D24B25"/>
    <w:rsid w:val="00D24E1D"/>
    <w:rsid w:val="00D267B7"/>
    <w:rsid w:val="00D26A07"/>
    <w:rsid w:val="00D26C3A"/>
    <w:rsid w:val="00D26FDE"/>
    <w:rsid w:val="00D270DD"/>
    <w:rsid w:val="00D27149"/>
    <w:rsid w:val="00D2779B"/>
    <w:rsid w:val="00D27EB7"/>
    <w:rsid w:val="00D310ED"/>
    <w:rsid w:val="00D3260E"/>
    <w:rsid w:val="00D32780"/>
    <w:rsid w:val="00D328B3"/>
    <w:rsid w:val="00D329C7"/>
    <w:rsid w:val="00D32E60"/>
    <w:rsid w:val="00D32F3B"/>
    <w:rsid w:val="00D333A6"/>
    <w:rsid w:val="00D33CAB"/>
    <w:rsid w:val="00D34768"/>
    <w:rsid w:val="00D34AF6"/>
    <w:rsid w:val="00D3569E"/>
    <w:rsid w:val="00D35C37"/>
    <w:rsid w:val="00D35C5E"/>
    <w:rsid w:val="00D35ED5"/>
    <w:rsid w:val="00D36277"/>
    <w:rsid w:val="00D362BF"/>
    <w:rsid w:val="00D36655"/>
    <w:rsid w:val="00D36FAE"/>
    <w:rsid w:val="00D373B6"/>
    <w:rsid w:val="00D3758A"/>
    <w:rsid w:val="00D376EE"/>
    <w:rsid w:val="00D40421"/>
    <w:rsid w:val="00D405E3"/>
    <w:rsid w:val="00D4099A"/>
    <w:rsid w:val="00D40DC6"/>
    <w:rsid w:val="00D41753"/>
    <w:rsid w:val="00D42057"/>
    <w:rsid w:val="00D4221B"/>
    <w:rsid w:val="00D4245A"/>
    <w:rsid w:val="00D42BA2"/>
    <w:rsid w:val="00D42EBE"/>
    <w:rsid w:val="00D43125"/>
    <w:rsid w:val="00D43B7A"/>
    <w:rsid w:val="00D43C57"/>
    <w:rsid w:val="00D43FE4"/>
    <w:rsid w:val="00D4404C"/>
    <w:rsid w:val="00D441B0"/>
    <w:rsid w:val="00D4429B"/>
    <w:rsid w:val="00D4479A"/>
    <w:rsid w:val="00D44855"/>
    <w:rsid w:val="00D44EBB"/>
    <w:rsid w:val="00D458D6"/>
    <w:rsid w:val="00D46C15"/>
    <w:rsid w:val="00D471F0"/>
    <w:rsid w:val="00D474AC"/>
    <w:rsid w:val="00D47A78"/>
    <w:rsid w:val="00D5065D"/>
    <w:rsid w:val="00D50ABF"/>
    <w:rsid w:val="00D51492"/>
    <w:rsid w:val="00D515B5"/>
    <w:rsid w:val="00D51653"/>
    <w:rsid w:val="00D519D8"/>
    <w:rsid w:val="00D522DD"/>
    <w:rsid w:val="00D52EFE"/>
    <w:rsid w:val="00D52F58"/>
    <w:rsid w:val="00D5307E"/>
    <w:rsid w:val="00D5308F"/>
    <w:rsid w:val="00D53099"/>
    <w:rsid w:val="00D53330"/>
    <w:rsid w:val="00D5333A"/>
    <w:rsid w:val="00D5406B"/>
    <w:rsid w:val="00D5439B"/>
    <w:rsid w:val="00D5443C"/>
    <w:rsid w:val="00D54476"/>
    <w:rsid w:val="00D55613"/>
    <w:rsid w:val="00D55844"/>
    <w:rsid w:val="00D5586D"/>
    <w:rsid w:val="00D565BC"/>
    <w:rsid w:val="00D57001"/>
    <w:rsid w:val="00D57093"/>
    <w:rsid w:val="00D570D7"/>
    <w:rsid w:val="00D60DDD"/>
    <w:rsid w:val="00D615A2"/>
    <w:rsid w:val="00D61699"/>
    <w:rsid w:val="00D61732"/>
    <w:rsid w:val="00D61A02"/>
    <w:rsid w:val="00D61E6F"/>
    <w:rsid w:val="00D6200B"/>
    <w:rsid w:val="00D6218B"/>
    <w:rsid w:val="00D62946"/>
    <w:rsid w:val="00D62D04"/>
    <w:rsid w:val="00D63002"/>
    <w:rsid w:val="00D632D3"/>
    <w:rsid w:val="00D63976"/>
    <w:rsid w:val="00D641BE"/>
    <w:rsid w:val="00D651D9"/>
    <w:rsid w:val="00D65338"/>
    <w:rsid w:val="00D66B01"/>
    <w:rsid w:val="00D66D56"/>
    <w:rsid w:val="00D673AB"/>
    <w:rsid w:val="00D67845"/>
    <w:rsid w:val="00D678E6"/>
    <w:rsid w:val="00D67A96"/>
    <w:rsid w:val="00D67F40"/>
    <w:rsid w:val="00D7006D"/>
    <w:rsid w:val="00D700C9"/>
    <w:rsid w:val="00D70684"/>
    <w:rsid w:val="00D708CC"/>
    <w:rsid w:val="00D7091C"/>
    <w:rsid w:val="00D70CB9"/>
    <w:rsid w:val="00D710FC"/>
    <w:rsid w:val="00D71152"/>
    <w:rsid w:val="00D716C9"/>
    <w:rsid w:val="00D719FC"/>
    <w:rsid w:val="00D71B9A"/>
    <w:rsid w:val="00D71C02"/>
    <w:rsid w:val="00D71E82"/>
    <w:rsid w:val="00D72505"/>
    <w:rsid w:val="00D72841"/>
    <w:rsid w:val="00D73576"/>
    <w:rsid w:val="00D73A0C"/>
    <w:rsid w:val="00D73DCC"/>
    <w:rsid w:val="00D743D4"/>
    <w:rsid w:val="00D74934"/>
    <w:rsid w:val="00D74CAE"/>
    <w:rsid w:val="00D75DAE"/>
    <w:rsid w:val="00D76114"/>
    <w:rsid w:val="00D763CE"/>
    <w:rsid w:val="00D770C0"/>
    <w:rsid w:val="00D80165"/>
    <w:rsid w:val="00D8143F"/>
    <w:rsid w:val="00D8209B"/>
    <w:rsid w:val="00D822BB"/>
    <w:rsid w:val="00D8258B"/>
    <w:rsid w:val="00D827D2"/>
    <w:rsid w:val="00D83B61"/>
    <w:rsid w:val="00D84DA7"/>
    <w:rsid w:val="00D84FF1"/>
    <w:rsid w:val="00D85FCA"/>
    <w:rsid w:val="00D8614B"/>
    <w:rsid w:val="00D86859"/>
    <w:rsid w:val="00D8732F"/>
    <w:rsid w:val="00D90540"/>
    <w:rsid w:val="00D90E38"/>
    <w:rsid w:val="00D915D9"/>
    <w:rsid w:val="00D917DF"/>
    <w:rsid w:val="00D917F9"/>
    <w:rsid w:val="00D91B98"/>
    <w:rsid w:val="00D91F2F"/>
    <w:rsid w:val="00D93156"/>
    <w:rsid w:val="00D93430"/>
    <w:rsid w:val="00D93B76"/>
    <w:rsid w:val="00D947C2"/>
    <w:rsid w:val="00D9517D"/>
    <w:rsid w:val="00D95899"/>
    <w:rsid w:val="00D9594C"/>
    <w:rsid w:val="00D95B38"/>
    <w:rsid w:val="00D95C42"/>
    <w:rsid w:val="00D96230"/>
    <w:rsid w:val="00D9696C"/>
    <w:rsid w:val="00D974AE"/>
    <w:rsid w:val="00D97861"/>
    <w:rsid w:val="00DA0D5C"/>
    <w:rsid w:val="00DA1176"/>
    <w:rsid w:val="00DA1EF7"/>
    <w:rsid w:val="00DA3949"/>
    <w:rsid w:val="00DA397F"/>
    <w:rsid w:val="00DA4DC9"/>
    <w:rsid w:val="00DA4E2A"/>
    <w:rsid w:val="00DA50FB"/>
    <w:rsid w:val="00DA5A2C"/>
    <w:rsid w:val="00DA6DEA"/>
    <w:rsid w:val="00DA7086"/>
    <w:rsid w:val="00DA7521"/>
    <w:rsid w:val="00DA7639"/>
    <w:rsid w:val="00DB0C2B"/>
    <w:rsid w:val="00DB0EBE"/>
    <w:rsid w:val="00DB1564"/>
    <w:rsid w:val="00DB1780"/>
    <w:rsid w:val="00DB1A57"/>
    <w:rsid w:val="00DB1EDE"/>
    <w:rsid w:val="00DB20AD"/>
    <w:rsid w:val="00DB2256"/>
    <w:rsid w:val="00DB2424"/>
    <w:rsid w:val="00DB269E"/>
    <w:rsid w:val="00DB2EA2"/>
    <w:rsid w:val="00DB3104"/>
    <w:rsid w:val="00DB372E"/>
    <w:rsid w:val="00DB3E7D"/>
    <w:rsid w:val="00DB4BDC"/>
    <w:rsid w:val="00DB4F5D"/>
    <w:rsid w:val="00DB5791"/>
    <w:rsid w:val="00DB6966"/>
    <w:rsid w:val="00DB7C6A"/>
    <w:rsid w:val="00DB7F2E"/>
    <w:rsid w:val="00DC0419"/>
    <w:rsid w:val="00DC07C4"/>
    <w:rsid w:val="00DC0D4F"/>
    <w:rsid w:val="00DC0D97"/>
    <w:rsid w:val="00DC16B4"/>
    <w:rsid w:val="00DC1719"/>
    <w:rsid w:val="00DC26F0"/>
    <w:rsid w:val="00DC2798"/>
    <w:rsid w:val="00DC2B6F"/>
    <w:rsid w:val="00DC2BA3"/>
    <w:rsid w:val="00DC2EAC"/>
    <w:rsid w:val="00DC4342"/>
    <w:rsid w:val="00DC45BB"/>
    <w:rsid w:val="00DC4633"/>
    <w:rsid w:val="00DC472F"/>
    <w:rsid w:val="00DC47C3"/>
    <w:rsid w:val="00DC4B83"/>
    <w:rsid w:val="00DC4EF8"/>
    <w:rsid w:val="00DC4FD2"/>
    <w:rsid w:val="00DC57D4"/>
    <w:rsid w:val="00DC5B6D"/>
    <w:rsid w:val="00DC5B82"/>
    <w:rsid w:val="00DC5EED"/>
    <w:rsid w:val="00DC62E2"/>
    <w:rsid w:val="00DC68A0"/>
    <w:rsid w:val="00DC6A2A"/>
    <w:rsid w:val="00DC6C90"/>
    <w:rsid w:val="00DC6E3E"/>
    <w:rsid w:val="00DC6FDE"/>
    <w:rsid w:val="00DC704B"/>
    <w:rsid w:val="00DD0D62"/>
    <w:rsid w:val="00DD12BD"/>
    <w:rsid w:val="00DD14C1"/>
    <w:rsid w:val="00DD1EEB"/>
    <w:rsid w:val="00DD21EC"/>
    <w:rsid w:val="00DD259F"/>
    <w:rsid w:val="00DD286D"/>
    <w:rsid w:val="00DD2C1B"/>
    <w:rsid w:val="00DD34DC"/>
    <w:rsid w:val="00DD3C5B"/>
    <w:rsid w:val="00DD3CF4"/>
    <w:rsid w:val="00DD4563"/>
    <w:rsid w:val="00DD5361"/>
    <w:rsid w:val="00DD596D"/>
    <w:rsid w:val="00DD62A1"/>
    <w:rsid w:val="00DD6596"/>
    <w:rsid w:val="00DD676C"/>
    <w:rsid w:val="00DD6B14"/>
    <w:rsid w:val="00DD732B"/>
    <w:rsid w:val="00DD786E"/>
    <w:rsid w:val="00DD7A3C"/>
    <w:rsid w:val="00DE0197"/>
    <w:rsid w:val="00DE0535"/>
    <w:rsid w:val="00DE225A"/>
    <w:rsid w:val="00DE2313"/>
    <w:rsid w:val="00DE2414"/>
    <w:rsid w:val="00DE2587"/>
    <w:rsid w:val="00DE2837"/>
    <w:rsid w:val="00DE2C49"/>
    <w:rsid w:val="00DE2F88"/>
    <w:rsid w:val="00DE3150"/>
    <w:rsid w:val="00DE42CC"/>
    <w:rsid w:val="00DE4373"/>
    <w:rsid w:val="00DE474B"/>
    <w:rsid w:val="00DE4A6D"/>
    <w:rsid w:val="00DE4B81"/>
    <w:rsid w:val="00DE5020"/>
    <w:rsid w:val="00DE528A"/>
    <w:rsid w:val="00DE5300"/>
    <w:rsid w:val="00DE5B6E"/>
    <w:rsid w:val="00DE5C40"/>
    <w:rsid w:val="00DE659C"/>
    <w:rsid w:val="00DE686A"/>
    <w:rsid w:val="00DE6A3E"/>
    <w:rsid w:val="00DE6C9D"/>
    <w:rsid w:val="00DE71EF"/>
    <w:rsid w:val="00DE7F90"/>
    <w:rsid w:val="00DF02C4"/>
    <w:rsid w:val="00DF02C8"/>
    <w:rsid w:val="00DF06BC"/>
    <w:rsid w:val="00DF0A60"/>
    <w:rsid w:val="00DF10BC"/>
    <w:rsid w:val="00DF11A8"/>
    <w:rsid w:val="00DF142A"/>
    <w:rsid w:val="00DF1946"/>
    <w:rsid w:val="00DF19C1"/>
    <w:rsid w:val="00DF1A1D"/>
    <w:rsid w:val="00DF1BC4"/>
    <w:rsid w:val="00DF2216"/>
    <w:rsid w:val="00DF27A7"/>
    <w:rsid w:val="00DF29A6"/>
    <w:rsid w:val="00DF36DF"/>
    <w:rsid w:val="00DF41D1"/>
    <w:rsid w:val="00DF4905"/>
    <w:rsid w:val="00DF4B52"/>
    <w:rsid w:val="00DF55AC"/>
    <w:rsid w:val="00DF5854"/>
    <w:rsid w:val="00DF6130"/>
    <w:rsid w:val="00DF6D9B"/>
    <w:rsid w:val="00DF6FF3"/>
    <w:rsid w:val="00DF7BAD"/>
    <w:rsid w:val="00E00C0E"/>
    <w:rsid w:val="00E00C41"/>
    <w:rsid w:val="00E01574"/>
    <w:rsid w:val="00E01612"/>
    <w:rsid w:val="00E0189F"/>
    <w:rsid w:val="00E02481"/>
    <w:rsid w:val="00E02661"/>
    <w:rsid w:val="00E03025"/>
    <w:rsid w:val="00E0320F"/>
    <w:rsid w:val="00E0369E"/>
    <w:rsid w:val="00E03BA3"/>
    <w:rsid w:val="00E03FFA"/>
    <w:rsid w:val="00E04577"/>
    <w:rsid w:val="00E04748"/>
    <w:rsid w:val="00E04B4B"/>
    <w:rsid w:val="00E04DC1"/>
    <w:rsid w:val="00E0500E"/>
    <w:rsid w:val="00E0539B"/>
    <w:rsid w:val="00E057F5"/>
    <w:rsid w:val="00E06ADC"/>
    <w:rsid w:val="00E06CAA"/>
    <w:rsid w:val="00E07E1C"/>
    <w:rsid w:val="00E1002A"/>
    <w:rsid w:val="00E10249"/>
    <w:rsid w:val="00E10314"/>
    <w:rsid w:val="00E10C66"/>
    <w:rsid w:val="00E10CC5"/>
    <w:rsid w:val="00E11D73"/>
    <w:rsid w:val="00E12712"/>
    <w:rsid w:val="00E12A7E"/>
    <w:rsid w:val="00E12BFC"/>
    <w:rsid w:val="00E135C3"/>
    <w:rsid w:val="00E13685"/>
    <w:rsid w:val="00E1385D"/>
    <w:rsid w:val="00E140E7"/>
    <w:rsid w:val="00E140F1"/>
    <w:rsid w:val="00E147F7"/>
    <w:rsid w:val="00E14BE0"/>
    <w:rsid w:val="00E158DC"/>
    <w:rsid w:val="00E15D3C"/>
    <w:rsid w:val="00E15E89"/>
    <w:rsid w:val="00E1611E"/>
    <w:rsid w:val="00E1644C"/>
    <w:rsid w:val="00E16726"/>
    <w:rsid w:val="00E17073"/>
    <w:rsid w:val="00E171E7"/>
    <w:rsid w:val="00E17521"/>
    <w:rsid w:val="00E176FE"/>
    <w:rsid w:val="00E177B1"/>
    <w:rsid w:val="00E17B72"/>
    <w:rsid w:val="00E17DE2"/>
    <w:rsid w:val="00E17E7D"/>
    <w:rsid w:val="00E17FE9"/>
    <w:rsid w:val="00E2034D"/>
    <w:rsid w:val="00E2124E"/>
    <w:rsid w:val="00E21498"/>
    <w:rsid w:val="00E21631"/>
    <w:rsid w:val="00E21DD1"/>
    <w:rsid w:val="00E21E4E"/>
    <w:rsid w:val="00E221D4"/>
    <w:rsid w:val="00E23845"/>
    <w:rsid w:val="00E242E3"/>
    <w:rsid w:val="00E246C4"/>
    <w:rsid w:val="00E2484B"/>
    <w:rsid w:val="00E24AAB"/>
    <w:rsid w:val="00E24CDF"/>
    <w:rsid w:val="00E2515D"/>
    <w:rsid w:val="00E2551A"/>
    <w:rsid w:val="00E255A8"/>
    <w:rsid w:val="00E2595A"/>
    <w:rsid w:val="00E25B50"/>
    <w:rsid w:val="00E25C6D"/>
    <w:rsid w:val="00E25D81"/>
    <w:rsid w:val="00E2648E"/>
    <w:rsid w:val="00E26C83"/>
    <w:rsid w:val="00E273A9"/>
    <w:rsid w:val="00E27F8C"/>
    <w:rsid w:val="00E303E6"/>
    <w:rsid w:val="00E3080D"/>
    <w:rsid w:val="00E31372"/>
    <w:rsid w:val="00E31BC8"/>
    <w:rsid w:val="00E32A72"/>
    <w:rsid w:val="00E32D38"/>
    <w:rsid w:val="00E332C6"/>
    <w:rsid w:val="00E33384"/>
    <w:rsid w:val="00E333A8"/>
    <w:rsid w:val="00E3389A"/>
    <w:rsid w:val="00E33D0E"/>
    <w:rsid w:val="00E33E39"/>
    <w:rsid w:val="00E347DD"/>
    <w:rsid w:val="00E3483B"/>
    <w:rsid w:val="00E35162"/>
    <w:rsid w:val="00E35489"/>
    <w:rsid w:val="00E35640"/>
    <w:rsid w:val="00E35754"/>
    <w:rsid w:val="00E358EA"/>
    <w:rsid w:val="00E36CB7"/>
    <w:rsid w:val="00E373AB"/>
    <w:rsid w:val="00E37C5D"/>
    <w:rsid w:val="00E406B0"/>
    <w:rsid w:val="00E40DDC"/>
    <w:rsid w:val="00E40E2F"/>
    <w:rsid w:val="00E4160A"/>
    <w:rsid w:val="00E41F6A"/>
    <w:rsid w:val="00E424AB"/>
    <w:rsid w:val="00E4257E"/>
    <w:rsid w:val="00E42C4E"/>
    <w:rsid w:val="00E42D22"/>
    <w:rsid w:val="00E430B4"/>
    <w:rsid w:val="00E43E1B"/>
    <w:rsid w:val="00E43FB1"/>
    <w:rsid w:val="00E43FDA"/>
    <w:rsid w:val="00E45715"/>
    <w:rsid w:val="00E4673A"/>
    <w:rsid w:val="00E472B7"/>
    <w:rsid w:val="00E473BB"/>
    <w:rsid w:val="00E47605"/>
    <w:rsid w:val="00E4782C"/>
    <w:rsid w:val="00E50E5F"/>
    <w:rsid w:val="00E51018"/>
    <w:rsid w:val="00E511E2"/>
    <w:rsid w:val="00E517EF"/>
    <w:rsid w:val="00E518FD"/>
    <w:rsid w:val="00E51959"/>
    <w:rsid w:val="00E51BEB"/>
    <w:rsid w:val="00E51E47"/>
    <w:rsid w:val="00E52235"/>
    <w:rsid w:val="00E52483"/>
    <w:rsid w:val="00E52701"/>
    <w:rsid w:val="00E52952"/>
    <w:rsid w:val="00E52E9D"/>
    <w:rsid w:val="00E536B7"/>
    <w:rsid w:val="00E537CE"/>
    <w:rsid w:val="00E53BCE"/>
    <w:rsid w:val="00E53D3B"/>
    <w:rsid w:val="00E53DF2"/>
    <w:rsid w:val="00E54089"/>
    <w:rsid w:val="00E55CEB"/>
    <w:rsid w:val="00E55D86"/>
    <w:rsid w:val="00E561DA"/>
    <w:rsid w:val="00E562D8"/>
    <w:rsid w:val="00E567A3"/>
    <w:rsid w:val="00E572D4"/>
    <w:rsid w:val="00E57596"/>
    <w:rsid w:val="00E575C3"/>
    <w:rsid w:val="00E57BBC"/>
    <w:rsid w:val="00E57E6E"/>
    <w:rsid w:val="00E613D2"/>
    <w:rsid w:val="00E61BDC"/>
    <w:rsid w:val="00E62A9A"/>
    <w:rsid w:val="00E62F89"/>
    <w:rsid w:val="00E6321D"/>
    <w:rsid w:val="00E63283"/>
    <w:rsid w:val="00E63497"/>
    <w:rsid w:val="00E63B8F"/>
    <w:rsid w:val="00E6408D"/>
    <w:rsid w:val="00E64761"/>
    <w:rsid w:val="00E64951"/>
    <w:rsid w:val="00E65639"/>
    <w:rsid w:val="00E65BC7"/>
    <w:rsid w:val="00E65F0E"/>
    <w:rsid w:val="00E66B85"/>
    <w:rsid w:val="00E67980"/>
    <w:rsid w:val="00E67BF0"/>
    <w:rsid w:val="00E67C00"/>
    <w:rsid w:val="00E67DE4"/>
    <w:rsid w:val="00E67ECB"/>
    <w:rsid w:val="00E7008F"/>
    <w:rsid w:val="00E7028C"/>
    <w:rsid w:val="00E702F5"/>
    <w:rsid w:val="00E718B2"/>
    <w:rsid w:val="00E71DC4"/>
    <w:rsid w:val="00E71E01"/>
    <w:rsid w:val="00E7256B"/>
    <w:rsid w:val="00E72D54"/>
    <w:rsid w:val="00E72E93"/>
    <w:rsid w:val="00E72EB2"/>
    <w:rsid w:val="00E73AB0"/>
    <w:rsid w:val="00E74A55"/>
    <w:rsid w:val="00E74A88"/>
    <w:rsid w:val="00E74C22"/>
    <w:rsid w:val="00E74DB7"/>
    <w:rsid w:val="00E74F06"/>
    <w:rsid w:val="00E75285"/>
    <w:rsid w:val="00E76B56"/>
    <w:rsid w:val="00E76E19"/>
    <w:rsid w:val="00E77A88"/>
    <w:rsid w:val="00E801E0"/>
    <w:rsid w:val="00E80D8D"/>
    <w:rsid w:val="00E81F44"/>
    <w:rsid w:val="00E820FE"/>
    <w:rsid w:val="00E8291C"/>
    <w:rsid w:val="00E82AFA"/>
    <w:rsid w:val="00E82B93"/>
    <w:rsid w:val="00E834F3"/>
    <w:rsid w:val="00E83752"/>
    <w:rsid w:val="00E8457F"/>
    <w:rsid w:val="00E84A3A"/>
    <w:rsid w:val="00E8534F"/>
    <w:rsid w:val="00E8551F"/>
    <w:rsid w:val="00E8564C"/>
    <w:rsid w:val="00E85765"/>
    <w:rsid w:val="00E85891"/>
    <w:rsid w:val="00E858CD"/>
    <w:rsid w:val="00E85AF2"/>
    <w:rsid w:val="00E85E95"/>
    <w:rsid w:val="00E861C5"/>
    <w:rsid w:val="00E86608"/>
    <w:rsid w:val="00E86645"/>
    <w:rsid w:val="00E86D98"/>
    <w:rsid w:val="00E904AF"/>
    <w:rsid w:val="00E9053F"/>
    <w:rsid w:val="00E91B7B"/>
    <w:rsid w:val="00E91C4C"/>
    <w:rsid w:val="00E91E92"/>
    <w:rsid w:val="00E91FFD"/>
    <w:rsid w:val="00E92134"/>
    <w:rsid w:val="00E92659"/>
    <w:rsid w:val="00E92A3F"/>
    <w:rsid w:val="00E93732"/>
    <w:rsid w:val="00E938FA"/>
    <w:rsid w:val="00E93AFC"/>
    <w:rsid w:val="00E93E84"/>
    <w:rsid w:val="00E941FD"/>
    <w:rsid w:val="00E94A49"/>
    <w:rsid w:val="00E94B1A"/>
    <w:rsid w:val="00E95B86"/>
    <w:rsid w:val="00E96E3A"/>
    <w:rsid w:val="00E97422"/>
    <w:rsid w:val="00E978AE"/>
    <w:rsid w:val="00E97C86"/>
    <w:rsid w:val="00EA0688"/>
    <w:rsid w:val="00EA11DA"/>
    <w:rsid w:val="00EA15E2"/>
    <w:rsid w:val="00EA29B4"/>
    <w:rsid w:val="00EA2B21"/>
    <w:rsid w:val="00EA2BB4"/>
    <w:rsid w:val="00EA3300"/>
    <w:rsid w:val="00EA3782"/>
    <w:rsid w:val="00EA38C6"/>
    <w:rsid w:val="00EA3DB5"/>
    <w:rsid w:val="00EA3E15"/>
    <w:rsid w:val="00EA41E8"/>
    <w:rsid w:val="00EA452F"/>
    <w:rsid w:val="00EA4682"/>
    <w:rsid w:val="00EA46D8"/>
    <w:rsid w:val="00EA46DB"/>
    <w:rsid w:val="00EA47DA"/>
    <w:rsid w:val="00EA4BAE"/>
    <w:rsid w:val="00EA4D09"/>
    <w:rsid w:val="00EA4D51"/>
    <w:rsid w:val="00EA57B1"/>
    <w:rsid w:val="00EA59F0"/>
    <w:rsid w:val="00EA5E71"/>
    <w:rsid w:val="00EA6021"/>
    <w:rsid w:val="00EA633C"/>
    <w:rsid w:val="00EA648B"/>
    <w:rsid w:val="00EA6A5C"/>
    <w:rsid w:val="00EA6B41"/>
    <w:rsid w:val="00EB0454"/>
    <w:rsid w:val="00EB0534"/>
    <w:rsid w:val="00EB0757"/>
    <w:rsid w:val="00EB1568"/>
    <w:rsid w:val="00EB17CB"/>
    <w:rsid w:val="00EB1918"/>
    <w:rsid w:val="00EB198C"/>
    <w:rsid w:val="00EB21F1"/>
    <w:rsid w:val="00EB2364"/>
    <w:rsid w:val="00EB2542"/>
    <w:rsid w:val="00EB2659"/>
    <w:rsid w:val="00EB2823"/>
    <w:rsid w:val="00EB2F7D"/>
    <w:rsid w:val="00EB3076"/>
    <w:rsid w:val="00EB35A8"/>
    <w:rsid w:val="00EB3E63"/>
    <w:rsid w:val="00EB3E91"/>
    <w:rsid w:val="00EB41B6"/>
    <w:rsid w:val="00EB49AF"/>
    <w:rsid w:val="00EB4BD0"/>
    <w:rsid w:val="00EB5551"/>
    <w:rsid w:val="00EB5682"/>
    <w:rsid w:val="00EB5DDF"/>
    <w:rsid w:val="00EB5EB7"/>
    <w:rsid w:val="00EB5EBB"/>
    <w:rsid w:val="00EB5F19"/>
    <w:rsid w:val="00EB658D"/>
    <w:rsid w:val="00EB65AF"/>
    <w:rsid w:val="00EB6620"/>
    <w:rsid w:val="00EB66A9"/>
    <w:rsid w:val="00EB6EDC"/>
    <w:rsid w:val="00EB7216"/>
    <w:rsid w:val="00EB7654"/>
    <w:rsid w:val="00EB7ADD"/>
    <w:rsid w:val="00EB7E3E"/>
    <w:rsid w:val="00EB7F9A"/>
    <w:rsid w:val="00EC00B9"/>
    <w:rsid w:val="00EC040B"/>
    <w:rsid w:val="00EC08F3"/>
    <w:rsid w:val="00EC09B7"/>
    <w:rsid w:val="00EC0A63"/>
    <w:rsid w:val="00EC0A6F"/>
    <w:rsid w:val="00EC0B55"/>
    <w:rsid w:val="00EC1655"/>
    <w:rsid w:val="00EC183D"/>
    <w:rsid w:val="00EC1979"/>
    <w:rsid w:val="00EC243C"/>
    <w:rsid w:val="00EC2D91"/>
    <w:rsid w:val="00EC35DD"/>
    <w:rsid w:val="00EC3D52"/>
    <w:rsid w:val="00EC3F29"/>
    <w:rsid w:val="00EC45EA"/>
    <w:rsid w:val="00EC4AF6"/>
    <w:rsid w:val="00EC4B9F"/>
    <w:rsid w:val="00EC5D06"/>
    <w:rsid w:val="00EC604B"/>
    <w:rsid w:val="00EC75EA"/>
    <w:rsid w:val="00EC7E7B"/>
    <w:rsid w:val="00EC7FC4"/>
    <w:rsid w:val="00ED0177"/>
    <w:rsid w:val="00ED0587"/>
    <w:rsid w:val="00ED0A8D"/>
    <w:rsid w:val="00ED14C6"/>
    <w:rsid w:val="00ED18F9"/>
    <w:rsid w:val="00ED193C"/>
    <w:rsid w:val="00ED1F05"/>
    <w:rsid w:val="00ED1F56"/>
    <w:rsid w:val="00ED2355"/>
    <w:rsid w:val="00ED29A7"/>
    <w:rsid w:val="00ED337C"/>
    <w:rsid w:val="00ED3515"/>
    <w:rsid w:val="00ED407A"/>
    <w:rsid w:val="00ED6CBF"/>
    <w:rsid w:val="00ED6D49"/>
    <w:rsid w:val="00ED7B1E"/>
    <w:rsid w:val="00ED7EE5"/>
    <w:rsid w:val="00EE04E0"/>
    <w:rsid w:val="00EE066F"/>
    <w:rsid w:val="00EE0D14"/>
    <w:rsid w:val="00EE0E29"/>
    <w:rsid w:val="00EE0F3C"/>
    <w:rsid w:val="00EE142D"/>
    <w:rsid w:val="00EE1DBD"/>
    <w:rsid w:val="00EE2475"/>
    <w:rsid w:val="00EE2578"/>
    <w:rsid w:val="00EE2D31"/>
    <w:rsid w:val="00EE2D82"/>
    <w:rsid w:val="00EE2FAB"/>
    <w:rsid w:val="00EE2FB2"/>
    <w:rsid w:val="00EE2FE7"/>
    <w:rsid w:val="00EE44E9"/>
    <w:rsid w:val="00EE5142"/>
    <w:rsid w:val="00EE5517"/>
    <w:rsid w:val="00EE5565"/>
    <w:rsid w:val="00EE5580"/>
    <w:rsid w:val="00EE567A"/>
    <w:rsid w:val="00EE60C8"/>
    <w:rsid w:val="00EE6419"/>
    <w:rsid w:val="00EE6659"/>
    <w:rsid w:val="00EE66C3"/>
    <w:rsid w:val="00EE694A"/>
    <w:rsid w:val="00EE6951"/>
    <w:rsid w:val="00EE7816"/>
    <w:rsid w:val="00EE7879"/>
    <w:rsid w:val="00EF00FB"/>
    <w:rsid w:val="00EF0B60"/>
    <w:rsid w:val="00EF0C23"/>
    <w:rsid w:val="00EF0D92"/>
    <w:rsid w:val="00EF0FAA"/>
    <w:rsid w:val="00EF190D"/>
    <w:rsid w:val="00EF2494"/>
    <w:rsid w:val="00EF2B13"/>
    <w:rsid w:val="00EF3605"/>
    <w:rsid w:val="00EF3BE9"/>
    <w:rsid w:val="00EF3C7E"/>
    <w:rsid w:val="00EF3D73"/>
    <w:rsid w:val="00EF442E"/>
    <w:rsid w:val="00EF5077"/>
    <w:rsid w:val="00EF50EF"/>
    <w:rsid w:val="00EF5542"/>
    <w:rsid w:val="00EF56B9"/>
    <w:rsid w:val="00EF57CF"/>
    <w:rsid w:val="00EF5E02"/>
    <w:rsid w:val="00EF5F49"/>
    <w:rsid w:val="00EF602B"/>
    <w:rsid w:val="00EF6419"/>
    <w:rsid w:val="00EF6817"/>
    <w:rsid w:val="00EF7094"/>
    <w:rsid w:val="00F00241"/>
    <w:rsid w:val="00F00DEF"/>
    <w:rsid w:val="00F020EF"/>
    <w:rsid w:val="00F02297"/>
    <w:rsid w:val="00F02988"/>
    <w:rsid w:val="00F02DD1"/>
    <w:rsid w:val="00F03056"/>
    <w:rsid w:val="00F03C59"/>
    <w:rsid w:val="00F041B4"/>
    <w:rsid w:val="00F042EC"/>
    <w:rsid w:val="00F044DE"/>
    <w:rsid w:val="00F0484A"/>
    <w:rsid w:val="00F04DA8"/>
    <w:rsid w:val="00F0587F"/>
    <w:rsid w:val="00F073BA"/>
    <w:rsid w:val="00F0754E"/>
    <w:rsid w:val="00F07E2D"/>
    <w:rsid w:val="00F10957"/>
    <w:rsid w:val="00F109E8"/>
    <w:rsid w:val="00F10EA5"/>
    <w:rsid w:val="00F1105F"/>
    <w:rsid w:val="00F11AEF"/>
    <w:rsid w:val="00F1260B"/>
    <w:rsid w:val="00F12691"/>
    <w:rsid w:val="00F128D9"/>
    <w:rsid w:val="00F128EF"/>
    <w:rsid w:val="00F12D26"/>
    <w:rsid w:val="00F1359F"/>
    <w:rsid w:val="00F14BAC"/>
    <w:rsid w:val="00F14C15"/>
    <w:rsid w:val="00F14EB4"/>
    <w:rsid w:val="00F15CE5"/>
    <w:rsid w:val="00F16151"/>
    <w:rsid w:val="00F16197"/>
    <w:rsid w:val="00F168FF"/>
    <w:rsid w:val="00F1742C"/>
    <w:rsid w:val="00F174B9"/>
    <w:rsid w:val="00F17EA4"/>
    <w:rsid w:val="00F2038E"/>
    <w:rsid w:val="00F205CA"/>
    <w:rsid w:val="00F211CB"/>
    <w:rsid w:val="00F216E5"/>
    <w:rsid w:val="00F21757"/>
    <w:rsid w:val="00F21E4E"/>
    <w:rsid w:val="00F22731"/>
    <w:rsid w:val="00F229A4"/>
    <w:rsid w:val="00F22A2F"/>
    <w:rsid w:val="00F23EB0"/>
    <w:rsid w:val="00F2425A"/>
    <w:rsid w:val="00F24B6B"/>
    <w:rsid w:val="00F25C5D"/>
    <w:rsid w:val="00F25F24"/>
    <w:rsid w:val="00F2652C"/>
    <w:rsid w:val="00F26538"/>
    <w:rsid w:val="00F30D54"/>
    <w:rsid w:val="00F30E0A"/>
    <w:rsid w:val="00F30EE1"/>
    <w:rsid w:val="00F31063"/>
    <w:rsid w:val="00F3141F"/>
    <w:rsid w:val="00F315CB"/>
    <w:rsid w:val="00F315F5"/>
    <w:rsid w:val="00F31FE2"/>
    <w:rsid w:val="00F32A67"/>
    <w:rsid w:val="00F32D2C"/>
    <w:rsid w:val="00F3346E"/>
    <w:rsid w:val="00F342A8"/>
    <w:rsid w:val="00F34769"/>
    <w:rsid w:val="00F34E51"/>
    <w:rsid w:val="00F35042"/>
    <w:rsid w:val="00F350BF"/>
    <w:rsid w:val="00F35B11"/>
    <w:rsid w:val="00F35F47"/>
    <w:rsid w:val="00F36366"/>
    <w:rsid w:val="00F36681"/>
    <w:rsid w:val="00F36BA2"/>
    <w:rsid w:val="00F36D70"/>
    <w:rsid w:val="00F373F8"/>
    <w:rsid w:val="00F37BBD"/>
    <w:rsid w:val="00F37BE9"/>
    <w:rsid w:val="00F40650"/>
    <w:rsid w:val="00F41C29"/>
    <w:rsid w:val="00F4274A"/>
    <w:rsid w:val="00F42788"/>
    <w:rsid w:val="00F42816"/>
    <w:rsid w:val="00F42DC8"/>
    <w:rsid w:val="00F42F7A"/>
    <w:rsid w:val="00F43A7D"/>
    <w:rsid w:val="00F4438A"/>
    <w:rsid w:val="00F46972"/>
    <w:rsid w:val="00F46DE2"/>
    <w:rsid w:val="00F46F0D"/>
    <w:rsid w:val="00F47025"/>
    <w:rsid w:val="00F47174"/>
    <w:rsid w:val="00F47279"/>
    <w:rsid w:val="00F47344"/>
    <w:rsid w:val="00F47442"/>
    <w:rsid w:val="00F47D8B"/>
    <w:rsid w:val="00F50890"/>
    <w:rsid w:val="00F50891"/>
    <w:rsid w:val="00F50ACA"/>
    <w:rsid w:val="00F51150"/>
    <w:rsid w:val="00F5120C"/>
    <w:rsid w:val="00F5145C"/>
    <w:rsid w:val="00F51B63"/>
    <w:rsid w:val="00F523F4"/>
    <w:rsid w:val="00F52676"/>
    <w:rsid w:val="00F528DF"/>
    <w:rsid w:val="00F52C61"/>
    <w:rsid w:val="00F52F93"/>
    <w:rsid w:val="00F5334F"/>
    <w:rsid w:val="00F533AE"/>
    <w:rsid w:val="00F558B7"/>
    <w:rsid w:val="00F5597F"/>
    <w:rsid w:val="00F560D6"/>
    <w:rsid w:val="00F561D9"/>
    <w:rsid w:val="00F56413"/>
    <w:rsid w:val="00F564BB"/>
    <w:rsid w:val="00F567BA"/>
    <w:rsid w:val="00F56893"/>
    <w:rsid w:val="00F56A5C"/>
    <w:rsid w:val="00F5702D"/>
    <w:rsid w:val="00F60063"/>
    <w:rsid w:val="00F60D6A"/>
    <w:rsid w:val="00F60E0B"/>
    <w:rsid w:val="00F60E7A"/>
    <w:rsid w:val="00F611E8"/>
    <w:rsid w:val="00F61895"/>
    <w:rsid w:val="00F618DA"/>
    <w:rsid w:val="00F619CC"/>
    <w:rsid w:val="00F6270A"/>
    <w:rsid w:val="00F62CFD"/>
    <w:rsid w:val="00F62E16"/>
    <w:rsid w:val="00F6350F"/>
    <w:rsid w:val="00F63719"/>
    <w:rsid w:val="00F64890"/>
    <w:rsid w:val="00F64943"/>
    <w:rsid w:val="00F64BDE"/>
    <w:rsid w:val="00F64E91"/>
    <w:rsid w:val="00F6537F"/>
    <w:rsid w:val="00F656CA"/>
    <w:rsid w:val="00F66436"/>
    <w:rsid w:val="00F665FD"/>
    <w:rsid w:val="00F66F8C"/>
    <w:rsid w:val="00F66FEC"/>
    <w:rsid w:val="00F670E9"/>
    <w:rsid w:val="00F67364"/>
    <w:rsid w:val="00F67422"/>
    <w:rsid w:val="00F677D6"/>
    <w:rsid w:val="00F67B9C"/>
    <w:rsid w:val="00F703B7"/>
    <w:rsid w:val="00F70D23"/>
    <w:rsid w:val="00F71C52"/>
    <w:rsid w:val="00F71CA9"/>
    <w:rsid w:val="00F720AA"/>
    <w:rsid w:val="00F726AD"/>
    <w:rsid w:val="00F727D3"/>
    <w:rsid w:val="00F727F0"/>
    <w:rsid w:val="00F72A08"/>
    <w:rsid w:val="00F7345C"/>
    <w:rsid w:val="00F73718"/>
    <w:rsid w:val="00F74426"/>
    <w:rsid w:val="00F75443"/>
    <w:rsid w:val="00F75689"/>
    <w:rsid w:val="00F75908"/>
    <w:rsid w:val="00F75B65"/>
    <w:rsid w:val="00F7624B"/>
    <w:rsid w:val="00F7642D"/>
    <w:rsid w:val="00F76B87"/>
    <w:rsid w:val="00F76D8A"/>
    <w:rsid w:val="00F76F3F"/>
    <w:rsid w:val="00F773C1"/>
    <w:rsid w:val="00F77B2C"/>
    <w:rsid w:val="00F77D97"/>
    <w:rsid w:val="00F80A2D"/>
    <w:rsid w:val="00F816F6"/>
    <w:rsid w:val="00F81787"/>
    <w:rsid w:val="00F818B8"/>
    <w:rsid w:val="00F822A3"/>
    <w:rsid w:val="00F82676"/>
    <w:rsid w:val="00F83094"/>
    <w:rsid w:val="00F8336F"/>
    <w:rsid w:val="00F836B3"/>
    <w:rsid w:val="00F83742"/>
    <w:rsid w:val="00F838F8"/>
    <w:rsid w:val="00F83BEC"/>
    <w:rsid w:val="00F83CEE"/>
    <w:rsid w:val="00F84768"/>
    <w:rsid w:val="00F849D1"/>
    <w:rsid w:val="00F8551B"/>
    <w:rsid w:val="00F85C13"/>
    <w:rsid w:val="00F87640"/>
    <w:rsid w:val="00F876DE"/>
    <w:rsid w:val="00F87B12"/>
    <w:rsid w:val="00F9005C"/>
    <w:rsid w:val="00F904C4"/>
    <w:rsid w:val="00F9121F"/>
    <w:rsid w:val="00F91F56"/>
    <w:rsid w:val="00F9209A"/>
    <w:rsid w:val="00F92786"/>
    <w:rsid w:val="00F928F2"/>
    <w:rsid w:val="00F932E7"/>
    <w:rsid w:val="00F93953"/>
    <w:rsid w:val="00F93CC0"/>
    <w:rsid w:val="00F93CCE"/>
    <w:rsid w:val="00F9413D"/>
    <w:rsid w:val="00F9474F"/>
    <w:rsid w:val="00F94818"/>
    <w:rsid w:val="00F951CE"/>
    <w:rsid w:val="00F953CA"/>
    <w:rsid w:val="00F95633"/>
    <w:rsid w:val="00F9570E"/>
    <w:rsid w:val="00F95AF2"/>
    <w:rsid w:val="00F95BA7"/>
    <w:rsid w:val="00F965D8"/>
    <w:rsid w:val="00F96619"/>
    <w:rsid w:val="00F9766A"/>
    <w:rsid w:val="00F97AC3"/>
    <w:rsid w:val="00FA03BF"/>
    <w:rsid w:val="00FA0498"/>
    <w:rsid w:val="00FA083D"/>
    <w:rsid w:val="00FA0A95"/>
    <w:rsid w:val="00FA0DB4"/>
    <w:rsid w:val="00FA1350"/>
    <w:rsid w:val="00FA1405"/>
    <w:rsid w:val="00FA1E10"/>
    <w:rsid w:val="00FA2378"/>
    <w:rsid w:val="00FA2556"/>
    <w:rsid w:val="00FA2C61"/>
    <w:rsid w:val="00FA2F2E"/>
    <w:rsid w:val="00FA41C6"/>
    <w:rsid w:val="00FA42ED"/>
    <w:rsid w:val="00FA4636"/>
    <w:rsid w:val="00FA4696"/>
    <w:rsid w:val="00FA477C"/>
    <w:rsid w:val="00FA4CDB"/>
    <w:rsid w:val="00FA5257"/>
    <w:rsid w:val="00FA575D"/>
    <w:rsid w:val="00FA5ED5"/>
    <w:rsid w:val="00FA6176"/>
    <w:rsid w:val="00FA61FF"/>
    <w:rsid w:val="00FA6476"/>
    <w:rsid w:val="00FA7104"/>
    <w:rsid w:val="00FA7C9F"/>
    <w:rsid w:val="00FA7EB2"/>
    <w:rsid w:val="00FB001A"/>
    <w:rsid w:val="00FB067D"/>
    <w:rsid w:val="00FB07EA"/>
    <w:rsid w:val="00FB0E41"/>
    <w:rsid w:val="00FB14E0"/>
    <w:rsid w:val="00FB19A9"/>
    <w:rsid w:val="00FB226B"/>
    <w:rsid w:val="00FB3C80"/>
    <w:rsid w:val="00FB3E77"/>
    <w:rsid w:val="00FB3E9C"/>
    <w:rsid w:val="00FB405F"/>
    <w:rsid w:val="00FB44A8"/>
    <w:rsid w:val="00FB4852"/>
    <w:rsid w:val="00FB53B4"/>
    <w:rsid w:val="00FB64EA"/>
    <w:rsid w:val="00FB6884"/>
    <w:rsid w:val="00FB6F6D"/>
    <w:rsid w:val="00FB72AB"/>
    <w:rsid w:val="00FB795F"/>
    <w:rsid w:val="00FC0AD4"/>
    <w:rsid w:val="00FC1B38"/>
    <w:rsid w:val="00FC1B40"/>
    <w:rsid w:val="00FC2546"/>
    <w:rsid w:val="00FC2686"/>
    <w:rsid w:val="00FC2A58"/>
    <w:rsid w:val="00FC38AB"/>
    <w:rsid w:val="00FC39BC"/>
    <w:rsid w:val="00FC39E5"/>
    <w:rsid w:val="00FC3F74"/>
    <w:rsid w:val="00FC473F"/>
    <w:rsid w:val="00FC4CA1"/>
    <w:rsid w:val="00FC54C5"/>
    <w:rsid w:val="00FC5898"/>
    <w:rsid w:val="00FC6CE1"/>
    <w:rsid w:val="00FC6D7C"/>
    <w:rsid w:val="00FC7A20"/>
    <w:rsid w:val="00FC7CE7"/>
    <w:rsid w:val="00FC7F41"/>
    <w:rsid w:val="00FD0D4F"/>
    <w:rsid w:val="00FD1237"/>
    <w:rsid w:val="00FD129E"/>
    <w:rsid w:val="00FD20F1"/>
    <w:rsid w:val="00FD23AA"/>
    <w:rsid w:val="00FD36D9"/>
    <w:rsid w:val="00FD373D"/>
    <w:rsid w:val="00FD38B2"/>
    <w:rsid w:val="00FD4411"/>
    <w:rsid w:val="00FD4868"/>
    <w:rsid w:val="00FD5050"/>
    <w:rsid w:val="00FD50F2"/>
    <w:rsid w:val="00FD5171"/>
    <w:rsid w:val="00FD5293"/>
    <w:rsid w:val="00FD58FA"/>
    <w:rsid w:val="00FD5D8F"/>
    <w:rsid w:val="00FD5FF1"/>
    <w:rsid w:val="00FD6D3D"/>
    <w:rsid w:val="00FD790C"/>
    <w:rsid w:val="00FD7A4E"/>
    <w:rsid w:val="00FD7E31"/>
    <w:rsid w:val="00FE02B9"/>
    <w:rsid w:val="00FE0BF8"/>
    <w:rsid w:val="00FE139F"/>
    <w:rsid w:val="00FE1991"/>
    <w:rsid w:val="00FE22BD"/>
    <w:rsid w:val="00FE3463"/>
    <w:rsid w:val="00FE38BB"/>
    <w:rsid w:val="00FE3978"/>
    <w:rsid w:val="00FE3B1B"/>
    <w:rsid w:val="00FE4596"/>
    <w:rsid w:val="00FE47DD"/>
    <w:rsid w:val="00FE496C"/>
    <w:rsid w:val="00FE4CB3"/>
    <w:rsid w:val="00FE51BC"/>
    <w:rsid w:val="00FE57AE"/>
    <w:rsid w:val="00FE5F37"/>
    <w:rsid w:val="00FE624C"/>
    <w:rsid w:val="00FE6320"/>
    <w:rsid w:val="00FE66DD"/>
    <w:rsid w:val="00FE7EC1"/>
    <w:rsid w:val="00FF0FD8"/>
    <w:rsid w:val="00FF1482"/>
    <w:rsid w:val="00FF1784"/>
    <w:rsid w:val="00FF1818"/>
    <w:rsid w:val="00FF1877"/>
    <w:rsid w:val="00FF1F70"/>
    <w:rsid w:val="00FF2532"/>
    <w:rsid w:val="00FF29C2"/>
    <w:rsid w:val="00FF31AC"/>
    <w:rsid w:val="00FF3F92"/>
    <w:rsid w:val="00FF41BF"/>
    <w:rsid w:val="00FF4285"/>
    <w:rsid w:val="00FF5357"/>
    <w:rsid w:val="00FF5C9B"/>
    <w:rsid w:val="00FF603B"/>
    <w:rsid w:val="00FF61F9"/>
    <w:rsid w:val="00FF6AEC"/>
    <w:rsid w:val="00FF76B9"/>
    <w:rsid w:val="00FF788C"/>
    <w:rsid w:val="00FF7AAA"/>
    <w:rsid w:val="00FF7AF7"/>
    <w:rsid w:val="00FF7E73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19E03"/>
  <w15:docId w15:val="{95EEC0B4-D43C-4436-9186-61D7D225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uiPriority w:val="1"/>
    <w:rsid w:val="008900D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ru-RU" w:eastAsia="ru-RU"/>
    </w:rPr>
  </w:style>
  <w:style w:type="paragraph" w:styleId="1">
    <w:name w:val="heading 1"/>
    <w:aliases w:val="Document Header1,H1,Char Char3,1 Заголовок 1,Заголовок 1 Знак Знак,Заголовок 1 Знак1,РАЗДЕЛ,H1 Char,Заголов,Çàãîëîâ,ch,H1 Знак Знак,Глава,(раздел),h1,app heading 1,ITT t1,II+,I,H11,H12,H13,H14,H15,H16,H17,H18,H111,H121,H131,H141,H151,H161"/>
    <w:basedOn w:val="a8"/>
    <w:next w:val="a8"/>
    <w:link w:val="10"/>
    <w:qFormat/>
    <w:rsid w:val="00B373D8"/>
    <w:pPr>
      <w:keepNext/>
      <w:keepLines/>
      <w:widowControl/>
      <w:numPr>
        <w:numId w:val="10"/>
      </w:numPr>
      <w:autoSpaceDE/>
      <w:autoSpaceDN/>
      <w:adjustRightInd/>
      <w:spacing w:before="120" w:after="240" w:line="276" w:lineRule="auto"/>
      <w:ind w:left="357" w:hanging="357"/>
      <w:jc w:val="both"/>
      <w:outlineLvl w:val="0"/>
    </w:pPr>
    <w:rPr>
      <w:rFonts w:eastAsiaTheme="majorEastAsia"/>
      <w:b/>
      <w:caps/>
      <w:sz w:val="32"/>
      <w:szCs w:val="32"/>
      <w:lang w:eastAsia="en-US"/>
    </w:rPr>
  </w:style>
  <w:style w:type="paragraph" w:styleId="20">
    <w:name w:val="heading 2"/>
    <w:aliases w:val="Обычный + полужирный,По центру,Перед:  6 пт,После:  6 пт,Междустр.интерва...,2 Заголовок 2,H2,Numbered text 3,Подраздел,2,Reset numbering,2 headline,h,headline,Заголовок 2 Знак1,Заголовок 2 Знак Знак,H2 Знак Знак,h2 Знак Знак,H2 Знак1,h Знак"/>
    <w:basedOn w:val="a8"/>
    <w:next w:val="a8"/>
    <w:link w:val="23"/>
    <w:uiPriority w:val="9"/>
    <w:unhideWhenUsed/>
    <w:qFormat/>
    <w:rsid w:val="00D14FAB"/>
    <w:pPr>
      <w:keepNext/>
      <w:keepLines/>
      <w:widowControl/>
      <w:numPr>
        <w:ilvl w:val="1"/>
        <w:numId w:val="8"/>
      </w:numPr>
      <w:autoSpaceDE/>
      <w:autoSpaceDN/>
      <w:adjustRightInd/>
      <w:spacing w:before="160" w:after="120" w:line="276" w:lineRule="auto"/>
      <w:jc w:val="both"/>
      <w:outlineLvl w:val="1"/>
    </w:pPr>
    <w:rPr>
      <w:rFonts w:eastAsiaTheme="majorEastAsia" w:cstheme="majorBidi"/>
      <w:b/>
      <w:caps/>
      <w:szCs w:val="26"/>
      <w:lang w:eastAsia="en-US"/>
    </w:rPr>
  </w:style>
  <w:style w:type="paragraph" w:styleId="30">
    <w:name w:val="heading 3"/>
    <w:aliases w:val="3 Заголовок 3"/>
    <w:basedOn w:val="a8"/>
    <w:next w:val="a8"/>
    <w:link w:val="31"/>
    <w:unhideWhenUsed/>
    <w:rsid w:val="000F28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0">
    <w:name w:val="heading 4"/>
    <w:basedOn w:val="a8"/>
    <w:next w:val="a8"/>
    <w:link w:val="41"/>
    <w:uiPriority w:val="9"/>
    <w:unhideWhenUsed/>
    <w:rsid w:val="000F28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aliases w:val="H5"/>
    <w:basedOn w:val="a8"/>
    <w:next w:val="a8"/>
    <w:link w:val="50"/>
    <w:unhideWhenUsed/>
    <w:qFormat/>
    <w:rsid w:val="000F28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8"/>
    <w:next w:val="a8"/>
    <w:link w:val="60"/>
    <w:unhideWhenUsed/>
    <w:qFormat/>
    <w:rsid w:val="000F28E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8"/>
    <w:next w:val="a8"/>
    <w:link w:val="70"/>
    <w:unhideWhenUsed/>
    <w:qFormat/>
    <w:rsid w:val="000F28E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8"/>
    <w:next w:val="a8"/>
    <w:link w:val="80"/>
    <w:unhideWhenUsed/>
    <w:qFormat/>
    <w:rsid w:val="000F28E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nhideWhenUsed/>
    <w:qFormat/>
    <w:rsid w:val="005240AB"/>
    <w:pPr>
      <w:keepNext/>
      <w:keepLines/>
      <w:spacing w:before="40"/>
      <w:jc w:val="right"/>
      <w:outlineLvl w:val="8"/>
    </w:pPr>
    <w:rPr>
      <w:rFonts w:eastAsiaTheme="majorEastAsia"/>
      <w:i/>
      <w:iCs/>
      <w:color w:val="272727" w:themeColor="text1" w:themeTint="D8"/>
      <w:sz w:val="18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aliases w:val="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,Even"/>
    <w:basedOn w:val="a8"/>
    <w:link w:val="ad"/>
    <w:uiPriority w:val="99"/>
    <w:unhideWhenUsed/>
    <w:rsid w:val="000F28E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aliases w:val="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,Even Знак"/>
    <w:basedOn w:val="a9"/>
    <w:link w:val="ac"/>
    <w:uiPriority w:val="99"/>
    <w:rsid w:val="000F28EB"/>
  </w:style>
  <w:style w:type="paragraph" w:styleId="ae">
    <w:name w:val="footer"/>
    <w:basedOn w:val="a8"/>
    <w:link w:val="af"/>
    <w:uiPriority w:val="99"/>
    <w:unhideWhenUsed/>
    <w:rsid w:val="000F28E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basedOn w:val="a9"/>
    <w:link w:val="ae"/>
    <w:uiPriority w:val="99"/>
    <w:rsid w:val="000F28EB"/>
  </w:style>
  <w:style w:type="character" w:customStyle="1" w:styleId="10">
    <w:name w:val="Заголовок 1 Знак"/>
    <w:aliases w:val="Document Header1 Знак,H1 Знак,Char Char3 Знак,1 Заголовок 1 Знак,Заголовок 1 Знак Знак Знак,Заголовок 1 Знак1 Знак,РАЗДЕЛ Знак,H1 Char Знак,Заголов Знак,Çàãîëîâ Знак,ch Знак,H1 Знак Знак Знак,Глава Знак,(раздел) Знак,h1 Знак,ITT t1 Знак"/>
    <w:basedOn w:val="a9"/>
    <w:link w:val="1"/>
    <w:rsid w:val="00B373D8"/>
    <w:rPr>
      <w:rFonts w:ascii="Arial" w:eastAsiaTheme="majorEastAsia" w:hAnsi="Arial" w:cs="Arial"/>
      <w:b/>
      <w:caps/>
      <w:sz w:val="32"/>
      <w:szCs w:val="32"/>
      <w:lang w:val="ru-RU"/>
    </w:rPr>
  </w:style>
  <w:style w:type="paragraph" w:styleId="af0">
    <w:name w:val="List Paragraph"/>
    <w:aliases w:val="1,UL,Абзац маркированнный,Заголовок_3,Bullet List,FooterText,numbered,Bullet Number,Figure_name,List Paragraph1,Paragraphe de liste1,Bulletr List Paragraph,列出段落,列出段落1,List Paragraph2,List Paragraph21,Párrafo de lista1,Parágrafo da Lista1"/>
    <w:basedOn w:val="a8"/>
    <w:link w:val="af1"/>
    <w:uiPriority w:val="34"/>
    <w:rsid w:val="00A6521D"/>
    <w:pPr>
      <w:spacing w:after="120"/>
      <w:ind w:left="357"/>
    </w:pPr>
  </w:style>
  <w:style w:type="character" w:customStyle="1" w:styleId="23">
    <w:name w:val="Заголовок 2 Знак"/>
    <w:aliases w:val="Обычный + полужирный Знак,По центру Знак,Перед:  6 пт Знак,После:  6 пт Знак,Междустр.интерва... Знак,2 Заголовок 2 Знак,H2 Знак,Numbered text 3 Знак,Подраздел Знак,2 Знак,Reset numbering Знак,2 headline Знак,h Знак1,headline Знак"/>
    <w:basedOn w:val="a9"/>
    <w:link w:val="20"/>
    <w:rsid w:val="00D14FAB"/>
    <w:rPr>
      <w:rFonts w:ascii="Arial" w:eastAsiaTheme="majorEastAsia" w:hAnsi="Arial" w:cstheme="majorBidi"/>
      <w:b/>
      <w:caps/>
      <w:sz w:val="24"/>
      <w:szCs w:val="26"/>
      <w:lang w:val="ru-RU"/>
    </w:rPr>
  </w:style>
  <w:style w:type="character" w:customStyle="1" w:styleId="31">
    <w:name w:val="Заголовок 3 Знак"/>
    <w:aliases w:val="3 Заголовок 3 Знак"/>
    <w:basedOn w:val="a9"/>
    <w:link w:val="30"/>
    <w:uiPriority w:val="9"/>
    <w:rsid w:val="000F28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41">
    <w:name w:val="Заголовок 4 Знак"/>
    <w:basedOn w:val="a9"/>
    <w:link w:val="40"/>
    <w:uiPriority w:val="9"/>
    <w:rsid w:val="000F28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ru-RU"/>
    </w:rPr>
  </w:style>
  <w:style w:type="character" w:customStyle="1" w:styleId="50">
    <w:name w:val="Заголовок 5 Знак"/>
    <w:aliases w:val="H5 Знак"/>
    <w:basedOn w:val="a9"/>
    <w:link w:val="5"/>
    <w:uiPriority w:val="9"/>
    <w:semiHidden/>
    <w:rsid w:val="000F28E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ru-RU" w:eastAsia="ru-RU"/>
    </w:rPr>
  </w:style>
  <w:style w:type="character" w:customStyle="1" w:styleId="60">
    <w:name w:val="Заголовок 6 Знак"/>
    <w:aliases w:val="H6 Знак"/>
    <w:basedOn w:val="a9"/>
    <w:link w:val="6"/>
    <w:uiPriority w:val="9"/>
    <w:semiHidden/>
    <w:rsid w:val="000F28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70">
    <w:name w:val="Заголовок 7 Знак"/>
    <w:basedOn w:val="a9"/>
    <w:link w:val="7"/>
    <w:uiPriority w:val="9"/>
    <w:semiHidden/>
    <w:rsid w:val="000F28E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ru-RU" w:eastAsia="ru-RU"/>
    </w:rPr>
  </w:style>
  <w:style w:type="character" w:customStyle="1" w:styleId="80">
    <w:name w:val="Заголовок 8 Знак"/>
    <w:basedOn w:val="a9"/>
    <w:link w:val="8"/>
    <w:uiPriority w:val="9"/>
    <w:semiHidden/>
    <w:rsid w:val="000F28E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90">
    <w:name w:val="Заголовок 9 Знак"/>
    <w:basedOn w:val="a9"/>
    <w:link w:val="9"/>
    <w:rsid w:val="005240AB"/>
    <w:rPr>
      <w:rFonts w:ascii="Arial" w:eastAsiaTheme="majorEastAsia" w:hAnsi="Arial" w:cs="Arial"/>
      <w:i/>
      <w:iCs/>
      <w:color w:val="272727" w:themeColor="text1" w:themeTint="D8"/>
      <w:sz w:val="18"/>
      <w:szCs w:val="21"/>
      <w:lang w:val="ru-RU" w:eastAsia="ru-RU"/>
    </w:rPr>
  </w:style>
  <w:style w:type="paragraph" w:customStyle="1" w:styleId="24">
    <w:name w:val="попытка2"/>
    <w:basedOn w:val="a8"/>
    <w:link w:val="2Char"/>
    <w:uiPriority w:val="1"/>
    <w:rsid w:val="000F28EB"/>
  </w:style>
  <w:style w:type="paragraph" w:customStyle="1" w:styleId="11">
    <w:name w:val="попытка1"/>
    <w:basedOn w:val="a8"/>
    <w:link w:val="1Char"/>
    <w:uiPriority w:val="1"/>
    <w:rsid w:val="000F28EB"/>
  </w:style>
  <w:style w:type="paragraph" w:customStyle="1" w:styleId="af2">
    <w:name w:val="ДЛЯ ТЕТЬЕГО УРОВН"/>
    <w:basedOn w:val="a8"/>
    <w:link w:val="Char"/>
    <w:uiPriority w:val="1"/>
    <w:rsid w:val="000F28EB"/>
  </w:style>
  <w:style w:type="numbering" w:customStyle="1" w:styleId="Style1">
    <w:name w:val="Style1"/>
    <w:uiPriority w:val="99"/>
    <w:rsid w:val="000F28EB"/>
    <w:pPr>
      <w:numPr>
        <w:numId w:val="2"/>
      </w:numPr>
    </w:pPr>
  </w:style>
  <w:style w:type="paragraph" w:styleId="af3">
    <w:name w:val="No Spacing"/>
    <w:uiPriority w:val="1"/>
    <w:rsid w:val="000F28E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ru-RU" w:eastAsia="ru-RU"/>
    </w:rPr>
  </w:style>
  <w:style w:type="paragraph" w:customStyle="1" w:styleId="S10">
    <w:name w:val="S_Заголовок1_СписокН"/>
    <w:basedOn w:val="a8"/>
    <w:next w:val="a8"/>
    <w:rsid w:val="00BD175A"/>
    <w:pPr>
      <w:keepNext/>
      <w:pageBreakBefore/>
      <w:widowControl/>
      <w:numPr>
        <w:numId w:val="3"/>
      </w:numPr>
      <w:autoSpaceDE/>
      <w:autoSpaceDN/>
      <w:adjustRightInd/>
      <w:spacing w:before="240" w:after="120" w:line="276" w:lineRule="auto"/>
      <w:jc w:val="both"/>
      <w:outlineLvl w:val="0"/>
    </w:pPr>
    <w:rPr>
      <w:rFonts w:eastAsiaTheme="minorHAnsi" w:cs="Times New Roman"/>
      <w:b/>
      <w:caps/>
      <w:sz w:val="32"/>
      <w:szCs w:val="32"/>
    </w:rPr>
  </w:style>
  <w:style w:type="paragraph" w:customStyle="1" w:styleId="S2">
    <w:name w:val="S_Заголовок2_СписокН"/>
    <w:basedOn w:val="a8"/>
    <w:next w:val="a8"/>
    <w:rsid w:val="00BD175A"/>
    <w:pPr>
      <w:keepNext/>
      <w:widowControl/>
      <w:numPr>
        <w:ilvl w:val="1"/>
        <w:numId w:val="3"/>
      </w:numPr>
      <w:autoSpaceDE/>
      <w:autoSpaceDN/>
      <w:adjustRightInd/>
      <w:spacing w:before="840" w:after="120" w:line="276" w:lineRule="auto"/>
      <w:jc w:val="both"/>
      <w:outlineLvl w:val="1"/>
    </w:pPr>
    <w:rPr>
      <w:rFonts w:eastAsiaTheme="minorHAnsi" w:cs="Times New Roman"/>
      <w:b/>
      <w:caps/>
    </w:rPr>
  </w:style>
  <w:style w:type="paragraph" w:customStyle="1" w:styleId="S3">
    <w:name w:val="S_Заголовок3_СписокН"/>
    <w:basedOn w:val="S2"/>
    <w:next w:val="a8"/>
    <w:rsid w:val="00BD175A"/>
    <w:pPr>
      <w:numPr>
        <w:ilvl w:val="2"/>
      </w:numPr>
      <w:spacing w:before="240"/>
      <w:outlineLvl w:val="2"/>
    </w:pPr>
    <w:rPr>
      <w:i/>
      <w:caps w:val="0"/>
      <w:szCs w:val="20"/>
    </w:rPr>
  </w:style>
  <w:style w:type="paragraph" w:styleId="af4">
    <w:name w:val="TOC Heading"/>
    <w:basedOn w:val="1"/>
    <w:next w:val="a8"/>
    <w:uiPriority w:val="39"/>
    <w:unhideWhenUsed/>
    <w:rsid w:val="00397EA1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12">
    <w:name w:val="toc 1"/>
    <w:basedOn w:val="a8"/>
    <w:next w:val="a8"/>
    <w:autoRedefine/>
    <w:uiPriority w:val="39"/>
    <w:unhideWhenUsed/>
    <w:rsid w:val="00F76D8A"/>
    <w:pPr>
      <w:widowControl/>
      <w:tabs>
        <w:tab w:val="left" w:pos="851"/>
        <w:tab w:val="left" w:pos="1418"/>
        <w:tab w:val="right" w:leader="dot" w:pos="10195"/>
      </w:tabs>
      <w:autoSpaceDE/>
      <w:autoSpaceDN/>
      <w:adjustRightInd/>
      <w:spacing w:after="100" w:line="276" w:lineRule="auto"/>
      <w:ind w:left="567" w:hanging="567"/>
      <w:jc w:val="both"/>
    </w:pPr>
    <w:rPr>
      <w:rFonts w:eastAsia="Calibri"/>
      <w:noProof/>
      <w:color w:val="000000" w:themeColor="text1"/>
      <w:szCs w:val="28"/>
    </w:rPr>
  </w:style>
  <w:style w:type="paragraph" w:styleId="25">
    <w:name w:val="toc 2"/>
    <w:basedOn w:val="a8"/>
    <w:next w:val="a8"/>
    <w:autoRedefine/>
    <w:uiPriority w:val="39"/>
    <w:unhideWhenUsed/>
    <w:rsid w:val="00F0754E"/>
    <w:pPr>
      <w:tabs>
        <w:tab w:val="left" w:pos="1100"/>
        <w:tab w:val="left" w:pos="1540"/>
        <w:tab w:val="right" w:leader="dot" w:pos="10206"/>
      </w:tabs>
      <w:spacing w:after="100"/>
      <w:ind w:left="1361" w:hanging="567"/>
      <w:jc w:val="both"/>
    </w:pPr>
  </w:style>
  <w:style w:type="character" w:styleId="af5">
    <w:name w:val="Hyperlink"/>
    <w:basedOn w:val="a9"/>
    <w:uiPriority w:val="99"/>
    <w:unhideWhenUsed/>
    <w:rsid w:val="00397EA1"/>
    <w:rPr>
      <w:color w:val="0563C1" w:themeColor="hyperlink"/>
      <w:u w:val="single"/>
    </w:rPr>
  </w:style>
  <w:style w:type="character" w:styleId="af6">
    <w:name w:val="annotation reference"/>
    <w:basedOn w:val="a9"/>
    <w:uiPriority w:val="99"/>
    <w:unhideWhenUsed/>
    <w:rsid w:val="00397EA1"/>
    <w:rPr>
      <w:rFonts w:cs="Times New Roman"/>
      <w:sz w:val="16"/>
      <w:szCs w:val="16"/>
    </w:rPr>
  </w:style>
  <w:style w:type="paragraph" w:styleId="af7">
    <w:name w:val="annotation text"/>
    <w:basedOn w:val="a8"/>
    <w:link w:val="af8"/>
    <w:uiPriority w:val="99"/>
    <w:unhideWhenUsed/>
    <w:rsid w:val="00397EA1"/>
    <w:rPr>
      <w:sz w:val="20"/>
      <w:szCs w:val="20"/>
    </w:rPr>
  </w:style>
  <w:style w:type="character" w:customStyle="1" w:styleId="af8">
    <w:name w:val="Текст примечания Знак"/>
    <w:basedOn w:val="a9"/>
    <w:link w:val="af7"/>
    <w:uiPriority w:val="99"/>
    <w:rsid w:val="00397EA1"/>
    <w:rPr>
      <w:rFonts w:ascii="Arial" w:eastAsiaTheme="minorEastAsia" w:hAnsi="Arial" w:cs="Arial"/>
      <w:sz w:val="20"/>
      <w:szCs w:val="20"/>
      <w:lang w:val="ru-RU" w:eastAsia="ru-RU"/>
    </w:rPr>
  </w:style>
  <w:style w:type="character" w:customStyle="1" w:styleId="1Char">
    <w:name w:val="попытка1 Char"/>
    <w:basedOn w:val="a9"/>
    <w:link w:val="11"/>
    <w:uiPriority w:val="1"/>
    <w:rsid w:val="00397EA1"/>
    <w:rPr>
      <w:rFonts w:ascii="Arial" w:eastAsiaTheme="minorEastAsia" w:hAnsi="Arial" w:cs="Arial"/>
      <w:sz w:val="24"/>
      <w:szCs w:val="24"/>
      <w:lang w:val="ru-RU" w:eastAsia="ru-RU"/>
    </w:rPr>
  </w:style>
  <w:style w:type="paragraph" w:styleId="af9">
    <w:name w:val="Balloon Text"/>
    <w:basedOn w:val="a8"/>
    <w:link w:val="afa"/>
    <w:uiPriority w:val="99"/>
    <w:semiHidden/>
    <w:unhideWhenUsed/>
    <w:rsid w:val="00397EA1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9"/>
    <w:link w:val="af9"/>
    <w:uiPriority w:val="99"/>
    <w:semiHidden/>
    <w:rsid w:val="00397EA1"/>
    <w:rPr>
      <w:rFonts w:ascii="Segoe UI" w:eastAsiaTheme="minorEastAsia" w:hAnsi="Segoe UI" w:cs="Segoe UI"/>
      <w:sz w:val="18"/>
      <w:szCs w:val="18"/>
      <w:lang w:val="ru-RU" w:eastAsia="ru-RU"/>
    </w:rPr>
  </w:style>
  <w:style w:type="paragraph" w:customStyle="1" w:styleId="a6">
    <w:name w:val="для тетьег"/>
    <w:basedOn w:val="af2"/>
    <w:link w:val="Char0"/>
    <w:uiPriority w:val="1"/>
    <w:qFormat/>
    <w:rsid w:val="00BA6C6D"/>
    <w:pPr>
      <w:numPr>
        <w:ilvl w:val="2"/>
        <w:numId w:val="1"/>
      </w:numPr>
      <w:kinsoku w:val="0"/>
      <w:overflowPunct w:val="0"/>
      <w:spacing w:after="120"/>
      <w:ind w:left="0" w:firstLine="0"/>
      <w:jc w:val="both"/>
    </w:pPr>
    <w:rPr>
      <w:color w:val="000000" w:themeColor="text1"/>
    </w:rPr>
  </w:style>
  <w:style w:type="character" w:customStyle="1" w:styleId="Char0">
    <w:name w:val="для тетьег Char"/>
    <w:basedOn w:val="a9"/>
    <w:link w:val="a6"/>
    <w:uiPriority w:val="1"/>
    <w:rsid w:val="00BA6C6D"/>
    <w:rPr>
      <w:rFonts w:ascii="Arial" w:eastAsiaTheme="minorEastAsia" w:hAnsi="Arial" w:cs="Arial"/>
      <w:color w:val="000000" w:themeColor="text1"/>
      <w:sz w:val="24"/>
      <w:szCs w:val="24"/>
      <w:lang w:val="ru-RU" w:eastAsia="ru-RU"/>
    </w:rPr>
  </w:style>
  <w:style w:type="paragraph" w:customStyle="1" w:styleId="afb">
    <w:name w:val="Булиты"/>
    <w:basedOn w:val="af0"/>
    <w:link w:val="Char1"/>
    <w:uiPriority w:val="1"/>
    <w:qFormat/>
    <w:rsid w:val="008A146F"/>
    <w:pPr>
      <w:spacing w:after="100" w:afterAutospacing="1" w:line="360" w:lineRule="auto"/>
      <w:ind w:left="0"/>
      <w:jc w:val="both"/>
    </w:pPr>
    <w:rPr>
      <w:lang w:bidi="ru-RU"/>
    </w:rPr>
  </w:style>
  <w:style w:type="character" w:customStyle="1" w:styleId="Char1">
    <w:name w:val="Булиты Char"/>
    <w:basedOn w:val="a9"/>
    <w:link w:val="afb"/>
    <w:uiPriority w:val="1"/>
    <w:rsid w:val="008A146F"/>
    <w:rPr>
      <w:rFonts w:ascii="Arial" w:eastAsiaTheme="minorEastAsia" w:hAnsi="Arial" w:cs="Arial"/>
      <w:sz w:val="24"/>
      <w:szCs w:val="24"/>
      <w:lang w:val="ru-RU" w:eastAsia="ru-RU" w:bidi="ru-RU"/>
    </w:rPr>
  </w:style>
  <w:style w:type="numbering" w:customStyle="1" w:styleId="Style2">
    <w:name w:val="Style2"/>
    <w:uiPriority w:val="99"/>
    <w:rsid w:val="00BA6C6D"/>
    <w:pPr>
      <w:numPr>
        <w:numId w:val="4"/>
      </w:numPr>
    </w:pPr>
  </w:style>
  <w:style w:type="paragraph" w:customStyle="1" w:styleId="a5">
    <w:name w:val="тот самый стиль"/>
    <w:basedOn w:val="11"/>
    <w:link w:val="Char2"/>
    <w:uiPriority w:val="1"/>
    <w:rsid w:val="00BA6C6D"/>
    <w:pPr>
      <w:numPr>
        <w:ilvl w:val="1"/>
        <w:numId w:val="1"/>
      </w:numPr>
      <w:kinsoku w:val="0"/>
      <w:overflowPunct w:val="0"/>
      <w:spacing w:after="120"/>
      <w:jc w:val="both"/>
    </w:pPr>
    <w:rPr>
      <w:rFonts w:eastAsia="Calibri"/>
      <w:color w:val="000000" w:themeColor="text1"/>
    </w:rPr>
  </w:style>
  <w:style w:type="character" w:customStyle="1" w:styleId="Char2">
    <w:name w:val="тот самый стиль Char"/>
    <w:basedOn w:val="1Char"/>
    <w:link w:val="a5"/>
    <w:uiPriority w:val="1"/>
    <w:rsid w:val="00BA6C6D"/>
    <w:rPr>
      <w:rFonts w:ascii="Arial" w:eastAsia="Calibri" w:hAnsi="Arial" w:cs="Arial"/>
      <w:color w:val="000000" w:themeColor="text1"/>
      <w:sz w:val="24"/>
      <w:szCs w:val="24"/>
      <w:lang w:val="ru-RU" w:eastAsia="ru-RU"/>
    </w:rPr>
  </w:style>
  <w:style w:type="character" w:customStyle="1" w:styleId="2Char">
    <w:name w:val="попытка2 Char"/>
    <w:basedOn w:val="23"/>
    <w:link w:val="24"/>
    <w:uiPriority w:val="1"/>
    <w:rsid w:val="00DF5854"/>
    <w:rPr>
      <w:rFonts w:ascii="Arial" w:eastAsiaTheme="minorEastAsia" w:hAnsi="Arial" w:cs="Arial"/>
      <w:b w:val="0"/>
      <w:caps/>
      <w:sz w:val="24"/>
      <w:szCs w:val="24"/>
      <w:lang w:val="ru-RU" w:eastAsia="ru-RU"/>
    </w:rPr>
  </w:style>
  <w:style w:type="character" w:customStyle="1" w:styleId="af1">
    <w:name w:val="Абзац списка Знак"/>
    <w:aliases w:val="1 Знак,UL Знак,Абзац маркированнный Знак,Заголовок_3 Знак,Bullet List Знак,FooterText Знак,numbered Знак,Bullet Number Знак,Figure_name Знак,List Paragraph1 Знак,Paragraphe de liste1 Знак,Bulletr List Paragraph Знак,列出段落 Знак"/>
    <w:basedOn w:val="a9"/>
    <w:link w:val="af0"/>
    <w:uiPriority w:val="34"/>
    <w:rsid w:val="00A6521D"/>
    <w:rPr>
      <w:rFonts w:ascii="Arial" w:eastAsiaTheme="minorEastAsia" w:hAnsi="Arial" w:cs="Arial"/>
      <w:sz w:val="24"/>
      <w:szCs w:val="24"/>
      <w:lang w:val="ru-RU" w:eastAsia="ru-RU"/>
    </w:rPr>
  </w:style>
  <w:style w:type="character" w:styleId="afc">
    <w:name w:val="FollowedHyperlink"/>
    <w:basedOn w:val="a9"/>
    <w:uiPriority w:val="99"/>
    <w:semiHidden/>
    <w:unhideWhenUsed/>
    <w:rsid w:val="009152C8"/>
    <w:rPr>
      <w:color w:val="954F72" w:themeColor="followedHyperlink"/>
      <w:u w:val="single"/>
    </w:rPr>
  </w:style>
  <w:style w:type="paragraph" w:styleId="afd">
    <w:name w:val="Body Text"/>
    <w:basedOn w:val="a8"/>
    <w:link w:val="afe"/>
    <w:uiPriority w:val="99"/>
    <w:rsid w:val="00DB1A57"/>
    <w:pPr>
      <w:spacing w:after="120"/>
      <w:ind w:left="317" w:firstLine="662"/>
    </w:pPr>
    <w:rPr>
      <w:szCs w:val="26"/>
    </w:rPr>
  </w:style>
  <w:style w:type="character" w:customStyle="1" w:styleId="afe">
    <w:name w:val="Основной текст Знак"/>
    <w:basedOn w:val="a9"/>
    <w:link w:val="afd"/>
    <w:uiPriority w:val="99"/>
    <w:rsid w:val="00DB1A57"/>
    <w:rPr>
      <w:rFonts w:ascii="Arial" w:eastAsiaTheme="minorEastAsia" w:hAnsi="Arial" w:cs="Arial"/>
      <w:sz w:val="24"/>
      <w:szCs w:val="26"/>
      <w:lang w:val="ru-RU" w:eastAsia="ru-RU"/>
    </w:rPr>
  </w:style>
  <w:style w:type="paragraph" w:customStyle="1" w:styleId="TableParagraph">
    <w:name w:val="Table Paragraph"/>
    <w:basedOn w:val="a8"/>
    <w:uiPriority w:val="1"/>
    <w:qFormat/>
    <w:rsid w:val="009152C8"/>
  </w:style>
  <w:style w:type="paragraph" w:customStyle="1" w:styleId="s06-">
    <w:name w:val="s06 Список -"/>
    <w:basedOn w:val="a8"/>
    <w:rsid w:val="009152C8"/>
    <w:pPr>
      <w:keepNext/>
      <w:numPr>
        <w:numId w:val="5"/>
      </w:numPr>
      <w:tabs>
        <w:tab w:val="left" w:pos="1134"/>
      </w:tabs>
      <w:overflowPunct w:val="0"/>
      <w:spacing w:before="80"/>
      <w:jc w:val="both"/>
      <w:textAlignment w:val="baseline"/>
      <w:outlineLvl w:val="2"/>
    </w:pPr>
    <w:rPr>
      <w:bCs/>
      <w:szCs w:val="28"/>
    </w:rPr>
  </w:style>
  <w:style w:type="paragraph" w:customStyle="1" w:styleId="s07--">
    <w:name w:val="s07 Список - -"/>
    <w:basedOn w:val="s06-"/>
    <w:rsid w:val="009152C8"/>
    <w:pPr>
      <w:numPr>
        <w:numId w:val="6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8"/>
    <w:rsid w:val="009152C8"/>
    <w:pPr>
      <w:widowControl/>
      <w:autoSpaceDE/>
      <w:autoSpaceDN/>
      <w:adjustRightInd/>
      <w:spacing w:after="160" w:line="240" w:lineRule="exact"/>
    </w:pPr>
    <w:rPr>
      <w:rFonts w:ascii="Verdana" w:hAnsi="Verdana"/>
      <w:sz w:val="20"/>
      <w:szCs w:val="20"/>
      <w:lang w:val="en-GB"/>
    </w:rPr>
  </w:style>
  <w:style w:type="paragraph" w:customStyle="1" w:styleId="NormalTable">
    <w:name w:val="NormalTable"/>
    <w:basedOn w:val="a8"/>
    <w:rsid w:val="009152C8"/>
    <w:pPr>
      <w:widowControl/>
      <w:autoSpaceDE/>
      <w:autoSpaceDN/>
      <w:adjustRightInd/>
      <w:spacing w:before="120"/>
    </w:pPr>
    <w:rPr>
      <w:sz w:val="20"/>
      <w:szCs w:val="20"/>
      <w:lang w:val="en-GB"/>
    </w:rPr>
  </w:style>
  <w:style w:type="paragraph" w:styleId="aff">
    <w:name w:val="annotation subject"/>
    <w:basedOn w:val="af7"/>
    <w:next w:val="af7"/>
    <w:link w:val="aff0"/>
    <w:uiPriority w:val="99"/>
    <w:semiHidden/>
    <w:unhideWhenUsed/>
    <w:rsid w:val="009152C8"/>
    <w:rPr>
      <w:b/>
      <w:bCs/>
    </w:rPr>
  </w:style>
  <w:style w:type="character" w:customStyle="1" w:styleId="aff0">
    <w:name w:val="Тема примечания Знак"/>
    <w:basedOn w:val="af8"/>
    <w:link w:val="aff"/>
    <w:uiPriority w:val="99"/>
    <w:semiHidden/>
    <w:rsid w:val="009152C8"/>
    <w:rPr>
      <w:rFonts w:ascii="Arial" w:eastAsiaTheme="minorEastAsia" w:hAnsi="Arial" w:cs="Arial"/>
      <w:b/>
      <w:bCs/>
      <w:sz w:val="20"/>
      <w:szCs w:val="20"/>
      <w:lang w:val="ru-RU" w:eastAsia="ru-RU"/>
    </w:rPr>
  </w:style>
  <w:style w:type="paragraph" w:customStyle="1" w:styleId="aff1">
    <w:name w:val="ШапкаДокумента"/>
    <w:basedOn w:val="afd"/>
    <w:autoRedefine/>
    <w:rsid w:val="009152C8"/>
    <w:pPr>
      <w:autoSpaceDE/>
      <w:autoSpaceDN/>
      <w:adjustRightInd/>
      <w:ind w:left="0" w:firstLine="0"/>
      <w:jc w:val="right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Norm8fmt">
    <w:name w:val="Norm8fmt"/>
    <w:rsid w:val="009152C8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val="ru-RU" w:eastAsia="ru-RU"/>
    </w:rPr>
  </w:style>
  <w:style w:type="paragraph" w:styleId="aff2">
    <w:name w:val="Normal (Web)"/>
    <w:basedOn w:val="a8"/>
    <w:uiPriority w:val="99"/>
    <w:unhideWhenUsed/>
    <w:rsid w:val="009152C8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aff3">
    <w:name w:val="Table Grid"/>
    <w:basedOn w:val="aa"/>
    <w:uiPriority w:val="39"/>
    <w:rsid w:val="009152C8"/>
    <w:pPr>
      <w:spacing w:after="0" w:line="240" w:lineRule="auto"/>
    </w:pPr>
    <w:rPr>
      <w:rFonts w:ascii="Arial" w:eastAsiaTheme="minorEastAsia" w:hAnsi="Arial" w:cs="Arial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2">
    <w:name w:val="попытка 3"/>
    <w:basedOn w:val="11"/>
    <w:link w:val="3Char"/>
    <w:uiPriority w:val="1"/>
    <w:rsid w:val="009152C8"/>
    <w:pPr>
      <w:kinsoku w:val="0"/>
      <w:overflowPunct w:val="0"/>
      <w:spacing w:after="120"/>
      <w:ind w:left="360" w:hanging="360"/>
      <w:jc w:val="both"/>
    </w:pPr>
    <w:rPr>
      <w:color w:val="000000" w:themeColor="text1"/>
      <w:szCs w:val="26"/>
    </w:rPr>
  </w:style>
  <w:style w:type="character" w:customStyle="1" w:styleId="3Char">
    <w:name w:val="попытка 3 Char"/>
    <w:basedOn w:val="1Char"/>
    <w:link w:val="32"/>
    <w:uiPriority w:val="1"/>
    <w:rsid w:val="009152C8"/>
    <w:rPr>
      <w:rFonts w:ascii="Arial" w:eastAsiaTheme="minorEastAsia" w:hAnsi="Arial" w:cs="Arial"/>
      <w:color w:val="000000" w:themeColor="text1"/>
      <w:sz w:val="24"/>
      <w:szCs w:val="26"/>
      <w:lang w:val="ru-RU" w:eastAsia="ru-RU"/>
    </w:rPr>
  </w:style>
  <w:style w:type="paragraph" w:customStyle="1" w:styleId="a">
    <w:name w:val="булл"/>
    <w:basedOn w:val="af0"/>
    <w:link w:val="Char3"/>
    <w:uiPriority w:val="1"/>
    <w:rsid w:val="00A6521D"/>
    <w:pPr>
      <w:widowControl/>
      <w:numPr>
        <w:numId w:val="7"/>
      </w:numPr>
      <w:autoSpaceDE/>
      <w:autoSpaceDN/>
      <w:adjustRightInd/>
      <w:ind w:left="714" w:hanging="357"/>
      <w:jc w:val="both"/>
    </w:pPr>
  </w:style>
  <w:style w:type="character" w:customStyle="1" w:styleId="Char3">
    <w:name w:val="булл Char"/>
    <w:basedOn w:val="af1"/>
    <w:link w:val="a"/>
    <w:uiPriority w:val="1"/>
    <w:rsid w:val="00A6521D"/>
    <w:rPr>
      <w:rFonts w:ascii="Arial" w:eastAsiaTheme="minorEastAsia" w:hAnsi="Arial" w:cs="Arial"/>
      <w:sz w:val="24"/>
      <w:szCs w:val="24"/>
      <w:lang w:val="ru-RU" w:eastAsia="ru-RU"/>
    </w:rPr>
  </w:style>
  <w:style w:type="paragraph" w:customStyle="1" w:styleId="aff4">
    <w:name w:val="Буллит"/>
    <w:basedOn w:val="a8"/>
    <w:link w:val="aff5"/>
    <w:rsid w:val="00C415B3"/>
    <w:pPr>
      <w:widowControl/>
      <w:autoSpaceDE/>
      <w:autoSpaceDN/>
      <w:adjustRightInd/>
      <w:spacing w:before="120"/>
      <w:ind w:left="340" w:firstLine="340"/>
      <w:jc w:val="both"/>
      <w:outlineLvl w:val="1"/>
    </w:pPr>
    <w:rPr>
      <w:rFonts w:eastAsia="Times New Roman"/>
      <w:sz w:val="22"/>
      <w:szCs w:val="22"/>
    </w:rPr>
  </w:style>
  <w:style w:type="character" w:customStyle="1" w:styleId="aff5">
    <w:name w:val="Буллит Знак"/>
    <w:basedOn w:val="a9"/>
    <w:link w:val="aff4"/>
    <w:rsid w:val="00C415B3"/>
    <w:rPr>
      <w:rFonts w:ascii="Arial" w:eastAsia="Times New Roman" w:hAnsi="Arial" w:cs="Arial"/>
      <w:lang w:val="ru-RU" w:eastAsia="ru-RU"/>
    </w:rPr>
  </w:style>
  <w:style w:type="paragraph" w:customStyle="1" w:styleId="aff6">
    <w:name w:val="Булит"/>
    <w:basedOn w:val="af0"/>
    <w:link w:val="Char4"/>
    <w:autoRedefine/>
    <w:qFormat/>
    <w:rsid w:val="00F63719"/>
    <w:pPr>
      <w:widowControl/>
      <w:autoSpaceDE/>
      <w:autoSpaceDN/>
      <w:adjustRightInd/>
      <w:ind w:left="340"/>
      <w:jc w:val="both"/>
    </w:pPr>
    <w:rPr>
      <w:rFonts w:eastAsiaTheme="minorHAnsi"/>
      <w:lang w:val="en-US" w:eastAsia="en-US"/>
    </w:rPr>
  </w:style>
  <w:style w:type="character" w:customStyle="1" w:styleId="Char4">
    <w:name w:val="Булит Char"/>
    <w:basedOn w:val="a9"/>
    <w:link w:val="aff6"/>
    <w:rsid w:val="00F63719"/>
    <w:rPr>
      <w:rFonts w:ascii="Arial" w:hAnsi="Arial" w:cs="Arial"/>
      <w:sz w:val="24"/>
      <w:szCs w:val="24"/>
    </w:rPr>
  </w:style>
  <w:style w:type="paragraph" w:customStyle="1" w:styleId="Style3">
    <w:name w:val="Style3"/>
    <w:basedOn w:val="af0"/>
    <w:link w:val="Style3Char"/>
    <w:uiPriority w:val="1"/>
    <w:rsid w:val="00D62D04"/>
    <w:pPr>
      <w:tabs>
        <w:tab w:val="left" w:pos="851"/>
      </w:tabs>
      <w:ind w:left="3828" w:right="357"/>
      <w:jc w:val="both"/>
    </w:pPr>
  </w:style>
  <w:style w:type="paragraph" w:customStyle="1" w:styleId="13">
    <w:name w:val="Текст1"/>
    <w:basedOn w:val="Style3"/>
    <w:link w:val="Char5"/>
    <w:uiPriority w:val="1"/>
    <w:rsid w:val="001D4A5D"/>
    <w:pPr>
      <w:tabs>
        <w:tab w:val="clear" w:pos="851"/>
        <w:tab w:val="left" w:pos="709"/>
      </w:tabs>
      <w:ind w:right="0"/>
    </w:pPr>
  </w:style>
  <w:style w:type="paragraph" w:customStyle="1" w:styleId="26">
    <w:name w:val="Заголовки 2"/>
    <w:basedOn w:val="20"/>
    <w:uiPriority w:val="1"/>
    <w:qFormat/>
    <w:rsid w:val="00D62D04"/>
    <w:pPr>
      <w:tabs>
        <w:tab w:val="left" w:pos="709"/>
      </w:tabs>
      <w:ind w:right="61"/>
    </w:pPr>
  </w:style>
  <w:style w:type="paragraph" w:customStyle="1" w:styleId="aff7">
    <w:name w:val="Таблица шапка"/>
    <w:basedOn w:val="a8"/>
    <w:rsid w:val="00E35640"/>
    <w:pPr>
      <w:keepNext/>
      <w:widowControl/>
      <w:autoSpaceDE/>
      <w:autoSpaceDN/>
      <w:adjustRightInd/>
      <w:spacing w:before="40" w:after="40"/>
      <w:ind w:left="57" w:right="57"/>
    </w:pPr>
    <w:rPr>
      <w:rFonts w:ascii="Times New Roman" w:eastAsia="Times New Roman" w:hAnsi="Times New Roman" w:cs="Times New Roman"/>
      <w:snapToGrid w:val="0"/>
      <w:sz w:val="22"/>
      <w:szCs w:val="20"/>
    </w:rPr>
  </w:style>
  <w:style w:type="paragraph" w:customStyle="1" w:styleId="aff8">
    <w:name w:val="Таблица текст"/>
    <w:basedOn w:val="a8"/>
    <w:rsid w:val="00E35640"/>
    <w:pPr>
      <w:widowControl/>
      <w:autoSpaceDE/>
      <w:autoSpaceDN/>
      <w:adjustRightInd/>
      <w:spacing w:before="40" w:after="40"/>
      <w:ind w:left="57" w:right="57"/>
    </w:pPr>
    <w:rPr>
      <w:rFonts w:ascii="Times New Roman" w:eastAsia="Times New Roman" w:hAnsi="Times New Roman" w:cs="Times New Roman"/>
      <w:snapToGrid w:val="0"/>
      <w:szCs w:val="20"/>
    </w:rPr>
  </w:style>
  <w:style w:type="paragraph" w:customStyle="1" w:styleId="Times12">
    <w:name w:val="Times 12"/>
    <w:basedOn w:val="a8"/>
    <w:rsid w:val="00E35640"/>
    <w:pPr>
      <w:widowControl/>
      <w:overflowPunct w:val="0"/>
      <w:ind w:firstLine="567"/>
      <w:jc w:val="both"/>
    </w:pPr>
    <w:rPr>
      <w:rFonts w:ascii="Times New Roman" w:eastAsia="Times New Roman" w:hAnsi="Times New Roman" w:cs="Times New Roman"/>
      <w:bCs/>
      <w:szCs w:val="22"/>
    </w:rPr>
  </w:style>
  <w:style w:type="paragraph" w:customStyle="1" w:styleId="aff9">
    <w:name w:val="Пункт б/н"/>
    <w:basedOn w:val="a8"/>
    <w:rsid w:val="00E35640"/>
    <w:pPr>
      <w:widowControl/>
      <w:tabs>
        <w:tab w:val="left" w:pos="1134"/>
      </w:tabs>
      <w:autoSpaceDE/>
      <w:autoSpaceDN/>
      <w:adjustRightInd/>
      <w:spacing w:line="360" w:lineRule="auto"/>
      <w:ind w:firstLine="567"/>
      <w:jc w:val="both"/>
    </w:pPr>
    <w:rPr>
      <w:rFonts w:ascii="Times New Roman" w:eastAsia="Times New Roman" w:hAnsi="Times New Roman" w:cs="Times New Roman"/>
      <w:bCs/>
      <w:snapToGrid w:val="0"/>
      <w:sz w:val="22"/>
      <w:szCs w:val="22"/>
    </w:rPr>
  </w:style>
  <w:style w:type="character" w:customStyle="1" w:styleId="110">
    <w:name w:val="Вариант 11"/>
    <w:rsid w:val="00E35640"/>
    <w:rPr>
      <w:rFonts w:ascii="Times New Roman" w:hAnsi="Times New Roman"/>
      <w:b/>
      <w:i/>
      <w:sz w:val="24"/>
    </w:rPr>
  </w:style>
  <w:style w:type="paragraph" w:styleId="33">
    <w:name w:val="toc 3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44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styleId="42">
    <w:name w:val="toc 4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66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styleId="51">
    <w:name w:val="toc 5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88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styleId="61">
    <w:name w:val="toc 6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110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styleId="71">
    <w:name w:val="toc 7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132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styleId="81">
    <w:name w:val="toc 8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154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styleId="91">
    <w:name w:val="toc 9"/>
    <w:basedOn w:val="a8"/>
    <w:next w:val="a8"/>
    <w:autoRedefine/>
    <w:uiPriority w:val="39"/>
    <w:unhideWhenUsed/>
    <w:rsid w:val="00106985"/>
    <w:pPr>
      <w:widowControl/>
      <w:autoSpaceDE/>
      <w:autoSpaceDN/>
      <w:adjustRightInd/>
      <w:spacing w:after="100" w:line="259" w:lineRule="auto"/>
      <w:ind w:left="1760"/>
    </w:pPr>
    <w:rPr>
      <w:rFonts w:asciiTheme="minorHAnsi" w:hAnsiTheme="minorHAnsi" w:cstheme="minorBidi"/>
      <w:sz w:val="22"/>
      <w:szCs w:val="22"/>
      <w:lang w:val="en-US" w:eastAsia="en-US"/>
    </w:rPr>
  </w:style>
  <w:style w:type="paragraph" w:customStyle="1" w:styleId="14">
    <w:name w:val="Уровень 1"/>
    <w:basedOn w:val="1"/>
    <w:uiPriority w:val="1"/>
    <w:rsid w:val="00D62D04"/>
    <w:pPr>
      <w:numPr>
        <w:numId w:val="0"/>
      </w:numPr>
      <w:tabs>
        <w:tab w:val="left" w:pos="709"/>
        <w:tab w:val="left" w:pos="851"/>
      </w:tabs>
      <w:suppressAutoHyphens/>
    </w:pPr>
  </w:style>
  <w:style w:type="paragraph" w:styleId="affa">
    <w:name w:val="Plain Text"/>
    <w:basedOn w:val="a8"/>
    <w:link w:val="affb"/>
    <w:rsid w:val="001A28E1"/>
    <w:pPr>
      <w:widowControl/>
      <w:autoSpaceDE/>
      <w:autoSpaceDN/>
      <w:adjustRightInd/>
    </w:pPr>
    <w:rPr>
      <w:rFonts w:ascii="Courier New" w:eastAsia="Times New Roman" w:hAnsi="Courier New" w:cs="Courier New"/>
      <w:sz w:val="20"/>
      <w:szCs w:val="20"/>
      <w:lang w:val="en-GB" w:eastAsia="en-US"/>
    </w:rPr>
  </w:style>
  <w:style w:type="character" w:customStyle="1" w:styleId="affb">
    <w:name w:val="Текст Знак"/>
    <w:basedOn w:val="a9"/>
    <w:link w:val="affa"/>
    <w:rsid w:val="001A28E1"/>
    <w:rPr>
      <w:rFonts w:ascii="Courier New" w:eastAsia="Times New Roman" w:hAnsi="Courier New" w:cs="Courier New"/>
      <w:sz w:val="20"/>
      <w:szCs w:val="20"/>
      <w:lang w:val="en-GB"/>
    </w:rPr>
  </w:style>
  <w:style w:type="paragraph" w:customStyle="1" w:styleId="27">
    <w:name w:val="Уровень 2"/>
    <w:basedOn w:val="26"/>
    <w:link w:val="2Char0"/>
    <w:qFormat/>
    <w:rsid w:val="00BE021D"/>
    <w:pPr>
      <w:spacing w:before="120"/>
      <w:ind w:right="58"/>
    </w:pPr>
    <w:rPr>
      <w:rFonts w:cs="Arial"/>
    </w:rPr>
  </w:style>
  <w:style w:type="character" w:customStyle="1" w:styleId="2Char0">
    <w:name w:val="Уровень 2 Char"/>
    <w:basedOn w:val="23"/>
    <w:link w:val="27"/>
    <w:rsid w:val="00BE021D"/>
    <w:rPr>
      <w:rFonts w:ascii="Arial" w:eastAsiaTheme="majorEastAsia" w:hAnsi="Arial" w:cs="Arial"/>
      <w:b/>
      <w:caps/>
      <w:sz w:val="24"/>
      <w:szCs w:val="26"/>
      <w:lang w:val="ru-RU"/>
    </w:rPr>
  </w:style>
  <w:style w:type="paragraph" w:customStyle="1" w:styleId="34">
    <w:name w:val="Уровень 3"/>
    <w:basedOn w:val="Style3"/>
    <w:link w:val="3Char0"/>
    <w:qFormat/>
    <w:rsid w:val="003B1E64"/>
    <w:pPr>
      <w:ind w:left="0"/>
    </w:pPr>
    <w:rPr>
      <w:b/>
    </w:rPr>
  </w:style>
  <w:style w:type="character" w:customStyle="1" w:styleId="Bodytext2">
    <w:name w:val="Body text (2)_"/>
    <w:basedOn w:val="a9"/>
    <w:rsid w:val="001F7487"/>
    <w:rPr>
      <w:rFonts w:ascii="Tahoma" w:eastAsia="Tahoma" w:hAnsi="Tahoma" w:cs="Tahoma"/>
      <w:b w:val="0"/>
      <w:bCs w:val="0"/>
      <w:i w:val="0"/>
      <w:iCs w:val="0"/>
      <w:smallCaps w:val="0"/>
      <w:strike w:val="0"/>
      <w:u w:val="none"/>
    </w:rPr>
  </w:style>
  <w:style w:type="character" w:customStyle="1" w:styleId="Bodytext20">
    <w:name w:val="Body text (2)"/>
    <w:basedOn w:val="Bodytext2"/>
    <w:rsid w:val="001F7487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affc">
    <w:name w:val="Четвертый уровень"/>
    <w:basedOn w:val="35"/>
    <w:link w:val="Char6"/>
    <w:uiPriority w:val="99"/>
    <w:qFormat/>
    <w:rsid w:val="00C61EB0"/>
    <w:pPr>
      <w:tabs>
        <w:tab w:val="clear" w:pos="709"/>
        <w:tab w:val="left" w:pos="1560"/>
      </w:tabs>
      <w:spacing w:after="240" w:line="276" w:lineRule="auto"/>
      <w:ind w:left="568"/>
    </w:pPr>
  </w:style>
  <w:style w:type="paragraph" w:customStyle="1" w:styleId="a0">
    <w:name w:val="второй ряд буллитов"/>
    <w:basedOn w:val="afb"/>
    <w:link w:val="Char7"/>
    <w:uiPriority w:val="1"/>
    <w:qFormat/>
    <w:rsid w:val="008A146F"/>
    <w:pPr>
      <w:numPr>
        <w:ilvl w:val="1"/>
        <w:numId w:val="15"/>
      </w:numPr>
      <w:ind w:left="1094" w:hanging="357"/>
    </w:pPr>
  </w:style>
  <w:style w:type="character" w:customStyle="1" w:styleId="Style3Char">
    <w:name w:val="Style3 Char"/>
    <w:basedOn w:val="af1"/>
    <w:link w:val="Style3"/>
    <w:uiPriority w:val="1"/>
    <w:rsid w:val="005E41DC"/>
    <w:rPr>
      <w:rFonts w:ascii="Arial" w:eastAsiaTheme="minorEastAsia" w:hAnsi="Arial" w:cs="Arial"/>
      <w:sz w:val="24"/>
      <w:szCs w:val="24"/>
      <w:lang w:val="ru-RU" w:eastAsia="ru-RU"/>
    </w:rPr>
  </w:style>
  <w:style w:type="character" w:customStyle="1" w:styleId="Char5">
    <w:name w:val="Текст Char"/>
    <w:basedOn w:val="Style3Char"/>
    <w:link w:val="13"/>
    <w:uiPriority w:val="1"/>
    <w:rsid w:val="005E41DC"/>
    <w:rPr>
      <w:rFonts w:ascii="Arial" w:eastAsiaTheme="minorEastAsia" w:hAnsi="Arial" w:cs="Arial"/>
      <w:sz w:val="24"/>
      <w:szCs w:val="24"/>
      <w:lang w:val="ru-RU" w:eastAsia="ru-RU"/>
    </w:rPr>
  </w:style>
  <w:style w:type="character" w:customStyle="1" w:styleId="Char6">
    <w:name w:val="Четвертый уровень Char"/>
    <w:basedOn w:val="Char5"/>
    <w:link w:val="affc"/>
    <w:uiPriority w:val="99"/>
    <w:rsid w:val="00C61EB0"/>
    <w:rPr>
      <w:rFonts w:ascii="Arial" w:eastAsiaTheme="minorEastAsia" w:hAnsi="Arial" w:cs="Arial"/>
      <w:sz w:val="24"/>
      <w:szCs w:val="24"/>
      <w:lang w:val="ru-RU" w:eastAsia="ru-RU"/>
    </w:rPr>
  </w:style>
  <w:style w:type="paragraph" w:customStyle="1" w:styleId="a4">
    <w:name w:val="буквенный"/>
    <w:basedOn w:val="afb"/>
    <w:link w:val="Char8"/>
    <w:uiPriority w:val="1"/>
    <w:qFormat/>
    <w:rsid w:val="00FC5898"/>
    <w:pPr>
      <w:numPr>
        <w:numId w:val="9"/>
      </w:numPr>
      <w:ind w:left="709"/>
    </w:pPr>
  </w:style>
  <w:style w:type="character" w:customStyle="1" w:styleId="Char7">
    <w:name w:val="второй ряд буллитов Char"/>
    <w:basedOn w:val="Char1"/>
    <w:link w:val="a0"/>
    <w:uiPriority w:val="1"/>
    <w:rsid w:val="008A146F"/>
    <w:rPr>
      <w:rFonts w:ascii="Arial" w:eastAsiaTheme="minorEastAsia" w:hAnsi="Arial" w:cs="Arial"/>
      <w:sz w:val="24"/>
      <w:szCs w:val="24"/>
      <w:lang w:val="ru-RU" w:eastAsia="ru-RU" w:bidi="ru-RU"/>
    </w:rPr>
  </w:style>
  <w:style w:type="character" w:customStyle="1" w:styleId="Char8">
    <w:name w:val="буквенный Char"/>
    <w:basedOn w:val="Char1"/>
    <w:link w:val="a4"/>
    <w:uiPriority w:val="1"/>
    <w:rsid w:val="00C042AE"/>
    <w:rPr>
      <w:rFonts w:ascii="Arial" w:eastAsiaTheme="minorEastAsia" w:hAnsi="Arial" w:cs="Arial"/>
      <w:sz w:val="24"/>
      <w:szCs w:val="24"/>
      <w:lang w:val="ru-RU" w:eastAsia="ru-RU" w:bidi="ru-RU"/>
    </w:rPr>
  </w:style>
  <w:style w:type="character" w:customStyle="1" w:styleId="3Char0">
    <w:name w:val="Уровень 3 Char"/>
    <w:basedOn w:val="af1"/>
    <w:link w:val="34"/>
    <w:rsid w:val="003B1E64"/>
    <w:rPr>
      <w:rFonts w:ascii="Arial" w:eastAsiaTheme="minorEastAsia" w:hAnsi="Arial" w:cs="Arial"/>
      <w:b/>
      <w:sz w:val="24"/>
      <w:szCs w:val="24"/>
      <w:lang w:val="ru-RU" w:eastAsia="ru-RU"/>
    </w:rPr>
  </w:style>
  <w:style w:type="paragraph" w:customStyle="1" w:styleId="35">
    <w:name w:val="Уровень 3 без жирного"/>
    <w:basedOn w:val="13"/>
    <w:uiPriority w:val="1"/>
    <w:rsid w:val="00547742"/>
    <w:pPr>
      <w:ind w:left="0"/>
    </w:pPr>
  </w:style>
  <w:style w:type="paragraph" w:styleId="affd">
    <w:name w:val="Revision"/>
    <w:hidden/>
    <w:uiPriority w:val="99"/>
    <w:semiHidden/>
    <w:rsid w:val="004F7602"/>
    <w:pPr>
      <w:spacing w:after="0" w:line="240" w:lineRule="auto"/>
    </w:pPr>
    <w:rPr>
      <w:rFonts w:ascii="Arial" w:eastAsiaTheme="minorEastAsia" w:hAnsi="Arial" w:cs="Arial"/>
      <w:sz w:val="24"/>
      <w:szCs w:val="24"/>
      <w:lang w:val="ru-RU" w:eastAsia="ru-RU"/>
    </w:rPr>
  </w:style>
  <w:style w:type="paragraph" w:customStyle="1" w:styleId="36">
    <w:name w:val="3 нежирный"/>
    <w:basedOn w:val="3"/>
    <w:uiPriority w:val="1"/>
    <w:qFormat/>
    <w:rsid w:val="00E16726"/>
    <w:pPr>
      <w:spacing w:after="240"/>
    </w:pPr>
    <w:rPr>
      <w:rFonts w:eastAsiaTheme="majorEastAsia"/>
      <w:b/>
    </w:rPr>
  </w:style>
  <w:style w:type="paragraph" w:customStyle="1" w:styleId="3">
    <w:name w:val="Уровень 3_"/>
    <w:basedOn w:val="34"/>
    <w:link w:val="37"/>
    <w:uiPriority w:val="1"/>
    <w:qFormat/>
    <w:rsid w:val="0036063C"/>
    <w:pPr>
      <w:numPr>
        <w:ilvl w:val="2"/>
        <w:numId w:val="11"/>
      </w:numPr>
      <w:tabs>
        <w:tab w:val="clear" w:pos="851"/>
        <w:tab w:val="left" w:pos="1276"/>
      </w:tabs>
      <w:spacing w:after="0" w:line="312" w:lineRule="auto"/>
      <w:ind w:left="0" w:right="0" w:firstLine="567"/>
      <w:outlineLvl w:val="2"/>
    </w:pPr>
    <w:rPr>
      <w:b w:val="0"/>
    </w:rPr>
  </w:style>
  <w:style w:type="paragraph" w:customStyle="1" w:styleId="43">
    <w:name w:val="Уровень 4"/>
    <w:basedOn w:val="affa"/>
    <w:uiPriority w:val="99"/>
    <w:qFormat/>
    <w:rsid w:val="00B72951"/>
    <w:pPr>
      <w:widowControl w:val="0"/>
      <w:tabs>
        <w:tab w:val="left" w:pos="709"/>
      </w:tabs>
      <w:autoSpaceDE w:val="0"/>
      <w:autoSpaceDN w:val="0"/>
      <w:adjustRightInd w:val="0"/>
      <w:spacing w:after="120"/>
      <w:jc w:val="both"/>
    </w:pPr>
    <w:rPr>
      <w:rFonts w:ascii="Arial" w:hAnsi="Arial" w:cs="Arial"/>
      <w:sz w:val="24"/>
      <w:szCs w:val="24"/>
      <w:lang w:val="ru-RU" w:eastAsia="ru-RU"/>
    </w:rPr>
  </w:style>
  <w:style w:type="paragraph" w:customStyle="1" w:styleId="28">
    <w:name w:val="Пункт2"/>
    <w:basedOn w:val="a8"/>
    <w:link w:val="2Char1"/>
    <w:rsid w:val="0096242A"/>
    <w:pPr>
      <w:keepNext/>
      <w:widowControl/>
      <w:tabs>
        <w:tab w:val="num" w:pos="1314"/>
      </w:tabs>
      <w:suppressAutoHyphens/>
      <w:autoSpaceDE/>
      <w:autoSpaceDN/>
      <w:adjustRightInd/>
      <w:spacing w:before="240" w:after="120"/>
      <w:ind w:left="1314" w:hanging="1134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</w:rPr>
  </w:style>
  <w:style w:type="paragraph" w:customStyle="1" w:styleId="affe">
    <w:name w:val="Подподпункт"/>
    <w:basedOn w:val="a8"/>
    <w:rsid w:val="0096242A"/>
    <w:pPr>
      <w:widowControl/>
      <w:tabs>
        <w:tab w:val="num" w:pos="1134"/>
      </w:tabs>
      <w:autoSpaceDE/>
      <w:autoSpaceDN/>
      <w:adjustRightInd/>
      <w:spacing w:line="360" w:lineRule="auto"/>
      <w:ind w:left="1134" w:hanging="1134"/>
      <w:jc w:val="both"/>
    </w:pPr>
    <w:rPr>
      <w:rFonts w:ascii="Times New Roman" w:eastAsia="Times New Roman" w:hAnsi="Times New Roman" w:cs="Times New Roman"/>
      <w:snapToGrid w:val="0"/>
      <w:sz w:val="28"/>
      <w:szCs w:val="20"/>
    </w:rPr>
  </w:style>
  <w:style w:type="paragraph" w:customStyle="1" w:styleId="afff">
    <w:name w:val="Приложения"/>
    <w:basedOn w:val="a8"/>
    <w:link w:val="Char9"/>
    <w:uiPriority w:val="1"/>
    <w:rsid w:val="00C11268"/>
    <w:pPr>
      <w:spacing w:after="360"/>
      <w:jc w:val="both"/>
    </w:pPr>
  </w:style>
  <w:style w:type="table" w:customStyle="1" w:styleId="TableGrid1">
    <w:name w:val="Table Grid1"/>
    <w:basedOn w:val="aa"/>
    <w:next w:val="aff3"/>
    <w:rsid w:val="00CF60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1">
    <w:name w:val="Пункт2 Char"/>
    <w:basedOn w:val="a9"/>
    <w:link w:val="28"/>
    <w:rsid w:val="002238B4"/>
    <w:rPr>
      <w:rFonts w:ascii="Times New Roman" w:eastAsia="Times New Roman" w:hAnsi="Times New Roman" w:cs="Times New Roman"/>
      <w:b/>
      <w:snapToGrid w:val="0"/>
      <w:sz w:val="28"/>
      <w:szCs w:val="20"/>
      <w:lang w:val="ru-RU" w:eastAsia="ru-RU"/>
    </w:rPr>
  </w:style>
  <w:style w:type="character" w:customStyle="1" w:styleId="Char9">
    <w:name w:val="Приложения Char"/>
    <w:basedOn w:val="2Char1"/>
    <w:link w:val="afff"/>
    <w:uiPriority w:val="1"/>
    <w:rsid w:val="00C11268"/>
    <w:rPr>
      <w:rFonts w:ascii="Arial" w:eastAsiaTheme="minorEastAsia" w:hAnsi="Arial" w:cs="Arial"/>
      <w:b w:val="0"/>
      <w:snapToGrid/>
      <w:sz w:val="24"/>
      <w:szCs w:val="24"/>
      <w:lang w:val="ru-RU" w:eastAsia="ru-RU"/>
    </w:rPr>
  </w:style>
  <w:style w:type="table" w:customStyle="1" w:styleId="TableGrid2">
    <w:name w:val="Table Grid2"/>
    <w:basedOn w:val="aa"/>
    <w:next w:val="aff3"/>
    <w:rsid w:val="00CF60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F60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ff0">
    <w:name w:val="комментарий"/>
    <w:basedOn w:val="a9"/>
    <w:rsid w:val="00877275"/>
    <w:rPr>
      <w:b/>
      <w:bCs/>
      <w:i/>
      <w:iCs/>
      <w:shd w:val="clear" w:color="auto" w:fill="FFFF99"/>
    </w:rPr>
  </w:style>
  <w:style w:type="paragraph" w:styleId="29">
    <w:name w:val="Body Text 2"/>
    <w:basedOn w:val="a8"/>
    <w:link w:val="2a"/>
    <w:uiPriority w:val="99"/>
    <w:semiHidden/>
    <w:unhideWhenUsed/>
    <w:rsid w:val="00E53DF2"/>
    <w:pPr>
      <w:spacing w:after="120" w:line="480" w:lineRule="auto"/>
    </w:pPr>
  </w:style>
  <w:style w:type="character" w:customStyle="1" w:styleId="2a">
    <w:name w:val="Основной текст 2 Знак"/>
    <w:basedOn w:val="a9"/>
    <w:link w:val="29"/>
    <w:uiPriority w:val="99"/>
    <w:semiHidden/>
    <w:rsid w:val="00E53DF2"/>
    <w:rPr>
      <w:rFonts w:ascii="Arial" w:eastAsiaTheme="minorEastAsia" w:hAnsi="Arial" w:cs="Arial"/>
      <w:sz w:val="24"/>
      <w:szCs w:val="24"/>
      <w:lang w:val="ru-RU" w:eastAsia="ru-RU"/>
    </w:rPr>
  </w:style>
  <w:style w:type="paragraph" w:styleId="afff1">
    <w:name w:val="footnote text"/>
    <w:basedOn w:val="a8"/>
    <w:link w:val="afff2"/>
    <w:uiPriority w:val="99"/>
    <w:semiHidden/>
    <w:unhideWhenUsed/>
    <w:rsid w:val="000665CD"/>
    <w:rPr>
      <w:sz w:val="20"/>
      <w:szCs w:val="20"/>
    </w:rPr>
  </w:style>
  <w:style w:type="character" w:customStyle="1" w:styleId="afff2">
    <w:name w:val="Текст сноски Знак"/>
    <w:basedOn w:val="a9"/>
    <w:link w:val="afff1"/>
    <w:uiPriority w:val="99"/>
    <w:semiHidden/>
    <w:rsid w:val="000665CD"/>
    <w:rPr>
      <w:rFonts w:ascii="Arial" w:eastAsiaTheme="minorEastAsia" w:hAnsi="Arial" w:cs="Arial"/>
      <w:sz w:val="20"/>
      <w:szCs w:val="20"/>
      <w:lang w:val="ru-RU" w:eastAsia="ru-RU"/>
    </w:rPr>
  </w:style>
  <w:style w:type="character" w:styleId="afff3">
    <w:name w:val="footnote reference"/>
    <w:basedOn w:val="a9"/>
    <w:uiPriority w:val="99"/>
    <w:semiHidden/>
    <w:unhideWhenUsed/>
    <w:rsid w:val="000665CD"/>
    <w:rPr>
      <w:vertAlign w:val="superscript"/>
    </w:rPr>
  </w:style>
  <w:style w:type="character" w:customStyle="1" w:styleId="Char">
    <w:name w:val="ДЛЯ ТЕТЬЕГО УРОВН Char"/>
    <w:basedOn w:val="a9"/>
    <w:link w:val="af2"/>
    <w:uiPriority w:val="1"/>
    <w:rsid w:val="00A948B5"/>
    <w:rPr>
      <w:rFonts w:ascii="Arial" w:eastAsiaTheme="minorEastAsia" w:hAnsi="Arial" w:cs="Arial"/>
      <w:sz w:val="24"/>
      <w:szCs w:val="24"/>
      <w:lang w:val="ru-RU" w:eastAsia="ru-RU"/>
    </w:rPr>
  </w:style>
  <w:style w:type="paragraph" w:styleId="a2">
    <w:name w:val="caption"/>
    <w:basedOn w:val="a8"/>
    <w:link w:val="afff4"/>
    <w:qFormat/>
    <w:rsid w:val="005235A6"/>
    <w:pPr>
      <w:keepNext/>
      <w:widowControl/>
      <w:numPr>
        <w:numId w:val="37"/>
      </w:numPr>
      <w:autoSpaceDE/>
      <w:autoSpaceDN/>
      <w:adjustRightInd/>
      <w:spacing w:line="312" w:lineRule="auto"/>
      <w:ind w:left="7448"/>
      <w:jc w:val="right"/>
    </w:pPr>
    <w:rPr>
      <w:rFonts w:eastAsia="Calibri"/>
      <w:i/>
      <w:sz w:val="18"/>
      <w:szCs w:val="28"/>
      <w:lang w:eastAsia="en-US"/>
    </w:rPr>
  </w:style>
  <w:style w:type="paragraph" w:customStyle="1" w:styleId="InR1">
    <w:name w:val="InR_Верхний Колонтитул 1"/>
    <w:basedOn w:val="a8"/>
    <w:autoRedefine/>
    <w:qFormat/>
    <w:rsid w:val="009B0255"/>
    <w:pPr>
      <w:widowControl/>
      <w:autoSpaceDE/>
      <w:autoSpaceDN/>
      <w:adjustRightInd/>
      <w:spacing w:after="240" w:line="276" w:lineRule="auto"/>
      <w:ind w:left="57" w:firstLine="567"/>
      <w:jc w:val="right"/>
    </w:pPr>
    <w:rPr>
      <w:rFonts w:eastAsiaTheme="minorHAnsi"/>
      <w:b/>
      <w:bCs/>
      <w:sz w:val="20"/>
      <w:lang w:eastAsia="en-US"/>
    </w:rPr>
  </w:style>
  <w:style w:type="paragraph" w:customStyle="1" w:styleId="afff5">
    <w:name w:val="Текст таблицы"/>
    <w:basedOn w:val="a8"/>
    <w:qFormat/>
    <w:rsid w:val="00F168FF"/>
    <w:pPr>
      <w:widowControl/>
      <w:autoSpaceDE/>
      <w:autoSpaceDN/>
      <w:adjustRightInd/>
      <w:jc w:val="both"/>
    </w:pPr>
    <w:rPr>
      <w:rFonts w:eastAsia="Calibri"/>
      <w:szCs w:val="28"/>
      <w:lang w:eastAsia="en-US"/>
    </w:rPr>
  </w:style>
  <w:style w:type="character" w:customStyle="1" w:styleId="afff6">
    <w:name w:val="Подпись к таблице_"/>
    <w:basedOn w:val="a9"/>
    <w:link w:val="afff7"/>
    <w:rsid w:val="00234AF4"/>
    <w:rPr>
      <w:rFonts w:ascii="Arial Unicode MS" w:eastAsia="Arial Unicode MS" w:hAnsi="Arial Unicode MS" w:cs="Arial Unicode MS"/>
      <w:sz w:val="19"/>
      <w:szCs w:val="19"/>
      <w:shd w:val="clear" w:color="auto" w:fill="FFFFFF"/>
    </w:rPr>
  </w:style>
  <w:style w:type="paragraph" w:customStyle="1" w:styleId="afff7">
    <w:name w:val="Подпись к таблице"/>
    <w:basedOn w:val="a8"/>
    <w:link w:val="afff6"/>
    <w:rsid w:val="00234AF4"/>
    <w:pPr>
      <w:shd w:val="clear" w:color="auto" w:fill="FFFFFF"/>
      <w:autoSpaceDE/>
      <w:autoSpaceDN/>
      <w:adjustRightInd/>
      <w:spacing w:after="60" w:line="0" w:lineRule="atLeast"/>
      <w:jc w:val="right"/>
    </w:pPr>
    <w:rPr>
      <w:rFonts w:ascii="Arial Unicode MS" w:eastAsia="Arial Unicode MS" w:hAnsi="Arial Unicode MS" w:cs="Arial Unicode MS"/>
      <w:sz w:val="19"/>
      <w:szCs w:val="19"/>
      <w:lang w:val="en-US" w:eastAsia="en-US"/>
    </w:rPr>
  </w:style>
  <w:style w:type="paragraph" w:customStyle="1" w:styleId="a3">
    <w:name w:val="Новые буллиты"/>
    <w:basedOn w:val="2"/>
    <w:link w:val="afff8"/>
    <w:qFormat/>
    <w:rsid w:val="008C426A"/>
    <w:pPr>
      <w:numPr>
        <w:ilvl w:val="0"/>
        <w:numId w:val="12"/>
      </w:numPr>
      <w:tabs>
        <w:tab w:val="left" w:pos="851"/>
      </w:tabs>
      <w:spacing w:after="0" w:line="312" w:lineRule="auto"/>
    </w:pPr>
    <w:rPr>
      <w:rFonts w:eastAsia="Times New Roman"/>
    </w:rPr>
  </w:style>
  <w:style w:type="character" w:customStyle="1" w:styleId="afff8">
    <w:name w:val="Новые буллиты Знак"/>
    <w:basedOn w:val="a9"/>
    <w:link w:val="a3"/>
    <w:rsid w:val="008C426A"/>
    <w:rPr>
      <w:rFonts w:ascii="Arial" w:eastAsia="Times New Roman" w:hAnsi="Arial" w:cs="Times New Roman"/>
      <w:sz w:val="24"/>
      <w:lang w:val="ru-RU" w:eastAsia="ru-RU"/>
    </w:rPr>
  </w:style>
  <w:style w:type="character" w:customStyle="1" w:styleId="S">
    <w:name w:val="S_Примечание"/>
    <w:rsid w:val="00607996"/>
    <w:rPr>
      <w:u w:val="single"/>
    </w:rPr>
  </w:style>
  <w:style w:type="paragraph" w:customStyle="1" w:styleId="21">
    <w:name w:val="П_Нумерованный 2"/>
    <w:basedOn w:val="a8"/>
    <w:qFormat/>
    <w:rsid w:val="00607996"/>
    <w:pPr>
      <w:widowControl/>
      <w:numPr>
        <w:numId w:val="13"/>
      </w:numPr>
      <w:autoSpaceDE/>
      <w:autoSpaceDN/>
      <w:adjustRightInd/>
      <w:spacing w:after="240" w:line="276" w:lineRule="auto"/>
      <w:ind w:left="1094" w:hanging="357"/>
      <w:jc w:val="both"/>
    </w:pPr>
    <w:rPr>
      <w:rFonts w:eastAsia="Calibri" w:cs="Times New Roman"/>
      <w:szCs w:val="28"/>
      <w:lang w:eastAsia="en-US"/>
    </w:rPr>
  </w:style>
  <w:style w:type="paragraph" w:customStyle="1" w:styleId="38">
    <w:name w:val="Уровень 3 нежирный"/>
    <w:basedOn w:val="a8"/>
    <w:link w:val="3Char1"/>
    <w:qFormat/>
    <w:rsid w:val="00C93C73"/>
    <w:pPr>
      <w:autoSpaceDE/>
      <w:autoSpaceDN/>
      <w:adjustRightInd/>
      <w:spacing w:after="240" w:line="276" w:lineRule="auto"/>
      <w:ind w:left="709" w:hanging="709"/>
      <w:jc w:val="both"/>
      <w:outlineLvl w:val="2"/>
    </w:pPr>
    <w:rPr>
      <w:rFonts w:eastAsiaTheme="majorEastAsia" w:cstheme="majorBidi"/>
    </w:rPr>
  </w:style>
  <w:style w:type="character" w:customStyle="1" w:styleId="3Char1">
    <w:name w:val="Уровень 3 нежирный Char"/>
    <w:basedOn w:val="af1"/>
    <w:link w:val="38"/>
    <w:rsid w:val="00C93C73"/>
    <w:rPr>
      <w:rFonts w:ascii="Arial" w:eastAsiaTheme="majorEastAsia" w:hAnsi="Arial" w:cstheme="majorBidi"/>
      <w:sz w:val="24"/>
      <w:szCs w:val="24"/>
      <w:lang w:val="ru-RU" w:eastAsia="ru-RU"/>
    </w:rPr>
  </w:style>
  <w:style w:type="paragraph" w:customStyle="1" w:styleId="afff9">
    <w:name w:val="Заголовок таблицы"/>
    <w:basedOn w:val="a8"/>
    <w:link w:val="afffa"/>
    <w:qFormat/>
    <w:rsid w:val="008C7213"/>
    <w:pPr>
      <w:autoSpaceDE/>
      <w:autoSpaceDN/>
      <w:adjustRightInd/>
      <w:jc w:val="center"/>
    </w:pPr>
    <w:rPr>
      <w:rFonts w:eastAsia="Calibri"/>
      <w:b/>
      <w:sz w:val="20"/>
      <w:szCs w:val="28"/>
      <w:lang w:eastAsia="en-US"/>
    </w:rPr>
  </w:style>
  <w:style w:type="character" w:customStyle="1" w:styleId="afffa">
    <w:name w:val="Заголовок таблицы Знак"/>
    <w:basedOn w:val="a9"/>
    <w:link w:val="afff9"/>
    <w:rsid w:val="008C7213"/>
    <w:rPr>
      <w:rFonts w:ascii="Arial" w:eastAsia="Calibri" w:hAnsi="Arial" w:cs="Arial"/>
      <w:b/>
      <w:sz w:val="20"/>
      <w:szCs w:val="28"/>
      <w:lang w:val="ru-RU"/>
    </w:rPr>
  </w:style>
  <w:style w:type="paragraph" w:customStyle="1" w:styleId="15">
    <w:name w:val="Текст таблицы1"/>
    <w:basedOn w:val="a8"/>
    <w:link w:val="16"/>
    <w:uiPriority w:val="1"/>
    <w:rsid w:val="008C7213"/>
    <w:pPr>
      <w:widowControl/>
      <w:spacing w:line="276" w:lineRule="auto"/>
      <w:jc w:val="both"/>
    </w:pPr>
    <w:rPr>
      <w:rFonts w:eastAsia="Calibri"/>
      <w:szCs w:val="28"/>
      <w:lang w:eastAsia="en-US"/>
    </w:rPr>
  </w:style>
  <w:style w:type="paragraph" w:styleId="afffb">
    <w:name w:val="Title"/>
    <w:basedOn w:val="a8"/>
    <w:next w:val="a8"/>
    <w:link w:val="afffc"/>
    <w:uiPriority w:val="10"/>
    <w:rsid w:val="007F32DB"/>
    <w:pPr>
      <w:widowControl/>
      <w:autoSpaceDE/>
      <w:autoSpaceDN/>
      <w:adjustRightInd/>
      <w:spacing w:after="240" w:line="276" w:lineRule="auto"/>
      <w:ind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16">
    <w:name w:val="Текст таблицы1 Знак"/>
    <w:basedOn w:val="a9"/>
    <w:link w:val="15"/>
    <w:uiPriority w:val="1"/>
    <w:rsid w:val="008C7213"/>
    <w:rPr>
      <w:rFonts w:ascii="Arial" w:eastAsia="Calibri" w:hAnsi="Arial" w:cs="Arial"/>
      <w:sz w:val="24"/>
      <w:szCs w:val="28"/>
      <w:lang w:val="ru-RU"/>
    </w:rPr>
  </w:style>
  <w:style w:type="character" w:customStyle="1" w:styleId="afffc">
    <w:name w:val="Заголовок Знак"/>
    <w:basedOn w:val="a9"/>
    <w:link w:val="afffb"/>
    <w:uiPriority w:val="10"/>
    <w:rsid w:val="007F32DB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2">
    <w:name w:val="Выделенный 2"/>
    <w:basedOn w:val="af0"/>
    <w:link w:val="2b"/>
    <w:qFormat/>
    <w:rsid w:val="00A52ADC"/>
    <w:pPr>
      <w:numPr>
        <w:ilvl w:val="1"/>
        <w:numId w:val="14"/>
      </w:numPr>
      <w:autoSpaceDE/>
      <w:autoSpaceDN/>
      <w:adjustRightInd/>
      <w:spacing w:line="360" w:lineRule="auto"/>
      <w:ind w:left="1094" w:hanging="357"/>
      <w:contextualSpacing/>
      <w:jc w:val="both"/>
    </w:pPr>
    <w:rPr>
      <w:rFonts w:eastAsiaTheme="minorHAnsi" w:cs="Times New Roman"/>
      <w:szCs w:val="22"/>
    </w:rPr>
  </w:style>
  <w:style w:type="character" w:customStyle="1" w:styleId="2b">
    <w:name w:val="Выделенный 2 Знак"/>
    <w:basedOn w:val="a9"/>
    <w:link w:val="2"/>
    <w:rsid w:val="00A52ADC"/>
    <w:rPr>
      <w:rFonts w:ascii="Arial" w:hAnsi="Arial" w:cs="Times New Roman"/>
      <w:sz w:val="24"/>
      <w:lang w:val="ru-RU" w:eastAsia="ru-RU"/>
    </w:rPr>
  </w:style>
  <w:style w:type="paragraph" w:customStyle="1" w:styleId="afffd">
    <w:name w:val="Название таблицы"/>
    <w:basedOn w:val="a2"/>
    <w:link w:val="afffe"/>
    <w:uiPriority w:val="1"/>
    <w:qFormat/>
    <w:rsid w:val="00324EB1"/>
    <w:pPr>
      <w:spacing w:before="100" w:beforeAutospacing="1" w:after="240" w:line="276" w:lineRule="auto"/>
      <w:ind w:firstLine="567"/>
    </w:pPr>
    <w:rPr>
      <w:sz w:val="24"/>
      <w:szCs w:val="24"/>
      <w:lang w:eastAsia="ru-RU"/>
    </w:rPr>
  </w:style>
  <w:style w:type="character" w:customStyle="1" w:styleId="afff4">
    <w:name w:val="Название объекта Знак"/>
    <w:basedOn w:val="a9"/>
    <w:link w:val="a2"/>
    <w:rsid w:val="005235A6"/>
    <w:rPr>
      <w:rFonts w:ascii="Arial" w:eastAsia="Calibri" w:hAnsi="Arial" w:cs="Arial"/>
      <w:i/>
      <w:sz w:val="18"/>
      <w:szCs w:val="28"/>
      <w:lang w:val="ru-RU"/>
    </w:rPr>
  </w:style>
  <w:style w:type="character" w:customStyle="1" w:styleId="afffe">
    <w:name w:val="Название таблицы Знак"/>
    <w:basedOn w:val="afff4"/>
    <w:link w:val="afffd"/>
    <w:uiPriority w:val="1"/>
    <w:rsid w:val="00324EB1"/>
    <w:rPr>
      <w:rFonts w:ascii="Arial" w:eastAsia="Calibri" w:hAnsi="Arial" w:cs="Arial"/>
      <w:b w:val="0"/>
      <w:i/>
      <w:sz w:val="24"/>
      <w:szCs w:val="24"/>
      <w:lang w:val="ru-RU" w:eastAsia="ru-RU"/>
    </w:rPr>
  </w:style>
  <w:style w:type="paragraph" w:customStyle="1" w:styleId="affff">
    <w:name w:val="осн табл"/>
    <w:basedOn w:val="afffd"/>
    <w:link w:val="affff0"/>
    <w:uiPriority w:val="1"/>
    <w:rsid w:val="00C37F08"/>
  </w:style>
  <w:style w:type="character" w:customStyle="1" w:styleId="affff0">
    <w:name w:val="осн табл Знак"/>
    <w:basedOn w:val="afffe"/>
    <w:link w:val="affff"/>
    <w:uiPriority w:val="1"/>
    <w:rsid w:val="00C37F08"/>
    <w:rPr>
      <w:rFonts w:ascii="Arial" w:eastAsia="Calibri" w:hAnsi="Arial" w:cs="Arial"/>
      <w:b w:val="0"/>
      <w:i/>
      <w:sz w:val="24"/>
      <w:szCs w:val="24"/>
      <w:lang w:val="ru-RU" w:eastAsia="ru-RU"/>
    </w:rPr>
  </w:style>
  <w:style w:type="paragraph" w:customStyle="1" w:styleId="affff1">
    <w:name w:val="МИ_Текст"/>
    <w:basedOn w:val="a8"/>
    <w:qFormat/>
    <w:rsid w:val="0068682E"/>
    <w:pPr>
      <w:widowControl/>
      <w:autoSpaceDE/>
      <w:autoSpaceDN/>
      <w:adjustRightInd/>
      <w:spacing w:after="120" w:line="276" w:lineRule="auto"/>
      <w:ind w:firstLine="709"/>
      <w:jc w:val="both"/>
    </w:pPr>
    <w:rPr>
      <w:rFonts w:ascii="Meta Offc Pro" w:eastAsia="Times New Roman" w:hAnsi="Meta Offc Pro" w:cstheme="minorBidi"/>
      <w:szCs w:val="22"/>
      <w:lang w:eastAsia="en-US"/>
    </w:rPr>
  </w:style>
  <w:style w:type="paragraph" w:customStyle="1" w:styleId="S1">
    <w:name w:val="S_НумСписВ Таблице1"/>
    <w:basedOn w:val="a8"/>
    <w:next w:val="a8"/>
    <w:rsid w:val="00952CB0"/>
    <w:pPr>
      <w:numPr>
        <w:numId w:val="16"/>
      </w:numPr>
      <w:autoSpaceDE/>
      <w:autoSpaceDN/>
      <w:adjustRightInd/>
      <w:spacing w:before="120"/>
    </w:pPr>
    <w:rPr>
      <w:rFonts w:ascii="Times New Roman" w:eastAsia="Times New Roman" w:hAnsi="Times New Roman" w:cs="Times New Roman"/>
      <w:szCs w:val="28"/>
    </w:rPr>
  </w:style>
  <w:style w:type="paragraph" w:customStyle="1" w:styleId="S30">
    <w:name w:val="S_ТекстВТаблице3"/>
    <w:basedOn w:val="a8"/>
    <w:next w:val="a8"/>
    <w:rsid w:val="003B2BB5"/>
    <w:pPr>
      <w:autoSpaceDE/>
      <w:autoSpaceDN/>
      <w:adjustRightInd/>
      <w:spacing w:before="120"/>
    </w:pPr>
    <w:rPr>
      <w:rFonts w:ascii="Times New Roman" w:eastAsia="Times New Roman" w:hAnsi="Times New Roman" w:cs="Times New Roman"/>
      <w:sz w:val="16"/>
    </w:rPr>
  </w:style>
  <w:style w:type="paragraph" w:customStyle="1" w:styleId="MTDisplayEquation">
    <w:name w:val="MTDisplayEquation"/>
    <w:basedOn w:val="1"/>
    <w:next w:val="a8"/>
    <w:rsid w:val="001B3E6A"/>
    <w:pPr>
      <w:keepLines w:val="0"/>
      <w:numPr>
        <w:numId w:val="17"/>
      </w:numPr>
      <w:tabs>
        <w:tab w:val="center" w:pos="5320"/>
        <w:tab w:val="right" w:pos="10200"/>
      </w:tabs>
      <w:spacing w:before="240"/>
    </w:pPr>
    <w:rPr>
      <w:rFonts w:cstheme="majorBidi"/>
      <w:sz w:val="28"/>
    </w:rPr>
  </w:style>
  <w:style w:type="paragraph" w:customStyle="1" w:styleId="a7">
    <w:name w:val="основа"/>
    <w:basedOn w:val="a8"/>
    <w:qFormat/>
    <w:rsid w:val="001B3E6A"/>
    <w:pPr>
      <w:widowControl/>
      <w:numPr>
        <w:ilvl w:val="2"/>
        <w:numId w:val="17"/>
      </w:numPr>
      <w:autoSpaceDE/>
      <w:autoSpaceDN/>
      <w:adjustRightInd/>
      <w:spacing w:after="240" w:line="276" w:lineRule="auto"/>
      <w:jc w:val="both"/>
    </w:pPr>
    <w:rPr>
      <w:rFonts w:eastAsia="Calibri" w:cs="Times New Roman"/>
      <w:szCs w:val="28"/>
      <w:lang w:eastAsia="en-US"/>
    </w:rPr>
  </w:style>
  <w:style w:type="paragraph" w:customStyle="1" w:styleId="affff2">
    <w:name w:val="Для второго уровня"/>
    <w:basedOn w:val="14"/>
    <w:qFormat/>
    <w:rsid w:val="00C877AB"/>
    <w:pPr>
      <w:keepNext w:val="0"/>
      <w:keepLines w:val="0"/>
      <w:widowControl w:val="0"/>
      <w:tabs>
        <w:tab w:val="clear" w:pos="709"/>
        <w:tab w:val="clear" w:pos="851"/>
      </w:tabs>
      <w:autoSpaceDE w:val="0"/>
      <w:autoSpaceDN w:val="0"/>
      <w:adjustRightInd w:val="0"/>
      <w:spacing w:before="160" w:after="120"/>
      <w:jc w:val="left"/>
    </w:pPr>
    <w:rPr>
      <w:rFonts w:cstheme="majorBidi"/>
      <w:caps w:val="0"/>
      <w:sz w:val="24"/>
      <w:lang w:eastAsia="ru-RU"/>
    </w:rPr>
  </w:style>
  <w:style w:type="paragraph" w:customStyle="1" w:styleId="affff3">
    <w:name w:val="Четвертый"/>
    <w:basedOn w:val="a6"/>
    <w:qFormat/>
    <w:rsid w:val="00B2063D"/>
    <w:pPr>
      <w:numPr>
        <w:ilvl w:val="0"/>
        <w:numId w:val="0"/>
      </w:numPr>
      <w:kinsoku/>
      <w:overflowPunct/>
      <w:autoSpaceDE/>
      <w:autoSpaceDN/>
      <w:adjustRightInd/>
      <w:spacing w:after="240" w:line="276" w:lineRule="auto"/>
      <w:ind w:left="864" w:hanging="864"/>
      <w:outlineLvl w:val="2"/>
    </w:pPr>
    <w:rPr>
      <w:rFonts w:eastAsiaTheme="majorEastAsia" w:cstheme="majorBidi"/>
      <w:noProof/>
      <w:color w:val="auto"/>
      <w:lang w:eastAsia="en-US"/>
    </w:rPr>
  </w:style>
  <w:style w:type="paragraph" w:styleId="22">
    <w:name w:val="List 2"/>
    <w:basedOn w:val="a8"/>
    <w:rsid w:val="00AD07D7"/>
    <w:pPr>
      <w:numPr>
        <w:numId w:val="18"/>
      </w:numPr>
      <w:overflowPunct w:val="0"/>
      <w:spacing w:before="60" w:after="240" w:line="276" w:lineRule="auto"/>
      <w:jc w:val="both"/>
      <w:textAlignment w:val="baseline"/>
    </w:pPr>
    <w:rPr>
      <w:rFonts w:eastAsia="Calibri"/>
      <w:szCs w:val="20"/>
    </w:rPr>
  </w:style>
  <w:style w:type="paragraph" w:customStyle="1" w:styleId="2c">
    <w:name w:val="Уровень 2 новый"/>
    <w:basedOn w:val="20"/>
    <w:uiPriority w:val="1"/>
    <w:qFormat/>
    <w:rsid w:val="00550E8B"/>
    <w:pPr>
      <w:ind w:left="567" w:hanging="567"/>
    </w:pPr>
    <w:rPr>
      <w:caps w:val="0"/>
    </w:rPr>
  </w:style>
  <w:style w:type="paragraph" w:customStyle="1" w:styleId="39">
    <w:name w:val="Уровень 3 новый"/>
    <w:basedOn w:val="3"/>
    <w:link w:val="3a"/>
    <w:uiPriority w:val="1"/>
    <w:qFormat/>
    <w:rsid w:val="00FF1F70"/>
    <w:pPr>
      <w:keepLines/>
      <w:spacing w:before="240" w:after="240"/>
    </w:pPr>
    <w:rPr>
      <w:b/>
    </w:rPr>
  </w:style>
  <w:style w:type="character" w:customStyle="1" w:styleId="37">
    <w:name w:val="Уровень 3_ Знак"/>
    <w:basedOn w:val="3Char0"/>
    <w:link w:val="3"/>
    <w:uiPriority w:val="1"/>
    <w:rsid w:val="0036063C"/>
    <w:rPr>
      <w:rFonts w:ascii="Arial" w:eastAsiaTheme="minorEastAsia" w:hAnsi="Arial" w:cs="Arial"/>
      <w:b w:val="0"/>
      <w:sz w:val="24"/>
      <w:szCs w:val="24"/>
      <w:lang w:val="ru-RU" w:eastAsia="ru-RU"/>
    </w:rPr>
  </w:style>
  <w:style w:type="character" w:customStyle="1" w:styleId="3a">
    <w:name w:val="Уровень 3 новый Знак"/>
    <w:basedOn w:val="37"/>
    <w:link w:val="39"/>
    <w:uiPriority w:val="1"/>
    <w:rsid w:val="00FF1F70"/>
    <w:rPr>
      <w:rFonts w:ascii="Arial" w:eastAsiaTheme="minorEastAsia" w:hAnsi="Arial" w:cs="Arial"/>
      <w:b/>
      <w:sz w:val="24"/>
      <w:szCs w:val="24"/>
      <w:lang w:val="ru-RU" w:eastAsia="ru-RU"/>
    </w:rPr>
  </w:style>
  <w:style w:type="paragraph" w:customStyle="1" w:styleId="4">
    <w:name w:val="Уровень 4 новый"/>
    <w:basedOn w:val="3"/>
    <w:link w:val="44"/>
    <w:uiPriority w:val="1"/>
    <w:qFormat/>
    <w:rsid w:val="0036063C"/>
    <w:pPr>
      <w:keepLines/>
      <w:numPr>
        <w:ilvl w:val="3"/>
      </w:numPr>
      <w:tabs>
        <w:tab w:val="left" w:pos="1418"/>
      </w:tabs>
      <w:ind w:firstLine="567"/>
      <w:outlineLvl w:val="3"/>
    </w:pPr>
  </w:style>
  <w:style w:type="character" w:customStyle="1" w:styleId="44">
    <w:name w:val="Уровень 4 новый Знак"/>
    <w:basedOn w:val="37"/>
    <w:link w:val="4"/>
    <w:uiPriority w:val="1"/>
    <w:rsid w:val="0036063C"/>
    <w:rPr>
      <w:rFonts w:ascii="Arial" w:eastAsiaTheme="minorEastAsia" w:hAnsi="Arial" w:cs="Arial"/>
      <w:b w:val="0"/>
      <w:sz w:val="24"/>
      <w:szCs w:val="24"/>
      <w:lang w:val="ru-RU" w:eastAsia="ru-RU"/>
    </w:rPr>
  </w:style>
  <w:style w:type="paragraph" w:customStyle="1" w:styleId="mx-2">
    <w:name w:val="mx-2"/>
    <w:basedOn w:val="a8"/>
    <w:rsid w:val="00611A59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ffff4">
    <w:name w:val="Таблица нежирн"/>
    <w:basedOn w:val="38"/>
    <w:link w:val="affff5"/>
    <w:uiPriority w:val="99"/>
    <w:qFormat/>
    <w:rsid w:val="007A2E57"/>
    <w:pPr>
      <w:spacing w:before="120" w:after="120"/>
      <w:ind w:left="0" w:firstLine="0"/>
    </w:pPr>
    <w:rPr>
      <w:rFonts w:cs="Arial"/>
      <w:lang w:eastAsia="en-US"/>
    </w:rPr>
  </w:style>
  <w:style w:type="character" w:customStyle="1" w:styleId="affff5">
    <w:name w:val="Таблица нежирн Знак"/>
    <w:basedOn w:val="a9"/>
    <w:link w:val="affff4"/>
    <w:uiPriority w:val="99"/>
    <w:rsid w:val="007A2E57"/>
    <w:rPr>
      <w:rFonts w:ascii="Arial" w:eastAsiaTheme="majorEastAsia" w:hAnsi="Arial" w:cs="Arial"/>
      <w:sz w:val="24"/>
      <w:szCs w:val="24"/>
      <w:lang w:val="ru-RU"/>
    </w:rPr>
  </w:style>
  <w:style w:type="character" w:customStyle="1" w:styleId="affff6">
    <w:name w:val="Булиты Знак"/>
    <w:uiPriority w:val="1"/>
    <w:rsid w:val="0054330A"/>
    <w:rPr>
      <w:rFonts w:ascii="Arial" w:eastAsia="Times New Roman" w:hAnsi="Arial" w:cs="Arial"/>
      <w:sz w:val="24"/>
      <w:szCs w:val="24"/>
    </w:rPr>
  </w:style>
  <w:style w:type="paragraph" w:customStyle="1" w:styleId="17">
    <w:name w:val="ур 1 С"/>
    <w:basedOn w:val="1"/>
    <w:link w:val="18"/>
    <w:uiPriority w:val="1"/>
    <w:qFormat/>
    <w:rsid w:val="00550E8B"/>
    <w:pPr>
      <w:spacing w:after="120"/>
      <w:jc w:val="center"/>
    </w:pPr>
    <w:rPr>
      <w:caps w:val="0"/>
      <w:sz w:val="24"/>
    </w:rPr>
  </w:style>
  <w:style w:type="paragraph" w:customStyle="1" w:styleId="affff7">
    <w:name w:val="СТАЙЛ"/>
    <w:basedOn w:val="39"/>
    <w:link w:val="affff8"/>
    <w:uiPriority w:val="1"/>
    <w:rsid w:val="008453BA"/>
    <w:pPr>
      <w:numPr>
        <w:ilvl w:val="0"/>
        <w:numId w:val="0"/>
      </w:numPr>
      <w:spacing w:before="120" w:after="120"/>
      <w:ind w:firstLine="567"/>
    </w:pPr>
  </w:style>
  <w:style w:type="character" w:customStyle="1" w:styleId="18">
    <w:name w:val="ур 1 С Знак"/>
    <w:basedOn w:val="10"/>
    <w:link w:val="17"/>
    <w:uiPriority w:val="1"/>
    <w:rsid w:val="00550E8B"/>
    <w:rPr>
      <w:rFonts w:ascii="Arial" w:eastAsiaTheme="majorEastAsia" w:hAnsi="Arial" w:cs="Arial"/>
      <w:b/>
      <w:caps w:val="0"/>
      <w:sz w:val="24"/>
      <w:szCs w:val="32"/>
      <w:lang w:val="ru-RU"/>
    </w:rPr>
  </w:style>
  <w:style w:type="character" w:customStyle="1" w:styleId="affff8">
    <w:name w:val="СТАЙЛ Знак"/>
    <w:basedOn w:val="3a"/>
    <w:link w:val="affff7"/>
    <w:uiPriority w:val="1"/>
    <w:rsid w:val="008453BA"/>
    <w:rPr>
      <w:rFonts w:ascii="Arial" w:eastAsiaTheme="minorEastAsia" w:hAnsi="Arial" w:cs="Arial"/>
      <w:b/>
      <w:sz w:val="24"/>
      <w:szCs w:val="24"/>
      <w:lang w:val="ru-RU" w:eastAsia="ru-RU"/>
    </w:rPr>
  </w:style>
  <w:style w:type="paragraph" w:customStyle="1" w:styleId="19">
    <w:name w:val="Заглловок 1"/>
    <w:basedOn w:val="14"/>
    <w:next w:val="1"/>
    <w:link w:val="1a"/>
    <w:qFormat/>
    <w:rsid w:val="00550E8B"/>
    <w:pPr>
      <w:widowControl w:val="0"/>
      <w:tabs>
        <w:tab w:val="clear" w:pos="709"/>
        <w:tab w:val="clear" w:pos="851"/>
      </w:tabs>
      <w:spacing w:after="120"/>
      <w:jc w:val="center"/>
    </w:pPr>
    <w:rPr>
      <w:rFonts w:cstheme="majorBidi"/>
      <w:caps w:val="0"/>
      <w:sz w:val="24"/>
    </w:rPr>
  </w:style>
  <w:style w:type="character" w:customStyle="1" w:styleId="1a">
    <w:name w:val="Заглловок 1 Знак"/>
    <w:basedOn w:val="a9"/>
    <w:link w:val="19"/>
    <w:rsid w:val="00550E8B"/>
    <w:rPr>
      <w:rFonts w:ascii="Arial" w:eastAsiaTheme="majorEastAsia" w:hAnsi="Arial" w:cstheme="majorBidi"/>
      <w:b/>
      <w:sz w:val="24"/>
      <w:szCs w:val="32"/>
      <w:lang w:val="ru-RU"/>
    </w:rPr>
  </w:style>
  <w:style w:type="paragraph" w:customStyle="1" w:styleId="affff9">
    <w:name w:val="Без уровня (стандарт)"/>
    <w:basedOn w:val="affff7"/>
    <w:link w:val="affffa"/>
    <w:uiPriority w:val="1"/>
    <w:qFormat/>
    <w:rsid w:val="00F83742"/>
    <w:pPr>
      <w:spacing w:before="0" w:after="0"/>
      <w:outlineLvl w:val="9"/>
    </w:pPr>
    <w:rPr>
      <w:b w:val="0"/>
    </w:rPr>
  </w:style>
  <w:style w:type="paragraph" w:customStyle="1" w:styleId="a1">
    <w:name w:val="Буллиты таблица"/>
    <w:basedOn w:val="a3"/>
    <w:link w:val="affffb"/>
    <w:uiPriority w:val="1"/>
    <w:qFormat/>
    <w:rsid w:val="008C426A"/>
    <w:pPr>
      <w:numPr>
        <w:numId w:val="19"/>
      </w:numPr>
      <w:tabs>
        <w:tab w:val="clear" w:pos="851"/>
        <w:tab w:val="left" w:pos="291"/>
      </w:tabs>
      <w:spacing w:line="240" w:lineRule="auto"/>
      <w:ind w:left="8" w:hanging="19"/>
    </w:pPr>
    <w:rPr>
      <w:sz w:val="20"/>
    </w:rPr>
  </w:style>
  <w:style w:type="character" w:customStyle="1" w:styleId="affffa">
    <w:name w:val="Без уровня (стандарт) Знак"/>
    <w:basedOn w:val="affff8"/>
    <w:link w:val="affff9"/>
    <w:uiPriority w:val="1"/>
    <w:rsid w:val="00F83742"/>
    <w:rPr>
      <w:rFonts w:ascii="Arial" w:eastAsiaTheme="minorEastAsia" w:hAnsi="Arial" w:cs="Arial"/>
      <w:b w:val="0"/>
      <w:sz w:val="24"/>
      <w:szCs w:val="24"/>
      <w:lang w:val="ru-RU" w:eastAsia="ru-RU"/>
    </w:rPr>
  </w:style>
  <w:style w:type="paragraph" w:customStyle="1" w:styleId="affffc">
    <w:name w:val="Текст Таблица"/>
    <w:basedOn w:val="a8"/>
    <w:link w:val="affffd"/>
    <w:uiPriority w:val="1"/>
    <w:qFormat/>
    <w:rsid w:val="005508DD"/>
    <w:pPr>
      <w:contextualSpacing/>
      <w:jc w:val="both"/>
    </w:pPr>
    <w:rPr>
      <w:sz w:val="20"/>
      <w:szCs w:val="20"/>
    </w:rPr>
  </w:style>
  <w:style w:type="character" w:customStyle="1" w:styleId="affffb">
    <w:name w:val="Буллиты таблица Знак"/>
    <w:basedOn w:val="afff8"/>
    <w:link w:val="a1"/>
    <w:uiPriority w:val="1"/>
    <w:rsid w:val="008C426A"/>
    <w:rPr>
      <w:rFonts w:ascii="Arial" w:eastAsia="Times New Roman" w:hAnsi="Arial" w:cs="Times New Roman"/>
      <w:sz w:val="20"/>
      <w:lang w:val="ru-RU" w:eastAsia="ru-RU"/>
    </w:rPr>
  </w:style>
  <w:style w:type="paragraph" w:customStyle="1" w:styleId="affffe">
    <w:name w:val="Наименование таблицы"/>
    <w:basedOn w:val="a8"/>
    <w:link w:val="afffff"/>
    <w:uiPriority w:val="1"/>
    <w:qFormat/>
    <w:rsid w:val="005235A6"/>
    <w:pPr>
      <w:contextualSpacing/>
      <w:jc w:val="center"/>
    </w:pPr>
    <w:rPr>
      <w:b/>
      <w:sz w:val="20"/>
      <w:szCs w:val="20"/>
    </w:rPr>
  </w:style>
  <w:style w:type="character" w:customStyle="1" w:styleId="affffd">
    <w:name w:val="Текст Таблица Знак"/>
    <w:basedOn w:val="a9"/>
    <w:link w:val="affffc"/>
    <w:uiPriority w:val="1"/>
    <w:rsid w:val="005508DD"/>
    <w:rPr>
      <w:rFonts w:ascii="Arial" w:eastAsiaTheme="minorEastAsia" w:hAnsi="Arial" w:cs="Arial"/>
      <w:sz w:val="20"/>
      <w:szCs w:val="20"/>
      <w:lang w:val="ru-RU" w:eastAsia="ru-RU"/>
    </w:rPr>
  </w:style>
  <w:style w:type="character" w:customStyle="1" w:styleId="afffff">
    <w:name w:val="Наименование таблицы Знак"/>
    <w:basedOn w:val="a9"/>
    <w:link w:val="affffe"/>
    <w:uiPriority w:val="1"/>
    <w:rsid w:val="005235A6"/>
    <w:rPr>
      <w:rFonts w:ascii="Arial" w:eastAsiaTheme="minorEastAsia" w:hAnsi="Arial" w:cs="Arial"/>
      <w:b/>
      <w:sz w:val="20"/>
      <w:szCs w:val="20"/>
      <w:lang w:val="ru-RU" w:eastAsia="ru-RU"/>
    </w:rPr>
  </w:style>
  <w:style w:type="paragraph" w:customStyle="1" w:styleId="1b">
    <w:name w:val="Табл 1"/>
    <w:basedOn w:val="a8"/>
    <w:link w:val="1c"/>
    <w:uiPriority w:val="1"/>
    <w:qFormat/>
    <w:rsid w:val="005240AB"/>
    <w:pPr>
      <w:autoSpaceDE/>
      <w:autoSpaceDN/>
      <w:adjustRightInd/>
      <w:spacing w:line="259" w:lineRule="auto"/>
      <w:jc w:val="center"/>
    </w:pPr>
    <w:rPr>
      <w:rFonts w:eastAsiaTheme="minorHAnsi"/>
      <w:b/>
      <w:sz w:val="20"/>
      <w:szCs w:val="20"/>
      <w:lang w:eastAsia="en-US"/>
    </w:rPr>
  </w:style>
  <w:style w:type="character" w:customStyle="1" w:styleId="1c">
    <w:name w:val="Табл 1 Знак"/>
    <w:basedOn w:val="a9"/>
    <w:link w:val="1b"/>
    <w:uiPriority w:val="1"/>
    <w:rsid w:val="005240AB"/>
    <w:rPr>
      <w:rFonts w:ascii="Arial" w:hAnsi="Arial" w:cs="Arial"/>
      <w:b/>
      <w:sz w:val="20"/>
      <w:szCs w:val="20"/>
      <w:lang w:val="ru-RU"/>
    </w:rPr>
  </w:style>
  <w:style w:type="paragraph" w:styleId="3b">
    <w:name w:val="Body Text 3"/>
    <w:basedOn w:val="a8"/>
    <w:link w:val="3c"/>
    <w:uiPriority w:val="99"/>
    <w:semiHidden/>
    <w:unhideWhenUsed/>
    <w:rsid w:val="00C116B4"/>
    <w:pPr>
      <w:spacing w:after="120"/>
    </w:pPr>
    <w:rPr>
      <w:sz w:val="16"/>
      <w:szCs w:val="16"/>
    </w:rPr>
  </w:style>
  <w:style w:type="character" w:customStyle="1" w:styleId="3c">
    <w:name w:val="Основной текст 3 Знак"/>
    <w:basedOn w:val="a9"/>
    <w:link w:val="3b"/>
    <w:uiPriority w:val="99"/>
    <w:semiHidden/>
    <w:rsid w:val="00C116B4"/>
    <w:rPr>
      <w:rFonts w:ascii="Arial" w:eastAsiaTheme="minorEastAsia" w:hAnsi="Arial" w:cs="Arial"/>
      <w:sz w:val="16"/>
      <w:szCs w:val="16"/>
      <w:lang w:val="ru-RU" w:eastAsia="ru-RU"/>
    </w:rPr>
  </w:style>
  <w:style w:type="paragraph" w:customStyle="1" w:styleId="Mainstyle">
    <w:name w:val="Main style"/>
    <w:basedOn w:val="a8"/>
    <w:link w:val="Mainstyle0"/>
    <w:qFormat/>
    <w:rsid w:val="003C2B42"/>
    <w:pPr>
      <w:widowControl/>
      <w:autoSpaceDE/>
      <w:autoSpaceDN/>
      <w:adjustRightInd/>
      <w:spacing w:line="312" w:lineRule="auto"/>
      <w:ind w:firstLine="567"/>
      <w:jc w:val="both"/>
    </w:pPr>
    <w:rPr>
      <w:rFonts w:eastAsia="Calibri" w:cs="Times New Roman"/>
      <w:szCs w:val="28"/>
      <w:lang w:eastAsia="en-US"/>
    </w:rPr>
  </w:style>
  <w:style w:type="character" w:customStyle="1" w:styleId="Mainstyle0">
    <w:name w:val="Main style Знак"/>
    <w:basedOn w:val="a9"/>
    <w:link w:val="Mainstyle"/>
    <w:rsid w:val="003C2B42"/>
    <w:rPr>
      <w:rFonts w:ascii="Arial" w:eastAsia="Calibri" w:hAnsi="Arial" w:cs="Times New Roman"/>
      <w:sz w:val="24"/>
      <w:szCs w:val="28"/>
      <w:lang w:val="ru-RU"/>
    </w:rPr>
  </w:style>
  <w:style w:type="paragraph" w:customStyle="1" w:styleId="Ordinary">
    <w:name w:val="Ordinary"/>
    <w:basedOn w:val="affff9"/>
    <w:link w:val="Ordinary0"/>
    <w:qFormat/>
    <w:rsid w:val="00D5065D"/>
    <w:pPr>
      <w:outlineLvl w:val="2"/>
    </w:pPr>
    <w:rPr>
      <w:color w:val="1F4D78" w:themeColor="accent1" w:themeShade="7F"/>
    </w:rPr>
  </w:style>
  <w:style w:type="character" w:customStyle="1" w:styleId="Ordinary0">
    <w:name w:val="Ordinary Знак"/>
    <w:basedOn w:val="31"/>
    <w:link w:val="Ordinary"/>
    <w:rsid w:val="00D5065D"/>
    <w:rPr>
      <w:rFonts w:ascii="Arial" w:eastAsiaTheme="minorEastAsia" w:hAnsi="Arial" w:cs="Arial"/>
      <w:color w:val="1F4D78" w:themeColor="accent1" w:themeShade="7F"/>
      <w:sz w:val="24"/>
      <w:szCs w:val="24"/>
      <w:lang w:val="ru-RU" w:eastAsia="ru-RU"/>
    </w:rPr>
  </w:style>
  <w:style w:type="paragraph" w:customStyle="1" w:styleId="1d">
    <w:name w:val="Выделенный 1"/>
    <w:basedOn w:val="a8"/>
    <w:link w:val="1Char0"/>
    <w:qFormat/>
    <w:rsid w:val="008B2115"/>
    <w:pPr>
      <w:tabs>
        <w:tab w:val="num" w:pos="907"/>
      </w:tabs>
      <w:autoSpaceDE/>
      <w:autoSpaceDN/>
      <w:adjustRightInd/>
      <w:spacing w:line="312" w:lineRule="auto"/>
      <w:ind w:firstLine="567"/>
      <w:jc w:val="both"/>
    </w:pPr>
    <w:rPr>
      <w:rFonts w:eastAsia="Times New Roman" w:cs="Times New Roman"/>
    </w:rPr>
  </w:style>
  <w:style w:type="character" w:customStyle="1" w:styleId="1Char0">
    <w:name w:val="Выделенный 1 Char"/>
    <w:basedOn w:val="a9"/>
    <w:link w:val="1d"/>
    <w:rsid w:val="008B2115"/>
    <w:rPr>
      <w:rFonts w:ascii="Arial" w:eastAsia="Times New Roman" w:hAnsi="Arial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oleObject" Target="embeddings/_________Microsoft_Word_97_20031.doc"/><Relationship Id="rId26" Type="http://schemas.openxmlformats.org/officeDocument/2006/relationships/oleObject" Target="embeddings/_________Microsoft_Word_97_20035.doc"/><Relationship Id="rId39" Type="http://schemas.openxmlformats.org/officeDocument/2006/relationships/image" Target="media/image14.emf"/><Relationship Id="rId21" Type="http://schemas.openxmlformats.org/officeDocument/2006/relationships/image" Target="media/image5.emf"/><Relationship Id="rId34" Type="http://schemas.openxmlformats.org/officeDocument/2006/relationships/package" Target="embeddings/_____Microsoft_Excel3.xlsx"/><Relationship Id="rId42" Type="http://schemas.openxmlformats.org/officeDocument/2006/relationships/oleObject" Target="embeddings/_____Microsoft_Excel_97-20037.xls"/><Relationship Id="rId47" Type="http://schemas.openxmlformats.org/officeDocument/2006/relationships/image" Target="media/image18.emf"/><Relationship Id="rId50" Type="http://schemas.openxmlformats.org/officeDocument/2006/relationships/oleObject" Target="embeddings/_____Microsoft_Excel_97-200311.xls"/><Relationship Id="rId55" Type="http://schemas.openxmlformats.org/officeDocument/2006/relationships/image" Target="media/image22.e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_________Microsoft_Word_97_2003.doc"/><Relationship Id="rId29" Type="http://schemas.openxmlformats.org/officeDocument/2006/relationships/image" Target="media/image9.emf"/><Relationship Id="rId11" Type="http://schemas.openxmlformats.org/officeDocument/2006/relationships/header" Target="header1.xml"/><Relationship Id="rId24" Type="http://schemas.openxmlformats.org/officeDocument/2006/relationships/oleObject" Target="embeddings/_________Microsoft_Word_97_20034.doc"/><Relationship Id="rId32" Type="http://schemas.openxmlformats.org/officeDocument/2006/relationships/package" Target="embeddings/_____Microsoft_Excel2.xlsx"/><Relationship Id="rId37" Type="http://schemas.openxmlformats.org/officeDocument/2006/relationships/image" Target="media/image13.emf"/><Relationship Id="rId40" Type="http://schemas.openxmlformats.org/officeDocument/2006/relationships/oleObject" Target="embeddings/_____Microsoft_Excel_97-20036.xls"/><Relationship Id="rId45" Type="http://schemas.openxmlformats.org/officeDocument/2006/relationships/image" Target="media/image17.emf"/><Relationship Id="rId53" Type="http://schemas.openxmlformats.org/officeDocument/2006/relationships/image" Target="media/image21.emf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oleObject" Target="embeddings/_________Microsoft_Word_97_20033.doc"/><Relationship Id="rId27" Type="http://schemas.openxmlformats.org/officeDocument/2006/relationships/image" Target="media/image8.emf"/><Relationship Id="rId30" Type="http://schemas.openxmlformats.org/officeDocument/2006/relationships/package" Target="embeddings/_____Microsoft_Excel1.xlsx"/><Relationship Id="rId35" Type="http://schemas.openxmlformats.org/officeDocument/2006/relationships/image" Target="media/image12.emf"/><Relationship Id="rId43" Type="http://schemas.openxmlformats.org/officeDocument/2006/relationships/image" Target="media/image16.emf"/><Relationship Id="rId48" Type="http://schemas.openxmlformats.org/officeDocument/2006/relationships/oleObject" Target="embeddings/_____Microsoft_Excel_97-200310.xls"/><Relationship Id="rId56" Type="http://schemas.openxmlformats.org/officeDocument/2006/relationships/oleObject" Target="embeddings/_________Microsoft_Word_97_200312.doc"/><Relationship Id="rId8" Type="http://schemas.openxmlformats.org/officeDocument/2006/relationships/webSettings" Target="webSettings.xml"/><Relationship Id="rId51" Type="http://schemas.openxmlformats.org/officeDocument/2006/relationships/image" Target="media/image20.emf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emf"/><Relationship Id="rId25" Type="http://schemas.openxmlformats.org/officeDocument/2006/relationships/image" Target="media/image7.emf"/><Relationship Id="rId33" Type="http://schemas.openxmlformats.org/officeDocument/2006/relationships/image" Target="media/image11.emf"/><Relationship Id="rId38" Type="http://schemas.openxmlformats.org/officeDocument/2006/relationships/oleObject" Target="embeddings/_____Microsoft_Excel_97-2003.xls"/><Relationship Id="rId46" Type="http://schemas.openxmlformats.org/officeDocument/2006/relationships/oleObject" Target="embeddings/_____Microsoft_Excel_97-20039.xls"/><Relationship Id="rId59" Type="http://schemas.openxmlformats.org/officeDocument/2006/relationships/theme" Target="theme/theme1.xml"/><Relationship Id="rId20" Type="http://schemas.openxmlformats.org/officeDocument/2006/relationships/oleObject" Target="embeddings/_________Microsoft_Word_97_20032.doc"/><Relationship Id="rId41" Type="http://schemas.openxmlformats.org/officeDocument/2006/relationships/image" Target="media/image15.emf"/><Relationship Id="rId54" Type="http://schemas.openxmlformats.org/officeDocument/2006/relationships/package" Target="embeddings/_____Microsoft_Excel6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emf"/><Relationship Id="rId23" Type="http://schemas.openxmlformats.org/officeDocument/2006/relationships/image" Target="media/image6.emf"/><Relationship Id="rId28" Type="http://schemas.openxmlformats.org/officeDocument/2006/relationships/package" Target="embeddings/_____Microsoft_Excel.xlsx"/><Relationship Id="rId36" Type="http://schemas.openxmlformats.org/officeDocument/2006/relationships/package" Target="embeddings/_____Microsoft_Excel4.xlsx"/><Relationship Id="rId49" Type="http://schemas.openxmlformats.org/officeDocument/2006/relationships/image" Target="media/image19.emf"/><Relationship Id="rId57" Type="http://schemas.openxmlformats.org/officeDocument/2006/relationships/header" Target="header4.xml"/><Relationship Id="rId10" Type="http://schemas.openxmlformats.org/officeDocument/2006/relationships/endnotes" Target="endnotes.xml"/><Relationship Id="rId31" Type="http://schemas.openxmlformats.org/officeDocument/2006/relationships/image" Target="media/image10.emf"/><Relationship Id="rId44" Type="http://schemas.openxmlformats.org/officeDocument/2006/relationships/oleObject" Target="embeddings/_____Microsoft_Excel_97-20038.xls"/><Relationship Id="rId52" Type="http://schemas.openxmlformats.org/officeDocument/2006/relationships/package" Target="embeddings/_____Microsoft_Excel5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32B1637D3E104CB1855257590CB1D4" ma:contentTypeVersion="3" ma:contentTypeDescription="Создание документа." ma:contentTypeScope="" ma:versionID="8f11805c312b8a99bd15b7e4d444a1d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09884a9746cc884cefd03812ea258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F4EA2-7E90-4154-9A85-803D3F8631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284F60-A3DF-4029-81CD-28F0D0CF91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2E0B90-190A-4DCB-B2D7-C56DA75E86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77C74F-7C33-46D3-B49C-CB3AC6C2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48</Pages>
  <Words>16620</Words>
  <Characters>94736</Characters>
  <Application>Microsoft Office Word</Application>
  <DocSecurity>0</DocSecurity>
  <Lines>789</Lines>
  <Paragraphs>222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KPMG</Company>
  <LinksUpToDate>false</LinksUpToDate>
  <CharactersWithSpaces>111134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Svechnikova</dc:creator>
  <cp:keywords/>
  <dc:description/>
  <cp:lastModifiedBy>Шевелев Александр Николаевич</cp:lastModifiedBy>
  <cp:revision>17</cp:revision>
  <cp:lastPrinted>2018-09-24T11:28:00Z</cp:lastPrinted>
  <dcterms:created xsi:type="dcterms:W3CDTF">2021-08-12T11:48:00Z</dcterms:created>
  <dcterms:modified xsi:type="dcterms:W3CDTF">2021-08-23T15:25:00Z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0x0101001A32B1637D3E104CB1855257590CB1D4</vt:lpwstr>
  </property>
</Properties>
</file>