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E10093" w14:textId="77777777" w:rsidR="00CF0050" w:rsidRPr="00222037" w:rsidRDefault="00CF0050" w:rsidP="00CF0050">
      <w:pPr>
        <w:widowControl w:val="0"/>
        <w:tabs>
          <w:tab w:val="left" w:pos="4820"/>
        </w:tabs>
        <w:spacing w:after="0" w:line="240" w:lineRule="auto"/>
        <w:ind w:left="4820" w:firstLine="0"/>
        <w:rPr>
          <w:b/>
          <w:lang w:eastAsia="ru-RU"/>
        </w:rPr>
      </w:pPr>
      <w:r>
        <w:rPr>
          <w:b/>
          <w:lang w:eastAsia="ru-RU"/>
        </w:rPr>
        <w:t>Приложение №8</w:t>
      </w:r>
    </w:p>
    <w:p w14:paraId="2F7690FF" w14:textId="77777777" w:rsidR="00CF0050" w:rsidRDefault="00CF0050" w:rsidP="005E17C8">
      <w:pPr>
        <w:widowControl w:val="0"/>
        <w:tabs>
          <w:tab w:val="left" w:pos="4820"/>
        </w:tabs>
        <w:spacing w:after="0" w:line="240" w:lineRule="auto"/>
        <w:ind w:left="4820" w:firstLine="0"/>
        <w:rPr>
          <w:b/>
          <w:lang w:eastAsia="ru-RU"/>
        </w:rPr>
      </w:pPr>
    </w:p>
    <w:p w14:paraId="7A7E841E" w14:textId="60581DA8" w:rsidR="005E17C8" w:rsidRPr="00EC134B" w:rsidRDefault="005E17C8" w:rsidP="005E17C8">
      <w:pPr>
        <w:widowControl w:val="0"/>
        <w:tabs>
          <w:tab w:val="left" w:pos="4820"/>
        </w:tabs>
        <w:spacing w:after="0" w:line="240" w:lineRule="auto"/>
        <w:ind w:left="4820" w:firstLine="0"/>
        <w:rPr>
          <w:b/>
          <w:lang w:eastAsia="ru-RU"/>
        </w:rPr>
      </w:pPr>
      <w:r w:rsidRPr="00EC134B">
        <w:rPr>
          <w:b/>
          <w:lang w:eastAsia="ru-RU"/>
        </w:rPr>
        <w:t>УТВЕРЖДЕН</w:t>
      </w:r>
    </w:p>
    <w:p w14:paraId="6C0FBAEC" w14:textId="77777777" w:rsidR="0097396B" w:rsidRDefault="0097396B" w:rsidP="0097396B">
      <w:pPr>
        <w:widowControl w:val="0"/>
        <w:tabs>
          <w:tab w:val="left" w:pos="4820"/>
        </w:tabs>
        <w:spacing w:after="0" w:line="240" w:lineRule="auto"/>
        <w:ind w:left="4820" w:firstLine="0"/>
        <w:rPr>
          <w:lang w:eastAsia="ru-RU"/>
        </w:rPr>
      </w:pPr>
      <w:r w:rsidRPr="00C1087D">
        <w:rPr>
          <w:lang w:eastAsia="ru-RU"/>
        </w:rPr>
        <w:t xml:space="preserve">приказом </w:t>
      </w:r>
      <w:r>
        <w:rPr>
          <w:lang w:eastAsia="ru-RU"/>
        </w:rPr>
        <w:t>Генерального директора</w:t>
      </w:r>
    </w:p>
    <w:p w14:paraId="3282DF61" w14:textId="77777777" w:rsidR="0097396B" w:rsidRDefault="0097396B" w:rsidP="0097396B">
      <w:pPr>
        <w:widowControl w:val="0"/>
        <w:tabs>
          <w:tab w:val="left" w:pos="4820"/>
        </w:tabs>
        <w:spacing w:after="0" w:line="240" w:lineRule="auto"/>
        <w:ind w:left="4820" w:firstLine="0"/>
        <w:rPr>
          <w:lang w:eastAsia="ru-RU"/>
        </w:rPr>
      </w:pPr>
      <w:r>
        <w:rPr>
          <w:lang w:eastAsia="ru-RU"/>
        </w:rPr>
        <w:t>ООО</w:t>
      </w:r>
      <w:r w:rsidRPr="00C1087D">
        <w:rPr>
          <w:lang w:eastAsia="ru-RU"/>
        </w:rPr>
        <w:t xml:space="preserve"> «</w:t>
      </w:r>
      <w:r>
        <w:rPr>
          <w:lang w:eastAsia="ru-RU"/>
        </w:rPr>
        <w:t xml:space="preserve">УК </w:t>
      </w:r>
      <w:r w:rsidRPr="00C1087D">
        <w:rPr>
          <w:lang w:eastAsia="ru-RU"/>
        </w:rPr>
        <w:t>П</w:t>
      </w:r>
      <w:r>
        <w:rPr>
          <w:lang w:eastAsia="ru-RU"/>
        </w:rPr>
        <w:t>олюс</w:t>
      </w:r>
      <w:r w:rsidRPr="00C1087D">
        <w:rPr>
          <w:lang w:eastAsia="ru-RU"/>
        </w:rPr>
        <w:t>»</w:t>
      </w:r>
      <w:r>
        <w:rPr>
          <w:lang w:eastAsia="ru-RU"/>
        </w:rPr>
        <w:t xml:space="preserve"> </w:t>
      </w:r>
      <w:r w:rsidRPr="00007D16">
        <w:rPr>
          <w:lang w:eastAsia="ru-RU"/>
        </w:rPr>
        <w:t>- Управляющей компании</w:t>
      </w:r>
    </w:p>
    <w:p w14:paraId="61C05897" w14:textId="77777777" w:rsidR="0097396B" w:rsidRPr="00C1087D" w:rsidRDefault="0097396B" w:rsidP="0097396B">
      <w:pPr>
        <w:widowControl w:val="0"/>
        <w:tabs>
          <w:tab w:val="left" w:pos="4820"/>
        </w:tabs>
        <w:spacing w:after="0" w:line="240" w:lineRule="auto"/>
        <w:ind w:left="4820" w:firstLine="0"/>
        <w:rPr>
          <w:lang w:eastAsia="ru-RU"/>
        </w:rPr>
      </w:pPr>
      <w:r>
        <w:rPr>
          <w:rFonts w:cs="Arial"/>
          <w:szCs w:val="24"/>
        </w:rPr>
        <w:t xml:space="preserve">управляемых обществ </w:t>
      </w:r>
      <w:r w:rsidRPr="002423BE">
        <w:rPr>
          <w:rFonts w:cs="Arial"/>
          <w:szCs w:val="24"/>
        </w:rPr>
        <w:t>АО «Полюс Кра</w:t>
      </w:r>
      <w:r>
        <w:rPr>
          <w:rFonts w:cs="Arial"/>
          <w:szCs w:val="24"/>
        </w:rPr>
        <w:t xml:space="preserve">сноярск», АО «Полюс </w:t>
      </w:r>
      <w:bookmarkStart w:id="0" w:name="_GoBack"/>
      <w:r>
        <w:rPr>
          <w:rFonts w:cs="Arial"/>
          <w:szCs w:val="24"/>
        </w:rPr>
        <w:t>Вернин</w:t>
      </w:r>
      <w:bookmarkEnd w:id="0"/>
      <w:r>
        <w:rPr>
          <w:rFonts w:cs="Arial"/>
          <w:szCs w:val="24"/>
        </w:rPr>
        <w:t>ское»,</w:t>
      </w:r>
      <w:r w:rsidRPr="00AB5F38">
        <w:rPr>
          <w:rFonts w:cs="Arial"/>
          <w:szCs w:val="24"/>
        </w:rPr>
        <w:t xml:space="preserve"> </w:t>
      </w:r>
      <w:r w:rsidRPr="003C334D">
        <w:rPr>
          <w:rFonts w:cs="Arial"/>
          <w:szCs w:val="24"/>
        </w:rPr>
        <w:t>АО «Полюс Алдан»</w:t>
      </w:r>
      <w:r>
        <w:rPr>
          <w:rFonts w:cs="Arial"/>
          <w:szCs w:val="24"/>
        </w:rPr>
        <w:t>,</w:t>
      </w:r>
      <w:r w:rsidRPr="003C334D">
        <w:rPr>
          <w:rFonts w:cs="Arial"/>
          <w:szCs w:val="24"/>
        </w:rPr>
        <w:t xml:space="preserve"> АО «Полюс Магадан»</w:t>
      </w:r>
    </w:p>
    <w:p w14:paraId="33855C50" w14:textId="28EB489D" w:rsidR="00C725D2" w:rsidRPr="0097396B" w:rsidRDefault="0097396B" w:rsidP="0097396B">
      <w:pPr>
        <w:widowControl w:val="0"/>
        <w:tabs>
          <w:tab w:val="left" w:pos="4820"/>
        </w:tabs>
        <w:spacing w:line="240" w:lineRule="auto"/>
        <w:ind w:left="4820" w:firstLine="0"/>
        <w:rPr>
          <w:lang w:eastAsia="ru-RU"/>
        </w:rPr>
      </w:pPr>
      <w:r w:rsidRPr="00C1087D">
        <w:rPr>
          <w:lang w:eastAsia="ru-RU"/>
        </w:rPr>
        <w:t xml:space="preserve">от </w:t>
      </w:r>
      <w:r>
        <w:rPr>
          <w:lang w:eastAsia="ru-RU"/>
        </w:rPr>
        <w:t>«</w:t>
      </w:r>
      <w:r w:rsidRPr="00C1087D">
        <w:rPr>
          <w:lang w:eastAsia="ru-RU"/>
        </w:rPr>
        <w:t>___</w:t>
      </w:r>
      <w:r>
        <w:rPr>
          <w:lang w:eastAsia="ru-RU"/>
        </w:rPr>
        <w:t xml:space="preserve">» </w:t>
      </w:r>
      <w:r w:rsidRPr="00C1087D">
        <w:rPr>
          <w:lang w:eastAsia="ru-RU"/>
        </w:rPr>
        <w:t>________</w:t>
      </w:r>
      <w:r>
        <w:rPr>
          <w:lang w:eastAsia="ru-RU"/>
        </w:rPr>
        <w:t xml:space="preserve">2021 </w:t>
      </w:r>
      <w:r w:rsidRPr="00C1087D">
        <w:rPr>
          <w:lang w:eastAsia="ru-RU"/>
        </w:rPr>
        <w:t>г</w:t>
      </w:r>
      <w:r>
        <w:rPr>
          <w:lang w:eastAsia="ru-RU"/>
        </w:rPr>
        <w:t>.</w:t>
      </w:r>
      <w:r w:rsidRPr="00C1087D">
        <w:rPr>
          <w:lang w:eastAsia="ru-RU"/>
        </w:rPr>
        <w:t xml:space="preserve">  № ___________</w:t>
      </w:r>
    </w:p>
    <w:p w14:paraId="1E332562" w14:textId="77777777" w:rsidR="00C725D2" w:rsidRDefault="00C725D2" w:rsidP="00F11EB9">
      <w:pPr>
        <w:widowControl w:val="0"/>
        <w:tabs>
          <w:tab w:val="left" w:pos="4820"/>
        </w:tabs>
        <w:ind w:left="4820" w:firstLine="0"/>
        <w:jc w:val="left"/>
        <w:rPr>
          <w:rFonts w:cs="Arial"/>
          <w:szCs w:val="24"/>
          <w:lang w:eastAsia="ru-RU"/>
        </w:rPr>
      </w:pPr>
    </w:p>
    <w:p w14:paraId="2B2DDC8C" w14:textId="77777777" w:rsidR="00C725D2" w:rsidRDefault="00C725D2" w:rsidP="00F11EB9">
      <w:pPr>
        <w:widowControl w:val="0"/>
        <w:tabs>
          <w:tab w:val="left" w:pos="4820"/>
        </w:tabs>
        <w:ind w:firstLine="0"/>
        <w:jc w:val="left"/>
        <w:rPr>
          <w:rFonts w:cs="Arial"/>
          <w:szCs w:val="24"/>
          <w:lang w:eastAsia="ru-RU"/>
        </w:rPr>
      </w:pPr>
    </w:p>
    <w:p w14:paraId="1972A654" w14:textId="77777777" w:rsidR="00C725D2" w:rsidRDefault="00C725D2" w:rsidP="00F11EB9">
      <w:pPr>
        <w:widowControl w:val="0"/>
        <w:tabs>
          <w:tab w:val="left" w:pos="4820"/>
        </w:tabs>
        <w:ind w:left="4820"/>
        <w:jc w:val="left"/>
        <w:rPr>
          <w:rFonts w:cs="Arial"/>
          <w:szCs w:val="24"/>
          <w:lang w:eastAsia="ru-RU"/>
        </w:rPr>
      </w:pPr>
    </w:p>
    <w:p w14:paraId="5E639238" w14:textId="77777777" w:rsidR="00C725D2" w:rsidRPr="00F43CE6" w:rsidRDefault="00C725D2" w:rsidP="00C725D2">
      <w:pPr>
        <w:widowControl w:val="0"/>
        <w:tabs>
          <w:tab w:val="left" w:pos="4820"/>
        </w:tabs>
        <w:ind w:left="4820" w:firstLine="0"/>
        <w:rPr>
          <w:rFonts w:cs="Arial"/>
          <w:szCs w:val="24"/>
          <w:lang w:eastAsia="ru-RU"/>
        </w:rPr>
      </w:pPr>
    </w:p>
    <w:p w14:paraId="2CED66E8" w14:textId="77777777" w:rsidR="00C725D2" w:rsidRPr="00C725D2" w:rsidRDefault="00C725D2" w:rsidP="00F11EB9">
      <w:pPr>
        <w:widowControl w:val="0"/>
        <w:spacing w:before="120" w:after="120"/>
        <w:ind w:firstLine="0"/>
        <w:jc w:val="center"/>
        <w:rPr>
          <w:rFonts w:eastAsiaTheme="majorEastAsia" w:cs="Arial"/>
          <w:b/>
          <w:caps/>
          <w:spacing w:val="-10"/>
          <w:kern w:val="28"/>
          <w:szCs w:val="24"/>
          <w:lang w:eastAsia="ru-RU"/>
        </w:rPr>
      </w:pPr>
      <w:r w:rsidRPr="00F43CE6">
        <w:rPr>
          <w:rFonts w:cs="Arial"/>
          <w:b/>
          <w:szCs w:val="24"/>
        </w:rPr>
        <w:t>РЕГЛАМЕНТ</w:t>
      </w:r>
      <w:r w:rsidR="0003554A">
        <w:rPr>
          <w:rFonts w:cs="Arial"/>
          <w:b/>
          <w:szCs w:val="24"/>
        </w:rPr>
        <w:t xml:space="preserve"> </w:t>
      </w:r>
      <w:r w:rsidRPr="00F43CE6">
        <w:rPr>
          <w:rFonts w:eastAsiaTheme="majorEastAsia" w:cs="Arial"/>
          <w:b/>
          <w:caps/>
          <w:spacing w:val="-10"/>
          <w:kern w:val="28"/>
          <w:szCs w:val="24"/>
          <w:lang w:eastAsia="ru-RU"/>
        </w:rPr>
        <w:t>компании</w:t>
      </w:r>
    </w:p>
    <w:p w14:paraId="2A918FB9" w14:textId="77777777" w:rsidR="00C725D2" w:rsidRPr="00F11EB9" w:rsidRDefault="00C725D2" w:rsidP="00C725D2">
      <w:pPr>
        <w:spacing w:after="0"/>
        <w:ind w:left="567" w:hanging="567"/>
        <w:jc w:val="center"/>
        <w:rPr>
          <w:rFonts w:cs="Arial"/>
          <w:b/>
          <w:color w:val="000000"/>
          <w:szCs w:val="24"/>
        </w:rPr>
      </w:pPr>
      <w:r w:rsidRPr="00F11EB9">
        <w:rPr>
          <w:rFonts w:cs="Arial"/>
          <w:b/>
          <w:szCs w:val="24"/>
        </w:rPr>
        <w:t>«</w:t>
      </w:r>
      <w:r w:rsidRPr="00F11EB9">
        <w:rPr>
          <w:rFonts w:cs="Arial"/>
          <w:b/>
          <w:color w:val="000000"/>
          <w:szCs w:val="24"/>
        </w:rPr>
        <w:t xml:space="preserve">Выполнение программы поддержания ПА, фактического учета </w:t>
      </w:r>
    </w:p>
    <w:p w14:paraId="2D4383F3" w14:textId="77777777" w:rsidR="00C725D2" w:rsidRPr="00F11EB9" w:rsidRDefault="00C725D2" w:rsidP="00C725D2">
      <w:pPr>
        <w:tabs>
          <w:tab w:val="left" w:pos="426"/>
        </w:tabs>
        <w:ind w:firstLine="0"/>
        <w:jc w:val="center"/>
        <w:rPr>
          <w:rFonts w:cs="Arial"/>
          <w:b/>
          <w:color w:val="000000"/>
          <w:szCs w:val="24"/>
        </w:rPr>
      </w:pPr>
      <w:r w:rsidRPr="00F11EB9">
        <w:rPr>
          <w:rFonts w:cs="Arial"/>
          <w:b/>
          <w:color w:val="000000"/>
          <w:szCs w:val="24"/>
        </w:rPr>
        <w:t>воздействий на ПА</w:t>
      </w:r>
      <w:r w:rsidRPr="00F11EB9">
        <w:rPr>
          <w:rFonts w:cs="Arial"/>
          <w:b/>
          <w:szCs w:val="24"/>
        </w:rPr>
        <w:t>»</w:t>
      </w:r>
    </w:p>
    <w:p w14:paraId="1229CFA8" w14:textId="77777777" w:rsidR="00C725D2" w:rsidRPr="0003554A" w:rsidRDefault="00C725D2" w:rsidP="00C725D2">
      <w:pPr>
        <w:widowControl w:val="0"/>
        <w:jc w:val="center"/>
        <w:rPr>
          <w:rFonts w:cs="Arial"/>
          <w:szCs w:val="24"/>
          <w:lang w:eastAsia="ru-RU"/>
        </w:rPr>
      </w:pPr>
      <w:r w:rsidRPr="00F11EB9">
        <w:rPr>
          <w:rFonts w:cs="Arial"/>
          <w:b/>
          <w:color w:val="000000"/>
          <w:szCs w:val="24"/>
        </w:rPr>
        <w:t>№</w:t>
      </w:r>
      <w:r w:rsidR="006B3F6F">
        <w:rPr>
          <w:rFonts w:cs="Arial"/>
          <w:b/>
          <w:color w:val="000000"/>
          <w:szCs w:val="24"/>
        </w:rPr>
        <w:t xml:space="preserve"> ПП-07 Р-032 О УК</w:t>
      </w:r>
      <w:r w:rsidRPr="00F11EB9">
        <w:rPr>
          <w:rFonts w:cs="Arial"/>
          <w:b/>
          <w:color w:val="000000"/>
          <w:szCs w:val="24"/>
        </w:rPr>
        <w:t xml:space="preserve"> версия</w:t>
      </w:r>
      <w:r w:rsidR="00CA71F1">
        <w:rPr>
          <w:rFonts w:cs="Arial"/>
          <w:b/>
          <w:color w:val="000000"/>
          <w:szCs w:val="24"/>
        </w:rPr>
        <w:t xml:space="preserve"> 1</w:t>
      </w:r>
    </w:p>
    <w:p w14:paraId="6910135B" w14:textId="77777777" w:rsidR="00C725D2" w:rsidRPr="008D6F2D" w:rsidRDefault="00C725D2" w:rsidP="00C725D2">
      <w:pPr>
        <w:jc w:val="center"/>
        <w:rPr>
          <w:rFonts w:cs="Arial"/>
          <w:color w:val="000000"/>
          <w:szCs w:val="24"/>
        </w:rPr>
      </w:pPr>
    </w:p>
    <w:p w14:paraId="28C37429" w14:textId="77777777" w:rsidR="00C725D2" w:rsidRPr="008D6F2D" w:rsidRDefault="00C725D2" w:rsidP="00C725D2">
      <w:pPr>
        <w:jc w:val="center"/>
        <w:rPr>
          <w:rFonts w:cs="Arial"/>
          <w:color w:val="000000"/>
          <w:szCs w:val="24"/>
        </w:rPr>
      </w:pPr>
    </w:p>
    <w:p w14:paraId="18488CBD" w14:textId="77777777" w:rsidR="00C725D2" w:rsidRPr="008D6F2D" w:rsidRDefault="00C725D2" w:rsidP="00C725D2">
      <w:pPr>
        <w:jc w:val="center"/>
        <w:rPr>
          <w:rFonts w:cs="Arial"/>
          <w:color w:val="000000"/>
          <w:szCs w:val="24"/>
        </w:rPr>
      </w:pPr>
    </w:p>
    <w:p w14:paraId="324BDB3E" w14:textId="77777777" w:rsidR="00C725D2" w:rsidRDefault="00C725D2" w:rsidP="00C725D2">
      <w:pPr>
        <w:jc w:val="center"/>
        <w:rPr>
          <w:rFonts w:cs="Arial"/>
          <w:color w:val="000000"/>
          <w:szCs w:val="24"/>
        </w:rPr>
      </w:pPr>
    </w:p>
    <w:p w14:paraId="2326B649" w14:textId="77777777" w:rsidR="00C725D2" w:rsidRDefault="00C725D2" w:rsidP="00C725D2">
      <w:pPr>
        <w:ind w:firstLine="0"/>
        <w:jc w:val="left"/>
        <w:rPr>
          <w:rFonts w:cs="Arial"/>
          <w:i/>
          <w:color w:val="000000"/>
          <w:szCs w:val="24"/>
        </w:rPr>
      </w:pPr>
    </w:p>
    <w:p w14:paraId="1F2BE36A" w14:textId="77777777" w:rsidR="00C725D2" w:rsidRDefault="00C725D2" w:rsidP="00C725D2">
      <w:pPr>
        <w:jc w:val="left"/>
        <w:rPr>
          <w:rFonts w:cs="Arial"/>
          <w:i/>
          <w:color w:val="000000"/>
          <w:szCs w:val="24"/>
        </w:rPr>
      </w:pPr>
    </w:p>
    <w:p w14:paraId="71C02BA0" w14:textId="77777777" w:rsidR="00C725D2" w:rsidRDefault="00C725D2" w:rsidP="00C725D2">
      <w:pPr>
        <w:ind w:firstLine="0"/>
        <w:jc w:val="left"/>
        <w:rPr>
          <w:rFonts w:cs="Arial"/>
          <w:i/>
          <w:color w:val="000000"/>
          <w:szCs w:val="24"/>
        </w:rPr>
      </w:pPr>
    </w:p>
    <w:p w14:paraId="74569C52" w14:textId="77777777" w:rsidR="00C725D2" w:rsidRDefault="00C725D2" w:rsidP="00C725D2">
      <w:pPr>
        <w:ind w:firstLine="0"/>
        <w:jc w:val="left"/>
        <w:rPr>
          <w:rFonts w:cs="Arial"/>
          <w:i/>
          <w:color w:val="000000"/>
          <w:szCs w:val="24"/>
        </w:rPr>
      </w:pPr>
    </w:p>
    <w:p w14:paraId="39B7F817" w14:textId="77777777" w:rsidR="00C725D2" w:rsidRDefault="00C725D2" w:rsidP="00C725D2">
      <w:pPr>
        <w:ind w:firstLine="0"/>
        <w:jc w:val="left"/>
        <w:rPr>
          <w:rFonts w:cs="Arial"/>
          <w:i/>
          <w:color w:val="000000"/>
          <w:szCs w:val="24"/>
        </w:rPr>
      </w:pPr>
    </w:p>
    <w:p w14:paraId="61B55F66" w14:textId="77777777" w:rsidR="00C725D2" w:rsidRDefault="00C725D2" w:rsidP="00C725D2">
      <w:pPr>
        <w:ind w:firstLine="0"/>
        <w:rPr>
          <w:rFonts w:cs="Arial"/>
          <w:i/>
          <w:color w:val="000000"/>
          <w:szCs w:val="24"/>
        </w:rPr>
      </w:pPr>
    </w:p>
    <w:p w14:paraId="0619AC1E" w14:textId="77777777" w:rsidR="003F7BFE" w:rsidRDefault="003F7BFE" w:rsidP="00C725D2">
      <w:pPr>
        <w:ind w:firstLine="0"/>
        <w:jc w:val="center"/>
        <w:rPr>
          <w:rFonts w:cs="Arial"/>
          <w:color w:val="000000"/>
          <w:szCs w:val="24"/>
        </w:rPr>
      </w:pPr>
    </w:p>
    <w:p w14:paraId="21ECA922" w14:textId="77777777" w:rsidR="00C725D2" w:rsidRDefault="0003554A" w:rsidP="00C725D2">
      <w:pPr>
        <w:ind w:firstLine="0"/>
        <w:jc w:val="center"/>
        <w:rPr>
          <w:rFonts w:cs="Arial"/>
          <w:color w:val="000000"/>
          <w:szCs w:val="24"/>
        </w:rPr>
      </w:pPr>
      <w:r w:rsidRPr="007A5659">
        <w:rPr>
          <w:rFonts w:cs="Arial"/>
          <w:color w:val="000000"/>
          <w:szCs w:val="24"/>
        </w:rPr>
        <w:t>20</w:t>
      </w:r>
      <w:r>
        <w:rPr>
          <w:rFonts w:cs="Arial"/>
          <w:color w:val="000000"/>
          <w:szCs w:val="24"/>
        </w:rPr>
        <w:t>21</w:t>
      </w:r>
    </w:p>
    <w:p w14:paraId="0F21339A" w14:textId="77777777" w:rsidR="003F7BFE" w:rsidRPr="00BE56D4" w:rsidRDefault="003F7BFE" w:rsidP="00C725D2">
      <w:pPr>
        <w:ind w:firstLine="0"/>
        <w:jc w:val="center"/>
        <w:rPr>
          <w:rFonts w:cs="Arial"/>
          <w:color w:val="000000"/>
          <w:szCs w:val="24"/>
        </w:rPr>
        <w:sectPr w:rsidR="003F7BFE" w:rsidRPr="00BE56D4" w:rsidSect="003B1DDF">
          <w:headerReference w:type="default" r:id="rId11"/>
          <w:footerReference w:type="default" r:id="rId12"/>
          <w:headerReference w:type="first" r:id="rId13"/>
          <w:footerReference w:type="first" r:id="rId14"/>
          <w:pgSz w:w="11906" w:h="16838"/>
          <w:pgMar w:top="1134" w:right="567" w:bottom="1134" w:left="1134" w:header="1134" w:footer="0" w:gutter="0"/>
          <w:cols w:space="720"/>
          <w:titlePg/>
          <w:docGrid w:linePitch="381"/>
        </w:sectPr>
      </w:pPr>
    </w:p>
    <w:p w14:paraId="07C561E8" w14:textId="77777777" w:rsidR="008B5C2E" w:rsidRPr="00907CAA" w:rsidRDefault="0003554A" w:rsidP="00D70080">
      <w:pPr>
        <w:pStyle w:val="13"/>
        <w:ind w:left="0" w:firstLine="567"/>
      </w:pPr>
      <w:r w:rsidRPr="00F11EB9">
        <w:rPr>
          <w:b/>
        </w:rPr>
        <w:lastRenderedPageBreak/>
        <w:t>Содержание</w:t>
      </w:r>
    </w:p>
    <w:p w14:paraId="776FD451" w14:textId="18F62493" w:rsidR="002D29F4" w:rsidRDefault="0003554A">
      <w:pPr>
        <w:pStyle w:val="13"/>
        <w:rPr>
          <w:rFonts w:asciiTheme="minorHAnsi" w:eastAsiaTheme="minorEastAsia" w:hAnsiTheme="minorHAnsi" w:cstheme="minorBidi"/>
          <w:noProof/>
          <w:color w:val="auto"/>
          <w:sz w:val="22"/>
          <w:szCs w:val="22"/>
        </w:rPr>
      </w:pPr>
      <w:r>
        <w:rPr>
          <w:color w:val="auto"/>
        </w:rPr>
        <w:fldChar w:fldCharType="begin"/>
      </w:r>
      <w:r>
        <w:rPr>
          <w:color w:val="auto"/>
        </w:rPr>
        <w:instrText xml:space="preserve"> TOC \o "1-1" \h \z \u </w:instrText>
      </w:r>
      <w:r>
        <w:rPr>
          <w:color w:val="auto"/>
        </w:rPr>
        <w:fldChar w:fldCharType="separate"/>
      </w:r>
      <w:hyperlink w:anchor="_Toc79670230" w:history="1">
        <w:r w:rsidR="002D29F4" w:rsidRPr="00BA04CB">
          <w:rPr>
            <w:rStyle w:val="af1"/>
            <w:noProof/>
          </w:rPr>
          <w:t>1.</w:t>
        </w:r>
        <w:r w:rsidR="002D29F4">
          <w:rPr>
            <w:rFonts w:asciiTheme="minorHAnsi" w:eastAsiaTheme="minorEastAsia" w:hAnsiTheme="minorHAnsi" w:cstheme="minorBidi"/>
            <w:noProof/>
            <w:color w:val="auto"/>
            <w:sz w:val="22"/>
            <w:szCs w:val="22"/>
          </w:rPr>
          <w:tab/>
        </w:r>
        <w:r w:rsidR="002D29F4" w:rsidRPr="00BA04CB">
          <w:rPr>
            <w:rStyle w:val="af1"/>
            <w:noProof/>
          </w:rPr>
          <w:t>Назначение документа и область применения</w:t>
        </w:r>
        <w:r w:rsidR="002D29F4">
          <w:rPr>
            <w:noProof/>
            <w:webHidden/>
          </w:rPr>
          <w:tab/>
        </w:r>
        <w:r w:rsidR="002D29F4">
          <w:rPr>
            <w:noProof/>
            <w:webHidden/>
          </w:rPr>
          <w:fldChar w:fldCharType="begin"/>
        </w:r>
        <w:r w:rsidR="002D29F4">
          <w:rPr>
            <w:noProof/>
            <w:webHidden/>
          </w:rPr>
          <w:instrText xml:space="preserve"> PAGEREF _Toc79670230 \h </w:instrText>
        </w:r>
        <w:r w:rsidR="002D29F4">
          <w:rPr>
            <w:noProof/>
            <w:webHidden/>
          </w:rPr>
        </w:r>
        <w:r w:rsidR="002D29F4">
          <w:rPr>
            <w:noProof/>
            <w:webHidden/>
          </w:rPr>
          <w:fldChar w:fldCharType="separate"/>
        </w:r>
        <w:r w:rsidR="002D29F4">
          <w:rPr>
            <w:noProof/>
            <w:webHidden/>
          </w:rPr>
          <w:t>3</w:t>
        </w:r>
        <w:r w:rsidR="002D29F4">
          <w:rPr>
            <w:noProof/>
            <w:webHidden/>
          </w:rPr>
          <w:fldChar w:fldCharType="end"/>
        </w:r>
      </w:hyperlink>
    </w:p>
    <w:p w14:paraId="1831247C" w14:textId="144214F4" w:rsidR="002D29F4" w:rsidRDefault="00C12F31">
      <w:pPr>
        <w:pStyle w:val="13"/>
        <w:rPr>
          <w:rFonts w:asciiTheme="minorHAnsi" w:eastAsiaTheme="minorEastAsia" w:hAnsiTheme="minorHAnsi" w:cstheme="minorBidi"/>
          <w:noProof/>
          <w:color w:val="auto"/>
          <w:sz w:val="22"/>
          <w:szCs w:val="22"/>
        </w:rPr>
      </w:pPr>
      <w:hyperlink w:anchor="_Toc79670231" w:history="1">
        <w:r w:rsidR="002D29F4" w:rsidRPr="00BA04CB">
          <w:rPr>
            <w:rStyle w:val="af1"/>
            <w:noProof/>
          </w:rPr>
          <w:t>2.</w:t>
        </w:r>
        <w:r w:rsidR="002D29F4">
          <w:rPr>
            <w:rFonts w:asciiTheme="minorHAnsi" w:eastAsiaTheme="minorEastAsia" w:hAnsiTheme="minorHAnsi" w:cstheme="minorBidi"/>
            <w:noProof/>
            <w:color w:val="auto"/>
            <w:sz w:val="22"/>
            <w:szCs w:val="22"/>
          </w:rPr>
          <w:tab/>
        </w:r>
        <w:r w:rsidR="002D29F4" w:rsidRPr="00BA04CB">
          <w:rPr>
            <w:rStyle w:val="af1"/>
            <w:noProof/>
          </w:rPr>
          <w:t>Термины и сокращения</w:t>
        </w:r>
        <w:r w:rsidR="002D29F4">
          <w:rPr>
            <w:noProof/>
            <w:webHidden/>
          </w:rPr>
          <w:tab/>
        </w:r>
        <w:r w:rsidR="002D29F4">
          <w:rPr>
            <w:noProof/>
            <w:webHidden/>
          </w:rPr>
          <w:fldChar w:fldCharType="begin"/>
        </w:r>
        <w:r w:rsidR="002D29F4">
          <w:rPr>
            <w:noProof/>
            <w:webHidden/>
          </w:rPr>
          <w:instrText xml:space="preserve"> PAGEREF _Toc79670231 \h </w:instrText>
        </w:r>
        <w:r w:rsidR="002D29F4">
          <w:rPr>
            <w:noProof/>
            <w:webHidden/>
          </w:rPr>
        </w:r>
        <w:r w:rsidR="002D29F4">
          <w:rPr>
            <w:noProof/>
            <w:webHidden/>
          </w:rPr>
          <w:fldChar w:fldCharType="separate"/>
        </w:r>
        <w:r w:rsidR="002D29F4">
          <w:rPr>
            <w:noProof/>
            <w:webHidden/>
          </w:rPr>
          <w:t>4</w:t>
        </w:r>
        <w:r w:rsidR="002D29F4">
          <w:rPr>
            <w:noProof/>
            <w:webHidden/>
          </w:rPr>
          <w:fldChar w:fldCharType="end"/>
        </w:r>
      </w:hyperlink>
    </w:p>
    <w:p w14:paraId="305162AB" w14:textId="18BA9275" w:rsidR="002D29F4" w:rsidRDefault="00C12F31">
      <w:pPr>
        <w:pStyle w:val="13"/>
        <w:rPr>
          <w:rFonts w:asciiTheme="minorHAnsi" w:eastAsiaTheme="minorEastAsia" w:hAnsiTheme="minorHAnsi" w:cstheme="minorBidi"/>
          <w:noProof/>
          <w:color w:val="auto"/>
          <w:sz w:val="22"/>
          <w:szCs w:val="22"/>
        </w:rPr>
      </w:pPr>
      <w:hyperlink w:anchor="_Toc79670232" w:history="1">
        <w:r w:rsidR="002D29F4" w:rsidRPr="00BA04CB">
          <w:rPr>
            <w:rStyle w:val="af1"/>
            <w:noProof/>
          </w:rPr>
          <w:t>3.</w:t>
        </w:r>
        <w:r w:rsidR="002D29F4">
          <w:rPr>
            <w:rFonts w:asciiTheme="minorHAnsi" w:eastAsiaTheme="minorEastAsia" w:hAnsiTheme="minorHAnsi" w:cstheme="minorBidi"/>
            <w:noProof/>
            <w:color w:val="auto"/>
            <w:sz w:val="22"/>
            <w:szCs w:val="22"/>
          </w:rPr>
          <w:tab/>
        </w:r>
        <w:r w:rsidR="002D29F4" w:rsidRPr="00BA04CB">
          <w:rPr>
            <w:rStyle w:val="af1"/>
            <w:noProof/>
          </w:rPr>
          <w:t>Основные положения</w:t>
        </w:r>
        <w:r w:rsidR="002D29F4">
          <w:rPr>
            <w:noProof/>
            <w:webHidden/>
          </w:rPr>
          <w:tab/>
        </w:r>
        <w:r w:rsidR="002D29F4">
          <w:rPr>
            <w:noProof/>
            <w:webHidden/>
          </w:rPr>
          <w:fldChar w:fldCharType="begin"/>
        </w:r>
        <w:r w:rsidR="002D29F4">
          <w:rPr>
            <w:noProof/>
            <w:webHidden/>
          </w:rPr>
          <w:instrText xml:space="preserve"> PAGEREF _Toc79670232 \h </w:instrText>
        </w:r>
        <w:r w:rsidR="002D29F4">
          <w:rPr>
            <w:noProof/>
            <w:webHidden/>
          </w:rPr>
        </w:r>
        <w:r w:rsidR="002D29F4">
          <w:rPr>
            <w:noProof/>
            <w:webHidden/>
          </w:rPr>
          <w:fldChar w:fldCharType="separate"/>
        </w:r>
        <w:r w:rsidR="002D29F4">
          <w:rPr>
            <w:noProof/>
            <w:webHidden/>
          </w:rPr>
          <w:t>6</w:t>
        </w:r>
        <w:r w:rsidR="002D29F4">
          <w:rPr>
            <w:noProof/>
            <w:webHidden/>
          </w:rPr>
          <w:fldChar w:fldCharType="end"/>
        </w:r>
      </w:hyperlink>
    </w:p>
    <w:p w14:paraId="3D4307BF" w14:textId="1218C3DB" w:rsidR="002D29F4" w:rsidRDefault="00C12F31">
      <w:pPr>
        <w:pStyle w:val="13"/>
        <w:rPr>
          <w:rFonts w:asciiTheme="minorHAnsi" w:eastAsiaTheme="minorEastAsia" w:hAnsiTheme="minorHAnsi" w:cstheme="minorBidi"/>
          <w:noProof/>
          <w:color w:val="auto"/>
          <w:sz w:val="22"/>
          <w:szCs w:val="22"/>
        </w:rPr>
      </w:pPr>
      <w:hyperlink w:anchor="_Toc79670233" w:history="1">
        <w:r w:rsidR="002D29F4" w:rsidRPr="00BA04CB">
          <w:rPr>
            <w:rStyle w:val="af1"/>
            <w:noProof/>
          </w:rPr>
          <w:t>4.</w:t>
        </w:r>
        <w:r w:rsidR="002D29F4">
          <w:rPr>
            <w:rFonts w:asciiTheme="minorHAnsi" w:eastAsiaTheme="minorEastAsia" w:hAnsiTheme="minorHAnsi" w:cstheme="minorBidi"/>
            <w:noProof/>
            <w:color w:val="auto"/>
            <w:sz w:val="22"/>
            <w:szCs w:val="22"/>
          </w:rPr>
          <w:tab/>
        </w:r>
        <w:r w:rsidR="002D29F4" w:rsidRPr="00BA04CB">
          <w:rPr>
            <w:rStyle w:val="af1"/>
            <w:noProof/>
          </w:rPr>
          <w:t>Описание порядка выполнения процедуры бизнес-процесса</w:t>
        </w:r>
        <w:r w:rsidR="002D29F4">
          <w:rPr>
            <w:noProof/>
            <w:webHidden/>
          </w:rPr>
          <w:tab/>
        </w:r>
        <w:r w:rsidR="002D29F4">
          <w:rPr>
            <w:noProof/>
            <w:webHidden/>
          </w:rPr>
          <w:fldChar w:fldCharType="begin"/>
        </w:r>
        <w:r w:rsidR="002D29F4">
          <w:rPr>
            <w:noProof/>
            <w:webHidden/>
          </w:rPr>
          <w:instrText xml:space="preserve"> PAGEREF _Toc79670233 \h </w:instrText>
        </w:r>
        <w:r w:rsidR="002D29F4">
          <w:rPr>
            <w:noProof/>
            <w:webHidden/>
          </w:rPr>
        </w:r>
        <w:r w:rsidR="002D29F4">
          <w:rPr>
            <w:noProof/>
            <w:webHidden/>
          </w:rPr>
          <w:fldChar w:fldCharType="separate"/>
        </w:r>
        <w:r w:rsidR="002D29F4">
          <w:rPr>
            <w:noProof/>
            <w:webHidden/>
          </w:rPr>
          <w:t>7</w:t>
        </w:r>
        <w:r w:rsidR="002D29F4">
          <w:rPr>
            <w:noProof/>
            <w:webHidden/>
          </w:rPr>
          <w:fldChar w:fldCharType="end"/>
        </w:r>
      </w:hyperlink>
    </w:p>
    <w:p w14:paraId="4F8D0B1E" w14:textId="1AF90A0F" w:rsidR="002D29F4" w:rsidRDefault="00C12F31">
      <w:pPr>
        <w:pStyle w:val="13"/>
        <w:rPr>
          <w:rFonts w:asciiTheme="minorHAnsi" w:eastAsiaTheme="minorEastAsia" w:hAnsiTheme="minorHAnsi" w:cstheme="minorBidi"/>
          <w:noProof/>
          <w:color w:val="auto"/>
          <w:sz w:val="22"/>
          <w:szCs w:val="22"/>
        </w:rPr>
      </w:pPr>
      <w:hyperlink w:anchor="_Toc79670234" w:history="1">
        <w:r w:rsidR="002D29F4" w:rsidRPr="00BA04CB">
          <w:rPr>
            <w:rStyle w:val="af1"/>
            <w:noProof/>
          </w:rPr>
          <w:t>5.</w:t>
        </w:r>
        <w:r w:rsidR="002D29F4">
          <w:rPr>
            <w:rFonts w:asciiTheme="minorHAnsi" w:eastAsiaTheme="minorEastAsia" w:hAnsiTheme="minorHAnsi" w:cstheme="minorBidi"/>
            <w:noProof/>
            <w:color w:val="auto"/>
            <w:sz w:val="22"/>
            <w:szCs w:val="22"/>
          </w:rPr>
          <w:tab/>
        </w:r>
        <w:r w:rsidR="002D29F4" w:rsidRPr="00BA04CB">
          <w:rPr>
            <w:rStyle w:val="af1"/>
            <w:noProof/>
          </w:rPr>
          <w:t>Риски и контрольные процедуры</w:t>
        </w:r>
        <w:r w:rsidR="002D29F4">
          <w:rPr>
            <w:noProof/>
            <w:webHidden/>
          </w:rPr>
          <w:tab/>
        </w:r>
        <w:r w:rsidR="002D29F4">
          <w:rPr>
            <w:noProof/>
            <w:webHidden/>
          </w:rPr>
          <w:fldChar w:fldCharType="begin"/>
        </w:r>
        <w:r w:rsidR="002D29F4">
          <w:rPr>
            <w:noProof/>
            <w:webHidden/>
          </w:rPr>
          <w:instrText xml:space="preserve"> PAGEREF _Toc79670234 \h </w:instrText>
        </w:r>
        <w:r w:rsidR="002D29F4">
          <w:rPr>
            <w:noProof/>
            <w:webHidden/>
          </w:rPr>
        </w:r>
        <w:r w:rsidR="002D29F4">
          <w:rPr>
            <w:noProof/>
            <w:webHidden/>
          </w:rPr>
          <w:fldChar w:fldCharType="separate"/>
        </w:r>
        <w:r w:rsidR="002D29F4">
          <w:rPr>
            <w:noProof/>
            <w:webHidden/>
          </w:rPr>
          <w:t>28</w:t>
        </w:r>
        <w:r w:rsidR="002D29F4">
          <w:rPr>
            <w:noProof/>
            <w:webHidden/>
          </w:rPr>
          <w:fldChar w:fldCharType="end"/>
        </w:r>
      </w:hyperlink>
    </w:p>
    <w:p w14:paraId="70F06AD7" w14:textId="4DB73EF0" w:rsidR="002D29F4" w:rsidRDefault="00C12F31">
      <w:pPr>
        <w:pStyle w:val="13"/>
        <w:rPr>
          <w:rFonts w:asciiTheme="minorHAnsi" w:eastAsiaTheme="minorEastAsia" w:hAnsiTheme="minorHAnsi" w:cstheme="minorBidi"/>
          <w:noProof/>
          <w:color w:val="auto"/>
          <w:sz w:val="22"/>
          <w:szCs w:val="22"/>
        </w:rPr>
      </w:pPr>
      <w:hyperlink w:anchor="_Toc79670235" w:history="1">
        <w:r w:rsidR="002D29F4" w:rsidRPr="00BA04CB">
          <w:rPr>
            <w:rStyle w:val="af1"/>
            <w:noProof/>
          </w:rPr>
          <w:t>6.</w:t>
        </w:r>
        <w:r w:rsidR="002D29F4">
          <w:rPr>
            <w:rFonts w:asciiTheme="minorHAnsi" w:eastAsiaTheme="minorEastAsia" w:hAnsiTheme="minorHAnsi" w:cstheme="minorBidi"/>
            <w:noProof/>
            <w:color w:val="auto"/>
            <w:sz w:val="22"/>
            <w:szCs w:val="22"/>
          </w:rPr>
          <w:tab/>
        </w:r>
        <w:r w:rsidR="002D29F4" w:rsidRPr="00BA04CB">
          <w:rPr>
            <w:rStyle w:val="af1"/>
            <w:noProof/>
          </w:rPr>
          <w:t>Метрики эффективности бизнес-процессов</w:t>
        </w:r>
        <w:r w:rsidR="002D29F4">
          <w:rPr>
            <w:noProof/>
            <w:webHidden/>
          </w:rPr>
          <w:tab/>
        </w:r>
        <w:r w:rsidR="002D29F4">
          <w:rPr>
            <w:noProof/>
            <w:webHidden/>
          </w:rPr>
          <w:fldChar w:fldCharType="begin"/>
        </w:r>
        <w:r w:rsidR="002D29F4">
          <w:rPr>
            <w:noProof/>
            <w:webHidden/>
          </w:rPr>
          <w:instrText xml:space="preserve"> PAGEREF _Toc79670235 \h </w:instrText>
        </w:r>
        <w:r w:rsidR="002D29F4">
          <w:rPr>
            <w:noProof/>
            <w:webHidden/>
          </w:rPr>
        </w:r>
        <w:r w:rsidR="002D29F4">
          <w:rPr>
            <w:noProof/>
            <w:webHidden/>
          </w:rPr>
          <w:fldChar w:fldCharType="separate"/>
        </w:r>
        <w:r w:rsidR="002D29F4">
          <w:rPr>
            <w:noProof/>
            <w:webHidden/>
          </w:rPr>
          <w:t>35</w:t>
        </w:r>
        <w:r w:rsidR="002D29F4">
          <w:rPr>
            <w:noProof/>
            <w:webHidden/>
          </w:rPr>
          <w:fldChar w:fldCharType="end"/>
        </w:r>
      </w:hyperlink>
    </w:p>
    <w:p w14:paraId="523FBE5A" w14:textId="3D227273" w:rsidR="002D29F4" w:rsidRDefault="00C12F31">
      <w:pPr>
        <w:pStyle w:val="13"/>
        <w:rPr>
          <w:rFonts w:asciiTheme="minorHAnsi" w:eastAsiaTheme="minorEastAsia" w:hAnsiTheme="minorHAnsi" w:cstheme="minorBidi"/>
          <w:noProof/>
          <w:color w:val="auto"/>
          <w:sz w:val="22"/>
          <w:szCs w:val="22"/>
        </w:rPr>
      </w:pPr>
      <w:hyperlink w:anchor="_Toc79670236" w:history="1">
        <w:r w:rsidR="002D29F4" w:rsidRPr="00BA04CB">
          <w:rPr>
            <w:rStyle w:val="af1"/>
            <w:noProof/>
          </w:rPr>
          <w:t>7.</w:t>
        </w:r>
        <w:r w:rsidR="002D29F4">
          <w:rPr>
            <w:rFonts w:asciiTheme="minorHAnsi" w:eastAsiaTheme="minorEastAsia" w:hAnsiTheme="minorHAnsi" w:cstheme="minorBidi"/>
            <w:noProof/>
            <w:color w:val="auto"/>
            <w:sz w:val="22"/>
            <w:szCs w:val="22"/>
          </w:rPr>
          <w:tab/>
        </w:r>
        <w:r w:rsidR="002D29F4" w:rsidRPr="00BA04CB">
          <w:rPr>
            <w:rStyle w:val="af1"/>
            <w:noProof/>
          </w:rPr>
          <w:t>Модель бизнес-процесса</w:t>
        </w:r>
        <w:r w:rsidR="002D29F4">
          <w:rPr>
            <w:noProof/>
            <w:webHidden/>
          </w:rPr>
          <w:tab/>
        </w:r>
        <w:r w:rsidR="002D29F4">
          <w:rPr>
            <w:noProof/>
            <w:webHidden/>
          </w:rPr>
          <w:fldChar w:fldCharType="begin"/>
        </w:r>
        <w:r w:rsidR="002D29F4">
          <w:rPr>
            <w:noProof/>
            <w:webHidden/>
          </w:rPr>
          <w:instrText xml:space="preserve"> PAGEREF _Toc79670236 \h </w:instrText>
        </w:r>
        <w:r w:rsidR="002D29F4">
          <w:rPr>
            <w:noProof/>
            <w:webHidden/>
          </w:rPr>
        </w:r>
        <w:r w:rsidR="002D29F4">
          <w:rPr>
            <w:noProof/>
            <w:webHidden/>
          </w:rPr>
          <w:fldChar w:fldCharType="separate"/>
        </w:r>
        <w:r w:rsidR="002D29F4">
          <w:rPr>
            <w:noProof/>
            <w:webHidden/>
          </w:rPr>
          <w:t>36</w:t>
        </w:r>
        <w:r w:rsidR="002D29F4">
          <w:rPr>
            <w:noProof/>
            <w:webHidden/>
          </w:rPr>
          <w:fldChar w:fldCharType="end"/>
        </w:r>
      </w:hyperlink>
    </w:p>
    <w:p w14:paraId="72767376" w14:textId="7C6548FB" w:rsidR="002D29F4" w:rsidRDefault="00C12F31">
      <w:pPr>
        <w:pStyle w:val="13"/>
        <w:rPr>
          <w:rFonts w:asciiTheme="minorHAnsi" w:eastAsiaTheme="minorEastAsia" w:hAnsiTheme="minorHAnsi" w:cstheme="minorBidi"/>
          <w:noProof/>
          <w:color w:val="auto"/>
          <w:sz w:val="22"/>
          <w:szCs w:val="22"/>
        </w:rPr>
      </w:pPr>
      <w:hyperlink w:anchor="_Toc79670237" w:history="1">
        <w:r w:rsidR="002D29F4" w:rsidRPr="00BA04CB">
          <w:rPr>
            <w:rStyle w:val="af1"/>
            <w:noProof/>
          </w:rPr>
          <w:t>8.</w:t>
        </w:r>
        <w:r w:rsidR="002D29F4">
          <w:rPr>
            <w:rFonts w:asciiTheme="minorHAnsi" w:eastAsiaTheme="minorEastAsia" w:hAnsiTheme="minorHAnsi" w:cstheme="minorBidi"/>
            <w:noProof/>
            <w:color w:val="auto"/>
            <w:sz w:val="22"/>
            <w:szCs w:val="22"/>
          </w:rPr>
          <w:tab/>
        </w:r>
        <w:r w:rsidR="002D29F4" w:rsidRPr="00BA04CB">
          <w:rPr>
            <w:rStyle w:val="af1"/>
            <w:noProof/>
          </w:rPr>
          <w:t>Нормативные ссылки</w:t>
        </w:r>
        <w:r w:rsidR="002D29F4">
          <w:rPr>
            <w:noProof/>
            <w:webHidden/>
          </w:rPr>
          <w:tab/>
        </w:r>
        <w:r w:rsidR="002D29F4">
          <w:rPr>
            <w:noProof/>
            <w:webHidden/>
          </w:rPr>
          <w:fldChar w:fldCharType="begin"/>
        </w:r>
        <w:r w:rsidR="002D29F4">
          <w:rPr>
            <w:noProof/>
            <w:webHidden/>
          </w:rPr>
          <w:instrText xml:space="preserve"> PAGEREF _Toc79670237 \h </w:instrText>
        </w:r>
        <w:r w:rsidR="002D29F4">
          <w:rPr>
            <w:noProof/>
            <w:webHidden/>
          </w:rPr>
        </w:r>
        <w:r w:rsidR="002D29F4">
          <w:rPr>
            <w:noProof/>
            <w:webHidden/>
          </w:rPr>
          <w:fldChar w:fldCharType="separate"/>
        </w:r>
        <w:r w:rsidR="002D29F4">
          <w:rPr>
            <w:noProof/>
            <w:webHidden/>
          </w:rPr>
          <w:t>36</w:t>
        </w:r>
        <w:r w:rsidR="002D29F4">
          <w:rPr>
            <w:noProof/>
            <w:webHidden/>
          </w:rPr>
          <w:fldChar w:fldCharType="end"/>
        </w:r>
      </w:hyperlink>
    </w:p>
    <w:p w14:paraId="45385DDE" w14:textId="0C0CA0F8" w:rsidR="002D29F4" w:rsidRDefault="00C12F31">
      <w:pPr>
        <w:pStyle w:val="13"/>
        <w:rPr>
          <w:rFonts w:asciiTheme="minorHAnsi" w:eastAsiaTheme="minorEastAsia" w:hAnsiTheme="minorHAnsi" w:cstheme="minorBidi"/>
          <w:noProof/>
          <w:color w:val="auto"/>
          <w:sz w:val="22"/>
          <w:szCs w:val="22"/>
        </w:rPr>
      </w:pPr>
      <w:hyperlink w:anchor="_Toc79670238" w:history="1">
        <w:r w:rsidR="002D29F4" w:rsidRPr="00BA04CB">
          <w:rPr>
            <w:rStyle w:val="af1"/>
            <w:noProof/>
          </w:rPr>
          <w:t>9.</w:t>
        </w:r>
        <w:r w:rsidR="002D29F4">
          <w:rPr>
            <w:rFonts w:asciiTheme="minorHAnsi" w:eastAsiaTheme="minorEastAsia" w:hAnsiTheme="minorHAnsi" w:cstheme="minorBidi"/>
            <w:noProof/>
            <w:color w:val="auto"/>
            <w:sz w:val="22"/>
            <w:szCs w:val="22"/>
          </w:rPr>
          <w:tab/>
        </w:r>
        <w:r w:rsidR="002D29F4" w:rsidRPr="00BA04CB">
          <w:rPr>
            <w:rStyle w:val="af1"/>
            <w:noProof/>
          </w:rPr>
          <w:t>Библиография</w:t>
        </w:r>
        <w:r w:rsidR="002D29F4">
          <w:rPr>
            <w:noProof/>
            <w:webHidden/>
          </w:rPr>
          <w:tab/>
        </w:r>
        <w:r w:rsidR="002D29F4">
          <w:rPr>
            <w:noProof/>
            <w:webHidden/>
          </w:rPr>
          <w:fldChar w:fldCharType="begin"/>
        </w:r>
        <w:r w:rsidR="002D29F4">
          <w:rPr>
            <w:noProof/>
            <w:webHidden/>
          </w:rPr>
          <w:instrText xml:space="preserve"> PAGEREF _Toc79670238 \h </w:instrText>
        </w:r>
        <w:r w:rsidR="002D29F4">
          <w:rPr>
            <w:noProof/>
            <w:webHidden/>
          </w:rPr>
        </w:r>
        <w:r w:rsidR="002D29F4">
          <w:rPr>
            <w:noProof/>
            <w:webHidden/>
          </w:rPr>
          <w:fldChar w:fldCharType="separate"/>
        </w:r>
        <w:r w:rsidR="002D29F4">
          <w:rPr>
            <w:noProof/>
            <w:webHidden/>
          </w:rPr>
          <w:t>37</w:t>
        </w:r>
        <w:r w:rsidR="002D29F4">
          <w:rPr>
            <w:noProof/>
            <w:webHidden/>
          </w:rPr>
          <w:fldChar w:fldCharType="end"/>
        </w:r>
      </w:hyperlink>
    </w:p>
    <w:p w14:paraId="1E75EBFC" w14:textId="05FA1D5C" w:rsidR="002D29F4" w:rsidRDefault="00C12F31">
      <w:pPr>
        <w:pStyle w:val="13"/>
        <w:tabs>
          <w:tab w:val="left" w:pos="1134"/>
        </w:tabs>
        <w:rPr>
          <w:rFonts w:asciiTheme="minorHAnsi" w:eastAsiaTheme="minorEastAsia" w:hAnsiTheme="minorHAnsi" w:cstheme="minorBidi"/>
          <w:noProof/>
          <w:color w:val="auto"/>
          <w:sz w:val="22"/>
          <w:szCs w:val="22"/>
        </w:rPr>
      </w:pPr>
      <w:hyperlink w:anchor="_Toc79670239" w:history="1">
        <w:r w:rsidR="002D29F4" w:rsidRPr="00BA04CB">
          <w:rPr>
            <w:rStyle w:val="af1"/>
            <w:noProof/>
          </w:rPr>
          <w:t>10.</w:t>
        </w:r>
        <w:r w:rsidR="002D29F4">
          <w:rPr>
            <w:rFonts w:asciiTheme="minorHAnsi" w:eastAsiaTheme="minorEastAsia" w:hAnsiTheme="minorHAnsi" w:cstheme="minorBidi"/>
            <w:noProof/>
            <w:color w:val="auto"/>
            <w:sz w:val="22"/>
            <w:szCs w:val="22"/>
          </w:rPr>
          <w:tab/>
        </w:r>
        <w:r w:rsidR="002D29F4" w:rsidRPr="00BA04CB">
          <w:rPr>
            <w:rStyle w:val="af1"/>
            <w:noProof/>
          </w:rPr>
          <w:t>Порядок внесения изменений</w:t>
        </w:r>
        <w:r w:rsidR="002D29F4">
          <w:rPr>
            <w:noProof/>
            <w:webHidden/>
          </w:rPr>
          <w:tab/>
        </w:r>
        <w:r w:rsidR="002D29F4">
          <w:rPr>
            <w:noProof/>
            <w:webHidden/>
          </w:rPr>
          <w:fldChar w:fldCharType="begin"/>
        </w:r>
        <w:r w:rsidR="002D29F4">
          <w:rPr>
            <w:noProof/>
            <w:webHidden/>
          </w:rPr>
          <w:instrText xml:space="preserve"> PAGEREF _Toc79670239 \h </w:instrText>
        </w:r>
        <w:r w:rsidR="002D29F4">
          <w:rPr>
            <w:noProof/>
            <w:webHidden/>
          </w:rPr>
        </w:r>
        <w:r w:rsidR="002D29F4">
          <w:rPr>
            <w:noProof/>
            <w:webHidden/>
          </w:rPr>
          <w:fldChar w:fldCharType="separate"/>
        </w:r>
        <w:r w:rsidR="002D29F4">
          <w:rPr>
            <w:noProof/>
            <w:webHidden/>
          </w:rPr>
          <w:t>37</w:t>
        </w:r>
        <w:r w:rsidR="002D29F4">
          <w:rPr>
            <w:noProof/>
            <w:webHidden/>
          </w:rPr>
          <w:fldChar w:fldCharType="end"/>
        </w:r>
      </w:hyperlink>
    </w:p>
    <w:p w14:paraId="2CEAF053" w14:textId="5D17F1C4" w:rsidR="002D29F4" w:rsidRDefault="00C12F31">
      <w:pPr>
        <w:pStyle w:val="13"/>
        <w:tabs>
          <w:tab w:val="left" w:pos="1134"/>
        </w:tabs>
        <w:rPr>
          <w:rFonts w:asciiTheme="minorHAnsi" w:eastAsiaTheme="minorEastAsia" w:hAnsiTheme="minorHAnsi" w:cstheme="minorBidi"/>
          <w:noProof/>
          <w:color w:val="auto"/>
          <w:sz w:val="22"/>
          <w:szCs w:val="22"/>
        </w:rPr>
      </w:pPr>
      <w:hyperlink w:anchor="_Toc79670240" w:history="1">
        <w:r w:rsidR="002D29F4" w:rsidRPr="00BA04CB">
          <w:rPr>
            <w:rStyle w:val="af1"/>
            <w:noProof/>
          </w:rPr>
          <w:t>11.</w:t>
        </w:r>
        <w:r w:rsidR="002D29F4">
          <w:rPr>
            <w:rFonts w:asciiTheme="minorHAnsi" w:eastAsiaTheme="minorEastAsia" w:hAnsiTheme="minorHAnsi" w:cstheme="minorBidi"/>
            <w:noProof/>
            <w:color w:val="auto"/>
            <w:sz w:val="22"/>
            <w:szCs w:val="22"/>
          </w:rPr>
          <w:tab/>
        </w:r>
        <w:r w:rsidR="002D29F4" w:rsidRPr="00BA04CB">
          <w:rPr>
            <w:rStyle w:val="af1"/>
            <w:noProof/>
          </w:rPr>
          <w:t>Контроль и ответственность за исполнение Регламента</w:t>
        </w:r>
        <w:r w:rsidR="002D29F4">
          <w:rPr>
            <w:noProof/>
            <w:webHidden/>
          </w:rPr>
          <w:tab/>
        </w:r>
        <w:r w:rsidR="002D29F4">
          <w:rPr>
            <w:noProof/>
            <w:webHidden/>
          </w:rPr>
          <w:fldChar w:fldCharType="begin"/>
        </w:r>
        <w:r w:rsidR="002D29F4">
          <w:rPr>
            <w:noProof/>
            <w:webHidden/>
          </w:rPr>
          <w:instrText xml:space="preserve"> PAGEREF _Toc79670240 \h </w:instrText>
        </w:r>
        <w:r w:rsidR="002D29F4">
          <w:rPr>
            <w:noProof/>
            <w:webHidden/>
          </w:rPr>
        </w:r>
        <w:r w:rsidR="002D29F4">
          <w:rPr>
            <w:noProof/>
            <w:webHidden/>
          </w:rPr>
          <w:fldChar w:fldCharType="separate"/>
        </w:r>
        <w:r w:rsidR="002D29F4">
          <w:rPr>
            <w:noProof/>
            <w:webHidden/>
          </w:rPr>
          <w:t>37</w:t>
        </w:r>
        <w:r w:rsidR="002D29F4">
          <w:rPr>
            <w:noProof/>
            <w:webHidden/>
          </w:rPr>
          <w:fldChar w:fldCharType="end"/>
        </w:r>
      </w:hyperlink>
    </w:p>
    <w:p w14:paraId="4C126875" w14:textId="2686A92F" w:rsidR="002D29F4" w:rsidRDefault="00C12F31">
      <w:pPr>
        <w:pStyle w:val="13"/>
        <w:tabs>
          <w:tab w:val="left" w:pos="1134"/>
        </w:tabs>
        <w:rPr>
          <w:rFonts w:asciiTheme="minorHAnsi" w:eastAsiaTheme="minorEastAsia" w:hAnsiTheme="minorHAnsi" w:cstheme="minorBidi"/>
          <w:noProof/>
          <w:color w:val="auto"/>
          <w:sz w:val="22"/>
          <w:szCs w:val="22"/>
        </w:rPr>
      </w:pPr>
      <w:hyperlink w:anchor="_Toc79670241" w:history="1">
        <w:r w:rsidR="002D29F4" w:rsidRPr="00BA04CB">
          <w:rPr>
            <w:rStyle w:val="af1"/>
            <w:noProof/>
          </w:rPr>
          <w:t>12.</w:t>
        </w:r>
        <w:r w:rsidR="002D29F4">
          <w:rPr>
            <w:rFonts w:asciiTheme="minorHAnsi" w:eastAsiaTheme="minorEastAsia" w:hAnsiTheme="minorHAnsi" w:cstheme="minorBidi"/>
            <w:noProof/>
            <w:color w:val="auto"/>
            <w:sz w:val="22"/>
            <w:szCs w:val="22"/>
          </w:rPr>
          <w:tab/>
        </w:r>
        <w:r w:rsidR="002D29F4" w:rsidRPr="00BA04CB">
          <w:rPr>
            <w:rStyle w:val="af1"/>
            <w:noProof/>
          </w:rPr>
          <w:t>Список приложений</w:t>
        </w:r>
        <w:r w:rsidR="002D29F4">
          <w:rPr>
            <w:noProof/>
            <w:webHidden/>
          </w:rPr>
          <w:tab/>
        </w:r>
        <w:r w:rsidR="002D29F4">
          <w:rPr>
            <w:noProof/>
            <w:webHidden/>
          </w:rPr>
          <w:fldChar w:fldCharType="begin"/>
        </w:r>
        <w:r w:rsidR="002D29F4">
          <w:rPr>
            <w:noProof/>
            <w:webHidden/>
          </w:rPr>
          <w:instrText xml:space="preserve"> PAGEREF _Toc79670241 \h </w:instrText>
        </w:r>
        <w:r w:rsidR="002D29F4">
          <w:rPr>
            <w:noProof/>
            <w:webHidden/>
          </w:rPr>
        </w:r>
        <w:r w:rsidR="002D29F4">
          <w:rPr>
            <w:noProof/>
            <w:webHidden/>
          </w:rPr>
          <w:fldChar w:fldCharType="separate"/>
        </w:r>
        <w:r w:rsidR="002D29F4">
          <w:rPr>
            <w:noProof/>
            <w:webHidden/>
          </w:rPr>
          <w:t>38</w:t>
        </w:r>
        <w:r w:rsidR="002D29F4">
          <w:rPr>
            <w:noProof/>
            <w:webHidden/>
          </w:rPr>
          <w:fldChar w:fldCharType="end"/>
        </w:r>
      </w:hyperlink>
    </w:p>
    <w:p w14:paraId="4E33329C" w14:textId="74E10453" w:rsidR="0028687F" w:rsidRPr="00996451" w:rsidRDefault="0003554A">
      <w:pPr>
        <w:pStyle w:val="13"/>
        <w:rPr>
          <w:rFonts w:asciiTheme="minorHAnsi" w:eastAsiaTheme="minorEastAsia" w:hAnsiTheme="minorHAnsi" w:cstheme="minorBidi"/>
          <w:noProof/>
          <w:color w:val="auto"/>
          <w:sz w:val="22"/>
          <w:szCs w:val="22"/>
        </w:rPr>
      </w:pPr>
      <w:r>
        <w:fldChar w:fldCharType="end"/>
      </w:r>
      <w:r w:rsidR="0028687F" w:rsidRPr="008C7E0B">
        <w:br w:type="page"/>
      </w:r>
    </w:p>
    <w:p w14:paraId="1D2970BA" w14:textId="77777777" w:rsidR="0028687F" w:rsidRPr="00A769A4" w:rsidRDefault="0028687F" w:rsidP="00A769A4">
      <w:pPr>
        <w:pStyle w:val="11"/>
      </w:pPr>
      <w:bookmarkStart w:id="1" w:name="_Toc79670230"/>
      <w:r w:rsidRPr="00A769A4">
        <w:lastRenderedPageBreak/>
        <w:t>Назначение</w:t>
      </w:r>
      <w:r w:rsidR="00F26644" w:rsidRPr="00A769A4">
        <w:t xml:space="preserve"> документа</w:t>
      </w:r>
      <w:r w:rsidR="00B93D5E" w:rsidRPr="00A769A4">
        <w:t xml:space="preserve"> и область применения</w:t>
      </w:r>
      <w:bookmarkEnd w:id="1"/>
    </w:p>
    <w:p w14:paraId="59D6522E" w14:textId="77777777" w:rsidR="00A769A4" w:rsidRPr="0003554A" w:rsidRDefault="00A769A4">
      <w:pPr>
        <w:pStyle w:val="22"/>
      </w:pPr>
      <w:bookmarkStart w:id="2" w:name="_Toc520732733"/>
      <w:r w:rsidRPr="0003554A">
        <w:t>Цели и задачи документ</w:t>
      </w:r>
      <w:r w:rsidR="0003554A" w:rsidRPr="0003554A">
        <w:t>а</w:t>
      </w:r>
    </w:p>
    <w:p w14:paraId="0E1B9AE9" w14:textId="77777777" w:rsidR="00A769A4" w:rsidRPr="00966989" w:rsidRDefault="00A769A4" w:rsidP="00F11EB9">
      <w:pPr>
        <w:pStyle w:val="Mainstyle"/>
      </w:pPr>
      <w:r w:rsidRPr="00966989">
        <w:t>Целью Регламента</w:t>
      </w:r>
      <w:r w:rsidR="0018369A" w:rsidRPr="00966989">
        <w:t xml:space="preserve"> Компании</w:t>
      </w:r>
      <w:r w:rsidRPr="00966989">
        <w:t xml:space="preserve"> </w:t>
      </w:r>
      <w:r w:rsidR="005C24F0" w:rsidRPr="00966989">
        <w:t>«В</w:t>
      </w:r>
      <w:r w:rsidRPr="00966989">
        <w:t>ыполнения программы поддержания ПА и фактического учета воздействий на ПА</w:t>
      </w:r>
      <w:r w:rsidR="005C24F0" w:rsidRPr="00966989">
        <w:t>»</w:t>
      </w:r>
      <w:r w:rsidR="009263F7" w:rsidRPr="00966989">
        <w:t xml:space="preserve"> – </w:t>
      </w:r>
      <w:r w:rsidRPr="00966989">
        <w:t>(далее – Регламент) является установление единого порядка выполнения воздействий ТОиР и ежесменного обслуживания оборудования, включая фиксацию результатов выполнения работ в системе SAP S/4HANA, и регламентация взаимодействия участников бизнес-процессов «ПП-07.</w:t>
      </w:r>
      <w:r w:rsidR="002F640D" w:rsidRPr="00966989">
        <w:t>0</w:t>
      </w:r>
      <w:r w:rsidR="00482BCC">
        <w:t>3</w:t>
      </w:r>
      <w:r w:rsidRPr="00966989">
        <w:t>.03.01-</w:t>
      </w:r>
      <w:r w:rsidRPr="00F11EB9">
        <w:t>ERP</w:t>
      </w:r>
      <w:r w:rsidRPr="00966989">
        <w:t xml:space="preserve"> Выполнение и фактический учет воздействий» и «ПП-07.</w:t>
      </w:r>
      <w:r w:rsidR="002F640D" w:rsidRPr="00966989">
        <w:t>0</w:t>
      </w:r>
      <w:r w:rsidR="00482BCC">
        <w:t>3</w:t>
      </w:r>
      <w:r w:rsidRPr="00966989">
        <w:t>.03.04-</w:t>
      </w:r>
      <w:r w:rsidRPr="00F11EB9">
        <w:t>ERP</w:t>
      </w:r>
      <w:r w:rsidRPr="00966989">
        <w:t xml:space="preserve"> Регистрация ежесменного обслуживания».</w:t>
      </w:r>
    </w:p>
    <w:p w14:paraId="54129B35" w14:textId="77777777" w:rsidR="00A769A4" w:rsidRPr="008C7E0B" w:rsidRDefault="00A769A4" w:rsidP="00F11EB9">
      <w:pPr>
        <w:pStyle w:val="Mainstyle"/>
      </w:pPr>
      <w:r w:rsidRPr="008C7E0B">
        <w:t>Задачами Регламента являются:</w:t>
      </w:r>
    </w:p>
    <w:p w14:paraId="68D933CB" w14:textId="77777777" w:rsidR="00A769A4" w:rsidRPr="00966989" w:rsidRDefault="00A769A4" w:rsidP="00F11EB9">
      <w:pPr>
        <w:pStyle w:val="1d"/>
        <w:spacing w:before="0" w:after="0"/>
      </w:pPr>
      <w:r w:rsidRPr="00966989">
        <w:t>формализация процедур бизнес-процесса «ПП-07.</w:t>
      </w:r>
      <w:r w:rsidR="002F640D" w:rsidRPr="00966989">
        <w:t>0</w:t>
      </w:r>
      <w:r w:rsidR="00482BCC">
        <w:t>3</w:t>
      </w:r>
      <w:r w:rsidRPr="00966989">
        <w:t>.03.01-</w:t>
      </w:r>
      <w:r w:rsidRPr="00F11EB9">
        <w:t>ERP</w:t>
      </w:r>
      <w:r w:rsidRPr="00966989">
        <w:t xml:space="preserve"> Выполнение и фактический учет воздействий»; </w:t>
      </w:r>
    </w:p>
    <w:p w14:paraId="6FA4D007" w14:textId="77777777" w:rsidR="00A769A4" w:rsidRPr="008C7E0B" w:rsidRDefault="00A769A4" w:rsidP="00F11EB9">
      <w:pPr>
        <w:pStyle w:val="1d"/>
        <w:spacing w:before="0" w:after="0"/>
      </w:pPr>
      <w:r w:rsidRPr="008C7E0B">
        <w:t>описание используемых инструментов бизнес-процесса «ПП-07.</w:t>
      </w:r>
      <w:r w:rsidR="002F640D" w:rsidRPr="008C7E0B">
        <w:t>0</w:t>
      </w:r>
      <w:r w:rsidR="00482BCC">
        <w:t>3</w:t>
      </w:r>
      <w:r w:rsidRPr="008C7E0B">
        <w:t>.03.01-</w:t>
      </w:r>
      <w:r w:rsidRPr="008C7E0B">
        <w:rPr>
          <w:lang w:val="en-US"/>
        </w:rPr>
        <w:t>ERP</w:t>
      </w:r>
      <w:r w:rsidRPr="008C7E0B">
        <w:t xml:space="preserve"> Выполнение и фактический учет воздействий»;</w:t>
      </w:r>
    </w:p>
    <w:p w14:paraId="20CDA238" w14:textId="77777777" w:rsidR="00A769A4" w:rsidRPr="008C7E0B" w:rsidRDefault="00A769A4" w:rsidP="00F11EB9">
      <w:pPr>
        <w:pStyle w:val="1d"/>
        <w:spacing w:before="0" w:after="0"/>
      </w:pPr>
      <w:r w:rsidRPr="008C7E0B">
        <w:t>формализация процедур бизнес-процесса «ПП-07.</w:t>
      </w:r>
      <w:r w:rsidR="002F640D" w:rsidRPr="008C7E0B">
        <w:t>0</w:t>
      </w:r>
      <w:r w:rsidR="00482BCC">
        <w:t>3</w:t>
      </w:r>
      <w:r w:rsidRPr="008C7E0B">
        <w:t>.03.04-</w:t>
      </w:r>
      <w:r w:rsidRPr="008C7E0B">
        <w:rPr>
          <w:lang w:val="en-US"/>
        </w:rPr>
        <w:t>ERP</w:t>
      </w:r>
      <w:r w:rsidRPr="008C7E0B">
        <w:t xml:space="preserve"> Регистрация ежесменного обслуживания»;</w:t>
      </w:r>
    </w:p>
    <w:p w14:paraId="0BD4F39F" w14:textId="77777777" w:rsidR="00A769A4" w:rsidRPr="008C7E0B" w:rsidRDefault="00A769A4" w:rsidP="00F11EB9">
      <w:pPr>
        <w:pStyle w:val="1d"/>
        <w:spacing w:before="0" w:after="0"/>
      </w:pPr>
      <w:r w:rsidRPr="008C7E0B">
        <w:t>описание используемых инструментов бизнес-процесса «ПП-07.</w:t>
      </w:r>
      <w:r w:rsidR="002F640D" w:rsidRPr="008C7E0B">
        <w:t>0</w:t>
      </w:r>
      <w:r w:rsidR="00482BCC">
        <w:t>3</w:t>
      </w:r>
      <w:r w:rsidRPr="008C7E0B">
        <w:t>.03.04-</w:t>
      </w:r>
      <w:r w:rsidRPr="008C7E0B">
        <w:rPr>
          <w:lang w:val="en-US"/>
        </w:rPr>
        <w:t>ERP</w:t>
      </w:r>
      <w:r w:rsidRPr="008C7E0B">
        <w:t xml:space="preserve"> Регистрация ежесменного обслуживания».</w:t>
      </w:r>
    </w:p>
    <w:p w14:paraId="0392D3DC" w14:textId="77777777" w:rsidR="00B93D5E" w:rsidRPr="008C7E0B" w:rsidRDefault="00B93D5E">
      <w:pPr>
        <w:pStyle w:val="22"/>
      </w:pPr>
      <w:r w:rsidRPr="008C7E0B">
        <w:t>Назначение документа</w:t>
      </w:r>
      <w:bookmarkEnd w:id="2"/>
    </w:p>
    <w:p w14:paraId="32D66222" w14:textId="701534FE" w:rsidR="00F346FD" w:rsidRDefault="00F346FD" w:rsidP="00F11EB9">
      <w:pPr>
        <w:pStyle w:val="Mainstyle"/>
      </w:pPr>
      <w:bookmarkStart w:id="3" w:name="_Toc479946532"/>
      <w:bookmarkStart w:id="4" w:name="_Toc479946706"/>
      <w:bookmarkStart w:id="5" w:name="_Toc484073764"/>
      <w:bookmarkStart w:id="6" w:name="_Toc484434538"/>
      <w:bookmarkStart w:id="7" w:name="_Toc484445356"/>
      <w:bookmarkEnd w:id="3"/>
      <w:bookmarkEnd w:id="4"/>
      <w:bookmarkEnd w:id="5"/>
      <w:bookmarkEnd w:id="6"/>
      <w:bookmarkEnd w:id="7"/>
      <w:r w:rsidRPr="00F346FD">
        <w:t xml:space="preserve">Регламент описывает порядок взаимодействия структурных подразделений ООО «УК Полюс» (далее – Управляющая компания / УК) и </w:t>
      </w:r>
      <w:r w:rsidR="006B3F6F">
        <w:t>АО «Полюс Красноярск»</w:t>
      </w:r>
      <w:r w:rsidR="006B3F6F" w:rsidRPr="006B3F6F">
        <w:t xml:space="preserve">, </w:t>
      </w:r>
      <w:r w:rsidR="00D16B58">
        <w:t xml:space="preserve">                                         </w:t>
      </w:r>
      <w:r w:rsidR="006B3F6F">
        <w:t>АО «Полюс Вернинское»</w:t>
      </w:r>
      <w:r w:rsidRPr="00F346FD">
        <w:t xml:space="preserve">, </w:t>
      </w:r>
      <w:r w:rsidR="00D16B58" w:rsidRPr="003C334D">
        <w:rPr>
          <w:rFonts w:cs="Arial"/>
          <w:szCs w:val="24"/>
        </w:rPr>
        <w:t>АО «Полюс Алдан»</w:t>
      </w:r>
      <w:r w:rsidR="00D16B58">
        <w:rPr>
          <w:rFonts w:cs="Arial"/>
          <w:szCs w:val="24"/>
        </w:rPr>
        <w:t>,</w:t>
      </w:r>
      <w:r w:rsidR="00D16B58" w:rsidRPr="003C334D">
        <w:rPr>
          <w:rFonts w:cs="Arial"/>
          <w:szCs w:val="24"/>
        </w:rPr>
        <w:t xml:space="preserve"> АО «Полюс Магадан»</w:t>
      </w:r>
      <w:r w:rsidR="00D16B58">
        <w:rPr>
          <w:rFonts w:cs="Arial"/>
          <w:szCs w:val="24"/>
        </w:rPr>
        <w:t xml:space="preserve">, </w:t>
      </w:r>
      <w:r w:rsidRPr="00F346FD">
        <w:t xml:space="preserve">которые имеют действующий договор о передаче Управляющей компании полномочий единоличного исполнительного органа (далее совместно – Компания), при выполнении воздействий ТОиР, ежесменного обслуживания и фиксации результатов проведенных мероприятий. </w:t>
      </w:r>
    </w:p>
    <w:p w14:paraId="657F8991" w14:textId="4CDB85B7" w:rsidR="001611E8" w:rsidRPr="002968EF" w:rsidRDefault="00885208" w:rsidP="00885208">
      <w:pPr>
        <w:pStyle w:val="Mainstyle"/>
      </w:pPr>
      <w:r w:rsidRPr="002968EF">
        <w:t xml:space="preserve">Регламент разработан во исполнение </w:t>
      </w:r>
      <w:hyperlink w:anchor="ПолитикаКомпании" w:history="1">
        <w:r w:rsidRPr="00E255DE">
          <w:rPr>
            <w:rStyle w:val="af1"/>
          </w:rPr>
          <w:t>Политики</w:t>
        </w:r>
      </w:hyperlink>
      <w:r w:rsidRPr="00885208">
        <w:rPr>
          <w:rStyle w:val="af1"/>
        </w:rPr>
        <w:t xml:space="preserve"> Компании «Управление производственными активами»</w:t>
      </w:r>
      <w:r>
        <w:t xml:space="preserve"> </w:t>
      </w:r>
      <w:r w:rsidRPr="002968EF">
        <w:t xml:space="preserve">и </w:t>
      </w:r>
      <w:hyperlink w:anchor="СтандартКомпании" w:history="1">
        <w:r w:rsidRPr="00E255DE">
          <w:rPr>
            <w:rStyle w:val="af1"/>
          </w:rPr>
          <w:t>Стандарта Компании «Управление производственными активами»</w:t>
        </w:r>
      </w:hyperlink>
      <w:r w:rsidRPr="002968EF">
        <w:t>.</w:t>
      </w:r>
    </w:p>
    <w:p w14:paraId="4174AE07" w14:textId="77777777" w:rsidR="007A73F5" w:rsidRDefault="003A5746">
      <w:pPr>
        <w:pStyle w:val="Mainstyle"/>
      </w:pPr>
      <w:r>
        <w:t>Не допускается передача Регламента полностью или частично третьим лицам. Не допускается размещение Регламента в открытом доступе.</w:t>
      </w:r>
    </w:p>
    <w:p w14:paraId="5C254975" w14:textId="77777777" w:rsidR="00E543A4" w:rsidRDefault="00E543A4" w:rsidP="00E543A4">
      <w:pPr>
        <w:pStyle w:val="Mainstyle"/>
      </w:pPr>
      <w:bookmarkStart w:id="8" w:name="_Toc7873538"/>
      <w:r>
        <w:t>Регламент подлежит размещению на внутренних корпоративных ресурсах.</w:t>
      </w:r>
      <w:bookmarkEnd w:id="8"/>
    </w:p>
    <w:p w14:paraId="1D8007CA" w14:textId="77777777" w:rsidR="006D23BA" w:rsidRPr="008C7E0B" w:rsidRDefault="00861C3A">
      <w:pPr>
        <w:pStyle w:val="22"/>
      </w:pPr>
      <w:r w:rsidRPr="008C7E0B">
        <w:t xml:space="preserve">Границы действия </w:t>
      </w:r>
      <w:r w:rsidR="00117F3F" w:rsidRPr="008C7E0B">
        <w:t>регламента</w:t>
      </w:r>
    </w:p>
    <w:p w14:paraId="53B794A4" w14:textId="20716452" w:rsidR="0004633B" w:rsidRPr="002968EF" w:rsidRDefault="0004633B" w:rsidP="00F346FD">
      <w:pPr>
        <w:pStyle w:val="Mainstyle"/>
      </w:pPr>
      <w:bookmarkStart w:id="9" w:name="_Toc520822876"/>
      <w:bookmarkStart w:id="10" w:name="_Toc521579455"/>
      <w:bookmarkStart w:id="11" w:name="_Toc521675030"/>
      <w:r w:rsidRPr="002968EF">
        <w:t xml:space="preserve">Документ применяется для УК </w:t>
      </w:r>
      <w:r w:rsidR="00504D95" w:rsidRPr="002968EF">
        <w:t>и</w:t>
      </w:r>
      <w:r w:rsidRPr="002968EF">
        <w:t xml:space="preserve"> </w:t>
      </w:r>
      <w:r w:rsidR="00F346FD">
        <w:t>УО</w:t>
      </w:r>
      <w:r w:rsidRPr="002968EF">
        <w:t xml:space="preserve"> в период </w:t>
      </w:r>
      <w:r w:rsidR="005B490E">
        <w:t>использования интегрированной системы управления на базе</w:t>
      </w:r>
      <w:r w:rsidR="005B490E" w:rsidRPr="002968EF">
        <w:t xml:space="preserve"> </w:t>
      </w:r>
      <w:r w:rsidRPr="002968EF">
        <w:t>SAP ERP</w:t>
      </w:r>
      <w:r w:rsidR="005B490E">
        <w:t xml:space="preserve"> (далее – </w:t>
      </w:r>
      <w:r w:rsidR="005B490E">
        <w:rPr>
          <w:lang w:val="en-US"/>
        </w:rPr>
        <w:t>SAP</w:t>
      </w:r>
      <w:r w:rsidR="005B490E" w:rsidRPr="000B034D">
        <w:t xml:space="preserve"> </w:t>
      </w:r>
      <w:r w:rsidR="005B490E">
        <w:rPr>
          <w:lang w:val="en-US"/>
        </w:rPr>
        <w:t>ERP</w:t>
      </w:r>
      <w:r w:rsidR="005B490E" w:rsidRPr="000B034D">
        <w:t>)</w:t>
      </w:r>
      <w:r w:rsidRPr="002968EF">
        <w:t>.</w:t>
      </w:r>
      <w:bookmarkEnd w:id="9"/>
      <w:bookmarkEnd w:id="10"/>
      <w:bookmarkEnd w:id="11"/>
    </w:p>
    <w:p w14:paraId="44CE43A0" w14:textId="15DA35CB" w:rsidR="0004633B" w:rsidRPr="002968EF" w:rsidRDefault="0004633B" w:rsidP="00F346FD">
      <w:pPr>
        <w:pStyle w:val="Mainstyle"/>
      </w:pPr>
      <w:bookmarkStart w:id="12" w:name="_Toc520822877"/>
      <w:bookmarkStart w:id="13" w:name="_Toc521579456"/>
      <w:bookmarkStart w:id="14" w:name="_Toc521675031"/>
      <w:r w:rsidRPr="002968EF">
        <w:t>Требования Регламента распространяются на работников Компании, которые действуют в рамках рассматриваем</w:t>
      </w:r>
      <w:r w:rsidR="00885208">
        <w:t>ого</w:t>
      </w:r>
      <w:r w:rsidRPr="002968EF">
        <w:t xml:space="preserve"> бизнес-процесс</w:t>
      </w:r>
      <w:r w:rsidR="00885208">
        <w:t>а</w:t>
      </w:r>
      <w:r w:rsidRPr="002968EF">
        <w:t>.</w:t>
      </w:r>
    </w:p>
    <w:p w14:paraId="3805281E" w14:textId="77777777" w:rsidR="0004633B" w:rsidRPr="002968EF" w:rsidRDefault="0004633B" w:rsidP="00F346FD">
      <w:pPr>
        <w:pStyle w:val="Mainstyle"/>
      </w:pPr>
      <w:r w:rsidRPr="002968EF">
        <w:lastRenderedPageBreak/>
        <w:t xml:space="preserve">Требования </w:t>
      </w:r>
      <w:r w:rsidR="00362CD6" w:rsidRPr="002968EF">
        <w:t>Регламента также</w:t>
      </w:r>
      <w:r w:rsidRPr="002968EF">
        <w:t xml:space="preserve"> распространяются на НМД, разрабатываемые контрагентами Компании в рамках выполнения подрядных/субподрядных работ и могут включаться в договоры с контрагентами Компании.</w:t>
      </w:r>
      <w:bookmarkEnd w:id="12"/>
      <w:bookmarkEnd w:id="13"/>
      <w:bookmarkEnd w:id="14"/>
    </w:p>
    <w:p w14:paraId="38E0DC51" w14:textId="77777777" w:rsidR="001B086B" w:rsidRPr="002968EF" w:rsidRDefault="001B086B" w:rsidP="00F346FD">
      <w:pPr>
        <w:pStyle w:val="Mainstyle"/>
      </w:pPr>
      <w:bookmarkStart w:id="15" w:name="_Toc7873543"/>
      <w:r w:rsidRPr="002968EF">
        <w:t>Регламент задает требования к процедурам следующих бизнес-процессов:</w:t>
      </w:r>
      <w:bookmarkEnd w:id="15"/>
    </w:p>
    <w:p w14:paraId="2570EBF7" w14:textId="77777777" w:rsidR="00996E08" w:rsidRPr="008C7E0B" w:rsidRDefault="001B086B" w:rsidP="00F346FD">
      <w:pPr>
        <w:pStyle w:val="1d"/>
        <w:spacing w:before="0" w:after="0"/>
      </w:pPr>
      <w:r w:rsidRPr="008C7E0B">
        <w:t xml:space="preserve"> ПП-07.</w:t>
      </w:r>
      <w:r w:rsidR="002F640D" w:rsidRPr="008C7E0B">
        <w:t>0</w:t>
      </w:r>
      <w:r w:rsidR="00482BCC">
        <w:t>3</w:t>
      </w:r>
      <w:r w:rsidRPr="008C7E0B">
        <w:t>.03.01-</w:t>
      </w:r>
      <w:r w:rsidRPr="008C7E0B">
        <w:rPr>
          <w:lang w:val="en-US"/>
        </w:rPr>
        <w:t>ERP</w:t>
      </w:r>
      <w:r w:rsidRPr="008C7E0B">
        <w:t xml:space="preserve"> Выполнение и фактический учет воздействий</w:t>
      </w:r>
      <w:r w:rsidR="00996E08" w:rsidRPr="008C7E0B">
        <w:t>;</w:t>
      </w:r>
    </w:p>
    <w:p w14:paraId="781922B7" w14:textId="77777777" w:rsidR="00FC1BA2" w:rsidRPr="008C7E0B" w:rsidRDefault="001B086B" w:rsidP="00F346FD">
      <w:pPr>
        <w:pStyle w:val="1d"/>
        <w:spacing w:before="0" w:after="0"/>
      </w:pPr>
      <w:r w:rsidRPr="008C7E0B">
        <w:t xml:space="preserve"> ПП-07.</w:t>
      </w:r>
      <w:r w:rsidR="002F640D" w:rsidRPr="008C7E0B">
        <w:t>0</w:t>
      </w:r>
      <w:r w:rsidR="00482BCC">
        <w:t>3</w:t>
      </w:r>
      <w:r w:rsidRPr="008C7E0B">
        <w:t>.03.04-</w:t>
      </w:r>
      <w:r w:rsidRPr="008C7E0B">
        <w:rPr>
          <w:lang w:val="en-US"/>
        </w:rPr>
        <w:t>ERP</w:t>
      </w:r>
      <w:r w:rsidRPr="008C7E0B">
        <w:t xml:space="preserve"> Регистрация ежесменного обслуживания</w:t>
      </w:r>
      <w:r w:rsidR="00996E08" w:rsidRPr="008C7E0B">
        <w:t>.</w:t>
      </w:r>
    </w:p>
    <w:p w14:paraId="7755CB53" w14:textId="77777777" w:rsidR="0003554A" w:rsidRDefault="00732E2F" w:rsidP="00F346FD">
      <w:pPr>
        <w:pStyle w:val="Mainstyle"/>
      </w:pPr>
      <w:r>
        <w:t xml:space="preserve">Детальный порядок исполнения системных процедур и действия пользователей в </w:t>
      </w:r>
      <w:r>
        <w:rPr>
          <w:lang w:val="en-US"/>
        </w:rPr>
        <w:t>SAP</w:t>
      </w:r>
      <w:r w:rsidR="005B490E">
        <w:t xml:space="preserve"> </w:t>
      </w:r>
      <w:r w:rsidR="005B490E">
        <w:rPr>
          <w:lang w:val="en-US"/>
        </w:rPr>
        <w:t>ERP</w:t>
      </w:r>
      <w:r w:rsidRPr="006E1D9A">
        <w:t xml:space="preserve"> </w:t>
      </w:r>
      <w:r>
        <w:t>осуществляются в соответствии</w:t>
      </w:r>
      <w:r w:rsidRPr="006E1D9A">
        <w:t xml:space="preserve"> </w:t>
      </w:r>
      <w:r>
        <w:t xml:space="preserve">с </w:t>
      </w:r>
      <w:hyperlink w:anchor="SAP" w:history="1">
        <w:r w:rsidR="0004633B" w:rsidRPr="00E05A51">
          <w:rPr>
            <w:rStyle w:val="af1"/>
          </w:rPr>
          <w:t>Пользовательски</w:t>
        </w:r>
        <w:r w:rsidRPr="00E05A51">
          <w:rPr>
            <w:rStyle w:val="af1"/>
          </w:rPr>
          <w:t>ми</w:t>
        </w:r>
        <w:r w:rsidR="0004633B" w:rsidRPr="00E05A51">
          <w:rPr>
            <w:rStyle w:val="af1"/>
          </w:rPr>
          <w:t xml:space="preserve"> </w:t>
        </w:r>
        <w:r w:rsidRPr="00E05A51">
          <w:rPr>
            <w:rStyle w:val="af1"/>
          </w:rPr>
          <w:t xml:space="preserve">инструкциями </w:t>
        </w:r>
        <w:r w:rsidR="0004633B" w:rsidRPr="00E05A51">
          <w:rPr>
            <w:rStyle w:val="af1"/>
            <w:lang w:val="en-US"/>
          </w:rPr>
          <w:t>SAP</w:t>
        </w:r>
        <w:r w:rsidR="00F346FD" w:rsidRPr="00E05A51">
          <w:rPr>
            <w:rStyle w:val="af1"/>
          </w:rPr>
          <w:t>,</w:t>
        </w:r>
        <w:r w:rsidR="00F346FD" w:rsidRPr="00F11EB9">
          <w:rPr>
            <w:rStyle w:val="af1"/>
          </w:rPr>
          <w:t xml:space="preserve"> </w:t>
        </w:r>
        <w:r w:rsidR="00F346FD" w:rsidRPr="00E05A51">
          <w:rPr>
            <w:rStyle w:val="af1"/>
          </w:rPr>
          <w:t xml:space="preserve">размещенных в системе </w:t>
        </w:r>
        <w:r w:rsidR="00F346FD" w:rsidRPr="00E05A51">
          <w:rPr>
            <w:rStyle w:val="af1"/>
            <w:lang w:val="en-US"/>
          </w:rPr>
          <w:t>SAP</w:t>
        </w:r>
        <w:r w:rsidR="00F346FD" w:rsidRPr="00F11EB9">
          <w:rPr>
            <w:rStyle w:val="af1"/>
          </w:rPr>
          <w:t xml:space="preserve"> </w:t>
        </w:r>
        <w:r w:rsidR="00F346FD" w:rsidRPr="00E05A51">
          <w:rPr>
            <w:rStyle w:val="af1"/>
            <w:lang w:val="en-US"/>
          </w:rPr>
          <w:t>Enable</w:t>
        </w:r>
        <w:r w:rsidR="00F346FD" w:rsidRPr="00F11EB9">
          <w:rPr>
            <w:rStyle w:val="af1"/>
          </w:rPr>
          <w:t xml:space="preserve"> </w:t>
        </w:r>
        <w:r w:rsidR="00F346FD" w:rsidRPr="00E05A51">
          <w:rPr>
            <w:rStyle w:val="af1"/>
            <w:lang w:val="en-US"/>
          </w:rPr>
          <w:t>NOW</w:t>
        </w:r>
      </w:hyperlink>
      <w:r w:rsidR="0004633B" w:rsidRPr="008C7E0B">
        <w:t>.</w:t>
      </w:r>
    </w:p>
    <w:p w14:paraId="3166314E" w14:textId="77777777" w:rsidR="0004633B" w:rsidRPr="00F11EB9" w:rsidRDefault="0004633B" w:rsidP="00F11EB9">
      <w:pPr>
        <w:spacing w:after="160" w:line="259" w:lineRule="auto"/>
        <w:ind w:firstLine="0"/>
        <w:jc w:val="left"/>
        <w:rPr>
          <w:noProof/>
        </w:rPr>
      </w:pPr>
    </w:p>
    <w:p w14:paraId="387E4472" w14:textId="77777777" w:rsidR="008818E5" w:rsidRPr="008C7E0B" w:rsidRDefault="0003554A" w:rsidP="00A769A4">
      <w:pPr>
        <w:pStyle w:val="11"/>
      </w:pPr>
      <w:bookmarkStart w:id="16" w:name="_Toc79670231"/>
      <w:r>
        <w:t>Термины и сокращения</w:t>
      </w:r>
      <w:bookmarkEnd w:id="16"/>
    </w:p>
    <w:p w14:paraId="5F148B59" w14:textId="77777777" w:rsidR="00632118" w:rsidRPr="008C7E0B" w:rsidRDefault="00861C3A">
      <w:pPr>
        <w:pStyle w:val="22"/>
      </w:pPr>
      <w:bookmarkStart w:id="17" w:name="_Toc515961028"/>
      <w:bookmarkStart w:id="18" w:name="_Toc520732738"/>
      <w:r w:rsidRPr="008C7E0B">
        <w:t>Т</w:t>
      </w:r>
      <w:r w:rsidR="00632118" w:rsidRPr="008C7E0B">
        <w:t>ермины</w:t>
      </w:r>
      <w:bookmarkEnd w:id="17"/>
      <w:bookmarkEnd w:id="18"/>
    </w:p>
    <w:tbl>
      <w:tblPr>
        <w:tblStyle w:val="200"/>
        <w:tblW w:w="5000" w:type="pct"/>
        <w:tblLook w:val="04A0" w:firstRow="1" w:lastRow="0" w:firstColumn="1" w:lastColumn="0" w:noHBand="0" w:noVBand="1"/>
      </w:tblPr>
      <w:tblGrid>
        <w:gridCol w:w="3964"/>
        <w:gridCol w:w="6231"/>
      </w:tblGrid>
      <w:tr w:rsidR="007A73F5" w14:paraId="127353D8" w14:textId="77777777">
        <w:trPr>
          <w:trHeight w:val="20"/>
          <w:tblHeader/>
        </w:trPr>
        <w:tc>
          <w:tcPr>
            <w:tcW w:w="1944" w:type="pct"/>
            <w:shd w:val="clear" w:color="auto" w:fill="FFC000"/>
          </w:tcPr>
          <w:p w14:paraId="3232CF8B" w14:textId="77777777" w:rsidR="00B77DF9" w:rsidRPr="00F11EB9" w:rsidRDefault="00B77DF9" w:rsidP="004B6890">
            <w:pPr>
              <w:widowControl w:val="0"/>
              <w:autoSpaceDE w:val="0"/>
              <w:autoSpaceDN w:val="0"/>
              <w:adjustRightInd w:val="0"/>
              <w:spacing w:after="0" w:line="240" w:lineRule="auto"/>
              <w:ind w:firstLine="0"/>
              <w:jc w:val="center"/>
              <w:rPr>
                <w:rFonts w:eastAsiaTheme="minorEastAsia" w:cs="Arial"/>
                <w:b/>
                <w:sz w:val="22"/>
                <w:szCs w:val="22"/>
              </w:rPr>
            </w:pPr>
            <w:r w:rsidRPr="00F11EB9">
              <w:rPr>
                <w:rFonts w:eastAsiaTheme="minorEastAsia" w:cs="Arial"/>
                <w:b/>
                <w:sz w:val="22"/>
                <w:szCs w:val="22"/>
              </w:rPr>
              <w:t>Термин</w:t>
            </w:r>
          </w:p>
        </w:tc>
        <w:tc>
          <w:tcPr>
            <w:tcW w:w="3056" w:type="pct"/>
            <w:shd w:val="clear" w:color="auto" w:fill="FFC000"/>
          </w:tcPr>
          <w:p w14:paraId="6250C4C9" w14:textId="77777777" w:rsidR="00B77DF9" w:rsidRPr="00F11EB9" w:rsidRDefault="00B77DF9" w:rsidP="004B6890">
            <w:pPr>
              <w:widowControl w:val="0"/>
              <w:autoSpaceDE w:val="0"/>
              <w:autoSpaceDN w:val="0"/>
              <w:adjustRightInd w:val="0"/>
              <w:spacing w:after="0" w:line="240" w:lineRule="auto"/>
              <w:ind w:firstLine="0"/>
              <w:jc w:val="center"/>
              <w:rPr>
                <w:rFonts w:eastAsiaTheme="minorEastAsia" w:cs="Arial"/>
                <w:b/>
                <w:sz w:val="22"/>
                <w:szCs w:val="22"/>
              </w:rPr>
            </w:pPr>
            <w:r w:rsidRPr="00F11EB9">
              <w:rPr>
                <w:rFonts w:eastAsiaTheme="minorEastAsia" w:cs="Arial"/>
                <w:b/>
                <w:sz w:val="22"/>
                <w:szCs w:val="22"/>
              </w:rPr>
              <w:t>Определение</w:t>
            </w:r>
          </w:p>
        </w:tc>
      </w:tr>
      <w:tr w:rsidR="007A73F5" w14:paraId="6D645245" w14:textId="77777777">
        <w:trPr>
          <w:trHeight w:val="34"/>
        </w:trPr>
        <w:tc>
          <w:tcPr>
            <w:tcW w:w="1944" w:type="pct"/>
            <w:shd w:val="clear" w:color="auto" w:fill="auto"/>
          </w:tcPr>
          <w:p w14:paraId="6C105F0D" w14:textId="77777777" w:rsidR="007A3A62" w:rsidRPr="00F11EB9" w:rsidRDefault="007A3A62" w:rsidP="004B6890">
            <w:pPr>
              <w:widowControl w:val="0"/>
              <w:spacing w:after="0" w:line="240" w:lineRule="auto"/>
              <w:ind w:firstLine="0"/>
              <w:rPr>
                <w:sz w:val="22"/>
                <w:szCs w:val="22"/>
              </w:rPr>
            </w:pPr>
            <w:r w:rsidRPr="00F11EB9">
              <w:rPr>
                <w:sz w:val="22"/>
                <w:szCs w:val="22"/>
              </w:rPr>
              <w:t>Внесистемный документ</w:t>
            </w:r>
          </w:p>
        </w:tc>
        <w:tc>
          <w:tcPr>
            <w:tcW w:w="3056" w:type="pct"/>
            <w:shd w:val="clear" w:color="auto" w:fill="auto"/>
          </w:tcPr>
          <w:p w14:paraId="4B1B7507" w14:textId="77777777" w:rsidR="007A3A62" w:rsidRPr="00F11EB9" w:rsidRDefault="007A3A62" w:rsidP="004B6890">
            <w:pPr>
              <w:pStyle w:val="afffa"/>
              <w:widowControl w:val="0"/>
              <w:rPr>
                <w:sz w:val="22"/>
                <w:szCs w:val="22"/>
              </w:rPr>
            </w:pPr>
            <w:r w:rsidRPr="00F11EB9">
              <w:rPr>
                <w:sz w:val="22"/>
                <w:szCs w:val="22"/>
              </w:rPr>
              <w:t xml:space="preserve">Документ в печатной или электронной форме, используемый вне систем </w:t>
            </w:r>
            <w:r w:rsidRPr="00F11EB9">
              <w:rPr>
                <w:sz w:val="22"/>
                <w:szCs w:val="22"/>
                <w:lang w:val="en-US"/>
              </w:rPr>
              <w:t>SAP</w:t>
            </w:r>
          </w:p>
        </w:tc>
      </w:tr>
      <w:tr w:rsidR="007A73F5" w14:paraId="3CB501E0" w14:textId="77777777">
        <w:trPr>
          <w:trHeight w:val="34"/>
        </w:trPr>
        <w:tc>
          <w:tcPr>
            <w:tcW w:w="1944" w:type="pct"/>
            <w:shd w:val="clear" w:color="auto" w:fill="auto"/>
          </w:tcPr>
          <w:p w14:paraId="05FD0624" w14:textId="77777777" w:rsidR="007A3A62" w:rsidRPr="00F11EB9" w:rsidRDefault="007A3A62" w:rsidP="004B6890">
            <w:pPr>
              <w:widowControl w:val="0"/>
              <w:spacing w:after="0" w:line="240" w:lineRule="auto"/>
              <w:ind w:firstLine="0"/>
              <w:rPr>
                <w:sz w:val="22"/>
                <w:szCs w:val="22"/>
              </w:rPr>
            </w:pPr>
            <w:r w:rsidRPr="00F11EB9">
              <w:rPr>
                <w:sz w:val="22"/>
                <w:szCs w:val="22"/>
              </w:rPr>
              <w:t>Воздействие</w:t>
            </w:r>
          </w:p>
        </w:tc>
        <w:tc>
          <w:tcPr>
            <w:tcW w:w="3056" w:type="pct"/>
            <w:shd w:val="clear" w:color="auto" w:fill="auto"/>
          </w:tcPr>
          <w:p w14:paraId="56E158D6" w14:textId="77777777" w:rsidR="007A3A62" w:rsidRPr="00F11EB9" w:rsidRDefault="007A3A62" w:rsidP="004B6890">
            <w:pPr>
              <w:pStyle w:val="afffa"/>
              <w:widowControl w:val="0"/>
              <w:rPr>
                <w:sz w:val="22"/>
                <w:szCs w:val="22"/>
              </w:rPr>
            </w:pPr>
            <w:r w:rsidRPr="00F11EB9">
              <w:rPr>
                <w:sz w:val="22"/>
                <w:szCs w:val="22"/>
              </w:rPr>
              <w:t>Мероприятие (замена, модернизация, КР, ТР, ТО и т.д.), нацеленное на поддержание либо восстановление технического состояния производственного актива или его составной части.</w:t>
            </w:r>
          </w:p>
        </w:tc>
      </w:tr>
      <w:tr w:rsidR="007A73F5" w14:paraId="0715BBEE" w14:textId="77777777">
        <w:trPr>
          <w:trHeight w:val="34"/>
        </w:trPr>
        <w:tc>
          <w:tcPr>
            <w:tcW w:w="1944" w:type="pct"/>
            <w:shd w:val="clear" w:color="auto" w:fill="auto"/>
          </w:tcPr>
          <w:p w14:paraId="62DAB5B0" w14:textId="77777777" w:rsidR="007A3A62" w:rsidRPr="00F11EB9" w:rsidRDefault="007A3A62" w:rsidP="004B6890">
            <w:pPr>
              <w:widowControl w:val="0"/>
              <w:spacing w:after="0" w:line="240" w:lineRule="auto"/>
              <w:ind w:firstLine="0"/>
              <w:rPr>
                <w:sz w:val="22"/>
                <w:szCs w:val="22"/>
              </w:rPr>
            </w:pPr>
            <w:r w:rsidRPr="00F11EB9">
              <w:rPr>
                <w:sz w:val="22"/>
                <w:szCs w:val="22"/>
              </w:rPr>
              <w:t>Единица оборудования</w:t>
            </w:r>
          </w:p>
        </w:tc>
        <w:tc>
          <w:tcPr>
            <w:tcW w:w="3056" w:type="pct"/>
            <w:shd w:val="clear" w:color="auto" w:fill="auto"/>
          </w:tcPr>
          <w:p w14:paraId="7B78FDD8" w14:textId="77777777" w:rsidR="007A3A62" w:rsidRPr="00F11EB9" w:rsidRDefault="007A3A62" w:rsidP="004B6890">
            <w:pPr>
              <w:pStyle w:val="afffa"/>
              <w:widowControl w:val="0"/>
              <w:rPr>
                <w:sz w:val="22"/>
                <w:szCs w:val="22"/>
              </w:rPr>
            </w:pPr>
            <w:r w:rsidRPr="00F11EB9">
              <w:rPr>
                <w:sz w:val="22"/>
                <w:szCs w:val="22"/>
              </w:rPr>
              <w:t>Отдельный физический объект, техническое обслуживание и ремонт которого выполняется автономно. Единицу оборудования можно монтировать в технической системе или ее части.</w:t>
            </w:r>
          </w:p>
        </w:tc>
      </w:tr>
      <w:tr w:rsidR="007A73F5" w14:paraId="67D74CDC" w14:textId="77777777">
        <w:trPr>
          <w:trHeight w:val="34"/>
        </w:trPr>
        <w:tc>
          <w:tcPr>
            <w:tcW w:w="1944" w:type="pct"/>
            <w:shd w:val="clear" w:color="auto" w:fill="auto"/>
          </w:tcPr>
          <w:p w14:paraId="3FB653B6" w14:textId="77777777" w:rsidR="007A3A62" w:rsidRPr="00F11EB9" w:rsidRDefault="007A3A62" w:rsidP="004B6890">
            <w:pPr>
              <w:widowControl w:val="0"/>
              <w:spacing w:after="0" w:line="240" w:lineRule="auto"/>
              <w:ind w:firstLine="0"/>
              <w:rPr>
                <w:sz w:val="22"/>
                <w:szCs w:val="22"/>
              </w:rPr>
            </w:pPr>
            <w:r w:rsidRPr="00F11EB9">
              <w:rPr>
                <w:sz w:val="22"/>
                <w:szCs w:val="22"/>
              </w:rPr>
              <w:t>Заказ ТОРО</w:t>
            </w:r>
          </w:p>
        </w:tc>
        <w:tc>
          <w:tcPr>
            <w:tcW w:w="3056" w:type="pct"/>
            <w:shd w:val="clear" w:color="auto" w:fill="auto"/>
          </w:tcPr>
          <w:p w14:paraId="50B651BF" w14:textId="77777777" w:rsidR="007A3A62" w:rsidRPr="00E543A4" w:rsidRDefault="007A3A62" w:rsidP="004B6890">
            <w:pPr>
              <w:pStyle w:val="afffa"/>
              <w:widowControl w:val="0"/>
              <w:rPr>
                <w:sz w:val="22"/>
                <w:szCs w:val="22"/>
              </w:rPr>
            </w:pPr>
            <w:r w:rsidRPr="00E543A4">
              <w:rPr>
                <w:sz w:val="22"/>
                <w:szCs w:val="22"/>
              </w:rPr>
              <w:t>Носитель затрат, который собирает нормативные и фактические затраты, возникшие в процессе технического обслуживания и ремонта оборудования.</w:t>
            </w:r>
          </w:p>
          <w:p w14:paraId="7D6AE40D" w14:textId="77777777" w:rsidR="007A3A62" w:rsidRPr="00E543A4" w:rsidRDefault="007A307A" w:rsidP="004B6890">
            <w:pPr>
              <w:pStyle w:val="afffa"/>
              <w:widowControl w:val="0"/>
              <w:rPr>
                <w:sz w:val="22"/>
                <w:szCs w:val="22"/>
              </w:rPr>
            </w:pPr>
            <w:r w:rsidRPr="00E543A4">
              <w:rPr>
                <w:sz w:val="22"/>
                <w:szCs w:val="22"/>
              </w:rPr>
              <w:t>В Регламенте используются следующие статусы</w:t>
            </w:r>
            <w:r w:rsidR="007A3A62" w:rsidRPr="00E543A4">
              <w:rPr>
                <w:sz w:val="22"/>
                <w:szCs w:val="22"/>
              </w:rPr>
              <w:t>:</w:t>
            </w:r>
          </w:p>
          <w:p w14:paraId="08BBB47F" w14:textId="77777777" w:rsidR="007A3A62" w:rsidRPr="00E543A4" w:rsidRDefault="007A3A62" w:rsidP="00650A7C">
            <w:pPr>
              <w:pStyle w:val="afffa"/>
              <w:widowControl w:val="0"/>
              <w:numPr>
                <w:ilvl w:val="0"/>
                <w:numId w:val="22"/>
              </w:numPr>
              <w:rPr>
                <w:sz w:val="22"/>
                <w:szCs w:val="22"/>
              </w:rPr>
            </w:pPr>
            <w:r w:rsidRPr="00E543A4">
              <w:rPr>
                <w:sz w:val="22"/>
                <w:szCs w:val="22"/>
              </w:rPr>
              <w:t xml:space="preserve">«УТВН» - </w:t>
            </w:r>
            <w:r w:rsidRPr="00E543A4">
              <w:rPr>
                <w:color w:val="000000"/>
                <w:sz w:val="22"/>
                <w:szCs w:val="22"/>
              </w:rPr>
              <w:t>утвержден в недельном плане-графике;</w:t>
            </w:r>
          </w:p>
          <w:p w14:paraId="240823A9" w14:textId="77777777" w:rsidR="007A3A62" w:rsidRPr="00E543A4" w:rsidRDefault="007A3A62" w:rsidP="00650A7C">
            <w:pPr>
              <w:pStyle w:val="afffa"/>
              <w:widowControl w:val="0"/>
              <w:numPr>
                <w:ilvl w:val="0"/>
                <w:numId w:val="22"/>
              </w:numPr>
              <w:rPr>
                <w:sz w:val="22"/>
                <w:szCs w:val="22"/>
              </w:rPr>
            </w:pPr>
            <w:r w:rsidRPr="00E543A4">
              <w:rPr>
                <w:sz w:val="22"/>
                <w:szCs w:val="22"/>
              </w:rPr>
              <w:t>«ОСТ» - остановочный ремонт;</w:t>
            </w:r>
          </w:p>
          <w:p w14:paraId="674CD4B9" w14:textId="77777777" w:rsidR="007A3A62" w:rsidRPr="00E543A4" w:rsidRDefault="007A3A62" w:rsidP="00650A7C">
            <w:pPr>
              <w:pStyle w:val="afffa"/>
              <w:widowControl w:val="0"/>
              <w:numPr>
                <w:ilvl w:val="0"/>
                <w:numId w:val="22"/>
              </w:numPr>
              <w:rPr>
                <w:sz w:val="22"/>
                <w:szCs w:val="22"/>
              </w:rPr>
            </w:pPr>
            <w:r w:rsidRPr="00E543A4">
              <w:rPr>
                <w:sz w:val="22"/>
                <w:szCs w:val="22"/>
              </w:rPr>
              <w:t>«ДЕБЛ» - деблокирован;</w:t>
            </w:r>
          </w:p>
          <w:p w14:paraId="09899E3E" w14:textId="77777777" w:rsidR="007A3A62" w:rsidRPr="00E543A4" w:rsidRDefault="007A3A62" w:rsidP="00650A7C">
            <w:pPr>
              <w:pStyle w:val="afffa"/>
              <w:widowControl w:val="0"/>
              <w:numPr>
                <w:ilvl w:val="0"/>
                <w:numId w:val="22"/>
              </w:numPr>
              <w:rPr>
                <w:sz w:val="22"/>
                <w:szCs w:val="22"/>
              </w:rPr>
            </w:pPr>
            <w:r w:rsidRPr="00E543A4">
              <w:rPr>
                <w:sz w:val="22"/>
                <w:szCs w:val="22"/>
              </w:rPr>
              <w:t>«ПДТВ» - подтверждено;</w:t>
            </w:r>
          </w:p>
          <w:p w14:paraId="7F886C9D" w14:textId="77777777" w:rsidR="007A3A62" w:rsidRPr="00E543A4" w:rsidRDefault="007A3A62" w:rsidP="00650A7C">
            <w:pPr>
              <w:pStyle w:val="afffa"/>
              <w:widowControl w:val="0"/>
              <w:numPr>
                <w:ilvl w:val="0"/>
                <w:numId w:val="22"/>
              </w:numPr>
              <w:rPr>
                <w:sz w:val="22"/>
                <w:szCs w:val="22"/>
              </w:rPr>
            </w:pPr>
            <w:r w:rsidRPr="00E543A4">
              <w:rPr>
                <w:sz w:val="22"/>
                <w:szCs w:val="22"/>
              </w:rPr>
              <w:t>«ЧПДТ» - частично подтверждено;</w:t>
            </w:r>
          </w:p>
          <w:p w14:paraId="2FBBB6CD" w14:textId="77777777" w:rsidR="007A3A62" w:rsidRPr="00E543A4" w:rsidRDefault="007A3A62" w:rsidP="00650A7C">
            <w:pPr>
              <w:pStyle w:val="afffa"/>
              <w:widowControl w:val="0"/>
              <w:numPr>
                <w:ilvl w:val="0"/>
                <w:numId w:val="22"/>
              </w:numPr>
              <w:rPr>
                <w:sz w:val="22"/>
                <w:szCs w:val="22"/>
              </w:rPr>
            </w:pPr>
            <w:r w:rsidRPr="00E543A4">
              <w:rPr>
                <w:sz w:val="22"/>
                <w:szCs w:val="22"/>
              </w:rPr>
              <w:t>«ПРНТ» - работы приняты</w:t>
            </w:r>
          </w:p>
          <w:p w14:paraId="4F60A260" w14:textId="77777777" w:rsidR="007A3A62" w:rsidRPr="00E543A4" w:rsidRDefault="007A3A62" w:rsidP="00650A7C">
            <w:pPr>
              <w:pStyle w:val="afffa"/>
              <w:widowControl w:val="0"/>
              <w:numPr>
                <w:ilvl w:val="0"/>
                <w:numId w:val="22"/>
              </w:numPr>
              <w:rPr>
                <w:sz w:val="22"/>
                <w:szCs w:val="22"/>
              </w:rPr>
            </w:pPr>
            <w:r w:rsidRPr="00E543A4">
              <w:rPr>
                <w:sz w:val="22"/>
                <w:szCs w:val="22"/>
              </w:rPr>
              <w:t>«ПЛАН» - планируется;</w:t>
            </w:r>
          </w:p>
          <w:p w14:paraId="494216CA" w14:textId="77777777" w:rsidR="007A3A62" w:rsidRPr="00E543A4" w:rsidRDefault="007A3A62" w:rsidP="00650A7C">
            <w:pPr>
              <w:pStyle w:val="afffa"/>
              <w:widowControl w:val="0"/>
              <w:numPr>
                <w:ilvl w:val="0"/>
                <w:numId w:val="22"/>
              </w:numPr>
              <w:rPr>
                <w:sz w:val="22"/>
                <w:szCs w:val="22"/>
              </w:rPr>
            </w:pPr>
            <w:r w:rsidRPr="00E543A4">
              <w:rPr>
                <w:sz w:val="22"/>
                <w:szCs w:val="22"/>
              </w:rPr>
              <w:t>«НПРН» - работы не приняты;</w:t>
            </w:r>
          </w:p>
          <w:p w14:paraId="07711C07" w14:textId="77777777" w:rsidR="00F12148" w:rsidRPr="00E543A4" w:rsidRDefault="00F12148" w:rsidP="00650A7C">
            <w:pPr>
              <w:pStyle w:val="afffa"/>
              <w:widowControl w:val="0"/>
              <w:numPr>
                <w:ilvl w:val="0"/>
                <w:numId w:val="22"/>
              </w:numPr>
              <w:rPr>
                <w:sz w:val="22"/>
                <w:szCs w:val="22"/>
              </w:rPr>
            </w:pPr>
            <w:r w:rsidRPr="00E543A4">
              <w:rPr>
                <w:sz w:val="22"/>
                <w:szCs w:val="22"/>
              </w:rPr>
              <w:t>«ПРЭК» - принято эксплуатацией;</w:t>
            </w:r>
          </w:p>
          <w:p w14:paraId="194CE773" w14:textId="77777777" w:rsidR="00615C51" w:rsidRPr="00E543A4" w:rsidRDefault="007A3A62" w:rsidP="00650A7C">
            <w:pPr>
              <w:pStyle w:val="afffa"/>
              <w:widowControl w:val="0"/>
              <w:numPr>
                <w:ilvl w:val="0"/>
                <w:numId w:val="22"/>
              </w:numPr>
              <w:rPr>
                <w:sz w:val="22"/>
                <w:szCs w:val="22"/>
              </w:rPr>
            </w:pPr>
            <w:r w:rsidRPr="00E543A4">
              <w:rPr>
                <w:sz w:val="22"/>
                <w:szCs w:val="22"/>
              </w:rPr>
              <w:t>«ТЗКР» - технически закрыто</w:t>
            </w:r>
            <w:r w:rsidR="00615C51" w:rsidRPr="00E543A4">
              <w:rPr>
                <w:sz w:val="22"/>
                <w:szCs w:val="22"/>
                <w:lang w:val="en-US"/>
              </w:rPr>
              <w:t>;</w:t>
            </w:r>
          </w:p>
          <w:p w14:paraId="3657F561" w14:textId="77777777" w:rsidR="006C2ABF" w:rsidRPr="00E543A4" w:rsidRDefault="00615C51" w:rsidP="00650A7C">
            <w:pPr>
              <w:pStyle w:val="afffa"/>
              <w:widowControl w:val="0"/>
              <w:numPr>
                <w:ilvl w:val="0"/>
                <w:numId w:val="22"/>
              </w:numPr>
              <w:rPr>
                <w:sz w:val="22"/>
                <w:szCs w:val="22"/>
              </w:rPr>
            </w:pPr>
            <w:r w:rsidRPr="00E543A4">
              <w:rPr>
                <w:sz w:val="22"/>
                <w:szCs w:val="22"/>
              </w:rPr>
              <w:t>«НДСГ» - наряд-допуск согласован</w:t>
            </w:r>
            <w:r w:rsidRPr="00E543A4">
              <w:rPr>
                <w:sz w:val="22"/>
                <w:szCs w:val="22"/>
                <w:lang w:val="en-US"/>
              </w:rPr>
              <w:t>.</w:t>
            </w:r>
          </w:p>
        </w:tc>
      </w:tr>
      <w:tr w:rsidR="007A73F5" w14:paraId="49AC84FD" w14:textId="77777777">
        <w:trPr>
          <w:trHeight w:val="34"/>
        </w:trPr>
        <w:tc>
          <w:tcPr>
            <w:tcW w:w="1944" w:type="pct"/>
            <w:shd w:val="clear" w:color="auto" w:fill="auto"/>
          </w:tcPr>
          <w:p w14:paraId="6801A354" w14:textId="77777777" w:rsidR="007A3A62" w:rsidRPr="00F11EB9" w:rsidRDefault="007A3A62" w:rsidP="004B6890">
            <w:pPr>
              <w:widowControl w:val="0"/>
              <w:spacing w:after="0" w:line="240" w:lineRule="auto"/>
              <w:ind w:firstLine="0"/>
              <w:rPr>
                <w:sz w:val="22"/>
                <w:szCs w:val="22"/>
              </w:rPr>
            </w:pPr>
            <w:r w:rsidRPr="00F11EB9">
              <w:rPr>
                <w:sz w:val="22"/>
                <w:szCs w:val="22"/>
              </w:rPr>
              <w:t xml:space="preserve">Компания </w:t>
            </w:r>
          </w:p>
        </w:tc>
        <w:tc>
          <w:tcPr>
            <w:tcW w:w="3056" w:type="pct"/>
            <w:shd w:val="clear" w:color="auto" w:fill="auto"/>
          </w:tcPr>
          <w:p w14:paraId="21E3B046" w14:textId="7869E455" w:rsidR="007A3A62" w:rsidRPr="00E543A4" w:rsidRDefault="002A79C6" w:rsidP="006B3F6F">
            <w:pPr>
              <w:pStyle w:val="afffa"/>
              <w:widowControl w:val="0"/>
              <w:rPr>
                <w:sz w:val="22"/>
                <w:szCs w:val="22"/>
              </w:rPr>
            </w:pPr>
            <w:r w:rsidRPr="00684526">
              <w:rPr>
                <w:sz w:val="22"/>
              </w:rPr>
              <w:t>Управляющ</w:t>
            </w:r>
            <w:r>
              <w:rPr>
                <w:sz w:val="22"/>
              </w:rPr>
              <w:t>ая</w:t>
            </w:r>
            <w:r w:rsidRPr="00684526">
              <w:rPr>
                <w:sz w:val="22"/>
              </w:rPr>
              <w:t xml:space="preserve"> компани</w:t>
            </w:r>
            <w:r>
              <w:rPr>
                <w:sz w:val="22"/>
              </w:rPr>
              <w:t>я</w:t>
            </w:r>
            <w:r w:rsidRPr="00684526">
              <w:rPr>
                <w:sz w:val="22"/>
              </w:rPr>
              <w:t xml:space="preserve"> ООО «УК «Полюс» (осуществляющую функции единоличного исполнительного органа в отношении Управляемых обществ) и Управляемые общества</w:t>
            </w:r>
            <w:r w:rsidRPr="009922D4">
              <w:rPr>
                <w:sz w:val="22"/>
              </w:rPr>
              <w:t xml:space="preserve">, </w:t>
            </w:r>
            <w:r>
              <w:rPr>
                <w:sz w:val="22"/>
              </w:rPr>
              <w:t>именуемые совместно</w:t>
            </w:r>
            <w:r>
              <w:rPr>
                <w:sz w:val="22"/>
                <w:szCs w:val="22"/>
              </w:rPr>
              <w:t>.</w:t>
            </w:r>
          </w:p>
        </w:tc>
      </w:tr>
      <w:tr w:rsidR="007A73F5" w14:paraId="7A76BB6B" w14:textId="77777777">
        <w:trPr>
          <w:trHeight w:val="34"/>
        </w:trPr>
        <w:tc>
          <w:tcPr>
            <w:tcW w:w="1944" w:type="pct"/>
            <w:shd w:val="clear" w:color="auto" w:fill="auto"/>
          </w:tcPr>
          <w:p w14:paraId="6AC15B4F" w14:textId="77777777" w:rsidR="00C91631" w:rsidRPr="00F11EB9" w:rsidRDefault="00C91631" w:rsidP="00C91631">
            <w:pPr>
              <w:widowControl w:val="0"/>
              <w:spacing w:after="0" w:line="240" w:lineRule="auto"/>
              <w:ind w:firstLine="0"/>
              <w:rPr>
                <w:sz w:val="22"/>
                <w:szCs w:val="22"/>
              </w:rPr>
            </w:pPr>
            <w:r w:rsidRPr="00F11EB9">
              <w:rPr>
                <w:sz w:val="22"/>
                <w:szCs w:val="22"/>
              </w:rPr>
              <w:t>Сетевой график</w:t>
            </w:r>
          </w:p>
        </w:tc>
        <w:tc>
          <w:tcPr>
            <w:tcW w:w="3056" w:type="pct"/>
            <w:shd w:val="clear" w:color="auto" w:fill="auto"/>
          </w:tcPr>
          <w:p w14:paraId="16D8E082" w14:textId="77777777" w:rsidR="00C91631" w:rsidRPr="00E543A4" w:rsidRDefault="00C91631" w:rsidP="00C91631">
            <w:pPr>
              <w:pStyle w:val="afffa"/>
              <w:widowControl w:val="0"/>
              <w:rPr>
                <w:sz w:val="22"/>
                <w:szCs w:val="22"/>
              </w:rPr>
            </w:pPr>
            <w:r w:rsidRPr="00E543A4">
              <w:rPr>
                <w:sz w:val="22"/>
                <w:szCs w:val="22"/>
              </w:rPr>
              <w:t>Объединенная группа операций (работ) и материалов/оборудования.</w:t>
            </w:r>
          </w:p>
          <w:p w14:paraId="1929A9E7" w14:textId="77777777" w:rsidR="00C91631" w:rsidRPr="00E543A4" w:rsidRDefault="00C91631" w:rsidP="00C91631">
            <w:pPr>
              <w:pStyle w:val="afffa"/>
              <w:widowControl w:val="0"/>
              <w:rPr>
                <w:sz w:val="22"/>
                <w:szCs w:val="22"/>
              </w:rPr>
            </w:pPr>
            <w:r w:rsidRPr="00E543A4">
              <w:rPr>
                <w:sz w:val="22"/>
                <w:szCs w:val="22"/>
              </w:rPr>
              <w:lastRenderedPageBreak/>
              <w:t>В Регламенте используются следующие статусы:</w:t>
            </w:r>
          </w:p>
          <w:p w14:paraId="6E67D21D" w14:textId="77777777" w:rsidR="00C91631" w:rsidRPr="00E543A4" w:rsidRDefault="00C91631" w:rsidP="00C91631">
            <w:pPr>
              <w:pStyle w:val="afffa"/>
              <w:widowControl w:val="0"/>
              <w:rPr>
                <w:sz w:val="22"/>
                <w:szCs w:val="22"/>
              </w:rPr>
            </w:pPr>
            <w:r w:rsidRPr="00E543A4">
              <w:rPr>
                <w:sz w:val="22"/>
                <w:szCs w:val="22"/>
              </w:rPr>
              <w:t>«ССПЛ» - согласованно старшим планировщиком ТОиР УО;</w:t>
            </w:r>
          </w:p>
          <w:p w14:paraId="1FF4A284" w14:textId="77777777" w:rsidR="00C91631" w:rsidRPr="00E543A4" w:rsidRDefault="00C91631" w:rsidP="00C91631">
            <w:pPr>
              <w:pStyle w:val="afffa"/>
              <w:widowControl w:val="0"/>
              <w:rPr>
                <w:sz w:val="22"/>
                <w:szCs w:val="22"/>
              </w:rPr>
            </w:pPr>
            <w:r w:rsidRPr="00E543A4">
              <w:rPr>
                <w:sz w:val="22"/>
                <w:szCs w:val="22"/>
              </w:rPr>
              <w:t>«ДЕБЛ» - деблокирован;</w:t>
            </w:r>
          </w:p>
          <w:p w14:paraId="070B5EB9" w14:textId="77777777" w:rsidR="00C91631" w:rsidRPr="00E543A4" w:rsidRDefault="00C91631" w:rsidP="00C91631">
            <w:pPr>
              <w:pStyle w:val="afffa"/>
              <w:widowControl w:val="0"/>
              <w:rPr>
                <w:sz w:val="22"/>
                <w:szCs w:val="22"/>
              </w:rPr>
            </w:pPr>
            <w:r w:rsidRPr="00E543A4">
              <w:rPr>
                <w:sz w:val="22"/>
                <w:szCs w:val="22"/>
              </w:rPr>
              <w:t>«ЧПДТ» -</w:t>
            </w:r>
            <w:r w:rsidR="007E6C88" w:rsidRPr="00E543A4">
              <w:rPr>
                <w:sz w:val="22"/>
                <w:szCs w:val="22"/>
              </w:rPr>
              <w:t xml:space="preserve"> частично подтверждено</w:t>
            </w:r>
            <w:r w:rsidRPr="00E543A4">
              <w:rPr>
                <w:sz w:val="22"/>
                <w:szCs w:val="22"/>
              </w:rPr>
              <w:t>;</w:t>
            </w:r>
          </w:p>
          <w:p w14:paraId="5A3D9E98" w14:textId="77777777" w:rsidR="00C91631" w:rsidRPr="00E543A4" w:rsidRDefault="00C91631" w:rsidP="00C91631">
            <w:pPr>
              <w:pStyle w:val="afffa"/>
              <w:widowControl w:val="0"/>
              <w:rPr>
                <w:sz w:val="22"/>
                <w:szCs w:val="22"/>
              </w:rPr>
            </w:pPr>
            <w:r w:rsidRPr="00E543A4">
              <w:rPr>
                <w:sz w:val="22"/>
                <w:szCs w:val="22"/>
              </w:rPr>
              <w:t>«ТЗКР» -</w:t>
            </w:r>
            <w:r w:rsidR="007E6C88" w:rsidRPr="00E543A4">
              <w:rPr>
                <w:sz w:val="22"/>
                <w:szCs w:val="22"/>
              </w:rPr>
              <w:t xml:space="preserve"> технически закрыто</w:t>
            </w:r>
            <w:r w:rsidRPr="00E543A4">
              <w:rPr>
                <w:sz w:val="22"/>
                <w:szCs w:val="22"/>
              </w:rPr>
              <w:t>;</w:t>
            </w:r>
          </w:p>
          <w:p w14:paraId="08FA20B0" w14:textId="77777777" w:rsidR="00C91631" w:rsidRPr="00E543A4" w:rsidRDefault="00C91631" w:rsidP="00C91631">
            <w:pPr>
              <w:pStyle w:val="afffa"/>
              <w:widowControl w:val="0"/>
              <w:rPr>
                <w:sz w:val="22"/>
                <w:szCs w:val="22"/>
              </w:rPr>
            </w:pPr>
            <w:r w:rsidRPr="00E543A4">
              <w:rPr>
                <w:sz w:val="22"/>
                <w:szCs w:val="22"/>
              </w:rPr>
              <w:t>«ПДТВ» -</w:t>
            </w:r>
            <w:r w:rsidR="007E6C88" w:rsidRPr="00E543A4">
              <w:rPr>
                <w:sz w:val="22"/>
                <w:szCs w:val="22"/>
              </w:rPr>
              <w:t xml:space="preserve"> подтверждено.</w:t>
            </w:r>
          </w:p>
        </w:tc>
      </w:tr>
      <w:tr w:rsidR="007A73F5" w14:paraId="3800EC16" w14:textId="77777777">
        <w:trPr>
          <w:trHeight w:val="1357"/>
        </w:trPr>
        <w:tc>
          <w:tcPr>
            <w:tcW w:w="1944" w:type="pct"/>
            <w:shd w:val="clear" w:color="auto" w:fill="auto"/>
          </w:tcPr>
          <w:p w14:paraId="5A9CA142" w14:textId="77777777" w:rsidR="00C91631" w:rsidRPr="00F11EB9" w:rsidRDefault="00C91631" w:rsidP="00C91631">
            <w:pPr>
              <w:widowControl w:val="0"/>
              <w:spacing w:after="0" w:line="240" w:lineRule="auto"/>
              <w:ind w:firstLine="0"/>
              <w:rPr>
                <w:sz w:val="22"/>
                <w:szCs w:val="22"/>
              </w:rPr>
            </w:pPr>
            <w:r w:rsidRPr="00F11EB9">
              <w:rPr>
                <w:sz w:val="22"/>
                <w:szCs w:val="22"/>
              </w:rPr>
              <w:lastRenderedPageBreak/>
              <w:t>Сообщение ТОРО</w:t>
            </w:r>
          </w:p>
        </w:tc>
        <w:tc>
          <w:tcPr>
            <w:tcW w:w="3056" w:type="pct"/>
            <w:shd w:val="clear" w:color="auto" w:fill="auto"/>
          </w:tcPr>
          <w:p w14:paraId="45E33C50" w14:textId="77777777" w:rsidR="00C91631" w:rsidRPr="00E543A4" w:rsidRDefault="00C91631" w:rsidP="00C91631">
            <w:pPr>
              <w:pStyle w:val="afffa"/>
              <w:widowControl w:val="0"/>
              <w:rPr>
                <w:sz w:val="22"/>
                <w:szCs w:val="22"/>
              </w:rPr>
            </w:pPr>
            <w:r w:rsidRPr="00E543A4">
              <w:rPr>
                <w:sz w:val="22"/>
                <w:szCs w:val="22"/>
              </w:rPr>
              <w:t>Объект информационной системы, необходимый для фиксации информации (например, сообщение о дефекте) (Глоссарий проекта ERP).</w:t>
            </w:r>
          </w:p>
          <w:p w14:paraId="398DB303" w14:textId="77777777" w:rsidR="00C91631" w:rsidRPr="00E543A4" w:rsidRDefault="00C91631" w:rsidP="00C91631">
            <w:pPr>
              <w:pStyle w:val="afffa"/>
              <w:widowControl w:val="0"/>
              <w:rPr>
                <w:sz w:val="22"/>
                <w:szCs w:val="22"/>
              </w:rPr>
            </w:pPr>
            <w:r w:rsidRPr="00E543A4">
              <w:rPr>
                <w:sz w:val="22"/>
                <w:szCs w:val="22"/>
              </w:rPr>
              <w:t>Статусы сообщений ТОРО в процессе управления внеплановыми воздействиями:</w:t>
            </w:r>
          </w:p>
          <w:p w14:paraId="0C194DCA" w14:textId="77777777" w:rsidR="00C91631" w:rsidRPr="00E543A4" w:rsidRDefault="00C91631" w:rsidP="00650A7C">
            <w:pPr>
              <w:pStyle w:val="afffa"/>
              <w:widowControl w:val="0"/>
              <w:numPr>
                <w:ilvl w:val="0"/>
                <w:numId w:val="22"/>
              </w:numPr>
              <w:rPr>
                <w:sz w:val="22"/>
                <w:szCs w:val="22"/>
              </w:rPr>
            </w:pPr>
            <w:r w:rsidRPr="00E543A4">
              <w:rPr>
                <w:sz w:val="22"/>
                <w:szCs w:val="22"/>
              </w:rPr>
              <w:t>«СОРА» - сообщение в работе;</w:t>
            </w:r>
          </w:p>
          <w:p w14:paraId="41C9EDBD" w14:textId="77777777" w:rsidR="00C91631" w:rsidRPr="00E543A4" w:rsidRDefault="00C91631" w:rsidP="00650A7C">
            <w:pPr>
              <w:pStyle w:val="afffa"/>
              <w:widowControl w:val="0"/>
              <w:numPr>
                <w:ilvl w:val="0"/>
                <w:numId w:val="22"/>
              </w:numPr>
              <w:rPr>
                <w:sz w:val="22"/>
                <w:szCs w:val="22"/>
              </w:rPr>
            </w:pPr>
            <w:r w:rsidRPr="00E543A4">
              <w:rPr>
                <w:sz w:val="22"/>
                <w:szCs w:val="22"/>
              </w:rPr>
              <w:t>«СОЗА» - сообщение закрыто.</w:t>
            </w:r>
          </w:p>
        </w:tc>
      </w:tr>
      <w:tr w:rsidR="002A79C6" w14:paraId="4633B73F" w14:textId="77777777" w:rsidTr="002A79C6">
        <w:trPr>
          <w:trHeight w:val="768"/>
        </w:trPr>
        <w:tc>
          <w:tcPr>
            <w:tcW w:w="1944" w:type="pct"/>
            <w:shd w:val="clear" w:color="auto" w:fill="auto"/>
          </w:tcPr>
          <w:p w14:paraId="70071624" w14:textId="4D25E697" w:rsidR="002A79C6" w:rsidRPr="00F11EB9" w:rsidRDefault="002A79C6" w:rsidP="002A79C6">
            <w:pPr>
              <w:widowControl w:val="0"/>
              <w:spacing w:after="0" w:line="240" w:lineRule="auto"/>
              <w:ind w:firstLine="0"/>
              <w:rPr>
                <w:sz w:val="22"/>
                <w:szCs w:val="22"/>
              </w:rPr>
            </w:pPr>
            <w:r w:rsidRPr="00844717">
              <w:rPr>
                <w:rFonts w:cs="Arial"/>
                <w:sz w:val="22"/>
                <w:szCs w:val="22"/>
              </w:rPr>
              <w:t>Управляющая компания</w:t>
            </w:r>
          </w:p>
        </w:tc>
        <w:tc>
          <w:tcPr>
            <w:tcW w:w="3056" w:type="pct"/>
            <w:shd w:val="clear" w:color="auto" w:fill="auto"/>
          </w:tcPr>
          <w:p w14:paraId="5AE960CE" w14:textId="420C1595" w:rsidR="002A79C6" w:rsidRPr="00E543A4" w:rsidRDefault="002A79C6" w:rsidP="002A79C6">
            <w:pPr>
              <w:pStyle w:val="afffa"/>
              <w:widowControl w:val="0"/>
              <w:rPr>
                <w:sz w:val="22"/>
                <w:szCs w:val="22"/>
              </w:rPr>
            </w:pPr>
            <w:r w:rsidRPr="00C37399">
              <w:rPr>
                <w:sz w:val="22"/>
                <w:szCs w:val="22"/>
              </w:rPr>
              <w:t xml:space="preserve">ООО «УК Полюс» – общество, осуществляющее полномочия единоличного исполнительного органа </w:t>
            </w:r>
            <w:r>
              <w:rPr>
                <w:sz w:val="22"/>
                <w:szCs w:val="22"/>
              </w:rPr>
              <w:t>в отношении Управляемых обществ.</w:t>
            </w:r>
          </w:p>
        </w:tc>
      </w:tr>
      <w:tr w:rsidR="007A73F5" w14:paraId="166DD758" w14:textId="77777777">
        <w:trPr>
          <w:trHeight w:val="791"/>
        </w:trPr>
        <w:tc>
          <w:tcPr>
            <w:tcW w:w="1944" w:type="pct"/>
            <w:shd w:val="clear" w:color="auto" w:fill="auto"/>
          </w:tcPr>
          <w:p w14:paraId="22F61EA0" w14:textId="77777777" w:rsidR="006B3F6F" w:rsidRPr="00F11EB9" w:rsidRDefault="006B3F6F" w:rsidP="006B3F6F">
            <w:pPr>
              <w:widowControl w:val="0"/>
              <w:spacing w:after="0" w:line="240" w:lineRule="auto"/>
              <w:ind w:firstLine="0"/>
              <w:rPr>
                <w:sz w:val="22"/>
                <w:szCs w:val="22"/>
              </w:rPr>
            </w:pPr>
            <w:r w:rsidRPr="00F11EB9">
              <w:rPr>
                <w:sz w:val="22"/>
                <w:szCs w:val="22"/>
              </w:rPr>
              <w:t>Управляемое общество</w:t>
            </w:r>
          </w:p>
        </w:tc>
        <w:tc>
          <w:tcPr>
            <w:tcW w:w="3056" w:type="pct"/>
            <w:shd w:val="clear" w:color="auto" w:fill="auto"/>
          </w:tcPr>
          <w:p w14:paraId="570199E5" w14:textId="62C23009" w:rsidR="006B3F6F" w:rsidRPr="00F11EB9" w:rsidRDefault="00E25B18" w:rsidP="00E25B18">
            <w:pPr>
              <w:widowControl w:val="0"/>
              <w:spacing w:after="0" w:line="240" w:lineRule="auto"/>
              <w:ind w:firstLine="0"/>
              <w:rPr>
                <w:sz w:val="22"/>
                <w:szCs w:val="22"/>
              </w:rPr>
            </w:pPr>
            <w:r w:rsidRPr="00222037">
              <w:rPr>
                <w:sz w:val="22"/>
                <w:szCs w:val="22"/>
              </w:rPr>
              <w:t xml:space="preserve">В рамках настоящего Регламента под управляемыми обществами принимаются: АО «Полюс Красноярск», </w:t>
            </w:r>
            <w:r w:rsidR="002532DC">
              <w:rPr>
                <w:sz w:val="22"/>
                <w:szCs w:val="22"/>
              </w:rPr>
              <w:t xml:space="preserve">                 </w:t>
            </w:r>
            <w:r w:rsidRPr="00222037">
              <w:rPr>
                <w:sz w:val="22"/>
                <w:szCs w:val="22"/>
              </w:rPr>
              <w:t>АО «Полюс Вернинское»,</w:t>
            </w:r>
            <w:r w:rsidR="002532DC" w:rsidRPr="002532DC">
              <w:rPr>
                <w:sz w:val="22"/>
                <w:szCs w:val="22"/>
              </w:rPr>
              <w:t xml:space="preserve"> </w:t>
            </w:r>
            <w:r w:rsidR="002532DC" w:rsidRPr="002532DC">
              <w:rPr>
                <w:sz w:val="22"/>
                <w:szCs w:val="22"/>
              </w:rPr>
              <w:t xml:space="preserve">АО «Полюс Алдан», </w:t>
            </w:r>
            <w:r w:rsidR="002532DC">
              <w:rPr>
                <w:sz w:val="22"/>
                <w:szCs w:val="22"/>
              </w:rPr>
              <w:t xml:space="preserve">                        </w:t>
            </w:r>
            <w:r w:rsidR="002532DC" w:rsidRPr="002532DC">
              <w:rPr>
                <w:sz w:val="22"/>
                <w:szCs w:val="22"/>
              </w:rPr>
              <w:t>АО «Полюс Магадан»</w:t>
            </w:r>
            <w:r>
              <w:rPr>
                <w:sz w:val="22"/>
                <w:szCs w:val="22"/>
              </w:rPr>
              <w:t xml:space="preserve"> </w:t>
            </w:r>
            <w:r w:rsidRPr="00222037">
              <w:rPr>
                <w:sz w:val="22"/>
                <w:szCs w:val="22"/>
              </w:rPr>
              <w:t>функции единоличного исполнительного органа которого переданы Управляющей компании на основании действующего договора.</w:t>
            </w:r>
          </w:p>
        </w:tc>
      </w:tr>
      <w:tr w:rsidR="007A73F5" w14:paraId="0EEB0C29" w14:textId="77777777">
        <w:trPr>
          <w:trHeight w:val="34"/>
        </w:trPr>
        <w:tc>
          <w:tcPr>
            <w:tcW w:w="1944" w:type="pct"/>
            <w:shd w:val="clear" w:color="auto" w:fill="auto"/>
          </w:tcPr>
          <w:p w14:paraId="210AE19B" w14:textId="77777777" w:rsidR="00C91631" w:rsidRPr="00F11EB9" w:rsidRDefault="00C91631" w:rsidP="00C91631">
            <w:pPr>
              <w:widowControl w:val="0"/>
              <w:spacing w:after="0" w:line="240" w:lineRule="auto"/>
              <w:ind w:firstLine="0"/>
              <w:rPr>
                <w:sz w:val="22"/>
                <w:szCs w:val="22"/>
                <w:lang w:val="en-US"/>
              </w:rPr>
            </w:pPr>
            <w:r w:rsidRPr="00F11EB9">
              <w:rPr>
                <w:rFonts w:cs="Arial"/>
                <w:sz w:val="22"/>
                <w:szCs w:val="22"/>
                <w:lang w:val="en-US"/>
              </w:rPr>
              <w:t>Rebuild</w:t>
            </w:r>
          </w:p>
        </w:tc>
        <w:tc>
          <w:tcPr>
            <w:tcW w:w="3056" w:type="pct"/>
            <w:shd w:val="clear" w:color="auto" w:fill="auto"/>
          </w:tcPr>
          <w:p w14:paraId="397DBEB7" w14:textId="77777777" w:rsidR="00C91631" w:rsidRPr="00F11EB9" w:rsidRDefault="00C91631" w:rsidP="00C91631">
            <w:pPr>
              <w:widowControl w:val="0"/>
              <w:spacing w:after="0" w:line="240" w:lineRule="auto"/>
              <w:ind w:firstLine="0"/>
              <w:rPr>
                <w:sz w:val="22"/>
                <w:szCs w:val="22"/>
              </w:rPr>
            </w:pPr>
            <w:r w:rsidRPr="00F11EB9">
              <w:rPr>
                <w:sz w:val="22"/>
                <w:szCs w:val="22"/>
              </w:rPr>
              <w:t>Способ выполнения мероприятий ТОиР по восстановлению оборудования/ узлов оборудования на сервисных пунктах специализируемых организаций.</w:t>
            </w:r>
          </w:p>
        </w:tc>
      </w:tr>
      <w:tr w:rsidR="007A73F5" w14:paraId="6A3E356B" w14:textId="77777777">
        <w:trPr>
          <w:trHeight w:val="34"/>
        </w:trPr>
        <w:tc>
          <w:tcPr>
            <w:tcW w:w="1944" w:type="pct"/>
            <w:shd w:val="clear" w:color="auto" w:fill="auto"/>
          </w:tcPr>
          <w:p w14:paraId="2EB7109C" w14:textId="77777777" w:rsidR="00F03F67" w:rsidRPr="0003554A" w:rsidRDefault="00F03F67" w:rsidP="00F03F67">
            <w:pPr>
              <w:widowControl w:val="0"/>
              <w:spacing w:after="0" w:line="240" w:lineRule="auto"/>
              <w:ind w:firstLine="0"/>
              <w:rPr>
                <w:rFonts w:cs="Arial"/>
                <w:sz w:val="22"/>
                <w:szCs w:val="22"/>
                <w:lang w:val="en-US"/>
              </w:rPr>
            </w:pPr>
            <w:r w:rsidRPr="009647C8">
              <w:rPr>
                <w:sz w:val="22"/>
                <w:szCs w:val="22"/>
              </w:rPr>
              <w:t>SAP Enable Now</w:t>
            </w:r>
          </w:p>
        </w:tc>
        <w:tc>
          <w:tcPr>
            <w:tcW w:w="3056" w:type="pct"/>
            <w:shd w:val="clear" w:color="auto" w:fill="auto"/>
          </w:tcPr>
          <w:p w14:paraId="4004EF76" w14:textId="77777777" w:rsidR="00F03F67" w:rsidRPr="0003554A" w:rsidRDefault="00F03F67" w:rsidP="00F03F67">
            <w:pPr>
              <w:widowControl w:val="0"/>
              <w:spacing w:after="0" w:line="240" w:lineRule="auto"/>
              <w:ind w:firstLine="0"/>
              <w:rPr>
                <w:sz w:val="22"/>
                <w:szCs w:val="22"/>
              </w:rPr>
            </w:pPr>
            <w:r w:rsidRPr="009647C8">
              <w:rPr>
                <w:sz w:val="22"/>
                <w:szCs w:val="22"/>
              </w:rPr>
              <w:t>Система управления инструктажем, в которой хранятся материалы инструктажа, в том числе инструкции и памятки для пользователей системы SAP S/4 HANA</w:t>
            </w:r>
          </w:p>
        </w:tc>
      </w:tr>
      <w:tr w:rsidR="007A73F5" w14:paraId="6F94305F" w14:textId="77777777">
        <w:trPr>
          <w:trHeight w:val="34"/>
        </w:trPr>
        <w:tc>
          <w:tcPr>
            <w:tcW w:w="1944" w:type="pct"/>
            <w:shd w:val="clear" w:color="auto" w:fill="auto"/>
          </w:tcPr>
          <w:p w14:paraId="37FE3233" w14:textId="77777777" w:rsidR="00F03F67" w:rsidRPr="00F11EB9" w:rsidRDefault="00F03F67" w:rsidP="00F03F67">
            <w:pPr>
              <w:widowControl w:val="0"/>
              <w:spacing w:after="0" w:line="240" w:lineRule="auto"/>
              <w:ind w:firstLine="0"/>
              <w:rPr>
                <w:sz w:val="22"/>
                <w:szCs w:val="22"/>
              </w:rPr>
            </w:pPr>
            <w:r w:rsidRPr="00F11EB9">
              <w:rPr>
                <w:sz w:val="22"/>
                <w:szCs w:val="22"/>
              </w:rPr>
              <w:t xml:space="preserve">SAP S/4HANA </w:t>
            </w:r>
          </w:p>
        </w:tc>
        <w:tc>
          <w:tcPr>
            <w:tcW w:w="3056" w:type="pct"/>
            <w:shd w:val="clear" w:color="auto" w:fill="auto"/>
          </w:tcPr>
          <w:p w14:paraId="2DD8AEF6" w14:textId="77777777" w:rsidR="00F03F67" w:rsidRPr="00F11EB9" w:rsidRDefault="00F03F67" w:rsidP="00F03F67">
            <w:pPr>
              <w:widowControl w:val="0"/>
              <w:spacing w:after="0" w:line="240" w:lineRule="auto"/>
              <w:ind w:firstLine="0"/>
              <w:rPr>
                <w:sz w:val="22"/>
                <w:szCs w:val="22"/>
              </w:rPr>
            </w:pPr>
            <w:r w:rsidRPr="00F11EB9">
              <w:rPr>
                <w:sz w:val="22"/>
                <w:szCs w:val="22"/>
              </w:rPr>
              <w:t xml:space="preserve">В целях настоящих указаний часть разрабатываемой интегрированной системы управления на базе </w:t>
            </w:r>
            <w:r w:rsidRPr="00F11EB9">
              <w:rPr>
                <w:sz w:val="22"/>
                <w:szCs w:val="22"/>
                <w:lang w:val="en-US"/>
              </w:rPr>
              <w:t>SAP</w:t>
            </w:r>
            <w:r w:rsidRPr="00F11EB9">
              <w:rPr>
                <w:sz w:val="22"/>
                <w:szCs w:val="22"/>
              </w:rPr>
              <w:t xml:space="preserve"> </w:t>
            </w:r>
            <w:r w:rsidRPr="00F11EB9">
              <w:rPr>
                <w:sz w:val="22"/>
                <w:szCs w:val="22"/>
                <w:lang w:val="en-US"/>
              </w:rPr>
              <w:t>ERP</w:t>
            </w:r>
            <w:r w:rsidRPr="00F11EB9">
              <w:rPr>
                <w:sz w:val="22"/>
                <w:szCs w:val="22"/>
              </w:rPr>
              <w:t>, являющаяся системой управления ресурсами предприятия</w:t>
            </w:r>
          </w:p>
        </w:tc>
      </w:tr>
    </w:tbl>
    <w:p w14:paraId="25948B0F" w14:textId="77777777" w:rsidR="00632118" w:rsidRPr="008C7E0B" w:rsidRDefault="00632118">
      <w:pPr>
        <w:pStyle w:val="22"/>
      </w:pPr>
      <w:bookmarkStart w:id="19" w:name="_Toc515961029"/>
      <w:bookmarkStart w:id="20" w:name="_Toc520732739"/>
      <w:r w:rsidRPr="008C7E0B">
        <w:t>Сокращения</w:t>
      </w:r>
      <w:bookmarkEnd w:id="19"/>
      <w:bookmarkEnd w:id="20"/>
    </w:p>
    <w:tbl>
      <w:tblPr>
        <w:tblStyle w:val="190"/>
        <w:tblW w:w="5000" w:type="pct"/>
        <w:tblLook w:val="04A0" w:firstRow="1" w:lastRow="0" w:firstColumn="1" w:lastColumn="0" w:noHBand="0" w:noVBand="1"/>
      </w:tblPr>
      <w:tblGrid>
        <w:gridCol w:w="3964"/>
        <w:gridCol w:w="6231"/>
      </w:tblGrid>
      <w:tr w:rsidR="007A73F5" w14:paraId="231098EF" w14:textId="77777777">
        <w:trPr>
          <w:trHeight w:val="20"/>
          <w:tblHeader/>
        </w:trPr>
        <w:tc>
          <w:tcPr>
            <w:tcW w:w="1944" w:type="pct"/>
            <w:shd w:val="clear" w:color="auto" w:fill="FFC000"/>
          </w:tcPr>
          <w:p w14:paraId="4EA7875B" w14:textId="77777777" w:rsidR="00B77DF9" w:rsidRPr="00F11EB9" w:rsidRDefault="00B77DF9" w:rsidP="004B6890">
            <w:pPr>
              <w:widowControl w:val="0"/>
              <w:autoSpaceDE w:val="0"/>
              <w:autoSpaceDN w:val="0"/>
              <w:adjustRightInd w:val="0"/>
              <w:spacing w:after="0" w:line="240" w:lineRule="auto"/>
              <w:ind w:firstLine="0"/>
              <w:jc w:val="center"/>
              <w:rPr>
                <w:rFonts w:eastAsiaTheme="minorEastAsia" w:cs="Arial"/>
                <w:b/>
                <w:sz w:val="22"/>
                <w:szCs w:val="22"/>
              </w:rPr>
            </w:pPr>
            <w:r w:rsidRPr="00F11EB9">
              <w:rPr>
                <w:rFonts w:eastAsiaTheme="minorEastAsia" w:cs="Arial"/>
                <w:b/>
                <w:sz w:val="22"/>
                <w:szCs w:val="22"/>
              </w:rPr>
              <w:t>Сокращение</w:t>
            </w:r>
          </w:p>
        </w:tc>
        <w:tc>
          <w:tcPr>
            <w:tcW w:w="3056" w:type="pct"/>
            <w:shd w:val="clear" w:color="auto" w:fill="FFC000"/>
          </w:tcPr>
          <w:p w14:paraId="0C007DC9" w14:textId="77777777" w:rsidR="00B77DF9" w:rsidRPr="00F11EB9" w:rsidRDefault="00B77DF9" w:rsidP="004B6890">
            <w:pPr>
              <w:widowControl w:val="0"/>
              <w:autoSpaceDE w:val="0"/>
              <w:autoSpaceDN w:val="0"/>
              <w:adjustRightInd w:val="0"/>
              <w:spacing w:after="0" w:line="240" w:lineRule="auto"/>
              <w:ind w:firstLine="0"/>
              <w:jc w:val="center"/>
              <w:rPr>
                <w:rFonts w:eastAsiaTheme="minorEastAsia" w:cs="Arial"/>
                <w:b/>
                <w:sz w:val="22"/>
                <w:szCs w:val="22"/>
              </w:rPr>
            </w:pPr>
            <w:r w:rsidRPr="00F11EB9">
              <w:rPr>
                <w:rFonts w:eastAsiaTheme="minorEastAsia" w:cs="Arial"/>
                <w:b/>
                <w:sz w:val="22"/>
                <w:szCs w:val="22"/>
              </w:rPr>
              <w:t>Определение</w:t>
            </w:r>
          </w:p>
        </w:tc>
      </w:tr>
      <w:tr w:rsidR="007A73F5" w14:paraId="4EC7DC5E" w14:textId="77777777">
        <w:trPr>
          <w:trHeight w:val="34"/>
        </w:trPr>
        <w:tc>
          <w:tcPr>
            <w:tcW w:w="1944" w:type="pct"/>
            <w:shd w:val="clear" w:color="auto" w:fill="auto"/>
          </w:tcPr>
          <w:p w14:paraId="620C3738" w14:textId="77777777" w:rsidR="00151EA2" w:rsidRPr="00F11EB9" w:rsidRDefault="00151EA2" w:rsidP="004B6890">
            <w:pPr>
              <w:widowControl w:val="0"/>
              <w:spacing w:after="0" w:line="240" w:lineRule="auto"/>
              <w:ind w:firstLine="0"/>
              <w:rPr>
                <w:rFonts w:cs="Arial"/>
                <w:sz w:val="22"/>
                <w:szCs w:val="22"/>
              </w:rPr>
            </w:pPr>
            <w:r w:rsidRPr="00F11EB9">
              <w:rPr>
                <w:rFonts w:cs="Arial"/>
                <w:sz w:val="22"/>
                <w:szCs w:val="22"/>
              </w:rPr>
              <w:t>ГТК</w:t>
            </w:r>
          </w:p>
        </w:tc>
        <w:tc>
          <w:tcPr>
            <w:tcW w:w="3056" w:type="pct"/>
            <w:shd w:val="clear" w:color="auto" w:fill="auto"/>
          </w:tcPr>
          <w:p w14:paraId="09AF47B9" w14:textId="77777777" w:rsidR="00151EA2" w:rsidRPr="00F11EB9" w:rsidRDefault="00151EA2" w:rsidP="004B6890">
            <w:pPr>
              <w:widowControl w:val="0"/>
              <w:spacing w:after="0" w:line="240" w:lineRule="auto"/>
              <w:ind w:firstLine="0"/>
              <w:rPr>
                <w:rFonts w:cs="Arial"/>
                <w:sz w:val="22"/>
                <w:szCs w:val="22"/>
              </w:rPr>
            </w:pPr>
            <w:r w:rsidRPr="00F11EB9">
              <w:rPr>
                <w:rFonts w:cs="Arial"/>
                <w:sz w:val="22"/>
                <w:szCs w:val="22"/>
              </w:rPr>
              <w:t>Горно-транспортный комплекс</w:t>
            </w:r>
          </w:p>
        </w:tc>
      </w:tr>
      <w:tr w:rsidR="007A73F5" w14:paraId="645DF04B" w14:textId="77777777">
        <w:trPr>
          <w:trHeight w:val="34"/>
        </w:trPr>
        <w:tc>
          <w:tcPr>
            <w:tcW w:w="1944" w:type="pct"/>
            <w:shd w:val="clear" w:color="auto" w:fill="auto"/>
          </w:tcPr>
          <w:p w14:paraId="740D6490" w14:textId="77777777" w:rsidR="00151EA2" w:rsidRPr="00F11EB9" w:rsidRDefault="00151EA2" w:rsidP="004B6890">
            <w:pPr>
              <w:widowControl w:val="0"/>
              <w:spacing w:after="0" w:line="240" w:lineRule="auto"/>
              <w:ind w:firstLine="0"/>
              <w:rPr>
                <w:rFonts w:cs="Arial"/>
                <w:sz w:val="22"/>
                <w:szCs w:val="22"/>
              </w:rPr>
            </w:pPr>
            <w:r w:rsidRPr="00F11EB9">
              <w:rPr>
                <w:rFonts w:cs="Arial"/>
                <w:sz w:val="22"/>
                <w:szCs w:val="22"/>
              </w:rPr>
              <w:t>ЕТО</w:t>
            </w:r>
          </w:p>
        </w:tc>
        <w:tc>
          <w:tcPr>
            <w:tcW w:w="3056" w:type="pct"/>
            <w:shd w:val="clear" w:color="auto" w:fill="auto"/>
          </w:tcPr>
          <w:p w14:paraId="40D7D8DB" w14:textId="77777777" w:rsidR="00151EA2" w:rsidRPr="00F11EB9" w:rsidRDefault="00151EA2" w:rsidP="004B6890">
            <w:pPr>
              <w:widowControl w:val="0"/>
              <w:spacing w:after="0" w:line="240" w:lineRule="auto"/>
              <w:ind w:firstLine="0"/>
              <w:rPr>
                <w:rFonts w:cs="Arial"/>
                <w:sz w:val="22"/>
                <w:szCs w:val="22"/>
              </w:rPr>
            </w:pPr>
            <w:r w:rsidRPr="00F11EB9">
              <w:rPr>
                <w:rFonts w:cs="Arial"/>
                <w:sz w:val="22"/>
                <w:szCs w:val="22"/>
              </w:rPr>
              <w:t>Ежесменное техническое обслуживание</w:t>
            </w:r>
          </w:p>
        </w:tc>
      </w:tr>
      <w:tr w:rsidR="007A73F5" w14:paraId="02D8478A" w14:textId="77777777">
        <w:trPr>
          <w:trHeight w:val="297"/>
        </w:trPr>
        <w:tc>
          <w:tcPr>
            <w:tcW w:w="1944" w:type="pct"/>
            <w:shd w:val="clear" w:color="auto" w:fill="auto"/>
          </w:tcPr>
          <w:p w14:paraId="2D08DD1C"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 xml:space="preserve">Заказ </w:t>
            </w:r>
          </w:p>
        </w:tc>
        <w:tc>
          <w:tcPr>
            <w:tcW w:w="3056" w:type="pct"/>
            <w:shd w:val="clear" w:color="auto" w:fill="auto"/>
          </w:tcPr>
          <w:p w14:paraId="48173F95"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Заказ ТОРО</w:t>
            </w:r>
          </w:p>
        </w:tc>
      </w:tr>
      <w:tr w:rsidR="007A73F5" w14:paraId="3E3D27E3" w14:textId="77777777">
        <w:trPr>
          <w:trHeight w:val="34"/>
        </w:trPr>
        <w:tc>
          <w:tcPr>
            <w:tcW w:w="1944" w:type="pct"/>
            <w:shd w:val="clear" w:color="auto" w:fill="auto"/>
          </w:tcPr>
          <w:p w14:paraId="737C367F" w14:textId="77777777" w:rsidR="009F150A" w:rsidRPr="00F11EB9" w:rsidRDefault="009F150A" w:rsidP="004B6890">
            <w:pPr>
              <w:widowControl w:val="0"/>
              <w:spacing w:after="0" w:line="240" w:lineRule="auto"/>
              <w:ind w:firstLine="0"/>
              <w:rPr>
                <w:rFonts w:cs="Arial"/>
                <w:sz w:val="22"/>
                <w:szCs w:val="22"/>
              </w:rPr>
            </w:pPr>
            <w:r w:rsidRPr="00F11EB9">
              <w:rPr>
                <w:rFonts w:cs="Arial"/>
                <w:sz w:val="22"/>
                <w:szCs w:val="22"/>
              </w:rPr>
              <w:t>ЗиС</w:t>
            </w:r>
          </w:p>
        </w:tc>
        <w:tc>
          <w:tcPr>
            <w:tcW w:w="3056" w:type="pct"/>
            <w:shd w:val="clear" w:color="auto" w:fill="auto"/>
          </w:tcPr>
          <w:p w14:paraId="7F43A2AA" w14:textId="77777777" w:rsidR="009F150A" w:rsidRPr="00F11EB9" w:rsidRDefault="009F150A" w:rsidP="004B6890">
            <w:pPr>
              <w:widowControl w:val="0"/>
              <w:spacing w:after="0" w:line="240" w:lineRule="auto"/>
              <w:ind w:firstLine="0"/>
              <w:rPr>
                <w:rFonts w:cs="Arial"/>
                <w:sz w:val="22"/>
                <w:szCs w:val="22"/>
              </w:rPr>
            </w:pPr>
            <w:r w:rsidRPr="00F11EB9">
              <w:rPr>
                <w:rFonts w:cs="Arial"/>
                <w:sz w:val="22"/>
                <w:szCs w:val="22"/>
              </w:rPr>
              <w:t xml:space="preserve">Здания </w:t>
            </w:r>
            <w:r w:rsidR="009303D2" w:rsidRPr="00F11EB9">
              <w:rPr>
                <w:rFonts w:cs="Arial"/>
                <w:sz w:val="22"/>
                <w:szCs w:val="22"/>
              </w:rPr>
              <w:t>и сооружения</w:t>
            </w:r>
          </w:p>
        </w:tc>
      </w:tr>
      <w:tr w:rsidR="007A73F5" w14:paraId="4B30167E" w14:textId="77777777">
        <w:trPr>
          <w:trHeight w:val="34"/>
        </w:trPr>
        <w:tc>
          <w:tcPr>
            <w:tcW w:w="1944" w:type="pct"/>
            <w:shd w:val="clear" w:color="auto" w:fill="auto"/>
          </w:tcPr>
          <w:p w14:paraId="6634DD5B" w14:textId="77777777" w:rsidR="00151EA2" w:rsidRPr="00F11EB9" w:rsidRDefault="00151EA2" w:rsidP="004B6890">
            <w:pPr>
              <w:widowControl w:val="0"/>
              <w:spacing w:after="0" w:line="240" w:lineRule="auto"/>
              <w:ind w:firstLine="0"/>
              <w:rPr>
                <w:rFonts w:cs="Arial"/>
                <w:sz w:val="22"/>
                <w:szCs w:val="22"/>
              </w:rPr>
            </w:pPr>
            <w:r w:rsidRPr="00F11EB9">
              <w:rPr>
                <w:rFonts w:cs="Arial"/>
                <w:sz w:val="22"/>
                <w:szCs w:val="22"/>
              </w:rPr>
              <w:t>ЗИФ</w:t>
            </w:r>
          </w:p>
        </w:tc>
        <w:tc>
          <w:tcPr>
            <w:tcW w:w="3056" w:type="pct"/>
            <w:shd w:val="clear" w:color="auto" w:fill="auto"/>
          </w:tcPr>
          <w:p w14:paraId="151CCD05" w14:textId="77777777" w:rsidR="00151EA2" w:rsidRPr="00F11EB9" w:rsidRDefault="00151EA2" w:rsidP="004B6890">
            <w:pPr>
              <w:widowControl w:val="0"/>
              <w:spacing w:after="0" w:line="240" w:lineRule="auto"/>
              <w:ind w:firstLine="0"/>
              <w:rPr>
                <w:rFonts w:cs="Arial"/>
                <w:sz w:val="22"/>
                <w:szCs w:val="22"/>
              </w:rPr>
            </w:pPr>
            <w:r w:rsidRPr="00F11EB9">
              <w:rPr>
                <w:rFonts w:cs="Arial"/>
                <w:sz w:val="22"/>
                <w:szCs w:val="22"/>
              </w:rPr>
              <w:t>Золотоизвлекательная фабрика</w:t>
            </w:r>
          </w:p>
        </w:tc>
      </w:tr>
      <w:tr w:rsidR="007A73F5" w14:paraId="0EDBC741" w14:textId="77777777">
        <w:trPr>
          <w:trHeight w:val="34"/>
        </w:trPr>
        <w:tc>
          <w:tcPr>
            <w:tcW w:w="1944" w:type="pct"/>
            <w:shd w:val="clear" w:color="auto" w:fill="auto"/>
          </w:tcPr>
          <w:p w14:paraId="38420813" w14:textId="77777777" w:rsidR="00BE1F81" w:rsidRPr="00F11EB9" w:rsidRDefault="00BE1F81" w:rsidP="004B6890">
            <w:pPr>
              <w:widowControl w:val="0"/>
              <w:spacing w:after="0" w:line="240" w:lineRule="auto"/>
              <w:ind w:firstLine="0"/>
              <w:rPr>
                <w:rFonts w:cs="Arial"/>
                <w:sz w:val="22"/>
                <w:szCs w:val="22"/>
              </w:rPr>
            </w:pPr>
            <w:r w:rsidRPr="00F11EB9">
              <w:rPr>
                <w:sz w:val="22"/>
                <w:szCs w:val="22"/>
              </w:rPr>
              <w:t>КП</w:t>
            </w:r>
          </w:p>
        </w:tc>
        <w:tc>
          <w:tcPr>
            <w:tcW w:w="3056" w:type="pct"/>
            <w:shd w:val="clear" w:color="auto" w:fill="auto"/>
          </w:tcPr>
          <w:p w14:paraId="583C8C5B" w14:textId="77777777" w:rsidR="00BE1F81" w:rsidRPr="00F11EB9" w:rsidRDefault="00BE1F81" w:rsidP="004B6890">
            <w:pPr>
              <w:widowControl w:val="0"/>
              <w:spacing w:after="0" w:line="240" w:lineRule="auto"/>
              <w:ind w:firstLine="0"/>
              <w:rPr>
                <w:rFonts w:cs="Arial"/>
                <w:sz w:val="22"/>
                <w:szCs w:val="22"/>
              </w:rPr>
            </w:pPr>
            <w:r w:rsidRPr="00F11EB9">
              <w:rPr>
                <w:rFonts w:cs="Arial"/>
                <w:sz w:val="22"/>
                <w:szCs w:val="22"/>
              </w:rPr>
              <w:t>Контрольная процедура</w:t>
            </w:r>
          </w:p>
        </w:tc>
      </w:tr>
      <w:tr w:rsidR="007A73F5" w14:paraId="2077B62C" w14:textId="77777777">
        <w:trPr>
          <w:trHeight w:val="149"/>
        </w:trPr>
        <w:tc>
          <w:tcPr>
            <w:tcW w:w="1944" w:type="pct"/>
            <w:shd w:val="clear" w:color="auto" w:fill="auto"/>
          </w:tcPr>
          <w:p w14:paraId="509AE70C" w14:textId="77777777" w:rsidR="002C72C2" w:rsidRPr="00F11EB9" w:rsidRDefault="002C72C2" w:rsidP="004B6890">
            <w:pPr>
              <w:widowControl w:val="0"/>
              <w:spacing w:after="0" w:line="240" w:lineRule="auto"/>
              <w:ind w:firstLine="0"/>
              <w:rPr>
                <w:rFonts w:cs="Arial"/>
                <w:sz w:val="22"/>
                <w:szCs w:val="22"/>
              </w:rPr>
            </w:pPr>
            <w:r w:rsidRPr="00F11EB9">
              <w:rPr>
                <w:rFonts w:cs="Arial"/>
                <w:sz w:val="22"/>
                <w:szCs w:val="22"/>
              </w:rPr>
              <w:t>МОЛ</w:t>
            </w:r>
          </w:p>
        </w:tc>
        <w:tc>
          <w:tcPr>
            <w:tcW w:w="3056" w:type="pct"/>
            <w:shd w:val="clear" w:color="auto" w:fill="auto"/>
          </w:tcPr>
          <w:p w14:paraId="619E8A61" w14:textId="77777777" w:rsidR="002C72C2" w:rsidRPr="00F11EB9" w:rsidRDefault="002C72C2" w:rsidP="004B6890">
            <w:pPr>
              <w:widowControl w:val="0"/>
              <w:spacing w:after="0" w:line="240" w:lineRule="auto"/>
              <w:ind w:firstLine="0"/>
              <w:rPr>
                <w:rFonts w:cs="Arial"/>
                <w:sz w:val="22"/>
                <w:szCs w:val="22"/>
              </w:rPr>
            </w:pPr>
            <w:r w:rsidRPr="00F11EB9">
              <w:rPr>
                <w:rFonts w:cs="Arial"/>
                <w:sz w:val="22"/>
                <w:szCs w:val="22"/>
              </w:rPr>
              <w:t>Материально-</w:t>
            </w:r>
            <w:r w:rsidR="00355578" w:rsidRPr="00F11EB9">
              <w:rPr>
                <w:rFonts w:cs="Arial"/>
                <w:sz w:val="22"/>
                <w:szCs w:val="22"/>
              </w:rPr>
              <w:t>ответственное</w:t>
            </w:r>
            <w:r w:rsidRPr="00F11EB9">
              <w:rPr>
                <w:rFonts w:cs="Arial"/>
                <w:sz w:val="22"/>
                <w:szCs w:val="22"/>
              </w:rPr>
              <w:t xml:space="preserve"> лицо</w:t>
            </w:r>
          </w:p>
        </w:tc>
      </w:tr>
      <w:tr w:rsidR="007A73F5" w14:paraId="2B947A3F" w14:textId="77777777">
        <w:trPr>
          <w:trHeight w:val="149"/>
        </w:trPr>
        <w:tc>
          <w:tcPr>
            <w:tcW w:w="1944" w:type="pct"/>
            <w:shd w:val="clear" w:color="auto" w:fill="auto"/>
          </w:tcPr>
          <w:p w14:paraId="2D8C90DE"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МТР</w:t>
            </w:r>
          </w:p>
        </w:tc>
        <w:tc>
          <w:tcPr>
            <w:tcW w:w="3056" w:type="pct"/>
            <w:shd w:val="clear" w:color="auto" w:fill="auto"/>
          </w:tcPr>
          <w:p w14:paraId="049E6726"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Материально-технические ресурсы</w:t>
            </w:r>
          </w:p>
        </w:tc>
      </w:tr>
      <w:tr w:rsidR="007A73F5" w14:paraId="7A228891" w14:textId="77777777">
        <w:trPr>
          <w:trHeight w:val="149"/>
        </w:trPr>
        <w:tc>
          <w:tcPr>
            <w:tcW w:w="1944" w:type="pct"/>
            <w:shd w:val="clear" w:color="auto" w:fill="auto"/>
          </w:tcPr>
          <w:p w14:paraId="171A0CBC" w14:textId="77777777" w:rsidR="002C72C2" w:rsidRPr="00F11EB9" w:rsidRDefault="002C72C2" w:rsidP="004B6890">
            <w:pPr>
              <w:widowControl w:val="0"/>
              <w:spacing w:after="0" w:line="240" w:lineRule="auto"/>
              <w:ind w:firstLine="0"/>
              <w:rPr>
                <w:rFonts w:cs="Arial"/>
                <w:sz w:val="22"/>
                <w:szCs w:val="22"/>
              </w:rPr>
            </w:pPr>
            <w:r w:rsidRPr="00F11EB9">
              <w:rPr>
                <w:rFonts w:cs="Arial"/>
                <w:sz w:val="22"/>
                <w:szCs w:val="22"/>
              </w:rPr>
              <w:t>МФЦ</w:t>
            </w:r>
          </w:p>
        </w:tc>
        <w:tc>
          <w:tcPr>
            <w:tcW w:w="3056" w:type="pct"/>
            <w:shd w:val="clear" w:color="auto" w:fill="auto"/>
          </w:tcPr>
          <w:p w14:paraId="5D67582B" w14:textId="77777777" w:rsidR="002C72C2" w:rsidRPr="00F11EB9" w:rsidRDefault="002C72C2" w:rsidP="004B6890">
            <w:pPr>
              <w:widowControl w:val="0"/>
              <w:spacing w:after="0" w:line="240" w:lineRule="auto"/>
              <w:ind w:firstLine="0"/>
              <w:rPr>
                <w:rFonts w:cs="Arial"/>
                <w:sz w:val="22"/>
                <w:szCs w:val="22"/>
              </w:rPr>
            </w:pPr>
            <w:r w:rsidRPr="00F11EB9">
              <w:rPr>
                <w:rFonts w:cs="Arial"/>
                <w:sz w:val="22"/>
                <w:szCs w:val="22"/>
              </w:rPr>
              <w:t>Многофункциональный центр</w:t>
            </w:r>
          </w:p>
        </w:tc>
      </w:tr>
      <w:tr w:rsidR="007A73F5" w14:paraId="19DE2009" w14:textId="77777777">
        <w:trPr>
          <w:trHeight w:val="149"/>
        </w:trPr>
        <w:tc>
          <w:tcPr>
            <w:tcW w:w="1944" w:type="pct"/>
            <w:shd w:val="clear" w:color="auto" w:fill="auto"/>
          </w:tcPr>
          <w:p w14:paraId="1BFC6DE6" w14:textId="77777777" w:rsidR="00F03F67" w:rsidRPr="0003554A" w:rsidRDefault="00F03F67" w:rsidP="004B6890">
            <w:pPr>
              <w:widowControl w:val="0"/>
              <w:spacing w:after="0" w:line="240" w:lineRule="auto"/>
              <w:ind w:firstLine="0"/>
              <w:rPr>
                <w:rFonts w:cs="Arial"/>
                <w:sz w:val="22"/>
                <w:szCs w:val="22"/>
              </w:rPr>
            </w:pPr>
            <w:r>
              <w:rPr>
                <w:rFonts w:cs="Arial"/>
                <w:sz w:val="22"/>
                <w:szCs w:val="22"/>
              </w:rPr>
              <w:t>ОСГ</w:t>
            </w:r>
          </w:p>
        </w:tc>
        <w:tc>
          <w:tcPr>
            <w:tcW w:w="3056" w:type="pct"/>
            <w:shd w:val="clear" w:color="auto" w:fill="auto"/>
          </w:tcPr>
          <w:p w14:paraId="3E10D351" w14:textId="77777777" w:rsidR="00F03F67" w:rsidRPr="0003554A" w:rsidRDefault="00F03F67" w:rsidP="004B6890">
            <w:pPr>
              <w:widowControl w:val="0"/>
              <w:spacing w:after="0" w:line="240" w:lineRule="auto"/>
              <w:ind w:firstLine="0"/>
              <w:rPr>
                <w:rFonts w:cs="Arial"/>
                <w:sz w:val="22"/>
                <w:szCs w:val="22"/>
              </w:rPr>
            </w:pPr>
            <w:r>
              <w:rPr>
                <w:rFonts w:cs="Arial"/>
                <w:sz w:val="22"/>
                <w:szCs w:val="22"/>
              </w:rPr>
              <w:t>Операции сетевого графика</w:t>
            </w:r>
          </w:p>
        </w:tc>
      </w:tr>
      <w:tr w:rsidR="007A73F5" w14:paraId="797FA865" w14:textId="77777777">
        <w:trPr>
          <w:trHeight w:val="149"/>
        </w:trPr>
        <w:tc>
          <w:tcPr>
            <w:tcW w:w="1944" w:type="pct"/>
            <w:shd w:val="clear" w:color="auto" w:fill="auto"/>
          </w:tcPr>
          <w:p w14:paraId="3BCCC0DA" w14:textId="77777777" w:rsidR="00047A6D" w:rsidRPr="00F11EB9" w:rsidRDefault="007A3A62" w:rsidP="004B6890">
            <w:pPr>
              <w:widowControl w:val="0"/>
              <w:spacing w:after="0" w:line="240" w:lineRule="auto"/>
              <w:ind w:firstLine="0"/>
              <w:rPr>
                <w:rFonts w:cs="Arial"/>
                <w:sz w:val="22"/>
                <w:szCs w:val="22"/>
              </w:rPr>
            </w:pPr>
            <w:r w:rsidRPr="00F11EB9">
              <w:rPr>
                <w:sz w:val="22"/>
                <w:szCs w:val="22"/>
              </w:rPr>
              <w:t>ОТиПБ</w:t>
            </w:r>
          </w:p>
        </w:tc>
        <w:tc>
          <w:tcPr>
            <w:tcW w:w="3056" w:type="pct"/>
            <w:shd w:val="clear" w:color="auto" w:fill="auto"/>
          </w:tcPr>
          <w:p w14:paraId="390F391F" w14:textId="77777777" w:rsidR="00047A6D" w:rsidRPr="00F11EB9" w:rsidRDefault="004C284D" w:rsidP="004B6890">
            <w:pPr>
              <w:widowControl w:val="0"/>
              <w:spacing w:after="0" w:line="240" w:lineRule="auto"/>
              <w:ind w:firstLine="0"/>
              <w:rPr>
                <w:rFonts w:cs="Arial"/>
                <w:sz w:val="22"/>
                <w:szCs w:val="22"/>
              </w:rPr>
            </w:pPr>
            <w:r w:rsidRPr="00F11EB9">
              <w:rPr>
                <w:sz w:val="22"/>
                <w:szCs w:val="22"/>
              </w:rPr>
              <w:t>О</w:t>
            </w:r>
            <w:r w:rsidR="00FB19B3" w:rsidRPr="00F11EB9">
              <w:rPr>
                <w:sz w:val="22"/>
                <w:szCs w:val="22"/>
              </w:rPr>
              <w:t>храна труда и промышленная безопасность</w:t>
            </w:r>
          </w:p>
        </w:tc>
      </w:tr>
      <w:tr w:rsidR="007A73F5" w14:paraId="316C3490" w14:textId="77777777">
        <w:trPr>
          <w:trHeight w:val="149"/>
        </w:trPr>
        <w:tc>
          <w:tcPr>
            <w:tcW w:w="1944" w:type="pct"/>
            <w:shd w:val="clear" w:color="auto" w:fill="auto"/>
          </w:tcPr>
          <w:p w14:paraId="19C4A154" w14:textId="77777777" w:rsidR="004C284D" w:rsidRPr="00F11EB9" w:rsidRDefault="004C284D" w:rsidP="004B6890">
            <w:pPr>
              <w:widowControl w:val="0"/>
              <w:spacing w:after="0" w:line="240" w:lineRule="auto"/>
              <w:ind w:firstLine="0"/>
              <w:rPr>
                <w:sz w:val="22"/>
                <w:szCs w:val="22"/>
              </w:rPr>
            </w:pPr>
            <w:r w:rsidRPr="00F11EB9">
              <w:rPr>
                <w:sz w:val="22"/>
                <w:szCs w:val="22"/>
              </w:rPr>
              <w:t>ОФ</w:t>
            </w:r>
          </w:p>
        </w:tc>
        <w:tc>
          <w:tcPr>
            <w:tcW w:w="3056" w:type="pct"/>
            <w:shd w:val="clear" w:color="auto" w:fill="auto"/>
          </w:tcPr>
          <w:p w14:paraId="276DCC8A" w14:textId="77777777" w:rsidR="004C284D" w:rsidRPr="00F11EB9" w:rsidRDefault="004C284D" w:rsidP="004B6890">
            <w:pPr>
              <w:widowControl w:val="0"/>
              <w:spacing w:after="0" w:line="240" w:lineRule="auto"/>
              <w:ind w:firstLine="0"/>
              <w:rPr>
                <w:sz w:val="22"/>
                <w:szCs w:val="22"/>
              </w:rPr>
            </w:pPr>
            <w:r w:rsidRPr="00F11EB9">
              <w:rPr>
                <w:sz w:val="22"/>
                <w:szCs w:val="22"/>
              </w:rPr>
              <w:t>Оборотный фонд</w:t>
            </w:r>
          </w:p>
        </w:tc>
      </w:tr>
      <w:tr w:rsidR="007A73F5" w14:paraId="1F29342F" w14:textId="77777777">
        <w:trPr>
          <w:trHeight w:val="149"/>
        </w:trPr>
        <w:tc>
          <w:tcPr>
            <w:tcW w:w="1944" w:type="pct"/>
            <w:shd w:val="clear" w:color="auto" w:fill="auto"/>
          </w:tcPr>
          <w:p w14:paraId="24CBEC37"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ПА</w:t>
            </w:r>
          </w:p>
        </w:tc>
        <w:tc>
          <w:tcPr>
            <w:tcW w:w="3056" w:type="pct"/>
            <w:shd w:val="clear" w:color="auto" w:fill="auto"/>
          </w:tcPr>
          <w:p w14:paraId="3E31BD91"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Производственный актив</w:t>
            </w:r>
          </w:p>
        </w:tc>
      </w:tr>
      <w:tr w:rsidR="007A73F5" w14:paraId="0AC3A793" w14:textId="77777777">
        <w:trPr>
          <w:trHeight w:val="149"/>
        </w:trPr>
        <w:tc>
          <w:tcPr>
            <w:tcW w:w="1944" w:type="pct"/>
            <w:shd w:val="clear" w:color="auto" w:fill="auto"/>
          </w:tcPr>
          <w:p w14:paraId="28530D3B" w14:textId="77777777" w:rsidR="00397917" w:rsidRPr="00F11EB9" w:rsidRDefault="00322EF1" w:rsidP="004B6890">
            <w:pPr>
              <w:widowControl w:val="0"/>
              <w:spacing w:after="0" w:line="240" w:lineRule="auto"/>
              <w:ind w:firstLine="0"/>
              <w:rPr>
                <w:rFonts w:cs="Arial"/>
                <w:sz w:val="22"/>
                <w:szCs w:val="22"/>
              </w:rPr>
            </w:pPr>
            <w:r w:rsidRPr="00F11EB9">
              <w:rPr>
                <w:rFonts w:cs="Arial"/>
                <w:sz w:val="22"/>
                <w:szCs w:val="22"/>
              </w:rPr>
              <w:lastRenderedPageBreak/>
              <w:t>ПЭО</w:t>
            </w:r>
          </w:p>
        </w:tc>
        <w:tc>
          <w:tcPr>
            <w:tcW w:w="3056" w:type="pct"/>
            <w:shd w:val="clear" w:color="auto" w:fill="auto"/>
          </w:tcPr>
          <w:p w14:paraId="152F627C" w14:textId="77777777" w:rsidR="00397917" w:rsidRPr="00F11EB9" w:rsidRDefault="00322EF1" w:rsidP="004B6890">
            <w:pPr>
              <w:widowControl w:val="0"/>
              <w:spacing w:after="0" w:line="240" w:lineRule="auto"/>
              <w:ind w:firstLine="0"/>
              <w:rPr>
                <w:rFonts w:cs="Arial"/>
                <w:sz w:val="22"/>
                <w:szCs w:val="22"/>
              </w:rPr>
            </w:pPr>
            <w:r w:rsidRPr="00F11EB9">
              <w:rPr>
                <w:rFonts w:cs="Arial"/>
                <w:sz w:val="22"/>
                <w:szCs w:val="22"/>
              </w:rPr>
              <w:t>Планово-экономический отдел</w:t>
            </w:r>
          </w:p>
        </w:tc>
      </w:tr>
      <w:tr w:rsidR="007A73F5" w14:paraId="0F00643C" w14:textId="77777777">
        <w:trPr>
          <w:trHeight w:val="138"/>
        </w:trPr>
        <w:tc>
          <w:tcPr>
            <w:tcW w:w="1944" w:type="pct"/>
            <w:shd w:val="clear" w:color="auto" w:fill="auto"/>
          </w:tcPr>
          <w:p w14:paraId="5523A734"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ТОиР</w:t>
            </w:r>
          </w:p>
        </w:tc>
        <w:tc>
          <w:tcPr>
            <w:tcW w:w="3056" w:type="pct"/>
            <w:shd w:val="clear" w:color="auto" w:fill="auto"/>
          </w:tcPr>
          <w:p w14:paraId="53D269E1"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Техническое обслуживание и ремонт</w:t>
            </w:r>
          </w:p>
        </w:tc>
      </w:tr>
      <w:tr w:rsidR="007A73F5" w14:paraId="1D11FD42" w14:textId="77777777">
        <w:trPr>
          <w:trHeight w:val="138"/>
        </w:trPr>
        <w:tc>
          <w:tcPr>
            <w:tcW w:w="1944" w:type="pct"/>
            <w:shd w:val="clear" w:color="auto" w:fill="auto"/>
          </w:tcPr>
          <w:p w14:paraId="6455918A"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ТОРО</w:t>
            </w:r>
          </w:p>
        </w:tc>
        <w:tc>
          <w:tcPr>
            <w:tcW w:w="3056" w:type="pct"/>
            <w:shd w:val="clear" w:color="auto" w:fill="auto"/>
          </w:tcPr>
          <w:p w14:paraId="41BD3905" w14:textId="77777777" w:rsidR="00B77DF9" w:rsidRPr="00F11EB9" w:rsidRDefault="00B77DF9" w:rsidP="004B6890">
            <w:pPr>
              <w:widowControl w:val="0"/>
              <w:spacing w:after="0" w:line="240" w:lineRule="auto"/>
              <w:ind w:firstLine="0"/>
              <w:rPr>
                <w:rFonts w:cs="Arial"/>
                <w:sz w:val="22"/>
                <w:szCs w:val="22"/>
              </w:rPr>
            </w:pPr>
            <w:r w:rsidRPr="00F11EB9">
              <w:rPr>
                <w:rFonts w:cs="Arial"/>
                <w:sz w:val="22"/>
                <w:szCs w:val="22"/>
              </w:rPr>
              <w:t>Техническое обслуживание и ремонт оборудования</w:t>
            </w:r>
          </w:p>
        </w:tc>
      </w:tr>
      <w:tr w:rsidR="00CA4780" w14:paraId="562D8DF0" w14:textId="77777777">
        <w:trPr>
          <w:trHeight w:val="128"/>
        </w:trPr>
        <w:tc>
          <w:tcPr>
            <w:tcW w:w="1944" w:type="pct"/>
            <w:shd w:val="clear" w:color="auto" w:fill="auto"/>
          </w:tcPr>
          <w:p w14:paraId="49204F79" w14:textId="5503846D" w:rsidR="00CA4780" w:rsidRPr="00F11EB9" w:rsidRDefault="00CA4780" w:rsidP="00CA4780">
            <w:pPr>
              <w:widowControl w:val="0"/>
              <w:spacing w:after="0" w:line="240" w:lineRule="auto"/>
              <w:ind w:firstLine="0"/>
              <w:rPr>
                <w:rFonts w:cs="Arial"/>
                <w:sz w:val="22"/>
                <w:szCs w:val="22"/>
              </w:rPr>
            </w:pPr>
            <w:r w:rsidRPr="00F11EB9">
              <w:rPr>
                <w:rFonts w:cs="Arial"/>
                <w:sz w:val="22"/>
                <w:szCs w:val="22"/>
              </w:rPr>
              <w:t>УК</w:t>
            </w:r>
          </w:p>
        </w:tc>
        <w:tc>
          <w:tcPr>
            <w:tcW w:w="3056" w:type="pct"/>
            <w:shd w:val="clear" w:color="auto" w:fill="auto"/>
          </w:tcPr>
          <w:p w14:paraId="7795B769" w14:textId="1F30029E" w:rsidR="00CA4780" w:rsidRPr="00F11EB9" w:rsidRDefault="00CA4780" w:rsidP="00CA4780">
            <w:pPr>
              <w:widowControl w:val="0"/>
              <w:spacing w:after="0" w:line="240" w:lineRule="auto"/>
              <w:ind w:firstLine="0"/>
              <w:rPr>
                <w:rFonts w:cs="Arial"/>
                <w:sz w:val="22"/>
                <w:szCs w:val="22"/>
              </w:rPr>
            </w:pPr>
            <w:r w:rsidRPr="00F11EB9">
              <w:rPr>
                <w:rFonts w:cs="Arial"/>
                <w:sz w:val="22"/>
                <w:szCs w:val="22"/>
              </w:rPr>
              <w:t>Управляющая компания</w:t>
            </w:r>
          </w:p>
        </w:tc>
      </w:tr>
      <w:tr w:rsidR="00CA4780" w14:paraId="2CAB1C89" w14:textId="77777777">
        <w:trPr>
          <w:trHeight w:val="131"/>
        </w:trPr>
        <w:tc>
          <w:tcPr>
            <w:tcW w:w="1944" w:type="pct"/>
            <w:shd w:val="clear" w:color="auto" w:fill="auto"/>
          </w:tcPr>
          <w:p w14:paraId="2C3CF88C" w14:textId="4E153AE8" w:rsidR="00CA4780" w:rsidRPr="00F11EB9" w:rsidRDefault="00CA4780" w:rsidP="00CA4780">
            <w:pPr>
              <w:widowControl w:val="0"/>
              <w:spacing w:after="0" w:line="240" w:lineRule="auto"/>
              <w:ind w:firstLine="0"/>
              <w:rPr>
                <w:rFonts w:cs="Arial"/>
                <w:sz w:val="22"/>
                <w:szCs w:val="22"/>
              </w:rPr>
            </w:pPr>
            <w:r w:rsidRPr="00F11EB9">
              <w:rPr>
                <w:rFonts w:cs="Arial"/>
                <w:sz w:val="22"/>
                <w:szCs w:val="22"/>
              </w:rPr>
              <w:t>УО</w:t>
            </w:r>
          </w:p>
        </w:tc>
        <w:tc>
          <w:tcPr>
            <w:tcW w:w="3056" w:type="pct"/>
            <w:shd w:val="clear" w:color="auto" w:fill="auto"/>
          </w:tcPr>
          <w:p w14:paraId="3A17ECC6" w14:textId="4CE9CB76" w:rsidR="00CA4780" w:rsidRPr="00F11EB9" w:rsidRDefault="00CA4780" w:rsidP="00CA4780">
            <w:pPr>
              <w:widowControl w:val="0"/>
              <w:spacing w:after="0" w:line="240" w:lineRule="auto"/>
              <w:ind w:firstLine="0"/>
              <w:rPr>
                <w:rFonts w:cs="Arial"/>
                <w:sz w:val="22"/>
                <w:szCs w:val="22"/>
              </w:rPr>
            </w:pPr>
            <w:r w:rsidRPr="00F11EB9">
              <w:rPr>
                <w:rFonts w:cs="Arial"/>
                <w:sz w:val="22"/>
                <w:szCs w:val="22"/>
              </w:rPr>
              <w:t>Управляемое общество</w:t>
            </w:r>
          </w:p>
        </w:tc>
      </w:tr>
      <w:tr w:rsidR="007A73F5" w:rsidRPr="00D16B58" w14:paraId="3B728046" w14:textId="77777777">
        <w:trPr>
          <w:trHeight w:val="131"/>
        </w:trPr>
        <w:tc>
          <w:tcPr>
            <w:tcW w:w="1944" w:type="pct"/>
            <w:shd w:val="clear" w:color="auto" w:fill="auto"/>
          </w:tcPr>
          <w:p w14:paraId="2330F64F" w14:textId="77777777" w:rsidR="00292E42" w:rsidRPr="00F11EB9" w:rsidRDefault="00292E42" w:rsidP="004B6890">
            <w:pPr>
              <w:widowControl w:val="0"/>
              <w:spacing w:after="0" w:line="240" w:lineRule="auto"/>
              <w:ind w:firstLine="0"/>
              <w:rPr>
                <w:rFonts w:cs="Arial"/>
                <w:sz w:val="22"/>
                <w:szCs w:val="22"/>
                <w:lang w:val="en-US"/>
              </w:rPr>
            </w:pPr>
            <w:r w:rsidRPr="00F11EB9">
              <w:rPr>
                <w:rFonts w:cs="Arial"/>
                <w:sz w:val="22"/>
                <w:szCs w:val="22"/>
                <w:lang w:val="en-US"/>
              </w:rPr>
              <w:t>EHSM</w:t>
            </w:r>
          </w:p>
        </w:tc>
        <w:tc>
          <w:tcPr>
            <w:tcW w:w="3056" w:type="pct"/>
            <w:shd w:val="clear" w:color="auto" w:fill="auto"/>
          </w:tcPr>
          <w:p w14:paraId="2866034D" w14:textId="77777777" w:rsidR="00292E42" w:rsidRPr="00F11EB9" w:rsidRDefault="00292E42" w:rsidP="004B6890">
            <w:pPr>
              <w:widowControl w:val="0"/>
              <w:spacing w:after="0" w:line="240" w:lineRule="auto"/>
              <w:ind w:firstLine="0"/>
              <w:rPr>
                <w:rFonts w:cs="Arial"/>
                <w:sz w:val="22"/>
                <w:szCs w:val="22"/>
                <w:lang w:val="en-US"/>
              </w:rPr>
            </w:pPr>
            <w:r w:rsidRPr="00F11EB9">
              <w:rPr>
                <w:rFonts w:cs="Arial"/>
                <w:sz w:val="22"/>
                <w:szCs w:val="22"/>
                <w:lang w:val="en-US"/>
              </w:rPr>
              <w:t>Environmental, Health and Safety Management</w:t>
            </w:r>
          </w:p>
        </w:tc>
      </w:tr>
    </w:tbl>
    <w:p w14:paraId="5465CDA0" w14:textId="77777777" w:rsidR="000860BB" w:rsidRPr="0029063A" w:rsidRDefault="000860BB">
      <w:pPr>
        <w:pStyle w:val="01111"/>
        <w:ind w:left="851"/>
        <w:rPr>
          <w:lang w:val="en-US"/>
        </w:rPr>
      </w:pPr>
      <w:bookmarkStart w:id="21" w:name="_Toc6910708"/>
      <w:bookmarkStart w:id="22" w:name="_Toc506566215"/>
    </w:p>
    <w:p w14:paraId="608E55F4" w14:textId="6383D194" w:rsidR="001C29D3" w:rsidRPr="008C7E0B" w:rsidRDefault="002D29F4" w:rsidP="00A769A4">
      <w:pPr>
        <w:pStyle w:val="11"/>
      </w:pPr>
      <w:bookmarkStart w:id="23" w:name="_Toc79670232"/>
      <w:r>
        <w:t>Основные</w:t>
      </w:r>
      <w:r w:rsidR="001C29D3" w:rsidRPr="008C7E0B">
        <w:t xml:space="preserve"> положения</w:t>
      </w:r>
      <w:bookmarkEnd w:id="21"/>
      <w:bookmarkEnd w:id="23"/>
    </w:p>
    <w:p w14:paraId="4F8461E2" w14:textId="77777777" w:rsidR="00DD1132" w:rsidRPr="00F11EB9" w:rsidRDefault="007F1DA3" w:rsidP="00F11EB9">
      <w:pPr>
        <w:pStyle w:val="2e"/>
      </w:pPr>
      <w:r w:rsidRPr="00F11EB9">
        <w:t xml:space="preserve">При </w:t>
      </w:r>
      <w:r w:rsidR="001320EE" w:rsidRPr="00F11EB9">
        <w:t>реализации</w:t>
      </w:r>
      <w:r w:rsidRPr="00F11EB9">
        <w:t xml:space="preserve"> программы поддержания производственных активов (далее – ПА) осущест</w:t>
      </w:r>
      <w:r w:rsidR="006B30A1" w:rsidRPr="00F11EB9">
        <w:t xml:space="preserve">вляются </w:t>
      </w:r>
      <w:r w:rsidR="00DD1132" w:rsidRPr="00F11EB9">
        <w:t xml:space="preserve">процедуры </w:t>
      </w:r>
      <w:r w:rsidR="006B30A1" w:rsidRPr="00F11EB9">
        <w:t>подготовк</w:t>
      </w:r>
      <w:r w:rsidR="00DD1132" w:rsidRPr="00F11EB9">
        <w:t>и</w:t>
      </w:r>
      <w:r w:rsidR="006B30A1" w:rsidRPr="00F11EB9">
        <w:t>, фактическо</w:t>
      </w:r>
      <w:r w:rsidR="00DD1132" w:rsidRPr="00F11EB9">
        <w:t>го</w:t>
      </w:r>
      <w:r w:rsidR="006B30A1" w:rsidRPr="00F11EB9">
        <w:t xml:space="preserve"> в</w:t>
      </w:r>
      <w:r w:rsidR="001320EE" w:rsidRPr="00F11EB9">
        <w:t>ыполнени</w:t>
      </w:r>
      <w:r w:rsidR="00DD1132" w:rsidRPr="00F11EB9">
        <w:t>я</w:t>
      </w:r>
      <w:r w:rsidR="006B30A1" w:rsidRPr="00F11EB9">
        <w:t xml:space="preserve"> </w:t>
      </w:r>
      <w:r w:rsidR="001320EE" w:rsidRPr="00F11EB9">
        <w:t>и отражени</w:t>
      </w:r>
      <w:r w:rsidR="00DD1132" w:rsidRPr="00F11EB9">
        <w:t>я</w:t>
      </w:r>
      <w:r w:rsidR="001320EE" w:rsidRPr="00F11EB9">
        <w:t xml:space="preserve"> результатов </w:t>
      </w:r>
      <w:r w:rsidR="00B36588" w:rsidRPr="00F11EB9">
        <w:t>проведения воздействий</w:t>
      </w:r>
      <w:r w:rsidR="001320EE" w:rsidRPr="00F11EB9">
        <w:t xml:space="preserve"> и ежесменного обслуживания оборудования</w:t>
      </w:r>
      <w:r w:rsidR="00B36588" w:rsidRPr="00F11EB9">
        <w:t xml:space="preserve"> (далее совместно – мероприятия ТОиР)</w:t>
      </w:r>
      <w:r w:rsidR="001320EE" w:rsidRPr="00F11EB9">
        <w:t>.</w:t>
      </w:r>
      <w:r w:rsidR="00DD1132" w:rsidRPr="00F11EB9">
        <w:t xml:space="preserve"> </w:t>
      </w:r>
    </w:p>
    <w:p w14:paraId="24ABF8B0" w14:textId="77777777" w:rsidR="004D39F3" w:rsidRPr="00F11EB9" w:rsidRDefault="005518AE" w:rsidP="00F11EB9">
      <w:pPr>
        <w:pStyle w:val="2e"/>
      </w:pPr>
      <w:r w:rsidRPr="00F11EB9">
        <w:t>В данном Регламенте рассматриваются утвержденные Заказы ТОРО в рамках недельно-суточного планирования.</w:t>
      </w:r>
    </w:p>
    <w:p w14:paraId="74704CC1" w14:textId="77777777" w:rsidR="00D66313" w:rsidRPr="00F11EB9" w:rsidRDefault="00D66313" w:rsidP="00F11EB9">
      <w:pPr>
        <w:pStyle w:val="2e"/>
      </w:pPr>
      <w:r w:rsidRPr="00F11EB9">
        <w:t>Последовательность действий при выполнении мероприятий ТОиР:</w:t>
      </w:r>
    </w:p>
    <w:p w14:paraId="133D79A2" w14:textId="77777777" w:rsidR="00EA3666" w:rsidRDefault="00EA3666">
      <w:pPr>
        <w:pStyle w:val="32"/>
      </w:pPr>
      <w:r w:rsidRPr="00EA3666">
        <w:t>Назначение исполнителей работ производится в модуле MRS в соответствие с Регламентом «Оперативное (месячное, недельно-суточное) планирование программы поддержания производственных активов».</w:t>
      </w:r>
    </w:p>
    <w:p w14:paraId="386FF685" w14:textId="77777777" w:rsidR="0074515C" w:rsidRPr="0074515C" w:rsidRDefault="00D66313">
      <w:pPr>
        <w:pStyle w:val="32"/>
      </w:pPr>
      <w:r>
        <w:t>Выполняются подготовительные мероприятия по формированию и выдаче Исполнителю работ ТОиР наряд-задания, наряд-допуска (при выполнении работ повышенной опасности) и чек-листа (для ЕТО) по операциям утвержденного Заказа ТОРО. На основании полученных документов Исполнитель работ ТОиР получает требуемые для выполнения работ материалы и принимает оборудование в ремонт.</w:t>
      </w:r>
    </w:p>
    <w:p w14:paraId="3A512EC6" w14:textId="613697FF" w:rsidR="003273A2" w:rsidRDefault="003273A2" w:rsidP="003273A2">
      <w:pPr>
        <w:pStyle w:val="32"/>
        <w:numPr>
          <w:ilvl w:val="2"/>
          <w:numId w:val="5"/>
        </w:numPr>
      </w:pPr>
      <w:r>
        <w:t xml:space="preserve">При необходимости перемещения МТР с консигнационных складов формируется разнарядка в соответствии с </w:t>
      </w:r>
      <w:hyperlink w:anchor="планскладлог" w:history="1">
        <w:r w:rsidRPr="003273A2">
          <w:rPr>
            <w:rStyle w:val="af1"/>
          </w:rPr>
          <w:t xml:space="preserve">Регламентом </w:t>
        </w:r>
        <w:r w:rsidR="00A37900">
          <w:rPr>
            <w:rStyle w:val="af1"/>
          </w:rPr>
          <w:t xml:space="preserve">Компании </w:t>
        </w:r>
        <w:r w:rsidRPr="003273A2">
          <w:rPr>
            <w:rStyle w:val="af1"/>
          </w:rPr>
          <w:t>«Планирование складской логистики»</w:t>
        </w:r>
      </w:hyperlink>
      <w:r>
        <w:t xml:space="preserve">. </w:t>
      </w:r>
    </w:p>
    <w:p w14:paraId="577C2F54" w14:textId="40D50608" w:rsidR="003273A2" w:rsidRDefault="003273A2" w:rsidP="003273A2">
      <w:pPr>
        <w:pStyle w:val="32"/>
        <w:numPr>
          <w:ilvl w:val="2"/>
          <w:numId w:val="5"/>
        </w:numPr>
      </w:pPr>
      <w:r>
        <w:t xml:space="preserve">При наличии в системе зарегистрированного Заказа на перемещение МТР и Исходящей поставки, МТР могут быть оприходованы на склад-получатель в соответствии с </w:t>
      </w:r>
      <w:hyperlink w:anchor="выпскладоп" w:history="1">
        <w:r w:rsidRPr="003273A2">
          <w:rPr>
            <w:rStyle w:val="af1"/>
          </w:rPr>
          <w:t xml:space="preserve">Регламентом </w:t>
        </w:r>
        <w:r w:rsidR="00A37900">
          <w:rPr>
            <w:rStyle w:val="af1"/>
          </w:rPr>
          <w:t xml:space="preserve">Компании </w:t>
        </w:r>
        <w:r w:rsidRPr="003273A2">
          <w:rPr>
            <w:rStyle w:val="af1"/>
          </w:rPr>
          <w:t>«Выполнение складских операций»</w:t>
        </w:r>
      </w:hyperlink>
      <w:r>
        <w:t>.</w:t>
      </w:r>
    </w:p>
    <w:p w14:paraId="52309BB5" w14:textId="77777777" w:rsidR="003273A2" w:rsidRDefault="003273A2" w:rsidP="00CE2A0B">
      <w:pPr>
        <w:pStyle w:val="32"/>
        <w:numPr>
          <w:ilvl w:val="2"/>
          <w:numId w:val="5"/>
        </w:numPr>
      </w:pPr>
      <w:r>
        <w:t xml:space="preserve">Списание МТР и расчет фактических затрат при выполнении работ описаны в </w:t>
      </w:r>
      <w:hyperlink w:anchor="_Подтверждение_фактического_количест" w:history="1">
        <w:r w:rsidRPr="003273A2">
          <w:rPr>
            <w:rStyle w:val="af1"/>
          </w:rPr>
          <w:t>п. 4.8.8</w:t>
        </w:r>
      </w:hyperlink>
      <w:r>
        <w:t xml:space="preserve"> Регламента. </w:t>
      </w:r>
    </w:p>
    <w:p w14:paraId="2DD241B3" w14:textId="77777777" w:rsidR="00D66313" w:rsidRDefault="00D66313" w:rsidP="00F11EB9">
      <w:pPr>
        <w:pStyle w:val="32"/>
      </w:pPr>
      <w:r>
        <w:t>Фактическое выполнение мероприятий ТОиР осуществляется Исполнителем работ ТОиР в соответствии с операциями наряд-задания/ чек-листа.</w:t>
      </w:r>
    </w:p>
    <w:p w14:paraId="762F4CC9" w14:textId="77777777" w:rsidR="00D66313" w:rsidRDefault="00D66313" w:rsidP="00F11EB9">
      <w:pPr>
        <w:pStyle w:val="32"/>
      </w:pPr>
      <w:r>
        <w:t>По завершению выполнения мероприятий ТОиР Исполнитель работ ТОиР заполняет первичную документацию информацией по фактическому выполнению работ, на основании которой осуществляется подтверждение выполненных работ и сдача оборудования в эксплуатацию.</w:t>
      </w:r>
    </w:p>
    <w:p w14:paraId="0FA1B648" w14:textId="77777777" w:rsidR="00A93985" w:rsidRDefault="00A93985" w:rsidP="00F11EB9">
      <w:pPr>
        <w:pStyle w:val="32"/>
      </w:pPr>
      <w:r>
        <w:lastRenderedPageBreak/>
        <w:t>Приемка выполненных работ из КР и ТР осуществляется Комиссией УО, приемка ТО осуществляется Инженером ТОиР.</w:t>
      </w:r>
    </w:p>
    <w:p w14:paraId="49DA93FD" w14:textId="77777777" w:rsidR="00A93985" w:rsidRPr="008C7E0B" w:rsidRDefault="00A93985" w:rsidP="00F11EB9">
      <w:pPr>
        <w:pStyle w:val="32"/>
      </w:pPr>
      <w:r>
        <w:t>После приемки работ и сдачи оборудования в эксплуатацию осуществляется отражение, подтверждение и закрытие выполненных работ в системе.</w:t>
      </w:r>
    </w:p>
    <w:p w14:paraId="616C34B7" w14:textId="77777777" w:rsidR="006D1DA3" w:rsidRPr="00F11EB9" w:rsidRDefault="009E38BE" w:rsidP="00F11EB9">
      <w:pPr>
        <w:pStyle w:val="2e"/>
      </w:pPr>
      <w:r w:rsidRPr="00F11EB9">
        <w:t xml:space="preserve">Результаты выполнения </w:t>
      </w:r>
      <w:r w:rsidR="00B36588" w:rsidRPr="00F11EB9">
        <w:t>мероприятий ТОиР</w:t>
      </w:r>
      <w:r w:rsidRPr="00F11EB9">
        <w:t xml:space="preserve"> фиксируются в</w:t>
      </w:r>
      <w:r w:rsidR="006D1DA3" w:rsidRPr="00F11EB9">
        <w:t>:</w:t>
      </w:r>
    </w:p>
    <w:p w14:paraId="0F2F283A" w14:textId="77777777" w:rsidR="006D1DA3" w:rsidRPr="008C7E0B" w:rsidRDefault="006D1DA3" w:rsidP="00F11EB9">
      <w:pPr>
        <w:pStyle w:val="1d"/>
        <w:spacing w:before="0" w:after="0"/>
      </w:pPr>
      <w:r w:rsidRPr="008C7E0B">
        <w:t>наряд-задани</w:t>
      </w:r>
      <w:r w:rsidR="00A368E5">
        <w:t>и</w:t>
      </w:r>
      <w:r w:rsidR="00F3160F">
        <w:t>/</w:t>
      </w:r>
      <w:r w:rsidR="003C185A">
        <w:t xml:space="preserve"> </w:t>
      </w:r>
      <w:r w:rsidR="00F3160F">
        <w:t>чек-лист</w:t>
      </w:r>
      <w:r w:rsidR="009E38BE">
        <w:t>е</w:t>
      </w:r>
      <w:r w:rsidR="001366FF">
        <w:t>/</w:t>
      </w:r>
      <w:r w:rsidR="003C185A">
        <w:t xml:space="preserve"> </w:t>
      </w:r>
      <w:r w:rsidR="001366FF">
        <w:t>мобильных устройствах</w:t>
      </w:r>
      <w:r w:rsidRPr="008C7E0B">
        <w:t>;</w:t>
      </w:r>
    </w:p>
    <w:p w14:paraId="1F26E116" w14:textId="77777777" w:rsidR="006D1DA3" w:rsidRPr="008C7E0B" w:rsidRDefault="00831E1E" w:rsidP="00F11EB9">
      <w:pPr>
        <w:pStyle w:val="1d"/>
        <w:spacing w:before="0" w:after="0"/>
      </w:pPr>
      <w:r>
        <w:t>журналах учета работ, е</w:t>
      </w:r>
      <w:r w:rsidRPr="008C7E0B">
        <w:t xml:space="preserve">сли в соответствии с действующим законодательством </w:t>
      </w:r>
      <w:r>
        <w:t>требуется</w:t>
      </w:r>
      <w:r w:rsidRPr="008C7E0B">
        <w:t xml:space="preserve"> заполнение </w:t>
      </w:r>
      <w:r>
        <w:t xml:space="preserve">данных </w:t>
      </w:r>
      <w:r w:rsidRPr="008C7E0B">
        <w:t xml:space="preserve">журналов </w:t>
      </w:r>
      <w:r>
        <w:t>для выполнения работ</w:t>
      </w:r>
      <w:r w:rsidR="008F5974" w:rsidRPr="008C7E0B">
        <w:t>.</w:t>
      </w:r>
    </w:p>
    <w:p w14:paraId="3195BC52" w14:textId="77777777" w:rsidR="006D1DA3" w:rsidRPr="00F11EB9" w:rsidRDefault="006D1DA3" w:rsidP="00F11EB9">
      <w:pPr>
        <w:pStyle w:val="2e"/>
      </w:pPr>
      <w:r w:rsidRPr="00F11EB9">
        <w:t xml:space="preserve">После завершения </w:t>
      </w:r>
      <w:r w:rsidR="005D448D" w:rsidRPr="00F11EB9">
        <w:t>работ по мероприятиям ТОиР</w:t>
      </w:r>
      <w:r w:rsidRPr="00F11EB9">
        <w:t xml:space="preserve"> выполняется проверка качества работ и корректност</w:t>
      </w:r>
      <w:r w:rsidR="00DF61A2" w:rsidRPr="00F11EB9">
        <w:t>ь</w:t>
      </w:r>
      <w:r w:rsidRPr="00F11EB9">
        <w:t xml:space="preserve"> заполнения</w:t>
      </w:r>
      <w:r w:rsidR="00DF61A2" w:rsidRPr="00F11EB9">
        <w:t xml:space="preserve"> документации</w:t>
      </w:r>
      <w:r w:rsidR="005518AE" w:rsidRPr="00F11EB9">
        <w:t xml:space="preserve"> и сдача оборудования в эксплуатацию</w:t>
      </w:r>
      <w:r w:rsidRPr="00F11EB9">
        <w:t>.</w:t>
      </w:r>
    </w:p>
    <w:p w14:paraId="58665986" w14:textId="77777777" w:rsidR="0015390F" w:rsidRPr="00F11EB9" w:rsidRDefault="006D1DA3" w:rsidP="00F11EB9">
      <w:pPr>
        <w:pStyle w:val="2e"/>
      </w:pPr>
      <w:r w:rsidRPr="00F11EB9">
        <w:t xml:space="preserve">На основании </w:t>
      </w:r>
      <w:r w:rsidR="0015390F" w:rsidRPr="00F11EB9">
        <w:t>сформированной</w:t>
      </w:r>
      <w:r w:rsidRPr="00F11EB9">
        <w:t xml:space="preserve"> документации осуществляется </w:t>
      </w:r>
      <w:r w:rsidR="00DF61A2" w:rsidRPr="00F11EB9">
        <w:t>регистрация</w:t>
      </w:r>
      <w:r w:rsidRPr="00F11EB9">
        <w:t xml:space="preserve"> результатов </w:t>
      </w:r>
      <w:r w:rsidR="005D448D" w:rsidRPr="00F11EB9">
        <w:t xml:space="preserve">выполнения </w:t>
      </w:r>
      <w:r w:rsidR="005518AE" w:rsidRPr="00F11EB9">
        <w:t xml:space="preserve">мероприятий ТОиР </w:t>
      </w:r>
      <w:r w:rsidRPr="00F11EB9">
        <w:t>в системе</w:t>
      </w:r>
      <w:r w:rsidR="008F465C" w:rsidRPr="00F11EB9">
        <w:t>.</w:t>
      </w:r>
    </w:p>
    <w:p w14:paraId="69854B4F" w14:textId="77777777" w:rsidR="00D15C11" w:rsidRPr="008C7E0B" w:rsidRDefault="00D15C11" w:rsidP="00F11EB9">
      <w:pPr>
        <w:pStyle w:val="a8"/>
        <w:numPr>
          <w:ilvl w:val="0"/>
          <w:numId w:val="0"/>
        </w:numPr>
        <w:ind w:left="1134"/>
      </w:pPr>
    </w:p>
    <w:p w14:paraId="39A7098A" w14:textId="77777777" w:rsidR="00F32D37" w:rsidRPr="008C7E0B" w:rsidRDefault="00D63991" w:rsidP="00A769A4">
      <w:pPr>
        <w:pStyle w:val="11"/>
      </w:pPr>
      <w:bookmarkStart w:id="24" w:name="_Toc20334862"/>
      <w:bookmarkStart w:id="25" w:name="_Toc19771032"/>
      <w:bookmarkStart w:id="26" w:name="_Toc19785450"/>
      <w:bookmarkStart w:id="27" w:name="_Toc20334868"/>
      <w:bookmarkStart w:id="28" w:name="_Toc515015833"/>
      <w:bookmarkStart w:id="29" w:name="_Toc520822897"/>
      <w:bookmarkStart w:id="30" w:name="_Toc521675052"/>
      <w:bookmarkStart w:id="31" w:name="_Toc6910712"/>
      <w:bookmarkStart w:id="32" w:name="_Toc79670233"/>
      <w:bookmarkStart w:id="33" w:name="_Toc472530627"/>
      <w:bookmarkEnd w:id="22"/>
      <w:bookmarkEnd w:id="24"/>
      <w:bookmarkEnd w:id="25"/>
      <w:bookmarkEnd w:id="26"/>
      <w:bookmarkEnd w:id="27"/>
      <w:r w:rsidRPr="008C7E0B">
        <w:t>Описание порядка выполнения процедуры бизнес-процесса</w:t>
      </w:r>
      <w:bookmarkEnd w:id="28"/>
      <w:bookmarkEnd w:id="29"/>
      <w:bookmarkEnd w:id="30"/>
      <w:bookmarkEnd w:id="31"/>
      <w:bookmarkEnd w:id="32"/>
    </w:p>
    <w:p w14:paraId="5825C5ED" w14:textId="77777777" w:rsidR="001739A5" w:rsidRPr="008C7E0B" w:rsidRDefault="001739A5">
      <w:pPr>
        <w:pStyle w:val="22"/>
      </w:pPr>
      <w:r w:rsidRPr="008C7E0B">
        <w:t xml:space="preserve">Цели </w:t>
      </w:r>
      <w:r w:rsidR="002822F1">
        <w:t>бизнес-</w:t>
      </w:r>
      <w:r w:rsidRPr="008C7E0B">
        <w:t>процесс</w:t>
      </w:r>
      <w:r w:rsidR="00E657C4" w:rsidRPr="008C7E0B">
        <w:t>ов</w:t>
      </w:r>
    </w:p>
    <w:p w14:paraId="3C270A49" w14:textId="77777777" w:rsidR="00F11839" w:rsidRPr="008C7E0B" w:rsidRDefault="001739A5" w:rsidP="00F11EB9">
      <w:pPr>
        <w:pStyle w:val="Mainstyle"/>
      </w:pPr>
      <w:r w:rsidRPr="008C7E0B">
        <w:t xml:space="preserve">Целью процесса </w:t>
      </w:r>
      <w:r w:rsidR="004C3C85" w:rsidRPr="008C7E0B">
        <w:t>«ПП-07.</w:t>
      </w:r>
      <w:r w:rsidR="002F640D" w:rsidRPr="008C7E0B">
        <w:t>0</w:t>
      </w:r>
      <w:r w:rsidR="00482BCC">
        <w:t>3</w:t>
      </w:r>
      <w:r w:rsidR="004C3C85" w:rsidRPr="008C7E0B">
        <w:t>.03.01-</w:t>
      </w:r>
      <w:r w:rsidR="004C3C85" w:rsidRPr="008C7E0B">
        <w:rPr>
          <w:lang w:val="en-US"/>
        </w:rPr>
        <w:t>ERP</w:t>
      </w:r>
      <w:r w:rsidR="004C3C85" w:rsidRPr="008C7E0B">
        <w:t xml:space="preserve"> Выполнение и фактический учет воздействий»</w:t>
      </w:r>
      <w:r w:rsidR="00C97C35" w:rsidRPr="008C7E0B">
        <w:t xml:space="preserve"> является </w:t>
      </w:r>
      <w:r w:rsidR="00E97E39" w:rsidRPr="008C7E0B">
        <w:t xml:space="preserve">выполнение и </w:t>
      </w:r>
      <w:r w:rsidR="00C97C35" w:rsidRPr="008C7E0B">
        <w:t>отражени</w:t>
      </w:r>
      <w:r w:rsidR="00146055" w:rsidRPr="008C7E0B">
        <w:t>е</w:t>
      </w:r>
      <w:r w:rsidR="005D448D">
        <w:t xml:space="preserve"> результатов </w:t>
      </w:r>
      <w:r w:rsidR="00291C0F">
        <w:t>выполнения мероприятий ТОиР</w:t>
      </w:r>
      <w:r w:rsidR="00291C0F" w:rsidRPr="008C7E0B">
        <w:t xml:space="preserve"> </w:t>
      </w:r>
      <w:r w:rsidR="00E97E39" w:rsidRPr="008C7E0B">
        <w:t>на ПА</w:t>
      </w:r>
      <w:r w:rsidR="00C97C35" w:rsidRPr="008C7E0B">
        <w:t xml:space="preserve"> в системе SAP S/4HANA.</w:t>
      </w:r>
    </w:p>
    <w:p w14:paraId="40C26FA8" w14:textId="77777777" w:rsidR="00C97C35" w:rsidRPr="008C7E0B" w:rsidRDefault="00C97C35" w:rsidP="00F11EB9">
      <w:pPr>
        <w:pStyle w:val="Mainstyle"/>
      </w:pPr>
      <w:r w:rsidRPr="008C7E0B">
        <w:t>Целью процесса «ПП-07.</w:t>
      </w:r>
      <w:r w:rsidR="002F640D" w:rsidRPr="008C7E0B">
        <w:t>0</w:t>
      </w:r>
      <w:r w:rsidR="00482BCC">
        <w:t>3</w:t>
      </w:r>
      <w:r w:rsidRPr="008C7E0B">
        <w:t>.03.04-</w:t>
      </w:r>
      <w:r w:rsidRPr="008C7E0B">
        <w:rPr>
          <w:lang w:val="en-US"/>
        </w:rPr>
        <w:t>ERP</w:t>
      </w:r>
      <w:r w:rsidRPr="008C7E0B">
        <w:t xml:space="preserve"> Регистрация ежесменного обслуживания» является регистрация </w:t>
      </w:r>
      <w:r w:rsidR="00BB5366">
        <w:t xml:space="preserve">результатов ЕТО </w:t>
      </w:r>
      <w:r w:rsidR="00ED633B" w:rsidRPr="008C7E0B">
        <w:t>в системе SAP S/4HANA</w:t>
      </w:r>
      <w:r w:rsidRPr="008C7E0B">
        <w:t>.</w:t>
      </w:r>
    </w:p>
    <w:p w14:paraId="7E425166" w14:textId="77777777" w:rsidR="00F11839" w:rsidRPr="008C7E0B" w:rsidRDefault="00F11839">
      <w:pPr>
        <w:pStyle w:val="22"/>
      </w:pPr>
      <w:r w:rsidRPr="008C7E0B">
        <w:t xml:space="preserve">Задачи </w:t>
      </w:r>
      <w:r w:rsidR="002822F1">
        <w:t>бизнес-</w:t>
      </w:r>
      <w:r w:rsidRPr="008C7E0B">
        <w:t>процесс</w:t>
      </w:r>
      <w:r w:rsidR="00E657C4" w:rsidRPr="008C7E0B">
        <w:t>ов</w:t>
      </w:r>
    </w:p>
    <w:p w14:paraId="5139C04C" w14:textId="77777777" w:rsidR="00F11839" w:rsidRPr="008C7E0B" w:rsidRDefault="0003554A" w:rsidP="00F11EB9">
      <w:pPr>
        <w:pStyle w:val="Mainstyle"/>
      </w:pPr>
      <w:r w:rsidRPr="008C7E0B">
        <w:t>Задач</w:t>
      </w:r>
      <w:r>
        <w:t>ами</w:t>
      </w:r>
      <w:r w:rsidRPr="008C7E0B">
        <w:t xml:space="preserve"> </w:t>
      </w:r>
      <w:r w:rsidR="00F11839" w:rsidRPr="008C7E0B">
        <w:t>процесса</w:t>
      </w:r>
      <w:r w:rsidR="00756AB3" w:rsidRPr="008C7E0B">
        <w:t xml:space="preserve"> </w:t>
      </w:r>
      <w:r w:rsidR="00C97C35" w:rsidRPr="008C7E0B">
        <w:rPr>
          <w:rFonts w:cs="Arial"/>
          <w:color w:val="000000" w:themeColor="text1"/>
        </w:rPr>
        <w:t>«</w:t>
      </w:r>
      <w:r w:rsidR="00E657C4" w:rsidRPr="008C7E0B">
        <w:t>ПП-07.</w:t>
      </w:r>
      <w:r w:rsidR="002F640D" w:rsidRPr="008C7E0B">
        <w:t>0</w:t>
      </w:r>
      <w:r w:rsidR="00482BCC">
        <w:t>3</w:t>
      </w:r>
      <w:r w:rsidR="00E657C4" w:rsidRPr="008C7E0B">
        <w:t>.03.01-</w:t>
      </w:r>
      <w:r w:rsidR="00E657C4" w:rsidRPr="008C7E0B">
        <w:rPr>
          <w:lang w:val="en-US"/>
        </w:rPr>
        <w:t>ERP</w:t>
      </w:r>
      <w:r w:rsidR="00E657C4" w:rsidRPr="008C7E0B">
        <w:t xml:space="preserve"> Выполнение и фактический учет воздействий</w:t>
      </w:r>
      <w:r w:rsidR="00C97C35" w:rsidRPr="008C7E0B">
        <w:rPr>
          <w:rFonts w:cs="Arial"/>
          <w:color w:val="000000" w:themeColor="text1"/>
        </w:rPr>
        <w:t>»</w:t>
      </w:r>
      <w:r w:rsidR="00F11839" w:rsidRPr="008C7E0B">
        <w:t xml:space="preserve"> являются:</w:t>
      </w:r>
    </w:p>
    <w:p w14:paraId="2F930265" w14:textId="77777777" w:rsidR="00146055" w:rsidRPr="00966989" w:rsidRDefault="00BE4EAF" w:rsidP="00F11EB9">
      <w:pPr>
        <w:pStyle w:val="1d"/>
        <w:spacing w:before="0" w:after="0"/>
      </w:pPr>
      <w:r w:rsidRPr="00966989">
        <w:t>п</w:t>
      </w:r>
      <w:r w:rsidR="00146055" w:rsidRPr="00966989">
        <w:t xml:space="preserve">одготовка к выполнению </w:t>
      </w:r>
      <w:r w:rsidR="00BB53ED" w:rsidRPr="00966989">
        <w:t>воздействий ТОиР</w:t>
      </w:r>
      <w:r w:rsidR="006C15DF" w:rsidRPr="00966989">
        <w:t xml:space="preserve"> (в т.ч. приемка оборудования</w:t>
      </w:r>
      <w:r w:rsidR="003F4368" w:rsidRPr="00966989">
        <w:t xml:space="preserve"> и передача ЗиС в ремонт</w:t>
      </w:r>
      <w:r w:rsidR="006C15DF" w:rsidRPr="00966989">
        <w:t>)</w:t>
      </w:r>
      <w:r w:rsidR="00A417A4" w:rsidRPr="00966989">
        <w:t>.</w:t>
      </w:r>
    </w:p>
    <w:p w14:paraId="35CFADEA" w14:textId="77777777" w:rsidR="00146055" w:rsidRPr="00966989" w:rsidRDefault="00BE4EAF" w:rsidP="00F11EB9">
      <w:pPr>
        <w:pStyle w:val="1d"/>
        <w:spacing w:before="0" w:after="0"/>
      </w:pPr>
      <w:r w:rsidRPr="00966989">
        <w:t>в</w:t>
      </w:r>
      <w:r w:rsidR="00146055" w:rsidRPr="00966989">
        <w:t>ыполнение</w:t>
      </w:r>
      <w:r w:rsidRPr="00966989">
        <w:t xml:space="preserve"> и </w:t>
      </w:r>
      <w:r w:rsidR="00146055" w:rsidRPr="00966989">
        <w:t xml:space="preserve">приёмка </w:t>
      </w:r>
      <w:r w:rsidR="00ED633B" w:rsidRPr="00966989">
        <w:t xml:space="preserve">результатов </w:t>
      </w:r>
      <w:r w:rsidR="00BB53ED" w:rsidRPr="00966989">
        <w:t>воздействий ТОиР</w:t>
      </w:r>
      <w:r w:rsidR="007A41C4" w:rsidRPr="00966989">
        <w:t xml:space="preserve"> и мероприят</w:t>
      </w:r>
      <w:r w:rsidR="000559E1" w:rsidRPr="00966989">
        <w:t>ий</w:t>
      </w:r>
      <w:r w:rsidR="007A41C4" w:rsidRPr="00966989">
        <w:t xml:space="preserve"> воздействи</w:t>
      </w:r>
      <w:r w:rsidR="000559E1" w:rsidRPr="00966989">
        <w:t>я</w:t>
      </w:r>
      <w:r w:rsidR="007A41C4" w:rsidRPr="00966989">
        <w:t xml:space="preserve"> на ЗиС</w:t>
      </w:r>
      <w:r w:rsidR="00A417A4" w:rsidRPr="00966989">
        <w:t>.</w:t>
      </w:r>
    </w:p>
    <w:p w14:paraId="7B4FBFF3" w14:textId="77777777" w:rsidR="00BE4EAF" w:rsidRPr="00966989" w:rsidRDefault="00BB53ED" w:rsidP="00F11EB9">
      <w:pPr>
        <w:pStyle w:val="1d"/>
        <w:spacing w:before="0" w:after="0"/>
      </w:pPr>
      <w:r w:rsidRPr="00966989">
        <w:t xml:space="preserve">регистрация </w:t>
      </w:r>
      <w:r w:rsidR="00BE4EAF" w:rsidRPr="00966989">
        <w:t xml:space="preserve">результатов </w:t>
      </w:r>
      <w:r w:rsidR="00B7553C" w:rsidRPr="00966989">
        <w:t xml:space="preserve">выполненных </w:t>
      </w:r>
      <w:r w:rsidRPr="00966989">
        <w:t>воздействий ТОиР</w:t>
      </w:r>
      <w:r w:rsidR="00392563" w:rsidRPr="00966989">
        <w:t xml:space="preserve"> </w:t>
      </w:r>
      <w:r w:rsidR="000559E1" w:rsidRPr="00966989">
        <w:t xml:space="preserve">и мероприятий воздействия на ЗиС </w:t>
      </w:r>
      <w:r w:rsidR="00392563" w:rsidRPr="00966989">
        <w:t>(</w:t>
      </w:r>
      <w:r w:rsidR="00710824" w:rsidRPr="00966989">
        <w:t>включая</w:t>
      </w:r>
      <w:r w:rsidR="00DA646A" w:rsidRPr="00966989">
        <w:t xml:space="preserve"> учет</w:t>
      </w:r>
      <w:r w:rsidR="00710824" w:rsidRPr="00966989">
        <w:t xml:space="preserve"> выявленных</w:t>
      </w:r>
      <w:r w:rsidR="00DA646A" w:rsidRPr="00966989">
        <w:t xml:space="preserve"> дефектов, показателей и параметров оборудования, необходимых изменений по срокам и объемам работ для последующего уточнения/</w:t>
      </w:r>
      <w:r w:rsidR="00815C0B" w:rsidRPr="00966989">
        <w:t xml:space="preserve"> </w:t>
      </w:r>
      <w:r w:rsidR="00DA646A" w:rsidRPr="00966989">
        <w:t xml:space="preserve">создания заказов). </w:t>
      </w:r>
    </w:p>
    <w:p w14:paraId="3D83B43B" w14:textId="77777777" w:rsidR="00E657C4" w:rsidRPr="00F11EB9" w:rsidRDefault="0003554A" w:rsidP="00F11EB9">
      <w:pPr>
        <w:pStyle w:val="Mainstyle"/>
        <w:rPr>
          <w:rStyle w:val="33"/>
        </w:rPr>
      </w:pPr>
      <w:r w:rsidRPr="00F11EB9">
        <w:rPr>
          <w:rStyle w:val="33"/>
        </w:rPr>
        <w:t xml:space="preserve">Задачами </w:t>
      </w:r>
      <w:r w:rsidR="00E657C4" w:rsidRPr="00F11EB9">
        <w:rPr>
          <w:rStyle w:val="33"/>
        </w:rPr>
        <w:t>процесса «ПП-07.</w:t>
      </w:r>
      <w:r w:rsidR="002F640D" w:rsidRPr="00F11EB9">
        <w:rPr>
          <w:rStyle w:val="33"/>
        </w:rPr>
        <w:t>0</w:t>
      </w:r>
      <w:r w:rsidR="00482BCC">
        <w:rPr>
          <w:rStyle w:val="33"/>
        </w:rPr>
        <w:t>3</w:t>
      </w:r>
      <w:r w:rsidR="00E657C4" w:rsidRPr="00F11EB9">
        <w:rPr>
          <w:rStyle w:val="33"/>
        </w:rPr>
        <w:t>.03.04-ERP Регистрация ежесменного обслужива</w:t>
      </w:r>
      <w:r w:rsidR="003F6367">
        <w:rPr>
          <w:rStyle w:val="33"/>
        </w:rPr>
        <w:t>н</w:t>
      </w:r>
      <w:r w:rsidR="00E657C4" w:rsidRPr="00F11EB9">
        <w:rPr>
          <w:rStyle w:val="33"/>
        </w:rPr>
        <w:t>ия» являются:</w:t>
      </w:r>
    </w:p>
    <w:p w14:paraId="00A60518" w14:textId="77777777" w:rsidR="008F5974" w:rsidRPr="008C7E0B" w:rsidRDefault="008F5974" w:rsidP="00F11EB9">
      <w:pPr>
        <w:pStyle w:val="1d"/>
        <w:spacing w:before="0" w:after="0"/>
      </w:pPr>
      <w:r w:rsidRPr="008C7E0B">
        <w:t xml:space="preserve">подготовка к проведению </w:t>
      </w:r>
      <w:r w:rsidR="00F3160F">
        <w:t>ежесменного обслуживания</w:t>
      </w:r>
      <w:r w:rsidR="00A417A4">
        <w:t>.</w:t>
      </w:r>
    </w:p>
    <w:p w14:paraId="7C1E0C08" w14:textId="77777777" w:rsidR="008F5974" w:rsidRPr="008C7E0B" w:rsidRDefault="008F5974" w:rsidP="00F11EB9">
      <w:pPr>
        <w:pStyle w:val="1d"/>
        <w:spacing w:before="0" w:after="0"/>
      </w:pPr>
      <w:r w:rsidRPr="008C7E0B">
        <w:t xml:space="preserve">выполнение </w:t>
      </w:r>
      <w:r w:rsidR="00F3160F">
        <w:t>ежесменного обслуживания</w:t>
      </w:r>
      <w:r w:rsidR="00A417A4">
        <w:t>.</w:t>
      </w:r>
    </w:p>
    <w:p w14:paraId="27C09674" w14:textId="77777777" w:rsidR="008F5974" w:rsidRDefault="00BB53ED" w:rsidP="00F11EB9">
      <w:pPr>
        <w:pStyle w:val="1d"/>
        <w:spacing w:before="0" w:after="0"/>
      </w:pPr>
      <w:r>
        <w:lastRenderedPageBreak/>
        <w:t>регистрация</w:t>
      </w:r>
      <w:r w:rsidR="008F5974" w:rsidRPr="008C7E0B">
        <w:t xml:space="preserve"> результатов </w:t>
      </w:r>
      <w:r w:rsidR="00F3160F">
        <w:t>ежесменного обслуживания</w:t>
      </w:r>
      <w:r w:rsidR="008F5974" w:rsidRPr="008C7E0B">
        <w:t>.</w:t>
      </w:r>
    </w:p>
    <w:p w14:paraId="2258B5C9" w14:textId="77777777" w:rsidR="00075312" w:rsidRPr="008C7E0B" w:rsidRDefault="00075312" w:rsidP="00075312">
      <w:pPr>
        <w:pStyle w:val="1d"/>
        <w:numPr>
          <w:ilvl w:val="0"/>
          <w:numId w:val="0"/>
        </w:numPr>
        <w:spacing w:before="0" w:after="0"/>
        <w:ind w:left="567"/>
      </w:pPr>
    </w:p>
    <w:p w14:paraId="4042AB19" w14:textId="77777777" w:rsidR="00F11839" w:rsidRPr="008C7E0B" w:rsidRDefault="00FA7BDA">
      <w:pPr>
        <w:pStyle w:val="22"/>
      </w:pPr>
      <w:bookmarkStart w:id="34" w:name="_Toc6910715"/>
      <w:r w:rsidRPr="008C7E0B">
        <w:t xml:space="preserve">Перечень </w:t>
      </w:r>
      <w:r w:rsidR="002822F1">
        <w:t>бизнес-</w:t>
      </w:r>
      <w:r w:rsidRPr="008C7E0B">
        <w:t xml:space="preserve">процедур </w:t>
      </w:r>
      <w:bookmarkEnd w:id="34"/>
    </w:p>
    <w:p w14:paraId="58AAB812" w14:textId="77777777" w:rsidR="00732E2F" w:rsidRPr="00BA1FFC" w:rsidRDefault="00732E2F" w:rsidP="00F11EB9">
      <w:pPr>
        <w:pStyle w:val="Mainstyle"/>
        <w:rPr>
          <w:rFonts w:cs="Arial"/>
        </w:rPr>
      </w:pPr>
      <w:r w:rsidRPr="00AD1D07">
        <w:t>Перечень процедур представлен в модели бизнес-процесса (</w:t>
      </w:r>
      <w:hyperlink w:anchor="_Модель_бизнес-процесса" w:history="1">
        <w:r w:rsidRPr="000D0D33">
          <w:rPr>
            <w:rStyle w:val="af1"/>
          </w:rPr>
          <w:t>Р</w:t>
        </w:r>
        <w:r w:rsidR="000D0D33" w:rsidRPr="000D0D33">
          <w:rPr>
            <w:rStyle w:val="af1"/>
          </w:rPr>
          <w:t>аздел</w:t>
        </w:r>
        <w:r w:rsidR="009A45B1">
          <w:rPr>
            <w:rStyle w:val="af1"/>
          </w:rPr>
          <w:t>е</w:t>
        </w:r>
        <w:r w:rsidR="000D0D33" w:rsidRPr="000D0D33">
          <w:rPr>
            <w:rStyle w:val="af1"/>
          </w:rPr>
          <w:t xml:space="preserve"> 7</w:t>
        </w:r>
      </w:hyperlink>
      <w:r w:rsidR="000D0D33" w:rsidRPr="000D0D33">
        <w:rPr>
          <w:rStyle w:val="af1"/>
          <w:color w:val="auto"/>
          <w:u w:val="none"/>
        </w:rPr>
        <w:t xml:space="preserve"> Регламента</w:t>
      </w:r>
      <w:r w:rsidRPr="00AD1D07">
        <w:t>).</w:t>
      </w:r>
    </w:p>
    <w:p w14:paraId="28646A26" w14:textId="77777777" w:rsidR="00A417A4" w:rsidRPr="008C7E0B" w:rsidRDefault="00A417A4">
      <w:pPr>
        <w:pStyle w:val="22"/>
      </w:pPr>
      <w:bookmarkStart w:id="35" w:name="_Toc15901175"/>
      <w:bookmarkStart w:id="36" w:name="_Toc15901247"/>
      <w:bookmarkStart w:id="37" w:name="_Toc15901176"/>
      <w:bookmarkStart w:id="38" w:name="_Toc15901248"/>
      <w:bookmarkStart w:id="39" w:name="_Toc15901177"/>
      <w:bookmarkStart w:id="40" w:name="_Toc15901249"/>
      <w:bookmarkStart w:id="41" w:name="_Toc15901178"/>
      <w:bookmarkStart w:id="42" w:name="_Toc15901250"/>
      <w:bookmarkStart w:id="43" w:name="_Toc15901179"/>
      <w:bookmarkStart w:id="44" w:name="_Toc15901251"/>
      <w:bookmarkStart w:id="45" w:name="_Toc15901180"/>
      <w:bookmarkStart w:id="46" w:name="_Toc15901252"/>
      <w:bookmarkStart w:id="47" w:name="_Toc15901181"/>
      <w:bookmarkStart w:id="48" w:name="_Toc15901253"/>
      <w:bookmarkStart w:id="49" w:name="_Toc15901182"/>
      <w:bookmarkStart w:id="50" w:name="_Toc15901254"/>
      <w:bookmarkStart w:id="51" w:name="_Toc15901183"/>
      <w:bookmarkStart w:id="52" w:name="_Toc15901255"/>
      <w:bookmarkStart w:id="53" w:name="_Toc15901184"/>
      <w:bookmarkStart w:id="54" w:name="_Toc15901256"/>
      <w:bookmarkStart w:id="55" w:name="_Toc15901185"/>
      <w:bookmarkStart w:id="56" w:name="_Toc15901257"/>
      <w:bookmarkStart w:id="57" w:name="_Toc15901186"/>
      <w:bookmarkStart w:id="58" w:name="_Toc15901258"/>
      <w:bookmarkStart w:id="59" w:name="_Toc15901187"/>
      <w:bookmarkStart w:id="60" w:name="_Toc15901259"/>
      <w:bookmarkStart w:id="61" w:name="_Toc15901188"/>
      <w:bookmarkStart w:id="62" w:name="_Toc15901260"/>
      <w:bookmarkStart w:id="63" w:name="_Toc15901189"/>
      <w:bookmarkStart w:id="64" w:name="_Toc15901261"/>
      <w:bookmarkStart w:id="65" w:name="_Toc15901190"/>
      <w:bookmarkStart w:id="66" w:name="_Toc15901262"/>
      <w:bookmarkStart w:id="67" w:name="_Toc15901191"/>
      <w:bookmarkStart w:id="68" w:name="_Toc15901263"/>
      <w:bookmarkStart w:id="69" w:name="_Toc15901192"/>
      <w:bookmarkStart w:id="70" w:name="_Toc15901264"/>
      <w:bookmarkStart w:id="71" w:name="_Toc15901193"/>
      <w:bookmarkStart w:id="72" w:name="_Toc15901265"/>
      <w:bookmarkStart w:id="73" w:name="_Toc15901194"/>
      <w:bookmarkStart w:id="74" w:name="_Toc15901266"/>
      <w:bookmarkStart w:id="75" w:name="_Toc15901195"/>
      <w:bookmarkStart w:id="76" w:name="_Toc15901267"/>
      <w:bookmarkStart w:id="77" w:name="_Toc15901197"/>
      <w:bookmarkStart w:id="78" w:name="_Toc15901269"/>
      <w:bookmarkStart w:id="79" w:name="_Toc15901198"/>
      <w:bookmarkStart w:id="80" w:name="_Toc15901270"/>
      <w:bookmarkStart w:id="81" w:name="_Toc15901199"/>
      <w:bookmarkStart w:id="82" w:name="_Toc15901271"/>
      <w:bookmarkStart w:id="83" w:name="_Toc15901200"/>
      <w:bookmarkStart w:id="84" w:name="_Toc15901272"/>
      <w:bookmarkStart w:id="85" w:name="_Toc15901201"/>
      <w:bookmarkStart w:id="86" w:name="_Toc15901273"/>
      <w:bookmarkStart w:id="87" w:name="_Toc15901202"/>
      <w:bookmarkStart w:id="88" w:name="_Toc15901274"/>
      <w:bookmarkStart w:id="89" w:name="_Toc15901203"/>
      <w:bookmarkStart w:id="90" w:name="_Toc15901275"/>
      <w:bookmarkStart w:id="91" w:name="_Toc15901204"/>
      <w:bookmarkStart w:id="92" w:name="_Toc15901276"/>
      <w:bookmarkStart w:id="93" w:name="_Toc15901205"/>
      <w:bookmarkStart w:id="94" w:name="_Toc15901277"/>
      <w:bookmarkStart w:id="95" w:name="_Toc6910716"/>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8C7E0B">
        <w:t xml:space="preserve">Роли и обязанности в рамках </w:t>
      </w:r>
      <w:r w:rsidR="002822F1">
        <w:t>бизнес-</w:t>
      </w:r>
      <w:r w:rsidRPr="008C7E0B">
        <w:t>процесса</w:t>
      </w:r>
    </w:p>
    <w:p w14:paraId="2F4904F4" w14:textId="77777777" w:rsidR="00A417A4" w:rsidRPr="008C7E0B" w:rsidRDefault="00A417A4" w:rsidP="00F11EB9">
      <w:pPr>
        <w:pStyle w:val="Mainstyle"/>
      </w:pPr>
      <w:bookmarkStart w:id="96" w:name="_Toc7873566"/>
      <w:r>
        <w:t>Состав функциональных ролей, задействованных в рамках процессов «</w:t>
      </w:r>
      <w:r w:rsidRPr="008C7E0B">
        <w:t>Выполнение и фактический учет воздействий»</w:t>
      </w:r>
      <w:r>
        <w:t>, «</w:t>
      </w:r>
      <w:r w:rsidRPr="00377389">
        <w:t>Регистрация ежесменного обслуживания</w:t>
      </w:r>
      <w:r>
        <w:t>»</w:t>
      </w:r>
      <w:r w:rsidRPr="008C7E0B">
        <w:t xml:space="preserve"> </w:t>
      </w:r>
      <w:bookmarkEnd w:id="96"/>
      <w:r>
        <w:t xml:space="preserve">и их задачи представлены в Таблице </w:t>
      </w:r>
      <w:r w:rsidR="00035648">
        <w:t>№</w:t>
      </w:r>
      <w:r>
        <w:t>1</w:t>
      </w:r>
      <w:r w:rsidRPr="00377389">
        <w:t>.</w:t>
      </w:r>
    </w:p>
    <w:p w14:paraId="1F4FD39E" w14:textId="77777777" w:rsidR="001C5C15" w:rsidRDefault="001C5C15" w:rsidP="001C5C15">
      <w:pPr>
        <w:pStyle w:val="a4"/>
      </w:pPr>
      <w:r w:rsidRPr="00F41C4C">
        <w:t>Функциональные роли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3609"/>
        <w:gridCol w:w="6023"/>
      </w:tblGrid>
      <w:tr w:rsidR="007A73F5" w14:paraId="32AFC25D" w14:textId="77777777">
        <w:trPr>
          <w:trHeight w:val="224"/>
          <w:tblHeader/>
        </w:trPr>
        <w:tc>
          <w:tcPr>
            <w:tcW w:w="276" w:type="pct"/>
            <w:shd w:val="clear" w:color="auto" w:fill="FFC000"/>
            <w:vAlign w:val="center"/>
          </w:tcPr>
          <w:p w14:paraId="5476191B" w14:textId="77777777" w:rsidR="00A417A4" w:rsidRPr="00A417A4" w:rsidRDefault="00A417A4" w:rsidP="00A417A4">
            <w:pPr>
              <w:widowControl w:val="0"/>
              <w:spacing w:after="0" w:line="240" w:lineRule="auto"/>
              <w:ind w:firstLine="0"/>
              <w:jc w:val="center"/>
              <w:rPr>
                <w:rFonts w:cs="Arial"/>
                <w:b/>
                <w:sz w:val="20"/>
                <w:szCs w:val="20"/>
              </w:rPr>
            </w:pPr>
            <w:r w:rsidRPr="00A417A4">
              <w:rPr>
                <w:rFonts w:cs="Arial"/>
                <w:b/>
                <w:sz w:val="20"/>
                <w:szCs w:val="20"/>
              </w:rPr>
              <w:t>№ п/п</w:t>
            </w:r>
          </w:p>
        </w:tc>
        <w:tc>
          <w:tcPr>
            <w:tcW w:w="1770" w:type="pct"/>
            <w:shd w:val="clear" w:color="auto" w:fill="FFC000"/>
            <w:tcMar>
              <w:top w:w="0" w:type="dxa"/>
              <w:left w:w="108" w:type="dxa"/>
              <w:bottom w:w="0" w:type="dxa"/>
              <w:right w:w="108" w:type="dxa"/>
            </w:tcMar>
            <w:vAlign w:val="center"/>
            <w:hideMark/>
          </w:tcPr>
          <w:p w14:paraId="51AE104D" w14:textId="77777777" w:rsidR="00A417A4" w:rsidRPr="00A417A4" w:rsidRDefault="00A417A4" w:rsidP="00A417A4">
            <w:pPr>
              <w:widowControl w:val="0"/>
              <w:spacing w:after="0" w:line="240" w:lineRule="auto"/>
              <w:ind w:firstLine="0"/>
              <w:jc w:val="center"/>
              <w:rPr>
                <w:rFonts w:cs="Arial"/>
                <w:b/>
                <w:sz w:val="20"/>
                <w:szCs w:val="20"/>
              </w:rPr>
            </w:pPr>
            <w:r w:rsidRPr="00A417A4">
              <w:rPr>
                <w:rFonts w:cs="Arial"/>
                <w:b/>
                <w:sz w:val="20"/>
                <w:szCs w:val="20"/>
              </w:rPr>
              <w:t>Функциональная роль</w:t>
            </w:r>
          </w:p>
        </w:tc>
        <w:tc>
          <w:tcPr>
            <w:tcW w:w="2954" w:type="pct"/>
            <w:shd w:val="clear" w:color="auto" w:fill="FFC000"/>
            <w:tcMar>
              <w:top w:w="0" w:type="dxa"/>
              <w:left w:w="108" w:type="dxa"/>
              <w:bottom w:w="0" w:type="dxa"/>
              <w:right w:w="108" w:type="dxa"/>
            </w:tcMar>
            <w:vAlign w:val="center"/>
          </w:tcPr>
          <w:p w14:paraId="1DB43E9B" w14:textId="77777777" w:rsidR="00A417A4" w:rsidRPr="00A417A4" w:rsidRDefault="00A417A4" w:rsidP="00A417A4">
            <w:pPr>
              <w:widowControl w:val="0"/>
              <w:spacing w:before="45" w:after="0" w:line="240" w:lineRule="auto"/>
              <w:ind w:firstLine="0"/>
              <w:contextualSpacing/>
              <w:jc w:val="center"/>
              <w:rPr>
                <w:rFonts w:cs="Arial"/>
                <w:b/>
                <w:sz w:val="20"/>
                <w:szCs w:val="20"/>
              </w:rPr>
            </w:pPr>
            <w:r w:rsidRPr="00A417A4">
              <w:rPr>
                <w:rFonts w:cs="Arial"/>
                <w:b/>
                <w:sz w:val="20"/>
                <w:szCs w:val="20"/>
              </w:rPr>
              <w:t>Задача</w:t>
            </w:r>
          </w:p>
        </w:tc>
      </w:tr>
      <w:tr w:rsidR="007A73F5" w14:paraId="1BC047D3" w14:textId="77777777">
        <w:trPr>
          <w:trHeight w:val="86"/>
        </w:trPr>
        <w:tc>
          <w:tcPr>
            <w:tcW w:w="276" w:type="pct"/>
            <w:shd w:val="clear" w:color="auto" w:fill="FFFFFF"/>
            <w:vAlign w:val="center"/>
          </w:tcPr>
          <w:p w14:paraId="725D5B70" w14:textId="77777777" w:rsidR="00A417A4" w:rsidRPr="00A417A4" w:rsidRDefault="00A417A4" w:rsidP="00A417A4">
            <w:pPr>
              <w:pStyle w:val="ae"/>
              <w:widowControl w:val="0"/>
              <w:spacing w:after="0" w:line="240" w:lineRule="auto"/>
              <w:ind w:left="0" w:firstLine="0"/>
              <w:jc w:val="center"/>
              <w:rPr>
                <w:rFonts w:cs="Arial"/>
                <w:sz w:val="20"/>
                <w:szCs w:val="20"/>
              </w:rPr>
            </w:pPr>
            <w:r>
              <w:rPr>
                <w:rFonts w:cs="Arial"/>
                <w:sz w:val="20"/>
                <w:szCs w:val="20"/>
              </w:rPr>
              <w:t>1</w:t>
            </w:r>
          </w:p>
        </w:tc>
        <w:tc>
          <w:tcPr>
            <w:tcW w:w="1770" w:type="pct"/>
            <w:shd w:val="clear" w:color="auto" w:fill="FFFFFF"/>
            <w:tcMar>
              <w:top w:w="0" w:type="dxa"/>
              <w:left w:w="108" w:type="dxa"/>
              <w:bottom w:w="0" w:type="dxa"/>
              <w:right w:w="108" w:type="dxa"/>
            </w:tcMar>
            <w:vAlign w:val="center"/>
          </w:tcPr>
          <w:p w14:paraId="0289DBDD"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 xml:space="preserve">Инженер ТОиР УО </w:t>
            </w:r>
          </w:p>
          <w:p w14:paraId="7DC470A4"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(далее – Инженер ТОиР)</w:t>
            </w:r>
          </w:p>
        </w:tc>
        <w:tc>
          <w:tcPr>
            <w:tcW w:w="2954" w:type="pct"/>
            <w:shd w:val="clear" w:color="auto" w:fill="FFFFFF"/>
            <w:tcMar>
              <w:top w:w="0" w:type="dxa"/>
              <w:left w:w="108" w:type="dxa"/>
              <w:bottom w:w="0" w:type="dxa"/>
              <w:right w:w="108" w:type="dxa"/>
            </w:tcMar>
            <w:vAlign w:val="center"/>
          </w:tcPr>
          <w:p w14:paraId="74224F18" w14:textId="77777777" w:rsidR="00A417A4" w:rsidRPr="00A417A4" w:rsidRDefault="00966989" w:rsidP="00F11EB9">
            <w:pPr>
              <w:pStyle w:val="a6"/>
            </w:pPr>
            <w:r w:rsidRPr="00A417A4">
              <w:t>Ежесменное планирование работ, выдача наряд-заданий, наряд-допусков, чек-листов и заданий на мобильные устройства;</w:t>
            </w:r>
          </w:p>
          <w:p w14:paraId="634144E0" w14:textId="77777777" w:rsidR="00A417A4" w:rsidRPr="00A417A4" w:rsidRDefault="00966989" w:rsidP="00F11EB9">
            <w:pPr>
              <w:pStyle w:val="a6"/>
            </w:pPr>
            <w:r w:rsidRPr="00A417A4">
              <w:t>Проверка</w:t>
            </w:r>
            <w:r w:rsidR="00A417A4" w:rsidRPr="00A417A4">
              <w:t xml:space="preserve"> выполнения подготовительных работ;</w:t>
            </w:r>
          </w:p>
          <w:p w14:paraId="59FC3AA3" w14:textId="77777777" w:rsidR="00A417A4" w:rsidRPr="00A417A4" w:rsidRDefault="00966989" w:rsidP="00F11EB9">
            <w:pPr>
              <w:pStyle w:val="a6"/>
            </w:pPr>
            <w:r w:rsidRPr="00A417A4">
              <w:t>Приемка оборудования в ремонт;</w:t>
            </w:r>
          </w:p>
          <w:p w14:paraId="3C626352" w14:textId="77777777" w:rsidR="00A417A4" w:rsidRPr="00A417A4" w:rsidRDefault="00966989" w:rsidP="00F11EB9">
            <w:pPr>
              <w:pStyle w:val="a6"/>
            </w:pPr>
            <w:r w:rsidRPr="00A417A4">
              <w:t>Проверка выполнения работ;</w:t>
            </w:r>
          </w:p>
          <w:p w14:paraId="25890E0B" w14:textId="77777777" w:rsidR="00A417A4" w:rsidRPr="00A417A4" w:rsidRDefault="00966989" w:rsidP="00F11EB9">
            <w:pPr>
              <w:pStyle w:val="a6"/>
            </w:pPr>
            <w:r w:rsidRPr="00A417A4">
              <w:t>Сдача оборудования в эксплуатацию;</w:t>
            </w:r>
          </w:p>
          <w:p w14:paraId="15EC79E4" w14:textId="77777777" w:rsidR="00A417A4" w:rsidRPr="00A417A4" w:rsidRDefault="00966989" w:rsidP="00F11EB9">
            <w:pPr>
              <w:pStyle w:val="a6"/>
            </w:pPr>
            <w:r w:rsidRPr="00A417A4">
              <w:t>Провер</w:t>
            </w:r>
            <w:r w:rsidR="009C7D43">
              <w:t>ка</w:t>
            </w:r>
            <w:r w:rsidR="00A417A4" w:rsidRPr="00A417A4">
              <w:t xml:space="preserve"> корректност</w:t>
            </w:r>
            <w:r w:rsidR="009C7D43">
              <w:t>и</w:t>
            </w:r>
            <w:r w:rsidR="00A417A4" w:rsidRPr="00A417A4">
              <w:t xml:space="preserve"> первичной документации.</w:t>
            </w:r>
          </w:p>
        </w:tc>
      </w:tr>
      <w:tr w:rsidR="007A73F5" w14:paraId="3A901B8E" w14:textId="77777777">
        <w:trPr>
          <w:trHeight w:val="86"/>
        </w:trPr>
        <w:tc>
          <w:tcPr>
            <w:tcW w:w="276" w:type="pct"/>
            <w:shd w:val="clear" w:color="auto" w:fill="FFFFFF"/>
            <w:vAlign w:val="center"/>
          </w:tcPr>
          <w:p w14:paraId="0346E6AF" w14:textId="77777777" w:rsidR="00A417A4" w:rsidRPr="00A417A4" w:rsidRDefault="00A417A4" w:rsidP="00A417A4">
            <w:pPr>
              <w:pStyle w:val="ae"/>
              <w:widowControl w:val="0"/>
              <w:spacing w:after="0" w:line="240" w:lineRule="auto"/>
              <w:ind w:left="0" w:firstLine="0"/>
              <w:jc w:val="center"/>
              <w:rPr>
                <w:rFonts w:cs="Arial"/>
                <w:sz w:val="20"/>
                <w:szCs w:val="20"/>
              </w:rPr>
            </w:pPr>
            <w:r>
              <w:rPr>
                <w:rFonts w:cs="Arial"/>
                <w:sz w:val="20"/>
                <w:szCs w:val="20"/>
              </w:rPr>
              <w:t>2</w:t>
            </w:r>
          </w:p>
        </w:tc>
        <w:tc>
          <w:tcPr>
            <w:tcW w:w="1770" w:type="pct"/>
            <w:shd w:val="clear" w:color="auto" w:fill="FFFFFF"/>
            <w:tcMar>
              <w:top w:w="0" w:type="dxa"/>
              <w:left w:w="108" w:type="dxa"/>
              <w:bottom w:w="0" w:type="dxa"/>
              <w:right w:w="108" w:type="dxa"/>
            </w:tcMar>
            <w:vAlign w:val="center"/>
          </w:tcPr>
          <w:p w14:paraId="520C7D26"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 xml:space="preserve">Исполнитель работ ТОиР УО </w:t>
            </w:r>
          </w:p>
          <w:p w14:paraId="4429EFC7"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 xml:space="preserve">(далее – Исполнитель работ ТОиР). </w:t>
            </w:r>
          </w:p>
          <w:p w14:paraId="17E06F06"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В случае выполнения работ подрядным способом, Исполнителем работ ТОиР является представитель подрядной организации, который выполняет соответствующие данной роли задачи, за исключением:</w:t>
            </w:r>
          </w:p>
          <w:p w14:paraId="181008D5" w14:textId="77777777" w:rsidR="00A417A4" w:rsidRPr="00A417A4" w:rsidRDefault="00966989" w:rsidP="00F11EB9">
            <w:pPr>
              <w:pStyle w:val="a6"/>
            </w:pPr>
            <w:r>
              <w:t>Ф</w:t>
            </w:r>
            <w:r w:rsidRPr="00A417A4">
              <w:t xml:space="preserve">иксация </w:t>
            </w:r>
            <w:r w:rsidR="00A417A4" w:rsidRPr="00A417A4">
              <w:t xml:space="preserve">выполнения мероприятий ТОиР в системе; </w:t>
            </w:r>
          </w:p>
          <w:p w14:paraId="3A2F8A14" w14:textId="77777777" w:rsidR="00A417A4" w:rsidRPr="00A417A4" w:rsidRDefault="00966989" w:rsidP="00F11EB9">
            <w:pPr>
              <w:pStyle w:val="a6"/>
            </w:pPr>
            <w:r>
              <w:t>С</w:t>
            </w:r>
            <w:r w:rsidRPr="00A417A4">
              <w:t xml:space="preserve">оздание </w:t>
            </w:r>
            <w:r w:rsidR="00A417A4" w:rsidRPr="00A417A4">
              <w:t>Сообщения ТОРО.</w:t>
            </w:r>
          </w:p>
        </w:tc>
        <w:tc>
          <w:tcPr>
            <w:tcW w:w="2954" w:type="pct"/>
            <w:shd w:val="clear" w:color="auto" w:fill="FFFFFF"/>
            <w:tcMar>
              <w:top w:w="0" w:type="dxa"/>
              <w:left w:w="108" w:type="dxa"/>
              <w:bottom w:w="0" w:type="dxa"/>
              <w:right w:w="108" w:type="dxa"/>
            </w:tcMar>
            <w:vAlign w:val="center"/>
          </w:tcPr>
          <w:p w14:paraId="4CD0EBAB" w14:textId="77777777" w:rsidR="00A417A4" w:rsidRPr="00A417A4" w:rsidRDefault="00966989" w:rsidP="00F11EB9">
            <w:pPr>
              <w:pStyle w:val="a6"/>
            </w:pPr>
            <w:r w:rsidRPr="00A417A4">
              <w:t>Получение наряд-задания, чек-листа и наряд-допуска;</w:t>
            </w:r>
          </w:p>
          <w:p w14:paraId="05EDE720" w14:textId="77777777" w:rsidR="00A417A4" w:rsidRPr="00A417A4" w:rsidRDefault="00966989" w:rsidP="00F11EB9">
            <w:pPr>
              <w:pStyle w:val="a6"/>
            </w:pPr>
            <w:r w:rsidRPr="00A417A4">
              <w:t>Приемка оборудования в ремонт;</w:t>
            </w:r>
          </w:p>
          <w:p w14:paraId="12C86E99" w14:textId="77777777" w:rsidR="00A417A4" w:rsidRPr="00A417A4" w:rsidRDefault="00966989" w:rsidP="00F11EB9">
            <w:pPr>
              <w:pStyle w:val="a6"/>
            </w:pPr>
            <w:r w:rsidRPr="00A417A4">
              <w:t xml:space="preserve">Получение </w:t>
            </w:r>
            <w:r>
              <w:t>МТР</w:t>
            </w:r>
            <w:r w:rsidRPr="00A417A4">
              <w:t xml:space="preserve"> для выполнения работ;</w:t>
            </w:r>
          </w:p>
          <w:p w14:paraId="2E47B15C" w14:textId="77777777" w:rsidR="00A417A4" w:rsidRPr="00A417A4" w:rsidRDefault="00966989" w:rsidP="00F11EB9">
            <w:pPr>
              <w:pStyle w:val="a6"/>
            </w:pPr>
            <w:r w:rsidRPr="00A417A4">
              <w:t xml:space="preserve">Выполнение мероприятий </w:t>
            </w:r>
            <w:r>
              <w:t>ТОиР</w:t>
            </w:r>
            <w:r w:rsidRPr="00A417A4">
              <w:t>;</w:t>
            </w:r>
          </w:p>
          <w:p w14:paraId="0F6BDEBB" w14:textId="77777777" w:rsidR="00A417A4" w:rsidRPr="00A417A4" w:rsidRDefault="00966989" w:rsidP="00F11EB9">
            <w:pPr>
              <w:pStyle w:val="a6"/>
            </w:pPr>
            <w:r w:rsidRPr="00A417A4">
              <w:t>Заполнение журналов установленных законодательством форм и оформление первичной документации;</w:t>
            </w:r>
          </w:p>
          <w:p w14:paraId="384C6A46" w14:textId="77777777" w:rsidR="00A417A4" w:rsidRPr="00A417A4" w:rsidRDefault="00966989" w:rsidP="00F11EB9">
            <w:pPr>
              <w:pStyle w:val="a6"/>
            </w:pPr>
            <w:r w:rsidRPr="00A417A4">
              <w:t xml:space="preserve">Фиксация выполнения мероприятий </w:t>
            </w:r>
            <w:r>
              <w:t>ТОиР</w:t>
            </w:r>
            <w:r w:rsidRPr="00A417A4">
              <w:t>;</w:t>
            </w:r>
          </w:p>
          <w:p w14:paraId="6695DE10" w14:textId="77777777" w:rsidR="00A417A4" w:rsidRPr="00A417A4" w:rsidRDefault="00966989" w:rsidP="00F11EB9">
            <w:pPr>
              <w:pStyle w:val="a6"/>
            </w:pPr>
            <w:r w:rsidRPr="00A417A4">
              <w:t xml:space="preserve">Создание сообщения </w:t>
            </w:r>
            <w:r>
              <w:t>ТОРО</w:t>
            </w:r>
            <w:r w:rsidRPr="00A417A4">
              <w:t>;</w:t>
            </w:r>
          </w:p>
          <w:p w14:paraId="1E74F577" w14:textId="77777777" w:rsidR="00A417A4" w:rsidRPr="00A417A4" w:rsidRDefault="00966989" w:rsidP="00F11EB9">
            <w:pPr>
              <w:pStyle w:val="a6"/>
            </w:pPr>
            <w:r w:rsidRPr="00A417A4">
              <w:t xml:space="preserve">Возврат неиспользованных </w:t>
            </w:r>
            <w:r>
              <w:t>МТР</w:t>
            </w:r>
            <w:r w:rsidRPr="00A417A4">
              <w:t>.</w:t>
            </w:r>
          </w:p>
        </w:tc>
      </w:tr>
      <w:tr w:rsidR="007A73F5" w14:paraId="457DEF60" w14:textId="77777777">
        <w:trPr>
          <w:trHeight w:val="86"/>
        </w:trPr>
        <w:tc>
          <w:tcPr>
            <w:tcW w:w="276" w:type="pct"/>
            <w:shd w:val="clear" w:color="auto" w:fill="FFFFFF"/>
            <w:vAlign w:val="center"/>
          </w:tcPr>
          <w:p w14:paraId="0BCB6EEE" w14:textId="77777777" w:rsidR="00A417A4" w:rsidRPr="00A417A4" w:rsidRDefault="00A417A4" w:rsidP="00A417A4">
            <w:pPr>
              <w:pStyle w:val="ae"/>
              <w:widowControl w:val="0"/>
              <w:spacing w:after="0" w:line="240" w:lineRule="auto"/>
              <w:ind w:left="0" w:firstLine="0"/>
              <w:jc w:val="center"/>
              <w:rPr>
                <w:rFonts w:cs="Arial"/>
                <w:sz w:val="20"/>
                <w:szCs w:val="20"/>
              </w:rPr>
            </w:pPr>
            <w:r>
              <w:rPr>
                <w:rFonts w:cs="Arial"/>
                <w:sz w:val="20"/>
                <w:szCs w:val="20"/>
              </w:rPr>
              <w:t>3</w:t>
            </w:r>
          </w:p>
        </w:tc>
        <w:tc>
          <w:tcPr>
            <w:tcW w:w="1770" w:type="pct"/>
            <w:shd w:val="clear" w:color="auto" w:fill="FFFFFF"/>
            <w:tcMar>
              <w:top w:w="0" w:type="dxa"/>
              <w:left w:w="108" w:type="dxa"/>
              <w:bottom w:w="0" w:type="dxa"/>
              <w:right w:w="108" w:type="dxa"/>
            </w:tcMar>
            <w:vAlign w:val="center"/>
          </w:tcPr>
          <w:p w14:paraId="166B4AA6" w14:textId="77777777" w:rsidR="00A417A4" w:rsidRPr="00A417A4" w:rsidRDefault="00A417A4" w:rsidP="0003725D">
            <w:pPr>
              <w:widowControl w:val="0"/>
              <w:spacing w:after="0" w:line="240" w:lineRule="auto"/>
              <w:ind w:firstLine="0"/>
              <w:jc w:val="left"/>
              <w:rPr>
                <w:rFonts w:cs="Arial"/>
                <w:sz w:val="20"/>
                <w:szCs w:val="20"/>
              </w:rPr>
            </w:pPr>
            <w:r w:rsidRPr="00A417A4">
              <w:rPr>
                <w:rFonts w:cs="Arial"/>
                <w:sz w:val="20"/>
                <w:szCs w:val="20"/>
              </w:rPr>
              <w:t>Оператор ТОиР УО (далее – Оператор ТОиР)</w:t>
            </w:r>
          </w:p>
        </w:tc>
        <w:tc>
          <w:tcPr>
            <w:tcW w:w="2954" w:type="pct"/>
            <w:shd w:val="clear" w:color="auto" w:fill="FFFFFF"/>
            <w:tcMar>
              <w:top w:w="0" w:type="dxa"/>
              <w:left w:w="108" w:type="dxa"/>
              <w:bottom w:w="0" w:type="dxa"/>
              <w:right w:w="108" w:type="dxa"/>
            </w:tcMar>
            <w:vAlign w:val="center"/>
          </w:tcPr>
          <w:p w14:paraId="2D1B7FE6" w14:textId="77777777" w:rsidR="00A417A4" w:rsidRPr="00A417A4" w:rsidRDefault="00966989" w:rsidP="00F11EB9">
            <w:pPr>
              <w:pStyle w:val="a6"/>
            </w:pPr>
            <w:r>
              <w:t>П</w:t>
            </w:r>
            <w:r w:rsidRPr="00A417A4">
              <w:t xml:space="preserve">олучение </w:t>
            </w:r>
            <w:r w:rsidR="00A417A4" w:rsidRPr="00A417A4">
              <w:t>чек-листа;</w:t>
            </w:r>
          </w:p>
          <w:p w14:paraId="130659DF" w14:textId="77777777" w:rsidR="00A417A4" w:rsidRPr="00A417A4" w:rsidRDefault="00966989" w:rsidP="00F11EB9">
            <w:pPr>
              <w:pStyle w:val="a6"/>
            </w:pPr>
            <w:r>
              <w:t>П</w:t>
            </w:r>
            <w:r w:rsidRPr="00A417A4">
              <w:t xml:space="preserve">олучение </w:t>
            </w:r>
            <w:r w:rsidR="00A417A4" w:rsidRPr="00A417A4">
              <w:t>материалов для ЕТО;</w:t>
            </w:r>
          </w:p>
          <w:p w14:paraId="75B28624" w14:textId="77777777" w:rsidR="00A417A4" w:rsidRPr="00A417A4" w:rsidRDefault="00966989" w:rsidP="00F11EB9">
            <w:pPr>
              <w:pStyle w:val="a6"/>
            </w:pPr>
            <w:r>
              <w:t>В</w:t>
            </w:r>
            <w:r w:rsidRPr="00A417A4">
              <w:t xml:space="preserve">ыполнение </w:t>
            </w:r>
            <w:r w:rsidR="00A417A4" w:rsidRPr="00A417A4">
              <w:t>ЕТО;</w:t>
            </w:r>
          </w:p>
          <w:p w14:paraId="5CD113E1" w14:textId="77777777" w:rsidR="00A417A4" w:rsidRPr="00A417A4" w:rsidRDefault="00966989" w:rsidP="00F11EB9">
            <w:pPr>
              <w:pStyle w:val="a6"/>
            </w:pPr>
            <w:r>
              <w:t>Ф</w:t>
            </w:r>
            <w:r w:rsidRPr="00A417A4">
              <w:t xml:space="preserve">иксация </w:t>
            </w:r>
            <w:r w:rsidR="00A417A4" w:rsidRPr="00A417A4">
              <w:t>выполнения ЕТО;</w:t>
            </w:r>
          </w:p>
          <w:p w14:paraId="5BF481DE" w14:textId="77777777" w:rsidR="00A417A4" w:rsidRPr="00A417A4" w:rsidRDefault="00966989" w:rsidP="00F11EB9">
            <w:pPr>
              <w:pStyle w:val="a6"/>
            </w:pPr>
            <w:r>
              <w:t>С</w:t>
            </w:r>
            <w:r w:rsidRPr="00A417A4">
              <w:t xml:space="preserve">оздание </w:t>
            </w:r>
            <w:r w:rsidR="00A417A4" w:rsidRPr="00A417A4">
              <w:t>Сообщения ТОРО;</w:t>
            </w:r>
          </w:p>
          <w:p w14:paraId="4E270767" w14:textId="77777777" w:rsidR="00A417A4" w:rsidRPr="00A417A4" w:rsidRDefault="00966989" w:rsidP="00F11EB9">
            <w:pPr>
              <w:pStyle w:val="a6"/>
            </w:pPr>
            <w:r>
              <w:t>В</w:t>
            </w:r>
            <w:r w:rsidRPr="00A417A4">
              <w:t xml:space="preserve">озврат </w:t>
            </w:r>
            <w:r w:rsidR="00A417A4" w:rsidRPr="00A417A4">
              <w:t>неиспользованных МТР.</w:t>
            </w:r>
          </w:p>
        </w:tc>
      </w:tr>
      <w:tr w:rsidR="007A73F5" w14:paraId="2D22B2E4" w14:textId="77777777">
        <w:trPr>
          <w:trHeight w:val="86"/>
        </w:trPr>
        <w:tc>
          <w:tcPr>
            <w:tcW w:w="276" w:type="pct"/>
            <w:shd w:val="clear" w:color="auto" w:fill="FFFFFF"/>
            <w:vAlign w:val="center"/>
          </w:tcPr>
          <w:p w14:paraId="0B1A0FA3" w14:textId="77777777" w:rsidR="00A417A4" w:rsidRPr="00A417A4" w:rsidRDefault="00A417A4" w:rsidP="00A417A4">
            <w:pPr>
              <w:pStyle w:val="ae"/>
              <w:widowControl w:val="0"/>
              <w:spacing w:after="0" w:line="240" w:lineRule="auto"/>
              <w:ind w:left="0" w:firstLine="0"/>
              <w:jc w:val="center"/>
              <w:rPr>
                <w:rFonts w:cs="Arial"/>
                <w:sz w:val="20"/>
                <w:szCs w:val="20"/>
              </w:rPr>
            </w:pPr>
            <w:r>
              <w:rPr>
                <w:rFonts w:cs="Arial"/>
                <w:sz w:val="20"/>
                <w:szCs w:val="20"/>
              </w:rPr>
              <w:t>4</w:t>
            </w:r>
          </w:p>
        </w:tc>
        <w:tc>
          <w:tcPr>
            <w:tcW w:w="1770" w:type="pct"/>
            <w:shd w:val="clear" w:color="auto" w:fill="FFFFFF"/>
            <w:tcMar>
              <w:top w:w="0" w:type="dxa"/>
              <w:left w:w="108" w:type="dxa"/>
              <w:bottom w:w="0" w:type="dxa"/>
              <w:right w:w="108" w:type="dxa"/>
            </w:tcMar>
            <w:vAlign w:val="center"/>
          </w:tcPr>
          <w:p w14:paraId="01D69D49"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 xml:space="preserve">МОЛ ТОиР УО </w:t>
            </w:r>
          </w:p>
          <w:p w14:paraId="215CAE6C"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(далее – МОЛ ТОиР)</w:t>
            </w:r>
            <w:r w:rsidRPr="00A417A4">
              <w:rPr>
                <w:rStyle w:val="aff6"/>
                <w:sz w:val="20"/>
                <w:szCs w:val="20"/>
              </w:rPr>
              <w:footnoteReference w:id="2"/>
            </w:r>
          </w:p>
        </w:tc>
        <w:tc>
          <w:tcPr>
            <w:tcW w:w="2954" w:type="pct"/>
            <w:shd w:val="clear" w:color="auto" w:fill="FFFFFF"/>
            <w:tcMar>
              <w:top w:w="0" w:type="dxa"/>
              <w:left w:w="108" w:type="dxa"/>
              <w:bottom w:w="0" w:type="dxa"/>
              <w:right w:w="108" w:type="dxa"/>
            </w:tcMar>
            <w:vAlign w:val="center"/>
          </w:tcPr>
          <w:p w14:paraId="7B9C21DA" w14:textId="77777777" w:rsidR="00A417A4" w:rsidRPr="00A417A4" w:rsidRDefault="00966989" w:rsidP="00F11EB9">
            <w:pPr>
              <w:pStyle w:val="a6"/>
            </w:pPr>
            <w:r>
              <w:t>В</w:t>
            </w:r>
            <w:r w:rsidRPr="00A417A4">
              <w:t xml:space="preserve">ыдача </w:t>
            </w:r>
            <w:r w:rsidR="00A417A4" w:rsidRPr="00A417A4">
              <w:t>МТР;</w:t>
            </w:r>
          </w:p>
          <w:p w14:paraId="2FCB9704" w14:textId="77777777" w:rsidR="00A417A4" w:rsidRPr="00A417A4" w:rsidRDefault="00966989" w:rsidP="00F11EB9">
            <w:pPr>
              <w:pStyle w:val="a6"/>
            </w:pPr>
            <w:r>
              <w:t>П</w:t>
            </w:r>
            <w:r w:rsidRPr="00A417A4">
              <w:t xml:space="preserve">одтверждение </w:t>
            </w:r>
            <w:r w:rsidR="00A417A4" w:rsidRPr="00A417A4">
              <w:t>фактического количества израсходованных МТР в первичной документации;</w:t>
            </w:r>
          </w:p>
          <w:p w14:paraId="306D40CE" w14:textId="77777777" w:rsidR="00A417A4" w:rsidRPr="00A417A4" w:rsidRDefault="00966989" w:rsidP="00F11EB9">
            <w:pPr>
              <w:pStyle w:val="a6"/>
            </w:pPr>
            <w:r>
              <w:t>П</w:t>
            </w:r>
            <w:r w:rsidRPr="00A417A4">
              <w:t xml:space="preserve">риемка </w:t>
            </w:r>
            <w:r w:rsidR="00A417A4" w:rsidRPr="00A417A4">
              <w:t>неиспользованных МТР;</w:t>
            </w:r>
          </w:p>
          <w:p w14:paraId="6A5BFC32" w14:textId="77777777" w:rsidR="00A417A4" w:rsidRPr="00A417A4" w:rsidRDefault="00966989" w:rsidP="00F11EB9">
            <w:pPr>
              <w:pStyle w:val="a6"/>
            </w:pPr>
            <w:r>
              <w:t>С</w:t>
            </w:r>
            <w:r w:rsidRPr="00A417A4">
              <w:t xml:space="preserve">писание </w:t>
            </w:r>
            <w:r w:rsidR="00A417A4" w:rsidRPr="00A417A4">
              <w:t>материалов, израсходованных при ежесменном обслуживании.</w:t>
            </w:r>
          </w:p>
        </w:tc>
      </w:tr>
      <w:tr w:rsidR="007A73F5" w14:paraId="2735AB86" w14:textId="77777777">
        <w:trPr>
          <w:trHeight w:val="86"/>
        </w:trPr>
        <w:tc>
          <w:tcPr>
            <w:tcW w:w="276" w:type="pct"/>
            <w:shd w:val="clear" w:color="auto" w:fill="FFFFFF"/>
            <w:vAlign w:val="center"/>
          </w:tcPr>
          <w:p w14:paraId="67A2F691" w14:textId="77777777" w:rsidR="00A417A4" w:rsidRPr="00A417A4" w:rsidRDefault="00A417A4" w:rsidP="00A417A4">
            <w:pPr>
              <w:pStyle w:val="ae"/>
              <w:widowControl w:val="0"/>
              <w:spacing w:after="0" w:line="240" w:lineRule="auto"/>
              <w:ind w:left="0" w:firstLine="0"/>
              <w:jc w:val="center"/>
              <w:rPr>
                <w:rFonts w:cs="Arial"/>
                <w:sz w:val="20"/>
                <w:szCs w:val="20"/>
              </w:rPr>
            </w:pPr>
            <w:r>
              <w:rPr>
                <w:rFonts w:cs="Arial"/>
                <w:sz w:val="20"/>
                <w:szCs w:val="20"/>
              </w:rPr>
              <w:lastRenderedPageBreak/>
              <w:t>5</w:t>
            </w:r>
          </w:p>
        </w:tc>
        <w:tc>
          <w:tcPr>
            <w:tcW w:w="1770" w:type="pct"/>
            <w:shd w:val="clear" w:color="auto" w:fill="FFFFFF"/>
            <w:tcMar>
              <w:top w:w="0" w:type="dxa"/>
              <w:left w:w="108" w:type="dxa"/>
              <w:bottom w:w="0" w:type="dxa"/>
              <w:right w:w="108" w:type="dxa"/>
            </w:tcMar>
            <w:vAlign w:val="center"/>
          </w:tcPr>
          <w:p w14:paraId="71D9F882" w14:textId="77777777" w:rsidR="00A417A4" w:rsidRPr="00A417A4" w:rsidRDefault="00A417A4" w:rsidP="00A417A4">
            <w:pPr>
              <w:widowControl w:val="0"/>
              <w:spacing w:after="0" w:line="240" w:lineRule="auto"/>
              <w:ind w:firstLine="0"/>
              <w:jc w:val="left"/>
              <w:rPr>
                <w:rFonts w:cs="Arial"/>
                <w:sz w:val="20"/>
                <w:szCs w:val="20"/>
              </w:rPr>
            </w:pPr>
            <w:r w:rsidRPr="00A417A4">
              <w:rPr>
                <w:rFonts w:cs="Arial"/>
                <w:sz w:val="20"/>
                <w:szCs w:val="20"/>
              </w:rPr>
              <w:t xml:space="preserve">Специалист по учету трудозатрат ТОиР УО </w:t>
            </w:r>
          </w:p>
          <w:p w14:paraId="521F7947" w14:textId="77777777" w:rsidR="00A417A4" w:rsidRPr="00A417A4" w:rsidRDefault="00A417A4" w:rsidP="00A417A4">
            <w:pPr>
              <w:widowControl w:val="0"/>
              <w:spacing w:after="0" w:line="240" w:lineRule="auto"/>
              <w:ind w:firstLine="0"/>
              <w:jc w:val="left"/>
              <w:rPr>
                <w:rFonts w:cs="Arial"/>
                <w:sz w:val="20"/>
                <w:szCs w:val="20"/>
                <w:vertAlign w:val="superscript"/>
              </w:rPr>
            </w:pPr>
            <w:r w:rsidRPr="00A417A4">
              <w:rPr>
                <w:rFonts w:cs="Arial"/>
                <w:sz w:val="20"/>
                <w:szCs w:val="20"/>
              </w:rPr>
              <w:t>(далее – Специалист по учету трудозатрат ТОиР)</w:t>
            </w:r>
            <w:r w:rsidRPr="00A417A4">
              <w:rPr>
                <w:sz w:val="20"/>
                <w:szCs w:val="20"/>
                <w:vertAlign w:val="superscript"/>
              </w:rPr>
              <w:t>1</w:t>
            </w:r>
          </w:p>
        </w:tc>
        <w:tc>
          <w:tcPr>
            <w:tcW w:w="2954" w:type="pct"/>
            <w:shd w:val="clear" w:color="auto" w:fill="FFFFFF"/>
            <w:tcMar>
              <w:top w:w="0" w:type="dxa"/>
              <w:left w:w="108" w:type="dxa"/>
              <w:bottom w:w="0" w:type="dxa"/>
              <w:right w:w="108" w:type="dxa"/>
            </w:tcMar>
            <w:vAlign w:val="center"/>
          </w:tcPr>
          <w:p w14:paraId="1C7C81EB" w14:textId="77777777" w:rsidR="00A417A4" w:rsidRPr="00A417A4" w:rsidRDefault="00966989" w:rsidP="00F11EB9">
            <w:pPr>
              <w:pStyle w:val="a6"/>
            </w:pPr>
            <w:r>
              <w:t>О</w:t>
            </w:r>
            <w:r w:rsidRPr="00A417A4">
              <w:t xml:space="preserve">тражение </w:t>
            </w:r>
            <w:r w:rsidR="00A417A4" w:rsidRPr="00A417A4">
              <w:t xml:space="preserve">времени и трудоемкости, фактически затраченных на мероприятия </w:t>
            </w:r>
            <w:r w:rsidRPr="00A417A4">
              <w:t xml:space="preserve">тоир </w:t>
            </w:r>
            <w:r w:rsidR="00A417A4" w:rsidRPr="00A417A4">
              <w:t>(не относится к ЕТО).</w:t>
            </w:r>
          </w:p>
        </w:tc>
      </w:tr>
      <w:tr w:rsidR="007A73F5" w14:paraId="5101ED39" w14:textId="77777777">
        <w:trPr>
          <w:trHeight w:val="70"/>
        </w:trPr>
        <w:tc>
          <w:tcPr>
            <w:tcW w:w="276" w:type="pct"/>
            <w:shd w:val="clear" w:color="auto" w:fill="FFFFFF"/>
            <w:vAlign w:val="center"/>
          </w:tcPr>
          <w:p w14:paraId="252689C4" w14:textId="77777777" w:rsidR="00A417A4" w:rsidRPr="00A417A4" w:rsidRDefault="00E543A4" w:rsidP="00A417A4">
            <w:pPr>
              <w:pStyle w:val="ae"/>
              <w:widowControl w:val="0"/>
              <w:spacing w:after="0" w:line="240" w:lineRule="auto"/>
              <w:ind w:left="0" w:firstLine="0"/>
              <w:jc w:val="center"/>
              <w:rPr>
                <w:rFonts w:cs="Arial"/>
                <w:sz w:val="20"/>
                <w:szCs w:val="20"/>
              </w:rPr>
            </w:pPr>
            <w:r>
              <w:rPr>
                <w:rFonts w:cs="Arial"/>
                <w:sz w:val="20"/>
                <w:szCs w:val="20"/>
              </w:rPr>
              <w:t>6</w:t>
            </w:r>
          </w:p>
        </w:tc>
        <w:tc>
          <w:tcPr>
            <w:tcW w:w="1770" w:type="pct"/>
            <w:shd w:val="clear" w:color="auto" w:fill="FFFFFF"/>
            <w:tcMar>
              <w:top w:w="0" w:type="dxa"/>
              <w:left w:w="108" w:type="dxa"/>
              <w:bottom w:w="0" w:type="dxa"/>
              <w:right w:w="108" w:type="dxa"/>
            </w:tcMar>
            <w:vAlign w:val="center"/>
          </w:tcPr>
          <w:p w14:paraId="527FF234" w14:textId="77777777" w:rsidR="00A417A4" w:rsidRPr="00A417A4" w:rsidRDefault="00A417A4" w:rsidP="00A417A4">
            <w:pPr>
              <w:widowControl w:val="0"/>
              <w:spacing w:before="45" w:after="0" w:line="240" w:lineRule="auto"/>
              <w:ind w:firstLine="0"/>
              <w:jc w:val="left"/>
              <w:rPr>
                <w:rFonts w:cs="Arial"/>
                <w:sz w:val="20"/>
                <w:szCs w:val="20"/>
              </w:rPr>
            </w:pPr>
            <w:r w:rsidRPr="00A417A4">
              <w:rPr>
                <w:rFonts w:cs="Arial"/>
                <w:sz w:val="20"/>
                <w:szCs w:val="20"/>
              </w:rPr>
              <w:t>Планировщик ТОиР УО /ПЛ</w:t>
            </w:r>
          </w:p>
          <w:p w14:paraId="117B921B" w14:textId="77777777" w:rsidR="00A417A4" w:rsidRPr="00A417A4" w:rsidRDefault="00A417A4" w:rsidP="00A417A4">
            <w:pPr>
              <w:widowControl w:val="0"/>
              <w:spacing w:before="45" w:after="0" w:line="240" w:lineRule="auto"/>
              <w:ind w:firstLine="0"/>
              <w:jc w:val="left"/>
              <w:rPr>
                <w:rFonts w:cs="Arial"/>
                <w:sz w:val="20"/>
                <w:szCs w:val="20"/>
              </w:rPr>
            </w:pPr>
            <w:r w:rsidRPr="00A417A4">
              <w:rPr>
                <w:rFonts w:cs="Arial"/>
                <w:sz w:val="20"/>
                <w:szCs w:val="20"/>
              </w:rPr>
              <w:t>(далее – Планировщик ТОиР)</w:t>
            </w:r>
          </w:p>
        </w:tc>
        <w:tc>
          <w:tcPr>
            <w:tcW w:w="2954" w:type="pct"/>
            <w:shd w:val="clear" w:color="auto" w:fill="FFFFFF"/>
            <w:tcMar>
              <w:top w:w="0" w:type="dxa"/>
              <w:left w:w="108" w:type="dxa"/>
              <w:bottom w:w="0" w:type="dxa"/>
              <w:right w:w="108" w:type="dxa"/>
            </w:tcMar>
            <w:vAlign w:val="center"/>
          </w:tcPr>
          <w:p w14:paraId="4CA0C7C9" w14:textId="77777777" w:rsidR="00A417A4" w:rsidRPr="00A417A4" w:rsidRDefault="00966989" w:rsidP="00F11EB9">
            <w:pPr>
              <w:pStyle w:val="a6"/>
            </w:pPr>
            <w:r>
              <w:t>П</w:t>
            </w:r>
            <w:r w:rsidRPr="00A417A4">
              <w:t xml:space="preserve">роверка </w:t>
            </w:r>
            <w:r w:rsidR="00A417A4" w:rsidRPr="00A417A4">
              <w:t xml:space="preserve">наличия фактических сроков завершения мероприятия </w:t>
            </w:r>
            <w:r w:rsidRPr="00A417A4">
              <w:t xml:space="preserve">тоир </w:t>
            </w:r>
            <w:r w:rsidR="00A417A4" w:rsidRPr="00A417A4">
              <w:t>в Сообщении ТОРО;</w:t>
            </w:r>
          </w:p>
          <w:p w14:paraId="4F1D49C7" w14:textId="77777777" w:rsidR="00A417A4" w:rsidRPr="00A417A4" w:rsidRDefault="00966989" w:rsidP="00F11EB9">
            <w:pPr>
              <w:pStyle w:val="a6"/>
            </w:pPr>
            <w:r>
              <w:t>Т</w:t>
            </w:r>
            <w:r w:rsidRPr="00A417A4">
              <w:t xml:space="preserve">ехническое </w:t>
            </w:r>
            <w:r w:rsidR="00A417A4" w:rsidRPr="00A417A4">
              <w:t>закрытие Заказа ТОРО.</w:t>
            </w:r>
          </w:p>
        </w:tc>
      </w:tr>
      <w:tr w:rsidR="007A73F5" w14:paraId="51F690BA" w14:textId="77777777">
        <w:trPr>
          <w:trHeight w:val="70"/>
        </w:trPr>
        <w:tc>
          <w:tcPr>
            <w:tcW w:w="276" w:type="pct"/>
            <w:shd w:val="clear" w:color="auto" w:fill="FFFFFF"/>
            <w:vAlign w:val="center"/>
          </w:tcPr>
          <w:p w14:paraId="03C6EDF9" w14:textId="77777777" w:rsidR="003B0389" w:rsidRDefault="00E543A4" w:rsidP="00A417A4">
            <w:pPr>
              <w:pStyle w:val="ae"/>
              <w:widowControl w:val="0"/>
              <w:spacing w:after="0" w:line="240" w:lineRule="auto"/>
              <w:ind w:left="0" w:firstLine="0"/>
              <w:jc w:val="center"/>
              <w:rPr>
                <w:rFonts w:cs="Arial"/>
                <w:sz w:val="20"/>
                <w:szCs w:val="20"/>
              </w:rPr>
            </w:pPr>
            <w:r>
              <w:rPr>
                <w:rFonts w:cs="Arial"/>
                <w:sz w:val="20"/>
                <w:szCs w:val="20"/>
              </w:rPr>
              <w:t>7</w:t>
            </w:r>
          </w:p>
        </w:tc>
        <w:tc>
          <w:tcPr>
            <w:tcW w:w="1770" w:type="pct"/>
            <w:shd w:val="clear" w:color="auto" w:fill="FFFFFF"/>
            <w:tcMar>
              <w:top w:w="0" w:type="dxa"/>
              <w:left w:w="108" w:type="dxa"/>
              <w:bottom w:w="0" w:type="dxa"/>
              <w:right w:w="108" w:type="dxa"/>
            </w:tcMar>
            <w:vAlign w:val="center"/>
          </w:tcPr>
          <w:p w14:paraId="01A42EEB" w14:textId="77777777" w:rsidR="003B0389" w:rsidRPr="00A417A4" w:rsidRDefault="003B0389" w:rsidP="00A417A4">
            <w:pPr>
              <w:widowControl w:val="0"/>
              <w:spacing w:before="45" w:after="0" w:line="240" w:lineRule="auto"/>
              <w:ind w:firstLine="0"/>
              <w:jc w:val="left"/>
              <w:rPr>
                <w:rFonts w:cs="Arial"/>
                <w:sz w:val="20"/>
                <w:szCs w:val="20"/>
              </w:rPr>
            </w:pPr>
            <w:r>
              <w:rPr>
                <w:rFonts w:cs="Arial"/>
                <w:sz w:val="20"/>
                <w:szCs w:val="20"/>
              </w:rPr>
              <w:t>Поставщик</w:t>
            </w:r>
          </w:p>
        </w:tc>
        <w:tc>
          <w:tcPr>
            <w:tcW w:w="2954" w:type="pct"/>
            <w:shd w:val="clear" w:color="auto" w:fill="FFFFFF"/>
            <w:tcMar>
              <w:top w:w="0" w:type="dxa"/>
              <w:left w:w="108" w:type="dxa"/>
              <w:bottom w:w="0" w:type="dxa"/>
              <w:right w:w="108" w:type="dxa"/>
            </w:tcMar>
            <w:vAlign w:val="center"/>
          </w:tcPr>
          <w:p w14:paraId="12A8AF76" w14:textId="77777777" w:rsidR="003B0389" w:rsidRPr="00A417A4" w:rsidRDefault="003B0389" w:rsidP="00F11EB9">
            <w:pPr>
              <w:pStyle w:val="a6"/>
            </w:pPr>
            <w:r>
              <w:t xml:space="preserve">Выдача МТР с консигнационных складов по </w:t>
            </w:r>
            <w:r w:rsidR="005C5C9F">
              <w:t>разнарядке</w:t>
            </w:r>
            <w:r>
              <w:t>.</w:t>
            </w:r>
          </w:p>
        </w:tc>
      </w:tr>
      <w:tr w:rsidR="007A73F5" w14:paraId="7B1B146C" w14:textId="77777777">
        <w:trPr>
          <w:trHeight w:val="70"/>
        </w:trPr>
        <w:tc>
          <w:tcPr>
            <w:tcW w:w="276" w:type="pct"/>
            <w:shd w:val="clear" w:color="auto" w:fill="FFFFFF"/>
            <w:vAlign w:val="center"/>
          </w:tcPr>
          <w:p w14:paraId="3984C06F" w14:textId="77777777" w:rsidR="00531CF7" w:rsidRDefault="00E543A4" w:rsidP="00A417A4">
            <w:pPr>
              <w:pStyle w:val="ae"/>
              <w:widowControl w:val="0"/>
              <w:spacing w:after="0" w:line="240" w:lineRule="auto"/>
              <w:ind w:left="0" w:firstLine="0"/>
              <w:jc w:val="center"/>
              <w:rPr>
                <w:rFonts w:cs="Arial"/>
                <w:sz w:val="20"/>
                <w:szCs w:val="20"/>
              </w:rPr>
            </w:pPr>
            <w:r>
              <w:rPr>
                <w:rFonts w:cs="Arial"/>
                <w:sz w:val="20"/>
                <w:szCs w:val="20"/>
              </w:rPr>
              <w:t>8</w:t>
            </w:r>
          </w:p>
        </w:tc>
        <w:tc>
          <w:tcPr>
            <w:tcW w:w="1770" w:type="pct"/>
            <w:shd w:val="clear" w:color="auto" w:fill="FFFFFF"/>
            <w:tcMar>
              <w:top w:w="0" w:type="dxa"/>
              <w:left w:w="108" w:type="dxa"/>
              <w:bottom w:w="0" w:type="dxa"/>
              <w:right w:w="108" w:type="dxa"/>
            </w:tcMar>
            <w:vAlign w:val="center"/>
          </w:tcPr>
          <w:p w14:paraId="34D73B91" w14:textId="77777777" w:rsidR="00531CF7" w:rsidRDefault="00531CF7" w:rsidP="00A417A4">
            <w:pPr>
              <w:widowControl w:val="0"/>
              <w:spacing w:before="45" w:after="0" w:line="240" w:lineRule="auto"/>
              <w:ind w:firstLine="0"/>
              <w:jc w:val="left"/>
              <w:rPr>
                <w:rFonts w:cs="Arial"/>
                <w:sz w:val="20"/>
                <w:szCs w:val="20"/>
              </w:rPr>
            </w:pPr>
            <w:r>
              <w:rPr>
                <w:rFonts w:cs="Arial"/>
                <w:sz w:val="20"/>
                <w:szCs w:val="20"/>
              </w:rPr>
              <w:t>Планировщик ЗиС УО</w:t>
            </w:r>
          </w:p>
          <w:p w14:paraId="4014E9F7" w14:textId="77777777" w:rsidR="00531CF7" w:rsidRPr="00A417A4" w:rsidRDefault="00531CF7" w:rsidP="00A417A4">
            <w:pPr>
              <w:widowControl w:val="0"/>
              <w:spacing w:before="45" w:after="0" w:line="240" w:lineRule="auto"/>
              <w:ind w:firstLine="0"/>
              <w:jc w:val="left"/>
              <w:rPr>
                <w:rFonts w:cs="Arial"/>
                <w:sz w:val="20"/>
                <w:szCs w:val="20"/>
              </w:rPr>
            </w:pPr>
            <w:r>
              <w:rPr>
                <w:rFonts w:cs="Arial"/>
                <w:sz w:val="20"/>
                <w:szCs w:val="20"/>
              </w:rPr>
              <w:t>(далее – Планировщик ЗиС)</w:t>
            </w:r>
          </w:p>
        </w:tc>
        <w:tc>
          <w:tcPr>
            <w:tcW w:w="2954" w:type="pct"/>
            <w:shd w:val="clear" w:color="auto" w:fill="FFFFFF"/>
            <w:tcMar>
              <w:top w:w="0" w:type="dxa"/>
              <w:left w:w="108" w:type="dxa"/>
              <w:bottom w:w="0" w:type="dxa"/>
              <w:right w:w="108" w:type="dxa"/>
            </w:tcMar>
            <w:vAlign w:val="center"/>
          </w:tcPr>
          <w:p w14:paraId="7D607CB9" w14:textId="77777777" w:rsidR="00A2173C" w:rsidRPr="00F11EB9" w:rsidRDefault="00F03F67" w:rsidP="00F11EB9">
            <w:pPr>
              <w:pStyle w:val="a6"/>
            </w:pPr>
            <w:r>
              <w:t>Техническое закрытие сетевого графика</w:t>
            </w:r>
            <w:r w:rsidR="00A2173C" w:rsidRPr="00F11EB9">
              <w:t>;</w:t>
            </w:r>
          </w:p>
          <w:p w14:paraId="799DB6CC" w14:textId="77777777" w:rsidR="004B3597" w:rsidRPr="00A417A4" w:rsidRDefault="004B3597" w:rsidP="00F11EB9">
            <w:pPr>
              <w:pStyle w:val="a6"/>
              <w:numPr>
                <w:ilvl w:val="0"/>
                <w:numId w:val="0"/>
              </w:numPr>
              <w:ind w:left="34"/>
            </w:pPr>
          </w:p>
        </w:tc>
      </w:tr>
      <w:tr w:rsidR="007A73F5" w14:paraId="58EB5FCE" w14:textId="77777777">
        <w:trPr>
          <w:trHeight w:val="70"/>
        </w:trPr>
        <w:tc>
          <w:tcPr>
            <w:tcW w:w="276" w:type="pct"/>
            <w:shd w:val="clear" w:color="auto" w:fill="FFFFFF"/>
            <w:vAlign w:val="center"/>
          </w:tcPr>
          <w:p w14:paraId="242768B6" w14:textId="77777777" w:rsidR="00A417A4" w:rsidRPr="00A417A4" w:rsidRDefault="00E543A4" w:rsidP="00A417A4">
            <w:pPr>
              <w:pStyle w:val="ae"/>
              <w:widowControl w:val="0"/>
              <w:spacing w:after="0" w:line="240" w:lineRule="auto"/>
              <w:ind w:left="0" w:firstLine="0"/>
              <w:jc w:val="center"/>
              <w:rPr>
                <w:rFonts w:cs="Arial"/>
                <w:sz w:val="20"/>
                <w:szCs w:val="20"/>
              </w:rPr>
            </w:pPr>
            <w:r>
              <w:rPr>
                <w:rFonts w:cs="Arial"/>
                <w:sz w:val="20"/>
                <w:szCs w:val="20"/>
              </w:rPr>
              <w:t>9</w:t>
            </w:r>
          </w:p>
        </w:tc>
        <w:tc>
          <w:tcPr>
            <w:tcW w:w="1770" w:type="pct"/>
            <w:shd w:val="clear" w:color="auto" w:fill="FFFFFF"/>
            <w:tcMar>
              <w:top w:w="0" w:type="dxa"/>
              <w:left w:w="108" w:type="dxa"/>
              <w:bottom w:w="0" w:type="dxa"/>
              <w:right w:w="108" w:type="dxa"/>
            </w:tcMar>
            <w:vAlign w:val="center"/>
          </w:tcPr>
          <w:p w14:paraId="16E8E6FC" w14:textId="77777777" w:rsidR="00600F1F" w:rsidRPr="00600F1F" w:rsidRDefault="00600F1F" w:rsidP="008B78B8">
            <w:pPr>
              <w:pStyle w:val="ae"/>
              <w:widowControl w:val="0"/>
              <w:spacing w:after="0" w:line="240" w:lineRule="auto"/>
              <w:ind w:left="0" w:firstLine="0"/>
              <w:jc w:val="left"/>
              <w:rPr>
                <w:rFonts w:eastAsia="Times New Roman" w:cs="Arial"/>
                <w:sz w:val="20"/>
                <w:szCs w:val="20"/>
                <w:lang w:eastAsia="ru-RU"/>
              </w:rPr>
            </w:pPr>
            <w:r>
              <w:rPr>
                <w:rFonts w:eastAsia="Times New Roman" w:cs="Arial"/>
                <w:sz w:val="20"/>
                <w:szCs w:val="20"/>
                <w:lang w:eastAsia="ru-RU"/>
              </w:rPr>
              <w:t>Комиссия УО Управление по сдаче</w:t>
            </w:r>
            <w:r w:rsidRPr="00600F1F">
              <w:rPr>
                <w:rFonts w:eastAsia="Times New Roman" w:cs="Arial"/>
                <w:sz w:val="20"/>
                <w:szCs w:val="20"/>
                <w:lang w:eastAsia="ru-RU"/>
              </w:rPr>
              <w:t xml:space="preserve"> оборудования в эксплуатацию в составе:</w:t>
            </w:r>
          </w:p>
          <w:p w14:paraId="7FF2155A" w14:textId="77777777" w:rsidR="00600F1F" w:rsidRPr="00AA50EF" w:rsidRDefault="00600F1F" w:rsidP="00F11EB9">
            <w:pPr>
              <w:pStyle w:val="a6"/>
            </w:pPr>
            <w:r w:rsidRPr="00AA50EF">
              <w:t xml:space="preserve">главный механик; </w:t>
            </w:r>
          </w:p>
          <w:p w14:paraId="052A2CAA" w14:textId="77777777" w:rsidR="00966989" w:rsidRDefault="00600F1F" w:rsidP="00F11EB9">
            <w:pPr>
              <w:pStyle w:val="a6"/>
            </w:pPr>
            <w:r w:rsidRPr="00AA50EF">
              <w:t xml:space="preserve">главный энергетик; </w:t>
            </w:r>
          </w:p>
          <w:p w14:paraId="3E0018C0" w14:textId="77777777" w:rsidR="00600F1F" w:rsidRPr="00AA50EF" w:rsidRDefault="00600F1F" w:rsidP="00F11EB9">
            <w:pPr>
              <w:pStyle w:val="a6"/>
            </w:pPr>
            <w:r w:rsidRPr="00AA50EF">
              <w:t xml:space="preserve">материально-ответственное лицо; </w:t>
            </w:r>
          </w:p>
          <w:p w14:paraId="24C250EC" w14:textId="77777777" w:rsidR="00600F1F" w:rsidRPr="00AA50EF" w:rsidRDefault="00600F1F" w:rsidP="00F11EB9">
            <w:pPr>
              <w:pStyle w:val="a6"/>
            </w:pPr>
            <w:r w:rsidRPr="00AA50EF">
              <w:t>сотрудник отдела ОТиПБ;</w:t>
            </w:r>
          </w:p>
          <w:p w14:paraId="4DA73909" w14:textId="77777777" w:rsidR="00A417A4" w:rsidRPr="00A417A4" w:rsidRDefault="00600F1F" w:rsidP="00F11EB9">
            <w:pPr>
              <w:pStyle w:val="a6"/>
            </w:pPr>
            <w:r w:rsidRPr="00AA50EF">
              <w:t>сотрудник КИПиА.</w:t>
            </w:r>
          </w:p>
        </w:tc>
        <w:tc>
          <w:tcPr>
            <w:tcW w:w="2954" w:type="pct"/>
            <w:shd w:val="clear" w:color="auto" w:fill="FFFFFF"/>
            <w:tcMar>
              <w:top w:w="0" w:type="dxa"/>
              <w:left w:w="108" w:type="dxa"/>
              <w:bottom w:w="0" w:type="dxa"/>
              <w:right w:w="108" w:type="dxa"/>
            </w:tcMar>
            <w:vAlign w:val="center"/>
          </w:tcPr>
          <w:p w14:paraId="2343FD2A" w14:textId="77777777" w:rsidR="00A417A4" w:rsidRPr="00600F1F" w:rsidRDefault="00966989" w:rsidP="00F11EB9">
            <w:pPr>
              <w:pStyle w:val="a6"/>
            </w:pPr>
            <w:r>
              <w:t>П</w:t>
            </w:r>
            <w:r w:rsidRPr="00A417A4">
              <w:t xml:space="preserve">риемка </w:t>
            </w:r>
            <w:r w:rsidR="00A417A4" w:rsidRPr="00A417A4">
              <w:t>работ перед сдачей оборудования в эксплуатацию</w:t>
            </w:r>
            <w:r w:rsidR="00600F1F">
              <w:t>.</w:t>
            </w:r>
          </w:p>
        </w:tc>
      </w:tr>
      <w:tr w:rsidR="007A73F5" w14:paraId="58C74351" w14:textId="77777777">
        <w:trPr>
          <w:trHeight w:val="70"/>
        </w:trPr>
        <w:tc>
          <w:tcPr>
            <w:tcW w:w="276" w:type="pct"/>
            <w:shd w:val="clear" w:color="auto" w:fill="FFFFFF"/>
            <w:vAlign w:val="center"/>
          </w:tcPr>
          <w:p w14:paraId="6CB0B222" w14:textId="77777777" w:rsidR="00600F1F" w:rsidRDefault="00E543A4" w:rsidP="00A417A4">
            <w:pPr>
              <w:pStyle w:val="ae"/>
              <w:widowControl w:val="0"/>
              <w:spacing w:after="0" w:line="240" w:lineRule="auto"/>
              <w:ind w:left="0" w:firstLine="0"/>
              <w:jc w:val="center"/>
              <w:rPr>
                <w:rFonts w:cs="Arial"/>
                <w:sz w:val="20"/>
                <w:szCs w:val="20"/>
              </w:rPr>
            </w:pPr>
            <w:r>
              <w:rPr>
                <w:rFonts w:cs="Arial"/>
                <w:sz w:val="20"/>
                <w:szCs w:val="20"/>
              </w:rPr>
              <w:t>10</w:t>
            </w:r>
          </w:p>
        </w:tc>
        <w:tc>
          <w:tcPr>
            <w:tcW w:w="1770" w:type="pct"/>
            <w:shd w:val="clear" w:color="auto" w:fill="FFFFFF"/>
            <w:tcMar>
              <w:top w:w="0" w:type="dxa"/>
              <w:left w:w="108" w:type="dxa"/>
              <w:bottom w:w="0" w:type="dxa"/>
              <w:right w:w="108" w:type="dxa"/>
            </w:tcMar>
            <w:vAlign w:val="center"/>
          </w:tcPr>
          <w:p w14:paraId="51AEAD20" w14:textId="77777777" w:rsidR="00600F1F" w:rsidRPr="00600F1F" w:rsidRDefault="00600F1F" w:rsidP="00600F1F">
            <w:pPr>
              <w:pStyle w:val="ae"/>
              <w:widowControl w:val="0"/>
              <w:spacing w:after="0" w:line="240" w:lineRule="auto"/>
              <w:ind w:left="0" w:firstLine="0"/>
              <w:jc w:val="left"/>
              <w:rPr>
                <w:rFonts w:eastAsia="Times New Roman" w:cs="Arial"/>
                <w:sz w:val="20"/>
                <w:szCs w:val="20"/>
                <w:lang w:eastAsia="ru-RU"/>
              </w:rPr>
            </w:pPr>
            <w:r w:rsidRPr="00600F1F">
              <w:rPr>
                <w:rFonts w:eastAsia="Times New Roman" w:cs="Arial"/>
                <w:sz w:val="20"/>
                <w:szCs w:val="20"/>
                <w:lang w:eastAsia="ru-RU"/>
              </w:rPr>
              <w:t>Комиссия УО Управление по списанию оборудования в составе:</w:t>
            </w:r>
          </w:p>
          <w:p w14:paraId="35348F40" w14:textId="77777777" w:rsidR="00600F1F" w:rsidRPr="008B78B8" w:rsidRDefault="00600F1F" w:rsidP="00F11EB9">
            <w:pPr>
              <w:pStyle w:val="a6"/>
            </w:pPr>
            <w:r w:rsidRPr="008B78B8">
              <w:t xml:space="preserve">главный механик; </w:t>
            </w:r>
          </w:p>
          <w:p w14:paraId="3C684FEF" w14:textId="77777777" w:rsidR="00966989" w:rsidRDefault="00600F1F" w:rsidP="00F11EB9">
            <w:pPr>
              <w:pStyle w:val="a6"/>
            </w:pPr>
            <w:r w:rsidRPr="008B78B8">
              <w:t xml:space="preserve">главный энергетик; </w:t>
            </w:r>
          </w:p>
          <w:p w14:paraId="08CF5AD2" w14:textId="77777777" w:rsidR="00600F1F" w:rsidRPr="008B78B8" w:rsidRDefault="00600F1F" w:rsidP="00F11EB9">
            <w:pPr>
              <w:pStyle w:val="a6"/>
            </w:pPr>
            <w:r w:rsidRPr="008B78B8">
              <w:t xml:space="preserve">материально-ответственное лицо; </w:t>
            </w:r>
          </w:p>
          <w:p w14:paraId="15DBD959" w14:textId="77777777" w:rsidR="00600F1F" w:rsidRPr="008B78B8" w:rsidRDefault="00600F1F" w:rsidP="00F11EB9">
            <w:pPr>
              <w:pStyle w:val="a6"/>
            </w:pPr>
            <w:r w:rsidRPr="008B78B8">
              <w:t>сотрудник отдела ОТиПБ;</w:t>
            </w:r>
          </w:p>
          <w:p w14:paraId="2E2DE182" w14:textId="77777777" w:rsidR="00322EF1" w:rsidRDefault="00600F1F" w:rsidP="00F11EB9">
            <w:pPr>
              <w:pStyle w:val="a6"/>
            </w:pPr>
            <w:r w:rsidRPr="008B78B8">
              <w:t>сотрудник КИПиА</w:t>
            </w:r>
            <w:r w:rsidR="00322EF1">
              <w:t>;</w:t>
            </w:r>
          </w:p>
          <w:p w14:paraId="3130F837" w14:textId="77777777" w:rsidR="00600F1F" w:rsidRDefault="00322EF1" w:rsidP="00F11EB9">
            <w:pPr>
              <w:pStyle w:val="a6"/>
            </w:pPr>
            <w:r>
              <w:t>специалист ПЭО</w:t>
            </w:r>
            <w:r w:rsidR="00600F1F" w:rsidRPr="008B78B8">
              <w:t>.</w:t>
            </w:r>
          </w:p>
        </w:tc>
        <w:tc>
          <w:tcPr>
            <w:tcW w:w="2954" w:type="pct"/>
            <w:shd w:val="clear" w:color="auto" w:fill="FFFFFF"/>
            <w:tcMar>
              <w:top w:w="0" w:type="dxa"/>
              <w:left w:w="108" w:type="dxa"/>
              <w:bottom w:w="0" w:type="dxa"/>
              <w:right w:w="108" w:type="dxa"/>
            </w:tcMar>
            <w:vAlign w:val="center"/>
          </w:tcPr>
          <w:p w14:paraId="3EAF3477" w14:textId="77777777" w:rsidR="00600F1F" w:rsidRPr="00A417A4" w:rsidRDefault="00966989" w:rsidP="00F11EB9">
            <w:pPr>
              <w:pStyle w:val="a6"/>
            </w:pPr>
            <w:r>
              <w:t>П</w:t>
            </w:r>
            <w:r w:rsidRPr="00600F1F">
              <w:t xml:space="preserve">ринятие </w:t>
            </w:r>
            <w:r w:rsidR="00600F1F" w:rsidRPr="00600F1F">
              <w:t>решения о списании оборудования.</w:t>
            </w:r>
          </w:p>
        </w:tc>
      </w:tr>
      <w:tr w:rsidR="007A73F5" w14:paraId="6F6E6053" w14:textId="77777777">
        <w:trPr>
          <w:trHeight w:val="70"/>
        </w:trPr>
        <w:tc>
          <w:tcPr>
            <w:tcW w:w="276" w:type="pct"/>
            <w:shd w:val="clear" w:color="auto" w:fill="FFFFFF"/>
            <w:vAlign w:val="center"/>
          </w:tcPr>
          <w:p w14:paraId="606AC7FA" w14:textId="77777777" w:rsidR="00A417A4" w:rsidRPr="00A417A4" w:rsidRDefault="00E543A4">
            <w:pPr>
              <w:pStyle w:val="ae"/>
              <w:widowControl w:val="0"/>
              <w:spacing w:after="0" w:line="240" w:lineRule="auto"/>
              <w:ind w:left="0" w:firstLine="0"/>
              <w:jc w:val="center"/>
              <w:rPr>
                <w:rFonts w:cs="Arial"/>
                <w:sz w:val="20"/>
                <w:szCs w:val="20"/>
              </w:rPr>
            </w:pPr>
            <w:r>
              <w:rPr>
                <w:rFonts w:cs="Arial"/>
                <w:sz w:val="20"/>
                <w:szCs w:val="20"/>
              </w:rPr>
              <w:t>11</w:t>
            </w:r>
          </w:p>
        </w:tc>
        <w:tc>
          <w:tcPr>
            <w:tcW w:w="1770" w:type="pct"/>
            <w:shd w:val="clear" w:color="auto" w:fill="FFFFFF"/>
            <w:tcMar>
              <w:top w:w="0" w:type="dxa"/>
              <w:left w:w="108" w:type="dxa"/>
              <w:bottom w:w="0" w:type="dxa"/>
              <w:right w:w="108" w:type="dxa"/>
            </w:tcMar>
            <w:vAlign w:val="center"/>
          </w:tcPr>
          <w:p w14:paraId="7B86A745" w14:textId="77777777" w:rsidR="00A417A4" w:rsidRPr="00A417A4" w:rsidRDefault="00A417A4" w:rsidP="00A417A4">
            <w:pPr>
              <w:widowControl w:val="0"/>
              <w:spacing w:before="45" w:after="0" w:line="240" w:lineRule="auto"/>
              <w:ind w:firstLine="0"/>
              <w:jc w:val="left"/>
              <w:rPr>
                <w:rFonts w:cs="Arial"/>
                <w:sz w:val="20"/>
                <w:szCs w:val="20"/>
              </w:rPr>
            </w:pPr>
            <w:r w:rsidRPr="00A417A4">
              <w:rPr>
                <w:rFonts w:cs="Arial"/>
                <w:sz w:val="20"/>
                <w:szCs w:val="20"/>
              </w:rPr>
              <w:t>Согласующий Акт выполненных работ ТОиР УО Управление</w:t>
            </w:r>
          </w:p>
        </w:tc>
        <w:tc>
          <w:tcPr>
            <w:tcW w:w="2954" w:type="pct"/>
            <w:shd w:val="clear" w:color="auto" w:fill="FFFFFF"/>
            <w:tcMar>
              <w:top w:w="0" w:type="dxa"/>
              <w:left w:w="108" w:type="dxa"/>
              <w:bottom w:w="0" w:type="dxa"/>
              <w:right w:w="108" w:type="dxa"/>
            </w:tcMar>
            <w:vAlign w:val="center"/>
          </w:tcPr>
          <w:p w14:paraId="77CC0005" w14:textId="77777777" w:rsidR="00A417A4" w:rsidRPr="00A417A4" w:rsidRDefault="00966989" w:rsidP="00F11EB9">
            <w:pPr>
              <w:pStyle w:val="a6"/>
            </w:pPr>
            <w:r>
              <w:t>П</w:t>
            </w:r>
            <w:r w:rsidRPr="00A417A4">
              <w:t xml:space="preserve">риемка </w:t>
            </w:r>
            <w:r w:rsidR="00A417A4" w:rsidRPr="00A417A4">
              <w:t>акта выполненных подрядчиком работ.</w:t>
            </w:r>
          </w:p>
        </w:tc>
      </w:tr>
      <w:tr w:rsidR="007A73F5" w14:paraId="7872518D" w14:textId="77777777">
        <w:trPr>
          <w:trHeight w:val="70"/>
        </w:trPr>
        <w:tc>
          <w:tcPr>
            <w:tcW w:w="276" w:type="pct"/>
            <w:shd w:val="clear" w:color="auto" w:fill="FFFFFF"/>
            <w:vAlign w:val="center"/>
          </w:tcPr>
          <w:p w14:paraId="20ECBD47" w14:textId="77777777" w:rsidR="00A417A4" w:rsidRPr="00A417A4" w:rsidRDefault="00E543A4">
            <w:pPr>
              <w:pStyle w:val="ae"/>
              <w:widowControl w:val="0"/>
              <w:spacing w:after="0" w:line="240" w:lineRule="auto"/>
              <w:ind w:left="0" w:firstLine="0"/>
              <w:jc w:val="center"/>
              <w:rPr>
                <w:rFonts w:cs="Arial"/>
                <w:sz w:val="20"/>
                <w:szCs w:val="20"/>
              </w:rPr>
            </w:pPr>
            <w:r>
              <w:rPr>
                <w:rFonts w:cs="Arial"/>
                <w:sz w:val="20"/>
                <w:szCs w:val="20"/>
              </w:rPr>
              <w:t>12</w:t>
            </w:r>
          </w:p>
        </w:tc>
        <w:tc>
          <w:tcPr>
            <w:tcW w:w="1770" w:type="pct"/>
            <w:shd w:val="clear" w:color="auto" w:fill="FFFFFF"/>
            <w:tcMar>
              <w:top w:w="0" w:type="dxa"/>
              <w:left w:w="108" w:type="dxa"/>
              <w:bottom w:w="0" w:type="dxa"/>
              <w:right w:w="108" w:type="dxa"/>
            </w:tcMar>
            <w:vAlign w:val="center"/>
          </w:tcPr>
          <w:p w14:paraId="352612A1" w14:textId="77777777" w:rsidR="00A417A4" w:rsidRPr="00A417A4" w:rsidRDefault="00A417A4" w:rsidP="0003725D">
            <w:pPr>
              <w:widowControl w:val="0"/>
              <w:spacing w:before="45" w:after="0" w:line="240" w:lineRule="auto"/>
              <w:ind w:firstLine="0"/>
              <w:jc w:val="left"/>
              <w:rPr>
                <w:rFonts w:cs="Arial"/>
                <w:sz w:val="20"/>
                <w:szCs w:val="20"/>
              </w:rPr>
            </w:pPr>
            <w:r w:rsidRPr="00A417A4">
              <w:rPr>
                <w:rFonts w:cs="Arial"/>
                <w:sz w:val="20"/>
                <w:szCs w:val="20"/>
              </w:rPr>
              <w:t xml:space="preserve">Инженер по надежности УО </w:t>
            </w:r>
          </w:p>
        </w:tc>
        <w:tc>
          <w:tcPr>
            <w:tcW w:w="2954" w:type="pct"/>
            <w:shd w:val="clear" w:color="auto" w:fill="FFFFFF"/>
            <w:tcMar>
              <w:top w:w="0" w:type="dxa"/>
              <w:left w:w="108" w:type="dxa"/>
              <w:bottom w:w="0" w:type="dxa"/>
              <w:right w:w="108" w:type="dxa"/>
            </w:tcMar>
            <w:vAlign w:val="center"/>
          </w:tcPr>
          <w:p w14:paraId="10A5690E" w14:textId="77777777" w:rsidR="00A417A4" w:rsidRPr="00A417A4" w:rsidRDefault="00966989" w:rsidP="00F11EB9">
            <w:pPr>
              <w:pStyle w:val="a6"/>
            </w:pPr>
            <w:r>
              <w:t>П</w:t>
            </w:r>
            <w:r w:rsidRPr="00A417A4">
              <w:t xml:space="preserve">роверка </w:t>
            </w:r>
            <w:r w:rsidR="00A417A4" w:rsidRPr="00A417A4">
              <w:t>корректности указания причины отказа и вида дефекта в Сообщении ТОРО;</w:t>
            </w:r>
          </w:p>
          <w:p w14:paraId="34BC0B43" w14:textId="77777777" w:rsidR="00A417A4" w:rsidRPr="00A417A4" w:rsidRDefault="00966989" w:rsidP="00F11EB9">
            <w:pPr>
              <w:pStyle w:val="a6"/>
            </w:pPr>
            <w:r>
              <w:t>А</w:t>
            </w:r>
            <w:r w:rsidRPr="00A417A4">
              <w:t xml:space="preserve">нализ </w:t>
            </w:r>
            <w:r w:rsidR="00A417A4" w:rsidRPr="00A417A4">
              <w:t>и закрытие Сообщений ТОРО.</w:t>
            </w:r>
          </w:p>
        </w:tc>
      </w:tr>
    </w:tbl>
    <w:p w14:paraId="4984676F" w14:textId="77777777" w:rsidR="00BD0462" w:rsidRDefault="00BD0462">
      <w:pPr>
        <w:pStyle w:val="22"/>
      </w:pPr>
      <w:bookmarkStart w:id="97" w:name="_Toc511229054"/>
      <w:bookmarkStart w:id="98" w:name="_Toc511253634"/>
      <w:bookmarkStart w:id="99" w:name="_Toc520822900"/>
      <w:bookmarkStart w:id="100" w:name="_Toc521675059"/>
      <w:bookmarkStart w:id="101" w:name="_Toc6910717"/>
      <w:r>
        <w:t>Результаты</w:t>
      </w:r>
      <w:r w:rsidRPr="008C7E0B">
        <w:t xml:space="preserve"> </w:t>
      </w:r>
      <w:r>
        <w:t>бизнес-</w:t>
      </w:r>
      <w:r w:rsidRPr="008C7E0B">
        <w:t>процесс</w:t>
      </w:r>
      <w:bookmarkEnd w:id="97"/>
      <w:bookmarkEnd w:id="98"/>
      <w:bookmarkEnd w:id="99"/>
      <w:bookmarkEnd w:id="100"/>
      <w:bookmarkEnd w:id="101"/>
      <w:r w:rsidRPr="008C7E0B">
        <w:t>ов</w:t>
      </w:r>
    </w:p>
    <w:p w14:paraId="7780E8F5" w14:textId="77777777" w:rsidR="0087011C" w:rsidRDefault="0087011C">
      <w:pPr>
        <w:pStyle w:val="a4"/>
      </w:pPr>
      <w:r w:rsidRPr="005C0DE9">
        <w:t>Выходы бизнес-процесса «Выполнение и фактический учет воздействий»</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4"/>
        <w:gridCol w:w="4164"/>
        <w:gridCol w:w="5517"/>
      </w:tblGrid>
      <w:tr w:rsidR="007A73F5" w14:paraId="54AF82BC" w14:textId="77777777">
        <w:trPr>
          <w:trHeight w:val="514"/>
          <w:tblHeader/>
        </w:trPr>
        <w:tc>
          <w:tcPr>
            <w:tcW w:w="514" w:type="dxa"/>
            <w:tcBorders>
              <w:top w:val="single" w:sz="4" w:space="0" w:color="auto"/>
              <w:left w:val="single" w:sz="4" w:space="0" w:color="auto"/>
              <w:bottom w:val="single" w:sz="4" w:space="0" w:color="auto"/>
              <w:right w:val="single" w:sz="4" w:space="0" w:color="auto"/>
            </w:tcBorders>
            <w:shd w:val="clear" w:color="auto" w:fill="FFC000"/>
            <w:tcMar>
              <w:top w:w="0" w:type="dxa"/>
              <w:left w:w="108" w:type="dxa"/>
              <w:bottom w:w="0" w:type="dxa"/>
              <w:right w:w="108" w:type="dxa"/>
            </w:tcMar>
            <w:vAlign w:val="center"/>
          </w:tcPr>
          <w:p w14:paraId="277604D4" w14:textId="77777777" w:rsidR="00BD0462" w:rsidRDefault="00BD0462" w:rsidP="00F0031C">
            <w:pPr>
              <w:ind w:firstLine="0"/>
              <w:contextualSpacing/>
              <w:jc w:val="center"/>
              <w:rPr>
                <w:rFonts w:eastAsia="Times New Roman" w:cs="Arial"/>
                <w:b/>
                <w:sz w:val="20"/>
                <w:szCs w:val="20"/>
              </w:rPr>
            </w:pPr>
            <w:r w:rsidRPr="005338DB">
              <w:rPr>
                <w:rFonts w:eastAsia="Times New Roman" w:cs="Arial"/>
                <w:b/>
                <w:sz w:val="20"/>
                <w:szCs w:val="20"/>
              </w:rPr>
              <w:t>№</w:t>
            </w:r>
          </w:p>
          <w:p w14:paraId="75A3FC60" w14:textId="77777777" w:rsidR="00BD0462" w:rsidRPr="005338DB" w:rsidRDefault="00BD0462" w:rsidP="00F0031C">
            <w:pPr>
              <w:ind w:firstLine="0"/>
              <w:contextualSpacing/>
              <w:jc w:val="center"/>
              <w:rPr>
                <w:rFonts w:cs="Arial"/>
                <w:sz w:val="20"/>
                <w:szCs w:val="20"/>
              </w:rPr>
            </w:pPr>
            <w:r w:rsidRPr="005338DB">
              <w:rPr>
                <w:rFonts w:eastAsia="Times New Roman" w:cs="Arial"/>
                <w:b/>
                <w:sz w:val="20"/>
                <w:szCs w:val="20"/>
              </w:rPr>
              <w:t>п/п</w:t>
            </w:r>
          </w:p>
        </w:tc>
        <w:tc>
          <w:tcPr>
            <w:tcW w:w="4164" w:type="dxa"/>
            <w:tcBorders>
              <w:top w:val="single" w:sz="4" w:space="0" w:color="auto"/>
              <w:left w:val="single" w:sz="4" w:space="0" w:color="auto"/>
              <w:bottom w:val="single" w:sz="4" w:space="0" w:color="auto"/>
              <w:right w:val="single" w:sz="4" w:space="0" w:color="auto"/>
            </w:tcBorders>
            <w:shd w:val="clear" w:color="auto" w:fill="FFC000"/>
            <w:vAlign w:val="center"/>
          </w:tcPr>
          <w:p w14:paraId="2F15D408" w14:textId="77777777" w:rsidR="00BD0462" w:rsidRPr="005338DB" w:rsidRDefault="00BD0462" w:rsidP="00F0031C">
            <w:pPr>
              <w:ind w:firstLine="0"/>
              <w:contextualSpacing/>
              <w:jc w:val="center"/>
              <w:rPr>
                <w:rFonts w:eastAsia="Times New Roman" w:cs="Arial"/>
                <w:b/>
                <w:sz w:val="20"/>
                <w:szCs w:val="20"/>
              </w:rPr>
            </w:pPr>
            <w:r w:rsidRPr="005338DB">
              <w:rPr>
                <w:rFonts w:eastAsia="Times New Roman" w:cs="Arial"/>
                <w:b/>
                <w:sz w:val="20"/>
                <w:szCs w:val="20"/>
              </w:rPr>
              <w:t>Выход бизнес-процесса</w:t>
            </w:r>
          </w:p>
        </w:tc>
        <w:tc>
          <w:tcPr>
            <w:tcW w:w="5517" w:type="dxa"/>
            <w:tcBorders>
              <w:top w:val="single" w:sz="4" w:space="0" w:color="auto"/>
              <w:left w:val="single" w:sz="4" w:space="0" w:color="auto"/>
              <w:bottom w:val="single" w:sz="4" w:space="0" w:color="auto"/>
              <w:right w:val="single" w:sz="4" w:space="0" w:color="auto"/>
            </w:tcBorders>
            <w:shd w:val="clear" w:color="auto" w:fill="FFC000"/>
            <w:tcMar>
              <w:top w:w="0" w:type="dxa"/>
              <w:left w:w="108" w:type="dxa"/>
              <w:bottom w:w="0" w:type="dxa"/>
              <w:right w:w="108" w:type="dxa"/>
            </w:tcMar>
            <w:vAlign w:val="center"/>
          </w:tcPr>
          <w:p w14:paraId="7373F2C5" w14:textId="77777777" w:rsidR="00BD0462" w:rsidRPr="005338DB" w:rsidRDefault="00BD0462" w:rsidP="00F0031C">
            <w:pPr>
              <w:contextualSpacing/>
              <w:jc w:val="center"/>
              <w:rPr>
                <w:rFonts w:eastAsia="Times New Roman" w:cs="Arial"/>
                <w:b/>
                <w:sz w:val="20"/>
                <w:szCs w:val="20"/>
              </w:rPr>
            </w:pPr>
            <w:r w:rsidRPr="005338DB">
              <w:rPr>
                <w:rFonts w:cs="Arial"/>
                <w:b/>
                <w:sz w:val="20"/>
                <w:szCs w:val="20"/>
              </w:rPr>
              <w:t>Потребитель результата бизнес-процесса</w:t>
            </w:r>
          </w:p>
        </w:tc>
      </w:tr>
      <w:tr w:rsidR="007A73F5" w14:paraId="6C375184" w14:textId="77777777">
        <w:trPr>
          <w:trHeight w:val="477"/>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7CE41BA" w14:textId="77777777" w:rsidR="00287247" w:rsidRPr="00043C46" w:rsidRDefault="00287247" w:rsidP="008B78B8">
            <w:pPr>
              <w:spacing w:after="0" w:line="240" w:lineRule="auto"/>
              <w:ind w:firstLine="0"/>
              <w:jc w:val="center"/>
              <w:rPr>
                <w:rFonts w:eastAsia="Times New Roman" w:cs="Arial"/>
                <w:sz w:val="20"/>
                <w:szCs w:val="20"/>
              </w:rPr>
            </w:pPr>
            <w:r w:rsidRPr="00043C46">
              <w:rPr>
                <w:rFonts w:eastAsia="Times New Roman" w:cs="Arial"/>
                <w:sz w:val="20"/>
                <w:szCs w:val="20"/>
              </w:rPr>
              <w:t>1</w:t>
            </w:r>
          </w:p>
        </w:tc>
        <w:tc>
          <w:tcPr>
            <w:tcW w:w="4164" w:type="dxa"/>
            <w:tcBorders>
              <w:top w:val="single" w:sz="4" w:space="0" w:color="auto"/>
              <w:left w:val="single" w:sz="4" w:space="0" w:color="auto"/>
              <w:bottom w:val="single" w:sz="4" w:space="0" w:color="auto"/>
              <w:right w:val="single" w:sz="4" w:space="0" w:color="auto"/>
            </w:tcBorders>
            <w:vAlign w:val="center"/>
          </w:tcPr>
          <w:p w14:paraId="5EBC35F7" w14:textId="77777777" w:rsidR="00287247" w:rsidRPr="00043C46" w:rsidRDefault="00287247">
            <w:pPr>
              <w:pStyle w:val="affffb"/>
            </w:pPr>
            <w:r>
              <w:t>Наряд-задание</w:t>
            </w:r>
          </w:p>
        </w:tc>
        <w:tc>
          <w:tcPr>
            <w:tcW w:w="5517"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14:paraId="756F23D0" w14:textId="77777777" w:rsidR="00287247" w:rsidRPr="005338DB" w:rsidRDefault="00287247" w:rsidP="008B78B8">
            <w:pPr>
              <w:pStyle w:val="a9"/>
              <w:ind w:left="0"/>
              <w:rPr>
                <w:sz w:val="20"/>
                <w:szCs w:val="20"/>
              </w:rPr>
            </w:pPr>
            <w:r w:rsidRPr="006C6752">
              <w:rPr>
                <w:sz w:val="20"/>
              </w:rPr>
              <w:t>УП-04.07.02-ERP Оперативный контроль корректности отнесения фактических затрат</w:t>
            </w:r>
          </w:p>
        </w:tc>
      </w:tr>
      <w:tr w:rsidR="007A73F5" w14:paraId="213F3263" w14:textId="77777777">
        <w:trPr>
          <w:trHeight w:val="179"/>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63D44BDA" w14:textId="77777777" w:rsidR="00287247" w:rsidRPr="00043C46" w:rsidRDefault="00287247" w:rsidP="008B78B8">
            <w:pPr>
              <w:spacing w:after="0" w:line="240" w:lineRule="auto"/>
              <w:ind w:firstLine="0"/>
              <w:jc w:val="center"/>
              <w:rPr>
                <w:rFonts w:eastAsia="Times New Roman" w:cs="Arial"/>
                <w:sz w:val="20"/>
                <w:szCs w:val="20"/>
              </w:rPr>
            </w:pPr>
            <w:r w:rsidRPr="00043C46">
              <w:rPr>
                <w:rFonts w:eastAsia="Times New Roman" w:cs="Arial"/>
                <w:sz w:val="20"/>
                <w:szCs w:val="20"/>
              </w:rPr>
              <w:t>2</w:t>
            </w:r>
          </w:p>
        </w:tc>
        <w:tc>
          <w:tcPr>
            <w:tcW w:w="4164" w:type="dxa"/>
            <w:tcBorders>
              <w:top w:val="single" w:sz="4" w:space="0" w:color="auto"/>
              <w:left w:val="single" w:sz="4" w:space="0" w:color="auto"/>
              <w:bottom w:val="single" w:sz="4" w:space="0" w:color="auto"/>
              <w:right w:val="single" w:sz="4" w:space="0" w:color="auto"/>
            </w:tcBorders>
            <w:vAlign w:val="center"/>
          </w:tcPr>
          <w:p w14:paraId="626ED2A5" w14:textId="77777777" w:rsidR="00287247" w:rsidRPr="00F11EB9" w:rsidRDefault="00287247">
            <w:pPr>
              <w:pStyle w:val="affffb"/>
            </w:pPr>
            <w:r w:rsidRPr="00043C46">
              <w:t>Заказ ТОРО с установленным системным стату</w:t>
            </w:r>
            <w:r>
              <w:t>сом «ТЗКР</w:t>
            </w:r>
            <w:r w:rsidR="0051012F">
              <w:t xml:space="preserve"> – </w:t>
            </w:r>
            <w:r>
              <w:t>Технически закрыто</w:t>
            </w:r>
            <w:r w:rsidR="0051012F">
              <w:t>»</w:t>
            </w:r>
          </w:p>
        </w:tc>
        <w:tc>
          <w:tcPr>
            <w:tcW w:w="5517" w:type="dxa"/>
            <w:vMerge/>
            <w:tcBorders>
              <w:left w:val="single" w:sz="4" w:space="0" w:color="auto"/>
              <w:bottom w:val="single" w:sz="4" w:space="0" w:color="auto"/>
              <w:right w:val="single" w:sz="4" w:space="0" w:color="auto"/>
            </w:tcBorders>
            <w:tcMar>
              <w:top w:w="0" w:type="dxa"/>
              <w:left w:w="108" w:type="dxa"/>
              <w:bottom w:w="0" w:type="dxa"/>
              <w:right w:w="108" w:type="dxa"/>
            </w:tcMar>
          </w:tcPr>
          <w:p w14:paraId="5093E5B9" w14:textId="77777777" w:rsidR="00287247" w:rsidRPr="005338DB" w:rsidRDefault="00287247">
            <w:pPr>
              <w:pStyle w:val="a9"/>
              <w:numPr>
                <w:ilvl w:val="0"/>
                <w:numId w:val="0"/>
              </w:numPr>
              <w:rPr>
                <w:sz w:val="20"/>
                <w:szCs w:val="20"/>
              </w:rPr>
            </w:pPr>
          </w:p>
        </w:tc>
      </w:tr>
      <w:tr w:rsidR="007A73F5" w14:paraId="107CB624"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4E0A2F51" w14:textId="77777777" w:rsidR="00287247" w:rsidRPr="00043C46" w:rsidRDefault="00287247" w:rsidP="008B78B8">
            <w:pPr>
              <w:spacing w:after="0" w:line="240" w:lineRule="auto"/>
              <w:ind w:firstLine="0"/>
              <w:jc w:val="center"/>
              <w:rPr>
                <w:rFonts w:eastAsia="Times New Roman" w:cs="Arial"/>
                <w:sz w:val="20"/>
                <w:szCs w:val="20"/>
              </w:rPr>
            </w:pPr>
            <w:r>
              <w:rPr>
                <w:rFonts w:eastAsia="Times New Roman" w:cs="Arial"/>
                <w:sz w:val="20"/>
                <w:szCs w:val="20"/>
              </w:rPr>
              <w:t>3</w:t>
            </w:r>
          </w:p>
        </w:tc>
        <w:tc>
          <w:tcPr>
            <w:tcW w:w="4164" w:type="dxa"/>
            <w:tcBorders>
              <w:top w:val="single" w:sz="4" w:space="0" w:color="auto"/>
              <w:left w:val="single" w:sz="4" w:space="0" w:color="auto"/>
              <w:bottom w:val="single" w:sz="4" w:space="0" w:color="auto"/>
              <w:right w:val="single" w:sz="4" w:space="0" w:color="auto"/>
            </w:tcBorders>
            <w:vAlign w:val="center"/>
          </w:tcPr>
          <w:p w14:paraId="77C605FF" w14:textId="77777777" w:rsidR="00287247" w:rsidRPr="00043C46" w:rsidRDefault="00287247">
            <w:pPr>
              <w:pStyle w:val="affffb"/>
              <w:rPr>
                <w:rFonts w:eastAsiaTheme="minorEastAsia"/>
              </w:rPr>
            </w:pPr>
            <w:r w:rsidRPr="00043C46">
              <w:t>Сообщение ТОРО с установленным системным стат</w:t>
            </w:r>
            <w:r>
              <w:t>усом «СОЗА» (Сообщение закрыто)</w:t>
            </w:r>
          </w:p>
        </w:tc>
        <w:tc>
          <w:tcPr>
            <w:tcW w:w="5517"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14:paraId="02E10419" w14:textId="77777777" w:rsidR="00287247" w:rsidRDefault="00287247" w:rsidP="008B78B8">
            <w:pPr>
              <w:pStyle w:val="a9"/>
              <w:numPr>
                <w:ilvl w:val="0"/>
                <w:numId w:val="0"/>
              </w:numPr>
              <w:jc w:val="left"/>
              <w:rPr>
                <w:sz w:val="20"/>
                <w:szCs w:val="20"/>
              </w:rPr>
            </w:pPr>
            <w:r w:rsidRPr="00287247">
              <w:rPr>
                <w:sz w:val="20"/>
                <w:szCs w:val="20"/>
              </w:rPr>
              <w:t>ПП-07.</w:t>
            </w:r>
            <w:r w:rsidR="002F640D" w:rsidRPr="00287247">
              <w:rPr>
                <w:sz w:val="20"/>
                <w:szCs w:val="20"/>
              </w:rPr>
              <w:t>0</w:t>
            </w:r>
            <w:r w:rsidR="00482BCC">
              <w:rPr>
                <w:sz w:val="20"/>
                <w:szCs w:val="20"/>
              </w:rPr>
              <w:t>4</w:t>
            </w:r>
            <w:r w:rsidRPr="00287247">
              <w:rPr>
                <w:sz w:val="20"/>
                <w:szCs w:val="20"/>
              </w:rPr>
              <w:t>.01-ERP</w:t>
            </w:r>
            <w:r>
              <w:rPr>
                <w:sz w:val="20"/>
                <w:szCs w:val="20"/>
              </w:rPr>
              <w:t xml:space="preserve"> </w:t>
            </w:r>
            <w:r w:rsidRPr="00287247">
              <w:rPr>
                <w:sz w:val="20"/>
                <w:szCs w:val="20"/>
              </w:rPr>
              <w:t>Регистрация технического состояния оборудования (дефекты, простои, в т.ч внеплановых останов)</w:t>
            </w:r>
          </w:p>
          <w:p w14:paraId="0D66DB52" w14:textId="77777777" w:rsidR="00287247" w:rsidRPr="005338DB" w:rsidRDefault="00287247">
            <w:pPr>
              <w:pStyle w:val="a9"/>
              <w:numPr>
                <w:ilvl w:val="0"/>
                <w:numId w:val="0"/>
              </w:numPr>
              <w:jc w:val="left"/>
              <w:rPr>
                <w:sz w:val="20"/>
                <w:szCs w:val="20"/>
              </w:rPr>
            </w:pPr>
            <w:r w:rsidRPr="00287247">
              <w:rPr>
                <w:sz w:val="20"/>
                <w:szCs w:val="20"/>
              </w:rPr>
              <w:t>ПП-07.</w:t>
            </w:r>
            <w:r w:rsidR="002F640D" w:rsidRPr="00287247">
              <w:rPr>
                <w:sz w:val="20"/>
                <w:szCs w:val="20"/>
              </w:rPr>
              <w:t>0</w:t>
            </w:r>
            <w:r w:rsidR="00482BCC">
              <w:rPr>
                <w:sz w:val="20"/>
                <w:szCs w:val="20"/>
              </w:rPr>
              <w:t>3</w:t>
            </w:r>
            <w:r w:rsidRPr="00287247">
              <w:rPr>
                <w:sz w:val="20"/>
                <w:szCs w:val="20"/>
              </w:rPr>
              <w:t>.03.02-ERP Управление внеплановыми воздействиями ТОиР</w:t>
            </w:r>
          </w:p>
        </w:tc>
      </w:tr>
      <w:tr w:rsidR="007A73F5" w14:paraId="1B644312"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0646318F" w14:textId="77777777" w:rsidR="00287247" w:rsidRPr="00043C46" w:rsidRDefault="00287247" w:rsidP="008B78B8">
            <w:pPr>
              <w:spacing w:after="0" w:line="240" w:lineRule="auto"/>
              <w:ind w:firstLine="0"/>
              <w:jc w:val="center"/>
              <w:rPr>
                <w:rFonts w:eastAsia="Times New Roman" w:cs="Arial"/>
                <w:sz w:val="20"/>
                <w:szCs w:val="20"/>
              </w:rPr>
            </w:pPr>
            <w:r>
              <w:rPr>
                <w:rFonts w:eastAsia="Times New Roman" w:cs="Arial"/>
                <w:sz w:val="20"/>
                <w:szCs w:val="20"/>
              </w:rPr>
              <w:t>4</w:t>
            </w:r>
          </w:p>
        </w:tc>
        <w:tc>
          <w:tcPr>
            <w:tcW w:w="4164" w:type="dxa"/>
            <w:tcBorders>
              <w:top w:val="single" w:sz="4" w:space="0" w:color="auto"/>
              <w:left w:val="single" w:sz="4" w:space="0" w:color="auto"/>
              <w:bottom w:val="single" w:sz="4" w:space="0" w:color="auto"/>
              <w:right w:val="single" w:sz="4" w:space="0" w:color="auto"/>
            </w:tcBorders>
            <w:vAlign w:val="center"/>
          </w:tcPr>
          <w:p w14:paraId="4DE7EE46" w14:textId="77777777" w:rsidR="00287247" w:rsidRPr="00043C46" w:rsidRDefault="00287247">
            <w:pPr>
              <w:pStyle w:val="affffb"/>
              <w:rPr>
                <w:rFonts w:eastAsiaTheme="minorEastAsia"/>
              </w:rPr>
            </w:pPr>
            <w:r w:rsidRPr="00043C46">
              <w:t>Созданное Сообщение ТОРО вида</w:t>
            </w:r>
            <w:r>
              <w:t xml:space="preserve"> А2 (Сообщение о неисправности)</w:t>
            </w:r>
          </w:p>
        </w:tc>
        <w:tc>
          <w:tcPr>
            <w:tcW w:w="5517" w:type="dxa"/>
            <w:vMerge/>
            <w:tcBorders>
              <w:left w:val="single" w:sz="4" w:space="0" w:color="auto"/>
              <w:bottom w:val="single" w:sz="4" w:space="0" w:color="auto"/>
              <w:right w:val="single" w:sz="4" w:space="0" w:color="auto"/>
            </w:tcBorders>
            <w:tcMar>
              <w:top w:w="0" w:type="dxa"/>
              <w:left w:w="108" w:type="dxa"/>
              <w:bottom w:w="0" w:type="dxa"/>
              <w:right w:w="108" w:type="dxa"/>
            </w:tcMar>
          </w:tcPr>
          <w:p w14:paraId="55ACDD87" w14:textId="77777777" w:rsidR="00287247" w:rsidRPr="005338DB" w:rsidRDefault="00287247">
            <w:pPr>
              <w:pStyle w:val="a9"/>
              <w:numPr>
                <w:ilvl w:val="0"/>
                <w:numId w:val="0"/>
              </w:numPr>
              <w:rPr>
                <w:sz w:val="20"/>
                <w:szCs w:val="20"/>
              </w:rPr>
            </w:pPr>
          </w:p>
        </w:tc>
      </w:tr>
      <w:tr w:rsidR="007A73F5" w14:paraId="706DC1A8"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27386B53" w14:textId="77777777" w:rsidR="00BD0462" w:rsidRPr="00043C46" w:rsidRDefault="00287247" w:rsidP="008B78B8">
            <w:pPr>
              <w:spacing w:after="0" w:line="240" w:lineRule="auto"/>
              <w:ind w:firstLine="0"/>
              <w:jc w:val="center"/>
              <w:rPr>
                <w:rFonts w:eastAsia="Times New Roman" w:cs="Arial"/>
                <w:sz w:val="20"/>
                <w:szCs w:val="20"/>
              </w:rPr>
            </w:pPr>
            <w:r>
              <w:rPr>
                <w:rFonts w:eastAsia="Times New Roman" w:cs="Arial"/>
                <w:sz w:val="20"/>
                <w:szCs w:val="20"/>
              </w:rPr>
              <w:t>5</w:t>
            </w:r>
          </w:p>
        </w:tc>
        <w:tc>
          <w:tcPr>
            <w:tcW w:w="4164" w:type="dxa"/>
            <w:tcBorders>
              <w:top w:val="single" w:sz="4" w:space="0" w:color="auto"/>
              <w:left w:val="single" w:sz="4" w:space="0" w:color="auto"/>
              <w:bottom w:val="single" w:sz="4" w:space="0" w:color="auto"/>
              <w:right w:val="single" w:sz="4" w:space="0" w:color="auto"/>
            </w:tcBorders>
            <w:vAlign w:val="center"/>
          </w:tcPr>
          <w:p w14:paraId="3A7A21F3" w14:textId="77777777" w:rsidR="00BD0462" w:rsidRPr="00043C46" w:rsidRDefault="00F0031C">
            <w:pPr>
              <w:pStyle w:val="affffb"/>
              <w:rPr>
                <w:rFonts w:eastAsiaTheme="minorEastAsia"/>
              </w:rPr>
            </w:pPr>
            <w:r>
              <w:t>Документ материала</w:t>
            </w:r>
          </w:p>
        </w:tc>
        <w:tc>
          <w:tcPr>
            <w:tcW w:w="5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53619" w14:textId="77777777" w:rsidR="00BD0462" w:rsidRPr="005338DB" w:rsidRDefault="00287247">
            <w:pPr>
              <w:pStyle w:val="a9"/>
              <w:numPr>
                <w:ilvl w:val="0"/>
                <w:numId w:val="0"/>
              </w:numPr>
              <w:rPr>
                <w:sz w:val="20"/>
                <w:szCs w:val="20"/>
              </w:rPr>
            </w:pPr>
            <w:r w:rsidRPr="006C6752">
              <w:rPr>
                <w:sz w:val="20"/>
              </w:rPr>
              <w:t xml:space="preserve">УП-04.07.02-ERP Оперативный контроль корректности </w:t>
            </w:r>
            <w:r w:rsidRPr="006C6752">
              <w:rPr>
                <w:sz w:val="20"/>
              </w:rPr>
              <w:lastRenderedPageBreak/>
              <w:t>отнесения фактических затрат</w:t>
            </w:r>
          </w:p>
        </w:tc>
      </w:tr>
      <w:tr w:rsidR="007A73F5" w14:paraId="3DAB4C1B"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65EB0593" w14:textId="77777777" w:rsidR="00BD0462" w:rsidRPr="00043C46" w:rsidRDefault="00287247" w:rsidP="008B78B8">
            <w:pPr>
              <w:spacing w:after="0" w:line="240" w:lineRule="auto"/>
              <w:ind w:firstLine="0"/>
              <w:jc w:val="center"/>
              <w:rPr>
                <w:rFonts w:eastAsia="Times New Roman" w:cs="Arial"/>
                <w:sz w:val="20"/>
                <w:szCs w:val="20"/>
              </w:rPr>
            </w:pPr>
            <w:r>
              <w:rPr>
                <w:rFonts w:eastAsia="Times New Roman" w:cs="Arial"/>
                <w:sz w:val="20"/>
                <w:szCs w:val="20"/>
              </w:rPr>
              <w:lastRenderedPageBreak/>
              <w:t>6</w:t>
            </w:r>
          </w:p>
        </w:tc>
        <w:tc>
          <w:tcPr>
            <w:tcW w:w="4164" w:type="dxa"/>
            <w:tcBorders>
              <w:top w:val="single" w:sz="4" w:space="0" w:color="auto"/>
              <w:left w:val="single" w:sz="4" w:space="0" w:color="auto"/>
              <w:bottom w:val="single" w:sz="4" w:space="0" w:color="auto"/>
              <w:right w:val="single" w:sz="4" w:space="0" w:color="auto"/>
            </w:tcBorders>
            <w:vAlign w:val="center"/>
          </w:tcPr>
          <w:p w14:paraId="0441C354" w14:textId="77777777" w:rsidR="00BD0462" w:rsidRPr="00043C46" w:rsidRDefault="00BD0462">
            <w:pPr>
              <w:pStyle w:val="affffb"/>
              <w:rPr>
                <w:rFonts w:eastAsiaTheme="minorEastAsia"/>
              </w:rPr>
            </w:pPr>
            <w:r w:rsidRPr="00043C46">
              <w:t xml:space="preserve">Карточка РБП </w:t>
            </w:r>
            <w:r w:rsidR="00F0031C">
              <w:t>(для капитализируемых ремонтов)</w:t>
            </w:r>
          </w:p>
        </w:tc>
        <w:tc>
          <w:tcPr>
            <w:tcW w:w="5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EF28B5" w14:textId="77777777" w:rsidR="00BD0462" w:rsidRPr="005338DB" w:rsidRDefault="00287247" w:rsidP="008B78B8">
            <w:pPr>
              <w:pStyle w:val="a9"/>
              <w:numPr>
                <w:ilvl w:val="0"/>
                <w:numId w:val="0"/>
              </w:numPr>
              <w:jc w:val="left"/>
              <w:rPr>
                <w:sz w:val="20"/>
                <w:szCs w:val="20"/>
              </w:rPr>
            </w:pPr>
            <w:r w:rsidRPr="00287247">
              <w:rPr>
                <w:sz w:val="20"/>
                <w:szCs w:val="20"/>
              </w:rPr>
              <w:t>ПП-03.02.13.06-ERP Учет прочих РБП</w:t>
            </w:r>
          </w:p>
        </w:tc>
      </w:tr>
      <w:tr w:rsidR="007A73F5" w14:paraId="6F938E3C"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FC7950A" w14:textId="77777777" w:rsidR="000E399A" w:rsidRDefault="000E399A" w:rsidP="008B78B8">
            <w:pPr>
              <w:spacing w:after="0" w:line="240" w:lineRule="auto"/>
              <w:ind w:firstLine="0"/>
              <w:jc w:val="center"/>
              <w:rPr>
                <w:rFonts w:eastAsia="Times New Roman" w:cs="Arial"/>
                <w:sz w:val="20"/>
                <w:szCs w:val="20"/>
              </w:rPr>
            </w:pPr>
            <w:r>
              <w:rPr>
                <w:rFonts w:eastAsia="Times New Roman" w:cs="Arial"/>
                <w:sz w:val="20"/>
                <w:szCs w:val="20"/>
              </w:rPr>
              <w:t>7</w:t>
            </w:r>
          </w:p>
        </w:tc>
        <w:tc>
          <w:tcPr>
            <w:tcW w:w="4164" w:type="dxa"/>
            <w:tcBorders>
              <w:top w:val="single" w:sz="4" w:space="0" w:color="auto"/>
              <w:left w:val="single" w:sz="4" w:space="0" w:color="auto"/>
              <w:bottom w:val="single" w:sz="4" w:space="0" w:color="auto"/>
              <w:right w:val="single" w:sz="4" w:space="0" w:color="auto"/>
            </w:tcBorders>
            <w:vAlign w:val="center"/>
          </w:tcPr>
          <w:p w14:paraId="26AD9573" w14:textId="77777777" w:rsidR="000E399A" w:rsidRPr="00043C46" w:rsidRDefault="000E399A">
            <w:pPr>
              <w:pStyle w:val="affffb"/>
            </w:pPr>
            <w:r>
              <w:t>Акт о выполненном монтаже/демонтаже</w:t>
            </w:r>
          </w:p>
        </w:tc>
        <w:tc>
          <w:tcPr>
            <w:tcW w:w="5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4B1725" w14:textId="77777777" w:rsidR="000E399A" w:rsidRPr="000E399A" w:rsidRDefault="000E399A" w:rsidP="008B78B8">
            <w:pPr>
              <w:pStyle w:val="a9"/>
              <w:numPr>
                <w:ilvl w:val="0"/>
                <w:numId w:val="0"/>
              </w:numPr>
              <w:jc w:val="left"/>
              <w:rPr>
                <w:sz w:val="20"/>
                <w:szCs w:val="20"/>
              </w:rPr>
            </w:pPr>
            <w:r>
              <w:rPr>
                <w:sz w:val="20"/>
                <w:szCs w:val="20"/>
              </w:rPr>
              <w:t>ПП-07.05.03-</w:t>
            </w:r>
            <w:r>
              <w:rPr>
                <w:sz w:val="20"/>
                <w:szCs w:val="20"/>
                <w:lang w:val="en-US"/>
              </w:rPr>
              <w:t>ERP</w:t>
            </w:r>
            <w:r w:rsidRPr="00431623">
              <w:rPr>
                <w:sz w:val="20"/>
                <w:szCs w:val="20"/>
              </w:rPr>
              <w:t xml:space="preserve"> </w:t>
            </w:r>
            <w:r>
              <w:rPr>
                <w:sz w:val="20"/>
                <w:szCs w:val="20"/>
              </w:rPr>
              <w:t>Формирование и потребление ОФ»</w:t>
            </w:r>
          </w:p>
        </w:tc>
      </w:tr>
      <w:tr w:rsidR="007A73F5" w14:paraId="0AC47941"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4E915B00" w14:textId="77777777" w:rsidR="00BF1102" w:rsidRDefault="00BF1102" w:rsidP="00BF1102">
            <w:pPr>
              <w:spacing w:after="0" w:line="240" w:lineRule="auto"/>
              <w:ind w:firstLine="0"/>
              <w:jc w:val="center"/>
              <w:rPr>
                <w:rFonts w:eastAsia="Times New Roman" w:cs="Arial"/>
                <w:sz w:val="20"/>
                <w:szCs w:val="20"/>
              </w:rPr>
            </w:pPr>
            <w:r>
              <w:rPr>
                <w:rFonts w:eastAsia="Times New Roman" w:cs="Arial"/>
                <w:sz w:val="20"/>
                <w:szCs w:val="20"/>
              </w:rPr>
              <w:t>8</w:t>
            </w:r>
          </w:p>
        </w:tc>
        <w:tc>
          <w:tcPr>
            <w:tcW w:w="4164" w:type="dxa"/>
            <w:tcBorders>
              <w:top w:val="single" w:sz="4" w:space="0" w:color="auto"/>
              <w:left w:val="single" w:sz="4" w:space="0" w:color="auto"/>
              <w:bottom w:val="single" w:sz="4" w:space="0" w:color="auto"/>
              <w:right w:val="single" w:sz="4" w:space="0" w:color="auto"/>
            </w:tcBorders>
          </w:tcPr>
          <w:p w14:paraId="395CE744" w14:textId="77777777" w:rsidR="00BF1102" w:rsidRDefault="00BF1102" w:rsidP="00BF1102">
            <w:pPr>
              <w:pStyle w:val="affffb"/>
            </w:pPr>
            <w:r w:rsidRPr="00825743">
              <w:t>Чек-лист</w:t>
            </w:r>
          </w:p>
        </w:tc>
        <w:tc>
          <w:tcPr>
            <w:tcW w:w="5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20F47E" w14:textId="77777777" w:rsidR="00BF1102" w:rsidRDefault="00BF1102">
            <w:pPr>
              <w:pStyle w:val="a9"/>
              <w:numPr>
                <w:ilvl w:val="0"/>
                <w:numId w:val="0"/>
              </w:numPr>
              <w:jc w:val="left"/>
              <w:rPr>
                <w:sz w:val="20"/>
                <w:szCs w:val="20"/>
              </w:rPr>
            </w:pPr>
            <w:r w:rsidRPr="00287247">
              <w:rPr>
                <w:sz w:val="20"/>
                <w:szCs w:val="20"/>
              </w:rPr>
              <w:t>ПП-07.</w:t>
            </w:r>
            <w:r w:rsidR="002F640D" w:rsidRPr="00287247">
              <w:rPr>
                <w:sz w:val="20"/>
                <w:szCs w:val="20"/>
              </w:rPr>
              <w:t>0</w:t>
            </w:r>
            <w:r w:rsidR="00482BCC">
              <w:rPr>
                <w:sz w:val="20"/>
                <w:szCs w:val="20"/>
              </w:rPr>
              <w:t>3</w:t>
            </w:r>
            <w:r w:rsidRPr="00287247">
              <w:rPr>
                <w:sz w:val="20"/>
                <w:szCs w:val="20"/>
              </w:rPr>
              <w:t>.01-ERP</w:t>
            </w:r>
            <w:r>
              <w:rPr>
                <w:sz w:val="20"/>
                <w:szCs w:val="20"/>
              </w:rPr>
              <w:t xml:space="preserve"> </w:t>
            </w:r>
            <w:r w:rsidRPr="00287247">
              <w:rPr>
                <w:sz w:val="20"/>
                <w:szCs w:val="20"/>
              </w:rPr>
              <w:t>Оперативное (месячное) планирование воздействий на производственные активы</w:t>
            </w:r>
          </w:p>
        </w:tc>
      </w:tr>
      <w:tr w:rsidR="007A73F5" w14:paraId="2E6C63FE" w14:textId="77777777">
        <w:trPr>
          <w:trHeight w:val="85"/>
        </w:trPr>
        <w:tc>
          <w:tcPr>
            <w:tcW w:w="51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42D82B8B" w14:textId="77777777" w:rsidR="00BF1102" w:rsidRDefault="00BF1102" w:rsidP="00BF1102">
            <w:pPr>
              <w:spacing w:after="0" w:line="240" w:lineRule="auto"/>
              <w:ind w:firstLine="0"/>
              <w:jc w:val="center"/>
              <w:rPr>
                <w:rFonts w:eastAsia="Times New Roman" w:cs="Arial"/>
                <w:sz w:val="20"/>
                <w:szCs w:val="20"/>
              </w:rPr>
            </w:pPr>
            <w:r>
              <w:rPr>
                <w:rFonts w:eastAsia="Times New Roman" w:cs="Arial"/>
                <w:sz w:val="20"/>
                <w:szCs w:val="20"/>
              </w:rPr>
              <w:t>9</w:t>
            </w:r>
          </w:p>
        </w:tc>
        <w:tc>
          <w:tcPr>
            <w:tcW w:w="4164" w:type="dxa"/>
            <w:tcBorders>
              <w:top w:val="single" w:sz="4" w:space="0" w:color="auto"/>
              <w:left w:val="single" w:sz="4" w:space="0" w:color="auto"/>
              <w:bottom w:val="single" w:sz="4" w:space="0" w:color="auto"/>
              <w:right w:val="single" w:sz="4" w:space="0" w:color="auto"/>
            </w:tcBorders>
          </w:tcPr>
          <w:p w14:paraId="7A0B3C79" w14:textId="77777777" w:rsidR="00BF1102" w:rsidRDefault="00BF1102" w:rsidP="00BF1102">
            <w:pPr>
              <w:pStyle w:val="affffb"/>
            </w:pPr>
            <w:r w:rsidRPr="00825743">
              <w:t>Заказ ТОРО с установленным системным статусом «ТЗКР</w:t>
            </w:r>
            <w:r>
              <w:t xml:space="preserve"> – т</w:t>
            </w:r>
            <w:r w:rsidRPr="00825743">
              <w:t>ехнически закрыто</w:t>
            </w:r>
            <w:r>
              <w:t>»</w:t>
            </w:r>
          </w:p>
        </w:tc>
        <w:tc>
          <w:tcPr>
            <w:tcW w:w="5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BEB04" w14:textId="77777777" w:rsidR="00BF1102" w:rsidRDefault="00BF1102">
            <w:pPr>
              <w:pStyle w:val="a9"/>
              <w:numPr>
                <w:ilvl w:val="0"/>
                <w:numId w:val="0"/>
              </w:numPr>
              <w:jc w:val="left"/>
              <w:rPr>
                <w:sz w:val="20"/>
                <w:szCs w:val="20"/>
              </w:rPr>
            </w:pPr>
            <w:r w:rsidRPr="00287247">
              <w:rPr>
                <w:sz w:val="20"/>
                <w:szCs w:val="20"/>
              </w:rPr>
              <w:t>ПП-07.</w:t>
            </w:r>
            <w:r w:rsidR="002F640D" w:rsidRPr="00287247">
              <w:rPr>
                <w:sz w:val="20"/>
                <w:szCs w:val="20"/>
              </w:rPr>
              <w:t>0</w:t>
            </w:r>
            <w:r w:rsidR="00482BCC">
              <w:rPr>
                <w:sz w:val="20"/>
                <w:szCs w:val="20"/>
              </w:rPr>
              <w:t>3</w:t>
            </w:r>
            <w:r w:rsidRPr="00287247">
              <w:rPr>
                <w:sz w:val="20"/>
                <w:szCs w:val="20"/>
              </w:rPr>
              <w:t>.02-ERP Недельно-суточное планирование воздействий на производственные активы</w:t>
            </w:r>
          </w:p>
        </w:tc>
      </w:tr>
    </w:tbl>
    <w:p w14:paraId="6CA35087" w14:textId="77777777" w:rsidR="00BD0462" w:rsidRDefault="00BD0462" w:rsidP="00F11EB9">
      <w:pPr>
        <w:pStyle w:val="Mainstyle"/>
      </w:pPr>
    </w:p>
    <w:p w14:paraId="50552BC6" w14:textId="77777777" w:rsidR="00FA7BDA" w:rsidRPr="008C7E0B" w:rsidRDefault="00FA7BDA">
      <w:pPr>
        <w:pStyle w:val="22"/>
      </w:pPr>
      <w:r w:rsidRPr="008C7E0B">
        <w:t xml:space="preserve">Входы </w:t>
      </w:r>
      <w:r w:rsidR="002822F1">
        <w:t>бизнес-</w:t>
      </w:r>
      <w:r w:rsidRPr="008C7E0B">
        <w:t>процесс</w:t>
      </w:r>
      <w:bookmarkEnd w:id="95"/>
      <w:r w:rsidR="00E657C4" w:rsidRPr="008C7E0B">
        <w:t>ов</w:t>
      </w:r>
      <w:r w:rsidR="009A45B1">
        <w:t xml:space="preserve"> и поставщики входов бизнес-процесса</w:t>
      </w:r>
    </w:p>
    <w:p w14:paraId="6E7D37F3" w14:textId="77777777" w:rsidR="001C5C15" w:rsidRDefault="001C5C15" w:rsidP="001C5C15">
      <w:pPr>
        <w:pStyle w:val="a4"/>
      </w:pPr>
      <w:r>
        <w:t>Входы бизнес-процесса «В</w:t>
      </w:r>
      <w:r w:rsidRPr="00033551">
        <w:t>ыполнение и фактический учет воздействий»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1"/>
        <w:gridCol w:w="4252"/>
        <w:gridCol w:w="5522"/>
      </w:tblGrid>
      <w:tr w:rsidR="007A73F5" w14:paraId="0F44D5A7" w14:textId="77777777">
        <w:trPr>
          <w:trHeight w:val="20"/>
        </w:trPr>
        <w:tc>
          <w:tcPr>
            <w:tcW w:w="421" w:type="dxa"/>
            <w:shd w:val="clear" w:color="auto" w:fill="FFC000"/>
          </w:tcPr>
          <w:p w14:paraId="54D84A21" w14:textId="77777777" w:rsidR="002822F1" w:rsidRPr="002822F1" w:rsidRDefault="002822F1" w:rsidP="002822F1">
            <w:pPr>
              <w:pStyle w:val="affc"/>
              <w:spacing w:after="0" w:line="240" w:lineRule="auto"/>
              <w:ind w:hanging="5"/>
              <w:jc w:val="center"/>
              <w:rPr>
                <w:rFonts w:cs="Arial"/>
                <w:b/>
                <w:sz w:val="20"/>
                <w:szCs w:val="20"/>
              </w:rPr>
            </w:pPr>
            <w:r w:rsidRPr="002822F1">
              <w:rPr>
                <w:rFonts w:cs="Arial"/>
                <w:b/>
                <w:sz w:val="20"/>
                <w:szCs w:val="20"/>
              </w:rPr>
              <w:t>№</w:t>
            </w:r>
          </w:p>
          <w:p w14:paraId="08A0C0B7" w14:textId="77777777" w:rsidR="006E0DF4" w:rsidRPr="002822F1" w:rsidRDefault="006E0DF4" w:rsidP="002822F1">
            <w:pPr>
              <w:pStyle w:val="affc"/>
              <w:spacing w:after="0" w:line="240" w:lineRule="auto"/>
              <w:ind w:hanging="5"/>
              <w:jc w:val="center"/>
              <w:rPr>
                <w:rFonts w:cs="Arial"/>
                <w:b/>
                <w:sz w:val="20"/>
                <w:szCs w:val="20"/>
              </w:rPr>
            </w:pPr>
            <w:r w:rsidRPr="002822F1">
              <w:rPr>
                <w:rFonts w:cs="Arial"/>
                <w:b/>
                <w:sz w:val="20"/>
                <w:szCs w:val="20"/>
              </w:rPr>
              <w:t>п/п</w:t>
            </w:r>
          </w:p>
        </w:tc>
        <w:tc>
          <w:tcPr>
            <w:tcW w:w="4252" w:type="dxa"/>
            <w:shd w:val="clear" w:color="auto" w:fill="FFC000"/>
            <w:tcMar>
              <w:top w:w="0" w:type="dxa"/>
              <w:left w:w="108" w:type="dxa"/>
              <w:bottom w:w="0" w:type="dxa"/>
              <w:right w:w="108" w:type="dxa"/>
            </w:tcMar>
            <w:vAlign w:val="center"/>
            <w:hideMark/>
          </w:tcPr>
          <w:p w14:paraId="1A0DCF1A" w14:textId="77777777" w:rsidR="006E0DF4" w:rsidRPr="002822F1" w:rsidRDefault="006E0DF4" w:rsidP="002822F1">
            <w:pPr>
              <w:pStyle w:val="affc"/>
              <w:spacing w:after="0" w:line="240" w:lineRule="auto"/>
              <w:ind w:firstLine="33"/>
              <w:jc w:val="center"/>
              <w:rPr>
                <w:rFonts w:cs="Arial"/>
                <w:b/>
                <w:sz w:val="20"/>
                <w:szCs w:val="20"/>
              </w:rPr>
            </w:pPr>
            <w:r w:rsidRPr="002822F1">
              <w:rPr>
                <w:rFonts w:cs="Arial"/>
                <w:b/>
                <w:sz w:val="20"/>
                <w:szCs w:val="20"/>
              </w:rPr>
              <w:t>Вход бизнес-процесса</w:t>
            </w:r>
          </w:p>
        </w:tc>
        <w:tc>
          <w:tcPr>
            <w:tcW w:w="5522" w:type="dxa"/>
            <w:shd w:val="clear" w:color="auto" w:fill="FFC000"/>
            <w:tcMar>
              <w:top w:w="0" w:type="dxa"/>
              <w:left w:w="108" w:type="dxa"/>
              <w:bottom w:w="0" w:type="dxa"/>
              <w:right w:w="108" w:type="dxa"/>
            </w:tcMar>
            <w:vAlign w:val="center"/>
          </w:tcPr>
          <w:p w14:paraId="1ECEC8C7" w14:textId="77777777" w:rsidR="006E0DF4" w:rsidRPr="002822F1" w:rsidRDefault="006E0DF4" w:rsidP="002822F1">
            <w:pPr>
              <w:spacing w:after="0" w:line="240" w:lineRule="auto"/>
              <w:ind w:firstLine="34"/>
              <w:jc w:val="center"/>
              <w:rPr>
                <w:rFonts w:cs="Arial"/>
                <w:b/>
                <w:sz w:val="20"/>
                <w:szCs w:val="20"/>
              </w:rPr>
            </w:pPr>
            <w:r w:rsidRPr="002822F1">
              <w:rPr>
                <w:rFonts w:cs="Arial"/>
                <w:b/>
                <w:sz w:val="20"/>
                <w:szCs w:val="20"/>
              </w:rPr>
              <w:t>Поставщик входа бизнес-процесса</w:t>
            </w:r>
          </w:p>
        </w:tc>
      </w:tr>
      <w:tr w:rsidR="007A73F5" w14:paraId="5EC51AFE" w14:textId="77777777">
        <w:trPr>
          <w:trHeight w:val="20"/>
        </w:trPr>
        <w:tc>
          <w:tcPr>
            <w:tcW w:w="421" w:type="dxa"/>
            <w:shd w:val="clear" w:color="auto" w:fill="FFFFFF"/>
            <w:vAlign w:val="center"/>
          </w:tcPr>
          <w:p w14:paraId="5C4685C3" w14:textId="77777777" w:rsidR="006E0DF4" w:rsidRPr="00F0031C" w:rsidRDefault="006E0DF4" w:rsidP="00F0031C">
            <w:pPr>
              <w:pStyle w:val="afffff7"/>
              <w:rPr>
                <w:b w:val="0"/>
              </w:rPr>
            </w:pPr>
            <w:r w:rsidRPr="00F0031C">
              <w:rPr>
                <w:b w:val="0"/>
              </w:rPr>
              <w:t>1</w:t>
            </w:r>
          </w:p>
        </w:tc>
        <w:tc>
          <w:tcPr>
            <w:tcW w:w="4252" w:type="dxa"/>
            <w:shd w:val="clear" w:color="auto" w:fill="FFFFFF"/>
            <w:tcMar>
              <w:top w:w="0" w:type="dxa"/>
              <w:left w:w="108" w:type="dxa"/>
              <w:bottom w:w="0" w:type="dxa"/>
              <w:right w:w="108" w:type="dxa"/>
            </w:tcMar>
            <w:hideMark/>
          </w:tcPr>
          <w:p w14:paraId="18866EC5" w14:textId="77777777" w:rsidR="006E0DF4" w:rsidRPr="00F0031C" w:rsidRDefault="00EA48A2" w:rsidP="00F0031C">
            <w:pPr>
              <w:pStyle w:val="affffb"/>
            </w:pPr>
            <w:r w:rsidRPr="00F0031C">
              <w:t>Заказ ТОРО с установленным системным статусом «УТВН</w:t>
            </w:r>
            <w:r w:rsidR="00F402AF">
              <w:t xml:space="preserve"> – </w:t>
            </w:r>
            <w:r w:rsidRPr="00F0031C">
              <w:t>утвер</w:t>
            </w:r>
            <w:r w:rsidR="00F0031C" w:rsidRPr="00F0031C">
              <w:t>жден в недельном плане-графике</w:t>
            </w:r>
            <w:r w:rsidR="00554B36">
              <w:t>»</w:t>
            </w:r>
          </w:p>
        </w:tc>
        <w:tc>
          <w:tcPr>
            <w:tcW w:w="5522" w:type="dxa"/>
            <w:shd w:val="clear" w:color="auto" w:fill="FFFFFF"/>
            <w:tcMar>
              <w:top w:w="0" w:type="dxa"/>
              <w:left w:w="108" w:type="dxa"/>
              <w:bottom w:w="0" w:type="dxa"/>
              <w:right w:w="108" w:type="dxa"/>
            </w:tcMar>
          </w:tcPr>
          <w:p w14:paraId="785448BD" w14:textId="77777777" w:rsidR="006E0DF4" w:rsidRPr="002822F1" w:rsidRDefault="006E0DF4">
            <w:pPr>
              <w:pStyle w:val="affffb"/>
            </w:pPr>
            <w:r w:rsidRPr="002822F1">
              <w:t>ПП-07.</w:t>
            </w:r>
            <w:r w:rsidR="002F640D" w:rsidRPr="002822F1">
              <w:t>0</w:t>
            </w:r>
            <w:r w:rsidR="00482BCC">
              <w:t>3</w:t>
            </w:r>
            <w:r w:rsidRPr="002822F1">
              <w:t>.02-ERP Недельно-суточное планирование воздействий на производственные активы</w:t>
            </w:r>
          </w:p>
        </w:tc>
      </w:tr>
      <w:tr w:rsidR="007A73F5" w14:paraId="4AA96C5F" w14:textId="77777777">
        <w:trPr>
          <w:trHeight w:val="20"/>
        </w:trPr>
        <w:tc>
          <w:tcPr>
            <w:tcW w:w="421" w:type="dxa"/>
            <w:shd w:val="clear" w:color="auto" w:fill="FFFFFF"/>
            <w:vAlign w:val="center"/>
          </w:tcPr>
          <w:p w14:paraId="07357C16" w14:textId="77777777" w:rsidR="00F0031C" w:rsidRPr="00F0031C" w:rsidRDefault="00F0031C" w:rsidP="00F0031C">
            <w:pPr>
              <w:pStyle w:val="afffff7"/>
              <w:rPr>
                <w:b w:val="0"/>
              </w:rPr>
            </w:pPr>
            <w:r w:rsidRPr="00F0031C">
              <w:rPr>
                <w:b w:val="0"/>
              </w:rPr>
              <w:t>2</w:t>
            </w:r>
          </w:p>
        </w:tc>
        <w:tc>
          <w:tcPr>
            <w:tcW w:w="4252" w:type="dxa"/>
            <w:shd w:val="clear" w:color="auto" w:fill="FFFFFF"/>
            <w:tcMar>
              <w:top w:w="0" w:type="dxa"/>
              <w:left w:w="108" w:type="dxa"/>
              <w:bottom w:w="0" w:type="dxa"/>
              <w:right w:w="108" w:type="dxa"/>
            </w:tcMar>
          </w:tcPr>
          <w:p w14:paraId="29E6143C" w14:textId="77777777" w:rsidR="00F0031C" w:rsidRPr="00F0031C" w:rsidRDefault="00F0031C" w:rsidP="00F0031C">
            <w:pPr>
              <w:pStyle w:val="affffb"/>
            </w:pPr>
            <w:r w:rsidRPr="00F0031C">
              <w:t>Заказ ТОРО с установленным системным стату</w:t>
            </w:r>
            <w:r>
              <w:t>сом «ОСТ</w:t>
            </w:r>
            <w:r w:rsidR="00757975">
              <w:t xml:space="preserve"> – </w:t>
            </w:r>
            <w:r>
              <w:t>остановочный ремонт</w:t>
            </w:r>
            <w:r w:rsidR="00757975">
              <w:t>»</w:t>
            </w:r>
          </w:p>
        </w:tc>
        <w:tc>
          <w:tcPr>
            <w:tcW w:w="5522" w:type="dxa"/>
            <w:vMerge w:val="restart"/>
            <w:shd w:val="clear" w:color="auto" w:fill="FFFFFF"/>
            <w:tcMar>
              <w:top w:w="0" w:type="dxa"/>
              <w:left w:w="108" w:type="dxa"/>
              <w:bottom w:w="0" w:type="dxa"/>
              <w:right w:w="108" w:type="dxa"/>
            </w:tcMar>
          </w:tcPr>
          <w:p w14:paraId="7AA31D22" w14:textId="77777777" w:rsidR="00F0031C" w:rsidRPr="002822F1" w:rsidRDefault="00F0031C">
            <w:pPr>
              <w:pStyle w:val="affffb"/>
            </w:pPr>
            <w:r w:rsidRPr="002822F1">
              <w:t>ПП-07.</w:t>
            </w:r>
            <w:r w:rsidR="002F640D" w:rsidRPr="002822F1">
              <w:t>0</w:t>
            </w:r>
            <w:r w:rsidR="002F640D">
              <w:t>3</w:t>
            </w:r>
            <w:r w:rsidRPr="002822F1">
              <w:t>.03.02-ERP Планирование остановочных ремонтов</w:t>
            </w:r>
          </w:p>
        </w:tc>
      </w:tr>
      <w:tr w:rsidR="007A73F5" w14:paraId="60AF5A24" w14:textId="77777777">
        <w:trPr>
          <w:trHeight w:val="20"/>
        </w:trPr>
        <w:tc>
          <w:tcPr>
            <w:tcW w:w="421" w:type="dxa"/>
            <w:shd w:val="clear" w:color="auto" w:fill="FFFFFF"/>
            <w:vAlign w:val="center"/>
          </w:tcPr>
          <w:p w14:paraId="7669DCD0" w14:textId="77777777" w:rsidR="00F0031C" w:rsidRPr="00F0031C" w:rsidRDefault="00F0031C" w:rsidP="00F0031C">
            <w:pPr>
              <w:pStyle w:val="afffff7"/>
              <w:rPr>
                <w:b w:val="0"/>
              </w:rPr>
            </w:pPr>
            <w:r>
              <w:rPr>
                <w:b w:val="0"/>
              </w:rPr>
              <w:t>3</w:t>
            </w:r>
          </w:p>
        </w:tc>
        <w:tc>
          <w:tcPr>
            <w:tcW w:w="4252" w:type="dxa"/>
            <w:shd w:val="clear" w:color="auto" w:fill="FFFFFF"/>
            <w:tcMar>
              <w:top w:w="0" w:type="dxa"/>
              <w:left w:w="108" w:type="dxa"/>
              <w:bottom w:w="0" w:type="dxa"/>
              <w:right w:w="108" w:type="dxa"/>
            </w:tcMar>
          </w:tcPr>
          <w:p w14:paraId="56492194" w14:textId="77777777" w:rsidR="00F0031C" w:rsidRPr="00F0031C" w:rsidRDefault="00F0031C" w:rsidP="00F0031C">
            <w:pPr>
              <w:pStyle w:val="affffb"/>
            </w:pPr>
            <w:r w:rsidRPr="00F0031C">
              <w:t>План-график остановочного ремонта</w:t>
            </w:r>
          </w:p>
        </w:tc>
        <w:tc>
          <w:tcPr>
            <w:tcW w:w="5522" w:type="dxa"/>
            <w:vMerge/>
            <w:shd w:val="clear" w:color="auto" w:fill="FFFFFF"/>
            <w:tcMar>
              <w:top w:w="0" w:type="dxa"/>
              <w:left w:w="108" w:type="dxa"/>
              <w:bottom w:w="0" w:type="dxa"/>
              <w:right w:w="108" w:type="dxa"/>
            </w:tcMar>
          </w:tcPr>
          <w:p w14:paraId="4E9A1B15" w14:textId="77777777" w:rsidR="00F0031C" w:rsidRPr="002822F1" w:rsidRDefault="00F0031C" w:rsidP="00F0031C">
            <w:pPr>
              <w:pStyle w:val="affffb"/>
            </w:pPr>
          </w:p>
        </w:tc>
      </w:tr>
      <w:tr w:rsidR="007A73F5" w14:paraId="42220AEB" w14:textId="77777777">
        <w:trPr>
          <w:trHeight w:val="20"/>
        </w:trPr>
        <w:tc>
          <w:tcPr>
            <w:tcW w:w="421" w:type="dxa"/>
            <w:shd w:val="clear" w:color="auto" w:fill="FFFFFF"/>
            <w:vAlign w:val="center"/>
          </w:tcPr>
          <w:p w14:paraId="7351B0C5" w14:textId="77777777" w:rsidR="00F0031C" w:rsidRPr="00F0031C" w:rsidRDefault="00F0031C" w:rsidP="00F0031C">
            <w:pPr>
              <w:pStyle w:val="afffff7"/>
              <w:rPr>
                <w:b w:val="0"/>
              </w:rPr>
            </w:pPr>
            <w:r>
              <w:rPr>
                <w:b w:val="0"/>
              </w:rPr>
              <w:t>4</w:t>
            </w:r>
          </w:p>
        </w:tc>
        <w:tc>
          <w:tcPr>
            <w:tcW w:w="4252" w:type="dxa"/>
            <w:shd w:val="clear" w:color="auto" w:fill="FFFFFF"/>
            <w:tcMar>
              <w:top w:w="0" w:type="dxa"/>
              <w:left w:w="108" w:type="dxa"/>
              <w:bottom w:w="0" w:type="dxa"/>
              <w:right w:w="108" w:type="dxa"/>
            </w:tcMar>
          </w:tcPr>
          <w:p w14:paraId="1FF76776" w14:textId="77777777" w:rsidR="00F0031C" w:rsidRPr="00F0031C" w:rsidRDefault="00F0031C" w:rsidP="00F0031C">
            <w:pPr>
              <w:pStyle w:val="affffb"/>
            </w:pPr>
            <w:r w:rsidRPr="00F0031C">
              <w:t xml:space="preserve">Заказ ТОРО вида </w:t>
            </w:r>
            <w:r w:rsidRPr="00F0031C">
              <w:rPr>
                <w:lang w:val="en-US"/>
              </w:rPr>
              <w:t>AVR</w:t>
            </w:r>
            <w:r w:rsidRPr="00F0031C">
              <w:t>1 (Аварийное ТОРО) с установленным системным статусом «ДЕБЛ</w:t>
            </w:r>
            <w:r w:rsidR="00707482">
              <w:t xml:space="preserve"> – </w:t>
            </w:r>
            <w:r w:rsidRPr="00F0031C">
              <w:t>деблокирован</w:t>
            </w:r>
            <w:r w:rsidR="00707482">
              <w:t>»</w:t>
            </w:r>
          </w:p>
        </w:tc>
        <w:tc>
          <w:tcPr>
            <w:tcW w:w="5522" w:type="dxa"/>
            <w:vMerge w:val="restart"/>
            <w:shd w:val="clear" w:color="auto" w:fill="FFFFFF"/>
            <w:tcMar>
              <w:top w:w="0" w:type="dxa"/>
              <w:left w:w="108" w:type="dxa"/>
              <w:bottom w:w="0" w:type="dxa"/>
              <w:right w:w="108" w:type="dxa"/>
            </w:tcMar>
          </w:tcPr>
          <w:p w14:paraId="7148D0F0" w14:textId="77777777" w:rsidR="00F0031C" w:rsidRPr="002822F1" w:rsidRDefault="00F0031C" w:rsidP="00F0031C">
            <w:pPr>
              <w:pStyle w:val="affffb"/>
            </w:pPr>
            <w:r w:rsidRPr="002822F1">
              <w:t>ПП-07.03.03.03-ERP Управление аварийными воздействиями ТОиР критичного оборудования</w:t>
            </w:r>
          </w:p>
        </w:tc>
      </w:tr>
      <w:tr w:rsidR="007A73F5" w14:paraId="2F09AC2B" w14:textId="77777777">
        <w:trPr>
          <w:trHeight w:val="20"/>
        </w:trPr>
        <w:tc>
          <w:tcPr>
            <w:tcW w:w="421" w:type="dxa"/>
            <w:shd w:val="clear" w:color="auto" w:fill="FFFFFF"/>
            <w:vAlign w:val="center"/>
          </w:tcPr>
          <w:p w14:paraId="217399DF" w14:textId="77777777" w:rsidR="00F0031C" w:rsidRPr="00F0031C" w:rsidRDefault="00F0031C" w:rsidP="00F0031C">
            <w:pPr>
              <w:pStyle w:val="afffff7"/>
              <w:rPr>
                <w:b w:val="0"/>
              </w:rPr>
            </w:pPr>
            <w:r>
              <w:rPr>
                <w:b w:val="0"/>
              </w:rPr>
              <w:t>5</w:t>
            </w:r>
          </w:p>
        </w:tc>
        <w:tc>
          <w:tcPr>
            <w:tcW w:w="4252" w:type="dxa"/>
            <w:shd w:val="clear" w:color="auto" w:fill="FFFFFF"/>
            <w:tcMar>
              <w:top w:w="0" w:type="dxa"/>
              <w:left w:w="108" w:type="dxa"/>
              <w:bottom w:w="0" w:type="dxa"/>
              <w:right w:w="108" w:type="dxa"/>
            </w:tcMar>
          </w:tcPr>
          <w:p w14:paraId="6AE2C7CA" w14:textId="77777777" w:rsidR="00F0031C" w:rsidRPr="00F0031C" w:rsidRDefault="00F0031C" w:rsidP="00F0031C">
            <w:pPr>
              <w:pStyle w:val="affffb"/>
            </w:pPr>
            <w:r w:rsidRPr="00F0031C">
              <w:t>Акт выполненных работ (для аварийных воздействий)</w:t>
            </w:r>
          </w:p>
        </w:tc>
        <w:tc>
          <w:tcPr>
            <w:tcW w:w="5522" w:type="dxa"/>
            <w:vMerge/>
            <w:shd w:val="clear" w:color="auto" w:fill="FFFFFF"/>
            <w:tcMar>
              <w:top w:w="0" w:type="dxa"/>
              <w:left w:w="108" w:type="dxa"/>
              <w:bottom w:w="0" w:type="dxa"/>
              <w:right w:w="108" w:type="dxa"/>
            </w:tcMar>
          </w:tcPr>
          <w:p w14:paraId="1917910A" w14:textId="77777777" w:rsidR="00F0031C" w:rsidRPr="002822F1" w:rsidRDefault="00F0031C" w:rsidP="00F0031C">
            <w:pPr>
              <w:pStyle w:val="affffb"/>
            </w:pPr>
          </w:p>
        </w:tc>
      </w:tr>
      <w:tr w:rsidR="007A73F5" w14:paraId="211EBC73" w14:textId="77777777">
        <w:trPr>
          <w:trHeight w:val="20"/>
        </w:trPr>
        <w:tc>
          <w:tcPr>
            <w:tcW w:w="421" w:type="dxa"/>
            <w:shd w:val="clear" w:color="auto" w:fill="FFFFFF"/>
            <w:vAlign w:val="center"/>
          </w:tcPr>
          <w:p w14:paraId="52A72BDC" w14:textId="77777777" w:rsidR="00F0031C" w:rsidRPr="00F0031C" w:rsidRDefault="00F0031C" w:rsidP="00F0031C">
            <w:pPr>
              <w:pStyle w:val="afffff7"/>
              <w:rPr>
                <w:b w:val="0"/>
              </w:rPr>
            </w:pPr>
            <w:r>
              <w:rPr>
                <w:b w:val="0"/>
              </w:rPr>
              <w:t>6</w:t>
            </w:r>
          </w:p>
        </w:tc>
        <w:tc>
          <w:tcPr>
            <w:tcW w:w="4252" w:type="dxa"/>
            <w:shd w:val="clear" w:color="auto" w:fill="FFFFFF"/>
            <w:tcMar>
              <w:top w:w="0" w:type="dxa"/>
              <w:left w:w="108" w:type="dxa"/>
              <w:bottom w:w="0" w:type="dxa"/>
              <w:right w:w="108" w:type="dxa"/>
            </w:tcMar>
          </w:tcPr>
          <w:p w14:paraId="724A89A2" w14:textId="77777777" w:rsidR="00F0031C" w:rsidRPr="00F0031C" w:rsidRDefault="00F0031C" w:rsidP="00F0031C">
            <w:pPr>
              <w:pStyle w:val="affffb"/>
            </w:pPr>
            <w:r w:rsidRPr="00F0031C">
              <w:t>Акт об использовании материала (для аварийных воздействий)</w:t>
            </w:r>
          </w:p>
        </w:tc>
        <w:tc>
          <w:tcPr>
            <w:tcW w:w="5522" w:type="dxa"/>
            <w:vMerge/>
            <w:shd w:val="clear" w:color="auto" w:fill="FFFFFF"/>
            <w:tcMar>
              <w:top w:w="0" w:type="dxa"/>
              <w:left w:w="108" w:type="dxa"/>
              <w:bottom w:w="0" w:type="dxa"/>
              <w:right w:w="108" w:type="dxa"/>
            </w:tcMar>
          </w:tcPr>
          <w:p w14:paraId="308F0F94" w14:textId="77777777" w:rsidR="00F0031C" w:rsidRPr="002822F1" w:rsidRDefault="00F0031C" w:rsidP="00F0031C">
            <w:pPr>
              <w:pStyle w:val="affffb"/>
            </w:pPr>
          </w:p>
        </w:tc>
      </w:tr>
      <w:tr w:rsidR="007A73F5" w14:paraId="33303E8D" w14:textId="77777777">
        <w:trPr>
          <w:trHeight w:val="20"/>
        </w:trPr>
        <w:tc>
          <w:tcPr>
            <w:tcW w:w="421" w:type="dxa"/>
            <w:shd w:val="clear" w:color="auto" w:fill="FFFFFF"/>
            <w:vAlign w:val="center"/>
          </w:tcPr>
          <w:p w14:paraId="15708A79" w14:textId="77777777" w:rsidR="00E83323" w:rsidRDefault="00E83323" w:rsidP="00F0031C">
            <w:pPr>
              <w:pStyle w:val="afffff7"/>
              <w:rPr>
                <w:b w:val="0"/>
              </w:rPr>
            </w:pPr>
            <w:r>
              <w:rPr>
                <w:b w:val="0"/>
              </w:rPr>
              <w:t>7</w:t>
            </w:r>
          </w:p>
        </w:tc>
        <w:tc>
          <w:tcPr>
            <w:tcW w:w="4252" w:type="dxa"/>
            <w:shd w:val="clear" w:color="auto" w:fill="FFFFFF"/>
            <w:tcMar>
              <w:top w:w="0" w:type="dxa"/>
              <w:left w:w="108" w:type="dxa"/>
              <w:bottom w:w="0" w:type="dxa"/>
              <w:right w:w="108" w:type="dxa"/>
            </w:tcMar>
          </w:tcPr>
          <w:p w14:paraId="197CF556" w14:textId="77777777" w:rsidR="00E83323" w:rsidRPr="00F0031C" w:rsidRDefault="00E83323" w:rsidP="00F0031C">
            <w:pPr>
              <w:pStyle w:val="affffb"/>
            </w:pPr>
            <w:r>
              <w:t>Сетевые графики для воздействия на ЗиС</w:t>
            </w:r>
            <w:r w:rsidR="000B4C51">
              <w:t xml:space="preserve"> с установленным пользовательским статусом «ССПЛ – Согласовано Старшим планировщиков ТОиР» и системным статусом «ДЕБЛ – Деблокировано»</w:t>
            </w:r>
          </w:p>
        </w:tc>
        <w:tc>
          <w:tcPr>
            <w:tcW w:w="5522" w:type="dxa"/>
            <w:shd w:val="clear" w:color="auto" w:fill="FFFFFF"/>
            <w:tcMar>
              <w:top w:w="0" w:type="dxa"/>
              <w:left w:w="108" w:type="dxa"/>
              <w:bottom w:w="0" w:type="dxa"/>
              <w:right w:w="108" w:type="dxa"/>
            </w:tcMar>
          </w:tcPr>
          <w:p w14:paraId="69DCB29D" w14:textId="77777777" w:rsidR="00E83323" w:rsidRPr="002822F1" w:rsidRDefault="00121248">
            <w:pPr>
              <w:pStyle w:val="affffb"/>
            </w:pPr>
            <w:r w:rsidRPr="00287247">
              <w:t>ПП-07.</w:t>
            </w:r>
            <w:r w:rsidR="002F640D" w:rsidRPr="00287247">
              <w:t>0</w:t>
            </w:r>
            <w:r w:rsidR="00482BCC">
              <w:t>3</w:t>
            </w:r>
            <w:r w:rsidRPr="00287247">
              <w:t>.01-ERP</w:t>
            </w:r>
            <w:r>
              <w:t xml:space="preserve"> </w:t>
            </w:r>
            <w:r w:rsidRPr="00287247">
              <w:t>Оперативное (месячное) планирование воздействий на производственные активы</w:t>
            </w:r>
          </w:p>
        </w:tc>
      </w:tr>
    </w:tbl>
    <w:p w14:paraId="3F110317" w14:textId="77777777" w:rsidR="0087011C" w:rsidRDefault="0087011C" w:rsidP="00F11EB9">
      <w:pPr>
        <w:pStyle w:val="Mainstyle"/>
      </w:pPr>
    </w:p>
    <w:p w14:paraId="0AB06AFE" w14:textId="77777777" w:rsidR="002016FA" w:rsidRPr="008C7E0B" w:rsidRDefault="00920EB2">
      <w:pPr>
        <w:pStyle w:val="22"/>
      </w:pPr>
      <w:bookmarkStart w:id="102" w:name="_Toc17996530"/>
      <w:bookmarkStart w:id="103" w:name="_Toc17996531"/>
      <w:bookmarkStart w:id="104" w:name="_Toc17996532"/>
      <w:bookmarkStart w:id="105" w:name="_Toc17996533"/>
      <w:bookmarkStart w:id="106" w:name="_Toc17996534"/>
      <w:bookmarkStart w:id="107" w:name="_Toc17996535"/>
      <w:bookmarkStart w:id="108" w:name="_Toc17996536"/>
      <w:bookmarkStart w:id="109" w:name="_Toc17996537"/>
      <w:bookmarkStart w:id="110" w:name="_Toc17996538"/>
      <w:bookmarkStart w:id="111" w:name="_Toc17996539"/>
      <w:bookmarkStart w:id="112" w:name="_Toc17996540"/>
      <w:bookmarkStart w:id="113" w:name="_Toc17996541"/>
      <w:bookmarkStart w:id="114" w:name="_Toc17996542"/>
      <w:bookmarkStart w:id="115" w:name="_Toc17996543"/>
      <w:bookmarkStart w:id="116" w:name="_Toc17996544"/>
      <w:bookmarkStart w:id="117" w:name="_Toc17996545"/>
      <w:bookmarkStart w:id="118" w:name="_Toc17996546"/>
      <w:bookmarkStart w:id="119" w:name="_Toc17996547"/>
      <w:bookmarkStart w:id="120" w:name="_Toc20334875"/>
      <w:bookmarkStart w:id="121" w:name="_Описание_Процесса_«Выполнение"/>
      <w:bookmarkStart w:id="122" w:name="п47"/>
      <w:bookmarkStart w:id="123" w:name="_Toc5437615"/>
      <w:bookmarkStart w:id="124" w:name="_Toc5437822"/>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008C7E0B">
        <w:t xml:space="preserve">Описание </w:t>
      </w:r>
      <w:r w:rsidR="00FB7FAE">
        <w:t>п</w:t>
      </w:r>
      <w:r w:rsidR="00FB7FAE" w:rsidRPr="008C7E0B">
        <w:t xml:space="preserve">роцесса </w:t>
      </w:r>
      <w:r w:rsidRPr="008C7E0B">
        <w:t>«</w:t>
      </w:r>
      <w:r w:rsidR="00752976" w:rsidRPr="008C7E0B">
        <w:t>Выполнение и фактический учет воздействий</w:t>
      </w:r>
      <w:r w:rsidRPr="008C7E0B">
        <w:t>»</w:t>
      </w:r>
    </w:p>
    <w:p w14:paraId="2D053963" w14:textId="77777777" w:rsidR="003D77F6" w:rsidRPr="008C7E0B" w:rsidRDefault="002B607C" w:rsidP="00F11EB9">
      <w:pPr>
        <w:pStyle w:val="32"/>
        <w:spacing w:before="120"/>
      </w:pPr>
      <w:bookmarkStart w:id="125" w:name="_Проверка_наличия_опасных"/>
      <w:bookmarkStart w:id="126" w:name="_Ежесменное_планирование_работ,"/>
      <w:bookmarkStart w:id="127" w:name="_Ежесменное_планирование_работ"/>
      <w:bookmarkEnd w:id="122"/>
      <w:bookmarkEnd w:id="125"/>
      <w:bookmarkEnd w:id="126"/>
      <w:bookmarkEnd w:id="127"/>
      <w:r w:rsidRPr="008C7E0B">
        <w:t>Ежесменное планирование работ</w:t>
      </w:r>
    </w:p>
    <w:p w14:paraId="3C775DC3" w14:textId="77777777" w:rsidR="00FA2859" w:rsidRPr="00966989" w:rsidRDefault="00846686" w:rsidP="00F11EB9">
      <w:pPr>
        <w:pStyle w:val="4"/>
      </w:pPr>
      <w:r w:rsidRPr="00966989">
        <w:t xml:space="preserve">При ежесменном планировании работ </w:t>
      </w:r>
      <w:r w:rsidR="00466C46" w:rsidRPr="00966989">
        <w:t>Инженер ТОиР</w:t>
      </w:r>
      <w:r w:rsidR="00AE0F6B" w:rsidRPr="00966989">
        <w:t xml:space="preserve"> </w:t>
      </w:r>
      <w:r w:rsidR="00466C46" w:rsidRPr="00966989">
        <w:t>проверяет Заказы</w:t>
      </w:r>
      <w:r w:rsidR="00FA2859" w:rsidRPr="00966989">
        <w:t xml:space="preserve"> </w:t>
      </w:r>
      <w:r w:rsidR="00346F28" w:rsidRPr="00966989">
        <w:t xml:space="preserve">ТОРО </w:t>
      </w:r>
      <w:r w:rsidR="00C8344B" w:rsidRPr="00966989">
        <w:t xml:space="preserve">со статусами «УТВН» или «ОСТ» </w:t>
      </w:r>
      <w:r w:rsidR="00FA2859" w:rsidRPr="00966989">
        <w:t>по следующим показателям:</w:t>
      </w:r>
    </w:p>
    <w:p w14:paraId="4A54D0AA" w14:textId="77777777" w:rsidR="00BE176E" w:rsidRPr="00721C89" w:rsidRDefault="00BE176E" w:rsidP="00F11EB9">
      <w:pPr>
        <w:pStyle w:val="1d"/>
        <w:spacing w:before="0" w:after="0"/>
      </w:pPr>
      <w:r w:rsidRPr="00721C89">
        <w:t>назначение исполнителей работ на всех операциях Заказа</w:t>
      </w:r>
      <w:r w:rsidR="00F324BF" w:rsidRPr="00721C89">
        <w:t xml:space="preserve"> ТОРО</w:t>
      </w:r>
      <w:r w:rsidR="000B034D" w:rsidRPr="00721C89">
        <w:t>;</w:t>
      </w:r>
    </w:p>
    <w:p w14:paraId="32D5E6E5" w14:textId="77777777" w:rsidR="00FA2859" w:rsidRDefault="00346F28" w:rsidP="00F11EB9">
      <w:pPr>
        <w:pStyle w:val="1d"/>
        <w:spacing w:before="0" w:after="0"/>
      </w:pPr>
      <w:r w:rsidRPr="00721C89">
        <w:t>наличи</w:t>
      </w:r>
      <w:r w:rsidR="00F324BF" w:rsidRPr="00721C89">
        <w:t>е</w:t>
      </w:r>
      <w:r w:rsidRPr="00721C89">
        <w:t xml:space="preserve"> операций повышенной опасности, для выполнения которых требуется наряд-допуск</w:t>
      </w:r>
      <w:r w:rsidR="00BE176E" w:rsidRPr="00721C89">
        <w:t>.</w:t>
      </w:r>
    </w:p>
    <w:p w14:paraId="5307B090" w14:textId="77777777" w:rsidR="00AF1DC1" w:rsidRDefault="00AF1DC1" w:rsidP="00CE2A0B">
      <w:pPr>
        <w:pStyle w:val="4"/>
      </w:pPr>
      <w:r>
        <w:t>Назначение исполнителей работ</w:t>
      </w:r>
      <w:r w:rsidRPr="00011D0C">
        <w:t xml:space="preserve"> </w:t>
      </w:r>
      <w:r>
        <w:t xml:space="preserve">для выполнения операций Заказа ТОРО производится в модуле </w:t>
      </w:r>
      <w:r w:rsidRPr="00800683">
        <w:rPr>
          <w:lang w:val="en-US"/>
        </w:rPr>
        <w:t>MRS</w:t>
      </w:r>
      <w:r w:rsidRPr="005917C6">
        <w:t xml:space="preserve"> </w:t>
      </w:r>
      <w:r>
        <w:t>в соответствие с Регламентом «Оперативное (месячное, недельно-суточное) планирование программы поддержания производственных активов».</w:t>
      </w:r>
    </w:p>
    <w:p w14:paraId="690D6831" w14:textId="77777777" w:rsidR="00346F28" w:rsidRPr="008C7E0B" w:rsidRDefault="00346F28" w:rsidP="00F11EB9">
      <w:pPr>
        <w:pStyle w:val="4"/>
      </w:pPr>
      <w:r w:rsidRPr="008C7E0B">
        <w:t xml:space="preserve">Проверка осуществляется посредством формирования системного </w:t>
      </w:r>
      <w:r>
        <w:t xml:space="preserve">отчета с перечнем </w:t>
      </w:r>
      <w:r w:rsidRPr="008C7E0B">
        <w:t>Заказов</w:t>
      </w:r>
      <w:r>
        <w:t xml:space="preserve"> ТОРО</w:t>
      </w:r>
      <w:r w:rsidRPr="008C7E0B">
        <w:t>.</w:t>
      </w:r>
    </w:p>
    <w:p w14:paraId="4262FE83" w14:textId="77777777" w:rsidR="00346F28" w:rsidRDefault="00346F28" w:rsidP="00F11EB9">
      <w:pPr>
        <w:pStyle w:val="4"/>
      </w:pPr>
      <w:r>
        <w:lastRenderedPageBreak/>
        <w:t xml:space="preserve">Если Заказ ТОРО отмечен </w:t>
      </w:r>
      <w:r w:rsidR="00F032DC">
        <w:t>пользовательским статусом НДСГ</w:t>
      </w:r>
      <w:r w:rsidR="00721C89">
        <w:t xml:space="preserve"> или сетевой график статусами ССПЛ и ДЕБЛ (для ЗиС)</w:t>
      </w:r>
      <w:r>
        <w:t>, Инженер ТОиР</w:t>
      </w:r>
      <w:r w:rsidR="00AE0F6B">
        <w:t xml:space="preserve"> </w:t>
      </w:r>
      <w:r>
        <w:t>проверяет:</w:t>
      </w:r>
    </w:p>
    <w:p w14:paraId="6ACAB1D7" w14:textId="77777777" w:rsidR="00346F28" w:rsidRDefault="00346F28" w:rsidP="00F11EB9">
      <w:pPr>
        <w:pStyle w:val="1d"/>
        <w:spacing w:before="0" w:after="0"/>
      </w:pPr>
      <w:r>
        <w:t xml:space="preserve">корректность отнесения операций заказа к опасным работам, для </w:t>
      </w:r>
      <w:r w:rsidR="0033569B">
        <w:t>которых необходим наряд-допуск</w:t>
      </w:r>
      <w:r w:rsidR="000B034D">
        <w:t>;</w:t>
      </w:r>
    </w:p>
    <w:p w14:paraId="7D158587" w14:textId="77777777" w:rsidR="00346F28" w:rsidRDefault="00346F28" w:rsidP="00F11EB9">
      <w:pPr>
        <w:pStyle w:val="1d"/>
        <w:spacing w:before="0" w:after="0"/>
      </w:pPr>
      <w:r>
        <w:t>классификацию оборудования как опасный производственный объект.</w:t>
      </w:r>
    </w:p>
    <w:p w14:paraId="3DB09922" w14:textId="77777777" w:rsidR="001B1507" w:rsidRPr="008C7E0B" w:rsidRDefault="008136EB">
      <w:pPr>
        <w:pStyle w:val="4"/>
      </w:pPr>
      <w:r>
        <w:t xml:space="preserve">При необходимости в </w:t>
      </w:r>
      <w:r w:rsidR="00360A9A">
        <w:t>изменении исполнителя</w:t>
      </w:r>
      <w:r w:rsidR="00360A9A" w:rsidRPr="00360A9A">
        <w:t xml:space="preserve"> </w:t>
      </w:r>
      <w:r w:rsidR="00360A9A">
        <w:t>работ (ФИО) в наряд-допуске</w:t>
      </w:r>
      <w:r>
        <w:t xml:space="preserve"> Инженер ТОиР</w:t>
      </w:r>
      <w:r w:rsidR="00AE0F6B">
        <w:t xml:space="preserve"> </w:t>
      </w:r>
      <w:r w:rsidR="00360A9A">
        <w:t>корректирует наряд-допуск.</w:t>
      </w:r>
    </w:p>
    <w:p w14:paraId="3AEF8864" w14:textId="77777777" w:rsidR="00E03C65" w:rsidRDefault="00301DC0" w:rsidP="00F11EB9">
      <w:pPr>
        <w:pStyle w:val="4"/>
      </w:pPr>
      <w:r w:rsidRPr="008C7E0B">
        <w:t>После проверки Заказов</w:t>
      </w:r>
      <w:r w:rsidR="00E4786B">
        <w:t xml:space="preserve"> ТОРО</w:t>
      </w:r>
      <w:r w:rsidRPr="008C7E0B">
        <w:t xml:space="preserve"> Инженер ТОиР</w:t>
      </w:r>
      <w:r w:rsidR="00AE0F6B">
        <w:t xml:space="preserve"> </w:t>
      </w:r>
      <w:r w:rsidR="006B383D">
        <w:t xml:space="preserve">распечатывает </w:t>
      </w:r>
      <w:r w:rsidR="00415A7C" w:rsidRPr="008C7E0B">
        <w:t>наряд-</w:t>
      </w:r>
      <w:r w:rsidR="003B0C5F">
        <w:t>задание</w:t>
      </w:r>
      <w:r w:rsidR="00346F28">
        <w:t>, наряд-допуск</w:t>
      </w:r>
      <w:r w:rsidR="00B202CD">
        <w:t xml:space="preserve"> и осуществляет проверку готовности оборудования к выполнению работ</w:t>
      </w:r>
      <w:r w:rsidR="003B0C5F">
        <w:t>.</w:t>
      </w:r>
      <w:r w:rsidR="00DE3691" w:rsidRPr="00590DD1">
        <w:t xml:space="preserve"> </w:t>
      </w:r>
    </w:p>
    <w:p w14:paraId="12503268" w14:textId="77777777" w:rsidR="003B24F3" w:rsidRDefault="003B24F3" w:rsidP="00F11EB9">
      <w:pPr>
        <w:pStyle w:val="a4"/>
        <w:spacing w:before="120"/>
      </w:pPr>
      <w:r w:rsidRPr="00B071E3">
        <w:t>Ежесменное планирование работ</w:t>
      </w:r>
    </w:p>
    <w:tbl>
      <w:tblPr>
        <w:tblW w:w="5026" w:type="pct"/>
        <w:jc w:val="right"/>
        <w:tblCellMar>
          <w:left w:w="0" w:type="dxa"/>
          <w:right w:w="0" w:type="dxa"/>
        </w:tblCellMar>
        <w:tblLook w:val="04A0" w:firstRow="1" w:lastRow="0" w:firstColumn="1" w:lastColumn="0" w:noHBand="0" w:noVBand="1"/>
      </w:tblPr>
      <w:tblGrid>
        <w:gridCol w:w="3742"/>
        <w:gridCol w:w="6496"/>
      </w:tblGrid>
      <w:tr w:rsidR="007A73F5" w14:paraId="5CDC7898" w14:textId="77777777">
        <w:trPr>
          <w:trHeight w:val="413"/>
          <w:tblHeader/>
          <w:jc w:val="right"/>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29AA7D99" w14:textId="77777777" w:rsidR="00346F28" w:rsidRPr="0033569B" w:rsidRDefault="00346F28" w:rsidP="0033569B">
            <w:pPr>
              <w:widowControl w:val="0"/>
              <w:autoSpaceDE w:val="0"/>
              <w:autoSpaceDN w:val="0"/>
              <w:adjustRightInd w:val="0"/>
              <w:spacing w:after="0" w:line="240" w:lineRule="auto"/>
              <w:ind w:firstLine="0"/>
              <w:jc w:val="center"/>
              <w:rPr>
                <w:rFonts w:eastAsiaTheme="minorEastAsia" w:cs="Arial"/>
                <w:b/>
                <w:sz w:val="20"/>
                <w:szCs w:val="20"/>
                <w:lang w:eastAsia="ru-RU"/>
              </w:rPr>
            </w:pPr>
            <w:r w:rsidRPr="0033569B">
              <w:rPr>
                <w:b/>
                <w:sz w:val="20"/>
                <w:szCs w:val="20"/>
              </w:rPr>
              <w:t>Шаг ПП 07.</w:t>
            </w:r>
            <w:r w:rsidR="002F640D" w:rsidRPr="0033569B">
              <w:rPr>
                <w:b/>
                <w:sz w:val="20"/>
                <w:szCs w:val="20"/>
              </w:rPr>
              <w:t>0</w:t>
            </w:r>
            <w:r w:rsidR="00482BCC">
              <w:rPr>
                <w:b/>
                <w:sz w:val="20"/>
                <w:szCs w:val="20"/>
              </w:rPr>
              <w:t>3</w:t>
            </w:r>
            <w:r w:rsidRPr="0033569B">
              <w:rPr>
                <w:b/>
                <w:sz w:val="20"/>
                <w:szCs w:val="20"/>
              </w:rPr>
              <w:t>.03.01.010</w:t>
            </w:r>
          </w:p>
          <w:p w14:paraId="0CA12ACE" w14:textId="77777777" w:rsidR="00915B93" w:rsidRPr="0033569B" w:rsidRDefault="001E66A0">
            <w:pPr>
              <w:widowControl w:val="0"/>
              <w:autoSpaceDE w:val="0"/>
              <w:autoSpaceDN w:val="0"/>
              <w:adjustRightInd w:val="0"/>
              <w:spacing w:after="0" w:line="240" w:lineRule="auto"/>
              <w:ind w:firstLine="0"/>
              <w:jc w:val="center"/>
              <w:rPr>
                <w:rFonts w:eastAsiaTheme="minorEastAsia" w:cs="Arial"/>
                <w:b/>
                <w:sz w:val="20"/>
                <w:szCs w:val="20"/>
                <w:lang w:eastAsia="ru-RU"/>
              </w:rPr>
            </w:pPr>
            <w:r w:rsidRPr="0033569B">
              <w:rPr>
                <w:rFonts w:eastAsiaTheme="minorEastAsia" w:cs="Arial"/>
                <w:b/>
                <w:sz w:val="20"/>
                <w:szCs w:val="20"/>
                <w:lang w:eastAsia="ru-RU"/>
              </w:rPr>
              <w:t>Шаг ПП 07.</w:t>
            </w:r>
            <w:r w:rsidR="002F640D" w:rsidRPr="0033569B">
              <w:rPr>
                <w:rFonts w:eastAsiaTheme="minorEastAsia" w:cs="Arial"/>
                <w:b/>
                <w:sz w:val="20"/>
                <w:szCs w:val="20"/>
                <w:lang w:eastAsia="ru-RU"/>
              </w:rPr>
              <w:t>0</w:t>
            </w:r>
            <w:r w:rsidR="00482BCC">
              <w:rPr>
                <w:rFonts w:eastAsiaTheme="minorEastAsia" w:cs="Arial"/>
                <w:b/>
                <w:sz w:val="20"/>
                <w:szCs w:val="20"/>
                <w:lang w:eastAsia="ru-RU"/>
              </w:rPr>
              <w:t>3</w:t>
            </w:r>
            <w:r w:rsidRPr="0033569B">
              <w:rPr>
                <w:rFonts w:eastAsiaTheme="minorEastAsia" w:cs="Arial"/>
                <w:b/>
                <w:sz w:val="20"/>
                <w:szCs w:val="20"/>
                <w:lang w:eastAsia="ru-RU"/>
              </w:rPr>
              <w:t>.03.01.0</w:t>
            </w:r>
            <w:r w:rsidR="00FA2859" w:rsidRPr="0033569B">
              <w:rPr>
                <w:rFonts w:eastAsiaTheme="minorEastAsia" w:cs="Arial"/>
                <w:b/>
                <w:sz w:val="20"/>
                <w:szCs w:val="20"/>
                <w:lang w:eastAsia="ru-RU"/>
              </w:rPr>
              <w:t>2</w:t>
            </w:r>
            <w:r w:rsidRPr="0033569B">
              <w:rPr>
                <w:rFonts w:eastAsiaTheme="minorEastAsia" w:cs="Arial"/>
                <w:b/>
                <w:sz w:val="20"/>
                <w:szCs w:val="20"/>
                <w:lang w:eastAsia="ru-RU"/>
              </w:rPr>
              <w:t>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1DF3DA9C" w14:textId="77777777" w:rsidR="00346F28" w:rsidRPr="0033569B" w:rsidRDefault="00346F28" w:rsidP="0033569B">
            <w:pPr>
              <w:widowControl w:val="0"/>
              <w:autoSpaceDE w:val="0"/>
              <w:autoSpaceDN w:val="0"/>
              <w:adjustRightInd w:val="0"/>
              <w:spacing w:after="0" w:line="240" w:lineRule="auto"/>
              <w:ind w:firstLine="0"/>
              <w:jc w:val="center"/>
              <w:rPr>
                <w:rFonts w:eastAsiaTheme="minorEastAsia" w:cs="Arial"/>
                <w:b/>
                <w:sz w:val="20"/>
                <w:szCs w:val="20"/>
                <w:lang w:eastAsia="ru-RU"/>
              </w:rPr>
            </w:pPr>
            <w:r w:rsidRPr="0033569B">
              <w:rPr>
                <w:rFonts w:eastAsiaTheme="minorEastAsia" w:cs="Arial"/>
                <w:b/>
                <w:sz w:val="20"/>
                <w:szCs w:val="20"/>
                <w:lang w:eastAsia="ru-RU"/>
              </w:rPr>
              <w:t>Проверка наличия опасных работ и формирование наряд-допуска</w:t>
            </w:r>
          </w:p>
          <w:p w14:paraId="2F1647DF" w14:textId="77777777" w:rsidR="00915B93" w:rsidRPr="0033569B" w:rsidRDefault="00FA2859" w:rsidP="0033569B">
            <w:pPr>
              <w:widowControl w:val="0"/>
              <w:autoSpaceDE w:val="0"/>
              <w:autoSpaceDN w:val="0"/>
              <w:adjustRightInd w:val="0"/>
              <w:spacing w:after="0" w:line="240" w:lineRule="auto"/>
              <w:ind w:firstLine="0"/>
              <w:jc w:val="center"/>
              <w:rPr>
                <w:rFonts w:eastAsiaTheme="minorEastAsia" w:cs="Arial"/>
                <w:b/>
                <w:sz w:val="20"/>
                <w:szCs w:val="20"/>
                <w:lang w:eastAsia="ru-RU"/>
              </w:rPr>
            </w:pPr>
            <w:r w:rsidRPr="0033569B">
              <w:rPr>
                <w:rFonts w:eastAsiaTheme="minorEastAsia" w:cs="Arial"/>
                <w:b/>
                <w:sz w:val="20"/>
                <w:szCs w:val="20"/>
                <w:lang w:eastAsia="ru-RU"/>
              </w:rPr>
              <w:t>Ежесменное планирование работ</w:t>
            </w:r>
          </w:p>
        </w:tc>
      </w:tr>
      <w:tr w:rsidR="007A73F5" w14:paraId="110B431A" w14:textId="77777777">
        <w:trPr>
          <w:trHeight w:val="75"/>
          <w:jc w:val="right"/>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CC93232" w14:textId="77777777" w:rsidR="001E66A0" w:rsidRPr="0033569B" w:rsidRDefault="001E66A0" w:rsidP="0033569B">
            <w:pPr>
              <w:pStyle w:val="afffff3"/>
              <w:spacing w:before="0" w:after="0" w:line="240" w:lineRule="auto"/>
              <w:rPr>
                <w:sz w:val="20"/>
                <w:szCs w:val="20"/>
                <w:lang w:eastAsia="ru-RU"/>
              </w:rPr>
            </w:pPr>
            <w:r w:rsidRPr="003356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D977F02" w14:textId="77777777" w:rsidR="001E66A0" w:rsidRPr="0033569B" w:rsidRDefault="001E66A0" w:rsidP="00F0031C">
            <w:pPr>
              <w:pStyle w:val="affffb"/>
            </w:pPr>
            <w:r w:rsidRPr="00F0031C">
              <w:t>Заказ</w:t>
            </w:r>
            <w:r w:rsidRPr="0033569B">
              <w:t xml:space="preserve"> ТОРО </w:t>
            </w:r>
            <w:r w:rsidR="00854C56">
              <w:t xml:space="preserve">(системный) </w:t>
            </w:r>
            <w:r w:rsidRPr="0033569B">
              <w:t>со статусом «</w:t>
            </w:r>
            <w:r w:rsidR="00506E4E" w:rsidRPr="0033569B">
              <w:t>УТВН</w:t>
            </w:r>
            <w:r w:rsidR="00554B36">
              <w:t xml:space="preserve"> – у</w:t>
            </w:r>
            <w:r w:rsidR="00554B36" w:rsidRPr="0033569B">
              <w:t>твержден в недельном плане-графике</w:t>
            </w:r>
            <w:r w:rsidRPr="0033569B">
              <w:t>»</w:t>
            </w:r>
            <w:r w:rsidR="00F032DC">
              <w:t>/ «НДСГ</w:t>
            </w:r>
            <w:r w:rsidR="00554B36">
              <w:t xml:space="preserve"> – наряд-допуск согласован</w:t>
            </w:r>
            <w:r w:rsidR="00F032DC">
              <w:t>»</w:t>
            </w:r>
            <w:r w:rsidRPr="0033569B">
              <w:t>)</w:t>
            </w:r>
            <w:r w:rsidR="0033569B">
              <w:t>.</w:t>
            </w:r>
          </w:p>
          <w:p w14:paraId="07F03736" w14:textId="77777777" w:rsidR="001E66A0" w:rsidRDefault="00DE3A24" w:rsidP="00F0031C">
            <w:pPr>
              <w:pStyle w:val="affffb"/>
            </w:pPr>
            <w:r w:rsidRPr="0033569B">
              <w:t xml:space="preserve">Заказ ТОРО </w:t>
            </w:r>
            <w:r w:rsidR="00854C56">
              <w:t xml:space="preserve">(системный) </w:t>
            </w:r>
            <w:r w:rsidRPr="0033569B">
              <w:t>со статусом «ОСТ</w:t>
            </w:r>
            <w:r w:rsidR="00554B36">
              <w:t xml:space="preserve"> – </w:t>
            </w:r>
            <w:r w:rsidR="0023215A">
              <w:t>о</w:t>
            </w:r>
            <w:r w:rsidR="00554B36" w:rsidRPr="0033569B">
              <w:t>становочный ремонт</w:t>
            </w:r>
            <w:r w:rsidRPr="0033569B">
              <w:t>»</w:t>
            </w:r>
          </w:p>
          <w:p w14:paraId="2582D109" w14:textId="77777777" w:rsidR="00482F59" w:rsidRPr="0033569B" w:rsidRDefault="00FB033A">
            <w:pPr>
              <w:pStyle w:val="affffb"/>
            </w:pPr>
            <w:r>
              <w:t>Сетевой график</w:t>
            </w:r>
            <w:r w:rsidR="00482F59">
              <w:t xml:space="preserve"> </w:t>
            </w:r>
            <w:r w:rsidR="00854C56">
              <w:t xml:space="preserve">(системный) </w:t>
            </w:r>
            <w:r w:rsidR="00482F59">
              <w:t>со статус</w:t>
            </w:r>
            <w:r w:rsidR="00202652">
              <w:t>а</w:t>
            </w:r>
            <w:r w:rsidR="00482F59">
              <w:t>м</w:t>
            </w:r>
            <w:r w:rsidR="00202652">
              <w:t>и</w:t>
            </w:r>
            <w:r w:rsidR="00482F59">
              <w:t xml:space="preserve"> «ССПЛ</w:t>
            </w:r>
            <w:r w:rsidR="004E6F1D">
              <w:t xml:space="preserve"> – с</w:t>
            </w:r>
            <w:r w:rsidR="00482F59">
              <w:t xml:space="preserve">огласованно </w:t>
            </w:r>
            <w:r w:rsidR="000B4C51">
              <w:t xml:space="preserve">Старшим </w:t>
            </w:r>
            <w:r w:rsidR="00482F59">
              <w:t>планировщиком ТОиР УО</w:t>
            </w:r>
            <w:r w:rsidR="00202652">
              <w:t xml:space="preserve">» и </w:t>
            </w:r>
            <w:r w:rsidR="00482F59">
              <w:t>«ДЕБЛ</w:t>
            </w:r>
            <w:r w:rsidR="004E6F1D">
              <w:t xml:space="preserve"> – д</w:t>
            </w:r>
            <w:r w:rsidR="00482F59">
              <w:t>еблокировано</w:t>
            </w:r>
            <w:r w:rsidR="00707482">
              <w:t>»</w:t>
            </w:r>
          </w:p>
        </w:tc>
      </w:tr>
      <w:tr w:rsidR="007A73F5" w14:paraId="7819F4CA" w14:textId="77777777">
        <w:trPr>
          <w:trHeight w:val="248"/>
          <w:jc w:val="right"/>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DD231C0" w14:textId="77777777" w:rsidR="001E66A0" w:rsidRPr="0033569B" w:rsidRDefault="001E66A0" w:rsidP="0033569B">
            <w:pPr>
              <w:pStyle w:val="afffff3"/>
              <w:spacing w:before="0" w:after="0" w:line="240" w:lineRule="auto"/>
              <w:rPr>
                <w:sz w:val="20"/>
                <w:szCs w:val="20"/>
                <w:lang w:eastAsia="ru-RU"/>
              </w:rPr>
            </w:pPr>
            <w:r w:rsidRPr="003356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3CB97AD" w14:textId="77777777" w:rsidR="001E66A0" w:rsidRPr="0033569B" w:rsidRDefault="00FB0D67" w:rsidP="00F0031C">
            <w:pPr>
              <w:pStyle w:val="affffb"/>
            </w:pPr>
            <w:r w:rsidRPr="0033569B">
              <w:t>Инженер ТОиР</w:t>
            </w:r>
            <w:r w:rsidR="003B0C5F" w:rsidRPr="0033569B">
              <w:t>.</w:t>
            </w:r>
          </w:p>
        </w:tc>
      </w:tr>
      <w:tr w:rsidR="007A73F5" w14:paraId="16D0DA01" w14:textId="77777777">
        <w:trPr>
          <w:trHeight w:val="75"/>
          <w:jc w:val="right"/>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78EE14F" w14:textId="77777777" w:rsidR="001E66A0" w:rsidRPr="0033569B" w:rsidRDefault="001E66A0" w:rsidP="0033569B">
            <w:pPr>
              <w:pStyle w:val="afffff3"/>
              <w:spacing w:before="0" w:after="0" w:line="240" w:lineRule="auto"/>
              <w:rPr>
                <w:sz w:val="20"/>
                <w:szCs w:val="20"/>
                <w:lang w:eastAsia="ru-RU"/>
              </w:rPr>
            </w:pPr>
            <w:r w:rsidRPr="0033569B">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F664AEC" w14:textId="77777777" w:rsidR="005F42D7" w:rsidRPr="0033569B" w:rsidRDefault="00FA2859" w:rsidP="00F0031C">
            <w:pPr>
              <w:pStyle w:val="affffb"/>
            </w:pPr>
            <w:r w:rsidRPr="0033569B">
              <w:t xml:space="preserve">Инженер ТОиР </w:t>
            </w:r>
            <w:r w:rsidR="00BC7464" w:rsidRPr="0033569B">
              <w:t xml:space="preserve">выполняет </w:t>
            </w:r>
            <w:r w:rsidR="00EA48A2" w:rsidRPr="0033569B">
              <w:t xml:space="preserve">проверку наличия </w:t>
            </w:r>
            <w:r w:rsidRPr="0033569B">
              <w:t>утвержденны</w:t>
            </w:r>
            <w:r w:rsidR="00BC7464" w:rsidRPr="0033569B">
              <w:t>х</w:t>
            </w:r>
            <w:r w:rsidRPr="0033569B">
              <w:t xml:space="preserve"> в недельном плане-графике </w:t>
            </w:r>
            <w:r w:rsidR="00BC7464" w:rsidRPr="0033569B">
              <w:t>З</w:t>
            </w:r>
            <w:r w:rsidRPr="0033569B">
              <w:t>аказ</w:t>
            </w:r>
            <w:r w:rsidR="00BC7464" w:rsidRPr="0033569B">
              <w:t>ов</w:t>
            </w:r>
            <w:r w:rsidRPr="0033569B">
              <w:t xml:space="preserve"> ТОРО.</w:t>
            </w:r>
          </w:p>
          <w:p w14:paraId="0255148F" w14:textId="77777777" w:rsidR="00FA2859" w:rsidRPr="0033569B" w:rsidRDefault="005F42D7" w:rsidP="00F0031C">
            <w:pPr>
              <w:pStyle w:val="affffb"/>
            </w:pPr>
            <w:r w:rsidRPr="0033569B">
              <w:t xml:space="preserve">На основе операций Заказов ТОРО Инженер ТОиР формирует </w:t>
            </w:r>
            <w:r w:rsidR="00BC7464" w:rsidRPr="0033569B">
              <w:t>наряд-задание</w:t>
            </w:r>
            <w:r w:rsidR="00E4786B" w:rsidRPr="0033569B">
              <w:t xml:space="preserve"> и наряд-допуск</w:t>
            </w:r>
            <w:r w:rsidR="003B0C5F" w:rsidRPr="0033569B">
              <w:t>.</w:t>
            </w:r>
          </w:p>
        </w:tc>
      </w:tr>
      <w:tr w:rsidR="007A73F5" w14:paraId="65480C23" w14:textId="77777777">
        <w:trPr>
          <w:trHeight w:val="222"/>
          <w:jc w:val="right"/>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15C6719F" w14:textId="77777777" w:rsidR="001E66A0" w:rsidRPr="0033569B" w:rsidRDefault="001E66A0" w:rsidP="0033569B">
            <w:pPr>
              <w:pStyle w:val="afffff3"/>
              <w:spacing w:before="0" w:after="0" w:line="240" w:lineRule="auto"/>
              <w:rPr>
                <w:sz w:val="20"/>
                <w:szCs w:val="20"/>
              </w:rPr>
            </w:pPr>
            <w:r w:rsidRPr="0033569B">
              <w:rPr>
                <w:sz w:val="20"/>
                <w:szCs w:val="20"/>
              </w:rPr>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7901ACE3" w14:textId="77777777" w:rsidR="00BF5832" w:rsidRPr="0033569B" w:rsidRDefault="00090BAA" w:rsidP="00F0031C">
            <w:pPr>
              <w:pStyle w:val="affffb"/>
            </w:pPr>
            <w:r w:rsidRPr="0033569B">
              <w:t>Наряд-задание (</w:t>
            </w:r>
            <w:r w:rsidR="00DB6071" w:rsidRPr="0033569B">
              <w:t>внесистемн</w:t>
            </w:r>
            <w:r w:rsidR="00E4786B" w:rsidRPr="0033569B">
              <w:t>ое</w:t>
            </w:r>
            <w:r w:rsidRPr="0033569B">
              <w:t>)</w:t>
            </w:r>
            <w:r w:rsidR="00E4786B" w:rsidRPr="0033569B">
              <w:t>;</w:t>
            </w:r>
          </w:p>
          <w:p w14:paraId="50526F48" w14:textId="77777777" w:rsidR="00E4786B" w:rsidRPr="0033569B" w:rsidRDefault="00E4786B" w:rsidP="00F0031C">
            <w:pPr>
              <w:pStyle w:val="affffb"/>
            </w:pPr>
            <w:r w:rsidRPr="0033569B">
              <w:t>Наряд-допуск (внесистемный).</w:t>
            </w:r>
          </w:p>
        </w:tc>
      </w:tr>
      <w:tr w:rsidR="007A73F5" w14:paraId="18068843" w14:textId="77777777">
        <w:trPr>
          <w:trHeight w:val="162"/>
          <w:jc w:val="right"/>
        </w:trPr>
        <w:tc>
          <w:tcPr>
            <w:tcW w:w="3742"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14:paraId="3661BB60" w14:textId="77777777" w:rsidR="001E66A0" w:rsidRPr="0033569B" w:rsidRDefault="001E66A0" w:rsidP="0033569B">
            <w:pPr>
              <w:pStyle w:val="afffff3"/>
              <w:spacing w:before="0" w:after="0" w:line="240" w:lineRule="auto"/>
              <w:rPr>
                <w:sz w:val="20"/>
                <w:szCs w:val="20"/>
                <w:lang w:eastAsia="ru-RU"/>
              </w:rPr>
            </w:pPr>
            <w:r w:rsidRPr="0033569B">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14:paraId="5E5E11CA" w14:textId="77777777" w:rsidR="001E66A0" w:rsidRPr="0033569B" w:rsidRDefault="00360A9A" w:rsidP="00F0031C">
            <w:pPr>
              <w:pStyle w:val="affffb"/>
            </w:pPr>
            <w:r w:rsidRPr="0033569B">
              <w:t>В течение рабочего дня, предшествующего началу работ.</w:t>
            </w:r>
          </w:p>
        </w:tc>
      </w:tr>
      <w:tr w:rsidR="007A73F5" w14:paraId="4DA63B3F" w14:textId="77777777">
        <w:trPr>
          <w:trHeight w:val="75"/>
          <w:jc w:val="right"/>
        </w:trPr>
        <w:tc>
          <w:tcPr>
            <w:tcW w:w="3742"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14:paraId="1968DC64" w14:textId="77777777" w:rsidR="00DE5E7A" w:rsidRPr="0033569B" w:rsidRDefault="00DE5E7A" w:rsidP="0033569B">
            <w:pPr>
              <w:pStyle w:val="afffff3"/>
              <w:spacing w:before="0" w:after="0" w:line="240" w:lineRule="auto"/>
              <w:rPr>
                <w:sz w:val="20"/>
                <w:szCs w:val="20"/>
                <w:lang w:eastAsia="ru-RU"/>
              </w:rPr>
            </w:pPr>
            <w:r w:rsidRPr="0033569B">
              <w:rPr>
                <w:sz w:val="20"/>
                <w:szCs w:val="20"/>
                <w:lang w:eastAsia="ru-RU"/>
              </w:rPr>
              <w:t>Используемые ИТ-системы</w:t>
            </w:r>
          </w:p>
        </w:tc>
        <w:tc>
          <w:tcPr>
            <w:tcW w:w="6496"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14:paraId="66DBA804" w14:textId="77777777" w:rsidR="00DE5E7A" w:rsidRPr="0033569B" w:rsidRDefault="00DE5E7A" w:rsidP="00F0031C">
            <w:pPr>
              <w:pStyle w:val="affffb"/>
            </w:pPr>
            <w:r w:rsidRPr="0033569B">
              <w:rPr>
                <w:lang w:val="en-US"/>
              </w:rPr>
              <w:t>SAP</w:t>
            </w:r>
            <w:r w:rsidRPr="0033569B">
              <w:t xml:space="preserve"> </w:t>
            </w:r>
            <w:r w:rsidRPr="0033569B">
              <w:rPr>
                <w:lang w:val="en-US"/>
              </w:rPr>
              <w:t>S</w:t>
            </w:r>
            <w:r w:rsidRPr="0033569B">
              <w:t>/4</w:t>
            </w:r>
            <w:r w:rsidRPr="0033569B">
              <w:rPr>
                <w:lang w:val="en-US"/>
              </w:rPr>
              <w:t>HANA</w:t>
            </w:r>
            <w:r w:rsidRPr="0033569B">
              <w:t>.</w:t>
            </w:r>
          </w:p>
        </w:tc>
      </w:tr>
    </w:tbl>
    <w:p w14:paraId="35D063CC" w14:textId="77777777" w:rsidR="0003554A" w:rsidRDefault="0003554A" w:rsidP="00F11EB9">
      <w:pPr>
        <w:pStyle w:val="0"/>
      </w:pPr>
      <w:bookmarkStart w:id="128" w:name="_Выдача_МТР_для"/>
      <w:bookmarkStart w:id="129" w:name="_Проверка_готовности_оборудования."/>
      <w:bookmarkEnd w:id="128"/>
      <w:bookmarkEnd w:id="129"/>
    </w:p>
    <w:p w14:paraId="169147AD" w14:textId="77777777" w:rsidR="00427391" w:rsidRPr="008C7E0B" w:rsidRDefault="00AA4367">
      <w:pPr>
        <w:pStyle w:val="32"/>
      </w:pPr>
      <w:r>
        <w:t>Проверка готовности оборудования</w:t>
      </w:r>
      <w:r w:rsidR="00873528" w:rsidRPr="00F11EB9">
        <w:t xml:space="preserve">/ </w:t>
      </w:r>
      <w:r w:rsidR="00873528">
        <w:t>ЗиС</w:t>
      </w:r>
      <w:r>
        <w:t>. Отметка о получении наряд-задания</w:t>
      </w:r>
    </w:p>
    <w:p w14:paraId="5E778506" w14:textId="77777777" w:rsidR="009E7ADD" w:rsidRPr="008C7E0B" w:rsidRDefault="00B5329A" w:rsidP="00F11EB9">
      <w:pPr>
        <w:pStyle w:val="4"/>
      </w:pPr>
      <w:r w:rsidRPr="008C7E0B">
        <w:t>При проверке готовности</w:t>
      </w:r>
      <w:r w:rsidR="00966A2C" w:rsidRPr="008C7E0B">
        <w:t xml:space="preserve"> </w:t>
      </w:r>
      <w:r w:rsidR="00F324BF">
        <w:t>оборудования</w:t>
      </w:r>
      <w:r w:rsidR="00B81CE7" w:rsidRPr="00F11EB9">
        <w:t>/</w:t>
      </w:r>
      <w:r w:rsidR="00B81CE7">
        <w:t xml:space="preserve"> ЗиС</w:t>
      </w:r>
      <w:r w:rsidR="00F324BF">
        <w:t xml:space="preserve"> </w:t>
      </w:r>
      <w:r w:rsidR="00966A2C" w:rsidRPr="008C7E0B">
        <w:t>Инженер ТОиР</w:t>
      </w:r>
      <w:r w:rsidR="007335CD" w:rsidRPr="008C7E0B">
        <w:t xml:space="preserve"> </w:t>
      </w:r>
      <w:r w:rsidR="009E7ADD" w:rsidRPr="008C7E0B">
        <w:t xml:space="preserve">проверяет </w:t>
      </w:r>
      <w:r w:rsidR="00E03C65" w:rsidRPr="008C7E0B">
        <w:t>проведение эксплуатационным персоналом необходимых подготовительных работ</w:t>
      </w:r>
      <w:r w:rsidR="002D6193">
        <w:t xml:space="preserve">, определяемые в соответствии с </w:t>
      </w:r>
      <w:r w:rsidR="00F032DC">
        <w:t xml:space="preserve">положениями о нарядной системе УО, </w:t>
      </w:r>
      <w:r w:rsidR="002D6193">
        <w:t xml:space="preserve">а также </w:t>
      </w:r>
      <w:hyperlink w:anchor="организработповышоп" w:history="1">
        <w:r w:rsidR="002D6193" w:rsidRPr="00F11EB9">
          <w:rPr>
            <w:rStyle w:val="af1"/>
          </w:rPr>
          <w:t>Методическими указаниями Компании «Организация работ повышенной опасности на опасных производственных объектах»</w:t>
        </w:r>
      </w:hyperlink>
      <w:r w:rsidR="002D6193">
        <w:t>.</w:t>
      </w:r>
    </w:p>
    <w:p w14:paraId="2A371478" w14:textId="77777777" w:rsidR="00C03349" w:rsidRPr="008C7E0B" w:rsidRDefault="009E7ADD" w:rsidP="00F11EB9">
      <w:pPr>
        <w:pStyle w:val="4"/>
      </w:pPr>
      <w:r w:rsidRPr="008C7E0B">
        <w:t>При</w:t>
      </w:r>
      <w:r w:rsidR="005C2E01" w:rsidRPr="008C7E0B">
        <w:t xml:space="preserve"> выяв</w:t>
      </w:r>
      <w:r w:rsidR="00966A2C" w:rsidRPr="008C7E0B">
        <w:t>лен</w:t>
      </w:r>
      <w:r w:rsidRPr="008C7E0B">
        <w:t>ии</w:t>
      </w:r>
      <w:r w:rsidR="00966A2C" w:rsidRPr="008C7E0B">
        <w:t xml:space="preserve"> неготовност</w:t>
      </w:r>
      <w:r w:rsidRPr="008C7E0B">
        <w:t>и</w:t>
      </w:r>
      <w:r w:rsidR="00966A2C" w:rsidRPr="008C7E0B">
        <w:t xml:space="preserve"> оборудования</w:t>
      </w:r>
      <w:r w:rsidR="00B81CE7" w:rsidRPr="00F11EB9">
        <w:t xml:space="preserve">/ </w:t>
      </w:r>
      <w:r w:rsidR="00B81CE7">
        <w:t>ЗиС</w:t>
      </w:r>
      <w:r w:rsidR="00966A2C" w:rsidRPr="008C7E0B">
        <w:t xml:space="preserve"> </w:t>
      </w:r>
      <w:r w:rsidRPr="008C7E0B">
        <w:t>к ремонту</w:t>
      </w:r>
      <w:r w:rsidR="00C03349" w:rsidRPr="008C7E0B">
        <w:t xml:space="preserve"> </w:t>
      </w:r>
      <w:r w:rsidR="00A96D70">
        <w:t>и невозможности подготовки в течении запланированных суток,</w:t>
      </w:r>
      <w:r w:rsidR="00A96D70" w:rsidRPr="008C7E0B">
        <w:t xml:space="preserve"> Инженер ТОиР</w:t>
      </w:r>
      <w:r w:rsidR="00A96D70" w:rsidRPr="00CF7D52">
        <w:t xml:space="preserve"> </w:t>
      </w:r>
      <w:r w:rsidR="00427391" w:rsidRPr="008C7E0B">
        <w:t xml:space="preserve">указывает в </w:t>
      </w:r>
      <w:r w:rsidR="00DB6071">
        <w:t>наряд-задании</w:t>
      </w:r>
      <w:r w:rsidR="00DB6071" w:rsidRPr="008C7E0B">
        <w:t xml:space="preserve"> </w:t>
      </w:r>
      <w:r w:rsidR="00427391" w:rsidRPr="008C7E0B">
        <w:t>дату и причину переноса ремонта</w:t>
      </w:r>
      <w:r w:rsidR="00C03349" w:rsidRPr="008C7E0B">
        <w:t xml:space="preserve"> и</w:t>
      </w:r>
      <w:r w:rsidR="00427391" w:rsidRPr="008C7E0B">
        <w:t xml:space="preserve"> </w:t>
      </w:r>
      <w:r w:rsidR="00D83D27" w:rsidRPr="0029063A">
        <w:t xml:space="preserve">инициирует повторное планирование ремонтных работ в соответствии с порядком, установленным </w:t>
      </w:r>
      <w:hyperlink w:anchor="оперативплан" w:history="1">
        <w:r w:rsidR="00D83D27" w:rsidRPr="00D03B00">
          <w:rPr>
            <w:rStyle w:val="af1"/>
          </w:rPr>
          <w:t xml:space="preserve">Регламентом Компании </w:t>
        </w:r>
        <w:r w:rsidR="000B034D" w:rsidRPr="00D03B00">
          <w:rPr>
            <w:rStyle w:val="af1"/>
          </w:rPr>
          <w:t>«О</w:t>
        </w:r>
        <w:r w:rsidR="00D83D27" w:rsidRPr="00D03B00">
          <w:rPr>
            <w:rStyle w:val="af1"/>
          </w:rPr>
          <w:t>перативно</w:t>
        </w:r>
        <w:r w:rsidR="000B034D" w:rsidRPr="00D03B00">
          <w:rPr>
            <w:rStyle w:val="af1"/>
          </w:rPr>
          <w:t>е</w:t>
        </w:r>
        <w:r w:rsidR="00D83D27" w:rsidRPr="00D03B00">
          <w:rPr>
            <w:rStyle w:val="af1"/>
          </w:rPr>
          <w:t xml:space="preserve"> (месячно</w:t>
        </w:r>
        <w:r w:rsidR="000B034D" w:rsidRPr="00D03B00">
          <w:rPr>
            <w:rStyle w:val="af1"/>
          </w:rPr>
          <w:t>е</w:t>
        </w:r>
        <w:r w:rsidR="00D83D27" w:rsidRPr="00D03B00">
          <w:rPr>
            <w:rStyle w:val="af1"/>
          </w:rPr>
          <w:t>, недельно-суточно</w:t>
        </w:r>
        <w:r w:rsidR="000B034D" w:rsidRPr="00D03B00">
          <w:rPr>
            <w:rStyle w:val="af1"/>
          </w:rPr>
          <w:t>е</w:t>
        </w:r>
        <w:r w:rsidR="00D83D27" w:rsidRPr="00D03B00">
          <w:rPr>
            <w:rStyle w:val="af1"/>
          </w:rPr>
          <w:t>) планировани</w:t>
        </w:r>
        <w:r w:rsidR="000B034D" w:rsidRPr="00D03B00">
          <w:rPr>
            <w:rStyle w:val="af1"/>
          </w:rPr>
          <w:t>е</w:t>
        </w:r>
        <w:r w:rsidR="00D83D27" w:rsidRPr="00D03B00">
          <w:rPr>
            <w:rStyle w:val="af1"/>
          </w:rPr>
          <w:t xml:space="preserve"> программы поддержания ПА</w:t>
        </w:r>
        <w:r w:rsidR="000B034D" w:rsidRPr="00D03B00">
          <w:rPr>
            <w:rStyle w:val="af1"/>
          </w:rPr>
          <w:t>»</w:t>
        </w:r>
      </w:hyperlink>
      <w:r w:rsidR="00D83D27" w:rsidRPr="0029063A">
        <w:t>.</w:t>
      </w:r>
    </w:p>
    <w:p w14:paraId="1E18F88B" w14:textId="77777777" w:rsidR="00C03349" w:rsidRPr="008C7E0B" w:rsidRDefault="00C03349" w:rsidP="00F11EB9">
      <w:pPr>
        <w:pStyle w:val="4"/>
      </w:pPr>
      <w:r w:rsidRPr="008C7E0B">
        <w:t>При</w:t>
      </w:r>
      <w:r w:rsidR="00427391" w:rsidRPr="008C7E0B">
        <w:t xml:space="preserve"> отсутстви</w:t>
      </w:r>
      <w:r w:rsidRPr="008C7E0B">
        <w:t>и</w:t>
      </w:r>
      <w:r w:rsidR="00427391" w:rsidRPr="008C7E0B">
        <w:t xml:space="preserve"> замечаний Инженер ТОиР подтверждает </w:t>
      </w:r>
      <w:r w:rsidR="00E03C65" w:rsidRPr="008C7E0B">
        <w:t>готовность оборудования</w:t>
      </w:r>
      <w:r w:rsidR="00B81CE7" w:rsidRPr="00F11EB9">
        <w:t xml:space="preserve">/ </w:t>
      </w:r>
      <w:r w:rsidR="00B81CE7">
        <w:t>ЗиС</w:t>
      </w:r>
      <w:r w:rsidR="00E03C65" w:rsidRPr="008C7E0B">
        <w:t xml:space="preserve"> к ремонту и ставит соответствующую отметку в </w:t>
      </w:r>
      <w:r w:rsidR="00E03C65" w:rsidRPr="00377739">
        <w:t>наряд</w:t>
      </w:r>
      <w:r w:rsidR="00E03C65">
        <w:t>-задании</w:t>
      </w:r>
      <w:r w:rsidR="00E03C65" w:rsidRPr="008C7E0B">
        <w:t xml:space="preserve"> </w:t>
      </w:r>
      <w:r w:rsidR="00E03C65">
        <w:t>о выводе оборудования в ремонт</w:t>
      </w:r>
      <w:r w:rsidR="00427391" w:rsidRPr="008C7E0B">
        <w:t xml:space="preserve">. </w:t>
      </w:r>
    </w:p>
    <w:p w14:paraId="3F03A1C5" w14:textId="77777777" w:rsidR="006C0312" w:rsidRDefault="00506E4E" w:rsidP="00F11EB9">
      <w:pPr>
        <w:pStyle w:val="4"/>
      </w:pPr>
      <w:r w:rsidRPr="008C7E0B">
        <w:lastRenderedPageBreak/>
        <w:t xml:space="preserve">После подтверждения готовности оборудования к ремонту </w:t>
      </w:r>
      <w:r w:rsidR="002C34BA" w:rsidRPr="00377739">
        <w:t>и наличи</w:t>
      </w:r>
      <w:r w:rsidR="00090BAA" w:rsidRPr="00377739">
        <w:t xml:space="preserve">и </w:t>
      </w:r>
      <w:r w:rsidR="00EA48A2">
        <w:t xml:space="preserve">согласованного </w:t>
      </w:r>
      <w:r w:rsidR="002400B7" w:rsidRPr="00377739">
        <w:t>наряд-допуска</w:t>
      </w:r>
      <w:r w:rsidR="00EA48A2">
        <w:t xml:space="preserve">, </w:t>
      </w:r>
      <w:r w:rsidR="003B0C5F">
        <w:t>при</w:t>
      </w:r>
      <w:r w:rsidR="00EA48A2">
        <w:t xml:space="preserve"> </w:t>
      </w:r>
      <w:r w:rsidR="003B0C5F">
        <w:t xml:space="preserve">выполнении </w:t>
      </w:r>
      <w:r w:rsidR="00EA48A2">
        <w:t>работ повышенной опасности</w:t>
      </w:r>
      <w:r w:rsidR="002C34BA" w:rsidRPr="00377739">
        <w:t>, Инженер ТОиР</w:t>
      </w:r>
      <w:r w:rsidR="0003624D">
        <w:t xml:space="preserve"> </w:t>
      </w:r>
      <w:r w:rsidR="002C34BA" w:rsidRPr="00377739">
        <w:t>выда</w:t>
      </w:r>
      <w:r w:rsidR="004757E1">
        <w:t>ет</w:t>
      </w:r>
      <w:r w:rsidR="002C34BA" w:rsidRPr="00377739">
        <w:t xml:space="preserve"> </w:t>
      </w:r>
      <w:r w:rsidR="003B0C5F">
        <w:t xml:space="preserve">печатную форму </w:t>
      </w:r>
      <w:r w:rsidR="002400B7" w:rsidRPr="00377739">
        <w:t>наряд-задания</w:t>
      </w:r>
      <w:r w:rsidR="002C34BA" w:rsidRPr="00377739">
        <w:t xml:space="preserve"> </w:t>
      </w:r>
      <w:r w:rsidR="00ED7090" w:rsidRPr="00377739">
        <w:t>Исполнителю ТОиР</w:t>
      </w:r>
      <w:r w:rsidR="002C34BA" w:rsidRPr="00377739">
        <w:t>.</w:t>
      </w:r>
    </w:p>
    <w:p w14:paraId="0961E207" w14:textId="77777777" w:rsidR="00A8705C" w:rsidRDefault="002400B7" w:rsidP="00F11EB9">
      <w:pPr>
        <w:pStyle w:val="4"/>
        <w:rPr>
          <w:rStyle w:val="affff5"/>
        </w:rPr>
      </w:pPr>
      <w:r w:rsidRPr="00377739">
        <w:rPr>
          <w:rStyle w:val="affff5"/>
        </w:rPr>
        <w:t>При использовании мобильного функционала</w:t>
      </w:r>
      <w:r w:rsidR="00E4786B">
        <w:rPr>
          <w:rStyle w:val="affff5"/>
        </w:rPr>
        <w:t>,</w:t>
      </w:r>
      <w:r w:rsidRPr="00377739">
        <w:rPr>
          <w:rStyle w:val="affff5"/>
        </w:rPr>
        <w:t xml:space="preserve"> </w:t>
      </w:r>
      <w:r w:rsidR="00A8705C" w:rsidRPr="00377739">
        <w:rPr>
          <w:rStyle w:val="affff5"/>
        </w:rPr>
        <w:t xml:space="preserve">задания </w:t>
      </w:r>
      <w:r w:rsidR="003B0C5F">
        <w:rPr>
          <w:rStyle w:val="affff5"/>
        </w:rPr>
        <w:t xml:space="preserve">на выполнение работ </w:t>
      </w:r>
      <w:r w:rsidR="00A8705C" w:rsidRPr="00377739">
        <w:rPr>
          <w:rStyle w:val="affff5"/>
        </w:rPr>
        <w:t xml:space="preserve">рассылаются на мобильные устройства. </w:t>
      </w:r>
    </w:p>
    <w:p w14:paraId="0B28E9C2" w14:textId="77777777" w:rsidR="00311471" w:rsidRPr="002400B7" w:rsidRDefault="00A521F9" w:rsidP="00F11EB9">
      <w:pPr>
        <w:pStyle w:val="4"/>
      </w:pPr>
      <w:r>
        <w:t>При получении печатной формы</w:t>
      </w:r>
      <w:r w:rsidRPr="00253BF7">
        <w:t xml:space="preserve"> наряд-задания</w:t>
      </w:r>
      <w:r>
        <w:t xml:space="preserve"> </w:t>
      </w:r>
      <w:r w:rsidRPr="00253BF7">
        <w:t>Исполнитель работ ТОиР</w:t>
      </w:r>
      <w:r>
        <w:t xml:space="preserve"> расписывается в нем</w:t>
      </w:r>
      <w:r w:rsidR="003B06F6">
        <w:t>.</w:t>
      </w:r>
      <w:r>
        <w:t xml:space="preserve"> </w:t>
      </w:r>
      <w:r w:rsidR="00311471" w:rsidRPr="00253BF7">
        <w:t xml:space="preserve"> </w:t>
      </w:r>
    </w:p>
    <w:p w14:paraId="3B9C6855" w14:textId="77777777" w:rsidR="00311471" w:rsidRPr="002400B7" w:rsidRDefault="00311471" w:rsidP="00F11EB9">
      <w:pPr>
        <w:pStyle w:val="4"/>
      </w:pPr>
      <w:r w:rsidRPr="002400B7">
        <w:t xml:space="preserve">При наличии работ повышенной опасности, которые соответствуют критериям, указанным в Правилах по охране труда при работе на высоте или </w:t>
      </w:r>
      <w:hyperlink r:id="rId15" w:anchor="block_10000" w:history="1">
        <w:r w:rsidRPr="00253BF7">
          <w:rPr>
            <w:rStyle w:val="af1"/>
            <w:color w:val="auto"/>
            <w:u w:val="none"/>
          </w:rPr>
          <w:t>Правила</w:t>
        </w:r>
      </w:hyperlink>
      <w:r w:rsidRPr="00253BF7">
        <w:t>х по охране труда при эксплуатации электроустановок, Исполнитель</w:t>
      </w:r>
      <w:r w:rsidRPr="002400B7">
        <w:t xml:space="preserve"> работ ТОиР </w:t>
      </w:r>
      <w:r w:rsidR="00EC5DBA">
        <w:t>отмечает начало работ</w:t>
      </w:r>
      <w:r w:rsidRPr="002400B7">
        <w:t xml:space="preserve"> в </w:t>
      </w:r>
      <w:r w:rsidR="003B0C5F">
        <w:t xml:space="preserve">следующих </w:t>
      </w:r>
      <w:r w:rsidRPr="002400B7">
        <w:t>журналах учета работ:</w:t>
      </w:r>
    </w:p>
    <w:p w14:paraId="7A5B48D6" w14:textId="77777777" w:rsidR="00311471" w:rsidRPr="002400B7" w:rsidRDefault="00311471" w:rsidP="00F11EB9">
      <w:pPr>
        <w:pStyle w:val="1d"/>
        <w:spacing w:before="0" w:after="0"/>
      </w:pPr>
      <w:r w:rsidRPr="002400B7">
        <w:t>журнал учета работ по наряд-допуску при работе на высоте, установленный Правилами по охране труда при работе на высоте;</w:t>
      </w:r>
    </w:p>
    <w:p w14:paraId="1B063048" w14:textId="77777777" w:rsidR="00C121DF" w:rsidRPr="00465DF6" w:rsidRDefault="00311471" w:rsidP="00F11EB9">
      <w:pPr>
        <w:pStyle w:val="1d"/>
        <w:spacing w:before="0" w:after="0"/>
      </w:pPr>
      <w:r w:rsidRPr="002400B7">
        <w:t>журнал учета работ в электроустановках по наряд</w:t>
      </w:r>
      <w:r w:rsidR="006E6EF8" w:rsidRPr="00465DF6">
        <w:t xml:space="preserve"> и распоряжениям</w:t>
      </w:r>
      <w:r w:rsidR="00454ED8" w:rsidRPr="00465DF6">
        <w:t xml:space="preserve"> при работе с электроустановками</w:t>
      </w:r>
      <w:r w:rsidR="006E6EF8" w:rsidRPr="00465DF6">
        <w:t xml:space="preserve">, установленный </w:t>
      </w:r>
      <w:hyperlink r:id="rId16" w:anchor="block_10000" w:history="1">
        <w:r w:rsidR="006E6EF8" w:rsidRPr="00465DF6">
          <w:rPr>
            <w:rStyle w:val="af1"/>
            <w:rFonts w:eastAsiaTheme="majorEastAsia"/>
            <w:color w:val="auto"/>
            <w:u w:val="none"/>
          </w:rPr>
          <w:t>Правилам</w:t>
        </w:r>
      </w:hyperlink>
      <w:r w:rsidR="006E6EF8" w:rsidRPr="00465DF6">
        <w:t xml:space="preserve">и по охране труда при эксплуатации </w:t>
      </w:r>
      <w:r w:rsidR="00C121DF" w:rsidRPr="00465DF6">
        <w:t>электроустановок</w:t>
      </w:r>
      <w:r w:rsidR="00454ED8" w:rsidRPr="00465DF6">
        <w:t>.</w:t>
      </w:r>
    </w:p>
    <w:p w14:paraId="5776FB6B" w14:textId="1E04D03F" w:rsidR="001D0BF6" w:rsidRPr="008C7E0B" w:rsidRDefault="00C121DF" w:rsidP="00F11EB9">
      <w:pPr>
        <w:pStyle w:val="4"/>
      </w:pPr>
      <w:r w:rsidRPr="008C7E0B">
        <w:t xml:space="preserve">Перечень требуемых журналов </w:t>
      </w:r>
      <w:r w:rsidR="00454ED8" w:rsidRPr="008C7E0B">
        <w:t>может быть изменен в соответствии с изменениями требований законодательства</w:t>
      </w:r>
      <w:r w:rsidR="00462312" w:rsidRPr="008C7E0B">
        <w:t xml:space="preserve"> к учету работ</w:t>
      </w:r>
      <w:r w:rsidR="00454ED8" w:rsidRPr="008C7E0B">
        <w:t xml:space="preserve">. </w:t>
      </w:r>
      <w:r w:rsidR="00CA2ABC" w:rsidRPr="008C7E0B">
        <w:t>Шаблон</w:t>
      </w:r>
      <w:r w:rsidR="00454ED8" w:rsidRPr="008C7E0B">
        <w:t>ы</w:t>
      </w:r>
      <w:r w:rsidR="00CA2ABC" w:rsidRPr="008C7E0B">
        <w:t xml:space="preserve"> журнал</w:t>
      </w:r>
      <w:r w:rsidR="00454ED8" w:rsidRPr="008C7E0B">
        <w:t>ов</w:t>
      </w:r>
      <w:r w:rsidR="00CA2ABC" w:rsidRPr="008C7E0B">
        <w:t xml:space="preserve"> работ представлен</w:t>
      </w:r>
      <w:r w:rsidR="00454ED8" w:rsidRPr="008C7E0B">
        <w:t>ы</w:t>
      </w:r>
      <w:r w:rsidR="00CA2ABC" w:rsidRPr="008C7E0B">
        <w:t xml:space="preserve"> в </w:t>
      </w:r>
      <w:hyperlink w:anchor="_Toc15901226" w:history="1">
        <w:r w:rsidR="002968EF" w:rsidRPr="0033569B">
          <w:rPr>
            <w:rStyle w:val="af1"/>
          </w:rPr>
          <w:t>П</w:t>
        </w:r>
        <w:r w:rsidR="00CA2ABC" w:rsidRPr="0033569B">
          <w:rPr>
            <w:rStyle w:val="af1"/>
          </w:rPr>
          <w:t xml:space="preserve">риложении </w:t>
        </w:r>
        <w:r w:rsidR="00CA2854">
          <w:rPr>
            <w:rStyle w:val="af1"/>
          </w:rPr>
          <w:t>№</w:t>
        </w:r>
        <w:r w:rsidR="002B65B8">
          <w:rPr>
            <w:rStyle w:val="af1"/>
          </w:rPr>
          <w:t>1</w:t>
        </w:r>
      </w:hyperlink>
      <w:r w:rsidR="00CA2ABC" w:rsidRPr="004F232E">
        <w:t xml:space="preserve"> Регламента</w:t>
      </w:r>
      <w:r w:rsidR="00CA2ABC" w:rsidRPr="008C7E0B">
        <w:t>.</w:t>
      </w:r>
    </w:p>
    <w:p w14:paraId="0A9819BB" w14:textId="77777777" w:rsidR="003B24F3" w:rsidRDefault="003B24F3" w:rsidP="003B24F3">
      <w:pPr>
        <w:pStyle w:val="a4"/>
      </w:pPr>
      <w:r>
        <w:t>Проверка готовности оборудования</w:t>
      </w:r>
    </w:p>
    <w:tbl>
      <w:tblPr>
        <w:tblW w:w="5026" w:type="pct"/>
        <w:tblInd w:w="-118" w:type="dxa"/>
        <w:tblCellMar>
          <w:left w:w="0" w:type="dxa"/>
          <w:right w:w="0" w:type="dxa"/>
        </w:tblCellMar>
        <w:tblLook w:val="04A0" w:firstRow="1" w:lastRow="0" w:firstColumn="1" w:lastColumn="0" w:noHBand="0" w:noVBand="1"/>
      </w:tblPr>
      <w:tblGrid>
        <w:gridCol w:w="3762"/>
        <w:gridCol w:w="6476"/>
      </w:tblGrid>
      <w:tr w:rsidR="007A73F5" w14:paraId="7D3BAF9B" w14:textId="77777777">
        <w:trPr>
          <w:trHeight w:val="559"/>
          <w:tblHeader/>
        </w:trPr>
        <w:tc>
          <w:tcPr>
            <w:tcW w:w="376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081FD6F4" w14:textId="77777777" w:rsidR="00311471" w:rsidRPr="0003554A" w:rsidRDefault="00311471" w:rsidP="0033569B">
            <w:pPr>
              <w:pStyle w:val="TableParagraph"/>
              <w:rPr>
                <w:sz w:val="20"/>
                <w:szCs w:val="20"/>
              </w:rPr>
            </w:pPr>
            <w:r w:rsidRPr="0003554A">
              <w:rPr>
                <w:sz w:val="20"/>
                <w:szCs w:val="20"/>
              </w:rPr>
              <w:t>Шаг ПП 07.</w:t>
            </w:r>
            <w:r w:rsidR="002F640D" w:rsidRPr="0003554A">
              <w:rPr>
                <w:sz w:val="20"/>
                <w:szCs w:val="20"/>
              </w:rPr>
              <w:t>0</w:t>
            </w:r>
            <w:r w:rsidR="00482BCC">
              <w:rPr>
                <w:sz w:val="20"/>
                <w:szCs w:val="20"/>
              </w:rPr>
              <w:t>3</w:t>
            </w:r>
            <w:r w:rsidRPr="0003554A">
              <w:rPr>
                <w:sz w:val="20"/>
                <w:szCs w:val="20"/>
              </w:rPr>
              <w:t>.03.01.040</w:t>
            </w:r>
          </w:p>
          <w:p w14:paraId="48861513" w14:textId="77777777" w:rsidR="00311471" w:rsidRPr="0003554A" w:rsidRDefault="00311471">
            <w:pPr>
              <w:pStyle w:val="TableParagraph"/>
              <w:rPr>
                <w:sz w:val="20"/>
                <w:szCs w:val="20"/>
              </w:rPr>
            </w:pPr>
            <w:r w:rsidRPr="0003554A">
              <w:rPr>
                <w:sz w:val="20"/>
                <w:szCs w:val="20"/>
              </w:rPr>
              <w:t>Шаг ПП 07.</w:t>
            </w:r>
            <w:r w:rsidR="002F640D" w:rsidRPr="0003554A">
              <w:rPr>
                <w:sz w:val="20"/>
                <w:szCs w:val="20"/>
              </w:rPr>
              <w:t>0</w:t>
            </w:r>
            <w:r w:rsidR="00482BCC">
              <w:rPr>
                <w:sz w:val="20"/>
                <w:szCs w:val="20"/>
              </w:rPr>
              <w:t>3</w:t>
            </w:r>
            <w:r w:rsidRPr="0003554A">
              <w:rPr>
                <w:sz w:val="20"/>
                <w:szCs w:val="20"/>
              </w:rPr>
              <w:t>.03.01.0</w:t>
            </w:r>
            <w:r w:rsidR="002711AF" w:rsidRPr="0003554A">
              <w:rPr>
                <w:sz w:val="20"/>
                <w:szCs w:val="20"/>
              </w:rPr>
              <w:t>2</w:t>
            </w:r>
            <w:r w:rsidRPr="0003554A">
              <w:rPr>
                <w:sz w:val="20"/>
                <w:szCs w:val="20"/>
              </w:rPr>
              <w:t>5</w:t>
            </w:r>
          </w:p>
        </w:tc>
        <w:tc>
          <w:tcPr>
            <w:tcW w:w="647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5AE349D9" w14:textId="77777777" w:rsidR="00311471" w:rsidRPr="0003554A" w:rsidRDefault="00311471" w:rsidP="0033569B">
            <w:pPr>
              <w:pStyle w:val="TableParagraph"/>
              <w:rPr>
                <w:sz w:val="20"/>
                <w:szCs w:val="20"/>
              </w:rPr>
            </w:pPr>
            <w:r w:rsidRPr="0003554A">
              <w:rPr>
                <w:sz w:val="20"/>
                <w:szCs w:val="20"/>
              </w:rPr>
              <w:t>Проверка готовности оборудования</w:t>
            </w:r>
          </w:p>
          <w:p w14:paraId="5C9502C4" w14:textId="77777777" w:rsidR="00311471" w:rsidRPr="0003554A" w:rsidRDefault="002A7CAA" w:rsidP="0033569B">
            <w:pPr>
              <w:pStyle w:val="TableParagraph"/>
              <w:rPr>
                <w:sz w:val="20"/>
                <w:szCs w:val="20"/>
              </w:rPr>
            </w:pPr>
            <w:r w:rsidRPr="0003554A">
              <w:rPr>
                <w:sz w:val="20"/>
                <w:szCs w:val="20"/>
              </w:rPr>
              <w:t>Отметка о получении наряд-задания</w:t>
            </w:r>
          </w:p>
        </w:tc>
      </w:tr>
      <w:tr w:rsidR="007A73F5" w14:paraId="75CCD7B3" w14:textId="77777777">
        <w:trPr>
          <w:trHeight w:val="75"/>
        </w:trPr>
        <w:tc>
          <w:tcPr>
            <w:tcW w:w="376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04AF38B" w14:textId="77777777" w:rsidR="00311471" w:rsidRPr="0003554A" w:rsidRDefault="00311471" w:rsidP="0033569B">
            <w:pPr>
              <w:pStyle w:val="afffff3"/>
              <w:spacing w:before="0" w:after="0" w:line="240" w:lineRule="auto"/>
              <w:rPr>
                <w:sz w:val="20"/>
                <w:szCs w:val="20"/>
                <w:lang w:eastAsia="ru-RU"/>
              </w:rPr>
            </w:pPr>
            <w:r w:rsidRPr="0003554A">
              <w:rPr>
                <w:sz w:val="20"/>
                <w:szCs w:val="20"/>
                <w:lang w:eastAsia="ru-RU"/>
              </w:rPr>
              <w:t>Входная информация</w:t>
            </w:r>
          </w:p>
        </w:tc>
        <w:tc>
          <w:tcPr>
            <w:tcW w:w="647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66E121D" w14:textId="77777777" w:rsidR="00311471" w:rsidRPr="0003554A" w:rsidRDefault="00311471" w:rsidP="00F0031C">
            <w:pPr>
              <w:pStyle w:val="affffb"/>
            </w:pPr>
            <w:r w:rsidRPr="0003554A">
              <w:t xml:space="preserve">Наряд-задание </w:t>
            </w:r>
            <w:r w:rsidR="00BF0A2A" w:rsidRPr="0003554A">
              <w:t>(внесистемное)</w:t>
            </w:r>
            <w:r w:rsidR="00A96D70" w:rsidRPr="0003554A">
              <w:t>;</w:t>
            </w:r>
          </w:p>
          <w:p w14:paraId="47B98454" w14:textId="77777777" w:rsidR="000B4C51" w:rsidRDefault="00A96D70" w:rsidP="00F0031C">
            <w:pPr>
              <w:pStyle w:val="affffb"/>
            </w:pPr>
            <w:r w:rsidRPr="0003554A">
              <w:t>Наряд-допуск (внесистемный)</w:t>
            </w:r>
            <w:r w:rsidR="000B4C51">
              <w:t>;</w:t>
            </w:r>
          </w:p>
          <w:p w14:paraId="33166149" w14:textId="77777777" w:rsidR="000B4C51" w:rsidRDefault="000B4C51" w:rsidP="000B4C51">
            <w:pPr>
              <w:pStyle w:val="affffb"/>
            </w:pPr>
            <w:r>
              <w:t>Сетевой график (системный) со статусами «ССПЛ – согласованно Старшим планировщиком ТОиР УО» и «ДЕБЛ – деблокировано»;</w:t>
            </w:r>
          </w:p>
          <w:p w14:paraId="7C9EEE08" w14:textId="77777777" w:rsidR="00A96D70" w:rsidRPr="0003554A" w:rsidRDefault="000B4C51" w:rsidP="000B4C51">
            <w:pPr>
              <w:pStyle w:val="affffb"/>
            </w:pPr>
            <w:r w:rsidRPr="00F0031C">
              <w:t>Заказ</w:t>
            </w:r>
            <w:r w:rsidRPr="0033569B">
              <w:t xml:space="preserve"> ТОРО </w:t>
            </w:r>
            <w:r>
              <w:t xml:space="preserve">(системный) </w:t>
            </w:r>
            <w:r w:rsidRPr="0033569B">
              <w:t>со статусом «УТВН</w:t>
            </w:r>
            <w:r>
              <w:t xml:space="preserve"> – у</w:t>
            </w:r>
            <w:r w:rsidRPr="0033569B">
              <w:t>твержден в недельном плане-графике»</w:t>
            </w:r>
            <w:r w:rsidR="00A96D70" w:rsidRPr="0003554A">
              <w:t>.</w:t>
            </w:r>
          </w:p>
        </w:tc>
      </w:tr>
      <w:tr w:rsidR="007A73F5" w14:paraId="4E7BDABF" w14:textId="77777777">
        <w:trPr>
          <w:trHeight w:val="54"/>
        </w:trPr>
        <w:tc>
          <w:tcPr>
            <w:tcW w:w="376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7CC7110" w14:textId="77777777" w:rsidR="00311471" w:rsidRPr="0003554A" w:rsidRDefault="00311471" w:rsidP="0033569B">
            <w:pPr>
              <w:pStyle w:val="afffff3"/>
              <w:spacing w:before="0" w:after="0" w:line="240" w:lineRule="auto"/>
              <w:rPr>
                <w:sz w:val="20"/>
                <w:szCs w:val="20"/>
                <w:lang w:eastAsia="ru-RU"/>
              </w:rPr>
            </w:pPr>
            <w:r w:rsidRPr="0003554A">
              <w:rPr>
                <w:sz w:val="20"/>
                <w:szCs w:val="20"/>
                <w:lang w:eastAsia="ru-RU"/>
              </w:rPr>
              <w:t>Исполнитель</w:t>
            </w:r>
          </w:p>
        </w:tc>
        <w:tc>
          <w:tcPr>
            <w:tcW w:w="647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91A5BF1" w14:textId="77777777" w:rsidR="00311471" w:rsidRPr="0003554A" w:rsidRDefault="00311471" w:rsidP="00F0031C">
            <w:pPr>
              <w:pStyle w:val="affffb"/>
            </w:pPr>
            <w:r w:rsidRPr="0003554A">
              <w:t>Инженер ТОиР;</w:t>
            </w:r>
          </w:p>
          <w:p w14:paraId="5345D9F5" w14:textId="77777777" w:rsidR="00311471" w:rsidRPr="0003554A" w:rsidRDefault="00311471" w:rsidP="00F0031C">
            <w:pPr>
              <w:pStyle w:val="affffb"/>
            </w:pPr>
            <w:r w:rsidRPr="0003554A">
              <w:t>Исполнитель работ ТОиР.</w:t>
            </w:r>
          </w:p>
        </w:tc>
      </w:tr>
      <w:tr w:rsidR="007A73F5" w14:paraId="0083C0CF" w14:textId="77777777">
        <w:trPr>
          <w:trHeight w:val="54"/>
        </w:trPr>
        <w:tc>
          <w:tcPr>
            <w:tcW w:w="376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2081C3A" w14:textId="77777777" w:rsidR="00311471" w:rsidRPr="0003554A" w:rsidRDefault="00311471" w:rsidP="0033569B">
            <w:pPr>
              <w:pStyle w:val="afffff3"/>
              <w:spacing w:before="0" w:after="0" w:line="240" w:lineRule="auto"/>
              <w:rPr>
                <w:sz w:val="20"/>
                <w:szCs w:val="20"/>
                <w:lang w:eastAsia="ru-RU"/>
              </w:rPr>
            </w:pPr>
            <w:r w:rsidRPr="0003554A">
              <w:rPr>
                <w:sz w:val="20"/>
                <w:szCs w:val="20"/>
                <w:lang w:eastAsia="ru-RU"/>
              </w:rPr>
              <w:t>Описание выполняемых действий в рамках шага (этапа) процесса</w:t>
            </w:r>
          </w:p>
        </w:tc>
        <w:tc>
          <w:tcPr>
            <w:tcW w:w="647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C2FB34F" w14:textId="77777777" w:rsidR="00311471" w:rsidRPr="0003554A" w:rsidRDefault="00311471">
            <w:pPr>
              <w:pStyle w:val="affffb"/>
            </w:pPr>
            <w:r w:rsidRPr="0003554A">
              <w:t>Инженер ТОиР проверяет наряд-задание по наступлению сроков ремонта и готовность оборудования</w:t>
            </w:r>
            <w:r w:rsidR="00C7194E">
              <w:t>/ ЗиС</w:t>
            </w:r>
            <w:r w:rsidRPr="0003554A">
              <w:t xml:space="preserve"> к выводу из эксплуатации. </w:t>
            </w:r>
          </w:p>
          <w:p w14:paraId="4CFEE086" w14:textId="77777777" w:rsidR="00253BF7" w:rsidRPr="00F11EB9" w:rsidRDefault="00253BF7" w:rsidP="00CE2A0B">
            <w:pPr>
              <w:pStyle w:val="affff4"/>
              <w:spacing w:line="276" w:lineRule="auto"/>
              <w:rPr>
                <w:b w:val="0"/>
                <w:sz w:val="20"/>
                <w:szCs w:val="20"/>
              </w:rPr>
            </w:pPr>
            <w:r w:rsidRPr="00F11EB9">
              <w:rPr>
                <w:b w:val="0"/>
                <w:sz w:val="20"/>
                <w:szCs w:val="20"/>
              </w:rPr>
              <w:t>После подтверждения готовности оборудования</w:t>
            </w:r>
            <w:r w:rsidR="00C7194E">
              <w:rPr>
                <w:b w:val="0"/>
                <w:sz w:val="20"/>
                <w:szCs w:val="20"/>
              </w:rPr>
              <w:t>/ ЗиС</w:t>
            </w:r>
            <w:r w:rsidRPr="00F11EB9">
              <w:rPr>
                <w:b w:val="0"/>
                <w:sz w:val="20"/>
                <w:szCs w:val="20"/>
              </w:rPr>
              <w:t xml:space="preserve"> к ремонту и наличия наряд-допуска</w:t>
            </w:r>
            <w:r w:rsidR="00F467E7" w:rsidRPr="00F11EB9">
              <w:rPr>
                <w:b w:val="0"/>
                <w:sz w:val="20"/>
                <w:szCs w:val="20"/>
              </w:rPr>
              <w:t xml:space="preserve"> (</w:t>
            </w:r>
            <w:r w:rsidR="003B0C5F" w:rsidRPr="00F11EB9">
              <w:rPr>
                <w:b w:val="0"/>
                <w:sz w:val="20"/>
                <w:szCs w:val="20"/>
              </w:rPr>
              <w:t>при</w:t>
            </w:r>
            <w:r w:rsidR="00F467E7" w:rsidRPr="00F11EB9">
              <w:rPr>
                <w:b w:val="0"/>
                <w:sz w:val="20"/>
                <w:szCs w:val="20"/>
              </w:rPr>
              <w:t xml:space="preserve"> </w:t>
            </w:r>
            <w:r w:rsidR="003B0C5F" w:rsidRPr="00F11EB9">
              <w:rPr>
                <w:b w:val="0"/>
                <w:sz w:val="20"/>
                <w:szCs w:val="20"/>
              </w:rPr>
              <w:t xml:space="preserve">выполнении </w:t>
            </w:r>
            <w:r w:rsidR="00F467E7" w:rsidRPr="00F11EB9">
              <w:rPr>
                <w:b w:val="0"/>
                <w:sz w:val="20"/>
                <w:szCs w:val="20"/>
              </w:rPr>
              <w:t>операций повышенной опасности)</w:t>
            </w:r>
            <w:r w:rsidRPr="00F11EB9">
              <w:rPr>
                <w:b w:val="0"/>
                <w:sz w:val="20"/>
                <w:szCs w:val="20"/>
              </w:rPr>
              <w:t xml:space="preserve">, Инженер ТОиР осуществляет </w:t>
            </w:r>
            <w:r w:rsidR="00F467E7" w:rsidRPr="00F11EB9">
              <w:rPr>
                <w:b w:val="0"/>
                <w:sz w:val="20"/>
                <w:szCs w:val="20"/>
              </w:rPr>
              <w:t>выдачу</w:t>
            </w:r>
            <w:r w:rsidRPr="00F11EB9">
              <w:rPr>
                <w:b w:val="0"/>
                <w:sz w:val="20"/>
                <w:szCs w:val="20"/>
              </w:rPr>
              <w:t xml:space="preserve"> наряд-задания Исполнителю </w:t>
            </w:r>
            <w:r w:rsidR="00A278F7" w:rsidRPr="00F11EB9">
              <w:rPr>
                <w:b w:val="0"/>
                <w:sz w:val="20"/>
                <w:szCs w:val="20"/>
              </w:rPr>
              <w:t xml:space="preserve">работ </w:t>
            </w:r>
            <w:r w:rsidRPr="00F11EB9">
              <w:rPr>
                <w:b w:val="0"/>
                <w:sz w:val="20"/>
                <w:szCs w:val="20"/>
              </w:rPr>
              <w:t>ТОиР.</w:t>
            </w:r>
          </w:p>
          <w:p w14:paraId="68F85436" w14:textId="77777777" w:rsidR="00311471" w:rsidRPr="0003554A" w:rsidRDefault="000F5BD5">
            <w:pPr>
              <w:pStyle w:val="affffb"/>
            </w:pPr>
            <w:r w:rsidRPr="0003554A">
              <w:t xml:space="preserve">Исполнитель работ ТОиР проставляет отметку о </w:t>
            </w:r>
            <w:r w:rsidR="00D0296D" w:rsidRPr="0003554A">
              <w:t>получении наряда-задания, наряд</w:t>
            </w:r>
            <w:r w:rsidRPr="0003554A">
              <w:t>-допуска и, при необходимости, в журнале учета работ и в журнале регистрации нарядов-допусков</w:t>
            </w:r>
            <w:r w:rsidR="00F467E7" w:rsidRPr="0003554A">
              <w:t>.</w:t>
            </w:r>
          </w:p>
        </w:tc>
      </w:tr>
      <w:tr w:rsidR="007A73F5" w14:paraId="59887C7F" w14:textId="77777777">
        <w:trPr>
          <w:trHeight w:val="576"/>
        </w:trPr>
        <w:tc>
          <w:tcPr>
            <w:tcW w:w="376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7DE4D3FD" w14:textId="77777777" w:rsidR="00311471" w:rsidRPr="0003554A" w:rsidRDefault="00311471" w:rsidP="0033569B">
            <w:pPr>
              <w:pStyle w:val="afffff3"/>
              <w:spacing w:before="0" w:after="0" w:line="240" w:lineRule="auto"/>
              <w:rPr>
                <w:sz w:val="20"/>
                <w:szCs w:val="20"/>
              </w:rPr>
            </w:pPr>
            <w:r w:rsidRPr="0003554A">
              <w:rPr>
                <w:sz w:val="20"/>
                <w:szCs w:val="20"/>
              </w:rPr>
              <w:t>Результаты выполнения работ</w:t>
            </w:r>
          </w:p>
        </w:tc>
        <w:tc>
          <w:tcPr>
            <w:tcW w:w="647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4EA57B9C" w14:textId="77777777" w:rsidR="00311471" w:rsidRPr="0003554A" w:rsidRDefault="00BF0A2A" w:rsidP="00F0031C">
            <w:pPr>
              <w:pStyle w:val="affffb"/>
            </w:pPr>
            <w:r w:rsidRPr="0003554A">
              <w:t>Задание на выполнение работ на мобильном устройстве</w:t>
            </w:r>
            <w:r w:rsidR="00311471" w:rsidRPr="0003554A">
              <w:t>;</w:t>
            </w:r>
          </w:p>
          <w:p w14:paraId="3D83DC53" w14:textId="77777777" w:rsidR="0075407A" w:rsidRPr="0003554A" w:rsidRDefault="00311471" w:rsidP="00F0031C">
            <w:pPr>
              <w:pStyle w:val="affffb"/>
            </w:pPr>
            <w:r w:rsidRPr="0003554A">
              <w:t>Наряд-задание (внесистемное)</w:t>
            </w:r>
            <w:r w:rsidR="00BF0A2A" w:rsidRPr="0003554A">
              <w:t xml:space="preserve"> выданное </w:t>
            </w:r>
            <w:r w:rsidR="00F467E7" w:rsidRPr="0003554A">
              <w:t xml:space="preserve">Исполнителю </w:t>
            </w:r>
            <w:r w:rsidR="00A278F7" w:rsidRPr="0003554A">
              <w:t xml:space="preserve">работ </w:t>
            </w:r>
            <w:r w:rsidR="00F467E7" w:rsidRPr="0003554A">
              <w:t>ТОиР</w:t>
            </w:r>
            <w:r w:rsidR="0075407A" w:rsidRPr="0003554A">
              <w:t>;</w:t>
            </w:r>
          </w:p>
          <w:p w14:paraId="06A82F07" w14:textId="77777777" w:rsidR="00311471" w:rsidRPr="0003554A" w:rsidRDefault="0075407A" w:rsidP="00F0031C">
            <w:pPr>
              <w:pStyle w:val="affffb"/>
            </w:pPr>
            <w:r w:rsidRPr="0003554A">
              <w:t>Наряд-допуск (внесистемный) выданн</w:t>
            </w:r>
            <w:r w:rsidR="00A278F7" w:rsidRPr="0003554A">
              <w:t>ый</w:t>
            </w:r>
            <w:r w:rsidRPr="0003554A">
              <w:t xml:space="preserve"> Исполнителю </w:t>
            </w:r>
            <w:r w:rsidR="00A278F7" w:rsidRPr="0003554A">
              <w:t xml:space="preserve">работ </w:t>
            </w:r>
            <w:r w:rsidRPr="0003554A">
              <w:t>ТОиР</w:t>
            </w:r>
            <w:r w:rsidR="00F324BF" w:rsidRPr="0003554A">
              <w:t>.</w:t>
            </w:r>
          </w:p>
        </w:tc>
      </w:tr>
      <w:tr w:rsidR="007A73F5" w14:paraId="641CEFEC" w14:textId="77777777">
        <w:trPr>
          <w:trHeight w:val="75"/>
        </w:trPr>
        <w:tc>
          <w:tcPr>
            <w:tcW w:w="376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B0FF78" w14:textId="77777777" w:rsidR="00311471" w:rsidRPr="0003554A" w:rsidRDefault="00311471" w:rsidP="0033569B">
            <w:pPr>
              <w:pStyle w:val="afffff3"/>
              <w:spacing w:before="0" w:after="0" w:line="240" w:lineRule="auto"/>
              <w:rPr>
                <w:sz w:val="20"/>
                <w:szCs w:val="20"/>
                <w:lang w:eastAsia="ru-RU"/>
              </w:rPr>
            </w:pPr>
            <w:r w:rsidRPr="0003554A">
              <w:rPr>
                <w:sz w:val="20"/>
                <w:szCs w:val="20"/>
                <w:lang w:eastAsia="ru-RU"/>
              </w:rPr>
              <w:t>Временные ограничения (сроки) выполнения работ</w:t>
            </w:r>
          </w:p>
        </w:tc>
        <w:tc>
          <w:tcPr>
            <w:tcW w:w="647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174596B5" w14:textId="77777777" w:rsidR="00311471" w:rsidRPr="0003554A" w:rsidRDefault="008930E5" w:rsidP="00F0031C">
            <w:pPr>
              <w:pStyle w:val="affffb"/>
            </w:pPr>
            <w:r w:rsidRPr="0003554A">
              <w:t>Н</w:t>
            </w:r>
            <w:r w:rsidR="00E14126" w:rsidRPr="0003554A">
              <w:t xml:space="preserve">е более одного рабочего дня с момента </w:t>
            </w:r>
            <w:r w:rsidR="00BF0A2A" w:rsidRPr="0003554A">
              <w:t xml:space="preserve">завершения </w:t>
            </w:r>
            <w:r w:rsidR="00E4786B" w:rsidRPr="0003554A">
              <w:t>проверки З</w:t>
            </w:r>
            <w:r w:rsidR="0075407A" w:rsidRPr="0003554A">
              <w:t>аказов</w:t>
            </w:r>
            <w:r w:rsidRPr="0003554A">
              <w:t>.</w:t>
            </w:r>
          </w:p>
        </w:tc>
      </w:tr>
      <w:tr w:rsidR="007A73F5" w14:paraId="452D2998" w14:textId="77777777">
        <w:trPr>
          <w:trHeight w:val="75"/>
        </w:trPr>
        <w:tc>
          <w:tcPr>
            <w:tcW w:w="376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23D0AB9" w14:textId="77777777" w:rsidR="00311471" w:rsidRPr="0003554A" w:rsidRDefault="00311471" w:rsidP="0033569B">
            <w:pPr>
              <w:pStyle w:val="afffff3"/>
              <w:spacing w:before="0" w:after="0" w:line="240" w:lineRule="auto"/>
              <w:rPr>
                <w:sz w:val="20"/>
                <w:szCs w:val="20"/>
                <w:lang w:eastAsia="ru-RU"/>
              </w:rPr>
            </w:pPr>
            <w:r w:rsidRPr="0003554A">
              <w:rPr>
                <w:sz w:val="20"/>
                <w:szCs w:val="20"/>
                <w:lang w:eastAsia="ru-RU"/>
              </w:rPr>
              <w:t>Используемые ИТ-системы</w:t>
            </w:r>
          </w:p>
        </w:tc>
        <w:tc>
          <w:tcPr>
            <w:tcW w:w="647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2AD14994" w14:textId="77777777" w:rsidR="00311471" w:rsidRPr="0003554A" w:rsidRDefault="00311471" w:rsidP="00F0031C">
            <w:pPr>
              <w:pStyle w:val="affffb"/>
            </w:pPr>
            <w:r w:rsidRPr="0003554A">
              <w:t>Внесистемно</w:t>
            </w:r>
            <w:r w:rsidR="00BF0A2A" w:rsidRPr="0003554A">
              <w:t>.</w:t>
            </w:r>
          </w:p>
        </w:tc>
      </w:tr>
    </w:tbl>
    <w:p w14:paraId="3F954535" w14:textId="77777777" w:rsidR="00CA2854" w:rsidRDefault="00CA2854" w:rsidP="00F11EB9">
      <w:pPr>
        <w:pStyle w:val="Mainstyle"/>
      </w:pPr>
      <w:bookmarkStart w:id="130" w:name="_Выдача_МТР_для_1"/>
      <w:bookmarkEnd w:id="130"/>
    </w:p>
    <w:p w14:paraId="5C8CE648" w14:textId="77777777" w:rsidR="00311471" w:rsidRPr="008C7E0B" w:rsidRDefault="000F5BD5">
      <w:pPr>
        <w:pStyle w:val="32"/>
      </w:pPr>
      <w:r>
        <w:t>Выдача МТР для выполнения работ</w:t>
      </w:r>
    </w:p>
    <w:p w14:paraId="246B44CE" w14:textId="77777777" w:rsidR="00311471" w:rsidRPr="008C7E0B" w:rsidRDefault="004926F4" w:rsidP="00F11EB9">
      <w:pPr>
        <w:pStyle w:val="4"/>
      </w:pPr>
      <w:r w:rsidRPr="008C7E0B">
        <w:t>Выдача МТР для выполнения работ</w:t>
      </w:r>
      <w:r w:rsidR="00311471" w:rsidRPr="008C7E0B">
        <w:t xml:space="preserve"> осуществляется</w:t>
      </w:r>
      <w:r w:rsidR="00311471">
        <w:t xml:space="preserve"> </w:t>
      </w:r>
      <w:r w:rsidR="00311471" w:rsidRPr="008C7E0B">
        <w:t xml:space="preserve">МОЛ ТОиР на основании </w:t>
      </w:r>
      <w:r w:rsidR="00BF0A2A">
        <w:t xml:space="preserve">печатной формы </w:t>
      </w:r>
      <w:r w:rsidR="00A8705C">
        <w:t>наряд-задания</w:t>
      </w:r>
      <w:r w:rsidR="00143D0A">
        <w:t>.</w:t>
      </w:r>
    </w:p>
    <w:p w14:paraId="423B54D9" w14:textId="77777777" w:rsidR="00214A7E" w:rsidRPr="00966989" w:rsidRDefault="00311471" w:rsidP="00F11EB9">
      <w:pPr>
        <w:pStyle w:val="4"/>
      </w:pPr>
      <w:r w:rsidRPr="008C7E0B">
        <w:t xml:space="preserve">МОЛ ТОиР проверяет </w:t>
      </w:r>
      <w:r w:rsidR="00A8705C">
        <w:t xml:space="preserve">наряд-задание </w:t>
      </w:r>
      <w:r w:rsidRPr="008C7E0B">
        <w:t>по требуемым МТР</w:t>
      </w:r>
      <w:r w:rsidR="00A8705C">
        <w:t xml:space="preserve"> и </w:t>
      </w:r>
      <w:r w:rsidRPr="008C7E0B">
        <w:t xml:space="preserve">выдает </w:t>
      </w:r>
      <w:r w:rsidR="00A8705C">
        <w:t>их</w:t>
      </w:r>
      <w:r>
        <w:t xml:space="preserve"> Исполнителю работ </w:t>
      </w:r>
      <w:r w:rsidR="002A7CAA">
        <w:t>ТОиР</w:t>
      </w:r>
      <w:r>
        <w:t xml:space="preserve">. </w:t>
      </w:r>
    </w:p>
    <w:p w14:paraId="7932E3A4" w14:textId="77777777" w:rsidR="00D450DD" w:rsidRDefault="00311471" w:rsidP="00F11EB9">
      <w:pPr>
        <w:pStyle w:val="4"/>
      </w:pPr>
      <w:r w:rsidRPr="0029063A">
        <w:t xml:space="preserve">МОЛ ТОиР </w:t>
      </w:r>
      <w:r w:rsidR="00BF0A2A">
        <w:t xml:space="preserve">и Исполнитель работ ТОиР </w:t>
      </w:r>
      <w:r w:rsidR="00BF0A2A" w:rsidRPr="0029063A">
        <w:t>став</w:t>
      </w:r>
      <w:r w:rsidR="00BF0A2A">
        <w:t>я</w:t>
      </w:r>
      <w:r w:rsidR="00BF0A2A" w:rsidRPr="0029063A">
        <w:t xml:space="preserve">т </w:t>
      </w:r>
      <w:r w:rsidR="00BF0A2A">
        <w:t>отметки</w:t>
      </w:r>
      <w:r w:rsidR="00BF0A2A" w:rsidRPr="0029063A">
        <w:t xml:space="preserve"> </w:t>
      </w:r>
      <w:r w:rsidR="00EC5DBA" w:rsidRPr="0029063A">
        <w:t>о выдаче</w:t>
      </w:r>
      <w:r w:rsidR="00A278F7">
        <w:t>/ получении</w:t>
      </w:r>
      <w:r w:rsidR="00EC5DBA" w:rsidRPr="0029063A">
        <w:t xml:space="preserve"> МТР</w:t>
      </w:r>
      <w:r w:rsidRPr="0029063A">
        <w:t xml:space="preserve"> </w:t>
      </w:r>
      <w:r w:rsidR="00BF0A2A">
        <w:t>в</w:t>
      </w:r>
      <w:r w:rsidR="00BF0A2A" w:rsidRPr="0029063A">
        <w:t xml:space="preserve"> </w:t>
      </w:r>
      <w:r w:rsidRPr="0029063A">
        <w:t>наряд-задании</w:t>
      </w:r>
      <w:r w:rsidR="00D450DD">
        <w:t>.</w:t>
      </w:r>
    </w:p>
    <w:p w14:paraId="3054107A" w14:textId="77777777" w:rsidR="003B24F3" w:rsidRDefault="003B24F3" w:rsidP="003B24F3">
      <w:pPr>
        <w:pStyle w:val="a4"/>
      </w:pPr>
      <w:r>
        <w:t xml:space="preserve"> </w:t>
      </w:r>
      <w:r w:rsidRPr="008334DD">
        <w:t>Выдача МТР для выполнения работ</w:t>
      </w:r>
    </w:p>
    <w:tbl>
      <w:tblPr>
        <w:tblW w:w="5026" w:type="pct"/>
        <w:tblCellMar>
          <w:left w:w="0" w:type="dxa"/>
          <w:right w:w="0" w:type="dxa"/>
        </w:tblCellMar>
        <w:tblLook w:val="04A0" w:firstRow="1" w:lastRow="0" w:firstColumn="1" w:lastColumn="0" w:noHBand="0" w:noVBand="1"/>
      </w:tblPr>
      <w:tblGrid>
        <w:gridCol w:w="3742"/>
        <w:gridCol w:w="6496"/>
      </w:tblGrid>
      <w:tr w:rsidR="007A73F5" w14:paraId="70A18588" w14:textId="77777777">
        <w:trPr>
          <w:trHeight w:val="359"/>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2408E294" w14:textId="77777777" w:rsidR="000F5BD5" w:rsidRPr="0033569B" w:rsidRDefault="00311471">
            <w:pPr>
              <w:widowControl w:val="0"/>
              <w:autoSpaceDE w:val="0"/>
              <w:autoSpaceDN w:val="0"/>
              <w:adjustRightInd w:val="0"/>
              <w:spacing w:after="0" w:line="240" w:lineRule="auto"/>
              <w:ind w:firstLine="0"/>
              <w:jc w:val="center"/>
              <w:rPr>
                <w:rFonts w:eastAsiaTheme="minorEastAsia" w:cs="Arial"/>
                <w:b/>
                <w:sz w:val="20"/>
                <w:szCs w:val="20"/>
                <w:lang w:eastAsia="ru-RU"/>
              </w:rPr>
            </w:pPr>
            <w:r w:rsidRPr="0033569B">
              <w:rPr>
                <w:rFonts w:eastAsiaTheme="minorEastAsia" w:cs="Arial"/>
                <w:b/>
                <w:sz w:val="20"/>
                <w:szCs w:val="20"/>
                <w:lang w:eastAsia="ru-RU"/>
              </w:rPr>
              <w:t>Шаг ПП 07.</w:t>
            </w:r>
            <w:r w:rsidR="002F640D" w:rsidRPr="0033569B">
              <w:rPr>
                <w:rFonts w:eastAsiaTheme="minorEastAsia" w:cs="Arial"/>
                <w:b/>
                <w:sz w:val="20"/>
                <w:szCs w:val="20"/>
                <w:lang w:eastAsia="ru-RU"/>
              </w:rPr>
              <w:t>0</w:t>
            </w:r>
            <w:r w:rsidR="00482BCC">
              <w:rPr>
                <w:rFonts w:eastAsiaTheme="minorEastAsia" w:cs="Arial"/>
                <w:b/>
                <w:sz w:val="20"/>
                <w:szCs w:val="20"/>
                <w:lang w:eastAsia="ru-RU"/>
              </w:rPr>
              <w:t>3</w:t>
            </w:r>
            <w:r w:rsidRPr="0033569B">
              <w:rPr>
                <w:rFonts w:eastAsiaTheme="minorEastAsia" w:cs="Arial"/>
                <w:b/>
                <w:sz w:val="20"/>
                <w:szCs w:val="20"/>
                <w:lang w:eastAsia="ru-RU"/>
              </w:rPr>
              <w:t>.03.01.030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03E8FB78" w14:textId="77777777" w:rsidR="000F5BD5" w:rsidRPr="0033569B" w:rsidRDefault="00B64471" w:rsidP="0033569B">
            <w:pPr>
              <w:widowControl w:val="0"/>
              <w:autoSpaceDE w:val="0"/>
              <w:autoSpaceDN w:val="0"/>
              <w:adjustRightInd w:val="0"/>
              <w:spacing w:after="0" w:line="240" w:lineRule="auto"/>
              <w:ind w:firstLine="0"/>
              <w:jc w:val="center"/>
              <w:rPr>
                <w:rFonts w:eastAsiaTheme="minorEastAsia" w:cs="Arial"/>
                <w:sz w:val="20"/>
                <w:szCs w:val="20"/>
              </w:rPr>
            </w:pPr>
            <w:r w:rsidRPr="0033569B">
              <w:rPr>
                <w:rFonts w:eastAsiaTheme="minorEastAsia" w:cs="Arial"/>
                <w:b/>
                <w:sz w:val="20"/>
                <w:szCs w:val="20"/>
                <w:lang w:eastAsia="ru-RU"/>
              </w:rPr>
              <w:t>Выдача МТР для выполнения работ</w:t>
            </w:r>
          </w:p>
        </w:tc>
      </w:tr>
      <w:tr w:rsidR="007A73F5" w14:paraId="7F8CA006"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D53D439" w14:textId="77777777" w:rsidR="00311471" w:rsidRPr="0033569B" w:rsidRDefault="00311471" w:rsidP="0033569B">
            <w:pPr>
              <w:pStyle w:val="afffff3"/>
              <w:spacing w:before="0" w:after="0" w:line="240" w:lineRule="auto"/>
              <w:rPr>
                <w:sz w:val="20"/>
                <w:szCs w:val="20"/>
                <w:lang w:eastAsia="ru-RU"/>
              </w:rPr>
            </w:pPr>
            <w:r w:rsidRPr="003356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401846B" w14:textId="77777777" w:rsidR="00BD13ED" w:rsidRDefault="00BF0A2A" w:rsidP="00F0031C">
            <w:pPr>
              <w:pStyle w:val="affffb"/>
            </w:pPr>
            <w:r w:rsidRPr="0033569B">
              <w:t>Наряд-задание (внесистемное) выданное Исполнителю ТОиР</w:t>
            </w:r>
            <w:r w:rsidR="00BD13ED" w:rsidRPr="00F11EB9">
              <w:t>;</w:t>
            </w:r>
          </w:p>
          <w:p w14:paraId="7941E46B" w14:textId="77777777" w:rsidR="000B4C51" w:rsidRDefault="000B4C51" w:rsidP="000B4C51">
            <w:pPr>
              <w:pStyle w:val="affffb"/>
            </w:pPr>
            <w:r>
              <w:t>Сетевой график (системный) со статусами «ССПЛ – согласованно Старшим планировщиком ТОиР УО» и «ДЕБЛ – деблокировано»;</w:t>
            </w:r>
          </w:p>
          <w:p w14:paraId="6FE4DE45" w14:textId="77777777" w:rsidR="00311471" w:rsidRPr="0033569B" w:rsidRDefault="000B4C51" w:rsidP="000B4C51">
            <w:pPr>
              <w:pStyle w:val="affffb"/>
            </w:pPr>
            <w:r w:rsidRPr="0033569B">
              <w:t>Наряд-допуск (внесистемный)</w:t>
            </w:r>
          </w:p>
        </w:tc>
      </w:tr>
      <w:tr w:rsidR="007A73F5" w14:paraId="50E3FC7E" w14:textId="77777777">
        <w:trPr>
          <w:trHeight w:val="216"/>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C53A5FD" w14:textId="77777777" w:rsidR="00311471" w:rsidRPr="0033569B" w:rsidRDefault="00311471" w:rsidP="0033569B">
            <w:pPr>
              <w:pStyle w:val="afffff3"/>
              <w:spacing w:before="0" w:after="0" w:line="240" w:lineRule="auto"/>
              <w:rPr>
                <w:sz w:val="20"/>
                <w:szCs w:val="20"/>
                <w:lang w:eastAsia="ru-RU"/>
              </w:rPr>
            </w:pPr>
            <w:r w:rsidRPr="003356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013B1FB" w14:textId="77777777" w:rsidR="00311471" w:rsidRPr="0033569B" w:rsidRDefault="00311471" w:rsidP="00F0031C">
            <w:pPr>
              <w:pStyle w:val="affffb"/>
            </w:pPr>
            <w:r w:rsidRPr="0033569B">
              <w:t>МОЛ ТОиР</w:t>
            </w:r>
            <w:r w:rsidR="000B4C51">
              <w:t>;</w:t>
            </w:r>
          </w:p>
          <w:p w14:paraId="5E9FA035" w14:textId="77777777" w:rsidR="00311471" w:rsidRDefault="00311471" w:rsidP="00F0031C">
            <w:pPr>
              <w:pStyle w:val="affffb"/>
            </w:pPr>
            <w:r w:rsidRPr="0033569B">
              <w:t>Исполнитель работ ТОиР</w:t>
            </w:r>
            <w:r w:rsidR="000B4C51">
              <w:t>;</w:t>
            </w:r>
          </w:p>
          <w:p w14:paraId="2CD1E9AC" w14:textId="77777777" w:rsidR="00BD13ED" w:rsidRPr="0033569B" w:rsidRDefault="00BD13ED" w:rsidP="00F0031C">
            <w:pPr>
              <w:pStyle w:val="affffb"/>
            </w:pPr>
            <w:r>
              <w:t>Поставщик</w:t>
            </w:r>
          </w:p>
        </w:tc>
      </w:tr>
      <w:tr w:rsidR="007A73F5" w14:paraId="555A406B"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0E4FECC" w14:textId="77777777" w:rsidR="00311471" w:rsidRPr="0033569B" w:rsidRDefault="00311471" w:rsidP="0033569B">
            <w:pPr>
              <w:pStyle w:val="afffff3"/>
              <w:spacing w:before="0" w:after="0" w:line="240" w:lineRule="auto"/>
              <w:rPr>
                <w:sz w:val="20"/>
                <w:szCs w:val="20"/>
                <w:lang w:eastAsia="ru-RU"/>
              </w:rPr>
            </w:pPr>
            <w:r w:rsidRPr="0033569B">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C0F9F37" w14:textId="77777777" w:rsidR="000F5BD5" w:rsidRPr="0033569B" w:rsidRDefault="00A96D70" w:rsidP="00F0031C">
            <w:pPr>
              <w:pStyle w:val="affffb"/>
            </w:pPr>
            <w:r w:rsidRPr="0033569B">
              <w:t>Выдача МТР для выполнения работ на основании наряд-задания.</w:t>
            </w:r>
          </w:p>
        </w:tc>
      </w:tr>
      <w:tr w:rsidR="007A73F5" w14:paraId="02663020" w14:textId="77777777">
        <w:trPr>
          <w:trHeight w:val="261"/>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07114301" w14:textId="77777777" w:rsidR="00311471" w:rsidRPr="0033569B" w:rsidRDefault="00311471" w:rsidP="0033569B">
            <w:pPr>
              <w:pStyle w:val="afffff3"/>
              <w:spacing w:before="0" w:after="0" w:line="240" w:lineRule="auto"/>
              <w:rPr>
                <w:sz w:val="20"/>
                <w:szCs w:val="20"/>
              </w:rPr>
            </w:pPr>
            <w:r w:rsidRPr="0033569B">
              <w:rPr>
                <w:sz w:val="20"/>
                <w:szCs w:val="20"/>
              </w:rPr>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3C443AA8" w14:textId="77777777" w:rsidR="00311471" w:rsidRPr="0033569B" w:rsidRDefault="00311471" w:rsidP="00F0031C">
            <w:pPr>
              <w:pStyle w:val="affffb"/>
            </w:pPr>
            <w:r w:rsidRPr="0033569B">
              <w:t>Наряд-задание (внесистемное) с отметкой о выдаче</w:t>
            </w:r>
            <w:r w:rsidR="00A278F7" w:rsidRPr="0033569B">
              <w:t>/ получении</w:t>
            </w:r>
            <w:r w:rsidRPr="0033569B">
              <w:t xml:space="preserve"> МТР.</w:t>
            </w:r>
          </w:p>
        </w:tc>
      </w:tr>
      <w:tr w:rsidR="007A73F5" w14:paraId="2550FAA4" w14:textId="77777777">
        <w:trPr>
          <w:trHeight w:val="262"/>
        </w:trPr>
        <w:tc>
          <w:tcPr>
            <w:tcW w:w="3742"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14:paraId="10DED05D" w14:textId="77777777" w:rsidR="004926F4" w:rsidRPr="0033569B" w:rsidRDefault="004926F4" w:rsidP="0033569B">
            <w:pPr>
              <w:pStyle w:val="afffff3"/>
              <w:spacing w:before="0" w:after="0" w:line="240" w:lineRule="auto"/>
              <w:rPr>
                <w:sz w:val="20"/>
                <w:szCs w:val="20"/>
                <w:lang w:eastAsia="ru-RU"/>
              </w:rPr>
            </w:pPr>
            <w:r w:rsidRPr="0033569B">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14:paraId="4EEC325C" w14:textId="77777777" w:rsidR="004926F4" w:rsidRPr="0033569B" w:rsidRDefault="00E807A6" w:rsidP="00F0031C">
            <w:pPr>
              <w:pStyle w:val="affffb"/>
            </w:pPr>
            <w:r w:rsidRPr="0033569B">
              <w:t>В день выполнения воздействий</w:t>
            </w:r>
            <w:r w:rsidR="00E4786B" w:rsidRPr="0033569B">
              <w:t>.</w:t>
            </w:r>
          </w:p>
        </w:tc>
      </w:tr>
      <w:tr w:rsidR="007A73F5" w14:paraId="2EAC3634" w14:textId="77777777">
        <w:trPr>
          <w:trHeight w:val="129"/>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1D14CCB" w14:textId="77777777" w:rsidR="00311471" w:rsidRPr="0033569B" w:rsidRDefault="00311471" w:rsidP="0033569B">
            <w:pPr>
              <w:pStyle w:val="afffff3"/>
              <w:spacing w:before="0" w:after="0" w:line="240" w:lineRule="auto"/>
              <w:rPr>
                <w:sz w:val="20"/>
                <w:szCs w:val="20"/>
                <w:lang w:eastAsia="ru-RU"/>
              </w:rPr>
            </w:pPr>
            <w:r w:rsidRPr="0033569B">
              <w:rPr>
                <w:sz w:val="20"/>
                <w:szCs w:val="20"/>
                <w:lang w:eastAsia="ru-RU"/>
              </w:rPr>
              <w:t>Используемые ИТ-системы</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257BD17A" w14:textId="77777777" w:rsidR="00311471" w:rsidRPr="0033569B" w:rsidRDefault="00311471" w:rsidP="00F0031C">
            <w:pPr>
              <w:pStyle w:val="affffb"/>
            </w:pPr>
            <w:r w:rsidRPr="0033569B">
              <w:t>Внесистемно</w:t>
            </w:r>
            <w:r w:rsidR="00A278F7" w:rsidRPr="0033569B">
              <w:t>.</w:t>
            </w:r>
          </w:p>
        </w:tc>
      </w:tr>
    </w:tbl>
    <w:p w14:paraId="596B7B27" w14:textId="77777777" w:rsidR="00D450DD" w:rsidRDefault="00D450DD" w:rsidP="00F11EB9">
      <w:pPr>
        <w:pStyle w:val="0"/>
      </w:pPr>
    </w:p>
    <w:p w14:paraId="0B6077F0" w14:textId="77777777" w:rsidR="00B64471" w:rsidRDefault="00B64471">
      <w:pPr>
        <w:pStyle w:val="32"/>
      </w:pPr>
      <w:r w:rsidRPr="008C7E0B">
        <w:t>Приемка оборудования</w:t>
      </w:r>
      <w:r w:rsidR="00D31477" w:rsidRPr="00F11EB9">
        <w:t>/</w:t>
      </w:r>
      <w:r w:rsidR="00D31477">
        <w:t xml:space="preserve"> ЗиС</w:t>
      </w:r>
      <w:r w:rsidRPr="008C7E0B">
        <w:t xml:space="preserve"> в ремонт</w:t>
      </w:r>
    </w:p>
    <w:p w14:paraId="0EE5F3D4" w14:textId="77777777" w:rsidR="00F03F67" w:rsidRPr="00966989" w:rsidRDefault="00F03F67" w:rsidP="00F11EB9">
      <w:pPr>
        <w:pStyle w:val="4"/>
      </w:pPr>
      <w:r w:rsidRPr="00966989">
        <w:t xml:space="preserve">Исполнитель работ </w:t>
      </w:r>
      <w:r w:rsidRPr="004542B2">
        <w:t>ТОиР</w:t>
      </w:r>
      <w:r w:rsidRPr="00966989">
        <w:t xml:space="preserve"> принимает оборудование в ремонт и фиксирует приемку в наряд-задании.</w:t>
      </w:r>
    </w:p>
    <w:p w14:paraId="26C7C3FD" w14:textId="531950F8" w:rsidR="00457EA5" w:rsidRPr="00966989" w:rsidRDefault="00EE7319" w:rsidP="00F11EB9">
      <w:pPr>
        <w:pStyle w:val="4"/>
      </w:pPr>
      <w:r w:rsidRPr="00966989">
        <w:t>Если выполнение работ осуществляется подрядными организациями</w:t>
      </w:r>
      <w:r w:rsidR="002A7CAA" w:rsidRPr="00966989">
        <w:t>,</w:t>
      </w:r>
      <w:r w:rsidRPr="00966989">
        <w:t xml:space="preserve"> Исполнитель работ </w:t>
      </w:r>
      <w:r w:rsidR="00DD1132" w:rsidRPr="00966989">
        <w:t>ТОиР</w:t>
      </w:r>
      <w:r w:rsidR="002A7CAA" w:rsidRPr="00966989">
        <w:t xml:space="preserve"> (представитель подрядной организации)</w:t>
      </w:r>
      <w:r w:rsidR="00DD1132" w:rsidRPr="00966989">
        <w:t xml:space="preserve"> </w:t>
      </w:r>
      <w:r w:rsidRPr="00966989">
        <w:t xml:space="preserve">заполняет Акт приемки-передачи оборудования. </w:t>
      </w:r>
      <w:r w:rsidR="00457EA5" w:rsidRPr="00966989">
        <w:t xml:space="preserve">Шаблон Акта представлен в </w:t>
      </w:r>
      <w:hyperlink w:anchor="_Приложение_4._Шаблоны" w:history="1">
        <w:r w:rsidR="00457EA5" w:rsidRPr="00966989">
          <w:t xml:space="preserve">Приложении </w:t>
        </w:r>
        <w:r w:rsidR="002B65B8">
          <w:t>№1</w:t>
        </w:r>
        <w:r w:rsidR="00457EA5" w:rsidRPr="00966989">
          <w:t xml:space="preserve"> Регламента</w:t>
        </w:r>
      </w:hyperlink>
      <w:r w:rsidR="00457EA5" w:rsidRPr="00966989">
        <w:t>.</w:t>
      </w:r>
    </w:p>
    <w:p w14:paraId="58B68EAF" w14:textId="77777777" w:rsidR="00E43F50" w:rsidRDefault="00D31477" w:rsidP="00F11EB9">
      <w:pPr>
        <w:pStyle w:val="4"/>
      </w:pPr>
      <w:r w:rsidRPr="00966989">
        <w:t xml:space="preserve">Для передачи ЗиС подрядной организации </w:t>
      </w:r>
      <w:r w:rsidR="00E43F50" w:rsidRPr="00966989">
        <w:t>формируется</w:t>
      </w:r>
      <w:r w:rsidRPr="00966989">
        <w:t xml:space="preserve"> комисси</w:t>
      </w:r>
      <w:r w:rsidR="00E43F50" w:rsidRPr="00966989">
        <w:t>я</w:t>
      </w:r>
      <w:r w:rsidRPr="00966989">
        <w:t xml:space="preserve"> в составе представителей Заказчика, Подрядчика, проектной организации.</w:t>
      </w:r>
      <w:r w:rsidR="006523D2" w:rsidRPr="00966989">
        <w:t xml:space="preserve"> </w:t>
      </w:r>
    </w:p>
    <w:p w14:paraId="6E8CBE3E" w14:textId="77777777" w:rsidR="00F03F67" w:rsidRPr="00966989" w:rsidRDefault="00F03F67" w:rsidP="00F11EB9">
      <w:pPr>
        <w:pStyle w:val="4"/>
      </w:pPr>
      <w:r w:rsidRPr="006523D2">
        <w:t>Передача ЗиС Подрядчику оформляется актом передачи</w:t>
      </w:r>
      <w:r>
        <w:t xml:space="preserve"> ЗиС в работу</w:t>
      </w:r>
      <w:r w:rsidRPr="006523D2">
        <w:t xml:space="preserve">, </w:t>
      </w:r>
      <w:r>
        <w:t xml:space="preserve">а </w:t>
      </w:r>
      <w:r w:rsidRPr="006523D2">
        <w:t>в случае выполнения работ хозспособом – производится запись в журнале о передаче ЗиС в ремонт.</w:t>
      </w:r>
    </w:p>
    <w:p w14:paraId="286B353B" w14:textId="77777777" w:rsidR="003B24F3" w:rsidRDefault="00E43F50" w:rsidP="00F11EB9">
      <w:pPr>
        <w:pStyle w:val="a4"/>
        <w:spacing w:before="120"/>
      </w:pPr>
      <w:r>
        <w:t xml:space="preserve"> </w:t>
      </w:r>
      <w:r w:rsidR="003B24F3" w:rsidRPr="00AC1802">
        <w:t>Приемка оборудования в ремонт</w:t>
      </w:r>
    </w:p>
    <w:tbl>
      <w:tblPr>
        <w:tblW w:w="5026" w:type="pct"/>
        <w:tblCellMar>
          <w:left w:w="0" w:type="dxa"/>
          <w:right w:w="0" w:type="dxa"/>
        </w:tblCellMar>
        <w:tblLook w:val="04A0" w:firstRow="1" w:lastRow="0" w:firstColumn="1" w:lastColumn="0" w:noHBand="0" w:noVBand="1"/>
      </w:tblPr>
      <w:tblGrid>
        <w:gridCol w:w="3742"/>
        <w:gridCol w:w="6496"/>
      </w:tblGrid>
      <w:tr w:rsidR="007A73F5" w14:paraId="1FA84475" w14:textId="77777777">
        <w:trPr>
          <w:trHeight w:val="347"/>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33E5D0B5" w14:textId="77777777" w:rsidR="0094110B" w:rsidRPr="0033569B" w:rsidRDefault="00D83D27">
            <w:pPr>
              <w:widowControl w:val="0"/>
              <w:autoSpaceDE w:val="0"/>
              <w:autoSpaceDN w:val="0"/>
              <w:adjustRightInd w:val="0"/>
              <w:spacing w:after="0" w:line="240" w:lineRule="auto"/>
              <w:ind w:firstLine="0"/>
              <w:jc w:val="center"/>
              <w:rPr>
                <w:sz w:val="20"/>
                <w:szCs w:val="20"/>
              </w:rPr>
            </w:pPr>
            <w:r w:rsidRPr="0033569B">
              <w:rPr>
                <w:b/>
                <w:sz w:val="20"/>
                <w:szCs w:val="20"/>
              </w:rPr>
              <w:t>Шаг ПП 07.</w:t>
            </w:r>
            <w:r w:rsidR="002F640D" w:rsidRPr="0033569B">
              <w:rPr>
                <w:b/>
                <w:sz w:val="20"/>
                <w:szCs w:val="20"/>
              </w:rPr>
              <w:t>0</w:t>
            </w:r>
            <w:r w:rsidR="00482BCC">
              <w:rPr>
                <w:b/>
                <w:sz w:val="20"/>
                <w:szCs w:val="20"/>
              </w:rPr>
              <w:t>3</w:t>
            </w:r>
            <w:r w:rsidRPr="0033569B">
              <w:rPr>
                <w:b/>
                <w:sz w:val="20"/>
                <w:szCs w:val="20"/>
              </w:rPr>
              <w:t>.03.01.045</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1284730B" w14:textId="77777777" w:rsidR="0094110B" w:rsidRPr="0033569B" w:rsidRDefault="007810BA" w:rsidP="0033569B">
            <w:pPr>
              <w:widowControl w:val="0"/>
              <w:autoSpaceDE w:val="0"/>
              <w:autoSpaceDN w:val="0"/>
              <w:adjustRightInd w:val="0"/>
              <w:spacing w:after="0" w:line="240" w:lineRule="auto"/>
              <w:ind w:firstLine="0"/>
              <w:jc w:val="center"/>
              <w:rPr>
                <w:sz w:val="20"/>
                <w:szCs w:val="20"/>
              </w:rPr>
            </w:pPr>
            <w:r w:rsidRPr="0033569B">
              <w:rPr>
                <w:b/>
                <w:sz w:val="20"/>
                <w:szCs w:val="20"/>
              </w:rPr>
              <w:t>Приемка оборудования</w:t>
            </w:r>
            <w:r w:rsidR="00A52463" w:rsidRPr="00F11EB9">
              <w:rPr>
                <w:b/>
                <w:sz w:val="20"/>
                <w:szCs w:val="20"/>
              </w:rPr>
              <w:t>/</w:t>
            </w:r>
            <w:r w:rsidR="00D31477">
              <w:rPr>
                <w:b/>
                <w:sz w:val="20"/>
                <w:szCs w:val="20"/>
              </w:rPr>
              <w:t xml:space="preserve"> </w:t>
            </w:r>
            <w:r w:rsidR="00A52463">
              <w:rPr>
                <w:b/>
                <w:sz w:val="20"/>
                <w:szCs w:val="20"/>
              </w:rPr>
              <w:t>ЗиС</w:t>
            </w:r>
            <w:r w:rsidRPr="0033569B">
              <w:rPr>
                <w:b/>
                <w:sz w:val="20"/>
                <w:szCs w:val="20"/>
              </w:rPr>
              <w:t xml:space="preserve"> в ремонт</w:t>
            </w:r>
          </w:p>
        </w:tc>
      </w:tr>
      <w:tr w:rsidR="007A73F5" w14:paraId="1556EEA2"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1174C21" w14:textId="77777777" w:rsidR="00567EE6" w:rsidRPr="0033569B" w:rsidRDefault="00567EE6" w:rsidP="0033569B">
            <w:pPr>
              <w:pStyle w:val="afffff3"/>
              <w:spacing w:before="0" w:after="0" w:line="240" w:lineRule="auto"/>
              <w:rPr>
                <w:sz w:val="20"/>
                <w:szCs w:val="20"/>
                <w:lang w:eastAsia="ru-RU"/>
              </w:rPr>
            </w:pPr>
            <w:r w:rsidRPr="003356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65D05E89" w14:textId="77777777" w:rsidR="00567EE6" w:rsidRDefault="009E213D" w:rsidP="00F0031C">
            <w:pPr>
              <w:pStyle w:val="affffb"/>
            </w:pPr>
            <w:r w:rsidRPr="0033569B">
              <w:t>Наряд-задание (</w:t>
            </w:r>
            <w:r w:rsidR="000D7142" w:rsidRPr="0033569B">
              <w:t>внесистемное</w:t>
            </w:r>
            <w:r w:rsidRPr="0033569B">
              <w:t>)</w:t>
            </w:r>
            <w:r w:rsidR="000B4C51">
              <w:t>;</w:t>
            </w:r>
          </w:p>
          <w:p w14:paraId="05C791BA" w14:textId="77777777" w:rsidR="00195990" w:rsidRDefault="008D4AC6" w:rsidP="00E41CC6">
            <w:pPr>
              <w:pStyle w:val="affffb"/>
            </w:pPr>
            <w:r>
              <w:t xml:space="preserve">Сетевой график </w:t>
            </w:r>
            <w:r w:rsidR="00854C56">
              <w:t xml:space="preserve">(системный) </w:t>
            </w:r>
            <w:r>
              <w:t xml:space="preserve">со статусами «ССПЛ – согласованно </w:t>
            </w:r>
            <w:r w:rsidR="000B4C51">
              <w:t>С</w:t>
            </w:r>
            <w:r>
              <w:t>таршим планировщиком ТОиР» и «ДЕБЛ – деблокировано»</w:t>
            </w:r>
            <w:r w:rsidR="000B4C51">
              <w:t>;</w:t>
            </w:r>
          </w:p>
          <w:p w14:paraId="542E4BE2" w14:textId="77777777" w:rsidR="000B4C51" w:rsidRPr="0033569B" w:rsidRDefault="000B4C51" w:rsidP="00E41CC6">
            <w:pPr>
              <w:pStyle w:val="affffb"/>
            </w:pPr>
            <w:r>
              <w:t>Дефектная ведомость.</w:t>
            </w:r>
          </w:p>
        </w:tc>
      </w:tr>
      <w:tr w:rsidR="007A73F5" w14:paraId="430D842F"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7D70D06" w14:textId="77777777" w:rsidR="00567EE6" w:rsidRPr="0033569B" w:rsidRDefault="00567EE6" w:rsidP="0033569B">
            <w:pPr>
              <w:pStyle w:val="afffff3"/>
              <w:spacing w:before="0" w:after="0" w:line="240" w:lineRule="auto"/>
              <w:rPr>
                <w:sz w:val="20"/>
                <w:szCs w:val="20"/>
                <w:lang w:eastAsia="ru-RU"/>
              </w:rPr>
            </w:pPr>
            <w:r w:rsidRPr="003356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01B5BE0" w14:textId="77777777" w:rsidR="00567EE6" w:rsidRDefault="00567EE6" w:rsidP="00F0031C">
            <w:pPr>
              <w:pStyle w:val="affffb"/>
            </w:pPr>
            <w:r w:rsidRPr="0033569B">
              <w:t>Исполнитель работ ТОиР</w:t>
            </w:r>
            <w:r w:rsidR="00AF79F7" w:rsidRPr="0033569B">
              <w:t>.</w:t>
            </w:r>
          </w:p>
          <w:p w14:paraId="34A058CC" w14:textId="77777777" w:rsidR="00D31477" w:rsidRPr="0033569B" w:rsidRDefault="00D31477" w:rsidP="00F0031C">
            <w:pPr>
              <w:pStyle w:val="affffb"/>
            </w:pPr>
            <w:r>
              <w:t>Комис</w:t>
            </w:r>
            <w:r w:rsidR="006523D2">
              <w:t>сия</w:t>
            </w:r>
          </w:p>
        </w:tc>
      </w:tr>
      <w:tr w:rsidR="007A73F5" w14:paraId="7894D5EA"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56BB035" w14:textId="77777777" w:rsidR="00567EE6" w:rsidRPr="0033569B" w:rsidRDefault="00567EE6" w:rsidP="0033569B">
            <w:pPr>
              <w:pStyle w:val="afffff3"/>
              <w:spacing w:before="0" w:after="0" w:line="240" w:lineRule="auto"/>
              <w:rPr>
                <w:sz w:val="20"/>
                <w:szCs w:val="20"/>
                <w:lang w:eastAsia="ru-RU"/>
              </w:rPr>
            </w:pPr>
            <w:r w:rsidRPr="0033569B">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4F53C369" w14:textId="77777777" w:rsidR="00567EE6" w:rsidRDefault="00567EE6" w:rsidP="00F0031C">
            <w:pPr>
              <w:pStyle w:val="affffb"/>
            </w:pPr>
            <w:r w:rsidRPr="0033569B">
              <w:t>Исполнитель работ ТОиР принимает оборудование</w:t>
            </w:r>
            <w:r w:rsidR="00E43F50">
              <w:t>/ ЗиС</w:t>
            </w:r>
            <w:r w:rsidRPr="0033569B">
              <w:t xml:space="preserve"> в ремонт и ставит соответствующую отметку в </w:t>
            </w:r>
            <w:r w:rsidR="00B64471" w:rsidRPr="0033569B">
              <w:t>наряд</w:t>
            </w:r>
            <w:r w:rsidRPr="0033569B">
              <w:t>-задании</w:t>
            </w:r>
            <w:r w:rsidR="00E43F50">
              <w:t>/ акте пер</w:t>
            </w:r>
            <w:r w:rsidR="00F03F67">
              <w:t>е</w:t>
            </w:r>
            <w:r w:rsidR="00E43F50">
              <w:t xml:space="preserve">дачи </w:t>
            </w:r>
            <w:r w:rsidR="00E43F50">
              <w:lastRenderedPageBreak/>
              <w:t>ЗиС в работу</w:t>
            </w:r>
            <w:r w:rsidRPr="0033569B">
              <w:t>.</w:t>
            </w:r>
          </w:p>
          <w:p w14:paraId="5B7C6B09" w14:textId="77777777" w:rsidR="006523D2" w:rsidRPr="0033569B" w:rsidRDefault="006523D2" w:rsidP="00F0031C">
            <w:pPr>
              <w:pStyle w:val="affffb"/>
            </w:pPr>
          </w:p>
        </w:tc>
      </w:tr>
      <w:tr w:rsidR="007A73F5" w14:paraId="00DF5FDB" w14:textId="77777777">
        <w:trPr>
          <w:trHeight w:val="261"/>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0FD96994" w14:textId="77777777" w:rsidR="00567EE6" w:rsidRPr="0033569B" w:rsidRDefault="00567EE6" w:rsidP="0033569B">
            <w:pPr>
              <w:pStyle w:val="afffff3"/>
              <w:spacing w:before="0" w:after="0" w:line="240" w:lineRule="auto"/>
              <w:rPr>
                <w:sz w:val="20"/>
                <w:szCs w:val="20"/>
              </w:rPr>
            </w:pPr>
            <w:r w:rsidRPr="0033569B">
              <w:rPr>
                <w:sz w:val="20"/>
                <w:szCs w:val="20"/>
              </w:rPr>
              <w:lastRenderedPageBreak/>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22B41741" w14:textId="77777777" w:rsidR="0028219C" w:rsidRPr="0033569B" w:rsidRDefault="009E213D" w:rsidP="00F0031C">
            <w:pPr>
              <w:pStyle w:val="affffb"/>
            </w:pPr>
            <w:r w:rsidRPr="0033569B">
              <w:t>Наряд-задание (внесистемн</w:t>
            </w:r>
            <w:r w:rsidR="000D7142" w:rsidRPr="0033569B">
              <w:t>ое</w:t>
            </w:r>
            <w:r w:rsidRPr="0033569B">
              <w:t>)</w:t>
            </w:r>
            <w:r w:rsidR="00C909BA" w:rsidRPr="0033569B">
              <w:t xml:space="preserve"> </w:t>
            </w:r>
            <w:r w:rsidR="00567EE6" w:rsidRPr="0033569B">
              <w:t xml:space="preserve">с </w:t>
            </w:r>
            <w:r w:rsidR="00517A23" w:rsidRPr="0033569B">
              <w:t>фиксацией</w:t>
            </w:r>
            <w:r w:rsidR="000860BB" w:rsidRPr="0033569B">
              <w:t xml:space="preserve"> прием</w:t>
            </w:r>
            <w:r w:rsidR="00EC5DBA" w:rsidRPr="0033569B">
              <w:t>ки оборудования в ремонт</w:t>
            </w:r>
            <w:r w:rsidR="002B2AC0" w:rsidRPr="0033569B">
              <w:t>;</w:t>
            </w:r>
          </w:p>
          <w:p w14:paraId="71ECCCD6" w14:textId="77777777" w:rsidR="00C22CED" w:rsidRDefault="0028219C" w:rsidP="00F0031C">
            <w:pPr>
              <w:pStyle w:val="affffb"/>
            </w:pPr>
            <w:r w:rsidRPr="0033569B">
              <w:t>Акт приемки</w:t>
            </w:r>
            <w:r w:rsidR="000860BB" w:rsidRPr="0033569B">
              <w:t>-передачи оборудования</w:t>
            </w:r>
            <w:r w:rsidR="00E4786B" w:rsidRPr="0033569B">
              <w:t xml:space="preserve"> (внесистемный)</w:t>
            </w:r>
            <w:r w:rsidR="00F324BF" w:rsidRPr="0033569B">
              <w:t xml:space="preserve"> в случае выполнения работ подрядным способом</w:t>
            </w:r>
            <w:r w:rsidR="00B64471" w:rsidRPr="0033569B">
              <w:t>.</w:t>
            </w:r>
          </w:p>
          <w:p w14:paraId="247B1EBC" w14:textId="77777777" w:rsidR="006523D2" w:rsidRPr="00854C56" w:rsidRDefault="006523D2" w:rsidP="00F0031C">
            <w:pPr>
              <w:pStyle w:val="affffb"/>
            </w:pPr>
            <w:r>
              <w:t xml:space="preserve">Запись в </w:t>
            </w:r>
            <w:r w:rsidR="00E944D9">
              <w:t>журнал</w:t>
            </w:r>
            <w:r w:rsidR="00854C56">
              <w:t xml:space="preserve"> </w:t>
            </w:r>
            <w:r w:rsidR="00E944D9">
              <w:t>о передаче ЗиС в ремон</w:t>
            </w:r>
            <w:r w:rsidR="00854C56">
              <w:t>т (внесистемный)</w:t>
            </w:r>
            <w:r w:rsidR="00854C56" w:rsidRPr="00F11EB9">
              <w:t>;</w:t>
            </w:r>
          </w:p>
          <w:p w14:paraId="2256E8D7" w14:textId="77777777" w:rsidR="00E944D9" w:rsidRPr="00854C56" w:rsidRDefault="00E944D9" w:rsidP="00F0031C">
            <w:pPr>
              <w:pStyle w:val="affffb"/>
            </w:pPr>
            <w:r>
              <w:t>Акт передачи ЗиС в ремонт</w:t>
            </w:r>
            <w:r w:rsidR="00854C56">
              <w:t xml:space="preserve"> (внесистемный)</w:t>
            </w:r>
            <w:r w:rsidR="00854C56" w:rsidRPr="00F11EB9">
              <w:t>.</w:t>
            </w:r>
          </w:p>
        </w:tc>
      </w:tr>
      <w:tr w:rsidR="007A73F5" w14:paraId="146D1320" w14:textId="77777777">
        <w:trPr>
          <w:trHeight w:val="262"/>
        </w:trPr>
        <w:tc>
          <w:tcPr>
            <w:tcW w:w="3742"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14:paraId="616C982A" w14:textId="77777777" w:rsidR="00AF79F7" w:rsidRPr="0033569B" w:rsidRDefault="00AF79F7" w:rsidP="0033569B">
            <w:pPr>
              <w:pStyle w:val="afffff3"/>
              <w:spacing w:before="0" w:after="0" w:line="240" w:lineRule="auto"/>
              <w:rPr>
                <w:sz w:val="20"/>
                <w:szCs w:val="20"/>
                <w:lang w:eastAsia="ru-RU"/>
              </w:rPr>
            </w:pPr>
            <w:r w:rsidRPr="0033569B">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14:paraId="1E166770" w14:textId="77777777" w:rsidR="00AF79F7" w:rsidRPr="0033569B" w:rsidRDefault="00E807A6" w:rsidP="00F0031C">
            <w:pPr>
              <w:pStyle w:val="affffb"/>
            </w:pPr>
            <w:r w:rsidRPr="0033569B">
              <w:t>В день выполнения воздействий</w:t>
            </w:r>
          </w:p>
        </w:tc>
      </w:tr>
      <w:tr w:rsidR="007A73F5" w14:paraId="37837FCE" w14:textId="77777777">
        <w:trPr>
          <w:trHeight w:val="129"/>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5CBB2F6A" w14:textId="77777777" w:rsidR="00AF79F7" w:rsidRPr="0033569B" w:rsidRDefault="00AF79F7" w:rsidP="0033569B">
            <w:pPr>
              <w:pStyle w:val="afffff3"/>
              <w:spacing w:before="0" w:after="0" w:line="240" w:lineRule="auto"/>
              <w:rPr>
                <w:sz w:val="20"/>
                <w:szCs w:val="20"/>
                <w:lang w:eastAsia="ru-RU"/>
              </w:rPr>
            </w:pPr>
            <w:r w:rsidRPr="0033569B">
              <w:rPr>
                <w:sz w:val="20"/>
                <w:szCs w:val="20"/>
                <w:lang w:eastAsia="ru-RU"/>
              </w:rPr>
              <w:t>Используемые ИТ-системы</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416D113" w14:textId="77777777" w:rsidR="00AF79F7" w:rsidRPr="0033569B" w:rsidRDefault="00A7600C" w:rsidP="00F0031C">
            <w:pPr>
              <w:pStyle w:val="affffb"/>
            </w:pPr>
            <w:r w:rsidRPr="0033569B">
              <w:t>Внесистемно</w:t>
            </w:r>
            <w:r w:rsidR="003B06F6" w:rsidRPr="0033569B">
              <w:t>.</w:t>
            </w:r>
          </w:p>
        </w:tc>
      </w:tr>
    </w:tbl>
    <w:p w14:paraId="4B8C923D" w14:textId="77777777" w:rsidR="00D450DD" w:rsidRDefault="00D450DD" w:rsidP="00F11EB9">
      <w:pPr>
        <w:pStyle w:val="0"/>
      </w:pPr>
      <w:bookmarkStart w:id="131" w:name="_Выполнение_работ_по"/>
      <w:bookmarkStart w:id="132" w:name="_Выполнение_воздействий_ТОиР"/>
      <w:bookmarkEnd w:id="131"/>
      <w:bookmarkEnd w:id="132"/>
    </w:p>
    <w:p w14:paraId="6AD30500" w14:textId="77777777" w:rsidR="00BF5832" w:rsidRPr="008C7E0B" w:rsidRDefault="00E62425">
      <w:pPr>
        <w:pStyle w:val="32"/>
      </w:pPr>
      <w:r w:rsidRPr="008C7E0B">
        <w:t xml:space="preserve">Выполнение </w:t>
      </w:r>
      <w:r w:rsidR="005D448D">
        <w:t>воздействий ТОиР</w:t>
      </w:r>
      <w:r w:rsidR="007E2D17">
        <w:rPr>
          <w:lang w:val="en-US"/>
        </w:rPr>
        <w:t xml:space="preserve">/ </w:t>
      </w:r>
      <w:r w:rsidR="007E2D17">
        <w:t>ЗиС</w:t>
      </w:r>
    </w:p>
    <w:p w14:paraId="3C73BED8" w14:textId="77777777" w:rsidR="00D235E3" w:rsidRDefault="00D235E3" w:rsidP="00F11EB9">
      <w:pPr>
        <w:pStyle w:val="4"/>
      </w:pPr>
      <w:r w:rsidRPr="008C7E0B">
        <w:t>Исполнитель работ ТОиР</w:t>
      </w:r>
      <w:r w:rsidR="00B23FC9">
        <w:t xml:space="preserve"> выполняет запланированные работы</w:t>
      </w:r>
      <w:r w:rsidR="00B23FC9" w:rsidRPr="008C7E0B">
        <w:t xml:space="preserve"> в соответствии с</w:t>
      </w:r>
      <w:r w:rsidR="00B23FC9">
        <w:t xml:space="preserve"> перечнем, указанным в</w:t>
      </w:r>
      <w:r w:rsidR="00B23FC9" w:rsidRPr="008C7E0B">
        <w:t xml:space="preserve"> наряд-задани</w:t>
      </w:r>
      <w:r w:rsidR="00B23FC9">
        <w:t>и</w:t>
      </w:r>
      <w:r w:rsidR="0088637E">
        <w:t xml:space="preserve"> и требованиями рабочей документации по выполнению работ</w:t>
      </w:r>
      <w:r w:rsidRPr="008C7E0B">
        <w:t>.</w:t>
      </w:r>
    </w:p>
    <w:p w14:paraId="3F6D4966" w14:textId="77777777" w:rsidR="003531B7" w:rsidRDefault="003531B7" w:rsidP="00D35861">
      <w:pPr>
        <w:pStyle w:val="4"/>
      </w:pPr>
      <w:r>
        <w:t xml:space="preserve">При выполнении воздействий на ЗиС </w:t>
      </w:r>
      <w:r w:rsidRPr="00FE0849">
        <w:t xml:space="preserve">Специалисты строительного контроля и подразделение УО, в ведении которого находится </w:t>
      </w:r>
      <w:r>
        <w:t>ЗиС</w:t>
      </w:r>
      <w:r w:rsidRPr="00FE0849">
        <w:t xml:space="preserve">, осуществляют контроль за выполнением работ в соответствии с утвержденной технической документацией и техническими условиями. </w:t>
      </w:r>
    </w:p>
    <w:p w14:paraId="5EA59B3B" w14:textId="77777777" w:rsidR="003531B7" w:rsidRDefault="003531B7" w:rsidP="00F11EB9">
      <w:pPr>
        <w:pStyle w:val="4"/>
      </w:pPr>
      <w:r>
        <w:t xml:space="preserve">При выявлении нарушений технологического процесса, правил техники безопасности, несоответствие выполнения работ технической документации выполняется отметка в </w:t>
      </w:r>
      <w:r w:rsidRPr="00FE0849">
        <w:t>журнал производства работ</w:t>
      </w:r>
      <w:r w:rsidR="00F37D3B">
        <w:t xml:space="preserve"> с последующем устранением выявленных недостатков Исполнителем работ ТОиР</w:t>
      </w:r>
      <w:r>
        <w:t>.</w:t>
      </w:r>
      <w:r w:rsidRPr="00FE0849">
        <w:t xml:space="preserve"> </w:t>
      </w:r>
    </w:p>
    <w:p w14:paraId="124103B9" w14:textId="77777777" w:rsidR="00AB36E4" w:rsidRPr="008C7E0B" w:rsidRDefault="00AB36E4" w:rsidP="00F11EB9">
      <w:pPr>
        <w:pStyle w:val="4"/>
      </w:pPr>
      <w:r w:rsidRPr="008C7E0B">
        <w:t>По результатам фактического выполнения работ Исполнитель работ ТОиР передает Инженеру ТОиР следующ</w:t>
      </w:r>
      <w:r w:rsidR="002B6280" w:rsidRPr="008C7E0B">
        <w:t>ие данные</w:t>
      </w:r>
      <w:r w:rsidRPr="008C7E0B">
        <w:t>:</w:t>
      </w:r>
    </w:p>
    <w:p w14:paraId="63388927" w14:textId="77777777" w:rsidR="00F8224C" w:rsidRPr="008C7E0B" w:rsidRDefault="00F8224C" w:rsidP="00F11EB9">
      <w:pPr>
        <w:pStyle w:val="1d"/>
        <w:spacing w:before="0" w:after="0"/>
      </w:pPr>
      <w:r w:rsidRPr="008C7E0B">
        <w:t xml:space="preserve">наряд-задание с </w:t>
      </w:r>
      <w:r w:rsidR="00B23FC9">
        <w:t xml:space="preserve">зафиксированным составом и </w:t>
      </w:r>
      <w:r w:rsidR="00F324BF">
        <w:t xml:space="preserve">продолжительностью </w:t>
      </w:r>
      <w:r w:rsidR="00B23FC9">
        <w:t>фактически выполненных работ</w:t>
      </w:r>
      <w:r w:rsidRPr="008C7E0B">
        <w:t>;</w:t>
      </w:r>
    </w:p>
    <w:p w14:paraId="0AF278CF" w14:textId="77777777" w:rsidR="00F8224C" w:rsidRPr="008C7E0B" w:rsidRDefault="00F8224C" w:rsidP="00F11EB9">
      <w:pPr>
        <w:pStyle w:val="1d"/>
        <w:spacing w:before="0" w:after="0"/>
      </w:pPr>
      <w:r w:rsidRPr="008C7E0B">
        <w:t xml:space="preserve">наряд-допуск с фиксацией </w:t>
      </w:r>
      <w:r w:rsidR="00E63994">
        <w:t xml:space="preserve">даты </w:t>
      </w:r>
      <w:r w:rsidR="00781680">
        <w:t xml:space="preserve">и времени </w:t>
      </w:r>
      <w:r w:rsidR="00E63994">
        <w:t>окончания</w:t>
      </w:r>
      <w:r w:rsidRPr="008C7E0B">
        <w:t xml:space="preserve"> выполнения работ;</w:t>
      </w:r>
    </w:p>
    <w:p w14:paraId="1311564C" w14:textId="77777777" w:rsidR="00F8224C" w:rsidRDefault="00F8224C" w:rsidP="00F11EB9">
      <w:pPr>
        <w:pStyle w:val="1d"/>
        <w:spacing w:before="0" w:after="0"/>
      </w:pPr>
      <w:r w:rsidRPr="008C7E0B">
        <w:t>акт выполненных работ, если работы выполнялись подрядчиком;</w:t>
      </w:r>
    </w:p>
    <w:p w14:paraId="1B2864D3" w14:textId="77777777" w:rsidR="000E399A" w:rsidRPr="008C7E0B" w:rsidRDefault="000E399A" w:rsidP="00F11EB9">
      <w:pPr>
        <w:pStyle w:val="1d"/>
        <w:spacing w:before="0" w:after="0"/>
      </w:pPr>
      <w:r>
        <w:t>акт о выполненном монтаже/демонтаже (при выполнении работ с использованием узлов ОФ);</w:t>
      </w:r>
    </w:p>
    <w:p w14:paraId="77B0A381" w14:textId="77777777" w:rsidR="00AB36E4" w:rsidRPr="008C7E0B" w:rsidRDefault="00500E46" w:rsidP="00F11EB9">
      <w:pPr>
        <w:pStyle w:val="1d"/>
        <w:spacing w:before="0" w:after="0"/>
      </w:pPr>
      <w:r>
        <w:t>фактические значения технических параметров</w:t>
      </w:r>
      <w:r w:rsidR="00AB36E4" w:rsidRPr="008C7E0B">
        <w:t>, если при выполнении работ снимались показания</w:t>
      </w:r>
      <w:r w:rsidR="0055568E">
        <w:t xml:space="preserve"> (при </w:t>
      </w:r>
      <w:r w:rsidR="00A278F7">
        <w:t xml:space="preserve">выполнении работ с использованием </w:t>
      </w:r>
      <w:r w:rsidR="004600F4">
        <w:t>мобильного ТОРО</w:t>
      </w:r>
      <w:r w:rsidR="0055568E">
        <w:t xml:space="preserve"> показания вносятся </w:t>
      </w:r>
      <w:r w:rsidR="00C526C1">
        <w:t>в ходе выполнения работ</w:t>
      </w:r>
      <w:r w:rsidR="0055568E" w:rsidRPr="00590DD1">
        <w:t>)</w:t>
      </w:r>
      <w:r w:rsidR="00AB36E4" w:rsidRPr="008C7E0B">
        <w:t>;</w:t>
      </w:r>
    </w:p>
    <w:p w14:paraId="4E7D7630" w14:textId="77777777" w:rsidR="00AB36E4" w:rsidRPr="008C7E0B" w:rsidRDefault="00F324BF" w:rsidP="00F11EB9">
      <w:pPr>
        <w:pStyle w:val="1d"/>
        <w:spacing w:before="0" w:after="0"/>
      </w:pPr>
      <w:r w:rsidRPr="008C7E0B">
        <w:t>информаци</w:t>
      </w:r>
      <w:r>
        <w:t>ю</w:t>
      </w:r>
      <w:r w:rsidRPr="008C7E0B">
        <w:t xml:space="preserve"> </w:t>
      </w:r>
      <w:r w:rsidR="00AB36E4" w:rsidRPr="008C7E0B">
        <w:t xml:space="preserve">о </w:t>
      </w:r>
      <w:r w:rsidR="00B23FC9">
        <w:t xml:space="preserve">выявленном при выполнении работ </w:t>
      </w:r>
      <w:r w:rsidR="00AB36E4" w:rsidRPr="008C7E0B">
        <w:t>дефекте оборудования</w:t>
      </w:r>
      <w:r w:rsidR="00B23FC9">
        <w:t xml:space="preserve">, </w:t>
      </w:r>
      <w:r>
        <w:t xml:space="preserve">зафиксированную </w:t>
      </w:r>
      <w:r w:rsidR="00E63994">
        <w:t>в наряд-задании</w:t>
      </w:r>
      <w:r w:rsidR="004600F4">
        <w:t xml:space="preserve"> (при </w:t>
      </w:r>
      <w:r w:rsidR="00A278F7">
        <w:t xml:space="preserve">выполнении работ с использованием </w:t>
      </w:r>
      <w:r w:rsidR="004600F4">
        <w:t>мобильного ТОРО выполняется регистрации дефекта по средствам создания Сообщения ТОРО в ходе выполнения работ)</w:t>
      </w:r>
      <w:r w:rsidR="00FB6839" w:rsidRPr="008C7E0B">
        <w:t>.</w:t>
      </w:r>
    </w:p>
    <w:p w14:paraId="3E2BDFB0" w14:textId="77777777" w:rsidR="00AA50EF" w:rsidRDefault="00FB6839" w:rsidP="00F11EB9">
      <w:pPr>
        <w:pStyle w:val="4"/>
      </w:pPr>
      <w:r w:rsidRPr="008C7E0B">
        <w:t xml:space="preserve">Если Исполнитель работ ТОиР </w:t>
      </w:r>
      <w:r w:rsidR="00B23FC9">
        <w:t>фиксировал начало выполнения работ</w:t>
      </w:r>
      <w:r w:rsidR="00B23FC9" w:rsidRPr="008C7E0B">
        <w:t xml:space="preserve"> </w:t>
      </w:r>
      <w:r w:rsidRPr="008C7E0B">
        <w:t xml:space="preserve">в установленных законодательством журналах учета работ, </w:t>
      </w:r>
      <w:r w:rsidR="00E4786B">
        <w:t xml:space="preserve">то по </w:t>
      </w:r>
      <w:r w:rsidR="00E4786B" w:rsidRPr="008C7E0B">
        <w:t>результатам выполнения работ</w:t>
      </w:r>
      <w:r w:rsidR="00E4786B">
        <w:t xml:space="preserve"> </w:t>
      </w:r>
      <w:r w:rsidR="003A6112">
        <w:t xml:space="preserve">дополняет </w:t>
      </w:r>
      <w:r w:rsidR="0088637E">
        <w:t xml:space="preserve">сделанные </w:t>
      </w:r>
      <w:r w:rsidR="003A6112">
        <w:t>записи</w:t>
      </w:r>
      <w:r w:rsidR="00B23FC9">
        <w:t xml:space="preserve"> </w:t>
      </w:r>
      <w:r w:rsidR="00AA50EF">
        <w:t>фактической датой завершения работ</w:t>
      </w:r>
      <w:r w:rsidR="00AA50EF" w:rsidRPr="008C7E0B">
        <w:t>.</w:t>
      </w:r>
    </w:p>
    <w:p w14:paraId="34312B05" w14:textId="77777777" w:rsidR="00FB6839" w:rsidRPr="008C7E0B" w:rsidRDefault="003A6112" w:rsidP="00F11EB9">
      <w:pPr>
        <w:pStyle w:val="4"/>
      </w:pPr>
      <w:r>
        <w:lastRenderedPageBreak/>
        <w:t xml:space="preserve">При </w:t>
      </w:r>
      <w:r w:rsidR="00E4786B">
        <w:t xml:space="preserve">наличии операций по </w:t>
      </w:r>
      <w:r>
        <w:t>сбор</w:t>
      </w:r>
      <w:r w:rsidR="00E4786B">
        <w:t>у</w:t>
      </w:r>
      <w:r w:rsidR="00FB6839" w:rsidRPr="008C7E0B">
        <w:t xml:space="preserve"> </w:t>
      </w:r>
      <w:r w:rsidR="00E4786B">
        <w:t xml:space="preserve">фактических значений </w:t>
      </w:r>
      <w:r w:rsidR="00A96D70">
        <w:t xml:space="preserve">технических </w:t>
      </w:r>
      <w:r w:rsidR="00E4786B">
        <w:t>параметров</w:t>
      </w:r>
      <w:r w:rsidR="00FB6839" w:rsidRPr="008C7E0B">
        <w:t xml:space="preserve"> </w:t>
      </w:r>
      <w:r w:rsidR="0088637E">
        <w:t>оборудования</w:t>
      </w:r>
      <w:r w:rsidR="00F467E7">
        <w:t xml:space="preserve">, </w:t>
      </w:r>
      <w:r w:rsidR="00FB6839" w:rsidRPr="008C7E0B">
        <w:t>Инженер ТОиР</w:t>
      </w:r>
      <w:r w:rsidR="00AE0F6B">
        <w:t xml:space="preserve"> </w:t>
      </w:r>
      <w:r w:rsidR="00FB6839" w:rsidRPr="008C7E0B">
        <w:t xml:space="preserve">инициирует </w:t>
      </w:r>
      <w:r w:rsidR="00E47FDE">
        <w:t xml:space="preserve">их </w:t>
      </w:r>
      <w:r w:rsidR="00F467E7">
        <w:t xml:space="preserve">дальнейшую </w:t>
      </w:r>
      <w:r w:rsidR="0088637E">
        <w:t>регистрацию</w:t>
      </w:r>
      <w:r w:rsidR="0088637E" w:rsidRPr="008C7E0B">
        <w:t xml:space="preserve"> </w:t>
      </w:r>
      <w:r w:rsidR="00FB6839" w:rsidRPr="008C7E0B">
        <w:t xml:space="preserve">в соответствии с порядком, </w:t>
      </w:r>
      <w:r w:rsidR="000860BB">
        <w:t>установленным</w:t>
      </w:r>
      <w:r w:rsidR="00FB6839" w:rsidRPr="008C7E0B">
        <w:t xml:space="preserve"> в </w:t>
      </w:r>
      <w:hyperlink w:anchor="_Нормативные_ссылки" w:history="1">
        <w:r w:rsidR="00245796" w:rsidRPr="00245796">
          <w:rPr>
            <w:rStyle w:val="af1"/>
          </w:rPr>
          <w:t>Регламенте Компании «Р</w:t>
        </w:r>
        <w:r w:rsidR="00FB6839" w:rsidRPr="00245796">
          <w:rPr>
            <w:rStyle w:val="af1"/>
          </w:rPr>
          <w:t>егистраци</w:t>
        </w:r>
        <w:r w:rsidR="00245796" w:rsidRPr="00245796">
          <w:rPr>
            <w:rStyle w:val="af1"/>
          </w:rPr>
          <w:t xml:space="preserve">я </w:t>
        </w:r>
        <w:r w:rsidR="00FB6839" w:rsidRPr="00245796">
          <w:rPr>
            <w:rStyle w:val="af1"/>
          </w:rPr>
          <w:t>параметров эксплуатации оборудования</w:t>
        </w:r>
        <w:r w:rsidR="00245796" w:rsidRPr="00245796">
          <w:rPr>
            <w:rStyle w:val="af1"/>
          </w:rPr>
          <w:t>»</w:t>
        </w:r>
      </w:hyperlink>
      <w:r w:rsidR="00FB6839" w:rsidRPr="008C7E0B">
        <w:t>.</w:t>
      </w:r>
    </w:p>
    <w:p w14:paraId="5D4C2E9D" w14:textId="77777777" w:rsidR="0088637E" w:rsidRPr="00CF7D52" w:rsidRDefault="0088637E" w:rsidP="00F11EB9">
      <w:pPr>
        <w:pStyle w:val="4"/>
      </w:pPr>
      <w:r w:rsidRPr="00CF7D52">
        <w:t>При обнаружении в ходе выполнения работ де</w:t>
      </w:r>
      <w:r w:rsidR="00CC79CC" w:rsidRPr="00CC79CC">
        <w:t>фекта оборудования Инженер ТОиР</w:t>
      </w:r>
      <w:r w:rsidRPr="00CF7D52">
        <w:t xml:space="preserve"> принимает решение о:</w:t>
      </w:r>
    </w:p>
    <w:p w14:paraId="4EA52808" w14:textId="77777777" w:rsidR="0088637E" w:rsidRPr="00CF7D52" w:rsidRDefault="0088637E" w:rsidP="00F11EB9">
      <w:pPr>
        <w:pStyle w:val="1d"/>
        <w:spacing w:before="0" w:after="0"/>
      </w:pPr>
      <w:r w:rsidRPr="00CF7D52">
        <w:t>устранении дефекта в рамках выполнения текущего Заказа ТОРО</w:t>
      </w:r>
      <w:r>
        <w:t>;</w:t>
      </w:r>
    </w:p>
    <w:p w14:paraId="30FDA36F" w14:textId="77777777" w:rsidR="0088637E" w:rsidRPr="00CF7D52" w:rsidRDefault="0088637E" w:rsidP="00F11EB9">
      <w:pPr>
        <w:pStyle w:val="1d"/>
        <w:spacing w:before="0" w:after="0"/>
      </w:pPr>
      <w:r w:rsidRPr="00CF7D52">
        <w:t>необх</w:t>
      </w:r>
      <w:r w:rsidRPr="0088637E">
        <w:t>одимости проведения диагностики</w:t>
      </w:r>
      <w:r w:rsidRPr="00CF7D52">
        <w:t xml:space="preserve"> либо измерений для уточнения требуемых работ</w:t>
      </w:r>
      <w:r w:rsidR="00CC79CC">
        <w:t xml:space="preserve"> </w:t>
      </w:r>
      <w:r w:rsidR="005519E2">
        <w:t>(создание Сообщения ТОРО вида «А8» (</w:t>
      </w:r>
      <w:r w:rsidR="002A1744">
        <w:t>з</w:t>
      </w:r>
      <w:r w:rsidR="005519E2">
        <w:t>аявка на диагностику))</w:t>
      </w:r>
      <w:r w:rsidRPr="00CF7D52">
        <w:t>;</w:t>
      </w:r>
    </w:p>
    <w:p w14:paraId="0D739BB7" w14:textId="77777777" w:rsidR="0088637E" w:rsidRPr="00CF7D52" w:rsidRDefault="0088637E" w:rsidP="00F11EB9">
      <w:pPr>
        <w:pStyle w:val="1d"/>
        <w:spacing w:before="0" w:after="0"/>
      </w:pPr>
      <w:r w:rsidRPr="00CF7D52">
        <w:t>включении мероприятий по устранению дефекта в последующие работы (создание Сообщения ТОРО</w:t>
      </w:r>
      <w:r w:rsidR="005519E2">
        <w:t xml:space="preserve"> вида «А2» (</w:t>
      </w:r>
      <w:r w:rsidR="002A1744">
        <w:t>с</w:t>
      </w:r>
      <w:r w:rsidR="005519E2">
        <w:t>ообщение о неисправности)</w:t>
      </w:r>
      <w:r w:rsidRPr="00CF7D52">
        <w:t>);</w:t>
      </w:r>
    </w:p>
    <w:p w14:paraId="27296C69" w14:textId="77777777" w:rsidR="002A1744" w:rsidRPr="008C7E0B" w:rsidRDefault="002A1744" w:rsidP="00CE2A0B">
      <w:pPr>
        <w:pStyle w:val="4"/>
      </w:pPr>
      <w:r>
        <w:t xml:space="preserve">При выявлении необходимости в проведении </w:t>
      </w:r>
      <w:r w:rsidR="00321D08">
        <w:t xml:space="preserve">технологических операций (например, </w:t>
      </w:r>
      <w:r>
        <w:t>очистк</w:t>
      </w:r>
      <w:r w:rsidR="00140858">
        <w:t>а</w:t>
      </w:r>
      <w:r>
        <w:t xml:space="preserve"> оборудования</w:t>
      </w:r>
      <w:r w:rsidR="00321D08">
        <w:t>)</w:t>
      </w:r>
      <w:r>
        <w:t xml:space="preserve"> создается Сообщение ТОРО вида «А2» (сообщение о неисправности) с указанием группы плановиков «Эксплуатация»</w:t>
      </w:r>
      <w:r w:rsidRPr="008C7E0B">
        <w:t>.</w:t>
      </w:r>
    </w:p>
    <w:p w14:paraId="7B30C312" w14:textId="77777777" w:rsidR="00A558EA" w:rsidRPr="00991F72" w:rsidRDefault="00A558EA" w:rsidP="00F11EB9">
      <w:pPr>
        <w:pStyle w:val="4"/>
      </w:pPr>
      <w:r>
        <w:t>Для создания Сообщения ТОРО</w:t>
      </w:r>
      <w:r w:rsidRPr="00991F72">
        <w:t xml:space="preserve"> мож</w:t>
      </w:r>
      <w:r>
        <w:t>ет</w:t>
      </w:r>
      <w:r w:rsidRPr="00991F72">
        <w:t xml:space="preserve"> </w:t>
      </w:r>
      <w:r>
        <w:t>использоваться</w:t>
      </w:r>
      <w:r w:rsidRPr="00991F72">
        <w:t>:</w:t>
      </w:r>
    </w:p>
    <w:p w14:paraId="18B87BF5" w14:textId="77777777" w:rsidR="00A558EA" w:rsidRPr="00991F72" w:rsidRDefault="00A558EA" w:rsidP="00F11EB9">
      <w:pPr>
        <w:pStyle w:val="1d"/>
        <w:spacing w:before="0" w:after="0"/>
      </w:pPr>
      <w:r w:rsidRPr="00991F72">
        <w:t>SAP S/4HANA</w:t>
      </w:r>
      <w:r>
        <w:t>;</w:t>
      </w:r>
    </w:p>
    <w:p w14:paraId="78782790" w14:textId="77777777" w:rsidR="00A558EA" w:rsidRDefault="00C12EB8" w:rsidP="00F11EB9">
      <w:pPr>
        <w:pStyle w:val="1d"/>
        <w:spacing w:before="0" w:after="0"/>
      </w:pPr>
      <w:r>
        <w:t>ф</w:t>
      </w:r>
      <w:r w:rsidR="00A558EA" w:rsidRPr="00991F72">
        <w:t>ункционал Мобильного ТОРО на мобильных устройствах</w:t>
      </w:r>
      <w:r w:rsidR="00A558EA">
        <w:t>.</w:t>
      </w:r>
    </w:p>
    <w:p w14:paraId="3492BD0B" w14:textId="77777777" w:rsidR="00A558EA" w:rsidRDefault="00A558EA" w:rsidP="00F11EB9">
      <w:pPr>
        <w:pStyle w:val="4"/>
      </w:pPr>
      <w:r>
        <w:t xml:space="preserve">Созданное Сообщение ТОРО проходит процедуры обработки, описание которых представлено в </w:t>
      </w:r>
      <w:hyperlink w:anchor="_Нормативные_ссылки" w:history="1">
        <w:r w:rsidR="00245796" w:rsidRPr="00245796">
          <w:rPr>
            <w:rStyle w:val="af1"/>
          </w:rPr>
          <w:t>Регламенте Компании «</w:t>
        </w:r>
        <w:r w:rsidR="00245796">
          <w:rPr>
            <w:rStyle w:val="af1"/>
          </w:rPr>
          <w:t>Р</w:t>
        </w:r>
        <w:r w:rsidRPr="00245796">
          <w:rPr>
            <w:rStyle w:val="af1"/>
          </w:rPr>
          <w:t>егистраци</w:t>
        </w:r>
        <w:r w:rsidR="00245796">
          <w:rPr>
            <w:rStyle w:val="af1"/>
          </w:rPr>
          <w:t>я</w:t>
        </w:r>
        <w:r w:rsidRPr="00245796">
          <w:rPr>
            <w:rStyle w:val="af1"/>
          </w:rPr>
          <w:t xml:space="preserve"> технического состояния оборудования</w:t>
        </w:r>
        <w:r w:rsidR="00245796" w:rsidRPr="00245796">
          <w:rPr>
            <w:rStyle w:val="af1"/>
          </w:rPr>
          <w:t>»</w:t>
        </w:r>
      </w:hyperlink>
      <w:r>
        <w:t>.</w:t>
      </w:r>
    </w:p>
    <w:p w14:paraId="7C6B210A" w14:textId="77777777" w:rsidR="00A558EA" w:rsidRDefault="00A558EA" w:rsidP="00F11EB9">
      <w:pPr>
        <w:pStyle w:val="4"/>
      </w:pPr>
      <w:r>
        <w:t>В дальнейшем на основании созданных Сообщений ТОРО Инженер</w:t>
      </w:r>
      <w:r w:rsidRPr="008C7E0B">
        <w:t xml:space="preserve"> ТОиР </w:t>
      </w:r>
      <w:r>
        <w:t xml:space="preserve">создает Заказ ТОРО (либо уточняет текущие Заказы ТОРО) для выполнения требуемых мероприятий по сообщению. Детальный порядок создания/уточнения Заказа ТОРО представлен в </w:t>
      </w:r>
      <w:hyperlink w:anchor="_Нормативные_ссылки" w:history="1">
        <w:r w:rsidR="00245796" w:rsidRPr="00245796">
          <w:rPr>
            <w:rStyle w:val="af1"/>
          </w:rPr>
          <w:t>Регламенте Компании</w:t>
        </w:r>
        <w:r w:rsidRPr="00245796">
          <w:rPr>
            <w:rStyle w:val="af1"/>
          </w:rPr>
          <w:t xml:space="preserve"> </w:t>
        </w:r>
        <w:r w:rsidR="00245796" w:rsidRPr="00245796">
          <w:rPr>
            <w:rStyle w:val="af1"/>
          </w:rPr>
          <w:t xml:space="preserve">«Процесс </w:t>
        </w:r>
        <w:r w:rsidRPr="00245796">
          <w:rPr>
            <w:rStyle w:val="af1"/>
          </w:rPr>
          <w:t>управления внеплановыми воздействиями ТОиР</w:t>
        </w:r>
        <w:r w:rsidR="00245796" w:rsidRPr="00245796">
          <w:rPr>
            <w:rStyle w:val="af1"/>
          </w:rPr>
          <w:t>»</w:t>
        </w:r>
      </w:hyperlink>
      <w:r w:rsidRPr="008C7E0B">
        <w:t>.</w:t>
      </w:r>
    </w:p>
    <w:p w14:paraId="34DF78DD" w14:textId="77777777" w:rsidR="003B24F3" w:rsidRDefault="003B24F3">
      <w:pPr>
        <w:pStyle w:val="a4"/>
      </w:pPr>
      <w:r>
        <w:t>Выполнение работ по мероприятию ТОиР</w:t>
      </w:r>
      <w:r>
        <w:br/>
        <w:t>Заполнение журналов установленных законодательством форм</w:t>
      </w:r>
      <w:r>
        <w:br/>
        <w:t>Создание сообщения ТОРО</w:t>
      </w:r>
    </w:p>
    <w:tbl>
      <w:tblPr>
        <w:tblW w:w="5026" w:type="pct"/>
        <w:tblCellMar>
          <w:left w:w="0" w:type="dxa"/>
          <w:right w:w="0" w:type="dxa"/>
        </w:tblCellMar>
        <w:tblLook w:val="04A0" w:firstRow="1" w:lastRow="0" w:firstColumn="1" w:lastColumn="0" w:noHBand="0" w:noVBand="1"/>
      </w:tblPr>
      <w:tblGrid>
        <w:gridCol w:w="3742"/>
        <w:gridCol w:w="6496"/>
      </w:tblGrid>
      <w:tr w:rsidR="007A73F5" w14:paraId="4ACAC442" w14:textId="77777777">
        <w:trPr>
          <w:trHeight w:val="413"/>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7C2C966A" w14:textId="77777777" w:rsidR="00146F63" w:rsidRPr="0033569B" w:rsidRDefault="00146F63" w:rsidP="0033569B">
            <w:pPr>
              <w:pStyle w:val="TableParagraph"/>
              <w:rPr>
                <w:sz w:val="20"/>
                <w:szCs w:val="20"/>
              </w:rPr>
            </w:pPr>
            <w:r w:rsidRPr="0033569B">
              <w:rPr>
                <w:sz w:val="20"/>
                <w:szCs w:val="20"/>
              </w:rPr>
              <w:t>Шаг ПП 07.</w:t>
            </w:r>
            <w:r w:rsidR="002F640D" w:rsidRPr="0033569B">
              <w:rPr>
                <w:sz w:val="20"/>
                <w:szCs w:val="20"/>
              </w:rPr>
              <w:t>0</w:t>
            </w:r>
            <w:r w:rsidR="00482BCC">
              <w:rPr>
                <w:sz w:val="20"/>
                <w:szCs w:val="20"/>
              </w:rPr>
              <w:t>3</w:t>
            </w:r>
            <w:r w:rsidRPr="0033569B">
              <w:rPr>
                <w:sz w:val="20"/>
                <w:szCs w:val="20"/>
              </w:rPr>
              <w:t>.03.01.050</w:t>
            </w:r>
          </w:p>
          <w:p w14:paraId="5593626F" w14:textId="77777777" w:rsidR="003335E9" w:rsidRPr="0033569B" w:rsidRDefault="003335E9" w:rsidP="0033569B">
            <w:pPr>
              <w:pStyle w:val="TableParagraph"/>
              <w:rPr>
                <w:sz w:val="20"/>
                <w:szCs w:val="20"/>
              </w:rPr>
            </w:pPr>
            <w:r w:rsidRPr="0033569B">
              <w:rPr>
                <w:sz w:val="20"/>
                <w:szCs w:val="20"/>
              </w:rPr>
              <w:t>Шаг ПП 07.</w:t>
            </w:r>
            <w:r w:rsidR="002F640D" w:rsidRPr="0033569B">
              <w:rPr>
                <w:sz w:val="20"/>
                <w:szCs w:val="20"/>
              </w:rPr>
              <w:t>0</w:t>
            </w:r>
            <w:r w:rsidR="00482BCC">
              <w:rPr>
                <w:sz w:val="20"/>
                <w:szCs w:val="20"/>
              </w:rPr>
              <w:t>3</w:t>
            </w:r>
            <w:r w:rsidRPr="0033569B">
              <w:rPr>
                <w:sz w:val="20"/>
                <w:szCs w:val="20"/>
              </w:rPr>
              <w:t>.03.01.060</w:t>
            </w:r>
          </w:p>
          <w:p w14:paraId="123414F8" w14:textId="77777777" w:rsidR="003335E9" w:rsidRPr="0033569B" w:rsidRDefault="00146F63">
            <w:pPr>
              <w:pStyle w:val="TableParagraph"/>
              <w:rPr>
                <w:sz w:val="20"/>
                <w:szCs w:val="20"/>
              </w:rPr>
            </w:pPr>
            <w:r w:rsidRPr="0033569B">
              <w:rPr>
                <w:sz w:val="20"/>
                <w:szCs w:val="20"/>
              </w:rPr>
              <w:t>Шаг ПП 07.</w:t>
            </w:r>
            <w:r w:rsidR="002F640D" w:rsidRPr="0033569B">
              <w:rPr>
                <w:sz w:val="20"/>
                <w:szCs w:val="20"/>
              </w:rPr>
              <w:t>0</w:t>
            </w:r>
            <w:r w:rsidR="00482BCC">
              <w:rPr>
                <w:sz w:val="20"/>
                <w:szCs w:val="20"/>
              </w:rPr>
              <w:t>3</w:t>
            </w:r>
            <w:r w:rsidRPr="0033569B">
              <w:rPr>
                <w:sz w:val="20"/>
                <w:szCs w:val="20"/>
              </w:rPr>
              <w:t>.03.01.070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73151CFF" w14:textId="77777777" w:rsidR="00146F63" w:rsidRPr="0033569B" w:rsidRDefault="00146F63" w:rsidP="0033569B">
            <w:pPr>
              <w:pStyle w:val="TableParagraph"/>
              <w:rPr>
                <w:sz w:val="20"/>
                <w:szCs w:val="20"/>
              </w:rPr>
            </w:pPr>
            <w:r w:rsidRPr="0033569B">
              <w:rPr>
                <w:sz w:val="20"/>
                <w:szCs w:val="20"/>
              </w:rPr>
              <w:t>Выполнение работ по мероприятию ТОиР</w:t>
            </w:r>
          </w:p>
          <w:p w14:paraId="0C06579A" w14:textId="77777777" w:rsidR="00146F63" w:rsidRPr="0033569B" w:rsidRDefault="00146F63" w:rsidP="0033569B">
            <w:pPr>
              <w:pStyle w:val="TableParagraph"/>
              <w:rPr>
                <w:sz w:val="20"/>
                <w:szCs w:val="20"/>
              </w:rPr>
            </w:pPr>
            <w:r w:rsidRPr="0033569B">
              <w:rPr>
                <w:sz w:val="20"/>
                <w:szCs w:val="20"/>
              </w:rPr>
              <w:t>Заполнение журналов установленных законодательством форм</w:t>
            </w:r>
          </w:p>
          <w:p w14:paraId="6A5B7740" w14:textId="77777777" w:rsidR="00A558EA" w:rsidRPr="0033569B" w:rsidRDefault="00A558EA" w:rsidP="0033569B">
            <w:pPr>
              <w:pStyle w:val="TableParagraph"/>
              <w:rPr>
                <w:sz w:val="20"/>
                <w:szCs w:val="20"/>
              </w:rPr>
            </w:pPr>
            <w:r w:rsidRPr="0033569B">
              <w:rPr>
                <w:sz w:val="20"/>
                <w:szCs w:val="20"/>
              </w:rPr>
              <w:t>Создание сообщения ТОРО</w:t>
            </w:r>
          </w:p>
        </w:tc>
      </w:tr>
      <w:tr w:rsidR="007A73F5" w14:paraId="5FD805F8" w14:textId="77777777">
        <w:trPr>
          <w:trHeight w:val="610"/>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1A498D47" w14:textId="77777777" w:rsidR="00146F63" w:rsidRPr="0033569B" w:rsidRDefault="00146F63" w:rsidP="0033569B">
            <w:pPr>
              <w:pStyle w:val="afffff3"/>
              <w:spacing w:before="0" w:after="0" w:line="240" w:lineRule="auto"/>
              <w:rPr>
                <w:sz w:val="20"/>
                <w:szCs w:val="20"/>
                <w:lang w:eastAsia="ru-RU"/>
              </w:rPr>
            </w:pPr>
            <w:r w:rsidRPr="003356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2BDA015" w14:textId="77777777" w:rsidR="00F5478F" w:rsidRPr="0033569B" w:rsidRDefault="00F5478F" w:rsidP="00F0031C">
            <w:pPr>
              <w:pStyle w:val="affffb"/>
            </w:pPr>
            <w:r w:rsidRPr="0033569B">
              <w:t>Задание на выполнение работ на мобильном устройстве;</w:t>
            </w:r>
          </w:p>
          <w:p w14:paraId="0FB2FD74" w14:textId="77777777" w:rsidR="00146F63" w:rsidRPr="0033569B" w:rsidRDefault="00146F63" w:rsidP="00F0031C">
            <w:pPr>
              <w:pStyle w:val="affffb"/>
            </w:pPr>
            <w:r w:rsidRPr="0033569B">
              <w:t>Наряд-задание (внесистемное);</w:t>
            </w:r>
          </w:p>
          <w:p w14:paraId="60B20AFA" w14:textId="77777777" w:rsidR="00146F63" w:rsidRDefault="00146F63">
            <w:pPr>
              <w:pStyle w:val="affffb"/>
            </w:pPr>
            <w:r w:rsidRPr="0033569B">
              <w:t>Наряд-допуск</w:t>
            </w:r>
            <w:r w:rsidR="00F467E7" w:rsidRPr="0033569B">
              <w:t xml:space="preserve"> (внесистемн</w:t>
            </w:r>
            <w:r w:rsidR="00BE70E8" w:rsidRPr="0033569B">
              <w:t>ый</w:t>
            </w:r>
            <w:r w:rsidR="00F467E7" w:rsidRPr="0033569B">
              <w:t>)</w:t>
            </w:r>
            <w:r w:rsidR="00783272" w:rsidRPr="00F11EB9">
              <w:t>;</w:t>
            </w:r>
          </w:p>
          <w:p w14:paraId="295C0FBC" w14:textId="77777777" w:rsidR="00783272" w:rsidRPr="00783272" w:rsidRDefault="00783272">
            <w:pPr>
              <w:pStyle w:val="affffb"/>
            </w:pPr>
            <w:r>
              <w:t>Запись в журнале о передаче ЗиС ремонт</w:t>
            </w:r>
            <w:r w:rsidR="00854C56" w:rsidRPr="00F11EB9">
              <w:t xml:space="preserve"> (</w:t>
            </w:r>
            <w:r w:rsidR="00854C56">
              <w:t>внесистемный</w:t>
            </w:r>
            <w:r w:rsidR="00854C56" w:rsidRPr="00F11EB9">
              <w:t>)</w:t>
            </w:r>
            <w:r w:rsidRPr="00F11EB9">
              <w:t>;</w:t>
            </w:r>
          </w:p>
          <w:p w14:paraId="4BD45CE3" w14:textId="77777777" w:rsidR="00783272" w:rsidRPr="00783272" w:rsidRDefault="00783272">
            <w:pPr>
              <w:pStyle w:val="affffb"/>
            </w:pPr>
            <w:r>
              <w:t>Акт передачи ЗиС в ремонт</w:t>
            </w:r>
            <w:r w:rsidR="00854C56">
              <w:t xml:space="preserve"> (внесистемный)</w:t>
            </w:r>
            <w:r w:rsidRPr="00F11EB9">
              <w:t>.</w:t>
            </w:r>
          </w:p>
        </w:tc>
      </w:tr>
      <w:tr w:rsidR="007A73F5" w14:paraId="7D69EDCE"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7818F92" w14:textId="77777777" w:rsidR="00146F63" w:rsidRPr="0033569B" w:rsidRDefault="00146F63" w:rsidP="0033569B">
            <w:pPr>
              <w:pStyle w:val="afffff3"/>
              <w:spacing w:before="0" w:after="0" w:line="240" w:lineRule="auto"/>
              <w:rPr>
                <w:sz w:val="20"/>
                <w:szCs w:val="20"/>
                <w:lang w:eastAsia="ru-RU"/>
              </w:rPr>
            </w:pPr>
            <w:r w:rsidRPr="003356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06DD4D7" w14:textId="77777777" w:rsidR="00146F63" w:rsidRPr="0033569B" w:rsidRDefault="00146F63" w:rsidP="00F0031C">
            <w:pPr>
              <w:pStyle w:val="affffb"/>
            </w:pPr>
            <w:r w:rsidRPr="0033569B">
              <w:t>Исполнитель работ ТОиР;</w:t>
            </w:r>
          </w:p>
          <w:p w14:paraId="408B1F29" w14:textId="77777777" w:rsidR="00146F63" w:rsidRPr="0033569B" w:rsidRDefault="00146F63" w:rsidP="00F0031C">
            <w:pPr>
              <w:pStyle w:val="affffb"/>
            </w:pPr>
            <w:r w:rsidRPr="0033569B">
              <w:t>Инженер ТОиР</w:t>
            </w:r>
            <w:r w:rsidR="00F467E7" w:rsidRPr="0033569B">
              <w:t>.</w:t>
            </w:r>
          </w:p>
        </w:tc>
      </w:tr>
      <w:tr w:rsidR="007A73F5" w14:paraId="63D4FB8F" w14:textId="77777777">
        <w:trPr>
          <w:trHeight w:val="54"/>
        </w:trPr>
        <w:tc>
          <w:tcPr>
            <w:tcW w:w="3742" w:type="dxa"/>
            <w:tcBorders>
              <w:top w:val="nil"/>
              <w:left w:val="single" w:sz="8" w:space="0" w:color="000000"/>
              <w:bottom w:val="single" w:sz="4" w:space="0" w:color="auto"/>
              <w:right w:val="single" w:sz="8" w:space="0" w:color="000000"/>
            </w:tcBorders>
            <w:shd w:val="clear" w:color="auto" w:fill="FFFFFF"/>
            <w:tcMar>
              <w:top w:w="0" w:type="dxa"/>
              <w:left w:w="108" w:type="dxa"/>
              <w:bottom w:w="0" w:type="dxa"/>
              <w:right w:w="108" w:type="dxa"/>
            </w:tcMar>
            <w:vAlign w:val="center"/>
          </w:tcPr>
          <w:p w14:paraId="47A5122D" w14:textId="77777777" w:rsidR="00146F63" w:rsidRPr="0033569B" w:rsidRDefault="00146F63" w:rsidP="0033569B">
            <w:pPr>
              <w:pStyle w:val="afffff3"/>
              <w:spacing w:before="0" w:after="0" w:line="240" w:lineRule="auto"/>
              <w:rPr>
                <w:sz w:val="20"/>
                <w:szCs w:val="20"/>
                <w:lang w:eastAsia="ru-RU"/>
              </w:rPr>
            </w:pPr>
            <w:r w:rsidRPr="0033569B">
              <w:rPr>
                <w:sz w:val="20"/>
                <w:szCs w:val="20"/>
                <w:lang w:eastAsia="ru-RU"/>
              </w:rPr>
              <w:t>Описание выполняемых действий в рамках шага (этапа) процесса</w:t>
            </w:r>
          </w:p>
        </w:tc>
        <w:tc>
          <w:tcPr>
            <w:tcW w:w="6496" w:type="dxa"/>
            <w:tcBorders>
              <w:top w:val="nil"/>
              <w:left w:val="nil"/>
              <w:bottom w:val="single" w:sz="4" w:space="0" w:color="auto"/>
              <w:right w:val="single" w:sz="8" w:space="0" w:color="000000"/>
            </w:tcBorders>
            <w:shd w:val="clear" w:color="auto" w:fill="FFFFFF"/>
            <w:tcMar>
              <w:top w:w="0" w:type="dxa"/>
              <w:left w:w="108" w:type="dxa"/>
              <w:bottom w:w="0" w:type="dxa"/>
              <w:right w:w="108" w:type="dxa"/>
            </w:tcMar>
            <w:vAlign w:val="center"/>
          </w:tcPr>
          <w:p w14:paraId="22B7160D" w14:textId="77777777" w:rsidR="00146F63" w:rsidRPr="0033569B" w:rsidRDefault="0088637E" w:rsidP="00F0031C">
            <w:pPr>
              <w:pStyle w:val="affffb"/>
            </w:pPr>
            <w:r w:rsidRPr="0033569B">
              <w:t>Выполнение мероприятий ТОиР в соответствии с наряд-заданием и требованиями рабочей документации на выполнение работ.</w:t>
            </w:r>
          </w:p>
        </w:tc>
      </w:tr>
      <w:tr w:rsidR="007A73F5" w14:paraId="7CC3835F" w14:textId="77777777">
        <w:trPr>
          <w:trHeight w:val="576"/>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51CD245" w14:textId="77777777" w:rsidR="00146F63" w:rsidRPr="0033569B" w:rsidRDefault="00146F63" w:rsidP="0033569B">
            <w:pPr>
              <w:pStyle w:val="afffff3"/>
              <w:spacing w:before="0" w:after="0" w:line="240" w:lineRule="auto"/>
              <w:rPr>
                <w:sz w:val="20"/>
                <w:szCs w:val="20"/>
              </w:rPr>
            </w:pPr>
            <w:r w:rsidRPr="0033569B">
              <w:rPr>
                <w:sz w:val="20"/>
                <w:szCs w:val="20"/>
              </w:rPr>
              <w:t>Результаты выполнения работ</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6DBBA5B0" w14:textId="77777777" w:rsidR="00F5478F" w:rsidRPr="0033569B" w:rsidRDefault="00F5478F" w:rsidP="00F0031C">
            <w:pPr>
              <w:pStyle w:val="affffb"/>
            </w:pPr>
            <w:r w:rsidRPr="0033569B">
              <w:t>Задание на выполнение работ на мобильном устройстве;</w:t>
            </w:r>
          </w:p>
          <w:p w14:paraId="52D03E42" w14:textId="77777777" w:rsidR="005519E2" w:rsidRPr="0033569B" w:rsidRDefault="005519E2" w:rsidP="00F0031C">
            <w:pPr>
              <w:pStyle w:val="affffb"/>
            </w:pPr>
            <w:r w:rsidRPr="0033569B">
              <w:t>Сообщение ТОРО вида «А8» (Заявка на диагностику)</w:t>
            </w:r>
            <w:r w:rsidR="00EC0F87" w:rsidRPr="0033569B">
              <w:t>;</w:t>
            </w:r>
          </w:p>
          <w:p w14:paraId="19F1446B" w14:textId="77777777" w:rsidR="00A558EA" w:rsidRPr="0033569B" w:rsidRDefault="00A558EA" w:rsidP="00F0031C">
            <w:pPr>
              <w:pStyle w:val="affffb"/>
            </w:pPr>
            <w:r w:rsidRPr="0033569B">
              <w:t xml:space="preserve">Сообщение ТОРО </w:t>
            </w:r>
            <w:r w:rsidR="0088637E" w:rsidRPr="0033569B">
              <w:t>вида</w:t>
            </w:r>
            <w:r w:rsidRPr="0033569B">
              <w:t xml:space="preserve"> «</w:t>
            </w:r>
            <w:r w:rsidRPr="0033569B">
              <w:rPr>
                <w:lang w:val="en-US"/>
              </w:rPr>
              <w:t>A</w:t>
            </w:r>
            <w:r w:rsidRPr="0033569B">
              <w:t>2» (Сообщение о неисправности).</w:t>
            </w:r>
          </w:p>
          <w:p w14:paraId="57DA7990" w14:textId="77777777" w:rsidR="00146F63" w:rsidRPr="0033569B" w:rsidRDefault="00146F63" w:rsidP="00F0031C">
            <w:pPr>
              <w:pStyle w:val="affffb"/>
            </w:pPr>
            <w:r w:rsidRPr="0033569B">
              <w:t>Внесистемные документы:</w:t>
            </w:r>
          </w:p>
          <w:p w14:paraId="73766818" w14:textId="77777777" w:rsidR="00146F63" w:rsidRPr="0033569B" w:rsidRDefault="00146F63" w:rsidP="00650A7C">
            <w:pPr>
              <w:pStyle w:val="affffb"/>
              <w:numPr>
                <w:ilvl w:val="0"/>
                <w:numId w:val="31"/>
              </w:numPr>
            </w:pPr>
            <w:r w:rsidRPr="0033569B">
              <w:t>Акт выполненных работ;</w:t>
            </w:r>
          </w:p>
          <w:p w14:paraId="2084584E" w14:textId="77777777" w:rsidR="00146F63" w:rsidRPr="0033569B" w:rsidRDefault="00146F63" w:rsidP="00650A7C">
            <w:pPr>
              <w:pStyle w:val="affffb"/>
              <w:numPr>
                <w:ilvl w:val="0"/>
                <w:numId w:val="31"/>
              </w:numPr>
            </w:pPr>
            <w:r w:rsidRPr="0033569B">
              <w:lastRenderedPageBreak/>
              <w:t>Наряд-задание (заполненный по факту выполнения работ);</w:t>
            </w:r>
          </w:p>
          <w:p w14:paraId="103C7E48" w14:textId="77777777" w:rsidR="00146F63" w:rsidRPr="0033569B" w:rsidRDefault="00146F63" w:rsidP="00650A7C">
            <w:pPr>
              <w:pStyle w:val="affffb"/>
              <w:numPr>
                <w:ilvl w:val="0"/>
                <w:numId w:val="31"/>
              </w:numPr>
            </w:pPr>
            <w:r w:rsidRPr="0033569B">
              <w:t>Наряд-допуск (заполненный по факту выполнения работ);</w:t>
            </w:r>
          </w:p>
          <w:p w14:paraId="7BC550BE" w14:textId="77777777" w:rsidR="00146F63" w:rsidRPr="0033569B" w:rsidRDefault="00500E46" w:rsidP="00650A7C">
            <w:pPr>
              <w:pStyle w:val="affffb"/>
              <w:numPr>
                <w:ilvl w:val="0"/>
                <w:numId w:val="31"/>
              </w:numPr>
            </w:pPr>
            <w:r w:rsidRPr="0033569B">
              <w:t>Фактические значения технических параметров</w:t>
            </w:r>
            <w:r w:rsidR="00146F63" w:rsidRPr="0033569B">
              <w:t>;</w:t>
            </w:r>
          </w:p>
          <w:p w14:paraId="5BB778E4" w14:textId="77777777" w:rsidR="00146F63" w:rsidRPr="0033569B" w:rsidRDefault="00F467E7" w:rsidP="00650A7C">
            <w:pPr>
              <w:pStyle w:val="affffb"/>
              <w:numPr>
                <w:ilvl w:val="0"/>
                <w:numId w:val="31"/>
              </w:numPr>
            </w:pPr>
            <w:r w:rsidRPr="0033569B">
              <w:t>Заполненные журналы учета работ.</w:t>
            </w:r>
          </w:p>
        </w:tc>
      </w:tr>
      <w:tr w:rsidR="007A73F5" w14:paraId="7393DF53" w14:textId="77777777">
        <w:trPr>
          <w:trHeight w:val="117"/>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591D11E" w14:textId="77777777" w:rsidR="00146F63" w:rsidRPr="0033569B" w:rsidRDefault="00146F63" w:rsidP="0033569B">
            <w:pPr>
              <w:pStyle w:val="afffff3"/>
              <w:spacing w:before="0" w:after="0" w:line="240" w:lineRule="auto"/>
              <w:rPr>
                <w:sz w:val="20"/>
                <w:szCs w:val="20"/>
                <w:lang w:eastAsia="ru-RU"/>
              </w:rPr>
            </w:pPr>
            <w:r w:rsidRPr="0033569B">
              <w:rPr>
                <w:sz w:val="20"/>
                <w:szCs w:val="20"/>
                <w:lang w:eastAsia="ru-RU"/>
              </w:rPr>
              <w:lastRenderedPageBreak/>
              <w:t>Временные ограничения (сроки) выполнения работ</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610576B" w14:textId="77777777" w:rsidR="00146F63" w:rsidRPr="0033569B" w:rsidRDefault="00146F63" w:rsidP="00F0031C">
            <w:pPr>
              <w:pStyle w:val="affffb"/>
            </w:pPr>
            <w:r w:rsidRPr="0033569B">
              <w:t>В соответствии с плановыми сроками выполнения работ.</w:t>
            </w:r>
          </w:p>
          <w:p w14:paraId="6BF696E2" w14:textId="77777777" w:rsidR="00A558EA" w:rsidRPr="0033569B" w:rsidRDefault="0088637E" w:rsidP="00F0031C">
            <w:pPr>
              <w:pStyle w:val="affffb"/>
            </w:pPr>
            <w:r w:rsidRPr="0033569B">
              <w:t>Создание С</w:t>
            </w:r>
            <w:r w:rsidR="00A558EA" w:rsidRPr="0033569B">
              <w:t>ообщения</w:t>
            </w:r>
            <w:r w:rsidRPr="0033569B">
              <w:t xml:space="preserve"> ТОРО</w:t>
            </w:r>
            <w:r w:rsidR="00A558EA" w:rsidRPr="0033569B">
              <w:t xml:space="preserve"> выполняется немедленно (не более одного часа) с момента выявления дефекта.</w:t>
            </w:r>
          </w:p>
        </w:tc>
      </w:tr>
      <w:tr w:rsidR="007A73F5" w14:paraId="0AEB7143" w14:textId="77777777">
        <w:trPr>
          <w:trHeight w:val="129"/>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2A6479FB" w14:textId="77777777" w:rsidR="00146F63" w:rsidRPr="0033569B" w:rsidRDefault="00146F63" w:rsidP="0033569B">
            <w:pPr>
              <w:pStyle w:val="afffff3"/>
              <w:spacing w:before="0" w:after="0" w:line="240" w:lineRule="auto"/>
              <w:rPr>
                <w:sz w:val="20"/>
                <w:szCs w:val="20"/>
                <w:lang w:eastAsia="ru-RU"/>
              </w:rPr>
            </w:pPr>
            <w:r w:rsidRPr="0033569B">
              <w:rPr>
                <w:sz w:val="20"/>
                <w:szCs w:val="20"/>
                <w:lang w:eastAsia="ru-RU"/>
              </w:rPr>
              <w:t>Используемые ИТ-системы</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6BA86E1E" w14:textId="77777777" w:rsidR="00F467E7" w:rsidRPr="0033569B" w:rsidRDefault="00146F63" w:rsidP="00F0031C">
            <w:pPr>
              <w:pStyle w:val="affffb"/>
            </w:pPr>
            <w:r w:rsidRPr="0033569B">
              <w:t>Внесистемно</w:t>
            </w:r>
            <w:r w:rsidR="00F467E7" w:rsidRPr="0033569B">
              <w:t>;</w:t>
            </w:r>
          </w:p>
          <w:p w14:paraId="3795703B" w14:textId="77777777" w:rsidR="00146F63" w:rsidRPr="0033569B" w:rsidRDefault="00146F63" w:rsidP="00F0031C">
            <w:pPr>
              <w:pStyle w:val="affffb"/>
            </w:pPr>
            <w:r w:rsidRPr="0033569B">
              <w:t>Мобильное ТОРО.</w:t>
            </w:r>
          </w:p>
        </w:tc>
      </w:tr>
    </w:tbl>
    <w:p w14:paraId="322C8D23" w14:textId="77777777" w:rsidR="00D450DD" w:rsidRDefault="00D450DD" w:rsidP="00F11EB9">
      <w:pPr>
        <w:pStyle w:val="0"/>
      </w:pPr>
    </w:p>
    <w:p w14:paraId="722F4BDB" w14:textId="77777777" w:rsidR="00311471" w:rsidRPr="00090BAA" w:rsidRDefault="0028219C" w:rsidP="00F11EB9">
      <w:pPr>
        <w:pStyle w:val="22"/>
      </w:pPr>
      <w:r w:rsidRPr="00086F63">
        <w:t>Выполнение работ по мероприятию ТОи</w:t>
      </w:r>
      <w:r>
        <w:t xml:space="preserve">Р </w:t>
      </w:r>
      <w:r w:rsidR="00517A23">
        <w:t>(в</w:t>
      </w:r>
      <w:r w:rsidR="005D6306" w:rsidRPr="008C7E0B">
        <w:t>осстановлени</w:t>
      </w:r>
      <w:r w:rsidR="005D6306">
        <w:t>е</w:t>
      </w:r>
      <w:r w:rsidR="005D6306" w:rsidDel="005D6306">
        <w:t xml:space="preserve"> </w:t>
      </w:r>
      <w:r w:rsidR="00E81E51">
        <w:t xml:space="preserve">ремонтопригодных узлов </w:t>
      </w:r>
      <w:r w:rsidR="005D6306" w:rsidRPr="008C7E0B">
        <w:t>ОФ</w:t>
      </w:r>
      <w:r w:rsidR="00627955">
        <w:t xml:space="preserve">, консервация/ </w:t>
      </w:r>
      <w:r w:rsidR="009650AE">
        <w:t>рас</w:t>
      </w:r>
      <w:r w:rsidR="00627955">
        <w:t>консервация оборудования, остановочный ремонт</w:t>
      </w:r>
      <w:r w:rsidR="00D17D41" w:rsidRPr="00590DD1">
        <w:t>)</w:t>
      </w:r>
    </w:p>
    <w:p w14:paraId="1B7E1017" w14:textId="77777777" w:rsidR="00FB05C2" w:rsidRPr="000B034D" w:rsidRDefault="00FB05C2" w:rsidP="00F11EB9">
      <w:pPr>
        <w:pStyle w:val="32"/>
      </w:pPr>
      <w:r w:rsidRPr="000B034D">
        <w:t>Восстановление ремонтопригодных узлов ОФ</w:t>
      </w:r>
    </w:p>
    <w:p w14:paraId="4E3BFBD3" w14:textId="77777777" w:rsidR="0088637E" w:rsidRPr="00721C89" w:rsidRDefault="00C12EB8" w:rsidP="00F11EB9">
      <w:pPr>
        <w:pStyle w:val="4"/>
      </w:pPr>
      <w:r w:rsidRPr="00721C89">
        <w:t>Восстановление ремонтопригодных узлов ОФ может выполняться одним из следующих способов:</w:t>
      </w:r>
    </w:p>
    <w:p w14:paraId="6E38B3B4" w14:textId="77777777" w:rsidR="00C12EB8" w:rsidRPr="00721C89" w:rsidRDefault="00C12EB8" w:rsidP="00F11EB9">
      <w:pPr>
        <w:pStyle w:val="a3"/>
        <w:spacing w:before="0" w:after="0"/>
      </w:pPr>
      <w:r w:rsidRPr="00721C89">
        <w:t>собственными силами/ подрядной организацией на ремонтной площадке УО;</w:t>
      </w:r>
    </w:p>
    <w:p w14:paraId="1052E95E" w14:textId="77777777" w:rsidR="00C12EB8" w:rsidRPr="00721C89" w:rsidRDefault="00C12EB8" w:rsidP="00F11EB9">
      <w:pPr>
        <w:pStyle w:val="a3"/>
        <w:spacing w:before="0" w:after="0"/>
      </w:pPr>
      <w:r w:rsidRPr="00721C89">
        <w:t xml:space="preserve">на ремонтной площадке </w:t>
      </w:r>
      <w:r w:rsidR="00332E3B" w:rsidRPr="00721C89">
        <w:t xml:space="preserve">специализируемой </w:t>
      </w:r>
      <w:r w:rsidRPr="00721C89">
        <w:t>подрядной организации (</w:t>
      </w:r>
      <w:r w:rsidRPr="00721C89">
        <w:rPr>
          <w:lang w:val="en-US"/>
        </w:rPr>
        <w:t>Rebuild</w:t>
      </w:r>
      <w:r w:rsidRPr="00721C89">
        <w:t>).</w:t>
      </w:r>
      <w:r w:rsidR="00332E3B" w:rsidRPr="00721C89">
        <w:t xml:space="preserve"> При выполнении работ данным способом необходимо согласоват</w:t>
      </w:r>
      <w:r w:rsidR="002E67BB" w:rsidRPr="00721C89">
        <w:t xml:space="preserve">ь порядок транспортировки </w:t>
      </w:r>
      <w:r w:rsidR="00FB05C2" w:rsidRPr="00721C89">
        <w:t xml:space="preserve">восстанавливаемых узлов ОФ </w:t>
      </w:r>
      <w:r w:rsidR="00332E3B" w:rsidRPr="00721C89">
        <w:t xml:space="preserve">в соответствии с </w:t>
      </w:r>
      <w:r w:rsidR="00FB05C2" w:rsidRPr="00721C89">
        <w:t xml:space="preserve">установленными в компании требованиями </w:t>
      </w:r>
      <w:r w:rsidR="00332E3B" w:rsidRPr="00721C89">
        <w:t>по оперативному управлению транспортировкой.</w:t>
      </w:r>
    </w:p>
    <w:p w14:paraId="57CF810E" w14:textId="77777777" w:rsidR="00AD638A" w:rsidRDefault="00CF6939" w:rsidP="00F11EB9">
      <w:pPr>
        <w:pStyle w:val="4"/>
      </w:pPr>
      <w:r>
        <w:t>После выполнения мероприятий ТОиР по</w:t>
      </w:r>
      <w:r w:rsidR="00AD638A" w:rsidRPr="008C7E0B">
        <w:t xml:space="preserve"> восстановлени</w:t>
      </w:r>
      <w:r>
        <w:t>ю</w:t>
      </w:r>
      <w:r w:rsidR="00AD638A" w:rsidRPr="008C7E0B">
        <w:t xml:space="preserve"> </w:t>
      </w:r>
      <w:r w:rsidR="00E81E51">
        <w:t>ремонтопригодных узлов</w:t>
      </w:r>
      <w:r w:rsidR="00AD638A" w:rsidRPr="008C7E0B">
        <w:t xml:space="preserve"> ОФ, </w:t>
      </w:r>
      <w:r w:rsidR="00627955">
        <w:t xml:space="preserve">Исполнитель работ ТОиР </w:t>
      </w:r>
      <w:r w:rsidR="00AB5BBD" w:rsidRPr="008C7E0B">
        <w:t>выполняет</w:t>
      </w:r>
      <w:r w:rsidR="00442888" w:rsidRPr="008C7E0B">
        <w:t xml:space="preserve"> </w:t>
      </w:r>
      <w:r w:rsidR="00AB5BBD" w:rsidRPr="008C7E0B">
        <w:t>процедуры по поступлени</w:t>
      </w:r>
      <w:r w:rsidR="00E176E7" w:rsidRPr="008C7E0B">
        <w:t>ю</w:t>
      </w:r>
      <w:r w:rsidR="00AB5BBD" w:rsidRPr="008C7E0B">
        <w:t xml:space="preserve"> восстановленного ОФ на склад </w:t>
      </w:r>
      <w:r w:rsidR="00627955">
        <w:t xml:space="preserve">и передает Инженеру ТОиР для последующей обработки </w:t>
      </w:r>
      <w:r w:rsidR="00AB5BBD" w:rsidRPr="008C7E0B">
        <w:t xml:space="preserve">в соответствии с порядком, </w:t>
      </w:r>
      <w:r w:rsidR="00235666">
        <w:t>установленным</w:t>
      </w:r>
      <w:r w:rsidR="00AB5BBD" w:rsidRPr="008C7E0B">
        <w:t xml:space="preserve"> в Регламенте Компании «Формирование и потребление оборотного фонда»</w:t>
      </w:r>
      <w:r w:rsidR="00B0171A">
        <w:t>,</w:t>
      </w:r>
      <w:r w:rsidR="00627955">
        <w:t xml:space="preserve"> наряд-задание и акт выполненных работ </w:t>
      </w:r>
      <w:r w:rsidR="00FB05C2">
        <w:t>при</w:t>
      </w:r>
      <w:r w:rsidR="00627955">
        <w:t xml:space="preserve"> подрядно</w:t>
      </w:r>
      <w:r w:rsidR="00FB05C2">
        <w:t>м</w:t>
      </w:r>
      <w:r w:rsidR="00627955">
        <w:t xml:space="preserve"> способ</w:t>
      </w:r>
      <w:r w:rsidR="00FB05C2">
        <w:t>е</w:t>
      </w:r>
      <w:r w:rsidR="00627955">
        <w:t xml:space="preserve"> выполнения работ</w:t>
      </w:r>
      <w:r w:rsidR="00AB5BBD" w:rsidRPr="008C7E0B">
        <w:t>.</w:t>
      </w:r>
    </w:p>
    <w:p w14:paraId="4E96E1FB" w14:textId="77777777" w:rsidR="00FB05C2" w:rsidRPr="000B034D" w:rsidRDefault="00FB05C2" w:rsidP="00F11EB9">
      <w:pPr>
        <w:pStyle w:val="32"/>
      </w:pPr>
      <w:r w:rsidRPr="000B034D">
        <w:t>Консервация/ расконсервация оборудования</w:t>
      </w:r>
    </w:p>
    <w:p w14:paraId="0D68499B" w14:textId="77777777" w:rsidR="00B866E9" w:rsidRDefault="00B866E9" w:rsidP="00F11EB9">
      <w:pPr>
        <w:pStyle w:val="4"/>
      </w:pPr>
      <w:r>
        <w:t>При выполнении</w:t>
      </w:r>
      <w:r w:rsidRPr="00377739">
        <w:t xml:space="preserve"> </w:t>
      </w:r>
      <w:r>
        <w:t>осмотра оборудования перед консервацией/расконсервацией, Исполнитель работ ТОиР отражает</w:t>
      </w:r>
      <w:r w:rsidRPr="00377739">
        <w:t xml:space="preserve"> </w:t>
      </w:r>
      <w:r>
        <w:t>результаты осмотра</w:t>
      </w:r>
      <w:r w:rsidRPr="00377739">
        <w:t xml:space="preserve"> в </w:t>
      </w:r>
      <w:r>
        <w:t>Акте оценки технического состояния, который включает перечень мероприятий по устранению выявленных дефектов (при наличии таковых).</w:t>
      </w:r>
    </w:p>
    <w:p w14:paraId="74DC769A" w14:textId="77777777" w:rsidR="00B866E9" w:rsidRDefault="00B866E9" w:rsidP="00F11EB9">
      <w:pPr>
        <w:pStyle w:val="4"/>
      </w:pPr>
      <w:r>
        <w:t xml:space="preserve">На основании Акта оценки технического состояния Инженер ТОиР в соответствии с </w:t>
      </w:r>
      <w:r w:rsidRPr="008C7E0B">
        <w:rPr>
          <w:szCs w:val="20"/>
        </w:rPr>
        <w:t xml:space="preserve">порядком, </w:t>
      </w:r>
      <w:r>
        <w:rPr>
          <w:szCs w:val="20"/>
        </w:rPr>
        <w:t>установленным</w:t>
      </w:r>
      <w:r w:rsidRPr="008C7E0B">
        <w:rPr>
          <w:szCs w:val="20"/>
        </w:rPr>
        <w:t xml:space="preserve"> в </w:t>
      </w:r>
      <w:hyperlink w:anchor="консрасконс" w:history="1">
        <w:r w:rsidRPr="00D03B00">
          <w:rPr>
            <w:rStyle w:val="af1"/>
          </w:rPr>
          <w:t xml:space="preserve">Регламенте Компании «Учёт, перемещение, консервация, расконсервация, вывод из </w:t>
        </w:r>
        <w:r w:rsidRPr="00D03B00">
          <w:rPr>
            <w:rStyle w:val="af1"/>
            <w:szCs w:val="20"/>
          </w:rPr>
          <w:t>эксплуатации производственных активов»</w:t>
        </w:r>
      </w:hyperlink>
      <w:r w:rsidR="00B0171A">
        <w:rPr>
          <w:szCs w:val="20"/>
        </w:rPr>
        <w:t>,</w:t>
      </w:r>
      <w:r>
        <w:rPr>
          <w:szCs w:val="20"/>
        </w:rPr>
        <w:t xml:space="preserve"> принимает решение о </w:t>
      </w:r>
      <w:r w:rsidR="00BA1569">
        <w:rPr>
          <w:szCs w:val="20"/>
        </w:rPr>
        <w:t>консервации/ расконсервации оборудования или инициирует проведение мероприятий по устранению выявленных дефектов</w:t>
      </w:r>
      <w:r>
        <w:t xml:space="preserve">. </w:t>
      </w:r>
    </w:p>
    <w:p w14:paraId="48BEF418" w14:textId="77777777" w:rsidR="00BA1569" w:rsidRDefault="00BA1569" w:rsidP="00F11EB9">
      <w:pPr>
        <w:pStyle w:val="4"/>
      </w:pPr>
      <w:r>
        <w:t>При выполнении мероприятий по устранению выявленных дефектов для</w:t>
      </w:r>
      <w:r w:rsidR="00EC0F87">
        <w:t xml:space="preserve"> </w:t>
      </w:r>
      <w:r w:rsidR="00B74C76">
        <w:t>последующей</w:t>
      </w:r>
      <w:r>
        <w:t xml:space="preserve"> консервации/ расконсервации оборудования Исполнитель работ ТОиР дополняет Акт оценки технического состояния подтверждением выполнения мероприятий по устранению выявленных дефектов.</w:t>
      </w:r>
    </w:p>
    <w:p w14:paraId="60A72A30" w14:textId="77777777" w:rsidR="00B866E9" w:rsidRDefault="00B866E9" w:rsidP="00F11EB9">
      <w:pPr>
        <w:pStyle w:val="4"/>
      </w:pPr>
      <w:r>
        <w:lastRenderedPageBreak/>
        <w:t>При выполнении воздействий</w:t>
      </w:r>
      <w:r w:rsidRPr="008C7E0B">
        <w:rPr>
          <w:szCs w:val="20"/>
        </w:rPr>
        <w:t xml:space="preserve"> </w:t>
      </w:r>
      <w:r w:rsidR="00BA1569">
        <w:rPr>
          <w:szCs w:val="20"/>
        </w:rPr>
        <w:t>по</w:t>
      </w:r>
      <w:r w:rsidRPr="008C7E0B">
        <w:rPr>
          <w:szCs w:val="20"/>
        </w:rPr>
        <w:t xml:space="preserve"> </w:t>
      </w:r>
      <w:r>
        <w:t>консервации/расконсервации оборудования</w:t>
      </w:r>
      <w:r w:rsidRPr="008C7E0B">
        <w:t xml:space="preserve">, </w:t>
      </w:r>
      <w:r>
        <w:t>Исполнитель работ ТОиР</w:t>
      </w:r>
      <w:r w:rsidRPr="008C7E0B">
        <w:t xml:space="preserve"> </w:t>
      </w:r>
      <w:r>
        <w:t>формирует</w:t>
      </w:r>
      <w:r w:rsidRPr="008C7E0B">
        <w:t xml:space="preserve"> </w:t>
      </w:r>
      <w:r w:rsidR="00BA1569">
        <w:t>Акт о</w:t>
      </w:r>
      <w:r w:rsidRPr="008C7E0B">
        <w:t xml:space="preserve"> </w:t>
      </w:r>
      <w:r>
        <w:t>консервации</w:t>
      </w:r>
      <w:r w:rsidR="00BA1569">
        <w:t xml:space="preserve"> ОС</w:t>
      </w:r>
      <w:r>
        <w:t>/</w:t>
      </w:r>
      <w:r w:rsidR="00BA1569">
        <w:t xml:space="preserve"> Акт о </w:t>
      </w:r>
      <w:r>
        <w:t xml:space="preserve">расконсервации </w:t>
      </w:r>
      <w:r w:rsidR="00BA1569">
        <w:t>ОС</w:t>
      </w:r>
      <w:r w:rsidR="00B0171A">
        <w:t>,</w:t>
      </w:r>
      <w:r w:rsidR="00BA1569">
        <w:t xml:space="preserve"> на основании которых</w:t>
      </w:r>
      <w:r w:rsidRPr="008C7E0B">
        <w:rPr>
          <w:szCs w:val="20"/>
        </w:rPr>
        <w:t xml:space="preserve"> </w:t>
      </w:r>
      <w:r w:rsidR="00BA1569">
        <w:t>Инженер ТОиР</w:t>
      </w:r>
      <w:r w:rsidR="00AE0F6B">
        <w:t xml:space="preserve"> </w:t>
      </w:r>
      <w:r w:rsidRPr="008C7E0B">
        <w:rPr>
          <w:szCs w:val="20"/>
        </w:rPr>
        <w:t xml:space="preserve">в соответствии с порядком, </w:t>
      </w:r>
      <w:r>
        <w:rPr>
          <w:szCs w:val="20"/>
        </w:rPr>
        <w:t>установленным</w:t>
      </w:r>
      <w:r w:rsidRPr="008C7E0B">
        <w:rPr>
          <w:szCs w:val="20"/>
        </w:rPr>
        <w:t xml:space="preserve"> в </w:t>
      </w:r>
      <w:hyperlink w:anchor="консрасконс" w:history="1">
        <w:r w:rsidRPr="00C15F8A">
          <w:rPr>
            <w:rStyle w:val="af1"/>
          </w:rPr>
          <w:t xml:space="preserve">Регламенте Компании «Учёт, перемещение, консервация, расконсервация, вывод из </w:t>
        </w:r>
        <w:r w:rsidRPr="00C15F8A">
          <w:rPr>
            <w:rStyle w:val="af1"/>
            <w:szCs w:val="20"/>
          </w:rPr>
          <w:t>эксплуатации производственных активов»</w:t>
        </w:r>
      </w:hyperlink>
      <w:r w:rsidR="00B0171A">
        <w:rPr>
          <w:szCs w:val="20"/>
        </w:rPr>
        <w:t>,</w:t>
      </w:r>
      <w:r w:rsidR="00BA1569">
        <w:rPr>
          <w:szCs w:val="20"/>
        </w:rPr>
        <w:t xml:space="preserve"> инициирует изменение нормативно-справочной информации</w:t>
      </w:r>
      <w:r>
        <w:t>.</w:t>
      </w:r>
    </w:p>
    <w:p w14:paraId="080A5BBE" w14:textId="77777777" w:rsidR="00FB05C2" w:rsidRPr="000B034D" w:rsidRDefault="00FB05C2" w:rsidP="00F11EB9">
      <w:pPr>
        <w:pStyle w:val="32"/>
      </w:pPr>
      <w:r w:rsidRPr="000B034D">
        <w:t>Остановочный ремонт</w:t>
      </w:r>
    </w:p>
    <w:p w14:paraId="106E3582" w14:textId="77777777" w:rsidR="00696D5C" w:rsidRPr="00696D5C" w:rsidRDefault="00696D5C" w:rsidP="00F11EB9">
      <w:pPr>
        <w:pStyle w:val="4"/>
      </w:pPr>
      <w:r w:rsidRPr="00696D5C">
        <w:t xml:space="preserve">Выполнение остановочного ремонта осуществляется Исполнителем работ ТОиР на основании утвержденного план-графика ОР, а также в соответствии со схемой мест проведения работ, схемой мест хранения ТМЦ и инструментов на время проведения ОР. </w:t>
      </w:r>
      <w:r>
        <w:t>Требования к план-графику ОР определяются в соответствии с</w:t>
      </w:r>
      <w:r w:rsidRPr="00696D5C">
        <w:t xml:space="preserve"> </w:t>
      </w:r>
      <w:hyperlink w:anchor="остановрем" w:history="1">
        <w:r w:rsidRPr="00C15F8A">
          <w:rPr>
            <w:rStyle w:val="af1"/>
          </w:rPr>
          <w:t xml:space="preserve">Регламентом </w:t>
        </w:r>
        <w:r w:rsidR="00B0171A" w:rsidRPr="00C15F8A">
          <w:rPr>
            <w:rStyle w:val="af1"/>
          </w:rPr>
          <w:t>Компании «П</w:t>
        </w:r>
        <w:r w:rsidRPr="00C15F8A">
          <w:rPr>
            <w:rStyle w:val="af1"/>
          </w:rPr>
          <w:t>ланировани</w:t>
        </w:r>
        <w:r w:rsidR="00B0171A" w:rsidRPr="00C15F8A">
          <w:rPr>
            <w:rStyle w:val="af1"/>
          </w:rPr>
          <w:t>е</w:t>
        </w:r>
        <w:r w:rsidRPr="00C15F8A">
          <w:rPr>
            <w:rStyle w:val="af1"/>
          </w:rPr>
          <w:t xml:space="preserve"> остановочного ремонта</w:t>
        </w:r>
        <w:r w:rsidR="00B0171A" w:rsidRPr="00C15F8A">
          <w:rPr>
            <w:rStyle w:val="af1"/>
          </w:rPr>
          <w:t>»</w:t>
        </w:r>
      </w:hyperlink>
      <w:r w:rsidRPr="00696D5C">
        <w:t>.</w:t>
      </w:r>
    </w:p>
    <w:p w14:paraId="6F077984" w14:textId="77777777" w:rsidR="00BA1569" w:rsidRPr="004105D5" w:rsidRDefault="00BA1569" w:rsidP="00F11EB9">
      <w:pPr>
        <w:pStyle w:val="4"/>
      </w:pPr>
      <w:r w:rsidRPr="004105D5">
        <w:t>При выявлении критичных дефектов</w:t>
      </w:r>
      <w:r>
        <w:t xml:space="preserve"> на оборудование, </w:t>
      </w:r>
      <w:r w:rsidRPr="002833AD">
        <w:t>лимитирующе</w:t>
      </w:r>
      <w:r>
        <w:t>е</w:t>
      </w:r>
      <w:r w:rsidRPr="002833AD">
        <w:t xml:space="preserve"> </w:t>
      </w:r>
      <w:r w:rsidR="00696D5C">
        <w:t>выпуск готовой продукции</w:t>
      </w:r>
      <w:r w:rsidRPr="004105D5">
        <w:t>, осуществляются мероприятия</w:t>
      </w:r>
      <w:r>
        <w:t xml:space="preserve"> в соответствии с требованиями </w:t>
      </w:r>
      <w:hyperlink w:anchor="аварийвозд" w:history="1">
        <w:r w:rsidRPr="00C15F8A">
          <w:rPr>
            <w:rStyle w:val="af1"/>
          </w:rPr>
          <w:t xml:space="preserve">Регламента </w:t>
        </w:r>
        <w:r w:rsidR="00B0171A" w:rsidRPr="00C15F8A">
          <w:rPr>
            <w:rStyle w:val="af1"/>
          </w:rPr>
          <w:t>Компании «У</w:t>
        </w:r>
        <w:r w:rsidRPr="00C15F8A">
          <w:rPr>
            <w:rStyle w:val="af1"/>
          </w:rPr>
          <w:t>правлени</w:t>
        </w:r>
        <w:r w:rsidR="00B0171A" w:rsidRPr="00C15F8A">
          <w:rPr>
            <w:rStyle w:val="af1"/>
          </w:rPr>
          <w:t>е</w:t>
        </w:r>
        <w:r w:rsidRPr="00C15F8A">
          <w:rPr>
            <w:rStyle w:val="af1"/>
          </w:rPr>
          <w:t xml:space="preserve"> аварийными воздействиями ТОиР</w:t>
        </w:r>
        <w:r w:rsidR="00B0171A" w:rsidRPr="00C15F8A">
          <w:rPr>
            <w:rStyle w:val="af1"/>
          </w:rPr>
          <w:t>»</w:t>
        </w:r>
      </w:hyperlink>
      <w:r w:rsidRPr="004105D5">
        <w:t>.</w:t>
      </w:r>
    </w:p>
    <w:p w14:paraId="0CCDAD20" w14:textId="77777777" w:rsidR="00BA1569" w:rsidRDefault="00BA1569" w:rsidP="00F11EB9">
      <w:pPr>
        <w:pStyle w:val="4"/>
      </w:pPr>
      <w:r w:rsidRPr="004105D5">
        <w:t xml:space="preserve">При выявлении </w:t>
      </w:r>
      <w:r w:rsidR="00696D5C">
        <w:t xml:space="preserve">прочих </w:t>
      </w:r>
      <w:r w:rsidRPr="004105D5">
        <w:t>дефектов выполняются мероприятия</w:t>
      </w:r>
      <w:r>
        <w:t xml:space="preserve"> в соответствии с требованиями </w:t>
      </w:r>
      <w:hyperlink w:anchor="упрвнеплан" w:history="1">
        <w:r w:rsidRPr="00C15F8A">
          <w:rPr>
            <w:rStyle w:val="af1"/>
          </w:rPr>
          <w:t xml:space="preserve">Регламента </w:t>
        </w:r>
        <w:r w:rsidR="00B0171A" w:rsidRPr="00C15F8A">
          <w:rPr>
            <w:rStyle w:val="af1"/>
          </w:rPr>
          <w:t>Компании «У</w:t>
        </w:r>
        <w:r w:rsidRPr="00C15F8A">
          <w:rPr>
            <w:rStyle w:val="af1"/>
          </w:rPr>
          <w:t>правлени</w:t>
        </w:r>
        <w:r w:rsidR="00B0171A" w:rsidRPr="00C15F8A">
          <w:rPr>
            <w:rStyle w:val="af1"/>
          </w:rPr>
          <w:t>е</w:t>
        </w:r>
        <w:r w:rsidRPr="00C15F8A">
          <w:rPr>
            <w:rStyle w:val="af1"/>
          </w:rPr>
          <w:t xml:space="preserve"> внеплановыми воздействиями ТОиР</w:t>
        </w:r>
        <w:r w:rsidR="00B0171A" w:rsidRPr="00C15F8A">
          <w:rPr>
            <w:rStyle w:val="af1"/>
          </w:rPr>
          <w:t>»</w:t>
        </w:r>
      </w:hyperlink>
      <w:r w:rsidRPr="0082590F">
        <w:t>.</w:t>
      </w:r>
    </w:p>
    <w:p w14:paraId="497754F4" w14:textId="77777777" w:rsidR="007F5613" w:rsidRDefault="007F5613" w:rsidP="00F11EB9">
      <w:pPr>
        <w:pStyle w:val="a4"/>
        <w:spacing w:before="120"/>
      </w:pPr>
      <w:r w:rsidRPr="009064BA">
        <w:t>Выполнение работ по мероприятию ТОиР (восстановление ремонтопригодных узлов ОФ, консервация/ расконсервация оборудования, остановочный ремонт)</w:t>
      </w:r>
    </w:p>
    <w:tbl>
      <w:tblPr>
        <w:tblW w:w="5026" w:type="pct"/>
        <w:tblCellMar>
          <w:left w:w="0" w:type="dxa"/>
          <w:right w:w="0" w:type="dxa"/>
        </w:tblCellMar>
        <w:tblLook w:val="04A0" w:firstRow="1" w:lastRow="0" w:firstColumn="1" w:lastColumn="0" w:noHBand="0" w:noVBand="1"/>
      </w:tblPr>
      <w:tblGrid>
        <w:gridCol w:w="3742"/>
        <w:gridCol w:w="6496"/>
      </w:tblGrid>
      <w:tr w:rsidR="007A73F5" w14:paraId="0564BF6E" w14:textId="77777777">
        <w:trPr>
          <w:trHeight w:val="822"/>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0202F48E" w14:textId="77777777" w:rsidR="00136168" w:rsidRPr="0033569B" w:rsidRDefault="00136168">
            <w:pPr>
              <w:pStyle w:val="TableParagraph"/>
              <w:rPr>
                <w:sz w:val="20"/>
                <w:szCs w:val="20"/>
              </w:rPr>
            </w:pPr>
            <w:r w:rsidRPr="0033569B">
              <w:rPr>
                <w:sz w:val="20"/>
                <w:szCs w:val="20"/>
              </w:rPr>
              <w:t>Шаг ПП 07.</w:t>
            </w:r>
            <w:r w:rsidR="002F640D" w:rsidRPr="0033569B">
              <w:rPr>
                <w:sz w:val="20"/>
                <w:szCs w:val="20"/>
              </w:rPr>
              <w:t>0</w:t>
            </w:r>
            <w:r w:rsidR="00482BCC">
              <w:rPr>
                <w:sz w:val="20"/>
                <w:szCs w:val="20"/>
              </w:rPr>
              <w:t>3</w:t>
            </w:r>
            <w:r w:rsidRPr="0033569B">
              <w:rPr>
                <w:sz w:val="20"/>
                <w:szCs w:val="20"/>
              </w:rPr>
              <w:t>.03.01.050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466C8BE1" w14:textId="77777777" w:rsidR="00136168" w:rsidRPr="0033569B" w:rsidRDefault="00136168" w:rsidP="0033569B">
            <w:pPr>
              <w:pStyle w:val="TableParagraph"/>
              <w:rPr>
                <w:sz w:val="20"/>
                <w:szCs w:val="20"/>
              </w:rPr>
            </w:pPr>
            <w:r w:rsidRPr="0033569B">
              <w:rPr>
                <w:sz w:val="20"/>
                <w:szCs w:val="20"/>
              </w:rPr>
              <w:t>Выполнение работ по мероприятию ТОиР</w:t>
            </w:r>
            <w:r w:rsidR="00E81E51" w:rsidRPr="0033569B">
              <w:rPr>
                <w:sz w:val="20"/>
                <w:szCs w:val="20"/>
              </w:rPr>
              <w:t xml:space="preserve"> (</w:t>
            </w:r>
            <w:r w:rsidR="009650AE" w:rsidRPr="0033569B">
              <w:rPr>
                <w:sz w:val="20"/>
                <w:szCs w:val="20"/>
              </w:rPr>
              <w:t>восстановление</w:t>
            </w:r>
            <w:r w:rsidR="009650AE" w:rsidRPr="0033569B" w:rsidDel="005D6306">
              <w:rPr>
                <w:sz w:val="20"/>
                <w:szCs w:val="20"/>
              </w:rPr>
              <w:t xml:space="preserve"> </w:t>
            </w:r>
            <w:r w:rsidR="009650AE" w:rsidRPr="0033569B">
              <w:rPr>
                <w:sz w:val="20"/>
                <w:szCs w:val="20"/>
              </w:rPr>
              <w:t>ремонтопригодных узлов ОФ, консервация/ расконсервация оборудования, остановочный ремонт</w:t>
            </w:r>
            <w:r w:rsidR="00E81E51" w:rsidRPr="0033569B">
              <w:rPr>
                <w:sz w:val="20"/>
                <w:szCs w:val="20"/>
              </w:rPr>
              <w:t>)</w:t>
            </w:r>
          </w:p>
        </w:tc>
      </w:tr>
      <w:tr w:rsidR="007A73F5" w14:paraId="05109942" w14:textId="77777777">
        <w:trPr>
          <w:trHeight w:val="107"/>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912736F" w14:textId="77777777" w:rsidR="00136168" w:rsidRPr="0033569B" w:rsidRDefault="00136168" w:rsidP="0033569B">
            <w:pPr>
              <w:pStyle w:val="afffff3"/>
              <w:spacing w:before="0" w:after="0" w:line="240" w:lineRule="auto"/>
              <w:rPr>
                <w:sz w:val="20"/>
                <w:szCs w:val="20"/>
                <w:lang w:eastAsia="ru-RU"/>
              </w:rPr>
            </w:pPr>
            <w:r w:rsidRPr="003356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3E31B4E" w14:textId="77777777" w:rsidR="00F5478F" w:rsidRPr="0033569B" w:rsidRDefault="00F5478F" w:rsidP="00F0031C">
            <w:pPr>
              <w:pStyle w:val="affffb"/>
            </w:pPr>
            <w:r w:rsidRPr="0033569B">
              <w:t>Задание на выполнение работ на мобильном устройстве;</w:t>
            </w:r>
          </w:p>
          <w:p w14:paraId="5A9B38BB" w14:textId="77777777" w:rsidR="00136168" w:rsidRPr="0033569B" w:rsidRDefault="00136168" w:rsidP="00F0031C">
            <w:pPr>
              <w:pStyle w:val="affffb"/>
            </w:pPr>
            <w:r w:rsidRPr="0033569B">
              <w:t>Наряд-задание (внесистемное);</w:t>
            </w:r>
          </w:p>
          <w:p w14:paraId="0FDC3D05" w14:textId="77777777" w:rsidR="009650AE" w:rsidRPr="0033569B" w:rsidRDefault="00136168" w:rsidP="00F0031C">
            <w:pPr>
              <w:pStyle w:val="affffb"/>
            </w:pPr>
            <w:r w:rsidRPr="0033569B">
              <w:t>Наряд-допуск (</w:t>
            </w:r>
            <w:r w:rsidR="00E0077B" w:rsidRPr="0033569B">
              <w:t>внесистемный</w:t>
            </w:r>
            <w:r w:rsidRPr="0033569B">
              <w:t>)</w:t>
            </w:r>
            <w:r w:rsidR="009650AE" w:rsidRPr="0033569B">
              <w:t>;</w:t>
            </w:r>
          </w:p>
          <w:p w14:paraId="0F1DAF8D" w14:textId="77777777" w:rsidR="00136168" w:rsidRPr="0033569B" w:rsidRDefault="009650AE" w:rsidP="00F0031C">
            <w:pPr>
              <w:pStyle w:val="affffb"/>
            </w:pPr>
            <w:r w:rsidRPr="0033569B">
              <w:t>План-график остановочного ремонта (внесистемный)</w:t>
            </w:r>
            <w:r w:rsidR="00136168" w:rsidRPr="0033569B">
              <w:t>.</w:t>
            </w:r>
          </w:p>
        </w:tc>
      </w:tr>
      <w:tr w:rsidR="007A73F5" w14:paraId="68D43897"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81CF0A9" w14:textId="77777777" w:rsidR="00136168" w:rsidRPr="0033569B" w:rsidRDefault="00136168" w:rsidP="0033569B">
            <w:pPr>
              <w:pStyle w:val="afffff3"/>
              <w:spacing w:before="0" w:after="0" w:line="240" w:lineRule="auto"/>
              <w:rPr>
                <w:sz w:val="20"/>
                <w:szCs w:val="20"/>
                <w:lang w:eastAsia="ru-RU"/>
              </w:rPr>
            </w:pPr>
            <w:r w:rsidRPr="003356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6949652D" w14:textId="77777777" w:rsidR="00F5478F" w:rsidRPr="0033569B" w:rsidRDefault="00F5478F" w:rsidP="00F0031C">
            <w:pPr>
              <w:pStyle w:val="affffb"/>
            </w:pPr>
            <w:r w:rsidRPr="0033569B">
              <w:t>Исполнитель работ ТОиР;</w:t>
            </w:r>
          </w:p>
          <w:p w14:paraId="3FBB5639" w14:textId="77777777" w:rsidR="00136168" w:rsidRPr="0033569B" w:rsidRDefault="00F5478F" w:rsidP="00F0031C">
            <w:pPr>
              <w:pStyle w:val="affffb"/>
            </w:pPr>
            <w:r w:rsidRPr="0033569B">
              <w:t>Инженер ТОиР.</w:t>
            </w:r>
          </w:p>
        </w:tc>
      </w:tr>
      <w:tr w:rsidR="007A73F5" w14:paraId="308BDADD" w14:textId="77777777">
        <w:trPr>
          <w:trHeight w:val="54"/>
        </w:trPr>
        <w:tc>
          <w:tcPr>
            <w:tcW w:w="3742" w:type="dxa"/>
            <w:tcBorders>
              <w:top w:val="nil"/>
              <w:left w:val="single" w:sz="8" w:space="0" w:color="000000"/>
              <w:bottom w:val="single" w:sz="4" w:space="0" w:color="auto"/>
              <w:right w:val="single" w:sz="8" w:space="0" w:color="000000"/>
            </w:tcBorders>
            <w:shd w:val="clear" w:color="auto" w:fill="FFFFFF"/>
            <w:tcMar>
              <w:top w:w="0" w:type="dxa"/>
              <w:left w:w="108" w:type="dxa"/>
              <w:bottom w:w="0" w:type="dxa"/>
              <w:right w:w="108" w:type="dxa"/>
            </w:tcMar>
            <w:vAlign w:val="center"/>
          </w:tcPr>
          <w:p w14:paraId="23956C8A" w14:textId="77777777" w:rsidR="00136168" w:rsidRPr="0033569B" w:rsidRDefault="00136168" w:rsidP="0033569B">
            <w:pPr>
              <w:pStyle w:val="afffff3"/>
              <w:spacing w:before="0" w:after="0" w:line="240" w:lineRule="auto"/>
              <w:rPr>
                <w:sz w:val="20"/>
                <w:szCs w:val="20"/>
                <w:lang w:eastAsia="ru-RU"/>
              </w:rPr>
            </w:pPr>
            <w:r w:rsidRPr="0033569B">
              <w:rPr>
                <w:sz w:val="20"/>
                <w:szCs w:val="20"/>
                <w:lang w:eastAsia="ru-RU"/>
              </w:rPr>
              <w:t>Описание выполняемых действий в рамках шага (этапа) процесса</w:t>
            </w:r>
          </w:p>
        </w:tc>
        <w:tc>
          <w:tcPr>
            <w:tcW w:w="6496" w:type="dxa"/>
            <w:tcBorders>
              <w:top w:val="nil"/>
              <w:left w:val="nil"/>
              <w:bottom w:val="single" w:sz="4" w:space="0" w:color="auto"/>
              <w:right w:val="single" w:sz="8" w:space="0" w:color="000000"/>
            </w:tcBorders>
            <w:shd w:val="clear" w:color="auto" w:fill="FFFFFF"/>
            <w:tcMar>
              <w:top w:w="0" w:type="dxa"/>
              <w:left w:w="108" w:type="dxa"/>
              <w:bottom w:w="0" w:type="dxa"/>
              <w:right w:w="108" w:type="dxa"/>
            </w:tcMar>
            <w:vAlign w:val="center"/>
          </w:tcPr>
          <w:p w14:paraId="3671ACD2" w14:textId="77777777" w:rsidR="00136168" w:rsidRPr="0033569B" w:rsidRDefault="005B3242" w:rsidP="00F0031C">
            <w:pPr>
              <w:pStyle w:val="affffb"/>
            </w:pPr>
            <w:r w:rsidRPr="0033569B">
              <w:t>Выполнение мероприятий ТОиР по восстановлению ремонтопригодных узлов ОФ</w:t>
            </w:r>
            <w:r w:rsidR="009650AE" w:rsidRPr="0033569B">
              <w:t>, консервации/ расконсервации оборудования, остановочный ремонт</w:t>
            </w:r>
            <w:r w:rsidRPr="0033569B">
              <w:t>.</w:t>
            </w:r>
          </w:p>
        </w:tc>
      </w:tr>
      <w:tr w:rsidR="007A73F5" w14:paraId="00581A3E" w14:textId="77777777">
        <w:trPr>
          <w:trHeight w:val="85"/>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B9F702B" w14:textId="77777777" w:rsidR="00136168" w:rsidRPr="0033569B" w:rsidRDefault="00136168" w:rsidP="0033569B">
            <w:pPr>
              <w:pStyle w:val="afffff3"/>
              <w:spacing w:before="0" w:after="0" w:line="240" w:lineRule="auto"/>
              <w:rPr>
                <w:sz w:val="20"/>
                <w:szCs w:val="20"/>
              </w:rPr>
            </w:pPr>
            <w:r w:rsidRPr="0033569B">
              <w:rPr>
                <w:sz w:val="20"/>
                <w:szCs w:val="20"/>
              </w:rPr>
              <w:t>Результаты выполнения работ</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E9EC8CE" w14:textId="77777777" w:rsidR="00F5478F" w:rsidRPr="0033569B" w:rsidRDefault="00F5478F" w:rsidP="00F0031C">
            <w:pPr>
              <w:pStyle w:val="affffb"/>
            </w:pPr>
            <w:r w:rsidRPr="0033569B">
              <w:t>Задание на выполнение работ на мобильном устройстве;</w:t>
            </w:r>
          </w:p>
          <w:p w14:paraId="2C8A86F7" w14:textId="77777777" w:rsidR="00C12EB8" w:rsidRPr="0033569B" w:rsidRDefault="0096550E" w:rsidP="00F0031C">
            <w:pPr>
              <w:pStyle w:val="affffb"/>
            </w:pPr>
            <w:r w:rsidRPr="0033569B">
              <w:t>Наряд-задание (внесистемное) заполненное по результатам выполнения работ</w:t>
            </w:r>
            <w:r w:rsidR="00C12EB8" w:rsidRPr="0033569B">
              <w:t>;</w:t>
            </w:r>
          </w:p>
          <w:p w14:paraId="59687C95" w14:textId="77777777" w:rsidR="009650AE" w:rsidRPr="0033569B" w:rsidRDefault="00C12EB8" w:rsidP="00F0031C">
            <w:pPr>
              <w:pStyle w:val="affffb"/>
            </w:pPr>
            <w:r w:rsidRPr="0033569B">
              <w:t>Акт выполненных работ (внесистемный)</w:t>
            </w:r>
            <w:r w:rsidR="009650AE" w:rsidRPr="0033569B">
              <w:t xml:space="preserve"> в случае выполнения работ подрядным способом;</w:t>
            </w:r>
          </w:p>
          <w:p w14:paraId="18804B94" w14:textId="77777777" w:rsidR="009650AE" w:rsidRPr="0033569B" w:rsidRDefault="009650AE" w:rsidP="00F0031C">
            <w:pPr>
              <w:pStyle w:val="affffb"/>
            </w:pPr>
            <w:r w:rsidRPr="0033569B">
              <w:t>Акт оценки технического состояния (внесистемный)</w:t>
            </w:r>
          </w:p>
          <w:p w14:paraId="0CE03261" w14:textId="77777777" w:rsidR="009650AE" w:rsidRPr="0033569B" w:rsidRDefault="009650AE" w:rsidP="00F0031C">
            <w:pPr>
              <w:pStyle w:val="affffb"/>
            </w:pPr>
            <w:r w:rsidRPr="0033569B">
              <w:t>Акт о консервации ОС (внесистемный)</w:t>
            </w:r>
          </w:p>
          <w:p w14:paraId="0FF95CE7" w14:textId="77777777" w:rsidR="00136168" w:rsidRPr="0033569B" w:rsidRDefault="009650AE" w:rsidP="00F0031C">
            <w:pPr>
              <w:pStyle w:val="affffb"/>
            </w:pPr>
            <w:r w:rsidRPr="0033569B">
              <w:t>Акт о расконсервации ОС (внесистемный)</w:t>
            </w:r>
          </w:p>
        </w:tc>
      </w:tr>
      <w:tr w:rsidR="007A73F5" w14:paraId="4EF37AB7" w14:textId="77777777">
        <w:trPr>
          <w:trHeight w:val="85"/>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8FC1DE1" w14:textId="77777777" w:rsidR="00136168" w:rsidRPr="0033569B" w:rsidRDefault="00136168" w:rsidP="0033569B">
            <w:pPr>
              <w:pStyle w:val="afffff3"/>
              <w:spacing w:before="0" w:after="0" w:line="240" w:lineRule="auto"/>
              <w:rPr>
                <w:sz w:val="20"/>
                <w:szCs w:val="20"/>
                <w:lang w:eastAsia="ru-RU"/>
              </w:rPr>
            </w:pPr>
            <w:r w:rsidRPr="0033569B">
              <w:rPr>
                <w:sz w:val="20"/>
                <w:szCs w:val="20"/>
                <w:lang w:eastAsia="ru-RU"/>
              </w:rPr>
              <w:t>Временные ограничения (сроки) выполнения работ</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0B132AC4" w14:textId="77777777" w:rsidR="00136168" w:rsidRPr="0033569B" w:rsidRDefault="00136168" w:rsidP="00F0031C">
            <w:pPr>
              <w:pStyle w:val="affffb"/>
            </w:pPr>
            <w:r w:rsidRPr="0033569B">
              <w:t>В соответствии с плановыми сроками выполнения работ.</w:t>
            </w:r>
          </w:p>
        </w:tc>
      </w:tr>
      <w:tr w:rsidR="007A73F5" w14:paraId="6DB78F2D" w14:textId="77777777">
        <w:trPr>
          <w:trHeight w:val="129"/>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66490775" w14:textId="77777777" w:rsidR="00136168" w:rsidRPr="0033569B" w:rsidRDefault="00136168" w:rsidP="0033569B">
            <w:pPr>
              <w:pStyle w:val="afffff3"/>
              <w:spacing w:before="0" w:after="0" w:line="240" w:lineRule="auto"/>
              <w:rPr>
                <w:sz w:val="20"/>
                <w:szCs w:val="20"/>
                <w:lang w:eastAsia="ru-RU"/>
              </w:rPr>
            </w:pPr>
            <w:r w:rsidRPr="0033569B">
              <w:rPr>
                <w:sz w:val="20"/>
                <w:szCs w:val="20"/>
                <w:lang w:eastAsia="ru-RU"/>
              </w:rPr>
              <w:t>Используемые ИТ-системы</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AB00C5E" w14:textId="77777777" w:rsidR="00136168" w:rsidRPr="0033569B" w:rsidRDefault="00136168" w:rsidP="00F0031C">
            <w:pPr>
              <w:pStyle w:val="affffb"/>
            </w:pPr>
            <w:r w:rsidRPr="0033569B">
              <w:t>Внесистемно;</w:t>
            </w:r>
          </w:p>
          <w:p w14:paraId="6ED72519" w14:textId="77777777" w:rsidR="00136168" w:rsidRPr="0033569B" w:rsidRDefault="00136168" w:rsidP="00F0031C">
            <w:pPr>
              <w:pStyle w:val="affffb"/>
            </w:pPr>
            <w:r w:rsidRPr="0033569B">
              <w:t>Мобильное ТОРО.</w:t>
            </w:r>
          </w:p>
        </w:tc>
      </w:tr>
    </w:tbl>
    <w:p w14:paraId="61FB5256" w14:textId="00A44576" w:rsidR="00D450DD" w:rsidRDefault="00D450DD" w:rsidP="00F11EB9">
      <w:pPr>
        <w:pStyle w:val="0"/>
      </w:pPr>
      <w:bookmarkStart w:id="133" w:name="_Создание_заявки_на"/>
      <w:bookmarkStart w:id="134" w:name="_Проверка_выполнения_работ"/>
      <w:bookmarkEnd w:id="133"/>
      <w:bookmarkEnd w:id="134"/>
    </w:p>
    <w:p w14:paraId="39097C1C" w14:textId="1941379D" w:rsidR="001E207B" w:rsidRDefault="001E207B" w:rsidP="00F11EB9">
      <w:pPr>
        <w:pStyle w:val="0"/>
      </w:pPr>
    </w:p>
    <w:p w14:paraId="75FF440B" w14:textId="2F8F7FA0" w:rsidR="001E207B" w:rsidRDefault="001E207B" w:rsidP="00F11EB9">
      <w:pPr>
        <w:pStyle w:val="0"/>
      </w:pPr>
    </w:p>
    <w:p w14:paraId="2F1FF4B8" w14:textId="77777777" w:rsidR="001E207B" w:rsidRDefault="001E207B" w:rsidP="00F11EB9">
      <w:pPr>
        <w:pStyle w:val="0"/>
      </w:pPr>
    </w:p>
    <w:p w14:paraId="0192A62E" w14:textId="77777777" w:rsidR="003624CA" w:rsidRPr="008C7E0B" w:rsidRDefault="003624CA">
      <w:pPr>
        <w:pStyle w:val="32"/>
      </w:pPr>
      <w:r w:rsidRPr="008C7E0B">
        <w:lastRenderedPageBreak/>
        <w:t>Проверка выполнения работ</w:t>
      </w:r>
    </w:p>
    <w:p w14:paraId="71FDECA1" w14:textId="77777777" w:rsidR="003624CA" w:rsidRPr="008C7E0B" w:rsidRDefault="003624CA" w:rsidP="00F11EB9">
      <w:pPr>
        <w:pStyle w:val="4"/>
      </w:pPr>
      <w:r w:rsidRPr="008C7E0B">
        <w:t xml:space="preserve">После завершения ремонтных работ Инженер ТОиР получает от Исполнителя работ ТОиР </w:t>
      </w:r>
      <w:r w:rsidR="005B3242">
        <w:t xml:space="preserve">заполненную </w:t>
      </w:r>
      <w:r w:rsidR="00C5774D">
        <w:t xml:space="preserve">по результатам работ </w:t>
      </w:r>
      <w:r w:rsidR="00E11765">
        <w:t>печатн</w:t>
      </w:r>
      <w:r w:rsidR="00846B50">
        <w:t>ую форму</w:t>
      </w:r>
      <w:r w:rsidR="00E11765">
        <w:t xml:space="preserve"> </w:t>
      </w:r>
      <w:r w:rsidRPr="008C7E0B">
        <w:t>наряд-задани</w:t>
      </w:r>
      <w:r w:rsidR="00846B50">
        <w:t>я, а также</w:t>
      </w:r>
      <w:r w:rsidRPr="008C7E0B">
        <w:t xml:space="preserve"> акт выполненных работ </w:t>
      </w:r>
      <w:r w:rsidR="00846B50">
        <w:t xml:space="preserve">в случае </w:t>
      </w:r>
      <w:r w:rsidRPr="008C7E0B">
        <w:t>выполнени</w:t>
      </w:r>
      <w:r w:rsidR="00846B50">
        <w:t>я</w:t>
      </w:r>
      <w:r w:rsidRPr="008C7E0B">
        <w:t xml:space="preserve"> работ подрядчиком.</w:t>
      </w:r>
    </w:p>
    <w:p w14:paraId="356BC5FD" w14:textId="77777777" w:rsidR="007F774E" w:rsidRPr="008C7E0B" w:rsidRDefault="003624CA" w:rsidP="00F11EB9">
      <w:pPr>
        <w:pStyle w:val="4"/>
      </w:pPr>
      <w:r w:rsidRPr="008C7E0B">
        <w:t>Инженер ТОиР</w:t>
      </w:r>
      <w:r w:rsidR="00AE0F6B">
        <w:t xml:space="preserve"> </w:t>
      </w:r>
      <w:r w:rsidRPr="008C7E0B">
        <w:t xml:space="preserve">проверяет </w:t>
      </w:r>
      <w:r w:rsidR="00DB653A">
        <w:t>корректность заполнения представленных документов на соответствие плановым срокам и объемам работ.</w:t>
      </w:r>
    </w:p>
    <w:p w14:paraId="029756B4" w14:textId="77777777" w:rsidR="00DB653A" w:rsidRDefault="007F774E" w:rsidP="00F11EB9">
      <w:pPr>
        <w:pStyle w:val="4"/>
      </w:pPr>
      <w:r w:rsidRPr="008C7E0B">
        <w:t>При отсутствии замечаний к документации Инженер ТОиР</w:t>
      </w:r>
      <w:r w:rsidR="00DB653A">
        <w:t xml:space="preserve">: </w:t>
      </w:r>
    </w:p>
    <w:p w14:paraId="02E5D810" w14:textId="77777777" w:rsidR="00DB653A" w:rsidRPr="00D450DD" w:rsidRDefault="00DB653A" w:rsidP="00F11EB9">
      <w:pPr>
        <w:pStyle w:val="a3"/>
        <w:spacing w:before="0" w:after="0"/>
      </w:pPr>
      <w:r w:rsidRPr="00D450DD">
        <w:t xml:space="preserve">проверяет фактические значения зарегистрированных технических параметров (при наличии таковых) на наличие отклонений от нормативных значений в соответствии с </w:t>
      </w:r>
      <w:hyperlink w:anchor="_Нормативные_ссылки" w:history="1">
        <w:r w:rsidR="00245796" w:rsidRPr="00F11EB9">
          <w:rPr>
            <w:rStyle w:val="af1"/>
          </w:rPr>
          <w:t>Регламентом Компании</w:t>
        </w:r>
        <w:r w:rsidRPr="00F11EB9">
          <w:rPr>
            <w:rStyle w:val="af1"/>
          </w:rPr>
          <w:t xml:space="preserve"> </w:t>
        </w:r>
        <w:r w:rsidR="00245796" w:rsidRPr="00F11EB9">
          <w:rPr>
            <w:rStyle w:val="af1"/>
          </w:rPr>
          <w:t xml:space="preserve">«Регистрация </w:t>
        </w:r>
        <w:r w:rsidRPr="00F11EB9">
          <w:rPr>
            <w:rStyle w:val="af1"/>
          </w:rPr>
          <w:t>параметров эксплуатации оборудования</w:t>
        </w:r>
        <w:r w:rsidR="00245796" w:rsidRPr="00F11EB9">
          <w:rPr>
            <w:rStyle w:val="af1"/>
          </w:rPr>
          <w:t>»</w:t>
        </w:r>
      </w:hyperlink>
      <w:r w:rsidRPr="00D450DD">
        <w:t>;</w:t>
      </w:r>
    </w:p>
    <w:p w14:paraId="469E98C9" w14:textId="77777777" w:rsidR="00DB653A" w:rsidRPr="00D450DD" w:rsidRDefault="00DB653A" w:rsidP="00F11EB9">
      <w:pPr>
        <w:pStyle w:val="a3"/>
        <w:spacing w:before="0" w:after="0"/>
      </w:pPr>
      <w:r w:rsidRPr="00D450DD">
        <w:t>совместно с производственной службой осуществляет проверку выполнения оборудованием свои</w:t>
      </w:r>
      <w:r w:rsidR="005519E2" w:rsidRPr="00D450DD">
        <w:t>х</w:t>
      </w:r>
      <w:r w:rsidRPr="00D450DD">
        <w:t xml:space="preserve"> функций.</w:t>
      </w:r>
    </w:p>
    <w:p w14:paraId="4D581F9F" w14:textId="77777777" w:rsidR="007F774E" w:rsidRPr="008C7E0B" w:rsidRDefault="007F774E" w:rsidP="00F11EB9">
      <w:pPr>
        <w:pStyle w:val="4"/>
      </w:pPr>
      <w:r w:rsidRPr="008C7E0B">
        <w:t xml:space="preserve">Если при проверке документации </w:t>
      </w:r>
      <w:r w:rsidR="00CB5C7E">
        <w:t xml:space="preserve">выявлены замечания, </w:t>
      </w:r>
      <w:r w:rsidRPr="008C7E0B">
        <w:t xml:space="preserve">Инженер ТОиР </w:t>
      </w:r>
      <w:r w:rsidR="0003624D">
        <w:t xml:space="preserve">УО </w:t>
      </w:r>
      <w:r w:rsidRPr="008C7E0B">
        <w:t xml:space="preserve">инициирует </w:t>
      </w:r>
      <w:r w:rsidR="009963A7">
        <w:t xml:space="preserve">их </w:t>
      </w:r>
      <w:r w:rsidRPr="008C7E0B">
        <w:t xml:space="preserve">корректировку </w:t>
      </w:r>
      <w:r w:rsidR="005A65D4">
        <w:t>Исполнителем работ ТОиР</w:t>
      </w:r>
      <w:r w:rsidRPr="008C7E0B">
        <w:t>. После корректировки документов Инженер ТОиР повторно осуществляет проверку.</w:t>
      </w:r>
    </w:p>
    <w:p w14:paraId="48C1E955" w14:textId="77777777" w:rsidR="00500E46" w:rsidRDefault="00500E46" w:rsidP="00F11EB9">
      <w:pPr>
        <w:pStyle w:val="4"/>
      </w:pPr>
      <w:r>
        <w:t xml:space="preserve">Если при проверке в соответствии с </w:t>
      </w:r>
      <w:hyperlink w:anchor="п4793" w:history="1">
        <w:r w:rsidR="00282258" w:rsidRPr="00BD6431">
          <w:rPr>
            <w:rStyle w:val="af1"/>
          </w:rPr>
          <w:t>п.4.7</w:t>
        </w:r>
        <w:r w:rsidRPr="00BD6431">
          <w:rPr>
            <w:rStyle w:val="af1"/>
          </w:rPr>
          <w:t>.9.3</w:t>
        </w:r>
      </w:hyperlink>
      <w:r>
        <w:t xml:space="preserve"> не выявлены отклонения, Инженер ТОиР в наряд-задании ставит отметку о выполнении работ</w:t>
      </w:r>
      <w:r w:rsidR="00915EFD">
        <w:t>, инициирует операции по отражению времени, фактически затраченного на выполнение работ и сдачу оборудования в эксплуатацию</w:t>
      </w:r>
      <w:r>
        <w:t>.</w:t>
      </w:r>
    </w:p>
    <w:p w14:paraId="52214229" w14:textId="77777777" w:rsidR="007F774E" w:rsidRPr="008C7E0B" w:rsidRDefault="007F774E" w:rsidP="00F11EB9">
      <w:pPr>
        <w:pStyle w:val="4"/>
      </w:pPr>
      <w:r w:rsidRPr="008C7E0B">
        <w:t xml:space="preserve">Если работы </w:t>
      </w:r>
      <w:r w:rsidR="00DA6BA2">
        <w:t>выполнены ненадлежащим образом</w:t>
      </w:r>
      <w:r w:rsidR="00500E46">
        <w:t xml:space="preserve"> или в соответствии с </w:t>
      </w:r>
      <w:hyperlink w:anchor="п4793" w:history="1">
        <w:r w:rsidR="00282258" w:rsidRPr="00282258">
          <w:rPr>
            <w:rStyle w:val="af1"/>
          </w:rPr>
          <w:t>п.4.7</w:t>
        </w:r>
        <w:r w:rsidR="00500E46" w:rsidRPr="00282258">
          <w:rPr>
            <w:rStyle w:val="af1"/>
          </w:rPr>
          <w:t>.9.3</w:t>
        </w:r>
      </w:hyperlink>
      <w:r w:rsidR="00500E46" w:rsidRPr="00CF7D52">
        <w:rPr>
          <w:color w:val="000000" w:themeColor="text1"/>
        </w:rPr>
        <w:t xml:space="preserve"> </w:t>
      </w:r>
      <w:r w:rsidR="00500E46">
        <w:t>выявлены отклонения,</w:t>
      </w:r>
      <w:r w:rsidR="00DA6BA2">
        <w:t xml:space="preserve"> Инженер </w:t>
      </w:r>
      <w:r w:rsidRPr="008C7E0B">
        <w:t>ТОиР вносит комментарии</w:t>
      </w:r>
      <w:r w:rsidR="00F25C8F">
        <w:t>/</w:t>
      </w:r>
      <w:r w:rsidR="005A65D4">
        <w:t xml:space="preserve"> </w:t>
      </w:r>
      <w:r w:rsidR="00F25C8F">
        <w:t>замечания</w:t>
      </w:r>
      <w:r w:rsidRPr="008C7E0B">
        <w:t xml:space="preserve"> в наряд-задание и инициирует </w:t>
      </w:r>
      <w:r w:rsidR="00500E46">
        <w:t xml:space="preserve">их </w:t>
      </w:r>
      <w:r w:rsidR="00256F11">
        <w:t>устранение</w:t>
      </w:r>
      <w:r w:rsidRPr="008C7E0B">
        <w:t xml:space="preserve">. После </w:t>
      </w:r>
      <w:r w:rsidR="00F25C8F">
        <w:t>устранения замечаний</w:t>
      </w:r>
      <w:r w:rsidR="00F25C8F" w:rsidRPr="008C7E0B">
        <w:t xml:space="preserve"> </w:t>
      </w:r>
      <w:r w:rsidRPr="008C7E0B">
        <w:t xml:space="preserve">Инженер ТОиР выполняет </w:t>
      </w:r>
      <w:r w:rsidR="00500E46">
        <w:t>повторную проверку</w:t>
      </w:r>
      <w:r w:rsidRPr="008C7E0B">
        <w:t>.</w:t>
      </w:r>
    </w:p>
    <w:p w14:paraId="60F40864" w14:textId="77777777" w:rsidR="007F5613" w:rsidRDefault="007F5613" w:rsidP="007F5613">
      <w:pPr>
        <w:pStyle w:val="a4"/>
      </w:pPr>
      <w:r w:rsidRPr="00906531">
        <w:t>Проверка выполнения работ</w:t>
      </w:r>
    </w:p>
    <w:tbl>
      <w:tblPr>
        <w:tblW w:w="5026" w:type="pct"/>
        <w:tblCellMar>
          <w:left w:w="0" w:type="dxa"/>
          <w:right w:w="0" w:type="dxa"/>
        </w:tblCellMar>
        <w:tblLook w:val="04A0" w:firstRow="1" w:lastRow="0" w:firstColumn="1" w:lastColumn="0" w:noHBand="0" w:noVBand="1"/>
      </w:tblPr>
      <w:tblGrid>
        <w:gridCol w:w="3742"/>
        <w:gridCol w:w="6496"/>
      </w:tblGrid>
      <w:tr w:rsidR="007A73F5" w14:paraId="35FCB1A0" w14:textId="77777777">
        <w:trPr>
          <w:trHeight w:val="559"/>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0CF2DAF1" w14:textId="77777777" w:rsidR="0094110B" w:rsidRPr="00D331DA" w:rsidRDefault="003624CA">
            <w:pPr>
              <w:widowControl w:val="0"/>
              <w:autoSpaceDE w:val="0"/>
              <w:autoSpaceDN w:val="0"/>
              <w:adjustRightInd w:val="0"/>
              <w:spacing w:after="0" w:line="240" w:lineRule="auto"/>
              <w:ind w:firstLine="0"/>
              <w:jc w:val="center"/>
              <w:rPr>
                <w:rFonts w:eastAsiaTheme="minorEastAsia" w:cs="Arial"/>
                <w:b/>
                <w:caps/>
                <w:sz w:val="20"/>
                <w:szCs w:val="20"/>
                <w:lang w:eastAsia="ru-RU"/>
              </w:rPr>
            </w:pPr>
            <w:r w:rsidRPr="00D331DA">
              <w:rPr>
                <w:rFonts w:eastAsiaTheme="minorEastAsia" w:cs="Arial"/>
                <w:b/>
                <w:sz w:val="20"/>
                <w:szCs w:val="20"/>
                <w:lang w:eastAsia="ru-RU"/>
              </w:rPr>
              <w:t>Шаг ПП 07.</w:t>
            </w:r>
            <w:r w:rsidR="002F640D" w:rsidRPr="00D331DA">
              <w:rPr>
                <w:rFonts w:eastAsiaTheme="minorEastAsia" w:cs="Arial"/>
                <w:b/>
                <w:sz w:val="20"/>
                <w:szCs w:val="20"/>
                <w:lang w:eastAsia="ru-RU"/>
              </w:rPr>
              <w:t>0</w:t>
            </w:r>
            <w:r w:rsidR="00482BCC">
              <w:rPr>
                <w:rFonts w:eastAsiaTheme="minorEastAsia" w:cs="Arial"/>
                <w:b/>
                <w:sz w:val="20"/>
                <w:szCs w:val="20"/>
                <w:lang w:eastAsia="ru-RU"/>
              </w:rPr>
              <w:t>3</w:t>
            </w:r>
            <w:r w:rsidRPr="00D331DA">
              <w:rPr>
                <w:rFonts w:eastAsiaTheme="minorEastAsia" w:cs="Arial"/>
                <w:b/>
                <w:sz w:val="20"/>
                <w:szCs w:val="20"/>
                <w:lang w:eastAsia="ru-RU"/>
              </w:rPr>
              <w:t>.03.01.</w:t>
            </w:r>
            <w:r w:rsidR="008A5EC5" w:rsidRPr="00D331DA">
              <w:rPr>
                <w:rFonts w:eastAsiaTheme="minorEastAsia" w:cs="Arial"/>
                <w:b/>
                <w:sz w:val="20"/>
                <w:szCs w:val="20"/>
                <w:lang w:eastAsia="ru-RU"/>
              </w:rPr>
              <w:t>090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5BC617A1" w14:textId="77777777" w:rsidR="003624CA" w:rsidRPr="00CE2A0B" w:rsidRDefault="003624CA" w:rsidP="00CE2A0B">
            <w:pPr>
              <w:pStyle w:val="TableParagraph"/>
              <w:rPr>
                <w:sz w:val="20"/>
                <w:szCs w:val="20"/>
              </w:rPr>
            </w:pPr>
            <w:r w:rsidRPr="00CE2A0B">
              <w:rPr>
                <w:sz w:val="20"/>
                <w:szCs w:val="20"/>
              </w:rPr>
              <w:t>Проверка выполнения работ</w:t>
            </w:r>
          </w:p>
        </w:tc>
      </w:tr>
      <w:tr w:rsidR="007A73F5" w14:paraId="3A371FC4" w14:textId="77777777">
        <w:trPr>
          <w:trHeight w:val="82"/>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F65D84D" w14:textId="77777777" w:rsidR="003624CA" w:rsidRPr="00D331DA" w:rsidRDefault="003624CA" w:rsidP="00D331DA">
            <w:pPr>
              <w:pStyle w:val="afffff3"/>
              <w:spacing w:before="0" w:after="0" w:line="240" w:lineRule="auto"/>
              <w:rPr>
                <w:sz w:val="20"/>
                <w:szCs w:val="20"/>
                <w:lang w:eastAsia="ru-RU"/>
              </w:rPr>
            </w:pPr>
            <w:r w:rsidRPr="00D331DA">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127EA80" w14:textId="77777777" w:rsidR="004D77D3" w:rsidRPr="00D331DA" w:rsidRDefault="004D77D3" w:rsidP="00F0031C">
            <w:pPr>
              <w:pStyle w:val="affffb"/>
            </w:pPr>
            <w:r w:rsidRPr="00D331DA">
              <w:t>Наряд-задание (</w:t>
            </w:r>
            <w:r w:rsidR="000D7142" w:rsidRPr="00D331DA">
              <w:t>внесистемное</w:t>
            </w:r>
            <w:r w:rsidRPr="00D331DA">
              <w:t>)</w:t>
            </w:r>
            <w:r w:rsidR="00347860" w:rsidRPr="00D331DA">
              <w:t>;</w:t>
            </w:r>
          </w:p>
          <w:p w14:paraId="635BF2F6" w14:textId="77777777" w:rsidR="003624CA" w:rsidRPr="00D331DA" w:rsidRDefault="003624CA" w:rsidP="00F0031C">
            <w:pPr>
              <w:pStyle w:val="affffb"/>
            </w:pPr>
            <w:r w:rsidRPr="00D331DA">
              <w:t>Акт выполненных работ</w:t>
            </w:r>
            <w:r w:rsidR="00CB5C7E" w:rsidRPr="00D331DA">
              <w:t xml:space="preserve"> (внесистемный)</w:t>
            </w:r>
            <w:r w:rsidR="00347860" w:rsidRPr="00D331DA">
              <w:t>.</w:t>
            </w:r>
          </w:p>
        </w:tc>
      </w:tr>
      <w:tr w:rsidR="007A73F5" w14:paraId="6FCA7778"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0D2D84B" w14:textId="77777777" w:rsidR="003624CA" w:rsidRPr="00D331DA" w:rsidRDefault="003624CA" w:rsidP="00D331DA">
            <w:pPr>
              <w:pStyle w:val="afffff3"/>
              <w:spacing w:before="0" w:after="0" w:line="240" w:lineRule="auto"/>
              <w:rPr>
                <w:sz w:val="20"/>
                <w:szCs w:val="20"/>
                <w:lang w:eastAsia="ru-RU"/>
              </w:rPr>
            </w:pPr>
            <w:r w:rsidRPr="00D331DA">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43C0A809" w14:textId="77777777" w:rsidR="003624CA" w:rsidRPr="00D331DA" w:rsidRDefault="003624CA" w:rsidP="00F0031C">
            <w:pPr>
              <w:pStyle w:val="affffb"/>
            </w:pPr>
            <w:r w:rsidRPr="00D331DA">
              <w:t>Инженер ТОиР</w:t>
            </w:r>
            <w:r w:rsidR="004C284D" w:rsidRPr="00D331DA">
              <w:t>.</w:t>
            </w:r>
          </w:p>
        </w:tc>
      </w:tr>
      <w:tr w:rsidR="007A73F5" w14:paraId="45562B8F"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2A9E0BD" w14:textId="77777777" w:rsidR="003624CA" w:rsidRPr="00D331DA" w:rsidRDefault="003624CA" w:rsidP="00D331DA">
            <w:pPr>
              <w:pStyle w:val="afffff3"/>
              <w:spacing w:before="0" w:after="0" w:line="240" w:lineRule="auto"/>
              <w:rPr>
                <w:sz w:val="20"/>
                <w:szCs w:val="20"/>
                <w:lang w:eastAsia="ru-RU"/>
              </w:rPr>
            </w:pPr>
            <w:r w:rsidRPr="00D331DA">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A1F8A8D" w14:textId="77777777" w:rsidR="003624CA" w:rsidRPr="00D331DA" w:rsidRDefault="009B54DA" w:rsidP="00F0031C">
            <w:pPr>
              <w:pStyle w:val="affffb"/>
            </w:pPr>
            <w:r w:rsidRPr="00D331DA">
              <w:t xml:space="preserve">Инженер ТОиР проверяет </w:t>
            </w:r>
            <w:r w:rsidR="00500E46" w:rsidRPr="00D331DA">
              <w:t xml:space="preserve">корректность заполнения </w:t>
            </w:r>
            <w:r w:rsidRPr="00D331DA">
              <w:t>полученны</w:t>
            </w:r>
            <w:r w:rsidR="00500E46" w:rsidRPr="00D331DA">
              <w:t>х</w:t>
            </w:r>
            <w:r w:rsidRPr="00D331DA">
              <w:t xml:space="preserve"> </w:t>
            </w:r>
            <w:r w:rsidR="00500E46" w:rsidRPr="00D331DA">
              <w:t>документов</w:t>
            </w:r>
            <w:r w:rsidR="00915EFD" w:rsidRPr="00D331DA">
              <w:t>,</w:t>
            </w:r>
            <w:r w:rsidR="00500E46" w:rsidRPr="00D331DA">
              <w:t xml:space="preserve"> определяет наличие отклонений в фактических значениях зарегистрированных параметров от целевых значений и выполнение оборудованием своих функций.</w:t>
            </w:r>
          </w:p>
        </w:tc>
      </w:tr>
      <w:tr w:rsidR="007A73F5" w14:paraId="15D1D542" w14:textId="77777777">
        <w:trPr>
          <w:trHeight w:val="246"/>
        </w:trPr>
        <w:tc>
          <w:tcPr>
            <w:tcW w:w="3742" w:type="dxa"/>
            <w:tcBorders>
              <w:top w:val="nil"/>
              <w:left w:val="single" w:sz="8" w:space="0" w:color="000000"/>
              <w:bottom w:val="single" w:sz="4" w:space="0" w:color="auto"/>
              <w:right w:val="single" w:sz="8" w:space="0" w:color="000000"/>
            </w:tcBorders>
            <w:shd w:val="clear" w:color="auto" w:fill="FFFFFF"/>
            <w:tcMar>
              <w:top w:w="0" w:type="dxa"/>
              <w:left w:w="108" w:type="dxa"/>
              <w:bottom w:w="0" w:type="dxa"/>
              <w:right w:w="108" w:type="dxa"/>
            </w:tcMar>
            <w:vAlign w:val="center"/>
            <w:hideMark/>
          </w:tcPr>
          <w:p w14:paraId="03AD9C38" w14:textId="77777777" w:rsidR="003624CA" w:rsidRPr="00D331DA" w:rsidRDefault="003624CA" w:rsidP="00D331DA">
            <w:pPr>
              <w:pStyle w:val="afffff3"/>
              <w:spacing w:before="0" w:after="0" w:line="240" w:lineRule="auto"/>
              <w:rPr>
                <w:sz w:val="20"/>
                <w:szCs w:val="20"/>
              </w:rPr>
            </w:pPr>
            <w:r w:rsidRPr="00D331DA">
              <w:rPr>
                <w:sz w:val="20"/>
                <w:szCs w:val="20"/>
              </w:rPr>
              <w:t>Результаты выполнения работ</w:t>
            </w:r>
          </w:p>
        </w:tc>
        <w:tc>
          <w:tcPr>
            <w:tcW w:w="6496" w:type="dxa"/>
            <w:tcBorders>
              <w:top w:val="nil"/>
              <w:left w:val="nil"/>
              <w:bottom w:val="single" w:sz="4" w:space="0" w:color="auto"/>
              <w:right w:val="single" w:sz="8" w:space="0" w:color="000000"/>
            </w:tcBorders>
            <w:shd w:val="clear" w:color="auto" w:fill="FFFFFF"/>
            <w:tcMar>
              <w:top w:w="0" w:type="dxa"/>
              <w:left w:w="108" w:type="dxa"/>
              <w:bottom w:w="0" w:type="dxa"/>
              <w:right w:w="108" w:type="dxa"/>
            </w:tcMar>
            <w:vAlign w:val="center"/>
          </w:tcPr>
          <w:p w14:paraId="364ED4D4" w14:textId="77777777" w:rsidR="004D77D3" w:rsidRPr="00D331DA" w:rsidRDefault="004D77D3" w:rsidP="00F0031C">
            <w:pPr>
              <w:pStyle w:val="affffb"/>
            </w:pPr>
            <w:r w:rsidRPr="00D331DA">
              <w:t>Наряд-задание (</w:t>
            </w:r>
            <w:r w:rsidR="000D7142" w:rsidRPr="00D331DA">
              <w:t>внесистемное</w:t>
            </w:r>
            <w:r w:rsidRPr="00D331DA">
              <w:t>)</w:t>
            </w:r>
            <w:r w:rsidR="005D2077" w:rsidRPr="00D331DA">
              <w:t xml:space="preserve"> с </w:t>
            </w:r>
            <w:r w:rsidR="00256F11" w:rsidRPr="00D331DA">
              <w:t>от</w:t>
            </w:r>
            <w:r w:rsidR="005D2077" w:rsidRPr="00D331DA">
              <w:t>меткой о выполнении работ</w:t>
            </w:r>
            <w:r w:rsidR="00347860" w:rsidRPr="00D331DA">
              <w:t>;</w:t>
            </w:r>
          </w:p>
          <w:p w14:paraId="0947A39C" w14:textId="77777777" w:rsidR="003624CA" w:rsidRPr="00D331DA" w:rsidRDefault="003624CA" w:rsidP="00F0031C">
            <w:pPr>
              <w:pStyle w:val="affffb"/>
            </w:pPr>
            <w:r w:rsidRPr="00D331DA">
              <w:t>Акт выполненных работ</w:t>
            </w:r>
            <w:r w:rsidR="00CB5C7E" w:rsidRPr="00D331DA">
              <w:t xml:space="preserve"> (внесистемный)</w:t>
            </w:r>
            <w:r w:rsidR="00347860" w:rsidRPr="00D331DA">
              <w:t>.</w:t>
            </w:r>
          </w:p>
        </w:tc>
      </w:tr>
      <w:tr w:rsidR="007A73F5" w14:paraId="2DEF0351" w14:textId="77777777">
        <w:trPr>
          <w:trHeight w:val="374"/>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9743CBB" w14:textId="77777777" w:rsidR="003624CA" w:rsidRPr="00D331DA" w:rsidRDefault="003624CA" w:rsidP="00D331DA">
            <w:pPr>
              <w:pStyle w:val="afffff3"/>
              <w:spacing w:before="0" w:after="0" w:line="240" w:lineRule="auto"/>
              <w:rPr>
                <w:sz w:val="20"/>
                <w:szCs w:val="20"/>
                <w:lang w:eastAsia="ru-RU"/>
              </w:rPr>
            </w:pPr>
            <w:r w:rsidRPr="00D331DA">
              <w:rPr>
                <w:sz w:val="20"/>
                <w:szCs w:val="20"/>
                <w:lang w:eastAsia="ru-RU"/>
              </w:rPr>
              <w:t>Временные ограничения (сроки) выполнения работ</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B4AA3E8" w14:textId="77777777" w:rsidR="003624CA" w:rsidRPr="00D331DA" w:rsidRDefault="003624CA" w:rsidP="00F0031C">
            <w:pPr>
              <w:pStyle w:val="affffb"/>
            </w:pPr>
            <w:r w:rsidRPr="00D331DA">
              <w:t>Не более одного рабочего дня</w:t>
            </w:r>
            <w:r w:rsidR="009A592B" w:rsidRPr="00D331DA">
              <w:t xml:space="preserve"> с момента окончания выполнения работ</w:t>
            </w:r>
            <w:r w:rsidR="00347860" w:rsidRPr="00D331DA">
              <w:t>.</w:t>
            </w:r>
          </w:p>
        </w:tc>
      </w:tr>
      <w:tr w:rsidR="007A73F5" w14:paraId="455F190F" w14:textId="77777777">
        <w:trPr>
          <w:trHeight w:val="85"/>
        </w:trPr>
        <w:tc>
          <w:tcPr>
            <w:tcW w:w="37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301F2AD1" w14:textId="77777777" w:rsidR="003624CA" w:rsidRPr="00D331DA" w:rsidRDefault="003624CA" w:rsidP="00D331DA">
            <w:pPr>
              <w:pStyle w:val="afffff3"/>
              <w:spacing w:before="0" w:after="0" w:line="240" w:lineRule="auto"/>
              <w:rPr>
                <w:sz w:val="20"/>
                <w:szCs w:val="20"/>
                <w:lang w:eastAsia="ru-RU"/>
              </w:rPr>
            </w:pPr>
            <w:r w:rsidRPr="00D331DA">
              <w:rPr>
                <w:sz w:val="20"/>
                <w:szCs w:val="20"/>
                <w:lang w:eastAsia="ru-RU"/>
              </w:rPr>
              <w:t>Используемые ИТ-системы</w:t>
            </w:r>
          </w:p>
        </w:tc>
        <w:tc>
          <w:tcPr>
            <w:tcW w:w="649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36BA612E" w14:textId="77777777" w:rsidR="003624CA" w:rsidRPr="00D331DA" w:rsidRDefault="00A7600C" w:rsidP="00F0031C">
            <w:pPr>
              <w:pStyle w:val="affffb"/>
            </w:pPr>
            <w:r w:rsidRPr="00D331DA">
              <w:t>Внесистемно</w:t>
            </w:r>
            <w:r w:rsidR="00B14138" w:rsidRPr="00D331DA">
              <w:t>.</w:t>
            </w:r>
          </w:p>
        </w:tc>
      </w:tr>
    </w:tbl>
    <w:p w14:paraId="4C44F222" w14:textId="5337D553" w:rsidR="00CA2854" w:rsidRDefault="00CA2854" w:rsidP="00F11EB9">
      <w:pPr>
        <w:pStyle w:val="Mainstyle"/>
      </w:pPr>
      <w:bookmarkStart w:id="135" w:name="_Отражение_времени,_фактически"/>
      <w:bookmarkEnd w:id="135"/>
    </w:p>
    <w:p w14:paraId="1FFFAF7D" w14:textId="245A1DB4" w:rsidR="001E207B" w:rsidRDefault="001E207B" w:rsidP="00F11EB9">
      <w:pPr>
        <w:pStyle w:val="Mainstyle"/>
      </w:pPr>
    </w:p>
    <w:p w14:paraId="303259E8" w14:textId="57278F04" w:rsidR="001E207B" w:rsidRDefault="001E207B" w:rsidP="00F11EB9">
      <w:pPr>
        <w:pStyle w:val="Mainstyle"/>
      </w:pPr>
    </w:p>
    <w:p w14:paraId="23A67F52" w14:textId="4A1FCE9C" w:rsidR="001E207B" w:rsidRDefault="001E207B" w:rsidP="00F11EB9">
      <w:pPr>
        <w:pStyle w:val="Mainstyle"/>
      </w:pPr>
    </w:p>
    <w:p w14:paraId="414604D3" w14:textId="77777777" w:rsidR="001E207B" w:rsidRDefault="001E207B" w:rsidP="00F11EB9">
      <w:pPr>
        <w:pStyle w:val="Mainstyle"/>
      </w:pPr>
    </w:p>
    <w:p w14:paraId="0C09DE5E" w14:textId="77777777" w:rsidR="00BF5832" w:rsidRPr="008C7E0B" w:rsidRDefault="00E54DAA">
      <w:pPr>
        <w:pStyle w:val="32"/>
      </w:pPr>
      <w:r w:rsidRPr="008C7E0B">
        <w:lastRenderedPageBreak/>
        <w:t xml:space="preserve">Отражение времени, фактически затраченного на </w:t>
      </w:r>
      <w:r w:rsidR="005D448D">
        <w:t>проведение воздействий</w:t>
      </w:r>
      <w:r w:rsidRPr="008C7E0B">
        <w:t xml:space="preserve"> ТОиР</w:t>
      </w:r>
    </w:p>
    <w:p w14:paraId="71A471B8" w14:textId="77777777" w:rsidR="00E54DAA" w:rsidRDefault="00E54DAA" w:rsidP="00F11EB9">
      <w:pPr>
        <w:pStyle w:val="4"/>
      </w:pPr>
      <w:r w:rsidRPr="008C7E0B">
        <w:t>Фиксация фактическ</w:t>
      </w:r>
      <w:r w:rsidR="00BD27B5" w:rsidRPr="008C7E0B">
        <w:t>и</w:t>
      </w:r>
      <w:r w:rsidRPr="008C7E0B">
        <w:t xml:space="preserve"> затраченного времени осуществляется </w:t>
      </w:r>
      <w:r w:rsidR="003624CA" w:rsidRPr="008C7E0B">
        <w:t xml:space="preserve">после проверки выполненных работ </w:t>
      </w:r>
      <w:r w:rsidR="00BD27B5" w:rsidRPr="008C7E0B">
        <w:t xml:space="preserve">или </w:t>
      </w:r>
      <w:r w:rsidRPr="008C7E0B">
        <w:t>после деблокирования аварийного Заказа</w:t>
      </w:r>
      <w:r w:rsidR="00CB5C7E">
        <w:t xml:space="preserve"> Инженером ТОиР</w:t>
      </w:r>
      <w:r w:rsidR="00BD27B5" w:rsidRPr="008C7E0B">
        <w:t xml:space="preserve"> в соответствии с порядком, установленным </w:t>
      </w:r>
      <w:r w:rsidR="006D2ADB" w:rsidRPr="008C7E0B">
        <w:t xml:space="preserve">в </w:t>
      </w:r>
      <w:hyperlink w:anchor="_Нормативные_ссылки" w:history="1">
        <w:r w:rsidR="00245796" w:rsidRPr="00245796">
          <w:rPr>
            <w:rStyle w:val="af1"/>
          </w:rPr>
          <w:t>Регламенте Компании</w:t>
        </w:r>
        <w:r w:rsidR="00BD27B5" w:rsidRPr="00245796">
          <w:rPr>
            <w:rStyle w:val="af1"/>
          </w:rPr>
          <w:t xml:space="preserve"> </w:t>
        </w:r>
        <w:r w:rsidR="00245796" w:rsidRPr="00245796">
          <w:rPr>
            <w:rStyle w:val="af1"/>
          </w:rPr>
          <w:t xml:space="preserve">«Управление </w:t>
        </w:r>
        <w:r w:rsidR="00BD27B5" w:rsidRPr="00245796">
          <w:rPr>
            <w:rStyle w:val="af1"/>
          </w:rPr>
          <w:t>аварийными воздействиями ТОиР критичного оборудования</w:t>
        </w:r>
        <w:r w:rsidR="00245796" w:rsidRPr="00245796">
          <w:rPr>
            <w:rStyle w:val="af1"/>
          </w:rPr>
          <w:t>»</w:t>
        </w:r>
      </w:hyperlink>
      <w:r w:rsidR="00BD27B5" w:rsidRPr="008C7E0B">
        <w:t>.</w:t>
      </w:r>
    </w:p>
    <w:p w14:paraId="4CAB9B2D" w14:textId="77777777" w:rsidR="00B14138" w:rsidRPr="00991F72" w:rsidRDefault="00B14138" w:rsidP="00F11EB9">
      <w:pPr>
        <w:pStyle w:val="4"/>
      </w:pPr>
      <w:r>
        <w:t>Для фиксации затраченного времени</w:t>
      </w:r>
      <w:r w:rsidRPr="00991F72">
        <w:t xml:space="preserve"> мож</w:t>
      </w:r>
      <w:r>
        <w:t>ет</w:t>
      </w:r>
      <w:r w:rsidRPr="00991F72">
        <w:t xml:space="preserve"> </w:t>
      </w:r>
      <w:r>
        <w:t>использоваться</w:t>
      </w:r>
      <w:r w:rsidRPr="00991F72">
        <w:t>:</w:t>
      </w:r>
    </w:p>
    <w:p w14:paraId="6E6CE696" w14:textId="77777777" w:rsidR="00B14138" w:rsidRPr="00D450DD" w:rsidRDefault="00B14138" w:rsidP="00F11EB9">
      <w:pPr>
        <w:pStyle w:val="a3"/>
        <w:spacing w:before="0" w:after="0"/>
      </w:pPr>
      <w:r w:rsidRPr="00D450DD">
        <w:t>SAP S/4HANA;</w:t>
      </w:r>
    </w:p>
    <w:p w14:paraId="62D6EF24" w14:textId="77777777" w:rsidR="00B14138" w:rsidRPr="00D450DD" w:rsidRDefault="00915EFD" w:rsidP="00F11EB9">
      <w:pPr>
        <w:pStyle w:val="a3"/>
        <w:spacing w:before="0" w:after="0"/>
      </w:pPr>
      <w:r w:rsidRPr="00D450DD">
        <w:t>ф</w:t>
      </w:r>
      <w:r w:rsidR="00B14138" w:rsidRPr="00D450DD">
        <w:t>ункционал Мобильного ТОРО на мобильных устройствах.</w:t>
      </w:r>
    </w:p>
    <w:p w14:paraId="6AA13295" w14:textId="77777777" w:rsidR="006D2ADB" w:rsidRPr="008C7E0B" w:rsidRDefault="00BD27B5" w:rsidP="00F11EB9">
      <w:pPr>
        <w:pStyle w:val="4"/>
      </w:pPr>
      <w:r w:rsidRPr="008C7E0B">
        <w:t xml:space="preserve">Специалист по учету трудозатрат ТОиР фиксирует </w:t>
      </w:r>
      <w:r w:rsidR="00FD6BA2">
        <w:t xml:space="preserve">в системном документе </w:t>
      </w:r>
      <w:r w:rsidR="00FD6BA2" w:rsidRPr="008C7E0B">
        <w:t>Подтверждение ТОРО</w:t>
      </w:r>
      <w:r w:rsidR="00FD6BA2">
        <w:t xml:space="preserve"> </w:t>
      </w:r>
      <w:r w:rsidRPr="008C7E0B">
        <w:t>фактически затраченное время</w:t>
      </w:r>
      <w:r w:rsidR="00FC2349">
        <w:t xml:space="preserve"> </w:t>
      </w:r>
      <w:r w:rsidR="00FD6BA2">
        <w:t xml:space="preserve">на </w:t>
      </w:r>
      <w:r w:rsidR="00203930" w:rsidRPr="008C7E0B">
        <w:t xml:space="preserve">выполнение </w:t>
      </w:r>
      <w:r w:rsidR="005D448D">
        <w:t>воздействий</w:t>
      </w:r>
      <w:r w:rsidR="00203930" w:rsidRPr="008C7E0B">
        <w:t xml:space="preserve"> ТОиР</w:t>
      </w:r>
      <w:r w:rsidR="006D2ADB" w:rsidRPr="008C7E0B">
        <w:t xml:space="preserve"> на основании информации в наряд-задании/</w:t>
      </w:r>
      <w:r w:rsidR="00915EFD">
        <w:t xml:space="preserve"> </w:t>
      </w:r>
      <w:r w:rsidR="006D2ADB" w:rsidRPr="008C7E0B">
        <w:t>акте выполненных работ</w:t>
      </w:r>
      <w:r w:rsidR="00203930" w:rsidRPr="008C7E0B">
        <w:t>.</w:t>
      </w:r>
      <w:r w:rsidR="006D2ADB" w:rsidRPr="008C7E0B">
        <w:t xml:space="preserve"> При этом в случае отклонения фактических</w:t>
      </w:r>
      <w:r w:rsidR="00FC2349">
        <w:t xml:space="preserve"> данных от </w:t>
      </w:r>
      <w:r w:rsidR="006D2ADB" w:rsidRPr="008C7E0B">
        <w:t>плановых показаний</w:t>
      </w:r>
      <w:r w:rsidR="00FD6BA2">
        <w:t>,</w:t>
      </w:r>
      <w:r w:rsidR="006D2ADB" w:rsidRPr="008C7E0B">
        <w:t xml:space="preserve"> в обязательном порядке </w:t>
      </w:r>
      <w:r w:rsidR="00FD6BA2">
        <w:t xml:space="preserve">в </w:t>
      </w:r>
      <w:r w:rsidR="00FD6BA2" w:rsidRPr="008C7E0B">
        <w:t>Подтверждени</w:t>
      </w:r>
      <w:r w:rsidR="00FD6BA2">
        <w:t>и</w:t>
      </w:r>
      <w:r w:rsidR="00FD6BA2" w:rsidRPr="008C7E0B">
        <w:t xml:space="preserve"> ТОРО</w:t>
      </w:r>
      <w:r w:rsidR="00FD6BA2">
        <w:t xml:space="preserve"> </w:t>
      </w:r>
      <w:r w:rsidR="006D2ADB" w:rsidRPr="008C7E0B">
        <w:t>должна фиксироваться причина отклонений.</w:t>
      </w:r>
    </w:p>
    <w:p w14:paraId="451E7DA8" w14:textId="77777777" w:rsidR="00C94A19" w:rsidRDefault="00FD6BA2" w:rsidP="00F11EB9">
      <w:pPr>
        <w:pStyle w:val="4"/>
      </w:pPr>
      <w:r>
        <w:t>П</w:t>
      </w:r>
      <w:r w:rsidR="00861AC2" w:rsidRPr="008C7E0B">
        <w:t xml:space="preserve">осле </w:t>
      </w:r>
      <w:r>
        <w:t>фиксации затраченного времени</w:t>
      </w:r>
      <w:r w:rsidRPr="008C7E0B">
        <w:t xml:space="preserve"> </w:t>
      </w:r>
      <w:r w:rsidR="00C94A19" w:rsidRPr="008C7E0B">
        <w:t xml:space="preserve">Заказу присваивается </w:t>
      </w:r>
      <w:r w:rsidR="00861AC2" w:rsidRPr="008C7E0B">
        <w:t>статус «ПДТВ»</w:t>
      </w:r>
      <w:r w:rsidR="00075D74" w:rsidRPr="008C7E0B">
        <w:t xml:space="preserve"> или статус «ЧПДТ», если </w:t>
      </w:r>
      <w:r w:rsidR="007F774E" w:rsidRPr="008C7E0B">
        <w:t>в Заказе остались не выполненные операции</w:t>
      </w:r>
      <w:r w:rsidR="00075D74" w:rsidRPr="008C7E0B">
        <w:t>.</w:t>
      </w:r>
    </w:p>
    <w:p w14:paraId="3DC775B7" w14:textId="77777777" w:rsidR="00F03F67" w:rsidRPr="008C7E0B" w:rsidRDefault="00F03F67" w:rsidP="00F11EB9">
      <w:pPr>
        <w:pStyle w:val="4"/>
      </w:pPr>
      <w:r>
        <w:t>Подтверждение выполнения работ по ЗиС осуществляется только для работ по тарифам.</w:t>
      </w:r>
    </w:p>
    <w:p w14:paraId="27FBC599" w14:textId="77777777" w:rsidR="007F5613" w:rsidRDefault="007F5613" w:rsidP="00F11EB9">
      <w:pPr>
        <w:pStyle w:val="a4"/>
        <w:spacing w:before="120"/>
      </w:pPr>
      <w:bookmarkStart w:id="136" w:name="_Hlk63690069"/>
      <w:r w:rsidRPr="00575756">
        <w:t>Отражение времени, фактически затраченного на мероприятия ТОиР</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46"/>
        <w:gridCol w:w="6502"/>
      </w:tblGrid>
      <w:tr w:rsidR="007A73F5" w14:paraId="6C513E19" w14:textId="77777777">
        <w:trPr>
          <w:trHeight w:val="559"/>
          <w:tblHeader/>
        </w:trPr>
        <w:tc>
          <w:tcPr>
            <w:tcW w:w="3746" w:type="dxa"/>
            <w:shd w:val="clear" w:color="auto" w:fill="FFC000" w:themeFill="accent4"/>
            <w:tcMar>
              <w:top w:w="0" w:type="dxa"/>
              <w:left w:w="108" w:type="dxa"/>
              <w:bottom w:w="0" w:type="dxa"/>
              <w:right w:w="108" w:type="dxa"/>
            </w:tcMar>
            <w:vAlign w:val="center"/>
            <w:hideMark/>
          </w:tcPr>
          <w:p w14:paraId="00D84971" w14:textId="77777777" w:rsidR="0094110B" w:rsidRPr="00D331DA" w:rsidRDefault="00861AC2">
            <w:pPr>
              <w:pStyle w:val="TableParagraph"/>
              <w:ind w:left="0"/>
              <w:rPr>
                <w:sz w:val="20"/>
                <w:szCs w:val="20"/>
              </w:rPr>
            </w:pPr>
            <w:r w:rsidRPr="00D331DA">
              <w:rPr>
                <w:sz w:val="20"/>
                <w:szCs w:val="20"/>
              </w:rPr>
              <w:t>Шаг ПП 07.</w:t>
            </w:r>
            <w:r w:rsidR="002F640D" w:rsidRPr="00D331DA">
              <w:rPr>
                <w:sz w:val="20"/>
                <w:szCs w:val="20"/>
              </w:rPr>
              <w:t>0</w:t>
            </w:r>
            <w:r w:rsidR="00482BCC">
              <w:rPr>
                <w:sz w:val="20"/>
                <w:szCs w:val="20"/>
              </w:rPr>
              <w:t>3</w:t>
            </w:r>
            <w:r w:rsidRPr="00D331DA">
              <w:rPr>
                <w:sz w:val="20"/>
                <w:szCs w:val="20"/>
              </w:rPr>
              <w:t>.03.01.0</w:t>
            </w:r>
            <w:r w:rsidR="008A5EC5" w:rsidRPr="00D331DA">
              <w:rPr>
                <w:sz w:val="20"/>
                <w:szCs w:val="20"/>
              </w:rPr>
              <w:t>8</w:t>
            </w:r>
            <w:r w:rsidRPr="00D331DA">
              <w:rPr>
                <w:sz w:val="20"/>
                <w:szCs w:val="20"/>
              </w:rPr>
              <w:t>0</w:t>
            </w:r>
          </w:p>
        </w:tc>
        <w:tc>
          <w:tcPr>
            <w:tcW w:w="6502" w:type="dxa"/>
            <w:shd w:val="clear" w:color="auto" w:fill="FFC000" w:themeFill="accent4"/>
            <w:tcMar>
              <w:top w:w="0" w:type="dxa"/>
              <w:left w:w="108" w:type="dxa"/>
              <w:bottom w:w="0" w:type="dxa"/>
              <w:right w:w="108" w:type="dxa"/>
            </w:tcMar>
            <w:vAlign w:val="center"/>
          </w:tcPr>
          <w:p w14:paraId="048612C6" w14:textId="77777777" w:rsidR="00861AC2" w:rsidRPr="00D331DA" w:rsidRDefault="00861AC2" w:rsidP="00D331DA">
            <w:pPr>
              <w:pStyle w:val="TableParagraph"/>
              <w:rPr>
                <w:sz w:val="20"/>
                <w:szCs w:val="20"/>
              </w:rPr>
            </w:pPr>
            <w:r w:rsidRPr="00D331DA">
              <w:rPr>
                <w:sz w:val="20"/>
                <w:szCs w:val="20"/>
              </w:rPr>
              <w:t>Отражение времени, фактически затраченного на мероприятия ТОиР</w:t>
            </w:r>
          </w:p>
        </w:tc>
      </w:tr>
      <w:tr w:rsidR="007A73F5" w14:paraId="03C82345" w14:textId="77777777">
        <w:trPr>
          <w:trHeight w:val="232"/>
        </w:trPr>
        <w:tc>
          <w:tcPr>
            <w:tcW w:w="3746" w:type="dxa"/>
            <w:shd w:val="clear" w:color="auto" w:fill="FFFFFF"/>
            <w:tcMar>
              <w:top w:w="0" w:type="dxa"/>
              <w:left w:w="108" w:type="dxa"/>
              <w:bottom w:w="0" w:type="dxa"/>
              <w:right w:w="108" w:type="dxa"/>
            </w:tcMar>
            <w:vAlign w:val="center"/>
          </w:tcPr>
          <w:p w14:paraId="3CE0B8A7" w14:textId="77777777" w:rsidR="00861AC2" w:rsidRPr="00D331DA" w:rsidRDefault="00861AC2" w:rsidP="00D331DA">
            <w:pPr>
              <w:pStyle w:val="afffff3"/>
              <w:spacing w:before="0" w:after="0" w:line="240" w:lineRule="auto"/>
              <w:rPr>
                <w:sz w:val="20"/>
                <w:szCs w:val="20"/>
                <w:lang w:eastAsia="ru-RU"/>
              </w:rPr>
            </w:pPr>
            <w:r w:rsidRPr="00D331DA">
              <w:rPr>
                <w:sz w:val="20"/>
                <w:szCs w:val="20"/>
                <w:lang w:eastAsia="ru-RU"/>
              </w:rPr>
              <w:t>Входная информация</w:t>
            </w:r>
          </w:p>
        </w:tc>
        <w:tc>
          <w:tcPr>
            <w:tcW w:w="6502" w:type="dxa"/>
            <w:shd w:val="clear" w:color="auto" w:fill="FFFFFF"/>
            <w:tcMar>
              <w:top w:w="0" w:type="dxa"/>
              <w:left w:w="108" w:type="dxa"/>
              <w:bottom w:w="0" w:type="dxa"/>
              <w:right w:w="108" w:type="dxa"/>
            </w:tcMar>
            <w:vAlign w:val="center"/>
          </w:tcPr>
          <w:p w14:paraId="1418BF37" w14:textId="77777777" w:rsidR="000B4C51" w:rsidRDefault="000F576E" w:rsidP="000B4C51">
            <w:pPr>
              <w:pStyle w:val="affffb"/>
            </w:pPr>
            <w:r w:rsidRPr="00D331DA">
              <w:t>Задание на выполнение работ на мобильном устройстве;</w:t>
            </w:r>
            <w:r w:rsidR="000B4C51">
              <w:t xml:space="preserve"> </w:t>
            </w:r>
          </w:p>
          <w:p w14:paraId="146C695D" w14:textId="77777777" w:rsidR="000F576E" w:rsidRPr="00D331DA" w:rsidRDefault="000B4C51" w:rsidP="00F0031C">
            <w:pPr>
              <w:pStyle w:val="affffb"/>
            </w:pPr>
            <w:r>
              <w:t xml:space="preserve">Сетевой график (системный) со статусами </w:t>
            </w:r>
            <w:r w:rsidRPr="00D331DA">
              <w:t>«ДЕБЛ</w:t>
            </w:r>
            <w:r>
              <w:t xml:space="preserve"> – </w:t>
            </w:r>
            <w:r w:rsidRPr="00D331DA">
              <w:t>деблокирован</w:t>
            </w:r>
            <w:r>
              <w:t>» и «ССПЛ – согласованно Старшим планировщиком ТОиР»;</w:t>
            </w:r>
          </w:p>
          <w:p w14:paraId="1E12DA19" w14:textId="77777777" w:rsidR="004D77D3" w:rsidRPr="00D331DA" w:rsidRDefault="004D77D3" w:rsidP="00F0031C">
            <w:pPr>
              <w:pStyle w:val="affffb"/>
            </w:pPr>
            <w:r w:rsidRPr="00D331DA">
              <w:t>Наряд-задание (</w:t>
            </w:r>
            <w:r w:rsidR="000D7142" w:rsidRPr="00D331DA">
              <w:t>внесистемное</w:t>
            </w:r>
            <w:r w:rsidRPr="00D331DA">
              <w:t>)</w:t>
            </w:r>
            <w:r w:rsidR="00347860" w:rsidRPr="00D331DA">
              <w:t>;</w:t>
            </w:r>
          </w:p>
          <w:p w14:paraId="5445A53B" w14:textId="77777777" w:rsidR="00861AC2" w:rsidRPr="00D331DA" w:rsidRDefault="00861AC2" w:rsidP="00F0031C">
            <w:pPr>
              <w:pStyle w:val="affffb"/>
            </w:pPr>
            <w:r w:rsidRPr="00D331DA">
              <w:t>Акт выполненных работ</w:t>
            </w:r>
            <w:r w:rsidR="000D7142" w:rsidRPr="00D331DA">
              <w:t xml:space="preserve"> (внесистемный)</w:t>
            </w:r>
            <w:r w:rsidR="00347860" w:rsidRPr="00D331DA">
              <w:t>;</w:t>
            </w:r>
          </w:p>
          <w:p w14:paraId="0EE0B276" w14:textId="77777777" w:rsidR="00861AC2" w:rsidRPr="00D331DA" w:rsidRDefault="00861AC2" w:rsidP="00F0031C">
            <w:pPr>
              <w:pStyle w:val="affffb"/>
            </w:pPr>
            <w:r w:rsidRPr="00D331DA">
              <w:t xml:space="preserve">Заказ ТОРО </w:t>
            </w:r>
            <w:r w:rsidR="00DB2F97">
              <w:t xml:space="preserve">(системный) </w:t>
            </w:r>
            <w:r w:rsidRPr="00D331DA">
              <w:t>со статусом «ДЕБЛ</w:t>
            </w:r>
            <w:r w:rsidR="00707482">
              <w:t xml:space="preserve"> – </w:t>
            </w:r>
            <w:r w:rsidRPr="00D331DA">
              <w:t>деблокирован</w:t>
            </w:r>
            <w:r w:rsidR="00707482">
              <w:t>»</w:t>
            </w:r>
            <w:r w:rsidR="00347860" w:rsidRPr="00D331DA">
              <w:t>.</w:t>
            </w:r>
          </w:p>
        </w:tc>
      </w:tr>
      <w:tr w:rsidR="007A73F5" w14:paraId="2FFDCDFB" w14:textId="77777777">
        <w:trPr>
          <w:trHeight w:val="54"/>
        </w:trPr>
        <w:tc>
          <w:tcPr>
            <w:tcW w:w="3746" w:type="dxa"/>
            <w:shd w:val="clear" w:color="auto" w:fill="FFFFFF"/>
            <w:tcMar>
              <w:top w:w="0" w:type="dxa"/>
              <w:left w:w="108" w:type="dxa"/>
              <w:bottom w:w="0" w:type="dxa"/>
              <w:right w:w="108" w:type="dxa"/>
            </w:tcMar>
            <w:vAlign w:val="center"/>
          </w:tcPr>
          <w:p w14:paraId="57A4FC38" w14:textId="77777777" w:rsidR="00861AC2" w:rsidRPr="00D331DA" w:rsidRDefault="00861AC2" w:rsidP="00D331DA">
            <w:pPr>
              <w:pStyle w:val="afffff3"/>
              <w:spacing w:before="0" w:after="0" w:line="240" w:lineRule="auto"/>
              <w:rPr>
                <w:sz w:val="20"/>
                <w:szCs w:val="20"/>
                <w:lang w:eastAsia="ru-RU"/>
              </w:rPr>
            </w:pPr>
            <w:r w:rsidRPr="00D331DA">
              <w:rPr>
                <w:sz w:val="20"/>
                <w:szCs w:val="20"/>
                <w:lang w:eastAsia="ru-RU"/>
              </w:rPr>
              <w:t>Исполнитель</w:t>
            </w:r>
          </w:p>
        </w:tc>
        <w:tc>
          <w:tcPr>
            <w:tcW w:w="6502" w:type="dxa"/>
            <w:shd w:val="clear" w:color="auto" w:fill="FFFFFF"/>
            <w:tcMar>
              <w:top w:w="0" w:type="dxa"/>
              <w:left w:w="108" w:type="dxa"/>
              <w:bottom w:w="0" w:type="dxa"/>
              <w:right w:w="108" w:type="dxa"/>
            </w:tcMar>
            <w:vAlign w:val="center"/>
          </w:tcPr>
          <w:p w14:paraId="6F6CC2C3" w14:textId="77777777" w:rsidR="00861AC2" w:rsidRPr="00D331DA" w:rsidRDefault="00861AC2" w:rsidP="00F0031C">
            <w:pPr>
              <w:pStyle w:val="affffb"/>
            </w:pPr>
            <w:r w:rsidRPr="00D331DA">
              <w:t>Специалист по учету трудозатрат ТОиР</w:t>
            </w:r>
            <w:r w:rsidR="004C284D" w:rsidRPr="00D331DA">
              <w:t>.</w:t>
            </w:r>
          </w:p>
        </w:tc>
      </w:tr>
      <w:tr w:rsidR="007A73F5" w14:paraId="36D3EDB3" w14:textId="77777777">
        <w:trPr>
          <w:trHeight w:val="85"/>
        </w:trPr>
        <w:tc>
          <w:tcPr>
            <w:tcW w:w="3746" w:type="dxa"/>
            <w:shd w:val="clear" w:color="auto" w:fill="FFFFFF"/>
            <w:tcMar>
              <w:top w:w="0" w:type="dxa"/>
              <w:left w:w="108" w:type="dxa"/>
              <w:bottom w:w="0" w:type="dxa"/>
              <w:right w:w="108" w:type="dxa"/>
            </w:tcMar>
            <w:vAlign w:val="center"/>
          </w:tcPr>
          <w:p w14:paraId="425A0BAD" w14:textId="77777777" w:rsidR="00861AC2" w:rsidRPr="00D331DA" w:rsidRDefault="00861AC2" w:rsidP="00D331DA">
            <w:pPr>
              <w:pStyle w:val="afffff3"/>
              <w:spacing w:before="0" w:after="0" w:line="240" w:lineRule="auto"/>
              <w:rPr>
                <w:sz w:val="20"/>
                <w:szCs w:val="20"/>
                <w:lang w:eastAsia="ru-RU"/>
              </w:rPr>
            </w:pPr>
            <w:r w:rsidRPr="00D331DA">
              <w:rPr>
                <w:sz w:val="20"/>
                <w:szCs w:val="20"/>
                <w:lang w:eastAsia="ru-RU"/>
              </w:rPr>
              <w:t>Описание выполняемых действий в рамках шага (этапа) процесса</w:t>
            </w:r>
          </w:p>
        </w:tc>
        <w:tc>
          <w:tcPr>
            <w:tcW w:w="6502" w:type="dxa"/>
            <w:shd w:val="clear" w:color="auto" w:fill="FFFFFF"/>
            <w:tcMar>
              <w:top w:w="0" w:type="dxa"/>
              <w:left w:w="108" w:type="dxa"/>
              <w:bottom w:w="0" w:type="dxa"/>
              <w:right w:w="108" w:type="dxa"/>
            </w:tcMar>
            <w:vAlign w:val="center"/>
          </w:tcPr>
          <w:p w14:paraId="137EC251" w14:textId="77777777" w:rsidR="00861AC2" w:rsidRPr="00D331DA" w:rsidRDefault="00861AC2" w:rsidP="00F0031C">
            <w:pPr>
              <w:pStyle w:val="affffb"/>
            </w:pPr>
            <w:r w:rsidRPr="00D331DA">
              <w:t xml:space="preserve">Специалист по учету трудозатрат ТОиР </w:t>
            </w:r>
            <w:r w:rsidR="001B0105" w:rsidRPr="00D331DA">
              <w:t xml:space="preserve">фиксирует </w:t>
            </w:r>
            <w:r w:rsidRPr="00D331DA">
              <w:t>фактически затраченно</w:t>
            </w:r>
            <w:r w:rsidR="001B0105" w:rsidRPr="00D331DA">
              <w:t>е время</w:t>
            </w:r>
            <w:r w:rsidRPr="00D331DA">
              <w:t xml:space="preserve"> на выполнение </w:t>
            </w:r>
            <w:r w:rsidR="00915EFD" w:rsidRPr="00D331DA">
              <w:t xml:space="preserve">мероприятий </w:t>
            </w:r>
            <w:r w:rsidRPr="00D331DA">
              <w:t>ТОиР</w:t>
            </w:r>
            <w:r w:rsidR="001B0105" w:rsidRPr="00D331DA">
              <w:t>.</w:t>
            </w:r>
          </w:p>
        </w:tc>
      </w:tr>
      <w:tr w:rsidR="007A73F5" w14:paraId="7B52CBDB" w14:textId="77777777">
        <w:trPr>
          <w:trHeight w:val="85"/>
        </w:trPr>
        <w:tc>
          <w:tcPr>
            <w:tcW w:w="3746" w:type="dxa"/>
            <w:shd w:val="clear" w:color="auto" w:fill="FFFFFF"/>
            <w:tcMar>
              <w:top w:w="0" w:type="dxa"/>
              <w:left w:w="108" w:type="dxa"/>
              <w:bottom w:w="0" w:type="dxa"/>
              <w:right w:w="108" w:type="dxa"/>
            </w:tcMar>
            <w:vAlign w:val="center"/>
            <w:hideMark/>
          </w:tcPr>
          <w:p w14:paraId="484016FB" w14:textId="77777777" w:rsidR="00861AC2" w:rsidRPr="00D331DA" w:rsidRDefault="00861AC2" w:rsidP="00D331DA">
            <w:pPr>
              <w:pStyle w:val="afffff3"/>
              <w:spacing w:before="0" w:after="0" w:line="240" w:lineRule="auto"/>
              <w:rPr>
                <w:sz w:val="20"/>
                <w:szCs w:val="20"/>
              </w:rPr>
            </w:pPr>
            <w:r w:rsidRPr="00D331DA">
              <w:rPr>
                <w:sz w:val="20"/>
                <w:szCs w:val="20"/>
              </w:rPr>
              <w:t>Результаты выполнения работ</w:t>
            </w:r>
          </w:p>
        </w:tc>
        <w:tc>
          <w:tcPr>
            <w:tcW w:w="6502" w:type="dxa"/>
            <w:shd w:val="clear" w:color="auto" w:fill="FFFFFF"/>
            <w:tcMar>
              <w:top w:w="0" w:type="dxa"/>
              <w:left w:w="108" w:type="dxa"/>
              <w:bottom w:w="0" w:type="dxa"/>
              <w:right w:w="108" w:type="dxa"/>
            </w:tcMar>
            <w:vAlign w:val="center"/>
          </w:tcPr>
          <w:p w14:paraId="5DBE7EEA" w14:textId="77777777" w:rsidR="00861AC2" w:rsidRPr="00D331DA" w:rsidRDefault="001B0105" w:rsidP="00F0031C">
            <w:pPr>
              <w:pStyle w:val="affffb"/>
            </w:pPr>
            <w:r w:rsidRPr="00D331DA">
              <w:t>Подтверждение ТОРО (системный)</w:t>
            </w:r>
            <w:r w:rsidR="00347860" w:rsidRPr="00D331DA">
              <w:t>;</w:t>
            </w:r>
          </w:p>
          <w:p w14:paraId="7017B33E" w14:textId="77777777" w:rsidR="006E75A5" w:rsidRPr="00D331DA" w:rsidRDefault="001B0105" w:rsidP="00F0031C">
            <w:pPr>
              <w:pStyle w:val="affffb"/>
            </w:pPr>
            <w:r w:rsidRPr="00D331DA">
              <w:t xml:space="preserve">Заказ ТОРО </w:t>
            </w:r>
            <w:r w:rsidR="00DB2F97">
              <w:t xml:space="preserve">(системный) </w:t>
            </w:r>
            <w:r w:rsidRPr="00D331DA">
              <w:t>со</w:t>
            </w:r>
            <w:r w:rsidR="00347860" w:rsidRPr="00D331DA">
              <w:t xml:space="preserve"> статусом «ПДТВ</w:t>
            </w:r>
            <w:r w:rsidR="00707482">
              <w:t xml:space="preserve"> – </w:t>
            </w:r>
            <w:r w:rsidR="00347860" w:rsidRPr="00D331DA">
              <w:t>подтверждено</w:t>
            </w:r>
            <w:r w:rsidR="00707482">
              <w:t>»</w:t>
            </w:r>
            <w:r w:rsidR="00347860" w:rsidRPr="00D331DA">
              <w:t>;</w:t>
            </w:r>
          </w:p>
          <w:p w14:paraId="5844425D" w14:textId="77777777" w:rsidR="000B4C51" w:rsidRDefault="001B0105" w:rsidP="00F0031C">
            <w:pPr>
              <w:pStyle w:val="affffb"/>
            </w:pPr>
            <w:r w:rsidRPr="00D331DA">
              <w:t xml:space="preserve">Заказ ТОРО </w:t>
            </w:r>
            <w:r w:rsidR="00DB2F97">
              <w:t xml:space="preserve">(системный) </w:t>
            </w:r>
            <w:r w:rsidRPr="00D331DA">
              <w:t>со статусом «ЧПДТ</w:t>
            </w:r>
            <w:r w:rsidR="00422239">
              <w:t xml:space="preserve"> – </w:t>
            </w:r>
            <w:r w:rsidRPr="00D331DA">
              <w:t>частично подтверждено</w:t>
            </w:r>
            <w:r w:rsidR="00422239">
              <w:t>»</w:t>
            </w:r>
            <w:r w:rsidR="000B4C51">
              <w:t>;</w:t>
            </w:r>
          </w:p>
          <w:p w14:paraId="4DB2D8E7" w14:textId="77777777" w:rsidR="000B4C51" w:rsidRDefault="000B4C51" w:rsidP="000B4C51">
            <w:pPr>
              <w:pStyle w:val="affffb"/>
            </w:pPr>
            <w:r>
              <w:t xml:space="preserve">Сетевой график (системный) со статусами </w:t>
            </w:r>
            <w:r w:rsidRPr="00D331DA">
              <w:t>«ПДТВ</w:t>
            </w:r>
            <w:r>
              <w:t xml:space="preserve"> – </w:t>
            </w:r>
            <w:r w:rsidRPr="00D331DA">
              <w:t>подтверждено</w:t>
            </w:r>
            <w:r>
              <w:t>» и «ДЕБЛ – деблокировано»</w:t>
            </w:r>
            <w:r w:rsidRPr="00D331DA">
              <w:t>;</w:t>
            </w:r>
          </w:p>
          <w:p w14:paraId="6137FE11" w14:textId="77777777" w:rsidR="001B0105" w:rsidRPr="00D331DA" w:rsidRDefault="000B4C51" w:rsidP="000B4C51">
            <w:pPr>
              <w:pStyle w:val="affffb"/>
            </w:pPr>
            <w:r>
              <w:t xml:space="preserve">Сетевой график (системный) со статусами </w:t>
            </w:r>
            <w:r w:rsidRPr="00D331DA">
              <w:t>«ЧПДТ</w:t>
            </w:r>
            <w:r>
              <w:t xml:space="preserve"> – </w:t>
            </w:r>
            <w:r w:rsidRPr="00D331DA">
              <w:t>частично подтверждено</w:t>
            </w:r>
            <w:r>
              <w:t>» и «ДЕБЛ – деблокировано»</w:t>
            </w:r>
            <w:r w:rsidR="00347860" w:rsidRPr="00D331DA">
              <w:t>.</w:t>
            </w:r>
          </w:p>
        </w:tc>
      </w:tr>
      <w:tr w:rsidR="007A73F5" w14:paraId="32639CFA" w14:textId="77777777">
        <w:trPr>
          <w:trHeight w:val="85"/>
        </w:trPr>
        <w:tc>
          <w:tcPr>
            <w:tcW w:w="3746" w:type="dxa"/>
            <w:shd w:val="clear" w:color="auto" w:fill="FFFFFF"/>
            <w:tcMar>
              <w:top w:w="0" w:type="dxa"/>
              <w:left w:w="108" w:type="dxa"/>
              <w:bottom w:w="0" w:type="dxa"/>
              <w:right w:w="108" w:type="dxa"/>
            </w:tcMar>
            <w:vAlign w:val="center"/>
            <w:hideMark/>
          </w:tcPr>
          <w:p w14:paraId="6909074F" w14:textId="77777777" w:rsidR="00861AC2" w:rsidRPr="00D331DA" w:rsidRDefault="00861AC2" w:rsidP="00D331DA">
            <w:pPr>
              <w:pStyle w:val="afffff3"/>
              <w:spacing w:before="0" w:after="0" w:line="240" w:lineRule="auto"/>
              <w:rPr>
                <w:sz w:val="20"/>
                <w:szCs w:val="20"/>
                <w:lang w:eastAsia="ru-RU"/>
              </w:rPr>
            </w:pPr>
            <w:r w:rsidRPr="00D331DA">
              <w:rPr>
                <w:sz w:val="20"/>
                <w:szCs w:val="20"/>
                <w:lang w:eastAsia="ru-RU"/>
              </w:rPr>
              <w:t>Временные ограничения (сроки) выполнения работ</w:t>
            </w:r>
          </w:p>
        </w:tc>
        <w:tc>
          <w:tcPr>
            <w:tcW w:w="6502" w:type="dxa"/>
            <w:shd w:val="clear" w:color="auto" w:fill="FFFFFF"/>
            <w:tcMar>
              <w:top w:w="0" w:type="dxa"/>
              <w:left w:w="108" w:type="dxa"/>
              <w:bottom w:w="0" w:type="dxa"/>
              <w:right w:w="108" w:type="dxa"/>
            </w:tcMar>
            <w:vAlign w:val="center"/>
          </w:tcPr>
          <w:p w14:paraId="1A6A511F" w14:textId="77777777" w:rsidR="00861AC2" w:rsidRPr="00D331DA" w:rsidRDefault="00861AC2" w:rsidP="00F0031C">
            <w:pPr>
              <w:pStyle w:val="affffb"/>
            </w:pPr>
            <w:r w:rsidRPr="00D331DA">
              <w:t>Не более одного рабочего дня</w:t>
            </w:r>
            <w:r w:rsidR="009A592B" w:rsidRPr="00D331DA">
              <w:t xml:space="preserve"> с момента </w:t>
            </w:r>
            <w:r w:rsidR="00915EFD" w:rsidRPr="00D331DA">
              <w:t>завершения проверки выполненных работ</w:t>
            </w:r>
            <w:r w:rsidR="00347860" w:rsidRPr="00D331DA">
              <w:t>.</w:t>
            </w:r>
          </w:p>
        </w:tc>
      </w:tr>
      <w:tr w:rsidR="007A73F5" w14:paraId="3289E595" w14:textId="77777777">
        <w:trPr>
          <w:trHeight w:val="535"/>
        </w:trPr>
        <w:tc>
          <w:tcPr>
            <w:tcW w:w="3746" w:type="dxa"/>
            <w:shd w:val="clear" w:color="auto" w:fill="FFFFFF"/>
            <w:tcMar>
              <w:top w:w="0" w:type="dxa"/>
              <w:left w:w="108" w:type="dxa"/>
              <w:bottom w:w="0" w:type="dxa"/>
              <w:right w:w="108" w:type="dxa"/>
            </w:tcMar>
            <w:vAlign w:val="center"/>
          </w:tcPr>
          <w:p w14:paraId="2E5F4EBD" w14:textId="77777777" w:rsidR="00861AC2" w:rsidRPr="00D331DA" w:rsidRDefault="00861AC2" w:rsidP="00D331DA">
            <w:pPr>
              <w:pStyle w:val="afffff3"/>
              <w:spacing w:before="0" w:after="0" w:line="240" w:lineRule="auto"/>
              <w:rPr>
                <w:sz w:val="20"/>
                <w:szCs w:val="20"/>
                <w:lang w:eastAsia="ru-RU"/>
              </w:rPr>
            </w:pPr>
            <w:r w:rsidRPr="00D331DA">
              <w:rPr>
                <w:sz w:val="20"/>
                <w:szCs w:val="20"/>
                <w:lang w:eastAsia="ru-RU"/>
              </w:rPr>
              <w:t>Используемые ИТ-системы</w:t>
            </w:r>
          </w:p>
        </w:tc>
        <w:tc>
          <w:tcPr>
            <w:tcW w:w="6502" w:type="dxa"/>
            <w:shd w:val="clear" w:color="auto" w:fill="FFFFFF"/>
            <w:tcMar>
              <w:top w:w="0" w:type="dxa"/>
              <w:left w:w="108" w:type="dxa"/>
              <w:bottom w:w="0" w:type="dxa"/>
              <w:right w:w="108" w:type="dxa"/>
            </w:tcMar>
            <w:vAlign w:val="center"/>
          </w:tcPr>
          <w:p w14:paraId="195C6FC5" w14:textId="77777777" w:rsidR="00B14138" w:rsidRPr="00D331DA" w:rsidRDefault="00861AC2" w:rsidP="00F0031C">
            <w:pPr>
              <w:pStyle w:val="affffb"/>
            </w:pPr>
            <w:r w:rsidRPr="00D331DA">
              <w:rPr>
                <w:lang w:val="en-US"/>
              </w:rPr>
              <w:t>SAP</w:t>
            </w:r>
            <w:r w:rsidRPr="00D331DA">
              <w:t xml:space="preserve"> </w:t>
            </w:r>
            <w:r w:rsidRPr="00D331DA">
              <w:rPr>
                <w:lang w:val="en-US"/>
              </w:rPr>
              <w:t>S</w:t>
            </w:r>
            <w:r w:rsidRPr="00D331DA">
              <w:t>/4</w:t>
            </w:r>
            <w:r w:rsidRPr="00D331DA">
              <w:rPr>
                <w:lang w:val="en-US"/>
              </w:rPr>
              <w:t>HANA</w:t>
            </w:r>
            <w:r w:rsidR="00B14138" w:rsidRPr="00D331DA">
              <w:t>;</w:t>
            </w:r>
          </w:p>
          <w:p w14:paraId="0A389A82" w14:textId="77777777" w:rsidR="00861AC2" w:rsidRPr="00D331DA" w:rsidRDefault="00B14138" w:rsidP="00F0031C">
            <w:pPr>
              <w:pStyle w:val="affffb"/>
            </w:pPr>
            <w:r w:rsidRPr="00D331DA">
              <w:t>Мобильное ТОРО</w:t>
            </w:r>
          </w:p>
        </w:tc>
      </w:tr>
    </w:tbl>
    <w:p w14:paraId="71E97568" w14:textId="77777777" w:rsidR="00757A6B" w:rsidRDefault="00757A6B" w:rsidP="00F11EB9">
      <w:pPr>
        <w:pStyle w:val="Mainstyle"/>
      </w:pPr>
      <w:bookmarkStart w:id="137" w:name="_Сдача_оборудования_в"/>
      <w:bookmarkStart w:id="138" w:name="п479"/>
      <w:bookmarkStart w:id="139" w:name="_Toc525636491"/>
      <w:bookmarkEnd w:id="136"/>
      <w:bookmarkEnd w:id="137"/>
      <w:bookmarkEnd w:id="138"/>
    </w:p>
    <w:p w14:paraId="244A06F3" w14:textId="77777777" w:rsidR="0042584D" w:rsidRDefault="0042584D">
      <w:pPr>
        <w:pStyle w:val="32"/>
      </w:pPr>
      <w:r>
        <w:t>Проведение приемочных испытаний</w:t>
      </w:r>
    </w:p>
    <w:p w14:paraId="46F96EF8" w14:textId="77777777" w:rsidR="00430061" w:rsidRDefault="0042584D" w:rsidP="00F11EB9">
      <w:pPr>
        <w:pStyle w:val="4"/>
      </w:pPr>
      <w:r w:rsidRPr="0042584D">
        <w:t xml:space="preserve">По результату выполнения работ по ремонту ЗиС </w:t>
      </w:r>
      <w:r w:rsidR="00440A79">
        <w:t xml:space="preserve">Инженером ТОиР </w:t>
      </w:r>
      <w:r w:rsidRPr="0042584D">
        <w:t>проводятся приемочные испытания</w:t>
      </w:r>
      <w:r w:rsidR="00430061">
        <w:t>.</w:t>
      </w:r>
    </w:p>
    <w:p w14:paraId="6A230000" w14:textId="77777777" w:rsidR="0042584D" w:rsidRDefault="00430061" w:rsidP="00F11EB9">
      <w:pPr>
        <w:pStyle w:val="4"/>
      </w:pPr>
      <w:r>
        <w:lastRenderedPageBreak/>
        <w:t xml:space="preserve">По результатам проведенных приемочных испытаний </w:t>
      </w:r>
      <w:r w:rsidR="0042584D" w:rsidRPr="0042584D">
        <w:t>Инженером ТОиР оформляется акт приемочных испытаний.</w:t>
      </w:r>
    </w:p>
    <w:p w14:paraId="5BC3ED05" w14:textId="77777777" w:rsidR="00CD281E" w:rsidRDefault="00CD281E" w:rsidP="00CD281E">
      <w:pPr>
        <w:pStyle w:val="a4"/>
      </w:pPr>
      <w:r>
        <w:t>Проведение приемочных испытаний</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46"/>
        <w:gridCol w:w="6502"/>
      </w:tblGrid>
      <w:tr w:rsidR="007A73F5" w14:paraId="6F3958E5" w14:textId="77777777">
        <w:trPr>
          <w:trHeight w:val="559"/>
          <w:tblHeader/>
        </w:trPr>
        <w:tc>
          <w:tcPr>
            <w:tcW w:w="3746" w:type="dxa"/>
            <w:shd w:val="clear" w:color="auto" w:fill="FFC000" w:themeFill="accent4"/>
            <w:tcMar>
              <w:top w:w="0" w:type="dxa"/>
              <w:left w:w="108" w:type="dxa"/>
              <w:bottom w:w="0" w:type="dxa"/>
              <w:right w:w="108" w:type="dxa"/>
            </w:tcMar>
            <w:vAlign w:val="center"/>
            <w:hideMark/>
          </w:tcPr>
          <w:p w14:paraId="0668BDAC" w14:textId="77777777" w:rsidR="00CD281E" w:rsidRPr="00D331DA" w:rsidRDefault="00CD281E" w:rsidP="0051012F">
            <w:pPr>
              <w:pStyle w:val="TableParagraph"/>
              <w:ind w:left="0"/>
              <w:rPr>
                <w:sz w:val="20"/>
                <w:szCs w:val="20"/>
              </w:rPr>
            </w:pPr>
          </w:p>
        </w:tc>
        <w:tc>
          <w:tcPr>
            <w:tcW w:w="6502" w:type="dxa"/>
            <w:shd w:val="clear" w:color="auto" w:fill="FFC000" w:themeFill="accent4"/>
            <w:tcMar>
              <w:top w:w="0" w:type="dxa"/>
              <w:left w:w="108" w:type="dxa"/>
              <w:bottom w:w="0" w:type="dxa"/>
              <w:right w:w="108" w:type="dxa"/>
            </w:tcMar>
            <w:vAlign w:val="center"/>
          </w:tcPr>
          <w:p w14:paraId="7B4135B0" w14:textId="77777777" w:rsidR="00CD281E" w:rsidRPr="00D331DA" w:rsidRDefault="00247F05" w:rsidP="0051012F">
            <w:pPr>
              <w:pStyle w:val="TableParagraph"/>
              <w:rPr>
                <w:sz w:val="20"/>
                <w:szCs w:val="20"/>
              </w:rPr>
            </w:pPr>
            <w:r>
              <w:rPr>
                <w:sz w:val="20"/>
                <w:szCs w:val="20"/>
              </w:rPr>
              <w:t>Проведение приемочных испытаний</w:t>
            </w:r>
          </w:p>
        </w:tc>
      </w:tr>
      <w:tr w:rsidR="007A73F5" w14:paraId="06144C3F" w14:textId="77777777">
        <w:trPr>
          <w:trHeight w:val="232"/>
        </w:trPr>
        <w:tc>
          <w:tcPr>
            <w:tcW w:w="3746" w:type="dxa"/>
            <w:shd w:val="clear" w:color="auto" w:fill="FFFFFF"/>
            <w:tcMar>
              <w:top w:w="0" w:type="dxa"/>
              <w:left w:w="108" w:type="dxa"/>
              <w:bottom w:w="0" w:type="dxa"/>
              <w:right w:w="108" w:type="dxa"/>
            </w:tcMar>
            <w:vAlign w:val="center"/>
          </w:tcPr>
          <w:p w14:paraId="471606B0" w14:textId="77777777" w:rsidR="00CD281E" w:rsidRPr="00D331DA" w:rsidRDefault="00CD281E" w:rsidP="0051012F">
            <w:pPr>
              <w:pStyle w:val="afffff3"/>
              <w:spacing w:before="0" w:after="0" w:line="240" w:lineRule="auto"/>
              <w:rPr>
                <w:sz w:val="20"/>
                <w:szCs w:val="20"/>
                <w:lang w:eastAsia="ru-RU"/>
              </w:rPr>
            </w:pPr>
            <w:r w:rsidRPr="00D331DA">
              <w:rPr>
                <w:sz w:val="20"/>
                <w:szCs w:val="20"/>
                <w:lang w:eastAsia="ru-RU"/>
              </w:rPr>
              <w:t>Входная информация</w:t>
            </w:r>
          </w:p>
        </w:tc>
        <w:tc>
          <w:tcPr>
            <w:tcW w:w="6502" w:type="dxa"/>
            <w:shd w:val="clear" w:color="auto" w:fill="FFFFFF"/>
            <w:tcMar>
              <w:top w:w="0" w:type="dxa"/>
              <w:left w:w="108" w:type="dxa"/>
              <w:bottom w:w="0" w:type="dxa"/>
              <w:right w:w="108" w:type="dxa"/>
            </w:tcMar>
            <w:vAlign w:val="center"/>
          </w:tcPr>
          <w:p w14:paraId="330B6D19" w14:textId="77777777" w:rsidR="00CD281E" w:rsidRPr="00D331DA" w:rsidRDefault="00CD281E" w:rsidP="0051012F">
            <w:pPr>
              <w:pStyle w:val="affffb"/>
            </w:pPr>
            <w:r w:rsidRPr="00D331DA">
              <w:t>Наряд-задание (внесистемное);</w:t>
            </w:r>
          </w:p>
        </w:tc>
      </w:tr>
      <w:tr w:rsidR="007A73F5" w14:paraId="53BDB486" w14:textId="77777777">
        <w:trPr>
          <w:trHeight w:val="54"/>
        </w:trPr>
        <w:tc>
          <w:tcPr>
            <w:tcW w:w="3746" w:type="dxa"/>
            <w:shd w:val="clear" w:color="auto" w:fill="FFFFFF"/>
            <w:tcMar>
              <w:top w:w="0" w:type="dxa"/>
              <w:left w:w="108" w:type="dxa"/>
              <w:bottom w:w="0" w:type="dxa"/>
              <w:right w:w="108" w:type="dxa"/>
            </w:tcMar>
            <w:vAlign w:val="center"/>
          </w:tcPr>
          <w:p w14:paraId="3B67515C" w14:textId="77777777" w:rsidR="00CD281E" w:rsidRPr="00D331DA" w:rsidRDefault="00CD281E" w:rsidP="0051012F">
            <w:pPr>
              <w:pStyle w:val="afffff3"/>
              <w:spacing w:before="0" w:after="0" w:line="240" w:lineRule="auto"/>
              <w:rPr>
                <w:sz w:val="20"/>
                <w:szCs w:val="20"/>
                <w:lang w:eastAsia="ru-RU"/>
              </w:rPr>
            </w:pPr>
            <w:r w:rsidRPr="00D331DA">
              <w:rPr>
                <w:sz w:val="20"/>
                <w:szCs w:val="20"/>
                <w:lang w:eastAsia="ru-RU"/>
              </w:rPr>
              <w:t>Исполнитель</w:t>
            </w:r>
          </w:p>
        </w:tc>
        <w:tc>
          <w:tcPr>
            <w:tcW w:w="6502" w:type="dxa"/>
            <w:shd w:val="clear" w:color="auto" w:fill="FFFFFF"/>
            <w:tcMar>
              <w:top w:w="0" w:type="dxa"/>
              <w:left w:w="108" w:type="dxa"/>
              <w:bottom w:w="0" w:type="dxa"/>
              <w:right w:w="108" w:type="dxa"/>
            </w:tcMar>
            <w:vAlign w:val="center"/>
          </w:tcPr>
          <w:p w14:paraId="05A8F8E3" w14:textId="77777777" w:rsidR="00CD281E" w:rsidRPr="00D331DA" w:rsidRDefault="00247F05" w:rsidP="0051012F">
            <w:pPr>
              <w:pStyle w:val="affffb"/>
            </w:pPr>
            <w:r>
              <w:t>Инженер ТОиР</w:t>
            </w:r>
          </w:p>
        </w:tc>
      </w:tr>
      <w:tr w:rsidR="007A73F5" w14:paraId="2FC355E4" w14:textId="77777777">
        <w:trPr>
          <w:trHeight w:val="85"/>
        </w:trPr>
        <w:tc>
          <w:tcPr>
            <w:tcW w:w="3746" w:type="dxa"/>
            <w:shd w:val="clear" w:color="auto" w:fill="FFFFFF"/>
            <w:tcMar>
              <w:top w:w="0" w:type="dxa"/>
              <w:left w:w="108" w:type="dxa"/>
              <w:bottom w:w="0" w:type="dxa"/>
              <w:right w:w="108" w:type="dxa"/>
            </w:tcMar>
            <w:vAlign w:val="center"/>
          </w:tcPr>
          <w:p w14:paraId="23BFBA98" w14:textId="77777777" w:rsidR="00CD281E" w:rsidRPr="00D331DA" w:rsidRDefault="00CD281E" w:rsidP="0051012F">
            <w:pPr>
              <w:pStyle w:val="afffff3"/>
              <w:spacing w:before="0" w:after="0" w:line="240" w:lineRule="auto"/>
              <w:rPr>
                <w:sz w:val="20"/>
                <w:szCs w:val="20"/>
                <w:lang w:eastAsia="ru-RU"/>
              </w:rPr>
            </w:pPr>
            <w:r w:rsidRPr="00D331DA">
              <w:rPr>
                <w:sz w:val="20"/>
                <w:szCs w:val="20"/>
                <w:lang w:eastAsia="ru-RU"/>
              </w:rPr>
              <w:t>Описание выполняемых действий в рамках шага (этапа) процесса</w:t>
            </w:r>
          </w:p>
        </w:tc>
        <w:tc>
          <w:tcPr>
            <w:tcW w:w="6502" w:type="dxa"/>
            <w:shd w:val="clear" w:color="auto" w:fill="FFFFFF"/>
            <w:tcMar>
              <w:top w:w="0" w:type="dxa"/>
              <w:left w:w="108" w:type="dxa"/>
              <w:bottom w:w="0" w:type="dxa"/>
              <w:right w:w="108" w:type="dxa"/>
            </w:tcMar>
            <w:vAlign w:val="center"/>
          </w:tcPr>
          <w:p w14:paraId="0D6625A6" w14:textId="77777777" w:rsidR="00CD281E" w:rsidRPr="00D331DA" w:rsidRDefault="00247F05" w:rsidP="0051012F">
            <w:pPr>
              <w:pStyle w:val="affffb"/>
            </w:pPr>
            <w:r>
              <w:t>Инженер ТОиР фиксирует результаты проведения приемочных испытаний.</w:t>
            </w:r>
          </w:p>
        </w:tc>
      </w:tr>
      <w:tr w:rsidR="007A73F5" w14:paraId="73C2E42A" w14:textId="77777777">
        <w:trPr>
          <w:trHeight w:val="85"/>
        </w:trPr>
        <w:tc>
          <w:tcPr>
            <w:tcW w:w="3746" w:type="dxa"/>
            <w:shd w:val="clear" w:color="auto" w:fill="FFFFFF"/>
            <w:tcMar>
              <w:top w:w="0" w:type="dxa"/>
              <w:left w:w="108" w:type="dxa"/>
              <w:bottom w:w="0" w:type="dxa"/>
              <w:right w:w="108" w:type="dxa"/>
            </w:tcMar>
            <w:vAlign w:val="center"/>
            <w:hideMark/>
          </w:tcPr>
          <w:p w14:paraId="16B9AC3A" w14:textId="77777777" w:rsidR="00CD281E" w:rsidRPr="00D331DA" w:rsidRDefault="00CD281E" w:rsidP="0051012F">
            <w:pPr>
              <w:pStyle w:val="afffff3"/>
              <w:spacing w:before="0" w:after="0" w:line="240" w:lineRule="auto"/>
              <w:rPr>
                <w:sz w:val="20"/>
                <w:szCs w:val="20"/>
              </w:rPr>
            </w:pPr>
            <w:r w:rsidRPr="00D331DA">
              <w:rPr>
                <w:sz w:val="20"/>
                <w:szCs w:val="20"/>
              </w:rPr>
              <w:t>Результаты выполнения работ</w:t>
            </w:r>
          </w:p>
        </w:tc>
        <w:tc>
          <w:tcPr>
            <w:tcW w:w="6502" w:type="dxa"/>
            <w:shd w:val="clear" w:color="auto" w:fill="FFFFFF"/>
            <w:tcMar>
              <w:top w:w="0" w:type="dxa"/>
              <w:left w:w="108" w:type="dxa"/>
              <w:bottom w:w="0" w:type="dxa"/>
              <w:right w:w="108" w:type="dxa"/>
            </w:tcMar>
            <w:vAlign w:val="center"/>
          </w:tcPr>
          <w:p w14:paraId="6C10DE98" w14:textId="77777777" w:rsidR="00CD281E" w:rsidRPr="00D331DA" w:rsidRDefault="00247F05" w:rsidP="0051012F">
            <w:pPr>
              <w:pStyle w:val="affffb"/>
            </w:pPr>
            <w:r>
              <w:t>Акт приемочного испытания</w:t>
            </w:r>
          </w:p>
        </w:tc>
      </w:tr>
      <w:tr w:rsidR="007A73F5" w14:paraId="16B82562" w14:textId="77777777">
        <w:trPr>
          <w:trHeight w:val="85"/>
        </w:trPr>
        <w:tc>
          <w:tcPr>
            <w:tcW w:w="3746" w:type="dxa"/>
            <w:shd w:val="clear" w:color="auto" w:fill="FFFFFF"/>
            <w:tcMar>
              <w:top w:w="0" w:type="dxa"/>
              <w:left w:w="108" w:type="dxa"/>
              <w:bottom w:w="0" w:type="dxa"/>
              <w:right w:w="108" w:type="dxa"/>
            </w:tcMar>
            <w:vAlign w:val="center"/>
            <w:hideMark/>
          </w:tcPr>
          <w:p w14:paraId="362975A4" w14:textId="77777777" w:rsidR="00CD281E" w:rsidRPr="00D331DA" w:rsidRDefault="00CD281E" w:rsidP="0051012F">
            <w:pPr>
              <w:pStyle w:val="afffff3"/>
              <w:spacing w:before="0" w:after="0" w:line="240" w:lineRule="auto"/>
              <w:rPr>
                <w:sz w:val="20"/>
                <w:szCs w:val="20"/>
                <w:lang w:eastAsia="ru-RU"/>
              </w:rPr>
            </w:pPr>
            <w:r w:rsidRPr="00D331DA">
              <w:rPr>
                <w:sz w:val="20"/>
                <w:szCs w:val="20"/>
                <w:lang w:eastAsia="ru-RU"/>
              </w:rPr>
              <w:t>Временные ограничения (сроки) выполнения работ</w:t>
            </w:r>
          </w:p>
        </w:tc>
        <w:tc>
          <w:tcPr>
            <w:tcW w:w="6502" w:type="dxa"/>
            <w:shd w:val="clear" w:color="auto" w:fill="FFFFFF"/>
            <w:tcMar>
              <w:top w:w="0" w:type="dxa"/>
              <w:left w:w="108" w:type="dxa"/>
              <w:bottom w:w="0" w:type="dxa"/>
              <w:right w:w="108" w:type="dxa"/>
            </w:tcMar>
            <w:vAlign w:val="center"/>
          </w:tcPr>
          <w:p w14:paraId="6F92D90F" w14:textId="77777777" w:rsidR="00CD281E" w:rsidRPr="00D331DA" w:rsidRDefault="00F03F67" w:rsidP="0051012F">
            <w:pPr>
              <w:pStyle w:val="affffb"/>
            </w:pPr>
            <w:r>
              <w:t>В соответствии со сроками, установленными в технической документации по проведению приемочных испытаний</w:t>
            </w:r>
          </w:p>
        </w:tc>
      </w:tr>
      <w:tr w:rsidR="007A73F5" w14:paraId="317ED979" w14:textId="77777777">
        <w:trPr>
          <w:trHeight w:val="535"/>
        </w:trPr>
        <w:tc>
          <w:tcPr>
            <w:tcW w:w="3746" w:type="dxa"/>
            <w:shd w:val="clear" w:color="auto" w:fill="FFFFFF"/>
            <w:tcMar>
              <w:top w:w="0" w:type="dxa"/>
              <w:left w:w="108" w:type="dxa"/>
              <w:bottom w:w="0" w:type="dxa"/>
              <w:right w:w="108" w:type="dxa"/>
            </w:tcMar>
            <w:vAlign w:val="center"/>
          </w:tcPr>
          <w:p w14:paraId="1EA7DB20" w14:textId="77777777" w:rsidR="00CD281E" w:rsidRPr="00D331DA" w:rsidRDefault="00CD281E" w:rsidP="0051012F">
            <w:pPr>
              <w:pStyle w:val="afffff3"/>
              <w:spacing w:before="0" w:after="0" w:line="240" w:lineRule="auto"/>
              <w:rPr>
                <w:sz w:val="20"/>
                <w:szCs w:val="20"/>
                <w:lang w:eastAsia="ru-RU"/>
              </w:rPr>
            </w:pPr>
            <w:r w:rsidRPr="00D331DA">
              <w:rPr>
                <w:sz w:val="20"/>
                <w:szCs w:val="20"/>
                <w:lang w:eastAsia="ru-RU"/>
              </w:rPr>
              <w:t>Используемые ИТ-системы</w:t>
            </w:r>
          </w:p>
        </w:tc>
        <w:tc>
          <w:tcPr>
            <w:tcW w:w="6502" w:type="dxa"/>
            <w:shd w:val="clear" w:color="auto" w:fill="FFFFFF"/>
            <w:tcMar>
              <w:top w:w="0" w:type="dxa"/>
              <w:left w:w="108" w:type="dxa"/>
              <w:bottom w:w="0" w:type="dxa"/>
              <w:right w:w="108" w:type="dxa"/>
            </w:tcMar>
            <w:vAlign w:val="center"/>
          </w:tcPr>
          <w:p w14:paraId="288E11D9" w14:textId="77777777" w:rsidR="00CD281E" w:rsidRPr="00247F05" w:rsidRDefault="00247F05" w:rsidP="0051012F">
            <w:pPr>
              <w:pStyle w:val="affffb"/>
            </w:pPr>
            <w:r>
              <w:t>Внесистемно</w:t>
            </w:r>
          </w:p>
        </w:tc>
      </w:tr>
    </w:tbl>
    <w:p w14:paraId="1EED7FD3" w14:textId="77777777" w:rsidR="00CD281E" w:rsidRPr="0042584D" w:rsidRDefault="00CD281E" w:rsidP="00F11EB9">
      <w:pPr>
        <w:pStyle w:val="affff4"/>
      </w:pPr>
    </w:p>
    <w:p w14:paraId="184D7C53" w14:textId="77777777" w:rsidR="00915563" w:rsidRPr="008C7E0B" w:rsidRDefault="00915563">
      <w:pPr>
        <w:pStyle w:val="32"/>
      </w:pPr>
      <w:r w:rsidRPr="008C7E0B">
        <w:t>Сдача оборудования</w:t>
      </w:r>
      <w:r w:rsidR="00430061">
        <w:t>/ ЗиС</w:t>
      </w:r>
      <w:r w:rsidRPr="008C7E0B">
        <w:t xml:space="preserve"> в эксплуатацию</w:t>
      </w:r>
      <w:bookmarkEnd w:id="139"/>
      <w:r w:rsidR="003335E9">
        <w:t xml:space="preserve"> и отражение работ в системе</w:t>
      </w:r>
    </w:p>
    <w:p w14:paraId="6FA7383E" w14:textId="77777777" w:rsidR="001052AC" w:rsidRPr="008C7E0B" w:rsidRDefault="001052AC" w:rsidP="00F11EB9">
      <w:pPr>
        <w:pStyle w:val="4"/>
      </w:pPr>
      <w:r w:rsidRPr="008C7E0B">
        <w:t>Инженер ТОиР проверяет техническую готовность оборудования</w:t>
      </w:r>
      <w:r w:rsidR="0053362A" w:rsidRPr="00F11EB9">
        <w:t xml:space="preserve">/ </w:t>
      </w:r>
      <w:r w:rsidR="0053362A">
        <w:t>ЗиС</w:t>
      </w:r>
      <w:r w:rsidRPr="008C7E0B">
        <w:t xml:space="preserve"> к </w:t>
      </w:r>
      <w:r w:rsidR="00915EFD">
        <w:t>за</w:t>
      </w:r>
      <w:r w:rsidRPr="008C7E0B">
        <w:t>пуску</w:t>
      </w:r>
      <w:r w:rsidR="0012695E" w:rsidRPr="008C7E0B">
        <w:t xml:space="preserve"> и</w:t>
      </w:r>
      <w:r w:rsidR="00915EFD">
        <w:t xml:space="preserve"> вводу оборудования</w:t>
      </w:r>
      <w:r w:rsidR="0053362A" w:rsidRPr="00F11EB9">
        <w:t xml:space="preserve">/ </w:t>
      </w:r>
      <w:r w:rsidR="0053362A">
        <w:t>ЗиС</w:t>
      </w:r>
      <w:r w:rsidR="00915EFD">
        <w:t xml:space="preserve"> в эксплуатацию, а также</w:t>
      </w:r>
      <w:r w:rsidR="0012695E" w:rsidRPr="008C7E0B">
        <w:t xml:space="preserve"> </w:t>
      </w:r>
      <w:r w:rsidR="00915EFD" w:rsidRPr="008C7E0B">
        <w:t>переда</w:t>
      </w:r>
      <w:r w:rsidR="00915EFD">
        <w:t>е</w:t>
      </w:r>
      <w:r w:rsidR="00915EFD" w:rsidRPr="008C7E0B">
        <w:t xml:space="preserve">т </w:t>
      </w:r>
      <w:r w:rsidR="0012695E" w:rsidRPr="008C7E0B">
        <w:t>наряд-задание</w:t>
      </w:r>
      <w:r w:rsidR="004D77D3" w:rsidRPr="008C7E0B">
        <w:t xml:space="preserve"> и</w:t>
      </w:r>
      <w:r w:rsidR="0012695E" w:rsidRPr="008C7E0B">
        <w:t xml:space="preserve"> акт выполненных работ</w:t>
      </w:r>
      <w:r w:rsidR="004D77D3" w:rsidRPr="008C7E0B">
        <w:t xml:space="preserve"> (</w:t>
      </w:r>
      <w:r w:rsidR="00110DA1">
        <w:t>в случае выполнения работ подрядным способом</w:t>
      </w:r>
      <w:r w:rsidR="004D77D3" w:rsidRPr="008C7E0B">
        <w:t>)</w:t>
      </w:r>
      <w:r w:rsidR="0012695E" w:rsidRPr="008C7E0B">
        <w:t xml:space="preserve"> </w:t>
      </w:r>
      <w:r w:rsidR="00B75968" w:rsidRPr="008C7E0B">
        <w:t>на проверку Комиссии</w:t>
      </w:r>
      <w:r w:rsidR="00B75968">
        <w:t xml:space="preserve"> УО </w:t>
      </w:r>
      <w:r w:rsidR="00B75968" w:rsidRPr="008C7E0B">
        <w:t>Управление.</w:t>
      </w:r>
    </w:p>
    <w:p w14:paraId="7D259649" w14:textId="77777777" w:rsidR="00915EFD" w:rsidRDefault="00915EFD" w:rsidP="00F11EB9">
      <w:pPr>
        <w:pStyle w:val="4"/>
      </w:pPr>
      <w:r>
        <w:t xml:space="preserve">Комиссия УО </w:t>
      </w:r>
      <w:r w:rsidR="00110DA1">
        <w:t xml:space="preserve">на основании полученных документов </w:t>
      </w:r>
      <w:r>
        <w:t>проверяет:</w:t>
      </w:r>
    </w:p>
    <w:p w14:paraId="260360C9" w14:textId="77777777" w:rsidR="0012695E" w:rsidRPr="008C7E0B" w:rsidRDefault="0012695E" w:rsidP="00F11EB9">
      <w:pPr>
        <w:pStyle w:val="a3"/>
        <w:spacing w:before="0" w:after="0"/>
      </w:pPr>
      <w:r w:rsidRPr="008C7E0B">
        <w:t xml:space="preserve">проведение </w:t>
      </w:r>
      <w:r w:rsidR="00F25C8F">
        <w:t xml:space="preserve">всех </w:t>
      </w:r>
      <w:r w:rsidR="00915EFD">
        <w:t>требуемых</w:t>
      </w:r>
      <w:r w:rsidR="00915EFD" w:rsidRPr="008C7E0B">
        <w:t xml:space="preserve"> </w:t>
      </w:r>
      <w:r w:rsidRPr="008C7E0B">
        <w:t>работ</w:t>
      </w:r>
      <w:r w:rsidR="00915EFD">
        <w:t xml:space="preserve"> по запуску и вводу оборудования в эксплуатацию</w:t>
      </w:r>
      <w:r w:rsidRPr="008C7E0B">
        <w:t>;</w:t>
      </w:r>
    </w:p>
    <w:p w14:paraId="6AA4D902" w14:textId="77777777" w:rsidR="0012695E" w:rsidRPr="008C7E0B" w:rsidRDefault="0012695E" w:rsidP="00F11EB9">
      <w:pPr>
        <w:pStyle w:val="a3"/>
        <w:spacing w:before="0" w:after="0"/>
      </w:pPr>
      <w:r w:rsidRPr="008C7E0B">
        <w:t>соответствие фактических данных</w:t>
      </w:r>
      <w:r w:rsidR="00915EFD">
        <w:t xml:space="preserve"> плановым по </w:t>
      </w:r>
      <w:r w:rsidRPr="008C7E0B">
        <w:t>объем</w:t>
      </w:r>
      <w:r w:rsidR="00915EFD">
        <w:t>у и</w:t>
      </w:r>
      <w:r w:rsidRPr="008C7E0B">
        <w:t xml:space="preserve"> своевременности выполненных работ</w:t>
      </w:r>
      <w:r w:rsidR="00CB5C7E">
        <w:t>.</w:t>
      </w:r>
    </w:p>
    <w:p w14:paraId="51260156" w14:textId="77777777" w:rsidR="00512F8C" w:rsidRDefault="00B51956" w:rsidP="00F11EB9">
      <w:pPr>
        <w:pStyle w:val="4"/>
      </w:pPr>
      <w:bookmarkStart w:id="140" w:name="п4793"/>
      <w:bookmarkEnd w:id="140"/>
      <w:r w:rsidRPr="008C7E0B">
        <w:t>При</w:t>
      </w:r>
      <w:r w:rsidR="006A3693" w:rsidRPr="008C7E0B">
        <w:t xml:space="preserve"> отсутстви</w:t>
      </w:r>
      <w:r w:rsidRPr="008C7E0B">
        <w:t>и</w:t>
      </w:r>
      <w:r w:rsidR="006A3693" w:rsidRPr="008C7E0B">
        <w:t xml:space="preserve"> замечаний </w:t>
      </w:r>
      <w:r w:rsidR="003335E9">
        <w:t xml:space="preserve">и приемке оборудования в </w:t>
      </w:r>
      <w:r w:rsidR="00512F8C">
        <w:t>эксплуатацию, Комиссия</w:t>
      </w:r>
      <w:r w:rsidR="00B20453">
        <w:t xml:space="preserve"> УО </w:t>
      </w:r>
      <w:r w:rsidR="006A3693" w:rsidRPr="008C7E0B">
        <w:t>Управление</w:t>
      </w:r>
      <w:r w:rsidR="00512F8C">
        <w:t xml:space="preserve"> </w:t>
      </w:r>
      <w:r w:rsidR="00512F8C" w:rsidRPr="008C7E0B">
        <w:t>подписыва</w:t>
      </w:r>
      <w:r w:rsidR="00512F8C">
        <w:t>е</w:t>
      </w:r>
      <w:r w:rsidR="00512F8C" w:rsidRPr="008C7E0B">
        <w:t xml:space="preserve">т </w:t>
      </w:r>
      <w:r w:rsidR="006A3693" w:rsidRPr="008C7E0B">
        <w:t xml:space="preserve">акт выполненных работ без претензий (для подрядной организации) </w:t>
      </w:r>
      <w:r w:rsidR="0094110B">
        <w:t>и отмеча</w:t>
      </w:r>
      <w:r w:rsidR="00B0171A">
        <w:t>е</w:t>
      </w:r>
      <w:r w:rsidR="0094110B">
        <w:t>т в</w:t>
      </w:r>
      <w:r w:rsidR="006A3693" w:rsidRPr="008C7E0B">
        <w:t xml:space="preserve"> наряд-</w:t>
      </w:r>
      <w:r w:rsidR="0094110B" w:rsidRPr="008C7E0B">
        <w:t>задани</w:t>
      </w:r>
      <w:r w:rsidR="0094110B">
        <w:t>и принятие оборудования из ремонта</w:t>
      </w:r>
      <w:r w:rsidR="0094110B" w:rsidRPr="008C7E0B">
        <w:t xml:space="preserve"> </w:t>
      </w:r>
      <w:r w:rsidR="006A3693" w:rsidRPr="008C7E0B">
        <w:t>(при выполнении работ собственными силами)</w:t>
      </w:r>
      <w:r w:rsidR="00512F8C">
        <w:t>.</w:t>
      </w:r>
    </w:p>
    <w:p w14:paraId="3A0E1164" w14:textId="77777777" w:rsidR="006A3693" w:rsidRPr="008C7E0B" w:rsidRDefault="000B4C51" w:rsidP="00F11EB9">
      <w:pPr>
        <w:pStyle w:val="01111"/>
      </w:pPr>
      <w:r>
        <w:t>Инженер</w:t>
      </w:r>
      <w:r w:rsidR="00374E64">
        <w:t xml:space="preserve"> ТОиР</w:t>
      </w:r>
      <w:r w:rsidR="00512F8C">
        <w:t>:</w:t>
      </w:r>
    </w:p>
    <w:p w14:paraId="48BDF84D" w14:textId="77777777" w:rsidR="006A3693" w:rsidRPr="008C7E0B" w:rsidRDefault="000F576E" w:rsidP="00F11EB9">
      <w:pPr>
        <w:pStyle w:val="a3"/>
        <w:spacing w:before="0" w:after="0"/>
      </w:pPr>
      <w:r>
        <w:t>устанавлива</w:t>
      </w:r>
      <w:r w:rsidR="00374E64">
        <w:t>е</w:t>
      </w:r>
      <w:r>
        <w:t xml:space="preserve">т на Заказе ТОРО статус </w:t>
      </w:r>
      <w:r w:rsidR="00374E64">
        <w:t>«</w:t>
      </w:r>
      <w:r>
        <w:t>ПРЭК</w:t>
      </w:r>
      <w:r w:rsidR="00374E64">
        <w:t>»</w:t>
      </w:r>
      <w:r w:rsidR="0051012F">
        <w:t xml:space="preserve"> </w:t>
      </w:r>
      <w:r w:rsidR="00512F8C">
        <w:t>и «ПРНТ»</w:t>
      </w:r>
      <w:r w:rsidR="006A3693" w:rsidRPr="008C7E0B">
        <w:t>;</w:t>
      </w:r>
    </w:p>
    <w:p w14:paraId="3AEB8D0C" w14:textId="77777777" w:rsidR="006A3693" w:rsidRPr="008C7E0B" w:rsidRDefault="006A3693" w:rsidP="00F11EB9">
      <w:pPr>
        <w:pStyle w:val="a3"/>
        <w:spacing w:before="0" w:after="0"/>
      </w:pPr>
      <w:r w:rsidRPr="008C7E0B">
        <w:t>фиксиру</w:t>
      </w:r>
      <w:r w:rsidR="00110DA1">
        <w:t>е</w:t>
      </w:r>
      <w:r w:rsidRPr="008C7E0B">
        <w:t>т выполнение работ в плане-графике остановочных ремонтов (при выполнении остановочного ремонта).</w:t>
      </w:r>
    </w:p>
    <w:p w14:paraId="798ECE7C" w14:textId="77777777" w:rsidR="00B51956" w:rsidRPr="008C7E0B" w:rsidRDefault="00B51956" w:rsidP="00F11EB9">
      <w:pPr>
        <w:pStyle w:val="4"/>
      </w:pPr>
      <w:r w:rsidRPr="008C7E0B">
        <w:t>Если акт выполненных работ оформляется на несколько Заказов</w:t>
      </w:r>
      <w:r w:rsidR="003C5EBB" w:rsidRPr="008C7E0B">
        <w:t>,</w:t>
      </w:r>
      <w:r w:rsidRPr="008C7E0B">
        <w:t xml:space="preserve"> </w:t>
      </w:r>
      <w:r w:rsidR="003C5EBB" w:rsidRPr="008C7E0B">
        <w:t>подписание акта осуществляется после выполнения всех работ, указанных в</w:t>
      </w:r>
      <w:r w:rsidRPr="008C7E0B">
        <w:t xml:space="preserve"> акт</w:t>
      </w:r>
      <w:r w:rsidR="003C5EBB" w:rsidRPr="008C7E0B">
        <w:t>е.</w:t>
      </w:r>
      <w:r w:rsidR="00FA1A2E" w:rsidRPr="008C7E0B">
        <w:t xml:space="preserve"> </w:t>
      </w:r>
    </w:p>
    <w:p w14:paraId="76947609" w14:textId="77777777" w:rsidR="0012695E" w:rsidRPr="008C7E0B" w:rsidRDefault="007F774E" w:rsidP="00F11EB9">
      <w:pPr>
        <w:pStyle w:val="4"/>
      </w:pPr>
      <w:r w:rsidRPr="008C7E0B">
        <w:t>Если</w:t>
      </w:r>
      <w:r w:rsidR="00E55F1C" w:rsidRPr="008C7E0B">
        <w:t xml:space="preserve"> работы не</w:t>
      </w:r>
      <w:r w:rsidR="00B0171A">
        <w:t xml:space="preserve"> </w:t>
      </w:r>
      <w:r w:rsidR="00E55F1C" w:rsidRPr="008C7E0B">
        <w:t xml:space="preserve">приняты и при этом </w:t>
      </w:r>
      <w:r w:rsidRPr="008C7E0B">
        <w:t xml:space="preserve">все </w:t>
      </w:r>
      <w:r w:rsidR="004D77D3" w:rsidRPr="008C7E0B">
        <w:t>работы в</w:t>
      </w:r>
      <w:r w:rsidRPr="008C7E0B">
        <w:t xml:space="preserve"> Заказ</w:t>
      </w:r>
      <w:r w:rsidR="004D77D3" w:rsidRPr="008C7E0B">
        <w:t>е</w:t>
      </w:r>
      <w:r w:rsidRPr="008C7E0B">
        <w:t xml:space="preserve"> выполнены</w:t>
      </w:r>
      <w:r w:rsidR="00E55F1C" w:rsidRPr="008C7E0B">
        <w:t>, Комиссия</w:t>
      </w:r>
      <w:r w:rsidR="00B20453">
        <w:t xml:space="preserve"> УО </w:t>
      </w:r>
      <w:r w:rsidR="00E55F1C" w:rsidRPr="008C7E0B">
        <w:t>Управление</w:t>
      </w:r>
      <w:r w:rsidR="00531C1A" w:rsidRPr="008C7E0B">
        <w:t>:</w:t>
      </w:r>
    </w:p>
    <w:p w14:paraId="38813560" w14:textId="77777777" w:rsidR="00531C1A" w:rsidRPr="008C7E0B" w:rsidRDefault="003624CA" w:rsidP="00F11EB9">
      <w:pPr>
        <w:pStyle w:val="a3"/>
        <w:spacing w:before="0" w:after="0"/>
      </w:pPr>
      <w:r w:rsidRPr="008C7E0B">
        <w:t xml:space="preserve">формирует претензии к акту </w:t>
      </w:r>
      <w:r w:rsidR="00347860">
        <w:t xml:space="preserve">выполненных работ </w:t>
      </w:r>
      <w:r w:rsidR="00531C1A" w:rsidRPr="008C7E0B">
        <w:t>(при выполнении работ подрядной организацией);</w:t>
      </w:r>
    </w:p>
    <w:p w14:paraId="4FE97253" w14:textId="77777777" w:rsidR="00531C1A" w:rsidRPr="008C7E0B" w:rsidRDefault="00531C1A" w:rsidP="00F11EB9">
      <w:pPr>
        <w:pStyle w:val="a3"/>
        <w:spacing w:before="0" w:after="0"/>
      </w:pPr>
      <w:r w:rsidRPr="008C7E0B">
        <w:t xml:space="preserve">фиксирует </w:t>
      </w:r>
      <w:r w:rsidR="003624CA" w:rsidRPr="008C7E0B">
        <w:t>комментарии</w:t>
      </w:r>
      <w:r w:rsidRPr="008C7E0B">
        <w:t xml:space="preserve"> в наряд-задании </w:t>
      </w:r>
      <w:r w:rsidR="00936F55" w:rsidRPr="008C7E0B">
        <w:t>(при выполнении работ своими силами);</w:t>
      </w:r>
    </w:p>
    <w:p w14:paraId="49D3BACF" w14:textId="040F784F" w:rsidR="00111072" w:rsidRPr="008C7E0B" w:rsidRDefault="003335E9" w:rsidP="00F11EB9">
      <w:pPr>
        <w:pStyle w:val="4"/>
      </w:pPr>
      <w:r>
        <w:lastRenderedPageBreak/>
        <w:t>Рассмотрение</w:t>
      </w:r>
      <w:r w:rsidR="00111072" w:rsidRPr="008C7E0B">
        <w:t xml:space="preserve"> акта выполненных работ с претензиями </w:t>
      </w:r>
      <w:r>
        <w:t xml:space="preserve">осуществляется </w:t>
      </w:r>
      <w:r w:rsidR="003202C4">
        <w:t>работником отдела бюджетирования, аналитики и договорной работы УО</w:t>
      </w:r>
      <w:r w:rsidR="003202C4" w:rsidRPr="008C7E0B">
        <w:t xml:space="preserve"> </w:t>
      </w:r>
      <w:r w:rsidR="003202C4">
        <w:t xml:space="preserve"> в соответствии с Регламентом Компании «Договорная работа» и Регламентом Компании </w:t>
      </w:r>
      <w:r w:rsidR="003202C4" w:rsidRPr="0078473A">
        <w:t>«Ведение претензионно-судебной работы»</w:t>
      </w:r>
      <w:r w:rsidR="003202C4">
        <w:t>.</w:t>
      </w:r>
    </w:p>
    <w:p w14:paraId="5AB27D2D" w14:textId="77777777" w:rsidR="00936F55" w:rsidRPr="008C7E0B" w:rsidRDefault="00936F55" w:rsidP="00F11EB9">
      <w:pPr>
        <w:pStyle w:val="4"/>
      </w:pPr>
      <w:r w:rsidRPr="008C7E0B">
        <w:t xml:space="preserve">При получении наряд-задания с непринятыми работами </w:t>
      </w:r>
      <w:r w:rsidR="000B4C51">
        <w:t>Инженер</w:t>
      </w:r>
      <w:r w:rsidRPr="008C7E0B">
        <w:t xml:space="preserve"> ТОиР инициирует повторное планирование работ п</w:t>
      </w:r>
      <w:r w:rsidR="004D77D3" w:rsidRPr="008C7E0B">
        <w:t xml:space="preserve">осредством смены статуса Заказа </w:t>
      </w:r>
      <w:r w:rsidRPr="008C7E0B">
        <w:t>«</w:t>
      </w:r>
      <w:r w:rsidR="00B14138">
        <w:t>УТВН</w:t>
      </w:r>
      <w:r w:rsidRPr="008C7E0B">
        <w:t xml:space="preserve">» </w:t>
      </w:r>
      <w:r w:rsidR="006A3693" w:rsidRPr="008C7E0B">
        <w:t>на статусы</w:t>
      </w:r>
      <w:r w:rsidRPr="008C7E0B">
        <w:t xml:space="preserve"> «ПЛАН» и «НПРН».</w:t>
      </w:r>
    </w:p>
    <w:p w14:paraId="0C79095B" w14:textId="77777777" w:rsidR="00CC0803" w:rsidRDefault="00CC0803" w:rsidP="00F11EB9">
      <w:pPr>
        <w:pStyle w:val="4"/>
      </w:pPr>
      <w:r w:rsidRPr="008C7E0B">
        <w:t xml:space="preserve">Заказы со статусом «ЧПДТ» после проверки выполненных работ направляются Планировщику ТОиР для планирования оставшихся работ в соответствии с порядком, установленным в Регламенте </w:t>
      </w:r>
      <w:r w:rsidR="00AD5E1B">
        <w:t>К</w:t>
      </w:r>
      <w:r w:rsidR="00AD5E1B" w:rsidRPr="005B1923">
        <w:t>омпании</w:t>
      </w:r>
      <w:r w:rsidR="00AD5E1B">
        <w:t xml:space="preserve"> </w:t>
      </w:r>
      <w:r w:rsidR="00B0171A">
        <w:t>«О</w:t>
      </w:r>
      <w:r w:rsidR="00AD5E1B">
        <w:t>ператив</w:t>
      </w:r>
      <w:r w:rsidR="00AD5E1B" w:rsidRPr="005B1923">
        <w:t>но</w:t>
      </w:r>
      <w:r w:rsidR="00B0171A">
        <w:t>е</w:t>
      </w:r>
      <w:r w:rsidR="00AD5E1B" w:rsidRPr="005B1923">
        <w:t xml:space="preserve"> (</w:t>
      </w:r>
      <w:r w:rsidR="00AD5E1B">
        <w:t>месячно</w:t>
      </w:r>
      <w:r w:rsidR="00B0171A">
        <w:t>е</w:t>
      </w:r>
      <w:r w:rsidR="00AD5E1B">
        <w:t>,</w:t>
      </w:r>
      <w:r w:rsidR="00AD5E1B" w:rsidRPr="005B1923">
        <w:t xml:space="preserve"> </w:t>
      </w:r>
      <w:r w:rsidR="00AD5E1B">
        <w:t>недельно-суточно</w:t>
      </w:r>
      <w:r w:rsidR="00B0171A">
        <w:t>е</w:t>
      </w:r>
      <w:r w:rsidR="00AD5E1B" w:rsidRPr="005B1923">
        <w:t>) планировани</w:t>
      </w:r>
      <w:r w:rsidR="00B0171A">
        <w:t>е</w:t>
      </w:r>
      <w:r w:rsidR="00AD5E1B">
        <w:t xml:space="preserve"> программы поддержания ПА</w:t>
      </w:r>
      <w:r w:rsidR="00B0171A">
        <w:t>»</w:t>
      </w:r>
      <w:r w:rsidRPr="008C7E0B">
        <w:t>.</w:t>
      </w:r>
    </w:p>
    <w:p w14:paraId="1A68B204" w14:textId="77777777" w:rsidR="007F5613" w:rsidRDefault="007F5613" w:rsidP="00F11EB9">
      <w:pPr>
        <w:pStyle w:val="a4"/>
        <w:spacing w:before="120"/>
      </w:pPr>
      <w:r w:rsidRPr="00CF23AC">
        <w:t>Сдача оборудования в эксплуатацию. Изменение статуса Заказа. Отражение работ в системе</w:t>
      </w:r>
    </w:p>
    <w:tbl>
      <w:tblPr>
        <w:tblW w:w="5026" w:type="pct"/>
        <w:tblCellMar>
          <w:left w:w="0" w:type="dxa"/>
          <w:right w:w="0" w:type="dxa"/>
        </w:tblCellMar>
        <w:tblLook w:val="04A0" w:firstRow="1" w:lastRow="0" w:firstColumn="1" w:lastColumn="0" w:noHBand="0" w:noVBand="1"/>
      </w:tblPr>
      <w:tblGrid>
        <w:gridCol w:w="3746"/>
        <w:gridCol w:w="6502"/>
      </w:tblGrid>
      <w:tr w:rsidR="007A73F5" w14:paraId="77B59CB4" w14:textId="77777777">
        <w:trPr>
          <w:trHeight w:val="130"/>
          <w:tblHeader/>
        </w:trPr>
        <w:tc>
          <w:tcPr>
            <w:tcW w:w="3746" w:type="dxa"/>
            <w:tcBorders>
              <w:top w:val="single" w:sz="4" w:space="0" w:color="auto"/>
              <w:left w:val="single" w:sz="4" w:space="0" w:color="auto"/>
              <w:bottom w:val="single" w:sz="4" w:space="0" w:color="auto"/>
              <w:right w:val="single" w:sz="4" w:space="0" w:color="auto"/>
            </w:tcBorders>
            <w:shd w:val="clear" w:color="auto" w:fill="FFC000"/>
            <w:tcMar>
              <w:top w:w="0" w:type="dxa"/>
              <w:left w:w="108" w:type="dxa"/>
              <w:bottom w:w="0" w:type="dxa"/>
              <w:right w:w="108" w:type="dxa"/>
            </w:tcMar>
            <w:vAlign w:val="center"/>
          </w:tcPr>
          <w:p w14:paraId="3D8201A5" w14:textId="77777777" w:rsidR="00D40480" w:rsidRPr="00D331DA" w:rsidRDefault="00D40480" w:rsidP="00D331DA">
            <w:pPr>
              <w:pStyle w:val="TableParagraph"/>
              <w:rPr>
                <w:sz w:val="20"/>
                <w:szCs w:val="20"/>
              </w:rPr>
            </w:pPr>
            <w:r w:rsidRPr="00D331DA">
              <w:rPr>
                <w:sz w:val="20"/>
                <w:szCs w:val="20"/>
              </w:rPr>
              <w:t>Шаг ПП 07.</w:t>
            </w:r>
            <w:r w:rsidR="002F640D" w:rsidRPr="00D331DA">
              <w:rPr>
                <w:sz w:val="20"/>
                <w:szCs w:val="20"/>
              </w:rPr>
              <w:t>0</w:t>
            </w:r>
            <w:r w:rsidR="00482BCC">
              <w:rPr>
                <w:sz w:val="20"/>
                <w:szCs w:val="20"/>
              </w:rPr>
              <w:t>3</w:t>
            </w:r>
            <w:r w:rsidRPr="00D331DA">
              <w:rPr>
                <w:sz w:val="20"/>
                <w:szCs w:val="20"/>
              </w:rPr>
              <w:t>.03.01.100</w:t>
            </w:r>
          </w:p>
          <w:p w14:paraId="3F85E7A4" w14:textId="77777777" w:rsidR="00B7709F" w:rsidRPr="00D331DA" w:rsidRDefault="00B7709F" w:rsidP="00D331DA">
            <w:pPr>
              <w:pStyle w:val="TableParagraph"/>
              <w:rPr>
                <w:sz w:val="20"/>
                <w:szCs w:val="20"/>
              </w:rPr>
            </w:pPr>
            <w:r w:rsidRPr="00D331DA">
              <w:rPr>
                <w:sz w:val="20"/>
                <w:szCs w:val="20"/>
              </w:rPr>
              <w:t>Шаг ПП 07.</w:t>
            </w:r>
            <w:r w:rsidR="002F640D" w:rsidRPr="00D331DA">
              <w:rPr>
                <w:sz w:val="20"/>
                <w:szCs w:val="20"/>
              </w:rPr>
              <w:t>0</w:t>
            </w:r>
            <w:r w:rsidR="00482BCC">
              <w:rPr>
                <w:sz w:val="20"/>
                <w:szCs w:val="20"/>
              </w:rPr>
              <w:t>3</w:t>
            </w:r>
            <w:r w:rsidRPr="00D331DA">
              <w:rPr>
                <w:sz w:val="20"/>
                <w:szCs w:val="20"/>
              </w:rPr>
              <w:t>.03.01.104</w:t>
            </w:r>
          </w:p>
          <w:p w14:paraId="0F144A1C" w14:textId="77777777" w:rsidR="00B7709F" w:rsidRPr="00D331DA" w:rsidRDefault="00D40480">
            <w:pPr>
              <w:pStyle w:val="TableParagraph"/>
              <w:rPr>
                <w:sz w:val="20"/>
                <w:szCs w:val="20"/>
              </w:rPr>
            </w:pPr>
            <w:r w:rsidRPr="00D331DA">
              <w:rPr>
                <w:sz w:val="20"/>
                <w:szCs w:val="20"/>
              </w:rPr>
              <w:t>Шаг ПП 07.</w:t>
            </w:r>
            <w:r w:rsidR="002F640D" w:rsidRPr="00D331DA">
              <w:rPr>
                <w:sz w:val="20"/>
                <w:szCs w:val="20"/>
              </w:rPr>
              <w:t>0</w:t>
            </w:r>
            <w:r w:rsidR="00482BCC">
              <w:rPr>
                <w:sz w:val="20"/>
                <w:szCs w:val="20"/>
              </w:rPr>
              <w:t>3</w:t>
            </w:r>
            <w:r w:rsidRPr="00D331DA">
              <w:rPr>
                <w:sz w:val="20"/>
                <w:szCs w:val="20"/>
              </w:rPr>
              <w:t>.03.01.105</w:t>
            </w:r>
          </w:p>
        </w:tc>
        <w:tc>
          <w:tcPr>
            <w:tcW w:w="6502" w:type="dxa"/>
            <w:tcBorders>
              <w:top w:val="single" w:sz="4" w:space="0" w:color="auto"/>
              <w:left w:val="single" w:sz="4" w:space="0" w:color="auto"/>
              <w:bottom w:val="single" w:sz="4" w:space="0" w:color="auto"/>
              <w:right w:val="single" w:sz="4" w:space="0" w:color="auto"/>
            </w:tcBorders>
            <w:shd w:val="clear" w:color="auto" w:fill="FFC000"/>
            <w:tcMar>
              <w:top w:w="0" w:type="dxa"/>
              <w:left w:w="108" w:type="dxa"/>
              <w:bottom w:w="0" w:type="dxa"/>
              <w:right w:w="108" w:type="dxa"/>
            </w:tcMar>
            <w:vAlign w:val="center"/>
          </w:tcPr>
          <w:p w14:paraId="186BCB3F" w14:textId="77777777" w:rsidR="00D40480" w:rsidRPr="00D331DA" w:rsidRDefault="00D40480" w:rsidP="00D331DA">
            <w:pPr>
              <w:pStyle w:val="TableParagraph"/>
              <w:rPr>
                <w:sz w:val="20"/>
                <w:szCs w:val="20"/>
              </w:rPr>
            </w:pPr>
            <w:r w:rsidRPr="00D331DA">
              <w:rPr>
                <w:sz w:val="20"/>
                <w:szCs w:val="20"/>
              </w:rPr>
              <w:t>Сдача оборудования в эксплуатацию</w:t>
            </w:r>
          </w:p>
          <w:p w14:paraId="7A60F6C4" w14:textId="77777777" w:rsidR="00D40480" w:rsidRPr="00D331DA" w:rsidRDefault="00D40480" w:rsidP="00D331DA">
            <w:pPr>
              <w:pStyle w:val="TableParagraph"/>
              <w:rPr>
                <w:sz w:val="20"/>
                <w:szCs w:val="20"/>
              </w:rPr>
            </w:pPr>
            <w:r w:rsidRPr="00D331DA">
              <w:rPr>
                <w:sz w:val="20"/>
                <w:szCs w:val="20"/>
              </w:rPr>
              <w:t>Изменение статуса Заказа</w:t>
            </w:r>
          </w:p>
          <w:p w14:paraId="74E7B6F5" w14:textId="77777777" w:rsidR="00B7709F" w:rsidRPr="00D331DA" w:rsidRDefault="00B7709F" w:rsidP="00D331DA">
            <w:pPr>
              <w:pStyle w:val="TableParagraph"/>
              <w:rPr>
                <w:sz w:val="20"/>
                <w:szCs w:val="20"/>
              </w:rPr>
            </w:pPr>
            <w:r w:rsidRPr="00D331DA">
              <w:rPr>
                <w:sz w:val="20"/>
                <w:szCs w:val="20"/>
              </w:rPr>
              <w:t>Отражение работ в системе</w:t>
            </w:r>
          </w:p>
        </w:tc>
      </w:tr>
      <w:tr w:rsidR="007A73F5" w14:paraId="0D498E98" w14:textId="77777777">
        <w:trPr>
          <w:trHeight w:val="130"/>
        </w:trPr>
        <w:tc>
          <w:tcPr>
            <w:tcW w:w="3746" w:type="dxa"/>
            <w:tcBorders>
              <w:top w:val="single" w:sz="4" w:space="0" w:color="auto"/>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39158E2" w14:textId="77777777" w:rsidR="006A3693" w:rsidRPr="00D331DA" w:rsidRDefault="006A3693" w:rsidP="00D331DA">
            <w:pPr>
              <w:pStyle w:val="afffff3"/>
              <w:spacing w:before="0" w:after="0" w:line="240" w:lineRule="auto"/>
              <w:rPr>
                <w:sz w:val="20"/>
                <w:szCs w:val="20"/>
                <w:lang w:eastAsia="ru-RU"/>
              </w:rPr>
            </w:pPr>
            <w:r w:rsidRPr="00D331DA">
              <w:rPr>
                <w:sz w:val="20"/>
                <w:szCs w:val="20"/>
                <w:lang w:eastAsia="ru-RU"/>
              </w:rPr>
              <w:t>Входная информация</w:t>
            </w:r>
          </w:p>
        </w:tc>
        <w:tc>
          <w:tcPr>
            <w:tcW w:w="6502"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A0B8707" w14:textId="77777777" w:rsidR="003335E9" w:rsidRPr="00D331DA" w:rsidRDefault="003335E9" w:rsidP="00F0031C">
            <w:pPr>
              <w:pStyle w:val="affffb"/>
            </w:pPr>
            <w:r w:rsidRPr="00D331DA">
              <w:t>Наряд-задание (внесистемн</w:t>
            </w:r>
            <w:r w:rsidR="00E0077B" w:rsidRPr="00D331DA">
              <w:t>ое</w:t>
            </w:r>
            <w:r w:rsidRPr="00D331DA">
              <w:t>)</w:t>
            </w:r>
            <w:r w:rsidR="00B0171A">
              <w:t>;</w:t>
            </w:r>
          </w:p>
          <w:p w14:paraId="274808D6" w14:textId="77777777" w:rsidR="006A3693" w:rsidRPr="00D331DA" w:rsidRDefault="006A3693" w:rsidP="00F0031C">
            <w:pPr>
              <w:pStyle w:val="affffb"/>
            </w:pPr>
            <w:r w:rsidRPr="00D331DA">
              <w:t>Акт выполненных работ</w:t>
            </w:r>
            <w:r w:rsidR="00CB5C7E" w:rsidRPr="00D331DA">
              <w:t xml:space="preserve"> (внесистемный)</w:t>
            </w:r>
            <w:r w:rsidR="00347860" w:rsidRPr="00D331DA">
              <w:t>;</w:t>
            </w:r>
          </w:p>
          <w:p w14:paraId="1187C5CC" w14:textId="77777777" w:rsidR="006A3693" w:rsidRPr="00D331DA" w:rsidRDefault="006A3693" w:rsidP="00F0031C">
            <w:pPr>
              <w:pStyle w:val="affffb"/>
            </w:pPr>
            <w:r w:rsidRPr="00D331DA">
              <w:t>План-график остановочного ремонта</w:t>
            </w:r>
            <w:r w:rsidR="00CB5C7E" w:rsidRPr="00D331DA">
              <w:t xml:space="preserve"> (внесистемный)</w:t>
            </w:r>
            <w:r w:rsidR="00347860" w:rsidRPr="00D331DA">
              <w:t>;</w:t>
            </w:r>
          </w:p>
          <w:p w14:paraId="20BBE499" w14:textId="77777777" w:rsidR="00111072" w:rsidRPr="00D331DA" w:rsidRDefault="00111072" w:rsidP="00F0031C">
            <w:pPr>
              <w:pStyle w:val="affffb"/>
            </w:pPr>
            <w:r w:rsidRPr="00D331DA">
              <w:t xml:space="preserve">Заказ ТОРО </w:t>
            </w:r>
            <w:r w:rsidR="00DB2F97">
              <w:t xml:space="preserve">(системный) </w:t>
            </w:r>
            <w:r w:rsidRPr="00D331DA">
              <w:t>со статусо</w:t>
            </w:r>
            <w:r w:rsidR="00347860" w:rsidRPr="00D331DA">
              <w:t xml:space="preserve">м </w:t>
            </w:r>
            <w:r w:rsidR="00C4048A" w:rsidRPr="00D331DA">
              <w:t>«</w:t>
            </w:r>
            <w:r w:rsidR="000B4C51">
              <w:t xml:space="preserve">ПДТВ </w:t>
            </w:r>
            <w:r w:rsidR="00F402AF">
              <w:t>–</w:t>
            </w:r>
            <w:r w:rsidR="000B4C51">
              <w:t>подтверждено»</w:t>
            </w:r>
            <w:r w:rsidR="00C4048A" w:rsidRPr="00D331DA">
              <w:t>;</w:t>
            </w:r>
          </w:p>
          <w:p w14:paraId="633D91FA" w14:textId="77777777" w:rsidR="002E283C" w:rsidRPr="00D331DA" w:rsidRDefault="00111072" w:rsidP="00F0031C">
            <w:pPr>
              <w:pStyle w:val="affffb"/>
            </w:pPr>
            <w:r w:rsidRPr="00D331DA">
              <w:t xml:space="preserve">Заказ ТОРО </w:t>
            </w:r>
            <w:r w:rsidR="00DB2F97">
              <w:t xml:space="preserve">(системный) </w:t>
            </w:r>
            <w:r w:rsidRPr="00D331DA">
              <w:t>со статусом «ЧПДТ</w:t>
            </w:r>
            <w:r w:rsidR="00422239">
              <w:t xml:space="preserve"> – ч</w:t>
            </w:r>
            <w:r w:rsidR="00C4048A" w:rsidRPr="00D331DA">
              <w:t xml:space="preserve">астично </w:t>
            </w:r>
            <w:r w:rsidRPr="00D331DA">
              <w:t>подтверждено</w:t>
            </w:r>
            <w:r w:rsidR="00422239">
              <w:t>»</w:t>
            </w:r>
            <w:r w:rsidR="00347860" w:rsidRPr="00D331DA">
              <w:t>.</w:t>
            </w:r>
          </w:p>
        </w:tc>
      </w:tr>
      <w:tr w:rsidR="007A73F5" w14:paraId="59F01198" w14:textId="77777777">
        <w:trPr>
          <w:trHeight w:val="54"/>
        </w:trPr>
        <w:tc>
          <w:tcPr>
            <w:tcW w:w="374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7DE3273" w14:textId="77777777" w:rsidR="006A3693" w:rsidRPr="00D331DA" w:rsidRDefault="006A3693" w:rsidP="00D331DA">
            <w:pPr>
              <w:pStyle w:val="afffff3"/>
              <w:spacing w:before="0" w:after="0" w:line="240" w:lineRule="auto"/>
              <w:rPr>
                <w:sz w:val="20"/>
                <w:szCs w:val="20"/>
                <w:lang w:eastAsia="ru-RU"/>
              </w:rPr>
            </w:pPr>
            <w:r w:rsidRPr="00D331DA">
              <w:rPr>
                <w:sz w:val="20"/>
                <w:szCs w:val="20"/>
                <w:lang w:eastAsia="ru-RU"/>
              </w:rPr>
              <w:t>Исполнитель</w:t>
            </w:r>
          </w:p>
        </w:tc>
        <w:tc>
          <w:tcPr>
            <w:tcW w:w="65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2422B28" w14:textId="77777777" w:rsidR="006A3693" w:rsidRPr="00D331DA" w:rsidRDefault="000B4C51" w:rsidP="00F0031C">
            <w:pPr>
              <w:pStyle w:val="affffb"/>
            </w:pPr>
            <w:r>
              <w:t>Инженер</w:t>
            </w:r>
            <w:r w:rsidR="006A3693" w:rsidRPr="00D331DA">
              <w:t xml:space="preserve"> ТОиР</w:t>
            </w:r>
            <w:r w:rsidR="00D40480" w:rsidRPr="00D331DA">
              <w:t>;</w:t>
            </w:r>
          </w:p>
          <w:p w14:paraId="6F7EA560" w14:textId="77777777" w:rsidR="006A3693" w:rsidRPr="00D331DA" w:rsidRDefault="006A3693" w:rsidP="00F0031C">
            <w:pPr>
              <w:pStyle w:val="affffb"/>
            </w:pPr>
            <w:r w:rsidRPr="00D331DA">
              <w:t>Комиссия</w:t>
            </w:r>
            <w:r w:rsidR="00B20453" w:rsidRPr="00D331DA">
              <w:t xml:space="preserve"> УО </w:t>
            </w:r>
            <w:r w:rsidRPr="00D331DA">
              <w:t>Управление</w:t>
            </w:r>
            <w:r w:rsidR="00D40480" w:rsidRPr="00D331DA">
              <w:t>.</w:t>
            </w:r>
          </w:p>
        </w:tc>
      </w:tr>
      <w:tr w:rsidR="007A73F5" w14:paraId="69DFCCC8" w14:textId="77777777">
        <w:trPr>
          <w:trHeight w:val="54"/>
        </w:trPr>
        <w:tc>
          <w:tcPr>
            <w:tcW w:w="374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6074247" w14:textId="77777777" w:rsidR="006A3693" w:rsidRPr="00D331DA" w:rsidRDefault="006A3693" w:rsidP="00D331DA">
            <w:pPr>
              <w:pStyle w:val="afffff3"/>
              <w:spacing w:before="0" w:after="0" w:line="240" w:lineRule="auto"/>
              <w:rPr>
                <w:sz w:val="20"/>
                <w:szCs w:val="20"/>
                <w:lang w:eastAsia="ru-RU"/>
              </w:rPr>
            </w:pPr>
            <w:r w:rsidRPr="00D331DA">
              <w:rPr>
                <w:sz w:val="20"/>
                <w:szCs w:val="20"/>
                <w:lang w:eastAsia="ru-RU"/>
              </w:rPr>
              <w:t>Описание выполняемых действий в рамках шага (этапа) процесса</w:t>
            </w:r>
          </w:p>
        </w:tc>
        <w:tc>
          <w:tcPr>
            <w:tcW w:w="65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F866EB6" w14:textId="77777777" w:rsidR="00B7709F" w:rsidRPr="00D331DA" w:rsidRDefault="00512F8C" w:rsidP="00F0031C">
            <w:pPr>
              <w:pStyle w:val="affffb"/>
            </w:pPr>
            <w:r w:rsidRPr="00D331DA">
              <w:t>Приемка выполненных работ и сдача оборудования в эксплуатацию.</w:t>
            </w:r>
          </w:p>
        </w:tc>
      </w:tr>
      <w:tr w:rsidR="007A73F5" w14:paraId="49C00952" w14:textId="77777777">
        <w:trPr>
          <w:trHeight w:val="689"/>
        </w:trPr>
        <w:tc>
          <w:tcPr>
            <w:tcW w:w="3746" w:type="dxa"/>
            <w:tcBorders>
              <w:top w:val="nil"/>
              <w:left w:val="single" w:sz="8" w:space="0" w:color="000000"/>
              <w:bottom w:val="single" w:sz="4" w:space="0" w:color="auto"/>
              <w:right w:val="single" w:sz="8" w:space="0" w:color="000000"/>
            </w:tcBorders>
            <w:shd w:val="clear" w:color="auto" w:fill="FFFFFF"/>
            <w:tcMar>
              <w:top w:w="0" w:type="dxa"/>
              <w:left w:w="108" w:type="dxa"/>
              <w:bottom w:w="0" w:type="dxa"/>
              <w:right w:w="108" w:type="dxa"/>
            </w:tcMar>
            <w:vAlign w:val="center"/>
            <w:hideMark/>
          </w:tcPr>
          <w:p w14:paraId="65DDDC27" w14:textId="77777777" w:rsidR="006A3693" w:rsidRPr="00D331DA" w:rsidRDefault="006A3693" w:rsidP="00D331DA">
            <w:pPr>
              <w:pStyle w:val="afffff3"/>
              <w:spacing w:before="0" w:after="0" w:line="240" w:lineRule="auto"/>
              <w:rPr>
                <w:sz w:val="20"/>
                <w:szCs w:val="20"/>
              </w:rPr>
            </w:pPr>
            <w:r w:rsidRPr="00D331DA">
              <w:rPr>
                <w:sz w:val="20"/>
                <w:szCs w:val="20"/>
              </w:rPr>
              <w:t>Результаты выполнения работ</w:t>
            </w:r>
          </w:p>
        </w:tc>
        <w:tc>
          <w:tcPr>
            <w:tcW w:w="6502" w:type="dxa"/>
            <w:tcBorders>
              <w:top w:val="nil"/>
              <w:left w:val="nil"/>
              <w:bottom w:val="single" w:sz="4" w:space="0" w:color="auto"/>
              <w:right w:val="single" w:sz="8" w:space="0" w:color="000000"/>
            </w:tcBorders>
            <w:shd w:val="clear" w:color="auto" w:fill="FFFFFF"/>
            <w:tcMar>
              <w:top w:w="0" w:type="dxa"/>
              <w:left w:w="108" w:type="dxa"/>
              <w:bottom w:w="0" w:type="dxa"/>
              <w:right w:w="108" w:type="dxa"/>
            </w:tcMar>
            <w:vAlign w:val="center"/>
          </w:tcPr>
          <w:p w14:paraId="0B53B982" w14:textId="77777777" w:rsidR="006A3693" w:rsidRPr="00D331DA" w:rsidRDefault="006A3693" w:rsidP="00F0031C">
            <w:pPr>
              <w:pStyle w:val="affffb"/>
            </w:pPr>
            <w:r w:rsidRPr="00D331DA">
              <w:t>Акт выполненных работ (без претензий)</w:t>
            </w:r>
            <w:r w:rsidR="00CB5C7E" w:rsidRPr="00D331DA">
              <w:t xml:space="preserve"> (внесистемный)</w:t>
            </w:r>
            <w:r w:rsidR="00D40480" w:rsidRPr="00D331DA">
              <w:t>;</w:t>
            </w:r>
          </w:p>
          <w:p w14:paraId="260074F0" w14:textId="77777777" w:rsidR="006A3693" w:rsidRPr="00D331DA" w:rsidRDefault="006A3693" w:rsidP="00F0031C">
            <w:pPr>
              <w:pStyle w:val="affffb"/>
            </w:pPr>
            <w:r w:rsidRPr="00D331DA">
              <w:t>Наряд-задание (подписанное)</w:t>
            </w:r>
            <w:r w:rsidR="00CB5C7E" w:rsidRPr="00D331DA">
              <w:t xml:space="preserve"> (внесистемный)</w:t>
            </w:r>
            <w:r w:rsidR="00D40480" w:rsidRPr="00D331DA">
              <w:t>;</w:t>
            </w:r>
          </w:p>
          <w:p w14:paraId="7A92E450" w14:textId="77777777" w:rsidR="006A3693" w:rsidRPr="00D331DA" w:rsidRDefault="006A3693" w:rsidP="00F0031C">
            <w:pPr>
              <w:pStyle w:val="affffb"/>
            </w:pPr>
            <w:r w:rsidRPr="00D331DA">
              <w:t>План-график остановочного ремонта с отметкой об окончании работ</w:t>
            </w:r>
            <w:r w:rsidR="00CB5C7E" w:rsidRPr="00D331DA">
              <w:t xml:space="preserve"> (внесистемный)</w:t>
            </w:r>
            <w:r w:rsidR="00D40480" w:rsidRPr="00D331DA">
              <w:t>;</w:t>
            </w:r>
          </w:p>
          <w:p w14:paraId="704DDC0D" w14:textId="77777777" w:rsidR="00512F8C" w:rsidRPr="00D331DA" w:rsidRDefault="00512F8C" w:rsidP="00F0031C">
            <w:pPr>
              <w:pStyle w:val="affffb"/>
            </w:pPr>
            <w:r w:rsidRPr="00D331DA">
              <w:t xml:space="preserve">Заказ </w:t>
            </w:r>
            <w:r w:rsidR="00DB2F97">
              <w:t xml:space="preserve">ТОРО (системный) </w:t>
            </w:r>
            <w:r w:rsidRPr="00D331DA">
              <w:t>со статусом «ПРНТ</w:t>
            </w:r>
            <w:r w:rsidR="00422239">
              <w:t xml:space="preserve"> – </w:t>
            </w:r>
            <w:r w:rsidRPr="00D331DA">
              <w:t>Работы приняты</w:t>
            </w:r>
            <w:r w:rsidR="00422239">
              <w:t>»</w:t>
            </w:r>
            <w:r w:rsidRPr="00D331DA">
              <w:t>;</w:t>
            </w:r>
          </w:p>
          <w:p w14:paraId="75FFDCD3" w14:textId="77777777" w:rsidR="00B7709F" w:rsidRPr="00D331DA" w:rsidRDefault="002E283C" w:rsidP="00F0031C">
            <w:pPr>
              <w:pStyle w:val="affffb"/>
            </w:pPr>
            <w:r w:rsidRPr="00D331DA">
              <w:t xml:space="preserve">Заказ ТОРО </w:t>
            </w:r>
            <w:r w:rsidR="00DB2F97">
              <w:t xml:space="preserve">(системный) </w:t>
            </w:r>
            <w:r w:rsidRPr="00D331DA">
              <w:t>со статусом «ПЛАН</w:t>
            </w:r>
            <w:r w:rsidR="00422239">
              <w:t xml:space="preserve"> – </w:t>
            </w:r>
            <w:r w:rsidRPr="00D331DA">
              <w:t>Планируется</w:t>
            </w:r>
            <w:r w:rsidR="00422239">
              <w:t>»</w:t>
            </w:r>
            <w:r w:rsidRPr="00D331DA">
              <w:t xml:space="preserve"> и «НПРН</w:t>
            </w:r>
            <w:r w:rsidR="00422239">
              <w:t xml:space="preserve"> – </w:t>
            </w:r>
            <w:r w:rsidRPr="00D331DA">
              <w:t>Работы не приняты</w:t>
            </w:r>
            <w:r w:rsidR="00422239">
              <w:t>»</w:t>
            </w:r>
            <w:r w:rsidR="00D40480" w:rsidRPr="00D331DA">
              <w:t>.</w:t>
            </w:r>
          </w:p>
        </w:tc>
      </w:tr>
      <w:tr w:rsidR="007A73F5" w14:paraId="67326182" w14:textId="77777777">
        <w:trPr>
          <w:trHeight w:val="537"/>
        </w:trPr>
        <w:tc>
          <w:tcPr>
            <w:tcW w:w="374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771D8F6" w14:textId="77777777" w:rsidR="006A3693" w:rsidRPr="00D331DA" w:rsidRDefault="006A3693" w:rsidP="00D331DA">
            <w:pPr>
              <w:pStyle w:val="afffff3"/>
              <w:spacing w:before="0" w:after="0" w:line="240" w:lineRule="auto"/>
              <w:rPr>
                <w:sz w:val="20"/>
                <w:szCs w:val="20"/>
                <w:lang w:eastAsia="ru-RU"/>
              </w:rPr>
            </w:pPr>
            <w:r w:rsidRPr="00D331DA">
              <w:rPr>
                <w:sz w:val="20"/>
                <w:szCs w:val="20"/>
                <w:lang w:eastAsia="ru-RU"/>
              </w:rPr>
              <w:t>Временные ограничения (сроки) выполнения работ</w:t>
            </w:r>
          </w:p>
        </w:tc>
        <w:tc>
          <w:tcPr>
            <w:tcW w:w="650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59D4263" w14:textId="77777777" w:rsidR="006A3693" w:rsidRPr="00D331DA" w:rsidRDefault="006A3693" w:rsidP="00F0031C">
            <w:pPr>
              <w:pStyle w:val="affffb"/>
            </w:pPr>
            <w:r w:rsidRPr="00D331DA">
              <w:t xml:space="preserve">Не более </w:t>
            </w:r>
            <w:r w:rsidR="00D12106" w:rsidRPr="00D331DA">
              <w:t>двух рабочих дней с момента окончания проверки работ</w:t>
            </w:r>
            <w:r w:rsidR="00D40480" w:rsidRPr="00D331DA">
              <w:t>.</w:t>
            </w:r>
          </w:p>
        </w:tc>
      </w:tr>
      <w:tr w:rsidR="007A73F5" w14:paraId="12D3A673" w14:textId="77777777">
        <w:trPr>
          <w:trHeight w:val="85"/>
        </w:trPr>
        <w:tc>
          <w:tcPr>
            <w:tcW w:w="374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420DA2A6" w14:textId="77777777" w:rsidR="006A3693" w:rsidRPr="00D331DA" w:rsidRDefault="006A3693" w:rsidP="00D331DA">
            <w:pPr>
              <w:pStyle w:val="afffff3"/>
              <w:spacing w:before="0" w:after="0" w:line="240" w:lineRule="auto"/>
              <w:rPr>
                <w:sz w:val="20"/>
                <w:szCs w:val="20"/>
                <w:lang w:eastAsia="ru-RU"/>
              </w:rPr>
            </w:pPr>
            <w:r w:rsidRPr="00D331DA">
              <w:rPr>
                <w:sz w:val="20"/>
                <w:szCs w:val="20"/>
                <w:lang w:eastAsia="ru-RU"/>
              </w:rPr>
              <w:t>Используемые ИТ-системы</w:t>
            </w:r>
          </w:p>
        </w:tc>
        <w:tc>
          <w:tcPr>
            <w:tcW w:w="650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2025834A" w14:textId="77777777" w:rsidR="006A3693" w:rsidRPr="00D331DA" w:rsidRDefault="006A3693" w:rsidP="00D331DA">
            <w:pPr>
              <w:widowControl w:val="0"/>
              <w:spacing w:after="0" w:line="240" w:lineRule="auto"/>
              <w:ind w:firstLine="0"/>
              <w:rPr>
                <w:rFonts w:cs="Arial"/>
                <w:sz w:val="20"/>
                <w:szCs w:val="20"/>
              </w:rPr>
            </w:pPr>
            <w:r w:rsidRPr="00D331DA">
              <w:rPr>
                <w:rFonts w:cs="Arial"/>
                <w:sz w:val="20"/>
                <w:szCs w:val="20"/>
                <w:lang w:val="en-US"/>
              </w:rPr>
              <w:t>SAP S/4HANA</w:t>
            </w:r>
            <w:r w:rsidR="00D40480" w:rsidRPr="00D331DA">
              <w:rPr>
                <w:rFonts w:cs="Arial"/>
                <w:sz w:val="20"/>
                <w:szCs w:val="20"/>
              </w:rPr>
              <w:t>.</w:t>
            </w:r>
          </w:p>
        </w:tc>
      </w:tr>
    </w:tbl>
    <w:p w14:paraId="266D1D87" w14:textId="77777777" w:rsidR="00CA2854" w:rsidRDefault="00CA2854" w:rsidP="00F11EB9">
      <w:pPr>
        <w:pStyle w:val="Mainstyle"/>
      </w:pPr>
      <w:bookmarkStart w:id="141" w:name="_Toc525636493"/>
    </w:p>
    <w:p w14:paraId="43128AB3" w14:textId="77777777" w:rsidR="00915563" w:rsidRPr="008C7E0B" w:rsidRDefault="00915563">
      <w:pPr>
        <w:pStyle w:val="32"/>
      </w:pPr>
      <w:bookmarkStart w:id="142" w:name="п488"/>
      <w:bookmarkStart w:id="143" w:name="_Подтверждение_фактического_количест"/>
      <w:bookmarkEnd w:id="142"/>
      <w:bookmarkEnd w:id="143"/>
      <w:r w:rsidRPr="008C7E0B">
        <w:t>Подтверждение фактического количества израсходованных МТР</w:t>
      </w:r>
      <w:bookmarkEnd w:id="141"/>
      <w:r w:rsidR="00574E2C" w:rsidRPr="008C7E0B">
        <w:t>. Приемка-передача неиспользованных МТР на склад МОЛ</w:t>
      </w:r>
    </w:p>
    <w:p w14:paraId="395FD9E2" w14:textId="77777777" w:rsidR="00B165DB" w:rsidRPr="008C7E0B" w:rsidRDefault="00B165DB" w:rsidP="00F11EB9">
      <w:pPr>
        <w:pStyle w:val="4"/>
      </w:pPr>
      <w:r w:rsidRPr="008C7E0B">
        <w:t xml:space="preserve">Подтверждение фактического количества израсходованных МТР осуществляется на основании наряд-задания или </w:t>
      </w:r>
      <w:r w:rsidR="00A90A6F">
        <w:t>внесистемной формы Требования-накладной</w:t>
      </w:r>
      <w:r w:rsidRPr="008C7E0B">
        <w:t xml:space="preserve"> (при выполнении </w:t>
      </w:r>
      <w:r w:rsidR="00AE7837" w:rsidRPr="008C7E0B">
        <w:t xml:space="preserve">аварийных </w:t>
      </w:r>
      <w:r w:rsidRPr="008C7E0B">
        <w:t>работ подрядной организацией).</w:t>
      </w:r>
      <w:r w:rsidR="00E11503" w:rsidRPr="008C7E0B">
        <w:t xml:space="preserve"> </w:t>
      </w:r>
    </w:p>
    <w:p w14:paraId="2D367950" w14:textId="77777777" w:rsidR="009963A7" w:rsidRPr="008C7E0B" w:rsidRDefault="009963A7" w:rsidP="00F11EB9">
      <w:pPr>
        <w:pStyle w:val="4"/>
      </w:pPr>
      <w:r w:rsidRPr="008C7E0B">
        <w:t xml:space="preserve">При наличии неиспользованных МТР, </w:t>
      </w:r>
      <w:r>
        <w:t>н</w:t>
      </w:r>
      <w:r w:rsidRPr="00B14753">
        <w:t>а основании наряд</w:t>
      </w:r>
      <w:r>
        <w:t>а</w:t>
      </w:r>
      <w:r w:rsidRPr="00B14753">
        <w:t>-задания с отметкой об использованных материалов</w:t>
      </w:r>
      <w:r w:rsidRPr="008C7E0B">
        <w:t xml:space="preserve">, </w:t>
      </w:r>
      <w:r w:rsidRPr="00B14753">
        <w:t xml:space="preserve">МОЛ ТОиР </w:t>
      </w:r>
      <w:r w:rsidRPr="007F6992">
        <w:t>осуществляет приемку</w:t>
      </w:r>
      <w:r>
        <w:t xml:space="preserve"> у Исполнителя работ ТОиР </w:t>
      </w:r>
      <w:r w:rsidRPr="00B14753">
        <w:t>неиспользованны</w:t>
      </w:r>
      <w:r>
        <w:t>х</w:t>
      </w:r>
      <w:r w:rsidRPr="00B14753">
        <w:t xml:space="preserve"> МТР на склад МОЛ</w:t>
      </w:r>
      <w:r w:rsidRPr="008C7E0B">
        <w:t>.</w:t>
      </w:r>
    </w:p>
    <w:p w14:paraId="1DD8AD1C" w14:textId="77777777" w:rsidR="00110DA1" w:rsidRDefault="009963A7" w:rsidP="00F11EB9">
      <w:pPr>
        <w:pStyle w:val="4"/>
      </w:pPr>
      <w:r w:rsidRPr="008C7E0B">
        <w:t xml:space="preserve">При подтверждении фактического количества израсходованных МТР МОЛ ТОиР </w:t>
      </w:r>
      <w:r>
        <w:t>формирует системный Документ</w:t>
      </w:r>
      <w:r w:rsidRPr="008C7E0B">
        <w:t xml:space="preserve"> материала и указывает в нем Заказ</w:t>
      </w:r>
      <w:r w:rsidR="000B4C51">
        <w:t>/ сетевой график</w:t>
      </w:r>
      <w:r w:rsidRPr="008C7E0B">
        <w:t xml:space="preserve">, для которого необходимо осуществить подтверждение израсходованных МТР. </w:t>
      </w:r>
    </w:p>
    <w:p w14:paraId="1C75C3BF" w14:textId="77777777" w:rsidR="009963A7" w:rsidRPr="008C7E0B" w:rsidRDefault="009963A7" w:rsidP="00F11EB9">
      <w:pPr>
        <w:pStyle w:val="4"/>
      </w:pPr>
      <w:r w:rsidRPr="008C7E0B">
        <w:lastRenderedPageBreak/>
        <w:t xml:space="preserve">После подтверждения </w:t>
      </w:r>
      <w:r w:rsidR="00F43136">
        <w:t xml:space="preserve">в автоматическом режиме </w:t>
      </w:r>
      <w:r w:rsidRPr="008C7E0B">
        <w:t>осуществляется списание МТР</w:t>
      </w:r>
      <w:r w:rsidR="004B4B73">
        <w:t xml:space="preserve"> (формируется Требование-накладная ВН-М-11)</w:t>
      </w:r>
      <w:r>
        <w:t xml:space="preserve"> и </w:t>
      </w:r>
      <w:r w:rsidRPr="008C7E0B">
        <w:t>расчет фактических затрат</w:t>
      </w:r>
      <w:r>
        <w:t>.</w:t>
      </w:r>
      <w:r w:rsidRPr="008C7E0B">
        <w:t xml:space="preserve"> </w:t>
      </w:r>
      <w:r w:rsidR="00DF6215">
        <w:t>С</w:t>
      </w:r>
      <w:r w:rsidR="00DF6215" w:rsidRPr="008C7E0B">
        <w:t>формирован</w:t>
      </w:r>
      <w:r w:rsidR="00DF6215">
        <w:t>ная</w:t>
      </w:r>
      <w:r w:rsidR="00DF6215" w:rsidRPr="008C7E0B">
        <w:t xml:space="preserve"> </w:t>
      </w:r>
      <w:r w:rsidR="0019566F">
        <w:t xml:space="preserve">Требование-накладная </w:t>
      </w:r>
      <w:r>
        <w:t>совместно с наряд-заданием передается в МФЦ для обработки первичных документов</w:t>
      </w:r>
      <w:r w:rsidRPr="008C7E0B">
        <w:t>.</w:t>
      </w:r>
    </w:p>
    <w:p w14:paraId="6CE32F2E" w14:textId="77777777" w:rsidR="007F5613" w:rsidRDefault="007F5613" w:rsidP="00F11EB9">
      <w:pPr>
        <w:pStyle w:val="a4"/>
        <w:spacing w:before="120"/>
      </w:pPr>
      <w:r w:rsidRPr="00B43656">
        <w:t>Подтверждение фактического количества израсходованных МТР. Приемка-передача неиспользованных МТР на склад МОЛ</w:t>
      </w:r>
    </w:p>
    <w:tbl>
      <w:tblPr>
        <w:tblW w:w="5026" w:type="pct"/>
        <w:tblCellMar>
          <w:left w:w="0" w:type="dxa"/>
          <w:right w:w="0" w:type="dxa"/>
        </w:tblCellMar>
        <w:tblLook w:val="04A0" w:firstRow="1" w:lastRow="0" w:firstColumn="1" w:lastColumn="0" w:noHBand="0" w:noVBand="1"/>
      </w:tblPr>
      <w:tblGrid>
        <w:gridCol w:w="3742"/>
        <w:gridCol w:w="6496"/>
      </w:tblGrid>
      <w:tr w:rsidR="007A73F5" w14:paraId="5CA544AB" w14:textId="77777777">
        <w:trPr>
          <w:trHeight w:val="559"/>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6295EBC6" w14:textId="77777777" w:rsidR="00E937BE" w:rsidRPr="00D331DA" w:rsidRDefault="00E937BE" w:rsidP="00D331DA">
            <w:pPr>
              <w:pStyle w:val="TableParagraph"/>
              <w:rPr>
                <w:sz w:val="20"/>
                <w:szCs w:val="20"/>
              </w:rPr>
            </w:pPr>
            <w:r w:rsidRPr="00D331DA">
              <w:rPr>
                <w:sz w:val="20"/>
                <w:szCs w:val="20"/>
              </w:rPr>
              <w:t>Шаг ПП 07.</w:t>
            </w:r>
            <w:r w:rsidR="002F640D" w:rsidRPr="00D331DA">
              <w:rPr>
                <w:sz w:val="20"/>
                <w:szCs w:val="20"/>
              </w:rPr>
              <w:t>0</w:t>
            </w:r>
            <w:r w:rsidR="00482BCC">
              <w:rPr>
                <w:sz w:val="20"/>
                <w:szCs w:val="20"/>
              </w:rPr>
              <w:t>3</w:t>
            </w:r>
            <w:r w:rsidRPr="00D331DA">
              <w:rPr>
                <w:sz w:val="20"/>
                <w:szCs w:val="20"/>
              </w:rPr>
              <w:t>.03.01.110</w:t>
            </w:r>
          </w:p>
          <w:p w14:paraId="2C82F2B5" w14:textId="77777777" w:rsidR="00E937BE" w:rsidRPr="00D331DA" w:rsidRDefault="00E937BE">
            <w:pPr>
              <w:pStyle w:val="TableParagraph"/>
              <w:rPr>
                <w:sz w:val="20"/>
                <w:szCs w:val="20"/>
              </w:rPr>
            </w:pPr>
            <w:r w:rsidRPr="00D331DA">
              <w:rPr>
                <w:sz w:val="20"/>
                <w:szCs w:val="20"/>
              </w:rPr>
              <w:t>Шаг ПП 07.</w:t>
            </w:r>
            <w:r w:rsidR="002F640D" w:rsidRPr="00D331DA">
              <w:rPr>
                <w:sz w:val="20"/>
                <w:szCs w:val="20"/>
              </w:rPr>
              <w:t>0</w:t>
            </w:r>
            <w:r w:rsidR="00482BCC">
              <w:rPr>
                <w:sz w:val="20"/>
                <w:szCs w:val="20"/>
              </w:rPr>
              <w:t>3</w:t>
            </w:r>
            <w:r w:rsidRPr="00D331DA">
              <w:rPr>
                <w:sz w:val="20"/>
                <w:szCs w:val="20"/>
              </w:rPr>
              <w:t>.03.01.1</w:t>
            </w:r>
            <w:r w:rsidR="008A5EC5" w:rsidRPr="00D331DA">
              <w:rPr>
                <w:sz w:val="20"/>
                <w:szCs w:val="20"/>
              </w:rPr>
              <w:t>2</w:t>
            </w:r>
            <w:r w:rsidRPr="00D331DA">
              <w:rPr>
                <w:sz w:val="20"/>
                <w:szCs w:val="20"/>
              </w:rPr>
              <w:t>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36A5D32F" w14:textId="77777777" w:rsidR="00574E2C" w:rsidRPr="00D331DA" w:rsidRDefault="00574E2C" w:rsidP="00D331DA">
            <w:pPr>
              <w:pStyle w:val="TableParagraph"/>
              <w:rPr>
                <w:noProof/>
                <w:sz w:val="20"/>
                <w:szCs w:val="20"/>
              </w:rPr>
            </w:pPr>
            <w:r w:rsidRPr="00D331DA">
              <w:rPr>
                <w:noProof/>
                <w:sz w:val="20"/>
                <w:szCs w:val="20"/>
              </w:rPr>
              <w:t>Подтверждение фактического количества израсходованных МТР</w:t>
            </w:r>
          </w:p>
          <w:p w14:paraId="12A38C37" w14:textId="77777777" w:rsidR="00E937BE" w:rsidRPr="00D331DA" w:rsidRDefault="00574E2C" w:rsidP="00D331DA">
            <w:pPr>
              <w:pStyle w:val="TableParagraph"/>
              <w:rPr>
                <w:sz w:val="20"/>
                <w:szCs w:val="20"/>
              </w:rPr>
            </w:pPr>
            <w:r w:rsidRPr="00D331DA">
              <w:rPr>
                <w:sz w:val="20"/>
                <w:szCs w:val="20"/>
              </w:rPr>
              <w:t>Приемка-передача неиспользованных МТР на склад МОЛ</w:t>
            </w:r>
          </w:p>
        </w:tc>
      </w:tr>
      <w:tr w:rsidR="007A73F5" w14:paraId="4B484B7B" w14:textId="77777777">
        <w:trPr>
          <w:trHeight w:val="579"/>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538D129" w14:textId="77777777" w:rsidR="00E937BE" w:rsidRPr="00D331DA" w:rsidRDefault="00E937BE" w:rsidP="00D331DA">
            <w:pPr>
              <w:pStyle w:val="afffff3"/>
              <w:spacing w:before="0" w:after="0" w:line="240" w:lineRule="auto"/>
              <w:rPr>
                <w:sz w:val="20"/>
                <w:szCs w:val="20"/>
                <w:lang w:eastAsia="ru-RU"/>
              </w:rPr>
            </w:pPr>
            <w:r w:rsidRPr="00D331DA">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4FBD07FB" w14:textId="77777777" w:rsidR="00F25C8F" w:rsidRPr="00D331DA" w:rsidRDefault="00F25C8F" w:rsidP="00F0031C">
            <w:pPr>
              <w:pStyle w:val="affffb"/>
            </w:pPr>
            <w:r w:rsidRPr="00D331DA">
              <w:t>Наряд-задание (внесистемное);</w:t>
            </w:r>
          </w:p>
          <w:p w14:paraId="21E80C37" w14:textId="77777777" w:rsidR="00105F6E" w:rsidRDefault="00ED42EE" w:rsidP="00105F6E">
            <w:pPr>
              <w:pStyle w:val="affffb"/>
            </w:pPr>
            <w:r w:rsidRPr="00D331DA">
              <w:t>Заказ ТОРО</w:t>
            </w:r>
            <w:r w:rsidR="00DB2F97">
              <w:t xml:space="preserve"> (системный)</w:t>
            </w:r>
            <w:r w:rsidRPr="00D331DA">
              <w:t xml:space="preserve"> </w:t>
            </w:r>
            <w:r w:rsidR="00C04C2B" w:rsidRPr="00D331DA">
              <w:t>со статусом «ПРНТ</w:t>
            </w:r>
            <w:r w:rsidR="00422239">
              <w:t xml:space="preserve"> – </w:t>
            </w:r>
            <w:r w:rsidR="00C04C2B" w:rsidRPr="00D331DA">
              <w:t>работы приняты</w:t>
            </w:r>
            <w:r w:rsidR="00422239">
              <w:t>»</w:t>
            </w:r>
            <w:r w:rsidRPr="00D331DA">
              <w:t>;</w:t>
            </w:r>
            <w:r w:rsidR="00105F6E">
              <w:t xml:space="preserve"> </w:t>
            </w:r>
          </w:p>
          <w:p w14:paraId="5E296043" w14:textId="77777777" w:rsidR="00ED42EE" w:rsidRPr="00D331DA" w:rsidRDefault="00105F6E" w:rsidP="00F0031C">
            <w:pPr>
              <w:pStyle w:val="affffb"/>
            </w:pPr>
            <w:r>
              <w:t>Сетевой график (системный)</w:t>
            </w:r>
            <w:r w:rsidRPr="00D331DA">
              <w:t xml:space="preserve"> со статусом «ПРНТ</w:t>
            </w:r>
            <w:r>
              <w:t xml:space="preserve"> – </w:t>
            </w:r>
            <w:r w:rsidRPr="00D331DA">
              <w:t>работы приняты</w:t>
            </w:r>
            <w:r>
              <w:t>»</w:t>
            </w:r>
            <w:r w:rsidRPr="00D331DA">
              <w:t>;</w:t>
            </w:r>
          </w:p>
          <w:p w14:paraId="745ED2B6" w14:textId="77777777" w:rsidR="00A90A6F" w:rsidRDefault="00A90A6F" w:rsidP="00F0031C">
            <w:pPr>
              <w:pStyle w:val="affffb"/>
            </w:pPr>
            <w:r>
              <w:t>Требование-накладная М-11</w:t>
            </w:r>
            <w:r w:rsidR="000D7142" w:rsidRPr="00D331DA">
              <w:t xml:space="preserve"> (внесистемный)</w:t>
            </w:r>
            <w:r>
              <w:t>;</w:t>
            </w:r>
          </w:p>
          <w:p w14:paraId="74C6914A" w14:textId="77777777" w:rsidR="00574E2C" w:rsidRPr="00D331DA" w:rsidRDefault="00A90A6F" w:rsidP="00F0031C">
            <w:pPr>
              <w:pStyle w:val="affffb"/>
            </w:pPr>
            <w:r>
              <w:t>Требования-накладная М-15 (внесистемный)</w:t>
            </w:r>
            <w:r w:rsidR="00D40480" w:rsidRPr="00D331DA">
              <w:t>.</w:t>
            </w:r>
          </w:p>
        </w:tc>
      </w:tr>
      <w:tr w:rsidR="007A73F5" w14:paraId="2F849516"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F09C7E8" w14:textId="77777777" w:rsidR="00E937BE" w:rsidRPr="00D331DA" w:rsidRDefault="00E937BE" w:rsidP="00D331DA">
            <w:pPr>
              <w:pStyle w:val="afffff3"/>
              <w:spacing w:before="0" w:after="0" w:line="240" w:lineRule="auto"/>
              <w:rPr>
                <w:sz w:val="20"/>
                <w:szCs w:val="20"/>
                <w:lang w:eastAsia="ru-RU"/>
              </w:rPr>
            </w:pPr>
            <w:r w:rsidRPr="00D331DA">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5470FB6" w14:textId="77777777" w:rsidR="00E937BE" w:rsidRPr="00D331DA" w:rsidRDefault="00574E2C" w:rsidP="00F0031C">
            <w:pPr>
              <w:pStyle w:val="affffb"/>
            </w:pPr>
            <w:r w:rsidRPr="00D331DA">
              <w:t>МОЛ ТОиР</w:t>
            </w:r>
            <w:r w:rsidR="00D40480" w:rsidRPr="00D331DA">
              <w:t>.</w:t>
            </w:r>
          </w:p>
        </w:tc>
      </w:tr>
      <w:tr w:rsidR="007A73F5" w14:paraId="0C5839F2" w14:textId="77777777">
        <w:trPr>
          <w:trHeight w:val="126"/>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7202AFD" w14:textId="77777777" w:rsidR="00E937BE" w:rsidRPr="00D331DA" w:rsidRDefault="00E937BE" w:rsidP="00D331DA">
            <w:pPr>
              <w:pStyle w:val="afffff3"/>
              <w:spacing w:before="0" w:after="0" w:line="240" w:lineRule="auto"/>
              <w:rPr>
                <w:sz w:val="20"/>
                <w:szCs w:val="20"/>
                <w:lang w:eastAsia="ru-RU"/>
              </w:rPr>
            </w:pPr>
            <w:r w:rsidRPr="00D331DA">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81E0CCB" w14:textId="77777777" w:rsidR="00574E2C" w:rsidRPr="00D331DA" w:rsidRDefault="00574E2C" w:rsidP="00F0031C">
            <w:pPr>
              <w:pStyle w:val="affffb"/>
            </w:pPr>
            <w:r w:rsidRPr="00D331DA">
              <w:t>МОЛ ТОиР осуществляет подтверждение использованных материалов.</w:t>
            </w:r>
          </w:p>
          <w:p w14:paraId="13DDB345" w14:textId="77777777" w:rsidR="00E937BE" w:rsidRPr="00D331DA" w:rsidRDefault="00574E2C" w:rsidP="00F0031C">
            <w:pPr>
              <w:pStyle w:val="affffb"/>
            </w:pPr>
            <w:r w:rsidRPr="00D331DA">
              <w:t xml:space="preserve">В результате выполнения </w:t>
            </w:r>
            <w:r w:rsidR="002B0D56" w:rsidRPr="00D331DA">
              <w:t>подтверждения</w:t>
            </w:r>
            <w:r w:rsidRPr="00D331DA">
              <w:t xml:space="preserve"> формируется </w:t>
            </w:r>
            <w:r w:rsidR="00D65C5F" w:rsidRPr="00D331DA">
              <w:t>системный Документ материала</w:t>
            </w:r>
            <w:r w:rsidR="002B0D56" w:rsidRPr="00D331DA">
              <w:t>.</w:t>
            </w:r>
          </w:p>
        </w:tc>
      </w:tr>
      <w:tr w:rsidR="007A73F5" w14:paraId="2FB3C14C" w14:textId="77777777">
        <w:trPr>
          <w:trHeight w:val="268"/>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34F7C7D8" w14:textId="77777777" w:rsidR="00E937BE" w:rsidRPr="00D331DA" w:rsidRDefault="00E937BE" w:rsidP="00D331DA">
            <w:pPr>
              <w:pStyle w:val="afffff3"/>
              <w:spacing w:before="0" w:after="0" w:line="240" w:lineRule="auto"/>
              <w:rPr>
                <w:sz w:val="20"/>
                <w:szCs w:val="20"/>
              </w:rPr>
            </w:pPr>
            <w:r w:rsidRPr="00D331DA">
              <w:rPr>
                <w:sz w:val="20"/>
                <w:szCs w:val="20"/>
              </w:rPr>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20BA8363" w14:textId="77777777" w:rsidR="00E937BE" w:rsidRDefault="00D65C5F" w:rsidP="00F0031C">
            <w:pPr>
              <w:pStyle w:val="affffb"/>
            </w:pPr>
            <w:r w:rsidRPr="00D331DA">
              <w:t>Документ материала (системный)</w:t>
            </w:r>
            <w:r w:rsidR="00D40480" w:rsidRPr="00D331DA">
              <w:t>;</w:t>
            </w:r>
          </w:p>
          <w:p w14:paraId="2E4F1F3E" w14:textId="77777777" w:rsidR="0019566F" w:rsidRDefault="0019566F" w:rsidP="00F0031C">
            <w:pPr>
              <w:pStyle w:val="affffb"/>
            </w:pPr>
            <w:r>
              <w:t xml:space="preserve">Требование-накладная </w:t>
            </w:r>
            <w:r w:rsidR="004B4B73">
              <w:t>ВН-</w:t>
            </w:r>
            <w:r>
              <w:t>М-11 (системный);</w:t>
            </w:r>
          </w:p>
          <w:p w14:paraId="2C6E62CB" w14:textId="77777777" w:rsidR="00D65C5F" w:rsidRPr="00D331DA" w:rsidRDefault="008C703B" w:rsidP="00F0031C">
            <w:pPr>
              <w:pStyle w:val="affffb"/>
            </w:pPr>
            <w:r w:rsidRPr="00D331DA">
              <w:t>Наряд-задание (внесистемное)</w:t>
            </w:r>
            <w:r w:rsidR="00815EAB" w:rsidRPr="00D331DA">
              <w:t xml:space="preserve"> с подтверждением фактического количества израсходованных МТР</w:t>
            </w:r>
            <w:r w:rsidRPr="00D331DA">
              <w:t>.</w:t>
            </w:r>
          </w:p>
        </w:tc>
      </w:tr>
      <w:tr w:rsidR="007A73F5" w14:paraId="1E0B45EC" w14:textId="77777777">
        <w:trPr>
          <w:trHeight w:val="75"/>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6F2290" w14:textId="77777777" w:rsidR="00E937BE" w:rsidRPr="00D331DA" w:rsidRDefault="00E937BE" w:rsidP="00D331DA">
            <w:pPr>
              <w:pStyle w:val="afffff3"/>
              <w:spacing w:before="0" w:after="0" w:line="240" w:lineRule="auto"/>
              <w:rPr>
                <w:sz w:val="20"/>
                <w:szCs w:val="20"/>
                <w:lang w:eastAsia="ru-RU"/>
              </w:rPr>
            </w:pPr>
            <w:r w:rsidRPr="00D331DA">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398DCC0C" w14:textId="77777777" w:rsidR="00E937BE" w:rsidRPr="00D331DA" w:rsidRDefault="00D12106" w:rsidP="00F0031C">
            <w:pPr>
              <w:pStyle w:val="affffb"/>
            </w:pPr>
            <w:r w:rsidRPr="00D331DA">
              <w:t>Не более двух рабочих дней с момента сдачи оборудования в эксплуатацию</w:t>
            </w:r>
            <w:r w:rsidR="00D40480" w:rsidRPr="00D331DA">
              <w:t>.</w:t>
            </w:r>
          </w:p>
        </w:tc>
      </w:tr>
      <w:tr w:rsidR="007A73F5" w14:paraId="318622E3" w14:textId="77777777">
        <w:trPr>
          <w:trHeight w:val="75"/>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315200D0" w14:textId="77777777" w:rsidR="00E937BE" w:rsidRPr="00D331DA" w:rsidRDefault="00E937BE" w:rsidP="00D331DA">
            <w:pPr>
              <w:pStyle w:val="afffff3"/>
              <w:spacing w:before="0" w:after="0" w:line="240" w:lineRule="auto"/>
              <w:rPr>
                <w:sz w:val="20"/>
                <w:szCs w:val="20"/>
                <w:lang w:eastAsia="ru-RU"/>
              </w:rPr>
            </w:pPr>
            <w:r w:rsidRPr="00D331DA">
              <w:rPr>
                <w:sz w:val="20"/>
                <w:szCs w:val="20"/>
                <w:lang w:eastAsia="ru-RU"/>
              </w:rPr>
              <w:t>Используемые ИТ-системы</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31F5E6E8" w14:textId="77777777" w:rsidR="00E937BE" w:rsidRPr="00D331DA" w:rsidRDefault="00E937BE" w:rsidP="00F0031C">
            <w:pPr>
              <w:pStyle w:val="affffb"/>
            </w:pPr>
            <w:r w:rsidRPr="00D331DA">
              <w:rPr>
                <w:lang w:val="en-US"/>
              </w:rPr>
              <w:t>SAP S/4HANA</w:t>
            </w:r>
            <w:r w:rsidR="00D40480" w:rsidRPr="00D331DA">
              <w:t>.</w:t>
            </w:r>
          </w:p>
        </w:tc>
      </w:tr>
    </w:tbl>
    <w:p w14:paraId="6AE27C3E" w14:textId="77777777" w:rsidR="00CA2854" w:rsidRDefault="00CA2854" w:rsidP="00F11EB9">
      <w:pPr>
        <w:pStyle w:val="Mainstyle"/>
      </w:pPr>
      <w:bookmarkStart w:id="144" w:name="_Toc525636496"/>
    </w:p>
    <w:p w14:paraId="0DC54C17" w14:textId="77777777" w:rsidR="00CC0803" w:rsidRPr="008C7E0B" w:rsidRDefault="00CC0803">
      <w:pPr>
        <w:pStyle w:val="32"/>
      </w:pPr>
      <w:r w:rsidRPr="008C7E0B">
        <w:t xml:space="preserve">Прием </w:t>
      </w:r>
      <w:r w:rsidR="005D7A22" w:rsidRPr="008C7E0B">
        <w:t>акта</w:t>
      </w:r>
      <w:r w:rsidR="005D7A22">
        <w:t xml:space="preserve"> </w:t>
      </w:r>
      <w:r w:rsidRPr="008C7E0B">
        <w:t>выполненных подрядчиком работ</w:t>
      </w:r>
    </w:p>
    <w:p w14:paraId="6504C1AE" w14:textId="77777777" w:rsidR="007476ED" w:rsidRPr="008C7E0B" w:rsidRDefault="00CC0803" w:rsidP="00F11EB9">
      <w:pPr>
        <w:pStyle w:val="4"/>
      </w:pPr>
      <w:r w:rsidRPr="008C7E0B">
        <w:t>Если все работы, указанные в Акте выполненных работ, выполнены и приняты</w:t>
      </w:r>
      <w:r w:rsidR="00912B3F">
        <w:t>,</w:t>
      </w:r>
      <w:r w:rsidRPr="008C7E0B">
        <w:t xml:space="preserve"> </w:t>
      </w:r>
      <w:r w:rsidR="00912B3F" w:rsidRPr="008C7E0B">
        <w:t>Согласующ</w:t>
      </w:r>
      <w:r w:rsidR="00912B3F">
        <w:t>ий</w:t>
      </w:r>
      <w:r w:rsidR="00912B3F" w:rsidRPr="008C7E0B">
        <w:t xml:space="preserve"> </w:t>
      </w:r>
      <w:r w:rsidR="00683E83">
        <w:t>а</w:t>
      </w:r>
      <w:r w:rsidR="00250E29" w:rsidRPr="008C7E0B">
        <w:t>кт выполненных работ ТОиР</w:t>
      </w:r>
      <w:r w:rsidR="00B20453">
        <w:t xml:space="preserve"> УО </w:t>
      </w:r>
      <w:r w:rsidR="00250E29" w:rsidRPr="008C7E0B">
        <w:t>Управлени</w:t>
      </w:r>
      <w:r w:rsidR="00683E83">
        <w:t>я</w:t>
      </w:r>
      <w:r w:rsidR="00912B3F">
        <w:t xml:space="preserve"> выполняет проверку оформления </w:t>
      </w:r>
      <w:r w:rsidR="00912B3F" w:rsidRPr="008C7E0B">
        <w:t>акт</w:t>
      </w:r>
      <w:r w:rsidR="009963A7">
        <w:t>а</w:t>
      </w:r>
      <w:r w:rsidR="00912B3F" w:rsidRPr="008C7E0B">
        <w:t xml:space="preserve"> </w:t>
      </w:r>
      <w:r w:rsidR="00912B3F">
        <w:t>и</w:t>
      </w:r>
      <w:r w:rsidR="00912B3F" w:rsidRPr="008C7E0B">
        <w:t xml:space="preserve"> наряд-задани</w:t>
      </w:r>
      <w:r w:rsidR="00912B3F">
        <w:t>я</w:t>
      </w:r>
      <w:r w:rsidR="00250E29" w:rsidRPr="008C7E0B">
        <w:t>.</w:t>
      </w:r>
      <w:r w:rsidR="00D450DD">
        <w:t xml:space="preserve"> </w:t>
      </w:r>
    </w:p>
    <w:p w14:paraId="02871A50" w14:textId="77777777" w:rsidR="00912B3F" w:rsidRPr="00B47EB1" w:rsidRDefault="00ED42EE" w:rsidP="00F11EB9">
      <w:pPr>
        <w:pStyle w:val="4"/>
      </w:pPr>
      <w:r w:rsidRPr="00B47EB1">
        <w:t>При отсутствии</w:t>
      </w:r>
      <w:r w:rsidR="00912B3F" w:rsidRPr="00B47EB1">
        <w:t xml:space="preserve"> замечаний Согласующий Акт выполненных работ ТОиР УО Управление подписывает акт выполненных работ.</w:t>
      </w:r>
    </w:p>
    <w:p w14:paraId="14092A55" w14:textId="77777777" w:rsidR="00B47EB1" w:rsidRPr="00CF7D52" w:rsidRDefault="00ED42EE" w:rsidP="00F11EB9">
      <w:pPr>
        <w:pStyle w:val="4"/>
      </w:pPr>
      <w:r w:rsidRPr="00B47EB1">
        <w:t>При наличии</w:t>
      </w:r>
      <w:r w:rsidR="00912B3F" w:rsidRPr="00B47EB1">
        <w:t xml:space="preserve"> замечаний</w:t>
      </w:r>
      <w:r w:rsidR="002B0D56">
        <w:t>,</w:t>
      </w:r>
      <w:r w:rsidR="00912B3F" w:rsidRPr="00B47EB1">
        <w:t xml:space="preserve"> </w:t>
      </w:r>
      <w:r w:rsidR="002B0D56">
        <w:t xml:space="preserve">они </w:t>
      </w:r>
      <w:r w:rsidR="00B47EB1" w:rsidRPr="00CF7D52">
        <w:t xml:space="preserve">выдаются Исполнителю работ ТОиР. Скорректированные акты принимаются повторно. </w:t>
      </w:r>
    </w:p>
    <w:p w14:paraId="3EA9CC5C" w14:textId="5218FD95" w:rsidR="00912B3F" w:rsidRPr="008C7E0B" w:rsidRDefault="00B47EB1" w:rsidP="00F11EB9">
      <w:pPr>
        <w:pStyle w:val="4"/>
      </w:pPr>
      <w:r w:rsidRPr="00CF7D52">
        <w:t>При наличии неразрешимых разногласий</w:t>
      </w:r>
      <w:r w:rsidR="002B0D56">
        <w:t>,</w:t>
      </w:r>
      <w:r>
        <w:t xml:space="preserve"> р</w:t>
      </w:r>
      <w:r w:rsidR="00912B3F">
        <w:t>ассмотрение</w:t>
      </w:r>
      <w:r>
        <w:t xml:space="preserve"> акта выполненных работ </w:t>
      </w:r>
      <w:r w:rsidR="000E0661">
        <w:t xml:space="preserve">осуществляется работником отдела бюджетирования, аналитики и договорной работы УО в соответствии с Регламентом Компании «Договорная работа» и Регламентом Компании </w:t>
      </w:r>
      <w:r w:rsidR="000E0661" w:rsidRPr="0078473A">
        <w:t>«Ведение претензионно-судебной работы»</w:t>
      </w:r>
      <w:r w:rsidR="000E0661">
        <w:t>.</w:t>
      </w:r>
    </w:p>
    <w:p w14:paraId="1311A8DC" w14:textId="77777777" w:rsidR="007F5613" w:rsidRDefault="007F5613" w:rsidP="00F11EB9">
      <w:pPr>
        <w:pStyle w:val="a4"/>
        <w:spacing w:before="120"/>
      </w:pPr>
      <w:r w:rsidRPr="006F3F1A">
        <w:t>Прием акта выполненных подрядчиком работ</w:t>
      </w:r>
    </w:p>
    <w:tbl>
      <w:tblPr>
        <w:tblW w:w="5026" w:type="pct"/>
        <w:tblCellMar>
          <w:left w:w="0" w:type="dxa"/>
          <w:right w:w="0" w:type="dxa"/>
        </w:tblCellMar>
        <w:tblLook w:val="04A0" w:firstRow="1" w:lastRow="0" w:firstColumn="1" w:lastColumn="0" w:noHBand="0" w:noVBand="1"/>
      </w:tblPr>
      <w:tblGrid>
        <w:gridCol w:w="3742"/>
        <w:gridCol w:w="6496"/>
      </w:tblGrid>
      <w:tr w:rsidR="007A73F5" w14:paraId="342B004A" w14:textId="77777777">
        <w:trPr>
          <w:trHeight w:val="559"/>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2787C5AF" w14:textId="77777777" w:rsidR="00CC0803" w:rsidRPr="0037709B" w:rsidRDefault="00CC0803">
            <w:pPr>
              <w:pStyle w:val="TableParagraph"/>
              <w:rPr>
                <w:sz w:val="20"/>
                <w:szCs w:val="20"/>
              </w:rPr>
            </w:pPr>
            <w:r w:rsidRPr="0037709B">
              <w:rPr>
                <w:sz w:val="20"/>
                <w:szCs w:val="20"/>
              </w:rPr>
              <w:t>Шаг ПП 07.</w:t>
            </w:r>
            <w:r w:rsidR="002F640D" w:rsidRPr="0037709B">
              <w:rPr>
                <w:sz w:val="20"/>
                <w:szCs w:val="20"/>
              </w:rPr>
              <w:t>0</w:t>
            </w:r>
            <w:r w:rsidR="00482BCC">
              <w:rPr>
                <w:sz w:val="20"/>
                <w:szCs w:val="20"/>
              </w:rPr>
              <w:t>3</w:t>
            </w:r>
            <w:r w:rsidRPr="0037709B">
              <w:rPr>
                <w:sz w:val="20"/>
                <w:szCs w:val="20"/>
              </w:rPr>
              <w:t>.03.01.130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1EB7822C" w14:textId="77777777" w:rsidR="00CC0803" w:rsidRPr="0037709B" w:rsidRDefault="00CC0803" w:rsidP="0037709B">
            <w:pPr>
              <w:pStyle w:val="TableParagraph"/>
              <w:rPr>
                <w:sz w:val="20"/>
                <w:szCs w:val="20"/>
              </w:rPr>
            </w:pPr>
            <w:r w:rsidRPr="0037709B">
              <w:rPr>
                <w:sz w:val="20"/>
                <w:szCs w:val="20"/>
              </w:rPr>
              <w:t>Прием акта выполненных подрядчиком работ</w:t>
            </w:r>
          </w:p>
        </w:tc>
      </w:tr>
      <w:tr w:rsidR="007A73F5" w14:paraId="70B6E87B" w14:textId="77777777">
        <w:trPr>
          <w:trHeight w:val="610"/>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9C9DE11" w14:textId="77777777" w:rsidR="00CC0803" w:rsidRPr="0037709B" w:rsidRDefault="00CC0803" w:rsidP="0037709B">
            <w:pPr>
              <w:pStyle w:val="afffff3"/>
              <w:spacing w:before="0" w:after="0" w:line="240" w:lineRule="auto"/>
              <w:rPr>
                <w:sz w:val="20"/>
                <w:szCs w:val="20"/>
                <w:lang w:eastAsia="ru-RU"/>
              </w:rPr>
            </w:pPr>
            <w:r w:rsidRPr="003770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0591503" w14:textId="77777777" w:rsidR="00CC0803" w:rsidRPr="0037709B" w:rsidRDefault="00CC0803" w:rsidP="00F0031C">
            <w:pPr>
              <w:pStyle w:val="affffb"/>
            </w:pPr>
            <w:r w:rsidRPr="0037709B">
              <w:t>Акт выполненных работ</w:t>
            </w:r>
            <w:r w:rsidR="00CB5C7E" w:rsidRPr="0037709B">
              <w:t xml:space="preserve"> (внесистемный)</w:t>
            </w:r>
            <w:r w:rsidR="00D40480" w:rsidRPr="0037709B">
              <w:t>;</w:t>
            </w:r>
          </w:p>
          <w:p w14:paraId="7487C311" w14:textId="77777777" w:rsidR="00CC0803" w:rsidRPr="0037709B" w:rsidRDefault="00CB5C7E" w:rsidP="00F0031C">
            <w:pPr>
              <w:pStyle w:val="affffb"/>
            </w:pPr>
            <w:r w:rsidRPr="0037709B">
              <w:t>Наряд-задание (</w:t>
            </w:r>
            <w:r w:rsidR="000D7142" w:rsidRPr="0037709B">
              <w:t>внесистемное</w:t>
            </w:r>
            <w:r w:rsidRPr="0037709B">
              <w:t>)</w:t>
            </w:r>
            <w:r w:rsidR="00D40480" w:rsidRPr="0037709B">
              <w:t>.</w:t>
            </w:r>
          </w:p>
        </w:tc>
      </w:tr>
      <w:tr w:rsidR="007A73F5" w14:paraId="3401A01C"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47487AA" w14:textId="77777777" w:rsidR="00CC0803" w:rsidRPr="0037709B" w:rsidRDefault="00CC0803" w:rsidP="0037709B">
            <w:pPr>
              <w:pStyle w:val="afffff3"/>
              <w:spacing w:before="0" w:after="0" w:line="240" w:lineRule="auto"/>
              <w:rPr>
                <w:sz w:val="20"/>
                <w:szCs w:val="20"/>
                <w:lang w:eastAsia="ru-RU"/>
              </w:rPr>
            </w:pPr>
            <w:r w:rsidRPr="003770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5858470" w14:textId="77777777" w:rsidR="00CC0803" w:rsidRPr="0037709B" w:rsidRDefault="00CC0803" w:rsidP="00F0031C">
            <w:pPr>
              <w:pStyle w:val="affffb"/>
            </w:pPr>
            <w:r w:rsidRPr="0037709B">
              <w:t>Согласующий Акт выполненных работ ТОиР</w:t>
            </w:r>
            <w:r w:rsidR="00B20453" w:rsidRPr="0037709B">
              <w:t xml:space="preserve"> УО </w:t>
            </w:r>
            <w:r w:rsidRPr="0037709B">
              <w:t>Управление</w:t>
            </w:r>
            <w:r w:rsidR="00B47EB1" w:rsidRPr="0037709B">
              <w:t>;</w:t>
            </w:r>
          </w:p>
          <w:p w14:paraId="5E3683F1" w14:textId="77777777" w:rsidR="00B47EB1" w:rsidRPr="0037709B" w:rsidRDefault="00B47EB1" w:rsidP="00F0031C">
            <w:pPr>
              <w:pStyle w:val="affffb"/>
            </w:pPr>
            <w:r w:rsidRPr="0037709B">
              <w:t>Исполнитель работ ТОиР;</w:t>
            </w:r>
          </w:p>
          <w:p w14:paraId="6C70AAC9" w14:textId="7FB5D9B1" w:rsidR="00B47EB1" w:rsidRPr="0037709B" w:rsidRDefault="00B47EB1" w:rsidP="00607A8C">
            <w:pPr>
              <w:pStyle w:val="affffb"/>
            </w:pPr>
            <w:r w:rsidRPr="0037709B">
              <w:lastRenderedPageBreak/>
              <w:t>Менеджер по сопровождению договор</w:t>
            </w:r>
            <w:r w:rsidR="00607A8C">
              <w:t>а</w:t>
            </w:r>
            <w:r w:rsidRPr="0037709B">
              <w:t>.</w:t>
            </w:r>
          </w:p>
        </w:tc>
      </w:tr>
      <w:tr w:rsidR="007A73F5" w14:paraId="3D681B87"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62EF208" w14:textId="77777777" w:rsidR="00CC0803" w:rsidRPr="0037709B" w:rsidRDefault="00CC0803" w:rsidP="0037709B">
            <w:pPr>
              <w:pStyle w:val="afffff3"/>
              <w:spacing w:before="0" w:after="0" w:line="240" w:lineRule="auto"/>
              <w:rPr>
                <w:sz w:val="20"/>
                <w:szCs w:val="20"/>
                <w:lang w:eastAsia="ru-RU"/>
              </w:rPr>
            </w:pPr>
            <w:r w:rsidRPr="0037709B">
              <w:rPr>
                <w:sz w:val="20"/>
                <w:szCs w:val="20"/>
                <w:lang w:eastAsia="ru-RU"/>
              </w:rPr>
              <w:lastRenderedPageBreak/>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207C046" w14:textId="77777777" w:rsidR="00CC0803" w:rsidRPr="0037709B" w:rsidRDefault="00B47EB1" w:rsidP="00F0031C">
            <w:pPr>
              <w:pStyle w:val="affffb"/>
            </w:pPr>
            <w:r w:rsidRPr="0037709B">
              <w:t>Согласование и п</w:t>
            </w:r>
            <w:r w:rsidR="00912B3F" w:rsidRPr="0037709B">
              <w:t>одписание акта выполненных работ.</w:t>
            </w:r>
          </w:p>
        </w:tc>
      </w:tr>
      <w:tr w:rsidR="007A73F5" w14:paraId="5DF4DD36" w14:textId="77777777">
        <w:trPr>
          <w:trHeight w:val="75"/>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48CA9554" w14:textId="77777777" w:rsidR="00CC0803" w:rsidRPr="0037709B" w:rsidRDefault="00CC0803" w:rsidP="0037709B">
            <w:pPr>
              <w:pStyle w:val="afffff3"/>
              <w:spacing w:before="0" w:after="0" w:line="240" w:lineRule="auto"/>
              <w:rPr>
                <w:sz w:val="20"/>
                <w:szCs w:val="20"/>
              </w:rPr>
            </w:pPr>
            <w:r w:rsidRPr="0037709B">
              <w:rPr>
                <w:sz w:val="20"/>
                <w:szCs w:val="20"/>
              </w:rPr>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1ECF81EC" w14:textId="77777777" w:rsidR="00CC0803" w:rsidRPr="0037709B" w:rsidRDefault="00CC0803" w:rsidP="00F0031C">
            <w:pPr>
              <w:pStyle w:val="affffb"/>
            </w:pPr>
            <w:r w:rsidRPr="0037709B">
              <w:t>Акт выполненных работ (подписанный)</w:t>
            </w:r>
            <w:r w:rsidR="00DB2F97">
              <w:t xml:space="preserve"> (внесистемный)</w:t>
            </w:r>
            <w:r w:rsidR="00B47EB1" w:rsidRPr="0037709B">
              <w:t>.</w:t>
            </w:r>
          </w:p>
        </w:tc>
      </w:tr>
      <w:tr w:rsidR="007A73F5" w14:paraId="15D75249" w14:textId="77777777">
        <w:trPr>
          <w:trHeight w:val="75"/>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59A6D9" w14:textId="77777777" w:rsidR="00CC0803" w:rsidRPr="0037709B" w:rsidRDefault="00CC0803" w:rsidP="0037709B">
            <w:pPr>
              <w:pStyle w:val="afffff3"/>
              <w:spacing w:before="0" w:after="0" w:line="240" w:lineRule="auto"/>
              <w:rPr>
                <w:sz w:val="20"/>
                <w:szCs w:val="20"/>
                <w:lang w:eastAsia="ru-RU"/>
              </w:rPr>
            </w:pPr>
            <w:r w:rsidRPr="0037709B">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0462A09D" w14:textId="77777777" w:rsidR="00CC0803" w:rsidRPr="0037709B" w:rsidRDefault="00CC0803" w:rsidP="00F0031C">
            <w:pPr>
              <w:pStyle w:val="affffb"/>
            </w:pPr>
            <w:r w:rsidRPr="0037709B">
              <w:t xml:space="preserve">Не более </w:t>
            </w:r>
            <w:r w:rsidR="00B47EB1" w:rsidRPr="0037709B">
              <w:t xml:space="preserve">трех </w:t>
            </w:r>
            <w:r w:rsidRPr="0037709B">
              <w:t>рабоч</w:t>
            </w:r>
            <w:r w:rsidR="00B47EB1" w:rsidRPr="0037709B">
              <w:t>их</w:t>
            </w:r>
            <w:r w:rsidRPr="0037709B">
              <w:t xml:space="preserve"> дн</w:t>
            </w:r>
            <w:r w:rsidR="00B47EB1" w:rsidRPr="0037709B">
              <w:t>ей</w:t>
            </w:r>
            <w:r w:rsidR="00D12106" w:rsidRPr="0037709B">
              <w:t xml:space="preserve"> с момента подтверждения выполненных работ</w:t>
            </w:r>
            <w:r w:rsidR="00D40480" w:rsidRPr="0037709B">
              <w:t>.</w:t>
            </w:r>
          </w:p>
        </w:tc>
      </w:tr>
      <w:tr w:rsidR="007A73F5" w14:paraId="007C830E" w14:textId="77777777">
        <w:trPr>
          <w:trHeight w:val="129"/>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6D48385" w14:textId="77777777" w:rsidR="00CC0803" w:rsidRPr="0037709B" w:rsidRDefault="00CC0803" w:rsidP="0037709B">
            <w:pPr>
              <w:pStyle w:val="afffff3"/>
              <w:spacing w:before="0" w:after="0" w:line="240" w:lineRule="auto"/>
              <w:rPr>
                <w:sz w:val="20"/>
                <w:szCs w:val="20"/>
                <w:lang w:eastAsia="ru-RU"/>
              </w:rPr>
            </w:pPr>
            <w:r w:rsidRPr="0037709B">
              <w:rPr>
                <w:sz w:val="20"/>
                <w:szCs w:val="20"/>
                <w:lang w:eastAsia="ru-RU"/>
              </w:rPr>
              <w:t>Используемые ИТ-системы</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51C68A50" w14:textId="77777777" w:rsidR="00CC0803" w:rsidRPr="0037709B" w:rsidRDefault="00A96D7B" w:rsidP="00F0031C">
            <w:pPr>
              <w:pStyle w:val="affffb"/>
            </w:pPr>
            <w:r w:rsidRPr="0037709B">
              <w:t>Внесистемно</w:t>
            </w:r>
            <w:r w:rsidR="00D40480" w:rsidRPr="0037709B">
              <w:t>.</w:t>
            </w:r>
          </w:p>
        </w:tc>
      </w:tr>
    </w:tbl>
    <w:p w14:paraId="641EEC2C" w14:textId="77777777" w:rsidR="00CA2854" w:rsidRDefault="00CA2854" w:rsidP="00F11EB9">
      <w:pPr>
        <w:pStyle w:val="Mainstyle"/>
      </w:pPr>
      <w:bookmarkStart w:id="145" w:name="_Ввод_причины_отказа"/>
      <w:bookmarkEnd w:id="145"/>
    </w:p>
    <w:p w14:paraId="11573612" w14:textId="77777777" w:rsidR="00250E29" w:rsidRPr="008C7E0B" w:rsidRDefault="00915563">
      <w:pPr>
        <w:pStyle w:val="32"/>
      </w:pPr>
      <w:r w:rsidRPr="008C7E0B">
        <w:t xml:space="preserve">Ввод причины отказа и вида дефекта в </w:t>
      </w:r>
      <w:bookmarkEnd w:id="144"/>
      <w:r w:rsidR="002B0D56" w:rsidRPr="008C7E0B">
        <w:t>сообщени</w:t>
      </w:r>
      <w:r w:rsidR="002B0D56">
        <w:t>и</w:t>
      </w:r>
      <w:r w:rsidR="00D65C5F" w:rsidRPr="008C7E0B">
        <w:t>.</w:t>
      </w:r>
      <w:r w:rsidR="00250E29" w:rsidRPr="008C7E0B">
        <w:t xml:space="preserve"> Ввод фактических сроков и закрытие сообщений</w:t>
      </w:r>
    </w:p>
    <w:p w14:paraId="59C1FB19" w14:textId="77777777" w:rsidR="00D65C5F" w:rsidRPr="008C7E0B" w:rsidRDefault="00D65C5F" w:rsidP="00F11EB9">
      <w:pPr>
        <w:pStyle w:val="4"/>
      </w:pPr>
      <w:r w:rsidRPr="008C7E0B">
        <w:t xml:space="preserve">После </w:t>
      </w:r>
      <w:r w:rsidR="00250E29" w:rsidRPr="008C7E0B">
        <w:t>выполнения всех работ по Заказу</w:t>
      </w:r>
      <w:r w:rsidR="00877940" w:rsidRPr="008C7E0B">
        <w:t xml:space="preserve"> и сдачи оборудования в эксплуатацию</w:t>
      </w:r>
      <w:r w:rsidR="00250E29" w:rsidRPr="008C7E0B">
        <w:t xml:space="preserve"> </w:t>
      </w:r>
      <w:r w:rsidRPr="008C7E0B">
        <w:t xml:space="preserve">Инженер по надежности </w:t>
      </w:r>
      <w:r w:rsidR="00B6771B" w:rsidRPr="008C7E0B">
        <w:t>и Планировщик ТОиР ввод</w:t>
      </w:r>
      <w:r w:rsidR="00877940" w:rsidRPr="008C7E0B">
        <w:t>ят</w:t>
      </w:r>
      <w:r w:rsidR="00B6771B" w:rsidRPr="008C7E0B">
        <w:t xml:space="preserve"> информаци</w:t>
      </w:r>
      <w:r w:rsidR="00877940" w:rsidRPr="008C7E0B">
        <w:t>ю</w:t>
      </w:r>
      <w:r w:rsidR="00B6771B" w:rsidRPr="008C7E0B">
        <w:t xml:space="preserve"> </w:t>
      </w:r>
      <w:r w:rsidR="00037F6C" w:rsidRPr="008C7E0B">
        <w:t xml:space="preserve">по ремонту </w:t>
      </w:r>
      <w:r w:rsidR="00B6771B" w:rsidRPr="008C7E0B">
        <w:t>в</w:t>
      </w:r>
      <w:r w:rsidRPr="008C7E0B">
        <w:t xml:space="preserve"> Сообщение ТОРО</w:t>
      </w:r>
      <w:r w:rsidR="00E3282F" w:rsidRPr="008C7E0B">
        <w:t>.</w:t>
      </w:r>
    </w:p>
    <w:p w14:paraId="01CACE85" w14:textId="77777777" w:rsidR="00D65C5F" w:rsidRPr="008C7E0B" w:rsidRDefault="00915563" w:rsidP="00F11EB9">
      <w:pPr>
        <w:pStyle w:val="4"/>
      </w:pPr>
      <w:r w:rsidRPr="008C7E0B">
        <w:t>Инженер по надежности на основании данных наряд-задания</w:t>
      </w:r>
      <w:r w:rsidR="00B6771B" w:rsidRPr="008C7E0B">
        <w:t xml:space="preserve"> </w:t>
      </w:r>
      <w:r w:rsidR="00B172ED">
        <w:t xml:space="preserve">вводит или уточняет </w:t>
      </w:r>
      <w:r w:rsidR="00737150">
        <w:t xml:space="preserve">информацию в Сообщении ТОРО (состав полей Сообщения представлен в </w:t>
      </w:r>
      <w:hyperlink w:anchor="_Нормативные_ссылки_1" w:history="1">
        <w:r w:rsidR="00737150" w:rsidRPr="00737150">
          <w:rPr>
            <w:rStyle w:val="af1"/>
          </w:rPr>
          <w:t>Регламенте Компании «Регистрация технического состояния оборудования»</w:t>
        </w:r>
      </w:hyperlink>
      <w:r w:rsidR="00C04C2B">
        <w:t>, а также</w:t>
      </w:r>
      <w:r w:rsidR="00DE642B">
        <w:t xml:space="preserve"> сроки</w:t>
      </w:r>
      <w:r w:rsidRPr="008C7E0B">
        <w:t xml:space="preserve"> </w:t>
      </w:r>
      <w:r w:rsidR="00C04C2B">
        <w:t xml:space="preserve">выполнения работ </w:t>
      </w:r>
      <w:r w:rsidRPr="008C7E0B">
        <w:t xml:space="preserve">в </w:t>
      </w:r>
      <w:r w:rsidR="00D65C5F" w:rsidRPr="008C7E0B">
        <w:t>С</w:t>
      </w:r>
      <w:r w:rsidRPr="008C7E0B">
        <w:t>ообщения ТОРО</w:t>
      </w:r>
      <w:r w:rsidR="00425B49">
        <w:t xml:space="preserve"> </w:t>
      </w:r>
      <w:r w:rsidR="009963A7">
        <w:t>вида</w:t>
      </w:r>
      <w:r w:rsidR="00425B49" w:rsidRPr="008C7E0B">
        <w:t xml:space="preserve"> «</w:t>
      </w:r>
      <w:r w:rsidR="00425B49">
        <w:t>А2»</w:t>
      </w:r>
      <w:r w:rsidR="009963A7">
        <w:t xml:space="preserve"> или</w:t>
      </w:r>
      <w:r w:rsidR="00425B49" w:rsidRPr="008C7E0B">
        <w:t xml:space="preserve"> «АА»</w:t>
      </w:r>
      <w:r w:rsidR="00DE642B">
        <w:t xml:space="preserve">, после чего </w:t>
      </w:r>
      <w:r w:rsidR="002B0D56">
        <w:t>закрывает сообщение</w:t>
      </w:r>
      <w:r w:rsidR="00D65C5F" w:rsidRPr="008C7E0B">
        <w:t>.</w:t>
      </w:r>
    </w:p>
    <w:p w14:paraId="5C616F06" w14:textId="77777777" w:rsidR="00250E29" w:rsidRPr="008C7E0B" w:rsidRDefault="00250E29" w:rsidP="00F11EB9">
      <w:pPr>
        <w:pStyle w:val="4"/>
      </w:pPr>
      <w:r w:rsidRPr="008C7E0B">
        <w:t xml:space="preserve">Планировщик ТОиР </w:t>
      </w:r>
      <w:r w:rsidR="00D93AB7" w:rsidRPr="008C7E0B">
        <w:t xml:space="preserve">проверяет ввод фактических сроков работ в </w:t>
      </w:r>
      <w:r w:rsidR="00DE642B">
        <w:t xml:space="preserve">плановых </w:t>
      </w:r>
      <w:r w:rsidR="00D93AB7" w:rsidRPr="008C7E0B">
        <w:t>Сообщени</w:t>
      </w:r>
      <w:r w:rsidR="00DE642B">
        <w:t>ях</w:t>
      </w:r>
      <w:r w:rsidR="00D93AB7" w:rsidRPr="008C7E0B">
        <w:t xml:space="preserve"> ТОРО</w:t>
      </w:r>
      <w:r w:rsidR="00C04C2B">
        <w:t xml:space="preserve"> вида «А1»</w:t>
      </w:r>
      <w:r w:rsidR="00D93AB7" w:rsidRPr="008C7E0B">
        <w:t xml:space="preserve">. Если фактические </w:t>
      </w:r>
      <w:r w:rsidR="008A45F5" w:rsidRPr="008C7E0B">
        <w:t xml:space="preserve">сроки выполнения работ </w:t>
      </w:r>
      <w:r w:rsidR="00D93AB7" w:rsidRPr="008C7E0B">
        <w:t xml:space="preserve">не указаны, </w:t>
      </w:r>
      <w:r w:rsidR="008D2204" w:rsidRPr="008C7E0B">
        <w:t>Планировщик</w:t>
      </w:r>
      <w:r w:rsidR="00D93AB7" w:rsidRPr="008C7E0B">
        <w:t xml:space="preserve"> ТОиР </w:t>
      </w:r>
      <w:r w:rsidRPr="008C7E0B">
        <w:t>на основании наряд-</w:t>
      </w:r>
      <w:r w:rsidR="008D2204" w:rsidRPr="008C7E0B">
        <w:t>задания</w:t>
      </w:r>
      <w:r w:rsidR="008D2204">
        <w:t xml:space="preserve"> </w:t>
      </w:r>
      <w:r w:rsidR="008A45F5" w:rsidRPr="008C7E0B">
        <w:t>вносит</w:t>
      </w:r>
      <w:r w:rsidRPr="008C7E0B">
        <w:t xml:space="preserve"> сроки работ</w:t>
      </w:r>
      <w:r w:rsidR="008A45F5" w:rsidRPr="008C7E0B">
        <w:t xml:space="preserve"> в Сообщение ТОРО</w:t>
      </w:r>
      <w:r w:rsidRPr="008C7E0B">
        <w:t>.</w:t>
      </w:r>
      <w:r w:rsidR="006B15CF">
        <w:t xml:space="preserve"> При этом необходимые данные для учета фактических сроков могут быть переданы из </w:t>
      </w:r>
      <w:r w:rsidR="006B15CF">
        <w:rPr>
          <w:lang w:val="en-US"/>
        </w:rPr>
        <w:t>MES</w:t>
      </w:r>
      <w:r w:rsidR="006B15CF" w:rsidRPr="00CF7D52">
        <w:t>-</w:t>
      </w:r>
      <w:r w:rsidR="006B15CF">
        <w:t>системы</w:t>
      </w:r>
      <w:r w:rsidR="00912B3F">
        <w:t xml:space="preserve"> (при установ</w:t>
      </w:r>
      <w:r w:rsidR="00746B25">
        <w:t>ке Заказу ТОРО статуса «ПРЭК» выполняется автоматическая фиксация даты и времени связанному Сообщению ТОРО).</w:t>
      </w:r>
    </w:p>
    <w:p w14:paraId="20ED278E" w14:textId="77777777" w:rsidR="00250E29" w:rsidRPr="008C7E0B" w:rsidRDefault="00250E29" w:rsidP="00F11EB9">
      <w:pPr>
        <w:pStyle w:val="4"/>
      </w:pPr>
      <w:r w:rsidRPr="008C7E0B">
        <w:t xml:space="preserve">После </w:t>
      </w:r>
      <w:r w:rsidR="00C04C2B">
        <w:t xml:space="preserve">проверки/ </w:t>
      </w:r>
      <w:r w:rsidRPr="008C7E0B">
        <w:t xml:space="preserve">ввода фактических сроков </w:t>
      </w:r>
      <w:r w:rsidR="00DE642B">
        <w:t xml:space="preserve">ремонтных мероприятий </w:t>
      </w:r>
      <w:r w:rsidR="003F0877" w:rsidRPr="008C7E0B">
        <w:t>Планировщик ТОиР</w:t>
      </w:r>
      <w:r w:rsidR="00DE642B">
        <w:t xml:space="preserve"> </w:t>
      </w:r>
      <w:r w:rsidR="002B0D56">
        <w:t>закрывает плановые</w:t>
      </w:r>
      <w:r w:rsidR="003F0877" w:rsidRPr="008C7E0B">
        <w:t xml:space="preserve"> </w:t>
      </w:r>
      <w:r w:rsidR="00DE642B">
        <w:t>Сообщени</w:t>
      </w:r>
      <w:r w:rsidR="002B0D56">
        <w:t>я</w:t>
      </w:r>
      <w:r w:rsidR="00DE642B" w:rsidRPr="008C7E0B">
        <w:t xml:space="preserve"> </w:t>
      </w:r>
      <w:r w:rsidR="003F0877">
        <w:t>ТОРО</w:t>
      </w:r>
      <w:r w:rsidRPr="008C7E0B">
        <w:t>.</w:t>
      </w:r>
    </w:p>
    <w:p w14:paraId="45132C0E" w14:textId="77777777" w:rsidR="007F5613" w:rsidRDefault="007F5613" w:rsidP="00F11EB9">
      <w:pPr>
        <w:pStyle w:val="a4"/>
        <w:spacing w:before="120"/>
      </w:pPr>
      <w:r w:rsidRPr="00580AC1">
        <w:t>Ввод причины отказа и вида дефекта в сообщение. Ввод фактических сроков и закрытие сообщений. Анализ и закрытие Сообщений ТОРО</w:t>
      </w:r>
    </w:p>
    <w:tbl>
      <w:tblPr>
        <w:tblW w:w="5026" w:type="pct"/>
        <w:tblCellMar>
          <w:left w:w="0" w:type="dxa"/>
          <w:right w:w="0" w:type="dxa"/>
        </w:tblCellMar>
        <w:tblLook w:val="04A0" w:firstRow="1" w:lastRow="0" w:firstColumn="1" w:lastColumn="0" w:noHBand="0" w:noVBand="1"/>
      </w:tblPr>
      <w:tblGrid>
        <w:gridCol w:w="3742"/>
        <w:gridCol w:w="6496"/>
      </w:tblGrid>
      <w:tr w:rsidR="007A73F5" w14:paraId="43BC5CF8" w14:textId="77777777">
        <w:trPr>
          <w:trHeight w:val="573"/>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0B8DFB24" w14:textId="77777777" w:rsidR="00D93AB7" w:rsidRPr="0037709B" w:rsidRDefault="00D93AB7" w:rsidP="0037709B">
            <w:pPr>
              <w:pStyle w:val="TableParagraph"/>
              <w:rPr>
                <w:sz w:val="20"/>
                <w:szCs w:val="20"/>
              </w:rPr>
            </w:pPr>
            <w:r w:rsidRPr="0037709B">
              <w:rPr>
                <w:sz w:val="20"/>
                <w:szCs w:val="20"/>
              </w:rPr>
              <w:t>Шаг ПП 07.</w:t>
            </w:r>
            <w:r w:rsidR="002F640D" w:rsidRPr="0037709B">
              <w:rPr>
                <w:sz w:val="20"/>
                <w:szCs w:val="20"/>
              </w:rPr>
              <w:t>0</w:t>
            </w:r>
            <w:r w:rsidR="00482BCC">
              <w:rPr>
                <w:sz w:val="20"/>
                <w:szCs w:val="20"/>
              </w:rPr>
              <w:t>3</w:t>
            </w:r>
            <w:r w:rsidRPr="0037709B">
              <w:rPr>
                <w:sz w:val="20"/>
                <w:szCs w:val="20"/>
              </w:rPr>
              <w:t>.03.01.140</w:t>
            </w:r>
          </w:p>
          <w:p w14:paraId="60E856B0" w14:textId="77777777" w:rsidR="00D93AB7" w:rsidRPr="0037709B" w:rsidRDefault="00D93AB7" w:rsidP="0037709B">
            <w:pPr>
              <w:pStyle w:val="TableParagraph"/>
              <w:rPr>
                <w:sz w:val="20"/>
                <w:szCs w:val="20"/>
              </w:rPr>
            </w:pPr>
            <w:r w:rsidRPr="0037709B">
              <w:rPr>
                <w:sz w:val="20"/>
                <w:szCs w:val="20"/>
              </w:rPr>
              <w:t>Шаг ПП 07.0</w:t>
            </w:r>
            <w:r w:rsidR="00482BCC">
              <w:rPr>
                <w:sz w:val="20"/>
                <w:szCs w:val="20"/>
              </w:rPr>
              <w:t>3</w:t>
            </w:r>
            <w:r w:rsidRPr="0037709B">
              <w:rPr>
                <w:sz w:val="20"/>
                <w:szCs w:val="20"/>
              </w:rPr>
              <w:t>.03.01.150</w:t>
            </w:r>
          </w:p>
          <w:p w14:paraId="4C528A22" w14:textId="77777777" w:rsidR="00B202CD" w:rsidRPr="0037709B" w:rsidRDefault="00B202CD">
            <w:pPr>
              <w:pStyle w:val="TableParagraph"/>
              <w:rPr>
                <w:sz w:val="20"/>
                <w:szCs w:val="20"/>
              </w:rPr>
            </w:pPr>
            <w:r w:rsidRPr="0037709B">
              <w:rPr>
                <w:sz w:val="20"/>
                <w:szCs w:val="20"/>
              </w:rPr>
              <w:t>Шаг ПП 07.0</w:t>
            </w:r>
            <w:r w:rsidR="00482BCC">
              <w:rPr>
                <w:sz w:val="20"/>
                <w:szCs w:val="20"/>
              </w:rPr>
              <w:t>3</w:t>
            </w:r>
            <w:r w:rsidRPr="0037709B">
              <w:rPr>
                <w:sz w:val="20"/>
                <w:szCs w:val="20"/>
              </w:rPr>
              <w:t>.03.01.170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158A1F48" w14:textId="77777777" w:rsidR="00D93AB7" w:rsidRPr="0037709B" w:rsidRDefault="00D93AB7" w:rsidP="0037709B">
            <w:pPr>
              <w:pStyle w:val="TableParagraph"/>
              <w:rPr>
                <w:sz w:val="20"/>
                <w:szCs w:val="20"/>
              </w:rPr>
            </w:pPr>
            <w:r w:rsidRPr="0037709B">
              <w:rPr>
                <w:sz w:val="20"/>
                <w:szCs w:val="20"/>
              </w:rPr>
              <w:t>Ввод причины отказа и вида дефекта в сообщение</w:t>
            </w:r>
            <w:r w:rsidR="00B202CD" w:rsidRPr="0037709B">
              <w:rPr>
                <w:sz w:val="20"/>
                <w:szCs w:val="20"/>
              </w:rPr>
              <w:t xml:space="preserve">. </w:t>
            </w:r>
            <w:r w:rsidRPr="0037709B">
              <w:rPr>
                <w:sz w:val="20"/>
                <w:szCs w:val="20"/>
              </w:rPr>
              <w:t>Ввод фактических сроков и закрытие плановых сообщений</w:t>
            </w:r>
            <w:r w:rsidR="00B202CD" w:rsidRPr="0037709B">
              <w:rPr>
                <w:sz w:val="20"/>
                <w:szCs w:val="20"/>
              </w:rPr>
              <w:t>. Анализ и закрытие Сообщений ТОРО</w:t>
            </w:r>
          </w:p>
        </w:tc>
      </w:tr>
      <w:tr w:rsidR="007A73F5" w14:paraId="2C47685E"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66ACC29" w14:textId="77777777" w:rsidR="00D93AB7" w:rsidRPr="0037709B" w:rsidRDefault="00D93AB7" w:rsidP="0037709B">
            <w:pPr>
              <w:pStyle w:val="afffff3"/>
              <w:spacing w:before="0" w:after="0" w:line="240" w:lineRule="auto"/>
              <w:rPr>
                <w:sz w:val="20"/>
                <w:szCs w:val="20"/>
                <w:lang w:eastAsia="ru-RU"/>
              </w:rPr>
            </w:pPr>
            <w:r w:rsidRPr="003770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A2746A3" w14:textId="77777777" w:rsidR="00105F6E" w:rsidRDefault="00D93AB7" w:rsidP="00105F6E">
            <w:pPr>
              <w:pStyle w:val="affffb"/>
            </w:pPr>
            <w:r w:rsidRPr="0037709B">
              <w:t>Сообщение ТОРО</w:t>
            </w:r>
            <w:r w:rsidR="00DB2F97">
              <w:t xml:space="preserve"> (системное)</w:t>
            </w:r>
            <w:r w:rsidRPr="0037709B">
              <w:t xml:space="preserve"> со статусом «СОРА» (</w:t>
            </w:r>
            <w:r w:rsidR="009963A7" w:rsidRPr="0037709B">
              <w:t>С</w:t>
            </w:r>
            <w:r w:rsidRPr="0037709B">
              <w:t>ообщение в работе</w:t>
            </w:r>
            <w:r w:rsidR="00C4048A" w:rsidRPr="0037709B">
              <w:t>)</w:t>
            </w:r>
            <w:r w:rsidR="00105F6E">
              <w:t>;</w:t>
            </w:r>
          </w:p>
          <w:p w14:paraId="4FCDE442" w14:textId="77777777" w:rsidR="00105F6E" w:rsidRDefault="00105F6E" w:rsidP="00105F6E">
            <w:pPr>
              <w:pStyle w:val="affffb"/>
            </w:pPr>
            <w:r>
              <w:t>Информация о дефекте;</w:t>
            </w:r>
          </w:p>
          <w:p w14:paraId="28BA9A5C" w14:textId="77777777" w:rsidR="00D93AB7" w:rsidRPr="0037709B" w:rsidRDefault="00105F6E" w:rsidP="00105F6E">
            <w:pPr>
              <w:pStyle w:val="affffb"/>
            </w:pPr>
            <w:r>
              <w:t>Наряд-задание</w:t>
            </w:r>
            <w:r w:rsidR="00374479" w:rsidRPr="0037709B">
              <w:t>.</w:t>
            </w:r>
          </w:p>
        </w:tc>
      </w:tr>
      <w:tr w:rsidR="007A73F5" w14:paraId="4A7BAE06"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9427E83" w14:textId="77777777" w:rsidR="00D93AB7" w:rsidRPr="0037709B" w:rsidRDefault="00D93AB7" w:rsidP="0037709B">
            <w:pPr>
              <w:pStyle w:val="afffff3"/>
              <w:spacing w:before="0" w:after="0" w:line="240" w:lineRule="auto"/>
              <w:rPr>
                <w:sz w:val="20"/>
                <w:szCs w:val="20"/>
                <w:lang w:eastAsia="ru-RU"/>
              </w:rPr>
            </w:pPr>
            <w:r w:rsidRPr="003770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6FC13CC" w14:textId="77777777" w:rsidR="00D93AB7" w:rsidRPr="0037709B" w:rsidRDefault="00374479" w:rsidP="00F0031C">
            <w:pPr>
              <w:pStyle w:val="affffb"/>
            </w:pPr>
            <w:r w:rsidRPr="0037709B">
              <w:t>Инженер по надежности;</w:t>
            </w:r>
          </w:p>
          <w:p w14:paraId="1F905965" w14:textId="77777777" w:rsidR="00D93AB7" w:rsidRPr="0037709B" w:rsidRDefault="00D93AB7" w:rsidP="00F0031C">
            <w:pPr>
              <w:pStyle w:val="affffb"/>
            </w:pPr>
            <w:r w:rsidRPr="0037709B">
              <w:t>Планировщик ТОиР</w:t>
            </w:r>
            <w:r w:rsidR="00374479" w:rsidRPr="0037709B">
              <w:t>.</w:t>
            </w:r>
          </w:p>
        </w:tc>
      </w:tr>
      <w:tr w:rsidR="007A73F5" w14:paraId="05CFE7C9" w14:textId="77777777">
        <w:trPr>
          <w:trHeight w:val="75"/>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957A743" w14:textId="77777777" w:rsidR="00D93AB7" w:rsidRPr="0037709B" w:rsidRDefault="00D93AB7" w:rsidP="0037709B">
            <w:pPr>
              <w:pStyle w:val="afffff3"/>
              <w:spacing w:before="0" w:after="0" w:line="240" w:lineRule="auto"/>
              <w:rPr>
                <w:sz w:val="20"/>
                <w:szCs w:val="20"/>
                <w:lang w:eastAsia="ru-RU"/>
              </w:rPr>
            </w:pPr>
            <w:r w:rsidRPr="0037709B">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12B8A3DD" w14:textId="77777777" w:rsidR="00D93AB7" w:rsidRPr="0037709B" w:rsidRDefault="008A6EB0" w:rsidP="00F0031C">
            <w:pPr>
              <w:pStyle w:val="affffb"/>
            </w:pPr>
            <w:r w:rsidRPr="0037709B">
              <w:t>Проверка и закрытие Сообщений ТОРО</w:t>
            </w:r>
          </w:p>
        </w:tc>
      </w:tr>
      <w:tr w:rsidR="007A73F5" w14:paraId="13FBC810" w14:textId="77777777">
        <w:trPr>
          <w:trHeight w:val="75"/>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67AE17D0" w14:textId="77777777" w:rsidR="00D93AB7" w:rsidRPr="0037709B" w:rsidRDefault="00D93AB7" w:rsidP="0037709B">
            <w:pPr>
              <w:pStyle w:val="afffff3"/>
              <w:spacing w:before="0" w:after="0" w:line="240" w:lineRule="auto"/>
              <w:rPr>
                <w:sz w:val="20"/>
                <w:szCs w:val="20"/>
              </w:rPr>
            </w:pPr>
            <w:r w:rsidRPr="0037709B">
              <w:rPr>
                <w:sz w:val="20"/>
                <w:szCs w:val="20"/>
              </w:rPr>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1CD46F77" w14:textId="77777777" w:rsidR="00D93AB7" w:rsidRPr="0037709B" w:rsidRDefault="00D93AB7" w:rsidP="00F0031C">
            <w:pPr>
              <w:pStyle w:val="affffb"/>
            </w:pPr>
            <w:r w:rsidRPr="0037709B">
              <w:t xml:space="preserve">Сообщение ТОРО </w:t>
            </w:r>
            <w:r w:rsidR="00DB2F97">
              <w:t xml:space="preserve">(системное) </w:t>
            </w:r>
            <w:r w:rsidR="008D2204" w:rsidRPr="0037709B">
              <w:t xml:space="preserve">в статусе </w:t>
            </w:r>
            <w:r w:rsidRPr="0037709B">
              <w:t>«СОЗА» (</w:t>
            </w:r>
            <w:r w:rsidR="009963A7" w:rsidRPr="0037709B">
              <w:t>С</w:t>
            </w:r>
            <w:r w:rsidRPr="0037709B">
              <w:t>ообщение закрыто)</w:t>
            </w:r>
            <w:r w:rsidR="00D40480" w:rsidRPr="0037709B">
              <w:t>.</w:t>
            </w:r>
          </w:p>
        </w:tc>
      </w:tr>
      <w:tr w:rsidR="007A73F5" w14:paraId="3D36D093" w14:textId="77777777">
        <w:trPr>
          <w:trHeight w:val="90"/>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E26CC5" w14:textId="77777777" w:rsidR="00D93AB7" w:rsidRPr="0037709B" w:rsidRDefault="00D93AB7" w:rsidP="0037709B">
            <w:pPr>
              <w:pStyle w:val="afffff3"/>
              <w:spacing w:before="0" w:after="0" w:line="240" w:lineRule="auto"/>
              <w:rPr>
                <w:sz w:val="20"/>
                <w:szCs w:val="20"/>
                <w:lang w:eastAsia="ru-RU"/>
              </w:rPr>
            </w:pPr>
            <w:r w:rsidRPr="0037709B">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31738E5E" w14:textId="77777777" w:rsidR="00D93AB7" w:rsidRPr="0037709B" w:rsidRDefault="00D12106" w:rsidP="00F0031C">
            <w:pPr>
              <w:pStyle w:val="affffb"/>
            </w:pPr>
            <w:r w:rsidRPr="0037709B">
              <w:t>Не более одного рабочего дня с момента подтверждения выполненных работ</w:t>
            </w:r>
            <w:r w:rsidR="00D40480" w:rsidRPr="0037709B">
              <w:t>.</w:t>
            </w:r>
          </w:p>
        </w:tc>
      </w:tr>
      <w:tr w:rsidR="007A73F5" w14:paraId="7AEC6B2B" w14:textId="77777777">
        <w:trPr>
          <w:trHeight w:val="129"/>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0A11608F" w14:textId="77777777" w:rsidR="00D93AB7" w:rsidRPr="0037709B" w:rsidRDefault="00D93AB7" w:rsidP="0037709B">
            <w:pPr>
              <w:pStyle w:val="afffff3"/>
              <w:spacing w:before="0" w:after="0" w:line="240" w:lineRule="auto"/>
              <w:rPr>
                <w:sz w:val="20"/>
                <w:szCs w:val="20"/>
                <w:lang w:eastAsia="ru-RU"/>
              </w:rPr>
            </w:pPr>
            <w:r w:rsidRPr="0037709B">
              <w:rPr>
                <w:sz w:val="20"/>
                <w:szCs w:val="20"/>
                <w:lang w:eastAsia="ru-RU"/>
              </w:rPr>
              <w:t>Используемые ИТ-системы</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57B20159" w14:textId="77777777" w:rsidR="00D93AB7" w:rsidRPr="0037709B" w:rsidRDefault="00D93AB7" w:rsidP="00F0031C">
            <w:pPr>
              <w:pStyle w:val="affffb"/>
            </w:pPr>
            <w:r w:rsidRPr="0037709B">
              <w:rPr>
                <w:lang w:val="en-US"/>
              </w:rPr>
              <w:t>SAP S/4HANA</w:t>
            </w:r>
            <w:r w:rsidR="00D40480" w:rsidRPr="0037709B">
              <w:t>.</w:t>
            </w:r>
          </w:p>
        </w:tc>
      </w:tr>
    </w:tbl>
    <w:p w14:paraId="5EB1BA90" w14:textId="530416A2" w:rsidR="00EB441C" w:rsidRDefault="00EB441C" w:rsidP="00CE2A0B">
      <w:pPr>
        <w:pStyle w:val="Mainstyle"/>
      </w:pPr>
      <w:bookmarkStart w:id="146" w:name="_Toc525636499"/>
    </w:p>
    <w:p w14:paraId="5EE51D31" w14:textId="2B7ACE77" w:rsidR="001E207B" w:rsidRDefault="001E207B" w:rsidP="00CE2A0B">
      <w:pPr>
        <w:pStyle w:val="Mainstyle"/>
      </w:pPr>
    </w:p>
    <w:p w14:paraId="214F75C9" w14:textId="0EE065BF" w:rsidR="001E207B" w:rsidRDefault="001E207B" w:rsidP="00CE2A0B">
      <w:pPr>
        <w:pStyle w:val="Mainstyle"/>
      </w:pPr>
    </w:p>
    <w:p w14:paraId="51AC0848" w14:textId="4E953D70" w:rsidR="001E207B" w:rsidRDefault="001E207B" w:rsidP="00CE2A0B">
      <w:pPr>
        <w:pStyle w:val="Mainstyle"/>
      </w:pPr>
    </w:p>
    <w:p w14:paraId="634F1A86" w14:textId="77777777" w:rsidR="00915563" w:rsidRPr="008C7E0B" w:rsidRDefault="00915563">
      <w:pPr>
        <w:pStyle w:val="32"/>
      </w:pPr>
      <w:r w:rsidRPr="008C7E0B">
        <w:t xml:space="preserve">Техническое закрытие </w:t>
      </w:r>
      <w:bookmarkEnd w:id="146"/>
      <w:r w:rsidR="00CD1AC0">
        <w:t>мероприятий ТОиР</w:t>
      </w:r>
    </w:p>
    <w:p w14:paraId="6CB97C51" w14:textId="77777777" w:rsidR="00B968AF" w:rsidRPr="008C7E0B" w:rsidRDefault="00B968AF" w:rsidP="00F11EB9">
      <w:pPr>
        <w:pStyle w:val="4"/>
      </w:pPr>
      <w:r w:rsidRPr="008C7E0B">
        <w:t xml:space="preserve">Техническое закрытие </w:t>
      </w:r>
      <w:r w:rsidR="00B47EB1">
        <w:t>Заказа ТОРО</w:t>
      </w:r>
      <w:r w:rsidR="00CD1AC0">
        <w:t>/ сетевого графика</w:t>
      </w:r>
      <w:r w:rsidR="00C04C2B">
        <w:t xml:space="preserve"> </w:t>
      </w:r>
      <w:r w:rsidR="00C04C2B" w:rsidRPr="008C7E0B">
        <w:t xml:space="preserve">выполняется после </w:t>
      </w:r>
      <w:r w:rsidR="00C04C2B">
        <w:t>внесения всей необходимой информации и установки статуса «ПРНТ»</w:t>
      </w:r>
      <w:r w:rsidR="00CD1AC0">
        <w:t xml:space="preserve"> (для Заказа ТОРО)</w:t>
      </w:r>
      <w:r w:rsidR="00B47EB1">
        <w:t>.</w:t>
      </w:r>
    </w:p>
    <w:p w14:paraId="22E31003" w14:textId="77777777" w:rsidR="00915563" w:rsidRPr="008C7E0B" w:rsidRDefault="00B968AF" w:rsidP="00F11EB9">
      <w:pPr>
        <w:pStyle w:val="4"/>
      </w:pPr>
      <w:r w:rsidRPr="008C7E0B">
        <w:t xml:space="preserve">В рамках технического закрытия </w:t>
      </w:r>
      <w:r w:rsidR="00C04C2B">
        <w:t xml:space="preserve">Заказа ТОРО </w:t>
      </w:r>
      <w:r w:rsidR="00915563" w:rsidRPr="008C7E0B">
        <w:t>Планировщик ТОиР</w:t>
      </w:r>
      <w:r w:rsidR="00CD1AC0">
        <w:t xml:space="preserve"> или Планировщик ЗиС</w:t>
      </w:r>
      <w:r w:rsidR="00915563" w:rsidRPr="008C7E0B">
        <w:t xml:space="preserve"> проверяет:</w:t>
      </w:r>
    </w:p>
    <w:p w14:paraId="7BE9FBCF" w14:textId="77777777" w:rsidR="00B7273A" w:rsidRPr="008C7E0B" w:rsidRDefault="00B7273A" w:rsidP="00F11EB9">
      <w:pPr>
        <w:pStyle w:val="a3"/>
      </w:pPr>
      <w:r w:rsidRPr="008C7E0B">
        <w:t xml:space="preserve">корректность </w:t>
      </w:r>
      <w:r w:rsidR="00B47EB1">
        <w:t xml:space="preserve">и полноту </w:t>
      </w:r>
      <w:r w:rsidRPr="008C7E0B">
        <w:t xml:space="preserve">отражения </w:t>
      </w:r>
      <w:r w:rsidR="008A6EB0">
        <w:t xml:space="preserve">фактических </w:t>
      </w:r>
      <w:r w:rsidRPr="008C7E0B">
        <w:t>данных</w:t>
      </w:r>
      <w:r w:rsidR="008A6EB0">
        <w:t xml:space="preserve"> по</w:t>
      </w:r>
      <w:r w:rsidRPr="008C7E0B">
        <w:t xml:space="preserve"> </w:t>
      </w:r>
      <w:r w:rsidR="008A6EB0">
        <w:t>выполненным</w:t>
      </w:r>
      <w:r w:rsidR="008A6EB0" w:rsidRPr="008C7E0B">
        <w:t xml:space="preserve"> </w:t>
      </w:r>
      <w:r w:rsidRPr="008C7E0B">
        <w:t>работ;</w:t>
      </w:r>
    </w:p>
    <w:p w14:paraId="5A6E214B" w14:textId="77777777" w:rsidR="00B7273A" w:rsidRPr="008C7E0B" w:rsidRDefault="00584093" w:rsidP="00F11EB9">
      <w:pPr>
        <w:pStyle w:val="a3"/>
      </w:pPr>
      <w:r>
        <w:t>наличие</w:t>
      </w:r>
      <w:r w:rsidRPr="008C7E0B">
        <w:t xml:space="preserve"> </w:t>
      </w:r>
      <w:r w:rsidR="00B7273A" w:rsidRPr="008C7E0B">
        <w:t xml:space="preserve">требуемой </w:t>
      </w:r>
      <w:r w:rsidR="00E27E23" w:rsidRPr="008C7E0B">
        <w:t>отчетно</w:t>
      </w:r>
      <w:r w:rsidR="00E27E23">
        <w:t>й документации</w:t>
      </w:r>
      <w:r w:rsidR="00B7273A" w:rsidRPr="008C7E0B">
        <w:t>/</w:t>
      </w:r>
      <w:r w:rsidR="00B47EB1">
        <w:t xml:space="preserve"> </w:t>
      </w:r>
      <w:r w:rsidR="00B7273A" w:rsidRPr="008C7E0B">
        <w:t>актов</w:t>
      </w:r>
      <w:r w:rsidR="00B47EB1">
        <w:t xml:space="preserve"> (прикрепленные к Заказу).</w:t>
      </w:r>
    </w:p>
    <w:p w14:paraId="4E002611" w14:textId="77777777" w:rsidR="00915563" w:rsidRPr="008C7E0B" w:rsidRDefault="00915563" w:rsidP="00F11EB9">
      <w:pPr>
        <w:pStyle w:val="4"/>
      </w:pPr>
      <w:r w:rsidRPr="008C7E0B">
        <w:t>При отсутствии замечаний Планировщик ТОиР</w:t>
      </w:r>
      <w:r w:rsidR="00CD1AC0">
        <w:t>/ Планировщик ЗиС</w:t>
      </w:r>
      <w:r w:rsidRPr="008C7E0B">
        <w:t xml:space="preserve"> </w:t>
      </w:r>
      <w:r w:rsidR="00CD1AC0" w:rsidRPr="008C7E0B">
        <w:t>выполня</w:t>
      </w:r>
      <w:r w:rsidR="00CD1AC0">
        <w:t>ю</w:t>
      </w:r>
      <w:r w:rsidR="00CD1AC0" w:rsidRPr="008C7E0B">
        <w:t xml:space="preserve">т </w:t>
      </w:r>
      <w:r w:rsidRPr="008C7E0B">
        <w:t xml:space="preserve">техническое закрытие </w:t>
      </w:r>
      <w:r w:rsidR="00B7273A" w:rsidRPr="008C7E0B">
        <w:t>Заказа</w:t>
      </w:r>
      <w:r w:rsidR="00C04C2B">
        <w:t xml:space="preserve"> ТОРО</w:t>
      </w:r>
      <w:r w:rsidR="00F631A6">
        <w:t xml:space="preserve"> или сетевого графика с установкой системного статуса ТЗКР</w:t>
      </w:r>
      <w:r w:rsidR="008A6EB0">
        <w:t>.</w:t>
      </w:r>
      <w:r w:rsidRPr="008C7E0B">
        <w:t xml:space="preserve"> </w:t>
      </w:r>
    </w:p>
    <w:p w14:paraId="76C1429F" w14:textId="77777777" w:rsidR="00915563" w:rsidRPr="008C7E0B" w:rsidRDefault="00915563" w:rsidP="00F11EB9">
      <w:pPr>
        <w:pStyle w:val="4"/>
      </w:pPr>
      <w:r w:rsidRPr="008C7E0B">
        <w:t>При</w:t>
      </w:r>
      <w:r w:rsidR="001D41F3" w:rsidRPr="008C7E0B">
        <w:t xml:space="preserve"> </w:t>
      </w:r>
      <w:r w:rsidRPr="008C7E0B">
        <w:t>наличии замечаний Планировщик ТОиР</w:t>
      </w:r>
      <w:r w:rsidR="00CD1AC0">
        <w:t>/ Планировщик ЗиС</w:t>
      </w:r>
      <w:r w:rsidRPr="008C7E0B">
        <w:t xml:space="preserve"> </w:t>
      </w:r>
      <w:r w:rsidR="00CD1AC0">
        <w:t>инициируют</w:t>
      </w:r>
      <w:r w:rsidR="00CD1AC0" w:rsidRPr="008C7E0B">
        <w:t xml:space="preserve"> </w:t>
      </w:r>
      <w:r w:rsidR="00B47EB1" w:rsidRPr="008C7E0B">
        <w:t>уточнени</w:t>
      </w:r>
      <w:r w:rsidR="00B47EB1">
        <w:t>е</w:t>
      </w:r>
      <w:r w:rsidR="00B47EB1" w:rsidRPr="008C7E0B">
        <w:t xml:space="preserve"> </w:t>
      </w:r>
      <w:r w:rsidRPr="008C7E0B">
        <w:t>причин</w:t>
      </w:r>
      <w:r w:rsidR="00B7273A" w:rsidRPr="008C7E0B">
        <w:t xml:space="preserve"> </w:t>
      </w:r>
      <w:r w:rsidR="001D41F3" w:rsidRPr="008C7E0B">
        <w:t xml:space="preserve">и </w:t>
      </w:r>
      <w:r w:rsidR="00B47EB1" w:rsidRPr="008C7E0B">
        <w:t>устранени</w:t>
      </w:r>
      <w:r w:rsidR="00B47EB1">
        <w:t>е</w:t>
      </w:r>
      <w:r w:rsidR="00B47EB1" w:rsidRPr="008C7E0B">
        <w:t xml:space="preserve"> </w:t>
      </w:r>
      <w:r w:rsidR="001D41F3" w:rsidRPr="008C7E0B">
        <w:t>замечаний</w:t>
      </w:r>
      <w:r w:rsidR="00B7273A" w:rsidRPr="008C7E0B">
        <w:t>.</w:t>
      </w:r>
    </w:p>
    <w:p w14:paraId="6F25D5E7" w14:textId="77777777" w:rsidR="00ED38FA" w:rsidRPr="008C7E0B" w:rsidRDefault="00ED38FA" w:rsidP="00F11EB9">
      <w:pPr>
        <w:pStyle w:val="4"/>
      </w:pPr>
      <w:r w:rsidRPr="008C7E0B">
        <w:t>Для капитализируемых ремонтов</w:t>
      </w:r>
      <w:r w:rsidR="00915563" w:rsidRPr="008C7E0B">
        <w:t xml:space="preserve"> при техническом закрытии </w:t>
      </w:r>
      <w:r w:rsidR="00B47EB1">
        <w:t>З</w:t>
      </w:r>
      <w:r w:rsidR="00915563" w:rsidRPr="008C7E0B">
        <w:t>аказа</w:t>
      </w:r>
      <w:r w:rsidR="00B47EB1">
        <w:t xml:space="preserve"> ТОРО</w:t>
      </w:r>
      <w:r w:rsidR="00915563" w:rsidRPr="008C7E0B">
        <w:t xml:space="preserve"> </w:t>
      </w:r>
      <w:r w:rsidRPr="008C7E0B">
        <w:t xml:space="preserve">в системе </w:t>
      </w:r>
      <w:r w:rsidR="00C04C2B">
        <w:t xml:space="preserve">автоматически </w:t>
      </w:r>
      <w:r w:rsidR="00915563" w:rsidRPr="008C7E0B">
        <w:t xml:space="preserve">создается карточка объекта РБП. </w:t>
      </w:r>
    </w:p>
    <w:p w14:paraId="198C00C5" w14:textId="77777777" w:rsidR="007F5613" w:rsidRDefault="007F5613" w:rsidP="00F11EB9">
      <w:pPr>
        <w:pStyle w:val="a4"/>
        <w:spacing w:before="120"/>
      </w:pPr>
      <w:r w:rsidRPr="00C4226E">
        <w:t>Техническое закрытие мероприятий ТОиР</w:t>
      </w:r>
    </w:p>
    <w:tbl>
      <w:tblPr>
        <w:tblW w:w="5026" w:type="pct"/>
        <w:tblCellMar>
          <w:left w:w="0" w:type="dxa"/>
          <w:right w:w="0" w:type="dxa"/>
        </w:tblCellMar>
        <w:tblLook w:val="04A0" w:firstRow="1" w:lastRow="0" w:firstColumn="1" w:lastColumn="0" w:noHBand="0" w:noVBand="1"/>
      </w:tblPr>
      <w:tblGrid>
        <w:gridCol w:w="3742"/>
        <w:gridCol w:w="6496"/>
      </w:tblGrid>
      <w:tr w:rsidR="007A73F5" w14:paraId="5AD853AB" w14:textId="77777777">
        <w:trPr>
          <w:trHeight w:val="413"/>
          <w:tblHeader/>
        </w:trPr>
        <w:tc>
          <w:tcPr>
            <w:tcW w:w="3742" w:type="dxa"/>
            <w:tcBorders>
              <w:top w:val="single" w:sz="8" w:space="0" w:color="000000"/>
              <w:left w:val="single" w:sz="8" w:space="0" w:color="000000"/>
              <w:bottom w:val="single" w:sz="8" w:space="0" w:color="000000"/>
              <w:right w:val="single" w:sz="8" w:space="0" w:color="000000"/>
            </w:tcBorders>
            <w:shd w:val="clear" w:color="auto" w:fill="FFC000" w:themeFill="accent4"/>
            <w:tcMar>
              <w:top w:w="0" w:type="dxa"/>
              <w:left w:w="108" w:type="dxa"/>
              <w:bottom w:w="0" w:type="dxa"/>
              <w:right w:w="108" w:type="dxa"/>
            </w:tcMar>
            <w:vAlign w:val="center"/>
            <w:hideMark/>
          </w:tcPr>
          <w:p w14:paraId="2B06572A" w14:textId="77777777" w:rsidR="002A55DF" w:rsidRPr="0037709B" w:rsidRDefault="002A55DF">
            <w:pPr>
              <w:widowControl w:val="0"/>
              <w:autoSpaceDE w:val="0"/>
              <w:autoSpaceDN w:val="0"/>
              <w:adjustRightInd w:val="0"/>
              <w:spacing w:after="0" w:line="240" w:lineRule="auto"/>
              <w:ind w:firstLine="0"/>
              <w:jc w:val="center"/>
              <w:rPr>
                <w:rFonts w:eastAsiaTheme="minorEastAsia" w:cs="Arial"/>
                <w:b/>
                <w:sz w:val="20"/>
                <w:szCs w:val="20"/>
                <w:lang w:eastAsia="ru-RU"/>
              </w:rPr>
            </w:pPr>
            <w:r w:rsidRPr="0037709B">
              <w:rPr>
                <w:rFonts w:eastAsiaTheme="minorEastAsia" w:cs="Arial"/>
                <w:b/>
                <w:sz w:val="20"/>
                <w:szCs w:val="20"/>
                <w:lang w:eastAsia="ru-RU"/>
              </w:rPr>
              <w:t>Шаг ПП 07.0</w:t>
            </w:r>
            <w:r w:rsidR="00482BCC">
              <w:rPr>
                <w:rFonts w:eastAsiaTheme="minorEastAsia" w:cs="Arial"/>
                <w:b/>
                <w:sz w:val="20"/>
                <w:szCs w:val="20"/>
                <w:lang w:eastAsia="ru-RU"/>
              </w:rPr>
              <w:t>3</w:t>
            </w:r>
            <w:r w:rsidRPr="0037709B">
              <w:rPr>
                <w:rFonts w:eastAsiaTheme="minorEastAsia" w:cs="Arial"/>
                <w:b/>
                <w:sz w:val="20"/>
                <w:szCs w:val="20"/>
                <w:lang w:eastAsia="ru-RU"/>
              </w:rPr>
              <w:t>.03.01.180</w:t>
            </w:r>
          </w:p>
        </w:tc>
        <w:tc>
          <w:tcPr>
            <w:tcW w:w="6496" w:type="dxa"/>
            <w:tcBorders>
              <w:top w:val="single" w:sz="8" w:space="0" w:color="000000"/>
              <w:left w:val="nil"/>
              <w:bottom w:val="single" w:sz="8" w:space="0" w:color="000000"/>
              <w:right w:val="single" w:sz="8" w:space="0" w:color="000000"/>
            </w:tcBorders>
            <w:shd w:val="clear" w:color="auto" w:fill="FFC000" w:themeFill="accent4"/>
            <w:tcMar>
              <w:top w:w="0" w:type="dxa"/>
              <w:left w:w="108" w:type="dxa"/>
              <w:bottom w:w="0" w:type="dxa"/>
              <w:right w:w="108" w:type="dxa"/>
            </w:tcMar>
            <w:vAlign w:val="center"/>
          </w:tcPr>
          <w:p w14:paraId="2D4AB8AE" w14:textId="77777777" w:rsidR="002A55DF" w:rsidRPr="0037709B" w:rsidRDefault="002A55DF" w:rsidP="0037709B">
            <w:pPr>
              <w:widowControl w:val="0"/>
              <w:autoSpaceDE w:val="0"/>
              <w:autoSpaceDN w:val="0"/>
              <w:adjustRightInd w:val="0"/>
              <w:spacing w:after="0" w:line="240" w:lineRule="auto"/>
              <w:ind w:firstLine="0"/>
              <w:jc w:val="center"/>
              <w:rPr>
                <w:rFonts w:eastAsiaTheme="minorEastAsia" w:cs="Arial"/>
                <w:b/>
                <w:sz w:val="20"/>
                <w:szCs w:val="20"/>
                <w:lang w:eastAsia="ru-RU"/>
              </w:rPr>
            </w:pPr>
            <w:r w:rsidRPr="0037709B">
              <w:rPr>
                <w:rFonts w:eastAsiaTheme="minorEastAsia" w:cs="Arial"/>
                <w:b/>
                <w:sz w:val="20"/>
                <w:szCs w:val="20"/>
                <w:lang w:eastAsia="ru-RU"/>
              </w:rPr>
              <w:t>Техническое закрытие мероприятий ТОиР</w:t>
            </w:r>
          </w:p>
        </w:tc>
      </w:tr>
      <w:tr w:rsidR="007A73F5" w14:paraId="380EBB7C" w14:textId="77777777">
        <w:trPr>
          <w:trHeight w:val="24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FC3E254" w14:textId="77777777" w:rsidR="002A55DF" w:rsidRPr="0037709B" w:rsidRDefault="002A55DF" w:rsidP="0037709B">
            <w:pPr>
              <w:pStyle w:val="afffff3"/>
              <w:spacing w:before="0" w:after="0" w:line="240" w:lineRule="auto"/>
              <w:rPr>
                <w:sz w:val="20"/>
                <w:szCs w:val="20"/>
                <w:lang w:eastAsia="ru-RU"/>
              </w:rPr>
            </w:pPr>
            <w:r w:rsidRPr="0037709B">
              <w:rPr>
                <w:sz w:val="20"/>
                <w:szCs w:val="20"/>
                <w:lang w:eastAsia="ru-RU"/>
              </w:rPr>
              <w:t>Входная информация</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8CE8003" w14:textId="77777777" w:rsidR="002A55DF" w:rsidRDefault="002A55DF" w:rsidP="00F0031C">
            <w:pPr>
              <w:pStyle w:val="affffb"/>
            </w:pPr>
            <w:r w:rsidRPr="0037709B">
              <w:t xml:space="preserve">Заказ </w:t>
            </w:r>
            <w:r w:rsidR="00DB2F97">
              <w:t xml:space="preserve">ТОРО (системный) </w:t>
            </w:r>
            <w:r w:rsidRPr="0037709B">
              <w:t xml:space="preserve">со </w:t>
            </w:r>
            <w:r w:rsidR="00105F6E" w:rsidRPr="0037709B">
              <w:t>статус</w:t>
            </w:r>
            <w:r w:rsidR="00105F6E">
              <w:t>а</w:t>
            </w:r>
            <w:r w:rsidR="00105F6E" w:rsidRPr="0037709B">
              <w:t>м</w:t>
            </w:r>
            <w:r w:rsidR="00105F6E">
              <w:t>и</w:t>
            </w:r>
            <w:r w:rsidR="00105F6E" w:rsidRPr="0037709B">
              <w:t xml:space="preserve"> </w:t>
            </w:r>
            <w:r w:rsidRPr="0037709B">
              <w:t>«ПР</w:t>
            </w:r>
            <w:r w:rsidR="00C5774D" w:rsidRPr="0037709B">
              <w:t>НТ</w:t>
            </w:r>
            <w:r w:rsidR="00422239">
              <w:t xml:space="preserve"> – работы приняты</w:t>
            </w:r>
            <w:r w:rsidRPr="0037709B">
              <w:t>»</w:t>
            </w:r>
            <w:r w:rsidR="00105F6E">
              <w:t xml:space="preserve"> и «ПДТВ – подтверждено»</w:t>
            </w:r>
            <w:r w:rsidR="00CD1AC0">
              <w:t>;</w:t>
            </w:r>
          </w:p>
          <w:p w14:paraId="0511E895" w14:textId="77777777" w:rsidR="00105F6E" w:rsidRDefault="00CD1AC0" w:rsidP="00F0031C">
            <w:pPr>
              <w:pStyle w:val="affffb"/>
            </w:pPr>
            <w:r>
              <w:t>Сетевой график (системный) со статусами «ССПЛ – согласованно старшим планировщиком ТОиР УО» и «ДЕБЛ – деблокировано»</w:t>
            </w:r>
            <w:r w:rsidR="00105F6E">
              <w:t>;</w:t>
            </w:r>
          </w:p>
          <w:p w14:paraId="1B14486A" w14:textId="77777777" w:rsidR="00CD1AC0" w:rsidRPr="0037709B" w:rsidRDefault="00105F6E" w:rsidP="00F0031C">
            <w:pPr>
              <w:pStyle w:val="affffb"/>
            </w:pPr>
            <w:r>
              <w:t>Наряд-задание</w:t>
            </w:r>
            <w:r w:rsidR="00CD1AC0">
              <w:t>.</w:t>
            </w:r>
          </w:p>
        </w:tc>
      </w:tr>
      <w:tr w:rsidR="007A73F5" w14:paraId="283B6142"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8C9C712" w14:textId="77777777" w:rsidR="002A55DF" w:rsidRPr="0037709B" w:rsidRDefault="002A55DF" w:rsidP="0037709B">
            <w:pPr>
              <w:pStyle w:val="afffff3"/>
              <w:spacing w:before="0" w:after="0" w:line="240" w:lineRule="auto"/>
              <w:rPr>
                <w:sz w:val="20"/>
                <w:szCs w:val="20"/>
                <w:lang w:eastAsia="ru-RU"/>
              </w:rPr>
            </w:pPr>
            <w:r w:rsidRPr="0037709B">
              <w:rPr>
                <w:sz w:val="20"/>
                <w:szCs w:val="20"/>
                <w:lang w:eastAsia="ru-RU"/>
              </w:rPr>
              <w:t>Исполнитель</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FE6CE3C" w14:textId="77777777" w:rsidR="00105F6E" w:rsidRDefault="002A55DF" w:rsidP="00F0031C">
            <w:pPr>
              <w:pStyle w:val="affffb"/>
            </w:pPr>
            <w:r w:rsidRPr="0037709B">
              <w:t>Планировщик ТОиР</w:t>
            </w:r>
            <w:r w:rsidR="00105F6E">
              <w:t>;</w:t>
            </w:r>
          </w:p>
          <w:p w14:paraId="3482C5B0" w14:textId="77777777" w:rsidR="002A55DF" w:rsidRPr="0037709B" w:rsidRDefault="00105F6E" w:rsidP="00F0031C">
            <w:pPr>
              <w:pStyle w:val="affffb"/>
            </w:pPr>
            <w:r>
              <w:t>Планировщик ЗиС</w:t>
            </w:r>
            <w:r w:rsidR="00D40480" w:rsidRPr="0037709B">
              <w:t>.</w:t>
            </w:r>
          </w:p>
        </w:tc>
      </w:tr>
      <w:tr w:rsidR="007A73F5" w14:paraId="090EF952" w14:textId="77777777">
        <w:trPr>
          <w:trHeight w:val="54"/>
        </w:trPr>
        <w:tc>
          <w:tcPr>
            <w:tcW w:w="3742"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C87FFC3" w14:textId="77777777" w:rsidR="002A55DF" w:rsidRPr="0037709B" w:rsidRDefault="002A55DF" w:rsidP="0037709B">
            <w:pPr>
              <w:pStyle w:val="afffff3"/>
              <w:spacing w:before="0" w:after="0" w:line="240" w:lineRule="auto"/>
              <w:rPr>
                <w:sz w:val="20"/>
                <w:szCs w:val="20"/>
                <w:lang w:eastAsia="ru-RU"/>
              </w:rPr>
            </w:pPr>
            <w:r w:rsidRPr="0037709B">
              <w:rPr>
                <w:sz w:val="20"/>
                <w:szCs w:val="20"/>
                <w:lang w:eastAsia="ru-RU"/>
              </w:rPr>
              <w:t>Описание выполняемых действий в рамках шага (этапа) процесса</w:t>
            </w:r>
          </w:p>
        </w:tc>
        <w:tc>
          <w:tcPr>
            <w:tcW w:w="649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86B88DF" w14:textId="77777777" w:rsidR="002A55DF" w:rsidRPr="0037709B" w:rsidRDefault="00C04C2B" w:rsidP="00F0031C">
            <w:pPr>
              <w:pStyle w:val="affffb"/>
              <w:rPr>
                <w:highlight w:val="yellow"/>
              </w:rPr>
            </w:pPr>
            <w:r w:rsidRPr="0037709B">
              <w:t>Планировщиком ТОиР</w:t>
            </w:r>
            <w:r w:rsidR="00105F6E">
              <w:t>/ Планировщиком ЗиС</w:t>
            </w:r>
            <w:r w:rsidRPr="0037709B">
              <w:t xml:space="preserve"> выполняется проверка и техническое закрытие Заказа ТОРО.</w:t>
            </w:r>
          </w:p>
        </w:tc>
      </w:tr>
      <w:tr w:rsidR="007A73F5" w14:paraId="1E7F7830" w14:textId="77777777">
        <w:trPr>
          <w:trHeight w:val="75"/>
        </w:trPr>
        <w:tc>
          <w:tcPr>
            <w:tcW w:w="3742" w:type="dxa"/>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21DE4DE0" w14:textId="77777777" w:rsidR="002A55DF" w:rsidRPr="0037709B" w:rsidRDefault="002A55DF" w:rsidP="0037709B">
            <w:pPr>
              <w:pStyle w:val="afffff3"/>
              <w:spacing w:before="0" w:after="0" w:line="240" w:lineRule="auto"/>
              <w:rPr>
                <w:sz w:val="20"/>
                <w:szCs w:val="20"/>
              </w:rPr>
            </w:pPr>
            <w:r w:rsidRPr="0037709B">
              <w:rPr>
                <w:sz w:val="20"/>
                <w:szCs w:val="20"/>
              </w:rPr>
              <w:t>Результаты выполнения работ</w:t>
            </w:r>
          </w:p>
        </w:tc>
        <w:tc>
          <w:tcPr>
            <w:tcW w:w="6496"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center"/>
          </w:tcPr>
          <w:p w14:paraId="685E5EBE" w14:textId="77777777" w:rsidR="002A55DF" w:rsidRDefault="0020270F">
            <w:pPr>
              <w:pStyle w:val="affffb"/>
            </w:pPr>
            <w:r w:rsidRPr="0037709B">
              <w:t xml:space="preserve">Заказ </w:t>
            </w:r>
            <w:r w:rsidR="00DB2F97">
              <w:t xml:space="preserve">ТОРО (системный) </w:t>
            </w:r>
            <w:r w:rsidRPr="0037709B">
              <w:t>со статусом «ТЗКР</w:t>
            </w:r>
            <w:r w:rsidR="00745D06">
              <w:t xml:space="preserve"> –</w:t>
            </w:r>
            <w:r w:rsidRPr="0037709B">
              <w:t xml:space="preserve"> </w:t>
            </w:r>
            <w:r w:rsidR="00745D06">
              <w:t>т</w:t>
            </w:r>
            <w:r w:rsidR="008D2204" w:rsidRPr="0037709B">
              <w:t xml:space="preserve">ехнически </w:t>
            </w:r>
            <w:r w:rsidRPr="0037709B">
              <w:t>закрыто</w:t>
            </w:r>
            <w:r w:rsidR="00745D06">
              <w:t>»</w:t>
            </w:r>
            <w:r w:rsidR="00CD1AC0">
              <w:t>;</w:t>
            </w:r>
          </w:p>
          <w:p w14:paraId="07658D19" w14:textId="77777777" w:rsidR="00CD1AC0" w:rsidRDefault="00CD1AC0">
            <w:pPr>
              <w:pStyle w:val="affffb"/>
            </w:pPr>
            <w:r>
              <w:t xml:space="preserve">Сетевой график (системный) </w:t>
            </w:r>
            <w:r w:rsidRPr="0037709B">
              <w:t>со статусом «ТЗКР</w:t>
            </w:r>
            <w:r>
              <w:t xml:space="preserve"> –</w:t>
            </w:r>
            <w:r w:rsidRPr="0037709B">
              <w:t xml:space="preserve"> </w:t>
            </w:r>
            <w:r>
              <w:t>т</w:t>
            </w:r>
            <w:r w:rsidRPr="0037709B">
              <w:t>ехнически закрыто</w:t>
            </w:r>
            <w:r>
              <w:t>»</w:t>
            </w:r>
            <w:r w:rsidR="00105F6E">
              <w:t>;</w:t>
            </w:r>
          </w:p>
          <w:p w14:paraId="5DE2A50A" w14:textId="77777777" w:rsidR="00105F6E" w:rsidRPr="0037709B" w:rsidRDefault="00105F6E">
            <w:pPr>
              <w:pStyle w:val="affffb"/>
            </w:pPr>
            <w:r>
              <w:t>Карточка объекта РБП</w:t>
            </w:r>
          </w:p>
        </w:tc>
      </w:tr>
      <w:tr w:rsidR="007A73F5" w14:paraId="1B328229" w14:textId="77777777">
        <w:trPr>
          <w:trHeight w:val="75"/>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38D6AA" w14:textId="77777777" w:rsidR="002A55DF" w:rsidRPr="0037709B" w:rsidRDefault="002A55DF" w:rsidP="0037709B">
            <w:pPr>
              <w:pStyle w:val="afffff3"/>
              <w:spacing w:before="0" w:after="0" w:line="240" w:lineRule="auto"/>
              <w:rPr>
                <w:sz w:val="20"/>
                <w:szCs w:val="20"/>
                <w:lang w:eastAsia="ru-RU"/>
              </w:rPr>
            </w:pPr>
            <w:r w:rsidRPr="0037709B">
              <w:rPr>
                <w:sz w:val="20"/>
                <w:szCs w:val="20"/>
                <w:lang w:eastAsia="ru-RU"/>
              </w:rPr>
              <w:t>Временные ограничения (сроки) выполнения работ</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3D900BC1" w14:textId="77777777" w:rsidR="002A55DF" w:rsidRPr="0037709B" w:rsidRDefault="00D40480" w:rsidP="00F0031C">
            <w:pPr>
              <w:pStyle w:val="affffb"/>
            </w:pPr>
            <w:r w:rsidRPr="0037709B">
              <w:t>Ежесменно</w:t>
            </w:r>
            <w:r w:rsidR="000F7310" w:rsidRPr="0037709B">
              <w:t>.</w:t>
            </w:r>
          </w:p>
        </w:tc>
      </w:tr>
      <w:tr w:rsidR="007A73F5" w14:paraId="7BB825A0" w14:textId="77777777">
        <w:trPr>
          <w:trHeight w:val="129"/>
        </w:trPr>
        <w:tc>
          <w:tcPr>
            <w:tcW w:w="37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0DA30F89" w14:textId="77777777" w:rsidR="002A55DF" w:rsidRPr="0037709B" w:rsidRDefault="002A55DF" w:rsidP="0037709B">
            <w:pPr>
              <w:pStyle w:val="afffff3"/>
              <w:spacing w:before="0" w:after="0" w:line="240" w:lineRule="auto"/>
              <w:rPr>
                <w:sz w:val="20"/>
                <w:szCs w:val="20"/>
                <w:lang w:eastAsia="ru-RU"/>
              </w:rPr>
            </w:pPr>
            <w:r w:rsidRPr="0037709B">
              <w:rPr>
                <w:sz w:val="20"/>
                <w:szCs w:val="20"/>
                <w:lang w:eastAsia="ru-RU"/>
              </w:rPr>
              <w:t>Используемые ИТ-системы</w:t>
            </w:r>
          </w:p>
        </w:tc>
        <w:tc>
          <w:tcPr>
            <w:tcW w:w="64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4397ABC6" w14:textId="77777777" w:rsidR="002A55DF" w:rsidRPr="0037709B" w:rsidRDefault="002A55DF" w:rsidP="00F0031C">
            <w:pPr>
              <w:pStyle w:val="affffb"/>
            </w:pPr>
            <w:r w:rsidRPr="0037709B">
              <w:rPr>
                <w:lang w:val="en-US"/>
              </w:rPr>
              <w:t>SAP S/4HANA</w:t>
            </w:r>
            <w:r w:rsidR="000F7310" w:rsidRPr="0037709B">
              <w:t>.</w:t>
            </w:r>
          </w:p>
        </w:tc>
      </w:tr>
    </w:tbl>
    <w:p w14:paraId="687E38F2" w14:textId="77777777" w:rsidR="00CA2854" w:rsidRDefault="00CA2854" w:rsidP="00F11EB9">
      <w:pPr>
        <w:pStyle w:val="Mainstyle"/>
      </w:pPr>
      <w:bookmarkStart w:id="147" w:name="_Описание_ПРОцесса_«Регистрация"/>
      <w:bookmarkStart w:id="148" w:name="п48"/>
      <w:bookmarkEnd w:id="147"/>
    </w:p>
    <w:p w14:paraId="4D5B8424" w14:textId="77777777" w:rsidR="00C97C35" w:rsidRPr="008C7E0B" w:rsidRDefault="00752976">
      <w:pPr>
        <w:pStyle w:val="22"/>
      </w:pPr>
      <w:r w:rsidRPr="008C7E0B">
        <w:t xml:space="preserve">Описание </w:t>
      </w:r>
      <w:r w:rsidR="00B6445A">
        <w:t>про</w:t>
      </w:r>
      <w:r w:rsidR="00CC7CB3" w:rsidRPr="008C7E0B">
        <w:t xml:space="preserve">цесса </w:t>
      </w:r>
      <w:r w:rsidRPr="008C7E0B">
        <w:t>«Регистрация ежесменного обслуживания»</w:t>
      </w:r>
    </w:p>
    <w:p w14:paraId="4AE925F4" w14:textId="77777777" w:rsidR="00CC7CB3" w:rsidRPr="00DF7EC0" w:rsidRDefault="00CC7CB3" w:rsidP="00F11EB9">
      <w:pPr>
        <w:pStyle w:val="30"/>
      </w:pPr>
      <w:bookmarkStart w:id="149" w:name="_Выдача_чек-листа"/>
      <w:bookmarkEnd w:id="148"/>
      <w:bookmarkEnd w:id="149"/>
      <w:r w:rsidRPr="00F11EB9">
        <w:rPr>
          <w:b w:val="0"/>
        </w:rPr>
        <w:t xml:space="preserve">Выдача </w:t>
      </w:r>
      <w:r w:rsidR="00106D53" w:rsidRPr="00F11EB9">
        <w:rPr>
          <w:b w:val="0"/>
        </w:rPr>
        <w:t>чек</w:t>
      </w:r>
      <w:r w:rsidR="006E745A" w:rsidRPr="00F11EB9">
        <w:rPr>
          <w:b w:val="0"/>
        </w:rPr>
        <w:t>-листа</w:t>
      </w:r>
      <w:r w:rsidR="00196DE8" w:rsidRPr="00F11EB9">
        <w:rPr>
          <w:b w:val="0"/>
        </w:rPr>
        <w:t xml:space="preserve"> (при отсутствии Мобильного ТОРО)</w:t>
      </w:r>
      <w:r w:rsidR="0041098F" w:rsidRPr="00F11EB9">
        <w:rPr>
          <w:b w:val="0"/>
        </w:rPr>
        <w:t>. Выдача/получение материалов</w:t>
      </w:r>
    </w:p>
    <w:p w14:paraId="6D61E96A" w14:textId="77777777" w:rsidR="00986CE7" w:rsidRPr="008A6EB0" w:rsidRDefault="006E745A" w:rsidP="00F11EB9">
      <w:pPr>
        <w:pStyle w:val="4"/>
      </w:pPr>
      <w:r>
        <w:lastRenderedPageBreak/>
        <w:t>Чек-лист</w:t>
      </w:r>
      <w:r w:rsidR="00986CE7">
        <w:t xml:space="preserve"> на ежесменное обслуживание </w:t>
      </w:r>
      <w:r w:rsidR="0092445C">
        <w:t>формируется</w:t>
      </w:r>
      <w:r w:rsidR="00986CE7">
        <w:t xml:space="preserve"> на основе Заказ</w:t>
      </w:r>
      <w:r w:rsidR="00AC10FF">
        <w:t>а со статусом «УТВН</w:t>
      </w:r>
      <w:r w:rsidR="00F402AF">
        <w:t xml:space="preserve"> – </w:t>
      </w:r>
      <w:r w:rsidR="00AC10FF">
        <w:t>Утверждено в недельно графике</w:t>
      </w:r>
      <w:r w:rsidR="00F402AF">
        <w:t>»</w:t>
      </w:r>
      <w:r w:rsidR="00986CE7">
        <w:t xml:space="preserve"> </w:t>
      </w:r>
      <w:r w:rsidR="00AC10FF">
        <w:t xml:space="preserve">и </w:t>
      </w:r>
      <w:r w:rsidR="00986CE7">
        <w:t xml:space="preserve">видом </w:t>
      </w:r>
      <w:r w:rsidR="00986CE7" w:rsidRPr="00F402AF">
        <w:t>«</w:t>
      </w:r>
      <w:r w:rsidR="00986CE7" w:rsidRPr="00F402AF">
        <w:rPr>
          <w:rFonts w:eastAsia="Calibri"/>
        </w:rPr>
        <w:t>AETZ</w:t>
      </w:r>
      <w:r w:rsidR="00F402AF">
        <w:rPr>
          <w:rFonts w:eastAsia="Calibri"/>
        </w:rPr>
        <w:t xml:space="preserve"> – </w:t>
      </w:r>
      <w:r w:rsidR="00C54632" w:rsidRPr="00F402AF">
        <w:t xml:space="preserve">Обходы/ осмотры </w:t>
      </w:r>
      <w:r w:rsidR="00986CE7" w:rsidRPr="00F402AF">
        <w:t>на ЗИФ</w:t>
      </w:r>
      <w:r w:rsidR="00F402AF">
        <w:t>»</w:t>
      </w:r>
      <w:r w:rsidRPr="00F402AF">
        <w:t xml:space="preserve"> или </w:t>
      </w:r>
      <w:r w:rsidR="0092445C" w:rsidRPr="00F402AF">
        <w:t>«</w:t>
      </w:r>
      <w:r w:rsidR="0092445C" w:rsidRPr="00F402AF">
        <w:rPr>
          <w:rFonts w:eastAsia="Calibri"/>
        </w:rPr>
        <w:t>AET</w:t>
      </w:r>
      <w:r w:rsidR="0092445C" w:rsidRPr="00F402AF">
        <w:rPr>
          <w:rFonts w:eastAsia="Calibri"/>
          <w:lang w:val="en-US"/>
        </w:rPr>
        <w:t>G</w:t>
      </w:r>
      <w:r w:rsidR="00F402AF">
        <w:t xml:space="preserve"> – </w:t>
      </w:r>
      <w:r w:rsidR="0092445C" w:rsidRPr="00F402AF">
        <w:t xml:space="preserve">ЕТО на </w:t>
      </w:r>
      <w:r w:rsidR="00151EA2" w:rsidRPr="00F402AF">
        <w:t>ГТК</w:t>
      </w:r>
      <w:r w:rsidR="00F402AF">
        <w:t>»</w:t>
      </w:r>
      <w:r w:rsidR="0092445C" w:rsidRPr="00F402AF">
        <w:t>.</w:t>
      </w:r>
    </w:p>
    <w:p w14:paraId="6044774D" w14:textId="77777777" w:rsidR="008A6EB0" w:rsidRDefault="008A6EB0" w:rsidP="00F11EB9">
      <w:pPr>
        <w:pStyle w:val="4"/>
      </w:pPr>
      <w:r w:rsidRPr="008A6EB0">
        <w:t>При формировании чек-листа Инженер ТОиР</w:t>
      </w:r>
      <w:r w:rsidR="00AE0F6B">
        <w:t xml:space="preserve"> </w:t>
      </w:r>
      <w:r w:rsidRPr="007B31CD">
        <w:t xml:space="preserve">проверяет необходимость формирования наряд-допуска в соответствии с </w:t>
      </w:r>
      <w:hyperlink w:anchor="п471" w:history="1">
        <w:r w:rsidR="00BD6431" w:rsidRPr="00BD6431">
          <w:rPr>
            <w:rStyle w:val="af1"/>
          </w:rPr>
          <w:t>п.4</w:t>
        </w:r>
        <w:r w:rsidR="0071281D" w:rsidRPr="00BD6431">
          <w:rPr>
            <w:rStyle w:val="af1"/>
          </w:rPr>
          <w:t>.</w:t>
        </w:r>
        <w:r w:rsidR="00BD6431" w:rsidRPr="00BD6431">
          <w:rPr>
            <w:rStyle w:val="af1"/>
          </w:rPr>
          <w:t>7</w:t>
        </w:r>
        <w:r w:rsidR="0071281D" w:rsidRPr="00BD6431">
          <w:rPr>
            <w:rStyle w:val="af1"/>
          </w:rPr>
          <w:t>.1</w:t>
        </w:r>
      </w:hyperlink>
      <w:r w:rsidR="00BD6431">
        <w:t xml:space="preserve"> </w:t>
      </w:r>
      <w:r w:rsidR="0071281D" w:rsidRPr="007B31CD">
        <w:t>Регламента и выдает его Исполнителю работ ТОиР</w:t>
      </w:r>
      <w:r w:rsidR="00105F6E">
        <w:t xml:space="preserve"> (если ЕТО проводится на ЗИФ) или Оператору ТОиР (если ЕТО проводится на ГТК)</w:t>
      </w:r>
      <w:r w:rsidR="0071281D" w:rsidRPr="007B31CD">
        <w:t xml:space="preserve"> вместе с чек-листом.</w:t>
      </w:r>
    </w:p>
    <w:p w14:paraId="3DA19F1D" w14:textId="77777777" w:rsidR="008A6EB0" w:rsidRPr="008A6EB0" w:rsidRDefault="008A6EB0" w:rsidP="00F11EB9">
      <w:pPr>
        <w:pStyle w:val="4"/>
      </w:pPr>
      <w:r w:rsidRPr="008A6EB0">
        <w:t>При использовании функционала Мобильного ТОРО при выполнении работ, на мобильное устройство направляется задание на выполнение работ (чек-лист).</w:t>
      </w:r>
    </w:p>
    <w:p w14:paraId="7C61E2B7" w14:textId="77777777" w:rsidR="0041098F" w:rsidRDefault="0041098F" w:rsidP="00F11EB9">
      <w:pPr>
        <w:pStyle w:val="4"/>
      </w:pPr>
      <w:r>
        <w:t xml:space="preserve">При получении чек-листа </w:t>
      </w:r>
      <w:r w:rsidRPr="004F232E">
        <w:t>Исполнител</w:t>
      </w:r>
      <w:r>
        <w:t>ь</w:t>
      </w:r>
      <w:r w:rsidRPr="004F232E">
        <w:t xml:space="preserve"> работ ТОиР</w:t>
      </w:r>
      <w:r w:rsidR="00105F6E">
        <w:t>/ Оператор ТОиР</w:t>
      </w:r>
      <w:r w:rsidR="005B2C61">
        <w:t xml:space="preserve"> проставляет</w:t>
      </w:r>
      <w:r>
        <w:t xml:space="preserve"> отметку о получении чек-листа после чего осуществляется получение требуемых материалов.</w:t>
      </w:r>
    </w:p>
    <w:p w14:paraId="524375C0" w14:textId="77777777" w:rsidR="008A6EB0" w:rsidRPr="008C7E0B" w:rsidRDefault="008A6EB0" w:rsidP="00F11EB9">
      <w:pPr>
        <w:pStyle w:val="4"/>
      </w:pPr>
      <w:r>
        <w:t>Выдача материалов Исполнителю работ ТОиР</w:t>
      </w:r>
      <w:r w:rsidR="00105F6E">
        <w:t>/ Оператор ТОиР</w:t>
      </w:r>
      <w:r>
        <w:t xml:space="preserve"> осуществляется МОЛ ТОиР на основании информации по требуемым материалам, отраженной в чек-листе, объем которых подтвержден Инженером ТОиР.</w:t>
      </w:r>
    </w:p>
    <w:p w14:paraId="0109168E" w14:textId="77777777" w:rsidR="007F5613" w:rsidRDefault="007F5613" w:rsidP="00F11EB9">
      <w:pPr>
        <w:pStyle w:val="a4"/>
        <w:spacing w:before="120"/>
      </w:pPr>
      <w:r w:rsidRPr="00597ADC">
        <w:t>Выдача чек-листа. Выдача/ получение материалов</w:t>
      </w:r>
    </w:p>
    <w:tbl>
      <w:tblPr>
        <w:tblW w:w="502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763"/>
        <w:gridCol w:w="6475"/>
      </w:tblGrid>
      <w:tr w:rsidR="007A73F5" w14:paraId="628856F2" w14:textId="77777777">
        <w:trPr>
          <w:trHeight w:val="413"/>
          <w:tblHeader/>
        </w:trPr>
        <w:tc>
          <w:tcPr>
            <w:tcW w:w="3763" w:type="dxa"/>
            <w:shd w:val="clear" w:color="auto" w:fill="FFC000" w:themeFill="accent4"/>
            <w:tcMar>
              <w:top w:w="0" w:type="dxa"/>
              <w:left w:w="108" w:type="dxa"/>
              <w:bottom w:w="0" w:type="dxa"/>
              <w:right w:w="108" w:type="dxa"/>
            </w:tcMar>
            <w:vAlign w:val="center"/>
            <w:hideMark/>
          </w:tcPr>
          <w:p w14:paraId="54B2E3DB" w14:textId="77777777" w:rsidR="00CC7CB3" w:rsidRPr="002D515D" w:rsidRDefault="00CC7CB3" w:rsidP="002D515D">
            <w:pPr>
              <w:pStyle w:val="TableParagraph"/>
              <w:rPr>
                <w:sz w:val="20"/>
                <w:szCs w:val="20"/>
              </w:rPr>
            </w:pPr>
            <w:r w:rsidRPr="002D515D">
              <w:rPr>
                <w:sz w:val="20"/>
                <w:szCs w:val="20"/>
              </w:rPr>
              <w:t>Шаг ПП-07.0</w:t>
            </w:r>
            <w:r w:rsidR="00482BCC">
              <w:rPr>
                <w:sz w:val="20"/>
                <w:szCs w:val="20"/>
              </w:rPr>
              <w:t>3</w:t>
            </w:r>
            <w:r w:rsidRPr="002D515D">
              <w:rPr>
                <w:sz w:val="20"/>
                <w:szCs w:val="20"/>
              </w:rPr>
              <w:t>.03.04.05</w:t>
            </w:r>
          </w:p>
          <w:p w14:paraId="6DDC3115" w14:textId="77777777" w:rsidR="00ED5FCB" w:rsidRPr="002D515D" w:rsidRDefault="00ED5FCB">
            <w:pPr>
              <w:pStyle w:val="TableParagraph"/>
              <w:rPr>
                <w:sz w:val="20"/>
                <w:szCs w:val="20"/>
              </w:rPr>
            </w:pPr>
            <w:r w:rsidRPr="002D515D">
              <w:rPr>
                <w:sz w:val="20"/>
                <w:szCs w:val="20"/>
              </w:rPr>
              <w:t>Шаг ПП-07.0</w:t>
            </w:r>
            <w:r w:rsidR="00482BCC">
              <w:rPr>
                <w:sz w:val="20"/>
                <w:szCs w:val="20"/>
              </w:rPr>
              <w:t>3</w:t>
            </w:r>
            <w:r w:rsidRPr="002D515D">
              <w:rPr>
                <w:sz w:val="20"/>
                <w:szCs w:val="20"/>
              </w:rPr>
              <w:t>.03.04.10</w:t>
            </w:r>
          </w:p>
        </w:tc>
        <w:tc>
          <w:tcPr>
            <w:tcW w:w="6475" w:type="dxa"/>
            <w:shd w:val="clear" w:color="auto" w:fill="FFC000" w:themeFill="accent4"/>
            <w:tcMar>
              <w:top w:w="0" w:type="dxa"/>
              <w:left w:w="108" w:type="dxa"/>
              <w:bottom w:w="0" w:type="dxa"/>
              <w:right w:w="108" w:type="dxa"/>
            </w:tcMar>
            <w:vAlign w:val="center"/>
          </w:tcPr>
          <w:p w14:paraId="3353E6D8" w14:textId="77777777" w:rsidR="00CC7CB3" w:rsidRPr="002D515D" w:rsidRDefault="00CC7CB3" w:rsidP="002D515D">
            <w:pPr>
              <w:pStyle w:val="TableParagraph"/>
              <w:rPr>
                <w:sz w:val="20"/>
                <w:szCs w:val="20"/>
              </w:rPr>
            </w:pPr>
            <w:r w:rsidRPr="002D515D">
              <w:rPr>
                <w:sz w:val="20"/>
                <w:szCs w:val="20"/>
              </w:rPr>
              <w:t xml:space="preserve">Выдача </w:t>
            </w:r>
            <w:r w:rsidR="006E745A" w:rsidRPr="002D515D">
              <w:rPr>
                <w:sz w:val="20"/>
                <w:szCs w:val="20"/>
              </w:rPr>
              <w:t>чек-листа</w:t>
            </w:r>
            <w:r w:rsidR="00ED5FCB" w:rsidRPr="002D515D">
              <w:rPr>
                <w:sz w:val="20"/>
                <w:szCs w:val="20"/>
              </w:rPr>
              <w:t>. Выдача</w:t>
            </w:r>
            <w:r w:rsidR="00D92601" w:rsidRPr="002D515D">
              <w:rPr>
                <w:sz w:val="20"/>
                <w:szCs w:val="20"/>
              </w:rPr>
              <w:t>/</w:t>
            </w:r>
            <w:r w:rsidR="00ED5FCB" w:rsidRPr="002D515D">
              <w:rPr>
                <w:sz w:val="20"/>
                <w:szCs w:val="20"/>
              </w:rPr>
              <w:t xml:space="preserve"> получение материалов</w:t>
            </w:r>
          </w:p>
        </w:tc>
      </w:tr>
      <w:tr w:rsidR="007A73F5" w14:paraId="237C6A71" w14:textId="77777777">
        <w:trPr>
          <w:trHeight w:val="260"/>
        </w:trPr>
        <w:tc>
          <w:tcPr>
            <w:tcW w:w="3763" w:type="dxa"/>
            <w:shd w:val="clear" w:color="auto" w:fill="FFFFFF"/>
            <w:tcMar>
              <w:top w:w="0" w:type="dxa"/>
              <w:left w:w="108" w:type="dxa"/>
              <w:bottom w:w="0" w:type="dxa"/>
              <w:right w:w="108" w:type="dxa"/>
            </w:tcMar>
            <w:vAlign w:val="center"/>
          </w:tcPr>
          <w:p w14:paraId="06F1287B" w14:textId="77777777" w:rsidR="00CC7CB3" w:rsidRPr="002D515D" w:rsidRDefault="00CC7CB3" w:rsidP="002D515D">
            <w:pPr>
              <w:pStyle w:val="afffff3"/>
              <w:spacing w:before="0" w:after="0" w:line="240" w:lineRule="auto"/>
              <w:rPr>
                <w:sz w:val="20"/>
                <w:szCs w:val="20"/>
              </w:rPr>
            </w:pPr>
            <w:r w:rsidRPr="002D515D">
              <w:rPr>
                <w:sz w:val="20"/>
                <w:szCs w:val="20"/>
              </w:rPr>
              <w:t xml:space="preserve">Входная информация </w:t>
            </w:r>
          </w:p>
        </w:tc>
        <w:tc>
          <w:tcPr>
            <w:tcW w:w="6475" w:type="dxa"/>
            <w:shd w:val="clear" w:color="auto" w:fill="FFFFFF"/>
            <w:tcMar>
              <w:top w:w="0" w:type="dxa"/>
              <w:left w:w="108" w:type="dxa"/>
              <w:bottom w:w="0" w:type="dxa"/>
              <w:right w:w="108" w:type="dxa"/>
            </w:tcMar>
            <w:vAlign w:val="center"/>
          </w:tcPr>
          <w:p w14:paraId="6CAAAB35" w14:textId="77777777" w:rsidR="00CC7CB3" w:rsidRPr="002D515D" w:rsidRDefault="00CC7CB3" w:rsidP="00F0031C">
            <w:pPr>
              <w:pStyle w:val="affffb"/>
            </w:pPr>
            <w:r w:rsidRPr="002D515D">
              <w:t>Заказ</w:t>
            </w:r>
            <w:r w:rsidR="0044606D" w:rsidRPr="002D515D">
              <w:t xml:space="preserve"> ТОРО</w:t>
            </w:r>
            <w:r w:rsidR="0041098F" w:rsidRPr="002D515D">
              <w:t xml:space="preserve"> </w:t>
            </w:r>
            <w:r w:rsidR="00DB2F97">
              <w:t xml:space="preserve">(системный) </w:t>
            </w:r>
            <w:r w:rsidR="0041098F" w:rsidRPr="002D515D">
              <w:t>вида «AETG» (ЕТО на ГТК) или «AETZ» (Обходы/ осмотры на ЗИФ)</w:t>
            </w:r>
            <w:r w:rsidR="0044606D" w:rsidRPr="002D515D">
              <w:t xml:space="preserve"> со статусом «УТВН</w:t>
            </w:r>
            <w:r w:rsidR="001A3774">
              <w:t xml:space="preserve"> – </w:t>
            </w:r>
            <w:r w:rsidR="0044606D" w:rsidRPr="002D515D">
              <w:t>утвержден в недельном плане-графике</w:t>
            </w:r>
            <w:r w:rsidR="001A3774">
              <w:t>»</w:t>
            </w:r>
            <w:r w:rsidR="0041098F" w:rsidRPr="002D515D">
              <w:t>;</w:t>
            </w:r>
          </w:p>
          <w:p w14:paraId="6A76F6C1" w14:textId="77777777" w:rsidR="0041098F" w:rsidRPr="002D515D" w:rsidRDefault="0041098F" w:rsidP="00F0031C">
            <w:pPr>
              <w:pStyle w:val="affffb"/>
            </w:pPr>
            <w:r w:rsidRPr="002D515D">
              <w:t>Заказ ТОРО вида «</w:t>
            </w:r>
            <w:r w:rsidRPr="002D515D">
              <w:rPr>
                <w:lang w:val="en-US"/>
              </w:rPr>
              <w:t>ARM</w:t>
            </w:r>
            <w:r w:rsidRPr="002D515D">
              <w:t>1» (Заказ на общие РПМ);</w:t>
            </w:r>
          </w:p>
        </w:tc>
      </w:tr>
      <w:tr w:rsidR="007A73F5" w14:paraId="770C336F" w14:textId="77777777">
        <w:trPr>
          <w:trHeight w:val="54"/>
        </w:trPr>
        <w:tc>
          <w:tcPr>
            <w:tcW w:w="3763" w:type="dxa"/>
            <w:shd w:val="clear" w:color="auto" w:fill="FFFFFF"/>
            <w:tcMar>
              <w:top w:w="0" w:type="dxa"/>
              <w:left w:w="108" w:type="dxa"/>
              <w:bottom w:w="0" w:type="dxa"/>
              <w:right w:w="108" w:type="dxa"/>
            </w:tcMar>
            <w:vAlign w:val="center"/>
          </w:tcPr>
          <w:p w14:paraId="2469F93E" w14:textId="77777777" w:rsidR="00CC7CB3" w:rsidRPr="002D515D" w:rsidRDefault="00CC7CB3" w:rsidP="002D515D">
            <w:pPr>
              <w:pStyle w:val="afffff3"/>
              <w:spacing w:before="0" w:after="0" w:line="240" w:lineRule="auto"/>
              <w:rPr>
                <w:sz w:val="20"/>
                <w:szCs w:val="20"/>
              </w:rPr>
            </w:pPr>
            <w:r w:rsidRPr="002D515D">
              <w:rPr>
                <w:sz w:val="20"/>
                <w:szCs w:val="20"/>
              </w:rPr>
              <w:t>Исполнитель</w:t>
            </w:r>
          </w:p>
        </w:tc>
        <w:tc>
          <w:tcPr>
            <w:tcW w:w="6475" w:type="dxa"/>
            <w:shd w:val="clear" w:color="auto" w:fill="FFFFFF"/>
            <w:tcMar>
              <w:top w:w="0" w:type="dxa"/>
              <w:left w:w="108" w:type="dxa"/>
              <w:bottom w:w="0" w:type="dxa"/>
              <w:right w:w="108" w:type="dxa"/>
            </w:tcMar>
            <w:vAlign w:val="center"/>
          </w:tcPr>
          <w:p w14:paraId="108B807D" w14:textId="77777777" w:rsidR="00105F6E" w:rsidRDefault="00CC7CB3" w:rsidP="00F0031C">
            <w:pPr>
              <w:pStyle w:val="affffb"/>
            </w:pPr>
            <w:r w:rsidRPr="002D515D">
              <w:t>Исполнитель работ ТОиР</w:t>
            </w:r>
            <w:r w:rsidR="00105F6E">
              <w:t>;</w:t>
            </w:r>
          </w:p>
          <w:p w14:paraId="52CD0164" w14:textId="77777777" w:rsidR="00105F6E" w:rsidRDefault="00105F6E" w:rsidP="00105F6E">
            <w:pPr>
              <w:pStyle w:val="affffb"/>
              <w:jc w:val="left"/>
            </w:pPr>
            <w:r>
              <w:t>Инженер ТОиР;</w:t>
            </w:r>
          </w:p>
          <w:p w14:paraId="1DBB4C32" w14:textId="77777777" w:rsidR="00105F6E" w:rsidRDefault="00105F6E" w:rsidP="00105F6E">
            <w:pPr>
              <w:pStyle w:val="affffb"/>
              <w:jc w:val="left"/>
            </w:pPr>
            <w:r>
              <w:t>МОЛ ТОиР;</w:t>
            </w:r>
          </w:p>
          <w:p w14:paraId="3566DF19" w14:textId="77777777" w:rsidR="00CC7CB3" w:rsidRPr="002D515D" w:rsidRDefault="00105F6E" w:rsidP="00105F6E">
            <w:pPr>
              <w:pStyle w:val="affffb"/>
            </w:pPr>
            <w:r>
              <w:t>Оператор ТОиР</w:t>
            </w:r>
            <w:r w:rsidR="007F03FC" w:rsidRPr="002D515D">
              <w:t>.</w:t>
            </w:r>
          </w:p>
        </w:tc>
      </w:tr>
      <w:tr w:rsidR="007A73F5" w14:paraId="2A1E26FB" w14:textId="77777777">
        <w:trPr>
          <w:trHeight w:val="54"/>
        </w:trPr>
        <w:tc>
          <w:tcPr>
            <w:tcW w:w="3763" w:type="dxa"/>
            <w:shd w:val="clear" w:color="auto" w:fill="FFFFFF"/>
            <w:tcMar>
              <w:top w:w="0" w:type="dxa"/>
              <w:left w:w="108" w:type="dxa"/>
              <w:bottom w:w="0" w:type="dxa"/>
              <w:right w:w="108" w:type="dxa"/>
            </w:tcMar>
            <w:vAlign w:val="center"/>
          </w:tcPr>
          <w:p w14:paraId="28D0772A" w14:textId="77777777" w:rsidR="00CC7CB3" w:rsidRPr="002D515D" w:rsidRDefault="00CC7CB3" w:rsidP="002D515D">
            <w:pPr>
              <w:pStyle w:val="afffff3"/>
              <w:spacing w:before="0" w:after="0" w:line="240" w:lineRule="auto"/>
              <w:rPr>
                <w:sz w:val="20"/>
                <w:szCs w:val="20"/>
              </w:rPr>
            </w:pPr>
            <w:r w:rsidRPr="002D515D">
              <w:rPr>
                <w:sz w:val="20"/>
                <w:szCs w:val="20"/>
              </w:rPr>
              <w:t>Описание выполняемых действий в рамках шага (этапа) процесса</w:t>
            </w:r>
          </w:p>
        </w:tc>
        <w:tc>
          <w:tcPr>
            <w:tcW w:w="6475" w:type="dxa"/>
            <w:shd w:val="clear" w:color="auto" w:fill="FFFFFF"/>
            <w:tcMar>
              <w:top w:w="0" w:type="dxa"/>
              <w:left w:w="108" w:type="dxa"/>
              <w:bottom w:w="0" w:type="dxa"/>
              <w:right w:w="108" w:type="dxa"/>
            </w:tcMar>
            <w:vAlign w:val="center"/>
          </w:tcPr>
          <w:p w14:paraId="60785F0C" w14:textId="77777777" w:rsidR="00ED5FCB" w:rsidRPr="002D515D" w:rsidRDefault="006E2CD2" w:rsidP="00F0031C">
            <w:pPr>
              <w:pStyle w:val="affffb"/>
            </w:pPr>
            <w:r w:rsidRPr="002D515D">
              <w:t>Инженер ТОиР выдает исполнителю Работ ТОиР чек-лист и наряд-</w:t>
            </w:r>
            <w:r w:rsidR="008A6EB0" w:rsidRPr="002D515D">
              <w:t>допуск</w:t>
            </w:r>
            <w:r w:rsidRPr="002D515D">
              <w:t xml:space="preserve"> (при необходимости)</w:t>
            </w:r>
          </w:p>
          <w:p w14:paraId="04E33292" w14:textId="77777777" w:rsidR="006E2CD2" w:rsidRPr="002D515D" w:rsidRDefault="006E2CD2" w:rsidP="00F0031C">
            <w:pPr>
              <w:pStyle w:val="affffb"/>
            </w:pPr>
            <w:r w:rsidRPr="002D515D">
              <w:t xml:space="preserve">Исполнитель работ ТОиР </w:t>
            </w:r>
            <w:r w:rsidR="008A6EB0" w:rsidRPr="002D515D">
              <w:t xml:space="preserve">на основании чек-листа </w:t>
            </w:r>
            <w:r w:rsidRPr="002D515D">
              <w:t>получает требуемые материалы для выполнения ЕТО</w:t>
            </w:r>
          </w:p>
        </w:tc>
      </w:tr>
      <w:tr w:rsidR="007A73F5" w14:paraId="61CA362F" w14:textId="77777777">
        <w:trPr>
          <w:trHeight w:val="102"/>
        </w:trPr>
        <w:tc>
          <w:tcPr>
            <w:tcW w:w="3763" w:type="dxa"/>
            <w:shd w:val="clear" w:color="auto" w:fill="FFFFFF"/>
            <w:tcMar>
              <w:top w:w="0" w:type="dxa"/>
              <w:left w:w="108" w:type="dxa"/>
              <w:bottom w:w="0" w:type="dxa"/>
              <w:right w:w="108" w:type="dxa"/>
            </w:tcMar>
            <w:vAlign w:val="center"/>
            <w:hideMark/>
          </w:tcPr>
          <w:p w14:paraId="7609413F" w14:textId="77777777" w:rsidR="00CC7CB3" w:rsidRPr="002D515D" w:rsidRDefault="00CC7CB3" w:rsidP="002D515D">
            <w:pPr>
              <w:pStyle w:val="afffff3"/>
              <w:spacing w:before="0" w:after="0" w:line="240" w:lineRule="auto"/>
              <w:rPr>
                <w:sz w:val="20"/>
                <w:szCs w:val="20"/>
              </w:rPr>
            </w:pPr>
            <w:r w:rsidRPr="002D515D">
              <w:rPr>
                <w:sz w:val="20"/>
                <w:szCs w:val="20"/>
              </w:rPr>
              <w:t>Результаты выполнения работ</w:t>
            </w:r>
          </w:p>
        </w:tc>
        <w:tc>
          <w:tcPr>
            <w:tcW w:w="6475" w:type="dxa"/>
            <w:shd w:val="clear" w:color="auto" w:fill="FFFFFF"/>
            <w:tcMar>
              <w:top w:w="0" w:type="dxa"/>
              <w:left w:w="108" w:type="dxa"/>
              <w:bottom w:w="0" w:type="dxa"/>
              <w:right w:w="108" w:type="dxa"/>
            </w:tcMar>
            <w:vAlign w:val="center"/>
          </w:tcPr>
          <w:p w14:paraId="5C190AF1" w14:textId="77777777" w:rsidR="003F5474" w:rsidRPr="002D515D" w:rsidRDefault="00A943BD" w:rsidP="00F0031C">
            <w:pPr>
              <w:pStyle w:val="affffb"/>
            </w:pPr>
            <w:r w:rsidRPr="002D515D">
              <w:t>Чек-лист</w:t>
            </w:r>
            <w:r w:rsidR="00284EEE" w:rsidRPr="002D515D">
              <w:t xml:space="preserve"> </w:t>
            </w:r>
            <w:r w:rsidRPr="002D515D">
              <w:t>(внесистемный)</w:t>
            </w:r>
            <w:r w:rsidR="000F7310" w:rsidRPr="002D515D">
              <w:t>;</w:t>
            </w:r>
          </w:p>
          <w:p w14:paraId="47C59F89" w14:textId="77777777" w:rsidR="00A943BD" w:rsidRPr="002D515D" w:rsidRDefault="00C510FC" w:rsidP="00F0031C">
            <w:pPr>
              <w:pStyle w:val="affffb"/>
            </w:pPr>
            <w:r w:rsidRPr="002D515D">
              <w:t>Задание на выполнение работ на мобильное устройство</w:t>
            </w:r>
            <w:r w:rsidR="000F7310" w:rsidRPr="002D515D">
              <w:t>.</w:t>
            </w:r>
          </w:p>
        </w:tc>
      </w:tr>
      <w:tr w:rsidR="007A73F5" w14:paraId="258DA276" w14:textId="77777777">
        <w:trPr>
          <w:trHeight w:val="75"/>
        </w:trPr>
        <w:tc>
          <w:tcPr>
            <w:tcW w:w="3763" w:type="dxa"/>
            <w:shd w:val="clear" w:color="auto" w:fill="FFFFFF"/>
            <w:tcMar>
              <w:top w:w="0" w:type="dxa"/>
              <w:left w:w="108" w:type="dxa"/>
              <w:bottom w:w="0" w:type="dxa"/>
              <w:right w:w="108" w:type="dxa"/>
            </w:tcMar>
            <w:vAlign w:val="center"/>
            <w:hideMark/>
          </w:tcPr>
          <w:p w14:paraId="4A62BB6C" w14:textId="77777777" w:rsidR="00CC7CB3" w:rsidRPr="002D515D" w:rsidRDefault="00CC7CB3" w:rsidP="002D515D">
            <w:pPr>
              <w:pStyle w:val="afffff3"/>
              <w:spacing w:before="0" w:after="0" w:line="240" w:lineRule="auto"/>
              <w:rPr>
                <w:sz w:val="20"/>
                <w:szCs w:val="20"/>
              </w:rPr>
            </w:pPr>
            <w:r w:rsidRPr="002D515D">
              <w:rPr>
                <w:sz w:val="20"/>
                <w:szCs w:val="20"/>
              </w:rPr>
              <w:t>Временные ограничения (сроки) выполнения работ</w:t>
            </w:r>
          </w:p>
        </w:tc>
        <w:tc>
          <w:tcPr>
            <w:tcW w:w="6475" w:type="dxa"/>
            <w:shd w:val="clear" w:color="auto" w:fill="FFFFFF"/>
            <w:tcMar>
              <w:top w:w="0" w:type="dxa"/>
              <w:left w:w="108" w:type="dxa"/>
              <w:bottom w:w="0" w:type="dxa"/>
              <w:right w:w="108" w:type="dxa"/>
            </w:tcMar>
            <w:vAlign w:val="center"/>
          </w:tcPr>
          <w:p w14:paraId="48BD0B2E" w14:textId="77777777" w:rsidR="00CC7CB3" w:rsidRPr="002D515D" w:rsidRDefault="000A155A" w:rsidP="00F0031C">
            <w:pPr>
              <w:pStyle w:val="affffb"/>
            </w:pPr>
            <w:r w:rsidRPr="002D515D">
              <w:t>Ежесменно.</w:t>
            </w:r>
          </w:p>
        </w:tc>
      </w:tr>
      <w:tr w:rsidR="007A73F5" w14:paraId="459E463C" w14:textId="77777777">
        <w:trPr>
          <w:trHeight w:val="75"/>
        </w:trPr>
        <w:tc>
          <w:tcPr>
            <w:tcW w:w="3763" w:type="dxa"/>
            <w:shd w:val="clear" w:color="auto" w:fill="FFFFFF"/>
            <w:tcMar>
              <w:top w:w="0" w:type="dxa"/>
              <w:left w:w="108" w:type="dxa"/>
              <w:bottom w:w="0" w:type="dxa"/>
              <w:right w:w="108" w:type="dxa"/>
            </w:tcMar>
            <w:vAlign w:val="center"/>
          </w:tcPr>
          <w:p w14:paraId="42A9D4E9" w14:textId="77777777" w:rsidR="00CC7CB3" w:rsidRPr="002D515D" w:rsidRDefault="00CC7CB3" w:rsidP="002D515D">
            <w:pPr>
              <w:pStyle w:val="afffff3"/>
              <w:spacing w:before="0" w:after="0" w:line="240" w:lineRule="auto"/>
              <w:rPr>
                <w:sz w:val="20"/>
                <w:szCs w:val="20"/>
              </w:rPr>
            </w:pPr>
            <w:r w:rsidRPr="002D515D">
              <w:rPr>
                <w:sz w:val="20"/>
                <w:szCs w:val="20"/>
              </w:rPr>
              <w:t>Используемые ИТ-системы</w:t>
            </w:r>
          </w:p>
        </w:tc>
        <w:tc>
          <w:tcPr>
            <w:tcW w:w="6475" w:type="dxa"/>
            <w:shd w:val="clear" w:color="auto" w:fill="FFFFFF"/>
            <w:tcMar>
              <w:top w:w="0" w:type="dxa"/>
              <w:left w:w="108" w:type="dxa"/>
              <w:bottom w:w="0" w:type="dxa"/>
              <w:right w:w="108" w:type="dxa"/>
            </w:tcMar>
            <w:vAlign w:val="center"/>
          </w:tcPr>
          <w:p w14:paraId="0859CFAE" w14:textId="77777777" w:rsidR="00CC7CB3" w:rsidRPr="002D515D" w:rsidRDefault="00952FC0" w:rsidP="00F0031C">
            <w:pPr>
              <w:pStyle w:val="affffb"/>
            </w:pPr>
            <w:r w:rsidRPr="002D515D">
              <w:t>SAP S/4HANA</w:t>
            </w:r>
            <w:r w:rsidR="000F7310" w:rsidRPr="002D515D">
              <w:t>.</w:t>
            </w:r>
          </w:p>
        </w:tc>
      </w:tr>
    </w:tbl>
    <w:p w14:paraId="084237BE" w14:textId="77777777" w:rsidR="00CA2854" w:rsidRDefault="00CA2854" w:rsidP="00F11EB9">
      <w:pPr>
        <w:pStyle w:val="Mainstyle"/>
      </w:pPr>
      <w:bookmarkStart w:id="150" w:name="_Выдача/Получение_материалов_для"/>
      <w:bookmarkStart w:id="151" w:name="_Выполнение_ежесменного_обслуживания"/>
      <w:bookmarkEnd w:id="150"/>
      <w:bookmarkEnd w:id="151"/>
    </w:p>
    <w:p w14:paraId="6F61198F" w14:textId="77777777" w:rsidR="00CC7CB3" w:rsidRPr="00F11EB9" w:rsidRDefault="00CC7CB3" w:rsidP="00F11EB9">
      <w:pPr>
        <w:pStyle w:val="30"/>
        <w:rPr>
          <w:rFonts w:eastAsia="Times New Roman"/>
        </w:rPr>
      </w:pPr>
      <w:r w:rsidRPr="00F11EB9">
        <w:rPr>
          <w:rFonts w:eastAsia="Times New Roman"/>
          <w:b w:val="0"/>
        </w:rPr>
        <w:t>Выполнение ежесменного обслуживания</w:t>
      </w:r>
    </w:p>
    <w:p w14:paraId="7B1E8339" w14:textId="77777777" w:rsidR="006E2CD2" w:rsidRPr="00CF7D52" w:rsidRDefault="00CC7CB3" w:rsidP="00F11EB9">
      <w:pPr>
        <w:pStyle w:val="4"/>
      </w:pPr>
      <w:r w:rsidRPr="006314A1">
        <w:t xml:space="preserve">При выполнении </w:t>
      </w:r>
      <w:r w:rsidR="008A6EB0">
        <w:t>ЕТО</w:t>
      </w:r>
      <w:r w:rsidR="006E2CD2" w:rsidRPr="00CF7D52">
        <w:t xml:space="preserve"> Исполнитель работ ТОиР</w:t>
      </w:r>
      <w:r w:rsidR="00105F6E">
        <w:t>/ Оператор ТОиР</w:t>
      </w:r>
      <w:r w:rsidR="006E2CD2" w:rsidRPr="00CF7D52">
        <w:t xml:space="preserve"> фиксирует</w:t>
      </w:r>
      <w:r w:rsidRPr="00D27276">
        <w:t xml:space="preserve"> </w:t>
      </w:r>
      <w:r w:rsidR="006E2CD2" w:rsidRPr="00CF7D52">
        <w:t>результаты выполнения и показания измерений, значения которых получены в ходе выполнения в чек-листе.</w:t>
      </w:r>
    </w:p>
    <w:p w14:paraId="5C9D20B6" w14:textId="77777777" w:rsidR="00CC7CB3" w:rsidRPr="006314A1" w:rsidRDefault="006E2CD2" w:rsidP="00F11EB9">
      <w:pPr>
        <w:pStyle w:val="4"/>
      </w:pPr>
      <w:r w:rsidRPr="00CF7D52">
        <w:t>На основании чек-лист</w:t>
      </w:r>
      <w:r w:rsidR="008A6EB0">
        <w:t>а</w:t>
      </w:r>
      <w:r w:rsidRPr="00CF7D52">
        <w:t xml:space="preserve"> </w:t>
      </w:r>
      <w:r w:rsidR="00106D53" w:rsidRPr="006314A1">
        <w:t>Специалист по вводу эксплуатационных параметров</w:t>
      </w:r>
      <w:r w:rsidR="00D027C0" w:rsidRPr="006314A1">
        <w:t xml:space="preserve"> </w:t>
      </w:r>
      <w:r w:rsidRPr="00CF7D52">
        <w:t>осуществляет регистрацию зафиксированных показаний</w:t>
      </w:r>
      <w:r w:rsidR="00D027C0" w:rsidRPr="00D27276">
        <w:t xml:space="preserve"> в соответствии с порядком, установленным </w:t>
      </w:r>
      <w:r w:rsidR="00CC7CB3" w:rsidRPr="006314A1">
        <w:t xml:space="preserve">в </w:t>
      </w:r>
      <w:hyperlink w:anchor="_Нормативные_ссылки" w:history="1">
        <w:r w:rsidR="00245796" w:rsidRPr="00245796">
          <w:rPr>
            <w:rStyle w:val="af1"/>
          </w:rPr>
          <w:t>Регламенте Компании</w:t>
        </w:r>
        <w:r w:rsidR="00D027C0" w:rsidRPr="00245796">
          <w:rPr>
            <w:rStyle w:val="af1"/>
          </w:rPr>
          <w:t xml:space="preserve"> </w:t>
        </w:r>
        <w:r w:rsidR="00245796" w:rsidRPr="00245796">
          <w:rPr>
            <w:rStyle w:val="af1"/>
          </w:rPr>
          <w:t xml:space="preserve">«Регистрация </w:t>
        </w:r>
        <w:r w:rsidR="00D027C0" w:rsidRPr="00245796">
          <w:rPr>
            <w:rStyle w:val="af1"/>
          </w:rPr>
          <w:t>параметров эксплуатации оборудования</w:t>
        </w:r>
        <w:r w:rsidR="00245796" w:rsidRPr="00245796">
          <w:rPr>
            <w:rStyle w:val="af1"/>
          </w:rPr>
          <w:t>»</w:t>
        </w:r>
      </w:hyperlink>
      <w:r w:rsidR="00CC7CB3" w:rsidRPr="006314A1">
        <w:t>.</w:t>
      </w:r>
    </w:p>
    <w:p w14:paraId="12FCBB77" w14:textId="77777777" w:rsidR="001D269D" w:rsidRPr="008C7E0B" w:rsidRDefault="006B15CF" w:rsidP="00F11EB9">
      <w:pPr>
        <w:pStyle w:val="4"/>
      </w:pPr>
      <w:r>
        <w:lastRenderedPageBreak/>
        <w:t xml:space="preserve">При использовании Мобильного ТОРО регистрация показаний измерений осуществляется непосредственно в ходе выполнения ЕТО на мобильном устройстве. </w:t>
      </w:r>
    </w:p>
    <w:p w14:paraId="04B07370" w14:textId="77777777" w:rsidR="00FB3E0B" w:rsidRDefault="00CC7CB3" w:rsidP="00F11EB9">
      <w:pPr>
        <w:pStyle w:val="4"/>
      </w:pPr>
      <w:r w:rsidRPr="008C7E0B">
        <w:t xml:space="preserve">Если при выполнении </w:t>
      </w:r>
      <w:r w:rsidR="008A6EB0">
        <w:t>ЕТО</w:t>
      </w:r>
      <w:r w:rsidR="00321D08">
        <w:t>, обходов и осмотров</w:t>
      </w:r>
      <w:r w:rsidR="008A6EB0">
        <w:t xml:space="preserve"> </w:t>
      </w:r>
      <w:r w:rsidRPr="008C7E0B">
        <w:t>обнаружен дефект</w:t>
      </w:r>
      <w:r w:rsidR="008A6EB0">
        <w:t xml:space="preserve"> оборудования</w:t>
      </w:r>
      <w:r w:rsidRPr="008C7E0B">
        <w:t>,</w:t>
      </w:r>
      <w:r w:rsidR="00333927">
        <w:t xml:space="preserve"> Исполнитель работ ТОиР </w:t>
      </w:r>
      <w:r w:rsidR="00333927" w:rsidRPr="008C7E0B">
        <w:t>вносится в чек-лист</w:t>
      </w:r>
      <w:r w:rsidR="00333927">
        <w:t xml:space="preserve"> </w:t>
      </w:r>
      <w:r w:rsidR="00333927" w:rsidRPr="008C7E0B">
        <w:t>информаци</w:t>
      </w:r>
      <w:r w:rsidR="00333927">
        <w:t>ю</w:t>
      </w:r>
      <w:r w:rsidR="00333927" w:rsidRPr="008C7E0B">
        <w:t xml:space="preserve"> </w:t>
      </w:r>
      <w:r w:rsidR="002F0E2C" w:rsidRPr="008C7E0B">
        <w:t>о дефекте</w:t>
      </w:r>
      <w:r w:rsidR="00BD2C91" w:rsidRPr="008C7E0B">
        <w:t xml:space="preserve"> и</w:t>
      </w:r>
      <w:r w:rsidR="002F0E2C" w:rsidRPr="008C7E0B">
        <w:t xml:space="preserve"> </w:t>
      </w:r>
      <w:r w:rsidR="00106D53">
        <w:t>создае</w:t>
      </w:r>
      <w:r w:rsidR="002A1744">
        <w:t>т</w:t>
      </w:r>
      <w:r w:rsidR="00F40BFE" w:rsidRPr="008C7E0B">
        <w:t xml:space="preserve"> </w:t>
      </w:r>
      <w:r w:rsidR="000B690A">
        <w:t>Сообщение ТОРО вида «А2» (</w:t>
      </w:r>
      <w:r w:rsidR="00ED5FCB">
        <w:t>сообщение о неисправности</w:t>
      </w:r>
      <w:r w:rsidR="000B690A">
        <w:t>)</w:t>
      </w:r>
      <w:r w:rsidR="009953E2">
        <w:t xml:space="preserve"> </w:t>
      </w:r>
      <w:r w:rsidR="00FB3E0B" w:rsidRPr="00D27276">
        <w:t xml:space="preserve">в соответствии с порядком, установленным </w:t>
      </w:r>
      <w:r w:rsidR="00FB3E0B" w:rsidRPr="006314A1">
        <w:t>в</w:t>
      </w:r>
      <w:r w:rsidR="00FB3E0B">
        <w:t xml:space="preserve"> </w:t>
      </w:r>
      <w:hyperlink w:anchor="_Нормативные_ссылки_1" w:history="1">
        <w:r w:rsidR="00FB3E0B" w:rsidRPr="00FB3E0B">
          <w:rPr>
            <w:rStyle w:val="af1"/>
          </w:rPr>
          <w:t xml:space="preserve">Регламенте </w:t>
        </w:r>
        <w:r w:rsidR="009A45B1">
          <w:rPr>
            <w:rStyle w:val="af1"/>
          </w:rPr>
          <w:t xml:space="preserve">Компании </w:t>
        </w:r>
        <w:r w:rsidR="00FB3E0B" w:rsidRPr="00FB3E0B">
          <w:rPr>
            <w:rStyle w:val="af1"/>
          </w:rPr>
          <w:t>«Регистрация технического состояния оборудования».</w:t>
        </w:r>
      </w:hyperlink>
    </w:p>
    <w:p w14:paraId="004953CD" w14:textId="77777777" w:rsidR="00CC7CB3" w:rsidRPr="008C7E0B" w:rsidRDefault="00FB3E0B" w:rsidP="00F11EB9">
      <w:pPr>
        <w:pStyle w:val="4"/>
      </w:pPr>
      <w:r>
        <w:t>При</w:t>
      </w:r>
      <w:r w:rsidR="009953E2">
        <w:t xml:space="preserve"> необходимост</w:t>
      </w:r>
      <w:r>
        <w:t>и</w:t>
      </w:r>
      <w:r w:rsidR="009953E2">
        <w:t xml:space="preserve"> проведения </w:t>
      </w:r>
      <w:r w:rsidR="00321D08">
        <w:t xml:space="preserve">технологических операций (например, очистки оборудования) </w:t>
      </w:r>
      <w:r w:rsidR="009953E2">
        <w:t xml:space="preserve">создается Сообщение ТОРО вида </w:t>
      </w:r>
      <w:r w:rsidR="002A1744">
        <w:t>«</w:t>
      </w:r>
      <w:r w:rsidR="009953E2">
        <w:t>А2</w:t>
      </w:r>
      <w:r w:rsidR="002A1744">
        <w:t>»</w:t>
      </w:r>
      <w:r w:rsidR="009953E2">
        <w:t xml:space="preserve"> </w:t>
      </w:r>
      <w:r w:rsidR="002A1744">
        <w:t xml:space="preserve">(сообщение о неисправности) </w:t>
      </w:r>
      <w:r w:rsidR="009953E2">
        <w:t>с указанием группы плановиков «Эксплуатация</w:t>
      </w:r>
      <w:r>
        <w:t>»</w:t>
      </w:r>
      <w:r w:rsidR="002F0E2C" w:rsidRPr="008C7E0B">
        <w:t>.</w:t>
      </w:r>
    </w:p>
    <w:p w14:paraId="18209739" w14:textId="77777777" w:rsidR="007F5613" w:rsidRDefault="007F5613" w:rsidP="00F11EB9">
      <w:pPr>
        <w:pStyle w:val="a4"/>
        <w:spacing w:before="120"/>
      </w:pPr>
      <w:r w:rsidRPr="001B305C">
        <w:t>Выполнение ежесменного обслуживания</w:t>
      </w:r>
    </w:p>
    <w:tbl>
      <w:tblPr>
        <w:tblW w:w="502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760"/>
        <w:gridCol w:w="6478"/>
      </w:tblGrid>
      <w:tr w:rsidR="007A73F5" w14:paraId="63F93C91" w14:textId="77777777">
        <w:trPr>
          <w:trHeight w:val="413"/>
          <w:tblHeader/>
        </w:trPr>
        <w:tc>
          <w:tcPr>
            <w:tcW w:w="3760" w:type="dxa"/>
            <w:shd w:val="clear" w:color="auto" w:fill="FFC000" w:themeFill="accent4"/>
            <w:tcMar>
              <w:top w:w="0" w:type="dxa"/>
              <w:left w:w="108" w:type="dxa"/>
              <w:bottom w:w="0" w:type="dxa"/>
              <w:right w:w="108" w:type="dxa"/>
            </w:tcMar>
            <w:vAlign w:val="center"/>
            <w:hideMark/>
          </w:tcPr>
          <w:p w14:paraId="35561E94" w14:textId="77777777" w:rsidR="00CC7CB3" w:rsidRPr="002D515D" w:rsidRDefault="00CC7CB3">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.03.04.20</w:t>
            </w:r>
          </w:p>
        </w:tc>
        <w:tc>
          <w:tcPr>
            <w:tcW w:w="6478" w:type="dxa"/>
            <w:shd w:val="clear" w:color="auto" w:fill="FFC000" w:themeFill="accent4"/>
            <w:tcMar>
              <w:top w:w="0" w:type="dxa"/>
              <w:left w:w="108" w:type="dxa"/>
              <w:bottom w:w="0" w:type="dxa"/>
              <w:right w:w="108" w:type="dxa"/>
            </w:tcMar>
            <w:vAlign w:val="center"/>
          </w:tcPr>
          <w:p w14:paraId="43DFF6CD" w14:textId="77777777" w:rsidR="00CC7CB3" w:rsidRPr="002D515D" w:rsidRDefault="00CC7CB3" w:rsidP="002D515D">
            <w:pPr>
              <w:pStyle w:val="TableParagraph"/>
              <w:rPr>
                <w:sz w:val="20"/>
                <w:szCs w:val="20"/>
              </w:rPr>
            </w:pPr>
            <w:r w:rsidRPr="002D515D">
              <w:rPr>
                <w:rFonts w:eastAsia="Times New Roman"/>
                <w:sz w:val="20"/>
                <w:szCs w:val="20"/>
              </w:rPr>
              <w:t>Выполнение ежесменного обслуживания</w:t>
            </w:r>
          </w:p>
        </w:tc>
      </w:tr>
      <w:tr w:rsidR="007A73F5" w14:paraId="6B957F88" w14:textId="77777777">
        <w:trPr>
          <w:trHeight w:val="194"/>
        </w:trPr>
        <w:tc>
          <w:tcPr>
            <w:tcW w:w="3760" w:type="dxa"/>
            <w:shd w:val="clear" w:color="auto" w:fill="FFFFFF"/>
            <w:tcMar>
              <w:top w:w="0" w:type="dxa"/>
              <w:left w:w="108" w:type="dxa"/>
              <w:bottom w:w="0" w:type="dxa"/>
              <w:right w:w="108" w:type="dxa"/>
            </w:tcMar>
            <w:vAlign w:val="center"/>
          </w:tcPr>
          <w:p w14:paraId="20FA889F" w14:textId="77777777" w:rsidR="00CC7CB3" w:rsidRPr="002D515D" w:rsidRDefault="00CC7CB3" w:rsidP="002D515D">
            <w:pPr>
              <w:pStyle w:val="afffff3"/>
              <w:spacing w:before="0" w:after="0" w:line="240" w:lineRule="auto"/>
              <w:rPr>
                <w:sz w:val="20"/>
                <w:szCs w:val="20"/>
              </w:rPr>
            </w:pPr>
            <w:r w:rsidRPr="002D515D">
              <w:rPr>
                <w:sz w:val="20"/>
                <w:szCs w:val="20"/>
              </w:rPr>
              <w:t xml:space="preserve">Входная информация </w:t>
            </w:r>
          </w:p>
        </w:tc>
        <w:tc>
          <w:tcPr>
            <w:tcW w:w="6478" w:type="dxa"/>
            <w:shd w:val="clear" w:color="auto" w:fill="FFFFFF"/>
            <w:tcMar>
              <w:top w:w="0" w:type="dxa"/>
              <w:left w:w="108" w:type="dxa"/>
              <w:bottom w:w="0" w:type="dxa"/>
              <w:right w:w="108" w:type="dxa"/>
            </w:tcMar>
            <w:vAlign w:val="center"/>
          </w:tcPr>
          <w:p w14:paraId="465806FE" w14:textId="77777777" w:rsidR="00544FDC" w:rsidRPr="002D515D" w:rsidRDefault="00544FDC" w:rsidP="00F0031C">
            <w:pPr>
              <w:pStyle w:val="affffb"/>
            </w:pPr>
            <w:r w:rsidRPr="002D515D">
              <w:t>Чек-лист</w:t>
            </w:r>
            <w:r w:rsidR="002E6F42" w:rsidRPr="002D515D">
              <w:t xml:space="preserve"> </w:t>
            </w:r>
            <w:r w:rsidRPr="002D515D">
              <w:t>(внесистемный)</w:t>
            </w:r>
            <w:r w:rsidR="000F7310" w:rsidRPr="002D515D">
              <w:t>;</w:t>
            </w:r>
          </w:p>
          <w:p w14:paraId="3A1116D7" w14:textId="77777777" w:rsidR="00CC7CB3" w:rsidRPr="002D515D" w:rsidRDefault="00ED5FCB" w:rsidP="00F0031C">
            <w:pPr>
              <w:pStyle w:val="affffb"/>
            </w:pPr>
            <w:r w:rsidRPr="002D515D">
              <w:t>Задание на выполнение работ на мобильное устройство.</w:t>
            </w:r>
          </w:p>
        </w:tc>
      </w:tr>
      <w:tr w:rsidR="007A73F5" w14:paraId="614A8415" w14:textId="77777777">
        <w:trPr>
          <w:trHeight w:val="54"/>
        </w:trPr>
        <w:tc>
          <w:tcPr>
            <w:tcW w:w="3760" w:type="dxa"/>
            <w:shd w:val="clear" w:color="auto" w:fill="FFFFFF"/>
            <w:tcMar>
              <w:top w:w="0" w:type="dxa"/>
              <w:left w:w="108" w:type="dxa"/>
              <w:bottom w:w="0" w:type="dxa"/>
              <w:right w:w="108" w:type="dxa"/>
            </w:tcMar>
            <w:vAlign w:val="center"/>
          </w:tcPr>
          <w:p w14:paraId="4803DC80" w14:textId="77777777" w:rsidR="00CC7CB3" w:rsidRPr="002D515D" w:rsidRDefault="00CC7CB3" w:rsidP="002D515D">
            <w:pPr>
              <w:pStyle w:val="afffff3"/>
              <w:spacing w:before="0" w:after="0" w:line="240" w:lineRule="auto"/>
              <w:rPr>
                <w:sz w:val="20"/>
                <w:szCs w:val="20"/>
              </w:rPr>
            </w:pPr>
            <w:r w:rsidRPr="002D515D">
              <w:rPr>
                <w:sz w:val="20"/>
                <w:szCs w:val="20"/>
              </w:rPr>
              <w:t>Исполнитель</w:t>
            </w:r>
          </w:p>
        </w:tc>
        <w:tc>
          <w:tcPr>
            <w:tcW w:w="6478" w:type="dxa"/>
            <w:shd w:val="clear" w:color="auto" w:fill="FFFFFF"/>
            <w:tcMar>
              <w:top w:w="0" w:type="dxa"/>
              <w:left w:w="108" w:type="dxa"/>
              <w:bottom w:w="0" w:type="dxa"/>
              <w:right w:w="108" w:type="dxa"/>
            </w:tcMar>
            <w:vAlign w:val="center"/>
          </w:tcPr>
          <w:p w14:paraId="572F08B8" w14:textId="77777777" w:rsidR="00CC7CB3" w:rsidRPr="002D515D" w:rsidRDefault="00CC7CB3" w:rsidP="00F0031C">
            <w:pPr>
              <w:pStyle w:val="affffb"/>
            </w:pPr>
            <w:r w:rsidRPr="002D515D">
              <w:t>Исполнитель работ ТОиР</w:t>
            </w:r>
            <w:r w:rsidR="00105F6E">
              <w:t>/ Оператор ТОиР</w:t>
            </w:r>
            <w:r w:rsidRPr="002D515D">
              <w:t>.</w:t>
            </w:r>
          </w:p>
        </w:tc>
      </w:tr>
      <w:tr w:rsidR="007A73F5" w14:paraId="02BA0741" w14:textId="77777777">
        <w:trPr>
          <w:trHeight w:val="54"/>
        </w:trPr>
        <w:tc>
          <w:tcPr>
            <w:tcW w:w="3760" w:type="dxa"/>
            <w:shd w:val="clear" w:color="auto" w:fill="FFFFFF"/>
            <w:tcMar>
              <w:top w:w="0" w:type="dxa"/>
              <w:left w:w="108" w:type="dxa"/>
              <w:bottom w:w="0" w:type="dxa"/>
              <w:right w:w="108" w:type="dxa"/>
            </w:tcMar>
            <w:vAlign w:val="center"/>
          </w:tcPr>
          <w:p w14:paraId="1ED02272" w14:textId="77777777" w:rsidR="00CC7CB3" w:rsidRPr="002D515D" w:rsidRDefault="00CC7CB3" w:rsidP="002D515D">
            <w:pPr>
              <w:pStyle w:val="afffff3"/>
              <w:spacing w:before="0" w:after="0" w:line="240" w:lineRule="auto"/>
              <w:rPr>
                <w:sz w:val="20"/>
                <w:szCs w:val="20"/>
              </w:rPr>
            </w:pPr>
            <w:r w:rsidRPr="002D515D">
              <w:rPr>
                <w:sz w:val="20"/>
                <w:szCs w:val="20"/>
              </w:rPr>
              <w:t>Описание выполняемых действий в рамках шага (этапа) процесса</w:t>
            </w:r>
          </w:p>
        </w:tc>
        <w:tc>
          <w:tcPr>
            <w:tcW w:w="6478" w:type="dxa"/>
            <w:shd w:val="clear" w:color="auto" w:fill="FFFFFF"/>
            <w:tcMar>
              <w:top w:w="0" w:type="dxa"/>
              <w:left w:w="108" w:type="dxa"/>
              <w:bottom w:w="0" w:type="dxa"/>
              <w:right w:w="108" w:type="dxa"/>
            </w:tcMar>
            <w:vAlign w:val="center"/>
          </w:tcPr>
          <w:p w14:paraId="31C63074" w14:textId="77777777" w:rsidR="00CC7CB3" w:rsidRPr="002D515D" w:rsidRDefault="00ED5FCB" w:rsidP="00F0031C">
            <w:pPr>
              <w:pStyle w:val="affffb"/>
            </w:pPr>
            <w:r w:rsidRPr="002D515D">
              <w:t xml:space="preserve">Исполнитель работ </w:t>
            </w:r>
            <w:r w:rsidR="008A6EB0" w:rsidRPr="002D515D">
              <w:t>ТОиР</w:t>
            </w:r>
            <w:r w:rsidR="00105F6E">
              <w:t>/ Оператор ТОиР</w:t>
            </w:r>
            <w:r w:rsidR="00CC7CB3" w:rsidRPr="002D515D">
              <w:t xml:space="preserve"> </w:t>
            </w:r>
            <w:r w:rsidR="008A6EB0" w:rsidRPr="002D515D">
              <w:t>выполняет ЕТО</w:t>
            </w:r>
            <w:r w:rsidR="000F7310" w:rsidRPr="002D515D">
              <w:t>.</w:t>
            </w:r>
          </w:p>
        </w:tc>
      </w:tr>
      <w:tr w:rsidR="007A73F5" w14:paraId="35B4F220" w14:textId="77777777">
        <w:trPr>
          <w:trHeight w:val="60"/>
        </w:trPr>
        <w:tc>
          <w:tcPr>
            <w:tcW w:w="3760" w:type="dxa"/>
            <w:shd w:val="clear" w:color="auto" w:fill="FFFFFF"/>
            <w:tcMar>
              <w:top w:w="0" w:type="dxa"/>
              <w:left w:w="108" w:type="dxa"/>
              <w:bottom w:w="0" w:type="dxa"/>
              <w:right w:w="108" w:type="dxa"/>
            </w:tcMar>
            <w:vAlign w:val="center"/>
            <w:hideMark/>
          </w:tcPr>
          <w:p w14:paraId="260D241A" w14:textId="77777777" w:rsidR="00CC7CB3" w:rsidRPr="002D515D" w:rsidRDefault="00CC7CB3" w:rsidP="002D515D">
            <w:pPr>
              <w:pStyle w:val="afffff3"/>
              <w:spacing w:before="0" w:after="0" w:line="240" w:lineRule="auto"/>
              <w:rPr>
                <w:sz w:val="20"/>
                <w:szCs w:val="20"/>
              </w:rPr>
            </w:pPr>
            <w:r w:rsidRPr="002D515D">
              <w:rPr>
                <w:sz w:val="20"/>
                <w:szCs w:val="20"/>
              </w:rPr>
              <w:t>Результаты выполнения работ</w:t>
            </w:r>
          </w:p>
        </w:tc>
        <w:tc>
          <w:tcPr>
            <w:tcW w:w="6478" w:type="dxa"/>
            <w:shd w:val="clear" w:color="auto" w:fill="FFFFFF"/>
            <w:tcMar>
              <w:top w:w="0" w:type="dxa"/>
              <w:left w:w="108" w:type="dxa"/>
              <w:bottom w:w="0" w:type="dxa"/>
              <w:right w:w="108" w:type="dxa"/>
            </w:tcMar>
            <w:vAlign w:val="center"/>
          </w:tcPr>
          <w:p w14:paraId="612EBEC1" w14:textId="77777777" w:rsidR="00544FDC" w:rsidRPr="002D515D" w:rsidRDefault="00544FDC" w:rsidP="00F0031C">
            <w:pPr>
              <w:pStyle w:val="affffb"/>
            </w:pPr>
            <w:r w:rsidRPr="002D515D">
              <w:t>Чек-лист</w:t>
            </w:r>
            <w:r w:rsidR="002E6F42" w:rsidRPr="002D515D">
              <w:t xml:space="preserve"> </w:t>
            </w:r>
            <w:r w:rsidRPr="002D515D">
              <w:t>(внесистемный)</w:t>
            </w:r>
            <w:r w:rsidR="007F03FC" w:rsidRPr="002D515D">
              <w:t>/ задание на выполнение работ на мобильное устройство</w:t>
            </w:r>
            <w:r w:rsidR="00815EAB" w:rsidRPr="002D515D">
              <w:t xml:space="preserve"> с </w:t>
            </w:r>
            <w:r w:rsidR="00284EEE" w:rsidRPr="002D515D">
              <w:t xml:space="preserve">заполненной </w:t>
            </w:r>
            <w:r w:rsidR="00815EAB" w:rsidRPr="002D515D">
              <w:t xml:space="preserve">информацией о </w:t>
            </w:r>
            <w:r w:rsidR="00284EEE" w:rsidRPr="002D515D">
              <w:t>выполнении работ</w:t>
            </w:r>
            <w:r w:rsidR="000F7310" w:rsidRPr="002D515D">
              <w:t>;</w:t>
            </w:r>
          </w:p>
          <w:p w14:paraId="5958CCA0" w14:textId="77777777" w:rsidR="00ED5FCB" w:rsidRPr="002D515D" w:rsidRDefault="00ED5FCB" w:rsidP="00F0031C">
            <w:pPr>
              <w:pStyle w:val="affffb"/>
            </w:pPr>
            <w:r w:rsidRPr="002D515D">
              <w:t xml:space="preserve">Сообщение ТОРО </w:t>
            </w:r>
            <w:r w:rsidR="00DB2F97">
              <w:t xml:space="preserve">(системное) </w:t>
            </w:r>
            <w:r w:rsidRPr="002D515D">
              <w:t xml:space="preserve">вида </w:t>
            </w:r>
            <w:r w:rsidR="0055009C" w:rsidRPr="002D515D">
              <w:t>«</w:t>
            </w:r>
            <w:r w:rsidRPr="002D515D">
              <w:t>А2</w:t>
            </w:r>
            <w:r w:rsidR="0055009C" w:rsidRPr="002D515D">
              <w:t>»</w:t>
            </w:r>
            <w:r w:rsidRPr="002D515D">
              <w:t xml:space="preserve"> </w:t>
            </w:r>
            <w:r w:rsidR="002F398A" w:rsidRPr="002D515D">
              <w:t>(</w:t>
            </w:r>
            <w:r w:rsidRPr="002D515D">
              <w:t>Сообщение о неисправности</w:t>
            </w:r>
            <w:r w:rsidR="002F398A" w:rsidRPr="002D515D">
              <w:t>)</w:t>
            </w:r>
            <w:r w:rsidR="007F03FC" w:rsidRPr="002D515D">
              <w:t>.</w:t>
            </w:r>
          </w:p>
        </w:tc>
      </w:tr>
      <w:tr w:rsidR="007A73F5" w14:paraId="79B9813A" w14:textId="77777777">
        <w:trPr>
          <w:trHeight w:val="75"/>
        </w:trPr>
        <w:tc>
          <w:tcPr>
            <w:tcW w:w="3760" w:type="dxa"/>
            <w:shd w:val="clear" w:color="auto" w:fill="FFFFFF"/>
            <w:tcMar>
              <w:top w:w="0" w:type="dxa"/>
              <w:left w:w="108" w:type="dxa"/>
              <w:bottom w:w="0" w:type="dxa"/>
              <w:right w:w="108" w:type="dxa"/>
            </w:tcMar>
            <w:vAlign w:val="center"/>
            <w:hideMark/>
          </w:tcPr>
          <w:p w14:paraId="5AA58C77" w14:textId="77777777" w:rsidR="00CC7CB3" w:rsidRPr="002D515D" w:rsidRDefault="00CC7CB3" w:rsidP="002D515D">
            <w:pPr>
              <w:pStyle w:val="afffff3"/>
              <w:spacing w:before="0" w:after="0" w:line="240" w:lineRule="auto"/>
              <w:rPr>
                <w:sz w:val="20"/>
                <w:szCs w:val="20"/>
              </w:rPr>
            </w:pPr>
            <w:r w:rsidRPr="002D515D">
              <w:rPr>
                <w:sz w:val="20"/>
                <w:szCs w:val="20"/>
              </w:rPr>
              <w:t>Временные ограничения (сроки) выполнения работ</w:t>
            </w:r>
          </w:p>
        </w:tc>
        <w:tc>
          <w:tcPr>
            <w:tcW w:w="6478" w:type="dxa"/>
            <w:shd w:val="clear" w:color="auto" w:fill="FFFFFF"/>
            <w:tcMar>
              <w:top w:w="0" w:type="dxa"/>
              <w:left w:w="108" w:type="dxa"/>
              <w:bottom w:w="0" w:type="dxa"/>
              <w:right w:w="108" w:type="dxa"/>
            </w:tcMar>
            <w:vAlign w:val="center"/>
          </w:tcPr>
          <w:p w14:paraId="1C0AA931" w14:textId="77777777" w:rsidR="00CC7CB3" w:rsidRPr="002D515D" w:rsidRDefault="000A155A" w:rsidP="00F0031C">
            <w:pPr>
              <w:pStyle w:val="affffb"/>
            </w:pPr>
            <w:r w:rsidRPr="002D515D">
              <w:t>В соответствии с плановыми сроками выполнения работ.</w:t>
            </w:r>
          </w:p>
        </w:tc>
      </w:tr>
      <w:tr w:rsidR="007A73F5" w14:paraId="5C9F897A" w14:textId="77777777">
        <w:trPr>
          <w:trHeight w:val="75"/>
        </w:trPr>
        <w:tc>
          <w:tcPr>
            <w:tcW w:w="3760" w:type="dxa"/>
            <w:shd w:val="clear" w:color="auto" w:fill="FFFFFF"/>
            <w:tcMar>
              <w:top w:w="0" w:type="dxa"/>
              <w:left w:w="108" w:type="dxa"/>
              <w:bottom w:w="0" w:type="dxa"/>
              <w:right w:w="108" w:type="dxa"/>
            </w:tcMar>
            <w:vAlign w:val="center"/>
          </w:tcPr>
          <w:p w14:paraId="69C8500D" w14:textId="77777777" w:rsidR="00CC7CB3" w:rsidRPr="002D515D" w:rsidRDefault="00CC7CB3" w:rsidP="002D515D">
            <w:pPr>
              <w:pStyle w:val="afffff3"/>
              <w:spacing w:before="0" w:after="0" w:line="240" w:lineRule="auto"/>
              <w:rPr>
                <w:sz w:val="20"/>
                <w:szCs w:val="20"/>
              </w:rPr>
            </w:pPr>
            <w:r w:rsidRPr="002D515D">
              <w:rPr>
                <w:sz w:val="20"/>
                <w:szCs w:val="20"/>
              </w:rPr>
              <w:t>Используемые ИТ-системы</w:t>
            </w:r>
          </w:p>
        </w:tc>
        <w:tc>
          <w:tcPr>
            <w:tcW w:w="6478" w:type="dxa"/>
            <w:shd w:val="clear" w:color="auto" w:fill="FFFFFF"/>
            <w:tcMar>
              <w:top w:w="0" w:type="dxa"/>
              <w:left w:w="108" w:type="dxa"/>
              <w:bottom w:w="0" w:type="dxa"/>
              <w:right w:w="108" w:type="dxa"/>
            </w:tcMar>
            <w:vAlign w:val="center"/>
          </w:tcPr>
          <w:p w14:paraId="44B3F477" w14:textId="77777777" w:rsidR="006B15CF" w:rsidRPr="002D515D" w:rsidRDefault="00A7600C" w:rsidP="00F0031C">
            <w:pPr>
              <w:pStyle w:val="affffb"/>
            </w:pPr>
            <w:r w:rsidRPr="002D515D">
              <w:t>Внесистемно</w:t>
            </w:r>
            <w:r w:rsidR="006B15CF" w:rsidRPr="002D515D">
              <w:t>;</w:t>
            </w:r>
          </w:p>
          <w:p w14:paraId="46B648BB" w14:textId="77777777" w:rsidR="00CC7CB3" w:rsidRPr="002D515D" w:rsidRDefault="00A7600C" w:rsidP="00F0031C">
            <w:pPr>
              <w:pStyle w:val="affffb"/>
            </w:pPr>
            <w:r w:rsidRPr="002D515D">
              <w:t>Мобильное ТОРО.</w:t>
            </w:r>
          </w:p>
        </w:tc>
      </w:tr>
    </w:tbl>
    <w:p w14:paraId="58C8FB18" w14:textId="77777777" w:rsidR="00DD0941" w:rsidRDefault="00DD0941" w:rsidP="00F11EB9">
      <w:pPr>
        <w:pStyle w:val="Mainstyle"/>
      </w:pPr>
      <w:bookmarkStart w:id="152" w:name="_Фиксация_выполнения_ежесменного"/>
      <w:bookmarkEnd w:id="152"/>
    </w:p>
    <w:p w14:paraId="3155AEF9" w14:textId="77777777" w:rsidR="00CC7CB3" w:rsidRPr="00DF7EC0" w:rsidRDefault="00CC7CB3" w:rsidP="00F11EB9">
      <w:pPr>
        <w:pStyle w:val="30"/>
      </w:pPr>
      <w:r w:rsidRPr="00F11EB9">
        <w:rPr>
          <w:b w:val="0"/>
        </w:rPr>
        <w:t xml:space="preserve">Фиксация </w:t>
      </w:r>
      <w:r w:rsidR="009650AE" w:rsidRPr="00F11EB9">
        <w:rPr>
          <w:b w:val="0"/>
        </w:rPr>
        <w:t xml:space="preserve">и подтверждение </w:t>
      </w:r>
      <w:r w:rsidRPr="00F11EB9">
        <w:rPr>
          <w:b w:val="0"/>
        </w:rPr>
        <w:t>выполнения ежесменного обслуживания</w:t>
      </w:r>
      <w:r w:rsidR="00F43136" w:rsidRPr="00F11EB9">
        <w:rPr>
          <w:b w:val="0"/>
        </w:rPr>
        <w:t xml:space="preserve">, </w:t>
      </w:r>
      <w:r w:rsidR="001D2D47" w:rsidRPr="00F11EB9">
        <w:rPr>
          <w:b w:val="0"/>
        </w:rPr>
        <w:t>возврат неиспользованных материалов</w:t>
      </w:r>
    </w:p>
    <w:p w14:paraId="3F264579" w14:textId="77777777" w:rsidR="00A90C6C" w:rsidRPr="008C7E0B" w:rsidRDefault="003A63C7" w:rsidP="00F11EB9">
      <w:pPr>
        <w:pStyle w:val="4"/>
      </w:pPr>
      <w:r w:rsidRPr="008C7E0B">
        <w:t xml:space="preserve">Исполнитель </w:t>
      </w:r>
      <w:r>
        <w:t xml:space="preserve">работ </w:t>
      </w:r>
      <w:r w:rsidR="00D27276">
        <w:t>ТОиР</w:t>
      </w:r>
      <w:r w:rsidR="00105F6E">
        <w:t>/ Оператор ТОиР</w:t>
      </w:r>
      <w:r w:rsidRPr="008C7E0B">
        <w:t xml:space="preserve"> </w:t>
      </w:r>
      <w:r w:rsidR="00F43136">
        <w:t>отражает выполнение операций</w:t>
      </w:r>
      <w:r w:rsidR="004A42FF" w:rsidRPr="008C7E0B">
        <w:t xml:space="preserve"> </w:t>
      </w:r>
      <w:r w:rsidR="00AC10FF">
        <w:t>в системном документе</w:t>
      </w:r>
      <w:r w:rsidR="00AC10FF" w:rsidRPr="00AC10FF">
        <w:t xml:space="preserve"> </w:t>
      </w:r>
      <w:r w:rsidR="00AC10FF" w:rsidRPr="008C7E0B">
        <w:t>Подтверждение ТОРО</w:t>
      </w:r>
      <w:r w:rsidR="002F0E2C" w:rsidRPr="008C7E0B">
        <w:t>.</w:t>
      </w:r>
      <w:r w:rsidR="00DD1D64" w:rsidRPr="008C7E0B">
        <w:t xml:space="preserve"> При </w:t>
      </w:r>
      <w:r w:rsidR="00AC10FF">
        <w:t>несоответствии</w:t>
      </w:r>
      <w:r w:rsidR="00DD1D64" w:rsidRPr="008C7E0B">
        <w:t xml:space="preserve"> плановых и фактических </w:t>
      </w:r>
      <w:r w:rsidR="00F43136">
        <w:t>данных</w:t>
      </w:r>
      <w:r w:rsidR="00F43136" w:rsidRPr="008C7E0B">
        <w:t xml:space="preserve"> </w:t>
      </w:r>
      <w:r w:rsidR="00F43136">
        <w:t>указывается</w:t>
      </w:r>
      <w:r w:rsidR="00F43136" w:rsidRPr="008C7E0B">
        <w:t xml:space="preserve"> </w:t>
      </w:r>
      <w:r w:rsidR="00DD1D64" w:rsidRPr="008C7E0B">
        <w:t xml:space="preserve">причина данного </w:t>
      </w:r>
      <w:r w:rsidR="00AC10FF">
        <w:t>несоответств</w:t>
      </w:r>
      <w:r w:rsidR="00AC10FF" w:rsidRPr="008C7E0B">
        <w:t>ия</w:t>
      </w:r>
      <w:r w:rsidR="00DD1D64" w:rsidRPr="008C7E0B">
        <w:t>.</w:t>
      </w:r>
    </w:p>
    <w:p w14:paraId="3A440395" w14:textId="77777777" w:rsidR="00F43136" w:rsidRDefault="00C10EBB" w:rsidP="00F11EB9">
      <w:pPr>
        <w:pStyle w:val="4"/>
      </w:pPr>
      <w:r w:rsidRPr="006314A1">
        <w:t xml:space="preserve">По результатам </w:t>
      </w:r>
      <w:r w:rsidR="00F43136">
        <w:t>отражения</w:t>
      </w:r>
      <w:r w:rsidR="00F43136" w:rsidRPr="006314A1">
        <w:t xml:space="preserve"> </w:t>
      </w:r>
      <w:r w:rsidR="00031498" w:rsidRPr="00CF7D52">
        <w:t xml:space="preserve">фактических данных </w:t>
      </w:r>
      <w:r w:rsidR="00384769" w:rsidRPr="006314A1">
        <w:t>Заказу</w:t>
      </w:r>
      <w:r w:rsidR="009650AE" w:rsidRPr="00CF7D52">
        <w:t xml:space="preserve"> ТОРО</w:t>
      </w:r>
      <w:r w:rsidR="00384769" w:rsidRPr="006314A1">
        <w:t xml:space="preserve"> </w:t>
      </w:r>
      <w:r w:rsidR="009650AE" w:rsidRPr="00CF7D52">
        <w:t>устанавливается</w:t>
      </w:r>
      <w:r w:rsidR="009650AE" w:rsidRPr="006314A1">
        <w:t xml:space="preserve"> </w:t>
      </w:r>
      <w:r w:rsidR="00384769" w:rsidRPr="006314A1">
        <w:t>статус «ПДТВ»</w:t>
      </w:r>
      <w:r w:rsidR="00ED5FCB" w:rsidRPr="006314A1">
        <w:t xml:space="preserve"> </w:t>
      </w:r>
      <w:r w:rsidR="00277911" w:rsidRPr="006314A1">
        <w:t>или «ЧПДТ»</w:t>
      </w:r>
      <w:r w:rsidR="00ED5FCB" w:rsidRPr="006314A1">
        <w:t>, если в Заказе остались невыполненные операции</w:t>
      </w:r>
      <w:r w:rsidR="00106D53" w:rsidRPr="006314A1">
        <w:t>, а также статусы об успешности проведения работ</w:t>
      </w:r>
      <w:r w:rsidR="00AC10FF" w:rsidRPr="006314A1">
        <w:t>.</w:t>
      </w:r>
      <w:r w:rsidR="00031498" w:rsidRPr="00CF7D52">
        <w:t xml:space="preserve"> </w:t>
      </w:r>
    </w:p>
    <w:p w14:paraId="5E4A2FB0" w14:textId="77777777" w:rsidR="00C10EBB" w:rsidRPr="006314A1" w:rsidRDefault="00031498" w:rsidP="00F11EB9">
      <w:pPr>
        <w:pStyle w:val="4"/>
      </w:pPr>
      <w:r w:rsidRPr="00CF7D52">
        <w:t>На основании данных Заказов ТОРО Инженер ТОиР</w:t>
      </w:r>
      <w:r w:rsidR="00AE0F6B">
        <w:t xml:space="preserve"> </w:t>
      </w:r>
      <w:r w:rsidRPr="00CF7D52">
        <w:t>проверяет корректность отражения фактических данных и при выявлении замечаний инициирует их устранение.</w:t>
      </w:r>
    </w:p>
    <w:p w14:paraId="5F14547E" w14:textId="77777777" w:rsidR="001D2D47" w:rsidRDefault="001D2D47" w:rsidP="00F11EB9">
      <w:pPr>
        <w:pStyle w:val="4"/>
      </w:pPr>
      <w:r w:rsidRPr="008C7E0B">
        <w:t xml:space="preserve">При наличии оставшихся МТР после выполнения </w:t>
      </w:r>
      <w:r w:rsidR="00F43136">
        <w:t>ЕТО</w:t>
      </w:r>
      <w:r w:rsidRPr="008C7E0B">
        <w:t xml:space="preserve"> Исполнитель работ </w:t>
      </w:r>
      <w:r w:rsidR="00D27276">
        <w:t>ТОиР</w:t>
      </w:r>
      <w:r w:rsidR="00105F6E">
        <w:t>/ Оператор ТОиР</w:t>
      </w:r>
      <w:r w:rsidR="00D27276">
        <w:t xml:space="preserve"> </w:t>
      </w:r>
      <w:r>
        <w:t xml:space="preserve">по обслуживанию </w:t>
      </w:r>
      <w:r w:rsidRPr="008C7E0B">
        <w:t>возвращает неиспользованные МТР МОЛ ТОиР.</w:t>
      </w:r>
      <w:r>
        <w:t xml:space="preserve"> </w:t>
      </w:r>
    </w:p>
    <w:p w14:paraId="29FA52A5" w14:textId="77777777" w:rsidR="007F5613" w:rsidRDefault="007F5613" w:rsidP="00F11EB9">
      <w:pPr>
        <w:pStyle w:val="a4"/>
        <w:spacing w:before="120"/>
      </w:pPr>
      <w:r w:rsidRPr="00380E3E">
        <w:lastRenderedPageBreak/>
        <w:t>Фиксация выполнения ежесменного обслуживания и возврат неиспользованных материалов</w:t>
      </w:r>
    </w:p>
    <w:tbl>
      <w:tblPr>
        <w:tblW w:w="502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755"/>
        <w:gridCol w:w="6483"/>
      </w:tblGrid>
      <w:tr w:rsidR="007A73F5" w14:paraId="6F69ED73" w14:textId="77777777">
        <w:trPr>
          <w:trHeight w:val="413"/>
          <w:tblHeader/>
        </w:trPr>
        <w:tc>
          <w:tcPr>
            <w:tcW w:w="3755" w:type="dxa"/>
            <w:shd w:val="clear" w:color="auto" w:fill="FFC000" w:themeFill="accent4"/>
            <w:tcMar>
              <w:top w:w="0" w:type="dxa"/>
              <w:left w:w="108" w:type="dxa"/>
              <w:bottom w:w="0" w:type="dxa"/>
              <w:right w:w="108" w:type="dxa"/>
            </w:tcMar>
            <w:vAlign w:val="center"/>
            <w:hideMark/>
          </w:tcPr>
          <w:p w14:paraId="03415ADD" w14:textId="77777777" w:rsidR="00CC7CB3" w:rsidRPr="002D515D" w:rsidRDefault="00CC7CB3" w:rsidP="002D515D">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.03.04.30</w:t>
            </w:r>
          </w:p>
          <w:p w14:paraId="7D47785E" w14:textId="77777777" w:rsidR="001D2D47" w:rsidRPr="002D515D" w:rsidRDefault="001D2D47" w:rsidP="002D515D">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.03.04.40</w:t>
            </w:r>
          </w:p>
          <w:p w14:paraId="39E1B52C" w14:textId="77777777" w:rsidR="001D2D47" w:rsidRPr="002D515D" w:rsidRDefault="001D2D47" w:rsidP="002D515D">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.03.04.50</w:t>
            </w:r>
          </w:p>
          <w:p w14:paraId="22F02FAE" w14:textId="77777777" w:rsidR="009650AE" w:rsidRPr="002D515D" w:rsidRDefault="009650AE">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.03.04.60</w:t>
            </w:r>
          </w:p>
        </w:tc>
        <w:tc>
          <w:tcPr>
            <w:tcW w:w="6483" w:type="dxa"/>
            <w:shd w:val="clear" w:color="auto" w:fill="FFC000" w:themeFill="accent4"/>
            <w:tcMar>
              <w:top w:w="0" w:type="dxa"/>
              <w:left w:w="108" w:type="dxa"/>
              <w:bottom w:w="0" w:type="dxa"/>
              <w:right w:w="108" w:type="dxa"/>
            </w:tcMar>
            <w:vAlign w:val="center"/>
          </w:tcPr>
          <w:p w14:paraId="7361DFC1" w14:textId="77777777" w:rsidR="00CC7CB3" w:rsidRPr="002D515D" w:rsidRDefault="00CC7CB3" w:rsidP="002D515D">
            <w:pPr>
              <w:pStyle w:val="TableParagraph"/>
              <w:rPr>
                <w:sz w:val="20"/>
                <w:szCs w:val="20"/>
              </w:rPr>
            </w:pPr>
            <w:r w:rsidRPr="002D515D">
              <w:rPr>
                <w:sz w:val="20"/>
                <w:szCs w:val="20"/>
              </w:rPr>
              <w:t>Фиксация выполнения ежесменного обслуживания</w:t>
            </w:r>
          </w:p>
          <w:p w14:paraId="0CD1DC23" w14:textId="77777777" w:rsidR="001D2D47" w:rsidRPr="002D515D" w:rsidRDefault="001D2D47" w:rsidP="002D515D">
            <w:pPr>
              <w:pStyle w:val="TableParagraph"/>
              <w:rPr>
                <w:sz w:val="20"/>
                <w:szCs w:val="20"/>
              </w:rPr>
            </w:pPr>
            <w:r w:rsidRPr="002D515D">
              <w:rPr>
                <w:sz w:val="20"/>
                <w:szCs w:val="20"/>
              </w:rPr>
              <w:t>Принятие решения о возврате неиспользованных МТР</w:t>
            </w:r>
          </w:p>
          <w:p w14:paraId="69F6E947" w14:textId="77777777" w:rsidR="001D2D47" w:rsidRPr="002D515D" w:rsidRDefault="001D2D47" w:rsidP="002D515D">
            <w:pPr>
              <w:pStyle w:val="TableParagraph"/>
              <w:rPr>
                <w:sz w:val="20"/>
                <w:szCs w:val="20"/>
              </w:rPr>
            </w:pPr>
            <w:r w:rsidRPr="002D515D">
              <w:rPr>
                <w:sz w:val="20"/>
                <w:szCs w:val="20"/>
              </w:rPr>
              <w:t>Возврат неиспользованных МТР</w:t>
            </w:r>
          </w:p>
          <w:p w14:paraId="40603C55" w14:textId="77777777" w:rsidR="009650AE" w:rsidRPr="002D515D" w:rsidRDefault="009650AE" w:rsidP="002D515D">
            <w:pPr>
              <w:pStyle w:val="TableParagraph"/>
              <w:rPr>
                <w:sz w:val="20"/>
                <w:szCs w:val="20"/>
              </w:rPr>
            </w:pPr>
            <w:r w:rsidRPr="002D515D">
              <w:rPr>
                <w:sz w:val="20"/>
                <w:szCs w:val="20"/>
              </w:rPr>
              <w:t>Подтверждение работ ЕТО</w:t>
            </w:r>
          </w:p>
        </w:tc>
      </w:tr>
      <w:tr w:rsidR="007A73F5" w14:paraId="4DC756B4" w14:textId="77777777">
        <w:trPr>
          <w:trHeight w:val="610"/>
        </w:trPr>
        <w:tc>
          <w:tcPr>
            <w:tcW w:w="3755" w:type="dxa"/>
            <w:shd w:val="clear" w:color="auto" w:fill="FFFFFF"/>
            <w:tcMar>
              <w:top w:w="0" w:type="dxa"/>
              <w:left w:w="108" w:type="dxa"/>
              <w:bottom w:w="0" w:type="dxa"/>
              <w:right w:w="108" w:type="dxa"/>
            </w:tcMar>
            <w:vAlign w:val="center"/>
          </w:tcPr>
          <w:p w14:paraId="1C173892" w14:textId="77777777" w:rsidR="00CC7CB3" w:rsidRPr="002D515D" w:rsidRDefault="00CC7CB3" w:rsidP="002D515D">
            <w:pPr>
              <w:pStyle w:val="afffff3"/>
              <w:spacing w:before="0" w:after="0" w:line="240" w:lineRule="auto"/>
              <w:rPr>
                <w:sz w:val="20"/>
                <w:szCs w:val="20"/>
              </w:rPr>
            </w:pPr>
            <w:r w:rsidRPr="002D515D">
              <w:rPr>
                <w:sz w:val="20"/>
                <w:szCs w:val="20"/>
              </w:rPr>
              <w:t xml:space="preserve">Входная информация </w:t>
            </w:r>
          </w:p>
        </w:tc>
        <w:tc>
          <w:tcPr>
            <w:tcW w:w="6483" w:type="dxa"/>
            <w:shd w:val="clear" w:color="auto" w:fill="FFFFFF"/>
            <w:tcMar>
              <w:top w:w="0" w:type="dxa"/>
              <w:left w:w="108" w:type="dxa"/>
              <w:bottom w:w="0" w:type="dxa"/>
              <w:right w:w="108" w:type="dxa"/>
            </w:tcMar>
            <w:vAlign w:val="center"/>
          </w:tcPr>
          <w:p w14:paraId="41E1EE50" w14:textId="77777777" w:rsidR="00AC10FF" w:rsidRPr="002D515D" w:rsidRDefault="00AC10FF" w:rsidP="00F0031C">
            <w:pPr>
              <w:pStyle w:val="affffb"/>
            </w:pPr>
            <w:r w:rsidRPr="002D515D">
              <w:t>Заказ</w:t>
            </w:r>
            <w:r w:rsidR="00DB5239">
              <w:t xml:space="preserve"> ТОРО (системный)</w:t>
            </w:r>
            <w:r w:rsidRPr="002D515D">
              <w:t xml:space="preserve"> со статусом «УТВН</w:t>
            </w:r>
            <w:r w:rsidR="001A3774">
              <w:t xml:space="preserve"> – </w:t>
            </w:r>
            <w:r w:rsidRPr="002D515D">
              <w:t>Утверждено в недельно графике</w:t>
            </w:r>
            <w:r w:rsidR="001A3774">
              <w:t>»</w:t>
            </w:r>
            <w:r w:rsidR="000F7310" w:rsidRPr="002D515D">
              <w:t>;</w:t>
            </w:r>
          </w:p>
          <w:p w14:paraId="13805286" w14:textId="77777777" w:rsidR="007D3934" w:rsidRPr="002D515D" w:rsidRDefault="007D3934" w:rsidP="00F0031C">
            <w:pPr>
              <w:pStyle w:val="affffb"/>
            </w:pPr>
            <w:r w:rsidRPr="002D515D">
              <w:t>Чек-лист</w:t>
            </w:r>
            <w:r w:rsidR="00284EEE" w:rsidRPr="002D515D">
              <w:t xml:space="preserve"> </w:t>
            </w:r>
            <w:r w:rsidRPr="002D515D">
              <w:t>(внесистемный)</w:t>
            </w:r>
            <w:r w:rsidR="000F7310" w:rsidRPr="002D515D">
              <w:t>;</w:t>
            </w:r>
          </w:p>
          <w:p w14:paraId="3CEAA1E4" w14:textId="77777777" w:rsidR="00AC10FF" w:rsidRPr="002D515D" w:rsidRDefault="001D2D47" w:rsidP="00F0031C">
            <w:pPr>
              <w:pStyle w:val="affffb"/>
            </w:pPr>
            <w:r w:rsidRPr="002D515D">
              <w:t>Задание на выполнение работ на мобильное устройство.</w:t>
            </w:r>
          </w:p>
        </w:tc>
      </w:tr>
      <w:tr w:rsidR="007A73F5" w14:paraId="73561007" w14:textId="77777777">
        <w:trPr>
          <w:trHeight w:val="54"/>
        </w:trPr>
        <w:tc>
          <w:tcPr>
            <w:tcW w:w="3755" w:type="dxa"/>
            <w:shd w:val="clear" w:color="auto" w:fill="FFFFFF"/>
            <w:tcMar>
              <w:top w:w="0" w:type="dxa"/>
              <w:left w:w="108" w:type="dxa"/>
              <w:bottom w:w="0" w:type="dxa"/>
              <w:right w:w="108" w:type="dxa"/>
            </w:tcMar>
            <w:vAlign w:val="center"/>
          </w:tcPr>
          <w:p w14:paraId="2183B352" w14:textId="77777777" w:rsidR="00CC7CB3" w:rsidRPr="002D515D" w:rsidRDefault="00CC7CB3" w:rsidP="002D515D">
            <w:pPr>
              <w:pStyle w:val="afffff3"/>
              <w:spacing w:before="0" w:after="0" w:line="240" w:lineRule="auto"/>
              <w:rPr>
                <w:sz w:val="20"/>
                <w:szCs w:val="20"/>
              </w:rPr>
            </w:pPr>
            <w:r w:rsidRPr="002D515D">
              <w:rPr>
                <w:sz w:val="20"/>
                <w:szCs w:val="20"/>
              </w:rPr>
              <w:t>Исполнитель</w:t>
            </w:r>
          </w:p>
        </w:tc>
        <w:tc>
          <w:tcPr>
            <w:tcW w:w="6483" w:type="dxa"/>
            <w:shd w:val="clear" w:color="auto" w:fill="FFFFFF"/>
            <w:tcMar>
              <w:top w:w="0" w:type="dxa"/>
              <w:left w:w="108" w:type="dxa"/>
              <w:bottom w:w="0" w:type="dxa"/>
              <w:right w:w="108" w:type="dxa"/>
            </w:tcMar>
            <w:vAlign w:val="center"/>
          </w:tcPr>
          <w:p w14:paraId="548320F6" w14:textId="77777777" w:rsidR="009650AE" w:rsidRDefault="00836D0A" w:rsidP="00F0031C">
            <w:pPr>
              <w:pStyle w:val="affffb"/>
            </w:pPr>
            <w:r w:rsidRPr="002D515D">
              <w:t>Исполнитель работ ТОиР</w:t>
            </w:r>
            <w:r w:rsidR="009650AE" w:rsidRPr="002D515D">
              <w:t>;</w:t>
            </w:r>
          </w:p>
          <w:p w14:paraId="459464D8" w14:textId="77777777" w:rsidR="00105F6E" w:rsidRPr="002D515D" w:rsidRDefault="00105F6E" w:rsidP="00F0031C">
            <w:pPr>
              <w:pStyle w:val="affffb"/>
            </w:pPr>
            <w:r>
              <w:t>Оператор ТОиР;</w:t>
            </w:r>
          </w:p>
          <w:p w14:paraId="68ED8663" w14:textId="77777777" w:rsidR="00CC7CB3" w:rsidRPr="002D515D" w:rsidRDefault="009650AE" w:rsidP="00F0031C">
            <w:pPr>
              <w:pStyle w:val="affffb"/>
            </w:pPr>
            <w:r w:rsidRPr="002D515D">
              <w:t>Инженер ТОиР.</w:t>
            </w:r>
          </w:p>
        </w:tc>
      </w:tr>
      <w:tr w:rsidR="007A73F5" w14:paraId="47B1D82D" w14:textId="77777777">
        <w:trPr>
          <w:trHeight w:val="54"/>
        </w:trPr>
        <w:tc>
          <w:tcPr>
            <w:tcW w:w="3755" w:type="dxa"/>
            <w:shd w:val="clear" w:color="auto" w:fill="FFFFFF"/>
            <w:tcMar>
              <w:top w:w="0" w:type="dxa"/>
              <w:left w:w="108" w:type="dxa"/>
              <w:bottom w:w="0" w:type="dxa"/>
              <w:right w:w="108" w:type="dxa"/>
            </w:tcMar>
            <w:vAlign w:val="center"/>
          </w:tcPr>
          <w:p w14:paraId="4B245C8A" w14:textId="77777777" w:rsidR="00CC7CB3" w:rsidRPr="002D515D" w:rsidRDefault="00CC7CB3" w:rsidP="002D515D">
            <w:pPr>
              <w:pStyle w:val="afffff3"/>
              <w:spacing w:before="0" w:after="0" w:line="240" w:lineRule="auto"/>
              <w:rPr>
                <w:sz w:val="20"/>
                <w:szCs w:val="20"/>
              </w:rPr>
            </w:pPr>
            <w:r w:rsidRPr="002D515D">
              <w:rPr>
                <w:sz w:val="20"/>
                <w:szCs w:val="20"/>
              </w:rPr>
              <w:t>Описание выполняемых действий в рамках шага (этапа) процесса</w:t>
            </w:r>
          </w:p>
        </w:tc>
        <w:tc>
          <w:tcPr>
            <w:tcW w:w="6483" w:type="dxa"/>
            <w:shd w:val="clear" w:color="auto" w:fill="FFFFFF"/>
            <w:tcMar>
              <w:top w:w="0" w:type="dxa"/>
              <w:left w:w="108" w:type="dxa"/>
              <w:bottom w:w="0" w:type="dxa"/>
              <w:right w:w="108" w:type="dxa"/>
            </w:tcMar>
            <w:vAlign w:val="center"/>
          </w:tcPr>
          <w:p w14:paraId="4CFEF146" w14:textId="77777777" w:rsidR="00CC7CB3" w:rsidRPr="002D515D" w:rsidRDefault="00CC7CB3" w:rsidP="00F0031C">
            <w:pPr>
              <w:pStyle w:val="affffb"/>
            </w:pPr>
            <w:r w:rsidRPr="002D515D">
              <w:t>Исполнитель работ ТОиР</w:t>
            </w:r>
            <w:r w:rsidR="00105F6E">
              <w:t>/ Оператор ТОиР</w:t>
            </w:r>
            <w:r w:rsidRPr="002D515D">
              <w:t xml:space="preserve"> </w:t>
            </w:r>
            <w:r w:rsidR="00D27276" w:rsidRPr="002D515D">
              <w:t>отражает</w:t>
            </w:r>
            <w:r w:rsidRPr="002D515D">
              <w:t xml:space="preserve"> выполнение операций во время </w:t>
            </w:r>
            <w:r w:rsidR="00D27276" w:rsidRPr="002D515D">
              <w:t xml:space="preserve">выполнения </w:t>
            </w:r>
            <w:r w:rsidRPr="002D515D">
              <w:t xml:space="preserve">работ (при использовании мобильного </w:t>
            </w:r>
            <w:r w:rsidR="00151EA2" w:rsidRPr="002D515D">
              <w:t>устройства</w:t>
            </w:r>
            <w:r w:rsidRPr="002D515D">
              <w:t>) или по окончании выполнения работ (при вводе данных в систему)</w:t>
            </w:r>
            <w:r w:rsidR="001D2D47" w:rsidRPr="002D515D">
              <w:t xml:space="preserve"> и осуществляют возврат неиспользованных материалов (при наличии таковых) МОЛу ТОиР</w:t>
            </w:r>
            <w:r w:rsidRPr="002D515D">
              <w:t xml:space="preserve">. </w:t>
            </w:r>
          </w:p>
          <w:p w14:paraId="6B7AEDC8" w14:textId="77777777" w:rsidR="00CC7CB3" w:rsidRPr="002D515D" w:rsidRDefault="00CC7CB3" w:rsidP="00F0031C">
            <w:pPr>
              <w:pStyle w:val="affffb"/>
            </w:pPr>
            <w:r w:rsidRPr="002D515D">
              <w:t xml:space="preserve">После выполнения </w:t>
            </w:r>
            <w:r w:rsidR="00D27276" w:rsidRPr="002D515D">
              <w:t>отражения фактических</w:t>
            </w:r>
            <w:r w:rsidR="00031498" w:rsidRPr="002D515D">
              <w:t xml:space="preserve"> данных</w:t>
            </w:r>
            <w:r w:rsidR="00D27276" w:rsidRPr="002D515D">
              <w:t>,</w:t>
            </w:r>
            <w:r w:rsidR="00031498" w:rsidRPr="002D515D">
              <w:t xml:space="preserve"> </w:t>
            </w:r>
            <w:r w:rsidRPr="002D515D">
              <w:t>Заказу присваивается статус «ПДТВ» (Подтверждено)</w:t>
            </w:r>
            <w:r w:rsidR="00E96AF6" w:rsidRPr="002D515D">
              <w:t xml:space="preserve"> или «ЧПДТ» (Частично подтверждено)</w:t>
            </w:r>
            <w:r w:rsidR="00031498" w:rsidRPr="002D515D">
              <w:t>, которые подлежат проверке Инженером ТОиР на корректность заполнения</w:t>
            </w:r>
            <w:r w:rsidRPr="002D515D">
              <w:t xml:space="preserve">. </w:t>
            </w:r>
          </w:p>
        </w:tc>
      </w:tr>
      <w:tr w:rsidR="007A73F5" w14:paraId="0CBF051A" w14:textId="77777777">
        <w:trPr>
          <w:trHeight w:val="75"/>
        </w:trPr>
        <w:tc>
          <w:tcPr>
            <w:tcW w:w="3755" w:type="dxa"/>
            <w:tcBorders>
              <w:bottom w:val="single" w:sz="8" w:space="0" w:color="auto"/>
            </w:tcBorders>
            <w:shd w:val="clear" w:color="auto" w:fill="FFFFFF"/>
            <w:tcMar>
              <w:top w:w="0" w:type="dxa"/>
              <w:left w:w="108" w:type="dxa"/>
              <w:bottom w:w="0" w:type="dxa"/>
              <w:right w:w="108" w:type="dxa"/>
            </w:tcMar>
            <w:vAlign w:val="center"/>
            <w:hideMark/>
          </w:tcPr>
          <w:p w14:paraId="5142403D" w14:textId="77777777" w:rsidR="00CC7CB3" w:rsidRPr="002D515D" w:rsidRDefault="00CC7CB3" w:rsidP="002D515D">
            <w:pPr>
              <w:pStyle w:val="afffff3"/>
              <w:spacing w:before="0" w:after="0" w:line="240" w:lineRule="auto"/>
              <w:rPr>
                <w:sz w:val="20"/>
                <w:szCs w:val="20"/>
              </w:rPr>
            </w:pPr>
            <w:r w:rsidRPr="002D515D">
              <w:rPr>
                <w:sz w:val="20"/>
                <w:szCs w:val="20"/>
              </w:rPr>
              <w:t>Результаты выполнения работ</w:t>
            </w:r>
          </w:p>
        </w:tc>
        <w:tc>
          <w:tcPr>
            <w:tcW w:w="6483" w:type="dxa"/>
            <w:tcBorders>
              <w:bottom w:val="single" w:sz="8" w:space="0" w:color="auto"/>
            </w:tcBorders>
            <w:shd w:val="clear" w:color="auto" w:fill="FFFFFF"/>
            <w:tcMar>
              <w:top w:w="0" w:type="dxa"/>
              <w:left w:w="108" w:type="dxa"/>
              <w:bottom w:w="0" w:type="dxa"/>
              <w:right w:w="108" w:type="dxa"/>
            </w:tcMar>
            <w:vAlign w:val="center"/>
          </w:tcPr>
          <w:p w14:paraId="75A74291" w14:textId="77777777" w:rsidR="00031498" w:rsidRPr="002D515D" w:rsidRDefault="00031498" w:rsidP="00F0031C">
            <w:pPr>
              <w:pStyle w:val="affffb"/>
            </w:pPr>
            <w:r w:rsidRPr="002D515D">
              <w:t>Заказ</w:t>
            </w:r>
            <w:r w:rsidR="00DB5239">
              <w:t xml:space="preserve"> ТОРО (системный)</w:t>
            </w:r>
            <w:r w:rsidRPr="002D515D">
              <w:t xml:space="preserve"> со статусом «УТВН</w:t>
            </w:r>
            <w:r w:rsidR="001A3774">
              <w:t xml:space="preserve"> –</w:t>
            </w:r>
            <w:r w:rsidRPr="002D515D">
              <w:t>утверждено в недельном графике</w:t>
            </w:r>
            <w:r w:rsidR="001A3774">
              <w:t>»</w:t>
            </w:r>
            <w:r w:rsidRPr="002D515D">
              <w:t xml:space="preserve"> и «ПДТВ</w:t>
            </w:r>
            <w:r w:rsidR="001A3774">
              <w:t xml:space="preserve"> – </w:t>
            </w:r>
            <w:r w:rsidRPr="002D515D">
              <w:t>подтверждено</w:t>
            </w:r>
            <w:r w:rsidR="001A3774">
              <w:t>»</w:t>
            </w:r>
            <w:r w:rsidRPr="002D515D">
              <w:t>/ «ЧПДТ</w:t>
            </w:r>
            <w:r w:rsidR="001A3774">
              <w:t xml:space="preserve"> – </w:t>
            </w:r>
            <w:r w:rsidRPr="002D515D">
              <w:t>частично подтверждено</w:t>
            </w:r>
            <w:r w:rsidR="001A3774">
              <w:t>»</w:t>
            </w:r>
            <w:r w:rsidRPr="002D515D">
              <w:t>;</w:t>
            </w:r>
          </w:p>
          <w:p w14:paraId="2CB1AFC9" w14:textId="77777777" w:rsidR="00CC7CB3" w:rsidRPr="002D515D" w:rsidRDefault="00031498" w:rsidP="00F0031C">
            <w:pPr>
              <w:pStyle w:val="affffb"/>
            </w:pPr>
            <w:r w:rsidRPr="002D515D">
              <w:t>Подтверждение ТОРО (системный).</w:t>
            </w:r>
          </w:p>
        </w:tc>
      </w:tr>
      <w:tr w:rsidR="007A73F5" w14:paraId="17336641" w14:textId="77777777">
        <w:trPr>
          <w:trHeight w:val="75"/>
        </w:trPr>
        <w:tc>
          <w:tcPr>
            <w:tcW w:w="3755" w:type="dxa"/>
            <w:shd w:val="clear" w:color="auto" w:fill="FFFFFF"/>
            <w:tcMar>
              <w:top w:w="0" w:type="dxa"/>
              <w:left w:w="108" w:type="dxa"/>
              <w:bottom w:w="0" w:type="dxa"/>
              <w:right w:w="108" w:type="dxa"/>
            </w:tcMar>
            <w:vAlign w:val="center"/>
            <w:hideMark/>
          </w:tcPr>
          <w:p w14:paraId="2E136DD7" w14:textId="77777777" w:rsidR="00CC7CB3" w:rsidRPr="002D515D" w:rsidRDefault="00CC7CB3" w:rsidP="002D515D">
            <w:pPr>
              <w:pStyle w:val="afffff3"/>
              <w:spacing w:before="0" w:after="0" w:line="240" w:lineRule="auto"/>
              <w:rPr>
                <w:sz w:val="20"/>
                <w:szCs w:val="20"/>
              </w:rPr>
            </w:pPr>
            <w:r w:rsidRPr="002D515D">
              <w:rPr>
                <w:sz w:val="20"/>
                <w:szCs w:val="20"/>
              </w:rPr>
              <w:t>Временные ограничения (сроки) выполнения работ</w:t>
            </w:r>
          </w:p>
        </w:tc>
        <w:tc>
          <w:tcPr>
            <w:tcW w:w="6483" w:type="dxa"/>
            <w:shd w:val="clear" w:color="auto" w:fill="FFFFFF"/>
            <w:tcMar>
              <w:top w:w="0" w:type="dxa"/>
              <w:left w:w="108" w:type="dxa"/>
              <w:bottom w:w="0" w:type="dxa"/>
              <w:right w:w="108" w:type="dxa"/>
            </w:tcMar>
            <w:vAlign w:val="center"/>
          </w:tcPr>
          <w:p w14:paraId="3A69A819" w14:textId="77777777" w:rsidR="00151EA2" w:rsidRPr="002D515D" w:rsidRDefault="000A155A" w:rsidP="00F0031C">
            <w:pPr>
              <w:pStyle w:val="affffb"/>
            </w:pPr>
            <w:r w:rsidRPr="002D515D">
              <w:t>Не более одного рабочего дня с момента окончания выполнения ра</w:t>
            </w:r>
            <w:r w:rsidR="00151EA2" w:rsidRPr="002D515D">
              <w:t>бот по ежесменному обслуживанию.</w:t>
            </w:r>
          </w:p>
        </w:tc>
      </w:tr>
      <w:tr w:rsidR="007A73F5" w14:paraId="29E67ABF" w14:textId="77777777">
        <w:trPr>
          <w:trHeight w:val="75"/>
        </w:trPr>
        <w:tc>
          <w:tcPr>
            <w:tcW w:w="3755" w:type="dxa"/>
            <w:tcBorders>
              <w:bottom w:val="single" w:sz="4" w:space="0" w:color="auto"/>
            </w:tcBorders>
            <w:shd w:val="clear" w:color="auto" w:fill="FFFFFF"/>
            <w:tcMar>
              <w:top w:w="0" w:type="dxa"/>
              <w:left w:w="108" w:type="dxa"/>
              <w:bottom w:w="0" w:type="dxa"/>
              <w:right w:w="108" w:type="dxa"/>
            </w:tcMar>
            <w:vAlign w:val="center"/>
          </w:tcPr>
          <w:p w14:paraId="1C1AB70A" w14:textId="77777777" w:rsidR="00CC7CB3" w:rsidRPr="002D515D" w:rsidRDefault="00CC7CB3" w:rsidP="002D515D">
            <w:pPr>
              <w:pStyle w:val="afffff3"/>
              <w:spacing w:before="0" w:after="0" w:line="240" w:lineRule="auto"/>
              <w:rPr>
                <w:sz w:val="20"/>
                <w:szCs w:val="20"/>
              </w:rPr>
            </w:pPr>
            <w:r w:rsidRPr="002D515D">
              <w:rPr>
                <w:sz w:val="20"/>
                <w:szCs w:val="20"/>
              </w:rPr>
              <w:t>Используемые ИТ-системы</w:t>
            </w:r>
          </w:p>
        </w:tc>
        <w:tc>
          <w:tcPr>
            <w:tcW w:w="6483" w:type="dxa"/>
            <w:tcBorders>
              <w:bottom w:val="single" w:sz="4" w:space="0" w:color="auto"/>
            </w:tcBorders>
            <w:shd w:val="clear" w:color="auto" w:fill="FFFFFF"/>
            <w:tcMar>
              <w:top w:w="0" w:type="dxa"/>
              <w:left w:w="108" w:type="dxa"/>
              <w:bottom w:w="0" w:type="dxa"/>
              <w:right w:w="108" w:type="dxa"/>
            </w:tcMar>
            <w:vAlign w:val="center"/>
          </w:tcPr>
          <w:p w14:paraId="47ECBAA0" w14:textId="77777777" w:rsidR="00CC7CB3" w:rsidRPr="002D515D" w:rsidRDefault="00952FC0" w:rsidP="00F0031C">
            <w:pPr>
              <w:pStyle w:val="affffb"/>
            </w:pPr>
            <w:r w:rsidRPr="002D515D">
              <w:t>SAP S/4HANA</w:t>
            </w:r>
            <w:r w:rsidR="00284EEE" w:rsidRPr="002D515D">
              <w:t>;</w:t>
            </w:r>
          </w:p>
          <w:p w14:paraId="5FC05B3F" w14:textId="77777777" w:rsidR="00CC7CB3" w:rsidRPr="002D515D" w:rsidRDefault="00284EEE" w:rsidP="00F0031C">
            <w:pPr>
              <w:pStyle w:val="affffb"/>
            </w:pPr>
            <w:r w:rsidRPr="002D515D">
              <w:t>Мобильное ТОРО</w:t>
            </w:r>
            <w:r w:rsidR="000F7310" w:rsidRPr="002D515D">
              <w:t>.</w:t>
            </w:r>
          </w:p>
        </w:tc>
      </w:tr>
    </w:tbl>
    <w:p w14:paraId="5C1FD071" w14:textId="77777777" w:rsidR="00DD0941" w:rsidRDefault="00DD0941" w:rsidP="00F11EB9">
      <w:pPr>
        <w:pStyle w:val="Mainstyle"/>
      </w:pPr>
      <w:bookmarkStart w:id="153" w:name="_Списание_материалов,_израсходованны"/>
      <w:bookmarkEnd w:id="153"/>
    </w:p>
    <w:p w14:paraId="4B8C6494" w14:textId="77777777" w:rsidR="00CC7CB3" w:rsidRPr="00DF7EC0" w:rsidRDefault="00CC7CB3" w:rsidP="00F11EB9">
      <w:pPr>
        <w:pStyle w:val="30"/>
      </w:pPr>
      <w:r w:rsidRPr="00F11EB9">
        <w:rPr>
          <w:b w:val="0"/>
        </w:rPr>
        <w:t>Списание материалов, израсходованных при ежесменном обслуживании</w:t>
      </w:r>
    </w:p>
    <w:p w14:paraId="63FB6053" w14:textId="77777777" w:rsidR="00DD1D64" w:rsidRPr="008C7E0B" w:rsidRDefault="00DD1D64" w:rsidP="00F11EB9">
      <w:pPr>
        <w:pStyle w:val="4"/>
      </w:pPr>
      <w:r w:rsidRPr="008C7E0B">
        <w:t>Списание материалов, израсходован</w:t>
      </w:r>
      <w:r w:rsidR="00644B08">
        <w:t xml:space="preserve">ных при ежесменном обслуживании, </w:t>
      </w:r>
      <w:r w:rsidRPr="008C7E0B">
        <w:t>осуществляется в конце отчетного периода</w:t>
      </w:r>
      <w:r w:rsidR="00D66313">
        <w:t xml:space="preserve"> в соответствии с графиком закрытия периода</w:t>
      </w:r>
      <w:r w:rsidRPr="008C7E0B">
        <w:t>.</w:t>
      </w:r>
      <w:r w:rsidR="00252F04" w:rsidRPr="008C7E0B">
        <w:t xml:space="preserve"> </w:t>
      </w:r>
    </w:p>
    <w:p w14:paraId="3DAB32D5" w14:textId="77777777" w:rsidR="00CC7CB3" w:rsidRPr="008C7E0B" w:rsidRDefault="00CC7CB3" w:rsidP="00F11EB9">
      <w:pPr>
        <w:pStyle w:val="01111"/>
      </w:pPr>
      <w:r w:rsidRPr="008C7E0B">
        <w:t xml:space="preserve">МОЛ ТОиР проверяет </w:t>
      </w:r>
      <w:r w:rsidR="00252F04" w:rsidRPr="008C7E0B">
        <w:t xml:space="preserve">Заказы </w:t>
      </w:r>
      <w:r w:rsidR="00491646">
        <w:t>ТОРО вида</w:t>
      </w:r>
      <w:r w:rsidR="00252F04" w:rsidRPr="008C7E0B">
        <w:t xml:space="preserve"> «ARP1»</w:t>
      </w:r>
      <w:r w:rsidR="00491646">
        <w:t xml:space="preserve"> и формирует системный Документ</w:t>
      </w:r>
      <w:r w:rsidR="00491646" w:rsidRPr="008C7E0B">
        <w:t xml:space="preserve"> материала </w:t>
      </w:r>
      <w:r w:rsidR="00491646">
        <w:t>с указанием</w:t>
      </w:r>
      <w:r w:rsidR="00491646" w:rsidRPr="008C7E0B">
        <w:t xml:space="preserve"> в нем Заказ</w:t>
      </w:r>
      <w:r w:rsidR="00491646">
        <w:t>а</w:t>
      </w:r>
      <w:r w:rsidR="00491646" w:rsidRPr="008C7E0B">
        <w:t xml:space="preserve">, для которого необходимо осуществить подтверждение израсходованных </w:t>
      </w:r>
      <w:r w:rsidR="00491646">
        <w:t>материалов</w:t>
      </w:r>
      <w:r w:rsidR="00491646" w:rsidRPr="008C7E0B">
        <w:t>. После подтверждения в автоматическом режиме осуществляется списание МТР</w:t>
      </w:r>
      <w:r w:rsidR="004B4B73">
        <w:t xml:space="preserve"> (формируется Требование-накладная ВН-М-11)</w:t>
      </w:r>
      <w:r w:rsidR="00491646">
        <w:t xml:space="preserve"> и</w:t>
      </w:r>
      <w:r w:rsidR="00491646" w:rsidRPr="008C7E0B">
        <w:t xml:space="preserve"> расчет фактических затрат</w:t>
      </w:r>
      <w:r w:rsidR="00491646">
        <w:t>.</w:t>
      </w:r>
      <w:r w:rsidR="00491646" w:rsidRPr="008C7E0B">
        <w:t xml:space="preserve"> </w:t>
      </w:r>
    </w:p>
    <w:p w14:paraId="6BC9F7AF" w14:textId="77777777" w:rsidR="007764DC" w:rsidRDefault="007764DC" w:rsidP="00F11EB9">
      <w:pPr>
        <w:pStyle w:val="a4"/>
        <w:spacing w:before="120"/>
      </w:pPr>
      <w:r w:rsidRPr="00C14F0F">
        <w:t>Списание материалов, израсходованных при ежесменном обслуживании</w:t>
      </w:r>
    </w:p>
    <w:tbl>
      <w:tblPr>
        <w:tblW w:w="502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756"/>
        <w:gridCol w:w="6482"/>
      </w:tblGrid>
      <w:tr w:rsidR="007A73F5" w14:paraId="09FFAE88" w14:textId="77777777">
        <w:trPr>
          <w:trHeight w:val="413"/>
          <w:tblHeader/>
        </w:trPr>
        <w:tc>
          <w:tcPr>
            <w:tcW w:w="3756" w:type="dxa"/>
            <w:shd w:val="clear" w:color="auto" w:fill="FFC000" w:themeFill="accent4"/>
            <w:tcMar>
              <w:top w:w="0" w:type="dxa"/>
              <w:left w:w="108" w:type="dxa"/>
              <w:bottom w:w="0" w:type="dxa"/>
              <w:right w:w="108" w:type="dxa"/>
            </w:tcMar>
            <w:vAlign w:val="center"/>
            <w:hideMark/>
          </w:tcPr>
          <w:p w14:paraId="3E2FDA67" w14:textId="77777777" w:rsidR="00CC7CB3" w:rsidRPr="002D515D" w:rsidRDefault="00CC7CB3">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.03.04.70</w:t>
            </w:r>
          </w:p>
        </w:tc>
        <w:tc>
          <w:tcPr>
            <w:tcW w:w="6482" w:type="dxa"/>
            <w:shd w:val="clear" w:color="auto" w:fill="FFC000" w:themeFill="accent4"/>
            <w:tcMar>
              <w:top w:w="0" w:type="dxa"/>
              <w:left w:w="108" w:type="dxa"/>
              <w:bottom w:w="0" w:type="dxa"/>
              <w:right w:w="108" w:type="dxa"/>
            </w:tcMar>
            <w:vAlign w:val="center"/>
          </w:tcPr>
          <w:p w14:paraId="4CDA7590" w14:textId="77777777" w:rsidR="00CC7CB3" w:rsidRPr="002D515D" w:rsidRDefault="00CC7CB3" w:rsidP="002D515D">
            <w:pPr>
              <w:pStyle w:val="TableParagraph"/>
              <w:rPr>
                <w:sz w:val="20"/>
                <w:szCs w:val="20"/>
              </w:rPr>
            </w:pPr>
            <w:r w:rsidRPr="002D515D">
              <w:rPr>
                <w:sz w:val="20"/>
                <w:szCs w:val="20"/>
              </w:rPr>
              <w:t>Списание материалов, израсходованных при ежесменном обслуживании</w:t>
            </w:r>
          </w:p>
        </w:tc>
      </w:tr>
      <w:tr w:rsidR="007A73F5" w14:paraId="30D75346" w14:textId="77777777">
        <w:trPr>
          <w:trHeight w:val="75"/>
        </w:trPr>
        <w:tc>
          <w:tcPr>
            <w:tcW w:w="3756" w:type="dxa"/>
            <w:shd w:val="clear" w:color="auto" w:fill="FFFFFF"/>
            <w:tcMar>
              <w:top w:w="0" w:type="dxa"/>
              <w:left w:w="108" w:type="dxa"/>
              <w:bottom w:w="0" w:type="dxa"/>
              <w:right w:w="108" w:type="dxa"/>
            </w:tcMar>
            <w:vAlign w:val="center"/>
          </w:tcPr>
          <w:p w14:paraId="7DB59E00" w14:textId="77777777" w:rsidR="00CC7CB3" w:rsidRPr="002D515D" w:rsidRDefault="00CC7CB3" w:rsidP="002D515D">
            <w:pPr>
              <w:pStyle w:val="afffff3"/>
              <w:spacing w:before="0" w:after="0" w:line="240" w:lineRule="auto"/>
              <w:rPr>
                <w:sz w:val="20"/>
                <w:szCs w:val="20"/>
              </w:rPr>
            </w:pPr>
            <w:r w:rsidRPr="002D515D">
              <w:rPr>
                <w:sz w:val="20"/>
                <w:szCs w:val="20"/>
              </w:rPr>
              <w:t xml:space="preserve">Входная информация </w:t>
            </w:r>
          </w:p>
        </w:tc>
        <w:tc>
          <w:tcPr>
            <w:tcW w:w="6482" w:type="dxa"/>
            <w:shd w:val="clear" w:color="auto" w:fill="FFFFFF"/>
            <w:tcMar>
              <w:top w:w="0" w:type="dxa"/>
              <w:left w:w="108" w:type="dxa"/>
              <w:bottom w:w="0" w:type="dxa"/>
              <w:right w:w="108" w:type="dxa"/>
            </w:tcMar>
            <w:vAlign w:val="center"/>
          </w:tcPr>
          <w:p w14:paraId="3B7B648E" w14:textId="77777777" w:rsidR="00CC7CB3" w:rsidRPr="002D515D" w:rsidRDefault="001D2D47" w:rsidP="00F0031C">
            <w:pPr>
              <w:pStyle w:val="affffb"/>
            </w:pPr>
            <w:r w:rsidRPr="002D515D">
              <w:t>Заказ ТОРО</w:t>
            </w:r>
            <w:r w:rsidR="00DB5239">
              <w:t xml:space="preserve"> (системный)</w:t>
            </w:r>
            <w:r w:rsidRPr="002D515D">
              <w:t xml:space="preserve"> вида «</w:t>
            </w:r>
            <w:r w:rsidRPr="002D515D">
              <w:rPr>
                <w:lang w:val="en-US"/>
              </w:rPr>
              <w:t>ARM</w:t>
            </w:r>
            <w:r w:rsidRPr="002D515D">
              <w:t>1» (Заказ на общие РПМ).</w:t>
            </w:r>
          </w:p>
        </w:tc>
      </w:tr>
      <w:tr w:rsidR="007A73F5" w14:paraId="4FA2834A" w14:textId="77777777">
        <w:trPr>
          <w:trHeight w:val="54"/>
        </w:trPr>
        <w:tc>
          <w:tcPr>
            <w:tcW w:w="3756" w:type="dxa"/>
            <w:shd w:val="clear" w:color="auto" w:fill="FFFFFF"/>
            <w:tcMar>
              <w:top w:w="0" w:type="dxa"/>
              <w:left w:w="108" w:type="dxa"/>
              <w:bottom w:w="0" w:type="dxa"/>
              <w:right w:w="108" w:type="dxa"/>
            </w:tcMar>
            <w:vAlign w:val="center"/>
          </w:tcPr>
          <w:p w14:paraId="6EEDF5FA" w14:textId="77777777" w:rsidR="00CC7CB3" w:rsidRPr="002D515D" w:rsidRDefault="00CC7CB3" w:rsidP="002D515D">
            <w:pPr>
              <w:pStyle w:val="afffff3"/>
              <w:spacing w:before="0" w:after="0" w:line="240" w:lineRule="auto"/>
              <w:rPr>
                <w:sz w:val="20"/>
                <w:szCs w:val="20"/>
              </w:rPr>
            </w:pPr>
            <w:r w:rsidRPr="002D515D">
              <w:rPr>
                <w:sz w:val="20"/>
                <w:szCs w:val="20"/>
              </w:rPr>
              <w:t>Исполнитель</w:t>
            </w:r>
          </w:p>
        </w:tc>
        <w:tc>
          <w:tcPr>
            <w:tcW w:w="6482" w:type="dxa"/>
            <w:shd w:val="clear" w:color="auto" w:fill="FFFFFF"/>
            <w:tcMar>
              <w:top w:w="0" w:type="dxa"/>
              <w:left w:w="108" w:type="dxa"/>
              <w:bottom w:w="0" w:type="dxa"/>
              <w:right w:w="108" w:type="dxa"/>
            </w:tcMar>
            <w:vAlign w:val="center"/>
          </w:tcPr>
          <w:p w14:paraId="3A02600C" w14:textId="77777777" w:rsidR="00CC7CB3" w:rsidRPr="002D515D" w:rsidRDefault="000F7310" w:rsidP="00F0031C">
            <w:pPr>
              <w:pStyle w:val="affffb"/>
            </w:pPr>
            <w:r w:rsidRPr="002D515D">
              <w:t>МОЛ ТОиР.</w:t>
            </w:r>
          </w:p>
        </w:tc>
      </w:tr>
      <w:tr w:rsidR="007A73F5" w14:paraId="28938613" w14:textId="77777777">
        <w:trPr>
          <w:trHeight w:val="54"/>
        </w:trPr>
        <w:tc>
          <w:tcPr>
            <w:tcW w:w="3756" w:type="dxa"/>
            <w:shd w:val="clear" w:color="auto" w:fill="FFFFFF"/>
            <w:tcMar>
              <w:top w:w="0" w:type="dxa"/>
              <w:left w:w="108" w:type="dxa"/>
              <w:bottom w:w="0" w:type="dxa"/>
              <w:right w:w="108" w:type="dxa"/>
            </w:tcMar>
            <w:vAlign w:val="center"/>
          </w:tcPr>
          <w:p w14:paraId="06D9BA72" w14:textId="77777777" w:rsidR="00CC7CB3" w:rsidRPr="002D515D" w:rsidRDefault="00CC7CB3" w:rsidP="002D515D">
            <w:pPr>
              <w:pStyle w:val="afffff3"/>
              <w:spacing w:before="0" w:after="0" w:line="240" w:lineRule="auto"/>
              <w:rPr>
                <w:sz w:val="20"/>
                <w:szCs w:val="20"/>
              </w:rPr>
            </w:pPr>
            <w:r w:rsidRPr="002D515D">
              <w:rPr>
                <w:sz w:val="20"/>
                <w:szCs w:val="20"/>
              </w:rPr>
              <w:t>Описание выполняемых действий в рамках шага (этапа) процесса</w:t>
            </w:r>
          </w:p>
        </w:tc>
        <w:tc>
          <w:tcPr>
            <w:tcW w:w="6482" w:type="dxa"/>
            <w:shd w:val="clear" w:color="auto" w:fill="FFFFFF"/>
            <w:tcMar>
              <w:top w:w="0" w:type="dxa"/>
              <w:left w:w="108" w:type="dxa"/>
              <w:bottom w:w="0" w:type="dxa"/>
              <w:right w:w="108" w:type="dxa"/>
            </w:tcMar>
            <w:vAlign w:val="center"/>
          </w:tcPr>
          <w:p w14:paraId="69D26CB8" w14:textId="77777777" w:rsidR="00CC7CB3" w:rsidRPr="002D515D" w:rsidRDefault="00CC7CB3" w:rsidP="00F0031C">
            <w:pPr>
              <w:pStyle w:val="affffb"/>
            </w:pPr>
            <w:r w:rsidRPr="002D515D">
              <w:t>МОЛ ТОиР проверяет</w:t>
            </w:r>
            <w:r w:rsidR="00FC320D" w:rsidRPr="002D515D">
              <w:t>,</w:t>
            </w:r>
            <w:r w:rsidRPr="002D515D">
              <w:t xml:space="preserve"> что неиспользованные материалы возвращены</w:t>
            </w:r>
            <w:r w:rsidR="00FC320D" w:rsidRPr="002D515D">
              <w:t>,</w:t>
            </w:r>
            <w:r w:rsidRPr="002D515D">
              <w:t xml:space="preserve"> и списывает материалы, израсходованные в результате ЕТО.</w:t>
            </w:r>
          </w:p>
        </w:tc>
      </w:tr>
      <w:tr w:rsidR="007A73F5" w14:paraId="3E8B58B9" w14:textId="77777777">
        <w:trPr>
          <w:trHeight w:val="75"/>
        </w:trPr>
        <w:tc>
          <w:tcPr>
            <w:tcW w:w="3756" w:type="dxa"/>
            <w:shd w:val="clear" w:color="auto" w:fill="FFFFFF"/>
            <w:tcMar>
              <w:top w:w="0" w:type="dxa"/>
              <w:left w:w="108" w:type="dxa"/>
              <w:bottom w:w="0" w:type="dxa"/>
              <w:right w:w="108" w:type="dxa"/>
            </w:tcMar>
            <w:vAlign w:val="center"/>
            <w:hideMark/>
          </w:tcPr>
          <w:p w14:paraId="02AAAFDF" w14:textId="77777777" w:rsidR="00CC7CB3" w:rsidRPr="002D515D" w:rsidRDefault="00CC7CB3" w:rsidP="002D515D">
            <w:pPr>
              <w:pStyle w:val="afffff3"/>
              <w:spacing w:before="0" w:after="0" w:line="240" w:lineRule="auto"/>
              <w:rPr>
                <w:sz w:val="20"/>
                <w:szCs w:val="20"/>
              </w:rPr>
            </w:pPr>
            <w:r w:rsidRPr="002D515D">
              <w:rPr>
                <w:sz w:val="20"/>
                <w:szCs w:val="20"/>
              </w:rPr>
              <w:t>Результаты выполнения работ</w:t>
            </w:r>
          </w:p>
        </w:tc>
        <w:tc>
          <w:tcPr>
            <w:tcW w:w="6482" w:type="dxa"/>
            <w:shd w:val="clear" w:color="auto" w:fill="FFFFFF"/>
            <w:tcMar>
              <w:top w:w="0" w:type="dxa"/>
              <w:left w:w="108" w:type="dxa"/>
              <w:bottom w:w="0" w:type="dxa"/>
              <w:right w:w="108" w:type="dxa"/>
            </w:tcMar>
            <w:vAlign w:val="center"/>
          </w:tcPr>
          <w:p w14:paraId="6929B24F" w14:textId="77777777" w:rsidR="00CC7CB3" w:rsidRPr="002D515D" w:rsidRDefault="00CC7CB3" w:rsidP="00F0031C">
            <w:pPr>
              <w:pStyle w:val="affffb"/>
            </w:pPr>
            <w:r w:rsidRPr="002D515D">
              <w:t>Документ списания материалов</w:t>
            </w:r>
            <w:r w:rsidR="007D3934" w:rsidRPr="002D515D">
              <w:t xml:space="preserve"> (системный)</w:t>
            </w:r>
            <w:r w:rsidR="00491646" w:rsidRPr="002D515D">
              <w:t>.</w:t>
            </w:r>
          </w:p>
        </w:tc>
      </w:tr>
      <w:tr w:rsidR="007A73F5" w14:paraId="02D7988A" w14:textId="77777777">
        <w:trPr>
          <w:trHeight w:val="118"/>
        </w:trPr>
        <w:tc>
          <w:tcPr>
            <w:tcW w:w="3756" w:type="dxa"/>
            <w:shd w:val="clear" w:color="auto" w:fill="FFFFFF"/>
            <w:tcMar>
              <w:top w:w="0" w:type="dxa"/>
              <w:left w:w="108" w:type="dxa"/>
              <w:bottom w:w="0" w:type="dxa"/>
              <w:right w:w="108" w:type="dxa"/>
            </w:tcMar>
            <w:vAlign w:val="center"/>
            <w:hideMark/>
          </w:tcPr>
          <w:p w14:paraId="49E3D4D2" w14:textId="77777777" w:rsidR="00CC7CB3" w:rsidRPr="002D515D" w:rsidRDefault="00CC7CB3" w:rsidP="002D515D">
            <w:pPr>
              <w:pStyle w:val="afffff3"/>
              <w:spacing w:before="0" w:after="0" w:line="240" w:lineRule="auto"/>
              <w:rPr>
                <w:sz w:val="20"/>
                <w:szCs w:val="20"/>
              </w:rPr>
            </w:pPr>
            <w:r w:rsidRPr="002D515D">
              <w:rPr>
                <w:sz w:val="20"/>
                <w:szCs w:val="20"/>
              </w:rPr>
              <w:t>Временные ограничения (сроки) выполнения работ</w:t>
            </w:r>
          </w:p>
        </w:tc>
        <w:tc>
          <w:tcPr>
            <w:tcW w:w="6482" w:type="dxa"/>
            <w:shd w:val="clear" w:color="auto" w:fill="FFFFFF"/>
            <w:tcMar>
              <w:top w:w="0" w:type="dxa"/>
              <w:left w:w="108" w:type="dxa"/>
              <w:bottom w:w="0" w:type="dxa"/>
              <w:right w:w="108" w:type="dxa"/>
            </w:tcMar>
            <w:vAlign w:val="center"/>
          </w:tcPr>
          <w:p w14:paraId="446845A5" w14:textId="77777777" w:rsidR="00CC7CB3" w:rsidRPr="002D515D" w:rsidRDefault="00C92FB4" w:rsidP="00F0031C">
            <w:pPr>
              <w:pStyle w:val="affffb"/>
            </w:pPr>
            <w:r w:rsidRPr="002D515D">
              <w:t>По окончании отчетного периода</w:t>
            </w:r>
            <w:r w:rsidR="000F7310" w:rsidRPr="002D515D">
              <w:t>.</w:t>
            </w:r>
          </w:p>
        </w:tc>
      </w:tr>
      <w:tr w:rsidR="007A73F5" w14:paraId="240385C1" w14:textId="77777777">
        <w:trPr>
          <w:trHeight w:val="75"/>
        </w:trPr>
        <w:tc>
          <w:tcPr>
            <w:tcW w:w="3756" w:type="dxa"/>
            <w:shd w:val="clear" w:color="auto" w:fill="FFFFFF"/>
            <w:tcMar>
              <w:top w:w="0" w:type="dxa"/>
              <w:left w:w="108" w:type="dxa"/>
              <w:bottom w:w="0" w:type="dxa"/>
              <w:right w:w="108" w:type="dxa"/>
            </w:tcMar>
            <w:vAlign w:val="center"/>
          </w:tcPr>
          <w:p w14:paraId="367289D7" w14:textId="77777777" w:rsidR="00CC7CB3" w:rsidRPr="002D515D" w:rsidRDefault="00CC7CB3" w:rsidP="002D515D">
            <w:pPr>
              <w:pStyle w:val="afffff3"/>
              <w:spacing w:before="0" w:after="0" w:line="240" w:lineRule="auto"/>
              <w:rPr>
                <w:sz w:val="20"/>
                <w:szCs w:val="20"/>
              </w:rPr>
            </w:pPr>
            <w:r w:rsidRPr="002D515D">
              <w:rPr>
                <w:sz w:val="20"/>
                <w:szCs w:val="20"/>
              </w:rPr>
              <w:t>Используемые ИТ-системы</w:t>
            </w:r>
          </w:p>
        </w:tc>
        <w:tc>
          <w:tcPr>
            <w:tcW w:w="6482" w:type="dxa"/>
            <w:shd w:val="clear" w:color="auto" w:fill="FFFFFF"/>
            <w:tcMar>
              <w:top w:w="0" w:type="dxa"/>
              <w:left w:w="108" w:type="dxa"/>
              <w:bottom w:w="0" w:type="dxa"/>
              <w:right w:w="108" w:type="dxa"/>
            </w:tcMar>
            <w:vAlign w:val="center"/>
          </w:tcPr>
          <w:p w14:paraId="631EC5B6" w14:textId="77777777" w:rsidR="00CC7CB3" w:rsidRPr="002D515D" w:rsidRDefault="00952FC0" w:rsidP="00F0031C">
            <w:pPr>
              <w:pStyle w:val="affffb"/>
            </w:pPr>
            <w:r w:rsidRPr="002D515D">
              <w:t>SAP S/4HANA</w:t>
            </w:r>
            <w:r w:rsidR="000F7310" w:rsidRPr="002D515D">
              <w:t>.</w:t>
            </w:r>
          </w:p>
        </w:tc>
      </w:tr>
    </w:tbl>
    <w:p w14:paraId="7306D807" w14:textId="77777777" w:rsidR="00DD0941" w:rsidRDefault="00DD0941" w:rsidP="00F11EB9">
      <w:pPr>
        <w:pStyle w:val="Mainstyle"/>
      </w:pPr>
      <w:bookmarkStart w:id="154" w:name="_Техническое_закрытие_мероприятий"/>
      <w:bookmarkEnd w:id="154"/>
    </w:p>
    <w:p w14:paraId="689A6FB0" w14:textId="77777777" w:rsidR="00CC7CB3" w:rsidRPr="00DF7EC0" w:rsidRDefault="00CC7CB3" w:rsidP="00F11EB9">
      <w:pPr>
        <w:pStyle w:val="30"/>
      </w:pPr>
      <w:r w:rsidRPr="00F11EB9">
        <w:rPr>
          <w:b w:val="0"/>
        </w:rPr>
        <w:t>Техническое закрытие мероприятий ТОРО</w:t>
      </w:r>
    </w:p>
    <w:p w14:paraId="07BBA98E" w14:textId="77777777" w:rsidR="003E3C4E" w:rsidRPr="008C7E0B" w:rsidRDefault="003E3C4E" w:rsidP="00F11EB9">
      <w:pPr>
        <w:pStyle w:val="4"/>
      </w:pPr>
      <w:r w:rsidRPr="008C7E0B">
        <w:t>Техническое закрытие мероприятий ТОиР выполняется после выполнения всех запланированных в рамках Заказа</w:t>
      </w:r>
      <w:r w:rsidR="00C25505" w:rsidRPr="00F11EB9">
        <w:t xml:space="preserve">/ </w:t>
      </w:r>
      <w:r w:rsidR="00C25505">
        <w:t>сетевого графика</w:t>
      </w:r>
      <w:r w:rsidR="002C72C2">
        <w:t xml:space="preserve"> работ и внесения требуемой </w:t>
      </w:r>
      <w:r w:rsidRPr="008C7E0B">
        <w:t>информации по результатам выполнения.</w:t>
      </w:r>
    </w:p>
    <w:p w14:paraId="45644E4E" w14:textId="77777777" w:rsidR="003E3C4E" w:rsidRPr="008C7E0B" w:rsidRDefault="003E3C4E" w:rsidP="00F11EB9">
      <w:pPr>
        <w:pStyle w:val="4"/>
      </w:pPr>
      <w:r w:rsidRPr="008C7E0B">
        <w:t>В рамках технического закрытия Планировщик ТОиР</w:t>
      </w:r>
      <w:r w:rsidR="00C25505">
        <w:t xml:space="preserve"> или Планировщик ЗиС</w:t>
      </w:r>
      <w:r w:rsidRPr="008C7E0B">
        <w:t xml:space="preserve"> проверяет:</w:t>
      </w:r>
    </w:p>
    <w:p w14:paraId="341CD623" w14:textId="77777777" w:rsidR="003E3C4E" w:rsidRPr="008C7E0B" w:rsidRDefault="003E3C4E" w:rsidP="00F11EB9">
      <w:pPr>
        <w:pStyle w:val="a3"/>
        <w:spacing w:before="0" w:after="0"/>
      </w:pPr>
      <w:r w:rsidRPr="008C7E0B">
        <w:t>полноту учета результатов работ в системе;</w:t>
      </w:r>
    </w:p>
    <w:p w14:paraId="514FC159" w14:textId="77777777" w:rsidR="003E3C4E" w:rsidRPr="008C7E0B" w:rsidRDefault="003E3C4E" w:rsidP="00F11EB9">
      <w:pPr>
        <w:pStyle w:val="a3"/>
        <w:spacing w:before="0" w:after="0"/>
      </w:pPr>
      <w:r w:rsidRPr="008C7E0B">
        <w:t xml:space="preserve">корректность отражения </w:t>
      </w:r>
      <w:r w:rsidR="007D06AC">
        <w:t xml:space="preserve">фактических </w:t>
      </w:r>
      <w:r w:rsidRPr="008C7E0B">
        <w:t xml:space="preserve">данных </w:t>
      </w:r>
      <w:r w:rsidR="007D06AC">
        <w:t>по выполненным</w:t>
      </w:r>
      <w:r w:rsidR="007D06AC" w:rsidRPr="008C7E0B">
        <w:t xml:space="preserve"> </w:t>
      </w:r>
      <w:r w:rsidRPr="008C7E0B">
        <w:t>работ</w:t>
      </w:r>
      <w:r w:rsidR="007D06AC">
        <w:t>ам</w:t>
      </w:r>
      <w:r w:rsidRPr="008C7E0B">
        <w:t>;</w:t>
      </w:r>
    </w:p>
    <w:p w14:paraId="7BB95BDB" w14:textId="77777777" w:rsidR="003E3C4E" w:rsidRPr="008C7E0B" w:rsidRDefault="003E3C4E" w:rsidP="00F11EB9">
      <w:pPr>
        <w:pStyle w:val="a3"/>
        <w:spacing w:before="0" w:after="0"/>
      </w:pPr>
      <w:r w:rsidRPr="008C7E0B">
        <w:t>формирование требуемой отчетности</w:t>
      </w:r>
      <w:r w:rsidR="0098081D">
        <w:t xml:space="preserve"> и </w:t>
      </w:r>
      <w:r w:rsidRPr="008C7E0B">
        <w:t>актов</w:t>
      </w:r>
      <w:r w:rsidR="0098081D">
        <w:t xml:space="preserve"> (для подрядных организаций)</w:t>
      </w:r>
      <w:r w:rsidR="007D06AC">
        <w:t>.</w:t>
      </w:r>
    </w:p>
    <w:p w14:paraId="1105C950" w14:textId="77777777" w:rsidR="003E3C4E" w:rsidRPr="00DF7EC0" w:rsidRDefault="003E3C4E" w:rsidP="00F11EB9">
      <w:pPr>
        <w:pStyle w:val="4"/>
      </w:pPr>
      <w:r w:rsidRPr="00DF7EC0">
        <w:t xml:space="preserve">Проверка осуществляется посредством выгрузки </w:t>
      </w:r>
      <w:r w:rsidR="007D06AC" w:rsidRPr="00DF7EC0">
        <w:t>списка Подтверждений ТОРО по заказам</w:t>
      </w:r>
      <w:r w:rsidRPr="00DF7EC0">
        <w:t>.</w:t>
      </w:r>
    </w:p>
    <w:p w14:paraId="2608B324" w14:textId="77777777" w:rsidR="003E3C4E" w:rsidRPr="00DF7EC0" w:rsidRDefault="003E3C4E" w:rsidP="00F11EB9">
      <w:pPr>
        <w:pStyle w:val="4"/>
      </w:pPr>
      <w:r w:rsidRPr="00DF7EC0">
        <w:t>При отсутствии замечаний Планировщик ТОиР</w:t>
      </w:r>
      <w:r w:rsidR="00C25505" w:rsidRPr="00DF7EC0">
        <w:t xml:space="preserve"> или Планировщик ЗиС</w:t>
      </w:r>
      <w:r w:rsidRPr="00DF7EC0">
        <w:t xml:space="preserve"> выполняет техническое закрытие </w:t>
      </w:r>
      <w:r w:rsidR="005107FB" w:rsidRPr="00DF7EC0">
        <w:t>Заказа ТОРО</w:t>
      </w:r>
      <w:r w:rsidR="00C25505" w:rsidRPr="00DF7EC0">
        <w:t xml:space="preserve"> или сетевого графика</w:t>
      </w:r>
      <w:r w:rsidRPr="00DF7EC0">
        <w:t>.</w:t>
      </w:r>
    </w:p>
    <w:p w14:paraId="36CD44F2" w14:textId="77777777" w:rsidR="007764DC" w:rsidRDefault="007764DC" w:rsidP="00F11EB9">
      <w:pPr>
        <w:pStyle w:val="a4"/>
        <w:spacing w:before="120"/>
      </w:pPr>
      <w:r w:rsidRPr="00AD14FA">
        <w:t>Техническое закрытие мероприятий ТОРО</w:t>
      </w:r>
    </w:p>
    <w:tbl>
      <w:tblPr>
        <w:tblW w:w="502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762"/>
        <w:gridCol w:w="6476"/>
      </w:tblGrid>
      <w:tr w:rsidR="007A73F5" w14:paraId="362F099E" w14:textId="77777777">
        <w:trPr>
          <w:trHeight w:val="413"/>
          <w:tblHeader/>
        </w:trPr>
        <w:tc>
          <w:tcPr>
            <w:tcW w:w="3762" w:type="dxa"/>
            <w:shd w:val="clear" w:color="auto" w:fill="FFC000" w:themeFill="accent4"/>
            <w:tcMar>
              <w:top w:w="0" w:type="dxa"/>
              <w:left w:w="108" w:type="dxa"/>
              <w:bottom w:w="0" w:type="dxa"/>
              <w:right w:w="108" w:type="dxa"/>
            </w:tcMar>
            <w:vAlign w:val="center"/>
            <w:hideMark/>
          </w:tcPr>
          <w:p w14:paraId="7BDABBB9" w14:textId="77777777" w:rsidR="00CC7CB3" w:rsidRPr="002D515D" w:rsidRDefault="00CC7CB3">
            <w:pPr>
              <w:pStyle w:val="TableParagraph"/>
              <w:rPr>
                <w:sz w:val="20"/>
                <w:szCs w:val="20"/>
              </w:rPr>
            </w:pPr>
            <w:r w:rsidRPr="002D515D">
              <w:rPr>
                <w:sz w:val="20"/>
                <w:szCs w:val="20"/>
              </w:rPr>
              <w:t>Шаг ПП-07.</w:t>
            </w:r>
            <w:r w:rsidR="002F640D" w:rsidRPr="002D515D">
              <w:rPr>
                <w:sz w:val="20"/>
                <w:szCs w:val="20"/>
              </w:rPr>
              <w:t>0</w:t>
            </w:r>
            <w:r w:rsidR="00482BCC">
              <w:rPr>
                <w:sz w:val="20"/>
                <w:szCs w:val="20"/>
              </w:rPr>
              <w:t>3</w:t>
            </w:r>
            <w:r w:rsidRPr="002D515D">
              <w:rPr>
                <w:sz w:val="20"/>
                <w:szCs w:val="20"/>
              </w:rPr>
              <w:t>.03.04.80</w:t>
            </w:r>
          </w:p>
        </w:tc>
        <w:tc>
          <w:tcPr>
            <w:tcW w:w="6476" w:type="dxa"/>
            <w:shd w:val="clear" w:color="auto" w:fill="FFC000" w:themeFill="accent4"/>
            <w:tcMar>
              <w:top w:w="0" w:type="dxa"/>
              <w:left w:w="108" w:type="dxa"/>
              <w:bottom w:w="0" w:type="dxa"/>
              <w:right w:w="108" w:type="dxa"/>
            </w:tcMar>
            <w:vAlign w:val="center"/>
          </w:tcPr>
          <w:p w14:paraId="116090CF" w14:textId="77777777" w:rsidR="00CC7CB3" w:rsidRPr="002D515D" w:rsidRDefault="00CC7CB3" w:rsidP="002D515D">
            <w:pPr>
              <w:pStyle w:val="TableParagraph"/>
              <w:rPr>
                <w:sz w:val="20"/>
                <w:szCs w:val="20"/>
              </w:rPr>
            </w:pPr>
            <w:r w:rsidRPr="002D515D">
              <w:rPr>
                <w:sz w:val="20"/>
                <w:szCs w:val="20"/>
              </w:rPr>
              <w:t>Техническое закрытие мероприятий ТОРО</w:t>
            </w:r>
          </w:p>
        </w:tc>
      </w:tr>
      <w:tr w:rsidR="007A73F5" w14:paraId="4590CE56" w14:textId="77777777">
        <w:trPr>
          <w:trHeight w:val="75"/>
        </w:trPr>
        <w:tc>
          <w:tcPr>
            <w:tcW w:w="3762" w:type="dxa"/>
            <w:shd w:val="clear" w:color="auto" w:fill="FFFFFF"/>
            <w:tcMar>
              <w:top w:w="0" w:type="dxa"/>
              <w:left w:w="108" w:type="dxa"/>
              <w:bottom w:w="0" w:type="dxa"/>
              <w:right w:w="108" w:type="dxa"/>
            </w:tcMar>
            <w:vAlign w:val="center"/>
          </w:tcPr>
          <w:p w14:paraId="59C100C1" w14:textId="77777777" w:rsidR="00CC7CB3" w:rsidRPr="002D515D" w:rsidRDefault="00CC7CB3" w:rsidP="002D515D">
            <w:pPr>
              <w:pStyle w:val="afffff3"/>
              <w:spacing w:before="0" w:after="0" w:line="240" w:lineRule="auto"/>
              <w:rPr>
                <w:sz w:val="20"/>
                <w:szCs w:val="20"/>
              </w:rPr>
            </w:pPr>
            <w:r w:rsidRPr="002D515D">
              <w:rPr>
                <w:sz w:val="20"/>
                <w:szCs w:val="20"/>
              </w:rPr>
              <w:t xml:space="preserve">Входная информация </w:t>
            </w:r>
          </w:p>
        </w:tc>
        <w:tc>
          <w:tcPr>
            <w:tcW w:w="6476" w:type="dxa"/>
            <w:shd w:val="clear" w:color="auto" w:fill="FFFFFF"/>
            <w:tcMar>
              <w:top w:w="0" w:type="dxa"/>
              <w:left w:w="108" w:type="dxa"/>
              <w:bottom w:w="0" w:type="dxa"/>
              <w:right w:w="108" w:type="dxa"/>
            </w:tcMar>
            <w:vAlign w:val="center"/>
          </w:tcPr>
          <w:p w14:paraId="5C46DDC7" w14:textId="77777777" w:rsidR="00CC7CB3" w:rsidRPr="002D515D" w:rsidRDefault="00CC7CB3" w:rsidP="00F0031C">
            <w:pPr>
              <w:pStyle w:val="affffb"/>
            </w:pPr>
            <w:r w:rsidRPr="002D515D">
              <w:t>Заказ</w:t>
            </w:r>
            <w:r w:rsidR="00DB5239">
              <w:t xml:space="preserve"> ТОРО</w:t>
            </w:r>
            <w:r w:rsidR="00105F6E">
              <w:t>/ сетевой график</w:t>
            </w:r>
            <w:r w:rsidR="00DB5239">
              <w:t xml:space="preserve"> (системный)</w:t>
            </w:r>
            <w:r w:rsidR="007D3934" w:rsidRPr="002D515D">
              <w:t xml:space="preserve"> со статусом «ПДТВ</w:t>
            </w:r>
            <w:r w:rsidR="00707482">
              <w:t xml:space="preserve"> – </w:t>
            </w:r>
            <w:r w:rsidR="007D3934" w:rsidRPr="002D515D">
              <w:t>подтверждено</w:t>
            </w:r>
            <w:r w:rsidR="00707482">
              <w:t>»</w:t>
            </w:r>
            <w:r w:rsidR="000F7310" w:rsidRPr="002D515D">
              <w:t>.</w:t>
            </w:r>
          </w:p>
        </w:tc>
      </w:tr>
      <w:tr w:rsidR="007A73F5" w14:paraId="5F488E36" w14:textId="77777777">
        <w:trPr>
          <w:trHeight w:val="54"/>
        </w:trPr>
        <w:tc>
          <w:tcPr>
            <w:tcW w:w="3762" w:type="dxa"/>
            <w:shd w:val="clear" w:color="auto" w:fill="FFFFFF"/>
            <w:tcMar>
              <w:top w:w="0" w:type="dxa"/>
              <w:left w:w="108" w:type="dxa"/>
              <w:bottom w:w="0" w:type="dxa"/>
              <w:right w:w="108" w:type="dxa"/>
            </w:tcMar>
            <w:vAlign w:val="center"/>
          </w:tcPr>
          <w:p w14:paraId="7A0EA6AE" w14:textId="77777777" w:rsidR="00CC7CB3" w:rsidRPr="002D515D" w:rsidRDefault="00CC7CB3" w:rsidP="002D515D">
            <w:pPr>
              <w:pStyle w:val="afffff3"/>
              <w:spacing w:before="0" w:after="0" w:line="240" w:lineRule="auto"/>
              <w:rPr>
                <w:sz w:val="20"/>
                <w:szCs w:val="20"/>
              </w:rPr>
            </w:pPr>
            <w:r w:rsidRPr="002D515D">
              <w:rPr>
                <w:sz w:val="20"/>
                <w:szCs w:val="20"/>
              </w:rPr>
              <w:t>Исполнитель</w:t>
            </w:r>
          </w:p>
        </w:tc>
        <w:tc>
          <w:tcPr>
            <w:tcW w:w="6476" w:type="dxa"/>
            <w:shd w:val="clear" w:color="auto" w:fill="FFFFFF"/>
            <w:tcMar>
              <w:top w:w="0" w:type="dxa"/>
              <w:left w:w="108" w:type="dxa"/>
              <w:bottom w:w="0" w:type="dxa"/>
              <w:right w:w="108" w:type="dxa"/>
            </w:tcMar>
            <w:vAlign w:val="center"/>
          </w:tcPr>
          <w:p w14:paraId="1F1D59D9" w14:textId="77777777" w:rsidR="00CC7CB3" w:rsidRPr="002D515D" w:rsidRDefault="00CC7CB3" w:rsidP="00CE2A0B">
            <w:pPr>
              <w:pStyle w:val="affffb"/>
              <w:jc w:val="left"/>
            </w:pPr>
            <w:r w:rsidRPr="002D515D">
              <w:t>Планировщик ТОиР</w:t>
            </w:r>
            <w:r w:rsidR="00105F6E">
              <w:t xml:space="preserve">; </w:t>
            </w:r>
            <w:r w:rsidR="00105F6E">
              <w:br/>
              <w:t>Планировщик ЗиС</w:t>
            </w:r>
            <w:r w:rsidR="000F7310" w:rsidRPr="002D515D">
              <w:t>.</w:t>
            </w:r>
          </w:p>
        </w:tc>
      </w:tr>
      <w:tr w:rsidR="007A73F5" w14:paraId="7D8486B4" w14:textId="77777777">
        <w:trPr>
          <w:trHeight w:val="54"/>
        </w:trPr>
        <w:tc>
          <w:tcPr>
            <w:tcW w:w="3762" w:type="dxa"/>
            <w:shd w:val="clear" w:color="auto" w:fill="FFFFFF"/>
            <w:tcMar>
              <w:top w:w="0" w:type="dxa"/>
              <w:left w:w="108" w:type="dxa"/>
              <w:bottom w:w="0" w:type="dxa"/>
              <w:right w:w="108" w:type="dxa"/>
            </w:tcMar>
            <w:vAlign w:val="center"/>
          </w:tcPr>
          <w:p w14:paraId="332543E3" w14:textId="77777777" w:rsidR="00CC7CB3" w:rsidRPr="002D515D" w:rsidRDefault="00CC7CB3" w:rsidP="002D515D">
            <w:pPr>
              <w:pStyle w:val="afffff3"/>
              <w:spacing w:before="0" w:after="0" w:line="240" w:lineRule="auto"/>
              <w:rPr>
                <w:sz w:val="20"/>
                <w:szCs w:val="20"/>
              </w:rPr>
            </w:pPr>
            <w:r w:rsidRPr="002D515D">
              <w:rPr>
                <w:sz w:val="20"/>
                <w:szCs w:val="20"/>
              </w:rPr>
              <w:t>Описание выполняемых действий в рамках шага (этапа) процесса</w:t>
            </w:r>
          </w:p>
        </w:tc>
        <w:tc>
          <w:tcPr>
            <w:tcW w:w="6476" w:type="dxa"/>
            <w:shd w:val="clear" w:color="auto" w:fill="FFFFFF"/>
            <w:tcMar>
              <w:top w:w="0" w:type="dxa"/>
              <w:left w:w="108" w:type="dxa"/>
              <w:bottom w:w="0" w:type="dxa"/>
              <w:right w:w="108" w:type="dxa"/>
            </w:tcMar>
            <w:vAlign w:val="center"/>
          </w:tcPr>
          <w:p w14:paraId="37AA21F9" w14:textId="77777777" w:rsidR="00CC7CB3" w:rsidRPr="002D515D" w:rsidRDefault="00D27276" w:rsidP="00F0031C">
            <w:pPr>
              <w:pStyle w:val="affffb"/>
            </w:pPr>
            <w:r w:rsidRPr="002D515D">
              <w:t>П</w:t>
            </w:r>
            <w:r w:rsidR="00CC7CB3" w:rsidRPr="002D515D">
              <w:t xml:space="preserve">осле выполнения </w:t>
            </w:r>
            <w:r w:rsidRPr="002D515D">
              <w:t>ЕТО</w:t>
            </w:r>
            <w:r w:rsidR="00644B08" w:rsidRPr="002D515D">
              <w:t xml:space="preserve"> Планировщик ТОиР</w:t>
            </w:r>
            <w:r w:rsidR="00105F6E">
              <w:t>/ Планировщик ЗиС</w:t>
            </w:r>
            <w:r w:rsidR="00644B08" w:rsidRPr="002D515D">
              <w:t xml:space="preserve"> проверяет</w:t>
            </w:r>
            <w:r w:rsidR="00CC7CB3" w:rsidRPr="002D515D">
              <w:t xml:space="preserve"> полноту выполнения работ на основе </w:t>
            </w:r>
            <w:r w:rsidR="00644B08" w:rsidRPr="002D515D">
              <w:t xml:space="preserve">информации, указанной в </w:t>
            </w:r>
            <w:r w:rsidR="00CC7CB3" w:rsidRPr="002D515D">
              <w:t>Заказ</w:t>
            </w:r>
            <w:r w:rsidR="00644B08" w:rsidRPr="002D515D">
              <w:t>ах</w:t>
            </w:r>
            <w:r w:rsidR="00105F6E">
              <w:t>/ сетевых графиков</w:t>
            </w:r>
            <w:r w:rsidR="00644B08" w:rsidRPr="002D515D">
              <w:t xml:space="preserve"> со статус</w:t>
            </w:r>
            <w:r w:rsidR="007D3934" w:rsidRPr="002D515D">
              <w:t xml:space="preserve">ом </w:t>
            </w:r>
            <w:r w:rsidR="00CC7CB3" w:rsidRPr="002D515D">
              <w:t>«ПДТВ</w:t>
            </w:r>
            <w:r w:rsidR="00422239">
              <w:t xml:space="preserve"> – </w:t>
            </w:r>
            <w:r w:rsidR="00CC7CB3" w:rsidRPr="002D515D">
              <w:t>подтверждено</w:t>
            </w:r>
            <w:r w:rsidR="00422239">
              <w:t>»</w:t>
            </w:r>
            <w:r w:rsidR="000F7310" w:rsidRPr="002D515D">
              <w:t>.</w:t>
            </w:r>
          </w:p>
          <w:p w14:paraId="14E62460" w14:textId="77777777" w:rsidR="00CC7CB3" w:rsidRPr="002D515D" w:rsidRDefault="00CC7CB3" w:rsidP="00F0031C">
            <w:pPr>
              <w:pStyle w:val="affffb"/>
            </w:pPr>
            <w:r w:rsidRPr="002D515D">
              <w:t xml:space="preserve">В случае наличия частично выполненных </w:t>
            </w:r>
            <w:r w:rsidR="00D27276" w:rsidRPr="002D515D">
              <w:t>З</w:t>
            </w:r>
            <w:r w:rsidRPr="002D515D">
              <w:t>аказов</w:t>
            </w:r>
            <w:r w:rsidR="00105F6E">
              <w:t>/ сетевых графиков</w:t>
            </w:r>
            <w:r w:rsidR="00D27276" w:rsidRPr="002D515D">
              <w:t xml:space="preserve"> ТОРО</w:t>
            </w:r>
            <w:r w:rsidRPr="002D515D">
              <w:t xml:space="preserve"> </w:t>
            </w:r>
            <w:r w:rsidR="00644B08" w:rsidRPr="002D515D">
              <w:t>Планировщик ТОиР</w:t>
            </w:r>
            <w:r w:rsidR="00105F6E">
              <w:t>/ Планировщик ЗиС</w:t>
            </w:r>
            <w:r w:rsidR="00644B08" w:rsidRPr="002D515D">
              <w:t xml:space="preserve"> инициирует устранение замечаний </w:t>
            </w:r>
            <w:r w:rsidR="00A14050" w:rsidRPr="002D515D">
              <w:t>–</w:t>
            </w:r>
            <w:r w:rsidR="002C72C2" w:rsidRPr="002D515D">
              <w:t xml:space="preserve"> внесение</w:t>
            </w:r>
            <w:r w:rsidR="00644B08" w:rsidRPr="002D515D">
              <w:t xml:space="preserve"> недостающей информации</w:t>
            </w:r>
            <w:r w:rsidR="00D27276" w:rsidRPr="002D515D">
              <w:t xml:space="preserve"> и </w:t>
            </w:r>
            <w:r w:rsidR="00644B08" w:rsidRPr="002D515D">
              <w:t>выполнение плановых работ.</w:t>
            </w:r>
          </w:p>
          <w:p w14:paraId="5C0E4553" w14:textId="77777777" w:rsidR="00CC7CB3" w:rsidRPr="002D515D" w:rsidRDefault="00644B08" w:rsidP="00F0031C">
            <w:pPr>
              <w:pStyle w:val="affffb"/>
            </w:pPr>
            <w:r w:rsidRPr="002D515D">
              <w:t>При отсутствии замечаний</w:t>
            </w:r>
            <w:r w:rsidR="00CC7CB3" w:rsidRPr="002D515D">
              <w:t xml:space="preserve"> </w:t>
            </w:r>
            <w:r w:rsidRPr="002D515D">
              <w:t>Планировщик ТОиР</w:t>
            </w:r>
            <w:r w:rsidR="00105F6E">
              <w:t>/ Планировщик ЗиС</w:t>
            </w:r>
            <w:r w:rsidRPr="002D515D">
              <w:t xml:space="preserve"> </w:t>
            </w:r>
            <w:r w:rsidR="00CC7CB3" w:rsidRPr="002D515D">
              <w:t>технически закрывает Заказы</w:t>
            </w:r>
            <w:r w:rsidR="00105F6E">
              <w:t>/ сетевые графики</w:t>
            </w:r>
            <w:r w:rsidR="00CC7CB3" w:rsidRPr="002D515D">
              <w:t xml:space="preserve"> со статусом «</w:t>
            </w:r>
            <w:r w:rsidR="00D27276" w:rsidRPr="002D515D">
              <w:t>ПДТВ</w:t>
            </w:r>
            <w:r w:rsidR="00CC7CB3" w:rsidRPr="002D515D">
              <w:t xml:space="preserve">». </w:t>
            </w:r>
          </w:p>
        </w:tc>
      </w:tr>
      <w:tr w:rsidR="007A73F5" w14:paraId="6030A678" w14:textId="77777777">
        <w:trPr>
          <w:trHeight w:val="75"/>
        </w:trPr>
        <w:tc>
          <w:tcPr>
            <w:tcW w:w="3762" w:type="dxa"/>
            <w:shd w:val="clear" w:color="auto" w:fill="FFFFFF"/>
            <w:tcMar>
              <w:top w:w="0" w:type="dxa"/>
              <w:left w:w="108" w:type="dxa"/>
              <w:bottom w:w="0" w:type="dxa"/>
              <w:right w:w="108" w:type="dxa"/>
            </w:tcMar>
            <w:vAlign w:val="center"/>
            <w:hideMark/>
          </w:tcPr>
          <w:p w14:paraId="0063282E" w14:textId="77777777" w:rsidR="00CC7CB3" w:rsidRPr="002D515D" w:rsidRDefault="00CC7CB3" w:rsidP="002D515D">
            <w:pPr>
              <w:pStyle w:val="afffff3"/>
              <w:spacing w:before="0" w:after="0" w:line="240" w:lineRule="auto"/>
              <w:rPr>
                <w:sz w:val="20"/>
                <w:szCs w:val="20"/>
              </w:rPr>
            </w:pPr>
            <w:r w:rsidRPr="002D515D">
              <w:rPr>
                <w:sz w:val="20"/>
                <w:szCs w:val="20"/>
              </w:rPr>
              <w:t>Результаты выполнения работ</w:t>
            </w:r>
          </w:p>
        </w:tc>
        <w:tc>
          <w:tcPr>
            <w:tcW w:w="6476" w:type="dxa"/>
            <w:shd w:val="clear" w:color="auto" w:fill="FFFFFF"/>
            <w:tcMar>
              <w:top w:w="0" w:type="dxa"/>
              <w:left w:w="108" w:type="dxa"/>
              <w:bottom w:w="0" w:type="dxa"/>
              <w:right w:w="108" w:type="dxa"/>
            </w:tcMar>
            <w:vAlign w:val="center"/>
          </w:tcPr>
          <w:p w14:paraId="7709285A" w14:textId="77777777" w:rsidR="00CC7CB3" w:rsidRPr="002D515D" w:rsidRDefault="007D06AC">
            <w:pPr>
              <w:pStyle w:val="affffb"/>
            </w:pPr>
            <w:r w:rsidRPr="002D515D">
              <w:t>Заказ</w:t>
            </w:r>
            <w:r w:rsidR="00DB5239">
              <w:t xml:space="preserve"> ТОРО</w:t>
            </w:r>
            <w:r w:rsidR="00C25505" w:rsidRPr="00F11EB9">
              <w:t xml:space="preserve">/ </w:t>
            </w:r>
            <w:r w:rsidR="00C25505">
              <w:t>сетевой график</w:t>
            </w:r>
            <w:r w:rsidR="00DB5239">
              <w:t xml:space="preserve"> (системный)</w:t>
            </w:r>
            <w:r w:rsidRPr="002D515D">
              <w:t xml:space="preserve"> со статусом «ТЗКР</w:t>
            </w:r>
            <w:r w:rsidR="00422239">
              <w:t xml:space="preserve"> – </w:t>
            </w:r>
            <w:r w:rsidRPr="002D515D">
              <w:t>технически закрыто</w:t>
            </w:r>
            <w:r w:rsidR="00422239">
              <w:t>»</w:t>
            </w:r>
            <w:r w:rsidRPr="002D515D">
              <w:t>.</w:t>
            </w:r>
          </w:p>
        </w:tc>
      </w:tr>
      <w:tr w:rsidR="007A73F5" w14:paraId="456F25D5" w14:textId="77777777">
        <w:trPr>
          <w:trHeight w:val="75"/>
        </w:trPr>
        <w:tc>
          <w:tcPr>
            <w:tcW w:w="3762" w:type="dxa"/>
            <w:shd w:val="clear" w:color="auto" w:fill="FFFFFF"/>
            <w:tcMar>
              <w:top w:w="0" w:type="dxa"/>
              <w:left w:w="108" w:type="dxa"/>
              <w:bottom w:w="0" w:type="dxa"/>
              <w:right w:w="108" w:type="dxa"/>
            </w:tcMar>
            <w:vAlign w:val="center"/>
            <w:hideMark/>
          </w:tcPr>
          <w:p w14:paraId="708D671A" w14:textId="77777777" w:rsidR="00CC7CB3" w:rsidRPr="002D515D" w:rsidRDefault="00CC7CB3" w:rsidP="002D515D">
            <w:pPr>
              <w:pStyle w:val="afffff3"/>
              <w:spacing w:before="0" w:after="0" w:line="240" w:lineRule="auto"/>
              <w:rPr>
                <w:sz w:val="20"/>
                <w:szCs w:val="20"/>
              </w:rPr>
            </w:pPr>
            <w:r w:rsidRPr="002D515D">
              <w:rPr>
                <w:sz w:val="20"/>
                <w:szCs w:val="20"/>
              </w:rPr>
              <w:t>Временные ограничения (сроки) выполнения работ</w:t>
            </w:r>
          </w:p>
        </w:tc>
        <w:tc>
          <w:tcPr>
            <w:tcW w:w="6476" w:type="dxa"/>
            <w:shd w:val="clear" w:color="auto" w:fill="FFFFFF"/>
            <w:tcMar>
              <w:top w:w="0" w:type="dxa"/>
              <w:left w:w="108" w:type="dxa"/>
              <w:bottom w:w="0" w:type="dxa"/>
              <w:right w:w="108" w:type="dxa"/>
            </w:tcMar>
            <w:vAlign w:val="center"/>
          </w:tcPr>
          <w:p w14:paraId="7BB949AD" w14:textId="77777777" w:rsidR="00CC7CB3" w:rsidRPr="002D515D" w:rsidRDefault="00C92FB4" w:rsidP="00F0031C">
            <w:pPr>
              <w:pStyle w:val="affffb"/>
            </w:pPr>
            <w:r w:rsidRPr="002D515D">
              <w:t xml:space="preserve">Не более одного рабочего дня с момента </w:t>
            </w:r>
            <w:r w:rsidR="000A155A" w:rsidRPr="002D515D">
              <w:t>окончания выполнения работ по ежесменному обслуживанию</w:t>
            </w:r>
            <w:r w:rsidR="000F7310" w:rsidRPr="002D515D">
              <w:t>.</w:t>
            </w:r>
          </w:p>
        </w:tc>
      </w:tr>
      <w:tr w:rsidR="007A73F5" w14:paraId="540B26DB" w14:textId="77777777">
        <w:trPr>
          <w:trHeight w:val="75"/>
        </w:trPr>
        <w:tc>
          <w:tcPr>
            <w:tcW w:w="3762" w:type="dxa"/>
            <w:shd w:val="clear" w:color="auto" w:fill="FFFFFF"/>
            <w:tcMar>
              <w:top w:w="0" w:type="dxa"/>
              <w:left w:w="108" w:type="dxa"/>
              <w:bottom w:w="0" w:type="dxa"/>
              <w:right w:w="108" w:type="dxa"/>
            </w:tcMar>
            <w:vAlign w:val="center"/>
          </w:tcPr>
          <w:p w14:paraId="252AB532" w14:textId="77777777" w:rsidR="00CC7CB3" w:rsidRPr="002D515D" w:rsidRDefault="00CC7CB3" w:rsidP="002D515D">
            <w:pPr>
              <w:pStyle w:val="afffff3"/>
              <w:spacing w:before="0" w:after="0" w:line="240" w:lineRule="auto"/>
              <w:rPr>
                <w:sz w:val="20"/>
                <w:szCs w:val="20"/>
              </w:rPr>
            </w:pPr>
            <w:r w:rsidRPr="002D515D">
              <w:rPr>
                <w:sz w:val="20"/>
                <w:szCs w:val="20"/>
              </w:rPr>
              <w:t>Используемые ИТ-системы</w:t>
            </w:r>
          </w:p>
        </w:tc>
        <w:tc>
          <w:tcPr>
            <w:tcW w:w="6476" w:type="dxa"/>
            <w:shd w:val="clear" w:color="auto" w:fill="FFFFFF"/>
            <w:tcMar>
              <w:top w:w="0" w:type="dxa"/>
              <w:left w:w="108" w:type="dxa"/>
              <w:bottom w:w="0" w:type="dxa"/>
              <w:right w:w="108" w:type="dxa"/>
            </w:tcMar>
            <w:vAlign w:val="center"/>
          </w:tcPr>
          <w:p w14:paraId="72760FA2" w14:textId="77777777" w:rsidR="00CC7CB3" w:rsidRPr="002D515D" w:rsidRDefault="00952FC0" w:rsidP="00F0031C">
            <w:pPr>
              <w:pStyle w:val="affffb"/>
            </w:pPr>
            <w:r w:rsidRPr="002D515D">
              <w:t>SAP S/4HANA</w:t>
            </w:r>
            <w:r w:rsidR="000F7310" w:rsidRPr="002D515D">
              <w:t>.</w:t>
            </w:r>
          </w:p>
        </w:tc>
      </w:tr>
    </w:tbl>
    <w:p w14:paraId="39613767" w14:textId="77777777" w:rsidR="00757A6B" w:rsidRDefault="00757A6B">
      <w:pPr>
        <w:spacing w:after="160" w:line="259" w:lineRule="auto"/>
        <w:ind w:firstLine="0"/>
        <w:jc w:val="left"/>
      </w:pPr>
    </w:p>
    <w:p w14:paraId="61973725" w14:textId="77777777" w:rsidR="00757A6B" w:rsidRDefault="00757A6B">
      <w:pPr>
        <w:spacing w:after="160" w:line="259" w:lineRule="auto"/>
        <w:ind w:firstLine="0"/>
        <w:jc w:val="left"/>
      </w:pPr>
    </w:p>
    <w:p w14:paraId="012B6049" w14:textId="77777777" w:rsidR="00CC7CB3" w:rsidRPr="008C7E0B" w:rsidRDefault="009171C4">
      <w:pPr>
        <w:pStyle w:val="11"/>
      </w:pPr>
      <w:bookmarkStart w:id="155" w:name="_Toc79670234"/>
      <w:r>
        <w:t>Риски и контрольные процедуры</w:t>
      </w:r>
      <w:bookmarkEnd w:id="155"/>
    </w:p>
    <w:tbl>
      <w:tblPr>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10"/>
        <w:gridCol w:w="6797"/>
      </w:tblGrid>
      <w:tr w:rsidR="007A73F5" w14:paraId="4ADE8E87" w14:textId="77777777">
        <w:trPr>
          <w:trHeight w:val="224"/>
          <w:tblHeader/>
        </w:trPr>
        <w:tc>
          <w:tcPr>
            <w:tcW w:w="3510" w:type="dxa"/>
            <w:shd w:val="clear" w:color="auto" w:fill="FFC000"/>
            <w:tcMar>
              <w:top w:w="0" w:type="dxa"/>
              <w:left w:w="108" w:type="dxa"/>
              <w:bottom w:w="0" w:type="dxa"/>
              <w:right w:w="108" w:type="dxa"/>
            </w:tcMar>
            <w:vAlign w:val="center"/>
            <w:hideMark/>
          </w:tcPr>
          <w:p w14:paraId="78197BD3" w14:textId="77777777" w:rsidR="00CC7CB3" w:rsidRPr="002D515D" w:rsidRDefault="00CC7CB3" w:rsidP="002D515D">
            <w:pPr>
              <w:widowControl w:val="0"/>
              <w:spacing w:after="0" w:line="240" w:lineRule="auto"/>
              <w:ind w:firstLine="0"/>
              <w:jc w:val="center"/>
              <w:rPr>
                <w:rFonts w:cs="Arial"/>
                <w:b/>
                <w:sz w:val="20"/>
                <w:szCs w:val="20"/>
              </w:rPr>
            </w:pPr>
            <w:r w:rsidRPr="002D515D">
              <w:rPr>
                <w:rFonts w:cs="Arial"/>
                <w:b/>
                <w:sz w:val="20"/>
                <w:szCs w:val="20"/>
              </w:rPr>
              <w:t>Риск процесса</w:t>
            </w:r>
          </w:p>
          <w:p w14:paraId="04B04D69" w14:textId="77777777" w:rsidR="00CC7CB3" w:rsidRPr="002D515D" w:rsidRDefault="00CC7CB3" w:rsidP="002D515D">
            <w:pPr>
              <w:widowControl w:val="0"/>
              <w:spacing w:after="0" w:line="240" w:lineRule="auto"/>
              <w:ind w:firstLine="0"/>
              <w:jc w:val="center"/>
              <w:rPr>
                <w:rFonts w:cs="Arial"/>
                <w:b/>
                <w:sz w:val="20"/>
                <w:szCs w:val="20"/>
              </w:rPr>
            </w:pPr>
            <w:r w:rsidRPr="002D515D">
              <w:rPr>
                <w:rFonts w:cs="Arial"/>
                <w:b/>
                <w:sz w:val="20"/>
                <w:szCs w:val="20"/>
              </w:rPr>
              <w:t>(действия процесса)</w:t>
            </w:r>
          </w:p>
        </w:tc>
        <w:tc>
          <w:tcPr>
            <w:tcW w:w="6797" w:type="dxa"/>
            <w:shd w:val="clear" w:color="auto" w:fill="FFC000"/>
            <w:tcMar>
              <w:top w:w="0" w:type="dxa"/>
              <w:left w:w="108" w:type="dxa"/>
              <w:bottom w:w="0" w:type="dxa"/>
              <w:right w:w="108" w:type="dxa"/>
            </w:tcMar>
            <w:vAlign w:val="center"/>
          </w:tcPr>
          <w:p w14:paraId="7A96689E" w14:textId="77777777" w:rsidR="00CC7CB3" w:rsidRPr="002D515D" w:rsidRDefault="00CC7CB3" w:rsidP="002D515D">
            <w:pPr>
              <w:widowControl w:val="0"/>
              <w:spacing w:after="0" w:line="240" w:lineRule="auto"/>
              <w:jc w:val="center"/>
              <w:rPr>
                <w:rFonts w:cs="Arial"/>
                <w:b/>
                <w:sz w:val="20"/>
                <w:szCs w:val="20"/>
              </w:rPr>
            </w:pPr>
            <w:r w:rsidRPr="002D515D">
              <w:rPr>
                <w:rFonts w:cs="Arial"/>
                <w:b/>
                <w:sz w:val="20"/>
                <w:szCs w:val="20"/>
              </w:rPr>
              <w:t>Контрольные процедуры риска процесса</w:t>
            </w:r>
          </w:p>
        </w:tc>
      </w:tr>
      <w:tr w:rsidR="007A73F5" w14:paraId="570EAB41" w14:textId="77777777">
        <w:trPr>
          <w:trHeight w:val="469"/>
        </w:trPr>
        <w:tc>
          <w:tcPr>
            <w:tcW w:w="3510" w:type="dxa"/>
            <w:shd w:val="clear" w:color="auto" w:fill="FFFFFF"/>
            <w:tcMar>
              <w:top w:w="0" w:type="dxa"/>
              <w:left w:w="108" w:type="dxa"/>
              <w:bottom w:w="0" w:type="dxa"/>
              <w:right w:w="108" w:type="dxa"/>
            </w:tcMar>
          </w:tcPr>
          <w:p w14:paraId="4ACB14DD"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.03.01-001</w:t>
            </w:r>
          </w:p>
          <w:p w14:paraId="6BEC3E85"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61276528" w14:textId="77777777" w:rsidR="00B702E5"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Style w:val="affffc"/>
              </w:rPr>
              <w:t xml:space="preserve">Ежесменное планирование работ осуществлено некорректно, </w:t>
            </w:r>
            <w:r w:rsidRPr="002D515D">
              <w:rPr>
                <w:rStyle w:val="affffc"/>
              </w:rPr>
              <w:lastRenderedPageBreak/>
              <w:t>выбраны неподходящие исполнители</w:t>
            </w:r>
            <w:r w:rsidRPr="002D515D">
              <w:rPr>
                <w:rFonts w:eastAsia="Times New Roman" w:cs="Arial"/>
                <w:b/>
                <w:bCs/>
                <w:i/>
                <w:iCs/>
                <w:sz w:val="20"/>
                <w:szCs w:val="20"/>
                <w:u w:val="single"/>
                <w:lang w:eastAsia="ru-RU"/>
              </w:rPr>
              <w:t xml:space="preserve"> </w:t>
            </w:r>
          </w:p>
          <w:p w14:paraId="3F609EA6"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78B32E74" w14:textId="77777777" w:rsidR="00CC7CB3" w:rsidRPr="002D515D" w:rsidRDefault="00CC7CB3" w:rsidP="002D515D">
            <w:pPr>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.03.01-001.001</w:t>
            </w:r>
          </w:p>
          <w:p w14:paraId="0D0A046A" w14:textId="77777777" w:rsidR="00B04AFA" w:rsidRPr="002D515D" w:rsidRDefault="00CC7CB3" w:rsidP="002D515D">
            <w:pPr>
              <w:spacing w:after="0" w:line="240" w:lineRule="auto"/>
              <w:ind w:firstLine="0"/>
              <w:rPr>
                <w:sz w:val="20"/>
                <w:szCs w:val="20"/>
              </w:rPr>
            </w:pPr>
            <w:r w:rsidRPr="002D515D">
              <w:rPr>
                <w:rFonts w:eastAsia="Times New Roman"/>
                <w:sz w:val="20"/>
                <w:szCs w:val="20"/>
                <w:lang w:eastAsia="ru-RU"/>
              </w:rPr>
              <w:t xml:space="preserve">Отсутствие наряд-допуска для выполнения </w:t>
            </w:r>
            <w:r w:rsidR="00B04AFA" w:rsidRPr="002D515D">
              <w:rPr>
                <w:sz w:val="20"/>
                <w:szCs w:val="20"/>
              </w:rPr>
              <w:t xml:space="preserve">работ повышенной опасности </w:t>
            </w:r>
          </w:p>
          <w:p w14:paraId="54581C1E" w14:textId="77777777" w:rsidR="00CC7CB3" w:rsidRPr="002D515D" w:rsidRDefault="00CC7CB3" w:rsidP="002D515D">
            <w:pPr>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.03.01-001.002</w:t>
            </w:r>
          </w:p>
          <w:p w14:paraId="533B7AEC"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Некорректное определение исполнителя Заказа </w:t>
            </w:r>
          </w:p>
          <w:p w14:paraId="2BE78946" w14:textId="77777777" w:rsidR="00CC7CB3" w:rsidRPr="002D515D" w:rsidRDefault="00CC7CB3" w:rsidP="002D515D">
            <w:pPr>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.03.01-001.003</w:t>
            </w:r>
          </w:p>
          <w:p w14:paraId="6C8A1E97" w14:textId="77777777" w:rsidR="00CC7CB3" w:rsidRPr="002D515D" w:rsidRDefault="00CC7CB3" w:rsidP="002D515D">
            <w:pPr>
              <w:spacing w:after="0" w:line="240" w:lineRule="auto"/>
              <w:ind w:firstLine="0"/>
              <w:rPr>
                <w:rFonts w:eastAsia="Times New Roman"/>
                <w:sz w:val="20"/>
                <w:szCs w:val="20"/>
                <w:lang w:eastAsia="ru-RU"/>
              </w:rPr>
            </w:pPr>
            <w:r w:rsidRPr="002D515D">
              <w:rPr>
                <w:rFonts w:eastAsia="Times New Roman"/>
                <w:sz w:val="20"/>
                <w:szCs w:val="20"/>
                <w:lang w:eastAsia="ru-RU"/>
              </w:rPr>
              <w:t>Некорректное распределение работ на день</w:t>
            </w:r>
          </w:p>
        </w:tc>
        <w:tc>
          <w:tcPr>
            <w:tcW w:w="6797" w:type="dxa"/>
            <w:shd w:val="clear" w:color="auto" w:fill="auto"/>
            <w:tcMar>
              <w:top w:w="0" w:type="dxa"/>
              <w:left w:w="108" w:type="dxa"/>
              <w:bottom w:w="0" w:type="dxa"/>
              <w:right w:w="108" w:type="dxa"/>
            </w:tcMar>
          </w:tcPr>
          <w:p w14:paraId="09C470BC" w14:textId="77777777" w:rsidR="00CC7CB3" w:rsidRPr="002D515D" w:rsidRDefault="00E057A3" w:rsidP="002D515D">
            <w:pPr>
              <w:autoSpaceDE w:val="0"/>
              <w:autoSpaceDN w:val="0"/>
              <w:adjustRightInd w:val="0"/>
              <w:spacing w:after="0" w:line="240" w:lineRule="auto"/>
              <w:ind w:firstLine="0"/>
              <w:jc w:val="left"/>
              <w:rPr>
                <w:rFonts w:eastAsia="Times New Roman" w:cs="Arial"/>
                <w:b/>
                <w:bCs/>
                <w:color w:val="000000"/>
                <w:sz w:val="20"/>
                <w:szCs w:val="20"/>
                <w:lang w:eastAsia="ru-RU"/>
              </w:rPr>
            </w:pPr>
            <w:r w:rsidRPr="00E057A3">
              <w:rPr>
                <w:rFonts w:eastAsia="Times New Roman" w:cs="Arial"/>
                <w:b/>
                <w:bCs/>
                <w:color w:val="000000"/>
                <w:sz w:val="20"/>
                <w:szCs w:val="20"/>
                <w:lang w:eastAsia="ru-RU"/>
              </w:rPr>
              <w:lastRenderedPageBreak/>
              <w:t>C.ПП-07.</w:t>
            </w:r>
            <w:r w:rsidR="002F640D" w:rsidRPr="00E057A3">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001F0203">
              <w:rPr>
                <w:rFonts w:eastAsia="Times New Roman" w:cs="Arial"/>
                <w:b/>
                <w:bCs/>
                <w:color w:val="000000"/>
                <w:sz w:val="20"/>
                <w:szCs w:val="20"/>
                <w:lang w:eastAsia="ru-RU"/>
              </w:rPr>
              <w:t>.03.01</w:t>
            </w:r>
            <w:r w:rsidRPr="00E057A3">
              <w:rPr>
                <w:rFonts w:eastAsia="Times New Roman" w:cs="Arial"/>
                <w:b/>
                <w:bCs/>
                <w:color w:val="000000"/>
                <w:sz w:val="20"/>
                <w:szCs w:val="20"/>
                <w:lang w:eastAsia="ru-RU"/>
              </w:rPr>
              <w:t>-020</w:t>
            </w:r>
            <w:r w:rsidR="00CC7CB3" w:rsidRPr="002D515D">
              <w:rPr>
                <w:rFonts w:eastAsia="Times New Roman" w:cs="Arial"/>
                <w:b/>
                <w:bCs/>
                <w:color w:val="000000"/>
                <w:sz w:val="20"/>
                <w:szCs w:val="20"/>
                <w:lang w:eastAsia="ru-RU"/>
              </w:rPr>
              <w:t>-УН</w:t>
            </w:r>
          </w:p>
          <w:p w14:paraId="502582BC"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4A15471B" w14:textId="77777777" w:rsidR="00CC7CB3" w:rsidRPr="002D515D" w:rsidRDefault="00CC7CB3" w:rsidP="00F0031C">
            <w:pPr>
              <w:pStyle w:val="affffb"/>
            </w:pPr>
            <w:r w:rsidRPr="002D515D">
              <w:t>После того</w:t>
            </w:r>
            <w:r w:rsidR="002926A5" w:rsidRPr="002D515D">
              <w:t>,</w:t>
            </w:r>
            <w:r w:rsidRPr="002D515D">
              <w:t xml:space="preserve"> как Заказ получает статус «УТВН</w:t>
            </w:r>
            <w:r w:rsidR="001A3774">
              <w:t xml:space="preserve"> – у</w:t>
            </w:r>
            <w:r w:rsidRPr="002D515D">
              <w:t>твержден в недельном плане-графике</w:t>
            </w:r>
            <w:r w:rsidR="001A3774">
              <w:t>»</w:t>
            </w:r>
            <w:r w:rsidR="002926A5" w:rsidRPr="002D515D">
              <w:t>,</w:t>
            </w:r>
            <w:r w:rsidRPr="002D515D">
              <w:t xml:space="preserve"> Инженер ТОиР</w:t>
            </w:r>
            <w:r w:rsidR="00AE0F6B">
              <w:t xml:space="preserve"> </w:t>
            </w:r>
            <w:r w:rsidRPr="002D515D">
              <w:t xml:space="preserve">открывает Заказы в системе </w:t>
            </w:r>
            <w:r w:rsidR="00952FC0" w:rsidRPr="002D515D">
              <w:t xml:space="preserve">SAP </w:t>
            </w:r>
            <w:r w:rsidR="00952FC0" w:rsidRPr="002D515D">
              <w:lastRenderedPageBreak/>
              <w:t>S/4HANA</w:t>
            </w:r>
            <w:r w:rsidRPr="002D515D">
              <w:t xml:space="preserve"> и проверяет Заказ со статусом «УТВН</w:t>
            </w:r>
            <w:r w:rsidR="001A3774">
              <w:t xml:space="preserve"> – у</w:t>
            </w:r>
            <w:r w:rsidRPr="002D515D">
              <w:t>твержден в недельном плане-графике</w:t>
            </w:r>
            <w:r w:rsidR="001A3774">
              <w:t>»</w:t>
            </w:r>
            <w:r w:rsidRPr="002D515D">
              <w:t xml:space="preserve"> на предмет:</w:t>
            </w:r>
          </w:p>
          <w:p w14:paraId="2D55A45C" w14:textId="77777777" w:rsidR="001206F4" w:rsidRPr="002D515D" w:rsidRDefault="001206F4" w:rsidP="00650A7C">
            <w:pPr>
              <w:pStyle w:val="affffb"/>
              <w:numPr>
                <w:ilvl w:val="0"/>
                <w:numId w:val="29"/>
              </w:numPr>
            </w:pPr>
            <w:r w:rsidRPr="002D515D">
              <w:t>назначение исполнителей работ на всех операциях Заказа ТОРО;</w:t>
            </w:r>
          </w:p>
          <w:p w14:paraId="498F3730" w14:textId="77777777" w:rsidR="001206F4" w:rsidRPr="002D515D" w:rsidRDefault="001206F4" w:rsidP="00650A7C">
            <w:pPr>
              <w:pStyle w:val="affffb"/>
              <w:numPr>
                <w:ilvl w:val="0"/>
                <w:numId w:val="29"/>
              </w:numPr>
            </w:pPr>
            <w:r w:rsidRPr="002D515D">
              <w:t>наличие операций повышенной опасности, для выполнения которых требуется наряд-допуск.</w:t>
            </w:r>
          </w:p>
          <w:p w14:paraId="1644F725"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В случае отсутствия наряд-допуска или необходимости выполнения операций с особыми требованиями допуска, </w:t>
            </w:r>
            <w:r w:rsidR="00E057A3" w:rsidRPr="002D515D">
              <w:t>Инженер ТОиР</w:t>
            </w:r>
            <w:r w:rsidR="00E057A3">
              <w:t xml:space="preserve"> </w:t>
            </w:r>
            <w:r w:rsidR="00D35357" w:rsidRPr="002D515D">
              <w:t>присваивает соответствующим операциям признак необходимости наряд-допуска</w:t>
            </w:r>
            <w:r w:rsidRPr="002D515D">
              <w:rPr>
                <w:rFonts w:eastAsia="Times New Roman"/>
                <w:lang w:eastAsia="ru-RU"/>
              </w:rPr>
              <w:t>.</w:t>
            </w:r>
          </w:p>
          <w:p w14:paraId="6EC9FD96" w14:textId="77777777" w:rsidR="00CC7CB3" w:rsidRPr="00E057A3" w:rsidRDefault="00CC7CB3" w:rsidP="00F0031C">
            <w:pPr>
              <w:pStyle w:val="affffb"/>
              <w:rPr>
                <w:rFonts w:eastAsia="Times New Roman"/>
                <w:lang w:eastAsia="ru-RU"/>
              </w:rPr>
            </w:pPr>
            <w:r w:rsidRPr="002D515D">
              <w:rPr>
                <w:rFonts w:eastAsia="Times New Roman"/>
                <w:lang w:eastAsia="ru-RU"/>
              </w:rPr>
              <w:t xml:space="preserve">В случае </w:t>
            </w:r>
            <w:r w:rsidR="00D35357" w:rsidRPr="002D515D">
              <w:t>подтверждения готовности оборудования к ремонту и наличия согласованного наряд-допуска, при выполнении работ повышенной опасности, Инженер ТОиР</w:t>
            </w:r>
            <w:r w:rsidR="00AE0F6B">
              <w:t xml:space="preserve"> </w:t>
            </w:r>
            <w:r w:rsidR="00D35357" w:rsidRPr="002D515D">
              <w:t>выдает печатную форму наряд-задания Исполнителю ТОиР</w:t>
            </w:r>
            <w:r w:rsidR="00E057A3">
              <w:t>.</w:t>
            </w:r>
          </w:p>
          <w:p w14:paraId="561257B4" w14:textId="77777777" w:rsidR="001206F4" w:rsidRPr="002D515D" w:rsidRDefault="001206F4" w:rsidP="00F11EB9">
            <w:pPr>
              <w:pStyle w:val="affff4"/>
              <w:spacing w:before="120" w:after="120" w:line="276" w:lineRule="auto"/>
              <w:rPr>
                <w:rStyle w:val="affff5"/>
                <w:b w:val="0"/>
                <w:sz w:val="20"/>
                <w:szCs w:val="20"/>
              </w:rPr>
            </w:pPr>
            <w:r w:rsidRPr="002D515D">
              <w:rPr>
                <w:rStyle w:val="affff5"/>
                <w:sz w:val="20"/>
                <w:szCs w:val="20"/>
              </w:rPr>
              <w:t xml:space="preserve">При использовании мобильного функционала, задания на выполнение работ рассылаются на мобильные устройства. </w:t>
            </w:r>
          </w:p>
          <w:p w14:paraId="18BB8A1B"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6DADEEFE"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Ежесменно</w:t>
            </w:r>
          </w:p>
          <w:p w14:paraId="44B68786"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297A0642"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494EDF01"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71CDF8B6" w14:textId="77777777" w:rsidR="00CC7CB3" w:rsidRPr="002D515D" w:rsidRDefault="00CC7CB3" w:rsidP="00F0031C">
            <w:pPr>
              <w:pStyle w:val="affffb"/>
              <w:rPr>
                <w:rFonts w:eastAsia="Times New Roman"/>
              </w:rPr>
            </w:pPr>
            <w:r w:rsidRPr="002D515D">
              <w:rPr>
                <w:rFonts w:eastAsia="Times New Roman"/>
                <w:lang w:eastAsia="ru-RU"/>
              </w:rPr>
              <w:t>Инженер ТОиР</w:t>
            </w:r>
          </w:p>
        </w:tc>
      </w:tr>
      <w:tr w:rsidR="007A73F5" w14:paraId="68CCD120" w14:textId="77777777">
        <w:trPr>
          <w:trHeight w:val="668"/>
        </w:trPr>
        <w:tc>
          <w:tcPr>
            <w:tcW w:w="3510" w:type="dxa"/>
            <w:shd w:val="clear" w:color="auto" w:fill="FFFFFF"/>
            <w:tcMar>
              <w:top w:w="0" w:type="dxa"/>
              <w:left w:w="108" w:type="dxa"/>
              <w:bottom w:w="0" w:type="dxa"/>
              <w:right w:w="108" w:type="dxa"/>
            </w:tcMar>
          </w:tcPr>
          <w:p w14:paraId="623C8C28"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lastRenderedPageBreak/>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p>
          <w:p w14:paraId="47D9CEF8"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09E5E447" w14:textId="77777777" w:rsidR="00CC7CB3" w:rsidRPr="002D515D" w:rsidRDefault="00CC7CB3" w:rsidP="002D515D">
            <w:pPr>
              <w:spacing w:after="0" w:line="240" w:lineRule="auto"/>
              <w:ind w:firstLine="0"/>
              <w:rPr>
                <w:rFonts w:eastAsia="Times New Roman" w:cs="Arial"/>
                <w:sz w:val="20"/>
                <w:szCs w:val="20"/>
              </w:rPr>
            </w:pPr>
            <w:r w:rsidRPr="002D515D">
              <w:rPr>
                <w:rFonts w:cs="Arial"/>
                <w:sz w:val="20"/>
                <w:szCs w:val="20"/>
              </w:rPr>
              <w:t>Фактические данные ТОиР по выполненным работам/услугам и списанию МТР отражены в учете некорректно, не соответствуют реально фактическим данным и понесенным затратам</w:t>
            </w:r>
          </w:p>
          <w:p w14:paraId="537325A6" w14:textId="77777777" w:rsidR="00CC7CB3" w:rsidRPr="002D515D" w:rsidRDefault="00CC7CB3" w:rsidP="002D515D">
            <w:pPr>
              <w:tabs>
                <w:tab w:val="left" w:pos="2235"/>
              </w:tabs>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03783171"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.03.01-002.002</w:t>
            </w:r>
          </w:p>
          <w:p w14:paraId="350D7140"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 xml:space="preserve">Некорректно рассчитаны затраты на выполнение Заказа </w:t>
            </w:r>
          </w:p>
          <w:p w14:paraId="5FBE7CBD"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.03.01-002.003</w:t>
            </w:r>
          </w:p>
          <w:p w14:paraId="29C44C5B" w14:textId="77777777" w:rsidR="00CC7CB3" w:rsidRPr="002D515D" w:rsidRDefault="00CC7CB3" w:rsidP="002D515D">
            <w:pPr>
              <w:autoSpaceDE w:val="0"/>
              <w:autoSpaceDN w:val="0"/>
              <w:adjustRightInd w:val="0"/>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В системе сохранены данные по затраченному времени на выполнение Заказа не в соответствии с плановым временем, не выяснены причины расхождений</w:t>
            </w:r>
          </w:p>
        </w:tc>
        <w:tc>
          <w:tcPr>
            <w:tcW w:w="6797" w:type="dxa"/>
            <w:shd w:val="clear" w:color="auto" w:fill="FFFFFF"/>
            <w:tcMar>
              <w:top w:w="0" w:type="dxa"/>
              <w:left w:w="108" w:type="dxa"/>
              <w:bottom w:w="0" w:type="dxa"/>
              <w:right w:w="108" w:type="dxa"/>
            </w:tcMar>
          </w:tcPr>
          <w:p w14:paraId="6AB215E6"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22</w:t>
            </w:r>
            <w:r w:rsidRPr="002D515D">
              <w:rPr>
                <w:rFonts w:eastAsia="Times New Roman" w:cs="Arial"/>
                <w:b/>
                <w:bCs/>
                <w:color w:val="000000"/>
                <w:sz w:val="20"/>
                <w:szCs w:val="20"/>
                <w:lang w:eastAsia="ru-RU"/>
              </w:rPr>
              <w:t>-УН</w:t>
            </w:r>
          </w:p>
          <w:p w14:paraId="4CFF0666"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6EA55BD5" w14:textId="77777777" w:rsidR="00DD0941" w:rsidRPr="002D515D" w:rsidRDefault="00CC7CB3" w:rsidP="00F11EB9">
            <w:pPr>
              <w:pStyle w:val="affffb"/>
            </w:pPr>
            <w:r w:rsidRPr="002D515D">
              <w:t xml:space="preserve">Ежесменно, при отражении фактически затраченного времени на выполнение мероприятий ТОиР в системе </w:t>
            </w:r>
            <w:r w:rsidR="00952FC0" w:rsidRPr="002D515D">
              <w:t>SAP S/4HANA</w:t>
            </w:r>
            <w:r w:rsidRPr="002D515D">
              <w:t xml:space="preserve"> настроены:</w:t>
            </w:r>
          </w:p>
          <w:p w14:paraId="58C0DFFB" w14:textId="77777777" w:rsidR="00CC7CB3" w:rsidRPr="00DF7EC0" w:rsidRDefault="00CC7CB3" w:rsidP="00650A7C">
            <w:pPr>
              <w:pStyle w:val="affffb"/>
              <w:numPr>
                <w:ilvl w:val="0"/>
                <w:numId w:val="28"/>
              </w:numPr>
            </w:pPr>
            <w:r w:rsidRPr="00DF7EC0">
              <w:t>автоматический запрет сохранения фактически затраченного времени на выполнение мероприятий ТОиР без комментариев/обоснования, если фактические данные не соответствуют плановыми данными Заказа (разработка PM72);</w:t>
            </w:r>
          </w:p>
          <w:p w14:paraId="7A5D85B5" w14:textId="77777777" w:rsidR="00CC7CB3" w:rsidRPr="00DF7EC0" w:rsidRDefault="00CC7CB3" w:rsidP="00650A7C">
            <w:pPr>
              <w:pStyle w:val="affffb"/>
              <w:numPr>
                <w:ilvl w:val="0"/>
                <w:numId w:val="28"/>
              </w:numPr>
            </w:pPr>
            <w:r w:rsidRPr="00DF7EC0">
              <w:t>при вводе нулевой продолжительности работ вводятся причины невыполнения работ в поле «Текст подтверждения»;</w:t>
            </w:r>
          </w:p>
          <w:p w14:paraId="70DF75AD" w14:textId="77777777" w:rsidR="00CC7CB3" w:rsidRPr="00DF7EC0" w:rsidRDefault="00CC7CB3" w:rsidP="00650A7C">
            <w:pPr>
              <w:pStyle w:val="affffb"/>
              <w:numPr>
                <w:ilvl w:val="0"/>
                <w:numId w:val="28"/>
              </w:numPr>
            </w:pPr>
            <w:r w:rsidRPr="00DF7EC0">
              <w:t>запрет ручных корректировок выполненного автомати</w:t>
            </w:r>
            <w:r w:rsidR="00D10DE2" w:rsidRPr="00DF7EC0">
              <w:t xml:space="preserve">ческий расчета затрат </w:t>
            </w:r>
            <w:r w:rsidRPr="00DF7EC0">
              <w:t>Заказ</w:t>
            </w:r>
            <w:r w:rsidR="00D10DE2" w:rsidRPr="00DF7EC0">
              <w:t>а</w:t>
            </w:r>
            <w:r w:rsidRPr="00DF7EC0">
              <w:t xml:space="preserve"> согласно фактическим данным выполнения работ по затраченному времени, исполнителю и тарифам, заведенным в Заказ;</w:t>
            </w:r>
          </w:p>
          <w:p w14:paraId="47B250AE" w14:textId="77777777" w:rsidR="00CC7CB3" w:rsidRPr="00DF7EC0" w:rsidRDefault="00CC7CB3" w:rsidP="00650A7C">
            <w:pPr>
              <w:pStyle w:val="affffb"/>
              <w:numPr>
                <w:ilvl w:val="0"/>
                <w:numId w:val="28"/>
              </w:numPr>
            </w:pPr>
            <w:r w:rsidRPr="00DF7EC0">
              <w:t>автоматическое присвоение статуса – «ЧПДТ</w:t>
            </w:r>
            <w:r w:rsidR="00422239" w:rsidRPr="00DF7EC0">
              <w:t xml:space="preserve"> – </w:t>
            </w:r>
            <w:r w:rsidRPr="00DF7EC0">
              <w:t>частично подтверждено) или «ПДТВ</w:t>
            </w:r>
            <w:r w:rsidR="00422239" w:rsidRPr="00DF7EC0">
              <w:t xml:space="preserve"> – </w:t>
            </w:r>
            <w:r w:rsidRPr="00DF7EC0">
              <w:t>подтверждено</w:t>
            </w:r>
            <w:r w:rsidR="00422239" w:rsidRPr="00DF7EC0">
              <w:t>»</w:t>
            </w:r>
            <w:r w:rsidR="002926A5" w:rsidRPr="00DF7EC0">
              <w:t xml:space="preserve">, </w:t>
            </w:r>
            <w:r w:rsidRPr="00DF7EC0">
              <w:t>после установки которого устанавливается запрет дополнительного ввода подтверждений и формируется системный документ Подтверждение ТОРО.</w:t>
            </w:r>
          </w:p>
          <w:p w14:paraId="1ECDED2B"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5D1048CF"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Ежесменно</w:t>
            </w:r>
          </w:p>
          <w:p w14:paraId="54C62442"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5069E9DE"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Предупреждающая</w:t>
            </w:r>
          </w:p>
          <w:p w14:paraId="0A3DC716"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7F0B5DDF"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sz w:val="20"/>
                <w:szCs w:val="20"/>
                <w:lang w:eastAsia="ru-RU"/>
              </w:rPr>
              <w:t>Неприменимо</w:t>
            </w:r>
          </w:p>
        </w:tc>
      </w:tr>
      <w:tr w:rsidR="007A73F5" w14:paraId="147FA3C7" w14:textId="77777777">
        <w:trPr>
          <w:trHeight w:val="668"/>
        </w:trPr>
        <w:tc>
          <w:tcPr>
            <w:tcW w:w="3510" w:type="dxa"/>
            <w:shd w:val="clear" w:color="auto" w:fill="FFFFFF"/>
            <w:tcMar>
              <w:top w:w="0" w:type="dxa"/>
              <w:left w:w="108" w:type="dxa"/>
              <w:bottom w:w="0" w:type="dxa"/>
              <w:right w:w="108" w:type="dxa"/>
            </w:tcMar>
          </w:tcPr>
          <w:p w14:paraId="6471BED9"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p>
          <w:p w14:paraId="7AB37467"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518590FF"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 xml:space="preserve">Фактические данные ТОиР по выполненным работам/услугам и списанию МТР отражены в учете некорректно, не соответствуют </w:t>
            </w:r>
            <w:r w:rsidRPr="002D515D">
              <w:rPr>
                <w:rFonts w:eastAsia="Times New Roman" w:cs="Arial"/>
                <w:sz w:val="20"/>
                <w:szCs w:val="20"/>
                <w:lang w:eastAsia="ru-RU"/>
              </w:rPr>
              <w:lastRenderedPageBreak/>
              <w:t>реально фактическим данным и понесенным затратам.</w:t>
            </w:r>
          </w:p>
          <w:p w14:paraId="0C1870F7"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20B25D8B"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.03.01-002.004</w:t>
            </w:r>
          </w:p>
          <w:p w14:paraId="75BB5E9B"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 xml:space="preserve">Качество и объем выполненных работ не соответствуют Заказу </w:t>
            </w:r>
          </w:p>
          <w:p w14:paraId="30295A98"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.03.01-002.005</w:t>
            </w:r>
          </w:p>
          <w:p w14:paraId="3D853D7B" w14:textId="77777777" w:rsidR="00CC7CB3" w:rsidRPr="002D515D" w:rsidRDefault="00CC7CB3" w:rsidP="002D515D">
            <w:pPr>
              <w:spacing w:after="0" w:line="240" w:lineRule="auto"/>
              <w:ind w:firstLine="0"/>
              <w:rPr>
                <w:rFonts w:eastAsia="Times New Roman"/>
                <w:sz w:val="20"/>
                <w:szCs w:val="20"/>
                <w:lang w:eastAsia="ru-RU"/>
              </w:rPr>
            </w:pPr>
            <w:r w:rsidRPr="002D515D">
              <w:rPr>
                <w:rFonts w:eastAsia="Times New Roman"/>
                <w:sz w:val="20"/>
                <w:szCs w:val="20"/>
                <w:lang w:eastAsia="ru-RU"/>
              </w:rPr>
              <w:t>Обнаруженные дефекты/замечания к работе оборудования после проведения ремонта не разбираются и не устраняются</w:t>
            </w:r>
          </w:p>
          <w:p w14:paraId="3B945D5E"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6326F4"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r w:rsidR="002526BC" w:rsidRPr="002D515D">
              <w:rPr>
                <w:rFonts w:eastAsia="Times New Roman" w:cs="Arial"/>
                <w:b/>
                <w:bCs/>
                <w:color w:val="000000"/>
                <w:sz w:val="20"/>
                <w:szCs w:val="20"/>
                <w:lang w:eastAsia="ru-RU"/>
              </w:rPr>
              <w:t>00</w:t>
            </w:r>
            <w:r w:rsidR="002526BC">
              <w:rPr>
                <w:rFonts w:eastAsia="Times New Roman" w:cs="Arial"/>
                <w:b/>
                <w:bCs/>
                <w:color w:val="000000"/>
                <w:sz w:val="20"/>
                <w:szCs w:val="20"/>
                <w:lang w:eastAsia="ru-RU"/>
              </w:rPr>
              <w:t>6</w:t>
            </w:r>
          </w:p>
          <w:p w14:paraId="45CEB624" w14:textId="77777777" w:rsidR="00CC7CB3" w:rsidRPr="002D515D" w:rsidRDefault="00CC7CB3" w:rsidP="002D515D">
            <w:pPr>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 xml:space="preserve">Не соблюдены сроки выполнения Заказа </w:t>
            </w:r>
          </w:p>
        </w:tc>
        <w:tc>
          <w:tcPr>
            <w:tcW w:w="6797" w:type="dxa"/>
            <w:shd w:val="clear" w:color="auto" w:fill="FFFFFF"/>
            <w:tcMar>
              <w:top w:w="0" w:type="dxa"/>
              <w:left w:w="108" w:type="dxa"/>
              <w:bottom w:w="0" w:type="dxa"/>
              <w:right w:w="108" w:type="dxa"/>
            </w:tcMar>
          </w:tcPr>
          <w:p w14:paraId="262E5880"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lastRenderedPageBreak/>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23</w:t>
            </w:r>
            <w:r w:rsidRPr="002D515D">
              <w:rPr>
                <w:rFonts w:eastAsia="Times New Roman" w:cs="Arial"/>
                <w:b/>
                <w:bCs/>
                <w:color w:val="000000"/>
                <w:sz w:val="20"/>
                <w:szCs w:val="20"/>
                <w:lang w:eastAsia="ru-RU"/>
              </w:rPr>
              <w:t>-УН</w:t>
            </w:r>
          </w:p>
          <w:p w14:paraId="5B05DCAC"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0AEF98D7" w14:textId="77777777" w:rsidR="00CC7CB3" w:rsidRPr="002D515D" w:rsidRDefault="00CC7CB3" w:rsidP="00F0031C">
            <w:pPr>
              <w:pStyle w:val="affffb"/>
              <w:rPr>
                <w:rFonts w:eastAsia="Times New Roman"/>
                <w:lang w:eastAsia="ru-RU"/>
              </w:rPr>
            </w:pPr>
            <w:r w:rsidRPr="002D515D">
              <w:rPr>
                <w:rFonts w:eastAsia="Times New Roman"/>
                <w:lang w:eastAsia="ru-RU"/>
              </w:rPr>
              <w:t>Ежесменно, Инженер ТОиР</w:t>
            </w:r>
            <w:r w:rsidR="00AE0F6B">
              <w:rPr>
                <w:rFonts w:eastAsia="Times New Roman"/>
                <w:lang w:eastAsia="ru-RU"/>
              </w:rPr>
              <w:t xml:space="preserve"> </w:t>
            </w:r>
            <w:r w:rsidRPr="002D515D">
              <w:rPr>
                <w:rFonts w:eastAsia="Times New Roman"/>
                <w:lang w:eastAsia="ru-RU"/>
              </w:rPr>
              <w:t xml:space="preserve">(далее Исполнитель КП) получает от Исполнителя работ ТОиР печатное наряд-задание с отражением полученных и использованных МТР, формирует в системе </w:t>
            </w:r>
            <w:r w:rsidR="00952FC0" w:rsidRPr="002D515D">
              <w:rPr>
                <w:rFonts w:eastAsia="Times New Roman"/>
                <w:lang w:eastAsia="ru-RU"/>
              </w:rPr>
              <w:t>SAP S/4HANA</w:t>
            </w:r>
            <w:r w:rsidRPr="002D515D">
              <w:rPr>
                <w:rFonts w:eastAsia="Times New Roman"/>
                <w:lang w:eastAsia="ru-RU"/>
              </w:rPr>
              <w:t xml:space="preserve"> список Заказов с подтвержденным фактически затраченным на работы временем и осуществляет проверку: </w:t>
            </w:r>
          </w:p>
          <w:p w14:paraId="24C7283B" w14:textId="77777777" w:rsidR="00CC7CB3" w:rsidRPr="002D515D" w:rsidRDefault="00CC7CB3" w:rsidP="00650A7C">
            <w:pPr>
              <w:pStyle w:val="affffb"/>
              <w:numPr>
                <w:ilvl w:val="0"/>
                <w:numId w:val="27"/>
              </w:numPr>
              <w:rPr>
                <w:lang w:eastAsia="ru-RU"/>
              </w:rPr>
            </w:pPr>
            <w:r w:rsidRPr="002D515D">
              <w:rPr>
                <w:lang w:eastAsia="ru-RU"/>
              </w:rPr>
              <w:lastRenderedPageBreak/>
              <w:t>соответствия фактически затраченного времени на выполнение работ, отраженного в наряд-задании данным</w:t>
            </w:r>
            <w:r w:rsidR="002926A5" w:rsidRPr="002D515D">
              <w:rPr>
                <w:lang w:eastAsia="ru-RU"/>
              </w:rPr>
              <w:t>и</w:t>
            </w:r>
            <w:r w:rsidRPr="002D515D">
              <w:rPr>
                <w:lang w:eastAsia="ru-RU"/>
              </w:rPr>
              <w:t xml:space="preserve"> о необходимом времени в Заказе;</w:t>
            </w:r>
          </w:p>
          <w:p w14:paraId="075F14C9" w14:textId="77777777" w:rsidR="00CC7CB3" w:rsidRPr="002D515D" w:rsidRDefault="00CC7CB3" w:rsidP="00650A7C">
            <w:pPr>
              <w:pStyle w:val="affffb"/>
              <w:numPr>
                <w:ilvl w:val="0"/>
                <w:numId w:val="27"/>
              </w:numPr>
              <w:rPr>
                <w:lang w:eastAsia="ru-RU"/>
              </w:rPr>
            </w:pPr>
            <w:r w:rsidRPr="002D515D">
              <w:rPr>
                <w:lang w:eastAsia="ru-RU"/>
              </w:rPr>
              <w:t>соответствия данных об указанных МТР в наряд-задани</w:t>
            </w:r>
            <w:r w:rsidR="00A14050" w:rsidRPr="002D515D">
              <w:rPr>
                <w:lang w:eastAsia="ru-RU"/>
              </w:rPr>
              <w:t>и</w:t>
            </w:r>
            <w:r w:rsidRPr="002D515D">
              <w:rPr>
                <w:lang w:eastAsia="ru-RU"/>
              </w:rPr>
              <w:t xml:space="preserve"> фактически использованным МТР; </w:t>
            </w:r>
          </w:p>
          <w:p w14:paraId="65AD2315" w14:textId="77777777" w:rsidR="00CC7CB3" w:rsidRPr="002D515D" w:rsidRDefault="00CC7CB3" w:rsidP="00650A7C">
            <w:pPr>
              <w:pStyle w:val="affffb"/>
              <w:numPr>
                <w:ilvl w:val="0"/>
                <w:numId w:val="27"/>
              </w:numPr>
              <w:rPr>
                <w:lang w:eastAsia="ru-RU"/>
              </w:rPr>
            </w:pPr>
            <w:r w:rsidRPr="002D515D">
              <w:rPr>
                <w:lang w:eastAsia="ru-RU"/>
              </w:rPr>
              <w:t>соответствия выполненных работ, указанн</w:t>
            </w:r>
            <w:r w:rsidR="00A14050" w:rsidRPr="002D515D">
              <w:rPr>
                <w:lang w:eastAsia="ru-RU"/>
              </w:rPr>
              <w:t>ом</w:t>
            </w:r>
            <w:r w:rsidRPr="002D515D">
              <w:rPr>
                <w:lang w:eastAsia="ru-RU"/>
              </w:rPr>
              <w:t xml:space="preserve"> в наряд-задании данным Заказа.</w:t>
            </w:r>
          </w:p>
          <w:p w14:paraId="3E27C215"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наличия замечаний к информации, указанной в Заказе, Исполнитель КП передает данные Заказа на перепланирование с уточнением (состава, объемов, исполнителя, МТР) работ на оперативном (месячном) или недельно-суточном горизонте, инициируя устранение замечани</w:t>
            </w:r>
            <w:r w:rsidR="002926A5" w:rsidRPr="002D515D">
              <w:rPr>
                <w:rFonts w:eastAsia="Times New Roman"/>
                <w:lang w:eastAsia="ru-RU"/>
              </w:rPr>
              <w:t>й</w:t>
            </w:r>
            <w:r w:rsidRPr="002D515D">
              <w:rPr>
                <w:rFonts w:eastAsia="Times New Roman"/>
                <w:lang w:eastAsia="ru-RU"/>
              </w:rPr>
              <w:t xml:space="preserve"> в зависимости от их характера, после чего повторяет проверку.</w:t>
            </w:r>
          </w:p>
          <w:p w14:paraId="164D7739"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некорректно выполненных работ, указанных в наряд-задании, Исполнитель КП инициирует повторное выполнение/устранение некорректных результатов работ, указывая комментарии в наряд-задании.</w:t>
            </w:r>
          </w:p>
          <w:p w14:paraId="34E38625"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В случае отсутствия замечаний Исполнитель КП принимает работы. По результатам проверки наряд-задани</w:t>
            </w:r>
            <w:r w:rsidR="00A14050" w:rsidRPr="002D515D">
              <w:rPr>
                <w:rFonts w:eastAsia="Times New Roman"/>
                <w:sz w:val="20"/>
                <w:szCs w:val="20"/>
                <w:lang w:eastAsia="ru-RU"/>
              </w:rPr>
              <w:t>я</w:t>
            </w:r>
            <w:r w:rsidRPr="002D515D">
              <w:rPr>
                <w:rFonts w:eastAsia="Times New Roman"/>
                <w:sz w:val="20"/>
                <w:szCs w:val="20"/>
                <w:lang w:eastAsia="ru-RU"/>
              </w:rPr>
              <w:t>/акт выполненных работ (при приемке работ подрядной организации) подписывается Исполнителем КП, Исполнителем работ и Комиссией</w:t>
            </w:r>
            <w:r w:rsidR="00B20453" w:rsidRPr="002D515D">
              <w:rPr>
                <w:rFonts w:eastAsia="Times New Roman"/>
                <w:sz w:val="20"/>
                <w:szCs w:val="20"/>
                <w:lang w:eastAsia="ru-RU"/>
              </w:rPr>
              <w:t xml:space="preserve"> УО </w:t>
            </w:r>
            <w:r w:rsidRPr="002D515D">
              <w:rPr>
                <w:rFonts w:eastAsia="Times New Roman"/>
                <w:sz w:val="20"/>
                <w:szCs w:val="20"/>
                <w:lang w:eastAsia="ru-RU"/>
              </w:rPr>
              <w:t xml:space="preserve">Управление. </w:t>
            </w:r>
          </w:p>
          <w:p w14:paraId="179E1B60"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278CF4DD"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Ежесменно</w:t>
            </w:r>
          </w:p>
          <w:p w14:paraId="659A8498"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73DDB1E7"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1AFEE055"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3EF0E8A2"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sz w:val="20"/>
                <w:szCs w:val="20"/>
                <w:lang w:eastAsia="ru-RU"/>
              </w:rPr>
              <w:t>Инженер ТОиР</w:t>
            </w:r>
          </w:p>
        </w:tc>
      </w:tr>
      <w:tr w:rsidR="007A73F5" w14:paraId="7FBAB306" w14:textId="77777777">
        <w:trPr>
          <w:trHeight w:val="668"/>
        </w:trPr>
        <w:tc>
          <w:tcPr>
            <w:tcW w:w="3510" w:type="dxa"/>
            <w:shd w:val="clear" w:color="auto" w:fill="FFFFFF"/>
            <w:tcMar>
              <w:top w:w="0" w:type="dxa"/>
              <w:left w:w="108" w:type="dxa"/>
              <w:bottom w:w="0" w:type="dxa"/>
              <w:right w:w="108" w:type="dxa"/>
            </w:tcMar>
          </w:tcPr>
          <w:p w14:paraId="56BE57E6"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lastRenderedPageBreak/>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p>
          <w:p w14:paraId="5F3EE712" w14:textId="77777777" w:rsidR="00836BF0"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0B33998D"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Фактические данные ТОиР по выполненным работам/услугам и списанию МТР отражены в учете некорректно, не соответствуют реально фактическим данным и понесенным затратам.</w:t>
            </w:r>
          </w:p>
          <w:p w14:paraId="55965AF0"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042B832E"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.03.01-002.004</w:t>
            </w:r>
          </w:p>
          <w:p w14:paraId="145434F6"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 xml:space="preserve">Качество и объем выполненных работ не соответствуют Заказу </w:t>
            </w:r>
          </w:p>
          <w:p w14:paraId="7D806C26"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.03.01-002.005</w:t>
            </w:r>
          </w:p>
          <w:p w14:paraId="42C1E324" w14:textId="77777777" w:rsidR="00CC7CB3" w:rsidRPr="002D515D" w:rsidRDefault="00CC7CB3" w:rsidP="002D515D">
            <w:pPr>
              <w:spacing w:after="0" w:line="240" w:lineRule="auto"/>
              <w:ind w:firstLine="0"/>
              <w:rPr>
                <w:rFonts w:eastAsia="Times New Roman"/>
                <w:sz w:val="20"/>
                <w:szCs w:val="20"/>
                <w:lang w:eastAsia="ru-RU"/>
              </w:rPr>
            </w:pPr>
            <w:r w:rsidRPr="002D515D">
              <w:rPr>
                <w:rFonts w:eastAsia="Times New Roman"/>
                <w:sz w:val="20"/>
                <w:szCs w:val="20"/>
                <w:lang w:eastAsia="ru-RU"/>
              </w:rPr>
              <w:t>Обнаруженные дефекты/замечания к работе оборудования после проведения ремонта не разбираются и не устраняются</w:t>
            </w:r>
          </w:p>
          <w:p w14:paraId="2333C74D"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r w:rsidR="002526BC" w:rsidRPr="002D515D">
              <w:rPr>
                <w:rFonts w:eastAsia="Times New Roman" w:cs="Arial"/>
                <w:b/>
                <w:bCs/>
                <w:color w:val="000000"/>
                <w:sz w:val="20"/>
                <w:szCs w:val="20"/>
                <w:lang w:eastAsia="ru-RU"/>
              </w:rPr>
              <w:t>00</w:t>
            </w:r>
            <w:r w:rsidR="002526BC">
              <w:rPr>
                <w:rFonts w:eastAsia="Times New Roman" w:cs="Arial"/>
                <w:b/>
                <w:bCs/>
                <w:color w:val="000000"/>
                <w:sz w:val="20"/>
                <w:szCs w:val="20"/>
                <w:lang w:eastAsia="ru-RU"/>
              </w:rPr>
              <w:t>6</w:t>
            </w:r>
          </w:p>
          <w:p w14:paraId="1471AC0B" w14:textId="77777777" w:rsidR="00CC7CB3" w:rsidRPr="002D515D" w:rsidRDefault="00CC7CB3" w:rsidP="002D515D">
            <w:pPr>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 xml:space="preserve">Не соблюдены сроки выполнения Заказа </w:t>
            </w:r>
          </w:p>
        </w:tc>
        <w:tc>
          <w:tcPr>
            <w:tcW w:w="6797" w:type="dxa"/>
            <w:shd w:val="clear" w:color="auto" w:fill="FFFFFF"/>
            <w:tcMar>
              <w:top w:w="0" w:type="dxa"/>
              <w:left w:w="108" w:type="dxa"/>
              <w:bottom w:w="0" w:type="dxa"/>
              <w:right w:w="108" w:type="dxa"/>
            </w:tcMar>
          </w:tcPr>
          <w:p w14:paraId="67E1D804"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24</w:t>
            </w:r>
            <w:r w:rsidRPr="002D515D">
              <w:rPr>
                <w:rFonts w:eastAsia="Times New Roman" w:cs="Arial"/>
                <w:b/>
                <w:bCs/>
                <w:color w:val="000000"/>
                <w:sz w:val="20"/>
                <w:szCs w:val="20"/>
                <w:lang w:eastAsia="ru-RU"/>
              </w:rPr>
              <w:t>-УН</w:t>
            </w:r>
          </w:p>
          <w:p w14:paraId="5E29103B"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68608E28" w14:textId="77777777" w:rsidR="00CC7CB3" w:rsidRPr="002D515D" w:rsidRDefault="00CC7CB3" w:rsidP="00F0031C">
            <w:pPr>
              <w:pStyle w:val="affffb"/>
              <w:rPr>
                <w:rFonts w:eastAsia="Times New Roman"/>
                <w:lang w:eastAsia="ru-RU"/>
              </w:rPr>
            </w:pPr>
            <w:r w:rsidRPr="002D515D">
              <w:rPr>
                <w:rFonts w:eastAsia="Times New Roman"/>
                <w:lang w:eastAsia="ru-RU"/>
              </w:rPr>
              <w:t>При получении акта выполненных работ (при выполнении работ подрядной организацией) вне системы или наряд-задания от Инженера ТОиР представители Комиссии</w:t>
            </w:r>
            <w:r w:rsidR="00B20453" w:rsidRPr="002D515D">
              <w:rPr>
                <w:rFonts w:eastAsia="Times New Roman"/>
                <w:lang w:eastAsia="ru-RU"/>
              </w:rPr>
              <w:t xml:space="preserve"> УО </w:t>
            </w:r>
            <w:r w:rsidRPr="002D515D">
              <w:rPr>
                <w:rFonts w:eastAsia="Times New Roman"/>
                <w:lang w:eastAsia="ru-RU"/>
              </w:rPr>
              <w:t>Управление (далее Исполнитель КП) проверяют готовность оборудования к запуску в эксплуатацию (проведение всех необходимых подготовительных работ и техническую готовность оборудования).</w:t>
            </w:r>
          </w:p>
          <w:p w14:paraId="5B3A95DB" w14:textId="77777777" w:rsidR="00CC7CB3" w:rsidRPr="002D515D" w:rsidRDefault="00CC7CB3" w:rsidP="00F0031C">
            <w:pPr>
              <w:pStyle w:val="affffb"/>
              <w:rPr>
                <w:rFonts w:eastAsia="Times New Roman"/>
                <w:lang w:eastAsia="ru-RU"/>
              </w:rPr>
            </w:pPr>
            <w:r w:rsidRPr="002D515D">
              <w:rPr>
                <w:rFonts w:eastAsia="Times New Roman"/>
                <w:lang w:eastAsia="ru-RU"/>
              </w:rPr>
              <w:t>Также Исполнитель КП проверяет соответствие фактических данных качества, объемов, своевременности выполненных работ, указанных в Акте выполненных работ (для подрядчика) или наряд-задания (в случае выполнения работ хоз. способом) плановым данным в Наряд-задании.</w:t>
            </w:r>
          </w:p>
          <w:p w14:paraId="7193E007"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выявления замечаний Исполнитель КП не принимает работы и отклоняет Акт выполненных работ, инициируя устранение замечаний, после чего повторяет контрольную процедуру.</w:t>
            </w:r>
          </w:p>
          <w:p w14:paraId="510654D8"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В случае отсутствия замечаний Исполнитель КП подписывает Акт выполненных работ без претензий (для подрядчика) или наряд-задание (для хоз. способа), инициирует сдачу оборудовани</w:t>
            </w:r>
            <w:r w:rsidR="00836BF0" w:rsidRPr="002D515D">
              <w:rPr>
                <w:rFonts w:eastAsia="Times New Roman"/>
                <w:sz w:val="20"/>
                <w:szCs w:val="20"/>
                <w:lang w:eastAsia="ru-RU"/>
              </w:rPr>
              <w:t>я</w:t>
            </w:r>
            <w:r w:rsidRPr="002D515D">
              <w:rPr>
                <w:rFonts w:eastAsia="Times New Roman"/>
                <w:sz w:val="20"/>
                <w:szCs w:val="20"/>
                <w:lang w:eastAsia="ru-RU"/>
              </w:rPr>
              <w:t xml:space="preserve"> в эксплуатацию из ремонта посредством отправки подписанного Акта выполненных работ/Наряд-задания в производственную службу и МОЛу ТОиР.</w:t>
            </w:r>
          </w:p>
          <w:p w14:paraId="7AF1B64F"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25EBFEB8"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По мере необходимости</w:t>
            </w:r>
          </w:p>
          <w:p w14:paraId="6997A2CC"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794D50A9"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261C5A75"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28C7061C"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sz w:val="20"/>
                <w:szCs w:val="20"/>
                <w:lang w:eastAsia="ru-RU"/>
              </w:rPr>
              <w:t>Комиссия</w:t>
            </w:r>
            <w:r w:rsidR="00B20453" w:rsidRPr="002D515D">
              <w:rPr>
                <w:rFonts w:eastAsia="Times New Roman" w:cs="Arial"/>
                <w:sz w:val="20"/>
                <w:szCs w:val="20"/>
                <w:lang w:eastAsia="ru-RU"/>
              </w:rPr>
              <w:t xml:space="preserve"> УО </w:t>
            </w:r>
            <w:r w:rsidRPr="002D515D">
              <w:rPr>
                <w:rFonts w:eastAsia="Times New Roman" w:cs="Arial"/>
                <w:sz w:val="20"/>
                <w:szCs w:val="20"/>
                <w:lang w:eastAsia="ru-RU"/>
              </w:rPr>
              <w:t>Управление</w:t>
            </w:r>
          </w:p>
        </w:tc>
      </w:tr>
      <w:tr w:rsidR="007A73F5" w14:paraId="3872F40D" w14:textId="77777777">
        <w:trPr>
          <w:trHeight w:val="668"/>
        </w:trPr>
        <w:tc>
          <w:tcPr>
            <w:tcW w:w="3510" w:type="dxa"/>
            <w:shd w:val="clear" w:color="auto" w:fill="FFFFFF"/>
            <w:tcMar>
              <w:top w:w="0" w:type="dxa"/>
              <w:left w:w="108" w:type="dxa"/>
              <w:bottom w:w="0" w:type="dxa"/>
              <w:right w:w="108" w:type="dxa"/>
            </w:tcMar>
          </w:tcPr>
          <w:p w14:paraId="618DE6BD"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lastRenderedPageBreak/>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p>
          <w:p w14:paraId="1BD9DADF"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0FAE5A4E"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Фактические данные ТОиР по выполненным работам/услугам и списанию МТР отражены в учете некорректно, не соответствуют реально фактическим данным и понесенным затратам.</w:t>
            </w:r>
          </w:p>
          <w:p w14:paraId="2ECB2C24"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436937B2"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.03.01-002.007</w:t>
            </w:r>
          </w:p>
          <w:p w14:paraId="368A809B" w14:textId="77777777" w:rsidR="00CC7CB3" w:rsidRPr="002D515D" w:rsidRDefault="00CC7CB3" w:rsidP="002D515D">
            <w:pPr>
              <w:autoSpaceDE w:val="0"/>
              <w:autoSpaceDN w:val="0"/>
              <w:adjustRightInd w:val="0"/>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Некорректный учет израсходованных МТР</w:t>
            </w:r>
          </w:p>
          <w:p w14:paraId="7A748515"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.03.01-002.008</w:t>
            </w:r>
          </w:p>
          <w:p w14:paraId="63228178" w14:textId="77777777" w:rsidR="00CC7CB3" w:rsidRPr="002D515D" w:rsidRDefault="00CC7CB3" w:rsidP="002D515D">
            <w:pPr>
              <w:spacing w:after="0" w:line="240" w:lineRule="auto"/>
              <w:ind w:firstLine="0"/>
              <w:rPr>
                <w:rFonts w:eastAsia="Times New Roman" w:cs="Arial"/>
                <w:bCs/>
                <w:color w:val="000000"/>
                <w:sz w:val="20"/>
                <w:szCs w:val="20"/>
                <w:lang w:eastAsia="ru-RU"/>
              </w:rPr>
            </w:pPr>
            <w:r w:rsidRPr="002D515D">
              <w:rPr>
                <w:rFonts w:eastAsia="Times New Roman"/>
                <w:sz w:val="20"/>
                <w:szCs w:val="20"/>
                <w:lang w:eastAsia="ru-RU"/>
              </w:rPr>
              <w:t xml:space="preserve">Некорректный учет фактических затрат на выполнение Заказов </w:t>
            </w:r>
          </w:p>
        </w:tc>
        <w:tc>
          <w:tcPr>
            <w:tcW w:w="6797" w:type="dxa"/>
            <w:shd w:val="clear" w:color="auto" w:fill="FFFFFF"/>
            <w:tcMar>
              <w:top w:w="0" w:type="dxa"/>
              <w:left w:w="108" w:type="dxa"/>
              <w:bottom w:w="0" w:type="dxa"/>
              <w:right w:w="108" w:type="dxa"/>
            </w:tcMar>
          </w:tcPr>
          <w:p w14:paraId="3DCDC8C3"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25</w:t>
            </w:r>
            <w:r w:rsidRPr="002D515D">
              <w:rPr>
                <w:rFonts w:eastAsia="Times New Roman" w:cs="Arial"/>
                <w:b/>
                <w:bCs/>
                <w:color w:val="000000"/>
                <w:sz w:val="20"/>
                <w:szCs w:val="20"/>
                <w:lang w:eastAsia="ru-RU"/>
              </w:rPr>
              <w:t>-УН</w:t>
            </w:r>
          </w:p>
          <w:p w14:paraId="1A9BB776"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62D9DC71"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Ежесменно, при получении подписанного наряд-задания МОЛ ТОиР (далее Исполнитель КП) осуществляет подтверждение использованных материалов в системе </w:t>
            </w:r>
            <w:r w:rsidR="00952FC0" w:rsidRPr="002D515D">
              <w:rPr>
                <w:rFonts w:eastAsia="Times New Roman"/>
                <w:lang w:eastAsia="ru-RU"/>
              </w:rPr>
              <w:t>SAP S/4HANA</w:t>
            </w:r>
            <w:r w:rsidR="00836BF0" w:rsidRPr="002D515D">
              <w:rPr>
                <w:rFonts w:eastAsia="Times New Roman"/>
                <w:lang w:eastAsia="ru-RU"/>
              </w:rPr>
              <w:t>,</w:t>
            </w:r>
            <w:r w:rsidRPr="002D515D">
              <w:rPr>
                <w:rFonts w:eastAsia="Times New Roman"/>
                <w:lang w:eastAsia="ru-RU"/>
              </w:rPr>
              <w:t xml:space="preserve"> указывая соответствующий номер Заказа.</w:t>
            </w:r>
          </w:p>
          <w:p w14:paraId="5AEACC31" w14:textId="77777777" w:rsidR="00CC7CB3" w:rsidRPr="002D515D" w:rsidRDefault="00CC7CB3" w:rsidP="00F0031C">
            <w:pPr>
              <w:pStyle w:val="affffb"/>
              <w:rPr>
                <w:rFonts w:eastAsia="Times New Roman"/>
                <w:lang w:eastAsia="ru-RU"/>
              </w:rPr>
            </w:pPr>
            <w:r w:rsidRPr="002D515D">
              <w:rPr>
                <w:rFonts w:eastAsia="Times New Roman"/>
                <w:lang w:eastAsia="ru-RU"/>
              </w:rPr>
              <w:t>Исполнитель КП осуществляет проверку соответствия данных в Заказе данным Наряд-задания в части номенклатуры и не превышения объема МТР.</w:t>
            </w:r>
          </w:p>
          <w:p w14:paraId="7CA85847"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когда использовано МТР меньше запланированного в Заказе, Исполнитель КП вручную корректирует данные и осуществляет автоматический расчет фактических затрат на соответствующий Заказ. В случае соответствия данных Исполнитель КП выполняет автоматический расчет фактических затрат на Заказ.</w:t>
            </w:r>
          </w:p>
          <w:p w14:paraId="614F8BE2"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При этом в системе SAP настроены автоматические:</w:t>
            </w:r>
          </w:p>
          <w:p w14:paraId="43B6531D" w14:textId="77777777" w:rsidR="00CC7CB3" w:rsidRPr="002D515D" w:rsidRDefault="00CC7CB3" w:rsidP="002D515D">
            <w:pPr>
              <w:pStyle w:val="a9"/>
              <w:ind w:left="488" w:hanging="283"/>
              <w:rPr>
                <w:rFonts w:eastAsia="Times New Roman"/>
                <w:sz w:val="20"/>
                <w:szCs w:val="20"/>
              </w:rPr>
            </w:pPr>
            <w:r w:rsidRPr="002D515D">
              <w:rPr>
                <w:rFonts w:eastAsia="Times New Roman"/>
                <w:sz w:val="20"/>
                <w:szCs w:val="20"/>
              </w:rPr>
              <w:t xml:space="preserve">проверка соответствия данных по номенклатуре между Заказом и данными; </w:t>
            </w:r>
          </w:p>
          <w:p w14:paraId="449F5C99" w14:textId="77777777" w:rsidR="00CC7CB3" w:rsidRPr="002D515D" w:rsidRDefault="00CC7CB3" w:rsidP="002D515D">
            <w:pPr>
              <w:pStyle w:val="a9"/>
              <w:ind w:left="488" w:hanging="283"/>
              <w:rPr>
                <w:rFonts w:eastAsia="Times New Roman"/>
                <w:sz w:val="20"/>
                <w:szCs w:val="20"/>
              </w:rPr>
            </w:pPr>
            <w:r w:rsidRPr="002D515D">
              <w:rPr>
                <w:rFonts w:eastAsia="Times New Roman"/>
                <w:sz w:val="20"/>
                <w:szCs w:val="20"/>
              </w:rPr>
              <w:t>запрет на превышение объема списания МТР на данные по Заказу;</w:t>
            </w:r>
          </w:p>
          <w:p w14:paraId="30B023FD" w14:textId="77777777" w:rsidR="00CC7CB3" w:rsidRPr="002D515D" w:rsidRDefault="00CC7CB3" w:rsidP="002D515D">
            <w:pPr>
              <w:pStyle w:val="a9"/>
              <w:ind w:left="488" w:hanging="283"/>
              <w:rPr>
                <w:rFonts w:eastAsia="Times New Roman"/>
                <w:sz w:val="20"/>
                <w:szCs w:val="20"/>
              </w:rPr>
            </w:pPr>
            <w:r w:rsidRPr="002D515D">
              <w:rPr>
                <w:rFonts w:eastAsia="Times New Roman"/>
                <w:sz w:val="20"/>
                <w:szCs w:val="20"/>
              </w:rPr>
              <w:t>расчет затрат на основе указанного объема и стоимости МТР;</w:t>
            </w:r>
          </w:p>
          <w:p w14:paraId="7061628B" w14:textId="77777777" w:rsidR="00CC7CB3" w:rsidRPr="002D515D" w:rsidRDefault="00CC7CB3" w:rsidP="002D515D">
            <w:pPr>
              <w:pStyle w:val="a9"/>
              <w:ind w:left="488" w:hanging="283"/>
              <w:rPr>
                <w:rFonts w:eastAsia="Times New Roman"/>
                <w:sz w:val="20"/>
                <w:szCs w:val="20"/>
              </w:rPr>
            </w:pPr>
            <w:r w:rsidRPr="002D515D">
              <w:rPr>
                <w:rFonts w:eastAsia="Times New Roman"/>
                <w:sz w:val="20"/>
                <w:szCs w:val="20"/>
              </w:rPr>
              <w:t>проводка затрат на Заказ по соответствующим счетам согласно настроенной карте проводок (Карта проводок T030);</w:t>
            </w:r>
          </w:p>
          <w:p w14:paraId="630E7331" w14:textId="77777777" w:rsidR="00CC7CB3" w:rsidRPr="002D515D" w:rsidRDefault="00CC7CB3" w:rsidP="002D515D">
            <w:pPr>
              <w:pStyle w:val="a9"/>
              <w:ind w:left="488" w:hanging="283"/>
              <w:rPr>
                <w:rFonts w:eastAsia="Times New Roman"/>
                <w:sz w:val="20"/>
                <w:szCs w:val="20"/>
              </w:rPr>
            </w:pPr>
            <w:r w:rsidRPr="002D515D">
              <w:rPr>
                <w:rFonts w:eastAsia="Times New Roman"/>
                <w:sz w:val="20"/>
                <w:szCs w:val="20"/>
              </w:rPr>
              <w:t xml:space="preserve">запрет на повторные списания на тот же объект затрат (заказ </w:t>
            </w:r>
            <w:r w:rsidRPr="00DF7EC0">
              <w:rPr>
                <w:rFonts w:eastAsia="Times New Roman" w:cs="Times New Roman"/>
                <w:sz w:val="20"/>
                <w:szCs w:val="20"/>
              </w:rPr>
              <w:t>ТОРО).</w:t>
            </w:r>
          </w:p>
          <w:p w14:paraId="3C661304"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 xml:space="preserve">В результате выполнения проверки в </w:t>
            </w:r>
            <w:r w:rsidR="00CD6668" w:rsidRPr="002D515D">
              <w:rPr>
                <w:rFonts w:eastAsia="Times New Roman"/>
                <w:sz w:val="20"/>
                <w:szCs w:val="20"/>
                <w:lang w:eastAsia="ru-RU"/>
              </w:rPr>
              <w:t>системе</w:t>
            </w:r>
            <w:r w:rsidRPr="002D515D">
              <w:rPr>
                <w:rFonts w:eastAsia="Times New Roman"/>
                <w:sz w:val="20"/>
                <w:szCs w:val="20"/>
                <w:lang w:eastAsia="ru-RU"/>
              </w:rPr>
              <w:t xml:space="preserve"> формируется акт на списание израсходованных МТР (системный документ материала).</w:t>
            </w:r>
          </w:p>
          <w:p w14:paraId="32F44FBA"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61A37327"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Ежесменно</w:t>
            </w:r>
          </w:p>
          <w:p w14:paraId="56857E2D"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5A466A79"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5A6F93E6"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0589C6A2" w14:textId="77777777" w:rsidR="00CC7CB3" w:rsidRPr="002D515D" w:rsidRDefault="00CC7CB3" w:rsidP="002D515D">
            <w:pPr>
              <w:spacing w:after="0" w:line="240" w:lineRule="auto"/>
              <w:ind w:firstLine="0"/>
              <w:rPr>
                <w:rFonts w:eastAsia="Times New Roman" w:cs="Arial"/>
                <w:sz w:val="20"/>
                <w:szCs w:val="20"/>
              </w:rPr>
            </w:pPr>
            <w:r w:rsidRPr="002D515D">
              <w:rPr>
                <w:rFonts w:cs="Arial"/>
                <w:sz w:val="20"/>
                <w:szCs w:val="20"/>
              </w:rPr>
              <w:t xml:space="preserve">МОЛ ТОиР </w:t>
            </w:r>
          </w:p>
        </w:tc>
      </w:tr>
      <w:tr w:rsidR="007A73F5" w14:paraId="2D096EC4" w14:textId="77777777">
        <w:trPr>
          <w:trHeight w:val="668"/>
        </w:trPr>
        <w:tc>
          <w:tcPr>
            <w:tcW w:w="3510" w:type="dxa"/>
            <w:shd w:val="clear" w:color="auto" w:fill="FFFFFF"/>
            <w:tcMar>
              <w:top w:w="0" w:type="dxa"/>
              <w:left w:w="108" w:type="dxa"/>
              <w:bottom w:w="0" w:type="dxa"/>
              <w:right w:w="108" w:type="dxa"/>
            </w:tcMar>
          </w:tcPr>
          <w:p w14:paraId="40B67C67"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w:t>
            </w:r>
          </w:p>
          <w:p w14:paraId="33CF4419"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31745444"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Фактические данные ТОиР по выполненным работам/услугам и списанию МТР отражены в учете некорректно, не соответствуют реально фактическим данным и понесенным затратам.</w:t>
            </w:r>
          </w:p>
          <w:p w14:paraId="56D17EBB"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3DF7B775"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.03.01-002.009</w:t>
            </w:r>
          </w:p>
          <w:p w14:paraId="6345D014" w14:textId="77777777" w:rsidR="00CC7CB3" w:rsidRPr="002D515D" w:rsidRDefault="00CC7CB3" w:rsidP="002D515D">
            <w:pPr>
              <w:spacing w:after="0" w:line="240" w:lineRule="auto"/>
              <w:ind w:firstLine="0"/>
              <w:rPr>
                <w:rFonts w:eastAsia="Times New Roman" w:cs="Arial"/>
                <w:sz w:val="20"/>
                <w:szCs w:val="20"/>
              </w:rPr>
            </w:pPr>
            <w:r w:rsidRPr="002D515D">
              <w:rPr>
                <w:rFonts w:cs="Arial"/>
                <w:sz w:val="20"/>
                <w:szCs w:val="20"/>
              </w:rPr>
              <w:t>Акт выполненных работ подписан с ошибками, затраты в Акте выполненных работ не соответствуют фактическим затратам</w:t>
            </w:r>
          </w:p>
          <w:p w14:paraId="084C8189" w14:textId="77777777" w:rsidR="00CC7CB3" w:rsidRPr="002D515D" w:rsidRDefault="00CC7CB3" w:rsidP="002D515D">
            <w:pPr>
              <w:spacing w:after="0" w:line="240" w:lineRule="auto"/>
              <w:ind w:firstLine="0"/>
              <w:rPr>
                <w:rFonts w:eastAsia="Times New Roman" w:cs="Arial"/>
                <w:bCs/>
                <w:color w:val="000000"/>
                <w:sz w:val="20"/>
                <w:szCs w:val="20"/>
                <w:lang w:eastAsia="ru-RU"/>
              </w:rPr>
            </w:pPr>
          </w:p>
        </w:tc>
        <w:tc>
          <w:tcPr>
            <w:tcW w:w="6797" w:type="dxa"/>
            <w:shd w:val="clear" w:color="auto" w:fill="FFFFFF"/>
            <w:tcMar>
              <w:top w:w="0" w:type="dxa"/>
              <w:left w:w="108" w:type="dxa"/>
              <w:bottom w:w="0" w:type="dxa"/>
              <w:right w:w="108" w:type="dxa"/>
            </w:tcMar>
          </w:tcPr>
          <w:p w14:paraId="7A121851"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26</w:t>
            </w:r>
            <w:r w:rsidRPr="002D515D">
              <w:rPr>
                <w:rFonts w:eastAsia="Times New Roman" w:cs="Arial"/>
                <w:b/>
                <w:bCs/>
                <w:color w:val="000000"/>
                <w:sz w:val="20"/>
                <w:szCs w:val="20"/>
                <w:lang w:eastAsia="ru-RU"/>
              </w:rPr>
              <w:t>-УН</w:t>
            </w:r>
          </w:p>
          <w:p w14:paraId="233BDA6E"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4A37834E" w14:textId="77777777" w:rsidR="00CC7CB3" w:rsidRPr="002D515D" w:rsidRDefault="00CC7CB3" w:rsidP="00F0031C">
            <w:pPr>
              <w:pStyle w:val="affffb"/>
              <w:rPr>
                <w:rFonts w:eastAsia="Times New Roman"/>
                <w:lang w:eastAsia="ru-RU"/>
              </w:rPr>
            </w:pPr>
            <w:r w:rsidRPr="002D515D">
              <w:rPr>
                <w:rFonts w:eastAsia="Times New Roman"/>
                <w:lang w:eastAsia="ru-RU"/>
              </w:rPr>
              <w:t>Ежесменно, после получения Наряд-задания и подписанного без претензий Акта выполненных работ от Комиссии</w:t>
            </w:r>
            <w:r w:rsidR="00B20453" w:rsidRPr="002D515D">
              <w:rPr>
                <w:rFonts w:eastAsia="Times New Roman"/>
                <w:lang w:eastAsia="ru-RU"/>
              </w:rPr>
              <w:t xml:space="preserve"> УО </w:t>
            </w:r>
            <w:r w:rsidRPr="002D515D">
              <w:rPr>
                <w:rFonts w:eastAsia="Times New Roman"/>
                <w:lang w:eastAsia="ru-RU"/>
              </w:rPr>
              <w:t xml:space="preserve">Управление, </w:t>
            </w:r>
            <w:r w:rsidR="002526BC" w:rsidRPr="002526BC">
              <w:rPr>
                <w:rFonts w:eastAsia="Times New Roman"/>
                <w:lang w:eastAsia="ru-RU"/>
              </w:rPr>
              <w:t xml:space="preserve">Главный инженер </w:t>
            </w:r>
            <w:r w:rsidRPr="002D515D">
              <w:rPr>
                <w:rFonts w:eastAsia="Times New Roman"/>
                <w:lang w:eastAsia="ru-RU"/>
              </w:rPr>
              <w:t>ТОиР</w:t>
            </w:r>
            <w:r w:rsidR="00B20453" w:rsidRPr="002D515D">
              <w:rPr>
                <w:rFonts w:eastAsia="Times New Roman"/>
                <w:lang w:eastAsia="ru-RU"/>
              </w:rPr>
              <w:t xml:space="preserve"> УО </w:t>
            </w:r>
            <w:r w:rsidRPr="002D515D">
              <w:rPr>
                <w:rFonts w:eastAsia="Times New Roman"/>
                <w:lang w:eastAsia="ru-RU"/>
              </w:rPr>
              <w:t>Управление (далее Исполнитель КП) проверяет соответствие запланированных затрат, указанных в Наряд-задании, фактическим затратам, указанным в Акте выполненных работ.</w:t>
            </w:r>
          </w:p>
          <w:p w14:paraId="4EB51CE7" w14:textId="3DEE93FD" w:rsidR="00CC7CB3" w:rsidRPr="002D515D" w:rsidRDefault="00CC7CB3" w:rsidP="00F0031C">
            <w:pPr>
              <w:pStyle w:val="affffb"/>
              <w:rPr>
                <w:rFonts w:eastAsia="Times New Roman"/>
                <w:lang w:eastAsia="ru-RU"/>
              </w:rPr>
            </w:pPr>
            <w:r w:rsidRPr="002D515D">
              <w:rPr>
                <w:rFonts w:eastAsia="Times New Roman"/>
                <w:lang w:eastAsia="ru-RU"/>
              </w:rPr>
              <w:t xml:space="preserve">В случае наличия замечаний/несоответствий Исполнитель КП формирует комментарии к Акту выполненных работ и отправляет его на рассмотрение в </w:t>
            </w:r>
            <w:r w:rsidR="00607A8C">
              <w:rPr>
                <w:rFonts w:eastAsia="Times New Roman"/>
                <w:lang w:eastAsia="ru-RU"/>
              </w:rPr>
              <w:t>процесс «</w:t>
            </w:r>
            <w:r w:rsidRPr="002D515D">
              <w:rPr>
                <w:rFonts w:eastAsia="Times New Roman"/>
                <w:lang w:eastAsia="ru-RU"/>
              </w:rPr>
              <w:t>Управление обязательствами по закупке работ и услуг</w:t>
            </w:r>
            <w:r w:rsidR="00607A8C">
              <w:rPr>
                <w:rFonts w:eastAsia="Times New Roman"/>
                <w:lang w:eastAsia="ru-RU"/>
              </w:rPr>
              <w:t>»</w:t>
            </w:r>
            <w:r w:rsidRPr="002D515D">
              <w:rPr>
                <w:rFonts w:eastAsia="Times New Roman"/>
                <w:lang w:eastAsia="ru-RU"/>
              </w:rPr>
              <w:t>.</w:t>
            </w:r>
          </w:p>
          <w:p w14:paraId="1522B465" w14:textId="39226005"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 xml:space="preserve">В случае отсутствия замечаний Исполнитель КП подписывает акт выполнения работ и передает его в </w:t>
            </w:r>
            <w:r w:rsidR="00607A8C">
              <w:rPr>
                <w:rFonts w:eastAsia="Times New Roman"/>
                <w:sz w:val="20"/>
                <w:szCs w:val="20"/>
                <w:lang w:eastAsia="ru-RU"/>
              </w:rPr>
              <w:t>процесс «</w:t>
            </w:r>
            <w:r w:rsidRPr="002D515D">
              <w:rPr>
                <w:rFonts w:eastAsia="Times New Roman"/>
                <w:sz w:val="20"/>
                <w:szCs w:val="20"/>
                <w:lang w:eastAsia="ru-RU"/>
              </w:rPr>
              <w:t>Управление обязательствами по закупке работ и услуг</w:t>
            </w:r>
            <w:r w:rsidR="00607A8C">
              <w:rPr>
                <w:rFonts w:eastAsia="Times New Roman"/>
                <w:sz w:val="20"/>
                <w:szCs w:val="20"/>
                <w:lang w:eastAsia="ru-RU"/>
              </w:rPr>
              <w:t>»</w:t>
            </w:r>
            <w:r w:rsidRPr="002D515D">
              <w:rPr>
                <w:rFonts w:eastAsia="Times New Roman"/>
                <w:sz w:val="20"/>
                <w:szCs w:val="20"/>
                <w:lang w:eastAsia="ru-RU"/>
              </w:rPr>
              <w:t>.</w:t>
            </w:r>
          </w:p>
          <w:p w14:paraId="6F6F3E6F"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19BB2DED"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Ежесменно</w:t>
            </w:r>
          </w:p>
          <w:p w14:paraId="3CDD8B7B"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1A3CB1DF"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258076BB"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4C5798AF" w14:textId="77777777" w:rsidR="00CC7CB3" w:rsidRPr="002D515D" w:rsidRDefault="002526BC" w:rsidP="002D515D">
            <w:pPr>
              <w:autoSpaceDE w:val="0"/>
              <w:autoSpaceDN w:val="0"/>
              <w:adjustRightInd w:val="0"/>
              <w:spacing w:after="0" w:line="240" w:lineRule="auto"/>
              <w:ind w:firstLine="0"/>
              <w:rPr>
                <w:rFonts w:eastAsia="Times New Roman" w:cs="Arial"/>
                <w:b/>
                <w:bCs/>
                <w:color w:val="000000"/>
                <w:sz w:val="20"/>
                <w:szCs w:val="20"/>
                <w:lang w:eastAsia="ru-RU"/>
              </w:rPr>
            </w:pPr>
            <w:r w:rsidRPr="002526BC">
              <w:rPr>
                <w:rFonts w:cs="Arial"/>
                <w:sz w:val="20"/>
                <w:szCs w:val="20"/>
              </w:rPr>
              <w:t>Главный инженер ТОиР УО Управление</w:t>
            </w:r>
          </w:p>
        </w:tc>
      </w:tr>
      <w:tr w:rsidR="007A73F5" w14:paraId="5DEB1916" w14:textId="77777777">
        <w:trPr>
          <w:trHeight w:val="668"/>
        </w:trPr>
        <w:tc>
          <w:tcPr>
            <w:tcW w:w="3510" w:type="dxa"/>
            <w:shd w:val="clear" w:color="auto" w:fill="FFFFFF"/>
            <w:tcMar>
              <w:top w:w="0" w:type="dxa"/>
              <w:left w:w="108" w:type="dxa"/>
              <w:bottom w:w="0" w:type="dxa"/>
              <w:right w:w="108" w:type="dxa"/>
            </w:tcMar>
          </w:tcPr>
          <w:p w14:paraId="4866FB75"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lastRenderedPageBreak/>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.03.01-003</w:t>
            </w:r>
          </w:p>
          <w:p w14:paraId="31C98C19"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1C1077B2"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Данные Заказа ТОРО не соответствуют нормативным значениям техкарт</w:t>
            </w:r>
          </w:p>
          <w:p w14:paraId="3ECCAE9F"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4D53E420"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.03.01-003.001</w:t>
            </w:r>
          </w:p>
          <w:p w14:paraId="26637BB7" w14:textId="77777777" w:rsidR="00CC7CB3" w:rsidRPr="002D515D" w:rsidRDefault="00CC7CB3" w:rsidP="002D515D">
            <w:pPr>
              <w:spacing w:after="0" w:line="240" w:lineRule="auto"/>
              <w:ind w:firstLine="0"/>
              <w:rPr>
                <w:rFonts w:eastAsia="Times New Roman" w:cs="Arial"/>
                <w:sz w:val="20"/>
                <w:szCs w:val="20"/>
              </w:rPr>
            </w:pPr>
            <w:r w:rsidRPr="002D515D">
              <w:rPr>
                <w:rFonts w:cs="Arial"/>
                <w:sz w:val="20"/>
                <w:szCs w:val="20"/>
              </w:rPr>
              <w:t>Нормативные значения обновлены несвоевременно, не в соответствии с текущими данными по выполнению работ</w:t>
            </w:r>
          </w:p>
          <w:p w14:paraId="518DD806" w14:textId="77777777" w:rsidR="00CC7CB3" w:rsidRPr="002D515D" w:rsidRDefault="00CC7CB3" w:rsidP="002D515D">
            <w:pPr>
              <w:spacing w:after="0" w:line="240" w:lineRule="auto"/>
              <w:ind w:firstLine="0"/>
              <w:jc w:val="center"/>
              <w:rPr>
                <w:rFonts w:eastAsia="Times New Roman" w:cs="Arial"/>
                <w:bCs/>
                <w:color w:val="000000"/>
                <w:sz w:val="20"/>
                <w:szCs w:val="20"/>
                <w:lang w:eastAsia="ru-RU"/>
              </w:rPr>
            </w:pPr>
          </w:p>
        </w:tc>
        <w:tc>
          <w:tcPr>
            <w:tcW w:w="6797" w:type="dxa"/>
            <w:shd w:val="clear" w:color="auto" w:fill="FFFFFF"/>
            <w:tcMar>
              <w:top w:w="0" w:type="dxa"/>
              <w:left w:w="108" w:type="dxa"/>
              <w:bottom w:w="0" w:type="dxa"/>
              <w:right w:w="108" w:type="dxa"/>
            </w:tcMar>
          </w:tcPr>
          <w:p w14:paraId="49A52F07"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27</w:t>
            </w:r>
            <w:r w:rsidRPr="002D515D">
              <w:rPr>
                <w:rFonts w:eastAsia="Times New Roman" w:cs="Arial"/>
                <w:b/>
                <w:bCs/>
                <w:color w:val="000000"/>
                <w:sz w:val="20"/>
                <w:szCs w:val="20"/>
                <w:lang w:eastAsia="ru-RU"/>
              </w:rPr>
              <w:t>-УН</w:t>
            </w:r>
          </w:p>
          <w:p w14:paraId="6109F901"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56A296EB"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Ежемесячно, после отражения в системе </w:t>
            </w:r>
            <w:r w:rsidR="00952FC0" w:rsidRPr="002D515D">
              <w:rPr>
                <w:rFonts w:eastAsia="Times New Roman"/>
                <w:lang w:eastAsia="ru-RU"/>
              </w:rPr>
              <w:t>SAP S/4HANA</w:t>
            </w:r>
            <w:r w:rsidRPr="002D515D">
              <w:rPr>
                <w:rFonts w:eastAsia="Times New Roman"/>
                <w:lang w:eastAsia="ru-RU"/>
              </w:rPr>
              <w:t xml:space="preserve"> фактических данных по выполнению работ ТОиР Инженер ТОиР</w:t>
            </w:r>
            <w:r w:rsidR="00AE0F6B">
              <w:rPr>
                <w:rFonts w:eastAsia="Times New Roman"/>
                <w:lang w:eastAsia="ru-RU"/>
              </w:rPr>
              <w:t xml:space="preserve"> </w:t>
            </w:r>
            <w:r w:rsidRPr="002D515D">
              <w:rPr>
                <w:rFonts w:eastAsia="Times New Roman"/>
                <w:lang w:eastAsia="ru-RU"/>
              </w:rPr>
              <w:t>(далее Исполнитель КП) открывает отчет, в который выгружаются данные тех.карт и данные фактического исполнения по Заказам Исполнитель КП сравнивает фактические данные по операциям Заказа с нормативами из Технологических карт/Инструкций.</w:t>
            </w:r>
          </w:p>
          <w:p w14:paraId="3684A35E"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наличия отклонений Исполнитель КП анализирует величину отклонения (%) и выясняет обоснованность отклонений у ответственных исполнителей по Заказу (убеждается в наличии релевантных причин расхождений). При необходимости инициирует корректировку нормативов посредством отправки заявки в КСУ НСИ, после чего Исполнитель КП повторяет контрольную процедуру.</w:t>
            </w:r>
          </w:p>
          <w:p w14:paraId="197C1981" w14:textId="77777777" w:rsidR="00CC7CB3" w:rsidRPr="002D515D" w:rsidRDefault="00CC7CB3" w:rsidP="002D515D">
            <w:pPr>
              <w:autoSpaceDE w:val="0"/>
              <w:autoSpaceDN w:val="0"/>
              <w:adjustRightInd w:val="0"/>
              <w:spacing w:after="0" w:line="240" w:lineRule="auto"/>
              <w:ind w:firstLine="0"/>
              <w:rPr>
                <w:rFonts w:eastAsia="Times New Roman"/>
                <w:sz w:val="20"/>
                <w:szCs w:val="20"/>
                <w:lang w:eastAsia="ru-RU"/>
              </w:rPr>
            </w:pPr>
            <w:r w:rsidRPr="002D515D">
              <w:rPr>
                <w:rFonts w:eastAsia="Times New Roman"/>
                <w:sz w:val="20"/>
                <w:szCs w:val="20"/>
                <w:lang w:eastAsia="ru-RU"/>
              </w:rPr>
              <w:t xml:space="preserve">По итогам выполненной проверки и устранения всех замечаний, а также при отсутствии замечаний Исполнитель КП сохраняет выгруженный отчет за месяц на сетевом диске.  </w:t>
            </w:r>
          </w:p>
          <w:p w14:paraId="48EB20DC"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7F587E32" w14:textId="77777777" w:rsidR="00CC7CB3" w:rsidRPr="002D515D" w:rsidRDefault="00CC7CB3" w:rsidP="002D515D">
            <w:pPr>
              <w:autoSpaceDE w:val="0"/>
              <w:autoSpaceDN w:val="0"/>
              <w:adjustRightInd w:val="0"/>
              <w:spacing w:after="0" w:line="240" w:lineRule="auto"/>
              <w:ind w:firstLine="0"/>
              <w:rPr>
                <w:rFonts w:eastAsia="Times New Roman" w:cs="Arial"/>
                <w:sz w:val="20"/>
                <w:szCs w:val="20"/>
                <w:lang w:eastAsia="ru-RU"/>
              </w:rPr>
            </w:pPr>
            <w:r w:rsidRPr="002D515D">
              <w:rPr>
                <w:rFonts w:eastAsia="Times New Roman" w:cs="Arial"/>
                <w:sz w:val="20"/>
                <w:szCs w:val="20"/>
                <w:lang w:eastAsia="ru-RU"/>
              </w:rPr>
              <w:t>Ежесменно</w:t>
            </w:r>
          </w:p>
          <w:p w14:paraId="00EE420C"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4F687FD4"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76FCCE11"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5B7A569D"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cs="Arial"/>
                <w:sz w:val="20"/>
                <w:szCs w:val="20"/>
              </w:rPr>
              <w:t>Инженер ТОиР</w:t>
            </w:r>
          </w:p>
        </w:tc>
      </w:tr>
      <w:tr w:rsidR="007A73F5" w14:paraId="1F2E5090" w14:textId="77777777">
        <w:trPr>
          <w:trHeight w:val="668"/>
        </w:trPr>
        <w:tc>
          <w:tcPr>
            <w:tcW w:w="3510" w:type="dxa"/>
            <w:shd w:val="clear" w:color="auto" w:fill="FFFFFF"/>
            <w:tcMar>
              <w:top w:w="0" w:type="dxa"/>
              <w:left w:w="108" w:type="dxa"/>
              <w:bottom w:w="0" w:type="dxa"/>
              <w:right w:w="108" w:type="dxa"/>
            </w:tcMar>
          </w:tcPr>
          <w:p w14:paraId="2DC336F1"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w:t>
            </w:r>
          </w:p>
          <w:p w14:paraId="351F9398"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176DF21B" w14:textId="77777777" w:rsidR="0016424D" w:rsidRDefault="0016424D"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16424D">
              <w:rPr>
                <w:rFonts w:eastAsia="Times New Roman" w:cs="Arial"/>
                <w:sz w:val="20"/>
                <w:szCs w:val="20"/>
                <w:lang w:eastAsia="ru-RU"/>
              </w:rPr>
              <w:t>Сообщения ТОРО/Заказы ТОРО закрыты некорректно, несвоевременно.</w:t>
            </w:r>
            <w:r w:rsidRPr="0016424D" w:rsidDel="0016424D">
              <w:rPr>
                <w:rFonts w:eastAsia="Times New Roman" w:cs="Arial"/>
                <w:sz w:val="20"/>
                <w:szCs w:val="20"/>
                <w:lang w:eastAsia="ru-RU"/>
              </w:rPr>
              <w:t xml:space="preserve"> </w:t>
            </w:r>
          </w:p>
          <w:p w14:paraId="6FEDBF03"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0EC5C1B1"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.03.01-004.001</w:t>
            </w:r>
          </w:p>
          <w:p w14:paraId="53A4507B" w14:textId="77777777" w:rsidR="00CC7CB3" w:rsidRPr="002D515D" w:rsidRDefault="00CC7CB3" w:rsidP="002D515D">
            <w:pPr>
              <w:spacing w:after="0" w:line="240" w:lineRule="auto"/>
              <w:ind w:firstLine="0"/>
              <w:rPr>
                <w:rFonts w:cs="Arial"/>
                <w:sz w:val="20"/>
                <w:szCs w:val="20"/>
              </w:rPr>
            </w:pPr>
            <w:r w:rsidRPr="002D515D">
              <w:rPr>
                <w:rFonts w:cs="Arial"/>
                <w:sz w:val="20"/>
                <w:szCs w:val="20"/>
              </w:rPr>
              <w:t>Запланированные и выполненные мероприятия ремонта не закрыты</w:t>
            </w:r>
          </w:p>
          <w:p w14:paraId="61B06CD4"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.03.01-004.002</w:t>
            </w:r>
          </w:p>
          <w:p w14:paraId="484BDB4E" w14:textId="77777777" w:rsidR="00CC7CB3" w:rsidRPr="002D515D" w:rsidRDefault="00CC7CB3" w:rsidP="002D515D">
            <w:pPr>
              <w:autoSpaceDE w:val="0"/>
              <w:autoSpaceDN w:val="0"/>
              <w:adjustRightInd w:val="0"/>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Несоответствие дефекта, причины и сроков исполнения</w:t>
            </w:r>
          </w:p>
          <w:p w14:paraId="21291475" w14:textId="77777777" w:rsidR="00CC7CB3" w:rsidRPr="002D515D" w:rsidRDefault="00CC7CB3" w:rsidP="002D515D">
            <w:pPr>
              <w:spacing w:after="0" w:line="240" w:lineRule="auto"/>
              <w:ind w:firstLine="0"/>
              <w:rPr>
                <w:rFonts w:eastAsia="Times New Roman" w:cs="Arial"/>
                <w:sz w:val="20"/>
                <w:szCs w:val="20"/>
              </w:rPr>
            </w:pPr>
          </w:p>
          <w:p w14:paraId="40028D2B" w14:textId="77777777" w:rsidR="00CC7CB3" w:rsidRPr="002D515D" w:rsidRDefault="00CC7CB3" w:rsidP="002D515D">
            <w:pPr>
              <w:spacing w:after="0" w:line="240" w:lineRule="auto"/>
              <w:ind w:firstLine="0"/>
              <w:jc w:val="center"/>
              <w:rPr>
                <w:rFonts w:eastAsia="Times New Roman" w:cs="Arial"/>
                <w:bCs/>
                <w:color w:val="000000"/>
                <w:sz w:val="20"/>
                <w:szCs w:val="20"/>
                <w:lang w:eastAsia="ru-RU"/>
              </w:rPr>
            </w:pPr>
          </w:p>
        </w:tc>
        <w:tc>
          <w:tcPr>
            <w:tcW w:w="6797" w:type="dxa"/>
            <w:shd w:val="clear" w:color="auto" w:fill="FFFFFF"/>
            <w:tcMar>
              <w:top w:w="0" w:type="dxa"/>
              <w:left w:w="108" w:type="dxa"/>
              <w:bottom w:w="0" w:type="dxa"/>
              <w:right w:w="108" w:type="dxa"/>
            </w:tcMar>
          </w:tcPr>
          <w:p w14:paraId="3CEE7B18"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28</w:t>
            </w:r>
            <w:r w:rsidRPr="002D515D">
              <w:rPr>
                <w:rFonts w:eastAsia="Times New Roman" w:cs="Arial"/>
                <w:b/>
                <w:bCs/>
                <w:color w:val="000000"/>
                <w:sz w:val="20"/>
                <w:szCs w:val="20"/>
                <w:lang w:eastAsia="ru-RU"/>
              </w:rPr>
              <w:t>-УН</w:t>
            </w:r>
          </w:p>
          <w:p w14:paraId="23F524B5"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0E8DF731"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Ежесменно при получении информации о предварительном закрытии Сообщения в системе </w:t>
            </w:r>
            <w:r w:rsidR="00952FC0" w:rsidRPr="002D515D">
              <w:rPr>
                <w:rFonts w:eastAsia="Times New Roman"/>
                <w:lang w:eastAsia="ru-RU"/>
              </w:rPr>
              <w:t>SAP S/4HANA</w:t>
            </w:r>
            <w:r w:rsidRPr="002D515D">
              <w:rPr>
                <w:rFonts w:eastAsia="Times New Roman"/>
                <w:lang w:eastAsia="ru-RU"/>
              </w:rPr>
              <w:t xml:space="preserve"> Инженер по надежности</w:t>
            </w:r>
            <w:r w:rsidR="00B20453" w:rsidRPr="002D515D">
              <w:rPr>
                <w:rFonts w:eastAsia="Times New Roman"/>
                <w:lang w:eastAsia="ru-RU"/>
              </w:rPr>
              <w:t xml:space="preserve"> УО </w:t>
            </w:r>
            <w:r w:rsidRPr="002D515D">
              <w:rPr>
                <w:rFonts w:eastAsia="Times New Roman"/>
                <w:lang w:eastAsia="ru-RU"/>
              </w:rPr>
              <w:t>Управление (далее Исполнитель КП) анализирует в системе Сообщения на:</w:t>
            </w:r>
          </w:p>
          <w:p w14:paraId="7750D88E" w14:textId="77777777" w:rsidR="00CC7CB3" w:rsidRPr="00F11EB9" w:rsidRDefault="00CC7CB3" w:rsidP="00650A7C">
            <w:pPr>
              <w:pStyle w:val="affffb"/>
              <w:numPr>
                <w:ilvl w:val="0"/>
                <w:numId w:val="30"/>
              </w:numPr>
              <w:rPr>
                <w:rFonts w:eastAsia="Times New Roman"/>
                <w:lang w:eastAsia="ru-RU"/>
              </w:rPr>
            </w:pPr>
            <w:r w:rsidRPr="00F11EB9">
              <w:rPr>
                <w:rFonts w:eastAsia="Times New Roman"/>
                <w:lang w:eastAsia="ru-RU"/>
              </w:rPr>
              <w:t>наличие информации о дефектах, причинах и сроках в Сообщении;</w:t>
            </w:r>
          </w:p>
          <w:p w14:paraId="7390C3E8" w14:textId="77777777" w:rsidR="00CC7CB3" w:rsidRPr="00F11EB9" w:rsidRDefault="00CC7CB3" w:rsidP="00650A7C">
            <w:pPr>
              <w:pStyle w:val="affffb"/>
              <w:numPr>
                <w:ilvl w:val="0"/>
                <w:numId w:val="30"/>
              </w:numPr>
              <w:rPr>
                <w:rFonts w:eastAsia="Times New Roman"/>
                <w:lang w:eastAsia="ru-RU"/>
              </w:rPr>
            </w:pPr>
            <w:r w:rsidRPr="00F11EB9">
              <w:rPr>
                <w:rFonts w:eastAsia="Times New Roman"/>
                <w:lang w:eastAsia="ru-RU"/>
              </w:rPr>
              <w:t>указание и корректность причины отказа, сроков простоя и вида дефекта;</w:t>
            </w:r>
          </w:p>
          <w:p w14:paraId="13B89318" w14:textId="77777777" w:rsidR="00CC7CB3" w:rsidRPr="00F11EB9" w:rsidRDefault="00CC7CB3" w:rsidP="00650A7C">
            <w:pPr>
              <w:pStyle w:val="affffb"/>
              <w:numPr>
                <w:ilvl w:val="0"/>
                <w:numId w:val="30"/>
              </w:numPr>
              <w:rPr>
                <w:rFonts w:eastAsia="Times New Roman"/>
                <w:lang w:eastAsia="ru-RU"/>
              </w:rPr>
            </w:pPr>
            <w:r w:rsidRPr="00F11EB9">
              <w:rPr>
                <w:rFonts w:eastAsia="Times New Roman"/>
                <w:lang w:eastAsia="ru-RU"/>
              </w:rPr>
              <w:t>корректность и закрытие запланированных мероприятий.</w:t>
            </w:r>
          </w:p>
          <w:p w14:paraId="2AEFC448"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наличия замечаний, Исполнитель КП инициирует устранение замечаний, по результатам корректировок повторяет контроль.</w:t>
            </w:r>
          </w:p>
          <w:p w14:paraId="4B49B959"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По итогам анализа Исполнитель КП принимает решение отправить Сообщение в работу (назначает ответственного за выполнение работ) или закрыть. </w:t>
            </w:r>
          </w:p>
          <w:p w14:paraId="66587833"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При этом в системе </w:t>
            </w:r>
            <w:r w:rsidR="00952FC0" w:rsidRPr="002D515D">
              <w:rPr>
                <w:rFonts w:eastAsia="Times New Roman"/>
                <w:lang w:eastAsia="ru-RU"/>
              </w:rPr>
              <w:t>SAP S/4HANA</w:t>
            </w:r>
            <w:r w:rsidRPr="002D515D">
              <w:rPr>
                <w:rFonts w:eastAsia="Times New Roman"/>
                <w:lang w:eastAsia="ru-RU"/>
              </w:rPr>
              <w:t xml:space="preserve"> настроен автоматический запрет закрытия в случае наличия в Сообщении незакрытого мероприятия, отсутствии указания данных по дефекту, причине останова.</w:t>
            </w:r>
          </w:p>
          <w:p w14:paraId="6B0839CE"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359E88A6" w14:textId="77777777" w:rsidR="00CC7CB3" w:rsidRPr="002D515D" w:rsidRDefault="00CC7CB3" w:rsidP="00F0031C">
            <w:pPr>
              <w:pStyle w:val="affffb"/>
              <w:rPr>
                <w:rFonts w:eastAsia="Times New Roman"/>
                <w:lang w:eastAsia="ru-RU"/>
              </w:rPr>
            </w:pPr>
            <w:r w:rsidRPr="002D515D">
              <w:rPr>
                <w:rFonts w:eastAsia="Times New Roman"/>
                <w:lang w:eastAsia="ru-RU"/>
              </w:rPr>
              <w:t>Ежесменно</w:t>
            </w:r>
          </w:p>
          <w:p w14:paraId="1DED290A"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2E4C2B37" w14:textId="77777777" w:rsidR="00CC7CB3" w:rsidRPr="002D515D" w:rsidRDefault="00CC7CB3" w:rsidP="00F0031C">
            <w:pPr>
              <w:pStyle w:val="affffb"/>
              <w:rPr>
                <w:rFonts w:eastAsia="Times New Roman"/>
                <w:lang w:eastAsia="ru-RU"/>
              </w:rPr>
            </w:pPr>
            <w:r w:rsidRPr="002D515D">
              <w:rPr>
                <w:rFonts w:eastAsia="Times New Roman"/>
                <w:lang w:eastAsia="ru-RU"/>
              </w:rPr>
              <w:t>Предупреждающая</w:t>
            </w:r>
          </w:p>
          <w:p w14:paraId="3B22BADE"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3E67A0FA" w14:textId="77777777" w:rsidR="00CC7CB3" w:rsidRPr="002D515D" w:rsidRDefault="00CC7CB3" w:rsidP="00F0031C">
            <w:pPr>
              <w:pStyle w:val="affffb"/>
              <w:rPr>
                <w:rFonts w:eastAsia="Times New Roman"/>
                <w:b/>
                <w:bCs/>
                <w:color w:val="000000"/>
                <w:lang w:eastAsia="ru-RU"/>
              </w:rPr>
            </w:pPr>
            <w:r w:rsidRPr="002D515D">
              <w:t xml:space="preserve">Инженер по надежности </w:t>
            </w:r>
          </w:p>
        </w:tc>
      </w:tr>
      <w:tr w:rsidR="007A73F5" w14:paraId="4ED5698C" w14:textId="77777777">
        <w:trPr>
          <w:trHeight w:val="195"/>
        </w:trPr>
        <w:tc>
          <w:tcPr>
            <w:tcW w:w="3510" w:type="dxa"/>
            <w:shd w:val="clear" w:color="auto" w:fill="FFFFFF"/>
            <w:tcMar>
              <w:top w:w="0" w:type="dxa"/>
              <w:left w:w="108" w:type="dxa"/>
              <w:bottom w:w="0" w:type="dxa"/>
              <w:right w:w="108" w:type="dxa"/>
            </w:tcMar>
          </w:tcPr>
          <w:p w14:paraId="55DDC8A6"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w:t>
            </w:r>
          </w:p>
          <w:p w14:paraId="38677C12"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750F8A5D" w14:textId="77777777" w:rsidR="0016424D" w:rsidRDefault="0016424D" w:rsidP="002D515D">
            <w:pPr>
              <w:autoSpaceDE w:val="0"/>
              <w:autoSpaceDN w:val="0"/>
              <w:adjustRightInd w:val="0"/>
              <w:spacing w:after="0" w:line="240" w:lineRule="auto"/>
              <w:ind w:firstLine="0"/>
              <w:rPr>
                <w:rFonts w:eastAsia="Times New Roman" w:cs="Arial"/>
                <w:sz w:val="20"/>
                <w:szCs w:val="20"/>
                <w:lang w:eastAsia="ru-RU"/>
              </w:rPr>
            </w:pPr>
            <w:r w:rsidRPr="0016424D">
              <w:rPr>
                <w:rFonts w:eastAsia="Times New Roman" w:cs="Arial"/>
                <w:sz w:val="20"/>
                <w:szCs w:val="20"/>
                <w:lang w:eastAsia="ru-RU"/>
              </w:rPr>
              <w:t>Сообщения ТОРО/Заказы ТОРО закрыты некорректно, несвоевременно.</w:t>
            </w:r>
            <w:r w:rsidRPr="0016424D" w:rsidDel="0016424D">
              <w:rPr>
                <w:rFonts w:eastAsia="Times New Roman" w:cs="Arial"/>
                <w:sz w:val="20"/>
                <w:szCs w:val="20"/>
                <w:lang w:eastAsia="ru-RU"/>
              </w:rPr>
              <w:t xml:space="preserve"> </w:t>
            </w:r>
          </w:p>
          <w:p w14:paraId="703C0B17"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4A82748E"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.03.01-004.003</w:t>
            </w:r>
          </w:p>
          <w:p w14:paraId="09BE4787" w14:textId="77777777" w:rsidR="00CC7CB3" w:rsidRPr="002D515D" w:rsidRDefault="00CC7CB3" w:rsidP="002D515D">
            <w:pPr>
              <w:autoSpaceDE w:val="0"/>
              <w:autoSpaceDN w:val="0"/>
              <w:adjustRightInd w:val="0"/>
              <w:spacing w:after="0" w:line="240" w:lineRule="auto"/>
              <w:ind w:firstLine="0"/>
              <w:rPr>
                <w:rFonts w:cs="Arial"/>
                <w:sz w:val="20"/>
                <w:szCs w:val="20"/>
              </w:rPr>
            </w:pPr>
            <w:r w:rsidRPr="002D515D">
              <w:rPr>
                <w:rFonts w:cs="Arial"/>
                <w:sz w:val="20"/>
                <w:szCs w:val="20"/>
              </w:rPr>
              <w:lastRenderedPageBreak/>
              <w:t>Выполненным Заказам проставлены некорректные статусы</w:t>
            </w:r>
          </w:p>
          <w:p w14:paraId="63CAB4A6"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.03.01-004.004</w:t>
            </w:r>
          </w:p>
          <w:p w14:paraId="72811D64" w14:textId="77777777" w:rsidR="00CC7CB3" w:rsidRPr="002D515D" w:rsidRDefault="00CC7CB3" w:rsidP="002D515D">
            <w:pPr>
              <w:spacing w:after="0" w:line="240" w:lineRule="auto"/>
              <w:ind w:firstLine="0"/>
              <w:rPr>
                <w:rFonts w:eastAsia="Times New Roman" w:cs="Arial"/>
                <w:sz w:val="20"/>
                <w:szCs w:val="20"/>
              </w:rPr>
            </w:pPr>
            <w:r w:rsidRPr="002D515D">
              <w:rPr>
                <w:rFonts w:eastAsia="Times New Roman" w:cs="Arial"/>
                <w:bCs/>
                <w:color w:val="000000"/>
                <w:sz w:val="20"/>
                <w:szCs w:val="20"/>
                <w:lang w:eastAsia="ru-RU"/>
              </w:rPr>
              <w:t>Данные Заказа ТОРО не соответствуют Наряд-заданию</w:t>
            </w:r>
          </w:p>
          <w:p w14:paraId="5E518468" w14:textId="77777777" w:rsidR="00CC7CB3" w:rsidRPr="002D515D" w:rsidRDefault="00CC7CB3" w:rsidP="002D515D">
            <w:pPr>
              <w:spacing w:after="0" w:line="240" w:lineRule="auto"/>
              <w:ind w:firstLine="0"/>
              <w:jc w:val="center"/>
              <w:rPr>
                <w:rFonts w:eastAsia="Times New Roman" w:cs="Arial"/>
                <w:bCs/>
                <w:color w:val="000000"/>
                <w:sz w:val="20"/>
                <w:szCs w:val="20"/>
                <w:lang w:eastAsia="ru-RU"/>
              </w:rPr>
            </w:pPr>
          </w:p>
        </w:tc>
        <w:tc>
          <w:tcPr>
            <w:tcW w:w="6797" w:type="dxa"/>
            <w:shd w:val="clear" w:color="auto" w:fill="FFFFFF"/>
            <w:tcMar>
              <w:top w:w="0" w:type="dxa"/>
              <w:left w:w="108" w:type="dxa"/>
              <w:bottom w:w="0" w:type="dxa"/>
              <w:right w:w="108" w:type="dxa"/>
            </w:tcMar>
          </w:tcPr>
          <w:p w14:paraId="78516604"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lastRenderedPageBreak/>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w:t>
            </w:r>
            <w:r w:rsidR="002526BC" w:rsidRPr="002D515D">
              <w:rPr>
                <w:rFonts w:eastAsia="Times New Roman" w:cs="Arial"/>
                <w:b/>
                <w:bCs/>
                <w:color w:val="000000"/>
                <w:sz w:val="20"/>
                <w:szCs w:val="20"/>
                <w:lang w:eastAsia="ru-RU"/>
              </w:rPr>
              <w:t>0</w:t>
            </w:r>
            <w:r w:rsidR="002526BC">
              <w:rPr>
                <w:rFonts w:eastAsia="Times New Roman" w:cs="Arial"/>
                <w:b/>
                <w:bCs/>
                <w:color w:val="000000"/>
                <w:sz w:val="20"/>
                <w:szCs w:val="20"/>
                <w:lang w:eastAsia="ru-RU"/>
              </w:rPr>
              <w:t>29</w:t>
            </w:r>
            <w:r w:rsidRPr="002D515D">
              <w:rPr>
                <w:rFonts w:eastAsia="Times New Roman" w:cs="Arial"/>
                <w:b/>
                <w:bCs/>
                <w:color w:val="000000"/>
                <w:sz w:val="20"/>
                <w:szCs w:val="20"/>
                <w:lang w:eastAsia="ru-RU"/>
              </w:rPr>
              <w:t>-УН</w:t>
            </w:r>
          </w:p>
          <w:p w14:paraId="65C3984B"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1BB6645E"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Ежесменно Планировщик ТОиР (далее Исполнитель КП) получает Наряд-задание и Акт выполненных работ, выставляет фильтры по срокам выполнения и по статусу «Деблокировано» в экране выбора, после чего в системе формируется отчет «Список Заказов ТОРО». </w:t>
            </w:r>
          </w:p>
          <w:p w14:paraId="3F352BF0"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Затем Исполнитель КП, на основании полученных документов и </w:t>
            </w:r>
            <w:r w:rsidRPr="002D515D">
              <w:rPr>
                <w:rFonts w:eastAsia="Times New Roman"/>
                <w:lang w:eastAsia="ru-RU"/>
              </w:rPr>
              <w:lastRenderedPageBreak/>
              <w:t>отчета, проверяет:</w:t>
            </w:r>
          </w:p>
          <w:p w14:paraId="75E35C18" w14:textId="77777777" w:rsidR="00CC7CB3" w:rsidRPr="002D515D" w:rsidRDefault="00CC7CB3" w:rsidP="00F11EB9">
            <w:pPr>
              <w:pStyle w:val="a6"/>
              <w:rPr>
                <w:lang w:eastAsia="ru-RU"/>
              </w:rPr>
            </w:pPr>
            <w:r w:rsidRPr="002D515D">
              <w:rPr>
                <w:lang w:eastAsia="ru-RU"/>
              </w:rPr>
              <w:t>корректность и полноту полученных документов;</w:t>
            </w:r>
          </w:p>
          <w:p w14:paraId="2E50F09E" w14:textId="77777777" w:rsidR="000B0A48" w:rsidRPr="002D515D" w:rsidRDefault="000B0A48" w:rsidP="00F11EB9">
            <w:pPr>
              <w:pStyle w:val="a6"/>
              <w:rPr>
                <w:rFonts w:eastAsia="Times New Roman"/>
                <w:lang w:eastAsia="ru-RU"/>
              </w:rPr>
            </w:pPr>
            <w:r w:rsidRPr="002D515D">
              <w:t xml:space="preserve">соответствие данных выполнения Заказов в наряд-задании и данных в отчете «Список Заказов ТОРО» (отражения результатов); </w:t>
            </w:r>
          </w:p>
          <w:p w14:paraId="722BA673" w14:textId="77777777" w:rsidR="00CC7CB3" w:rsidRPr="00422239" w:rsidRDefault="00CC7CB3" w:rsidP="00F11EB9">
            <w:pPr>
              <w:pStyle w:val="a6"/>
              <w:spacing w:after="0"/>
              <w:rPr>
                <w:rFonts w:eastAsia="Times New Roman"/>
                <w:lang w:eastAsia="ru-RU"/>
              </w:rPr>
            </w:pPr>
            <w:r w:rsidRPr="002D515D">
              <w:rPr>
                <w:lang w:eastAsia="ru-RU"/>
              </w:rPr>
              <w:t>отсутствие неучтенных/невозвращенных материалов и непринятых работ в Наряд задании должна быть отметка от МОЛ о возврате МТР на склад (наличие статуса «ПРН</w:t>
            </w:r>
            <w:r w:rsidR="00422239">
              <w:rPr>
                <w:lang w:eastAsia="ru-RU"/>
              </w:rPr>
              <w:t xml:space="preserve">Т – </w:t>
            </w:r>
            <w:r w:rsidRPr="00422239">
              <w:rPr>
                <w:lang w:eastAsia="ru-RU"/>
              </w:rPr>
              <w:t>работы приняты</w:t>
            </w:r>
            <w:r w:rsidR="00422239">
              <w:rPr>
                <w:lang w:eastAsia="ru-RU"/>
              </w:rPr>
              <w:t>»)</w:t>
            </w:r>
            <w:r w:rsidRPr="00422239">
              <w:rPr>
                <w:lang w:eastAsia="ru-RU"/>
              </w:rPr>
              <w:t>. </w:t>
            </w:r>
          </w:p>
          <w:p w14:paraId="0F9D8DCE" w14:textId="77777777" w:rsidR="00CC7CB3" w:rsidRPr="002D515D" w:rsidRDefault="00CC7CB3" w:rsidP="00F0031C">
            <w:pPr>
              <w:pStyle w:val="affffb"/>
              <w:rPr>
                <w:rFonts w:eastAsia="Times New Roman"/>
                <w:lang w:eastAsia="ru-RU"/>
              </w:rPr>
            </w:pPr>
            <w:r w:rsidRPr="002D515D">
              <w:rPr>
                <w:rFonts w:eastAsia="Times New Roman"/>
                <w:lang w:eastAsia="ru-RU"/>
              </w:rPr>
              <w:t>При наличии замечаний Исполнитель КП инициирует уточнение причин и, при необходимости, корректировки (согласование исключения операций из Заказа/ перенос в другой Заказ/ создание нового Заказа/ приемку работ), после осуществления которых Исполнитель КП повторяет контрольную процедуру.</w:t>
            </w:r>
          </w:p>
          <w:p w14:paraId="2A55CD69"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отсутствии замечаний Исполнитель КП производит техническое закрытие Заказа установкой статуса «ТЗКР</w:t>
            </w:r>
            <w:r w:rsidR="00745D06">
              <w:rPr>
                <w:rFonts w:eastAsia="Times New Roman"/>
                <w:lang w:eastAsia="ru-RU"/>
              </w:rPr>
              <w:t xml:space="preserve"> – т</w:t>
            </w:r>
            <w:r w:rsidRPr="002D515D">
              <w:rPr>
                <w:rFonts w:eastAsia="Times New Roman"/>
                <w:lang w:eastAsia="ru-RU"/>
              </w:rPr>
              <w:t>ехнически закрыто</w:t>
            </w:r>
            <w:r w:rsidR="00745D06">
              <w:rPr>
                <w:rFonts w:eastAsia="Times New Roman"/>
                <w:lang w:eastAsia="ru-RU"/>
              </w:rPr>
              <w:t>»</w:t>
            </w:r>
            <w:r w:rsidRPr="002D515D">
              <w:rPr>
                <w:rFonts w:eastAsia="Times New Roman"/>
                <w:lang w:eastAsia="ru-RU"/>
              </w:rPr>
              <w:t>.</w:t>
            </w:r>
          </w:p>
          <w:p w14:paraId="38B60A1D" w14:textId="77777777" w:rsidR="00CC7CB3" w:rsidRPr="002D515D" w:rsidRDefault="00CC7CB3" w:rsidP="00F0031C">
            <w:pPr>
              <w:pStyle w:val="affffb"/>
              <w:rPr>
                <w:rFonts w:eastAsia="Times New Roman"/>
                <w:lang w:eastAsia="ru-RU"/>
              </w:rPr>
            </w:pPr>
            <w:r w:rsidRPr="002D515D">
              <w:rPr>
                <w:rFonts w:eastAsia="Times New Roman"/>
                <w:lang w:eastAsia="ru-RU"/>
              </w:rPr>
              <w:t>При этом в системе автоматически выполняется проверка полноты выполнения и приемки работ (наличия статуса «ПРНТ</w:t>
            </w:r>
            <w:r w:rsidR="00422239">
              <w:rPr>
                <w:rFonts w:eastAsia="Times New Roman"/>
                <w:lang w:eastAsia="ru-RU"/>
              </w:rPr>
              <w:t xml:space="preserve"> –</w:t>
            </w:r>
            <w:r w:rsidRPr="002D515D">
              <w:rPr>
                <w:rFonts w:eastAsia="Times New Roman"/>
                <w:lang w:eastAsia="ru-RU"/>
              </w:rPr>
              <w:t>работы приняты</w:t>
            </w:r>
            <w:r w:rsidR="00422239">
              <w:rPr>
                <w:rFonts w:eastAsia="Times New Roman"/>
                <w:lang w:eastAsia="ru-RU"/>
              </w:rPr>
              <w:t>»</w:t>
            </w:r>
            <w:r w:rsidRPr="002D515D">
              <w:rPr>
                <w:rFonts w:eastAsia="Times New Roman"/>
                <w:lang w:eastAsia="ru-RU"/>
              </w:rPr>
              <w:t xml:space="preserve"> и запрещается закрытие в случае выявления не принятых работ.</w:t>
            </w:r>
          </w:p>
          <w:p w14:paraId="3AAED3A0" w14:textId="77777777" w:rsidR="00CC7CB3" w:rsidRPr="002D515D" w:rsidRDefault="00CC7CB3" w:rsidP="00F0031C">
            <w:pPr>
              <w:pStyle w:val="affffb"/>
              <w:rPr>
                <w:rFonts w:eastAsia="Times New Roman"/>
                <w:lang w:eastAsia="ru-RU"/>
              </w:rPr>
            </w:pPr>
            <w:r w:rsidRPr="002D515D">
              <w:rPr>
                <w:rFonts w:eastAsia="Times New Roman"/>
                <w:lang w:eastAsia="ru-RU"/>
              </w:rPr>
              <w:t>Если ремонт капитализируемый, то при закрытии заказа автоматически создается карточка РБП.</w:t>
            </w:r>
          </w:p>
          <w:p w14:paraId="5FF979D7"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00C40959" w14:textId="77777777" w:rsidR="00CC7CB3" w:rsidRPr="002D515D" w:rsidRDefault="00CC7CB3" w:rsidP="00F0031C">
            <w:pPr>
              <w:pStyle w:val="affffb"/>
              <w:rPr>
                <w:rFonts w:eastAsia="Times New Roman"/>
                <w:lang w:eastAsia="ru-RU"/>
              </w:rPr>
            </w:pPr>
            <w:r w:rsidRPr="002D515D">
              <w:rPr>
                <w:rFonts w:eastAsia="Times New Roman"/>
                <w:lang w:eastAsia="ru-RU"/>
              </w:rPr>
              <w:t>Ежесменно</w:t>
            </w:r>
          </w:p>
          <w:p w14:paraId="7BA73F72"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5A39E762" w14:textId="77777777" w:rsidR="00CC7CB3" w:rsidRPr="002D515D" w:rsidRDefault="00CC7CB3" w:rsidP="00F0031C">
            <w:pPr>
              <w:pStyle w:val="affffb"/>
              <w:rPr>
                <w:rFonts w:eastAsia="Times New Roman"/>
                <w:lang w:eastAsia="ru-RU"/>
              </w:rPr>
            </w:pPr>
            <w:r w:rsidRPr="002D515D">
              <w:rPr>
                <w:rFonts w:eastAsia="Times New Roman"/>
                <w:lang w:eastAsia="ru-RU"/>
              </w:rPr>
              <w:t>Предупреждающая</w:t>
            </w:r>
          </w:p>
          <w:p w14:paraId="7A6E806D"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7C41D007" w14:textId="77777777" w:rsidR="00CC7CB3" w:rsidRPr="002D515D" w:rsidRDefault="00CC7CB3" w:rsidP="00F0031C">
            <w:pPr>
              <w:pStyle w:val="affffb"/>
              <w:rPr>
                <w:rFonts w:eastAsia="Times New Roman"/>
                <w:b/>
                <w:bCs/>
                <w:color w:val="000000"/>
                <w:lang w:eastAsia="ru-RU"/>
              </w:rPr>
            </w:pPr>
            <w:r w:rsidRPr="002D515D">
              <w:t xml:space="preserve">Планировщик ТОиР </w:t>
            </w:r>
          </w:p>
        </w:tc>
      </w:tr>
      <w:tr w:rsidR="007A73F5" w14:paraId="6C3EF367" w14:textId="77777777">
        <w:trPr>
          <w:trHeight w:val="668"/>
        </w:trPr>
        <w:tc>
          <w:tcPr>
            <w:tcW w:w="3510" w:type="dxa"/>
            <w:shd w:val="clear" w:color="auto" w:fill="FFFFFF"/>
            <w:tcMar>
              <w:top w:w="0" w:type="dxa"/>
              <w:left w:w="108" w:type="dxa"/>
              <w:bottom w:w="0" w:type="dxa"/>
              <w:right w:w="108" w:type="dxa"/>
            </w:tcMar>
          </w:tcPr>
          <w:p w14:paraId="5A28AA11"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lastRenderedPageBreak/>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w:t>
            </w:r>
          </w:p>
          <w:p w14:paraId="651124A4" w14:textId="77777777" w:rsidR="0016424D" w:rsidRPr="002D515D" w:rsidRDefault="0016424D" w:rsidP="0016424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5DB798F1" w14:textId="77777777" w:rsidR="0016424D" w:rsidRDefault="0016424D" w:rsidP="0016424D">
            <w:pPr>
              <w:autoSpaceDE w:val="0"/>
              <w:autoSpaceDN w:val="0"/>
              <w:adjustRightInd w:val="0"/>
              <w:spacing w:after="0" w:line="240" w:lineRule="auto"/>
              <w:ind w:firstLine="0"/>
              <w:rPr>
                <w:rFonts w:eastAsia="Times New Roman" w:cs="Arial"/>
                <w:sz w:val="20"/>
                <w:szCs w:val="20"/>
                <w:lang w:eastAsia="ru-RU"/>
              </w:rPr>
            </w:pPr>
            <w:r w:rsidRPr="0016424D">
              <w:rPr>
                <w:rFonts w:eastAsia="Times New Roman" w:cs="Arial"/>
                <w:sz w:val="20"/>
                <w:szCs w:val="20"/>
                <w:lang w:eastAsia="ru-RU"/>
              </w:rPr>
              <w:t>Сообщения ТОРО/Заказы ТОРО закрыты некорректно, несвоевременно.</w:t>
            </w:r>
            <w:r w:rsidRPr="0016424D" w:rsidDel="0016424D">
              <w:rPr>
                <w:rFonts w:eastAsia="Times New Roman" w:cs="Arial"/>
                <w:sz w:val="20"/>
                <w:szCs w:val="20"/>
                <w:lang w:eastAsia="ru-RU"/>
              </w:rPr>
              <w:t xml:space="preserve"> </w:t>
            </w:r>
          </w:p>
          <w:p w14:paraId="67734EEF" w14:textId="77777777" w:rsidR="0016424D" w:rsidRPr="002D515D" w:rsidRDefault="0016424D" w:rsidP="0016424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4DA80A8E"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.03.01-004.00</w:t>
            </w:r>
            <w:r>
              <w:rPr>
                <w:rFonts w:eastAsia="Times New Roman" w:cs="Arial"/>
                <w:b/>
                <w:bCs/>
                <w:color w:val="000000"/>
                <w:sz w:val="20"/>
                <w:szCs w:val="20"/>
                <w:lang w:eastAsia="ru-RU"/>
              </w:rPr>
              <w:t>5</w:t>
            </w:r>
          </w:p>
          <w:p w14:paraId="42A9BA5C" w14:textId="77777777" w:rsidR="0016424D" w:rsidRPr="00F11EB9" w:rsidRDefault="0016424D" w:rsidP="002D515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Несвоевременное закрытие заказов ТОРО</w:t>
            </w:r>
          </w:p>
        </w:tc>
        <w:tc>
          <w:tcPr>
            <w:tcW w:w="6797" w:type="dxa"/>
            <w:shd w:val="clear" w:color="auto" w:fill="FFFFFF"/>
            <w:tcMar>
              <w:top w:w="0" w:type="dxa"/>
              <w:left w:w="108" w:type="dxa"/>
              <w:bottom w:w="0" w:type="dxa"/>
              <w:right w:w="108" w:type="dxa"/>
            </w:tcMar>
          </w:tcPr>
          <w:p w14:paraId="045F2DEC"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w:t>
            </w:r>
            <w:r>
              <w:rPr>
                <w:rFonts w:eastAsia="Times New Roman" w:cs="Arial"/>
                <w:b/>
                <w:bCs/>
                <w:color w:val="000000"/>
                <w:sz w:val="20"/>
                <w:szCs w:val="20"/>
                <w:lang w:eastAsia="ru-RU"/>
              </w:rPr>
              <w:t>42</w:t>
            </w:r>
            <w:r w:rsidRPr="002D515D">
              <w:rPr>
                <w:rFonts w:eastAsia="Times New Roman" w:cs="Arial"/>
                <w:b/>
                <w:bCs/>
                <w:color w:val="000000"/>
                <w:sz w:val="20"/>
                <w:szCs w:val="20"/>
                <w:lang w:eastAsia="ru-RU"/>
              </w:rPr>
              <w:t>-УН</w:t>
            </w:r>
          </w:p>
          <w:p w14:paraId="527169AF" w14:textId="77777777" w:rsidR="0016424D" w:rsidRPr="002D515D" w:rsidRDefault="0016424D" w:rsidP="0016424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63F04C31" w14:textId="77777777" w:rsidR="0016424D" w:rsidRPr="00F11EB9" w:rsidRDefault="0016424D" w:rsidP="0016424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Еженедельно в системе SAP GRC PC автоматически контролируется своевременность вывода оборудования из эксплуатации для выполнения ремонтных работ (сверка времени останова).</w:t>
            </w:r>
          </w:p>
          <w:p w14:paraId="14A7EA0A" w14:textId="77777777" w:rsidR="0016424D" w:rsidRPr="00F11EB9" w:rsidRDefault="0016424D" w:rsidP="0016424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В случае выявления заказов ТОРО, закрытых после закрытия сообщения ТОРО с отклонением более, чем на 1 день, система автоматически направляет Отчет с выявленными позициями Старшему планировщику ТОиР УО (далее Исполнитель КП).</w:t>
            </w:r>
          </w:p>
          <w:p w14:paraId="08CA4D3D" w14:textId="77777777" w:rsidR="0016424D" w:rsidRPr="00F11EB9" w:rsidRDefault="0016424D" w:rsidP="0016424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По результатам проверки Исполнитель КП документирует выполнение контроля путем внесения комментариев в систему SAP GRC PC.</w:t>
            </w:r>
          </w:p>
          <w:p w14:paraId="5401DB33" w14:textId="77777777" w:rsidR="0016424D" w:rsidRPr="002D515D" w:rsidRDefault="0016424D" w:rsidP="0016424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66431CA6" w14:textId="77777777" w:rsidR="0016424D" w:rsidRPr="002D515D" w:rsidRDefault="0016424D" w:rsidP="0016424D">
            <w:pPr>
              <w:pStyle w:val="affffb"/>
              <w:rPr>
                <w:rFonts w:eastAsia="Times New Roman"/>
                <w:lang w:eastAsia="ru-RU"/>
              </w:rPr>
            </w:pPr>
            <w:r w:rsidRPr="002D515D">
              <w:rPr>
                <w:rFonts w:eastAsia="Times New Roman"/>
                <w:lang w:eastAsia="ru-RU"/>
              </w:rPr>
              <w:t>Еже</w:t>
            </w:r>
            <w:r>
              <w:rPr>
                <w:rFonts w:eastAsia="Times New Roman"/>
                <w:lang w:eastAsia="ru-RU"/>
              </w:rPr>
              <w:t>недельно</w:t>
            </w:r>
          </w:p>
          <w:p w14:paraId="37AF0670" w14:textId="77777777" w:rsidR="0016424D" w:rsidRPr="002D515D" w:rsidRDefault="0016424D" w:rsidP="0016424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5096D360" w14:textId="77777777" w:rsidR="0016424D" w:rsidRPr="002D515D" w:rsidRDefault="0016424D" w:rsidP="0016424D">
            <w:pPr>
              <w:pStyle w:val="affffb"/>
              <w:rPr>
                <w:rFonts w:eastAsia="Times New Roman"/>
                <w:lang w:eastAsia="ru-RU"/>
              </w:rPr>
            </w:pPr>
            <w:r>
              <w:rPr>
                <w:rFonts w:eastAsia="Times New Roman"/>
                <w:lang w:eastAsia="ru-RU"/>
              </w:rPr>
              <w:t>Выявляющая</w:t>
            </w:r>
          </w:p>
          <w:p w14:paraId="4537D7CD" w14:textId="77777777" w:rsidR="0016424D" w:rsidRPr="002D515D" w:rsidRDefault="0016424D" w:rsidP="0016424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0A5EA9B8" w14:textId="77777777" w:rsidR="0016424D" w:rsidRPr="00F11EB9" w:rsidRDefault="0016424D" w:rsidP="002D515D">
            <w:pPr>
              <w:autoSpaceDE w:val="0"/>
              <w:autoSpaceDN w:val="0"/>
              <w:adjustRightInd w:val="0"/>
              <w:spacing w:after="0" w:line="240" w:lineRule="auto"/>
              <w:ind w:firstLine="0"/>
              <w:rPr>
                <w:rFonts w:eastAsia="Times New Roman" w:cs="Arial"/>
                <w:bCs/>
                <w:color w:val="000000"/>
                <w:sz w:val="20"/>
                <w:szCs w:val="20"/>
                <w:lang w:eastAsia="ru-RU"/>
              </w:rPr>
            </w:pPr>
            <w:r>
              <w:rPr>
                <w:rFonts w:eastAsia="Times New Roman" w:cs="Arial"/>
                <w:bCs/>
                <w:color w:val="000000"/>
                <w:sz w:val="20"/>
                <w:szCs w:val="20"/>
                <w:lang w:eastAsia="ru-RU"/>
              </w:rPr>
              <w:t>Старший планировщик ТОиР УО</w:t>
            </w:r>
          </w:p>
        </w:tc>
      </w:tr>
      <w:tr w:rsidR="007A73F5" w14:paraId="460CA490" w14:textId="77777777">
        <w:trPr>
          <w:trHeight w:val="668"/>
        </w:trPr>
        <w:tc>
          <w:tcPr>
            <w:tcW w:w="3510" w:type="dxa"/>
            <w:shd w:val="clear" w:color="auto" w:fill="FFFFFF"/>
            <w:tcMar>
              <w:top w:w="0" w:type="dxa"/>
              <w:left w:w="108" w:type="dxa"/>
              <w:bottom w:w="0" w:type="dxa"/>
              <w:right w:w="108" w:type="dxa"/>
            </w:tcMar>
          </w:tcPr>
          <w:p w14:paraId="119AD5F0"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w:t>
            </w:r>
            <w:r>
              <w:rPr>
                <w:rFonts w:eastAsia="Times New Roman" w:cs="Arial"/>
                <w:b/>
                <w:bCs/>
                <w:color w:val="000000"/>
                <w:sz w:val="20"/>
                <w:szCs w:val="20"/>
                <w:lang w:eastAsia="ru-RU"/>
              </w:rPr>
              <w:t>5</w:t>
            </w:r>
          </w:p>
          <w:p w14:paraId="7C0E1480" w14:textId="77777777" w:rsidR="0016424D" w:rsidRPr="002D515D" w:rsidRDefault="0016424D" w:rsidP="0016424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43357B2B" w14:textId="77777777" w:rsidR="0016424D" w:rsidRDefault="0016424D" w:rsidP="0016424D">
            <w:pPr>
              <w:autoSpaceDE w:val="0"/>
              <w:autoSpaceDN w:val="0"/>
              <w:adjustRightInd w:val="0"/>
              <w:spacing w:after="0" w:line="240" w:lineRule="auto"/>
              <w:ind w:firstLine="0"/>
              <w:rPr>
                <w:rFonts w:eastAsia="Times New Roman" w:cs="Arial"/>
                <w:sz w:val="20"/>
                <w:szCs w:val="20"/>
                <w:lang w:eastAsia="ru-RU"/>
              </w:rPr>
            </w:pPr>
            <w:r w:rsidRPr="0016424D">
              <w:rPr>
                <w:rFonts w:eastAsia="Times New Roman" w:cs="Arial"/>
                <w:sz w:val="20"/>
                <w:szCs w:val="20"/>
                <w:lang w:eastAsia="ru-RU"/>
              </w:rPr>
              <w:t>Некорректный учет фактических затрат мероприятий ТОиР. подтверждения проведены без фактических затрат при отсутствии тарифов и не соответствует фактическим затрат.</w:t>
            </w:r>
            <w:r w:rsidRPr="0016424D" w:rsidDel="0016424D">
              <w:rPr>
                <w:rFonts w:eastAsia="Times New Roman" w:cs="Arial"/>
                <w:sz w:val="20"/>
                <w:szCs w:val="20"/>
                <w:lang w:eastAsia="ru-RU"/>
              </w:rPr>
              <w:t xml:space="preserve"> </w:t>
            </w:r>
          </w:p>
          <w:p w14:paraId="75C30672" w14:textId="77777777" w:rsidR="0016424D" w:rsidRPr="002D515D" w:rsidRDefault="0016424D" w:rsidP="0016424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lastRenderedPageBreak/>
              <w:t>Причина риска</w:t>
            </w:r>
          </w:p>
          <w:p w14:paraId="55DB3DD9"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.03.01-00</w:t>
            </w:r>
            <w:r>
              <w:rPr>
                <w:rFonts w:eastAsia="Times New Roman" w:cs="Arial"/>
                <w:b/>
                <w:bCs/>
                <w:color w:val="000000"/>
                <w:sz w:val="20"/>
                <w:szCs w:val="20"/>
                <w:lang w:eastAsia="ru-RU"/>
              </w:rPr>
              <w:t>5</w:t>
            </w:r>
            <w:r w:rsidRPr="002D515D">
              <w:rPr>
                <w:rFonts w:eastAsia="Times New Roman" w:cs="Arial"/>
                <w:b/>
                <w:bCs/>
                <w:color w:val="000000"/>
                <w:sz w:val="20"/>
                <w:szCs w:val="20"/>
                <w:lang w:eastAsia="ru-RU"/>
              </w:rPr>
              <w:t>.00</w:t>
            </w:r>
            <w:r>
              <w:rPr>
                <w:rFonts w:eastAsia="Times New Roman" w:cs="Arial"/>
                <w:b/>
                <w:bCs/>
                <w:color w:val="000000"/>
                <w:sz w:val="20"/>
                <w:szCs w:val="20"/>
                <w:lang w:eastAsia="ru-RU"/>
              </w:rPr>
              <w:t>2</w:t>
            </w:r>
          </w:p>
          <w:p w14:paraId="56E0802D" w14:textId="77777777" w:rsidR="0016424D" w:rsidRPr="00F11EB9"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16424D">
              <w:rPr>
                <w:rFonts w:eastAsia="Times New Roman" w:cs="Arial"/>
                <w:bCs/>
                <w:color w:val="000000"/>
                <w:sz w:val="20"/>
                <w:szCs w:val="20"/>
                <w:lang w:eastAsia="ru-RU"/>
              </w:rPr>
              <w:t>Выполненные работы не соответствуют наряд-заданию</w:t>
            </w:r>
          </w:p>
        </w:tc>
        <w:tc>
          <w:tcPr>
            <w:tcW w:w="6797" w:type="dxa"/>
            <w:shd w:val="clear" w:color="auto" w:fill="FFFFFF"/>
            <w:tcMar>
              <w:top w:w="0" w:type="dxa"/>
              <w:left w:w="108" w:type="dxa"/>
              <w:bottom w:w="0" w:type="dxa"/>
              <w:right w:w="108" w:type="dxa"/>
            </w:tcMar>
          </w:tcPr>
          <w:p w14:paraId="7DA23016"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lastRenderedPageBreak/>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.03.01-0</w:t>
            </w:r>
            <w:r>
              <w:rPr>
                <w:rFonts w:eastAsia="Times New Roman" w:cs="Arial"/>
                <w:b/>
                <w:bCs/>
                <w:color w:val="000000"/>
                <w:sz w:val="20"/>
                <w:szCs w:val="20"/>
                <w:lang w:eastAsia="ru-RU"/>
              </w:rPr>
              <w:t>31</w:t>
            </w:r>
            <w:r w:rsidRPr="002D515D">
              <w:rPr>
                <w:rFonts w:eastAsia="Times New Roman" w:cs="Arial"/>
                <w:b/>
                <w:bCs/>
                <w:color w:val="000000"/>
                <w:sz w:val="20"/>
                <w:szCs w:val="20"/>
                <w:lang w:eastAsia="ru-RU"/>
              </w:rPr>
              <w:t>-УН</w:t>
            </w:r>
          </w:p>
          <w:p w14:paraId="521BB1DB" w14:textId="77777777" w:rsidR="0016424D" w:rsidRPr="002D515D" w:rsidRDefault="0016424D" w:rsidP="0016424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0B82EDC3" w14:textId="77777777" w:rsidR="0016424D" w:rsidRPr="00F11EB9" w:rsidRDefault="0016424D" w:rsidP="0016424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Ежемесячно в системе SAP GRC PC автоматически контролируется:</w:t>
            </w:r>
          </w:p>
          <w:p w14:paraId="38E80517" w14:textId="77777777" w:rsidR="0016424D" w:rsidRPr="00F11EB9" w:rsidRDefault="0016424D" w:rsidP="00650A7C">
            <w:pPr>
              <w:pStyle w:val="ae"/>
              <w:numPr>
                <w:ilvl w:val="0"/>
                <w:numId w:val="32"/>
              </w:numPr>
              <w:autoSpaceDE w:val="0"/>
              <w:autoSpaceDN w:val="0"/>
              <w:adjustRightInd w:val="0"/>
              <w:spacing w:after="0" w:line="240" w:lineRule="auto"/>
              <w:rPr>
                <w:rFonts w:eastAsia="Times New Roman" w:cs="Arial"/>
                <w:bCs/>
                <w:color w:val="000000"/>
                <w:sz w:val="20"/>
                <w:szCs w:val="20"/>
                <w:lang w:eastAsia="ru-RU"/>
              </w:rPr>
            </w:pPr>
            <w:r w:rsidRPr="00F11EB9">
              <w:rPr>
                <w:rFonts w:eastAsia="Times New Roman" w:cs="Arial"/>
                <w:bCs/>
                <w:color w:val="000000"/>
                <w:sz w:val="20"/>
                <w:szCs w:val="20"/>
                <w:lang w:eastAsia="ru-RU"/>
              </w:rPr>
              <w:t>для всех выполненных (подтвержденных) работ (операций Заказа) и списанных материалов по работам наличие выданных наряд-заданий (распечатанных из Заказа ТОРО);</w:t>
            </w:r>
          </w:p>
          <w:p w14:paraId="3818267D" w14:textId="77777777" w:rsidR="0016424D" w:rsidRPr="00F11EB9" w:rsidRDefault="0016424D" w:rsidP="00650A7C">
            <w:pPr>
              <w:pStyle w:val="ae"/>
              <w:numPr>
                <w:ilvl w:val="0"/>
                <w:numId w:val="32"/>
              </w:numPr>
              <w:autoSpaceDE w:val="0"/>
              <w:autoSpaceDN w:val="0"/>
              <w:adjustRightInd w:val="0"/>
              <w:spacing w:after="0" w:line="240" w:lineRule="auto"/>
              <w:rPr>
                <w:rFonts w:eastAsia="Times New Roman" w:cs="Arial"/>
                <w:bCs/>
                <w:color w:val="000000"/>
                <w:sz w:val="20"/>
                <w:szCs w:val="20"/>
                <w:lang w:eastAsia="ru-RU"/>
              </w:rPr>
            </w:pPr>
            <w:r w:rsidRPr="00F11EB9">
              <w:rPr>
                <w:rFonts w:eastAsia="Times New Roman" w:cs="Arial"/>
                <w:bCs/>
                <w:color w:val="000000"/>
                <w:sz w:val="20"/>
                <w:szCs w:val="20"/>
                <w:lang w:eastAsia="ru-RU"/>
              </w:rPr>
              <w:t>прикрепление скан версий наряд-задания к Заказу ТОРО (за исключением заказов, созданных из ППР);</w:t>
            </w:r>
          </w:p>
          <w:p w14:paraId="118948CD" w14:textId="77777777" w:rsidR="0016424D" w:rsidRPr="00F11EB9" w:rsidRDefault="0016424D" w:rsidP="00650A7C">
            <w:pPr>
              <w:pStyle w:val="ae"/>
              <w:numPr>
                <w:ilvl w:val="0"/>
                <w:numId w:val="32"/>
              </w:numPr>
              <w:autoSpaceDE w:val="0"/>
              <w:autoSpaceDN w:val="0"/>
              <w:adjustRightInd w:val="0"/>
              <w:spacing w:after="0" w:line="240" w:lineRule="auto"/>
              <w:rPr>
                <w:rFonts w:eastAsia="Times New Roman" w:cs="Arial"/>
                <w:bCs/>
                <w:color w:val="000000"/>
                <w:sz w:val="20"/>
                <w:szCs w:val="20"/>
                <w:lang w:eastAsia="ru-RU"/>
              </w:rPr>
            </w:pPr>
            <w:r w:rsidRPr="00F11EB9">
              <w:rPr>
                <w:rFonts w:eastAsia="Times New Roman" w:cs="Arial"/>
                <w:bCs/>
                <w:color w:val="000000"/>
                <w:sz w:val="20"/>
                <w:szCs w:val="20"/>
                <w:lang w:eastAsia="ru-RU"/>
              </w:rPr>
              <w:lastRenderedPageBreak/>
              <w:t>наличие соответствующего статуса на Заказе.</w:t>
            </w:r>
          </w:p>
          <w:p w14:paraId="5ABAAD93" w14:textId="77777777" w:rsidR="0016424D" w:rsidRPr="00F11EB9" w:rsidRDefault="0016424D" w:rsidP="0016424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При выявлении подтверждения работ или списания материалов без выдачи соответствующего наряд-задания система автоматически направляет Отчет с выявленными позициями Старшему планировщику ТОиР УО</w:t>
            </w:r>
            <w:r>
              <w:rPr>
                <w:rFonts w:eastAsia="Times New Roman" w:cs="Arial"/>
                <w:bCs/>
                <w:color w:val="000000"/>
                <w:sz w:val="20"/>
                <w:szCs w:val="20"/>
                <w:lang w:eastAsia="ru-RU"/>
              </w:rPr>
              <w:t xml:space="preserve"> (далее Исполнитель КП).</w:t>
            </w:r>
          </w:p>
          <w:p w14:paraId="46A1B6B8" w14:textId="77777777" w:rsidR="0016424D" w:rsidRPr="00F11EB9" w:rsidRDefault="0016424D" w:rsidP="0016424D">
            <w:pPr>
              <w:autoSpaceDE w:val="0"/>
              <w:autoSpaceDN w:val="0"/>
              <w:adjustRightInd w:val="0"/>
              <w:spacing w:after="0" w:line="240" w:lineRule="auto"/>
              <w:ind w:firstLine="0"/>
              <w:rPr>
                <w:rFonts w:eastAsia="Times New Roman" w:cs="Arial"/>
                <w:bCs/>
                <w:color w:val="000000"/>
                <w:sz w:val="20"/>
                <w:szCs w:val="20"/>
                <w:lang w:eastAsia="ru-RU"/>
              </w:rPr>
            </w:pPr>
            <w:r w:rsidRPr="00F11EB9">
              <w:rPr>
                <w:rFonts w:eastAsia="Times New Roman" w:cs="Arial"/>
                <w:bCs/>
                <w:color w:val="000000"/>
                <w:sz w:val="20"/>
                <w:szCs w:val="20"/>
                <w:lang w:eastAsia="ru-RU"/>
              </w:rPr>
              <w:t>По результатам проверки Исполнитель КП документирует выполнение контроля путем внесения комментариев в систему SAP GRC PC.</w:t>
            </w:r>
          </w:p>
          <w:p w14:paraId="44EB9446" w14:textId="77777777" w:rsidR="0016424D" w:rsidRPr="002D515D" w:rsidRDefault="0016424D" w:rsidP="0016424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1CA41CB2" w14:textId="77777777" w:rsidR="0016424D" w:rsidRPr="002D515D" w:rsidRDefault="0016424D" w:rsidP="0016424D">
            <w:pPr>
              <w:pStyle w:val="affffb"/>
              <w:rPr>
                <w:rFonts w:eastAsia="Times New Roman"/>
                <w:lang w:eastAsia="ru-RU"/>
              </w:rPr>
            </w:pPr>
            <w:r w:rsidRPr="002D515D">
              <w:rPr>
                <w:rFonts w:eastAsia="Times New Roman"/>
                <w:lang w:eastAsia="ru-RU"/>
              </w:rPr>
              <w:t>Еже</w:t>
            </w:r>
            <w:r>
              <w:rPr>
                <w:rFonts w:eastAsia="Times New Roman"/>
                <w:lang w:eastAsia="ru-RU"/>
              </w:rPr>
              <w:t>месячно</w:t>
            </w:r>
          </w:p>
          <w:p w14:paraId="5EED9548" w14:textId="77777777" w:rsidR="0016424D" w:rsidRPr="002D515D" w:rsidRDefault="0016424D" w:rsidP="0016424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5B84C2F9" w14:textId="77777777" w:rsidR="0016424D" w:rsidRPr="002D515D" w:rsidRDefault="0016424D" w:rsidP="0016424D">
            <w:pPr>
              <w:pStyle w:val="affffb"/>
              <w:rPr>
                <w:rFonts w:eastAsia="Times New Roman"/>
                <w:lang w:eastAsia="ru-RU"/>
              </w:rPr>
            </w:pPr>
            <w:r>
              <w:rPr>
                <w:rFonts w:eastAsia="Times New Roman"/>
                <w:lang w:eastAsia="ru-RU"/>
              </w:rPr>
              <w:t>Выявляющая</w:t>
            </w:r>
          </w:p>
          <w:p w14:paraId="0F389FCE" w14:textId="77777777" w:rsidR="0016424D" w:rsidRPr="002D515D" w:rsidRDefault="0016424D" w:rsidP="0016424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0A57510B" w14:textId="77777777" w:rsidR="0016424D" w:rsidRPr="002D515D" w:rsidRDefault="0016424D" w:rsidP="0016424D">
            <w:pPr>
              <w:autoSpaceDE w:val="0"/>
              <w:autoSpaceDN w:val="0"/>
              <w:adjustRightInd w:val="0"/>
              <w:spacing w:after="0" w:line="240" w:lineRule="auto"/>
              <w:ind w:firstLine="0"/>
              <w:rPr>
                <w:rFonts w:eastAsia="Times New Roman" w:cs="Arial"/>
                <w:b/>
                <w:bCs/>
                <w:color w:val="000000"/>
                <w:sz w:val="20"/>
                <w:szCs w:val="20"/>
                <w:lang w:eastAsia="ru-RU"/>
              </w:rPr>
            </w:pPr>
            <w:r>
              <w:rPr>
                <w:rFonts w:eastAsia="Times New Roman" w:cs="Arial"/>
                <w:bCs/>
                <w:color w:val="000000"/>
                <w:sz w:val="20"/>
                <w:szCs w:val="20"/>
                <w:lang w:eastAsia="ru-RU"/>
              </w:rPr>
              <w:t>Старший планировщик ТОиР УО</w:t>
            </w:r>
          </w:p>
        </w:tc>
      </w:tr>
      <w:tr w:rsidR="007A73F5" w14:paraId="6E1202C0" w14:textId="77777777">
        <w:trPr>
          <w:trHeight w:val="668"/>
        </w:trPr>
        <w:tc>
          <w:tcPr>
            <w:tcW w:w="3510" w:type="dxa"/>
            <w:shd w:val="clear" w:color="auto" w:fill="FFFFFF"/>
            <w:tcMar>
              <w:top w:w="0" w:type="dxa"/>
              <w:left w:w="108" w:type="dxa"/>
              <w:bottom w:w="0" w:type="dxa"/>
              <w:right w:w="108" w:type="dxa"/>
            </w:tcMar>
          </w:tcPr>
          <w:p w14:paraId="176504EC"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lastRenderedPageBreak/>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.03.04-001</w:t>
            </w:r>
          </w:p>
          <w:p w14:paraId="197A8A9C"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0D2430FB" w14:textId="77777777" w:rsidR="0016424D" w:rsidRDefault="003B6A55"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3B6A55">
              <w:rPr>
                <w:rFonts w:eastAsia="Times New Roman" w:cs="Arial"/>
                <w:sz w:val="20"/>
                <w:szCs w:val="20"/>
                <w:lang w:eastAsia="ru-RU"/>
              </w:rPr>
              <w:t>Некорректное подтверждение и закрытие Заказов ТОРО</w:t>
            </w:r>
            <w:r w:rsidRPr="003B6A55" w:rsidDel="0016424D">
              <w:rPr>
                <w:rFonts w:eastAsia="Times New Roman" w:cs="Arial"/>
                <w:sz w:val="20"/>
                <w:szCs w:val="20"/>
                <w:lang w:eastAsia="ru-RU"/>
              </w:rPr>
              <w:t xml:space="preserve"> </w:t>
            </w:r>
          </w:p>
          <w:p w14:paraId="4077CA66"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4E9C9441"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.03.04-001.001</w:t>
            </w:r>
          </w:p>
          <w:p w14:paraId="67F05C59" w14:textId="77777777" w:rsidR="00CC7CB3" w:rsidRPr="002D515D" w:rsidRDefault="00CC7CB3" w:rsidP="002D515D">
            <w:pPr>
              <w:autoSpaceDE w:val="0"/>
              <w:autoSpaceDN w:val="0"/>
              <w:adjustRightInd w:val="0"/>
              <w:spacing w:after="0" w:line="240" w:lineRule="auto"/>
              <w:ind w:firstLine="0"/>
              <w:rPr>
                <w:rFonts w:cs="Arial"/>
                <w:sz w:val="20"/>
                <w:szCs w:val="20"/>
              </w:rPr>
            </w:pPr>
            <w:r w:rsidRPr="002D515D">
              <w:rPr>
                <w:rFonts w:cs="Arial"/>
                <w:sz w:val="20"/>
                <w:szCs w:val="20"/>
              </w:rPr>
              <w:t>Не выполнены запланированные Заказы ТОРО на день</w:t>
            </w:r>
          </w:p>
          <w:p w14:paraId="0B13C144"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.03.04-001.002</w:t>
            </w:r>
          </w:p>
          <w:p w14:paraId="0FE9F5A5" w14:textId="77777777" w:rsidR="00CC7CB3" w:rsidRPr="002D515D" w:rsidRDefault="00CC7CB3" w:rsidP="002D515D">
            <w:pPr>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В Заказах указано некорректное время выполнения работ</w:t>
            </w:r>
          </w:p>
        </w:tc>
        <w:tc>
          <w:tcPr>
            <w:tcW w:w="6797" w:type="dxa"/>
            <w:shd w:val="clear" w:color="auto" w:fill="FFFFFF"/>
            <w:tcMar>
              <w:top w:w="0" w:type="dxa"/>
              <w:left w:w="108" w:type="dxa"/>
              <w:bottom w:w="0" w:type="dxa"/>
              <w:right w:w="108" w:type="dxa"/>
            </w:tcMar>
          </w:tcPr>
          <w:p w14:paraId="1D81674D"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w:t>
            </w:r>
            <w:r w:rsidR="00E82427" w:rsidRPr="002D515D">
              <w:rPr>
                <w:rFonts w:eastAsia="Times New Roman" w:cs="Arial"/>
                <w:b/>
                <w:bCs/>
                <w:color w:val="000000"/>
                <w:sz w:val="20"/>
                <w:szCs w:val="20"/>
                <w:lang w:eastAsia="ru-RU"/>
              </w:rPr>
              <w:t>0</w:t>
            </w:r>
            <w:r w:rsidR="00E82427">
              <w:rPr>
                <w:rFonts w:eastAsia="Times New Roman" w:cs="Arial"/>
                <w:b/>
                <w:bCs/>
                <w:color w:val="000000"/>
                <w:sz w:val="20"/>
                <w:szCs w:val="20"/>
                <w:lang w:eastAsia="ru-RU"/>
              </w:rPr>
              <w:t>40</w:t>
            </w:r>
            <w:r w:rsidRPr="002D515D">
              <w:rPr>
                <w:rFonts w:eastAsia="Times New Roman" w:cs="Arial"/>
                <w:b/>
                <w:bCs/>
                <w:color w:val="000000"/>
                <w:sz w:val="20"/>
                <w:szCs w:val="20"/>
                <w:lang w:eastAsia="ru-RU"/>
              </w:rPr>
              <w:t>-УН</w:t>
            </w:r>
          </w:p>
          <w:p w14:paraId="0864BCD5"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1BACF246"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Ежесменно Инженер ТОиР (далее Исполнитель КП) </w:t>
            </w:r>
            <w:r w:rsidR="008B12F8" w:rsidRPr="002D515D">
              <w:rPr>
                <w:rFonts w:eastAsia="Times New Roman"/>
                <w:lang w:eastAsia="ru-RU"/>
              </w:rPr>
              <w:t>проверяет</w:t>
            </w:r>
            <w:r w:rsidRPr="002D515D">
              <w:rPr>
                <w:rFonts w:eastAsia="Times New Roman"/>
                <w:lang w:eastAsia="ru-RU"/>
              </w:rPr>
              <w:t xml:space="preserve"> Заказ</w:t>
            </w:r>
            <w:r w:rsidR="008B12F8" w:rsidRPr="002D515D">
              <w:rPr>
                <w:rFonts w:eastAsia="Times New Roman"/>
                <w:lang w:eastAsia="ru-RU"/>
              </w:rPr>
              <w:t>ы</w:t>
            </w:r>
            <w:r w:rsidRPr="002D515D">
              <w:rPr>
                <w:rFonts w:eastAsia="Times New Roman"/>
                <w:lang w:eastAsia="ru-RU"/>
              </w:rPr>
              <w:t xml:space="preserve"> на день и проверяет у Заказов проставленный статус «УТВ</w:t>
            </w:r>
            <w:r w:rsidR="00F12148" w:rsidRPr="002D515D">
              <w:rPr>
                <w:rFonts w:eastAsia="Times New Roman"/>
                <w:lang w:eastAsia="ru-RU"/>
              </w:rPr>
              <w:t>Н</w:t>
            </w:r>
            <w:r w:rsidR="001A3774">
              <w:rPr>
                <w:rFonts w:eastAsia="Times New Roman"/>
                <w:lang w:eastAsia="ru-RU"/>
              </w:rPr>
              <w:t xml:space="preserve"> – </w:t>
            </w:r>
            <w:r w:rsidR="001A3774">
              <w:t>у</w:t>
            </w:r>
            <w:r w:rsidR="001A3774" w:rsidRPr="002D515D">
              <w:t>твержден в недельном плане-графике</w:t>
            </w:r>
            <w:r w:rsidRPr="002D515D">
              <w:rPr>
                <w:rFonts w:eastAsia="Times New Roman"/>
                <w:lang w:eastAsia="ru-RU"/>
              </w:rPr>
              <w:t>».</w:t>
            </w:r>
            <w:r w:rsidR="008B12F8" w:rsidRPr="002D515D">
              <w:rPr>
                <w:rFonts w:eastAsia="Times New Roman"/>
                <w:lang w:eastAsia="ru-RU"/>
              </w:rPr>
              <w:t xml:space="preserve"> </w:t>
            </w:r>
            <w:r w:rsidR="008B12F8" w:rsidRPr="002D515D">
              <w:t>Проверка Заказов осуществляется посредством выгрузки системного отчета с перечнем работ.</w:t>
            </w:r>
          </w:p>
          <w:p w14:paraId="54D7386D"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обнаружения невыполненных заказов (без статуса «УТВ</w:t>
            </w:r>
            <w:r w:rsidR="00F12148" w:rsidRPr="002D515D">
              <w:rPr>
                <w:rFonts w:eastAsia="Times New Roman"/>
                <w:lang w:eastAsia="ru-RU"/>
              </w:rPr>
              <w:t>Н</w:t>
            </w:r>
            <w:r w:rsidR="001A3774">
              <w:rPr>
                <w:rFonts w:eastAsia="Times New Roman"/>
                <w:lang w:eastAsia="ru-RU"/>
              </w:rPr>
              <w:t xml:space="preserve"> – </w:t>
            </w:r>
            <w:r w:rsidR="001A3774">
              <w:t>у</w:t>
            </w:r>
            <w:r w:rsidR="001A3774" w:rsidRPr="002D515D">
              <w:t>твержден в недельном плане-графике</w:t>
            </w:r>
            <w:r w:rsidRPr="002D515D">
              <w:rPr>
                <w:rFonts w:eastAsia="Times New Roman"/>
                <w:lang w:eastAsia="ru-RU"/>
              </w:rPr>
              <w:t xml:space="preserve">») Исполнитель КП </w:t>
            </w:r>
            <w:r w:rsidR="008B12F8" w:rsidRPr="002D515D">
              <w:rPr>
                <w:rFonts w:eastAsia="Times New Roman"/>
                <w:lang w:eastAsia="ru-RU"/>
              </w:rPr>
              <w:t xml:space="preserve">проверяет указанные </w:t>
            </w:r>
            <w:r w:rsidRPr="002D515D">
              <w:rPr>
                <w:rFonts w:eastAsia="Times New Roman"/>
                <w:lang w:eastAsia="ru-RU"/>
              </w:rPr>
              <w:t xml:space="preserve">причины невыполнения </w:t>
            </w:r>
            <w:r w:rsidR="00E0077B" w:rsidRPr="002D515D">
              <w:rPr>
                <w:rFonts w:eastAsia="Times New Roman"/>
                <w:lang w:eastAsia="ru-RU"/>
              </w:rPr>
              <w:t>работы.</w:t>
            </w:r>
          </w:p>
          <w:p w14:paraId="5F9C94FF" w14:textId="77777777" w:rsidR="00CC7CB3" w:rsidRPr="002D515D" w:rsidRDefault="00CC7CB3" w:rsidP="00F0031C">
            <w:pPr>
              <w:pStyle w:val="affffb"/>
              <w:rPr>
                <w:rFonts w:eastAsia="Times New Roman"/>
                <w:lang w:eastAsia="ru-RU"/>
              </w:rPr>
            </w:pPr>
            <w:r w:rsidRPr="002D515D">
              <w:rPr>
                <w:rFonts w:eastAsia="Times New Roman"/>
                <w:lang w:eastAsia="ru-RU"/>
              </w:rPr>
              <w:t>В случае выявления Заказов со статусом «УТВ</w:t>
            </w:r>
            <w:r w:rsidR="00F12148" w:rsidRPr="002D515D">
              <w:rPr>
                <w:rFonts w:eastAsia="Times New Roman"/>
                <w:lang w:eastAsia="ru-RU"/>
              </w:rPr>
              <w:t>Н</w:t>
            </w:r>
            <w:r w:rsidR="001A3774">
              <w:rPr>
                <w:rFonts w:eastAsia="Times New Roman"/>
                <w:lang w:eastAsia="ru-RU"/>
              </w:rPr>
              <w:t xml:space="preserve"> – </w:t>
            </w:r>
            <w:r w:rsidR="001A3774">
              <w:t>у</w:t>
            </w:r>
            <w:r w:rsidR="001A3774" w:rsidRPr="002D515D">
              <w:t>твержден в недельном плане-графике</w:t>
            </w:r>
            <w:r w:rsidRPr="002D515D">
              <w:rPr>
                <w:rFonts w:eastAsia="Times New Roman"/>
                <w:lang w:eastAsia="ru-RU"/>
              </w:rPr>
              <w:t>» и «</w:t>
            </w:r>
            <w:r w:rsidRPr="00CE5DB6">
              <w:rPr>
                <w:rFonts w:eastAsia="Times New Roman"/>
                <w:lang w:eastAsia="ru-RU"/>
              </w:rPr>
              <w:t>ЧУТВ</w:t>
            </w:r>
            <w:r w:rsidRPr="002D515D">
              <w:rPr>
                <w:rFonts w:eastAsia="Times New Roman"/>
                <w:lang w:eastAsia="ru-RU"/>
              </w:rPr>
              <w:t xml:space="preserve">» Исполнитель КП </w:t>
            </w:r>
            <w:r w:rsidR="008B12F8" w:rsidRPr="002D515D">
              <w:rPr>
                <w:rFonts w:eastAsia="Times New Roman"/>
                <w:lang w:eastAsia="ru-RU"/>
              </w:rPr>
              <w:t xml:space="preserve">проверяет </w:t>
            </w:r>
            <w:r w:rsidRPr="002D515D">
              <w:rPr>
                <w:rFonts w:eastAsia="Times New Roman"/>
                <w:lang w:eastAsia="ru-RU"/>
              </w:rPr>
              <w:t>Заказ</w:t>
            </w:r>
            <w:r w:rsidR="008B12F8" w:rsidRPr="002D515D">
              <w:rPr>
                <w:rFonts w:eastAsia="Times New Roman"/>
                <w:lang w:eastAsia="ru-RU"/>
              </w:rPr>
              <w:t>ы</w:t>
            </w:r>
            <w:r w:rsidRPr="002D515D">
              <w:rPr>
                <w:rFonts w:eastAsia="Times New Roman"/>
                <w:lang w:eastAsia="ru-RU"/>
              </w:rPr>
              <w:t>, сравнивая плановое время на выполнение работ с подтвержденным фактическим временем, затраченным на выполнение работ. В случае выявления расхождений</w:t>
            </w:r>
            <w:r w:rsidR="008B12F8" w:rsidRPr="002D515D">
              <w:rPr>
                <w:rFonts w:eastAsia="Times New Roman"/>
                <w:lang w:eastAsia="ru-RU"/>
              </w:rPr>
              <w:t xml:space="preserve"> и отсутствия причин отклонения</w:t>
            </w:r>
            <w:r w:rsidRPr="002D515D">
              <w:rPr>
                <w:rFonts w:eastAsia="Times New Roman"/>
                <w:lang w:eastAsia="ru-RU"/>
              </w:rPr>
              <w:t xml:space="preserve"> Исполнитель КП </w:t>
            </w:r>
            <w:r w:rsidR="008B12F8" w:rsidRPr="002D515D">
              <w:t>инициирует ввод причин отклонения Исполнителем работ по обслуживанию</w:t>
            </w:r>
            <w:r w:rsidRPr="002D515D">
              <w:rPr>
                <w:rFonts w:eastAsia="Times New Roman"/>
                <w:lang w:eastAsia="ru-RU"/>
              </w:rPr>
              <w:t>.</w:t>
            </w:r>
          </w:p>
          <w:p w14:paraId="150CEDF4"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2C117206" w14:textId="77777777" w:rsidR="00CC7CB3" w:rsidRPr="002D515D" w:rsidRDefault="00CC7CB3" w:rsidP="00F0031C">
            <w:pPr>
              <w:pStyle w:val="affffb"/>
              <w:rPr>
                <w:rFonts w:eastAsia="Times New Roman"/>
                <w:lang w:eastAsia="ru-RU"/>
              </w:rPr>
            </w:pPr>
            <w:r w:rsidRPr="002D515D">
              <w:rPr>
                <w:rFonts w:eastAsia="Times New Roman"/>
                <w:lang w:eastAsia="ru-RU"/>
              </w:rPr>
              <w:t>Ежесменно</w:t>
            </w:r>
          </w:p>
          <w:p w14:paraId="3450157D"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7F5536EC"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0328E5C3"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53031E37" w14:textId="77777777" w:rsidR="00CC7CB3" w:rsidRPr="002D515D" w:rsidRDefault="00CC7CB3" w:rsidP="00F0031C">
            <w:pPr>
              <w:pStyle w:val="affffb"/>
              <w:rPr>
                <w:rFonts w:eastAsia="Times New Roman"/>
                <w:b/>
                <w:bCs/>
                <w:color w:val="000000"/>
                <w:lang w:eastAsia="ru-RU"/>
              </w:rPr>
            </w:pPr>
            <w:r w:rsidRPr="002D515D">
              <w:t>Инженер ТОиР</w:t>
            </w:r>
          </w:p>
        </w:tc>
      </w:tr>
      <w:tr w:rsidR="007A73F5" w14:paraId="440062CE" w14:textId="77777777">
        <w:trPr>
          <w:trHeight w:val="2786"/>
        </w:trPr>
        <w:tc>
          <w:tcPr>
            <w:tcW w:w="3510" w:type="dxa"/>
            <w:shd w:val="clear" w:color="auto" w:fill="FFFFFF"/>
            <w:tcMar>
              <w:top w:w="0" w:type="dxa"/>
              <w:left w:w="108" w:type="dxa"/>
              <w:bottom w:w="0" w:type="dxa"/>
              <w:right w:w="108" w:type="dxa"/>
            </w:tcMar>
          </w:tcPr>
          <w:p w14:paraId="6FA76C29"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.03.04-001</w:t>
            </w:r>
          </w:p>
          <w:p w14:paraId="04ED50EB"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риска</w:t>
            </w:r>
          </w:p>
          <w:p w14:paraId="1F45E9C4" w14:textId="77777777" w:rsidR="003B6A55" w:rsidRDefault="003B6A55"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3B6A55">
              <w:rPr>
                <w:rFonts w:eastAsia="Times New Roman" w:cs="Arial"/>
                <w:sz w:val="20"/>
                <w:szCs w:val="20"/>
                <w:lang w:eastAsia="ru-RU"/>
              </w:rPr>
              <w:t>Некорректное подтверждение и закрытие Заказов ТОРО</w:t>
            </w:r>
            <w:r w:rsidRPr="003B6A55" w:rsidDel="003B6A55">
              <w:rPr>
                <w:rFonts w:eastAsia="Times New Roman" w:cs="Arial"/>
                <w:sz w:val="20"/>
                <w:szCs w:val="20"/>
                <w:lang w:eastAsia="ru-RU"/>
              </w:rPr>
              <w:t xml:space="preserve"> </w:t>
            </w:r>
          </w:p>
          <w:p w14:paraId="5825C5FD"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Причина риска</w:t>
            </w:r>
          </w:p>
          <w:p w14:paraId="3C29672F"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.03.04-001.001</w:t>
            </w:r>
          </w:p>
          <w:p w14:paraId="1B683B9C" w14:textId="77777777" w:rsidR="00CC7CB3" w:rsidRPr="002D515D" w:rsidRDefault="00CC7CB3" w:rsidP="002D515D">
            <w:pPr>
              <w:autoSpaceDE w:val="0"/>
              <w:autoSpaceDN w:val="0"/>
              <w:adjustRightInd w:val="0"/>
              <w:spacing w:after="0" w:line="240" w:lineRule="auto"/>
              <w:ind w:firstLine="0"/>
              <w:rPr>
                <w:rFonts w:cs="Arial"/>
                <w:sz w:val="20"/>
                <w:szCs w:val="20"/>
              </w:rPr>
            </w:pPr>
            <w:r w:rsidRPr="002D515D">
              <w:rPr>
                <w:rFonts w:cs="Arial"/>
                <w:sz w:val="20"/>
                <w:szCs w:val="20"/>
              </w:rPr>
              <w:t>Не выполнены запланированные Заказы на день</w:t>
            </w:r>
          </w:p>
          <w:p w14:paraId="08C398BB"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val="en-US" w:eastAsia="ru-RU"/>
              </w:rPr>
              <w:t>R</w:t>
            </w:r>
            <w:r w:rsidRPr="002D515D">
              <w:rPr>
                <w:rFonts w:eastAsia="Times New Roman" w:cs="Arial"/>
                <w:b/>
                <w:bCs/>
                <w:color w:val="000000"/>
                <w:sz w:val="20"/>
                <w:szCs w:val="20"/>
                <w:lang w:eastAsia="ru-RU"/>
              </w:rPr>
              <w:t>.ПП-07.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.03.04-001.002</w:t>
            </w:r>
          </w:p>
          <w:p w14:paraId="52C6F53B" w14:textId="77777777" w:rsidR="00CC7CB3" w:rsidRPr="002D515D" w:rsidRDefault="00CC7CB3" w:rsidP="002D515D">
            <w:pPr>
              <w:spacing w:after="0" w:line="240" w:lineRule="auto"/>
              <w:ind w:firstLine="0"/>
              <w:rPr>
                <w:rFonts w:eastAsia="Times New Roman" w:cs="Arial"/>
                <w:bCs/>
                <w:color w:val="000000"/>
                <w:sz w:val="20"/>
                <w:szCs w:val="20"/>
                <w:lang w:eastAsia="ru-RU"/>
              </w:rPr>
            </w:pPr>
            <w:r w:rsidRPr="002D515D">
              <w:rPr>
                <w:rFonts w:eastAsia="Times New Roman" w:cs="Arial"/>
                <w:bCs/>
                <w:color w:val="000000"/>
                <w:sz w:val="20"/>
                <w:szCs w:val="20"/>
                <w:lang w:eastAsia="ru-RU"/>
              </w:rPr>
              <w:t>В Заказах указано некорректное время выполнения работ</w:t>
            </w:r>
          </w:p>
        </w:tc>
        <w:tc>
          <w:tcPr>
            <w:tcW w:w="6797" w:type="dxa"/>
            <w:shd w:val="clear" w:color="auto" w:fill="FFFFFF"/>
            <w:tcMar>
              <w:top w:w="0" w:type="dxa"/>
              <w:left w:w="108" w:type="dxa"/>
              <w:bottom w:w="0" w:type="dxa"/>
              <w:right w:w="108" w:type="dxa"/>
            </w:tcMar>
          </w:tcPr>
          <w:p w14:paraId="35BAB439" w14:textId="77777777" w:rsidR="00CC7CB3" w:rsidRPr="002D515D" w:rsidRDefault="00CC7CB3" w:rsidP="002D515D">
            <w:pPr>
              <w:autoSpaceDE w:val="0"/>
              <w:autoSpaceDN w:val="0"/>
              <w:adjustRightInd w:val="0"/>
              <w:spacing w:after="0" w:line="240" w:lineRule="auto"/>
              <w:ind w:firstLine="0"/>
              <w:rPr>
                <w:rFonts w:eastAsia="Times New Roman" w:cs="Arial"/>
                <w:b/>
                <w:bCs/>
                <w:color w:val="000000"/>
                <w:sz w:val="20"/>
                <w:szCs w:val="20"/>
                <w:lang w:eastAsia="ru-RU"/>
              </w:rPr>
            </w:pPr>
            <w:r w:rsidRPr="002D515D">
              <w:rPr>
                <w:rFonts w:eastAsia="Times New Roman" w:cs="Arial"/>
                <w:b/>
                <w:bCs/>
                <w:color w:val="000000"/>
                <w:sz w:val="20"/>
                <w:szCs w:val="20"/>
                <w:lang w:eastAsia="ru-RU"/>
              </w:rPr>
              <w:t>C-ПП-07.</w:t>
            </w:r>
            <w:r w:rsidR="002F640D" w:rsidRPr="002D515D">
              <w:rPr>
                <w:rFonts w:eastAsia="Times New Roman" w:cs="Arial"/>
                <w:b/>
                <w:bCs/>
                <w:color w:val="000000"/>
                <w:sz w:val="20"/>
                <w:szCs w:val="20"/>
                <w:lang w:eastAsia="ru-RU"/>
              </w:rPr>
              <w:t>0</w:t>
            </w:r>
            <w:r w:rsidR="00482BCC">
              <w:rPr>
                <w:rFonts w:eastAsia="Times New Roman" w:cs="Arial"/>
                <w:b/>
                <w:bCs/>
                <w:color w:val="000000"/>
                <w:sz w:val="20"/>
                <w:szCs w:val="20"/>
                <w:lang w:eastAsia="ru-RU"/>
              </w:rPr>
              <w:t>3</w:t>
            </w:r>
            <w:r w:rsidRPr="002D515D">
              <w:rPr>
                <w:rFonts w:eastAsia="Times New Roman" w:cs="Arial"/>
                <w:b/>
                <w:bCs/>
                <w:color w:val="000000"/>
                <w:sz w:val="20"/>
                <w:szCs w:val="20"/>
                <w:lang w:eastAsia="ru-RU"/>
              </w:rPr>
              <w:t>.03.04-0</w:t>
            </w:r>
            <w:r w:rsidR="00E82427">
              <w:rPr>
                <w:rFonts w:eastAsia="Times New Roman" w:cs="Arial"/>
                <w:b/>
                <w:bCs/>
                <w:color w:val="000000"/>
                <w:sz w:val="20"/>
                <w:szCs w:val="20"/>
                <w:lang w:eastAsia="ru-RU"/>
              </w:rPr>
              <w:t>41</w:t>
            </w:r>
            <w:r w:rsidRPr="002D515D">
              <w:rPr>
                <w:rFonts w:eastAsia="Times New Roman" w:cs="Arial"/>
                <w:b/>
                <w:bCs/>
                <w:color w:val="000000"/>
                <w:sz w:val="20"/>
                <w:szCs w:val="20"/>
                <w:lang w:eastAsia="ru-RU"/>
              </w:rPr>
              <w:t>-УН</w:t>
            </w:r>
          </w:p>
          <w:p w14:paraId="56A0B5BD" w14:textId="77777777" w:rsidR="00CC7CB3" w:rsidRPr="002D515D" w:rsidRDefault="00CC7CB3" w:rsidP="002D515D">
            <w:pPr>
              <w:autoSpaceDE w:val="0"/>
              <w:autoSpaceDN w:val="0"/>
              <w:adjustRightInd w:val="0"/>
              <w:spacing w:after="0" w:line="240" w:lineRule="auto"/>
              <w:ind w:firstLine="0"/>
              <w:rPr>
                <w:rFonts w:eastAsia="Times New Roman" w:cs="Arial"/>
                <w:b/>
                <w:bCs/>
                <w:i/>
                <w:iCs/>
                <w:sz w:val="20"/>
                <w:szCs w:val="20"/>
                <w:u w:val="single"/>
                <w:lang w:eastAsia="ru-RU"/>
              </w:rPr>
            </w:pPr>
            <w:r w:rsidRPr="002D515D">
              <w:rPr>
                <w:rFonts w:eastAsia="Times New Roman" w:cs="Arial"/>
                <w:b/>
                <w:bCs/>
                <w:i/>
                <w:iCs/>
                <w:sz w:val="20"/>
                <w:szCs w:val="20"/>
                <w:u w:val="single"/>
                <w:lang w:eastAsia="ru-RU"/>
              </w:rPr>
              <w:t>Описание контрольной процедуры</w:t>
            </w:r>
          </w:p>
          <w:p w14:paraId="6E68F4FD" w14:textId="77777777" w:rsidR="00CC7CB3" w:rsidRPr="002D515D" w:rsidRDefault="00CC7CB3" w:rsidP="00F0031C">
            <w:pPr>
              <w:pStyle w:val="affffb"/>
              <w:rPr>
                <w:rFonts w:eastAsia="Times New Roman"/>
                <w:lang w:eastAsia="ru-RU"/>
              </w:rPr>
            </w:pPr>
            <w:r w:rsidRPr="002D515D">
              <w:rPr>
                <w:rFonts w:eastAsia="Times New Roman"/>
                <w:lang w:eastAsia="ru-RU"/>
              </w:rPr>
              <w:t xml:space="preserve">Ежесменно, после выполнения работ </w:t>
            </w:r>
            <w:r w:rsidR="00F3160F" w:rsidRPr="002D515D">
              <w:rPr>
                <w:rFonts w:eastAsia="Times New Roman"/>
                <w:lang w:eastAsia="ru-RU"/>
              </w:rPr>
              <w:t xml:space="preserve">ежесменного обслуживания </w:t>
            </w:r>
            <w:r w:rsidRPr="002D515D">
              <w:rPr>
                <w:rFonts w:eastAsia="Times New Roman"/>
                <w:lang w:eastAsia="ru-RU"/>
              </w:rPr>
              <w:t xml:space="preserve">Планировщик ТОиР (далее Исполнитель КП) в системе </w:t>
            </w:r>
            <w:r w:rsidR="00952FC0" w:rsidRPr="002D515D">
              <w:rPr>
                <w:rFonts w:eastAsia="Times New Roman"/>
                <w:lang w:eastAsia="ru-RU"/>
              </w:rPr>
              <w:t>SAP S/4HANA</w:t>
            </w:r>
            <w:r w:rsidRPr="002D515D">
              <w:rPr>
                <w:rFonts w:eastAsia="Times New Roman"/>
                <w:lang w:eastAsia="ru-RU"/>
              </w:rPr>
              <w:t xml:space="preserve"> с проверяет полноту выполнения работ на основе статусов Заказа «ЧПДТ</w:t>
            </w:r>
            <w:r w:rsidR="00422239">
              <w:rPr>
                <w:rFonts w:eastAsia="Times New Roman"/>
                <w:lang w:eastAsia="ru-RU"/>
              </w:rPr>
              <w:t xml:space="preserve"> – </w:t>
            </w:r>
            <w:r w:rsidRPr="002D515D">
              <w:rPr>
                <w:rFonts w:eastAsia="Times New Roman"/>
                <w:lang w:eastAsia="ru-RU"/>
              </w:rPr>
              <w:t>частично подтверждено (выполнена часть работ)</w:t>
            </w:r>
            <w:r w:rsidR="00422239">
              <w:rPr>
                <w:rFonts w:eastAsia="Times New Roman"/>
                <w:lang w:eastAsia="ru-RU"/>
              </w:rPr>
              <w:t>»</w:t>
            </w:r>
            <w:r w:rsidRPr="002D515D">
              <w:rPr>
                <w:rFonts w:eastAsia="Times New Roman"/>
                <w:lang w:eastAsia="ru-RU"/>
              </w:rPr>
              <w:t xml:space="preserve"> и «ПДТВ</w:t>
            </w:r>
            <w:r w:rsidR="00422239">
              <w:rPr>
                <w:rFonts w:eastAsia="Times New Roman"/>
                <w:lang w:eastAsia="ru-RU"/>
              </w:rPr>
              <w:t xml:space="preserve"> – </w:t>
            </w:r>
            <w:r w:rsidRPr="002D515D">
              <w:rPr>
                <w:rFonts w:eastAsia="Times New Roman"/>
                <w:lang w:eastAsia="ru-RU"/>
              </w:rPr>
              <w:t>подтверждено (выполнены все работы)</w:t>
            </w:r>
            <w:r w:rsidR="00422239">
              <w:rPr>
                <w:rFonts w:eastAsia="Times New Roman"/>
                <w:lang w:eastAsia="ru-RU"/>
              </w:rPr>
              <w:t>»</w:t>
            </w:r>
            <w:r w:rsidRPr="002D515D">
              <w:rPr>
                <w:rFonts w:eastAsia="Times New Roman"/>
                <w:lang w:eastAsia="ru-RU"/>
              </w:rPr>
              <w:t>.</w:t>
            </w:r>
          </w:p>
          <w:p w14:paraId="4B8B8C3D" w14:textId="77777777" w:rsidR="00844A8B" w:rsidRPr="002D515D" w:rsidRDefault="00844A8B" w:rsidP="002D515D">
            <w:pPr>
              <w:autoSpaceDE w:val="0"/>
              <w:autoSpaceDN w:val="0"/>
              <w:adjustRightInd w:val="0"/>
              <w:spacing w:after="0" w:line="240" w:lineRule="auto"/>
              <w:ind w:firstLine="0"/>
              <w:rPr>
                <w:sz w:val="20"/>
                <w:szCs w:val="20"/>
              </w:rPr>
            </w:pPr>
            <w:r w:rsidRPr="002D515D">
              <w:rPr>
                <w:sz w:val="20"/>
                <w:szCs w:val="20"/>
              </w:rPr>
              <w:t xml:space="preserve">При отсутствии замечаний </w:t>
            </w:r>
            <w:r w:rsidR="008B12F8" w:rsidRPr="002D515D">
              <w:rPr>
                <w:rFonts w:eastAsia="Times New Roman"/>
                <w:sz w:val="20"/>
                <w:szCs w:val="20"/>
                <w:lang w:eastAsia="ru-RU"/>
              </w:rPr>
              <w:t>Исполнитель КП</w:t>
            </w:r>
            <w:r w:rsidR="008B12F8" w:rsidRPr="002D515D">
              <w:rPr>
                <w:sz w:val="20"/>
                <w:szCs w:val="20"/>
              </w:rPr>
              <w:t xml:space="preserve"> </w:t>
            </w:r>
            <w:r w:rsidRPr="002D515D">
              <w:rPr>
                <w:sz w:val="20"/>
                <w:szCs w:val="20"/>
              </w:rPr>
              <w:t>выполняет техническое закрытие Заказов с установкой статуса «ТЗКР</w:t>
            </w:r>
            <w:r w:rsidR="00422239">
              <w:rPr>
                <w:sz w:val="20"/>
                <w:szCs w:val="20"/>
              </w:rPr>
              <w:t xml:space="preserve"> – </w:t>
            </w:r>
            <w:r w:rsidRPr="002D515D">
              <w:rPr>
                <w:sz w:val="20"/>
                <w:szCs w:val="20"/>
              </w:rPr>
              <w:t>технически закрыто</w:t>
            </w:r>
            <w:r w:rsidR="00422239">
              <w:rPr>
                <w:sz w:val="20"/>
                <w:szCs w:val="20"/>
              </w:rPr>
              <w:t>»</w:t>
            </w:r>
            <w:r w:rsidRPr="002D515D">
              <w:rPr>
                <w:sz w:val="20"/>
                <w:szCs w:val="20"/>
              </w:rPr>
              <w:t>.</w:t>
            </w:r>
          </w:p>
          <w:p w14:paraId="438FE397"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Частота выполнения контроля</w:t>
            </w:r>
          </w:p>
          <w:p w14:paraId="021AF31F" w14:textId="77777777" w:rsidR="00CC7CB3" w:rsidRPr="002D515D" w:rsidRDefault="00CC7CB3" w:rsidP="00F0031C">
            <w:pPr>
              <w:pStyle w:val="affffb"/>
              <w:rPr>
                <w:rFonts w:eastAsia="Times New Roman"/>
                <w:lang w:eastAsia="ru-RU"/>
              </w:rPr>
            </w:pPr>
            <w:r w:rsidRPr="002D515D">
              <w:rPr>
                <w:rFonts w:eastAsia="Times New Roman"/>
                <w:lang w:eastAsia="ru-RU"/>
              </w:rPr>
              <w:t>Ежесменно</w:t>
            </w:r>
          </w:p>
          <w:p w14:paraId="5EEDA8E1"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Вид контрольной процедуры</w:t>
            </w:r>
          </w:p>
          <w:p w14:paraId="5E74978E" w14:textId="77777777" w:rsidR="00CC7CB3" w:rsidRPr="002D515D" w:rsidRDefault="00CC7CB3" w:rsidP="00F0031C">
            <w:pPr>
              <w:pStyle w:val="affffb"/>
              <w:rPr>
                <w:rFonts w:eastAsia="Times New Roman"/>
                <w:lang w:eastAsia="ru-RU"/>
              </w:rPr>
            </w:pPr>
            <w:r w:rsidRPr="002D515D">
              <w:rPr>
                <w:rFonts w:eastAsia="Times New Roman"/>
                <w:lang w:eastAsia="ru-RU"/>
              </w:rPr>
              <w:t>Выявляющая</w:t>
            </w:r>
          </w:p>
          <w:p w14:paraId="39E70EEF" w14:textId="77777777" w:rsidR="00CC7CB3" w:rsidRPr="002D515D" w:rsidRDefault="00CC7CB3" w:rsidP="002D515D">
            <w:pPr>
              <w:autoSpaceDE w:val="0"/>
              <w:autoSpaceDN w:val="0"/>
              <w:adjustRightInd w:val="0"/>
              <w:spacing w:after="0" w:line="240" w:lineRule="auto"/>
              <w:ind w:firstLine="0"/>
              <w:rPr>
                <w:rFonts w:eastAsia="Times New Roman" w:cs="Arial"/>
                <w:b/>
                <w:bCs/>
                <w:i/>
                <w:iCs/>
                <w:color w:val="000000"/>
                <w:sz w:val="20"/>
                <w:szCs w:val="20"/>
                <w:u w:val="single"/>
                <w:lang w:eastAsia="ru-RU"/>
              </w:rPr>
            </w:pPr>
            <w:r w:rsidRPr="002D515D">
              <w:rPr>
                <w:rFonts w:eastAsia="Times New Roman" w:cs="Arial"/>
                <w:b/>
                <w:bCs/>
                <w:i/>
                <w:iCs/>
                <w:color w:val="000000"/>
                <w:sz w:val="20"/>
                <w:szCs w:val="20"/>
                <w:u w:val="single"/>
                <w:lang w:eastAsia="ru-RU"/>
              </w:rPr>
              <w:t>Исполнитель контрольной процедуры</w:t>
            </w:r>
          </w:p>
          <w:p w14:paraId="7034B353" w14:textId="77777777" w:rsidR="00CC7CB3" w:rsidRPr="002D515D" w:rsidRDefault="00CC7CB3" w:rsidP="00F0031C">
            <w:pPr>
              <w:pStyle w:val="affffb"/>
              <w:rPr>
                <w:rFonts w:eastAsia="Times New Roman"/>
                <w:b/>
                <w:bCs/>
                <w:color w:val="000000"/>
                <w:lang w:eastAsia="ru-RU"/>
              </w:rPr>
            </w:pPr>
            <w:r w:rsidRPr="002D515D">
              <w:t xml:space="preserve">Планировщик ТОиР </w:t>
            </w:r>
          </w:p>
        </w:tc>
      </w:tr>
    </w:tbl>
    <w:p w14:paraId="455DB3D0" w14:textId="77777777" w:rsidR="00DD0941" w:rsidRDefault="00DD0941" w:rsidP="00F11EB9">
      <w:pPr>
        <w:pStyle w:val="Mainstyle"/>
      </w:pPr>
      <w:bookmarkStart w:id="156" w:name="_Toc6910726"/>
      <w:bookmarkEnd w:id="33"/>
      <w:bookmarkEnd w:id="123"/>
      <w:bookmarkEnd w:id="124"/>
    </w:p>
    <w:p w14:paraId="36C80AD4" w14:textId="77777777" w:rsidR="00DD0941" w:rsidRDefault="00DD0941">
      <w:pPr>
        <w:spacing w:after="160" w:line="259" w:lineRule="auto"/>
        <w:ind w:firstLine="0"/>
        <w:jc w:val="left"/>
        <w:rPr>
          <w:rFonts w:eastAsiaTheme="majorEastAsia" w:cstheme="majorBidi"/>
          <w:b/>
          <w:szCs w:val="32"/>
        </w:rPr>
      </w:pPr>
      <w:r>
        <w:br w:type="page"/>
      </w:r>
    </w:p>
    <w:p w14:paraId="33543FCF" w14:textId="77777777" w:rsidR="00094979" w:rsidRPr="008C7E0B" w:rsidRDefault="000D0CDF" w:rsidP="00A769A4">
      <w:pPr>
        <w:pStyle w:val="11"/>
      </w:pPr>
      <w:bookmarkStart w:id="157" w:name="_Toc79670235"/>
      <w:r w:rsidRPr="008C7E0B">
        <w:lastRenderedPageBreak/>
        <w:t>Метрики эффективности бизнес-процесс</w:t>
      </w:r>
      <w:bookmarkEnd w:id="156"/>
      <w:r w:rsidR="00C56407" w:rsidRPr="008C7E0B">
        <w:t>ов</w:t>
      </w:r>
      <w:bookmarkEnd w:id="157"/>
    </w:p>
    <w:p w14:paraId="4220A50B" w14:textId="77777777" w:rsidR="00583DF6" w:rsidRPr="00F11EB9" w:rsidRDefault="00583DF6" w:rsidP="00F11EB9">
      <w:pPr>
        <w:pStyle w:val="Mainstyle"/>
      </w:pPr>
      <w:bookmarkStart w:id="158" w:name="_Toc511229139"/>
      <w:bookmarkStart w:id="159" w:name="_Toc511253716"/>
      <w:bookmarkStart w:id="160" w:name="_Toc520822961"/>
      <w:bookmarkStart w:id="161" w:name="_Toc521579542"/>
      <w:bookmarkStart w:id="162" w:name="_Toc521675119"/>
      <w:r w:rsidRPr="00F11EB9">
        <w:t>Эффективность и результативность процесс</w:t>
      </w:r>
      <w:r w:rsidR="006B30A1" w:rsidRPr="00F11EB9">
        <w:t>ов</w:t>
      </w:r>
      <w:r w:rsidRPr="00F11EB9">
        <w:t xml:space="preserve"> «</w:t>
      </w:r>
      <w:r w:rsidR="00B13AA3" w:rsidRPr="00F11EB9">
        <w:t>ПП-07.</w:t>
      </w:r>
      <w:r w:rsidR="002F640D" w:rsidRPr="00F11EB9">
        <w:t>0</w:t>
      </w:r>
      <w:r w:rsidR="00482BCC">
        <w:t>3</w:t>
      </w:r>
      <w:r w:rsidR="00B13AA3" w:rsidRPr="00F11EB9">
        <w:t>.03.01-ERP Выполнение и фактический учет воздействий</w:t>
      </w:r>
      <w:r w:rsidRPr="00F11EB9">
        <w:t>»</w:t>
      </w:r>
      <w:r w:rsidR="006B30A1" w:rsidRPr="00F11EB9">
        <w:t xml:space="preserve"> </w:t>
      </w:r>
      <w:r w:rsidR="00793205" w:rsidRPr="00F11EB9">
        <w:t>и «ПП-07.</w:t>
      </w:r>
      <w:r w:rsidR="002F640D" w:rsidRPr="00F11EB9">
        <w:t>0</w:t>
      </w:r>
      <w:r w:rsidR="00482BCC">
        <w:t>3</w:t>
      </w:r>
      <w:r w:rsidR="00793205" w:rsidRPr="00F11EB9">
        <w:t>.03.04-ERP Регистрация ежесменного обслуживания»</w:t>
      </w:r>
      <w:r w:rsidR="006B30A1" w:rsidRPr="00F11EB9">
        <w:t xml:space="preserve"> </w:t>
      </w:r>
      <w:r w:rsidRPr="00F11EB9">
        <w:t>определяются следующими метриками:</w:t>
      </w:r>
      <w:bookmarkEnd w:id="158"/>
      <w:bookmarkEnd w:id="159"/>
      <w:bookmarkEnd w:id="160"/>
      <w:bookmarkEnd w:id="161"/>
      <w:bookmarkEnd w:id="162"/>
    </w:p>
    <w:p w14:paraId="79685D5A" w14:textId="77777777" w:rsidR="009B4390" w:rsidRDefault="00872AB1" w:rsidP="00F11EB9">
      <w:pPr>
        <w:pStyle w:val="a3"/>
      </w:pPr>
      <w:r>
        <w:t>Доля непринятых работ;</w:t>
      </w:r>
    </w:p>
    <w:p w14:paraId="33D2350A" w14:textId="77777777" w:rsidR="00DB1F06" w:rsidRDefault="00872AB1" w:rsidP="00F11EB9">
      <w:pPr>
        <w:pStyle w:val="a3"/>
      </w:pPr>
      <w:r>
        <w:t>Доля невыполненных работ</w:t>
      </w:r>
      <w:r w:rsidR="00DB1F06">
        <w:t>;</w:t>
      </w:r>
    </w:p>
    <w:p w14:paraId="2249977A" w14:textId="77777777" w:rsidR="00D450DD" w:rsidRDefault="00DB1F06" w:rsidP="00F11EB9">
      <w:pPr>
        <w:pStyle w:val="a3"/>
      </w:pPr>
      <w:r>
        <w:t>Использование Мобильного ТОРО</w:t>
      </w:r>
      <w:r w:rsidR="00D450DD">
        <w:t>;</w:t>
      </w:r>
    </w:p>
    <w:p w14:paraId="7C44EACC" w14:textId="77777777" w:rsidR="00872AB1" w:rsidRDefault="00D450DD" w:rsidP="00F11EB9">
      <w:pPr>
        <w:pStyle w:val="a3"/>
      </w:pPr>
      <w:r>
        <w:t>Результативность процесса</w:t>
      </w:r>
      <w:r w:rsidR="00872AB1">
        <w:t>.</w:t>
      </w:r>
    </w:p>
    <w:p w14:paraId="7AF09F3F" w14:textId="77777777" w:rsidR="007764DC" w:rsidRDefault="007764DC" w:rsidP="007764DC">
      <w:pPr>
        <w:pStyle w:val="a4"/>
      </w:pPr>
      <w:r w:rsidRPr="00DB648D">
        <w:t>Метрики эффективности бизнес-процессов</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2693"/>
        <w:gridCol w:w="3402"/>
        <w:gridCol w:w="1559"/>
        <w:gridCol w:w="1843"/>
      </w:tblGrid>
      <w:tr w:rsidR="007A73F5" w14:paraId="5DDB57C5" w14:textId="77777777">
        <w:tc>
          <w:tcPr>
            <w:tcW w:w="596" w:type="dxa"/>
            <w:tcBorders>
              <w:top w:val="single" w:sz="4" w:space="0" w:color="auto"/>
              <w:left w:val="single" w:sz="4" w:space="0" w:color="auto"/>
              <w:bottom w:val="single" w:sz="4" w:space="0" w:color="auto"/>
              <w:right w:val="single" w:sz="4" w:space="0" w:color="auto"/>
            </w:tcBorders>
            <w:shd w:val="clear" w:color="auto" w:fill="FFC000"/>
            <w:vAlign w:val="center"/>
          </w:tcPr>
          <w:p w14:paraId="7C1A3FED" w14:textId="77777777" w:rsidR="002549DD" w:rsidRPr="002549DD" w:rsidRDefault="002549DD" w:rsidP="002549DD">
            <w:pPr>
              <w:pStyle w:val="TableParagraph"/>
              <w:ind w:left="0"/>
              <w:rPr>
                <w:sz w:val="20"/>
                <w:szCs w:val="20"/>
              </w:rPr>
            </w:pPr>
            <w:r w:rsidRPr="002549DD">
              <w:rPr>
                <w:sz w:val="20"/>
                <w:szCs w:val="20"/>
              </w:rPr>
              <w:t>№</w:t>
            </w:r>
          </w:p>
          <w:p w14:paraId="161353AC" w14:textId="77777777" w:rsidR="00F24DD2" w:rsidRPr="002549DD" w:rsidRDefault="004A0AA8" w:rsidP="002549DD">
            <w:pPr>
              <w:pStyle w:val="TableParagraph"/>
              <w:ind w:left="0"/>
              <w:rPr>
                <w:sz w:val="20"/>
                <w:szCs w:val="20"/>
              </w:rPr>
            </w:pPr>
            <w:r w:rsidRPr="002549DD">
              <w:rPr>
                <w:sz w:val="20"/>
                <w:szCs w:val="20"/>
              </w:rPr>
              <w:t>п/п</w:t>
            </w:r>
          </w:p>
        </w:tc>
        <w:tc>
          <w:tcPr>
            <w:tcW w:w="2693" w:type="dxa"/>
            <w:tcBorders>
              <w:top w:val="single" w:sz="4" w:space="0" w:color="auto"/>
              <w:left w:val="single" w:sz="4" w:space="0" w:color="auto"/>
              <w:bottom w:val="single" w:sz="4" w:space="0" w:color="auto"/>
              <w:right w:val="single" w:sz="4" w:space="0" w:color="auto"/>
            </w:tcBorders>
            <w:shd w:val="clear" w:color="auto" w:fill="FFC000"/>
            <w:vAlign w:val="center"/>
          </w:tcPr>
          <w:p w14:paraId="7E7DA899" w14:textId="77777777" w:rsidR="00F24DD2" w:rsidRPr="002549DD" w:rsidRDefault="00F24DD2" w:rsidP="002549DD">
            <w:pPr>
              <w:pStyle w:val="TableParagraph"/>
              <w:ind w:left="0"/>
              <w:rPr>
                <w:sz w:val="20"/>
                <w:szCs w:val="20"/>
              </w:rPr>
            </w:pPr>
            <w:r w:rsidRPr="002549DD">
              <w:rPr>
                <w:sz w:val="20"/>
                <w:szCs w:val="20"/>
              </w:rPr>
              <w:t>Наименование метрики эффективности</w:t>
            </w:r>
          </w:p>
        </w:tc>
        <w:tc>
          <w:tcPr>
            <w:tcW w:w="3402" w:type="dxa"/>
            <w:tcBorders>
              <w:top w:val="single" w:sz="4" w:space="0" w:color="auto"/>
              <w:left w:val="single" w:sz="4" w:space="0" w:color="auto"/>
              <w:bottom w:val="single" w:sz="4" w:space="0" w:color="auto"/>
              <w:right w:val="single" w:sz="4" w:space="0" w:color="auto"/>
            </w:tcBorders>
            <w:shd w:val="clear" w:color="auto" w:fill="FFC000"/>
            <w:vAlign w:val="center"/>
          </w:tcPr>
          <w:p w14:paraId="35BA01D9" w14:textId="77777777" w:rsidR="00F24DD2" w:rsidRPr="002549DD" w:rsidRDefault="00F24DD2" w:rsidP="002549DD">
            <w:pPr>
              <w:pStyle w:val="TableParagraph"/>
              <w:ind w:left="0"/>
              <w:rPr>
                <w:sz w:val="20"/>
                <w:szCs w:val="20"/>
              </w:rPr>
            </w:pPr>
            <w:r w:rsidRPr="002549DD">
              <w:rPr>
                <w:sz w:val="20"/>
                <w:szCs w:val="20"/>
              </w:rPr>
              <w:t>Определение метрики эффективности, формула расчета, частота расчета</w:t>
            </w:r>
          </w:p>
        </w:tc>
        <w:tc>
          <w:tcPr>
            <w:tcW w:w="1559" w:type="dxa"/>
            <w:tcBorders>
              <w:top w:val="single" w:sz="4" w:space="0" w:color="auto"/>
              <w:left w:val="single" w:sz="4" w:space="0" w:color="auto"/>
              <w:bottom w:val="single" w:sz="4" w:space="0" w:color="auto"/>
              <w:right w:val="single" w:sz="4" w:space="0" w:color="auto"/>
            </w:tcBorders>
            <w:shd w:val="clear" w:color="auto" w:fill="FFC000"/>
            <w:vAlign w:val="center"/>
          </w:tcPr>
          <w:p w14:paraId="3BE5BCDF" w14:textId="77777777" w:rsidR="00F24DD2" w:rsidRPr="002549DD" w:rsidRDefault="00F24DD2" w:rsidP="002549DD">
            <w:pPr>
              <w:pStyle w:val="TableParagraph"/>
              <w:ind w:left="0"/>
              <w:rPr>
                <w:sz w:val="20"/>
                <w:szCs w:val="20"/>
              </w:rPr>
            </w:pPr>
            <w:r w:rsidRPr="002549DD">
              <w:rPr>
                <w:sz w:val="20"/>
                <w:szCs w:val="20"/>
              </w:rPr>
              <w:t>Единицы измерения</w:t>
            </w:r>
          </w:p>
        </w:tc>
        <w:tc>
          <w:tcPr>
            <w:tcW w:w="1843" w:type="dxa"/>
            <w:tcBorders>
              <w:top w:val="single" w:sz="4" w:space="0" w:color="auto"/>
              <w:left w:val="single" w:sz="4" w:space="0" w:color="auto"/>
              <w:bottom w:val="single" w:sz="4" w:space="0" w:color="auto"/>
              <w:right w:val="single" w:sz="4" w:space="0" w:color="auto"/>
            </w:tcBorders>
            <w:shd w:val="clear" w:color="auto" w:fill="FFC000"/>
            <w:vAlign w:val="center"/>
          </w:tcPr>
          <w:p w14:paraId="778B8515" w14:textId="77777777" w:rsidR="00F24DD2" w:rsidRPr="002549DD" w:rsidRDefault="00F24DD2" w:rsidP="002549DD">
            <w:pPr>
              <w:pStyle w:val="TableParagraph"/>
              <w:ind w:left="0"/>
              <w:rPr>
                <w:sz w:val="20"/>
                <w:szCs w:val="20"/>
              </w:rPr>
            </w:pPr>
            <w:r w:rsidRPr="002549DD">
              <w:rPr>
                <w:sz w:val="20"/>
                <w:szCs w:val="20"/>
              </w:rPr>
              <w:t>Источник информации</w:t>
            </w:r>
          </w:p>
        </w:tc>
      </w:tr>
      <w:tr w:rsidR="007A73F5" w14:paraId="42C2FFBA" w14:textId="77777777">
        <w:tc>
          <w:tcPr>
            <w:tcW w:w="596" w:type="dxa"/>
            <w:tcBorders>
              <w:top w:val="single" w:sz="4" w:space="0" w:color="auto"/>
              <w:left w:val="single" w:sz="4" w:space="0" w:color="auto"/>
              <w:bottom w:val="single" w:sz="4" w:space="0" w:color="auto"/>
              <w:right w:val="single" w:sz="4" w:space="0" w:color="auto"/>
            </w:tcBorders>
            <w:vAlign w:val="center"/>
          </w:tcPr>
          <w:p w14:paraId="6FD14947" w14:textId="77777777" w:rsidR="00F24DD2" w:rsidRPr="002549DD" w:rsidRDefault="00872AB1" w:rsidP="002549DD">
            <w:pPr>
              <w:pStyle w:val="afffa"/>
              <w:widowControl w:val="0"/>
              <w:jc w:val="center"/>
              <w:rPr>
                <w:sz w:val="20"/>
                <w:szCs w:val="20"/>
              </w:rPr>
            </w:pPr>
            <w:r w:rsidRPr="002549DD">
              <w:rPr>
                <w:sz w:val="20"/>
                <w:szCs w:val="20"/>
              </w:rPr>
              <w:t>1</w:t>
            </w:r>
          </w:p>
        </w:tc>
        <w:tc>
          <w:tcPr>
            <w:tcW w:w="2693" w:type="dxa"/>
            <w:tcBorders>
              <w:top w:val="single" w:sz="4" w:space="0" w:color="auto"/>
              <w:left w:val="single" w:sz="4" w:space="0" w:color="auto"/>
              <w:bottom w:val="single" w:sz="4" w:space="0" w:color="auto"/>
              <w:right w:val="single" w:sz="4" w:space="0" w:color="auto"/>
            </w:tcBorders>
          </w:tcPr>
          <w:p w14:paraId="4AF50FE5" w14:textId="77777777" w:rsidR="00F24DD2" w:rsidRPr="002549DD" w:rsidRDefault="004A0AA8" w:rsidP="002549DD">
            <w:pPr>
              <w:pStyle w:val="afffa"/>
              <w:widowControl w:val="0"/>
              <w:rPr>
                <w:sz w:val="20"/>
                <w:szCs w:val="20"/>
              </w:rPr>
            </w:pPr>
            <w:r w:rsidRPr="002549DD">
              <w:rPr>
                <w:sz w:val="20"/>
                <w:szCs w:val="20"/>
              </w:rPr>
              <w:t xml:space="preserve">Доля </w:t>
            </w:r>
            <w:r w:rsidR="00F24DD2" w:rsidRPr="002549DD">
              <w:rPr>
                <w:sz w:val="20"/>
                <w:szCs w:val="20"/>
              </w:rPr>
              <w:t>непринятых работ</w:t>
            </w:r>
          </w:p>
        </w:tc>
        <w:tc>
          <w:tcPr>
            <w:tcW w:w="3402" w:type="dxa"/>
            <w:tcBorders>
              <w:top w:val="single" w:sz="4" w:space="0" w:color="auto"/>
              <w:left w:val="single" w:sz="4" w:space="0" w:color="auto"/>
              <w:bottom w:val="single" w:sz="4" w:space="0" w:color="auto"/>
              <w:right w:val="single" w:sz="4" w:space="0" w:color="auto"/>
            </w:tcBorders>
          </w:tcPr>
          <w:p w14:paraId="366F9BA2" w14:textId="77777777" w:rsidR="00F24DD2" w:rsidRPr="002549DD" w:rsidRDefault="00F24DD2" w:rsidP="002549DD">
            <w:pPr>
              <w:pStyle w:val="afffa"/>
              <w:widowControl w:val="0"/>
              <w:rPr>
                <w:sz w:val="20"/>
                <w:szCs w:val="20"/>
              </w:rPr>
            </w:pPr>
            <w:r w:rsidRPr="002549DD">
              <w:rPr>
                <w:sz w:val="20"/>
                <w:szCs w:val="20"/>
              </w:rPr>
              <w:t>Отношение Заказов ТОРО</w:t>
            </w:r>
            <w:r w:rsidR="002671E6" w:rsidRPr="002549DD">
              <w:rPr>
                <w:sz w:val="20"/>
                <w:szCs w:val="20"/>
              </w:rPr>
              <w:t xml:space="preserve"> со статусом «</w:t>
            </w:r>
            <w:r w:rsidR="00E3788C" w:rsidRPr="002549DD">
              <w:rPr>
                <w:sz w:val="20"/>
                <w:szCs w:val="20"/>
              </w:rPr>
              <w:t>НПРН</w:t>
            </w:r>
            <w:r w:rsidR="002671E6" w:rsidRPr="002549DD">
              <w:rPr>
                <w:sz w:val="20"/>
                <w:szCs w:val="20"/>
              </w:rPr>
              <w:t>» к общему количеству заказов за отчетный период</w:t>
            </w:r>
          </w:p>
        </w:tc>
        <w:tc>
          <w:tcPr>
            <w:tcW w:w="1559" w:type="dxa"/>
            <w:tcBorders>
              <w:top w:val="single" w:sz="4" w:space="0" w:color="auto"/>
              <w:left w:val="single" w:sz="4" w:space="0" w:color="auto"/>
              <w:bottom w:val="single" w:sz="4" w:space="0" w:color="auto"/>
              <w:right w:val="single" w:sz="4" w:space="0" w:color="auto"/>
            </w:tcBorders>
            <w:vAlign w:val="center"/>
          </w:tcPr>
          <w:p w14:paraId="72B26EB7" w14:textId="77777777" w:rsidR="00F24DD2" w:rsidRPr="002549DD" w:rsidRDefault="00F24DD2" w:rsidP="002549DD">
            <w:pPr>
              <w:pStyle w:val="afffa"/>
              <w:widowControl w:val="0"/>
              <w:jc w:val="center"/>
              <w:rPr>
                <w:sz w:val="20"/>
                <w:szCs w:val="20"/>
              </w:rPr>
            </w:pPr>
            <w:r w:rsidRPr="002549DD">
              <w:rPr>
                <w:sz w:val="20"/>
                <w:szCs w:val="20"/>
              </w:rPr>
              <w:t>%</w:t>
            </w:r>
          </w:p>
        </w:tc>
        <w:tc>
          <w:tcPr>
            <w:tcW w:w="1843" w:type="dxa"/>
            <w:tcBorders>
              <w:top w:val="single" w:sz="4" w:space="0" w:color="auto"/>
              <w:left w:val="single" w:sz="4" w:space="0" w:color="auto"/>
              <w:bottom w:val="single" w:sz="4" w:space="0" w:color="auto"/>
              <w:right w:val="single" w:sz="4" w:space="0" w:color="auto"/>
            </w:tcBorders>
          </w:tcPr>
          <w:p w14:paraId="424E4CA7" w14:textId="77777777" w:rsidR="00F24DD2" w:rsidRPr="002549DD" w:rsidRDefault="00F24DD2" w:rsidP="002549DD">
            <w:pPr>
              <w:pStyle w:val="afffa"/>
              <w:widowControl w:val="0"/>
              <w:rPr>
                <w:sz w:val="20"/>
                <w:szCs w:val="20"/>
              </w:rPr>
            </w:pPr>
            <w:r w:rsidRPr="002549DD">
              <w:rPr>
                <w:sz w:val="20"/>
                <w:szCs w:val="20"/>
              </w:rPr>
              <w:t>Системный отчет по заказам</w:t>
            </w:r>
          </w:p>
        </w:tc>
      </w:tr>
      <w:tr w:rsidR="007A73F5" w14:paraId="4DD95045" w14:textId="77777777">
        <w:tc>
          <w:tcPr>
            <w:tcW w:w="596" w:type="dxa"/>
            <w:tcBorders>
              <w:top w:val="single" w:sz="4" w:space="0" w:color="auto"/>
              <w:left w:val="single" w:sz="4" w:space="0" w:color="auto"/>
              <w:bottom w:val="single" w:sz="4" w:space="0" w:color="auto"/>
              <w:right w:val="single" w:sz="4" w:space="0" w:color="auto"/>
            </w:tcBorders>
            <w:vAlign w:val="center"/>
          </w:tcPr>
          <w:p w14:paraId="2AF17F4B" w14:textId="77777777" w:rsidR="00450E60" w:rsidRPr="002549DD" w:rsidRDefault="00872AB1" w:rsidP="002549DD">
            <w:pPr>
              <w:pStyle w:val="afffa"/>
              <w:widowControl w:val="0"/>
              <w:jc w:val="center"/>
              <w:rPr>
                <w:sz w:val="20"/>
                <w:szCs w:val="20"/>
              </w:rPr>
            </w:pPr>
            <w:r w:rsidRPr="002549DD">
              <w:rPr>
                <w:sz w:val="20"/>
                <w:szCs w:val="20"/>
              </w:rPr>
              <w:t>2</w:t>
            </w:r>
          </w:p>
        </w:tc>
        <w:tc>
          <w:tcPr>
            <w:tcW w:w="2693" w:type="dxa"/>
            <w:tcBorders>
              <w:top w:val="single" w:sz="4" w:space="0" w:color="auto"/>
              <w:left w:val="single" w:sz="4" w:space="0" w:color="auto"/>
              <w:bottom w:val="single" w:sz="4" w:space="0" w:color="auto"/>
              <w:right w:val="single" w:sz="4" w:space="0" w:color="auto"/>
            </w:tcBorders>
          </w:tcPr>
          <w:p w14:paraId="0DAD2F4D" w14:textId="77777777" w:rsidR="00450E60" w:rsidRPr="002549DD" w:rsidRDefault="00450E60" w:rsidP="002549DD">
            <w:pPr>
              <w:pStyle w:val="afffa"/>
              <w:widowControl w:val="0"/>
              <w:rPr>
                <w:sz w:val="20"/>
                <w:szCs w:val="20"/>
              </w:rPr>
            </w:pPr>
            <w:r w:rsidRPr="002549DD">
              <w:rPr>
                <w:sz w:val="20"/>
                <w:szCs w:val="20"/>
              </w:rPr>
              <w:t>Доля невыполненных работ</w:t>
            </w:r>
          </w:p>
        </w:tc>
        <w:tc>
          <w:tcPr>
            <w:tcW w:w="3402" w:type="dxa"/>
            <w:tcBorders>
              <w:top w:val="single" w:sz="4" w:space="0" w:color="auto"/>
              <w:left w:val="single" w:sz="4" w:space="0" w:color="auto"/>
              <w:bottom w:val="single" w:sz="4" w:space="0" w:color="auto"/>
              <w:right w:val="single" w:sz="4" w:space="0" w:color="auto"/>
            </w:tcBorders>
          </w:tcPr>
          <w:p w14:paraId="47FC4249" w14:textId="77777777" w:rsidR="00450E60" w:rsidRPr="002549DD" w:rsidRDefault="00450E60" w:rsidP="002549DD">
            <w:pPr>
              <w:pStyle w:val="afffa"/>
              <w:widowControl w:val="0"/>
              <w:rPr>
                <w:sz w:val="20"/>
                <w:szCs w:val="20"/>
              </w:rPr>
            </w:pPr>
            <w:r w:rsidRPr="002549DD">
              <w:rPr>
                <w:sz w:val="20"/>
                <w:szCs w:val="20"/>
              </w:rPr>
              <w:t>Отношение количества невыполненных операций Заказа ТОРО к общему количеству операций</w:t>
            </w:r>
          </w:p>
          <w:p w14:paraId="3387D5E5" w14:textId="77777777" w:rsidR="00450E60" w:rsidRPr="002549DD" w:rsidRDefault="00450E60" w:rsidP="002549DD">
            <w:pPr>
              <w:pStyle w:val="afffa"/>
              <w:widowControl w:val="0"/>
              <w:rPr>
                <w:sz w:val="20"/>
                <w:szCs w:val="20"/>
              </w:rPr>
            </w:pPr>
            <w:r w:rsidRPr="002549DD">
              <w:rPr>
                <w:sz w:val="20"/>
                <w:szCs w:val="20"/>
              </w:rPr>
              <w:t>Определяется ежемесячно</w:t>
            </w:r>
          </w:p>
        </w:tc>
        <w:tc>
          <w:tcPr>
            <w:tcW w:w="1559" w:type="dxa"/>
            <w:tcBorders>
              <w:top w:val="single" w:sz="4" w:space="0" w:color="auto"/>
              <w:left w:val="single" w:sz="4" w:space="0" w:color="auto"/>
              <w:bottom w:val="single" w:sz="4" w:space="0" w:color="auto"/>
              <w:right w:val="single" w:sz="4" w:space="0" w:color="auto"/>
            </w:tcBorders>
            <w:vAlign w:val="center"/>
          </w:tcPr>
          <w:p w14:paraId="7D2570D4" w14:textId="77777777" w:rsidR="00450E60" w:rsidRPr="002549DD" w:rsidRDefault="00450E60" w:rsidP="002549DD">
            <w:pPr>
              <w:pStyle w:val="afffa"/>
              <w:widowControl w:val="0"/>
              <w:jc w:val="center"/>
              <w:rPr>
                <w:sz w:val="20"/>
                <w:szCs w:val="20"/>
              </w:rPr>
            </w:pPr>
            <w:r w:rsidRPr="002549DD">
              <w:rPr>
                <w:sz w:val="20"/>
                <w:szCs w:val="20"/>
              </w:rPr>
              <w:t>%</w:t>
            </w:r>
          </w:p>
        </w:tc>
        <w:tc>
          <w:tcPr>
            <w:tcW w:w="1843" w:type="dxa"/>
            <w:tcBorders>
              <w:top w:val="single" w:sz="4" w:space="0" w:color="auto"/>
              <w:left w:val="single" w:sz="4" w:space="0" w:color="auto"/>
              <w:bottom w:val="single" w:sz="4" w:space="0" w:color="auto"/>
              <w:right w:val="single" w:sz="4" w:space="0" w:color="auto"/>
            </w:tcBorders>
          </w:tcPr>
          <w:p w14:paraId="20666F87" w14:textId="77777777" w:rsidR="00450E60" w:rsidRPr="002549DD" w:rsidRDefault="00450E60" w:rsidP="002549DD">
            <w:pPr>
              <w:pStyle w:val="afffa"/>
              <w:widowControl w:val="0"/>
              <w:rPr>
                <w:sz w:val="20"/>
                <w:szCs w:val="20"/>
              </w:rPr>
            </w:pPr>
            <w:r w:rsidRPr="002549DD">
              <w:rPr>
                <w:sz w:val="20"/>
                <w:szCs w:val="20"/>
              </w:rPr>
              <w:t>Подтверждение ТОРО</w:t>
            </w:r>
          </w:p>
        </w:tc>
      </w:tr>
      <w:tr w:rsidR="007A73F5" w14:paraId="24E94EC5" w14:textId="77777777">
        <w:tc>
          <w:tcPr>
            <w:tcW w:w="596" w:type="dxa"/>
            <w:tcBorders>
              <w:top w:val="single" w:sz="4" w:space="0" w:color="auto"/>
              <w:left w:val="single" w:sz="4" w:space="0" w:color="auto"/>
              <w:bottom w:val="single" w:sz="4" w:space="0" w:color="auto"/>
              <w:right w:val="single" w:sz="4" w:space="0" w:color="auto"/>
            </w:tcBorders>
            <w:vAlign w:val="center"/>
          </w:tcPr>
          <w:p w14:paraId="3AB45E06" w14:textId="77777777" w:rsidR="00DB1F06" w:rsidRPr="002549DD" w:rsidRDefault="00DB1F06" w:rsidP="002549DD">
            <w:pPr>
              <w:pStyle w:val="afffa"/>
              <w:widowControl w:val="0"/>
              <w:jc w:val="center"/>
              <w:rPr>
                <w:sz w:val="20"/>
                <w:szCs w:val="20"/>
              </w:rPr>
            </w:pPr>
            <w:r w:rsidRPr="002549DD">
              <w:rPr>
                <w:sz w:val="20"/>
                <w:szCs w:val="20"/>
              </w:rPr>
              <w:t>3</w:t>
            </w:r>
          </w:p>
        </w:tc>
        <w:tc>
          <w:tcPr>
            <w:tcW w:w="2693" w:type="dxa"/>
            <w:tcBorders>
              <w:top w:val="single" w:sz="4" w:space="0" w:color="auto"/>
              <w:left w:val="single" w:sz="4" w:space="0" w:color="auto"/>
              <w:bottom w:val="single" w:sz="4" w:space="0" w:color="auto"/>
              <w:right w:val="single" w:sz="4" w:space="0" w:color="auto"/>
            </w:tcBorders>
          </w:tcPr>
          <w:p w14:paraId="3487E02D" w14:textId="77777777" w:rsidR="00DB1F06" w:rsidRPr="002549DD" w:rsidRDefault="00DB1F06" w:rsidP="00CB4B1C">
            <w:pPr>
              <w:pStyle w:val="afffa"/>
              <w:widowControl w:val="0"/>
              <w:rPr>
                <w:sz w:val="20"/>
                <w:szCs w:val="20"/>
              </w:rPr>
            </w:pPr>
            <w:r w:rsidRPr="002549DD">
              <w:rPr>
                <w:sz w:val="20"/>
                <w:szCs w:val="20"/>
              </w:rPr>
              <w:t>Использование Мобильного ТОРО</w:t>
            </w:r>
          </w:p>
        </w:tc>
        <w:tc>
          <w:tcPr>
            <w:tcW w:w="3402" w:type="dxa"/>
            <w:tcBorders>
              <w:top w:val="single" w:sz="4" w:space="0" w:color="auto"/>
              <w:left w:val="single" w:sz="4" w:space="0" w:color="auto"/>
              <w:bottom w:val="single" w:sz="4" w:space="0" w:color="auto"/>
              <w:right w:val="single" w:sz="4" w:space="0" w:color="auto"/>
            </w:tcBorders>
          </w:tcPr>
          <w:p w14:paraId="5BAFE993" w14:textId="77777777" w:rsidR="00DB1F06" w:rsidRPr="002549DD" w:rsidRDefault="00DB1F06" w:rsidP="002549DD">
            <w:pPr>
              <w:pStyle w:val="afffa"/>
              <w:widowControl w:val="0"/>
              <w:rPr>
                <w:sz w:val="20"/>
                <w:szCs w:val="20"/>
              </w:rPr>
            </w:pPr>
            <w:r w:rsidRPr="002549DD">
              <w:rPr>
                <w:sz w:val="20"/>
                <w:szCs w:val="20"/>
              </w:rPr>
              <w:t xml:space="preserve">Количество Заказов ТОРО по ЕТО, обработанных с использованием Мобильных устройств к общему количеству заказов на ЕТО </w:t>
            </w:r>
          </w:p>
          <w:p w14:paraId="06A09455" w14:textId="77777777" w:rsidR="00DB1F06" w:rsidRPr="002549DD" w:rsidRDefault="00DB1F06" w:rsidP="002549DD">
            <w:pPr>
              <w:pStyle w:val="afffa"/>
              <w:widowControl w:val="0"/>
              <w:rPr>
                <w:sz w:val="20"/>
                <w:szCs w:val="20"/>
              </w:rPr>
            </w:pPr>
            <w:r w:rsidRPr="002549DD">
              <w:rPr>
                <w:sz w:val="20"/>
                <w:szCs w:val="20"/>
              </w:rPr>
              <w:t>Определяется ежемесячно</w:t>
            </w:r>
          </w:p>
        </w:tc>
        <w:tc>
          <w:tcPr>
            <w:tcW w:w="1559" w:type="dxa"/>
            <w:tcBorders>
              <w:top w:val="single" w:sz="4" w:space="0" w:color="auto"/>
              <w:left w:val="single" w:sz="4" w:space="0" w:color="auto"/>
              <w:bottom w:val="single" w:sz="4" w:space="0" w:color="auto"/>
              <w:right w:val="single" w:sz="4" w:space="0" w:color="auto"/>
            </w:tcBorders>
            <w:vAlign w:val="center"/>
          </w:tcPr>
          <w:p w14:paraId="596731E1" w14:textId="77777777" w:rsidR="00DB1F06" w:rsidRPr="002549DD" w:rsidRDefault="00DB1F06" w:rsidP="002549DD">
            <w:pPr>
              <w:pStyle w:val="afffa"/>
              <w:widowControl w:val="0"/>
              <w:jc w:val="center"/>
              <w:rPr>
                <w:sz w:val="20"/>
                <w:szCs w:val="20"/>
              </w:rPr>
            </w:pPr>
            <w:r w:rsidRPr="002549DD">
              <w:rPr>
                <w:sz w:val="20"/>
                <w:szCs w:val="20"/>
              </w:rPr>
              <w:t>%</w:t>
            </w:r>
          </w:p>
        </w:tc>
        <w:tc>
          <w:tcPr>
            <w:tcW w:w="1843" w:type="dxa"/>
            <w:tcBorders>
              <w:top w:val="single" w:sz="4" w:space="0" w:color="auto"/>
              <w:left w:val="single" w:sz="4" w:space="0" w:color="auto"/>
              <w:bottom w:val="single" w:sz="4" w:space="0" w:color="auto"/>
              <w:right w:val="single" w:sz="4" w:space="0" w:color="auto"/>
            </w:tcBorders>
          </w:tcPr>
          <w:p w14:paraId="66F17CFF" w14:textId="77777777" w:rsidR="00DB1F06" w:rsidRPr="002549DD" w:rsidRDefault="00DB1F06" w:rsidP="002549DD">
            <w:pPr>
              <w:pStyle w:val="afffa"/>
              <w:widowControl w:val="0"/>
              <w:rPr>
                <w:sz w:val="20"/>
                <w:szCs w:val="20"/>
              </w:rPr>
            </w:pPr>
            <w:r w:rsidRPr="002549DD">
              <w:rPr>
                <w:sz w:val="20"/>
                <w:szCs w:val="20"/>
              </w:rPr>
              <w:t>Подтверждение ТОРО</w:t>
            </w:r>
          </w:p>
        </w:tc>
      </w:tr>
      <w:tr w:rsidR="007A73F5" w14:paraId="257F9E08" w14:textId="77777777">
        <w:tc>
          <w:tcPr>
            <w:tcW w:w="596" w:type="dxa"/>
            <w:tcBorders>
              <w:top w:val="single" w:sz="4" w:space="0" w:color="auto"/>
              <w:left w:val="single" w:sz="4" w:space="0" w:color="auto"/>
              <w:bottom w:val="single" w:sz="4" w:space="0" w:color="auto"/>
              <w:right w:val="single" w:sz="4" w:space="0" w:color="auto"/>
            </w:tcBorders>
            <w:vAlign w:val="center"/>
          </w:tcPr>
          <w:p w14:paraId="344302B0" w14:textId="77777777" w:rsidR="00C031BD" w:rsidRPr="002549DD" w:rsidRDefault="00C031BD" w:rsidP="00C031BD">
            <w:pPr>
              <w:pStyle w:val="afffa"/>
              <w:widowControl w:val="0"/>
              <w:jc w:val="center"/>
              <w:rPr>
                <w:sz w:val="20"/>
                <w:szCs w:val="20"/>
              </w:rPr>
            </w:pPr>
            <w:r w:rsidRPr="00F11EB9">
              <w:rPr>
                <w:sz w:val="20"/>
                <w:szCs w:val="20"/>
              </w:rPr>
              <w:t>4</w:t>
            </w:r>
          </w:p>
        </w:tc>
        <w:tc>
          <w:tcPr>
            <w:tcW w:w="2693" w:type="dxa"/>
            <w:tcBorders>
              <w:top w:val="single" w:sz="4" w:space="0" w:color="auto"/>
              <w:left w:val="single" w:sz="4" w:space="0" w:color="auto"/>
              <w:bottom w:val="single" w:sz="4" w:space="0" w:color="auto"/>
              <w:right w:val="single" w:sz="4" w:space="0" w:color="auto"/>
            </w:tcBorders>
          </w:tcPr>
          <w:p w14:paraId="09CAE6D1" w14:textId="77777777" w:rsidR="00C031BD" w:rsidRPr="002549DD" w:rsidRDefault="00C031BD" w:rsidP="00C031BD">
            <w:pPr>
              <w:pStyle w:val="afffa"/>
              <w:widowControl w:val="0"/>
              <w:rPr>
                <w:sz w:val="20"/>
                <w:szCs w:val="20"/>
              </w:rPr>
            </w:pPr>
            <w:r w:rsidRPr="00F11EB9">
              <w:rPr>
                <w:sz w:val="20"/>
                <w:szCs w:val="20"/>
              </w:rPr>
              <w:t>Результативность процесса</w:t>
            </w:r>
          </w:p>
        </w:tc>
        <w:tc>
          <w:tcPr>
            <w:tcW w:w="3402" w:type="dxa"/>
            <w:tcBorders>
              <w:top w:val="single" w:sz="4" w:space="0" w:color="auto"/>
              <w:left w:val="single" w:sz="4" w:space="0" w:color="auto"/>
              <w:bottom w:val="single" w:sz="4" w:space="0" w:color="auto"/>
              <w:right w:val="single" w:sz="4" w:space="0" w:color="auto"/>
            </w:tcBorders>
          </w:tcPr>
          <w:p w14:paraId="4805A157" w14:textId="77777777" w:rsidR="00C031BD" w:rsidRPr="002549DD" w:rsidRDefault="00C031BD" w:rsidP="00C031BD">
            <w:pPr>
              <w:pStyle w:val="afffa"/>
              <w:widowControl w:val="0"/>
              <w:rPr>
                <w:sz w:val="20"/>
                <w:szCs w:val="20"/>
              </w:rPr>
            </w:pPr>
            <w:r w:rsidRPr="00F11EB9">
              <w:rPr>
                <w:sz w:val="20"/>
                <w:szCs w:val="20"/>
              </w:rPr>
              <w:t>Отношение суммы доли непринятых работ, доли невыполненных работ, доли некорректно отклоненных сообщений ТОРО, доли расходов на внеплановые воздействия, эффективности управления внеплановыми воздействиями, доли расходов на проведение аварийных работ, доли превышения времени закрытия заказа на ЕТО, доли использования электронных наряд-заданий при проведении ЕТО к 8.</w:t>
            </w:r>
          </w:p>
        </w:tc>
        <w:tc>
          <w:tcPr>
            <w:tcW w:w="1559" w:type="dxa"/>
            <w:tcBorders>
              <w:top w:val="single" w:sz="4" w:space="0" w:color="auto"/>
              <w:left w:val="single" w:sz="4" w:space="0" w:color="auto"/>
              <w:bottom w:val="single" w:sz="4" w:space="0" w:color="auto"/>
              <w:right w:val="single" w:sz="4" w:space="0" w:color="auto"/>
            </w:tcBorders>
            <w:vAlign w:val="center"/>
          </w:tcPr>
          <w:p w14:paraId="1B0B500A" w14:textId="77777777" w:rsidR="00C031BD" w:rsidRPr="002549DD" w:rsidRDefault="00C031BD" w:rsidP="00C031BD">
            <w:pPr>
              <w:pStyle w:val="afffa"/>
              <w:widowControl w:val="0"/>
              <w:jc w:val="center"/>
              <w:rPr>
                <w:sz w:val="20"/>
                <w:szCs w:val="20"/>
              </w:rPr>
            </w:pPr>
            <w:r w:rsidRPr="00F11EB9">
              <w:rPr>
                <w:sz w:val="20"/>
                <w:szCs w:val="20"/>
              </w:rPr>
              <w:t>%</w:t>
            </w:r>
          </w:p>
        </w:tc>
        <w:tc>
          <w:tcPr>
            <w:tcW w:w="1843" w:type="dxa"/>
            <w:tcBorders>
              <w:top w:val="single" w:sz="4" w:space="0" w:color="auto"/>
              <w:left w:val="single" w:sz="4" w:space="0" w:color="auto"/>
              <w:bottom w:val="single" w:sz="4" w:space="0" w:color="auto"/>
              <w:right w:val="single" w:sz="4" w:space="0" w:color="auto"/>
            </w:tcBorders>
          </w:tcPr>
          <w:p w14:paraId="1C0A4369" w14:textId="77777777" w:rsidR="00C031BD" w:rsidRPr="002549DD" w:rsidRDefault="00C031BD" w:rsidP="00C031BD">
            <w:pPr>
              <w:pStyle w:val="afffa"/>
              <w:widowControl w:val="0"/>
              <w:rPr>
                <w:sz w:val="20"/>
                <w:szCs w:val="20"/>
              </w:rPr>
            </w:pPr>
          </w:p>
        </w:tc>
      </w:tr>
    </w:tbl>
    <w:p w14:paraId="446C916C" w14:textId="77777777" w:rsidR="00D450DD" w:rsidRDefault="00D450DD" w:rsidP="00F11EB9">
      <w:pPr>
        <w:pStyle w:val="0"/>
      </w:pPr>
      <w:bookmarkStart w:id="163" w:name="_МОДЕЛИ_БИЗНЕС-ПРОЦЕССА"/>
      <w:bookmarkStart w:id="164" w:name="_Toc15901212"/>
      <w:bookmarkStart w:id="165" w:name="_Toc15901284"/>
      <w:bookmarkStart w:id="166" w:name="_Toc15901213"/>
      <w:bookmarkStart w:id="167" w:name="_Toc15901285"/>
      <w:bookmarkStart w:id="168" w:name="_Toc15901214"/>
      <w:bookmarkStart w:id="169" w:name="_Toc15901286"/>
      <w:bookmarkStart w:id="170" w:name="_Модель_бизнес-процесса"/>
      <w:bookmarkEnd w:id="163"/>
      <w:bookmarkEnd w:id="164"/>
      <w:bookmarkEnd w:id="165"/>
      <w:bookmarkEnd w:id="166"/>
      <w:bookmarkEnd w:id="167"/>
      <w:bookmarkEnd w:id="168"/>
      <w:bookmarkEnd w:id="169"/>
      <w:bookmarkEnd w:id="170"/>
    </w:p>
    <w:p w14:paraId="1413ABF6" w14:textId="77777777" w:rsidR="00D450DD" w:rsidRDefault="00D450DD">
      <w:pPr>
        <w:spacing w:after="160" w:line="259" w:lineRule="auto"/>
        <w:ind w:firstLine="0"/>
        <w:jc w:val="left"/>
        <w:rPr>
          <w:rFonts w:eastAsiaTheme="majorEastAsia" w:cstheme="majorBidi"/>
          <w:b/>
          <w:szCs w:val="32"/>
        </w:rPr>
      </w:pPr>
      <w:r>
        <w:br w:type="page"/>
      </w:r>
    </w:p>
    <w:p w14:paraId="51B8BA08" w14:textId="77777777" w:rsidR="007A4B7F" w:rsidRPr="008C7E0B" w:rsidRDefault="009171C4" w:rsidP="00D450DD">
      <w:pPr>
        <w:pStyle w:val="11"/>
      </w:pPr>
      <w:bookmarkStart w:id="171" w:name="_Toc79670236"/>
      <w:r>
        <w:lastRenderedPageBreak/>
        <w:t>Модель бизнес-процесса</w:t>
      </w:r>
      <w:bookmarkEnd w:id="171"/>
    </w:p>
    <w:p w14:paraId="36C5B18E" w14:textId="77777777" w:rsidR="001E66A0" w:rsidRDefault="00F631A6" w:rsidP="00F3795A">
      <w:pPr>
        <w:jc w:val="center"/>
      </w:pPr>
      <w:r>
        <w:object w:dxaOrig="2069" w:dyaOrig="1339" w14:anchorId="621B11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4pt;height:65.9pt" o:ole="">
            <v:imagedata r:id="rId17" o:title=""/>
          </v:shape>
          <o:OLEObject Type="Embed" ProgID="Word.Document.8" ShapeID="_x0000_i1025" DrawAspect="Icon" ObjectID="_1691246398" r:id="rId18">
            <o:FieldCodes>\s</o:FieldCodes>
          </o:OLEObject>
        </w:object>
      </w:r>
      <w:r w:rsidR="00F3795A" w:rsidRPr="008C7E0B">
        <w:t xml:space="preserve">                   </w:t>
      </w:r>
      <w:bookmarkStart w:id="172" w:name="_MON_1677395728"/>
      <w:bookmarkEnd w:id="172"/>
      <w:r>
        <w:object w:dxaOrig="1538" w:dyaOrig="993" w14:anchorId="43764D2B">
          <v:shape id="_x0000_i1026" type="#_x0000_t75" style="width:78.1pt;height:49.1pt" o:ole="">
            <v:imagedata r:id="rId19" o:title=""/>
          </v:shape>
          <o:OLEObject Type="Embed" ProgID="Word.Document.12" ShapeID="_x0000_i1026" DrawAspect="Icon" ObjectID="_1691246399" r:id="rId20">
            <o:FieldCodes>\s</o:FieldCodes>
          </o:OLEObject>
        </w:object>
      </w:r>
      <w:r w:rsidR="00F3795A" w:rsidRPr="008C7E0B">
        <w:t xml:space="preserve">                   </w:t>
      </w:r>
      <w:bookmarkStart w:id="173" w:name="_MON_1626453860"/>
      <w:bookmarkEnd w:id="173"/>
    </w:p>
    <w:p w14:paraId="59395699" w14:textId="77777777" w:rsidR="00D450DD" w:rsidRDefault="00D450DD">
      <w:pPr>
        <w:spacing w:after="160" w:line="259" w:lineRule="auto"/>
        <w:ind w:firstLine="0"/>
        <w:jc w:val="left"/>
        <w:rPr>
          <w:rFonts w:eastAsiaTheme="majorEastAsia" w:cstheme="majorBidi"/>
          <w:b/>
          <w:szCs w:val="32"/>
        </w:rPr>
      </w:pPr>
      <w:bookmarkStart w:id="174" w:name="_Нормативные_ссылки"/>
      <w:bookmarkStart w:id="175" w:name="_Toc520822967"/>
      <w:bookmarkStart w:id="176" w:name="_Toc521675123"/>
      <w:bookmarkStart w:id="177" w:name="_Toc6910729"/>
      <w:bookmarkStart w:id="178" w:name="_Toc511229047"/>
      <w:bookmarkStart w:id="179" w:name="_Toc511253627"/>
      <w:bookmarkEnd w:id="174"/>
    </w:p>
    <w:p w14:paraId="07BC0666" w14:textId="77777777" w:rsidR="000D0CDF" w:rsidRPr="008C7E0B" w:rsidRDefault="000D0CDF" w:rsidP="002549DD">
      <w:pPr>
        <w:pStyle w:val="11"/>
      </w:pPr>
      <w:bookmarkStart w:id="180" w:name="_Нормативные_ссылки_1"/>
      <w:bookmarkStart w:id="181" w:name="_Toc79670237"/>
      <w:bookmarkEnd w:id="180"/>
      <w:r w:rsidRPr="008C7E0B">
        <w:t>Нормативные ссылки</w:t>
      </w:r>
      <w:bookmarkEnd w:id="175"/>
      <w:bookmarkEnd w:id="176"/>
      <w:bookmarkEnd w:id="177"/>
      <w:bookmarkEnd w:id="181"/>
    </w:p>
    <w:p w14:paraId="5331F1A1" w14:textId="77777777" w:rsidR="00A37900" w:rsidRPr="008C7E0B" w:rsidRDefault="00A37900" w:rsidP="00650A7C">
      <w:pPr>
        <w:pStyle w:val="a3"/>
        <w:numPr>
          <w:ilvl w:val="0"/>
          <w:numId w:val="33"/>
        </w:numPr>
        <w:tabs>
          <w:tab w:val="clear" w:pos="907"/>
          <w:tab w:val="num" w:pos="709"/>
        </w:tabs>
        <w:ind w:firstLine="284"/>
      </w:pPr>
      <w:bookmarkStart w:id="182" w:name="ПолитикаКомпании"/>
      <w:bookmarkEnd w:id="182"/>
      <w:r w:rsidRPr="008C7E0B">
        <w:t>Политика Компании «Управление производственными активами»</w:t>
      </w:r>
      <w:r>
        <w:t xml:space="preserve"> (</w:t>
      </w:r>
      <w:r w:rsidRPr="000E544A">
        <w:t>Приказ №120-п от 02.10.2019</w:t>
      </w:r>
      <w:r>
        <w:t>)</w:t>
      </w:r>
      <w:r w:rsidRPr="008C7E0B">
        <w:t>;</w:t>
      </w:r>
    </w:p>
    <w:p w14:paraId="3E0F8109" w14:textId="77777777" w:rsidR="00A37900" w:rsidRPr="008C7E0B" w:rsidRDefault="00A37900" w:rsidP="00650A7C">
      <w:pPr>
        <w:pStyle w:val="a3"/>
        <w:numPr>
          <w:ilvl w:val="0"/>
          <w:numId w:val="33"/>
        </w:numPr>
        <w:tabs>
          <w:tab w:val="clear" w:pos="907"/>
          <w:tab w:val="num" w:pos="709"/>
        </w:tabs>
        <w:ind w:firstLine="284"/>
      </w:pPr>
      <w:bookmarkStart w:id="183" w:name="СтандартКомпании"/>
      <w:bookmarkEnd w:id="183"/>
      <w:r w:rsidRPr="008C7E0B">
        <w:t>Стандарт Компании «Управление производственными активами»</w:t>
      </w:r>
      <w:r w:rsidRPr="00BF1102">
        <w:t xml:space="preserve"> </w:t>
      </w:r>
      <w:r>
        <w:t>(</w:t>
      </w:r>
      <w:r w:rsidRPr="000E544A">
        <w:t>Приказ №155-п от 20.11.2019</w:t>
      </w:r>
      <w:r>
        <w:t>)</w:t>
      </w:r>
      <w:r w:rsidRPr="008C7E0B">
        <w:t>;</w:t>
      </w:r>
    </w:p>
    <w:p w14:paraId="73D5FE0C" w14:textId="77777777" w:rsidR="00A37900" w:rsidRDefault="00A37900" w:rsidP="00650A7C">
      <w:pPr>
        <w:pStyle w:val="a3"/>
        <w:numPr>
          <w:ilvl w:val="0"/>
          <w:numId w:val="33"/>
        </w:numPr>
        <w:tabs>
          <w:tab w:val="clear" w:pos="907"/>
          <w:tab w:val="num" w:pos="709"/>
        </w:tabs>
        <w:ind w:firstLine="284"/>
      </w:pPr>
      <w:r w:rsidRPr="008C7E0B">
        <w:t>Методические указания Компании «Принятие решений на основании оценки стоимости жизненного цикла»</w:t>
      </w:r>
      <w:r>
        <w:t xml:space="preserve"> («проект»);</w:t>
      </w:r>
    </w:p>
    <w:p w14:paraId="73801302" w14:textId="77777777" w:rsidR="00A37900" w:rsidRPr="008C7E0B" w:rsidRDefault="00A37900" w:rsidP="00650A7C">
      <w:pPr>
        <w:pStyle w:val="a3"/>
        <w:numPr>
          <w:ilvl w:val="0"/>
          <w:numId w:val="33"/>
        </w:numPr>
        <w:tabs>
          <w:tab w:val="clear" w:pos="907"/>
          <w:tab w:val="num" w:pos="709"/>
        </w:tabs>
        <w:ind w:firstLine="284"/>
      </w:pPr>
      <w:bookmarkStart w:id="184" w:name="организработповышоп"/>
      <w:bookmarkEnd w:id="184"/>
      <w:r>
        <w:t>Методические указания Компании «Организация работ повышенной опасности на опасных производственных объектах» («проект»);</w:t>
      </w:r>
    </w:p>
    <w:p w14:paraId="13662F49" w14:textId="77777777" w:rsidR="00A37900" w:rsidRPr="008C7E0B" w:rsidRDefault="00A37900" w:rsidP="00650A7C">
      <w:pPr>
        <w:pStyle w:val="a3"/>
        <w:numPr>
          <w:ilvl w:val="0"/>
          <w:numId w:val="33"/>
        </w:numPr>
        <w:tabs>
          <w:tab w:val="clear" w:pos="907"/>
          <w:tab w:val="num" w:pos="709"/>
        </w:tabs>
        <w:ind w:firstLine="284"/>
      </w:pPr>
      <w:bookmarkStart w:id="185" w:name="консрасконс"/>
      <w:bookmarkEnd w:id="185"/>
      <w:r w:rsidRPr="008C7E0B">
        <w:t xml:space="preserve">Регламент Компании «Учёт, перемещение, консервация, расконсервация, вывод из </w:t>
      </w:r>
      <w:r w:rsidRPr="008C7E0B">
        <w:rPr>
          <w:szCs w:val="20"/>
        </w:rPr>
        <w:t>эксплуатации производственных активов»</w:t>
      </w:r>
      <w:r>
        <w:t xml:space="preserve"> («проект»);</w:t>
      </w:r>
    </w:p>
    <w:p w14:paraId="5230CB3A" w14:textId="77777777" w:rsidR="00A37900" w:rsidRPr="008C7E0B" w:rsidRDefault="00A37900" w:rsidP="00650A7C">
      <w:pPr>
        <w:pStyle w:val="a3"/>
        <w:numPr>
          <w:ilvl w:val="0"/>
          <w:numId w:val="33"/>
        </w:numPr>
        <w:tabs>
          <w:tab w:val="clear" w:pos="907"/>
          <w:tab w:val="num" w:pos="709"/>
        </w:tabs>
        <w:ind w:firstLine="284"/>
      </w:pPr>
      <w:r w:rsidRPr="008C7E0B">
        <w:t>Регламент Компании «Формирование и потребление оборотного фонда»</w:t>
      </w:r>
      <w:r>
        <w:t xml:space="preserve"> («проект»);</w:t>
      </w:r>
    </w:p>
    <w:p w14:paraId="34F14364" w14:textId="77777777" w:rsidR="00A37900" w:rsidRPr="008C7E0B" w:rsidRDefault="00A37900" w:rsidP="00650A7C">
      <w:pPr>
        <w:pStyle w:val="a3"/>
        <w:numPr>
          <w:ilvl w:val="0"/>
          <w:numId w:val="33"/>
        </w:numPr>
        <w:tabs>
          <w:tab w:val="clear" w:pos="907"/>
          <w:tab w:val="num" w:pos="709"/>
        </w:tabs>
        <w:ind w:firstLine="284"/>
      </w:pPr>
      <w:r>
        <w:t>Регламент</w:t>
      </w:r>
      <w:r w:rsidRPr="008C7E0B">
        <w:t xml:space="preserve"> </w:t>
      </w:r>
      <w:r>
        <w:t>К</w:t>
      </w:r>
      <w:r w:rsidRPr="005B1923">
        <w:t>омпании</w:t>
      </w:r>
      <w:r>
        <w:t xml:space="preserve"> «Регистрация</w:t>
      </w:r>
      <w:r w:rsidRPr="008C7E0B">
        <w:t xml:space="preserve"> параметров эксплуатации оборудования</w:t>
      </w:r>
      <w:r>
        <w:t>» («проект»);</w:t>
      </w:r>
    </w:p>
    <w:p w14:paraId="26B32C92" w14:textId="77777777" w:rsidR="00A37900" w:rsidRPr="008C7E0B" w:rsidRDefault="00A37900" w:rsidP="00650A7C">
      <w:pPr>
        <w:pStyle w:val="a3"/>
        <w:numPr>
          <w:ilvl w:val="0"/>
          <w:numId w:val="33"/>
        </w:numPr>
        <w:tabs>
          <w:tab w:val="clear" w:pos="907"/>
          <w:tab w:val="num" w:pos="709"/>
        </w:tabs>
        <w:ind w:firstLine="284"/>
      </w:pPr>
      <w:r>
        <w:t>Регламент</w:t>
      </w:r>
      <w:r w:rsidRPr="008C7E0B">
        <w:t xml:space="preserve"> </w:t>
      </w:r>
      <w:r>
        <w:t>К</w:t>
      </w:r>
      <w:r w:rsidRPr="005B1923">
        <w:t>омпании</w:t>
      </w:r>
      <w:r>
        <w:t xml:space="preserve"> «Процесс у</w:t>
      </w:r>
      <w:r w:rsidRPr="008C7E0B">
        <w:t>правлени</w:t>
      </w:r>
      <w:r>
        <w:t>я</w:t>
      </w:r>
      <w:r w:rsidRPr="008C7E0B">
        <w:t xml:space="preserve"> внеплановыми воздействиями ТОиР</w:t>
      </w:r>
      <w:r>
        <w:t>» («проект»);</w:t>
      </w:r>
    </w:p>
    <w:p w14:paraId="42C19D54" w14:textId="77777777" w:rsidR="00A37900" w:rsidRPr="008C7E0B" w:rsidRDefault="00A37900" w:rsidP="00650A7C">
      <w:pPr>
        <w:pStyle w:val="a3"/>
        <w:numPr>
          <w:ilvl w:val="0"/>
          <w:numId w:val="33"/>
        </w:numPr>
        <w:tabs>
          <w:tab w:val="clear" w:pos="907"/>
          <w:tab w:val="num" w:pos="709"/>
        </w:tabs>
        <w:ind w:firstLine="284"/>
      </w:pPr>
      <w:r>
        <w:t>Регламент</w:t>
      </w:r>
      <w:r w:rsidRPr="008C7E0B">
        <w:t xml:space="preserve"> </w:t>
      </w:r>
      <w:r>
        <w:t>К</w:t>
      </w:r>
      <w:r w:rsidRPr="005B1923">
        <w:t>омпании</w:t>
      </w:r>
      <w:r>
        <w:t xml:space="preserve"> «Р</w:t>
      </w:r>
      <w:r w:rsidRPr="008C7E0B">
        <w:t>егистраци</w:t>
      </w:r>
      <w:r>
        <w:t>я</w:t>
      </w:r>
      <w:r w:rsidRPr="008C7E0B">
        <w:t xml:space="preserve"> технического состояния оборудования</w:t>
      </w:r>
      <w:r>
        <w:t>» («проект»);</w:t>
      </w:r>
    </w:p>
    <w:p w14:paraId="18BD7383" w14:textId="77777777" w:rsidR="00A37900" w:rsidRDefault="00A37900" w:rsidP="00650A7C">
      <w:pPr>
        <w:pStyle w:val="a3"/>
        <w:numPr>
          <w:ilvl w:val="0"/>
          <w:numId w:val="33"/>
        </w:numPr>
        <w:tabs>
          <w:tab w:val="clear" w:pos="907"/>
          <w:tab w:val="num" w:pos="709"/>
        </w:tabs>
        <w:ind w:firstLine="284"/>
      </w:pPr>
      <w:bookmarkStart w:id="186" w:name="аварийвозд"/>
      <w:bookmarkEnd w:id="186"/>
      <w:r>
        <w:t>Регламент</w:t>
      </w:r>
      <w:r w:rsidRPr="008C7E0B">
        <w:t xml:space="preserve"> </w:t>
      </w:r>
      <w:r>
        <w:t>К</w:t>
      </w:r>
      <w:r w:rsidRPr="005B1923">
        <w:t>омпании</w:t>
      </w:r>
      <w:r>
        <w:t xml:space="preserve"> «У</w:t>
      </w:r>
      <w:r w:rsidRPr="008C7E0B">
        <w:t>правлени</w:t>
      </w:r>
      <w:r>
        <w:t>е</w:t>
      </w:r>
      <w:r w:rsidRPr="008C7E0B">
        <w:t xml:space="preserve"> аварийными воздействиями ТОиР критичного оборудования</w:t>
      </w:r>
      <w:r>
        <w:t>» («проект»);</w:t>
      </w:r>
    </w:p>
    <w:p w14:paraId="370533D2" w14:textId="77777777" w:rsidR="00A37900" w:rsidRDefault="00A37900" w:rsidP="00650A7C">
      <w:pPr>
        <w:pStyle w:val="a3"/>
        <w:numPr>
          <w:ilvl w:val="0"/>
          <w:numId w:val="33"/>
        </w:numPr>
        <w:tabs>
          <w:tab w:val="clear" w:pos="907"/>
          <w:tab w:val="num" w:pos="709"/>
        </w:tabs>
        <w:ind w:firstLine="284"/>
      </w:pPr>
      <w:bookmarkStart w:id="187" w:name="остановрем"/>
      <w:bookmarkEnd w:id="187"/>
      <w:r>
        <w:t>Регламент</w:t>
      </w:r>
      <w:r w:rsidRPr="00D03B00">
        <w:t xml:space="preserve"> Компании «Планирование остановочного ремонта» </w:t>
      </w:r>
      <w:r>
        <w:t>(«проект»);</w:t>
      </w:r>
    </w:p>
    <w:p w14:paraId="5DA1C0DA" w14:textId="77777777" w:rsidR="00A37900" w:rsidRPr="008C7E0B" w:rsidRDefault="00A37900" w:rsidP="00650A7C">
      <w:pPr>
        <w:pStyle w:val="a3"/>
        <w:numPr>
          <w:ilvl w:val="0"/>
          <w:numId w:val="33"/>
        </w:numPr>
        <w:tabs>
          <w:tab w:val="clear" w:pos="907"/>
          <w:tab w:val="num" w:pos="709"/>
        </w:tabs>
        <w:ind w:firstLine="284"/>
      </w:pPr>
      <w:bookmarkStart w:id="188" w:name="упрвнеплан"/>
      <w:bookmarkEnd w:id="188"/>
      <w:r>
        <w:t>Регламент</w:t>
      </w:r>
      <w:r w:rsidRPr="008C7E0B">
        <w:t xml:space="preserve"> </w:t>
      </w:r>
      <w:r>
        <w:t>К</w:t>
      </w:r>
      <w:r w:rsidRPr="005B1923">
        <w:t>омпании</w:t>
      </w:r>
      <w:r>
        <w:t xml:space="preserve"> «У</w:t>
      </w:r>
      <w:r w:rsidRPr="008C7E0B">
        <w:t>правлени</w:t>
      </w:r>
      <w:r>
        <w:t>е</w:t>
      </w:r>
      <w:r w:rsidRPr="008C7E0B">
        <w:t xml:space="preserve"> </w:t>
      </w:r>
      <w:r>
        <w:t>внеплановыми</w:t>
      </w:r>
      <w:r w:rsidRPr="008C7E0B">
        <w:t xml:space="preserve"> воздействиями ТОиР</w:t>
      </w:r>
      <w:r>
        <w:t>» («проект»);</w:t>
      </w:r>
    </w:p>
    <w:p w14:paraId="21704290" w14:textId="77777777" w:rsidR="00A37900" w:rsidRPr="008C7E0B" w:rsidRDefault="00A37900" w:rsidP="00650A7C">
      <w:pPr>
        <w:pStyle w:val="a3"/>
        <w:numPr>
          <w:ilvl w:val="0"/>
          <w:numId w:val="33"/>
        </w:numPr>
        <w:tabs>
          <w:tab w:val="clear" w:pos="907"/>
          <w:tab w:val="num" w:pos="709"/>
        </w:tabs>
        <w:ind w:firstLine="284"/>
      </w:pPr>
      <w:bookmarkStart w:id="189" w:name="оперативплан"/>
      <w:bookmarkEnd w:id="189"/>
      <w:r>
        <w:t>Регламент</w:t>
      </w:r>
      <w:r w:rsidRPr="008C7E0B">
        <w:t xml:space="preserve"> </w:t>
      </w:r>
      <w:r>
        <w:t>К</w:t>
      </w:r>
      <w:r w:rsidRPr="005B1923">
        <w:t>омпании</w:t>
      </w:r>
      <w:r>
        <w:t xml:space="preserve"> «Оператив</w:t>
      </w:r>
      <w:r w:rsidRPr="005B1923">
        <w:t>но</w:t>
      </w:r>
      <w:r>
        <w:t>е</w:t>
      </w:r>
      <w:r w:rsidRPr="005B1923">
        <w:t xml:space="preserve"> (</w:t>
      </w:r>
      <w:r>
        <w:t>месячному,</w:t>
      </w:r>
      <w:r w:rsidRPr="005B1923">
        <w:t xml:space="preserve"> </w:t>
      </w:r>
      <w:r>
        <w:t>недельно-суточному</w:t>
      </w:r>
      <w:r w:rsidRPr="005B1923">
        <w:t>) планировани</w:t>
      </w:r>
      <w:r>
        <w:t>е программы поддержания ПА» («ПРОЕКТ»);</w:t>
      </w:r>
    </w:p>
    <w:p w14:paraId="6AB66035" w14:textId="77777777" w:rsidR="00A37900" w:rsidRDefault="00A37900" w:rsidP="00650A7C">
      <w:pPr>
        <w:pStyle w:val="a3"/>
        <w:numPr>
          <w:ilvl w:val="0"/>
          <w:numId w:val="33"/>
        </w:numPr>
        <w:tabs>
          <w:tab w:val="clear" w:pos="907"/>
          <w:tab w:val="num" w:pos="709"/>
        </w:tabs>
        <w:ind w:firstLine="284"/>
      </w:pPr>
      <w:bookmarkStart w:id="190" w:name="закупработуслуг"/>
      <w:bookmarkEnd w:id="190"/>
      <w:r w:rsidRPr="008C7E0B">
        <w:t xml:space="preserve">Регламент </w:t>
      </w:r>
      <w:r>
        <w:t>Компании «У</w:t>
      </w:r>
      <w:r w:rsidRPr="008C7E0B">
        <w:t>правлени</w:t>
      </w:r>
      <w:r>
        <w:t>е</w:t>
      </w:r>
      <w:r w:rsidRPr="008C7E0B">
        <w:t xml:space="preserve"> обязательствами по закупке работ и услуг</w:t>
      </w:r>
      <w:r>
        <w:t>» («проект»);</w:t>
      </w:r>
    </w:p>
    <w:p w14:paraId="7195BF8C" w14:textId="77777777" w:rsidR="00A37900" w:rsidRDefault="00A37900" w:rsidP="00650A7C">
      <w:pPr>
        <w:pStyle w:val="a3"/>
        <w:numPr>
          <w:ilvl w:val="0"/>
          <w:numId w:val="33"/>
        </w:numPr>
        <w:tabs>
          <w:tab w:val="clear" w:pos="907"/>
          <w:tab w:val="num" w:pos="709"/>
        </w:tabs>
        <w:ind w:firstLine="284"/>
      </w:pPr>
      <w:bookmarkStart w:id="191" w:name="планскладлог"/>
      <w:bookmarkEnd w:id="191"/>
      <w:r w:rsidRPr="00CE2A0B">
        <w:t>Регламент Компании «Планирование складской логистики»</w:t>
      </w:r>
      <w:r w:rsidRPr="003273A2">
        <w:t xml:space="preserve"> </w:t>
      </w:r>
      <w:r>
        <w:t>(«проект»);</w:t>
      </w:r>
    </w:p>
    <w:p w14:paraId="18E24616" w14:textId="77777777" w:rsidR="00A37900" w:rsidRPr="008C7E0B" w:rsidRDefault="00A37900" w:rsidP="00650A7C">
      <w:pPr>
        <w:pStyle w:val="a3"/>
        <w:numPr>
          <w:ilvl w:val="0"/>
          <w:numId w:val="33"/>
        </w:numPr>
        <w:tabs>
          <w:tab w:val="clear" w:pos="907"/>
          <w:tab w:val="num" w:pos="709"/>
        </w:tabs>
        <w:ind w:firstLine="284"/>
      </w:pPr>
      <w:bookmarkStart w:id="192" w:name="выпскладоп"/>
      <w:bookmarkEnd w:id="192"/>
      <w:r>
        <w:t>Регламент Компании</w:t>
      </w:r>
      <w:r w:rsidRPr="003273A2">
        <w:t xml:space="preserve"> «Выполнение складских операций» </w:t>
      </w:r>
      <w:r>
        <w:t>(«проект»);</w:t>
      </w:r>
    </w:p>
    <w:p w14:paraId="48A14C5C" w14:textId="5C812AF1" w:rsidR="00A05FAF" w:rsidRPr="00D076E7" w:rsidRDefault="00A37900" w:rsidP="00650A7C">
      <w:pPr>
        <w:pStyle w:val="a3"/>
        <w:numPr>
          <w:ilvl w:val="0"/>
          <w:numId w:val="33"/>
        </w:numPr>
        <w:tabs>
          <w:tab w:val="clear" w:pos="907"/>
          <w:tab w:val="num" w:pos="709"/>
        </w:tabs>
        <w:ind w:firstLine="284"/>
        <w:rPr>
          <w:rFonts w:cstheme="majorBidi"/>
        </w:rPr>
      </w:pPr>
      <w:bookmarkStart w:id="193" w:name="SAP"/>
      <w:bookmarkEnd w:id="193"/>
      <w:r w:rsidRPr="006A35E3">
        <w:t>Пользовательск</w:t>
      </w:r>
      <w:r>
        <w:t>ие</w:t>
      </w:r>
      <w:r w:rsidRPr="006A35E3">
        <w:t xml:space="preserve"> инструкция SAP</w:t>
      </w:r>
      <w:r>
        <w:t xml:space="preserve"> (размещены</w:t>
      </w:r>
      <w:r w:rsidRPr="00E75871">
        <w:t xml:space="preserve"> в системе SAP Enable NOW</w:t>
      </w:r>
      <w:r>
        <w:t>)</w:t>
      </w:r>
      <w:r w:rsidRPr="00222037">
        <w:t>.</w:t>
      </w:r>
    </w:p>
    <w:p w14:paraId="38A813BB" w14:textId="77777777" w:rsidR="00D076E7" w:rsidRDefault="00D076E7" w:rsidP="00650A7C">
      <w:pPr>
        <w:pStyle w:val="a2"/>
        <w:numPr>
          <w:ilvl w:val="0"/>
          <w:numId w:val="33"/>
        </w:numPr>
        <w:tabs>
          <w:tab w:val="clear" w:pos="907"/>
          <w:tab w:val="num" w:pos="709"/>
        </w:tabs>
        <w:ind w:firstLine="284"/>
      </w:pPr>
      <w:r>
        <w:t xml:space="preserve">Регламентом Компании </w:t>
      </w:r>
      <w:r w:rsidRPr="00222037">
        <w:t>«Ведение претензионно-судебной работы»</w:t>
      </w:r>
      <w:r w:rsidRPr="00DD04C1">
        <w:t xml:space="preserve"> </w:t>
      </w:r>
      <w:r>
        <w:t>(Приказ №170-п от 30.10.2020).</w:t>
      </w:r>
    </w:p>
    <w:p w14:paraId="6259576F" w14:textId="2309B4B8" w:rsidR="00D076E7" w:rsidRPr="00A37900" w:rsidRDefault="00D076E7" w:rsidP="00650A7C">
      <w:pPr>
        <w:pStyle w:val="a3"/>
        <w:numPr>
          <w:ilvl w:val="0"/>
          <w:numId w:val="33"/>
        </w:numPr>
        <w:rPr>
          <w:rFonts w:cstheme="majorBidi"/>
        </w:rPr>
      </w:pPr>
      <w:r>
        <w:t xml:space="preserve">Регламентом Компании </w:t>
      </w:r>
      <w:r w:rsidRPr="00597E24">
        <w:t>«</w:t>
      </w:r>
      <w:r>
        <w:t>Договорная работа</w:t>
      </w:r>
      <w:r w:rsidRPr="00597E24">
        <w:t>»</w:t>
      </w:r>
      <w:r w:rsidRPr="00DD04C1">
        <w:t xml:space="preserve"> </w:t>
      </w:r>
      <w:r>
        <w:t>(Приказ №5-п от 18.01.2021).</w:t>
      </w:r>
    </w:p>
    <w:p w14:paraId="28A22040" w14:textId="77777777" w:rsidR="00A37900" w:rsidRPr="00201AB0" w:rsidRDefault="00A37900" w:rsidP="00A37900">
      <w:pPr>
        <w:pStyle w:val="11"/>
        <w:numPr>
          <w:ilvl w:val="0"/>
          <w:numId w:val="5"/>
        </w:numPr>
      </w:pPr>
      <w:bookmarkStart w:id="194" w:name="_Toc76403644"/>
      <w:bookmarkStart w:id="195" w:name="_Toc78978901"/>
      <w:bookmarkStart w:id="196" w:name="_Toc79670238"/>
      <w:bookmarkStart w:id="197" w:name="_Toc520822968"/>
      <w:bookmarkStart w:id="198" w:name="_Toc521675124"/>
      <w:bookmarkStart w:id="199" w:name="_Toc6910730"/>
      <w:r w:rsidRPr="00201AB0">
        <w:lastRenderedPageBreak/>
        <w:t>Библиография</w:t>
      </w:r>
      <w:bookmarkEnd w:id="194"/>
      <w:bookmarkEnd w:id="195"/>
      <w:bookmarkEnd w:id="196"/>
    </w:p>
    <w:p w14:paraId="6EBBF01E" w14:textId="77777777" w:rsidR="00A37900" w:rsidRPr="0072359C" w:rsidRDefault="00A37900" w:rsidP="00650A7C">
      <w:pPr>
        <w:pStyle w:val="a3"/>
        <w:numPr>
          <w:ilvl w:val="0"/>
          <w:numId w:val="34"/>
        </w:numPr>
        <w:ind w:left="0" w:firstLine="567"/>
        <w:rPr>
          <w:rFonts w:cs="Times New Roman"/>
        </w:rPr>
      </w:pPr>
      <w:r w:rsidRPr="0072359C">
        <w:rPr>
          <w:rFonts w:cs="Times New Roman"/>
        </w:rPr>
        <w:t>Правила по охране труда при работе на высоте (Приказ Министерства труда и социальной защиты РФ от 28 марта 2014 г. N 155н);</w:t>
      </w:r>
    </w:p>
    <w:p w14:paraId="3AF7A9EE" w14:textId="77777777" w:rsidR="00A37900" w:rsidRPr="0072359C" w:rsidRDefault="00A37900" w:rsidP="00650A7C">
      <w:pPr>
        <w:pStyle w:val="a3"/>
        <w:numPr>
          <w:ilvl w:val="0"/>
          <w:numId w:val="34"/>
        </w:numPr>
        <w:ind w:left="0" w:firstLine="567"/>
        <w:rPr>
          <w:rFonts w:cs="Times New Roman"/>
        </w:rPr>
      </w:pPr>
      <w:r w:rsidRPr="0072359C">
        <w:rPr>
          <w:rFonts w:cs="Times New Roman"/>
        </w:rPr>
        <w:t>Правила по охране труда при эксплуатации электроустановок (Приказ Министерства труда и социальной защиты РФ</w:t>
      </w:r>
      <w:r w:rsidRPr="0072359C">
        <w:rPr>
          <w:rFonts w:cs="Times New Roman"/>
        </w:rPr>
        <w:br/>
        <w:t>от 24 июля 2013 г. N 328н);</w:t>
      </w:r>
    </w:p>
    <w:p w14:paraId="2F62FA42" w14:textId="4FEBF232" w:rsidR="00A37900" w:rsidRPr="00C57554" w:rsidRDefault="00A37900" w:rsidP="00650A7C">
      <w:pPr>
        <w:pStyle w:val="a3"/>
        <w:numPr>
          <w:ilvl w:val="0"/>
          <w:numId w:val="34"/>
        </w:numPr>
        <w:ind w:left="0" w:firstLine="567"/>
      </w:pPr>
      <w:r w:rsidRPr="0072359C">
        <w:rPr>
          <w:rFonts w:cs="Times New Roman"/>
        </w:rPr>
        <w:t xml:space="preserve">Порядок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 (Приказ Федеральной службы по экологическому, технологическому и атомному надзору от 12 января 2007 г. </w:t>
      </w:r>
      <w:r w:rsidRPr="00222037">
        <w:rPr>
          <w:rFonts w:cs="Times New Roman"/>
        </w:rPr>
        <w:t>N</w:t>
      </w:r>
      <w:r w:rsidRPr="0072359C">
        <w:rPr>
          <w:rFonts w:cs="Times New Roman"/>
        </w:rPr>
        <w:t>7).</w:t>
      </w:r>
    </w:p>
    <w:p w14:paraId="29B74A79" w14:textId="77777777" w:rsidR="00C57554" w:rsidRDefault="00C57554" w:rsidP="00C57554">
      <w:pPr>
        <w:pStyle w:val="a3"/>
        <w:numPr>
          <w:ilvl w:val="0"/>
          <w:numId w:val="0"/>
        </w:numPr>
        <w:ind w:left="567"/>
      </w:pPr>
    </w:p>
    <w:p w14:paraId="393DAD6D" w14:textId="2C6164C1" w:rsidR="000D0CDF" w:rsidRPr="008C7E0B" w:rsidRDefault="000D0CDF" w:rsidP="00A769A4">
      <w:pPr>
        <w:pStyle w:val="11"/>
      </w:pPr>
      <w:bookmarkStart w:id="200" w:name="_Toc79670239"/>
      <w:r w:rsidRPr="008C7E0B">
        <w:t>Порядок внесения изменений</w:t>
      </w:r>
      <w:bookmarkEnd w:id="178"/>
      <w:bookmarkEnd w:id="179"/>
      <w:bookmarkEnd w:id="197"/>
      <w:bookmarkEnd w:id="198"/>
      <w:bookmarkEnd w:id="199"/>
      <w:bookmarkEnd w:id="200"/>
    </w:p>
    <w:p w14:paraId="0E32F0C3" w14:textId="77777777" w:rsidR="000D0CDF" w:rsidRPr="00DF7EC0" w:rsidRDefault="000D0CDF" w:rsidP="00F11EB9">
      <w:pPr>
        <w:pStyle w:val="Mainstyle"/>
      </w:pPr>
      <w:bookmarkStart w:id="201" w:name="_Toc520822827"/>
      <w:bookmarkStart w:id="202" w:name="_Toc520822969"/>
      <w:bookmarkStart w:id="203" w:name="_Toc521579550"/>
      <w:bookmarkStart w:id="204" w:name="_Toc521675125"/>
      <w:bookmarkStart w:id="205" w:name="_Toc511229048"/>
      <w:bookmarkStart w:id="206" w:name="_Toc511253628"/>
      <w:r w:rsidRPr="00F11EB9">
        <w:t xml:space="preserve">Ответственным за актуализацию Регламента является </w:t>
      </w:r>
      <w:bookmarkEnd w:id="201"/>
      <w:bookmarkEnd w:id="202"/>
      <w:bookmarkEnd w:id="203"/>
      <w:bookmarkEnd w:id="204"/>
      <w:r w:rsidR="00CD1AC0" w:rsidRPr="00493E54">
        <w:t>директор Технического департамента Блока по производству и технической политики УК</w:t>
      </w:r>
      <w:r w:rsidR="00CD1AC0">
        <w:t>.</w:t>
      </w:r>
    </w:p>
    <w:p w14:paraId="534B2B3A" w14:textId="77777777" w:rsidR="000D0CDF" w:rsidRPr="00DF7EC0" w:rsidRDefault="000D0CDF" w:rsidP="00F11EB9">
      <w:pPr>
        <w:pStyle w:val="Mainstyle"/>
      </w:pPr>
      <w:bookmarkStart w:id="207" w:name="_Toc520822828"/>
      <w:bookmarkStart w:id="208" w:name="_Toc520822970"/>
      <w:bookmarkStart w:id="209" w:name="_Toc521579551"/>
      <w:bookmarkStart w:id="210" w:name="_Toc521675126"/>
      <w:r w:rsidRPr="00F11EB9">
        <w:t xml:space="preserve">В случае если инициатором изменений выступает не </w:t>
      </w:r>
      <w:r w:rsidR="00CD1AC0" w:rsidRPr="00493E54">
        <w:t>Блок по производству и технической политике УК</w:t>
      </w:r>
      <w:r w:rsidRPr="00F11EB9">
        <w:t>, то инициатор внесения изменений должен представить в Технический департамент обоснование практической целесообразности таких изменений.</w:t>
      </w:r>
      <w:bookmarkEnd w:id="207"/>
      <w:bookmarkEnd w:id="208"/>
      <w:bookmarkEnd w:id="209"/>
      <w:bookmarkEnd w:id="210"/>
    </w:p>
    <w:p w14:paraId="05C6275E" w14:textId="77777777" w:rsidR="000D0CDF" w:rsidRPr="00DF7EC0" w:rsidRDefault="000D0CDF" w:rsidP="00F11EB9">
      <w:pPr>
        <w:pStyle w:val="Mainstyle"/>
      </w:pPr>
      <w:r w:rsidRPr="00F11EB9">
        <w:t xml:space="preserve">Решение о внесении изменений в Регламент принимает владелец </w:t>
      </w:r>
      <w:r w:rsidR="00CD1AC0">
        <w:t>вице</w:t>
      </w:r>
      <w:r w:rsidRPr="00F11EB9">
        <w:t xml:space="preserve">-президент по производству и технической политике УК по представлению </w:t>
      </w:r>
      <w:r w:rsidR="00CD1AC0">
        <w:t>д</w:t>
      </w:r>
      <w:r w:rsidR="00CD1AC0" w:rsidRPr="00F11EB9">
        <w:t xml:space="preserve">иректора </w:t>
      </w:r>
      <w:r w:rsidRPr="00F11EB9">
        <w:t>Технического департамента УК.</w:t>
      </w:r>
    </w:p>
    <w:p w14:paraId="1DE0E5B7" w14:textId="77777777" w:rsidR="000D0CDF" w:rsidRPr="00DF7EC0" w:rsidRDefault="000D0CDF" w:rsidP="00F11EB9">
      <w:pPr>
        <w:pStyle w:val="Mainstyle"/>
      </w:pPr>
      <w:bookmarkStart w:id="211" w:name="_Toc520822830"/>
      <w:bookmarkStart w:id="212" w:name="_Toc520822972"/>
      <w:bookmarkStart w:id="213" w:name="_Toc521579553"/>
      <w:bookmarkStart w:id="214" w:name="_Toc521675128"/>
      <w:r w:rsidRPr="00F11EB9">
        <w:t>Изменения Регламента после оценки их целесообразности проходят процедуру согласования в установленном порядке.</w:t>
      </w:r>
      <w:bookmarkEnd w:id="211"/>
      <w:bookmarkEnd w:id="212"/>
      <w:bookmarkEnd w:id="213"/>
      <w:bookmarkEnd w:id="214"/>
    </w:p>
    <w:p w14:paraId="57D96988" w14:textId="77777777" w:rsidR="00D450DD" w:rsidRDefault="00D450DD">
      <w:pPr>
        <w:spacing w:after="160" w:line="259" w:lineRule="auto"/>
        <w:ind w:firstLine="0"/>
        <w:jc w:val="left"/>
        <w:rPr>
          <w:rFonts w:eastAsiaTheme="majorEastAsia" w:cstheme="majorBidi"/>
          <w:b/>
          <w:szCs w:val="32"/>
        </w:rPr>
      </w:pPr>
      <w:bookmarkStart w:id="215" w:name="_Toc520798466"/>
      <w:bookmarkStart w:id="216" w:name="_Toc520822831"/>
      <w:bookmarkStart w:id="217" w:name="_Toc520822973"/>
      <w:bookmarkStart w:id="218" w:name="_Toc521579554"/>
      <w:bookmarkStart w:id="219" w:name="_Toc520798467"/>
      <w:bookmarkStart w:id="220" w:name="_Toc520822832"/>
      <w:bookmarkStart w:id="221" w:name="_Toc520822974"/>
      <w:bookmarkStart w:id="222" w:name="_Toc521579555"/>
      <w:bookmarkStart w:id="223" w:name="_Toc516046261"/>
      <w:bookmarkStart w:id="224" w:name="_Toc516246625"/>
      <w:bookmarkStart w:id="225" w:name="_Toc520822975"/>
      <w:bookmarkStart w:id="226" w:name="_Toc521675129"/>
      <w:bookmarkStart w:id="227" w:name="_Toc6910731"/>
      <w:bookmarkEnd w:id="205"/>
      <w:bookmarkEnd w:id="206"/>
      <w:bookmarkEnd w:id="215"/>
      <w:bookmarkEnd w:id="216"/>
      <w:bookmarkEnd w:id="217"/>
      <w:bookmarkEnd w:id="218"/>
      <w:bookmarkEnd w:id="219"/>
      <w:bookmarkEnd w:id="220"/>
      <w:bookmarkEnd w:id="221"/>
      <w:bookmarkEnd w:id="222"/>
    </w:p>
    <w:p w14:paraId="58DA1C0D" w14:textId="4C5364A0" w:rsidR="004F0411" w:rsidRPr="008C7E0B" w:rsidRDefault="004F0411" w:rsidP="004F0411">
      <w:pPr>
        <w:pStyle w:val="11"/>
        <w:numPr>
          <w:ilvl w:val="0"/>
          <w:numId w:val="5"/>
        </w:numPr>
      </w:pPr>
      <w:bookmarkStart w:id="228" w:name="_Toc66707924"/>
      <w:bookmarkStart w:id="229" w:name="_Toc66707925"/>
      <w:bookmarkStart w:id="230" w:name="_Toc66707931"/>
      <w:bookmarkStart w:id="231" w:name="_Toc66707936"/>
      <w:bookmarkStart w:id="232" w:name="_Toc516046265"/>
      <w:bookmarkStart w:id="233" w:name="_Toc516046266"/>
      <w:bookmarkStart w:id="234" w:name="_Toc78978903"/>
      <w:bookmarkStart w:id="235" w:name="_Toc79670240"/>
      <w:bookmarkEnd w:id="223"/>
      <w:bookmarkEnd w:id="224"/>
      <w:bookmarkEnd w:id="225"/>
      <w:bookmarkEnd w:id="226"/>
      <w:bookmarkEnd w:id="227"/>
      <w:bookmarkEnd w:id="228"/>
      <w:bookmarkEnd w:id="229"/>
      <w:bookmarkEnd w:id="230"/>
      <w:bookmarkEnd w:id="231"/>
      <w:bookmarkEnd w:id="232"/>
      <w:bookmarkEnd w:id="233"/>
      <w:r w:rsidRPr="008C7E0B">
        <w:t xml:space="preserve">Контроль и ответственность за исполнение </w:t>
      </w:r>
      <w:bookmarkStart w:id="236" w:name="_Toc516246626"/>
      <w:bookmarkEnd w:id="234"/>
      <w:r w:rsidR="00143774">
        <w:t>Регламента</w:t>
      </w:r>
      <w:bookmarkEnd w:id="235"/>
    </w:p>
    <w:p w14:paraId="42730826" w14:textId="4C66D64A" w:rsidR="004F0411" w:rsidRPr="008C7E0B" w:rsidRDefault="004F0411" w:rsidP="004F0411">
      <w:pPr>
        <w:pStyle w:val="22"/>
        <w:numPr>
          <w:ilvl w:val="1"/>
          <w:numId w:val="5"/>
        </w:numPr>
      </w:pPr>
      <w:bookmarkStart w:id="237" w:name="_Toc520822834"/>
      <w:bookmarkStart w:id="238" w:name="_Toc520822976"/>
      <w:bookmarkStart w:id="239" w:name="_Toc521579557"/>
      <w:bookmarkStart w:id="240" w:name="_Toc521675130"/>
      <w:bookmarkStart w:id="241" w:name="_Toc6910732"/>
      <w:bookmarkStart w:id="242" w:name="_Toc9865823"/>
      <w:r w:rsidRPr="008C7E0B">
        <w:t>Контроль выполнения требований</w:t>
      </w:r>
      <w:bookmarkEnd w:id="236"/>
      <w:bookmarkEnd w:id="237"/>
      <w:bookmarkEnd w:id="238"/>
      <w:bookmarkEnd w:id="239"/>
      <w:bookmarkEnd w:id="240"/>
      <w:r w:rsidRPr="008C7E0B">
        <w:t xml:space="preserve"> </w:t>
      </w:r>
      <w:bookmarkEnd w:id="241"/>
      <w:bookmarkEnd w:id="242"/>
      <w:r w:rsidR="00143774">
        <w:t>Регламента</w:t>
      </w:r>
    </w:p>
    <w:p w14:paraId="520C6315" w14:textId="77777777" w:rsidR="004F0411" w:rsidRPr="008C7E0B" w:rsidRDefault="004F0411" w:rsidP="004F0411">
      <w:pPr>
        <w:pStyle w:val="Mainstyle"/>
      </w:pPr>
      <w:r w:rsidRPr="008C7E0B">
        <w:t xml:space="preserve">Все работники, являющиеся участниками </w:t>
      </w:r>
      <w:r>
        <w:t>бизнес-процесса</w:t>
      </w:r>
      <w:r w:rsidRPr="00222037">
        <w:t xml:space="preserve">, </w:t>
      </w:r>
      <w:r w:rsidRPr="008C7E0B">
        <w:t>описанн</w:t>
      </w:r>
      <w:r>
        <w:t>ого</w:t>
      </w:r>
      <w:r w:rsidRPr="008C7E0B">
        <w:t xml:space="preserve"> в Регламенте, несут дисциплинарную ответственность за несоблюдение требований Регламента.</w:t>
      </w:r>
    </w:p>
    <w:p w14:paraId="40420F32" w14:textId="77777777" w:rsidR="004F0411" w:rsidRPr="009A45B1" w:rsidRDefault="004F0411" w:rsidP="004F0411">
      <w:pPr>
        <w:pStyle w:val="Mainstyle"/>
      </w:pPr>
      <w:r>
        <w:t>Контроль за исполнением Регламента в УК осуществляет директор Технического департамента УК</w:t>
      </w:r>
      <w:r w:rsidRPr="00222037">
        <w:t xml:space="preserve">, </w:t>
      </w:r>
      <w:r>
        <w:t>в УО – ответственное должностное лицо</w:t>
      </w:r>
      <w:r w:rsidRPr="00222037">
        <w:t xml:space="preserve">, </w:t>
      </w:r>
      <w:r>
        <w:t>назначенное руководителем УО.</w:t>
      </w:r>
    </w:p>
    <w:p w14:paraId="414DC097" w14:textId="77777777" w:rsidR="004F0411" w:rsidRPr="008C7E0B" w:rsidRDefault="004F0411" w:rsidP="004F0411">
      <w:pPr>
        <w:pStyle w:val="22"/>
        <w:numPr>
          <w:ilvl w:val="1"/>
          <w:numId w:val="5"/>
        </w:numPr>
      </w:pPr>
      <w:bookmarkStart w:id="243" w:name="_Toc516246627"/>
      <w:bookmarkStart w:id="244" w:name="_Toc520822837"/>
      <w:bookmarkStart w:id="245" w:name="_Toc520822979"/>
      <w:bookmarkStart w:id="246" w:name="_Toc521579560"/>
      <w:bookmarkStart w:id="247" w:name="_Toc521675133"/>
      <w:bookmarkStart w:id="248" w:name="_Toc6910733"/>
      <w:bookmarkStart w:id="249" w:name="_Toc9865824"/>
      <w:r w:rsidRPr="008C7E0B">
        <w:t>Ответственность работников</w:t>
      </w:r>
      <w:bookmarkEnd w:id="243"/>
      <w:bookmarkEnd w:id="244"/>
      <w:bookmarkEnd w:id="245"/>
      <w:bookmarkEnd w:id="246"/>
      <w:bookmarkEnd w:id="247"/>
      <w:bookmarkEnd w:id="248"/>
      <w:bookmarkEnd w:id="249"/>
    </w:p>
    <w:p w14:paraId="7E993DB7" w14:textId="77777777" w:rsidR="009F2693" w:rsidRDefault="004F0411" w:rsidP="004F0411">
      <w:pPr>
        <w:pStyle w:val="Mainstyle"/>
      </w:pPr>
      <w:bookmarkStart w:id="250" w:name="_Toc520822838"/>
      <w:bookmarkStart w:id="251" w:name="_Toc520822980"/>
      <w:bookmarkStart w:id="252" w:name="_Toc521579561"/>
      <w:bookmarkStart w:id="253" w:name="_Toc521675134"/>
      <w:r w:rsidRPr="008C7E0B">
        <w:t>Наложение дисциплинарных взысканий за неисполнение или ненадлежащее исполнение требований Регламента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w:t>
      </w:r>
      <w:bookmarkEnd w:id="250"/>
      <w:bookmarkEnd w:id="251"/>
      <w:bookmarkEnd w:id="252"/>
      <w:bookmarkEnd w:id="253"/>
      <w:r w:rsidRPr="008C7E0B">
        <w:t>и</w:t>
      </w:r>
      <w:r>
        <w:t>.</w:t>
      </w:r>
      <w:r w:rsidR="009F2693">
        <w:t xml:space="preserve"> </w:t>
      </w:r>
    </w:p>
    <w:p w14:paraId="1BA31F5C" w14:textId="77777777" w:rsidR="009F2693" w:rsidRDefault="009F2693" w:rsidP="004F0411">
      <w:pPr>
        <w:pStyle w:val="Mainstyle"/>
      </w:pPr>
    </w:p>
    <w:p w14:paraId="1138D433" w14:textId="69D782C6" w:rsidR="00976716" w:rsidRPr="008C7E0B" w:rsidRDefault="00907CAA" w:rsidP="009F2693">
      <w:pPr>
        <w:pStyle w:val="11"/>
      </w:pPr>
      <w:bookmarkStart w:id="254" w:name="_Toc79670241"/>
      <w:r>
        <w:lastRenderedPageBreak/>
        <w:t>Список п</w:t>
      </w:r>
      <w:r w:rsidR="00976716" w:rsidRPr="008C7E0B">
        <w:t>риложени</w:t>
      </w:r>
      <w:r>
        <w:t>й</w:t>
      </w:r>
      <w:bookmarkEnd w:id="254"/>
    </w:p>
    <w:p w14:paraId="4C31503E" w14:textId="77777777" w:rsidR="007764DC" w:rsidRDefault="007764DC" w:rsidP="007764DC">
      <w:pPr>
        <w:pStyle w:val="a4"/>
      </w:pPr>
      <w:r>
        <w:t xml:space="preserve">Список </w:t>
      </w:r>
      <w:r w:rsidR="00F0031C">
        <w:t>приложений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0"/>
        <w:gridCol w:w="6097"/>
        <w:gridCol w:w="2408"/>
      </w:tblGrid>
      <w:tr w:rsidR="007A73F5" w14:paraId="3E61F094" w14:textId="77777777">
        <w:trPr>
          <w:cantSplit/>
        </w:trPr>
        <w:tc>
          <w:tcPr>
            <w:tcW w:w="829" w:type="pct"/>
            <w:shd w:val="clear" w:color="auto" w:fill="FFC000"/>
            <w:vAlign w:val="center"/>
          </w:tcPr>
          <w:p w14:paraId="1AE02F58" w14:textId="77777777" w:rsidR="000B6995" w:rsidRPr="002E7365" w:rsidRDefault="000B6995" w:rsidP="002E7365">
            <w:pPr>
              <w:pStyle w:val="TableParagraph"/>
              <w:ind w:left="0"/>
              <w:rPr>
                <w:sz w:val="20"/>
                <w:szCs w:val="20"/>
              </w:rPr>
            </w:pPr>
            <w:r w:rsidRPr="002E7365">
              <w:rPr>
                <w:sz w:val="20"/>
                <w:szCs w:val="20"/>
              </w:rPr>
              <w:t>Номер приложения</w:t>
            </w:r>
          </w:p>
        </w:tc>
        <w:tc>
          <w:tcPr>
            <w:tcW w:w="2990" w:type="pct"/>
            <w:shd w:val="clear" w:color="auto" w:fill="FFC000"/>
            <w:vAlign w:val="center"/>
          </w:tcPr>
          <w:p w14:paraId="25850E20" w14:textId="77777777" w:rsidR="000B6995" w:rsidRPr="002E7365" w:rsidRDefault="000B6995" w:rsidP="002E7365">
            <w:pPr>
              <w:pStyle w:val="TableParagraph"/>
              <w:ind w:left="0"/>
              <w:rPr>
                <w:sz w:val="20"/>
                <w:szCs w:val="20"/>
              </w:rPr>
            </w:pPr>
            <w:r w:rsidRPr="002E7365">
              <w:rPr>
                <w:sz w:val="20"/>
                <w:szCs w:val="20"/>
              </w:rPr>
              <w:t>Наименование приложения</w:t>
            </w:r>
          </w:p>
        </w:tc>
        <w:tc>
          <w:tcPr>
            <w:tcW w:w="1181" w:type="pct"/>
            <w:shd w:val="clear" w:color="auto" w:fill="FFC000"/>
            <w:vAlign w:val="center"/>
          </w:tcPr>
          <w:p w14:paraId="7C7B9C37" w14:textId="77777777" w:rsidR="000B6995" w:rsidRPr="002E7365" w:rsidRDefault="000B6995" w:rsidP="002E7365">
            <w:pPr>
              <w:pStyle w:val="TableParagraph"/>
              <w:ind w:left="0"/>
              <w:rPr>
                <w:sz w:val="20"/>
                <w:szCs w:val="20"/>
              </w:rPr>
            </w:pPr>
            <w:r w:rsidRPr="002E7365">
              <w:rPr>
                <w:sz w:val="20"/>
                <w:szCs w:val="20"/>
              </w:rPr>
              <w:t>Примечание</w:t>
            </w:r>
          </w:p>
        </w:tc>
      </w:tr>
      <w:tr w:rsidR="007A73F5" w14:paraId="00B5813D" w14:textId="77777777">
        <w:trPr>
          <w:cantSplit/>
        </w:trPr>
        <w:tc>
          <w:tcPr>
            <w:tcW w:w="829" w:type="pct"/>
          </w:tcPr>
          <w:p w14:paraId="1EDFDDFB" w14:textId="02512CB8" w:rsidR="009B264F" w:rsidRPr="002E7365" w:rsidRDefault="00885208" w:rsidP="002E7365">
            <w:pPr>
              <w:widowControl w:val="0"/>
              <w:spacing w:after="0" w:line="240" w:lineRule="auto"/>
              <w:ind w:firstLine="0"/>
              <w:jc w:val="center"/>
              <w:rPr>
                <w:sz w:val="20"/>
                <w:szCs w:val="20"/>
              </w:rPr>
            </w:pPr>
            <w:r>
              <w:rPr>
                <w:sz w:val="20"/>
                <w:szCs w:val="20"/>
              </w:rPr>
              <w:t>1</w:t>
            </w:r>
          </w:p>
        </w:tc>
        <w:tc>
          <w:tcPr>
            <w:tcW w:w="2990" w:type="pct"/>
          </w:tcPr>
          <w:p w14:paraId="0D539CE2" w14:textId="77777777" w:rsidR="009B264F" w:rsidRPr="002E7365" w:rsidRDefault="009B264F" w:rsidP="002E7365">
            <w:pPr>
              <w:widowControl w:val="0"/>
              <w:spacing w:after="0" w:line="240" w:lineRule="auto"/>
              <w:ind w:firstLine="0"/>
              <w:rPr>
                <w:sz w:val="20"/>
                <w:szCs w:val="20"/>
              </w:rPr>
            </w:pPr>
            <w:r w:rsidRPr="002E7365">
              <w:rPr>
                <w:sz w:val="20"/>
                <w:szCs w:val="20"/>
              </w:rPr>
              <w:t>Шаблоны документов</w:t>
            </w:r>
          </w:p>
        </w:tc>
        <w:tc>
          <w:tcPr>
            <w:tcW w:w="1181" w:type="pct"/>
          </w:tcPr>
          <w:p w14:paraId="5BB65481" w14:textId="77777777" w:rsidR="009B264F" w:rsidRPr="002E7365" w:rsidRDefault="00BF1102" w:rsidP="00885208">
            <w:pPr>
              <w:widowControl w:val="0"/>
              <w:spacing w:after="0" w:line="240" w:lineRule="auto"/>
              <w:ind w:firstLine="0"/>
              <w:jc w:val="center"/>
              <w:rPr>
                <w:sz w:val="20"/>
                <w:szCs w:val="20"/>
              </w:rPr>
            </w:pPr>
            <w:r>
              <w:rPr>
                <w:color w:val="000000"/>
                <w:sz w:val="20"/>
                <w:szCs w:val="20"/>
              </w:rPr>
              <w:t>Включено в НМД</w:t>
            </w:r>
          </w:p>
        </w:tc>
      </w:tr>
    </w:tbl>
    <w:p w14:paraId="08F7BCA0" w14:textId="77777777" w:rsidR="00E722FF" w:rsidRPr="008C7E0B" w:rsidRDefault="00E722FF" w:rsidP="00D268F1">
      <w:pPr>
        <w:widowControl w:val="0"/>
        <w:spacing w:after="160" w:line="259" w:lineRule="auto"/>
        <w:ind w:firstLine="0"/>
        <w:jc w:val="left"/>
      </w:pPr>
      <w:r w:rsidRPr="008C7E0B">
        <w:br w:type="page"/>
      </w:r>
    </w:p>
    <w:p w14:paraId="2B099043" w14:textId="77777777" w:rsidR="00732E2F" w:rsidRPr="003B5B12" w:rsidRDefault="00732E2F" w:rsidP="003B5B12">
      <w:pPr>
        <w:tabs>
          <w:tab w:val="left" w:pos="7725"/>
        </w:tabs>
        <w:sectPr w:rsidR="00732E2F" w:rsidRPr="003B5B12" w:rsidSect="00732E2F">
          <w:headerReference w:type="first" r:id="rId21"/>
          <w:footerReference w:type="first" r:id="rId22"/>
          <w:pgSz w:w="11906" w:h="16838" w:code="9"/>
          <w:pgMar w:top="1134" w:right="567" w:bottom="1134" w:left="1134" w:header="709" w:footer="709" w:gutter="0"/>
          <w:cols w:space="708"/>
          <w:docGrid w:linePitch="360"/>
        </w:sectPr>
      </w:pPr>
      <w:bookmarkStart w:id="255" w:name="_Приложение_1._Основное"/>
      <w:bookmarkStart w:id="256" w:name="_Приложение_2._Требования"/>
      <w:bookmarkEnd w:id="255"/>
      <w:bookmarkEnd w:id="256"/>
    </w:p>
    <w:p w14:paraId="28F034B5" w14:textId="49E4C235" w:rsidR="00BF1102" w:rsidRDefault="00E3788C" w:rsidP="00F11EB9">
      <w:pPr>
        <w:pStyle w:val="Mainstyle"/>
        <w:jc w:val="right"/>
      </w:pPr>
      <w:bookmarkStart w:id="257" w:name="_Toc15901226"/>
      <w:bookmarkStart w:id="258" w:name="_Toc15901298"/>
      <w:bookmarkStart w:id="259" w:name="_Приложение_3._Шаблоны"/>
      <w:bookmarkStart w:id="260" w:name="_Приложение_3._Коды"/>
      <w:bookmarkStart w:id="261" w:name="_Приложение_4._Шаблоны"/>
      <w:bookmarkEnd w:id="257"/>
      <w:bookmarkEnd w:id="258"/>
      <w:bookmarkEnd w:id="259"/>
      <w:bookmarkEnd w:id="260"/>
      <w:bookmarkEnd w:id="261"/>
      <w:r w:rsidRPr="00907CAA">
        <w:lastRenderedPageBreak/>
        <w:t>Приложение</w:t>
      </w:r>
      <w:r w:rsidRPr="008C7E0B">
        <w:t xml:space="preserve"> </w:t>
      </w:r>
      <w:r w:rsidR="00BF1102">
        <w:t>№</w:t>
      </w:r>
      <w:r w:rsidR="00885208">
        <w:t>1</w:t>
      </w:r>
      <w:r w:rsidRPr="008C7E0B">
        <w:t>.</w:t>
      </w:r>
    </w:p>
    <w:p w14:paraId="2222B97B" w14:textId="77777777" w:rsidR="00BF1102" w:rsidRDefault="00BF1102" w:rsidP="00F11EB9">
      <w:pPr>
        <w:pStyle w:val="Mainstyle"/>
        <w:jc w:val="right"/>
      </w:pPr>
    </w:p>
    <w:p w14:paraId="2932603A" w14:textId="77777777" w:rsidR="00E3788C" w:rsidRPr="00DF7EC0" w:rsidRDefault="00E3788C" w:rsidP="00B43367">
      <w:pPr>
        <w:pStyle w:val="Mainstyle"/>
        <w:ind w:firstLine="0"/>
        <w:jc w:val="center"/>
      </w:pPr>
      <w:r w:rsidRPr="00F11EB9">
        <w:rPr>
          <w:b/>
        </w:rPr>
        <w:t>Шаблоны документов</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
        <w:gridCol w:w="5530"/>
        <w:gridCol w:w="1841"/>
        <w:gridCol w:w="2121"/>
      </w:tblGrid>
      <w:tr w:rsidR="007A73F5" w14:paraId="4E2BACC5" w14:textId="77777777">
        <w:tc>
          <w:tcPr>
            <w:tcW w:w="345" w:type="pct"/>
            <w:shd w:val="clear" w:color="auto" w:fill="FFC000"/>
            <w:vAlign w:val="center"/>
          </w:tcPr>
          <w:p w14:paraId="0CA261EC" w14:textId="77777777" w:rsidR="002E7365" w:rsidRPr="002E7365" w:rsidRDefault="00E01F67" w:rsidP="007764DC">
            <w:pPr>
              <w:pStyle w:val="TableParagraph"/>
              <w:ind w:left="-113"/>
              <w:rPr>
                <w:sz w:val="20"/>
                <w:szCs w:val="20"/>
              </w:rPr>
            </w:pPr>
            <w:r w:rsidRPr="002E7365">
              <w:rPr>
                <w:sz w:val="20"/>
                <w:szCs w:val="20"/>
              </w:rPr>
              <w:t>№</w:t>
            </w:r>
          </w:p>
          <w:p w14:paraId="4C934DD6" w14:textId="77777777" w:rsidR="00E01F67" w:rsidRPr="002E7365" w:rsidRDefault="002E7365" w:rsidP="007764DC">
            <w:pPr>
              <w:pStyle w:val="TableParagraph"/>
              <w:ind w:left="-113"/>
              <w:rPr>
                <w:sz w:val="20"/>
                <w:szCs w:val="20"/>
              </w:rPr>
            </w:pPr>
            <w:r w:rsidRPr="002E7365">
              <w:rPr>
                <w:sz w:val="20"/>
                <w:szCs w:val="20"/>
              </w:rPr>
              <w:t>п/</w:t>
            </w:r>
            <w:r w:rsidR="00E01F67" w:rsidRPr="002E7365">
              <w:rPr>
                <w:sz w:val="20"/>
                <w:szCs w:val="20"/>
              </w:rPr>
              <w:t>п</w:t>
            </w:r>
          </w:p>
        </w:tc>
        <w:tc>
          <w:tcPr>
            <w:tcW w:w="2712" w:type="pct"/>
            <w:shd w:val="clear" w:color="auto" w:fill="FFC000"/>
            <w:vAlign w:val="center"/>
          </w:tcPr>
          <w:p w14:paraId="4A1DDFEF" w14:textId="77777777" w:rsidR="00E01F67" w:rsidRPr="002E7365" w:rsidRDefault="00E01F67" w:rsidP="002E7365">
            <w:pPr>
              <w:pStyle w:val="TableParagraph"/>
              <w:ind w:left="-108"/>
              <w:rPr>
                <w:sz w:val="20"/>
                <w:szCs w:val="20"/>
              </w:rPr>
            </w:pPr>
            <w:r w:rsidRPr="002E7365">
              <w:rPr>
                <w:sz w:val="20"/>
                <w:szCs w:val="20"/>
              </w:rPr>
              <w:t>Наименование документа</w:t>
            </w:r>
          </w:p>
        </w:tc>
        <w:tc>
          <w:tcPr>
            <w:tcW w:w="903" w:type="pct"/>
            <w:shd w:val="clear" w:color="auto" w:fill="FFC000"/>
            <w:vAlign w:val="center"/>
          </w:tcPr>
          <w:p w14:paraId="7724C1D1" w14:textId="77777777" w:rsidR="00E01F67" w:rsidRPr="002E7365" w:rsidRDefault="00E01F67" w:rsidP="002E7365">
            <w:pPr>
              <w:pStyle w:val="TableParagraph"/>
              <w:ind w:left="0"/>
              <w:rPr>
                <w:sz w:val="20"/>
                <w:szCs w:val="20"/>
              </w:rPr>
            </w:pPr>
            <w:r w:rsidRPr="002E7365">
              <w:rPr>
                <w:sz w:val="20"/>
                <w:szCs w:val="20"/>
              </w:rPr>
              <w:t>Шаблон документа</w:t>
            </w:r>
          </w:p>
        </w:tc>
        <w:tc>
          <w:tcPr>
            <w:tcW w:w="1040" w:type="pct"/>
            <w:shd w:val="clear" w:color="auto" w:fill="FFC000"/>
          </w:tcPr>
          <w:p w14:paraId="582C61A4" w14:textId="77777777" w:rsidR="00E01F67" w:rsidRPr="002E7365" w:rsidRDefault="00E01F67" w:rsidP="002E7365">
            <w:pPr>
              <w:pStyle w:val="TableParagraph"/>
              <w:ind w:left="0"/>
              <w:rPr>
                <w:sz w:val="20"/>
                <w:szCs w:val="20"/>
              </w:rPr>
            </w:pPr>
            <w:r w:rsidRPr="002E7365">
              <w:rPr>
                <w:sz w:val="20"/>
                <w:szCs w:val="20"/>
              </w:rPr>
              <w:t>Способ формирования</w:t>
            </w:r>
          </w:p>
        </w:tc>
      </w:tr>
      <w:tr w:rsidR="007A73F5" w14:paraId="65B0302B" w14:textId="77777777">
        <w:trPr>
          <w:trHeight w:val="701"/>
        </w:trPr>
        <w:tc>
          <w:tcPr>
            <w:tcW w:w="345" w:type="pct"/>
            <w:vAlign w:val="center"/>
          </w:tcPr>
          <w:p w14:paraId="63E29655" w14:textId="77777777" w:rsidR="00E01F67" w:rsidRPr="002E7365" w:rsidRDefault="007764DC" w:rsidP="007764DC">
            <w:pPr>
              <w:pStyle w:val="afffa"/>
              <w:widowControl w:val="0"/>
              <w:jc w:val="center"/>
              <w:rPr>
                <w:sz w:val="20"/>
                <w:szCs w:val="20"/>
              </w:rPr>
            </w:pPr>
            <w:r>
              <w:rPr>
                <w:sz w:val="20"/>
                <w:szCs w:val="20"/>
              </w:rPr>
              <w:t>1</w:t>
            </w:r>
          </w:p>
        </w:tc>
        <w:tc>
          <w:tcPr>
            <w:tcW w:w="2712" w:type="pct"/>
            <w:shd w:val="clear" w:color="auto" w:fill="auto"/>
            <w:vAlign w:val="center"/>
          </w:tcPr>
          <w:p w14:paraId="06AE34A4" w14:textId="77777777" w:rsidR="00E01F67" w:rsidRPr="002E7365" w:rsidRDefault="00E01F67" w:rsidP="002E7365">
            <w:pPr>
              <w:pStyle w:val="afffa"/>
              <w:widowControl w:val="0"/>
              <w:rPr>
                <w:sz w:val="20"/>
                <w:szCs w:val="20"/>
              </w:rPr>
            </w:pPr>
            <w:r w:rsidRPr="002E7365">
              <w:rPr>
                <w:sz w:val="20"/>
                <w:szCs w:val="20"/>
              </w:rPr>
              <w:t>Наряд-задание</w:t>
            </w:r>
          </w:p>
        </w:tc>
        <w:tc>
          <w:tcPr>
            <w:tcW w:w="903" w:type="pct"/>
            <w:shd w:val="clear" w:color="auto" w:fill="auto"/>
          </w:tcPr>
          <w:p w14:paraId="6426316C" w14:textId="77777777" w:rsidR="00E01F67" w:rsidRPr="002E7365" w:rsidRDefault="005406C8" w:rsidP="002E7365">
            <w:pPr>
              <w:spacing w:after="120" w:line="240" w:lineRule="auto"/>
              <w:ind w:firstLine="0"/>
              <w:jc w:val="center"/>
              <w:rPr>
                <w:sz w:val="20"/>
                <w:szCs w:val="20"/>
              </w:rPr>
            </w:pPr>
            <w:r>
              <w:rPr>
                <w:sz w:val="20"/>
                <w:szCs w:val="20"/>
              </w:rPr>
              <w:object w:dxaOrig="1508" w:dyaOrig="983" w14:anchorId="2C7B346D">
                <v:shape id="_x0000_i1027" type="#_x0000_t75" style="width:74.35pt;height:49.1pt" o:ole="">
                  <v:imagedata r:id="rId23" o:title=""/>
                </v:shape>
                <o:OLEObject Type="Embed" ProgID="Excel.Sheet.12" ShapeID="_x0000_i1027" DrawAspect="Icon" ObjectID="_1691246400" r:id="rId24"/>
              </w:object>
            </w:r>
          </w:p>
        </w:tc>
        <w:tc>
          <w:tcPr>
            <w:tcW w:w="1040" w:type="pct"/>
          </w:tcPr>
          <w:p w14:paraId="2842DEC4" w14:textId="77777777" w:rsidR="00E01F67" w:rsidRPr="002E7365" w:rsidRDefault="00E01F67" w:rsidP="002E7365">
            <w:pPr>
              <w:spacing w:after="120" w:line="240" w:lineRule="auto"/>
              <w:ind w:firstLine="0"/>
              <w:jc w:val="center"/>
              <w:rPr>
                <w:sz w:val="20"/>
                <w:szCs w:val="20"/>
              </w:rPr>
            </w:pPr>
            <w:r w:rsidRPr="002E7365">
              <w:rPr>
                <w:sz w:val="20"/>
                <w:szCs w:val="20"/>
              </w:rPr>
              <w:t>В системе</w:t>
            </w:r>
          </w:p>
        </w:tc>
      </w:tr>
      <w:tr w:rsidR="007A73F5" w14:paraId="5B4EC0B3" w14:textId="77777777">
        <w:trPr>
          <w:trHeight w:val="701"/>
        </w:trPr>
        <w:tc>
          <w:tcPr>
            <w:tcW w:w="345" w:type="pct"/>
            <w:vAlign w:val="center"/>
          </w:tcPr>
          <w:p w14:paraId="596FA41C" w14:textId="77777777" w:rsidR="00E01F67" w:rsidRPr="002E7365" w:rsidRDefault="007764DC" w:rsidP="007764DC">
            <w:pPr>
              <w:pStyle w:val="afffa"/>
              <w:widowControl w:val="0"/>
              <w:jc w:val="center"/>
              <w:rPr>
                <w:sz w:val="20"/>
                <w:szCs w:val="20"/>
              </w:rPr>
            </w:pPr>
            <w:r>
              <w:rPr>
                <w:sz w:val="20"/>
                <w:szCs w:val="20"/>
              </w:rPr>
              <w:t>2</w:t>
            </w:r>
          </w:p>
        </w:tc>
        <w:tc>
          <w:tcPr>
            <w:tcW w:w="2712" w:type="pct"/>
            <w:shd w:val="clear" w:color="auto" w:fill="auto"/>
            <w:vAlign w:val="center"/>
          </w:tcPr>
          <w:p w14:paraId="2AF7997E" w14:textId="77777777" w:rsidR="00E01F67" w:rsidRPr="002E7365" w:rsidRDefault="00E01F67" w:rsidP="002E7365">
            <w:pPr>
              <w:pStyle w:val="afffa"/>
              <w:widowControl w:val="0"/>
              <w:rPr>
                <w:sz w:val="20"/>
                <w:szCs w:val="20"/>
              </w:rPr>
            </w:pPr>
            <w:r w:rsidRPr="002E7365">
              <w:rPr>
                <w:sz w:val="20"/>
                <w:szCs w:val="20"/>
              </w:rPr>
              <w:t>Акт приемки-передачи</w:t>
            </w:r>
          </w:p>
        </w:tc>
        <w:bookmarkStart w:id="262" w:name="_MON_1622355510"/>
        <w:bookmarkEnd w:id="262"/>
        <w:tc>
          <w:tcPr>
            <w:tcW w:w="903" w:type="pct"/>
            <w:shd w:val="clear" w:color="auto" w:fill="auto"/>
          </w:tcPr>
          <w:p w14:paraId="77C85003" w14:textId="77777777" w:rsidR="00E01F67" w:rsidRPr="002E7365" w:rsidRDefault="00E01F67" w:rsidP="002E7365">
            <w:pPr>
              <w:spacing w:after="120" w:line="240" w:lineRule="auto"/>
              <w:ind w:firstLine="0"/>
              <w:jc w:val="center"/>
              <w:rPr>
                <w:sz w:val="20"/>
                <w:szCs w:val="20"/>
              </w:rPr>
            </w:pPr>
            <w:r w:rsidRPr="002E7365">
              <w:rPr>
                <w:sz w:val="20"/>
                <w:szCs w:val="20"/>
              </w:rPr>
              <w:object w:dxaOrig="1508" w:dyaOrig="983" w14:anchorId="0D971038">
                <v:shape id="_x0000_i1028" type="#_x0000_t75" style="width:1in;height:45.8pt" o:ole="">
                  <v:imagedata r:id="rId25" o:title=""/>
                </v:shape>
                <o:OLEObject Type="Embed" ProgID="Word.Document.8" ShapeID="_x0000_i1028" DrawAspect="Icon" ObjectID="_1691246401" r:id="rId26">
                  <o:FieldCodes>\s</o:FieldCodes>
                </o:OLEObject>
              </w:object>
            </w:r>
          </w:p>
        </w:tc>
        <w:tc>
          <w:tcPr>
            <w:tcW w:w="1040" w:type="pct"/>
          </w:tcPr>
          <w:p w14:paraId="5AB269BE" w14:textId="77777777" w:rsidR="00E01F67" w:rsidRPr="002E7365" w:rsidRDefault="00E01F67" w:rsidP="002E7365">
            <w:pPr>
              <w:spacing w:after="120" w:line="240" w:lineRule="auto"/>
              <w:ind w:firstLine="0"/>
              <w:jc w:val="center"/>
              <w:rPr>
                <w:sz w:val="20"/>
                <w:szCs w:val="20"/>
              </w:rPr>
            </w:pPr>
            <w:r w:rsidRPr="002E7365">
              <w:rPr>
                <w:sz w:val="20"/>
                <w:szCs w:val="20"/>
              </w:rPr>
              <w:t>Вне системы</w:t>
            </w:r>
          </w:p>
        </w:tc>
      </w:tr>
      <w:tr w:rsidR="007A73F5" w14:paraId="495C9F4B" w14:textId="77777777">
        <w:trPr>
          <w:trHeight w:val="701"/>
        </w:trPr>
        <w:tc>
          <w:tcPr>
            <w:tcW w:w="345" w:type="pct"/>
            <w:vAlign w:val="center"/>
          </w:tcPr>
          <w:p w14:paraId="5F1BB4C9" w14:textId="77777777" w:rsidR="00E01F67" w:rsidRPr="002E7365" w:rsidRDefault="007764DC" w:rsidP="007764DC">
            <w:pPr>
              <w:pStyle w:val="afffa"/>
              <w:widowControl w:val="0"/>
              <w:jc w:val="center"/>
              <w:rPr>
                <w:sz w:val="20"/>
                <w:szCs w:val="20"/>
              </w:rPr>
            </w:pPr>
            <w:r>
              <w:rPr>
                <w:sz w:val="20"/>
                <w:szCs w:val="20"/>
              </w:rPr>
              <w:t>3</w:t>
            </w:r>
          </w:p>
        </w:tc>
        <w:tc>
          <w:tcPr>
            <w:tcW w:w="2712" w:type="pct"/>
            <w:shd w:val="clear" w:color="auto" w:fill="auto"/>
            <w:vAlign w:val="center"/>
          </w:tcPr>
          <w:p w14:paraId="44F362B4" w14:textId="77777777" w:rsidR="00E01F67" w:rsidRPr="002E7365" w:rsidRDefault="00E01F67" w:rsidP="002E7365">
            <w:pPr>
              <w:pStyle w:val="afffa"/>
              <w:widowControl w:val="0"/>
              <w:rPr>
                <w:sz w:val="20"/>
                <w:szCs w:val="20"/>
              </w:rPr>
            </w:pPr>
            <w:r w:rsidRPr="002E7365">
              <w:rPr>
                <w:sz w:val="20"/>
                <w:szCs w:val="20"/>
              </w:rPr>
              <w:t xml:space="preserve">Акт </w:t>
            </w:r>
            <w:r w:rsidR="00031498" w:rsidRPr="002E7365">
              <w:rPr>
                <w:sz w:val="20"/>
                <w:szCs w:val="20"/>
              </w:rPr>
              <w:t>оценки технического состояния</w:t>
            </w:r>
          </w:p>
        </w:tc>
        <w:bookmarkStart w:id="263" w:name="_MON_1630916029"/>
        <w:bookmarkEnd w:id="263"/>
        <w:tc>
          <w:tcPr>
            <w:tcW w:w="903" w:type="pct"/>
            <w:shd w:val="clear" w:color="auto" w:fill="auto"/>
          </w:tcPr>
          <w:p w14:paraId="481E6B82" w14:textId="77777777" w:rsidR="00E01F67" w:rsidRPr="002E7365" w:rsidRDefault="00031498" w:rsidP="002E7365">
            <w:pPr>
              <w:spacing w:after="120" w:line="240" w:lineRule="auto"/>
              <w:ind w:firstLine="0"/>
              <w:jc w:val="center"/>
              <w:rPr>
                <w:sz w:val="20"/>
                <w:szCs w:val="20"/>
              </w:rPr>
            </w:pPr>
            <w:r w:rsidRPr="002E7365">
              <w:rPr>
                <w:sz w:val="20"/>
                <w:szCs w:val="20"/>
              </w:rPr>
              <w:object w:dxaOrig="1534" w:dyaOrig="991" w14:anchorId="7755E6EB">
                <v:shape id="_x0000_i1029" type="#_x0000_t75" style="width:77.15pt;height:45.8pt" o:ole="">
                  <v:imagedata r:id="rId27" o:title=""/>
                </v:shape>
                <o:OLEObject Type="Embed" ProgID="Word.Document.8" ShapeID="_x0000_i1029" DrawAspect="Icon" ObjectID="_1691246402" r:id="rId28">
                  <o:FieldCodes>\s</o:FieldCodes>
                </o:OLEObject>
              </w:object>
            </w:r>
          </w:p>
        </w:tc>
        <w:tc>
          <w:tcPr>
            <w:tcW w:w="1040" w:type="pct"/>
          </w:tcPr>
          <w:p w14:paraId="520F2514" w14:textId="77777777" w:rsidR="00E01F67" w:rsidRPr="002E7365" w:rsidRDefault="00E01F67" w:rsidP="002E7365">
            <w:pPr>
              <w:spacing w:after="120" w:line="240" w:lineRule="auto"/>
              <w:ind w:firstLine="0"/>
              <w:jc w:val="center"/>
              <w:rPr>
                <w:sz w:val="20"/>
                <w:szCs w:val="20"/>
              </w:rPr>
            </w:pPr>
            <w:r w:rsidRPr="002E7365">
              <w:rPr>
                <w:sz w:val="20"/>
                <w:szCs w:val="20"/>
              </w:rPr>
              <w:t>Вне системы</w:t>
            </w:r>
          </w:p>
        </w:tc>
      </w:tr>
      <w:tr w:rsidR="007A73F5" w14:paraId="52B8529E" w14:textId="77777777">
        <w:trPr>
          <w:trHeight w:val="701"/>
        </w:trPr>
        <w:tc>
          <w:tcPr>
            <w:tcW w:w="345" w:type="pct"/>
            <w:vAlign w:val="center"/>
          </w:tcPr>
          <w:p w14:paraId="03E14118" w14:textId="77777777" w:rsidR="00E01F67" w:rsidRPr="002E7365" w:rsidRDefault="007764DC" w:rsidP="007764DC">
            <w:pPr>
              <w:pStyle w:val="afffa"/>
              <w:widowControl w:val="0"/>
              <w:jc w:val="center"/>
              <w:rPr>
                <w:sz w:val="20"/>
                <w:szCs w:val="20"/>
              </w:rPr>
            </w:pPr>
            <w:r>
              <w:rPr>
                <w:sz w:val="20"/>
                <w:szCs w:val="20"/>
              </w:rPr>
              <w:t>4</w:t>
            </w:r>
          </w:p>
        </w:tc>
        <w:tc>
          <w:tcPr>
            <w:tcW w:w="2712" w:type="pct"/>
            <w:shd w:val="clear" w:color="auto" w:fill="auto"/>
            <w:vAlign w:val="center"/>
          </w:tcPr>
          <w:p w14:paraId="738ADF60" w14:textId="77777777" w:rsidR="00E01F67" w:rsidRPr="002E7365" w:rsidRDefault="00E01F67" w:rsidP="002E7365">
            <w:pPr>
              <w:pStyle w:val="afffa"/>
              <w:widowControl w:val="0"/>
              <w:rPr>
                <w:sz w:val="20"/>
                <w:szCs w:val="20"/>
              </w:rPr>
            </w:pPr>
            <w:r w:rsidRPr="002E7365">
              <w:rPr>
                <w:sz w:val="20"/>
                <w:szCs w:val="20"/>
              </w:rPr>
              <w:t>Акт о консервации</w:t>
            </w:r>
          </w:p>
        </w:tc>
        <w:bookmarkStart w:id="264" w:name="_MON_1622355585"/>
        <w:bookmarkEnd w:id="264"/>
        <w:tc>
          <w:tcPr>
            <w:tcW w:w="903" w:type="pct"/>
            <w:shd w:val="clear" w:color="auto" w:fill="auto"/>
          </w:tcPr>
          <w:p w14:paraId="31A865C7" w14:textId="77777777" w:rsidR="00E01F67" w:rsidRPr="002E7365" w:rsidRDefault="00E01F67" w:rsidP="002E7365">
            <w:pPr>
              <w:spacing w:after="120" w:line="240" w:lineRule="auto"/>
              <w:ind w:firstLine="0"/>
              <w:jc w:val="center"/>
              <w:rPr>
                <w:sz w:val="20"/>
                <w:szCs w:val="20"/>
              </w:rPr>
            </w:pPr>
            <w:r w:rsidRPr="002E7365">
              <w:rPr>
                <w:sz w:val="20"/>
                <w:szCs w:val="20"/>
              </w:rPr>
              <w:object w:dxaOrig="1508" w:dyaOrig="983" w14:anchorId="3588B684">
                <v:shape id="_x0000_i1030" type="#_x0000_t75" style="width:1in;height:45.8pt" o:ole="">
                  <v:imagedata r:id="rId29" o:title=""/>
                </v:shape>
                <o:OLEObject Type="Embed" ProgID="Word.Document.12" ShapeID="_x0000_i1030" DrawAspect="Icon" ObjectID="_1691246403" r:id="rId30">
                  <o:FieldCodes>\s</o:FieldCodes>
                </o:OLEObject>
              </w:object>
            </w:r>
          </w:p>
        </w:tc>
        <w:tc>
          <w:tcPr>
            <w:tcW w:w="1040" w:type="pct"/>
          </w:tcPr>
          <w:p w14:paraId="24555F88" w14:textId="77777777" w:rsidR="00E01F67" w:rsidRPr="002E7365" w:rsidRDefault="00E01F67" w:rsidP="002E7365">
            <w:pPr>
              <w:spacing w:after="120" w:line="240" w:lineRule="auto"/>
              <w:ind w:firstLine="0"/>
              <w:jc w:val="center"/>
              <w:rPr>
                <w:sz w:val="20"/>
                <w:szCs w:val="20"/>
              </w:rPr>
            </w:pPr>
            <w:r w:rsidRPr="002E7365">
              <w:rPr>
                <w:sz w:val="20"/>
                <w:szCs w:val="20"/>
              </w:rPr>
              <w:t>Вне системы</w:t>
            </w:r>
          </w:p>
        </w:tc>
      </w:tr>
      <w:tr w:rsidR="007A73F5" w14:paraId="3C9DD225" w14:textId="77777777">
        <w:trPr>
          <w:trHeight w:val="701"/>
        </w:trPr>
        <w:tc>
          <w:tcPr>
            <w:tcW w:w="345" w:type="pct"/>
            <w:vAlign w:val="center"/>
          </w:tcPr>
          <w:p w14:paraId="51C80312" w14:textId="77777777" w:rsidR="00E01F67" w:rsidRPr="002E7365" w:rsidRDefault="007764DC" w:rsidP="007764DC">
            <w:pPr>
              <w:pStyle w:val="afffa"/>
              <w:widowControl w:val="0"/>
              <w:jc w:val="center"/>
              <w:rPr>
                <w:sz w:val="20"/>
                <w:szCs w:val="20"/>
              </w:rPr>
            </w:pPr>
            <w:r>
              <w:rPr>
                <w:sz w:val="20"/>
                <w:szCs w:val="20"/>
              </w:rPr>
              <w:t>5</w:t>
            </w:r>
          </w:p>
        </w:tc>
        <w:tc>
          <w:tcPr>
            <w:tcW w:w="2712" w:type="pct"/>
            <w:shd w:val="clear" w:color="auto" w:fill="auto"/>
            <w:vAlign w:val="center"/>
          </w:tcPr>
          <w:p w14:paraId="012AA3D5" w14:textId="77777777" w:rsidR="00E01F67" w:rsidRPr="002E7365" w:rsidRDefault="00E01F67" w:rsidP="002E7365">
            <w:pPr>
              <w:pStyle w:val="afffa"/>
              <w:widowControl w:val="0"/>
              <w:rPr>
                <w:sz w:val="20"/>
                <w:szCs w:val="20"/>
              </w:rPr>
            </w:pPr>
            <w:r w:rsidRPr="002E7365">
              <w:rPr>
                <w:sz w:val="20"/>
                <w:szCs w:val="20"/>
              </w:rPr>
              <w:t>Журнал учета работ в электроустановках</w:t>
            </w:r>
          </w:p>
        </w:tc>
        <w:bookmarkStart w:id="265" w:name="_MON_1622355622"/>
        <w:bookmarkEnd w:id="265"/>
        <w:tc>
          <w:tcPr>
            <w:tcW w:w="903" w:type="pct"/>
            <w:shd w:val="clear" w:color="auto" w:fill="auto"/>
          </w:tcPr>
          <w:p w14:paraId="5BDBD122" w14:textId="77777777" w:rsidR="00E01F67" w:rsidRPr="002E7365" w:rsidRDefault="00E01F67" w:rsidP="002E7365">
            <w:pPr>
              <w:spacing w:after="120" w:line="240" w:lineRule="auto"/>
              <w:ind w:firstLine="0"/>
              <w:jc w:val="center"/>
              <w:rPr>
                <w:sz w:val="20"/>
                <w:szCs w:val="20"/>
              </w:rPr>
            </w:pPr>
            <w:r w:rsidRPr="002E7365">
              <w:rPr>
                <w:sz w:val="20"/>
                <w:szCs w:val="20"/>
              </w:rPr>
              <w:object w:dxaOrig="1508" w:dyaOrig="983" w14:anchorId="58CEA438">
                <v:shape id="_x0000_i1031" type="#_x0000_t75" style="width:1in;height:45.8pt" o:ole="">
                  <v:imagedata r:id="rId31" o:title=""/>
                </v:shape>
                <o:OLEObject Type="Embed" ProgID="Word.Document.8" ShapeID="_x0000_i1031" DrawAspect="Icon" ObjectID="_1691246404" r:id="rId32">
                  <o:FieldCodes>\s</o:FieldCodes>
                </o:OLEObject>
              </w:object>
            </w:r>
          </w:p>
        </w:tc>
        <w:tc>
          <w:tcPr>
            <w:tcW w:w="1040" w:type="pct"/>
          </w:tcPr>
          <w:p w14:paraId="1AF2EC62" w14:textId="77777777" w:rsidR="00E01F67" w:rsidRPr="002E7365" w:rsidRDefault="00E01F67" w:rsidP="002E7365">
            <w:pPr>
              <w:spacing w:after="120" w:line="240" w:lineRule="auto"/>
              <w:ind w:firstLine="0"/>
              <w:jc w:val="center"/>
              <w:rPr>
                <w:sz w:val="20"/>
                <w:szCs w:val="20"/>
              </w:rPr>
            </w:pPr>
            <w:r w:rsidRPr="002E7365">
              <w:rPr>
                <w:sz w:val="20"/>
                <w:szCs w:val="20"/>
              </w:rPr>
              <w:t>Вне системы</w:t>
            </w:r>
          </w:p>
        </w:tc>
      </w:tr>
      <w:tr w:rsidR="007A73F5" w14:paraId="2376161C" w14:textId="77777777">
        <w:trPr>
          <w:trHeight w:val="701"/>
        </w:trPr>
        <w:tc>
          <w:tcPr>
            <w:tcW w:w="345" w:type="pct"/>
            <w:vAlign w:val="center"/>
          </w:tcPr>
          <w:p w14:paraId="19FC9052" w14:textId="77777777" w:rsidR="00E01F67" w:rsidRPr="002E7365" w:rsidRDefault="007764DC" w:rsidP="007764DC">
            <w:pPr>
              <w:pStyle w:val="afffa"/>
              <w:widowControl w:val="0"/>
              <w:jc w:val="center"/>
              <w:rPr>
                <w:sz w:val="20"/>
                <w:szCs w:val="20"/>
              </w:rPr>
            </w:pPr>
            <w:r>
              <w:rPr>
                <w:sz w:val="20"/>
                <w:szCs w:val="20"/>
              </w:rPr>
              <w:t>6</w:t>
            </w:r>
          </w:p>
        </w:tc>
        <w:tc>
          <w:tcPr>
            <w:tcW w:w="2712" w:type="pct"/>
            <w:shd w:val="clear" w:color="auto" w:fill="auto"/>
            <w:vAlign w:val="center"/>
          </w:tcPr>
          <w:p w14:paraId="09394CAB" w14:textId="77777777" w:rsidR="00E01F67" w:rsidRPr="002E7365" w:rsidRDefault="00E01F67" w:rsidP="002E7365">
            <w:pPr>
              <w:pStyle w:val="afffa"/>
              <w:widowControl w:val="0"/>
              <w:rPr>
                <w:sz w:val="20"/>
                <w:szCs w:val="20"/>
              </w:rPr>
            </w:pPr>
            <w:r w:rsidRPr="002E7365">
              <w:rPr>
                <w:sz w:val="20"/>
                <w:szCs w:val="20"/>
              </w:rPr>
              <w:t>Журнал учета работ по наряд-допуску</w:t>
            </w:r>
          </w:p>
        </w:tc>
        <w:bookmarkStart w:id="266" w:name="_MON_1622355629"/>
        <w:bookmarkEnd w:id="266"/>
        <w:tc>
          <w:tcPr>
            <w:tcW w:w="903" w:type="pct"/>
            <w:shd w:val="clear" w:color="auto" w:fill="auto"/>
          </w:tcPr>
          <w:p w14:paraId="763EFC68" w14:textId="77777777" w:rsidR="00E01F67" w:rsidRPr="002E7365" w:rsidRDefault="00E01F67" w:rsidP="002E7365">
            <w:pPr>
              <w:spacing w:after="120" w:line="240" w:lineRule="auto"/>
              <w:ind w:firstLine="0"/>
              <w:jc w:val="center"/>
              <w:rPr>
                <w:sz w:val="20"/>
                <w:szCs w:val="20"/>
              </w:rPr>
            </w:pPr>
            <w:r w:rsidRPr="002E7365">
              <w:rPr>
                <w:sz w:val="20"/>
                <w:szCs w:val="20"/>
              </w:rPr>
              <w:object w:dxaOrig="1508" w:dyaOrig="983" w14:anchorId="0A7ED003">
                <v:shape id="_x0000_i1032" type="#_x0000_t75" style="width:1in;height:45.8pt" o:ole="">
                  <v:imagedata r:id="rId33" o:title=""/>
                </v:shape>
                <o:OLEObject Type="Embed" ProgID="Word.Document.8" ShapeID="_x0000_i1032" DrawAspect="Icon" ObjectID="_1691246405" r:id="rId34">
                  <o:FieldCodes>\s</o:FieldCodes>
                </o:OLEObject>
              </w:object>
            </w:r>
          </w:p>
        </w:tc>
        <w:tc>
          <w:tcPr>
            <w:tcW w:w="1040" w:type="pct"/>
          </w:tcPr>
          <w:p w14:paraId="69661C23" w14:textId="77777777" w:rsidR="00E01F67" w:rsidRPr="002E7365" w:rsidRDefault="00E01F67" w:rsidP="002E7365">
            <w:pPr>
              <w:spacing w:after="120" w:line="240" w:lineRule="auto"/>
              <w:ind w:firstLine="0"/>
              <w:jc w:val="center"/>
              <w:rPr>
                <w:sz w:val="20"/>
                <w:szCs w:val="20"/>
              </w:rPr>
            </w:pPr>
            <w:r w:rsidRPr="002E7365">
              <w:rPr>
                <w:sz w:val="20"/>
                <w:szCs w:val="20"/>
              </w:rPr>
              <w:t>Вне системы</w:t>
            </w:r>
          </w:p>
        </w:tc>
      </w:tr>
      <w:tr w:rsidR="007A73F5" w14:paraId="6B3E3E4D" w14:textId="77777777">
        <w:trPr>
          <w:trHeight w:val="701"/>
        </w:trPr>
        <w:tc>
          <w:tcPr>
            <w:tcW w:w="345" w:type="pct"/>
            <w:vAlign w:val="center"/>
          </w:tcPr>
          <w:p w14:paraId="2BAEE422" w14:textId="77777777" w:rsidR="00E01F67" w:rsidRPr="002E7365" w:rsidRDefault="007764DC" w:rsidP="007764DC">
            <w:pPr>
              <w:pStyle w:val="afffa"/>
              <w:widowControl w:val="0"/>
              <w:jc w:val="center"/>
              <w:rPr>
                <w:sz w:val="20"/>
                <w:szCs w:val="20"/>
              </w:rPr>
            </w:pPr>
            <w:r>
              <w:rPr>
                <w:sz w:val="20"/>
                <w:szCs w:val="20"/>
              </w:rPr>
              <w:t>7</w:t>
            </w:r>
          </w:p>
        </w:tc>
        <w:tc>
          <w:tcPr>
            <w:tcW w:w="2712" w:type="pct"/>
            <w:shd w:val="clear" w:color="auto" w:fill="auto"/>
            <w:vAlign w:val="center"/>
          </w:tcPr>
          <w:p w14:paraId="6F72BF98" w14:textId="77777777" w:rsidR="00E01F67" w:rsidRPr="002E7365" w:rsidRDefault="00E01F67" w:rsidP="002E7365">
            <w:pPr>
              <w:pStyle w:val="afffa"/>
              <w:widowControl w:val="0"/>
              <w:rPr>
                <w:sz w:val="20"/>
                <w:szCs w:val="20"/>
              </w:rPr>
            </w:pPr>
            <w:r w:rsidRPr="002E7365">
              <w:rPr>
                <w:sz w:val="20"/>
                <w:szCs w:val="20"/>
              </w:rPr>
              <w:t>Чек-лист для ежесменного обслуживания на ГТК</w:t>
            </w:r>
          </w:p>
        </w:tc>
        <w:bookmarkStart w:id="267" w:name="_MON_1626517135"/>
        <w:bookmarkEnd w:id="267"/>
        <w:tc>
          <w:tcPr>
            <w:tcW w:w="903" w:type="pct"/>
            <w:shd w:val="clear" w:color="auto" w:fill="auto"/>
          </w:tcPr>
          <w:p w14:paraId="202D22DB" w14:textId="77777777" w:rsidR="00E01F67" w:rsidRPr="002E7365" w:rsidRDefault="0097788D" w:rsidP="002E7365">
            <w:pPr>
              <w:spacing w:after="120" w:line="240" w:lineRule="auto"/>
              <w:ind w:firstLine="0"/>
              <w:jc w:val="center"/>
              <w:rPr>
                <w:sz w:val="20"/>
                <w:szCs w:val="20"/>
              </w:rPr>
            </w:pPr>
            <w:r w:rsidRPr="002E7365">
              <w:rPr>
                <w:sz w:val="20"/>
                <w:szCs w:val="20"/>
              </w:rPr>
              <w:object w:dxaOrig="1376" w:dyaOrig="893" w14:anchorId="3DFECA7F">
                <v:shape id="_x0000_i1033" type="#_x0000_t75" style="width:65.9pt;height:45.8pt" o:ole="">
                  <v:imagedata r:id="rId35" o:title=""/>
                </v:shape>
                <o:OLEObject Type="Embed" ProgID="Excel.Sheet.12" ShapeID="_x0000_i1033" DrawAspect="Icon" ObjectID="_1691246406" r:id="rId36"/>
              </w:object>
            </w:r>
          </w:p>
        </w:tc>
        <w:tc>
          <w:tcPr>
            <w:tcW w:w="1040" w:type="pct"/>
          </w:tcPr>
          <w:p w14:paraId="7E9EF01D" w14:textId="77777777" w:rsidR="00E01F67" w:rsidRPr="002E7365" w:rsidRDefault="00E01F67" w:rsidP="002E7365">
            <w:pPr>
              <w:spacing w:after="120" w:line="240" w:lineRule="auto"/>
              <w:ind w:firstLine="0"/>
              <w:jc w:val="center"/>
              <w:rPr>
                <w:sz w:val="20"/>
                <w:szCs w:val="20"/>
              </w:rPr>
            </w:pPr>
            <w:r w:rsidRPr="002E7365">
              <w:rPr>
                <w:sz w:val="20"/>
                <w:szCs w:val="20"/>
              </w:rPr>
              <w:t>В системе</w:t>
            </w:r>
          </w:p>
        </w:tc>
      </w:tr>
      <w:tr w:rsidR="007A73F5" w14:paraId="4DE90469" w14:textId="77777777">
        <w:trPr>
          <w:trHeight w:val="404"/>
        </w:trPr>
        <w:tc>
          <w:tcPr>
            <w:tcW w:w="345" w:type="pct"/>
            <w:vAlign w:val="center"/>
          </w:tcPr>
          <w:p w14:paraId="56A89F29" w14:textId="77777777" w:rsidR="00E01F67" w:rsidRPr="002E7365" w:rsidRDefault="007764DC" w:rsidP="007764DC">
            <w:pPr>
              <w:pStyle w:val="afffa"/>
              <w:widowControl w:val="0"/>
              <w:jc w:val="center"/>
              <w:rPr>
                <w:sz w:val="20"/>
                <w:szCs w:val="20"/>
              </w:rPr>
            </w:pPr>
            <w:r>
              <w:rPr>
                <w:sz w:val="20"/>
                <w:szCs w:val="20"/>
              </w:rPr>
              <w:t>8</w:t>
            </w:r>
          </w:p>
        </w:tc>
        <w:tc>
          <w:tcPr>
            <w:tcW w:w="2712" w:type="pct"/>
            <w:shd w:val="clear" w:color="auto" w:fill="auto"/>
            <w:vAlign w:val="center"/>
          </w:tcPr>
          <w:p w14:paraId="1DEECCC0" w14:textId="77777777" w:rsidR="00E01F67" w:rsidRPr="002E7365" w:rsidRDefault="00E01F67" w:rsidP="002E7365">
            <w:pPr>
              <w:pStyle w:val="afffa"/>
              <w:widowControl w:val="0"/>
              <w:rPr>
                <w:sz w:val="20"/>
                <w:szCs w:val="20"/>
              </w:rPr>
            </w:pPr>
            <w:r w:rsidRPr="002E7365">
              <w:rPr>
                <w:sz w:val="20"/>
                <w:szCs w:val="20"/>
              </w:rPr>
              <w:t>Чек-лист для ежесменного обслуживания на ЗиФ</w:t>
            </w:r>
          </w:p>
        </w:tc>
        <w:tc>
          <w:tcPr>
            <w:tcW w:w="903" w:type="pct"/>
            <w:shd w:val="clear" w:color="auto" w:fill="auto"/>
            <w:vAlign w:val="center"/>
          </w:tcPr>
          <w:p w14:paraId="6D31A7F5" w14:textId="77777777" w:rsidR="00E01F67" w:rsidRPr="002E7365" w:rsidRDefault="00E01F67" w:rsidP="002E7365">
            <w:pPr>
              <w:spacing w:after="120" w:line="240" w:lineRule="auto"/>
              <w:ind w:firstLine="0"/>
              <w:jc w:val="center"/>
              <w:rPr>
                <w:sz w:val="20"/>
                <w:szCs w:val="20"/>
              </w:rPr>
            </w:pPr>
            <w:r w:rsidRPr="002E7365">
              <w:rPr>
                <w:sz w:val="20"/>
                <w:szCs w:val="20"/>
              </w:rPr>
              <w:t>н/у</w:t>
            </w:r>
          </w:p>
        </w:tc>
        <w:tc>
          <w:tcPr>
            <w:tcW w:w="1040" w:type="pct"/>
          </w:tcPr>
          <w:p w14:paraId="2505436A" w14:textId="77777777" w:rsidR="00E01F67" w:rsidRPr="002E7365" w:rsidRDefault="00E01F67" w:rsidP="002E7365">
            <w:pPr>
              <w:spacing w:after="120" w:line="240" w:lineRule="auto"/>
              <w:ind w:firstLine="0"/>
              <w:jc w:val="center"/>
              <w:rPr>
                <w:sz w:val="20"/>
                <w:szCs w:val="20"/>
              </w:rPr>
            </w:pPr>
          </w:p>
        </w:tc>
      </w:tr>
      <w:tr w:rsidR="007A73F5" w14:paraId="4B36E9A6" w14:textId="77777777">
        <w:trPr>
          <w:trHeight w:val="701"/>
        </w:trPr>
        <w:tc>
          <w:tcPr>
            <w:tcW w:w="345" w:type="pct"/>
            <w:vAlign w:val="center"/>
          </w:tcPr>
          <w:p w14:paraId="240EC86D" w14:textId="77777777" w:rsidR="00E01F67" w:rsidRPr="002E7365" w:rsidRDefault="007764DC" w:rsidP="007764DC">
            <w:pPr>
              <w:pStyle w:val="afffa"/>
              <w:widowControl w:val="0"/>
              <w:jc w:val="center"/>
              <w:rPr>
                <w:sz w:val="20"/>
                <w:szCs w:val="20"/>
              </w:rPr>
            </w:pPr>
            <w:r>
              <w:rPr>
                <w:sz w:val="20"/>
                <w:szCs w:val="20"/>
              </w:rPr>
              <w:t>9</w:t>
            </w:r>
          </w:p>
        </w:tc>
        <w:tc>
          <w:tcPr>
            <w:tcW w:w="2712" w:type="pct"/>
            <w:shd w:val="clear" w:color="auto" w:fill="auto"/>
            <w:vAlign w:val="center"/>
          </w:tcPr>
          <w:p w14:paraId="662BCB4C" w14:textId="77777777" w:rsidR="00E01F67" w:rsidRPr="002E7365" w:rsidRDefault="00E01F67" w:rsidP="002E7365">
            <w:pPr>
              <w:pStyle w:val="afffa"/>
              <w:widowControl w:val="0"/>
              <w:rPr>
                <w:sz w:val="20"/>
                <w:szCs w:val="20"/>
              </w:rPr>
            </w:pPr>
            <w:r w:rsidRPr="002E7365">
              <w:rPr>
                <w:sz w:val="20"/>
                <w:szCs w:val="20"/>
              </w:rPr>
              <w:t>Форма наряд-допуска на выполнение работ повышенной опасности</w:t>
            </w:r>
          </w:p>
        </w:tc>
        <w:bookmarkStart w:id="268" w:name="_MON_1625640739"/>
        <w:bookmarkEnd w:id="268"/>
        <w:tc>
          <w:tcPr>
            <w:tcW w:w="903" w:type="pct"/>
            <w:shd w:val="clear" w:color="auto" w:fill="auto"/>
          </w:tcPr>
          <w:p w14:paraId="39230A50" w14:textId="77777777" w:rsidR="00E01F67" w:rsidRPr="002E7365" w:rsidRDefault="00E01F67" w:rsidP="002E7365">
            <w:pPr>
              <w:spacing w:after="120" w:line="240" w:lineRule="auto"/>
              <w:ind w:firstLine="0"/>
              <w:jc w:val="center"/>
              <w:rPr>
                <w:sz w:val="20"/>
                <w:szCs w:val="20"/>
              </w:rPr>
            </w:pPr>
            <w:r w:rsidRPr="002E7365">
              <w:rPr>
                <w:sz w:val="20"/>
                <w:szCs w:val="20"/>
              </w:rPr>
              <w:object w:dxaOrig="1534" w:dyaOrig="991" w14:anchorId="72AB47F2">
                <v:shape id="_x0000_i1034" type="#_x0000_t75" style="width:1in;height:51.45pt" o:ole="">
                  <v:imagedata r:id="rId37" o:title=""/>
                </v:shape>
                <o:OLEObject Type="Embed" ProgID="Word.Document.8" ShapeID="_x0000_i1034" DrawAspect="Icon" ObjectID="_1691246407" r:id="rId38">
                  <o:FieldCodes>\s</o:FieldCodes>
                </o:OLEObject>
              </w:object>
            </w:r>
          </w:p>
        </w:tc>
        <w:tc>
          <w:tcPr>
            <w:tcW w:w="1040" w:type="pct"/>
          </w:tcPr>
          <w:p w14:paraId="104F6187" w14:textId="77777777" w:rsidR="00E01F67" w:rsidRPr="002E7365" w:rsidRDefault="00E01F67" w:rsidP="002E7365">
            <w:pPr>
              <w:spacing w:after="120" w:line="240" w:lineRule="auto"/>
              <w:ind w:firstLine="0"/>
              <w:jc w:val="center"/>
              <w:rPr>
                <w:sz w:val="20"/>
                <w:szCs w:val="20"/>
              </w:rPr>
            </w:pPr>
            <w:r w:rsidRPr="002E7365">
              <w:rPr>
                <w:sz w:val="20"/>
                <w:szCs w:val="20"/>
              </w:rPr>
              <w:t>В системе</w:t>
            </w:r>
          </w:p>
        </w:tc>
      </w:tr>
      <w:tr w:rsidR="007A73F5" w14:paraId="5BDBDA20" w14:textId="77777777">
        <w:trPr>
          <w:trHeight w:val="701"/>
        </w:trPr>
        <w:tc>
          <w:tcPr>
            <w:tcW w:w="345" w:type="pct"/>
            <w:vAlign w:val="center"/>
          </w:tcPr>
          <w:p w14:paraId="2204F75C" w14:textId="77777777" w:rsidR="00E01F67" w:rsidRPr="002E7365" w:rsidRDefault="007764DC" w:rsidP="007764DC">
            <w:pPr>
              <w:pStyle w:val="afffa"/>
              <w:widowControl w:val="0"/>
              <w:jc w:val="center"/>
              <w:rPr>
                <w:sz w:val="20"/>
                <w:szCs w:val="20"/>
              </w:rPr>
            </w:pPr>
            <w:r>
              <w:rPr>
                <w:sz w:val="20"/>
                <w:szCs w:val="20"/>
              </w:rPr>
              <w:t>10</w:t>
            </w:r>
          </w:p>
        </w:tc>
        <w:tc>
          <w:tcPr>
            <w:tcW w:w="2712" w:type="pct"/>
            <w:shd w:val="clear" w:color="auto" w:fill="auto"/>
            <w:vAlign w:val="center"/>
          </w:tcPr>
          <w:p w14:paraId="339250DA" w14:textId="77777777" w:rsidR="00E01F67" w:rsidRPr="002E7365" w:rsidRDefault="00E01F67" w:rsidP="002E7365">
            <w:pPr>
              <w:pStyle w:val="afffa"/>
              <w:widowControl w:val="0"/>
              <w:rPr>
                <w:sz w:val="20"/>
                <w:szCs w:val="20"/>
              </w:rPr>
            </w:pPr>
            <w:r w:rsidRPr="002E7365">
              <w:rPr>
                <w:sz w:val="20"/>
                <w:szCs w:val="20"/>
              </w:rPr>
              <w:t>Форма наряд-допуска на выполнение работ в электроустановках</w:t>
            </w:r>
          </w:p>
        </w:tc>
        <w:bookmarkStart w:id="269" w:name="_MON_1625640760"/>
        <w:bookmarkEnd w:id="269"/>
        <w:tc>
          <w:tcPr>
            <w:tcW w:w="903" w:type="pct"/>
            <w:shd w:val="clear" w:color="auto" w:fill="auto"/>
          </w:tcPr>
          <w:p w14:paraId="0F34792A" w14:textId="77777777" w:rsidR="00E01F67" w:rsidRPr="002E7365" w:rsidRDefault="00E01F67" w:rsidP="002E7365">
            <w:pPr>
              <w:spacing w:after="120" w:line="240" w:lineRule="auto"/>
              <w:ind w:firstLine="0"/>
              <w:jc w:val="center"/>
              <w:rPr>
                <w:sz w:val="20"/>
                <w:szCs w:val="20"/>
              </w:rPr>
            </w:pPr>
            <w:r w:rsidRPr="002E7365">
              <w:rPr>
                <w:sz w:val="20"/>
                <w:szCs w:val="20"/>
              </w:rPr>
              <w:object w:dxaOrig="1534" w:dyaOrig="991" w14:anchorId="2FF3F8A4">
                <v:shape id="_x0000_i1035" type="#_x0000_t75" style="width:1in;height:51.45pt" o:ole="">
                  <v:imagedata r:id="rId39" o:title=""/>
                </v:shape>
                <o:OLEObject Type="Embed" ProgID="Word.Document.12" ShapeID="_x0000_i1035" DrawAspect="Icon" ObjectID="_1691246408" r:id="rId40">
                  <o:FieldCodes>\s</o:FieldCodes>
                </o:OLEObject>
              </w:object>
            </w:r>
          </w:p>
        </w:tc>
        <w:tc>
          <w:tcPr>
            <w:tcW w:w="1040" w:type="pct"/>
          </w:tcPr>
          <w:p w14:paraId="6B18FC0C" w14:textId="77777777" w:rsidR="00E01F67" w:rsidRPr="002E7365" w:rsidRDefault="00E01F67" w:rsidP="002E7365">
            <w:pPr>
              <w:spacing w:after="120" w:line="240" w:lineRule="auto"/>
              <w:ind w:firstLine="0"/>
              <w:jc w:val="center"/>
              <w:rPr>
                <w:sz w:val="20"/>
                <w:szCs w:val="20"/>
              </w:rPr>
            </w:pPr>
            <w:r w:rsidRPr="002E7365">
              <w:rPr>
                <w:sz w:val="20"/>
                <w:szCs w:val="20"/>
              </w:rPr>
              <w:t>В системе</w:t>
            </w:r>
          </w:p>
        </w:tc>
      </w:tr>
      <w:tr w:rsidR="007A73F5" w14:paraId="6974EA8B" w14:textId="77777777">
        <w:trPr>
          <w:trHeight w:val="928"/>
        </w:trPr>
        <w:tc>
          <w:tcPr>
            <w:tcW w:w="345" w:type="pct"/>
            <w:vAlign w:val="center"/>
          </w:tcPr>
          <w:p w14:paraId="2E29A16C" w14:textId="77777777" w:rsidR="000E399A" w:rsidRDefault="000E399A" w:rsidP="007764DC">
            <w:pPr>
              <w:pStyle w:val="afffa"/>
              <w:widowControl w:val="0"/>
              <w:jc w:val="center"/>
              <w:rPr>
                <w:sz w:val="20"/>
                <w:szCs w:val="20"/>
              </w:rPr>
            </w:pPr>
            <w:r>
              <w:rPr>
                <w:sz w:val="20"/>
                <w:szCs w:val="20"/>
              </w:rPr>
              <w:t>11</w:t>
            </w:r>
          </w:p>
        </w:tc>
        <w:tc>
          <w:tcPr>
            <w:tcW w:w="2712" w:type="pct"/>
            <w:shd w:val="clear" w:color="auto" w:fill="auto"/>
            <w:vAlign w:val="center"/>
          </w:tcPr>
          <w:p w14:paraId="0E2284A7" w14:textId="77777777" w:rsidR="000E399A" w:rsidRPr="002E7365" w:rsidRDefault="000E399A" w:rsidP="002E7365">
            <w:pPr>
              <w:pStyle w:val="afffa"/>
              <w:widowControl w:val="0"/>
              <w:rPr>
                <w:sz w:val="20"/>
                <w:szCs w:val="20"/>
              </w:rPr>
            </w:pPr>
            <w:r>
              <w:rPr>
                <w:sz w:val="20"/>
                <w:szCs w:val="20"/>
              </w:rPr>
              <w:t>Акт о выполненном монтаже/демонтаже</w:t>
            </w:r>
          </w:p>
        </w:tc>
        <w:tc>
          <w:tcPr>
            <w:tcW w:w="903" w:type="pct"/>
            <w:shd w:val="clear" w:color="auto" w:fill="auto"/>
          </w:tcPr>
          <w:p w14:paraId="5D47BB08" w14:textId="77777777" w:rsidR="000E399A" w:rsidRPr="002E7365" w:rsidRDefault="000E399A" w:rsidP="002E7365">
            <w:pPr>
              <w:spacing w:after="120" w:line="240" w:lineRule="auto"/>
              <w:ind w:firstLine="0"/>
              <w:jc w:val="center"/>
              <w:rPr>
                <w:sz w:val="20"/>
                <w:szCs w:val="20"/>
              </w:rPr>
            </w:pPr>
            <w:r>
              <w:rPr>
                <w:sz w:val="20"/>
                <w:szCs w:val="20"/>
              </w:rPr>
              <w:object w:dxaOrig="1520" w:dyaOrig="988" w14:anchorId="3D966A72">
                <v:shape id="_x0000_i1036" type="#_x0000_t75" style="width:78.1pt;height:51.45pt" o:ole="">
                  <v:imagedata r:id="rId41" o:title=""/>
                </v:shape>
                <o:OLEObject Type="Embed" ProgID="Excel.Sheet.12" ShapeID="_x0000_i1036" DrawAspect="Icon" ObjectID="_1691246409" r:id="rId42"/>
              </w:object>
            </w:r>
          </w:p>
        </w:tc>
        <w:tc>
          <w:tcPr>
            <w:tcW w:w="1040" w:type="pct"/>
          </w:tcPr>
          <w:p w14:paraId="23DEFCDF" w14:textId="77777777" w:rsidR="000E399A" w:rsidRPr="002E7365" w:rsidRDefault="000E399A" w:rsidP="002E7365">
            <w:pPr>
              <w:spacing w:after="120" w:line="240" w:lineRule="auto"/>
              <w:ind w:firstLine="0"/>
              <w:jc w:val="center"/>
              <w:rPr>
                <w:sz w:val="20"/>
                <w:szCs w:val="20"/>
              </w:rPr>
            </w:pPr>
            <w:r>
              <w:rPr>
                <w:sz w:val="20"/>
                <w:szCs w:val="20"/>
              </w:rPr>
              <w:t>Вне системы</w:t>
            </w:r>
          </w:p>
        </w:tc>
      </w:tr>
    </w:tbl>
    <w:p w14:paraId="24656D33" w14:textId="77777777" w:rsidR="00485A79" w:rsidRPr="00B950EE" w:rsidRDefault="00485A79" w:rsidP="00897B62">
      <w:pPr>
        <w:widowControl w:val="0"/>
        <w:ind w:firstLine="0"/>
      </w:pPr>
    </w:p>
    <w:sectPr w:rsidR="00485A79" w:rsidRPr="00B950EE" w:rsidSect="001E64CA">
      <w:pgSz w:w="11906" w:h="16838" w:code="9"/>
      <w:pgMar w:top="1134" w:right="567" w:bottom="1134" w:left="1134"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DBB75" w16cex:dateUtc="2021-02-09T22:55:00Z"/>
  <w16cex:commentExtensible w16cex:durableId="23CDBC90" w16cex:dateUtc="2021-02-09T22:59:00Z"/>
  <w16cex:commentExtensible w16cex:durableId="23E87F6B" w16cex:dateUtc="2021-03-02T06:10:00Z"/>
  <w16cex:commentExtensible w16cex:durableId="23CE8031" w16cex:dateUtc="2021-02-10T12:54:00Z"/>
  <w16cex:commentExtensible w16cex:durableId="23CE85BA" w16cex:dateUtc="2021-02-10T13:18:00Z"/>
  <w16cex:commentExtensible w16cex:durableId="23D4573B" w16cex:dateUtc="2021-02-14T23:13:00Z"/>
  <w16cex:commentExtensible w16cex:durableId="23D457FB" w16cex:dateUtc="2021-02-14T23:16:00Z"/>
  <w16cex:commentExtensible w16cex:durableId="23CE95D3" w16cex:dateUtc="2021-02-10T14:26:00Z"/>
  <w16cex:commentExtensible w16cex:durableId="23CEAC84" w16cex:dateUtc="2021-02-10T16:03:00Z"/>
  <w16cex:commentExtensible w16cex:durableId="23CE94D3" w16cex:dateUtc="2021-02-10T14:22:00Z"/>
  <w16cex:commentExtensible w16cex:durableId="23E880D9" w16cex:dateUtc="2021-03-02T06:16:00Z"/>
  <w16cex:commentExtensible w16cex:durableId="23CEACB6" w16cex:dateUtc="2021-02-10T16:04:00Z"/>
  <w16cex:commentExtensible w16cex:durableId="23D4629A" w16cex:dateUtc="2021-02-15T00:01:00Z"/>
  <w16cex:commentExtensible w16cex:durableId="23E88209" w16cex:dateUtc="2021-03-02T06:21:00Z"/>
  <w16cex:commentExtensible w16cex:durableId="23E88235" w16cex:dateUtc="2021-03-02T06:21:00Z"/>
  <w16cex:commentExtensible w16cex:durableId="23E88263" w16cex:dateUtc="2021-03-02T06:22:00Z"/>
  <w16cex:commentExtensible w16cex:durableId="23E89E4F" w16cex:dateUtc="2021-03-02T08:21:00Z"/>
  <w16cex:commentExtensible w16cex:durableId="23E88310" w16cex:dateUtc="2021-03-02T06:25:00Z"/>
  <w16cex:commentExtensible w16cex:durableId="23E8D5F1" w16cex:dateUtc="2021-03-02T12:19:00Z"/>
  <w16cex:commentExtensible w16cex:durableId="23E88351" w16cex:dateUtc="2021-03-02T06:26:00Z"/>
  <w16cex:commentExtensible w16cex:durableId="23E8DDD0" w16cex:dateUtc="2021-03-02T12:52:00Z"/>
  <w16cex:commentExtensible w16cex:durableId="23E882E2" w16cex:dateUtc="2021-03-02T06:24:00Z"/>
  <w16cex:commentExtensible w16cex:durableId="23E88335" w16cex:dateUtc="2021-03-02T06:26:00Z"/>
  <w16cex:commentExtensible w16cex:durableId="23E8ED78" w16cex:dateUtc="2021-03-02T13:59:00Z"/>
  <w16cex:commentExtensible w16cex:durableId="23CE9757" w16cex:dateUtc="2021-02-10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78404A0" w16cid:durableId="23CCD9FF"/>
  <w16cid:commentId w16cid:paraId="1608F234" w16cid:durableId="23CDBB75"/>
  <w16cid:commentId w16cid:paraId="70D5F9AC" w16cid:durableId="23CCDA00"/>
  <w16cid:commentId w16cid:paraId="557B5E86" w16cid:durableId="23CDBC90"/>
  <w16cid:commentId w16cid:paraId="60A2B94D" w16cid:durableId="23E87F6B"/>
  <w16cid:commentId w16cid:paraId="46C3078E" w16cid:durableId="23CCDA01"/>
  <w16cid:commentId w16cid:paraId="05A61017" w16cid:durableId="23CE8031"/>
  <w16cid:commentId w16cid:paraId="1A953A69" w16cid:durableId="23CCDA02"/>
  <w16cid:commentId w16cid:paraId="08F5F9E1" w16cid:durableId="23CE85BA"/>
  <w16cid:commentId w16cid:paraId="7761D1D7" w16cid:durableId="23D4573B"/>
  <w16cid:commentId w16cid:paraId="0C186EF8" w16cid:durableId="23D457FB"/>
  <w16cid:commentId w16cid:paraId="7672E2A2" w16cid:durableId="23CCDA03"/>
  <w16cid:commentId w16cid:paraId="2C22BDFE" w16cid:durableId="23CE95D3"/>
  <w16cid:commentId w16cid:paraId="04E4DA31" w16cid:durableId="23CCDA05"/>
  <w16cid:commentId w16cid:paraId="472803D5" w16cid:durableId="23CEAC84"/>
  <w16cid:commentId w16cid:paraId="3AAA070A" w16cid:durableId="23CCDA06"/>
  <w16cid:commentId w16cid:paraId="3B46C92D" w16cid:durableId="23CE94D3"/>
  <w16cid:commentId w16cid:paraId="68EE11B3" w16cid:durableId="23E880D9"/>
  <w16cid:commentId w16cid:paraId="3C6FA178" w16cid:durableId="23CCDA07"/>
  <w16cid:commentId w16cid:paraId="5E0E4117" w16cid:durableId="23CEACB6"/>
  <w16cid:commentId w16cid:paraId="32DFEEDD" w16cid:durableId="23CCDA08"/>
  <w16cid:commentId w16cid:paraId="0AFF9ACA" w16cid:durableId="23D4629A"/>
  <w16cid:commentId w16cid:paraId="2D4A39BC" w16cid:durableId="23E88209"/>
  <w16cid:commentId w16cid:paraId="19FA41EE" w16cid:durableId="23E88235"/>
  <w16cid:commentId w16cid:paraId="37991A9A" w16cid:durableId="23E88263"/>
  <w16cid:commentId w16cid:paraId="40FB932F" w16cid:durableId="23E89E4F"/>
  <w16cid:commentId w16cid:paraId="0073A157" w16cid:durableId="23E88310"/>
  <w16cid:commentId w16cid:paraId="378A3AC2" w16cid:durableId="23E8D5F1"/>
  <w16cid:commentId w16cid:paraId="41332F25" w16cid:durableId="23E88351"/>
  <w16cid:commentId w16cid:paraId="4E21A0AC" w16cid:durableId="23E8DDD0"/>
  <w16cid:commentId w16cid:paraId="6BE60D18" w16cid:durableId="23E882E2"/>
  <w16cid:commentId w16cid:paraId="266A25F6" w16cid:durableId="23E88335"/>
  <w16cid:commentId w16cid:paraId="01A20E42" w16cid:durableId="23E8ED78"/>
  <w16cid:commentId w16cid:paraId="1895B1EA" w16cid:durableId="23CE975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EBD53C" w14:textId="77777777" w:rsidR="00C12F31" w:rsidRDefault="00C12F31" w:rsidP="00330B92">
      <w:r>
        <w:separator/>
      </w:r>
    </w:p>
  </w:endnote>
  <w:endnote w:type="continuationSeparator" w:id="0">
    <w:p w14:paraId="1C47F1FE" w14:textId="77777777" w:rsidR="00C12F31" w:rsidRDefault="00C12F31" w:rsidP="00330B92">
      <w:r>
        <w:continuationSeparator/>
      </w:r>
    </w:p>
  </w:endnote>
  <w:endnote w:type="continuationNotice" w:id="1">
    <w:p w14:paraId="266B821F" w14:textId="77777777" w:rsidR="00C12F31" w:rsidRDefault="00C12F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Arial"/>
        <w:szCs w:val="24"/>
      </w:rPr>
      <w:id w:val="-721056441"/>
      <w:docPartObj>
        <w:docPartGallery w:val="Page Numbers (Bottom of Page)"/>
        <w:docPartUnique/>
      </w:docPartObj>
    </w:sdtPr>
    <w:sdtEndPr/>
    <w:sdtContent>
      <w:p w14:paraId="785CC639" w14:textId="289BB34C" w:rsidR="006B3F6F" w:rsidRPr="009F0CC4" w:rsidRDefault="006B3F6F">
        <w:pPr>
          <w:pStyle w:val="affa"/>
          <w:jc w:val="center"/>
          <w:rPr>
            <w:rFonts w:cs="Arial"/>
            <w:szCs w:val="24"/>
          </w:rPr>
        </w:pPr>
        <w:r w:rsidRPr="009F0CC4">
          <w:rPr>
            <w:rFonts w:cs="Arial"/>
            <w:szCs w:val="24"/>
          </w:rPr>
          <w:fldChar w:fldCharType="begin"/>
        </w:r>
        <w:r w:rsidRPr="009F0CC4">
          <w:rPr>
            <w:rFonts w:cs="Arial"/>
            <w:szCs w:val="24"/>
          </w:rPr>
          <w:instrText>PAGE   \* MERGEFORMAT</w:instrText>
        </w:r>
        <w:r w:rsidRPr="009F0CC4">
          <w:rPr>
            <w:rFonts w:cs="Arial"/>
            <w:szCs w:val="24"/>
          </w:rPr>
          <w:fldChar w:fldCharType="separate"/>
        </w:r>
        <w:r w:rsidR="002532DC">
          <w:rPr>
            <w:rFonts w:cs="Arial"/>
            <w:noProof/>
            <w:szCs w:val="24"/>
          </w:rPr>
          <w:t>21</w:t>
        </w:r>
        <w:r w:rsidRPr="009F0CC4">
          <w:rPr>
            <w:rFonts w:cs="Arial"/>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5D2F6" w14:textId="77777777" w:rsidR="006B3F6F" w:rsidRDefault="006B3F6F">
    <w:pPr>
      <w:pStyle w:val="affa"/>
      <w:jc w:val="right"/>
    </w:pPr>
  </w:p>
  <w:p w14:paraId="5BAB185C" w14:textId="77777777" w:rsidR="006B3F6F" w:rsidRDefault="006B3F6F">
    <w:pPr>
      <w:pStyle w:val="affa"/>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8059776"/>
      <w:docPartObj>
        <w:docPartGallery w:val="Page Numbers (Bottom of Page)"/>
        <w:docPartUnique/>
      </w:docPartObj>
    </w:sdtPr>
    <w:sdtEndPr/>
    <w:sdtContent>
      <w:p w14:paraId="0A72E820" w14:textId="34C509C9" w:rsidR="006B3F6F" w:rsidRDefault="006B3F6F" w:rsidP="003B5B12">
        <w:pPr>
          <w:pStyle w:val="affa"/>
          <w:jc w:val="right"/>
        </w:pPr>
        <w:r>
          <w:fldChar w:fldCharType="begin"/>
        </w:r>
        <w:r>
          <w:instrText>PAGE   \* MERGEFORMAT</w:instrText>
        </w:r>
        <w:r>
          <w:fldChar w:fldCharType="separate"/>
        </w:r>
        <w:r w:rsidR="00D16B58">
          <w:rPr>
            <w:noProof/>
          </w:rPr>
          <w:t>39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7C62DA" w14:textId="77777777" w:rsidR="00C12F31" w:rsidRDefault="00C12F31" w:rsidP="00330B92">
      <w:r>
        <w:separator/>
      </w:r>
    </w:p>
  </w:footnote>
  <w:footnote w:type="continuationSeparator" w:id="0">
    <w:p w14:paraId="1BA35617" w14:textId="77777777" w:rsidR="00C12F31" w:rsidRDefault="00C12F31" w:rsidP="00330B92">
      <w:r>
        <w:continuationSeparator/>
      </w:r>
    </w:p>
  </w:footnote>
  <w:footnote w:type="continuationNotice" w:id="1">
    <w:p w14:paraId="4D9D2200" w14:textId="77777777" w:rsidR="00C12F31" w:rsidRDefault="00C12F31"/>
  </w:footnote>
  <w:footnote w:id="2">
    <w:p w14:paraId="16076794" w14:textId="77777777" w:rsidR="006B3F6F" w:rsidRDefault="006B3F6F" w:rsidP="00A417A4">
      <w:pPr>
        <w:pStyle w:val="aff4"/>
        <w:spacing w:after="0"/>
      </w:pPr>
      <w:r>
        <w:rPr>
          <w:rStyle w:val="aff6"/>
        </w:rPr>
        <w:footnoteRef/>
      </w:r>
      <w:r>
        <w:t xml:space="preserve"> Задачи данной роли могут выполняться Инженером ТОиР</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6"/>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79"/>
      <w:gridCol w:w="7469"/>
    </w:tblGrid>
    <w:tr w:rsidR="007A73F5" w14:paraId="4DD02CFD" w14:textId="77777777">
      <w:trPr>
        <w:trHeight w:val="993"/>
      </w:trPr>
      <w:tc>
        <w:tcPr>
          <w:tcW w:w="2856" w:type="dxa"/>
          <w:tcBorders>
            <w:top w:val="nil"/>
            <w:left w:val="nil"/>
            <w:bottom w:val="nil"/>
            <w:right w:val="nil"/>
          </w:tcBorders>
        </w:tcPr>
        <w:p w14:paraId="20391373" w14:textId="77777777" w:rsidR="006B3F6F" w:rsidRPr="009F0CC4" w:rsidRDefault="006B3F6F" w:rsidP="00A769A4">
          <w:pPr>
            <w:pStyle w:val="aff8"/>
            <w:ind w:firstLine="22"/>
            <w:rPr>
              <w:sz w:val="20"/>
              <w:szCs w:val="20"/>
            </w:rPr>
          </w:pPr>
          <w:r w:rsidRPr="009F0CC4">
            <w:rPr>
              <w:noProof/>
              <w:sz w:val="20"/>
              <w:szCs w:val="20"/>
            </w:rPr>
            <w:drawing>
              <wp:inline distT="0" distB="0" distL="0" distR="0" wp14:anchorId="1ED3709A" wp14:editId="30938D60">
                <wp:extent cx="1670685" cy="347345"/>
                <wp:effectExtent l="0" t="0" r="571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48ABDAE6" w14:textId="77777777" w:rsidR="006B3F6F" w:rsidRPr="00F11EB9" w:rsidRDefault="006B3F6F" w:rsidP="00F11EB9">
          <w:pPr>
            <w:spacing w:after="0"/>
            <w:ind w:firstLine="0"/>
            <w:jc w:val="right"/>
            <w:rPr>
              <w:rFonts w:cs="Arial"/>
              <w:b/>
              <w:color w:val="000000"/>
              <w:sz w:val="20"/>
              <w:szCs w:val="20"/>
            </w:rPr>
          </w:pPr>
          <w:r w:rsidRPr="00F11EB9">
            <w:rPr>
              <w:rFonts w:cs="Arial"/>
              <w:b/>
              <w:sz w:val="20"/>
              <w:szCs w:val="20"/>
            </w:rPr>
            <w:t>Регламент</w:t>
          </w:r>
          <w:r w:rsidRPr="00F11EB9">
            <w:rPr>
              <w:rFonts w:eastAsiaTheme="majorEastAsia" w:cs="Arial"/>
              <w:b/>
              <w:caps/>
              <w:spacing w:val="-10"/>
              <w:kern w:val="28"/>
              <w:sz w:val="20"/>
              <w:szCs w:val="20"/>
            </w:rPr>
            <w:t xml:space="preserve"> </w:t>
          </w:r>
          <w:r w:rsidRPr="00F11EB9">
            <w:rPr>
              <w:rFonts w:eastAsiaTheme="majorEastAsia" w:cs="Arial"/>
              <w:b/>
              <w:spacing w:val="-10"/>
              <w:kern w:val="28"/>
              <w:sz w:val="20"/>
              <w:szCs w:val="20"/>
            </w:rPr>
            <w:t xml:space="preserve">Компании </w:t>
          </w:r>
          <w:r w:rsidRPr="00F11EB9">
            <w:rPr>
              <w:rFonts w:cs="Arial"/>
              <w:b/>
              <w:sz w:val="20"/>
              <w:szCs w:val="20"/>
            </w:rPr>
            <w:t>«</w:t>
          </w:r>
          <w:r w:rsidRPr="00F11EB9">
            <w:rPr>
              <w:rFonts w:cs="Arial"/>
              <w:b/>
              <w:color w:val="000000"/>
              <w:sz w:val="20"/>
              <w:szCs w:val="20"/>
            </w:rPr>
            <w:t>Выполнение программы поддержания ПА, фактического учета воздействий на ПА</w:t>
          </w:r>
          <w:r w:rsidRPr="00F11EB9">
            <w:rPr>
              <w:rFonts w:cs="Arial"/>
              <w:b/>
              <w:sz w:val="20"/>
              <w:szCs w:val="20"/>
            </w:rPr>
            <w:t>»</w:t>
          </w:r>
        </w:p>
        <w:p w14:paraId="03F993A8" w14:textId="77777777" w:rsidR="006B3F6F" w:rsidRPr="009F0CC4" w:rsidRDefault="006B3F6F" w:rsidP="006B3F6F">
          <w:pPr>
            <w:spacing w:after="120"/>
            <w:ind w:firstLine="0"/>
            <w:jc w:val="right"/>
            <w:rPr>
              <w:rFonts w:eastAsiaTheme="majorEastAsia" w:cs="Arial"/>
              <w:b/>
              <w:i/>
              <w:caps/>
              <w:spacing w:val="-10"/>
              <w:kern w:val="28"/>
              <w:sz w:val="20"/>
              <w:szCs w:val="20"/>
            </w:rPr>
          </w:pPr>
          <w:r w:rsidRPr="00F11EB9">
            <w:rPr>
              <w:rFonts w:cs="Arial"/>
              <w:b/>
              <w:color w:val="000000"/>
              <w:sz w:val="20"/>
              <w:szCs w:val="20"/>
            </w:rPr>
            <w:t>№</w:t>
          </w:r>
          <w:r>
            <w:rPr>
              <w:rFonts w:cs="Arial"/>
              <w:b/>
              <w:color w:val="000000"/>
              <w:sz w:val="20"/>
              <w:szCs w:val="20"/>
            </w:rPr>
            <w:t xml:space="preserve"> ПП-07 Р-032 О УК</w:t>
          </w:r>
          <w:r w:rsidRPr="00F11EB9">
            <w:rPr>
              <w:rFonts w:cs="Arial"/>
              <w:b/>
              <w:color w:val="000000"/>
              <w:sz w:val="20"/>
              <w:szCs w:val="20"/>
            </w:rPr>
            <w:t xml:space="preserve"> версия 1</w:t>
          </w:r>
        </w:p>
      </w:tc>
    </w:tr>
  </w:tbl>
  <w:p w14:paraId="25C90A73" w14:textId="77777777" w:rsidR="006B3F6F" w:rsidRDefault="006B3F6F">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2CEB3" w14:textId="77777777" w:rsidR="006B3F6F" w:rsidRDefault="006B3F6F">
    <w:pPr>
      <w:pStyle w:val="aff8"/>
    </w:pPr>
    <w:r w:rsidRPr="00D930C3">
      <w:rPr>
        <w:noProof/>
      </w:rPr>
      <w:drawing>
        <wp:inline distT="0" distB="0" distL="0" distR="0" wp14:anchorId="27A37604" wp14:editId="44F33EA3">
          <wp:extent cx="1670685" cy="34734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6"/>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7A73F5" w14:paraId="3C5B89E9" w14:textId="77777777">
      <w:trPr>
        <w:trHeight w:val="993"/>
      </w:trPr>
      <w:tc>
        <w:tcPr>
          <w:tcW w:w="2856" w:type="dxa"/>
          <w:tcBorders>
            <w:top w:val="nil"/>
            <w:left w:val="nil"/>
            <w:bottom w:val="nil"/>
            <w:right w:val="nil"/>
          </w:tcBorders>
        </w:tcPr>
        <w:p w14:paraId="198570B4" w14:textId="77777777" w:rsidR="006B3F6F" w:rsidRPr="009F0CC4" w:rsidRDefault="006B3F6F" w:rsidP="00A769A4">
          <w:pPr>
            <w:pStyle w:val="aff8"/>
            <w:ind w:hanging="120"/>
            <w:rPr>
              <w:sz w:val="20"/>
              <w:szCs w:val="20"/>
            </w:rPr>
          </w:pPr>
          <w:r w:rsidRPr="009F0CC4">
            <w:rPr>
              <w:noProof/>
              <w:sz w:val="20"/>
              <w:szCs w:val="20"/>
            </w:rPr>
            <w:drawing>
              <wp:inline distT="0" distB="0" distL="0" distR="0" wp14:anchorId="42B6BC1F" wp14:editId="775BC0FB">
                <wp:extent cx="1670685" cy="34734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2F41784B" w14:textId="77777777" w:rsidR="006B3F6F" w:rsidRPr="00F11EB9" w:rsidRDefault="006B3F6F" w:rsidP="00F11EB9">
          <w:pPr>
            <w:spacing w:after="0"/>
            <w:ind w:firstLine="0"/>
            <w:jc w:val="right"/>
            <w:rPr>
              <w:rFonts w:cs="Arial"/>
              <w:b/>
              <w:color w:val="000000"/>
              <w:sz w:val="20"/>
              <w:szCs w:val="20"/>
            </w:rPr>
          </w:pPr>
          <w:r w:rsidRPr="003506E2">
            <w:rPr>
              <w:rFonts w:eastAsiaTheme="majorEastAsia" w:cs="Arial"/>
              <w:b/>
              <w:spacing w:val="-10"/>
              <w:kern w:val="28"/>
              <w:sz w:val="20"/>
              <w:szCs w:val="20"/>
            </w:rPr>
            <w:t xml:space="preserve">Регламент </w:t>
          </w:r>
          <w:r w:rsidRPr="00F11EB9">
            <w:rPr>
              <w:rFonts w:eastAsiaTheme="majorEastAsia" w:cs="Arial"/>
              <w:b/>
              <w:spacing w:val="-10"/>
              <w:kern w:val="28"/>
              <w:sz w:val="20"/>
              <w:szCs w:val="20"/>
            </w:rPr>
            <w:t xml:space="preserve">Компании </w:t>
          </w:r>
          <w:r w:rsidRPr="00F11EB9">
            <w:rPr>
              <w:rFonts w:cs="Arial"/>
              <w:b/>
              <w:sz w:val="20"/>
              <w:szCs w:val="20"/>
            </w:rPr>
            <w:t>«</w:t>
          </w:r>
          <w:r w:rsidRPr="00F11EB9">
            <w:rPr>
              <w:rFonts w:cs="Arial"/>
              <w:b/>
              <w:color w:val="000000"/>
              <w:sz w:val="20"/>
              <w:szCs w:val="20"/>
            </w:rPr>
            <w:t>Выполнение программы поддержания ПА, фактического учета воздействий на ПА</w:t>
          </w:r>
          <w:r w:rsidRPr="00F11EB9">
            <w:rPr>
              <w:rFonts w:cs="Arial"/>
              <w:b/>
              <w:sz w:val="20"/>
              <w:szCs w:val="20"/>
            </w:rPr>
            <w:t>»</w:t>
          </w:r>
        </w:p>
        <w:p w14:paraId="7DB092FC" w14:textId="77777777" w:rsidR="006B3F6F" w:rsidRPr="009F0CC4" w:rsidRDefault="006B3F6F" w:rsidP="006B3F6F">
          <w:pPr>
            <w:spacing w:after="120"/>
            <w:ind w:firstLine="0"/>
            <w:jc w:val="right"/>
            <w:rPr>
              <w:rFonts w:eastAsiaTheme="majorEastAsia" w:cs="Arial"/>
              <w:b/>
              <w:i/>
              <w:caps/>
              <w:spacing w:val="-10"/>
              <w:kern w:val="28"/>
              <w:sz w:val="20"/>
              <w:szCs w:val="20"/>
            </w:rPr>
          </w:pPr>
          <w:r w:rsidRPr="00F11EB9">
            <w:rPr>
              <w:rFonts w:cs="Arial"/>
              <w:b/>
              <w:color w:val="000000"/>
              <w:sz w:val="20"/>
              <w:szCs w:val="20"/>
            </w:rPr>
            <w:t>№</w:t>
          </w:r>
          <w:r>
            <w:rPr>
              <w:rFonts w:cs="Arial"/>
              <w:b/>
              <w:color w:val="000000"/>
              <w:sz w:val="20"/>
              <w:szCs w:val="20"/>
            </w:rPr>
            <w:t xml:space="preserve"> ПП-07 Р-032 О УК</w:t>
          </w:r>
          <w:r w:rsidRPr="00F11EB9">
            <w:rPr>
              <w:rFonts w:cs="Arial"/>
              <w:b/>
              <w:color w:val="000000"/>
              <w:sz w:val="20"/>
              <w:szCs w:val="20"/>
            </w:rPr>
            <w:t xml:space="preserve"> версия</w:t>
          </w:r>
          <w:r>
            <w:rPr>
              <w:rFonts w:cs="Arial"/>
              <w:b/>
              <w:color w:val="000000"/>
              <w:sz w:val="20"/>
              <w:szCs w:val="20"/>
            </w:rPr>
            <w:t xml:space="preserve"> 1</w:t>
          </w:r>
        </w:p>
      </w:tc>
    </w:tr>
  </w:tbl>
  <w:p w14:paraId="7D162638" w14:textId="77777777" w:rsidR="006B3F6F" w:rsidRDefault="006B3F6F" w:rsidP="00F26644">
    <w:pPr>
      <w:pStyle w:val="aff8"/>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C7FC869E"/>
    <w:lvl w:ilvl="0">
      <w:start w:val="1"/>
      <w:numFmt w:val="decimal"/>
      <w:pStyle w:val="a"/>
      <w:lvlText w:val="%1."/>
      <w:lvlJc w:val="left"/>
      <w:pPr>
        <w:tabs>
          <w:tab w:val="num" w:pos="360"/>
        </w:tabs>
        <w:ind w:left="360" w:hanging="360"/>
      </w:pPr>
    </w:lvl>
  </w:abstractNum>
  <w:abstractNum w:abstractNumId="1" w15:restartNumberingAfterBreak="0">
    <w:nsid w:val="00000403"/>
    <w:multiLevelType w:val="multilevel"/>
    <w:tmpl w:val="7D9AF36C"/>
    <w:lvl w:ilvl="0">
      <w:start w:val="1"/>
      <w:numFmt w:val="decimal"/>
      <w:lvlText w:val="%1."/>
      <w:lvlJc w:val="left"/>
      <w:pPr>
        <w:ind w:left="360" w:hanging="360"/>
      </w:pPr>
      <w:rPr>
        <w:b/>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1">
      <w:start w:val="1"/>
      <w:numFmt w:val="decimal"/>
      <w:pStyle w:val="1"/>
      <w:lvlText w:val="%1.%2."/>
      <w:lvlJc w:val="left"/>
      <w:pPr>
        <w:ind w:left="1000" w:hanging="432"/>
      </w:pPr>
      <w:rPr>
        <w:rFonts w:hint="default"/>
        <w:b w:val="0"/>
        <w:bCs w:val="0"/>
        <w:w w:val="101"/>
        <w:sz w:val="24"/>
        <w:szCs w:val="24"/>
      </w:rPr>
    </w:lvl>
    <w:lvl w:ilvl="2">
      <w:start w:val="1"/>
      <w:numFmt w:val="decimal"/>
      <w:pStyle w:val="a0"/>
      <w:lvlText w:val="%3."/>
      <w:lvlJc w:val="left"/>
      <w:pPr>
        <w:ind w:left="504" w:hanging="504"/>
      </w:pPr>
      <w:rPr>
        <w:rFonts w:hint="default"/>
        <w:i w:val="0"/>
      </w:rPr>
    </w:lvl>
    <w:lvl w:ilvl="3">
      <w:start w:val="1"/>
      <w:numFmt w:val="decimal"/>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5476E0"/>
    <w:multiLevelType w:val="hybridMultilevel"/>
    <w:tmpl w:val="8B1E7C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3B61B7B"/>
    <w:multiLevelType w:val="hybridMultilevel"/>
    <w:tmpl w:val="088C52DE"/>
    <w:lvl w:ilvl="0" w:tplc="6F44E522">
      <w:start w:val="1"/>
      <w:numFmt w:val="bullet"/>
      <w:pStyle w:val="a1"/>
      <w:lvlText w:val=""/>
      <w:lvlJc w:val="left"/>
      <w:pPr>
        <w:tabs>
          <w:tab w:val="num" w:pos="1440"/>
        </w:tabs>
        <w:ind w:left="1440" w:hanging="360"/>
      </w:pPr>
      <w:rPr>
        <w:rFonts w:ascii="Wingdings" w:hAnsi="Wingdings" w:hint="default"/>
      </w:rPr>
    </w:lvl>
    <w:lvl w:ilvl="1" w:tplc="A3B022AE">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44B6EB9"/>
    <w:multiLevelType w:val="hybridMultilevel"/>
    <w:tmpl w:val="1DF49CE6"/>
    <w:lvl w:ilvl="0" w:tplc="C08AE6DE">
      <w:start w:val="1"/>
      <w:numFmt w:val="decimal"/>
      <w:pStyle w:val="a2"/>
      <w:lvlText w:val="%1."/>
      <w:lvlJc w:val="left"/>
      <w:pPr>
        <w:ind w:left="720" w:hanging="360"/>
      </w:pPr>
      <w:rPr>
        <w:rFonts w:hint="default"/>
      </w:rPr>
    </w:lvl>
    <w:lvl w:ilvl="1" w:tplc="04190003">
      <w:start w:val="1"/>
      <w:numFmt w:val="bullet"/>
      <w:lvlText w:val="o"/>
      <w:lvlJc w:val="left"/>
      <w:pPr>
        <w:tabs>
          <w:tab w:val="num" w:pos="1176"/>
        </w:tabs>
        <w:ind w:left="1176" w:hanging="360"/>
      </w:pPr>
      <w:rPr>
        <w:rFonts w:ascii="Courier New" w:hAnsi="Courier New" w:cs="Courier New" w:hint="default"/>
      </w:rPr>
    </w:lvl>
    <w:lvl w:ilvl="2" w:tplc="04190005">
      <w:start w:val="1"/>
      <w:numFmt w:val="bullet"/>
      <w:lvlText w:val=""/>
      <w:lvlJc w:val="left"/>
      <w:pPr>
        <w:tabs>
          <w:tab w:val="num" w:pos="1896"/>
        </w:tabs>
        <w:ind w:left="1896" w:hanging="360"/>
      </w:pPr>
      <w:rPr>
        <w:rFonts w:ascii="Wingdings" w:hAnsi="Wingdings" w:hint="default"/>
      </w:rPr>
    </w:lvl>
    <w:lvl w:ilvl="3" w:tplc="04190001" w:tentative="1">
      <w:start w:val="1"/>
      <w:numFmt w:val="bullet"/>
      <w:lvlText w:val=""/>
      <w:lvlJc w:val="left"/>
      <w:pPr>
        <w:tabs>
          <w:tab w:val="num" w:pos="2616"/>
        </w:tabs>
        <w:ind w:left="2616" w:hanging="360"/>
      </w:pPr>
      <w:rPr>
        <w:rFonts w:ascii="Symbol" w:hAnsi="Symbol" w:hint="default"/>
      </w:rPr>
    </w:lvl>
    <w:lvl w:ilvl="4" w:tplc="04190003" w:tentative="1">
      <w:start w:val="1"/>
      <w:numFmt w:val="bullet"/>
      <w:lvlText w:val="o"/>
      <w:lvlJc w:val="left"/>
      <w:pPr>
        <w:tabs>
          <w:tab w:val="num" w:pos="3336"/>
        </w:tabs>
        <w:ind w:left="3336" w:hanging="360"/>
      </w:pPr>
      <w:rPr>
        <w:rFonts w:ascii="Courier New" w:hAnsi="Courier New" w:cs="Courier New" w:hint="default"/>
      </w:rPr>
    </w:lvl>
    <w:lvl w:ilvl="5" w:tplc="04190005" w:tentative="1">
      <w:start w:val="1"/>
      <w:numFmt w:val="bullet"/>
      <w:lvlText w:val=""/>
      <w:lvlJc w:val="left"/>
      <w:pPr>
        <w:tabs>
          <w:tab w:val="num" w:pos="4056"/>
        </w:tabs>
        <w:ind w:left="4056" w:hanging="360"/>
      </w:pPr>
      <w:rPr>
        <w:rFonts w:ascii="Wingdings" w:hAnsi="Wingdings" w:hint="default"/>
      </w:rPr>
    </w:lvl>
    <w:lvl w:ilvl="6" w:tplc="04190001" w:tentative="1">
      <w:start w:val="1"/>
      <w:numFmt w:val="bullet"/>
      <w:lvlText w:val=""/>
      <w:lvlJc w:val="left"/>
      <w:pPr>
        <w:tabs>
          <w:tab w:val="num" w:pos="4776"/>
        </w:tabs>
        <w:ind w:left="4776" w:hanging="360"/>
      </w:pPr>
      <w:rPr>
        <w:rFonts w:ascii="Symbol" w:hAnsi="Symbol" w:hint="default"/>
      </w:rPr>
    </w:lvl>
    <w:lvl w:ilvl="7" w:tplc="04190003" w:tentative="1">
      <w:start w:val="1"/>
      <w:numFmt w:val="bullet"/>
      <w:lvlText w:val="o"/>
      <w:lvlJc w:val="left"/>
      <w:pPr>
        <w:tabs>
          <w:tab w:val="num" w:pos="5496"/>
        </w:tabs>
        <w:ind w:left="5496" w:hanging="360"/>
      </w:pPr>
      <w:rPr>
        <w:rFonts w:ascii="Courier New" w:hAnsi="Courier New" w:cs="Courier New" w:hint="default"/>
      </w:rPr>
    </w:lvl>
    <w:lvl w:ilvl="8" w:tplc="04190005" w:tentative="1">
      <w:start w:val="1"/>
      <w:numFmt w:val="bullet"/>
      <w:lvlText w:val=""/>
      <w:lvlJc w:val="left"/>
      <w:pPr>
        <w:tabs>
          <w:tab w:val="num" w:pos="6216"/>
        </w:tabs>
        <w:ind w:left="6216" w:hanging="360"/>
      </w:pPr>
      <w:rPr>
        <w:rFonts w:ascii="Wingdings" w:hAnsi="Wingdings" w:hint="default"/>
      </w:r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97D40BF"/>
    <w:multiLevelType w:val="hybridMultilevel"/>
    <w:tmpl w:val="5AC473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0B1F62CA"/>
    <w:multiLevelType w:val="hybridMultilevel"/>
    <w:tmpl w:val="457E40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9E6425C"/>
    <w:multiLevelType w:val="hybridMultilevel"/>
    <w:tmpl w:val="F15A891C"/>
    <w:lvl w:ilvl="0" w:tplc="7CCAB44E">
      <w:start w:val="1"/>
      <w:numFmt w:val="bullet"/>
      <w:pStyle w:val="a3"/>
      <w:lvlText w:val=""/>
      <w:lvlJc w:val="left"/>
      <w:pPr>
        <w:tabs>
          <w:tab w:val="num" w:pos="907"/>
        </w:tabs>
        <w:ind w:left="0" w:firstLine="567"/>
      </w:pPr>
      <w:rPr>
        <w:rFonts w:ascii="Symbol" w:hAnsi="Symbol"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0452AE"/>
    <w:multiLevelType w:val="hybridMultilevel"/>
    <w:tmpl w:val="5C5CCDC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A7B64DD"/>
    <w:multiLevelType w:val="hybridMultilevel"/>
    <w:tmpl w:val="54C47678"/>
    <w:lvl w:ilvl="0" w:tplc="45A8CC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CD47335"/>
    <w:multiLevelType w:val="hybridMultilevel"/>
    <w:tmpl w:val="F6A488D0"/>
    <w:lvl w:ilvl="0" w:tplc="0419000F">
      <w:start w:val="1"/>
      <w:numFmt w:val="decimal"/>
      <w:lvlText w:val="%1."/>
      <w:lvlJc w:val="left"/>
      <w:pPr>
        <w:tabs>
          <w:tab w:val="num" w:pos="907"/>
        </w:tabs>
        <w:ind w:left="0" w:firstLine="567"/>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CD8191A"/>
    <w:multiLevelType w:val="hybridMultilevel"/>
    <w:tmpl w:val="E84899DE"/>
    <w:lvl w:ilvl="0" w:tplc="79FAD014">
      <w:start w:val="1"/>
      <w:numFmt w:val="decimal"/>
      <w:pStyle w:val="a4"/>
      <w:suff w:val="space"/>
      <w:lvlText w:val="Таблица №%1."/>
      <w:lvlJc w:val="right"/>
      <w:pPr>
        <w:ind w:left="1287" w:hanging="360"/>
      </w:pPr>
      <w:rPr>
        <w:rFonts w:hint="default"/>
        <w:b w:val="0"/>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399F3D1E"/>
    <w:multiLevelType w:val="hybridMultilevel"/>
    <w:tmpl w:val="B270EB02"/>
    <w:lvl w:ilvl="0" w:tplc="D444F3CC">
      <w:start w:val="1"/>
      <w:numFmt w:val="decimal"/>
      <w:pStyle w:val="10"/>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4CEB186E"/>
    <w:multiLevelType w:val="multilevel"/>
    <w:tmpl w:val="C92E9BD0"/>
    <w:lvl w:ilvl="0">
      <w:start w:val="1"/>
      <w:numFmt w:val="decimal"/>
      <w:pStyle w:val="S1"/>
      <w:lvlText w:val="%1."/>
      <w:lvlJc w:val="left"/>
      <w:pPr>
        <w:ind w:left="360" w:hanging="360"/>
      </w:pPr>
      <w:rPr>
        <w:rFonts w:asciiTheme="minorHAnsi" w:hAnsiTheme="minorHAnsi" w:hint="default"/>
        <w:sz w:val="32"/>
        <w:szCs w:val="32"/>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D462BCB"/>
    <w:multiLevelType w:val="multilevel"/>
    <w:tmpl w:val="2C1E0212"/>
    <w:styleLink w:val="Style2"/>
    <w:lvl w:ilvl="0">
      <w:start w:val="2"/>
      <w:numFmt w:val="decimal"/>
      <w:lvlText w:val="%1."/>
      <w:lvlJc w:val="left"/>
      <w:pPr>
        <w:ind w:left="0" w:firstLine="0"/>
      </w:pPr>
      <w:rPr>
        <w:rFonts w:ascii="Arial" w:hAnsi="Arial" w:hint="default"/>
        <w:b/>
        <w:i w:val="0"/>
        <w:sz w:val="32"/>
      </w:rPr>
    </w:lvl>
    <w:lvl w:ilvl="1">
      <w:start w:val="1"/>
      <w:numFmt w:val="decimal"/>
      <w:lvlText w:val="%1.%2."/>
      <w:lvlJc w:val="left"/>
      <w:pPr>
        <w:ind w:left="0" w:firstLine="0"/>
      </w:pPr>
      <w:rPr>
        <w:rFonts w:ascii="Arial" w:hAnsi="Arial" w:hint="default"/>
        <w:b/>
        <w:i w:val="0"/>
        <w:sz w:val="24"/>
      </w:rPr>
    </w:lvl>
    <w:lvl w:ilvl="2">
      <w:start w:val="1"/>
      <w:numFmt w:val="decimal"/>
      <w:lvlText w:val="%1.%2.%3."/>
      <w:lvlJc w:val="left"/>
      <w:pPr>
        <w:ind w:left="0" w:firstLine="0"/>
      </w:pPr>
      <w:rPr>
        <w:rFonts w:ascii="Arial" w:hAnsi="Arial" w:hint="default"/>
        <w:b w:val="0"/>
        <w:i w:val="0"/>
        <w:sz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522522D"/>
    <w:multiLevelType w:val="hybridMultilevel"/>
    <w:tmpl w:val="AEFC644C"/>
    <w:lvl w:ilvl="0" w:tplc="380E03DC">
      <w:start w:val="1"/>
      <w:numFmt w:val="bullet"/>
      <w:pStyle w:val="a5"/>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6595326"/>
    <w:multiLevelType w:val="hybridMultilevel"/>
    <w:tmpl w:val="05B0A1BA"/>
    <w:lvl w:ilvl="0" w:tplc="0E228D64">
      <w:start w:val="1"/>
      <w:numFmt w:val="bullet"/>
      <w:pStyle w:val="a6"/>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9265136"/>
    <w:multiLevelType w:val="hybridMultilevel"/>
    <w:tmpl w:val="00A4E38A"/>
    <w:lvl w:ilvl="0" w:tplc="E5BAB620">
      <w:start w:val="1"/>
      <w:numFmt w:val="bullet"/>
      <w:pStyle w:val="2"/>
      <w:lvlText w:val="­"/>
      <w:lvlJc w:val="left"/>
      <w:pPr>
        <w:ind w:left="1080" w:hanging="360"/>
      </w:pPr>
      <w:rPr>
        <w:rFonts w:ascii="Courier New" w:hAnsi="Courier New" w:hint="default"/>
      </w:rPr>
    </w:lvl>
    <w:lvl w:ilvl="1" w:tplc="04190003">
      <w:start w:val="1"/>
      <w:numFmt w:val="bullet"/>
      <w:pStyle w:val="3"/>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ADF5F0F"/>
    <w:multiLevelType w:val="hybridMultilevel"/>
    <w:tmpl w:val="171A97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62047F0F"/>
    <w:multiLevelType w:val="multilevel"/>
    <w:tmpl w:val="ED86B39C"/>
    <w:lvl w:ilvl="0">
      <w:start w:val="1"/>
      <w:numFmt w:val="decimal"/>
      <w:pStyle w:val="a7"/>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830A79"/>
    <w:multiLevelType w:val="hybridMultilevel"/>
    <w:tmpl w:val="DF9283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4211032"/>
    <w:multiLevelType w:val="hybridMultilevel"/>
    <w:tmpl w:val="F9CC993A"/>
    <w:lvl w:ilvl="0" w:tplc="AAA025A0">
      <w:start w:val="1"/>
      <w:numFmt w:val="decimal"/>
      <w:pStyle w:val="a8"/>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A7F64D1"/>
    <w:multiLevelType w:val="hybridMultilevel"/>
    <w:tmpl w:val="0A8844AC"/>
    <w:lvl w:ilvl="0" w:tplc="FA66E238">
      <w:start w:val="1"/>
      <w:numFmt w:val="decimal"/>
      <w:pStyle w:val="20"/>
      <w:lvlText w:val="%1.1."/>
      <w:lvlJc w:val="left"/>
      <w:pPr>
        <w:ind w:left="1457" w:hanging="360"/>
      </w:pPr>
      <w:rPr>
        <w:rFonts w:hint="default"/>
      </w:r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26"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28" w15:restartNumberingAfterBreak="0">
    <w:nsid w:val="6FD20950"/>
    <w:multiLevelType w:val="multilevel"/>
    <w:tmpl w:val="6A6076F4"/>
    <w:lvl w:ilvl="0">
      <w:start w:val="1"/>
      <w:numFmt w:val="decimal"/>
      <w:pStyle w:val="11"/>
      <w:lvlText w:val="%1."/>
      <w:lvlJc w:val="left"/>
      <w:pPr>
        <w:ind w:left="0" w:firstLine="0"/>
      </w:pPr>
      <w:rPr>
        <w:rFonts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start w:val="1"/>
      <w:numFmt w:val="decimal"/>
      <w:pStyle w:val="22"/>
      <w:lvlText w:val="%1.%2."/>
      <w:lvlJc w:val="left"/>
      <w:pPr>
        <w:ind w:left="142" w:firstLine="0"/>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lvlText w:val="%1.%2.%3."/>
      <w:lvlJc w:val="left"/>
      <w:pPr>
        <w:ind w:left="0" w:firstLine="567"/>
      </w:pPr>
      <w:rPr>
        <w:rFonts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568"/>
      </w:pPr>
      <w:rPr>
        <w:rFonts w:ascii="Arial" w:hAnsi="Arial" w:cs="Arial" w:hint="default"/>
        <w:b w:val="0"/>
        <w:sz w:val="24"/>
        <w:szCs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9" w15:restartNumberingAfterBreak="0">
    <w:nsid w:val="74CD3D50"/>
    <w:multiLevelType w:val="hybridMultilevel"/>
    <w:tmpl w:val="477252C4"/>
    <w:lvl w:ilvl="0" w:tplc="86E44B82">
      <w:start w:val="1"/>
      <w:numFmt w:val="decimal"/>
      <w:pStyle w:val="31"/>
      <w:lvlText w:val="%1.1.1."/>
      <w:lvlJc w:val="left"/>
      <w:pPr>
        <w:ind w:left="1627" w:hanging="360"/>
      </w:pPr>
      <w:rPr>
        <w:rFonts w:hint="default"/>
      </w:rPr>
    </w:lvl>
    <w:lvl w:ilvl="1" w:tplc="04190019" w:tentative="1">
      <w:start w:val="1"/>
      <w:numFmt w:val="lowerLetter"/>
      <w:lvlText w:val="%2."/>
      <w:lvlJc w:val="left"/>
      <w:pPr>
        <w:ind w:left="2347" w:hanging="360"/>
      </w:pPr>
    </w:lvl>
    <w:lvl w:ilvl="2" w:tplc="0419001B" w:tentative="1">
      <w:start w:val="1"/>
      <w:numFmt w:val="lowerRoman"/>
      <w:lvlText w:val="%3."/>
      <w:lvlJc w:val="right"/>
      <w:pPr>
        <w:ind w:left="3067" w:hanging="180"/>
      </w:pPr>
    </w:lvl>
    <w:lvl w:ilvl="3" w:tplc="0419000F" w:tentative="1">
      <w:start w:val="1"/>
      <w:numFmt w:val="decimal"/>
      <w:lvlText w:val="%4."/>
      <w:lvlJc w:val="left"/>
      <w:pPr>
        <w:ind w:left="3787" w:hanging="360"/>
      </w:pPr>
    </w:lvl>
    <w:lvl w:ilvl="4" w:tplc="04190019" w:tentative="1">
      <w:start w:val="1"/>
      <w:numFmt w:val="lowerLetter"/>
      <w:lvlText w:val="%5."/>
      <w:lvlJc w:val="left"/>
      <w:pPr>
        <w:ind w:left="4507" w:hanging="360"/>
      </w:pPr>
    </w:lvl>
    <w:lvl w:ilvl="5" w:tplc="0419001B" w:tentative="1">
      <w:start w:val="1"/>
      <w:numFmt w:val="lowerRoman"/>
      <w:lvlText w:val="%6."/>
      <w:lvlJc w:val="right"/>
      <w:pPr>
        <w:ind w:left="5227" w:hanging="180"/>
      </w:pPr>
    </w:lvl>
    <w:lvl w:ilvl="6" w:tplc="0419000F" w:tentative="1">
      <w:start w:val="1"/>
      <w:numFmt w:val="decimal"/>
      <w:lvlText w:val="%7."/>
      <w:lvlJc w:val="left"/>
      <w:pPr>
        <w:ind w:left="5947" w:hanging="360"/>
      </w:pPr>
    </w:lvl>
    <w:lvl w:ilvl="7" w:tplc="04190019" w:tentative="1">
      <w:start w:val="1"/>
      <w:numFmt w:val="lowerLetter"/>
      <w:lvlText w:val="%8."/>
      <w:lvlJc w:val="left"/>
      <w:pPr>
        <w:ind w:left="6667" w:hanging="360"/>
      </w:pPr>
    </w:lvl>
    <w:lvl w:ilvl="8" w:tplc="0419001B" w:tentative="1">
      <w:start w:val="1"/>
      <w:numFmt w:val="lowerRoman"/>
      <w:lvlText w:val="%9."/>
      <w:lvlJc w:val="right"/>
      <w:pPr>
        <w:ind w:left="7387" w:hanging="180"/>
      </w:pPr>
    </w:lvl>
  </w:abstractNum>
  <w:abstractNum w:abstractNumId="30" w15:restartNumberingAfterBreak="0">
    <w:nsid w:val="79FF0119"/>
    <w:multiLevelType w:val="hybridMultilevel"/>
    <w:tmpl w:val="B8DA0FC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7CD41E58"/>
    <w:multiLevelType w:val="hybridMultilevel"/>
    <w:tmpl w:val="FE7EC35C"/>
    <w:lvl w:ilvl="0" w:tplc="5636C9FA">
      <w:start w:val="1"/>
      <w:numFmt w:val="decimal"/>
      <w:pStyle w:val="HeadGangnamStyle"/>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3" w15:restartNumberingAfterBreak="0">
    <w:nsid w:val="7E850E34"/>
    <w:multiLevelType w:val="hybridMultilevel"/>
    <w:tmpl w:val="1E003A68"/>
    <w:lvl w:ilvl="0" w:tplc="20FA9ACC">
      <w:start w:val="1"/>
      <w:numFmt w:val="bullet"/>
      <w:pStyle w:val="a9"/>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22"/>
  </w:num>
  <w:num w:numId="2">
    <w:abstractNumId w:val="8"/>
  </w:num>
  <w:num w:numId="3">
    <w:abstractNumId w:val="15"/>
  </w:num>
  <w:num w:numId="4">
    <w:abstractNumId w:val="1"/>
  </w:num>
  <w:num w:numId="5">
    <w:abstractNumId w:val="28"/>
  </w:num>
  <w:num w:numId="6">
    <w:abstractNumId w:val="31"/>
  </w:num>
  <w:num w:numId="7">
    <w:abstractNumId w:val="0"/>
    <w:lvlOverride w:ilvl="0">
      <w:startOverride w:val="1"/>
    </w:lvlOverride>
  </w:num>
  <w:num w:numId="8">
    <w:abstractNumId w:val="3"/>
  </w:num>
  <w:num w:numId="9">
    <w:abstractNumId w:val="26"/>
  </w:num>
  <w:num w:numId="10">
    <w:abstractNumId w:val="32"/>
  </w:num>
  <w:num w:numId="11">
    <w:abstractNumId w:val="19"/>
  </w:num>
  <w:num w:numId="12">
    <w:abstractNumId w:val="5"/>
  </w:num>
  <w:num w:numId="13">
    <w:abstractNumId w:val="11"/>
  </w:num>
  <w:num w:numId="14">
    <w:abstractNumId w:val="27"/>
  </w:num>
  <w:num w:numId="15">
    <w:abstractNumId w:val="20"/>
  </w:num>
  <w:num w:numId="16">
    <w:abstractNumId w:val="25"/>
  </w:num>
  <w:num w:numId="17">
    <w:abstractNumId w:val="29"/>
  </w:num>
  <w:num w:numId="18">
    <w:abstractNumId w:val="14"/>
  </w:num>
  <w:num w:numId="19">
    <w:abstractNumId w:val="33"/>
  </w:num>
  <w:num w:numId="20">
    <w:abstractNumId w:val="17"/>
  </w:num>
  <w:num w:numId="21">
    <w:abstractNumId w:val="24"/>
  </w:num>
  <w:num w:numId="22">
    <w:abstractNumId w:val="23"/>
  </w:num>
  <w:num w:numId="23">
    <w:abstractNumId w:val="16"/>
  </w:num>
  <w:num w:numId="24">
    <w:abstractNumId w:val="18"/>
  </w:num>
  <w:num w:numId="25">
    <w:abstractNumId w:val="28"/>
  </w:num>
  <w:num w:numId="26">
    <w:abstractNumId w:val="13"/>
  </w:num>
  <w:num w:numId="27">
    <w:abstractNumId w:val="21"/>
  </w:num>
  <w:num w:numId="28">
    <w:abstractNumId w:val="9"/>
  </w:num>
  <w:num w:numId="29">
    <w:abstractNumId w:val="7"/>
  </w:num>
  <w:num w:numId="30">
    <w:abstractNumId w:val="30"/>
  </w:num>
  <w:num w:numId="31">
    <w:abstractNumId w:val="2"/>
  </w:num>
  <w:num w:numId="32">
    <w:abstractNumId w:val="6"/>
  </w:num>
  <w:num w:numId="33">
    <w:abstractNumId w:val="12"/>
  </w:num>
  <w:num w:numId="34">
    <w:abstractNumId w:val="10"/>
  </w:num>
  <w:num w:numId="35">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style="mso-position-horizontal:left"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CA7"/>
    <w:rsid w:val="00000895"/>
    <w:rsid w:val="00000E79"/>
    <w:rsid w:val="00000EDF"/>
    <w:rsid w:val="00001065"/>
    <w:rsid w:val="0000124C"/>
    <w:rsid w:val="00001B1D"/>
    <w:rsid w:val="000023DF"/>
    <w:rsid w:val="00003E25"/>
    <w:rsid w:val="000051E9"/>
    <w:rsid w:val="00006939"/>
    <w:rsid w:val="00006A92"/>
    <w:rsid w:val="0000774B"/>
    <w:rsid w:val="00007763"/>
    <w:rsid w:val="00010263"/>
    <w:rsid w:val="00010445"/>
    <w:rsid w:val="00010911"/>
    <w:rsid w:val="00011D0C"/>
    <w:rsid w:val="00011F94"/>
    <w:rsid w:val="0001206E"/>
    <w:rsid w:val="000120B7"/>
    <w:rsid w:val="00012591"/>
    <w:rsid w:val="00012912"/>
    <w:rsid w:val="00013F67"/>
    <w:rsid w:val="000149CE"/>
    <w:rsid w:val="00015235"/>
    <w:rsid w:val="0001526D"/>
    <w:rsid w:val="000156AD"/>
    <w:rsid w:val="000158C1"/>
    <w:rsid w:val="000159A3"/>
    <w:rsid w:val="000165AF"/>
    <w:rsid w:val="0001677F"/>
    <w:rsid w:val="00016F08"/>
    <w:rsid w:val="00017079"/>
    <w:rsid w:val="00020DB7"/>
    <w:rsid w:val="000212C3"/>
    <w:rsid w:val="000216B6"/>
    <w:rsid w:val="00021B2C"/>
    <w:rsid w:val="00022241"/>
    <w:rsid w:val="00022A95"/>
    <w:rsid w:val="00022CE8"/>
    <w:rsid w:val="00023090"/>
    <w:rsid w:val="00023FCC"/>
    <w:rsid w:val="00025DF8"/>
    <w:rsid w:val="00026276"/>
    <w:rsid w:val="000262B9"/>
    <w:rsid w:val="000265AC"/>
    <w:rsid w:val="00026F48"/>
    <w:rsid w:val="000271B5"/>
    <w:rsid w:val="00027585"/>
    <w:rsid w:val="000276C5"/>
    <w:rsid w:val="00027AA3"/>
    <w:rsid w:val="000300E5"/>
    <w:rsid w:val="00030847"/>
    <w:rsid w:val="00030BB5"/>
    <w:rsid w:val="00031498"/>
    <w:rsid w:val="000317B5"/>
    <w:rsid w:val="00032BFF"/>
    <w:rsid w:val="0003338C"/>
    <w:rsid w:val="0003339E"/>
    <w:rsid w:val="00033505"/>
    <w:rsid w:val="00034D0B"/>
    <w:rsid w:val="0003517F"/>
    <w:rsid w:val="000353DF"/>
    <w:rsid w:val="0003554A"/>
    <w:rsid w:val="00035648"/>
    <w:rsid w:val="000358B6"/>
    <w:rsid w:val="0003624D"/>
    <w:rsid w:val="0003646C"/>
    <w:rsid w:val="00036558"/>
    <w:rsid w:val="0003725D"/>
    <w:rsid w:val="00037768"/>
    <w:rsid w:val="0003782F"/>
    <w:rsid w:val="000378C8"/>
    <w:rsid w:val="00037F6C"/>
    <w:rsid w:val="000404EE"/>
    <w:rsid w:val="00041E96"/>
    <w:rsid w:val="00042311"/>
    <w:rsid w:val="00042BD6"/>
    <w:rsid w:val="00042EDD"/>
    <w:rsid w:val="00043009"/>
    <w:rsid w:val="000433BF"/>
    <w:rsid w:val="0004386A"/>
    <w:rsid w:val="00043B2C"/>
    <w:rsid w:val="00043C46"/>
    <w:rsid w:val="00044E46"/>
    <w:rsid w:val="00044ED0"/>
    <w:rsid w:val="0004508D"/>
    <w:rsid w:val="00045DA0"/>
    <w:rsid w:val="0004633B"/>
    <w:rsid w:val="000468BC"/>
    <w:rsid w:val="00046D40"/>
    <w:rsid w:val="000470C2"/>
    <w:rsid w:val="000476C1"/>
    <w:rsid w:val="00047A6D"/>
    <w:rsid w:val="00050162"/>
    <w:rsid w:val="00050561"/>
    <w:rsid w:val="000507DE"/>
    <w:rsid w:val="000513D9"/>
    <w:rsid w:val="00051CE1"/>
    <w:rsid w:val="0005221E"/>
    <w:rsid w:val="00052883"/>
    <w:rsid w:val="00052CAF"/>
    <w:rsid w:val="00053007"/>
    <w:rsid w:val="00053619"/>
    <w:rsid w:val="0005378C"/>
    <w:rsid w:val="00054BA6"/>
    <w:rsid w:val="000559E1"/>
    <w:rsid w:val="00055FAE"/>
    <w:rsid w:val="000567E4"/>
    <w:rsid w:val="0005711C"/>
    <w:rsid w:val="0005757E"/>
    <w:rsid w:val="00057968"/>
    <w:rsid w:val="00060771"/>
    <w:rsid w:val="00061C49"/>
    <w:rsid w:val="00062263"/>
    <w:rsid w:val="00064FF6"/>
    <w:rsid w:val="000650BE"/>
    <w:rsid w:val="00065205"/>
    <w:rsid w:val="000654CE"/>
    <w:rsid w:val="0006554B"/>
    <w:rsid w:val="0006563C"/>
    <w:rsid w:val="00066D04"/>
    <w:rsid w:val="00067110"/>
    <w:rsid w:val="00067FA9"/>
    <w:rsid w:val="000704E4"/>
    <w:rsid w:val="00070781"/>
    <w:rsid w:val="00072FAB"/>
    <w:rsid w:val="0007337A"/>
    <w:rsid w:val="0007369F"/>
    <w:rsid w:val="00073B03"/>
    <w:rsid w:val="00073BDF"/>
    <w:rsid w:val="00074153"/>
    <w:rsid w:val="00074BF8"/>
    <w:rsid w:val="00075312"/>
    <w:rsid w:val="00075B47"/>
    <w:rsid w:val="00075D74"/>
    <w:rsid w:val="00075FF2"/>
    <w:rsid w:val="000760C9"/>
    <w:rsid w:val="000760E2"/>
    <w:rsid w:val="00077416"/>
    <w:rsid w:val="000806D3"/>
    <w:rsid w:val="0008090E"/>
    <w:rsid w:val="00081ACC"/>
    <w:rsid w:val="00081EDA"/>
    <w:rsid w:val="0008209B"/>
    <w:rsid w:val="000820BD"/>
    <w:rsid w:val="00082351"/>
    <w:rsid w:val="00082F8B"/>
    <w:rsid w:val="00083A59"/>
    <w:rsid w:val="00083E62"/>
    <w:rsid w:val="00083F06"/>
    <w:rsid w:val="0008410D"/>
    <w:rsid w:val="0008422C"/>
    <w:rsid w:val="000843A3"/>
    <w:rsid w:val="00084AAE"/>
    <w:rsid w:val="00085A2C"/>
    <w:rsid w:val="00085F38"/>
    <w:rsid w:val="000860BB"/>
    <w:rsid w:val="00086418"/>
    <w:rsid w:val="00086535"/>
    <w:rsid w:val="00086E05"/>
    <w:rsid w:val="00086F47"/>
    <w:rsid w:val="00090B0E"/>
    <w:rsid w:val="00090BAA"/>
    <w:rsid w:val="00090D9A"/>
    <w:rsid w:val="0009183C"/>
    <w:rsid w:val="000918D5"/>
    <w:rsid w:val="00092C48"/>
    <w:rsid w:val="00093025"/>
    <w:rsid w:val="0009310B"/>
    <w:rsid w:val="00093D5E"/>
    <w:rsid w:val="000944E8"/>
    <w:rsid w:val="00094979"/>
    <w:rsid w:val="00094A73"/>
    <w:rsid w:val="00094EBE"/>
    <w:rsid w:val="000952AF"/>
    <w:rsid w:val="00095B50"/>
    <w:rsid w:val="0009652E"/>
    <w:rsid w:val="000973AB"/>
    <w:rsid w:val="00097A84"/>
    <w:rsid w:val="000A0EEB"/>
    <w:rsid w:val="000A1301"/>
    <w:rsid w:val="000A1470"/>
    <w:rsid w:val="000A155A"/>
    <w:rsid w:val="000A15D9"/>
    <w:rsid w:val="000A1A90"/>
    <w:rsid w:val="000A1AD1"/>
    <w:rsid w:val="000A2F0E"/>
    <w:rsid w:val="000A32E6"/>
    <w:rsid w:val="000A4CE3"/>
    <w:rsid w:val="000A6AFB"/>
    <w:rsid w:val="000A6E58"/>
    <w:rsid w:val="000A6F69"/>
    <w:rsid w:val="000A7415"/>
    <w:rsid w:val="000A7733"/>
    <w:rsid w:val="000A78FD"/>
    <w:rsid w:val="000A7C8D"/>
    <w:rsid w:val="000A7DE4"/>
    <w:rsid w:val="000B011B"/>
    <w:rsid w:val="000B034D"/>
    <w:rsid w:val="000B073D"/>
    <w:rsid w:val="000B0A48"/>
    <w:rsid w:val="000B0C4D"/>
    <w:rsid w:val="000B1DE7"/>
    <w:rsid w:val="000B1FA7"/>
    <w:rsid w:val="000B2FF4"/>
    <w:rsid w:val="000B3B69"/>
    <w:rsid w:val="000B40E5"/>
    <w:rsid w:val="000B49A6"/>
    <w:rsid w:val="000B4ABF"/>
    <w:rsid w:val="000B4C51"/>
    <w:rsid w:val="000B4E60"/>
    <w:rsid w:val="000B51E2"/>
    <w:rsid w:val="000B53B5"/>
    <w:rsid w:val="000B55E1"/>
    <w:rsid w:val="000B690A"/>
    <w:rsid w:val="000B6995"/>
    <w:rsid w:val="000B6AF8"/>
    <w:rsid w:val="000B6D75"/>
    <w:rsid w:val="000B770A"/>
    <w:rsid w:val="000B77BD"/>
    <w:rsid w:val="000B7DD3"/>
    <w:rsid w:val="000C00AA"/>
    <w:rsid w:val="000C0FB2"/>
    <w:rsid w:val="000C2213"/>
    <w:rsid w:val="000C38B6"/>
    <w:rsid w:val="000C4E89"/>
    <w:rsid w:val="000C5098"/>
    <w:rsid w:val="000C54AE"/>
    <w:rsid w:val="000C575E"/>
    <w:rsid w:val="000C5A62"/>
    <w:rsid w:val="000C5C77"/>
    <w:rsid w:val="000C5F0A"/>
    <w:rsid w:val="000C67E6"/>
    <w:rsid w:val="000C6B24"/>
    <w:rsid w:val="000C7265"/>
    <w:rsid w:val="000C7267"/>
    <w:rsid w:val="000D0CDF"/>
    <w:rsid w:val="000D0D33"/>
    <w:rsid w:val="000D0DEE"/>
    <w:rsid w:val="000D0E93"/>
    <w:rsid w:val="000D1D3F"/>
    <w:rsid w:val="000D2335"/>
    <w:rsid w:val="000D572F"/>
    <w:rsid w:val="000D609F"/>
    <w:rsid w:val="000D62E7"/>
    <w:rsid w:val="000D6C62"/>
    <w:rsid w:val="000D6D95"/>
    <w:rsid w:val="000D7142"/>
    <w:rsid w:val="000D72DE"/>
    <w:rsid w:val="000D7E32"/>
    <w:rsid w:val="000E0661"/>
    <w:rsid w:val="000E067F"/>
    <w:rsid w:val="000E114F"/>
    <w:rsid w:val="000E199F"/>
    <w:rsid w:val="000E2256"/>
    <w:rsid w:val="000E2D7B"/>
    <w:rsid w:val="000E389C"/>
    <w:rsid w:val="000E399A"/>
    <w:rsid w:val="000E4ABA"/>
    <w:rsid w:val="000E4BC6"/>
    <w:rsid w:val="000E566C"/>
    <w:rsid w:val="000E63BA"/>
    <w:rsid w:val="000E6604"/>
    <w:rsid w:val="000E6CBC"/>
    <w:rsid w:val="000E71BC"/>
    <w:rsid w:val="000E7261"/>
    <w:rsid w:val="000E7555"/>
    <w:rsid w:val="000E7980"/>
    <w:rsid w:val="000F0216"/>
    <w:rsid w:val="000F2163"/>
    <w:rsid w:val="000F2633"/>
    <w:rsid w:val="000F304E"/>
    <w:rsid w:val="000F47A8"/>
    <w:rsid w:val="000F4BB4"/>
    <w:rsid w:val="000F541E"/>
    <w:rsid w:val="000F576E"/>
    <w:rsid w:val="000F5884"/>
    <w:rsid w:val="000F58F2"/>
    <w:rsid w:val="000F5A9B"/>
    <w:rsid w:val="000F5BD5"/>
    <w:rsid w:val="000F5E81"/>
    <w:rsid w:val="000F635F"/>
    <w:rsid w:val="000F6D3F"/>
    <w:rsid w:val="000F6D4C"/>
    <w:rsid w:val="000F6DA0"/>
    <w:rsid w:val="000F7094"/>
    <w:rsid w:val="000F7310"/>
    <w:rsid w:val="000F772B"/>
    <w:rsid w:val="000F77EF"/>
    <w:rsid w:val="000F7DED"/>
    <w:rsid w:val="00100E4D"/>
    <w:rsid w:val="0010195C"/>
    <w:rsid w:val="001027A4"/>
    <w:rsid w:val="00102D37"/>
    <w:rsid w:val="00102F4A"/>
    <w:rsid w:val="001031E6"/>
    <w:rsid w:val="0010368C"/>
    <w:rsid w:val="001044B8"/>
    <w:rsid w:val="001047BF"/>
    <w:rsid w:val="00104D87"/>
    <w:rsid w:val="001052AC"/>
    <w:rsid w:val="0010552B"/>
    <w:rsid w:val="001059ED"/>
    <w:rsid w:val="00105A87"/>
    <w:rsid w:val="00105CE0"/>
    <w:rsid w:val="00105F6E"/>
    <w:rsid w:val="00106015"/>
    <w:rsid w:val="00106711"/>
    <w:rsid w:val="00106B38"/>
    <w:rsid w:val="00106D53"/>
    <w:rsid w:val="00107319"/>
    <w:rsid w:val="00107A90"/>
    <w:rsid w:val="00110749"/>
    <w:rsid w:val="001107C3"/>
    <w:rsid w:val="00110C04"/>
    <w:rsid w:val="00110C20"/>
    <w:rsid w:val="00110DA1"/>
    <w:rsid w:val="00111072"/>
    <w:rsid w:val="00111498"/>
    <w:rsid w:val="00111994"/>
    <w:rsid w:val="00112BC6"/>
    <w:rsid w:val="00113358"/>
    <w:rsid w:val="00113613"/>
    <w:rsid w:val="00113C03"/>
    <w:rsid w:val="00115206"/>
    <w:rsid w:val="0011589B"/>
    <w:rsid w:val="00116C32"/>
    <w:rsid w:val="00116CAB"/>
    <w:rsid w:val="00116F1C"/>
    <w:rsid w:val="00117CC4"/>
    <w:rsid w:val="00117D52"/>
    <w:rsid w:val="00117F3F"/>
    <w:rsid w:val="00120373"/>
    <w:rsid w:val="001206F4"/>
    <w:rsid w:val="00121248"/>
    <w:rsid w:val="001216A0"/>
    <w:rsid w:val="00121FDF"/>
    <w:rsid w:val="0012377A"/>
    <w:rsid w:val="00124914"/>
    <w:rsid w:val="0012695E"/>
    <w:rsid w:val="001313F9"/>
    <w:rsid w:val="001320EE"/>
    <w:rsid w:val="00132526"/>
    <w:rsid w:val="00132F30"/>
    <w:rsid w:val="00132F8D"/>
    <w:rsid w:val="001344E6"/>
    <w:rsid w:val="0013568E"/>
    <w:rsid w:val="00135A35"/>
    <w:rsid w:val="00136168"/>
    <w:rsid w:val="001366FF"/>
    <w:rsid w:val="00137BBF"/>
    <w:rsid w:val="00137CA4"/>
    <w:rsid w:val="001401B0"/>
    <w:rsid w:val="001405F1"/>
    <w:rsid w:val="00140858"/>
    <w:rsid w:val="00140D11"/>
    <w:rsid w:val="0014107A"/>
    <w:rsid w:val="0014152E"/>
    <w:rsid w:val="00141BCD"/>
    <w:rsid w:val="001420FD"/>
    <w:rsid w:val="0014210A"/>
    <w:rsid w:val="00142A88"/>
    <w:rsid w:val="00142B44"/>
    <w:rsid w:val="00142E21"/>
    <w:rsid w:val="0014324C"/>
    <w:rsid w:val="00143774"/>
    <w:rsid w:val="00143D0A"/>
    <w:rsid w:val="00143D1A"/>
    <w:rsid w:val="00145955"/>
    <w:rsid w:val="00146055"/>
    <w:rsid w:val="001463F0"/>
    <w:rsid w:val="0014669F"/>
    <w:rsid w:val="00146CBD"/>
    <w:rsid w:val="00146F63"/>
    <w:rsid w:val="001471AC"/>
    <w:rsid w:val="00147799"/>
    <w:rsid w:val="00147B58"/>
    <w:rsid w:val="00150387"/>
    <w:rsid w:val="00150D36"/>
    <w:rsid w:val="00150DED"/>
    <w:rsid w:val="00151495"/>
    <w:rsid w:val="00151DDF"/>
    <w:rsid w:val="00151EA2"/>
    <w:rsid w:val="00152093"/>
    <w:rsid w:val="001524D4"/>
    <w:rsid w:val="0015265F"/>
    <w:rsid w:val="00152A37"/>
    <w:rsid w:val="00152D24"/>
    <w:rsid w:val="001536A9"/>
    <w:rsid w:val="0015376F"/>
    <w:rsid w:val="0015390F"/>
    <w:rsid w:val="00154B86"/>
    <w:rsid w:val="00154C05"/>
    <w:rsid w:val="00154DA3"/>
    <w:rsid w:val="001559B7"/>
    <w:rsid w:val="00155EFC"/>
    <w:rsid w:val="001568CE"/>
    <w:rsid w:val="001573EC"/>
    <w:rsid w:val="001609EC"/>
    <w:rsid w:val="001611E8"/>
    <w:rsid w:val="00161B8D"/>
    <w:rsid w:val="0016239C"/>
    <w:rsid w:val="0016293A"/>
    <w:rsid w:val="00162A8F"/>
    <w:rsid w:val="00163A15"/>
    <w:rsid w:val="00164137"/>
    <w:rsid w:val="0016424D"/>
    <w:rsid w:val="0016467B"/>
    <w:rsid w:val="0016473A"/>
    <w:rsid w:val="001649F6"/>
    <w:rsid w:val="00165510"/>
    <w:rsid w:val="001657A7"/>
    <w:rsid w:val="0016581C"/>
    <w:rsid w:val="00165915"/>
    <w:rsid w:val="00165971"/>
    <w:rsid w:val="00166407"/>
    <w:rsid w:val="0016641C"/>
    <w:rsid w:val="001666DD"/>
    <w:rsid w:val="00167417"/>
    <w:rsid w:val="0016765C"/>
    <w:rsid w:val="00167C34"/>
    <w:rsid w:val="00170389"/>
    <w:rsid w:val="0017061F"/>
    <w:rsid w:val="00170F05"/>
    <w:rsid w:val="001715A6"/>
    <w:rsid w:val="00171BCE"/>
    <w:rsid w:val="00171BE4"/>
    <w:rsid w:val="00171E67"/>
    <w:rsid w:val="00172972"/>
    <w:rsid w:val="00172E9F"/>
    <w:rsid w:val="0017314D"/>
    <w:rsid w:val="001732D0"/>
    <w:rsid w:val="0017333E"/>
    <w:rsid w:val="00173368"/>
    <w:rsid w:val="0017381E"/>
    <w:rsid w:val="001739A5"/>
    <w:rsid w:val="00173EBA"/>
    <w:rsid w:val="00174283"/>
    <w:rsid w:val="001749AB"/>
    <w:rsid w:val="00174B66"/>
    <w:rsid w:val="0017597A"/>
    <w:rsid w:val="0017718D"/>
    <w:rsid w:val="0017790A"/>
    <w:rsid w:val="00180405"/>
    <w:rsid w:val="001807BA"/>
    <w:rsid w:val="0018114E"/>
    <w:rsid w:val="00181B1A"/>
    <w:rsid w:val="00182975"/>
    <w:rsid w:val="00183463"/>
    <w:rsid w:val="0018369A"/>
    <w:rsid w:val="00183F68"/>
    <w:rsid w:val="00187E7B"/>
    <w:rsid w:val="00187F5A"/>
    <w:rsid w:val="0019036D"/>
    <w:rsid w:val="00191251"/>
    <w:rsid w:val="00192121"/>
    <w:rsid w:val="00192650"/>
    <w:rsid w:val="0019287F"/>
    <w:rsid w:val="00192CED"/>
    <w:rsid w:val="0019450C"/>
    <w:rsid w:val="001948D2"/>
    <w:rsid w:val="00194DBC"/>
    <w:rsid w:val="00195092"/>
    <w:rsid w:val="0019566F"/>
    <w:rsid w:val="00195687"/>
    <w:rsid w:val="00195990"/>
    <w:rsid w:val="001961AF"/>
    <w:rsid w:val="0019623A"/>
    <w:rsid w:val="001962BD"/>
    <w:rsid w:val="00196DE8"/>
    <w:rsid w:val="00196FB9"/>
    <w:rsid w:val="001977E3"/>
    <w:rsid w:val="001A041D"/>
    <w:rsid w:val="001A064B"/>
    <w:rsid w:val="001A0CD6"/>
    <w:rsid w:val="001A127B"/>
    <w:rsid w:val="001A19DE"/>
    <w:rsid w:val="001A1A78"/>
    <w:rsid w:val="001A3411"/>
    <w:rsid w:val="001A3774"/>
    <w:rsid w:val="001A4592"/>
    <w:rsid w:val="001A48DA"/>
    <w:rsid w:val="001A4E6D"/>
    <w:rsid w:val="001A5114"/>
    <w:rsid w:val="001A67D0"/>
    <w:rsid w:val="001A68AB"/>
    <w:rsid w:val="001A6FC0"/>
    <w:rsid w:val="001A7CC1"/>
    <w:rsid w:val="001A7E87"/>
    <w:rsid w:val="001B0105"/>
    <w:rsid w:val="001B086B"/>
    <w:rsid w:val="001B0A9E"/>
    <w:rsid w:val="001B125C"/>
    <w:rsid w:val="001B1507"/>
    <w:rsid w:val="001B1C14"/>
    <w:rsid w:val="001B1D0C"/>
    <w:rsid w:val="001B2137"/>
    <w:rsid w:val="001B247B"/>
    <w:rsid w:val="001B3764"/>
    <w:rsid w:val="001B5009"/>
    <w:rsid w:val="001B500D"/>
    <w:rsid w:val="001B50AA"/>
    <w:rsid w:val="001B5F4F"/>
    <w:rsid w:val="001B63F5"/>
    <w:rsid w:val="001B7424"/>
    <w:rsid w:val="001B7977"/>
    <w:rsid w:val="001C03C5"/>
    <w:rsid w:val="001C090F"/>
    <w:rsid w:val="001C106D"/>
    <w:rsid w:val="001C2838"/>
    <w:rsid w:val="001C29D3"/>
    <w:rsid w:val="001C3C48"/>
    <w:rsid w:val="001C3D62"/>
    <w:rsid w:val="001C52D5"/>
    <w:rsid w:val="001C535E"/>
    <w:rsid w:val="001C5B46"/>
    <w:rsid w:val="001C5C15"/>
    <w:rsid w:val="001C6D68"/>
    <w:rsid w:val="001C7B7A"/>
    <w:rsid w:val="001D04B7"/>
    <w:rsid w:val="001D0BF6"/>
    <w:rsid w:val="001D1AE7"/>
    <w:rsid w:val="001D1CDE"/>
    <w:rsid w:val="001D269D"/>
    <w:rsid w:val="001D2D47"/>
    <w:rsid w:val="001D315D"/>
    <w:rsid w:val="001D41F3"/>
    <w:rsid w:val="001D51B8"/>
    <w:rsid w:val="001D56DF"/>
    <w:rsid w:val="001D66CC"/>
    <w:rsid w:val="001D6C7F"/>
    <w:rsid w:val="001D75DF"/>
    <w:rsid w:val="001D7B48"/>
    <w:rsid w:val="001D7B75"/>
    <w:rsid w:val="001E1357"/>
    <w:rsid w:val="001E14B2"/>
    <w:rsid w:val="001E1753"/>
    <w:rsid w:val="001E18A3"/>
    <w:rsid w:val="001E1A73"/>
    <w:rsid w:val="001E1E9D"/>
    <w:rsid w:val="001E207B"/>
    <w:rsid w:val="001E2194"/>
    <w:rsid w:val="001E2568"/>
    <w:rsid w:val="001E2DAD"/>
    <w:rsid w:val="001E439C"/>
    <w:rsid w:val="001E4CBE"/>
    <w:rsid w:val="001E57F5"/>
    <w:rsid w:val="001E5A3C"/>
    <w:rsid w:val="001E5B00"/>
    <w:rsid w:val="001E64CA"/>
    <w:rsid w:val="001E65B7"/>
    <w:rsid w:val="001E66A0"/>
    <w:rsid w:val="001E7623"/>
    <w:rsid w:val="001E79B3"/>
    <w:rsid w:val="001E7DBD"/>
    <w:rsid w:val="001E7E12"/>
    <w:rsid w:val="001E7E52"/>
    <w:rsid w:val="001F0203"/>
    <w:rsid w:val="001F0868"/>
    <w:rsid w:val="001F17E6"/>
    <w:rsid w:val="001F2068"/>
    <w:rsid w:val="001F28D5"/>
    <w:rsid w:val="001F3E2F"/>
    <w:rsid w:val="001F5335"/>
    <w:rsid w:val="001F6BB6"/>
    <w:rsid w:val="001F6C6C"/>
    <w:rsid w:val="001F6F03"/>
    <w:rsid w:val="001F771F"/>
    <w:rsid w:val="0020076B"/>
    <w:rsid w:val="00200BAB"/>
    <w:rsid w:val="00200E1B"/>
    <w:rsid w:val="00200E4B"/>
    <w:rsid w:val="0020101F"/>
    <w:rsid w:val="002016FA"/>
    <w:rsid w:val="0020256B"/>
    <w:rsid w:val="00202652"/>
    <w:rsid w:val="0020270F"/>
    <w:rsid w:val="00202A0F"/>
    <w:rsid w:val="00203930"/>
    <w:rsid w:val="00203B18"/>
    <w:rsid w:val="00204C06"/>
    <w:rsid w:val="0020523B"/>
    <w:rsid w:val="00205636"/>
    <w:rsid w:val="00205953"/>
    <w:rsid w:val="00205E23"/>
    <w:rsid w:val="00206D16"/>
    <w:rsid w:val="00206E4D"/>
    <w:rsid w:val="00206E7C"/>
    <w:rsid w:val="00206FBD"/>
    <w:rsid w:val="00207180"/>
    <w:rsid w:val="002071D2"/>
    <w:rsid w:val="00207876"/>
    <w:rsid w:val="00207B06"/>
    <w:rsid w:val="00207C8A"/>
    <w:rsid w:val="002104CA"/>
    <w:rsid w:val="00210F96"/>
    <w:rsid w:val="00210F9F"/>
    <w:rsid w:val="00211E0A"/>
    <w:rsid w:val="00213485"/>
    <w:rsid w:val="00214A7E"/>
    <w:rsid w:val="00214BED"/>
    <w:rsid w:val="00215D25"/>
    <w:rsid w:val="0021618A"/>
    <w:rsid w:val="00216E5B"/>
    <w:rsid w:val="00220B99"/>
    <w:rsid w:val="00221961"/>
    <w:rsid w:val="00221AB0"/>
    <w:rsid w:val="00221EA0"/>
    <w:rsid w:val="00221EBF"/>
    <w:rsid w:val="00222464"/>
    <w:rsid w:val="00222540"/>
    <w:rsid w:val="00223333"/>
    <w:rsid w:val="00223AE8"/>
    <w:rsid w:val="00225229"/>
    <w:rsid w:val="002253F0"/>
    <w:rsid w:val="002275B5"/>
    <w:rsid w:val="00227685"/>
    <w:rsid w:val="00227769"/>
    <w:rsid w:val="00227B21"/>
    <w:rsid w:val="00227DAC"/>
    <w:rsid w:val="00230631"/>
    <w:rsid w:val="002307B2"/>
    <w:rsid w:val="00230AB3"/>
    <w:rsid w:val="00231765"/>
    <w:rsid w:val="0023215A"/>
    <w:rsid w:val="002326F4"/>
    <w:rsid w:val="00232C1B"/>
    <w:rsid w:val="00232D7A"/>
    <w:rsid w:val="00232FB2"/>
    <w:rsid w:val="002331BC"/>
    <w:rsid w:val="0023399C"/>
    <w:rsid w:val="00233A60"/>
    <w:rsid w:val="00233A63"/>
    <w:rsid w:val="00233D0E"/>
    <w:rsid w:val="00234527"/>
    <w:rsid w:val="00234934"/>
    <w:rsid w:val="00235169"/>
    <w:rsid w:val="00235666"/>
    <w:rsid w:val="0023567D"/>
    <w:rsid w:val="0023585E"/>
    <w:rsid w:val="00236586"/>
    <w:rsid w:val="002370AC"/>
    <w:rsid w:val="002400B7"/>
    <w:rsid w:val="0024072D"/>
    <w:rsid w:val="00242B72"/>
    <w:rsid w:val="00242F5E"/>
    <w:rsid w:val="002431A9"/>
    <w:rsid w:val="002431CB"/>
    <w:rsid w:val="0024358B"/>
    <w:rsid w:val="0024436B"/>
    <w:rsid w:val="0024514A"/>
    <w:rsid w:val="00245457"/>
    <w:rsid w:val="00245796"/>
    <w:rsid w:val="00245E2C"/>
    <w:rsid w:val="0024610A"/>
    <w:rsid w:val="00246507"/>
    <w:rsid w:val="00247F05"/>
    <w:rsid w:val="00250407"/>
    <w:rsid w:val="00250464"/>
    <w:rsid w:val="0025056E"/>
    <w:rsid w:val="00250E29"/>
    <w:rsid w:val="002519E0"/>
    <w:rsid w:val="00251CED"/>
    <w:rsid w:val="002524F4"/>
    <w:rsid w:val="002526BC"/>
    <w:rsid w:val="002527E7"/>
    <w:rsid w:val="00252E35"/>
    <w:rsid w:val="00252F04"/>
    <w:rsid w:val="002532DC"/>
    <w:rsid w:val="00253748"/>
    <w:rsid w:val="00253BF7"/>
    <w:rsid w:val="00254876"/>
    <w:rsid w:val="002549DD"/>
    <w:rsid w:val="00255274"/>
    <w:rsid w:val="00255DB6"/>
    <w:rsid w:val="00255E2C"/>
    <w:rsid w:val="00255ED5"/>
    <w:rsid w:val="0025637B"/>
    <w:rsid w:val="00256571"/>
    <w:rsid w:val="002565A8"/>
    <w:rsid w:val="00256605"/>
    <w:rsid w:val="00256624"/>
    <w:rsid w:val="00256717"/>
    <w:rsid w:val="00256DBD"/>
    <w:rsid w:val="00256F11"/>
    <w:rsid w:val="00257256"/>
    <w:rsid w:val="00257A8D"/>
    <w:rsid w:val="00257DBA"/>
    <w:rsid w:val="0026094D"/>
    <w:rsid w:val="00260969"/>
    <w:rsid w:val="0026144F"/>
    <w:rsid w:val="00261DE4"/>
    <w:rsid w:val="00261E67"/>
    <w:rsid w:val="00261F57"/>
    <w:rsid w:val="00262BEA"/>
    <w:rsid w:val="002631EC"/>
    <w:rsid w:val="002633F6"/>
    <w:rsid w:val="00264237"/>
    <w:rsid w:val="002642A8"/>
    <w:rsid w:val="00264BA8"/>
    <w:rsid w:val="00264E02"/>
    <w:rsid w:val="0026504F"/>
    <w:rsid w:val="00265A92"/>
    <w:rsid w:val="00266668"/>
    <w:rsid w:val="00266FFC"/>
    <w:rsid w:val="002670E4"/>
    <w:rsid w:val="002671E6"/>
    <w:rsid w:val="00267339"/>
    <w:rsid w:val="002677B4"/>
    <w:rsid w:val="0027053B"/>
    <w:rsid w:val="002711AF"/>
    <w:rsid w:val="0027160A"/>
    <w:rsid w:val="002717B3"/>
    <w:rsid w:val="0027182C"/>
    <w:rsid w:val="00271F8C"/>
    <w:rsid w:val="002724D8"/>
    <w:rsid w:val="00272565"/>
    <w:rsid w:val="00272933"/>
    <w:rsid w:val="00273204"/>
    <w:rsid w:val="00273C90"/>
    <w:rsid w:val="0027499D"/>
    <w:rsid w:val="002766F9"/>
    <w:rsid w:val="00277911"/>
    <w:rsid w:val="00277A02"/>
    <w:rsid w:val="002802B9"/>
    <w:rsid w:val="00280F0E"/>
    <w:rsid w:val="0028165F"/>
    <w:rsid w:val="0028219C"/>
    <w:rsid w:val="00282258"/>
    <w:rsid w:val="002822F1"/>
    <w:rsid w:val="00282871"/>
    <w:rsid w:val="00283241"/>
    <w:rsid w:val="00283F69"/>
    <w:rsid w:val="002843B0"/>
    <w:rsid w:val="00284EEE"/>
    <w:rsid w:val="0028561E"/>
    <w:rsid w:val="00285EA3"/>
    <w:rsid w:val="002863FA"/>
    <w:rsid w:val="0028687F"/>
    <w:rsid w:val="00286C4A"/>
    <w:rsid w:val="00287037"/>
    <w:rsid w:val="00287247"/>
    <w:rsid w:val="002873E8"/>
    <w:rsid w:val="0028759D"/>
    <w:rsid w:val="0029063A"/>
    <w:rsid w:val="00290894"/>
    <w:rsid w:val="00290DF8"/>
    <w:rsid w:val="00291178"/>
    <w:rsid w:val="00291B62"/>
    <w:rsid w:val="00291C0F"/>
    <w:rsid w:val="00291C10"/>
    <w:rsid w:val="00292056"/>
    <w:rsid w:val="0029264A"/>
    <w:rsid w:val="002926A5"/>
    <w:rsid w:val="0029277B"/>
    <w:rsid w:val="00292E42"/>
    <w:rsid w:val="002945A6"/>
    <w:rsid w:val="002955DA"/>
    <w:rsid w:val="002968EF"/>
    <w:rsid w:val="002976BD"/>
    <w:rsid w:val="00297B1D"/>
    <w:rsid w:val="00297DD8"/>
    <w:rsid w:val="002A0A5A"/>
    <w:rsid w:val="002A0CA5"/>
    <w:rsid w:val="002A173F"/>
    <w:rsid w:val="002A1744"/>
    <w:rsid w:val="002A1E05"/>
    <w:rsid w:val="002A2216"/>
    <w:rsid w:val="002A2C51"/>
    <w:rsid w:val="002A2E87"/>
    <w:rsid w:val="002A2F13"/>
    <w:rsid w:val="002A3553"/>
    <w:rsid w:val="002A3C08"/>
    <w:rsid w:val="002A423A"/>
    <w:rsid w:val="002A4882"/>
    <w:rsid w:val="002A4A6B"/>
    <w:rsid w:val="002A50E4"/>
    <w:rsid w:val="002A55DF"/>
    <w:rsid w:val="002A5875"/>
    <w:rsid w:val="002A5E3E"/>
    <w:rsid w:val="002A7373"/>
    <w:rsid w:val="002A7569"/>
    <w:rsid w:val="002A79C6"/>
    <w:rsid w:val="002A7CAA"/>
    <w:rsid w:val="002B08D4"/>
    <w:rsid w:val="002B0C9E"/>
    <w:rsid w:val="002B0D56"/>
    <w:rsid w:val="002B13A3"/>
    <w:rsid w:val="002B16AE"/>
    <w:rsid w:val="002B1706"/>
    <w:rsid w:val="002B295A"/>
    <w:rsid w:val="002B29A5"/>
    <w:rsid w:val="002B2AC0"/>
    <w:rsid w:val="002B2EB6"/>
    <w:rsid w:val="002B3356"/>
    <w:rsid w:val="002B37B2"/>
    <w:rsid w:val="002B3DF8"/>
    <w:rsid w:val="002B50C3"/>
    <w:rsid w:val="002B5736"/>
    <w:rsid w:val="002B59E5"/>
    <w:rsid w:val="002B607C"/>
    <w:rsid w:val="002B6280"/>
    <w:rsid w:val="002B65B8"/>
    <w:rsid w:val="002B6724"/>
    <w:rsid w:val="002B7419"/>
    <w:rsid w:val="002B75D6"/>
    <w:rsid w:val="002B76AC"/>
    <w:rsid w:val="002B7D77"/>
    <w:rsid w:val="002C0C1B"/>
    <w:rsid w:val="002C102E"/>
    <w:rsid w:val="002C1ED2"/>
    <w:rsid w:val="002C24EF"/>
    <w:rsid w:val="002C2577"/>
    <w:rsid w:val="002C2DA6"/>
    <w:rsid w:val="002C2DF8"/>
    <w:rsid w:val="002C318A"/>
    <w:rsid w:val="002C326E"/>
    <w:rsid w:val="002C34BA"/>
    <w:rsid w:val="002C4019"/>
    <w:rsid w:val="002C4416"/>
    <w:rsid w:val="002C4A27"/>
    <w:rsid w:val="002C51BA"/>
    <w:rsid w:val="002C533E"/>
    <w:rsid w:val="002C5B5F"/>
    <w:rsid w:val="002C5D5D"/>
    <w:rsid w:val="002C6436"/>
    <w:rsid w:val="002C66AF"/>
    <w:rsid w:val="002C6A4C"/>
    <w:rsid w:val="002C71D3"/>
    <w:rsid w:val="002C72C2"/>
    <w:rsid w:val="002C7D09"/>
    <w:rsid w:val="002D0300"/>
    <w:rsid w:val="002D054B"/>
    <w:rsid w:val="002D0A27"/>
    <w:rsid w:val="002D1BA9"/>
    <w:rsid w:val="002D1EC5"/>
    <w:rsid w:val="002D29EF"/>
    <w:rsid w:val="002D29F4"/>
    <w:rsid w:val="002D2C64"/>
    <w:rsid w:val="002D3927"/>
    <w:rsid w:val="002D4736"/>
    <w:rsid w:val="002D515D"/>
    <w:rsid w:val="002D5ABB"/>
    <w:rsid w:val="002D5DA9"/>
    <w:rsid w:val="002D6193"/>
    <w:rsid w:val="002D7354"/>
    <w:rsid w:val="002D76DB"/>
    <w:rsid w:val="002D79FB"/>
    <w:rsid w:val="002E166E"/>
    <w:rsid w:val="002E182C"/>
    <w:rsid w:val="002E1955"/>
    <w:rsid w:val="002E1A1C"/>
    <w:rsid w:val="002E283C"/>
    <w:rsid w:val="002E2F96"/>
    <w:rsid w:val="002E36EE"/>
    <w:rsid w:val="002E3912"/>
    <w:rsid w:val="002E3B58"/>
    <w:rsid w:val="002E3C60"/>
    <w:rsid w:val="002E4A7A"/>
    <w:rsid w:val="002E4DAF"/>
    <w:rsid w:val="002E568F"/>
    <w:rsid w:val="002E5941"/>
    <w:rsid w:val="002E5A92"/>
    <w:rsid w:val="002E67BB"/>
    <w:rsid w:val="002E6F42"/>
    <w:rsid w:val="002E712F"/>
    <w:rsid w:val="002E7365"/>
    <w:rsid w:val="002F0482"/>
    <w:rsid w:val="002F0555"/>
    <w:rsid w:val="002F0E2C"/>
    <w:rsid w:val="002F18CE"/>
    <w:rsid w:val="002F1AD8"/>
    <w:rsid w:val="002F1D4C"/>
    <w:rsid w:val="002F21C7"/>
    <w:rsid w:val="002F32E2"/>
    <w:rsid w:val="002F3321"/>
    <w:rsid w:val="002F385E"/>
    <w:rsid w:val="002F398A"/>
    <w:rsid w:val="002F3A8A"/>
    <w:rsid w:val="002F3B83"/>
    <w:rsid w:val="002F4C0E"/>
    <w:rsid w:val="002F59E9"/>
    <w:rsid w:val="002F640D"/>
    <w:rsid w:val="002F6573"/>
    <w:rsid w:val="002F6A7C"/>
    <w:rsid w:val="002F6CD0"/>
    <w:rsid w:val="002F6D2D"/>
    <w:rsid w:val="002F6D5C"/>
    <w:rsid w:val="002F7420"/>
    <w:rsid w:val="002F75B4"/>
    <w:rsid w:val="002F79BE"/>
    <w:rsid w:val="002F7F4D"/>
    <w:rsid w:val="00300800"/>
    <w:rsid w:val="00301704"/>
    <w:rsid w:val="00301DC0"/>
    <w:rsid w:val="00301FB1"/>
    <w:rsid w:val="00302023"/>
    <w:rsid w:val="00302228"/>
    <w:rsid w:val="003024E7"/>
    <w:rsid w:val="00303E24"/>
    <w:rsid w:val="00304219"/>
    <w:rsid w:val="003043BC"/>
    <w:rsid w:val="003043E8"/>
    <w:rsid w:val="003057C3"/>
    <w:rsid w:val="00306234"/>
    <w:rsid w:val="00306B2A"/>
    <w:rsid w:val="003071AA"/>
    <w:rsid w:val="0030741A"/>
    <w:rsid w:val="003109DB"/>
    <w:rsid w:val="0031118B"/>
    <w:rsid w:val="00311471"/>
    <w:rsid w:val="0031192F"/>
    <w:rsid w:val="00311C44"/>
    <w:rsid w:val="00313395"/>
    <w:rsid w:val="00313BF1"/>
    <w:rsid w:val="003146FB"/>
    <w:rsid w:val="0031557A"/>
    <w:rsid w:val="00315C4B"/>
    <w:rsid w:val="00315F0F"/>
    <w:rsid w:val="003169DE"/>
    <w:rsid w:val="00317B85"/>
    <w:rsid w:val="00317C19"/>
    <w:rsid w:val="003202C4"/>
    <w:rsid w:val="00320940"/>
    <w:rsid w:val="00320FCA"/>
    <w:rsid w:val="00321609"/>
    <w:rsid w:val="00321651"/>
    <w:rsid w:val="00321D08"/>
    <w:rsid w:val="00322381"/>
    <w:rsid w:val="0032241F"/>
    <w:rsid w:val="00322905"/>
    <w:rsid w:val="00322DC6"/>
    <w:rsid w:val="00322ED3"/>
    <w:rsid w:val="00322EF1"/>
    <w:rsid w:val="0032328A"/>
    <w:rsid w:val="00323589"/>
    <w:rsid w:val="00323B3E"/>
    <w:rsid w:val="003244BF"/>
    <w:rsid w:val="00324B69"/>
    <w:rsid w:val="003252D7"/>
    <w:rsid w:val="00325CCD"/>
    <w:rsid w:val="0032619E"/>
    <w:rsid w:val="00326613"/>
    <w:rsid w:val="0032692C"/>
    <w:rsid w:val="003273A2"/>
    <w:rsid w:val="00327DF4"/>
    <w:rsid w:val="003306A0"/>
    <w:rsid w:val="00330B92"/>
    <w:rsid w:val="00330C45"/>
    <w:rsid w:val="003311AB"/>
    <w:rsid w:val="00331BEA"/>
    <w:rsid w:val="00332484"/>
    <w:rsid w:val="00332919"/>
    <w:rsid w:val="00332E3B"/>
    <w:rsid w:val="003335E9"/>
    <w:rsid w:val="00333927"/>
    <w:rsid w:val="00333B22"/>
    <w:rsid w:val="00335581"/>
    <w:rsid w:val="0033569B"/>
    <w:rsid w:val="003356FD"/>
    <w:rsid w:val="00336683"/>
    <w:rsid w:val="00336F1A"/>
    <w:rsid w:val="0034030A"/>
    <w:rsid w:val="00340FC1"/>
    <w:rsid w:val="00341089"/>
    <w:rsid w:val="00341225"/>
    <w:rsid w:val="003414DA"/>
    <w:rsid w:val="0034174E"/>
    <w:rsid w:val="00341809"/>
    <w:rsid w:val="00342289"/>
    <w:rsid w:val="003422A2"/>
    <w:rsid w:val="003424C9"/>
    <w:rsid w:val="00342B96"/>
    <w:rsid w:val="00343ABF"/>
    <w:rsid w:val="00343F4E"/>
    <w:rsid w:val="00344D27"/>
    <w:rsid w:val="00345694"/>
    <w:rsid w:val="003458E6"/>
    <w:rsid w:val="00345D2F"/>
    <w:rsid w:val="00346F28"/>
    <w:rsid w:val="00347860"/>
    <w:rsid w:val="00347F63"/>
    <w:rsid w:val="003506E2"/>
    <w:rsid w:val="00350903"/>
    <w:rsid w:val="00351B58"/>
    <w:rsid w:val="003520AD"/>
    <w:rsid w:val="00352E9F"/>
    <w:rsid w:val="00353181"/>
    <w:rsid w:val="003531B7"/>
    <w:rsid w:val="003537AF"/>
    <w:rsid w:val="00354621"/>
    <w:rsid w:val="00355578"/>
    <w:rsid w:val="0035565B"/>
    <w:rsid w:val="00355F5F"/>
    <w:rsid w:val="00356BF2"/>
    <w:rsid w:val="003574A5"/>
    <w:rsid w:val="00360A9A"/>
    <w:rsid w:val="0036116F"/>
    <w:rsid w:val="003612B9"/>
    <w:rsid w:val="003613C0"/>
    <w:rsid w:val="00361E99"/>
    <w:rsid w:val="00362487"/>
    <w:rsid w:val="00362499"/>
    <w:rsid w:val="003624CA"/>
    <w:rsid w:val="00362CD6"/>
    <w:rsid w:val="003651F6"/>
    <w:rsid w:val="00365514"/>
    <w:rsid w:val="00365588"/>
    <w:rsid w:val="00365E06"/>
    <w:rsid w:val="0036612B"/>
    <w:rsid w:val="00366448"/>
    <w:rsid w:val="00366464"/>
    <w:rsid w:val="00366967"/>
    <w:rsid w:val="003675AD"/>
    <w:rsid w:val="00367A0B"/>
    <w:rsid w:val="003705B1"/>
    <w:rsid w:val="00371B3B"/>
    <w:rsid w:val="00372836"/>
    <w:rsid w:val="00372955"/>
    <w:rsid w:val="003731B8"/>
    <w:rsid w:val="00373B54"/>
    <w:rsid w:val="00374341"/>
    <w:rsid w:val="0037444C"/>
    <w:rsid w:val="00374479"/>
    <w:rsid w:val="0037473B"/>
    <w:rsid w:val="00374E64"/>
    <w:rsid w:val="00375526"/>
    <w:rsid w:val="0037701E"/>
    <w:rsid w:val="0037709B"/>
    <w:rsid w:val="00377389"/>
    <w:rsid w:val="00377739"/>
    <w:rsid w:val="00380B1F"/>
    <w:rsid w:val="00380DB1"/>
    <w:rsid w:val="00381005"/>
    <w:rsid w:val="003813E8"/>
    <w:rsid w:val="0038141F"/>
    <w:rsid w:val="00381DDC"/>
    <w:rsid w:val="00382261"/>
    <w:rsid w:val="003830D4"/>
    <w:rsid w:val="003830E4"/>
    <w:rsid w:val="00383693"/>
    <w:rsid w:val="00383D5E"/>
    <w:rsid w:val="00384624"/>
    <w:rsid w:val="0038465E"/>
    <w:rsid w:val="00384769"/>
    <w:rsid w:val="003859FD"/>
    <w:rsid w:val="00385DDF"/>
    <w:rsid w:val="00386324"/>
    <w:rsid w:val="00386A7E"/>
    <w:rsid w:val="00386F17"/>
    <w:rsid w:val="003875D6"/>
    <w:rsid w:val="00387C9D"/>
    <w:rsid w:val="0039056A"/>
    <w:rsid w:val="00390C1B"/>
    <w:rsid w:val="00391B19"/>
    <w:rsid w:val="00391DC1"/>
    <w:rsid w:val="003922FD"/>
    <w:rsid w:val="00392563"/>
    <w:rsid w:val="003927E5"/>
    <w:rsid w:val="003929D8"/>
    <w:rsid w:val="00392D4B"/>
    <w:rsid w:val="0039364C"/>
    <w:rsid w:val="00393A2A"/>
    <w:rsid w:val="003942F7"/>
    <w:rsid w:val="003944E3"/>
    <w:rsid w:val="00394784"/>
    <w:rsid w:val="00394D8C"/>
    <w:rsid w:val="00395067"/>
    <w:rsid w:val="003951A6"/>
    <w:rsid w:val="00395992"/>
    <w:rsid w:val="00395A9E"/>
    <w:rsid w:val="00395C59"/>
    <w:rsid w:val="00396B70"/>
    <w:rsid w:val="003972A4"/>
    <w:rsid w:val="00397917"/>
    <w:rsid w:val="00397AB0"/>
    <w:rsid w:val="003A1CA4"/>
    <w:rsid w:val="003A1D27"/>
    <w:rsid w:val="003A2142"/>
    <w:rsid w:val="003A3544"/>
    <w:rsid w:val="003A35B8"/>
    <w:rsid w:val="003A3C89"/>
    <w:rsid w:val="003A435E"/>
    <w:rsid w:val="003A4418"/>
    <w:rsid w:val="003A563D"/>
    <w:rsid w:val="003A5746"/>
    <w:rsid w:val="003A5769"/>
    <w:rsid w:val="003A5833"/>
    <w:rsid w:val="003A5858"/>
    <w:rsid w:val="003A5C1C"/>
    <w:rsid w:val="003A6035"/>
    <w:rsid w:val="003A6112"/>
    <w:rsid w:val="003A614C"/>
    <w:rsid w:val="003A63C7"/>
    <w:rsid w:val="003A67C8"/>
    <w:rsid w:val="003A71A6"/>
    <w:rsid w:val="003A726C"/>
    <w:rsid w:val="003B0389"/>
    <w:rsid w:val="003B06F6"/>
    <w:rsid w:val="003B0C5F"/>
    <w:rsid w:val="003B0C6C"/>
    <w:rsid w:val="003B0C95"/>
    <w:rsid w:val="003B14CC"/>
    <w:rsid w:val="003B174C"/>
    <w:rsid w:val="003B1DDF"/>
    <w:rsid w:val="003B1DF0"/>
    <w:rsid w:val="003B1E1C"/>
    <w:rsid w:val="003B2359"/>
    <w:rsid w:val="003B24F3"/>
    <w:rsid w:val="003B2966"/>
    <w:rsid w:val="003B4DEF"/>
    <w:rsid w:val="003B5B12"/>
    <w:rsid w:val="003B6464"/>
    <w:rsid w:val="003B646A"/>
    <w:rsid w:val="003B66BE"/>
    <w:rsid w:val="003B6A55"/>
    <w:rsid w:val="003B6C88"/>
    <w:rsid w:val="003C14A4"/>
    <w:rsid w:val="003C185A"/>
    <w:rsid w:val="003C2E47"/>
    <w:rsid w:val="003C3621"/>
    <w:rsid w:val="003C3A21"/>
    <w:rsid w:val="003C3FD0"/>
    <w:rsid w:val="003C427E"/>
    <w:rsid w:val="003C4662"/>
    <w:rsid w:val="003C4E9D"/>
    <w:rsid w:val="003C553D"/>
    <w:rsid w:val="003C5C5A"/>
    <w:rsid w:val="003C5D59"/>
    <w:rsid w:val="003C5E45"/>
    <w:rsid w:val="003C5E83"/>
    <w:rsid w:val="003C5EBB"/>
    <w:rsid w:val="003C6589"/>
    <w:rsid w:val="003C70E3"/>
    <w:rsid w:val="003C74FD"/>
    <w:rsid w:val="003D147E"/>
    <w:rsid w:val="003D17CB"/>
    <w:rsid w:val="003D1A08"/>
    <w:rsid w:val="003D1C86"/>
    <w:rsid w:val="003D3291"/>
    <w:rsid w:val="003D33E0"/>
    <w:rsid w:val="003D3DF3"/>
    <w:rsid w:val="003D54A4"/>
    <w:rsid w:val="003D5843"/>
    <w:rsid w:val="003D5F21"/>
    <w:rsid w:val="003D7135"/>
    <w:rsid w:val="003D77F6"/>
    <w:rsid w:val="003E017F"/>
    <w:rsid w:val="003E0FC1"/>
    <w:rsid w:val="003E16B3"/>
    <w:rsid w:val="003E16EB"/>
    <w:rsid w:val="003E1829"/>
    <w:rsid w:val="003E1FC6"/>
    <w:rsid w:val="003E21B5"/>
    <w:rsid w:val="003E2D0F"/>
    <w:rsid w:val="003E31AD"/>
    <w:rsid w:val="003E355C"/>
    <w:rsid w:val="003E3C4E"/>
    <w:rsid w:val="003E3C99"/>
    <w:rsid w:val="003E3FEC"/>
    <w:rsid w:val="003E4BBF"/>
    <w:rsid w:val="003E55C1"/>
    <w:rsid w:val="003E57F6"/>
    <w:rsid w:val="003E5921"/>
    <w:rsid w:val="003E634F"/>
    <w:rsid w:val="003E6406"/>
    <w:rsid w:val="003E7080"/>
    <w:rsid w:val="003F0877"/>
    <w:rsid w:val="003F0940"/>
    <w:rsid w:val="003F1D0F"/>
    <w:rsid w:val="003F2357"/>
    <w:rsid w:val="003F26FA"/>
    <w:rsid w:val="003F2D95"/>
    <w:rsid w:val="003F2E0E"/>
    <w:rsid w:val="003F32AC"/>
    <w:rsid w:val="003F33EE"/>
    <w:rsid w:val="003F3C25"/>
    <w:rsid w:val="003F4368"/>
    <w:rsid w:val="003F5378"/>
    <w:rsid w:val="003F5474"/>
    <w:rsid w:val="003F6221"/>
    <w:rsid w:val="003F62E0"/>
    <w:rsid w:val="003F6367"/>
    <w:rsid w:val="003F6559"/>
    <w:rsid w:val="003F6797"/>
    <w:rsid w:val="003F7BFE"/>
    <w:rsid w:val="00400C57"/>
    <w:rsid w:val="00400C77"/>
    <w:rsid w:val="004012A3"/>
    <w:rsid w:val="004013B8"/>
    <w:rsid w:val="00401CA4"/>
    <w:rsid w:val="00401D19"/>
    <w:rsid w:val="00401E3F"/>
    <w:rsid w:val="00401F24"/>
    <w:rsid w:val="00402163"/>
    <w:rsid w:val="004021F7"/>
    <w:rsid w:val="004023FD"/>
    <w:rsid w:val="00403314"/>
    <w:rsid w:val="004039D3"/>
    <w:rsid w:val="0040497D"/>
    <w:rsid w:val="00405008"/>
    <w:rsid w:val="004077D3"/>
    <w:rsid w:val="00407CF3"/>
    <w:rsid w:val="00410822"/>
    <w:rsid w:val="0041098F"/>
    <w:rsid w:val="00412D49"/>
    <w:rsid w:val="00413338"/>
    <w:rsid w:val="004135FC"/>
    <w:rsid w:val="004148F7"/>
    <w:rsid w:val="00414A3B"/>
    <w:rsid w:val="004151F2"/>
    <w:rsid w:val="0041521B"/>
    <w:rsid w:val="00415A7C"/>
    <w:rsid w:val="00416B45"/>
    <w:rsid w:val="004206E1"/>
    <w:rsid w:val="004216A0"/>
    <w:rsid w:val="00422239"/>
    <w:rsid w:val="004227F2"/>
    <w:rsid w:val="00423712"/>
    <w:rsid w:val="004237BC"/>
    <w:rsid w:val="00424920"/>
    <w:rsid w:val="00424F02"/>
    <w:rsid w:val="00425128"/>
    <w:rsid w:val="0042584D"/>
    <w:rsid w:val="00425B49"/>
    <w:rsid w:val="00426F49"/>
    <w:rsid w:val="00427391"/>
    <w:rsid w:val="00427B88"/>
    <w:rsid w:val="00427DD1"/>
    <w:rsid w:val="00430061"/>
    <w:rsid w:val="004301C5"/>
    <w:rsid w:val="00430CB8"/>
    <w:rsid w:val="00430D6A"/>
    <w:rsid w:val="00430E79"/>
    <w:rsid w:val="004312FE"/>
    <w:rsid w:val="00431623"/>
    <w:rsid w:val="0043166E"/>
    <w:rsid w:val="0043187B"/>
    <w:rsid w:val="00431B67"/>
    <w:rsid w:val="00431B8E"/>
    <w:rsid w:val="00431F75"/>
    <w:rsid w:val="00433C75"/>
    <w:rsid w:val="00434A70"/>
    <w:rsid w:val="00435102"/>
    <w:rsid w:val="00435852"/>
    <w:rsid w:val="004366FD"/>
    <w:rsid w:val="00436F4E"/>
    <w:rsid w:val="00437608"/>
    <w:rsid w:val="00437A5C"/>
    <w:rsid w:val="00440568"/>
    <w:rsid w:val="00440A79"/>
    <w:rsid w:val="00441094"/>
    <w:rsid w:val="00441346"/>
    <w:rsid w:val="0044170F"/>
    <w:rsid w:val="00442888"/>
    <w:rsid w:val="0044302C"/>
    <w:rsid w:val="0044315D"/>
    <w:rsid w:val="004434F1"/>
    <w:rsid w:val="004435BE"/>
    <w:rsid w:val="0044364B"/>
    <w:rsid w:val="00443731"/>
    <w:rsid w:val="00443FB6"/>
    <w:rsid w:val="00444E65"/>
    <w:rsid w:val="004450B5"/>
    <w:rsid w:val="00445617"/>
    <w:rsid w:val="004459D6"/>
    <w:rsid w:val="00445A7C"/>
    <w:rsid w:val="0044606D"/>
    <w:rsid w:val="00446602"/>
    <w:rsid w:val="00447C7D"/>
    <w:rsid w:val="0045005F"/>
    <w:rsid w:val="0045015C"/>
    <w:rsid w:val="00450B19"/>
    <w:rsid w:val="00450E60"/>
    <w:rsid w:val="00451581"/>
    <w:rsid w:val="00451FD0"/>
    <w:rsid w:val="00452552"/>
    <w:rsid w:val="00452EA4"/>
    <w:rsid w:val="004549D2"/>
    <w:rsid w:val="00454A53"/>
    <w:rsid w:val="00454ED8"/>
    <w:rsid w:val="00455095"/>
    <w:rsid w:val="00455311"/>
    <w:rsid w:val="00456660"/>
    <w:rsid w:val="00456FA7"/>
    <w:rsid w:val="00457A3D"/>
    <w:rsid w:val="00457C51"/>
    <w:rsid w:val="00457EA5"/>
    <w:rsid w:val="004600F4"/>
    <w:rsid w:val="00460A1D"/>
    <w:rsid w:val="00461190"/>
    <w:rsid w:val="00461437"/>
    <w:rsid w:val="0046144C"/>
    <w:rsid w:val="00461DDA"/>
    <w:rsid w:val="00462312"/>
    <w:rsid w:val="0046249F"/>
    <w:rsid w:val="004634F2"/>
    <w:rsid w:val="00463EB6"/>
    <w:rsid w:val="00464224"/>
    <w:rsid w:val="004648E3"/>
    <w:rsid w:val="00464C88"/>
    <w:rsid w:val="00465DF6"/>
    <w:rsid w:val="00465E22"/>
    <w:rsid w:val="00466860"/>
    <w:rsid w:val="00466C46"/>
    <w:rsid w:val="00470220"/>
    <w:rsid w:val="00470475"/>
    <w:rsid w:val="004706C4"/>
    <w:rsid w:val="00470EBF"/>
    <w:rsid w:val="004711F7"/>
    <w:rsid w:val="00471202"/>
    <w:rsid w:val="00471408"/>
    <w:rsid w:val="00471B5C"/>
    <w:rsid w:val="00472200"/>
    <w:rsid w:val="0047243C"/>
    <w:rsid w:val="00472A55"/>
    <w:rsid w:val="004736B7"/>
    <w:rsid w:val="0047420F"/>
    <w:rsid w:val="0047423C"/>
    <w:rsid w:val="004742BF"/>
    <w:rsid w:val="0047450B"/>
    <w:rsid w:val="00474977"/>
    <w:rsid w:val="00474F4E"/>
    <w:rsid w:val="004757A3"/>
    <w:rsid w:val="004757E1"/>
    <w:rsid w:val="004763CC"/>
    <w:rsid w:val="004767AB"/>
    <w:rsid w:val="00476963"/>
    <w:rsid w:val="00477B10"/>
    <w:rsid w:val="00477F34"/>
    <w:rsid w:val="00480C73"/>
    <w:rsid w:val="004810D6"/>
    <w:rsid w:val="0048124E"/>
    <w:rsid w:val="00481830"/>
    <w:rsid w:val="004820E8"/>
    <w:rsid w:val="00482BCC"/>
    <w:rsid w:val="00482D86"/>
    <w:rsid w:val="00482F59"/>
    <w:rsid w:val="004833BF"/>
    <w:rsid w:val="0048345C"/>
    <w:rsid w:val="00483EB6"/>
    <w:rsid w:val="00484099"/>
    <w:rsid w:val="004841B2"/>
    <w:rsid w:val="00484DB1"/>
    <w:rsid w:val="00485A79"/>
    <w:rsid w:val="00485FEA"/>
    <w:rsid w:val="004864CD"/>
    <w:rsid w:val="004869FF"/>
    <w:rsid w:val="0048719E"/>
    <w:rsid w:val="004873EC"/>
    <w:rsid w:val="004904E5"/>
    <w:rsid w:val="00491133"/>
    <w:rsid w:val="00491646"/>
    <w:rsid w:val="004916B5"/>
    <w:rsid w:val="004926F4"/>
    <w:rsid w:val="004926F8"/>
    <w:rsid w:val="00492826"/>
    <w:rsid w:val="00494ACD"/>
    <w:rsid w:val="00495934"/>
    <w:rsid w:val="00495B31"/>
    <w:rsid w:val="0049650A"/>
    <w:rsid w:val="00496621"/>
    <w:rsid w:val="00496671"/>
    <w:rsid w:val="00496862"/>
    <w:rsid w:val="00497599"/>
    <w:rsid w:val="00497848"/>
    <w:rsid w:val="004A02D5"/>
    <w:rsid w:val="004A0682"/>
    <w:rsid w:val="004A073A"/>
    <w:rsid w:val="004A0AA8"/>
    <w:rsid w:val="004A0DB0"/>
    <w:rsid w:val="004A101D"/>
    <w:rsid w:val="004A1D77"/>
    <w:rsid w:val="004A238F"/>
    <w:rsid w:val="004A2C20"/>
    <w:rsid w:val="004A3C19"/>
    <w:rsid w:val="004A4061"/>
    <w:rsid w:val="004A4075"/>
    <w:rsid w:val="004A42FF"/>
    <w:rsid w:val="004A51FC"/>
    <w:rsid w:val="004A55F0"/>
    <w:rsid w:val="004A56C4"/>
    <w:rsid w:val="004A57DF"/>
    <w:rsid w:val="004A6394"/>
    <w:rsid w:val="004A6ACD"/>
    <w:rsid w:val="004A7549"/>
    <w:rsid w:val="004B0021"/>
    <w:rsid w:val="004B0A29"/>
    <w:rsid w:val="004B0E80"/>
    <w:rsid w:val="004B157F"/>
    <w:rsid w:val="004B1911"/>
    <w:rsid w:val="004B254B"/>
    <w:rsid w:val="004B2982"/>
    <w:rsid w:val="004B2E33"/>
    <w:rsid w:val="004B34FF"/>
    <w:rsid w:val="004B354C"/>
    <w:rsid w:val="004B3597"/>
    <w:rsid w:val="004B3A46"/>
    <w:rsid w:val="004B3B8D"/>
    <w:rsid w:val="004B3CCD"/>
    <w:rsid w:val="004B4B73"/>
    <w:rsid w:val="004B4DDF"/>
    <w:rsid w:val="004B4E3A"/>
    <w:rsid w:val="004B4FA6"/>
    <w:rsid w:val="004B61FC"/>
    <w:rsid w:val="004B6292"/>
    <w:rsid w:val="004B6890"/>
    <w:rsid w:val="004B6D92"/>
    <w:rsid w:val="004B6DC2"/>
    <w:rsid w:val="004B735C"/>
    <w:rsid w:val="004B782D"/>
    <w:rsid w:val="004C06EA"/>
    <w:rsid w:val="004C09F3"/>
    <w:rsid w:val="004C0CF6"/>
    <w:rsid w:val="004C1229"/>
    <w:rsid w:val="004C14B4"/>
    <w:rsid w:val="004C15F5"/>
    <w:rsid w:val="004C196F"/>
    <w:rsid w:val="004C2347"/>
    <w:rsid w:val="004C284D"/>
    <w:rsid w:val="004C2B80"/>
    <w:rsid w:val="004C2D59"/>
    <w:rsid w:val="004C2EB8"/>
    <w:rsid w:val="004C3161"/>
    <w:rsid w:val="004C341C"/>
    <w:rsid w:val="004C382A"/>
    <w:rsid w:val="004C39E7"/>
    <w:rsid w:val="004C3C85"/>
    <w:rsid w:val="004C3D7D"/>
    <w:rsid w:val="004C4067"/>
    <w:rsid w:val="004C51EC"/>
    <w:rsid w:val="004C541D"/>
    <w:rsid w:val="004C54E8"/>
    <w:rsid w:val="004C6A35"/>
    <w:rsid w:val="004D0634"/>
    <w:rsid w:val="004D0B70"/>
    <w:rsid w:val="004D0FF6"/>
    <w:rsid w:val="004D1272"/>
    <w:rsid w:val="004D1F4E"/>
    <w:rsid w:val="004D2569"/>
    <w:rsid w:val="004D2BEB"/>
    <w:rsid w:val="004D323C"/>
    <w:rsid w:val="004D39F3"/>
    <w:rsid w:val="004D3B14"/>
    <w:rsid w:val="004D4533"/>
    <w:rsid w:val="004D4546"/>
    <w:rsid w:val="004D51F0"/>
    <w:rsid w:val="004D5489"/>
    <w:rsid w:val="004D5902"/>
    <w:rsid w:val="004D77D3"/>
    <w:rsid w:val="004D7A62"/>
    <w:rsid w:val="004E00B7"/>
    <w:rsid w:val="004E061D"/>
    <w:rsid w:val="004E0F48"/>
    <w:rsid w:val="004E11D4"/>
    <w:rsid w:val="004E128E"/>
    <w:rsid w:val="004E182C"/>
    <w:rsid w:val="004E1850"/>
    <w:rsid w:val="004E3774"/>
    <w:rsid w:val="004E4BD9"/>
    <w:rsid w:val="004E5CF3"/>
    <w:rsid w:val="004E5EE9"/>
    <w:rsid w:val="004E64CB"/>
    <w:rsid w:val="004E6C50"/>
    <w:rsid w:val="004E6F1D"/>
    <w:rsid w:val="004E731B"/>
    <w:rsid w:val="004E76E7"/>
    <w:rsid w:val="004E7AC4"/>
    <w:rsid w:val="004E7B8C"/>
    <w:rsid w:val="004F0076"/>
    <w:rsid w:val="004F021F"/>
    <w:rsid w:val="004F0411"/>
    <w:rsid w:val="004F0474"/>
    <w:rsid w:val="004F0611"/>
    <w:rsid w:val="004F1AD3"/>
    <w:rsid w:val="004F1C62"/>
    <w:rsid w:val="004F232E"/>
    <w:rsid w:val="004F2FC8"/>
    <w:rsid w:val="004F43DE"/>
    <w:rsid w:val="004F486F"/>
    <w:rsid w:val="004F4F2A"/>
    <w:rsid w:val="004F600D"/>
    <w:rsid w:val="004F60F7"/>
    <w:rsid w:val="004F6964"/>
    <w:rsid w:val="004F6BE7"/>
    <w:rsid w:val="004F7169"/>
    <w:rsid w:val="004F7909"/>
    <w:rsid w:val="004F7D0C"/>
    <w:rsid w:val="005001E6"/>
    <w:rsid w:val="0050036F"/>
    <w:rsid w:val="00500406"/>
    <w:rsid w:val="00500E46"/>
    <w:rsid w:val="005011ED"/>
    <w:rsid w:val="00501B10"/>
    <w:rsid w:val="0050205E"/>
    <w:rsid w:val="0050411F"/>
    <w:rsid w:val="00504D95"/>
    <w:rsid w:val="0050503C"/>
    <w:rsid w:val="00505213"/>
    <w:rsid w:val="00505695"/>
    <w:rsid w:val="00505CDA"/>
    <w:rsid w:val="00505E51"/>
    <w:rsid w:val="00506E4E"/>
    <w:rsid w:val="0050780D"/>
    <w:rsid w:val="0051012F"/>
    <w:rsid w:val="005103EF"/>
    <w:rsid w:val="005107FB"/>
    <w:rsid w:val="005117EA"/>
    <w:rsid w:val="00511C87"/>
    <w:rsid w:val="00511E8D"/>
    <w:rsid w:val="005127A6"/>
    <w:rsid w:val="00512D0C"/>
    <w:rsid w:val="00512F8C"/>
    <w:rsid w:val="0051362A"/>
    <w:rsid w:val="0051496E"/>
    <w:rsid w:val="005149F9"/>
    <w:rsid w:val="0051502B"/>
    <w:rsid w:val="005151F0"/>
    <w:rsid w:val="0051538D"/>
    <w:rsid w:val="00515A3F"/>
    <w:rsid w:val="00516338"/>
    <w:rsid w:val="0051642F"/>
    <w:rsid w:val="00516875"/>
    <w:rsid w:val="005172CF"/>
    <w:rsid w:val="00517409"/>
    <w:rsid w:val="0051745E"/>
    <w:rsid w:val="00517A23"/>
    <w:rsid w:val="00517FEB"/>
    <w:rsid w:val="00520354"/>
    <w:rsid w:val="005204D7"/>
    <w:rsid w:val="00520C43"/>
    <w:rsid w:val="005213CE"/>
    <w:rsid w:val="00521536"/>
    <w:rsid w:val="005217C0"/>
    <w:rsid w:val="00521A69"/>
    <w:rsid w:val="00521E4E"/>
    <w:rsid w:val="00522ABD"/>
    <w:rsid w:val="005236AF"/>
    <w:rsid w:val="005245ED"/>
    <w:rsid w:val="005248E3"/>
    <w:rsid w:val="0052691F"/>
    <w:rsid w:val="00527357"/>
    <w:rsid w:val="00527511"/>
    <w:rsid w:val="00527904"/>
    <w:rsid w:val="00527EE9"/>
    <w:rsid w:val="00530ABA"/>
    <w:rsid w:val="00531B4E"/>
    <w:rsid w:val="00531C1A"/>
    <w:rsid w:val="00531CF7"/>
    <w:rsid w:val="00531E6C"/>
    <w:rsid w:val="005321E8"/>
    <w:rsid w:val="00532684"/>
    <w:rsid w:val="00532719"/>
    <w:rsid w:val="00532CE9"/>
    <w:rsid w:val="00533315"/>
    <w:rsid w:val="00533376"/>
    <w:rsid w:val="0053351E"/>
    <w:rsid w:val="0053362A"/>
    <w:rsid w:val="00534307"/>
    <w:rsid w:val="00534BE2"/>
    <w:rsid w:val="00535182"/>
    <w:rsid w:val="00537AEA"/>
    <w:rsid w:val="005404BC"/>
    <w:rsid w:val="00540575"/>
    <w:rsid w:val="005406C8"/>
    <w:rsid w:val="005407F8"/>
    <w:rsid w:val="00540FAB"/>
    <w:rsid w:val="00541485"/>
    <w:rsid w:val="00541825"/>
    <w:rsid w:val="005420CA"/>
    <w:rsid w:val="005428FA"/>
    <w:rsid w:val="00542FE6"/>
    <w:rsid w:val="005430F1"/>
    <w:rsid w:val="005439D8"/>
    <w:rsid w:val="005439FE"/>
    <w:rsid w:val="00544609"/>
    <w:rsid w:val="00544FDC"/>
    <w:rsid w:val="0054654C"/>
    <w:rsid w:val="00546EC8"/>
    <w:rsid w:val="005474C1"/>
    <w:rsid w:val="00547518"/>
    <w:rsid w:val="0054755F"/>
    <w:rsid w:val="005478F4"/>
    <w:rsid w:val="00547D8D"/>
    <w:rsid w:val="0055009C"/>
    <w:rsid w:val="005500EB"/>
    <w:rsid w:val="0055099D"/>
    <w:rsid w:val="005518AE"/>
    <w:rsid w:val="005519E2"/>
    <w:rsid w:val="00551BDC"/>
    <w:rsid w:val="0055257A"/>
    <w:rsid w:val="00552CEF"/>
    <w:rsid w:val="005530E3"/>
    <w:rsid w:val="005531C9"/>
    <w:rsid w:val="00553CC0"/>
    <w:rsid w:val="00554605"/>
    <w:rsid w:val="00554B36"/>
    <w:rsid w:val="00554E51"/>
    <w:rsid w:val="0055568E"/>
    <w:rsid w:val="00556237"/>
    <w:rsid w:val="00560449"/>
    <w:rsid w:val="005608C9"/>
    <w:rsid w:val="00560BCD"/>
    <w:rsid w:val="005615F6"/>
    <w:rsid w:val="00561F8B"/>
    <w:rsid w:val="00562DE9"/>
    <w:rsid w:val="005637B9"/>
    <w:rsid w:val="00563E46"/>
    <w:rsid w:val="0056561E"/>
    <w:rsid w:val="005668C6"/>
    <w:rsid w:val="00566CF6"/>
    <w:rsid w:val="0056730A"/>
    <w:rsid w:val="005677AE"/>
    <w:rsid w:val="00567860"/>
    <w:rsid w:val="00567C39"/>
    <w:rsid w:val="00567C52"/>
    <w:rsid w:val="00567EE6"/>
    <w:rsid w:val="005707DF"/>
    <w:rsid w:val="00571715"/>
    <w:rsid w:val="005720CB"/>
    <w:rsid w:val="005723E0"/>
    <w:rsid w:val="00573973"/>
    <w:rsid w:val="00573AF0"/>
    <w:rsid w:val="00574199"/>
    <w:rsid w:val="005744C8"/>
    <w:rsid w:val="00574E2C"/>
    <w:rsid w:val="005751B2"/>
    <w:rsid w:val="00575DCA"/>
    <w:rsid w:val="00576502"/>
    <w:rsid w:val="00577482"/>
    <w:rsid w:val="00577A60"/>
    <w:rsid w:val="00577B41"/>
    <w:rsid w:val="00577EC9"/>
    <w:rsid w:val="0058197D"/>
    <w:rsid w:val="00581998"/>
    <w:rsid w:val="00581D08"/>
    <w:rsid w:val="00581D0E"/>
    <w:rsid w:val="005821F4"/>
    <w:rsid w:val="0058227E"/>
    <w:rsid w:val="0058239C"/>
    <w:rsid w:val="005824A2"/>
    <w:rsid w:val="00582A87"/>
    <w:rsid w:val="00583DF6"/>
    <w:rsid w:val="00583FD4"/>
    <w:rsid w:val="00584093"/>
    <w:rsid w:val="00584723"/>
    <w:rsid w:val="00584CCD"/>
    <w:rsid w:val="00584E3B"/>
    <w:rsid w:val="0058510A"/>
    <w:rsid w:val="00585B9B"/>
    <w:rsid w:val="00585BDB"/>
    <w:rsid w:val="00586510"/>
    <w:rsid w:val="00590190"/>
    <w:rsid w:val="00590C83"/>
    <w:rsid w:val="00590D70"/>
    <w:rsid w:val="00590DD1"/>
    <w:rsid w:val="005917C6"/>
    <w:rsid w:val="005922CA"/>
    <w:rsid w:val="00592C2F"/>
    <w:rsid w:val="00593AA3"/>
    <w:rsid w:val="00593D63"/>
    <w:rsid w:val="00593F6B"/>
    <w:rsid w:val="005941EC"/>
    <w:rsid w:val="0059442B"/>
    <w:rsid w:val="00594755"/>
    <w:rsid w:val="005951AF"/>
    <w:rsid w:val="005955B9"/>
    <w:rsid w:val="00595EB1"/>
    <w:rsid w:val="0059630B"/>
    <w:rsid w:val="005966D3"/>
    <w:rsid w:val="00596B65"/>
    <w:rsid w:val="00596B78"/>
    <w:rsid w:val="005971E5"/>
    <w:rsid w:val="0059755F"/>
    <w:rsid w:val="00597D6D"/>
    <w:rsid w:val="00597D8C"/>
    <w:rsid w:val="005A0B01"/>
    <w:rsid w:val="005A1472"/>
    <w:rsid w:val="005A1C4B"/>
    <w:rsid w:val="005A1F34"/>
    <w:rsid w:val="005A2084"/>
    <w:rsid w:val="005A21AC"/>
    <w:rsid w:val="005A2EDB"/>
    <w:rsid w:val="005A2F32"/>
    <w:rsid w:val="005A5251"/>
    <w:rsid w:val="005A5A71"/>
    <w:rsid w:val="005A5B18"/>
    <w:rsid w:val="005A6245"/>
    <w:rsid w:val="005A65D4"/>
    <w:rsid w:val="005A66B0"/>
    <w:rsid w:val="005A6778"/>
    <w:rsid w:val="005A6AD7"/>
    <w:rsid w:val="005A6D59"/>
    <w:rsid w:val="005A6D7D"/>
    <w:rsid w:val="005A6E69"/>
    <w:rsid w:val="005A767D"/>
    <w:rsid w:val="005A7D19"/>
    <w:rsid w:val="005B1273"/>
    <w:rsid w:val="005B205B"/>
    <w:rsid w:val="005B26C3"/>
    <w:rsid w:val="005B2A6B"/>
    <w:rsid w:val="005B2C61"/>
    <w:rsid w:val="005B3242"/>
    <w:rsid w:val="005B36E4"/>
    <w:rsid w:val="005B38CB"/>
    <w:rsid w:val="005B490E"/>
    <w:rsid w:val="005B4DE8"/>
    <w:rsid w:val="005B4FBB"/>
    <w:rsid w:val="005B5BC3"/>
    <w:rsid w:val="005B6C52"/>
    <w:rsid w:val="005B6CA9"/>
    <w:rsid w:val="005B6D70"/>
    <w:rsid w:val="005B7E62"/>
    <w:rsid w:val="005C0DEB"/>
    <w:rsid w:val="005C15F9"/>
    <w:rsid w:val="005C19A0"/>
    <w:rsid w:val="005C1EB7"/>
    <w:rsid w:val="005C24F0"/>
    <w:rsid w:val="005C2951"/>
    <w:rsid w:val="005C2C6B"/>
    <w:rsid w:val="005C2E01"/>
    <w:rsid w:val="005C307B"/>
    <w:rsid w:val="005C37A4"/>
    <w:rsid w:val="005C4AC6"/>
    <w:rsid w:val="005C4F4C"/>
    <w:rsid w:val="005C505B"/>
    <w:rsid w:val="005C55E7"/>
    <w:rsid w:val="005C571A"/>
    <w:rsid w:val="005C585D"/>
    <w:rsid w:val="005C5C9F"/>
    <w:rsid w:val="005C60CD"/>
    <w:rsid w:val="005C698A"/>
    <w:rsid w:val="005D0D02"/>
    <w:rsid w:val="005D1667"/>
    <w:rsid w:val="005D1719"/>
    <w:rsid w:val="005D1AB7"/>
    <w:rsid w:val="005D1BF9"/>
    <w:rsid w:val="005D1F32"/>
    <w:rsid w:val="005D2077"/>
    <w:rsid w:val="005D3AB6"/>
    <w:rsid w:val="005D448D"/>
    <w:rsid w:val="005D529B"/>
    <w:rsid w:val="005D5E21"/>
    <w:rsid w:val="005D6284"/>
    <w:rsid w:val="005D6306"/>
    <w:rsid w:val="005D657A"/>
    <w:rsid w:val="005D6912"/>
    <w:rsid w:val="005D6B5E"/>
    <w:rsid w:val="005D6CCE"/>
    <w:rsid w:val="005D758D"/>
    <w:rsid w:val="005D78A7"/>
    <w:rsid w:val="005D7A22"/>
    <w:rsid w:val="005E1428"/>
    <w:rsid w:val="005E17C8"/>
    <w:rsid w:val="005E1992"/>
    <w:rsid w:val="005E1C72"/>
    <w:rsid w:val="005E2211"/>
    <w:rsid w:val="005E2545"/>
    <w:rsid w:val="005E38A2"/>
    <w:rsid w:val="005E471C"/>
    <w:rsid w:val="005E47D3"/>
    <w:rsid w:val="005E5361"/>
    <w:rsid w:val="005E58FB"/>
    <w:rsid w:val="005E59D0"/>
    <w:rsid w:val="005E5BD3"/>
    <w:rsid w:val="005E6416"/>
    <w:rsid w:val="005E7C23"/>
    <w:rsid w:val="005E7E10"/>
    <w:rsid w:val="005F037F"/>
    <w:rsid w:val="005F0685"/>
    <w:rsid w:val="005F0960"/>
    <w:rsid w:val="005F2101"/>
    <w:rsid w:val="005F251D"/>
    <w:rsid w:val="005F2835"/>
    <w:rsid w:val="005F31CA"/>
    <w:rsid w:val="005F351E"/>
    <w:rsid w:val="005F3C76"/>
    <w:rsid w:val="005F42D7"/>
    <w:rsid w:val="005F46B4"/>
    <w:rsid w:val="005F4AC0"/>
    <w:rsid w:val="005F549B"/>
    <w:rsid w:val="005F5A69"/>
    <w:rsid w:val="005F5D01"/>
    <w:rsid w:val="005F6D0F"/>
    <w:rsid w:val="005F71A6"/>
    <w:rsid w:val="005F76D5"/>
    <w:rsid w:val="006002C9"/>
    <w:rsid w:val="006006A4"/>
    <w:rsid w:val="00600715"/>
    <w:rsid w:val="0060091E"/>
    <w:rsid w:val="00600F1F"/>
    <w:rsid w:val="00601762"/>
    <w:rsid w:val="0060180F"/>
    <w:rsid w:val="00601CB2"/>
    <w:rsid w:val="00602580"/>
    <w:rsid w:val="00602B63"/>
    <w:rsid w:val="00603500"/>
    <w:rsid w:val="0060414F"/>
    <w:rsid w:val="00604431"/>
    <w:rsid w:val="00604959"/>
    <w:rsid w:val="00605000"/>
    <w:rsid w:val="006051E3"/>
    <w:rsid w:val="00605529"/>
    <w:rsid w:val="006056F7"/>
    <w:rsid w:val="006057A7"/>
    <w:rsid w:val="00605C3E"/>
    <w:rsid w:val="00606041"/>
    <w:rsid w:val="0060606A"/>
    <w:rsid w:val="006060AE"/>
    <w:rsid w:val="00606BF2"/>
    <w:rsid w:val="00607296"/>
    <w:rsid w:val="00607395"/>
    <w:rsid w:val="00607668"/>
    <w:rsid w:val="00607A8C"/>
    <w:rsid w:val="00607B48"/>
    <w:rsid w:val="00607DCB"/>
    <w:rsid w:val="00610E0B"/>
    <w:rsid w:val="0061106A"/>
    <w:rsid w:val="0061137C"/>
    <w:rsid w:val="0061156D"/>
    <w:rsid w:val="006115F6"/>
    <w:rsid w:val="00613BE8"/>
    <w:rsid w:val="00613FF4"/>
    <w:rsid w:val="0061477C"/>
    <w:rsid w:val="006147FD"/>
    <w:rsid w:val="00614BC5"/>
    <w:rsid w:val="00615767"/>
    <w:rsid w:val="00615C51"/>
    <w:rsid w:val="006161BF"/>
    <w:rsid w:val="006165AB"/>
    <w:rsid w:val="00616CE3"/>
    <w:rsid w:val="00616F19"/>
    <w:rsid w:val="006173EB"/>
    <w:rsid w:val="00617542"/>
    <w:rsid w:val="0061794B"/>
    <w:rsid w:val="00621EEE"/>
    <w:rsid w:val="0062226B"/>
    <w:rsid w:val="0062295C"/>
    <w:rsid w:val="00622A98"/>
    <w:rsid w:val="00622C88"/>
    <w:rsid w:val="00623353"/>
    <w:rsid w:val="006233F7"/>
    <w:rsid w:val="00623CB0"/>
    <w:rsid w:val="006247E9"/>
    <w:rsid w:val="00625940"/>
    <w:rsid w:val="0062712C"/>
    <w:rsid w:val="00627286"/>
    <w:rsid w:val="0062734B"/>
    <w:rsid w:val="00627955"/>
    <w:rsid w:val="00630254"/>
    <w:rsid w:val="006303E7"/>
    <w:rsid w:val="006304F8"/>
    <w:rsid w:val="00630580"/>
    <w:rsid w:val="006307D0"/>
    <w:rsid w:val="00630832"/>
    <w:rsid w:val="006314A1"/>
    <w:rsid w:val="00631867"/>
    <w:rsid w:val="00631DA3"/>
    <w:rsid w:val="00631F8F"/>
    <w:rsid w:val="00632118"/>
    <w:rsid w:val="00632119"/>
    <w:rsid w:val="0063239F"/>
    <w:rsid w:val="00632641"/>
    <w:rsid w:val="006326F4"/>
    <w:rsid w:val="00632978"/>
    <w:rsid w:val="00632FEA"/>
    <w:rsid w:val="00634705"/>
    <w:rsid w:val="006349A4"/>
    <w:rsid w:val="006353B6"/>
    <w:rsid w:val="00635789"/>
    <w:rsid w:val="006366A0"/>
    <w:rsid w:val="00636B1A"/>
    <w:rsid w:val="006372AD"/>
    <w:rsid w:val="006375E8"/>
    <w:rsid w:val="006402DE"/>
    <w:rsid w:val="00640C38"/>
    <w:rsid w:val="00641004"/>
    <w:rsid w:val="00641E15"/>
    <w:rsid w:val="00641EEC"/>
    <w:rsid w:val="006424DB"/>
    <w:rsid w:val="00642D4A"/>
    <w:rsid w:val="00642E4F"/>
    <w:rsid w:val="006436AA"/>
    <w:rsid w:val="0064387A"/>
    <w:rsid w:val="00644689"/>
    <w:rsid w:val="00644B08"/>
    <w:rsid w:val="006458EA"/>
    <w:rsid w:val="00647846"/>
    <w:rsid w:val="00647A86"/>
    <w:rsid w:val="0065037B"/>
    <w:rsid w:val="006508D0"/>
    <w:rsid w:val="00650A7C"/>
    <w:rsid w:val="00650E67"/>
    <w:rsid w:val="00650F6A"/>
    <w:rsid w:val="006516BC"/>
    <w:rsid w:val="006523D2"/>
    <w:rsid w:val="006523F6"/>
    <w:rsid w:val="00652532"/>
    <w:rsid w:val="00653969"/>
    <w:rsid w:val="00654746"/>
    <w:rsid w:val="006555B2"/>
    <w:rsid w:val="00656067"/>
    <w:rsid w:val="00656135"/>
    <w:rsid w:val="00656CF3"/>
    <w:rsid w:val="006577DD"/>
    <w:rsid w:val="006600C2"/>
    <w:rsid w:val="00661E61"/>
    <w:rsid w:val="0066273C"/>
    <w:rsid w:val="00662DFC"/>
    <w:rsid w:val="00662F83"/>
    <w:rsid w:val="006631F8"/>
    <w:rsid w:val="006636B1"/>
    <w:rsid w:val="006636F7"/>
    <w:rsid w:val="00663718"/>
    <w:rsid w:val="00663916"/>
    <w:rsid w:val="00664132"/>
    <w:rsid w:val="00664A0B"/>
    <w:rsid w:val="0066517E"/>
    <w:rsid w:val="0066641C"/>
    <w:rsid w:val="0066658A"/>
    <w:rsid w:val="00666C63"/>
    <w:rsid w:val="00666CF0"/>
    <w:rsid w:val="0066775F"/>
    <w:rsid w:val="00667917"/>
    <w:rsid w:val="00667E4C"/>
    <w:rsid w:val="00667FFA"/>
    <w:rsid w:val="006700C2"/>
    <w:rsid w:val="006704C3"/>
    <w:rsid w:val="006716BF"/>
    <w:rsid w:val="0067178D"/>
    <w:rsid w:val="006718E4"/>
    <w:rsid w:val="00672627"/>
    <w:rsid w:val="00673016"/>
    <w:rsid w:val="00673762"/>
    <w:rsid w:val="00673D87"/>
    <w:rsid w:val="00674351"/>
    <w:rsid w:val="0067440F"/>
    <w:rsid w:val="00674856"/>
    <w:rsid w:val="006751E1"/>
    <w:rsid w:val="0067709E"/>
    <w:rsid w:val="00677606"/>
    <w:rsid w:val="00677637"/>
    <w:rsid w:val="0068005D"/>
    <w:rsid w:val="006802AF"/>
    <w:rsid w:val="006802D3"/>
    <w:rsid w:val="00680CD9"/>
    <w:rsid w:val="00680E6C"/>
    <w:rsid w:val="00681E85"/>
    <w:rsid w:val="00682266"/>
    <w:rsid w:val="0068261D"/>
    <w:rsid w:val="00683155"/>
    <w:rsid w:val="0068393E"/>
    <w:rsid w:val="00683E83"/>
    <w:rsid w:val="00684664"/>
    <w:rsid w:val="0068468F"/>
    <w:rsid w:val="006849DB"/>
    <w:rsid w:val="00684C23"/>
    <w:rsid w:val="0068516F"/>
    <w:rsid w:val="006857CD"/>
    <w:rsid w:val="00686B9B"/>
    <w:rsid w:val="00687324"/>
    <w:rsid w:val="006875D5"/>
    <w:rsid w:val="00687623"/>
    <w:rsid w:val="006876C1"/>
    <w:rsid w:val="00687921"/>
    <w:rsid w:val="00687D66"/>
    <w:rsid w:val="00687E88"/>
    <w:rsid w:val="00690C50"/>
    <w:rsid w:val="00691880"/>
    <w:rsid w:val="00691C1A"/>
    <w:rsid w:val="006926EF"/>
    <w:rsid w:val="00692A78"/>
    <w:rsid w:val="00692AEE"/>
    <w:rsid w:val="00692DCA"/>
    <w:rsid w:val="00692E02"/>
    <w:rsid w:val="00693011"/>
    <w:rsid w:val="0069358A"/>
    <w:rsid w:val="00693B94"/>
    <w:rsid w:val="00695B60"/>
    <w:rsid w:val="00696D5C"/>
    <w:rsid w:val="00697167"/>
    <w:rsid w:val="006A07A2"/>
    <w:rsid w:val="006A08F5"/>
    <w:rsid w:val="006A0F1C"/>
    <w:rsid w:val="006A2749"/>
    <w:rsid w:val="006A2AAA"/>
    <w:rsid w:val="006A3092"/>
    <w:rsid w:val="006A3693"/>
    <w:rsid w:val="006A43C2"/>
    <w:rsid w:val="006A5EC5"/>
    <w:rsid w:val="006A6287"/>
    <w:rsid w:val="006A6EED"/>
    <w:rsid w:val="006B06B5"/>
    <w:rsid w:val="006B0FC5"/>
    <w:rsid w:val="006B103F"/>
    <w:rsid w:val="006B11FF"/>
    <w:rsid w:val="006B15CF"/>
    <w:rsid w:val="006B1688"/>
    <w:rsid w:val="006B17B3"/>
    <w:rsid w:val="006B1CB8"/>
    <w:rsid w:val="006B1CE7"/>
    <w:rsid w:val="006B30A1"/>
    <w:rsid w:val="006B383D"/>
    <w:rsid w:val="006B3F64"/>
    <w:rsid w:val="006B3F6F"/>
    <w:rsid w:val="006B42B7"/>
    <w:rsid w:val="006B5231"/>
    <w:rsid w:val="006B5921"/>
    <w:rsid w:val="006B6E06"/>
    <w:rsid w:val="006C007F"/>
    <w:rsid w:val="006C0312"/>
    <w:rsid w:val="006C09AD"/>
    <w:rsid w:val="006C0A78"/>
    <w:rsid w:val="006C10E5"/>
    <w:rsid w:val="006C11B8"/>
    <w:rsid w:val="006C15DF"/>
    <w:rsid w:val="006C1B3B"/>
    <w:rsid w:val="006C1D53"/>
    <w:rsid w:val="006C22F8"/>
    <w:rsid w:val="006C264F"/>
    <w:rsid w:val="006C2ABF"/>
    <w:rsid w:val="006C3310"/>
    <w:rsid w:val="006C354F"/>
    <w:rsid w:val="006C4210"/>
    <w:rsid w:val="006C5013"/>
    <w:rsid w:val="006C517D"/>
    <w:rsid w:val="006C52B9"/>
    <w:rsid w:val="006C5880"/>
    <w:rsid w:val="006C6234"/>
    <w:rsid w:val="006C643C"/>
    <w:rsid w:val="006C6C85"/>
    <w:rsid w:val="006C6C8C"/>
    <w:rsid w:val="006C7B74"/>
    <w:rsid w:val="006D1708"/>
    <w:rsid w:val="006D1DA3"/>
    <w:rsid w:val="006D22D9"/>
    <w:rsid w:val="006D23BA"/>
    <w:rsid w:val="006D2976"/>
    <w:rsid w:val="006D2ADB"/>
    <w:rsid w:val="006D3336"/>
    <w:rsid w:val="006D3A6D"/>
    <w:rsid w:val="006D3F3D"/>
    <w:rsid w:val="006D483A"/>
    <w:rsid w:val="006D4C21"/>
    <w:rsid w:val="006D5A3B"/>
    <w:rsid w:val="006D6346"/>
    <w:rsid w:val="006D674B"/>
    <w:rsid w:val="006D7C2B"/>
    <w:rsid w:val="006D7DD0"/>
    <w:rsid w:val="006E0861"/>
    <w:rsid w:val="006E0DF4"/>
    <w:rsid w:val="006E18D6"/>
    <w:rsid w:val="006E1C37"/>
    <w:rsid w:val="006E2612"/>
    <w:rsid w:val="006E2CD2"/>
    <w:rsid w:val="006E30AA"/>
    <w:rsid w:val="006E39D6"/>
    <w:rsid w:val="006E3CA9"/>
    <w:rsid w:val="006E3E33"/>
    <w:rsid w:val="006E3F31"/>
    <w:rsid w:val="006E4005"/>
    <w:rsid w:val="006E485F"/>
    <w:rsid w:val="006E4CB8"/>
    <w:rsid w:val="006E4D3B"/>
    <w:rsid w:val="006E6E24"/>
    <w:rsid w:val="006E6EF8"/>
    <w:rsid w:val="006E745A"/>
    <w:rsid w:val="006E75A5"/>
    <w:rsid w:val="006F01C8"/>
    <w:rsid w:val="006F02B9"/>
    <w:rsid w:val="006F0BBB"/>
    <w:rsid w:val="006F0BDF"/>
    <w:rsid w:val="006F185E"/>
    <w:rsid w:val="006F2E3D"/>
    <w:rsid w:val="006F3388"/>
    <w:rsid w:val="006F34E9"/>
    <w:rsid w:val="006F37A1"/>
    <w:rsid w:val="006F3A98"/>
    <w:rsid w:val="006F3E21"/>
    <w:rsid w:val="006F5D09"/>
    <w:rsid w:val="006F6C2A"/>
    <w:rsid w:val="006F7673"/>
    <w:rsid w:val="006F7EF2"/>
    <w:rsid w:val="00700249"/>
    <w:rsid w:val="00701087"/>
    <w:rsid w:val="00701534"/>
    <w:rsid w:val="00701708"/>
    <w:rsid w:val="00702D09"/>
    <w:rsid w:val="00702E96"/>
    <w:rsid w:val="00703E3D"/>
    <w:rsid w:val="007041D4"/>
    <w:rsid w:val="00704568"/>
    <w:rsid w:val="00705084"/>
    <w:rsid w:val="00705197"/>
    <w:rsid w:val="0070550A"/>
    <w:rsid w:val="00705856"/>
    <w:rsid w:val="0070599C"/>
    <w:rsid w:val="007059B6"/>
    <w:rsid w:val="00705FA0"/>
    <w:rsid w:val="00706070"/>
    <w:rsid w:val="00706BEF"/>
    <w:rsid w:val="007072E1"/>
    <w:rsid w:val="00707482"/>
    <w:rsid w:val="007100EE"/>
    <w:rsid w:val="007106DC"/>
    <w:rsid w:val="007107CF"/>
    <w:rsid w:val="00710824"/>
    <w:rsid w:val="00710F0F"/>
    <w:rsid w:val="007114D3"/>
    <w:rsid w:val="0071205C"/>
    <w:rsid w:val="007121F1"/>
    <w:rsid w:val="0071238B"/>
    <w:rsid w:val="0071261B"/>
    <w:rsid w:val="007127CD"/>
    <w:rsid w:val="0071281D"/>
    <w:rsid w:val="00713468"/>
    <w:rsid w:val="00713606"/>
    <w:rsid w:val="00713E3C"/>
    <w:rsid w:val="00714D38"/>
    <w:rsid w:val="00714EF9"/>
    <w:rsid w:val="007159B6"/>
    <w:rsid w:val="00715E60"/>
    <w:rsid w:val="00716256"/>
    <w:rsid w:val="00716863"/>
    <w:rsid w:val="007169D9"/>
    <w:rsid w:val="00717003"/>
    <w:rsid w:val="00717374"/>
    <w:rsid w:val="00720878"/>
    <w:rsid w:val="0072115A"/>
    <w:rsid w:val="007216DE"/>
    <w:rsid w:val="007219B9"/>
    <w:rsid w:val="00721AD8"/>
    <w:rsid w:val="00721C89"/>
    <w:rsid w:val="00721FC4"/>
    <w:rsid w:val="00722A03"/>
    <w:rsid w:val="007231C2"/>
    <w:rsid w:val="00723841"/>
    <w:rsid w:val="00724FA2"/>
    <w:rsid w:val="00724FC3"/>
    <w:rsid w:val="007250E0"/>
    <w:rsid w:val="007260AA"/>
    <w:rsid w:val="00726222"/>
    <w:rsid w:val="00727664"/>
    <w:rsid w:val="00727DDD"/>
    <w:rsid w:val="00730C6E"/>
    <w:rsid w:val="00730E5F"/>
    <w:rsid w:val="00731104"/>
    <w:rsid w:val="00731FC8"/>
    <w:rsid w:val="007325C3"/>
    <w:rsid w:val="00732E2F"/>
    <w:rsid w:val="007335CD"/>
    <w:rsid w:val="00735938"/>
    <w:rsid w:val="007359A2"/>
    <w:rsid w:val="00735C3C"/>
    <w:rsid w:val="007364B3"/>
    <w:rsid w:val="00737150"/>
    <w:rsid w:val="00740223"/>
    <w:rsid w:val="00740EF9"/>
    <w:rsid w:val="00740F33"/>
    <w:rsid w:val="007411FB"/>
    <w:rsid w:val="00741DE1"/>
    <w:rsid w:val="00741FB5"/>
    <w:rsid w:val="007428AF"/>
    <w:rsid w:val="00742BB7"/>
    <w:rsid w:val="00742CDD"/>
    <w:rsid w:val="00742F65"/>
    <w:rsid w:val="00743368"/>
    <w:rsid w:val="0074435B"/>
    <w:rsid w:val="007443C0"/>
    <w:rsid w:val="00744475"/>
    <w:rsid w:val="0074515C"/>
    <w:rsid w:val="007458A9"/>
    <w:rsid w:val="00745BC1"/>
    <w:rsid w:val="00745D06"/>
    <w:rsid w:val="0074601C"/>
    <w:rsid w:val="00746B25"/>
    <w:rsid w:val="00747531"/>
    <w:rsid w:val="007476ED"/>
    <w:rsid w:val="007478F2"/>
    <w:rsid w:val="00750253"/>
    <w:rsid w:val="0075182A"/>
    <w:rsid w:val="00751C88"/>
    <w:rsid w:val="00752976"/>
    <w:rsid w:val="00752CF4"/>
    <w:rsid w:val="00753C26"/>
    <w:rsid w:val="00753D09"/>
    <w:rsid w:val="0075407A"/>
    <w:rsid w:val="00754D35"/>
    <w:rsid w:val="00754E6D"/>
    <w:rsid w:val="007559D3"/>
    <w:rsid w:val="007560EC"/>
    <w:rsid w:val="00756A6B"/>
    <w:rsid w:val="00756AB3"/>
    <w:rsid w:val="00756B79"/>
    <w:rsid w:val="00757258"/>
    <w:rsid w:val="00757417"/>
    <w:rsid w:val="00757872"/>
    <w:rsid w:val="00757975"/>
    <w:rsid w:val="00757A6B"/>
    <w:rsid w:val="00760E65"/>
    <w:rsid w:val="007612DB"/>
    <w:rsid w:val="00762D56"/>
    <w:rsid w:val="00762FBF"/>
    <w:rsid w:val="0076300E"/>
    <w:rsid w:val="00763B0D"/>
    <w:rsid w:val="00764526"/>
    <w:rsid w:val="00764880"/>
    <w:rsid w:val="0076541A"/>
    <w:rsid w:val="00765463"/>
    <w:rsid w:val="007657E3"/>
    <w:rsid w:val="007658C2"/>
    <w:rsid w:val="00765C9D"/>
    <w:rsid w:val="00766216"/>
    <w:rsid w:val="0076699B"/>
    <w:rsid w:val="0076722E"/>
    <w:rsid w:val="0076759B"/>
    <w:rsid w:val="00770251"/>
    <w:rsid w:val="00771E1E"/>
    <w:rsid w:val="00772648"/>
    <w:rsid w:val="007726A8"/>
    <w:rsid w:val="007726E5"/>
    <w:rsid w:val="00773202"/>
    <w:rsid w:val="00773AED"/>
    <w:rsid w:val="007748F1"/>
    <w:rsid w:val="00775368"/>
    <w:rsid w:val="00775B08"/>
    <w:rsid w:val="00775CE4"/>
    <w:rsid w:val="00775EEE"/>
    <w:rsid w:val="007764DC"/>
    <w:rsid w:val="0077654C"/>
    <w:rsid w:val="00776984"/>
    <w:rsid w:val="00776CBD"/>
    <w:rsid w:val="00777450"/>
    <w:rsid w:val="0078001C"/>
    <w:rsid w:val="00780A4C"/>
    <w:rsid w:val="00780B94"/>
    <w:rsid w:val="007810BA"/>
    <w:rsid w:val="0078162F"/>
    <w:rsid w:val="00781680"/>
    <w:rsid w:val="00781C36"/>
    <w:rsid w:val="00782055"/>
    <w:rsid w:val="00782597"/>
    <w:rsid w:val="00782B72"/>
    <w:rsid w:val="00782CA8"/>
    <w:rsid w:val="00782EB7"/>
    <w:rsid w:val="00783272"/>
    <w:rsid w:val="007841BF"/>
    <w:rsid w:val="007846EE"/>
    <w:rsid w:val="00785CD2"/>
    <w:rsid w:val="0078611C"/>
    <w:rsid w:val="0078626C"/>
    <w:rsid w:val="00786527"/>
    <w:rsid w:val="007871F7"/>
    <w:rsid w:val="00787854"/>
    <w:rsid w:val="00787976"/>
    <w:rsid w:val="00790528"/>
    <w:rsid w:val="0079086A"/>
    <w:rsid w:val="00790F37"/>
    <w:rsid w:val="00790F49"/>
    <w:rsid w:val="007918CB"/>
    <w:rsid w:val="00792386"/>
    <w:rsid w:val="007923B0"/>
    <w:rsid w:val="00792895"/>
    <w:rsid w:val="0079318F"/>
    <w:rsid w:val="00793205"/>
    <w:rsid w:val="007949B4"/>
    <w:rsid w:val="00794DAA"/>
    <w:rsid w:val="0079556C"/>
    <w:rsid w:val="0079582E"/>
    <w:rsid w:val="00796443"/>
    <w:rsid w:val="00796940"/>
    <w:rsid w:val="00796D0D"/>
    <w:rsid w:val="00797E8D"/>
    <w:rsid w:val="007A22F8"/>
    <w:rsid w:val="007A260C"/>
    <w:rsid w:val="007A263E"/>
    <w:rsid w:val="007A307A"/>
    <w:rsid w:val="007A3A62"/>
    <w:rsid w:val="007A3BEF"/>
    <w:rsid w:val="007A41C4"/>
    <w:rsid w:val="007A44C8"/>
    <w:rsid w:val="007A4B6C"/>
    <w:rsid w:val="007A4B7F"/>
    <w:rsid w:val="007A4E1A"/>
    <w:rsid w:val="007A529E"/>
    <w:rsid w:val="007A66BD"/>
    <w:rsid w:val="007A68C4"/>
    <w:rsid w:val="007A6C7A"/>
    <w:rsid w:val="007A73F5"/>
    <w:rsid w:val="007A7687"/>
    <w:rsid w:val="007B0ADD"/>
    <w:rsid w:val="007B0D2C"/>
    <w:rsid w:val="007B15B3"/>
    <w:rsid w:val="007B189E"/>
    <w:rsid w:val="007B1953"/>
    <w:rsid w:val="007B1F16"/>
    <w:rsid w:val="007B21DA"/>
    <w:rsid w:val="007B2837"/>
    <w:rsid w:val="007B4C3A"/>
    <w:rsid w:val="007B64D8"/>
    <w:rsid w:val="007B653D"/>
    <w:rsid w:val="007B6890"/>
    <w:rsid w:val="007B7396"/>
    <w:rsid w:val="007B7A35"/>
    <w:rsid w:val="007B7E44"/>
    <w:rsid w:val="007C1248"/>
    <w:rsid w:val="007C1C74"/>
    <w:rsid w:val="007C23B1"/>
    <w:rsid w:val="007C2792"/>
    <w:rsid w:val="007C336A"/>
    <w:rsid w:val="007C419E"/>
    <w:rsid w:val="007C434C"/>
    <w:rsid w:val="007C468F"/>
    <w:rsid w:val="007C4973"/>
    <w:rsid w:val="007C4CE1"/>
    <w:rsid w:val="007C5165"/>
    <w:rsid w:val="007C5A59"/>
    <w:rsid w:val="007C5ACF"/>
    <w:rsid w:val="007C6642"/>
    <w:rsid w:val="007C6649"/>
    <w:rsid w:val="007C68D1"/>
    <w:rsid w:val="007C6C5A"/>
    <w:rsid w:val="007C6D02"/>
    <w:rsid w:val="007C75BE"/>
    <w:rsid w:val="007D0137"/>
    <w:rsid w:val="007D01C7"/>
    <w:rsid w:val="007D0289"/>
    <w:rsid w:val="007D06AC"/>
    <w:rsid w:val="007D0712"/>
    <w:rsid w:val="007D0983"/>
    <w:rsid w:val="007D0FF6"/>
    <w:rsid w:val="007D2912"/>
    <w:rsid w:val="007D361E"/>
    <w:rsid w:val="007D3934"/>
    <w:rsid w:val="007D43F8"/>
    <w:rsid w:val="007D5049"/>
    <w:rsid w:val="007D5253"/>
    <w:rsid w:val="007D56EA"/>
    <w:rsid w:val="007D5778"/>
    <w:rsid w:val="007D6369"/>
    <w:rsid w:val="007D6D5D"/>
    <w:rsid w:val="007D71CF"/>
    <w:rsid w:val="007D77BA"/>
    <w:rsid w:val="007D79FE"/>
    <w:rsid w:val="007E1805"/>
    <w:rsid w:val="007E18D1"/>
    <w:rsid w:val="007E1BF8"/>
    <w:rsid w:val="007E1F53"/>
    <w:rsid w:val="007E2D17"/>
    <w:rsid w:val="007E2D53"/>
    <w:rsid w:val="007E31D8"/>
    <w:rsid w:val="007E350D"/>
    <w:rsid w:val="007E3752"/>
    <w:rsid w:val="007E4C8C"/>
    <w:rsid w:val="007E5037"/>
    <w:rsid w:val="007E51E8"/>
    <w:rsid w:val="007E5CAB"/>
    <w:rsid w:val="007E62C9"/>
    <w:rsid w:val="007E6C88"/>
    <w:rsid w:val="007E761B"/>
    <w:rsid w:val="007E76BA"/>
    <w:rsid w:val="007E7F74"/>
    <w:rsid w:val="007F0362"/>
    <w:rsid w:val="007F03FC"/>
    <w:rsid w:val="007F05B9"/>
    <w:rsid w:val="007F17AE"/>
    <w:rsid w:val="007F1DA3"/>
    <w:rsid w:val="007F2607"/>
    <w:rsid w:val="007F32A7"/>
    <w:rsid w:val="007F3472"/>
    <w:rsid w:val="007F4D50"/>
    <w:rsid w:val="007F5613"/>
    <w:rsid w:val="007F72A5"/>
    <w:rsid w:val="007F774E"/>
    <w:rsid w:val="007F7A27"/>
    <w:rsid w:val="007F7DDB"/>
    <w:rsid w:val="00800683"/>
    <w:rsid w:val="008006E6"/>
    <w:rsid w:val="00800812"/>
    <w:rsid w:val="00800C65"/>
    <w:rsid w:val="0080134A"/>
    <w:rsid w:val="0080155D"/>
    <w:rsid w:val="00801F11"/>
    <w:rsid w:val="00802342"/>
    <w:rsid w:val="00802E21"/>
    <w:rsid w:val="00802F64"/>
    <w:rsid w:val="00803817"/>
    <w:rsid w:val="00803C25"/>
    <w:rsid w:val="00803E57"/>
    <w:rsid w:val="00804EB0"/>
    <w:rsid w:val="00805383"/>
    <w:rsid w:val="00805678"/>
    <w:rsid w:val="00806C9C"/>
    <w:rsid w:val="00810704"/>
    <w:rsid w:val="00812FC7"/>
    <w:rsid w:val="008136B5"/>
    <w:rsid w:val="008136EB"/>
    <w:rsid w:val="0081420B"/>
    <w:rsid w:val="00814C93"/>
    <w:rsid w:val="00815C0B"/>
    <w:rsid w:val="00815EAB"/>
    <w:rsid w:val="00816823"/>
    <w:rsid w:val="00817B40"/>
    <w:rsid w:val="00820BED"/>
    <w:rsid w:val="0082145D"/>
    <w:rsid w:val="00821C82"/>
    <w:rsid w:val="00821F0A"/>
    <w:rsid w:val="00822429"/>
    <w:rsid w:val="00823AC5"/>
    <w:rsid w:val="0082442F"/>
    <w:rsid w:val="00824A07"/>
    <w:rsid w:val="0082542C"/>
    <w:rsid w:val="00825743"/>
    <w:rsid w:val="0082610B"/>
    <w:rsid w:val="00826189"/>
    <w:rsid w:val="00827907"/>
    <w:rsid w:val="00827F46"/>
    <w:rsid w:val="00830772"/>
    <w:rsid w:val="00830D17"/>
    <w:rsid w:val="008310D7"/>
    <w:rsid w:val="00831E1E"/>
    <w:rsid w:val="00832184"/>
    <w:rsid w:val="00832315"/>
    <w:rsid w:val="00832394"/>
    <w:rsid w:val="0083256A"/>
    <w:rsid w:val="00832C27"/>
    <w:rsid w:val="00832D86"/>
    <w:rsid w:val="008333E7"/>
    <w:rsid w:val="008334BD"/>
    <w:rsid w:val="0083359A"/>
    <w:rsid w:val="00834182"/>
    <w:rsid w:val="0083492F"/>
    <w:rsid w:val="00834EF7"/>
    <w:rsid w:val="00836272"/>
    <w:rsid w:val="00836398"/>
    <w:rsid w:val="00836BF0"/>
    <w:rsid w:val="00836D0A"/>
    <w:rsid w:val="0083769B"/>
    <w:rsid w:val="0084125C"/>
    <w:rsid w:val="008414D9"/>
    <w:rsid w:val="00841780"/>
    <w:rsid w:val="00841929"/>
    <w:rsid w:val="00841B7B"/>
    <w:rsid w:val="00841F17"/>
    <w:rsid w:val="00843557"/>
    <w:rsid w:val="00843E1C"/>
    <w:rsid w:val="00844A8B"/>
    <w:rsid w:val="00845C1E"/>
    <w:rsid w:val="0084628D"/>
    <w:rsid w:val="00846686"/>
    <w:rsid w:val="00846B50"/>
    <w:rsid w:val="00847233"/>
    <w:rsid w:val="008474B9"/>
    <w:rsid w:val="008475C5"/>
    <w:rsid w:val="00847DC8"/>
    <w:rsid w:val="00850307"/>
    <w:rsid w:val="0085033B"/>
    <w:rsid w:val="00850DA6"/>
    <w:rsid w:val="00850F67"/>
    <w:rsid w:val="00850F80"/>
    <w:rsid w:val="00851CE7"/>
    <w:rsid w:val="00852FB4"/>
    <w:rsid w:val="0085349E"/>
    <w:rsid w:val="00853C67"/>
    <w:rsid w:val="00854820"/>
    <w:rsid w:val="00854C56"/>
    <w:rsid w:val="00857133"/>
    <w:rsid w:val="00857368"/>
    <w:rsid w:val="0085750E"/>
    <w:rsid w:val="00857879"/>
    <w:rsid w:val="008579BA"/>
    <w:rsid w:val="00857A10"/>
    <w:rsid w:val="00860053"/>
    <w:rsid w:val="00861AC2"/>
    <w:rsid w:val="00861C3A"/>
    <w:rsid w:val="0086226A"/>
    <w:rsid w:val="0086315A"/>
    <w:rsid w:val="00863940"/>
    <w:rsid w:val="00865334"/>
    <w:rsid w:val="0086558D"/>
    <w:rsid w:val="008657F1"/>
    <w:rsid w:val="00867BB0"/>
    <w:rsid w:val="00867FB8"/>
    <w:rsid w:val="0087011C"/>
    <w:rsid w:val="0087019A"/>
    <w:rsid w:val="00870211"/>
    <w:rsid w:val="0087052B"/>
    <w:rsid w:val="00870577"/>
    <w:rsid w:val="00871408"/>
    <w:rsid w:val="00872229"/>
    <w:rsid w:val="00872AB1"/>
    <w:rsid w:val="008734DF"/>
    <w:rsid w:val="00873528"/>
    <w:rsid w:val="00873550"/>
    <w:rsid w:val="00874DE8"/>
    <w:rsid w:val="008758A1"/>
    <w:rsid w:val="00875E7D"/>
    <w:rsid w:val="008763A0"/>
    <w:rsid w:val="0087652C"/>
    <w:rsid w:val="00876612"/>
    <w:rsid w:val="0087771D"/>
    <w:rsid w:val="00877940"/>
    <w:rsid w:val="008818E5"/>
    <w:rsid w:val="008828F8"/>
    <w:rsid w:val="00882D5F"/>
    <w:rsid w:val="008831B2"/>
    <w:rsid w:val="008840EC"/>
    <w:rsid w:val="00884585"/>
    <w:rsid w:val="0088466D"/>
    <w:rsid w:val="00884A2A"/>
    <w:rsid w:val="00884E47"/>
    <w:rsid w:val="00885208"/>
    <w:rsid w:val="008852E1"/>
    <w:rsid w:val="00885507"/>
    <w:rsid w:val="0088637E"/>
    <w:rsid w:val="00886AA3"/>
    <w:rsid w:val="00887345"/>
    <w:rsid w:val="0088750E"/>
    <w:rsid w:val="00887F12"/>
    <w:rsid w:val="00890485"/>
    <w:rsid w:val="008906A8"/>
    <w:rsid w:val="00890F3B"/>
    <w:rsid w:val="00891417"/>
    <w:rsid w:val="008918B3"/>
    <w:rsid w:val="0089198D"/>
    <w:rsid w:val="00891F9C"/>
    <w:rsid w:val="008930E5"/>
    <w:rsid w:val="00893749"/>
    <w:rsid w:val="00893FB6"/>
    <w:rsid w:val="00894828"/>
    <w:rsid w:val="00894D8E"/>
    <w:rsid w:val="00895137"/>
    <w:rsid w:val="00895965"/>
    <w:rsid w:val="00895AF7"/>
    <w:rsid w:val="00896083"/>
    <w:rsid w:val="00896268"/>
    <w:rsid w:val="008964C9"/>
    <w:rsid w:val="00896F21"/>
    <w:rsid w:val="00897459"/>
    <w:rsid w:val="008975C8"/>
    <w:rsid w:val="00897638"/>
    <w:rsid w:val="00897B62"/>
    <w:rsid w:val="008A207E"/>
    <w:rsid w:val="008A20BD"/>
    <w:rsid w:val="008A23C6"/>
    <w:rsid w:val="008A26FE"/>
    <w:rsid w:val="008A3B6A"/>
    <w:rsid w:val="008A45F5"/>
    <w:rsid w:val="008A5EC5"/>
    <w:rsid w:val="008A6B04"/>
    <w:rsid w:val="008A6EB0"/>
    <w:rsid w:val="008A74C4"/>
    <w:rsid w:val="008A78E7"/>
    <w:rsid w:val="008B04A4"/>
    <w:rsid w:val="008B06A1"/>
    <w:rsid w:val="008B07A1"/>
    <w:rsid w:val="008B0B0B"/>
    <w:rsid w:val="008B12F8"/>
    <w:rsid w:val="008B2122"/>
    <w:rsid w:val="008B2AE1"/>
    <w:rsid w:val="008B4311"/>
    <w:rsid w:val="008B4C34"/>
    <w:rsid w:val="008B4FEF"/>
    <w:rsid w:val="008B5C2E"/>
    <w:rsid w:val="008B624F"/>
    <w:rsid w:val="008B6F29"/>
    <w:rsid w:val="008B78B8"/>
    <w:rsid w:val="008B7C3A"/>
    <w:rsid w:val="008C0D97"/>
    <w:rsid w:val="008C140F"/>
    <w:rsid w:val="008C1482"/>
    <w:rsid w:val="008C1B5F"/>
    <w:rsid w:val="008C2AA3"/>
    <w:rsid w:val="008C2E7D"/>
    <w:rsid w:val="008C33EE"/>
    <w:rsid w:val="008C3411"/>
    <w:rsid w:val="008C3761"/>
    <w:rsid w:val="008C4615"/>
    <w:rsid w:val="008C4848"/>
    <w:rsid w:val="008C540F"/>
    <w:rsid w:val="008C55D3"/>
    <w:rsid w:val="008C59FB"/>
    <w:rsid w:val="008C6208"/>
    <w:rsid w:val="008C6AB3"/>
    <w:rsid w:val="008C6F95"/>
    <w:rsid w:val="008C703B"/>
    <w:rsid w:val="008C713A"/>
    <w:rsid w:val="008C7533"/>
    <w:rsid w:val="008C7E0B"/>
    <w:rsid w:val="008C7E41"/>
    <w:rsid w:val="008C7F63"/>
    <w:rsid w:val="008D043A"/>
    <w:rsid w:val="008D08EF"/>
    <w:rsid w:val="008D0A2F"/>
    <w:rsid w:val="008D1586"/>
    <w:rsid w:val="008D1A3E"/>
    <w:rsid w:val="008D2204"/>
    <w:rsid w:val="008D2B0F"/>
    <w:rsid w:val="008D2BB0"/>
    <w:rsid w:val="008D2C61"/>
    <w:rsid w:val="008D3136"/>
    <w:rsid w:val="008D3319"/>
    <w:rsid w:val="008D3D96"/>
    <w:rsid w:val="008D4AC6"/>
    <w:rsid w:val="008D4BB3"/>
    <w:rsid w:val="008D6310"/>
    <w:rsid w:val="008D741A"/>
    <w:rsid w:val="008D7559"/>
    <w:rsid w:val="008E0761"/>
    <w:rsid w:val="008E0C96"/>
    <w:rsid w:val="008E0F5B"/>
    <w:rsid w:val="008E239F"/>
    <w:rsid w:val="008E27DD"/>
    <w:rsid w:val="008E294D"/>
    <w:rsid w:val="008E2A97"/>
    <w:rsid w:val="008E2D05"/>
    <w:rsid w:val="008E32C6"/>
    <w:rsid w:val="008E34BD"/>
    <w:rsid w:val="008E3AC1"/>
    <w:rsid w:val="008E3B02"/>
    <w:rsid w:val="008E401E"/>
    <w:rsid w:val="008E42D3"/>
    <w:rsid w:val="008E43FB"/>
    <w:rsid w:val="008E49CA"/>
    <w:rsid w:val="008E4E68"/>
    <w:rsid w:val="008E4F25"/>
    <w:rsid w:val="008E4F34"/>
    <w:rsid w:val="008E5011"/>
    <w:rsid w:val="008E6179"/>
    <w:rsid w:val="008E6CD1"/>
    <w:rsid w:val="008E6FBF"/>
    <w:rsid w:val="008E7B13"/>
    <w:rsid w:val="008F0BEE"/>
    <w:rsid w:val="008F0F5B"/>
    <w:rsid w:val="008F118C"/>
    <w:rsid w:val="008F176A"/>
    <w:rsid w:val="008F1C50"/>
    <w:rsid w:val="008F2825"/>
    <w:rsid w:val="008F2886"/>
    <w:rsid w:val="008F3C13"/>
    <w:rsid w:val="008F45DE"/>
    <w:rsid w:val="008F465C"/>
    <w:rsid w:val="008F46B9"/>
    <w:rsid w:val="008F4BA5"/>
    <w:rsid w:val="008F5974"/>
    <w:rsid w:val="008F646B"/>
    <w:rsid w:val="008F65FB"/>
    <w:rsid w:val="008F6607"/>
    <w:rsid w:val="008F6CC9"/>
    <w:rsid w:val="008F7FB2"/>
    <w:rsid w:val="00900EB5"/>
    <w:rsid w:val="00900FF4"/>
    <w:rsid w:val="00901245"/>
    <w:rsid w:val="00901D6A"/>
    <w:rsid w:val="009026BE"/>
    <w:rsid w:val="00902FCB"/>
    <w:rsid w:val="009035A6"/>
    <w:rsid w:val="00906F6E"/>
    <w:rsid w:val="00907935"/>
    <w:rsid w:val="00907CAA"/>
    <w:rsid w:val="00910123"/>
    <w:rsid w:val="00910C7F"/>
    <w:rsid w:val="00910E67"/>
    <w:rsid w:val="00911352"/>
    <w:rsid w:val="009114FF"/>
    <w:rsid w:val="009127EA"/>
    <w:rsid w:val="00912B3F"/>
    <w:rsid w:val="00913B3C"/>
    <w:rsid w:val="00913F59"/>
    <w:rsid w:val="00914CA5"/>
    <w:rsid w:val="009151AD"/>
    <w:rsid w:val="009153EA"/>
    <w:rsid w:val="00915563"/>
    <w:rsid w:val="00915B93"/>
    <w:rsid w:val="00915EFD"/>
    <w:rsid w:val="009171C4"/>
    <w:rsid w:val="00917ED9"/>
    <w:rsid w:val="0092054B"/>
    <w:rsid w:val="0092095C"/>
    <w:rsid w:val="00920EB2"/>
    <w:rsid w:val="00920FA1"/>
    <w:rsid w:val="0092156B"/>
    <w:rsid w:val="009216ED"/>
    <w:rsid w:val="00921DE0"/>
    <w:rsid w:val="00921EBC"/>
    <w:rsid w:val="009233D1"/>
    <w:rsid w:val="0092349E"/>
    <w:rsid w:val="0092443B"/>
    <w:rsid w:val="0092445C"/>
    <w:rsid w:val="009244DD"/>
    <w:rsid w:val="00924633"/>
    <w:rsid w:val="009247CA"/>
    <w:rsid w:val="00924F87"/>
    <w:rsid w:val="00925049"/>
    <w:rsid w:val="00925534"/>
    <w:rsid w:val="009263F7"/>
    <w:rsid w:val="009275D9"/>
    <w:rsid w:val="00927756"/>
    <w:rsid w:val="009278F9"/>
    <w:rsid w:val="0092798D"/>
    <w:rsid w:val="00927B1A"/>
    <w:rsid w:val="00927FE5"/>
    <w:rsid w:val="009300EA"/>
    <w:rsid w:val="009303D2"/>
    <w:rsid w:val="00930459"/>
    <w:rsid w:val="00930784"/>
    <w:rsid w:val="00930A31"/>
    <w:rsid w:val="00931A35"/>
    <w:rsid w:val="009322E7"/>
    <w:rsid w:val="00932D55"/>
    <w:rsid w:val="00933D85"/>
    <w:rsid w:val="009353A3"/>
    <w:rsid w:val="00936242"/>
    <w:rsid w:val="009367D3"/>
    <w:rsid w:val="00936EB0"/>
    <w:rsid w:val="00936F55"/>
    <w:rsid w:val="00936FFA"/>
    <w:rsid w:val="0093743C"/>
    <w:rsid w:val="00937BBB"/>
    <w:rsid w:val="00940E51"/>
    <w:rsid w:val="0094110B"/>
    <w:rsid w:val="009412AB"/>
    <w:rsid w:val="009434AD"/>
    <w:rsid w:val="00943779"/>
    <w:rsid w:val="00945094"/>
    <w:rsid w:val="0094519F"/>
    <w:rsid w:val="00946458"/>
    <w:rsid w:val="00950654"/>
    <w:rsid w:val="00951162"/>
    <w:rsid w:val="009513B1"/>
    <w:rsid w:val="00951804"/>
    <w:rsid w:val="00952B4B"/>
    <w:rsid w:val="00952C52"/>
    <w:rsid w:val="00952FC0"/>
    <w:rsid w:val="00953409"/>
    <w:rsid w:val="0095350E"/>
    <w:rsid w:val="009537CB"/>
    <w:rsid w:val="00953A12"/>
    <w:rsid w:val="00953B16"/>
    <w:rsid w:val="00953D82"/>
    <w:rsid w:val="0095472C"/>
    <w:rsid w:val="00954EC3"/>
    <w:rsid w:val="00955F10"/>
    <w:rsid w:val="00956570"/>
    <w:rsid w:val="00956902"/>
    <w:rsid w:val="00957419"/>
    <w:rsid w:val="009600DD"/>
    <w:rsid w:val="00960654"/>
    <w:rsid w:val="0096083C"/>
    <w:rsid w:val="009608EC"/>
    <w:rsid w:val="00960EE8"/>
    <w:rsid w:val="00962606"/>
    <w:rsid w:val="00962FA9"/>
    <w:rsid w:val="009639A9"/>
    <w:rsid w:val="00963A01"/>
    <w:rsid w:val="00964076"/>
    <w:rsid w:val="009644E2"/>
    <w:rsid w:val="00964829"/>
    <w:rsid w:val="00964AF3"/>
    <w:rsid w:val="009650AE"/>
    <w:rsid w:val="009653D7"/>
    <w:rsid w:val="00965495"/>
    <w:rsid w:val="0096550E"/>
    <w:rsid w:val="00965717"/>
    <w:rsid w:val="009657C8"/>
    <w:rsid w:val="00965C0D"/>
    <w:rsid w:val="00965DBF"/>
    <w:rsid w:val="00965E69"/>
    <w:rsid w:val="00966989"/>
    <w:rsid w:val="00966A2C"/>
    <w:rsid w:val="00966A2F"/>
    <w:rsid w:val="009704BD"/>
    <w:rsid w:val="00970F16"/>
    <w:rsid w:val="00972A5E"/>
    <w:rsid w:val="0097396B"/>
    <w:rsid w:val="00973D87"/>
    <w:rsid w:val="00973E1B"/>
    <w:rsid w:val="00973FAF"/>
    <w:rsid w:val="00973FF4"/>
    <w:rsid w:val="00974721"/>
    <w:rsid w:val="009764E2"/>
    <w:rsid w:val="00976716"/>
    <w:rsid w:val="00976912"/>
    <w:rsid w:val="0097729C"/>
    <w:rsid w:val="00977762"/>
    <w:rsid w:val="0097788D"/>
    <w:rsid w:val="00977E76"/>
    <w:rsid w:val="00977F37"/>
    <w:rsid w:val="009804B8"/>
    <w:rsid w:val="0098081D"/>
    <w:rsid w:val="0098084F"/>
    <w:rsid w:val="0098131E"/>
    <w:rsid w:val="00982561"/>
    <w:rsid w:val="00983843"/>
    <w:rsid w:val="00983C43"/>
    <w:rsid w:val="009841A9"/>
    <w:rsid w:val="00984958"/>
    <w:rsid w:val="00984E68"/>
    <w:rsid w:val="0098555F"/>
    <w:rsid w:val="009857D6"/>
    <w:rsid w:val="00985A41"/>
    <w:rsid w:val="00986930"/>
    <w:rsid w:val="00986CE7"/>
    <w:rsid w:val="00987240"/>
    <w:rsid w:val="0099186E"/>
    <w:rsid w:val="0099247A"/>
    <w:rsid w:val="0099321B"/>
    <w:rsid w:val="00993702"/>
    <w:rsid w:val="0099379A"/>
    <w:rsid w:val="009937B1"/>
    <w:rsid w:val="009948D2"/>
    <w:rsid w:val="00994AF2"/>
    <w:rsid w:val="009953E2"/>
    <w:rsid w:val="00995938"/>
    <w:rsid w:val="00995FEC"/>
    <w:rsid w:val="009963A7"/>
    <w:rsid w:val="00996451"/>
    <w:rsid w:val="009967E2"/>
    <w:rsid w:val="00996E08"/>
    <w:rsid w:val="00997B27"/>
    <w:rsid w:val="009A05AA"/>
    <w:rsid w:val="009A0AA5"/>
    <w:rsid w:val="009A0FD7"/>
    <w:rsid w:val="009A106A"/>
    <w:rsid w:val="009A1D3B"/>
    <w:rsid w:val="009A1ED0"/>
    <w:rsid w:val="009A211E"/>
    <w:rsid w:val="009A261B"/>
    <w:rsid w:val="009A27DA"/>
    <w:rsid w:val="009A31D4"/>
    <w:rsid w:val="009A358F"/>
    <w:rsid w:val="009A3729"/>
    <w:rsid w:val="009A404B"/>
    <w:rsid w:val="009A4064"/>
    <w:rsid w:val="009A40A5"/>
    <w:rsid w:val="009A449F"/>
    <w:rsid w:val="009A45B1"/>
    <w:rsid w:val="009A465E"/>
    <w:rsid w:val="009A540E"/>
    <w:rsid w:val="009A592B"/>
    <w:rsid w:val="009A6BBB"/>
    <w:rsid w:val="009A71B5"/>
    <w:rsid w:val="009B025F"/>
    <w:rsid w:val="009B03EF"/>
    <w:rsid w:val="009B03F0"/>
    <w:rsid w:val="009B0AD4"/>
    <w:rsid w:val="009B0F67"/>
    <w:rsid w:val="009B1034"/>
    <w:rsid w:val="009B122F"/>
    <w:rsid w:val="009B16B3"/>
    <w:rsid w:val="009B173D"/>
    <w:rsid w:val="009B177C"/>
    <w:rsid w:val="009B1FA2"/>
    <w:rsid w:val="009B1FE3"/>
    <w:rsid w:val="009B264F"/>
    <w:rsid w:val="009B2C34"/>
    <w:rsid w:val="009B3712"/>
    <w:rsid w:val="009B3C90"/>
    <w:rsid w:val="009B42D9"/>
    <w:rsid w:val="009B4390"/>
    <w:rsid w:val="009B4626"/>
    <w:rsid w:val="009B4E60"/>
    <w:rsid w:val="009B504D"/>
    <w:rsid w:val="009B54DA"/>
    <w:rsid w:val="009B557B"/>
    <w:rsid w:val="009B67CB"/>
    <w:rsid w:val="009B6816"/>
    <w:rsid w:val="009B698C"/>
    <w:rsid w:val="009C0191"/>
    <w:rsid w:val="009C0476"/>
    <w:rsid w:val="009C15DD"/>
    <w:rsid w:val="009C229B"/>
    <w:rsid w:val="009C2777"/>
    <w:rsid w:val="009C3E49"/>
    <w:rsid w:val="009C4B29"/>
    <w:rsid w:val="009C50FC"/>
    <w:rsid w:val="009C5BC5"/>
    <w:rsid w:val="009C627A"/>
    <w:rsid w:val="009C6C1B"/>
    <w:rsid w:val="009C6F14"/>
    <w:rsid w:val="009C7139"/>
    <w:rsid w:val="009C7579"/>
    <w:rsid w:val="009C7D43"/>
    <w:rsid w:val="009D023B"/>
    <w:rsid w:val="009D04D4"/>
    <w:rsid w:val="009D05F9"/>
    <w:rsid w:val="009D12B7"/>
    <w:rsid w:val="009D1F1E"/>
    <w:rsid w:val="009D2002"/>
    <w:rsid w:val="009D2B9F"/>
    <w:rsid w:val="009D3598"/>
    <w:rsid w:val="009D4B23"/>
    <w:rsid w:val="009D5231"/>
    <w:rsid w:val="009D6E4E"/>
    <w:rsid w:val="009D71A3"/>
    <w:rsid w:val="009E0945"/>
    <w:rsid w:val="009E0C9C"/>
    <w:rsid w:val="009E0D65"/>
    <w:rsid w:val="009E10B3"/>
    <w:rsid w:val="009E1948"/>
    <w:rsid w:val="009E213D"/>
    <w:rsid w:val="009E244B"/>
    <w:rsid w:val="009E2C73"/>
    <w:rsid w:val="009E382C"/>
    <w:rsid w:val="009E38BE"/>
    <w:rsid w:val="009E449D"/>
    <w:rsid w:val="009E498C"/>
    <w:rsid w:val="009E4EBB"/>
    <w:rsid w:val="009E591A"/>
    <w:rsid w:val="009E5BEF"/>
    <w:rsid w:val="009E63E8"/>
    <w:rsid w:val="009E641B"/>
    <w:rsid w:val="009E6872"/>
    <w:rsid w:val="009E6A13"/>
    <w:rsid w:val="009E6B85"/>
    <w:rsid w:val="009E6B98"/>
    <w:rsid w:val="009E6BEB"/>
    <w:rsid w:val="009E7ADD"/>
    <w:rsid w:val="009F05CE"/>
    <w:rsid w:val="009F0605"/>
    <w:rsid w:val="009F0963"/>
    <w:rsid w:val="009F0F75"/>
    <w:rsid w:val="009F14C1"/>
    <w:rsid w:val="009F150A"/>
    <w:rsid w:val="009F1C7B"/>
    <w:rsid w:val="009F2685"/>
    <w:rsid w:val="009F2693"/>
    <w:rsid w:val="009F26B3"/>
    <w:rsid w:val="009F29EF"/>
    <w:rsid w:val="009F2B3F"/>
    <w:rsid w:val="009F2C4C"/>
    <w:rsid w:val="009F2EA5"/>
    <w:rsid w:val="009F4651"/>
    <w:rsid w:val="009F4794"/>
    <w:rsid w:val="009F5034"/>
    <w:rsid w:val="009F5400"/>
    <w:rsid w:val="009F5F3F"/>
    <w:rsid w:val="009F60D2"/>
    <w:rsid w:val="009F6A5E"/>
    <w:rsid w:val="009F7592"/>
    <w:rsid w:val="009F79A2"/>
    <w:rsid w:val="009F7DD5"/>
    <w:rsid w:val="009F7DF0"/>
    <w:rsid w:val="00A00483"/>
    <w:rsid w:val="00A01ECA"/>
    <w:rsid w:val="00A02991"/>
    <w:rsid w:val="00A030DF"/>
    <w:rsid w:val="00A0325B"/>
    <w:rsid w:val="00A03D00"/>
    <w:rsid w:val="00A04846"/>
    <w:rsid w:val="00A04A89"/>
    <w:rsid w:val="00A04B30"/>
    <w:rsid w:val="00A04BCF"/>
    <w:rsid w:val="00A04E89"/>
    <w:rsid w:val="00A0517F"/>
    <w:rsid w:val="00A05FAF"/>
    <w:rsid w:val="00A066CF"/>
    <w:rsid w:val="00A06DBB"/>
    <w:rsid w:val="00A07039"/>
    <w:rsid w:val="00A07238"/>
    <w:rsid w:val="00A079E8"/>
    <w:rsid w:val="00A07D75"/>
    <w:rsid w:val="00A10526"/>
    <w:rsid w:val="00A10581"/>
    <w:rsid w:val="00A105FF"/>
    <w:rsid w:val="00A10853"/>
    <w:rsid w:val="00A10ADA"/>
    <w:rsid w:val="00A10FC1"/>
    <w:rsid w:val="00A110E1"/>
    <w:rsid w:val="00A11E54"/>
    <w:rsid w:val="00A11F27"/>
    <w:rsid w:val="00A124B8"/>
    <w:rsid w:val="00A12C73"/>
    <w:rsid w:val="00A12DF8"/>
    <w:rsid w:val="00A1337E"/>
    <w:rsid w:val="00A13B82"/>
    <w:rsid w:val="00A13E5A"/>
    <w:rsid w:val="00A14050"/>
    <w:rsid w:val="00A14491"/>
    <w:rsid w:val="00A14BBE"/>
    <w:rsid w:val="00A1533B"/>
    <w:rsid w:val="00A1664A"/>
    <w:rsid w:val="00A16DBB"/>
    <w:rsid w:val="00A200BE"/>
    <w:rsid w:val="00A2013C"/>
    <w:rsid w:val="00A20FE4"/>
    <w:rsid w:val="00A212C0"/>
    <w:rsid w:val="00A2173C"/>
    <w:rsid w:val="00A220AC"/>
    <w:rsid w:val="00A221CC"/>
    <w:rsid w:val="00A22883"/>
    <w:rsid w:val="00A2301C"/>
    <w:rsid w:val="00A23459"/>
    <w:rsid w:val="00A24673"/>
    <w:rsid w:val="00A24A28"/>
    <w:rsid w:val="00A25739"/>
    <w:rsid w:val="00A26DD5"/>
    <w:rsid w:val="00A27252"/>
    <w:rsid w:val="00A278F7"/>
    <w:rsid w:val="00A27CBE"/>
    <w:rsid w:val="00A27E21"/>
    <w:rsid w:val="00A3099B"/>
    <w:rsid w:val="00A31250"/>
    <w:rsid w:val="00A31773"/>
    <w:rsid w:val="00A319CD"/>
    <w:rsid w:val="00A32516"/>
    <w:rsid w:val="00A3298C"/>
    <w:rsid w:val="00A32A9D"/>
    <w:rsid w:val="00A3337F"/>
    <w:rsid w:val="00A33440"/>
    <w:rsid w:val="00A3391A"/>
    <w:rsid w:val="00A33D86"/>
    <w:rsid w:val="00A33FF4"/>
    <w:rsid w:val="00A34090"/>
    <w:rsid w:val="00A3448F"/>
    <w:rsid w:val="00A34609"/>
    <w:rsid w:val="00A34F9D"/>
    <w:rsid w:val="00A35BDA"/>
    <w:rsid w:val="00A367E0"/>
    <w:rsid w:val="00A368E5"/>
    <w:rsid w:val="00A3691C"/>
    <w:rsid w:val="00A36AEB"/>
    <w:rsid w:val="00A3739E"/>
    <w:rsid w:val="00A374C0"/>
    <w:rsid w:val="00A37900"/>
    <w:rsid w:val="00A4033F"/>
    <w:rsid w:val="00A404EF"/>
    <w:rsid w:val="00A417A4"/>
    <w:rsid w:val="00A426B3"/>
    <w:rsid w:val="00A432D9"/>
    <w:rsid w:val="00A43A4A"/>
    <w:rsid w:val="00A44317"/>
    <w:rsid w:val="00A4456E"/>
    <w:rsid w:val="00A4517C"/>
    <w:rsid w:val="00A45D4D"/>
    <w:rsid w:val="00A45EEF"/>
    <w:rsid w:val="00A463F3"/>
    <w:rsid w:val="00A46818"/>
    <w:rsid w:val="00A471FC"/>
    <w:rsid w:val="00A474A6"/>
    <w:rsid w:val="00A47A14"/>
    <w:rsid w:val="00A50ABA"/>
    <w:rsid w:val="00A518B3"/>
    <w:rsid w:val="00A51DD2"/>
    <w:rsid w:val="00A51F96"/>
    <w:rsid w:val="00A521F9"/>
    <w:rsid w:val="00A52463"/>
    <w:rsid w:val="00A52C83"/>
    <w:rsid w:val="00A52DCB"/>
    <w:rsid w:val="00A532DE"/>
    <w:rsid w:val="00A534CD"/>
    <w:rsid w:val="00A53C46"/>
    <w:rsid w:val="00A54429"/>
    <w:rsid w:val="00A54692"/>
    <w:rsid w:val="00A54FBF"/>
    <w:rsid w:val="00A55430"/>
    <w:rsid w:val="00A558EA"/>
    <w:rsid w:val="00A55E2B"/>
    <w:rsid w:val="00A55FE5"/>
    <w:rsid w:val="00A56271"/>
    <w:rsid w:val="00A56515"/>
    <w:rsid w:val="00A6002D"/>
    <w:rsid w:val="00A60E7A"/>
    <w:rsid w:val="00A61B9B"/>
    <w:rsid w:val="00A61D89"/>
    <w:rsid w:val="00A61DCB"/>
    <w:rsid w:val="00A61FF7"/>
    <w:rsid w:val="00A62015"/>
    <w:rsid w:val="00A6281E"/>
    <w:rsid w:val="00A63C5F"/>
    <w:rsid w:val="00A646B9"/>
    <w:rsid w:val="00A65068"/>
    <w:rsid w:val="00A65345"/>
    <w:rsid w:val="00A65774"/>
    <w:rsid w:val="00A65C59"/>
    <w:rsid w:val="00A66659"/>
    <w:rsid w:val="00A66BBE"/>
    <w:rsid w:val="00A66D0E"/>
    <w:rsid w:val="00A66F3B"/>
    <w:rsid w:val="00A67ADD"/>
    <w:rsid w:val="00A7015F"/>
    <w:rsid w:val="00A70595"/>
    <w:rsid w:val="00A70F24"/>
    <w:rsid w:val="00A71FA5"/>
    <w:rsid w:val="00A72837"/>
    <w:rsid w:val="00A72B83"/>
    <w:rsid w:val="00A72C51"/>
    <w:rsid w:val="00A7339A"/>
    <w:rsid w:val="00A734C8"/>
    <w:rsid w:val="00A73978"/>
    <w:rsid w:val="00A742EB"/>
    <w:rsid w:val="00A747EF"/>
    <w:rsid w:val="00A74C38"/>
    <w:rsid w:val="00A753AA"/>
    <w:rsid w:val="00A758A1"/>
    <w:rsid w:val="00A75AF9"/>
    <w:rsid w:val="00A75DDD"/>
    <w:rsid w:val="00A7600C"/>
    <w:rsid w:val="00A76338"/>
    <w:rsid w:val="00A766FF"/>
    <w:rsid w:val="00A767C7"/>
    <w:rsid w:val="00A769A4"/>
    <w:rsid w:val="00A76D9A"/>
    <w:rsid w:val="00A77893"/>
    <w:rsid w:val="00A80EBD"/>
    <w:rsid w:val="00A81598"/>
    <w:rsid w:val="00A81701"/>
    <w:rsid w:val="00A81C9F"/>
    <w:rsid w:val="00A823FB"/>
    <w:rsid w:val="00A824D8"/>
    <w:rsid w:val="00A82539"/>
    <w:rsid w:val="00A82CD2"/>
    <w:rsid w:val="00A83193"/>
    <w:rsid w:val="00A8379C"/>
    <w:rsid w:val="00A840D3"/>
    <w:rsid w:val="00A84361"/>
    <w:rsid w:val="00A85C67"/>
    <w:rsid w:val="00A85E31"/>
    <w:rsid w:val="00A8705C"/>
    <w:rsid w:val="00A87249"/>
    <w:rsid w:val="00A87B71"/>
    <w:rsid w:val="00A901CC"/>
    <w:rsid w:val="00A90A6F"/>
    <w:rsid w:val="00A90C6C"/>
    <w:rsid w:val="00A926ED"/>
    <w:rsid w:val="00A92BEB"/>
    <w:rsid w:val="00A92DCD"/>
    <w:rsid w:val="00A930A3"/>
    <w:rsid w:val="00A935A7"/>
    <w:rsid w:val="00A93985"/>
    <w:rsid w:val="00A942E9"/>
    <w:rsid w:val="00A943BD"/>
    <w:rsid w:val="00A946E4"/>
    <w:rsid w:val="00A94EDB"/>
    <w:rsid w:val="00A95636"/>
    <w:rsid w:val="00A958D5"/>
    <w:rsid w:val="00A95983"/>
    <w:rsid w:val="00A9670A"/>
    <w:rsid w:val="00A96D70"/>
    <w:rsid w:val="00A96D7B"/>
    <w:rsid w:val="00A972EB"/>
    <w:rsid w:val="00AA01B7"/>
    <w:rsid w:val="00AA0B1C"/>
    <w:rsid w:val="00AA10C1"/>
    <w:rsid w:val="00AA11D3"/>
    <w:rsid w:val="00AA16B3"/>
    <w:rsid w:val="00AA1771"/>
    <w:rsid w:val="00AA1DE7"/>
    <w:rsid w:val="00AA1EE7"/>
    <w:rsid w:val="00AA1EF3"/>
    <w:rsid w:val="00AA204C"/>
    <w:rsid w:val="00AA22FC"/>
    <w:rsid w:val="00AA2F34"/>
    <w:rsid w:val="00AA30C6"/>
    <w:rsid w:val="00AA37D8"/>
    <w:rsid w:val="00AA4367"/>
    <w:rsid w:val="00AA4448"/>
    <w:rsid w:val="00AA450A"/>
    <w:rsid w:val="00AA46B3"/>
    <w:rsid w:val="00AA47EC"/>
    <w:rsid w:val="00AA4F1A"/>
    <w:rsid w:val="00AA50EF"/>
    <w:rsid w:val="00AA67D6"/>
    <w:rsid w:val="00AA718E"/>
    <w:rsid w:val="00AA7790"/>
    <w:rsid w:val="00AA7FC6"/>
    <w:rsid w:val="00AB0001"/>
    <w:rsid w:val="00AB02CF"/>
    <w:rsid w:val="00AB1103"/>
    <w:rsid w:val="00AB124F"/>
    <w:rsid w:val="00AB1501"/>
    <w:rsid w:val="00AB17B3"/>
    <w:rsid w:val="00AB1DFC"/>
    <w:rsid w:val="00AB20B9"/>
    <w:rsid w:val="00AB2113"/>
    <w:rsid w:val="00AB27AB"/>
    <w:rsid w:val="00AB2AA0"/>
    <w:rsid w:val="00AB32D1"/>
    <w:rsid w:val="00AB347D"/>
    <w:rsid w:val="00AB36E4"/>
    <w:rsid w:val="00AB41D9"/>
    <w:rsid w:val="00AB4D8F"/>
    <w:rsid w:val="00AB51D9"/>
    <w:rsid w:val="00AB5BBD"/>
    <w:rsid w:val="00AB6718"/>
    <w:rsid w:val="00AB6B92"/>
    <w:rsid w:val="00AB7C87"/>
    <w:rsid w:val="00AC002C"/>
    <w:rsid w:val="00AC026F"/>
    <w:rsid w:val="00AC04BB"/>
    <w:rsid w:val="00AC0F38"/>
    <w:rsid w:val="00AC10FF"/>
    <w:rsid w:val="00AC1D5B"/>
    <w:rsid w:val="00AC1E2A"/>
    <w:rsid w:val="00AC1EC7"/>
    <w:rsid w:val="00AC26D2"/>
    <w:rsid w:val="00AC292D"/>
    <w:rsid w:val="00AC32DB"/>
    <w:rsid w:val="00AC3335"/>
    <w:rsid w:val="00AC394D"/>
    <w:rsid w:val="00AC3CF4"/>
    <w:rsid w:val="00AC4340"/>
    <w:rsid w:val="00AC4A4F"/>
    <w:rsid w:val="00AC53B4"/>
    <w:rsid w:val="00AC5EDE"/>
    <w:rsid w:val="00AC6B77"/>
    <w:rsid w:val="00AC7AE9"/>
    <w:rsid w:val="00AD04B1"/>
    <w:rsid w:val="00AD06FA"/>
    <w:rsid w:val="00AD09DF"/>
    <w:rsid w:val="00AD0CE1"/>
    <w:rsid w:val="00AD0DA3"/>
    <w:rsid w:val="00AD12E5"/>
    <w:rsid w:val="00AD1CC4"/>
    <w:rsid w:val="00AD24A4"/>
    <w:rsid w:val="00AD2AB5"/>
    <w:rsid w:val="00AD3BAE"/>
    <w:rsid w:val="00AD405A"/>
    <w:rsid w:val="00AD5540"/>
    <w:rsid w:val="00AD5599"/>
    <w:rsid w:val="00AD5C82"/>
    <w:rsid w:val="00AD5D88"/>
    <w:rsid w:val="00AD5E1B"/>
    <w:rsid w:val="00AD638A"/>
    <w:rsid w:val="00AD696B"/>
    <w:rsid w:val="00AD69BC"/>
    <w:rsid w:val="00AD6D98"/>
    <w:rsid w:val="00AD6FE1"/>
    <w:rsid w:val="00AD797A"/>
    <w:rsid w:val="00AD7C91"/>
    <w:rsid w:val="00AE00C8"/>
    <w:rsid w:val="00AE04E5"/>
    <w:rsid w:val="00AE0CBC"/>
    <w:rsid w:val="00AE0DFA"/>
    <w:rsid w:val="00AE0E0B"/>
    <w:rsid w:val="00AE0F6B"/>
    <w:rsid w:val="00AE1C84"/>
    <w:rsid w:val="00AE2404"/>
    <w:rsid w:val="00AE2857"/>
    <w:rsid w:val="00AE2A6E"/>
    <w:rsid w:val="00AE2AD0"/>
    <w:rsid w:val="00AE3426"/>
    <w:rsid w:val="00AE4BB8"/>
    <w:rsid w:val="00AE5657"/>
    <w:rsid w:val="00AE5C99"/>
    <w:rsid w:val="00AE5DB4"/>
    <w:rsid w:val="00AE6811"/>
    <w:rsid w:val="00AE7837"/>
    <w:rsid w:val="00AE7CB7"/>
    <w:rsid w:val="00AF03DB"/>
    <w:rsid w:val="00AF0F1E"/>
    <w:rsid w:val="00AF1983"/>
    <w:rsid w:val="00AF1A2B"/>
    <w:rsid w:val="00AF1DC1"/>
    <w:rsid w:val="00AF31CF"/>
    <w:rsid w:val="00AF32C0"/>
    <w:rsid w:val="00AF47A3"/>
    <w:rsid w:val="00AF47F4"/>
    <w:rsid w:val="00AF4F68"/>
    <w:rsid w:val="00AF5073"/>
    <w:rsid w:val="00AF52A6"/>
    <w:rsid w:val="00AF60FF"/>
    <w:rsid w:val="00AF79F7"/>
    <w:rsid w:val="00AF7C3F"/>
    <w:rsid w:val="00B0079D"/>
    <w:rsid w:val="00B0114D"/>
    <w:rsid w:val="00B0171A"/>
    <w:rsid w:val="00B0196A"/>
    <w:rsid w:val="00B01E57"/>
    <w:rsid w:val="00B028F4"/>
    <w:rsid w:val="00B02CE6"/>
    <w:rsid w:val="00B03033"/>
    <w:rsid w:val="00B04320"/>
    <w:rsid w:val="00B0469B"/>
    <w:rsid w:val="00B047A2"/>
    <w:rsid w:val="00B0483A"/>
    <w:rsid w:val="00B04903"/>
    <w:rsid w:val="00B04AFA"/>
    <w:rsid w:val="00B04C07"/>
    <w:rsid w:val="00B05EAC"/>
    <w:rsid w:val="00B0623C"/>
    <w:rsid w:val="00B06745"/>
    <w:rsid w:val="00B076DE"/>
    <w:rsid w:val="00B103DD"/>
    <w:rsid w:val="00B11EE6"/>
    <w:rsid w:val="00B1220B"/>
    <w:rsid w:val="00B125B8"/>
    <w:rsid w:val="00B13067"/>
    <w:rsid w:val="00B137F7"/>
    <w:rsid w:val="00B13AA3"/>
    <w:rsid w:val="00B14138"/>
    <w:rsid w:val="00B1498F"/>
    <w:rsid w:val="00B14AC6"/>
    <w:rsid w:val="00B14CC1"/>
    <w:rsid w:val="00B14CF3"/>
    <w:rsid w:val="00B14FFC"/>
    <w:rsid w:val="00B1510A"/>
    <w:rsid w:val="00B16160"/>
    <w:rsid w:val="00B16485"/>
    <w:rsid w:val="00B164E0"/>
    <w:rsid w:val="00B165DB"/>
    <w:rsid w:val="00B16A95"/>
    <w:rsid w:val="00B16D52"/>
    <w:rsid w:val="00B172ED"/>
    <w:rsid w:val="00B17439"/>
    <w:rsid w:val="00B174C1"/>
    <w:rsid w:val="00B17CF7"/>
    <w:rsid w:val="00B202CD"/>
    <w:rsid w:val="00B202FC"/>
    <w:rsid w:val="00B20453"/>
    <w:rsid w:val="00B2080B"/>
    <w:rsid w:val="00B20AF5"/>
    <w:rsid w:val="00B217EA"/>
    <w:rsid w:val="00B21EA3"/>
    <w:rsid w:val="00B21EED"/>
    <w:rsid w:val="00B2229F"/>
    <w:rsid w:val="00B22B18"/>
    <w:rsid w:val="00B2316F"/>
    <w:rsid w:val="00B2321D"/>
    <w:rsid w:val="00B23FC9"/>
    <w:rsid w:val="00B2429C"/>
    <w:rsid w:val="00B247A6"/>
    <w:rsid w:val="00B24E1C"/>
    <w:rsid w:val="00B25498"/>
    <w:rsid w:val="00B25784"/>
    <w:rsid w:val="00B2649F"/>
    <w:rsid w:val="00B26570"/>
    <w:rsid w:val="00B2696F"/>
    <w:rsid w:val="00B272D0"/>
    <w:rsid w:val="00B2740C"/>
    <w:rsid w:val="00B30575"/>
    <w:rsid w:val="00B30C9F"/>
    <w:rsid w:val="00B310CA"/>
    <w:rsid w:val="00B3144E"/>
    <w:rsid w:val="00B3171C"/>
    <w:rsid w:val="00B32644"/>
    <w:rsid w:val="00B33731"/>
    <w:rsid w:val="00B34706"/>
    <w:rsid w:val="00B34EB6"/>
    <w:rsid w:val="00B35636"/>
    <w:rsid w:val="00B36588"/>
    <w:rsid w:val="00B36E8B"/>
    <w:rsid w:val="00B371BE"/>
    <w:rsid w:val="00B379B4"/>
    <w:rsid w:val="00B37F66"/>
    <w:rsid w:val="00B40047"/>
    <w:rsid w:val="00B4051D"/>
    <w:rsid w:val="00B4175E"/>
    <w:rsid w:val="00B43367"/>
    <w:rsid w:val="00B43551"/>
    <w:rsid w:val="00B4360D"/>
    <w:rsid w:val="00B4450F"/>
    <w:rsid w:val="00B44EC2"/>
    <w:rsid w:val="00B450A7"/>
    <w:rsid w:val="00B45743"/>
    <w:rsid w:val="00B45BFC"/>
    <w:rsid w:val="00B46FAB"/>
    <w:rsid w:val="00B47019"/>
    <w:rsid w:val="00B47774"/>
    <w:rsid w:val="00B47B95"/>
    <w:rsid w:val="00B47EB1"/>
    <w:rsid w:val="00B50381"/>
    <w:rsid w:val="00B50430"/>
    <w:rsid w:val="00B5087E"/>
    <w:rsid w:val="00B5091B"/>
    <w:rsid w:val="00B50B29"/>
    <w:rsid w:val="00B50DA7"/>
    <w:rsid w:val="00B51214"/>
    <w:rsid w:val="00B51476"/>
    <w:rsid w:val="00B517F0"/>
    <w:rsid w:val="00B51956"/>
    <w:rsid w:val="00B51F80"/>
    <w:rsid w:val="00B52BBB"/>
    <w:rsid w:val="00B5329A"/>
    <w:rsid w:val="00B53800"/>
    <w:rsid w:val="00B538CC"/>
    <w:rsid w:val="00B540DC"/>
    <w:rsid w:val="00B547D2"/>
    <w:rsid w:val="00B553F3"/>
    <w:rsid w:val="00B55572"/>
    <w:rsid w:val="00B56156"/>
    <w:rsid w:val="00B57098"/>
    <w:rsid w:val="00B60013"/>
    <w:rsid w:val="00B606A2"/>
    <w:rsid w:val="00B60F5E"/>
    <w:rsid w:val="00B615A1"/>
    <w:rsid w:val="00B619A7"/>
    <w:rsid w:val="00B61A3F"/>
    <w:rsid w:val="00B62C88"/>
    <w:rsid w:val="00B630C1"/>
    <w:rsid w:val="00B6328A"/>
    <w:rsid w:val="00B6445A"/>
    <w:rsid w:val="00B64471"/>
    <w:rsid w:val="00B65542"/>
    <w:rsid w:val="00B65EAE"/>
    <w:rsid w:val="00B662B7"/>
    <w:rsid w:val="00B6771B"/>
    <w:rsid w:val="00B6787B"/>
    <w:rsid w:val="00B702E5"/>
    <w:rsid w:val="00B70B8F"/>
    <w:rsid w:val="00B71517"/>
    <w:rsid w:val="00B7273A"/>
    <w:rsid w:val="00B72A6B"/>
    <w:rsid w:val="00B72CB5"/>
    <w:rsid w:val="00B734CC"/>
    <w:rsid w:val="00B737D6"/>
    <w:rsid w:val="00B74276"/>
    <w:rsid w:val="00B74569"/>
    <w:rsid w:val="00B74C76"/>
    <w:rsid w:val="00B74EAC"/>
    <w:rsid w:val="00B75098"/>
    <w:rsid w:val="00B7553C"/>
    <w:rsid w:val="00B75697"/>
    <w:rsid w:val="00B75968"/>
    <w:rsid w:val="00B75A3E"/>
    <w:rsid w:val="00B76787"/>
    <w:rsid w:val="00B7709F"/>
    <w:rsid w:val="00B77DF9"/>
    <w:rsid w:val="00B801DB"/>
    <w:rsid w:val="00B813DE"/>
    <w:rsid w:val="00B8188D"/>
    <w:rsid w:val="00B81BCF"/>
    <w:rsid w:val="00B81CE7"/>
    <w:rsid w:val="00B82B0D"/>
    <w:rsid w:val="00B83B7D"/>
    <w:rsid w:val="00B83C6F"/>
    <w:rsid w:val="00B84312"/>
    <w:rsid w:val="00B849D7"/>
    <w:rsid w:val="00B850FD"/>
    <w:rsid w:val="00B85AB8"/>
    <w:rsid w:val="00B85F2D"/>
    <w:rsid w:val="00B85F39"/>
    <w:rsid w:val="00B866E9"/>
    <w:rsid w:val="00B8690E"/>
    <w:rsid w:val="00B86CE7"/>
    <w:rsid w:val="00B87615"/>
    <w:rsid w:val="00B90141"/>
    <w:rsid w:val="00B90313"/>
    <w:rsid w:val="00B90B56"/>
    <w:rsid w:val="00B91D6D"/>
    <w:rsid w:val="00B92368"/>
    <w:rsid w:val="00B9383C"/>
    <w:rsid w:val="00B9386E"/>
    <w:rsid w:val="00B93D5E"/>
    <w:rsid w:val="00B943E3"/>
    <w:rsid w:val="00B94D3D"/>
    <w:rsid w:val="00B950B4"/>
    <w:rsid w:val="00B950EE"/>
    <w:rsid w:val="00B968AF"/>
    <w:rsid w:val="00B96A74"/>
    <w:rsid w:val="00B979E7"/>
    <w:rsid w:val="00B97B84"/>
    <w:rsid w:val="00BA0082"/>
    <w:rsid w:val="00BA01AE"/>
    <w:rsid w:val="00BA02AC"/>
    <w:rsid w:val="00BA06C9"/>
    <w:rsid w:val="00BA0893"/>
    <w:rsid w:val="00BA1569"/>
    <w:rsid w:val="00BA1573"/>
    <w:rsid w:val="00BA1661"/>
    <w:rsid w:val="00BA17AB"/>
    <w:rsid w:val="00BA1BEF"/>
    <w:rsid w:val="00BA20D3"/>
    <w:rsid w:val="00BA23D7"/>
    <w:rsid w:val="00BA2467"/>
    <w:rsid w:val="00BA28D8"/>
    <w:rsid w:val="00BA2942"/>
    <w:rsid w:val="00BA40AE"/>
    <w:rsid w:val="00BA4637"/>
    <w:rsid w:val="00BA47BB"/>
    <w:rsid w:val="00BA4839"/>
    <w:rsid w:val="00BA49F5"/>
    <w:rsid w:val="00BA540C"/>
    <w:rsid w:val="00BA5E6D"/>
    <w:rsid w:val="00BA6518"/>
    <w:rsid w:val="00BA679B"/>
    <w:rsid w:val="00BA72D2"/>
    <w:rsid w:val="00BB0792"/>
    <w:rsid w:val="00BB16CE"/>
    <w:rsid w:val="00BB1BB9"/>
    <w:rsid w:val="00BB21A6"/>
    <w:rsid w:val="00BB2958"/>
    <w:rsid w:val="00BB3766"/>
    <w:rsid w:val="00BB3C50"/>
    <w:rsid w:val="00BB4756"/>
    <w:rsid w:val="00BB5366"/>
    <w:rsid w:val="00BB53ED"/>
    <w:rsid w:val="00BB6DCB"/>
    <w:rsid w:val="00BB7177"/>
    <w:rsid w:val="00BB73BF"/>
    <w:rsid w:val="00BB7ADE"/>
    <w:rsid w:val="00BC0051"/>
    <w:rsid w:val="00BC015A"/>
    <w:rsid w:val="00BC0579"/>
    <w:rsid w:val="00BC0724"/>
    <w:rsid w:val="00BC0A6C"/>
    <w:rsid w:val="00BC1C28"/>
    <w:rsid w:val="00BC201A"/>
    <w:rsid w:val="00BC2655"/>
    <w:rsid w:val="00BC30C6"/>
    <w:rsid w:val="00BC334D"/>
    <w:rsid w:val="00BC3A78"/>
    <w:rsid w:val="00BC3D37"/>
    <w:rsid w:val="00BC3E9C"/>
    <w:rsid w:val="00BC5042"/>
    <w:rsid w:val="00BC5C54"/>
    <w:rsid w:val="00BC6B88"/>
    <w:rsid w:val="00BC7464"/>
    <w:rsid w:val="00BC7C7E"/>
    <w:rsid w:val="00BD0462"/>
    <w:rsid w:val="00BD13ED"/>
    <w:rsid w:val="00BD1403"/>
    <w:rsid w:val="00BD19FF"/>
    <w:rsid w:val="00BD27B5"/>
    <w:rsid w:val="00BD293D"/>
    <w:rsid w:val="00BD2B2F"/>
    <w:rsid w:val="00BD2C91"/>
    <w:rsid w:val="00BD326B"/>
    <w:rsid w:val="00BD3437"/>
    <w:rsid w:val="00BD36CD"/>
    <w:rsid w:val="00BD3F14"/>
    <w:rsid w:val="00BD4EF6"/>
    <w:rsid w:val="00BD54C7"/>
    <w:rsid w:val="00BD6431"/>
    <w:rsid w:val="00BD6C1A"/>
    <w:rsid w:val="00BD6C93"/>
    <w:rsid w:val="00BD7052"/>
    <w:rsid w:val="00BD7654"/>
    <w:rsid w:val="00BD7E8D"/>
    <w:rsid w:val="00BE090E"/>
    <w:rsid w:val="00BE0B96"/>
    <w:rsid w:val="00BE176E"/>
    <w:rsid w:val="00BE1F81"/>
    <w:rsid w:val="00BE2163"/>
    <w:rsid w:val="00BE2464"/>
    <w:rsid w:val="00BE26B4"/>
    <w:rsid w:val="00BE33CF"/>
    <w:rsid w:val="00BE3B62"/>
    <w:rsid w:val="00BE4EAF"/>
    <w:rsid w:val="00BE5040"/>
    <w:rsid w:val="00BE5186"/>
    <w:rsid w:val="00BE5339"/>
    <w:rsid w:val="00BE54C7"/>
    <w:rsid w:val="00BE5A47"/>
    <w:rsid w:val="00BE5C7E"/>
    <w:rsid w:val="00BE5E3C"/>
    <w:rsid w:val="00BE601B"/>
    <w:rsid w:val="00BE603F"/>
    <w:rsid w:val="00BE6551"/>
    <w:rsid w:val="00BE684C"/>
    <w:rsid w:val="00BE6D32"/>
    <w:rsid w:val="00BE70E8"/>
    <w:rsid w:val="00BF0A2A"/>
    <w:rsid w:val="00BF0F3F"/>
    <w:rsid w:val="00BF1102"/>
    <w:rsid w:val="00BF115C"/>
    <w:rsid w:val="00BF28D1"/>
    <w:rsid w:val="00BF31CC"/>
    <w:rsid w:val="00BF42C8"/>
    <w:rsid w:val="00BF4B56"/>
    <w:rsid w:val="00BF5832"/>
    <w:rsid w:val="00BF5E80"/>
    <w:rsid w:val="00BF675E"/>
    <w:rsid w:val="00BF6AD1"/>
    <w:rsid w:val="00BF78A3"/>
    <w:rsid w:val="00BF79B6"/>
    <w:rsid w:val="00BF7B47"/>
    <w:rsid w:val="00BF7DE1"/>
    <w:rsid w:val="00C00FD0"/>
    <w:rsid w:val="00C0248B"/>
    <w:rsid w:val="00C024DC"/>
    <w:rsid w:val="00C031BD"/>
    <w:rsid w:val="00C03349"/>
    <w:rsid w:val="00C04B0B"/>
    <w:rsid w:val="00C04C2B"/>
    <w:rsid w:val="00C055C5"/>
    <w:rsid w:val="00C05988"/>
    <w:rsid w:val="00C05D52"/>
    <w:rsid w:val="00C06699"/>
    <w:rsid w:val="00C0692B"/>
    <w:rsid w:val="00C06C4A"/>
    <w:rsid w:val="00C06FDB"/>
    <w:rsid w:val="00C073D5"/>
    <w:rsid w:val="00C10477"/>
    <w:rsid w:val="00C10BCA"/>
    <w:rsid w:val="00C10EBB"/>
    <w:rsid w:val="00C111AB"/>
    <w:rsid w:val="00C121DF"/>
    <w:rsid w:val="00C12B66"/>
    <w:rsid w:val="00C12EB8"/>
    <w:rsid w:val="00C12F31"/>
    <w:rsid w:val="00C13830"/>
    <w:rsid w:val="00C13AA4"/>
    <w:rsid w:val="00C14163"/>
    <w:rsid w:val="00C141FE"/>
    <w:rsid w:val="00C14A94"/>
    <w:rsid w:val="00C14AFE"/>
    <w:rsid w:val="00C150AB"/>
    <w:rsid w:val="00C1514D"/>
    <w:rsid w:val="00C155C6"/>
    <w:rsid w:val="00C15A4B"/>
    <w:rsid w:val="00C15F8A"/>
    <w:rsid w:val="00C16389"/>
    <w:rsid w:val="00C1661A"/>
    <w:rsid w:val="00C16A4E"/>
    <w:rsid w:val="00C16A62"/>
    <w:rsid w:val="00C16BBC"/>
    <w:rsid w:val="00C17106"/>
    <w:rsid w:val="00C17301"/>
    <w:rsid w:val="00C20128"/>
    <w:rsid w:val="00C209F8"/>
    <w:rsid w:val="00C20C24"/>
    <w:rsid w:val="00C20F9B"/>
    <w:rsid w:val="00C21571"/>
    <w:rsid w:val="00C21ADD"/>
    <w:rsid w:val="00C22324"/>
    <w:rsid w:val="00C22CED"/>
    <w:rsid w:val="00C23283"/>
    <w:rsid w:val="00C234F3"/>
    <w:rsid w:val="00C2419E"/>
    <w:rsid w:val="00C25505"/>
    <w:rsid w:val="00C25CE8"/>
    <w:rsid w:val="00C260AF"/>
    <w:rsid w:val="00C268CC"/>
    <w:rsid w:val="00C2740D"/>
    <w:rsid w:val="00C30D3A"/>
    <w:rsid w:val="00C3274E"/>
    <w:rsid w:val="00C32801"/>
    <w:rsid w:val="00C32979"/>
    <w:rsid w:val="00C32CDA"/>
    <w:rsid w:val="00C32F21"/>
    <w:rsid w:val="00C33616"/>
    <w:rsid w:val="00C33934"/>
    <w:rsid w:val="00C341A5"/>
    <w:rsid w:val="00C34C74"/>
    <w:rsid w:val="00C36365"/>
    <w:rsid w:val="00C36397"/>
    <w:rsid w:val="00C3648A"/>
    <w:rsid w:val="00C364AD"/>
    <w:rsid w:val="00C36594"/>
    <w:rsid w:val="00C36D33"/>
    <w:rsid w:val="00C37BF6"/>
    <w:rsid w:val="00C4048A"/>
    <w:rsid w:val="00C41341"/>
    <w:rsid w:val="00C41CC5"/>
    <w:rsid w:val="00C42529"/>
    <w:rsid w:val="00C42614"/>
    <w:rsid w:val="00C42B02"/>
    <w:rsid w:val="00C42C83"/>
    <w:rsid w:val="00C42CFC"/>
    <w:rsid w:val="00C434AD"/>
    <w:rsid w:val="00C43F87"/>
    <w:rsid w:val="00C44CF0"/>
    <w:rsid w:val="00C44D1A"/>
    <w:rsid w:val="00C45DE0"/>
    <w:rsid w:val="00C47F29"/>
    <w:rsid w:val="00C50E91"/>
    <w:rsid w:val="00C51031"/>
    <w:rsid w:val="00C510FC"/>
    <w:rsid w:val="00C51A78"/>
    <w:rsid w:val="00C51B7B"/>
    <w:rsid w:val="00C51F67"/>
    <w:rsid w:val="00C526C1"/>
    <w:rsid w:val="00C52800"/>
    <w:rsid w:val="00C52818"/>
    <w:rsid w:val="00C52CB9"/>
    <w:rsid w:val="00C535D2"/>
    <w:rsid w:val="00C53DC9"/>
    <w:rsid w:val="00C53F42"/>
    <w:rsid w:val="00C543DB"/>
    <w:rsid w:val="00C54632"/>
    <w:rsid w:val="00C5499D"/>
    <w:rsid w:val="00C54A90"/>
    <w:rsid w:val="00C54AC3"/>
    <w:rsid w:val="00C55162"/>
    <w:rsid w:val="00C55700"/>
    <w:rsid w:val="00C559A3"/>
    <w:rsid w:val="00C56407"/>
    <w:rsid w:val="00C56790"/>
    <w:rsid w:val="00C56B49"/>
    <w:rsid w:val="00C57554"/>
    <w:rsid w:val="00C57667"/>
    <w:rsid w:val="00C5774D"/>
    <w:rsid w:val="00C57A6A"/>
    <w:rsid w:val="00C57FD7"/>
    <w:rsid w:val="00C607BD"/>
    <w:rsid w:val="00C60F84"/>
    <w:rsid w:val="00C6109A"/>
    <w:rsid w:val="00C62705"/>
    <w:rsid w:val="00C628FB"/>
    <w:rsid w:val="00C6369C"/>
    <w:rsid w:val="00C63A99"/>
    <w:rsid w:val="00C65075"/>
    <w:rsid w:val="00C66052"/>
    <w:rsid w:val="00C6653C"/>
    <w:rsid w:val="00C67926"/>
    <w:rsid w:val="00C67C95"/>
    <w:rsid w:val="00C70052"/>
    <w:rsid w:val="00C7033F"/>
    <w:rsid w:val="00C70684"/>
    <w:rsid w:val="00C707A1"/>
    <w:rsid w:val="00C716FF"/>
    <w:rsid w:val="00C7194E"/>
    <w:rsid w:val="00C71B05"/>
    <w:rsid w:val="00C71EEA"/>
    <w:rsid w:val="00C72253"/>
    <w:rsid w:val="00C722A8"/>
    <w:rsid w:val="00C725D2"/>
    <w:rsid w:val="00C72CA5"/>
    <w:rsid w:val="00C73635"/>
    <w:rsid w:val="00C73ED4"/>
    <w:rsid w:val="00C74546"/>
    <w:rsid w:val="00C74D1F"/>
    <w:rsid w:val="00C75393"/>
    <w:rsid w:val="00C7564B"/>
    <w:rsid w:val="00C764F3"/>
    <w:rsid w:val="00C768FA"/>
    <w:rsid w:val="00C76C67"/>
    <w:rsid w:val="00C7723F"/>
    <w:rsid w:val="00C772E5"/>
    <w:rsid w:val="00C777F5"/>
    <w:rsid w:val="00C77805"/>
    <w:rsid w:val="00C77F92"/>
    <w:rsid w:val="00C81269"/>
    <w:rsid w:val="00C8165E"/>
    <w:rsid w:val="00C819AF"/>
    <w:rsid w:val="00C81B19"/>
    <w:rsid w:val="00C82948"/>
    <w:rsid w:val="00C82A23"/>
    <w:rsid w:val="00C82ADB"/>
    <w:rsid w:val="00C82CF6"/>
    <w:rsid w:val="00C8344B"/>
    <w:rsid w:val="00C83BD1"/>
    <w:rsid w:val="00C83E9C"/>
    <w:rsid w:val="00C84371"/>
    <w:rsid w:val="00C848B7"/>
    <w:rsid w:val="00C84BBE"/>
    <w:rsid w:val="00C851DF"/>
    <w:rsid w:val="00C85E3C"/>
    <w:rsid w:val="00C86055"/>
    <w:rsid w:val="00C86A57"/>
    <w:rsid w:val="00C86AA4"/>
    <w:rsid w:val="00C8795E"/>
    <w:rsid w:val="00C87AF5"/>
    <w:rsid w:val="00C909BA"/>
    <w:rsid w:val="00C90A35"/>
    <w:rsid w:val="00C91631"/>
    <w:rsid w:val="00C92FB2"/>
    <w:rsid w:val="00C92FB4"/>
    <w:rsid w:val="00C930BF"/>
    <w:rsid w:val="00C94A19"/>
    <w:rsid w:val="00C95171"/>
    <w:rsid w:val="00C95431"/>
    <w:rsid w:val="00C965CA"/>
    <w:rsid w:val="00C96DCB"/>
    <w:rsid w:val="00C97C35"/>
    <w:rsid w:val="00CA18B0"/>
    <w:rsid w:val="00CA21D6"/>
    <w:rsid w:val="00CA2202"/>
    <w:rsid w:val="00CA2854"/>
    <w:rsid w:val="00CA2ABC"/>
    <w:rsid w:val="00CA3CF3"/>
    <w:rsid w:val="00CA42CC"/>
    <w:rsid w:val="00CA4321"/>
    <w:rsid w:val="00CA4780"/>
    <w:rsid w:val="00CA4B6B"/>
    <w:rsid w:val="00CA5C03"/>
    <w:rsid w:val="00CA60E1"/>
    <w:rsid w:val="00CA6246"/>
    <w:rsid w:val="00CA689C"/>
    <w:rsid w:val="00CA71F1"/>
    <w:rsid w:val="00CA7686"/>
    <w:rsid w:val="00CA7D08"/>
    <w:rsid w:val="00CB02C7"/>
    <w:rsid w:val="00CB048F"/>
    <w:rsid w:val="00CB079E"/>
    <w:rsid w:val="00CB09FD"/>
    <w:rsid w:val="00CB0C20"/>
    <w:rsid w:val="00CB1C54"/>
    <w:rsid w:val="00CB1C88"/>
    <w:rsid w:val="00CB1CBF"/>
    <w:rsid w:val="00CB2559"/>
    <w:rsid w:val="00CB29CE"/>
    <w:rsid w:val="00CB2B2D"/>
    <w:rsid w:val="00CB33EC"/>
    <w:rsid w:val="00CB3952"/>
    <w:rsid w:val="00CB4B1C"/>
    <w:rsid w:val="00CB5021"/>
    <w:rsid w:val="00CB5C7E"/>
    <w:rsid w:val="00CB5D92"/>
    <w:rsid w:val="00CB60E6"/>
    <w:rsid w:val="00CB60F5"/>
    <w:rsid w:val="00CB6723"/>
    <w:rsid w:val="00CB6A64"/>
    <w:rsid w:val="00CB6EE3"/>
    <w:rsid w:val="00CB7734"/>
    <w:rsid w:val="00CB7FB5"/>
    <w:rsid w:val="00CC0803"/>
    <w:rsid w:val="00CC0F8D"/>
    <w:rsid w:val="00CC1A93"/>
    <w:rsid w:val="00CC26DB"/>
    <w:rsid w:val="00CC30D5"/>
    <w:rsid w:val="00CC340C"/>
    <w:rsid w:val="00CC3D28"/>
    <w:rsid w:val="00CC3EE0"/>
    <w:rsid w:val="00CC444C"/>
    <w:rsid w:val="00CC46AE"/>
    <w:rsid w:val="00CC4844"/>
    <w:rsid w:val="00CC4925"/>
    <w:rsid w:val="00CC52C1"/>
    <w:rsid w:val="00CC599B"/>
    <w:rsid w:val="00CC5A00"/>
    <w:rsid w:val="00CC5FE5"/>
    <w:rsid w:val="00CC60C3"/>
    <w:rsid w:val="00CC6E4F"/>
    <w:rsid w:val="00CC73F1"/>
    <w:rsid w:val="00CC79CC"/>
    <w:rsid w:val="00CC7CB3"/>
    <w:rsid w:val="00CD0E1F"/>
    <w:rsid w:val="00CD0EF9"/>
    <w:rsid w:val="00CD1AC0"/>
    <w:rsid w:val="00CD24E5"/>
    <w:rsid w:val="00CD2553"/>
    <w:rsid w:val="00CD281E"/>
    <w:rsid w:val="00CD3630"/>
    <w:rsid w:val="00CD36F9"/>
    <w:rsid w:val="00CD4256"/>
    <w:rsid w:val="00CD5811"/>
    <w:rsid w:val="00CD5961"/>
    <w:rsid w:val="00CD5A5B"/>
    <w:rsid w:val="00CD6668"/>
    <w:rsid w:val="00CD6A89"/>
    <w:rsid w:val="00CE0538"/>
    <w:rsid w:val="00CE0E8E"/>
    <w:rsid w:val="00CE1D36"/>
    <w:rsid w:val="00CE2A0B"/>
    <w:rsid w:val="00CE2A53"/>
    <w:rsid w:val="00CE2A85"/>
    <w:rsid w:val="00CE365B"/>
    <w:rsid w:val="00CE3D25"/>
    <w:rsid w:val="00CE3D46"/>
    <w:rsid w:val="00CE4035"/>
    <w:rsid w:val="00CE4678"/>
    <w:rsid w:val="00CE4F01"/>
    <w:rsid w:val="00CE4F65"/>
    <w:rsid w:val="00CE5188"/>
    <w:rsid w:val="00CE5473"/>
    <w:rsid w:val="00CE599F"/>
    <w:rsid w:val="00CE59AA"/>
    <w:rsid w:val="00CE5DB6"/>
    <w:rsid w:val="00CE66E4"/>
    <w:rsid w:val="00CE7724"/>
    <w:rsid w:val="00CE7FD0"/>
    <w:rsid w:val="00CF0050"/>
    <w:rsid w:val="00CF008D"/>
    <w:rsid w:val="00CF0B4B"/>
    <w:rsid w:val="00CF0EE0"/>
    <w:rsid w:val="00CF1764"/>
    <w:rsid w:val="00CF1D68"/>
    <w:rsid w:val="00CF2180"/>
    <w:rsid w:val="00CF23C0"/>
    <w:rsid w:val="00CF2BB0"/>
    <w:rsid w:val="00CF327D"/>
    <w:rsid w:val="00CF428B"/>
    <w:rsid w:val="00CF45FA"/>
    <w:rsid w:val="00CF4D7C"/>
    <w:rsid w:val="00CF4E11"/>
    <w:rsid w:val="00CF596B"/>
    <w:rsid w:val="00CF59A4"/>
    <w:rsid w:val="00CF5CB6"/>
    <w:rsid w:val="00CF60EC"/>
    <w:rsid w:val="00CF658D"/>
    <w:rsid w:val="00CF6939"/>
    <w:rsid w:val="00CF6D42"/>
    <w:rsid w:val="00CF7B2D"/>
    <w:rsid w:val="00CF7CDA"/>
    <w:rsid w:val="00CF7D52"/>
    <w:rsid w:val="00CF7F6E"/>
    <w:rsid w:val="00D00863"/>
    <w:rsid w:val="00D00C73"/>
    <w:rsid w:val="00D010F2"/>
    <w:rsid w:val="00D01C4F"/>
    <w:rsid w:val="00D0208E"/>
    <w:rsid w:val="00D027C0"/>
    <w:rsid w:val="00D028EE"/>
    <w:rsid w:val="00D0296D"/>
    <w:rsid w:val="00D02A5F"/>
    <w:rsid w:val="00D03B00"/>
    <w:rsid w:val="00D04233"/>
    <w:rsid w:val="00D0447E"/>
    <w:rsid w:val="00D045D7"/>
    <w:rsid w:val="00D04D9F"/>
    <w:rsid w:val="00D053C3"/>
    <w:rsid w:val="00D05C81"/>
    <w:rsid w:val="00D05CB7"/>
    <w:rsid w:val="00D0685D"/>
    <w:rsid w:val="00D06B8B"/>
    <w:rsid w:val="00D06C29"/>
    <w:rsid w:val="00D07081"/>
    <w:rsid w:val="00D07480"/>
    <w:rsid w:val="00D076E7"/>
    <w:rsid w:val="00D07D91"/>
    <w:rsid w:val="00D106AA"/>
    <w:rsid w:val="00D107C8"/>
    <w:rsid w:val="00D108E0"/>
    <w:rsid w:val="00D10B00"/>
    <w:rsid w:val="00D10DE2"/>
    <w:rsid w:val="00D11A72"/>
    <w:rsid w:val="00D11EEC"/>
    <w:rsid w:val="00D11FE2"/>
    <w:rsid w:val="00D12106"/>
    <w:rsid w:val="00D12317"/>
    <w:rsid w:val="00D124AF"/>
    <w:rsid w:val="00D126A5"/>
    <w:rsid w:val="00D12FE8"/>
    <w:rsid w:val="00D1343E"/>
    <w:rsid w:val="00D1350A"/>
    <w:rsid w:val="00D137D3"/>
    <w:rsid w:val="00D139B4"/>
    <w:rsid w:val="00D14181"/>
    <w:rsid w:val="00D141D0"/>
    <w:rsid w:val="00D15C11"/>
    <w:rsid w:val="00D15FB8"/>
    <w:rsid w:val="00D16197"/>
    <w:rsid w:val="00D167DF"/>
    <w:rsid w:val="00D16A76"/>
    <w:rsid w:val="00D16B58"/>
    <w:rsid w:val="00D17497"/>
    <w:rsid w:val="00D1752B"/>
    <w:rsid w:val="00D17920"/>
    <w:rsid w:val="00D179AB"/>
    <w:rsid w:val="00D17D41"/>
    <w:rsid w:val="00D17E5D"/>
    <w:rsid w:val="00D201BA"/>
    <w:rsid w:val="00D202A7"/>
    <w:rsid w:val="00D216F3"/>
    <w:rsid w:val="00D21B0F"/>
    <w:rsid w:val="00D21F98"/>
    <w:rsid w:val="00D224B4"/>
    <w:rsid w:val="00D2286F"/>
    <w:rsid w:val="00D228D1"/>
    <w:rsid w:val="00D234B5"/>
    <w:rsid w:val="00D235E3"/>
    <w:rsid w:val="00D23C71"/>
    <w:rsid w:val="00D23EEF"/>
    <w:rsid w:val="00D25AE5"/>
    <w:rsid w:val="00D25FAC"/>
    <w:rsid w:val="00D2627A"/>
    <w:rsid w:val="00D268F1"/>
    <w:rsid w:val="00D27276"/>
    <w:rsid w:val="00D3080C"/>
    <w:rsid w:val="00D30CCB"/>
    <w:rsid w:val="00D30EB1"/>
    <w:rsid w:val="00D31477"/>
    <w:rsid w:val="00D324D2"/>
    <w:rsid w:val="00D327A8"/>
    <w:rsid w:val="00D331DA"/>
    <w:rsid w:val="00D33C32"/>
    <w:rsid w:val="00D35357"/>
    <w:rsid w:val="00D35861"/>
    <w:rsid w:val="00D359BB"/>
    <w:rsid w:val="00D35A92"/>
    <w:rsid w:val="00D35F59"/>
    <w:rsid w:val="00D36274"/>
    <w:rsid w:val="00D366A8"/>
    <w:rsid w:val="00D368DB"/>
    <w:rsid w:val="00D371E7"/>
    <w:rsid w:val="00D375EB"/>
    <w:rsid w:val="00D379C1"/>
    <w:rsid w:val="00D40480"/>
    <w:rsid w:val="00D40DC9"/>
    <w:rsid w:val="00D41299"/>
    <w:rsid w:val="00D41396"/>
    <w:rsid w:val="00D415D5"/>
    <w:rsid w:val="00D41DCB"/>
    <w:rsid w:val="00D41E02"/>
    <w:rsid w:val="00D4217A"/>
    <w:rsid w:val="00D42402"/>
    <w:rsid w:val="00D42DB4"/>
    <w:rsid w:val="00D43026"/>
    <w:rsid w:val="00D432ED"/>
    <w:rsid w:val="00D44A28"/>
    <w:rsid w:val="00D44A89"/>
    <w:rsid w:val="00D450DD"/>
    <w:rsid w:val="00D45B50"/>
    <w:rsid w:val="00D45D1D"/>
    <w:rsid w:val="00D46A49"/>
    <w:rsid w:val="00D46D02"/>
    <w:rsid w:val="00D46F19"/>
    <w:rsid w:val="00D502E4"/>
    <w:rsid w:val="00D50E33"/>
    <w:rsid w:val="00D5106E"/>
    <w:rsid w:val="00D510CC"/>
    <w:rsid w:val="00D51446"/>
    <w:rsid w:val="00D519F4"/>
    <w:rsid w:val="00D526D3"/>
    <w:rsid w:val="00D52E31"/>
    <w:rsid w:val="00D53610"/>
    <w:rsid w:val="00D537B9"/>
    <w:rsid w:val="00D53DFB"/>
    <w:rsid w:val="00D540B1"/>
    <w:rsid w:val="00D555B0"/>
    <w:rsid w:val="00D55683"/>
    <w:rsid w:val="00D557ED"/>
    <w:rsid w:val="00D55C10"/>
    <w:rsid w:val="00D55D06"/>
    <w:rsid w:val="00D56186"/>
    <w:rsid w:val="00D56357"/>
    <w:rsid w:val="00D56A27"/>
    <w:rsid w:val="00D56E8E"/>
    <w:rsid w:val="00D57460"/>
    <w:rsid w:val="00D606DA"/>
    <w:rsid w:val="00D61AD8"/>
    <w:rsid w:val="00D61F15"/>
    <w:rsid w:val="00D629CC"/>
    <w:rsid w:val="00D636FB"/>
    <w:rsid w:val="00D638B7"/>
    <w:rsid w:val="00D63991"/>
    <w:rsid w:val="00D64294"/>
    <w:rsid w:val="00D643D9"/>
    <w:rsid w:val="00D6488C"/>
    <w:rsid w:val="00D65C5F"/>
    <w:rsid w:val="00D66313"/>
    <w:rsid w:val="00D66724"/>
    <w:rsid w:val="00D66808"/>
    <w:rsid w:val="00D67399"/>
    <w:rsid w:val="00D67CEF"/>
    <w:rsid w:val="00D70080"/>
    <w:rsid w:val="00D708C9"/>
    <w:rsid w:val="00D717EE"/>
    <w:rsid w:val="00D71800"/>
    <w:rsid w:val="00D71926"/>
    <w:rsid w:val="00D71C97"/>
    <w:rsid w:val="00D72871"/>
    <w:rsid w:val="00D7346F"/>
    <w:rsid w:val="00D73D4D"/>
    <w:rsid w:val="00D73D5B"/>
    <w:rsid w:val="00D74529"/>
    <w:rsid w:val="00D7520B"/>
    <w:rsid w:val="00D75247"/>
    <w:rsid w:val="00D775AB"/>
    <w:rsid w:val="00D777BB"/>
    <w:rsid w:val="00D77BB8"/>
    <w:rsid w:val="00D77D2C"/>
    <w:rsid w:val="00D8001B"/>
    <w:rsid w:val="00D8019B"/>
    <w:rsid w:val="00D807C6"/>
    <w:rsid w:val="00D80D74"/>
    <w:rsid w:val="00D811C7"/>
    <w:rsid w:val="00D820CE"/>
    <w:rsid w:val="00D82441"/>
    <w:rsid w:val="00D82485"/>
    <w:rsid w:val="00D830C4"/>
    <w:rsid w:val="00D833D1"/>
    <w:rsid w:val="00D83464"/>
    <w:rsid w:val="00D8356E"/>
    <w:rsid w:val="00D83741"/>
    <w:rsid w:val="00D83D27"/>
    <w:rsid w:val="00D83EBB"/>
    <w:rsid w:val="00D85364"/>
    <w:rsid w:val="00D854B9"/>
    <w:rsid w:val="00D85568"/>
    <w:rsid w:val="00D857AA"/>
    <w:rsid w:val="00D85EF8"/>
    <w:rsid w:val="00D860BC"/>
    <w:rsid w:val="00D863B2"/>
    <w:rsid w:val="00D86A2B"/>
    <w:rsid w:val="00D87C5E"/>
    <w:rsid w:val="00D902A8"/>
    <w:rsid w:val="00D91F9D"/>
    <w:rsid w:val="00D922C4"/>
    <w:rsid w:val="00D92599"/>
    <w:rsid w:val="00D92601"/>
    <w:rsid w:val="00D92B43"/>
    <w:rsid w:val="00D9303A"/>
    <w:rsid w:val="00D933A0"/>
    <w:rsid w:val="00D93A5D"/>
    <w:rsid w:val="00D93AB7"/>
    <w:rsid w:val="00D93DB2"/>
    <w:rsid w:val="00D9408A"/>
    <w:rsid w:val="00D947D2"/>
    <w:rsid w:val="00D94DFD"/>
    <w:rsid w:val="00D9566F"/>
    <w:rsid w:val="00D9604C"/>
    <w:rsid w:val="00D963D6"/>
    <w:rsid w:val="00D974BE"/>
    <w:rsid w:val="00D975FE"/>
    <w:rsid w:val="00D97F1D"/>
    <w:rsid w:val="00DA00A8"/>
    <w:rsid w:val="00DA0C29"/>
    <w:rsid w:val="00DA1C41"/>
    <w:rsid w:val="00DA1D43"/>
    <w:rsid w:val="00DA3504"/>
    <w:rsid w:val="00DA3E5E"/>
    <w:rsid w:val="00DA3F57"/>
    <w:rsid w:val="00DA4CE6"/>
    <w:rsid w:val="00DA54B0"/>
    <w:rsid w:val="00DA5DCD"/>
    <w:rsid w:val="00DA6421"/>
    <w:rsid w:val="00DA646A"/>
    <w:rsid w:val="00DA65B0"/>
    <w:rsid w:val="00DA65CB"/>
    <w:rsid w:val="00DA6BA2"/>
    <w:rsid w:val="00DA6EC5"/>
    <w:rsid w:val="00DA7720"/>
    <w:rsid w:val="00DA797C"/>
    <w:rsid w:val="00DB0584"/>
    <w:rsid w:val="00DB19EB"/>
    <w:rsid w:val="00DB1AFB"/>
    <w:rsid w:val="00DB1D43"/>
    <w:rsid w:val="00DB1E9A"/>
    <w:rsid w:val="00DB1F06"/>
    <w:rsid w:val="00DB2B89"/>
    <w:rsid w:val="00DB2E3D"/>
    <w:rsid w:val="00DB2F97"/>
    <w:rsid w:val="00DB333E"/>
    <w:rsid w:val="00DB4046"/>
    <w:rsid w:val="00DB4086"/>
    <w:rsid w:val="00DB431D"/>
    <w:rsid w:val="00DB432B"/>
    <w:rsid w:val="00DB4685"/>
    <w:rsid w:val="00DB4772"/>
    <w:rsid w:val="00DB5239"/>
    <w:rsid w:val="00DB5653"/>
    <w:rsid w:val="00DB6071"/>
    <w:rsid w:val="00DB6146"/>
    <w:rsid w:val="00DB653A"/>
    <w:rsid w:val="00DB7F74"/>
    <w:rsid w:val="00DC0439"/>
    <w:rsid w:val="00DC1099"/>
    <w:rsid w:val="00DC1369"/>
    <w:rsid w:val="00DC2277"/>
    <w:rsid w:val="00DC26A7"/>
    <w:rsid w:val="00DC272A"/>
    <w:rsid w:val="00DC28B8"/>
    <w:rsid w:val="00DC29D4"/>
    <w:rsid w:val="00DC2E42"/>
    <w:rsid w:val="00DC341E"/>
    <w:rsid w:val="00DC35D1"/>
    <w:rsid w:val="00DC3739"/>
    <w:rsid w:val="00DC43A4"/>
    <w:rsid w:val="00DC48FC"/>
    <w:rsid w:val="00DC5378"/>
    <w:rsid w:val="00DC5F4A"/>
    <w:rsid w:val="00DC6007"/>
    <w:rsid w:val="00DC6703"/>
    <w:rsid w:val="00DC6FCD"/>
    <w:rsid w:val="00DD0941"/>
    <w:rsid w:val="00DD1132"/>
    <w:rsid w:val="00DD1D64"/>
    <w:rsid w:val="00DD2E2D"/>
    <w:rsid w:val="00DD3B06"/>
    <w:rsid w:val="00DD42C1"/>
    <w:rsid w:val="00DD488A"/>
    <w:rsid w:val="00DD4F6F"/>
    <w:rsid w:val="00DD5F22"/>
    <w:rsid w:val="00DD6494"/>
    <w:rsid w:val="00DD64C3"/>
    <w:rsid w:val="00DD650C"/>
    <w:rsid w:val="00DD6C7D"/>
    <w:rsid w:val="00DD6D96"/>
    <w:rsid w:val="00DD74FC"/>
    <w:rsid w:val="00DD787B"/>
    <w:rsid w:val="00DD7BA8"/>
    <w:rsid w:val="00DE01D7"/>
    <w:rsid w:val="00DE0B2C"/>
    <w:rsid w:val="00DE1C52"/>
    <w:rsid w:val="00DE2EEC"/>
    <w:rsid w:val="00DE3691"/>
    <w:rsid w:val="00DE36CE"/>
    <w:rsid w:val="00DE387F"/>
    <w:rsid w:val="00DE393D"/>
    <w:rsid w:val="00DE3A24"/>
    <w:rsid w:val="00DE3A4B"/>
    <w:rsid w:val="00DE3C82"/>
    <w:rsid w:val="00DE5E7A"/>
    <w:rsid w:val="00DE642B"/>
    <w:rsid w:val="00DE650A"/>
    <w:rsid w:val="00DE6CE8"/>
    <w:rsid w:val="00DE72C1"/>
    <w:rsid w:val="00DF03A2"/>
    <w:rsid w:val="00DF13BB"/>
    <w:rsid w:val="00DF252A"/>
    <w:rsid w:val="00DF453B"/>
    <w:rsid w:val="00DF4772"/>
    <w:rsid w:val="00DF488C"/>
    <w:rsid w:val="00DF5C3B"/>
    <w:rsid w:val="00DF61A2"/>
    <w:rsid w:val="00DF6215"/>
    <w:rsid w:val="00DF6286"/>
    <w:rsid w:val="00DF6661"/>
    <w:rsid w:val="00DF67C2"/>
    <w:rsid w:val="00DF6D15"/>
    <w:rsid w:val="00DF76BA"/>
    <w:rsid w:val="00DF7EC0"/>
    <w:rsid w:val="00E001F1"/>
    <w:rsid w:val="00E005EB"/>
    <w:rsid w:val="00E0077B"/>
    <w:rsid w:val="00E009B8"/>
    <w:rsid w:val="00E00B51"/>
    <w:rsid w:val="00E0140B"/>
    <w:rsid w:val="00E01649"/>
    <w:rsid w:val="00E01E2C"/>
    <w:rsid w:val="00E01F67"/>
    <w:rsid w:val="00E02234"/>
    <w:rsid w:val="00E02862"/>
    <w:rsid w:val="00E031AF"/>
    <w:rsid w:val="00E0350B"/>
    <w:rsid w:val="00E03C65"/>
    <w:rsid w:val="00E03EAA"/>
    <w:rsid w:val="00E04164"/>
    <w:rsid w:val="00E04271"/>
    <w:rsid w:val="00E04BFD"/>
    <w:rsid w:val="00E04E43"/>
    <w:rsid w:val="00E0506E"/>
    <w:rsid w:val="00E05370"/>
    <w:rsid w:val="00E057A3"/>
    <w:rsid w:val="00E057A8"/>
    <w:rsid w:val="00E05A51"/>
    <w:rsid w:val="00E060CD"/>
    <w:rsid w:val="00E06F67"/>
    <w:rsid w:val="00E0700E"/>
    <w:rsid w:val="00E07188"/>
    <w:rsid w:val="00E07911"/>
    <w:rsid w:val="00E07DF6"/>
    <w:rsid w:val="00E07F07"/>
    <w:rsid w:val="00E104CF"/>
    <w:rsid w:val="00E105E5"/>
    <w:rsid w:val="00E10B7A"/>
    <w:rsid w:val="00E11503"/>
    <w:rsid w:val="00E11765"/>
    <w:rsid w:val="00E11809"/>
    <w:rsid w:val="00E11C25"/>
    <w:rsid w:val="00E11EA2"/>
    <w:rsid w:val="00E133B2"/>
    <w:rsid w:val="00E13AD5"/>
    <w:rsid w:val="00E14126"/>
    <w:rsid w:val="00E1468F"/>
    <w:rsid w:val="00E1472D"/>
    <w:rsid w:val="00E14A15"/>
    <w:rsid w:val="00E1587A"/>
    <w:rsid w:val="00E16335"/>
    <w:rsid w:val="00E166F8"/>
    <w:rsid w:val="00E168EA"/>
    <w:rsid w:val="00E173C8"/>
    <w:rsid w:val="00E176E7"/>
    <w:rsid w:val="00E17A8C"/>
    <w:rsid w:val="00E203EF"/>
    <w:rsid w:val="00E218DB"/>
    <w:rsid w:val="00E218E2"/>
    <w:rsid w:val="00E2237E"/>
    <w:rsid w:val="00E225D0"/>
    <w:rsid w:val="00E22F04"/>
    <w:rsid w:val="00E23965"/>
    <w:rsid w:val="00E24358"/>
    <w:rsid w:val="00E24570"/>
    <w:rsid w:val="00E255DE"/>
    <w:rsid w:val="00E25B18"/>
    <w:rsid w:val="00E25BA4"/>
    <w:rsid w:val="00E262A6"/>
    <w:rsid w:val="00E26ECB"/>
    <w:rsid w:val="00E271D9"/>
    <w:rsid w:val="00E27995"/>
    <w:rsid w:val="00E27E23"/>
    <w:rsid w:val="00E30C6E"/>
    <w:rsid w:val="00E30D15"/>
    <w:rsid w:val="00E31223"/>
    <w:rsid w:val="00E31B55"/>
    <w:rsid w:val="00E3282F"/>
    <w:rsid w:val="00E33468"/>
    <w:rsid w:val="00E33773"/>
    <w:rsid w:val="00E33FC3"/>
    <w:rsid w:val="00E342A4"/>
    <w:rsid w:val="00E34897"/>
    <w:rsid w:val="00E34C71"/>
    <w:rsid w:val="00E350C3"/>
    <w:rsid w:val="00E36607"/>
    <w:rsid w:val="00E36BB5"/>
    <w:rsid w:val="00E36C04"/>
    <w:rsid w:val="00E36C7D"/>
    <w:rsid w:val="00E37826"/>
    <w:rsid w:val="00E3788C"/>
    <w:rsid w:val="00E4054D"/>
    <w:rsid w:val="00E41761"/>
    <w:rsid w:val="00E41CC6"/>
    <w:rsid w:val="00E42107"/>
    <w:rsid w:val="00E428CE"/>
    <w:rsid w:val="00E42A02"/>
    <w:rsid w:val="00E42B97"/>
    <w:rsid w:val="00E4331B"/>
    <w:rsid w:val="00E43F50"/>
    <w:rsid w:val="00E442DF"/>
    <w:rsid w:val="00E4436C"/>
    <w:rsid w:val="00E4477E"/>
    <w:rsid w:val="00E451A0"/>
    <w:rsid w:val="00E45C79"/>
    <w:rsid w:val="00E4786B"/>
    <w:rsid w:val="00E47FDE"/>
    <w:rsid w:val="00E500D0"/>
    <w:rsid w:val="00E50503"/>
    <w:rsid w:val="00E52A90"/>
    <w:rsid w:val="00E5374E"/>
    <w:rsid w:val="00E53DE4"/>
    <w:rsid w:val="00E5409C"/>
    <w:rsid w:val="00E540B5"/>
    <w:rsid w:val="00E543A4"/>
    <w:rsid w:val="00E54DAA"/>
    <w:rsid w:val="00E55B41"/>
    <w:rsid w:val="00E55C0B"/>
    <w:rsid w:val="00E55F1C"/>
    <w:rsid w:val="00E5614F"/>
    <w:rsid w:val="00E56B1C"/>
    <w:rsid w:val="00E570BD"/>
    <w:rsid w:val="00E57EA0"/>
    <w:rsid w:val="00E60964"/>
    <w:rsid w:val="00E61017"/>
    <w:rsid w:val="00E6218B"/>
    <w:rsid w:val="00E62280"/>
    <w:rsid w:val="00E62425"/>
    <w:rsid w:val="00E62A1F"/>
    <w:rsid w:val="00E62C17"/>
    <w:rsid w:val="00E62DB0"/>
    <w:rsid w:val="00E633E7"/>
    <w:rsid w:val="00E63994"/>
    <w:rsid w:val="00E63D73"/>
    <w:rsid w:val="00E649AC"/>
    <w:rsid w:val="00E65491"/>
    <w:rsid w:val="00E654E9"/>
    <w:rsid w:val="00E65697"/>
    <w:rsid w:val="00E657C4"/>
    <w:rsid w:val="00E660FC"/>
    <w:rsid w:val="00E66398"/>
    <w:rsid w:val="00E7026A"/>
    <w:rsid w:val="00E70D41"/>
    <w:rsid w:val="00E71F1E"/>
    <w:rsid w:val="00E720AE"/>
    <w:rsid w:val="00E722FF"/>
    <w:rsid w:val="00E7322E"/>
    <w:rsid w:val="00E73A8A"/>
    <w:rsid w:val="00E73B95"/>
    <w:rsid w:val="00E741BF"/>
    <w:rsid w:val="00E757C3"/>
    <w:rsid w:val="00E75E91"/>
    <w:rsid w:val="00E76256"/>
    <w:rsid w:val="00E76672"/>
    <w:rsid w:val="00E76F19"/>
    <w:rsid w:val="00E77DF6"/>
    <w:rsid w:val="00E80155"/>
    <w:rsid w:val="00E807A6"/>
    <w:rsid w:val="00E814DA"/>
    <w:rsid w:val="00E81E51"/>
    <w:rsid w:val="00E82427"/>
    <w:rsid w:val="00E82B41"/>
    <w:rsid w:val="00E83323"/>
    <w:rsid w:val="00E83491"/>
    <w:rsid w:val="00E841BC"/>
    <w:rsid w:val="00E846EF"/>
    <w:rsid w:val="00E84BFF"/>
    <w:rsid w:val="00E84CA5"/>
    <w:rsid w:val="00E85121"/>
    <w:rsid w:val="00E85199"/>
    <w:rsid w:val="00E85D8E"/>
    <w:rsid w:val="00E86144"/>
    <w:rsid w:val="00E864B0"/>
    <w:rsid w:val="00E865ED"/>
    <w:rsid w:val="00E90288"/>
    <w:rsid w:val="00E90410"/>
    <w:rsid w:val="00E90B54"/>
    <w:rsid w:val="00E90F23"/>
    <w:rsid w:val="00E91233"/>
    <w:rsid w:val="00E91771"/>
    <w:rsid w:val="00E91964"/>
    <w:rsid w:val="00E921E2"/>
    <w:rsid w:val="00E9278F"/>
    <w:rsid w:val="00E928E1"/>
    <w:rsid w:val="00E92D27"/>
    <w:rsid w:val="00E93150"/>
    <w:rsid w:val="00E937BE"/>
    <w:rsid w:val="00E938BE"/>
    <w:rsid w:val="00E93BCD"/>
    <w:rsid w:val="00E93FE2"/>
    <w:rsid w:val="00E94473"/>
    <w:rsid w:val="00E944D9"/>
    <w:rsid w:val="00E95778"/>
    <w:rsid w:val="00E95824"/>
    <w:rsid w:val="00E9648F"/>
    <w:rsid w:val="00E96A07"/>
    <w:rsid w:val="00E96A61"/>
    <w:rsid w:val="00E96AF6"/>
    <w:rsid w:val="00E96E5B"/>
    <w:rsid w:val="00E96E62"/>
    <w:rsid w:val="00E97E39"/>
    <w:rsid w:val="00EA018F"/>
    <w:rsid w:val="00EA0544"/>
    <w:rsid w:val="00EA0A66"/>
    <w:rsid w:val="00EA0F8A"/>
    <w:rsid w:val="00EA0FB6"/>
    <w:rsid w:val="00EA1062"/>
    <w:rsid w:val="00EA11D8"/>
    <w:rsid w:val="00EA16C7"/>
    <w:rsid w:val="00EA1A84"/>
    <w:rsid w:val="00EA1AA7"/>
    <w:rsid w:val="00EA20E6"/>
    <w:rsid w:val="00EA295C"/>
    <w:rsid w:val="00EA2F00"/>
    <w:rsid w:val="00EA32D9"/>
    <w:rsid w:val="00EA32F3"/>
    <w:rsid w:val="00EA339E"/>
    <w:rsid w:val="00EA3666"/>
    <w:rsid w:val="00EA3A51"/>
    <w:rsid w:val="00EA3EF1"/>
    <w:rsid w:val="00EA3FCC"/>
    <w:rsid w:val="00EA48A2"/>
    <w:rsid w:val="00EA4B4E"/>
    <w:rsid w:val="00EA5367"/>
    <w:rsid w:val="00EA5785"/>
    <w:rsid w:val="00EA57D8"/>
    <w:rsid w:val="00EA5CBF"/>
    <w:rsid w:val="00EA5CF4"/>
    <w:rsid w:val="00EA5EEA"/>
    <w:rsid w:val="00EA60CE"/>
    <w:rsid w:val="00EA6226"/>
    <w:rsid w:val="00EA7163"/>
    <w:rsid w:val="00EA7168"/>
    <w:rsid w:val="00EA71ED"/>
    <w:rsid w:val="00EA753E"/>
    <w:rsid w:val="00EA7599"/>
    <w:rsid w:val="00EA7F57"/>
    <w:rsid w:val="00EB2C08"/>
    <w:rsid w:val="00EB2D0C"/>
    <w:rsid w:val="00EB2DAB"/>
    <w:rsid w:val="00EB41FE"/>
    <w:rsid w:val="00EB4201"/>
    <w:rsid w:val="00EB441C"/>
    <w:rsid w:val="00EB450C"/>
    <w:rsid w:val="00EB48ED"/>
    <w:rsid w:val="00EB4D5E"/>
    <w:rsid w:val="00EB580E"/>
    <w:rsid w:val="00EB6311"/>
    <w:rsid w:val="00EB67B8"/>
    <w:rsid w:val="00EB68D7"/>
    <w:rsid w:val="00EB6A76"/>
    <w:rsid w:val="00EB6E98"/>
    <w:rsid w:val="00EB77D9"/>
    <w:rsid w:val="00EB7B29"/>
    <w:rsid w:val="00EB7BBC"/>
    <w:rsid w:val="00EC0323"/>
    <w:rsid w:val="00EC09A9"/>
    <w:rsid w:val="00EC09C0"/>
    <w:rsid w:val="00EC0A20"/>
    <w:rsid w:val="00EC0F87"/>
    <w:rsid w:val="00EC14E7"/>
    <w:rsid w:val="00EC1903"/>
    <w:rsid w:val="00EC1AE0"/>
    <w:rsid w:val="00EC1E8A"/>
    <w:rsid w:val="00EC1EEF"/>
    <w:rsid w:val="00EC2588"/>
    <w:rsid w:val="00EC286D"/>
    <w:rsid w:val="00EC2D5B"/>
    <w:rsid w:val="00EC2EC6"/>
    <w:rsid w:val="00EC2FD0"/>
    <w:rsid w:val="00EC38FB"/>
    <w:rsid w:val="00EC43E7"/>
    <w:rsid w:val="00EC4AD1"/>
    <w:rsid w:val="00EC50F3"/>
    <w:rsid w:val="00EC5446"/>
    <w:rsid w:val="00EC5B79"/>
    <w:rsid w:val="00EC5DBA"/>
    <w:rsid w:val="00EC64AA"/>
    <w:rsid w:val="00EC6BB5"/>
    <w:rsid w:val="00EC6E94"/>
    <w:rsid w:val="00EC7464"/>
    <w:rsid w:val="00EC77B9"/>
    <w:rsid w:val="00EC7FFB"/>
    <w:rsid w:val="00ED120D"/>
    <w:rsid w:val="00ED2C57"/>
    <w:rsid w:val="00ED305F"/>
    <w:rsid w:val="00ED3177"/>
    <w:rsid w:val="00ED36BF"/>
    <w:rsid w:val="00ED38FA"/>
    <w:rsid w:val="00ED42EE"/>
    <w:rsid w:val="00ED599A"/>
    <w:rsid w:val="00ED5BBE"/>
    <w:rsid w:val="00ED5FCB"/>
    <w:rsid w:val="00ED606E"/>
    <w:rsid w:val="00ED610F"/>
    <w:rsid w:val="00ED633B"/>
    <w:rsid w:val="00ED6A2D"/>
    <w:rsid w:val="00ED7090"/>
    <w:rsid w:val="00ED7265"/>
    <w:rsid w:val="00ED735A"/>
    <w:rsid w:val="00EE03E3"/>
    <w:rsid w:val="00EE0CA7"/>
    <w:rsid w:val="00EE1301"/>
    <w:rsid w:val="00EE16D3"/>
    <w:rsid w:val="00EE2627"/>
    <w:rsid w:val="00EE2E39"/>
    <w:rsid w:val="00EE3391"/>
    <w:rsid w:val="00EE35C5"/>
    <w:rsid w:val="00EE3657"/>
    <w:rsid w:val="00EE4649"/>
    <w:rsid w:val="00EE4752"/>
    <w:rsid w:val="00EE4E60"/>
    <w:rsid w:val="00EE5912"/>
    <w:rsid w:val="00EE5C73"/>
    <w:rsid w:val="00EE5E9C"/>
    <w:rsid w:val="00EE7319"/>
    <w:rsid w:val="00EF0704"/>
    <w:rsid w:val="00EF097A"/>
    <w:rsid w:val="00EF0982"/>
    <w:rsid w:val="00EF0B40"/>
    <w:rsid w:val="00EF0BEA"/>
    <w:rsid w:val="00EF1E98"/>
    <w:rsid w:val="00EF2CC3"/>
    <w:rsid w:val="00EF388B"/>
    <w:rsid w:val="00EF3C3B"/>
    <w:rsid w:val="00EF3E2C"/>
    <w:rsid w:val="00EF4220"/>
    <w:rsid w:val="00EF4A34"/>
    <w:rsid w:val="00EF4E3B"/>
    <w:rsid w:val="00EF6627"/>
    <w:rsid w:val="00EF66FE"/>
    <w:rsid w:val="00EF7242"/>
    <w:rsid w:val="00EF72F7"/>
    <w:rsid w:val="00EF795C"/>
    <w:rsid w:val="00F0031C"/>
    <w:rsid w:val="00F00802"/>
    <w:rsid w:val="00F00980"/>
    <w:rsid w:val="00F010AD"/>
    <w:rsid w:val="00F012FE"/>
    <w:rsid w:val="00F01755"/>
    <w:rsid w:val="00F01F2A"/>
    <w:rsid w:val="00F021B6"/>
    <w:rsid w:val="00F027F4"/>
    <w:rsid w:val="00F02826"/>
    <w:rsid w:val="00F02FD5"/>
    <w:rsid w:val="00F032DC"/>
    <w:rsid w:val="00F03F67"/>
    <w:rsid w:val="00F06296"/>
    <w:rsid w:val="00F066A6"/>
    <w:rsid w:val="00F0682C"/>
    <w:rsid w:val="00F07586"/>
    <w:rsid w:val="00F07A21"/>
    <w:rsid w:val="00F07CE2"/>
    <w:rsid w:val="00F10141"/>
    <w:rsid w:val="00F1090A"/>
    <w:rsid w:val="00F10C56"/>
    <w:rsid w:val="00F10F5B"/>
    <w:rsid w:val="00F11839"/>
    <w:rsid w:val="00F11EB9"/>
    <w:rsid w:val="00F12148"/>
    <w:rsid w:val="00F12240"/>
    <w:rsid w:val="00F12B72"/>
    <w:rsid w:val="00F12D61"/>
    <w:rsid w:val="00F1344B"/>
    <w:rsid w:val="00F13694"/>
    <w:rsid w:val="00F13987"/>
    <w:rsid w:val="00F1426B"/>
    <w:rsid w:val="00F147F1"/>
    <w:rsid w:val="00F15505"/>
    <w:rsid w:val="00F1555D"/>
    <w:rsid w:val="00F1623A"/>
    <w:rsid w:val="00F163B9"/>
    <w:rsid w:val="00F1667C"/>
    <w:rsid w:val="00F166D0"/>
    <w:rsid w:val="00F17EAA"/>
    <w:rsid w:val="00F20B9D"/>
    <w:rsid w:val="00F210F9"/>
    <w:rsid w:val="00F21598"/>
    <w:rsid w:val="00F21B02"/>
    <w:rsid w:val="00F2272E"/>
    <w:rsid w:val="00F22989"/>
    <w:rsid w:val="00F23210"/>
    <w:rsid w:val="00F249BB"/>
    <w:rsid w:val="00F24DD2"/>
    <w:rsid w:val="00F24FF1"/>
    <w:rsid w:val="00F257B6"/>
    <w:rsid w:val="00F257C7"/>
    <w:rsid w:val="00F259C5"/>
    <w:rsid w:val="00F259D2"/>
    <w:rsid w:val="00F25C8F"/>
    <w:rsid w:val="00F26137"/>
    <w:rsid w:val="00F262E7"/>
    <w:rsid w:val="00F26644"/>
    <w:rsid w:val="00F267B2"/>
    <w:rsid w:val="00F3010C"/>
    <w:rsid w:val="00F30166"/>
    <w:rsid w:val="00F30F39"/>
    <w:rsid w:val="00F3160F"/>
    <w:rsid w:val="00F31DD9"/>
    <w:rsid w:val="00F31E72"/>
    <w:rsid w:val="00F324BF"/>
    <w:rsid w:val="00F3288C"/>
    <w:rsid w:val="00F32910"/>
    <w:rsid w:val="00F329AB"/>
    <w:rsid w:val="00F32D37"/>
    <w:rsid w:val="00F32D95"/>
    <w:rsid w:val="00F3398F"/>
    <w:rsid w:val="00F34643"/>
    <w:rsid w:val="00F346FD"/>
    <w:rsid w:val="00F34779"/>
    <w:rsid w:val="00F34BB8"/>
    <w:rsid w:val="00F34C0F"/>
    <w:rsid w:val="00F35D2A"/>
    <w:rsid w:val="00F36126"/>
    <w:rsid w:val="00F36A11"/>
    <w:rsid w:val="00F36AE4"/>
    <w:rsid w:val="00F36D43"/>
    <w:rsid w:val="00F37206"/>
    <w:rsid w:val="00F37839"/>
    <w:rsid w:val="00F3795A"/>
    <w:rsid w:val="00F37D3B"/>
    <w:rsid w:val="00F402AF"/>
    <w:rsid w:val="00F402F0"/>
    <w:rsid w:val="00F40B20"/>
    <w:rsid w:val="00F40BFE"/>
    <w:rsid w:val="00F40D49"/>
    <w:rsid w:val="00F40D69"/>
    <w:rsid w:val="00F41B3B"/>
    <w:rsid w:val="00F4290E"/>
    <w:rsid w:val="00F43136"/>
    <w:rsid w:val="00F43408"/>
    <w:rsid w:val="00F43AF2"/>
    <w:rsid w:val="00F43EC0"/>
    <w:rsid w:val="00F4406C"/>
    <w:rsid w:val="00F442DE"/>
    <w:rsid w:val="00F44793"/>
    <w:rsid w:val="00F44C03"/>
    <w:rsid w:val="00F44C53"/>
    <w:rsid w:val="00F45862"/>
    <w:rsid w:val="00F467E7"/>
    <w:rsid w:val="00F47142"/>
    <w:rsid w:val="00F47481"/>
    <w:rsid w:val="00F47E46"/>
    <w:rsid w:val="00F500D5"/>
    <w:rsid w:val="00F509BA"/>
    <w:rsid w:val="00F51554"/>
    <w:rsid w:val="00F52847"/>
    <w:rsid w:val="00F52D9B"/>
    <w:rsid w:val="00F52FB5"/>
    <w:rsid w:val="00F541E3"/>
    <w:rsid w:val="00F5440C"/>
    <w:rsid w:val="00F5478F"/>
    <w:rsid w:val="00F54B84"/>
    <w:rsid w:val="00F54D82"/>
    <w:rsid w:val="00F55061"/>
    <w:rsid w:val="00F555A2"/>
    <w:rsid w:val="00F55727"/>
    <w:rsid w:val="00F55DF6"/>
    <w:rsid w:val="00F5694E"/>
    <w:rsid w:val="00F56A57"/>
    <w:rsid w:val="00F56A70"/>
    <w:rsid w:val="00F57094"/>
    <w:rsid w:val="00F57D88"/>
    <w:rsid w:val="00F631A6"/>
    <w:rsid w:val="00F639F9"/>
    <w:rsid w:val="00F63AB4"/>
    <w:rsid w:val="00F645D2"/>
    <w:rsid w:val="00F6477F"/>
    <w:rsid w:val="00F64955"/>
    <w:rsid w:val="00F65E8E"/>
    <w:rsid w:val="00F66B1E"/>
    <w:rsid w:val="00F67328"/>
    <w:rsid w:val="00F70264"/>
    <w:rsid w:val="00F7052F"/>
    <w:rsid w:val="00F7059E"/>
    <w:rsid w:val="00F70F68"/>
    <w:rsid w:val="00F71618"/>
    <w:rsid w:val="00F722CA"/>
    <w:rsid w:val="00F72716"/>
    <w:rsid w:val="00F72C6F"/>
    <w:rsid w:val="00F72F15"/>
    <w:rsid w:val="00F73A29"/>
    <w:rsid w:val="00F73C25"/>
    <w:rsid w:val="00F73C55"/>
    <w:rsid w:val="00F74128"/>
    <w:rsid w:val="00F7499A"/>
    <w:rsid w:val="00F74C6B"/>
    <w:rsid w:val="00F75EE4"/>
    <w:rsid w:val="00F760B2"/>
    <w:rsid w:val="00F76C57"/>
    <w:rsid w:val="00F76F68"/>
    <w:rsid w:val="00F80D94"/>
    <w:rsid w:val="00F80F20"/>
    <w:rsid w:val="00F81002"/>
    <w:rsid w:val="00F814AF"/>
    <w:rsid w:val="00F81E61"/>
    <w:rsid w:val="00F81F11"/>
    <w:rsid w:val="00F8224C"/>
    <w:rsid w:val="00F82D82"/>
    <w:rsid w:val="00F84032"/>
    <w:rsid w:val="00F843DD"/>
    <w:rsid w:val="00F8498B"/>
    <w:rsid w:val="00F8583C"/>
    <w:rsid w:val="00F85CB6"/>
    <w:rsid w:val="00F86E6D"/>
    <w:rsid w:val="00F87245"/>
    <w:rsid w:val="00F87393"/>
    <w:rsid w:val="00F875F6"/>
    <w:rsid w:val="00F876A2"/>
    <w:rsid w:val="00F9047B"/>
    <w:rsid w:val="00F9058D"/>
    <w:rsid w:val="00F9073E"/>
    <w:rsid w:val="00F90AD6"/>
    <w:rsid w:val="00F90EF7"/>
    <w:rsid w:val="00F9107B"/>
    <w:rsid w:val="00F91D15"/>
    <w:rsid w:val="00F928E6"/>
    <w:rsid w:val="00F93F4A"/>
    <w:rsid w:val="00F942A4"/>
    <w:rsid w:val="00F943C2"/>
    <w:rsid w:val="00F943E8"/>
    <w:rsid w:val="00F955FF"/>
    <w:rsid w:val="00F95AC8"/>
    <w:rsid w:val="00F95BD4"/>
    <w:rsid w:val="00F967F1"/>
    <w:rsid w:val="00F96897"/>
    <w:rsid w:val="00F96A14"/>
    <w:rsid w:val="00F97491"/>
    <w:rsid w:val="00F97F73"/>
    <w:rsid w:val="00FA022A"/>
    <w:rsid w:val="00FA0EE9"/>
    <w:rsid w:val="00FA1A2E"/>
    <w:rsid w:val="00FA1BDF"/>
    <w:rsid w:val="00FA224A"/>
    <w:rsid w:val="00FA2859"/>
    <w:rsid w:val="00FA31B8"/>
    <w:rsid w:val="00FA438D"/>
    <w:rsid w:val="00FA4FDB"/>
    <w:rsid w:val="00FA571B"/>
    <w:rsid w:val="00FA5C4F"/>
    <w:rsid w:val="00FA5C76"/>
    <w:rsid w:val="00FA75AB"/>
    <w:rsid w:val="00FA7BDA"/>
    <w:rsid w:val="00FB033A"/>
    <w:rsid w:val="00FB04D2"/>
    <w:rsid w:val="00FB05C2"/>
    <w:rsid w:val="00FB088D"/>
    <w:rsid w:val="00FB08CB"/>
    <w:rsid w:val="00FB0D67"/>
    <w:rsid w:val="00FB137A"/>
    <w:rsid w:val="00FB144A"/>
    <w:rsid w:val="00FB19B3"/>
    <w:rsid w:val="00FB1C7E"/>
    <w:rsid w:val="00FB3D73"/>
    <w:rsid w:val="00FB3E0B"/>
    <w:rsid w:val="00FB4C12"/>
    <w:rsid w:val="00FB52E7"/>
    <w:rsid w:val="00FB593A"/>
    <w:rsid w:val="00FB5F05"/>
    <w:rsid w:val="00FB6225"/>
    <w:rsid w:val="00FB6839"/>
    <w:rsid w:val="00FB7D74"/>
    <w:rsid w:val="00FB7DB0"/>
    <w:rsid w:val="00FB7FAE"/>
    <w:rsid w:val="00FC033A"/>
    <w:rsid w:val="00FC0933"/>
    <w:rsid w:val="00FC0CA0"/>
    <w:rsid w:val="00FC0F59"/>
    <w:rsid w:val="00FC163F"/>
    <w:rsid w:val="00FC18F8"/>
    <w:rsid w:val="00FC1BA2"/>
    <w:rsid w:val="00FC1E40"/>
    <w:rsid w:val="00FC21B1"/>
    <w:rsid w:val="00FC2349"/>
    <w:rsid w:val="00FC2712"/>
    <w:rsid w:val="00FC320D"/>
    <w:rsid w:val="00FC33F0"/>
    <w:rsid w:val="00FC3C06"/>
    <w:rsid w:val="00FC49D9"/>
    <w:rsid w:val="00FC5956"/>
    <w:rsid w:val="00FC5D1B"/>
    <w:rsid w:val="00FC6219"/>
    <w:rsid w:val="00FC62F2"/>
    <w:rsid w:val="00FC7408"/>
    <w:rsid w:val="00FD0277"/>
    <w:rsid w:val="00FD0818"/>
    <w:rsid w:val="00FD1171"/>
    <w:rsid w:val="00FD29A0"/>
    <w:rsid w:val="00FD2E73"/>
    <w:rsid w:val="00FD31DE"/>
    <w:rsid w:val="00FD4011"/>
    <w:rsid w:val="00FD5569"/>
    <w:rsid w:val="00FD5A2B"/>
    <w:rsid w:val="00FD6009"/>
    <w:rsid w:val="00FD624B"/>
    <w:rsid w:val="00FD65AF"/>
    <w:rsid w:val="00FD6BA2"/>
    <w:rsid w:val="00FD79FC"/>
    <w:rsid w:val="00FE051B"/>
    <w:rsid w:val="00FE05C3"/>
    <w:rsid w:val="00FE0849"/>
    <w:rsid w:val="00FE0929"/>
    <w:rsid w:val="00FE0F23"/>
    <w:rsid w:val="00FE1008"/>
    <w:rsid w:val="00FE17D1"/>
    <w:rsid w:val="00FE1AA1"/>
    <w:rsid w:val="00FE287B"/>
    <w:rsid w:val="00FE39B8"/>
    <w:rsid w:val="00FE3C51"/>
    <w:rsid w:val="00FE437A"/>
    <w:rsid w:val="00FE5AFB"/>
    <w:rsid w:val="00FE5C79"/>
    <w:rsid w:val="00FE5FDC"/>
    <w:rsid w:val="00FE67AB"/>
    <w:rsid w:val="00FE67F1"/>
    <w:rsid w:val="00FE6CA7"/>
    <w:rsid w:val="00FE70FB"/>
    <w:rsid w:val="00FE7415"/>
    <w:rsid w:val="00FE7EF7"/>
    <w:rsid w:val="00FF00CC"/>
    <w:rsid w:val="00FF15C2"/>
    <w:rsid w:val="00FF2AFB"/>
    <w:rsid w:val="00FF2E06"/>
    <w:rsid w:val="00FF3024"/>
    <w:rsid w:val="00FF3D48"/>
    <w:rsid w:val="00FF419D"/>
    <w:rsid w:val="00FF4800"/>
    <w:rsid w:val="00FF5CEB"/>
    <w:rsid w:val="00FF6F33"/>
    <w:rsid w:val="00FF705C"/>
    <w:rsid w:val="00FF76C9"/>
    <w:rsid w:val="00FF79C8"/>
    <w:rsid w:val="00FF7C3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left" fill="f" fillcolor="white" stroke="f">
      <v:fill color="white" on="f"/>
      <v:stroke on="f"/>
    </o:shapedefaults>
    <o:shapelayout v:ext="edit">
      <o:idmap v:ext="edit" data="1"/>
    </o:shapelayout>
  </w:shapeDefaults>
  <w:decimalSymbol w:val=","/>
  <w:listSeparator w:val=";"/>
  <w14:docId w14:val="4400804D"/>
  <w15:docId w15:val="{D08C4A4D-A99E-4B16-8344-A9EE69DB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0"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a">
    <w:name w:val="Normal"/>
    <w:aliases w:val="1 Обычный"/>
    <w:rsid w:val="005E1992"/>
    <w:pPr>
      <w:spacing w:after="240" w:line="276" w:lineRule="auto"/>
      <w:ind w:firstLine="567"/>
      <w:jc w:val="both"/>
    </w:pPr>
    <w:rPr>
      <w:rFonts w:ascii="Arial" w:eastAsia="Calibri" w:hAnsi="Arial" w:cs="Times New Roman"/>
      <w:sz w:val="24"/>
      <w:szCs w:val="28"/>
    </w:rPr>
  </w:style>
  <w:style w:type="paragraph" w:styleId="11">
    <w:name w:val="heading 1"/>
    <w:aliases w:val="1 Заголовок 1,Char Char3,Заголовок 1 Знак Знак,H1,Заголовок 1 Знак1,РАЗДЕЛ,H1 Char,Заголов,Çàãîëîâ,ch,H1 Знак Знак,Глава,(раздел),h1,app heading 1,ITT t1,II+,I,H11,H12,H13,H14,H15,H16,H17,H18,H111,H121,H131,H141,H151,H161,H171,H19,H112,H122"/>
    <w:basedOn w:val="aa"/>
    <w:next w:val="aa"/>
    <w:link w:val="12"/>
    <w:qFormat/>
    <w:rsid w:val="00DD0941"/>
    <w:pPr>
      <w:keepNext/>
      <w:keepLines/>
      <w:numPr>
        <w:numId w:val="25"/>
      </w:numPr>
      <w:spacing w:before="120" w:after="120"/>
      <w:jc w:val="center"/>
      <w:outlineLvl w:val="0"/>
    </w:pPr>
    <w:rPr>
      <w:rFonts w:eastAsiaTheme="majorEastAsia" w:cstheme="majorBidi"/>
      <w:b/>
      <w:szCs w:val="32"/>
    </w:rPr>
  </w:style>
  <w:style w:type="paragraph" w:styleId="22">
    <w:name w:val="heading 2"/>
    <w:aliases w:val="2 Заголовок 2,H2,Numbered text 3,Подраздел,2,Reset numbering,2 headline,h,headline,Заголовок 2 Знак1,Заголовок 2 Знак Знак,H2 Знак Знак,h2 Знак Знак,H2 Знак1,Numbered text 3 Знак1,2 headline Знак,h Знак,headline Знак,h2 Знак1,Раздел,HD2,B1"/>
    <w:basedOn w:val="aa"/>
    <w:next w:val="aa"/>
    <w:link w:val="23"/>
    <w:unhideWhenUsed/>
    <w:qFormat/>
    <w:rsid w:val="0003554A"/>
    <w:pPr>
      <w:widowControl w:val="0"/>
      <w:numPr>
        <w:ilvl w:val="1"/>
        <w:numId w:val="25"/>
      </w:numPr>
      <w:spacing w:before="120" w:after="120"/>
      <w:outlineLvl w:val="1"/>
    </w:pPr>
    <w:rPr>
      <w:rFonts w:eastAsiaTheme="majorEastAsia" w:cstheme="majorBidi"/>
      <w:b/>
      <w:szCs w:val="26"/>
    </w:rPr>
  </w:style>
  <w:style w:type="paragraph" w:styleId="32">
    <w:name w:val="heading 3"/>
    <w:aliases w:val="3 Заголовок 3"/>
    <w:basedOn w:val="30"/>
    <w:next w:val="aa"/>
    <w:link w:val="33"/>
    <w:unhideWhenUsed/>
    <w:qFormat/>
    <w:rsid w:val="00DD0941"/>
    <w:pPr>
      <w:widowControl/>
      <w:tabs>
        <w:tab w:val="clear" w:pos="851"/>
      </w:tabs>
      <w:autoSpaceDE/>
      <w:autoSpaceDN/>
      <w:adjustRightInd/>
      <w:spacing w:before="0" w:after="0" w:line="312" w:lineRule="auto"/>
      <w:ind w:right="0"/>
      <w:outlineLvl w:val="2"/>
    </w:pPr>
    <w:rPr>
      <w:rFonts w:eastAsia="Calibri" w:cs="Times New Roman"/>
      <w:b w:val="0"/>
      <w:szCs w:val="28"/>
      <w:lang w:eastAsia="en-US"/>
    </w:rPr>
  </w:style>
  <w:style w:type="paragraph" w:styleId="40">
    <w:name w:val="heading 4"/>
    <w:aliases w:val="4 Заголовок 4"/>
    <w:basedOn w:val="aa"/>
    <w:next w:val="aa"/>
    <w:link w:val="41"/>
    <w:uiPriority w:val="9"/>
    <w:unhideWhenUsed/>
    <w:qFormat/>
    <w:rsid w:val="00DD0941"/>
    <w:pPr>
      <w:keepNext/>
      <w:keepLines/>
      <w:spacing w:before="160" w:after="120"/>
      <w:outlineLvl w:val="3"/>
    </w:pPr>
    <w:rPr>
      <w:rFonts w:eastAsiaTheme="majorEastAsia" w:cstheme="majorBidi"/>
      <w:b/>
      <w:iCs/>
    </w:rPr>
  </w:style>
  <w:style w:type="paragraph" w:styleId="5">
    <w:name w:val="heading 5"/>
    <w:aliases w:val="H5"/>
    <w:basedOn w:val="aa"/>
    <w:next w:val="aa"/>
    <w:link w:val="50"/>
    <w:unhideWhenUsed/>
    <w:qFormat/>
    <w:rsid w:val="00B379B4"/>
    <w:pPr>
      <w:keepNext/>
      <w:keepLines/>
      <w:spacing w:before="40"/>
      <w:ind w:firstLine="0"/>
      <w:outlineLvl w:val="4"/>
    </w:pPr>
    <w:rPr>
      <w:rFonts w:asciiTheme="majorHAnsi" w:eastAsiaTheme="majorEastAsia" w:hAnsiTheme="majorHAnsi" w:cstheme="majorBidi"/>
      <w:color w:val="2E74B5" w:themeColor="accent1" w:themeShade="BF"/>
    </w:rPr>
  </w:style>
  <w:style w:type="paragraph" w:styleId="6">
    <w:name w:val="heading 6"/>
    <w:aliases w:val="H6"/>
    <w:basedOn w:val="aa"/>
    <w:next w:val="aa"/>
    <w:link w:val="60"/>
    <w:unhideWhenUsed/>
    <w:qFormat/>
    <w:rsid w:val="00B379B4"/>
    <w:pPr>
      <w:keepNext/>
      <w:keepLines/>
      <w:spacing w:before="40"/>
      <w:ind w:firstLine="0"/>
      <w:outlineLvl w:val="5"/>
    </w:pPr>
    <w:rPr>
      <w:rFonts w:asciiTheme="majorHAnsi" w:eastAsiaTheme="majorEastAsia" w:hAnsiTheme="majorHAnsi" w:cstheme="majorBidi"/>
      <w:color w:val="1F4D78" w:themeColor="accent1" w:themeShade="7F"/>
    </w:rPr>
  </w:style>
  <w:style w:type="paragraph" w:styleId="7">
    <w:name w:val="heading 7"/>
    <w:basedOn w:val="aa"/>
    <w:next w:val="aa"/>
    <w:link w:val="70"/>
    <w:unhideWhenUsed/>
    <w:qFormat/>
    <w:rsid w:val="00B379B4"/>
    <w:pPr>
      <w:keepNext/>
      <w:keepLines/>
      <w:spacing w:before="40"/>
      <w:ind w:firstLine="0"/>
      <w:outlineLvl w:val="6"/>
    </w:pPr>
    <w:rPr>
      <w:rFonts w:asciiTheme="majorHAnsi" w:eastAsiaTheme="majorEastAsia" w:hAnsiTheme="majorHAnsi" w:cstheme="majorBidi"/>
      <w:i/>
      <w:iCs/>
      <w:color w:val="1F4D78" w:themeColor="accent1" w:themeShade="7F"/>
    </w:rPr>
  </w:style>
  <w:style w:type="paragraph" w:styleId="8">
    <w:name w:val="heading 8"/>
    <w:basedOn w:val="aa"/>
    <w:next w:val="aa"/>
    <w:link w:val="80"/>
    <w:unhideWhenUsed/>
    <w:qFormat/>
    <w:rsid w:val="00B379B4"/>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9">
    <w:name w:val="heading 9"/>
    <w:basedOn w:val="aa"/>
    <w:next w:val="aa"/>
    <w:link w:val="90"/>
    <w:unhideWhenUsed/>
    <w:qFormat/>
    <w:rsid w:val="00B379B4"/>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2">
    <w:name w:val="Заголовок 1 Знак"/>
    <w:aliases w:val="1 Заголовок 1 Знак,Char Char3 Знак,Заголовок 1 Знак Знак Знак,H1 Знак,Заголовок 1 Знак1 Знак,РАЗДЕЛ Знак,H1 Char Знак,Заголов Знак,Çàãîëîâ Знак,ch Знак,H1 Знак Знак Знак,Глава Знак,(раздел) Знак,h1 Знак,app heading 1 Знак,ITT t1 Знак"/>
    <w:basedOn w:val="ab"/>
    <w:link w:val="11"/>
    <w:rsid w:val="00DD0941"/>
    <w:rPr>
      <w:rFonts w:ascii="Arial" w:eastAsiaTheme="majorEastAsia" w:hAnsi="Arial" w:cstheme="majorBidi"/>
      <w:b/>
      <w:sz w:val="24"/>
      <w:szCs w:val="32"/>
    </w:rPr>
  </w:style>
  <w:style w:type="paragraph" w:styleId="ae">
    <w:name w:val="List Paragraph"/>
    <w:aliases w:val="Table-Normal,RSHB_Table-Normal,Bullet_IRAO,Заголовок_3,1,UL,Абзац маркированнный,Bullet List,FooterText,numbered,Bullet Number,Figure_name,List Paragraph1,Paragraphe de liste1,Bulletr List Paragraph,列出段落,列出段落1,List Paragraph2,Мой Список"/>
    <w:basedOn w:val="aa"/>
    <w:link w:val="af"/>
    <w:uiPriority w:val="34"/>
    <w:qFormat/>
    <w:rsid w:val="0028687F"/>
    <w:pPr>
      <w:ind w:left="720"/>
      <w:contextualSpacing/>
    </w:pPr>
  </w:style>
  <w:style w:type="character" w:customStyle="1" w:styleId="23">
    <w:name w:val="Заголовок 2 Знак"/>
    <w:aliases w:val="2 Заголовок 2 Знак,H2 Знак,Numbered text 3 Знак,Подраздел Знак,2 Знак,Reset numbering Знак,2 headline Знак1,h Знак1,headline Знак1,Заголовок 2 Знак1 Знак,Заголовок 2 Знак Знак Знак,H2 Знак Знак Знак,h2 Знак Знак Знак,H2 Знак1 Знак"/>
    <w:basedOn w:val="ab"/>
    <w:link w:val="22"/>
    <w:rsid w:val="0003554A"/>
    <w:rPr>
      <w:rFonts w:ascii="Arial" w:eastAsiaTheme="majorEastAsia" w:hAnsi="Arial" w:cstheme="majorBidi"/>
      <w:b/>
      <w:sz w:val="24"/>
      <w:szCs w:val="26"/>
    </w:rPr>
  </w:style>
  <w:style w:type="paragraph" w:styleId="af0">
    <w:name w:val="TOC Heading"/>
    <w:basedOn w:val="11"/>
    <w:next w:val="aa"/>
    <w:uiPriority w:val="39"/>
    <w:unhideWhenUsed/>
    <w:rsid w:val="0028687F"/>
    <w:pPr>
      <w:spacing w:line="259" w:lineRule="auto"/>
      <w:jc w:val="left"/>
      <w:outlineLvl w:val="9"/>
    </w:pPr>
    <w:rPr>
      <w:lang w:eastAsia="ru-RU"/>
    </w:rPr>
  </w:style>
  <w:style w:type="paragraph" w:styleId="13">
    <w:name w:val="toc 1"/>
    <w:basedOn w:val="aa"/>
    <w:next w:val="aa"/>
    <w:autoRedefine/>
    <w:uiPriority w:val="39"/>
    <w:unhideWhenUsed/>
    <w:rsid w:val="002C24EF"/>
    <w:pPr>
      <w:widowControl w:val="0"/>
      <w:tabs>
        <w:tab w:val="left" w:pos="851"/>
        <w:tab w:val="right" w:leader="dot" w:pos="10195"/>
      </w:tabs>
      <w:spacing w:after="100"/>
      <w:ind w:left="1134" w:hanging="567"/>
      <w:jc w:val="center"/>
    </w:pPr>
    <w:rPr>
      <w:rFonts w:cs="Arial"/>
      <w:color w:val="000000"/>
      <w:lang w:eastAsia="ru-RU"/>
    </w:rPr>
  </w:style>
  <w:style w:type="paragraph" w:styleId="24">
    <w:name w:val="toc 2"/>
    <w:basedOn w:val="aa"/>
    <w:next w:val="aa"/>
    <w:autoRedefine/>
    <w:uiPriority w:val="39"/>
    <w:unhideWhenUsed/>
    <w:rsid w:val="002016FA"/>
    <w:pPr>
      <w:tabs>
        <w:tab w:val="left" w:pos="1418"/>
        <w:tab w:val="right" w:leader="dot" w:pos="10195"/>
      </w:tabs>
      <w:spacing w:after="100"/>
      <w:ind w:left="280"/>
    </w:pPr>
  </w:style>
  <w:style w:type="character" w:styleId="af1">
    <w:name w:val="Hyperlink"/>
    <w:basedOn w:val="ab"/>
    <w:uiPriority w:val="99"/>
    <w:unhideWhenUsed/>
    <w:rsid w:val="0028687F"/>
    <w:rPr>
      <w:color w:val="0563C1" w:themeColor="hyperlink"/>
      <w:u w:val="single"/>
    </w:rPr>
  </w:style>
  <w:style w:type="paragraph" w:styleId="af2">
    <w:name w:val="Title"/>
    <w:basedOn w:val="aa"/>
    <w:next w:val="aa"/>
    <w:link w:val="af3"/>
    <w:uiPriority w:val="10"/>
    <w:rsid w:val="0028687F"/>
    <w:pPr>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b"/>
    <w:link w:val="af2"/>
    <w:uiPriority w:val="10"/>
    <w:rsid w:val="0028687F"/>
    <w:rPr>
      <w:rFonts w:asciiTheme="majorHAnsi" w:eastAsiaTheme="majorEastAsia" w:hAnsiTheme="majorHAnsi" w:cstheme="majorBidi"/>
      <w:spacing w:val="-10"/>
      <w:kern w:val="28"/>
      <w:sz w:val="56"/>
      <w:szCs w:val="56"/>
    </w:rPr>
  </w:style>
  <w:style w:type="paragraph" w:customStyle="1" w:styleId="S">
    <w:name w:val="S_Обычный"/>
    <w:basedOn w:val="aa"/>
    <w:link w:val="S0"/>
    <w:rsid w:val="00790F37"/>
    <w:pPr>
      <w:widowControl w:val="0"/>
    </w:pPr>
    <w:rPr>
      <w:rFonts w:eastAsia="Times New Roman" w:cs="Arial"/>
      <w:szCs w:val="24"/>
      <w:lang w:eastAsia="ru-RU"/>
    </w:rPr>
  </w:style>
  <w:style w:type="character" w:customStyle="1" w:styleId="S0">
    <w:name w:val="S_Обычный Знак"/>
    <w:link w:val="S"/>
    <w:locked/>
    <w:rsid w:val="00790F37"/>
    <w:rPr>
      <w:rFonts w:ascii="Arial" w:eastAsia="Times New Roman" w:hAnsi="Arial" w:cs="Arial"/>
      <w:sz w:val="24"/>
      <w:szCs w:val="24"/>
      <w:lang w:eastAsia="ru-RU"/>
    </w:rPr>
  </w:style>
  <w:style w:type="character" w:customStyle="1" w:styleId="af">
    <w:name w:val="Абзац списка Знак"/>
    <w:aliases w:val="Table-Normal Знак,RSHB_Table-Normal Знак,Bullet_IRAO Знак,Заголовок_3 Знак,1 Знак,UL Знак,Абзац маркированнный Знак,Bullet List Знак,FooterText Знак,numbered Знак,Bullet Number Знак,Figure_name Знак,List Paragraph1 Знак,列出段落 Знак"/>
    <w:basedOn w:val="ab"/>
    <w:link w:val="ae"/>
    <w:uiPriority w:val="34"/>
    <w:qFormat/>
    <w:locked/>
    <w:rsid w:val="00790F37"/>
    <w:rPr>
      <w:rFonts w:ascii="Times New Roman" w:eastAsia="Calibri" w:hAnsi="Times New Roman" w:cs="Times New Roman"/>
      <w:sz w:val="28"/>
      <w:szCs w:val="28"/>
    </w:rPr>
  </w:style>
  <w:style w:type="paragraph" w:styleId="af4">
    <w:name w:val="Subtitle"/>
    <w:basedOn w:val="aa"/>
    <w:next w:val="aa"/>
    <w:link w:val="af5"/>
    <w:qFormat/>
    <w:rsid w:val="00790F37"/>
    <w:pPr>
      <w:spacing w:before="120"/>
    </w:pPr>
    <w:rPr>
      <w:rFonts w:eastAsia="Times New Roman" w:cs="Arial"/>
      <w:b/>
      <w:caps/>
      <w:szCs w:val="24"/>
      <w:lang w:eastAsia="ru-RU"/>
    </w:rPr>
  </w:style>
  <w:style w:type="character" w:customStyle="1" w:styleId="af5">
    <w:name w:val="Подзаголовок Знак"/>
    <w:basedOn w:val="ab"/>
    <w:link w:val="af4"/>
    <w:rsid w:val="00790F37"/>
    <w:rPr>
      <w:rFonts w:ascii="Arial" w:eastAsia="Times New Roman" w:hAnsi="Arial" w:cs="Arial"/>
      <w:b/>
      <w:caps/>
      <w:sz w:val="24"/>
      <w:szCs w:val="24"/>
      <w:lang w:eastAsia="ru-RU"/>
    </w:rPr>
  </w:style>
  <w:style w:type="paragraph" w:customStyle="1" w:styleId="Default">
    <w:name w:val="Default"/>
    <w:rsid w:val="00D368DB"/>
    <w:pPr>
      <w:autoSpaceDE w:val="0"/>
      <w:autoSpaceDN w:val="0"/>
      <w:adjustRightInd w:val="0"/>
      <w:spacing w:after="0" w:line="240" w:lineRule="auto"/>
    </w:pPr>
    <w:rPr>
      <w:rFonts w:ascii="Times New Roman" w:hAnsi="Times New Roman" w:cs="Times New Roman"/>
      <w:color w:val="000000"/>
      <w:sz w:val="24"/>
      <w:szCs w:val="24"/>
    </w:rPr>
  </w:style>
  <w:style w:type="table" w:styleId="af6">
    <w:name w:val="Table Grid"/>
    <w:basedOn w:val="ac"/>
    <w:rsid w:val="003E182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a"/>
    <w:link w:val="af7"/>
    <w:qFormat/>
    <w:rsid w:val="00DD0941"/>
    <w:pPr>
      <w:keepNext/>
      <w:widowControl w:val="0"/>
      <w:numPr>
        <w:numId w:val="26"/>
      </w:numPr>
      <w:spacing w:after="0" w:line="312" w:lineRule="auto"/>
      <w:jc w:val="right"/>
    </w:pPr>
    <w:rPr>
      <w:rFonts w:cs="Arial"/>
      <w:i/>
      <w:sz w:val="18"/>
      <w:szCs w:val="18"/>
      <w:lang w:eastAsia="ru-RU"/>
    </w:rPr>
  </w:style>
  <w:style w:type="paragraph" w:styleId="af8">
    <w:name w:val="No Spacing"/>
    <w:aliases w:val="Table text"/>
    <w:basedOn w:val="aa"/>
    <w:link w:val="af9"/>
    <w:uiPriority w:val="1"/>
    <w:qFormat/>
    <w:rsid w:val="003E1829"/>
    <w:rPr>
      <w:rFonts w:eastAsia="Times New Roman" w:cs="Arial"/>
      <w:sz w:val="20"/>
      <w:szCs w:val="24"/>
    </w:rPr>
  </w:style>
  <w:style w:type="paragraph" w:customStyle="1" w:styleId="afa">
    <w:name w:val="Заголовок таблицы"/>
    <w:basedOn w:val="aa"/>
    <w:link w:val="afb"/>
    <w:qFormat/>
    <w:rsid w:val="00CA7D08"/>
    <w:pPr>
      <w:widowControl w:val="0"/>
      <w:spacing w:after="0" w:line="240" w:lineRule="auto"/>
      <w:ind w:firstLine="0"/>
      <w:jc w:val="center"/>
    </w:pPr>
    <w:rPr>
      <w:rFonts w:cs="Arial"/>
      <w:b/>
      <w:sz w:val="20"/>
    </w:rPr>
  </w:style>
  <w:style w:type="character" w:customStyle="1" w:styleId="af9">
    <w:name w:val="Без интервала Знак"/>
    <w:aliases w:val="Table text Знак"/>
    <w:basedOn w:val="ab"/>
    <w:link w:val="af8"/>
    <w:uiPriority w:val="1"/>
    <w:rsid w:val="003E1829"/>
    <w:rPr>
      <w:rFonts w:ascii="Arial" w:eastAsia="Times New Roman" w:hAnsi="Arial" w:cs="Arial"/>
      <w:sz w:val="20"/>
      <w:szCs w:val="24"/>
    </w:rPr>
  </w:style>
  <w:style w:type="character" w:customStyle="1" w:styleId="afb">
    <w:name w:val="Заголовок таблицы Знак"/>
    <w:basedOn w:val="af9"/>
    <w:link w:val="afa"/>
    <w:rsid w:val="00CA7D08"/>
    <w:rPr>
      <w:rFonts w:ascii="Arial" w:eastAsia="Calibri" w:hAnsi="Arial" w:cs="Arial"/>
      <w:b/>
      <w:sz w:val="20"/>
      <w:szCs w:val="28"/>
    </w:rPr>
  </w:style>
  <w:style w:type="character" w:styleId="afc">
    <w:name w:val="annotation reference"/>
    <w:basedOn w:val="ab"/>
    <w:uiPriority w:val="99"/>
    <w:unhideWhenUsed/>
    <w:rsid w:val="00A33D86"/>
    <w:rPr>
      <w:sz w:val="16"/>
      <w:szCs w:val="16"/>
    </w:rPr>
  </w:style>
  <w:style w:type="paragraph" w:styleId="afd">
    <w:name w:val="annotation text"/>
    <w:basedOn w:val="aa"/>
    <w:link w:val="afe"/>
    <w:uiPriority w:val="99"/>
    <w:unhideWhenUsed/>
    <w:rsid w:val="00A33D86"/>
    <w:rPr>
      <w:sz w:val="20"/>
      <w:szCs w:val="20"/>
    </w:rPr>
  </w:style>
  <w:style w:type="character" w:customStyle="1" w:styleId="afe">
    <w:name w:val="Текст примечания Знак"/>
    <w:basedOn w:val="ab"/>
    <w:link w:val="afd"/>
    <w:uiPriority w:val="99"/>
    <w:rsid w:val="00A33D86"/>
    <w:rPr>
      <w:rFonts w:ascii="Times New Roman" w:eastAsia="Calibri" w:hAnsi="Times New Roman" w:cs="Times New Roman"/>
      <w:sz w:val="20"/>
      <w:szCs w:val="20"/>
    </w:rPr>
  </w:style>
  <w:style w:type="paragraph" w:styleId="aff">
    <w:name w:val="annotation subject"/>
    <w:basedOn w:val="afd"/>
    <w:next w:val="afd"/>
    <w:link w:val="aff0"/>
    <w:uiPriority w:val="99"/>
    <w:unhideWhenUsed/>
    <w:rsid w:val="00A33D86"/>
    <w:rPr>
      <w:b/>
      <w:bCs/>
    </w:rPr>
  </w:style>
  <w:style w:type="character" w:customStyle="1" w:styleId="aff0">
    <w:name w:val="Тема примечания Знак"/>
    <w:basedOn w:val="afe"/>
    <w:link w:val="aff"/>
    <w:uiPriority w:val="99"/>
    <w:rsid w:val="00A33D86"/>
    <w:rPr>
      <w:rFonts w:ascii="Times New Roman" w:eastAsia="Calibri" w:hAnsi="Times New Roman" w:cs="Times New Roman"/>
      <w:b/>
      <w:bCs/>
      <w:sz w:val="20"/>
      <w:szCs w:val="20"/>
    </w:rPr>
  </w:style>
  <w:style w:type="paragraph" w:styleId="aff1">
    <w:name w:val="Balloon Text"/>
    <w:basedOn w:val="aa"/>
    <w:link w:val="aff2"/>
    <w:uiPriority w:val="99"/>
    <w:semiHidden/>
    <w:unhideWhenUsed/>
    <w:rsid w:val="00A33D86"/>
    <w:rPr>
      <w:rFonts w:ascii="Segoe UI" w:hAnsi="Segoe UI" w:cs="Segoe UI"/>
      <w:sz w:val="18"/>
      <w:szCs w:val="18"/>
    </w:rPr>
  </w:style>
  <w:style w:type="character" w:customStyle="1" w:styleId="aff2">
    <w:name w:val="Текст выноски Знак"/>
    <w:basedOn w:val="ab"/>
    <w:link w:val="aff1"/>
    <w:uiPriority w:val="99"/>
    <w:semiHidden/>
    <w:rsid w:val="00A33D86"/>
    <w:rPr>
      <w:rFonts w:ascii="Segoe UI" w:eastAsia="Calibri" w:hAnsi="Segoe UI" w:cs="Segoe UI"/>
      <w:sz w:val="18"/>
      <w:szCs w:val="18"/>
    </w:rPr>
  </w:style>
  <w:style w:type="paragraph" w:styleId="aff3">
    <w:name w:val="Normal (Web)"/>
    <w:basedOn w:val="aa"/>
    <w:uiPriority w:val="99"/>
    <w:unhideWhenUsed/>
    <w:rsid w:val="00A00483"/>
    <w:pPr>
      <w:spacing w:before="100" w:beforeAutospacing="1" w:after="100" w:afterAutospacing="1"/>
      <w:jc w:val="left"/>
    </w:pPr>
    <w:rPr>
      <w:rFonts w:eastAsia="Times New Roman"/>
      <w:szCs w:val="24"/>
      <w:lang w:eastAsia="ru-RU"/>
    </w:rPr>
  </w:style>
  <w:style w:type="paragraph" w:styleId="aff4">
    <w:name w:val="footnote text"/>
    <w:basedOn w:val="aa"/>
    <w:link w:val="aff5"/>
    <w:uiPriority w:val="99"/>
    <w:semiHidden/>
    <w:rsid w:val="00330B92"/>
    <w:rPr>
      <w:rFonts w:eastAsia="Times New Roman" w:cs="Arial"/>
      <w:sz w:val="20"/>
      <w:szCs w:val="20"/>
      <w:lang w:eastAsia="ru-RU"/>
    </w:rPr>
  </w:style>
  <w:style w:type="character" w:customStyle="1" w:styleId="aff5">
    <w:name w:val="Текст сноски Знак"/>
    <w:basedOn w:val="ab"/>
    <w:link w:val="aff4"/>
    <w:uiPriority w:val="99"/>
    <w:semiHidden/>
    <w:rsid w:val="00330B92"/>
    <w:rPr>
      <w:rFonts w:ascii="Arial" w:eastAsia="Times New Roman" w:hAnsi="Arial" w:cs="Arial"/>
      <w:sz w:val="20"/>
      <w:szCs w:val="20"/>
      <w:lang w:eastAsia="ru-RU"/>
    </w:rPr>
  </w:style>
  <w:style w:type="character" w:styleId="aff6">
    <w:name w:val="footnote reference"/>
    <w:basedOn w:val="ab"/>
    <w:uiPriority w:val="99"/>
    <w:semiHidden/>
    <w:rsid w:val="00330B92"/>
    <w:rPr>
      <w:rFonts w:cs="Times New Roman"/>
      <w:vertAlign w:val="superscript"/>
    </w:rPr>
  </w:style>
  <w:style w:type="paragraph" w:customStyle="1" w:styleId="a3">
    <w:name w:val="Булиты в таблице"/>
    <w:basedOn w:val="ae"/>
    <w:link w:val="aff7"/>
    <w:qFormat/>
    <w:rsid w:val="00D450DD"/>
    <w:pPr>
      <w:numPr>
        <w:numId w:val="2"/>
      </w:numPr>
      <w:spacing w:before="120" w:after="120"/>
    </w:pPr>
    <w:rPr>
      <w:rFonts w:cs="Arial"/>
    </w:rPr>
  </w:style>
  <w:style w:type="character" w:customStyle="1" w:styleId="aff7">
    <w:name w:val="Булиты в таблице Знак"/>
    <w:basedOn w:val="af"/>
    <w:link w:val="a3"/>
    <w:rsid w:val="00D450DD"/>
    <w:rPr>
      <w:rFonts w:ascii="Arial" w:eastAsia="Calibri" w:hAnsi="Arial" w:cs="Arial"/>
      <w:sz w:val="24"/>
      <w:szCs w:val="28"/>
    </w:rPr>
  </w:style>
  <w:style w:type="paragraph" w:styleId="aff8">
    <w:name w:val="header"/>
    <w:aliases w:val="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Even"/>
    <w:basedOn w:val="aa"/>
    <w:link w:val="aff9"/>
    <w:uiPriority w:val="99"/>
    <w:rsid w:val="006E30AA"/>
    <w:pPr>
      <w:tabs>
        <w:tab w:val="center" w:pos="4677"/>
        <w:tab w:val="right" w:pos="9355"/>
      </w:tabs>
    </w:pPr>
    <w:rPr>
      <w:rFonts w:eastAsia="Times New Roman" w:cs="Arial"/>
      <w:szCs w:val="24"/>
      <w:lang w:eastAsia="ru-RU"/>
    </w:rPr>
  </w:style>
  <w:style w:type="character" w:customStyle="1" w:styleId="aff9">
    <w:name w:val="Верхний колонтитул Знак"/>
    <w:aliases w:val="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Even Знак"/>
    <w:basedOn w:val="ab"/>
    <w:link w:val="aff8"/>
    <w:uiPriority w:val="99"/>
    <w:rsid w:val="006E30AA"/>
    <w:rPr>
      <w:rFonts w:ascii="Arial" w:eastAsia="Times New Roman" w:hAnsi="Arial" w:cs="Arial"/>
      <w:sz w:val="24"/>
      <w:szCs w:val="24"/>
      <w:lang w:eastAsia="ru-RU"/>
    </w:rPr>
  </w:style>
  <w:style w:type="paragraph" w:customStyle="1" w:styleId="S1">
    <w:name w:val="S_Заголовок1_СписокН"/>
    <w:basedOn w:val="aa"/>
    <w:next w:val="S"/>
    <w:rsid w:val="006E30AA"/>
    <w:pPr>
      <w:keepNext/>
      <w:pageBreakBefore/>
      <w:numPr>
        <w:numId w:val="3"/>
      </w:numPr>
      <w:outlineLvl w:val="0"/>
    </w:pPr>
    <w:rPr>
      <w:rFonts w:eastAsia="Times New Roman" w:cs="Arial"/>
      <w:b/>
      <w:caps/>
      <w:sz w:val="32"/>
      <w:szCs w:val="32"/>
      <w:lang w:eastAsia="ru-RU"/>
    </w:rPr>
  </w:style>
  <w:style w:type="paragraph" w:customStyle="1" w:styleId="S20">
    <w:name w:val="S_Заголовок2_СписокН"/>
    <w:basedOn w:val="aa"/>
    <w:next w:val="S"/>
    <w:rsid w:val="006E30AA"/>
    <w:pPr>
      <w:keepNext/>
      <w:numPr>
        <w:ilvl w:val="1"/>
        <w:numId w:val="3"/>
      </w:numPr>
      <w:outlineLvl w:val="1"/>
    </w:pPr>
    <w:rPr>
      <w:rFonts w:eastAsia="Times New Roman" w:cs="Arial"/>
      <w:b/>
      <w:caps/>
      <w:szCs w:val="24"/>
      <w:lang w:eastAsia="ru-RU"/>
    </w:rPr>
  </w:style>
  <w:style w:type="paragraph" w:customStyle="1" w:styleId="S30">
    <w:name w:val="S_Заголовок3_СписокН"/>
    <w:basedOn w:val="aa"/>
    <w:next w:val="S"/>
    <w:rsid w:val="006E30AA"/>
    <w:pPr>
      <w:keepNext/>
      <w:numPr>
        <w:ilvl w:val="2"/>
        <w:numId w:val="3"/>
      </w:numPr>
    </w:pPr>
    <w:rPr>
      <w:rFonts w:eastAsia="Times New Roman" w:cs="Arial"/>
      <w:b/>
      <w:i/>
      <w:caps/>
      <w:sz w:val="20"/>
      <w:szCs w:val="20"/>
      <w:lang w:eastAsia="ru-RU"/>
    </w:rPr>
  </w:style>
  <w:style w:type="paragraph" w:styleId="affa">
    <w:name w:val="footer"/>
    <w:basedOn w:val="aa"/>
    <w:link w:val="affb"/>
    <w:uiPriority w:val="99"/>
    <w:unhideWhenUsed/>
    <w:rsid w:val="00A92BEB"/>
    <w:pPr>
      <w:tabs>
        <w:tab w:val="center" w:pos="4677"/>
        <w:tab w:val="right" w:pos="9355"/>
      </w:tabs>
    </w:pPr>
  </w:style>
  <w:style w:type="character" w:customStyle="1" w:styleId="affb">
    <w:name w:val="Нижний колонтитул Знак"/>
    <w:basedOn w:val="ab"/>
    <w:link w:val="affa"/>
    <w:uiPriority w:val="99"/>
    <w:rsid w:val="00A92BEB"/>
    <w:rPr>
      <w:rFonts w:ascii="Times New Roman" w:eastAsia="Calibri" w:hAnsi="Times New Roman" w:cs="Times New Roman"/>
      <w:sz w:val="28"/>
      <w:szCs w:val="28"/>
    </w:rPr>
  </w:style>
  <w:style w:type="character" w:customStyle="1" w:styleId="S01">
    <w:name w:val="S_Термин01"/>
    <w:uiPriority w:val="99"/>
    <w:rsid w:val="004E5EE9"/>
    <w:rPr>
      <w:rFonts w:ascii="Arial" w:hAnsi="Arial" w:cs="Arial"/>
      <w:b/>
      <w:i/>
      <w:caps/>
      <w:sz w:val="20"/>
      <w:szCs w:val="20"/>
      <w:lang w:val="ru-RU" w:eastAsia="ru-RU" w:bidi="ar-SA"/>
    </w:rPr>
  </w:style>
  <w:style w:type="character" w:customStyle="1" w:styleId="urtxtemph">
    <w:name w:val="urtxtemph"/>
    <w:basedOn w:val="ab"/>
    <w:rsid w:val="004763CC"/>
  </w:style>
  <w:style w:type="paragraph" w:customStyle="1" w:styleId="1">
    <w:name w:val="попытка1"/>
    <w:basedOn w:val="affc"/>
    <w:link w:val="1Char"/>
    <w:uiPriority w:val="1"/>
    <w:rsid w:val="00A930A3"/>
    <w:pPr>
      <w:widowControl w:val="0"/>
      <w:numPr>
        <w:ilvl w:val="1"/>
        <w:numId w:val="4"/>
      </w:numPr>
      <w:kinsoku w:val="0"/>
      <w:overflowPunct w:val="0"/>
      <w:autoSpaceDE w:val="0"/>
      <w:autoSpaceDN w:val="0"/>
      <w:adjustRightInd w:val="0"/>
      <w:ind w:left="1142"/>
    </w:pPr>
    <w:rPr>
      <w:rFonts w:eastAsiaTheme="minorEastAsia" w:cs="Arial"/>
      <w:color w:val="000000" w:themeColor="text1"/>
      <w:szCs w:val="24"/>
      <w:lang w:eastAsia="ru-RU"/>
    </w:rPr>
  </w:style>
  <w:style w:type="paragraph" w:customStyle="1" w:styleId="25">
    <w:name w:val="попытка2"/>
    <w:basedOn w:val="22"/>
    <w:link w:val="2Char"/>
    <w:uiPriority w:val="1"/>
    <w:rsid w:val="00A930A3"/>
    <w:pPr>
      <w:numPr>
        <w:ilvl w:val="0"/>
        <w:numId w:val="0"/>
      </w:numPr>
      <w:tabs>
        <w:tab w:val="left" w:pos="727"/>
      </w:tabs>
      <w:kinsoku w:val="0"/>
      <w:overflowPunct w:val="0"/>
      <w:autoSpaceDE w:val="0"/>
      <w:autoSpaceDN w:val="0"/>
      <w:adjustRightInd w:val="0"/>
      <w:spacing w:before="0"/>
      <w:ind w:left="1000" w:hanging="432"/>
    </w:pPr>
    <w:rPr>
      <w:rFonts w:eastAsiaTheme="minorEastAsia" w:cs="Arial"/>
      <w:b w:val="0"/>
      <w:bCs/>
      <w:szCs w:val="24"/>
      <w:lang w:eastAsia="ru-RU"/>
    </w:rPr>
  </w:style>
  <w:style w:type="paragraph" w:customStyle="1" w:styleId="a0">
    <w:name w:val="ДЛЯ ТЕТЬЕГО УРОВН"/>
    <w:basedOn w:val="aa"/>
    <w:link w:val="Char"/>
    <w:uiPriority w:val="1"/>
    <w:rsid w:val="00A930A3"/>
    <w:pPr>
      <w:widowControl w:val="0"/>
      <w:numPr>
        <w:ilvl w:val="2"/>
        <w:numId w:val="4"/>
      </w:numPr>
      <w:kinsoku w:val="0"/>
      <w:overflowPunct w:val="0"/>
      <w:autoSpaceDE w:val="0"/>
      <w:autoSpaceDN w:val="0"/>
      <w:adjustRightInd w:val="0"/>
      <w:spacing w:after="120"/>
    </w:pPr>
    <w:rPr>
      <w:rFonts w:eastAsiaTheme="minorEastAsia" w:cs="Arial"/>
      <w:color w:val="000000" w:themeColor="text1"/>
      <w:szCs w:val="24"/>
      <w:lang w:eastAsia="ru-RU"/>
    </w:rPr>
  </w:style>
  <w:style w:type="character" w:customStyle="1" w:styleId="1Char">
    <w:name w:val="попытка1 Char"/>
    <w:basedOn w:val="affd"/>
    <w:link w:val="1"/>
    <w:uiPriority w:val="1"/>
    <w:rsid w:val="00A930A3"/>
    <w:rPr>
      <w:rFonts w:ascii="Arial" w:eastAsiaTheme="minorEastAsia" w:hAnsi="Arial" w:cs="Arial"/>
      <w:color w:val="000000" w:themeColor="text1"/>
      <w:sz w:val="24"/>
      <w:szCs w:val="24"/>
      <w:lang w:eastAsia="ru-RU"/>
    </w:rPr>
  </w:style>
  <w:style w:type="paragraph" w:styleId="affc">
    <w:name w:val="Body Text"/>
    <w:basedOn w:val="aa"/>
    <w:link w:val="affd"/>
    <w:uiPriority w:val="99"/>
    <w:unhideWhenUsed/>
    <w:rsid w:val="00A930A3"/>
    <w:pPr>
      <w:spacing w:after="120"/>
    </w:pPr>
  </w:style>
  <w:style w:type="character" w:customStyle="1" w:styleId="affd">
    <w:name w:val="Основной текст Знак"/>
    <w:basedOn w:val="ab"/>
    <w:link w:val="affc"/>
    <w:uiPriority w:val="99"/>
    <w:rsid w:val="00A930A3"/>
    <w:rPr>
      <w:rFonts w:ascii="Times New Roman" w:eastAsia="Calibri" w:hAnsi="Times New Roman" w:cs="Times New Roman"/>
      <w:sz w:val="28"/>
      <w:szCs w:val="28"/>
    </w:rPr>
  </w:style>
  <w:style w:type="character" w:customStyle="1" w:styleId="33">
    <w:name w:val="Заголовок 3 Знак"/>
    <w:aliases w:val="3 Заголовок 3 Знак"/>
    <w:basedOn w:val="ab"/>
    <w:link w:val="32"/>
    <w:rsid w:val="00DD0941"/>
    <w:rPr>
      <w:rFonts w:ascii="Arial" w:eastAsia="Calibri" w:hAnsi="Arial" w:cs="Times New Roman"/>
      <w:sz w:val="24"/>
      <w:szCs w:val="28"/>
    </w:rPr>
  </w:style>
  <w:style w:type="character" w:customStyle="1" w:styleId="41">
    <w:name w:val="Заголовок 4 Знак"/>
    <w:aliases w:val="4 Заголовок 4 Знак"/>
    <w:basedOn w:val="ab"/>
    <w:link w:val="40"/>
    <w:uiPriority w:val="9"/>
    <w:rsid w:val="00DD0941"/>
    <w:rPr>
      <w:rFonts w:ascii="Arial" w:eastAsiaTheme="majorEastAsia" w:hAnsi="Arial" w:cstheme="majorBidi"/>
      <w:b/>
      <w:iCs/>
      <w:sz w:val="24"/>
      <w:szCs w:val="28"/>
    </w:rPr>
  </w:style>
  <w:style w:type="character" w:customStyle="1" w:styleId="50">
    <w:name w:val="Заголовок 5 Знак"/>
    <w:aliases w:val="H5 Знак"/>
    <w:basedOn w:val="ab"/>
    <w:link w:val="5"/>
    <w:rsid w:val="00B379B4"/>
    <w:rPr>
      <w:rFonts w:asciiTheme="majorHAnsi" w:eastAsiaTheme="majorEastAsia" w:hAnsiTheme="majorHAnsi" w:cstheme="majorBidi"/>
      <w:color w:val="2E74B5" w:themeColor="accent1" w:themeShade="BF"/>
      <w:sz w:val="24"/>
      <w:szCs w:val="28"/>
    </w:rPr>
  </w:style>
  <w:style w:type="character" w:customStyle="1" w:styleId="60">
    <w:name w:val="Заголовок 6 Знак"/>
    <w:aliases w:val="H6 Знак"/>
    <w:basedOn w:val="ab"/>
    <w:link w:val="6"/>
    <w:rsid w:val="00B379B4"/>
    <w:rPr>
      <w:rFonts w:asciiTheme="majorHAnsi" w:eastAsiaTheme="majorEastAsia" w:hAnsiTheme="majorHAnsi" w:cstheme="majorBidi"/>
      <w:color w:val="1F4D78" w:themeColor="accent1" w:themeShade="7F"/>
      <w:sz w:val="24"/>
      <w:szCs w:val="28"/>
    </w:rPr>
  </w:style>
  <w:style w:type="character" w:customStyle="1" w:styleId="70">
    <w:name w:val="Заголовок 7 Знак"/>
    <w:basedOn w:val="ab"/>
    <w:link w:val="7"/>
    <w:rsid w:val="00B379B4"/>
    <w:rPr>
      <w:rFonts w:asciiTheme="majorHAnsi" w:eastAsiaTheme="majorEastAsia" w:hAnsiTheme="majorHAnsi" w:cstheme="majorBidi"/>
      <w:i/>
      <w:iCs/>
      <w:color w:val="1F4D78" w:themeColor="accent1" w:themeShade="7F"/>
      <w:sz w:val="24"/>
      <w:szCs w:val="28"/>
    </w:rPr>
  </w:style>
  <w:style w:type="character" w:customStyle="1" w:styleId="80">
    <w:name w:val="Заголовок 8 Знак"/>
    <w:basedOn w:val="ab"/>
    <w:link w:val="8"/>
    <w:rsid w:val="00B379B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b"/>
    <w:link w:val="9"/>
    <w:rsid w:val="00B379B4"/>
    <w:rPr>
      <w:rFonts w:asciiTheme="majorHAnsi" w:eastAsiaTheme="majorEastAsia" w:hAnsiTheme="majorHAnsi" w:cstheme="majorBidi"/>
      <w:i/>
      <w:iCs/>
      <w:color w:val="272727" w:themeColor="text1" w:themeTint="D8"/>
      <w:sz w:val="21"/>
      <w:szCs w:val="21"/>
    </w:rPr>
  </w:style>
  <w:style w:type="paragraph" w:customStyle="1" w:styleId="a7">
    <w:name w:val="СтильПавлов"/>
    <w:basedOn w:val="11"/>
    <w:link w:val="affe"/>
    <w:rsid w:val="000E7980"/>
    <w:pPr>
      <w:numPr>
        <w:numId w:val="1"/>
      </w:numPr>
    </w:pPr>
    <w:rPr>
      <w:rFonts w:cs="Arial"/>
      <w:b w:val="0"/>
      <w:caps/>
      <w:lang w:eastAsia="ru-RU"/>
    </w:rPr>
  </w:style>
  <w:style w:type="paragraph" w:customStyle="1" w:styleId="14">
    <w:name w:val="Стиль1"/>
    <w:basedOn w:val="a7"/>
    <w:link w:val="15"/>
    <w:rsid w:val="000E7980"/>
  </w:style>
  <w:style w:type="character" w:customStyle="1" w:styleId="affe">
    <w:name w:val="СтильПавлов Знак"/>
    <w:basedOn w:val="12"/>
    <w:link w:val="a7"/>
    <w:rsid w:val="000E7980"/>
    <w:rPr>
      <w:rFonts w:ascii="Arial" w:eastAsiaTheme="majorEastAsia" w:hAnsi="Arial" w:cs="Arial"/>
      <w:b w:val="0"/>
      <w:caps/>
      <w:sz w:val="24"/>
      <w:szCs w:val="32"/>
      <w:lang w:eastAsia="ru-RU"/>
    </w:rPr>
  </w:style>
  <w:style w:type="character" w:customStyle="1" w:styleId="15">
    <w:name w:val="Стиль1 Знак"/>
    <w:basedOn w:val="affe"/>
    <w:link w:val="14"/>
    <w:rsid w:val="000E7980"/>
    <w:rPr>
      <w:rFonts w:ascii="Arial" w:eastAsiaTheme="majorEastAsia" w:hAnsi="Arial" w:cs="Arial"/>
      <w:b w:val="0"/>
      <w:caps/>
      <w:sz w:val="24"/>
      <w:szCs w:val="32"/>
      <w:lang w:eastAsia="ru-RU"/>
    </w:rPr>
  </w:style>
  <w:style w:type="paragraph" w:customStyle="1" w:styleId="HeadGangnamStyle">
    <w:name w:val="Head Gangnam Style"/>
    <w:basedOn w:val="aa"/>
    <w:link w:val="HeadGangnamStyle0"/>
    <w:qFormat/>
    <w:rsid w:val="00F012FE"/>
    <w:pPr>
      <w:numPr>
        <w:numId w:val="6"/>
      </w:numPr>
      <w:spacing w:before="120" w:after="120"/>
      <w:ind w:left="360"/>
    </w:pPr>
    <w:rPr>
      <w:rFonts w:cs="Arial"/>
      <w:b/>
      <w:caps/>
      <w:sz w:val="32"/>
      <w:szCs w:val="20"/>
    </w:rPr>
  </w:style>
  <w:style w:type="paragraph" w:styleId="34">
    <w:name w:val="toc 3"/>
    <w:basedOn w:val="aa"/>
    <w:next w:val="aa"/>
    <w:autoRedefine/>
    <w:uiPriority w:val="39"/>
    <w:unhideWhenUsed/>
    <w:rsid w:val="00A432D9"/>
    <w:pPr>
      <w:spacing w:after="100" w:line="259" w:lineRule="auto"/>
      <w:ind w:left="440"/>
      <w:jc w:val="left"/>
    </w:pPr>
    <w:rPr>
      <w:rFonts w:asciiTheme="minorHAnsi" w:eastAsiaTheme="minorEastAsia" w:hAnsiTheme="minorHAnsi"/>
      <w:sz w:val="22"/>
      <w:szCs w:val="22"/>
      <w:lang w:eastAsia="ru-RU"/>
    </w:rPr>
  </w:style>
  <w:style w:type="character" w:customStyle="1" w:styleId="HeadGangnamStyle0">
    <w:name w:val="Head Gangnam Style Знак"/>
    <w:basedOn w:val="ab"/>
    <w:link w:val="HeadGangnamStyle"/>
    <w:rsid w:val="00F012FE"/>
    <w:rPr>
      <w:rFonts w:ascii="Arial" w:eastAsia="Calibri" w:hAnsi="Arial" w:cs="Arial"/>
      <w:b/>
      <w:caps/>
      <w:sz w:val="32"/>
      <w:szCs w:val="20"/>
    </w:rPr>
  </w:style>
  <w:style w:type="paragraph" w:styleId="a">
    <w:name w:val="List Number"/>
    <w:basedOn w:val="aa"/>
    <w:unhideWhenUsed/>
    <w:rsid w:val="00785CD2"/>
    <w:pPr>
      <w:numPr>
        <w:numId w:val="7"/>
      </w:numPr>
      <w:overflowPunct w:val="0"/>
      <w:autoSpaceDE w:val="0"/>
      <w:autoSpaceDN w:val="0"/>
      <w:adjustRightInd w:val="0"/>
      <w:spacing w:after="120"/>
      <w:jc w:val="left"/>
    </w:pPr>
    <w:rPr>
      <w:rFonts w:eastAsia="MS Mincho"/>
      <w:szCs w:val="20"/>
      <w:lang w:val="en-US"/>
    </w:rPr>
  </w:style>
  <w:style w:type="character" w:customStyle="1" w:styleId="h2">
    <w:name w:val="h2"/>
    <w:rsid w:val="00785CD2"/>
    <w:rPr>
      <w:b/>
      <w:bCs w:val="0"/>
      <w:sz w:val="28"/>
    </w:rPr>
  </w:style>
  <w:style w:type="paragraph" w:styleId="afff">
    <w:name w:val="Revision"/>
    <w:hidden/>
    <w:uiPriority w:val="99"/>
    <w:semiHidden/>
    <w:rsid w:val="00716863"/>
    <w:pPr>
      <w:spacing w:after="0" w:line="240" w:lineRule="auto"/>
    </w:pPr>
    <w:rPr>
      <w:rFonts w:ascii="Arial" w:eastAsia="Calibri" w:hAnsi="Arial" w:cs="Times New Roman"/>
      <w:sz w:val="24"/>
      <w:szCs w:val="28"/>
    </w:rPr>
  </w:style>
  <w:style w:type="character" w:styleId="afff0">
    <w:name w:val="FollowedHyperlink"/>
    <w:basedOn w:val="ab"/>
    <w:uiPriority w:val="99"/>
    <w:unhideWhenUsed/>
    <w:rsid w:val="005F2101"/>
    <w:rPr>
      <w:color w:val="954F72" w:themeColor="followedHyperlink"/>
      <w:u w:val="single"/>
    </w:rPr>
  </w:style>
  <w:style w:type="paragraph" w:customStyle="1" w:styleId="a1">
    <w:name w:val="Стиль по ширине"/>
    <w:basedOn w:val="aa"/>
    <w:uiPriority w:val="99"/>
    <w:rsid w:val="007D6369"/>
    <w:pPr>
      <w:numPr>
        <w:numId w:val="8"/>
      </w:numPr>
    </w:pPr>
    <w:rPr>
      <w:rFonts w:eastAsia="Times New Roman" w:cs="Arial"/>
      <w:szCs w:val="20"/>
      <w:lang w:eastAsia="ru-RU"/>
    </w:rPr>
  </w:style>
  <w:style w:type="paragraph" w:customStyle="1" w:styleId="Iauiueoaenonionooiii">
    <w:name w:val="Iau?iue oaeno n ionooiii"/>
    <w:basedOn w:val="aa"/>
    <w:uiPriority w:val="99"/>
    <w:rsid w:val="007D6369"/>
    <w:pPr>
      <w:overflowPunct w:val="0"/>
      <w:autoSpaceDE w:val="0"/>
      <w:autoSpaceDN w:val="0"/>
      <w:adjustRightInd w:val="0"/>
      <w:spacing w:before="120" w:line="360" w:lineRule="auto"/>
      <w:ind w:firstLine="720"/>
      <w:textAlignment w:val="baseline"/>
    </w:pPr>
    <w:rPr>
      <w:rFonts w:eastAsia="Times New Roman" w:cs="Arial"/>
      <w:szCs w:val="20"/>
      <w:lang w:eastAsia="ru-RU"/>
    </w:rPr>
  </w:style>
  <w:style w:type="paragraph" w:customStyle="1" w:styleId="Style4">
    <w:name w:val="Style4"/>
    <w:basedOn w:val="aa"/>
    <w:uiPriority w:val="99"/>
    <w:rsid w:val="007D6369"/>
    <w:pPr>
      <w:widowControl w:val="0"/>
      <w:autoSpaceDE w:val="0"/>
      <w:autoSpaceDN w:val="0"/>
      <w:adjustRightInd w:val="0"/>
      <w:spacing w:line="307" w:lineRule="exact"/>
      <w:ind w:hanging="360"/>
    </w:pPr>
    <w:rPr>
      <w:rFonts w:eastAsia="Times New Roman" w:cs="Arial"/>
      <w:szCs w:val="24"/>
      <w:lang w:eastAsia="ru-RU"/>
    </w:rPr>
  </w:style>
  <w:style w:type="character" w:customStyle="1" w:styleId="FontStyle20">
    <w:name w:val="Font Style20"/>
    <w:basedOn w:val="ab"/>
    <w:uiPriority w:val="99"/>
    <w:rsid w:val="007D6369"/>
    <w:rPr>
      <w:rFonts w:ascii="Arial" w:hAnsi="Arial" w:cs="Arial"/>
      <w:sz w:val="22"/>
      <w:szCs w:val="22"/>
    </w:rPr>
  </w:style>
  <w:style w:type="paragraph" w:customStyle="1" w:styleId="S22">
    <w:name w:val="S_Заголовок2"/>
    <w:basedOn w:val="aa"/>
    <w:next w:val="S"/>
    <w:rsid w:val="007D6369"/>
    <w:pPr>
      <w:keepNext/>
      <w:outlineLvl w:val="1"/>
    </w:pPr>
    <w:rPr>
      <w:rFonts w:eastAsia="Times New Roman" w:cs="Arial"/>
      <w:b/>
      <w:caps/>
      <w:szCs w:val="24"/>
      <w:lang w:eastAsia="ru-RU"/>
    </w:rPr>
  </w:style>
  <w:style w:type="character" w:styleId="afff1">
    <w:name w:val="Subtle Reference"/>
    <w:basedOn w:val="ab"/>
    <w:uiPriority w:val="31"/>
    <w:rsid w:val="007D6369"/>
    <w:rPr>
      <w:smallCaps/>
      <w:color w:val="5A5A5A" w:themeColor="text1" w:themeTint="A5"/>
    </w:rPr>
  </w:style>
  <w:style w:type="paragraph" w:customStyle="1" w:styleId="16">
    <w:name w:val="Без интервала1"/>
    <w:rsid w:val="007D6369"/>
    <w:pPr>
      <w:spacing w:after="0" w:line="240" w:lineRule="auto"/>
    </w:pPr>
    <w:rPr>
      <w:rFonts w:ascii="Calibri" w:eastAsia="Times New Roman" w:hAnsi="Calibri" w:cs="Times New Roman"/>
    </w:rPr>
  </w:style>
  <w:style w:type="paragraph" w:styleId="61">
    <w:name w:val="toc 6"/>
    <w:basedOn w:val="aa"/>
    <w:next w:val="aa"/>
    <w:autoRedefine/>
    <w:semiHidden/>
    <w:rsid w:val="007D6369"/>
    <w:pPr>
      <w:ind w:left="1200"/>
    </w:pPr>
    <w:rPr>
      <w:rFonts w:asciiTheme="minorHAnsi" w:eastAsia="Times New Roman" w:hAnsiTheme="minorHAnsi" w:cs="Arial"/>
      <w:sz w:val="20"/>
      <w:szCs w:val="20"/>
    </w:rPr>
  </w:style>
  <w:style w:type="paragraph" w:styleId="81">
    <w:name w:val="toc 8"/>
    <w:basedOn w:val="aa"/>
    <w:next w:val="aa"/>
    <w:autoRedefine/>
    <w:semiHidden/>
    <w:rsid w:val="007D6369"/>
    <w:pPr>
      <w:ind w:left="1680"/>
    </w:pPr>
    <w:rPr>
      <w:rFonts w:asciiTheme="minorHAnsi" w:eastAsia="Times New Roman" w:hAnsiTheme="minorHAnsi" w:cs="Arial"/>
      <w:sz w:val="20"/>
      <w:szCs w:val="20"/>
    </w:rPr>
  </w:style>
  <w:style w:type="paragraph" w:styleId="35">
    <w:name w:val="Body Text 3"/>
    <w:basedOn w:val="aa"/>
    <w:link w:val="36"/>
    <w:rsid w:val="007D6369"/>
    <w:pPr>
      <w:spacing w:before="240"/>
    </w:pPr>
    <w:rPr>
      <w:rFonts w:cs="Arial"/>
      <w:szCs w:val="24"/>
      <w:lang w:eastAsia="ru-RU"/>
    </w:rPr>
  </w:style>
  <w:style w:type="character" w:customStyle="1" w:styleId="36">
    <w:name w:val="Основной текст 3 Знак"/>
    <w:basedOn w:val="ab"/>
    <w:link w:val="35"/>
    <w:rsid w:val="007D6369"/>
    <w:rPr>
      <w:rFonts w:ascii="Arial" w:eastAsia="Calibri" w:hAnsi="Arial" w:cs="Arial"/>
      <w:sz w:val="24"/>
      <w:szCs w:val="24"/>
      <w:lang w:eastAsia="ru-RU"/>
    </w:rPr>
  </w:style>
  <w:style w:type="paragraph" w:customStyle="1" w:styleId="afff2">
    <w:name w:val="ФИО"/>
    <w:basedOn w:val="aa"/>
    <w:rsid w:val="007D6369"/>
    <w:pPr>
      <w:spacing w:after="180"/>
      <w:ind w:left="5670"/>
    </w:pPr>
    <w:rPr>
      <w:rFonts w:cs="Arial"/>
      <w:szCs w:val="20"/>
      <w:lang w:eastAsia="ru-RU"/>
    </w:rPr>
  </w:style>
  <w:style w:type="paragraph" w:customStyle="1" w:styleId="afff3">
    <w:name w:val="Текст таблица"/>
    <w:basedOn w:val="aa"/>
    <w:rsid w:val="007D6369"/>
    <w:pPr>
      <w:numPr>
        <w:ilvl w:val="12"/>
      </w:numPr>
      <w:spacing w:before="60"/>
      <w:ind w:firstLine="567"/>
    </w:pPr>
    <w:rPr>
      <w:rFonts w:cs="Arial"/>
      <w:iCs/>
      <w:sz w:val="22"/>
      <w:szCs w:val="20"/>
      <w:lang w:eastAsia="ru-RU"/>
    </w:rPr>
  </w:style>
  <w:style w:type="paragraph" w:styleId="21">
    <w:name w:val="List 2"/>
    <w:basedOn w:val="aa"/>
    <w:rsid w:val="007D6369"/>
    <w:pPr>
      <w:widowControl w:val="0"/>
      <w:numPr>
        <w:numId w:val="9"/>
      </w:numPr>
      <w:overflowPunct w:val="0"/>
      <w:autoSpaceDE w:val="0"/>
      <w:autoSpaceDN w:val="0"/>
      <w:adjustRightInd w:val="0"/>
      <w:spacing w:before="60"/>
      <w:textAlignment w:val="baseline"/>
    </w:pPr>
    <w:rPr>
      <w:rFonts w:cs="Arial"/>
      <w:szCs w:val="20"/>
      <w:lang w:eastAsia="ru-RU"/>
    </w:rPr>
  </w:style>
  <w:style w:type="character" w:styleId="afff4">
    <w:name w:val="Strong"/>
    <w:rsid w:val="007D6369"/>
    <w:rPr>
      <w:b/>
    </w:rPr>
  </w:style>
  <w:style w:type="paragraph" w:styleId="37">
    <w:name w:val="Body Text Indent 3"/>
    <w:basedOn w:val="aa"/>
    <w:link w:val="38"/>
    <w:rsid w:val="007D6369"/>
    <w:pPr>
      <w:spacing w:after="120"/>
      <w:ind w:left="283"/>
    </w:pPr>
    <w:rPr>
      <w:rFonts w:cs="Arial"/>
      <w:sz w:val="16"/>
      <w:szCs w:val="16"/>
      <w:lang w:eastAsia="ru-RU"/>
    </w:rPr>
  </w:style>
  <w:style w:type="character" w:customStyle="1" w:styleId="38">
    <w:name w:val="Основной текст с отступом 3 Знак"/>
    <w:basedOn w:val="ab"/>
    <w:link w:val="37"/>
    <w:rsid w:val="007D6369"/>
    <w:rPr>
      <w:rFonts w:ascii="Arial" w:eastAsia="Calibri" w:hAnsi="Arial" w:cs="Arial"/>
      <w:sz w:val="16"/>
      <w:szCs w:val="16"/>
      <w:lang w:eastAsia="ru-RU"/>
    </w:rPr>
  </w:style>
  <w:style w:type="character" w:customStyle="1" w:styleId="S4">
    <w:name w:val="S_Обозначение"/>
    <w:rsid w:val="007D6369"/>
    <w:rPr>
      <w:rFonts w:ascii="Arial" w:hAnsi="Arial"/>
      <w:b/>
      <w:i/>
      <w:sz w:val="24"/>
      <w:vertAlign w:val="baseline"/>
      <w:lang w:val="ru-RU" w:eastAsia="ru-RU"/>
    </w:rPr>
  </w:style>
  <w:style w:type="paragraph" w:customStyle="1" w:styleId="17">
    <w:name w:val="Абзац списка1"/>
    <w:basedOn w:val="aa"/>
    <w:rsid w:val="007D6369"/>
    <w:pPr>
      <w:ind w:left="708"/>
    </w:pPr>
    <w:rPr>
      <w:rFonts w:eastAsia="Times New Roman" w:cs="Arial"/>
      <w:szCs w:val="22"/>
    </w:rPr>
  </w:style>
  <w:style w:type="character" w:customStyle="1" w:styleId="S5">
    <w:name w:val="S_Примечание"/>
    <w:rsid w:val="007D6369"/>
    <w:rPr>
      <w:u w:val="single"/>
    </w:rPr>
  </w:style>
  <w:style w:type="paragraph" w:customStyle="1" w:styleId="S6">
    <w:name w:val="S_ПримечаниеТекст"/>
    <w:basedOn w:val="S"/>
    <w:next w:val="S"/>
    <w:rsid w:val="007D6369"/>
    <w:pPr>
      <w:spacing w:before="120"/>
      <w:ind w:left="567"/>
    </w:pPr>
    <w:rPr>
      <w:i/>
      <w:iCs/>
    </w:rPr>
  </w:style>
  <w:style w:type="paragraph" w:customStyle="1" w:styleId="BodyText2">
    <w:name w:val="BodyText2"/>
    <w:basedOn w:val="aa"/>
    <w:link w:val="BodyText2Char"/>
    <w:rsid w:val="007D6369"/>
    <w:pPr>
      <w:overflowPunct w:val="0"/>
      <w:autoSpaceDE w:val="0"/>
      <w:autoSpaceDN w:val="0"/>
      <w:adjustRightInd w:val="0"/>
      <w:spacing w:before="120"/>
      <w:ind w:left="294"/>
      <w:textAlignment w:val="baseline"/>
    </w:pPr>
    <w:rPr>
      <w:rFonts w:ascii="Calibri" w:hAnsi="Calibri" w:cs="Arial"/>
      <w:color w:val="000000"/>
      <w:sz w:val="20"/>
      <w:szCs w:val="20"/>
      <w:lang w:eastAsia="ja-JP"/>
    </w:rPr>
  </w:style>
  <w:style w:type="character" w:customStyle="1" w:styleId="BodyText2Char">
    <w:name w:val="BodyText2 Char"/>
    <w:link w:val="BodyText2"/>
    <w:locked/>
    <w:rsid w:val="007D6369"/>
    <w:rPr>
      <w:rFonts w:ascii="Calibri" w:eastAsia="Calibri" w:hAnsi="Calibri" w:cs="Arial"/>
      <w:color w:val="000000"/>
      <w:sz w:val="20"/>
      <w:szCs w:val="20"/>
      <w:lang w:eastAsia="ja-JP"/>
    </w:rPr>
  </w:style>
  <w:style w:type="character" w:customStyle="1" w:styleId="hps">
    <w:name w:val="hps"/>
    <w:rsid w:val="007D6369"/>
  </w:style>
  <w:style w:type="character" w:customStyle="1" w:styleId="apple-converted-space">
    <w:name w:val="apple-converted-space"/>
    <w:rsid w:val="007D6369"/>
  </w:style>
  <w:style w:type="character" w:customStyle="1" w:styleId="apple-style-span">
    <w:name w:val="apple-style-span"/>
    <w:rsid w:val="007D6369"/>
  </w:style>
  <w:style w:type="paragraph" w:customStyle="1" w:styleId="26">
    <w:name w:val="Абзац списка2"/>
    <w:basedOn w:val="aa"/>
    <w:rsid w:val="007D6369"/>
    <w:pPr>
      <w:ind w:left="720"/>
      <w:contextualSpacing/>
    </w:pPr>
    <w:rPr>
      <w:rFonts w:eastAsia="Times New Roman" w:cs="Arial"/>
      <w:szCs w:val="22"/>
    </w:rPr>
  </w:style>
  <w:style w:type="paragraph" w:customStyle="1" w:styleId="110">
    <w:name w:val="Без интервала11"/>
    <w:rsid w:val="007D6369"/>
    <w:pPr>
      <w:spacing w:after="0" w:line="240" w:lineRule="auto"/>
    </w:pPr>
    <w:rPr>
      <w:rFonts w:ascii="Calibri" w:eastAsia="Calibri" w:hAnsi="Calibri" w:cs="Times New Roman"/>
    </w:rPr>
  </w:style>
  <w:style w:type="paragraph" w:customStyle="1" w:styleId="S7">
    <w:name w:val="S_СписокМ_Обычный"/>
    <w:basedOn w:val="aa"/>
    <w:link w:val="S8"/>
    <w:rsid w:val="007D6369"/>
    <w:pPr>
      <w:spacing w:before="120"/>
    </w:pPr>
    <w:rPr>
      <w:rFonts w:cs="Arial"/>
      <w:szCs w:val="20"/>
    </w:rPr>
  </w:style>
  <w:style w:type="character" w:customStyle="1" w:styleId="S8">
    <w:name w:val="S_СписокМ_Обычный Знак Знак"/>
    <w:link w:val="S7"/>
    <w:locked/>
    <w:rsid w:val="007D6369"/>
    <w:rPr>
      <w:rFonts w:ascii="Arial" w:eastAsia="Calibri" w:hAnsi="Arial" w:cs="Arial"/>
      <w:sz w:val="24"/>
      <w:szCs w:val="20"/>
    </w:rPr>
  </w:style>
  <w:style w:type="table" w:customStyle="1" w:styleId="18">
    <w:name w:val="Сетка таблицы1"/>
    <w:rsid w:val="007D6369"/>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5">
    <w:name w:val="Текст концевой сноски Знак"/>
    <w:basedOn w:val="ab"/>
    <w:link w:val="afff6"/>
    <w:semiHidden/>
    <w:rsid w:val="007D6369"/>
    <w:rPr>
      <w:rFonts w:eastAsia="Calibri"/>
    </w:rPr>
  </w:style>
  <w:style w:type="paragraph" w:styleId="afff6">
    <w:name w:val="endnote text"/>
    <w:basedOn w:val="aa"/>
    <w:link w:val="afff5"/>
    <w:semiHidden/>
    <w:rsid w:val="007D6369"/>
    <w:rPr>
      <w:rFonts w:asciiTheme="minorHAnsi" w:hAnsiTheme="minorHAnsi" w:cstheme="minorBidi"/>
      <w:sz w:val="22"/>
      <w:szCs w:val="22"/>
    </w:rPr>
  </w:style>
  <w:style w:type="character" w:customStyle="1" w:styleId="19">
    <w:name w:val="Текст концевой сноски Знак1"/>
    <w:basedOn w:val="ab"/>
    <w:uiPriority w:val="99"/>
    <w:semiHidden/>
    <w:rsid w:val="007D6369"/>
    <w:rPr>
      <w:rFonts w:ascii="Arial" w:eastAsia="Calibri" w:hAnsi="Arial" w:cs="Times New Roman"/>
      <w:sz w:val="20"/>
      <w:szCs w:val="20"/>
    </w:rPr>
  </w:style>
  <w:style w:type="paragraph" w:customStyle="1" w:styleId="ColorfulShading-Accent11">
    <w:name w:val="Colorful Shading - Accent 11"/>
    <w:hidden/>
    <w:uiPriority w:val="99"/>
    <w:semiHidden/>
    <w:rsid w:val="007D6369"/>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a"/>
    <w:uiPriority w:val="99"/>
    <w:rsid w:val="007D6369"/>
    <w:pPr>
      <w:spacing w:after="200"/>
      <w:ind w:left="720"/>
      <w:contextualSpacing/>
    </w:pPr>
    <w:rPr>
      <w:rFonts w:ascii="Calibri" w:hAnsi="Calibri" w:cs="Arial"/>
      <w:sz w:val="22"/>
      <w:szCs w:val="22"/>
    </w:rPr>
  </w:style>
  <w:style w:type="paragraph" w:styleId="1a">
    <w:name w:val="index 1"/>
    <w:basedOn w:val="aa"/>
    <w:next w:val="aa"/>
    <w:autoRedefine/>
    <w:rsid w:val="007D6369"/>
    <w:rPr>
      <w:rFonts w:eastAsia="Times New Roman" w:cs="Arial"/>
      <w:i/>
      <w:sz w:val="20"/>
      <w:szCs w:val="24"/>
      <w:lang w:eastAsia="ru-RU"/>
    </w:rPr>
  </w:style>
  <w:style w:type="paragraph" w:styleId="afff7">
    <w:name w:val="Normal Indent"/>
    <w:basedOn w:val="aa"/>
    <w:rsid w:val="007D6369"/>
    <w:pPr>
      <w:overflowPunct w:val="0"/>
      <w:autoSpaceDE w:val="0"/>
      <w:autoSpaceDN w:val="0"/>
      <w:adjustRightInd w:val="0"/>
      <w:spacing w:after="120"/>
      <w:ind w:left="720"/>
      <w:textAlignment w:val="baseline"/>
    </w:pPr>
    <w:rPr>
      <w:rFonts w:eastAsia="MS Mincho" w:cs="Arial"/>
      <w:szCs w:val="20"/>
      <w:lang w:val="en-US"/>
    </w:rPr>
  </w:style>
  <w:style w:type="paragraph" w:styleId="27">
    <w:name w:val="Body Text 2"/>
    <w:basedOn w:val="aa"/>
    <w:link w:val="28"/>
    <w:rsid w:val="007D6369"/>
    <w:pPr>
      <w:spacing w:after="120" w:line="480" w:lineRule="auto"/>
    </w:pPr>
    <w:rPr>
      <w:rFonts w:eastAsia="Times New Roman" w:cs="Arial"/>
      <w:szCs w:val="22"/>
    </w:rPr>
  </w:style>
  <w:style w:type="character" w:customStyle="1" w:styleId="28">
    <w:name w:val="Основной текст 2 Знак"/>
    <w:basedOn w:val="ab"/>
    <w:link w:val="27"/>
    <w:rsid w:val="007D6369"/>
    <w:rPr>
      <w:rFonts w:ascii="Arial" w:eastAsia="Times New Roman" w:hAnsi="Arial" w:cs="Arial"/>
      <w:sz w:val="24"/>
    </w:rPr>
  </w:style>
  <w:style w:type="paragraph" w:customStyle="1" w:styleId="1b">
    <w:name w:val="Название объекта1"/>
    <w:basedOn w:val="aa"/>
    <w:next w:val="aa"/>
    <w:rsid w:val="007D6369"/>
    <w:pPr>
      <w:suppressAutoHyphens/>
      <w:jc w:val="center"/>
    </w:pPr>
    <w:rPr>
      <w:rFonts w:ascii="Arial Narrow" w:eastAsia="Times New Roman" w:hAnsi="Arial Narrow" w:cs="Arial Narrow"/>
      <w:b/>
      <w:bCs/>
      <w:color w:val="000080"/>
      <w:sz w:val="20"/>
      <w:szCs w:val="24"/>
      <w:lang w:eastAsia="ar-SA"/>
    </w:rPr>
  </w:style>
  <w:style w:type="paragraph" w:customStyle="1" w:styleId="S9">
    <w:name w:val="S_Версия"/>
    <w:basedOn w:val="S"/>
    <w:next w:val="S"/>
    <w:autoRedefine/>
    <w:rsid w:val="007D6369"/>
    <w:pPr>
      <w:spacing w:before="120" w:after="120"/>
      <w:jc w:val="center"/>
    </w:pPr>
    <w:rPr>
      <w:b/>
      <w:caps/>
      <w:sz w:val="20"/>
      <w:szCs w:val="20"/>
    </w:rPr>
  </w:style>
  <w:style w:type="paragraph" w:customStyle="1" w:styleId="Sa">
    <w:name w:val="S_ВерхКолонтитулТекст"/>
    <w:basedOn w:val="S"/>
    <w:next w:val="S"/>
    <w:rsid w:val="007D6369"/>
    <w:pPr>
      <w:spacing w:before="120"/>
      <w:jc w:val="right"/>
    </w:pPr>
    <w:rPr>
      <w:b/>
      <w:caps/>
      <w:sz w:val="10"/>
      <w:szCs w:val="10"/>
    </w:rPr>
  </w:style>
  <w:style w:type="paragraph" w:customStyle="1" w:styleId="Sb">
    <w:name w:val="S_ВидДокумента"/>
    <w:basedOn w:val="affc"/>
    <w:next w:val="S"/>
    <w:link w:val="Sc"/>
    <w:rsid w:val="007D6369"/>
    <w:pPr>
      <w:spacing w:before="120" w:after="0"/>
      <w:jc w:val="right"/>
    </w:pPr>
    <w:rPr>
      <w:rFonts w:ascii="EuropeDemiC" w:eastAsia="Times New Roman" w:hAnsi="EuropeDemiC" w:cs="Arial"/>
      <w:b/>
      <w:caps/>
      <w:sz w:val="36"/>
      <w:szCs w:val="36"/>
      <w:lang w:eastAsia="ru-RU"/>
    </w:rPr>
  </w:style>
  <w:style w:type="character" w:customStyle="1" w:styleId="Sc">
    <w:name w:val="S_ВидДокумента Знак"/>
    <w:link w:val="Sb"/>
    <w:rsid w:val="007D6369"/>
    <w:rPr>
      <w:rFonts w:ascii="EuropeDemiC" w:eastAsia="Times New Roman" w:hAnsi="EuropeDemiC" w:cs="Arial"/>
      <w:b/>
      <w:caps/>
      <w:sz w:val="36"/>
      <w:szCs w:val="36"/>
      <w:lang w:eastAsia="ru-RU"/>
    </w:rPr>
  </w:style>
  <w:style w:type="paragraph" w:customStyle="1" w:styleId="Sd">
    <w:name w:val="S_Гиперссылка"/>
    <w:basedOn w:val="S"/>
    <w:rsid w:val="007D6369"/>
    <w:rPr>
      <w:color w:val="0000FF"/>
      <w:u w:val="single"/>
    </w:rPr>
  </w:style>
  <w:style w:type="paragraph" w:customStyle="1" w:styleId="Se">
    <w:name w:val="S_Гриф"/>
    <w:basedOn w:val="S"/>
    <w:rsid w:val="007D6369"/>
    <w:pPr>
      <w:widowControl/>
      <w:spacing w:line="360" w:lineRule="auto"/>
      <w:ind w:left="5392"/>
      <w:jc w:val="left"/>
    </w:pPr>
    <w:rPr>
      <w:b/>
      <w:sz w:val="20"/>
    </w:rPr>
  </w:style>
  <w:style w:type="paragraph" w:customStyle="1" w:styleId="S12">
    <w:name w:val="S_ЗаголовкиТаблицы1"/>
    <w:basedOn w:val="S"/>
    <w:link w:val="S13"/>
    <w:rsid w:val="007D6369"/>
    <w:pPr>
      <w:keepNext/>
      <w:jc w:val="center"/>
    </w:pPr>
    <w:rPr>
      <w:b/>
      <w:caps/>
      <w:sz w:val="16"/>
      <w:szCs w:val="16"/>
    </w:rPr>
  </w:style>
  <w:style w:type="paragraph" w:customStyle="1" w:styleId="S23">
    <w:name w:val="S_ЗаголовкиТаблицы2"/>
    <w:basedOn w:val="S"/>
    <w:rsid w:val="007D6369"/>
    <w:pPr>
      <w:jc w:val="center"/>
    </w:pPr>
    <w:rPr>
      <w:b/>
      <w:sz w:val="14"/>
    </w:rPr>
  </w:style>
  <w:style w:type="paragraph" w:customStyle="1" w:styleId="S14">
    <w:name w:val="S_Заголовок1"/>
    <w:basedOn w:val="aa"/>
    <w:next w:val="S"/>
    <w:rsid w:val="007D6369"/>
    <w:pPr>
      <w:keepNext/>
      <w:pageBreakBefore/>
      <w:outlineLvl w:val="0"/>
    </w:pPr>
    <w:rPr>
      <w:rFonts w:eastAsia="Times New Roman" w:cs="Arial"/>
      <w:b/>
      <w:caps/>
      <w:sz w:val="32"/>
      <w:szCs w:val="32"/>
      <w:lang w:eastAsia="ru-RU"/>
    </w:rPr>
  </w:style>
  <w:style w:type="paragraph" w:customStyle="1" w:styleId="S11">
    <w:name w:val="S_Заголовок1_Прил_СписокН"/>
    <w:basedOn w:val="S"/>
    <w:next w:val="S"/>
    <w:rsid w:val="007D6369"/>
    <w:pPr>
      <w:keepNext/>
      <w:pageBreakBefore/>
      <w:widowControl/>
      <w:numPr>
        <w:numId w:val="10"/>
      </w:numPr>
      <w:outlineLvl w:val="1"/>
    </w:pPr>
    <w:rPr>
      <w:b/>
      <w:caps/>
    </w:rPr>
  </w:style>
  <w:style w:type="paragraph" w:customStyle="1" w:styleId="S21">
    <w:name w:val="S_Заголовок2_Прил_СписокН"/>
    <w:basedOn w:val="S"/>
    <w:next w:val="S"/>
    <w:rsid w:val="007D6369"/>
    <w:pPr>
      <w:keepNext/>
      <w:keepLines/>
      <w:numPr>
        <w:ilvl w:val="2"/>
        <w:numId w:val="10"/>
      </w:numPr>
      <w:tabs>
        <w:tab w:val="left" w:pos="720"/>
      </w:tabs>
      <w:jc w:val="left"/>
      <w:outlineLvl w:val="2"/>
    </w:pPr>
    <w:rPr>
      <w:b/>
      <w:caps/>
      <w:szCs w:val="20"/>
    </w:rPr>
  </w:style>
  <w:style w:type="paragraph" w:customStyle="1" w:styleId="Sf">
    <w:name w:val="S_МестоГод"/>
    <w:basedOn w:val="S"/>
    <w:rsid w:val="007D6369"/>
    <w:pPr>
      <w:spacing w:before="120"/>
      <w:jc w:val="center"/>
    </w:pPr>
    <w:rPr>
      <w:b/>
      <w:caps/>
      <w:sz w:val="18"/>
      <w:szCs w:val="18"/>
    </w:rPr>
  </w:style>
  <w:style w:type="paragraph" w:customStyle="1" w:styleId="Sf0">
    <w:name w:val="S_НазваниеРисунка"/>
    <w:basedOn w:val="aa"/>
    <w:next w:val="S"/>
    <w:rsid w:val="007D6369"/>
    <w:pPr>
      <w:spacing w:before="60"/>
      <w:jc w:val="center"/>
    </w:pPr>
    <w:rPr>
      <w:rFonts w:eastAsia="Times New Roman" w:cs="Arial"/>
      <w:b/>
      <w:sz w:val="20"/>
      <w:szCs w:val="24"/>
      <w:lang w:eastAsia="ru-RU"/>
    </w:rPr>
  </w:style>
  <w:style w:type="paragraph" w:customStyle="1" w:styleId="Sf1">
    <w:name w:val="S_НазваниеТаблицы"/>
    <w:basedOn w:val="S"/>
    <w:next w:val="S"/>
    <w:rsid w:val="007D6369"/>
    <w:pPr>
      <w:keepNext/>
      <w:jc w:val="right"/>
    </w:pPr>
    <w:rPr>
      <w:b/>
      <w:sz w:val="20"/>
    </w:rPr>
  </w:style>
  <w:style w:type="paragraph" w:customStyle="1" w:styleId="Sf2">
    <w:name w:val="S_НаименованиеДокумента"/>
    <w:basedOn w:val="S"/>
    <w:next w:val="S"/>
    <w:rsid w:val="007D6369"/>
    <w:pPr>
      <w:widowControl/>
      <w:ind w:right="641"/>
      <w:jc w:val="left"/>
    </w:pPr>
    <w:rPr>
      <w:b/>
      <w:caps/>
    </w:rPr>
  </w:style>
  <w:style w:type="paragraph" w:customStyle="1" w:styleId="Sf3">
    <w:name w:val="S_НижнКолонтЛев"/>
    <w:basedOn w:val="S"/>
    <w:next w:val="S"/>
    <w:rsid w:val="007D6369"/>
    <w:pPr>
      <w:jc w:val="left"/>
    </w:pPr>
    <w:rPr>
      <w:b/>
      <w:caps/>
      <w:sz w:val="10"/>
      <w:szCs w:val="10"/>
    </w:rPr>
  </w:style>
  <w:style w:type="paragraph" w:customStyle="1" w:styleId="Sf4">
    <w:name w:val="S_НижнКолонтПрав"/>
    <w:basedOn w:val="S"/>
    <w:next w:val="S"/>
    <w:rsid w:val="007D6369"/>
    <w:pPr>
      <w:widowControl/>
      <w:ind w:hanging="181"/>
      <w:jc w:val="right"/>
    </w:pPr>
    <w:rPr>
      <w:b/>
      <w:caps/>
      <w:sz w:val="12"/>
      <w:szCs w:val="12"/>
    </w:rPr>
  </w:style>
  <w:style w:type="paragraph" w:customStyle="1" w:styleId="Sf5">
    <w:name w:val="S_НомерДокумента"/>
    <w:basedOn w:val="S"/>
    <w:next w:val="S"/>
    <w:rsid w:val="007D6369"/>
    <w:pPr>
      <w:spacing w:before="120" w:after="120"/>
      <w:jc w:val="center"/>
    </w:pPr>
    <w:rPr>
      <w:b/>
      <w:caps/>
    </w:rPr>
  </w:style>
  <w:style w:type="paragraph" w:customStyle="1" w:styleId="S15">
    <w:name w:val="S_ТекстВТаблице1"/>
    <w:basedOn w:val="S"/>
    <w:next w:val="S"/>
    <w:rsid w:val="007D6369"/>
    <w:pPr>
      <w:spacing w:before="120"/>
      <w:jc w:val="left"/>
    </w:pPr>
    <w:rPr>
      <w:szCs w:val="28"/>
    </w:rPr>
  </w:style>
  <w:style w:type="paragraph" w:customStyle="1" w:styleId="S10">
    <w:name w:val="S_НумСписВ Таблице1"/>
    <w:basedOn w:val="S15"/>
    <w:next w:val="S"/>
    <w:rsid w:val="007D6369"/>
    <w:pPr>
      <w:numPr>
        <w:numId w:val="11"/>
      </w:numPr>
    </w:pPr>
  </w:style>
  <w:style w:type="paragraph" w:customStyle="1" w:styleId="S24">
    <w:name w:val="S_ТекстВТаблице2"/>
    <w:basedOn w:val="S"/>
    <w:next w:val="S"/>
    <w:rsid w:val="007D6369"/>
    <w:pPr>
      <w:spacing w:before="120"/>
      <w:jc w:val="left"/>
    </w:pPr>
    <w:rPr>
      <w:sz w:val="20"/>
    </w:rPr>
  </w:style>
  <w:style w:type="paragraph" w:customStyle="1" w:styleId="S2">
    <w:name w:val="S_НумСписВТаблице2"/>
    <w:basedOn w:val="S24"/>
    <w:next w:val="S"/>
    <w:rsid w:val="007D6369"/>
    <w:pPr>
      <w:numPr>
        <w:numId w:val="12"/>
      </w:numPr>
    </w:pPr>
  </w:style>
  <w:style w:type="paragraph" w:customStyle="1" w:styleId="S31">
    <w:name w:val="S_ТекстВТаблице3"/>
    <w:basedOn w:val="S"/>
    <w:next w:val="S"/>
    <w:rsid w:val="007D6369"/>
    <w:pPr>
      <w:spacing w:before="120"/>
      <w:jc w:val="left"/>
    </w:pPr>
    <w:rPr>
      <w:sz w:val="16"/>
    </w:rPr>
  </w:style>
  <w:style w:type="paragraph" w:customStyle="1" w:styleId="S3">
    <w:name w:val="S_НумСписВТаблице3"/>
    <w:basedOn w:val="S31"/>
    <w:next w:val="S"/>
    <w:rsid w:val="007D6369"/>
    <w:pPr>
      <w:numPr>
        <w:numId w:val="13"/>
      </w:numPr>
    </w:pPr>
  </w:style>
  <w:style w:type="paragraph" w:customStyle="1" w:styleId="538552DCBB0F4C4BB087ED922D6A6322">
    <w:name w:val="538552DCBB0F4C4BB087ED922D6A6322"/>
    <w:rsid w:val="007D6369"/>
    <w:pPr>
      <w:spacing w:after="200" w:line="276" w:lineRule="auto"/>
    </w:pPr>
    <w:rPr>
      <w:rFonts w:eastAsiaTheme="minorEastAsia"/>
      <w:lang w:eastAsia="ru-RU"/>
    </w:rPr>
  </w:style>
  <w:style w:type="paragraph" w:customStyle="1" w:styleId="Bulleted2">
    <w:name w:val="Bulleted2"/>
    <w:rsid w:val="007D6369"/>
    <w:pPr>
      <w:numPr>
        <w:numId w:val="14"/>
      </w:numPr>
      <w:spacing w:after="0" w:line="240" w:lineRule="auto"/>
    </w:pPr>
    <w:rPr>
      <w:rFonts w:ascii="Times New Roman" w:eastAsia="Times New Roman" w:hAnsi="Times New Roman" w:cs="Times New Roman"/>
      <w:sz w:val="24"/>
      <w:szCs w:val="24"/>
      <w:lang w:eastAsia="ru-RU"/>
    </w:rPr>
  </w:style>
  <w:style w:type="character" w:customStyle="1" w:styleId="S13">
    <w:name w:val="S_ЗаголовкиТаблицы1 Знак"/>
    <w:basedOn w:val="S0"/>
    <w:link w:val="S12"/>
    <w:rsid w:val="007D6369"/>
    <w:rPr>
      <w:rFonts w:ascii="Arial" w:eastAsia="Times New Roman" w:hAnsi="Arial" w:cs="Arial"/>
      <w:b/>
      <w:caps/>
      <w:sz w:val="16"/>
      <w:szCs w:val="16"/>
      <w:lang w:eastAsia="ru-RU"/>
    </w:rPr>
  </w:style>
  <w:style w:type="table" w:customStyle="1" w:styleId="29">
    <w:name w:val="Сетка таблицы2"/>
    <w:basedOn w:val="ac"/>
    <w:next w:val="af6"/>
    <w:uiPriority w:val="59"/>
    <w:rsid w:val="006366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
    <w:name w:val="Сетка таблицы3"/>
    <w:basedOn w:val="ac"/>
    <w:next w:val="af6"/>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Сетка таблицы4"/>
    <w:basedOn w:val="ac"/>
    <w:next w:val="af6"/>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
    <w:basedOn w:val="ac"/>
    <w:next w:val="af6"/>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Сетка таблицы6"/>
    <w:basedOn w:val="ac"/>
    <w:next w:val="af6"/>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c"/>
    <w:next w:val="af6"/>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c"/>
    <w:next w:val="af6"/>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c"/>
    <w:next w:val="af6"/>
    <w:uiPriority w:val="59"/>
    <w:rsid w:val="00E342A4"/>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c">
    <w:name w:val="Нет списка1"/>
    <w:next w:val="ad"/>
    <w:uiPriority w:val="99"/>
    <w:semiHidden/>
    <w:unhideWhenUsed/>
    <w:rsid w:val="002D0A27"/>
  </w:style>
  <w:style w:type="paragraph" w:customStyle="1" w:styleId="xl65">
    <w:name w:val="xl65"/>
    <w:basedOn w:val="aa"/>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cs="Arial"/>
      <w:b/>
      <w:bCs/>
      <w:szCs w:val="24"/>
      <w:lang w:eastAsia="ru-RU"/>
    </w:rPr>
  </w:style>
  <w:style w:type="paragraph" w:customStyle="1" w:styleId="xl66">
    <w:name w:val="xl66"/>
    <w:basedOn w:val="aa"/>
    <w:rsid w:val="002D0A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ru-RU"/>
    </w:rPr>
  </w:style>
  <w:style w:type="paragraph" w:customStyle="1" w:styleId="xl67">
    <w:name w:val="xl67"/>
    <w:basedOn w:val="aa"/>
    <w:rsid w:val="002D0A2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ru-RU"/>
    </w:rPr>
  </w:style>
  <w:style w:type="paragraph" w:customStyle="1" w:styleId="xl68">
    <w:name w:val="xl68"/>
    <w:basedOn w:val="aa"/>
    <w:rsid w:val="002D0A2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ru-RU"/>
    </w:rPr>
  </w:style>
  <w:style w:type="paragraph" w:customStyle="1" w:styleId="xl69">
    <w:name w:val="xl69"/>
    <w:basedOn w:val="aa"/>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cs="Arial"/>
      <w:b/>
      <w:bCs/>
      <w:sz w:val="16"/>
      <w:szCs w:val="16"/>
      <w:lang w:eastAsia="ru-RU"/>
    </w:rPr>
  </w:style>
  <w:style w:type="paragraph" w:customStyle="1" w:styleId="xl70">
    <w:name w:val="xl70"/>
    <w:basedOn w:val="aa"/>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cs="Arial"/>
      <w:sz w:val="16"/>
      <w:szCs w:val="16"/>
      <w:lang w:eastAsia="ru-RU"/>
    </w:rPr>
  </w:style>
  <w:style w:type="paragraph" w:customStyle="1" w:styleId="xl71">
    <w:name w:val="xl71"/>
    <w:basedOn w:val="aa"/>
    <w:rsid w:val="002D0A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ru-RU"/>
    </w:rPr>
  </w:style>
  <w:style w:type="table" w:customStyle="1" w:styleId="100">
    <w:name w:val="Сетка таблицы10"/>
    <w:basedOn w:val="ac"/>
    <w:next w:val="af6"/>
    <w:uiPriority w:val="59"/>
    <w:rsid w:val="0070607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Сетка таблицы11"/>
    <w:basedOn w:val="ac"/>
    <w:next w:val="af6"/>
    <w:uiPriority w:val="59"/>
    <w:rsid w:val="00C00FD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c"/>
    <w:next w:val="af6"/>
    <w:uiPriority w:val="59"/>
    <w:rsid w:val="00C00FD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c"/>
    <w:next w:val="af6"/>
    <w:uiPriority w:val="59"/>
    <w:rsid w:val="00527EE9"/>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c"/>
    <w:next w:val="af6"/>
    <w:uiPriority w:val="59"/>
    <w:rsid w:val="00527EE9"/>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c"/>
    <w:next w:val="af6"/>
    <w:uiPriority w:val="59"/>
    <w:rsid w:val="00137CA4"/>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c"/>
    <w:next w:val="af6"/>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c"/>
    <w:next w:val="af6"/>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
    <w:name w:val="Сетка таблицы18"/>
    <w:basedOn w:val="ac"/>
    <w:next w:val="af6"/>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72">
    <w:name w:val="xl72"/>
    <w:basedOn w:val="aa"/>
    <w:rsid w:val="00E846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ru-RU"/>
    </w:rPr>
  </w:style>
  <w:style w:type="paragraph" w:customStyle="1" w:styleId="xl73">
    <w:name w:val="xl73"/>
    <w:basedOn w:val="aa"/>
    <w:rsid w:val="00403314"/>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cs="Arial"/>
      <w:b/>
      <w:bCs/>
      <w:color w:val="000000"/>
      <w:szCs w:val="24"/>
      <w:lang w:eastAsia="ru-RU"/>
    </w:rPr>
  </w:style>
  <w:style w:type="character" w:styleId="afff8">
    <w:name w:val="page number"/>
    <w:rsid w:val="004206E1"/>
    <w:rPr>
      <w:b/>
      <w:sz w:val="20"/>
    </w:rPr>
  </w:style>
  <w:style w:type="paragraph" w:customStyle="1" w:styleId="2">
    <w:name w:val="Выделенный 2"/>
    <w:basedOn w:val="ae"/>
    <w:link w:val="2a"/>
    <w:qFormat/>
    <w:rsid w:val="005428FA"/>
    <w:pPr>
      <w:widowControl w:val="0"/>
      <w:numPr>
        <w:numId w:val="15"/>
      </w:numPr>
      <w:spacing w:after="120" w:line="360" w:lineRule="auto"/>
      <w:ind w:left="1094" w:hanging="357"/>
    </w:pPr>
    <w:rPr>
      <w:rFonts w:eastAsiaTheme="minorHAnsi"/>
      <w:szCs w:val="22"/>
      <w:lang w:eastAsia="ru-RU"/>
    </w:rPr>
  </w:style>
  <w:style w:type="paragraph" w:customStyle="1" w:styleId="3">
    <w:name w:val="Выделенный 3"/>
    <w:basedOn w:val="2"/>
    <w:qFormat/>
    <w:rsid w:val="005428FA"/>
    <w:pPr>
      <w:numPr>
        <w:ilvl w:val="1"/>
      </w:numPr>
      <w:tabs>
        <w:tab w:val="num" w:pos="360"/>
      </w:tabs>
      <w:ind w:left="1491" w:hanging="357"/>
    </w:pPr>
  </w:style>
  <w:style w:type="character" w:customStyle="1" w:styleId="2a">
    <w:name w:val="Выделенный 2 Знак"/>
    <w:basedOn w:val="ab"/>
    <w:link w:val="2"/>
    <w:rsid w:val="005428FA"/>
    <w:rPr>
      <w:rFonts w:ascii="Arial" w:hAnsi="Arial" w:cs="Times New Roman"/>
      <w:sz w:val="24"/>
      <w:lang w:eastAsia="ru-RU"/>
    </w:rPr>
  </w:style>
  <w:style w:type="paragraph" w:customStyle="1" w:styleId="1d">
    <w:name w:val="Выделенный 1"/>
    <w:basedOn w:val="a3"/>
    <w:link w:val="1Char0"/>
    <w:qFormat/>
    <w:rsid w:val="0003554A"/>
  </w:style>
  <w:style w:type="character" w:customStyle="1" w:styleId="1Char0">
    <w:name w:val="Выделенный 1 Char"/>
    <w:basedOn w:val="ab"/>
    <w:link w:val="1d"/>
    <w:rsid w:val="0003554A"/>
    <w:rPr>
      <w:rFonts w:ascii="Arial" w:eastAsia="Calibri" w:hAnsi="Arial" w:cs="Arial"/>
      <w:sz w:val="24"/>
      <w:szCs w:val="28"/>
    </w:rPr>
  </w:style>
  <w:style w:type="paragraph" w:customStyle="1" w:styleId="afff9">
    <w:name w:val="Обычный текст"/>
    <w:basedOn w:val="aa"/>
    <w:uiPriority w:val="99"/>
    <w:rsid w:val="009A1D3B"/>
    <w:pPr>
      <w:spacing w:before="120" w:after="120"/>
    </w:pPr>
    <w:rPr>
      <w:rFonts w:ascii="Tahoma" w:eastAsiaTheme="minorHAnsi" w:hAnsi="Tahoma" w:cs="Tahoma"/>
      <w:szCs w:val="24"/>
    </w:rPr>
  </w:style>
  <w:style w:type="paragraph" w:customStyle="1" w:styleId="InR1">
    <w:name w:val="InR_Верхний Колонтитул 1"/>
    <w:basedOn w:val="aa"/>
    <w:autoRedefine/>
    <w:qFormat/>
    <w:rsid w:val="00F26644"/>
    <w:pPr>
      <w:ind w:left="57"/>
      <w:jc w:val="right"/>
    </w:pPr>
    <w:rPr>
      <w:rFonts w:eastAsiaTheme="minorHAnsi" w:cs="Arial"/>
      <w:b/>
      <w:bCs/>
      <w:sz w:val="20"/>
      <w:szCs w:val="24"/>
    </w:rPr>
  </w:style>
  <w:style w:type="paragraph" w:customStyle="1" w:styleId="20">
    <w:name w:val="П_Нумерованный 2"/>
    <w:basedOn w:val="10"/>
    <w:qFormat/>
    <w:rsid w:val="006B3F64"/>
    <w:pPr>
      <w:numPr>
        <w:numId w:val="16"/>
      </w:numPr>
      <w:ind w:left="1094" w:hanging="357"/>
    </w:pPr>
  </w:style>
  <w:style w:type="paragraph" w:customStyle="1" w:styleId="31">
    <w:name w:val="П_Нумерованный 3"/>
    <w:basedOn w:val="aa"/>
    <w:qFormat/>
    <w:rsid w:val="006B3F64"/>
    <w:pPr>
      <w:numPr>
        <w:numId w:val="17"/>
      </w:numPr>
      <w:ind w:left="1491" w:hanging="357"/>
    </w:pPr>
  </w:style>
  <w:style w:type="paragraph" w:customStyle="1" w:styleId="10">
    <w:name w:val="П_Нумерованный 1"/>
    <w:basedOn w:val="aa"/>
    <w:qFormat/>
    <w:rsid w:val="009A449F"/>
    <w:pPr>
      <w:numPr>
        <w:numId w:val="18"/>
      </w:numPr>
    </w:pPr>
  </w:style>
  <w:style w:type="paragraph" w:customStyle="1" w:styleId="afffa">
    <w:name w:val="Текст таблицы"/>
    <w:basedOn w:val="aa"/>
    <w:qFormat/>
    <w:rsid w:val="004D0FF6"/>
    <w:pPr>
      <w:spacing w:after="0" w:line="240" w:lineRule="auto"/>
      <w:ind w:firstLine="0"/>
    </w:pPr>
    <w:rPr>
      <w:rFonts w:cs="Arial"/>
    </w:rPr>
  </w:style>
  <w:style w:type="paragraph" w:customStyle="1" w:styleId="afffb">
    <w:name w:val="тот самый стиль"/>
    <w:basedOn w:val="1"/>
    <w:link w:val="Char0"/>
    <w:uiPriority w:val="1"/>
    <w:qFormat/>
    <w:rsid w:val="00AC1E2A"/>
    <w:pPr>
      <w:numPr>
        <w:ilvl w:val="0"/>
        <w:numId w:val="0"/>
      </w:numPr>
      <w:spacing w:line="240" w:lineRule="auto"/>
    </w:pPr>
    <w:rPr>
      <w:rFonts w:eastAsia="Calibri"/>
    </w:rPr>
  </w:style>
  <w:style w:type="character" w:customStyle="1" w:styleId="Char0">
    <w:name w:val="тот самый стиль Char"/>
    <w:basedOn w:val="ab"/>
    <w:link w:val="afffb"/>
    <w:uiPriority w:val="1"/>
    <w:rsid w:val="00AC1E2A"/>
    <w:rPr>
      <w:rFonts w:ascii="Arial" w:eastAsia="Calibri" w:hAnsi="Arial" w:cs="Arial"/>
      <w:color w:val="000000" w:themeColor="text1"/>
      <w:sz w:val="24"/>
      <w:szCs w:val="24"/>
      <w:lang w:eastAsia="ru-RU"/>
    </w:rPr>
  </w:style>
  <w:style w:type="paragraph" w:customStyle="1" w:styleId="afffc">
    <w:name w:val="для тетьег"/>
    <w:basedOn w:val="32"/>
    <w:link w:val="Char1"/>
    <w:uiPriority w:val="1"/>
    <w:qFormat/>
    <w:rsid w:val="0033569B"/>
    <w:pPr>
      <w:numPr>
        <w:ilvl w:val="0"/>
        <w:numId w:val="0"/>
      </w:numPr>
      <w:ind w:left="851" w:hanging="851"/>
    </w:pPr>
    <w:rPr>
      <w:b/>
    </w:rPr>
  </w:style>
  <w:style w:type="character" w:customStyle="1" w:styleId="Char1">
    <w:name w:val="для тетьег Char"/>
    <w:basedOn w:val="ab"/>
    <w:link w:val="afffc"/>
    <w:uiPriority w:val="1"/>
    <w:rsid w:val="0033569B"/>
    <w:rPr>
      <w:rFonts w:ascii="Arial" w:eastAsiaTheme="majorEastAsia" w:hAnsi="Arial" w:cstheme="majorBidi"/>
      <w:sz w:val="24"/>
      <w:szCs w:val="24"/>
      <w:lang w:eastAsia="ru-RU"/>
    </w:rPr>
  </w:style>
  <w:style w:type="paragraph" w:customStyle="1" w:styleId="a9">
    <w:name w:val="Булиты"/>
    <w:basedOn w:val="ae"/>
    <w:link w:val="Char2"/>
    <w:uiPriority w:val="1"/>
    <w:qFormat/>
    <w:rsid w:val="00AC1E2A"/>
    <w:pPr>
      <w:widowControl w:val="0"/>
      <w:numPr>
        <w:numId w:val="19"/>
      </w:numPr>
      <w:autoSpaceDE w:val="0"/>
      <w:autoSpaceDN w:val="0"/>
      <w:adjustRightInd w:val="0"/>
      <w:spacing w:after="0" w:line="240" w:lineRule="auto"/>
      <w:contextualSpacing w:val="0"/>
    </w:pPr>
    <w:rPr>
      <w:rFonts w:eastAsiaTheme="minorEastAsia" w:cs="Arial"/>
      <w:szCs w:val="24"/>
      <w:lang w:eastAsia="ru-RU"/>
    </w:rPr>
  </w:style>
  <w:style w:type="character" w:customStyle="1" w:styleId="Char2">
    <w:name w:val="Булиты Char"/>
    <w:basedOn w:val="ab"/>
    <w:link w:val="a9"/>
    <w:uiPriority w:val="1"/>
    <w:rsid w:val="00AC1E2A"/>
    <w:rPr>
      <w:rFonts w:ascii="Arial" w:eastAsiaTheme="minorEastAsia" w:hAnsi="Arial" w:cs="Arial"/>
      <w:sz w:val="24"/>
      <w:szCs w:val="24"/>
      <w:lang w:eastAsia="ru-RU"/>
    </w:rPr>
  </w:style>
  <w:style w:type="character" w:customStyle="1" w:styleId="2Char">
    <w:name w:val="попытка2 Char"/>
    <w:basedOn w:val="ab"/>
    <w:link w:val="25"/>
    <w:uiPriority w:val="1"/>
    <w:rsid w:val="00AC1E2A"/>
    <w:rPr>
      <w:rFonts w:ascii="Arial" w:eastAsiaTheme="minorEastAsia" w:hAnsi="Arial" w:cs="Arial"/>
      <w:bCs/>
      <w:caps/>
      <w:sz w:val="24"/>
      <w:szCs w:val="24"/>
      <w:lang w:eastAsia="ru-RU"/>
    </w:rPr>
  </w:style>
  <w:style w:type="paragraph" w:customStyle="1" w:styleId="afffd">
    <w:name w:val="ШапкаДокумента"/>
    <w:basedOn w:val="affc"/>
    <w:autoRedefine/>
    <w:rsid w:val="00704568"/>
    <w:pPr>
      <w:widowControl w:val="0"/>
      <w:spacing w:line="240" w:lineRule="auto"/>
      <w:ind w:firstLine="0"/>
      <w:jc w:val="left"/>
    </w:pPr>
    <w:rPr>
      <w:rFonts w:ascii="Times New Roman" w:eastAsia="Times New Roman" w:hAnsi="Times New Roman"/>
      <w:b/>
      <w:bCs/>
      <w:szCs w:val="24"/>
      <w:lang w:eastAsia="ru-RU"/>
    </w:rPr>
  </w:style>
  <w:style w:type="character" w:customStyle="1" w:styleId="Char">
    <w:name w:val="ДЛЯ ТЕТЬЕГО УРОВН Char"/>
    <w:basedOn w:val="ab"/>
    <w:link w:val="a0"/>
    <w:uiPriority w:val="1"/>
    <w:rsid w:val="00704568"/>
    <w:rPr>
      <w:rFonts w:ascii="Arial" w:eastAsiaTheme="minorEastAsia" w:hAnsi="Arial" w:cs="Arial"/>
      <w:color w:val="000000" w:themeColor="text1"/>
      <w:sz w:val="24"/>
      <w:szCs w:val="24"/>
      <w:lang w:eastAsia="ru-RU"/>
    </w:rPr>
  </w:style>
  <w:style w:type="paragraph" w:customStyle="1" w:styleId="afffe">
    <w:name w:val="Для второго"/>
    <w:basedOn w:val="aa"/>
    <w:link w:val="Char3"/>
    <w:uiPriority w:val="1"/>
    <w:rsid w:val="00704568"/>
    <w:pPr>
      <w:widowControl w:val="0"/>
      <w:kinsoku w:val="0"/>
      <w:overflowPunct w:val="0"/>
      <w:autoSpaceDE w:val="0"/>
      <w:autoSpaceDN w:val="0"/>
      <w:adjustRightInd w:val="0"/>
      <w:spacing w:after="120" w:line="240" w:lineRule="auto"/>
      <w:ind w:left="432" w:hanging="432"/>
    </w:pPr>
    <w:rPr>
      <w:rFonts w:eastAsiaTheme="minorEastAsia" w:cs="Arial"/>
      <w:b/>
      <w:color w:val="000000" w:themeColor="text1"/>
      <w:szCs w:val="24"/>
      <w:lang w:eastAsia="ru-RU"/>
    </w:rPr>
  </w:style>
  <w:style w:type="character" w:customStyle="1" w:styleId="Char3">
    <w:name w:val="Для второго Char"/>
    <w:basedOn w:val="ab"/>
    <w:link w:val="afffe"/>
    <w:uiPriority w:val="1"/>
    <w:rsid w:val="00704568"/>
    <w:rPr>
      <w:rFonts w:ascii="Arial" w:eastAsiaTheme="minorEastAsia" w:hAnsi="Arial" w:cs="Arial"/>
      <w:b/>
      <w:color w:val="000000" w:themeColor="text1"/>
      <w:sz w:val="24"/>
      <w:szCs w:val="24"/>
      <w:lang w:eastAsia="ru-RU"/>
    </w:rPr>
  </w:style>
  <w:style w:type="paragraph" w:customStyle="1" w:styleId="TableParagraph">
    <w:name w:val="Table Paragraph"/>
    <w:basedOn w:val="aa"/>
    <w:uiPriority w:val="1"/>
    <w:qFormat/>
    <w:rsid w:val="00D40480"/>
    <w:pPr>
      <w:widowControl w:val="0"/>
      <w:autoSpaceDE w:val="0"/>
      <w:autoSpaceDN w:val="0"/>
      <w:adjustRightInd w:val="0"/>
      <w:spacing w:after="0" w:line="240" w:lineRule="auto"/>
      <w:ind w:left="360" w:firstLine="0"/>
      <w:jc w:val="center"/>
    </w:pPr>
    <w:rPr>
      <w:rFonts w:eastAsiaTheme="minorEastAsia" w:cs="Arial"/>
      <w:b/>
      <w:szCs w:val="24"/>
      <w:lang w:eastAsia="ru-RU"/>
    </w:rPr>
  </w:style>
  <w:style w:type="paragraph" w:customStyle="1" w:styleId="a5">
    <w:name w:val="Буллиты"/>
    <w:basedOn w:val="1"/>
    <w:link w:val="Char4"/>
    <w:uiPriority w:val="1"/>
    <w:qFormat/>
    <w:rsid w:val="00704568"/>
    <w:pPr>
      <w:numPr>
        <w:ilvl w:val="0"/>
        <w:numId w:val="20"/>
      </w:numPr>
      <w:spacing w:after="0" w:line="240" w:lineRule="auto"/>
    </w:pPr>
  </w:style>
  <w:style w:type="character" w:customStyle="1" w:styleId="Char4">
    <w:name w:val="Буллиты Char"/>
    <w:basedOn w:val="1Char"/>
    <w:link w:val="a5"/>
    <w:uiPriority w:val="1"/>
    <w:rsid w:val="00704568"/>
    <w:rPr>
      <w:rFonts w:ascii="Arial" w:eastAsiaTheme="minorEastAsia" w:hAnsi="Arial" w:cs="Arial"/>
      <w:color w:val="000000" w:themeColor="text1"/>
      <w:sz w:val="24"/>
      <w:szCs w:val="24"/>
      <w:lang w:eastAsia="ru-RU"/>
    </w:rPr>
  </w:style>
  <w:style w:type="paragraph" w:customStyle="1" w:styleId="1e">
    <w:name w:val="Уровень 1"/>
    <w:basedOn w:val="11"/>
    <w:uiPriority w:val="1"/>
    <w:qFormat/>
    <w:rsid w:val="00704568"/>
    <w:pPr>
      <w:numPr>
        <w:numId w:val="0"/>
      </w:numPr>
      <w:suppressAutoHyphens/>
      <w:spacing w:line="259" w:lineRule="auto"/>
    </w:pPr>
    <w:rPr>
      <w:sz w:val="32"/>
    </w:rPr>
  </w:style>
  <w:style w:type="paragraph" w:customStyle="1" w:styleId="2b">
    <w:name w:val="Уровень 2"/>
    <w:basedOn w:val="22"/>
    <w:qFormat/>
    <w:rsid w:val="00704568"/>
    <w:pPr>
      <w:numPr>
        <w:ilvl w:val="0"/>
        <w:numId w:val="0"/>
      </w:numPr>
      <w:suppressAutoHyphens/>
      <w:spacing w:line="240" w:lineRule="auto"/>
    </w:pPr>
  </w:style>
  <w:style w:type="paragraph" w:customStyle="1" w:styleId="3a">
    <w:name w:val="Уровень 3 нежирный"/>
    <w:basedOn w:val="aa"/>
    <w:link w:val="3Char"/>
    <w:qFormat/>
    <w:rsid w:val="00704568"/>
    <w:pPr>
      <w:keepNext/>
      <w:keepLines/>
      <w:widowControl w:val="0"/>
      <w:spacing w:line="259" w:lineRule="auto"/>
      <w:ind w:firstLine="0"/>
      <w:outlineLvl w:val="2"/>
    </w:pPr>
    <w:rPr>
      <w:rFonts w:eastAsiaTheme="majorEastAsia" w:cstheme="majorBidi"/>
      <w:szCs w:val="24"/>
    </w:rPr>
  </w:style>
  <w:style w:type="paragraph" w:customStyle="1" w:styleId="affff">
    <w:name w:val="Четвертый уровень"/>
    <w:basedOn w:val="3a"/>
    <w:uiPriority w:val="99"/>
    <w:rsid w:val="00704568"/>
  </w:style>
  <w:style w:type="character" w:customStyle="1" w:styleId="3Char">
    <w:name w:val="Уровень 3 нежирный Char"/>
    <w:basedOn w:val="ab"/>
    <w:link w:val="3a"/>
    <w:rsid w:val="00704568"/>
    <w:rPr>
      <w:rFonts w:ascii="Arial" w:eastAsiaTheme="majorEastAsia" w:hAnsi="Arial" w:cstheme="majorBidi"/>
      <w:sz w:val="24"/>
      <w:szCs w:val="24"/>
    </w:rPr>
  </w:style>
  <w:style w:type="paragraph" w:styleId="affff0">
    <w:name w:val="Document Map"/>
    <w:basedOn w:val="aa"/>
    <w:link w:val="affff1"/>
    <w:uiPriority w:val="99"/>
    <w:semiHidden/>
    <w:unhideWhenUsed/>
    <w:rsid w:val="000E71BC"/>
    <w:pPr>
      <w:spacing w:after="0" w:line="240" w:lineRule="auto"/>
    </w:pPr>
    <w:rPr>
      <w:rFonts w:ascii="Tahoma" w:hAnsi="Tahoma" w:cs="Tahoma"/>
      <w:sz w:val="16"/>
      <w:szCs w:val="16"/>
    </w:rPr>
  </w:style>
  <w:style w:type="character" w:customStyle="1" w:styleId="affff1">
    <w:name w:val="Схема документа Знак"/>
    <w:basedOn w:val="ab"/>
    <w:link w:val="affff0"/>
    <w:uiPriority w:val="99"/>
    <w:semiHidden/>
    <w:rsid w:val="000E71BC"/>
    <w:rPr>
      <w:rFonts w:ascii="Tahoma" w:eastAsia="Calibri" w:hAnsi="Tahoma" w:cs="Tahoma"/>
      <w:sz w:val="16"/>
      <w:szCs w:val="16"/>
    </w:rPr>
  </w:style>
  <w:style w:type="paragraph" w:customStyle="1" w:styleId="Norm8fmt">
    <w:name w:val="Norm8fmt"/>
    <w:rsid w:val="00D71C97"/>
    <w:pPr>
      <w:spacing w:after="0" w:line="240" w:lineRule="auto"/>
    </w:pPr>
    <w:rPr>
      <w:rFonts w:ascii="Arial" w:eastAsia="Arial" w:hAnsi="Arial" w:cs="Arial"/>
      <w:color w:val="000000"/>
      <w:sz w:val="16"/>
      <w:szCs w:val="20"/>
      <w:shd w:val="clear" w:color="auto" w:fill="FFFFFF"/>
      <w:lang w:eastAsia="ru-RU"/>
    </w:rPr>
  </w:style>
  <w:style w:type="paragraph" w:customStyle="1" w:styleId="bbb">
    <w:name w:val="bbb"/>
    <w:rsid w:val="00256571"/>
    <w:pPr>
      <w:spacing w:after="0" w:line="240" w:lineRule="auto"/>
    </w:pPr>
    <w:rPr>
      <w:rFonts w:ascii="Arial" w:eastAsia="Arial" w:hAnsi="Arial" w:cs="Arial"/>
      <w:color w:val="000000"/>
      <w:sz w:val="18"/>
      <w:szCs w:val="20"/>
      <w:lang w:eastAsia="ru-RU"/>
    </w:rPr>
  </w:style>
  <w:style w:type="paragraph" w:customStyle="1" w:styleId="affff2">
    <w:name w:val="Название осн таблиц"/>
    <w:basedOn w:val="a4"/>
    <w:link w:val="affff3"/>
    <w:qFormat/>
    <w:rsid w:val="001C5C15"/>
    <w:pPr>
      <w:keepLines/>
      <w:contextualSpacing/>
    </w:pPr>
    <w:rPr>
      <w:b/>
      <w:i w:val="0"/>
    </w:rPr>
  </w:style>
  <w:style w:type="character" w:customStyle="1" w:styleId="af7">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4"/>
    <w:rsid w:val="00DD0941"/>
    <w:rPr>
      <w:rFonts w:ascii="Arial" w:eastAsia="Calibri" w:hAnsi="Arial" w:cs="Arial"/>
      <w:i/>
      <w:sz w:val="18"/>
      <w:szCs w:val="18"/>
      <w:lang w:eastAsia="ru-RU"/>
    </w:rPr>
  </w:style>
  <w:style w:type="character" w:customStyle="1" w:styleId="affff3">
    <w:name w:val="Название осн таблиц Знак"/>
    <w:basedOn w:val="af7"/>
    <w:link w:val="affff2"/>
    <w:rsid w:val="001C5C15"/>
    <w:rPr>
      <w:rFonts w:ascii="Arial" w:eastAsia="Calibri" w:hAnsi="Arial" w:cs="Arial"/>
      <w:b/>
      <w:i w:val="0"/>
      <w:sz w:val="18"/>
      <w:szCs w:val="18"/>
      <w:lang w:eastAsia="ru-RU"/>
    </w:rPr>
  </w:style>
  <w:style w:type="paragraph" w:customStyle="1" w:styleId="affff4">
    <w:name w:val="Четвертый"/>
    <w:basedOn w:val="afffc"/>
    <w:link w:val="affff5"/>
    <w:qFormat/>
    <w:rsid w:val="00D331DA"/>
    <w:pPr>
      <w:ind w:left="0" w:firstLine="0"/>
      <w:outlineLvl w:val="9"/>
    </w:pPr>
  </w:style>
  <w:style w:type="paragraph" w:customStyle="1" w:styleId="TBLDESC">
    <w:name w:val="TBLDESC"/>
    <w:basedOn w:val="aa"/>
    <w:uiPriority w:val="99"/>
    <w:rsid w:val="00A12DF8"/>
    <w:pPr>
      <w:autoSpaceDE w:val="0"/>
      <w:autoSpaceDN w:val="0"/>
      <w:adjustRightInd w:val="0"/>
      <w:spacing w:after="0" w:line="240" w:lineRule="auto"/>
      <w:ind w:firstLine="283"/>
      <w:jc w:val="left"/>
    </w:pPr>
    <w:rPr>
      <w:rFonts w:ascii="Times New Roman" w:eastAsia="Times New Roman" w:hAnsi="Times New Roman"/>
      <w:color w:val="0000A0"/>
      <w:sz w:val="22"/>
      <w:szCs w:val="22"/>
      <w:lang w:eastAsia="ru-RU"/>
    </w:rPr>
  </w:style>
  <w:style w:type="character" w:customStyle="1" w:styleId="affff5">
    <w:name w:val="Четвертый Знак"/>
    <w:basedOn w:val="Char1"/>
    <w:link w:val="affff4"/>
    <w:rsid w:val="00D331DA"/>
    <w:rPr>
      <w:rFonts w:ascii="Arial" w:eastAsiaTheme="majorEastAsia" w:hAnsi="Arial" w:cstheme="majorBidi"/>
      <w:sz w:val="24"/>
      <w:szCs w:val="24"/>
      <w:lang w:eastAsia="ru-RU"/>
    </w:rPr>
  </w:style>
  <w:style w:type="paragraph" w:customStyle="1" w:styleId="affff6">
    <w:name w:val="Шаги процесса"/>
    <w:basedOn w:val="aa"/>
    <w:next w:val="aa"/>
    <w:link w:val="Char5"/>
    <w:qFormat/>
    <w:rsid w:val="00870577"/>
    <w:pPr>
      <w:widowControl w:val="0"/>
      <w:tabs>
        <w:tab w:val="center" w:pos="1134"/>
      </w:tabs>
      <w:overflowPunct w:val="0"/>
      <w:autoSpaceDE w:val="0"/>
      <w:autoSpaceDN w:val="0"/>
      <w:adjustRightInd w:val="0"/>
      <w:spacing w:before="120"/>
      <w:ind w:firstLine="0"/>
      <w:textAlignment w:val="baseline"/>
      <w:outlineLvl w:val="2"/>
    </w:pPr>
    <w:rPr>
      <w:rFonts w:eastAsia="Times New Roman" w:cstheme="majorBidi"/>
      <w:b/>
      <w:kern w:val="28"/>
      <w:szCs w:val="24"/>
      <w:lang w:eastAsia="ru-RU"/>
    </w:rPr>
  </w:style>
  <w:style w:type="character" w:customStyle="1" w:styleId="Char5">
    <w:name w:val="Шаги процесса Char"/>
    <w:basedOn w:val="aff9"/>
    <w:link w:val="affff6"/>
    <w:rsid w:val="00870577"/>
    <w:rPr>
      <w:rFonts w:ascii="Arial" w:eastAsia="Times New Roman" w:hAnsi="Arial" w:cstheme="majorBidi"/>
      <w:b/>
      <w:kern w:val="28"/>
      <w:sz w:val="24"/>
      <w:szCs w:val="24"/>
      <w:lang w:eastAsia="ru-RU"/>
    </w:rPr>
  </w:style>
  <w:style w:type="paragraph" w:customStyle="1" w:styleId="Tabname">
    <w:name w:val="Tab_name"/>
    <w:link w:val="TabnameChar"/>
    <w:qFormat/>
    <w:rsid w:val="001732D0"/>
    <w:pPr>
      <w:widowControl w:val="0"/>
      <w:spacing w:before="240" w:after="0" w:line="240" w:lineRule="auto"/>
    </w:pPr>
    <w:rPr>
      <w:rFonts w:ascii="Arial" w:eastAsia="Times New Roman" w:hAnsi="Arial" w:cs="Times New Roman"/>
      <w:b/>
      <w:iCs/>
      <w:sz w:val="20"/>
      <w:szCs w:val="24"/>
    </w:rPr>
  </w:style>
  <w:style w:type="character" w:customStyle="1" w:styleId="TabnameChar">
    <w:name w:val="Tab_name Char"/>
    <w:basedOn w:val="ab"/>
    <w:link w:val="Tabname"/>
    <w:rsid w:val="001732D0"/>
    <w:rPr>
      <w:rFonts w:ascii="Arial" w:eastAsia="Times New Roman" w:hAnsi="Arial" w:cs="Times New Roman"/>
      <w:b/>
      <w:iCs/>
      <w:sz w:val="20"/>
      <w:szCs w:val="24"/>
    </w:rPr>
  </w:style>
  <w:style w:type="table" w:customStyle="1" w:styleId="190">
    <w:name w:val="Сетка таблицы19"/>
    <w:basedOn w:val="ac"/>
    <w:next w:val="af6"/>
    <w:rsid w:val="00B77DF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c"/>
    <w:next w:val="af6"/>
    <w:rsid w:val="00B77DF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7">
    <w:name w:val="Book Title"/>
    <w:basedOn w:val="ab"/>
    <w:uiPriority w:val="33"/>
    <w:qFormat/>
    <w:rsid w:val="00E1587A"/>
    <w:rPr>
      <w:b/>
      <w:bCs/>
      <w:i/>
      <w:iCs/>
      <w:spacing w:val="5"/>
    </w:rPr>
  </w:style>
  <w:style w:type="paragraph" w:customStyle="1" w:styleId="2c">
    <w:name w:val="Стиль2"/>
    <w:basedOn w:val="1d"/>
    <w:link w:val="2d"/>
    <w:qFormat/>
    <w:rsid w:val="00BE5A47"/>
    <w:pPr>
      <w:numPr>
        <w:numId w:val="0"/>
      </w:numPr>
      <w:ind w:left="1066" w:hanging="357"/>
    </w:pPr>
  </w:style>
  <w:style w:type="paragraph" w:customStyle="1" w:styleId="a8">
    <w:name w:val="Цифры"/>
    <w:basedOn w:val="1d"/>
    <w:link w:val="affff8"/>
    <w:qFormat/>
    <w:rsid w:val="00BE5A47"/>
    <w:pPr>
      <w:numPr>
        <w:numId w:val="21"/>
      </w:numPr>
    </w:pPr>
  </w:style>
  <w:style w:type="character" w:customStyle="1" w:styleId="2d">
    <w:name w:val="Стиль2 Знак"/>
    <w:basedOn w:val="1Char0"/>
    <w:link w:val="2c"/>
    <w:rsid w:val="00BE5A47"/>
    <w:rPr>
      <w:rFonts w:ascii="Arial" w:eastAsia="Times New Roman" w:hAnsi="Arial" w:cs="Times New Roman"/>
      <w:sz w:val="24"/>
      <w:szCs w:val="24"/>
      <w:lang w:eastAsia="ru-RU"/>
    </w:rPr>
  </w:style>
  <w:style w:type="character" w:customStyle="1" w:styleId="affff8">
    <w:name w:val="Цифры Знак"/>
    <w:basedOn w:val="1Char0"/>
    <w:link w:val="a8"/>
    <w:rsid w:val="00BE5A47"/>
    <w:rPr>
      <w:rFonts w:ascii="Arial" w:eastAsia="Calibri" w:hAnsi="Arial" w:cs="Arial"/>
      <w:sz w:val="24"/>
      <w:szCs w:val="28"/>
    </w:rPr>
  </w:style>
  <w:style w:type="paragraph" w:customStyle="1" w:styleId="43">
    <w:name w:val="4 уровень"/>
    <w:basedOn w:val="3a"/>
    <w:qFormat/>
    <w:rsid w:val="0004633B"/>
    <w:pPr>
      <w:keepNext w:val="0"/>
      <w:keepLines w:val="0"/>
      <w:spacing w:before="240" w:line="276" w:lineRule="auto"/>
      <w:ind w:left="1134" w:hanging="1134"/>
      <w:outlineLvl w:val="9"/>
    </w:pPr>
  </w:style>
  <w:style w:type="paragraph" w:customStyle="1" w:styleId="affff9">
    <w:name w:val="КД обычный текст"/>
    <w:basedOn w:val="aa"/>
    <w:link w:val="affffa"/>
    <w:qFormat/>
    <w:rsid w:val="004810D6"/>
    <w:pPr>
      <w:overflowPunct w:val="0"/>
      <w:autoSpaceDE w:val="0"/>
      <w:autoSpaceDN w:val="0"/>
      <w:adjustRightInd w:val="0"/>
      <w:spacing w:before="60" w:after="0" w:line="240" w:lineRule="auto"/>
      <w:ind w:firstLine="720"/>
      <w:textAlignment w:val="baseline"/>
    </w:pPr>
    <w:rPr>
      <w:rFonts w:ascii="Times New Roman" w:eastAsia="Times New Roman" w:hAnsi="Times New Roman"/>
      <w:sz w:val="26"/>
      <w:szCs w:val="20"/>
      <w:lang w:eastAsia="ru-RU"/>
    </w:rPr>
  </w:style>
  <w:style w:type="character" w:customStyle="1" w:styleId="affffa">
    <w:name w:val="КД обычный текст Знак"/>
    <w:basedOn w:val="ab"/>
    <w:link w:val="affff9"/>
    <w:rsid w:val="004810D6"/>
    <w:rPr>
      <w:rFonts w:ascii="Times New Roman" w:eastAsia="Times New Roman" w:hAnsi="Times New Roman" w:cs="Times New Roman"/>
      <w:sz w:val="26"/>
      <w:szCs w:val="20"/>
      <w:lang w:eastAsia="ru-RU"/>
    </w:rPr>
  </w:style>
  <w:style w:type="paragraph" w:customStyle="1" w:styleId="affffb">
    <w:name w:val="Таблица нежирн"/>
    <w:basedOn w:val="3a"/>
    <w:link w:val="affffc"/>
    <w:uiPriority w:val="99"/>
    <w:qFormat/>
    <w:rsid w:val="00F0031C"/>
    <w:pPr>
      <w:keepNext w:val="0"/>
      <w:keepLines w:val="0"/>
      <w:spacing w:after="0" w:line="240" w:lineRule="auto"/>
    </w:pPr>
    <w:rPr>
      <w:rFonts w:cs="Arial"/>
      <w:sz w:val="20"/>
      <w:szCs w:val="20"/>
    </w:rPr>
  </w:style>
  <w:style w:type="character" w:customStyle="1" w:styleId="affffc">
    <w:name w:val="Таблица нежирн Знак"/>
    <w:basedOn w:val="ab"/>
    <w:link w:val="affffb"/>
    <w:uiPriority w:val="99"/>
    <w:rsid w:val="00F0031C"/>
    <w:rPr>
      <w:rFonts w:ascii="Arial" w:eastAsiaTheme="majorEastAsia" w:hAnsi="Arial" w:cs="Arial"/>
      <w:sz w:val="20"/>
      <w:szCs w:val="20"/>
    </w:rPr>
  </w:style>
  <w:style w:type="paragraph" w:customStyle="1" w:styleId="30">
    <w:name w:val="Уровень 3_"/>
    <w:basedOn w:val="aa"/>
    <w:uiPriority w:val="1"/>
    <w:qFormat/>
    <w:rsid w:val="001B086B"/>
    <w:pPr>
      <w:widowControl w:val="0"/>
      <w:numPr>
        <w:ilvl w:val="2"/>
        <w:numId w:val="25"/>
      </w:numPr>
      <w:tabs>
        <w:tab w:val="left" w:pos="851"/>
      </w:tabs>
      <w:autoSpaceDE w:val="0"/>
      <w:autoSpaceDN w:val="0"/>
      <w:adjustRightInd w:val="0"/>
      <w:spacing w:before="120" w:after="120" w:line="240" w:lineRule="auto"/>
      <w:ind w:right="360"/>
    </w:pPr>
    <w:rPr>
      <w:rFonts w:eastAsiaTheme="minorEastAsia" w:cs="Arial"/>
      <w:b/>
      <w:szCs w:val="24"/>
      <w:lang w:eastAsia="ru-RU"/>
    </w:rPr>
  </w:style>
  <w:style w:type="paragraph" w:customStyle="1" w:styleId="3b">
    <w:name w:val="Уровень 3 новый"/>
    <w:basedOn w:val="30"/>
    <w:link w:val="3c"/>
    <w:uiPriority w:val="1"/>
    <w:qFormat/>
    <w:rsid w:val="001B086B"/>
    <w:pPr>
      <w:keepLines/>
      <w:spacing w:before="240" w:after="240" w:line="276" w:lineRule="auto"/>
      <w:ind w:right="0"/>
      <w:outlineLvl w:val="2"/>
    </w:pPr>
    <w:rPr>
      <w:b w:val="0"/>
    </w:rPr>
  </w:style>
  <w:style w:type="character" w:customStyle="1" w:styleId="3c">
    <w:name w:val="Уровень 3 новый Знак"/>
    <w:basedOn w:val="ab"/>
    <w:link w:val="3b"/>
    <w:uiPriority w:val="1"/>
    <w:rsid w:val="001B086B"/>
    <w:rPr>
      <w:rFonts w:ascii="Arial" w:eastAsiaTheme="minorEastAsia" w:hAnsi="Arial" w:cs="Arial"/>
      <w:sz w:val="24"/>
      <w:szCs w:val="24"/>
      <w:lang w:eastAsia="ru-RU"/>
    </w:rPr>
  </w:style>
  <w:style w:type="paragraph" w:customStyle="1" w:styleId="4">
    <w:name w:val="Уровень 4 новый"/>
    <w:basedOn w:val="30"/>
    <w:uiPriority w:val="1"/>
    <w:qFormat/>
    <w:rsid w:val="004757A3"/>
    <w:pPr>
      <w:keepLines/>
      <w:numPr>
        <w:ilvl w:val="3"/>
      </w:numPr>
      <w:tabs>
        <w:tab w:val="left" w:pos="567"/>
      </w:tabs>
      <w:spacing w:before="0" w:after="0" w:line="276" w:lineRule="auto"/>
      <w:ind w:right="0"/>
      <w:outlineLvl w:val="3"/>
    </w:pPr>
    <w:rPr>
      <w:b w:val="0"/>
    </w:rPr>
  </w:style>
  <w:style w:type="paragraph" w:styleId="affffd">
    <w:name w:val="List Bullet"/>
    <w:basedOn w:val="aa"/>
    <w:uiPriority w:val="99"/>
    <w:unhideWhenUsed/>
    <w:rsid w:val="00915563"/>
    <w:pPr>
      <w:tabs>
        <w:tab w:val="num" w:pos="605"/>
      </w:tabs>
      <w:spacing w:after="0" w:line="360" w:lineRule="auto"/>
      <w:ind w:left="605" w:hanging="375"/>
      <w:jc w:val="left"/>
    </w:pPr>
    <w:rPr>
      <w:rFonts w:eastAsia="Times New Roman" w:cs="Arial"/>
      <w:color w:val="333333"/>
      <w:szCs w:val="24"/>
      <w:lang w:eastAsia="ru-RU"/>
    </w:rPr>
  </w:style>
  <w:style w:type="numbering" w:customStyle="1" w:styleId="Style2">
    <w:name w:val="Style2"/>
    <w:uiPriority w:val="99"/>
    <w:rsid w:val="0086315A"/>
    <w:pPr>
      <w:numPr>
        <w:numId w:val="23"/>
      </w:numPr>
    </w:pPr>
  </w:style>
  <w:style w:type="paragraph" w:customStyle="1" w:styleId="0">
    <w:name w:val="0Булиты"/>
    <w:basedOn w:val="a3"/>
    <w:link w:val="00"/>
    <w:qFormat/>
    <w:rsid w:val="00A769A4"/>
    <w:pPr>
      <w:numPr>
        <w:numId w:val="0"/>
      </w:numPr>
      <w:spacing w:before="0" w:after="0"/>
    </w:pPr>
    <w:rPr>
      <w:szCs w:val="24"/>
    </w:rPr>
  </w:style>
  <w:style w:type="paragraph" w:customStyle="1" w:styleId="01111">
    <w:name w:val="0 1.1.1.1"/>
    <w:basedOn w:val="affff4"/>
    <w:link w:val="011110"/>
    <w:qFormat/>
    <w:rsid w:val="0003554A"/>
    <w:rPr>
      <w:b w:val="0"/>
    </w:rPr>
  </w:style>
  <w:style w:type="character" w:customStyle="1" w:styleId="00">
    <w:name w:val="0Булиты Знак"/>
    <w:basedOn w:val="aff7"/>
    <w:link w:val="0"/>
    <w:rsid w:val="00A769A4"/>
    <w:rPr>
      <w:rFonts w:ascii="Arial" w:eastAsia="Calibri" w:hAnsi="Arial" w:cs="Arial"/>
      <w:sz w:val="24"/>
      <w:szCs w:val="24"/>
    </w:rPr>
  </w:style>
  <w:style w:type="character" w:customStyle="1" w:styleId="011110">
    <w:name w:val="0 1.1.1.1 Знак"/>
    <w:basedOn w:val="affff5"/>
    <w:link w:val="01111"/>
    <w:rsid w:val="0003554A"/>
    <w:rPr>
      <w:rFonts w:ascii="Arial" w:eastAsiaTheme="majorEastAsia" w:hAnsi="Arial" w:cstheme="majorBidi"/>
      <w:sz w:val="24"/>
      <w:szCs w:val="24"/>
      <w:lang w:eastAsia="ru-RU"/>
    </w:rPr>
  </w:style>
  <w:style w:type="paragraph" w:customStyle="1" w:styleId="affffe">
    <w:name w:val="Оисноа"/>
    <w:basedOn w:val="aa"/>
    <w:link w:val="afffff"/>
    <w:qFormat/>
    <w:rsid w:val="00CC7CB3"/>
    <w:pPr>
      <w:spacing w:after="0" w:line="240" w:lineRule="auto"/>
      <w:ind w:firstLine="0"/>
    </w:pPr>
    <w:rPr>
      <w:rFonts w:cs="Arial"/>
      <w:szCs w:val="24"/>
    </w:rPr>
  </w:style>
  <w:style w:type="character" w:customStyle="1" w:styleId="afffff">
    <w:name w:val="Оисноа Знак"/>
    <w:basedOn w:val="ab"/>
    <w:link w:val="affffe"/>
    <w:rsid w:val="00CC7CB3"/>
    <w:rPr>
      <w:rFonts w:ascii="Arial" w:eastAsia="Calibri" w:hAnsi="Arial" w:cs="Arial"/>
      <w:sz w:val="24"/>
      <w:szCs w:val="24"/>
    </w:rPr>
  </w:style>
  <w:style w:type="paragraph" w:customStyle="1" w:styleId="a6">
    <w:name w:val="Буллит в таблице"/>
    <w:basedOn w:val="ae"/>
    <w:link w:val="afffff0"/>
    <w:qFormat/>
    <w:rsid w:val="00966989"/>
    <w:pPr>
      <w:widowControl w:val="0"/>
      <w:numPr>
        <w:numId w:val="24"/>
      </w:numPr>
      <w:spacing w:after="120" w:line="259" w:lineRule="auto"/>
      <w:ind w:left="317" w:hanging="283"/>
      <w:jc w:val="left"/>
    </w:pPr>
    <w:rPr>
      <w:rFonts w:eastAsiaTheme="minorHAnsi" w:cs="Arial"/>
      <w:sz w:val="20"/>
      <w:szCs w:val="20"/>
    </w:rPr>
  </w:style>
  <w:style w:type="character" w:customStyle="1" w:styleId="afffff0">
    <w:name w:val="Буллит в таблице Знак"/>
    <w:basedOn w:val="ab"/>
    <w:link w:val="a6"/>
    <w:rsid w:val="00966989"/>
    <w:rPr>
      <w:rFonts w:ascii="Arial" w:hAnsi="Arial" w:cs="Arial"/>
      <w:sz w:val="20"/>
      <w:szCs w:val="20"/>
    </w:rPr>
  </w:style>
  <w:style w:type="paragraph" w:customStyle="1" w:styleId="afffff1">
    <w:name w:val="Новые буллиты"/>
    <w:basedOn w:val="2"/>
    <w:link w:val="afffff2"/>
    <w:qFormat/>
    <w:rsid w:val="00583DF6"/>
    <w:pPr>
      <w:numPr>
        <w:numId w:val="0"/>
      </w:numPr>
      <w:spacing w:after="100" w:afterAutospacing="1"/>
      <w:ind w:left="1429" w:hanging="357"/>
    </w:pPr>
    <w:rPr>
      <w:rFonts w:eastAsia="Times New Roman"/>
    </w:rPr>
  </w:style>
  <w:style w:type="character" w:customStyle="1" w:styleId="afffff2">
    <w:name w:val="Новые буллиты Знак"/>
    <w:link w:val="afffff1"/>
    <w:rsid w:val="00583DF6"/>
    <w:rPr>
      <w:rFonts w:ascii="Arial" w:eastAsia="Times New Roman" w:hAnsi="Arial" w:cs="Times New Roman"/>
      <w:sz w:val="24"/>
      <w:lang w:eastAsia="ru-RU"/>
    </w:rPr>
  </w:style>
  <w:style w:type="paragraph" w:customStyle="1" w:styleId="afffff3">
    <w:name w:val="табл жирн"/>
    <w:basedOn w:val="aa"/>
    <w:link w:val="afffff4"/>
    <w:qFormat/>
    <w:rsid w:val="00D00C73"/>
    <w:pPr>
      <w:widowControl w:val="0"/>
      <w:spacing w:before="120" w:after="120"/>
      <w:ind w:firstLine="0"/>
      <w:jc w:val="left"/>
    </w:pPr>
    <w:rPr>
      <w:rFonts w:cs="Arial"/>
      <w:b/>
    </w:rPr>
  </w:style>
  <w:style w:type="character" w:customStyle="1" w:styleId="afffff4">
    <w:name w:val="табл жирн Знак"/>
    <w:basedOn w:val="ab"/>
    <w:link w:val="afffff3"/>
    <w:rsid w:val="00D00C73"/>
    <w:rPr>
      <w:rFonts w:ascii="Arial" w:eastAsia="Calibri" w:hAnsi="Arial" w:cs="Arial"/>
      <w:b/>
      <w:sz w:val="24"/>
      <w:szCs w:val="28"/>
    </w:rPr>
  </w:style>
  <w:style w:type="paragraph" w:customStyle="1" w:styleId="afffff5">
    <w:name w:val="осн табл"/>
    <w:basedOn w:val="aa"/>
    <w:link w:val="afffff6"/>
    <w:uiPriority w:val="1"/>
    <w:qFormat/>
    <w:rsid w:val="006E0DF4"/>
    <w:pPr>
      <w:keepNext/>
      <w:spacing w:before="100" w:beforeAutospacing="1" w:after="120"/>
      <w:jc w:val="right"/>
    </w:pPr>
    <w:rPr>
      <w:rFonts w:cs="Arial"/>
      <w:b/>
      <w:szCs w:val="24"/>
      <w:lang w:eastAsia="ru-RU"/>
    </w:rPr>
  </w:style>
  <w:style w:type="character" w:customStyle="1" w:styleId="afffff6">
    <w:name w:val="осн табл Знак"/>
    <w:basedOn w:val="ab"/>
    <w:link w:val="afffff5"/>
    <w:uiPriority w:val="1"/>
    <w:rsid w:val="006E0DF4"/>
    <w:rPr>
      <w:rFonts w:ascii="Arial" w:eastAsia="Calibri" w:hAnsi="Arial" w:cs="Arial"/>
      <w:b/>
      <w:sz w:val="24"/>
      <w:szCs w:val="24"/>
      <w:lang w:eastAsia="ru-RU"/>
    </w:rPr>
  </w:style>
  <w:style w:type="paragraph" w:customStyle="1" w:styleId="afffff7">
    <w:name w:val="Таблица жирн"/>
    <w:basedOn w:val="affffb"/>
    <w:qFormat/>
    <w:rsid w:val="006E0DF4"/>
    <w:pPr>
      <w:outlineLvl w:val="3"/>
    </w:pPr>
    <w:rPr>
      <w:b/>
    </w:rPr>
  </w:style>
  <w:style w:type="paragraph" w:customStyle="1" w:styleId="afffff8">
    <w:name w:val="СТАЙЛ"/>
    <w:basedOn w:val="afffc"/>
    <w:link w:val="afffff9"/>
    <w:uiPriority w:val="1"/>
    <w:qFormat/>
    <w:rsid w:val="00F0031C"/>
    <w:pPr>
      <w:ind w:left="0" w:firstLine="567"/>
      <w:outlineLvl w:val="9"/>
    </w:pPr>
  </w:style>
  <w:style w:type="character" w:customStyle="1" w:styleId="afffff9">
    <w:name w:val="СТАЙЛ Знак"/>
    <w:basedOn w:val="Char1"/>
    <w:link w:val="afffff8"/>
    <w:uiPriority w:val="1"/>
    <w:rsid w:val="00F0031C"/>
    <w:rPr>
      <w:rFonts w:ascii="Arial" w:eastAsiaTheme="majorEastAsia" w:hAnsi="Arial" w:cstheme="majorBidi"/>
      <w:sz w:val="24"/>
      <w:szCs w:val="24"/>
      <w:lang w:eastAsia="ru-RU"/>
    </w:rPr>
  </w:style>
  <w:style w:type="paragraph" w:customStyle="1" w:styleId="Mainstyle">
    <w:name w:val="Main style"/>
    <w:basedOn w:val="aa"/>
    <w:link w:val="Mainstyle0"/>
    <w:qFormat/>
    <w:rsid w:val="00DD0941"/>
    <w:pPr>
      <w:spacing w:after="0" w:line="312" w:lineRule="auto"/>
    </w:pPr>
  </w:style>
  <w:style w:type="character" w:customStyle="1" w:styleId="Mainstyle0">
    <w:name w:val="Main style Знак"/>
    <w:basedOn w:val="ab"/>
    <w:link w:val="Mainstyle"/>
    <w:rsid w:val="00DD0941"/>
    <w:rPr>
      <w:rFonts w:ascii="Arial" w:eastAsia="Calibri" w:hAnsi="Arial" w:cs="Times New Roman"/>
      <w:sz w:val="24"/>
      <w:szCs w:val="28"/>
    </w:rPr>
  </w:style>
  <w:style w:type="paragraph" w:customStyle="1" w:styleId="2e">
    <w:name w:val="Текст порядка 2"/>
    <w:basedOn w:val="22"/>
    <w:link w:val="2f"/>
    <w:qFormat/>
    <w:rsid w:val="00DD0941"/>
    <w:pPr>
      <w:keepNext/>
      <w:keepLines/>
      <w:tabs>
        <w:tab w:val="left" w:pos="1134"/>
      </w:tabs>
      <w:spacing w:before="0" w:after="0" w:line="312" w:lineRule="auto"/>
      <w:ind w:left="0" w:firstLine="567"/>
    </w:pPr>
    <w:rPr>
      <w:b w:val="0"/>
    </w:rPr>
  </w:style>
  <w:style w:type="character" w:customStyle="1" w:styleId="2f">
    <w:name w:val="Текст порядка 2 Знак"/>
    <w:basedOn w:val="23"/>
    <w:link w:val="2e"/>
    <w:rsid w:val="00DD0941"/>
    <w:rPr>
      <w:rFonts w:ascii="Arial" w:eastAsiaTheme="majorEastAsia" w:hAnsi="Arial" w:cstheme="majorBidi"/>
      <w:b w:val="0"/>
      <w:sz w:val="24"/>
      <w:szCs w:val="26"/>
    </w:rPr>
  </w:style>
  <w:style w:type="paragraph" w:customStyle="1" w:styleId="a2">
    <w:name w:val="Нумерация"/>
    <w:basedOn w:val="1d"/>
    <w:link w:val="afffffa"/>
    <w:qFormat/>
    <w:rsid w:val="00D076E7"/>
    <w:pPr>
      <w:widowControl w:val="0"/>
      <w:numPr>
        <w:numId w:val="35"/>
      </w:numPr>
    </w:pPr>
    <w:rPr>
      <w:rFonts w:eastAsia="Times New Roman"/>
      <w:szCs w:val="24"/>
      <w:lang w:eastAsia="ru-RU"/>
    </w:rPr>
  </w:style>
  <w:style w:type="character" w:customStyle="1" w:styleId="afffffa">
    <w:name w:val="Нумерация Знак"/>
    <w:basedOn w:val="1Char0"/>
    <w:link w:val="a2"/>
    <w:rsid w:val="00D076E7"/>
    <w:rPr>
      <w:rFonts w:ascii="Arial" w:eastAsia="Times New Roman" w:hAnsi="Arial" w:cs="Arial"/>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313">
      <w:bodyDiv w:val="1"/>
      <w:marLeft w:val="0"/>
      <w:marRight w:val="0"/>
      <w:marTop w:val="0"/>
      <w:marBottom w:val="0"/>
      <w:divBdr>
        <w:top w:val="none" w:sz="0" w:space="0" w:color="auto"/>
        <w:left w:val="none" w:sz="0" w:space="0" w:color="auto"/>
        <w:bottom w:val="none" w:sz="0" w:space="0" w:color="auto"/>
        <w:right w:val="none" w:sz="0" w:space="0" w:color="auto"/>
      </w:divBdr>
    </w:div>
    <w:div w:id="77482786">
      <w:bodyDiv w:val="1"/>
      <w:marLeft w:val="0"/>
      <w:marRight w:val="0"/>
      <w:marTop w:val="0"/>
      <w:marBottom w:val="0"/>
      <w:divBdr>
        <w:top w:val="none" w:sz="0" w:space="0" w:color="auto"/>
        <w:left w:val="none" w:sz="0" w:space="0" w:color="auto"/>
        <w:bottom w:val="none" w:sz="0" w:space="0" w:color="auto"/>
        <w:right w:val="none" w:sz="0" w:space="0" w:color="auto"/>
      </w:divBdr>
    </w:div>
    <w:div w:id="130682007">
      <w:bodyDiv w:val="1"/>
      <w:marLeft w:val="0"/>
      <w:marRight w:val="0"/>
      <w:marTop w:val="0"/>
      <w:marBottom w:val="0"/>
      <w:divBdr>
        <w:top w:val="none" w:sz="0" w:space="0" w:color="auto"/>
        <w:left w:val="none" w:sz="0" w:space="0" w:color="auto"/>
        <w:bottom w:val="none" w:sz="0" w:space="0" w:color="auto"/>
        <w:right w:val="none" w:sz="0" w:space="0" w:color="auto"/>
      </w:divBdr>
    </w:div>
    <w:div w:id="150415451">
      <w:bodyDiv w:val="1"/>
      <w:marLeft w:val="0"/>
      <w:marRight w:val="0"/>
      <w:marTop w:val="0"/>
      <w:marBottom w:val="0"/>
      <w:divBdr>
        <w:top w:val="none" w:sz="0" w:space="0" w:color="auto"/>
        <w:left w:val="none" w:sz="0" w:space="0" w:color="auto"/>
        <w:bottom w:val="none" w:sz="0" w:space="0" w:color="auto"/>
        <w:right w:val="none" w:sz="0" w:space="0" w:color="auto"/>
      </w:divBdr>
    </w:div>
    <w:div w:id="163863990">
      <w:bodyDiv w:val="1"/>
      <w:marLeft w:val="0"/>
      <w:marRight w:val="0"/>
      <w:marTop w:val="0"/>
      <w:marBottom w:val="0"/>
      <w:divBdr>
        <w:top w:val="none" w:sz="0" w:space="0" w:color="auto"/>
        <w:left w:val="none" w:sz="0" w:space="0" w:color="auto"/>
        <w:bottom w:val="none" w:sz="0" w:space="0" w:color="auto"/>
        <w:right w:val="none" w:sz="0" w:space="0" w:color="auto"/>
      </w:divBdr>
    </w:div>
    <w:div w:id="189143899">
      <w:bodyDiv w:val="1"/>
      <w:marLeft w:val="0"/>
      <w:marRight w:val="0"/>
      <w:marTop w:val="0"/>
      <w:marBottom w:val="0"/>
      <w:divBdr>
        <w:top w:val="none" w:sz="0" w:space="0" w:color="auto"/>
        <w:left w:val="none" w:sz="0" w:space="0" w:color="auto"/>
        <w:bottom w:val="none" w:sz="0" w:space="0" w:color="auto"/>
        <w:right w:val="none" w:sz="0" w:space="0" w:color="auto"/>
      </w:divBdr>
    </w:div>
    <w:div w:id="193856977">
      <w:bodyDiv w:val="1"/>
      <w:marLeft w:val="0"/>
      <w:marRight w:val="0"/>
      <w:marTop w:val="0"/>
      <w:marBottom w:val="0"/>
      <w:divBdr>
        <w:top w:val="none" w:sz="0" w:space="0" w:color="auto"/>
        <w:left w:val="none" w:sz="0" w:space="0" w:color="auto"/>
        <w:bottom w:val="none" w:sz="0" w:space="0" w:color="auto"/>
        <w:right w:val="none" w:sz="0" w:space="0" w:color="auto"/>
      </w:divBdr>
    </w:div>
    <w:div w:id="236134047">
      <w:bodyDiv w:val="1"/>
      <w:marLeft w:val="0"/>
      <w:marRight w:val="0"/>
      <w:marTop w:val="0"/>
      <w:marBottom w:val="0"/>
      <w:divBdr>
        <w:top w:val="none" w:sz="0" w:space="0" w:color="auto"/>
        <w:left w:val="none" w:sz="0" w:space="0" w:color="auto"/>
        <w:bottom w:val="none" w:sz="0" w:space="0" w:color="auto"/>
        <w:right w:val="none" w:sz="0" w:space="0" w:color="auto"/>
      </w:divBdr>
    </w:div>
    <w:div w:id="268004261">
      <w:bodyDiv w:val="1"/>
      <w:marLeft w:val="0"/>
      <w:marRight w:val="0"/>
      <w:marTop w:val="0"/>
      <w:marBottom w:val="0"/>
      <w:divBdr>
        <w:top w:val="none" w:sz="0" w:space="0" w:color="auto"/>
        <w:left w:val="none" w:sz="0" w:space="0" w:color="auto"/>
        <w:bottom w:val="none" w:sz="0" w:space="0" w:color="auto"/>
        <w:right w:val="none" w:sz="0" w:space="0" w:color="auto"/>
      </w:divBdr>
    </w:div>
    <w:div w:id="271323010">
      <w:bodyDiv w:val="1"/>
      <w:marLeft w:val="0"/>
      <w:marRight w:val="0"/>
      <w:marTop w:val="0"/>
      <w:marBottom w:val="0"/>
      <w:divBdr>
        <w:top w:val="none" w:sz="0" w:space="0" w:color="auto"/>
        <w:left w:val="none" w:sz="0" w:space="0" w:color="auto"/>
        <w:bottom w:val="none" w:sz="0" w:space="0" w:color="auto"/>
        <w:right w:val="none" w:sz="0" w:space="0" w:color="auto"/>
      </w:divBdr>
    </w:div>
    <w:div w:id="291596894">
      <w:bodyDiv w:val="1"/>
      <w:marLeft w:val="0"/>
      <w:marRight w:val="0"/>
      <w:marTop w:val="0"/>
      <w:marBottom w:val="0"/>
      <w:divBdr>
        <w:top w:val="none" w:sz="0" w:space="0" w:color="auto"/>
        <w:left w:val="none" w:sz="0" w:space="0" w:color="auto"/>
        <w:bottom w:val="none" w:sz="0" w:space="0" w:color="auto"/>
        <w:right w:val="none" w:sz="0" w:space="0" w:color="auto"/>
      </w:divBdr>
    </w:div>
    <w:div w:id="328141149">
      <w:bodyDiv w:val="1"/>
      <w:marLeft w:val="0"/>
      <w:marRight w:val="0"/>
      <w:marTop w:val="0"/>
      <w:marBottom w:val="0"/>
      <w:divBdr>
        <w:top w:val="none" w:sz="0" w:space="0" w:color="auto"/>
        <w:left w:val="none" w:sz="0" w:space="0" w:color="auto"/>
        <w:bottom w:val="none" w:sz="0" w:space="0" w:color="auto"/>
        <w:right w:val="none" w:sz="0" w:space="0" w:color="auto"/>
      </w:divBdr>
    </w:div>
    <w:div w:id="343018486">
      <w:bodyDiv w:val="1"/>
      <w:marLeft w:val="0"/>
      <w:marRight w:val="0"/>
      <w:marTop w:val="0"/>
      <w:marBottom w:val="0"/>
      <w:divBdr>
        <w:top w:val="none" w:sz="0" w:space="0" w:color="auto"/>
        <w:left w:val="none" w:sz="0" w:space="0" w:color="auto"/>
        <w:bottom w:val="none" w:sz="0" w:space="0" w:color="auto"/>
        <w:right w:val="none" w:sz="0" w:space="0" w:color="auto"/>
      </w:divBdr>
    </w:div>
    <w:div w:id="350033320">
      <w:bodyDiv w:val="1"/>
      <w:marLeft w:val="0"/>
      <w:marRight w:val="0"/>
      <w:marTop w:val="0"/>
      <w:marBottom w:val="0"/>
      <w:divBdr>
        <w:top w:val="none" w:sz="0" w:space="0" w:color="auto"/>
        <w:left w:val="none" w:sz="0" w:space="0" w:color="auto"/>
        <w:bottom w:val="none" w:sz="0" w:space="0" w:color="auto"/>
        <w:right w:val="none" w:sz="0" w:space="0" w:color="auto"/>
      </w:divBdr>
    </w:div>
    <w:div w:id="386610651">
      <w:bodyDiv w:val="1"/>
      <w:marLeft w:val="0"/>
      <w:marRight w:val="0"/>
      <w:marTop w:val="0"/>
      <w:marBottom w:val="0"/>
      <w:divBdr>
        <w:top w:val="none" w:sz="0" w:space="0" w:color="auto"/>
        <w:left w:val="none" w:sz="0" w:space="0" w:color="auto"/>
        <w:bottom w:val="none" w:sz="0" w:space="0" w:color="auto"/>
        <w:right w:val="none" w:sz="0" w:space="0" w:color="auto"/>
      </w:divBdr>
    </w:div>
    <w:div w:id="394936513">
      <w:bodyDiv w:val="1"/>
      <w:marLeft w:val="0"/>
      <w:marRight w:val="0"/>
      <w:marTop w:val="0"/>
      <w:marBottom w:val="0"/>
      <w:divBdr>
        <w:top w:val="none" w:sz="0" w:space="0" w:color="auto"/>
        <w:left w:val="none" w:sz="0" w:space="0" w:color="auto"/>
        <w:bottom w:val="none" w:sz="0" w:space="0" w:color="auto"/>
        <w:right w:val="none" w:sz="0" w:space="0" w:color="auto"/>
      </w:divBdr>
    </w:div>
    <w:div w:id="416485767">
      <w:bodyDiv w:val="1"/>
      <w:marLeft w:val="0"/>
      <w:marRight w:val="0"/>
      <w:marTop w:val="0"/>
      <w:marBottom w:val="0"/>
      <w:divBdr>
        <w:top w:val="none" w:sz="0" w:space="0" w:color="auto"/>
        <w:left w:val="none" w:sz="0" w:space="0" w:color="auto"/>
        <w:bottom w:val="none" w:sz="0" w:space="0" w:color="auto"/>
        <w:right w:val="none" w:sz="0" w:space="0" w:color="auto"/>
      </w:divBdr>
      <w:divsChild>
        <w:div w:id="692612765">
          <w:marLeft w:val="547"/>
          <w:marRight w:val="0"/>
          <w:marTop w:val="120"/>
          <w:marBottom w:val="0"/>
          <w:divBdr>
            <w:top w:val="none" w:sz="0" w:space="0" w:color="auto"/>
            <w:left w:val="none" w:sz="0" w:space="0" w:color="auto"/>
            <w:bottom w:val="none" w:sz="0" w:space="0" w:color="auto"/>
            <w:right w:val="none" w:sz="0" w:space="0" w:color="auto"/>
          </w:divBdr>
        </w:div>
        <w:div w:id="1449660995">
          <w:marLeft w:val="547"/>
          <w:marRight w:val="0"/>
          <w:marTop w:val="120"/>
          <w:marBottom w:val="0"/>
          <w:divBdr>
            <w:top w:val="none" w:sz="0" w:space="0" w:color="auto"/>
            <w:left w:val="none" w:sz="0" w:space="0" w:color="auto"/>
            <w:bottom w:val="none" w:sz="0" w:space="0" w:color="auto"/>
            <w:right w:val="none" w:sz="0" w:space="0" w:color="auto"/>
          </w:divBdr>
        </w:div>
        <w:div w:id="1490828980">
          <w:marLeft w:val="547"/>
          <w:marRight w:val="0"/>
          <w:marTop w:val="120"/>
          <w:marBottom w:val="0"/>
          <w:divBdr>
            <w:top w:val="none" w:sz="0" w:space="0" w:color="auto"/>
            <w:left w:val="none" w:sz="0" w:space="0" w:color="auto"/>
            <w:bottom w:val="none" w:sz="0" w:space="0" w:color="auto"/>
            <w:right w:val="none" w:sz="0" w:space="0" w:color="auto"/>
          </w:divBdr>
        </w:div>
        <w:div w:id="2022656464">
          <w:marLeft w:val="547"/>
          <w:marRight w:val="0"/>
          <w:marTop w:val="120"/>
          <w:marBottom w:val="0"/>
          <w:divBdr>
            <w:top w:val="none" w:sz="0" w:space="0" w:color="auto"/>
            <w:left w:val="none" w:sz="0" w:space="0" w:color="auto"/>
            <w:bottom w:val="none" w:sz="0" w:space="0" w:color="auto"/>
            <w:right w:val="none" w:sz="0" w:space="0" w:color="auto"/>
          </w:divBdr>
        </w:div>
      </w:divsChild>
    </w:div>
    <w:div w:id="428820690">
      <w:bodyDiv w:val="1"/>
      <w:marLeft w:val="0"/>
      <w:marRight w:val="0"/>
      <w:marTop w:val="0"/>
      <w:marBottom w:val="0"/>
      <w:divBdr>
        <w:top w:val="none" w:sz="0" w:space="0" w:color="auto"/>
        <w:left w:val="none" w:sz="0" w:space="0" w:color="auto"/>
        <w:bottom w:val="none" w:sz="0" w:space="0" w:color="auto"/>
        <w:right w:val="none" w:sz="0" w:space="0" w:color="auto"/>
      </w:divBdr>
    </w:div>
    <w:div w:id="434906859">
      <w:bodyDiv w:val="1"/>
      <w:marLeft w:val="0"/>
      <w:marRight w:val="0"/>
      <w:marTop w:val="0"/>
      <w:marBottom w:val="0"/>
      <w:divBdr>
        <w:top w:val="none" w:sz="0" w:space="0" w:color="auto"/>
        <w:left w:val="none" w:sz="0" w:space="0" w:color="auto"/>
        <w:bottom w:val="none" w:sz="0" w:space="0" w:color="auto"/>
        <w:right w:val="none" w:sz="0" w:space="0" w:color="auto"/>
      </w:divBdr>
    </w:div>
    <w:div w:id="458304869">
      <w:bodyDiv w:val="1"/>
      <w:marLeft w:val="0"/>
      <w:marRight w:val="0"/>
      <w:marTop w:val="0"/>
      <w:marBottom w:val="0"/>
      <w:divBdr>
        <w:top w:val="none" w:sz="0" w:space="0" w:color="auto"/>
        <w:left w:val="none" w:sz="0" w:space="0" w:color="auto"/>
        <w:bottom w:val="none" w:sz="0" w:space="0" w:color="auto"/>
        <w:right w:val="none" w:sz="0" w:space="0" w:color="auto"/>
      </w:divBdr>
    </w:div>
    <w:div w:id="501815881">
      <w:bodyDiv w:val="1"/>
      <w:marLeft w:val="0"/>
      <w:marRight w:val="0"/>
      <w:marTop w:val="0"/>
      <w:marBottom w:val="0"/>
      <w:divBdr>
        <w:top w:val="none" w:sz="0" w:space="0" w:color="auto"/>
        <w:left w:val="none" w:sz="0" w:space="0" w:color="auto"/>
        <w:bottom w:val="none" w:sz="0" w:space="0" w:color="auto"/>
        <w:right w:val="none" w:sz="0" w:space="0" w:color="auto"/>
      </w:divBdr>
    </w:div>
    <w:div w:id="503397573">
      <w:bodyDiv w:val="1"/>
      <w:marLeft w:val="0"/>
      <w:marRight w:val="0"/>
      <w:marTop w:val="0"/>
      <w:marBottom w:val="0"/>
      <w:divBdr>
        <w:top w:val="none" w:sz="0" w:space="0" w:color="auto"/>
        <w:left w:val="none" w:sz="0" w:space="0" w:color="auto"/>
        <w:bottom w:val="none" w:sz="0" w:space="0" w:color="auto"/>
        <w:right w:val="none" w:sz="0" w:space="0" w:color="auto"/>
      </w:divBdr>
    </w:div>
    <w:div w:id="514538304">
      <w:bodyDiv w:val="1"/>
      <w:marLeft w:val="0"/>
      <w:marRight w:val="0"/>
      <w:marTop w:val="0"/>
      <w:marBottom w:val="0"/>
      <w:divBdr>
        <w:top w:val="none" w:sz="0" w:space="0" w:color="auto"/>
        <w:left w:val="none" w:sz="0" w:space="0" w:color="auto"/>
        <w:bottom w:val="none" w:sz="0" w:space="0" w:color="auto"/>
        <w:right w:val="none" w:sz="0" w:space="0" w:color="auto"/>
      </w:divBdr>
    </w:div>
    <w:div w:id="519706798">
      <w:bodyDiv w:val="1"/>
      <w:marLeft w:val="0"/>
      <w:marRight w:val="0"/>
      <w:marTop w:val="0"/>
      <w:marBottom w:val="0"/>
      <w:divBdr>
        <w:top w:val="none" w:sz="0" w:space="0" w:color="auto"/>
        <w:left w:val="none" w:sz="0" w:space="0" w:color="auto"/>
        <w:bottom w:val="none" w:sz="0" w:space="0" w:color="auto"/>
        <w:right w:val="none" w:sz="0" w:space="0" w:color="auto"/>
      </w:divBdr>
    </w:div>
    <w:div w:id="521555827">
      <w:bodyDiv w:val="1"/>
      <w:marLeft w:val="0"/>
      <w:marRight w:val="0"/>
      <w:marTop w:val="0"/>
      <w:marBottom w:val="0"/>
      <w:divBdr>
        <w:top w:val="none" w:sz="0" w:space="0" w:color="auto"/>
        <w:left w:val="none" w:sz="0" w:space="0" w:color="auto"/>
        <w:bottom w:val="none" w:sz="0" w:space="0" w:color="auto"/>
        <w:right w:val="none" w:sz="0" w:space="0" w:color="auto"/>
      </w:divBdr>
    </w:div>
    <w:div w:id="526333578">
      <w:bodyDiv w:val="1"/>
      <w:marLeft w:val="0"/>
      <w:marRight w:val="0"/>
      <w:marTop w:val="0"/>
      <w:marBottom w:val="0"/>
      <w:divBdr>
        <w:top w:val="none" w:sz="0" w:space="0" w:color="auto"/>
        <w:left w:val="none" w:sz="0" w:space="0" w:color="auto"/>
        <w:bottom w:val="none" w:sz="0" w:space="0" w:color="auto"/>
        <w:right w:val="none" w:sz="0" w:space="0" w:color="auto"/>
      </w:divBdr>
    </w:div>
    <w:div w:id="548348383">
      <w:bodyDiv w:val="1"/>
      <w:marLeft w:val="0"/>
      <w:marRight w:val="0"/>
      <w:marTop w:val="0"/>
      <w:marBottom w:val="0"/>
      <w:divBdr>
        <w:top w:val="none" w:sz="0" w:space="0" w:color="auto"/>
        <w:left w:val="none" w:sz="0" w:space="0" w:color="auto"/>
        <w:bottom w:val="none" w:sz="0" w:space="0" w:color="auto"/>
        <w:right w:val="none" w:sz="0" w:space="0" w:color="auto"/>
      </w:divBdr>
    </w:div>
    <w:div w:id="618074196">
      <w:bodyDiv w:val="1"/>
      <w:marLeft w:val="0"/>
      <w:marRight w:val="0"/>
      <w:marTop w:val="0"/>
      <w:marBottom w:val="0"/>
      <w:divBdr>
        <w:top w:val="none" w:sz="0" w:space="0" w:color="auto"/>
        <w:left w:val="none" w:sz="0" w:space="0" w:color="auto"/>
        <w:bottom w:val="none" w:sz="0" w:space="0" w:color="auto"/>
        <w:right w:val="none" w:sz="0" w:space="0" w:color="auto"/>
      </w:divBdr>
    </w:div>
    <w:div w:id="621231190">
      <w:bodyDiv w:val="1"/>
      <w:marLeft w:val="0"/>
      <w:marRight w:val="0"/>
      <w:marTop w:val="0"/>
      <w:marBottom w:val="0"/>
      <w:divBdr>
        <w:top w:val="none" w:sz="0" w:space="0" w:color="auto"/>
        <w:left w:val="none" w:sz="0" w:space="0" w:color="auto"/>
        <w:bottom w:val="none" w:sz="0" w:space="0" w:color="auto"/>
        <w:right w:val="none" w:sz="0" w:space="0" w:color="auto"/>
      </w:divBdr>
    </w:div>
    <w:div w:id="639962987">
      <w:bodyDiv w:val="1"/>
      <w:marLeft w:val="0"/>
      <w:marRight w:val="0"/>
      <w:marTop w:val="0"/>
      <w:marBottom w:val="0"/>
      <w:divBdr>
        <w:top w:val="none" w:sz="0" w:space="0" w:color="auto"/>
        <w:left w:val="none" w:sz="0" w:space="0" w:color="auto"/>
        <w:bottom w:val="none" w:sz="0" w:space="0" w:color="auto"/>
        <w:right w:val="none" w:sz="0" w:space="0" w:color="auto"/>
      </w:divBdr>
      <w:divsChild>
        <w:div w:id="164901529">
          <w:marLeft w:val="0"/>
          <w:marRight w:val="0"/>
          <w:marTop w:val="0"/>
          <w:marBottom w:val="0"/>
          <w:divBdr>
            <w:top w:val="none" w:sz="0" w:space="0" w:color="auto"/>
            <w:left w:val="none" w:sz="0" w:space="0" w:color="auto"/>
            <w:bottom w:val="none" w:sz="0" w:space="0" w:color="auto"/>
            <w:right w:val="none" w:sz="0" w:space="0" w:color="auto"/>
          </w:divBdr>
          <w:divsChild>
            <w:div w:id="403188362">
              <w:marLeft w:val="0"/>
              <w:marRight w:val="0"/>
              <w:marTop w:val="0"/>
              <w:marBottom w:val="0"/>
              <w:divBdr>
                <w:top w:val="none" w:sz="0" w:space="0" w:color="auto"/>
                <w:left w:val="none" w:sz="0" w:space="0" w:color="auto"/>
                <w:bottom w:val="none" w:sz="0" w:space="0" w:color="auto"/>
                <w:right w:val="none" w:sz="0" w:space="0" w:color="auto"/>
              </w:divBdr>
              <w:divsChild>
                <w:div w:id="915554970">
                  <w:marLeft w:val="0"/>
                  <w:marRight w:val="-25"/>
                  <w:marTop w:val="0"/>
                  <w:marBottom w:val="0"/>
                  <w:divBdr>
                    <w:top w:val="none" w:sz="0" w:space="0" w:color="auto"/>
                    <w:left w:val="none" w:sz="0" w:space="0" w:color="auto"/>
                    <w:bottom w:val="none" w:sz="0" w:space="0" w:color="auto"/>
                    <w:right w:val="none" w:sz="0" w:space="0" w:color="auto"/>
                  </w:divBdr>
                  <w:divsChild>
                    <w:div w:id="862018044">
                      <w:marLeft w:val="-300"/>
                      <w:marRight w:val="-300"/>
                      <w:marTop w:val="0"/>
                      <w:marBottom w:val="0"/>
                      <w:divBdr>
                        <w:top w:val="none" w:sz="0" w:space="0" w:color="auto"/>
                        <w:left w:val="none" w:sz="0" w:space="0" w:color="auto"/>
                        <w:bottom w:val="none" w:sz="0" w:space="0" w:color="auto"/>
                        <w:right w:val="none" w:sz="0" w:space="0" w:color="auto"/>
                      </w:divBdr>
                      <w:divsChild>
                        <w:div w:id="536890257">
                          <w:marLeft w:val="0"/>
                          <w:marRight w:val="0"/>
                          <w:marTop w:val="0"/>
                          <w:marBottom w:val="0"/>
                          <w:divBdr>
                            <w:top w:val="none" w:sz="0" w:space="0" w:color="auto"/>
                            <w:left w:val="none" w:sz="0" w:space="0" w:color="auto"/>
                            <w:bottom w:val="none" w:sz="0" w:space="0" w:color="auto"/>
                            <w:right w:val="none" w:sz="0" w:space="0" w:color="auto"/>
                          </w:divBdr>
                          <w:divsChild>
                            <w:div w:id="632752957">
                              <w:marLeft w:val="0"/>
                              <w:marRight w:val="0"/>
                              <w:marTop w:val="0"/>
                              <w:marBottom w:val="0"/>
                              <w:divBdr>
                                <w:top w:val="none" w:sz="0" w:space="0" w:color="auto"/>
                                <w:left w:val="none" w:sz="0" w:space="0" w:color="auto"/>
                                <w:bottom w:val="none" w:sz="0" w:space="0" w:color="auto"/>
                                <w:right w:val="none" w:sz="0" w:space="0" w:color="auto"/>
                              </w:divBdr>
                              <w:divsChild>
                                <w:div w:id="97657232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289105">
      <w:bodyDiv w:val="1"/>
      <w:marLeft w:val="0"/>
      <w:marRight w:val="0"/>
      <w:marTop w:val="0"/>
      <w:marBottom w:val="0"/>
      <w:divBdr>
        <w:top w:val="none" w:sz="0" w:space="0" w:color="auto"/>
        <w:left w:val="none" w:sz="0" w:space="0" w:color="auto"/>
        <w:bottom w:val="none" w:sz="0" w:space="0" w:color="auto"/>
        <w:right w:val="none" w:sz="0" w:space="0" w:color="auto"/>
      </w:divBdr>
    </w:div>
    <w:div w:id="662927149">
      <w:bodyDiv w:val="1"/>
      <w:marLeft w:val="0"/>
      <w:marRight w:val="0"/>
      <w:marTop w:val="0"/>
      <w:marBottom w:val="0"/>
      <w:divBdr>
        <w:top w:val="none" w:sz="0" w:space="0" w:color="auto"/>
        <w:left w:val="none" w:sz="0" w:space="0" w:color="auto"/>
        <w:bottom w:val="none" w:sz="0" w:space="0" w:color="auto"/>
        <w:right w:val="none" w:sz="0" w:space="0" w:color="auto"/>
      </w:divBdr>
    </w:div>
    <w:div w:id="687757855">
      <w:bodyDiv w:val="1"/>
      <w:marLeft w:val="0"/>
      <w:marRight w:val="0"/>
      <w:marTop w:val="0"/>
      <w:marBottom w:val="0"/>
      <w:divBdr>
        <w:top w:val="none" w:sz="0" w:space="0" w:color="auto"/>
        <w:left w:val="none" w:sz="0" w:space="0" w:color="auto"/>
        <w:bottom w:val="none" w:sz="0" w:space="0" w:color="auto"/>
        <w:right w:val="none" w:sz="0" w:space="0" w:color="auto"/>
      </w:divBdr>
      <w:divsChild>
        <w:div w:id="2019499728">
          <w:marLeft w:val="446"/>
          <w:marRight w:val="0"/>
          <w:marTop w:val="120"/>
          <w:marBottom w:val="120"/>
          <w:divBdr>
            <w:top w:val="none" w:sz="0" w:space="0" w:color="auto"/>
            <w:left w:val="none" w:sz="0" w:space="0" w:color="auto"/>
            <w:bottom w:val="none" w:sz="0" w:space="0" w:color="auto"/>
            <w:right w:val="none" w:sz="0" w:space="0" w:color="auto"/>
          </w:divBdr>
        </w:div>
      </w:divsChild>
    </w:div>
    <w:div w:id="714234757">
      <w:bodyDiv w:val="1"/>
      <w:marLeft w:val="0"/>
      <w:marRight w:val="0"/>
      <w:marTop w:val="0"/>
      <w:marBottom w:val="0"/>
      <w:divBdr>
        <w:top w:val="none" w:sz="0" w:space="0" w:color="auto"/>
        <w:left w:val="none" w:sz="0" w:space="0" w:color="auto"/>
        <w:bottom w:val="none" w:sz="0" w:space="0" w:color="auto"/>
        <w:right w:val="none" w:sz="0" w:space="0" w:color="auto"/>
      </w:divBdr>
    </w:div>
    <w:div w:id="749930883">
      <w:bodyDiv w:val="1"/>
      <w:marLeft w:val="0"/>
      <w:marRight w:val="0"/>
      <w:marTop w:val="0"/>
      <w:marBottom w:val="0"/>
      <w:divBdr>
        <w:top w:val="none" w:sz="0" w:space="0" w:color="auto"/>
        <w:left w:val="none" w:sz="0" w:space="0" w:color="auto"/>
        <w:bottom w:val="none" w:sz="0" w:space="0" w:color="auto"/>
        <w:right w:val="none" w:sz="0" w:space="0" w:color="auto"/>
      </w:divBdr>
    </w:div>
    <w:div w:id="780102075">
      <w:bodyDiv w:val="1"/>
      <w:marLeft w:val="0"/>
      <w:marRight w:val="0"/>
      <w:marTop w:val="0"/>
      <w:marBottom w:val="0"/>
      <w:divBdr>
        <w:top w:val="none" w:sz="0" w:space="0" w:color="auto"/>
        <w:left w:val="none" w:sz="0" w:space="0" w:color="auto"/>
        <w:bottom w:val="none" w:sz="0" w:space="0" w:color="auto"/>
        <w:right w:val="none" w:sz="0" w:space="0" w:color="auto"/>
      </w:divBdr>
    </w:div>
    <w:div w:id="820001611">
      <w:bodyDiv w:val="1"/>
      <w:marLeft w:val="0"/>
      <w:marRight w:val="0"/>
      <w:marTop w:val="0"/>
      <w:marBottom w:val="0"/>
      <w:divBdr>
        <w:top w:val="none" w:sz="0" w:space="0" w:color="auto"/>
        <w:left w:val="none" w:sz="0" w:space="0" w:color="auto"/>
        <w:bottom w:val="none" w:sz="0" w:space="0" w:color="auto"/>
        <w:right w:val="none" w:sz="0" w:space="0" w:color="auto"/>
      </w:divBdr>
      <w:divsChild>
        <w:div w:id="549654447">
          <w:marLeft w:val="547"/>
          <w:marRight w:val="0"/>
          <w:marTop w:val="120"/>
          <w:marBottom w:val="0"/>
          <w:divBdr>
            <w:top w:val="none" w:sz="0" w:space="0" w:color="auto"/>
            <w:left w:val="none" w:sz="0" w:space="0" w:color="auto"/>
            <w:bottom w:val="none" w:sz="0" w:space="0" w:color="auto"/>
            <w:right w:val="none" w:sz="0" w:space="0" w:color="auto"/>
          </w:divBdr>
        </w:div>
        <w:div w:id="2130276356">
          <w:marLeft w:val="547"/>
          <w:marRight w:val="0"/>
          <w:marTop w:val="120"/>
          <w:marBottom w:val="0"/>
          <w:divBdr>
            <w:top w:val="none" w:sz="0" w:space="0" w:color="auto"/>
            <w:left w:val="none" w:sz="0" w:space="0" w:color="auto"/>
            <w:bottom w:val="none" w:sz="0" w:space="0" w:color="auto"/>
            <w:right w:val="none" w:sz="0" w:space="0" w:color="auto"/>
          </w:divBdr>
        </w:div>
      </w:divsChild>
    </w:div>
    <w:div w:id="852764064">
      <w:bodyDiv w:val="1"/>
      <w:marLeft w:val="0"/>
      <w:marRight w:val="0"/>
      <w:marTop w:val="0"/>
      <w:marBottom w:val="0"/>
      <w:divBdr>
        <w:top w:val="none" w:sz="0" w:space="0" w:color="auto"/>
        <w:left w:val="none" w:sz="0" w:space="0" w:color="auto"/>
        <w:bottom w:val="none" w:sz="0" w:space="0" w:color="auto"/>
        <w:right w:val="none" w:sz="0" w:space="0" w:color="auto"/>
      </w:divBdr>
    </w:div>
    <w:div w:id="880019515">
      <w:bodyDiv w:val="1"/>
      <w:marLeft w:val="0"/>
      <w:marRight w:val="0"/>
      <w:marTop w:val="0"/>
      <w:marBottom w:val="0"/>
      <w:divBdr>
        <w:top w:val="none" w:sz="0" w:space="0" w:color="auto"/>
        <w:left w:val="none" w:sz="0" w:space="0" w:color="auto"/>
        <w:bottom w:val="none" w:sz="0" w:space="0" w:color="auto"/>
        <w:right w:val="none" w:sz="0" w:space="0" w:color="auto"/>
      </w:divBdr>
    </w:div>
    <w:div w:id="947009694">
      <w:bodyDiv w:val="1"/>
      <w:marLeft w:val="0"/>
      <w:marRight w:val="0"/>
      <w:marTop w:val="0"/>
      <w:marBottom w:val="0"/>
      <w:divBdr>
        <w:top w:val="none" w:sz="0" w:space="0" w:color="auto"/>
        <w:left w:val="none" w:sz="0" w:space="0" w:color="auto"/>
        <w:bottom w:val="none" w:sz="0" w:space="0" w:color="auto"/>
        <w:right w:val="none" w:sz="0" w:space="0" w:color="auto"/>
      </w:divBdr>
    </w:div>
    <w:div w:id="961574466">
      <w:bodyDiv w:val="1"/>
      <w:marLeft w:val="0"/>
      <w:marRight w:val="0"/>
      <w:marTop w:val="0"/>
      <w:marBottom w:val="0"/>
      <w:divBdr>
        <w:top w:val="none" w:sz="0" w:space="0" w:color="auto"/>
        <w:left w:val="none" w:sz="0" w:space="0" w:color="auto"/>
        <w:bottom w:val="none" w:sz="0" w:space="0" w:color="auto"/>
        <w:right w:val="none" w:sz="0" w:space="0" w:color="auto"/>
      </w:divBdr>
    </w:div>
    <w:div w:id="1002198850">
      <w:bodyDiv w:val="1"/>
      <w:marLeft w:val="0"/>
      <w:marRight w:val="0"/>
      <w:marTop w:val="0"/>
      <w:marBottom w:val="0"/>
      <w:divBdr>
        <w:top w:val="none" w:sz="0" w:space="0" w:color="auto"/>
        <w:left w:val="none" w:sz="0" w:space="0" w:color="auto"/>
        <w:bottom w:val="none" w:sz="0" w:space="0" w:color="auto"/>
        <w:right w:val="none" w:sz="0" w:space="0" w:color="auto"/>
      </w:divBdr>
    </w:div>
    <w:div w:id="1010372611">
      <w:bodyDiv w:val="1"/>
      <w:marLeft w:val="0"/>
      <w:marRight w:val="0"/>
      <w:marTop w:val="0"/>
      <w:marBottom w:val="0"/>
      <w:divBdr>
        <w:top w:val="none" w:sz="0" w:space="0" w:color="auto"/>
        <w:left w:val="none" w:sz="0" w:space="0" w:color="auto"/>
        <w:bottom w:val="none" w:sz="0" w:space="0" w:color="auto"/>
        <w:right w:val="none" w:sz="0" w:space="0" w:color="auto"/>
      </w:divBdr>
    </w:div>
    <w:div w:id="1052003879">
      <w:bodyDiv w:val="1"/>
      <w:marLeft w:val="0"/>
      <w:marRight w:val="0"/>
      <w:marTop w:val="0"/>
      <w:marBottom w:val="0"/>
      <w:divBdr>
        <w:top w:val="none" w:sz="0" w:space="0" w:color="auto"/>
        <w:left w:val="none" w:sz="0" w:space="0" w:color="auto"/>
        <w:bottom w:val="none" w:sz="0" w:space="0" w:color="auto"/>
        <w:right w:val="none" w:sz="0" w:space="0" w:color="auto"/>
      </w:divBdr>
    </w:div>
    <w:div w:id="1130513479">
      <w:bodyDiv w:val="1"/>
      <w:marLeft w:val="0"/>
      <w:marRight w:val="0"/>
      <w:marTop w:val="0"/>
      <w:marBottom w:val="0"/>
      <w:divBdr>
        <w:top w:val="none" w:sz="0" w:space="0" w:color="auto"/>
        <w:left w:val="none" w:sz="0" w:space="0" w:color="auto"/>
        <w:bottom w:val="none" w:sz="0" w:space="0" w:color="auto"/>
        <w:right w:val="none" w:sz="0" w:space="0" w:color="auto"/>
      </w:divBdr>
    </w:div>
    <w:div w:id="1158813442">
      <w:bodyDiv w:val="1"/>
      <w:marLeft w:val="0"/>
      <w:marRight w:val="0"/>
      <w:marTop w:val="0"/>
      <w:marBottom w:val="0"/>
      <w:divBdr>
        <w:top w:val="none" w:sz="0" w:space="0" w:color="auto"/>
        <w:left w:val="none" w:sz="0" w:space="0" w:color="auto"/>
        <w:bottom w:val="none" w:sz="0" w:space="0" w:color="auto"/>
        <w:right w:val="none" w:sz="0" w:space="0" w:color="auto"/>
      </w:divBdr>
    </w:div>
    <w:div w:id="1200242433">
      <w:bodyDiv w:val="1"/>
      <w:marLeft w:val="0"/>
      <w:marRight w:val="0"/>
      <w:marTop w:val="0"/>
      <w:marBottom w:val="0"/>
      <w:divBdr>
        <w:top w:val="none" w:sz="0" w:space="0" w:color="auto"/>
        <w:left w:val="none" w:sz="0" w:space="0" w:color="auto"/>
        <w:bottom w:val="none" w:sz="0" w:space="0" w:color="auto"/>
        <w:right w:val="none" w:sz="0" w:space="0" w:color="auto"/>
      </w:divBdr>
    </w:div>
    <w:div w:id="1265915968">
      <w:bodyDiv w:val="1"/>
      <w:marLeft w:val="0"/>
      <w:marRight w:val="0"/>
      <w:marTop w:val="0"/>
      <w:marBottom w:val="0"/>
      <w:divBdr>
        <w:top w:val="none" w:sz="0" w:space="0" w:color="auto"/>
        <w:left w:val="none" w:sz="0" w:space="0" w:color="auto"/>
        <w:bottom w:val="none" w:sz="0" w:space="0" w:color="auto"/>
        <w:right w:val="none" w:sz="0" w:space="0" w:color="auto"/>
      </w:divBdr>
    </w:div>
    <w:div w:id="1277954600">
      <w:bodyDiv w:val="1"/>
      <w:marLeft w:val="0"/>
      <w:marRight w:val="0"/>
      <w:marTop w:val="0"/>
      <w:marBottom w:val="0"/>
      <w:divBdr>
        <w:top w:val="none" w:sz="0" w:space="0" w:color="auto"/>
        <w:left w:val="none" w:sz="0" w:space="0" w:color="auto"/>
        <w:bottom w:val="none" w:sz="0" w:space="0" w:color="auto"/>
        <w:right w:val="none" w:sz="0" w:space="0" w:color="auto"/>
      </w:divBdr>
    </w:div>
    <w:div w:id="1279335422">
      <w:bodyDiv w:val="1"/>
      <w:marLeft w:val="0"/>
      <w:marRight w:val="0"/>
      <w:marTop w:val="0"/>
      <w:marBottom w:val="0"/>
      <w:divBdr>
        <w:top w:val="none" w:sz="0" w:space="0" w:color="auto"/>
        <w:left w:val="none" w:sz="0" w:space="0" w:color="auto"/>
        <w:bottom w:val="none" w:sz="0" w:space="0" w:color="auto"/>
        <w:right w:val="none" w:sz="0" w:space="0" w:color="auto"/>
      </w:divBdr>
    </w:div>
    <w:div w:id="1327900151">
      <w:bodyDiv w:val="1"/>
      <w:marLeft w:val="0"/>
      <w:marRight w:val="0"/>
      <w:marTop w:val="0"/>
      <w:marBottom w:val="0"/>
      <w:divBdr>
        <w:top w:val="none" w:sz="0" w:space="0" w:color="auto"/>
        <w:left w:val="none" w:sz="0" w:space="0" w:color="auto"/>
        <w:bottom w:val="none" w:sz="0" w:space="0" w:color="auto"/>
        <w:right w:val="none" w:sz="0" w:space="0" w:color="auto"/>
      </w:divBdr>
    </w:div>
    <w:div w:id="1332299224">
      <w:bodyDiv w:val="1"/>
      <w:marLeft w:val="0"/>
      <w:marRight w:val="0"/>
      <w:marTop w:val="0"/>
      <w:marBottom w:val="0"/>
      <w:divBdr>
        <w:top w:val="none" w:sz="0" w:space="0" w:color="auto"/>
        <w:left w:val="none" w:sz="0" w:space="0" w:color="auto"/>
        <w:bottom w:val="none" w:sz="0" w:space="0" w:color="auto"/>
        <w:right w:val="none" w:sz="0" w:space="0" w:color="auto"/>
      </w:divBdr>
    </w:div>
    <w:div w:id="1333027512">
      <w:bodyDiv w:val="1"/>
      <w:marLeft w:val="0"/>
      <w:marRight w:val="0"/>
      <w:marTop w:val="0"/>
      <w:marBottom w:val="0"/>
      <w:divBdr>
        <w:top w:val="none" w:sz="0" w:space="0" w:color="auto"/>
        <w:left w:val="none" w:sz="0" w:space="0" w:color="auto"/>
        <w:bottom w:val="none" w:sz="0" w:space="0" w:color="auto"/>
        <w:right w:val="none" w:sz="0" w:space="0" w:color="auto"/>
      </w:divBdr>
    </w:div>
    <w:div w:id="1334727175">
      <w:bodyDiv w:val="1"/>
      <w:marLeft w:val="0"/>
      <w:marRight w:val="0"/>
      <w:marTop w:val="0"/>
      <w:marBottom w:val="0"/>
      <w:divBdr>
        <w:top w:val="none" w:sz="0" w:space="0" w:color="auto"/>
        <w:left w:val="none" w:sz="0" w:space="0" w:color="auto"/>
        <w:bottom w:val="none" w:sz="0" w:space="0" w:color="auto"/>
        <w:right w:val="none" w:sz="0" w:space="0" w:color="auto"/>
      </w:divBdr>
    </w:div>
    <w:div w:id="1408191865">
      <w:bodyDiv w:val="1"/>
      <w:marLeft w:val="0"/>
      <w:marRight w:val="0"/>
      <w:marTop w:val="0"/>
      <w:marBottom w:val="0"/>
      <w:divBdr>
        <w:top w:val="none" w:sz="0" w:space="0" w:color="auto"/>
        <w:left w:val="none" w:sz="0" w:space="0" w:color="auto"/>
        <w:bottom w:val="none" w:sz="0" w:space="0" w:color="auto"/>
        <w:right w:val="none" w:sz="0" w:space="0" w:color="auto"/>
      </w:divBdr>
    </w:div>
    <w:div w:id="1412576919">
      <w:bodyDiv w:val="1"/>
      <w:marLeft w:val="0"/>
      <w:marRight w:val="0"/>
      <w:marTop w:val="0"/>
      <w:marBottom w:val="0"/>
      <w:divBdr>
        <w:top w:val="none" w:sz="0" w:space="0" w:color="auto"/>
        <w:left w:val="none" w:sz="0" w:space="0" w:color="auto"/>
        <w:bottom w:val="none" w:sz="0" w:space="0" w:color="auto"/>
        <w:right w:val="none" w:sz="0" w:space="0" w:color="auto"/>
      </w:divBdr>
    </w:div>
    <w:div w:id="1413700287">
      <w:bodyDiv w:val="1"/>
      <w:marLeft w:val="0"/>
      <w:marRight w:val="0"/>
      <w:marTop w:val="0"/>
      <w:marBottom w:val="0"/>
      <w:divBdr>
        <w:top w:val="none" w:sz="0" w:space="0" w:color="auto"/>
        <w:left w:val="none" w:sz="0" w:space="0" w:color="auto"/>
        <w:bottom w:val="none" w:sz="0" w:space="0" w:color="auto"/>
        <w:right w:val="none" w:sz="0" w:space="0" w:color="auto"/>
      </w:divBdr>
    </w:div>
    <w:div w:id="1440024181">
      <w:bodyDiv w:val="1"/>
      <w:marLeft w:val="0"/>
      <w:marRight w:val="0"/>
      <w:marTop w:val="0"/>
      <w:marBottom w:val="0"/>
      <w:divBdr>
        <w:top w:val="none" w:sz="0" w:space="0" w:color="auto"/>
        <w:left w:val="none" w:sz="0" w:space="0" w:color="auto"/>
        <w:bottom w:val="none" w:sz="0" w:space="0" w:color="auto"/>
        <w:right w:val="none" w:sz="0" w:space="0" w:color="auto"/>
      </w:divBdr>
    </w:div>
    <w:div w:id="1603293091">
      <w:bodyDiv w:val="1"/>
      <w:marLeft w:val="0"/>
      <w:marRight w:val="0"/>
      <w:marTop w:val="0"/>
      <w:marBottom w:val="0"/>
      <w:divBdr>
        <w:top w:val="none" w:sz="0" w:space="0" w:color="auto"/>
        <w:left w:val="none" w:sz="0" w:space="0" w:color="auto"/>
        <w:bottom w:val="none" w:sz="0" w:space="0" w:color="auto"/>
        <w:right w:val="none" w:sz="0" w:space="0" w:color="auto"/>
      </w:divBdr>
    </w:div>
    <w:div w:id="1603881548">
      <w:bodyDiv w:val="1"/>
      <w:marLeft w:val="0"/>
      <w:marRight w:val="0"/>
      <w:marTop w:val="0"/>
      <w:marBottom w:val="0"/>
      <w:divBdr>
        <w:top w:val="none" w:sz="0" w:space="0" w:color="auto"/>
        <w:left w:val="none" w:sz="0" w:space="0" w:color="auto"/>
        <w:bottom w:val="none" w:sz="0" w:space="0" w:color="auto"/>
        <w:right w:val="none" w:sz="0" w:space="0" w:color="auto"/>
      </w:divBdr>
    </w:div>
    <w:div w:id="1609506539">
      <w:bodyDiv w:val="1"/>
      <w:marLeft w:val="0"/>
      <w:marRight w:val="0"/>
      <w:marTop w:val="0"/>
      <w:marBottom w:val="0"/>
      <w:divBdr>
        <w:top w:val="none" w:sz="0" w:space="0" w:color="auto"/>
        <w:left w:val="none" w:sz="0" w:space="0" w:color="auto"/>
        <w:bottom w:val="none" w:sz="0" w:space="0" w:color="auto"/>
        <w:right w:val="none" w:sz="0" w:space="0" w:color="auto"/>
      </w:divBdr>
    </w:div>
    <w:div w:id="1672754621">
      <w:bodyDiv w:val="1"/>
      <w:marLeft w:val="0"/>
      <w:marRight w:val="0"/>
      <w:marTop w:val="0"/>
      <w:marBottom w:val="0"/>
      <w:divBdr>
        <w:top w:val="none" w:sz="0" w:space="0" w:color="auto"/>
        <w:left w:val="none" w:sz="0" w:space="0" w:color="auto"/>
        <w:bottom w:val="none" w:sz="0" w:space="0" w:color="auto"/>
        <w:right w:val="none" w:sz="0" w:space="0" w:color="auto"/>
      </w:divBdr>
    </w:div>
    <w:div w:id="1675184078">
      <w:bodyDiv w:val="1"/>
      <w:marLeft w:val="0"/>
      <w:marRight w:val="0"/>
      <w:marTop w:val="0"/>
      <w:marBottom w:val="0"/>
      <w:divBdr>
        <w:top w:val="none" w:sz="0" w:space="0" w:color="auto"/>
        <w:left w:val="none" w:sz="0" w:space="0" w:color="auto"/>
        <w:bottom w:val="none" w:sz="0" w:space="0" w:color="auto"/>
        <w:right w:val="none" w:sz="0" w:space="0" w:color="auto"/>
      </w:divBdr>
    </w:div>
    <w:div w:id="1678114831">
      <w:bodyDiv w:val="1"/>
      <w:marLeft w:val="0"/>
      <w:marRight w:val="0"/>
      <w:marTop w:val="0"/>
      <w:marBottom w:val="0"/>
      <w:divBdr>
        <w:top w:val="none" w:sz="0" w:space="0" w:color="auto"/>
        <w:left w:val="none" w:sz="0" w:space="0" w:color="auto"/>
        <w:bottom w:val="none" w:sz="0" w:space="0" w:color="auto"/>
        <w:right w:val="none" w:sz="0" w:space="0" w:color="auto"/>
      </w:divBdr>
    </w:div>
    <w:div w:id="1696153200">
      <w:bodyDiv w:val="1"/>
      <w:marLeft w:val="0"/>
      <w:marRight w:val="0"/>
      <w:marTop w:val="0"/>
      <w:marBottom w:val="0"/>
      <w:divBdr>
        <w:top w:val="none" w:sz="0" w:space="0" w:color="auto"/>
        <w:left w:val="none" w:sz="0" w:space="0" w:color="auto"/>
        <w:bottom w:val="none" w:sz="0" w:space="0" w:color="auto"/>
        <w:right w:val="none" w:sz="0" w:space="0" w:color="auto"/>
      </w:divBdr>
    </w:div>
    <w:div w:id="1733851085">
      <w:bodyDiv w:val="1"/>
      <w:marLeft w:val="0"/>
      <w:marRight w:val="0"/>
      <w:marTop w:val="0"/>
      <w:marBottom w:val="0"/>
      <w:divBdr>
        <w:top w:val="none" w:sz="0" w:space="0" w:color="auto"/>
        <w:left w:val="none" w:sz="0" w:space="0" w:color="auto"/>
        <w:bottom w:val="none" w:sz="0" w:space="0" w:color="auto"/>
        <w:right w:val="none" w:sz="0" w:space="0" w:color="auto"/>
      </w:divBdr>
      <w:divsChild>
        <w:div w:id="648749885">
          <w:marLeft w:val="0"/>
          <w:marRight w:val="0"/>
          <w:marTop w:val="0"/>
          <w:marBottom w:val="0"/>
          <w:divBdr>
            <w:top w:val="none" w:sz="0" w:space="0" w:color="auto"/>
            <w:left w:val="none" w:sz="0" w:space="0" w:color="auto"/>
            <w:bottom w:val="none" w:sz="0" w:space="0" w:color="auto"/>
            <w:right w:val="none" w:sz="0" w:space="0" w:color="auto"/>
          </w:divBdr>
          <w:divsChild>
            <w:div w:id="1402866970">
              <w:marLeft w:val="0"/>
              <w:marRight w:val="0"/>
              <w:marTop w:val="0"/>
              <w:marBottom w:val="0"/>
              <w:divBdr>
                <w:top w:val="none" w:sz="0" w:space="0" w:color="auto"/>
                <w:left w:val="none" w:sz="0" w:space="0" w:color="auto"/>
                <w:bottom w:val="none" w:sz="0" w:space="0" w:color="auto"/>
                <w:right w:val="none" w:sz="0" w:space="0" w:color="auto"/>
              </w:divBdr>
              <w:divsChild>
                <w:div w:id="118954955">
                  <w:marLeft w:val="0"/>
                  <w:marRight w:val="0"/>
                  <w:marTop w:val="0"/>
                  <w:marBottom w:val="0"/>
                  <w:divBdr>
                    <w:top w:val="none" w:sz="0" w:space="0" w:color="auto"/>
                    <w:left w:val="none" w:sz="0" w:space="0" w:color="auto"/>
                    <w:bottom w:val="none" w:sz="0" w:space="0" w:color="auto"/>
                    <w:right w:val="none" w:sz="0" w:space="0" w:color="auto"/>
                  </w:divBdr>
                  <w:divsChild>
                    <w:div w:id="56393630">
                      <w:marLeft w:val="0"/>
                      <w:marRight w:val="0"/>
                      <w:marTop w:val="0"/>
                      <w:marBottom w:val="0"/>
                      <w:divBdr>
                        <w:top w:val="none" w:sz="0" w:space="0" w:color="auto"/>
                        <w:left w:val="none" w:sz="0" w:space="0" w:color="auto"/>
                        <w:bottom w:val="none" w:sz="0" w:space="0" w:color="auto"/>
                        <w:right w:val="none" w:sz="0" w:space="0" w:color="auto"/>
                      </w:divBdr>
                      <w:divsChild>
                        <w:div w:id="1363096486">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531463">
      <w:bodyDiv w:val="1"/>
      <w:marLeft w:val="0"/>
      <w:marRight w:val="0"/>
      <w:marTop w:val="0"/>
      <w:marBottom w:val="0"/>
      <w:divBdr>
        <w:top w:val="none" w:sz="0" w:space="0" w:color="auto"/>
        <w:left w:val="none" w:sz="0" w:space="0" w:color="auto"/>
        <w:bottom w:val="none" w:sz="0" w:space="0" w:color="auto"/>
        <w:right w:val="none" w:sz="0" w:space="0" w:color="auto"/>
      </w:divBdr>
    </w:div>
    <w:div w:id="1777941518">
      <w:bodyDiv w:val="1"/>
      <w:marLeft w:val="0"/>
      <w:marRight w:val="0"/>
      <w:marTop w:val="0"/>
      <w:marBottom w:val="0"/>
      <w:divBdr>
        <w:top w:val="none" w:sz="0" w:space="0" w:color="auto"/>
        <w:left w:val="none" w:sz="0" w:space="0" w:color="auto"/>
        <w:bottom w:val="none" w:sz="0" w:space="0" w:color="auto"/>
        <w:right w:val="none" w:sz="0" w:space="0" w:color="auto"/>
      </w:divBdr>
    </w:div>
    <w:div w:id="1798528981">
      <w:bodyDiv w:val="1"/>
      <w:marLeft w:val="0"/>
      <w:marRight w:val="0"/>
      <w:marTop w:val="0"/>
      <w:marBottom w:val="0"/>
      <w:divBdr>
        <w:top w:val="none" w:sz="0" w:space="0" w:color="auto"/>
        <w:left w:val="none" w:sz="0" w:space="0" w:color="auto"/>
        <w:bottom w:val="none" w:sz="0" w:space="0" w:color="auto"/>
        <w:right w:val="none" w:sz="0" w:space="0" w:color="auto"/>
      </w:divBdr>
    </w:div>
    <w:div w:id="1826310747">
      <w:bodyDiv w:val="1"/>
      <w:marLeft w:val="0"/>
      <w:marRight w:val="0"/>
      <w:marTop w:val="0"/>
      <w:marBottom w:val="0"/>
      <w:divBdr>
        <w:top w:val="none" w:sz="0" w:space="0" w:color="auto"/>
        <w:left w:val="none" w:sz="0" w:space="0" w:color="auto"/>
        <w:bottom w:val="none" w:sz="0" w:space="0" w:color="auto"/>
        <w:right w:val="none" w:sz="0" w:space="0" w:color="auto"/>
      </w:divBdr>
    </w:div>
    <w:div w:id="1877692564">
      <w:bodyDiv w:val="1"/>
      <w:marLeft w:val="0"/>
      <w:marRight w:val="0"/>
      <w:marTop w:val="0"/>
      <w:marBottom w:val="0"/>
      <w:divBdr>
        <w:top w:val="none" w:sz="0" w:space="0" w:color="auto"/>
        <w:left w:val="none" w:sz="0" w:space="0" w:color="auto"/>
        <w:bottom w:val="none" w:sz="0" w:space="0" w:color="auto"/>
        <w:right w:val="none" w:sz="0" w:space="0" w:color="auto"/>
      </w:divBdr>
    </w:div>
    <w:div w:id="1884318580">
      <w:bodyDiv w:val="1"/>
      <w:marLeft w:val="0"/>
      <w:marRight w:val="0"/>
      <w:marTop w:val="0"/>
      <w:marBottom w:val="0"/>
      <w:divBdr>
        <w:top w:val="none" w:sz="0" w:space="0" w:color="auto"/>
        <w:left w:val="none" w:sz="0" w:space="0" w:color="auto"/>
        <w:bottom w:val="none" w:sz="0" w:space="0" w:color="auto"/>
        <w:right w:val="none" w:sz="0" w:space="0" w:color="auto"/>
      </w:divBdr>
    </w:div>
    <w:div w:id="1892040296">
      <w:bodyDiv w:val="1"/>
      <w:marLeft w:val="0"/>
      <w:marRight w:val="0"/>
      <w:marTop w:val="0"/>
      <w:marBottom w:val="0"/>
      <w:divBdr>
        <w:top w:val="none" w:sz="0" w:space="0" w:color="auto"/>
        <w:left w:val="none" w:sz="0" w:space="0" w:color="auto"/>
        <w:bottom w:val="none" w:sz="0" w:space="0" w:color="auto"/>
        <w:right w:val="none" w:sz="0" w:space="0" w:color="auto"/>
      </w:divBdr>
    </w:div>
    <w:div w:id="1934046906">
      <w:bodyDiv w:val="1"/>
      <w:marLeft w:val="0"/>
      <w:marRight w:val="0"/>
      <w:marTop w:val="0"/>
      <w:marBottom w:val="0"/>
      <w:divBdr>
        <w:top w:val="none" w:sz="0" w:space="0" w:color="auto"/>
        <w:left w:val="none" w:sz="0" w:space="0" w:color="auto"/>
        <w:bottom w:val="none" w:sz="0" w:space="0" w:color="auto"/>
        <w:right w:val="none" w:sz="0" w:space="0" w:color="auto"/>
      </w:divBdr>
    </w:div>
    <w:div w:id="1963727773">
      <w:bodyDiv w:val="1"/>
      <w:marLeft w:val="0"/>
      <w:marRight w:val="0"/>
      <w:marTop w:val="0"/>
      <w:marBottom w:val="0"/>
      <w:divBdr>
        <w:top w:val="none" w:sz="0" w:space="0" w:color="auto"/>
        <w:left w:val="none" w:sz="0" w:space="0" w:color="auto"/>
        <w:bottom w:val="none" w:sz="0" w:space="0" w:color="auto"/>
        <w:right w:val="none" w:sz="0" w:space="0" w:color="auto"/>
      </w:divBdr>
    </w:div>
    <w:div w:id="1996101299">
      <w:bodyDiv w:val="1"/>
      <w:marLeft w:val="0"/>
      <w:marRight w:val="0"/>
      <w:marTop w:val="0"/>
      <w:marBottom w:val="0"/>
      <w:divBdr>
        <w:top w:val="none" w:sz="0" w:space="0" w:color="auto"/>
        <w:left w:val="none" w:sz="0" w:space="0" w:color="auto"/>
        <w:bottom w:val="none" w:sz="0" w:space="0" w:color="auto"/>
        <w:right w:val="none" w:sz="0" w:space="0" w:color="auto"/>
      </w:divBdr>
    </w:div>
    <w:div w:id="2019770586">
      <w:bodyDiv w:val="1"/>
      <w:marLeft w:val="0"/>
      <w:marRight w:val="0"/>
      <w:marTop w:val="0"/>
      <w:marBottom w:val="0"/>
      <w:divBdr>
        <w:top w:val="none" w:sz="0" w:space="0" w:color="auto"/>
        <w:left w:val="none" w:sz="0" w:space="0" w:color="auto"/>
        <w:bottom w:val="none" w:sz="0" w:space="0" w:color="auto"/>
        <w:right w:val="none" w:sz="0" w:space="0" w:color="auto"/>
      </w:divBdr>
    </w:div>
    <w:div w:id="2056151066">
      <w:bodyDiv w:val="1"/>
      <w:marLeft w:val="0"/>
      <w:marRight w:val="0"/>
      <w:marTop w:val="0"/>
      <w:marBottom w:val="0"/>
      <w:divBdr>
        <w:top w:val="none" w:sz="0" w:space="0" w:color="auto"/>
        <w:left w:val="none" w:sz="0" w:space="0" w:color="auto"/>
        <w:bottom w:val="none" w:sz="0" w:space="0" w:color="auto"/>
        <w:right w:val="none" w:sz="0" w:space="0" w:color="auto"/>
      </w:divBdr>
    </w:div>
    <w:div w:id="2066874462">
      <w:bodyDiv w:val="1"/>
      <w:marLeft w:val="0"/>
      <w:marRight w:val="0"/>
      <w:marTop w:val="0"/>
      <w:marBottom w:val="0"/>
      <w:divBdr>
        <w:top w:val="none" w:sz="0" w:space="0" w:color="auto"/>
        <w:left w:val="none" w:sz="0" w:space="0" w:color="auto"/>
        <w:bottom w:val="none" w:sz="0" w:space="0" w:color="auto"/>
        <w:right w:val="none" w:sz="0" w:space="0" w:color="auto"/>
      </w:divBdr>
    </w:div>
    <w:div w:id="2072195966">
      <w:bodyDiv w:val="1"/>
      <w:marLeft w:val="0"/>
      <w:marRight w:val="0"/>
      <w:marTop w:val="0"/>
      <w:marBottom w:val="0"/>
      <w:divBdr>
        <w:top w:val="none" w:sz="0" w:space="0" w:color="auto"/>
        <w:left w:val="none" w:sz="0" w:space="0" w:color="auto"/>
        <w:bottom w:val="none" w:sz="0" w:space="0" w:color="auto"/>
        <w:right w:val="none" w:sz="0" w:space="0" w:color="auto"/>
      </w:divBdr>
    </w:div>
    <w:div w:id="2103909888">
      <w:bodyDiv w:val="1"/>
      <w:marLeft w:val="0"/>
      <w:marRight w:val="0"/>
      <w:marTop w:val="0"/>
      <w:marBottom w:val="0"/>
      <w:divBdr>
        <w:top w:val="none" w:sz="0" w:space="0" w:color="auto"/>
        <w:left w:val="none" w:sz="0" w:space="0" w:color="auto"/>
        <w:bottom w:val="none" w:sz="0" w:space="0" w:color="auto"/>
        <w:right w:val="none" w:sz="0" w:space="0" w:color="auto"/>
      </w:divBdr>
    </w:div>
    <w:div w:id="211381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oleObject" Target="embeddings/_________Microsoft_Word_97_2003.doc"/><Relationship Id="rId26" Type="http://schemas.openxmlformats.org/officeDocument/2006/relationships/oleObject" Target="embeddings/_________Microsoft_Word_97_20031.doc"/><Relationship Id="rId39" Type="http://schemas.openxmlformats.org/officeDocument/2006/relationships/image" Target="media/image12.emf"/><Relationship Id="rId21" Type="http://schemas.openxmlformats.org/officeDocument/2006/relationships/header" Target="header3.xml"/><Relationship Id="rId34" Type="http://schemas.openxmlformats.org/officeDocument/2006/relationships/oleObject" Target="embeddings/_________Microsoft_Word_97_20034.doc"/><Relationship Id="rId42" Type="http://schemas.openxmlformats.org/officeDocument/2006/relationships/package" Target="embeddings/_____Microsoft_Excel4.xlsx"/><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ase.garant.ru/70543150/b89690251be5277812a78962f6302560/" TargetMode="External"/><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_____Microsoft_Excel.xlsx"/><Relationship Id="rId32" Type="http://schemas.openxmlformats.org/officeDocument/2006/relationships/oleObject" Target="embeddings/_________Microsoft_Word_97_20033.doc"/><Relationship Id="rId37" Type="http://schemas.openxmlformats.org/officeDocument/2006/relationships/image" Target="media/image11.emf"/><Relationship Id="rId40" Type="http://schemas.openxmlformats.org/officeDocument/2006/relationships/package" Target="embeddings/_________Microsoft_Word3.docx"/><Relationship Id="rId53"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https://base.garant.ru/70543150/b89690251be5277812a78962f6302560/" TargetMode="External"/><Relationship Id="rId23" Type="http://schemas.openxmlformats.org/officeDocument/2006/relationships/image" Target="media/image4.emf"/><Relationship Id="rId28" Type="http://schemas.openxmlformats.org/officeDocument/2006/relationships/oleObject" Target="embeddings/_________Microsoft_Word_97_20032.doc"/><Relationship Id="rId36" Type="http://schemas.openxmlformats.org/officeDocument/2006/relationships/package" Target="embeddings/_____Microsoft_Excel2.xlsx"/><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8.emf"/><Relationship Id="rId44" Type="http://schemas.openxmlformats.org/officeDocument/2006/relationships/theme" Target="theme/theme1.xml"/><Relationship Id="rId52"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 Id="rId27" Type="http://schemas.openxmlformats.org/officeDocument/2006/relationships/image" Target="media/image6.emf"/><Relationship Id="rId30" Type="http://schemas.openxmlformats.org/officeDocument/2006/relationships/package" Target="embeddings/_________Microsoft_Word1.docx"/><Relationship Id="rId35" Type="http://schemas.openxmlformats.org/officeDocument/2006/relationships/image" Target="media/image10.emf"/><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5.emf"/><Relationship Id="rId33" Type="http://schemas.openxmlformats.org/officeDocument/2006/relationships/image" Target="media/image9.emf"/><Relationship Id="rId38" Type="http://schemas.openxmlformats.org/officeDocument/2006/relationships/oleObject" Target="embeddings/_________Microsoft_Word_97_20035.doc"/><Relationship Id="rId20" Type="http://schemas.openxmlformats.org/officeDocument/2006/relationships/package" Target="embeddings/_________Microsoft_Word.docx"/><Relationship Id="rId41" Type="http://schemas.openxmlformats.org/officeDocument/2006/relationships/image" Target="media/image13.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D40D-FE43-4BF6-B016-C62431B7F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A14514-5B7F-4981-B2C6-407E65D439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F73AAB-6A92-413A-9490-1332F7EC78A9}">
  <ds:schemaRefs>
    <ds:schemaRef ds:uri="http://schemas.microsoft.com/sharepoint/v3/contenttype/forms"/>
  </ds:schemaRefs>
</ds:datastoreItem>
</file>

<file path=customXml/itemProps4.xml><?xml version="1.0" encoding="utf-8"?>
<ds:datastoreItem xmlns:ds="http://schemas.openxmlformats.org/officeDocument/2006/customXml" ds:itemID="{D7AE2AA6-0C08-4243-BF3C-936C3428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12626</Words>
  <Characters>71969</Characters>
  <Application>Microsoft Office Word</Application>
  <DocSecurity>0</DocSecurity>
  <Lines>599</Lines>
  <Paragraphs>168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Polus Gold</Company>
  <LinksUpToDate>false</LinksUpToDate>
  <CharactersWithSpaces>84427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Харисов Эмиль Шамилевич</dc:creator>
  <cp:keywords/>
  <dc:description/>
  <cp:lastModifiedBy>Шевелев Александр Николаевич</cp:lastModifiedBy>
  <cp:revision>46</cp:revision>
  <cp:lastPrinted>2017-10-11T08:09:00Z</cp:lastPrinted>
  <dcterms:created xsi:type="dcterms:W3CDTF">2021-06-25T11:30:00Z</dcterms:created>
  <dcterms:modified xsi:type="dcterms:W3CDTF">2021-08-23T14:45:00Z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