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 ContentType="application/msword"/>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669F57" w14:textId="77777777" w:rsidR="001A6BA5" w:rsidRPr="00222037" w:rsidRDefault="001A6BA5" w:rsidP="00A804AE">
      <w:pPr>
        <w:widowControl w:val="0"/>
        <w:tabs>
          <w:tab w:val="left" w:pos="4678"/>
        </w:tabs>
        <w:spacing w:line="240" w:lineRule="auto"/>
        <w:ind w:left="4678"/>
        <w:rPr>
          <w:b/>
          <w:lang w:eastAsia="ru-RU"/>
        </w:rPr>
      </w:pPr>
      <w:r>
        <w:rPr>
          <w:b/>
          <w:lang w:eastAsia="ru-RU"/>
        </w:rPr>
        <w:t>Приложение №9</w:t>
      </w:r>
    </w:p>
    <w:p w14:paraId="5B46EF80" w14:textId="77777777" w:rsidR="001A6BA5" w:rsidRDefault="001A6BA5" w:rsidP="00A804AE">
      <w:pPr>
        <w:widowControl w:val="0"/>
        <w:tabs>
          <w:tab w:val="left" w:pos="4678"/>
        </w:tabs>
        <w:spacing w:line="240" w:lineRule="auto"/>
        <w:ind w:left="4678"/>
        <w:rPr>
          <w:b/>
          <w:lang w:eastAsia="ru-RU"/>
        </w:rPr>
      </w:pPr>
    </w:p>
    <w:p w14:paraId="76FCA716" w14:textId="6243BA17" w:rsidR="007F5003" w:rsidRPr="00EC134B" w:rsidRDefault="007F5003" w:rsidP="00A804AE">
      <w:pPr>
        <w:widowControl w:val="0"/>
        <w:tabs>
          <w:tab w:val="left" w:pos="4678"/>
        </w:tabs>
        <w:spacing w:line="240" w:lineRule="auto"/>
        <w:ind w:left="4678"/>
        <w:rPr>
          <w:b/>
          <w:lang w:eastAsia="ru-RU"/>
        </w:rPr>
      </w:pPr>
      <w:r w:rsidRPr="00EC134B">
        <w:rPr>
          <w:b/>
          <w:lang w:eastAsia="ru-RU"/>
        </w:rPr>
        <w:t>УТВЕРЖДЕН</w:t>
      </w:r>
    </w:p>
    <w:p w14:paraId="071A10C8" w14:textId="77777777" w:rsidR="007A09CC" w:rsidRDefault="007A09CC" w:rsidP="00A804AE">
      <w:pPr>
        <w:widowControl w:val="0"/>
        <w:tabs>
          <w:tab w:val="left" w:pos="4678"/>
        </w:tabs>
        <w:spacing w:line="240" w:lineRule="auto"/>
        <w:ind w:left="4678"/>
        <w:rPr>
          <w:lang w:eastAsia="ru-RU"/>
        </w:rPr>
      </w:pPr>
      <w:r w:rsidRPr="00C1087D">
        <w:rPr>
          <w:lang w:eastAsia="ru-RU"/>
        </w:rPr>
        <w:t xml:space="preserve">приказом </w:t>
      </w:r>
      <w:r>
        <w:rPr>
          <w:lang w:eastAsia="ru-RU"/>
        </w:rPr>
        <w:t>Генерального директора</w:t>
      </w:r>
    </w:p>
    <w:p w14:paraId="0E02843A" w14:textId="77777777" w:rsidR="007A09CC" w:rsidRDefault="007A09CC" w:rsidP="00A804AE">
      <w:pPr>
        <w:widowControl w:val="0"/>
        <w:tabs>
          <w:tab w:val="left" w:pos="4678"/>
        </w:tabs>
        <w:spacing w:line="240" w:lineRule="auto"/>
        <w:ind w:left="4678"/>
        <w:rPr>
          <w:lang w:eastAsia="ru-RU"/>
        </w:rPr>
      </w:pPr>
      <w:r>
        <w:rPr>
          <w:lang w:eastAsia="ru-RU"/>
        </w:rPr>
        <w:t>ООО</w:t>
      </w:r>
      <w:r w:rsidRPr="00C1087D">
        <w:rPr>
          <w:lang w:eastAsia="ru-RU"/>
        </w:rPr>
        <w:t xml:space="preserve"> «</w:t>
      </w:r>
      <w:r>
        <w:rPr>
          <w:lang w:eastAsia="ru-RU"/>
        </w:rPr>
        <w:t xml:space="preserve">УК </w:t>
      </w:r>
      <w:r w:rsidRPr="00C1087D">
        <w:rPr>
          <w:lang w:eastAsia="ru-RU"/>
        </w:rPr>
        <w:t>П</w:t>
      </w:r>
      <w:r>
        <w:rPr>
          <w:lang w:eastAsia="ru-RU"/>
        </w:rPr>
        <w:t>олюс</w:t>
      </w:r>
      <w:r w:rsidRPr="00C1087D">
        <w:rPr>
          <w:lang w:eastAsia="ru-RU"/>
        </w:rPr>
        <w:t>»</w:t>
      </w:r>
      <w:r>
        <w:rPr>
          <w:lang w:eastAsia="ru-RU"/>
        </w:rPr>
        <w:t xml:space="preserve"> </w:t>
      </w:r>
      <w:r w:rsidRPr="00007D16">
        <w:rPr>
          <w:lang w:eastAsia="ru-RU"/>
        </w:rPr>
        <w:t>- Управляющей компании</w:t>
      </w:r>
    </w:p>
    <w:p w14:paraId="1197680F" w14:textId="77777777" w:rsidR="007A09CC" w:rsidRPr="00C1087D" w:rsidRDefault="007A09CC" w:rsidP="00A804AE">
      <w:pPr>
        <w:widowControl w:val="0"/>
        <w:tabs>
          <w:tab w:val="left" w:pos="4678"/>
        </w:tabs>
        <w:spacing w:line="240" w:lineRule="auto"/>
        <w:ind w:left="4678"/>
        <w:rPr>
          <w:lang w:eastAsia="ru-RU"/>
        </w:rPr>
      </w:pPr>
      <w:r>
        <w:rPr>
          <w:rFonts w:cs="Arial"/>
          <w:szCs w:val="24"/>
        </w:rPr>
        <w:t xml:space="preserve">управляемых обществ </w:t>
      </w:r>
      <w:r w:rsidRPr="002423BE">
        <w:rPr>
          <w:rFonts w:cs="Arial"/>
          <w:szCs w:val="24"/>
        </w:rPr>
        <w:t>АО «Полюс Кра</w:t>
      </w:r>
      <w:r>
        <w:rPr>
          <w:rFonts w:cs="Arial"/>
          <w:szCs w:val="24"/>
        </w:rPr>
        <w:t>сноярск», АО «Полюс Вернинское»,</w:t>
      </w:r>
      <w:r w:rsidRPr="00AB5F38">
        <w:rPr>
          <w:rFonts w:cs="Arial"/>
          <w:szCs w:val="24"/>
        </w:rPr>
        <w:t xml:space="preserve"> </w:t>
      </w:r>
      <w:r w:rsidRPr="003C334D">
        <w:rPr>
          <w:rFonts w:cs="Arial"/>
          <w:szCs w:val="24"/>
        </w:rPr>
        <w:t>АО «Полюс Алдан»</w:t>
      </w:r>
      <w:r>
        <w:rPr>
          <w:rFonts w:cs="Arial"/>
          <w:szCs w:val="24"/>
        </w:rPr>
        <w:t>,</w:t>
      </w:r>
      <w:r w:rsidRPr="003C334D">
        <w:rPr>
          <w:rFonts w:cs="Arial"/>
          <w:szCs w:val="24"/>
        </w:rPr>
        <w:t xml:space="preserve"> АО «Полюс Магадан»</w:t>
      </w:r>
    </w:p>
    <w:p w14:paraId="787FC9C2" w14:textId="77777777" w:rsidR="007A09CC" w:rsidRPr="00C1087D" w:rsidRDefault="007A09CC" w:rsidP="00A804AE">
      <w:pPr>
        <w:widowControl w:val="0"/>
        <w:tabs>
          <w:tab w:val="left" w:pos="4678"/>
        </w:tabs>
        <w:spacing w:line="240" w:lineRule="auto"/>
        <w:ind w:left="4678"/>
        <w:rPr>
          <w:lang w:eastAsia="ru-RU"/>
        </w:rPr>
      </w:pPr>
      <w:r w:rsidRPr="00C1087D">
        <w:rPr>
          <w:lang w:eastAsia="ru-RU"/>
        </w:rPr>
        <w:t xml:space="preserve">от </w:t>
      </w:r>
      <w:r>
        <w:rPr>
          <w:lang w:eastAsia="ru-RU"/>
        </w:rPr>
        <w:t>«</w:t>
      </w:r>
      <w:r w:rsidRPr="00C1087D">
        <w:rPr>
          <w:lang w:eastAsia="ru-RU"/>
        </w:rPr>
        <w:t>___</w:t>
      </w:r>
      <w:r>
        <w:rPr>
          <w:lang w:eastAsia="ru-RU"/>
        </w:rPr>
        <w:t xml:space="preserve">» </w:t>
      </w:r>
      <w:r w:rsidRPr="00C1087D">
        <w:rPr>
          <w:lang w:eastAsia="ru-RU"/>
        </w:rPr>
        <w:t>________</w:t>
      </w:r>
      <w:r>
        <w:rPr>
          <w:lang w:eastAsia="ru-RU"/>
        </w:rPr>
        <w:t xml:space="preserve">2021 </w:t>
      </w:r>
      <w:r w:rsidRPr="00C1087D">
        <w:rPr>
          <w:lang w:eastAsia="ru-RU"/>
        </w:rPr>
        <w:t>г</w:t>
      </w:r>
      <w:r>
        <w:rPr>
          <w:lang w:eastAsia="ru-RU"/>
        </w:rPr>
        <w:t>.</w:t>
      </w:r>
      <w:r w:rsidRPr="00C1087D">
        <w:rPr>
          <w:lang w:eastAsia="ru-RU"/>
        </w:rPr>
        <w:t xml:space="preserve">  № ___________</w:t>
      </w:r>
    </w:p>
    <w:p w14:paraId="76FCA71B" w14:textId="77777777" w:rsidR="00F27BA4" w:rsidRPr="00E6396D" w:rsidRDefault="00F27BA4" w:rsidP="00F27BA4">
      <w:pPr>
        <w:rPr>
          <w:sz w:val="52"/>
          <w:szCs w:val="52"/>
          <w:lang w:eastAsia="ru-RU"/>
        </w:rPr>
      </w:pPr>
    </w:p>
    <w:p w14:paraId="76FCA71C" w14:textId="77777777" w:rsidR="00F27BA4" w:rsidRPr="00E6396D" w:rsidRDefault="00F27BA4" w:rsidP="00F27BA4">
      <w:pPr>
        <w:rPr>
          <w:sz w:val="52"/>
          <w:szCs w:val="52"/>
          <w:lang w:eastAsia="ru-RU"/>
        </w:rPr>
      </w:pPr>
    </w:p>
    <w:p w14:paraId="76FCA71D" w14:textId="77777777" w:rsidR="00E6396D" w:rsidRPr="00E6396D" w:rsidRDefault="00E6396D" w:rsidP="00F27BA4">
      <w:pPr>
        <w:rPr>
          <w:sz w:val="52"/>
          <w:szCs w:val="52"/>
          <w:lang w:eastAsia="ru-RU"/>
        </w:rPr>
      </w:pPr>
    </w:p>
    <w:p w14:paraId="76FCA71E" w14:textId="77777777" w:rsidR="00F27BA4" w:rsidRPr="00E6396D" w:rsidRDefault="00F27BA4" w:rsidP="00F27BA4">
      <w:pPr>
        <w:rPr>
          <w:sz w:val="52"/>
          <w:szCs w:val="52"/>
          <w:lang w:eastAsia="ru-RU"/>
        </w:rPr>
      </w:pPr>
    </w:p>
    <w:p w14:paraId="76FCA71F" w14:textId="77777777" w:rsidR="00E6396D" w:rsidRPr="00E6396D" w:rsidRDefault="00E6396D" w:rsidP="00F27BA4">
      <w:pPr>
        <w:rPr>
          <w:sz w:val="52"/>
          <w:szCs w:val="52"/>
          <w:lang w:eastAsia="ru-RU"/>
        </w:rPr>
      </w:pPr>
    </w:p>
    <w:p w14:paraId="76FCA720" w14:textId="77777777" w:rsidR="00F27BA4" w:rsidRPr="00E6396D" w:rsidRDefault="00F27BA4" w:rsidP="00F27BA4">
      <w:pPr>
        <w:spacing w:after="120"/>
        <w:rPr>
          <w:sz w:val="52"/>
          <w:szCs w:val="52"/>
        </w:rPr>
      </w:pPr>
    </w:p>
    <w:p w14:paraId="76FCA721" w14:textId="77777777" w:rsidR="00F27BA4" w:rsidRPr="00543544" w:rsidRDefault="00F27BA4" w:rsidP="00D8097C">
      <w:pPr>
        <w:spacing w:before="120" w:after="120"/>
        <w:jc w:val="center"/>
        <w:rPr>
          <w:rFonts w:eastAsiaTheme="majorEastAsia" w:cs="Arial"/>
          <w:b/>
          <w:caps/>
          <w:spacing w:val="-10"/>
          <w:kern w:val="28"/>
        </w:rPr>
      </w:pPr>
      <w:r w:rsidRPr="00543544">
        <w:rPr>
          <w:rFonts w:cs="Arial"/>
          <w:b/>
        </w:rPr>
        <w:t>РЕГЛАМЕНТ</w:t>
      </w:r>
      <w:r w:rsidR="00F24A47">
        <w:rPr>
          <w:rFonts w:eastAsiaTheme="majorEastAsia" w:cs="Arial"/>
          <w:b/>
          <w:caps/>
          <w:spacing w:val="-10"/>
          <w:kern w:val="28"/>
        </w:rPr>
        <w:t xml:space="preserve"> </w:t>
      </w:r>
      <w:r w:rsidRPr="00543544">
        <w:rPr>
          <w:rFonts w:eastAsiaTheme="majorEastAsia" w:cs="Arial"/>
          <w:b/>
          <w:caps/>
          <w:spacing w:val="-10"/>
          <w:kern w:val="28"/>
        </w:rPr>
        <w:t>компании</w:t>
      </w:r>
    </w:p>
    <w:p w14:paraId="76FCA722" w14:textId="77777777" w:rsidR="00F27BA4" w:rsidRPr="00D8097C" w:rsidRDefault="00F27BA4" w:rsidP="00F27BA4">
      <w:pPr>
        <w:jc w:val="center"/>
        <w:rPr>
          <w:rFonts w:cs="Arial"/>
          <w:b/>
        </w:rPr>
      </w:pPr>
      <w:r w:rsidRPr="00D8097C">
        <w:rPr>
          <w:rFonts w:cs="Arial"/>
          <w:b/>
        </w:rPr>
        <w:t xml:space="preserve">«Годовое планирование программы поддержания </w:t>
      </w:r>
    </w:p>
    <w:p w14:paraId="76FCA723" w14:textId="77777777" w:rsidR="00F27BA4" w:rsidRPr="00D8097C" w:rsidRDefault="00F27BA4" w:rsidP="00F27BA4">
      <w:pPr>
        <w:jc w:val="center"/>
        <w:rPr>
          <w:rFonts w:cs="Arial"/>
          <w:b/>
        </w:rPr>
      </w:pPr>
      <w:r w:rsidRPr="00D8097C">
        <w:rPr>
          <w:rFonts w:cs="Arial"/>
          <w:b/>
        </w:rPr>
        <w:t>производственных активов»</w:t>
      </w:r>
    </w:p>
    <w:p w14:paraId="76FCA724" w14:textId="35DEEB60" w:rsidR="00F27BA4" w:rsidRPr="00F24A47" w:rsidRDefault="00F27BA4" w:rsidP="00F27BA4">
      <w:pPr>
        <w:jc w:val="center"/>
        <w:rPr>
          <w:rFonts w:cs="Arial"/>
        </w:rPr>
      </w:pPr>
      <w:r w:rsidRPr="00D8097C">
        <w:rPr>
          <w:rFonts w:cs="Arial"/>
          <w:b/>
          <w:color w:val="000000"/>
        </w:rPr>
        <w:t>№</w:t>
      </w:r>
      <w:r w:rsidR="00FD3A3C" w:rsidRPr="00FD3A3C">
        <w:rPr>
          <w:rFonts w:cs="Arial"/>
          <w:b/>
          <w:color w:val="000000"/>
        </w:rPr>
        <w:t xml:space="preserve"> </w:t>
      </w:r>
      <w:r w:rsidR="00FD3A3C">
        <w:rPr>
          <w:rFonts w:cs="Arial"/>
          <w:b/>
          <w:color w:val="000000"/>
        </w:rPr>
        <w:t>ПП-07 Р-049 О УК</w:t>
      </w:r>
      <w:r w:rsidRPr="00D8097C">
        <w:rPr>
          <w:rFonts w:cs="Arial"/>
          <w:b/>
          <w:color w:val="000000"/>
        </w:rPr>
        <w:t xml:space="preserve"> версия</w:t>
      </w:r>
      <w:r w:rsidR="00FD3A3C">
        <w:rPr>
          <w:rFonts w:cs="Arial"/>
          <w:b/>
          <w:color w:val="000000"/>
        </w:rPr>
        <w:t xml:space="preserve"> 1</w:t>
      </w:r>
    </w:p>
    <w:p w14:paraId="76FCA725" w14:textId="77777777" w:rsidR="00F27BA4" w:rsidRPr="00260015" w:rsidRDefault="00F27BA4" w:rsidP="00F27BA4">
      <w:pPr>
        <w:widowControl w:val="0"/>
        <w:jc w:val="center"/>
        <w:rPr>
          <w:rFonts w:cs="Arial"/>
          <w:b/>
          <w:sz w:val="32"/>
          <w:szCs w:val="32"/>
        </w:rPr>
      </w:pPr>
    </w:p>
    <w:p w14:paraId="76FCA726" w14:textId="77777777" w:rsidR="00F27BA4" w:rsidRPr="00260015" w:rsidRDefault="00F27BA4" w:rsidP="00F27BA4">
      <w:pPr>
        <w:widowControl w:val="0"/>
        <w:jc w:val="center"/>
        <w:rPr>
          <w:rFonts w:cs="Arial"/>
          <w:b/>
          <w:sz w:val="32"/>
          <w:szCs w:val="32"/>
        </w:rPr>
      </w:pPr>
    </w:p>
    <w:p w14:paraId="76FCA727" w14:textId="77777777" w:rsidR="00F27BA4" w:rsidRPr="00260015" w:rsidRDefault="00F27BA4" w:rsidP="00F27BA4">
      <w:pPr>
        <w:widowControl w:val="0"/>
        <w:jc w:val="center"/>
        <w:rPr>
          <w:rFonts w:cs="Arial"/>
          <w:b/>
          <w:sz w:val="32"/>
          <w:szCs w:val="32"/>
        </w:rPr>
      </w:pPr>
    </w:p>
    <w:p w14:paraId="76FCA728" w14:textId="77777777" w:rsidR="00F27BA4" w:rsidRPr="00260015" w:rsidRDefault="00F27BA4" w:rsidP="00F27BA4">
      <w:pPr>
        <w:widowControl w:val="0"/>
        <w:jc w:val="center"/>
        <w:rPr>
          <w:rFonts w:cs="Arial"/>
          <w:b/>
          <w:sz w:val="32"/>
          <w:szCs w:val="32"/>
        </w:rPr>
      </w:pPr>
    </w:p>
    <w:p w14:paraId="76FCA729" w14:textId="77777777" w:rsidR="00F27BA4" w:rsidRPr="00260015" w:rsidRDefault="00F27BA4" w:rsidP="00F27BA4">
      <w:pPr>
        <w:widowControl w:val="0"/>
        <w:jc w:val="center"/>
        <w:rPr>
          <w:rFonts w:cs="Arial"/>
          <w:b/>
          <w:sz w:val="32"/>
          <w:szCs w:val="32"/>
        </w:rPr>
      </w:pPr>
    </w:p>
    <w:p w14:paraId="76FCA72A" w14:textId="77777777" w:rsidR="00F27BA4" w:rsidRDefault="00F27BA4" w:rsidP="00F27BA4">
      <w:pPr>
        <w:widowControl w:val="0"/>
        <w:jc w:val="center"/>
        <w:rPr>
          <w:rFonts w:cs="Arial"/>
          <w:b/>
          <w:sz w:val="32"/>
          <w:szCs w:val="32"/>
        </w:rPr>
      </w:pPr>
    </w:p>
    <w:p w14:paraId="76FCA72B" w14:textId="77777777" w:rsidR="00F27BA4" w:rsidRDefault="00F27BA4" w:rsidP="00F27BA4">
      <w:pPr>
        <w:widowControl w:val="0"/>
        <w:jc w:val="center"/>
        <w:rPr>
          <w:rFonts w:cs="Arial"/>
          <w:b/>
          <w:sz w:val="32"/>
          <w:szCs w:val="32"/>
        </w:rPr>
      </w:pPr>
    </w:p>
    <w:p w14:paraId="76FCA72C" w14:textId="77777777" w:rsidR="00F27BA4" w:rsidRDefault="00F27BA4" w:rsidP="00D8097C">
      <w:pPr>
        <w:widowControl w:val="0"/>
        <w:jc w:val="center"/>
        <w:rPr>
          <w:rFonts w:cs="Arial"/>
          <w:b/>
          <w:sz w:val="32"/>
          <w:szCs w:val="32"/>
        </w:rPr>
      </w:pPr>
    </w:p>
    <w:p w14:paraId="76FCA72D" w14:textId="77777777" w:rsidR="00F27BA4" w:rsidRDefault="00F27BA4" w:rsidP="00F27BA4">
      <w:pPr>
        <w:widowControl w:val="0"/>
        <w:jc w:val="center"/>
        <w:rPr>
          <w:rFonts w:cs="Arial"/>
          <w:b/>
          <w:sz w:val="32"/>
          <w:szCs w:val="32"/>
        </w:rPr>
      </w:pPr>
    </w:p>
    <w:p w14:paraId="76FCA72E" w14:textId="77777777" w:rsidR="004872C0" w:rsidRDefault="004872C0" w:rsidP="00F27BA4">
      <w:pPr>
        <w:widowControl w:val="0"/>
        <w:jc w:val="center"/>
        <w:rPr>
          <w:rFonts w:cs="Arial"/>
          <w:b/>
          <w:sz w:val="32"/>
          <w:szCs w:val="32"/>
        </w:rPr>
      </w:pPr>
    </w:p>
    <w:p w14:paraId="76FCA730" w14:textId="77777777" w:rsidR="004872C0" w:rsidRDefault="004872C0" w:rsidP="00F27BA4">
      <w:pPr>
        <w:widowControl w:val="0"/>
        <w:jc w:val="center"/>
        <w:rPr>
          <w:rFonts w:cs="Arial"/>
          <w:b/>
          <w:sz w:val="32"/>
          <w:szCs w:val="32"/>
        </w:rPr>
      </w:pPr>
    </w:p>
    <w:p w14:paraId="76FCA731" w14:textId="77777777" w:rsidR="004872C0" w:rsidRDefault="004872C0" w:rsidP="00F27BA4">
      <w:pPr>
        <w:widowControl w:val="0"/>
        <w:jc w:val="center"/>
        <w:rPr>
          <w:rFonts w:cs="Arial"/>
          <w:b/>
          <w:sz w:val="32"/>
          <w:szCs w:val="32"/>
        </w:rPr>
      </w:pPr>
    </w:p>
    <w:p w14:paraId="76FCA732" w14:textId="77777777" w:rsidR="004872C0" w:rsidRDefault="004872C0" w:rsidP="00F27BA4">
      <w:pPr>
        <w:widowControl w:val="0"/>
        <w:jc w:val="center"/>
        <w:rPr>
          <w:rFonts w:cs="Arial"/>
          <w:b/>
          <w:sz w:val="32"/>
          <w:szCs w:val="32"/>
        </w:rPr>
      </w:pPr>
    </w:p>
    <w:p w14:paraId="76FCA733" w14:textId="77777777" w:rsidR="004872C0" w:rsidRDefault="004872C0" w:rsidP="00F27BA4">
      <w:pPr>
        <w:widowControl w:val="0"/>
        <w:jc w:val="center"/>
        <w:rPr>
          <w:rFonts w:cs="Arial"/>
          <w:b/>
          <w:sz w:val="32"/>
          <w:szCs w:val="32"/>
        </w:rPr>
      </w:pPr>
    </w:p>
    <w:p w14:paraId="76FCA734" w14:textId="77777777" w:rsidR="00F27BA4" w:rsidRDefault="00F27BA4" w:rsidP="00D8097C">
      <w:pPr>
        <w:widowControl w:val="0"/>
        <w:jc w:val="center"/>
        <w:rPr>
          <w:rFonts w:cs="Arial"/>
          <w:b/>
          <w:sz w:val="32"/>
          <w:szCs w:val="32"/>
        </w:rPr>
      </w:pPr>
    </w:p>
    <w:p w14:paraId="76FCA735" w14:textId="77777777" w:rsidR="004872C0" w:rsidRPr="00260015" w:rsidRDefault="004872C0" w:rsidP="00D8097C">
      <w:pPr>
        <w:widowControl w:val="0"/>
        <w:jc w:val="center"/>
        <w:rPr>
          <w:rFonts w:cs="Arial"/>
          <w:b/>
          <w:sz w:val="32"/>
          <w:szCs w:val="32"/>
        </w:rPr>
      </w:pPr>
    </w:p>
    <w:p w14:paraId="76FCA736" w14:textId="77777777" w:rsidR="00F27BA4" w:rsidRPr="00C96857" w:rsidRDefault="00F27BA4" w:rsidP="00F27BA4">
      <w:pPr>
        <w:jc w:val="center"/>
        <w:rPr>
          <w:rFonts w:cs="Arial"/>
          <w:szCs w:val="24"/>
        </w:rPr>
        <w:sectPr w:rsidR="00F27BA4" w:rsidRPr="00C96857" w:rsidSect="00F27BA4">
          <w:headerReference w:type="default" r:id="rId11"/>
          <w:footerReference w:type="default" r:id="rId12"/>
          <w:headerReference w:type="first" r:id="rId13"/>
          <w:pgSz w:w="11906" w:h="16838" w:code="9"/>
          <w:pgMar w:top="1134" w:right="567" w:bottom="1134" w:left="1134" w:header="709" w:footer="709" w:gutter="0"/>
          <w:cols w:space="708"/>
          <w:titlePg/>
          <w:docGrid w:linePitch="360"/>
        </w:sectPr>
      </w:pPr>
      <w:r w:rsidRPr="00C96857">
        <w:rPr>
          <w:rFonts w:cs="Arial"/>
          <w:szCs w:val="24"/>
        </w:rPr>
        <w:t>20</w:t>
      </w:r>
      <w:r w:rsidR="00090554">
        <w:rPr>
          <w:rFonts w:cs="Arial"/>
          <w:szCs w:val="24"/>
        </w:rPr>
        <w:t>2</w:t>
      </w:r>
      <w:r w:rsidR="00F24A47">
        <w:rPr>
          <w:rFonts w:cs="Arial"/>
          <w:szCs w:val="24"/>
        </w:rPr>
        <w:t>1</w:t>
      </w:r>
    </w:p>
    <w:p w14:paraId="76FCA737" w14:textId="77777777" w:rsidR="005B78DE" w:rsidRPr="00610458" w:rsidRDefault="005E742D" w:rsidP="00C94CD3">
      <w:pPr>
        <w:pStyle w:val="affe"/>
        <w:pageBreakBefore/>
        <w:jc w:val="center"/>
        <w:rPr>
          <w:b/>
          <w:i w:val="0"/>
          <w:noProof/>
          <w:sz w:val="24"/>
        </w:rPr>
      </w:pPr>
      <w:bookmarkStart w:id="0" w:name="_Toc520822874"/>
      <w:bookmarkStart w:id="1" w:name="_Toc516246601"/>
      <w:bookmarkStart w:id="2" w:name="_Toc520822867"/>
      <w:bookmarkStart w:id="3" w:name="_Toc510305146"/>
      <w:bookmarkStart w:id="4" w:name="_Toc516246600"/>
      <w:bookmarkStart w:id="5" w:name="_Toc443325233"/>
      <w:bookmarkStart w:id="6" w:name="_Toc448322632"/>
      <w:r w:rsidRPr="00610458">
        <w:rPr>
          <w:i w:val="0"/>
          <w:noProof/>
          <w:sz w:val="24"/>
        </w:rPr>
        <w:lastRenderedPageBreak/>
        <w:t>Содержание</w:t>
      </w:r>
    </w:p>
    <w:p w14:paraId="34659815" w14:textId="03372F80" w:rsidR="00F7352D" w:rsidRDefault="00561337" w:rsidP="00F7352D">
      <w:pPr>
        <w:pStyle w:val="12"/>
        <w:tabs>
          <w:tab w:val="clear" w:pos="851"/>
          <w:tab w:val="left" w:pos="993"/>
        </w:tabs>
        <w:rPr>
          <w:rFonts w:asciiTheme="minorHAnsi" w:eastAsiaTheme="minorEastAsia" w:hAnsiTheme="minorHAnsi" w:cstheme="minorBidi"/>
          <w:sz w:val="22"/>
          <w:szCs w:val="22"/>
          <w:lang w:eastAsia="ru-RU"/>
        </w:rPr>
      </w:pPr>
      <w:r>
        <w:fldChar w:fldCharType="begin"/>
      </w:r>
      <w:r>
        <w:instrText xml:space="preserve"> TOC \o "1-1" \h \z \u </w:instrText>
      </w:r>
      <w:r>
        <w:fldChar w:fldCharType="separate"/>
      </w:r>
      <w:hyperlink w:anchor="_Toc79670256" w:history="1">
        <w:r w:rsidR="00F7352D" w:rsidRPr="000935A6">
          <w:rPr>
            <w:rStyle w:val="af9"/>
          </w:rPr>
          <w:t>1.</w:t>
        </w:r>
        <w:r w:rsidR="00F7352D">
          <w:rPr>
            <w:rFonts w:asciiTheme="minorHAnsi" w:eastAsiaTheme="minorEastAsia" w:hAnsiTheme="minorHAnsi" w:cstheme="minorBidi"/>
            <w:sz w:val="22"/>
            <w:szCs w:val="22"/>
            <w:lang w:eastAsia="ru-RU"/>
          </w:rPr>
          <w:tab/>
        </w:r>
        <w:r w:rsidR="00F7352D" w:rsidRPr="000935A6">
          <w:rPr>
            <w:rStyle w:val="af9"/>
          </w:rPr>
          <w:t>Назначение документа и область применения</w:t>
        </w:r>
        <w:r w:rsidR="00F7352D">
          <w:rPr>
            <w:webHidden/>
          </w:rPr>
          <w:tab/>
        </w:r>
        <w:r w:rsidR="00F7352D">
          <w:rPr>
            <w:webHidden/>
          </w:rPr>
          <w:fldChar w:fldCharType="begin"/>
        </w:r>
        <w:r w:rsidR="00F7352D">
          <w:rPr>
            <w:webHidden/>
          </w:rPr>
          <w:instrText xml:space="preserve"> PAGEREF _Toc79670256 \h </w:instrText>
        </w:r>
        <w:r w:rsidR="00F7352D">
          <w:rPr>
            <w:webHidden/>
          </w:rPr>
        </w:r>
        <w:r w:rsidR="00F7352D">
          <w:rPr>
            <w:webHidden/>
          </w:rPr>
          <w:fldChar w:fldCharType="separate"/>
        </w:r>
        <w:r w:rsidR="00F7352D">
          <w:rPr>
            <w:webHidden/>
          </w:rPr>
          <w:t>3</w:t>
        </w:r>
        <w:r w:rsidR="00F7352D">
          <w:rPr>
            <w:webHidden/>
          </w:rPr>
          <w:fldChar w:fldCharType="end"/>
        </w:r>
      </w:hyperlink>
    </w:p>
    <w:p w14:paraId="388829C2" w14:textId="10BE5F52" w:rsidR="00F7352D" w:rsidRDefault="00D128CC" w:rsidP="00F7352D">
      <w:pPr>
        <w:pStyle w:val="12"/>
        <w:tabs>
          <w:tab w:val="clear" w:pos="851"/>
          <w:tab w:val="left" w:pos="993"/>
        </w:tabs>
        <w:rPr>
          <w:rFonts w:asciiTheme="minorHAnsi" w:eastAsiaTheme="minorEastAsia" w:hAnsiTheme="minorHAnsi" w:cstheme="minorBidi"/>
          <w:sz w:val="22"/>
          <w:szCs w:val="22"/>
          <w:lang w:eastAsia="ru-RU"/>
        </w:rPr>
      </w:pPr>
      <w:hyperlink w:anchor="_Toc79670257" w:history="1">
        <w:r w:rsidR="00F7352D" w:rsidRPr="000935A6">
          <w:rPr>
            <w:rStyle w:val="af9"/>
          </w:rPr>
          <w:t>2.</w:t>
        </w:r>
        <w:r w:rsidR="00F7352D">
          <w:rPr>
            <w:rFonts w:asciiTheme="minorHAnsi" w:eastAsiaTheme="minorEastAsia" w:hAnsiTheme="minorHAnsi" w:cstheme="minorBidi"/>
            <w:sz w:val="22"/>
            <w:szCs w:val="22"/>
            <w:lang w:eastAsia="ru-RU"/>
          </w:rPr>
          <w:tab/>
        </w:r>
        <w:r w:rsidR="00F7352D" w:rsidRPr="000935A6">
          <w:rPr>
            <w:rStyle w:val="af9"/>
          </w:rPr>
          <w:t>Термины и сокращения</w:t>
        </w:r>
        <w:r w:rsidR="00F7352D">
          <w:rPr>
            <w:webHidden/>
          </w:rPr>
          <w:tab/>
        </w:r>
        <w:r w:rsidR="00F7352D">
          <w:rPr>
            <w:webHidden/>
          </w:rPr>
          <w:fldChar w:fldCharType="begin"/>
        </w:r>
        <w:r w:rsidR="00F7352D">
          <w:rPr>
            <w:webHidden/>
          </w:rPr>
          <w:instrText xml:space="preserve"> PAGEREF _Toc79670257 \h </w:instrText>
        </w:r>
        <w:r w:rsidR="00F7352D">
          <w:rPr>
            <w:webHidden/>
          </w:rPr>
        </w:r>
        <w:r w:rsidR="00F7352D">
          <w:rPr>
            <w:webHidden/>
          </w:rPr>
          <w:fldChar w:fldCharType="separate"/>
        </w:r>
        <w:r w:rsidR="00F7352D">
          <w:rPr>
            <w:webHidden/>
          </w:rPr>
          <w:t>4</w:t>
        </w:r>
        <w:r w:rsidR="00F7352D">
          <w:rPr>
            <w:webHidden/>
          </w:rPr>
          <w:fldChar w:fldCharType="end"/>
        </w:r>
      </w:hyperlink>
    </w:p>
    <w:p w14:paraId="5AB6D6EF" w14:textId="130249BE" w:rsidR="00F7352D" w:rsidRDefault="00D128CC" w:rsidP="00F7352D">
      <w:pPr>
        <w:pStyle w:val="12"/>
        <w:tabs>
          <w:tab w:val="clear" w:pos="851"/>
          <w:tab w:val="left" w:pos="993"/>
        </w:tabs>
        <w:rPr>
          <w:rFonts w:asciiTheme="minorHAnsi" w:eastAsiaTheme="minorEastAsia" w:hAnsiTheme="minorHAnsi" w:cstheme="minorBidi"/>
          <w:sz w:val="22"/>
          <w:szCs w:val="22"/>
          <w:lang w:eastAsia="ru-RU"/>
        </w:rPr>
      </w:pPr>
      <w:hyperlink w:anchor="_Toc79670258" w:history="1">
        <w:r w:rsidR="00F7352D" w:rsidRPr="000935A6">
          <w:rPr>
            <w:rStyle w:val="af9"/>
          </w:rPr>
          <w:t>3.</w:t>
        </w:r>
        <w:r w:rsidR="00F7352D">
          <w:rPr>
            <w:rFonts w:asciiTheme="minorHAnsi" w:eastAsiaTheme="minorEastAsia" w:hAnsiTheme="minorHAnsi" w:cstheme="minorBidi"/>
            <w:sz w:val="22"/>
            <w:szCs w:val="22"/>
            <w:lang w:eastAsia="ru-RU"/>
          </w:rPr>
          <w:tab/>
        </w:r>
        <w:r w:rsidR="00F7352D" w:rsidRPr="000935A6">
          <w:rPr>
            <w:rStyle w:val="af9"/>
          </w:rPr>
          <w:t>Основные положения</w:t>
        </w:r>
        <w:r w:rsidR="00F7352D">
          <w:rPr>
            <w:webHidden/>
          </w:rPr>
          <w:tab/>
        </w:r>
        <w:r w:rsidR="00F7352D">
          <w:rPr>
            <w:webHidden/>
          </w:rPr>
          <w:fldChar w:fldCharType="begin"/>
        </w:r>
        <w:r w:rsidR="00F7352D">
          <w:rPr>
            <w:webHidden/>
          </w:rPr>
          <w:instrText xml:space="preserve"> PAGEREF _Toc79670258 \h </w:instrText>
        </w:r>
        <w:r w:rsidR="00F7352D">
          <w:rPr>
            <w:webHidden/>
          </w:rPr>
        </w:r>
        <w:r w:rsidR="00F7352D">
          <w:rPr>
            <w:webHidden/>
          </w:rPr>
          <w:fldChar w:fldCharType="separate"/>
        </w:r>
        <w:r w:rsidR="00F7352D">
          <w:rPr>
            <w:webHidden/>
          </w:rPr>
          <w:t>8</w:t>
        </w:r>
        <w:r w:rsidR="00F7352D">
          <w:rPr>
            <w:webHidden/>
          </w:rPr>
          <w:fldChar w:fldCharType="end"/>
        </w:r>
      </w:hyperlink>
    </w:p>
    <w:p w14:paraId="33607866" w14:textId="15F51E65" w:rsidR="00F7352D" w:rsidRDefault="00D128CC" w:rsidP="00F7352D">
      <w:pPr>
        <w:pStyle w:val="12"/>
        <w:tabs>
          <w:tab w:val="clear" w:pos="851"/>
          <w:tab w:val="left" w:pos="993"/>
        </w:tabs>
        <w:rPr>
          <w:rFonts w:asciiTheme="minorHAnsi" w:eastAsiaTheme="minorEastAsia" w:hAnsiTheme="minorHAnsi" w:cstheme="minorBidi"/>
          <w:sz w:val="22"/>
          <w:szCs w:val="22"/>
          <w:lang w:eastAsia="ru-RU"/>
        </w:rPr>
      </w:pPr>
      <w:hyperlink w:anchor="_Toc79670259" w:history="1">
        <w:r w:rsidR="00F7352D" w:rsidRPr="000935A6">
          <w:rPr>
            <w:rStyle w:val="af9"/>
          </w:rPr>
          <w:t>4.</w:t>
        </w:r>
        <w:r w:rsidR="00F7352D">
          <w:rPr>
            <w:rFonts w:asciiTheme="minorHAnsi" w:eastAsiaTheme="minorEastAsia" w:hAnsiTheme="minorHAnsi" w:cstheme="minorBidi"/>
            <w:sz w:val="22"/>
            <w:szCs w:val="22"/>
            <w:lang w:eastAsia="ru-RU"/>
          </w:rPr>
          <w:tab/>
        </w:r>
        <w:r w:rsidR="00F7352D" w:rsidRPr="000935A6">
          <w:rPr>
            <w:rStyle w:val="af9"/>
          </w:rPr>
          <w:t>Описание порядка выполнения процедуры бизнес-процесса</w:t>
        </w:r>
        <w:r w:rsidR="00F7352D">
          <w:rPr>
            <w:webHidden/>
          </w:rPr>
          <w:tab/>
        </w:r>
        <w:r w:rsidR="00F7352D">
          <w:rPr>
            <w:webHidden/>
          </w:rPr>
          <w:fldChar w:fldCharType="begin"/>
        </w:r>
        <w:r w:rsidR="00F7352D">
          <w:rPr>
            <w:webHidden/>
          </w:rPr>
          <w:instrText xml:space="preserve"> PAGEREF _Toc79670259 \h </w:instrText>
        </w:r>
        <w:r w:rsidR="00F7352D">
          <w:rPr>
            <w:webHidden/>
          </w:rPr>
        </w:r>
        <w:r w:rsidR="00F7352D">
          <w:rPr>
            <w:webHidden/>
          </w:rPr>
          <w:fldChar w:fldCharType="separate"/>
        </w:r>
        <w:r w:rsidR="00F7352D">
          <w:rPr>
            <w:webHidden/>
          </w:rPr>
          <w:t>11</w:t>
        </w:r>
        <w:r w:rsidR="00F7352D">
          <w:rPr>
            <w:webHidden/>
          </w:rPr>
          <w:fldChar w:fldCharType="end"/>
        </w:r>
      </w:hyperlink>
    </w:p>
    <w:p w14:paraId="16F7B846" w14:textId="3274CDDE" w:rsidR="00F7352D" w:rsidRDefault="00D128CC" w:rsidP="00F7352D">
      <w:pPr>
        <w:pStyle w:val="12"/>
        <w:tabs>
          <w:tab w:val="clear" w:pos="851"/>
          <w:tab w:val="left" w:pos="993"/>
        </w:tabs>
        <w:rPr>
          <w:rFonts w:asciiTheme="minorHAnsi" w:eastAsiaTheme="minorEastAsia" w:hAnsiTheme="minorHAnsi" w:cstheme="minorBidi"/>
          <w:sz w:val="22"/>
          <w:szCs w:val="22"/>
          <w:lang w:eastAsia="ru-RU"/>
        </w:rPr>
      </w:pPr>
      <w:hyperlink w:anchor="_Toc79670260" w:history="1">
        <w:r w:rsidR="00F7352D" w:rsidRPr="000935A6">
          <w:rPr>
            <w:rStyle w:val="af9"/>
          </w:rPr>
          <w:t>5.</w:t>
        </w:r>
        <w:r w:rsidR="00F7352D">
          <w:rPr>
            <w:rFonts w:asciiTheme="minorHAnsi" w:eastAsiaTheme="minorEastAsia" w:hAnsiTheme="minorHAnsi" w:cstheme="minorBidi"/>
            <w:sz w:val="22"/>
            <w:szCs w:val="22"/>
            <w:lang w:eastAsia="ru-RU"/>
          </w:rPr>
          <w:tab/>
        </w:r>
        <w:r w:rsidR="00F7352D" w:rsidRPr="000935A6">
          <w:rPr>
            <w:rStyle w:val="af9"/>
          </w:rPr>
          <w:t>Метрики эффективности бизнес-процесса</w:t>
        </w:r>
        <w:r w:rsidR="00F7352D">
          <w:rPr>
            <w:webHidden/>
          </w:rPr>
          <w:tab/>
        </w:r>
        <w:r w:rsidR="00F7352D">
          <w:rPr>
            <w:webHidden/>
          </w:rPr>
          <w:fldChar w:fldCharType="begin"/>
        </w:r>
        <w:r w:rsidR="00F7352D">
          <w:rPr>
            <w:webHidden/>
          </w:rPr>
          <w:instrText xml:space="preserve"> PAGEREF _Toc79670260 \h </w:instrText>
        </w:r>
        <w:r w:rsidR="00F7352D">
          <w:rPr>
            <w:webHidden/>
          </w:rPr>
        </w:r>
        <w:r w:rsidR="00F7352D">
          <w:rPr>
            <w:webHidden/>
          </w:rPr>
          <w:fldChar w:fldCharType="separate"/>
        </w:r>
        <w:r w:rsidR="00F7352D">
          <w:rPr>
            <w:webHidden/>
          </w:rPr>
          <w:t>55</w:t>
        </w:r>
        <w:r w:rsidR="00F7352D">
          <w:rPr>
            <w:webHidden/>
          </w:rPr>
          <w:fldChar w:fldCharType="end"/>
        </w:r>
      </w:hyperlink>
    </w:p>
    <w:p w14:paraId="38651964" w14:textId="189CBB2D" w:rsidR="00F7352D" w:rsidRDefault="00D128CC" w:rsidP="00F7352D">
      <w:pPr>
        <w:pStyle w:val="12"/>
        <w:tabs>
          <w:tab w:val="clear" w:pos="851"/>
          <w:tab w:val="left" w:pos="993"/>
        </w:tabs>
        <w:rPr>
          <w:rFonts w:asciiTheme="minorHAnsi" w:eastAsiaTheme="minorEastAsia" w:hAnsiTheme="minorHAnsi" w:cstheme="minorBidi"/>
          <w:sz w:val="22"/>
          <w:szCs w:val="22"/>
          <w:lang w:eastAsia="ru-RU"/>
        </w:rPr>
      </w:pPr>
      <w:hyperlink w:anchor="_Toc79670261" w:history="1">
        <w:r w:rsidR="00F7352D" w:rsidRPr="000935A6">
          <w:rPr>
            <w:rStyle w:val="af9"/>
          </w:rPr>
          <w:t>6.</w:t>
        </w:r>
        <w:r w:rsidR="00F7352D">
          <w:rPr>
            <w:rFonts w:asciiTheme="minorHAnsi" w:eastAsiaTheme="minorEastAsia" w:hAnsiTheme="minorHAnsi" w:cstheme="minorBidi"/>
            <w:sz w:val="22"/>
            <w:szCs w:val="22"/>
            <w:lang w:eastAsia="ru-RU"/>
          </w:rPr>
          <w:tab/>
        </w:r>
        <w:r w:rsidR="00F7352D" w:rsidRPr="000935A6">
          <w:rPr>
            <w:rStyle w:val="af9"/>
          </w:rPr>
          <w:t>Риски и контрольные процедуры</w:t>
        </w:r>
        <w:r w:rsidR="00F7352D">
          <w:rPr>
            <w:webHidden/>
          </w:rPr>
          <w:tab/>
        </w:r>
        <w:r w:rsidR="00F7352D">
          <w:rPr>
            <w:webHidden/>
          </w:rPr>
          <w:fldChar w:fldCharType="begin"/>
        </w:r>
        <w:r w:rsidR="00F7352D">
          <w:rPr>
            <w:webHidden/>
          </w:rPr>
          <w:instrText xml:space="preserve"> PAGEREF _Toc79670261 \h </w:instrText>
        </w:r>
        <w:r w:rsidR="00F7352D">
          <w:rPr>
            <w:webHidden/>
          </w:rPr>
        </w:r>
        <w:r w:rsidR="00F7352D">
          <w:rPr>
            <w:webHidden/>
          </w:rPr>
          <w:fldChar w:fldCharType="separate"/>
        </w:r>
        <w:r w:rsidR="00F7352D">
          <w:rPr>
            <w:webHidden/>
          </w:rPr>
          <w:t>57</w:t>
        </w:r>
        <w:r w:rsidR="00F7352D">
          <w:rPr>
            <w:webHidden/>
          </w:rPr>
          <w:fldChar w:fldCharType="end"/>
        </w:r>
      </w:hyperlink>
    </w:p>
    <w:p w14:paraId="198BE181" w14:textId="6B8C60AF" w:rsidR="00F7352D" w:rsidRDefault="00D128CC" w:rsidP="00F7352D">
      <w:pPr>
        <w:pStyle w:val="12"/>
        <w:tabs>
          <w:tab w:val="clear" w:pos="851"/>
          <w:tab w:val="left" w:pos="993"/>
        </w:tabs>
        <w:rPr>
          <w:rFonts w:asciiTheme="minorHAnsi" w:eastAsiaTheme="minorEastAsia" w:hAnsiTheme="minorHAnsi" w:cstheme="minorBidi"/>
          <w:sz w:val="22"/>
          <w:szCs w:val="22"/>
          <w:lang w:eastAsia="ru-RU"/>
        </w:rPr>
      </w:pPr>
      <w:hyperlink w:anchor="_Toc79670262" w:history="1">
        <w:r w:rsidR="00F7352D" w:rsidRPr="000935A6">
          <w:rPr>
            <w:rStyle w:val="af9"/>
          </w:rPr>
          <w:t>7.</w:t>
        </w:r>
        <w:r w:rsidR="00F7352D">
          <w:rPr>
            <w:rFonts w:asciiTheme="minorHAnsi" w:eastAsiaTheme="minorEastAsia" w:hAnsiTheme="minorHAnsi" w:cstheme="minorBidi"/>
            <w:sz w:val="22"/>
            <w:szCs w:val="22"/>
            <w:lang w:eastAsia="ru-RU"/>
          </w:rPr>
          <w:tab/>
        </w:r>
        <w:r w:rsidR="00F7352D" w:rsidRPr="000935A6">
          <w:rPr>
            <w:rStyle w:val="af9"/>
          </w:rPr>
          <w:t>Модели бизнес-процесса</w:t>
        </w:r>
        <w:r w:rsidR="00F7352D">
          <w:rPr>
            <w:webHidden/>
          </w:rPr>
          <w:tab/>
        </w:r>
        <w:r w:rsidR="00F7352D">
          <w:rPr>
            <w:webHidden/>
          </w:rPr>
          <w:fldChar w:fldCharType="begin"/>
        </w:r>
        <w:r w:rsidR="00F7352D">
          <w:rPr>
            <w:webHidden/>
          </w:rPr>
          <w:instrText xml:space="preserve"> PAGEREF _Toc79670262 \h </w:instrText>
        </w:r>
        <w:r w:rsidR="00F7352D">
          <w:rPr>
            <w:webHidden/>
          </w:rPr>
        </w:r>
        <w:r w:rsidR="00F7352D">
          <w:rPr>
            <w:webHidden/>
          </w:rPr>
          <w:fldChar w:fldCharType="separate"/>
        </w:r>
        <w:r w:rsidR="00F7352D">
          <w:rPr>
            <w:webHidden/>
          </w:rPr>
          <w:t>71</w:t>
        </w:r>
        <w:r w:rsidR="00F7352D">
          <w:rPr>
            <w:webHidden/>
          </w:rPr>
          <w:fldChar w:fldCharType="end"/>
        </w:r>
      </w:hyperlink>
    </w:p>
    <w:p w14:paraId="2656D2FA" w14:textId="0C7D73F2" w:rsidR="00F7352D" w:rsidRDefault="00D128CC" w:rsidP="00F7352D">
      <w:pPr>
        <w:pStyle w:val="12"/>
        <w:tabs>
          <w:tab w:val="clear" w:pos="851"/>
          <w:tab w:val="left" w:pos="993"/>
        </w:tabs>
        <w:rPr>
          <w:rFonts w:asciiTheme="minorHAnsi" w:eastAsiaTheme="minorEastAsia" w:hAnsiTheme="minorHAnsi" w:cstheme="minorBidi"/>
          <w:sz w:val="22"/>
          <w:szCs w:val="22"/>
          <w:lang w:eastAsia="ru-RU"/>
        </w:rPr>
      </w:pPr>
      <w:hyperlink w:anchor="_Toc79670263" w:history="1">
        <w:r w:rsidR="00F7352D" w:rsidRPr="000935A6">
          <w:rPr>
            <w:rStyle w:val="af9"/>
          </w:rPr>
          <w:t>8.</w:t>
        </w:r>
        <w:r w:rsidR="00F7352D">
          <w:rPr>
            <w:rFonts w:asciiTheme="minorHAnsi" w:eastAsiaTheme="minorEastAsia" w:hAnsiTheme="minorHAnsi" w:cstheme="minorBidi"/>
            <w:sz w:val="22"/>
            <w:szCs w:val="22"/>
            <w:lang w:eastAsia="ru-RU"/>
          </w:rPr>
          <w:tab/>
        </w:r>
        <w:r w:rsidR="00F7352D" w:rsidRPr="000935A6">
          <w:rPr>
            <w:rStyle w:val="af9"/>
          </w:rPr>
          <w:t>Нормативные ссылки</w:t>
        </w:r>
        <w:r w:rsidR="00F7352D">
          <w:rPr>
            <w:webHidden/>
          </w:rPr>
          <w:tab/>
        </w:r>
        <w:r w:rsidR="00F7352D">
          <w:rPr>
            <w:webHidden/>
          </w:rPr>
          <w:fldChar w:fldCharType="begin"/>
        </w:r>
        <w:r w:rsidR="00F7352D">
          <w:rPr>
            <w:webHidden/>
          </w:rPr>
          <w:instrText xml:space="preserve"> PAGEREF _Toc79670263 \h </w:instrText>
        </w:r>
        <w:r w:rsidR="00F7352D">
          <w:rPr>
            <w:webHidden/>
          </w:rPr>
        </w:r>
        <w:r w:rsidR="00F7352D">
          <w:rPr>
            <w:webHidden/>
          </w:rPr>
          <w:fldChar w:fldCharType="separate"/>
        </w:r>
        <w:r w:rsidR="00F7352D">
          <w:rPr>
            <w:webHidden/>
          </w:rPr>
          <w:t>71</w:t>
        </w:r>
        <w:r w:rsidR="00F7352D">
          <w:rPr>
            <w:webHidden/>
          </w:rPr>
          <w:fldChar w:fldCharType="end"/>
        </w:r>
      </w:hyperlink>
    </w:p>
    <w:p w14:paraId="6BE894BD" w14:textId="6411E22F" w:rsidR="00F7352D" w:rsidRDefault="00D128CC" w:rsidP="00F7352D">
      <w:pPr>
        <w:pStyle w:val="12"/>
        <w:tabs>
          <w:tab w:val="clear" w:pos="851"/>
          <w:tab w:val="left" w:pos="993"/>
        </w:tabs>
        <w:rPr>
          <w:rFonts w:asciiTheme="minorHAnsi" w:eastAsiaTheme="minorEastAsia" w:hAnsiTheme="minorHAnsi" w:cstheme="minorBidi"/>
          <w:sz w:val="22"/>
          <w:szCs w:val="22"/>
          <w:lang w:eastAsia="ru-RU"/>
        </w:rPr>
      </w:pPr>
      <w:hyperlink w:anchor="_Toc79670264" w:history="1">
        <w:r w:rsidR="00F7352D" w:rsidRPr="000935A6">
          <w:rPr>
            <w:rStyle w:val="af9"/>
          </w:rPr>
          <w:t>9.</w:t>
        </w:r>
        <w:r w:rsidR="00F7352D">
          <w:rPr>
            <w:rFonts w:asciiTheme="minorHAnsi" w:eastAsiaTheme="minorEastAsia" w:hAnsiTheme="minorHAnsi" w:cstheme="minorBidi"/>
            <w:sz w:val="22"/>
            <w:szCs w:val="22"/>
            <w:lang w:eastAsia="ru-RU"/>
          </w:rPr>
          <w:tab/>
        </w:r>
        <w:r w:rsidR="00F7352D" w:rsidRPr="000935A6">
          <w:rPr>
            <w:rStyle w:val="af9"/>
          </w:rPr>
          <w:t>Порядок внесения изменений</w:t>
        </w:r>
        <w:r w:rsidR="00F7352D">
          <w:rPr>
            <w:webHidden/>
          </w:rPr>
          <w:tab/>
        </w:r>
        <w:r w:rsidR="00F7352D">
          <w:rPr>
            <w:webHidden/>
          </w:rPr>
          <w:fldChar w:fldCharType="begin"/>
        </w:r>
        <w:r w:rsidR="00F7352D">
          <w:rPr>
            <w:webHidden/>
          </w:rPr>
          <w:instrText xml:space="preserve"> PAGEREF _Toc79670264 \h </w:instrText>
        </w:r>
        <w:r w:rsidR="00F7352D">
          <w:rPr>
            <w:webHidden/>
          </w:rPr>
        </w:r>
        <w:r w:rsidR="00F7352D">
          <w:rPr>
            <w:webHidden/>
          </w:rPr>
          <w:fldChar w:fldCharType="separate"/>
        </w:r>
        <w:r w:rsidR="00F7352D">
          <w:rPr>
            <w:webHidden/>
          </w:rPr>
          <w:t>72</w:t>
        </w:r>
        <w:r w:rsidR="00F7352D">
          <w:rPr>
            <w:webHidden/>
          </w:rPr>
          <w:fldChar w:fldCharType="end"/>
        </w:r>
      </w:hyperlink>
    </w:p>
    <w:p w14:paraId="549F0148" w14:textId="1C4811BF" w:rsidR="00F7352D" w:rsidRDefault="00D128CC" w:rsidP="00F7352D">
      <w:pPr>
        <w:pStyle w:val="12"/>
        <w:tabs>
          <w:tab w:val="clear" w:pos="851"/>
          <w:tab w:val="left" w:pos="993"/>
          <w:tab w:val="left" w:pos="1134"/>
        </w:tabs>
        <w:rPr>
          <w:rFonts w:asciiTheme="minorHAnsi" w:eastAsiaTheme="minorEastAsia" w:hAnsiTheme="minorHAnsi" w:cstheme="minorBidi"/>
          <w:sz w:val="22"/>
          <w:szCs w:val="22"/>
          <w:lang w:eastAsia="ru-RU"/>
        </w:rPr>
      </w:pPr>
      <w:hyperlink w:anchor="_Toc79670265" w:history="1">
        <w:r w:rsidR="00F7352D" w:rsidRPr="000935A6">
          <w:rPr>
            <w:rStyle w:val="af9"/>
          </w:rPr>
          <w:t>10.</w:t>
        </w:r>
        <w:r w:rsidR="00F7352D">
          <w:rPr>
            <w:rFonts w:asciiTheme="minorHAnsi" w:eastAsiaTheme="minorEastAsia" w:hAnsiTheme="minorHAnsi" w:cstheme="minorBidi"/>
            <w:sz w:val="22"/>
            <w:szCs w:val="22"/>
            <w:lang w:eastAsia="ru-RU"/>
          </w:rPr>
          <w:tab/>
        </w:r>
        <w:r w:rsidR="00F7352D" w:rsidRPr="000935A6">
          <w:rPr>
            <w:rStyle w:val="af9"/>
          </w:rPr>
          <w:t>Контроль и ответственность за исполнение Регламента</w:t>
        </w:r>
        <w:r w:rsidR="00F7352D">
          <w:rPr>
            <w:webHidden/>
          </w:rPr>
          <w:tab/>
        </w:r>
        <w:r w:rsidR="00F7352D">
          <w:rPr>
            <w:webHidden/>
          </w:rPr>
          <w:fldChar w:fldCharType="begin"/>
        </w:r>
        <w:r w:rsidR="00F7352D">
          <w:rPr>
            <w:webHidden/>
          </w:rPr>
          <w:instrText xml:space="preserve"> PAGEREF _Toc79670265 \h </w:instrText>
        </w:r>
        <w:r w:rsidR="00F7352D">
          <w:rPr>
            <w:webHidden/>
          </w:rPr>
        </w:r>
        <w:r w:rsidR="00F7352D">
          <w:rPr>
            <w:webHidden/>
          </w:rPr>
          <w:fldChar w:fldCharType="separate"/>
        </w:r>
        <w:r w:rsidR="00F7352D">
          <w:rPr>
            <w:webHidden/>
          </w:rPr>
          <w:t>72</w:t>
        </w:r>
        <w:r w:rsidR="00F7352D">
          <w:rPr>
            <w:webHidden/>
          </w:rPr>
          <w:fldChar w:fldCharType="end"/>
        </w:r>
      </w:hyperlink>
    </w:p>
    <w:p w14:paraId="73011346" w14:textId="1FCD3FE6" w:rsidR="00F7352D" w:rsidRDefault="00D128CC" w:rsidP="00F7352D">
      <w:pPr>
        <w:pStyle w:val="12"/>
        <w:tabs>
          <w:tab w:val="clear" w:pos="851"/>
          <w:tab w:val="left" w:pos="993"/>
          <w:tab w:val="left" w:pos="1134"/>
        </w:tabs>
        <w:rPr>
          <w:rFonts w:asciiTheme="minorHAnsi" w:eastAsiaTheme="minorEastAsia" w:hAnsiTheme="minorHAnsi" w:cstheme="minorBidi"/>
          <w:sz w:val="22"/>
          <w:szCs w:val="22"/>
          <w:lang w:eastAsia="ru-RU"/>
        </w:rPr>
      </w:pPr>
      <w:hyperlink w:anchor="_Toc79670266" w:history="1">
        <w:r w:rsidR="00F7352D" w:rsidRPr="000935A6">
          <w:rPr>
            <w:rStyle w:val="af9"/>
          </w:rPr>
          <w:t>11.</w:t>
        </w:r>
        <w:r w:rsidR="00F7352D">
          <w:rPr>
            <w:rFonts w:asciiTheme="minorHAnsi" w:eastAsiaTheme="minorEastAsia" w:hAnsiTheme="minorHAnsi" w:cstheme="minorBidi"/>
            <w:sz w:val="22"/>
            <w:szCs w:val="22"/>
            <w:lang w:eastAsia="ru-RU"/>
          </w:rPr>
          <w:tab/>
        </w:r>
        <w:r w:rsidR="00F7352D" w:rsidRPr="000935A6">
          <w:rPr>
            <w:rStyle w:val="af9"/>
          </w:rPr>
          <w:t>Список приложений</w:t>
        </w:r>
        <w:r w:rsidR="00F7352D">
          <w:rPr>
            <w:webHidden/>
          </w:rPr>
          <w:tab/>
        </w:r>
        <w:r w:rsidR="00F7352D">
          <w:rPr>
            <w:webHidden/>
          </w:rPr>
          <w:fldChar w:fldCharType="begin"/>
        </w:r>
        <w:r w:rsidR="00F7352D">
          <w:rPr>
            <w:webHidden/>
          </w:rPr>
          <w:instrText xml:space="preserve"> PAGEREF _Toc79670266 \h </w:instrText>
        </w:r>
        <w:r w:rsidR="00F7352D">
          <w:rPr>
            <w:webHidden/>
          </w:rPr>
        </w:r>
        <w:r w:rsidR="00F7352D">
          <w:rPr>
            <w:webHidden/>
          </w:rPr>
          <w:fldChar w:fldCharType="separate"/>
        </w:r>
        <w:r w:rsidR="00F7352D">
          <w:rPr>
            <w:webHidden/>
          </w:rPr>
          <w:t>73</w:t>
        </w:r>
        <w:r w:rsidR="00F7352D">
          <w:rPr>
            <w:webHidden/>
          </w:rPr>
          <w:fldChar w:fldCharType="end"/>
        </w:r>
      </w:hyperlink>
    </w:p>
    <w:p w14:paraId="76FCA745" w14:textId="0287F243" w:rsidR="00625DEE" w:rsidRPr="004C2550" w:rsidRDefault="00561337" w:rsidP="004C2550">
      <w:pPr>
        <w:pStyle w:val="12"/>
        <w:tabs>
          <w:tab w:val="left" w:pos="1134"/>
        </w:tabs>
        <w:rPr>
          <w:rFonts w:asciiTheme="minorHAnsi" w:eastAsiaTheme="minorEastAsia" w:hAnsiTheme="minorHAnsi" w:cstheme="minorBidi"/>
          <w:sz w:val="22"/>
          <w:szCs w:val="22"/>
          <w:lang w:eastAsia="ru-RU"/>
        </w:rPr>
      </w:pPr>
      <w:r>
        <w:fldChar w:fldCharType="end"/>
      </w:r>
      <w:r w:rsidR="00625DEE">
        <w:br w:type="page"/>
      </w:r>
    </w:p>
    <w:p w14:paraId="76FCA746" w14:textId="77777777" w:rsidR="00185C6E" w:rsidRDefault="00185C6E" w:rsidP="00185C6E">
      <w:pPr>
        <w:pStyle w:val="1"/>
      </w:pPr>
      <w:bookmarkStart w:id="7" w:name="_Toc521675022"/>
      <w:bookmarkStart w:id="8" w:name="_Toc65234927"/>
      <w:bookmarkStart w:id="9" w:name="_Toc79670256"/>
      <w:r w:rsidRPr="006631F8">
        <w:lastRenderedPageBreak/>
        <w:t>Назначение документа</w:t>
      </w:r>
      <w:r>
        <w:t xml:space="preserve"> и область </w:t>
      </w:r>
      <w:bookmarkEnd w:id="0"/>
      <w:bookmarkEnd w:id="7"/>
      <w:r w:rsidR="006E011E">
        <w:t>применения</w:t>
      </w:r>
      <w:bookmarkEnd w:id="8"/>
      <w:bookmarkEnd w:id="9"/>
    </w:p>
    <w:p w14:paraId="76FCA747" w14:textId="77777777" w:rsidR="00E6396D" w:rsidRDefault="00E6396D">
      <w:pPr>
        <w:pStyle w:val="23"/>
      </w:pPr>
      <w:bookmarkStart w:id="10" w:name="_Toc521675023"/>
      <w:r>
        <w:t>Цели и задачи документ</w:t>
      </w:r>
      <w:r w:rsidR="00F30EB3">
        <w:t>а</w:t>
      </w:r>
    </w:p>
    <w:p w14:paraId="76FCA748" w14:textId="77777777" w:rsidR="00E6396D" w:rsidRPr="00DB589A" w:rsidRDefault="00E6396D" w:rsidP="00FF1C15">
      <w:pPr>
        <w:pStyle w:val="affffb"/>
      </w:pPr>
      <w:r>
        <w:t>Целью</w:t>
      </w:r>
      <w:r w:rsidRPr="00E6396D">
        <w:t xml:space="preserve"> </w:t>
      </w:r>
      <w:r>
        <w:t xml:space="preserve">Регламента Компании «Годовое планирование программы поддержания ПА» (далее – Регламент) является установление единого порядка выполнения процедур по планированию, согласованию и утверждению годовой программы поддержания ПА (далее – программа ППА) и регламентация взаимодействия участников бизнес-процессов «ПП-07.02.03.01-ERP Годовое планирование программы поддержания ПА» и «ПП-07.02.03.03-ERP Определение стоимости работ (осмечивание)». </w:t>
      </w:r>
    </w:p>
    <w:p w14:paraId="76FCA749" w14:textId="77777777" w:rsidR="00E6396D" w:rsidRPr="008D6F2D" w:rsidRDefault="00E6396D" w:rsidP="00FF1C15">
      <w:pPr>
        <w:pStyle w:val="affffb"/>
      </w:pPr>
      <w:r>
        <w:t xml:space="preserve">Задачами </w:t>
      </w:r>
      <w:r w:rsidRPr="008D6F2D">
        <w:t>Регламента являются:</w:t>
      </w:r>
    </w:p>
    <w:p w14:paraId="76FCA74A" w14:textId="77777777" w:rsidR="00E6396D" w:rsidRPr="008D6F2D" w:rsidRDefault="00E6396D" w:rsidP="00B135AD">
      <w:pPr>
        <w:pStyle w:val="a3"/>
        <w:tabs>
          <w:tab w:val="left" w:pos="851"/>
        </w:tabs>
        <w:ind w:left="0" w:firstLine="567"/>
      </w:pPr>
      <w:r w:rsidRPr="008D6F2D">
        <w:t>форма</w:t>
      </w:r>
      <w:r>
        <w:t>лизация процедур бизнес-процессов</w:t>
      </w:r>
      <w:r w:rsidRPr="008D6F2D">
        <w:t xml:space="preserve"> </w:t>
      </w:r>
      <w:r>
        <w:t xml:space="preserve">«ПП-07.02.03.01-ERP Годовое планирование воздействий на ПА» и </w:t>
      </w:r>
      <w:r>
        <w:rPr>
          <w:rFonts w:eastAsiaTheme="majorEastAsia"/>
        </w:rPr>
        <w:t>«ПП-07.02.03.03-ERP Определение стоимости работ (осмечивание)»</w:t>
      </w:r>
      <w:r>
        <w:t>;</w:t>
      </w:r>
    </w:p>
    <w:p w14:paraId="76FCA74B" w14:textId="77777777" w:rsidR="00E6396D" w:rsidRDefault="00E6396D" w:rsidP="00B135AD">
      <w:pPr>
        <w:pStyle w:val="a3"/>
        <w:tabs>
          <w:tab w:val="left" w:pos="851"/>
        </w:tabs>
        <w:ind w:left="0" w:firstLine="567"/>
      </w:pPr>
      <w:r>
        <w:t>о</w:t>
      </w:r>
      <w:r w:rsidRPr="00301FB5">
        <w:t>писание используемых инструм</w:t>
      </w:r>
      <w:r>
        <w:t>ентов бизнес-процессов</w:t>
      </w:r>
      <w:r w:rsidRPr="00301FB5">
        <w:t xml:space="preserve"> </w:t>
      </w:r>
      <w:r>
        <w:t xml:space="preserve">«ПП-07.02.03.01-ERP Годовое планирование воздействий на ПА» и </w:t>
      </w:r>
      <w:r>
        <w:rPr>
          <w:rFonts w:eastAsiaTheme="majorEastAsia"/>
        </w:rPr>
        <w:t>«ПП-07.02.03.03-ERP Определение стоимости работ (осмечивание)»</w:t>
      </w:r>
      <w:r>
        <w:t>.</w:t>
      </w:r>
    </w:p>
    <w:p w14:paraId="76FCA74C" w14:textId="77777777" w:rsidR="00185C6E" w:rsidRPr="00ED60E7" w:rsidRDefault="00185C6E">
      <w:pPr>
        <w:pStyle w:val="23"/>
      </w:pPr>
      <w:r>
        <w:t>Назначение документа</w:t>
      </w:r>
      <w:bookmarkEnd w:id="1"/>
      <w:bookmarkEnd w:id="2"/>
      <w:bookmarkEnd w:id="10"/>
    </w:p>
    <w:p w14:paraId="76FCA74D" w14:textId="77777777" w:rsidR="00185C6E" w:rsidRPr="00727936" w:rsidRDefault="00DB589A" w:rsidP="00FF1C15">
      <w:pPr>
        <w:pStyle w:val="affffb"/>
      </w:pPr>
      <w:r>
        <w:t>Регламент описывает порядок взаимодействия структурных подразделений ООО «УК Полюс» (</w:t>
      </w:r>
      <w:r w:rsidR="00631256">
        <w:t xml:space="preserve">далее – </w:t>
      </w:r>
      <w:r>
        <w:t>Управляющая компания</w:t>
      </w:r>
      <w:r w:rsidR="00631256">
        <w:t>,</w:t>
      </w:r>
      <w:r>
        <w:t xml:space="preserve"> УК)</w:t>
      </w:r>
      <w:r w:rsidR="00BB2B98">
        <w:t xml:space="preserve"> </w:t>
      </w:r>
      <w:r>
        <w:t xml:space="preserve">и </w:t>
      </w:r>
      <w:r w:rsidR="00631256">
        <w:t>У</w:t>
      </w:r>
      <w:r>
        <w:t>правляемых обществ (</w:t>
      </w:r>
      <w:r w:rsidR="00631256">
        <w:t xml:space="preserve">далее – </w:t>
      </w:r>
      <w:r>
        <w:t xml:space="preserve">УО), которые имеют действующий договор о передаче Управляющей компании полномочий единоличного исполнительного органа (далее совместно – Компания), при проведении процесса годового планирования программы поддержания производственных активов </w:t>
      </w:r>
      <w:r w:rsidR="00A417D1">
        <w:t>(далее – ПА) и проце</w:t>
      </w:r>
      <w:r w:rsidR="004E4ECD">
        <w:t>сса определения стоимости работ по дефектным ведомостям.</w:t>
      </w:r>
    </w:p>
    <w:p w14:paraId="76FCA74E" w14:textId="7B194281" w:rsidR="00185C6E" w:rsidRDefault="002F0566" w:rsidP="00FF1C15">
      <w:pPr>
        <w:pStyle w:val="affffb"/>
      </w:pPr>
      <w:bookmarkStart w:id="11" w:name="_Toc520822869"/>
      <w:bookmarkStart w:id="12" w:name="_Toc521579449"/>
      <w:bookmarkStart w:id="13" w:name="_Toc521675025"/>
      <w:r>
        <w:t>Регламент</w:t>
      </w:r>
      <w:r w:rsidRPr="00EB19C8">
        <w:t xml:space="preserve"> разработан во исполнение</w:t>
      </w:r>
      <w:hyperlink w:anchor="ПолитикаКомпанииУправлениеПА" w:history="1">
        <w:r>
          <w:t xml:space="preserve"> </w:t>
        </w:r>
        <w:r w:rsidRPr="00ED58A3">
          <w:rPr>
            <w:rStyle w:val="af9"/>
          </w:rPr>
          <w:t>Политики Компании «Управление производственными активами»</w:t>
        </w:r>
      </w:hyperlink>
      <w:r>
        <w:rPr>
          <w:rStyle w:val="af9"/>
        </w:rPr>
        <w:t xml:space="preserve"> и</w:t>
      </w:r>
      <w:r w:rsidRPr="00EB19C8">
        <w:t xml:space="preserve"> </w:t>
      </w:r>
      <w:hyperlink w:anchor="СтандартКомапнииУправлениеПА" w:history="1">
        <w:r w:rsidRPr="0095004F">
          <w:rPr>
            <w:rStyle w:val="af9"/>
          </w:rPr>
          <w:t>Стандарта Компании «Управление производственными активами»</w:t>
        </w:r>
      </w:hyperlink>
      <w:r w:rsidR="00185C6E" w:rsidRPr="00727936">
        <w:t>.</w:t>
      </w:r>
      <w:bookmarkEnd w:id="11"/>
      <w:bookmarkEnd w:id="12"/>
      <w:bookmarkEnd w:id="13"/>
    </w:p>
    <w:p w14:paraId="76FCA74F" w14:textId="77777777" w:rsidR="00185C6E" w:rsidRDefault="00185C6E" w:rsidP="00FF1C15">
      <w:pPr>
        <w:pStyle w:val="affffb"/>
        <w:rPr>
          <w:rFonts w:eastAsia="Calibri" w:cs="Times New Roman"/>
          <w:szCs w:val="28"/>
        </w:rPr>
      </w:pPr>
      <w:bookmarkStart w:id="14" w:name="_Toc520822870"/>
      <w:bookmarkStart w:id="15" w:name="_Toc521579450"/>
      <w:bookmarkStart w:id="16" w:name="_Toc521675026"/>
      <w:r w:rsidRPr="00727936">
        <w:t>В период действия Регламента все внутренние нормативные, распорядительные и иные документы (включая приказы, указани</w:t>
      </w:r>
      <w:r w:rsidR="00D45A77">
        <w:t>я, информационные письма и т.</w:t>
      </w:r>
      <w:r w:rsidRPr="00727936">
        <w:t>д.), описывающие настоящий процесс, действуют в части, не противоречащей</w:t>
      </w:r>
      <w:r w:rsidR="00384067">
        <w:rPr>
          <w:rFonts w:eastAsia="Calibri" w:cs="Times New Roman"/>
          <w:szCs w:val="28"/>
        </w:rPr>
        <w:t xml:space="preserve"> </w:t>
      </w:r>
      <w:r w:rsidRPr="007243EB">
        <w:rPr>
          <w:rFonts w:eastAsia="Calibri" w:cs="Times New Roman"/>
          <w:szCs w:val="28"/>
        </w:rPr>
        <w:t>Регламенту.</w:t>
      </w:r>
      <w:bookmarkEnd w:id="14"/>
      <w:bookmarkEnd w:id="15"/>
      <w:bookmarkEnd w:id="16"/>
    </w:p>
    <w:p w14:paraId="76FCA750" w14:textId="77777777" w:rsidR="00185C6E" w:rsidRPr="00C36359" w:rsidRDefault="00185C6E" w:rsidP="00FF1C15">
      <w:pPr>
        <w:pStyle w:val="affffb"/>
        <w:rPr>
          <w:rFonts w:eastAsia="Calibri" w:cs="Times New Roman"/>
          <w:szCs w:val="28"/>
        </w:rPr>
      </w:pPr>
      <w:bookmarkStart w:id="17" w:name="_Toc520822871"/>
      <w:bookmarkStart w:id="18" w:name="_Toc521579451"/>
      <w:bookmarkStart w:id="19" w:name="_Toc521675027"/>
      <w:r>
        <w:t xml:space="preserve">Не </w:t>
      </w:r>
      <w:r w:rsidR="00384067">
        <w:t xml:space="preserve">допускается передача </w:t>
      </w:r>
      <w:r>
        <w:t>Регламента полностью или частично третьим лицам. Не допускается раз</w:t>
      </w:r>
      <w:r w:rsidR="00384067">
        <w:t xml:space="preserve">мещение </w:t>
      </w:r>
      <w:r>
        <w:t>Регламента в открытом доступе.</w:t>
      </w:r>
      <w:bookmarkEnd w:id="17"/>
      <w:bookmarkEnd w:id="18"/>
      <w:bookmarkEnd w:id="19"/>
    </w:p>
    <w:p w14:paraId="76FCA751" w14:textId="77777777" w:rsidR="00185C6E" w:rsidRDefault="00185C6E" w:rsidP="00FF1C15">
      <w:pPr>
        <w:pStyle w:val="affffb"/>
      </w:pPr>
      <w:bookmarkStart w:id="20" w:name="_Toc520822872"/>
      <w:bookmarkStart w:id="21" w:name="_Toc521579452"/>
      <w:bookmarkStart w:id="22" w:name="_Toc521675028"/>
      <w:r>
        <w:t>Регламент подлежит размещению на внутреннем корпоративном портале.</w:t>
      </w:r>
      <w:bookmarkEnd w:id="20"/>
      <w:bookmarkEnd w:id="21"/>
      <w:bookmarkEnd w:id="22"/>
    </w:p>
    <w:p w14:paraId="76FCA752" w14:textId="77777777" w:rsidR="00891A8D" w:rsidRPr="009B7B63" w:rsidRDefault="00891A8D">
      <w:pPr>
        <w:pStyle w:val="23"/>
      </w:pPr>
      <w:bookmarkStart w:id="23" w:name="_Toc520822731"/>
      <w:bookmarkStart w:id="24" w:name="_Toc520822873"/>
      <w:bookmarkStart w:id="25" w:name="_Toc521579453"/>
      <w:bookmarkStart w:id="26" w:name="_Toc520822875"/>
      <w:bookmarkStart w:id="27" w:name="_Toc521675029"/>
      <w:bookmarkStart w:id="28" w:name="_Toc448322633"/>
      <w:bookmarkEnd w:id="3"/>
      <w:bookmarkEnd w:id="4"/>
      <w:bookmarkEnd w:id="5"/>
      <w:bookmarkEnd w:id="6"/>
      <w:bookmarkEnd w:id="23"/>
      <w:bookmarkEnd w:id="24"/>
      <w:bookmarkEnd w:id="25"/>
      <w:r w:rsidRPr="009B7B63">
        <w:t>Границы действия регламента</w:t>
      </w:r>
      <w:bookmarkEnd w:id="26"/>
      <w:bookmarkEnd w:id="27"/>
    </w:p>
    <w:p w14:paraId="76FCA753" w14:textId="3558F3D1" w:rsidR="00891A8D" w:rsidRDefault="00384067" w:rsidP="00FF1C15">
      <w:pPr>
        <w:pStyle w:val="affffb"/>
      </w:pPr>
      <w:bookmarkStart w:id="29" w:name="_Toc520822876"/>
      <w:bookmarkStart w:id="30" w:name="_Toc521579455"/>
      <w:bookmarkStart w:id="31" w:name="_Toc521675030"/>
      <w:r>
        <w:t>Д</w:t>
      </w:r>
      <w:r w:rsidR="00891A8D" w:rsidRPr="00B93D5E">
        <w:t xml:space="preserve">окумент применяется для </w:t>
      </w:r>
      <w:r w:rsidR="00697C49">
        <w:t>УК</w:t>
      </w:r>
      <w:r w:rsidR="00891A8D" w:rsidRPr="00B93D5E">
        <w:t xml:space="preserve"> и </w:t>
      </w:r>
      <w:r w:rsidR="00697C49">
        <w:t>УО</w:t>
      </w:r>
      <w:r w:rsidR="00891A8D" w:rsidRPr="00B93D5E">
        <w:t xml:space="preserve"> в период </w:t>
      </w:r>
      <w:r w:rsidR="00777247">
        <w:t xml:space="preserve">использования интегрированной системы управления на базе </w:t>
      </w:r>
      <w:r w:rsidR="00C83C44">
        <w:t>SAP ERP</w:t>
      </w:r>
      <w:r w:rsidR="00777247">
        <w:t xml:space="preserve"> (далее – </w:t>
      </w:r>
      <w:r w:rsidR="00777247">
        <w:rPr>
          <w:lang w:val="en-US"/>
        </w:rPr>
        <w:t>SAP</w:t>
      </w:r>
      <w:r w:rsidR="00777247" w:rsidRPr="00090554">
        <w:t xml:space="preserve"> </w:t>
      </w:r>
      <w:r w:rsidR="00777247">
        <w:rPr>
          <w:lang w:val="en-US"/>
        </w:rPr>
        <w:t>ERP</w:t>
      </w:r>
      <w:r w:rsidR="00777247" w:rsidRPr="00090554">
        <w:t>)</w:t>
      </w:r>
      <w:r w:rsidR="00C83C44">
        <w:t>.</w:t>
      </w:r>
      <w:bookmarkEnd w:id="29"/>
      <w:bookmarkEnd w:id="30"/>
      <w:bookmarkEnd w:id="31"/>
    </w:p>
    <w:p w14:paraId="76FCA754" w14:textId="77777777" w:rsidR="00711A5E" w:rsidRDefault="00C36359" w:rsidP="00FF1C15">
      <w:pPr>
        <w:pStyle w:val="affffb"/>
      </w:pPr>
      <w:bookmarkStart w:id="32" w:name="_Toc520822877"/>
      <w:bookmarkStart w:id="33" w:name="_Toc521579456"/>
      <w:bookmarkStart w:id="34" w:name="_Toc521675031"/>
      <w:r w:rsidRPr="00187C2E">
        <w:t xml:space="preserve">Требования </w:t>
      </w:r>
      <w:r w:rsidR="007C3C34">
        <w:t>Регламента</w:t>
      </w:r>
      <w:r w:rsidRPr="00187C2E">
        <w:t xml:space="preserve"> распространяются на работников </w:t>
      </w:r>
      <w:r w:rsidR="00711A5E">
        <w:t>Компании, которые действуют в рамках рассматриваемого бизнес-процесса</w:t>
      </w:r>
      <w:r w:rsidRPr="00187C2E">
        <w:t>.</w:t>
      </w:r>
    </w:p>
    <w:p w14:paraId="76FCA755" w14:textId="77777777" w:rsidR="00C36359" w:rsidRPr="00631256" w:rsidRDefault="00711A5E" w:rsidP="00FF1C15">
      <w:pPr>
        <w:pStyle w:val="affffb"/>
      </w:pPr>
      <w:r w:rsidRPr="00631256">
        <w:t xml:space="preserve">Требования Регламента также распространяются на НМД, разрабатываемые контрагентами Компании в рамках выполнения подрядных/субподрядных работ и могут </w:t>
      </w:r>
      <w:r w:rsidRPr="00631256">
        <w:lastRenderedPageBreak/>
        <w:t>включаться в договоры с контрагентами Компании.</w:t>
      </w:r>
      <w:bookmarkEnd w:id="32"/>
      <w:bookmarkEnd w:id="33"/>
      <w:bookmarkEnd w:id="34"/>
    </w:p>
    <w:p w14:paraId="76FCA756" w14:textId="77777777" w:rsidR="00891A8D" w:rsidRDefault="00DB589A" w:rsidP="00FF1C15">
      <w:pPr>
        <w:pStyle w:val="affffb"/>
      </w:pPr>
      <w:bookmarkStart w:id="35" w:name="_Toc520822736"/>
      <w:bookmarkStart w:id="36" w:name="_Toc520822878"/>
      <w:bookmarkStart w:id="37" w:name="_Toc521579457"/>
      <w:bookmarkEnd w:id="35"/>
      <w:bookmarkEnd w:id="36"/>
      <w:bookmarkEnd w:id="37"/>
      <w:r w:rsidRPr="00631256">
        <w:t>Регламент применяется при годовом планир</w:t>
      </w:r>
      <w:r w:rsidR="00E301E6" w:rsidRPr="00631256">
        <w:t>овании программы поддержания ПА, а также при</w:t>
      </w:r>
      <w:r w:rsidR="00A417D1" w:rsidRPr="00631256">
        <w:t xml:space="preserve"> определении стоимости работ</w:t>
      </w:r>
      <w:r w:rsidR="007F5C95" w:rsidRPr="00631256">
        <w:t>, выполняемых хозяйственным способом (калькуляция) либо подрядным способом (формирование смет / запрос ТКП)</w:t>
      </w:r>
      <w:r w:rsidRPr="00631256">
        <w:t>.</w:t>
      </w:r>
    </w:p>
    <w:p w14:paraId="76FCA757" w14:textId="77777777" w:rsidR="008F4633" w:rsidRDefault="00DB589A" w:rsidP="00FF1C15">
      <w:pPr>
        <w:pStyle w:val="affffb"/>
      </w:pPr>
      <w:r>
        <w:t xml:space="preserve">Регламент распространяется на </w:t>
      </w:r>
      <w:r w:rsidR="008F4633">
        <w:t xml:space="preserve">следующие </w:t>
      </w:r>
      <w:r>
        <w:t>процесс</w:t>
      </w:r>
      <w:r w:rsidR="008F4633">
        <w:t>ы:</w:t>
      </w:r>
      <w:r>
        <w:t xml:space="preserve"> </w:t>
      </w:r>
    </w:p>
    <w:p w14:paraId="76FCA758" w14:textId="77777777" w:rsidR="00891A8D" w:rsidRDefault="00DB589A" w:rsidP="00B135AD">
      <w:pPr>
        <w:pStyle w:val="a3"/>
        <w:tabs>
          <w:tab w:val="left" w:pos="851"/>
        </w:tabs>
        <w:ind w:left="0" w:firstLine="567"/>
      </w:pPr>
      <w:r>
        <w:t>«ПП-07.02.03.01-ERP Годовое планирование во</w:t>
      </w:r>
      <w:r w:rsidR="008F4633">
        <w:t>здействий на ПА»</w:t>
      </w:r>
      <w:r w:rsidR="00697C49">
        <w:t xml:space="preserve"> от момента актуализации планов ТОРО до момента утверждения годовой программы поддержания ПА в системе;</w:t>
      </w:r>
    </w:p>
    <w:p w14:paraId="76FCA759" w14:textId="77777777" w:rsidR="008F4633" w:rsidRDefault="008F4633" w:rsidP="00B135AD">
      <w:pPr>
        <w:pStyle w:val="a3"/>
        <w:tabs>
          <w:tab w:val="left" w:pos="851"/>
        </w:tabs>
        <w:ind w:left="0" w:firstLine="567"/>
      </w:pPr>
      <w:r>
        <w:rPr>
          <w:rFonts w:eastAsiaTheme="majorEastAsia"/>
        </w:rPr>
        <w:t>«ПП-07.02.03.03-ERP Определение стоимости работ</w:t>
      </w:r>
      <w:r w:rsidR="00BD2C64">
        <w:rPr>
          <w:rFonts w:eastAsiaTheme="majorEastAsia"/>
        </w:rPr>
        <w:t xml:space="preserve"> (осмечивание)</w:t>
      </w:r>
      <w:r>
        <w:rPr>
          <w:rFonts w:eastAsiaTheme="majorEastAsia"/>
        </w:rPr>
        <w:t>»</w:t>
      </w:r>
      <w:r w:rsidR="00697C49">
        <w:rPr>
          <w:rFonts w:eastAsiaTheme="majorEastAsia"/>
        </w:rPr>
        <w:t xml:space="preserve"> от момента </w:t>
      </w:r>
      <w:r w:rsidR="00697C49">
        <w:t>печати дефектной ведомости, содержащей перечень и объемы работ, которые необходимо выполнить в рамках воздействия на ПА, и перечень возникших неисправностей, до момента получения сметы, содержащей оценочную стоимость работ</w:t>
      </w:r>
      <w:r>
        <w:rPr>
          <w:rFonts w:eastAsiaTheme="majorEastAsia"/>
        </w:rPr>
        <w:t>.</w:t>
      </w:r>
    </w:p>
    <w:p w14:paraId="76FCA75A" w14:textId="77777777" w:rsidR="00711A5E" w:rsidRPr="009B7B63" w:rsidRDefault="00697C49" w:rsidP="00FF1C15">
      <w:pPr>
        <w:pStyle w:val="affffb"/>
      </w:pPr>
      <w:r w:rsidRPr="00697C49">
        <w:t>Детальный порядок исполнения системных процедур с учетом функционала информационной системы SAP представлен в пользовательских инструкциях SAP, размещенных в системе SAP Enable Now</w:t>
      </w:r>
      <w:r w:rsidR="00711A5E">
        <w:t>.</w:t>
      </w:r>
    </w:p>
    <w:p w14:paraId="76FCA75B" w14:textId="77777777" w:rsidR="00700999" w:rsidRDefault="00155E8B">
      <w:pPr>
        <w:pStyle w:val="1"/>
      </w:pPr>
      <w:bookmarkStart w:id="38" w:name="_Toc252285375"/>
      <w:bookmarkStart w:id="39" w:name="_Toc489351215"/>
      <w:bookmarkStart w:id="40" w:name="_Toc506566214"/>
      <w:bookmarkStart w:id="41" w:name="_Toc510305149"/>
      <w:bookmarkStart w:id="42" w:name="_Toc510651972"/>
      <w:bookmarkStart w:id="43" w:name="_Toc510652034"/>
      <w:bookmarkStart w:id="44" w:name="_Toc520822885"/>
      <w:bookmarkStart w:id="45" w:name="_Toc521675038"/>
      <w:bookmarkStart w:id="46" w:name="_Toc65234928"/>
      <w:bookmarkStart w:id="47" w:name="_Toc79670257"/>
      <w:bookmarkEnd w:id="28"/>
      <w:r>
        <w:t>Термины и сокращения</w:t>
      </w:r>
      <w:bookmarkEnd w:id="38"/>
      <w:bookmarkEnd w:id="39"/>
      <w:bookmarkEnd w:id="40"/>
      <w:bookmarkEnd w:id="41"/>
      <w:bookmarkEnd w:id="42"/>
      <w:bookmarkEnd w:id="43"/>
      <w:bookmarkEnd w:id="44"/>
      <w:bookmarkEnd w:id="45"/>
      <w:bookmarkEnd w:id="46"/>
      <w:bookmarkEnd w:id="47"/>
    </w:p>
    <w:p w14:paraId="76FCA75C" w14:textId="77777777" w:rsidR="00064F45" w:rsidRPr="00E63B94" w:rsidRDefault="00F869B5">
      <w:pPr>
        <w:pStyle w:val="23"/>
      </w:pPr>
      <w:bookmarkStart w:id="48" w:name="_Toc515961028"/>
      <w:bookmarkStart w:id="49" w:name="_Toc516246606"/>
      <w:bookmarkStart w:id="50" w:name="_Toc520822886"/>
      <w:bookmarkStart w:id="51" w:name="_Toc521675039"/>
      <w:r>
        <w:t>Т</w:t>
      </w:r>
      <w:r w:rsidR="00064F45" w:rsidRPr="00E63B94">
        <w:t>ермины</w:t>
      </w:r>
      <w:bookmarkEnd w:id="48"/>
      <w:bookmarkEnd w:id="49"/>
      <w:bookmarkEnd w:id="50"/>
      <w:bookmarkEnd w:id="51"/>
    </w:p>
    <w:tbl>
      <w:tblPr>
        <w:tblStyle w:val="aff4"/>
        <w:tblW w:w="5000" w:type="pct"/>
        <w:tblLook w:val="04A0" w:firstRow="1" w:lastRow="0" w:firstColumn="1" w:lastColumn="0" w:noHBand="0" w:noVBand="1"/>
      </w:tblPr>
      <w:tblGrid>
        <w:gridCol w:w="3397"/>
        <w:gridCol w:w="6798"/>
      </w:tblGrid>
      <w:tr w:rsidR="00A70591" w14:paraId="35CA9EFE" w14:textId="77777777">
        <w:trPr>
          <w:trHeight w:val="20"/>
          <w:tblHeader/>
        </w:trPr>
        <w:tc>
          <w:tcPr>
            <w:tcW w:w="1666" w:type="pct"/>
            <w:shd w:val="clear" w:color="auto" w:fill="FFC000"/>
          </w:tcPr>
          <w:p w14:paraId="76FCA75D" w14:textId="77777777" w:rsidR="00064F45" w:rsidRPr="00D8097C" w:rsidRDefault="00064F45" w:rsidP="00E6396D">
            <w:pPr>
              <w:pStyle w:val="affff"/>
              <w:widowControl w:val="0"/>
              <w:spacing w:line="240" w:lineRule="auto"/>
              <w:rPr>
                <w:sz w:val="22"/>
                <w:szCs w:val="20"/>
              </w:rPr>
            </w:pPr>
            <w:r w:rsidRPr="00D8097C">
              <w:rPr>
                <w:sz w:val="22"/>
                <w:szCs w:val="20"/>
              </w:rPr>
              <w:t>Термин</w:t>
            </w:r>
          </w:p>
        </w:tc>
        <w:tc>
          <w:tcPr>
            <w:tcW w:w="3334" w:type="pct"/>
            <w:shd w:val="clear" w:color="auto" w:fill="FFC000"/>
          </w:tcPr>
          <w:p w14:paraId="76FCA75E" w14:textId="77777777" w:rsidR="00064F45" w:rsidRPr="00D8097C" w:rsidRDefault="00064F45" w:rsidP="00E6396D">
            <w:pPr>
              <w:pStyle w:val="affff"/>
              <w:widowControl w:val="0"/>
              <w:spacing w:line="240" w:lineRule="auto"/>
              <w:rPr>
                <w:sz w:val="22"/>
                <w:szCs w:val="20"/>
              </w:rPr>
            </w:pPr>
            <w:r w:rsidRPr="00D8097C">
              <w:rPr>
                <w:sz w:val="22"/>
                <w:szCs w:val="20"/>
              </w:rPr>
              <w:t>Определение</w:t>
            </w:r>
          </w:p>
        </w:tc>
      </w:tr>
      <w:tr w:rsidR="00A70591" w14:paraId="3942476C" w14:textId="77777777">
        <w:trPr>
          <w:trHeight w:val="20"/>
        </w:trPr>
        <w:tc>
          <w:tcPr>
            <w:tcW w:w="1666" w:type="pct"/>
            <w:shd w:val="clear" w:color="auto" w:fill="auto"/>
          </w:tcPr>
          <w:p w14:paraId="76FCA760" w14:textId="77777777" w:rsidR="007F3E95" w:rsidRPr="00D8097C" w:rsidRDefault="007F3E95" w:rsidP="00E6396D">
            <w:pPr>
              <w:pStyle w:val="afffe"/>
              <w:widowControl w:val="0"/>
              <w:rPr>
                <w:sz w:val="22"/>
                <w:szCs w:val="20"/>
                <w:lang w:val="en-US"/>
              </w:rPr>
            </w:pPr>
            <w:r w:rsidRPr="00D8097C">
              <w:rPr>
                <w:sz w:val="22"/>
                <w:szCs w:val="20"/>
                <w:lang w:val="en-US"/>
              </w:rPr>
              <w:t>BW (SAP BW)</w:t>
            </w:r>
          </w:p>
        </w:tc>
        <w:tc>
          <w:tcPr>
            <w:tcW w:w="3334" w:type="pct"/>
            <w:shd w:val="clear" w:color="auto" w:fill="auto"/>
          </w:tcPr>
          <w:p w14:paraId="76FCA761" w14:textId="77777777" w:rsidR="007F3E95" w:rsidRPr="00D8097C" w:rsidRDefault="007F3E95" w:rsidP="00E6396D">
            <w:pPr>
              <w:pStyle w:val="afffe"/>
              <w:widowControl w:val="0"/>
              <w:rPr>
                <w:sz w:val="22"/>
                <w:szCs w:val="20"/>
              </w:rPr>
            </w:pPr>
            <w:r w:rsidRPr="00D8097C">
              <w:rPr>
                <w:sz w:val="22"/>
                <w:szCs w:val="20"/>
              </w:rPr>
              <w:t xml:space="preserve">Компонент системы </w:t>
            </w:r>
            <w:r w:rsidRPr="00D8097C">
              <w:rPr>
                <w:sz w:val="22"/>
                <w:szCs w:val="20"/>
                <w:lang w:val="en-US"/>
              </w:rPr>
              <w:t>SAP</w:t>
            </w:r>
            <w:r w:rsidRPr="00D8097C">
              <w:rPr>
                <w:sz w:val="22"/>
                <w:szCs w:val="20"/>
              </w:rPr>
              <w:t xml:space="preserve"> </w:t>
            </w:r>
            <w:r w:rsidRPr="00D8097C">
              <w:rPr>
                <w:sz w:val="22"/>
                <w:szCs w:val="20"/>
                <w:lang w:val="en-US"/>
              </w:rPr>
              <w:t>ERP</w:t>
            </w:r>
            <w:r w:rsidRPr="00D8097C">
              <w:rPr>
                <w:sz w:val="22"/>
                <w:szCs w:val="20"/>
              </w:rPr>
              <w:t>, являющийся программно-аппаратным комплексом, имеющим исчерпывающие возможности для организации хранилища данных предприятия.</w:t>
            </w:r>
          </w:p>
        </w:tc>
      </w:tr>
      <w:tr w:rsidR="00A70591" w14:paraId="3EBAC936" w14:textId="77777777">
        <w:trPr>
          <w:trHeight w:val="20"/>
        </w:trPr>
        <w:tc>
          <w:tcPr>
            <w:tcW w:w="1666" w:type="pct"/>
            <w:shd w:val="clear" w:color="auto" w:fill="auto"/>
          </w:tcPr>
          <w:p w14:paraId="76FCA763" w14:textId="77777777" w:rsidR="00B50AFE" w:rsidRPr="00D8097C" w:rsidRDefault="00B50AFE">
            <w:pPr>
              <w:pStyle w:val="afffe"/>
              <w:widowControl w:val="0"/>
              <w:rPr>
                <w:sz w:val="22"/>
                <w:szCs w:val="20"/>
              </w:rPr>
            </w:pPr>
            <w:r w:rsidRPr="00B50AFE">
              <w:rPr>
                <w:sz w:val="22"/>
                <w:szCs w:val="20"/>
                <w:lang w:val="en-US"/>
              </w:rPr>
              <w:t>SAP</w:t>
            </w:r>
            <w:r w:rsidRPr="00D8097C">
              <w:rPr>
                <w:sz w:val="22"/>
                <w:szCs w:val="20"/>
              </w:rPr>
              <w:t xml:space="preserve"> </w:t>
            </w:r>
            <w:r w:rsidRPr="00B50AFE">
              <w:rPr>
                <w:sz w:val="22"/>
                <w:szCs w:val="20"/>
                <w:lang w:val="en-US"/>
              </w:rPr>
              <w:t>Enable</w:t>
            </w:r>
            <w:r w:rsidRPr="00D8097C">
              <w:rPr>
                <w:sz w:val="22"/>
                <w:szCs w:val="20"/>
              </w:rPr>
              <w:t xml:space="preserve"> </w:t>
            </w:r>
            <w:r w:rsidRPr="00B50AFE">
              <w:rPr>
                <w:sz w:val="22"/>
                <w:szCs w:val="20"/>
                <w:lang w:val="en-US"/>
              </w:rPr>
              <w:t>Now</w:t>
            </w:r>
          </w:p>
        </w:tc>
        <w:tc>
          <w:tcPr>
            <w:tcW w:w="3334" w:type="pct"/>
            <w:shd w:val="clear" w:color="auto" w:fill="auto"/>
          </w:tcPr>
          <w:p w14:paraId="76FCA764" w14:textId="77777777" w:rsidR="00B50AFE" w:rsidRPr="00155E8B" w:rsidRDefault="00B50AFE" w:rsidP="00E6396D">
            <w:pPr>
              <w:pStyle w:val="afffe"/>
              <w:widowControl w:val="0"/>
              <w:rPr>
                <w:sz w:val="22"/>
                <w:szCs w:val="20"/>
              </w:rPr>
            </w:pPr>
            <w:r w:rsidRPr="002E2587">
              <w:rPr>
                <w:sz w:val="22"/>
                <w:szCs w:val="20"/>
              </w:rPr>
              <w:t xml:space="preserve">Система управления инструктажем, в которой хранятся материалы инструктажа, в том числе инструкции и памятки для пользователей системы </w:t>
            </w:r>
            <w:r w:rsidRPr="00B50AFE">
              <w:rPr>
                <w:sz w:val="22"/>
                <w:szCs w:val="20"/>
                <w:lang w:val="en-US"/>
              </w:rPr>
              <w:t>SAP</w:t>
            </w:r>
            <w:r w:rsidRPr="002E2587">
              <w:rPr>
                <w:sz w:val="22"/>
                <w:szCs w:val="20"/>
              </w:rPr>
              <w:t xml:space="preserve"> </w:t>
            </w:r>
            <w:r w:rsidRPr="00B50AFE">
              <w:rPr>
                <w:sz w:val="22"/>
                <w:szCs w:val="20"/>
                <w:lang w:val="en-US"/>
              </w:rPr>
              <w:t>S</w:t>
            </w:r>
            <w:r w:rsidRPr="002E2587">
              <w:rPr>
                <w:sz w:val="22"/>
                <w:szCs w:val="20"/>
              </w:rPr>
              <w:t xml:space="preserve">/4 </w:t>
            </w:r>
            <w:r w:rsidRPr="00B50AFE">
              <w:rPr>
                <w:sz w:val="22"/>
                <w:szCs w:val="20"/>
                <w:lang w:val="en-US"/>
              </w:rPr>
              <w:t>HANA</w:t>
            </w:r>
            <w:r w:rsidRPr="002E2587">
              <w:rPr>
                <w:sz w:val="22"/>
                <w:szCs w:val="20"/>
              </w:rPr>
              <w:t>.</w:t>
            </w:r>
          </w:p>
        </w:tc>
      </w:tr>
      <w:tr w:rsidR="00A70591" w14:paraId="1EC5E154" w14:textId="77777777">
        <w:trPr>
          <w:trHeight w:val="20"/>
        </w:trPr>
        <w:tc>
          <w:tcPr>
            <w:tcW w:w="1666" w:type="pct"/>
            <w:shd w:val="clear" w:color="auto" w:fill="auto"/>
          </w:tcPr>
          <w:p w14:paraId="76FCA766" w14:textId="77777777" w:rsidR="00F66979" w:rsidRPr="00D8097C" w:rsidRDefault="00F66979" w:rsidP="00E6396D">
            <w:pPr>
              <w:pStyle w:val="afffe"/>
              <w:widowControl w:val="0"/>
              <w:rPr>
                <w:sz w:val="22"/>
                <w:szCs w:val="20"/>
                <w:lang w:val="en-US"/>
              </w:rPr>
            </w:pPr>
            <w:r w:rsidRPr="00D8097C">
              <w:rPr>
                <w:sz w:val="22"/>
                <w:szCs w:val="20"/>
                <w:lang w:val="en-US"/>
              </w:rPr>
              <w:t>Link One</w:t>
            </w:r>
          </w:p>
        </w:tc>
        <w:tc>
          <w:tcPr>
            <w:tcW w:w="3334" w:type="pct"/>
            <w:shd w:val="clear" w:color="auto" w:fill="auto"/>
          </w:tcPr>
          <w:p w14:paraId="76FCA767" w14:textId="77777777" w:rsidR="00F66979" w:rsidRPr="00D8097C" w:rsidRDefault="00F66979" w:rsidP="00E6396D">
            <w:pPr>
              <w:pStyle w:val="afffe"/>
              <w:widowControl w:val="0"/>
              <w:rPr>
                <w:sz w:val="22"/>
                <w:szCs w:val="20"/>
              </w:rPr>
            </w:pPr>
            <w:r w:rsidRPr="00D8097C">
              <w:rPr>
                <w:sz w:val="22"/>
                <w:szCs w:val="20"/>
              </w:rPr>
              <w:t>Система управления ремонтной и эксплуатационной документацией, позволяющей создавать электронные графические каталоги чертежей, схем, спецификаций, быстро и точно организовывать</w:t>
            </w:r>
            <w:r w:rsidR="008F3C6A" w:rsidRPr="00D8097C">
              <w:rPr>
                <w:sz w:val="22"/>
                <w:szCs w:val="20"/>
              </w:rPr>
              <w:t xml:space="preserve"> (при необходимости)</w:t>
            </w:r>
            <w:r w:rsidRPr="00D8097C">
              <w:rPr>
                <w:sz w:val="22"/>
                <w:szCs w:val="20"/>
              </w:rPr>
              <w:t xml:space="preserve"> заказ запчастей у производителей, в эксплуатирующих организациях, у дилеров производителей, профессионально занимающихся техническим обслуживанием, ремонтом, поставками оригинальных запасных частей по желанию заказчика.</w:t>
            </w:r>
          </w:p>
        </w:tc>
      </w:tr>
      <w:tr w:rsidR="002F055D" w14:paraId="59BBA9A1" w14:textId="77777777">
        <w:trPr>
          <w:trHeight w:val="20"/>
        </w:trPr>
        <w:tc>
          <w:tcPr>
            <w:tcW w:w="1666" w:type="pct"/>
            <w:shd w:val="clear" w:color="auto" w:fill="auto"/>
          </w:tcPr>
          <w:p w14:paraId="4249CB5A" w14:textId="0B22A39B" w:rsidR="002F055D" w:rsidRPr="00D8097C" w:rsidRDefault="002F055D" w:rsidP="002F055D">
            <w:pPr>
              <w:pStyle w:val="afffe"/>
              <w:widowControl w:val="0"/>
              <w:rPr>
                <w:sz w:val="22"/>
                <w:szCs w:val="20"/>
                <w:lang w:val="en-US"/>
              </w:rPr>
            </w:pPr>
            <w:r w:rsidRPr="00222037">
              <w:rPr>
                <w:bCs/>
                <w:sz w:val="22"/>
                <w:szCs w:val="22"/>
              </w:rPr>
              <w:t>Аварийно-технический запас (АТЗ)</w:t>
            </w:r>
          </w:p>
        </w:tc>
        <w:tc>
          <w:tcPr>
            <w:tcW w:w="3334" w:type="pct"/>
            <w:shd w:val="clear" w:color="auto" w:fill="auto"/>
          </w:tcPr>
          <w:p w14:paraId="240B1F47" w14:textId="4AEB2409" w:rsidR="002F055D" w:rsidRPr="00D8097C" w:rsidRDefault="002F055D" w:rsidP="002F055D">
            <w:pPr>
              <w:pStyle w:val="afffe"/>
              <w:widowControl w:val="0"/>
              <w:rPr>
                <w:sz w:val="22"/>
                <w:szCs w:val="20"/>
              </w:rPr>
            </w:pPr>
            <w:r w:rsidRPr="00222037">
              <w:rPr>
                <w:rFonts w:eastAsia="Times New Roman"/>
                <w:sz w:val="22"/>
              </w:rPr>
              <w:t xml:space="preserve">Неснижаемое минимальное количество материально-технических ресурсов, находящихся на складе УО, и необходимых для </w:t>
            </w:r>
            <w:r w:rsidRPr="00222037">
              <w:rPr>
                <w:sz w:val="22"/>
              </w:rPr>
              <w:t>обеспечения бесперебойности производственного процесса в случае непредвиденного выхода из строя основного и вспомогательного оборудования вследствие аварийных поломок и последующего аварийного ремонта</w:t>
            </w:r>
            <w:r>
              <w:rPr>
                <w:sz w:val="22"/>
              </w:rPr>
              <w:t>.</w:t>
            </w:r>
          </w:p>
        </w:tc>
      </w:tr>
      <w:tr w:rsidR="00A70591" w14:paraId="28621CA6" w14:textId="77777777">
        <w:trPr>
          <w:trHeight w:val="20"/>
        </w:trPr>
        <w:tc>
          <w:tcPr>
            <w:tcW w:w="1666" w:type="pct"/>
            <w:shd w:val="clear" w:color="auto" w:fill="auto"/>
          </w:tcPr>
          <w:p w14:paraId="76FCA769" w14:textId="77777777" w:rsidR="00FF08F1" w:rsidRPr="00D8097C" w:rsidRDefault="00FF08F1" w:rsidP="00E6396D">
            <w:pPr>
              <w:pStyle w:val="afffe"/>
              <w:widowControl w:val="0"/>
              <w:rPr>
                <w:sz w:val="22"/>
                <w:szCs w:val="20"/>
              </w:rPr>
            </w:pPr>
            <w:r w:rsidRPr="00D8097C">
              <w:rPr>
                <w:sz w:val="22"/>
                <w:szCs w:val="20"/>
              </w:rPr>
              <w:t>Актив (Производственный актив)</w:t>
            </w:r>
          </w:p>
        </w:tc>
        <w:tc>
          <w:tcPr>
            <w:tcW w:w="3334" w:type="pct"/>
            <w:shd w:val="clear" w:color="auto" w:fill="auto"/>
          </w:tcPr>
          <w:p w14:paraId="76FCA76A" w14:textId="77777777" w:rsidR="00FF08F1" w:rsidRPr="00D8097C" w:rsidRDefault="00FF08F1" w:rsidP="00777247">
            <w:pPr>
              <w:pStyle w:val="afffe"/>
              <w:widowControl w:val="0"/>
              <w:rPr>
                <w:sz w:val="22"/>
                <w:szCs w:val="20"/>
              </w:rPr>
            </w:pPr>
            <w:r w:rsidRPr="00D8097C">
              <w:rPr>
                <w:sz w:val="22"/>
                <w:szCs w:val="20"/>
              </w:rPr>
              <w:t xml:space="preserve">Идентифицируемый предмет, вещь или объект, которые имеют потенциальную или действительную ценность для Компании. К активам относятся горнодобывающие предприятия, входящие в состав Компании, и находящиеся на их балансе физические активы. </w:t>
            </w:r>
          </w:p>
        </w:tc>
      </w:tr>
      <w:tr w:rsidR="00A70591" w14:paraId="56F1CA92" w14:textId="77777777">
        <w:trPr>
          <w:trHeight w:val="20"/>
        </w:trPr>
        <w:tc>
          <w:tcPr>
            <w:tcW w:w="1666" w:type="pct"/>
            <w:shd w:val="clear" w:color="auto" w:fill="auto"/>
          </w:tcPr>
          <w:p w14:paraId="76FCA76C" w14:textId="77777777" w:rsidR="00F66979" w:rsidRPr="00D8097C" w:rsidRDefault="00F66979" w:rsidP="00E6396D">
            <w:pPr>
              <w:pStyle w:val="afffe"/>
              <w:widowControl w:val="0"/>
              <w:rPr>
                <w:sz w:val="22"/>
                <w:szCs w:val="20"/>
              </w:rPr>
            </w:pPr>
            <w:r w:rsidRPr="00D8097C">
              <w:rPr>
                <w:sz w:val="22"/>
                <w:szCs w:val="20"/>
              </w:rPr>
              <w:t>Аналог</w:t>
            </w:r>
          </w:p>
        </w:tc>
        <w:tc>
          <w:tcPr>
            <w:tcW w:w="3334" w:type="pct"/>
            <w:shd w:val="clear" w:color="auto" w:fill="auto"/>
          </w:tcPr>
          <w:p w14:paraId="76FCA76D" w14:textId="77777777" w:rsidR="00F66979" w:rsidRPr="00D8097C" w:rsidRDefault="00F66979" w:rsidP="00E6396D">
            <w:pPr>
              <w:pStyle w:val="afffe"/>
              <w:widowControl w:val="0"/>
              <w:rPr>
                <w:sz w:val="22"/>
                <w:szCs w:val="20"/>
              </w:rPr>
            </w:pPr>
            <w:r w:rsidRPr="00D8097C">
              <w:rPr>
                <w:sz w:val="22"/>
                <w:szCs w:val="20"/>
              </w:rPr>
              <w:t xml:space="preserve">Запасная часть, которая полностью или частично совпадает по характеристикам и назначению с оригиналом, но имеет </w:t>
            </w:r>
            <w:r w:rsidRPr="00D8097C">
              <w:rPr>
                <w:sz w:val="22"/>
                <w:szCs w:val="20"/>
              </w:rPr>
              <w:lastRenderedPageBreak/>
              <w:t>отличное или устаревшее обозначение. Аналоги бывают прямые, полные непрямые и условные непрямые.</w:t>
            </w:r>
          </w:p>
        </w:tc>
      </w:tr>
      <w:tr w:rsidR="00A70591" w14:paraId="14F51AB5" w14:textId="77777777">
        <w:trPr>
          <w:trHeight w:val="20"/>
        </w:trPr>
        <w:tc>
          <w:tcPr>
            <w:tcW w:w="1666" w:type="pct"/>
            <w:shd w:val="clear" w:color="auto" w:fill="auto"/>
          </w:tcPr>
          <w:p w14:paraId="76FCA76F" w14:textId="77777777" w:rsidR="008F6A5A" w:rsidRPr="00D8097C" w:rsidRDefault="008F6A5A" w:rsidP="00E6396D">
            <w:pPr>
              <w:pStyle w:val="afffe"/>
              <w:widowControl w:val="0"/>
              <w:rPr>
                <w:sz w:val="22"/>
                <w:szCs w:val="20"/>
              </w:rPr>
            </w:pPr>
            <w:r w:rsidRPr="00D8097C">
              <w:rPr>
                <w:sz w:val="22"/>
                <w:szCs w:val="20"/>
              </w:rPr>
              <w:lastRenderedPageBreak/>
              <w:t xml:space="preserve">Бюджетная </w:t>
            </w:r>
            <w:r w:rsidR="00F41FDC" w:rsidRPr="00D8097C">
              <w:rPr>
                <w:sz w:val="22"/>
                <w:szCs w:val="20"/>
              </w:rPr>
              <w:t xml:space="preserve">(заявочная) </w:t>
            </w:r>
            <w:r w:rsidRPr="00D8097C">
              <w:rPr>
                <w:sz w:val="22"/>
                <w:szCs w:val="20"/>
              </w:rPr>
              <w:t>кампания</w:t>
            </w:r>
          </w:p>
        </w:tc>
        <w:tc>
          <w:tcPr>
            <w:tcW w:w="3334" w:type="pct"/>
            <w:shd w:val="clear" w:color="auto" w:fill="auto"/>
          </w:tcPr>
          <w:p w14:paraId="76FCA770" w14:textId="77777777" w:rsidR="008F6A5A" w:rsidRPr="00D8097C" w:rsidRDefault="00F41FDC" w:rsidP="00777247">
            <w:pPr>
              <w:pStyle w:val="afffe"/>
              <w:widowControl w:val="0"/>
              <w:rPr>
                <w:sz w:val="22"/>
                <w:szCs w:val="20"/>
              </w:rPr>
            </w:pPr>
            <w:r w:rsidRPr="00D8097C">
              <w:rPr>
                <w:rFonts w:cs="Tahoma"/>
                <w:sz w:val="22"/>
                <w:szCs w:val="20"/>
              </w:rPr>
              <w:t>Период планирования и согласования бюджета, длящийся с момента выпуска приказа о начале бюджетной кампании и до момента утверждения бюджета на планируемый период.</w:t>
            </w:r>
          </w:p>
        </w:tc>
      </w:tr>
      <w:tr w:rsidR="00A70591" w14:paraId="1A0E592A" w14:textId="77777777">
        <w:trPr>
          <w:trHeight w:val="20"/>
        </w:trPr>
        <w:tc>
          <w:tcPr>
            <w:tcW w:w="1666" w:type="pct"/>
            <w:shd w:val="clear" w:color="auto" w:fill="auto"/>
          </w:tcPr>
          <w:p w14:paraId="76FCA772" w14:textId="77777777" w:rsidR="00FF08F1" w:rsidRPr="00D8097C" w:rsidRDefault="00FF08F1" w:rsidP="00E6396D">
            <w:pPr>
              <w:pStyle w:val="afffe"/>
              <w:widowControl w:val="0"/>
              <w:rPr>
                <w:sz w:val="22"/>
                <w:szCs w:val="20"/>
              </w:rPr>
            </w:pPr>
            <w:r w:rsidRPr="00D8097C">
              <w:rPr>
                <w:sz w:val="22"/>
                <w:szCs w:val="20"/>
              </w:rPr>
              <w:t>Воздействие</w:t>
            </w:r>
          </w:p>
        </w:tc>
        <w:tc>
          <w:tcPr>
            <w:tcW w:w="3334" w:type="pct"/>
            <w:shd w:val="clear" w:color="auto" w:fill="auto"/>
          </w:tcPr>
          <w:p w14:paraId="76FCA773" w14:textId="77777777" w:rsidR="00FF08F1" w:rsidRPr="00D8097C" w:rsidRDefault="00FF08F1" w:rsidP="00E6396D">
            <w:pPr>
              <w:pStyle w:val="afffe"/>
              <w:widowControl w:val="0"/>
              <w:rPr>
                <w:sz w:val="22"/>
                <w:szCs w:val="20"/>
              </w:rPr>
            </w:pPr>
            <w:r w:rsidRPr="00D8097C">
              <w:rPr>
                <w:sz w:val="22"/>
                <w:szCs w:val="20"/>
              </w:rPr>
              <w:t>Мероприятие (замена, модернизация, КР, ТР, ТО и т.д.), нацеленное на поддержание либо восстановление технического состояния производственного актива или его составной части</w:t>
            </w:r>
            <w:r w:rsidR="008F4652" w:rsidRPr="00D8097C">
              <w:rPr>
                <w:sz w:val="22"/>
                <w:szCs w:val="20"/>
              </w:rPr>
              <w:t>.</w:t>
            </w:r>
          </w:p>
        </w:tc>
      </w:tr>
      <w:tr w:rsidR="00A70591" w14:paraId="337F57B5" w14:textId="77777777">
        <w:trPr>
          <w:trHeight w:val="20"/>
        </w:trPr>
        <w:tc>
          <w:tcPr>
            <w:tcW w:w="1666" w:type="pct"/>
            <w:shd w:val="clear" w:color="auto" w:fill="auto"/>
          </w:tcPr>
          <w:p w14:paraId="76FCA775" w14:textId="77777777" w:rsidR="00FF08F1" w:rsidRPr="00D8097C" w:rsidRDefault="00FF08F1" w:rsidP="00E6396D">
            <w:pPr>
              <w:pStyle w:val="afffe"/>
              <w:widowControl w:val="0"/>
              <w:rPr>
                <w:sz w:val="22"/>
                <w:szCs w:val="20"/>
              </w:rPr>
            </w:pPr>
            <w:r w:rsidRPr="00D8097C">
              <w:rPr>
                <w:sz w:val="22"/>
                <w:szCs w:val="20"/>
              </w:rPr>
              <w:t>Заказ ТОРО</w:t>
            </w:r>
          </w:p>
        </w:tc>
        <w:tc>
          <w:tcPr>
            <w:tcW w:w="3334" w:type="pct"/>
            <w:shd w:val="clear" w:color="auto" w:fill="auto"/>
          </w:tcPr>
          <w:p w14:paraId="76FCA776" w14:textId="77777777" w:rsidR="00FF08F1" w:rsidRPr="00D8097C" w:rsidRDefault="00A614B2" w:rsidP="00777247">
            <w:pPr>
              <w:pStyle w:val="afffe"/>
              <w:widowControl w:val="0"/>
              <w:rPr>
                <w:sz w:val="22"/>
                <w:szCs w:val="20"/>
              </w:rPr>
            </w:pPr>
            <w:r w:rsidRPr="00D8097C">
              <w:rPr>
                <w:sz w:val="22"/>
                <w:szCs w:val="20"/>
              </w:rPr>
              <w:t>Объект информационной системы, содержащий атрибуты работ ТОиР (объект, сроки и ресурсы, необходимые для выполнения мероприятий ТОиР). Служит для планирования и фиксации факта. Может иметь статусную схему, отражающую структуру согласования.</w:t>
            </w:r>
            <w:r w:rsidR="00FF08F1" w:rsidRPr="00D8097C">
              <w:rPr>
                <w:sz w:val="22"/>
                <w:szCs w:val="20"/>
              </w:rPr>
              <w:t xml:space="preserve"> </w:t>
            </w:r>
          </w:p>
        </w:tc>
      </w:tr>
      <w:tr w:rsidR="00A70591" w14:paraId="37547E1E" w14:textId="77777777">
        <w:trPr>
          <w:trHeight w:val="20"/>
        </w:trPr>
        <w:tc>
          <w:tcPr>
            <w:tcW w:w="1666" w:type="pct"/>
            <w:shd w:val="clear" w:color="auto" w:fill="auto"/>
          </w:tcPr>
          <w:p w14:paraId="76FCA778" w14:textId="77777777" w:rsidR="009A1F00" w:rsidRPr="00D8097C" w:rsidRDefault="009A1F00" w:rsidP="00E6396D">
            <w:pPr>
              <w:pStyle w:val="afffe"/>
              <w:widowControl w:val="0"/>
              <w:rPr>
                <w:sz w:val="22"/>
                <w:szCs w:val="20"/>
              </w:rPr>
            </w:pPr>
            <w:r w:rsidRPr="00D8097C">
              <w:rPr>
                <w:sz w:val="22"/>
                <w:szCs w:val="20"/>
              </w:rPr>
              <w:t>Инструкция ТОРО</w:t>
            </w:r>
          </w:p>
        </w:tc>
        <w:tc>
          <w:tcPr>
            <w:tcW w:w="3334" w:type="pct"/>
            <w:shd w:val="clear" w:color="auto" w:fill="auto"/>
          </w:tcPr>
          <w:p w14:paraId="76FCA779" w14:textId="77777777" w:rsidR="009A1F00" w:rsidRPr="00D8097C" w:rsidRDefault="009A1F00" w:rsidP="00777247">
            <w:pPr>
              <w:pStyle w:val="afffe"/>
              <w:widowControl w:val="0"/>
              <w:rPr>
                <w:sz w:val="22"/>
                <w:szCs w:val="20"/>
              </w:rPr>
            </w:pPr>
            <w:r w:rsidRPr="00D8097C">
              <w:rPr>
                <w:sz w:val="22"/>
                <w:szCs w:val="20"/>
              </w:rPr>
              <w:t xml:space="preserve">Технологическая карта, описывающая ремонтные работы (операции) и может быть применена в заказах ТОРО для любого технического объекта (единицы оборудования и/или технического места). </w:t>
            </w:r>
          </w:p>
        </w:tc>
      </w:tr>
      <w:tr w:rsidR="00A70591" w14:paraId="3F7703B0" w14:textId="77777777">
        <w:trPr>
          <w:trHeight w:val="20"/>
        </w:trPr>
        <w:tc>
          <w:tcPr>
            <w:tcW w:w="1666" w:type="pct"/>
            <w:shd w:val="clear" w:color="auto" w:fill="auto"/>
          </w:tcPr>
          <w:p w14:paraId="76FCA77B" w14:textId="77777777" w:rsidR="002A25C3" w:rsidRPr="00D8097C" w:rsidRDefault="002A25C3" w:rsidP="00E6396D">
            <w:pPr>
              <w:pStyle w:val="afffe"/>
              <w:widowControl w:val="0"/>
              <w:rPr>
                <w:sz w:val="22"/>
                <w:szCs w:val="20"/>
              </w:rPr>
            </w:pPr>
            <w:r w:rsidRPr="00D8097C">
              <w:rPr>
                <w:sz w:val="22"/>
                <w:szCs w:val="20"/>
              </w:rPr>
              <w:t>Капитальные расходы (англ. CAPital EXpenditure, CAPEX)</w:t>
            </w:r>
          </w:p>
        </w:tc>
        <w:tc>
          <w:tcPr>
            <w:tcW w:w="3334" w:type="pct"/>
            <w:shd w:val="clear" w:color="auto" w:fill="auto"/>
          </w:tcPr>
          <w:p w14:paraId="76FCA77C" w14:textId="77777777" w:rsidR="002A25C3" w:rsidRPr="00D8097C" w:rsidRDefault="002A25C3" w:rsidP="00777247">
            <w:pPr>
              <w:pStyle w:val="afffe"/>
              <w:widowControl w:val="0"/>
              <w:rPr>
                <w:sz w:val="22"/>
                <w:szCs w:val="20"/>
              </w:rPr>
            </w:pPr>
            <w:r w:rsidRPr="00D8097C">
              <w:rPr>
                <w:sz w:val="22"/>
                <w:szCs w:val="20"/>
              </w:rPr>
              <w:t>Инвестиционные затраты по проекту на создание, приобретение или модернизацию основных средств и нематериальных активов, а также затраты по обслуживанию кредитов на их приобретение, формирующие стоимость основного средства/НМА</w:t>
            </w:r>
            <w:r w:rsidR="008F4652" w:rsidRPr="00D8097C">
              <w:rPr>
                <w:sz w:val="22"/>
                <w:szCs w:val="20"/>
              </w:rPr>
              <w:t>.</w:t>
            </w:r>
            <w:r w:rsidRPr="00D8097C">
              <w:rPr>
                <w:sz w:val="22"/>
                <w:szCs w:val="20"/>
              </w:rPr>
              <w:t xml:space="preserve"> </w:t>
            </w:r>
          </w:p>
        </w:tc>
      </w:tr>
      <w:tr w:rsidR="0099504B" w14:paraId="53D55905" w14:textId="77777777">
        <w:trPr>
          <w:trHeight w:val="20"/>
        </w:trPr>
        <w:tc>
          <w:tcPr>
            <w:tcW w:w="1666" w:type="pct"/>
            <w:shd w:val="clear" w:color="auto" w:fill="auto"/>
          </w:tcPr>
          <w:p w14:paraId="76FCA77E" w14:textId="5D5976AD" w:rsidR="0099504B" w:rsidRPr="00D8097C" w:rsidRDefault="0099504B" w:rsidP="0099504B">
            <w:pPr>
              <w:pStyle w:val="afffe"/>
              <w:widowControl w:val="0"/>
              <w:rPr>
                <w:sz w:val="22"/>
                <w:szCs w:val="20"/>
              </w:rPr>
            </w:pPr>
            <w:r w:rsidRPr="00D8097C">
              <w:rPr>
                <w:sz w:val="22"/>
                <w:szCs w:val="20"/>
              </w:rPr>
              <w:t>Компания</w:t>
            </w:r>
          </w:p>
        </w:tc>
        <w:tc>
          <w:tcPr>
            <w:tcW w:w="3334" w:type="pct"/>
            <w:shd w:val="clear" w:color="auto" w:fill="auto"/>
          </w:tcPr>
          <w:p w14:paraId="76FCA77F" w14:textId="1D63E9F0" w:rsidR="0099504B" w:rsidRPr="00D8097C" w:rsidRDefault="0099504B" w:rsidP="0099504B">
            <w:pPr>
              <w:pStyle w:val="afffe"/>
              <w:widowControl w:val="0"/>
              <w:rPr>
                <w:sz w:val="22"/>
                <w:szCs w:val="20"/>
              </w:rPr>
            </w:pPr>
            <w:r w:rsidRPr="00684526">
              <w:rPr>
                <w:sz w:val="22"/>
              </w:rPr>
              <w:t>Управляющ</w:t>
            </w:r>
            <w:r>
              <w:rPr>
                <w:sz w:val="22"/>
              </w:rPr>
              <w:t>ая</w:t>
            </w:r>
            <w:r w:rsidRPr="00684526">
              <w:rPr>
                <w:sz w:val="22"/>
              </w:rPr>
              <w:t xml:space="preserve"> компани</w:t>
            </w:r>
            <w:r>
              <w:rPr>
                <w:sz w:val="22"/>
              </w:rPr>
              <w:t>я</w:t>
            </w:r>
            <w:r w:rsidRPr="00684526">
              <w:rPr>
                <w:sz w:val="22"/>
              </w:rPr>
              <w:t xml:space="preserve"> ООО «УК «Полюс» (осуществляющую функции единоличного исполнительного органа в отношении Управляемых обществ) и Управляемые общества</w:t>
            </w:r>
            <w:r w:rsidRPr="009922D4">
              <w:rPr>
                <w:sz w:val="22"/>
              </w:rPr>
              <w:t xml:space="preserve">, </w:t>
            </w:r>
            <w:r>
              <w:rPr>
                <w:sz w:val="22"/>
              </w:rPr>
              <w:t>именуемые совместно.</w:t>
            </w:r>
          </w:p>
        </w:tc>
      </w:tr>
      <w:tr w:rsidR="00A70591" w14:paraId="3AC4E5BD" w14:textId="77777777">
        <w:trPr>
          <w:trHeight w:val="20"/>
        </w:trPr>
        <w:tc>
          <w:tcPr>
            <w:tcW w:w="1666" w:type="pct"/>
            <w:shd w:val="clear" w:color="auto" w:fill="auto"/>
          </w:tcPr>
          <w:p w14:paraId="76FCA781" w14:textId="77777777" w:rsidR="002A25C3" w:rsidRPr="00D8097C" w:rsidRDefault="002A25C3" w:rsidP="00E6396D">
            <w:pPr>
              <w:pStyle w:val="afffe"/>
              <w:widowControl w:val="0"/>
              <w:rPr>
                <w:sz w:val="22"/>
                <w:szCs w:val="20"/>
              </w:rPr>
            </w:pPr>
            <w:r w:rsidRPr="00D8097C">
              <w:rPr>
                <w:sz w:val="22"/>
                <w:szCs w:val="20"/>
              </w:rPr>
              <w:t>Операционные затраты</w:t>
            </w:r>
          </w:p>
        </w:tc>
        <w:tc>
          <w:tcPr>
            <w:tcW w:w="3334" w:type="pct"/>
            <w:shd w:val="clear" w:color="auto" w:fill="auto"/>
          </w:tcPr>
          <w:p w14:paraId="76FCA782" w14:textId="77777777" w:rsidR="002A25C3" w:rsidRPr="00D8097C" w:rsidRDefault="002A25C3" w:rsidP="00777247">
            <w:pPr>
              <w:pStyle w:val="afffe"/>
              <w:widowControl w:val="0"/>
              <w:rPr>
                <w:sz w:val="22"/>
                <w:szCs w:val="20"/>
              </w:rPr>
            </w:pPr>
            <w:r w:rsidRPr="00D8097C">
              <w:rPr>
                <w:sz w:val="22"/>
                <w:szCs w:val="20"/>
              </w:rPr>
              <w:t>Затраты, которые возникают в процессе операционной деятельности в ходе реализации проекта, в том числе затраты на ремонт, запасные части, расходные материалы и фонд оплаты труда работников, занимающихся операционной деятельностью</w:t>
            </w:r>
            <w:r w:rsidR="008F4652" w:rsidRPr="00D8097C">
              <w:rPr>
                <w:sz w:val="22"/>
                <w:szCs w:val="20"/>
              </w:rPr>
              <w:t>.</w:t>
            </w:r>
            <w:r w:rsidRPr="00D8097C">
              <w:rPr>
                <w:sz w:val="22"/>
                <w:szCs w:val="20"/>
              </w:rPr>
              <w:t xml:space="preserve"> </w:t>
            </w:r>
          </w:p>
        </w:tc>
      </w:tr>
      <w:tr w:rsidR="00A70591" w14:paraId="2EAE6418" w14:textId="77777777">
        <w:trPr>
          <w:trHeight w:val="20"/>
        </w:trPr>
        <w:tc>
          <w:tcPr>
            <w:tcW w:w="1666" w:type="pct"/>
            <w:shd w:val="clear" w:color="auto" w:fill="auto"/>
          </w:tcPr>
          <w:p w14:paraId="76FCA784" w14:textId="77777777" w:rsidR="00E07684" w:rsidRPr="00D8097C" w:rsidRDefault="00E07684" w:rsidP="00E6396D">
            <w:pPr>
              <w:pStyle w:val="afffe"/>
              <w:widowControl w:val="0"/>
              <w:rPr>
                <w:sz w:val="22"/>
                <w:szCs w:val="20"/>
              </w:rPr>
            </w:pPr>
            <w:r w:rsidRPr="00D8097C">
              <w:rPr>
                <w:sz w:val="22"/>
                <w:szCs w:val="20"/>
              </w:rPr>
              <w:t>Операция сетевого графика (ОСГ)</w:t>
            </w:r>
          </w:p>
        </w:tc>
        <w:tc>
          <w:tcPr>
            <w:tcW w:w="3334" w:type="pct"/>
            <w:shd w:val="clear" w:color="auto" w:fill="auto"/>
          </w:tcPr>
          <w:p w14:paraId="76FCA785" w14:textId="77777777" w:rsidR="00E07684" w:rsidRPr="00D8097C" w:rsidRDefault="00E07684" w:rsidP="00777247">
            <w:pPr>
              <w:pStyle w:val="afffe"/>
              <w:widowControl w:val="0"/>
              <w:rPr>
                <w:i/>
                <w:sz w:val="22"/>
                <w:szCs w:val="20"/>
              </w:rPr>
            </w:pPr>
            <w:r w:rsidRPr="00D8097C">
              <w:rPr>
                <w:sz w:val="22"/>
                <w:szCs w:val="20"/>
              </w:rPr>
              <w:t xml:space="preserve">Задача (пакет работ) в сетевом графике, которая имеет определенное начало и конец. </w:t>
            </w:r>
          </w:p>
        </w:tc>
      </w:tr>
      <w:tr w:rsidR="00A70591" w14:paraId="7342BDCA" w14:textId="77777777">
        <w:trPr>
          <w:trHeight w:val="20"/>
        </w:trPr>
        <w:tc>
          <w:tcPr>
            <w:tcW w:w="1666" w:type="pct"/>
            <w:shd w:val="clear" w:color="auto" w:fill="auto"/>
          </w:tcPr>
          <w:p w14:paraId="76FCA787" w14:textId="77777777" w:rsidR="00310E19" w:rsidRPr="00D8097C" w:rsidRDefault="00124B04" w:rsidP="00E6396D">
            <w:pPr>
              <w:pStyle w:val="afffe"/>
              <w:widowControl w:val="0"/>
              <w:rPr>
                <w:sz w:val="22"/>
                <w:szCs w:val="20"/>
              </w:rPr>
            </w:pPr>
            <w:r w:rsidRPr="00D8097C">
              <w:rPr>
                <w:sz w:val="22"/>
                <w:szCs w:val="20"/>
              </w:rPr>
              <w:t>Осмечивание</w:t>
            </w:r>
          </w:p>
        </w:tc>
        <w:tc>
          <w:tcPr>
            <w:tcW w:w="3334" w:type="pct"/>
            <w:shd w:val="clear" w:color="auto" w:fill="auto"/>
          </w:tcPr>
          <w:p w14:paraId="76FCA788" w14:textId="77777777" w:rsidR="00310E19" w:rsidRPr="00D8097C" w:rsidRDefault="00124B04" w:rsidP="00E6396D">
            <w:pPr>
              <w:pStyle w:val="afffe"/>
              <w:widowControl w:val="0"/>
              <w:rPr>
                <w:sz w:val="22"/>
                <w:szCs w:val="20"/>
              </w:rPr>
            </w:pPr>
            <w:r w:rsidRPr="00D8097C">
              <w:rPr>
                <w:sz w:val="22"/>
                <w:szCs w:val="20"/>
              </w:rPr>
              <w:t>Процесс формирования сметы.</w:t>
            </w:r>
          </w:p>
        </w:tc>
      </w:tr>
      <w:tr w:rsidR="00A70591" w14:paraId="6277DCC0" w14:textId="77777777">
        <w:trPr>
          <w:trHeight w:val="20"/>
        </w:trPr>
        <w:tc>
          <w:tcPr>
            <w:tcW w:w="1666" w:type="pct"/>
            <w:shd w:val="clear" w:color="auto" w:fill="auto"/>
          </w:tcPr>
          <w:p w14:paraId="76FCA78A" w14:textId="77777777" w:rsidR="002A25C3" w:rsidRPr="00D8097C" w:rsidRDefault="002A25C3" w:rsidP="00E6396D">
            <w:pPr>
              <w:pStyle w:val="afffe"/>
              <w:widowControl w:val="0"/>
              <w:rPr>
                <w:sz w:val="22"/>
                <w:szCs w:val="20"/>
              </w:rPr>
            </w:pPr>
            <w:r w:rsidRPr="00D8097C">
              <w:rPr>
                <w:sz w:val="22"/>
                <w:szCs w:val="20"/>
              </w:rPr>
              <w:t xml:space="preserve">Период (цикл) планирования </w:t>
            </w:r>
          </w:p>
        </w:tc>
        <w:tc>
          <w:tcPr>
            <w:tcW w:w="3334" w:type="pct"/>
            <w:shd w:val="clear" w:color="auto" w:fill="auto"/>
          </w:tcPr>
          <w:p w14:paraId="76FCA78B" w14:textId="77777777" w:rsidR="002A25C3" w:rsidRPr="00D8097C" w:rsidRDefault="002A25C3" w:rsidP="00E6396D">
            <w:pPr>
              <w:pStyle w:val="afffe"/>
              <w:widowControl w:val="0"/>
              <w:rPr>
                <w:sz w:val="22"/>
                <w:szCs w:val="20"/>
              </w:rPr>
            </w:pPr>
            <w:r w:rsidRPr="00D8097C">
              <w:rPr>
                <w:sz w:val="22"/>
                <w:szCs w:val="20"/>
              </w:rPr>
              <w:t>Итерация планирования, соответствующая конкретному горизонту (год для годового планирования, 3 года –для среднесрочного)</w:t>
            </w:r>
            <w:r w:rsidR="00BC2F05" w:rsidRPr="00D8097C">
              <w:rPr>
                <w:sz w:val="22"/>
                <w:szCs w:val="20"/>
              </w:rPr>
              <w:t>.</w:t>
            </w:r>
          </w:p>
        </w:tc>
      </w:tr>
      <w:tr w:rsidR="00A70591" w14:paraId="2B5CA105" w14:textId="77777777">
        <w:trPr>
          <w:trHeight w:val="20"/>
        </w:trPr>
        <w:tc>
          <w:tcPr>
            <w:tcW w:w="1666" w:type="pct"/>
            <w:shd w:val="clear" w:color="auto" w:fill="auto"/>
          </w:tcPr>
          <w:p w14:paraId="76FCA78D" w14:textId="77777777" w:rsidR="00FB02EE" w:rsidRPr="00D8097C" w:rsidRDefault="00FB02EE" w:rsidP="00E6396D">
            <w:pPr>
              <w:pStyle w:val="afffe"/>
              <w:widowControl w:val="0"/>
              <w:rPr>
                <w:sz w:val="22"/>
                <w:szCs w:val="20"/>
              </w:rPr>
            </w:pPr>
            <w:r w:rsidRPr="00D8097C">
              <w:rPr>
                <w:sz w:val="22"/>
                <w:szCs w:val="20"/>
              </w:rPr>
              <w:t>Полный непрямой аналог</w:t>
            </w:r>
          </w:p>
        </w:tc>
        <w:tc>
          <w:tcPr>
            <w:tcW w:w="3334" w:type="pct"/>
            <w:shd w:val="clear" w:color="auto" w:fill="auto"/>
          </w:tcPr>
          <w:p w14:paraId="76FCA78E" w14:textId="77777777" w:rsidR="00FB02EE" w:rsidRPr="00D8097C" w:rsidRDefault="00FB02EE" w:rsidP="00E6396D">
            <w:pPr>
              <w:pStyle w:val="afffe"/>
              <w:widowControl w:val="0"/>
              <w:rPr>
                <w:sz w:val="22"/>
                <w:szCs w:val="20"/>
              </w:rPr>
            </w:pPr>
            <w:r w:rsidRPr="00D8097C">
              <w:rPr>
                <w:sz w:val="22"/>
                <w:szCs w:val="20"/>
              </w:rPr>
              <w:t>Запасная часть, которая производится сторонним изготовителем, поставляется не в оригинальной упаковке, но полностью совпадает по всем характеристикам и назначению с оригиналом.</w:t>
            </w:r>
          </w:p>
        </w:tc>
      </w:tr>
      <w:tr w:rsidR="00A70591" w14:paraId="1B9A0C8B" w14:textId="77777777">
        <w:trPr>
          <w:trHeight w:val="20"/>
        </w:trPr>
        <w:tc>
          <w:tcPr>
            <w:tcW w:w="1666" w:type="pct"/>
            <w:shd w:val="clear" w:color="auto" w:fill="auto"/>
          </w:tcPr>
          <w:p w14:paraId="76FCA790" w14:textId="77777777" w:rsidR="00BC6E69" w:rsidRPr="00D8097C" w:rsidRDefault="00BC6E69" w:rsidP="00BC6E69">
            <w:pPr>
              <w:pStyle w:val="afffe"/>
              <w:widowControl w:val="0"/>
              <w:rPr>
                <w:sz w:val="22"/>
                <w:szCs w:val="20"/>
              </w:rPr>
            </w:pPr>
            <w:r w:rsidRPr="00D8097C">
              <w:rPr>
                <w:sz w:val="22"/>
              </w:rPr>
              <w:t>Потребность в МТР</w:t>
            </w:r>
          </w:p>
        </w:tc>
        <w:tc>
          <w:tcPr>
            <w:tcW w:w="3334" w:type="pct"/>
            <w:shd w:val="clear" w:color="auto" w:fill="auto"/>
          </w:tcPr>
          <w:p w14:paraId="76FCA791" w14:textId="77777777" w:rsidR="00BC6E69" w:rsidRPr="00D8097C" w:rsidRDefault="00BC6E69" w:rsidP="00BC6E69">
            <w:pPr>
              <w:pStyle w:val="afffe"/>
              <w:widowControl w:val="0"/>
              <w:rPr>
                <w:sz w:val="22"/>
                <w:szCs w:val="20"/>
              </w:rPr>
            </w:pPr>
            <w:r w:rsidRPr="00D8097C">
              <w:rPr>
                <w:sz w:val="22"/>
              </w:rPr>
              <w:t>В целях настоящего документа, необходимые для выполнения работ ТОиР МТР, которые могут находиться в запасе на складах, либо направлены в закупку в случае отсутствия в составе запасов, возможных для использования в целях ТОиР.</w:t>
            </w:r>
          </w:p>
        </w:tc>
      </w:tr>
      <w:tr w:rsidR="00A70591" w14:paraId="7FDFEE29" w14:textId="77777777">
        <w:trPr>
          <w:trHeight w:val="20"/>
        </w:trPr>
        <w:tc>
          <w:tcPr>
            <w:tcW w:w="1666" w:type="pct"/>
            <w:shd w:val="clear" w:color="auto" w:fill="auto"/>
          </w:tcPr>
          <w:p w14:paraId="76FCA793" w14:textId="77777777" w:rsidR="003109BC" w:rsidRPr="00D8097C" w:rsidRDefault="003109BC" w:rsidP="00E6396D">
            <w:pPr>
              <w:pStyle w:val="afffe"/>
              <w:widowControl w:val="0"/>
              <w:rPr>
                <w:sz w:val="22"/>
                <w:szCs w:val="20"/>
              </w:rPr>
            </w:pPr>
            <w:r w:rsidRPr="00D8097C">
              <w:rPr>
                <w:sz w:val="22"/>
                <w:szCs w:val="20"/>
              </w:rPr>
              <w:t>Проект ОВП</w:t>
            </w:r>
          </w:p>
        </w:tc>
        <w:tc>
          <w:tcPr>
            <w:tcW w:w="3334" w:type="pct"/>
            <w:shd w:val="clear" w:color="auto" w:fill="auto"/>
          </w:tcPr>
          <w:p w14:paraId="76FCA794" w14:textId="77777777" w:rsidR="003109BC" w:rsidRPr="00D8097C" w:rsidRDefault="003109BC" w:rsidP="00E6396D">
            <w:pPr>
              <w:pStyle w:val="afffe"/>
              <w:widowControl w:val="0"/>
              <w:rPr>
                <w:sz w:val="22"/>
                <w:szCs w:val="20"/>
              </w:rPr>
            </w:pPr>
            <w:r w:rsidRPr="00D8097C">
              <w:rPr>
                <w:sz w:val="22"/>
                <w:szCs w:val="20"/>
              </w:rPr>
              <w:t>Проекты по приобретению оборудования взамен изношенного, а также проекты по приобретению оборудования вне смет на строительство.</w:t>
            </w:r>
          </w:p>
          <w:p w14:paraId="76FCA795" w14:textId="77777777" w:rsidR="003109BC" w:rsidRPr="00D8097C" w:rsidRDefault="00F247EA" w:rsidP="00E6396D">
            <w:pPr>
              <w:pStyle w:val="afffe"/>
              <w:widowControl w:val="0"/>
              <w:rPr>
                <w:sz w:val="22"/>
                <w:szCs w:val="20"/>
              </w:rPr>
            </w:pPr>
            <w:r w:rsidRPr="00D8097C">
              <w:rPr>
                <w:sz w:val="22"/>
                <w:szCs w:val="20"/>
              </w:rPr>
              <w:t>Проекты ОВП подразделяются на следующие типы проектов:</w:t>
            </w:r>
          </w:p>
          <w:p w14:paraId="76FCA796" w14:textId="77777777" w:rsidR="00F247EA" w:rsidRPr="00D8097C" w:rsidRDefault="00F247EA" w:rsidP="00E6396D">
            <w:pPr>
              <w:pStyle w:val="a6"/>
              <w:rPr>
                <w:sz w:val="22"/>
              </w:rPr>
            </w:pPr>
            <w:r w:rsidRPr="00D8097C">
              <w:rPr>
                <w:sz w:val="22"/>
              </w:rPr>
              <w:t>проекты эксплуатационной службы;</w:t>
            </w:r>
          </w:p>
          <w:p w14:paraId="76FCA797" w14:textId="77777777" w:rsidR="00F247EA" w:rsidRPr="00D8097C" w:rsidRDefault="00F247EA" w:rsidP="00E6396D">
            <w:pPr>
              <w:pStyle w:val="a6"/>
              <w:rPr>
                <w:sz w:val="22"/>
              </w:rPr>
            </w:pPr>
            <w:r w:rsidRPr="00D8097C">
              <w:rPr>
                <w:sz w:val="22"/>
              </w:rPr>
              <w:t>проекты ремонтной службы;</w:t>
            </w:r>
          </w:p>
          <w:p w14:paraId="76FCA798" w14:textId="77777777" w:rsidR="00F247EA" w:rsidRPr="00D8097C" w:rsidRDefault="00F247EA" w:rsidP="00E6396D">
            <w:pPr>
              <w:pStyle w:val="a6"/>
              <w:rPr>
                <w:sz w:val="22"/>
              </w:rPr>
            </w:pPr>
            <w:r w:rsidRPr="00D8097C">
              <w:rPr>
                <w:sz w:val="22"/>
                <w:lang w:val="en-US"/>
              </w:rPr>
              <w:t>IT-</w:t>
            </w:r>
            <w:r w:rsidRPr="00D8097C">
              <w:rPr>
                <w:sz w:val="22"/>
              </w:rPr>
              <w:t>проекты;</w:t>
            </w:r>
          </w:p>
          <w:p w14:paraId="76FCA799" w14:textId="77777777" w:rsidR="00F247EA" w:rsidRPr="00D8097C" w:rsidRDefault="00F247EA" w:rsidP="00E6396D">
            <w:pPr>
              <w:pStyle w:val="a6"/>
              <w:rPr>
                <w:sz w:val="22"/>
              </w:rPr>
            </w:pPr>
            <w:r w:rsidRPr="00D8097C">
              <w:rPr>
                <w:sz w:val="22"/>
              </w:rPr>
              <w:lastRenderedPageBreak/>
              <w:t>проекты службы безопасности;</w:t>
            </w:r>
          </w:p>
          <w:p w14:paraId="76FCA79A" w14:textId="77777777" w:rsidR="00F247EA" w:rsidRPr="00D8097C" w:rsidRDefault="00F247EA" w:rsidP="00E6396D">
            <w:pPr>
              <w:pStyle w:val="a6"/>
              <w:rPr>
                <w:sz w:val="22"/>
              </w:rPr>
            </w:pPr>
            <w:r w:rsidRPr="00D8097C">
              <w:rPr>
                <w:sz w:val="22"/>
              </w:rPr>
              <w:t>проекты по обеспечению безопасности производства;</w:t>
            </w:r>
          </w:p>
          <w:p w14:paraId="76FCA79B" w14:textId="77777777" w:rsidR="00F247EA" w:rsidRPr="00D8097C" w:rsidRDefault="00F247EA" w:rsidP="007E44A6">
            <w:pPr>
              <w:pStyle w:val="a6"/>
              <w:spacing w:after="0"/>
              <w:rPr>
                <w:sz w:val="22"/>
              </w:rPr>
            </w:pPr>
            <w:r w:rsidRPr="00D8097C">
              <w:rPr>
                <w:sz w:val="22"/>
              </w:rPr>
              <w:t>общехозяйственные проекты.</w:t>
            </w:r>
          </w:p>
        </w:tc>
      </w:tr>
      <w:tr w:rsidR="00A70591" w14:paraId="4CC0878A" w14:textId="77777777">
        <w:trPr>
          <w:trHeight w:val="20"/>
        </w:trPr>
        <w:tc>
          <w:tcPr>
            <w:tcW w:w="1666" w:type="pct"/>
            <w:shd w:val="clear" w:color="auto" w:fill="auto"/>
          </w:tcPr>
          <w:p w14:paraId="76FCA79D" w14:textId="77777777" w:rsidR="00F37BB2" w:rsidRPr="00D8097C" w:rsidRDefault="00F37BB2" w:rsidP="00E6396D">
            <w:pPr>
              <w:pStyle w:val="afffe"/>
              <w:widowControl w:val="0"/>
              <w:rPr>
                <w:sz w:val="22"/>
                <w:szCs w:val="20"/>
              </w:rPr>
            </w:pPr>
            <w:r w:rsidRPr="00D8097C">
              <w:rPr>
                <w:sz w:val="22"/>
                <w:szCs w:val="20"/>
              </w:rPr>
              <w:lastRenderedPageBreak/>
              <w:t>Проект ППА</w:t>
            </w:r>
          </w:p>
        </w:tc>
        <w:tc>
          <w:tcPr>
            <w:tcW w:w="3334" w:type="pct"/>
            <w:shd w:val="clear" w:color="auto" w:fill="auto"/>
          </w:tcPr>
          <w:p w14:paraId="76FCA79E" w14:textId="77777777" w:rsidR="00F37BB2" w:rsidRPr="00D8097C" w:rsidRDefault="00F37BB2" w:rsidP="00E6396D">
            <w:pPr>
              <w:pStyle w:val="afffe"/>
              <w:widowControl w:val="0"/>
              <w:rPr>
                <w:sz w:val="22"/>
                <w:szCs w:val="20"/>
              </w:rPr>
            </w:pPr>
            <w:r w:rsidRPr="00D8097C">
              <w:rPr>
                <w:sz w:val="22"/>
                <w:szCs w:val="20"/>
              </w:rPr>
              <w:t>Совокупность мероприятий, направленных на восстановление действующих мощностей путем проведения планово-предупредительных ремонтов, ремонтов по состоянию, аварийно-восстановительных работ и замен оборудования.</w:t>
            </w:r>
          </w:p>
        </w:tc>
      </w:tr>
      <w:tr w:rsidR="00A70591" w14:paraId="111CA1A9" w14:textId="77777777">
        <w:trPr>
          <w:trHeight w:val="20"/>
        </w:trPr>
        <w:tc>
          <w:tcPr>
            <w:tcW w:w="1666" w:type="pct"/>
            <w:shd w:val="clear" w:color="auto" w:fill="auto"/>
          </w:tcPr>
          <w:p w14:paraId="76FCA7A0" w14:textId="77777777" w:rsidR="00FB02EE" w:rsidRPr="00D8097C" w:rsidRDefault="00FB02EE" w:rsidP="00E6396D">
            <w:pPr>
              <w:pStyle w:val="afffe"/>
              <w:widowControl w:val="0"/>
              <w:rPr>
                <w:sz w:val="22"/>
                <w:szCs w:val="20"/>
              </w:rPr>
            </w:pPr>
            <w:r w:rsidRPr="00D8097C">
              <w:rPr>
                <w:sz w:val="22"/>
                <w:szCs w:val="20"/>
              </w:rPr>
              <w:t>Прямой аналог</w:t>
            </w:r>
          </w:p>
        </w:tc>
        <w:tc>
          <w:tcPr>
            <w:tcW w:w="3334" w:type="pct"/>
            <w:shd w:val="clear" w:color="auto" w:fill="auto"/>
          </w:tcPr>
          <w:p w14:paraId="76FCA7A1" w14:textId="77777777" w:rsidR="00FB02EE" w:rsidRPr="00D8097C" w:rsidRDefault="00FB02EE" w:rsidP="00E6396D">
            <w:pPr>
              <w:pStyle w:val="afffe"/>
              <w:widowControl w:val="0"/>
              <w:rPr>
                <w:sz w:val="22"/>
                <w:szCs w:val="20"/>
              </w:rPr>
            </w:pPr>
            <w:r w:rsidRPr="00D8097C">
              <w:rPr>
                <w:sz w:val="22"/>
                <w:szCs w:val="20"/>
              </w:rPr>
              <w:t>Запасная часть оборудования, которая поставляется официальным дилером оборудования, но имеет неактуальный каталожный номер.</w:t>
            </w:r>
          </w:p>
        </w:tc>
      </w:tr>
      <w:tr w:rsidR="00A70591" w14:paraId="127292C9" w14:textId="77777777">
        <w:trPr>
          <w:trHeight w:val="20"/>
        </w:trPr>
        <w:tc>
          <w:tcPr>
            <w:tcW w:w="1666" w:type="pct"/>
            <w:shd w:val="clear" w:color="auto" w:fill="auto"/>
          </w:tcPr>
          <w:p w14:paraId="76FCA7A3" w14:textId="77777777" w:rsidR="00FB02EE" w:rsidRPr="00D8097C" w:rsidRDefault="00FB02EE" w:rsidP="00E6396D">
            <w:pPr>
              <w:pStyle w:val="afffe"/>
              <w:widowControl w:val="0"/>
              <w:rPr>
                <w:sz w:val="22"/>
                <w:szCs w:val="20"/>
              </w:rPr>
            </w:pPr>
            <w:r w:rsidRPr="00D8097C">
              <w:rPr>
                <w:sz w:val="22"/>
                <w:szCs w:val="20"/>
              </w:rPr>
              <w:t>Ремонт</w:t>
            </w:r>
          </w:p>
        </w:tc>
        <w:tc>
          <w:tcPr>
            <w:tcW w:w="3334" w:type="pct"/>
            <w:shd w:val="clear" w:color="auto" w:fill="auto"/>
          </w:tcPr>
          <w:p w14:paraId="76FCA7A4" w14:textId="77777777" w:rsidR="00FB02EE" w:rsidRPr="00D8097C" w:rsidRDefault="00FB02EE" w:rsidP="00E6396D">
            <w:pPr>
              <w:pStyle w:val="afffe"/>
              <w:widowControl w:val="0"/>
              <w:rPr>
                <w:sz w:val="22"/>
                <w:szCs w:val="20"/>
              </w:rPr>
            </w:pPr>
            <w:r w:rsidRPr="00D8097C">
              <w:rPr>
                <w:sz w:val="22"/>
                <w:szCs w:val="20"/>
              </w:rPr>
              <w:t xml:space="preserve">Комплекс операций по восстановлению исправности или работоспособности изделий и восстановлению ресурсов изделий или их составных частей. </w:t>
            </w:r>
            <w:r w:rsidRPr="00D8097C">
              <w:rPr>
                <w:i/>
                <w:sz w:val="22"/>
                <w:szCs w:val="20"/>
              </w:rPr>
              <w:t>(ГОСТ 18322-2016)</w:t>
            </w:r>
          </w:p>
        </w:tc>
      </w:tr>
      <w:tr w:rsidR="00A70591" w14:paraId="5075D9F2" w14:textId="77777777">
        <w:trPr>
          <w:trHeight w:val="20"/>
        </w:trPr>
        <w:tc>
          <w:tcPr>
            <w:tcW w:w="1666" w:type="pct"/>
            <w:shd w:val="clear" w:color="auto" w:fill="auto"/>
          </w:tcPr>
          <w:p w14:paraId="76FCA7A6" w14:textId="77777777" w:rsidR="00FB02EE" w:rsidRPr="00D8097C" w:rsidRDefault="00FB02EE" w:rsidP="00E6396D">
            <w:pPr>
              <w:pStyle w:val="afffe"/>
              <w:widowControl w:val="0"/>
              <w:rPr>
                <w:sz w:val="22"/>
                <w:szCs w:val="20"/>
              </w:rPr>
            </w:pPr>
            <w:r w:rsidRPr="00D8097C">
              <w:rPr>
                <w:sz w:val="22"/>
                <w:szCs w:val="20"/>
              </w:rPr>
              <w:t>Ремонтный цикл</w:t>
            </w:r>
          </w:p>
        </w:tc>
        <w:tc>
          <w:tcPr>
            <w:tcW w:w="3334" w:type="pct"/>
            <w:shd w:val="clear" w:color="auto" w:fill="auto"/>
          </w:tcPr>
          <w:p w14:paraId="76FCA7A7" w14:textId="77777777" w:rsidR="00FB02EE" w:rsidRPr="00D8097C" w:rsidRDefault="00FB02EE" w:rsidP="00E6396D">
            <w:pPr>
              <w:pStyle w:val="afffe"/>
              <w:widowControl w:val="0"/>
              <w:rPr>
                <w:sz w:val="22"/>
                <w:szCs w:val="20"/>
              </w:rPr>
            </w:pPr>
            <w:r w:rsidRPr="00D8097C">
              <w:rPr>
                <w:sz w:val="22"/>
                <w:szCs w:val="20"/>
              </w:rPr>
              <w:t xml:space="preserve">Наименьший повторяющийся интервал времени или наработка изделия, в течение которых выполняются в определенной последовательности в соответствии с требованиями нормативно-технической или эксплуатационной документации все установленные виды ремонта. </w:t>
            </w:r>
            <w:r w:rsidRPr="00D8097C">
              <w:rPr>
                <w:i/>
                <w:sz w:val="22"/>
                <w:szCs w:val="20"/>
              </w:rPr>
              <w:t>(ГОСТ 18322-2016)</w:t>
            </w:r>
          </w:p>
        </w:tc>
      </w:tr>
      <w:tr w:rsidR="00A70591" w14:paraId="54370A34" w14:textId="77777777">
        <w:trPr>
          <w:trHeight w:val="20"/>
        </w:trPr>
        <w:tc>
          <w:tcPr>
            <w:tcW w:w="1666" w:type="pct"/>
            <w:shd w:val="clear" w:color="auto" w:fill="auto"/>
          </w:tcPr>
          <w:p w14:paraId="76FCA7A9" w14:textId="77777777" w:rsidR="00E07684" w:rsidRPr="00D8097C" w:rsidRDefault="00E07684" w:rsidP="00546888">
            <w:pPr>
              <w:pStyle w:val="afffe"/>
              <w:widowControl w:val="0"/>
              <w:rPr>
                <w:sz w:val="22"/>
                <w:szCs w:val="20"/>
              </w:rPr>
            </w:pPr>
            <w:r w:rsidRPr="00D8097C">
              <w:rPr>
                <w:sz w:val="22"/>
                <w:szCs w:val="20"/>
              </w:rPr>
              <w:t>Сетевой график</w:t>
            </w:r>
          </w:p>
        </w:tc>
        <w:tc>
          <w:tcPr>
            <w:tcW w:w="3334" w:type="pct"/>
            <w:shd w:val="clear" w:color="auto" w:fill="auto"/>
          </w:tcPr>
          <w:p w14:paraId="76FCA7AA" w14:textId="77777777" w:rsidR="00E07684" w:rsidRPr="00D8097C" w:rsidRDefault="00E07684" w:rsidP="00DD5FFB">
            <w:pPr>
              <w:pStyle w:val="afffe"/>
              <w:widowControl w:val="0"/>
              <w:rPr>
                <w:i/>
                <w:sz w:val="22"/>
                <w:szCs w:val="20"/>
              </w:rPr>
            </w:pPr>
            <w:r w:rsidRPr="00D8097C">
              <w:rPr>
                <w:sz w:val="22"/>
                <w:szCs w:val="20"/>
              </w:rPr>
              <w:t xml:space="preserve">Объединенная группа операций (работ) и материалов/оборудования. Операции сетевых графиков связываются между собой отношениями сроков и формируют календарно-сетевой график проекта, сетевые графики регистрируются в разрезе СПП-элементов. Детальные, плановые и фактические затраты отражаются на операциях сетевых графиков. </w:t>
            </w:r>
          </w:p>
        </w:tc>
      </w:tr>
      <w:tr w:rsidR="00A70591" w14:paraId="5E8F5F4E" w14:textId="77777777">
        <w:trPr>
          <w:trHeight w:val="20"/>
        </w:trPr>
        <w:tc>
          <w:tcPr>
            <w:tcW w:w="1666" w:type="pct"/>
            <w:shd w:val="clear" w:color="auto" w:fill="auto"/>
          </w:tcPr>
          <w:p w14:paraId="76FCA7AC" w14:textId="77777777" w:rsidR="00FB02EE" w:rsidRPr="00D8097C" w:rsidRDefault="00FB02EE" w:rsidP="00E6396D">
            <w:pPr>
              <w:pStyle w:val="afffe"/>
              <w:widowControl w:val="0"/>
              <w:rPr>
                <w:sz w:val="22"/>
                <w:szCs w:val="20"/>
              </w:rPr>
            </w:pPr>
            <w:r w:rsidRPr="00D8097C">
              <w:rPr>
                <w:sz w:val="22"/>
                <w:szCs w:val="20"/>
              </w:rPr>
              <w:t>Сообщение ТОРО</w:t>
            </w:r>
          </w:p>
        </w:tc>
        <w:tc>
          <w:tcPr>
            <w:tcW w:w="3334" w:type="pct"/>
            <w:shd w:val="clear" w:color="auto" w:fill="auto"/>
          </w:tcPr>
          <w:p w14:paraId="76FCA7AD" w14:textId="77777777" w:rsidR="00FB02EE" w:rsidRPr="00D8097C" w:rsidRDefault="00FB02EE" w:rsidP="00777247">
            <w:pPr>
              <w:pStyle w:val="afffe"/>
              <w:widowControl w:val="0"/>
              <w:rPr>
                <w:sz w:val="22"/>
                <w:szCs w:val="20"/>
              </w:rPr>
            </w:pPr>
            <w:r w:rsidRPr="00D8097C">
              <w:rPr>
                <w:sz w:val="22"/>
                <w:szCs w:val="20"/>
              </w:rPr>
              <w:t xml:space="preserve">Объект информационной системы, необходимый для фиксации информации (например, сообщение о дефекте). </w:t>
            </w:r>
          </w:p>
        </w:tc>
      </w:tr>
      <w:tr w:rsidR="00A70591" w14:paraId="3D481B30" w14:textId="77777777">
        <w:trPr>
          <w:trHeight w:val="20"/>
        </w:trPr>
        <w:tc>
          <w:tcPr>
            <w:tcW w:w="1666" w:type="pct"/>
            <w:shd w:val="clear" w:color="auto" w:fill="auto"/>
          </w:tcPr>
          <w:p w14:paraId="76FCA7AF" w14:textId="77777777" w:rsidR="00FB02EE" w:rsidRPr="00D8097C" w:rsidRDefault="00FB02EE" w:rsidP="00E6396D">
            <w:pPr>
              <w:pStyle w:val="afffe"/>
              <w:widowControl w:val="0"/>
              <w:rPr>
                <w:sz w:val="22"/>
                <w:szCs w:val="20"/>
              </w:rPr>
            </w:pPr>
            <w:r w:rsidRPr="00D8097C">
              <w:rPr>
                <w:sz w:val="22"/>
                <w:szCs w:val="20"/>
              </w:rPr>
              <w:t>Стандарт Компании "Управление производственными активами"</w:t>
            </w:r>
          </w:p>
        </w:tc>
        <w:tc>
          <w:tcPr>
            <w:tcW w:w="3334" w:type="pct"/>
            <w:shd w:val="clear" w:color="auto" w:fill="auto"/>
          </w:tcPr>
          <w:p w14:paraId="76FCA7B0" w14:textId="77777777" w:rsidR="00FB02EE" w:rsidRPr="00D8097C" w:rsidRDefault="00FB02EE" w:rsidP="00777247">
            <w:pPr>
              <w:pStyle w:val="afffe"/>
              <w:widowControl w:val="0"/>
              <w:rPr>
                <w:sz w:val="22"/>
                <w:szCs w:val="20"/>
              </w:rPr>
            </w:pPr>
            <w:r w:rsidRPr="00D8097C">
              <w:rPr>
                <w:sz w:val="22"/>
                <w:szCs w:val="20"/>
              </w:rPr>
              <w:t xml:space="preserve">Документ, устанавливающий, каким образом цели организации будут преобразованы в цели управления активами, подход к разработке планов управления активами и роль системы управления активами в обеспечении достижения целей управления активами. </w:t>
            </w:r>
          </w:p>
        </w:tc>
      </w:tr>
      <w:tr w:rsidR="00A70591" w14:paraId="1247D0D7" w14:textId="77777777">
        <w:trPr>
          <w:trHeight w:val="20"/>
        </w:trPr>
        <w:tc>
          <w:tcPr>
            <w:tcW w:w="1666" w:type="pct"/>
            <w:shd w:val="clear" w:color="auto" w:fill="auto"/>
          </w:tcPr>
          <w:p w14:paraId="76FCA7B2" w14:textId="77777777" w:rsidR="00FB02EE" w:rsidRPr="00D8097C" w:rsidRDefault="00FB02EE" w:rsidP="00E6396D">
            <w:pPr>
              <w:pStyle w:val="afffe"/>
              <w:widowControl w:val="0"/>
              <w:rPr>
                <w:sz w:val="22"/>
                <w:szCs w:val="20"/>
              </w:rPr>
            </w:pPr>
            <w:r w:rsidRPr="00D8097C">
              <w:rPr>
                <w:sz w:val="22"/>
                <w:szCs w:val="20"/>
              </w:rPr>
              <w:t>Техническое обслуживание (ТО)</w:t>
            </w:r>
          </w:p>
        </w:tc>
        <w:tc>
          <w:tcPr>
            <w:tcW w:w="3334" w:type="pct"/>
            <w:shd w:val="clear" w:color="auto" w:fill="auto"/>
          </w:tcPr>
          <w:p w14:paraId="76FCA7B3" w14:textId="77777777" w:rsidR="00FB02EE" w:rsidRPr="00D8097C" w:rsidRDefault="00FB02EE" w:rsidP="00E6396D">
            <w:pPr>
              <w:pStyle w:val="afffe"/>
              <w:widowControl w:val="0"/>
              <w:rPr>
                <w:sz w:val="22"/>
                <w:szCs w:val="20"/>
              </w:rPr>
            </w:pPr>
            <w:r w:rsidRPr="00D8097C">
              <w:rPr>
                <w:sz w:val="22"/>
                <w:szCs w:val="20"/>
              </w:rPr>
              <w:t xml:space="preserve">Комплекс технологических операций и организационных действий по поддержанию работоспособности или исправности объекта при использовании по назначению, ожидании, хранении и транспортировании. </w:t>
            </w:r>
            <w:r w:rsidRPr="00D8097C">
              <w:rPr>
                <w:i/>
                <w:sz w:val="22"/>
                <w:szCs w:val="20"/>
              </w:rPr>
              <w:t>(ГОСТ 18322-2016)</w:t>
            </w:r>
          </w:p>
        </w:tc>
      </w:tr>
      <w:tr w:rsidR="004E070E" w14:paraId="682377C2" w14:textId="77777777">
        <w:trPr>
          <w:trHeight w:val="20"/>
        </w:trPr>
        <w:tc>
          <w:tcPr>
            <w:tcW w:w="1666" w:type="pct"/>
            <w:shd w:val="clear" w:color="auto" w:fill="auto"/>
          </w:tcPr>
          <w:p w14:paraId="76FCA7B5" w14:textId="33A4904E" w:rsidR="004E070E" w:rsidRPr="00D8097C" w:rsidRDefault="004E070E" w:rsidP="004E070E">
            <w:pPr>
              <w:pStyle w:val="afffe"/>
              <w:widowControl w:val="0"/>
              <w:rPr>
                <w:sz w:val="22"/>
                <w:szCs w:val="20"/>
              </w:rPr>
            </w:pPr>
            <w:r w:rsidRPr="00D8097C">
              <w:rPr>
                <w:sz w:val="22"/>
                <w:szCs w:val="20"/>
              </w:rPr>
              <w:t>Управляющая компания (УК)</w:t>
            </w:r>
          </w:p>
        </w:tc>
        <w:tc>
          <w:tcPr>
            <w:tcW w:w="3334" w:type="pct"/>
            <w:shd w:val="clear" w:color="auto" w:fill="auto"/>
          </w:tcPr>
          <w:p w14:paraId="76FCA7B6" w14:textId="116948BF" w:rsidR="004E070E" w:rsidRPr="00D8097C" w:rsidRDefault="004E070E" w:rsidP="004E070E">
            <w:pPr>
              <w:pStyle w:val="afffe"/>
              <w:widowControl w:val="0"/>
              <w:rPr>
                <w:sz w:val="22"/>
                <w:szCs w:val="20"/>
              </w:rPr>
            </w:pPr>
            <w:r w:rsidRPr="00C37399">
              <w:rPr>
                <w:sz w:val="22"/>
                <w:szCs w:val="22"/>
              </w:rPr>
              <w:t xml:space="preserve">ООО «УК Полюс» – общество, осуществляющее полномочия единоличного исполнительного органа </w:t>
            </w:r>
            <w:r>
              <w:rPr>
                <w:sz w:val="22"/>
                <w:szCs w:val="22"/>
              </w:rPr>
              <w:t>в отношении Управляемых обществ.</w:t>
            </w:r>
          </w:p>
        </w:tc>
      </w:tr>
      <w:tr w:rsidR="004E070E" w14:paraId="33B63B66" w14:textId="77777777">
        <w:trPr>
          <w:trHeight w:val="20"/>
        </w:trPr>
        <w:tc>
          <w:tcPr>
            <w:tcW w:w="1666" w:type="pct"/>
            <w:shd w:val="clear" w:color="auto" w:fill="auto"/>
          </w:tcPr>
          <w:p w14:paraId="76FCA7B8" w14:textId="3C7B5BF0" w:rsidR="004E070E" w:rsidRPr="00D8097C" w:rsidRDefault="004E070E" w:rsidP="004E070E">
            <w:pPr>
              <w:pStyle w:val="afffe"/>
              <w:widowControl w:val="0"/>
              <w:rPr>
                <w:sz w:val="22"/>
                <w:szCs w:val="20"/>
              </w:rPr>
            </w:pPr>
            <w:r w:rsidRPr="00D8097C">
              <w:rPr>
                <w:sz w:val="22"/>
                <w:szCs w:val="20"/>
              </w:rPr>
              <w:t>Управляемое общество (УО)</w:t>
            </w:r>
          </w:p>
        </w:tc>
        <w:tc>
          <w:tcPr>
            <w:tcW w:w="3334" w:type="pct"/>
            <w:shd w:val="clear" w:color="auto" w:fill="auto"/>
          </w:tcPr>
          <w:p w14:paraId="76FCA7B9" w14:textId="08D00DCD" w:rsidR="004E070E" w:rsidRPr="00D8097C" w:rsidRDefault="004E070E" w:rsidP="00A804AE">
            <w:pPr>
              <w:pStyle w:val="afffe"/>
              <w:widowControl w:val="0"/>
              <w:rPr>
                <w:sz w:val="22"/>
                <w:szCs w:val="20"/>
              </w:rPr>
            </w:pPr>
            <w:r w:rsidRPr="00E35BC7">
              <w:rPr>
                <w:sz w:val="22"/>
                <w:szCs w:val="22"/>
              </w:rPr>
              <w:t xml:space="preserve">В рамках настоящих Методических указаний под управляемыми обществами принимаются: АО «Полюс Красноярск», </w:t>
            </w:r>
            <w:r w:rsidR="00A804AE">
              <w:rPr>
                <w:sz w:val="22"/>
                <w:szCs w:val="22"/>
              </w:rPr>
              <w:t xml:space="preserve">                             </w:t>
            </w:r>
            <w:r w:rsidRPr="00E35BC7">
              <w:rPr>
                <w:sz w:val="22"/>
                <w:szCs w:val="22"/>
              </w:rPr>
              <w:t>АО «Полюс Вернинское»</w:t>
            </w:r>
            <w:r w:rsidRPr="00A76741">
              <w:rPr>
                <w:sz w:val="22"/>
                <w:szCs w:val="22"/>
              </w:rPr>
              <w:t>,</w:t>
            </w:r>
            <w:r w:rsidR="00A804AE">
              <w:rPr>
                <w:sz w:val="22"/>
                <w:szCs w:val="22"/>
              </w:rPr>
              <w:t xml:space="preserve"> </w:t>
            </w:r>
            <w:r w:rsidR="00A804AE" w:rsidRPr="00A804AE">
              <w:rPr>
                <w:sz w:val="22"/>
                <w:szCs w:val="22"/>
              </w:rPr>
              <w:t xml:space="preserve">АО «Полюс Алдан», </w:t>
            </w:r>
            <w:r w:rsidR="00A804AE">
              <w:rPr>
                <w:sz w:val="22"/>
                <w:szCs w:val="22"/>
              </w:rPr>
              <w:t xml:space="preserve">                                           </w:t>
            </w:r>
            <w:r w:rsidR="00A804AE" w:rsidRPr="00A804AE">
              <w:rPr>
                <w:sz w:val="22"/>
                <w:szCs w:val="22"/>
              </w:rPr>
              <w:t>АО «Полюс Магадан»</w:t>
            </w:r>
            <w:r w:rsidR="00A804AE">
              <w:rPr>
                <w:sz w:val="22"/>
                <w:szCs w:val="22"/>
              </w:rPr>
              <w:t>,</w:t>
            </w:r>
            <w:bookmarkStart w:id="52" w:name="_GoBack"/>
            <w:bookmarkEnd w:id="52"/>
            <w:r w:rsidRPr="00A76741">
              <w:rPr>
                <w:sz w:val="22"/>
                <w:szCs w:val="22"/>
              </w:rPr>
              <w:t xml:space="preserve"> функции единоличного исполнительного органа которого переданы Управляющей компании на основании действующего договора.</w:t>
            </w:r>
          </w:p>
        </w:tc>
      </w:tr>
      <w:tr w:rsidR="00A70591" w14:paraId="71117D70" w14:textId="77777777">
        <w:trPr>
          <w:trHeight w:val="20"/>
        </w:trPr>
        <w:tc>
          <w:tcPr>
            <w:tcW w:w="1666" w:type="pct"/>
            <w:shd w:val="clear" w:color="auto" w:fill="auto"/>
          </w:tcPr>
          <w:p w14:paraId="76FCA7BB" w14:textId="77777777" w:rsidR="002D7651" w:rsidRPr="00D8097C" w:rsidRDefault="002D7651" w:rsidP="00E6396D">
            <w:pPr>
              <w:pStyle w:val="afffe"/>
              <w:widowControl w:val="0"/>
              <w:rPr>
                <w:sz w:val="22"/>
                <w:szCs w:val="20"/>
              </w:rPr>
            </w:pPr>
            <w:r w:rsidRPr="00D8097C">
              <w:rPr>
                <w:sz w:val="22"/>
                <w:szCs w:val="20"/>
              </w:rPr>
              <w:t>Управляющий ключ операции</w:t>
            </w:r>
          </w:p>
        </w:tc>
        <w:tc>
          <w:tcPr>
            <w:tcW w:w="3334" w:type="pct"/>
            <w:shd w:val="clear" w:color="auto" w:fill="auto"/>
          </w:tcPr>
          <w:p w14:paraId="76FCA7BC" w14:textId="77777777" w:rsidR="002D7651" w:rsidRPr="00D8097C" w:rsidRDefault="002D7651" w:rsidP="00777247">
            <w:pPr>
              <w:pStyle w:val="afffe"/>
              <w:widowControl w:val="0"/>
              <w:rPr>
                <w:sz w:val="22"/>
                <w:szCs w:val="20"/>
              </w:rPr>
            </w:pPr>
            <w:r w:rsidRPr="00D8097C">
              <w:rPr>
                <w:sz w:val="22"/>
                <w:szCs w:val="20"/>
              </w:rPr>
              <w:t xml:space="preserve">Обязательный параметр в операциях и подоперациях технологических карт ТОиР и заказов ТОРО, указывает способ выполнения операций. </w:t>
            </w:r>
          </w:p>
        </w:tc>
      </w:tr>
      <w:tr w:rsidR="00A70591" w14:paraId="4706132B" w14:textId="77777777">
        <w:trPr>
          <w:trHeight w:val="20"/>
        </w:trPr>
        <w:tc>
          <w:tcPr>
            <w:tcW w:w="1666" w:type="pct"/>
            <w:shd w:val="clear" w:color="auto" w:fill="auto"/>
          </w:tcPr>
          <w:p w14:paraId="76FCA7BE" w14:textId="77777777" w:rsidR="00FB02EE" w:rsidRPr="00D8097C" w:rsidRDefault="00FB02EE" w:rsidP="00E6396D">
            <w:pPr>
              <w:pStyle w:val="afffe"/>
              <w:widowControl w:val="0"/>
              <w:rPr>
                <w:sz w:val="22"/>
                <w:szCs w:val="20"/>
              </w:rPr>
            </w:pPr>
            <w:r w:rsidRPr="00D8097C">
              <w:rPr>
                <w:sz w:val="22"/>
                <w:szCs w:val="20"/>
              </w:rPr>
              <w:t>Условный непрямой аналог</w:t>
            </w:r>
          </w:p>
        </w:tc>
        <w:tc>
          <w:tcPr>
            <w:tcW w:w="3334" w:type="pct"/>
            <w:shd w:val="clear" w:color="auto" w:fill="auto"/>
          </w:tcPr>
          <w:p w14:paraId="76FCA7BF" w14:textId="77777777" w:rsidR="00FB02EE" w:rsidRPr="00D8097C" w:rsidRDefault="00FB02EE" w:rsidP="00E6396D">
            <w:pPr>
              <w:pStyle w:val="afffe"/>
              <w:widowControl w:val="0"/>
              <w:rPr>
                <w:sz w:val="22"/>
                <w:szCs w:val="20"/>
              </w:rPr>
            </w:pPr>
            <w:r w:rsidRPr="00D8097C">
              <w:rPr>
                <w:sz w:val="22"/>
                <w:szCs w:val="20"/>
              </w:rPr>
              <w:t xml:space="preserve">Запасная часть, которая производится сторонним изготовителем и совпадает только по ключевым характеристикам и назначению с оригиналом, то есть имеет ограничения по применению. </w:t>
            </w:r>
          </w:p>
        </w:tc>
      </w:tr>
      <w:tr w:rsidR="00A70591" w14:paraId="4F1A3E99" w14:textId="77777777">
        <w:trPr>
          <w:trHeight w:val="20"/>
        </w:trPr>
        <w:tc>
          <w:tcPr>
            <w:tcW w:w="1666" w:type="pct"/>
            <w:shd w:val="clear" w:color="auto" w:fill="auto"/>
          </w:tcPr>
          <w:p w14:paraId="76FCA7C1" w14:textId="77777777" w:rsidR="00FB02EE" w:rsidRPr="00D8097C" w:rsidRDefault="00FB02EE" w:rsidP="00E6396D">
            <w:pPr>
              <w:pStyle w:val="afffe"/>
              <w:widowControl w:val="0"/>
              <w:rPr>
                <w:sz w:val="22"/>
                <w:szCs w:val="20"/>
              </w:rPr>
            </w:pPr>
            <w:r w:rsidRPr="00D8097C">
              <w:rPr>
                <w:sz w:val="22"/>
                <w:szCs w:val="20"/>
              </w:rPr>
              <w:t>Целевая программа (ЦП)</w:t>
            </w:r>
          </w:p>
        </w:tc>
        <w:tc>
          <w:tcPr>
            <w:tcW w:w="3334" w:type="pct"/>
            <w:shd w:val="clear" w:color="auto" w:fill="auto"/>
          </w:tcPr>
          <w:p w14:paraId="76FCA7C2" w14:textId="77777777" w:rsidR="00FB02EE" w:rsidRPr="00D8097C" w:rsidRDefault="00FB02EE" w:rsidP="00E6396D">
            <w:pPr>
              <w:pStyle w:val="afffe"/>
              <w:widowControl w:val="0"/>
              <w:rPr>
                <w:sz w:val="22"/>
                <w:szCs w:val="20"/>
              </w:rPr>
            </w:pPr>
            <w:r w:rsidRPr="00D8097C">
              <w:rPr>
                <w:sz w:val="22"/>
                <w:szCs w:val="20"/>
              </w:rPr>
              <w:t xml:space="preserve">Соответствующие единым целям и критериям объединённые в </w:t>
            </w:r>
            <w:r w:rsidRPr="00D8097C">
              <w:rPr>
                <w:sz w:val="22"/>
                <w:szCs w:val="20"/>
              </w:rPr>
              <w:lastRenderedPageBreak/>
              <w:t xml:space="preserve">одну программу проекты. Целевые программы инициируются УК и реализуются на нескольких УО. Направлениями целевых программ являются (включая, но не ограничиваясь): </w:t>
            </w:r>
          </w:p>
          <w:p w14:paraId="76FCA7C3" w14:textId="77777777" w:rsidR="00FB02EE" w:rsidRPr="00D8097C" w:rsidRDefault="00FB02EE" w:rsidP="00E6396D">
            <w:pPr>
              <w:pStyle w:val="afffe"/>
              <w:widowControl w:val="0"/>
              <w:rPr>
                <w:sz w:val="22"/>
                <w:szCs w:val="20"/>
              </w:rPr>
            </w:pPr>
            <w:r w:rsidRPr="00D8097C">
              <w:rPr>
                <w:sz w:val="22"/>
                <w:szCs w:val="20"/>
              </w:rPr>
              <w:t>• стандартизация и унификация;</w:t>
            </w:r>
          </w:p>
          <w:p w14:paraId="76FCA7C4" w14:textId="77777777" w:rsidR="00FB02EE" w:rsidRPr="00D8097C" w:rsidRDefault="00FB02EE" w:rsidP="00E6396D">
            <w:pPr>
              <w:pStyle w:val="afffe"/>
              <w:widowControl w:val="0"/>
              <w:rPr>
                <w:sz w:val="22"/>
                <w:szCs w:val="20"/>
              </w:rPr>
            </w:pPr>
            <w:r w:rsidRPr="00D8097C">
              <w:rPr>
                <w:sz w:val="22"/>
                <w:szCs w:val="20"/>
              </w:rPr>
              <w:t>• снижение техногенных рисков;</w:t>
            </w:r>
          </w:p>
          <w:p w14:paraId="76FCA7C5" w14:textId="77777777" w:rsidR="00FB02EE" w:rsidRPr="00D8097C" w:rsidRDefault="00FB02EE" w:rsidP="00E6396D">
            <w:pPr>
              <w:pStyle w:val="afffe"/>
              <w:widowControl w:val="0"/>
              <w:rPr>
                <w:sz w:val="22"/>
                <w:szCs w:val="20"/>
              </w:rPr>
            </w:pPr>
            <w:r w:rsidRPr="00D8097C">
              <w:rPr>
                <w:sz w:val="22"/>
                <w:szCs w:val="20"/>
              </w:rPr>
              <w:t>• повышение энергоэффективности;</w:t>
            </w:r>
          </w:p>
          <w:p w14:paraId="76FCA7C6" w14:textId="77777777" w:rsidR="00FB02EE" w:rsidRPr="00D8097C" w:rsidRDefault="00FB02EE" w:rsidP="00E6396D">
            <w:pPr>
              <w:pStyle w:val="afffe"/>
              <w:widowControl w:val="0"/>
              <w:rPr>
                <w:sz w:val="22"/>
                <w:szCs w:val="20"/>
              </w:rPr>
            </w:pPr>
            <w:r w:rsidRPr="00D8097C">
              <w:rPr>
                <w:sz w:val="22"/>
                <w:szCs w:val="20"/>
              </w:rPr>
              <w:t>• приведение в соответствие экологическим стандартам и требованиям ОТиПБ.</w:t>
            </w:r>
          </w:p>
        </w:tc>
      </w:tr>
    </w:tbl>
    <w:p w14:paraId="76FCA7C8" w14:textId="77777777" w:rsidR="00064F45" w:rsidRPr="00BB190A" w:rsidRDefault="00064F45">
      <w:pPr>
        <w:pStyle w:val="23"/>
      </w:pPr>
      <w:bookmarkStart w:id="53" w:name="_Toc515961029"/>
      <w:bookmarkStart w:id="54" w:name="_Toc516246607"/>
      <w:bookmarkStart w:id="55" w:name="_Toc520822887"/>
      <w:bookmarkStart w:id="56" w:name="_Toc521675040"/>
      <w:r w:rsidRPr="00BB190A">
        <w:lastRenderedPageBreak/>
        <w:t>Сокращения</w:t>
      </w:r>
      <w:bookmarkEnd w:id="53"/>
      <w:bookmarkEnd w:id="54"/>
      <w:bookmarkEnd w:id="55"/>
      <w:bookmarkEnd w:id="56"/>
    </w:p>
    <w:tbl>
      <w:tblPr>
        <w:tblStyle w:val="aff4"/>
        <w:tblW w:w="5000" w:type="pct"/>
        <w:tblLook w:val="04A0" w:firstRow="1" w:lastRow="0" w:firstColumn="1" w:lastColumn="0" w:noHBand="0" w:noVBand="1"/>
      </w:tblPr>
      <w:tblGrid>
        <w:gridCol w:w="3397"/>
        <w:gridCol w:w="6798"/>
      </w:tblGrid>
      <w:tr w:rsidR="00A70591" w14:paraId="3CE05597" w14:textId="77777777">
        <w:trPr>
          <w:trHeight w:val="20"/>
          <w:tblHeader/>
        </w:trPr>
        <w:tc>
          <w:tcPr>
            <w:tcW w:w="1666" w:type="pct"/>
            <w:shd w:val="clear" w:color="auto" w:fill="FFC000"/>
          </w:tcPr>
          <w:p w14:paraId="76FCA7C9" w14:textId="77777777" w:rsidR="00064F45" w:rsidRPr="00155E8B" w:rsidRDefault="00131AA4" w:rsidP="00E6396D">
            <w:pPr>
              <w:pStyle w:val="afffc"/>
              <w:rPr>
                <w:szCs w:val="20"/>
              </w:rPr>
            </w:pPr>
            <w:r w:rsidRPr="00D8097C">
              <w:rPr>
                <w:sz w:val="22"/>
                <w:szCs w:val="20"/>
              </w:rPr>
              <w:t>Сокращение</w:t>
            </w:r>
          </w:p>
        </w:tc>
        <w:tc>
          <w:tcPr>
            <w:tcW w:w="3334" w:type="pct"/>
            <w:shd w:val="clear" w:color="auto" w:fill="FFC000"/>
          </w:tcPr>
          <w:p w14:paraId="76FCA7CA" w14:textId="77777777" w:rsidR="00064F45" w:rsidRPr="00E6396D" w:rsidRDefault="00064F45" w:rsidP="00E6396D">
            <w:pPr>
              <w:pStyle w:val="afffc"/>
              <w:rPr>
                <w:szCs w:val="20"/>
              </w:rPr>
            </w:pPr>
            <w:r w:rsidRPr="00D8097C">
              <w:rPr>
                <w:sz w:val="22"/>
                <w:szCs w:val="20"/>
              </w:rPr>
              <w:t>Определение</w:t>
            </w:r>
          </w:p>
        </w:tc>
      </w:tr>
      <w:tr w:rsidR="00A70591" w14:paraId="05404BD0" w14:textId="77777777">
        <w:trPr>
          <w:trHeight w:val="20"/>
        </w:trPr>
        <w:tc>
          <w:tcPr>
            <w:tcW w:w="1666" w:type="pct"/>
            <w:shd w:val="clear" w:color="auto" w:fill="auto"/>
          </w:tcPr>
          <w:p w14:paraId="76FCA7CC" w14:textId="77777777" w:rsidR="005407A3" w:rsidRPr="00D8097C" w:rsidRDefault="005407A3" w:rsidP="00E6396D">
            <w:pPr>
              <w:pStyle w:val="afffe"/>
              <w:widowControl w:val="0"/>
              <w:jc w:val="left"/>
              <w:rPr>
                <w:sz w:val="22"/>
                <w:szCs w:val="20"/>
                <w:lang w:val="en-US"/>
              </w:rPr>
            </w:pPr>
            <w:r w:rsidRPr="00D8097C">
              <w:rPr>
                <w:sz w:val="22"/>
                <w:szCs w:val="20"/>
                <w:lang w:val="en-US"/>
              </w:rPr>
              <w:t>CAPEX</w:t>
            </w:r>
          </w:p>
        </w:tc>
        <w:tc>
          <w:tcPr>
            <w:tcW w:w="3334" w:type="pct"/>
            <w:shd w:val="clear" w:color="auto" w:fill="auto"/>
          </w:tcPr>
          <w:p w14:paraId="76FCA7CD" w14:textId="77777777" w:rsidR="005407A3" w:rsidRPr="00D8097C" w:rsidRDefault="005407A3" w:rsidP="00E6396D">
            <w:pPr>
              <w:pStyle w:val="afffe"/>
              <w:widowControl w:val="0"/>
              <w:rPr>
                <w:sz w:val="22"/>
                <w:szCs w:val="20"/>
              </w:rPr>
            </w:pPr>
            <w:r w:rsidRPr="00D8097C">
              <w:rPr>
                <w:sz w:val="22"/>
                <w:szCs w:val="20"/>
              </w:rPr>
              <w:t>Капитальные затраты</w:t>
            </w:r>
          </w:p>
        </w:tc>
      </w:tr>
      <w:tr w:rsidR="00A70591" w14:paraId="0EA928C2" w14:textId="77777777">
        <w:trPr>
          <w:trHeight w:val="20"/>
        </w:trPr>
        <w:tc>
          <w:tcPr>
            <w:tcW w:w="1666" w:type="pct"/>
            <w:shd w:val="clear" w:color="auto" w:fill="auto"/>
          </w:tcPr>
          <w:p w14:paraId="76FCA7CF" w14:textId="77777777" w:rsidR="0083672E" w:rsidRPr="00D8097C" w:rsidRDefault="0083672E" w:rsidP="00E6396D">
            <w:pPr>
              <w:pStyle w:val="afffe"/>
              <w:widowControl w:val="0"/>
              <w:jc w:val="left"/>
              <w:rPr>
                <w:sz w:val="22"/>
                <w:szCs w:val="20"/>
                <w:lang w:val="en-US"/>
              </w:rPr>
            </w:pPr>
            <w:r w:rsidRPr="00D8097C">
              <w:rPr>
                <w:sz w:val="22"/>
                <w:szCs w:val="20"/>
                <w:lang w:val="en-US"/>
              </w:rPr>
              <w:t>FS-PER</w:t>
            </w:r>
          </w:p>
        </w:tc>
        <w:tc>
          <w:tcPr>
            <w:tcW w:w="3334" w:type="pct"/>
            <w:shd w:val="clear" w:color="auto" w:fill="auto"/>
          </w:tcPr>
          <w:p w14:paraId="76FCA7D0" w14:textId="77777777" w:rsidR="0083672E" w:rsidRPr="00D8097C" w:rsidRDefault="0083672E" w:rsidP="00E6396D">
            <w:pPr>
              <w:pStyle w:val="afffe"/>
              <w:widowControl w:val="0"/>
              <w:rPr>
                <w:sz w:val="22"/>
                <w:szCs w:val="20"/>
              </w:rPr>
            </w:pPr>
            <w:r w:rsidRPr="00D8097C">
              <w:rPr>
                <w:sz w:val="22"/>
                <w:szCs w:val="20"/>
              </w:rPr>
              <w:t>Система производственно-экономического планирования</w:t>
            </w:r>
          </w:p>
        </w:tc>
      </w:tr>
      <w:tr w:rsidR="00A70591" w14:paraId="0A8D44D1" w14:textId="77777777">
        <w:trPr>
          <w:trHeight w:val="20"/>
        </w:trPr>
        <w:tc>
          <w:tcPr>
            <w:tcW w:w="1666" w:type="pct"/>
            <w:shd w:val="clear" w:color="auto" w:fill="auto"/>
          </w:tcPr>
          <w:p w14:paraId="76FCA7D2" w14:textId="77777777" w:rsidR="005407A3" w:rsidRPr="00D8097C" w:rsidRDefault="005407A3" w:rsidP="00E6396D">
            <w:pPr>
              <w:pStyle w:val="afffe"/>
              <w:widowControl w:val="0"/>
              <w:jc w:val="left"/>
              <w:rPr>
                <w:sz w:val="22"/>
                <w:szCs w:val="20"/>
                <w:lang w:val="en-US"/>
              </w:rPr>
            </w:pPr>
            <w:r w:rsidRPr="00D8097C">
              <w:rPr>
                <w:sz w:val="22"/>
                <w:szCs w:val="20"/>
                <w:lang w:val="en-US"/>
              </w:rPr>
              <w:t>OPEX</w:t>
            </w:r>
          </w:p>
        </w:tc>
        <w:tc>
          <w:tcPr>
            <w:tcW w:w="3334" w:type="pct"/>
            <w:shd w:val="clear" w:color="auto" w:fill="auto"/>
          </w:tcPr>
          <w:p w14:paraId="76FCA7D3" w14:textId="77777777" w:rsidR="005407A3" w:rsidRPr="00D8097C" w:rsidRDefault="005407A3" w:rsidP="00E6396D">
            <w:pPr>
              <w:pStyle w:val="afffe"/>
              <w:widowControl w:val="0"/>
              <w:rPr>
                <w:sz w:val="22"/>
                <w:szCs w:val="20"/>
                <w:lang w:val="en-US"/>
              </w:rPr>
            </w:pPr>
            <w:r w:rsidRPr="00D8097C">
              <w:rPr>
                <w:sz w:val="22"/>
                <w:szCs w:val="20"/>
              </w:rPr>
              <w:t>Операционные затраты</w:t>
            </w:r>
          </w:p>
        </w:tc>
      </w:tr>
      <w:tr w:rsidR="00A70591" w14:paraId="6895AB17" w14:textId="77777777">
        <w:trPr>
          <w:trHeight w:val="20"/>
        </w:trPr>
        <w:tc>
          <w:tcPr>
            <w:tcW w:w="1666" w:type="pct"/>
            <w:shd w:val="clear" w:color="auto" w:fill="auto"/>
          </w:tcPr>
          <w:p w14:paraId="76FCA7D5" w14:textId="77777777" w:rsidR="005407A3" w:rsidRPr="00D8097C" w:rsidRDefault="005407A3" w:rsidP="00E6396D">
            <w:pPr>
              <w:pStyle w:val="afffe"/>
              <w:widowControl w:val="0"/>
              <w:jc w:val="left"/>
              <w:rPr>
                <w:sz w:val="22"/>
                <w:szCs w:val="20"/>
              </w:rPr>
            </w:pPr>
            <w:r w:rsidRPr="00D8097C">
              <w:rPr>
                <w:sz w:val="22"/>
                <w:szCs w:val="20"/>
                <w:lang w:val="en-US"/>
              </w:rPr>
              <w:t>PM</w:t>
            </w:r>
          </w:p>
        </w:tc>
        <w:tc>
          <w:tcPr>
            <w:tcW w:w="3334" w:type="pct"/>
            <w:shd w:val="clear" w:color="auto" w:fill="auto"/>
          </w:tcPr>
          <w:p w14:paraId="76FCA7D6" w14:textId="77777777" w:rsidR="005407A3" w:rsidRPr="00D8097C" w:rsidRDefault="005407A3" w:rsidP="00E6396D">
            <w:pPr>
              <w:pStyle w:val="afffe"/>
              <w:widowControl w:val="0"/>
              <w:rPr>
                <w:sz w:val="22"/>
                <w:szCs w:val="20"/>
              </w:rPr>
            </w:pPr>
            <w:r w:rsidRPr="00D8097C">
              <w:rPr>
                <w:sz w:val="22"/>
                <w:szCs w:val="20"/>
                <w:lang w:val="en-US"/>
              </w:rPr>
              <w:t>SAP Plant Maintenance</w:t>
            </w:r>
          </w:p>
        </w:tc>
      </w:tr>
      <w:tr w:rsidR="00A70591" w14:paraId="50D16ECA" w14:textId="77777777">
        <w:trPr>
          <w:trHeight w:val="20"/>
        </w:trPr>
        <w:tc>
          <w:tcPr>
            <w:tcW w:w="1666" w:type="pct"/>
            <w:shd w:val="clear" w:color="auto" w:fill="auto"/>
          </w:tcPr>
          <w:p w14:paraId="76FCA7D8" w14:textId="77777777" w:rsidR="00FB02EE" w:rsidRPr="00D8097C" w:rsidRDefault="00FB02EE" w:rsidP="00E6396D">
            <w:pPr>
              <w:pStyle w:val="afffe"/>
              <w:widowControl w:val="0"/>
              <w:jc w:val="left"/>
              <w:rPr>
                <w:sz w:val="22"/>
                <w:szCs w:val="20"/>
              </w:rPr>
            </w:pPr>
            <w:r w:rsidRPr="00D8097C">
              <w:rPr>
                <w:sz w:val="22"/>
                <w:szCs w:val="20"/>
              </w:rPr>
              <w:t>АРМ</w:t>
            </w:r>
          </w:p>
        </w:tc>
        <w:tc>
          <w:tcPr>
            <w:tcW w:w="3334" w:type="pct"/>
            <w:shd w:val="clear" w:color="auto" w:fill="auto"/>
          </w:tcPr>
          <w:p w14:paraId="76FCA7D9" w14:textId="77777777" w:rsidR="00FB02EE" w:rsidRPr="00D8097C" w:rsidRDefault="00FB02EE" w:rsidP="00E6396D">
            <w:pPr>
              <w:pStyle w:val="afffe"/>
              <w:widowControl w:val="0"/>
              <w:rPr>
                <w:sz w:val="22"/>
                <w:szCs w:val="20"/>
              </w:rPr>
            </w:pPr>
            <w:r w:rsidRPr="00D8097C">
              <w:rPr>
                <w:sz w:val="22"/>
                <w:szCs w:val="20"/>
              </w:rPr>
              <w:t>Автоматизированное рабочее место</w:t>
            </w:r>
          </w:p>
        </w:tc>
      </w:tr>
      <w:tr w:rsidR="00A70591" w14:paraId="0D9428A2" w14:textId="77777777">
        <w:trPr>
          <w:trHeight w:val="20"/>
        </w:trPr>
        <w:tc>
          <w:tcPr>
            <w:tcW w:w="1666" w:type="pct"/>
            <w:shd w:val="clear" w:color="auto" w:fill="auto"/>
          </w:tcPr>
          <w:p w14:paraId="76FCA7DB" w14:textId="77777777" w:rsidR="000F3343" w:rsidRPr="00D8097C" w:rsidRDefault="000F3343" w:rsidP="00E6396D">
            <w:pPr>
              <w:pStyle w:val="afffe"/>
              <w:widowControl w:val="0"/>
              <w:jc w:val="left"/>
              <w:rPr>
                <w:sz w:val="22"/>
                <w:szCs w:val="20"/>
              </w:rPr>
            </w:pPr>
            <w:r w:rsidRPr="00D8097C">
              <w:rPr>
                <w:sz w:val="22"/>
                <w:szCs w:val="20"/>
              </w:rPr>
              <w:t>АСКБ</w:t>
            </w:r>
          </w:p>
        </w:tc>
        <w:tc>
          <w:tcPr>
            <w:tcW w:w="3334" w:type="pct"/>
            <w:shd w:val="clear" w:color="auto" w:fill="auto"/>
          </w:tcPr>
          <w:p w14:paraId="76FCA7DC" w14:textId="77777777" w:rsidR="000F3343" w:rsidRPr="00D8097C" w:rsidRDefault="000F3343" w:rsidP="00E6396D">
            <w:pPr>
              <w:pStyle w:val="afffe"/>
              <w:widowControl w:val="0"/>
              <w:rPr>
                <w:sz w:val="22"/>
                <w:szCs w:val="20"/>
              </w:rPr>
            </w:pPr>
            <w:r w:rsidRPr="00D8097C">
              <w:rPr>
                <w:sz w:val="22"/>
                <w:szCs w:val="20"/>
              </w:rPr>
              <w:t>Автоматизированная система консолидации и бюджетирования</w:t>
            </w:r>
          </w:p>
        </w:tc>
      </w:tr>
      <w:tr w:rsidR="00A70591" w14:paraId="07E77BE3" w14:textId="77777777">
        <w:trPr>
          <w:trHeight w:val="20"/>
        </w:trPr>
        <w:tc>
          <w:tcPr>
            <w:tcW w:w="1666" w:type="pct"/>
            <w:shd w:val="clear" w:color="auto" w:fill="auto"/>
          </w:tcPr>
          <w:p w14:paraId="76FCA7DE" w14:textId="77777777" w:rsidR="005407A3" w:rsidRPr="00D8097C" w:rsidRDefault="005407A3" w:rsidP="00E6396D">
            <w:pPr>
              <w:pStyle w:val="afffe"/>
              <w:widowControl w:val="0"/>
              <w:jc w:val="left"/>
              <w:rPr>
                <w:sz w:val="22"/>
                <w:szCs w:val="20"/>
              </w:rPr>
            </w:pPr>
            <w:r w:rsidRPr="00D8097C">
              <w:rPr>
                <w:sz w:val="22"/>
                <w:szCs w:val="20"/>
              </w:rPr>
              <w:t>АТЗ</w:t>
            </w:r>
          </w:p>
        </w:tc>
        <w:tc>
          <w:tcPr>
            <w:tcW w:w="3334" w:type="pct"/>
            <w:shd w:val="clear" w:color="auto" w:fill="auto"/>
          </w:tcPr>
          <w:p w14:paraId="76FCA7DF" w14:textId="77777777" w:rsidR="005407A3" w:rsidRPr="00D8097C" w:rsidRDefault="005407A3" w:rsidP="00E6396D">
            <w:pPr>
              <w:pStyle w:val="afffe"/>
              <w:widowControl w:val="0"/>
              <w:rPr>
                <w:sz w:val="22"/>
                <w:szCs w:val="20"/>
              </w:rPr>
            </w:pPr>
            <w:r w:rsidRPr="00D8097C">
              <w:rPr>
                <w:sz w:val="22"/>
                <w:szCs w:val="20"/>
              </w:rPr>
              <w:t>Аварийно-технический запас</w:t>
            </w:r>
          </w:p>
        </w:tc>
      </w:tr>
      <w:tr w:rsidR="00A70591" w14:paraId="56886D4F" w14:textId="77777777">
        <w:trPr>
          <w:trHeight w:val="20"/>
        </w:trPr>
        <w:tc>
          <w:tcPr>
            <w:tcW w:w="1666" w:type="pct"/>
            <w:shd w:val="clear" w:color="auto" w:fill="auto"/>
          </w:tcPr>
          <w:p w14:paraId="76FCA7E1" w14:textId="77777777" w:rsidR="00FB02EE" w:rsidRPr="00D8097C" w:rsidRDefault="00FB02EE" w:rsidP="00E6396D">
            <w:pPr>
              <w:pStyle w:val="afffe"/>
              <w:widowControl w:val="0"/>
              <w:jc w:val="left"/>
              <w:rPr>
                <w:sz w:val="22"/>
                <w:szCs w:val="20"/>
              </w:rPr>
            </w:pPr>
            <w:r w:rsidRPr="00D8097C">
              <w:rPr>
                <w:sz w:val="22"/>
                <w:szCs w:val="20"/>
              </w:rPr>
              <w:t>БДН</w:t>
            </w:r>
          </w:p>
        </w:tc>
        <w:tc>
          <w:tcPr>
            <w:tcW w:w="3334" w:type="pct"/>
            <w:shd w:val="clear" w:color="auto" w:fill="auto"/>
          </w:tcPr>
          <w:p w14:paraId="76FCA7E2" w14:textId="77777777" w:rsidR="00FB02EE" w:rsidRPr="00D8097C" w:rsidRDefault="00FB02EE" w:rsidP="00E6396D">
            <w:pPr>
              <w:pStyle w:val="afffe"/>
              <w:widowControl w:val="0"/>
              <w:rPr>
                <w:sz w:val="22"/>
                <w:szCs w:val="20"/>
              </w:rPr>
            </w:pPr>
            <w:r w:rsidRPr="00D8097C">
              <w:rPr>
                <w:sz w:val="22"/>
                <w:szCs w:val="20"/>
              </w:rPr>
              <w:t>База данных нормативов</w:t>
            </w:r>
          </w:p>
        </w:tc>
      </w:tr>
      <w:tr w:rsidR="00A70591" w14:paraId="4AD6523B" w14:textId="77777777">
        <w:trPr>
          <w:trHeight w:val="20"/>
        </w:trPr>
        <w:tc>
          <w:tcPr>
            <w:tcW w:w="1666" w:type="pct"/>
            <w:shd w:val="clear" w:color="auto" w:fill="auto"/>
          </w:tcPr>
          <w:p w14:paraId="76FCA7E4" w14:textId="77777777" w:rsidR="002737E1" w:rsidRPr="00D8097C" w:rsidRDefault="002737E1" w:rsidP="00E6396D">
            <w:pPr>
              <w:pStyle w:val="afffe"/>
              <w:widowControl w:val="0"/>
              <w:jc w:val="left"/>
              <w:rPr>
                <w:sz w:val="22"/>
                <w:szCs w:val="20"/>
              </w:rPr>
            </w:pPr>
            <w:r w:rsidRPr="00D8097C">
              <w:rPr>
                <w:sz w:val="22"/>
                <w:szCs w:val="20"/>
              </w:rPr>
              <w:t>БДО</w:t>
            </w:r>
          </w:p>
        </w:tc>
        <w:tc>
          <w:tcPr>
            <w:tcW w:w="3334" w:type="pct"/>
            <w:shd w:val="clear" w:color="auto" w:fill="auto"/>
          </w:tcPr>
          <w:p w14:paraId="76FCA7E5" w14:textId="77777777" w:rsidR="002737E1" w:rsidRPr="00D8097C" w:rsidRDefault="002737E1" w:rsidP="00E6396D">
            <w:pPr>
              <w:pStyle w:val="afffe"/>
              <w:widowControl w:val="0"/>
              <w:rPr>
                <w:sz w:val="22"/>
                <w:szCs w:val="20"/>
              </w:rPr>
            </w:pPr>
            <w:r w:rsidRPr="00D8097C">
              <w:rPr>
                <w:sz w:val="22"/>
                <w:szCs w:val="20"/>
              </w:rPr>
              <w:t>База данных оборудования</w:t>
            </w:r>
          </w:p>
        </w:tc>
      </w:tr>
      <w:tr w:rsidR="00A70591" w14:paraId="1B1D75CE" w14:textId="77777777">
        <w:trPr>
          <w:trHeight w:val="20"/>
        </w:trPr>
        <w:tc>
          <w:tcPr>
            <w:tcW w:w="1666" w:type="pct"/>
            <w:shd w:val="clear" w:color="auto" w:fill="auto"/>
          </w:tcPr>
          <w:p w14:paraId="76FCA7E7" w14:textId="77777777" w:rsidR="00667E8A" w:rsidRPr="00D8097C" w:rsidRDefault="00667E8A" w:rsidP="00E6396D">
            <w:pPr>
              <w:pStyle w:val="afffe"/>
              <w:widowControl w:val="0"/>
              <w:jc w:val="left"/>
              <w:rPr>
                <w:sz w:val="22"/>
                <w:szCs w:val="20"/>
              </w:rPr>
            </w:pPr>
            <w:r w:rsidRPr="00D8097C">
              <w:rPr>
                <w:sz w:val="22"/>
                <w:szCs w:val="20"/>
              </w:rPr>
              <w:t>БК</w:t>
            </w:r>
          </w:p>
        </w:tc>
        <w:tc>
          <w:tcPr>
            <w:tcW w:w="3334" w:type="pct"/>
            <w:shd w:val="clear" w:color="auto" w:fill="auto"/>
          </w:tcPr>
          <w:p w14:paraId="76FCA7E8" w14:textId="77777777" w:rsidR="00667E8A" w:rsidRPr="00D8097C" w:rsidRDefault="00667E8A" w:rsidP="00E6396D">
            <w:pPr>
              <w:pStyle w:val="afffe"/>
              <w:widowControl w:val="0"/>
              <w:rPr>
                <w:sz w:val="22"/>
                <w:szCs w:val="20"/>
              </w:rPr>
            </w:pPr>
            <w:r w:rsidRPr="00D8097C">
              <w:rPr>
                <w:sz w:val="22"/>
                <w:szCs w:val="20"/>
              </w:rPr>
              <w:t>Бюджетный комитет</w:t>
            </w:r>
          </w:p>
        </w:tc>
      </w:tr>
      <w:tr w:rsidR="00A70591" w14:paraId="543D278B" w14:textId="77777777">
        <w:trPr>
          <w:trHeight w:val="20"/>
        </w:trPr>
        <w:tc>
          <w:tcPr>
            <w:tcW w:w="1666" w:type="pct"/>
            <w:shd w:val="clear" w:color="auto" w:fill="auto"/>
          </w:tcPr>
          <w:p w14:paraId="76FCA7EA" w14:textId="77777777" w:rsidR="005407A3" w:rsidRPr="00D8097C" w:rsidRDefault="005407A3" w:rsidP="00E6396D">
            <w:pPr>
              <w:pStyle w:val="afffe"/>
              <w:widowControl w:val="0"/>
              <w:jc w:val="left"/>
              <w:rPr>
                <w:sz w:val="22"/>
                <w:szCs w:val="20"/>
              </w:rPr>
            </w:pPr>
            <w:r w:rsidRPr="00D8097C">
              <w:rPr>
                <w:sz w:val="22"/>
                <w:szCs w:val="20"/>
              </w:rPr>
              <w:t>БП и ТП</w:t>
            </w:r>
          </w:p>
        </w:tc>
        <w:tc>
          <w:tcPr>
            <w:tcW w:w="3334" w:type="pct"/>
            <w:shd w:val="clear" w:color="auto" w:fill="auto"/>
          </w:tcPr>
          <w:p w14:paraId="76FCA7EB" w14:textId="77777777" w:rsidR="005407A3" w:rsidRPr="00D8097C" w:rsidRDefault="005407A3" w:rsidP="00E6396D">
            <w:pPr>
              <w:pStyle w:val="afffe"/>
              <w:widowControl w:val="0"/>
              <w:rPr>
                <w:sz w:val="22"/>
                <w:szCs w:val="20"/>
              </w:rPr>
            </w:pPr>
            <w:r w:rsidRPr="00D8097C">
              <w:rPr>
                <w:sz w:val="22"/>
                <w:szCs w:val="20"/>
              </w:rPr>
              <w:t>Блок производства и технической политики</w:t>
            </w:r>
          </w:p>
        </w:tc>
      </w:tr>
      <w:tr w:rsidR="00A70591" w14:paraId="4922D2D1" w14:textId="77777777">
        <w:trPr>
          <w:trHeight w:val="20"/>
        </w:trPr>
        <w:tc>
          <w:tcPr>
            <w:tcW w:w="1666" w:type="pct"/>
            <w:shd w:val="clear" w:color="auto" w:fill="auto"/>
          </w:tcPr>
          <w:p w14:paraId="76FCA7ED" w14:textId="77777777" w:rsidR="005407A3" w:rsidRPr="00D8097C" w:rsidRDefault="005407A3" w:rsidP="00E6396D">
            <w:pPr>
              <w:pStyle w:val="afffe"/>
              <w:widowControl w:val="0"/>
              <w:jc w:val="left"/>
              <w:rPr>
                <w:sz w:val="22"/>
                <w:szCs w:val="20"/>
              </w:rPr>
            </w:pPr>
            <w:r w:rsidRPr="00D8097C">
              <w:rPr>
                <w:sz w:val="22"/>
                <w:szCs w:val="20"/>
              </w:rPr>
              <w:t xml:space="preserve">БУ </w:t>
            </w:r>
          </w:p>
        </w:tc>
        <w:tc>
          <w:tcPr>
            <w:tcW w:w="3334" w:type="pct"/>
            <w:shd w:val="clear" w:color="auto" w:fill="auto"/>
          </w:tcPr>
          <w:p w14:paraId="76FCA7EE" w14:textId="77777777" w:rsidR="005407A3" w:rsidRPr="00D8097C" w:rsidRDefault="005407A3" w:rsidP="00E6396D">
            <w:pPr>
              <w:pStyle w:val="afffe"/>
              <w:widowControl w:val="0"/>
              <w:rPr>
                <w:sz w:val="22"/>
                <w:szCs w:val="20"/>
              </w:rPr>
            </w:pPr>
            <w:r w:rsidRPr="00D8097C">
              <w:rPr>
                <w:sz w:val="22"/>
                <w:szCs w:val="20"/>
              </w:rPr>
              <w:t>Бухгалтерский учет</w:t>
            </w:r>
          </w:p>
        </w:tc>
      </w:tr>
      <w:tr w:rsidR="00A70591" w14:paraId="57FE752A" w14:textId="77777777">
        <w:trPr>
          <w:trHeight w:val="20"/>
        </w:trPr>
        <w:tc>
          <w:tcPr>
            <w:tcW w:w="1666" w:type="pct"/>
            <w:shd w:val="clear" w:color="auto" w:fill="auto"/>
          </w:tcPr>
          <w:p w14:paraId="76FCA7F0" w14:textId="77777777" w:rsidR="005407A3" w:rsidRPr="00D8097C" w:rsidRDefault="005407A3" w:rsidP="00E6396D">
            <w:pPr>
              <w:pStyle w:val="afffe"/>
              <w:widowControl w:val="0"/>
              <w:jc w:val="left"/>
              <w:rPr>
                <w:sz w:val="22"/>
                <w:szCs w:val="20"/>
              </w:rPr>
            </w:pPr>
            <w:r w:rsidRPr="00D8097C">
              <w:rPr>
                <w:sz w:val="22"/>
                <w:szCs w:val="20"/>
              </w:rPr>
              <w:t>ВПС</w:t>
            </w:r>
          </w:p>
        </w:tc>
        <w:tc>
          <w:tcPr>
            <w:tcW w:w="3334" w:type="pct"/>
            <w:shd w:val="clear" w:color="auto" w:fill="auto"/>
          </w:tcPr>
          <w:p w14:paraId="76FCA7F1" w14:textId="77777777" w:rsidR="005407A3" w:rsidRPr="00D8097C" w:rsidRDefault="005407A3" w:rsidP="007E44A6">
            <w:pPr>
              <w:pStyle w:val="afffe"/>
              <w:widowControl w:val="0"/>
              <w:rPr>
                <w:sz w:val="22"/>
                <w:szCs w:val="20"/>
              </w:rPr>
            </w:pPr>
            <w:r w:rsidRPr="00D8097C">
              <w:rPr>
                <w:sz w:val="22"/>
                <w:szCs w:val="20"/>
              </w:rPr>
              <w:t>Вспомогательные производственные средства</w:t>
            </w:r>
            <w:r w:rsidR="00FA14BA" w:rsidRPr="00D8097C">
              <w:rPr>
                <w:sz w:val="22"/>
                <w:szCs w:val="20"/>
              </w:rPr>
              <w:t xml:space="preserve"> (например, инструменты, краны, измерительные приборы)</w:t>
            </w:r>
          </w:p>
        </w:tc>
      </w:tr>
      <w:tr w:rsidR="00A70591" w14:paraId="57E1B2E9" w14:textId="77777777">
        <w:trPr>
          <w:trHeight w:val="20"/>
        </w:trPr>
        <w:tc>
          <w:tcPr>
            <w:tcW w:w="1666" w:type="pct"/>
            <w:shd w:val="clear" w:color="auto" w:fill="auto"/>
          </w:tcPr>
          <w:p w14:paraId="76FCA7F3" w14:textId="77777777" w:rsidR="005407A3" w:rsidRPr="00D8097C" w:rsidRDefault="005407A3" w:rsidP="00E6396D">
            <w:pPr>
              <w:pStyle w:val="afffe"/>
              <w:widowControl w:val="0"/>
              <w:jc w:val="left"/>
              <w:rPr>
                <w:sz w:val="22"/>
                <w:szCs w:val="20"/>
              </w:rPr>
            </w:pPr>
            <w:r w:rsidRPr="00D8097C">
              <w:rPr>
                <w:sz w:val="22"/>
                <w:szCs w:val="20"/>
              </w:rPr>
              <w:t>ГОК</w:t>
            </w:r>
          </w:p>
        </w:tc>
        <w:tc>
          <w:tcPr>
            <w:tcW w:w="3334" w:type="pct"/>
            <w:shd w:val="clear" w:color="auto" w:fill="auto"/>
          </w:tcPr>
          <w:p w14:paraId="76FCA7F4" w14:textId="77777777" w:rsidR="005407A3" w:rsidRPr="00D8097C" w:rsidRDefault="005407A3" w:rsidP="00E6396D">
            <w:pPr>
              <w:pStyle w:val="afffe"/>
              <w:widowControl w:val="0"/>
              <w:rPr>
                <w:sz w:val="22"/>
                <w:szCs w:val="20"/>
              </w:rPr>
            </w:pPr>
            <w:r w:rsidRPr="00D8097C">
              <w:rPr>
                <w:sz w:val="22"/>
                <w:szCs w:val="20"/>
              </w:rPr>
              <w:t>Горно-обогатительный комбинат</w:t>
            </w:r>
          </w:p>
        </w:tc>
      </w:tr>
      <w:tr w:rsidR="00A70591" w14:paraId="089968A5" w14:textId="77777777">
        <w:trPr>
          <w:trHeight w:val="20"/>
        </w:trPr>
        <w:tc>
          <w:tcPr>
            <w:tcW w:w="1666" w:type="pct"/>
            <w:shd w:val="clear" w:color="auto" w:fill="auto"/>
          </w:tcPr>
          <w:p w14:paraId="76FCA7F6" w14:textId="77777777" w:rsidR="008407A9" w:rsidRPr="00D8097C" w:rsidRDefault="008407A9" w:rsidP="00E6396D">
            <w:pPr>
              <w:pStyle w:val="afffe"/>
              <w:widowControl w:val="0"/>
              <w:jc w:val="left"/>
              <w:rPr>
                <w:sz w:val="22"/>
                <w:szCs w:val="20"/>
              </w:rPr>
            </w:pPr>
            <w:r w:rsidRPr="00D8097C">
              <w:rPr>
                <w:sz w:val="22"/>
                <w:szCs w:val="20"/>
              </w:rPr>
              <w:t>ГТК</w:t>
            </w:r>
          </w:p>
        </w:tc>
        <w:tc>
          <w:tcPr>
            <w:tcW w:w="3334" w:type="pct"/>
            <w:shd w:val="clear" w:color="auto" w:fill="auto"/>
          </w:tcPr>
          <w:p w14:paraId="76FCA7F7" w14:textId="77777777" w:rsidR="008407A9" w:rsidRPr="00D8097C" w:rsidRDefault="008407A9" w:rsidP="00E6396D">
            <w:pPr>
              <w:pStyle w:val="afffe"/>
              <w:widowControl w:val="0"/>
              <w:rPr>
                <w:sz w:val="22"/>
                <w:szCs w:val="20"/>
              </w:rPr>
            </w:pPr>
            <w:r w:rsidRPr="00D8097C">
              <w:rPr>
                <w:sz w:val="22"/>
                <w:szCs w:val="20"/>
              </w:rPr>
              <w:t>Горнотранспортный комплекс</w:t>
            </w:r>
          </w:p>
        </w:tc>
      </w:tr>
      <w:tr w:rsidR="00A70591" w14:paraId="005026CF" w14:textId="77777777">
        <w:trPr>
          <w:trHeight w:val="20"/>
        </w:trPr>
        <w:tc>
          <w:tcPr>
            <w:tcW w:w="1666" w:type="pct"/>
            <w:shd w:val="clear" w:color="auto" w:fill="auto"/>
          </w:tcPr>
          <w:p w14:paraId="76FCA7F9" w14:textId="77777777" w:rsidR="005407A3" w:rsidRPr="00D8097C" w:rsidRDefault="005407A3" w:rsidP="00E6396D">
            <w:pPr>
              <w:pStyle w:val="afffe"/>
              <w:widowControl w:val="0"/>
              <w:jc w:val="left"/>
              <w:rPr>
                <w:sz w:val="22"/>
                <w:szCs w:val="20"/>
              </w:rPr>
            </w:pPr>
            <w:r w:rsidRPr="00D8097C">
              <w:rPr>
                <w:sz w:val="22"/>
                <w:szCs w:val="20"/>
              </w:rPr>
              <w:t>ЕО</w:t>
            </w:r>
          </w:p>
        </w:tc>
        <w:tc>
          <w:tcPr>
            <w:tcW w:w="3334" w:type="pct"/>
            <w:shd w:val="clear" w:color="auto" w:fill="auto"/>
          </w:tcPr>
          <w:p w14:paraId="76FCA7FA" w14:textId="77777777" w:rsidR="005407A3" w:rsidRPr="00D8097C" w:rsidRDefault="005407A3" w:rsidP="00E6396D">
            <w:pPr>
              <w:pStyle w:val="afffe"/>
              <w:widowControl w:val="0"/>
              <w:rPr>
                <w:sz w:val="22"/>
                <w:szCs w:val="20"/>
              </w:rPr>
            </w:pPr>
            <w:r w:rsidRPr="00D8097C">
              <w:rPr>
                <w:sz w:val="22"/>
                <w:szCs w:val="20"/>
              </w:rPr>
              <w:t>Единица оборудования</w:t>
            </w:r>
          </w:p>
        </w:tc>
      </w:tr>
      <w:tr w:rsidR="00A70591" w14:paraId="1DED94C4" w14:textId="77777777">
        <w:trPr>
          <w:trHeight w:val="20"/>
        </w:trPr>
        <w:tc>
          <w:tcPr>
            <w:tcW w:w="1666" w:type="pct"/>
            <w:shd w:val="clear" w:color="auto" w:fill="auto"/>
          </w:tcPr>
          <w:p w14:paraId="76FCA7FC" w14:textId="77777777" w:rsidR="005407A3" w:rsidRPr="00D8097C" w:rsidRDefault="005407A3" w:rsidP="00E6396D">
            <w:pPr>
              <w:pStyle w:val="afffe"/>
              <w:widowControl w:val="0"/>
              <w:jc w:val="left"/>
              <w:rPr>
                <w:sz w:val="22"/>
                <w:szCs w:val="20"/>
              </w:rPr>
            </w:pPr>
            <w:r w:rsidRPr="00D8097C">
              <w:rPr>
                <w:sz w:val="22"/>
                <w:szCs w:val="20"/>
              </w:rPr>
              <w:t>ЗиС</w:t>
            </w:r>
          </w:p>
        </w:tc>
        <w:tc>
          <w:tcPr>
            <w:tcW w:w="3334" w:type="pct"/>
            <w:shd w:val="clear" w:color="auto" w:fill="auto"/>
          </w:tcPr>
          <w:p w14:paraId="76FCA7FD" w14:textId="77777777" w:rsidR="005407A3" w:rsidRPr="00D8097C" w:rsidRDefault="005407A3" w:rsidP="00E6396D">
            <w:pPr>
              <w:pStyle w:val="afffe"/>
              <w:widowControl w:val="0"/>
              <w:rPr>
                <w:sz w:val="22"/>
                <w:szCs w:val="20"/>
              </w:rPr>
            </w:pPr>
            <w:r w:rsidRPr="00D8097C">
              <w:rPr>
                <w:sz w:val="22"/>
                <w:szCs w:val="20"/>
              </w:rPr>
              <w:t>Здания и сооружения</w:t>
            </w:r>
          </w:p>
        </w:tc>
      </w:tr>
      <w:tr w:rsidR="00A70591" w14:paraId="3E70D435" w14:textId="77777777">
        <w:trPr>
          <w:trHeight w:val="20"/>
        </w:trPr>
        <w:tc>
          <w:tcPr>
            <w:tcW w:w="1666" w:type="pct"/>
            <w:shd w:val="clear" w:color="auto" w:fill="auto"/>
          </w:tcPr>
          <w:p w14:paraId="76FCA7FF" w14:textId="77777777" w:rsidR="005407A3" w:rsidRPr="00D8097C" w:rsidRDefault="005407A3" w:rsidP="00E6396D">
            <w:pPr>
              <w:pStyle w:val="afffe"/>
              <w:widowControl w:val="0"/>
              <w:jc w:val="left"/>
              <w:rPr>
                <w:sz w:val="22"/>
                <w:szCs w:val="20"/>
              </w:rPr>
            </w:pPr>
            <w:r w:rsidRPr="00D8097C">
              <w:rPr>
                <w:sz w:val="22"/>
                <w:szCs w:val="20"/>
              </w:rPr>
              <w:t>ЗИФ</w:t>
            </w:r>
          </w:p>
        </w:tc>
        <w:tc>
          <w:tcPr>
            <w:tcW w:w="3334" w:type="pct"/>
            <w:shd w:val="clear" w:color="auto" w:fill="auto"/>
          </w:tcPr>
          <w:p w14:paraId="76FCA800" w14:textId="77777777" w:rsidR="005407A3" w:rsidRPr="00D8097C" w:rsidRDefault="005407A3" w:rsidP="00E6396D">
            <w:pPr>
              <w:pStyle w:val="afffe"/>
              <w:widowControl w:val="0"/>
              <w:rPr>
                <w:sz w:val="22"/>
                <w:szCs w:val="20"/>
              </w:rPr>
            </w:pPr>
            <w:r w:rsidRPr="00D8097C">
              <w:rPr>
                <w:sz w:val="22"/>
                <w:szCs w:val="20"/>
              </w:rPr>
              <w:t>Золотоизвлекательная фабрика</w:t>
            </w:r>
          </w:p>
        </w:tc>
      </w:tr>
      <w:tr w:rsidR="00A70591" w14:paraId="0989D58A" w14:textId="77777777">
        <w:trPr>
          <w:trHeight w:val="20"/>
        </w:trPr>
        <w:tc>
          <w:tcPr>
            <w:tcW w:w="1666" w:type="pct"/>
            <w:shd w:val="clear" w:color="auto" w:fill="auto"/>
          </w:tcPr>
          <w:p w14:paraId="76FCA802" w14:textId="77777777" w:rsidR="005407A3" w:rsidRPr="00D8097C" w:rsidRDefault="005407A3" w:rsidP="00E6396D">
            <w:pPr>
              <w:pStyle w:val="afffe"/>
              <w:widowControl w:val="0"/>
              <w:jc w:val="left"/>
              <w:rPr>
                <w:sz w:val="22"/>
                <w:szCs w:val="20"/>
              </w:rPr>
            </w:pPr>
            <w:r w:rsidRPr="00D8097C">
              <w:rPr>
                <w:sz w:val="22"/>
                <w:szCs w:val="20"/>
              </w:rPr>
              <w:t>ЗЧ</w:t>
            </w:r>
          </w:p>
        </w:tc>
        <w:tc>
          <w:tcPr>
            <w:tcW w:w="3334" w:type="pct"/>
            <w:shd w:val="clear" w:color="auto" w:fill="auto"/>
          </w:tcPr>
          <w:p w14:paraId="76FCA803" w14:textId="77777777" w:rsidR="005407A3" w:rsidRPr="00D8097C" w:rsidRDefault="005407A3" w:rsidP="00E6396D">
            <w:pPr>
              <w:pStyle w:val="afffe"/>
              <w:widowControl w:val="0"/>
              <w:rPr>
                <w:sz w:val="22"/>
                <w:szCs w:val="20"/>
              </w:rPr>
            </w:pPr>
            <w:r w:rsidRPr="00D8097C">
              <w:rPr>
                <w:sz w:val="22"/>
                <w:szCs w:val="20"/>
              </w:rPr>
              <w:t>Запасные части</w:t>
            </w:r>
          </w:p>
        </w:tc>
      </w:tr>
      <w:tr w:rsidR="00A70591" w14:paraId="07D1D246" w14:textId="77777777">
        <w:trPr>
          <w:trHeight w:val="20"/>
        </w:trPr>
        <w:tc>
          <w:tcPr>
            <w:tcW w:w="1666" w:type="pct"/>
            <w:shd w:val="clear" w:color="auto" w:fill="auto"/>
          </w:tcPr>
          <w:p w14:paraId="76FCA805" w14:textId="77777777" w:rsidR="00DB3DC7" w:rsidRPr="00D8097C" w:rsidRDefault="00DB3DC7" w:rsidP="00E6396D">
            <w:pPr>
              <w:pStyle w:val="afffe"/>
              <w:widowControl w:val="0"/>
              <w:jc w:val="left"/>
              <w:rPr>
                <w:sz w:val="22"/>
                <w:szCs w:val="20"/>
              </w:rPr>
            </w:pPr>
            <w:r w:rsidRPr="00D8097C">
              <w:rPr>
                <w:sz w:val="22"/>
                <w:szCs w:val="20"/>
              </w:rPr>
              <w:t>ИС</w:t>
            </w:r>
          </w:p>
        </w:tc>
        <w:tc>
          <w:tcPr>
            <w:tcW w:w="3334" w:type="pct"/>
            <w:shd w:val="clear" w:color="auto" w:fill="auto"/>
          </w:tcPr>
          <w:p w14:paraId="76FCA806" w14:textId="77777777" w:rsidR="00DB3DC7" w:rsidRPr="00D8097C" w:rsidRDefault="00DB3DC7" w:rsidP="00E6396D">
            <w:pPr>
              <w:pStyle w:val="afffe"/>
              <w:widowControl w:val="0"/>
              <w:rPr>
                <w:sz w:val="22"/>
                <w:szCs w:val="20"/>
              </w:rPr>
            </w:pPr>
            <w:r w:rsidRPr="00D8097C">
              <w:rPr>
                <w:sz w:val="22"/>
                <w:szCs w:val="20"/>
              </w:rPr>
              <w:t>Информационная система</w:t>
            </w:r>
          </w:p>
        </w:tc>
      </w:tr>
      <w:tr w:rsidR="00A70591" w14:paraId="177C7151" w14:textId="77777777">
        <w:trPr>
          <w:trHeight w:val="20"/>
        </w:trPr>
        <w:tc>
          <w:tcPr>
            <w:tcW w:w="1666" w:type="pct"/>
            <w:shd w:val="clear" w:color="auto" w:fill="auto"/>
          </w:tcPr>
          <w:p w14:paraId="76FCA808" w14:textId="77777777" w:rsidR="005407A3" w:rsidRPr="00D8097C" w:rsidRDefault="005407A3" w:rsidP="00E6396D">
            <w:pPr>
              <w:pStyle w:val="afffe"/>
              <w:widowControl w:val="0"/>
              <w:jc w:val="left"/>
              <w:rPr>
                <w:sz w:val="22"/>
                <w:szCs w:val="20"/>
              </w:rPr>
            </w:pPr>
            <w:r w:rsidRPr="00D8097C">
              <w:rPr>
                <w:sz w:val="22"/>
                <w:szCs w:val="20"/>
              </w:rPr>
              <w:t>КИП</w:t>
            </w:r>
          </w:p>
        </w:tc>
        <w:tc>
          <w:tcPr>
            <w:tcW w:w="3334" w:type="pct"/>
            <w:shd w:val="clear" w:color="auto" w:fill="auto"/>
          </w:tcPr>
          <w:p w14:paraId="76FCA809" w14:textId="77777777" w:rsidR="005407A3" w:rsidRPr="00D8097C" w:rsidRDefault="005407A3" w:rsidP="00E6396D">
            <w:pPr>
              <w:pStyle w:val="afffe"/>
              <w:widowControl w:val="0"/>
              <w:rPr>
                <w:sz w:val="22"/>
                <w:szCs w:val="20"/>
              </w:rPr>
            </w:pPr>
            <w:r w:rsidRPr="00D8097C">
              <w:rPr>
                <w:sz w:val="22"/>
                <w:szCs w:val="20"/>
              </w:rPr>
              <w:t>Контрольно-измерительные приборы</w:t>
            </w:r>
          </w:p>
        </w:tc>
      </w:tr>
      <w:tr w:rsidR="00A70591" w14:paraId="1C13F882" w14:textId="77777777">
        <w:trPr>
          <w:trHeight w:val="20"/>
        </w:trPr>
        <w:tc>
          <w:tcPr>
            <w:tcW w:w="1666" w:type="pct"/>
            <w:shd w:val="clear" w:color="auto" w:fill="auto"/>
          </w:tcPr>
          <w:p w14:paraId="76FCA80B" w14:textId="77777777" w:rsidR="005407A3" w:rsidRPr="00D8097C" w:rsidRDefault="005407A3" w:rsidP="00E6396D">
            <w:pPr>
              <w:pStyle w:val="afffe"/>
              <w:widowControl w:val="0"/>
              <w:jc w:val="left"/>
              <w:rPr>
                <w:sz w:val="22"/>
                <w:szCs w:val="20"/>
              </w:rPr>
            </w:pPr>
            <w:r w:rsidRPr="00D8097C">
              <w:rPr>
                <w:sz w:val="22"/>
                <w:szCs w:val="20"/>
              </w:rPr>
              <w:t>КР</w:t>
            </w:r>
          </w:p>
        </w:tc>
        <w:tc>
          <w:tcPr>
            <w:tcW w:w="3334" w:type="pct"/>
            <w:shd w:val="clear" w:color="auto" w:fill="auto"/>
          </w:tcPr>
          <w:p w14:paraId="76FCA80C" w14:textId="77777777" w:rsidR="005407A3" w:rsidRPr="00D8097C" w:rsidRDefault="005407A3" w:rsidP="00E6396D">
            <w:pPr>
              <w:pStyle w:val="afffe"/>
              <w:widowControl w:val="0"/>
              <w:rPr>
                <w:sz w:val="22"/>
                <w:szCs w:val="20"/>
              </w:rPr>
            </w:pPr>
            <w:r w:rsidRPr="00D8097C">
              <w:rPr>
                <w:sz w:val="22"/>
                <w:szCs w:val="20"/>
              </w:rPr>
              <w:t>Капительный ремонт</w:t>
            </w:r>
          </w:p>
        </w:tc>
      </w:tr>
      <w:tr w:rsidR="00A70591" w14:paraId="45316306" w14:textId="77777777">
        <w:trPr>
          <w:trHeight w:val="20"/>
        </w:trPr>
        <w:tc>
          <w:tcPr>
            <w:tcW w:w="1666" w:type="pct"/>
            <w:shd w:val="clear" w:color="auto" w:fill="auto"/>
          </w:tcPr>
          <w:p w14:paraId="76FCA80E" w14:textId="77777777" w:rsidR="00155D43" w:rsidRPr="00D8097C" w:rsidRDefault="00155D43" w:rsidP="00E6396D">
            <w:pPr>
              <w:pStyle w:val="afffe"/>
              <w:widowControl w:val="0"/>
              <w:jc w:val="left"/>
              <w:rPr>
                <w:sz w:val="22"/>
                <w:szCs w:val="20"/>
              </w:rPr>
            </w:pPr>
            <w:r w:rsidRPr="00D8097C">
              <w:rPr>
                <w:sz w:val="22"/>
                <w:szCs w:val="20"/>
              </w:rPr>
              <w:t>КС</w:t>
            </w:r>
          </w:p>
        </w:tc>
        <w:tc>
          <w:tcPr>
            <w:tcW w:w="3334" w:type="pct"/>
            <w:shd w:val="clear" w:color="auto" w:fill="auto"/>
          </w:tcPr>
          <w:p w14:paraId="76FCA80F" w14:textId="77777777" w:rsidR="00155D43" w:rsidRPr="00D8097C" w:rsidRDefault="00155D43" w:rsidP="00E6396D">
            <w:pPr>
              <w:pStyle w:val="afffe"/>
              <w:widowControl w:val="0"/>
              <w:rPr>
                <w:sz w:val="22"/>
                <w:szCs w:val="20"/>
              </w:rPr>
            </w:pPr>
            <w:r w:rsidRPr="00D8097C">
              <w:rPr>
                <w:sz w:val="22"/>
                <w:szCs w:val="20"/>
              </w:rPr>
              <w:t>Капитальное строительство</w:t>
            </w:r>
          </w:p>
        </w:tc>
      </w:tr>
      <w:tr w:rsidR="00A70591" w14:paraId="12B0C82E" w14:textId="77777777">
        <w:trPr>
          <w:trHeight w:val="20"/>
        </w:trPr>
        <w:tc>
          <w:tcPr>
            <w:tcW w:w="1666" w:type="pct"/>
            <w:shd w:val="clear" w:color="auto" w:fill="auto"/>
          </w:tcPr>
          <w:p w14:paraId="76FCA811" w14:textId="77777777" w:rsidR="005407A3" w:rsidRPr="00D8097C" w:rsidRDefault="005407A3" w:rsidP="00E6396D">
            <w:pPr>
              <w:pStyle w:val="afffe"/>
              <w:widowControl w:val="0"/>
              <w:jc w:val="left"/>
              <w:rPr>
                <w:sz w:val="22"/>
                <w:szCs w:val="20"/>
              </w:rPr>
            </w:pPr>
            <w:r w:rsidRPr="00D8097C">
              <w:rPr>
                <w:sz w:val="22"/>
                <w:szCs w:val="20"/>
              </w:rPr>
              <w:t>КТГ</w:t>
            </w:r>
          </w:p>
        </w:tc>
        <w:tc>
          <w:tcPr>
            <w:tcW w:w="3334" w:type="pct"/>
            <w:shd w:val="clear" w:color="auto" w:fill="auto"/>
          </w:tcPr>
          <w:p w14:paraId="76FCA812" w14:textId="77777777" w:rsidR="005407A3" w:rsidRPr="00D8097C" w:rsidRDefault="005407A3" w:rsidP="00E6396D">
            <w:pPr>
              <w:pStyle w:val="afffe"/>
              <w:widowControl w:val="0"/>
              <w:rPr>
                <w:sz w:val="22"/>
                <w:szCs w:val="20"/>
              </w:rPr>
            </w:pPr>
            <w:r w:rsidRPr="00D8097C">
              <w:rPr>
                <w:sz w:val="22"/>
                <w:szCs w:val="20"/>
              </w:rPr>
              <w:t>Коэффициент технической готовности</w:t>
            </w:r>
          </w:p>
        </w:tc>
      </w:tr>
      <w:tr w:rsidR="00A70591" w14:paraId="22FC4EE0" w14:textId="77777777">
        <w:trPr>
          <w:trHeight w:val="20"/>
        </w:trPr>
        <w:tc>
          <w:tcPr>
            <w:tcW w:w="1666" w:type="pct"/>
            <w:shd w:val="clear" w:color="auto" w:fill="auto"/>
          </w:tcPr>
          <w:p w14:paraId="76FCA814" w14:textId="77777777" w:rsidR="005407A3" w:rsidRPr="00D8097C" w:rsidRDefault="005407A3" w:rsidP="00E6396D">
            <w:pPr>
              <w:pStyle w:val="afffe"/>
              <w:widowControl w:val="0"/>
              <w:jc w:val="left"/>
              <w:rPr>
                <w:sz w:val="22"/>
                <w:szCs w:val="20"/>
              </w:rPr>
            </w:pPr>
            <w:r w:rsidRPr="00D8097C">
              <w:rPr>
                <w:sz w:val="22"/>
                <w:szCs w:val="20"/>
              </w:rPr>
              <w:t>МТР</w:t>
            </w:r>
          </w:p>
        </w:tc>
        <w:tc>
          <w:tcPr>
            <w:tcW w:w="3334" w:type="pct"/>
            <w:shd w:val="clear" w:color="auto" w:fill="auto"/>
          </w:tcPr>
          <w:p w14:paraId="76FCA815" w14:textId="77777777" w:rsidR="005407A3" w:rsidRPr="00D8097C" w:rsidRDefault="005407A3" w:rsidP="00E6396D">
            <w:pPr>
              <w:pStyle w:val="afffe"/>
              <w:widowControl w:val="0"/>
              <w:rPr>
                <w:sz w:val="22"/>
                <w:szCs w:val="20"/>
              </w:rPr>
            </w:pPr>
            <w:r w:rsidRPr="00D8097C">
              <w:rPr>
                <w:sz w:val="22"/>
                <w:szCs w:val="20"/>
              </w:rPr>
              <w:t>Материально-технические ресурсы</w:t>
            </w:r>
          </w:p>
        </w:tc>
      </w:tr>
      <w:tr w:rsidR="00A70591" w14:paraId="446AA9C3" w14:textId="77777777">
        <w:trPr>
          <w:trHeight w:val="20"/>
        </w:trPr>
        <w:tc>
          <w:tcPr>
            <w:tcW w:w="1666" w:type="pct"/>
            <w:shd w:val="clear" w:color="auto" w:fill="auto"/>
          </w:tcPr>
          <w:p w14:paraId="76FCA817" w14:textId="77777777" w:rsidR="005407A3" w:rsidRPr="00D8097C" w:rsidRDefault="005407A3" w:rsidP="00E6396D">
            <w:pPr>
              <w:pStyle w:val="afffe"/>
              <w:widowControl w:val="0"/>
              <w:jc w:val="left"/>
              <w:rPr>
                <w:sz w:val="22"/>
                <w:szCs w:val="20"/>
              </w:rPr>
            </w:pPr>
            <w:r w:rsidRPr="00D8097C">
              <w:rPr>
                <w:sz w:val="22"/>
                <w:szCs w:val="20"/>
              </w:rPr>
              <w:t>МВЗ</w:t>
            </w:r>
          </w:p>
        </w:tc>
        <w:tc>
          <w:tcPr>
            <w:tcW w:w="3334" w:type="pct"/>
            <w:shd w:val="clear" w:color="auto" w:fill="auto"/>
          </w:tcPr>
          <w:p w14:paraId="76FCA818" w14:textId="77777777" w:rsidR="005407A3" w:rsidRPr="00D8097C" w:rsidRDefault="005407A3" w:rsidP="00E6396D">
            <w:pPr>
              <w:pStyle w:val="afffe"/>
              <w:widowControl w:val="0"/>
              <w:rPr>
                <w:sz w:val="22"/>
                <w:szCs w:val="20"/>
              </w:rPr>
            </w:pPr>
            <w:r w:rsidRPr="00D8097C">
              <w:rPr>
                <w:sz w:val="22"/>
                <w:szCs w:val="20"/>
              </w:rPr>
              <w:t>Места возникновения затрат</w:t>
            </w:r>
          </w:p>
        </w:tc>
      </w:tr>
      <w:tr w:rsidR="00A70591" w14:paraId="4AFF7522" w14:textId="77777777">
        <w:trPr>
          <w:trHeight w:val="20"/>
        </w:trPr>
        <w:tc>
          <w:tcPr>
            <w:tcW w:w="1666" w:type="pct"/>
            <w:shd w:val="clear" w:color="auto" w:fill="auto"/>
          </w:tcPr>
          <w:p w14:paraId="76FCA81A" w14:textId="77777777" w:rsidR="00743DCC" w:rsidRPr="00D8097C" w:rsidRDefault="00743DCC" w:rsidP="00E6396D">
            <w:pPr>
              <w:pStyle w:val="afffe"/>
              <w:widowControl w:val="0"/>
              <w:jc w:val="left"/>
              <w:rPr>
                <w:sz w:val="22"/>
                <w:szCs w:val="20"/>
              </w:rPr>
            </w:pPr>
            <w:r w:rsidRPr="00D8097C">
              <w:rPr>
                <w:sz w:val="22"/>
                <w:szCs w:val="20"/>
              </w:rPr>
              <w:t>ЛНА</w:t>
            </w:r>
          </w:p>
        </w:tc>
        <w:tc>
          <w:tcPr>
            <w:tcW w:w="3334" w:type="pct"/>
            <w:shd w:val="clear" w:color="auto" w:fill="auto"/>
          </w:tcPr>
          <w:p w14:paraId="76FCA81B" w14:textId="77777777" w:rsidR="00743DCC" w:rsidRPr="00D8097C" w:rsidRDefault="00743DCC" w:rsidP="00E6396D">
            <w:pPr>
              <w:pStyle w:val="afffe"/>
              <w:widowControl w:val="0"/>
              <w:rPr>
                <w:sz w:val="22"/>
                <w:szCs w:val="20"/>
              </w:rPr>
            </w:pPr>
            <w:r w:rsidRPr="00D8097C">
              <w:rPr>
                <w:sz w:val="22"/>
                <w:szCs w:val="20"/>
              </w:rPr>
              <w:t>Локальный нормативный акт</w:t>
            </w:r>
          </w:p>
        </w:tc>
      </w:tr>
      <w:tr w:rsidR="00A70591" w14:paraId="453D6448" w14:textId="77777777">
        <w:trPr>
          <w:trHeight w:val="20"/>
        </w:trPr>
        <w:tc>
          <w:tcPr>
            <w:tcW w:w="1666" w:type="pct"/>
            <w:shd w:val="clear" w:color="auto" w:fill="auto"/>
          </w:tcPr>
          <w:p w14:paraId="76FCA81D" w14:textId="77777777" w:rsidR="005407A3" w:rsidRPr="00D8097C" w:rsidRDefault="005407A3" w:rsidP="00E6396D">
            <w:pPr>
              <w:pStyle w:val="afffe"/>
              <w:widowControl w:val="0"/>
              <w:jc w:val="left"/>
              <w:rPr>
                <w:sz w:val="22"/>
                <w:szCs w:val="20"/>
              </w:rPr>
            </w:pPr>
            <w:r w:rsidRPr="00D8097C">
              <w:rPr>
                <w:sz w:val="22"/>
                <w:szCs w:val="20"/>
              </w:rPr>
              <w:t>НМД</w:t>
            </w:r>
          </w:p>
        </w:tc>
        <w:tc>
          <w:tcPr>
            <w:tcW w:w="3334" w:type="pct"/>
            <w:shd w:val="clear" w:color="auto" w:fill="auto"/>
          </w:tcPr>
          <w:p w14:paraId="76FCA81E" w14:textId="77777777" w:rsidR="005407A3" w:rsidRPr="00D8097C" w:rsidRDefault="005407A3" w:rsidP="00E6396D">
            <w:pPr>
              <w:pStyle w:val="afffe"/>
              <w:widowControl w:val="0"/>
              <w:rPr>
                <w:sz w:val="22"/>
                <w:szCs w:val="20"/>
              </w:rPr>
            </w:pPr>
            <w:r w:rsidRPr="00D8097C">
              <w:rPr>
                <w:sz w:val="22"/>
                <w:szCs w:val="20"/>
              </w:rPr>
              <w:t>Нормативно-методические документы</w:t>
            </w:r>
          </w:p>
        </w:tc>
      </w:tr>
      <w:tr w:rsidR="00A70591" w14:paraId="5F3CEA35" w14:textId="77777777">
        <w:trPr>
          <w:trHeight w:val="122"/>
        </w:trPr>
        <w:tc>
          <w:tcPr>
            <w:tcW w:w="1666" w:type="pct"/>
            <w:shd w:val="clear" w:color="auto" w:fill="auto"/>
          </w:tcPr>
          <w:p w14:paraId="76FCA820" w14:textId="77777777" w:rsidR="005407A3" w:rsidRPr="00D8097C" w:rsidRDefault="005407A3" w:rsidP="00E6396D">
            <w:pPr>
              <w:pStyle w:val="afffe"/>
              <w:widowControl w:val="0"/>
              <w:jc w:val="left"/>
              <w:rPr>
                <w:sz w:val="22"/>
                <w:szCs w:val="20"/>
              </w:rPr>
            </w:pPr>
            <w:r w:rsidRPr="00D8097C">
              <w:rPr>
                <w:sz w:val="22"/>
                <w:szCs w:val="20"/>
              </w:rPr>
              <w:t>НСИ</w:t>
            </w:r>
          </w:p>
        </w:tc>
        <w:tc>
          <w:tcPr>
            <w:tcW w:w="3334" w:type="pct"/>
            <w:shd w:val="clear" w:color="auto" w:fill="auto"/>
          </w:tcPr>
          <w:p w14:paraId="76FCA821" w14:textId="77777777" w:rsidR="005407A3" w:rsidRPr="00D8097C" w:rsidRDefault="005407A3" w:rsidP="00E6396D">
            <w:pPr>
              <w:pStyle w:val="afffe"/>
              <w:widowControl w:val="0"/>
              <w:rPr>
                <w:sz w:val="22"/>
                <w:szCs w:val="20"/>
              </w:rPr>
            </w:pPr>
            <w:r w:rsidRPr="00D8097C">
              <w:rPr>
                <w:sz w:val="22"/>
                <w:szCs w:val="20"/>
              </w:rPr>
              <w:t>Нормативно-справочная информация</w:t>
            </w:r>
          </w:p>
        </w:tc>
      </w:tr>
      <w:tr w:rsidR="00A70591" w14:paraId="3EF1DB1B" w14:textId="77777777">
        <w:trPr>
          <w:trHeight w:val="20"/>
        </w:trPr>
        <w:tc>
          <w:tcPr>
            <w:tcW w:w="1666" w:type="pct"/>
            <w:shd w:val="clear" w:color="auto" w:fill="auto"/>
          </w:tcPr>
          <w:p w14:paraId="76FCA823" w14:textId="77777777" w:rsidR="003109BC" w:rsidRPr="00D8097C" w:rsidRDefault="003109BC" w:rsidP="00E6396D">
            <w:pPr>
              <w:pStyle w:val="afffe"/>
              <w:widowControl w:val="0"/>
              <w:jc w:val="left"/>
              <w:rPr>
                <w:sz w:val="22"/>
                <w:szCs w:val="20"/>
              </w:rPr>
            </w:pPr>
            <w:r w:rsidRPr="00D8097C">
              <w:rPr>
                <w:sz w:val="22"/>
                <w:szCs w:val="20"/>
              </w:rPr>
              <w:t>ОВП</w:t>
            </w:r>
          </w:p>
        </w:tc>
        <w:tc>
          <w:tcPr>
            <w:tcW w:w="3334" w:type="pct"/>
            <w:shd w:val="clear" w:color="auto" w:fill="auto"/>
          </w:tcPr>
          <w:p w14:paraId="76FCA824" w14:textId="77777777" w:rsidR="003109BC" w:rsidRPr="00D8097C" w:rsidRDefault="003109BC" w:rsidP="00E6396D">
            <w:pPr>
              <w:pStyle w:val="afffe"/>
              <w:widowControl w:val="0"/>
              <w:rPr>
                <w:sz w:val="22"/>
                <w:szCs w:val="20"/>
              </w:rPr>
            </w:pPr>
            <w:r w:rsidRPr="00D8097C">
              <w:rPr>
                <w:sz w:val="22"/>
                <w:szCs w:val="20"/>
              </w:rPr>
              <w:t>Оборудование вне проектов</w:t>
            </w:r>
          </w:p>
        </w:tc>
      </w:tr>
      <w:tr w:rsidR="00A70591" w14:paraId="5F6F6B34" w14:textId="77777777">
        <w:trPr>
          <w:trHeight w:val="20"/>
        </w:trPr>
        <w:tc>
          <w:tcPr>
            <w:tcW w:w="1666" w:type="pct"/>
            <w:shd w:val="clear" w:color="auto" w:fill="auto"/>
          </w:tcPr>
          <w:p w14:paraId="76FCA826" w14:textId="77777777" w:rsidR="005407A3" w:rsidRPr="00D8097C" w:rsidRDefault="005407A3" w:rsidP="00E6396D">
            <w:pPr>
              <w:pStyle w:val="afffe"/>
              <w:widowControl w:val="0"/>
              <w:jc w:val="left"/>
              <w:rPr>
                <w:sz w:val="22"/>
                <w:szCs w:val="20"/>
              </w:rPr>
            </w:pPr>
            <w:r w:rsidRPr="00D8097C">
              <w:rPr>
                <w:sz w:val="22"/>
                <w:szCs w:val="20"/>
              </w:rPr>
              <w:t>ОЗМ</w:t>
            </w:r>
          </w:p>
        </w:tc>
        <w:tc>
          <w:tcPr>
            <w:tcW w:w="3334" w:type="pct"/>
            <w:shd w:val="clear" w:color="auto" w:fill="auto"/>
          </w:tcPr>
          <w:p w14:paraId="76FCA827" w14:textId="77777777" w:rsidR="005407A3" w:rsidRPr="00D8097C" w:rsidRDefault="005407A3" w:rsidP="00E6396D">
            <w:pPr>
              <w:pStyle w:val="afffe"/>
              <w:widowControl w:val="0"/>
              <w:rPr>
                <w:sz w:val="22"/>
                <w:szCs w:val="20"/>
              </w:rPr>
            </w:pPr>
            <w:r w:rsidRPr="00D8097C">
              <w:rPr>
                <w:sz w:val="22"/>
                <w:szCs w:val="20"/>
              </w:rPr>
              <w:t>Основная запись материала</w:t>
            </w:r>
          </w:p>
        </w:tc>
      </w:tr>
      <w:tr w:rsidR="00A70591" w14:paraId="5070A645" w14:textId="77777777">
        <w:trPr>
          <w:trHeight w:val="20"/>
        </w:trPr>
        <w:tc>
          <w:tcPr>
            <w:tcW w:w="1666" w:type="pct"/>
            <w:shd w:val="clear" w:color="auto" w:fill="auto"/>
          </w:tcPr>
          <w:p w14:paraId="76FCA829" w14:textId="77777777" w:rsidR="005407A3" w:rsidRPr="00D8097C" w:rsidRDefault="005407A3" w:rsidP="00E6396D">
            <w:pPr>
              <w:pStyle w:val="afffe"/>
              <w:widowControl w:val="0"/>
              <w:jc w:val="left"/>
              <w:rPr>
                <w:sz w:val="22"/>
                <w:szCs w:val="20"/>
              </w:rPr>
            </w:pPr>
            <w:r w:rsidRPr="00D8097C">
              <w:rPr>
                <w:sz w:val="22"/>
                <w:szCs w:val="20"/>
              </w:rPr>
              <w:t>ОС</w:t>
            </w:r>
          </w:p>
        </w:tc>
        <w:tc>
          <w:tcPr>
            <w:tcW w:w="3334" w:type="pct"/>
            <w:shd w:val="clear" w:color="auto" w:fill="auto"/>
          </w:tcPr>
          <w:p w14:paraId="76FCA82A" w14:textId="77777777" w:rsidR="005407A3" w:rsidRPr="00D8097C" w:rsidRDefault="005407A3" w:rsidP="00E6396D">
            <w:pPr>
              <w:pStyle w:val="afffe"/>
              <w:widowControl w:val="0"/>
              <w:rPr>
                <w:sz w:val="22"/>
                <w:szCs w:val="20"/>
              </w:rPr>
            </w:pPr>
            <w:r w:rsidRPr="00D8097C">
              <w:rPr>
                <w:sz w:val="22"/>
                <w:szCs w:val="20"/>
              </w:rPr>
              <w:t>Основное средство</w:t>
            </w:r>
          </w:p>
        </w:tc>
      </w:tr>
      <w:tr w:rsidR="00A70591" w14:paraId="0CA792FD" w14:textId="77777777">
        <w:trPr>
          <w:trHeight w:val="20"/>
        </w:trPr>
        <w:tc>
          <w:tcPr>
            <w:tcW w:w="1666" w:type="pct"/>
            <w:shd w:val="clear" w:color="auto" w:fill="auto"/>
          </w:tcPr>
          <w:p w14:paraId="76FCA82C" w14:textId="77777777" w:rsidR="002F0D96" w:rsidRPr="00D8097C" w:rsidRDefault="002F0D96" w:rsidP="00E6396D">
            <w:pPr>
              <w:pStyle w:val="afffe"/>
              <w:widowControl w:val="0"/>
              <w:jc w:val="left"/>
              <w:rPr>
                <w:sz w:val="22"/>
                <w:szCs w:val="20"/>
              </w:rPr>
            </w:pPr>
            <w:r w:rsidRPr="00D8097C">
              <w:rPr>
                <w:sz w:val="22"/>
                <w:szCs w:val="20"/>
              </w:rPr>
              <w:t>ОТС</w:t>
            </w:r>
          </w:p>
        </w:tc>
        <w:tc>
          <w:tcPr>
            <w:tcW w:w="3334" w:type="pct"/>
            <w:shd w:val="clear" w:color="auto" w:fill="auto"/>
          </w:tcPr>
          <w:p w14:paraId="76FCA82D" w14:textId="77777777" w:rsidR="002F0D96" w:rsidRPr="00D8097C" w:rsidRDefault="002F0D96" w:rsidP="00E6396D">
            <w:pPr>
              <w:pStyle w:val="afffe"/>
              <w:widowControl w:val="0"/>
              <w:rPr>
                <w:sz w:val="22"/>
                <w:szCs w:val="20"/>
              </w:rPr>
            </w:pPr>
            <w:r w:rsidRPr="00D8097C">
              <w:rPr>
                <w:sz w:val="22"/>
                <w:szCs w:val="20"/>
              </w:rPr>
              <w:t>Оценка технического состояния</w:t>
            </w:r>
          </w:p>
        </w:tc>
      </w:tr>
      <w:tr w:rsidR="00A70591" w14:paraId="13BEB94C" w14:textId="77777777">
        <w:trPr>
          <w:trHeight w:val="20"/>
        </w:trPr>
        <w:tc>
          <w:tcPr>
            <w:tcW w:w="1666" w:type="pct"/>
            <w:shd w:val="clear" w:color="auto" w:fill="auto"/>
          </w:tcPr>
          <w:p w14:paraId="76FCA82F" w14:textId="77777777" w:rsidR="005407A3" w:rsidRPr="00D8097C" w:rsidRDefault="005407A3" w:rsidP="00E6396D">
            <w:pPr>
              <w:pStyle w:val="afffe"/>
              <w:widowControl w:val="0"/>
              <w:jc w:val="left"/>
              <w:rPr>
                <w:sz w:val="22"/>
                <w:szCs w:val="20"/>
              </w:rPr>
            </w:pPr>
            <w:r w:rsidRPr="00D8097C">
              <w:rPr>
                <w:sz w:val="22"/>
                <w:szCs w:val="20"/>
              </w:rPr>
              <w:t>ОФ</w:t>
            </w:r>
          </w:p>
        </w:tc>
        <w:tc>
          <w:tcPr>
            <w:tcW w:w="3334" w:type="pct"/>
            <w:shd w:val="clear" w:color="auto" w:fill="auto"/>
          </w:tcPr>
          <w:p w14:paraId="76FCA830" w14:textId="77777777" w:rsidR="005407A3" w:rsidRPr="00D8097C" w:rsidRDefault="00723E8A" w:rsidP="00E6396D">
            <w:pPr>
              <w:pStyle w:val="afffe"/>
              <w:widowControl w:val="0"/>
              <w:rPr>
                <w:sz w:val="22"/>
                <w:szCs w:val="20"/>
              </w:rPr>
            </w:pPr>
            <w:r w:rsidRPr="00D8097C">
              <w:rPr>
                <w:sz w:val="22"/>
                <w:szCs w:val="20"/>
              </w:rPr>
              <w:t xml:space="preserve">Оборотный </w:t>
            </w:r>
            <w:r w:rsidR="005407A3" w:rsidRPr="00D8097C">
              <w:rPr>
                <w:sz w:val="22"/>
                <w:szCs w:val="20"/>
              </w:rPr>
              <w:t>фонд</w:t>
            </w:r>
          </w:p>
        </w:tc>
      </w:tr>
      <w:tr w:rsidR="00A70591" w14:paraId="16D753BB" w14:textId="77777777">
        <w:trPr>
          <w:trHeight w:val="20"/>
        </w:trPr>
        <w:tc>
          <w:tcPr>
            <w:tcW w:w="1666" w:type="pct"/>
            <w:shd w:val="clear" w:color="auto" w:fill="auto"/>
          </w:tcPr>
          <w:p w14:paraId="76FCA832" w14:textId="77777777" w:rsidR="005407A3" w:rsidRPr="00D8097C" w:rsidRDefault="005407A3" w:rsidP="00E6396D">
            <w:pPr>
              <w:pStyle w:val="afffe"/>
              <w:widowControl w:val="0"/>
              <w:jc w:val="left"/>
              <w:rPr>
                <w:sz w:val="22"/>
                <w:szCs w:val="20"/>
              </w:rPr>
            </w:pPr>
            <w:r w:rsidRPr="00D8097C">
              <w:rPr>
                <w:sz w:val="22"/>
                <w:szCs w:val="20"/>
              </w:rPr>
              <w:t xml:space="preserve">ПА </w:t>
            </w:r>
          </w:p>
        </w:tc>
        <w:tc>
          <w:tcPr>
            <w:tcW w:w="3334" w:type="pct"/>
            <w:shd w:val="clear" w:color="auto" w:fill="auto"/>
          </w:tcPr>
          <w:p w14:paraId="76FCA833" w14:textId="77777777" w:rsidR="005407A3" w:rsidRPr="00D8097C" w:rsidRDefault="005407A3" w:rsidP="00E6396D">
            <w:pPr>
              <w:pStyle w:val="afffe"/>
              <w:widowControl w:val="0"/>
              <w:rPr>
                <w:sz w:val="22"/>
                <w:szCs w:val="20"/>
              </w:rPr>
            </w:pPr>
            <w:r w:rsidRPr="00D8097C">
              <w:rPr>
                <w:sz w:val="22"/>
                <w:szCs w:val="20"/>
              </w:rPr>
              <w:t>Производственный актив</w:t>
            </w:r>
          </w:p>
        </w:tc>
      </w:tr>
      <w:tr w:rsidR="00A70591" w14:paraId="5DB3EC79" w14:textId="77777777">
        <w:trPr>
          <w:trHeight w:val="20"/>
        </w:trPr>
        <w:tc>
          <w:tcPr>
            <w:tcW w:w="1666" w:type="pct"/>
            <w:shd w:val="clear" w:color="auto" w:fill="auto"/>
          </w:tcPr>
          <w:p w14:paraId="76FCA835" w14:textId="77777777" w:rsidR="005407A3" w:rsidRPr="00D8097C" w:rsidRDefault="005407A3" w:rsidP="00E6396D">
            <w:pPr>
              <w:pStyle w:val="afffe"/>
              <w:widowControl w:val="0"/>
              <w:jc w:val="left"/>
              <w:rPr>
                <w:sz w:val="22"/>
                <w:szCs w:val="20"/>
              </w:rPr>
            </w:pPr>
            <w:r w:rsidRPr="00D8097C">
              <w:rPr>
                <w:sz w:val="22"/>
                <w:szCs w:val="20"/>
              </w:rPr>
              <w:t>ПИР</w:t>
            </w:r>
          </w:p>
        </w:tc>
        <w:tc>
          <w:tcPr>
            <w:tcW w:w="3334" w:type="pct"/>
            <w:shd w:val="clear" w:color="auto" w:fill="auto"/>
          </w:tcPr>
          <w:p w14:paraId="76FCA836" w14:textId="77777777" w:rsidR="005407A3" w:rsidRPr="00D8097C" w:rsidRDefault="005407A3" w:rsidP="00E6396D">
            <w:pPr>
              <w:pStyle w:val="afffe"/>
              <w:widowControl w:val="0"/>
              <w:rPr>
                <w:sz w:val="22"/>
                <w:szCs w:val="20"/>
              </w:rPr>
            </w:pPr>
            <w:r w:rsidRPr="00D8097C">
              <w:rPr>
                <w:sz w:val="22"/>
                <w:szCs w:val="20"/>
              </w:rPr>
              <w:t>Проектно-изыскательские работы</w:t>
            </w:r>
          </w:p>
        </w:tc>
      </w:tr>
      <w:tr w:rsidR="00A70591" w14:paraId="5A83B8FE" w14:textId="77777777">
        <w:trPr>
          <w:trHeight w:val="20"/>
        </w:trPr>
        <w:tc>
          <w:tcPr>
            <w:tcW w:w="1666" w:type="pct"/>
            <w:shd w:val="clear" w:color="auto" w:fill="auto"/>
          </w:tcPr>
          <w:p w14:paraId="76FCA838" w14:textId="77777777" w:rsidR="005407A3" w:rsidRPr="00D8097C" w:rsidRDefault="005407A3" w:rsidP="00E6396D">
            <w:pPr>
              <w:pStyle w:val="afffe"/>
              <w:widowControl w:val="0"/>
              <w:jc w:val="left"/>
              <w:rPr>
                <w:sz w:val="22"/>
                <w:szCs w:val="20"/>
              </w:rPr>
            </w:pPr>
            <w:r w:rsidRPr="00D8097C">
              <w:rPr>
                <w:sz w:val="22"/>
                <w:szCs w:val="20"/>
              </w:rPr>
              <w:t>ППА</w:t>
            </w:r>
          </w:p>
        </w:tc>
        <w:tc>
          <w:tcPr>
            <w:tcW w:w="3334" w:type="pct"/>
            <w:shd w:val="clear" w:color="auto" w:fill="auto"/>
          </w:tcPr>
          <w:p w14:paraId="76FCA839" w14:textId="77777777" w:rsidR="005407A3" w:rsidRPr="00D8097C" w:rsidRDefault="005407A3" w:rsidP="00E6396D">
            <w:pPr>
              <w:pStyle w:val="afffe"/>
              <w:widowControl w:val="0"/>
              <w:rPr>
                <w:sz w:val="22"/>
                <w:szCs w:val="20"/>
              </w:rPr>
            </w:pPr>
            <w:r w:rsidRPr="00D8097C">
              <w:rPr>
                <w:sz w:val="22"/>
                <w:szCs w:val="20"/>
              </w:rPr>
              <w:t>Поддержание производственных активов</w:t>
            </w:r>
          </w:p>
        </w:tc>
      </w:tr>
      <w:tr w:rsidR="00A70591" w14:paraId="0A5CDCB7" w14:textId="77777777">
        <w:trPr>
          <w:trHeight w:val="20"/>
        </w:trPr>
        <w:tc>
          <w:tcPr>
            <w:tcW w:w="1666" w:type="pct"/>
            <w:shd w:val="clear" w:color="auto" w:fill="auto"/>
          </w:tcPr>
          <w:p w14:paraId="76FCA83B" w14:textId="77777777" w:rsidR="005407A3" w:rsidRPr="00D8097C" w:rsidRDefault="005407A3" w:rsidP="00E6396D">
            <w:pPr>
              <w:pStyle w:val="afffe"/>
              <w:widowControl w:val="0"/>
              <w:jc w:val="left"/>
              <w:rPr>
                <w:sz w:val="22"/>
                <w:szCs w:val="20"/>
              </w:rPr>
            </w:pPr>
            <w:r w:rsidRPr="00D8097C">
              <w:rPr>
                <w:sz w:val="22"/>
                <w:szCs w:val="20"/>
              </w:rPr>
              <w:t>ППР</w:t>
            </w:r>
          </w:p>
        </w:tc>
        <w:tc>
          <w:tcPr>
            <w:tcW w:w="3334" w:type="pct"/>
            <w:shd w:val="clear" w:color="auto" w:fill="auto"/>
          </w:tcPr>
          <w:p w14:paraId="76FCA83C" w14:textId="77777777" w:rsidR="005407A3" w:rsidRPr="00D8097C" w:rsidRDefault="005407A3" w:rsidP="00E6396D">
            <w:pPr>
              <w:pStyle w:val="afffe"/>
              <w:widowControl w:val="0"/>
              <w:rPr>
                <w:sz w:val="22"/>
                <w:szCs w:val="20"/>
              </w:rPr>
            </w:pPr>
            <w:r w:rsidRPr="00D8097C">
              <w:rPr>
                <w:sz w:val="22"/>
                <w:szCs w:val="20"/>
              </w:rPr>
              <w:t>Планово-предупредительный ремонт</w:t>
            </w:r>
          </w:p>
        </w:tc>
      </w:tr>
      <w:tr w:rsidR="00A70591" w14:paraId="278C164C" w14:textId="77777777">
        <w:trPr>
          <w:trHeight w:val="20"/>
        </w:trPr>
        <w:tc>
          <w:tcPr>
            <w:tcW w:w="1666" w:type="pct"/>
            <w:shd w:val="clear" w:color="auto" w:fill="auto"/>
          </w:tcPr>
          <w:p w14:paraId="76FCA83E" w14:textId="77777777" w:rsidR="005407A3" w:rsidRPr="00D8097C" w:rsidRDefault="005407A3" w:rsidP="00E6396D">
            <w:pPr>
              <w:pStyle w:val="afffe"/>
              <w:widowControl w:val="0"/>
              <w:jc w:val="left"/>
              <w:rPr>
                <w:sz w:val="22"/>
                <w:szCs w:val="20"/>
              </w:rPr>
            </w:pPr>
            <w:r w:rsidRPr="00D8097C">
              <w:rPr>
                <w:sz w:val="22"/>
                <w:szCs w:val="20"/>
              </w:rPr>
              <w:t>ПТО</w:t>
            </w:r>
          </w:p>
        </w:tc>
        <w:tc>
          <w:tcPr>
            <w:tcW w:w="3334" w:type="pct"/>
            <w:shd w:val="clear" w:color="auto" w:fill="auto"/>
          </w:tcPr>
          <w:p w14:paraId="76FCA83F" w14:textId="77777777" w:rsidR="005407A3" w:rsidRPr="00D8097C" w:rsidRDefault="005407A3" w:rsidP="00E6396D">
            <w:pPr>
              <w:pStyle w:val="afffe"/>
              <w:widowControl w:val="0"/>
              <w:rPr>
                <w:sz w:val="22"/>
                <w:szCs w:val="20"/>
              </w:rPr>
            </w:pPr>
            <w:r w:rsidRPr="00D8097C">
              <w:rPr>
                <w:sz w:val="22"/>
                <w:szCs w:val="20"/>
              </w:rPr>
              <w:t>Производственно-технический отдел</w:t>
            </w:r>
          </w:p>
        </w:tc>
      </w:tr>
      <w:tr w:rsidR="00A70591" w14:paraId="444035D4" w14:textId="77777777">
        <w:trPr>
          <w:trHeight w:val="20"/>
        </w:trPr>
        <w:tc>
          <w:tcPr>
            <w:tcW w:w="1666" w:type="pct"/>
            <w:shd w:val="clear" w:color="auto" w:fill="auto"/>
          </w:tcPr>
          <w:p w14:paraId="76FCA841" w14:textId="77777777" w:rsidR="005407A3" w:rsidRPr="00D8097C" w:rsidRDefault="005407A3" w:rsidP="00E6396D">
            <w:pPr>
              <w:pStyle w:val="afffe"/>
              <w:widowControl w:val="0"/>
              <w:jc w:val="left"/>
              <w:rPr>
                <w:sz w:val="22"/>
                <w:szCs w:val="20"/>
              </w:rPr>
            </w:pPr>
            <w:r w:rsidRPr="00D8097C">
              <w:rPr>
                <w:sz w:val="22"/>
                <w:szCs w:val="20"/>
              </w:rPr>
              <w:lastRenderedPageBreak/>
              <w:t>РПМ</w:t>
            </w:r>
          </w:p>
        </w:tc>
        <w:tc>
          <w:tcPr>
            <w:tcW w:w="3334" w:type="pct"/>
            <w:shd w:val="clear" w:color="auto" w:fill="auto"/>
          </w:tcPr>
          <w:p w14:paraId="76FCA842" w14:textId="77777777" w:rsidR="005407A3" w:rsidRPr="00D8097C" w:rsidRDefault="005407A3" w:rsidP="00E6396D">
            <w:pPr>
              <w:pStyle w:val="afffe"/>
              <w:widowControl w:val="0"/>
              <w:rPr>
                <w:sz w:val="22"/>
                <w:szCs w:val="20"/>
              </w:rPr>
            </w:pPr>
            <w:r w:rsidRPr="00D8097C">
              <w:rPr>
                <w:sz w:val="22"/>
                <w:szCs w:val="20"/>
              </w:rPr>
              <w:t>Регулярно-потребляемые материалы</w:t>
            </w:r>
          </w:p>
        </w:tc>
      </w:tr>
      <w:tr w:rsidR="00A70591" w14:paraId="6E5DE625" w14:textId="77777777">
        <w:trPr>
          <w:trHeight w:val="20"/>
        </w:trPr>
        <w:tc>
          <w:tcPr>
            <w:tcW w:w="1666" w:type="pct"/>
            <w:shd w:val="clear" w:color="auto" w:fill="auto"/>
          </w:tcPr>
          <w:p w14:paraId="76FCA844" w14:textId="77777777" w:rsidR="005407A3" w:rsidRPr="00D8097C" w:rsidRDefault="005407A3" w:rsidP="00E6396D">
            <w:pPr>
              <w:pStyle w:val="afffe"/>
              <w:widowControl w:val="0"/>
              <w:jc w:val="left"/>
              <w:rPr>
                <w:sz w:val="22"/>
                <w:szCs w:val="20"/>
              </w:rPr>
            </w:pPr>
            <w:r w:rsidRPr="00D8097C">
              <w:rPr>
                <w:sz w:val="22"/>
                <w:szCs w:val="20"/>
              </w:rPr>
              <w:t>СПП</w:t>
            </w:r>
          </w:p>
        </w:tc>
        <w:tc>
          <w:tcPr>
            <w:tcW w:w="3334" w:type="pct"/>
            <w:shd w:val="clear" w:color="auto" w:fill="auto"/>
          </w:tcPr>
          <w:p w14:paraId="76FCA845" w14:textId="77777777" w:rsidR="005407A3" w:rsidRPr="00D8097C" w:rsidRDefault="005407A3" w:rsidP="00E6396D">
            <w:pPr>
              <w:pStyle w:val="afffe"/>
              <w:widowControl w:val="0"/>
              <w:rPr>
                <w:sz w:val="22"/>
                <w:szCs w:val="20"/>
              </w:rPr>
            </w:pPr>
            <w:r w:rsidRPr="00D8097C">
              <w:rPr>
                <w:sz w:val="22"/>
                <w:szCs w:val="20"/>
              </w:rPr>
              <w:t>Структурный план проекта</w:t>
            </w:r>
          </w:p>
        </w:tc>
      </w:tr>
      <w:tr w:rsidR="00A70591" w14:paraId="23531B5F" w14:textId="77777777">
        <w:trPr>
          <w:trHeight w:val="20"/>
        </w:trPr>
        <w:tc>
          <w:tcPr>
            <w:tcW w:w="1666" w:type="pct"/>
            <w:shd w:val="clear" w:color="auto" w:fill="auto"/>
          </w:tcPr>
          <w:p w14:paraId="76FCA847" w14:textId="77777777" w:rsidR="005407A3" w:rsidRPr="00D8097C" w:rsidRDefault="005407A3" w:rsidP="00E6396D">
            <w:pPr>
              <w:pStyle w:val="afffe"/>
              <w:widowControl w:val="0"/>
              <w:jc w:val="left"/>
              <w:rPr>
                <w:sz w:val="22"/>
                <w:szCs w:val="20"/>
                <w:lang w:val="en-US"/>
              </w:rPr>
            </w:pPr>
            <w:r w:rsidRPr="00D8097C">
              <w:rPr>
                <w:sz w:val="22"/>
                <w:szCs w:val="20"/>
              </w:rPr>
              <w:t>СПП-элемент</w:t>
            </w:r>
          </w:p>
        </w:tc>
        <w:tc>
          <w:tcPr>
            <w:tcW w:w="3334" w:type="pct"/>
            <w:shd w:val="clear" w:color="auto" w:fill="auto"/>
          </w:tcPr>
          <w:p w14:paraId="76FCA848" w14:textId="77777777" w:rsidR="005407A3" w:rsidRPr="00D8097C" w:rsidRDefault="005407A3" w:rsidP="00E6396D">
            <w:pPr>
              <w:pStyle w:val="afffe"/>
              <w:widowControl w:val="0"/>
              <w:rPr>
                <w:sz w:val="22"/>
                <w:szCs w:val="20"/>
              </w:rPr>
            </w:pPr>
            <w:r w:rsidRPr="00D8097C">
              <w:rPr>
                <w:sz w:val="22"/>
                <w:szCs w:val="20"/>
              </w:rPr>
              <w:t>Элемент структурного плана проекта</w:t>
            </w:r>
          </w:p>
        </w:tc>
      </w:tr>
      <w:tr w:rsidR="00A70591" w14:paraId="464DBDCA" w14:textId="77777777">
        <w:trPr>
          <w:trHeight w:val="20"/>
        </w:trPr>
        <w:tc>
          <w:tcPr>
            <w:tcW w:w="1666" w:type="pct"/>
            <w:shd w:val="clear" w:color="auto" w:fill="auto"/>
          </w:tcPr>
          <w:p w14:paraId="76FCA84A" w14:textId="77777777" w:rsidR="005407A3" w:rsidRPr="00D8097C" w:rsidRDefault="005407A3" w:rsidP="00E6396D">
            <w:pPr>
              <w:pStyle w:val="afffe"/>
              <w:widowControl w:val="0"/>
              <w:jc w:val="left"/>
              <w:rPr>
                <w:sz w:val="22"/>
                <w:szCs w:val="20"/>
              </w:rPr>
            </w:pPr>
            <w:r w:rsidRPr="00D8097C">
              <w:rPr>
                <w:sz w:val="22"/>
                <w:szCs w:val="20"/>
              </w:rPr>
              <w:t>СР</w:t>
            </w:r>
          </w:p>
        </w:tc>
        <w:tc>
          <w:tcPr>
            <w:tcW w:w="3334" w:type="pct"/>
            <w:shd w:val="clear" w:color="auto" w:fill="auto"/>
          </w:tcPr>
          <w:p w14:paraId="76FCA84B" w14:textId="77777777" w:rsidR="005407A3" w:rsidRPr="00D8097C" w:rsidRDefault="005407A3" w:rsidP="00E6396D">
            <w:pPr>
              <w:pStyle w:val="afffe"/>
              <w:widowControl w:val="0"/>
              <w:rPr>
                <w:sz w:val="22"/>
                <w:szCs w:val="20"/>
              </w:rPr>
            </w:pPr>
            <w:r w:rsidRPr="00D8097C">
              <w:rPr>
                <w:sz w:val="22"/>
                <w:szCs w:val="20"/>
              </w:rPr>
              <w:t>Средний ремонт</w:t>
            </w:r>
          </w:p>
        </w:tc>
      </w:tr>
      <w:tr w:rsidR="00A70591" w14:paraId="2F76C3A7" w14:textId="77777777">
        <w:trPr>
          <w:trHeight w:val="20"/>
        </w:trPr>
        <w:tc>
          <w:tcPr>
            <w:tcW w:w="1666" w:type="pct"/>
            <w:shd w:val="clear" w:color="auto" w:fill="auto"/>
          </w:tcPr>
          <w:p w14:paraId="76FCA84D" w14:textId="77777777" w:rsidR="002C545B" w:rsidRPr="00D8097C" w:rsidRDefault="002C545B" w:rsidP="00E6396D">
            <w:pPr>
              <w:pStyle w:val="afffe"/>
              <w:widowControl w:val="0"/>
              <w:jc w:val="left"/>
              <w:rPr>
                <w:sz w:val="22"/>
                <w:szCs w:val="20"/>
              </w:rPr>
            </w:pPr>
            <w:r w:rsidRPr="00D8097C">
              <w:rPr>
                <w:sz w:val="22"/>
                <w:szCs w:val="20"/>
              </w:rPr>
              <w:t>СЭД</w:t>
            </w:r>
          </w:p>
        </w:tc>
        <w:tc>
          <w:tcPr>
            <w:tcW w:w="3334" w:type="pct"/>
            <w:shd w:val="clear" w:color="auto" w:fill="auto"/>
          </w:tcPr>
          <w:p w14:paraId="76FCA84E" w14:textId="77777777" w:rsidR="002C545B" w:rsidRPr="00D8097C" w:rsidRDefault="002C545B" w:rsidP="00E6396D">
            <w:pPr>
              <w:pStyle w:val="afffe"/>
              <w:widowControl w:val="0"/>
              <w:rPr>
                <w:sz w:val="22"/>
                <w:szCs w:val="20"/>
              </w:rPr>
            </w:pPr>
            <w:r w:rsidRPr="00D8097C">
              <w:rPr>
                <w:sz w:val="22"/>
                <w:szCs w:val="20"/>
              </w:rPr>
              <w:t>Система электронного документооборота</w:t>
            </w:r>
          </w:p>
        </w:tc>
      </w:tr>
      <w:tr w:rsidR="00A70591" w14:paraId="7A3CAC44" w14:textId="77777777">
        <w:trPr>
          <w:trHeight w:val="20"/>
        </w:trPr>
        <w:tc>
          <w:tcPr>
            <w:tcW w:w="1666" w:type="pct"/>
            <w:shd w:val="clear" w:color="auto" w:fill="auto"/>
          </w:tcPr>
          <w:p w14:paraId="76FCA850" w14:textId="77777777" w:rsidR="00260D0E" w:rsidRPr="00D8097C" w:rsidRDefault="00260D0E" w:rsidP="00E6396D">
            <w:pPr>
              <w:pStyle w:val="afffe"/>
              <w:widowControl w:val="0"/>
              <w:jc w:val="left"/>
              <w:rPr>
                <w:sz w:val="22"/>
                <w:szCs w:val="20"/>
              </w:rPr>
            </w:pPr>
            <w:r w:rsidRPr="00D8097C">
              <w:rPr>
                <w:sz w:val="22"/>
                <w:szCs w:val="20"/>
              </w:rPr>
              <w:t>ТК</w:t>
            </w:r>
          </w:p>
        </w:tc>
        <w:tc>
          <w:tcPr>
            <w:tcW w:w="3334" w:type="pct"/>
            <w:shd w:val="clear" w:color="auto" w:fill="auto"/>
          </w:tcPr>
          <w:p w14:paraId="76FCA851" w14:textId="77777777" w:rsidR="00260D0E" w:rsidRPr="00D8097C" w:rsidRDefault="00260D0E" w:rsidP="00E6396D">
            <w:pPr>
              <w:pStyle w:val="afffe"/>
              <w:widowControl w:val="0"/>
              <w:rPr>
                <w:sz w:val="22"/>
                <w:szCs w:val="20"/>
              </w:rPr>
            </w:pPr>
            <w:r w:rsidRPr="00D8097C">
              <w:rPr>
                <w:sz w:val="22"/>
                <w:szCs w:val="20"/>
              </w:rPr>
              <w:t>Технический комитет</w:t>
            </w:r>
          </w:p>
        </w:tc>
      </w:tr>
      <w:tr w:rsidR="00A70591" w14:paraId="04A99B4D" w14:textId="77777777">
        <w:trPr>
          <w:trHeight w:val="20"/>
        </w:trPr>
        <w:tc>
          <w:tcPr>
            <w:tcW w:w="1666" w:type="pct"/>
            <w:shd w:val="clear" w:color="auto" w:fill="auto"/>
          </w:tcPr>
          <w:p w14:paraId="76FCA853" w14:textId="77777777" w:rsidR="00E07684" w:rsidRPr="00D8097C" w:rsidRDefault="00E07684" w:rsidP="00E6396D">
            <w:pPr>
              <w:pStyle w:val="afffe"/>
              <w:widowControl w:val="0"/>
              <w:jc w:val="left"/>
              <w:rPr>
                <w:sz w:val="22"/>
                <w:szCs w:val="20"/>
              </w:rPr>
            </w:pPr>
            <w:r w:rsidRPr="00D8097C">
              <w:rPr>
                <w:sz w:val="22"/>
                <w:szCs w:val="20"/>
              </w:rPr>
              <w:t>ТКП</w:t>
            </w:r>
          </w:p>
        </w:tc>
        <w:tc>
          <w:tcPr>
            <w:tcW w:w="3334" w:type="pct"/>
            <w:shd w:val="clear" w:color="auto" w:fill="auto"/>
          </w:tcPr>
          <w:p w14:paraId="76FCA854" w14:textId="77777777" w:rsidR="00E07684" w:rsidRPr="00D8097C" w:rsidRDefault="00E07684" w:rsidP="00E6396D">
            <w:pPr>
              <w:pStyle w:val="afffe"/>
              <w:widowControl w:val="0"/>
              <w:rPr>
                <w:sz w:val="22"/>
                <w:szCs w:val="20"/>
              </w:rPr>
            </w:pPr>
            <w:r w:rsidRPr="00D8097C">
              <w:rPr>
                <w:sz w:val="22"/>
                <w:szCs w:val="20"/>
              </w:rPr>
              <w:t>Технико-коммерческое предложение</w:t>
            </w:r>
          </w:p>
        </w:tc>
      </w:tr>
      <w:tr w:rsidR="00A70591" w14:paraId="79B79057" w14:textId="77777777">
        <w:trPr>
          <w:trHeight w:val="20"/>
        </w:trPr>
        <w:tc>
          <w:tcPr>
            <w:tcW w:w="1666" w:type="pct"/>
            <w:shd w:val="clear" w:color="auto" w:fill="auto"/>
          </w:tcPr>
          <w:p w14:paraId="76FCA856" w14:textId="77777777" w:rsidR="005407A3" w:rsidRPr="00D8097C" w:rsidRDefault="005407A3" w:rsidP="00E6396D">
            <w:pPr>
              <w:pStyle w:val="afffe"/>
              <w:widowControl w:val="0"/>
              <w:jc w:val="left"/>
              <w:rPr>
                <w:sz w:val="22"/>
                <w:szCs w:val="20"/>
              </w:rPr>
            </w:pPr>
            <w:r w:rsidRPr="00D8097C">
              <w:rPr>
                <w:sz w:val="22"/>
                <w:szCs w:val="20"/>
              </w:rPr>
              <w:t>ТМ</w:t>
            </w:r>
          </w:p>
        </w:tc>
        <w:tc>
          <w:tcPr>
            <w:tcW w:w="3334" w:type="pct"/>
            <w:shd w:val="clear" w:color="auto" w:fill="auto"/>
          </w:tcPr>
          <w:p w14:paraId="76FCA857" w14:textId="77777777" w:rsidR="005407A3" w:rsidRPr="00D8097C" w:rsidRDefault="005407A3" w:rsidP="00E6396D">
            <w:pPr>
              <w:pStyle w:val="afffe"/>
              <w:widowControl w:val="0"/>
              <w:rPr>
                <w:sz w:val="22"/>
                <w:szCs w:val="20"/>
              </w:rPr>
            </w:pPr>
            <w:r w:rsidRPr="00D8097C">
              <w:rPr>
                <w:sz w:val="22"/>
                <w:szCs w:val="20"/>
              </w:rPr>
              <w:t>Техническое место</w:t>
            </w:r>
          </w:p>
        </w:tc>
      </w:tr>
      <w:tr w:rsidR="00A70591" w14:paraId="122962BA" w14:textId="77777777">
        <w:trPr>
          <w:trHeight w:val="20"/>
        </w:trPr>
        <w:tc>
          <w:tcPr>
            <w:tcW w:w="1666" w:type="pct"/>
            <w:shd w:val="clear" w:color="auto" w:fill="auto"/>
          </w:tcPr>
          <w:p w14:paraId="76FCA859" w14:textId="77777777" w:rsidR="005407A3" w:rsidRPr="00D8097C" w:rsidRDefault="005407A3" w:rsidP="00E6396D">
            <w:pPr>
              <w:pStyle w:val="afffe"/>
              <w:widowControl w:val="0"/>
              <w:jc w:val="left"/>
              <w:rPr>
                <w:sz w:val="22"/>
                <w:szCs w:val="20"/>
              </w:rPr>
            </w:pPr>
            <w:r w:rsidRPr="00D8097C">
              <w:rPr>
                <w:sz w:val="22"/>
                <w:szCs w:val="20"/>
              </w:rPr>
              <w:t>ТО</w:t>
            </w:r>
          </w:p>
        </w:tc>
        <w:tc>
          <w:tcPr>
            <w:tcW w:w="3334" w:type="pct"/>
            <w:shd w:val="clear" w:color="auto" w:fill="auto"/>
          </w:tcPr>
          <w:p w14:paraId="76FCA85A" w14:textId="77777777" w:rsidR="005407A3" w:rsidRPr="00D8097C" w:rsidRDefault="005407A3" w:rsidP="00E6396D">
            <w:pPr>
              <w:pStyle w:val="afffe"/>
              <w:widowControl w:val="0"/>
              <w:rPr>
                <w:sz w:val="22"/>
                <w:szCs w:val="20"/>
              </w:rPr>
            </w:pPr>
            <w:r w:rsidRPr="00D8097C">
              <w:rPr>
                <w:sz w:val="22"/>
                <w:szCs w:val="20"/>
              </w:rPr>
              <w:t>Техническое обслуживание</w:t>
            </w:r>
          </w:p>
        </w:tc>
      </w:tr>
      <w:tr w:rsidR="00A70591" w14:paraId="58BD3CA1" w14:textId="77777777">
        <w:trPr>
          <w:trHeight w:val="20"/>
        </w:trPr>
        <w:tc>
          <w:tcPr>
            <w:tcW w:w="1666" w:type="pct"/>
            <w:shd w:val="clear" w:color="auto" w:fill="auto"/>
          </w:tcPr>
          <w:p w14:paraId="76FCA85C" w14:textId="77777777" w:rsidR="005407A3" w:rsidRPr="00D8097C" w:rsidRDefault="005407A3" w:rsidP="00E6396D">
            <w:pPr>
              <w:pStyle w:val="afffe"/>
              <w:widowControl w:val="0"/>
              <w:jc w:val="left"/>
              <w:rPr>
                <w:sz w:val="22"/>
                <w:szCs w:val="20"/>
              </w:rPr>
            </w:pPr>
            <w:r w:rsidRPr="00D8097C">
              <w:rPr>
                <w:sz w:val="22"/>
                <w:szCs w:val="20"/>
              </w:rPr>
              <w:t>ТОиР</w:t>
            </w:r>
          </w:p>
        </w:tc>
        <w:tc>
          <w:tcPr>
            <w:tcW w:w="3334" w:type="pct"/>
            <w:shd w:val="clear" w:color="auto" w:fill="auto"/>
          </w:tcPr>
          <w:p w14:paraId="76FCA85D" w14:textId="77777777" w:rsidR="005407A3" w:rsidRPr="00D8097C" w:rsidRDefault="005407A3" w:rsidP="00E6396D">
            <w:pPr>
              <w:pStyle w:val="afffe"/>
              <w:widowControl w:val="0"/>
              <w:rPr>
                <w:sz w:val="22"/>
                <w:szCs w:val="20"/>
              </w:rPr>
            </w:pPr>
            <w:r w:rsidRPr="00D8097C">
              <w:rPr>
                <w:sz w:val="22"/>
                <w:szCs w:val="20"/>
              </w:rPr>
              <w:t>Техническое обслуживание и ремонт</w:t>
            </w:r>
          </w:p>
        </w:tc>
      </w:tr>
      <w:tr w:rsidR="00A70591" w14:paraId="6ECBDC21" w14:textId="77777777">
        <w:trPr>
          <w:trHeight w:val="20"/>
        </w:trPr>
        <w:tc>
          <w:tcPr>
            <w:tcW w:w="1666" w:type="pct"/>
            <w:shd w:val="clear" w:color="auto" w:fill="auto"/>
          </w:tcPr>
          <w:p w14:paraId="76FCA85F" w14:textId="77777777" w:rsidR="005407A3" w:rsidRPr="00D8097C" w:rsidRDefault="005407A3" w:rsidP="00E6396D">
            <w:pPr>
              <w:pStyle w:val="afffe"/>
              <w:widowControl w:val="0"/>
              <w:jc w:val="left"/>
              <w:rPr>
                <w:sz w:val="22"/>
                <w:szCs w:val="20"/>
              </w:rPr>
            </w:pPr>
            <w:r w:rsidRPr="00D8097C">
              <w:rPr>
                <w:sz w:val="22"/>
                <w:szCs w:val="20"/>
              </w:rPr>
              <w:t>ТР</w:t>
            </w:r>
          </w:p>
        </w:tc>
        <w:tc>
          <w:tcPr>
            <w:tcW w:w="3334" w:type="pct"/>
            <w:shd w:val="clear" w:color="auto" w:fill="auto"/>
          </w:tcPr>
          <w:p w14:paraId="76FCA860" w14:textId="77777777" w:rsidR="005407A3" w:rsidRPr="00D8097C" w:rsidRDefault="005407A3" w:rsidP="00E6396D">
            <w:pPr>
              <w:pStyle w:val="afffe"/>
              <w:widowControl w:val="0"/>
              <w:rPr>
                <w:sz w:val="22"/>
                <w:szCs w:val="20"/>
              </w:rPr>
            </w:pPr>
            <w:r w:rsidRPr="00D8097C">
              <w:rPr>
                <w:sz w:val="22"/>
                <w:szCs w:val="20"/>
              </w:rPr>
              <w:t>Текущий ремонт</w:t>
            </w:r>
          </w:p>
        </w:tc>
      </w:tr>
      <w:tr w:rsidR="00A70591" w14:paraId="1DC8D08E" w14:textId="77777777">
        <w:trPr>
          <w:trHeight w:val="20"/>
        </w:trPr>
        <w:tc>
          <w:tcPr>
            <w:tcW w:w="1666" w:type="pct"/>
            <w:shd w:val="clear" w:color="auto" w:fill="auto"/>
          </w:tcPr>
          <w:p w14:paraId="76FCA862" w14:textId="77777777" w:rsidR="005407A3" w:rsidRPr="00D8097C" w:rsidRDefault="005407A3" w:rsidP="00E6396D">
            <w:pPr>
              <w:pStyle w:val="afffe"/>
              <w:widowControl w:val="0"/>
              <w:jc w:val="left"/>
              <w:rPr>
                <w:sz w:val="22"/>
                <w:szCs w:val="20"/>
              </w:rPr>
            </w:pPr>
            <w:r w:rsidRPr="00D8097C">
              <w:rPr>
                <w:sz w:val="22"/>
                <w:szCs w:val="20"/>
              </w:rPr>
              <w:t>ТС</w:t>
            </w:r>
          </w:p>
        </w:tc>
        <w:tc>
          <w:tcPr>
            <w:tcW w:w="3334" w:type="pct"/>
            <w:shd w:val="clear" w:color="auto" w:fill="auto"/>
          </w:tcPr>
          <w:p w14:paraId="76FCA863" w14:textId="77777777" w:rsidR="005407A3" w:rsidRPr="00D8097C" w:rsidRDefault="005407A3" w:rsidP="00E6396D">
            <w:pPr>
              <w:pStyle w:val="afffe"/>
              <w:widowControl w:val="0"/>
              <w:rPr>
                <w:sz w:val="22"/>
                <w:szCs w:val="20"/>
              </w:rPr>
            </w:pPr>
            <w:r w:rsidRPr="00D8097C">
              <w:rPr>
                <w:sz w:val="22"/>
                <w:szCs w:val="20"/>
              </w:rPr>
              <w:t>Техническое состояние</w:t>
            </w:r>
          </w:p>
        </w:tc>
      </w:tr>
      <w:tr w:rsidR="00A70591" w14:paraId="3BF5A716" w14:textId="77777777">
        <w:trPr>
          <w:trHeight w:val="20"/>
        </w:trPr>
        <w:tc>
          <w:tcPr>
            <w:tcW w:w="1666" w:type="pct"/>
            <w:shd w:val="clear" w:color="auto" w:fill="auto"/>
          </w:tcPr>
          <w:p w14:paraId="76FCA865" w14:textId="77777777" w:rsidR="005407A3" w:rsidRPr="00D8097C" w:rsidRDefault="005407A3" w:rsidP="00E6396D">
            <w:pPr>
              <w:pStyle w:val="afffe"/>
              <w:widowControl w:val="0"/>
              <w:jc w:val="left"/>
              <w:rPr>
                <w:sz w:val="22"/>
                <w:szCs w:val="20"/>
              </w:rPr>
            </w:pPr>
            <w:r w:rsidRPr="00D8097C">
              <w:rPr>
                <w:sz w:val="22"/>
                <w:szCs w:val="20"/>
              </w:rPr>
              <w:t>УК</w:t>
            </w:r>
          </w:p>
        </w:tc>
        <w:tc>
          <w:tcPr>
            <w:tcW w:w="3334" w:type="pct"/>
            <w:shd w:val="clear" w:color="auto" w:fill="auto"/>
          </w:tcPr>
          <w:p w14:paraId="76FCA866" w14:textId="77777777" w:rsidR="005407A3" w:rsidRPr="00D8097C" w:rsidRDefault="005407A3" w:rsidP="00E6396D">
            <w:pPr>
              <w:pStyle w:val="afffe"/>
              <w:widowControl w:val="0"/>
              <w:rPr>
                <w:sz w:val="22"/>
                <w:szCs w:val="20"/>
              </w:rPr>
            </w:pPr>
            <w:r w:rsidRPr="00D8097C">
              <w:rPr>
                <w:sz w:val="22"/>
                <w:szCs w:val="20"/>
              </w:rPr>
              <w:t>Управляющая компания</w:t>
            </w:r>
          </w:p>
        </w:tc>
      </w:tr>
      <w:tr w:rsidR="00A70591" w14:paraId="5A17C61D" w14:textId="77777777">
        <w:trPr>
          <w:trHeight w:val="20"/>
        </w:trPr>
        <w:tc>
          <w:tcPr>
            <w:tcW w:w="1666" w:type="pct"/>
            <w:shd w:val="clear" w:color="auto" w:fill="auto"/>
          </w:tcPr>
          <w:p w14:paraId="76FCA868" w14:textId="77777777" w:rsidR="005407A3" w:rsidRPr="00D8097C" w:rsidRDefault="005407A3" w:rsidP="00E6396D">
            <w:pPr>
              <w:pStyle w:val="afffe"/>
              <w:widowControl w:val="0"/>
              <w:jc w:val="left"/>
              <w:rPr>
                <w:sz w:val="22"/>
                <w:szCs w:val="20"/>
              </w:rPr>
            </w:pPr>
            <w:r w:rsidRPr="00D8097C">
              <w:rPr>
                <w:sz w:val="22"/>
                <w:szCs w:val="20"/>
              </w:rPr>
              <w:t>УО</w:t>
            </w:r>
          </w:p>
        </w:tc>
        <w:tc>
          <w:tcPr>
            <w:tcW w:w="3334" w:type="pct"/>
            <w:shd w:val="clear" w:color="auto" w:fill="auto"/>
          </w:tcPr>
          <w:p w14:paraId="76FCA869" w14:textId="77777777" w:rsidR="005407A3" w:rsidRPr="00D8097C" w:rsidRDefault="005407A3" w:rsidP="00E6396D">
            <w:pPr>
              <w:pStyle w:val="afffe"/>
              <w:widowControl w:val="0"/>
              <w:rPr>
                <w:sz w:val="22"/>
                <w:szCs w:val="20"/>
              </w:rPr>
            </w:pPr>
            <w:r w:rsidRPr="00D8097C">
              <w:rPr>
                <w:sz w:val="22"/>
                <w:szCs w:val="20"/>
              </w:rPr>
              <w:t>Управляемые общества</w:t>
            </w:r>
          </w:p>
        </w:tc>
      </w:tr>
      <w:tr w:rsidR="00A70591" w14:paraId="5D183F8B" w14:textId="77777777">
        <w:trPr>
          <w:trHeight w:val="20"/>
        </w:trPr>
        <w:tc>
          <w:tcPr>
            <w:tcW w:w="1666" w:type="pct"/>
            <w:shd w:val="clear" w:color="auto" w:fill="auto"/>
          </w:tcPr>
          <w:p w14:paraId="76FCA86B" w14:textId="77777777" w:rsidR="005407A3" w:rsidRPr="00D8097C" w:rsidRDefault="005407A3" w:rsidP="00E6396D">
            <w:pPr>
              <w:pStyle w:val="afffe"/>
              <w:widowControl w:val="0"/>
              <w:jc w:val="left"/>
              <w:rPr>
                <w:sz w:val="22"/>
                <w:szCs w:val="20"/>
              </w:rPr>
            </w:pPr>
            <w:r w:rsidRPr="00D8097C">
              <w:rPr>
                <w:sz w:val="22"/>
                <w:szCs w:val="20"/>
              </w:rPr>
              <w:t>УСО</w:t>
            </w:r>
          </w:p>
        </w:tc>
        <w:tc>
          <w:tcPr>
            <w:tcW w:w="3334" w:type="pct"/>
            <w:shd w:val="clear" w:color="auto" w:fill="auto"/>
          </w:tcPr>
          <w:p w14:paraId="76FCA86C" w14:textId="77777777" w:rsidR="005407A3" w:rsidRPr="00D8097C" w:rsidRDefault="005407A3" w:rsidP="00E6396D">
            <w:pPr>
              <w:pStyle w:val="afffe"/>
              <w:widowControl w:val="0"/>
              <w:rPr>
                <w:sz w:val="22"/>
                <w:szCs w:val="20"/>
              </w:rPr>
            </w:pPr>
            <w:r w:rsidRPr="00D8097C">
              <w:rPr>
                <w:sz w:val="22"/>
                <w:szCs w:val="20"/>
              </w:rPr>
              <w:t>Услуги сторонних организаций</w:t>
            </w:r>
          </w:p>
        </w:tc>
      </w:tr>
      <w:tr w:rsidR="00A70591" w14:paraId="064A9EC0" w14:textId="77777777">
        <w:trPr>
          <w:trHeight w:val="20"/>
        </w:trPr>
        <w:tc>
          <w:tcPr>
            <w:tcW w:w="1666" w:type="pct"/>
            <w:shd w:val="clear" w:color="auto" w:fill="auto"/>
          </w:tcPr>
          <w:p w14:paraId="76FCA86E" w14:textId="77777777" w:rsidR="00DE77B7" w:rsidRPr="00D8097C" w:rsidRDefault="00DE77B7" w:rsidP="00E6396D">
            <w:pPr>
              <w:pStyle w:val="afffe"/>
              <w:widowControl w:val="0"/>
              <w:jc w:val="left"/>
              <w:rPr>
                <w:sz w:val="22"/>
                <w:szCs w:val="20"/>
              </w:rPr>
            </w:pPr>
            <w:r w:rsidRPr="00D8097C">
              <w:rPr>
                <w:sz w:val="22"/>
                <w:szCs w:val="20"/>
              </w:rPr>
              <w:t>ЦРММ</w:t>
            </w:r>
          </w:p>
        </w:tc>
        <w:tc>
          <w:tcPr>
            <w:tcW w:w="3334" w:type="pct"/>
            <w:shd w:val="clear" w:color="auto" w:fill="auto"/>
          </w:tcPr>
          <w:p w14:paraId="76FCA86F" w14:textId="77777777" w:rsidR="00DE77B7" w:rsidRPr="00D8097C" w:rsidRDefault="00DE77B7" w:rsidP="00E6396D">
            <w:pPr>
              <w:pStyle w:val="afffe"/>
              <w:widowControl w:val="0"/>
              <w:rPr>
                <w:sz w:val="22"/>
                <w:szCs w:val="20"/>
              </w:rPr>
            </w:pPr>
            <w:r w:rsidRPr="00D8097C">
              <w:rPr>
                <w:sz w:val="22"/>
                <w:szCs w:val="20"/>
              </w:rPr>
              <w:t>Центральная ремонтно-механическая мастерская</w:t>
            </w:r>
          </w:p>
        </w:tc>
      </w:tr>
      <w:tr w:rsidR="00A70591" w14:paraId="77B8EAC3" w14:textId="77777777">
        <w:trPr>
          <w:trHeight w:val="20"/>
        </w:trPr>
        <w:tc>
          <w:tcPr>
            <w:tcW w:w="1666" w:type="pct"/>
            <w:shd w:val="clear" w:color="auto" w:fill="auto"/>
          </w:tcPr>
          <w:p w14:paraId="76FCA871" w14:textId="77777777" w:rsidR="00D22D69" w:rsidRPr="00D8097C" w:rsidRDefault="00D22D69" w:rsidP="00E6396D">
            <w:pPr>
              <w:pStyle w:val="afffe"/>
              <w:widowControl w:val="0"/>
              <w:jc w:val="left"/>
              <w:rPr>
                <w:sz w:val="22"/>
                <w:szCs w:val="20"/>
              </w:rPr>
            </w:pPr>
            <w:r w:rsidRPr="00D8097C">
              <w:rPr>
                <w:sz w:val="22"/>
                <w:szCs w:val="20"/>
              </w:rPr>
              <w:t>ЦФО</w:t>
            </w:r>
          </w:p>
        </w:tc>
        <w:tc>
          <w:tcPr>
            <w:tcW w:w="3334" w:type="pct"/>
            <w:shd w:val="clear" w:color="auto" w:fill="auto"/>
          </w:tcPr>
          <w:p w14:paraId="76FCA872" w14:textId="77777777" w:rsidR="00D22D69" w:rsidRPr="00D8097C" w:rsidRDefault="00D22D69" w:rsidP="00E6396D">
            <w:pPr>
              <w:pStyle w:val="afffe"/>
              <w:widowControl w:val="0"/>
              <w:rPr>
                <w:sz w:val="22"/>
                <w:szCs w:val="20"/>
              </w:rPr>
            </w:pPr>
            <w:r w:rsidRPr="00D8097C">
              <w:rPr>
                <w:sz w:val="22"/>
                <w:szCs w:val="20"/>
              </w:rPr>
              <w:t>Центр финансовой ответственности</w:t>
            </w:r>
          </w:p>
        </w:tc>
      </w:tr>
      <w:tr w:rsidR="00A70591" w14:paraId="0C1331D4" w14:textId="77777777">
        <w:trPr>
          <w:trHeight w:val="20"/>
        </w:trPr>
        <w:tc>
          <w:tcPr>
            <w:tcW w:w="1666" w:type="pct"/>
            <w:shd w:val="clear" w:color="auto" w:fill="auto"/>
          </w:tcPr>
          <w:p w14:paraId="76FCA874" w14:textId="77777777" w:rsidR="005407A3" w:rsidRPr="00D8097C" w:rsidRDefault="005407A3" w:rsidP="00E6396D">
            <w:pPr>
              <w:pStyle w:val="afffe"/>
              <w:widowControl w:val="0"/>
              <w:jc w:val="left"/>
              <w:rPr>
                <w:sz w:val="22"/>
                <w:szCs w:val="20"/>
              </w:rPr>
            </w:pPr>
            <w:r w:rsidRPr="00D8097C">
              <w:rPr>
                <w:sz w:val="22"/>
                <w:szCs w:val="20"/>
              </w:rPr>
              <w:t>ЭПБ</w:t>
            </w:r>
          </w:p>
        </w:tc>
        <w:tc>
          <w:tcPr>
            <w:tcW w:w="3334" w:type="pct"/>
            <w:shd w:val="clear" w:color="auto" w:fill="auto"/>
          </w:tcPr>
          <w:p w14:paraId="76FCA875" w14:textId="77777777" w:rsidR="005407A3" w:rsidRPr="00D8097C" w:rsidRDefault="005407A3" w:rsidP="00E6396D">
            <w:pPr>
              <w:pStyle w:val="afffe"/>
              <w:widowControl w:val="0"/>
              <w:rPr>
                <w:sz w:val="22"/>
                <w:szCs w:val="20"/>
              </w:rPr>
            </w:pPr>
            <w:r w:rsidRPr="00D8097C">
              <w:rPr>
                <w:sz w:val="22"/>
                <w:szCs w:val="20"/>
              </w:rPr>
              <w:t>Экспертиза промышленной безопасности</w:t>
            </w:r>
          </w:p>
        </w:tc>
      </w:tr>
    </w:tbl>
    <w:p w14:paraId="76FCA877" w14:textId="77777777" w:rsidR="00962A63" w:rsidRDefault="00962A63" w:rsidP="008E1FD0">
      <w:pPr>
        <w:widowControl w:val="0"/>
        <w:spacing w:before="100" w:beforeAutospacing="1" w:after="120" w:line="276" w:lineRule="auto"/>
        <w:rPr>
          <w:rFonts w:eastAsia="Calibri" w:cs="Arial"/>
          <w:szCs w:val="28"/>
        </w:rPr>
      </w:pPr>
    </w:p>
    <w:p w14:paraId="76FCA878" w14:textId="1421FC92" w:rsidR="00990F80" w:rsidRDefault="00F7352D" w:rsidP="008E1FD0">
      <w:pPr>
        <w:pStyle w:val="1"/>
      </w:pPr>
      <w:bookmarkStart w:id="57" w:name="_Toc65234929"/>
      <w:bookmarkStart w:id="58" w:name="_Toc79670258"/>
      <w:bookmarkStart w:id="59" w:name="_Toc520822888"/>
      <w:bookmarkStart w:id="60" w:name="_Toc521675041"/>
      <w:r>
        <w:t>Основные</w:t>
      </w:r>
      <w:r w:rsidR="00990F80">
        <w:t xml:space="preserve"> положения</w:t>
      </w:r>
      <w:bookmarkEnd w:id="57"/>
      <w:bookmarkEnd w:id="58"/>
    </w:p>
    <w:p w14:paraId="76FCA879" w14:textId="77777777" w:rsidR="00E92382" w:rsidRDefault="009569D3" w:rsidP="004A242B">
      <w:pPr>
        <w:pStyle w:val="affffb"/>
      </w:pPr>
      <w:r>
        <w:t>Годовая программа ППА</w:t>
      </w:r>
      <w:r w:rsidR="005C0151">
        <w:t xml:space="preserve"> </w:t>
      </w:r>
      <w:r w:rsidR="00990F80">
        <w:t xml:space="preserve">– </w:t>
      </w:r>
      <w:r w:rsidR="00BC16D8">
        <w:t>перечень мероприятий</w:t>
      </w:r>
      <w:r w:rsidR="007618A1">
        <w:t>, направленных на поддержание ПА, а также сроков их реализации.</w:t>
      </w:r>
      <w:r w:rsidR="002700BE">
        <w:t xml:space="preserve"> </w:t>
      </w:r>
      <w:r w:rsidR="007E2311">
        <w:t>Годовая программа ППА</w:t>
      </w:r>
      <w:r w:rsidR="007E2311" w:rsidDel="007E2311">
        <w:t xml:space="preserve"> </w:t>
      </w:r>
      <w:r w:rsidR="004A2153">
        <w:t>предназначен</w:t>
      </w:r>
      <w:r w:rsidR="007E2311">
        <w:t>а</w:t>
      </w:r>
      <w:r w:rsidR="004A2153">
        <w:t xml:space="preserve"> для определения и контроля исполнения физических объемов и сроков</w:t>
      </w:r>
      <w:r w:rsidR="007D2B3D" w:rsidRPr="00A54297">
        <w:t xml:space="preserve"> </w:t>
      </w:r>
      <w:r w:rsidR="007D2B3D">
        <w:t>воздействий</w:t>
      </w:r>
      <w:r w:rsidR="004A2153">
        <w:t xml:space="preserve">, а также для формирования бюджета воздействий на ПА. </w:t>
      </w:r>
    </w:p>
    <w:p w14:paraId="76FCA87A" w14:textId="77777777" w:rsidR="00E92382" w:rsidRDefault="002D490F" w:rsidP="00FF1C15">
      <w:pPr>
        <w:pStyle w:val="affffb"/>
      </w:pPr>
      <w:r>
        <w:t>Годовая программа ППА</w:t>
      </w:r>
      <w:r w:rsidDel="00745EB0">
        <w:t xml:space="preserve"> </w:t>
      </w:r>
      <w:r w:rsidR="00E92382">
        <w:t>формируется по МВЗ</w:t>
      </w:r>
      <w:r w:rsidR="007D2B3D">
        <w:t xml:space="preserve"> (цех/</w:t>
      </w:r>
      <w:r w:rsidR="008B10BD" w:rsidRPr="00A54297">
        <w:t xml:space="preserve"> </w:t>
      </w:r>
      <w:r w:rsidR="008B10BD">
        <w:t>участок</w:t>
      </w:r>
      <w:r w:rsidR="0097672F">
        <w:t>/ парк</w:t>
      </w:r>
      <w:r w:rsidR="007D2B3D">
        <w:t>)</w:t>
      </w:r>
      <w:r w:rsidR="00D22D69">
        <w:t xml:space="preserve"> и ЦФО (механика, энергетика и т.п.)</w:t>
      </w:r>
      <w:r w:rsidR="00E92382">
        <w:t xml:space="preserve"> в разрезе ЕО и содержит:</w:t>
      </w:r>
    </w:p>
    <w:p w14:paraId="76FCA87B" w14:textId="77777777" w:rsidR="00E92382" w:rsidRPr="00292B82" w:rsidRDefault="00E92382" w:rsidP="00155E8B">
      <w:pPr>
        <w:pStyle w:val="a3"/>
        <w:tabs>
          <w:tab w:val="left" w:pos="851"/>
        </w:tabs>
        <w:ind w:left="0" w:firstLine="567"/>
      </w:pPr>
      <w:r w:rsidRPr="00292B82">
        <w:t>вид воздействия;</w:t>
      </w:r>
    </w:p>
    <w:p w14:paraId="76FCA87C" w14:textId="77777777" w:rsidR="00E92382" w:rsidRPr="00292B82" w:rsidRDefault="00E92382" w:rsidP="00155E8B">
      <w:pPr>
        <w:pStyle w:val="a3"/>
        <w:tabs>
          <w:tab w:val="left" w:pos="851"/>
        </w:tabs>
        <w:ind w:left="0" w:firstLine="567"/>
      </w:pPr>
      <w:r w:rsidRPr="00292B82">
        <w:t>сроки проведения воздействия;</w:t>
      </w:r>
    </w:p>
    <w:p w14:paraId="76FCA87D" w14:textId="77777777" w:rsidR="003E6A88" w:rsidRPr="00292B82" w:rsidRDefault="003E6A88" w:rsidP="00155E8B">
      <w:pPr>
        <w:pStyle w:val="a3"/>
        <w:tabs>
          <w:tab w:val="left" w:pos="851"/>
        </w:tabs>
        <w:ind w:left="0" w:firstLine="567"/>
      </w:pPr>
      <w:r w:rsidRPr="00292B82">
        <w:t>суммарные годовые трудозатраты;</w:t>
      </w:r>
    </w:p>
    <w:p w14:paraId="76FCA87E" w14:textId="77777777" w:rsidR="003E6A88" w:rsidRPr="00292B82" w:rsidRDefault="003E6A88" w:rsidP="00155E8B">
      <w:pPr>
        <w:pStyle w:val="a3"/>
        <w:tabs>
          <w:tab w:val="left" w:pos="851"/>
        </w:tabs>
        <w:ind w:left="0" w:firstLine="567"/>
      </w:pPr>
      <w:r w:rsidRPr="00292B82">
        <w:t>исполнителей работ;</w:t>
      </w:r>
    </w:p>
    <w:p w14:paraId="76FCA87F" w14:textId="77777777" w:rsidR="00350142" w:rsidRPr="00292B82" w:rsidRDefault="00350142" w:rsidP="00155E8B">
      <w:pPr>
        <w:pStyle w:val="a3"/>
        <w:tabs>
          <w:tab w:val="left" w:pos="851"/>
        </w:tabs>
        <w:ind w:left="0" w:firstLine="567"/>
      </w:pPr>
      <w:r w:rsidRPr="00292B82">
        <w:t>необходимые МТР;</w:t>
      </w:r>
    </w:p>
    <w:p w14:paraId="76FCA880" w14:textId="77777777" w:rsidR="00E92382" w:rsidRPr="00292B82" w:rsidRDefault="00E92382" w:rsidP="00155E8B">
      <w:pPr>
        <w:pStyle w:val="a3"/>
        <w:tabs>
          <w:tab w:val="left" w:pos="851"/>
        </w:tabs>
        <w:ind w:left="0" w:firstLine="567"/>
      </w:pPr>
      <w:r w:rsidRPr="00292B82">
        <w:t>длительность проведения воздействия</w:t>
      </w:r>
      <w:r w:rsidR="003E6A88" w:rsidRPr="00292B82">
        <w:t xml:space="preserve"> на ПА (время простоя)</w:t>
      </w:r>
      <w:r w:rsidRPr="00292B82">
        <w:t>;</w:t>
      </w:r>
    </w:p>
    <w:p w14:paraId="76FCA881" w14:textId="77777777" w:rsidR="006047A9" w:rsidRPr="00292B82" w:rsidRDefault="003E6A88" w:rsidP="00155E8B">
      <w:pPr>
        <w:pStyle w:val="a3"/>
        <w:tabs>
          <w:tab w:val="left" w:pos="851"/>
        </w:tabs>
        <w:ind w:left="0" w:firstLine="567"/>
      </w:pPr>
      <w:r w:rsidRPr="00292B82">
        <w:t>КТГ</w:t>
      </w:r>
      <w:r w:rsidR="00EE0D27" w:rsidRPr="00292B82">
        <w:t>.</w:t>
      </w:r>
    </w:p>
    <w:p w14:paraId="76FCA882" w14:textId="5D579D66" w:rsidR="00990F80" w:rsidRPr="00292B82" w:rsidRDefault="006047A9" w:rsidP="00145525">
      <w:pPr>
        <w:pStyle w:val="affffb"/>
      </w:pPr>
      <w:r w:rsidRPr="00145525">
        <w:t xml:space="preserve">Полное содержание </w:t>
      </w:r>
      <w:r w:rsidR="0049382B" w:rsidRPr="00145525">
        <w:t>программы ППА</w:t>
      </w:r>
      <w:r w:rsidRPr="00145525">
        <w:t xml:space="preserve"> отражено в шаблоне</w:t>
      </w:r>
      <w:r w:rsidRPr="00292B82">
        <w:t xml:space="preserve"> (</w:t>
      </w:r>
      <w:hyperlink w:anchor="Приложение_32" w:history="1">
        <w:r w:rsidR="00A106D1">
          <w:rPr>
            <w:rStyle w:val="af9"/>
          </w:rPr>
          <w:t>Приложение №</w:t>
        </w:r>
        <w:r w:rsidR="004B7748">
          <w:rPr>
            <w:rStyle w:val="af9"/>
          </w:rPr>
          <w:t>1</w:t>
        </w:r>
      </w:hyperlink>
      <w:r w:rsidRPr="00292B82">
        <w:t>)</w:t>
      </w:r>
      <w:r w:rsidR="00E92382" w:rsidRPr="00292B82">
        <w:t>.</w:t>
      </w:r>
    </w:p>
    <w:p w14:paraId="76FCA883" w14:textId="77777777" w:rsidR="008B10BD" w:rsidRDefault="008B10BD" w:rsidP="00FF1C15">
      <w:pPr>
        <w:pStyle w:val="affffb"/>
      </w:pPr>
      <w:r>
        <w:t xml:space="preserve">Годовое планирование воздействий на ПА инициируется выпуском </w:t>
      </w:r>
      <w:r w:rsidR="004A46AC">
        <w:t xml:space="preserve">распоряжения </w:t>
      </w:r>
      <w:r w:rsidR="00DC6DB5">
        <w:t>Старшего в</w:t>
      </w:r>
      <w:r w:rsidR="004A46AC">
        <w:t xml:space="preserve">ице-президента </w:t>
      </w:r>
      <w:r w:rsidR="00DC6DB5">
        <w:t>по операционной деятельности УК</w:t>
      </w:r>
      <w:r w:rsidR="004A46AC">
        <w:t xml:space="preserve"> о начале </w:t>
      </w:r>
      <w:r w:rsidR="00DC6DB5">
        <w:t xml:space="preserve">подготовки к бюджетному планированию </w:t>
      </w:r>
      <w:r w:rsidR="00765EE8">
        <w:t>поддержания ПА</w:t>
      </w:r>
      <w:r>
        <w:t xml:space="preserve">. </w:t>
      </w:r>
      <w:r w:rsidR="004A46AC">
        <w:t>Распоряжение</w:t>
      </w:r>
      <w:r w:rsidR="002C545B">
        <w:t xml:space="preserve"> доводится до </w:t>
      </w:r>
      <w:r w:rsidR="00DC6DB5">
        <w:t>Управляющих</w:t>
      </w:r>
      <w:r w:rsidR="004A46AC">
        <w:t xml:space="preserve"> </w:t>
      </w:r>
      <w:r w:rsidR="002C545B">
        <w:t xml:space="preserve">директоров </w:t>
      </w:r>
      <w:r w:rsidR="00A45E6E">
        <w:t xml:space="preserve">УО </w:t>
      </w:r>
      <w:r w:rsidR="002C545B">
        <w:t xml:space="preserve">через СЭД. </w:t>
      </w:r>
    </w:p>
    <w:p w14:paraId="76FCA884" w14:textId="77777777" w:rsidR="00DD3B21" w:rsidRDefault="00966086" w:rsidP="00FF1C15">
      <w:pPr>
        <w:pStyle w:val="affffb"/>
      </w:pPr>
      <w:r w:rsidRPr="004A242B">
        <w:t xml:space="preserve">Последовательность действий </w:t>
      </w:r>
      <w:r w:rsidR="006047A9" w:rsidRPr="004A242B">
        <w:t xml:space="preserve">УО </w:t>
      </w:r>
      <w:r w:rsidRPr="004A242B">
        <w:t>при</w:t>
      </w:r>
      <w:r>
        <w:t xml:space="preserve"> планировании</w:t>
      </w:r>
      <w:r w:rsidR="00C37B5A">
        <w:t xml:space="preserve"> годовой программы ППА</w:t>
      </w:r>
      <w:r w:rsidR="00DD3B21">
        <w:t>:</w:t>
      </w:r>
    </w:p>
    <w:p w14:paraId="76FCA885" w14:textId="77777777" w:rsidR="003A3E19" w:rsidRDefault="003A3E19" w:rsidP="007F6B5D">
      <w:pPr>
        <w:pStyle w:val="a8"/>
        <w:ind w:left="426"/>
      </w:pPr>
      <w:r>
        <w:t>Предварительное планирование воздействий на основное оборудование (ЗИФ и ГТК)</w:t>
      </w:r>
      <w:r w:rsidR="00473786">
        <w:t>:</w:t>
      </w:r>
    </w:p>
    <w:p w14:paraId="76FCA886" w14:textId="77777777" w:rsidR="003A3E19" w:rsidRDefault="003A3E19" w:rsidP="00D8097C">
      <w:pPr>
        <w:pStyle w:val="a8"/>
        <w:numPr>
          <w:ilvl w:val="0"/>
          <w:numId w:val="62"/>
        </w:numPr>
        <w:ind w:left="1418" w:hanging="349"/>
      </w:pPr>
      <w:r>
        <w:lastRenderedPageBreak/>
        <w:t>Актуализация нормативов планирования по основному оборудованию</w:t>
      </w:r>
      <w:r w:rsidR="00CB5CCA">
        <w:t xml:space="preserve"> (</w:t>
      </w:r>
      <w:hyperlink w:anchor="п471" w:history="1">
        <w:r w:rsidR="00CB5CCA" w:rsidRPr="0090184C">
          <w:rPr>
            <w:rStyle w:val="af9"/>
          </w:rPr>
          <w:t>п.4.7.1</w:t>
        </w:r>
      </w:hyperlink>
      <w:r w:rsidR="00CB5CCA">
        <w:t>)</w:t>
      </w:r>
      <w:r w:rsidR="00086F5E">
        <w:t>.</w:t>
      </w:r>
    </w:p>
    <w:p w14:paraId="76FCA887" w14:textId="77777777" w:rsidR="003A3E19" w:rsidRDefault="003A3E19" w:rsidP="00D8097C">
      <w:pPr>
        <w:pStyle w:val="a8"/>
        <w:numPr>
          <w:ilvl w:val="0"/>
          <w:numId w:val="62"/>
        </w:numPr>
        <w:ind w:left="1418" w:hanging="349"/>
      </w:pPr>
      <w:r>
        <w:t>Формирование предварительного графика ППР</w:t>
      </w:r>
      <w:r w:rsidR="00473786">
        <w:t xml:space="preserve"> по основному оборудованию</w:t>
      </w:r>
      <w:r w:rsidR="00CB5CCA">
        <w:t xml:space="preserve"> (</w:t>
      </w:r>
      <w:hyperlink w:anchor="п472" w:history="1">
        <w:r w:rsidR="00CB5CCA" w:rsidRPr="0090184C">
          <w:rPr>
            <w:rStyle w:val="af9"/>
          </w:rPr>
          <w:t>п.4.7.2</w:t>
        </w:r>
      </w:hyperlink>
      <w:r w:rsidR="00B775B4">
        <w:t>-</w:t>
      </w:r>
      <w:hyperlink w:anchor="п473" w:history="1">
        <w:r w:rsidR="00B775B4" w:rsidRPr="007054B9">
          <w:rPr>
            <w:rStyle w:val="af9"/>
          </w:rPr>
          <w:t>п.4.7.3</w:t>
        </w:r>
      </w:hyperlink>
      <w:r w:rsidR="00CB5CCA">
        <w:t>)</w:t>
      </w:r>
      <w:r w:rsidR="00086F5E">
        <w:t>.</w:t>
      </w:r>
    </w:p>
    <w:p w14:paraId="76FCA888" w14:textId="77777777" w:rsidR="003A3E19" w:rsidRDefault="003A3E19" w:rsidP="00D8097C">
      <w:pPr>
        <w:pStyle w:val="a8"/>
        <w:numPr>
          <w:ilvl w:val="0"/>
          <w:numId w:val="62"/>
        </w:numPr>
        <w:ind w:left="1418" w:hanging="349"/>
      </w:pPr>
      <w:r>
        <w:t>Формирование мероприятий (заказов ТОРО)</w:t>
      </w:r>
      <w:r w:rsidR="00473786">
        <w:t xml:space="preserve"> по основному оборудованию</w:t>
      </w:r>
      <w:r w:rsidR="00CB5CCA">
        <w:t xml:space="preserve"> (</w:t>
      </w:r>
      <w:hyperlink w:anchor="п481" w:history="1">
        <w:r w:rsidR="00CB5CCA" w:rsidRPr="003C67E8">
          <w:rPr>
            <w:rStyle w:val="af9"/>
          </w:rPr>
          <w:t>п.4.8.1</w:t>
        </w:r>
      </w:hyperlink>
      <w:r w:rsidR="00CB5CCA">
        <w:t>)</w:t>
      </w:r>
      <w:r w:rsidR="00086F5E">
        <w:t>.</w:t>
      </w:r>
    </w:p>
    <w:p w14:paraId="76FCA889" w14:textId="77777777" w:rsidR="003A3E19" w:rsidRDefault="003A3E19" w:rsidP="00D8097C">
      <w:pPr>
        <w:pStyle w:val="a8"/>
        <w:numPr>
          <w:ilvl w:val="0"/>
          <w:numId w:val="62"/>
        </w:numPr>
        <w:ind w:left="1418" w:hanging="349"/>
      </w:pPr>
      <w:r>
        <w:t>Анализ существующих мероприятий (заказов ТОРО) на предмет необходимости актуализации</w:t>
      </w:r>
      <w:r w:rsidR="004C78F8">
        <w:t xml:space="preserve"> (</w:t>
      </w:r>
      <w:hyperlink w:anchor="п4810" w:history="1">
        <w:r w:rsidR="00B775B4" w:rsidRPr="004A4B26">
          <w:rPr>
            <w:rStyle w:val="af9"/>
          </w:rPr>
          <w:t>п.4.8.10</w:t>
        </w:r>
      </w:hyperlink>
      <w:r w:rsidR="004C78F8">
        <w:t>)</w:t>
      </w:r>
      <w:r w:rsidR="00086F5E">
        <w:t>.</w:t>
      </w:r>
    </w:p>
    <w:p w14:paraId="76FCA88A" w14:textId="77777777" w:rsidR="003A3E19" w:rsidRDefault="003A3E19" w:rsidP="00D8097C">
      <w:pPr>
        <w:pStyle w:val="a8"/>
        <w:numPr>
          <w:ilvl w:val="0"/>
          <w:numId w:val="62"/>
        </w:numPr>
        <w:ind w:left="1418" w:hanging="349"/>
      </w:pPr>
      <w:r>
        <w:t>Формирование предварительного годового плана-графика (с учетом поглощений)</w:t>
      </w:r>
      <w:r w:rsidR="00473786">
        <w:t xml:space="preserve"> по основному оборудованию</w:t>
      </w:r>
      <w:r w:rsidR="004C78F8">
        <w:t xml:space="preserve"> (</w:t>
      </w:r>
      <w:hyperlink w:anchor="п489" w:history="1">
        <w:r w:rsidR="00B775B4" w:rsidRPr="007054B9">
          <w:rPr>
            <w:rStyle w:val="af9"/>
          </w:rPr>
          <w:t>п.4.8.9</w:t>
        </w:r>
      </w:hyperlink>
      <w:r w:rsidR="00B775B4">
        <w:t>-</w:t>
      </w:r>
      <w:hyperlink w:anchor="п4810" w:history="1">
        <w:r w:rsidR="003C67E8" w:rsidRPr="003C67E8">
          <w:rPr>
            <w:rStyle w:val="af9"/>
          </w:rPr>
          <w:t>п.</w:t>
        </w:r>
        <w:r w:rsidR="004C78F8" w:rsidRPr="003C67E8">
          <w:rPr>
            <w:rStyle w:val="af9"/>
          </w:rPr>
          <w:t>4.8.10</w:t>
        </w:r>
      </w:hyperlink>
      <w:r w:rsidR="004C78F8">
        <w:t>)</w:t>
      </w:r>
      <w:r w:rsidR="00086F5E">
        <w:t>.</w:t>
      </w:r>
    </w:p>
    <w:p w14:paraId="76FCA88B" w14:textId="77777777" w:rsidR="003A3E19" w:rsidRDefault="003A3E19" w:rsidP="00D8097C">
      <w:pPr>
        <w:pStyle w:val="a8"/>
        <w:numPr>
          <w:ilvl w:val="0"/>
          <w:numId w:val="62"/>
        </w:numPr>
        <w:ind w:left="1418" w:hanging="349"/>
      </w:pPr>
      <w:r>
        <w:t>Согласование плана-графика воздействий на основное оборудование со Старшим планировщиком ТОиР и Главным специалистом ТОиР</w:t>
      </w:r>
      <w:r w:rsidR="00930A99">
        <w:t xml:space="preserve"> УО</w:t>
      </w:r>
      <w:r w:rsidR="004C78F8">
        <w:t xml:space="preserve"> (</w:t>
      </w:r>
      <w:hyperlink w:anchor="нп4131" w:history="1">
        <w:r w:rsidR="00B775B4" w:rsidRPr="007054B9">
          <w:rPr>
            <w:rStyle w:val="af9"/>
          </w:rPr>
          <w:t>п.4.13.1</w:t>
        </w:r>
      </w:hyperlink>
      <w:r w:rsidR="00B775B4">
        <w:t>-</w:t>
      </w:r>
      <w:hyperlink w:anchor="нп4132" w:history="1">
        <w:r w:rsidR="004C78F8" w:rsidRPr="003C67E8">
          <w:rPr>
            <w:rStyle w:val="af9"/>
          </w:rPr>
          <w:t>п.4.13.2</w:t>
        </w:r>
      </w:hyperlink>
      <w:r w:rsidR="004C78F8">
        <w:t>)</w:t>
      </w:r>
      <w:r w:rsidR="00086F5E">
        <w:t>.</w:t>
      </w:r>
    </w:p>
    <w:p w14:paraId="76FCA88C" w14:textId="77777777" w:rsidR="00930A99" w:rsidRDefault="00930A99" w:rsidP="00D8097C">
      <w:pPr>
        <w:pStyle w:val="a8"/>
        <w:numPr>
          <w:ilvl w:val="0"/>
          <w:numId w:val="62"/>
        </w:numPr>
        <w:ind w:left="1418" w:hanging="349"/>
      </w:pPr>
      <w:r>
        <w:t xml:space="preserve">Передача планового КТГ </w:t>
      </w:r>
      <w:r w:rsidR="00086F5E">
        <w:t>в службы</w:t>
      </w:r>
      <w:r w:rsidR="00086F5E" w:rsidRPr="00086F5E">
        <w:t xml:space="preserve"> производственного планирования (ПТО)</w:t>
      </w:r>
      <w:r w:rsidR="004C78F8">
        <w:t xml:space="preserve"> (</w:t>
      </w:r>
      <w:hyperlink w:anchor="нп4132" w:history="1">
        <w:r w:rsidR="004C78F8" w:rsidRPr="003C67E8">
          <w:rPr>
            <w:rStyle w:val="af9"/>
          </w:rPr>
          <w:t>п.4.13.2</w:t>
        </w:r>
      </w:hyperlink>
      <w:r w:rsidR="004C78F8">
        <w:t>)</w:t>
      </w:r>
      <w:r w:rsidR="00086F5E">
        <w:t>.</w:t>
      </w:r>
    </w:p>
    <w:p w14:paraId="76FCA88D" w14:textId="77777777" w:rsidR="003A3E19" w:rsidRDefault="003A3E19" w:rsidP="007F6B5D">
      <w:pPr>
        <w:pStyle w:val="a8"/>
        <w:ind w:left="426"/>
      </w:pPr>
      <w:r>
        <w:t>Формирование годовой программы ППА</w:t>
      </w:r>
      <w:r w:rsidR="00473786">
        <w:t>:</w:t>
      </w:r>
    </w:p>
    <w:p w14:paraId="76FCA88E" w14:textId="77777777" w:rsidR="00930A99" w:rsidRDefault="00930A99" w:rsidP="00D8097C">
      <w:pPr>
        <w:pStyle w:val="a8"/>
        <w:numPr>
          <w:ilvl w:val="0"/>
          <w:numId w:val="80"/>
        </w:numPr>
        <w:ind w:left="1418"/>
      </w:pPr>
      <w:r>
        <w:t>Актуализация нормативов планирования по вспомогательному оборудованию</w:t>
      </w:r>
      <w:r w:rsidR="00CB5CCA">
        <w:t xml:space="preserve"> (</w:t>
      </w:r>
      <w:hyperlink w:anchor="п471" w:history="1">
        <w:r w:rsidR="00CB5CCA" w:rsidRPr="003C67E8">
          <w:rPr>
            <w:rStyle w:val="af9"/>
          </w:rPr>
          <w:t>п.4.7.1</w:t>
        </w:r>
      </w:hyperlink>
      <w:r w:rsidR="00CB5CCA">
        <w:t>)</w:t>
      </w:r>
      <w:r w:rsidR="00086F5E">
        <w:t>.</w:t>
      </w:r>
    </w:p>
    <w:p w14:paraId="76FCA88F" w14:textId="77777777" w:rsidR="00930A99" w:rsidRDefault="00930A99" w:rsidP="00D8097C">
      <w:pPr>
        <w:pStyle w:val="a8"/>
        <w:numPr>
          <w:ilvl w:val="0"/>
          <w:numId w:val="80"/>
        </w:numPr>
        <w:ind w:left="1418" w:hanging="349"/>
      </w:pPr>
      <w:r>
        <w:t xml:space="preserve">Формирование первоочередной потребности </w:t>
      </w:r>
      <w:r w:rsidR="00086F5E">
        <w:t xml:space="preserve">(МТР и </w:t>
      </w:r>
      <w:r>
        <w:t>УСО</w:t>
      </w:r>
      <w:r w:rsidR="00086F5E">
        <w:t>)</w:t>
      </w:r>
      <w:r w:rsidR="004C78F8">
        <w:t xml:space="preserve"> (</w:t>
      </w:r>
      <w:hyperlink w:anchor="нп4133" w:history="1">
        <w:r w:rsidR="004C78F8" w:rsidRPr="003C67E8">
          <w:rPr>
            <w:rStyle w:val="af9"/>
          </w:rPr>
          <w:t>п.4.13.3</w:t>
        </w:r>
      </w:hyperlink>
      <w:r w:rsidR="004C78F8">
        <w:t>)</w:t>
      </w:r>
      <w:r w:rsidR="00086F5E">
        <w:t>.</w:t>
      </w:r>
    </w:p>
    <w:p w14:paraId="76FCA890" w14:textId="77777777" w:rsidR="00930A99" w:rsidRDefault="00930A99" w:rsidP="00D8097C">
      <w:pPr>
        <w:pStyle w:val="a8"/>
        <w:numPr>
          <w:ilvl w:val="0"/>
          <w:numId w:val="80"/>
        </w:numPr>
        <w:ind w:left="1418" w:hanging="349"/>
      </w:pPr>
      <w:r>
        <w:t>Корректировка заказов ТОРО по основному оборудованию по замечаниям ПТО</w:t>
      </w:r>
      <w:r w:rsidR="00086F5E">
        <w:t>.</w:t>
      </w:r>
    </w:p>
    <w:p w14:paraId="76FCA891" w14:textId="77777777" w:rsidR="00930A99" w:rsidRDefault="00930A99" w:rsidP="00D8097C">
      <w:pPr>
        <w:pStyle w:val="a8"/>
        <w:numPr>
          <w:ilvl w:val="0"/>
          <w:numId w:val="80"/>
        </w:numPr>
        <w:ind w:left="1418" w:hanging="349"/>
      </w:pPr>
      <w:r>
        <w:t xml:space="preserve">Формирование уточненного </w:t>
      </w:r>
      <w:r w:rsidR="00FC65E8">
        <w:t xml:space="preserve">годового </w:t>
      </w:r>
      <w:r w:rsidR="00086F5E">
        <w:t>плана-графика</w:t>
      </w:r>
      <w:r w:rsidR="00473786">
        <w:t xml:space="preserve"> по основному оборудованию</w:t>
      </w:r>
      <w:r w:rsidR="00C97A56">
        <w:t xml:space="preserve"> (</w:t>
      </w:r>
      <w:hyperlink w:anchor="п4810" w:history="1">
        <w:r w:rsidR="00B775B4" w:rsidRPr="004A4B26">
          <w:rPr>
            <w:rStyle w:val="af9"/>
          </w:rPr>
          <w:t>п.4.8.1</w:t>
        </w:r>
        <w:r w:rsidR="00B775B4" w:rsidRPr="007054B9">
          <w:rPr>
            <w:rStyle w:val="af9"/>
          </w:rPr>
          <w:t>0</w:t>
        </w:r>
      </w:hyperlink>
      <w:r w:rsidR="00C97A56">
        <w:t>)</w:t>
      </w:r>
      <w:r w:rsidR="00086F5E">
        <w:t>.</w:t>
      </w:r>
    </w:p>
    <w:p w14:paraId="76FCA892" w14:textId="77777777" w:rsidR="00FC65E8" w:rsidRDefault="00FC65E8" w:rsidP="00D8097C">
      <w:pPr>
        <w:pStyle w:val="a8"/>
        <w:numPr>
          <w:ilvl w:val="0"/>
          <w:numId w:val="80"/>
        </w:numPr>
        <w:ind w:left="1418" w:hanging="349"/>
      </w:pPr>
      <w:r w:rsidRPr="00FC65E8">
        <w:t xml:space="preserve">Согласование </w:t>
      </w:r>
      <w:r>
        <w:t xml:space="preserve">уточненного </w:t>
      </w:r>
      <w:r w:rsidRPr="00FC65E8">
        <w:t>плана-графика воздействий со Старшим планировщиком ТОиР и Главным специалистом ТОиР УО</w:t>
      </w:r>
      <w:r w:rsidR="00C97A56">
        <w:t xml:space="preserve"> (</w:t>
      </w:r>
      <w:hyperlink w:anchor="нп4131" w:history="1">
        <w:r w:rsidR="004D2E1A" w:rsidRPr="007054B9">
          <w:rPr>
            <w:rStyle w:val="af9"/>
          </w:rPr>
          <w:t>п.4.13.1</w:t>
        </w:r>
      </w:hyperlink>
      <w:r w:rsidR="004D2E1A">
        <w:t>-</w:t>
      </w:r>
      <w:hyperlink w:anchor="нп4132" w:history="1">
        <w:r w:rsidR="00C97A56" w:rsidRPr="003C67E8">
          <w:rPr>
            <w:rStyle w:val="af9"/>
          </w:rPr>
          <w:t>п.4.13.2</w:t>
        </w:r>
      </w:hyperlink>
      <w:r w:rsidR="00C97A56">
        <w:t>)</w:t>
      </w:r>
      <w:r w:rsidR="00086F5E">
        <w:t>.</w:t>
      </w:r>
    </w:p>
    <w:p w14:paraId="76FCA893" w14:textId="77777777" w:rsidR="00FC65E8" w:rsidRDefault="00FC65E8" w:rsidP="00D8097C">
      <w:pPr>
        <w:pStyle w:val="a8"/>
        <w:numPr>
          <w:ilvl w:val="0"/>
          <w:numId w:val="80"/>
        </w:numPr>
        <w:ind w:left="1418" w:hanging="349"/>
      </w:pPr>
      <w:r>
        <w:t xml:space="preserve">Передача скорректированного КТГ </w:t>
      </w:r>
      <w:r w:rsidR="00086F5E">
        <w:t>в службы</w:t>
      </w:r>
      <w:r w:rsidR="00086F5E" w:rsidRPr="00086F5E">
        <w:t xml:space="preserve"> производственного планирования (ПТО)</w:t>
      </w:r>
      <w:r w:rsidR="00C97A56">
        <w:t xml:space="preserve"> (</w:t>
      </w:r>
      <w:hyperlink w:anchor="нп4132" w:history="1">
        <w:r w:rsidR="00C97A56" w:rsidRPr="003C67E8">
          <w:rPr>
            <w:rStyle w:val="af9"/>
          </w:rPr>
          <w:t>п.4.13.2</w:t>
        </w:r>
      </w:hyperlink>
      <w:r w:rsidR="00C97A56">
        <w:t>)</w:t>
      </w:r>
      <w:r w:rsidR="00086F5E">
        <w:t>.</w:t>
      </w:r>
    </w:p>
    <w:p w14:paraId="76FCA894" w14:textId="77777777" w:rsidR="00FC65E8" w:rsidRDefault="00FC65E8" w:rsidP="00D8097C">
      <w:pPr>
        <w:pStyle w:val="a8"/>
        <w:numPr>
          <w:ilvl w:val="0"/>
          <w:numId w:val="80"/>
        </w:numPr>
        <w:ind w:left="1418" w:hanging="349"/>
      </w:pPr>
      <w:r>
        <w:t>Формирование предварительного графика ППР по вспомогательному оборудованию</w:t>
      </w:r>
      <w:r w:rsidR="00C97A56">
        <w:t xml:space="preserve"> (</w:t>
      </w:r>
      <w:hyperlink w:anchor="п472" w:history="1">
        <w:r w:rsidR="00C97A56" w:rsidRPr="003C67E8">
          <w:rPr>
            <w:rStyle w:val="af9"/>
          </w:rPr>
          <w:t>п.4.7.2</w:t>
        </w:r>
      </w:hyperlink>
      <w:r w:rsidR="004D2E1A">
        <w:t>-</w:t>
      </w:r>
      <w:hyperlink w:anchor="п473" w:history="1">
        <w:r w:rsidR="004D2E1A" w:rsidRPr="007054B9">
          <w:rPr>
            <w:rStyle w:val="af9"/>
          </w:rPr>
          <w:t>п.4.7.3</w:t>
        </w:r>
      </w:hyperlink>
      <w:r w:rsidR="004C78F8">
        <w:t>)</w:t>
      </w:r>
      <w:r w:rsidR="00086F5E">
        <w:t>.</w:t>
      </w:r>
    </w:p>
    <w:p w14:paraId="76FCA895" w14:textId="77777777" w:rsidR="00FC65E8" w:rsidRDefault="00FC65E8" w:rsidP="00D8097C">
      <w:pPr>
        <w:pStyle w:val="a8"/>
        <w:numPr>
          <w:ilvl w:val="0"/>
          <w:numId w:val="80"/>
        </w:numPr>
        <w:ind w:left="1418" w:hanging="349"/>
      </w:pPr>
      <w:r>
        <w:t>Формирование мероприятий по ЗиС и вспомогательному оборудованию (заказы ТОРО и сетевые графики)</w:t>
      </w:r>
      <w:r w:rsidR="007054B9">
        <w:rPr>
          <w:rStyle w:val="afff3"/>
        </w:rPr>
        <w:footnoteReference w:id="1"/>
      </w:r>
      <w:r w:rsidR="004C78F8">
        <w:t xml:space="preserve"> (</w:t>
      </w:r>
      <w:hyperlink w:anchor="п481" w:history="1">
        <w:r w:rsidR="004C78F8" w:rsidRPr="003C67E8">
          <w:rPr>
            <w:rStyle w:val="af9"/>
          </w:rPr>
          <w:t>п.4.8.1</w:t>
        </w:r>
      </w:hyperlink>
      <w:r w:rsidR="004C78F8">
        <w:t>-</w:t>
      </w:r>
      <w:hyperlink w:anchor="нп484" w:history="1">
        <w:r w:rsidR="004C78F8" w:rsidRPr="003C67E8">
          <w:rPr>
            <w:rStyle w:val="af9"/>
          </w:rPr>
          <w:t>п.4.8.4</w:t>
        </w:r>
      </w:hyperlink>
      <w:r w:rsidR="00EA1B05">
        <w:t xml:space="preserve">, </w:t>
      </w:r>
      <w:hyperlink w:anchor="п4811" w:history="1">
        <w:r w:rsidR="00EA1B05" w:rsidRPr="007054B9">
          <w:rPr>
            <w:rStyle w:val="af9"/>
          </w:rPr>
          <w:t>п.4.8.11</w:t>
        </w:r>
      </w:hyperlink>
      <w:r w:rsidR="004C78F8">
        <w:t>)</w:t>
      </w:r>
      <w:r w:rsidR="00086F5E">
        <w:t>.</w:t>
      </w:r>
    </w:p>
    <w:p w14:paraId="76FCA896" w14:textId="77777777" w:rsidR="00C81DC3" w:rsidRDefault="003D2772" w:rsidP="00D8097C">
      <w:pPr>
        <w:pStyle w:val="a8"/>
        <w:numPr>
          <w:ilvl w:val="0"/>
          <w:numId w:val="80"/>
        </w:numPr>
        <w:ind w:left="1418" w:hanging="349"/>
      </w:pPr>
      <w:r>
        <w:t xml:space="preserve">Уточнение </w:t>
      </w:r>
      <w:r w:rsidR="007D2B3D">
        <w:t xml:space="preserve">мероприятий </w:t>
      </w:r>
      <w:r>
        <w:t>(заказов ТОРО</w:t>
      </w:r>
      <w:r w:rsidR="00CE2CE9">
        <w:t xml:space="preserve"> и сетевых графиков</w:t>
      </w:r>
      <w:r>
        <w:t xml:space="preserve">) в части операций, </w:t>
      </w:r>
      <w:r w:rsidR="008B10BD">
        <w:t xml:space="preserve">потребностей в </w:t>
      </w:r>
      <w:r>
        <w:t>трудовых и материальных ресурс</w:t>
      </w:r>
      <w:r w:rsidR="008B10BD">
        <w:t>ах</w:t>
      </w:r>
      <w:r w:rsidR="000C1BCA">
        <w:t xml:space="preserve"> на основе технологических карт </w:t>
      </w:r>
      <w:r>
        <w:t xml:space="preserve">или </w:t>
      </w:r>
      <w:r w:rsidR="006047A9">
        <w:t>ведомост</w:t>
      </w:r>
      <w:r w:rsidR="0049382B">
        <w:t>и дефектов</w:t>
      </w:r>
      <w:r w:rsidR="00C97A56">
        <w:t xml:space="preserve"> (</w:t>
      </w:r>
      <w:hyperlink w:anchor="нп484" w:history="1">
        <w:r w:rsidR="00C97A56" w:rsidRPr="003C67E8">
          <w:rPr>
            <w:rStyle w:val="af9"/>
          </w:rPr>
          <w:t>п.4.8.4</w:t>
        </w:r>
      </w:hyperlink>
      <w:r w:rsidR="00EA1B05">
        <w:t>-</w:t>
      </w:r>
      <w:hyperlink w:anchor="нп487" w:history="1">
        <w:r w:rsidR="00C97A56" w:rsidRPr="004A4B26">
          <w:rPr>
            <w:rStyle w:val="af9"/>
          </w:rPr>
          <w:t>п.4.8.</w:t>
        </w:r>
        <w:r w:rsidR="00EA1B05" w:rsidRPr="007054B9">
          <w:rPr>
            <w:rStyle w:val="af9"/>
          </w:rPr>
          <w:t>7</w:t>
        </w:r>
      </w:hyperlink>
      <w:r w:rsidR="00C97A56">
        <w:t>)</w:t>
      </w:r>
      <w:r w:rsidR="000C1BCA">
        <w:t xml:space="preserve">. </w:t>
      </w:r>
    </w:p>
    <w:p w14:paraId="76FCA897" w14:textId="77777777" w:rsidR="00DD3B21" w:rsidRDefault="000C1BCA" w:rsidP="00D8097C">
      <w:pPr>
        <w:pStyle w:val="a8"/>
        <w:numPr>
          <w:ilvl w:val="0"/>
          <w:numId w:val="80"/>
        </w:numPr>
        <w:ind w:left="1418" w:hanging="349"/>
      </w:pPr>
      <w:r>
        <w:t xml:space="preserve">Анализ полноты и корректности перечня созданных </w:t>
      </w:r>
      <w:r w:rsidR="00BE42E1">
        <w:t xml:space="preserve">мероприятий </w:t>
      </w:r>
      <w:r w:rsidR="003D2772">
        <w:t>(заказов ТОРО</w:t>
      </w:r>
      <w:r w:rsidR="00CE2CE9">
        <w:t xml:space="preserve"> и сетевых графиков</w:t>
      </w:r>
      <w:r w:rsidR="003D2772">
        <w:t xml:space="preserve">) </w:t>
      </w:r>
      <w:r>
        <w:t>и их наполнения</w:t>
      </w:r>
      <w:r w:rsidR="00C97A56">
        <w:t xml:space="preserve"> </w:t>
      </w:r>
      <w:r w:rsidR="00EA1B05">
        <w:t xml:space="preserve">(в том числе определение стоимости работ) </w:t>
      </w:r>
      <w:r w:rsidR="00C97A56">
        <w:t>(</w:t>
      </w:r>
      <w:hyperlink w:anchor="нп49" w:history="1">
        <w:r w:rsidR="00EA1B05" w:rsidRPr="004A4B26">
          <w:rPr>
            <w:rStyle w:val="af9"/>
          </w:rPr>
          <w:t>п.4.9</w:t>
        </w:r>
      </w:hyperlink>
      <w:r w:rsidR="00EA1B05">
        <w:t>-</w:t>
      </w:r>
      <w:hyperlink w:anchor="нп411" w:history="1">
        <w:r w:rsidR="00EA1B05" w:rsidRPr="004A4B26">
          <w:rPr>
            <w:rStyle w:val="af9"/>
          </w:rPr>
          <w:t>п.4.11</w:t>
        </w:r>
      </w:hyperlink>
      <w:r w:rsidR="00C97A56">
        <w:t>)</w:t>
      </w:r>
      <w:r>
        <w:t>.</w:t>
      </w:r>
    </w:p>
    <w:p w14:paraId="76FCA898" w14:textId="77777777" w:rsidR="000C1BCA" w:rsidRDefault="000C1BCA" w:rsidP="00D8097C">
      <w:pPr>
        <w:pStyle w:val="a8"/>
        <w:numPr>
          <w:ilvl w:val="0"/>
          <w:numId w:val="80"/>
        </w:numPr>
        <w:ind w:left="1418" w:hanging="349"/>
      </w:pPr>
      <w:r>
        <w:t>Ранжирование</w:t>
      </w:r>
      <w:r w:rsidR="00AD383B">
        <w:t xml:space="preserve"> (</w:t>
      </w:r>
      <w:r w:rsidR="00086F5E">
        <w:t>приоритезация</w:t>
      </w:r>
      <w:r w:rsidR="00AD383B">
        <w:t>)</w:t>
      </w:r>
      <w:r>
        <w:t xml:space="preserve"> </w:t>
      </w:r>
      <w:r w:rsidR="00DA4161">
        <w:t>мероприятий</w:t>
      </w:r>
      <w:r>
        <w:t xml:space="preserve"> </w:t>
      </w:r>
      <w:r w:rsidR="00DA4161">
        <w:t>(</w:t>
      </w:r>
      <w:r w:rsidR="0018214A">
        <w:t>заказов ТОРО</w:t>
      </w:r>
      <w:r w:rsidR="00CE2CE9">
        <w:t xml:space="preserve"> и сетевых графиков</w:t>
      </w:r>
      <w:r w:rsidR="00DA4161">
        <w:t>)</w:t>
      </w:r>
      <w:r w:rsidR="00C97A56">
        <w:t xml:space="preserve"> (</w:t>
      </w:r>
      <w:hyperlink w:anchor="нп484" w:history="1">
        <w:r w:rsidR="00C97A56" w:rsidRPr="003C67E8">
          <w:rPr>
            <w:rStyle w:val="af9"/>
          </w:rPr>
          <w:t>п.4.8.4</w:t>
        </w:r>
      </w:hyperlink>
      <w:r w:rsidR="00C97A56">
        <w:t xml:space="preserve">, </w:t>
      </w:r>
      <w:hyperlink w:anchor="п488" w:history="1">
        <w:r w:rsidR="00C97A56" w:rsidRPr="003C67E8">
          <w:rPr>
            <w:rStyle w:val="af9"/>
          </w:rPr>
          <w:t>п.4.8.8</w:t>
        </w:r>
      </w:hyperlink>
      <w:r w:rsidR="00C97A56">
        <w:t>)</w:t>
      </w:r>
      <w:r w:rsidR="0018214A">
        <w:t>.</w:t>
      </w:r>
    </w:p>
    <w:p w14:paraId="76FCA899" w14:textId="77777777" w:rsidR="0018214A" w:rsidRDefault="0018214A" w:rsidP="00D8097C">
      <w:pPr>
        <w:pStyle w:val="a8"/>
        <w:numPr>
          <w:ilvl w:val="0"/>
          <w:numId w:val="80"/>
        </w:numPr>
        <w:ind w:left="1418" w:hanging="349"/>
      </w:pPr>
      <w:r>
        <w:t xml:space="preserve">Формирование </w:t>
      </w:r>
      <w:r w:rsidR="009569D3">
        <w:t>годовой программы ППА</w:t>
      </w:r>
      <w:r w:rsidR="00C97A56">
        <w:t xml:space="preserve"> (</w:t>
      </w:r>
      <w:hyperlink w:anchor="нп4121" w:history="1">
        <w:r w:rsidR="00C97A56" w:rsidRPr="003C67E8">
          <w:rPr>
            <w:rStyle w:val="af9"/>
          </w:rPr>
          <w:t>п.4.12.1</w:t>
        </w:r>
      </w:hyperlink>
      <w:r w:rsidR="00C97A56">
        <w:t>)</w:t>
      </w:r>
      <w:r w:rsidR="000B7932">
        <w:t xml:space="preserve">, в т.ч. включение невыполненных заказов ТОРО или сетевых графиков прошлого периода. Перенос </w:t>
      </w:r>
      <w:r w:rsidR="00A210CE">
        <w:t xml:space="preserve">заказов ТОРО </w:t>
      </w:r>
      <w:r w:rsidR="000B7932">
        <w:t xml:space="preserve">должен осуществляться с предыдущих периодов планирования исходя из оценки текущей наработки или доступности ресурсов </w:t>
      </w:r>
      <w:r w:rsidR="000B7932">
        <w:lastRenderedPageBreak/>
        <w:t>до формирования проекта бюджета ППА либо исходя из факта физического невыполнения работ до утверждения бюджета ППА (при переносе заказы или сетевые графики должны включаться в бюджет следующего года)</w:t>
      </w:r>
      <w:r w:rsidR="00963B46">
        <w:t>.</w:t>
      </w:r>
    </w:p>
    <w:p w14:paraId="76FCA89A" w14:textId="77777777" w:rsidR="0018214A" w:rsidRDefault="0018214A" w:rsidP="00D8097C">
      <w:pPr>
        <w:pStyle w:val="a8"/>
        <w:numPr>
          <w:ilvl w:val="0"/>
          <w:numId w:val="80"/>
        </w:numPr>
        <w:ind w:left="1418" w:hanging="349"/>
      </w:pPr>
      <w:r>
        <w:t xml:space="preserve">Балансировка </w:t>
      </w:r>
      <w:r w:rsidR="00145CDD">
        <w:t>мощностей</w:t>
      </w:r>
      <w:r w:rsidR="00145CDD" w:rsidRPr="00B72374">
        <w:t xml:space="preserve"> персонала</w:t>
      </w:r>
      <w:r w:rsidR="005A0B91">
        <w:t xml:space="preserve"> (на уровне </w:t>
      </w:r>
      <w:r w:rsidR="00FB02EE">
        <w:t>подразделений</w:t>
      </w:r>
      <w:r w:rsidR="005A0B91">
        <w:t>)</w:t>
      </w:r>
      <w:r w:rsidR="00FB02EE">
        <w:t xml:space="preserve"> </w:t>
      </w:r>
      <w:r w:rsidR="00145CDD">
        <w:t>и ВПС</w:t>
      </w:r>
      <w:r w:rsidR="008B10BD">
        <w:t>,</w:t>
      </w:r>
      <w:r w:rsidR="00BE42E1">
        <w:t xml:space="preserve"> необходимых для реализации годово</w:t>
      </w:r>
      <w:r w:rsidR="005F461C">
        <w:t>й</w:t>
      </w:r>
      <w:r w:rsidR="00BE42E1">
        <w:t xml:space="preserve"> </w:t>
      </w:r>
      <w:r w:rsidR="005F461C">
        <w:t>программы</w:t>
      </w:r>
      <w:r w:rsidR="00BE42E1">
        <w:t xml:space="preserve"> </w:t>
      </w:r>
      <w:r w:rsidR="005F461C">
        <w:t>П</w:t>
      </w:r>
      <w:r w:rsidR="00BE42E1">
        <w:t>ПА</w:t>
      </w:r>
      <w:r w:rsidR="0090184C">
        <w:t xml:space="preserve"> (</w:t>
      </w:r>
      <w:hyperlink w:anchor="нп412" w:history="1">
        <w:r w:rsidR="0090184C" w:rsidRPr="004A4B26">
          <w:rPr>
            <w:rStyle w:val="af9"/>
          </w:rPr>
          <w:t>п.4.12</w:t>
        </w:r>
      </w:hyperlink>
      <w:r w:rsidR="00EA1B05" w:rsidRPr="00EA1B05">
        <w:t>)</w:t>
      </w:r>
      <w:r>
        <w:t>.</w:t>
      </w:r>
    </w:p>
    <w:p w14:paraId="76FCA89B" w14:textId="77777777" w:rsidR="001C3387" w:rsidRDefault="0018214A" w:rsidP="00D8097C">
      <w:pPr>
        <w:pStyle w:val="a8"/>
        <w:numPr>
          <w:ilvl w:val="0"/>
          <w:numId w:val="80"/>
        </w:numPr>
        <w:ind w:left="1418" w:hanging="349"/>
      </w:pPr>
      <w:r>
        <w:t xml:space="preserve">Корректировка и согласование </w:t>
      </w:r>
      <w:r w:rsidR="005F461C">
        <w:t>годовой программы</w:t>
      </w:r>
      <w:r>
        <w:t xml:space="preserve"> </w:t>
      </w:r>
      <w:r w:rsidR="005F461C">
        <w:t>П</w:t>
      </w:r>
      <w:r>
        <w:t>ПА</w:t>
      </w:r>
      <w:r w:rsidR="001C3387">
        <w:t xml:space="preserve"> по вертикали управления производственными активами</w:t>
      </w:r>
      <w:r w:rsidR="00086F5E">
        <w:t xml:space="preserve"> (в том числе согласование КТГ</w:t>
      </w:r>
      <w:r w:rsidR="00086F5E" w:rsidRPr="00086F5E">
        <w:t xml:space="preserve"> </w:t>
      </w:r>
      <w:r w:rsidR="00086F5E">
        <w:t>со службами производственного планирования (ПТО) на год)</w:t>
      </w:r>
      <w:r w:rsidR="0090184C">
        <w:t xml:space="preserve"> (</w:t>
      </w:r>
      <w:hyperlink w:anchor="нп4131" w:history="1">
        <w:r w:rsidR="00EA1B05" w:rsidRPr="007054B9">
          <w:rPr>
            <w:rStyle w:val="af9"/>
          </w:rPr>
          <w:t>п.4.13.1</w:t>
        </w:r>
      </w:hyperlink>
      <w:r w:rsidR="00EA1B05">
        <w:t>-</w:t>
      </w:r>
      <w:hyperlink w:anchor="нп4132" w:history="1">
        <w:r w:rsidR="0090184C" w:rsidRPr="003C67E8">
          <w:rPr>
            <w:rStyle w:val="af9"/>
          </w:rPr>
          <w:t>п.4.13.2</w:t>
        </w:r>
      </w:hyperlink>
      <w:r w:rsidR="0090184C">
        <w:t>)</w:t>
      </w:r>
      <w:r w:rsidR="00491052">
        <w:t>.</w:t>
      </w:r>
      <w:r>
        <w:t xml:space="preserve"> </w:t>
      </w:r>
    </w:p>
    <w:p w14:paraId="76FCA89C" w14:textId="77777777" w:rsidR="00C37B5A" w:rsidRDefault="0018214A" w:rsidP="00D8097C">
      <w:pPr>
        <w:pStyle w:val="a8"/>
        <w:numPr>
          <w:ilvl w:val="0"/>
          <w:numId w:val="80"/>
        </w:numPr>
        <w:ind w:left="1418" w:hanging="349"/>
      </w:pPr>
      <w:r>
        <w:t xml:space="preserve">Формирование </w:t>
      </w:r>
      <w:r w:rsidR="00864378">
        <w:t xml:space="preserve">годовой </w:t>
      </w:r>
      <w:r>
        <w:t>потребност</w:t>
      </w:r>
      <w:r w:rsidR="00864378">
        <w:t>и</w:t>
      </w:r>
      <w:r>
        <w:t xml:space="preserve"> в ресурсах</w:t>
      </w:r>
      <w:r w:rsidR="00864378">
        <w:t xml:space="preserve"> (МТР, УСО)</w:t>
      </w:r>
      <w:r w:rsidR="0090184C">
        <w:t xml:space="preserve"> (</w:t>
      </w:r>
      <w:hyperlink w:anchor="нп4133" w:history="1">
        <w:r w:rsidR="0090184C" w:rsidRPr="003C67E8">
          <w:rPr>
            <w:rStyle w:val="af9"/>
          </w:rPr>
          <w:t>п.4.13.3</w:t>
        </w:r>
      </w:hyperlink>
      <w:r w:rsidR="00EA1B05">
        <w:t>-</w:t>
      </w:r>
      <w:hyperlink w:anchor="нп4134" w:history="1">
        <w:r w:rsidR="00EA1B05" w:rsidRPr="004A4B26">
          <w:rPr>
            <w:rStyle w:val="af9"/>
          </w:rPr>
          <w:t>п.4.13.4</w:t>
        </w:r>
      </w:hyperlink>
      <w:r w:rsidR="0090184C">
        <w:t>)</w:t>
      </w:r>
      <w:r>
        <w:t>.</w:t>
      </w:r>
    </w:p>
    <w:p w14:paraId="76FCA89D" w14:textId="77777777" w:rsidR="00A35EB8" w:rsidRDefault="00C37B5A" w:rsidP="00FF1C15">
      <w:pPr>
        <w:pStyle w:val="affffb"/>
      </w:pPr>
      <w:r>
        <w:t xml:space="preserve">Сформированная годовая программа ППА является основой для формирования </w:t>
      </w:r>
      <w:r w:rsidR="00AC5F76">
        <w:t xml:space="preserve">2 и 4 разделов </w:t>
      </w:r>
      <w:r>
        <w:t>годового бюджета ППА</w:t>
      </w:r>
      <w:r w:rsidR="00AC5F76">
        <w:t>.</w:t>
      </w:r>
      <w:r>
        <w:t xml:space="preserve"> </w:t>
      </w:r>
      <w:r w:rsidR="00AC5F76">
        <w:t xml:space="preserve">Годовой бюджет ППА формируется в соответствии с </w:t>
      </w:r>
      <w:r w:rsidR="00090554">
        <w:t xml:space="preserve">Регламентом Компании </w:t>
      </w:r>
      <w:hyperlink w:anchor="Нормативные_ссылки" w:history="1">
        <w:r w:rsidR="00AC5F76" w:rsidRPr="00385931">
          <w:rPr>
            <w:rStyle w:val="af9"/>
          </w:rPr>
          <w:t>«</w:t>
        </w:r>
        <w:r w:rsidR="00090554">
          <w:rPr>
            <w:rStyle w:val="af9"/>
          </w:rPr>
          <w:t>П</w:t>
        </w:r>
        <w:r w:rsidR="00AC5F76" w:rsidRPr="00385931">
          <w:rPr>
            <w:rStyle w:val="af9"/>
          </w:rPr>
          <w:t>ланировани</w:t>
        </w:r>
        <w:r w:rsidR="00090554">
          <w:rPr>
            <w:rStyle w:val="af9"/>
          </w:rPr>
          <w:t>е</w:t>
        </w:r>
        <w:r w:rsidR="00AC5F76" w:rsidRPr="00385931">
          <w:rPr>
            <w:rStyle w:val="af9"/>
          </w:rPr>
          <w:t>, исполнени</w:t>
        </w:r>
        <w:r w:rsidR="00090554">
          <w:rPr>
            <w:rStyle w:val="af9"/>
          </w:rPr>
          <w:t>е</w:t>
        </w:r>
        <w:r w:rsidR="00AC5F76" w:rsidRPr="00385931">
          <w:rPr>
            <w:rStyle w:val="af9"/>
          </w:rPr>
          <w:t>, корректировк</w:t>
        </w:r>
        <w:r w:rsidR="00090554">
          <w:rPr>
            <w:rStyle w:val="af9"/>
          </w:rPr>
          <w:t>а</w:t>
        </w:r>
        <w:r w:rsidR="00AC5F76" w:rsidRPr="00385931">
          <w:rPr>
            <w:rStyle w:val="af9"/>
          </w:rPr>
          <w:t xml:space="preserve"> и контрол</w:t>
        </w:r>
        <w:r w:rsidR="00090554">
          <w:rPr>
            <w:rStyle w:val="af9"/>
          </w:rPr>
          <w:t>ь</w:t>
        </w:r>
        <w:r w:rsidR="00AC5F76" w:rsidRPr="00385931">
          <w:rPr>
            <w:rStyle w:val="af9"/>
          </w:rPr>
          <w:t xml:space="preserve"> </w:t>
        </w:r>
        <w:r w:rsidR="00AC5F76">
          <w:rPr>
            <w:rStyle w:val="af9"/>
          </w:rPr>
          <w:t xml:space="preserve">годового </w:t>
        </w:r>
        <w:r w:rsidR="00AC5F76" w:rsidRPr="00385931">
          <w:rPr>
            <w:rStyle w:val="af9"/>
          </w:rPr>
          <w:t>бюджета поддержания ПА»</w:t>
        </w:r>
      </w:hyperlink>
      <w:r w:rsidR="00AC5F76">
        <w:t xml:space="preserve"> и включает в себя следующие разделы:</w:t>
      </w:r>
    </w:p>
    <w:p w14:paraId="76FCA89E" w14:textId="77777777" w:rsidR="00AC5F76" w:rsidRPr="00292B82" w:rsidRDefault="00AC5F76" w:rsidP="00BA280E">
      <w:pPr>
        <w:pStyle w:val="a3"/>
        <w:tabs>
          <w:tab w:val="left" w:pos="851"/>
        </w:tabs>
        <w:ind w:left="0" w:firstLine="567"/>
      </w:pPr>
      <w:r w:rsidRPr="007F0590">
        <w:t>Раздел 1 «</w:t>
      </w:r>
      <w:r w:rsidRPr="00292B82">
        <w:t xml:space="preserve">Проекты </w:t>
      </w:r>
      <w:r w:rsidR="00A35EB8">
        <w:t xml:space="preserve">производственного </w:t>
      </w:r>
      <w:r w:rsidRPr="00292B82">
        <w:t>ОВП</w:t>
      </w:r>
      <w:r w:rsidR="00A35EB8">
        <w:t xml:space="preserve"> 1 группы»</w:t>
      </w:r>
      <w:r w:rsidRPr="00292B82">
        <w:t xml:space="preserve">. В раздел входят проекты ОВП следующих типов: проекты эксплуатационной службы, проекты ремонтной службы. Формирование проектов 1 раздела осуществляется в соответствии с </w:t>
      </w:r>
      <w:r w:rsidR="00090554">
        <w:t>Регламентом Компании</w:t>
      </w:r>
      <w:r w:rsidRPr="00292B82">
        <w:t xml:space="preserve"> </w:t>
      </w:r>
      <w:hyperlink w:anchor="РеглУправПроектЗамМодернПА" w:history="1">
        <w:r w:rsidRPr="00846B81">
          <w:rPr>
            <w:rStyle w:val="af9"/>
            <w:color w:val="auto"/>
            <w:u w:val="none"/>
          </w:rPr>
          <w:t>«</w:t>
        </w:r>
        <w:r w:rsidR="00090554" w:rsidRPr="00846B81">
          <w:rPr>
            <w:rStyle w:val="af9"/>
            <w:color w:val="auto"/>
            <w:u w:val="none"/>
          </w:rPr>
          <w:t>У</w:t>
        </w:r>
        <w:r w:rsidRPr="00846B81">
          <w:rPr>
            <w:rStyle w:val="af9"/>
            <w:color w:val="auto"/>
            <w:u w:val="none"/>
          </w:rPr>
          <w:t>правлени</w:t>
        </w:r>
        <w:r w:rsidR="00090554" w:rsidRPr="00846B81">
          <w:rPr>
            <w:rStyle w:val="af9"/>
            <w:color w:val="auto"/>
            <w:u w:val="none"/>
          </w:rPr>
          <w:t>е</w:t>
        </w:r>
        <w:r w:rsidRPr="00846B81">
          <w:rPr>
            <w:rStyle w:val="af9"/>
            <w:color w:val="auto"/>
            <w:u w:val="none"/>
          </w:rPr>
          <w:t xml:space="preserve"> проектами по замене оборудования (ОВП)»</w:t>
        </w:r>
      </w:hyperlink>
      <w:r w:rsidRPr="00292B82">
        <w:t xml:space="preserve">. </w:t>
      </w:r>
      <w:r w:rsidR="00092548" w:rsidRPr="00292B82">
        <w:t xml:space="preserve">Проекты 1 раздела формируются на </w:t>
      </w:r>
      <w:r w:rsidR="00A35EB8">
        <w:t>сетевых графиках</w:t>
      </w:r>
      <w:r w:rsidR="00092548" w:rsidRPr="00292B82">
        <w:t>.</w:t>
      </w:r>
    </w:p>
    <w:p w14:paraId="76FCA89F" w14:textId="77777777" w:rsidR="00AC5F76" w:rsidRPr="00292B82" w:rsidRDefault="00AC5F76" w:rsidP="00B135AD">
      <w:pPr>
        <w:pStyle w:val="a3"/>
        <w:tabs>
          <w:tab w:val="left" w:pos="851"/>
        </w:tabs>
        <w:ind w:left="0" w:firstLine="567"/>
      </w:pPr>
      <w:r w:rsidRPr="00292B82">
        <w:t xml:space="preserve">Раздел 2 «Работы по регламенту и по техническому состоянию». В раздел входят проекты ППА, включающие в себя ремонты, запланированные на основе технического состояния оборудования, планово-предупредительные ремонты (в </w:t>
      </w:r>
      <w:r w:rsidR="00DC7C50">
        <w:t>том числе</w:t>
      </w:r>
      <w:r w:rsidRPr="00292B82">
        <w:t>. остановочные ремонты, ТО), периодические и другие обязательные работы, в том числе диагностическое обследование, техническое освидетельствование ГПМ и ЭПБ (продление срока службы ПА)</w:t>
      </w:r>
      <w:r w:rsidR="00355BAD">
        <w:t>, а также затраты на приобретение компонентов</w:t>
      </w:r>
      <w:r w:rsidR="00A35EB8">
        <w:t xml:space="preserve"> и поддержание неснижаемого уровня РПМ</w:t>
      </w:r>
      <w:r w:rsidRPr="00292B82">
        <w:t>.</w:t>
      </w:r>
      <w:r w:rsidR="00092548" w:rsidRPr="00292B82">
        <w:t xml:space="preserve"> Проекты 2 раздела формируются по заказам ТОРО</w:t>
      </w:r>
      <w:r w:rsidR="00355BAD">
        <w:t xml:space="preserve"> и на </w:t>
      </w:r>
      <w:r w:rsidR="00A35EB8">
        <w:t>сетевых графиках</w:t>
      </w:r>
      <w:r w:rsidR="00092548" w:rsidRPr="00292B82">
        <w:t>.</w:t>
      </w:r>
    </w:p>
    <w:p w14:paraId="76FCA8A0" w14:textId="77777777" w:rsidR="00AC5F76" w:rsidRPr="00292B82" w:rsidRDefault="00AC5F76" w:rsidP="00B135AD">
      <w:pPr>
        <w:pStyle w:val="a3"/>
        <w:tabs>
          <w:tab w:val="left" w:pos="851"/>
        </w:tabs>
        <w:ind w:left="0" w:firstLine="567"/>
      </w:pPr>
      <w:r w:rsidRPr="00292B82">
        <w:t>Раздел 3 «Резерв». Проекты, входящие в третий раздел, создаются для каждого УО. В проектах третьего раздела формируется сумма резерва, возникающая в результате возникновения экономии бюджета, с разделением по капитальным и операционным затратам. Сумма резерва в дальнейшем может быть распределена по другим разделам бюджета ППА, в рамках OPEX или CAPEX.</w:t>
      </w:r>
    </w:p>
    <w:p w14:paraId="76FCA8A1" w14:textId="77777777" w:rsidR="00AC5F76" w:rsidRDefault="00AC5F76" w:rsidP="007054B9">
      <w:pPr>
        <w:pStyle w:val="a3"/>
        <w:tabs>
          <w:tab w:val="left" w:pos="851"/>
        </w:tabs>
        <w:ind w:left="0" w:firstLine="567"/>
      </w:pPr>
      <w:r w:rsidRPr="00292B82">
        <w:t>Раздел 4 «Прочие работы и потребности</w:t>
      </w:r>
      <w:r w:rsidR="00032F21" w:rsidRPr="00355BAD">
        <w:rPr>
          <w:rStyle w:val="afff3"/>
        </w:rPr>
        <w:footnoteReference w:id="2"/>
      </w:r>
      <w:r w:rsidRPr="00292B82">
        <w:t xml:space="preserve">». В раздел входят проекты ППА, не связанные с производством непосредственно. К данному разделу относятся мероприятия </w:t>
      </w:r>
      <w:r w:rsidR="000B7932" w:rsidRPr="000B7932">
        <w:t>по КИП и метрологии</w:t>
      </w:r>
      <w:r w:rsidRPr="00292B82">
        <w:t xml:space="preserve">, а также затраты на пополнение АТЗ, материалы для собственного производства </w:t>
      </w:r>
      <w:r w:rsidR="001B6340" w:rsidRPr="00292B82">
        <w:t>ЗЧ</w:t>
      </w:r>
      <w:r w:rsidR="000B7932">
        <w:t xml:space="preserve"> и прочие работы</w:t>
      </w:r>
      <w:r w:rsidRPr="00292B82">
        <w:t>.</w:t>
      </w:r>
      <w:r w:rsidR="00092548" w:rsidRPr="00292B82">
        <w:t xml:space="preserve"> Проекты 4 раздела формируются по заказам ТОРО и на </w:t>
      </w:r>
      <w:r w:rsidR="00A35EB8">
        <w:t>сетевых графиках</w:t>
      </w:r>
      <w:r w:rsidR="00092548" w:rsidRPr="00292B82">
        <w:t>.</w:t>
      </w:r>
    </w:p>
    <w:p w14:paraId="76FCA8A2" w14:textId="77777777" w:rsidR="007F5003" w:rsidRPr="00292B82" w:rsidRDefault="007F5003" w:rsidP="007054B9">
      <w:pPr>
        <w:pStyle w:val="a3"/>
        <w:tabs>
          <w:tab w:val="left" w:pos="851"/>
        </w:tabs>
        <w:ind w:left="0" w:firstLine="567"/>
      </w:pPr>
    </w:p>
    <w:p w14:paraId="76FCA8A3" w14:textId="77777777" w:rsidR="00F8642E" w:rsidRDefault="005B78DE" w:rsidP="00BF3C8C">
      <w:pPr>
        <w:pStyle w:val="1"/>
      </w:pPr>
      <w:bookmarkStart w:id="61" w:name="_Toc485885481"/>
      <w:bookmarkStart w:id="62" w:name="_Toc485885514"/>
      <w:bookmarkStart w:id="63" w:name="_Toc485885549"/>
      <w:bookmarkStart w:id="64" w:name="_Toc485885579"/>
      <w:bookmarkStart w:id="65" w:name="_Toc485886308"/>
      <w:bookmarkStart w:id="66" w:name="_Toc485887676"/>
      <w:bookmarkStart w:id="67" w:name="_Toc485889185"/>
      <w:bookmarkStart w:id="68" w:name="_Toc487576588"/>
      <w:bookmarkStart w:id="69" w:name="_Toc487579865"/>
      <w:bookmarkStart w:id="70" w:name="_Toc485885484"/>
      <w:bookmarkStart w:id="71" w:name="_Toc485885517"/>
      <w:bookmarkStart w:id="72" w:name="_Toc485885552"/>
      <w:bookmarkStart w:id="73" w:name="_Toc485885582"/>
      <w:bookmarkStart w:id="74" w:name="_Toc485886311"/>
      <w:bookmarkStart w:id="75" w:name="_Toc485887679"/>
      <w:bookmarkStart w:id="76" w:name="_Toc485889188"/>
      <w:bookmarkStart w:id="77" w:name="_Toc487576590"/>
      <w:bookmarkStart w:id="78" w:name="_Toc487579867"/>
      <w:bookmarkStart w:id="79" w:name="_Toc485885485"/>
      <w:bookmarkStart w:id="80" w:name="_Toc485885518"/>
      <w:bookmarkStart w:id="81" w:name="_Toc485885553"/>
      <w:bookmarkStart w:id="82" w:name="_Toc485885583"/>
      <w:bookmarkStart w:id="83" w:name="_Toc485886312"/>
      <w:bookmarkStart w:id="84" w:name="_Toc485887680"/>
      <w:bookmarkStart w:id="85" w:name="_Toc485889189"/>
      <w:bookmarkStart w:id="86" w:name="_Toc487576591"/>
      <w:bookmarkStart w:id="87" w:name="_Toc487579868"/>
      <w:bookmarkStart w:id="88" w:name="_Toc515015833"/>
      <w:bookmarkStart w:id="89" w:name="_Toc520822897"/>
      <w:bookmarkStart w:id="90" w:name="_Toc521675052"/>
      <w:bookmarkStart w:id="91" w:name="_Toc65234930"/>
      <w:bookmarkStart w:id="92" w:name="_Toc79670259"/>
      <w:bookmarkStart w:id="93" w:name="_Toc511229059"/>
      <w:bookmarkStart w:id="94" w:name="_Toc511253639"/>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lastRenderedPageBreak/>
        <w:t>Описание порядка выполнения процедуры бизнес-процесса</w:t>
      </w:r>
      <w:bookmarkStart w:id="95" w:name="_Toc511229052"/>
      <w:bookmarkStart w:id="96" w:name="_Toc511253632"/>
      <w:bookmarkEnd w:id="88"/>
      <w:bookmarkEnd w:id="89"/>
      <w:bookmarkEnd w:id="90"/>
      <w:bookmarkEnd w:id="91"/>
      <w:bookmarkEnd w:id="92"/>
    </w:p>
    <w:p w14:paraId="76FCA8A4" w14:textId="77777777" w:rsidR="002518BB" w:rsidRPr="00E63B94" w:rsidRDefault="002518BB" w:rsidP="00D8097C">
      <w:pPr>
        <w:pStyle w:val="23"/>
      </w:pPr>
      <w:bookmarkStart w:id="97" w:name="_Toc521675053"/>
      <w:bookmarkStart w:id="98" w:name="_Toc520822898"/>
      <w:r w:rsidRPr="00E63B94">
        <w:t xml:space="preserve">Цели </w:t>
      </w:r>
      <w:bookmarkEnd w:id="97"/>
      <w:r w:rsidR="00146714">
        <w:t>бизнес-</w:t>
      </w:r>
      <w:r w:rsidR="00172B12">
        <w:t>процесс</w:t>
      </w:r>
      <w:r w:rsidR="0058226A">
        <w:t>ов</w:t>
      </w:r>
    </w:p>
    <w:p w14:paraId="76FCA8A5" w14:textId="77777777" w:rsidR="002518BB" w:rsidRDefault="00966086" w:rsidP="00FF1C15">
      <w:pPr>
        <w:pStyle w:val="affffb"/>
      </w:pPr>
      <w:bookmarkStart w:id="99" w:name="_Toc521675054"/>
      <w:r w:rsidRPr="00C8284E">
        <w:t xml:space="preserve">Целью процесса «ПП-07.02.03.01-ERP Годовое планирование </w:t>
      </w:r>
      <w:r w:rsidR="00AC216D">
        <w:t>воздействий на</w:t>
      </w:r>
      <w:r w:rsidRPr="00C8284E">
        <w:t xml:space="preserve"> ПА» является</w:t>
      </w:r>
      <w:r w:rsidR="002D326A">
        <w:t xml:space="preserve"> ф</w:t>
      </w:r>
      <w:r w:rsidRPr="00C8284E">
        <w:t>ормирование</w:t>
      </w:r>
      <w:r w:rsidR="00ED6640">
        <w:t>, согласование и утверждение</w:t>
      </w:r>
      <w:r w:rsidRPr="00C8284E">
        <w:t xml:space="preserve"> годовой программы ППА</w:t>
      </w:r>
      <w:r>
        <w:t>, которая соответствует требованиям Политики Компании «Управление производственными активами»</w:t>
      </w:r>
      <w:bookmarkEnd w:id="99"/>
      <w:r w:rsidR="00ED6640">
        <w:t>.</w:t>
      </w:r>
    </w:p>
    <w:p w14:paraId="76FCA8A6" w14:textId="77777777" w:rsidR="00AD7747" w:rsidRPr="00B7498F" w:rsidRDefault="00AD7747" w:rsidP="00FF1C15">
      <w:pPr>
        <w:pStyle w:val="affffb"/>
      </w:pPr>
      <w:r>
        <w:rPr>
          <w:lang w:eastAsia="ru-RU"/>
        </w:rPr>
        <w:t xml:space="preserve">Целью процесса </w:t>
      </w:r>
      <w:r>
        <w:rPr>
          <w:rFonts w:cs="Arial"/>
        </w:rPr>
        <w:t xml:space="preserve">«ПП-07.02.03.03-ERP </w:t>
      </w:r>
      <w:r w:rsidR="00966086">
        <w:t>Определение стоимости работ</w:t>
      </w:r>
      <w:r w:rsidR="00BD2C64">
        <w:t xml:space="preserve"> (осмечивание)</w:t>
      </w:r>
      <w:r w:rsidR="00966086">
        <w:t xml:space="preserve">» является </w:t>
      </w:r>
      <w:r w:rsidR="00754572">
        <w:t>формирование сметы для</w:t>
      </w:r>
      <w:r w:rsidR="00966086">
        <w:rPr>
          <w:lang w:eastAsia="ru-RU"/>
        </w:rPr>
        <w:t xml:space="preserve"> работ, планируемых для выпо</w:t>
      </w:r>
      <w:r w:rsidR="005D48CB">
        <w:rPr>
          <w:lang w:eastAsia="ru-RU"/>
        </w:rPr>
        <w:t>лнения сторонними организациями</w:t>
      </w:r>
      <w:r w:rsidR="00966086">
        <w:rPr>
          <w:lang w:eastAsia="ru-RU"/>
        </w:rPr>
        <w:t>.</w:t>
      </w:r>
    </w:p>
    <w:p w14:paraId="76FCA8A7" w14:textId="77777777" w:rsidR="002518BB" w:rsidRPr="009B7B63" w:rsidRDefault="002518BB">
      <w:pPr>
        <w:pStyle w:val="23"/>
      </w:pPr>
      <w:bookmarkStart w:id="100" w:name="_Toc521675055"/>
      <w:r w:rsidRPr="009B7B63">
        <w:t xml:space="preserve">Задачи </w:t>
      </w:r>
      <w:r w:rsidR="00146714">
        <w:t>бизнес-</w:t>
      </w:r>
      <w:r w:rsidRPr="009B7B63">
        <w:t>процесс</w:t>
      </w:r>
      <w:bookmarkEnd w:id="100"/>
      <w:r w:rsidR="0058226A">
        <w:t>ов</w:t>
      </w:r>
    </w:p>
    <w:p w14:paraId="76FCA8A8" w14:textId="77777777" w:rsidR="002518BB" w:rsidRPr="00B7498F" w:rsidRDefault="002518BB" w:rsidP="00FF1C15">
      <w:pPr>
        <w:pStyle w:val="affffb"/>
      </w:pPr>
      <w:bookmarkStart w:id="101" w:name="_Toc521675056"/>
      <w:r w:rsidRPr="00B7498F">
        <w:t xml:space="preserve">Задачами процесса </w:t>
      </w:r>
      <w:r w:rsidR="00C8284E">
        <w:rPr>
          <w:lang w:bidi="ru-RU"/>
        </w:rPr>
        <w:t>«</w:t>
      </w:r>
      <w:r w:rsidR="00673C32" w:rsidRPr="00C8284E">
        <w:t xml:space="preserve">ПП-07.02.03.01-ERP </w:t>
      </w:r>
      <w:r w:rsidR="00C8284E">
        <w:rPr>
          <w:lang w:bidi="ru-RU"/>
        </w:rPr>
        <w:t xml:space="preserve">Годовое планирование </w:t>
      </w:r>
      <w:r w:rsidR="00AC216D">
        <w:rPr>
          <w:lang w:bidi="ru-RU"/>
        </w:rPr>
        <w:t>воздействий на</w:t>
      </w:r>
      <w:r w:rsidR="00C8284E">
        <w:rPr>
          <w:lang w:bidi="ru-RU"/>
        </w:rPr>
        <w:t xml:space="preserve"> ПА» </w:t>
      </w:r>
      <w:r w:rsidRPr="00B7498F">
        <w:t>являются:</w:t>
      </w:r>
      <w:bookmarkEnd w:id="101"/>
    </w:p>
    <w:p w14:paraId="76FCA8A9" w14:textId="77777777" w:rsidR="00C8284E" w:rsidRPr="0038757E" w:rsidRDefault="0050067D" w:rsidP="00060BDD">
      <w:pPr>
        <w:pStyle w:val="a3"/>
        <w:tabs>
          <w:tab w:val="left" w:pos="851"/>
        </w:tabs>
        <w:ind w:left="0" w:firstLine="567"/>
      </w:pPr>
      <w:r w:rsidRPr="0038757E">
        <w:t>п</w:t>
      </w:r>
      <w:r w:rsidR="00C8284E" w:rsidRPr="0038757E">
        <w:t>роверка и актуал</w:t>
      </w:r>
      <w:r w:rsidR="00ED6640" w:rsidRPr="0038757E">
        <w:t>изация НСИ ТОиР</w:t>
      </w:r>
      <w:r w:rsidR="00C8284E" w:rsidRPr="0038757E">
        <w:t>;</w:t>
      </w:r>
    </w:p>
    <w:p w14:paraId="76FCA8AA" w14:textId="77777777" w:rsidR="00C8284E" w:rsidRPr="0038757E" w:rsidRDefault="0050067D" w:rsidP="00060BDD">
      <w:pPr>
        <w:pStyle w:val="a3"/>
        <w:tabs>
          <w:tab w:val="left" w:pos="851"/>
        </w:tabs>
        <w:ind w:left="0" w:firstLine="567"/>
      </w:pPr>
      <w:r w:rsidRPr="0038757E">
        <w:t>а</w:t>
      </w:r>
      <w:r w:rsidR="00C8284E" w:rsidRPr="0038757E">
        <w:t>нализ предварительно сформированного графика ППР</w:t>
      </w:r>
      <w:r w:rsidR="00F62230" w:rsidRPr="0038757E">
        <w:t>;</w:t>
      </w:r>
    </w:p>
    <w:p w14:paraId="76FCA8AB" w14:textId="77777777" w:rsidR="00C8284E" w:rsidRPr="0038757E" w:rsidRDefault="0050067D" w:rsidP="00060BDD">
      <w:pPr>
        <w:pStyle w:val="a3"/>
        <w:tabs>
          <w:tab w:val="left" w:pos="851"/>
        </w:tabs>
        <w:ind w:left="0" w:firstLine="567"/>
      </w:pPr>
      <w:r w:rsidRPr="0038757E">
        <w:t>с</w:t>
      </w:r>
      <w:r w:rsidR="00C8284E" w:rsidRPr="0038757E">
        <w:t xml:space="preserve">оздание </w:t>
      </w:r>
      <w:r w:rsidR="00C8237D">
        <w:t xml:space="preserve">и наполнение </w:t>
      </w:r>
      <w:r w:rsidR="00C8237D" w:rsidRPr="0038757E">
        <w:t xml:space="preserve">операциями и компонентами </w:t>
      </w:r>
      <w:r w:rsidR="00C8284E" w:rsidRPr="0038757E">
        <w:t>заказов ТОРО</w:t>
      </w:r>
      <w:r w:rsidR="00B1244D" w:rsidRPr="0038757E">
        <w:t xml:space="preserve"> </w:t>
      </w:r>
      <w:r w:rsidR="00C8237D">
        <w:t>и сетевых графиков</w:t>
      </w:r>
      <w:r w:rsidR="00C8284E" w:rsidRPr="0038757E">
        <w:t>;</w:t>
      </w:r>
    </w:p>
    <w:p w14:paraId="76FCA8AC" w14:textId="77777777" w:rsidR="00C8284E" w:rsidRPr="0038757E" w:rsidRDefault="0050067D" w:rsidP="00060BDD">
      <w:pPr>
        <w:pStyle w:val="a3"/>
        <w:tabs>
          <w:tab w:val="left" w:pos="851"/>
        </w:tabs>
        <w:ind w:left="0" w:firstLine="567"/>
      </w:pPr>
      <w:r w:rsidRPr="0038757E">
        <w:t>п</w:t>
      </w:r>
      <w:r w:rsidR="00C8284E" w:rsidRPr="0038757E">
        <w:t>рисвоение заказов ТОРО СПП-элементам;</w:t>
      </w:r>
    </w:p>
    <w:p w14:paraId="76FCA8AD" w14:textId="77777777" w:rsidR="00C8284E" w:rsidRPr="0038757E" w:rsidRDefault="0050067D" w:rsidP="00060BDD">
      <w:pPr>
        <w:pStyle w:val="a3"/>
        <w:tabs>
          <w:tab w:val="left" w:pos="851"/>
        </w:tabs>
        <w:ind w:left="0" w:firstLine="567"/>
      </w:pPr>
      <w:r w:rsidRPr="0038757E">
        <w:t>р</w:t>
      </w:r>
      <w:r w:rsidR="00C8284E" w:rsidRPr="0038757E">
        <w:t>анжирование заказов ТОРО</w:t>
      </w:r>
      <w:r w:rsidR="00E16A40">
        <w:t xml:space="preserve"> и сетевых графиков</w:t>
      </w:r>
      <w:r w:rsidR="00C8284E" w:rsidRPr="0038757E">
        <w:t>;</w:t>
      </w:r>
    </w:p>
    <w:p w14:paraId="76FCA8AE" w14:textId="77777777" w:rsidR="00C8284E" w:rsidRPr="0038757E" w:rsidRDefault="0050067D" w:rsidP="00060BDD">
      <w:pPr>
        <w:pStyle w:val="a3"/>
        <w:tabs>
          <w:tab w:val="left" w:pos="851"/>
        </w:tabs>
        <w:ind w:left="0" w:firstLine="567"/>
      </w:pPr>
      <w:r w:rsidRPr="0038757E">
        <w:t>ф</w:t>
      </w:r>
      <w:r w:rsidR="00C8284E" w:rsidRPr="0038757E">
        <w:t xml:space="preserve">ормирование </w:t>
      </w:r>
      <w:r w:rsidR="00EF2691" w:rsidRPr="0038757E">
        <w:t>годовой программы ППА</w:t>
      </w:r>
      <w:r w:rsidR="00C8284E" w:rsidRPr="0038757E">
        <w:t xml:space="preserve"> с учетом сетевых графиков по </w:t>
      </w:r>
      <w:r w:rsidR="00F62230" w:rsidRPr="0038757E">
        <w:t xml:space="preserve">проектам </w:t>
      </w:r>
      <w:r w:rsidR="00155D43" w:rsidRPr="0038757E">
        <w:t>КС (в части модернизации ПА)</w:t>
      </w:r>
      <w:r w:rsidR="00C8284E" w:rsidRPr="0038757E">
        <w:t>;</w:t>
      </w:r>
    </w:p>
    <w:p w14:paraId="76FCA8AF" w14:textId="77777777" w:rsidR="005C7344" w:rsidRPr="0038757E" w:rsidRDefault="005C7344" w:rsidP="00060BDD">
      <w:pPr>
        <w:pStyle w:val="a3"/>
        <w:tabs>
          <w:tab w:val="left" w:pos="851"/>
        </w:tabs>
        <w:ind w:left="0" w:firstLine="567"/>
      </w:pPr>
      <w:r w:rsidRPr="0038757E">
        <w:t>анализ целесообразности использования запланированных МТР и замена на более целесообразные МТР (при необходимости);</w:t>
      </w:r>
    </w:p>
    <w:p w14:paraId="76FCA8B0" w14:textId="77777777" w:rsidR="00C8284E" w:rsidRPr="0038757E" w:rsidRDefault="00C8284E" w:rsidP="00060BDD">
      <w:pPr>
        <w:pStyle w:val="a3"/>
        <w:tabs>
          <w:tab w:val="left" w:pos="851"/>
        </w:tabs>
        <w:ind w:left="0" w:firstLine="567"/>
      </w:pPr>
      <w:r w:rsidRPr="0038757E">
        <w:t>определение способа исполнения</w:t>
      </w:r>
      <w:r w:rsidR="0056344E" w:rsidRPr="0038757E">
        <w:t xml:space="preserve"> работ</w:t>
      </w:r>
      <w:r w:rsidR="00F62230" w:rsidRPr="0038757E">
        <w:t xml:space="preserve"> (собственные силы/внешний подряд)</w:t>
      </w:r>
      <w:r w:rsidRPr="0038757E">
        <w:t>;</w:t>
      </w:r>
    </w:p>
    <w:p w14:paraId="76FCA8B1" w14:textId="77777777" w:rsidR="00C8284E" w:rsidRPr="0038757E" w:rsidRDefault="0050067D" w:rsidP="00060BDD">
      <w:pPr>
        <w:pStyle w:val="a3"/>
        <w:tabs>
          <w:tab w:val="left" w:pos="851"/>
        </w:tabs>
        <w:ind w:left="0" w:firstLine="567"/>
      </w:pPr>
      <w:r w:rsidRPr="0038757E">
        <w:t>с</w:t>
      </w:r>
      <w:r w:rsidR="00C8284E" w:rsidRPr="0038757E">
        <w:t xml:space="preserve">инхронизация мероприятий ТОиР </w:t>
      </w:r>
      <w:r w:rsidR="00F62230" w:rsidRPr="0038757E">
        <w:t xml:space="preserve">между </w:t>
      </w:r>
      <w:r w:rsidR="00C8284E" w:rsidRPr="0038757E">
        <w:t>смежными службами (механик, энергетик, метролог);</w:t>
      </w:r>
    </w:p>
    <w:p w14:paraId="76FCA8B2" w14:textId="77777777" w:rsidR="00C8284E" w:rsidRPr="0038757E" w:rsidRDefault="0050067D" w:rsidP="00060BDD">
      <w:pPr>
        <w:pStyle w:val="a3"/>
        <w:tabs>
          <w:tab w:val="left" w:pos="851"/>
        </w:tabs>
        <w:ind w:left="0" w:firstLine="567"/>
      </w:pPr>
      <w:r w:rsidRPr="0038757E">
        <w:t>б</w:t>
      </w:r>
      <w:r w:rsidR="00C8284E" w:rsidRPr="0038757E">
        <w:t>алансировка мощностей персонала</w:t>
      </w:r>
      <w:r w:rsidR="00155D43" w:rsidRPr="0038757E">
        <w:t xml:space="preserve"> (на уровне подразделения)</w:t>
      </w:r>
      <w:r w:rsidR="00C8284E" w:rsidRPr="0038757E">
        <w:t>, ВПС;</w:t>
      </w:r>
    </w:p>
    <w:p w14:paraId="76FCA8B3" w14:textId="77777777" w:rsidR="002518BB" w:rsidRPr="0038757E" w:rsidRDefault="00F62230" w:rsidP="00060BDD">
      <w:pPr>
        <w:pStyle w:val="a3"/>
        <w:tabs>
          <w:tab w:val="left" w:pos="851"/>
        </w:tabs>
        <w:ind w:left="0" w:firstLine="567"/>
      </w:pPr>
      <w:r w:rsidRPr="0038757E">
        <w:t>согласование и утверждение</w:t>
      </w:r>
      <w:r w:rsidR="00C8284E" w:rsidRPr="0038757E">
        <w:t xml:space="preserve"> </w:t>
      </w:r>
      <w:r w:rsidR="00267063" w:rsidRPr="0038757E">
        <w:t>годовой программы ППА</w:t>
      </w:r>
      <w:r w:rsidR="00C8284E" w:rsidRPr="0038757E">
        <w:t>.</w:t>
      </w:r>
    </w:p>
    <w:p w14:paraId="76FCA8B4" w14:textId="77777777" w:rsidR="00AD7747" w:rsidRDefault="00AD7747" w:rsidP="00FF1C15">
      <w:pPr>
        <w:pStyle w:val="affffb"/>
        <w:rPr>
          <w:lang w:bidi="ru-RU"/>
        </w:rPr>
      </w:pPr>
      <w:r>
        <w:rPr>
          <w:rFonts w:cs="Arial"/>
        </w:rPr>
        <w:t xml:space="preserve">Задачами процесса «ПП-07.02.03.03-ERP </w:t>
      </w:r>
      <w:r>
        <w:t>Определение стоимости работ</w:t>
      </w:r>
      <w:r w:rsidR="00BD2C64">
        <w:t xml:space="preserve"> (осмечивание)</w:t>
      </w:r>
      <w:r>
        <w:t>» являются:</w:t>
      </w:r>
    </w:p>
    <w:p w14:paraId="76FCA8B5" w14:textId="77777777" w:rsidR="00AD7747" w:rsidRDefault="002D7AD3" w:rsidP="00060BDD">
      <w:pPr>
        <w:pStyle w:val="a3"/>
        <w:tabs>
          <w:tab w:val="left" w:pos="851"/>
        </w:tabs>
        <w:ind w:left="0" w:firstLine="567"/>
        <w:rPr>
          <w:lang w:bidi="ru-RU"/>
        </w:rPr>
      </w:pPr>
      <w:r>
        <w:t>печать</w:t>
      </w:r>
      <w:r w:rsidR="0012718E">
        <w:t xml:space="preserve"> дефектной ведомост</w:t>
      </w:r>
      <w:r w:rsidR="000F08EB">
        <w:t>и</w:t>
      </w:r>
      <w:r w:rsidR="0012718E">
        <w:t xml:space="preserve"> на основе одного или нескольких заказов</w:t>
      </w:r>
      <w:r w:rsidR="000F08EB">
        <w:t xml:space="preserve"> ТОРО</w:t>
      </w:r>
      <w:r w:rsidR="0012718E">
        <w:t>;</w:t>
      </w:r>
    </w:p>
    <w:p w14:paraId="76FCA8B6" w14:textId="77777777" w:rsidR="000836C8" w:rsidRDefault="000836C8" w:rsidP="00060BDD">
      <w:pPr>
        <w:pStyle w:val="a3"/>
        <w:tabs>
          <w:tab w:val="left" w:pos="851"/>
        </w:tabs>
        <w:ind w:left="0" w:firstLine="567"/>
        <w:rPr>
          <w:lang w:bidi="ru-RU"/>
        </w:rPr>
      </w:pPr>
      <w:r>
        <w:t>согласование дефектной ведомости</w:t>
      </w:r>
      <w:r w:rsidR="002D7AD3">
        <w:t xml:space="preserve"> Главным специалистом ТОиР УО</w:t>
      </w:r>
      <w:r>
        <w:t>;</w:t>
      </w:r>
    </w:p>
    <w:p w14:paraId="76FCA8B7" w14:textId="77777777" w:rsidR="000836C8" w:rsidRDefault="000836C8" w:rsidP="00060BDD">
      <w:pPr>
        <w:pStyle w:val="a3"/>
        <w:tabs>
          <w:tab w:val="left" w:pos="851"/>
        </w:tabs>
        <w:ind w:left="0" w:firstLine="567"/>
        <w:rPr>
          <w:lang w:bidi="ru-RU"/>
        </w:rPr>
      </w:pPr>
      <w:r>
        <w:t>формировани</w:t>
      </w:r>
      <w:r w:rsidR="004361E6">
        <w:t>е</w:t>
      </w:r>
      <w:r>
        <w:t xml:space="preserve"> сметной стоимости работ;</w:t>
      </w:r>
    </w:p>
    <w:p w14:paraId="76FCA8B8" w14:textId="77777777" w:rsidR="005A5073" w:rsidRDefault="005A5073" w:rsidP="00060BDD">
      <w:pPr>
        <w:pStyle w:val="a3"/>
        <w:tabs>
          <w:tab w:val="left" w:pos="851"/>
        </w:tabs>
        <w:ind w:left="0" w:firstLine="567"/>
        <w:rPr>
          <w:lang w:bidi="ru-RU"/>
        </w:rPr>
      </w:pPr>
      <w:r>
        <w:t xml:space="preserve">анализ </w:t>
      </w:r>
      <w:r w:rsidR="005D48CB">
        <w:t xml:space="preserve">сметной документации на корректность и </w:t>
      </w:r>
      <w:r w:rsidR="00B01B20">
        <w:t>согласование</w:t>
      </w:r>
      <w:r>
        <w:t>;</w:t>
      </w:r>
    </w:p>
    <w:p w14:paraId="76FCA8B9" w14:textId="77777777" w:rsidR="005A5073" w:rsidRPr="009B7B63" w:rsidRDefault="005A5073" w:rsidP="00060BDD">
      <w:pPr>
        <w:pStyle w:val="a3"/>
        <w:tabs>
          <w:tab w:val="left" w:pos="851"/>
        </w:tabs>
        <w:ind w:left="0" w:firstLine="567"/>
        <w:rPr>
          <w:lang w:bidi="ru-RU"/>
        </w:rPr>
      </w:pPr>
      <w:r>
        <w:t>корректировка состава и объема работ по заказам ТОРО</w:t>
      </w:r>
      <w:r w:rsidR="00CC51EA">
        <w:t xml:space="preserve"> (при необходимости по результатам анализа)</w:t>
      </w:r>
      <w:r>
        <w:t>.</w:t>
      </w:r>
    </w:p>
    <w:p w14:paraId="76FCA8BA" w14:textId="77777777" w:rsidR="00A46B84" w:rsidRDefault="00A46B84">
      <w:pPr>
        <w:pStyle w:val="23"/>
      </w:pPr>
      <w:bookmarkStart w:id="102" w:name="_Toc521675057"/>
      <w:r>
        <w:t>Перечень</w:t>
      </w:r>
      <w:r w:rsidR="00146714" w:rsidRPr="00146714">
        <w:t xml:space="preserve"> </w:t>
      </w:r>
      <w:r w:rsidR="00146714">
        <w:t>бизнес-</w:t>
      </w:r>
      <w:r>
        <w:t>процедур</w:t>
      </w:r>
    </w:p>
    <w:p w14:paraId="76FCA8BB" w14:textId="77777777" w:rsidR="00A46B84" w:rsidRPr="0012718E" w:rsidRDefault="00B01B20" w:rsidP="00FF1C15">
      <w:pPr>
        <w:pStyle w:val="affffb"/>
      </w:pPr>
      <w:r>
        <w:t>Перечень процедур представлен в модели бизнес-процесса (</w:t>
      </w:r>
      <w:hyperlink w:anchor="Раздел_7" w:history="1">
        <w:r w:rsidR="00BE3135" w:rsidRPr="009B7562">
          <w:rPr>
            <w:rStyle w:val="af9"/>
          </w:rPr>
          <w:t>Раздел 7</w:t>
        </w:r>
      </w:hyperlink>
      <w:r>
        <w:t xml:space="preserve"> Регламента).</w:t>
      </w:r>
    </w:p>
    <w:p w14:paraId="76FCA8BC" w14:textId="77777777" w:rsidR="0038757E" w:rsidRPr="009B7B63" w:rsidRDefault="0038757E">
      <w:pPr>
        <w:pStyle w:val="23"/>
      </w:pPr>
      <w:r>
        <w:lastRenderedPageBreak/>
        <w:t xml:space="preserve">Роли и обязанности в рамках </w:t>
      </w:r>
      <w:r w:rsidR="00146714">
        <w:t>бизнес-</w:t>
      </w:r>
      <w:r>
        <w:t>процесса</w:t>
      </w:r>
    </w:p>
    <w:p w14:paraId="76FCA8BD" w14:textId="77777777" w:rsidR="0038757E" w:rsidRDefault="0038757E" w:rsidP="00FF1C15">
      <w:pPr>
        <w:pStyle w:val="affffb"/>
      </w:pPr>
      <w:bookmarkStart w:id="103" w:name="_Toc485885479"/>
      <w:bookmarkStart w:id="104" w:name="_Toc485885512"/>
      <w:bookmarkStart w:id="105" w:name="_Toc485885547"/>
      <w:bookmarkStart w:id="106" w:name="_Toc485885577"/>
      <w:bookmarkStart w:id="107" w:name="_Toc485886306"/>
      <w:bookmarkStart w:id="108" w:name="_Toc485887674"/>
      <w:bookmarkStart w:id="109" w:name="_Toc485889183"/>
      <w:bookmarkStart w:id="110" w:name="_Toc487576586"/>
      <w:bookmarkStart w:id="111" w:name="_Toc487579863"/>
      <w:bookmarkEnd w:id="103"/>
      <w:bookmarkEnd w:id="104"/>
      <w:bookmarkEnd w:id="105"/>
      <w:bookmarkEnd w:id="106"/>
      <w:bookmarkEnd w:id="107"/>
      <w:bookmarkEnd w:id="108"/>
      <w:bookmarkEnd w:id="109"/>
      <w:bookmarkEnd w:id="110"/>
      <w:bookmarkEnd w:id="111"/>
      <w:r>
        <w:rPr>
          <w:rFonts w:cs="Arial"/>
        </w:rPr>
        <w:t xml:space="preserve">Состав функциональных ролей, задействованных в рамках процессов </w:t>
      </w:r>
      <w:r>
        <w:t xml:space="preserve">«Годовое планирование программы поддержания ПА» и «Определение стоимости работ», и их задачи представлены в Таблице 1. </w:t>
      </w:r>
    </w:p>
    <w:p w14:paraId="76FCA8BE" w14:textId="77777777" w:rsidR="00146714" w:rsidRPr="00D8097C" w:rsidRDefault="00146714" w:rsidP="00146714">
      <w:pPr>
        <w:pStyle w:val="affe"/>
        <w:rPr>
          <w:sz w:val="18"/>
        </w:rPr>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1</w:t>
      </w:r>
      <w:r w:rsidR="00CC4994" w:rsidRPr="00D8097C">
        <w:rPr>
          <w:noProof/>
          <w:sz w:val="18"/>
        </w:rPr>
        <w:fldChar w:fldCharType="end"/>
      </w:r>
      <w:r w:rsidRPr="00D8097C">
        <w:rPr>
          <w:sz w:val="18"/>
        </w:rPr>
        <w:t>. Функциональные роли</w:t>
      </w:r>
    </w:p>
    <w:tbl>
      <w:tblPr>
        <w:tblStyle w:val="aff4"/>
        <w:tblW w:w="5000" w:type="pct"/>
        <w:tblLook w:val="04A0" w:firstRow="1" w:lastRow="0" w:firstColumn="1" w:lastColumn="0" w:noHBand="0" w:noVBand="1"/>
      </w:tblPr>
      <w:tblGrid>
        <w:gridCol w:w="514"/>
        <w:gridCol w:w="2241"/>
        <w:gridCol w:w="7440"/>
      </w:tblGrid>
      <w:tr w:rsidR="00A70591" w14:paraId="7861754A" w14:textId="77777777">
        <w:trPr>
          <w:trHeight w:val="20"/>
          <w:tblHeader/>
        </w:trPr>
        <w:tc>
          <w:tcPr>
            <w:tcW w:w="252" w:type="pct"/>
            <w:shd w:val="clear" w:color="auto" w:fill="FFC000"/>
            <w:vAlign w:val="center"/>
          </w:tcPr>
          <w:p w14:paraId="76FCA8BF" w14:textId="77777777" w:rsidR="0038757E" w:rsidRPr="0038757E" w:rsidRDefault="0038757E" w:rsidP="0038757E">
            <w:pPr>
              <w:pStyle w:val="affff"/>
              <w:widowControl w:val="0"/>
              <w:spacing w:line="240" w:lineRule="auto"/>
              <w:rPr>
                <w:szCs w:val="20"/>
              </w:rPr>
            </w:pPr>
            <w:r w:rsidRPr="0038757E">
              <w:rPr>
                <w:szCs w:val="20"/>
              </w:rPr>
              <w:t>№ п</w:t>
            </w:r>
            <w:r w:rsidRPr="0038757E">
              <w:rPr>
                <w:szCs w:val="20"/>
                <w:lang w:val="en-US"/>
              </w:rPr>
              <w:t>/п</w:t>
            </w:r>
          </w:p>
        </w:tc>
        <w:tc>
          <w:tcPr>
            <w:tcW w:w="1099" w:type="pct"/>
            <w:shd w:val="clear" w:color="auto" w:fill="FFC000"/>
            <w:vAlign w:val="center"/>
          </w:tcPr>
          <w:p w14:paraId="76FCA8C0" w14:textId="77777777" w:rsidR="0038757E" w:rsidRPr="0038757E" w:rsidRDefault="0038757E" w:rsidP="0038757E">
            <w:pPr>
              <w:pStyle w:val="affff"/>
              <w:widowControl w:val="0"/>
              <w:spacing w:line="240" w:lineRule="auto"/>
              <w:rPr>
                <w:szCs w:val="20"/>
              </w:rPr>
            </w:pPr>
            <w:r w:rsidRPr="0038757E">
              <w:rPr>
                <w:szCs w:val="20"/>
              </w:rPr>
              <w:t>Функциональная роль</w:t>
            </w:r>
          </w:p>
        </w:tc>
        <w:tc>
          <w:tcPr>
            <w:tcW w:w="3649" w:type="pct"/>
            <w:shd w:val="clear" w:color="auto" w:fill="FFC000"/>
            <w:vAlign w:val="center"/>
          </w:tcPr>
          <w:p w14:paraId="76FCA8C1" w14:textId="77777777" w:rsidR="0038757E" w:rsidRPr="0038757E" w:rsidRDefault="0038757E" w:rsidP="0038757E">
            <w:pPr>
              <w:pStyle w:val="affff"/>
              <w:widowControl w:val="0"/>
              <w:spacing w:line="240" w:lineRule="auto"/>
              <w:rPr>
                <w:szCs w:val="20"/>
              </w:rPr>
            </w:pPr>
            <w:r w:rsidRPr="0038757E">
              <w:rPr>
                <w:szCs w:val="20"/>
              </w:rPr>
              <w:t>Задача</w:t>
            </w:r>
          </w:p>
        </w:tc>
      </w:tr>
      <w:tr w:rsidR="00A70591" w14:paraId="4DDD8CB2" w14:textId="77777777">
        <w:trPr>
          <w:trHeight w:val="20"/>
        </w:trPr>
        <w:tc>
          <w:tcPr>
            <w:tcW w:w="252" w:type="pct"/>
            <w:vAlign w:val="center"/>
          </w:tcPr>
          <w:p w14:paraId="76FCA8C3" w14:textId="77777777" w:rsidR="0038757E" w:rsidRPr="0038757E" w:rsidRDefault="0038757E" w:rsidP="0038757E">
            <w:pPr>
              <w:pStyle w:val="afffe"/>
              <w:widowControl w:val="0"/>
              <w:jc w:val="center"/>
              <w:rPr>
                <w:sz w:val="20"/>
                <w:szCs w:val="20"/>
              </w:rPr>
            </w:pPr>
            <w:r w:rsidRPr="0038757E">
              <w:rPr>
                <w:sz w:val="20"/>
                <w:szCs w:val="20"/>
              </w:rPr>
              <w:t>1</w:t>
            </w:r>
          </w:p>
        </w:tc>
        <w:tc>
          <w:tcPr>
            <w:tcW w:w="1099" w:type="pct"/>
            <w:shd w:val="clear" w:color="auto" w:fill="auto"/>
            <w:vAlign w:val="center"/>
          </w:tcPr>
          <w:p w14:paraId="76FCA8C4" w14:textId="77777777" w:rsidR="0038757E" w:rsidRPr="0038757E" w:rsidRDefault="0038757E" w:rsidP="00BB2B98">
            <w:pPr>
              <w:pStyle w:val="afffe"/>
              <w:widowControl w:val="0"/>
              <w:jc w:val="left"/>
              <w:rPr>
                <w:sz w:val="20"/>
                <w:szCs w:val="20"/>
              </w:rPr>
            </w:pPr>
            <w:r w:rsidRPr="0038757E">
              <w:rPr>
                <w:sz w:val="20"/>
                <w:szCs w:val="20"/>
              </w:rPr>
              <w:t>Планировщик ТОиР УО ГОК (Далее – Планировщик ТОиР)</w:t>
            </w:r>
          </w:p>
        </w:tc>
        <w:tc>
          <w:tcPr>
            <w:tcW w:w="3649" w:type="pct"/>
            <w:shd w:val="clear" w:color="auto" w:fill="auto"/>
          </w:tcPr>
          <w:p w14:paraId="76FCA8C5" w14:textId="77777777" w:rsidR="0038757E" w:rsidRPr="0038757E" w:rsidRDefault="00EC47CD" w:rsidP="0038757E">
            <w:pPr>
              <w:pStyle w:val="a6"/>
              <w:jc w:val="both"/>
              <w:rPr>
                <w:sz w:val="20"/>
              </w:rPr>
            </w:pPr>
            <w:r w:rsidRPr="0038757E">
              <w:rPr>
                <w:sz w:val="20"/>
              </w:rPr>
              <w:t xml:space="preserve">актуализирует планы </w:t>
            </w:r>
            <w:r>
              <w:rPr>
                <w:sz w:val="20"/>
              </w:rPr>
              <w:t>ТОРО</w:t>
            </w:r>
            <w:r w:rsidRPr="0038757E">
              <w:rPr>
                <w:sz w:val="20"/>
              </w:rPr>
              <w:t xml:space="preserve"> для </w:t>
            </w:r>
            <w:r>
              <w:rPr>
                <w:sz w:val="20"/>
              </w:rPr>
              <w:t>ППА</w:t>
            </w:r>
            <w:r w:rsidR="00CD634A">
              <w:rPr>
                <w:sz w:val="20"/>
              </w:rPr>
              <w:t>;</w:t>
            </w:r>
          </w:p>
          <w:p w14:paraId="76FCA8C6" w14:textId="77777777" w:rsidR="0038757E" w:rsidRPr="0038757E" w:rsidRDefault="00EC47CD" w:rsidP="0038757E">
            <w:pPr>
              <w:pStyle w:val="a6"/>
              <w:jc w:val="both"/>
              <w:rPr>
                <w:sz w:val="20"/>
              </w:rPr>
            </w:pPr>
            <w:r w:rsidRPr="0038757E">
              <w:rPr>
                <w:sz w:val="20"/>
              </w:rPr>
              <w:t>осуществляет</w:t>
            </w:r>
            <w:r w:rsidR="0038757E" w:rsidRPr="0038757E">
              <w:rPr>
                <w:sz w:val="20"/>
              </w:rPr>
              <w:t xml:space="preserve"> календарное планирование</w:t>
            </w:r>
            <w:r w:rsidR="00CD634A">
              <w:rPr>
                <w:sz w:val="20"/>
              </w:rPr>
              <w:t>;</w:t>
            </w:r>
          </w:p>
          <w:p w14:paraId="76FCA8C7" w14:textId="77777777" w:rsidR="0038757E" w:rsidRPr="0038757E" w:rsidRDefault="00EC47CD" w:rsidP="0038757E">
            <w:pPr>
              <w:pStyle w:val="a6"/>
              <w:jc w:val="both"/>
              <w:rPr>
                <w:sz w:val="20"/>
              </w:rPr>
            </w:pPr>
            <w:r w:rsidRPr="0038757E">
              <w:rPr>
                <w:sz w:val="20"/>
              </w:rPr>
              <w:t xml:space="preserve">создает </w:t>
            </w:r>
            <w:r w:rsidR="0038757E" w:rsidRPr="0038757E">
              <w:rPr>
                <w:sz w:val="20"/>
              </w:rPr>
              <w:t>сообщения ТОРО (по КИП и метрологии) из планов ТОРО</w:t>
            </w:r>
            <w:r w:rsidR="00CD634A">
              <w:rPr>
                <w:sz w:val="20"/>
              </w:rPr>
              <w:t>;</w:t>
            </w:r>
          </w:p>
          <w:p w14:paraId="76FCA8C8" w14:textId="77777777" w:rsidR="0038757E" w:rsidRPr="0038757E" w:rsidRDefault="00EC47CD" w:rsidP="0038757E">
            <w:pPr>
              <w:pStyle w:val="a6"/>
              <w:jc w:val="both"/>
              <w:rPr>
                <w:sz w:val="20"/>
              </w:rPr>
            </w:pPr>
            <w:r w:rsidRPr="0038757E">
              <w:rPr>
                <w:sz w:val="20"/>
              </w:rPr>
              <w:t>фо</w:t>
            </w:r>
            <w:r w:rsidR="0038757E" w:rsidRPr="0038757E">
              <w:rPr>
                <w:sz w:val="20"/>
              </w:rPr>
              <w:t>рмирует заказы из сообщений ТОРО (по КИП и метрологии) и планов ТОРО</w:t>
            </w:r>
            <w:r w:rsidR="00CD634A">
              <w:rPr>
                <w:sz w:val="20"/>
              </w:rPr>
              <w:t>;</w:t>
            </w:r>
          </w:p>
          <w:p w14:paraId="76FCA8C9" w14:textId="77777777" w:rsidR="0038757E" w:rsidRPr="0038757E" w:rsidRDefault="00EC47CD" w:rsidP="0038757E">
            <w:pPr>
              <w:pStyle w:val="a6"/>
              <w:jc w:val="both"/>
              <w:rPr>
                <w:sz w:val="20"/>
              </w:rPr>
            </w:pPr>
            <w:r w:rsidRPr="0038757E">
              <w:rPr>
                <w:sz w:val="20"/>
              </w:rPr>
              <w:t>анал</w:t>
            </w:r>
            <w:r w:rsidR="0038757E" w:rsidRPr="0038757E">
              <w:rPr>
                <w:sz w:val="20"/>
              </w:rPr>
              <w:t>изирует наличие техкарты в заказе и наполняет заказ операциями и компонентами</w:t>
            </w:r>
            <w:r w:rsidR="00CD634A">
              <w:rPr>
                <w:sz w:val="20"/>
              </w:rPr>
              <w:t>;</w:t>
            </w:r>
          </w:p>
          <w:p w14:paraId="76FCA8CA" w14:textId="77777777" w:rsidR="0038757E" w:rsidRPr="0038757E" w:rsidRDefault="00EC47CD" w:rsidP="0038757E">
            <w:pPr>
              <w:pStyle w:val="a6"/>
              <w:jc w:val="both"/>
              <w:rPr>
                <w:sz w:val="20"/>
              </w:rPr>
            </w:pPr>
            <w:r w:rsidRPr="0038757E">
              <w:rPr>
                <w:sz w:val="20"/>
              </w:rPr>
              <w:t>фор</w:t>
            </w:r>
            <w:r w:rsidR="0038757E" w:rsidRPr="0038757E">
              <w:rPr>
                <w:sz w:val="20"/>
              </w:rPr>
              <w:t>мирует годовую программу ППА</w:t>
            </w:r>
            <w:r w:rsidR="00CD634A">
              <w:rPr>
                <w:sz w:val="20"/>
              </w:rPr>
              <w:t>;</w:t>
            </w:r>
          </w:p>
          <w:p w14:paraId="76FCA8CB" w14:textId="77777777" w:rsidR="0038757E" w:rsidRPr="0038757E" w:rsidRDefault="00EC47CD" w:rsidP="0038757E">
            <w:pPr>
              <w:pStyle w:val="a6"/>
              <w:jc w:val="both"/>
              <w:rPr>
                <w:sz w:val="20"/>
              </w:rPr>
            </w:pPr>
            <w:r w:rsidRPr="0038757E">
              <w:rPr>
                <w:sz w:val="20"/>
              </w:rPr>
              <w:t>присв</w:t>
            </w:r>
            <w:r w:rsidR="0038757E" w:rsidRPr="0038757E">
              <w:rPr>
                <w:sz w:val="20"/>
              </w:rPr>
              <w:t>аивает заказы к СПП-элементам</w:t>
            </w:r>
            <w:r w:rsidR="00CD634A">
              <w:rPr>
                <w:sz w:val="20"/>
              </w:rPr>
              <w:t>;</w:t>
            </w:r>
          </w:p>
          <w:p w14:paraId="76FCA8CC" w14:textId="77777777" w:rsidR="0038757E" w:rsidRPr="0038757E" w:rsidRDefault="00EC47CD" w:rsidP="0038757E">
            <w:pPr>
              <w:pStyle w:val="a6"/>
              <w:jc w:val="both"/>
              <w:rPr>
                <w:sz w:val="20"/>
              </w:rPr>
            </w:pPr>
            <w:r w:rsidRPr="0038757E">
              <w:rPr>
                <w:sz w:val="20"/>
              </w:rPr>
              <w:t>ран</w:t>
            </w:r>
            <w:r w:rsidR="0038757E" w:rsidRPr="0038757E">
              <w:rPr>
                <w:sz w:val="20"/>
              </w:rPr>
              <w:t>жирует заказы ТОРО</w:t>
            </w:r>
            <w:r w:rsidR="00CD634A">
              <w:rPr>
                <w:sz w:val="20"/>
              </w:rPr>
              <w:t>;</w:t>
            </w:r>
          </w:p>
          <w:p w14:paraId="76FCA8CD" w14:textId="77777777" w:rsidR="0038757E" w:rsidRPr="0038757E" w:rsidRDefault="00EC47CD" w:rsidP="0038757E">
            <w:pPr>
              <w:pStyle w:val="a6"/>
              <w:jc w:val="both"/>
              <w:rPr>
                <w:sz w:val="20"/>
              </w:rPr>
            </w:pPr>
            <w:r w:rsidRPr="0038757E">
              <w:rPr>
                <w:sz w:val="20"/>
              </w:rPr>
              <w:t>ана</w:t>
            </w:r>
            <w:r w:rsidR="0038757E" w:rsidRPr="0038757E">
              <w:rPr>
                <w:sz w:val="20"/>
              </w:rPr>
              <w:t>лизирует МТР в заказах ТОРО и заменяет МТР (при необходимости)</w:t>
            </w:r>
            <w:r w:rsidR="00CD634A">
              <w:rPr>
                <w:sz w:val="20"/>
              </w:rPr>
              <w:t>;</w:t>
            </w:r>
          </w:p>
          <w:p w14:paraId="76FCA8CE" w14:textId="77777777" w:rsidR="0038757E" w:rsidRPr="0038757E" w:rsidRDefault="00EC47CD" w:rsidP="0038757E">
            <w:pPr>
              <w:pStyle w:val="a6"/>
              <w:jc w:val="both"/>
              <w:rPr>
                <w:sz w:val="20"/>
              </w:rPr>
            </w:pPr>
            <w:r w:rsidRPr="0038757E">
              <w:rPr>
                <w:sz w:val="20"/>
              </w:rPr>
              <w:t>ан</w:t>
            </w:r>
            <w:r w:rsidR="0038757E" w:rsidRPr="0038757E">
              <w:rPr>
                <w:sz w:val="20"/>
              </w:rPr>
              <w:t>ализирует запланированных исполнителей работ в заказах ТОРО (определяет способ выполнения работ)</w:t>
            </w:r>
            <w:r w:rsidR="00CD634A">
              <w:rPr>
                <w:sz w:val="20"/>
              </w:rPr>
              <w:t>;</w:t>
            </w:r>
          </w:p>
          <w:p w14:paraId="76FCA8CF" w14:textId="77777777" w:rsidR="0038757E" w:rsidRPr="0038757E" w:rsidRDefault="00EC47CD" w:rsidP="0038757E">
            <w:pPr>
              <w:pStyle w:val="a6"/>
              <w:jc w:val="both"/>
              <w:rPr>
                <w:sz w:val="20"/>
              </w:rPr>
            </w:pPr>
            <w:r w:rsidRPr="0038757E">
              <w:rPr>
                <w:sz w:val="20"/>
              </w:rPr>
              <w:t>печ</w:t>
            </w:r>
            <w:r w:rsidR="0038757E" w:rsidRPr="0038757E">
              <w:rPr>
                <w:sz w:val="20"/>
              </w:rPr>
              <w:t>атает дефектную ведомость из заказов ТОРО для мероприятий ТОиР, выполняемых подрядным способом</w:t>
            </w:r>
            <w:r w:rsidR="00CD634A">
              <w:rPr>
                <w:sz w:val="20"/>
              </w:rPr>
              <w:t>;</w:t>
            </w:r>
          </w:p>
          <w:p w14:paraId="76FCA8D0" w14:textId="77777777" w:rsidR="0038757E" w:rsidRPr="0038757E" w:rsidRDefault="00EC47CD" w:rsidP="0038757E">
            <w:pPr>
              <w:pStyle w:val="a6"/>
              <w:jc w:val="both"/>
              <w:rPr>
                <w:sz w:val="20"/>
              </w:rPr>
            </w:pPr>
            <w:r w:rsidRPr="0038757E">
              <w:rPr>
                <w:sz w:val="20"/>
              </w:rPr>
              <w:t>пер</w:t>
            </w:r>
            <w:r w:rsidR="0038757E" w:rsidRPr="0038757E">
              <w:rPr>
                <w:sz w:val="20"/>
              </w:rPr>
              <w:t>едает дефектную ведомость для оценки стоимости указанных работ</w:t>
            </w:r>
            <w:r w:rsidR="00CD634A">
              <w:rPr>
                <w:sz w:val="20"/>
              </w:rPr>
              <w:t>;</w:t>
            </w:r>
          </w:p>
          <w:p w14:paraId="76FCA8D1" w14:textId="77777777" w:rsidR="0038757E" w:rsidRPr="0038757E" w:rsidRDefault="00EC47CD" w:rsidP="0038757E">
            <w:pPr>
              <w:pStyle w:val="a6"/>
              <w:jc w:val="both"/>
              <w:rPr>
                <w:sz w:val="20"/>
              </w:rPr>
            </w:pPr>
            <w:r w:rsidRPr="0038757E">
              <w:rPr>
                <w:sz w:val="20"/>
              </w:rPr>
              <w:t>ввод</w:t>
            </w:r>
            <w:r w:rsidR="0038757E" w:rsidRPr="0038757E">
              <w:rPr>
                <w:sz w:val="20"/>
              </w:rPr>
              <w:t>ит стоимость УСО в заказы ТОРО и приложение скан-копии сметы при необходимости</w:t>
            </w:r>
            <w:r w:rsidR="00CD634A">
              <w:rPr>
                <w:sz w:val="20"/>
              </w:rPr>
              <w:t>;</w:t>
            </w:r>
          </w:p>
          <w:p w14:paraId="76FCA8D2" w14:textId="77777777" w:rsidR="0038757E" w:rsidRPr="0038757E" w:rsidRDefault="00EC47CD" w:rsidP="0038757E">
            <w:pPr>
              <w:pStyle w:val="a6"/>
              <w:jc w:val="both"/>
              <w:rPr>
                <w:sz w:val="20"/>
              </w:rPr>
            </w:pPr>
            <w:r w:rsidRPr="0038757E">
              <w:rPr>
                <w:sz w:val="20"/>
              </w:rPr>
              <w:t>анал</w:t>
            </w:r>
            <w:r w:rsidR="0038757E" w:rsidRPr="0038757E">
              <w:rPr>
                <w:sz w:val="20"/>
              </w:rPr>
              <w:t>изирует полученную сметную документацию на соответствие дефектной ведомости</w:t>
            </w:r>
            <w:r w:rsidR="00CD634A">
              <w:rPr>
                <w:sz w:val="20"/>
              </w:rPr>
              <w:t>;</w:t>
            </w:r>
          </w:p>
          <w:p w14:paraId="76FCA8D3" w14:textId="77777777" w:rsidR="0038757E" w:rsidRPr="0038757E" w:rsidRDefault="00EC47CD" w:rsidP="0038757E">
            <w:pPr>
              <w:pStyle w:val="a6"/>
              <w:jc w:val="both"/>
              <w:rPr>
                <w:sz w:val="20"/>
              </w:rPr>
            </w:pPr>
            <w:r w:rsidRPr="0038757E">
              <w:rPr>
                <w:sz w:val="20"/>
              </w:rPr>
              <w:t>осущ</w:t>
            </w:r>
            <w:r w:rsidR="0038757E" w:rsidRPr="0038757E">
              <w:rPr>
                <w:sz w:val="20"/>
              </w:rPr>
              <w:t>ествляет синхронизацию работ с Планировщиками ТОиР других служб (механик, энергетик, метролог), воздействующие на ПА с высоким уровнем критичности</w:t>
            </w:r>
            <w:r w:rsidR="00CD634A">
              <w:rPr>
                <w:sz w:val="20"/>
              </w:rPr>
              <w:t>;</w:t>
            </w:r>
          </w:p>
          <w:p w14:paraId="76FCA8D4" w14:textId="77777777" w:rsidR="0038757E" w:rsidRPr="0038757E" w:rsidRDefault="00EC47CD" w:rsidP="0038757E">
            <w:pPr>
              <w:pStyle w:val="a6"/>
              <w:jc w:val="both"/>
              <w:rPr>
                <w:sz w:val="20"/>
              </w:rPr>
            </w:pPr>
            <w:r w:rsidRPr="0038757E">
              <w:rPr>
                <w:sz w:val="20"/>
              </w:rPr>
              <w:t>выпо</w:t>
            </w:r>
            <w:r w:rsidR="0038757E" w:rsidRPr="0038757E">
              <w:rPr>
                <w:sz w:val="20"/>
              </w:rPr>
              <w:t>лняет балансировку мощностей персонала (на уровне подразделений) и мощностей ВПС</w:t>
            </w:r>
            <w:r w:rsidR="00CD634A">
              <w:rPr>
                <w:sz w:val="20"/>
              </w:rPr>
              <w:t>;</w:t>
            </w:r>
          </w:p>
          <w:p w14:paraId="76FCA8D5" w14:textId="77777777" w:rsidR="0038757E" w:rsidRPr="0038757E" w:rsidRDefault="00EC47CD" w:rsidP="0038757E">
            <w:pPr>
              <w:pStyle w:val="a6"/>
              <w:jc w:val="both"/>
              <w:rPr>
                <w:sz w:val="20"/>
              </w:rPr>
            </w:pPr>
            <w:r w:rsidRPr="0038757E">
              <w:rPr>
                <w:sz w:val="20"/>
              </w:rPr>
              <w:t>прои</w:t>
            </w:r>
            <w:r w:rsidR="0038757E" w:rsidRPr="0038757E">
              <w:rPr>
                <w:sz w:val="20"/>
              </w:rPr>
              <w:t>зводит калькуляцию заказов ТОРО</w:t>
            </w:r>
            <w:r w:rsidR="00CD634A">
              <w:rPr>
                <w:sz w:val="20"/>
              </w:rPr>
              <w:t>;</w:t>
            </w:r>
          </w:p>
          <w:p w14:paraId="76FCA8D6" w14:textId="77777777" w:rsidR="0038757E" w:rsidRPr="0038757E" w:rsidRDefault="00EC47CD" w:rsidP="002D3722">
            <w:pPr>
              <w:pStyle w:val="a6"/>
              <w:spacing w:after="0"/>
              <w:jc w:val="both"/>
              <w:rPr>
                <w:sz w:val="20"/>
              </w:rPr>
            </w:pPr>
            <w:r w:rsidRPr="0038757E">
              <w:rPr>
                <w:sz w:val="20"/>
              </w:rPr>
              <w:t>корр</w:t>
            </w:r>
            <w:r w:rsidR="0038757E" w:rsidRPr="0038757E">
              <w:rPr>
                <w:sz w:val="20"/>
              </w:rPr>
              <w:t>ектирует заказы ТОРО.</w:t>
            </w:r>
          </w:p>
        </w:tc>
      </w:tr>
      <w:tr w:rsidR="00A70591" w14:paraId="476B6965" w14:textId="77777777">
        <w:trPr>
          <w:trHeight w:val="20"/>
        </w:trPr>
        <w:tc>
          <w:tcPr>
            <w:tcW w:w="252" w:type="pct"/>
            <w:vAlign w:val="center"/>
          </w:tcPr>
          <w:p w14:paraId="76FCA8D8" w14:textId="77777777" w:rsidR="0038757E" w:rsidRPr="0038757E" w:rsidRDefault="0038757E" w:rsidP="0038757E">
            <w:pPr>
              <w:pStyle w:val="afffe"/>
              <w:widowControl w:val="0"/>
              <w:jc w:val="center"/>
              <w:rPr>
                <w:sz w:val="20"/>
                <w:szCs w:val="20"/>
              </w:rPr>
            </w:pPr>
            <w:r w:rsidRPr="0038757E">
              <w:rPr>
                <w:sz w:val="20"/>
                <w:szCs w:val="20"/>
              </w:rPr>
              <w:t>2</w:t>
            </w:r>
          </w:p>
        </w:tc>
        <w:tc>
          <w:tcPr>
            <w:tcW w:w="1099" w:type="pct"/>
            <w:shd w:val="clear" w:color="auto" w:fill="auto"/>
            <w:vAlign w:val="center"/>
          </w:tcPr>
          <w:p w14:paraId="76FCA8D9" w14:textId="77777777" w:rsidR="0038757E" w:rsidRPr="0038757E" w:rsidRDefault="0038757E" w:rsidP="00BB2B98">
            <w:pPr>
              <w:pStyle w:val="afffe"/>
              <w:widowControl w:val="0"/>
              <w:jc w:val="left"/>
              <w:rPr>
                <w:sz w:val="20"/>
                <w:szCs w:val="20"/>
              </w:rPr>
            </w:pPr>
            <w:r w:rsidRPr="0038757E">
              <w:rPr>
                <w:sz w:val="20"/>
                <w:szCs w:val="20"/>
              </w:rPr>
              <w:t>Старший планировщик ТОиР УО ГОК (Далее – Старший планировщик ТОиР)</w:t>
            </w:r>
          </w:p>
        </w:tc>
        <w:tc>
          <w:tcPr>
            <w:tcW w:w="3649" w:type="pct"/>
            <w:shd w:val="clear" w:color="auto" w:fill="auto"/>
          </w:tcPr>
          <w:p w14:paraId="76FCA8DA" w14:textId="77777777" w:rsidR="0038757E" w:rsidRPr="0038757E" w:rsidRDefault="00EC47CD" w:rsidP="0038757E">
            <w:pPr>
              <w:pStyle w:val="a6"/>
              <w:jc w:val="both"/>
              <w:rPr>
                <w:sz w:val="20"/>
              </w:rPr>
            </w:pPr>
            <w:r w:rsidRPr="0038757E">
              <w:rPr>
                <w:sz w:val="20"/>
              </w:rPr>
              <w:t>прове</w:t>
            </w:r>
            <w:r w:rsidR="0038757E" w:rsidRPr="0038757E">
              <w:rPr>
                <w:sz w:val="20"/>
              </w:rPr>
              <w:t>ряет наполнение заказов Планировщиком ТОиР</w:t>
            </w:r>
            <w:r w:rsidR="00CD634A">
              <w:rPr>
                <w:sz w:val="20"/>
              </w:rPr>
              <w:t>;</w:t>
            </w:r>
          </w:p>
          <w:p w14:paraId="76FCA8DB" w14:textId="77777777" w:rsidR="0038757E" w:rsidRPr="0038757E" w:rsidRDefault="00EC47CD" w:rsidP="0038757E">
            <w:pPr>
              <w:pStyle w:val="a6"/>
              <w:jc w:val="both"/>
              <w:rPr>
                <w:sz w:val="20"/>
              </w:rPr>
            </w:pPr>
            <w:r w:rsidRPr="0038757E">
              <w:rPr>
                <w:sz w:val="20"/>
              </w:rPr>
              <w:t>устан</w:t>
            </w:r>
            <w:r w:rsidR="0038757E" w:rsidRPr="0038757E">
              <w:rPr>
                <w:sz w:val="20"/>
              </w:rPr>
              <w:t>авливает/ актуализирует индикатор «Останов» для заказов, планируемых в остановочный ремонт</w:t>
            </w:r>
            <w:r w:rsidR="00CD634A">
              <w:rPr>
                <w:sz w:val="20"/>
              </w:rPr>
              <w:t>;</w:t>
            </w:r>
          </w:p>
          <w:p w14:paraId="76FCA8DC" w14:textId="77777777" w:rsidR="0038757E" w:rsidRPr="0038757E" w:rsidRDefault="00EC47CD" w:rsidP="0038757E">
            <w:pPr>
              <w:pStyle w:val="a6"/>
              <w:jc w:val="both"/>
              <w:rPr>
                <w:sz w:val="20"/>
              </w:rPr>
            </w:pPr>
            <w:r w:rsidRPr="0038757E">
              <w:rPr>
                <w:sz w:val="20"/>
              </w:rPr>
              <w:t>согл</w:t>
            </w:r>
            <w:r w:rsidR="0038757E" w:rsidRPr="0038757E">
              <w:rPr>
                <w:sz w:val="20"/>
              </w:rPr>
              <w:t>асовывает замену МТР в заказах ТОРО</w:t>
            </w:r>
            <w:r w:rsidR="00CD634A">
              <w:rPr>
                <w:sz w:val="20"/>
              </w:rPr>
              <w:t>;</w:t>
            </w:r>
          </w:p>
          <w:p w14:paraId="76FCA8DD" w14:textId="77777777" w:rsidR="0038757E" w:rsidRPr="0038757E" w:rsidRDefault="00EC47CD" w:rsidP="0038757E">
            <w:pPr>
              <w:pStyle w:val="a6"/>
              <w:jc w:val="both"/>
              <w:rPr>
                <w:sz w:val="20"/>
              </w:rPr>
            </w:pPr>
            <w:r w:rsidRPr="0038757E">
              <w:rPr>
                <w:sz w:val="20"/>
              </w:rPr>
              <w:t>согла</w:t>
            </w:r>
            <w:r w:rsidR="0038757E" w:rsidRPr="0038757E">
              <w:rPr>
                <w:sz w:val="20"/>
              </w:rPr>
              <w:t>совывает замену исполнителей (способа выполнения) работ</w:t>
            </w:r>
            <w:r w:rsidR="00CD634A">
              <w:rPr>
                <w:sz w:val="20"/>
              </w:rPr>
              <w:t>;</w:t>
            </w:r>
          </w:p>
          <w:p w14:paraId="76FCA8DE" w14:textId="77777777" w:rsidR="0038757E" w:rsidRPr="0038757E" w:rsidRDefault="00EC47CD" w:rsidP="0038757E">
            <w:pPr>
              <w:pStyle w:val="a6"/>
              <w:jc w:val="both"/>
              <w:rPr>
                <w:sz w:val="20"/>
              </w:rPr>
            </w:pPr>
            <w:r w:rsidRPr="0038757E">
              <w:rPr>
                <w:sz w:val="20"/>
              </w:rPr>
              <w:t>согл</w:t>
            </w:r>
            <w:r w:rsidR="0038757E" w:rsidRPr="0038757E">
              <w:rPr>
                <w:sz w:val="20"/>
              </w:rPr>
              <w:t>асовывает годовую программу ППА после согласования Планировщиком ТОиР</w:t>
            </w:r>
            <w:r w:rsidR="00CD634A">
              <w:rPr>
                <w:sz w:val="20"/>
              </w:rPr>
              <w:t>;</w:t>
            </w:r>
          </w:p>
          <w:p w14:paraId="76FCA8DF" w14:textId="77777777" w:rsidR="0038757E" w:rsidRPr="0038757E" w:rsidRDefault="00CD634A" w:rsidP="002D3722">
            <w:pPr>
              <w:pStyle w:val="a6"/>
              <w:spacing w:after="0"/>
              <w:jc w:val="both"/>
              <w:rPr>
                <w:sz w:val="20"/>
              </w:rPr>
            </w:pPr>
            <w:r>
              <w:rPr>
                <w:sz w:val="20"/>
              </w:rPr>
              <w:t>а</w:t>
            </w:r>
            <w:r w:rsidR="0038757E" w:rsidRPr="0038757E">
              <w:rPr>
                <w:sz w:val="20"/>
              </w:rPr>
              <w:t>нализирует утвержденный план-график на соответствие бюджету и ставит статус «Утвержден в годовой программе ППА».</w:t>
            </w:r>
          </w:p>
        </w:tc>
      </w:tr>
      <w:tr w:rsidR="00A70591" w14:paraId="7EB734A2" w14:textId="77777777">
        <w:trPr>
          <w:trHeight w:val="416"/>
        </w:trPr>
        <w:tc>
          <w:tcPr>
            <w:tcW w:w="252" w:type="pct"/>
            <w:vAlign w:val="center"/>
          </w:tcPr>
          <w:p w14:paraId="76FCA8E1" w14:textId="77777777" w:rsidR="0038757E" w:rsidRPr="0038757E" w:rsidRDefault="0038757E" w:rsidP="0038757E">
            <w:pPr>
              <w:pStyle w:val="afffe"/>
              <w:widowControl w:val="0"/>
              <w:jc w:val="center"/>
              <w:rPr>
                <w:sz w:val="20"/>
                <w:szCs w:val="20"/>
              </w:rPr>
            </w:pPr>
            <w:r w:rsidRPr="0038757E">
              <w:rPr>
                <w:sz w:val="20"/>
                <w:szCs w:val="20"/>
              </w:rPr>
              <w:t>3</w:t>
            </w:r>
          </w:p>
        </w:tc>
        <w:tc>
          <w:tcPr>
            <w:tcW w:w="1099" w:type="pct"/>
            <w:shd w:val="clear" w:color="auto" w:fill="auto"/>
            <w:vAlign w:val="center"/>
          </w:tcPr>
          <w:p w14:paraId="76FCA8E2" w14:textId="77777777" w:rsidR="0038757E" w:rsidRPr="0038757E" w:rsidRDefault="0038757E" w:rsidP="00BB2B98">
            <w:pPr>
              <w:pStyle w:val="afffe"/>
              <w:widowControl w:val="0"/>
              <w:jc w:val="left"/>
              <w:rPr>
                <w:sz w:val="20"/>
                <w:szCs w:val="20"/>
              </w:rPr>
            </w:pPr>
            <w:r w:rsidRPr="0038757E">
              <w:rPr>
                <w:sz w:val="20"/>
                <w:szCs w:val="20"/>
              </w:rPr>
              <w:t>Главный специалист ТОиР УО ГОК (Далее – Главный специалист ТОиР УО)</w:t>
            </w:r>
          </w:p>
        </w:tc>
        <w:tc>
          <w:tcPr>
            <w:tcW w:w="3649" w:type="pct"/>
            <w:shd w:val="clear" w:color="auto" w:fill="auto"/>
          </w:tcPr>
          <w:p w14:paraId="76FCA8E3" w14:textId="77777777" w:rsidR="0038757E" w:rsidRPr="0038757E" w:rsidRDefault="00EC47CD" w:rsidP="0038757E">
            <w:pPr>
              <w:pStyle w:val="a6"/>
              <w:jc w:val="both"/>
              <w:rPr>
                <w:sz w:val="20"/>
              </w:rPr>
            </w:pPr>
            <w:r w:rsidRPr="0038757E">
              <w:rPr>
                <w:sz w:val="20"/>
              </w:rPr>
              <w:t>с</w:t>
            </w:r>
            <w:r w:rsidR="0038757E" w:rsidRPr="0038757E">
              <w:rPr>
                <w:sz w:val="20"/>
              </w:rPr>
              <w:t>огласовывает годовую программу ППА после согласования Старшим планировщиком ТОиР</w:t>
            </w:r>
            <w:r w:rsidR="00CD634A">
              <w:rPr>
                <w:sz w:val="20"/>
              </w:rPr>
              <w:t>;</w:t>
            </w:r>
          </w:p>
          <w:p w14:paraId="76FCA8E4" w14:textId="77777777" w:rsidR="0038757E" w:rsidRPr="0038757E" w:rsidRDefault="00EC47CD" w:rsidP="0038757E">
            <w:pPr>
              <w:pStyle w:val="a6"/>
              <w:jc w:val="both"/>
              <w:rPr>
                <w:sz w:val="20"/>
              </w:rPr>
            </w:pPr>
            <w:r w:rsidRPr="0038757E">
              <w:rPr>
                <w:sz w:val="20"/>
              </w:rPr>
              <w:t>п</w:t>
            </w:r>
            <w:r w:rsidR="0038757E" w:rsidRPr="0038757E">
              <w:rPr>
                <w:sz w:val="20"/>
              </w:rPr>
              <w:t>роверяет корректность данных дефектной ведомости, полноту состава в соответствии с заказами, соответствие оборудованию, обоснованность (перечень работ, сроки, ответственных, выбранного подрядчика)</w:t>
            </w:r>
            <w:r w:rsidR="00CD634A">
              <w:rPr>
                <w:sz w:val="20"/>
              </w:rPr>
              <w:t>;</w:t>
            </w:r>
          </w:p>
          <w:p w14:paraId="76FCA8E5" w14:textId="77777777" w:rsidR="0038757E" w:rsidRPr="0038757E" w:rsidRDefault="00EC47CD" w:rsidP="002D3722">
            <w:pPr>
              <w:pStyle w:val="a6"/>
              <w:spacing w:after="0"/>
              <w:jc w:val="both"/>
              <w:rPr>
                <w:sz w:val="20"/>
              </w:rPr>
            </w:pPr>
            <w:r w:rsidRPr="0038757E">
              <w:rPr>
                <w:sz w:val="20"/>
              </w:rPr>
              <w:t>с</w:t>
            </w:r>
            <w:r w:rsidR="0038757E" w:rsidRPr="0038757E">
              <w:rPr>
                <w:sz w:val="20"/>
              </w:rPr>
              <w:t>огласовывает дефектную ведомость.</w:t>
            </w:r>
          </w:p>
        </w:tc>
      </w:tr>
      <w:tr w:rsidR="00A70591" w14:paraId="556B2F19" w14:textId="77777777">
        <w:trPr>
          <w:trHeight w:val="20"/>
        </w:trPr>
        <w:tc>
          <w:tcPr>
            <w:tcW w:w="252" w:type="pct"/>
            <w:vAlign w:val="center"/>
          </w:tcPr>
          <w:p w14:paraId="76FCA8E7" w14:textId="77777777" w:rsidR="0038757E" w:rsidRPr="0038757E" w:rsidRDefault="0038757E" w:rsidP="0038757E">
            <w:pPr>
              <w:pStyle w:val="afffe"/>
              <w:widowControl w:val="0"/>
              <w:jc w:val="center"/>
              <w:rPr>
                <w:sz w:val="20"/>
                <w:szCs w:val="20"/>
              </w:rPr>
            </w:pPr>
            <w:r w:rsidRPr="0038757E">
              <w:rPr>
                <w:sz w:val="20"/>
                <w:szCs w:val="20"/>
              </w:rPr>
              <w:t>4</w:t>
            </w:r>
          </w:p>
        </w:tc>
        <w:tc>
          <w:tcPr>
            <w:tcW w:w="1099" w:type="pct"/>
            <w:shd w:val="clear" w:color="auto" w:fill="auto"/>
            <w:vAlign w:val="center"/>
          </w:tcPr>
          <w:p w14:paraId="76FCA8E8" w14:textId="77777777" w:rsidR="0038757E" w:rsidRPr="0038757E" w:rsidRDefault="0038757E" w:rsidP="00BB2B98">
            <w:pPr>
              <w:pStyle w:val="afffe"/>
              <w:widowControl w:val="0"/>
              <w:jc w:val="left"/>
              <w:rPr>
                <w:sz w:val="20"/>
                <w:szCs w:val="20"/>
              </w:rPr>
            </w:pPr>
            <w:r w:rsidRPr="0038757E">
              <w:rPr>
                <w:sz w:val="20"/>
                <w:szCs w:val="20"/>
              </w:rPr>
              <w:t>Специалист ПТО УО ГОК (Далее – Специалист ПТО)</w:t>
            </w:r>
          </w:p>
        </w:tc>
        <w:tc>
          <w:tcPr>
            <w:tcW w:w="3649" w:type="pct"/>
            <w:shd w:val="clear" w:color="auto" w:fill="auto"/>
          </w:tcPr>
          <w:p w14:paraId="76FCA8E9" w14:textId="77777777" w:rsidR="0038757E" w:rsidRPr="0038757E" w:rsidRDefault="00EC47CD" w:rsidP="0038757E">
            <w:pPr>
              <w:pStyle w:val="a6"/>
              <w:jc w:val="both"/>
              <w:rPr>
                <w:sz w:val="20"/>
              </w:rPr>
            </w:pPr>
            <w:r w:rsidRPr="0038757E">
              <w:rPr>
                <w:sz w:val="20"/>
              </w:rPr>
              <w:t>со</w:t>
            </w:r>
            <w:r w:rsidR="0038757E" w:rsidRPr="0038757E">
              <w:rPr>
                <w:sz w:val="20"/>
              </w:rPr>
              <w:t>гласовывает годовую программу ППА после согласования Главным специалистом ТОиР УО.</w:t>
            </w:r>
          </w:p>
        </w:tc>
      </w:tr>
      <w:tr w:rsidR="00A70591" w14:paraId="0BFAC2DA" w14:textId="77777777">
        <w:trPr>
          <w:trHeight w:val="20"/>
        </w:trPr>
        <w:tc>
          <w:tcPr>
            <w:tcW w:w="252" w:type="pct"/>
            <w:vAlign w:val="center"/>
          </w:tcPr>
          <w:p w14:paraId="76FCA8EB" w14:textId="77777777" w:rsidR="0038757E" w:rsidRPr="0038757E" w:rsidRDefault="0038757E" w:rsidP="0038757E">
            <w:pPr>
              <w:pStyle w:val="afffe"/>
              <w:widowControl w:val="0"/>
              <w:jc w:val="center"/>
              <w:rPr>
                <w:sz w:val="20"/>
                <w:szCs w:val="20"/>
              </w:rPr>
            </w:pPr>
            <w:r w:rsidRPr="0038757E">
              <w:rPr>
                <w:sz w:val="20"/>
                <w:szCs w:val="20"/>
              </w:rPr>
              <w:t>5</w:t>
            </w:r>
          </w:p>
        </w:tc>
        <w:tc>
          <w:tcPr>
            <w:tcW w:w="1099" w:type="pct"/>
            <w:shd w:val="clear" w:color="auto" w:fill="auto"/>
            <w:vAlign w:val="center"/>
          </w:tcPr>
          <w:p w14:paraId="76FCA8EC" w14:textId="77777777" w:rsidR="0038757E" w:rsidRPr="0038757E" w:rsidRDefault="0038757E" w:rsidP="0038757E">
            <w:pPr>
              <w:pStyle w:val="afffe"/>
              <w:widowControl w:val="0"/>
              <w:jc w:val="left"/>
              <w:rPr>
                <w:sz w:val="20"/>
                <w:szCs w:val="20"/>
              </w:rPr>
            </w:pPr>
            <w:r w:rsidRPr="0038757E">
              <w:rPr>
                <w:sz w:val="20"/>
                <w:szCs w:val="20"/>
              </w:rPr>
              <w:t xml:space="preserve">Директор по УА УО Управление (Далее – </w:t>
            </w:r>
            <w:r w:rsidRPr="0038757E">
              <w:rPr>
                <w:sz w:val="20"/>
                <w:szCs w:val="20"/>
              </w:rPr>
              <w:lastRenderedPageBreak/>
              <w:t>Директор по УА УО)</w:t>
            </w:r>
          </w:p>
        </w:tc>
        <w:tc>
          <w:tcPr>
            <w:tcW w:w="3649" w:type="pct"/>
            <w:shd w:val="clear" w:color="auto" w:fill="auto"/>
          </w:tcPr>
          <w:p w14:paraId="76FCA8ED" w14:textId="77777777" w:rsidR="004C651F" w:rsidRDefault="00EC47CD" w:rsidP="0038757E">
            <w:pPr>
              <w:pStyle w:val="a6"/>
              <w:jc w:val="both"/>
              <w:rPr>
                <w:sz w:val="20"/>
              </w:rPr>
            </w:pPr>
            <w:r w:rsidRPr="0038757E">
              <w:rPr>
                <w:sz w:val="20"/>
              </w:rPr>
              <w:lastRenderedPageBreak/>
              <w:t>согл</w:t>
            </w:r>
            <w:r w:rsidR="0038757E" w:rsidRPr="0038757E">
              <w:rPr>
                <w:sz w:val="20"/>
              </w:rPr>
              <w:t>асовывает годовую программу ППА Предприятия после согласования Специалистом ПТО</w:t>
            </w:r>
            <w:r w:rsidR="004C651F">
              <w:rPr>
                <w:sz w:val="20"/>
              </w:rPr>
              <w:t>;</w:t>
            </w:r>
          </w:p>
          <w:p w14:paraId="76FCA8EE" w14:textId="77777777" w:rsidR="0038757E" w:rsidRPr="0038757E" w:rsidRDefault="004C651F" w:rsidP="0038757E">
            <w:pPr>
              <w:pStyle w:val="a6"/>
              <w:jc w:val="both"/>
              <w:rPr>
                <w:sz w:val="20"/>
              </w:rPr>
            </w:pPr>
            <w:r>
              <w:rPr>
                <w:sz w:val="20"/>
              </w:rPr>
              <w:lastRenderedPageBreak/>
              <w:t>утверждает дефектную ведомость.</w:t>
            </w:r>
          </w:p>
        </w:tc>
      </w:tr>
      <w:tr w:rsidR="00A70591" w14:paraId="2E11E6D5" w14:textId="77777777">
        <w:trPr>
          <w:trHeight w:val="101"/>
        </w:trPr>
        <w:tc>
          <w:tcPr>
            <w:tcW w:w="252" w:type="pct"/>
            <w:vAlign w:val="center"/>
          </w:tcPr>
          <w:p w14:paraId="76FCA8F0" w14:textId="77777777" w:rsidR="0038757E" w:rsidRPr="0038757E" w:rsidRDefault="0038757E" w:rsidP="0038757E">
            <w:pPr>
              <w:pStyle w:val="afffe"/>
              <w:widowControl w:val="0"/>
              <w:jc w:val="center"/>
              <w:rPr>
                <w:sz w:val="20"/>
                <w:szCs w:val="20"/>
              </w:rPr>
            </w:pPr>
            <w:r w:rsidRPr="0038757E">
              <w:rPr>
                <w:sz w:val="20"/>
                <w:szCs w:val="20"/>
              </w:rPr>
              <w:lastRenderedPageBreak/>
              <w:t>6</w:t>
            </w:r>
          </w:p>
        </w:tc>
        <w:tc>
          <w:tcPr>
            <w:tcW w:w="1099" w:type="pct"/>
            <w:shd w:val="clear" w:color="auto" w:fill="auto"/>
            <w:vAlign w:val="center"/>
          </w:tcPr>
          <w:p w14:paraId="76FCA8F1" w14:textId="77777777" w:rsidR="0038757E" w:rsidRPr="0038757E" w:rsidRDefault="0038757E" w:rsidP="0038757E">
            <w:pPr>
              <w:pStyle w:val="afffe"/>
              <w:widowControl w:val="0"/>
              <w:jc w:val="left"/>
              <w:rPr>
                <w:sz w:val="20"/>
                <w:szCs w:val="20"/>
              </w:rPr>
            </w:pPr>
            <w:r w:rsidRPr="0038757E">
              <w:rPr>
                <w:sz w:val="20"/>
                <w:szCs w:val="20"/>
              </w:rPr>
              <w:t>Ответственный специалист по сметам</w:t>
            </w:r>
          </w:p>
        </w:tc>
        <w:tc>
          <w:tcPr>
            <w:tcW w:w="3649" w:type="pct"/>
            <w:shd w:val="clear" w:color="auto" w:fill="auto"/>
          </w:tcPr>
          <w:p w14:paraId="76FCA8F2" w14:textId="77777777" w:rsidR="0038757E" w:rsidRPr="0038757E" w:rsidRDefault="00EC47CD" w:rsidP="0038757E">
            <w:pPr>
              <w:pStyle w:val="a6"/>
              <w:jc w:val="both"/>
              <w:rPr>
                <w:sz w:val="20"/>
              </w:rPr>
            </w:pPr>
            <w:r w:rsidRPr="0038757E">
              <w:rPr>
                <w:sz w:val="20"/>
              </w:rPr>
              <w:t>осу</w:t>
            </w:r>
            <w:r w:rsidR="0038757E" w:rsidRPr="0038757E">
              <w:rPr>
                <w:sz w:val="20"/>
              </w:rPr>
              <w:t>ществляет анализ сметной документации, сформированной подрядной организацией</w:t>
            </w:r>
            <w:r w:rsidR="00CD634A">
              <w:rPr>
                <w:sz w:val="20"/>
              </w:rPr>
              <w:t>.</w:t>
            </w:r>
          </w:p>
        </w:tc>
      </w:tr>
      <w:tr w:rsidR="00A70591" w14:paraId="7FD157B6" w14:textId="77777777">
        <w:trPr>
          <w:trHeight w:val="20"/>
        </w:trPr>
        <w:tc>
          <w:tcPr>
            <w:tcW w:w="252" w:type="pct"/>
            <w:vAlign w:val="center"/>
          </w:tcPr>
          <w:p w14:paraId="76FCA8F4" w14:textId="77777777" w:rsidR="0038757E" w:rsidRPr="0038757E" w:rsidRDefault="0038757E" w:rsidP="0038757E">
            <w:pPr>
              <w:pStyle w:val="afffe"/>
              <w:widowControl w:val="0"/>
              <w:jc w:val="center"/>
              <w:rPr>
                <w:sz w:val="20"/>
                <w:szCs w:val="20"/>
              </w:rPr>
            </w:pPr>
            <w:r w:rsidRPr="0038757E">
              <w:rPr>
                <w:sz w:val="20"/>
                <w:szCs w:val="20"/>
              </w:rPr>
              <w:t>7</w:t>
            </w:r>
          </w:p>
        </w:tc>
        <w:tc>
          <w:tcPr>
            <w:tcW w:w="1099" w:type="pct"/>
            <w:shd w:val="clear" w:color="auto" w:fill="auto"/>
            <w:vAlign w:val="center"/>
          </w:tcPr>
          <w:p w14:paraId="76FCA8F5" w14:textId="77777777" w:rsidR="0038757E" w:rsidRPr="0038757E" w:rsidRDefault="0026702A" w:rsidP="00BB2B98">
            <w:pPr>
              <w:pStyle w:val="afffe"/>
              <w:widowControl w:val="0"/>
              <w:jc w:val="left"/>
              <w:rPr>
                <w:sz w:val="20"/>
                <w:szCs w:val="20"/>
              </w:rPr>
            </w:pPr>
            <w:r w:rsidRPr="0026702A">
              <w:rPr>
                <w:sz w:val="20"/>
                <w:szCs w:val="20"/>
              </w:rPr>
              <w:t>Планировщик ЗиС УО ГОК (Далее – Планировщик ЗиС)</w:t>
            </w:r>
          </w:p>
        </w:tc>
        <w:tc>
          <w:tcPr>
            <w:tcW w:w="3649" w:type="pct"/>
            <w:shd w:val="clear" w:color="auto" w:fill="auto"/>
          </w:tcPr>
          <w:p w14:paraId="76FCA8F6" w14:textId="77777777" w:rsidR="00C412BA" w:rsidRPr="00154F2D" w:rsidRDefault="00EC47CD" w:rsidP="00D34C6F">
            <w:pPr>
              <w:pStyle w:val="a6"/>
              <w:jc w:val="both"/>
              <w:rPr>
                <w:sz w:val="20"/>
              </w:rPr>
            </w:pPr>
            <w:r w:rsidRPr="00D34C6F">
              <w:rPr>
                <w:sz w:val="20"/>
              </w:rPr>
              <w:t>фо</w:t>
            </w:r>
            <w:r w:rsidR="0026702A" w:rsidRPr="00D34C6F">
              <w:rPr>
                <w:sz w:val="20"/>
              </w:rPr>
              <w:t xml:space="preserve">рмирует СПП-элементы </w:t>
            </w:r>
            <w:r w:rsidR="00C412BA" w:rsidRPr="00CB5CCA">
              <w:rPr>
                <w:sz w:val="20"/>
              </w:rPr>
              <w:t xml:space="preserve">и сетевые графики </w:t>
            </w:r>
            <w:r w:rsidR="0026702A" w:rsidRPr="00CB5CCA">
              <w:rPr>
                <w:sz w:val="20"/>
              </w:rPr>
              <w:t xml:space="preserve">для мероприятий </w:t>
            </w:r>
            <w:r w:rsidR="00C412BA" w:rsidRPr="00A66A8C">
              <w:rPr>
                <w:sz w:val="20"/>
              </w:rPr>
              <w:t>на ЗиС</w:t>
            </w:r>
          </w:p>
          <w:p w14:paraId="76FCA8F7" w14:textId="77777777" w:rsidR="0026702A" w:rsidRPr="00C412BA" w:rsidRDefault="00EC47CD" w:rsidP="00C412BA">
            <w:pPr>
              <w:pStyle w:val="a6"/>
              <w:jc w:val="both"/>
              <w:rPr>
                <w:sz w:val="20"/>
              </w:rPr>
            </w:pPr>
            <w:r w:rsidRPr="00C412BA">
              <w:rPr>
                <w:sz w:val="20"/>
              </w:rPr>
              <w:t>нап</w:t>
            </w:r>
            <w:r w:rsidR="0026702A" w:rsidRPr="00C412BA">
              <w:rPr>
                <w:sz w:val="20"/>
              </w:rPr>
              <w:t>олняет сетевые графики: состав/объем работ, сроки, по</w:t>
            </w:r>
            <w:r w:rsidR="00CD634A">
              <w:rPr>
                <w:sz w:val="20"/>
              </w:rPr>
              <w:t>требность в персонале, МТР и ВПС;</w:t>
            </w:r>
          </w:p>
          <w:p w14:paraId="76FCA8F8" w14:textId="77777777" w:rsidR="0026702A" w:rsidRPr="0026702A" w:rsidRDefault="00EC47CD" w:rsidP="0026702A">
            <w:pPr>
              <w:pStyle w:val="a6"/>
              <w:rPr>
                <w:sz w:val="20"/>
              </w:rPr>
            </w:pPr>
            <w:r w:rsidRPr="0026702A">
              <w:rPr>
                <w:sz w:val="20"/>
              </w:rPr>
              <w:t>фор</w:t>
            </w:r>
            <w:r w:rsidR="0026702A" w:rsidRPr="0026702A">
              <w:rPr>
                <w:sz w:val="20"/>
              </w:rPr>
              <w:t>мирует годовую программу ППА</w:t>
            </w:r>
            <w:r w:rsidR="0026702A">
              <w:rPr>
                <w:sz w:val="20"/>
              </w:rPr>
              <w:t xml:space="preserve"> </w:t>
            </w:r>
            <w:r w:rsidR="00C412BA">
              <w:rPr>
                <w:sz w:val="20"/>
              </w:rPr>
              <w:t>по воздействиям на ЗиС</w:t>
            </w:r>
            <w:r w:rsidR="00CD634A">
              <w:rPr>
                <w:sz w:val="20"/>
              </w:rPr>
              <w:t>;</w:t>
            </w:r>
          </w:p>
          <w:p w14:paraId="76FCA8F9" w14:textId="77777777" w:rsidR="0026702A" w:rsidRPr="0026702A" w:rsidRDefault="00EC47CD" w:rsidP="0026702A">
            <w:pPr>
              <w:pStyle w:val="a6"/>
              <w:rPr>
                <w:sz w:val="20"/>
              </w:rPr>
            </w:pPr>
            <w:r w:rsidRPr="0026702A">
              <w:rPr>
                <w:sz w:val="20"/>
              </w:rPr>
              <w:t>ранж</w:t>
            </w:r>
            <w:r w:rsidR="0026702A" w:rsidRPr="0026702A">
              <w:rPr>
                <w:sz w:val="20"/>
              </w:rPr>
              <w:t xml:space="preserve">ирует </w:t>
            </w:r>
            <w:r w:rsidR="0026702A">
              <w:rPr>
                <w:sz w:val="20"/>
              </w:rPr>
              <w:t>сетевые графики</w:t>
            </w:r>
            <w:r w:rsidR="00CD634A">
              <w:rPr>
                <w:sz w:val="20"/>
              </w:rPr>
              <w:t>;</w:t>
            </w:r>
          </w:p>
          <w:p w14:paraId="76FCA8FA" w14:textId="77777777" w:rsidR="0026702A" w:rsidRPr="0026702A" w:rsidRDefault="00EC47CD" w:rsidP="0026702A">
            <w:pPr>
              <w:pStyle w:val="a6"/>
              <w:rPr>
                <w:sz w:val="20"/>
              </w:rPr>
            </w:pPr>
            <w:r w:rsidRPr="0026702A">
              <w:rPr>
                <w:sz w:val="20"/>
              </w:rPr>
              <w:t>анал</w:t>
            </w:r>
            <w:r w:rsidR="0026702A" w:rsidRPr="0026702A">
              <w:rPr>
                <w:sz w:val="20"/>
              </w:rPr>
              <w:t xml:space="preserve">изирует МТР </w:t>
            </w:r>
            <w:r w:rsidR="00CD634A" w:rsidRPr="00CD634A">
              <w:rPr>
                <w:sz w:val="20"/>
              </w:rPr>
              <w:t xml:space="preserve">по части воздействий на ЗиС </w:t>
            </w:r>
            <w:r w:rsidR="0026702A" w:rsidRPr="0026702A">
              <w:rPr>
                <w:sz w:val="20"/>
              </w:rPr>
              <w:t>и заменяет МТР (при необхо</w:t>
            </w:r>
            <w:r w:rsidR="00CD634A">
              <w:rPr>
                <w:sz w:val="20"/>
              </w:rPr>
              <w:t>димости);</w:t>
            </w:r>
          </w:p>
          <w:p w14:paraId="76FCA8FB" w14:textId="77777777" w:rsidR="0026702A" w:rsidRPr="0026702A" w:rsidRDefault="00EC47CD" w:rsidP="0026702A">
            <w:pPr>
              <w:pStyle w:val="a6"/>
              <w:rPr>
                <w:sz w:val="20"/>
              </w:rPr>
            </w:pPr>
            <w:r w:rsidRPr="0026702A">
              <w:rPr>
                <w:sz w:val="20"/>
              </w:rPr>
              <w:t>анал</w:t>
            </w:r>
            <w:r w:rsidR="0026702A" w:rsidRPr="0026702A">
              <w:rPr>
                <w:sz w:val="20"/>
              </w:rPr>
              <w:t xml:space="preserve">изирует запланированных исполнителей работ </w:t>
            </w:r>
            <w:r w:rsidR="00CD634A">
              <w:rPr>
                <w:sz w:val="20"/>
              </w:rPr>
              <w:t>по части воздействий на ЗиС</w:t>
            </w:r>
            <w:r w:rsidR="0026702A" w:rsidRPr="0026702A">
              <w:rPr>
                <w:sz w:val="20"/>
              </w:rPr>
              <w:t xml:space="preserve"> (опре</w:t>
            </w:r>
            <w:r w:rsidR="00CD634A">
              <w:rPr>
                <w:sz w:val="20"/>
              </w:rPr>
              <w:t>деляет способ выполнения работ);</w:t>
            </w:r>
          </w:p>
          <w:p w14:paraId="76FCA8FC" w14:textId="77777777" w:rsidR="00FD05D3" w:rsidRPr="0026702A" w:rsidRDefault="00EC47CD" w:rsidP="00FD05D3">
            <w:pPr>
              <w:pStyle w:val="a6"/>
              <w:rPr>
                <w:sz w:val="20"/>
              </w:rPr>
            </w:pPr>
            <w:r w:rsidRPr="0026702A">
              <w:rPr>
                <w:sz w:val="20"/>
              </w:rPr>
              <w:t>осущ</w:t>
            </w:r>
            <w:r w:rsidR="00FD05D3" w:rsidRPr="0026702A">
              <w:rPr>
                <w:sz w:val="20"/>
              </w:rPr>
              <w:t xml:space="preserve">ествляет синхронизацию работ с Планировщиками ТОиР других служб (механик, энергетик, </w:t>
            </w:r>
            <w:r w:rsidR="00CD634A">
              <w:rPr>
                <w:sz w:val="20"/>
              </w:rPr>
              <w:t>метролог), воздействующие на ПА;</w:t>
            </w:r>
          </w:p>
          <w:p w14:paraId="76FCA8FD" w14:textId="77777777" w:rsidR="00FD05D3" w:rsidRPr="0026702A" w:rsidRDefault="00EC47CD" w:rsidP="00FD05D3">
            <w:pPr>
              <w:pStyle w:val="a6"/>
              <w:rPr>
                <w:sz w:val="20"/>
              </w:rPr>
            </w:pPr>
            <w:r w:rsidRPr="0026702A">
              <w:rPr>
                <w:sz w:val="20"/>
              </w:rPr>
              <w:t>выпо</w:t>
            </w:r>
            <w:r w:rsidR="00FD05D3" w:rsidRPr="0026702A">
              <w:rPr>
                <w:sz w:val="20"/>
              </w:rPr>
              <w:t>лняет балансировку мощностей персонала (на уровне подразделений) и мощностей ВПС</w:t>
            </w:r>
            <w:r w:rsidR="00FD05D3">
              <w:rPr>
                <w:sz w:val="20"/>
              </w:rPr>
              <w:t xml:space="preserve"> по части </w:t>
            </w:r>
            <w:r w:rsidR="00451939">
              <w:rPr>
                <w:sz w:val="20"/>
              </w:rPr>
              <w:t>воздействий на ЗиС</w:t>
            </w:r>
            <w:r w:rsidR="00CD634A">
              <w:rPr>
                <w:sz w:val="20"/>
              </w:rPr>
              <w:t>;</w:t>
            </w:r>
          </w:p>
          <w:p w14:paraId="76FCA8FE" w14:textId="77777777" w:rsidR="0026702A" w:rsidRDefault="00EC47CD" w:rsidP="0026702A">
            <w:pPr>
              <w:pStyle w:val="a6"/>
              <w:jc w:val="both"/>
              <w:rPr>
                <w:sz w:val="20"/>
              </w:rPr>
            </w:pPr>
            <w:r>
              <w:rPr>
                <w:sz w:val="20"/>
              </w:rPr>
              <w:t>осуще</w:t>
            </w:r>
            <w:r w:rsidR="0026702A">
              <w:rPr>
                <w:sz w:val="20"/>
              </w:rPr>
              <w:t>ствляет ввод стоимости УСО в сетевые графики</w:t>
            </w:r>
            <w:r w:rsidR="00CD634A">
              <w:rPr>
                <w:sz w:val="20"/>
              </w:rPr>
              <w:t>;</w:t>
            </w:r>
          </w:p>
          <w:p w14:paraId="76FCA8FF" w14:textId="77777777" w:rsidR="0026702A" w:rsidRPr="0038757E" w:rsidRDefault="00EC47CD">
            <w:pPr>
              <w:pStyle w:val="a6"/>
              <w:rPr>
                <w:sz w:val="20"/>
              </w:rPr>
            </w:pPr>
            <w:r w:rsidRPr="0026702A">
              <w:rPr>
                <w:sz w:val="20"/>
              </w:rPr>
              <w:t>корр</w:t>
            </w:r>
            <w:r w:rsidR="0026702A" w:rsidRPr="0026702A">
              <w:rPr>
                <w:sz w:val="20"/>
              </w:rPr>
              <w:t xml:space="preserve">ектирует </w:t>
            </w:r>
            <w:r w:rsidR="00FD05D3">
              <w:rPr>
                <w:sz w:val="20"/>
              </w:rPr>
              <w:t>сетевые графики</w:t>
            </w:r>
            <w:r w:rsidR="00CD634A">
              <w:rPr>
                <w:sz w:val="20"/>
              </w:rPr>
              <w:t>.</w:t>
            </w:r>
          </w:p>
        </w:tc>
      </w:tr>
      <w:tr w:rsidR="00A70591" w14:paraId="1D1ED542" w14:textId="77777777">
        <w:trPr>
          <w:trHeight w:val="20"/>
        </w:trPr>
        <w:tc>
          <w:tcPr>
            <w:tcW w:w="252" w:type="pct"/>
            <w:vAlign w:val="center"/>
          </w:tcPr>
          <w:p w14:paraId="76FCA901" w14:textId="77777777" w:rsidR="00561984" w:rsidRPr="0038757E" w:rsidRDefault="00561984" w:rsidP="0038757E">
            <w:pPr>
              <w:pStyle w:val="afffe"/>
              <w:widowControl w:val="0"/>
              <w:jc w:val="center"/>
              <w:rPr>
                <w:sz w:val="20"/>
                <w:szCs w:val="20"/>
              </w:rPr>
            </w:pPr>
            <w:r>
              <w:rPr>
                <w:sz w:val="20"/>
                <w:szCs w:val="20"/>
              </w:rPr>
              <w:t>8</w:t>
            </w:r>
          </w:p>
        </w:tc>
        <w:tc>
          <w:tcPr>
            <w:tcW w:w="1099" w:type="pct"/>
            <w:shd w:val="clear" w:color="auto" w:fill="auto"/>
            <w:vAlign w:val="center"/>
          </w:tcPr>
          <w:p w14:paraId="76FCA902" w14:textId="77777777" w:rsidR="00561984" w:rsidRPr="0026702A" w:rsidRDefault="00561984" w:rsidP="00BB2B98">
            <w:pPr>
              <w:pStyle w:val="afffe"/>
              <w:widowControl w:val="0"/>
              <w:jc w:val="left"/>
              <w:rPr>
                <w:sz w:val="20"/>
                <w:szCs w:val="20"/>
              </w:rPr>
            </w:pPr>
            <w:r w:rsidRPr="00561984">
              <w:rPr>
                <w:sz w:val="20"/>
                <w:szCs w:val="20"/>
              </w:rPr>
              <w:t>Планировщик проектов ТОиР</w:t>
            </w:r>
            <w:r>
              <w:rPr>
                <w:sz w:val="20"/>
                <w:szCs w:val="20"/>
              </w:rPr>
              <w:t xml:space="preserve"> УО (Далее – Планировщик проектов ТОиР)</w:t>
            </w:r>
          </w:p>
        </w:tc>
        <w:tc>
          <w:tcPr>
            <w:tcW w:w="3649" w:type="pct"/>
            <w:shd w:val="clear" w:color="auto" w:fill="auto"/>
          </w:tcPr>
          <w:p w14:paraId="76FCA903" w14:textId="77777777" w:rsidR="00561984" w:rsidRDefault="00C412BA" w:rsidP="00561984">
            <w:pPr>
              <w:pStyle w:val="a6"/>
              <w:rPr>
                <w:sz w:val="20"/>
              </w:rPr>
            </w:pPr>
            <w:r>
              <w:rPr>
                <w:sz w:val="20"/>
              </w:rPr>
              <w:t>формирует</w:t>
            </w:r>
            <w:r w:rsidR="00561984">
              <w:rPr>
                <w:sz w:val="20"/>
              </w:rPr>
              <w:t xml:space="preserve"> и корректирует сетевые графики вида </w:t>
            </w:r>
            <w:r w:rsidR="00561984" w:rsidRPr="00561984">
              <w:rPr>
                <w:sz w:val="20"/>
              </w:rPr>
              <w:t>«Об. вне смет строек (ОВСС/ОВИЗ) вне КС» в рамках группирующего СПП-элемента «Компонентный учет»</w:t>
            </w:r>
            <w:r w:rsidR="00CD634A">
              <w:rPr>
                <w:sz w:val="20"/>
              </w:rPr>
              <w:t>;</w:t>
            </w:r>
          </w:p>
          <w:p w14:paraId="76FCA904" w14:textId="77777777" w:rsidR="00561984" w:rsidRPr="0038757E" w:rsidDel="0026702A" w:rsidRDefault="00EC47CD">
            <w:pPr>
              <w:pStyle w:val="a6"/>
              <w:rPr>
                <w:sz w:val="20"/>
              </w:rPr>
            </w:pPr>
            <w:r w:rsidRPr="00561984">
              <w:rPr>
                <w:sz w:val="20"/>
              </w:rPr>
              <w:t>нап</w:t>
            </w:r>
            <w:r w:rsidR="00561984" w:rsidRPr="00561984">
              <w:rPr>
                <w:sz w:val="20"/>
              </w:rPr>
              <w:t xml:space="preserve">олняет сетевые графики: </w:t>
            </w:r>
            <w:r w:rsidR="00406D5D">
              <w:rPr>
                <w:sz w:val="20"/>
              </w:rPr>
              <w:t>компоненты</w:t>
            </w:r>
            <w:r w:rsidR="00561984" w:rsidRPr="00561984">
              <w:rPr>
                <w:sz w:val="20"/>
              </w:rPr>
              <w:t>, срок</w:t>
            </w:r>
            <w:r w:rsidR="00406D5D">
              <w:rPr>
                <w:sz w:val="20"/>
              </w:rPr>
              <w:t>и, потребность в персонале, МТР</w:t>
            </w:r>
            <w:r w:rsidR="00CD634A">
              <w:rPr>
                <w:sz w:val="20"/>
              </w:rPr>
              <w:t>.</w:t>
            </w:r>
          </w:p>
        </w:tc>
      </w:tr>
    </w:tbl>
    <w:p w14:paraId="76FCA906" w14:textId="77777777" w:rsidR="00146714" w:rsidRDefault="00146714">
      <w:pPr>
        <w:pStyle w:val="23"/>
      </w:pPr>
      <w:bookmarkStart w:id="112" w:name="_Toc511229054"/>
      <w:bookmarkStart w:id="113" w:name="_Toc511253634"/>
      <w:bookmarkStart w:id="114" w:name="_Toc520822900"/>
      <w:bookmarkStart w:id="115" w:name="_Toc521675059"/>
      <w:r>
        <w:t>Результаты бизнес-</w:t>
      </w:r>
      <w:r w:rsidRPr="009B7B63">
        <w:t>процесс</w:t>
      </w:r>
      <w:r>
        <w:t>ов</w:t>
      </w:r>
      <w:bookmarkEnd w:id="112"/>
      <w:bookmarkEnd w:id="113"/>
      <w:bookmarkEnd w:id="114"/>
      <w:bookmarkEnd w:id="115"/>
    </w:p>
    <w:p w14:paraId="76FCA907" w14:textId="6CA89ABF" w:rsidR="00146714" w:rsidRPr="00D8097C" w:rsidRDefault="00146714" w:rsidP="00146714">
      <w:pPr>
        <w:pStyle w:val="affe"/>
        <w:rPr>
          <w:sz w:val="18"/>
        </w:rPr>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2</w:t>
      </w:r>
      <w:r w:rsidR="00CC4994" w:rsidRPr="00D8097C">
        <w:rPr>
          <w:noProof/>
          <w:sz w:val="18"/>
        </w:rPr>
        <w:fldChar w:fldCharType="end"/>
      </w:r>
      <w:r w:rsidRPr="00D8097C">
        <w:rPr>
          <w:sz w:val="18"/>
        </w:rPr>
        <w:t xml:space="preserve">. </w:t>
      </w:r>
      <w:r w:rsidR="00ED684C">
        <w:rPr>
          <w:sz w:val="18"/>
        </w:rPr>
        <w:t>Результат</w:t>
      </w:r>
      <w:r w:rsidRPr="00D8097C">
        <w:rPr>
          <w:sz w:val="18"/>
        </w:rPr>
        <w:t>ы бизнес-процесса «Годовое</w:t>
      </w:r>
      <w:r w:rsidR="005558FA" w:rsidRPr="00D8097C">
        <w:rPr>
          <w:sz w:val="18"/>
        </w:rPr>
        <w:t xml:space="preserve"> планирование воздействий </w:t>
      </w:r>
      <w:r w:rsidRPr="00D8097C">
        <w:rPr>
          <w:sz w:val="18"/>
        </w:rPr>
        <w:t>на ПА»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2"/>
        <w:gridCol w:w="4111"/>
        <w:gridCol w:w="5522"/>
      </w:tblGrid>
      <w:tr w:rsidR="00A70591" w14:paraId="42E80D6F" w14:textId="77777777">
        <w:trPr>
          <w:trHeight w:val="224"/>
          <w:tblHeader/>
        </w:trPr>
        <w:tc>
          <w:tcPr>
            <w:tcW w:w="276" w:type="pct"/>
            <w:shd w:val="clear" w:color="auto" w:fill="FFC000"/>
            <w:vAlign w:val="center"/>
          </w:tcPr>
          <w:p w14:paraId="76FCA908" w14:textId="77777777" w:rsidR="00146714" w:rsidRPr="00146714" w:rsidRDefault="00146714" w:rsidP="00146714">
            <w:pPr>
              <w:pStyle w:val="afffe"/>
              <w:jc w:val="center"/>
              <w:rPr>
                <w:b/>
                <w:sz w:val="20"/>
                <w:szCs w:val="20"/>
              </w:rPr>
            </w:pPr>
            <w:r w:rsidRPr="00146714">
              <w:rPr>
                <w:b/>
                <w:sz w:val="20"/>
                <w:szCs w:val="20"/>
              </w:rPr>
              <w:t>№ п/п</w:t>
            </w:r>
          </w:p>
        </w:tc>
        <w:tc>
          <w:tcPr>
            <w:tcW w:w="2016" w:type="pct"/>
            <w:shd w:val="clear" w:color="auto" w:fill="FFC000"/>
            <w:tcMar>
              <w:top w:w="0" w:type="dxa"/>
              <w:left w:w="108" w:type="dxa"/>
              <w:bottom w:w="0" w:type="dxa"/>
              <w:right w:w="108" w:type="dxa"/>
            </w:tcMar>
            <w:vAlign w:val="center"/>
            <w:hideMark/>
          </w:tcPr>
          <w:p w14:paraId="76FCA909" w14:textId="790C3C9E" w:rsidR="00146714" w:rsidRPr="00146714" w:rsidRDefault="00ED684C" w:rsidP="00146714">
            <w:pPr>
              <w:pStyle w:val="afffe"/>
              <w:jc w:val="center"/>
              <w:rPr>
                <w:b/>
                <w:sz w:val="20"/>
                <w:szCs w:val="20"/>
              </w:rPr>
            </w:pPr>
            <w:r>
              <w:rPr>
                <w:b/>
                <w:sz w:val="20"/>
                <w:szCs w:val="20"/>
              </w:rPr>
              <w:t>Результат</w:t>
            </w:r>
            <w:r w:rsidR="00146714" w:rsidRPr="00146714">
              <w:rPr>
                <w:b/>
                <w:sz w:val="20"/>
                <w:szCs w:val="20"/>
              </w:rPr>
              <w:t xml:space="preserve"> бизнес-процесса</w:t>
            </w:r>
          </w:p>
        </w:tc>
        <w:tc>
          <w:tcPr>
            <w:tcW w:w="2708" w:type="pct"/>
            <w:shd w:val="clear" w:color="auto" w:fill="FFC000"/>
            <w:tcMar>
              <w:top w:w="0" w:type="dxa"/>
              <w:left w:w="108" w:type="dxa"/>
              <w:bottom w:w="0" w:type="dxa"/>
              <w:right w:w="108" w:type="dxa"/>
            </w:tcMar>
            <w:vAlign w:val="center"/>
          </w:tcPr>
          <w:p w14:paraId="76FCA90A" w14:textId="77777777" w:rsidR="00146714" w:rsidRPr="00146714" w:rsidRDefault="00146714" w:rsidP="00146714">
            <w:pPr>
              <w:pStyle w:val="afffe"/>
              <w:jc w:val="center"/>
              <w:rPr>
                <w:b/>
                <w:sz w:val="20"/>
                <w:szCs w:val="20"/>
              </w:rPr>
            </w:pPr>
            <w:r w:rsidRPr="00146714">
              <w:rPr>
                <w:b/>
                <w:sz w:val="20"/>
                <w:szCs w:val="20"/>
              </w:rPr>
              <w:t>Потребитель результата бизнес-процесса</w:t>
            </w:r>
          </w:p>
        </w:tc>
      </w:tr>
      <w:tr w:rsidR="00A70591" w14:paraId="5B58279A" w14:textId="77777777">
        <w:trPr>
          <w:trHeight w:val="86"/>
        </w:trPr>
        <w:tc>
          <w:tcPr>
            <w:tcW w:w="276" w:type="pct"/>
            <w:shd w:val="clear" w:color="auto" w:fill="FFFFFF"/>
            <w:vAlign w:val="center"/>
          </w:tcPr>
          <w:p w14:paraId="76FCA90C" w14:textId="77777777" w:rsidR="00146714" w:rsidRPr="00146714" w:rsidRDefault="00146714" w:rsidP="00146714">
            <w:pPr>
              <w:pStyle w:val="afffe"/>
              <w:jc w:val="center"/>
              <w:rPr>
                <w:sz w:val="20"/>
                <w:szCs w:val="20"/>
              </w:rPr>
            </w:pPr>
            <w:r w:rsidRPr="00146714">
              <w:rPr>
                <w:sz w:val="20"/>
                <w:szCs w:val="20"/>
              </w:rPr>
              <w:t>1</w:t>
            </w:r>
          </w:p>
        </w:tc>
        <w:tc>
          <w:tcPr>
            <w:tcW w:w="2016" w:type="pct"/>
            <w:shd w:val="clear" w:color="auto" w:fill="FFFFFF"/>
            <w:tcMar>
              <w:top w:w="0" w:type="dxa"/>
              <w:left w:w="108" w:type="dxa"/>
              <w:bottom w:w="0" w:type="dxa"/>
              <w:right w:w="108" w:type="dxa"/>
            </w:tcMar>
          </w:tcPr>
          <w:p w14:paraId="76FCA90D" w14:textId="77777777" w:rsidR="00146714" w:rsidRPr="00146714" w:rsidRDefault="00146714" w:rsidP="00355BAD">
            <w:pPr>
              <w:pStyle w:val="afffe"/>
              <w:rPr>
                <w:sz w:val="20"/>
                <w:szCs w:val="20"/>
              </w:rPr>
            </w:pPr>
            <w:r w:rsidRPr="00146714">
              <w:rPr>
                <w:sz w:val="20"/>
                <w:szCs w:val="20"/>
              </w:rPr>
              <w:t>Набор согласованных заказов ТОРО в системе SAP S/4HANA</w:t>
            </w:r>
          </w:p>
        </w:tc>
        <w:tc>
          <w:tcPr>
            <w:tcW w:w="2708" w:type="pct"/>
            <w:shd w:val="clear" w:color="auto" w:fill="FFFFFF"/>
            <w:tcMar>
              <w:top w:w="0" w:type="dxa"/>
              <w:left w:w="108" w:type="dxa"/>
              <w:bottom w:w="0" w:type="dxa"/>
              <w:right w:w="108" w:type="dxa"/>
            </w:tcMar>
            <w:vAlign w:val="center"/>
          </w:tcPr>
          <w:p w14:paraId="76FCA90E" w14:textId="77777777" w:rsidR="00146714" w:rsidRPr="00146714" w:rsidRDefault="00355BAD" w:rsidP="00355BAD">
            <w:pPr>
              <w:pStyle w:val="afff4"/>
              <w:spacing w:before="0" w:after="0" w:line="240" w:lineRule="auto"/>
              <w:rPr>
                <w:sz w:val="20"/>
                <w:szCs w:val="20"/>
              </w:rPr>
            </w:pPr>
            <w:r w:rsidRPr="00A524B8">
              <w:rPr>
                <w:sz w:val="20"/>
                <w:szCs w:val="20"/>
              </w:rPr>
              <w:t>ПП-07.03.01-ERP Оперативное (месячное) планирование воздействий на ПА</w:t>
            </w:r>
          </w:p>
          <w:p w14:paraId="76FCA90F" w14:textId="77777777" w:rsidR="00146714" w:rsidRDefault="00355BAD" w:rsidP="00146714">
            <w:pPr>
              <w:pStyle w:val="afffe"/>
              <w:rPr>
                <w:sz w:val="20"/>
                <w:szCs w:val="20"/>
              </w:rPr>
            </w:pPr>
            <w:r w:rsidRPr="00A524B8">
              <w:rPr>
                <w:sz w:val="20"/>
                <w:szCs w:val="20"/>
              </w:rPr>
              <w:t>ПП-07.06.03-ERP Формирование годового бюджета воздействий на производственные активы</w:t>
            </w:r>
          </w:p>
          <w:p w14:paraId="76FCA910" w14:textId="77777777" w:rsidR="00355BAD" w:rsidRPr="005042A1" w:rsidRDefault="00355BAD" w:rsidP="00355BAD">
            <w:pPr>
              <w:pStyle w:val="TABLECONTENT"/>
              <w:rPr>
                <w:lang w:eastAsia="ru-RU"/>
              </w:rPr>
            </w:pPr>
            <w:r w:rsidRPr="005042A1">
              <w:rPr>
                <w:lang w:eastAsia="ru-RU"/>
              </w:rPr>
              <w:t>ПП-07.02.03.02-ERP</w:t>
            </w:r>
            <w:r>
              <w:rPr>
                <w:lang w:eastAsia="ru-RU"/>
              </w:rPr>
              <w:t xml:space="preserve"> </w:t>
            </w:r>
            <w:r w:rsidRPr="005042A1">
              <w:rPr>
                <w:lang w:eastAsia="ru-RU"/>
              </w:rPr>
              <w:t>Планирование остановочных ремонтов</w:t>
            </w:r>
          </w:p>
          <w:p w14:paraId="76FCA911" w14:textId="77777777" w:rsidR="00355BAD" w:rsidRPr="00146714" w:rsidRDefault="00822485" w:rsidP="00146714">
            <w:pPr>
              <w:pStyle w:val="afffe"/>
              <w:rPr>
                <w:sz w:val="20"/>
                <w:szCs w:val="20"/>
              </w:rPr>
            </w:pPr>
            <w:r w:rsidRPr="00A524B8">
              <w:rPr>
                <w:sz w:val="20"/>
                <w:szCs w:val="20"/>
              </w:rPr>
              <w:t>ПП-07.05.03-ERP Формирование и потребление ОФ</w:t>
            </w:r>
          </w:p>
        </w:tc>
      </w:tr>
      <w:tr w:rsidR="00A70591" w14:paraId="5FF41556" w14:textId="77777777">
        <w:trPr>
          <w:trHeight w:val="96"/>
        </w:trPr>
        <w:tc>
          <w:tcPr>
            <w:tcW w:w="276" w:type="pct"/>
            <w:shd w:val="clear" w:color="auto" w:fill="FFFFFF"/>
            <w:vAlign w:val="center"/>
          </w:tcPr>
          <w:p w14:paraId="76FCA913" w14:textId="77777777" w:rsidR="00146714" w:rsidRPr="00146714" w:rsidRDefault="00146714" w:rsidP="00146714">
            <w:pPr>
              <w:pStyle w:val="afffe"/>
              <w:jc w:val="center"/>
              <w:rPr>
                <w:sz w:val="20"/>
                <w:szCs w:val="20"/>
              </w:rPr>
            </w:pPr>
            <w:r w:rsidRPr="00146714">
              <w:rPr>
                <w:sz w:val="20"/>
                <w:szCs w:val="20"/>
              </w:rPr>
              <w:t>2</w:t>
            </w:r>
          </w:p>
        </w:tc>
        <w:tc>
          <w:tcPr>
            <w:tcW w:w="2016" w:type="pct"/>
            <w:shd w:val="clear" w:color="auto" w:fill="FFFFFF"/>
            <w:tcMar>
              <w:top w:w="0" w:type="dxa"/>
              <w:left w:w="108" w:type="dxa"/>
              <w:bottom w:w="0" w:type="dxa"/>
              <w:right w:w="108" w:type="dxa"/>
            </w:tcMar>
          </w:tcPr>
          <w:p w14:paraId="76FCA914" w14:textId="77777777" w:rsidR="00146714" w:rsidRPr="00146714" w:rsidRDefault="00146714" w:rsidP="00355BAD">
            <w:pPr>
              <w:pStyle w:val="afffe"/>
              <w:rPr>
                <w:sz w:val="20"/>
                <w:szCs w:val="20"/>
              </w:rPr>
            </w:pPr>
            <w:r w:rsidRPr="00146714">
              <w:rPr>
                <w:sz w:val="20"/>
                <w:szCs w:val="20"/>
              </w:rPr>
              <w:t>Утвержденная годовая программа ППА</w:t>
            </w:r>
          </w:p>
        </w:tc>
        <w:tc>
          <w:tcPr>
            <w:tcW w:w="2708" w:type="pct"/>
            <w:shd w:val="clear" w:color="auto" w:fill="FFFFFF"/>
            <w:tcMar>
              <w:top w:w="0" w:type="dxa"/>
              <w:left w:w="108" w:type="dxa"/>
              <w:bottom w:w="0" w:type="dxa"/>
              <w:right w:w="108" w:type="dxa"/>
            </w:tcMar>
            <w:vAlign w:val="center"/>
          </w:tcPr>
          <w:p w14:paraId="76FCA915" w14:textId="77777777" w:rsidR="00146714" w:rsidRDefault="00822485" w:rsidP="00822485">
            <w:pPr>
              <w:pStyle w:val="afff4"/>
              <w:spacing w:before="0" w:after="0" w:line="240" w:lineRule="auto"/>
              <w:rPr>
                <w:sz w:val="20"/>
                <w:szCs w:val="20"/>
              </w:rPr>
            </w:pPr>
            <w:r w:rsidRPr="00A524B8">
              <w:rPr>
                <w:sz w:val="20"/>
                <w:szCs w:val="20"/>
              </w:rPr>
              <w:t>ПП-07.03.01-ERP Оперативное (месячное) планирование воздействий на ПА</w:t>
            </w:r>
          </w:p>
          <w:p w14:paraId="76FCA916" w14:textId="77777777" w:rsidR="000F7FDF" w:rsidRPr="00146714" w:rsidRDefault="000F7FDF" w:rsidP="00822485">
            <w:pPr>
              <w:pStyle w:val="afff4"/>
              <w:spacing w:before="0" w:after="0" w:line="240" w:lineRule="auto"/>
              <w:rPr>
                <w:sz w:val="20"/>
                <w:szCs w:val="20"/>
              </w:rPr>
            </w:pPr>
            <w:r w:rsidRPr="000F7FDF">
              <w:rPr>
                <w:sz w:val="20"/>
                <w:szCs w:val="20"/>
              </w:rPr>
              <w:t>ПП 07.08 Обеспечение эффективности УА</w:t>
            </w:r>
          </w:p>
        </w:tc>
      </w:tr>
      <w:tr w:rsidR="00A70591" w14:paraId="31E36EA4" w14:textId="77777777">
        <w:trPr>
          <w:trHeight w:val="96"/>
        </w:trPr>
        <w:tc>
          <w:tcPr>
            <w:tcW w:w="276" w:type="pct"/>
            <w:shd w:val="clear" w:color="auto" w:fill="FFFFFF"/>
            <w:vAlign w:val="center"/>
          </w:tcPr>
          <w:p w14:paraId="76FCA918" w14:textId="77777777" w:rsidR="00355BAD" w:rsidRPr="00146714" w:rsidRDefault="00355BAD" w:rsidP="00146714">
            <w:pPr>
              <w:pStyle w:val="afffe"/>
              <w:jc w:val="center"/>
              <w:rPr>
                <w:sz w:val="20"/>
                <w:szCs w:val="20"/>
              </w:rPr>
            </w:pPr>
            <w:r>
              <w:rPr>
                <w:sz w:val="20"/>
                <w:szCs w:val="20"/>
              </w:rPr>
              <w:t>3</w:t>
            </w:r>
          </w:p>
        </w:tc>
        <w:tc>
          <w:tcPr>
            <w:tcW w:w="2016" w:type="pct"/>
            <w:shd w:val="clear" w:color="auto" w:fill="FFFFFF"/>
            <w:tcMar>
              <w:top w:w="0" w:type="dxa"/>
              <w:left w:w="108" w:type="dxa"/>
              <w:bottom w:w="0" w:type="dxa"/>
              <w:right w:w="108" w:type="dxa"/>
            </w:tcMar>
          </w:tcPr>
          <w:p w14:paraId="76FCA919" w14:textId="77777777" w:rsidR="00355BAD" w:rsidRPr="00146714" w:rsidRDefault="00355BAD" w:rsidP="00355BAD">
            <w:pPr>
              <w:pStyle w:val="afffe"/>
              <w:rPr>
                <w:sz w:val="20"/>
                <w:szCs w:val="20"/>
              </w:rPr>
            </w:pPr>
            <w:r>
              <w:rPr>
                <w:sz w:val="20"/>
                <w:szCs w:val="20"/>
              </w:rPr>
              <w:t>Потребность в производстве запасных частей</w:t>
            </w:r>
          </w:p>
        </w:tc>
        <w:tc>
          <w:tcPr>
            <w:tcW w:w="2708" w:type="pct"/>
            <w:shd w:val="clear" w:color="auto" w:fill="FFFFFF"/>
            <w:tcMar>
              <w:top w:w="0" w:type="dxa"/>
              <w:left w:w="108" w:type="dxa"/>
              <w:bottom w:w="0" w:type="dxa"/>
              <w:right w:w="108" w:type="dxa"/>
            </w:tcMar>
            <w:vAlign w:val="center"/>
          </w:tcPr>
          <w:p w14:paraId="76FCA91A" w14:textId="77777777" w:rsidR="00355BAD" w:rsidRPr="00146714" w:rsidRDefault="00355BAD" w:rsidP="00355BAD">
            <w:pPr>
              <w:pStyle w:val="TABLECONTENT"/>
              <w:rPr>
                <w:szCs w:val="20"/>
              </w:rPr>
            </w:pPr>
            <w:r w:rsidRPr="006747D2">
              <w:rPr>
                <w:lang w:eastAsia="ru-RU"/>
              </w:rPr>
              <w:t>ПП-07.0</w:t>
            </w:r>
            <w:r>
              <w:rPr>
                <w:lang w:eastAsia="ru-RU"/>
              </w:rPr>
              <w:t>5</w:t>
            </w:r>
            <w:r w:rsidRPr="006747D2">
              <w:rPr>
                <w:lang w:eastAsia="ru-RU"/>
              </w:rPr>
              <w:t>.0</w:t>
            </w:r>
            <w:r>
              <w:rPr>
                <w:lang w:eastAsia="ru-RU"/>
              </w:rPr>
              <w:t>1</w:t>
            </w:r>
            <w:r w:rsidRPr="006747D2">
              <w:rPr>
                <w:lang w:eastAsia="ru-RU"/>
              </w:rPr>
              <w:t xml:space="preserve">-ERP </w:t>
            </w:r>
            <w:r>
              <w:rPr>
                <w:lang w:eastAsia="ru-RU"/>
              </w:rPr>
              <w:t>Производство деталей и изделий собственными силами</w:t>
            </w:r>
          </w:p>
        </w:tc>
      </w:tr>
      <w:tr w:rsidR="00A70591" w14:paraId="7D1860B7" w14:textId="77777777">
        <w:trPr>
          <w:trHeight w:val="96"/>
        </w:trPr>
        <w:tc>
          <w:tcPr>
            <w:tcW w:w="276" w:type="pct"/>
            <w:shd w:val="clear" w:color="auto" w:fill="FFFFFF"/>
            <w:vAlign w:val="center"/>
          </w:tcPr>
          <w:p w14:paraId="76FCA91C" w14:textId="77777777" w:rsidR="00822485" w:rsidRDefault="00822485" w:rsidP="00146714">
            <w:pPr>
              <w:pStyle w:val="afffe"/>
              <w:jc w:val="center"/>
              <w:rPr>
                <w:sz w:val="20"/>
                <w:szCs w:val="20"/>
              </w:rPr>
            </w:pPr>
            <w:r>
              <w:rPr>
                <w:sz w:val="20"/>
                <w:szCs w:val="20"/>
              </w:rPr>
              <w:t>4</w:t>
            </w:r>
          </w:p>
        </w:tc>
        <w:tc>
          <w:tcPr>
            <w:tcW w:w="2016" w:type="pct"/>
            <w:shd w:val="clear" w:color="auto" w:fill="FFFFFF"/>
            <w:tcMar>
              <w:top w:w="0" w:type="dxa"/>
              <w:left w:w="108" w:type="dxa"/>
              <w:bottom w:w="0" w:type="dxa"/>
              <w:right w:w="108" w:type="dxa"/>
            </w:tcMar>
          </w:tcPr>
          <w:p w14:paraId="76FCA91D" w14:textId="77777777" w:rsidR="00822485" w:rsidRDefault="00822485" w:rsidP="00355BAD">
            <w:pPr>
              <w:pStyle w:val="afffe"/>
              <w:rPr>
                <w:sz w:val="20"/>
                <w:szCs w:val="20"/>
              </w:rPr>
            </w:pPr>
            <w:r>
              <w:rPr>
                <w:sz w:val="20"/>
                <w:szCs w:val="20"/>
              </w:rPr>
              <w:t>Потребность в МТР</w:t>
            </w:r>
          </w:p>
        </w:tc>
        <w:tc>
          <w:tcPr>
            <w:tcW w:w="2708" w:type="pct"/>
            <w:shd w:val="clear" w:color="auto" w:fill="FFFFFF"/>
            <w:tcMar>
              <w:top w:w="0" w:type="dxa"/>
              <w:left w:w="108" w:type="dxa"/>
              <w:bottom w:w="0" w:type="dxa"/>
              <w:right w:w="108" w:type="dxa"/>
            </w:tcMar>
            <w:vAlign w:val="center"/>
          </w:tcPr>
          <w:p w14:paraId="76FCA91E" w14:textId="77777777" w:rsidR="00822485" w:rsidRPr="00822485" w:rsidRDefault="00822485" w:rsidP="00355BAD">
            <w:pPr>
              <w:pStyle w:val="TABLECONTENT"/>
              <w:rPr>
                <w:lang w:eastAsia="ru-RU"/>
              </w:rPr>
            </w:pPr>
            <w:r>
              <w:rPr>
                <w:lang w:eastAsia="ru-RU"/>
              </w:rPr>
              <w:t>ПП-10.03.04-</w:t>
            </w:r>
            <w:r>
              <w:rPr>
                <w:lang w:val="en-US" w:eastAsia="ru-RU"/>
              </w:rPr>
              <w:t>ERP</w:t>
            </w:r>
            <w:r w:rsidRPr="00822485">
              <w:rPr>
                <w:lang w:eastAsia="ru-RU"/>
              </w:rPr>
              <w:t xml:space="preserve"> </w:t>
            </w:r>
            <w:r>
              <w:rPr>
                <w:lang w:eastAsia="ru-RU"/>
              </w:rPr>
              <w:t>Оперативное планирование обеспечения</w:t>
            </w:r>
          </w:p>
        </w:tc>
      </w:tr>
      <w:tr w:rsidR="00A70591" w14:paraId="2B435633" w14:textId="77777777">
        <w:trPr>
          <w:trHeight w:val="96"/>
        </w:trPr>
        <w:tc>
          <w:tcPr>
            <w:tcW w:w="276" w:type="pct"/>
            <w:shd w:val="clear" w:color="auto" w:fill="FFFFFF"/>
            <w:vAlign w:val="center"/>
          </w:tcPr>
          <w:p w14:paraId="76FCA920" w14:textId="77777777" w:rsidR="00822485" w:rsidRDefault="00822485" w:rsidP="00146714">
            <w:pPr>
              <w:pStyle w:val="afffe"/>
              <w:jc w:val="center"/>
              <w:rPr>
                <w:sz w:val="20"/>
                <w:szCs w:val="20"/>
              </w:rPr>
            </w:pPr>
            <w:r>
              <w:rPr>
                <w:sz w:val="20"/>
                <w:szCs w:val="20"/>
              </w:rPr>
              <w:t>5</w:t>
            </w:r>
          </w:p>
        </w:tc>
        <w:tc>
          <w:tcPr>
            <w:tcW w:w="2016" w:type="pct"/>
            <w:shd w:val="clear" w:color="auto" w:fill="FFFFFF"/>
            <w:tcMar>
              <w:top w:w="0" w:type="dxa"/>
              <w:left w:w="108" w:type="dxa"/>
              <w:bottom w:w="0" w:type="dxa"/>
              <w:right w:w="108" w:type="dxa"/>
            </w:tcMar>
          </w:tcPr>
          <w:p w14:paraId="76FCA921" w14:textId="77777777" w:rsidR="00822485" w:rsidRDefault="00822485" w:rsidP="00355BAD">
            <w:pPr>
              <w:pStyle w:val="afffe"/>
              <w:rPr>
                <w:sz w:val="20"/>
                <w:szCs w:val="20"/>
              </w:rPr>
            </w:pPr>
            <w:r>
              <w:rPr>
                <w:sz w:val="20"/>
                <w:szCs w:val="20"/>
              </w:rPr>
              <w:t>Заявка на закупку работ, услуг</w:t>
            </w:r>
          </w:p>
        </w:tc>
        <w:tc>
          <w:tcPr>
            <w:tcW w:w="2708" w:type="pct"/>
            <w:shd w:val="clear" w:color="auto" w:fill="FFFFFF"/>
            <w:tcMar>
              <w:top w:w="0" w:type="dxa"/>
              <w:left w:w="108" w:type="dxa"/>
              <w:bottom w:w="0" w:type="dxa"/>
              <w:right w:w="108" w:type="dxa"/>
            </w:tcMar>
            <w:vAlign w:val="center"/>
          </w:tcPr>
          <w:p w14:paraId="76FCA922" w14:textId="77777777" w:rsidR="00822485" w:rsidRPr="00822485" w:rsidRDefault="00822485" w:rsidP="00355BAD">
            <w:pPr>
              <w:pStyle w:val="TABLECONTENT"/>
              <w:rPr>
                <w:lang w:eastAsia="ru-RU"/>
              </w:rPr>
            </w:pPr>
            <w:r>
              <w:rPr>
                <w:lang w:eastAsia="ru-RU"/>
              </w:rPr>
              <w:t>ПП-10.04.03.01-</w:t>
            </w:r>
            <w:r>
              <w:rPr>
                <w:lang w:val="en-US" w:eastAsia="ru-RU"/>
              </w:rPr>
              <w:t xml:space="preserve">ERP </w:t>
            </w:r>
            <w:r>
              <w:rPr>
                <w:lang w:eastAsia="ru-RU"/>
              </w:rPr>
              <w:t>Выполнение закупки</w:t>
            </w:r>
          </w:p>
        </w:tc>
      </w:tr>
      <w:tr w:rsidR="00A70591" w14:paraId="514EB6F9" w14:textId="77777777">
        <w:trPr>
          <w:trHeight w:val="96"/>
        </w:trPr>
        <w:tc>
          <w:tcPr>
            <w:tcW w:w="276" w:type="pct"/>
            <w:shd w:val="clear" w:color="auto" w:fill="FFFFFF"/>
            <w:vAlign w:val="center"/>
          </w:tcPr>
          <w:p w14:paraId="76FCA924" w14:textId="77777777" w:rsidR="00FF59AE" w:rsidRDefault="00FF59AE" w:rsidP="00146714">
            <w:pPr>
              <w:pStyle w:val="afffe"/>
              <w:jc w:val="center"/>
              <w:rPr>
                <w:sz w:val="20"/>
                <w:szCs w:val="20"/>
              </w:rPr>
            </w:pPr>
            <w:r>
              <w:rPr>
                <w:sz w:val="20"/>
                <w:szCs w:val="20"/>
              </w:rPr>
              <w:t>6</w:t>
            </w:r>
          </w:p>
        </w:tc>
        <w:tc>
          <w:tcPr>
            <w:tcW w:w="2016" w:type="pct"/>
            <w:shd w:val="clear" w:color="auto" w:fill="FFFFFF"/>
            <w:tcMar>
              <w:top w:w="0" w:type="dxa"/>
              <w:left w:w="108" w:type="dxa"/>
              <w:bottom w:w="0" w:type="dxa"/>
              <w:right w:w="108" w:type="dxa"/>
            </w:tcMar>
          </w:tcPr>
          <w:p w14:paraId="76FCA925" w14:textId="77777777" w:rsidR="00FF59AE" w:rsidRDefault="00FF59AE" w:rsidP="00355BAD">
            <w:pPr>
              <w:pStyle w:val="afffe"/>
              <w:rPr>
                <w:sz w:val="20"/>
                <w:szCs w:val="20"/>
              </w:rPr>
            </w:pPr>
            <w:r>
              <w:rPr>
                <w:sz w:val="20"/>
                <w:szCs w:val="20"/>
              </w:rPr>
              <w:t xml:space="preserve">Набор сетевых графиков со статусами «ССПЛ – </w:t>
            </w:r>
            <w:r w:rsidR="00FD05D3">
              <w:rPr>
                <w:sz w:val="20"/>
                <w:szCs w:val="20"/>
              </w:rPr>
              <w:t>с</w:t>
            </w:r>
            <w:r w:rsidRPr="00FF59AE">
              <w:rPr>
                <w:sz w:val="20"/>
                <w:szCs w:val="20"/>
              </w:rPr>
              <w:t>огласовано</w:t>
            </w:r>
            <w:r w:rsidR="008C424A">
              <w:rPr>
                <w:sz w:val="20"/>
                <w:szCs w:val="20"/>
              </w:rPr>
              <w:t xml:space="preserve"> С</w:t>
            </w:r>
            <w:r w:rsidRPr="00FF59AE">
              <w:rPr>
                <w:sz w:val="20"/>
                <w:szCs w:val="20"/>
              </w:rPr>
              <w:t>таршим планировщиком ТОиР</w:t>
            </w:r>
            <w:r>
              <w:rPr>
                <w:sz w:val="20"/>
                <w:szCs w:val="20"/>
              </w:rPr>
              <w:t>»</w:t>
            </w:r>
            <w:r w:rsidR="005A665F">
              <w:rPr>
                <w:sz w:val="20"/>
                <w:szCs w:val="20"/>
              </w:rPr>
              <w:t xml:space="preserve"> и</w:t>
            </w:r>
            <w:r>
              <w:rPr>
                <w:sz w:val="20"/>
                <w:szCs w:val="20"/>
              </w:rPr>
              <w:t xml:space="preserve"> </w:t>
            </w:r>
            <w:r w:rsidR="005A665F">
              <w:rPr>
                <w:sz w:val="20"/>
                <w:szCs w:val="20"/>
              </w:rPr>
              <w:t>«ДЕБЛ –</w:t>
            </w:r>
            <w:r w:rsidR="00FD05D3">
              <w:rPr>
                <w:sz w:val="20"/>
                <w:szCs w:val="20"/>
              </w:rPr>
              <w:t xml:space="preserve"> д</w:t>
            </w:r>
            <w:r w:rsidR="005A665F">
              <w:rPr>
                <w:sz w:val="20"/>
                <w:szCs w:val="20"/>
              </w:rPr>
              <w:t>еблокировано»</w:t>
            </w:r>
          </w:p>
        </w:tc>
        <w:tc>
          <w:tcPr>
            <w:tcW w:w="2708" w:type="pct"/>
            <w:shd w:val="clear" w:color="auto" w:fill="FFFFFF"/>
            <w:tcMar>
              <w:top w:w="0" w:type="dxa"/>
              <w:left w:w="108" w:type="dxa"/>
              <w:bottom w:w="0" w:type="dxa"/>
              <w:right w:w="108" w:type="dxa"/>
            </w:tcMar>
            <w:vAlign w:val="center"/>
          </w:tcPr>
          <w:p w14:paraId="76FCA926" w14:textId="77777777" w:rsidR="00FF59AE" w:rsidRDefault="00FF59AE" w:rsidP="00355BAD">
            <w:pPr>
              <w:pStyle w:val="TABLECONTENT"/>
              <w:rPr>
                <w:lang w:eastAsia="ru-RU"/>
              </w:rPr>
            </w:pPr>
            <w:r w:rsidRPr="00FF59AE">
              <w:rPr>
                <w:lang w:eastAsia="ru-RU"/>
              </w:rPr>
              <w:t>ПП-07.03.01-ERP Оперативное (месячное) планирование воздействий на ПА</w:t>
            </w:r>
          </w:p>
        </w:tc>
      </w:tr>
    </w:tbl>
    <w:p w14:paraId="76FCA928" w14:textId="5D739274" w:rsidR="005558FA" w:rsidRPr="00D8097C" w:rsidRDefault="005558FA" w:rsidP="005558FA">
      <w:pPr>
        <w:pStyle w:val="affe"/>
        <w:rPr>
          <w:sz w:val="18"/>
        </w:rPr>
      </w:pPr>
      <w:r w:rsidRPr="00D8097C">
        <w:rPr>
          <w:sz w:val="18"/>
        </w:rPr>
        <w:lastRenderedPageBreak/>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3</w:t>
      </w:r>
      <w:r w:rsidR="00CC4994" w:rsidRPr="00D8097C">
        <w:rPr>
          <w:noProof/>
          <w:sz w:val="18"/>
        </w:rPr>
        <w:fldChar w:fldCharType="end"/>
      </w:r>
      <w:r w:rsidRPr="00D8097C">
        <w:rPr>
          <w:sz w:val="18"/>
        </w:rPr>
        <w:t xml:space="preserve">. </w:t>
      </w:r>
      <w:r w:rsidR="00ED684C">
        <w:rPr>
          <w:sz w:val="18"/>
        </w:rPr>
        <w:t>Результат</w:t>
      </w:r>
      <w:r w:rsidRPr="00D8097C">
        <w:rPr>
          <w:sz w:val="18"/>
        </w:rPr>
        <w:t>ы бизнес-процесса «Определение стоимости работ (осмечивание)»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2"/>
        <w:gridCol w:w="4111"/>
        <w:gridCol w:w="5522"/>
      </w:tblGrid>
      <w:tr w:rsidR="00A70591" w14:paraId="53CE3D21" w14:textId="77777777">
        <w:trPr>
          <w:trHeight w:val="224"/>
          <w:tblHeader/>
        </w:trPr>
        <w:tc>
          <w:tcPr>
            <w:tcW w:w="276" w:type="pct"/>
            <w:shd w:val="clear" w:color="auto" w:fill="FFC000"/>
            <w:vAlign w:val="center"/>
          </w:tcPr>
          <w:p w14:paraId="76FCA929" w14:textId="77777777" w:rsidR="005558FA" w:rsidRPr="005558FA" w:rsidRDefault="005558FA" w:rsidP="005558FA">
            <w:pPr>
              <w:pStyle w:val="afffe"/>
              <w:jc w:val="center"/>
              <w:rPr>
                <w:b/>
                <w:sz w:val="20"/>
                <w:szCs w:val="20"/>
              </w:rPr>
            </w:pPr>
            <w:r w:rsidRPr="005558FA">
              <w:rPr>
                <w:b/>
                <w:sz w:val="20"/>
                <w:szCs w:val="20"/>
              </w:rPr>
              <w:t>№ п/п</w:t>
            </w:r>
          </w:p>
        </w:tc>
        <w:tc>
          <w:tcPr>
            <w:tcW w:w="2016" w:type="pct"/>
            <w:shd w:val="clear" w:color="auto" w:fill="FFC000"/>
            <w:tcMar>
              <w:top w:w="0" w:type="dxa"/>
              <w:left w:w="108" w:type="dxa"/>
              <w:bottom w:w="0" w:type="dxa"/>
              <w:right w:w="108" w:type="dxa"/>
            </w:tcMar>
            <w:vAlign w:val="center"/>
            <w:hideMark/>
          </w:tcPr>
          <w:p w14:paraId="76FCA92A" w14:textId="61C0498A" w:rsidR="005558FA" w:rsidRPr="005558FA" w:rsidRDefault="00ED684C" w:rsidP="005558FA">
            <w:pPr>
              <w:pStyle w:val="afffe"/>
              <w:jc w:val="center"/>
              <w:rPr>
                <w:b/>
                <w:sz w:val="20"/>
                <w:szCs w:val="20"/>
              </w:rPr>
            </w:pPr>
            <w:r>
              <w:rPr>
                <w:b/>
                <w:sz w:val="20"/>
                <w:szCs w:val="20"/>
              </w:rPr>
              <w:t>Результат</w:t>
            </w:r>
            <w:r w:rsidR="005558FA" w:rsidRPr="005558FA">
              <w:rPr>
                <w:b/>
                <w:sz w:val="20"/>
                <w:szCs w:val="20"/>
              </w:rPr>
              <w:t xml:space="preserve"> бизнес-процесса</w:t>
            </w:r>
          </w:p>
        </w:tc>
        <w:tc>
          <w:tcPr>
            <w:tcW w:w="2708" w:type="pct"/>
            <w:shd w:val="clear" w:color="auto" w:fill="FFC000"/>
            <w:tcMar>
              <w:top w:w="0" w:type="dxa"/>
              <w:left w:w="108" w:type="dxa"/>
              <w:bottom w:w="0" w:type="dxa"/>
              <w:right w:w="108" w:type="dxa"/>
            </w:tcMar>
            <w:vAlign w:val="center"/>
          </w:tcPr>
          <w:p w14:paraId="76FCA92B" w14:textId="77777777" w:rsidR="005558FA" w:rsidRPr="00146714" w:rsidRDefault="005558FA" w:rsidP="00FE420E">
            <w:pPr>
              <w:pStyle w:val="afffe"/>
              <w:jc w:val="center"/>
              <w:rPr>
                <w:b/>
                <w:sz w:val="20"/>
                <w:szCs w:val="20"/>
              </w:rPr>
            </w:pPr>
            <w:r w:rsidRPr="00146714">
              <w:rPr>
                <w:b/>
                <w:sz w:val="20"/>
                <w:szCs w:val="20"/>
              </w:rPr>
              <w:t>Потребитель результата бизнес-процесса</w:t>
            </w:r>
          </w:p>
        </w:tc>
      </w:tr>
      <w:tr w:rsidR="00A70591" w14:paraId="2A0C108D" w14:textId="77777777">
        <w:trPr>
          <w:trHeight w:val="86"/>
        </w:trPr>
        <w:tc>
          <w:tcPr>
            <w:tcW w:w="276" w:type="pct"/>
            <w:shd w:val="clear" w:color="auto" w:fill="FFFFFF"/>
            <w:vAlign w:val="center"/>
          </w:tcPr>
          <w:p w14:paraId="76FCA92D" w14:textId="77777777" w:rsidR="005558FA" w:rsidRPr="005558FA" w:rsidRDefault="005558FA" w:rsidP="005558FA">
            <w:pPr>
              <w:pStyle w:val="afffe"/>
              <w:jc w:val="center"/>
              <w:rPr>
                <w:sz w:val="20"/>
                <w:szCs w:val="20"/>
              </w:rPr>
            </w:pPr>
            <w:r w:rsidRPr="005558FA">
              <w:rPr>
                <w:sz w:val="20"/>
                <w:szCs w:val="20"/>
              </w:rPr>
              <w:t>1</w:t>
            </w:r>
          </w:p>
        </w:tc>
        <w:tc>
          <w:tcPr>
            <w:tcW w:w="2016" w:type="pct"/>
            <w:shd w:val="clear" w:color="auto" w:fill="FFFFFF"/>
            <w:tcMar>
              <w:top w:w="0" w:type="dxa"/>
              <w:left w:w="108" w:type="dxa"/>
              <w:bottom w:w="0" w:type="dxa"/>
              <w:right w:w="108" w:type="dxa"/>
            </w:tcMar>
          </w:tcPr>
          <w:p w14:paraId="76FCA92E" w14:textId="77777777" w:rsidR="005558FA" w:rsidRPr="005558FA" w:rsidRDefault="005558FA" w:rsidP="005558FA">
            <w:pPr>
              <w:pStyle w:val="afffe"/>
              <w:rPr>
                <w:sz w:val="20"/>
                <w:szCs w:val="20"/>
              </w:rPr>
            </w:pPr>
            <w:r w:rsidRPr="005558FA">
              <w:rPr>
                <w:sz w:val="20"/>
                <w:szCs w:val="20"/>
              </w:rPr>
              <w:t>Смета на выполнение</w:t>
            </w:r>
            <w:r w:rsidR="00912A9A">
              <w:rPr>
                <w:sz w:val="20"/>
                <w:szCs w:val="20"/>
              </w:rPr>
              <w:t xml:space="preserve"> работ сторонними организациями</w:t>
            </w:r>
          </w:p>
        </w:tc>
        <w:tc>
          <w:tcPr>
            <w:tcW w:w="2708" w:type="pct"/>
            <w:shd w:val="clear" w:color="auto" w:fill="FFFFFF"/>
            <w:tcMar>
              <w:top w:w="0" w:type="dxa"/>
              <w:left w:w="108" w:type="dxa"/>
              <w:bottom w:w="0" w:type="dxa"/>
              <w:right w:w="108" w:type="dxa"/>
            </w:tcMar>
            <w:vAlign w:val="center"/>
          </w:tcPr>
          <w:p w14:paraId="76FCA92F" w14:textId="77777777" w:rsidR="00912A9A" w:rsidRPr="00BD792A" w:rsidRDefault="00912A9A" w:rsidP="00912A9A">
            <w:pPr>
              <w:pStyle w:val="afff4"/>
              <w:spacing w:before="0" w:after="0" w:line="240" w:lineRule="auto"/>
              <w:rPr>
                <w:sz w:val="20"/>
                <w:szCs w:val="20"/>
              </w:rPr>
            </w:pPr>
            <w:r w:rsidRPr="00BD792A">
              <w:rPr>
                <w:sz w:val="20"/>
                <w:szCs w:val="20"/>
                <w:lang w:bidi="ru-RU"/>
              </w:rPr>
              <w:t xml:space="preserve">ПП-07.02.03.01-ERP </w:t>
            </w:r>
            <w:r w:rsidRPr="00BD792A">
              <w:rPr>
                <w:sz w:val="20"/>
                <w:szCs w:val="20"/>
              </w:rPr>
              <w:t>Годовое планирование воздействий на ПА</w:t>
            </w:r>
          </w:p>
          <w:p w14:paraId="76FCA930" w14:textId="77777777" w:rsidR="005558FA" w:rsidRDefault="00912A9A" w:rsidP="00912A9A">
            <w:pPr>
              <w:pStyle w:val="afff4"/>
              <w:spacing w:before="0" w:after="0" w:line="240" w:lineRule="auto"/>
              <w:rPr>
                <w:sz w:val="20"/>
                <w:szCs w:val="20"/>
              </w:rPr>
            </w:pPr>
            <w:r w:rsidRPr="00BD792A">
              <w:rPr>
                <w:sz w:val="20"/>
                <w:szCs w:val="20"/>
              </w:rPr>
              <w:t>ПП-07.03.01-ERP Оперативное (месячное) планирование воздействий на ПА</w:t>
            </w:r>
          </w:p>
          <w:p w14:paraId="76FCA931" w14:textId="77777777" w:rsidR="00DD5020" w:rsidRPr="00146714" w:rsidRDefault="00DD5020" w:rsidP="00912A9A">
            <w:pPr>
              <w:pStyle w:val="afff4"/>
              <w:spacing w:before="0" w:after="0" w:line="240" w:lineRule="auto"/>
              <w:rPr>
                <w:sz w:val="20"/>
                <w:szCs w:val="20"/>
              </w:rPr>
            </w:pPr>
            <w:r w:rsidRPr="00BD792A">
              <w:rPr>
                <w:sz w:val="20"/>
                <w:szCs w:val="20"/>
              </w:rPr>
              <w:t>ПП-07.03.03.02-ERP Управление внеплановыми воздействиями ТОиР</w:t>
            </w:r>
          </w:p>
        </w:tc>
      </w:tr>
    </w:tbl>
    <w:p w14:paraId="76FCA933" w14:textId="77777777" w:rsidR="007F5003" w:rsidRDefault="007F5003" w:rsidP="007F5003">
      <w:pPr>
        <w:pStyle w:val="23"/>
        <w:numPr>
          <w:ilvl w:val="0"/>
          <w:numId w:val="0"/>
        </w:numPr>
        <w:ind w:firstLine="567"/>
      </w:pPr>
    </w:p>
    <w:p w14:paraId="76FCA934" w14:textId="77777777" w:rsidR="002F4B9F" w:rsidRPr="00F8642E" w:rsidRDefault="002F4B9F">
      <w:pPr>
        <w:pStyle w:val="23"/>
      </w:pPr>
      <w:r w:rsidRPr="00F8642E">
        <w:t xml:space="preserve">Входы </w:t>
      </w:r>
      <w:r w:rsidR="00146714">
        <w:t>бизнес-</w:t>
      </w:r>
      <w:r w:rsidRPr="00F8642E">
        <w:t>процесс</w:t>
      </w:r>
      <w:r w:rsidR="005A57D1">
        <w:t>ов</w:t>
      </w:r>
      <w:bookmarkEnd w:id="95"/>
      <w:bookmarkEnd w:id="96"/>
      <w:bookmarkEnd w:id="98"/>
      <w:bookmarkEnd w:id="102"/>
    </w:p>
    <w:p w14:paraId="76FCA935" w14:textId="77777777" w:rsidR="00015FE7" w:rsidRPr="00D8097C" w:rsidRDefault="00015FE7" w:rsidP="00015FE7">
      <w:pPr>
        <w:pStyle w:val="affe"/>
        <w:rPr>
          <w:sz w:val="18"/>
        </w:rPr>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4</w:t>
      </w:r>
      <w:r w:rsidR="00CC4994" w:rsidRPr="00D8097C">
        <w:rPr>
          <w:noProof/>
          <w:sz w:val="18"/>
        </w:rPr>
        <w:fldChar w:fldCharType="end"/>
      </w:r>
      <w:r w:rsidRPr="00D8097C">
        <w:rPr>
          <w:sz w:val="18"/>
        </w:rPr>
        <w:t>.Входы бизнес-процесс «Годовое планирование воздействий ПА»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2"/>
        <w:gridCol w:w="4111"/>
        <w:gridCol w:w="5522"/>
      </w:tblGrid>
      <w:tr w:rsidR="00A70591" w14:paraId="2BE3CAD7" w14:textId="77777777">
        <w:trPr>
          <w:trHeight w:val="506"/>
        </w:trPr>
        <w:tc>
          <w:tcPr>
            <w:tcW w:w="562" w:type="dxa"/>
            <w:shd w:val="clear" w:color="auto" w:fill="FFC000"/>
          </w:tcPr>
          <w:p w14:paraId="76FCA936" w14:textId="77777777" w:rsidR="0038757E" w:rsidRPr="00A524B8" w:rsidRDefault="0038757E" w:rsidP="00015FE7">
            <w:pPr>
              <w:pStyle w:val="aff2"/>
              <w:spacing w:after="0" w:line="240" w:lineRule="auto"/>
              <w:jc w:val="center"/>
              <w:rPr>
                <w:rFonts w:cs="Arial"/>
                <w:b/>
                <w:sz w:val="20"/>
                <w:szCs w:val="20"/>
              </w:rPr>
            </w:pPr>
            <w:r w:rsidRPr="00A524B8">
              <w:rPr>
                <w:rFonts w:cs="Arial"/>
                <w:b/>
                <w:sz w:val="20"/>
                <w:szCs w:val="20"/>
              </w:rPr>
              <w:t>№</w:t>
            </w:r>
          </w:p>
          <w:p w14:paraId="76FCA937" w14:textId="77777777" w:rsidR="00A65263" w:rsidRPr="00A524B8" w:rsidRDefault="00A65263" w:rsidP="00015FE7">
            <w:pPr>
              <w:pStyle w:val="aff2"/>
              <w:spacing w:after="0" w:line="240" w:lineRule="auto"/>
              <w:jc w:val="center"/>
              <w:rPr>
                <w:rFonts w:cs="Arial"/>
                <w:b/>
                <w:sz w:val="20"/>
                <w:szCs w:val="20"/>
              </w:rPr>
            </w:pPr>
            <w:r w:rsidRPr="00A524B8">
              <w:rPr>
                <w:rFonts w:cs="Arial"/>
                <w:b/>
                <w:sz w:val="20"/>
                <w:szCs w:val="20"/>
              </w:rPr>
              <w:t>п/п</w:t>
            </w:r>
          </w:p>
        </w:tc>
        <w:tc>
          <w:tcPr>
            <w:tcW w:w="4111" w:type="dxa"/>
            <w:shd w:val="clear" w:color="auto" w:fill="FFC000"/>
            <w:tcMar>
              <w:top w:w="0" w:type="dxa"/>
              <w:left w:w="108" w:type="dxa"/>
              <w:bottom w:w="0" w:type="dxa"/>
              <w:right w:w="108" w:type="dxa"/>
            </w:tcMar>
            <w:vAlign w:val="center"/>
            <w:hideMark/>
          </w:tcPr>
          <w:p w14:paraId="76FCA938" w14:textId="77777777" w:rsidR="00A65263" w:rsidRPr="00A524B8" w:rsidRDefault="00A65263" w:rsidP="00015FE7">
            <w:pPr>
              <w:pStyle w:val="aff2"/>
              <w:spacing w:after="0" w:line="240" w:lineRule="auto"/>
              <w:jc w:val="center"/>
              <w:rPr>
                <w:rFonts w:cs="Arial"/>
                <w:b/>
                <w:sz w:val="20"/>
                <w:szCs w:val="20"/>
              </w:rPr>
            </w:pPr>
            <w:r w:rsidRPr="00A524B8">
              <w:rPr>
                <w:rFonts w:cs="Arial"/>
                <w:b/>
                <w:sz w:val="20"/>
                <w:szCs w:val="20"/>
              </w:rPr>
              <w:t>Вход бизнес-процесса</w:t>
            </w:r>
          </w:p>
        </w:tc>
        <w:tc>
          <w:tcPr>
            <w:tcW w:w="5522" w:type="dxa"/>
            <w:shd w:val="clear" w:color="auto" w:fill="FFC000"/>
            <w:tcMar>
              <w:top w:w="0" w:type="dxa"/>
              <w:left w:w="108" w:type="dxa"/>
              <w:bottom w:w="0" w:type="dxa"/>
              <w:right w:w="108" w:type="dxa"/>
            </w:tcMar>
            <w:vAlign w:val="center"/>
          </w:tcPr>
          <w:p w14:paraId="76FCA939" w14:textId="77777777" w:rsidR="00A65263" w:rsidRPr="00A524B8" w:rsidRDefault="00A65263" w:rsidP="00015FE7">
            <w:pPr>
              <w:spacing w:line="240" w:lineRule="auto"/>
              <w:jc w:val="center"/>
              <w:rPr>
                <w:rFonts w:cs="Arial"/>
                <w:b/>
                <w:sz w:val="20"/>
                <w:szCs w:val="20"/>
              </w:rPr>
            </w:pPr>
            <w:r w:rsidRPr="00A524B8">
              <w:rPr>
                <w:rFonts w:cs="Arial"/>
                <w:b/>
                <w:sz w:val="20"/>
                <w:szCs w:val="20"/>
              </w:rPr>
              <w:t>Поставщик входа бизнес-процесса</w:t>
            </w:r>
          </w:p>
        </w:tc>
      </w:tr>
      <w:tr w:rsidR="00A70591" w14:paraId="5CE956DF" w14:textId="77777777">
        <w:trPr>
          <w:trHeight w:val="565"/>
        </w:trPr>
        <w:tc>
          <w:tcPr>
            <w:tcW w:w="562" w:type="dxa"/>
            <w:shd w:val="clear" w:color="auto" w:fill="FFFFFF"/>
            <w:vAlign w:val="center"/>
          </w:tcPr>
          <w:p w14:paraId="76FCA93B" w14:textId="77777777" w:rsidR="00A65263" w:rsidRPr="00A524B8" w:rsidRDefault="00811108" w:rsidP="003C222E">
            <w:pPr>
              <w:pStyle w:val="affff7"/>
              <w:spacing w:before="0" w:after="0" w:line="240" w:lineRule="auto"/>
              <w:jc w:val="center"/>
              <w:rPr>
                <w:b w:val="0"/>
                <w:sz w:val="20"/>
                <w:szCs w:val="20"/>
              </w:rPr>
            </w:pPr>
            <w:r w:rsidRPr="00A524B8">
              <w:rPr>
                <w:b w:val="0"/>
                <w:sz w:val="20"/>
                <w:szCs w:val="20"/>
              </w:rPr>
              <w:t>1</w:t>
            </w:r>
          </w:p>
        </w:tc>
        <w:tc>
          <w:tcPr>
            <w:tcW w:w="4111" w:type="dxa"/>
            <w:shd w:val="clear" w:color="auto" w:fill="FFFFFF"/>
            <w:tcMar>
              <w:top w:w="0" w:type="dxa"/>
              <w:left w:w="108" w:type="dxa"/>
              <w:bottom w:w="0" w:type="dxa"/>
              <w:right w:w="108" w:type="dxa"/>
            </w:tcMar>
            <w:hideMark/>
          </w:tcPr>
          <w:p w14:paraId="76FCA93C" w14:textId="77777777" w:rsidR="00A65263" w:rsidRPr="00A524B8" w:rsidRDefault="00765EE8" w:rsidP="003C222E">
            <w:pPr>
              <w:pStyle w:val="affff7"/>
              <w:spacing w:before="0" w:after="0" w:line="240" w:lineRule="auto"/>
              <w:rPr>
                <w:b w:val="0"/>
                <w:sz w:val="20"/>
                <w:szCs w:val="20"/>
              </w:rPr>
            </w:pPr>
            <w:r w:rsidRPr="00A524B8">
              <w:rPr>
                <w:b w:val="0"/>
                <w:sz w:val="20"/>
                <w:szCs w:val="20"/>
              </w:rPr>
              <w:t xml:space="preserve">Распоряжение Старшего вице-президента по операционной деятельности </w:t>
            </w:r>
            <w:r w:rsidR="00B01B20" w:rsidRPr="00A524B8">
              <w:rPr>
                <w:b w:val="0"/>
                <w:sz w:val="20"/>
                <w:szCs w:val="20"/>
              </w:rPr>
              <w:t>о начале планирования</w:t>
            </w:r>
          </w:p>
        </w:tc>
        <w:tc>
          <w:tcPr>
            <w:tcW w:w="5522" w:type="dxa"/>
            <w:shd w:val="clear" w:color="auto" w:fill="FFFFFF"/>
            <w:tcMar>
              <w:top w:w="0" w:type="dxa"/>
              <w:left w:w="108" w:type="dxa"/>
              <w:bottom w:w="0" w:type="dxa"/>
              <w:right w:w="108" w:type="dxa"/>
            </w:tcMar>
            <w:vAlign w:val="center"/>
          </w:tcPr>
          <w:p w14:paraId="76FCA93D" w14:textId="77777777" w:rsidR="00A65263" w:rsidRPr="00A524B8" w:rsidRDefault="00B01B20" w:rsidP="003C222E">
            <w:pPr>
              <w:pStyle w:val="afff4"/>
              <w:spacing w:before="0" w:after="0" w:line="240" w:lineRule="auto"/>
              <w:rPr>
                <w:sz w:val="20"/>
                <w:szCs w:val="20"/>
              </w:rPr>
            </w:pPr>
            <w:r w:rsidRPr="00A524B8">
              <w:rPr>
                <w:sz w:val="20"/>
                <w:szCs w:val="20"/>
              </w:rPr>
              <w:t>ПП-07.02.01-ERP Долгосрочное планирование воздействий на производственные активы</w:t>
            </w:r>
          </w:p>
        </w:tc>
      </w:tr>
      <w:tr w:rsidR="00A70591" w14:paraId="7EB68EC3" w14:textId="77777777">
        <w:trPr>
          <w:trHeight w:val="20"/>
        </w:trPr>
        <w:tc>
          <w:tcPr>
            <w:tcW w:w="562" w:type="dxa"/>
            <w:shd w:val="clear" w:color="auto" w:fill="FFFFFF"/>
            <w:vAlign w:val="center"/>
          </w:tcPr>
          <w:p w14:paraId="76FCA93F" w14:textId="77777777" w:rsidR="00A65263" w:rsidRPr="00A524B8" w:rsidRDefault="00811108" w:rsidP="003C222E">
            <w:pPr>
              <w:pStyle w:val="affff7"/>
              <w:spacing w:before="0" w:after="0" w:line="240" w:lineRule="auto"/>
              <w:jc w:val="center"/>
              <w:rPr>
                <w:b w:val="0"/>
                <w:sz w:val="20"/>
                <w:szCs w:val="20"/>
              </w:rPr>
            </w:pPr>
            <w:r w:rsidRPr="00A524B8">
              <w:rPr>
                <w:b w:val="0"/>
                <w:sz w:val="20"/>
                <w:szCs w:val="20"/>
              </w:rPr>
              <w:t>2</w:t>
            </w:r>
          </w:p>
        </w:tc>
        <w:tc>
          <w:tcPr>
            <w:tcW w:w="4111" w:type="dxa"/>
            <w:shd w:val="clear" w:color="auto" w:fill="FFFFFF"/>
            <w:tcMar>
              <w:top w:w="0" w:type="dxa"/>
              <w:left w:w="108" w:type="dxa"/>
              <w:bottom w:w="0" w:type="dxa"/>
              <w:right w:w="108" w:type="dxa"/>
            </w:tcMar>
          </w:tcPr>
          <w:p w14:paraId="76FCA940" w14:textId="77777777" w:rsidR="00A65263" w:rsidRPr="00A524B8" w:rsidRDefault="00673D74" w:rsidP="003C222E">
            <w:pPr>
              <w:pStyle w:val="affff7"/>
              <w:spacing w:before="0" w:after="0" w:line="240" w:lineRule="auto"/>
              <w:rPr>
                <w:b w:val="0"/>
                <w:sz w:val="20"/>
                <w:szCs w:val="20"/>
              </w:rPr>
            </w:pPr>
            <w:r w:rsidRPr="00A524B8">
              <w:rPr>
                <w:b w:val="0"/>
                <w:sz w:val="20"/>
                <w:szCs w:val="20"/>
              </w:rPr>
              <w:t>Зарегистрированные данные по наработке / пробегу ПА</w:t>
            </w:r>
          </w:p>
        </w:tc>
        <w:tc>
          <w:tcPr>
            <w:tcW w:w="5522" w:type="dxa"/>
            <w:shd w:val="clear" w:color="auto" w:fill="FFFFFF"/>
            <w:tcMar>
              <w:top w:w="0" w:type="dxa"/>
              <w:left w:w="108" w:type="dxa"/>
              <w:bottom w:w="0" w:type="dxa"/>
              <w:right w:w="108" w:type="dxa"/>
            </w:tcMar>
            <w:vAlign w:val="center"/>
          </w:tcPr>
          <w:p w14:paraId="76FCA941" w14:textId="77777777" w:rsidR="00A65263" w:rsidRPr="00A524B8" w:rsidRDefault="00A65263" w:rsidP="003C222E">
            <w:pPr>
              <w:pStyle w:val="afff4"/>
              <w:spacing w:before="0" w:after="0" w:line="240" w:lineRule="auto"/>
              <w:rPr>
                <w:sz w:val="20"/>
                <w:szCs w:val="20"/>
              </w:rPr>
            </w:pPr>
            <w:r w:rsidRPr="00A524B8">
              <w:rPr>
                <w:sz w:val="20"/>
                <w:szCs w:val="20"/>
              </w:rPr>
              <w:t>ПП-07.04.02-ERP Регистрация технических параметров эксплуатации оборудования (измерения, наработка)</w:t>
            </w:r>
          </w:p>
        </w:tc>
      </w:tr>
      <w:tr w:rsidR="00A70591" w14:paraId="3C8FC24E" w14:textId="77777777">
        <w:trPr>
          <w:trHeight w:val="96"/>
        </w:trPr>
        <w:tc>
          <w:tcPr>
            <w:tcW w:w="562" w:type="dxa"/>
            <w:shd w:val="clear" w:color="auto" w:fill="FFFFFF"/>
            <w:vAlign w:val="center"/>
          </w:tcPr>
          <w:p w14:paraId="76FCA943" w14:textId="77777777" w:rsidR="00B01B20" w:rsidRPr="00A524B8" w:rsidRDefault="00B01B20" w:rsidP="003C222E">
            <w:pPr>
              <w:pStyle w:val="affff7"/>
              <w:spacing w:before="0" w:after="0" w:line="240" w:lineRule="auto"/>
              <w:jc w:val="center"/>
              <w:rPr>
                <w:b w:val="0"/>
                <w:sz w:val="20"/>
                <w:szCs w:val="20"/>
              </w:rPr>
            </w:pPr>
            <w:r w:rsidRPr="00A524B8">
              <w:rPr>
                <w:b w:val="0"/>
                <w:sz w:val="20"/>
                <w:szCs w:val="20"/>
              </w:rPr>
              <w:t>3</w:t>
            </w:r>
          </w:p>
        </w:tc>
        <w:tc>
          <w:tcPr>
            <w:tcW w:w="4111" w:type="dxa"/>
            <w:shd w:val="clear" w:color="auto" w:fill="FFFFFF"/>
            <w:tcMar>
              <w:top w:w="0" w:type="dxa"/>
              <w:left w:w="108" w:type="dxa"/>
              <w:bottom w:w="0" w:type="dxa"/>
              <w:right w:w="108" w:type="dxa"/>
            </w:tcMar>
          </w:tcPr>
          <w:p w14:paraId="76FCA944" w14:textId="77777777" w:rsidR="00B01B20" w:rsidRPr="00A524B8" w:rsidRDefault="00B01B20" w:rsidP="003C222E">
            <w:pPr>
              <w:pStyle w:val="affff7"/>
              <w:spacing w:before="0" w:after="0" w:line="240" w:lineRule="auto"/>
              <w:rPr>
                <w:b w:val="0"/>
                <w:sz w:val="20"/>
                <w:szCs w:val="20"/>
              </w:rPr>
            </w:pPr>
            <w:r w:rsidRPr="00A524B8">
              <w:rPr>
                <w:rFonts w:eastAsia="Calibri"/>
                <w:b w:val="0"/>
                <w:sz w:val="20"/>
                <w:szCs w:val="20"/>
              </w:rPr>
              <w:t>Актуальная НСИ</w:t>
            </w:r>
          </w:p>
        </w:tc>
        <w:tc>
          <w:tcPr>
            <w:tcW w:w="5522" w:type="dxa"/>
            <w:shd w:val="clear" w:color="auto" w:fill="FFFFFF"/>
            <w:tcMar>
              <w:top w:w="0" w:type="dxa"/>
              <w:left w:w="108" w:type="dxa"/>
              <w:bottom w:w="0" w:type="dxa"/>
              <w:right w:w="108" w:type="dxa"/>
            </w:tcMar>
            <w:vAlign w:val="center"/>
          </w:tcPr>
          <w:p w14:paraId="76FCA945" w14:textId="77777777" w:rsidR="00B01B20" w:rsidRPr="00A524B8" w:rsidRDefault="00B01B20" w:rsidP="003C222E">
            <w:pPr>
              <w:pStyle w:val="afff4"/>
              <w:spacing w:before="0" w:after="0" w:line="240" w:lineRule="auto"/>
              <w:rPr>
                <w:sz w:val="20"/>
                <w:szCs w:val="20"/>
              </w:rPr>
            </w:pPr>
            <w:r w:rsidRPr="00A524B8">
              <w:rPr>
                <w:sz w:val="20"/>
                <w:szCs w:val="20"/>
              </w:rPr>
              <w:t>ПП-12.07.01-</w:t>
            </w:r>
            <w:r w:rsidRPr="00A524B8">
              <w:rPr>
                <w:sz w:val="20"/>
                <w:szCs w:val="20"/>
                <w:lang w:val="en-US"/>
              </w:rPr>
              <w:t>ERP</w:t>
            </w:r>
            <w:r w:rsidRPr="00A524B8">
              <w:rPr>
                <w:sz w:val="20"/>
                <w:szCs w:val="20"/>
              </w:rPr>
              <w:t xml:space="preserve"> Управление данными НСИ</w:t>
            </w:r>
          </w:p>
        </w:tc>
      </w:tr>
      <w:tr w:rsidR="00A70591" w14:paraId="721E00BA" w14:textId="77777777">
        <w:trPr>
          <w:trHeight w:val="20"/>
        </w:trPr>
        <w:tc>
          <w:tcPr>
            <w:tcW w:w="562" w:type="dxa"/>
            <w:shd w:val="clear" w:color="auto" w:fill="FFFFFF"/>
            <w:vAlign w:val="center"/>
          </w:tcPr>
          <w:p w14:paraId="76FCA947" w14:textId="77777777" w:rsidR="00B01B20" w:rsidRPr="00A524B8" w:rsidRDefault="00B01B20" w:rsidP="003C222E">
            <w:pPr>
              <w:pStyle w:val="affff7"/>
              <w:spacing w:before="0" w:after="0" w:line="240" w:lineRule="auto"/>
              <w:jc w:val="center"/>
              <w:rPr>
                <w:b w:val="0"/>
                <w:sz w:val="20"/>
                <w:szCs w:val="20"/>
              </w:rPr>
            </w:pPr>
            <w:r w:rsidRPr="00A524B8">
              <w:rPr>
                <w:b w:val="0"/>
                <w:sz w:val="20"/>
                <w:szCs w:val="20"/>
              </w:rPr>
              <w:t>4</w:t>
            </w:r>
          </w:p>
        </w:tc>
        <w:tc>
          <w:tcPr>
            <w:tcW w:w="4111" w:type="dxa"/>
            <w:shd w:val="clear" w:color="auto" w:fill="FFFFFF"/>
            <w:tcMar>
              <w:top w:w="0" w:type="dxa"/>
              <w:left w:w="108" w:type="dxa"/>
              <w:bottom w:w="0" w:type="dxa"/>
              <w:right w:w="108" w:type="dxa"/>
            </w:tcMar>
          </w:tcPr>
          <w:p w14:paraId="76FCA948" w14:textId="77777777" w:rsidR="00B01B20" w:rsidRPr="00A524B8" w:rsidRDefault="00F06448" w:rsidP="003C222E">
            <w:pPr>
              <w:pStyle w:val="affff7"/>
              <w:spacing w:before="0" w:after="0" w:line="240" w:lineRule="auto"/>
              <w:rPr>
                <w:b w:val="0"/>
                <w:sz w:val="20"/>
                <w:szCs w:val="20"/>
              </w:rPr>
            </w:pPr>
            <w:r w:rsidRPr="00A524B8">
              <w:rPr>
                <w:rFonts w:eastAsia="Calibri"/>
                <w:b w:val="0"/>
                <w:sz w:val="20"/>
                <w:szCs w:val="20"/>
              </w:rPr>
              <w:t>Перенесенные на следующий год заказы ТОРО со статусом «ПЛАН – планируется»</w:t>
            </w:r>
            <w:r w:rsidRPr="00A524B8">
              <w:rPr>
                <w:b w:val="0"/>
                <w:sz w:val="20"/>
                <w:szCs w:val="20"/>
              </w:rPr>
              <w:t xml:space="preserve"> </w:t>
            </w:r>
          </w:p>
        </w:tc>
        <w:tc>
          <w:tcPr>
            <w:tcW w:w="5522" w:type="dxa"/>
            <w:shd w:val="clear" w:color="auto" w:fill="FFFFFF"/>
            <w:tcMar>
              <w:top w:w="0" w:type="dxa"/>
              <w:left w:w="108" w:type="dxa"/>
              <w:bottom w:w="0" w:type="dxa"/>
              <w:right w:w="108" w:type="dxa"/>
            </w:tcMar>
            <w:vAlign w:val="center"/>
          </w:tcPr>
          <w:p w14:paraId="76FCA949" w14:textId="77777777" w:rsidR="00F06448" w:rsidRPr="00A524B8" w:rsidRDefault="00F06448" w:rsidP="003C222E">
            <w:pPr>
              <w:pStyle w:val="afff4"/>
              <w:spacing w:before="0" w:after="0" w:line="240" w:lineRule="auto"/>
              <w:rPr>
                <w:sz w:val="20"/>
                <w:szCs w:val="20"/>
              </w:rPr>
            </w:pPr>
            <w:r w:rsidRPr="00A524B8">
              <w:rPr>
                <w:sz w:val="20"/>
                <w:szCs w:val="20"/>
              </w:rPr>
              <w:t>ПП-07.03.01-ERP Оперативное (месячное) планирование воздействий на ПА</w:t>
            </w:r>
          </w:p>
          <w:p w14:paraId="76FCA94A" w14:textId="77777777" w:rsidR="00B01B20" w:rsidRPr="00A524B8" w:rsidRDefault="00F06448" w:rsidP="003C222E">
            <w:pPr>
              <w:pStyle w:val="afff4"/>
              <w:spacing w:before="0" w:after="0" w:line="240" w:lineRule="auto"/>
              <w:rPr>
                <w:sz w:val="20"/>
                <w:szCs w:val="20"/>
              </w:rPr>
            </w:pPr>
            <w:r w:rsidRPr="00A524B8">
              <w:rPr>
                <w:sz w:val="20"/>
                <w:szCs w:val="20"/>
              </w:rPr>
              <w:t>ПП-07.03.02-ERP Недельно-суточное планирование воздействий на ПА</w:t>
            </w:r>
          </w:p>
        </w:tc>
      </w:tr>
      <w:tr w:rsidR="00A70591" w14:paraId="040EC9F9" w14:textId="77777777">
        <w:trPr>
          <w:trHeight w:val="20"/>
        </w:trPr>
        <w:tc>
          <w:tcPr>
            <w:tcW w:w="562" w:type="dxa"/>
            <w:shd w:val="clear" w:color="auto" w:fill="FFFFFF"/>
            <w:vAlign w:val="center"/>
          </w:tcPr>
          <w:p w14:paraId="76FCA94C" w14:textId="77777777" w:rsidR="00B01B20" w:rsidRPr="00A524B8" w:rsidRDefault="00B01B20" w:rsidP="003C222E">
            <w:pPr>
              <w:pStyle w:val="affff7"/>
              <w:spacing w:before="0" w:after="0" w:line="240" w:lineRule="auto"/>
              <w:jc w:val="center"/>
              <w:rPr>
                <w:b w:val="0"/>
                <w:sz w:val="20"/>
                <w:szCs w:val="20"/>
              </w:rPr>
            </w:pPr>
            <w:r w:rsidRPr="00A524B8">
              <w:rPr>
                <w:b w:val="0"/>
                <w:sz w:val="20"/>
                <w:szCs w:val="20"/>
              </w:rPr>
              <w:t>5</w:t>
            </w:r>
          </w:p>
        </w:tc>
        <w:tc>
          <w:tcPr>
            <w:tcW w:w="4111" w:type="dxa"/>
            <w:shd w:val="clear" w:color="auto" w:fill="FFFFFF"/>
            <w:tcMar>
              <w:top w:w="0" w:type="dxa"/>
              <w:left w:w="108" w:type="dxa"/>
              <w:bottom w:w="0" w:type="dxa"/>
              <w:right w:w="108" w:type="dxa"/>
            </w:tcMar>
          </w:tcPr>
          <w:p w14:paraId="76FCA94D" w14:textId="77777777" w:rsidR="00B01B20" w:rsidRPr="00A524B8" w:rsidRDefault="00F06448" w:rsidP="003C222E">
            <w:pPr>
              <w:pStyle w:val="affff7"/>
              <w:spacing w:before="0" w:after="0" w:line="240" w:lineRule="auto"/>
              <w:rPr>
                <w:b w:val="0"/>
                <w:sz w:val="20"/>
                <w:szCs w:val="20"/>
              </w:rPr>
            </w:pPr>
            <w:r w:rsidRPr="00A524B8">
              <w:rPr>
                <w:rFonts w:eastAsia="Calibri"/>
                <w:b w:val="0"/>
                <w:sz w:val="20"/>
                <w:szCs w:val="20"/>
              </w:rPr>
              <w:t>Заказ ТОРО по состоянию со статусом «ССПЛ – согласован Старшим планировщиком ТОиР»</w:t>
            </w:r>
          </w:p>
        </w:tc>
        <w:tc>
          <w:tcPr>
            <w:tcW w:w="5522" w:type="dxa"/>
            <w:shd w:val="clear" w:color="auto" w:fill="FFFFFF"/>
            <w:tcMar>
              <w:top w:w="0" w:type="dxa"/>
              <w:left w:w="108" w:type="dxa"/>
              <w:bottom w:w="0" w:type="dxa"/>
              <w:right w:w="108" w:type="dxa"/>
            </w:tcMar>
            <w:vAlign w:val="center"/>
          </w:tcPr>
          <w:p w14:paraId="76FCA94E" w14:textId="77777777" w:rsidR="00B01B20" w:rsidRPr="00A524B8" w:rsidRDefault="00F06448" w:rsidP="003C222E">
            <w:pPr>
              <w:pStyle w:val="afff4"/>
              <w:spacing w:before="0" w:after="0" w:line="240" w:lineRule="auto"/>
              <w:rPr>
                <w:sz w:val="20"/>
                <w:szCs w:val="20"/>
              </w:rPr>
            </w:pPr>
            <w:r w:rsidRPr="00A524B8">
              <w:rPr>
                <w:sz w:val="20"/>
                <w:szCs w:val="20"/>
              </w:rPr>
              <w:t>ПП-07.03.03.02-ERP Управление внеплановыми воздействиями ТОиР</w:t>
            </w:r>
          </w:p>
        </w:tc>
      </w:tr>
      <w:tr w:rsidR="00A70591" w14:paraId="4667063C" w14:textId="77777777">
        <w:trPr>
          <w:trHeight w:val="20"/>
        </w:trPr>
        <w:tc>
          <w:tcPr>
            <w:tcW w:w="562" w:type="dxa"/>
            <w:shd w:val="clear" w:color="auto" w:fill="FFFFFF"/>
            <w:vAlign w:val="center"/>
          </w:tcPr>
          <w:p w14:paraId="76FCA950" w14:textId="77777777" w:rsidR="00B01B20" w:rsidRPr="00A524B8" w:rsidRDefault="00B01B20" w:rsidP="003C222E">
            <w:pPr>
              <w:pStyle w:val="affff7"/>
              <w:spacing w:before="0" w:after="0" w:line="240" w:lineRule="auto"/>
              <w:jc w:val="center"/>
              <w:rPr>
                <w:b w:val="0"/>
                <w:sz w:val="20"/>
                <w:szCs w:val="20"/>
              </w:rPr>
            </w:pPr>
            <w:r w:rsidRPr="00A524B8">
              <w:rPr>
                <w:b w:val="0"/>
                <w:sz w:val="20"/>
                <w:szCs w:val="20"/>
              </w:rPr>
              <w:t>6</w:t>
            </w:r>
          </w:p>
        </w:tc>
        <w:tc>
          <w:tcPr>
            <w:tcW w:w="4111" w:type="dxa"/>
            <w:shd w:val="clear" w:color="auto" w:fill="FFFFFF"/>
            <w:tcMar>
              <w:top w:w="0" w:type="dxa"/>
              <w:left w:w="108" w:type="dxa"/>
              <w:bottom w:w="0" w:type="dxa"/>
              <w:right w:w="108" w:type="dxa"/>
            </w:tcMar>
          </w:tcPr>
          <w:p w14:paraId="76FCA951" w14:textId="77777777" w:rsidR="00B01B20" w:rsidRPr="00A524B8" w:rsidRDefault="00F06448" w:rsidP="003C222E">
            <w:pPr>
              <w:pStyle w:val="affff7"/>
              <w:spacing w:before="0" w:after="0" w:line="240" w:lineRule="auto"/>
              <w:rPr>
                <w:b w:val="0"/>
                <w:sz w:val="20"/>
                <w:szCs w:val="20"/>
              </w:rPr>
            </w:pPr>
            <w:r w:rsidRPr="00A524B8">
              <w:rPr>
                <w:rFonts w:eastAsia="Calibri"/>
                <w:b w:val="0"/>
                <w:sz w:val="20"/>
                <w:szCs w:val="20"/>
              </w:rPr>
              <w:t>Сводный перечень МТР с категориями запасов</w:t>
            </w:r>
            <w:r w:rsidRPr="00A524B8">
              <w:rPr>
                <w:b w:val="0"/>
                <w:sz w:val="20"/>
                <w:szCs w:val="20"/>
              </w:rPr>
              <w:t xml:space="preserve"> </w:t>
            </w:r>
          </w:p>
        </w:tc>
        <w:tc>
          <w:tcPr>
            <w:tcW w:w="5522" w:type="dxa"/>
            <w:shd w:val="clear" w:color="auto" w:fill="FFFFFF"/>
            <w:tcMar>
              <w:top w:w="0" w:type="dxa"/>
              <w:left w:w="108" w:type="dxa"/>
              <w:bottom w:w="0" w:type="dxa"/>
              <w:right w:w="108" w:type="dxa"/>
            </w:tcMar>
            <w:vAlign w:val="center"/>
          </w:tcPr>
          <w:p w14:paraId="76FCA952" w14:textId="77777777" w:rsidR="00B01B20" w:rsidRPr="00A524B8" w:rsidRDefault="00F06448" w:rsidP="003C222E">
            <w:pPr>
              <w:pStyle w:val="afff4"/>
              <w:spacing w:before="0" w:after="0" w:line="240" w:lineRule="auto"/>
              <w:rPr>
                <w:sz w:val="20"/>
                <w:szCs w:val="20"/>
              </w:rPr>
            </w:pPr>
            <w:r w:rsidRPr="00A524B8">
              <w:rPr>
                <w:sz w:val="20"/>
                <w:szCs w:val="20"/>
              </w:rPr>
              <w:t>ПП-07.05.02-ERP Формирование перечня МТР – РПМ, АТЗ, ЗИП</w:t>
            </w:r>
          </w:p>
        </w:tc>
      </w:tr>
      <w:tr w:rsidR="00A70591" w14:paraId="79670F26" w14:textId="77777777">
        <w:trPr>
          <w:trHeight w:val="20"/>
        </w:trPr>
        <w:tc>
          <w:tcPr>
            <w:tcW w:w="562" w:type="dxa"/>
            <w:shd w:val="clear" w:color="auto" w:fill="FFFFFF"/>
            <w:vAlign w:val="center"/>
          </w:tcPr>
          <w:p w14:paraId="76FCA954" w14:textId="77777777" w:rsidR="00B01B20" w:rsidRPr="00A524B8" w:rsidRDefault="00B01B20" w:rsidP="003C222E">
            <w:pPr>
              <w:pStyle w:val="affff7"/>
              <w:spacing w:before="0" w:after="0" w:line="240" w:lineRule="auto"/>
              <w:jc w:val="center"/>
              <w:rPr>
                <w:b w:val="0"/>
                <w:sz w:val="20"/>
                <w:szCs w:val="20"/>
              </w:rPr>
            </w:pPr>
            <w:r w:rsidRPr="00A524B8">
              <w:rPr>
                <w:b w:val="0"/>
                <w:sz w:val="20"/>
                <w:szCs w:val="20"/>
              </w:rPr>
              <w:t>7</w:t>
            </w:r>
          </w:p>
        </w:tc>
        <w:tc>
          <w:tcPr>
            <w:tcW w:w="4111" w:type="dxa"/>
            <w:shd w:val="clear" w:color="auto" w:fill="FFFFFF"/>
            <w:tcMar>
              <w:top w:w="0" w:type="dxa"/>
              <w:left w:w="108" w:type="dxa"/>
              <w:bottom w:w="0" w:type="dxa"/>
              <w:right w:w="108" w:type="dxa"/>
            </w:tcMar>
          </w:tcPr>
          <w:p w14:paraId="76FCA955" w14:textId="77777777" w:rsidR="00B01B20" w:rsidRPr="00A524B8" w:rsidRDefault="00B01B20" w:rsidP="003C222E">
            <w:pPr>
              <w:pStyle w:val="affff7"/>
              <w:spacing w:before="0" w:after="0" w:line="240" w:lineRule="auto"/>
              <w:rPr>
                <w:b w:val="0"/>
                <w:sz w:val="20"/>
                <w:szCs w:val="20"/>
              </w:rPr>
            </w:pPr>
            <w:r w:rsidRPr="00A524B8">
              <w:rPr>
                <w:b w:val="0"/>
                <w:sz w:val="20"/>
                <w:szCs w:val="20"/>
              </w:rPr>
              <w:t>Отчет о состоянии ОФ</w:t>
            </w:r>
          </w:p>
        </w:tc>
        <w:tc>
          <w:tcPr>
            <w:tcW w:w="5522" w:type="dxa"/>
            <w:shd w:val="clear" w:color="auto" w:fill="FFFFFF"/>
            <w:tcMar>
              <w:top w:w="0" w:type="dxa"/>
              <w:left w:w="108" w:type="dxa"/>
              <w:bottom w:w="0" w:type="dxa"/>
              <w:right w:w="108" w:type="dxa"/>
            </w:tcMar>
            <w:vAlign w:val="center"/>
          </w:tcPr>
          <w:p w14:paraId="76FCA956" w14:textId="77777777" w:rsidR="00B01B20" w:rsidRPr="00A524B8" w:rsidRDefault="00B01B20" w:rsidP="003C222E">
            <w:pPr>
              <w:pStyle w:val="afff4"/>
              <w:spacing w:before="0" w:after="0" w:line="240" w:lineRule="auto"/>
              <w:rPr>
                <w:sz w:val="20"/>
                <w:szCs w:val="20"/>
              </w:rPr>
            </w:pPr>
            <w:r w:rsidRPr="00A524B8">
              <w:rPr>
                <w:sz w:val="20"/>
                <w:szCs w:val="20"/>
              </w:rPr>
              <w:t>ПП-07.05.03-ERP Формирование и потребление ОФ</w:t>
            </w:r>
          </w:p>
        </w:tc>
      </w:tr>
      <w:tr w:rsidR="00A70591" w14:paraId="01BD1F77" w14:textId="77777777">
        <w:trPr>
          <w:trHeight w:val="20"/>
        </w:trPr>
        <w:tc>
          <w:tcPr>
            <w:tcW w:w="562" w:type="dxa"/>
            <w:shd w:val="clear" w:color="auto" w:fill="FFFFFF"/>
            <w:vAlign w:val="center"/>
          </w:tcPr>
          <w:p w14:paraId="76FCA958" w14:textId="77777777" w:rsidR="00B01B20" w:rsidRPr="00A524B8" w:rsidRDefault="00B01B20" w:rsidP="003C222E">
            <w:pPr>
              <w:pStyle w:val="affff7"/>
              <w:spacing w:before="0" w:after="0" w:line="240" w:lineRule="auto"/>
              <w:jc w:val="center"/>
              <w:rPr>
                <w:b w:val="0"/>
                <w:sz w:val="20"/>
                <w:szCs w:val="20"/>
              </w:rPr>
            </w:pPr>
            <w:r w:rsidRPr="00A524B8">
              <w:rPr>
                <w:b w:val="0"/>
                <w:sz w:val="20"/>
                <w:szCs w:val="20"/>
              </w:rPr>
              <w:t>8</w:t>
            </w:r>
          </w:p>
        </w:tc>
        <w:tc>
          <w:tcPr>
            <w:tcW w:w="4111" w:type="dxa"/>
            <w:shd w:val="clear" w:color="auto" w:fill="FFFFFF"/>
            <w:tcMar>
              <w:top w:w="0" w:type="dxa"/>
              <w:left w:w="108" w:type="dxa"/>
              <w:bottom w:w="0" w:type="dxa"/>
              <w:right w:w="108" w:type="dxa"/>
            </w:tcMar>
          </w:tcPr>
          <w:p w14:paraId="76FCA959" w14:textId="77777777" w:rsidR="00B01B20" w:rsidRPr="00A524B8" w:rsidRDefault="00F06448" w:rsidP="003C222E">
            <w:pPr>
              <w:pStyle w:val="affff7"/>
              <w:spacing w:before="0" w:after="0" w:line="240" w:lineRule="auto"/>
              <w:rPr>
                <w:b w:val="0"/>
                <w:sz w:val="20"/>
                <w:szCs w:val="20"/>
              </w:rPr>
            </w:pPr>
            <w:r w:rsidRPr="00A524B8">
              <w:rPr>
                <w:b w:val="0"/>
                <w:sz w:val="20"/>
                <w:szCs w:val="20"/>
              </w:rPr>
              <w:t>Плановые цены</w:t>
            </w:r>
            <w:r w:rsidRPr="00A524B8">
              <w:rPr>
                <w:rFonts w:eastAsia="Calibri"/>
                <w:b w:val="0"/>
                <w:sz w:val="20"/>
                <w:szCs w:val="20"/>
              </w:rPr>
              <w:t xml:space="preserve"> </w:t>
            </w:r>
          </w:p>
        </w:tc>
        <w:tc>
          <w:tcPr>
            <w:tcW w:w="5522" w:type="dxa"/>
            <w:shd w:val="clear" w:color="auto" w:fill="FFFFFF"/>
            <w:tcMar>
              <w:top w:w="0" w:type="dxa"/>
              <w:left w:w="108" w:type="dxa"/>
              <w:bottom w:w="0" w:type="dxa"/>
              <w:right w:w="108" w:type="dxa"/>
            </w:tcMar>
            <w:vAlign w:val="center"/>
          </w:tcPr>
          <w:p w14:paraId="76FCA95A" w14:textId="77777777" w:rsidR="00B01B20" w:rsidRPr="00A524B8" w:rsidRDefault="00F06448" w:rsidP="003C222E">
            <w:pPr>
              <w:pStyle w:val="afff4"/>
              <w:spacing w:before="0" w:after="0" w:line="240" w:lineRule="auto"/>
              <w:rPr>
                <w:sz w:val="20"/>
                <w:szCs w:val="20"/>
              </w:rPr>
            </w:pPr>
            <w:r w:rsidRPr="00A524B8">
              <w:rPr>
                <w:sz w:val="20"/>
                <w:szCs w:val="20"/>
              </w:rPr>
              <w:t>ПП-10.03.01-</w:t>
            </w:r>
            <w:r w:rsidRPr="00A524B8">
              <w:rPr>
                <w:sz w:val="20"/>
                <w:szCs w:val="20"/>
                <w:lang w:val="en-US"/>
              </w:rPr>
              <w:t>ERP</w:t>
            </w:r>
            <w:r w:rsidRPr="00A524B8">
              <w:rPr>
                <w:sz w:val="20"/>
                <w:szCs w:val="20"/>
              </w:rPr>
              <w:t xml:space="preserve"> Ведение плановых цен</w:t>
            </w:r>
          </w:p>
        </w:tc>
      </w:tr>
      <w:tr w:rsidR="00A70591" w14:paraId="4F6CD90B" w14:textId="77777777">
        <w:trPr>
          <w:trHeight w:val="20"/>
        </w:trPr>
        <w:tc>
          <w:tcPr>
            <w:tcW w:w="562" w:type="dxa"/>
            <w:shd w:val="clear" w:color="auto" w:fill="FFFFFF"/>
            <w:vAlign w:val="center"/>
          </w:tcPr>
          <w:p w14:paraId="76FCA95C" w14:textId="77777777" w:rsidR="00B01B20" w:rsidRPr="00A524B8" w:rsidRDefault="00B01B20" w:rsidP="003C222E">
            <w:pPr>
              <w:pStyle w:val="affff7"/>
              <w:spacing w:before="0" w:after="0" w:line="240" w:lineRule="auto"/>
              <w:jc w:val="center"/>
              <w:rPr>
                <w:b w:val="0"/>
                <w:sz w:val="20"/>
                <w:szCs w:val="20"/>
              </w:rPr>
            </w:pPr>
            <w:r w:rsidRPr="00A524B8">
              <w:rPr>
                <w:b w:val="0"/>
                <w:sz w:val="20"/>
                <w:szCs w:val="20"/>
              </w:rPr>
              <w:t>9</w:t>
            </w:r>
          </w:p>
        </w:tc>
        <w:tc>
          <w:tcPr>
            <w:tcW w:w="4111" w:type="dxa"/>
            <w:shd w:val="clear" w:color="auto" w:fill="FFFFFF"/>
            <w:tcMar>
              <w:top w:w="0" w:type="dxa"/>
              <w:left w:w="108" w:type="dxa"/>
              <w:bottom w:w="0" w:type="dxa"/>
              <w:right w:w="108" w:type="dxa"/>
            </w:tcMar>
          </w:tcPr>
          <w:p w14:paraId="76FCA95D" w14:textId="77777777" w:rsidR="00B01B20" w:rsidRPr="00A524B8" w:rsidRDefault="00B01B20" w:rsidP="003C222E">
            <w:pPr>
              <w:pStyle w:val="affff7"/>
              <w:spacing w:before="0" w:after="0" w:line="240" w:lineRule="auto"/>
              <w:rPr>
                <w:rFonts w:eastAsia="Calibri"/>
                <w:b w:val="0"/>
                <w:sz w:val="20"/>
                <w:szCs w:val="20"/>
              </w:rPr>
            </w:pPr>
            <w:r w:rsidRPr="00A524B8">
              <w:rPr>
                <w:b w:val="0"/>
                <w:sz w:val="20"/>
                <w:szCs w:val="20"/>
              </w:rPr>
              <w:t>Тарифы видов работ контроллинга (определяют плановую стоимость работы исполнителей)</w:t>
            </w:r>
          </w:p>
        </w:tc>
        <w:tc>
          <w:tcPr>
            <w:tcW w:w="5522" w:type="dxa"/>
            <w:shd w:val="clear" w:color="auto" w:fill="FFFFFF"/>
            <w:tcMar>
              <w:top w:w="0" w:type="dxa"/>
              <w:left w:w="108" w:type="dxa"/>
              <w:bottom w:w="0" w:type="dxa"/>
              <w:right w:w="108" w:type="dxa"/>
            </w:tcMar>
            <w:vAlign w:val="center"/>
          </w:tcPr>
          <w:p w14:paraId="76FCA95E" w14:textId="77777777" w:rsidR="00B01B20" w:rsidRPr="00A524B8" w:rsidRDefault="00B01B20" w:rsidP="003C222E">
            <w:pPr>
              <w:pStyle w:val="afff4"/>
              <w:spacing w:before="0" w:after="0" w:line="240" w:lineRule="auto"/>
              <w:rPr>
                <w:sz w:val="20"/>
                <w:szCs w:val="20"/>
              </w:rPr>
            </w:pPr>
            <w:r w:rsidRPr="00A524B8">
              <w:rPr>
                <w:sz w:val="20"/>
                <w:szCs w:val="20"/>
              </w:rPr>
              <w:t>УП-04.02.04-ERP Загрузка плановых данных контроллинга»</w:t>
            </w:r>
          </w:p>
        </w:tc>
      </w:tr>
      <w:tr w:rsidR="00A70591" w14:paraId="1DCF5969" w14:textId="77777777">
        <w:trPr>
          <w:trHeight w:val="20"/>
        </w:trPr>
        <w:tc>
          <w:tcPr>
            <w:tcW w:w="562" w:type="dxa"/>
            <w:shd w:val="clear" w:color="auto" w:fill="FFFFFF"/>
            <w:vAlign w:val="center"/>
          </w:tcPr>
          <w:p w14:paraId="76FCA960" w14:textId="77777777" w:rsidR="00B01B20" w:rsidRPr="00A524B8" w:rsidRDefault="00B01B20" w:rsidP="003C222E">
            <w:pPr>
              <w:pStyle w:val="affff7"/>
              <w:spacing w:before="0" w:after="0" w:line="240" w:lineRule="auto"/>
              <w:jc w:val="center"/>
              <w:rPr>
                <w:b w:val="0"/>
                <w:sz w:val="20"/>
                <w:szCs w:val="20"/>
              </w:rPr>
            </w:pPr>
            <w:r w:rsidRPr="00A524B8">
              <w:rPr>
                <w:b w:val="0"/>
                <w:sz w:val="20"/>
                <w:szCs w:val="20"/>
              </w:rPr>
              <w:t>10</w:t>
            </w:r>
          </w:p>
        </w:tc>
        <w:tc>
          <w:tcPr>
            <w:tcW w:w="4111" w:type="dxa"/>
            <w:shd w:val="clear" w:color="auto" w:fill="FFFFFF"/>
            <w:tcMar>
              <w:top w:w="0" w:type="dxa"/>
              <w:left w:w="108" w:type="dxa"/>
              <w:bottom w:w="0" w:type="dxa"/>
              <w:right w:w="108" w:type="dxa"/>
            </w:tcMar>
          </w:tcPr>
          <w:p w14:paraId="76FCA961" w14:textId="77777777" w:rsidR="00B01B20" w:rsidRPr="00A524B8" w:rsidRDefault="00F06448" w:rsidP="003C222E">
            <w:pPr>
              <w:pStyle w:val="affff7"/>
              <w:spacing w:before="0" w:after="0" w:line="240" w:lineRule="auto"/>
              <w:rPr>
                <w:rFonts w:eastAsia="Calibri"/>
                <w:b w:val="0"/>
                <w:sz w:val="20"/>
                <w:szCs w:val="20"/>
              </w:rPr>
            </w:pPr>
            <w:r w:rsidRPr="00A524B8">
              <w:rPr>
                <w:b w:val="0"/>
                <w:sz w:val="20"/>
                <w:szCs w:val="20"/>
              </w:rPr>
              <w:t>Структура СПП-элементов на плановый год</w:t>
            </w:r>
            <w:r w:rsidRPr="00A524B8" w:rsidDel="00F06448">
              <w:rPr>
                <w:rFonts w:eastAsia="Calibri"/>
                <w:b w:val="0"/>
                <w:sz w:val="20"/>
                <w:szCs w:val="20"/>
              </w:rPr>
              <w:t xml:space="preserve"> </w:t>
            </w:r>
          </w:p>
        </w:tc>
        <w:tc>
          <w:tcPr>
            <w:tcW w:w="5522" w:type="dxa"/>
            <w:shd w:val="clear" w:color="auto" w:fill="FFFFFF"/>
            <w:tcMar>
              <w:top w:w="0" w:type="dxa"/>
              <w:left w:w="108" w:type="dxa"/>
              <w:bottom w:w="0" w:type="dxa"/>
              <w:right w:w="108" w:type="dxa"/>
            </w:tcMar>
            <w:vAlign w:val="center"/>
          </w:tcPr>
          <w:p w14:paraId="76FCA962" w14:textId="77777777" w:rsidR="00B01B20" w:rsidRPr="00A524B8" w:rsidRDefault="00F06448" w:rsidP="003C222E">
            <w:pPr>
              <w:pStyle w:val="afff4"/>
              <w:spacing w:before="0" w:after="0" w:line="240" w:lineRule="auto"/>
              <w:rPr>
                <w:sz w:val="20"/>
                <w:szCs w:val="20"/>
              </w:rPr>
            </w:pPr>
            <w:r w:rsidRPr="00A524B8">
              <w:rPr>
                <w:sz w:val="20"/>
                <w:szCs w:val="20"/>
              </w:rPr>
              <w:t>ПП-07.06.03-ERP Формирование годового бюджета воздействий на производственные активы</w:t>
            </w:r>
          </w:p>
        </w:tc>
      </w:tr>
      <w:tr w:rsidR="00A70591" w14:paraId="36A5D687" w14:textId="77777777">
        <w:trPr>
          <w:trHeight w:val="20"/>
        </w:trPr>
        <w:tc>
          <w:tcPr>
            <w:tcW w:w="562" w:type="dxa"/>
            <w:shd w:val="clear" w:color="auto" w:fill="FFFFFF"/>
            <w:vAlign w:val="center"/>
          </w:tcPr>
          <w:p w14:paraId="76FCA964" w14:textId="77777777" w:rsidR="00B01B20" w:rsidRPr="00A524B8" w:rsidRDefault="00B01B20" w:rsidP="003C222E">
            <w:pPr>
              <w:pStyle w:val="affff7"/>
              <w:spacing w:before="0" w:after="0" w:line="240" w:lineRule="auto"/>
              <w:jc w:val="center"/>
              <w:rPr>
                <w:b w:val="0"/>
                <w:sz w:val="20"/>
                <w:szCs w:val="20"/>
              </w:rPr>
            </w:pPr>
            <w:r w:rsidRPr="00A524B8">
              <w:rPr>
                <w:b w:val="0"/>
                <w:sz w:val="20"/>
                <w:szCs w:val="20"/>
              </w:rPr>
              <w:t>11</w:t>
            </w:r>
          </w:p>
        </w:tc>
        <w:tc>
          <w:tcPr>
            <w:tcW w:w="4111" w:type="dxa"/>
            <w:shd w:val="clear" w:color="auto" w:fill="FFFFFF"/>
            <w:tcMar>
              <w:top w:w="0" w:type="dxa"/>
              <w:left w:w="108" w:type="dxa"/>
              <w:bottom w:w="0" w:type="dxa"/>
              <w:right w:w="108" w:type="dxa"/>
            </w:tcMar>
          </w:tcPr>
          <w:p w14:paraId="76FCA965" w14:textId="77777777" w:rsidR="00B01B20" w:rsidRPr="00A524B8" w:rsidRDefault="00F06448" w:rsidP="003C222E">
            <w:pPr>
              <w:pStyle w:val="affff7"/>
              <w:spacing w:before="0" w:after="0" w:line="240" w:lineRule="auto"/>
              <w:rPr>
                <w:rFonts w:eastAsia="Calibri"/>
                <w:b w:val="0"/>
                <w:sz w:val="20"/>
                <w:szCs w:val="20"/>
              </w:rPr>
            </w:pPr>
            <w:r w:rsidRPr="00A524B8">
              <w:rPr>
                <w:b w:val="0"/>
                <w:sz w:val="20"/>
                <w:szCs w:val="20"/>
              </w:rPr>
              <w:t>База данных ПА с присвоенным техническим состоянием</w:t>
            </w:r>
          </w:p>
        </w:tc>
        <w:tc>
          <w:tcPr>
            <w:tcW w:w="5522" w:type="dxa"/>
            <w:shd w:val="clear" w:color="auto" w:fill="FFFFFF"/>
            <w:tcMar>
              <w:top w:w="0" w:type="dxa"/>
              <w:left w:w="108" w:type="dxa"/>
              <w:bottom w:w="0" w:type="dxa"/>
              <w:right w:w="108" w:type="dxa"/>
            </w:tcMar>
            <w:vAlign w:val="center"/>
          </w:tcPr>
          <w:p w14:paraId="76FCA966" w14:textId="77777777" w:rsidR="00B01B20" w:rsidRPr="00A524B8" w:rsidRDefault="00F06448" w:rsidP="003C222E">
            <w:pPr>
              <w:pStyle w:val="afff4"/>
              <w:spacing w:before="0" w:after="0" w:line="240" w:lineRule="auto"/>
              <w:rPr>
                <w:sz w:val="20"/>
                <w:szCs w:val="20"/>
              </w:rPr>
            </w:pPr>
            <w:r w:rsidRPr="00A524B8">
              <w:rPr>
                <w:sz w:val="20"/>
                <w:szCs w:val="20"/>
              </w:rPr>
              <w:t>ПП-07.04.04-ERP Анализ технического состояния производственных активов</w:t>
            </w:r>
          </w:p>
        </w:tc>
      </w:tr>
      <w:tr w:rsidR="00A70591" w14:paraId="1323DA87" w14:textId="77777777">
        <w:trPr>
          <w:trHeight w:val="335"/>
        </w:trPr>
        <w:tc>
          <w:tcPr>
            <w:tcW w:w="562" w:type="dxa"/>
            <w:shd w:val="clear" w:color="auto" w:fill="FFFFFF"/>
            <w:vAlign w:val="center"/>
          </w:tcPr>
          <w:p w14:paraId="76FCA968" w14:textId="77777777" w:rsidR="00B01B20" w:rsidRPr="00A524B8" w:rsidRDefault="00B01B20" w:rsidP="003C222E">
            <w:pPr>
              <w:pStyle w:val="affff7"/>
              <w:spacing w:before="0" w:after="0" w:line="240" w:lineRule="auto"/>
              <w:jc w:val="center"/>
              <w:rPr>
                <w:b w:val="0"/>
                <w:sz w:val="20"/>
                <w:szCs w:val="20"/>
              </w:rPr>
            </w:pPr>
            <w:r w:rsidRPr="00A524B8">
              <w:rPr>
                <w:b w:val="0"/>
                <w:sz w:val="20"/>
                <w:szCs w:val="20"/>
              </w:rPr>
              <w:t>12</w:t>
            </w:r>
          </w:p>
        </w:tc>
        <w:tc>
          <w:tcPr>
            <w:tcW w:w="4111" w:type="dxa"/>
            <w:shd w:val="clear" w:color="auto" w:fill="FFFFFF"/>
            <w:tcMar>
              <w:top w:w="0" w:type="dxa"/>
              <w:left w:w="108" w:type="dxa"/>
              <w:bottom w:w="0" w:type="dxa"/>
              <w:right w:w="108" w:type="dxa"/>
            </w:tcMar>
          </w:tcPr>
          <w:p w14:paraId="76FCA969" w14:textId="77777777" w:rsidR="00B01B20" w:rsidRPr="00A524B8" w:rsidRDefault="00F06448" w:rsidP="003C222E">
            <w:pPr>
              <w:pStyle w:val="affff7"/>
              <w:spacing w:before="0" w:after="0" w:line="240" w:lineRule="auto"/>
              <w:rPr>
                <w:rFonts w:eastAsia="Calibri"/>
                <w:b w:val="0"/>
                <w:sz w:val="20"/>
                <w:szCs w:val="20"/>
              </w:rPr>
            </w:pPr>
            <w:r w:rsidRPr="00A524B8">
              <w:rPr>
                <w:rFonts w:eastAsia="Calibri"/>
                <w:b w:val="0"/>
                <w:sz w:val="20"/>
                <w:szCs w:val="20"/>
              </w:rPr>
              <w:t>Уточненные ресурсы, количество работ, выполняемых собственными силами</w:t>
            </w:r>
            <w:r w:rsidRPr="00A524B8">
              <w:rPr>
                <w:b w:val="0"/>
                <w:sz w:val="20"/>
                <w:szCs w:val="20"/>
              </w:rPr>
              <w:t xml:space="preserve"> в </w:t>
            </w:r>
            <w:r w:rsidRPr="00A524B8">
              <w:rPr>
                <w:rFonts w:eastAsia="Calibri"/>
                <w:b w:val="0"/>
                <w:sz w:val="20"/>
                <w:szCs w:val="20"/>
              </w:rPr>
              <w:t>проектах КС</w:t>
            </w:r>
            <w:r w:rsidRPr="00A524B8" w:rsidDel="00F06448">
              <w:rPr>
                <w:rFonts w:eastAsia="Calibri"/>
                <w:b w:val="0"/>
                <w:sz w:val="20"/>
                <w:szCs w:val="20"/>
              </w:rPr>
              <w:t xml:space="preserve"> </w:t>
            </w:r>
          </w:p>
        </w:tc>
        <w:tc>
          <w:tcPr>
            <w:tcW w:w="5522" w:type="dxa"/>
            <w:shd w:val="clear" w:color="auto" w:fill="FFFFFF"/>
            <w:tcMar>
              <w:top w:w="0" w:type="dxa"/>
              <w:left w:w="108" w:type="dxa"/>
              <w:bottom w:w="0" w:type="dxa"/>
              <w:right w:w="108" w:type="dxa"/>
            </w:tcMar>
            <w:vAlign w:val="center"/>
          </w:tcPr>
          <w:p w14:paraId="76FCA96A" w14:textId="77777777" w:rsidR="00B01B20" w:rsidRPr="00A524B8" w:rsidRDefault="00F06448" w:rsidP="003C222E">
            <w:pPr>
              <w:pStyle w:val="afff4"/>
              <w:spacing w:before="0" w:after="0" w:line="240" w:lineRule="auto"/>
              <w:rPr>
                <w:sz w:val="20"/>
                <w:szCs w:val="20"/>
              </w:rPr>
            </w:pPr>
            <w:r w:rsidRPr="00A524B8">
              <w:rPr>
                <w:sz w:val="20"/>
                <w:szCs w:val="20"/>
              </w:rPr>
              <w:t>ОП-03.02.19.02-ERP Управление потребностью и стоимостью на работы, выполняемые собственными силами</w:t>
            </w:r>
          </w:p>
        </w:tc>
      </w:tr>
    </w:tbl>
    <w:p w14:paraId="76FCA96C" w14:textId="77777777" w:rsidR="003E542A" w:rsidRPr="00D8097C" w:rsidRDefault="003E542A" w:rsidP="003E542A">
      <w:pPr>
        <w:pStyle w:val="affe"/>
        <w:rPr>
          <w:sz w:val="18"/>
        </w:rPr>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5</w:t>
      </w:r>
      <w:r w:rsidR="00CC4994" w:rsidRPr="00D8097C">
        <w:rPr>
          <w:noProof/>
          <w:sz w:val="18"/>
        </w:rPr>
        <w:fldChar w:fldCharType="end"/>
      </w:r>
      <w:r w:rsidRPr="00D8097C">
        <w:rPr>
          <w:sz w:val="18"/>
        </w:rPr>
        <w:t>.Входы бизнес-процесса «Определение стоимости работ (осмечивание)»</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7"/>
        <w:gridCol w:w="4106"/>
        <w:gridCol w:w="5522"/>
      </w:tblGrid>
      <w:tr w:rsidR="00A70591" w14:paraId="61832C95" w14:textId="77777777">
        <w:trPr>
          <w:trHeight w:val="20"/>
        </w:trPr>
        <w:tc>
          <w:tcPr>
            <w:tcW w:w="567" w:type="dxa"/>
            <w:shd w:val="clear" w:color="auto" w:fill="FFC000"/>
          </w:tcPr>
          <w:p w14:paraId="76FCA96D" w14:textId="77777777" w:rsidR="00BD792A" w:rsidRPr="00BD792A" w:rsidRDefault="00BD792A" w:rsidP="00BD792A">
            <w:pPr>
              <w:pStyle w:val="aff2"/>
              <w:spacing w:after="0" w:line="240" w:lineRule="auto"/>
              <w:jc w:val="center"/>
              <w:rPr>
                <w:rFonts w:cs="Arial"/>
                <w:b/>
                <w:sz w:val="20"/>
                <w:szCs w:val="20"/>
              </w:rPr>
            </w:pPr>
            <w:r w:rsidRPr="00BD792A">
              <w:rPr>
                <w:rFonts w:cs="Arial"/>
                <w:b/>
                <w:sz w:val="20"/>
                <w:szCs w:val="20"/>
              </w:rPr>
              <w:t>№</w:t>
            </w:r>
          </w:p>
          <w:p w14:paraId="76FCA96E" w14:textId="77777777" w:rsidR="00811108" w:rsidRPr="00BD792A" w:rsidRDefault="00811108" w:rsidP="00BD792A">
            <w:pPr>
              <w:pStyle w:val="aff2"/>
              <w:spacing w:after="0" w:line="240" w:lineRule="auto"/>
              <w:jc w:val="center"/>
              <w:rPr>
                <w:rFonts w:cs="Arial"/>
                <w:b/>
                <w:sz w:val="20"/>
                <w:szCs w:val="20"/>
              </w:rPr>
            </w:pPr>
            <w:r w:rsidRPr="00BD792A">
              <w:rPr>
                <w:rFonts w:cs="Arial"/>
                <w:b/>
                <w:sz w:val="20"/>
                <w:szCs w:val="20"/>
              </w:rPr>
              <w:t>п/п</w:t>
            </w:r>
          </w:p>
        </w:tc>
        <w:tc>
          <w:tcPr>
            <w:tcW w:w="4106" w:type="dxa"/>
            <w:shd w:val="clear" w:color="auto" w:fill="FFC000"/>
            <w:tcMar>
              <w:top w:w="0" w:type="dxa"/>
              <w:left w:w="108" w:type="dxa"/>
              <w:bottom w:w="0" w:type="dxa"/>
              <w:right w:w="108" w:type="dxa"/>
            </w:tcMar>
            <w:vAlign w:val="center"/>
            <w:hideMark/>
          </w:tcPr>
          <w:p w14:paraId="76FCA96F" w14:textId="77777777" w:rsidR="00811108" w:rsidRPr="00BD792A" w:rsidRDefault="00811108" w:rsidP="00BD792A">
            <w:pPr>
              <w:pStyle w:val="aff2"/>
              <w:spacing w:after="0" w:line="240" w:lineRule="auto"/>
              <w:jc w:val="center"/>
              <w:rPr>
                <w:rFonts w:cs="Arial"/>
                <w:b/>
                <w:sz w:val="20"/>
                <w:szCs w:val="20"/>
              </w:rPr>
            </w:pPr>
            <w:r w:rsidRPr="00BD792A">
              <w:rPr>
                <w:rFonts w:cs="Arial"/>
                <w:b/>
                <w:sz w:val="20"/>
                <w:szCs w:val="20"/>
              </w:rPr>
              <w:t>Вход бизнес-процесса</w:t>
            </w:r>
          </w:p>
        </w:tc>
        <w:tc>
          <w:tcPr>
            <w:tcW w:w="5522" w:type="dxa"/>
            <w:shd w:val="clear" w:color="auto" w:fill="FFC000"/>
            <w:tcMar>
              <w:top w:w="0" w:type="dxa"/>
              <w:left w:w="108" w:type="dxa"/>
              <w:bottom w:w="0" w:type="dxa"/>
              <w:right w:w="108" w:type="dxa"/>
            </w:tcMar>
            <w:vAlign w:val="center"/>
          </w:tcPr>
          <w:p w14:paraId="76FCA970" w14:textId="77777777" w:rsidR="00811108" w:rsidRPr="00BD792A" w:rsidRDefault="00811108" w:rsidP="00BD792A">
            <w:pPr>
              <w:spacing w:line="240" w:lineRule="auto"/>
              <w:jc w:val="center"/>
              <w:rPr>
                <w:rFonts w:cs="Arial"/>
                <w:b/>
                <w:sz w:val="20"/>
                <w:szCs w:val="20"/>
              </w:rPr>
            </w:pPr>
            <w:r w:rsidRPr="00BD792A">
              <w:rPr>
                <w:rFonts w:cs="Arial"/>
                <w:b/>
                <w:sz w:val="20"/>
                <w:szCs w:val="20"/>
              </w:rPr>
              <w:t>Поставщик входа бизнес-процесса</w:t>
            </w:r>
          </w:p>
        </w:tc>
      </w:tr>
      <w:tr w:rsidR="00A70591" w14:paraId="00522B2C" w14:textId="77777777">
        <w:trPr>
          <w:trHeight w:val="20"/>
        </w:trPr>
        <w:tc>
          <w:tcPr>
            <w:tcW w:w="567" w:type="dxa"/>
            <w:shd w:val="clear" w:color="auto" w:fill="FFFFFF"/>
          </w:tcPr>
          <w:p w14:paraId="76FCA972" w14:textId="77777777" w:rsidR="00811108" w:rsidRPr="00BD792A" w:rsidRDefault="00811108" w:rsidP="00BD792A">
            <w:pPr>
              <w:pStyle w:val="affff7"/>
              <w:spacing w:after="0" w:line="240" w:lineRule="auto"/>
              <w:jc w:val="center"/>
              <w:rPr>
                <w:b w:val="0"/>
                <w:sz w:val="20"/>
                <w:szCs w:val="20"/>
              </w:rPr>
            </w:pPr>
            <w:r w:rsidRPr="00BD792A">
              <w:rPr>
                <w:b w:val="0"/>
                <w:sz w:val="20"/>
                <w:szCs w:val="20"/>
              </w:rPr>
              <w:t>1</w:t>
            </w:r>
          </w:p>
        </w:tc>
        <w:tc>
          <w:tcPr>
            <w:tcW w:w="4106" w:type="dxa"/>
            <w:shd w:val="clear" w:color="auto" w:fill="FFFFFF"/>
            <w:tcMar>
              <w:top w:w="0" w:type="dxa"/>
              <w:left w:w="108" w:type="dxa"/>
              <w:bottom w:w="0" w:type="dxa"/>
              <w:right w:w="108" w:type="dxa"/>
            </w:tcMar>
            <w:hideMark/>
          </w:tcPr>
          <w:p w14:paraId="76FCA973" w14:textId="77777777" w:rsidR="00811108" w:rsidRPr="00BD792A" w:rsidRDefault="00811108" w:rsidP="00BD792A">
            <w:pPr>
              <w:pStyle w:val="affff7"/>
              <w:spacing w:after="0" w:line="240" w:lineRule="auto"/>
              <w:rPr>
                <w:b w:val="0"/>
                <w:sz w:val="20"/>
                <w:szCs w:val="20"/>
              </w:rPr>
            </w:pPr>
            <w:r w:rsidRPr="00BD792A">
              <w:rPr>
                <w:b w:val="0"/>
                <w:sz w:val="20"/>
                <w:szCs w:val="20"/>
              </w:rPr>
              <w:t>Заказы ТОРО со статусом «ТРОС – требует осмечивания»</w:t>
            </w:r>
          </w:p>
        </w:tc>
        <w:tc>
          <w:tcPr>
            <w:tcW w:w="5522" w:type="dxa"/>
            <w:shd w:val="clear" w:color="auto" w:fill="FFFFFF"/>
            <w:tcMar>
              <w:top w:w="0" w:type="dxa"/>
              <w:left w:w="108" w:type="dxa"/>
              <w:bottom w:w="0" w:type="dxa"/>
              <w:right w:w="108" w:type="dxa"/>
            </w:tcMar>
          </w:tcPr>
          <w:p w14:paraId="76FCA974" w14:textId="77777777" w:rsidR="00811108" w:rsidRPr="00BD792A" w:rsidRDefault="00C9074E" w:rsidP="00BD792A">
            <w:pPr>
              <w:pStyle w:val="afff4"/>
              <w:spacing w:before="0" w:after="0" w:line="240" w:lineRule="auto"/>
              <w:rPr>
                <w:sz w:val="20"/>
                <w:szCs w:val="20"/>
              </w:rPr>
            </w:pPr>
            <w:r w:rsidRPr="00BD792A">
              <w:rPr>
                <w:sz w:val="20"/>
                <w:szCs w:val="20"/>
                <w:lang w:bidi="ru-RU"/>
              </w:rPr>
              <w:t xml:space="preserve">ПП-07.02.03.01-ERP </w:t>
            </w:r>
            <w:r w:rsidRPr="00BD792A">
              <w:rPr>
                <w:sz w:val="20"/>
                <w:szCs w:val="20"/>
              </w:rPr>
              <w:t xml:space="preserve">Годовое планирование </w:t>
            </w:r>
            <w:r w:rsidR="00AC216D" w:rsidRPr="00BD792A">
              <w:rPr>
                <w:sz w:val="20"/>
                <w:szCs w:val="20"/>
              </w:rPr>
              <w:t>воздействий на</w:t>
            </w:r>
            <w:r w:rsidRPr="00BD792A">
              <w:rPr>
                <w:sz w:val="20"/>
                <w:szCs w:val="20"/>
              </w:rPr>
              <w:t xml:space="preserve"> ПА</w:t>
            </w:r>
          </w:p>
          <w:p w14:paraId="76FCA975" w14:textId="77777777" w:rsidR="00C9074E" w:rsidRPr="00BD792A" w:rsidRDefault="00C9074E" w:rsidP="00BD792A">
            <w:pPr>
              <w:pStyle w:val="afff4"/>
              <w:spacing w:before="0" w:after="0" w:line="240" w:lineRule="auto"/>
              <w:rPr>
                <w:sz w:val="20"/>
                <w:szCs w:val="20"/>
              </w:rPr>
            </w:pPr>
            <w:r w:rsidRPr="00BD792A">
              <w:rPr>
                <w:sz w:val="20"/>
                <w:szCs w:val="20"/>
              </w:rPr>
              <w:t>ПП-07.03.01-ERP Оперативное (месячное) планирование воздействий на ПА</w:t>
            </w:r>
          </w:p>
          <w:p w14:paraId="76FCA976" w14:textId="77777777" w:rsidR="00C9074E" w:rsidRPr="00BD792A" w:rsidRDefault="00F06448" w:rsidP="00BD792A">
            <w:pPr>
              <w:pStyle w:val="afff4"/>
              <w:spacing w:before="0" w:after="0" w:line="240" w:lineRule="auto"/>
              <w:rPr>
                <w:sz w:val="20"/>
                <w:szCs w:val="20"/>
              </w:rPr>
            </w:pPr>
            <w:r w:rsidRPr="00BD792A">
              <w:rPr>
                <w:sz w:val="20"/>
                <w:szCs w:val="20"/>
              </w:rPr>
              <w:t>ПП-07.03.03.02-ERP Управление внеплановыми воздействиями ТОиР</w:t>
            </w:r>
          </w:p>
        </w:tc>
      </w:tr>
    </w:tbl>
    <w:p w14:paraId="76FCA978" w14:textId="77777777" w:rsidR="00746CC9" w:rsidRDefault="00FB50A8">
      <w:pPr>
        <w:pStyle w:val="23"/>
      </w:pPr>
      <w:bookmarkStart w:id="116" w:name="п47"/>
      <w:bookmarkEnd w:id="93"/>
      <w:bookmarkEnd w:id="94"/>
      <w:r w:rsidRPr="004A242B">
        <w:lastRenderedPageBreak/>
        <w:t>О</w:t>
      </w:r>
      <w:r w:rsidR="00395F76" w:rsidRPr="004A242B">
        <w:t>писание</w:t>
      </w:r>
      <w:r w:rsidR="00395F76">
        <w:t xml:space="preserve"> процедуры «</w:t>
      </w:r>
      <w:r w:rsidR="00395F76" w:rsidRPr="00395F76">
        <w:t xml:space="preserve">Актуализация </w:t>
      </w:r>
      <w:r w:rsidR="00491052">
        <w:t>планов ТОРО и формирование предварительного графика ППР</w:t>
      </w:r>
      <w:r w:rsidR="00395F76" w:rsidRPr="00395F76">
        <w:t>»</w:t>
      </w:r>
    </w:p>
    <w:p w14:paraId="76FCA979" w14:textId="77777777" w:rsidR="000128E8" w:rsidRPr="009C785C" w:rsidRDefault="009C785C">
      <w:pPr>
        <w:pStyle w:val="36"/>
      </w:pPr>
      <w:bookmarkStart w:id="117" w:name="п471"/>
      <w:bookmarkEnd w:id="116"/>
      <w:r w:rsidRPr="004A242B">
        <w:t>Актуализация</w:t>
      </w:r>
      <w:r w:rsidRPr="009C785C">
        <w:t xml:space="preserve"> планов ТОРО </w:t>
      </w:r>
    </w:p>
    <w:p w14:paraId="76FCA97A" w14:textId="77777777" w:rsidR="00FB02EE" w:rsidRDefault="00FB02EE">
      <w:pPr>
        <w:pStyle w:val="4"/>
      </w:pPr>
      <w:bookmarkStart w:id="118" w:name="п7612"/>
      <w:bookmarkStart w:id="119" w:name="_Toc511229065"/>
      <w:bookmarkStart w:id="120" w:name="_Toc511253645"/>
      <w:bookmarkEnd w:id="117"/>
      <w:r w:rsidRPr="000128E8">
        <w:t xml:space="preserve">Перед планированием воздействий (заказов ТОРО) на планируемый год Планировщик ТОиР </w:t>
      </w:r>
      <w:r>
        <w:t>осуществляет</w:t>
      </w:r>
      <w:r w:rsidRPr="000128E8">
        <w:t xml:space="preserve"> анализ полноты</w:t>
      </w:r>
      <w:r>
        <w:t xml:space="preserve"> охвата планами ТОРО всего оборудования, обслуживаемого по ППР (в зоне ответственности Планировщика ТОиР)</w:t>
      </w:r>
      <w:r w:rsidR="00E96369">
        <w:t>,</w:t>
      </w:r>
      <w:r w:rsidRPr="000128E8">
        <w:t xml:space="preserve"> и </w:t>
      </w:r>
      <w:r>
        <w:t xml:space="preserve">анализ </w:t>
      </w:r>
      <w:r w:rsidRPr="000128E8">
        <w:t>актуальности справочников НСИ ТОиР</w:t>
      </w:r>
      <w:r>
        <w:t>, используемых в планах ТОРО:</w:t>
      </w:r>
    </w:p>
    <w:p w14:paraId="76FCA97B" w14:textId="77777777" w:rsidR="00FB02EE" w:rsidRPr="00774AF1" w:rsidRDefault="00FB02EE" w:rsidP="00060BDD">
      <w:pPr>
        <w:pStyle w:val="a3"/>
        <w:tabs>
          <w:tab w:val="left" w:pos="851"/>
        </w:tabs>
        <w:ind w:left="0" w:firstLine="567"/>
      </w:pPr>
      <w:r w:rsidRPr="00774AF1">
        <w:t>стратегии ТОРО (цикл ППР);</w:t>
      </w:r>
    </w:p>
    <w:p w14:paraId="76FCA97C" w14:textId="77777777" w:rsidR="00FB02EE" w:rsidRPr="00774AF1" w:rsidRDefault="00FB02EE" w:rsidP="00060BDD">
      <w:pPr>
        <w:pStyle w:val="a3"/>
        <w:tabs>
          <w:tab w:val="left" w:pos="851"/>
        </w:tabs>
        <w:ind w:left="0" w:firstLine="567"/>
      </w:pPr>
      <w:r w:rsidRPr="00774AF1">
        <w:t>счетчики наработки (для планов ТОРО по наработке);</w:t>
      </w:r>
    </w:p>
    <w:p w14:paraId="76FCA97D" w14:textId="77777777" w:rsidR="0097672F" w:rsidRDefault="00FB02EE" w:rsidP="00060BDD">
      <w:pPr>
        <w:pStyle w:val="a3"/>
        <w:tabs>
          <w:tab w:val="left" w:pos="851"/>
        </w:tabs>
        <w:ind w:left="0" w:firstLine="567"/>
      </w:pPr>
      <w:r w:rsidRPr="00774AF1">
        <w:t>технологические карты</w:t>
      </w:r>
      <w:r w:rsidR="00F54EF8" w:rsidRPr="00774AF1">
        <w:t xml:space="preserve"> (далее – техкарты)</w:t>
      </w:r>
      <w:r w:rsidR="0097672F">
        <w:t>;</w:t>
      </w:r>
    </w:p>
    <w:p w14:paraId="76FCA97E" w14:textId="77777777" w:rsidR="00FB02EE" w:rsidRPr="00774AF1" w:rsidRDefault="0097672F" w:rsidP="00060BDD">
      <w:pPr>
        <w:pStyle w:val="a3"/>
        <w:tabs>
          <w:tab w:val="left" w:pos="851"/>
        </w:tabs>
        <w:ind w:left="0" w:firstLine="567"/>
      </w:pPr>
      <w:r>
        <w:t>перечень ЕО.</w:t>
      </w:r>
    </w:p>
    <w:p w14:paraId="76FCA97F" w14:textId="77777777" w:rsidR="007649AF" w:rsidRPr="000128E8" w:rsidRDefault="00FB654C">
      <w:pPr>
        <w:pStyle w:val="4"/>
      </w:pPr>
      <w:r w:rsidRPr="000128E8">
        <w:t xml:space="preserve">При </w:t>
      </w:r>
      <w:bookmarkEnd w:id="118"/>
      <w:r w:rsidR="00160F24">
        <w:t>обнаружении</w:t>
      </w:r>
      <w:r w:rsidR="00160F24" w:rsidRPr="000128E8">
        <w:t xml:space="preserve"> </w:t>
      </w:r>
      <w:r w:rsidR="005F0683" w:rsidRPr="000128E8">
        <w:t>неактуальн</w:t>
      </w:r>
      <w:r w:rsidR="00A90381" w:rsidRPr="000128E8">
        <w:t>ой</w:t>
      </w:r>
      <w:r w:rsidR="005F0683" w:rsidRPr="000128E8">
        <w:t xml:space="preserve"> </w:t>
      </w:r>
      <w:r w:rsidR="00A90381" w:rsidRPr="000128E8">
        <w:t>информации</w:t>
      </w:r>
      <w:r w:rsidRPr="000128E8">
        <w:t xml:space="preserve"> в НСИ</w:t>
      </w:r>
      <w:r w:rsidR="005F0683" w:rsidRPr="000128E8">
        <w:t xml:space="preserve"> ТОиР</w:t>
      </w:r>
      <w:r w:rsidR="00CF23CA" w:rsidRPr="000128E8">
        <w:t xml:space="preserve"> Планировщик ТОиР формирует заявку на изменение НСИ в соответствии с </w:t>
      </w:r>
      <w:hyperlink w:anchor="Нормативные_ссылки" w:history="1">
        <w:r w:rsidR="00A66F4F" w:rsidRPr="00A66F4F">
          <w:rPr>
            <w:rStyle w:val="af9"/>
          </w:rPr>
          <w:t>регламентом</w:t>
        </w:r>
        <w:r w:rsidR="00CF23CA" w:rsidRPr="00A66F4F">
          <w:rPr>
            <w:rStyle w:val="af9"/>
          </w:rPr>
          <w:t xml:space="preserve"> «</w:t>
        </w:r>
        <w:r w:rsidR="009C785C" w:rsidRPr="00A66F4F">
          <w:rPr>
            <w:rStyle w:val="af9"/>
          </w:rPr>
          <w:t>Ведение НСИ ТОиР»</w:t>
        </w:r>
      </w:hyperlink>
      <w:r w:rsidR="009C785C">
        <w:t>.</w:t>
      </w:r>
    </w:p>
    <w:p w14:paraId="76FCA980" w14:textId="77777777" w:rsidR="007C63E6" w:rsidRPr="007C63E6" w:rsidRDefault="000142E6">
      <w:pPr>
        <w:pStyle w:val="4"/>
        <w:rPr>
          <w:rFonts w:eastAsiaTheme="minorHAnsi"/>
        </w:rPr>
      </w:pPr>
      <w:r>
        <w:t>Последующие процедуры процесса могут быть реализованы только после актуализации справочников</w:t>
      </w:r>
      <w:r w:rsidR="00FB02EE">
        <w:t xml:space="preserve"> НСИ ТОиР</w:t>
      </w:r>
      <w:r>
        <w:t>, требующих корректировки</w:t>
      </w:r>
      <w:r w:rsidR="009C785C">
        <w:t>.</w:t>
      </w:r>
    </w:p>
    <w:p w14:paraId="76FCA981" w14:textId="77777777" w:rsidR="00774AF1" w:rsidRPr="00D8097C" w:rsidRDefault="00774AF1" w:rsidP="00774AF1">
      <w:pPr>
        <w:pStyle w:val="affe"/>
        <w:rPr>
          <w:sz w:val="18"/>
        </w:rPr>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6</w:t>
      </w:r>
      <w:r w:rsidR="00CC4994" w:rsidRPr="00D8097C">
        <w:rPr>
          <w:noProof/>
          <w:sz w:val="18"/>
        </w:rPr>
        <w:fldChar w:fldCharType="end"/>
      </w:r>
      <w:r w:rsidRPr="00D8097C">
        <w:rPr>
          <w:sz w:val="18"/>
        </w:rPr>
        <w:t>. Актуализация планов ТОРО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4"/>
        <w:gridCol w:w="7081"/>
      </w:tblGrid>
      <w:tr w:rsidR="00A70591" w14:paraId="6B4EDEB2" w14:textId="77777777">
        <w:trPr>
          <w:trHeight w:val="343"/>
        </w:trPr>
        <w:tc>
          <w:tcPr>
            <w:tcW w:w="3114" w:type="dxa"/>
            <w:shd w:val="clear" w:color="auto" w:fill="FFC000"/>
            <w:tcMar>
              <w:top w:w="0" w:type="dxa"/>
              <w:left w:w="108" w:type="dxa"/>
              <w:bottom w:w="0" w:type="dxa"/>
              <w:right w:w="108" w:type="dxa"/>
            </w:tcMar>
            <w:vAlign w:val="center"/>
            <w:hideMark/>
          </w:tcPr>
          <w:p w14:paraId="76FCA982" w14:textId="77777777" w:rsidR="00295123" w:rsidRPr="00774AF1" w:rsidRDefault="00295123" w:rsidP="00774AF1">
            <w:pPr>
              <w:pStyle w:val="aff2"/>
              <w:spacing w:after="0" w:line="240" w:lineRule="auto"/>
              <w:jc w:val="center"/>
              <w:rPr>
                <w:rFonts w:cs="Arial"/>
                <w:b/>
                <w:sz w:val="20"/>
                <w:szCs w:val="20"/>
              </w:rPr>
            </w:pPr>
            <w:r w:rsidRPr="00774AF1">
              <w:rPr>
                <w:rFonts w:cs="Arial"/>
                <w:b/>
                <w:sz w:val="20"/>
                <w:szCs w:val="20"/>
              </w:rPr>
              <w:t>Шаг ПП-07.02.03.01.020</w:t>
            </w:r>
          </w:p>
        </w:tc>
        <w:tc>
          <w:tcPr>
            <w:tcW w:w="7081" w:type="dxa"/>
            <w:shd w:val="clear" w:color="auto" w:fill="FFC000"/>
            <w:tcMar>
              <w:top w:w="0" w:type="dxa"/>
              <w:left w:w="108" w:type="dxa"/>
              <w:bottom w:w="0" w:type="dxa"/>
              <w:right w:w="108" w:type="dxa"/>
            </w:tcMar>
            <w:vAlign w:val="center"/>
          </w:tcPr>
          <w:p w14:paraId="76FCA983" w14:textId="77777777" w:rsidR="00295123" w:rsidRPr="00774AF1" w:rsidRDefault="00295123" w:rsidP="00774AF1">
            <w:pPr>
              <w:spacing w:line="240" w:lineRule="auto"/>
              <w:jc w:val="center"/>
              <w:rPr>
                <w:rFonts w:cs="Arial"/>
                <w:b/>
                <w:sz w:val="20"/>
                <w:szCs w:val="20"/>
              </w:rPr>
            </w:pPr>
            <w:r w:rsidRPr="00774AF1">
              <w:rPr>
                <w:rFonts w:cs="Arial"/>
                <w:b/>
                <w:sz w:val="20"/>
                <w:szCs w:val="20"/>
              </w:rPr>
              <w:t>Актуализация планов ТОРО</w:t>
            </w:r>
          </w:p>
        </w:tc>
      </w:tr>
      <w:tr w:rsidR="00A70591" w14:paraId="4BC236D8" w14:textId="77777777">
        <w:trPr>
          <w:trHeight w:val="668"/>
        </w:trPr>
        <w:tc>
          <w:tcPr>
            <w:tcW w:w="3114" w:type="dxa"/>
            <w:shd w:val="clear" w:color="auto" w:fill="FFFFFF"/>
            <w:tcMar>
              <w:top w:w="0" w:type="dxa"/>
              <w:left w:w="108" w:type="dxa"/>
              <w:bottom w:w="0" w:type="dxa"/>
              <w:right w:w="108" w:type="dxa"/>
            </w:tcMar>
            <w:vAlign w:val="center"/>
            <w:hideMark/>
          </w:tcPr>
          <w:p w14:paraId="76FCA985" w14:textId="77777777" w:rsidR="00295123" w:rsidRPr="00774AF1" w:rsidRDefault="00295123" w:rsidP="00774AF1">
            <w:pPr>
              <w:pStyle w:val="affff7"/>
              <w:spacing w:before="0" w:after="0" w:line="240" w:lineRule="auto"/>
              <w:rPr>
                <w:sz w:val="20"/>
                <w:szCs w:val="20"/>
              </w:rPr>
            </w:pPr>
            <w:r w:rsidRPr="00774AF1">
              <w:rPr>
                <w:sz w:val="20"/>
                <w:szCs w:val="20"/>
              </w:rPr>
              <w:t>Входная информация (входящие документы)</w:t>
            </w:r>
          </w:p>
        </w:tc>
        <w:tc>
          <w:tcPr>
            <w:tcW w:w="7081" w:type="dxa"/>
            <w:shd w:val="clear" w:color="auto" w:fill="FFFFFF"/>
            <w:tcMar>
              <w:top w:w="0" w:type="dxa"/>
              <w:left w:w="108" w:type="dxa"/>
              <w:bottom w:w="0" w:type="dxa"/>
              <w:right w:w="108" w:type="dxa"/>
            </w:tcMar>
            <w:vAlign w:val="center"/>
          </w:tcPr>
          <w:p w14:paraId="76FCA986" w14:textId="77777777" w:rsidR="00295123" w:rsidRPr="00774AF1" w:rsidRDefault="00295123" w:rsidP="00774AF1">
            <w:pPr>
              <w:pStyle w:val="afff4"/>
              <w:spacing w:before="0" w:after="0" w:line="240" w:lineRule="auto"/>
              <w:rPr>
                <w:sz w:val="20"/>
                <w:szCs w:val="20"/>
              </w:rPr>
            </w:pPr>
            <w:r w:rsidRPr="00774AF1">
              <w:rPr>
                <w:sz w:val="20"/>
                <w:szCs w:val="20"/>
              </w:rPr>
              <w:t>Реестр планов ТОРО</w:t>
            </w:r>
            <w:r w:rsidR="0069028B" w:rsidRPr="00774AF1">
              <w:rPr>
                <w:sz w:val="20"/>
                <w:szCs w:val="20"/>
              </w:rPr>
              <w:t xml:space="preserve"> (системный документ)</w:t>
            </w:r>
          </w:p>
          <w:p w14:paraId="76FCA987" w14:textId="77777777" w:rsidR="00295123" w:rsidRPr="00774AF1" w:rsidRDefault="0050621D" w:rsidP="00774AF1">
            <w:pPr>
              <w:pStyle w:val="afff4"/>
              <w:spacing w:before="0" w:after="0" w:line="240" w:lineRule="auto"/>
              <w:rPr>
                <w:sz w:val="20"/>
                <w:szCs w:val="20"/>
              </w:rPr>
            </w:pPr>
            <w:r w:rsidRPr="00774AF1">
              <w:rPr>
                <w:sz w:val="20"/>
                <w:szCs w:val="20"/>
              </w:rPr>
              <w:t>БДО</w:t>
            </w:r>
          </w:p>
          <w:p w14:paraId="76FCA988" w14:textId="77777777" w:rsidR="00FB02EE" w:rsidRPr="00774AF1" w:rsidRDefault="00FB02EE" w:rsidP="00774AF1">
            <w:pPr>
              <w:pStyle w:val="afff4"/>
              <w:spacing w:before="0" w:after="0" w:line="240" w:lineRule="auto"/>
              <w:rPr>
                <w:sz w:val="20"/>
                <w:szCs w:val="20"/>
              </w:rPr>
            </w:pPr>
            <w:r w:rsidRPr="00774AF1">
              <w:rPr>
                <w:sz w:val="20"/>
                <w:szCs w:val="20"/>
              </w:rPr>
              <w:t>БДН</w:t>
            </w:r>
          </w:p>
        </w:tc>
      </w:tr>
      <w:tr w:rsidR="00A70591" w14:paraId="74BEDF25" w14:textId="77777777">
        <w:trPr>
          <w:trHeight w:val="278"/>
        </w:trPr>
        <w:tc>
          <w:tcPr>
            <w:tcW w:w="3114" w:type="dxa"/>
            <w:shd w:val="clear" w:color="auto" w:fill="FFFFFF"/>
            <w:tcMar>
              <w:top w:w="0" w:type="dxa"/>
              <w:left w:w="108" w:type="dxa"/>
              <w:bottom w:w="0" w:type="dxa"/>
              <w:right w:w="108" w:type="dxa"/>
            </w:tcMar>
            <w:vAlign w:val="center"/>
            <w:hideMark/>
          </w:tcPr>
          <w:p w14:paraId="76FCA98A" w14:textId="77777777" w:rsidR="00295123" w:rsidRPr="00774AF1" w:rsidRDefault="00295123" w:rsidP="00774AF1">
            <w:pPr>
              <w:pStyle w:val="affff7"/>
              <w:spacing w:before="0" w:after="0" w:line="240" w:lineRule="auto"/>
              <w:rPr>
                <w:sz w:val="20"/>
                <w:szCs w:val="20"/>
              </w:rPr>
            </w:pPr>
            <w:r w:rsidRPr="00774AF1">
              <w:rPr>
                <w:sz w:val="20"/>
                <w:szCs w:val="20"/>
              </w:rPr>
              <w:t>Исполнитель</w:t>
            </w:r>
          </w:p>
        </w:tc>
        <w:tc>
          <w:tcPr>
            <w:tcW w:w="7081" w:type="dxa"/>
            <w:shd w:val="clear" w:color="auto" w:fill="FFFFFF"/>
            <w:tcMar>
              <w:top w:w="0" w:type="dxa"/>
              <w:left w:w="108" w:type="dxa"/>
              <w:bottom w:w="0" w:type="dxa"/>
              <w:right w:w="108" w:type="dxa"/>
            </w:tcMar>
            <w:vAlign w:val="center"/>
          </w:tcPr>
          <w:p w14:paraId="76FCA98B" w14:textId="77777777" w:rsidR="00295123" w:rsidRPr="00774AF1" w:rsidRDefault="00295123" w:rsidP="00BB2B98">
            <w:pPr>
              <w:pStyle w:val="afff4"/>
              <w:spacing w:before="0" w:after="0" w:line="240" w:lineRule="auto"/>
              <w:rPr>
                <w:sz w:val="20"/>
                <w:szCs w:val="20"/>
              </w:rPr>
            </w:pPr>
            <w:r w:rsidRPr="00774AF1">
              <w:rPr>
                <w:sz w:val="20"/>
                <w:szCs w:val="20"/>
              </w:rPr>
              <w:t xml:space="preserve">Планировщик ТОиР </w:t>
            </w:r>
            <w:r w:rsidR="004E589E" w:rsidRPr="00774AF1">
              <w:rPr>
                <w:sz w:val="20"/>
                <w:szCs w:val="20"/>
              </w:rPr>
              <w:t>УО</w:t>
            </w:r>
          </w:p>
        </w:tc>
      </w:tr>
      <w:tr w:rsidR="00A70591" w14:paraId="5983971C" w14:textId="77777777">
        <w:trPr>
          <w:trHeight w:val="96"/>
        </w:trPr>
        <w:tc>
          <w:tcPr>
            <w:tcW w:w="3114" w:type="dxa"/>
            <w:shd w:val="clear" w:color="auto" w:fill="FFFFFF"/>
            <w:tcMar>
              <w:top w:w="0" w:type="dxa"/>
              <w:left w:w="108" w:type="dxa"/>
              <w:bottom w:w="0" w:type="dxa"/>
              <w:right w:w="108" w:type="dxa"/>
            </w:tcMar>
            <w:vAlign w:val="center"/>
            <w:hideMark/>
          </w:tcPr>
          <w:p w14:paraId="76FCA98D" w14:textId="77777777" w:rsidR="00295123" w:rsidRPr="00774AF1" w:rsidRDefault="00295123" w:rsidP="00774AF1">
            <w:pPr>
              <w:pStyle w:val="affff7"/>
              <w:spacing w:before="0" w:after="0" w:line="240" w:lineRule="auto"/>
              <w:rPr>
                <w:sz w:val="20"/>
                <w:szCs w:val="20"/>
              </w:rPr>
            </w:pPr>
            <w:r w:rsidRPr="00774AF1">
              <w:rPr>
                <w:sz w:val="20"/>
                <w:szCs w:val="20"/>
              </w:rPr>
              <w:t>Описание выполняемых действий в рамках шага (этапа) процесса</w:t>
            </w:r>
          </w:p>
        </w:tc>
        <w:tc>
          <w:tcPr>
            <w:tcW w:w="7081" w:type="dxa"/>
            <w:shd w:val="clear" w:color="auto" w:fill="FFFFFF"/>
            <w:tcMar>
              <w:top w:w="0" w:type="dxa"/>
              <w:left w:w="108" w:type="dxa"/>
              <w:bottom w:w="0" w:type="dxa"/>
              <w:right w:w="108" w:type="dxa"/>
            </w:tcMar>
            <w:vAlign w:val="center"/>
          </w:tcPr>
          <w:p w14:paraId="76FCA98E" w14:textId="77777777" w:rsidR="00295123" w:rsidRPr="00774AF1" w:rsidRDefault="00295123" w:rsidP="00774AF1">
            <w:pPr>
              <w:pStyle w:val="afff4"/>
              <w:spacing w:before="0" w:after="0" w:line="240" w:lineRule="auto"/>
              <w:rPr>
                <w:sz w:val="20"/>
                <w:szCs w:val="20"/>
              </w:rPr>
            </w:pPr>
            <w:r w:rsidRPr="00774AF1">
              <w:rPr>
                <w:sz w:val="20"/>
                <w:szCs w:val="20"/>
              </w:rPr>
              <w:t xml:space="preserve">Проверка </w:t>
            </w:r>
            <w:r w:rsidR="0050621D" w:rsidRPr="00774AF1">
              <w:rPr>
                <w:sz w:val="20"/>
                <w:szCs w:val="20"/>
              </w:rPr>
              <w:t xml:space="preserve">полноты охвата планами ТОРО всего оборудования, обслуживаемого по ППР, (в зоне ответственности Планировщика ТОиР) </w:t>
            </w:r>
            <w:r w:rsidRPr="00774AF1">
              <w:rPr>
                <w:sz w:val="20"/>
                <w:szCs w:val="20"/>
              </w:rPr>
              <w:t xml:space="preserve">и актуальности </w:t>
            </w:r>
            <w:r w:rsidR="0050621D" w:rsidRPr="00774AF1">
              <w:rPr>
                <w:sz w:val="20"/>
                <w:szCs w:val="20"/>
              </w:rPr>
              <w:t>справочников НСИ ТОиР. П</w:t>
            </w:r>
            <w:r w:rsidRPr="00774AF1">
              <w:rPr>
                <w:sz w:val="20"/>
                <w:szCs w:val="20"/>
              </w:rPr>
              <w:t xml:space="preserve">ри необходимости, </w:t>
            </w:r>
            <w:r w:rsidR="0050621D" w:rsidRPr="00774AF1">
              <w:rPr>
                <w:sz w:val="20"/>
                <w:szCs w:val="20"/>
              </w:rPr>
              <w:t>осуществляется инициация изменения НСИ ТОиР</w:t>
            </w:r>
            <w:r w:rsidRPr="00774AF1">
              <w:rPr>
                <w:sz w:val="20"/>
                <w:szCs w:val="20"/>
              </w:rPr>
              <w:t>.</w:t>
            </w:r>
          </w:p>
        </w:tc>
      </w:tr>
      <w:tr w:rsidR="00A70591" w14:paraId="2848F300" w14:textId="77777777">
        <w:trPr>
          <w:trHeight w:val="96"/>
        </w:trPr>
        <w:tc>
          <w:tcPr>
            <w:tcW w:w="3114" w:type="dxa"/>
            <w:shd w:val="clear" w:color="auto" w:fill="FFFFFF"/>
            <w:tcMar>
              <w:top w:w="0" w:type="dxa"/>
              <w:left w:w="108" w:type="dxa"/>
              <w:bottom w:w="0" w:type="dxa"/>
              <w:right w:w="108" w:type="dxa"/>
            </w:tcMar>
            <w:vAlign w:val="center"/>
            <w:hideMark/>
          </w:tcPr>
          <w:p w14:paraId="76FCA990" w14:textId="77777777" w:rsidR="00295123" w:rsidRPr="00774AF1" w:rsidRDefault="00295123" w:rsidP="00774AF1">
            <w:pPr>
              <w:pStyle w:val="affff7"/>
              <w:spacing w:before="0" w:after="0" w:line="240" w:lineRule="auto"/>
              <w:rPr>
                <w:sz w:val="20"/>
                <w:szCs w:val="20"/>
              </w:rPr>
            </w:pPr>
            <w:r w:rsidRPr="00774AF1">
              <w:rPr>
                <w:sz w:val="20"/>
                <w:szCs w:val="20"/>
              </w:rPr>
              <w:t>Результаты выполнения работ</w:t>
            </w:r>
          </w:p>
        </w:tc>
        <w:tc>
          <w:tcPr>
            <w:tcW w:w="7081" w:type="dxa"/>
            <w:shd w:val="clear" w:color="auto" w:fill="FFFFFF"/>
            <w:tcMar>
              <w:top w:w="0" w:type="dxa"/>
              <w:left w:w="108" w:type="dxa"/>
              <w:bottom w:w="0" w:type="dxa"/>
              <w:right w:w="108" w:type="dxa"/>
            </w:tcMar>
            <w:vAlign w:val="center"/>
          </w:tcPr>
          <w:p w14:paraId="76FCA991" w14:textId="77777777" w:rsidR="00295123" w:rsidRPr="00774AF1" w:rsidRDefault="00295123" w:rsidP="00774AF1">
            <w:pPr>
              <w:pStyle w:val="afff4"/>
              <w:spacing w:before="0" w:after="0" w:line="240" w:lineRule="auto"/>
              <w:rPr>
                <w:sz w:val="20"/>
                <w:szCs w:val="20"/>
              </w:rPr>
            </w:pPr>
            <w:r w:rsidRPr="00774AF1">
              <w:rPr>
                <w:sz w:val="20"/>
                <w:szCs w:val="20"/>
              </w:rPr>
              <w:t>Реестр планов ТОРО (актуальные)</w:t>
            </w:r>
            <w:r w:rsidR="0069028B" w:rsidRPr="00774AF1">
              <w:rPr>
                <w:sz w:val="20"/>
                <w:szCs w:val="20"/>
              </w:rPr>
              <w:t xml:space="preserve"> (системный документ)</w:t>
            </w:r>
          </w:p>
        </w:tc>
      </w:tr>
      <w:tr w:rsidR="00A70591" w14:paraId="119F1B13" w14:textId="77777777">
        <w:trPr>
          <w:trHeight w:val="696"/>
        </w:trPr>
        <w:tc>
          <w:tcPr>
            <w:tcW w:w="3114" w:type="dxa"/>
            <w:shd w:val="clear" w:color="auto" w:fill="FFFFFF"/>
            <w:tcMar>
              <w:top w:w="0" w:type="dxa"/>
              <w:left w:w="108" w:type="dxa"/>
              <w:bottom w:w="0" w:type="dxa"/>
              <w:right w:w="108" w:type="dxa"/>
            </w:tcMar>
            <w:vAlign w:val="center"/>
            <w:hideMark/>
          </w:tcPr>
          <w:p w14:paraId="76FCA993" w14:textId="77777777" w:rsidR="00295123" w:rsidRPr="00774AF1" w:rsidRDefault="00295123" w:rsidP="00774AF1">
            <w:pPr>
              <w:pStyle w:val="affff7"/>
              <w:spacing w:before="0" w:after="0" w:line="240" w:lineRule="auto"/>
              <w:rPr>
                <w:sz w:val="20"/>
                <w:szCs w:val="20"/>
              </w:rPr>
            </w:pPr>
            <w:r w:rsidRPr="00774AF1">
              <w:rPr>
                <w:sz w:val="20"/>
                <w:szCs w:val="20"/>
              </w:rPr>
              <w:t>Временные ограничения (сроки) выполнения работ</w:t>
            </w:r>
          </w:p>
        </w:tc>
        <w:tc>
          <w:tcPr>
            <w:tcW w:w="7081" w:type="dxa"/>
            <w:shd w:val="clear" w:color="auto" w:fill="FFFFFF"/>
            <w:tcMar>
              <w:top w:w="0" w:type="dxa"/>
              <w:left w:w="108" w:type="dxa"/>
              <w:bottom w:w="0" w:type="dxa"/>
              <w:right w:w="108" w:type="dxa"/>
            </w:tcMar>
            <w:vAlign w:val="center"/>
          </w:tcPr>
          <w:p w14:paraId="76FCA994" w14:textId="77777777" w:rsidR="00295123" w:rsidRPr="00774AF1" w:rsidRDefault="00385773" w:rsidP="00774AF1">
            <w:pPr>
              <w:pStyle w:val="afff4"/>
              <w:spacing w:before="0" w:after="0" w:line="240" w:lineRule="auto"/>
              <w:rPr>
                <w:sz w:val="20"/>
                <w:szCs w:val="20"/>
              </w:rPr>
            </w:pPr>
            <w:r w:rsidRPr="00774AF1">
              <w:rPr>
                <w:sz w:val="20"/>
                <w:szCs w:val="20"/>
              </w:rPr>
              <w:t>В зависимости от объема проверяемых планов ТОРО, но н</w:t>
            </w:r>
            <w:r w:rsidR="000F08EB" w:rsidRPr="00774AF1">
              <w:rPr>
                <w:sz w:val="20"/>
                <w:szCs w:val="20"/>
              </w:rPr>
              <w:t xml:space="preserve">е более </w:t>
            </w:r>
            <w:r w:rsidR="00A66F4F" w:rsidRPr="00774AF1">
              <w:rPr>
                <w:sz w:val="20"/>
                <w:szCs w:val="20"/>
              </w:rPr>
              <w:t>4</w:t>
            </w:r>
            <w:r w:rsidR="000F08EB" w:rsidRPr="00774AF1">
              <w:rPr>
                <w:sz w:val="20"/>
                <w:szCs w:val="20"/>
              </w:rPr>
              <w:t xml:space="preserve"> рабочих дней</w:t>
            </w:r>
            <w:r w:rsidR="00295123" w:rsidRPr="00774AF1">
              <w:rPr>
                <w:sz w:val="20"/>
                <w:szCs w:val="20"/>
              </w:rPr>
              <w:t xml:space="preserve"> </w:t>
            </w:r>
            <w:r w:rsidR="00CC56F8" w:rsidRPr="00774AF1">
              <w:rPr>
                <w:sz w:val="20"/>
                <w:szCs w:val="20"/>
              </w:rPr>
              <w:t xml:space="preserve">после выпуска </w:t>
            </w:r>
            <w:r w:rsidR="00765EE8" w:rsidRPr="00774AF1">
              <w:rPr>
                <w:sz w:val="20"/>
                <w:szCs w:val="20"/>
              </w:rPr>
              <w:t xml:space="preserve">распоряжения </w:t>
            </w:r>
            <w:r w:rsidR="00CC56F8" w:rsidRPr="00774AF1">
              <w:rPr>
                <w:sz w:val="20"/>
                <w:szCs w:val="20"/>
              </w:rPr>
              <w:t xml:space="preserve">о начале планирования или после актуализации справочников НСИ </w:t>
            </w:r>
          </w:p>
        </w:tc>
      </w:tr>
      <w:tr w:rsidR="00A70591" w14:paraId="1FDE53BD" w14:textId="77777777">
        <w:trPr>
          <w:trHeight w:val="96"/>
        </w:trPr>
        <w:tc>
          <w:tcPr>
            <w:tcW w:w="3114" w:type="dxa"/>
            <w:shd w:val="clear" w:color="auto" w:fill="FFFFFF"/>
            <w:tcMar>
              <w:top w:w="0" w:type="dxa"/>
              <w:left w:w="108" w:type="dxa"/>
              <w:bottom w:w="0" w:type="dxa"/>
              <w:right w:w="108" w:type="dxa"/>
            </w:tcMar>
            <w:vAlign w:val="center"/>
          </w:tcPr>
          <w:p w14:paraId="76FCA996" w14:textId="77777777" w:rsidR="00295123" w:rsidRPr="00774AF1" w:rsidRDefault="00295123" w:rsidP="00774AF1">
            <w:pPr>
              <w:pStyle w:val="affff7"/>
              <w:spacing w:before="0" w:after="0" w:line="240" w:lineRule="auto"/>
              <w:rPr>
                <w:sz w:val="20"/>
                <w:szCs w:val="20"/>
              </w:rPr>
            </w:pPr>
            <w:r w:rsidRPr="00774AF1">
              <w:rPr>
                <w:sz w:val="20"/>
                <w:szCs w:val="20"/>
              </w:rPr>
              <w:t>Используемые ИТ-системы</w:t>
            </w:r>
          </w:p>
        </w:tc>
        <w:tc>
          <w:tcPr>
            <w:tcW w:w="7081" w:type="dxa"/>
            <w:shd w:val="clear" w:color="auto" w:fill="FFFFFF"/>
            <w:tcMar>
              <w:top w:w="0" w:type="dxa"/>
              <w:left w:w="108" w:type="dxa"/>
              <w:bottom w:w="0" w:type="dxa"/>
              <w:right w:w="108" w:type="dxa"/>
            </w:tcMar>
            <w:vAlign w:val="center"/>
          </w:tcPr>
          <w:p w14:paraId="76FCA997" w14:textId="77777777" w:rsidR="00295123" w:rsidRPr="00774AF1" w:rsidRDefault="00295123" w:rsidP="00774AF1">
            <w:pPr>
              <w:pStyle w:val="afff4"/>
              <w:spacing w:before="0" w:after="0" w:line="240" w:lineRule="auto"/>
              <w:rPr>
                <w:sz w:val="20"/>
                <w:szCs w:val="20"/>
                <w:lang w:val="en-US"/>
              </w:rPr>
            </w:pPr>
            <w:r w:rsidRPr="00774AF1">
              <w:rPr>
                <w:sz w:val="20"/>
                <w:szCs w:val="20"/>
              </w:rPr>
              <w:t>SAP S/4HANA</w:t>
            </w:r>
          </w:p>
        </w:tc>
      </w:tr>
    </w:tbl>
    <w:p w14:paraId="76FCA999" w14:textId="77777777" w:rsidR="00C51027" w:rsidRDefault="00C51027" w:rsidP="00D8097C"/>
    <w:p w14:paraId="76FCA99A" w14:textId="77777777" w:rsidR="009C785C" w:rsidRDefault="00915846">
      <w:pPr>
        <w:pStyle w:val="36"/>
      </w:pPr>
      <w:r>
        <w:t>Формирование предварительного графика ППР</w:t>
      </w:r>
    </w:p>
    <w:p w14:paraId="76FCA99B" w14:textId="77777777" w:rsidR="00B34DA6" w:rsidRDefault="0050621D">
      <w:pPr>
        <w:pStyle w:val="4"/>
      </w:pPr>
      <w:r>
        <w:t>Н</w:t>
      </w:r>
      <w:r w:rsidR="00A408D0">
        <w:t>а основании</w:t>
      </w:r>
      <w:r w:rsidR="00920161">
        <w:t xml:space="preserve"> фактически</w:t>
      </w:r>
      <w:r w:rsidR="00A408D0">
        <w:t>х</w:t>
      </w:r>
      <w:r w:rsidR="00920161">
        <w:t xml:space="preserve"> значени</w:t>
      </w:r>
      <w:r w:rsidR="00A408D0">
        <w:t>й</w:t>
      </w:r>
      <w:r w:rsidR="00920161">
        <w:t xml:space="preserve"> наработ</w:t>
      </w:r>
      <w:r w:rsidR="00A408D0">
        <w:t>о</w:t>
      </w:r>
      <w:r w:rsidR="00920161">
        <w:t>к, зафиксированных в документах измерений,</w:t>
      </w:r>
      <w:r w:rsidR="00B34DA6">
        <w:t xml:space="preserve"> </w:t>
      </w:r>
      <w:r w:rsidR="00966086">
        <w:t xml:space="preserve">Планировщик ТОиР </w:t>
      </w:r>
      <w:r w:rsidR="00B34DA6">
        <w:t>осуществляет в системе</w:t>
      </w:r>
      <w:r w:rsidR="00966086">
        <w:t xml:space="preserve"> календарное планирование</w:t>
      </w:r>
      <w:r w:rsidR="00920161">
        <w:t xml:space="preserve"> </w:t>
      </w:r>
      <w:r w:rsidR="00C20738">
        <w:t xml:space="preserve">планов ТОРО </w:t>
      </w:r>
      <w:r w:rsidR="00920161">
        <w:t>(</w:t>
      </w:r>
      <w:r w:rsidR="00C20738">
        <w:t xml:space="preserve">расчет сроков </w:t>
      </w:r>
      <w:r w:rsidR="00920161">
        <w:t>воздействий</w:t>
      </w:r>
      <w:r w:rsidR="00C20738">
        <w:t>) и формирует предварительный график ППР в зоне своей ответственности</w:t>
      </w:r>
      <w:r w:rsidR="00920161">
        <w:t>.</w:t>
      </w:r>
      <w:r w:rsidR="00B34DA6">
        <w:t xml:space="preserve"> </w:t>
      </w:r>
      <w:r w:rsidR="00C20738">
        <w:t xml:space="preserve">Предварительный график ППР формируется в АРМ Планировщика (режим «Моделирование годового предварительного план-графика»). </w:t>
      </w:r>
      <w:r w:rsidR="00466276">
        <w:t>Заказы ТОРО еще не создаются.</w:t>
      </w:r>
    </w:p>
    <w:p w14:paraId="76FCA99C" w14:textId="77777777" w:rsidR="00774AF1" w:rsidRPr="00D8097C" w:rsidRDefault="00774AF1" w:rsidP="00774AF1">
      <w:pPr>
        <w:pStyle w:val="affe"/>
        <w:rPr>
          <w:sz w:val="18"/>
        </w:rPr>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7</w:t>
      </w:r>
      <w:r w:rsidR="00CC4994" w:rsidRPr="00D8097C">
        <w:rPr>
          <w:noProof/>
          <w:sz w:val="18"/>
        </w:rPr>
        <w:fldChar w:fldCharType="end"/>
      </w:r>
      <w:r w:rsidRPr="00D8097C">
        <w:rPr>
          <w:sz w:val="18"/>
        </w:rPr>
        <w:t>. Формирование предварительного графика ППР</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972"/>
        <w:gridCol w:w="7223"/>
      </w:tblGrid>
      <w:tr w:rsidR="00A70591" w14:paraId="2F3F371A" w14:textId="77777777">
        <w:trPr>
          <w:trHeight w:val="224"/>
        </w:trPr>
        <w:tc>
          <w:tcPr>
            <w:tcW w:w="2972" w:type="dxa"/>
            <w:shd w:val="clear" w:color="auto" w:fill="FFC000"/>
            <w:tcMar>
              <w:top w:w="0" w:type="dxa"/>
              <w:left w:w="108" w:type="dxa"/>
              <w:bottom w:w="0" w:type="dxa"/>
              <w:right w:w="108" w:type="dxa"/>
            </w:tcMar>
            <w:vAlign w:val="center"/>
            <w:hideMark/>
          </w:tcPr>
          <w:p w14:paraId="76FCA99D" w14:textId="77777777" w:rsidR="007649AF" w:rsidRPr="00774AF1" w:rsidRDefault="007649AF" w:rsidP="00774AF1">
            <w:pPr>
              <w:pStyle w:val="aff2"/>
              <w:spacing w:after="0" w:line="240" w:lineRule="auto"/>
              <w:jc w:val="center"/>
              <w:rPr>
                <w:rFonts w:cs="Arial"/>
                <w:b/>
                <w:sz w:val="20"/>
                <w:szCs w:val="20"/>
              </w:rPr>
            </w:pPr>
            <w:r w:rsidRPr="00774AF1">
              <w:rPr>
                <w:rFonts w:cs="Arial"/>
                <w:b/>
                <w:sz w:val="20"/>
                <w:szCs w:val="20"/>
              </w:rPr>
              <w:t>Шаг ПП-07.02.03.01.030</w:t>
            </w:r>
          </w:p>
          <w:p w14:paraId="76FCA99E" w14:textId="77777777" w:rsidR="00C20738" w:rsidRPr="00774AF1" w:rsidRDefault="00C20738" w:rsidP="00774AF1">
            <w:pPr>
              <w:pStyle w:val="aff2"/>
              <w:spacing w:after="0" w:line="240" w:lineRule="auto"/>
              <w:jc w:val="center"/>
              <w:rPr>
                <w:rFonts w:cs="Arial"/>
                <w:b/>
                <w:sz w:val="20"/>
                <w:szCs w:val="20"/>
              </w:rPr>
            </w:pPr>
            <w:r w:rsidRPr="00774AF1">
              <w:rPr>
                <w:rFonts w:cs="Arial"/>
                <w:b/>
                <w:sz w:val="20"/>
                <w:szCs w:val="20"/>
              </w:rPr>
              <w:t>Шаг ПП-07.02.03.01.040</w:t>
            </w:r>
          </w:p>
        </w:tc>
        <w:tc>
          <w:tcPr>
            <w:tcW w:w="7223" w:type="dxa"/>
            <w:shd w:val="clear" w:color="auto" w:fill="FFC000"/>
            <w:tcMar>
              <w:top w:w="0" w:type="dxa"/>
              <w:left w:w="108" w:type="dxa"/>
              <w:bottom w:w="0" w:type="dxa"/>
              <w:right w:w="108" w:type="dxa"/>
            </w:tcMar>
            <w:vAlign w:val="center"/>
          </w:tcPr>
          <w:p w14:paraId="76FCA99F" w14:textId="77777777" w:rsidR="007649AF" w:rsidRPr="00774AF1" w:rsidRDefault="007649AF" w:rsidP="00774AF1">
            <w:pPr>
              <w:spacing w:line="240" w:lineRule="auto"/>
              <w:jc w:val="center"/>
              <w:rPr>
                <w:rFonts w:cs="Arial"/>
                <w:b/>
                <w:sz w:val="20"/>
                <w:szCs w:val="20"/>
              </w:rPr>
            </w:pPr>
            <w:r w:rsidRPr="00774AF1">
              <w:rPr>
                <w:rFonts w:cs="Arial"/>
                <w:b/>
                <w:sz w:val="20"/>
                <w:szCs w:val="20"/>
              </w:rPr>
              <w:t>Календарное планирование планов ТОРО</w:t>
            </w:r>
          </w:p>
          <w:p w14:paraId="76FCA9A0" w14:textId="77777777" w:rsidR="00C20738" w:rsidRPr="00774AF1" w:rsidRDefault="00C20738" w:rsidP="00774AF1">
            <w:pPr>
              <w:spacing w:line="240" w:lineRule="auto"/>
              <w:jc w:val="center"/>
              <w:rPr>
                <w:rFonts w:cs="Arial"/>
                <w:b/>
                <w:sz w:val="20"/>
                <w:szCs w:val="20"/>
              </w:rPr>
            </w:pPr>
            <w:r w:rsidRPr="00774AF1">
              <w:rPr>
                <w:rFonts w:cs="Arial"/>
                <w:b/>
                <w:sz w:val="20"/>
                <w:szCs w:val="20"/>
              </w:rPr>
              <w:t>Формирование предварительного графика ППР</w:t>
            </w:r>
          </w:p>
        </w:tc>
      </w:tr>
      <w:tr w:rsidR="00A70591" w14:paraId="2731B830" w14:textId="77777777">
        <w:trPr>
          <w:trHeight w:val="668"/>
        </w:trPr>
        <w:tc>
          <w:tcPr>
            <w:tcW w:w="2972" w:type="dxa"/>
            <w:shd w:val="clear" w:color="auto" w:fill="FFFFFF"/>
            <w:tcMar>
              <w:top w:w="0" w:type="dxa"/>
              <w:left w:w="108" w:type="dxa"/>
              <w:bottom w:w="0" w:type="dxa"/>
              <w:right w:w="108" w:type="dxa"/>
            </w:tcMar>
            <w:vAlign w:val="center"/>
            <w:hideMark/>
          </w:tcPr>
          <w:p w14:paraId="76FCA9A2" w14:textId="77777777" w:rsidR="007649AF" w:rsidRPr="00774AF1" w:rsidRDefault="007649AF" w:rsidP="00774AF1">
            <w:pPr>
              <w:pStyle w:val="affff7"/>
              <w:spacing w:before="0" w:after="0" w:line="240" w:lineRule="auto"/>
              <w:rPr>
                <w:sz w:val="20"/>
                <w:szCs w:val="20"/>
              </w:rPr>
            </w:pPr>
            <w:r w:rsidRPr="00774AF1">
              <w:rPr>
                <w:sz w:val="20"/>
                <w:szCs w:val="20"/>
              </w:rPr>
              <w:lastRenderedPageBreak/>
              <w:t>Входная информация (входящие документы)</w:t>
            </w:r>
          </w:p>
        </w:tc>
        <w:tc>
          <w:tcPr>
            <w:tcW w:w="7223" w:type="dxa"/>
            <w:shd w:val="clear" w:color="auto" w:fill="FFFFFF"/>
            <w:tcMar>
              <w:top w:w="0" w:type="dxa"/>
              <w:left w:w="108" w:type="dxa"/>
              <w:bottom w:w="0" w:type="dxa"/>
              <w:right w:w="108" w:type="dxa"/>
            </w:tcMar>
            <w:vAlign w:val="center"/>
          </w:tcPr>
          <w:p w14:paraId="76FCA9A3" w14:textId="77777777" w:rsidR="007649AF" w:rsidRPr="00774AF1" w:rsidRDefault="007649AF" w:rsidP="00774AF1">
            <w:pPr>
              <w:pStyle w:val="afff4"/>
              <w:spacing w:before="0" w:after="0" w:line="240" w:lineRule="auto"/>
              <w:rPr>
                <w:sz w:val="20"/>
                <w:szCs w:val="20"/>
              </w:rPr>
            </w:pPr>
            <w:r w:rsidRPr="00774AF1">
              <w:rPr>
                <w:sz w:val="20"/>
                <w:szCs w:val="20"/>
              </w:rPr>
              <w:t>Реестр планов ТОРО (актуальные нормативы)</w:t>
            </w:r>
            <w:r w:rsidR="00E26C87" w:rsidRPr="00774AF1">
              <w:rPr>
                <w:sz w:val="20"/>
                <w:szCs w:val="20"/>
              </w:rPr>
              <w:t xml:space="preserve"> (системный документ)</w:t>
            </w:r>
          </w:p>
          <w:p w14:paraId="76FCA9A4" w14:textId="77777777" w:rsidR="002737E1" w:rsidRPr="00774AF1" w:rsidRDefault="007649AF" w:rsidP="00774AF1">
            <w:pPr>
              <w:pStyle w:val="afff4"/>
              <w:spacing w:before="0" w:after="0" w:line="240" w:lineRule="auto"/>
              <w:rPr>
                <w:sz w:val="20"/>
                <w:szCs w:val="20"/>
              </w:rPr>
            </w:pPr>
            <w:r w:rsidRPr="00774AF1">
              <w:rPr>
                <w:sz w:val="20"/>
                <w:szCs w:val="20"/>
              </w:rPr>
              <w:t>Документ измерений</w:t>
            </w:r>
            <w:r w:rsidR="00E26C87" w:rsidRPr="00774AF1">
              <w:rPr>
                <w:sz w:val="20"/>
                <w:szCs w:val="20"/>
              </w:rPr>
              <w:t xml:space="preserve"> (системный документ)</w:t>
            </w:r>
          </w:p>
        </w:tc>
      </w:tr>
      <w:tr w:rsidR="00A70591" w14:paraId="3973D7D0" w14:textId="77777777">
        <w:trPr>
          <w:trHeight w:val="278"/>
        </w:trPr>
        <w:tc>
          <w:tcPr>
            <w:tcW w:w="2972" w:type="dxa"/>
            <w:shd w:val="clear" w:color="auto" w:fill="FFFFFF"/>
            <w:tcMar>
              <w:top w:w="0" w:type="dxa"/>
              <w:left w:w="108" w:type="dxa"/>
              <w:bottom w:w="0" w:type="dxa"/>
              <w:right w:w="108" w:type="dxa"/>
            </w:tcMar>
            <w:vAlign w:val="center"/>
            <w:hideMark/>
          </w:tcPr>
          <w:p w14:paraId="76FCA9A6" w14:textId="77777777" w:rsidR="007649AF" w:rsidRPr="00774AF1" w:rsidRDefault="007649AF" w:rsidP="00774AF1">
            <w:pPr>
              <w:pStyle w:val="affff7"/>
              <w:spacing w:before="0" w:after="0" w:line="240" w:lineRule="auto"/>
              <w:rPr>
                <w:sz w:val="20"/>
                <w:szCs w:val="20"/>
              </w:rPr>
            </w:pPr>
            <w:r w:rsidRPr="00774AF1">
              <w:rPr>
                <w:sz w:val="20"/>
                <w:szCs w:val="20"/>
              </w:rPr>
              <w:t>Исполнитель</w:t>
            </w:r>
          </w:p>
        </w:tc>
        <w:tc>
          <w:tcPr>
            <w:tcW w:w="7223" w:type="dxa"/>
            <w:shd w:val="clear" w:color="auto" w:fill="FFFFFF"/>
            <w:tcMar>
              <w:top w:w="0" w:type="dxa"/>
              <w:left w:w="108" w:type="dxa"/>
              <w:bottom w:w="0" w:type="dxa"/>
              <w:right w:w="108" w:type="dxa"/>
            </w:tcMar>
            <w:vAlign w:val="center"/>
          </w:tcPr>
          <w:p w14:paraId="76FCA9A7" w14:textId="77777777" w:rsidR="007649AF" w:rsidRPr="00774AF1" w:rsidRDefault="007649AF" w:rsidP="00BB2B98">
            <w:pPr>
              <w:pStyle w:val="afff4"/>
              <w:spacing w:before="0" w:after="0" w:line="240" w:lineRule="auto"/>
              <w:rPr>
                <w:sz w:val="20"/>
                <w:szCs w:val="20"/>
              </w:rPr>
            </w:pPr>
            <w:r w:rsidRPr="00774AF1">
              <w:rPr>
                <w:sz w:val="20"/>
                <w:szCs w:val="20"/>
              </w:rPr>
              <w:t xml:space="preserve">Планировщик ТОиР </w:t>
            </w:r>
            <w:r w:rsidR="004E589E" w:rsidRPr="00774AF1">
              <w:rPr>
                <w:sz w:val="20"/>
                <w:szCs w:val="20"/>
              </w:rPr>
              <w:t>УО</w:t>
            </w:r>
          </w:p>
        </w:tc>
      </w:tr>
      <w:tr w:rsidR="00A70591" w14:paraId="2C2B2041" w14:textId="77777777">
        <w:trPr>
          <w:trHeight w:val="96"/>
        </w:trPr>
        <w:tc>
          <w:tcPr>
            <w:tcW w:w="2972" w:type="dxa"/>
            <w:shd w:val="clear" w:color="auto" w:fill="FFFFFF"/>
            <w:tcMar>
              <w:top w:w="0" w:type="dxa"/>
              <w:left w:w="108" w:type="dxa"/>
              <w:bottom w:w="0" w:type="dxa"/>
              <w:right w:w="108" w:type="dxa"/>
            </w:tcMar>
            <w:vAlign w:val="center"/>
            <w:hideMark/>
          </w:tcPr>
          <w:p w14:paraId="76FCA9A9" w14:textId="77777777" w:rsidR="007649AF" w:rsidRPr="00774AF1" w:rsidRDefault="007649AF" w:rsidP="00774AF1">
            <w:pPr>
              <w:pStyle w:val="affff7"/>
              <w:spacing w:before="0" w:after="0" w:line="240" w:lineRule="auto"/>
              <w:rPr>
                <w:sz w:val="20"/>
                <w:szCs w:val="20"/>
              </w:rPr>
            </w:pPr>
            <w:r w:rsidRPr="00774AF1">
              <w:rPr>
                <w:sz w:val="20"/>
                <w:szCs w:val="20"/>
              </w:rPr>
              <w:t>Описание выполняемых действий в рамках шага (этапа) процесса</w:t>
            </w:r>
          </w:p>
        </w:tc>
        <w:tc>
          <w:tcPr>
            <w:tcW w:w="7223" w:type="dxa"/>
            <w:shd w:val="clear" w:color="auto" w:fill="FFFFFF"/>
            <w:tcMar>
              <w:top w:w="0" w:type="dxa"/>
              <w:left w:w="108" w:type="dxa"/>
              <w:bottom w:w="0" w:type="dxa"/>
              <w:right w:w="108" w:type="dxa"/>
            </w:tcMar>
            <w:vAlign w:val="center"/>
          </w:tcPr>
          <w:p w14:paraId="76FCA9AA" w14:textId="77777777" w:rsidR="00C20738" w:rsidRPr="00774AF1" w:rsidRDefault="007649AF" w:rsidP="00774AF1">
            <w:pPr>
              <w:pStyle w:val="afff4"/>
              <w:spacing w:before="0" w:after="0" w:line="240" w:lineRule="auto"/>
              <w:rPr>
                <w:sz w:val="20"/>
                <w:szCs w:val="20"/>
              </w:rPr>
            </w:pPr>
            <w:r w:rsidRPr="00774AF1">
              <w:rPr>
                <w:sz w:val="20"/>
                <w:szCs w:val="20"/>
              </w:rPr>
              <w:t xml:space="preserve">Запуск календарного планирования планов ТОРО, в результате которого в системе автоматически </w:t>
            </w:r>
            <w:r w:rsidR="00FB02EE" w:rsidRPr="00774AF1">
              <w:rPr>
                <w:sz w:val="20"/>
                <w:szCs w:val="20"/>
              </w:rPr>
              <w:t xml:space="preserve">рассчитываются сроки </w:t>
            </w:r>
            <w:r w:rsidR="00A66F4F" w:rsidRPr="00774AF1">
              <w:rPr>
                <w:sz w:val="20"/>
                <w:szCs w:val="20"/>
              </w:rPr>
              <w:t>воздействий</w:t>
            </w:r>
            <w:r w:rsidR="00FB02EE" w:rsidRPr="00774AF1">
              <w:rPr>
                <w:sz w:val="20"/>
                <w:szCs w:val="20"/>
              </w:rPr>
              <w:t xml:space="preserve"> и</w:t>
            </w:r>
            <w:r w:rsidR="00C20738" w:rsidRPr="00774AF1">
              <w:rPr>
                <w:sz w:val="20"/>
                <w:szCs w:val="20"/>
              </w:rPr>
              <w:t xml:space="preserve"> формируется предварительный график ППР.</w:t>
            </w:r>
          </w:p>
        </w:tc>
      </w:tr>
      <w:tr w:rsidR="00A70591" w14:paraId="0D81215A" w14:textId="77777777">
        <w:trPr>
          <w:trHeight w:val="96"/>
        </w:trPr>
        <w:tc>
          <w:tcPr>
            <w:tcW w:w="2972" w:type="dxa"/>
            <w:shd w:val="clear" w:color="auto" w:fill="FFFFFF"/>
            <w:tcMar>
              <w:top w:w="0" w:type="dxa"/>
              <w:left w:w="108" w:type="dxa"/>
              <w:bottom w:w="0" w:type="dxa"/>
              <w:right w:w="108" w:type="dxa"/>
            </w:tcMar>
            <w:vAlign w:val="center"/>
            <w:hideMark/>
          </w:tcPr>
          <w:p w14:paraId="76FCA9AC" w14:textId="77777777" w:rsidR="007649AF" w:rsidRPr="00774AF1" w:rsidRDefault="007649AF" w:rsidP="00774AF1">
            <w:pPr>
              <w:pStyle w:val="affff7"/>
              <w:spacing w:before="0" w:after="0" w:line="240" w:lineRule="auto"/>
              <w:rPr>
                <w:sz w:val="20"/>
                <w:szCs w:val="20"/>
              </w:rPr>
            </w:pPr>
            <w:r w:rsidRPr="00774AF1">
              <w:rPr>
                <w:sz w:val="20"/>
                <w:szCs w:val="20"/>
              </w:rPr>
              <w:t>Результаты выполнения работ</w:t>
            </w:r>
          </w:p>
        </w:tc>
        <w:tc>
          <w:tcPr>
            <w:tcW w:w="7223" w:type="dxa"/>
            <w:shd w:val="clear" w:color="auto" w:fill="FFFFFF"/>
            <w:tcMar>
              <w:top w:w="0" w:type="dxa"/>
              <w:left w:w="108" w:type="dxa"/>
              <w:bottom w:w="0" w:type="dxa"/>
              <w:right w:w="108" w:type="dxa"/>
            </w:tcMar>
            <w:vAlign w:val="center"/>
          </w:tcPr>
          <w:p w14:paraId="76FCA9AD" w14:textId="77777777" w:rsidR="007649AF" w:rsidRPr="00774AF1" w:rsidRDefault="00C20738" w:rsidP="00774AF1">
            <w:pPr>
              <w:pStyle w:val="afff4"/>
              <w:spacing w:before="0" w:after="0" w:line="240" w:lineRule="auto"/>
              <w:rPr>
                <w:sz w:val="20"/>
                <w:szCs w:val="20"/>
              </w:rPr>
            </w:pPr>
            <w:r w:rsidRPr="00774AF1">
              <w:rPr>
                <w:sz w:val="20"/>
                <w:szCs w:val="20"/>
              </w:rPr>
              <w:t>Предварительный график ППР (системный документ)</w:t>
            </w:r>
          </w:p>
        </w:tc>
      </w:tr>
      <w:tr w:rsidR="00A70591" w14:paraId="2DE934F7" w14:textId="77777777">
        <w:trPr>
          <w:trHeight w:val="96"/>
        </w:trPr>
        <w:tc>
          <w:tcPr>
            <w:tcW w:w="2972" w:type="dxa"/>
            <w:shd w:val="clear" w:color="auto" w:fill="FFFFFF"/>
            <w:tcMar>
              <w:top w:w="0" w:type="dxa"/>
              <w:left w:w="108" w:type="dxa"/>
              <w:bottom w:w="0" w:type="dxa"/>
              <w:right w:w="108" w:type="dxa"/>
            </w:tcMar>
            <w:vAlign w:val="center"/>
            <w:hideMark/>
          </w:tcPr>
          <w:p w14:paraId="76FCA9AF" w14:textId="77777777" w:rsidR="007649AF" w:rsidRPr="00774AF1" w:rsidRDefault="007649AF" w:rsidP="00774AF1">
            <w:pPr>
              <w:pStyle w:val="affff7"/>
              <w:spacing w:before="0" w:after="0" w:line="240" w:lineRule="auto"/>
              <w:rPr>
                <w:sz w:val="20"/>
                <w:szCs w:val="20"/>
              </w:rPr>
            </w:pPr>
            <w:r w:rsidRPr="00774AF1">
              <w:rPr>
                <w:sz w:val="20"/>
                <w:szCs w:val="20"/>
              </w:rPr>
              <w:t>Временные ограничения (сроки) выполнения работ</w:t>
            </w:r>
          </w:p>
        </w:tc>
        <w:tc>
          <w:tcPr>
            <w:tcW w:w="7223" w:type="dxa"/>
            <w:shd w:val="clear" w:color="auto" w:fill="FFFFFF"/>
            <w:tcMar>
              <w:top w:w="0" w:type="dxa"/>
              <w:left w:w="108" w:type="dxa"/>
              <w:bottom w:w="0" w:type="dxa"/>
              <w:right w:w="108" w:type="dxa"/>
            </w:tcMar>
            <w:vAlign w:val="center"/>
          </w:tcPr>
          <w:p w14:paraId="76FCA9B0" w14:textId="77777777" w:rsidR="007649AF" w:rsidRPr="00774AF1" w:rsidRDefault="002712CD" w:rsidP="00774AF1">
            <w:pPr>
              <w:pStyle w:val="afff4"/>
              <w:spacing w:before="0" w:after="0" w:line="240" w:lineRule="auto"/>
              <w:rPr>
                <w:sz w:val="20"/>
                <w:szCs w:val="20"/>
              </w:rPr>
            </w:pPr>
            <w:r w:rsidRPr="00774AF1">
              <w:rPr>
                <w:sz w:val="20"/>
                <w:szCs w:val="20"/>
              </w:rPr>
              <w:t>Не более</w:t>
            </w:r>
            <w:r w:rsidR="006A31B2" w:rsidRPr="00774AF1">
              <w:rPr>
                <w:sz w:val="20"/>
                <w:szCs w:val="20"/>
              </w:rPr>
              <w:t xml:space="preserve"> 1 рабочего дня</w:t>
            </w:r>
            <w:r w:rsidR="00285865" w:rsidRPr="00774AF1">
              <w:rPr>
                <w:sz w:val="20"/>
                <w:szCs w:val="20"/>
              </w:rPr>
              <w:t xml:space="preserve"> после </w:t>
            </w:r>
            <w:r w:rsidR="00C20738" w:rsidRPr="00774AF1">
              <w:rPr>
                <w:sz w:val="20"/>
                <w:szCs w:val="20"/>
              </w:rPr>
              <w:t xml:space="preserve">проверки </w:t>
            </w:r>
            <w:r w:rsidR="00285865" w:rsidRPr="00774AF1">
              <w:rPr>
                <w:sz w:val="20"/>
                <w:szCs w:val="20"/>
              </w:rPr>
              <w:t>актуализации</w:t>
            </w:r>
            <w:r w:rsidR="00C20738" w:rsidRPr="00774AF1">
              <w:rPr>
                <w:sz w:val="20"/>
                <w:szCs w:val="20"/>
              </w:rPr>
              <w:t xml:space="preserve"> (при необходимости)</w:t>
            </w:r>
            <w:r w:rsidR="00285865" w:rsidRPr="00774AF1">
              <w:rPr>
                <w:sz w:val="20"/>
                <w:szCs w:val="20"/>
              </w:rPr>
              <w:t xml:space="preserve"> планов ТОРО и справочников НСИ ТОиР</w:t>
            </w:r>
          </w:p>
        </w:tc>
      </w:tr>
      <w:tr w:rsidR="00A70591" w14:paraId="66A1B534" w14:textId="77777777">
        <w:trPr>
          <w:trHeight w:val="96"/>
        </w:trPr>
        <w:tc>
          <w:tcPr>
            <w:tcW w:w="2972" w:type="dxa"/>
            <w:shd w:val="clear" w:color="auto" w:fill="FFFFFF"/>
            <w:tcMar>
              <w:top w:w="0" w:type="dxa"/>
              <w:left w:w="108" w:type="dxa"/>
              <w:bottom w:w="0" w:type="dxa"/>
              <w:right w:w="108" w:type="dxa"/>
            </w:tcMar>
            <w:vAlign w:val="center"/>
          </w:tcPr>
          <w:p w14:paraId="76FCA9B2" w14:textId="77777777" w:rsidR="007649AF" w:rsidRPr="00774AF1" w:rsidRDefault="007649AF" w:rsidP="00774AF1">
            <w:pPr>
              <w:pStyle w:val="affff7"/>
              <w:spacing w:before="0" w:after="0" w:line="240" w:lineRule="auto"/>
              <w:rPr>
                <w:sz w:val="20"/>
                <w:szCs w:val="20"/>
              </w:rPr>
            </w:pPr>
            <w:r w:rsidRPr="00774AF1">
              <w:rPr>
                <w:sz w:val="20"/>
                <w:szCs w:val="20"/>
              </w:rPr>
              <w:t>Используемые ИТ-системы</w:t>
            </w:r>
          </w:p>
        </w:tc>
        <w:tc>
          <w:tcPr>
            <w:tcW w:w="7223" w:type="dxa"/>
            <w:shd w:val="clear" w:color="auto" w:fill="FFFFFF"/>
            <w:tcMar>
              <w:top w:w="0" w:type="dxa"/>
              <w:left w:w="108" w:type="dxa"/>
              <w:bottom w:w="0" w:type="dxa"/>
              <w:right w:w="108" w:type="dxa"/>
            </w:tcMar>
            <w:vAlign w:val="center"/>
          </w:tcPr>
          <w:p w14:paraId="76FCA9B3" w14:textId="77777777" w:rsidR="007649AF" w:rsidRPr="00774AF1" w:rsidRDefault="007649AF" w:rsidP="00774AF1">
            <w:pPr>
              <w:pStyle w:val="afff4"/>
              <w:spacing w:before="0" w:after="0" w:line="240" w:lineRule="auto"/>
              <w:rPr>
                <w:sz w:val="20"/>
                <w:szCs w:val="20"/>
                <w:lang w:val="en-US"/>
              </w:rPr>
            </w:pPr>
            <w:r w:rsidRPr="00774AF1">
              <w:rPr>
                <w:sz w:val="20"/>
                <w:szCs w:val="20"/>
              </w:rPr>
              <w:t>SAP S/4HANA</w:t>
            </w:r>
          </w:p>
        </w:tc>
      </w:tr>
    </w:tbl>
    <w:p w14:paraId="76FCA9B5" w14:textId="77777777" w:rsidR="007F0590" w:rsidRDefault="007F0590" w:rsidP="00D8097C">
      <w:bookmarkStart w:id="121" w:name="_Toc515015846"/>
      <w:bookmarkStart w:id="122" w:name="_Toc515969260"/>
      <w:bookmarkStart w:id="123" w:name="_Toc517835276"/>
      <w:bookmarkStart w:id="124" w:name="_Toc517854013"/>
      <w:bookmarkEnd w:id="119"/>
      <w:bookmarkEnd w:id="120"/>
    </w:p>
    <w:p w14:paraId="76FCA9B6" w14:textId="77777777" w:rsidR="009C785C" w:rsidRDefault="009C785C">
      <w:pPr>
        <w:pStyle w:val="36"/>
      </w:pPr>
      <w:r>
        <w:t>Анализ предварительного графика ППР</w:t>
      </w:r>
    </w:p>
    <w:p w14:paraId="76FCA9B7" w14:textId="77777777" w:rsidR="001B33F8" w:rsidRDefault="004C02CA">
      <w:pPr>
        <w:pStyle w:val="4"/>
      </w:pPr>
      <w:r>
        <w:t xml:space="preserve">Планировщик ТОиР проверяет корректность </w:t>
      </w:r>
      <w:r w:rsidR="00C20738">
        <w:t xml:space="preserve">сформированного </w:t>
      </w:r>
      <w:r>
        <w:t>предварительного графика ППР</w:t>
      </w:r>
      <w:r w:rsidR="00827A95">
        <w:t xml:space="preserve"> на предмет</w:t>
      </w:r>
      <w:r w:rsidR="001B33F8">
        <w:t>:</w:t>
      </w:r>
    </w:p>
    <w:p w14:paraId="76FCA9B8" w14:textId="77777777" w:rsidR="001B33F8" w:rsidRPr="00AF3045" w:rsidRDefault="00827A95" w:rsidP="00375C60">
      <w:pPr>
        <w:pStyle w:val="a3"/>
        <w:tabs>
          <w:tab w:val="left" w:pos="851"/>
        </w:tabs>
        <w:ind w:left="0" w:firstLine="567"/>
      </w:pPr>
      <w:r w:rsidRPr="00AF3045">
        <w:t xml:space="preserve">учета всех необходимых изменений в соответствии с </w:t>
      </w:r>
      <w:hyperlink w:anchor="п471" w:history="1">
        <w:r w:rsidR="00FA50C8" w:rsidRPr="00FA50C8">
          <w:rPr>
            <w:rStyle w:val="af9"/>
          </w:rPr>
          <w:t>п.4.7</w:t>
        </w:r>
        <w:r w:rsidRPr="00FA50C8">
          <w:rPr>
            <w:rStyle w:val="af9"/>
          </w:rPr>
          <w:t>.1</w:t>
        </w:r>
      </w:hyperlink>
      <w:r w:rsidR="001B33F8" w:rsidRPr="00AF3045">
        <w:t>;</w:t>
      </w:r>
    </w:p>
    <w:p w14:paraId="76FCA9B9" w14:textId="77777777" w:rsidR="00F012A6" w:rsidRPr="00AF3045" w:rsidRDefault="00A005D1" w:rsidP="00375C60">
      <w:pPr>
        <w:pStyle w:val="a3"/>
        <w:tabs>
          <w:tab w:val="left" w:pos="851"/>
        </w:tabs>
        <w:ind w:left="0" w:firstLine="567"/>
      </w:pPr>
      <w:r w:rsidRPr="00AF3045">
        <w:t>учета всего перечня оборудования, для которого должны быть запланированы мероприятия и которое наход</w:t>
      </w:r>
      <w:r w:rsidR="007C26B1" w:rsidRPr="00AF3045">
        <w:t>ится в его зоне ответственности</w:t>
      </w:r>
      <w:r w:rsidR="00F012A6" w:rsidRPr="00AF3045">
        <w:t>.</w:t>
      </w:r>
    </w:p>
    <w:p w14:paraId="76FCA9BA" w14:textId="77777777" w:rsidR="004C02CA" w:rsidRDefault="00160F24">
      <w:pPr>
        <w:pStyle w:val="4"/>
      </w:pPr>
      <w:r>
        <w:t>При</w:t>
      </w:r>
      <w:r w:rsidR="000856FD">
        <w:t xml:space="preserve"> </w:t>
      </w:r>
      <w:r w:rsidR="00571C5C" w:rsidRPr="004A242B">
        <w:t>отсутстви</w:t>
      </w:r>
      <w:r w:rsidRPr="004A242B">
        <w:t>и</w:t>
      </w:r>
      <w:r w:rsidR="00571C5C">
        <w:t xml:space="preserve"> необходимости корректировок</w:t>
      </w:r>
      <w:r w:rsidR="001B33F8">
        <w:t xml:space="preserve"> </w:t>
      </w:r>
      <w:r w:rsidR="00571C5C">
        <w:t xml:space="preserve">Планировщик ТОиР приступает к созданию заказов и сообщений ТОРО </w:t>
      </w:r>
      <w:r w:rsidR="0018214A">
        <w:t xml:space="preserve">в соответствии с разделом </w:t>
      </w:r>
      <w:hyperlink w:anchor="п48" w:history="1">
        <w:r w:rsidR="004C2D06" w:rsidRPr="004C2D06">
          <w:rPr>
            <w:rStyle w:val="af9"/>
          </w:rPr>
          <w:t>4</w:t>
        </w:r>
        <w:r w:rsidR="00571C5C" w:rsidRPr="004C2D06">
          <w:rPr>
            <w:rStyle w:val="af9"/>
          </w:rPr>
          <w:t>.</w:t>
        </w:r>
        <w:r w:rsidR="004C2D06" w:rsidRPr="004C2D06">
          <w:rPr>
            <w:rStyle w:val="af9"/>
          </w:rPr>
          <w:t>8</w:t>
        </w:r>
      </w:hyperlink>
      <w:r w:rsidR="00571C5C">
        <w:t xml:space="preserve"> Регламента</w:t>
      </w:r>
      <w:r w:rsidR="004C02CA">
        <w:t>.</w:t>
      </w:r>
    </w:p>
    <w:p w14:paraId="76FCA9BB" w14:textId="77777777" w:rsidR="00571C5C" w:rsidRDefault="00160F24">
      <w:pPr>
        <w:pStyle w:val="4"/>
      </w:pPr>
      <w:r>
        <w:t>При обнаружении</w:t>
      </w:r>
      <w:r w:rsidR="00BC6A9A">
        <w:t xml:space="preserve"> несоответствий по результатам анализа предварительного графика ППР Планировщик </w:t>
      </w:r>
      <w:r w:rsidR="004E589E">
        <w:t xml:space="preserve">ТОиР </w:t>
      </w:r>
      <w:r w:rsidR="00BC6A9A">
        <w:t xml:space="preserve">инициирует корректировку </w:t>
      </w:r>
      <w:r w:rsidR="004B448F">
        <w:t xml:space="preserve">планов ТОРО </w:t>
      </w:r>
      <w:r w:rsidR="00BC6A9A">
        <w:t xml:space="preserve">в соответствии с </w:t>
      </w:r>
      <w:hyperlink w:anchor="Нормативные_ссылки" w:history="1">
        <w:r w:rsidR="00A66F4F" w:rsidRPr="00A66F4F">
          <w:rPr>
            <w:rStyle w:val="af9"/>
          </w:rPr>
          <w:t>регламентом «Ведение НСИ ТОиР»</w:t>
        </w:r>
      </w:hyperlink>
      <w:r w:rsidR="00BC6A9A">
        <w:t xml:space="preserve"> и выполняет повторное планирование в соответствии с разделом </w:t>
      </w:r>
      <w:hyperlink w:anchor="п47" w:history="1">
        <w:r w:rsidR="00FA50C8" w:rsidRPr="00FA50C8">
          <w:rPr>
            <w:rStyle w:val="af9"/>
          </w:rPr>
          <w:t>4</w:t>
        </w:r>
        <w:r w:rsidR="00BC6A9A" w:rsidRPr="00FA50C8">
          <w:rPr>
            <w:rStyle w:val="af9"/>
          </w:rPr>
          <w:t>.</w:t>
        </w:r>
        <w:r w:rsidR="00FA50C8" w:rsidRPr="00FA50C8">
          <w:rPr>
            <w:rStyle w:val="af9"/>
          </w:rPr>
          <w:t>7</w:t>
        </w:r>
      </w:hyperlink>
      <w:r w:rsidR="00BC6A9A">
        <w:t xml:space="preserve"> Регламента.</w:t>
      </w:r>
    </w:p>
    <w:p w14:paraId="76FCA9BC" w14:textId="77777777" w:rsidR="00774AF1" w:rsidRPr="00D8097C" w:rsidRDefault="00774AF1" w:rsidP="00774AF1">
      <w:pPr>
        <w:pStyle w:val="affe"/>
        <w:rPr>
          <w:sz w:val="18"/>
        </w:rPr>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8</w:t>
      </w:r>
      <w:r w:rsidR="00CC4994" w:rsidRPr="00D8097C">
        <w:rPr>
          <w:noProof/>
          <w:sz w:val="18"/>
        </w:rPr>
        <w:fldChar w:fldCharType="end"/>
      </w:r>
      <w:r w:rsidRPr="00D8097C">
        <w:rPr>
          <w:sz w:val="18"/>
        </w:rPr>
        <w:t>.Анализ предварительного графика ППР</w:t>
      </w:r>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19"/>
        <w:gridCol w:w="7080"/>
      </w:tblGrid>
      <w:tr w:rsidR="00A70591" w14:paraId="64B1850C" w14:textId="77777777">
        <w:trPr>
          <w:trHeight w:val="526"/>
          <w:tblHeader/>
        </w:trPr>
        <w:tc>
          <w:tcPr>
            <w:tcW w:w="3119" w:type="dxa"/>
            <w:shd w:val="clear" w:color="auto" w:fill="FFC000"/>
            <w:tcMar>
              <w:top w:w="0" w:type="dxa"/>
              <w:left w:w="108" w:type="dxa"/>
              <w:bottom w:w="0" w:type="dxa"/>
              <w:right w:w="108" w:type="dxa"/>
            </w:tcMar>
            <w:vAlign w:val="center"/>
            <w:hideMark/>
          </w:tcPr>
          <w:p w14:paraId="76FCA9BD" w14:textId="77777777" w:rsidR="00285865" w:rsidRPr="00774AF1" w:rsidRDefault="00295123" w:rsidP="00774AF1">
            <w:pPr>
              <w:pStyle w:val="aff2"/>
              <w:spacing w:after="0" w:line="240" w:lineRule="auto"/>
              <w:jc w:val="center"/>
              <w:rPr>
                <w:rFonts w:cs="Arial"/>
                <w:b/>
                <w:sz w:val="20"/>
                <w:szCs w:val="20"/>
              </w:rPr>
            </w:pPr>
            <w:r w:rsidRPr="00774AF1">
              <w:rPr>
                <w:rFonts w:cs="Arial"/>
                <w:b/>
                <w:sz w:val="20"/>
                <w:szCs w:val="20"/>
              </w:rPr>
              <w:t>Шаг ПП-07.02.03.01.050</w:t>
            </w:r>
          </w:p>
        </w:tc>
        <w:tc>
          <w:tcPr>
            <w:tcW w:w="7080" w:type="dxa"/>
            <w:shd w:val="clear" w:color="auto" w:fill="FFC000"/>
            <w:tcMar>
              <w:top w:w="0" w:type="dxa"/>
              <w:left w:w="108" w:type="dxa"/>
              <w:bottom w:w="0" w:type="dxa"/>
              <w:right w:w="108" w:type="dxa"/>
            </w:tcMar>
            <w:vAlign w:val="center"/>
          </w:tcPr>
          <w:p w14:paraId="76FCA9BE" w14:textId="77777777" w:rsidR="00C56D42" w:rsidRPr="00774AF1" w:rsidRDefault="00295123" w:rsidP="00774AF1">
            <w:pPr>
              <w:spacing w:line="240" w:lineRule="auto"/>
              <w:jc w:val="center"/>
              <w:rPr>
                <w:rFonts w:cs="Arial"/>
                <w:b/>
                <w:sz w:val="20"/>
                <w:szCs w:val="20"/>
              </w:rPr>
            </w:pPr>
            <w:r w:rsidRPr="00774AF1">
              <w:rPr>
                <w:rFonts w:cs="Arial"/>
                <w:b/>
                <w:sz w:val="20"/>
                <w:szCs w:val="20"/>
              </w:rPr>
              <w:t>Анализ предварительного графика ППР</w:t>
            </w:r>
          </w:p>
        </w:tc>
      </w:tr>
      <w:tr w:rsidR="00A70591" w14:paraId="094A128D" w14:textId="77777777">
        <w:trPr>
          <w:trHeight w:val="96"/>
        </w:trPr>
        <w:tc>
          <w:tcPr>
            <w:tcW w:w="3119" w:type="dxa"/>
            <w:shd w:val="clear" w:color="auto" w:fill="FFFFFF"/>
            <w:tcMar>
              <w:top w:w="0" w:type="dxa"/>
              <w:left w:w="108" w:type="dxa"/>
              <w:bottom w:w="0" w:type="dxa"/>
              <w:right w:w="108" w:type="dxa"/>
            </w:tcMar>
            <w:vAlign w:val="center"/>
            <w:hideMark/>
          </w:tcPr>
          <w:p w14:paraId="76FCA9C0" w14:textId="77777777" w:rsidR="00295123" w:rsidRPr="00774AF1" w:rsidRDefault="00295123" w:rsidP="00774AF1">
            <w:pPr>
              <w:pStyle w:val="affff7"/>
              <w:spacing w:before="0" w:after="0" w:line="240" w:lineRule="auto"/>
              <w:rPr>
                <w:sz w:val="20"/>
                <w:szCs w:val="20"/>
              </w:rPr>
            </w:pPr>
            <w:r w:rsidRPr="00774AF1">
              <w:rPr>
                <w:sz w:val="20"/>
                <w:szCs w:val="20"/>
              </w:rPr>
              <w:t>Входная информация (входящие документы)</w:t>
            </w:r>
          </w:p>
        </w:tc>
        <w:tc>
          <w:tcPr>
            <w:tcW w:w="7080" w:type="dxa"/>
            <w:shd w:val="clear" w:color="auto" w:fill="FFFFFF"/>
            <w:tcMar>
              <w:top w:w="0" w:type="dxa"/>
              <w:left w:w="108" w:type="dxa"/>
              <w:bottom w:w="0" w:type="dxa"/>
              <w:right w:w="108" w:type="dxa"/>
            </w:tcMar>
            <w:vAlign w:val="center"/>
          </w:tcPr>
          <w:p w14:paraId="76FCA9C1" w14:textId="77777777" w:rsidR="00285865" w:rsidRPr="00774AF1" w:rsidRDefault="00295123" w:rsidP="00774AF1">
            <w:pPr>
              <w:pStyle w:val="afff4"/>
              <w:spacing w:before="0" w:after="0" w:line="240" w:lineRule="auto"/>
              <w:rPr>
                <w:sz w:val="20"/>
                <w:szCs w:val="20"/>
              </w:rPr>
            </w:pPr>
            <w:r w:rsidRPr="00774AF1">
              <w:rPr>
                <w:sz w:val="20"/>
                <w:szCs w:val="20"/>
              </w:rPr>
              <w:t>Предварительный график ППР</w:t>
            </w:r>
            <w:r w:rsidR="00E26C87" w:rsidRPr="00774AF1">
              <w:rPr>
                <w:sz w:val="20"/>
                <w:szCs w:val="20"/>
              </w:rPr>
              <w:t xml:space="preserve"> (системный документ)</w:t>
            </w:r>
          </w:p>
        </w:tc>
      </w:tr>
      <w:tr w:rsidR="00A70591" w14:paraId="79B661FE" w14:textId="77777777">
        <w:trPr>
          <w:trHeight w:val="211"/>
        </w:trPr>
        <w:tc>
          <w:tcPr>
            <w:tcW w:w="3119" w:type="dxa"/>
            <w:shd w:val="clear" w:color="auto" w:fill="FFFFFF"/>
            <w:tcMar>
              <w:top w:w="0" w:type="dxa"/>
              <w:left w:w="108" w:type="dxa"/>
              <w:bottom w:w="0" w:type="dxa"/>
              <w:right w:w="108" w:type="dxa"/>
            </w:tcMar>
            <w:vAlign w:val="center"/>
            <w:hideMark/>
          </w:tcPr>
          <w:p w14:paraId="76FCA9C3" w14:textId="77777777" w:rsidR="00295123" w:rsidRPr="00774AF1" w:rsidRDefault="00295123" w:rsidP="00774AF1">
            <w:pPr>
              <w:pStyle w:val="affff7"/>
              <w:spacing w:before="0" w:after="0" w:line="240" w:lineRule="auto"/>
              <w:rPr>
                <w:sz w:val="20"/>
                <w:szCs w:val="20"/>
              </w:rPr>
            </w:pPr>
            <w:r w:rsidRPr="00774AF1">
              <w:rPr>
                <w:sz w:val="20"/>
                <w:szCs w:val="20"/>
              </w:rPr>
              <w:t>Исполнитель</w:t>
            </w:r>
          </w:p>
        </w:tc>
        <w:tc>
          <w:tcPr>
            <w:tcW w:w="7080" w:type="dxa"/>
            <w:shd w:val="clear" w:color="auto" w:fill="FFFFFF"/>
            <w:tcMar>
              <w:top w:w="0" w:type="dxa"/>
              <w:left w:w="108" w:type="dxa"/>
              <w:bottom w:w="0" w:type="dxa"/>
              <w:right w:w="108" w:type="dxa"/>
            </w:tcMar>
            <w:vAlign w:val="center"/>
          </w:tcPr>
          <w:p w14:paraId="76FCA9C4" w14:textId="77777777" w:rsidR="00295123" w:rsidRPr="00774AF1" w:rsidRDefault="00295123" w:rsidP="00BB2B98">
            <w:pPr>
              <w:pStyle w:val="afff4"/>
              <w:spacing w:before="0" w:after="0" w:line="240" w:lineRule="auto"/>
              <w:rPr>
                <w:sz w:val="20"/>
                <w:szCs w:val="20"/>
              </w:rPr>
            </w:pPr>
            <w:r w:rsidRPr="00774AF1">
              <w:rPr>
                <w:sz w:val="20"/>
                <w:szCs w:val="20"/>
              </w:rPr>
              <w:t xml:space="preserve">Планировщик </w:t>
            </w:r>
            <w:r w:rsidR="004E589E" w:rsidRPr="00774AF1">
              <w:rPr>
                <w:sz w:val="20"/>
                <w:szCs w:val="20"/>
              </w:rPr>
              <w:t>ТОиР УО</w:t>
            </w:r>
          </w:p>
        </w:tc>
      </w:tr>
      <w:tr w:rsidR="00A70591" w14:paraId="64DA4502" w14:textId="77777777">
        <w:trPr>
          <w:trHeight w:val="690"/>
        </w:trPr>
        <w:tc>
          <w:tcPr>
            <w:tcW w:w="3119" w:type="dxa"/>
            <w:shd w:val="clear" w:color="auto" w:fill="FFFFFF"/>
            <w:tcMar>
              <w:top w:w="0" w:type="dxa"/>
              <w:left w:w="108" w:type="dxa"/>
              <w:bottom w:w="0" w:type="dxa"/>
              <w:right w:w="108" w:type="dxa"/>
            </w:tcMar>
            <w:vAlign w:val="center"/>
            <w:hideMark/>
          </w:tcPr>
          <w:p w14:paraId="76FCA9C6" w14:textId="77777777" w:rsidR="00295123" w:rsidRPr="00774AF1" w:rsidRDefault="00295123" w:rsidP="00774AF1">
            <w:pPr>
              <w:pStyle w:val="affff7"/>
              <w:spacing w:before="0" w:after="0" w:line="240" w:lineRule="auto"/>
              <w:rPr>
                <w:sz w:val="20"/>
                <w:szCs w:val="20"/>
              </w:rPr>
            </w:pPr>
            <w:r w:rsidRPr="00774AF1">
              <w:rPr>
                <w:sz w:val="20"/>
                <w:szCs w:val="20"/>
              </w:rPr>
              <w:t>Описание выполняемых действий в рамках шага (этапа) процесса</w:t>
            </w:r>
          </w:p>
        </w:tc>
        <w:tc>
          <w:tcPr>
            <w:tcW w:w="7080" w:type="dxa"/>
            <w:shd w:val="clear" w:color="auto" w:fill="FFFFFF"/>
            <w:tcMar>
              <w:top w:w="0" w:type="dxa"/>
              <w:left w:w="108" w:type="dxa"/>
              <w:bottom w:w="0" w:type="dxa"/>
              <w:right w:w="108" w:type="dxa"/>
            </w:tcMar>
            <w:vAlign w:val="center"/>
          </w:tcPr>
          <w:p w14:paraId="76FCA9C7" w14:textId="77777777" w:rsidR="00295123" w:rsidRPr="00774AF1" w:rsidRDefault="00295123" w:rsidP="00774AF1">
            <w:pPr>
              <w:pStyle w:val="afff4"/>
              <w:spacing w:before="0" w:after="0" w:line="240" w:lineRule="auto"/>
              <w:rPr>
                <w:sz w:val="20"/>
                <w:szCs w:val="20"/>
              </w:rPr>
            </w:pPr>
            <w:r w:rsidRPr="00774AF1">
              <w:rPr>
                <w:sz w:val="20"/>
                <w:szCs w:val="20"/>
              </w:rPr>
              <w:t xml:space="preserve">Анализ предварительного графика ППР на предмет </w:t>
            </w:r>
            <w:r w:rsidR="002B6787" w:rsidRPr="00774AF1">
              <w:rPr>
                <w:sz w:val="20"/>
                <w:szCs w:val="20"/>
              </w:rPr>
              <w:t xml:space="preserve">корректности </w:t>
            </w:r>
            <w:r w:rsidRPr="00774AF1">
              <w:rPr>
                <w:sz w:val="20"/>
                <w:szCs w:val="20"/>
              </w:rPr>
              <w:t>видов воздействий</w:t>
            </w:r>
            <w:r w:rsidR="007C26B1" w:rsidRPr="00774AF1">
              <w:rPr>
                <w:sz w:val="20"/>
                <w:szCs w:val="20"/>
              </w:rPr>
              <w:t xml:space="preserve"> и запланированных сроков</w:t>
            </w:r>
            <w:r w:rsidRPr="00774AF1">
              <w:rPr>
                <w:sz w:val="20"/>
                <w:szCs w:val="20"/>
              </w:rPr>
              <w:t>.</w:t>
            </w:r>
          </w:p>
          <w:p w14:paraId="76FCA9C8" w14:textId="77777777" w:rsidR="00295123" w:rsidRPr="00774AF1" w:rsidRDefault="00160F24" w:rsidP="00774AF1">
            <w:pPr>
              <w:pStyle w:val="afff4"/>
              <w:spacing w:before="0" w:after="0" w:line="240" w:lineRule="auto"/>
              <w:rPr>
                <w:sz w:val="20"/>
                <w:szCs w:val="20"/>
              </w:rPr>
            </w:pPr>
            <w:r w:rsidRPr="00774AF1">
              <w:rPr>
                <w:sz w:val="20"/>
                <w:szCs w:val="20"/>
              </w:rPr>
              <w:t>При обнаружении</w:t>
            </w:r>
            <w:r w:rsidR="00295123" w:rsidRPr="00774AF1">
              <w:rPr>
                <w:sz w:val="20"/>
                <w:szCs w:val="20"/>
              </w:rPr>
              <w:t xml:space="preserve"> </w:t>
            </w:r>
            <w:r w:rsidR="007C26B1" w:rsidRPr="00774AF1">
              <w:rPr>
                <w:sz w:val="20"/>
                <w:szCs w:val="20"/>
              </w:rPr>
              <w:t>несоответствий</w:t>
            </w:r>
            <w:r w:rsidR="00295123" w:rsidRPr="00774AF1">
              <w:rPr>
                <w:sz w:val="20"/>
                <w:szCs w:val="20"/>
              </w:rPr>
              <w:t xml:space="preserve"> </w:t>
            </w:r>
            <w:r w:rsidR="00C56D42" w:rsidRPr="00774AF1">
              <w:rPr>
                <w:sz w:val="20"/>
                <w:szCs w:val="20"/>
              </w:rPr>
              <w:t xml:space="preserve">инициируется корректировка </w:t>
            </w:r>
            <w:r w:rsidR="00295123" w:rsidRPr="00774AF1">
              <w:rPr>
                <w:sz w:val="20"/>
                <w:szCs w:val="20"/>
              </w:rPr>
              <w:t xml:space="preserve">нормативов/ планов и </w:t>
            </w:r>
            <w:r w:rsidR="00C56D42" w:rsidRPr="00774AF1">
              <w:rPr>
                <w:sz w:val="20"/>
                <w:szCs w:val="20"/>
              </w:rPr>
              <w:t xml:space="preserve">осуществляется </w:t>
            </w:r>
            <w:r w:rsidR="00295123" w:rsidRPr="00774AF1">
              <w:rPr>
                <w:sz w:val="20"/>
                <w:szCs w:val="20"/>
              </w:rPr>
              <w:t>перепланирование</w:t>
            </w:r>
            <w:r w:rsidR="00C56D42" w:rsidRPr="00774AF1">
              <w:rPr>
                <w:sz w:val="20"/>
                <w:szCs w:val="20"/>
              </w:rPr>
              <w:t xml:space="preserve"> предварительного графика ППР</w:t>
            </w:r>
            <w:r w:rsidR="0093530F">
              <w:rPr>
                <w:sz w:val="20"/>
                <w:szCs w:val="20"/>
              </w:rPr>
              <w:t>.</w:t>
            </w:r>
          </w:p>
        </w:tc>
      </w:tr>
      <w:tr w:rsidR="00A70591" w14:paraId="249641C2" w14:textId="77777777">
        <w:trPr>
          <w:trHeight w:val="416"/>
        </w:trPr>
        <w:tc>
          <w:tcPr>
            <w:tcW w:w="3119" w:type="dxa"/>
            <w:shd w:val="clear" w:color="auto" w:fill="FFFFFF"/>
            <w:tcMar>
              <w:top w:w="0" w:type="dxa"/>
              <w:left w:w="108" w:type="dxa"/>
              <w:bottom w:w="0" w:type="dxa"/>
              <w:right w:w="108" w:type="dxa"/>
            </w:tcMar>
            <w:vAlign w:val="center"/>
            <w:hideMark/>
          </w:tcPr>
          <w:p w14:paraId="76FCA9CA" w14:textId="77777777" w:rsidR="00295123" w:rsidRPr="00774AF1" w:rsidRDefault="00295123" w:rsidP="00774AF1">
            <w:pPr>
              <w:pStyle w:val="affff7"/>
              <w:spacing w:before="0" w:after="0" w:line="240" w:lineRule="auto"/>
              <w:rPr>
                <w:sz w:val="20"/>
                <w:szCs w:val="20"/>
              </w:rPr>
            </w:pPr>
            <w:r w:rsidRPr="00774AF1">
              <w:rPr>
                <w:sz w:val="20"/>
                <w:szCs w:val="20"/>
              </w:rPr>
              <w:t>Результаты выполнения работ</w:t>
            </w:r>
          </w:p>
        </w:tc>
        <w:tc>
          <w:tcPr>
            <w:tcW w:w="7080" w:type="dxa"/>
            <w:shd w:val="clear" w:color="auto" w:fill="FFFFFF"/>
            <w:tcMar>
              <w:top w:w="0" w:type="dxa"/>
              <w:left w:w="108" w:type="dxa"/>
              <w:bottom w:w="0" w:type="dxa"/>
              <w:right w:w="108" w:type="dxa"/>
            </w:tcMar>
            <w:vAlign w:val="center"/>
          </w:tcPr>
          <w:p w14:paraId="76FCA9CB" w14:textId="77777777" w:rsidR="00C56D42" w:rsidRPr="00774AF1" w:rsidRDefault="00295123" w:rsidP="00774AF1">
            <w:pPr>
              <w:pStyle w:val="afff4"/>
              <w:spacing w:before="0" w:after="0" w:line="240" w:lineRule="auto"/>
              <w:rPr>
                <w:sz w:val="20"/>
                <w:szCs w:val="20"/>
              </w:rPr>
            </w:pPr>
            <w:r w:rsidRPr="00774AF1">
              <w:rPr>
                <w:sz w:val="20"/>
                <w:szCs w:val="20"/>
              </w:rPr>
              <w:t>Предварительный график ППР</w:t>
            </w:r>
            <w:r w:rsidR="00E26C87" w:rsidRPr="00774AF1">
              <w:rPr>
                <w:sz w:val="20"/>
                <w:szCs w:val="20"/>
              </w:rPr>
              <w:t xml:space="preserve"> (системный документ)</w:t>
            </w:r>
          </w:p>
        </w:tc>
      </w:tr>
      <w:tr w:rsidR="00A70591" w14:paraId="336575C3" w14:textId="77777777">
        <w:trPr>
          <w:trHeight w:val="255"/>
        </w:trPr>
        <w:tc>
          <w:tcPr>
            <w:tcW w:w="3119" w:type="dxa"/>
            <w:shd w:val="clear" w:color="auto" w:fill="FFFFFF"/>
            <w:tcMar>
              <w:top w:w="0" w:type="dxa"/>
              <w:left w:w="108" w:type="dxa"/>
              <w:bottom w:w="0" w:type="dxa"/>
              <w:right w:w="108" w:type="dxa"/>
            </w:tcMar>
            <w:vAlign w:val="center"/>
            <w:hideMark/>
          </w:tcPr>
          <w:p w14:paraId="76FCA9CD" w14:textId="77777777" w:rsidR="00295123" w:rsidRPr="00774AF1" w:rsidRDefault="00295123" w:rsidP="00774AF1">
            <w:pPr>
              <w:pStyle w:val="affff7"/>
              <w:spacing w:before="0" w:after="0" w:line="240" w:lineRule="auto"/>
              <w:rPr>
                <w:sz w:val="20"/>
                <w:szCs w:val="20"/>
              </w:rPr>
            </w:pPr>
            <w:r w:rsidRPr="00774AF1">
              <w:rPr>
                <w:sz w:val="20"/>
                <w:szCs w:val="20"/>
              </w:rPr>
              <w:t>Временные ограничения (сроки) выполнения работ</w:t>
            </w:r>
          </w:p>
        </w:tc>
        <w:tc>
          <w:tcPr>
            <w:tcW w:w="7080" w:type="dxa"/>
            <w:shd w:val="clear" w:color="auto" w:fill="FFFFFF"/>
            <w:tcMar>
              <w:top w:w="0" w:type="dxa"/>
              <w:left w:w="108" w:type="dxa"/>
              <w:bottom w:w="0" w:type="dxa"/>
              <w:right w:w="108" w:type="dxa"/>
            </w:tcMar>
            <w:vAlign w:val="center"/>
          </w:tcPr>
          <w:p w14:paraId="76FCA9CE" w14:textId="77777777" w:rsidR="00295123" w:rsidRPr="00774AF1" w:rsidRDefault="00630460" w:rsidP="00774AF1">
            <w:pPr>
              <w:pStyle w:val="afff4"/>
              <w:spacing w:before="0" w:after="0" w:line="240" w:lineRule="auto"/>
              <w:rPr>
                <w:sz w:val="20"/>
                <w:szCs w:val="20"/>
              </w:rPr>
            </w:pPr>
            <w:r w:rsidRPr="00774AF1">
              <w:rPr>
                <w:sz w:val="20"/>
                <w:szCs w:val="20"/>
              </w:rPr>
              <w:t>Не более 1</w:t>
            </w:r>
            <w:r w:rsidR="007876E4" w:rsidRPr="00774AF1">
              <w:rPr>
                <w:sz w:val="20"/>
                <w:szCs w:val="20"/>
              </w:rPr>
              <w:t xml:space="preserve"> </w:t>
            </w:r>
            <w:r w:rsidRPr="00774AF1">
              <w:rPr>
                <w:sz w:val="20"/>
                <w:szCs w:val="20"/>
              </w:rPr>
              <w:t>рабочего дня</w:t>
            </w:r>
            <w:r w:rsidR="00C56D42" w:rsidRPr="00774AF1">
              <w:rPr>
                <w:sz w:val="20"/>
                <w:szCs w:val="20"/>
              </w:rPr>
              <w:t xml:space="preserve"> после формирования предварительного графика ППР</w:t>
            </w:r>
          </w:p>
        </w:tc>
      </w:tr>
      <w:tr w:rsidR="00A70591" w14:paraId="56637BDA" w14:textId="77777777">
        <w:trPr>
          <w:trHeight w:val="96"/>
        </w:trPr>
        <w:tc>
          <w:tcPr>
            <w:tcW w:w="3119" w:type="dxa"/>
            <w:shd w:val="clear" w:color="auto" w:fill="FFFFFF"/>
            <w:tcMar>
              <w:top w:w="0" w:type="dxa"/>
              <w:left w:w="108" w:type="dxa"/>
              <w:bottom w:w="0" w:type="dxa"/>
              <w:right w:w="108" w:type="dxa"/>
            </w:tcMar>
            <w:vAlign w:val="center"/>
          </w:tcPr>
          <w:p w14:paraId="76FCA9D0" w14:textId="77777777" w:rsidR="00295123" w:rsidRPr="00774AF1" w:rsidRDefault="00295123" w:rsidP="00774AF1">
            <w:pPr>
              <w:pStyle w:val="affff7"/>
              <w:spacing w:before="0" w:after="0" w:line="240" w:lineRule="auto"/>
              <w:rPr>
                <w:sz w:val="20"/>
                <w:szCs w:val="20"/>
              </w:rPr>
            </w:pPr>
            <w:r w:rsidRPr="00774AF1">
              <w:rPr>
                <w:sz w:val="20"/>
                <w:szCs w:val="20"/>
              </w:rPr>
              <w:t>Используемые ИТ-системы</w:t>
            </w:r>
          </w:p>
        </w:tc>
        <w:tc>
          <w:tcPr>
            <w:tcW w:w="7080" w:type="dxa"/>
            <w:shd w:val="clear" w:color="auto" w:fill="FFFFFF"/>
            <w:tcMar>
              <w:top w:w="0" w:type="dxa"/>
              <w:left w:w="108" w:type="dxa"/>
              <w:bottom w:w="0" w:type="dxa"/>
              <w:right w:w="108" w:type="dxa"/>
            </w:tcMar>
            <w:vAlign w:val="center"/>
          </w:tcPr>
          <w:p w14:paraId="76FCA9D1" w14:textId="77777777" w:rsidR="00295123" w:rsidRPr="00774AF1" w:rsidRDefault="00295123" w:rsidP="00774AF1">
            <w:pPr>
              <w:pStyle w:val="afff4"/>
              <w:spacing w:before="0" w:after="0" w:line="240" w:lineRule="auto"/>
              <w:rPr>
                <w:sz w:val="20"/>
                <w:szCs w:val="20"/>
                <w:lang w:val="en-US"/>
              </w:rPr>
            </w:pPr>
            <w:r w:rsidRPr="00774AF1">
              <w:rPr>
                <w:sz w:val="20"/>
                <w:szCs w:val="20"/>
              </w:rPr>
              <w:t>SAP S/4HANA</w:t>
            </w:r>
            <w:r w:rsidR="0093530F">
              <w:rPr>
                <w:sz w:val="20"/>
                <w:szCs w:val="20"/>
              </w:rPr>
              <w:t>.</w:t>
            </w:r>
          </w:p>
        </w:tc>
      </w:tr>
    </w:tbl>
    <w:p w14:paraId="76FCA9D3" w14:textId="77777777" w:rsidR="007F0590" w:rsidRDefault="007F0590" w:rsidP="00D8097C">
      <w:bookmarkStart w:id="125" w:name="_Toc513144584"/>
      <w:bookmarkStart w:id="126" w:name="_Toc513144586"/>
      <w:bookmarkStart w:id="127" w:name="_Toc513144752"/>
      <w:bookmarkStart w:id="128" w:name="_Toc513144587"/>
      <w:bookmarkStart w:id="129" w:name="_Toc513144753"/>
      <w:bookmarkStart w:id="130" w:name="_Toc513144590"/>
      <w:bookmarkStart w:id="131" w:name="_Toc513144756"/>
      <w:bookmarkStart w:id="132" w:name="_Toc513144592"/>
      <w:bookmarkStart w:id="133" w:name="_Toc513144758"/>
      <w:bookmarkStart w:id="134" w:name="_Toc513144599"/>
      <w:bookmarkStart w:id="135" w:name="_Toc513144765"/>
      <w:bookmarkStart w:id="136" w:name="_Toc513144601"/>
      <w:bookmarkStart w:id="137" w:name="_Toc513144767"/>
      <w:bookmarkStart w:id="138" w:name="_Ref469681243"/>
      <w:bookmarkStart w:id="139" w:name="_Toc520821556"/>
      <w:bookmarkStart w:id="140" w:name="п48"/>
      <w:bookmarkStart w:id="141" w:name="_Toc520822960"/>
      <w:bookmarkStart w:id="142" w:name="_Toc521675118"/>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14:paraId="76FCA9D4" w14:textId="77777777" w:rsidR="00FB50A8" w:rsidRPr="00FB50A8" w:rsidRDefault="00F869B5">
      <w:pPr>
        <w:pStyle w:val="23"/>
      </w:pPr>
      <w:r>
        <w:t xml:space="preserve">Описание </w:t>
      </w:r>
      <w:r w:rsidR="00FB50A8" w:rsidRPr="00FB50A8">
        <w:t>процедуры «</w:t>
      </w:r>
      <w:bookmarkEnd w:id="138"/>
      <w:r w:rsidR="00FB50A8" w:rsidRPr="00FB50A8">
        <w:t xml:space="preserve">Формирование </w:t>
      </w:r>
      <w:r w:rsidR="00EF2691">
        <w:t>годовой программы ППА</w:t>
      </w:r>
      <w:r w:rsidR="00FB50A8" w:rsidRPr="00FB50A8">
        <w:t>»</w:t>
      </w:r>
      <w:bookmarkEnd w:id="139"/>
    </w:p>
    <w:p w14:paraId="76FCA9D5" w14:textId="77777777" w:rsidR="009C785C" w:rsidRDefault="009C785C">
      <w:pPr>
        <w:pStyle w:val="36"/>
      </w:pPr>
      <w:bookmarkStart w:id="143" w:name="_Toc520821557"/>
      <w:bookmarkEnd w:id="140"/>
      <w:r>
        <w:t>Создание заказов и сообщений из планов ТОРО</w:t>
      </w:r>
    </w:p>
    <w:p w14:paraId="76FCA9D6" w14:textId="77777777" w:rsidR="009178EF" w:rsidRPr="00A54297" w:rsidRDefault="00870664">
      <w:pPr>
        <w:pStyle w:val="4"/>
      </w:pPr>
      <w:r>
        <w:t xml:space="preserve">По </w:t>
      </w:r>
      <w:r w:rsidRPr="00F92613">
        <w:t xml:space="preserve">результатам формирования </w:t>
      </w:r>
      <w:r w:rsidR="00BB2464">
        <w:t xml:space="preserve">и анализа </w:t>
      </w:r>
      <w:r w:rsidR="009178EF" w:rsidRPr="00A54297">
        <w:t>предварительного</w:t>
      </w:r>
      <w:r w:rsidRPr="00F92613">
        <w:t xml:space="preserve"> графика ППР </w:t>
      </w:r>
      <w:r w:rsidR="004C02CA" w:rsidRPr="00F92613">
        <w:t xml:space="preserve">Планировщик </w:t>
      </w:r>
      <w:r w:rsidR="004E589E">
        <w:t xml:space="preserve">ТОиР </w:t>
      </w:r>
      <w:r w:rsidR="00143B37" w:rsidRPr="00F92613">
        <w:t>формирует плановые мероприятия</w:t>
      </w:r>
      <w:r w:rsidR="00D043B0">
        <w:t xml:space="preserve"> (заказы ТОРО)</w:t>
      </w:r>
      <w:r w:rsidR="009178EF" w:rsidRPr="00A54297">
        <w:t xml:space="preserve"> на планируемый </w:t>
      </w:r>
      <w:r w:rsidR="009178EF" w:rsidRPr="00A54297">
        <w:lastRenderedPageBreak/>
        <w:t>год</w:t>
      </w:r>
      <w:r w:rsidR="00143B37" w:rsidRPr="00F92613">
        <w:t xml:space="preserve">. В системе плановые мероприятия формируются </w:t>
      </w:r>
      <w:r w:rsidR="00B41C5B" w:rsidRPr="00A54297">
        <w:t xml:space="preserve">автоматически </w:t>
      </w:r>
      <w:r w:rsidR="00143B37" w:rsidRPr="00F92613">
        <w:t>на основе</w:t>
      </w:r>
      <w:r w:rsidR="004C02CA" w:rsidRPr="00F92613">
        <w:t xml:space="preserve"> план</w:t>
      </w:r>
      <w:r w:rsidR="00143B37" w:rsidRPr="00F92613">
        <w:t>ов</w:t>
      </w:r>
      <w:r w:rsidR="004C02CA" w:rsidRPr="00F92613">
        <w:t xml:space="preserve"> ТОРО </w:t>
      </w:r>
      <w:r w:rsidR="009178EF" w:rsidRPr="00A54297">
        <w:t>(</w:t>
      </w:r>
      <w:hyperlink w:anchor="п7812" w:history="1">
        <w:r w:rsidR="005C0E52">
          <w:rPr>
            <w:rStyle w:val="af9"/>
          </w:rPr>
          <w:t>п. 4</w:t>
        </w:r>
        <w:r w:rsidR="009178EF" w:rsidRPr="00752343">
          <w:rPr>
            <w:rStyle w:val="af9"/>
          </w:rPr>
          <w:t>.</w:t>
        </w:r>
        <w:r w:rsidR="005C0E52">
          <w:rPr>
            <w:rStyle w:val="af9"/>
          </w:rPr>
          <w:t>8</w:t>
        </w:r>
        <w:r w:rsidR="009178EF" w:rsidRPr="00752343">
          <w:rPr>
            <w:rStyle w:val="af9"/>
          </w:rPr>
          <w:t>.</w:t>
        </w:r>
        <w:r w:rsidR="00542D8F" w:rsidRPr="00752343">
          <w:rPr>
            <w:rStyle w:val="af9"/>
          </w:rPr>
          <w:t>1.</w:t>
        </w:r>
        <w:r w:rsidR="009178EF" w:rsidRPr="00752343">
          <w:rPr>
            <w:rStyle w:val="af9"/>
          </w:rPr>
          <w:t>2</w:t>
        </w:r>
      </w:hyperlink>
      <w:r w:rsidR="009178EF" w:rsidRPr="00A54297">
        <w:t xml:space="preserve">) либо вручную </w:t>
      </w:r>
      <w:r w:rsidR="009178EF" w:rsidRPr="006C6E55">
        <w:t>(</w:t>
      </w:r>
      <w:hyperlink w:anchor="п483" w:history="1">
        <w:r w:rsidR="005C0E52" w:rsidRPr="005C0E52">
          <w:rPr>
            <w:rStyle w:val="af9"/>
          </w:rPr>
          <w:t>п.4</w:t>
        </w:r>
        <w:r w:rsidR="009178EF" w:rsidRPr="005C0E52">
          <w:rPr>
            <w:rStyle w:val="af9"/>
          </w:rPr>
          <w:t>.</w:t>
        </w:r>
        <w:r w:rsidR="005C0E52" w:rsidRPr="005C0E52">
          <w:rPr>
            <w:rStyle w:val="af9"/>
          </w:rPr>
          <w:t>8</w:t>
        </w:r>
        <w:r w:rsidR="009178EF" w:rsidRPr="005C0E52">
          <w:rPr>
            <w:rStyle w:val="af9"/>
          </w:rPr>
          <w:t>.</w:t>
        </w:r>
        <w:r w:rsidR="00542D8F" w:rsidRPr="005C0E52">
          <w:rPr>
            <w:rStyle w:val="af9"/>
          </w:rPr>
          <w:t>3</w:t>
        </w:r>
      </w:hyperlink>
      <w:r w:rsidR="009178EF" w:rsidRPr="006C6E55">
        <w:t>).</w:t>
      </w:r>
    </w:p>
    <w:p w14:paraId="76FCA9D7" w14:textId="77777777" w:rsidR="004C02CA" w:rsidRPr="00F92613" w:rsidRDefault="009178EF">
      <w:pPr>
        <w:pStyle w:val="4"/>
      </w:pPr>
      <w:bookmarkStart w:id="144" w:name="п7812"/>
      <w:r w:rsidRPr="00A54297">
        <w:t xml:space="preserve">На </w:t>
      </w:r>
      <w:bookmarkEnd w:id="144"/>
      <w:r w:rsidRPr="00A54297">
        <w:t xml:space="preserve">основе планов ТОРО в системе формируются </w:t>
      </w:r>
      <w:r w:rsidR="004C02CA" w:rsidRPr="00F92613">
        <w:t>следующие объекты:</w:t>
      </w:r>
    </w:p>
    <w:p w14:paraId="76FCA9D8" w14:textId="77777777" w:rsidR="004C02CA" w:rsidRDefault="00375C60" w:rsidP="00375C60">
      <w:pPr>
        <w:pStyle w:val="a3"/>
        <w:tabs>
          <w:tab w:val="left" w:pos="851"/>
        </w:tabs>
        <w:ind w:left="0" w:firstLine="567"/>
      </w:pPr>
      <w:r>
        <w:t>з</w:t>
      </w:r>
      <w:r w:rsidR="004C02CA">
        <w:t>аказы ТОРО</w:t>
      </w:r>
      <w:r w:rsidR="00A53445">
        <w:t xml:space="preserve"> на планово-предупредительные работы</w:t>
      </w:r>
      <w:r w:rsidR="004C02CA">
        <w:t xml:space="preserve"> вида </w:t>
      </w:r>
      <w:r w:rsidR="004C02CA">
        <w:rPr>
          <w:lang w:val="en-US"/>
        </w:rPr>
        <w:t>APP</w:t>
      </w:r>
      <w:r w:rsidR="004C02CA" w:rsidRPr="00252B88">
        <w:t xml:space="preserve">1 </w:t>
      </w:r>
      <w:r w:rsidR="004C02CA">
        <w:t>«ТОРО по ППР»;</w:t>
      </w:r>
    </w:p>
    <w:p w14:paraId="76FCA9D9" w14:textId="77777777" w:rsidR="00DB74D1" w:rsidRDefault="00375C60" w:rsidP="00375C60">
      <w:pPr>
        <w:pStyle w:val="a3"/>
        <w:tabs>
          <w:tab w:val="left" w:pos="851"/>
        </w:tabs>
        <w:ind w:left="0" w:firstLine="567"/>
      </w:pPr>
      <w:r>
        <w:t>з</w:t>
      </w:r>
      <w:r w:rsidR="00DB74D1">
        <w:t xml:space="preserve">аказы </w:t>
      </w:r>
      <w:r w:rsidR="00DB74D1" w:rsidRPr="00A77847">
        <w:t xml:space="preserve">ТОРО </w:t>
      </w:r>
      <w:r w:rsidR="00DB74D1">
        <w:t xml:space="preserve">на обслуживание ПА по стратегии «по состоянию» </w:t>
      </w:r>
      <w:r w:rsidR="00DB74D1" w:rsidRPr="00A77847">
        <w:t xml:space="preserve">вида </w:t>
      </w:r>
      <w:r w:rsidR="00DB74D1" w:rsidRPr="00A77847">
        <w:rPr>
          <w:lang w:val="en-US"/>
        </w:rPr>
        <w:t>A</w:t>
      </w:r>
      <w:r w:rsidR="00E501D9">
        <w:rPr>
          <w:lang w:val="en-US"/>
        </w:rPr>
        <w:t>T</w:t>
      </w:r>
      <w:r w:rsidR="00E7782A">
        <w:rPr>
          <w:lang w:val="en-US"/>
        </w:rPr>
        <w:t>S</w:t>
      </w:r>
      <w:r w:rsidR="00DB74D1" w:rsidRPr="00A77847">
        <w:t>1 «ТОРО по состояни</w:t>
      </w:r>
      <w:r w:rsidR="00E501D9">
        <w:t>ю</w:t>
      </w:r>
      <w:r w:rsidR="00DB74D1" w:rsidRPr="00A77847">
        <w:t>»</w:t>
      </w:r>
      <w:r w:rsidR="00CD458A">
        <w:rPr>
          <w:rStyle w:val="afff3"/>
        </w:rPr>
        <w:footnoteReference w:id="3"/>
      </w:r>
      <w:r w:rsidR="00DB74D1">
        <w:t>;</w:t>
      </w:r>
    </w:p>
    <w:p w14:paraId="76FCA9DA" w14:textId="0B342B93" w:rsidR="00924D6D" w:rsidRPr="00A77847" w:rsidRDefault="00924D6D" w:rsidP="00375C60">
      <w:pPr>
        <w:pStyle w:val="a3"/>
        <w:tabs>
          <w:tab w:val="left" w:pos="851"/>
        </w:tabs>
        <w:ind w:left="0" w:firstLine="567"/>
      </w:pPr>
      <w:r>
        <w:t>з</w:t>
      </w:r>
      <w:r w:rsidRPr="00AE0ADA">
        <w:t>аказы ТОРО на диагностику вида ADI1 «Диагностика»</w:t>
      </w:r>
      <w:r>
        <w:t>. Планирование и согласование заказов ТОРО на техническое диагностирование оборудования ЗИФ осуществляется с учетом требований Регламента Компании «Организация технического диагностирования оборудования»</w:t>
      </w:r>
      <w:r w:rsidRPr="00AE0ADA">
        <w:t>;</w:t>
      </w:r>
    </w:p>
    <w:p w14:paraId="76FCA9DB" w14:textId="77777777" w:rsidR="00E45E7A" w:rsidRDefault="00375C60" w:rsidP="00395A9A">
      <w:pPr>
        <w:pStyle w:val="a3"/>
        <w:tabs>
          <w:tab w:val="left" w:pos="851"/>
        </w:tabs>
        <w:ind w:left="0" w:firstLine="567"/>
      </w:pPr>
      <w:r>
        <w:t>с</w:t>
      </w:r>
      <w:r w:rsidR="001C6FF9">
        <w:t>ообщения ТОРО по КИП и метрологии вида А</w:t>
      </w:r>
      <w:r w:rsidR="002D4F64" w:rsidRPr="00395A9A">
        <w:rPr>
          <w:lang w:val="en-US"/>
        </w:rPr>
        <w:t>D</w:t>
      </w:r>
      <w:r w:rsidR="001C6FF9">
        <w:t xml:space="preserve"> «</w:t>
      </w:r>
      <w:r w:rsidR="002D4F64">
        <w:t>КИП/ Метрология</w:t>
      </w:r>
      <w:r w:rsidR="001C6FF9">
        <w:t>»</w:t>
      </w:r>
      <w:r w:rsidR="00B406C1">
        <w:t xml:space="preserve">, </w:t>
      </w:r>
      <w:r w:rsidR="00A66F4F">
        <w:t xml:space="preserve">которые </w:t>
      </w:r>
      <w:r w:rsidR="00A33B9D">
        <w:t>агрегируются</w:t>
      </w:r>
      <w:r w:rsidR="00A66F4F">
        <w:t xml:space="preserve"> в</w:t>
      </w:r>
      <w:r w:rsidR="00B406C1">
        <w:t xml:space="preserve"> заказы ТОРО </w:t>
      </w:r>
      <w:r w:rsidR="00A33B9D">
        <w:t xml:space="preserve">по КИП и метрологии </w:t>
      </w:r>
      <w:r w:rsidR="00AE0ADA">
        <w:t xml:space="preserve">вида </w:t>
      </w:r>
      <w:r w:rsidR="00AE0ADA" w:rsidRPr="00395A9A">
        <w:rPr>
          <w:lang w:val="en-US"/>
        </w:rPr>
        <w:t>APP</w:t>
      </w:r>
      <w:r w:rsidR="00AE0ADA" w:rsidRPr="00AB64E7">
        <w:t xml:space="preserve">1 </w:t>
      </w:r>
      <w:r w:rsidR="00AE0ADA">
        <w:t xml:space="preserve">«ТОРО по ППР» </w:t>
      </w:r>
      <w:r w:rsidR="00B406C1">
        <w:t>в соответствии с</w:t>
      </w:r>
      <w:r w:rsidR="00615368">
        <w:t xml:space="preserve"> </w:t>
      </w:r>
      <w:hyperlink w:anchor="п482" w:history="1">
        <w:r w:rsidR="005C0E52" w:rsidRPr="005C0E52">
          <w:rPr>
            <w:rStyle w:val="af9"/>
          </w:rPr>
          <w:t>п.4</w:t>
        </w:r>
        <w:r w:rsidR="00615368" w:rsidRPr="005C0E52">
          <w:rPr>
            <w:rStyle w:val="af9"/>
          </w:rPr>
          <w:t>.</w:t>
        </w:r>
        <w:r w:rsidR="005C0E52" w:rsidRPr="005C0E52">
          <w:rPr>
            <w:rStyle w:val="af9"/>
          </w:rPr>
          <w:t>8</w:t>
        </w:r>
        <w:r w:rsidR="00615368" w:rsidRPr="005C0E52">
          <w:rPr>
            <w:rStyle w:val="af9"/>
          </w:rPr>
          <w:t>.</w:t>
        </w:r>
        <w:r w:rsidR="00542D8F" w:rsidRPr="005C0E52">
          <w:rPr>
            <w:rStyle w:val="af9"/>
          </w:rPr>
          <w:t>2</w:t>
        </w:r>
        <w:r w:rsidR="00AE0ADA" w:rsidRPr="005C0E52">
          <w:rPr>
            <w:rStyle w:val="af9"/>
          </w:rPr>
          <w:t>.</w:t>
        </w:r>
      </w:hyperlink>
    </w:p>
    <w:p w14:paraId="76FCA9DC" w14:textId="77777777" w:rsidR="00CD634A" w:rsidRPr="004365A6" w:rsidRDefault="00E45E7A" w:rsidP="00D8097C">
      <w:pPr>
        <w:pStyle w:val="4"/>
        <w:jc w:val="left"/>
      </w:pPr>
      <w:r w:rsidRPr="00E45E7A">
        <w:t xml:space="preserve">Если заказы ТОРО, создаваемые из планов ТОРО, соответствуют </w:t>
      </w:r>
      <w:r w:rsidR="00AF61BD">
        <w:t xml:space="preserve">критериям, </w:t>
      </w:r>
      <w:r w:rsidR="00C412BA">
        <w:t>признания капитализируемых ремонтов, установленных</w:t>
      </w:r>
      <w:r w:rsidR="004365A6">
        <w:t xml:space="preserve"> в у</w:t>
      </w:r>
      <w:r w:rsidR="00C412BA">
        <w:t>четной политике</w:t>
      </w:r>
      <w:r w:rsidR="004365A6">
        <w:t xml:space="preserve"> для целей бухгалтерского Учета</w:t>
      </w:r>
      <w:r w:rsidRPr="00C412BA">
        <w:t>, в заказе ТОРО автоматически устанавливается пользовательский статус</w:t>
      </w:r>
      <w:r w:rsidR="00AF61BD" w:rsidRPr="00C412BA">
        <w:t xml:space="preserve"> «КРМТ – Капитализируемый ремонт».</w:t>
      </w:r>
    </w:p>
    <w:p w14:paraId="76FCA9DD" w14:textId="77777777" w:rsidR="00774AF1" w:rsidRPr="00D8097C" w:rsidRDefault="00774AF1">
      <w:pPr>
        <w:pStyle w:val="affe"/>
        <w:rPr>
          <w:sz w:val="18"/>
        </w:rPr>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9</w:t>
      </w:r>
      <w:r w:rsidR="00CC4994" w:rsidRPr="00D8097C">
        <w:rPr>
          <w:noProof/>
          <w:sz w:val="18"/>
        </w:rPr>
        <w:fldChar w:fldCharType="end"/>
      </w:r>
      <w:r w:rsidRPr="00D8097C">
        <w:rPr>
          <w:sz w:val="18"/>
        </w:rPr>
        <w:t>. Создание заказов и сообщений из планов ТОРО</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21"/>
        <w:gridCol w:w="7274"/>
      </w:tblGrid>
      <w:tr w:rsidR="00A70591" w14:paraId="47656D43" w14:textId="77777777">
        <w:trPr>
          <w:trHeight w:val="526"/>
          <w:tblHeader/>
        </w:trPr>
        <w:tc>
          <w:tcPr>
            <w:tcW w:w="2921" w:type="dxa"/>
            <w:shd w:val="clear" w:color="auto" w:fill="FFC000"/>
            <w:tcMar>
              <w:top w:w="0" w:type="dxa"/>
              <w:left w:w="108" w:type="dxa"/>
              <w:bottom w:w="0" w:type="dxa"/>
              <w:right w:w="108" w:type="dxa"/>
            </w:tcMar>
            <w:vAlign w:val="center"/>
            <w:hideMark/>
          </w:tcPr>
          <w:p w14:paraId="76FCA9DE" w14:textId="77777777" w:rsidR="00295123" w:rsidRPr="00774AF1" w:rsidRDefault="00295123" w:rsidP="00774AF1">
            <w:pPr>
              <w:pStyle w:val="aff2"/>
              <w:spacing w:after="0" w:line="240" w:lineRule="auto"/>
              <w:jc w:val="center"/>
              <w:rPr>
                <w:rFonts w:cs="Arial"/>
                <w:b/>
                <w:sz w:val="20"/>
                <w:szCs w:val="20"/>
              </w:rPr>
            </w:pPr>
            <w:r w:rsidRPr="00774AF1">
              <w:rPr>
                <w:rFonts w:cs="Arial"/>
                <w:b/>
                <w:sz w:val="20"/>
                <w:szCs w:val="20"/>
              </w:rPr>
              <w:t>Шаг ПП-07.02.03.01.070</w:t>
            </w:r>
          </w:p>
        </w:tc>
        <w:tc>
          <w:tcPr>
            <w:tcW w:w="7274" w:type="dxa"/>
            <w:shd w:val="clear" w:color="auto" w:fill="FFC000"/>
            <w:tcMar>
              <w:top w:w="0" w:type="dxa"/>
              <w:left w:w="108" w:type="dxa"/>
              <w:bottom w:w="0" w:type="dxa"/>
              <w:right w:w="108" w:type="dxa"/>
            </w:tcMar>
            <w:vAlign w:val="center"/>
          </w:tcPr>
          <w:p w14:paraId="76FCA9DF" w14:textId="77777777" w:rsidR="00295123" w:rsidRPr="00774AF1" w:rsidRDefault="00295123" w:rsidP="00774AF1">
            <w:pPr>
              <w:spacing w:line="240" w:lineRule="auto"/>
              <w:jc w:val="center"/>
              <w:rPr>
                <w:rFonts w:cs="Arial"/>
                <w:b/>
                <w:sz w:val="20"/>
                <w:szCs w:val="20"/>
              </w:rPr>
            </w:pPr>
            <w:r w:rsidRPr="00774AF1">
              <w:rPr>
                <w:rFonts w:cs="Arial"/>
                <w:b/>
                <w:sz w:val="20"/>
                <w:szCs w:val="20"/>
              </w:rPr>
              <w:t>Создание заказов и сообщени</w:t>
            </w:r>
            <w:r w:rsidR="00CA2112">
              <w:rPr>
                <w:rFonts w:cs="Arial"/>
                <w:b/>
                <w:sz w:val="20"/>
                <w:szCs w:val="20"/>
              </w:rPr>
              <w:t>й</w:t>
            </w:r>
            <w:r w:rsidRPr="00774AF1">
              <w:rPr>
                <w:rFonts w:cs="Arial"/>
                <w:b/>
                <w:sz w:val="20"/>
                <w:szCs w:val="20"/>
              </w:rPr>
              <w:t xml:space="preserve"> из планов ТОРО</w:t>
            </w:r>
          </w:p>
        </w:tc>
      </w:tr>
      <w:tr w:rsidR="00A70591" w14:paraId="191D6D86" w14:textId="77777777">
        <w:trPr>
          <w:trHeight w:val="668"/>
        </w:trPr>
        <w:tc>
          <w:tcPr>
            <w:tcW w:w="2921" w:type="dxa"/>
            <w:shd w:val="clear" w:color="auto" w:fill="FFFFFF"/>
            <w:tcMar>
              <w:top w:w="0" w:type="dxa"/>
              <w:left w:w="108" w:type="dxa"/>
              <w:bottom w:w="0" w:type="dxa"/>
              <w:right w:w="108" w:type="dxa"/>
            </w:tcMar>
            <w:vAlign w:val="center"/>
            <w:hideMark/>
          </w:tcPr>
          <w:p w14:paraId="76FCA9E1" w14:textId="77777777" w:rsidR="00295123" w:rsidRPr="00774AF1" w:rsidRDefault="00295123" w:rsidP="00774AF1">
            <w:pPr>
              <w:pStyle w:val="affff7"/>
              <w:spacing w:before="0" w:after="0" w:line="240" w:lineRule="auto"/>
              <w:rPr>
                <w:sz w:val="20"/>
                <w:szCs w:val="20"/>
              </w:rPr>
            </w:pPr>
            <w:r w:rsidRPr="00774AF1">
              <w:rPr>
                <w:sz w:val="20"/>
                <w:szCs w:val="20"/>
              </w:rPr>
              <w:t>Входная информация (входящие документы)</w:t>
            </w:r>
          </w:p>
        </w:tc>
        <w:tc>
          <w:tcPr>
            <w:tcW w:w="7274" w:type="dxa"/>
            <w:shd w:val="clear" w:color="auto" w:fill="FFFFFF"/>
            <w:tcMar>
              <w:top w:w="0" w:type="dxa"/>
              <w:left w:w="108" w:type="dxa"/>
              <w:bottom w:w="0" w:type="dxa"/>
              <w:right w:w="108" w:type="dxa"/>
            </w:tcMar>
            <w:vAlign w:val="center"/>
          </w:tcPr>
          <w:p w14:paraId="76FCA9E2" w14:textId="77777777" w:rsidR="00295123" w:rsidRPr="00774AF1" w:rsidRDefault="00295123" w:rsidP="00774AF1">
            <w:pPr>
              <w:pStyle w:val="afff4"/>
              <w:spacing w:before="0" w:after="0" w:line="240" w:lineRule="auto"/>
              <w:rPr>
                <w:sz w:val="20"/>
                <w:szCs w:val="20"/>
              </w:rPr>
            </w:pPr>
            <w:r w:rsidRPr="00774AF1">
              <w:rPr>
                <w:sz w:val="20"/>
                <w:szCs w:val="20"/>
              </w:rPr>
              <w:t>Реестр планов ТОРО (</w:t>
            </w:r>
            <w:r w:rsidR="00FB02EE" w:rsidRPr="00774AF1">
              <w:rPr>
                <w:sz w:val="20"/>
                <w:szCs w:val="20"/>
              </w:rPr>
              <w:t>актуальные</w:t>
            </w:r>
            <w:r w:rsidRPr="00774AF1">
              <w:rPr>
                <w:sz w:val="20"/>
                <w:szCs w:val="20"/>
              </w:rPr>
              <w:t>)</w:t>
            </w:r>
            <w:r w:rsidR="00E26C87" w:rsidRPr="00774AF1">
              <w:rPr>
                <w:sz w:val="20"/>
                <w:szCs w:val="20"/>
              </w:rPr>
              <w:t xml:space="preserve"> (системный документ)</w:t>
            </w:r>
          </w:p>
          <w:p w14:paraId="76FCA9E3" w14:textId="77777777" w:rsidR="00295123" w:rsidRPr="00774AF1" w:rsidRDefault="00295123" w:rsidP="00774AF1">
            <w:pPr>
              <w:pStyle w:val="afff4"/>
              <w:spacing w:before="0" w:after="0" w:line="240" w:lineRule="auto"/>
              <w:rPr>
                <w:sz w:val="20"/>
                <w:szCs w:val="20"/>
              </w:rPr>
            </w:pPr>
            <w:r w:rsidRPr="00774AF1">
              <w:rPr>
                <w:sz w:val="20"/>
                <w:szCs w:val="20"/>
              </w:rPr>
              <w:t>Предварительный график ППР</w:t>
            </w:r>
            <w:r w:rsidR="00E26C87" w:rsidRPr="00774AF1">
              <w:rPr>
                <w:sz w:val="20"/>
                <w:szCs w:val="20"/>
              </w:rPr>
              <w:t xml:space="preserve"> (системный документ)</w:t>
            </w:r>
          </w:p>
        </w:tc>
      </w:tr>
      <w:tr w:rsidR="00A70591" w14:paraId="18FF5A6A" w14:textId="77777777">
        <w:trPr>
          <w:trHeight w:val="211"/>
        </w:trPr>
        <w:tc>
          <w:tcPr>
            <w:tcW w:w="2921" w:type="dxa"/>
            <w:shd w:val="clear" w:color="auto" w:fill="FFFFFF"/>
            <w:tcMar>
              <w:top w:w="0" w:type="dxa"/>
              <w:left w:w="108" w:type="dxa"/>
              <w:bottom w:w="0" w:type="dxa"/>
              <w:right w:w="108" w:type="dxa"/>
            </w:tcMar>
            <w:vAlign w:val="center"/>
            <w:hideMark/>
          </w:tcPr>
          <w:p w14:paraId="76FCA9E5" w14:textId="77777777" w:rsidR="00295123" w:rsidRPr="00774AF1" w:rsidRDefault="00295123" w:rsidP="00774AF1">
            <w:pPr>
              <w:pStyle w:val="affff7"/>
              <w:spacing w:before="0" w:after="0" w:line="240" w:lineRule="auto"/>
              <w:rPr>
                <w:sz w:val="20"/>
                <w:szCs w:val="20"/>
              </w:rPr>
            </w:pPr>
            <w:r w:rsidRPr="00774AF1">
              <w:rPr>
                <w:sz w:val="20"/>
                <w:szCs w:val="20"/>
              </w:rPr>
              <w:t>Исполнитель</w:t>
            </w:r>
          </w:p>
        </w:tc>
        <w:tc>
          <w:tcPr>
            <w:tcW w:w="7274" w:type="dxa"/>
            <w:shd w:val="clear" w:color="auto" w:fill="FFFFFF"/>
            <w:tcMar>
              <w:top w:w="0" w:type="dxa"/>
              <w:left w:w="108" w:type="dxa"/>
              <w:bottom w:w="0" w:type="dxa"/>
              <w:right w:w="108" w:type="dxa"/>
            </w:tcMar>
            <w:vAlign w:val="center"/>
          </w:tcPr>
          <w:p w14:paraId="76FCA9E6" w14:textId="77777777" w:rsidR="00295123" w:rsidRPr="00774AF1" w:rsidRDefault="00295123" w:rsidP="00BB2B98">
            <w:pPr>
              <w:pStyle w:val="afff4"/>
              <w:spacing w:before="0" w:after="0" w:line="240" w:lineRule="auto"/>
              <w:rPr>
                <w:sz w:val="20"/>
                <w:szCs w:val="20"/>
              </w:rPr>
            </w:pPr>
            <w:r w:rsidRPr="00774AF1">
              <w:rPr>
                <w:sz w:val="20"/>
                <w:szCs w:val="20"/>
              </w:rPr>
              <w:t xml:space="preserve">Планировщик </w:t>
            </w:r>
            <w:r w:rsidR="004E589E" w:rsidRPr="00774AF1">
              <w:rPr>
                <w:sz w:val="20"/>
                <w:szCs w:val="20"/>
              </w:rPr>
              <w:t>ТОиР УО</w:t>
            </w:r>
          </w:p>
        </w:tc>
      </w:tr>
      <w:tr w:rsidR="00A70591" w14:paraId="173C58D8" w14:textId="77777777">
        <w:trPr>
          <w:trHeight w:val="690"/>
        </w:trPr>
        <w:tc>
          <w:tcPr>
            <w:tcW w:w="2921" w:type="dxa"/>
            <w:shd w:val="clear" w:color="auto" w:fill="FFFFFF"/>
            <w:tcMar>
              <w:top w:w="0" w:type="dxa"/>
              <w:left w:w="108" w:type="dxa"/>
              <w:bottom w:w="0" w:type="dxa"/>
              <w:right w:w="108" w:type="dxa"/>
            </w:tcMar>
            <w:vAlign w:val="center"/>
            <w:hideMark/>
          </w:tcPr>
          <w:p w14:paraId="76FCA9E8" w14:textId="77777777" w:rsidR="00295123" w:rsidRPr="00774AF1" w:rsidRDefault="00295123" w:rsidP="00774AF1">
            <w:pPr>
              <w:pStyle w:val="affff7"/>
              <w:spacing w:before="0" w:after="0" w:line="240" w:lineRule="auto"/>
              <w:rPr>
                <w:sz w:val="20"/>
                <w:szCs w:val="20"/>
              </w:rPr>
            </w:pPr>
            <w:r w:rsidRPr="00774AF1">
              <w:rPr>
                <w:sz w:val="20"/>
                <w:szCs w:val="20"/>
              </w:rPr>
              <w:t>Описание выполняемых действий в рамках шага (этапа) процесса</w:t>
            </w:r>
          </w:p>
        </w:tc>
        <w:tc>
          <w:tcPr>
            <w:tcW w:w="7274" w:type="dxa"/>
            <w:shd w:val="clear" w:color="auto" w:fill="FFFFFF"/>
            <w:tcMar>
              <w:top w:w="0" w:type="dxa"/>
              <w:left w:w="108" w:type="dxa"/>
              <w:bottom w:w="0" w:type="dxa"/>
              <w:right w:w="108" w:type="dxa"/>
            </w:tcMar>
            <w:vAlign w:val="center"/>
          </w:tcPr>
          <w:p w14:paraId="76FCA9E9" w14:textId="77777777" w:rsidR="00295123" w:rsidRPr="00774AF1" w:rsidRDefault="00F443BF" w:rsidP="00774AF1">
            <w:pPr>
              <w:pStyle w:val="afff4"/>
              <w:spacing w:before="0" w:after="0" w:line="240" w:lineRule="auto"/>
              <w:rPr>
                <w:sz w:val="20"/>
                <w:szCs w:val="20"/>
              </w:rPr>
            </w:pPr>
            <w:r w:rsidRPr="00774AF1">
              <w:rPr>
                <w:sz w:val="20"/>
                <w:szCs w:val="20"/>
              </w:rPr>
              <w:t>С</w:t>
            </w:r>
            <w:r w:rsidR="00295123" w:rsidRPr="00774AF1">
              <w:rPr>
                <w:sz w:val="20"/>
                <w:szCs w:val="20"/>
              </w:rPr>
              <w:t xml:space="preserve">оздание </w:t>
            </w:r>
            <w:r w:rsidR="004B448F" w:rsidRPr="00774AF1">
              <w:rPr>
                <w:sz w:val="20"/>
                <w:szCs w:val="20"/>
              </w:rPr>
              <w:t xml:space="preserve">сообщений и заказов ТОРО </w:t>
            </w:r>
            <w:r w:rsidR="00295123" w:rsidRPr="00774AF1">
              <w:rPr>
                <w:sz w:val="20"/>
                <w:szCs w:val="20"/>
              </w:rPr>
              <w:t xml:space="preserve">на планируемый год </w:t>
            </w:r>
            <w:r w:rsidRPr="00774AF1">
              <w:rPr>
                <w:sz w:val="20"/>
                <w:szCs w:val="20"/>
              </w:rPr>
              <w:t>из планов ТОРО</w:t>
            </w:r>
          </w:p>
        </w:tc>
      </w:tr>
      <w:tr w:rsidR="00A70591" w14:paraId="01292320" w14:textId="77777777">
        <w:trPr>
          <w:trHeight w:val="96"/>
        </w:trPr>
        <w:tc>
          <w:tcPr>
            <w:tcW w:w="2921" w:type="dxa"/>
            <w:shd w:val="clear" w:color="auto" w:fill="FFFFFF"/>
            <w:tcMar>
              <w:top w:w="0" w:type="dxa"/>
              <w:left w:w="108" w:type="dxa"/>
              <w:bottom w:w="0" w:type="dxa"/>
              <w:right w:w="108" w:type="dxa"/>
            </w:tcMar>
            <w:vAlign w:val="center"/>
            <w:hideMark/>
          </w:tcPr>
          <w:p w14:paraId="76FCA9EB" w14:textId="77777777" w:rsidR="00295123" w:rsidRPr="00774AF1" w:rsidRDefault="00295123" w:rsidP="00774AF1">
            <w:pPr>
              <w:pStyle w:val="affff7"/>
              <w:spacing w:before="0" w:after="0" w:line="240" w:lineRule="auto"/>
              <w:rPr>
                <w:sz w:val="20"/>
                <w:szCs w:val="20"/>
              </w:rPr>
            </w:pPr>
            <w:r w:rsidRPr="00774AF1">
              <w:rPr>
                <w:sz w:val="20"/>
                <w:szCs w:val="20"/>
              </w:rPr>
              <w:t>Результаты выполнения работ</w:t>
            </w:r>
          </w:p>
        </w:tc>
        <w:tc>
          <w:tcPr>
            <w:tcW w:w="7274" w:type="dxa"/>
            <w:shd w:val="clear" w:color="auto" w:fill="FFFFFF"/>
            <w:tcMar>
              <w:top w:w="0" w:type="dxa"/>
              <w:left w:w="108" w:type="dxa"/>
              <w:bottom w:w="0" w:type="dxa"/>
              <w:right w:w="108" w:type="dxa"/>
            </w:tcMar>
            <w:vAlign w:val="center"/>
          </w:tcPr>
          <w:p w14:paraId="76FCA9EC" w14:textId="77777777" w:rsidR="00295123" w:rsidRPr="00774AF1" w:rsidRDefault="00295123" w:rsidP="00774AF1">
            <w:pPr>
              <w:pStyle w:val="afff4"/>
              <w:spacing w:before="0" w:after="0" w:line="240" w:lineRule="auto"/>
              <w:rPr>
                <w:sz w:val="20"/>
                <w:szCs w:val="20"/>
              </w:rPr>
            </w:pPr>
            <w:r w:rsidRPr="00774AF1">
              <w:rPr>
                <w:sz w:val="20"/>
                <w:szCs w:val="20"/>
              </w:rPr>
              <w:t>Заказ ТОРО (ПЛАН - планируется)</w:t>
            </w:r>
          </w:p>
          <w:p w14:paraId="76FCA9ED" w14:textId="77777777" w:rsidR="00295123" w:rsidRPr="00774AF1" w:rsidRDefault="00295123" w:rsidP="00774AF1">
            <w:pPr>
              <w:pStyle w:val="afff4"/>
              <w:spacing w:before="0" w:after="0" w:line="240" w:lineRule="auto"/>
              <w:rPr>
                <w:sz w:val="20"/>
                <w:szCs w:val="20"/>
              </w:rPr>
            </w:pPr>
            <w:r w:rsidRPr="00774AF1">
              <w:rPr>
                <w:sz w:val="20"/>
                <w:szCs w:val="20"/>
              </w:rPr>
              <w:t xml:space="preserve">Сообщение ТОРО </w:t>
            </w:r>
            <w:r w:rsidR="0001683E" w:rsidRPr="00774AF1">
              <w:rPr>
                <w:sz w:val="20"/>
                <w:szCs w:val="20"/>
              </w:rPr>
              <w:t xml:space="preserve">(по КИП и метрологии) </w:t>
            </w:r>
            <w:r w:rsidRPr="00774AF1">
              <w:rPr>
                <w:sz w:val="20"/>
                <w:szCs w:val="20"/>
              </w:rPr>
              <w:t>(ОТКР – открыто)</w:t>
            </w:r>
          </w:p>
        </w:tc>
      </w:tr>
      <w:tr w:rsidR="00A70591" w14:paraId="22352F22" w14:textId="77777777">
        <w:trPr>
          <w:trHeight w:val="255"/>
        </w:trPr>
        <w:tc>
          <w:tcPr>
            <w:tcW w:w="2921" w:type="dxa"/>
            <w:shd w:val="clear" w:color="auto" w:fill="FFFFFF"/>
            <w:tcMar>
              <w:top w:w="0" w:type="dxa"/>
              <w:left w:w="108" w:type="dxa"/>
              <w:bottom w:w="0" w:type="dxa"/>
              <w:right w:w="108" w:type="dxa"/>
            </w:tcMar>
            <w:vAlign w:val="center"/>
            <w:hideMark/>
          </w:tcPr>
          <w:p w14:paraId="76FCA9EF" w14:textId="77777777" w:rsidR="00295123" w:rsidRPr="00774AF1" w:rsidRDefault="00295123" w:rsidP="00774AF1">
            <w:pPr>
              <w:pStyle w:val="affff7"/>
              <w:spacing w:before="0" w:after="0" w:line="240" w:lineRule="auto"/>
              <w:rPr>
                <w:sz w:val="20"/>
                <w:szCs w:val="20"/>
              </w:rPr>
            </w:pPr>
            <w:r w:rsidRPr="00774AF1">
              <w:rPr>
                <w:sz w:val="20"/>
                <w:szCs w:val="20"/>
              </w:rPr>
              <w:t>Временные ограничения (сроки) выполнения работ</w:t>
            </w:r>
          </w:p>
        </w:tc>
        <w:tc>
          <w:tcPr>
            <w:tcW w:w="7274" w:type="dxa"/>
            <w:shd w:val="clear" w:color="auto" w:fill="FFFFFF"/>
            <w:tcMar>
              <w:top w:w="0" w:type="dxa"/>
              <w:left w:w="108" w:type="dxa"/>
              <w:bottom w:w="0" w:type="dxa"/>
              <w:right w:w="108" w:type="dxa"/>
            </w:tcMar>
            <w:vAlign w:val="center"/>
          </w:tcPr>
          <w:p w14:paraId="76FCA9F0" w14:textId="77777777" w:rsidR="00295123" w:rsidRPr="00774AF1" w:rsidRDefault="00630460" w:rsidP="00774AF1">
            <w:pPr>
              <w:pStyle w:val="afff4"/>
              <w:spacing w:before="0" w:after="0" w:line="240" w:lineRule="auto"/>
              <w:rPr>
                <w:sz w:val="20"/>
                <w:szCs w:val="20"/>
              </w:rPr>
            </w:pPr>
            <w:r w:rsidRPr="00774AF1">
              <w:rPr>
                <w:sz w:val="20"/>
                <w:szCs w:val="20"/>
              </w:rPr>
              <w:t>Не более 1 рабочего дня</w:t>
            </w:r>
            <w:r w:rsidR="0001683E" w:rsidRPr="00774AF1">
              <w:rPr>
                <w:sz w:val="20"/>
                <w:szCs w:val="20"/>
              </w:rPr>
              <w:t xml:space="preserve"> после анализа предварительного графика ППР и корректировки планов и заказов ТОРО (при необходимости) </w:t>
            </w:r>
          </w:p>
        </w:tc>
      </w:tr>
      <w:tr w:rsidR="00A70591" w14:paraId="6D5E0125" w14:textId="77777777">
        <w:trPr>
          <w:trHeight w:val="96"/>
        </w:trPr>
        <w:tc>
          <w:tcPr>
            <w:tcW w:w="2921" w:type="dxa"/>
            <w:shd w:val="clear" w:color="auto" w:fill="FFFFFF"/>
            <w:tcMar>
              <w:top w:w="0" w:type="dxa"/>
              <w:left w:w="108" w:type="dxa"/>
              <w:bottom w:w="0" w:type="dxa"/>
              <w:right w:w="108" w:type="dxa"/>
            </w:tcMar>
            <w:vAlign w:val="center"/>
          </w:tcPr>
          <w:p w14:paraId="76FCA9F2" w14:textId="77777777" w:rsidR="00295123" w:rsidRPr="00774AF1" w:rsidRDefault="00295123" w:rsidP="00774AF1">
            <w:pPr>
              <w:pStyle w:val="affff7"/>
              <w:spacing w:before="0" w:after="0" w:line="240" w:lineRule="auto"/>
              <w:rPr>
                <w:sz w:val="20"/>
                <w:szCs w:val="20"/>
              </w:rPr>
            </w:pPr>
            <w:r w:rsidRPr="00774AF1">
              <w:rPr>
                <w:sz w:val="20"/>
                <w:szCs w:val="20"/>
              </w:rPr>
              <w:t>Используемые ИТ-системы</w:t>
            </w:r>
          </w:p>
        </w:tc>
        <w:tc>
          <w:tcPr>
            <w:tcW w:w="7274" w:type="dxa"/>
            <w:shd w:val="clear" w:color="auto" w:fill="FFFFFF"/>
            <w:tcMar>
              <w:top w:w="0" w:type="dxa"/>
              <w:left w:w="108" w:type="dxa"/>
              <w:bottom w:w="0" w:type="dxa"/>
              <w:right w:w="108" w:type="dxa"/>
            </w:tcMar>
            <w:vAlign w:val="center"/>
          </w:tcPr>
          <w:p w14:paraId="76FCA9F3" w14:textId="77777777" w:rsidR="00295123" w:rsidRPr="00774AF1" w:rsidRDefault="00295123" w:rsidP="00774AF1">
            <w:pPr>
              <w:pStyle w:val="afff4"/>
              <w:spacing w:before="0" w:after="0" w:line="240" w:lineRule="auto"/>
              <w:rPr>
                <w:sz w:val="20"/>
                <w:szCs w:val="20"/>
                <w:lang w:val="en-US"/>
              </w:rPr>
            </w:pPr>
            <w:r w:rsidRPr="00774AF1">
              <w:rPr>
                <w:sz w:val="20"/>
                <w:szCs w:val="20"/>
              </w:rPr>
              <w:t>SAP S/4HANA</w:t>
            </w:r>
            <w:r w:rsidRPr="00774AF1">
              <w:rPr>
                <w:sz w:val="20"/>
                <w:szCs w:val="20"/>
                <w:lang w:val="en-US"/>
              </w:rPr>
              <w:t xml:space="preserve"> </w:t>
            </w:r>
          </w:p>
        </w:tc>
      </w:tr>
    </w:tbl>
    <w:p w14:paraId="76FCA9F5" w14:textId="77777777" w:rsidR="007F0590" w:rsidRDefault="007F0590" w:rsidP="00D8097C"/>
    <w:p w14:paraId="76FCA9F6" w14:textId="77777777" w:rsidR="00542D8F" w:rsidRDefault="00542D8F">
      <w:pPr>
        <w:pStyle w:val="36"/>
      </w:pPr>
      <w:r>
        <w:t xml:space="preserve">Формирование заказов </w:t>
      </w:r>
      <w:r w:rsidR="004F323D">
        <w:t xml:space="preserve">ТОРО по КИП и метрологии </w:t>
      </w:r>
      <w:r>
        <w:t>из сообщений ТОРО</w:t>
      </w:r>
    </w:p>
    <w:p w14:paraId="76FCA9F7" w14:textId="77777777" w:rsidR="00D30929" w:rsidRDefault="00D30929">
      <w:pPr>
        <w:pStyle w:val="4"/>
      </w:pPr>
      <w:r>
        <w:t>По плановым мероприятиям ТОРО</w:t>
      </w:r>
      <w:r w:rsidR="00AE0ADA">
        <w:t xml:space="preserve"> по КИП и метрологии</w:t>
      </w:r>
      <w:r>
        <w:t xml:space="preserve">, </w:t>
      </w:r>
      <w:r w:rsidR="00C55310">
        <w:t xml:space="preserve">созданным </w:t>
      </w:r>
      <w:r>
        <w:t>в виде сообщений ТОРО (вид «А</w:t>
      </w:r>
      <w:r w:rsidR="002D4F64">
        <w:rPr>
          <w:lang w:val="en-US"/>
        </w:rPr>
        <w:t>D</w:t>
      </w:r>
      <w:r w:rsidR="002E68BA">
        <w:t xml:space="preserve"> – </w:t>
      </w:r>
      <w:r w:rsidR="002D4F64">
        <w:t xml:space="preserve">КИП/ </w:t>
      </w:r>
      <w:r w:rsidR="002D4F64" w:rsidRPr="004A242B">
        <w:t>Метрология</w:t>
      </w:r>
      <w:r w:rsidRPr="004A242B">
        <w:t>»)</w:t>
      </w:r>
      <w:r w:rsidR="00AE0ADA" w:rsidRPr="004A242B">
        <w:t>,</w:t>
      </w:r>
      <w:r>
        <w:t xml:space="preserve"> Планировщик </w:t>
      </w:r>
      <w:r w:rsidR="004E589E">
        <w:t xml:space="preserve">ТОиР </w:t>
      </w:r>
      <w:r>
        <w:t>анализирует возможность объединения сообщений ТОРО в заказы ТОРО</w:t>
      </w:r>
      <w:r w:rsidR="00420A3C">
        <w:t xml:space="preserve"> </w:t>
      </w:r>
      <w:r w:rsidR="00466276">
        <w:t xml:space="preserve">(с целью снижения общего количества заказов ТОРО) </w:t>
      </w:r>
      <w:r w:rsidR="00420A3C">
        <w:t>посредством</w:t>
      </w:r>
      <w:r>
        <w:t xml:space="preserve"> </w:t>
      </w:r>
      <w:r w:rsidR="00420A3C">
        <w:t xml:space="preserve">формирования в системе </w:t>
      </w:r>
      <w:r>
        <w:t xml:space="preserve">отчета </w:t>
      </w:r>
      <w:r w:rsidR="002E68BA">
        <w:t>«О</w:t>
      </w:r>
      <w:r>
        <w:t>бъединени</w:t>
      </w:r>
      <w:r w:rsidR="002E68BA">
        <w:t>е</w:t>
      </w:r>
      <w:r>
        <w:t xml:space="preserve"> сообщений ТОРО в заказ ТОРО</w:t>
      </w:r>
      <w:r w:rsidR="002E68BA">
        <w:t>»</w:t>
      </w:r>
      <w:r>
        <w:t xml:space="preserve">. </w:t>
      </w:r>
      <w:r w:rsidR="00EA103F">
        <w:t xml:space="preserve">На основании сформированного отчета Планировщик </w:t>
      </w:r>
      <w:r w:rsidR="004E589E">
        <w:lastRenderedPageBreak/>
        <w:t xml:space="preserve">ТОиР </w:t>
      </w:r>
      <w:r w:rsidR="00EA103F">
        <w:t>формирует заказ ТОРО из плановых сообщений ТОРО по КИП и метрологии.</w:t>
      </w:r>
    </w:p>
    <w:p w14:paraId="76FCA9F8" w14:textId="77777777" w:rsidR="00774AF1" w:rsidRPr="00D8097C" w:rsidRDefault="00774AF1" w:rsidP="00774AF1">
      <w:pPr>
        <w:pStyle w:val="affe"/>
        <w:rPr>
          <w:sz w:val="18"/>
        </w:rPr>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10</w:t>
      </w:r>
      <w:r w:rsidR="00CC4994" w:rsidRPr="00D8097C">
        <w:rPr>
          <w:noProof/>
          <w:sz w:val="18"/>
        </w:rPr>
        <w:fldChar w:fldCharType="end"/>
      </w:r>
      <w:r w:rsidRPr="00D8097C">
        <w:rPr>
          <w:sz w:val="18"/>
        </w:rPr>
        <w:t>.Формирование заказов из сообщений ТОРО</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4A5ECCF5" w14:textId="77777777">
        <w:trPr>
          <w:trHeight w:val="526"/>
          <w:tblHeader/>
        </w:trPr>
        <w:tc>
          <w:tcPr>
            <w:tcW w:w="3119" w:type="dxa"/>
            <w:shd w:val="clear" w:color="auto" w:fill="FFC000"/>
            <w:tcMar>
              <w:top w:w="0" w:type="dxa"/>
              <w:left w:w="108" w:type="dxa"/>
              <w:bottom w:w="0" w:type="dxa"/>
              <w:right w:w="108" w:type="dxa"/>
            </w:tcMar>
            <w:vAlign w:val="center"/>
            <w:hideMark/>
          </w:tcPr>
          <w:p w14:paraId="76FCA9F9" w14:textId="77777777" w:rsidR="00295123" w:rsidRPr="00774AF1" w:rsidRDefault="00295123" w:rsidP="00774AF1">
            <w:pPr>
              <w:pStyle w:val="aff2"/>
              <w:spacing w:after="0" w:line="240" w:lineRule="auto"/>
              <w:jc w:val="center"/>
              <w:rPr>
                <w:rFonts w:cs="Arial"/>
                <w:b/>
                <w:sz w:val="20"/>
                <w:szCs w:val="20"/>
              </w:rPr>
            </w:pPr>
            <w:r w:rsidRPr="00774AF1">
              <w:rPr>
                <w:rFonts w:cs="Arial"/>
                <w:b/>
                <w:sz w:val="20"/>
                <w:szCs w:val="20"/>
              </w:rPr>
              <w:t>Шаг ПП-07.02.03.01.080</w:t>
            </w:r>
          </w:p>
        </w:tc>
        <w:tc>
          <w:tcPr>
            <w:tcW w:w="7076" w:type="dxa"/>
            <w:shd w:val="clear" w:color="auto" w:fill="FFC000"/>
            <w:tcMar>
              <w:top w:w="0" w:type="dxa"/>
              <w:left w:w="108" w:type="dxa"/>
              <w:bottom w:w="0" w:type="dxa"/>
              <w:right w:w="108" w:type="dxa"/>
            </w:tcMar>
            <w:vAlign w:val="center"/>
          </w:tcPr>
          <w:p w14:paraId="76FCA9FA" w14:textId="77777777" w:rsidR="00295123" w:rsidRPr="00774AF1" w:rsidRDefault="00295123" w:rsidP="00774AF1">
            <w:pPr>
              <w:spacing w:line="240" w:lineRule="auto"/>
              <w:jc w:val="center"/>
              <w:rPr>
                <w:rFonts w:cs="Arial"/>
                <w:b/>
                <w:sz w:val="20"/>
                <w:szCs w:val="20"/>
              </w:rPr>
            </w:pPr>
            <w:r w:rsidRPr="00774AF1">
              <w:rPr>
                <w:rFonts w:cs="Arial"/>
                <w:b/>
                <w:sz w:val="20"/>
                <w:szCs w:val="20"/>
              </w:rPr>
              <w:t>Формирование заказов из сообщений ТОРО</w:t>
            </w:r>
          </w:p>
        </w:tc>
      </w:tr>
      <w:tr w:rsidR="00A70591" w14:paraId="31E9B370" w14:textId="77777777">
        <w:trPr>
          <w:trHeight w:val="668"/>
        </w:trPr>
        <w:tc>
          <w:tcPr>
            <w:tcW w:w="3119" w:type="dxa"/>
            <w:shd w:val="clear" w:color="auto" w:fill="FFFFFF"/>
            <w:tcMar>
              <w:top w:w="0" w:type="dxa"/>
              <w:left w:w="108" w:type="dxa"/>
              <w:bottom w:w="0" w:type="dxa"/>
              <w:right w:w="108" w:type="dxa"/>
            </w:tcMar>
            <w:vAlign w:val="center"/>
            <w:hideMark/>
          </w:tcPr>
          <w:p w14:paraId="76FCA9FC" w14:textId="77777777" w:rsidR="00295123" w:rsidRPr="00774AF1" w:rsidRDefault="00295123" w:rsidP="00774AF1">
            <w:pPr>
              <w:pStyle w:val="affff7"/>
              <w:spacing w:before="0" w:after="0" w:line="240" w:lineRule="auto"/>
              <w:rPr>
                <w:sz w:val="20"/>
                <w:szCs w:val="20"/>
              </w:rPr>
            </w:pPr>
            <w:r w:rsidRPr="00774AF1">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9FD" w14:textId="77777777" w:rsidR="00295123" w:rsidRPr="00774AF1" w:rsidRDefault="00295123" w:rsidP="00774AF1">
            <w:pPr>
              <w:pStyle w:val="afff4"/>
              <w:spacing w:before="0" w:after="0" w:line="240" w:lineRule="auto"/>
              <w:rPr>
                <w:sz w:val="20"/>
                <w:szCs w:val="20"/>
              </w:rPr>
            </w:pPr>
            <w:r w:rsidRPr="00774AF1">
              <w:rPr>
                <w:sz w:val="20"/>
                <w:szCs w:val="20"/>
              </w:rPr>
              <w:t>Сообщение ТОРО (ОТКР – открыто)</w:t>
            </w:r>
          </w:p>
        </w:tc>
      </w:tr>
      <w:tr w:rsidR="00A70591" w14:paraId="6D95A0C2" w14:textId="77777777">
        <w:trPr>
          <w:trHeight w:val="211"/>
        </w:trPr>
        <w:tc>
          <w:tcPr>
            <w:tcW w:w="3119" w:type="dxa"/>
            <w:shd w:val="clear" w:color="auto" w:fill="FFFFFF"/>
            <w:tcMar>
              <w:top w:w="0" w:type="dxa"/>
              <w:left w:w="108" w:type="dxa"/>
              <w:bottom w:w="0" w:type="dxa"/>
              <w:right w:w="108" w:type="dxa"/>
            </w:tcMar>
            <w:vAlign w:val="center"/>
            <w:hideMark/>
          </w:tcPr>
          <w:p w14:paraId="76FCA9FF" w14:textId="77777777" w:rsidR="00295123" w:rsidRPr="00774AF1" w:rsidRDefault="00295123" w:rsidP="00774AF1">
            <w:pPr>
              <w:pStyle w:val="affff7"/>
              <w:spacing w:before="0" w:after="0" w:line="240" w:lineRule="auto"/>
              <w:rPr>
                <w:sz w:val="20"/>
                <w:szCs w:val="20"/>
              </w:rPr>
            </w:pPr>
            <w:r w:rsidRPr="00774AF1">
              <w:rPr>
                <w:sz w:val="20"/>
                <w:szCs w:val="20"/>
              </w:rPr>
              <w:t>Исполнитель</w:t>
            </w:r>
          </w:p>
        </w:tc>
        <w:tc>
          <w:tcPr>
            <w:tcW w:w="7076" w:type="dxa"/>
            <w:shd w:val="clear" w:color="auto" w:fill="FFFFFF"/>
            <w:tcMar>
              <w:top w:w="0" w:type="dxa"/>
              <w:left w:w="108" w:type="dxa"/>
              <w:bottom w:w="0" w:type="dxa"/>
              <w:right w:w="108" w:type="dxa"/>
            </w:tcMar>
            <w:vAlign w:val="center"/>
          </w:tcPr>
          <w:p w14:paraId="76FCAA00" w14:textId="77777777" w:rsidR="00295123" w:rsidRPr="00774AF1" w:rsidRDefault="00295123" w:rsidP="00BB2B98">
            <w:pPr>
              <w:pStyle w:val="afff4"/>
              <w:spacing w:before="0" w:after="0" w:line="240" w:lineRule="auto"/>
              <w:rPr>
                <w:sz w:val="20"/>
                <w:szCs w:val="20"/>
              </w:rPr>
            </w:pPr>
            <w:r w:rsidRPr="00774AF1">
              <w:rPr>
                <w:sz w:val="20"/>
                <w:szCs w:val="20"/>
              </w:rPr>
              <w:t xml:space="preserve">Планировщик </w:t>
            </w:r>
            <w:r w:rsidR="004E589E" w:rsidRPr="00774AF1">
              <w:rPr>
                <w:sz w:val="20"/>
                <w:szCs w:val="20"/>
              </w:rPr>
              <w:t>ТОиР УО</w:t>
            </w:r>
          </w:p>
        </w:tc>
      </w:tr>
      <w:tr w:rsidR="00A70591" w14:paraId="204520D9" w14:textId="77777777">
        <w:trPr>
          <w:trHeight w:val="315"/>
        </w:trPr>
        <w:tc>
          <w:tcPr>
            <w:tcW w:w="3119" w:type="dxa"/>
            <w:shd w:val="clear" w:color="auto" w:fill="FFFFFF"/>
            <w:tcMar>
              <w:top w:w="0" w:type="dxa"/>
              <w:left w:w="108" w:type="dxa"/>
              <w:bottom w:w="0" w:type="dxa"/>
              <w:right w:w="108" w:type="dxa"/>
            </w:tcMar>
            <w:vAlign w:val="center"/>
            <w:hideMark/>
          </w:tcPr>
          <w:p w14:paraId="76FCAA02" w14:textId="77777777" w:rsidR="00295123" w:rsidRPr="00774AF1" w:rsidRDefault="00295123" w:rsidP="00774AF1">
            <w:pPr>
              <w:pStyle w:val="affff7"/>
              <w:spacing w:before="0" w:after="0" w:line="240" w:lineRule="auto"/>
              <w:rPr>
                <w:sz w:val="20"/>
                <w:szCs w:val="20"/>
              </w:rPr>
            </w:pPr>
            <w:r w:rsidRPr="00774AF1">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A03" w14:textId="77777777" w:rsidR="00295123" w:rsidRPr="00774AF1" w:rsidRDefault="00295123" w:rsidP="00546888">
            <w:pPr>
              <w:pStyle w:val="afff4"/>
              <w:spacing w:before="0" w:after="0" w:line="240" w:lineRule="auto"/>
              <w:rPr>
                <w:sz w:val="20"/>
                <w:szCs w:val="20"/>
              </w:rPr>
            </w:pPr>
            <w:r w:rsidRPr="00774AF1">
              <w:rPr>
                <w:sz w:val="20"/>
                <w:szCs w:val="20"/>
              </w:rPr>
              <w:t>На основании сообщений ТОРО, созданных из планов предупредительного ТОРО (вид «А</w:t>
            </w:r>
            <w:r w:rsidR="004F323D" w:rsidRPr="00774AF1">
              <w:rPr>
                <w:sz w:val="20"/>
                <w:szCs w:val="20"/>
                <w:lang w:val="en-US"/>
              </w:rPr>
              <w:t>D</w:t>
            </w:r>
            <w:r w:rsidRPr="00774AF1">
              <w:rPr>
                <w:sz w:val="20"/>
                <w:szCs w:val="20"/>
              </w:rPr>
              <w:t>») формируется заказ ТОРО по КИП и метрологии</w:t>
            </w:r>
            <w:r w:rsidR="00FB02EE" w:rsidRPr="00774AF1">
              <w:rPr>
                <w:sz w:val="20"/>
                <w:szCs w:val="20"/>
              </w:rPr>
              <w:t>, в том числе</w:t>
            </w:r>
            <w:r w:rsidRPr="00774AF1">
              <w:rPr>
                <w:sz w:val="20"/>
                <w:szCs w:val="20"/>
              </w:rPr>
              <w:t xml:space="preserve"> с помощью </w:t>
            </w:r>
            <w:r w:rsidR="00FB02EE" w:rsidRPr="00774AF1">
              <w:rPr>
                <w:sz w:val="20"/>
                <w:szCs w:val="20"/>
              </w:rPr>
              <w:t xml:space="preserve">функции </w:t>
            </w:r>
            <w:r w:rsidRPr="00774AF1">
              <w:rPr>
                <w:sz w:val="20"/>
                <w:szCs w:val="20"/>
              </w:rPr>
              <w:t>для объединения сообщений ТОРО в заказ ТОРО.</w:t>
            </w:r>
          </w:p>
        </w:tc>
      </w:tr>
      <w:tr w:rsidR="00A70591" w14:paraId="1709EDBD" w14:textId="77777777">
        <w:trPr>
          <w:trHeight w:val="416"/>
        </w:trPr>
        <w:tc>
          <w:tcPr>
            <w:tcW w:w="3119" w:type="dxa"/>
            <w:shd w:val="clear" w:color="auto" w:fill="FFFFFF"/>
            <w:tcMar>
              <w:top w:w="0" w:type="dxa"/>
              <w:left w:w="108" w:type="dxa"/>
              <w:bottom w:w="0" w:type="dxa"/>
              <w:right w:w="108" w:type="dxa"/>
            </w:tcMar>
            <w:vAlign w:val="center"/>
            <w:hideMark/>
          </w:tcPr>
          <w:p w14:paraId="76FCAA05" w14:textId="77777777" w:rsidR="00295123" w:rsidRPr="00774AF1" w:rsidRDefault="00295123" w:rsidP="00774AF1">
            <w:pPr>
              <w:pStyle w:val="affff7"/>
              <w:spacing w:before="0" w:after="0" w:line="240" w:lineRule="auto"/>
              <w:rPr>
                <w:sz w:val="20"/>
                <w:szCs w:val="20"/>
              </w:rPr>
            </w:pPr>
            <w:r w:rsidRPr="00774AF1">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A06" w14:textId="77777777" w:rsidR="00295123" w:rsidRPr="00774AF1" w:rsidRDefault="00295123" w:rsidP="00774AF1">
            <w:pPr>
              <w:pStyle w:val="afff4"/>
              <w:spacing w:before="0" w:after="0" w:line="240" w:lineRule="auto"/>
              <w:rPr>
                <w:sz w:val="20"/>
                <w:szCs w:val="20"/>
              </w:rPr>
            </w:pPr>
            <w:r w:rsidRPr="00774AF1">
              <w:rPr>
                <w:sz w:val="20"/>
                <w:szCs w:val="20"/>
              </w:rPr>
              <w:t>Заказ ТОРО (ПЛАН - планируется)</w:t>
            </w:r>
          </w:p>
          <w:p w14:paraId="76FCAA07" w14:textId="77777777" w:rsidR="006151B2" w:rsidRPr="00774AF1" w:rsidRDefault="006151B2" w:rsidP="00774AF1">
            <w:pPr>
              <w:pStyle w:val="afff4"/>
              <w:spacing w:before="0" w:after="0" w:line="240" w:lineRule="auto"/>
              <w:rPr>
                <w:sz w:val="20"/>
                <w:szCs w:val="20"/>
              </w:rPr>
            </w:pPr>
            <w:r w:rsidRPr="00774AF1">
              <w:rPr>
                <w:sz w:val="20"/>
                <w:szCs w:val="20"/>
              </w:rPr>
              <w:t>Сообщение ТОРО (СОРА – сообщение в работе)</w:t>
            </w:r>
          </w:p>
        </w:tc>
      </w:tr>
      <w:tr w:rsidR="00A70591" w14:paraId="72F23B62" w14:textId="77777777">
        <w:trPr>
          <w:trHeight w:val="255"/>
        </w:trPr>
        <w:tc>
          <w:tcPr>
            <w:tcW w:w="3119" w:type="dxa"/>
            <w:shd w:val="clear" w:color="auto" w:fill="FFFFFF"/>
            <w:tcMar>
              <w:top w:w="0" w:type="dxa"/>
              <w:left w:w="108" w:type="dxa"/>
              <w:bottom w:w="0" w:type="dxa"/>
              <w:right w:w="108" w:type="dxa"/>
            </w:tcMar>
            <w:vAlign w:val="center"/>
            <w:hideMark/>
          </w:tcPr>
          <w:p w14:paraId="76FCAA09" w14:textId="77777777" w:rsidR="00295123" w:rsidRPr="00774AF1" w:rsidRDefault="00295123" w:rsidP="00774AF1">
            <w:pPr>
              <w:pStyle w:val="affff7"/>
              <w:spacing w:before="0" w:after="0" w:line="240" w:lineRule="auto"/>
              <w:rPr>
                <w:sz w:val="20"/>
                <w:szCs w:val="20"/>
              </w:rPr>
            </w:pPr>
            <w:r w:rsidRPr="00774AF1">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A0A" w14:textId="77777777" w:rsidR="00295123" w:rsidRPr="00774AF1" w:rsidRDefault="00630460" w:rsidP="00774AF1">
            <w:pPr>
              <w:pStyle w:val="afff4"/>
              <w:spacing w:before="0" w:after="0" w:line="240" w:lineRule="auto"/>
              <w:rPr>
                <w:sz w:val="20"/>
                <w:szCs w:val="20"/>
              </w:rPr>
            </w:pPr>
            <w:r w:rsidRPr="00774AF1">
              <w:rPr>
                <w:sz w:val="20"/>
                <w:szCs w:val="20"/>
              </w:rPr>
              <w:t xml:space="preserve">Не более </w:t>
            </w:r>
            <w:r w:rsidR="00466276" w:rsidRPr="00774AF1">
              <w:rPr>
                <w:sz w:val="20"/>
                <w:szCs w:val="20"/>
              </w:rPr>
              <w:t>2</w:t>
            </w:r>
            <w:r w:rsidRPr="00774AF1">
              <w:rPr>
                <w:sz w:val="20"/>
                <w:szCs w:val="20"/>
              </w:rPr>
              <w:t xml:space="preserve"> рабоч</w:t>
            </w:r>
            <w:r w:rsidR="00466276" w:rsidRPr="00774AF1">
              <w:rPr>
                <w:sz w:val="20"/>
                <w:szCs w:val="20"/>
              </w:rPr>
              <w:t>их</w:t>
            </w:r>
            <w:r w:rsidRPr="00774AF1">
              <w:rPr>
                <w:sz w:val="20"/>
                <w:szCs w:val="20"/>
              </w:rPr>
              <w:t xml:space="preserve"> дн</w:t>
            </w:r>
            <w:r w:rsidR="00466276" w:rsidRPr="00774AF1">
              <w:rPr>
                <w:sz w:val="20"/>
                <w:szCs w:val="20"/>
              </w:rPr>
              <w:t>ей</w:t>
            </w:r>
            <w:r w:rsidRPr="00774AF1">
              <w:rPr>
                <w:sz w:val="20"/>
                <w:szCs w:val="20"/>
              </w:rPr>
              <w:t xml:space="preserve"> в случае наличия плановых сообщения ТОРО по КИП и метрологии</w:t>
            </w:r>
          </w:p>
        </w:tc>
      </w:tr>
      <w:tr w:rsidR="00A70591" w14:paraId="51DD02A1" w14:textId="77777777">
        <w:trPr>
          <w:trHeight w:val="96"/>
        </w:trPr>
        <w:tc>
          <w:tcPr>
            <w:tcW w:w="3119" w:type="dxa"/>
            <w:shd w:val="clear" w:color="auto" w:fill="FFFFFF"/>
            <w:tcMar>
              <w:top w:w="0" w:type="dxa"/>
              <w:left w:w="108" w:type="dxa"/>
              <w:bottom w:w="0" w:type="dxa"/>
              <w:right w:w="108" w:type="dxa"/>
            </w:tcMar>
            <w:vAlign w:val="center"/>
          </w:tcPr>
          <w:p w14:paraId="76FCAA0C" w14:textId="77777777" w:rsidR="00295123" w:rsidRPr="00774AF1" w:rsidRDefault="00295123" w:rsidP="00774AF1">
            <w:pPr>
              <w:pStyle w:val="affff7"/>
              <w:spacing w:before="0" w:after="0" w:line="240" w:lineRule="auto"/>
              <w:rPr>
                <w:sz w:val="20"/>
                <w:szCs w:val="20"/>
              </w:rPr>
            </w:pPr>
            <w:r w:rsidRPr="00774AF1">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A0D" w14:textId="77777777" w:rsidR="00295123" w:rsidRPr="00774AF1" w:rsidRDefault="00295123" w:rsidP="00774AF1">
            <w:pPr>
              <w:pStyle w:val="afff4"/>
              <w:spacing w:before="0" w:after="0" w:line="240" w:lineRule="auto"/>
              <w:rPr>
                <w:sz w:val="20"/>
                <w:szCs w:val="20"/>
                <w:lang w:val="en-US"/>
              </w:rPr>
            </w:pPr>
            <w:r w:rsidRPr="00774AF1">
              <w:rPr>
                <w:sz w:val="20"/>
                <w:szCs w:val="20"/>
              </w:rPr>
              <w:t>SAP S/4HANA</w:t>
            </w:r>
          </w:p>
        </w:tc>
      </w:tr>
    </w:tbl>
    <w:p w14:paraId="76FCAA0F" w14:textId="77777777" w:rsidR="007F0590" w:rsidRDefault="007F0590" w:rsidP="00D8097C">
      <w:bookmarkStart w:id="145" w:name="п483"/>
    </w:p>
    <w:p w14:paraId="76FCAA10" w14:textId="77777777" w:rsidR="00542D8F" w:rsidRDefault="00542D8F">
      <w:pPr>
        <w:pStyle w:val="36"/>
      </w:pPr>
      <w:r>
        <w:t>Формирование заказов ТОРО</w:t>
      </w:r>
      <w:r w:rsidR="00D259F0">
        <w:t xml:space="preserve"> </w:t>
      </w:r>
      <w:r>
        <w:t>вручную</w:t>
      </w:r>
    </w:p>
    <w:p w14:paraId="76FCAA11" w14:textId="77777777" w:rsidR="00EA103F" w:rsidRDefault="00EA103F">
      <w:pPr>
        <w:pStyle w:val="4"/>
      </w:pPr>
      <w:bookmarkStart w:id="146" w:name="п7831"/>
      <w:bookmarkEnd w:id="145"/>
      <w:r>
        <w:t xml:space="preserve">Планировщик </w:t>
      </w:r>
      <w:bookmarkEnd w:id="146"/>
      <w:r w:rsidR="004E589E">
        <w:t xml:space="preserve">ТОиР </w:t>
      </w:r>
      <w:r>
        <w:t>формирует вручную следующие объекты в системе:</w:t>
      </w:r>
    </w:p>
    <w:p w14:paraId="76FCAA12" w14:textId="77777777" w:rsidR="00EA103F" w:rsidRPr="00774AF1" w:rsidRDefault="00375C60" w:rsidP="00375C60">
      <w:pPr>
        <w:pStyle w:val="a3"/>
        <w:tabs>
          <w:tab w:val="left" w:pos="851"/>
        </w:tabs>
        <w:ind w:left="0" w:firstLine="567"/>
      </w:pPr>
      <w:r>
        <w:t>з</w:t>
      </w:r>
      <w:r w:rsidR="00DA6B09" w:rsidRPr="00774AF1">
        <w:t>аказ ТОРО вида ARP1 «Заказ на РПМ»;</w:t>
      </w:r>
    </w:p>
    <w:p w14:paraId="76FCAA13" w14:textId="77777777" w:rsidR="00972A98" w:rsidRPr="00774AF1" w:rsidRDefault="00375C60" w:rsidP="00375C60">
      <w:pPr>
        <w:pStyle w:val="a3"/>
        <w:tabs>
          <w:tab w:val="left" w:pos="851"/>
        </w:tabs>
        <w:ind w:left="0" w:firstLine="567"/>
      </w:pPr>
      <w:r>
        <w:t>з</w:t>
      </w:r>
      <w:r w:rsidR="00DA6B09" w:rsidRPr="00774AF1">
        <w:t>аказ ТОРО вида ATU1 «Технический заказ ТОРО»</w:t>
      </w:r>
      <w:r w:rsidR="00972A98" w:rsidRPr="00774AF1">
        <w:t>;</w:t>
      </w:r>
    </w:p>
    <w:p w14:paraId="76FCAA14" w14:textId="77777777" w:rsidR="003B2DB4" w:rsidRPr="00774AF1" w:rsidRDefault="00375C60" w:rsidP="00375C60">
      <w:pPr>
        <w:pStyle w:val="a3"/>
        <w:tabs>
          <w:tab w:val="left" w:pos="851"/>
        </w:tabs>
        <w:ind w:left="0" w:firstLine="567"/>
      </w:pPr>
      <w:r>
        <w:t>з</w:t>
      </w:r>
      <w:r w:rsidR="00972A98" w:rsidRPr="00774AF1">
        <w:t>аказ ТОРО вида APB1 «Заказ на выполнение ЭПБ»</w:t>
      </w:r>
      <w:r w:rsidR="003B2DB4" w:rsidRPr="00774AF1">
        <w:t>;</w:t>
      </w:r>
    </w:p>
    <w:p w14:paraId="76FCAA15" w14:textId="77777777" w:rsidR="00797CEB" w:rsidRDefault="00375C60" w:rsidP="00375C60">
      <w:pPr>
        <w:pStyle w:val="a3"/>
        <w:tabs>
          <w:tab w:val="left" w:pos="851"/>
        </w:tabs>
        <w:ind w:left="0" w:firstLine="567"/>
      </w:pPr>
      <w:r>
        <w:t>з</w:t>
      </w:r>
      <w:r w:rsidR="00797CEB" w:rsidRPr="00774AF1">
        <w:t>аказ ТОРО вида ASR1 «Заказ на сервис по абонентской плате»</w:t>
      </w:r>
      <w:r w:rsidR="0051138C">
        <w:t>;</w:t>
      </w:r>
    </w:p>
    <w:p w14:paraId="76FCAA16" w14:textId="77777777" w:rsidR="00395A9A" w:rsidRDefault="00395A9A" w:rsidP="00375C60">
      <w:pPr>
        <w:pStyle w:val="a3"/>
        <w:tabs>
          <w:tab w:val="left" w:pos="851"/>
        </w:tabs>
        <w:ind w:left="0" w:firstLine="567"/>
      </w:pPr>
      <w:r>
        <w:t xml:space="preserve">заказ ТОРО вида </w:t>
      </w:r>
      <w:r>
        <w:rPr>
          <w:lang w:val="en-US"/>
        </w:rPr>
        <w:t>ADI</w:t>
      </w:r>
      <w:r w:rsidRPr="00343989">
        <w:t xml:space="preserve">1 </w:t>
      </w:r>
      <w:r>
        <w:t>«Диагностика» (при отсутствии автоматически созданных заказов ТОРО из планов ТОРО);</w:t>
      </w:r>
    </w:p>
    <w:p w14:paraId="76FCAA17" w14:textId="77777777" w:rsidR="00AE6AAC" w:rsidRPr="00774AF1" w:rsidRDefault="00375C60" w:rsidP="00375C60">
      <w:pPr>
        <w:pStyle w:val="a3"/>
        <w:tabs>
          <w:tab w:val="left" w:pos="851"/>
        </w:tabs>
        <w:ind w:left="0" w:firstLine="567"/>
      </w:pPr>
      <w:r>
        <w:t>з</w:t>
      </w:r>
      <w:r w:rsidR="0051138C">
        <w:t xml:space="preserve">аказ ТОРО вида </w:t>
      </w:r>
      <w:r w:rsidR="0051138C" w:rsidRPr="0051138C">
        <w:t>APRO «Прочие работы»</w:t>
      </w:r>
      <w:r w:rsidR="0051138C">
        <w:t>.</w:t>
      </w:r>
    </w:p>
    <w:p w14:paraId="76FCAA18" w14:textId="77777777" w:rsidR="0081496F" w:rsidRDefault="004F323D">
      <w:pPr>
        <w:pStyle w:val="4"/>
      </w:pPr>
      <w:bookmarkStart w:id="147" w:name="п7832"/>
      <w:r w:rsidRPr="006C0170">
        <w:rPr>
          <w:b/>
        </w:rPr>
        <w:t xml:space="preserve">Заказ ТОРО вида </w:t>
      </w:r>
      <w:r w:rsidRPr="006C0170">
        <w:rPr>
          <w:b/>
          <w:lang w:val="en-US"/>
        </w:rPr>
        <w:t>ARP</w:t>
      </w:r>
      <w:r w:rsidRPr="006C0170">
        <w:rPr>
          <w:b/>
        </w:rPr>
        <w:t>1 «Заказ на РПМ»</w:t>
      </w:r>
      <w:r>
        <w:t xml:space="preserve"> формируется </w:t>
      </w:r>
      <w:r w:rsidRPr="00A54297">
        <w:t>на техническо</w:t>
      </w:r>
      <w:r>
        <w:t>е место (уровень цех/ участок</w:t>
      </w:r>
      <w:r w:rsidR="0097672F">
        <w:t>/ парк</w:t>
      </w:r>
      <w:r>
        <w:t>) для планирования потребности в РПМ в целом на цех/ участок</w:t>
      </w:r>
      <w:r w:rsidR="0097672F">
        <w:t>/ парк</w:t>
      </w:r>
      <w:r>
        <w:t xml:space="preserve">. </w:t>
      </w:r>
      <w:bookmarkEnd w:id="147"/>
      <w:r>
        <w:t>РПМ планируется на основании</w:t>
      </w:r>
      <w:r w:rsidR="00DA6B09">
        <w:t xml:space="preserve"> сводного перечня МТР по категориям запасов</w:t>
      </w:r>
      <w:r>
        <w:t>, сформированного</w:t>
      </w:r>
      <w:r w:rsidR="00DA6B09">
        <w:t xml:space="preserve"> в соответствии с требованиями процесса «ПП-07.05.02 Формирование перечня МТР – РПМ, АТЗ, ЗИП».</w:t>
      </w:r>
      <w:r w:rsidR="00822FBB">
        <w:t xml:space="preserve"> </w:t>
      </w:r>
      <w:r w:rsidR="00A86FBE">
        <w:t>В состав РПМ входят материалы, которые не планируются по отдельным работам и потребляются ежемесячно в определенном объеме (например, электроды, ветошь и т.д.)</w:t>
      </w:r>
      <w:r w:rsidR="00D22964">
        <w:t>.</w:t>
      </w:r>
    </w:p>
    <w:p w14:paraId="76FCAA19" w14:textId="77777777" w:rsidR="00972A98" w:rsidRPr="00AB64E7" w:rsidRDefault="00150168">
      <w:pPr>
        <w:pStyle w:val="4"/>
      </w:pPr>
      <w:bookmarkStart w:id="148" w:name="п7833"/>
      <w:r w:rsidRPr="00C324A0">
        <w:rPr>
          <w:b/>
        </w:rPr>
        <w:t>З</w:t>
      </w:r>
      <w:r w:rsidR="00972A98" w:rsidRPr="00C324A0">
        <w:rPr>
          <w:b/>
        </w:rPr>
        <w:t xml:space="preserve">аказ </w:t>
      </w:r>
      <w:bookmarkEnd w:id="148"/>
      <w:r w:rsidR="00972A98" w:rsidRPr="00C324A0">
        <w:rPr>
          <w:b/>
        </w:rPr>
        <w:t xml:space="preserve">ТОРО вида </w:t>
      </w:r>
      <w:r w:rsidR="00972A98" w:rsidRPr="00C324A0">
        <w:rPr>
          <w:b/>
          <w:lang w:val="en-US"/>
        </w:rPr>
        <w:t>ATU</w:t>
      </w:r>
      <w:r w:rsidR="00972A98" w:rsidRPr="00C324A0">
        <w:rPr>
          <w:b/>
        </w:rPr>
        <w:t>1 «Технический заказ ТОРО»</w:t>
      </w:r>
      <w:r w:rsidR="00972A98" w:rsidRPr="00AB64E7">
        <w:t xml:space="preserve"> </w:t>
      </w:r>
      <w:r w:rsidRPr="00AB64E7">
        <w:t>формиру</w:t>
      </w:r>
      <w:r w:rsidR="002422BB">
        <w:t>е</w:t>
      </w:r>
      <w:r w:rsidRPr="00AB64E7">
        <w:t xml:space="preserve">тся </w:t>
      </w:r>
      <w:r w:rsidR="00972A98" w:rsidRPr="00AB64E7">
        <w:t>на техническ</w:t>
      </w:r>
      <w:r w:rsidR="00F40CED">
        <w:t>ое место (уровень цех/ участок</w:t>
      </w:r>
      <w:r w:rsidR="0097672F">
        <w:t>/ парк</w:t>
      </w:r>
      <w:r w:rsidR="00F40CED">
        <w:t>)</w:t>
      </w:r>
      <w:r w:rsidR="00C324A0">
        <w:t xml:space="preserve"> </w:t>
      </w:r>
      <w:r w:rsidR="00972A98" w:rsidRPr="00AB64E7">
        <w:t>без указания ЕО, если нормативы воздействий не известны или еще находятся в процессе подготовки.</w:t>
      </w:r>
      <w:r w:rsidR="004F323D">
        <w:t xml:space="preserve"> </w:t>
      </w:r>
    </w:p>
    <w:p w14:paraId="76FCAA1A" w14:textId="77777777" w:rsidR="005023E2" w:rsidRPr="00AB64E7" w:rsidRDefault="00150168">
      <w:pPr>
        <w:pStyle w:val="4"/>
      </w:pPr>
      <w:bookmarkStart w:id="149" w:name="п7834"/>
      <w:r w:rsidRPr="006C0170">
        <w:rPr>
          <w:b/>
        </w:rPr>
        <w:t xml:space="preserve">Заказ </w:t>
      </w:r>
      <w:bookmarkEnd w:id="149"/>
      <w:r w:rsidRPr="006C0170">
        <w:rPr>
          <w:b/>
        </w:rPr>
        <w:t xml:space="preserve">ТОРО вида </w:t>
      </w:r>
      <w:r w:rsidRPr="006C0170">
        <w:rPr>
          <w:b/>
          <w:lang w:val="en-US"/>
        </w:rPr>
        <w:t>APB</w:t>
      </w:r>
      <w:r w:rsidRPr="006C0170">
        <w:rPr>
          <w:b/>
        </w:rPr>
        <w:t>1 «Заказ на выполнение ЭПБ»</w:t>
      </w:r>
      <w:r w:rsidRPr="00AE0ADA">
        <w:t xml:space="preserve"> формиру</w:t>
      </w:r>
      <w:r w:rsidR="002422BB">
        <w:t>е</w:t>
      </w:r>
      <w:r w:rsidRPr="00AE0ADA">
        <w:t xml:space="preserve">тся </w:t>
      </w:r>
      <w:r w:rsidR="002001BD">
        <w:t xml:space="preserve">вручную </w:t>
      </w:r>
      <w:r w:rsidRPr="00AE0ADA">
        <w:t>для ПА, для которы</w:t>
      </w:r>
      <w:r w:rsidR="005023E2" w:rsidRPr="00AE0ADA">
        <w:t>х</w:t>
      </w:r>
      <w:r w:rsidRPr="00AE0ADA">
        <w:t xml:space="preserve"> выполнение ЭПБ планируется впервые.</w:t>
      </w:r>
      <w:r w:rsidR="001B3B50">
        <w:t xml:space="preserve"> Заказы ТОРО на последующую ЭПБ создаются автоматически по результатам технического закрытия заказа ТОРО на предыдущую ЭПБ с указанием даты проведения следующей ЭПБ</w:t>
      </w:r>
      <w:r w:rsidRPr="00AE0ADA">
        <w:t xml:space="preserve"> </w:t>
      </w:r>
      <w:r w:rsidR="001B3B50" w:rsidRPr="000B46BC">
        <w:t>в соот</w:t>
      </w:r>
      <w:r w:rsidR="001B3B50" w:rsidRPr="00AB64E7">
        <w:t xml:space="preserve">ветствии с </w:t>
      </w:r>
      <w:r w:rsidR="00090554">
        <w:t>Регламентом Компании</w:t>
      </w:r>
      <w:r w:rsidR="001B3B50" w:rsidRPr="00AB64E7">
        <w:t xml:space="preserve"> </w:t>
      </w:r>
      <w:hyperlink w:anchor="Нормативные_ссылки" w:history="1">
        <w:r w:rsidR="001B3B50" w:rsidRPr="00A3414B">
          <w:rPr>
            <w:rStyle w:val="af9"/>
          </w:rPr>
          <w:t>«</w:t>
        </w:r>
        <w:r w:rsidR="00090554">
          <w:rPr>
            <w:rStyle w:val="af9"/>
          </w:rPr>
          <w:t>В</w:t>
        </w:r>
        <w:r w:rsidR="001B3B50" w:rsidRPr="00A3414B">
          <w:rPr>
            <w:rStyle w:val="af9"/>
          </w:rPr>
          <w:t>ыполнени</w:t>
        </w:r>
        <w:r w:rsidR="00090554">
          <w:rPr>
            <w:rStyle w:val="af9"/>
          </w:rPr>
          <w:t>е</w:t>
        </w:r>
        <w:r w:rsidR="001B3B50" w:rsidRPr="00A3414B">
          <w:rPr>
            <w:rStyle w:val="af9"/>
          </w:rPr>
          <w:t xml:space="preserve"> программы поддержания ПА, фактическ</w:t>
        </w:r>
        <w:r w:rsidR="00090554">
          <w:rPr>
            <w:rStyle w:val="af9"/>
          </w:rPr>
          <w:t>ий</w:t>
        </w:r>
        <w:r w:rsidR="001B3B50" w:rsidRPr="00A3414B">
          <w:rPr>
            <w:rStyle w:val="af9"/>
          </w:rPr>
          <w:t xml:space="preserve"> учет воздействий на ПА»</w:t>
        </w:r>
      </w:hyperlink>
      <w:r w:rsidR="001B3B50">
        <w:t>. Дополнительно к заказу ТОРО на проведение ЭПБ вручную включаются операции</w:t>
      </w:r>
      <w:r w:rsidR="005023E2" w:rsidRPr="00AE0ADA">
        <w:t xml:space="preserve"> по подготовке оборудования к проведению ЭПБ, </w:t>
      </w:r>
      <w:r w:rsidR="005023E2" w:rsidRPr="00AE0ADA">
        <w:lastRenderedPageBreak/>
        <w:t>выполняемые хоз. способом</w:t>
      </w:r>
      <w:r w:rsidR="005023E2" w:rsidRPr="00AB64E7">
        <w:t>.</w:t>
      </w:r>
    </w:p>
    <w:p w14:paraId="76FCAA1B" w14:textId="77777777" w:rsidR="005B4CC2" w:rsidRDefault="00797CEB">
      <w:pPr>
        <w:pStyle w:val="4"/>
      </w:pPr>
      <w:bookmarkStart w:id="150" w:name="п7836"/>
      <w:bookmarkEnd w:id="150"/>
      <w:r w:rsidRPr="006C0170">
        <w:rPr>
          <w:b/>
        </w:rPr>
        <w:t xml:space="preserve">Заказ ТОРО вида </w:t>
      </w:r>
      <w:r w:rsidRPr="006C0170">
        <w:rPr>
          <w:b/>
          <w:lang w:val="en-US"/>
        </w:rPr>
        <w:t>ASR</w:t>
      </w:r>
      <w:r w:rsidRPr="006C0170">
        <w:rPr>
          <w:b/>
        </w:rPr>
        <w:t>1 «Заказ на сервис по абонентской плате»</w:t>
      </w:r>
      <w:r w:rsidRPr="00C154AB">
        <w:t xml:space="preserve"> формиру</w:t>
      </w:r>
      <w:r w:rsidR="002422BB">
        <w:t>е</w:t>
      </w:r>
      <w:r w:rsidRPr="00C154AB">
        <w:t xml:space="preserve">тся на техническое место в случае наличия мероприятий, реализуемых по </w:t>
      </w:r>
      <w:r w:rsidR="009E1E8B" w:rsidRPr="00C154AB">
        <w:t>договору</w:t>
      </w:r>
      <w:r w:rsidR="004A63E9" w:rsidRPr="00C154AB">
        <w:t xml:space="preserve"> </w:t>
      </w:r>
      <w:r w:rsidRPr="00DD6341">
        <w:t>абонентской плат</w:t>
      </w:r>
      <w:r w:rsidR="004A63E9" w:rsidRPr="00C154AB">
        <w:t>ы</w:t>
      </w:r>
      <w:r w:rsidRPr="00DD6341">
        <w:t xml:space="preserve">. </w:t>
      </w:r>
      <w:r w:rsidR="00DD6341" w:rsidRPr="00C154AB">
        <w:t xml:space="preserve">На заказе ТОРО данного вида планируется УСО, стоимость которого определяется в соответствии с договором. </w:t>
      </w:r>
      <w:r w:rsidR="004A63E9" w:rsidRPr="00DD6341">
        <w:t>С помощью заказа ТОРО данного вида осуществляется объединение всех заказов ТОРО</w:t>
      </w:r>
      <w:r w:rsidR="00BF6D79">
        <w:t xml:space="preserve"> на ЕО</w:t>
      </w:r>
      <w:r w:rsidR="004A63E9" w:rsidRPr="00DD6341">
        <w:t>, реализуемы</w:t>
      </w:r>
      <w:r w:rsidR="009E1E8B" w:rsidRPr="00C154AB">
        <w:t>х</w:t>
      </w:r>
      <w:r w:rsidR="004A63E9" w:rsidRPr="00DD6341">
        <w:t xml:space="preserve"> </w:t>
      </w:r>
      <w:r w:rsidR="009E1E8B" w:rsidRPr="00C154AB">
        <w:t xml:space="preserve">в рамках того договора, на который был создан заказ, </w:t>
      </w:r>
      <w:r w:rsidR="004A63E9" w:rsidRPr="00DD6341">
        <w:t>в рамках одного месяца.</w:t>
      </w:r>
      <w:r w:rsidR="00BF6D79" w:rsidRPr="00BF6D79">
        <w:t xml:space="preserve"> Работы, выполняемые в рамках договора по абонентской плате, планируются на операциях заказах ТОРО на ЕО, привязанных к заказу ТОРО вида </w:t>
      </w:r>
      <w:r w:rsidR="00BF6D79" w:rsidRPr="00BF6D79">
        <w:rPr>
          <w:lang w:val="en-US"/>
        </w:rPr>
        <w:t>ASR</w:t>
      </w:r>
      <w:r w:rsidR="00BF6D79" w:rsidRPr="00BF6D79">
        <w:t>1, с управляющим ключом «</w:t>
      </w:r>
      <w:r w:rsidR="00BF6D79" w:rsidRPr="00BF6D79">
        <w:rPr>
          <w:lang w:val="en-US"/>
        </w:rPr>
        <w:t>PM</w:t>
      </w:r>
      <w:r w:rsidR="00BF6D79" w:rsidRPr="00BF6D79">
        <w:t xml:space="preserve">05 – ТОРО – УСО (тариф)». При закрытии работ по договору абонентской платы подтверждение фактических трудозатрат осуществляется на заказах ТОРО на ЕО. Перед закрытием отчетного периода (месяц) на заказе ТОРО вида </w:t>
      </w:r>
      <w:r w:rsidR="00BF6D79" w:rsidRPr="00BF6D79">
        <w:rPr>
          <w:lang w:val="en-US"/>
        </w:rPr>
        <w:t>ASR</w:t>
      </w:r>
      <w:r w:rsidR="00BF6D79" w:rsidRPr="00BF6D79">
        <w:t>1 необходимо удалить стоимости услуг с последующим техническим</w:t>
      </w:r>
      <w:r w:rsidR="00BF6D79">
        <w:t xml:space="preserve"> закрытием данного заказа ТОРО. </w:t>
      </w:r>
      <w:r w:rsidR="00BF6D79" w:rsidRPr="00BF6D79">
        <w:t>Подтверждение фактических работ и техническое закрытие заказа ТОРО осуществляется в соответствии с Регламентом Компании «Выполнение программы поддержания ПА, фактический учет воздействий на ПА».</w:t>
      </w:r>
    </w:p>
    <w:p w14:paraId="76FCAA1C" w14:textId="60E43E94" w:rsidR="00395A9A" w:rsidRDefault="00395A9A">
      <w:pPr>
        <w:pStyle w:val="4"/>
      </w:pPr>
      <w:r>
        <w:rPr>
          <w:b/>
        </w:rPr>
        <w:t xml:space="preserve">Заказ ТОРО вида </w:t>
      </w:r>
      <w:r>
        <w:rPr>
          <w:b/>
          <w:lang w:val="en-US"/>
        </w:rPr>
        <w:t>ADI</w:t>
      </w:r>
      <w:r w:rsidRPr="00C86419">
        <w:rPr>
          <w:b/>
        </w:rPr>
        <w:t xml:space="preserve">1 </w:t>
      </w:r>
      <w:r>
        <w:rPr>
          <w:b/>
        </w:rPr>
        <w:t>«Диагностика»</w:t>
      </w:r>
      <w:r>
        <w:t xml:space="preserve"> формируется на единицу оборудования на основании годовой программы диагностирования оборудования, согласованной Начальником ЛНК.</w:t>
      </w:r>
    </w:p>
    <w:p w14:paraId="76FCAA1D" w14:textId="77777777" w:rsidR="00E45E7A" w:rsidRDefault="00E45E7A">
      <w:pPr>
        <w:pStyle w:val="4"/>
      </w:pPr>
      <w:r w:rsidRPr="00D8097C">
        <w:rPr>
          <w:b/>
        </w:rPr>
        <w:t>Заказ ТОРО вида APRO «Прочие работы»</w:t>
      </w:r>
      <w:r>
        <w:t xml:space="preserve"> формируется на техническое место и на единицу оборудования, или только на техническое место</w:t>
      </w:r>
      <w:r w:rsidRPr="00E45E7A">
        <w:t xml:space="preserve"> в случае, когда не</w:t>
      </w:r>
      <w:r>
        <w:t>обходимо отразить заявки на про</w:t>
      </w:r>
      <w:r w:rsidRPr="00E45E7A">
        <w:t xml:space="preserve">чие работы, не связанные с ремонтным простоем </w:t>
      </w:r>
      <w:r w:rsidR="00AE6AAC" w:rsidRPr="00D8097C">
        <w:t>производственного актива</w:t>
      </w:r>
      <w:r>
        <w:t>.</w:t>
      </w:r>
    </w:p>
    <w:p w14:paraId="76FCAA1E" w14:textId="77777777" w:rsidR="00972A98" w:rsidRDefault="00972A98">
      <w:pPr>
        <w:pStyle w:val="4"/>
      </w:pPr>
      <w:r w:rsidRPr="00AC1235">
        <w:t>По результатам</w:t>
      </w:r>
      <w:r>
        <w:t xml:space="preserve"> </w:t>
      </w:r>
      <w:r w:rsidR="00A55815">
        <w:t xml:space="preserve">создания всех заказов </w:t>
      </w:r>
      <w:r>
        <w:t>для каждого из мероприятий планируются МТР</w:t>
      </w:r>
      <w:r w:rsidR="00A55815">
        <w:t xml:space="preserve"> и ресурсы</w:t>
      </w:r>
      <w:r>
        <w:t xml:space="preserve"> </w:t>
      </w:r>
      <w:r w:rsidR="00A55815">
        <w:t>(</w:t>
      </w:r>
      <w:r>
        <w:t>УСО и/или работы, выполняемые хоз. способом</w:t>
      </w:r>
      <w:r w:rsidR="00A55815">
        <w:t>)</w:t>
      </w:r>
      <w:r>
        <w:t>:</w:t>
      </w:r>
    </w:p>
    <w:p w14:paraId="76FCAA1F" w14:textId="77777777" w:rsidR="00972A98" w:rsidRDefault="00972A98" w:rsidP="00375C60">
      <w:pPr>
        <w:pStyle w:val="a3"/>
        <w:tabs>
          <w:tab w:val="left" w:pos="851"/>
        </w:tabs>
        <w:ind w:left="0" w:firstLine="567"/>
      </w:pPr>
      <w:r>
        <w:t>автоматически на основании технологических карт,</w:t>
      </w:r>
      <w:r w:rsidR="0032483D">
        <w:t xml:space="preserve"> в том числе</w:t>
      </w:r>
      <w:r>
        <w:t xml:space="preserve"> инструкций ТОРО;</w:t>
      </w:r>
    </w:p>
    <w:p w14:paraId="76FCAA20" w14:textId="77777777" w:rsidR="00972A98" w:rsidRDefault="00972A98" w:rsidP="00375C60">
      <w:pPr>
        <w:pStyle w:val="a3"/>
        <w:tabs>
          <w:tab w:val="left" w:pos="851"/>
        </w:tabs>
        <w:ind w:left="0" w:firstLine="567"/>
      </w:pPr>
      <w:r>
        <w:t xml:space="preserve">вручную в соответствии с </w:t>
      </w:r>
      <w:hyperlink w:anchor="нп486" w:history="1">
        <w:r w:rsidR="00EB16FD" w:rsidRPr="001E2B5D">
          <w:rPr>
            <w:rStyle w:val="af9"/>
          </w:rPr>
          <w:t>п.4.8.</w:t>
        </w:r>
        <w:r w:rsidR="00186A02" w:rsidRPr="001E2B5D">
          <w:rPr>
            <w:rStyle w:val="af9"/>
          </w:rPr>
          <w:t>6</w:t>
        </w:r>
      </w:hyperlink>
      <w:r>
        <w:t xml:space="preserve"> (при отсутствии технологических карт и инструкций ТОРО).</w:t>
      </w:r>
    </w:p>
    <w:p w14:paraId="76FCAA21" w14:textId="77777777" w:rsidR="0003091A" w:rsidRPr="00D8097C" w:rsidRDefault="0003091A" w:rsidP="0003091A">
      <w:pPr>
        <w:pStyle w:val="affe"/>
        <w:rPr>
          <w:sz w:val="18"/>
        </w:rPr>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11</w:t>
      </w:r>
      <w:r w:rsidR="00CC4994" w:rsidRPr="00D8097C">
        <w:rPr>
          <w:noProof/>
          <w:sz w:val="18"/>
        </w:rPr>
        <w:fldChar w:fldCharType="end"/>
      </w:r>
      <w:r w:rsidRPr="00D8097C">
        <w:rPr>
          <w:sz w:val="18"/>
        </w:rPr>
        <w:t>. Формирование заказов ТОРО вручную</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26BAC736" w14:textId="77777777">
        <w:trPr>
          <w:trHeight w:val="526"/>
          <w:tblHeader/>
        </w:trPr>
        <w:tc>
          <w:tcPr>
            <w:tcW w:w="3119" w:type="dxa"/>
            <w:shd w:val="clear" w:color="auto" w:fill="FFC000"/>
            <w:tcMar>
              <w:top w:w="0" w:type="dxa"/>
              <w:left w:w="108" w:type="dxa"/>
              <w:bottom w:w="0" w:type="dxa"/>
              <w:right w:w="108" w:type="dxa"/>
            </w:tcMar>
            <w:vAlign w:val="center"/>
            <w:hideMark/>
          </w:tcPr>
          <w:p w14:paraId="76FCAA22" w14:textId="77777777" w:rsidR="00295123" w:rsidRPr="004A19A2" w:rsidRDefault="00295123" w:rsidP="004A19A2">
            <w:pPr>
              <w:pStyle w:val="aff2"/>
              <w:spacing w:after="0" w:line="240" w:lineRule="auto"/>
              <w:jc w:val="center"/>
              <w:rPr>
                <w:rFonts w:cs="Arial"/>
                <w:b/>
                <w:sz w:val="20"/>
                <w:szCs w:val="20"/>
              </w:rPr>
            </w:pPr>
            <w:r w:rsidRPr="004A19A2">
              <w:rPr>
                <w:rFonts w:cs="Arial"/>
                <w:b/>
                <w:sz w:val="20"/>
                <w:szCs w:val="20"/>
              </w:rPr>
              <w:t>Шаг ПП-07.02.03.01.085</w:t>
            </w:r>
          </w:p>
          <w:p w14:paraId="76FCAA23" w14:textId="77777777" w:rsidR="002001BD" w:rsidRPr="004A19A2" w:rsidRDefault="002001BD" w:rsidP="004A19A2">
            <w:pPr>
              <w:pStyle w:val="aff2"/>
              <w:spacing w:after="0" w:line="240" w:lineRule="auto"/>
              <w:jc w:val="center"/>
              <w:rPr>
                <w:rFonts w:cs="Arial"/>
                <w:b/>
                <w:sz w:val="20"/>
                <w:szCs w:val="20"/>
              </w:rPr>
            </w:pPr>
            <w:r w:rsidRPr="004A19A2">
              <w:rPr>
                <w:rFonts w:cs="Arial"/>
                <w:b/>
                <w:sz w:val="20"/>
                <w:szCs w:val="20"/>
              </w:rPr>
              <w:t>Шаг ПП-07.02.03.01.090</w:t>
            </w:r>
          </w:p>
        </w:tc>
        <w:tc>
          <w:tcPr>
            <w:tcW w:w="7076" w:type="dxa"/>
            <w:shd w:val="clear" w:color="auto" w:fill="FFC000"/>
            <w:tcMar>
              <w:top w:w="0" w:type="dxa"/>
              <w:left w:w="108" w:type="dxa"/>
              <w:bottom w:w="0" w:type="dxa"/>
              <w:right w:w="108" w:type="dxa"/>
            </w:tcMar>
            <w:vAlign w:val="center"/>
          </w:tcPr>
          <w:p w14:paraId="76FCAA24" w14:textId="77777777" w:rsidR="00295123" w:rsidRPr="004A19A2" w:rsidRDefault="00295123" w:rsidP="004A19A2">
            <w:pPr>
              <w:spacing w:line="240" w:lineRule="auto"/>
              <w:jc w:val="center"/>
              <w:rPr>
                <w:rFonts w:cs="Arial"/>
                <w:b/>
                <w:sz w:val="20"/>
                <w:szCs w:val="20"/>
              </w:rPr>
            </w:pPr>
            <w:r w:rsidRPr="004A19A2">
              <w:rPr>
                <w:rFonts w:cs="Arial"/>
                <w:b/>
                <w:sz w:val="20"/>
                <w:szCs w:val="20"/>
              </w:rPr>
              <w:t xml:space="preserve">Формирование заказов ТОРО </w:t>
            </w:r>
            <w:r w:rsidR="002001BD" w:rsidRPr="004A19A2">
              <w:rPr>
                <w:rFonts w:cs="Arial"/>
                <w:b/>
                <w:sz w:val="20"/>
                <w:szCs w:val="20"/>
              </w:rPr>
              <w:t>вручную</w:t>
            </w:r>
          </w:p>
        </w:tc>
      </w:tr>
      <w:tr w:rsidR="00A70591" w14:paraId="66792B98" w14:textId="77777777">
        <w:trPr>
          <w:trHeight w:val="677"/>
        </w:trPr>
        <w:tc>
          <w:tcPr>
            <w:tcW w:w="3119" w:type="dxa"/>
            <w:shd w:val="clear" w:color="auto" w:fill="FFFFFF"/>
            <w:tcMar>
              <w:top w:w="0" w:type="dxa"/>
              <w:left w:w="108" w:type="dxa"/>
              <w:bottom w:w="0" w:type="dxa"/>
              <w:right w:w="108" w:type="dxa"/>
            </w:tcMar>
            <w:vAlign w:val="center"/>
            <w:hideMark/>
          </w:tcPr>
          <w:p w14:paraId="76FCAA26" w14:textId="77777777" w:rsidR="00295123" w:rsidRPr="004A19A2" w:rsidRDefault="00295123" w:rsidP="0003091A">
            <w:pPr>
              <w:pStyle w:val="affff7"/>
              <w:spacing w:before="0" w:after="0" w:line="240" w:lineRule="auto"/>
              <w:rPr>
                <w:sz w:val="20"/>
                <w:szCs w:val="20"/>
              </w:rPr>
            </w:pPr>
            <w:r w:rsidRPr="004A19A2">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A27" w14:textId="77777777" w:rsidR="00295123" w:rsidRPr="004A19A2" w:rsidRDefault="00295123" w:rsidP="0003091A">
            <w:pPr>
              <w:pStyle w:val="afff4"/>
              <w:spacing w:before="0" w:after="0" w:line="240" w:lineRule="auto"/>
              <w:rPr>
                <w:sz w:val="20"/>
                <w:szCs w:val="20"/>
              </w:rPr>
            </w:pPr>
            <w:r w:rsidRPr="004A19A2">
              <w:rPr>
                <w:sz w:val="20"/>
                <w:szCs w:val="20"/>
              </w:rPr>
              <w:t>Сводный перечень МТР с категориями запасов</w:t>
            </w:r>
            <w:r w:rsidR="00E26C87" w:rsidRPr="004A19A2">
              <w:rPr>
                <w:sz w:val="20"/>
                <w:szCs w:val="20"/>
              </w:rPr>
              <w:t xml:space="preserve"> (несистемный документ)</w:t>
            </w:r>
          </w:p>
          <w:p w14:paraId="76FCAA28" w14:textId="77777777" w:rsidR="00F40CED" w:rsidRPr="004A19A2" w:rsidRDefault="00F40CED" w:rsidP="0003091A">
            <w:pPr>
              <w:pStyle w:val="afff4"/>
              <w:spacing w:before="0" w:after="0" w:line="240" w:lineRule="auto"/>
              <w:rPr>
                <w:sz w:val="20"/>
                <w:szCs w:val="20"/>
              </w:rPr>
            </w:pPr>
            <w:r w:rsidRPr="004A19A2">
              <w:rPr>
                <w:sz w:val="20"/>
                <w:szCs w:val="20"/>
              </w:rPr>
              <w:t>Договор абонентской платы (несистемный документ)</w:t>
            </w:r>
          </w:p>
        </w:tc>
      </w:tr>
      <w:tr w:rsidR="00A70591" w14:paraId="518A6346" w14:textId="77777777">
        <w:trPr>
          <w:trHeight w:val="211"/>
        </w:trPr>
        <w:tc>
          <w:tcPr>
            <w:tcW w:w="3119" w:type="dxa"/>
            <w:shd w:val="clear" w:color="auto" w:fill="FFFFFF"/>
            <w:tcMar>
              <w:top w:w="0" w:type="dxa"/>
              <w:left w:w="108" w:type="dxa"/>
              <w:bottom w:w="0" w:type="dxa"/>
              <w:right w:w="108" w:type="dxa"/>
            </w:tcMar>
            <w:vAlign w:val="center"/>
            <w:hideMark/>
          </w:tcPr>
          <w:p w14:paraId="76FCAA2A" w14:textId="77777777" w:rsidR="00295123" w:rsidRPr="004A19A2" w:rsidRDefault="00295123" w:rsidP="0003091A">
            <w:pPr>
              <w:pStyle w:val="affff7"/>
              <w:spacing w:before="0" w:after="0" w:line="240" w:lineRule="auto"/>
              <w:rPr>
                <w:sz w:val="20"/>
                <w:szCs w:val="20"/>
              </w:rPr>
            </w:pPr>
            <w:r w:rsidRPr="004A19A2">
              <w:rPr>
                <w:sz w:val="20"/>
                <w:szCs w:val="20"/>
              </w:rPr>
              <w:t>Исполнитель</w:t>
            </w:r>
          </w:p>
        </w:tc>
        <w:tc>
          <w:tcPr>
            <w:tcW w:w="7076" w:type="dxa"/>
            <w:shd w:val="clear" w:color="auto" w:fill="FFFFFF"/>
            <w:tcMar>
              <w:top w:w="0" w:type="dxa"/>
              <w:left w:w="108" w:type="dxa"/>
              <w:bottom w:w="0" w:type="dxa"/>
              <w:right w:w="108" w:type="dxa"/>
            </w:tcMar>
            <w:vAlign w:val="center"/>
          </w:tcPr>
          <w:p w14:paraId="76FCAA2B" w14:textId="77777777" w:rsidR="00295123" w:rsidRPr="004A19A2" w:rsidRDefault="00295123">
            <w:pPr>
              <w:pStyle w:val="afff4"/>
              <w:spacing w:before="0" w:after="0" w:line="240" w:lineRule="auto"/>
              <w:rPr>
                <w:sz w:val="20"/>
                <w:szCs w:val="20"/>
              </w:rPr>
            </w:pPr>
            <w:r w:rsidRPr="004A19A2">
              <w:rPr>
                <w:sz w:val="20"/>
                <w:szCs w:val="20"/>
              </w:rPr>
              <w:t xml:space="preserve">Планировщик </w:t>
            </w:r>
            <w:r w:rsidR="004E589E" w:rsidRPr="004A19A2">
              <w:rPr>
                <w:sz w:val="20"/>
                <w:szCs w:val="20"/>
              </w:rPr>
              <w:t>ТОиР УО</w:t>
            </w:r>
          </w:p>
        </w:tc>
      </w:tr>
      <w:tr w:rsidR="00A70591" w14:paraId="450F5457" w14:textId="77777777">
        <w:trPr>
          <w:trHeight w:val="186"/>
        </w:trPr>
        <w:tc>
          <w:tcPr>
            <w:tcW w:w="3119" w:type="dxa"/>
            <w:shd w:val="clear" w:color="auto" w:fill="FFFFFF"/>
            <w:tcMar>
              <w:top w:w="0" w:type="dxa"/>
              <w:left w:w="108" w:type="dxa"/>
              <w:bottom w:w="0" w:type="dxa"/>
              <w:right w:w="108" w:type="dxa"/>
            </w:tcMar>
            <w:vAlign w:val="center"/>
            <w:hideMark/>
          </w:tcPr>
          <w:p w14:paraId="76FCAA2D" w14:textId="77777777" w:rsidR="00295123" w:rsidRPr="004A19A2" w:rsidRDefault="00295123" w:rsidP="0003091A">
            <w:pPr>
              <w:pStyle w:val="affff7"/>
              <w:spacing w:before="0" w:after="0" w:line="240" w:lineRule="auto"/>
              <w:rPr>
                <w:sz w:val="20"/>
                <w:szCs w:val="20"/>
              </w:rPr>
            </w:pPr>
            <w:r w:rsidRPr="004A19A2">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A2E" w14:textId="77777777" w:rsidR="00295123" w:rsidRPr="004A19A2" w:rsidRDefault="00F40CED" w:rsidP="0003091A">
            <w:pPr>
              <w:pStyle w:val="afff4"/>
              <w:spacing w:before="0" w:after="0" w:line="240" w:lineRule="auto"/>
              <w:rPr>
                <w:sz w:val="20"/>
                <w:szCs w:val="20"/>
              </w:rPr>
            </w:pPr>
            <w:r w:rsidRPr="004A19A2">
              <w:rPr>
                <w:sz w:val="20"/>
                <w:szCs w:val="20"/>
              </w:rPr>
              <w:t>Формирование заказов ТОР</w:t>
            </w:r>
            <w:r w:rsidR="00CE2CE9">
              <w:rPr>
                <w:sz w:val="20"/>
                <w:szCs w:val="20"/>
              </w:rPr>
              <w:t>О</w:t>
            </w:r>
            <w:r w:rsidRPr="004A19A2">
              <w:rPr>
                <w:sz w:val="20"/>
                <w:szCs w:val="20"/>
              </w:rPr>
              <w:t xml:space="preserve"> на </w:t>
            </w:r>
            <w:r w:rsidR="00360E81" w:rsidRPr="004A19A2">
              <w:rPr>
                <w:sz w:val="20"/>
                <w:szCs w:val="20"/>
              </w:rPr>
              <w:t xml:space="preserve">планируемый </w:t>
            </w:r>
            <w:r w:rsidRPr="004A19A2">
              <w:rPr>
                <w:sz w:val="20"/>
                <w:szCs w:val="20"/>
              </w:rPr>
              <w:t>год вручную</w:t>
            </w:r>
            <w:r w:rsidR="00295123" w:rsidRPr="004A19A2">
              <w:rPr>
                <w:sz w:val="20"/>
                <w:szCs w:val="20"/>
              </w:rPr>
              <w:t>.</w:t>
            </w:r>
          </w:p>
        </w:tc>
      </w:tr>
      <w:tr w:rsidR="00A70591" w14:paraId="78235442" w14:textId="77777777">
        <w:trPr>
          <w:trHeight w:val="416"/>
        </w:trPr>
        <w:tc>
          <w:tcPr>
            <w:tcW w:w="3119" w:type="dxa"/>
            <w:shd w:val="clear" w:color="auto" w:fill="FFFFFF"/>
            <w:tcMar>
              <w:top w:w="0" w:type="dxa"/>
              <w:left w:w="108" w:type="dxa"/>
              <w:bottom w:w="0" w:type="dxa"/>
              <w:right w:w="108" w:type="dxa"/>
            </w:tcMar>
            <w:vAlign w:val="center"/>
            <w:hideMark/>
          </w:tcPr>
          <w:p w14:paraId="76FCAA30" w14:textId="77777777" w:rsidR="00295123" w:rsidRPr="004A19A2" w:rsidRDefault="00295123" w:rsidP="0003091A">
            <w:pPr>
              <w:pStyle w:val="affff7"/>
              <w:spacing w:before="0" w:after="0" w:line="240" w:lineRule="auto"/>
              <w:rPr>
                <w:sz w:val="20"/>
                <w:szCs w:val="20"/>
              </w:rPr>
            </w:pPr>
            <w:r w:rsidRPr="004A19A2">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A31" w14:textId="77777777" w:rsidR="00D259F0" w:rsidRPr="004A19A2" w:rsidRDefault="00295123" w:rsidP="0003091A">
            <w:pPr>
              <w:pStyle w:val="afff4"/>
              <w:spacing w:before="0" w:after="0" w:line="240" w:lineRule="auto"/>
              <w:rPr>
                <w:sz w:val="20"/>
                <w:szCs w:val="20"/>
              </w:rPr>
            </w:pPr>
            <w:r w:rsidRPr="004A19A2">
              <w:rPr>
                <w:sz w:val="20"/>
                <w:szCs w:val="20"/>
              </w:rPr>
              <w:t>Заказ ТОРО (ПЛАН - планируется)</w:t>
            </w:r>
          </w:p>
        </w:tc>
      </w:tr>
      <w:tr w:rsidR="00A70591" w14:paraId="7E647331" w14:textId="77777777">
        <w:trPr>
          <w:trHeight w:val="255"/>
        </w:trPr>
        <w:tc>
          <w:tcPr>
            <w:tcW w:w="3119" w:type="dxa"/>
            <w:shd w:val="clear" w:color="auto" w:fill="FFFFFF"/>
            <w:tcMar>
              <w:top w:w="0" w:type="dxa"/>
              <w:left w:w="108" w:type="dxa"/>
              <w:bottom w:w="0" w:type="dxa"/>
              <w:right w:w="108" w:type="dxa"/>
            </w:tcMar>
            <w:vAlign w:val="center"/>
            <w:hideMark/>
          </w:tcPr>
          <w:p w14:paraId="76FCAA33" w14:textId="77777777" w:rsidR="00295123" w:rsidRPr="004A19A2" w:rsidRDefault="00295123" w:rsidP="0003091A">
            <w:pPr>
              <w:pStyle w:val="affff7"/>
              <w:spacing w:before="0" w:after="0" w:line="240" w:lineRule="auto"/>
              <w:rPr>
                <w:sz w:val="20"/>
                <w:szCs w:val="20"/>
              </w:rPr>
            </w:pPr>
            <w:r w:rsidRPr="004A19A2">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A34" w14:textId="77777777" w:rsidR="00295123" w:rsidRPr="004A19A2" w:rsidRDefault="00F40CED" w:rsidP="0003091A">
            <w:pPr>
              <w:pStyle w:val="afff4"/>
              <w:spacing w:before="0" w:after="0" w:line="240" w:lineRule="auto"/>
              <w:rPr>
                <w:sz w:val="20"/>
                <w:szCs w:val="20"/>
              </w:rPr>
            </w:pPr>
            <w:r w:rsidRPr="004A19A2">
              <w:rPr>
                <w:sz w:val="20"/>
                <w:szCs w:val="20"/>
              </w:rPr>
              <w:t>В зависимости от объема создаваемых заказов ТОРО, но не более 3 рабочих дней после создания заказов ТОРО из планов ТОРО</w:t>
            </w:r>
          </w:p>
        </w:tc>
      </w:tr>
      <w:tr w:rsidR="00A70591" w14:paraId="6EA40B85" w14:textId="77777777">
        <w:trPr>
          <w:trHeight w:val="96"/>
        </w:trPr>
        <w:tc>
          <w:tcPr>
            <w:tcW w:w="3119" w:type="dxa"/>
            <w:shd w:val="clear" w:color="auto" w:fill="FFFFFF"/>
            <w:tcMar>
              <w:top w:w="0" w:type="dxa"/>
              <w:left w:w="108" w:type="dxa"/>
              <w:bottom w:w="0" w:type="dxa"/>
              <w:right w:w="108" w:type="dxa"/>
            </w:tcMar>
            <w:vAlign w:val="center"/>
          </w:tcPr>
          <w:p w14:paraId="76FCAA36" w14:textId="77777777" w:rsidR="00295123" w:rsidRPr="004A19A2" w:rsidRDefault="00295123" w:rsidP="0003091A">
            <w:pPr>
              <w:pStyle w:val="affff7"/>
              <w:spacing w:before="0" w:after="0" w:line="240" w:lineRule="auto"/>
              <w:rPr>
                <w:sz w:val="20"/>
                <w:szCs w:val="20"/>
              </w:rPr>
            </w:pPr>
            <w:r w:rsidRPr="004A19A2">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A37" w14:textId="77777777" w:rsidR="00295123" w:rsidRPr="004A19A2" w:rsidRDefault="00295123" w:rsidP="0003091A">
            <w:pPr>
              <w:pStyle w:val="afff4"/>
              <w:spacing w:before="0" w:after="0" w:line="240" w:lineRule="auto"/>
              <w:rPr>
                <w:sz w:val="20"/>
                <w:szCs w:val="20"/>
                <w:lang w:val="en-US"/>
              </w:rPr>
            </w:pPr>
            <w:r w:rsidRPr="004A19A2">
              <w:rPr>
                <w:sz w:val="20"/>
                <w:szCs w:val="20"/>
              </w:rPr>
              <w:t>SAP S/4HANA</w:t>
            </w:r>
            <w:r w:rsidRPr="004A19A2">
              <w:rPr>
                <w:sz w:val="20"/>
                <w:szCs w:val="20"/>
                <w:lang w:val="en-US"/>
              </w:rPr>
              <w:t xml:space="preserve"> </w:t>
            </w:r>
          </w:p>
        </w:tc>
      </w:tr>
    </w:tbl>
    <w:p w14:paraId="76FCAA39" w14:textId="77777777" w:rsidR="007F0590" w:rsidRDefault="007F0590" w:rsidP="00D8097C">
      <w:bookmarkStart w:id="151" w:name="п484"/>
    </w:p>
    <w:p w14:paraId="76FCAA3A" w14:textId="77777777" w:rsidR="007F5003" w:rsidRDefault="007F5003" w:rsidP="00D8097C"/>
    <w:p w14:paraId="76FCAA3B" w14:textId="77777777" w:rsidR="0032627F" w:rsidRDefault="00CA2112">
      <w:pPr>
        <w:pStyle w:val="36"/>
      </w:pPr>
      <w:bookmarkStart w:id="152" w:name="нп484"/>
      <w:r>
        <w:t>Формировани</w:t>
      </w:r>
      <w:bookmarkEnd w:id="152"/>
      <w:r>
        <w:t>е сетевых графиков для</w:t>
      </w:r>
      <w:r w:rsidR="00C6566F">
        <w:t xml:space="preserve"> воздействий</w:t>
      </w:r>
      <w:r w:rsidR="0032627F">
        <w:t xml:space="preserve"> на ЗиС</w:t>
      </w:r>
    </w:p>
    <w:p w14:paraId="76FCAA3C" w14:textId="77777777" w:rsidR="005F2BED" w:rsidRDefault="00F34EDD">
      <w:pPr>
        <w:pStyle w:val="4"/>
      </w:pPr>
      <w:r>
        <w:t>Планирование ЗиС осуществляется на сетевых графиках следующих видов:</w:t>
      </w:r>
    </w:p>
    <w:p w14:paraId="76FCAA3D" w14:textId="77777777" w:rsidR="004E2E23" w:rsidRDefault="004E2E23" w:rsidP="00D8097C">
      <w:pPr>
        <w:pStyle w:val="a3"/>
        <w:tabs>
          <w:tab w:val="left" w:pos="851"/>
        </w:tabs>
        <w:ind w:left="0" w:firstLine="567"/>
      </w:pPr>
      <w:r>
        <w:t>сетевой график в</w:t>
      </w:r>
      <w:r w:rsidR="00F34EDD">
        <w:t>ида «Воздействия на ЗиС (OPEX)»</w:t>
      </w:r>
      <w:r>
        <w:t>;</w:t>
      </w:r>
    </w:p>
    <w:p w14:paraId="76FCAA3E" w14:textId="77777777" w:rsidR="009D02AC" w:rsidRDefault="004E2E23" w:rsidP="00D8097C">
      <w:pPr>
        <w:pStyle w:val="a3"/>
        <w:tabs>
          <w:tab w:val="left" w:pos="851"/>
        </w:tabs>
        <w:ind w:left="0" w:firstLine="567"/>
      </w:pPr>
      <w:r>
        <w:t>с</w:t>
      </w:r>
      <w:r w:rsidR="009D02AC" w:rsidRPr="009D02AC">
        <w:t>етевой график вида «Воздей</w:t>
      </w:r>
      <w:r w:rsidR="009D02AC">
        <w:t>ствия на ЗиС (CAPEX)».</w:t>
      </w:r>
    </w:p>
    <w:p w14:paraId="76FCAA3F" w14:textId="77777777" w:rsidR="004E2E23" w:rsidRDefault="004E2E23">
      <w:pPr>
        <w:pStyle w:val="4"/>
      </w:pPr>
      <w:r>
        <w:t xml:space="preserve">На основании данных о результатах осмотров ЗиС Планировщик ЗиС создает сетевой график вида «Воздействия на ЗиС (OPEX)» </w:t>
      </w:r>
      <w:r w:rsidR="00DD5FFB">
        <w:t xml:space="preserve">или </w:t>
      </w:r>
      <w:r w:rsidR="00DD5FFB" w:rsidRPr="009D02AC">
        <w:t>«Воздей</w:t>
      </w:r>
      <w:r w:rsidR="00DD5FFB">
        <w:t xml:space="preserve">ствия на ЗиС (CAPEX)» </w:t>
      </w:r>
      <w:r>
        <w:t>на отдельное ЗиС в рамках группирующего СПП-элемента «Здания и Сооружения (OPEX)» и</w:t>
      </w:r>
      <w:r w:rsidR="00DD5FFB">
        <w:t xml:space="preserve">ли </w:t>
      </w:r>
      <w:r w:rsidR="00DD5FFB" w:rsidRPr="009D02AC">
        <w:t>«</w:t>
      </w:r>
      <w:r w:rsidR="00DD5FFB">
        <w:t>Здания и Сооружения (CAPEX)», соответственно.</w:t>
      </w:r>
    </w:p>
    <w:p w14:paraId="76FCAA40" w14:textId="77777777" w:rsidR="009D02AC" w:rsidRDefault="009D02AC">
      <w:pPr>
        <w:pStyle w:val="4"/>
      </w:pPr>
      <w:r>
        <w:t xml:space="preserve">Для создания сетевого графика </w:t>
      </w:r>
      <w:r w:rsidR="004E2E23" w:rsidRPr="009D02AC">
        <w:t xml:space="preserve">вида </w:t>
      </w:r>
      <w:r w:rsidR="00374A49" w:rsidRPr="009D02AC">
        <w:t>«Воздей</w:t>
      </w:r>
      <w:r w:rsidR="00374A49">
        <w:t>ствия на ЗиС (CAPEX)»</w:t>
      </w:r>
      <w:r w:rsidR="004E2E23">
        <w:t xml:space="preserve"> </w:t>
      </w:r>
      <w:r w:rsidR="004E2E23" w:rsidRPr="009D4866">
        <w:t>Планировщик ЗиС</w:t>
      </w:r>
      <w:r w:rsidR="004E2E23" w:rsidRPr="004E2E23">
        <w:t xml:space="preserve"> </w:t>
      </w:r>
      <w:r w:rsidR="004E2E23" w:rsidRPr="009D4866">
        <w:t>в рамках группирующего СПП-элемента «Здания и Сооружения (CAPEX)» создает СПП-элемент на конкретное капитализируемое воздействие</w:t>
      </w:r>
      <w:r w:rsidR="00374A49">
        <w:t>.</w:t>
      </w:r>
    </w:p>
    <w:p w14:paraId="76FCAA41" w14:textId="77777777" w:rsidR="00374A49" w:rsidRDefault="00374A49">
      <w:pPr>
        <w:pStyle w:val="4"/>
      </w:pPr>
      <w:r>
        <w:t>После создания сетевых графиков должна быть разработана</w:t>
      </w:r>
      <w:r w:rsidR="00E7049F">
        <w:t xml:space="preserve"> </w:t>
      </w:r>
      <w:r>
        <w:t xml:space="preserve">проектно-сметная документация для сетевых графиков вида </w:t>
      </w:r>
      <w:r w:rsidRPr="009D02AC">
        <w:t>«Воздей</w:t>
      </w:r>
      <w:r>
        <w:t>ствия на ЗиС (CAPEX)».</w:t>
      </w:r>
      <w:r w:rsidRPr="00374A49">
        <w:t xml:space="preserve"> </w:t>
      </w:r>
      <w:r w:rsidR="00E7049F">
        <w:t xml:space="preserve">Проектно-сметная документация разрабатывается </w:t>
      </w:r>
      <w:r>
        <w:t>одним из следующих способов:</w:t>
      </w:r>
    </w:p>
    <w:p w14:paraId="76FCAA42" w14:textId="77777777" w:rsidR="00374A49" w:rsidRDefault="00374A49" w:rsidP="00D8097C">
      <w:pPr>
        <w:pStyle w:val="a3"/>
        <w:tabs>
          <w:tab w:val="left" w:pos="851"/>
        </w:tabs>
        <w:ind w:left="0" w:firstLine="567"/>
      </w:pPr>
      <w:r>
        <w:t xml:space="preserve">сторонними организациями, состоящими в соответствующих </w:t>
      </w:r>
      <w:r w:rsidR="00E7049F">
        <w:t>саморегулируемых организациях</w:t>
      </w:r>
      <w:r>
        <w:t>;</w:t>
      </w:r>
    </w:p>
    <w:p w14:paraId="76FCAA43" w14:textId="77777777" w:rsidR="00374A49" w:rsidRDefault="00374A49" w:rsidP="00D8097C">
      <w:pPr>
        <w:pStyle w:val="a3"/>
        <w:tabs>
          <w:tab w:val="left" w:pos="851"/>
        </w:tabs>
        <w:ind w:left="0" w:firstLine="567"/>
      </w:pPr>
      <w:r>
        <w:t xml:space="preserve">собственными силами УО. </w:t>
      </w:r>
    </w:p>
    <w:p w14:paraId="76FCAA44" w14:textId="77777777" w:rsidR="00E7049F" w:rsidRDefault="00E7049F">
      <w:pPr>
        <w:pStyle w:val="4"/>
      </w:pPr>
      <w:r>
        <w:t xml:space="preserve">После разработки и согласования проектно-сметной документации </w:t>
      </w:r>
      <w:r w:rsidRPr="00E7049F">
        <w:t xml:space="preserve">Планировщиком ЗиС в сетевом графике на уровне операции указывается шифр </w:t>
      </w:r>
      <w:r>
        <w:t>проектно-сметной документации.</w:t>
      </w:r>
    </w:p>
    <w:p w14:paraId="76FCAA45" w14:textId="77777777" w:rsidR="00E7049F" w:rsidRDefault="00DA770D">
      <w:pPr>
        <w:pStyle w:val="4"/>
      </w:pPr>
      <w:r>
        <w:t xml:space="preserve">После создания сетевых графиков и формирования проектно-сметной документации (для сетевых графиков вида </w:t>
      </w:r>
      <w:r w:rsidRPr="009D02AC">
        <w:t>«Воздей</w:t>
      </w:r>
      <w:r>
        <w:t xml:space="preserve">ствия на ЗиС (CAPEX)») </w:t>
      </w:r>
      <w:r w:rsidR="00E7049F">
        <w:t>Планировщик ЗиС осущест</w:t>
      </w:r>
      <w:r>
        <w:t>вляет ручное наполнение сетевых графиков</w:t>
      </w:r>
      <w:r w:rsidR="00E7049F">
        <w:t xml:space="preserve"> материалами, услугами и операциями, которые выполняются собственными силами или сторонней организацией:</w:t>
      </w:r>
    </w:p>
    <w:p w14:paraId="76FCAA46" w14:textId="77777777" w:rsidR="00E7049F" w:rsidRDefault="00E7049F" w:rsidP="00D8097C">
      <w:pPr>
        <w:pStyle w:val="a3"/>
        <w:tabs>
          <w:tab w:val="left" w:pos="851"/>
        </w:tabs>
        <w:ind w:left="0" w:firstLine="567"/>
      </w:pPr>
      <w:r>
        <w:t>если работы выполняются силами сторонней организации, в сетевом графике указывается наименование работ, которые необходимо выполнить, их объемы и сроки проведения. Материалы подрядчиков отдельно не выделяются, их стоимость включается в стоимость услуги;</w:t>
      </w:r>
    </w:p>
    <w:p w14:paraId="76FCAA47" w14:textId="77777777" w:rsidR="00E97848" w:rsidRDefault="00E7049F" w:rsidP="00D8097C">
      <w:pPr>
        <w:pStyle w:val="a3"/>
        <w:tabs>
          <w:tab w:val="left" w:pos="851"/>
        </w:tabs>
        <w:ind w:left="0" w:firstLine="567"/>
      </w:pPr>
      <w:r>
        <w:t>если работы выполняются собственными силами, указывается наименование работ, которые необходимо выполнить, их объемы и сроки проведения. Операция детализируется выбором рабочего места исполнителей работ из каталога рабочих мест. После создания работ осуществляется ввод плановой трудоемкости по сетевому графику и создание потребности в МТР.</w:t>
      </w:r>
    </w:p>
    <w:p w14:paraId="76FCAA48" w14:textId="77777777" w:rsidR="00920D46" w:rsidRPr="004A242B" w:rsidRDefault="00DA770D">
      <w:pPr>
        <w:pStyle w:val="4"/>
      </w:pPr>
      <w:r>
        <w:t xml:space="preserve">По результатам наполнения сетевых графиков Планировщиком ЗиС вручную осуществляется ранжирование сетевых графиков на основании категорий ЗиС. Категории ЗиС определяются в соответствии с </w:t>
      </w:r>
      <w:r w:rsidRPr="004A242B">
        <w:t xml:space="preserve">Регламентом «Управление капитальными ремонтами зданий и сооружений». </w:t>
      </w:r>
    </w:p>
    <w:p w14:paraId="76FCAA49" w14:textId="77777777" w:rsidR="00E97848" w:rsidRPr="009D4866" w:rsidRDefault="00DA770D">
      <w:pPr>
        <w:pStyle w:val="4"/>
      </w:pPr>
      <w:r>
        <w:t xml:space="preserve">При ранжировании сетевых графиков наивысший приоритет назначается для </w:t>
      </w:r>
      <w:r>
        <w:lastRenderedPageBreak/>
        <w:t>ЗиС «категории 1», «категории 2» и «категории 3» в порядке убывания. Для приоритетных ЗиС в первую очередь планируется проведение обследований технического состояния, проектирование и выполнение работ КР.</w:t>
      </w:r>
    </w:p>
    <w:p w14:paraId="76FCAA4A" w14:textId="77777777" w:rsidR="00BB46FF" w:rsidRPr="00D8097C" w:rsidRDefault="00BB46FF" w:rsidP="00D8097C">
      <w:pPr>
        <w:pStyle w:val="affe"/>
        <w:rPr>
          <w:sz w:val="18"/>
          <w:highlight w:val="yellow"/>
        </w:rPr>
      </w:pPr>
      <w:r w:rsidRPr="00D8097C">
        <w:rPr>
          <w:sz w:val="18"/>
        </w:rPr>
        <w:t>Таблица</w:t>
      </w:r>
      <w:r w:rsidR="000C2F6C" w:rsidRPr="00D8097C">
        <w:rPr>
          <w:sz w:val="18"/>
        </w:rPr>
        <w:t xml:space="preserve"> 12</w:t>
      </w:r>
      <w:r w:rsidRPr="00D8097C">
        <w:rPr>
          <w:sz w:val="18"/>
        </w:rPr>
        <w:t>. Формирование сетевых графиков для воздействий на ЗиС</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265ADCBD" w14:textId="77777777">
        <w:trPr>
          <w:trHeight w:val="526"/>
          <w:tblHeader/>
        </w:trPr>
        <w:tc>
          <w:tcPr>
            <w:tcW w:w="3119" w:type="dxa"/>
            <w:shd w:val="clear" w:color="auto" w:fill="FFC000"/>
            <w:tcMar>
              <w:top w:w="0" w:type="dxa"/>
              <w:left w:w="108" w:type="dxa"/>
              <w:bottom w:w="0" w:type="dxa"/>
              <w:right w:w="108" w:type="dxa"/>
            </w:tcMar>
            <w:vAlign w:val="center"/>
            <w:hideMark/>
          </w:tcPr>
          <w:p w14:paraId="76FCAA4B" w14:textId="77777777" w:rsidR="00BB46FF" w:rsidRDefault="00BB46FF" w:rsidP="008C424A">
            <w:pPr>
              <w:pStyle w:val="aff2"/>
              <w:spacing w:after="0" w:line="240" w:lineRule="auto"/>
              <w:jc w:val="center"/>
              <w:rPr>
                <w:rFonts w:cs="Arial"/>
                <w:b/>
                <w:sz w:val="20"/>
                <w:szCs w:val="20"/>
              </w:rPr>
            </w:pPr>
            <w:r>
              <w:rPr>
                <w:rFonts w:cs="Arial"/>
                <w:b/>
                <w:sz w:val="20"/>
                <w:szCs w:val="20"/>
              </w:rPr>
              <w:t>Шаг ПП-07.02.03.01.091</w:t>
            </w:r>
          </w:p>
          <w:p w14:paraId="76FCAA4C" w14:textId="77777777" w:rsidR="00E7049F" w:rsidRPr="00E7049F" w:rsidRDefault="00E7049F" w:rsidP="00E7049F">
            <w:pPr>
              <w:pStyle w:val="aff2"/>
              <w:spacing w:after="0" w:line="240" w:lineRule="auto"/>
              <w:jc w:val="center"/>
              <w:rPr>
                <w:rFonts w:cs="Arial"/>
                <w:b/>
                <w:sz w:val="20"/>
                <w:szCs w:val="20"/>
              </w:rPr>
            </w:pPr>
            <w:r w:rsidRPr="00E7049F">
              <w:rPr>
                <w:rFonts w:cs="Arial"/>
                <w:b/>
                <w:sz w:val="20"/>
                <w:szCs w:val="20"/>
              </w:rPr>
              <w:t>Шаг ПП-07.02.03.01.092</w:t>
            </w:r>
          </w:p>
          <w:p w14:paraId="76FCAA4D" w14:textId="77777777" w:rsidR="00E7049F" w:rsidRDefault="00E7049F" w:rsidP="00E7049F">
            <w:pPr>
              <w:pStyle w:val="aff2"/>
              <w:spacing w:after="0" w:line="240" w:lineRule="auto"/>
              <w:jc w:val="center"/>
              <w:rPr>
                <w:rFonts w:cs="Arial"/>
                <w:b/>
                <w:sz w:val="20"/>
                <w:szCs w:val="20"/>
              </w:rPr>
            </w:pPr>
            <w:r w:rsidRPr="00E7049F">
              <w:rPr>
                <w:rFonts w:cs="Arial"/>
                <w:b/>
                <w:sz w:val="20"/>
                <w:szCs w:val="20"/>
              </w:rPr>
              <w:t>Шаг ПП-07.02.03.01.093</w:t>
            </w:r>
          </w:p>
          <w:p w14:paraId="76FCAA4E" w14:textId="77777777" w:rsidR="00E7049F" w:rsidRDefault="00E7049F" w:rsidP="008C424A">
            <w:pPr>
              <w:pStyle w:val="aff2"/>
              <w:spacing w:after="0" w:line="240" w:lineRule="auto"/>
              <w:jc w:val="center"/>
              <w:rPr>
                <w:rFonts w:cs="Arial"/>
                <w:b/>
                <w:sz w:val="20"/>
                <w:szCs w:val="20"/>
              </w:rPr>
            </w:pPr>
            <w:r w:rsidRPr="00E7049F">
              <w:rPr>
                <w:rFonts w:cs="Arial"/>
                <w:b/>
                <w:sz w:val="20"/>
                <w:szCs w:val="20"/>
              </w:rPr>
              <w:t>Шаг ПП-07.02.03.01.094</w:t>
            </w:r>
          </w:p>
          <w:p w14:paraId="76FCAA4F" w14:textId="77777777" w:rsidR="00DA770D" w:rsidRDefault="00DA770D" w:rsidP="008C424A">
            <w:pPr>
              <w:pStyle w:val="aff2"/>
              <w:spacing w:after="0" w:line="240" w:lineRule="auto"/>
              <w:jc w:val="center"/>
              <w:rPr>
                <w:rFonts w:cs="Arial"/>
                <w:b/>
                <w:sz w:val="20"/>
                <w:szCs w:val="20"/>
              </w:rPr>
            </w:pPr>
            <w:r w:rsidRPr="00DA770D">
              <w:rPr>
                <w:rFonts w:cs="Arial"/>
                <w:b/>
                <w:sz w:val="20"/>
                <w:szCs w:val="20"/>
              </w:rPr>
              <w:t>Шаг ПП-07.02.03.01.095</w:t>
            </w:r>
          </w:p>
          <w:p w14:paraId="76FCAA50" w14:textId="77777777" w:rsidR="00920D46" w:rsidRPr="004A19A2" w:rsidRDefault="00920D46" w:rsidP="008C424A">
            <w:pPr>
              <w:pStyle w:val="aff2"/>
              <w:spacing w:after="0" w:line="240" w:lineRule="auto"/>
              <w:jc w:val="center"/>
              <w:rPr>
                <w:rFonts w:cs="Arial"/>
                <w:b/>
                <w:sz w:val="20"/>
                <w:szCs w:val="20"/>
              </w:rPr>
            </w:pPr>
            <w:r>
              <w:rPr>
                <w:rFonts w:cs="Arial"/>
                <w:b/>
                <w:sz w:val="20"/>
                <w:szCs w:val="20"/>
              </w:rPr>
              <w:t>Шаг ПП-07.02.03.01.096</w:t>
            </w:r>
          </w:p>
        </w:tc>
        <w:tc>
          <w:tcPr>
            <w:tcW w:w="7076" w:type="dxa"/>
            <w:shd w:val="clear" w:color="auto" w:fill="FFC000"/>
            <w:tcMar>
              <w:top w:w="0" w:type="dxa"/>
              <w:left w:w="108" w:type="dxa"/>
              <w:bottom w:w="0" w:type="dxa"/>
              <w:right w:w="108" w:type="dxa"/>
            </w:tcMar>
            <w:vAlign w:val="center"/>
          </w:tcPr>
          <w:p w14:paraId="76FCAA51" w14:textId="77777777" w:rsidR="00BB46FF" w:rsidRDefault="00BB46FF" w:rsidP="008C424A">
            <w:pPr>
              <w:spacing w:line="240" w:lineRule="auto"/>
              <w:jc w:val="center"/>
              <w:rPr>
                <w:rFonts w:cs="Arial"/>
                <w:b/>
                <w:sz w:val="20"/>
                <w:szCs w:val="20"/>
              </w:rPr>
            </w:pPr>
            <w:r w:rsidRPr="004A19A2">
              <w:rPr>
                <w:rFonts w:cs="Arial"/>
                <w:b/>
                <w:sz w:val="20"/>
                <w:szCs w:val="20"/>
              </w:rPr>
              <w:t xml:space="preserve">Формирование </w:t>
            </w:r>
            <w:r>
              <w:rPr>
                <w:rFonts w:cs="Arial"/>
                <w:b/>
                <w:sz w:val="20"/>
                <w:szCs w:val="20"/>
              </w:rPr>
              <w:t xml:space="preserve">сетевых графиков </w:t>
            </w:r>
            <w:r>
              <w:rPr>
                <w:rFonts w:cs="Arial"/>
                <w:b/>
                <w:sz w:val="20"/>
                <w:szCs w:val="20"/>
                <w:lang w:val="en-US"/>
              </w:rPr>
              <w:t>OPEX</w:t>
            </w:r>
            <w:r w:rsidRPr="001E3D0B">
              <w:rPr>
                <w:rFonts w:cs="Arial"/>
                <w:b/>
                <w:sz w:val="20"/>
                <w:szCs w:val="20"/>
              </w:rPr>
              <w:t xml:space="preserve"> </w:t>
            </w:r>
            <w:r>
              <w:rPr>
                <w:rFonts w:cs="Arial"/>
                <w:b/>
                <w:sz w:val="20"/>
                <w:szCs w:val="20"/>
              </w:rPr>
              <w:t>для воздействий на ЗиС</w:t>
            </w:r>
          </w:p>
          <w:p w14:paraId="76FCAA52" w14:textId="77777777" w:rsidR="00E7049F" w:rsidRPr="00E7049F" w:rsidRDefault="00E7049F" w:rsidP="00E7049F">
            <w:pPr>
              <w:spacing w:line="240" w:lineRule="auto"/>
              <w:jc w:val="center"/>
              <w:rPr>
                <w:rFonts w:cs="Arial"/>
                <w:b/>
                <w:sz w:val="20"/>
                <w:szCs w:val="20"/>
              </w:rPr>
            </w:pPr>
            <w:r w:rsidRPr="00E7049F">
              <w:rPr>
                <w:rFonts w:cs="Arial"/>
                <w:b/>
                <w:sz w:val="20"/>
                <w:szCs w:val="20"/>
              </w:rPr>
              <w:t xml:space="preserve">Создание СПП-элемента для капитализируемого воздействия на ЗиС </w:t>
            </w:r>
          </w:p>
          <w:p w14:paraId="76FCAA53" w14:textId="77777777" w:rsidR="00E7049F" w:rsidRDefault="00E7049F" w:rsidP="00E7049F">
            <w:pPr>
              <w:spacing w:line="240" w:lineRule="auto"/>
              <w:jc w:val="center"/>
              <w:rPr>
                <w:rFonts w:cs="Arial"/>
                <w:b/>
                <w:sz w:val="20"/>
                <w:szCs w:val="20"/>
              </w:rPr>
            </w:pPr>
            <w:r w:rsidRPr="00E7049F">
              <w:rPr>
                <w:rFonts w:cs="Arial"/>
                <w:b/>
                <w:sz w:val="20"/>
                <w:szCs w:val="20"/>
              </w:rPr>
              <w:t>Формирование сетевых графиков CAPEX для воздействия на ЗиС</w:t>
            </w:r>
          </w:p>
          <w:p w14:paraId="76FCAA54" w14:textId="77777777" w:rsidR="00E7049F" w:rsidRDefault="00E7049F" w:rsidP="00E7049F">
            <w:pPr>
              <w:spacing w:line="240" w:lineRule="auto"/>
              <w:jc w:val="center"/>
              <w:rPr>
                <w:rFonts w:cs="Arial"/>
                <w:b/>
                <w:sz w:val="20"/>
                <w:szCs w:val="20"/>
              </w:rPr>
            </w:pPr>
            <w:r w:rsidRPr="00E7049F">
              <w:rPr>
                <w:rFonts w:cs="Arial"/>
                <w:b/>
                <w:sz w:val="20"/>
                <w:szCs w:val="20"/>
              </w:rPr>
              <w:t>Разработка проектно-сметной документации</w:t>
            </w:r>
          </w:p>
          <w:p w14:paraId="76FCAA55" w14:textId="77777777" w:rsidR="00DA770D" w:rsidRDefault="00DA770D" w:rsidP="00E7049F">
            <w:pPr>
              <w:spacing w:line="240" w:lineRule="auto"/>
              <w:jc w:val="center"/>
              <w:rPr>
                <w:rFonts w:cs="Arial"/>
                <w:b/>
                <w:sz w:val="20"/>
                <w:szCs w:val="20"/>
              </w:rPr>
            </w:pPr>
            <w:r w:rsidRPr="00DA770D">
              <w:rPr>
                <w:rFonts w:cs="Arial"/>
                <w:b/>
                <w:sz w:val="20"/>
                <w:szCs w:val="20"/>
              </w:rPr>
              <w:t>Наполнение сетевых графиков CAPEX для воздействий на ЗиС</w:t>
            </w:r>
          </w:p>
          <w:p w14:paraId="76FCAA56" w14:textId="77777777" w:rsidR="00920D46" w:rsidRPr="00EF53BF" w:rsidRDefault="00920D46" w:rsidP="00E7049F">
            <w:pPr>
              <w:spacing w:line="240" w:lineRule="auto"/>
              <w:jc w:val="center"/>
              <w:rPr>
                <w:rFonts w:cs="Arial"/>
                <w:b/>
                <w:sz w:val="20"/>
                <w:szCs w:val="20"/>
              </w:rPr>
            </w:pPr>
            <w:r>
              <w:rPr>
                <w:rFonts w:cs="Arial"/>
                <w:b/>
                <w:sz w:val="20"/>
                <w:szCs w:val="20"/>
              </w:rPr>
              <w:t>Ранжирование сетевых графиков</w:t>
            </w:r>
          </w:p>
        </w:tc>
      </w:tr>
      <w:tr w:rsidR="00A70591" w14:paraId="06D2F609" w14:textId="77777777">
        <w:trPr>
          <w:trHeight w:val="668"/>
        </w:trPr>
        <w:tc>
          <w:tcPr>
            <w:tcW w:w="3119" w:type="dxa"/>
            <w:shd w:val="clear" w:color="auto" w:fill="FFFFFF"/>
            <w:tcMar>
              <w:top w:w="0" w:type="dxa"/>
              <w:left w:w="108" w:type="dxa"/>
              <w:bottom w:w="0" w:type="dxa"/>
              <w:right w:w="108" w:type="dxa"/>
            </w:tcMar>
            <w:vAlign w:val="center"/>
            <w:hideMark/>
          </w:tcPr>
          <w:p w14:paraId="76FCAA58" w14:textId="77777777" w:rsidR="00BB46FF" w:rsidRPr="004A19A2" w:rsidRDefault="00BB46FF" w:rsidP="008C424A">
            <w:pPr>
              <w:pStyle w:val="affff7"/>
              <w:spacing w:before="0" w:after="0" w:line="240" w:lineRule="auto"/>
              <w:rPr>
                <w:sz w:val="20"/>
                <w:szCs w:val="20"/>
              </w:rPr>
            </w:pPr>
            <w:r w:rsidRPr="004A19A2">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A59" w14:textId="77777777" w:rsidR="00BB46FF" w:rsidRDefault="00BB46FF" w:rsidP="008C424A">
            <w:pPr>
              <w:pStyle w:val="afff4"/>
              <w:spacing w:before="0" w:after="0" w:line="240" w:lineRule="auto"/>
              <w:rPr>
                <w:sz w:val="20"/>
                <w:szCs w:val="20"/>
              </w:rPr>
            </w:pPr>
            <w:r>
              <w:rPr>
                <w:sz w:val="20"/>
                <w:szCs w:val="20"/>
              </w:rPr>
              <w:t>Проект ППА (системный документ)</w:t>
            </w:r>
          </w:p>
          <w:p w14:paraId="76FCAA5A" w14:textId="77777777" w:rsidR="00BB46FF" w:rsidRDefault="00BB46FF" w:rsidP="008C424A">
            <w:pPr>
              <w:pStyle w:val="afff4"/>
              <w:spacing w:before="0" w:after="0" w:line="240" w:lineRule="auto"/>
              <w:rPr>
                <w:sz w:val="20"/>
                <w:szCs w:val="20"/>
              </w:rPr>
            </w:pPr>
            <w:r>
              <w:rPr>
                <w:sz w:val="20"/>
                <w:szCs w:val="20"/>
              </w:rPr>
              <w:t>Актуализированная структура СПП-элементов на плановый год (</w:t>
            </w:r>
            <w:r w:rsidRPr="004A19A2">
              <w:rPr>
                <w:sz w:val="20"/>
                <w:szCs w:val="20"/>
              </w:rPr>
              <w:t>системный документ)</w:t>
            </w:r>
          </w:p>
          <w:p w14:paraId="76FCAA5B" w14:textId="77777777" w:rsidR="00BB46FF" w:rsidRPr="004A19A2" w:rsidRDefault="00BB46FF" w:rsidP="008C424A">
            <w:pPr>
              <w:pStyle w:val="afff4"/>
              <w:spacing w:before="0" w:after="0" w:line="240" w:lineRule="auto"/>
              <w:rPr>
                <w:sz w:val="20"/>
                <w:szCs w:val="20"/>
              </w:rPr>
            </w:pPr>
            <w:r>
              <w:rPr>
                <w:sz w:val="20"/>
                <w:szCs w:val="20"/>
              </w:rPr>
              <w:t>Сообщение ТОРО (системный документ)</w:t>
            </w:r>
          </w:p>
          <w:p w14:paraId="76FCAA5C" w14:textId="77777777" w:rsidR="00BB46FF" w:rsidRDefault="00BB46FF" w:rsidP="008C424A">
            <w:pPr>
              <w:pStyle w:val="afff4"/>
              <w:spacing w:before="0" w:after="0" w:line="240" w:lineRule="auto"/>
              <w:rPr>
                <w:sz w:val="20"/>
                <w:szCs w:val="20"/>
              </w:rPr>
            </w:pPr>
            <w:r>
              <w:rPr>
                <w:sz w:val="20"/>
                <w:szCs w:val="20"/>
              </w:rPr>
              <w:t>Результаты обследования техсостояния</w:t>
            </w:r>
            <w:r w:rsidRPr="004A19A2">
              <w:rPr>
                <w:sz w:val="20"/>
                <w:szCs w:val="20"/>
              </w:rPr>
              <w:t xml:space="preserve"> (несистемный документ)</w:t>
            </w:r>
          </w:p>
          <w:p w14:paraId="76FCAA5D" w14:textId="77777777" w:rsidR="009143B3" w:rsidRPr="004A19A2" w:rsidRDefault="009143B3" w:rsidP="008C424A">
            <w:pPr>
              <w:pStyle w:val="afff4"/>
              <w:spacing w:before="0" w:after="0" w:line="240" w:lineRule="auto"/>
              <w:rPr>
                <w:sz w:val="20"/>
                <w:szCs w:val="20"/>
              </w:rPr>
            </w:pPr>
            <w:r>
              <w:rPr>
                <w:sz w:val="20"/>
                <w:szCs w:val="20"/>
              </w:rPr>
              <w:t>Периодичность КР на ЗиС (несистемный документ)</w:t>
            </w:r>
          </w:p>
        </w:tc>
      </w:tr>
      <w:tr w:rsidR="00A70591" w14:paraId="663573A9" w14:textId="77777777">
        <w:trPr>
          <w:trHeight w:val="211"/>
        </w:trPr>
        <w:tc>
          <w:tcPr>
            <w:tcW w:w="3119" w:type="dxa"/>
            <w:shd w:val="clear" w:color="auto" w:fill="FFFFFF"/>
            <w:tcMar>
              <w:top w:w="0" w:type="dxa"/>
              <w:left w:w="108" w:type="dxa"/>
              <w:bottom w:w="0" w:type="dxa"/>
              <w:right w:w="108" w:type="dxa"/>
            </w:tcMar>
            <w:vAlign w:val="center"/>
            <w:hideMark/>
          </w:tcPr>
          <w:p w14:paraId="76FCAA5F" w14:textId="77777777" w:rsidR="00BB46FF" w:rsidRPr="004A19A2" w:rsidRDefault="00BB46FF" w:rsidP="008C424A">
            <w:pPr>
              <w:pStyle w:val="affff7"/>
              <w:spacing w:before="0" w:after="0" w:line="240" w:lineRule="auto"/>
              <w:rPr>
                <w:sz w:val="20"/>
                <w:szCs w:val="20"/>
              </w:rPr>
            </w:pPr>
            <w:r w:rsidRPr="004A19A2">
              <w:rPr>
                <w:sz w:val="20"/>
                <w:szCs w:val="20"/>
              </w:rPr>
              <w:t>Исполнитель</w:t>
            </w:r>
          </w:p>
        </w:tc>
        <w:tc>
          <w:tcPr>
            <w:tcW w:w="7076" w:type="dxa"/>
            <w:shd w:val="clear" w:color="auto" w:fill="FFFFFF"/>
            <w:tcMar>
              <w:top w:w="0" w:type="dxa"/>
              <w:left w:w="108" w:type="dxa"/>
              <w:bottom w:w="0" w:type="dxa"/>
              <w:right w:w="108" w:type="dxa"/>
            </w:tcMar>
            <w:vAlign w:val="center"/>
          </w:tcPr>
          <w:p w14:paraId="76FCAA60" w14:textId="77777777" w:rsidR="00BB46FF" w:rsidRPr="004A19A2" w:rsidRDefault="00BB46FF" w:rsidP="00546888">
            <w:pPr>
              <w:pStyle w:val="afff4"/>
              <w:spacing w:before="0" w:after="0" w:line="240" w:lineRule="auto"/>
              <w:rPr>
                <w:sz w:val="20"/>
                <w:szCs w:val="20"/>
              </w:rPr>
            </w:pPr>
            <w:r w:rsidRPr="004A19A2">
              <w:rPr>
                <w:sz w:val="20"/>
                <w:szCs w:val="20"/>
              </w:rPr>
              <w:t xml:space="preserve">Планировщик </w:t>
            </w:r>
            <w:r w:rsidR="00AE343A">
              <w:rPr>
                <w:sz w:val="20"/>
                <w:szCs w:val="20"/>
              </w:rPr>
              <w:t>ЗиС</w:t>
            </w:r>
          </w:p>
        </w:tc>
      </w:tr>
      <w:tr w:rsidR="00A70591" w14:paraId="2BA303AC" w14:textId="77777777">
        <w:trPr>
          <w:trHeight w:val="186"/>
        </w:trPr>
        <w:tc>
          <w:tcPr>
            <w:tcW w:w="3119" w:type="dxa"/>
            <w:shd w:val="clear" w:color="auto" w:fill="FFFFFF"/>
            <w:tcMar>
              <w:top w:w="0" w:type="dxa"/>
              <w:left w:w="108" w:type="dxa"/>
              <w:bottom w:w="0" w:type="dxa"/>
              <w:right w:w="108" w:type="dxa"/>
            </w:tcMar>
            <w:vAlign w:val="center"/>
            <w:hideMark/>
          </w:tcPr>
          <w:p w14:paraId="76FCAA62" w14:textId="77777777" w:rsidR="00BB46FF" w:rsidRPr="004A19A2" w:rsidRDefault="00BB46FF" w:rsidP="008C424A">
            <w:pPr>
              <w:pStyle w:val="affff7"/>
              <w:spacing w:before="0" w:after="0" w:line="240" w:lineRule="auto"/>
              <w:rPr>
                <w:sz w:val="20"/>
                <w:szCs w:val="20"/>
              </w:rPr>
            </w:pPr>
            <w:r w:rsidRPr="004A19A2">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A63" w14:textId="77777777" w:rsidR="00BB46FF" w:rsidRPr="004A19A2" w:rsidRDefault="009143B3" w:rsidP="00546888">
            <w:pPr>
              <w:pStyle w:val="afff4"/>
              <w:spacing w:before="0" w:after="0" w:line="240" w:lineRule="auto"/>
              <w:rPr>
                <w:sz w:val="20"/>
                <w:szCs w:val="20"/>
              </w:rPr>
            </w:pPr>
            <w:r>
              <w:rPr>
                <w:sz w:val="20"/>
                <w:szCs w:val="20"/>
              </w:rPr>
              <w:t xml:space="preserve">Создание, наполнение и ранжирование </w:t>
            </w:r>
            <w:r w:rsidR="00BB46FF">
              <w:rPr>
                <w:sz w:val="20"/>
                <w:szCs w:val="20"/>
              </w:rPr>
              <w:t xml:space="preserve">сетевых графиков вида </w:t>
            </w:r>
            <w:r w:rsidR="00BB46FF">
              <w:rPr>
                <w:sz w:val="20"/>
                <w:szCs w:val="20"/>
                <w:lang w:val="en-US"/>
              </w:rPr>
              <w:t>OPEX</w:t>
            </w:r>
            <w:r>
              <w:rPr>
                <w:sz w:val="20"/>
                <w:szCs w:val="20"/>
              </w:rPr>
              <w:t xml:space="preserve"> и </w:t>
            </w:r>
            <w:r>
              <w:rPr>
                <w:sz w:val="20"/>
                <w:szCs w:val="20"/>
                <w:lang w:val="en-US"/>
              </w:rPr>
              <w:t>CAPEX</w:t>
            </w:r>
            <w:r w:rsidR="00BB46FF" w:rsidRPr="004A19A2">
              <w:rPr>
                <w:sz w:val="20"/>
                <w:szCs w:val="20"/>
              </w:rPr>
              <w:t xml:space="preserve"> на планируемый год вручную.</w:t>
            </w:r>
          </w:p>
        </w:tc>
      </w:tr>
      <w:tr w:rsidR="00A70591" w14:paraId="27D098D4" w14:textId="77777777">
        <w:trPr>
          <w:trHeight w:val="416"/>
        </w:trPr>
        <w:tc>
          <w:tcPr>
            <w:tcW w:w="3119" w:type="dxa"/>
            <w:shd w:val="clear" w:color="auto" w:fill="FFFFFF"/>
            <w:tcMar>
              <w:top w:w="0" w:type="dxa"/>
              <w:left w:w="108" w:type="dxa"/>
              <w:bottom w:w="0" w:type="dxa"/>
              <w:right w:w="108" w:type="dxa"/>
            </w:tcMar>
            <w:vAlign w:val="center"/>
            <w:hideMark/>
          </w:tcPr>
          <w:p w14:paraId="76FCAA65" w14:textId="77777777" w:rsidR="00BB46FF" w:rsidRPr="004A19A2" w:rsidRDefault="00BB46FF" w:rsidP="008C424A">
            <w:pPr>
              <w:pStyle w:val="affff7"/>
              <w:spacing w:before="0" w:after="0" w:line="240" w:lineRule="auto"/>
              <w:rPr>
                <w:sz w:val="20"/>
                <w:szCs w:val="20"/>
              </w:rPr>
            </w:pPr>
            <w:r w:rsidRPr="004A19A2">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A66" w14:textId="77777777" w:rsidR="00BB46FF" w:rsidRPr="004A19A2" w:rsidRDefault="00BB46FF" w:rsidP="008C424A">
            <w:pPr>
              <w:pStyle w:val="afff4"/>
              <w:spacing w:before="0" w:after="0" w:line="240" w:lineRule="auto"/>
              <w:rPr>
                <w:sz w:val="20"/>
                <w:szCs w:val="20"/>
              </w:rPr>
            </w:pPr>
            <w:r>
              <w:rPr>
                <w:sz w:val="20"/>
                <w:szCs w:val="20"/>
              </w:rPr>
              <w:t>Сетевой график</w:t>
            </w:r>
            <w:r w:rsidRPr="004A19A2">
              <w:rPr>
                <w:sz w:val="20"/>
                <w:szCs w:val="20"/>
              </w:rPr>
              <w:t xml:space="preserve"> (ПЛАН </w:t>
            </w:r>
            <w:r>
              <w:rPr>
                <w:sz w:val="20"/>
                <w:szCs w:val="20"/>
              </w:rPr>
              <w:t>–</w:t>
            </w:r>
            <w:r w:rsidRPr="004A19A2">
              <w:rPr>
                <w:sz w:val="20"/>
                <w:szCs w:val="20"/>
              </w:rPr>
              <w:t xml:space="preserve"> </w:t>
            </w:r>
            <w:r>
              <w:rPr>
                <w:sz w:val="20"/>
                <w:szCs w:val="20"/>
              </w:rPr>
              <w:t>п</w:t>
            </w:r>
            <w:r w:rsidRPr="004A19A2">
              <w:rPr>
                <w:sz w:val="20"/>
                <w:szCs w:val="20"/>
              </w:rPr>
              <w:t>ланируется)</w:t>
            </w:r>
          </w:p>
        </w:tc>
      </w:tr>
      <w:tr w:rsidR="00A70591" w14:paraId="0883D177" w14:textId="77777777">
        <w:trPr>
          <w:trHeight w:val="255"/>
        </w:trPr>
        <w:tc>
          <w:tcPr>
            <w:tcW w:w="3119" w:type="dxa"/>
            <w:shd w:val="clear" w:color="auto" w:fill="FFFFFF"/>
            <w:tcMar>
              <w:top w:w="0" w:type="dxa"/>
              <w:left w:w="108" w:type="dxa"/>
              <w:bottom w:w="0" w:type="dxa"/>
              <w:right w:w="108" w:type="dxa"/>
            </w:tcMar>
            <w:vAlign w:val="center"/>
            <w:hideMark/>
          </w:tcPr>
          <w:p w14:paraId="76FCAA68" w14:textId="77777777" w:rsidR="00BB46FF" w:rsidRPr="004A19A2" w:rsidRDefault="00BB46FF" w:rsidP="008C424A">
            <w:pPr>
              <w:pStyle w:val="affff7"/>
              <w:spacing w:before="0" w:after="0" w:line="240" w:lineRule="auto"/>
              <w:rPr>
                <w:sz w:val="20"/>
                <w:szCs w:val="20"/>
              </w:rPr>
            </w:pPr>
            <w:r w:rsidRPr="004A19A2">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A69" w14:textId="77777777" w:rsidR="00BB46FF" w:rsidRPr="004A19A2" w:rsidRDefault="00FD2B88" w:rsidP="00EB436D">
            <w:pPr>
              <w:pStyle w:val="afff4"/>
              <w:spacing w:before="0" w:after="0" w:line="240" w:lineRule="auto"/>
              <w:rPr>
                <w:sz w:val="20"/>
                <w:szCs w:val="20"/>
              </w:rPr>
            </w:pPr>
            <w:r w:rsidRPr="00FD2B88">
              <w:rPr>
                <w:sz w:val="20"/>
                <w:szCs w:val="20"/>
              </w:rPr>
              <w:t xml:space="preserve">В зависимости от объема </w:t>
            </w:r>
            <w:r>
              <w:rPr>
                <w:sz w:val="20"/>
                <w:szCs w:val="20"/>
              </w:rPr>
              <w:t>создаваемых сетевых графиков</w:t>
            </w:r>
            <w:r w:rsidRPr="00FD2B88">
              <w:rPr>
                <w:sz w:val="20"/>
                <w:szCs w:val="20"/>
              </w:rPr>
              <w:t xml:space="preserve">, </w:t>
            </w:r>
            <w:r w:rsidRPr="00EB436D">
              <w:rPr>
                <w:sz w:val="20"/>
                <w:szCs w:val="20"/>
              </w:rPr>
              <w:t>но не</w:t>
            </w:r>
            <w:r w:rsidR="00C553F3" w:rsidRPr="00D8097C">
              <w:rPr>
                <w:sz w:val="20"/>
                <w:szCs w:val="20"/>
              </w:rPr>
              <w:t xml:space="preserve"> более </w:t>
            </w:r>
            <w:r w:rsidR="00EB436D" w:rsidRPr="00D8097C">
              <w:rPr>
                <w:sz w:val="20"/>
                <w:szCs w:val="20"/>
              </w:rPr>
              <w:t xml:space="preserve">2 месяцев </w:t>
            </w:r>
            <w:r w:rsidR="00EB436D" w:rsidRPr="00EB436D">
              <w:rPr>
                <w:sz w:val="20"/>
                <w:szCs w:val="20"/>
              </w:rPr>
              <w:t>после выпуска распоряжения о старте годового</w:t>
            </w:r>
            <w:r w:rsidR="00EB436D">
              <w:rPr>
                <w:sz w:val="20"/>
                <w:szCs w:val="20"/>
              </w:rPr>
              <w:t xml:space="preserve"> планирования</w:t>
            </w:r>
          </w:p>
        </w:tc>
      </w:tr>
      <w:tr w:rsidR="00A70591" w14:paraId="44076A8B" w14:textId="77777777">
        <w:trPr>
          <w:trHeight w:val="96"/>
        </w:trPr>
        <w:tc>
          <w:tcPr>
            <w:tcW w:w="3119" w:type="dxa"/>
            <w:shd w:val="clear" w:color="auto" w:fill="FFFFFF"/>
            <w:tcMar>
              <w:top w:w="0" w:type="dxa"/>
              <w:left w:w="108" w:type="dxa"/>
              <w:bottom w:w="0" w:type="dxa"/>
              <w:right w:w="108" w:type="dxa"/>
            </w:tcMar>
            <w:vAlign w:val="center"/>
          </w:tcPr>
          <w:p w14:paraId="76FCAA6B" w14:textId="77777777" w:rsidR="00BB46FF" w:rsidRPr="004A19A2" w:rsidRDefault="00BB46FF" w:rsidP="008C424A">
            <w:pPr>
              <w:pStyle w:val="affff7"/>
              <w:spacing w:before="0" w:after="0" w:line="240" w:lineRule="auto"/>
              <w:rPr>
                <w:sz w:val="20"/>
                <w:szCs w:val="20"/>
              </w:rPr>
            </w:pPr>
            <w:r w:rsidRPr="004A19A2">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A6C" w14:textId="77777777" w:rsidR="00BB46FF" w:rsidRPr="004A19A2" w:rsidRDefault="00BB46FF" w:rsidP="008C424A">
            <w:pPr>
              <w:pStyle w:val="afff4"/>
              <w:spacing w:before="0" w:after="0" w:line="240" w:lineRule="auto"/>
              <w:rPr>
                <w:sz w:val="20"/>
                <w:szCs w:val="20"/>
                <w:lang w:val="en-US"/>
              </w:rPr>
            </w:pPr>
            <w:r w:rsidRPr="004A19A2">
              <w:rPr>
                <w:sz w:val="20"/>
                <w:szCs w:val="20"/>
              </w:rPr>
              <w:t>SAP S/4HANA</w:t>
            </w:r>
            <w:r w:rsidRPr="004A19A2">
              <w:rPr>
                <w:sz w:val="20"/>
                <w:szCs w:val="20"/>
                <w:lang w:val="en-US"/>
              </w:rPr>
              <w:t xml:space="preserve"> </w:t>
            </w:r>
          </w:p>
        </w:tc>
      </w:tr>
    </w:tbl>
    <w:p w14:paraId="76FCAA6E" w14:textId="77777777" w:rsidR="007F0590" w:rsidRDefault="007F0590" w:rsidP="00D8097C"/>
    <w:p w14:paraId="76FCAA6F" w14:textId="77777777" w:rsidR="00542D8F" w:rsidRDefault="00542D8F">
      <w:pPr>
        <w:pStyle w:val="36"/>
      </w:pPr>
      <w:bookmarkStart w:id="153" w:name="нп485"/>
      <w:r>
        <w:t xml:space="preserve">Анализ наличия техкарты </w:t>
      </w:r>
      <w:bookmarkEnd w:id="153"/>
      <w:r>
        <w:t>в заказе</w:t>
      </w:r>
      <w:r w:rsidR="009E226E">
        <w:t xml:space="preserve"> и актуализация индикатора «Останов»</w:t>
      </w:r>
    </w:p>
    <w:p w14:paraId="76FCAA70" w14:textId="77777777" w:rsidR="001B3B50" w:rsidRDefault="0051171F">
      <w:pPr>
        <w:pStyle w:val="4"/>
      </w:pPr>
      <w:bookmarkStart w:id="154" w:name="п7841"/>
      <w:bookmarkEnd w:id="151"/>
      <w:r>
        <w:t xml:space="preserve">По </w:t>
      </w:r>
      <w:bookmarkEnd w:id="154"/>
      <w:r>
        <w:t xml:space="preserve">результатам формирования плановых мероприятий в соответствии с </w:t>
      </w:r>
      <w:hyperlink w:anchor="п481" w:history="1">
        <w:r w:rsidR="005C0E52" w:rsidRPr="005C0E52">
          <w:rPr>
            <w:rStyle w:val="af9"/>
          </w:rPr>
          <w:t>п.4</w:t>
        </w:r>
        <w:r w:rsidRPr="005C0E52">
          <w:rPr>
            <w:rStyle w:val="af9"/>
          </w:rPr>
          <w:t>.</w:t>
        </w:r>
        <w:r w:rsidR="005C0E52" w:rsidRPr="005C0E52">
          <w:rPr>
            <w:rStyle w:val="af9"/>
          </w:rPr>
          <w:t>8</w:t>
        </w:r>
        <w:r w:rsidRPr="005C0E52">
          <w:rPr>
            <w:rStyle w:val="af9"/>
          </w:rPr>
          <w:t>.</w:t>
        </w:r>
        <w:r w:rsidR="00542D8F" w:rsidRPr="005C0E52">
          <w:rPr>
            <w:rStyle w:val="af9"/>
          </w:rPr>
          <w:t>1</w:t>
        </w:r>
      </w:hyperlink>
      <w:hyperlink w:anchor="п483" w:history="1">
        <w:r w:rsidR="005C0E52" w:rsidRPr="005C0E52">
          <w:rPr>
            <w:rStyle w:val="af9"/>
          </w:rPr>
          <w:t>–4.8.3</w:t>
        </w:r>
      </w:hyperlink>
      <w:r w:rsidR="005C0E52">
        <w:t xml:space="preserve"> </w:t>
      </w:r>
      <w:r w:rsidR="00E60EDC">
        <w:t xml:space="preserve">Планировщик </w:t>
      </w:r>
      <w:r w:rsidR="004E589E">
        <w:t xml:space="preserve">ТОиР </w:t>
      </w:r>
      <w:r w:rsidR="001B3B50">
        <w:t>с помощью АРМ Планировщика ТОиР:</w:t>
      </w:r>
    </w:p>
    <w:p w14:paraId="76FCAA71" w14:textId="77777777" w:rsidR="001B3B50" w:rsidRDefault="001B3B50" w:rsidP="00375C60">
      <w:pPr>
        <w:pStyle w:val="a3"/>
        <w:tabs>
          <w:tab w:val="left" w:pos="851"/>
        </w:tabs>
        <w:ind w:left="0" w:firstLine="567"/>
      </w:pPr>
      <w:r>
        <w:t>проверяет заказы ТОРО на предмет необходимости их реализации в рамках остановочного ремонта по индикатору «Состояние производственной установки»;</w:t>
      </w:r>
    </w:p>
    <w:p w14:paraId="76FCAA72" w14:textId="77777777" w:rsidR="00E60EDC" w:rsidRDefault="001B3B50" w:rsidP="00375C60">
      <w:pPr>
        <w:pStyle w:val="a3"/>
        <w:tabs>
          <w:tab w:val="left" w:pos="851"/>
        </w:tabs>
        <w:ind w:left="0" w:firstLine="567"/>
      </w:pPr>
      <w:r>
        <w:t>проверяет</w:t>
      </w:r>
      <w:r w:rsidR="00E60EDC">
        <w:t xml:space="preserve"> корректност</w:t>
      </w:r>
      <w:r>
        <w:t>ь</w:t>
      </w:r>
      <w:r w:rsidR="00E60EDC">
        <w:t xml:space="preserve"> и обоснованност</w:t>
      </w:r>
      <w:r>
        <w:t>ь</w:t>
      </w:r>
      <w:r w:rsidR="00E60EDC">
        <w:t xml:space="preserve"> планирования заказов ТОРО</w:t>
      </w:r>
      <w:r w:rsidR="0051171F">
        <w:t xml:space="preserve"> (включая заказы ТОРО</w:t>
      </w:r>
      <w:r w:rsidR="00A54297">
        <w:t>,</w:t>
      </w:r>
      <w:r w:rsidR="0051171F">
        <w:t xml:space="preserve"> перенесенные на планируемый год в соответствии с </w:t>
      </w:r>
      <w:r w:rsidR="00090554">
        <w:t>Регламентами Компании</w:t>
      </w:r>
      <w:r w:rsidR="00255462">
        <w:t xml:space="preserve"> «</w:t>
      </w:r>
      <w:hyperlink w:anchor="Нормативные_ссылки" w:history="1">
        <w:r w:rsidR="00090554">
          <w:rPr>
            <w:rStyle w:val="af9"/>
          </w:rPr>
          <w:t>О</w:t>
        </w:r>
        <w:r w:rsidR="00255462" w:rsidRPr="004F1CEF">
          <w:rPr>
            <w:rStyle w:val="af9"/>
          </w:rPr>
          <w:t>перативно</w:t>
        </w:r>
        <w:r w:rsidR="00090554">
          <w:rPr>
            <w:rStyle w:val="af9"/>
          </w:rPr>
          <w:t>е</w:t>
        </w:r>
        <w:r w:rsidR="00255462" w:rsidRPr="004F1CEF">
          <w:rPr>
            <w:rStyle w:val="af9"/>
          </w:rPr>
          <w:t xml:space="preserve"> (месячно</w:t>
        </w:r>
        <w:r w:rsidR="00090554">
          <w:rPr>
            <w:rStyle w:val="af9"/>
          </w:rPr>
          <w:t>е</w:t>
        </w:r>
        <w:r w:rsidR="00255462" w:rsidRPr="004F1CEF">
          <w:rPr>
            <w:rStyle w:val="af9"/>
          </w:rPr>
          <w:t>, недельно-суточно</w:t>
        </w:r>
        <w:r w:rsidR="00090554">
          <w:rPr>
            <w:rStyle w:val="af9"/>
          </w:rPr>
          <w:t>е</w:t>
        </w:r>
        <w:r w:rsidR="00255462" w:rsidRPr="004F1CEF">
          <w:rPr>
            <w:rStyle w:val="af9"/>
          </w:rPr>
          <w:t>) планировани</w:t>
        </w:r>
        <w:r w:rsidR="00090554">
          <w:rPr>
            <w:rStyle w:val="af9"/>
          </w:rPr>
          <w:t>е</w:t>
        </w:r>
        <w:r w:rsidR="00255462" w:rsidRPr="004F1CEF">
          <w:rPr>
            <w:rStyle w:val="af9"/>
          </w:rPr>
          <w:t xml:space="preserve"> программы поддержания производственных активов</w:t>
        </w:r>
      </w:hyperlink>
      <w:r w:rsidR="00255462">
        <w:t>» и «</w:t>
      </w:r>
      <w:hyperlink w:anchor="Нормативные_ссылки" w:history="1">
        <w:r w:rsidR="00090554">
          <w:rPr>
            <w:rStyle w:val="af9"/>
          </w:rPr>
          <w:t>У</w:t>
        </w:r>
        <w:r w:rsidR="00255462" w:rsidRPr="004F1CEF">
          <w:rPr>
            <w:rStyle w:val="af9"/>
          </w:rPr>
          <w:t>правлени</w:t>
        </w:r>
        <w:r w:rsidR="00090554">
          <w:rPr>
            <w:rStyle w:val="af9"/>
          </w:rPr>
          <w:t>е</w:t>
        </w:r>
        <w:r w:rsidR="00255462" w:rsidRPr="004F1CEF">
          <w:rPr>
            <w:rStyle w:val="af9"/>
          </w:rPr>
          <w:t xml:space="preserve"> внеплановыми воздействиями ТОиР</w:t>
        </w:r>
      </w:hyperlink>
      <w:r w:rsidR="00255462">
        <w:t>»</w:t>
      </w:r>
      <w:r w:rsidR="003600B7">
        <w:t>)</w:t>
      </w:r>
      <w:r w:rsidR="006C6E55" w:rsidRPr="006C6E55">
        <w:t>:</w:t>
      </w:r>
    </w:p>
    <w:p w14:paraId="76FCAA73" w14:textId="77777777" w:rsidR="00E60EDC" w:rsidRDefault="006963D5" w:rsidP="00375C60">
      <w:pPr>
        <w:pStyle w:val="22"/>
        <w:tabs>
          <w:tab w:val="left" w:pos="1134"/>
        </w:tabs>
        <w:ind w:left="0" w:firstLine="851"/>
      </w:pPr>
      <w:r>
        <w:t>качество наполненности заказов ТОРО из техкарт (</w:t>
      </w:r>
      <w:r w:rsidR="0045718A" w:rsidRPr="00105709">
        <w:t>проверка корректности перенесения данных из техкарт или проверка на наличие заказов ТОРО, сформированных из пустых техкарт, по признаку наличия стоимости МТР и трудовых ресурсов в отчете со списком заказов ТОРО</w:t>
      </w:r>
      <w:r>
        <w:t>)</w:t>
      </w:r>
      <w:r w:rsidR="00AA4C84">
        <w:t xml:space="preserve"> с помощью формирования </w:t>
      </w:r>
      <w:r w:rsidR="00AA4C84" w:rsidRPr="00AA4C84">
        <w:t>«Отчета о соответствии технологических карт заказам ТОРО»</w:t>
      </w:r>
      <w:r w:rsidR="00E77D8B">
        <w:t>;</w:t>
      </w:r>
    </w:p>
    <w:p w14:paraId="76FCAA74" w14:textId="77777777" w:rsidR="0066706F" w:rsidRDefault="0066706F" w:rsidP="00D8097C">
      <w:pPr>
        <w:pStyle w:val="22"/>
        <w:tabs>
          <w:tab w:val="left" w:pos="1134"/>
        </w:tabs>
        <w:ind w:left="0" w:firstLine="851"/>
      </w:pPr>
      <w:r>
        <w:t>наличие в тех</w:t>
      </w:r>
      <w:r w:rsidRPr="0066706F">
        <w:t>картах информации о сезонных МТР, с</w:t>
      </w:r>
      <w:r>
        <w:t>оответствующим МТР в заказах ТО</w:t>
      </w:r>
      <w:r w:rsidRPr="0066706F">
        <w:t>РО с автоматизированным применением сезонности при планировании</w:t>
      </w:r>
      <w:r>
        <w:t>;</w:t>
      </w:r>
    </w:p>
    <w:p w14:paraId="76FCAA75" w14:textId="77777777" w:rsidR="00DB74D1" w:rsidRDefault="00E77D8B" w:rsidP="00375C60">
      <w:pPr>
        <w:pStyle w:val="22"/>
        <w:tabs>
          <w:tab w:val="left" w:pos="1134"/>
        </w:tabs>
        <w:ind w:left="0" w:firstLine="851"/>
      </w:pPr>
      <w:r>
        <w:t xml:space="preserve">наличие </w:t>
      </w:r>
      <w:r w:rsidR="002422BB">
        <w:t xml:space="preserve">ведомости дефектов и других </w:t>
      </w:r>
      <w:r>
        <w:t>обоснов</w:t>
      </w:r>
      <w:r w:rsidR="002422BB">
        <w:t>ывающих документов</w:t>
      </w:r>
      <w:r>
        <w:t xml:space="preserve"> (результатов диагностики, предписаний контролирующих органов</w:t>
      </w:r>
      <w:r w:rsidR="003D0C22">
        <w:t>) в случае отсутствия техкарт</w:t>
      </w:r>
      <w:r w:rsidR="00DB74D1">
        <w:t>;</w:t>
      </w:r>
    </w:p>
    <w:p w14:paraId="76FCAA76" w14:textId="77777777" w:rsidR="003D0C22" w:rsidRDefault="00DB74D1" w:rsidP="00375C60">
      <w:pPr>
        <w:pStyle w:val="22"/>
        <w:tabs>
          <w:tab w:val="left" w:pos="1134"/>
        </w:tabs>
        <w:ind w:left="0" w:firstLine="851"/>
      </w:pPr>
      <w:r w:rsidRPr="00A77847">
        <w:lastRenderedPageBreak/>
        <w:t xml:space="preserve">соответствие объема работ заказов ТОРО вида </w:t>
      </w:r>
      <w:r w:rsidRPr="00A77847">
        <w:rPr>
          <w:lang w:val="en-US"/>
        </w:rPr>
        <w:t>A</w:t>
      </w:r>
      <w:r w:rsidR="00E501D9">
        <w:rPr>
          <w:lang w:val="en-US"/>
        </w:rPr>
        <w:t>T</w:t>
      </w:r>
      <w:r w:rsidR="00E7782A">
        <w:rPr>
          <w:lang w:val="en-US"/>
        </w:rPr>
        <w:t>S</w:t>
      </w:r>
      <w:r w:rsidRPr="00A77847">
        <w:t>1 «ТОРО по состояни</w:t>
      </w:r>
      <w:r w:rsidR="00E501D9">
        <w:t>ю</w:t>
      </w:r>
      <w:r w:rsidRPr="00A77847">
        <w:t>» рекомендациям по результатам анализа значен</w:t>
      </w:r>
      <w:r w:rsidR="002F0D96" w:rsidRPr="00A77847">
        <w:t xml:space="preserve">ий ОТС в соответствии с </w:t>
      </w:r>
      <w:r w:rsidR="00090554">
        <w:t xml:space="preserve">Регламентом Компании </w:t>
      </w:r>
      <w:r w:rsidR="002F0D96" w:rsidRPr="00A77847">
        <w:t>«</w:t>
      </w:r>
      <w:hyperlink w:anchor="Нормативные_ссылки" w:history="1">
        <w:r w:rsidR="00090554">
          <w:rPr>
            <w:rStyle w:val="af9"/>
          </w:rPr>
          <w:t>А</w:t>
        </w:r>
        <w:r w:rsidR="002F0D96" w:rsidRPr="00CE2047">
          <w:rPr>
            <w:rStyle w:val="af9"/>
          </w:rPr>
          <w:t>нализ значений технического состояния производственных активов</w:t>
        </w:r>
      </w:hyperlink>
      <w:r w:rsidR="002F0D96">
        <w:t>»</w:t>
      </w:r>
      <w:r w:rsidR="003D0C22">
        <w:t>.</w:t>
      </w:r>
    </w:p>
    <w:p w14:paraId="76FCAA77" w14:textId="77777777" w:rsidR="009E226E" w:rsidRDefault="009E226E">
      <w:pPr>
        <w:pStyle w:val="4"/>
      </w:pPr>
      <w:r>
        <w:t>Для заказов ТОРО, выполнение работ по которым должно реализовываться в рамках остановочного ремонта, должен быть установлен признак «Остановочный ремонт». При отсутствии признака «Остановочный ремонт» Планировщик ТОиР устанавливает признак вручную.</w:t>
      </w:r>
    </w:p>
    <w:p w14:paraId="76FCAA78" w14:textId="77777777" w:rsidR="001D3E08" w:rsidRDefault="00AE6F6B">
      <w:pPr>
        <w:pStyle w:val="4"/>
      </w:pPr>
      <w:r>
        <w:t>При</w:t>
      </w:r>
      <w:r w:rsidR="001E5C81">
        <w:t xml:space="preserve"> отсутстви</w:t>
      </w:r>
      <w:r>
        <w:t>и</w:t>
      </w:r>
      <w:r w:rsidR="001E5C81">
        <w:t xml:space="preserve"> тех</w:t>
      </w:r>
      <w:r w:rsidR="00454408">
        <w:t>карты</w:t>
      </w:r>
      <w:r w:rsidR="006963D5">
        <w:t xml:space="preserve"> (техкарта пустая</w:t>
      </w:r>
      <w:r w:rsidR="0045718A">
        <w:t xml:space="preserve"> или</w:t>
      </w:r>
      <w:r w:rsidR="006963D5">
        <w:t xml:space="preserve"> некорректн</w:t>
      </w:r>
      <w:r w:rsidR="0045718A">
        <w:t>о перенесены данные</w:t>
      </w:r>
      <w:r w:rsidR="006963D5">
        <w:t>)</w:t>
      </w:r>
      <w:r w:rsidR="00454408">
        <w:t xml:space="preserve"> для заказа ТОРО</w:t>
      </w:r>
      <w:r w:rsidR="001E5C81">
        <w:t xml:space="preserve"> </w:t>
      </w:r>
      <w:r w:rsidR="00454408">
        <w:t>(за исключением заказов ТОРО, для которых техкарта не предусматривается)</w:t>
      </w:r>
      <w:r w:rsidR="002F0D96">
        <w:t xml:space="preserve"> или </w:t>
      </w:r>
      <w:r w:rsidR="002F0D96" w:rsidRPr="00A77847">
        <w:t>необходимости уточнения объема работ согласно рекомендациям по результатам анализа значений ОТС,</w:t>
      </w:r>
      <w:r w:rsidR="001E5C81">
        <w:t xml:space="preserve"> Планировщик </w:t>
      </w:r>
      <w:r w:rsidR="004E589E">
        <w:t xml:space="preserve">ТОиР </w:t>
      </w:r>
      <w:r w:rsidR="001E5C81">
        <w:t>устанавливает на заказе статус «ПУСТ</w:t>
      </w:r>
      <w:r w:rsidR="00365538">
        <w:t xml:space="preserve">» </w:t>
      </w:r>
      <w:r w:rsidR="002D4F64">
        <w:t xml:space="preserve">выполняет наполнение заказа ТОРО вручную в соответствии с </w:t>
      </w:r>
      <w:hyperlink w:anchor="п485" w:history="1">
        <w:r w:rsidR="00A839A7">
          <w:rPr>
            <w:rStyle w:val="af9"/>
          </w:rPr>
          <w:t>п.4.8.6</w:t>
        </w:r>
      </w:hyperlink>
      <w:r w:rsidR="002D4F64">
        <w:t xml:space="preserve">, либо </w:t>
      </w:r>
      <w:r w:rsidR="00365538">
        <w:t xml:space="preserve">инициирует разработку техкарты в соответствии с </w:t>
      </w:r>
      <w:hyperlink w:anchor="Нормативные_ссылки" w:history="1">
        <w:r w:rsidR="00A66F4F" w:rsidRPr="00A66F4F">
          <w:rPr>
            <w:rStyle w:val="af9"/>
          </w:rPr>
          <w:t>регламентом «Ведение НСИ ТОиР»</w:t>
        </w:r>
      </w:hyperlink>
      <w:r w:rsidR="00365538">
        <w:t xml:space="preserve">, </w:t>
      </w:r>
      <w:r w:rsidR="007B469F">
        <w:t>после чего добавляет ее в заказ</w:t>
      </w:r>
      <w:r w:rsidR="002D4F64">
        <w:t>.</w:t>
      </w:r>
    </w:p>
    <w:p w14:paraId="76FCAA79" w14:textId="77777777" w:rsidR="0003091A" w:rsidRPr="00D8097C" w:rsidRDefault="0003091A" w:rsidP="0003091A">
      <w:pPr>
        <w:pStyle w:val="affe"/>
        <w:rPr>
          <w:sz w:val="18"/>
        </w:rPr>
      </w:pPr>
      <w:r w:rsidRPr="00D8097C">
        <w:rPr>
          <w:sz w:val="18"/>
        </w:rPr>
        <w:t>Таблица</w:t>
      </w:r>
      <w:r w:rsidR="000C2F6C" w:rsidRPr="00D8097C">
        <w:rPr>
          <w:sz w:val="18"/>
        </w:rPr>
        <w:t xml:space="preserve"> 13</w:t>
      </w:r>
      <w:r w:rsidRPr="00D8097C">
        <w:rPr>
          <w:sz w:val="18"/>
        </w:rPr>
        <w:t>. Анализ наличия техкарты в заказе и актуализация индикатора «Останов» на заказах ТОРО</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6B8F25B1" w14:textId="77777777">
        <w:trPr>
          <w:trHeight w:val="526"/>
          <w:tblHeader/>
        </w:trPr>
        <w:tc>
          <w:tcPr>
            <w:tcW w:w="3119" w:type="dxa"/>
            <w:shd w:val="clear" w:color="auto" w:fill="FFC000"/>
            <w:tcMar>
              <w:top w:w="0" w:type="dxa"/>
              <w:left w:w="108" w:type="dxa"/>
              <w:bottom w:w="0" w:type="dxa"/>
              <w:right w:w="108" w:type="dxa"/>
            </w:tcMar>
            <w:vAlign w:val="center"/>
            <w:hideMark/>
          </w:tcPr>
          <w:p w14:paraId="76FCAA7A" w14:textId="77777777" w:rsidR="00295123" w:rsidRPr="0003091A" w:rsidRDefault="00295123" w:rsidP="0003091A">
            <w:pPr>
              <w:pStyle w:val="aff2"/>
              <w:spacing w:after="0" w:line="240" w:lineRule="auto"/>
              <w:jc w:val="center"/>
              <w:rPr>
                <w:rFonts w:cs="Arial"/>
                <w:b/>
                <w:sz w:val="20"/>
                <w:szCs w:val="20"/>
              </w:rPr>
            </w:pPr>
            <w:r w:rsidRPr="0003091A">
              <w:rPr>
                <w:rFonts w:cs="Arial"/>
                <w:b/>
                <w:sz w:val="20"/>
                <w:szCs w:val="20"/>
              </w:rPr>
              <w:t>Шаг ПП-07.02.03.01.100</w:t>
            </w:r>
          </w:p>
          <w:p w14:paraId="76FCAA7B" w14:textId="77777777" w:rsidR="009E226E" w:rsidRPr="0003091A" w:rsidRDefault="009E226E" w:rsidP="0003091A">
            <w:pPr>
              <w:pStyle w:val="aff2"/>
              <w:spacing w:after="0" w:line="240" w:lineRule="auto"/>
              <w:jc w:val="center"/>
              <w:rPr>
                <w:rFonts w:cs="Arial"/>
                <w:b/>
                <w:sz w:val="20"/>
                <w:szCs w:val="20"/>
              </w:rPr>
            </w:pPr>
            <w:r w:rsidRPr="0003091A">
              <w:rPr>
                <w:rFonts w:cs="Arial"/>
                <w:b/>
                <w:sz w:val="20"/>
                <w:szCs w:val="20"/>
              </w:rPr>
              <w:t>Шаг ПП-07.02.03.01.130</w:t>
            </w:r>
          </w:p>
        </w:tc>
        <w:tc>
          <w:tcPr>
            <w:tcW w:w="7076" w:type="dxa"/>
            <w:shd w:val="clear" w:color="auto" w:fill="FFC000"/>
            <w:tcMar>
              <w:top w:w="0" w:type="dxa"/>
              <w:left w:w="108" w:type="dxa"/>
              <w:bottom w:w="0" w:type="dxa"/>
              <w:right w:w="108" w:type="dxa"/>
            </w:tcMar>
            <w:vAlign w:val="center"/>
          </w:tcPr>
          <w:p w14:paraId="76FCAA7C" w14:textId="77777777" w:rsidR="00295123" w:rsidRPr="0003091A" w:rsidRDefault="00295123" w:rsidP="0003091A">
            <w:pPr>
              <w:spacing w:line="240" w:lineRule="auto"/>
              <w:jc w:val="center"/>
              <w:rPr>
                <w:rFonts w:cs="Arial"/>
                <w:b/>
                <w:sz w:val="20"/>
                <w:szCs w:val="20"/>
              </w:rPr>
            </w:pPr>
            <w:r w:rsidRPr="0003091A">
              <w:rPr>
                <w:rFonts w:cs="Arial"/>
                <w:b/>
                <w:sz w:val="20"/>
                <w:szCs w:val="20"/>
              </w:rPr>
              <w:t>Анализ наличия техкарты в заказе</w:t>
            </w:r>
          </w:p>
          <w:p w14:paraId="76FCAA7D" w14:textId="77777777" w:rsidR="009E226E" w:rsidRPr="0003091A" w:rsidRDefault="009E226E" w:rsidP="0003091A">
            <w:pPr>
              <w:spacing w:line="240" w:lineRule="auto"/>
              <w:jc w:val="center"/>
              <w:rPr>
                <w:rFonts w:cs="Arial"/>
                <w:b/>
                <w:sz w:val="20"/>
                <w:szCs w:val="20"/>
              </w:rPr>
            </w:pPr>
            <w:r w:rsidRPr="0003091A">
              <w:rPr>
                <w:rFonts w:cs="Arial"/>
                <w:b/>
                <w:sz w:val="20"/>
                <w:szCs w:val="20"/>
              </w:rPr>
              <w:t>Установка/ актуализация индикатора «Останов» на заказах ТОРО</w:t>
            </w:r>
          </w:p>
        </w:tc>
      </w:tr>
      <w:tr w:rsidR="00A70591" w14:paraId="6DA5F747" w14:textId="77777777">
        <w:trPr>
          <w:trHeight w:val="668"/>
        </w:trPr>
        <w:tc>
          <w:tcPr>
            <w:tcW w:w="3119" w:type="dxa"/>
            <w:shd w:val="clear" w:color="auto" w:fill="FFFFFF"/>
            <w:tcMar>
              <w:top w:w="0" w:type="dxa"/>
              <w:left w:w="108" w:type="dxa"/>
              <w:bottom w:w="0" w:type="dxa"/>
              <w:right w:w="108" w:type="dxa"/>
            </w:tcMar>
            <w:vAlign w:val="center"/>
            <w:hideMark/>
          </w:tcPr>
          <w:p w14:paraId="76FCAA7F" w14:textId="77777777" w:rsidR="00295123" w:rsidRPr="0003091A" w:rsidRDefault="00295123" w:rsidP="0003091A">
            <w:pPr>
              <w:pStyle w:val="affff7"/>
              <w:spacing w:before="0" w:after="0" w:line="240" w:lineRule="auto"/>
              <w:rPr>
                <w:sz w:val="20"/>
                <w:szCs w:val="20"/>
              </w:rPr>
            </w:pPr>
            <w:r w:rsidRPr="0003091A">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A80" w14:textId="77777777" w:rsidR="00295123" w:rsidRPr="0003091A" w:rsidRDefault="00295123" w:rsidP="0003091A">
            <w:pPr>
              <w:pStyle w:val="afff4"/>
              <w:spacing w:before="0" w:after="0" w:line="240" w:lineRule="auto"/>
              <w:rPr>
                <w:sz w:val="20"/>
                <w:szCs w:val="20"/>
              </w:rPr>
            </w:pPr>
            <w:r w:rsidRPr="0003091A">
              <w:rPr>
                <w:sz w:val="20"/>
                <w:szCs w:val="20"/>
              </w:rPr>
              <w:t>Заказ ТОРО (ПЛАН – планируется)</w:t>
            </w:r>
          </w:p>
          <w:p w14:paraId="76FCAA81" w14:textId="77777777" w:rsidR="00CD458A" w:rsidRPr="0003091A" w:rsidRDefault="00CD458A" w:rsidP="0003091A">
            <w:pPr>
              <w:pStyle w:val="afff4"/>
              <w:spacing w:before="0" w:after="0" w:line="240" w:lineRule="auto"/>
              <w:rPr>
                <w:sz w:val="20"/>
                <w:szCs w:val="20"/>
              </w:rPr>
            </w:pPr>
            <w:r w:rsidRPr="0003091A">
              <w:rPr>
                <w:sz w:val="20"/>
                <w:szCs w:val="20"/>
              </w:rPr>
              <w:t>Отчет «Анализ значений оценки технического состояния ПА»</w:t>
            </w:r>
          </w:p>
        </w:tc>
      </w:tr>
      <w:tr w:rsidR="00A70591" w14:paraId="130C41ED" w14:textId="77777777">
        <w:trPr>
          <w:trHeight w:val="211"/>
        </w:trPr>
        <w:tc>
          <w:tcPr>
            <w:tcW w:w="3119" w:type="dxa"/>
            <w:shd w:val="clear" w:color="auto" w:fill="FFFFFF"/>
            <w:tcMar>
              <w:top w:w="0" w:type="dxa"/>
              <w:left w:w="108" w:type="dxa"/>
              <w:bottom w:w="0" w:type="dxa"/>
              <w:right w:w="108" w:type="dxa"/>
            </w:tcMar>
            <w:vAlign w:val="center"/>
            <w:hideMark/>
          </w:tcPr>
          <w:p w14:paraId="76FCAA83" w14:textId="77777777" w:rsidR="00295123" w:rsidRPr="0003091A" w:rsidRDefault="00295123" w:rsidP="0003091A">
            <w:pPr>
              <w:pStyle w:val="affff7"/>
              <w:spacing w:before="0" w:after="0" w:line="240" w:lineRule="auto"/>
              <w:rPr>
                <w:sz w:val="20"/>
                <w:szCs w:val="20"/>
              </w:rPr>
            </w:pPr>
            <w:r w:rsidRPr="0003091A">
              <w:rPr>
                <w:sz w:val="20"/>
                <w:szCs w:val="20"/>
              </w:rPr>
              <w:t>Исполнитель</w:t>
            </w:r>
          </w:p>
        </w:tc>
        <w:tc>
          <w:tcPr>
            <w:tcW w:w="7076" w:type="dxa"/>
            <w:shd w:val="clear" w:color="auto" w:fill="FFFFFF"/>
            <w:tcMar>
              <w:top w:w="0" w:type="dxa"/>
              <w:left w:w="108" w:type="dxa"/>
              <w:bottom w:w="0" w:type="dxa"/>
              <w:right w:w="108" w:type="dxa"/>
            </w:tcMar>
            <w:vAlign w:val="center"/>
          </w:tcPr>
          <w:p w14:paraId="76FCAA84" w14:textId="77777777" w:rsidR="00295123" w:rsidRPr="0003091A" w:rsidRDefault="00295123" w:rsidP="00BB2B98">
            <w:pPr>
              <w:pStyle w:val="afff4"/>
              <w:spacing w:before="0" w:after="0" w:line="240" w:lineRule="auto"/>
              <w:rPr>
                <w:sz w:val="20"/>
                <w:szCs w:val="20"/>
              </w:rPr>
            </w:pPr>
            <w:r w:rsidRPr="0003091A">
              <w:rPr>
                <w:sz w:val="20"/>
                <w:szCs w:val="20"/>
              </w:rPr>
              <w:t xml:space="preserve">Планировщик </w:t>
            </w:r>
            <w:r w:rsidR="004E589E" w:rsidRPr="0003091A">
              <w:rPr>
                <w:sz w:val="20"/>
                <w:szCs w:val="20"/>
              </w:rPr>
              <w:t>ТОиР УО</w:t>
            </w:r>
          </w:p>
        </w:tc>
      </w:tr>
      <w:tr w:rsidR="00A70591" w14:paraId="5849E090" w14:textId="77777777">
        <w:trPr>
          <w:trHeight w:val="96"/>
        </w:trPr>
        <w:tc>
          <w:tcPr>
            <w:tcW w:w="3119" w:type="dxa"/>
            <w:shd w:val="clear" w:color="auto" w:fill="FFFFFF"/>
            <w:tcMar>
              <w:top w:w="0" w:type="dxa"/>
              <w:left w:w="108" w:type="dxa"/>
              <w:bottom w:w="0" w:type="dxa"/>
              <w:right w:w="108" w:type="dxa"/>
            </w:tcMar>
            <w:vAlign w:val="center"/>
            <w:hideMark/>
          </w:tcPr>
          <w:p w14:paraId="76FCAA86" w14:textId="77777777" w:rsidR="00295123" w:rsidRPr="0003091A" w:rsidRDefault="00295123" w:rsidP="0003091A">
            <w:pPr>
              <w:pStyle w:val="affff7"/>
              <w:spacing w:before="0" w:after="0" w:line="240" w:lineRule="auto"/>
              <w:rPr>
                <w:sz w:val="20"/>
                <w:szCs w:val="20"/>
              </w:rPr>
            </w:pPr>
            <w:r w:rsidRPr="0003091A">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A87" w14:textId="77777777" w:rsidR="0045718A" w:rsidRPr="0003091A" w:rsidRDefault="0045718A" w:rsidP="0003091A">
            <w:pPr>
              <w:pStyle w:val="afff4"/>
              <w:spacing w:before="0" w:after="0" w:line="240" w:lineRule="auto"/>
              <w:rPr>
                <w:sz w:val="20"/>
                <w:szCs w:val="20"/>
              </w:rPr>
            </w:pPr>
            <w:r w:rsidRPr="0003091A">
              <w:rPr>
                <w:sz w:val="20"/>
                <w:szCs w:val="20"/>
              </w:rPr>
              <w:t xml:space="preserve">Проверка и, при необходимости, установка значения индикатора «Состояние производственной установки» на «Остановочный ремонт» для заказов ТОРО, выполнение работ по которым должно реализовываться в рамках остановочного ремонта. </w:t>
            </w:r>
          </w:p>
          <w:p w14:paraId="76FCAA88" w14:textId="77777777" w:rsidR="00295123" w:rsidRPr="0003091A" w:rsidRDefault="00295123" w:rsidP="0003091A">
            <w:pPr>
              <w:pStyle w:val="afff4"/>
              <w:spacing w:before="0" w:after="0" w:line="240" w:lineRule="auto"/>
              <w:rPr>
                <w:sz w:val="20"/>
                <w:szCs w:val="20"/>
              </w:rPr>
            </w:pPr>
            <w:r w:rsidRPr="0003091A">
              <w:rPr>
                <w:sz w:val="20"/>
                <w:szCs w:val="20"/>
              </w:rPr>
              <w:t>Проверка корректности и обоснованности планирования за</w:t>
            </w:r>
            <w:r w:rsidR="0018214A" w:rsidRPr="0003091A">
              <w:rPr>
                <w:sz w:val="20"/>
                <w:szCs w:val="20"/>
              </w:rPr>
              <w:t>казов ТОРО</w:t>
            </w:r>
            <w:r w:rsidRPr="0003091A">
              <w:rPr>
                <w:sz w:val="20"/>
                <w:szCs w:val="20"/>
              </w:rPr>
              <w:t>.</w:t>
            </w:r>
          </w:p>
          <w:p w14:paraId="76FCAA89" w14:textId="77777777" w:rsidR="00295123" w:rsidRPr="0003091A" w:rsidRDefault="00AE6F6B" w:rsidP="0003091A">
            <w:pPr>
              <w:pStyle w:val="afff4"/>
              <w:spacing w:before="0" w:after="0" w:line="240" w:lineRule="auto"/>
              <w:rPr>
                <w:sz w:val="20"/>
                <w:szCs w:val="20"/>
              </w:rPr>
            </w:pPr>
            <w:r w:rsidRPr="0003091A">
              <w:rPr>
                <w:sz w:val="20"/>
                <w:szCs w:val="20"/>
              </w:rPr>
              <w:t>При</w:t>
            </w:r>
            <w:r w:rsidR="00295123" w:rsidRPr="0003091A">
              <w:rPr>
                <w:sz w:val="20"/>
                <w:szCs w:val="20"/>
              </w:rPr>
              <w:t xml:space="preserve"> отсутстви</w:t>
            </w:r>
            <w:r w:rsidRPr="0003091A">
              <w:rPr>
                <w:sz w:val="20"/>
                <w:szCs w:val="20"/>
              </w:rPr>
              <w:t>и</w:t>
            </w:r>
            <w:r w:rsidR="00295123" w:rsidRPr="0003091A">
              <w:rPr>
                <w:sz w:val="20"/>
                <w:szCs w:val="20"/>
              </w:rPr>
              <w:t xml:space="preserve"> техкарты</w:t>
            </w:r>
            <w:r w:rsidR="00F54EF8" w:rsidRPr="0003091A">
              <w:rPr>
                <w:sz w:val="20"/>
                <w:szCs w:val="20"/>
              </w:rPr>
              <w:t xml:space="preserve"> (или техкарта пустая/ некорректная) </w:t>
            </w:r>
            <w:r w:rsidR="00295123" w:rsidRPr="0003091A">
              <w:rPr>
                <w:sz w:val="20"/>
                <w:szCs w:val="20"/>
              </w:rPr>
              <w:t xml:space="preserve">для заказа ТОРО, требующего ее использования, инициируется формирование заявки на </w:t>
            </w:r>
            <w:r w:rsidR="00C82F55" w:rsidRPr="0003091A">
              <w:rPr>
                <w:sz w:val="20"/>
                <w:szCs w:val="20"/>
              </w:rPr>
              <w:t>разработку</w:t>
            </w:r>
            <w:r w:rsidR="00295123" w:rsidRPr="0003091A">
              <w:rPr>
                <w:sz w:val="20"/>
                <w:szCs w:val="20"/>
              </w:rPr>
              <w:t xml:space="preserve"> техкарты, после чего добавляется в заказ ТОРО либо наполнение заказа ТОРО производится вручную (шаг ПП-07.02.03.01.110).</w:t>
            </w:r>
          </w:p>
        </w:tc>
      </w:tr>
      <w:tr w:rsidR="00A70591" w14:paraId="2538C862" w14:textId="77777777">
        <w:trPr>
          <w:trHeight w:val="416"/>
        </w:trPr>
        <w:tc>
          <w:tcPr>
            <w:tcW w:w="3119" w:type="dxa"/>
            <w:shd w:val="clear" w:color="auto" w:fill="FFFFFF"/>
            <w:tcMar>
              <w:top w:w="0" w:type="dxa"/>
              <w:left w:w="108" w:type="dxa"/>
              <w:bottom w:w="0" w:type="dxa"/>
              <w:right w:w="108" w:type="dxa"/>
            </w:tcMar>
            <w:vAlign w:val="center"/>
            <w:hideMark/>
          </w:tcPr>
          <w:p w14:paraId="76FCAA8B" w14:textId="77777777" w:rsidR="00295123" w:rsidRPr="0003091A" w:rsidRDefault="00295123" w:rsidP="0003091A">
            <w:pPr>
              <w:pStyle w:val="affff7"/>
              <w:spacing w:before="0" w:after="0" w:line="240" w:lineRule="auto"/>
              <w:rPr>
                <w:sz w:val="20"/>
                <w:szCs w:val="20"/>
              </w:rPr>
            </w:pPr>
            <w:r w:rsidRPr="0003091A">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A8C" w14:textId="77777777" w:rsidR="00295123" w:rsidRPr="0003091A" w:rsidRDefault="00295123" w:rsidP="0003091A">
            <w:pPr>
              <w:pStyle w:val="afff4"/>
              <w:spacing w:before="0" w:after="0" w:line="240" w:lineRule="auto"/>
              <w:rPr>
                <w:sz w:val="20"/>
                <w:szCs w:val="20"/>
              </w:rPr>
            </w:pPr>
            <w:r w:rsidRPr="0003091A">
              <w:rPr>
                <w:sz w:val="20"/>
                <w:szCs w:val="20"/>
              </w:rPr>
              <w:t>Заказ ТОРО (ПЛАН - планируется)</w:t>
            </w:r>
            <w:r w:rsidR="0045718A" w:rsidRPr="0003091A">
              <w:rPr>
                <w:sz w:val="20"/>
                <w:szCs w:val="20"/>
              </w:rPr>
              <w:t xml:space="preserve"> (с актуальным признаком «Остановочный ремонт»)</w:t>
            </w:r>
          </w:p>
          <w:p w14:paraId="76FCAA8D" w14:textId="77777777" w:rsidR="00295123" w:rsidRPr="0003091A" w:rsidRDefault="00295123" w:rsidP="0003091A">
            <w:pPr>
              <w:pStyle w:val="afff4"/>
              <w:spacing w:before="0" w:after="0" w:line="240" w:lineRule="auto"/>
              <w:rPr>
                <w:sz w:val="20"/>
                <w:szCs w:val="20"/>
              </w:rPr>
            </w:pPr>
            <w:r w:rsidRPr="0003091A">
              <w:rPr>
                <w:sz w:val="20"/>
                <w:szCs w:val="20"/>
              </w:rPr>
              <w:t>Заказ ТОРО (ПУСТ – требует наполнения)</w:t>
            </w:r>
            <w:r w:rsidR="0045718A" w:rsidRPr="0003091A">
              <w:rPr>
                <w:sz w:val="20"/>
                <w:szCs w:val="20"/>
              </w:rPr>
              <w:t xml:space="preserve"> (с актуальным признаком «Остановочный ремонт»)</w:t>
            </w:r>
          </w:p>
        </w:tc>
      </w:tr>
      <w:tr w:rsidR="00A70591" w14:paraId="0E6C29CD" w14:textId="77777777">
        <w:trPr>
          <w:trHeight w:val="255"/>
        </w:trPr>
        <w:tc>
          <w:tcPr>
            <w:tcW w:w="3119" w:type="dxa"/>
            <w:shd w:val="clear" w:color="auto" w:fill="FFFFFF"/>
            <w:tcMar>
              <w:top w:w="0" w:type="dxa"/>
              <w:left w:w="108" w:type="dxa"/>
              <w:bottom w:w="0" w:type="dxa"/>
              <w:right w:w="108" w:type="dxa"/>
            </w:tcMar>
            <w:vAlign w:val="center"/>
            <w:hideMark/>
          </w:tcPr>
          <w:p w14:paraId="76FCAA8F" w14:textId="77777777" w:rsidR="00295123" w:rsidRPr="0003091A" w:rsidRDefault="00295123" w:rsidP="0003091A">
            <w:pPr>
              <w:pStyle w:val="affff7"/>
              <w:spacing w:before="0" w:after="0" w:line="240" w:lineRule="auto"/>
              <w:rPr>
                <w:sz w:val="20"/>
                <w:szCs w:val="20"/>
              </w:rPr>
            </w:pPr>
            <w:r w:rsidRPr="0003091A">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A90" w14:textId="77777777" w:rsidR="00295123" w:rsidRPr="0003091A" w:rsidRDefault="002712CD" w:rsidP="0003091A">
            <w:pPr>
              <w:pStyle w:val="afff4"/>
              <w:spacing w:before="0" w:after="0" w:line="240" w:lineRule="auto"/>
              <w:rPr>
                <w:sz w:val="20"/>
                <w:szCs w:val="20"/>
              </w:rPr>
            </w:pPr>
            <w:r w:rsidRPr="0003091A">
              <w:rPr>
                <w:sz w:val="20"/>
                <w:szCs w:val="20"/>
              </w:rPr>
              <w:t xml:space="preserve">Не более </w:t>
            </w:r>
            <w:r w:rsidR="006151B2" w:rsidRPr="0003091A">
              <w:rPr>
                <w:sz w:val="20"/>
                <w:szCs w:val="20"/>
              </w:rPr>
              <w:t>2</w:t>
            </w:r>
            <w:r w:rsidR="00295123" w:rsidRPr="0003091A">
              <w:rPr>
                <w:sz w:val="20"/>
                <w:szCs w:val="20"/>
              </w:rPr>
              <w:t xml:space="preserve"> рабоч</w:t>
            </w:r>
            <w:r w:rsidR="006151B2" w:rsidRPr="0003091A">
              <w:rPr>
                <w:sz w:val="20"/>
                <w:szCs w:val="20"/>
              </w:rPr>
              <w:t>их</w:t>
            </w:r>
            <w:r w:rsidR="00295123" w:rsidRPr="0003091A">
              <w:rPr>
                <w:sz w:val="20"/>
                <w:szCs w:val="20"/>
              </w:rPr>
              <w:t xml:space="preserve"> дн</w:t>
            </w:r>
            <w:r w:rsidR="006151B2" w:rsidRPr="0003091A">
              <w:rPr>
                <w:sz w:val="20"/>
                <w:szCs w:val="20"/>
              </w:rPr>
              <w:t>ей</w:t>
            </w:r>
            <w:r w:rsidR="00295123" w:rsidRPr="0003091A">
              <w:rPr>
                <w:sz w:val="20"/>
                <w:szCs w:val="20"/>
              </w:rPr>
              <w:t xml:space="preserve"> </w:t>
            </w:r>
            <w:r w:rsidR="0038323D" w:rsidRPr="0003091A">
              <w:rPr>
                <w:sz w:val="20"/>
                <w:szCs w:val="20"/>
              </w:rPr>
              <w:t>после</w:t>
            </w:r>
            <w:r w:rsidR="00295123" w:rsidRPr="0003091A">
              <w:rPr>
                <w:sz w:val="20"/>
                <w:szCs w:val="20"/>
              </w:rPr>
              <w:t xml:space="preserve"> </w:t>
            </w:r>
            <w:r w:rsidR="00C82F55" w:rsidRPr="0003091A">
              <w:rPr>
                <w:sz w:val="20"/>
                <w:szCs w:val="20"/>
              </w:rPr>
              <w:t>создания заказов ТОРО</w:t>
            </w:r>
            <w:r w:rsidR="00295123" w:rsidRPr="0003091A">
              <w:rPr>
                <w:sz w:val="20"/>
                <w:szCs w:val="20"/>
              </w:rPr>
              <w:t xml:space="preserve"> либо получения ответа от служб НСИ</w:t>
            </w:r>
          </w:p>
        </w:tc>
      </w:tr>
      <w:tr w:rsidR="00A70591" w14:paraId="668C5AE9" w14:textId="77777777">
        <w:trPr>
          <w:trHeight w:val="96"/>
        </w:trPr>
        <w:tc>
          <w:tcPr>
            <w:tcW w:w="3119" w:type="dxa"/>
            <w:shd w:val="clear" w:color="auto" w:fill="FFFFFF"/>
            <w:tcMar>
              <w:top w:w="0" w:type="dxa"/>
              <w:left w:w="108" w:type="dxa"/>
              <w:bottom w:w="0" w:type="dxa"/>
              <w:right w:w="108" w:type="dxa"/>
            </w:tcMar>
            <w:vAlign w:val="center"/>
          </w:tcPr>
          <w:p w14:paraId="76FCAA92" w14:textId="77777777" w:rsidR="00295123" w:rsidRPr="0003091A" w:rsidRDefault="00295123" w:rsidP="0003091A">
            <w:pPr>
              <w:pStyle w:val="affff7"/>
              <w:spacing w:before="0" w:after="0" w:line="240" w:lineRule="auto"/>
              <w:rPr>
                <w:sz w:val="20"/>
                <w:szCs w:val="20"/>
              </w:rPr>
            </w:pPr>
            <w:r w:rsidRPr="0003091A">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A93" w14:textId="77777777" w:rsidR="00295123" w:rsidRPr="0003091A" w:rsidRDefault="00295123" w:rsidP="0003091A">
            <w:pPr>
              <w:pStyle w:val="afff4"/>
              <w:spacing w:before="0" w:after="0" w:line="240" w:lineRule="auto"/>
              <w:rPr>
                <w:sz w:val="20"/>
                <w:szCs w:val="20"/>
                <w:lang w:val="en-US"/>
              </w:rPr>
            </w:pPr>
            <w:r w:rsidRPr="0003091A">
              <w:rPr>
                <w:sz w:val="20"/>
                <w:szCs w:val="20"/>
              </w:rPr>
              <w:t>SAP S/4HANA</w:t>
            </w:r>
            <w:r w:rsidRPr="0003091A">
              <w:rPr>
                <w:sz w:val="20"/>
                <w:szCs w:val="20"/>
                <w:lang w:val="en-US"/>
              </w:rPr>
              <w:t xml:space="preserve"> </w:t>
            </w:r>
          </w:p>
        </w:tc>
      </w:tr>
    </w:tbl>
    <w:p w14:paraId="76FCAA95" w14:textId="77777777" w:rsidR="007F0590" w:rsidRDefault="007F0590" w:rsidP="00D8097C"/>
    <w:p w14:paraId="76FCAA96" w14:textId="77777777" w:rsidR="00542D8F" w:rsidRDefault="00542D8F">
      <w:pPr>
        <w:pStyle w:val="36"/>
      </w:pPr>
      <w:r>
        <w:t>Наполнение заказа операциями и компонентами</w:t>
      </w:r>
    </w:p>
    <w:p w14:paraId="76FCAA97" w14:textId="77777777" w:rsidR="00C36F57" w:rsidRDefault="0043360B">
      <w:pPr>
        <w:pStyle w:val="4"/>
      </w:pPr>
      <w:r>
        <w:t xml:space="preserve">Планировщик </w:t>
      </w:r>
      <w:r w:rsidR="004E589E">
        <w:t xml:space="preserve">ТОиР </w:t>
      </w:r>
      <w:r>
        <w:t>вносит в заказ ТОРО операции и ресурсы для них (компоненты, ВПС, рабочие места – как для хоз. способа, так и для внешнего подряда)</w:t>
      </w:r>
      <w:r w:rsidR="00DB460B">
        <w:t xml:space="preserve"> на основе </w:t>
      </w:r>
      <w:r w:rsidR="00F9257F">
        <w:t>ведомости дефектов</w:t>
      </w:r>
      <w:r w:rsidR="00F37778">
        <w:t>, нормативов по трудоемкости и продолжительности ТОиР</w:t>
      </w:r>
      <w:r w:rsidR="00F9257F">
        <w:t xml:space="preserve"> или иной </w:t>
      </w:r>
      <w:r w:rsidR="00DB460B">
        <w:t>доступной документации (инструкции/</w:t>
      </w:r>
      <w:r w:rsidR="00102AFC">
        <w:t xml:space="preserve"> </w:t>
      </w:r>
      <w:r w:rsidR="00DB460B">
        <w:t>технические условия по ремонту, прошлые дефектные ведомости и сметы)</w:t>
      </w:r>
      <w:r>
        <w:t xml:space="preserve">. </w:t>
      </w:r>
    </w:p>
    <w:p w14:paraId="76FCAA98" w14:textId="77777777" w:rsidR="00C36F57" w:rsidRDefault="00AE6F6B">
      <w:pPr>
        <w:pStyle w:val="4"/>
      </w:pPr>
      <w:r>
        <w:t>Е</w:t>
      </w:r>
      <w:r w:rsidR="00C36F57">
        <w:t xml:space="preserve">сли при добавлении компонентов из каталога </w:t>
      </w:r>
      <w:r w:rsidR="00C36F57">
        <w:rPr>
          <w:lang w:val="en-US"/>
        </w:rPr>
        <w:t>Link</w:t>
      </w:r>
      <w:r w:rsidR="00F66979" w:rsidRPr="00F66979">
        <w:t xml:space="preserve"> </w:t>
      </w:r>
      <w:r w:rsidR="00C36F57">
        <w:rPr>
          <w:lang w:val="en-US"/>
        </w:rPr>
        <w:t>One</w:t>
      </w:r>
      <w:r w:rsidR="00C36F57">
        <w:t xml:space="preserve">, </w:t>
      </w:r>
      <w:r w:rsidR="003B5403">
        <w:t xml:space="preserve">в системе </w:t>
      </w:r>
      <w:r w:rsidR="00C36F57">
        <w:t xml:space="preserve">отсутствует </w:t>
      </w:r>
      <w:r w:rsidR="00C36F57">
        <w:lastRenderedPageBreak/>
        <w:t xml:space="preserve">ОЗМ для выбранного каталожного номера из </w:t>
      </w:r>
      <w:r w:rsidR="00C36F57">
        <w:rPr>
          <w:lang w:val="en-US"/>
        </w:rPr>
        <w:t>Link</w:t>
      </w:r>
      <w:r w:rsidR="00F66979" w:rsidRPr="00F66979">
        <w:t xml:space="preserve"> </w:t>
      </w:r>
      <w:r w:rsidR="00C36F57">
        <w:rPr>
          <w:lang w:val="en-US"/>
        </w:rPr>
        <w:t>One</w:t>
      </w:r>
      <w:r w:rsidR="003B5403">
        <w:t>, то в текстовую позицию компонента операции</w:t>
      </w:r>
      <w:r w:rsidR="00C36F57" w:rsidRPr="00C36F57">
        <w:t xml:space="preserve"> </w:t>
      </w:r>
      <w:r w:rsidR="003B5403">
        <w:t xml:space="preserve">копируется </w:t>
      </w:r>
      <w:r w:rsidR="00C36F57">
        <w:t xml:space="preserve">каталожный номер </w:t>
      </w:r>
      <w:r w:rsidR="003B5403">
        <w:t xml:space="preserve">из </w:t>
      </w:r>
      <w:r w:rsidR="00C36F57">
        <w:rPr>
          <w:lang w:val="en-US"/>
        </w:rPr>
        <w:t>Link</w:t>
      </w:r>
      <w:r w:rsidR="00F66979" w:rsidRPr="00F66979">
        <w:t xml:space="preserve"> </w:t>
      </w:r>
      <w:r w:rsidR="00C36F57">
        <w:rPr>
          <w:lang w:val="en-US"/>
        </w:rPr>
        <w:t>One</w:t>
      </w:r>
      <w:r w:rsidR="0032483D">
        <w:t>. При этом автоматически формируется заявка на создание новой позиции в номенклатурном справочнике КСУ НСИ, которую Планировщик ТОиР дополняет необходимой информацией</w:t>
      </w:r>
      <w:r w:rsidR="00C36F57">
        <w:t xml:space="preserve">. </w:t>
      </w:r>
      <w:r w:rsidR="00AF54A3">
        <w:t xml:space="preserve">Далее </w:t>
      </w:r>
      <w:r w:rsidR="00A10F3C">
        <w:t>заявка</w:t>
      </w:r>
      <w:r w:rsidR="00AF54A3">
        <w:t xml:space="preserve"> </w:t>
      </w:r>
      <w:r w:rsidR="0032483D">
        <w:t>рассматривается</w:t>
      </w:r>
      <w:r w:rsidR="00AF54A3">
        <w:t xml:space="preserve"> в соответствии с </w:t>
      </w:r>
      <w:r w:rsidR="00090554">
        <w:t>Регламентом Компании</w:t>
      </w:r>
      <w:r w:rsidR="00CD458A">
        <w:t xml:space="preserve"> </w:t>
      </w:r>
      <w:r w:rsidR="00A66F4F" w:rsidRPr="00A77847">
        <w:t>«</w:t>
      </w:r>
      <w:r w:rsidR="00CE2047">
        <w:t xml:space="preserve">Управление данными </w:t>
      </w:r>
      <w:r w:rsidR="00A66F4F" w:rsidRPr="00A77847">
        <w:t>НСИ»</w:t>
      </w:r>
      <w:r w:rsidR="00AF54A3">
        <w:t xml:space="preserve">. </w:t>
      </w:r>
      <w:r w:rsidR="00C36F57">
        <w:t xml:space="preserve">После заведения ОЗМ в системе </w:t>
      </w:r>
      <w:r w:rsidR="003B3785">
        <w:t xml:space="preserve">автоматически </w:t>
      </w:r>
      <w:r w:rsidR="00C36F57">
        <w:t>будет заполняться код ОЗМ</w:t>
      </w:r>
      <w:r w:rsidR="00C36F57" w:rsidRPr="009D39F0">
        <w:t>.</w:t>
      </w:r>
    </w:p>
    <w:p w14:paraId="76FCAA99" w14:textId="77777777" w:rsidR="001E5C81" w:rsidRDefault="0043360B">
      <w:pPr>
        <w:pStyle w:val="4"/>
      </w:pPr>
      <w:r>
        <w:t>После завершения наполнения заказа ТОРО</w:t>
      </w:r>
      <w:r w:rsidR="00C36F57">
        <w:t xml:space="preserve"> и наличия всех ОЗМ (отсутствуют текстовые позиции компонентов)</w:t>
      </w:r>
      <w:r>
        <w:t xml:space="preserve"> </w:t>
      </w:r>
      <w:r w:rsidR="0080245C">
        <w:t xml:space="preserve">Планировщик </w:t>
      </w:r>
      <w:r w:rsidR="004E589E">
        <w:t xml:space="preserve">ТОиР </w:t>
      </w:r>
      <w:r>
        <w:t>устанавливает статус «ПОЛН».</w:t>
      </w:r>
    </w:p>
    <w:p w14:paraId="76FCAA9A" w14:textId="77777777" w:rsidR="0003091A" w:rsidRPr="00D8097C" w:rsidRDefault="0003091A" w:rsidP="0003091A">
      <w:pPr>
        <w:pStyle w:val="affe"/>
        <w:rPr>
          <w:sz w:val="18"/>
        </w:rPr>
      </w:pPr>
      <w:r w:rsidRPr="00D8097C">
        <w:rPr>
          <w:sz w:val="18"/>
        </w:rPr>
        <w:t>Таблица</w:t>
      </w:r>
      <w:r w:rsidR="000C2F6C" w:rsidRPr="00D8097C">
        <w:rPr>
          <w:sz w:val="18"/>
        </w:rPr>
        <w:t xml:space="preserve"> 14</w:t>
      </w:r>
      <w:r w:rsidRPr="00D8097C">
        <w:rPr>
          <w:sz w:val="18"/>
        </w:rPr>
        <w:t>. Наполнение заказа операциями и компонентами</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31889AC0" w14:textId="77777777">
        <w:trPr>
          <w:trHeight w:val="526"/>
          <w:tblHeader/>
        </w:trPr>
        <w:tc>
          <w:tcPr>
            <w:tcW w:w="3119" w:type="dxa"/>
            <w:shd w:val="clear" w:color="auto" w:fill="FFC000"/>
            <w:tcMar>
              <w:top w:w="0" w:type="dxa"/>
              <w:left w:w="108" w:type="dxa"/>
              <w:bottom w:w="0" w:type="dxa"/>
              <w:right w:w="108" w:type="dxa"/>
            </w:tcMar>
            <w:vAlign w:val="center"/>
            <w:hideMark/>
          </w:tcPr>
          <w:p w14:paraId="76FCAA9B" w14:textId="77777777" w:rsidR="00295123" w:rsidRPr="0003091A" w:rsidRDefault="00295123" w:rsidP="0003091A">
            <w:pPr>
              <w:pStyle w:val="aff2"/>
              <w:spacing w:after="0" w:line="240" w:lineRule="auto"/>
              <w:jc w:val="center"/>
              <w:rPr>
                <w:rFonts w:cs="Arial"/>
                <w:b/>
                <w:sz w:val="20"/>
                <w:szCs w:val="20"/>
              </w:rPr>
            </w:pPr>
            <w:r w:rsidRPr="0003091A">
              <w:rPr>
                <w:rFonts w:cs="Arial"/>
                <w:b/>
                <w:sz w:val="20"/>
                <w:szCs w:val="20"/>
              </w:rPr>
              <w:t>Шаг ПП-07.02.03.01.110</w:t>
            </w:r>
          </w:p>
        </w:tc>
        <w:tc>
          <w:tcPr>
            <w:tcW w:w="7076" w:type="dxa"/>
            <w:shd w:val="clear" w:color="auto" w:fill="FFC000"/>
            <w:tcMar>
              <w:top w:w="0" w:type="dxa"/>
              <w:left w:w="108" w:type="dxa"/>
              <w:bottom w:w="0" w:type="dxa"/>
              <w:right w:w="108" w:type="dxa"/>
            </w:tcMar>
            <w:vAlign w:val="center"/>
          </w:tcPr>
          <w:p w14:paraId="76FCAA9C" w14:textId="77777777" w:rsidR="00295123" w:rsidRPr="0003091A" w:rsidRDefault="00295123" w:rsidP="0003091A">
            <w:pPr>
              <w:spacing w:line="240" w:lineRule="auto"/>
              <w:jc w:val="center"/>
              <w:rPr>
                <w:rFonts w:cs="Arial"/>
                <w:b/>
                <w:sz w:val="20"/>
                <w:szCs w:val="20"/>
              </w:rPr>
            </w:pPr>
            <w:r w:rsidRPr="0003091A">
              <w:rPr>
                <w:rFonts w:cs="Arial"/>
                <w:b/>
                <w:sz w:val="20"/>
                <w:szCs w:val="20"/>
              </w:rPr>
              <w:t>Наполнение заказа операциями и компонентами</w:t>
            </w:r>
          </w:p>
        </w:tc>
      </w:tr>
      <w:tr w:rsidR="00A70591" w14:paraId="60A58620" w14:textId="77777777">
        <w:trPr>
          <w:trHeight w:val="668"/>
        </w:trPr>
        <w:tc>
          <w:tcPr>
            <w:tcW w:w="3119" w:type="dxa"/>
            <w:shd w:val="clear" w:color="auto" w:fill="FFFFFF"/>
            <w:tcMar>
              <w:top w:w="0" w:type="dxa"/>
              <w:left w:w="108" w:type="dxa"/>
              <w:bottom w:w="0" w:type="dxa"/>
              <w:right w:w="108" w:type="dxa"/>
            </w:tcMar>
            <w:vAlign w:val="center"/>
            <w:hideMark/>
          </w:tcPr>
          <w:p w14:paraId="76FCAA9E" w14:textId="77777777" w:rsidR="00295123" w:rsidRPr="0003091A" w:rsidRDefault="00295123" w:rsidP="0003091A">
            <w:pPr>
              <w:pStyle w:val="affff7"/>
              <w:spacing w:before="0" w:after="0" w:line="240" w:lineRule="auto"/>
              <w:rPr>
                <w:sz w:val="20"/>
                <w:szCs w:val="20"/>
              </w:rPr>
            </w:pPr>
            <w:r w:rsidRPr="0003091A">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A9F" w14:textId="77777777" w:rsidR="00295123" w:rsidRPr="0003091A" w:rsidRDefault="00295123" w:rsidP="0003091A">
            <w:pPr>
              <w:pStyle w:val="afff4"/>
              <w:spacing w:before="0" w:after="0" w:line="240" w:lineRule="auto"/>
              <w:rPr>
                <w:sz w:val="20"/>
                <w:szCs w:val="20"/>
              </w:rPr>
            </w:pPr>
            <w:r w:rsidRPr="0003091A">
              <w:rPr>
                <w:sz w:val="20"/>
                <w:szCs w:val="20"/>
              </w:rPr>
              <w:t>Заказ ТОРО (ПУСТ – требует наполнения)</w:t>
            </w:r>
          </w:p>
          <w:p w14:paraId="76FCAAA0" w14:textId="77777777" w:rsidR="007C26B1" w:rsidRPr="0003091A" w:rsidRDefault="00295123" w:rsidP="0003091A">
            <w:pPr>
              <w:pStyle w:val="afff4"/>
              <w:spacing w:before="0" w:after="0" w:line="240" w:lineRule="auto"/>
              <w:rPr>
                <w:sz w:val="20"/>
                <w:szCs w:val="20"/>
              </w:rPr>
            </w:pPr>
            <w:r w:rsidRPr="0003091A">
              <w:rPr>
                <w:sz w:val="20"/>
                <w:szCs w:val="20"/>
              </w:rPr>
              <w:t>Заказ ТОРО (КОРР – требует корректировки)</w:t>
            </w:r>
          </w:p>
        </w:tc>
      </w:tr>
      <w:tr w:rsidR="00A70591" w14:paraId="49175350" w14:textId="77777777">
        <w:trPr>
          <w:trHeight w:val="211"/>
        </w:trPr>
        <w:tc>
          <w:tcPr>
            <w:tcW w:w="3119" w:type="dxa"/>
            <w:shd w:val="clear" w:color="auto" w:fill="FFFFFF"/>
            <w:tcMar>
              <w:top w:w="0" w:type="dxa"/>
              <w:left w:w="108" w:type="dxa"/>
              <w:bottom w:w="0" w:type="dxa"/>
              <w:right w:w="108" w:type="dxa"/>
            </w:tcMar>
            <w:vAlign w:val="center"/>
            <w:hideMark/>
          </w:tcPr>
          <w:p w14:paraId="76FCAAA2" w14:textId="77777777" w:rsidR="00295123" w:rsidRPr="0003091A" w:rsidRDefault="00295123" w:rsidP="0003091A">
            <w:pPr>
              <w:pStyle w:val="affff7"/>
              <w:spacing w:before="0" w:after="0" w:line="240" w:lineRule="auto"/>
              <w:rPr>
                <w:sz w:val="20"/>
                <w:szCs w:val="20"/>
              </w:rPr>
            </w:pPr>
            <w:r w:rsidRPr="0003091A">
              <w:rPr>
                <w:sz w:val="20"/>
                <w:szCs w:val="20"/>
              </w:rPr>
              <w:t>Исполнитель</w:t>
            </w:r>
          </w:p>
        </w:tc>
        <w:tc>
          <w:tcPr>
            <w:tcW w:w="7076" w:type="dxa"/>
            <w:shd w:val="clear" w:color="auto" w:fill="FFFFFF"/>
            <w:tcMar>
              <w:top w:w="0" w:type="dxa"/>
              <w:left w:w="108" w:type="dxa"/>
              <w:bottom w:w="0" w:type="dxa"/>
              <w:right w:w="108" w:type="dxa"/>
            </w:tcMar>
            <w:vAlign w:val="center"/>
          </w:tcPr>
          <w:p w14:paraId="76FCAAA3" w14:textId="77777777" w:rsidR="00295123" w:rsidRPr="0003091A" w:rsidRDefault="00295123" w:rsidP="00BB2B98">
            <w:pPr>
              <w:pStyle w:val="afff4"/>
              <w:spacing w:before="0" w:after="0" w:line="240" w:lineRule="auto"/>
              <w:rPr>
                <w:sz w:val="20"/>
                <w:szCs w:val="20"/>
              </w:rPr>
            </w:pPr>
            <w:r w:rsidRPr="0003091A">
              <w:rPr>
                <w:sz w:val="20"/>
                <w:szCs w:val="20"/>
              </w:rPr>
              <w:t xml:space="preserve">Планировщик </w:t>
            </w:r>
            <w:r w:rsidR="004E589E" w:rsidRPr="0003091A">
              <w:rPr>
                <w:sz w:val="20"/>
                <w:szCs w:val="20"/>
              </w:rPr>
              <w:t>ТОиР УО</w:t>
            </w:r>
          </w:p>
        </w:tc>
      </w:tr>
      <w:tr w:rsidR="00A70591" w14:paraId="1EE40E2A" w14:textId="77777777">
        <w:trPr>
          <w:trHeight w:val="690"/>
        </w:trPr>
        <w:tc>
          <w:tcPr>
            <w:tcW w:w="3119" w:type="dxa"/>
            <w:shd w:val="clear" w:color="auto" w:fill="FFFFFF"/>
            <w:tcMar>
              <w:top w:w="0" w:type="dxa"/>
              <w:left w:w="108" w:type="dxa"/>
              <w:bottom w:w="0" w:type="dxa"/>
              <w:right w:w="108" w:type="dxa"/>
            </w:tcMar>
            <w:vAlign w:val="center"/>
            <w:hideMark/>
          </w:tcPr>
          <w:p w14:paraId="76FCAAA5" w14:textId="77777777" w:rsidR="00295123" w:rsidRPr="0003091A" w:rsidRDefault="00295123" w:rsidP="0003091A">
            <w:pPr>
              <w:pStyle w:val="affff7"/>
              <w:spacing w:before="0" w:after="0" w:line="240" w:lineRule="auto"/>
              <w:rPr>
                <w:sz w:val="20"/>
                <w:szCs w:val="20"/>
              </w:rPr>
            </w:pPr>
            <w:r w:rsidRPr="0003091A">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AA6" w14:textId="77777777" w:rsidR="00295123" w:rsidRPr="0003091A" w:rsidRDefault="0080245C" w:rsidP="0003091A">
            <w:pPr>
              <w:pStyle w:val="afff4"/>
              <w:spacing w:before="0" w:after="0" w:line="240" w:lineRule="auto"/>
              <w:rPr>
                <w:sz w:val="20"/>
                <w:szCs w:val="20"/>
              </w:rPr>
            </w:pPr>
            <w:r w:rsidRPr="0003091A">
              <w:rPr>
                <w:sz w:val="20"/>
                <w:szCs w:val="20"/>
              </w:rPr>
              <w:t>Внесение в заказ ТОРО операций</w:t>
            </w:r>
            <w:r w:rsidR="00295123" w:rsidRPr="0003091A">
              <w:rPr>
                <w:sz w:val="20"/>
                <w:szCs w:val="20"/>
              </w:rPr>
              <w:t>, нормативны</w:t>
            </w:r>
            <w:r w:rsidRPr="0003091A">
              <w:rPr>
                <w:sz w:val="20"/>
                <w:szCs w:val="20"/>
              </w:rPr>
              <w:t>х объемов и ресурсов</w:t>
            </w:r>
            <w:r w:rsidR="00295123" w:rsidRPr="0003091A">
              <w:rPr>
                <w:sz w:val="20"/>
                <w:szCs w:val="20"/>
              </w:rPr>
              <w:t xml:space="preserve"> (компоненты, ВПС, рабочие места). После завершения наполнения заказа ТОРО производится проверка наполнения, установка статуса «ПОЛН – заказ наполнен вручную»</w:t>
            </w:r>
            <w:r w:rsidR="008929F6" w:rsidRPr="0003091A">
              <w:rPr>
                <w:sz w:val="20"/>
                <w:szCs w:val="20"/>
              </w:rPr>
              <w:t>.</w:t>
            </w:r>
          </w:p>
        </w:tc>
      </w:tr>
      <w:tr w:rsidR="00A70591" w14:paraId="2E001C87" w14:textId="77777777">
        <w:trPr>
          <w:trHeight w:val="96"/>
        </w:trPr>
        <w:tc>
          <w:tcPr>
            <w:tcW w:w="3119" w:type="dxa"/>
            <w:shd w:val="clear" w:color="auto" w:fill="FFFFFF"/>
            <w:tcMar>
              <w:top w:w="0" w:type="dxa"/>
              <w:left w:w="108" w:type="dxa"/>
              <w:bottom w:w="0" w:type="dxa"/>
              <w:right w:w="108" w:type="dxa"/>
            </w:tcMar>
            <w:vAlign w:val="center"/>
            <w:hideMark/>
          </w:tcPr>
          <w:p w14:paraId="76FCAAA8" w14:textId="77777777" w:rsidR="00295123" w:rsidRPr="0003091A" w:rsidRDefault="00295123" w:rsidP="0003091A">
            <w:pPr>
              <w:pStyle w:val="affff7"/>
              <w:spacing w:before="0" w:after="0" w:line="240" w:lineRule="auto"/>
              <w:rPr>
                <w:sz w:val="20"/>
                <w:szCs w:val="20"/>
              </w:rPr>
            </w:pPr>
            <w:r w:rsidRPr="0003091A">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AA9" w14:textId="77777777" w:rsidR="00295123" w:rsidRPr="0003091A" w:rsidRDefault="00295123" w:rsidP="0003091A">
            <w:pPr>
              <w:pStyle w:val="afff4"/>
              <w:spacing w:before="0" w:after="0" w:line="240" w:lineRule="auto"/>
              <w:rPr>
                <w:sz w:val="20"/>
                <w:szCs w:val="20"/>
              </w:rPr>
            </w:pPr>
            <w:r w:rsidRPr="0003091A">
              <w:rPr>
                <w:sz w:val="20"/>
                <w:szCs w:val="20"/>
              </w:rPr>
              <w:t>Заказ ТОРО (ПОЛН – заказ наполнен вручную)</w:t>
            </w:r>
          </w:p>
        </w:tc>
      </w:tr>
      <w:tr w:rsidR="00A70591" w14:paraId="55533485" w14:textId="77777777">
        <w:trPr>
          <w:trHeight w:val="255"/>
        </w:trPr>
        <w:tc>
          <w:tcPr>
            <w:tcW w:w="3119" w:type="dxa"/>
            <w:shd w:val="clear" w:color="auto" w:fill="FFFFFF"/>
            <w:tcMar>
              <w:top w:w="0" w:type="dxa"/>
              <w:left w:w="108" w:type="dxa"/>
              <w:bottom w:w="0" w:type="dxa"/>
              <w:right w:w="108" w:type="dxa"/>
            </w:tcMar>
            <w:vAlign w:val="center"/>
            <w:hideMark/>
          </w:tcPr>
          <w:p w14:paraId="76FCAAAB" w14:textId="77777777" w:rsidR="00295123" w:rsidRPr="0003091A" w:rsidRDefault="00295123" w:rsidP="0003091A">
            <w:pPr>
              <w:pStyle w:val="affff7"/>
              <w:spacing w:before="0" w:after="0" w:line="240" w:lineRule="auto"/>
              <w:rPr>
                <w:sz w:val="20"/>
                <w:szCs w:val="20"/>
              </w:rPr>
            </w:pPr>
            <w:r w:rsidRPr="0003091A">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AAC" w14:textId="77777777" w:rsidR="00295123" w:rsidRPr="0003091A" w:rsidRDefault="00C21B01" w:rsidP="0003091A">
            <w:pPr>
              <w:pStyle w:val="afff4"/>
              <w:spacing w:before="0" w:after="0" w:line="240" w:lineRule="auto"/>
              <w:rPr>
                <w:sz w:val="20"/>
                <w:szCs w:val="20"/>
              </w:rPr>
            </w:pPr>
            <w:r w:rsidRPr="0003091A">
              <w:rPr>
                <w:sz w:val="20"/>
                <w:szCs w:val="20"/>
              </w:rPr>
              <w:t>В зависимости от количества заказов ТОРО, требующих наполнения, но не позднее, чем через 4 рабочих дн</w:t>
            </w:r>
            <w:r w:rsidR="00214AC8" w:rsidRPr="0003091A">
              <w:rPr>
                <w:sz w:val="20"/>
                <w:szCs w:val="20"/>
              </w:rPr>
              <w:t>я</w:t>
            </w:r>
            <w:r w:rsidRPr="0003091A">
              <w:rPr>
                <w:sz w:val="20"/>
                <w:szCs w:val="20"/>
              </w:rPr>
              <w:t xml:space="preserve"> после анализа наличия техкарты в заказе ТОРО и выявления необходимости наполнения заказов ТОРО вручную</w:t>
            </w:r>
          </w:p>
        </w:tc>
      </w:tr>
      <w:tr w:rsidR="00A70591" w14:paraId="7412A51C" w14:textId="77777777">
        <w:trPr>
          <w:trHeight w:val="96"/>
        </w:trPr>
        <w:tc>
          <w:tcPr>
            <w:tcW w:w="3119" w:type="dxa"/>
            <w:shd w:val="clear" w:color="auto" w:fill="FFFFFF"/>
            <w:tcMar>
              <w:top w:w="0" w:type="dxa"/>
              <w:left w:w="108" w:type="dxa"/>
              <w:bottom w:w="0" w:type="dxa"/>
              <w:right w:w="108" w:type="dxa"/>
            </w:tcMar>
            <w:vAlign w:val="center"/>
          </w:tcPr>
          <w:p w14:paraId="76FCAAAE" w14:textId="77777777" w:rsidR="00295123" w:rsidRPr="0003091A" w:rsidRDefault="00295123" w:rsidP="0003091A">
            <w:pPr>
              <w:pStyle w:val="affff7"/>
              <w:spacing w:before="0" w:after="0" w:line="240" w:lineRule="auto"/>
              <w:rPr>
                <w:sz w:val="20"/>
                <w:szCs w:val="20"/>
              </w:rPr>
            </w:pPr>
            <w:r w:rsidRPr="0003091A">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AAF" w14:textId="77777777" w:rsidR="00295123" w:rsidRPr="0003091A" w:rsidRDefault="00295123" w:rsidP="0003091A">
            <w:pPr>
              <w:pStyle w:val="afff4"/>
              <w:spacing w:before="0" w:after="0" w:line="240" w:lineRule="auto"/>
              <w:rPr>
                <w:sz w:val="20"/>
                <w:szCs w:val="20"/>
                <w:lang w:val="en-US"/>
              </w:rPr>
            </w:pPr>
            <w:r w:rsidRPr="0003091A">
              <w:rPr>
                <w:sz w:val="20"/>
                <w:szCs w:val="20"/>
              </w:rPr>
              <w:t>SAP S/4HANA</w:t>
            </w:r>
            <w:r w:rsidRPr="0003091A">
              <w:rPr>
                <w:sz w:val="20"/>
                <w:szCs w:val="20"/>
                <w:lang w:val="en-US"/>
              </w:rPr>
              <w:t xml:space="preserve"> </w:t>
            </w:r>
          </w:p>
        </w:tc>
      </w:tr>
    </w:tbl>
    <w:p w14:paraId="76FCAAB1" w14:textId="77777777" w:rsidR="007F0590" w:rsidRDefault="007F0590" w:rsidP="00D8097C"/>
    <w:p w14:paraId="76FCAAB2" w14:textId="77777777" w:rsidR="00C36F57" w:rsidRDefault="00C36F57">
      <w:pPr>
        <w:pStyle w:val="36"/>
      </w:pPr>
      <w:r>
        <w:t>П</w:t>
      </w:r>
      <w:bookmarkStart w:id="155" w:name="нп487"/>
      <w:r>
        <w:t>ровер</w:t>
      </w:r>
      <w:bookmarkEnd w:id="155"/>
      <w:r>
        <w:t>ка наполнения заказов Старшим планировщиком</w:t>
      </w:r>
    </w:p>
    <w:p w14:paraId="76FCAAB3" w14:textId="77777777" w:rsidR="009D39F0" w:rsidRDefault="004F46F2">
      <w:pPr>
        <w:pStyle w:val="4"/>
      </w:pPr>
      <w:r>
        <w:t>По результатам наполнения заказа ТОРО вручную</w:t>
      </w:r>
      <w:r w:rsidR="00847E8F">
        <w:t xml:space="preserve"> (по статусу заказа ТОРО «ПОЛН»)</w:t>
      </w:r>
      <w:r>
        <w:t xml:space="preserve"> </w:t>
      </w:r>
      <w:r w:rsidR="004F51E6">
        <w:t xml:space="preserve">Старший планировщик </w:t>
      </w:r>
      <w:r w:rsidR="004E589E">
        <w:t xml:space="preserve">ТОиР </w:t>
      </w:r>
      <w:r w:rsidR="004F51E6">
        <w:t>выполняет проверку корректности, соответствия и обоснован</w:t>
      </w:r>
      <w:r w:rsidR="0080245C">
        <w:t xml:space="preserve">ности </w:t>
      </w:r>
      <w:r w:rsidR="004F51E6">
        <w:t>наполнения заказов ТОРО</w:t>
      </w:r>
      <w:r w:rsidR="00F73D40">
        <w:t xml:space="preserve"> (операции, объемы работ, объемы расхода материалов)</w:t>
      </w:r>
      <w:r w:rsidR="00AF54A3" w:rsidRPr="00AB64E7">
        <w:t xml:space="preserve"> </w:t>
      </w:r>
      <w:r w:rsidR="00AF54A3">
        <w:t xml:space="preserve">на основании </w:t>
      </w:r>
      <w:r w:rsidR="00AF54A3" w:rsidRPr="00AF54A3">
        <w:t>документаци</w:t>
      </w:r>
      <w:r w:rsidR="00F37778">
        <w:t>й, по которым был наполнен заказ ТОРО Планировщиком ТОиР, а также с помощью</w:t>
      </w:r>
      <w:r w:rsidR="00160F24">
        <w:t xml:space="preserve"> системного</w:t>
      </w:r>
      <w:r w:rsidR="004F51E6">
        <w:t xml:space="preserve"> отчета «Анализ операций заказов ТОРО»</w:t>
      </w:r>
      <w:r w:rsidR="00F54EF8">
        <w:t xml:space="preserve"> </w:t>
      </w:r>
      <w:r w:rsidR="00F54EF8" w:rsidRPr="007008A3">
        <w:rPr>
          <w:rFonts w:cs="Arial"/>
        </w:rPr>
        <w:t>с индикацией отклонений операций</w:t>
      </w:r>
      <w:r w:rsidR="00F54EF8">
        <w:rPr>
          <w:rFonts w:cs="Arial"/>
        </w:rPr>
        <w:t xml:space="preserve"> заказ</w:t>
      </w:r>
      <w:r w:rsidR="00F54EF8" w:rsidRPr="007008A3">
        <w:rPr>
          <w:rFonts w:cs="Arial"/>
        </w:rPr>
        <w:t>ов</w:t>
      </w:r>
      <w:r w:rsidR="00F54EF8">
        <w:rPr>
          <w:rFonts w:cs="Arial"/>
        </w:rPr>
        <w:t xml:space="preserve"> ТОРО</w:t>
      </w:r>
      <w:r w:rsidR="00F54EF8" w:rsidRPr="007008A3">
        <w:rPr>
          <w:rFonts w:cs="Arial"/>
        </w:rPr>
        <w:t xml:space="preserve"> от техкарт и добавленных вручную/удаленных операций</w:t>
      </w:r>
      <w:r w:rsidR="00F54EF8">
        <w:t>.</w:t>
      </w:r>
      <w:r w:rsidR="004F51E6">
        <w:t xml:space="preserve"> </w:t>
      </w:r>
    </w:p>
    <w:p w14:paraId="76FCAAB4" w14:textId="77777777" w:rsidR="009D2173" w:rsidRDefault="00AE6F6B">
      <w:pPr>
        <w:pStyle w:val="4"/>
      </w:pPr>
      <w:r>
        <w:t>При</w:t>
      </w:r>
      <w:r w:rsidR="009D2173">
        <w:t xml:space="preserve"> отсутстви</w:t>
      </w:r>
      <w:r>
        <w:t>и</w:t>
      </w:r>
      <w:r w:rsidR="009D2173">
        <w:t xml:space="preserve"> замечани</w:t>
      </w:r>
      <w:r w:rsidR="00822FBB">
        <w:t>й</w:t>
      </w:r>
      <w:r w:rsidR="009D2173">
        <w:t xml:space="preserve"> Старший планировщик </w:t>
      </w:r>
      <w:r w:rsidR="004E589E">
        <w:t xml:space="preserve">ТОиР </w:t>
      </w:r>
      <w:r w:rsidR="009D2173">
        <w:t>устанавливает статус</w:t>
      </w:r>
      <w:r w:rsidR="00241A0F">
        <w:t xml:space="preserve"> заказа ТОРО</w:t>
      </w:r>
      <w:r w:rsidR="009D2173">
        <w:t xml:space="preserve"> «ПРОВ».</w:t>
      </w:r>
      <w:r w:rsidR="00241A0F">
        <w:t xml:space="preserve"> </w:t>
      </w:r>
    </w:p>
    <w:p w14:paraId="76FCAAB5" w14:textId="77777777" w:rsidR="00F73D40" w:rsidRDefault="00AE6F6B">
      <w:pPr>
        <w:pStyle w:val="4"/>
      </w:pPr>
      <w:r>
        <w:t>При</w:t>
      </w:r>
      <w:r w:rsidR="00F73D40">
        <w:t xml:space="preserve"> наличи</w:t>
      </w:r>
      <w:r>
        <w:t>и</w:t>
      </w:r>
      <w:r w:rsidR="00F73D40">
        <w:t xml:space="preserve"> замечаний Старший планировщик </w:t>
      </w:r>
      <w:r w:rsidR="004E589E">
        <w:t xml:space="preserve">ТОиР </w:t>
      </w:r>
      <w:r w:rsidR="00F73D40">
        <w:t xml:space="preserve">устанавливает статус </w:t>
      </w:r>
      <w:r w:rsidR="00241A0F">
        <w:t xml:space="preserve">заказа ТОРО </w:t>
      </w:r>
      <w:r w:rsidR="00F73D40">
        <w:t xml:space="preserve">«КОРР» и </w:t>
      </w:r>
      <w:r w:rsidR="000462A5">
        <w:t>формирует замечание в подробном тексте заказа ТОРО</w:t>
      </w:r>
      <w:r w:rsidR="00F73D40">
        <w:t>.</w:t>
      </w:r>
      <w:r w:rsidR="00241A0F">
        <w:t xml:space="preserve"> После получения замечаний Планировщик </w:t>
      </w:r>
      <w:r w:rsidR="004E589E">
        <w:t xml:space="preserve">ТОиР </w:t>
      </w:r>
      <w:r w:rsidR="00241A0F">
        <w:t xml:space="preserve">осуществляет корректировку заказа ТОРО в соответствии с </w:t>
      </w:r>
      <w:hyperlink w:anchor="п485" w:history="1">
        <w:r w:rsidR="00A839A7">
          <w:rPr>
            <w:rStyle w:val="af9"/>
          </w:rPr>
          <w:t>п.4.8.6.</w:t>
        </w:r>
      </w:hyperlink>
    </w:p>
    <w:p w14:paraId="76FCAAB6" w14:textId="77777777" w:rsidR="007F5003" w:rsidRDefault="007F5003" w:rsidP="0003091A">
      <w:pPr>
        <w:pStyle w:val="affe"/>
        <w:rPr>
          <w:sz w:val="18"/>
        </w:rPr>
      </w:pPr>
    </w:p>
    <w:p w14:paraId="76FCAAB7" w14:textId="77777777" w:rsidR="0003091A" w:rsidRPr="00D8097C" w:rsidRDefault="0003091A" w:rsidP="0003091A">
      <w:pPr>
        <w:pStyle w:val="affe"/>
        <w:rPr>
          <w:sz w:val="18"/>
        </w:rPr>
      </w:pPr>
      <w:r w:rsidRPr="00D8097C">
        <w:rPr>
          <w:sz w:val="18"/>
        </w:rPr>
        <w:t>Таблица</w:t>
      </w:r>
      <w:r w:rsidR="000C2F6C" w:rsidRPr="00D8097C">
        <w:rPr>
          <w:sz w:val="18"/>
        </w:rPr>
        <w:t xml:space="preserve"> 15</w:t>
      </w:r>
      <w:r w:rsidRPr="00D8097C">
        <w:rPr>
          <w:sz w:val="18"/>
        </w:rPr>
        <w:t>. Проверка наполнения заказов</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0A55185D" w14:textId="77777777">
        <w:trPr>
          <w:trHeight w:val="526"/>
          <w:tblHeader/>
        </w:trPr>
        <w:tc>
          <w:tcPr>
            <w:tcW w:w="3119" w:type="dxa"/>
            <w:shd w:val="clear" w:color="auto" w:fill="FFC000"/>
            <w:tcMar>
              <w:top w:w="0" w:type="dxa"/>
              <w:left w:w="108" w:type="dxa"/>
              <w:bottom w:w="0" w:type="dxa"/>
              <w:right w:w="108" w:type="dxa"/>
            </w:tcMar>
            <w:vAlign w:val="center"/>
            <w:hideMark/>
          </w:tcPr>
          <w:p w14:paraId="76FCAAB8" w14:textId="77777777" w:rsidR="00295123" w:rsidRPr="0003091A" w:rsidRDefault="00295123" w:rsidP="0003091A">
            <w:pPr>
              <w:pStyle w:val="aff2"/>
              <w:spacing w:after="0" w:line="240" w:lineRule="auto"/>
              <w:jc w:val="center"/>
              <w:rPr>
                <w:rFonts w:cs="Arial"/>
                <w:b/>
                <w:sz w:val="20"/>
                <w:szCs w:val="20"/>
              </w:rPr>
            </w:pPr>
            <w:r w:rsidRPr="0003091A">
              <w:rPr>
                <w:rFonts w:cs="Arial"/>
                <w:b/>
                <w:sz w:val="20"/>
                <w:szCs w:val="20"/>
              </w:rPr>
              <w:t>Шаг ПП-07.02.03.01.120</w:t>
            </w:r>
          </w:p>
        </w:tc>
        <w:tc>
          <w:tcPr>
            <w:tcW w:w="7076" w:type="dxa"/>
            <w:shd w:val="clear" w:color="auto" w:fill="FFC000"/>
            <w:tcMar>
              <w:top w:w="0" w:type="dxa"/>
              <w:left w:w="108" w:type="dxa"/>
              <w:bottom w:w="0" w:type="dxa"/>
              <w:right w:w="108" w:type="dxa"/>
            </w:tcMar>
            <w:vAlign w:val="center"/>
          </w:tcPr>
          <w:p w14:paraId="76FCAAB9" w14:textId="77777777" w:rsidR="00295123" w:rsidRPr="0003091A" w:rsidRDefault="00295123" w:rsidP="0003091A">
            <w:pPr>
              <w:spacing w:line="240" w:lineRule="auto"/>
              <w:jc w:val="center"/>
              <w:rPr>
                <w:rFonts w:cs="Arial"/>
                <w:b/>
                <w:sz w:val="20"/>
                <w:szCs w:val="20"/>
              </w:rPr>
            </w:pPr>
            <w:r w:rsidRPr="0003091A">
              <w:rPr>
                <w:rFonts w:cs="Arial"/>
                <w:b/>
                <w:sz w:val="20"/>
                <w:szCs w:val="20"/>
              </w:rPr>
              <w:t>Проверка наполнения заказов</w:t>
            </w:r>
          </w:p>
        </w:tc>
      </w:tr>
      <w:tr w:rsidR="00A70591" w14:paraId="7D945E8E" w14:textId="77777777">
        <w:trPr>
          <w:trHeight w:val="96"/>
        </w:trPr>
        <w:tc>
          <w:tcPr>
            <w:tcW w:w="3119" w:type="dxa"/>
            <w:shd w:val="clear" w:color="auto" w:fill="FFFFFF"/>
            <w:tcMar>
              <w:top w:w="0" w:type="dxa"/>
              <w:left w:w="108" w:type="dxa"/>
              <w:bottom w:w="0" w:type="dxa"/>
              <w:right w:w="108" w:type="dxa"/>
            </w:tcMar>
            <w:vAlign w:val="center"/>
            <w:hideMark/>
          </w:tcPr>
          <w:p w14:paraId="76FCAABB" w14:textId="77777777" w:rsidR="00295123" w:rsidRPr="0003091A" w:rsidRDefault="00295123" w:rsidP="0003091A">
            <w:pPr>
              <w:pStyle w:val="affff7"/>
              <w:spacing w:before="0" w:after="0" w:line="240" w:lineRule="auto"/>
              <w:rPr>
                <w:sz w:val="20"/>
                <w:szCs w:val="20"/>
              </w:rPr>
            </w:pPr>
            <w:r w:rsidRPr="0003091A">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ABC" w14:textId="77777777" w:rsidR="00295123" w:rsidRPr="0003091A" w:rsidRDefault="00295123" w:rsidP="0003091A">
            <w:pPr>
              <w:pStyle w:val="afff4"/>
              <w:spacing w:before="0" w:after="0" w:line="240" w:lineRule="auto"/>
              <w:rPr>
                <w:sz w:val="20"/>
                <w:szCs w:val="20"/>
              </w:rPr>
            </w:pPr>
            <w:r w:rsidRPr="0003091A">
              <w:rPr>
                <w:sz w:val="20"/>
                <w:szCs w:val="20"/>
              </w:rPr>
              <w:t>Заказ ТОРО (ПОЛН – заказ наполнен вручную)</w:t>
            </w:r>
          </w:p>
        </w:tc>
      </w:tr>
      <w:tr w:rsidR="00A70591" w14:paraId="3FFC6552" w14:textId="77777777">
        <w:trPr>
          <w:trHeight w:val="211"/>
        </w:trPr>
        <w:tc>
          <w:tcPr>
            <w:tcW w:w="3119" w:type="dxa"/>
            <w:shd w:val="clear" w:color="auto" w:fill="FFFFFF"/>
            <w:tcMar>
              <w:top w:w="0" w:type="dxa"/>
              <w:left w:w="108" w:type="dxa"/>
              <w:bottom w:w="0" w:type="dxa"/>
              <w:right w:w="108" w:type="dxa"/>
            </w:tcMar>
            <w:vAlign w:val="center"/>
            <w:hideMark/>
          </w:tcPr>
          <w:p w14:paraId="76FCAABE" w14:textId="77777777" w:rsidR="00295123" w:rsidRPr="0003091A" w:rsidRDefault="00295123" w:rsidP="0003091A">
            <w:pPr>
              <w:pStyle w:val="affff7"/>
              <w:spacing w:before="0" w:after="0" w:line="240" w:lineRule="auto"/>
              <w:rPr>
                <w:sz w:val="20"/>
                <w:szCs w:val="20"/>
              </w:rPr>
            </w:pPr>
            <w:r w:rsidRPr="0003091A">
              <w:rPr>
                <w:sz w:val="20"/>
                <w:szCs w:val="20"/>
              </w:rPr>
              <w:t>Исполнитель</w:t>
            </w:r>
          </w:p>
        </w:tc>
        <w:tc>
          <w:tcPr>
            <w:tcW w:w="7076" w:type="dxa"/>
            <w:shd w:val="clear" w:color="auto" w:fill="FFFFFF"/>
            <w:tcMar>
              <w:top w:w="0" w:type="dxa"/>
              <w:left w:w="108" w:type="dxa"/>
              <w:bottom w:w="0" w:type="dxa"/>
              <w:right w:w="108" w:type="dxa"/>
            </w:tcMar>
            <w:vAlign w:val="center"/>
          </w:tcPr>
          <w:p w14:paraId="76FCAABF" w14:textId="77777777" w:rsidR="00295123" w:rsidRPr="0003091A" w:rsidRDefault="00295123" w:rsidP="00BB2B98">
            <w:pPr>
              <w:pStyle w:val="afff4"/>
              <w:spacing w:before="0" w:after="0" w:line="240" w:lineRule="auto"/>
              <w:rPr>
                <w:sz w:val="20"/>
                <w:szCs w:val="20"/>
              </w:rPr>
            </w:pPr>
            <w:r w:rsidRPr="0003091A">
              <w:rPr>
                <w:sz w:val="20"/>
                <w:szCs w:val="20"/>
              </w:rPr>
              <w:t xml:space="preserve">Старший планировщик </w:t>
            </w:r>
            <w:r w:rsidR="004E589E" w:rsidRPr="0003091A">
              <w:rPr>
                <w:sz w:val="20"/>
                <w:szCs w:val="20"/>
              </w:rPr>
              <w:t>ТОиР УО</w:t>
            </w:r>
          </w:p>
        </w:tc>
      </w:tr>
      <w:tr w:rsidR="00A70591" w14:paraId="50C7DED1" w14:textId="77777777">
        <w:trPr>
          <w:trHeight w:val="690"/>
        </w:trPr>
        <w:tc>
          <w:tcPr>
            <w:tcW w:w="3119" w:type="dxa"/>
            <w:shd w:val="clear" w:color="auto" w:fill="FFFFFF"/>
            <w:tcMar>
              <w:top w:w="0" w:type="dxa"/>
              <w:left w:w="108" w:type="dxa"/>
              <w:bottom w:w="0" w:type="dxa"/>
              <w:right w:w="108" w:type="dxa"/>
            </w:tcMar>
            <w:vAlign w:val="center"/>
            <w:hideMark/>
          </w:tcPr>
          <w:p w14:paraId="76FCAAC1" w14:textId="77777777" w:rsidR="00295123" w:rsidRPr="0003091A" w:rsidRDefault="00295123" w:rsidP="0003091A">
            <w:pPr>
              <w:pStyle w:val="affff7"/>
              <w:spacing w:before="0" w:after="0" w:line="240" w:lineRule="auto"/>
              <w:rPr>
                <w:sz w:val="20"/>
                <w:szCs w:val="20"/>
              </w:rPr>
            </w:pPr>
            <w:r w:rsidRPr="0003091A">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AC2" w14:textId="77777777" w:rsidR="00295123" w:rsidRPr="0003091A" w:rsidRDefault="00295123" w:rsidP="0003091A">
            <w:pPr>
              <w:pStyle w:val="afff4"/>
              <w:spacing w:before="0" w:after="0" w:line="240" w:lineRule="auto"/>
              <w:rPr>
                <w:sz w:val="20"/>
                <w:szCs w:val="20"/>
              </w:rPr>
            </w:pPr>
            <w:r w:rsidRPr="0003091A">
              <w:rPr>
                <w:sz w:val="20"/>
                <w:szCs w:val="20"/>
              </w:rPr>
              <w:t>Проверка корректности, соответствия и обоснования наполнения заказов ТОРО (операции, объемы работ, объемы расхода материалов).</w:t>
            </w:r>
          </w:p>
          <w:p w14:paraId="76FCAAC3" w14:textId="77777777" w:rsidR="00295123" w:rsidRPr="0003091A" w:rsidRDefault="00AE6F6B" w:rsidP="0003091A">
            <w:pPr>
              <w:pStyle w:val="afff4"/>
              <w:spacing w:before="0" w:after="0" w:line="240" w:lineRule="auto"/>
              <w:rPr>
                <w:sz w:val="20"/>
                <w:szCs w:val="20"/>
              </w:rPr>
            </w:pPr>
            <w:r w:rsidRPr="0003091A">
              <w:rPr>
                <w:sz w:val="20"/>
                <w:szCs w:val="20"/>
              </w:rPr>
              <w:t>При</w:t>
            </w:r>
            <w:r w:rsidR="00295123" w:rsidRPr="0003091A">
              <w:rPr>
                <w:sz w:val="20"/>
                <w:szCs w:val="20"/>
              </w:rPr>
              <w:t xml:space="preserve"> наличи</w:t>
            </w:r>
            <w:r w:rsidRPr="0003091A">
              <w:rPr>
                <w:sz w:val="20"/>
                <w:szCs w:val="20"/>
              </w:rPr>
              <w:t>и</w:t>
            </w:r>
            <w:r w:rsidR="00295123" w:rsidRPr="0003091A">
              <w:rPr>
                <w:sz w:val="20"/>
                <w:szCs w:val="20"/>
              </w:rPr>
              <w:t xml:space="preserve"> замечаний устанавливается статус «КОРР – требует корректировки».</w:t>
            </w:r>
          </w:p>
          <w:p w14:paraId="76FCAAC4" w14:textId="77777777" w:rsidR="00295123" w:rsidRPr="0003091A" w:rsidRDefault="00AE6F6B" w:rsidP="0003091A">
            <w:pPr>
              <w:pStyle w:val="afff4"/>
              <w:spacing w:before="0" w:after="0" w:line="240" w:lineRule="auto"/>
              <w:rPr>
                <w:sz w:val="20"/>
                <w:szCs w:val="20"/>
              </w:rPr>
            </w:pPr>
            <w:r w:rsidRPr="0003091A">
              <w:rPr>
                <w:sz w:val="20"/>
                <w:szCs w:val="20"/>
              </w:rPr>
              <w:t>При</w:t>
            </w:r>
            <w:r w:rsidR="00295123" w:rsidRPr="0003091A">
              <w:rPr>
                <w:sz w:val="20"/>
                <w:szCs w:val="20"/>
              </w:rPr>
              <w:t xml:space="preserve"> отсутстви</w:t>
            </w:r>
            <w:r w:rsidRPr="0003091A">
              <w:rPr>
                <w:sz w:val="20"/>
                <w:szCs w:val="20"/>
              </w:rPr>
              <w:t>и</w:t>
            </w:r>
            <w:r w:rsidR="00295123" w:rsidRPr="0003091A">
              <w:rPr>
                <w:sz w:val="20"/>
                <w:szCs w:val="20"/>
              </w:rPr>
              <w:t xml:space="preserve"> замечания устанавливается статус «ПРОВ – заказ проверен».</w:t>
            </w:r>
          </w:p>
        </w:tc>
      </w:tr>
      <w:tr w:rsidR="00A70591" w14:paraId="1EBBE493" w14:textId="77777777">
        <w:trPr>
          <w:trHeight w:val="416"/>
        </w:trPr>
        <w:tc>
          <w:tcPr>
            <w:tcW w:w="3119" w:type="dxa"/>
            <w:shd w:val="clear" w:color="auto" w:fill="FFFFFF"/>
            <w:tcMar>
              <w:top w:w="0" w:type="dxa"/>
              <w:left w:w="108" w:type="dxa"/>
              <w:bottom w:w="0" w:type="dxa"/>
              <w:right w:w="108" w:type="dxa"/>
            </w:tcMar>
            <w:vAlign w:val="center"/>
            <w:hideMark/>
          </w:tcPr>
          <w:p w14:paraId="76FCAAC6" w14:textId="77777777" w:rsidR="00295123" w:rsidRPr="0003091A" w:rsidRDefault="00295123" w:rsidP="0003091A">
            <w:pPr>
              <w:pStyle w:val="affff7"/>
              <w:spacing w:before="0" w:after="0" w:line="240" w:lineRule="auto"/>
              <w:rPr>
                <w:sz w:val="20"/>
                <w:szCs w:val="20"/>
              </w:rPr>
            </w:pPr>
            <w:r w:rsidRPr="0003091A">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AC7" w14:textId="77777777" w:rsidR="00295123" w:rsidRPr="0003091A" w:rsidRDefault="00295123" w:rsidP="0003091A">
            <w:pPr>
              <w:pStyle w:val="afff4"/>
              <w:spacing w:before="0" w:after="0" w:line="240" w:lineRule="auto"/>
              <w:rPr>
                <w:sz w:val="20"/>
                <w:szCs w:val="20"/>
              </w:rPr>
            </w:pPr>
            <w:r w:rsidRPr="0003091A">
              <w:rPr>
                <w:sz w:val="20"/>
                <w:szCs w:val="20"/>
              </w:rPr>
              <w:t>Заказ ТОРО (ПРОВ, ПЛАН – заказ проверен, планируется)</w:t>
            </w:r>
          </w:p>
          <w:p w14:paraId="76FCAAC8" w14:textId="77777777" w:rsidR="00295123" w:rsidRPr="0003091A" w:rsidRDefault="00295123" w:rsidP="0003091A">
            <w:pPr>
              <w:pStyle w:val="afff4"/>
              <w:spacing w:before="0" w:after="0" w:line="240" w:lineRule="auto"/>
              <w:rPr>
                <w:sz w:val="20"/>
                <w:szCs w:val="20"/>
              </w:rPr>
            </w:pPr>
            <w:r w:rsidRPr="0003091A">
              <w:rPr>
                <w:sz w:val="20"/>
                <w:szCs w:val="20"/>
              </w:rPr>
              <w:t>Заказ ТОРО (КОРР – требует корректировки)</w:t>
            </w:r>
          </w:p>
        </w:tc>
      </w:tr>
      <w:tr w:rsidR="00A70591" w14:paraId="293C9D6A" w14:textId="77777777">
        <w:trPr>
          <w:trHeight w:val="255"/>
        </w:trPr>
        <w:tc>
          <w:tcPr>
            <w:tcW w:w="3119" w:type="dxa"/>
            <w:shd w:val="clear" w:color="auto" w:fill="FFFFFF"/>
            <w:tcMar>
              <w:top w:w="0" w:type="dxa"/>
              <w:left w:w="108" w:type="dxa"/>
              <w:bottom w:w="0" w:type="dxa"/>
              <w:right w:w="108" w:type="dxa"/>
            </w:tcMar>
            <w:vAlign w:val="center"/>
            <w:hideMark/>
          </w:tcPr>
          <w:p w14:paraId="76FCAACA" w14:textId="77777777" w:rsidR="00295123" w:rsidRPr="0003091A" w:rsidRDefault="00295123" w:rsidP="0003091A">
            <w:pPr>
              <w:pStyle w:val="affff7"/>
              <w:spacing w:before="0" w:after="0" w:line="240" w:lineRule="auto"/>
              <w:rPr>
                <w:sz w:val="20"/>
                <w:szCs w:val="20"/>
              </w:rPr>
            </w:pPr>
            <w:r w:rsidRPr="0003091A">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ACB" w14:textId="77777777" w:rsidR="00295123" w:rsidRPr="0003091A" w:rsidRDefault="002712CD" w:rsidP="0003091A">
            <w:pPr>
              <w:pStyle w:val="afff4"/>
              <w:spacing w:before="0" w:after="0" w:line="240" w:lineRule="auto"/>
              <w:rPr>
                <w:sz w:val="20"/>
                <w:szCs w:val="20"/>
              </w:rPr>
            </w:pPr>
            <w:r w:rsidRPr="0003091A">
              <w:rPr>
                <w:sz w:val="20"/>
                <w:szCs w:val="20"/>
              </w:rPr>
              <w:t xml:space="preserve">Не более </w:t>
            </w:r>
            <w:r w:rsidR="00EB5A89" w:rsidRPr="0003091A">
              <w:rPr>
                <w:sz w:val="20"/>
                <w:szCs w:val="20"/>
              </w:rPr>
              <w:t>2</w:t>
            </w:r>
            <w:r w:rsidR="00295123" w:rsidRPr="0003091A">
              <w:rPr>
                <w:sz w:val="20"/>
                <w:szCs w:val="20"/>
              </w:rPr>
              <w:t xml:space="preserve"> рабоч</w:t>
            </w:r>
            <w:r w:rsidR="00EB5A89" w:rsidRPr="0003091A">
              <w:rPr>
                <w:sz w:val="20"/>
                <w:szCs w:val="20"/>
              </w:rPr>
              <w:t>их</w:t>
            </w:r>
            <w:r w:rsidR="00295123" w:rsidRPr="0003091A">
              <w:rPr>
                <w:sz w:val="20"/>
                <w:szCs w:val="20"/>
              </w:rPr>
              <w:t xml:space="preserve"> дн</w:t>
            </w:r>
            <w:r w:rsidR="00EB5A89" w:rsidRPr="0003091A">
              <w:rPr>
                <w:sz w:val="20"/>
                <w:szCs w:val="20"/>
              </w:rPr>
              <w:t>ей</w:t>
            </w:r>
            <w:r w:rsidR="0038323D" w:rsidRPr="0003091A">
              <w:rPr>
                <w:sz w:val="20"/>
                <w:szCs w:val="20"/>
              </w:rPr>
              <w:t xml:space="preserve"> после наполнения заказа ТОРО операциями и компонентами и установки статуса заказу ТОРО (ПОЛН – заказ наполнен вручную)</w:t>
            </w:r>
          </w:p>
        </w:tc>
      </w:tr>
      <w:tr w:rsidR="00A70591" w14:paraId="156FC653" w14:textId="77777777">
        <w:trPr>
          <w:trHeight w:val="96"/>
        </w:trPr>
        <w:tc>
          <w:tcPr>
            <w:tcW w:w="3119" w:type="dxa"/>
            <w:shd w:val="clear" w:color="auto" w:fill="FFFFFF"/>
            <w:tcMar>
              <w:top w:w="0" w:type="dxa"/>
              <w:left w:w="108" w:type="dxa"/>
              <w:bottom w:w="0" w:type="dxa"/>
              <w:right w:w="108" w:type="dxa"/>
            </w:tcMar>
            <w:vAlign w:val="center"/>
          </w:tcPr>
          <w:p w14:paraId="76FCAACD" w14:textId="77777777" w:rsidR="00295123" w:rsidRPr="0003091A" w:rsidRDefault="00295123" w:rsidP="0003091A">
            <w:pPr>
              <w:pStyle w:val="affff7"/>
              <w:spacing w:before="0" w:after="0" w:line="240" w:lineRule="auto"/>
              <w:rPr>
                <w:sz w:val="20"/>
                <w:szCs w:val="20"/>
              </w:rPr>
            </w:pPr>
            <w:r w:rsidRPr="0003091A">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ACE" w14:textId="77777777" w:rsidR="00295123" w:rsidRPr="0003091A" w:rsidRDefault="00295123" w:rsidP="0003091A">
            <w:pPr>
              <w:pStyle w:val="afff4"/>
              <w:spacing w:before="0" w:after="0" w:line="240" w:lineRule="auto"/>
              <w:rPr>
                <w:sz w:val="20"/>
                <w:szCs w:val="20"/>
                <w:lang w:val="en-US"/>
              </w:rPr>
            </w:pPr>
            <w:r w:rsidRPr="0003091A">
              <w:rPr>
                <w:sz w:val="20"/>
                <w:szCs w:val="20"/>
              </w:rPr>
              <w:t>SAP S/4HANA</w:t>
            </w:r>
            <w:r w:rsidRPr="0003091A">
              <w:rPr>
                <w:sz w:val="20"/>
                <w:szCs w:val="20"/>
                <w:lang w:val="en-US"/>
              </w:rPr>
              <w:t xml:space="preserve"> </w:t>
            </w:r>
          </w:p>
        </w:tc>
      </w:tr>
    </w:tbl>
    <w:p w14:paraId="76FCAAD0" w14:textId="77777777" w:rsidR="007F0590" w:rsidRDefault="007F0590" w:rsidP="00D8097C"/>
    <w:p w14:paraId="76FCAAD1" w14:textId="77777777" w:rsidR="0045718A" w:rsidRDefault="0045718A">
      <w:pPr>
        <w:pStyle w:val="36"/>
      </w:pPr>
      <w:r>
        <w:t>Ранжирование заказов ТОРО</w:t>
      </w:r>
    </w:p>
    <w:p w14:paraId="76FCAAD2" w14:textId="4D1E041D" w:rsidR="0045718A" w:rsidRDefault="0045718A">
      <w:pPr>
        <w:pStyle w:val="4"/>
      </w:pPr>
      <w:r>
        <w:t>По результатам наполнения заказов ТОРО необходимыми МТР и ресурсами Планировщик ТОиР осуществляет ранжирование заказов ТОРО в соответствии с</w:t>
      </w:r>
      <w:r w:rsidR="008332C8">
        <w:t xml:space="preserve"> </w:t>
      </w:r>
      <w:hyperlink w:anchor="Приоритизация" w:history="1">
        <w:r w:rsidR="00560E0E" w:rsidRPr="00560E0E">
          <w:rPr>
            <w:rStyle w:val="af9"/>
          </w:rPr>
          <w:t xml:space="preserve">Методическими указаниями </w:t>
        </w:r>
        <w:r w:rsidR="001B6410">
          <w:rPr>
            <w:rStyle w:val="af9"/>
          </w:rPr>
          <w:t xml:space="preserve">Компании </w:t>
        </w:r>
        <w:r w:rsidR="00560E0E" w:rsidRPr="00560E0E">
          <w:rPr>
            <w:rStyle w:val="af9"/>
          </w:rPr>
          <w:t>«</w:t>
        </w:r>
        <w:r w:rsidR="00DE2744" w:rsidRPr="00DE2744">
          <w:rPr>
            <w:rStyle w:val="af9"/>
          </w:rPr>
          <w:t>Приоритизация работ по ТОиР и балансировка трудозатрат</w:t>
        </w:r>
        <w:r w:rsidR="00560E0E" w:rsidRPr="00560E0E">
          <w:rPr>
            <w:rStyle w:val="af9"/>
          </w:rPr>
          <w:t>»</w:t>
        </w:r>
      </w:hyperlink>
      <w:r w:rsidR="00560E0E">
        <w:t>.</w:t>
      </w:r>
      <w:r>
        <w:t xml:space="preserve"> </w:t>
      </w:r>
      <w:r w:rsidR="005D1AF5">
        <w:t xml:space="preserve">Ранжированию не подлежат заказы ТОРО, </w:t>
      </w:r>
      <w:r w:rsidR="00483CF8">
        <w:t>запланированные на основе нормативов по периодичности (ППР)</w:t>
      </w:r>
      <w:r w:rsidR="005D1AF5">
        <w:t>.</w:t>
      </w:r>
    </w:p>
    <w:p w14:paraId="76FCAAD3" w14:textId="77777777" w:rsidR="00242409" w:rsidRPr="00D8097C" w:rsidRDefault="00242409" w:rsidP="00242409">
      <w:pPr>
        <w:pStyle w:val="affe"/>
        <w:rPr>
          <w:sz w:val="18"/>
        </w:rPr>
      </w:pPr>
      <w:r w:rsidRPr="00D8097C">
        <w:rPr>
          <w:sz w:val="18"/>
        </w:rPr>
        <w:t>Таблица</w:t>
      </w:r>
      <w:r w:rsidR="000C2F6C" w:rsidRPr="00D8097C">
        <w:rPr>
          <w:sz w:val="18"/>
        </w:rPr>
        <w:t xml:space="preserve"> 16</w:t>
      </w:r>
      <w:r w:rsidRPr="00D8097C">
        <w:rPr>
          <w:sz w:val="18"/>
        </w:rPr>
        <w:t>. Ранжирование заказов ТОРО</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7C181752" w14:textId="77777777">
        <w:trPr>
          <w:trHeight w:val="526"/>
          <w:tblHeader/>
        </w:trPr>
        <w:tc>
          <w:tcPr>
            <w:tcW w:w="3119" w:type="dxa"/>
            <w:shd w:val="clear" w:color="auto" w:fill="FFC000"/>
            <w:tcMar>
              <w:top w:w="0" w:type="dxa"/>
              <w:left w:w="108" w:type="dxa"/>
              <w:bottom w:w="0" w:type="dxa"/>
              <w:right w:w="108" w:type="dxa"/>
            </w:tcMar>
            <w:vAlign w:val="center"/>
            <w:hideMark/>
          </w:tcPr>
          <w:p w14:paraId="76FCAAD4" w14:textId="77777777" w:rsidR="0045718A" w:rsidRPr="00242409" w:rsidRDefault="0045718A" w:rsidP="007876E4">
            <w:pPr>
              <w:pStyle w:val="aff2"/>
              <w:spacing w:after="0" w:line="276" w:lineRule="auto"/>
              <w:jc w:val="center"/>
              <w:rPr>
                <w:rFonts w:cs="Arial"/>
                <w:b/>
                <w:sz w:val="20"/>
                <w:szCs w:val="20"/>
              </w:rPr>
            </w:pPr>
            <w:r w:rsidRPr="00242409">
              <w:rPr>
                <w:rFonts w:cs="Arial"/>
                <w:b/>
                <w:sz w:val="20"/>
                <w:szCs w:val="20"/>
              </w:rPr>
              <w:t>Шаг ПП-07.02.03.01.150</w:t>
            </w:r>
          </w:p>
        </w:tc>
        <w:tc>
          <w:tcPr>
            <w:tcW w:w="7076" w:type="dxa"/>
            <w:shd w:val="clear" w:color="auto" w:fill="FFC000"/>
            <w:tcMar>
              <w:top w:w="0" w:type="dxa"/>
              <w:left w:w="108" w:type="dxa"/>
              <w:bottom w:w="0" w:type="dxa"/>
              <w:right w:w="108" w:type="dxa"/>
            </w:tcMar>
            <w:vAlign w:val="center"/>
          </w:tcPr>
          <w:p w14:paraId="76FCAAD5" w14:textId="77777777" w:rsidR="0045718A" w:rsidRPr="00242409" w:rsidRDefault="0045718A" w:rsidP="007876E4">
            <w:pPr>
              <w:spacing w:line="276" w:lineRule="auto"/>
              <w:jc w:val="center"/>
              <w:rPr>
                <w:rFonts w:cs="Arial"/>
                <w:b/>
                <w:sz w:val="20"/>
                <w:szCs w:val="20"/>
              </w:rPr>
            </w:pPr>
            <w:r w:rsidRPr="00242409">
              <w:rPr>
                <w:rFonts w:cs="Arial"/>
                <w:b/>
                <w:sz w:val="20"/>
                <w:szCs w:val="20"/>
              </w:rPr>
              <w:t>Ранжирование заказов ТОРО</w:t>
            </w:r>
          </w:p>
        </w:tc>
      </w:tr>
      <w:tr w:rsidR="00A70591" w14:paraId="43439555" w14:textId="77777777">
        <w:trPr>
          <w:trHeight w:val="96"/>
        </w:trPr>
        <w:tc>
          <w:tcPr>
            <w:tcW w:w="3119" w:type="dxa"/>
            <w:shd w:val="clear" w:color="auto" w:fill="FFFFFF"/>
            <w:tcMar>
              <w:top w:w="0" w:type="dxa"/>
              <w:left w:w="108" w:type="dxa"/>
              <w:bottom w:w="0" w:type="dxa"/>
              <w:right w:w="108" w:type="dxa"/>
            </w:tcMar>
            <w:vAlign w:val="center"/>
            <w:hideMark/>
          </w:tcPr>
          <w:p w14:paraId="76FCAAD7" w14:textId="77777777" w:rsidR="0045718A" w:rsidRPr="00242409" w:rsidRDefault="0045718A" w:rsidP="00242409">
            <w:pPr>
              <w:pStyle w:val="affff7"/>
              <w:spacing w:before="0" w:after="0" w:line="240" w:lineRule="auto"/>
              <w:rPr>
                <w:sz w:val="20"/>
                <w:szCs w:val="20"/>
              </w:rPr>
            </w:pPr>
            <w:r w:rsidRPr="00242409">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AD8" w14:textId="77777777" w:rsidR="0045718A" w:rsidRPr="00242409" w:rsidRDefault="0045718A" w:rsidP="00242409">
            <w:pPr>
              <w:pStyle w:val="afff4"/>
              <w:spacing w:before="0" w:after="0" w:line="240" w:lineRule="auto"/>
              <w:rPr>
                <w:sz w:val="20"/>
                <w:szCs w:val="20"/>
              </w:rPr>
            </w:pPr>
            <w:r w:rsidRPr="00242409">
              <w:rPr>
                <w:sz w:val="20"/>
                <w:szCs w:val="20"/>
              </w:rPr>
              <w:t>Заказ ТОРО (ПЛАН – планируется)</w:t>
            </w:r>
          </w:p>
        </w:tc>
      </w:tr>
      <w:tr w:rsidR="00A70591" w14:paraId="12C4B121" w14:textId="77777777">
        <w:trPr>
          <w:trHeight w:val="211"/>
        </w:trPr>
        <w:tc>
          <w:tcPr>
            <w:tcW w:w="3119" w:type="dxa"/>
            <w:shd w:val="clear" w:color="auto" w:fill="FFFFFF"/>
            <w:tcMar>
              <w:top w:w="0" w:type="dxa"/>
              <w:left w:w="108" w:type="dxa"/>
              <w:bottom w:w="0" w:type="dxa"/>
              <w:right w:w="108" w:type="dxa"/>
            </w:tcMar>
            <w:vAlign w:val="center"/>
            <w:hideMark/>
          </w:tcPr>
          <w:p w14:paraId="76FCAADA" w14:textId="77777777" w:rsidR="0045718A" w:rsidRPr="00242409" w:rsidRDefault="0045718A" w:rsidP="00242409">
            <w:pPr>
              <w:pStyle w:val="affff7"/>
              <w:spacing w:before="0" w:after="0" w:line="240" w:lineRule="auto"/>
              <w:rPr>
                <w:sz w:val="20"/>
                <w:szCs w:val="20"/>
              </w:rPr>
            </w:pPr>
            <w:r w:rsidRPr="00242409">
              <w:rPr>
                <w:sz w:val="20"/>
                <w:szCs w:val="20"/>
              </w:rPr>
              <w:t>Исполнитель</w:t>
            </w:r>
          </w:p>
        </w:tc>
        <w:tc>
          <w:tcPr>
            <w:tcW w:w="7076" w:type="dxa"/>
            <w:shd w:val="clear" w:color="auto" w:fill="FFFFFF"/>
            <w:tcMar>
              <w:top w:w="0" w:type="dxa"/>
              <w:left w:w="108" w:type="dxa"/>
              <w:bottom w:w="0" w:type="dxa"/>
              <w:right w:w="108" w:type="dxa"/>
            </w:tcMar>
            <w:vAlign w:val="center"/>
          </w:tcPr>
          <w:p w14:paraId="76FCAADB" w14:textId="77777777" w:rsidR="0045718A" w:rsidRPr="00242409" w:rsidRDefault="0045718A" w:rsidP="00BB2B98">
            <w:pPr>
              <w:pStyle w:val="afff4"/>
              <w:spacing w:before="0" w:after="0" w:line="240" w:lineRule="auto"/>
              <w:rPr>
                <w:sz w:val="20"/>
                <w:szCs w:val="20"/>
              </w:rPr>
            </w:pPr>
            <w:r w:rsidRPr="00242409">
              <w:rPr>
                <w:sz w:val="20"/>
                <w:szCs w:val="20"/>
              </w:rPr>
              <w:t>Планировщик ТОиР УО</w:t>
            </w:r>
          </w:p>
        </w:tc>
      </w:tr>
      <w:tr w:rsidR="00A70591" w14:paraId="1ECBEAE6" w14:textId="77777777">
        <w:trPr>
          <w:trHeight w:val="690"/>
        </w:trPr>
        <w:tc>
          <w:tcPr>
            <w:tcW w:w="3119" w:type="dxa"/>
            <w:shd w:val="clear" w:color="auto" w:fill="FFFFFF"/>
            <w:tcMar>
              <w:top w:w="0" w:type="dxa"/>
              <w:left w:w="108" w:type="dxa"/>
              <w:bottom w:w="0" w:type="dxa"/>
              <w:right w:w="108" w:type="dxa"/>
            </w:tcMar>
            <w:vAlign w:val="center"/>
            <w:hideMark/>
          </w:tcPr>
          <w:p w14:paraId="76FCAADD" w14:textId="77777777" w:rsidR="0045718A" w:rsidRPr="00242409" w:rsidRDefault="0045718A" w:rsidP="00242409">
            <w:pPr>
              <w:pStyle w:val="affff7"/>
              <w:spacing w:before="0" w:after="0" w:line="240" w:lineRule="auto"/>
              <w:rPr>
                <w:sz w:val="20"/>
                <w:szCs w:val="20"/>
              </w:rPr>
            </w:pPr>
            <w:r w:rsidRPr="00242409">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ADE" w14:textId="77777777" w:rsidR="0045718A" w:rsidRPr="00242409" w:rsidRDefault="0045718A">
            <w:pPr>
              <w:pStyle w:val="afff4"/>
              <w:spacing w:before="0" w:after="0" w:line="240" w:lineRule="auto"/>
              <w:rPr>
                <w:sz w:val="20"/>
                <w:szCs w:val="20"/>
              </w:rPr>
            </w:pPr>
            <w:r w:rsidRPr="00242409">
              <w:rPr>
                <w:sz w:val="20"/>
                <w:szCs w:val="20"/>
              </w:rPr>
              <w:t>Планировщик ТОиР устанавливает ранг заказам ТОРО</w:t>
            </w:r>
            <w:r w:rsidR="008332C8">
              <w:rPr>
                <w:sz w:val="20"/>
                <w:szCs w:val="20"/>
              </w:rPr>
              <w:t>.</w:t>
            </w:r>
          </w:p>
        </w:tc>
      </w:tr>
      <w:tr w:rsidR="00A70591" w14:paraId="0FFF3DF8" w14:textId="77777777">
        <w:trPr>
          <w:trHeight w:val="96"/>
        </w:trPr>
        <w:tc>
          <w:tcPr>
            <w:tcW w:w="3119" w:type="dxa"/>
            <w:shd w:val="clear" w:color="auto" w:fill="FFFFFF"/>
            <w:tcMar>
              <w:top w:w="0" w:type="dxa"/>
              <w:left w:w="108" w:type="dxa"/>
              <w:bottom w:w="0" w:type="dxa"/>
              <w:right w:w="108" w:type="dxa"/>
            </w:tcMar>
            <w:vAlign w:val="center"/>
            <w:hideMark/>
          </w:tcPr>
          <w:p w14:paraId="76FCAAE0" w14:textId="77777777" w:rsidR="0045718A" w:rsidRPr="00242409" w:rsidRDefault="0045718A" w:rsidP="00242409">
            <w:pPr>
              <w:pStyle w:val="affff7"/>
              <w:spacing w:before="0" w:after="0" w:line="240" w:lineRule="auto"/>
              <w:rPr>
                <w:sz w:val="20"/>
                <w:szCs w:val="20"/>
              </w:rPr>
            </w:pPr>
            <w:r w:rsidRPr="00242409">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AE1" w14:textId="77777777" w:rsidR="0045718A" w:rsidRPr="00242409" w:rsidRDefault="0045718A" w:rsidP="00242409">
            <w:pPr>
              <w:pStyle w:val="afff4"/>
              <w:spacing w:before="0" w:after="0" w:line="240" w:lineRule="auto"/>
              <w:rPr>
                <w:sz w:val="20"/>
                <w:szCs w:val="20"/>
              </w:rPr>
            </w:pPr>
            <w:r w:rsidRPr="00242409">
              <w:rPr>
                <w:sz w:val="20"/>
                <w:szCs w:val="20"/>
              </w:rPr>
              <w:t>Заказ ТОРО (ПЛАН, РАНГ – планируется, заказу присвоен ранг)</w:t>
            </w:r>
          </w:p>
        </w:tc>
      </w:tr>
      <w:tr w:rsidR="00A70591" w14:paraId="4DF9005A" w14:textId="77777777">
        <w:trPr>
          <w:trHeight w:val="255"/>
        </w:trPr>
        <w:tc>
          <w:tcPr>
            <w:tcW w:w="3119" w:type="dxa"/>
            <w:shd w:val="clear" w:color="auto" w:fill="FFFFFF"/>
            <w:tcMar>
              <w:top w:w="0" w:type="dxa"/>
              <w:left w:w="108" w:type="dxa"/>
              <w:bottom w:w="0" w:type="dxa"/>
              <w:right w:w="108" w:type="dxa"/>
            </w:tcMar>
            <w:vAlign w:val="center"/>
            <w:hideMark/>
          </w:tcPr>
          <w:p w14:paraId="76FCAAE3" w14:textId="77777777" w:rsidR="0045718A" w:rsidRPr="00242409" w:rsidRDefault="0045718A" w:rsidP="00242409">
            <w:pPr>
              <w:pStyle w:val="affff7"/>
              <w:spacing w:before="0" w:after="0" w:line="240" w:lineRule="auto"/>
              <w:rPr>
                <w:sz w:val="20"/>
                <w:szCs w:val="20"/>
              </w:rPr>
            </w:pPr>
            <w:r w:rsidRPr="00242409">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AE4" w14:textId="77777777" w:rsidR="0045718A" w:rsidRPr="00242409" w:rsidRDefault="0045718A" w:rsidP="00242409">
            <w:pPr>
              <w:pStyle w:val="afff4"/>
              <w:spacing w:before="0" w:after="0" w:line="240" w:lineRule="auto"/>
              <w:rPr>
                <w:sz w:val="20"/>
                <w:szCs w:val="20"/>
              </w:rPr>
            </w:pPr>
            <w:r w:rsidRPr="00242409">
              <w:rPr>
                <w:sz w:val="20"/>
                <w:szCs w:val="20"/>
              </w:rPr>
              <w:t xml:space="preserve">Не более 3 рабочих дней после </w:t>
            </w:r>
            <w:r w:rsidR="00BB6D8C" w:rsidRPr="00242409">
              <w:rPr>
                <w:sz w:val="20"/>
                <w:szCs w:val="20"/>
              </w:rPr>
              <w:t>наполнения заказов ТОРО необходимыми МТР и ресурсами</w:t>
            </w:r>
            <w:r w:rsidRPr="00242409">
              <w:rPr>
                <w:sz w:val="20"/>
                <w:szCs w:val="20"/>
              </w:rPr>
              <w:t>.</w:t>
            </w:r>
          </w:p>
        </w:tc>
      </w:tr>
      <w:tr w:rsidR="00A70591" w14:paraId="648F4B71" w14:textId="77777777">
        <w:trPr>
          <w:trHeight w:val="96"/>
        </w:trPr>
        <w:tc>
          <w:tcPr>
            <w:tcW w:w="3119" w:type="dxa"/>
            <w:shd w:val="clear" w:color="auto" w:fill="FFFFFF"/>
            <w:tcMar>
              <w:top w:w="0" w:type="dxa"/>
              <w:left w:w="108" w:type="dxa"/>
              <w:bottom w:w="0" w:type="dxa"/>
              <w:right w:w="108" w:type="dxa"/>
            </w:tcMar>
            <w:vAlign w:val="center"/>
          </w:tcPr>
          <w:p w14:paraId="76FCAAE6" w14:textId="77777777" w:rsidR="0045718A" w:rsidRPr="00242409" w:rsidRDefault="0045718A" w:rsidP="00242409">
            <w:pPr>
              <w:pStyle w:val="affff7"/>
              <w:spacing w:before="0" w:after="0" w:line="240" w:lineRule="auto"/>
              <w:rPr>
                <w:sz w:val="20"/>
                <w:szCs w:val="20"/>
              </w:rPr>
            </w:pPr>
            <w:r w:rsidRPr="00242409">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AE7" w14:textId="77777777" w:rsidR="0045718A" w:rsidRPr="00242409" w:rsidRDefault="0045718A" w:rsidP="00242409">
            <w:pPr>
              <w:pStyle w:val="afff4"/>
              <w:spacing w:before="0" w:after="0" w:line="240" w:lineRule="auto"/>
              <w:rPr>
                <w:sz w:val="20"/>
                <w:szCs w:val="20"/>
                <w:lang w:val="en-US"/>
              </w:rPr>
            </w:pPr>
            <w:r w:rsidRPr="00242409">
              <w:rPr>
                <w:sz w:val="20"/>
                <w:szCs w:val="20"/>
              </w:rPr>
              <w:t>SAP S/4HANA</w:t>
            </w:r>
            <w:r w:rsidRPr="00242409">
              <w:rPr>
                <w:sz w:val="20"/>
                <w:szCs w:val="20"/>
                <w:lang w:val="en-US"/>
              </w:rPr>
              <w:t xml:space="preserve"> </w:t>
            </w:r>
          </w:p>
        </w:tc>
      </w:tr>
    </w:tbl>
    <w:p w14:paraId="76FCAAE9" w14:textId="77777777" w:rsidR="007F0590" w:rsidRDefault="007F0590" w:rsidP="00D8097C"/>
    <w:p w14:paraId="76FCAAEA" w14:textId="77777777" w:rsidR="00E55F88" w:rsidRDefault="0053124E">
      <w:pPr>
        <w:pStyle w:val="36"/>
      </w:pPr>
      <w:r>
        <w:t>П</w:t>
      </w:r>
      <w:r w:rsidR="00E55F88">
        <w:t>рисвоение заказов</w:t>
      </w:r>
      <w:r w:rsidR="007A6470">
        <w:t xml:space="preserve"> </w:t>
      </w:r>
      <w:r w:rsidR="00E55F88">
        <w:t>к СПП-элементам</w:t>
      </w:r>
    </w:p>
    <w:p w14:paraId="76FCAAEB" w14:textId="77777777" w:rsidR="007158E9" w:rsidRDefault="008415F6">
      <w:pPr>
        <w:pStyle w:val="4"/>
      </w:pPr>
      <w:r>
        <w:t xml:space="preserve">По результатам </w:t>
      </w:r>
      <w:r w:rsidR="0045718A">
        <w:t xml:space="preserve">ранжирования </w:t>
      </w:r>
      <w:r w:rsidR="00A33B9D">
        <w:t>заказов ТОРО</w:t>
      </w:r>
      <w:r w:rsidR="007A6470">
        <w:t xml:space="preserve"> </w:t>
      </w:r>
      <w:r w:rsidR="0053124E">
        <w:t xml:space="preserve">в системе реализуется автоматическое присвоение заказов ТОРО </w:t>
      </w:r>
      <w:r w:rsidR="00A33B9D">
        <w:t xml:space="preserve">к СПП-элементам. </w:t>
      </w:r>
    </w:p>
    <w:p w14:paraId="76FCAAEC" w14:textId="77777777" w:rsidR="0053124E" w:rsidRDefault="00AE343A">
      <w:pPr>
        <w:pStyle w:val="4"/>
      </w:pPr>
      <w:r>
        <w:t xml:space="preserve">Планировщик ТОиР выполняет проверку корректности присвоения заказов ТОРО к СПП-элементам. </w:t>
      </w:r>
      <w:r w:rsidR="0053124E">
        <w:t xml:space="preserve">В случае выявления заказов </w:t>
      </w:r>
      <w:r>
        <w:t xml:space="preserve">без СПП-элементов </w:t>
      </w:r>
      <w:r w:rsidR="0053124E">
        <w:t xml:space="preserve">Планировщик ТОиР </w:t>
      </w:r>
      <w:r w:rsidR="00FD4370">
        <w:t>выполняет присвоение вручную</w:t>
      </w:r>
      <w:r w:rsidR="0053124E" w:rsidRPr="0053124E">
        <w:t>.</w:t>
      </w:r>
    </w:p>
    <w:p w14:paraId="76FCAAED" w14:textId="77777777" w:rsidR="00242409" w:rsidRPr="00D8097C" w:rsidRDefault="00242409" w:rsidP="00242409">
      <w:pPr>
        <w:pStyle w:val="affe"/>
        <w:rPr>
          <w:sz w:val="18"/>
        </w:rPr>
      </w:pPr>
      <w:r w:rsidRPr="00D8097C">
        <w:rPr>
          <w:sz w:val="18"/>
        </w:rPr>
        <w:lastRenderedPageBreak/>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17</w:t>
      </w:r>
      <w:r w:rsidR="00CC4994" w:rsidRPr="00D8097C">
        <w:rPr>
          <w:noProof/>
          <w:sz w:val="18"/>
        </w:rPr>
        <w:fldChar w:fldCharType="end"/>
      </w:r>
      <w:r w:rsidRPr="00D8097C">
        <w:rPr>
          <w:sz w:val="18"/>
        </w:rPr>
        <w:t>. Присвоение заказов к СПП-элементам</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21"/>
        <w:gridCol w:w="7274"/>
      </w:tblGrid>
      <w:tr w:rsidR="00A70591" w14:paraId="684E2A94" w14:textId="77777777">
        <w:trPr>
          <w:trHeight w:val="526"/>
          <w:tblHeader/>
        </w:trPr>
        <w:tc>
          <w:tcPr>
            <w:tcW w:w="2921" w:type="dxa"/>
            <w:shd w:val="clear" w:color="auto" w:fill="FFC000"/>
            <w:tcMar>
              <w:top w:w="0" w:type="dxa"/>
              <w:left w:w="108" w:type="dxa"/>
              <w:bottom w:w="0" w:type="dxa"/>
              <w:right w:w="108" w:type="dxa"/>
            </w:tcMar>
            <w:vAlign w:val="center"/>
            <w:hideMark/>
          </w:tcPr>
          <w:p w14:paraId="76FCAAEE" w14:textId="77777777" w:rsidR="00644A3D" w:rsidRPr="00242409" w:rsidRDefault="00644A3D" w:rsidP="00242409">
            <w:pPr>
              <w:pStyle w:val="aff2"/>
              <w:spacing w:after="0" w:line="240" w:lineRule="auto"/>
              <w:jc w:val="center"/>
              <w:rPr>
                <w:rFonts w:cs="Arial"/>
                <w:b/>
                <w:sz w:val="20"/>
                <w:szCs w:val="20"/>
              </w:rPr>
            </w:pPr>
            <w:r w:rsidRPr="00242409">
              <w:rPr>
                <w:rFonts w:cs="Arial"/>
                <w:b/>
                <w:sz w:val="20"/>
                <w:szCs w:val="20"/>
              </w:rPr>
              <w:t>Шаг ПП-07.02.03.01.140</w:t>
            </w:r>
          </w:p>
        </w:tc>
        <w:tc>
          <w:tcPr>
            <w:tcW w:w="7274" w:type="dxa"/>
            <w:shd w:val="clear" w:color="auto" w:fill="FFC000"/>
            <w:tcMar>
              <w:top w:w="0" w:type="dxa"/>
              <w:left w:w="108" w:type="dxa"/>
              <w:bottom w:w="0" w:type="dxa"/>
              <w:right w:w="108" w:type="dxa"/>
            </w:tcMar>
            <w:vAlign w:val="center"/>
          </w:tcPr>
          <w:p w14:paraId="76FCAAEF" w14:textId="77777777" w:rsidR="00644A3D" w:rsidRPr="00242409" w:rsidRDefault="00644A3D" w:rsidP="00242409">
            <w:pPr>
              <w:spacing w:line="240" w:lineRule="auto"/>
              <w:jc w:val="center"/>
              <w:rPr>
                <w:rFonts w:cs="Arial"/>
                <w:b/>
                <w:sz w:val="20"/>
                <w:szCs w:val="20"/>
              </w:rPr>
            </w:pPr>
            <w:r w:rsidRPr="00242409">
              <w:rPr>
                <w:rFonts w:cs="Arial"/>
                <w:b/>
                <w:sz w:val="20"/>
                <w:szCs w:val="20"/>
              </w:rPr>
              <w:t>Присвоение заказов к СПП-элементам</w:t>
            </w:r>
          </w:p>
        </w:tc>
      </w:tr>
      <w:tr w:rsidR="00A70591" w14:paraId="19C46BA0" w14:textId="77777777">
        <w:trPr>
          <w:trHeight w:val="668"/>
        </w:trPr>
        <w:tc>
          <w:tcPr>
            <w:tcW w:w="2921" w:type="dxa"/>
            <w:shd w:val="clear" w:color="auto" w:fill="FFFFFF"/>
            <w:tcMar>
              <w:top w:w="0" w:type="dxa"/>
              <w:left w:w="108" w:type="dxa"/>
              <w:bottom w:w="0" w:type="dxa"/>
              <w:right w:w="108" w:type="dxa"/>
            </w:tcMar>
            <w:vAlign w:val="center"/>
            <w:hideMark/>
          </w:tcPr>
          <w:p w14:paraId="76FCAAF1" w14:textId="77777777" w:rsidR="00644A3D" w:rsidRPr="00242409" w:rsidRDefault="00644A3D" w:rsidP="00242409">
            <w:pPr>
              <w:pStyle w:val="affff7"/>
              <w:spacing w:before="0" w:after="0" w:line="240" w:lineRule="auto"/>
              <w:rPr>
                <w:sz w:val="20"/>
                <w:szCs w:val="20"/>
              </w:rPr>
            </w:pPr>
            <w:r w:rsidRPr="00242409">
              <w:rPr>
                <w:sz w:val="20"/>
                <w:szCs w:val="20"/>
              </w:rPr>
              <w:t>Входная информация (входящие документы)</w:t>
            </w:r>
          </w:p>
        </w:tc>
        <w:tc>
          <w:tcPr>
            <w:tcW w:w="7274" w:type="dxa"/>
            <w:shd w:val="clear" w:color="auto" w:fill="FFFFFF"/>
            <w:tcMar>
              <w:top w:w="0" w:type="dxa"/>
              <w:left w:w="108" w:type="dxa"/>
              <w:bottom w:w="0" w:type="dxa"/>
              <w:right w:w="108" w:type="dxa"/>
            </w:tcMar>
            <w:vAlign w:val="center"/>
          </w:tcPr>
          <w:p w14:paraId="76FCAAF2" w14:textId="77777777" w:rsidR="00644A3D" w:rsidRPr="00242409" w:rsidRDefault="00644A3D" w:rsidP="00242409">
            <w:pPr>
              <w:pStyle w:val="afff4"/>
              <w:spacing w:before="0" w:after="0" w:line="240" w:lineRule="auto"/>
              <w:rPr>
                <w:sz w:val="20"/>
                <w:szCs w:val="20"/>
              </w:rPr>
            </w:pPr>
            <w:r w:rsidRPr="00242409">
              <w:rPr>
                <w:sz w:val="20"/>
                <w:szCs w:val="20"/>
              </w:rPr>
              <w:t>Заказ ТОРО (ПЛАН – планируется)</w:t>
            </w:r>
          </w:p>
          <w:p w14:paraId="76FCAAF3" w14:textId="77777777" w:rsidR="00644A3D" w:rsidRPr="00242409" w:rsidRDefault="00644A3D" w:rsidP="00242409">
            <w:pPr>
              <w:pStyle w:val="afff4"/>
              <w:spacing w:before="0" w:after="0" w:line="240" w:lineRule="auto"/>
              <w:rPr>
                <w:sz w:val="20"/>
                <w:szCs w:val="20"/>
              </w:rPr>
            </w:pPr>
            <w:r w:rsidRPr="00242409">
              <w:rPr>
                <w:sz w:val="20"/>
                <w:szCs w:val="20"/>
              </w:rPr>
              <w:t>Актуализированная структура СПП-элементов на плановый год</w:t>
            </w:r>
            <w:r w:rsidR="00E26C87" w:rsidRPr="00242409">
              <w:rPr>
                <w:sz w:val="20"/>
                <w:szCs w:val="20"/>
              </w:rPr>
              <w:t xml:space="preserve"> (системный документ)</w:t>
            </w:r>
          </w:p>
        </w:tc>
      </w:tr>
      <w:tr w:rsidR="00A70591" w14:paraId="1F619645" w14:textId="77777777">
        <w:trPr>
          <w:trHeight w:val="211"/>
        </w:trPr>
        <w:tc>
          <w:tcPr>
            <w:tcW w:w="2921" w:type="dxa"/>
            <w:shd w:val="clear" w:color="auto" w:fill="FFFFFF"/>
            <w:tcMar>
              <w:top w:w="0" w:type="dxa"/>
              <w:left w:w="108" w:type="dxa"/>
              <w:bottom w:w="0" w:type="dxa"/>
              <w:right w:w="108" w:type="dxa"/>
            </w:tcMar>
            <w:vAlign w:val="center"/>
            <w:hideMark/>
          </w:tcPr>
          <w:p w14:paraId="76FCAAF5" w14:textId="77777777" w:rsidR="00644A3D" w:rsidRPr="00242409" w:rsidRDefault="00644A3D" w:rsidP="00242409">
            <w:pPr>
              <w:pStyle w:val="affff7"/>
              <w:spacing w:before="0" w:after="0" w:line="240" w:lineRule="auto"/>
              <w:rPr>
                <w:sz w:val="20"/>
                <w:szCs w:val="20"/>
              </w:rPr>
            </w:pPr>
            <w:r w:rsidRPr="00242409">
              <w:rPr>
                <w:sz w:val="20"/>
                <w:szCs w:val="20"/>
              </w:rPr>
              <w:t>Исполнитель</w:t>
            </w:r>
          </w:p>
        </w:tc>
        <w:tc>
          <w:tcPr>
            <w:tcW w:w="7274" w:type="dxa"/>
            <w:shd w:val="clear" w:color="auto" w:fill="FFFFFF"/>
            <w:tcMar>
              <w:top w:w="0" w:type="dxa"/>
              <w:left w:w="108" w:type="dxa"/>
              <w:bottom w:w="0" w:type="dxa"/>
              <w:right w:w="108" w:type="dxa"/>
            </w:tcMar>
            <w:vAlign w:val="center"/>
          </w:tcPr>
          <w:p w14:paraId="76FCAAF6" w14:textId="77777777" w:rsidR="0053124E" w:rsidRDefault="0053124E" w:rsidP="00BB2B98">
            <w:pPr>
              <w:pStyle w:val="afff4"/>
              <w:spacing w:before="0" w:after="0" w:line="240" w:lineRule="auto"/>
              <w:rPr>
                <w:sz w:val="20"/>
                <w:szCs w:val="20"/>
              </w:rPr>
            </w:pPr>
            <w:r>
              <w:rPr>
                <w:sz w:val="20"/>
                <w:szCs w:val="20"/>
              </w:rPr>
              <w:t>Автоматически</w:t>
            </w:r>
          </w:p>
          <w:p w14:paraId="76FCAAF7" w14:textId="77777777" w:rsidR="00FB3B39" w:rsidRPr="00242409" w:rsidRDefault="00644A3D" w:rsidP="00BB2B98">
            <w:pPr>
              <w:pStyle w:val="afff4"/>
              <w:spacing w:before="0" w:after="0" w:line="240" w:lineRule="auto"/>
              <w:rPr>
                <w:sz w:val="20"/>
                <w:szCs w:val="20"/>
              </w:rPr>
            </w:pPr>
            <w:r w:rsidRPr="00242409">
              <w:rPr>
                <w:sz w:val="20"/>
                <w:szCs w:val="20"/>
              </w:rPr>
              <w:t xml:space="preserve">Планировщик </w:t>
            </w:r>
            <w:r w:rsidR="004E589E" w:rsidRPr="00242409">
              <w:rPr>
                <w:sz w:val="20"/>
                <w:szCs w:val="20"/>
              </w:rPr>
              <w:t>ТОиР УО</w:t>
            </w:r>
          </w:p>
        </w:tc>
      </w:tr>
      <w:tr w:rsidR="00A70591" w14:paraId="7DCE90EE" w14:textId="77777777">
        <w:trPr>
          <w:trHeight w:val="690"/>
        </w:trPr>
        <w:tc>
          <w:tcPr>
            <w:tcW w:w="2921" w:type="dxa"/>
            <w:shd w:val="clear" w:color="auto" w:fill="FFFFFF"/>
            <w:tcMar>
              <w:top w:w="0" w:type="dxa"/>
              <w:left w:w="108" w:type="dxa"/>
              <w:bottom w:w="0" w:type="dxa"/>
              <w:right w:w="108" w:type="dxa"/>
            </w:tcMar>
            <w:vAlign w:val="center"/>
            <w:hideMark/>
          </w:tcPr>
          <w:p w14:paraId="76FCAAF9" w14:textId="77777777" w:rsidR="00644A3D" w:rsidRPr="00242409" w:rsidRDefault="00644A3D" w:rsidP="00242409">
            <w:pPr>
              <w:pStyle w:val="affff7"/>
              <w:spacing w:before="0" w:after="0" w:line="240" w:lineRule="auto"/>
              <w:rPr>
                <w:sz w:val="20"/>
                <w:szCs w:val="20"/>
              </w:rPr>
            </w:pPr>
            <w:r w:rsidRPr="00242409">
              <w:rPr>
                <w:sz w:val="20"/>
                <w:szCs w:val="20"/>
              </w:rPr>
              <w:t>Описание выполняемых действий в рамках шага (этапа) процесса</w:t>
            </w:r>
          </w:p>
        </w:tc>
        <w:tc>
          <w:tcPr>
            <w:tcW w:w="7274" w:type="dxa"/>
            <w:shd w:val="clear" w:color="auto" w:fill="FFFFFF"/>
            <w:tcMar>
              <w:top w:w="0" w:type="dxa"/>
              <w:left w:w="108" w:type="dxa"/>
              <w:bottom w:w="0" w:type="dxa"/>
              <w:right w:w="108" w:type="dxa"/>
            </w:tcMar>
            <w:vAlign w:val="center"/>
          </w:tcPr>
          <w:p w14:paraId="76FCAAFA" w14:textId="77777777" w:rsidR="00644A3D" w:rsidRPr="00242409" w:rsidRDefault="00FB3B39">
            <w:pPr>
              <w:pStyle w:val="afff4"/>
              <w:spacing w:before="0" w:after="0" w:line="240" w:lineRule="auto"/>
              <w:rPr>
                <w:sz w:val="20"/>
                <w:szCs w:val="20"/>
              </w:rPr>
            </w:pPr>
            <w:r w:rsidRPr="00242409">
              <w:rPr>
                <w:sz w:val="20"/>
                <w:szCs w:val="20"/>
              </w:rPr>
              <w:t>П</w:t>
            </w:r>
            <w:r w:rsidR="00A33B9D" w:rsidRPr="00242409">
              <w:rPr>
                <w:sz w:val="20"/>
                <w:szCs w:val="20"/>
              </w:rPr>
              <w:t>рисв</w:t>
            </w:r>
            <w:r w:rsidRPr="00242409">
              <w:rPr>
                <w:sz w:val="20"/>
                <w:szCs w:val="20"/>
              </w:rPr>
              <w:t>оение</w:t>
            </w:r>
            <w:r w:rsidR="00A33B9D" w:rsidRPr="00242409">
              <w:rPr>
                <w:sz w:val="20"/>
                <w:szCs w:val="20"/>
              </w:rPr>
              <w:t xml:space="preserve"> заказ</w:t>
            </w:r>
            <w:r w:rsidRPr="00242409">
              <w:rPr>
                <w:sz w:val="20"/>
                <w:szCs w:val="20"/>
              </w:rPr>
              <w:t>ов</w:t>
            </w:r>
            <w:r w:rsidR="00A33B9D" w:rsidRPr="00242409">
              <w:rPr>
                <w:sz w:val="20"/>
                <w:szCs w:val="20"/>
              </w:rPr>
              <w:t xml:space="preserve"> ТОРО к СПП-элементам </w:t>
            </w:r>
            <w:r w:rsidR="0053124E">
              <w:rPr>
                <w:sz w:val="20"/>
                <w:szCs w:val="20"/>
              </w:rPr>
              <w:t>автоматически</w:t>
            </w:r>
            <w:r w:rsidR="0053124E" w:rsidRPr="00242409">
              <w:rPr>
                <w:sz w:val="20"/>
                <w:szCs w:val="20"/>
              </w:rPr>
              <w:t xml:space="preserve"> </w:t>
            </w:r>
            <w:r w:rsidR="00360E81" w:rsidRPr="00242409">
              <w:rPr>
                <w:sz w:val="20"/>
                <w:szCs w:val="20"/>
              </w:rPr>
              <w:t>с использованием функции массовой обработки</w:t>
            </w:r>
            <w:r w:rsidR="0053124E">
              <w:rPr>
                <w:sz w:val="20"/>
                <w:szCs w:val="20"/>
              </w:rPr>
              <w:t xml:space="preserve"> или вручную при выявлении не присвоенных заказов</w:t>
            </w:r>
            <w:r w:rsidR="00644A3D" w:rsidRPr="00242409">
              <w:rPr>
                <w:sz w:val="20"/>
                <w:szCs w:val="20"/>
              </w:rPr>
              <w:t>.</w:t>
            </w:r>
          </w:p>
        </w:tc>
      </w:tr>
      <w:tr w:rsidR="00A70591" w14:paraId="789AFFAE" w14:textId="77777777">
        <w:trPr>
          <w:trHeight w:val="416"/>
        </w:trPr>
        <w:tc>
          <w:tcPr>
            <w:tcW w:w="2921" w:type="dxa"/>
            <w:shd w:val="clear" w:color="auto" w:fill="FFFFFF"/>
            <w:tcMar>
              <w:top w:w="0" w:type="dxa"/>
              <w:left w:w="108" w:type="dxa"/>
              <w:bottom w:w="0" w:type="dxa"/>
              <w:right w:w="108" w:type="dxa"/>
            </w:tcMar>
            <w:vAlign w:val="center"/>
            <w:hideMark/>
          </w:tcPr>
          <w:p w14:paraId="76FCAAFC" w14:textId="77777777" w:rsidR="00644A3D" w:rsidRPr="00242409" w:rsidRDefault="00644A3D" w:rsidP="00242409">
            <w:pPr>
              <w:pStyle w:val="affff7"/>
              <w:spacing w:before="0" w:after="0" w:line="240" w:lineRule="auto"/>
              <w:rPr>
                <w:sz w:val="20"/>
                <w:szCs w:val="20"/>
              </w:rPr>
            </w:pPr>
            <w:r w:rsidRPr="00242409">
              <w:rPr>
                <w:sz w:val="20"/>
                <w:szCs w:val="20"/>
              </w:rPr>
              <w:t>Результаты выполнения работ</w:t>
            </w:r>
          </w:p>
        </w:tc>
        <w:tc>
          <w:tcPr>
            <w:tcW w:w="7274" w:type="dxa"/>
            <w:shd w:val="clear" w:color="auto" w:fill="FFFFFF"/>
            <w:tcMar>
              <w:top w:w="0" w:type="dxa"/>
              <w:left w:w="108" w:type="dxa"/>
              <w:bottom w:w="0" w:type="dxa"/>
              <w:right w:w="108" w:type="dxa"/>
            </w:tcMar>
            <w:vAlign w:val="center"/>
          </w:tcPr>
          <w:p w14:paraId="76FCAAFD" w14:textId="77777777" w:rsidR="007A6470" w:rsidRPr="00242409" w:rsidRDefault="00644A3D" w:rsidP="00242409">
            <w:pPr>
              <w:pStyle w:val="afff4"/>
              <w:spacing w:before="0" w:after="0" w:line="240" w:lineRule="auto"/>
              <w:rPr>
                <w:sz w:val="20"/>
                <w:szCs w:val="20"/>
              </w:rPr>
            </w:pPr>
            <w:r w:rsidRPr="00242409">
              <w:rPr>
                <w:sz w:val="20"/>
                <w:szCs w:val="20"/>
              </w:rPr>
              <w:t xml:space="preserve">Заказ ТОРО </w:t>
            </w:r>
            <w:r w:rsidR="0038323D" w:rsidRPr="00242409">
              <w:rPr>
                <w:sz w:val="20"/>
                <w:szCs w:val="20"/>
              </w:rPr>
              <w:t xml:space="preserve">(присвоенный к СПП-элементу) </w:t>
            </w:r>
            <w:r w:rsidRPr="00242409">
              <w:rPr>
                <w:sz w:val="20"/>
                <w:szCs w:val="20"/>
              </w:rPr>
              <w:t>(ПЛАН – планируется)</w:t>
            </w:r>
          </w:p>
        </w:tc>
      </w:tr>
      <w:tr w:rsidR="00A70591" w14:paraId="6D4FB4EA" w14:textId="77777777">
        <w:trPr>
          <w:trHeight w:val="255"/>
        </w:trPr>
        <w:tc>
          <w:tcPr>
            <w:tcW w:w="2921" w:type="dxa"/>
            <w:shd w:val="clear" w:color="auto" w:fill="FFFFFF"/>
            <w:tcMar>
              <w:top w:w="0" w:type="dxa"/>
              <w:left w:w="108" w:type="dxa"/>
              <w:bottom w:w="0" w:type="dxa"/>
              <w:right w:w="108" w:type="dxa"/>
            </w:tcMar>
            <w:vAlign w:val="center"/>
            <w:hideMark/>
          </w:tcPr>
          <w:p w14:paraId="76FCAAFF" w14:textId="77777777" w:rsidR="00644A3D" w:rsidRPr="00242409" w:rsidRDefault="00644A3D" w:rsidP="00242409">
            <w:pPr>
              <w:pStyle w:val="affff7"/>
              <w:spacing w:before="0" w:after="0" w:line="240" w:lineRule="auto"/>
              <w:rPr>
                <w:sz w:val="20"/>
                <w:szCs w:val="20"/>
              </w:rPr>
            </w:pPr>
            <w:r w:rsidRPr="00242409">
              <w:rPr>
                <w:sz w:val="20"/>
                <w:szCs w:val="20"/>
              </w:rPr>
              <w:t>Временные ограничения (сроки) выполнения работ</w:t>
            </w:r>
          </w:p>
        </w:tc>
        <w:tc>
          <w:tcPr>
            <w:tcW w:w="7274" w:type="dxa"/>
            <w:shd w:val="clear" w:color="auto" w:fill="FFFFFF"/>
            <w:tcMar>
              <w:top w:w="0" w:type="dxa"/>
              <w:left w:w="108" w:type="dxa"/>
              <w:bottom w:w="0" w:type="dxa"/>
              <w:right w:w="108" w:type="dxa"/>
            </w:tcMar>
            <w:vAlign w:val="center"/>
          </w:tcPr>
          <w:p w14:paraId="76FCAB00" w14:textId="77777777" w:rsidR="00644A3D" w:rsidRPr="00242409" w:rsidRDefault="002712CD" w:rsidP="00242409">
            <w:pPr>
              <w:pStyle w:val="afff4"/>
              <w:spacing w:before="0" w:after="0" w:line="240" w:lineRule="auto"/>
              <w:rPr>
                <w:sz w:val="20"/>
                <w:szCs w:val="20"/>
              </w:rPr>
            </w:pPr>
            <w:r w:rsidRPr="00242409">
              <w:rPr>
                <w:sz w:val="20"/>
                <w:szCs w:val="20"/>
              </w:rPr>
              <w:t xml:space="preserve">Не более </w:t>
            </w:r>
            <w:r w:rsidR="00644A3D" w:rsidRPr="00242409">
              <w:rPr>
                <w:sz w:val="20"/>
                <w:szCs w:val="20"/>
              </w:rPr>
              <w:t>1 рабочего дня</w:t>
            </w:r>
            <w:r w:rsidR="0038323D" w:rsidRPr="00242409">
              <w:rPr>
                <w:sz w:val="20"/>
                <w:szCs w:val="20"/>
              </w:rPr>
              <w:t xml:space="preserve"> после </w:t>
            </w:r>
            <w:r w:rsidR="007876E4" w:rsidRPr="00242409">
              <w:rPr>
                <w:sz w:val="20"/>
                <w:szCs w:val="20"/>
              </w:rPr>
              <w:t>ранжирования заказов ТОРО</w:t>
            </w:r>
          </w:p>
        </w:tc>
      </w:tr>
      <w:tr w:rsidR="00A70591" w14:paraId="25DC54D8" w14:textId="77777777">
        <w:trPr>
          <w:trHeight w:val="535"/>
        </w:trPr>
        <w:tc>
          <w:tcPr>
            <w:tcW w:w="2921" w:type="dxa"/>
            <w:shd w:val="clear" w:color="auto" w:fill="FFFFFF"/>
            <w:tcMar>
              <w:top w:w="0" w:type="dxa"/>
              <w:left w:w="108" w:type="dxa"/>
              <w:bottom w:w="0" w:type="dxa"/>
              <w:right w:w="108" w:type="dxa"/>
            </w:tcMar>
            <w:vAlign w:val="center"/>
          </w:tcPr>
          <w:p w14:paraId="76FCAB02" w14:textId="77777777" w:rsidR="00644A3D" w:rsidRPr="00242409" w:rsidRDefault="00644A3D" w:rsidP="00242409">
            <w:pPr>
              <w:pStyle w:val="affff7"/>
              <w:spacing w:before="0" w:after="0" w:line="240" w:lineRule="auto"/>
              <w:rPr>
                <w:sz w:val="20"/>
                <w:szCs w:val="20"/>
              </w:rPr>
            </w:pPr>
            <w:r w:rsidRPr="00242409">
              <w:rPr>
                <w:sz w:val="20"/>
                <w:szCs w:val="20"/>
              </w:rPr>
              <w:t>Используемые ИТ-системы</w:t>
            </w:r>
          </w:p>
        </w:tc>
        <w:tc>
          <w:tcPr>
            <w:tcW w:w="7274" w:type="dxa"/>
            <w:shd w:val="clear" w:color="auto" w:fill="FFFFFF"/>
            <w:tcMar>
              <w:top w:w="0" w:type="dxa"/>
              <w:left w:w="108" w:type="dxa"/>
              <w:bottom w:w="0" w:type="dxa"/>
              <w:right w:w="108" w:type="dxa"/>
            </w:tcMar>
            <w:vAlign w:val="center"/>
          </w:tcPr>
          <w:p w14:paraId="76FCAB03" w14:textId="77777777" w:rsidR="00644A3D" w:rsidRPr="00242409" w:rsidRDefault="00644A3D" w:rsidP="00242409">
            <w:pPr>
              <w:pStyle w:val="afff4"/>
              <w:spacing w:before="0" w:after="0" w:line="240" w:lineRule="auto"/>
              <w:rPr>
                <w:sz w:val="20"/>
                <w:szCs w:val="20"/>
                <w:lang w:val="en-US"/>
              </w:rPr>
            </w:pPr>
            <w:r w:rsidRPr="00242409">
              <w:rPr>
                <w:sz w:val="20"/>
                <w:szCs w:val="20"/>
              </w:rPr>
              <w:t>SAP S/4HANA</w:t>
            </w:r>
            <w:r w:rsidRPr="00242409">
              <w:rPr>
                <w:sz w:val="20"/>
                <w:szCs w:val="20"/>
                <w:lang w:val="en-US"/>
              </w:rPr>
              <w:t xml:space="preserve"> </w:t>
            </w:r>
          </w:p>
        </w:tc>
      </w:tr>
    </w:tbl>
    <w:p w14:paraId="76FCAB05" w14:textId="77777777" w:rsidR="007F0590" w:rsidRDefault="007F0590" w:rsidP="00D8097C"/>
    <w:p w14:paraId="76FCAB06" w14:textId="77777777" w:rsidR="00E55F88" w:rsidRDefault="00E55F88" w:rsidP="00D8097C">
      <w:pPr>
        <w:pStyle w:val="36"/>
      </w:pPr>
      <w:r>
        <w:t xml:space="preserve">Формирование </w:t>
      </w:r>
      <w:r w:rsidR="00EF2691">
        <w:t>годовой программы ППА</w:t>
      </w:r>
      <w:r w:rsidR="00EF2691" w:rsidRPr="007A7B24">
        <w:t xml:space="preserve"> </w:t>
      </w:r>
      <w:r>
        <w:t>(с учетом поглощений)</w:t>
      </w:r>
    </w:p>
    <w:p w14:paraId="76FCAB07" w14:textId="77777777" w:rsidR="00251806" w:rsidRDefault="00E55F88" w:rsidP="00D34C6F">
      <w:pPr>
        <w:pStyle w:val="4"/>
        <w:tabs>
          <w:tab w:val="clear" w:pos="993"/>
          <w:tab w:val="left" w:pos="1701"/>
        </w:tabs>
      </w:pPr>
      <w:r>
        <w:t xml:space="preserve">По </w:t>
      </w:r>
      <w:r w:rsidRPr="00E7782A">
        <w:t>результатам</w:t>
      </w:r>
      <w:r>
        <w:t xml:space="preserve"> </w:t>
      </w:r>
      <w:r w:rsidR="0045718A">
        <w:t>присвоения заказов ТОРО к СПП-элементам</w:t>
      </w:r>
      <w:r w:rsidR="00112249">
        <w:t xml:space="preserve"> Планировщик </w:t>
      </w:r>
      <w:r w:rsidR="004E589E">
        <w:t xml:space="preserve">ТОиР </w:t>
      </w:r>
      <w:r w:rsidR="00CE2148">
        <w:t>формирует</w:t>
      </w:r>
      <w:r w:rsidR="00E32CBE">
        <w:t xml:space="preserve"> </w:t>
      </w:r>
      <w:r w:rsidR="0018638F">
        <w:t xml:space="preserve">годовую программу ППА </w:t>
      </w:r>
      <w:r w:rsidR="00CE2148">
        <w:t xml:space="preserve">на </w:t>
      </w:r>
      <w:r w:rsidR="00363826">
        <w:t xml:space="preserve">планируемый </w:t>
      </w:r>
      <w:r w:rsidR="00CE2148">
        <w:t>год</w:t>
      </w:r>
      <w:r w:rsidR="00363826">
        <w:t xml:space="preserve">. </w:t>
      </w:r>
      <w:r w:rsidR="00AE6F6B">
        <w:t>Г</w:t>
      </w:r>
      <w:r w:rsidR="0018638F">
        <w:t>одов</w:t>
      </w:r>
      <w:r w:rsidR="00D043B0">
        <w:t>ая</w:t>
      </w:r>
      <w:r w:rsidR="0018638F">
        <w:t xml:space="preserve"> программ</w:t>
      </w:r>
      <w:r w:rsidR="00D043B0">
        <w:t>а</w:t>
      </w:r>
      <w:r w:rsidR="0018638F">
        <w:t xml:space="preserve"> ППА</w:t>
      </w:r>
      <w:r w:rsidR="00C417B8">
        <w:t xml:space="preserve"> </w:t>
      </w:r>
      <w:r w:rsidR="00360E81">
        <w:t>формируется в АРМ</w:t>
      </w:r>
      <w:r w:rsidR="00C417B8">
        <w:t xml:space="preserve"> Планировщик</w:t>
      </w:r>
      <w:r w:rsidR="00360E81">
        <w:t>а</w:t>
      </w:r>
      <w:r w:rsidR="00C417B8">
        <w:t xml:space="preserve"> ТОиР </w:t>
      </w:r>
      <w:r w:rsidR="00360E81">
        <w:t>посредством</w:t>
      </w:r>
      <w:r w:rsidR="00CE2148">
        <w:t xml:space="preserve"> выбор</w:t>
      </w:r>
      <w:r w:rsidR="00C417B8">
        <w:t>к</w:t>
      </w:r>
      <w:r w:rsidR="00360E81">
        <w:t>и</w:t>
      </w:r>
      <w:r w:rsidR="00CE2148">
        <w:t xml:space="preserve"> заказов ТОРО </w:t>
      </w:r>
      <w:r w:rsidR="00C417B8">
        <w:t>во временном периоде (год) в режиме «</w:t>
      </w:r>
      <w:r w:rsidR="005C5394">
        <w:t>Формирование годового графика ремонтов»</w:t>
      </w:r>
      <w:r w:rsidR="00251806">
        <w:t>.</w:t>
      </w:r>
    </w:p>
    <w:p w14:paraId="76FCAB08" w14:textId="77777777" w:rsidR="009216A2" w:rsidRDefault="00994333" w:rsidP="00D34C6F">
      <w:pPr>
        <w:pStyle w:val="4"/>
        <w:tabs>
          <w:tab w:val="clear" w:pos="993"/>
          <w:tab w:val="left" w:pos="1701"/>
        </w:tabs>
      </w:pPr>
      <w:r>
        <w:t>Сформированн</w:t>
      </w:r>
      <w:r w:rsidR="00D043B0">
        <w:t>ую</w:t>
      </w:r>
      <w:r>
        <w:t xml:space="preserve"> </w:t>
      </w:r>
      <w:r w:rsidR="00AE54AC">
        <w:t>годов</w:t>
      </w:r>
      <w:r w:rsidR="00D043B0">
        <w:t>ую</w:t>
      </w:r>
      <w:r w:rsidR="00AE54AC">
        <w:t xml:space="preserve"> программ</w:t>
      </w:r>
      <w:r w:rsidR="00D043B0">
        <w:t>у</w:t>
      </w:r>
      <w:r w:rsidR="00AE54AC">
        <w:t xml:space="preserve"> ППА</w:t>
      </w:r>
      <w:r w:rsidR="00AE54AC" w:rsidDel="00AE54AC">
        <w:t xml:space="preserve"> </w:t>
      </w:r>
      <w:r>
        <w:t>Планировщик ТОиР анализирует на предмет</w:t>
      </w:r>
      <w:r w:rsidR="009216A2">
        <w:t>:</w:t>
      </w:r>
    </w:p>
    <w:p w14:paraId="76FCAB09" w14:textId="77777777" w:rsidR="00994333" w:rsidRDefault="00994333" w:rsidP="00375C60">
      <w:pPr>
        <w:pStyle w:val="a3"/>
        <w:tabs>
          <w:tab w:val="left" w:pos="851"/>
        </w:tabs>
        <w:ind w:left="0" w:firstLine="567"/>
      </w:pPr>
      <w:r>
        <w:t>актуальности созданных заказов ТОРО (в т</w:t>
      </w:r>
      <w:r w:rsidR="00DC7C50">
        <w:t xml:space="preserve">ом числе </w:t>
      </w:r>
      <w:r>
        <w:t>перенесенных с прошлого периода</w:t>
      </w:r>
      <w:r w:rsidR="00A210CE">
        <w:rPr>
          <w:rStyle w:val="afff3"/>
        </w:rPr>
        <w:footnoteReference w:id="4"/>
      </w:r>
      <w:r>
        <w:t>) с учетом:</w:t>
      </w:r>
    </w:p>
    <w:p w14:paraId="76FCAB0A" w14:textId="77777777" w:rsidR="00994333" w:rsidRDefault="00994333" w:rsidP="00D124D0">
      <w:pPr>
        <w:pStyle w:val="22"/>
        <w:ind w:left="0" w:firstLine="851"/>
      </w:pPr>
      <w:r w:rsidRPr="00E7782A">
        <w:t>планируемой</w:t>
      </w:r>
      <w:r>
        <w:t xml:space="preserve"> замены/ модернизации ПА (созданный заказ ТОРО попадает в планируемый период замены/ модернизации ПА);</w:t>
      </w:r>
    </w:p>
    <w:p w14:paraId="76FCAB0B" w14:textId="77777777" w:rsidR="002F0D96" w:rsidRDefault="00994333" w:rsidP="00D124D0">
      <w:pPr>
        <w:pStyle w:val="22"/>
        <w:ind w:left="0" w:firstLine="851"/>
      </w:pPr>
      <w:r>
        <w:t>периодов консервации и дат вывода ПА из эксплуатации</w:t>
      </w:r>
      <w:r w:rsidR="002F0D96">
        <w:t>;</w:t>
      </w:r>
    </w:p>
    <w:p w14:paraId="76FCAB0C" w14:textId="77777777" w:rsidR="009216A2" w:rsidRDefault="002F0D96" w:rsidP="00D124D0">
      <w:pPr>
        <w:pStyle w:val="22"/>
        <w:ind w:left="0" w:firstLine="851"/>
      </w:pPr>
      <w:r w:rsidRPr="00A77847">
        <w:t>результатов анализа значений ОТС (в т</w:t>
      </w:r>
      <w:r w:rsidR="00DC7C50">
        <w:t>ом числе</w:t>
      </w:r>
      <w:r w:rsidRPr="00A77847">
        <w:t xml:space="preserve"> уточнение сроков)</w:t>
      </w:r>
      <w:r w:rsidR="009216A2">
        <w:t>;</w:t>
      </w:r>
    </w:p>
    <w:p w14:paraId="76FCAB0D" w14:textId="77777777" w:rsidR="00994333" w:rsidRPr="00A77847" w:rsidRDefault="009216A2" w:rsidP="00D124D0">
      <w:pPr>
        <w:pStyle w:val="a3"/>
        <w:tabs>
          <w:tab w:val="left" w:pos="851"/>
        </w:tabs>
        <w:ind w:left="0" w:firstLine="567"/>
      </w:pPr>
      <w:r>
        <w:t>корректности связки (по срокам) заказов ТОРО на демонтаж, восстановление и монтаж узла ОФ на основании отчета о состоянии ОФ</w:t>
      </w:r>
      <w:r w:rsidR="00871CC8" w:rsidRPr="00A77847">
        <w:t>.</w:t>
      </w:r>
    </w:p>
    <w:p w14:paraId="76FCAB0E" w14:textId="77777777" w:rsidR="00994333" w:rsidRDefault="00994333" w:rsidP="00D34C6F">
      <w:pPr>
        <w:pStyle w:val="4"/>
        <w:tabs>
          <w:tab w:val="clear" w:pos="993"/>
          <w:tab w:val="left" w:pos="1701"/>
        </w:tabs>
      </w:pPr>
      <w:r>
        <w:t>В случае наличия необходимости корректировок (</w:t>
      </w:r>
      <w:r w:rsidR="00871CC8">
        <w:t>в т</w:t>
      </w:r>
      <w:r w:rsidR="00DC7C50">
        <w:t>ом числе</w:t>
      </w:r>
      <w:r w:rsidR="00871CC8">
        <w:t xml:space="preserve"> </w:t>
      </w:r>
      <w:r>
        <w:t xml:space="preserve">на основании системных уведомлений) Планировщик ТОиР производит корректировку/ удаление (установка метки на удаление) заказов ТОРО. После корректировки/ удаления заказов ТОРО Планировщик ТОиР повторно формирует и анализирует </w:t>
      </w:r>
      <w:r w:rsidR="00AE54AC">
        <w:t>годовую программу ППА</w:t>
      </w:r>
      <w:r>
        <w:t>.</w:t>
      </w:r>
    </w:p>
    <w:p w14:paraId="76FCAB0F" w14:textId="77777777" w:rsidR="00DB6B4A" w:rsidRDefault="00DB6B4A" w:rsidP="00D34C6F">
      <w:pPr>
        <w:pStyle w:val="4"/>
        <w:tabs>
          <w:tab w:val="clear" w:pos="993"/>
          <w:tab w:val="left" w:pos="1701"/>
        </w:tabs>
      </w:pPr>
      <w:r>
        <w:t xml:space="preserve">При повторном формировании годовой программы ППА (следующая итерация) Планировщик ТОиР </w:t>
      </w:r>
      <w:r w:rsidRPr="00DB6B4A">
        <w:rPr>
          <w:rFonts w:eastAsia="Calibri" w:cs="Times New Roman"/>
          <w:szCs w:val="28"/>
        </w:rPr>
        <w:t xml:space="preserve">актуализирует сроки плановых работ с учетом фактических значений наработки с помощью «АРМ планировщика ТОиР» в режиме формирования </w:t>
      </w:r>
      <w:r>
        <w:rPr>
          <w:rFonts w:eastAsia="Calibri" w:cs="Times New Roman"/>
          <w:szCs w:val="28"/>
        </w:rPr>
        <w:lastRenderedPageBreak/>
        <w:t xml:space="preserve">годового </w:t>
      </w:r>
      <w:r w:rsidRPr="00DB6B4A">
        <w:rPr>
          <w:rFonts w:eastAsia="Calibri" w:cs="Times New Roman"/>
          <w:szCs w:val="28"/>
        </w:rPr>
        <w:t>графика р</w:t>
      </w:r>
      <w:r>
        <w:rPr>
          <w:rFonts w:eastAsia="Calibri" w:cs="Times New Roman"/>
          <w:szCs w:val="28"/>
        </w:rPr>
        <w:t>емонтов</w:t>
      </w:r>
      <w:r w:rsidRPr="00DB6B4A">
        <w:rPr>
          <w:rFonts w:eastAsia="Calibri" w:cs="Times New Roman"/>
          <w:szCs w:val="28"/>
        </w:rPr>
        <w:t>. Система автоматически рассчитывает новые сроки выполнения заказов и предлагает Планировщику ТОиР актуализировать сроки. При принятии новых сроков Планировщиком ТОиР в заказах актуализируются сроки планового выполнения заказов</w:t>
      </w:r>
      <w:r>
        <w:rPr>
          <w:rFonts w:eastAsia="Calibri" w:cs="Times New Roman"/>
          <w:szCs w:val="28"/>
        </w:rPr>
        <w:t>.</w:t>
      </w:r>
    </w:p>
    <w:p w14:paraId="76FCAB10" w14:textId="77777777" w:rsidR="009216A2" w:rsidRDefault="009216A2" w:rsidP="00D34C6F">
      <w:pPr>
        <w:pStyle w:val="4"/>
        <w:tabs>
          <w:tab w:val="clear" w:pos="993"/>
          <w:tab w:val="left" w:pos="1701"/>
        </w:tabs>
      </w:pPr>
      <w:r>
        <w:t xml:space="preserve">При нехватке количества ОФ для реализации запланированных мероприятий ТОиР Планировщик ТОиР инициирует закупку нового узла. </w:t>
      </w:r>
      <w:r w:rsidRPr="008A5425">
        <w:t xml:space="preserve">Планирование закупки нового узла осуществляется на </w:t>
      </w:r>
      <w:r w:rsidR="008A5425" w:rsidRPr="00D8097C">
        <w:t>сетевых графиках</w:t>
      </w:r>
      <w:r w:rsidRPr="008A5425">
        <w:t xml:space="preserve"> в соответствии с </w:t>
      </w:r>
      <w:hyperlink w:anchor="п4811" w:history="1">
        <w:r w:rsidRPr="008A5425">
          <w:rPr>
            <w:rStyle w:val="af9"/>
          </w:rPr>
          <w:t>п. 4.8.</w:t>
        </w:r>
        <w:r w:rsidR="008A5425" w:rsidRPr="00D8097C">
          <w:rPr>
            <w:rStyle w:val="af9"/>
          </w:rPr>
          <w:t>11</w:t>
        </w:r>
      </w:hyperlink>
      <w:r w:rsidRPr="008A5425">
        <w:t xml:space="preserve">. </w:t>
      </w:r>
    </w:p>
    <w:p w14:paraId="76FCAB11" w14:textId="77777777" w:rsidR="00DB460B" w:rsidRDefault="0032343D" w:rsidP="00D34C6F">
      <w:pPr>
        <w:pStyle w:val="4"/>
        <w:tabs>
          <w:tab w:val="clear" w:pos="993"/>
          <w:tab w:val="left" w:pos="1701"/>
        </w:tabs>
      </w:pPr>
      <w:r>
        <w:t xml:space="preserve">Для заказов ТОРО, вошедших в </w:t>
      </w:r>
      <w:r w:rsidR="00411F03">
        <w:t>годовую программу ППА</w:t>
      </w:r>
      <w:r>
        <w:t xml:space="preserve">, Планировщик </w:t>
      </w:r>
      <w:r w:rsidR="004E589E">
        <w:t xml:space="preserve">ТОиР </w:t>
      </w:r>
      <w:r w:rsidR="00BB3C63">
        <w:t xml:space="preserve">массово </w:t>
      </w:r>
      <w:r>
        <w:t>уста</w:t>
      </w:r>
      <w:r w:rsidR="00CE2148">
        <w:t>навливает статус «ГОД</w:t>
      </w:r>
      <w:r>
        <w:t>»</w:t>
      </w:r>
      <w:r w:rsidR="00CE2148">
        <w:t>.</w:t>
      </w:r>
    </w:p>
    <w:p w14:paraId="76FCAB12" w14:textId="77777777" w:rsidR="00242409" w:rsidRPr="00D8097C" w:rsidRDefault="00242409" w:rsidP="00242409">
      <w:pPr>
        <w:pStyle w:val="affe"/>
        <w:rPr>
          <w:sz w:val="18"/>
        </w:rPr>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18</w:t>
      </w:r>
      <w:r w:rsidR="00CC4994" w:rsidRPr="00D8097C">
        <w:rPr>
          <w:noProof/>
          <w:sz w:val="18"/>
        </w:rPr>
        <w:fldChar w:fldCharType="end"/>
      </w:r>
      <w:r w:rsidRPr="00D8097C">
        <w:rPr>
          <w:sz w:val="18"/>
        </w:rPr>
        <w:t>. Формирование годовой программы ППА (с учетом поглощений)</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21"/>
        <w:gridCol w:w="7274"/>
      </w:tblGrid>
      <w:tr w:rsidR="00A70591" w14:paraId="62199A94" w14:textId="77777777">
        <w:trPr>
          <w:trHeight w:val="526"/>
          <w:tblHeader/>
        </w:trPr>
        <w:tc>
          <w:tcPr>
            <w:tcW w:w="2921" w:type="dxa"/>
            <w:shd w:val="clear" w:color="auto" w:fill="FFC000"/>
            <w:tcMar>
              <w:top w:w="0" w:type="dxa"/>
              <w:left w:w="108" w:type="dxa"/>
              <w:bottom w:w="0" w:type="dxa"/>
              <w:right w:w="108" w:type="dxa"/>
            </w:tcMar>
            <w:vAlign w:val="center"/>
            <w:hideMark/>
          </w:tcPr>
          <w:p w14:paraId="76FCAB13" w14:textId="77777777" w:rsidR="00E32CBE" w:rsidRPr="00242409" w:rsidRDefault="00E32CBE" w:rsidP="00242409">
            <w:pPr>
              <w:pStyle w:val="aff2"/>
              <w:spacing w:after="0" w:line="240" w:lineRule="auto"/>
              <w:jc w:val="center"/>
              <w:rPr>
                <w:rFonts w:cs="Arial"/>
                <w:b/>
                <w:sz w:val="20"/>
                <w:szCs w:val="20"/>
              </w:rPr>
            </w:pPr>
            <w:r w:rsidRPr="00242409">
              <w:rPr>
                <w:rFonts w:cs="Arial"/>
                <w:b/>
                <w:sz w:val="20"/>
                <w:szCs w:val="20"/>
              </w:rPr>
              <w:t>Шаг ПП-07.02.03.01.160</w:t>
            </w:r>
          </w:p>
          <w:p w14:paraId="76FCAB14" w14:textId="77777777" w:rsidR="00994333" w:rsidRPr="00242409" w:rsidRDefault="00994333" w:rsidP="00242409">
            <w:pPr>
              <w:pStyle w:val="aff2"/>
              <w:spacing w:after="0" w:line="240" w:lineRule="auto"/>
              <w:jc w:val="center"/>
              <w:rPr>
                <w:rFonts w:cs="Arial"/>
                <w:b/>
                <w:sz w:val="20"/>
                <w:szCs w:val="20"/>
              </w:rPr>
            </w:pPr>
            <w:r w:rsidRPr="00242409">
              <w:rPr>
                <w:rFonts w:cs="Arial"/>
                <w:b/>
                <w:sz w:val="20"/>
                <w:szCs w:val="20"/>
              </w:rPr>
              <w:t>Шаг ПП-07.02.03.01.060</w:t>
            </w:r>
          </w:p>
        </w:tc>
        <w:tc>
          <w:tcPr>
            <w:tcW w:w="7274" w:type="dxa"/>
            <w:shd w:val="clear" w:color="auto" w:fill="FFC000"/>
            <w:tcMar>
              <w:top w:w="0" w:type="dxa"/>
              <w:left w:w="108" w:type="dxa"/>
              <w:bottom w:w="0" w:type="dxa"/>
              <w:right w:w="108" w:type="dxa"/>
            </w:tcMar>
            <w:vAlign w:val="center"/>
          </w:tcPr>
          <w:p w14:paraId="76FCAB15" w14:textId="77777777" w:rsidR="00E32CBE" w:rsidRPr="00242409" w:rsidRDefault="00E32CBE" w:rsidP="00242409">
            <w:pPr>
              <w:spacing w:line="240" w:lineRule="auto"/>
              <w:jc w:val="center"/>
              <w:rPr>
                <w:rFonts w:cs="Arial"/>
                <w:b/>
                <w:sz w:val="20"/>
                <w:szCs w:val="20"/>
              </w:rPr>
            </w:pPr>
            <w:r w:rsidRPr="00242409">
              <w:rPr>
                <w:rFonts w:cs="Arial"/>
                <w:b/>
                <w:sz w:val="20"/>
                <w:szCs w:val="20"/>
              </w:rPr>
              <w:t xml:space="preserve">Формирование </w:t>
            </w:r>
            <w:r w:rsidR="003E2060" w:rsidRPr="00242409">
              <w:rPr>
                <w:b/>
                <w:sz w:val="20"/>
                <w:szCs w:val="20"/>
              </w:rPr>
              <w:t>годовой программы ППА</w:t>
            </w:r>
            <w:r w:rsidR="003E2060" w:rsidRPr="00242409">
              <w:rPr>
                <w:sz w:val="20"/>
                <w:szCs w:val="20"/>
              </w:rPr>
              <w:t xml:space="preserve"> </w:t>
            </w:r>
            <w:r w:rsidRPr="00242409">
              <w:rPr>
                <w:rFonts w:cs="Arial"/>
                <w:b/>
                <w:sz w:val="20"/>
                <w:szCs w:val="20"/>
              </w:rPr>
              <w:t>(с учетом поглощений)</w:t>
            </w:r>
          </w:p>
          <w:p w14:paraId="76FCAB16" w14:textId="77777777" w:rsidR="00994333" w:rsidRPr="00242409" w:rsidRDefault="00994333" w:rsidP="00242409">
            <w:pPr>
              <w:spacing w:line="240" w:lineRule="auto"/>
              <w:jc w:val="center"/>
              <w:rPr>
                <w:rFonts w:cs="Arial"/>
                <w:b/>
                <w:sz w:val="20"/>
                <w:szCs w:val="20"/>
              </w:rPr>
            </w:pPr>
            <w:r w:rsidRPr="00242409">
              <w:rPr>
                <w:rFonts w:cs="Arial"/>
                <w:b/>
                <w:sz w:val="20"/>
                <w:szCs w:val="20"/>
              </w:rPr>
              <w:t>Удаление/ корректировка существующих заказов ТОРО</w:t>
            </w:r>
          </w:p>
        </w:tc>
      </w:tr>
      <w:tr w:rsidR="00A70591" w14:paraId="0B4C0FC9" w14:textId="77777777">
        <w:trPr>
          <w:trHeight w:val="668"/>
        </w:trPr>
        <w:tc>
          <w:tcPr>
            <w:tcW w:w="2921" w:type="dxa"/>
            <w:shd w:val="clear" w:color="auto" w:fill="FFFFFF"/>
            <w:tcMar>
              <w:top w:w="0" w:type="dxa"/>
              <w:left w:w="108" w:type="dxa"/>
              <w:bottom w:w="0" w:type="dxa"/>
              <w:right w:w="108" w:type="dxa"/>
            </w:tcMar>
            <w:vAlign w:val="center"/>
            <w:hideMark/>
          </w:tcPr>
          <w:p w14:paraId="76FCAB18" w14:textId="77777777" w:rsidR="00E32CBE" w:rsidRPr="00242409" w:rsidRDefault="00E32CBE" w:rsidP="00242409">
            <w:pPr>
              <w:pStyle w:val="affff7"/>
              <w:spacing w:before="0" w:after="0" w:line="240" w:lineRule="auto"/>
              <w:rPr>
                <w:sz w:val="20"/>
                <w:szCs w:val="20"/>
              </w:rPr>
            </w:pPr>
            <w:r w:rsidRPr="00242409">
              <w:rPr>
                <w:sz w:val="20"/>
                <w:szCs w:val="20"/>
              </w:rPr>
              <w:t>Входная информация (входящие документы)</w:t>
            </w:r>
          </w:p>
        </w:tc>
        <w:tc>
          <w:tcPr>
            <w:tcW w:w="7274" w:type="dxa"/>
            <w:shd w:val="clear" w:color="auto" w:fill="FFFFFF"/>
            <w:tcMar>
              <w:top w:w="0" w:type="dxa"/>
              <w:left w:w="108" w:type="dxa"/>
              <w:bottom w:w="0" w:type="dxa"/>
              <w:right w:w="108" w:type="dxa"/>
            </w:tcMar>
            <w:vAlign w:val="center"/>
          </w:tcPr>
          <w:p w14:paraId="76FCAB19" w14:textId="77777777" w:rsidR="00271916" w:rsidRPr="00242409" w:rsidRDefault="00AE343A" w:rsidP="00242409">
            <w:pPr>
              <w:pStyle w:val="afff4"/>
              <w:spacing w:before="0" w:after="0" w:line="240" w:lineRule="auto"/>
              <w:rPr>
                <w:sz w:val="20"/>
                <w:szCs w:val="20"/>
              </w:rPr>
            </w:pPr>
            <w:r>
              <w:rPr>
                <w:sz w:val="20"/>
                <w:szCs w:val="20"/>
              </w:rPr>
              <w:t>Сетевой график</w:t>
            </w:r>
            <w:r w:rsidRPr="00242409">
              <w:rPr>
                <w:sz w:val="20"/>
                <w:szCs w:val="20"/>
              </w:rPr>
              <w:t xml:space="preserve"> </w:t>
            </w:r>
            <w:r w:rsidR="00E26C87" w:rsidRPr="00242409">
              <w:rPr>
                <w:sz w:val="20"/>
                <w:szCs w:val="20"/>
              </w:rPr>
              <w:t>(</w:t>
            </w:r>
            <w:r>
              <w:rPr>
                <w:sz w:val="20"/>
                <w:szCs w:val="20"/>
              </w:rPr>
              <w:t>не</w:t>
            </w:r>
            <w:r w:rsidR="00E26C87" w:rsidRPr="00242409">
              <w:rPr>
                <w:sz w:val="20"/>
                <w:szCs w:val="20"/>
              </w:rPr>
              <w:t>системный документ)</w:t>
            </w:r>
          </w:p>
          <w:p w14:paraId="76FCAB1A" w14:textId="77777777" w:rsidR="00E32CBE" w:rsidRPr="00242409" w:rsidRDefault="00E32CBE" w:rsidP="00242409">
            <w:pPr>
              <w:pStyle w:val="afff4"/>
              <w:spacing w:before="0" w:after="0" w:line="240" w:lineRule="auto"/>
              <w:rPr>
                <w:sz w:val="20"/>
                <w:szCs w:val="20"/>
              </w:rPr>
            </w:pPr>
            <w:r w:rsidRPr="00242409">
              <w:rPr>
                <w:sz w:val="20"/>
                <w:szCs w:val="20"/>
              </w:rPr>
              <w:t>Заказ ТОРО (ПЛАН – планируется)</w:t>
            </w:r>
          </w:p>
          <w:p w14:paraId="76FCAB1B" w14:textId="77777777" w:rsidR="00E32CBE" w:rsidRDefault="00271916" w:rsidP="00242409">
            <w:pPr>
              <w:pStyle w:val="afff4"/>
              <w:spacing w:before="0" w:after="0" w:line="240" w:lineRule="auto"/>
              <w:rPr>
                <w:sz w:val="20"/>
                <w:szCs w:val="20"/>
              </w:rPr>
            </w:pPr>
            <w:r w:rsidRPr="00242409">
              <w:rPr>
                <w:sz w:val="20"/>
                <w:szCs w:val="20"/>
              </w:rPr>
              <w:t xml:space="preserve">Заказ ТОРО (ССПЛ – согласовано Старшим планировщиком </w:t>
            </w:r>
            <w:r w:rsidR="004E589E" w:rsidRPr="00242409">
              <w:rPr>
                <w:sz w:val="20"/>
                <w:szCs w:val="20"/>
              </w:rPr>
              <w:t>ТОиР</w:t>
            </w:r>
            <w:r w:rsidRPr="00242409">
              <w:rPr>
                <w:sz w:val="20"/>
                <w:szCs w:val="20"/>
              </w:rPr>
              <w:t>)</w:t>
            </w:r>
          </w:p>
          <w:p w14:paraId="76FCAB1C" w14:textId="77777777" w:rsidR="009216A2" w:rsidRPr="00242409" w:rsidRDefault="009216A2" w:rsidP="00242409">
            <w:pPr>
              <w:pStyle w:val="afff4"/>
              <w:spacing w:before="0" w:after="0" w:line="240" w:lineRule="auto"/>
              <w:rPr>
                <w:sz w:val="20"/>
                <w:szCs w:val="20"/>
              </w:rPr>
            </w:pPr>
            <w:r>
              <w:rPr>
                <w:sz w:val="20"/>
                <w:szCs w:val="20"/>
              </w:rPr>
              <w:t>Отчет о состоянии ОФ</w:t>
            </w:r>
          </w:p>
        </w:tc>
      </w:tr>
      <w:tr w:rsidR="00A70591" w14:paraId="00065AB4" w14:textId="77777777">
        <w:trPr>
          <w:trHeight w:val="211"/>
        </w:trPr>
        <w:tc>
          <w:tcPr>
            <w:tcW w:w="2921" w:type="dxa"/>
            <w:shd w:val="clear" w:color="auto" w:fill="FFFFFF"/>
            <w:tcMar>
              <w:top w:w="0" w:type="dxa"/>
              <w:left w:w="108" w:type="dxa"/>
              <w:bottom w:w="0" w:type="dxa"/>
              <w:right w:w="108" w:type="dxa"/>
            </w:tcMar>
            <w:vAlign w:val="center"/>
            <w:hideMark/>
          </w:tcPr>
          <w:p w14:paraId="76FCAB1E" w14:textId="77777777" w:rsidR="00E32CBE" w:rsidRPr="00242409" w:rsidRDefault="00E32CBE" w:rsidP="00242409">
            <w:pPr>
              <w:pStyle w:val="affff7"/>
              <w:spacing w:before="0" w:after="0" w:line="240" w:lineRule="auto"/>
              <w:rPr>
                <w:sz w:val="20"/>
                <w:szCs w:val="20"/>
              </w:rPr>
            </w:pPr>
            <w:r w:rsidRPr="00242409">
              <w:rPr>
                <w:sz w:val="20"/>
                <w:szCs w:val="20"/>
              </w:rPr>
              <w:t>Исполнитель</w:t>
            </w:r>
          </w:p>
        </w:tc>
        <w:tc>
          <w:tcPr>
            <w:tcW w:w="7274" w:type="dxa"/>
            <w:shd w:val="clear" w:color="auto" w:fill="FFFFFF"/>
            <w:tcMar>
              <w:top w:w="0" w:type="dxa"/>
              <w:left w:w="108" w:type="dxa"/>
              <w:bottom w:w="0" w:type="dxa"/>
              <w:right w:w="108" w:type="dxa"/>
            </w:tcMar>
            <w:vAlign w:val="center"/>
          </w:tcPr>
          <w:p w14:paraId="76FCAB1F" w14:textId="77777777" w:rsidR="00E32CBE" w:rsidRPr="00242409" w:rsidRDefault="00271916" w:rsidP="00BB2B98">
            <w:pPr>
              <w:pStyle w:val="afff4"/>
              <w:spacing w:before="0" w:after="0" w:line="240" w:lineRule="auto"/>
              <w:rPr>
                <w:sz w:val="20"/>
                <w:szCs w:val="20"/>
              </w:rPr>
            </w:pPr>
            <w:r w:rsidRPr="00242409">
              <w:rPr>
                <w:sz w:val="20"/>
                <w:szCs w:val="20"/>
              </w:rPr>
              <w:t xml:space="preserve">Планировщик </w:t>
            </w:r>
            <w:r w:rsidR="004E589E" w:rsidRPr="00242409">
              <w:rPr>
                <w:sz w:val="20"/>
                <w:szCs w:val="20"/>
              </w:rPr>
              <w:t>ТОиР УО</w:t>
            </w:r>
          </w:p>
        </w:tc>
      </w:tr>
      <w:tr w:rsidR="00A70591" w14:paraId="0ED26636" w14:textId="77777777">
        <w:trPr>
          <w:trHeight w:val="690"/>
        </w:trPr>
        <w:tc>
          <w:tcPr>
            <w:tcW w:w="2921" w:type="dxa"/>
            <w:shd w:val="clear" w:color="auto" w:fill="FFFFFF"/>
            <w:tcMar>
              <w:top w:w="0" w:type="dxa"/>
              <w:left w:w="108" w:type="dxa"/>
              <w:bottom w:w="0" w:type="dxa"/>
              <w:right w:w="108" w:type="dxa"/>
            </w:tcMar>
            <w:vAlign w:val="center"/>
            <w:hideMark/>
          </w:tcPr>
          <w:p w14:paraId="76FCAB21" w14:textId="77777777" w:rsidR="00E32CBE" w:rsidRPr="00242409" w:rsidRDefault="00E32CBE" w:rsidP="00242409">
            <w:pPr>
              <w:pStyle w:val="affff7"/>
              <w:spacing w:before="0" w:after="0" w:line="240" w:lineRule="auto"/>
              <w:rPr>
                <w:sz w:val="20"/>
                <w:szCs w:val="20"/>
              </w:rPr>
            </w:pPr>
            <w:r w:rsidRPr="00242409">
              <w:rPr>
                <w:sz w:val="20"/>
                <w:szCs w:val="20"/>
              </w:rPr>
              <w:t>Описание выполняемых действий в рамках шага (этапа) процесса</w:t>
            </w:r>
          </w:p>
        </w:tc>
        <w:tc>
          <w:tcPr>
            <w:tcW w:w="7274" w:type="dxa"/>
            <w:shd w:val="clear" w:color="auto" w:fill="FFFFFF"/>
            <w:tcMar>
              <w:top w:w="0" w:type="dxa"/>
              <w:left w:w="108" w:type="dxa"/>
              <w:bottom w:w="0" w:type="dxa"/>
              <w:right w:w="108" w:type="dxa"/>
            </w:tcMar>
            <w:vAlign w:val="center"/>
          </w:tcPr>
          <w:p w14:paraId="76FCAB22" w14:textId="77777777" w:rsidR="00994333" w:rsidRPr="00242409" w:rsidRDefault="00271916" w:rsidP="00242409">
            <w:pPr>
              <w:pStyle w:val="afff4"/>
              <w:spacing w:before="0" w:after="0" w:line="240" w:lineRule="auto"/>
              <w:rPr>
                <w:sz w:val="20"/>
                <w:szCs w:val="20"/>
              </w:rPr>
            </w:pPr>
            <w:r w:rsidRPr="00242409">
              <w:rPr>
                <w:sz w:val="20"/>
                <w:szCs w:val="20"/>
              </w:rPr>
              <w:t xml:space="preserve">Формирование </w:t>
            </w:r>
            <w:r w:rsidR="003E2060" w:rsidRPr="00242409">
              <w:rPr>
                <w:sz w:val="20"/>
                <w:szCs w:val="20"/>
              </w:rPr>
              <w:t xml:space="preserve">годовой программы ППА </w:t>
            </w:r>
            <w:r w:rsidRPr="00242409">
              <w:rPr>
                <w:sz w:val="20"/>
                <w:szCs w:val="20"/>
              </w:rPr>
              <w:t>на год путем выбор</w:t>
            </w:r>
            <w:r w:rsidR="00994333" w:rsidRPr="00242409">
              <w:rPr>
                <w:sz w:val="20"/>
                <w:szCs w:val="20"/>
              </w:rPr>
              <w:t>ки</w:t>
            </w:r>
            <w:r w:rsidRPr="00242409">
              <w:rPr>
                <w:sz w:val="20"/>
                <w:szCs w:val="20"/>
              </w:rPr>
              <w:t xml:space="preserve"> всех заказов ТОРО по срокам</w:t>
            </w:r>
            <w:r w:rsidR="00E6371A" w:rsidRPr="00242409">
              <w:rPr>
                <w:sz w:val="20"/>
                <w:szCs w:val="20"/>
              </w:rPr>
              <w:t>,</w:t>
            </w:r>
            <w:r w:rsidRPr="00242409">
              <w:rPr>
                <w:sz w:val="20"/>
                <w:szCs w:val="20"/>
              </w:rPr>
              <w:t xml:space="preserve"> попадающим в планируемый год</w:t>
            </w:r>
            <w:r w:rsidR="00E6371A" w:rsidRPr="00242409">
              <w:rPr>
                <w:sz w:val="20"/>
                <w:szCs w:val="20"/>
              </w:rPr>
              <w:t>,</w:t>
            </w:r>
            <w:r w:rsidRPr="00242409">
              <w:rPr>
                <w:sz w:val="20"/>
                <w:szCs w:val="20"/>
              </w:rPr>
              <w:t xml:space="preserve"> </w:t>
            </w:r>
            <w:r w:rsidR="00994333" w:rsidRPr="00242409">
              <w:rPr>
                <w:sz w:val="20"/>
                <w:szCs w:val="20"/>
              </w:rPr>
              <w:t>и анализ необходимости корректировки/ удаления заказов ТОРО.</w:t>
            </w:r>
          </w:p>
          <w:p w14:paraId="76FCAB23" w14:textId="77777777" w:rsidR="00E32CBE" w:rsidRPr="00242409" w:rsidRDefault="007C26B1" w:rsidP="00242409">
            <w:pPr>
              <w:pStyle w:val="afff4"/>
              <w:spacing w:before="0" w:after="0" w:line="240" w:lineRule="auto"/>
              <w:rPr>
                <w:sz w:val="20"/>
                <w:szCs w:val="20"/>
              </w:rPr>
            </w:pPr>
            <w:r w:rsidRPr="00242409">
              <w:rPr>
                <w:sz w:val="20"/>
                <w:szCs w:val="20"/>
              </w:rPr>
              <w:t>Для заказов ТОРО, вошедших в предварительный план-график</w:t>
            </w:r>
            <w:r w:rsidR="00E6371A" w:rsidRPr="00242409">
              <w:rPr>
                <w:sz w:val="20"/>
                <w:szCs w:val="20"/>
              </w:rPr>
              <w:t>,</w:t>
            </w:r>
            <w:r w:rsidRPr="00242409">
              <w:rPr>
                <w:sz w:val="20"/>
                <w:szCs w:val="20"/>
              </w:rPr>
              <w:t xml:space="preserve"> Планировщик ТОиР</w:t>
            </w:r>
            <w:r w:rsidR="00271916" w:rsidRPr="00242409">
              <w:rPr>
                <w:sz w:val="20"/>
                <w:szCs w:val="20"/>
              </w:rPr>
              <w:t xml:space="preserve"> устан</w:t>
            </w:r>
            <w:r w:rsidRPr="00242409">
              <w:rPr>
                <w:sz w:val="20"/>
                <w:szCs w:val="20"/>
              </w:rPr>
              <w:t>а</w:t>
            </w:r>
            <w:r w:rsidR="00271916" w:rsidRPr="00242409">
              <w:rPr>
                <w:sz w:val="20"/>
                <w:szCs w:val="20"/>
              </w:rPr>
              <w:t>в</w:t>
            </w:r>
            <w:r w:rsidRPr="00242409">
              <w:rPr>
                <w:sz w:val="20"/>
                <w:szCs w:val="20"/>
              </w:rPr>
              <w:t>ливает</w:t>
            </w:r>
            <w:r w:rsidR="00271916" w:rsidRPr="00242409">
              <w:rPr>
                <w:sz w:val="20"/>
                <w:szCs w:val="20"/>
              </w:rPr>
              <w:t xml:space="preserve"> статус «ГОД – заказ включен в годов</w:t>
            </w:r>
            <w:r w:rsidR="00D043B0" w:rsidRPr="00242409">
              <w:rPr>
                <w:sz w:val="20"/>
                <w:szCs w:val="20"/>
              </w:rPr>
              <w:t>ую программу ППА</w:t>
            </w:r>
            <w:r w:rsidR="00271916" w:rsidRPr="00242409">
              <w:rPr>
                <w:sz w:val="20"/>
                <w:szCs w:val="20"/>
              </w:rPr>
              <w:t>».</w:t>
            </w:r>
          </w:p>
        </w:tc>
      </w:tr>
      <w:tr w:rsidR="00A70591" w14:paraId="38A7EFA6" w14:textId="77777777">
        <w:trPr>
          <w:trHeight w:val="416"/>
        </w:trPr>
        <w:tc>
          <w:tcPr>
            <w:tcW w:w="2921" w:type="dxa"/>
            <w:shd w:val="clear" w:color="auto" w:fill="FFFFFF"/>
            <w:tcMar>
              <w:top w:w="0" w:type="dxa"/>
              <w:left w:w="108" w:type="dxa"/>
              <w:bottom w:w="0" w:type="dxa"/>
              <w:right w:w="108" w:type="dxa"/>
            </w:tcMar>
            <w:vAlign w:val="center"/>
            <w:hideMark/>
          </w:tcPr>
          <w:p w14:paraId="76FCAB25" w14:textId="77777777" w:rsidR="00E32CBE" w:rsidRPr="00242409" w:rsidRDefault="00E32CBE" w:rsidP="00242409">
            <w:pPr>
              <w:pStyle w:val="affff7"/>
              <w:spacing w:before="0" w:after="0" w:line="240" w:lineRule="auto"/>
              <w:rPr>
                <w:sz w:val="20"/>
                <w:szCs w:val="20"/>
              </w:rPr>
            </w:pPr>
            <w:r w:rsidRPr="00242409">
              <w:rPr>
                <w:sz w:val="20"/>
                <w:szCs w:val="20"/>
              </w:rPr>
              <w:t>Результаты выполнения работ</w:t>
            </w:r>
          </w:p>
        </w:tc>
        <w:tc>
          <w:tcPr>
            <w:tcW w:w="7274" w:type="dxa"/>
            <w:shd w:val="clear" w:color="auto" w:fill="FFFFFF"/>
            <w:tcMar>
              <w:top w:w="0" w:type="dxa"/>
              <w:left w:w="108" w:type="dxa"/>
              <w:bottom w:w="0" w:type="dxa"/>
              <w:right w:w="108" w:type="dxa"/>
            </w:tcMar>
            <w:vAlign w:val="center"/>
          </w:tcPr>
          <w:p w14:paraId="76FCAB26" w14:textId="77777777" w:rsidR="00E32CBE" w:rsidRPr="00242409" w:rsidRDefault="00E32CBE" w:rsidP="00242409">
            <w:pPr>
              <w:pStyle w:val="afff4"/>
              <w:spacing w:before="0" w:after="0" w:line="240" w:lineRule="auto"/>
              <w:rPr>
                <w:sz w:val="20"/>
                <w:szCs w:val="20"/>
              </w:rPr>
            </w:pPr>
            <w:r w:rsidRPr="00242409">
              <w:rPr>
                <w:sz w:val="20"/>
                <w:szCs w:val="20"/>
              </w:rPr>
              <w:t>Заказ ТОРО (ПЛАН, Г</w:t>
            </w:r>
            <w:r w:rsidR="00271916" w:rsidRPr="00242409">
              <w:rPr>
                <w:sz w:val="20"/>
                <w:szCs w:val="20"/>
              </w:rPr>
              <w:t>ОД</w:t>
            </w:r>
            <w:r w:rsidRPr="00242409">
              <w:rPr>
                <w:sz w:val="20"/>
                <w:szCs w:val="20"/>
              </w:rPr>
              <w:t xml:space="preserve"> – планируется, </w:t>
            </w:r>
            <w:r w:rsidR="00271916" w:rsidRPr="00242409">
              <w:rPr>
                <w:sz w:val="20"/>
                <w:szCs w:val="20"/>
              </w:rPr>
              <w:t>заказ включен в годов</w:t>
            </w:r>
            <w:r w:rsidR="00D043B0" w:rsidRPr="00242409">
              <w:rPr>
                <w:sz w:val="20"/>
                <w:szCs w:val="20"/>
              </w:rPr>
              <w:t>ую программу ППА</w:t>
            </w:r>
            <w:r w:rsidRPr="00242409">
              <w:rPr>
                <w:sz w:val="20"/>
                <w:szCs w:val="20"/>
              </w:rPr>
              <w:t>)</w:t>
            </w:r>
          </w:p>
          <w:p w14:paraId="76FCAB27" w14:textId="77777777" w:rsidR="00271916" w:rsidRPr="00242409" w:rsidRDefault="003E2060" w:rsidP="00242409">
            <w:pPr>
              <w:pStyle w:val="afff4"/>
              <w:spacing w:before="0" w:after="0" w:line="240" w:lineRule="auto"/>
              <w:rPr>
                <w:sz w:val="20"/>
                <w:szCs w:val="20"/>
              </w:rPr>
            </w:pPr>
            <w:r w:rsidRPr="00242409">
              <w:rPr>
                <w:sz w:val="20"/>
                <w:szCs w:val="20"/>
              </w:rPr>
              <w:t>Предварительн</w:t>
            </w:r>
            <w:r w:rsidR="00D043B0" w:rsidRPr="00242409">
              <w:rPr>
                <w:sz w:val="20"/>
                <w:szCs w:val="20"/>
              </w:rPr>
              <w:t>ая</w:t>
            </w:r>
            <w:r w:rsidRPr="00242409">
              <w:rPr>
                <w:sz w:val="20"/>
                <w:szCs w:val="20"/>
              </w:rPr>
              <w:t xml:space="preserve"> годов</w:t>
            </w:r>
            <w:r w:rsidR="00D043B0" w:rsidRPr="00242409">
              <w:rPr>
                <w:sz w:val="20"/>
                <w:szCs w:val="20"/>
              </w:rPr>
              <w:t>ая</w:t>
            </w:r>
            <w:r w:rsidRPr="00242409">
              <w:rPr>
                <w:sz w:val="20"/>
                <w:szCs w:val="20"/>
              </w:rPr>
              <w:t xml:space="preserve"> программ</w:t>
            </w:r>
            <w:r w:rsidR="00D043B0" w:rsidRPr="00242409">
              <w:rPr>
                <w:sz w:val="20"/>
                <w:szCs w:val="20"/>
              </w:rPr>
              <w:t>а</w:t>
            </w:r>
            <w:r w:rsidRPr="00242409">
              <w:rPr>
                <w:sz w:val="20"/>
                <w:szCs w:val="20"/>
              </w:rPr>
              <w:t xml:space="preserve"> ППА </w:t>
            </w:r>
            <w:r w:rsidR="00E26C87" w:rsidRPr="00242409">
              <w:rPr>
                <w:sz w:val="20"/>
                <w:szCs w:val="20"/>
              </w:rPr>
              <w:t>(системный документ)</w:t>
            </w:r>
          </w:p>
          <w:p w14:paraId="76FCAB28" w14:textId="77777777" w:rsidR="00994333" w:rsidRPr="00242409" w:rsidRDefault="00994333" w:rsidP="00242409">
            <w:pPr>
              <w:pStyle w:val="afff4"/>
              <w:spacing w:before="0" w:after="0" w:line="240" w:lineRule="auto"/>
              <w:rPr>
                <w:sz w:val="20"/>
                <w:szCs w:val="20"/>
              </w:rPr>
            </w:pPr>
            <w:r w:rsidRPr="00242409">
              <w:rPr>
                <w:sz w:val="20"/>
                <w:szCs w:val="20"/>
              </w:rPr>
              <w:t>Заказ ТОРО (скорректированный)</w:t>
            </w:r>
          </w:p>
          <w:p w14:paraId="76FCAB29" w14:textId="77777777" w:rsidR="00994333" w:rsidRPr="00242409" w:rsidRDefault="00994333" w:rsidP="00242409">
            <w:pPr>
              <w:pStyle w:val="afff4"/>
              <w:spacing w:before="0" w:after="0" w:line="240" w:lineRule="auto"/>
              <w:rPr>
                <w:sz w:val="20"/>
                <w:szCs w:val="20"/>
              </w:rPr>
            </w:pPr>
            <w:r w:rsidRPr="00242409">
              <w:rPr>
                <w:sz w:val="20"/>
                <w:szCs w:val="20"/>
              </w:rPr>
              <w:t>Заказ ТОРО (МТКУ – метка на удаление)</w:t>
            </w:r>
          </w:p>
        </w:tc>
      </w:tr>
      <w:tr w:rsidR="00A70591" w14:paraId="1DA1861F" w14:textId="77777777">
        <w:trPr>
          <w:trHeight w:val="255"/>
        </w:trPr>
        <w:tc>
          <w:tcPr>
            <w:tcW w:w="2921" w:type="dxa"/>
            <w:shd w:val="clear" w:color="auto" w:fill="FFFFFF"/>
            <w:tcMar>
              <w:top w:w="0" w:type="dxa"/>
              <w:left w:w="108" w:type="dxa"/>
              <w:bottom w:w="0" w:type="dxa"/>
              <w:right w:w="108" w:type="dxa"/>
            </w:tcMar>
            <w:vAlign w:val="center"/>
            <w:hideMark/>
          </w:tcPr>
          <w:p w14:paraId="76FCAB2B" w14:textId="77777777" w:rsidR="00E32CBE" w:rsidRPr="00242409" w:rsidRDefault="00E32CBE" w:rsidP="00242409">
            <w:pPr>
              <w:pStyle w:val="affff7"/>
              <w:spacing w:before="0" w:after="0" w:line="240" w:lineRule="auto"/>
              <w:rPr>
                <w:sz w:val="20"/>
                <w:szCs w:val="20"/>
              </w:rPr>
            </w:pPr>
            <w:r w:rsidRPr="00242409">
              <w:rPr>
                <w:sz w:val="20"/>
                <w:szCs w:val="20"/>
              </w:rPr>
              <w:t>Временные ограничения (сроки) выполнения работ</w:t>
            </w:r>
          </w:p>
        </w:tc>
        <w:tc>
          <w:tcPr>
            <w:tcW w:w="7274" w:type="dxa"/>
            <w:shd w:val="clear" w:color="auto" w:fill="FFFFFF"/>
            <w:tcMar>
              <w:top w:w="0" w:type="dxa"/>
              <w:left w:w="108" w:type="dxa"/>
              <w:bottom w:w="0" w:type="dxa"/>
              <w:right w:w="108" w:type="dxa"/>
            </w:tcMar>
            <w:vAlign w:val="center"/>
          </w:tcPr>
          <w:p w14:paraId="76FCAB2C" w14:textId="77777777" w:rsidR="00E32CBE" w:rsidRPr="00242409" w:rsidRDefault="00B45481" w:rsidP="00242409">
            <w:pPr>
              <w:pStyle w:val="afff4"/>
              <w:spacing w:before="0" w:after="0" w:line="240" w:lineRule="auto"/>
              <w:rPr>
                <w:sz w:val="20"/>
                <w:szCs w:val="20"/>
              </w:rPr>
            </w:pPr>
            <w:r w:rsidRPr="00242409">
              <w:rPr>
                <w:sz w:val="20"/>
                <w:szCs w:val="20"/>
              </w:rPr>
              <w:t>Не более 1 рабочего дня</w:t>
            </w:r>
            <w:r w:rsidR="0038323D" w:rsidRPr="00242409">
              <w:rPr>
                <w:sz w:val="20"/>
                <w:szCs w:val="20"/>
              </w:rPr>
              <w:t xml:space="preserve"> после </w:t>
            </w:r>
            <w:r w:rsidR="007876E4" w:rsidRPr="00242409">
              <w:rPr>
                <w:sz w:val="20"/>
                <w:szCs w:val="20"/>
              </w:rPr>
              <w:t>присвоения заказов ТОРО к СПП-элементам</w:t>
            </w:r>
          </w:p>
        </w:tc>
      </w:tr>
      <w:tr w:rsidR="00A70591" w14:paraId="58A31A38" w14:textId="77777777">
        <w:trPr>
          <w:trHeight w:val="535"/>
        </w:trPr>
        <w:tc>
          <w:tcPr>
            <w:tcW w:w="2921" w:type="dxa"/>
            <w:shd w:val="clear" w:color="auto" w:fill="FFFFFF"/>
            <w:tcMar>
              <w:top w:w="0" w:type="dxa"/>
              <w:left w:w="108" w:type="dxa"/>
              <w:bottom w:w="0" w:type="dxa"/>
              <w:right w:w="108" w:type="dxa"/>
            </w:tcMar>
            <w:vAlign w:val="center"/>
          </w:tcPr>
          <w:p w14:paraId="76FCAB2E" w14:textId="77777777" w:rsidR="00E32CBE" w:rsidRPr="00242409" w:rsidRDefault="00E32CBE" w:rsidP="00242409">
            <w:pPr>
              <w:pStyle w:val="affff7"/>
              <w:spacing w:before="0" w:after="0" w:line="240" w:lineRule="auto"/>
              <w:rPr>
                <w:sz w:val="20"/>
                <w:szCs w:val="20"/>
              </w:rPr>
            </w:pPr>
            <w:r w:rsidRPr="00242409">
              <w:rPr>
                <w:sz w:val="20"/>
                <w:szCs w:val="20"/>
              </w:rPr>
              <w:t>Используемые ИТ-системы</w:t>
            </w:r>
          </w:p>
        </w:tc>
        <w:tc>
          <w:tcPr>
            <w:tcW w:w="7274" w:type="dxa"/>
            <w:shd w:val="clear" w:color="auto" w:fill="FFFFFF"/>
            <w:tcMar>
              <w:top w:w="0" w:type="dxa"/>
              <w:left w:w="108" w:type="dxa"/>
              <w:bottom w:w="0" w:type="dxa"/>
              <w:right w:w="108" w:type="dxa"/>
            </w:tcMar>
            <w:vAlign w:val="center"/>
          </w:tcPr>
          <w:p w14:paraId="76FCAB2F" w14:textId="77777777" w:rsidR="00E32CBE" w:rsidRPr="00242409" w:rsidRDefault="00E32CBE" w:rsidP="00242409">
            <w:pPr>
              <w:pStyle w:val="afff4"/>
              <w:spacing w:before="0" w:after="0" w:line="240" w:lineRule="auto"/>
              <w:rPr>
                <w:sz w:val="20"/>
                <w:szCs w:val="20"/>
                <w:lang w:val="en-US"/>
              </w:rPr>
            </w:pPr>
            <w:r w:rsidRPr="00242409">
              <w:rPr>
                <w:sz w:val="20"/>
                <w:szCs w:val="20"/>
              </w:rPr>
              <w:t>SAP S/4HANA</w:t>
            </w:r>
            <w:r w:rsidRPr="00242409">
              <w:rPr>
                <w:sz w:val="20"/>
                <w:szCs w:val="20"/>
                <w:lang w:val="en-US"/>
              </w:rPr>
              <w:t xml:space="preserve"> </w:t>
            </w:r>
          </w:p>
        </w:tc>
      </w:tr>
    </w:tbl>
    <w:p w14:paraId="76FCAB31" w14:textId="77777777" w:rsidR="007F0590" w:rsidRDefault="007F0590" w:rsidP="00D8097C">
      <w:bookmarkStart w:id="156" w:name="п49"/>
    </w:p>
    <w:p w14:paraId="76FCAB32" w14:textId="77777777" w:rsidR="002454A4" w:rsidRDefault="002454A4">
      <w:pPr>
        <w:pStyle w:val="36"/>
      </w:pPr>
      <w:r>
        <w:t>Формирование сетевых графиков для планирования потребности в компонентах</w:t>
      </w:r>
    </w:p>
    <w:p w14:paraId="76FCAB33" w14:textId="234959A3" w:rsidR="002454A4" w:rsidRDefault="00E66EA0" w:rsidP="00D34C6F">
      <w:pPr>
        <w:pStyle w:val="4"/>
        <w:tabs>
          <w:tab w:val="clear" w:pos="993"/>
          <w:tab w:val="left" w:pos="1843"/>
        </w:tabs>
      </w:pPr>
      <w:r>
        <w:t>После принятия решения</w:t>
      </w:r>
      <w:r w:rsidRPr="00E66EA0">
        <w:t xml:space="preserve"> Технического комитета УО о</w:t>
      </w:r>
      <w:r w:rsidR="005A25CC">
        <w:t>б</w:t>
      </w:r>
      <w:r w:rsidRPr="00E66EA0">
        <w:t xml:space="preserve"> </w:t>
      </w:r>
      <w:r w:rsidR="005A25CC">
        <w:t>использовании</w:t>
      </w:r>
      <w:r w:rsidR="005A25CC" w:rsidRPr="00E66EA0">
        <w:t xml:space="preserve"> </w:t>
      </w:r>
      <w:r w:rsidRPr="00E66EA0">
        <w:t xml:space="preserve">нового компонента </w:t>
      </w:r>
      <w:r w:rsidR="002454A4">
        <w:t xml:space="preserve">Планировщик проектов ТОиР </w:t>
      </w:r>
      <w:r>
        <w:t>вручную создает</w:t>
      </w:r>
      <w:r w:rsidR="002454A4">
        <w:t xml:space="preserve"> сетевой график вида </w:t>
      </w:r>
      <w:r w:rsidR="002B2939">
        <w:t>«</w:t>
      </w:r>
      <w:r w:rsidR="002B2939" w:rsidRPr="002B2939">
        <w:t>Об.</w:t>
      </w:r>
      <w:r w:rsidR="002B2939">
        <w:t xml:space="preserve"> </w:t>
      </w:r>
      <w:r w:rsidR="002B2939" w:rsidRPr="002B2939">
        <w:t>вне смет строек</w:t>
      </w:r>
      <w:r w:rsidR="002B2939">
        <w:t xml:space="preserve"> </w:t>
      </w:r>
      <w:r w:rsidR="002B2939" w:rsidRPr="002B2939">
        <w:t>(ОВСС/ОВИЗ) вне КС</w:t>
      </w:r>
      <w:r w:rsidR="002B2939">
        <w:t>»</w:t>
      </w:r>
      <w:r w:rsidRPr="00E66EA0">
        <w:t xml:space="preserve"> в рамках группирующего С</w:t>
      </w:r>
      <w:r>
        <w:t>ПП-элемента «Компонентный учет».</w:t>
      </w:r>
    </w:p>
    <w:p w14:paraId="76FCAB34" w14:textId="77777777" w:rsidR="002454A4" w:rsidRDefault="00E66EA0" w:rsidP="00D34C6F">
      <w:pPr>
        <w:pStyle w:val="4"/>
        <w:tabs>
          <w:tab w:val="clear" w:pos="993"/>
          <w:tab w:val="left" w:pos="1843"/>
        </w:tabs>
      </w:pPr>
      <w:r>
        <w:t>Планировщик проектов ТОиР</w:t>
      </w:r>
      <w:r w:rsidR="003D6624">
        <w:t xml:space="preserve"> осуществляет р</w:t>
      </w:r>
      <w:r w:rsidR="002454A4">
        <w:t xml:space="preserve">учное наполнение </w:t>
      </w:r>
      <w:r w:rsidR="00E563B2">
        <w:t xml:space="preserve">созданного </w:t>
      </w:r>
      <w:r w:rsidR="002454A4">
        <w:t>сетевого графика необходимыми компонентами</w:t>
      </w:r>
      <w:r w:rsidR="00AF2A77">
        <w:t xml:space="preserve"> и </w:t>
      </w:r>
      <w:r w:rsidR="00AF2A77" w:rsidRPr="00AF2A77">
        <w:t xml:space="preserve">прикладывает </w:t>
      </w:r>
      <w:r w:rsidR="00AF2A77">
        <w:t xml:space="preserve">к компонентам сетевого графика </w:t>
      </w:r>
      <w:r w:rsidR="00AF2A77" w:rsidRPr="00AF2A77">
        <w:t xml:space="preserve">комплект технической документации в виде </w:t>
      </w:r>
      <w:r w:rsidR="00AF2A77">
        <w:t>технического</w:t>
      </w:r>
      <w:r w:rsidR="00AF2A77" w:rsidRPr="00AF2A77">
        <w:t xml:space="preserve"> задан</w:t>
      </w:r>
      <w:r w:rsidR="00875C4A">
        <w:t xml:space="preserve">ия или </w:t>
      </w:r>
      <w:r w:rsidR="00AF2A77">
        <w:t>опросного листа</w:t>
      </w:r>
      <w:r w:rsidR="003D6624" w:rsidRPr="003D6624">
        <w:t xml:space="preserve"> </w:t>
      </w:r>
      <w:r w:rsidR="00AF2A77">
        <w:t>для МТР.</w:t>
      </w:r>
    </w:p>
    <w:p w14:paraId="510D7B49" w14:textId="2931357B" w:rsidR="00935707" w:rsidRDefault="00935707" w:rsidP="00935707">
      <w:pPr>
        <w:pStyle w:val="4"/>
        <w:tabs>
          <w:tab w:val="clear" w:pos="993"/>
          <w:tab w:val="left" w:pos="1843"/>
        </w:tabs>
      </w:pPr>
      <w:r>
        <w:t>После наполнения сетевых графиков осуществляется автоматическое у</w:t>
      </w:r>
      <w:r w:rsidRPr="000C139F">
        <w:t xml:space="preserve">становление плановой цены </w:t>
      </w:r>
      <w:r>
        <w:t>потребности</w:t>
      </w:r>
      <w:r w:rsidRPr="000C139F">
        <w:t xml:space="preserve"> в </w:t>
      </w:r>
      <w:r>
        <w:t xml:space="preserve">сетевых графиках </w:t>
      </w:r>
      <w:r w:rsidRPr="000C139F">
        <w:t xml:space="preserve">в соответствии с </w:t>
      </w:r>
      <w:r>
        <w:t xml:space="preserve">Регламентом Компании </w:t>
      </w:r>
      <w:r w:rsidRPr="000C139F">
        <w:t>«</w:t>
      </w:r>
      <w:r>
        <w:rPr>
          <w:rFonts w:cs="Arial"/>
          <w:color w:val="000000" w:themeColor="text1"/>
        </w:rPr>
        <w:t>Ведение плановых цен по МТР. Расценка работ и услуг</w:t>
      </w:r>
      <w:r>
        <w:t>».</w:t>
      </w:r>
    </w:p>
    <w:p w14:paraId="76FCAB36" w14:textId="77777777" w:rsidR="007E1046" w:rsidRDefault="00B90E52" w:rsidP="00D34C6F">
      <w:pPr>
        <w:pStyle w:val="4"/>
        <w:tabs>
          <w:tab w:val="clear" w:pos="993"/>
          <w:tab w:val="left" w:pos="1843"/>
        </w:tabs>
      </w:pPr>
      <w:r>
        <w:lastRenderedPageBreak/>
        <w:t xml:space="preserve">Сетевой график с запланированными потребностями </w:t>
      </w:r>
      <w:r w:rsidR="009024CC">
        <w:t>направляется на согласование Техническим комитетом УО в</w:t>
      </w:r>
      <w:r>
        <w:t xml:space="preserve"> рамках согласования потребности ОВП (с заявками на ОВП)</w:t>
      </w:r>
      <w:r w:rsidR="009024CC">
        <w:t>, где Технический коми</w:t>
      </w:r>
      <w:r>
        <w:t>тет УО принимает решение</w:t>
      </w:r>
      <w:r w:rsidR="007E1046">
        <w:t xml:space="preserve"> о включении потребности </w:t>
      </w:r>
      <w:r>
        <w:t xml:space="preserve">сетевого графика </w:t>
      </w:r>
      <w:r w:rsidR="007E1046">
        <w:t xml:space="preserve">в годовой бюджет </w:t>
      </w:r>
      <w:r>
        <w:t xml:space="preserve">воздействий на ПА в соответствии с регламентом </w:t>
      </w:r>
      <w:r w:rsidRPr="00B90E52">
        <w:t>«Управление проектами по замене оборудования (ОВП)»</w:t>
      </w:r>
      <w:r>
        <w:t>.</w:t>
      </w:r>
    </w:p>
    <w:p w14:paraId="76FCAB37" w14:textId="77777777" w:rsidR="00B37B36" w:rsidRDefault="00B37B36" w:rsidP="00D34C6F">
      <w:pPr>
        <w:pStyle w:val="4"/>
        <w:tabs>
          <w:tab w:val="clear" w:pos="993"/>
          <w:tab w:val="left" w:pos="1843"/>
        </w:tabs>
      </w:pPr>
      <w:r>
        <w:t>В случае согласования потребностей сетевого графика выполняется одно из следующих событий</w:t>
      </w:r>
      <w:r w:rsidR="009024CC" w:rsidRPr="009024CC">
        <w:t xml:space="preserve"> </w:t>
      </w:r>
      <w:r w:rsidR="009024CC">
        <w:t>в соответствии с регламентом «Планирование, исполнение, корректировка и контроль годового бюджета поддержания ПА»</w:t>
      </w:r>
      <w:r>
        <w:t>:</w:t>
      </w:r>
    </w:p>
    <w:p w14:paraId="76FCAB38" w14:textId="77777777" w:rsidR="00B37B36" w:rsidRDefault="00B37B36" w:rsidP="00D8097C">
      <w:pPr>
        <w:pStyle w:val="a3"/>
        <w:tabs>
          <w:tab w:val="left" w:pos="851"/>
        </w:tabs>
        <w:ind w:left="0" w:firstLine="567"/>
      </w:pPr>
      <w:r>
        <w:t>включение с</w:t>
      </w:r>
      <w:r w:rsidR="00BE19F6">
        <w:t>огласованны</w:t>
      </w:r>
      <w:r>
        <w:t>х</w:t>
      </w:r>
      <w:r w:rsidR="00BE19F6">
        <w:t xml:space="preserve"> потребност</w:t>
      </w:r>
      <w:r>
        <w:t>ей</w:t>
      </w:r>
      <w:r w:rsidR="00BE19F6">
        <w:t xml:space="preserve"> в годовой бюджет </w:t>
      </w:r>
      <w:r>
        <w:t xml:space="preserve">воздействий на </w:t>
      </w:r>
      <w:r w:rsidR="00BE19F6">
        <w:t>ПА</w:t>
      </w:r>
      <w:r>
        <w:t>;</w:t>
      </w:r>
    </w:p>
    <w:p w14:paraId="76FCAB39" w14:textId="77777777" w:rsidR="007E1046" w:rsidRDefault="00B37B36" w:rsidP="00D8097C">
      <w:pPr>
        <w:pStyle w:val="a3"/>
        <w:tabs>
          <w:tab w:val="left" w:pos="851"/>
        </w:tabs>
        <w:ind w:left="0" w:firstLine="567"/>
      </w:pPr>
      <w:r>
        <w:t>инициирование корректировки</w:t>
      </w:r>
      <w:r w:rsidR="00BE19F6">
        <w:t xml:space="preserve"> текущего бюджета </w:t>
      </w:r>
      <w:r>
        <w:t xml:space="preserve">воздействий на </w:t>
      </w:r>
      <w:r w:rsidR="00BE19F6">
        <w:t>ПА</w:t>
      </w:r>
      <w:r>
        <w:t xml:space="preserve">, </w:t>
      </w:r>
      <w:r w:rsidR="00BE19F6">
        <w:t>если потребность необходима в текущем году</w:t>
      </w:r>
      <w:r w:rsidR="00BE56C4">
        <w:t>.</w:t>
      </w:r>
    </w:p>
    <w:p w14:paraId="76FCAB3A" w14:textId="77777777" w:rsidR="00B37B36" w:rsidRPr="00D8097C" w:rsidRDefault="00C20881" w:rsidP="00D8097C">
      <w:pPr>
        <w:pStyle w:val="affe"/>
        <w:rPr>
          <w:sz w:val="18"/>
        </w:rPr>
      </w:pPr>
      <w:r w:rsidRPr="00D8097C">
        <w:rPr>
          <w:sz w:val="18"/>
        </w:rPr>
        <w:t>Таблица 1</w:t>
      </w:r>
      <w:r w:rsidR="00B670ED" w:rsidRPr="00D8097C">
        <w:rPr>
          <w:sz w:val="18"/>
        </w:rPr>
        <w:t>9</w:t>
      </w:r>
      <w:r w:rsidRPr="00D8097C">
        <w:rPr>
          <w:sz w:val="18"/>
        </w:rPr>
        <w:t>. Создание графика работ, планирование работ и необходимых ресурсов</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21"/>
        <w:gridCol w:w="7274"/>
      </w:tblGrid>
      <w:tr w:rsidR="00A70591" w14:paraId="0431B0B6" w14:textId="77777777">
        <w:trPr>
          <w:trHeight w:val="526"/>
          <w:tblHeader/>
        </w:trPr>
        <w:tc>
          <w:tcPr>
            <w:tcW w:w="2921" w:type="dxa"/>
            <w:shd w:val="clear" w:color="auto" w:fill="FFC000"/>
            <w:tcMar>
              <w:top w:w="0" w:type="dxa"/>
              <w:left w:w="108" w:type="dxa"/>
              <w:bottom w:w="0" w:type="dxa"/>
              <w:right w:w="108" w:type="dxa"/>
            </w:tcMar>
            <w:vAlign w:val="center"/>
            <w:hideMark/>
          </w:tcPr>
          <w:p w14:paraId="76FCAB3B" w14:textId="77777777" w:rsidR="00BE56C4" w:rsidRPr="00242409" w:rsidRDefault="00EB436D" w:rsidP="00D8097C">
            <w:pPr>
              <w:pStyle w:val="aff2"/>
              <w:spacing w:after="0" w:line="240" w:lineRule="auto"/>
              <w:rPr>
                <w:rFonts w:cs="Arial"/>
                <w:b/>
                <w:sz w:val="20"/>
                <w:szCs w:val="20"/>
              </w:rPr>
            </w:pPr>
            <w:r w:rsidRPr="00EB436D">
              <w:rPr>
                <w:rFonts w:cs="Arial"/>
                <w:b/>
                <w:sz w:val="20"/>
                <w:szCs w:val="20"/>
              </w:rPr>
              <w:t>Шаг ПП-</w:t>
            </w:r>
            <w:r w:rsidR="00D34C6F" w:rsidRPr="00D34C6F">
              <w:rPr>
                <w:rFonts w:cs="Arial"/>
                <w:b/>
                <w:sz w:val="20"/>
                <w:szCs w:val="20"/>
              </w:rPr>
              <w:t>07.02.03.04</w:t>
            </w:r>
            <w:r w:rsidR="00D34C6F">
              <w:rPr>
                <w:rFonts w:cs="Arial"/>
                <w:b/>
                <w:sz w:val="20"/>
                <w:szCs w:val="20"/>
              </w:rPr>
              <w:t>.015</w:t>
            </w:r>
          </w:p>
        </w:tc>
        <w:tc>
          <w:tcPr>
            <w:tcW w:w="7274" w:type="dxa"/>
            <w:shd w:val="clear" w:color="auto" w:fill="FFC000"/>
            <w:tcMar>
              <w:top w:w="0" w:type="dxa"/>
              <w:left w:w="108" w:type="dxa"/>
              <w:bottom w:w="0" w:type="dxa"/>
              <w:right w:w="108" w:type="dxa"/>
            </w:tcMar>
            <w:vAlign w:val="center"/>
          </w:tcPr>
          <w:p w14:paraId="76FCAB3C" w14:textId="77777777" w:rsidR="00BE56C4" w:rsidRPr="00242409" w:rsidRDefault="00EB436D" w:rsidP="00875C4A">
            <w:pPr>
              <w:spacing w:line="240" w:lineRule="auto"/>
              <w:jc w:val="center"/>
              <w:rPr>
                <w:rFonts w:cs="Arial"/>
                <w:b/>
                <w:sz w:val="20"/>
                <w:szCs w:val="20"/>
              </w:rPr>
            </w:pPr>
            <w:r>
              <w:rPr>
                <w:rFonts w:cs="Arial"/>
                <w:b/>
                <w:sz w:val="20"/>
                <w:szCs w:val="20"/>
              </w:rPr>
              <w:t>Формирование сетевых графиков для планирования потребности в компоне</w:t>
            </w:r>
            <w:r w:rsidR="00D34C6F">
              <w:rPr>
                <w:rFonts w:cs="Arial"/>
                <w:b/>
                <w:sz w:val="20"/>
                <w:szCs w:val="20"/>
              </w:rPr>
              <w:t>н</w:t>
            </w:r>
            <w:r>
              <w:rPr>
                <w:rFonts w:cs="Arial"/>
                <w:b/>
                <w:sz w:val="20"/>
                <w:szCs w:val="20"/>
              </w:rPr>
              <w:t>тах</w:t>
            </w:r>
          </w:p>
        </w:tc>
      </w:tr>
      <w:tr w:rsidR="00A70591" w14:paraId="0154EBD8" w14:textId="77777777">
        <w:trPr>
          <w:trHeight w:val="668"/>
        </w:trPr>
        <w:tc>
          <w:tcPr>
            <w:tcW w:w="2921" w:type="dxa"/>
            <w:shd w:val="clear" w:color="auto" w:fill="FFFFFF"/>
            <w:tcMar>
              <w:top w:w="0" w:type="dxa"/>
              <w:left w:w="108" w:type="dxa"/>
              <w:bottom w:w="0" w:type="dxa"/>
              <w:right w:w="108" w:type="dxa"/>
            </w:tcMar>
            <w:vAlign w:val="center"/>
            <w:hideMark/>
          </w:tcPr>
          <w:p w14:paraId="76FCAB3E" w14:textId="77777777" w:rsidR="00BE56C4" w:rsidRPr="00242409" w:rsidRDefault="00BE56C4" w:rsidP="00875C4A">
            <w:pPr>
              <w:pStyle w:val="affff7"/>
              <w:spacing w:before="0" w:after="0" w:line="240" w:lineRule="auto"/>
              <w:rPr>
                <w:sz w:val="20"/>
                <w:szCs w:val="20"/>
              </w:rPr>
            </w:pPr>
            <w:r w:rsidRPr="00242409">
              <w:rPr>
                <w:sz w:val="20"/>
                <w:szCs w:val="20"/>
              </w:rPr>
              <w:t>Входная информация (входящие документы)</w:t>
            </w:r>
          </w:p>
        </w:tc>
        <w:tc>
          <w:tcPr>
            <w:tcW w:w="7274" w:type="dxa"/>
            <w:shd w:val="clear" w:color="auto" w:fill="FFFFFF"/>
            <w:tcMar>
              <w:top w:w="0" w:type="dxa"/>
              <w:left w:w="108" w:type="dxa"/>
              <w:bottom w:w="0" w:type="dxa"/>
              <w:right w:w="108" w:type="dxa"/>
            </w:tcMar>
            <w:vAlign w:val="center"/>
          </w:tcPr>
          <w:p w14:paraId="76FCAB3F" w14:textId="77777777" w:rsidR="00BE56C4" w:rsidRPr="00242409" w:rsidRDefault="00236640" w:rsidP="00875C4A">
            <w:pPr>
              <w:pStyle w:val="afff4"/>
              <w:spacing w:before="0" w:after="0" w:line="240" w:lineRule="auto"/>
              <w:rPr>
                <w:sz w:val="20"/>
                <w:szCs w:val="20"/>
              </w:rPr>
            </w:pPr>
            <w:r w:rsidRPr="00236640">
              <w:rPr>
                <w:sz w:val="20"/>
                <w:szCs w:val="20"/>
              </w:rPr>
              <w:t>Актуализированная структура СПП-элементов на плановый год (системный документ)</w:t>
            </w:r>
          </w:p>
        </w:tc>
      </w:tr>
      <w:tr w:rsidR="00A70591" w14:paraId="31E87A03" w14:textId="77777777">
        <w:trPr>
          <w:trHeight w:val="211"/>
        </w:trPr>
        <w:tc>
          <w:tcPr>
            <w:tcW w:w="2921" w:type="dxa"/>
            <w:shd w:val="clear" w:color="auto" w:fill="FFFFFF"/>
            <w:tcMar>
              <w:top w:w="0" w:type="dxa"/>
              <w:left w:w="108" w:type="dxa"/>
              <w:bottom w:w="0" w:type="dxa"/>
              <w:right w:w="108" w:type="dxa"/>
            </w:tcMar>
            <w:vAlign w:val="center"/>
            <w:hideMark/>
          </w:tcPr>
          <w:p w14:paraId="76FCAB41" w14:textId="77777777" w:rsidR="00BE56C4" w:rsidRPr="00242409" w:rsidRDefault="00BE56C4" w:rsidP="00875C4A">
            <w:pPr>
              <w:pStyle w:val="affff7"/>
              <w:spacing w:before="0" w:after="0" w:line="240" w:lineRule="auto"/>
              <w:rPr>
                <w:sz w:val="20"/>
                <w:szCs w:val="20"/>
              </w:rPr>
            </w:pPr>
            <w:r w:rsidRPr="00242409">
              <w:rPr>
                <w:sz w:val="20"/>
                <w:szCs w:val="20"/>
              </w:rPr>
              <w:t>Исполнитель</w:t>
            </w:r>
          </w:p>
        </w:tc>
        <w:tc>
          <w:tcPr>
            <w:tcW w:w="7274" w:type="dxa"/>
            <w:shd w:val="clear" w:color="auto" w:fill="FFFFFF"/>
            <w:tcMar>
              <w:top w:w="0" w:type="dxa"/>
              <w:left w:w="108" w:type="dxa"/>
              <w:bottom w:w="0" w:type="dxa"/>
              <w:right w:w="108" w:type="dxa"/>
            </w:tcMar>
            <w:vAlign w:val="center"/>
          </w:tcPr>
          <w:p w14:paraId="76FCAB42" w14:textId="77777777" w:rsidR="00BE56C4" w:rsidRDefault="00BE56C4" w:rsidP="00875C4A">
            <w:pPr>
              <w:pStyle w:val="afff4"/>
              <w:spacing w:before="0" w:after="0" w:line="240" w:lineRule="auto"/>
              <w:rPr>
                <w:sz w:val="20"/>
                <w:szCs w:val="20"/>
              </w:rPr>
            </w:pPr>
            <w:r w:rsidRPr="00242409">
              <w:rPr>
                <w:sz w:val="20"/>
                <w:szCs w:val="20"/>
              </w:rPr>
              <w:t xml:space="preserve">Планировщик </w:t>
            </w:r>
            <w:r>
              <w:rPr>
                <w:sz w:val="20"/>
                <w:szCs w:val="20"/>
              </w:rPr>
              <w:t>проектов ТОиР</w:t>
            </w:r>
          </w:p>
          <w:p w14:paraId="76FCAB43" w14:textId="77777777" w:rsidR="00BE56C4" w:rsidRPr="00242409" w:rsidRDefault="00BE56C4" w:rsidP="00875C4A">
            <w:pPr>
              <w:pStyle w:val="afff4"/>
              <w:spacing w:before="0" w:after="0" w:line="240" w:lineRule="auto"/>
              <w:rPr>
                <w:sz w:val="20"/>
                <w:szCs w:val="20"/>
              </w:rPr>
            </w:pPr>
            <w:r>
              <w:rPr>
                <w:sz w:val="20"/>
                <w:szCs w:val="20"/>
              </w:rPr>
              <w:t>Технический комитет УО</w:t>
            </w:r>
          </w:p>
        </w:tc>
      </w:tr>
      <w:tr w:rsidR="00A70591" w14:paraId="3E9D95F0" w14:textId="77777777">
        <w:trPr>
          <w:trHeight w:val="690"/>
        </w:trPr>
        <w:tc>
          <w:tcPr>
            <w:tcW w:w="2921" w:type="dxa"/>
            <w:shd w:val="clear" w:color="auto" w:fill="FFFFFF"/>
            <w:tcMar>
              <w:top w:w="0" w:type="dxa"/>
              <w:left w:w="108" w:type="dxa"/>
              <w:bottom w:w="0" w:type="dxa"/>
              <w:right w:w="108" w:type="dxa"/>
            </w:tcMar>
            <w:vAlign w:val="center"/>
            <w:hideMark/>
          </w:tcPr>
          <w:p w14:paraId="76FCAB45" w14:textId="77777777" w:rsidR="00BE56C4" w:rsidRPr="00242409" w:rsidRDefault="00BE56C4" w:rsidP="00875C4A">
            <w:pPr>
              <w:pStyle w:val="affff7"/>
              <w:spacing w:before="0" w:after="0" w:line="240" w:lineRule="auto"/>
              <w:rPr>
                <w:sz w:val="20"/>
                <w:szCs w:val="20"/>
              </w:rPr>
            </w:pPr>
            <w:r w:rsidRPr="00242409">
              <w:rPr>
                <w:sz w:val="20"/>
                <w:szCs w:val="20"/>
              </w:rPr>
              <w:t>Описание выполняемых действий в рамках шага (этапа) процесса</w:t>
            </w:r>
          </w:p>
        </w:tc>
        <w:tc>
          <w:tcPr>
            <w:tcW w:w="7274" w:type="dxa"/>
            <w:shd w:val="clear" w:color="auto" w:fill="FFFFFF"/>
            <w:tcMar>
              <w:top w:w="0" w:type="dxa"/>
              <w:left w:w="108" w:type="dxa"/>
              <w:bottom w:w="0" w:type="dxa"/>
              <w:right w:w="108" w:type="dxa"/>
            </w:tcMar>
            <w:vAlign w:val="center"/>
          </w:tcPr>
          <w:p w14:paraId="76FCAB46" w14:textId="77777777" w:rsidR="00BE56C4" w:rsidRPr="00242409" w:rsidRDefault="00236640" w:rsidP="00875C4A">
            <w:pPr>
              <w:pStyle w:val="afff4"/>
              <w:spacing w:before="0" w:after="0" w:line="240" w:lineRule="auto"/>
              <w:rPr>
                <w:sz w:val="20"/>
                <w:szCs w:val="20"/>
              </w:rPr>
            </w:pPr>
            <w:r>
              <w:rPr>
                <w:sz w:val="20"/>
                <w:szCs w:val="20"/>
              </w:rPr>
              <w:t xml:space="preserve">Формирование сетевого </w:t>
            </w:r>
            <w:r w:rsidRPr="00236640">
              <w:rPr>
                <w:sz w:val="20"/>
                <w:szCs w:val="20"/>
              </w:rPr>
              <w:t>график</w:t>
            </w:r>
            <w:r>
              <w:rPr>
                <w:sz w:val="20"/>
                <w:szCs w:val="20"/>
              </w:rPr>
              <w:t>а</w:t>
            </w:r>
            <w:r w:rsidRPr="00236640">
              <w:rPr>
                <w:sz w:val="20"/>
                <w:szCs w:val="20"/>
              </w:rPr>
              <w:t xml:space="preserve"> вида «Об. вне смет строек (ОВСС/ОВИЗ) вне КС» в рамках группирующего СПП-элемента «Компонентный учет»</w:t>
            </w:r>
            <w:r w:rsidR="008A5425">
              <w:rPr>
                <w:sz w:val="20"/>
                <w:szCs w:val="20"/>
              </w:rPr>
              <w:t xml:space="preserve"> и включение </w:t>
            </w:r>
            <w:r w:rsidR="008A5425" w:rsidRPr="00D8097C">
              <w:rPr>
                <w:sz w:val="20"/>
                <w:szCs w:val="20"/>
              </w:rPr>
              <w:t>потребности сетевого графика в годовой бюджет воздействий на ПА</w:t>
            </w:r>
            <w:r w:rsidR="008A5425">
              <w:rPr>
                <w:sz w:val="20"/>
                <w:szCs w:val="20"/>
              </w:rPr>
              <w:t xml:space="preserve"> по результатам согласования техническим комитетом УО</w:t>
            </w:r>
          </w:p>
        </w:tc>
      </w:tr>
      <w:tr w:rsidR="00A70591" w14:paraId="3E8DFD27" w14:textId="77777777">
        <w:trPr>
          <w:trHeight w:val="416"/>
        </w:trPr>
        <w:tc>
          <w:tcPr>
            <w:tcW w:w="2921" w:type="dxa"/>
            <w:shd w:val="clear" w:color="auto" w:fill="FFFFFF"/>
            <w:tcMar>
              <w:top w:w="0" w:type="dxa"/>
              <w:left w:w="108" w:type="dxa"/>
              <w:bottom w:w="0" w:type="dxa"/>
              <w:right w:w="108" w:type="dxa"/>
            </w:tcMar>
            <w:vAlign w:val="center"/>
            <w:hideMark/>
          </w:tcPr>
          <w:p w14:paraId="76FCAB48" w14:textId="77777777" w:rsidR="00BE56C4" w:rsidRPr="00D8097C" w:rsidRDefault="00BE56C4" w:rsidP="00875C4A">
            <w:pPr>
              <w:pStyle w:val="affff7"/>
              <w:spacing w:before="0" w:after="0" w:line="240" w:lineRule="auto"/>
              <w:rPr>
                <w:b w:val="0"/>
                <w:sz w:val="20"/>
                <w:szCs w:val="20"/>
              </w:rPr>
            </w:pPr>
            <w:r w:rsidRPr="00BE56C4">
              <w:rPr>
                <w:sz w:val="20"/>
                <w:szCs w:val="20"/>
              </w:rPr>
              <w:t>Результаты выполнения работ</w:t>
            </w:r>
          </w:p>
        </w:tc>
        <w:tc>
          <w:tcPr>
            <w:tcW w:w="7274" w:type="dxa"/>
            <w:shd w:val="clear" w:color="auto" w:fill="FFFFFF"/>
            <w:tcMar>
              <w:top w:w="0" w:type="dxa"/>
              <w:left w:w="108" w:type="dxa"/>
              <w:bottom w:w="0" w:type="dxa"/>
              <w:right w:w="108" w:type="dxa"/>
            </w:tcMar>
            <w:vAlign w:val="center"/>
          </w:tcPr>
          <w:p w14:paraId="76FCAB49" w14:textId="77777777" w:rsidR="00BE56C4" w:rsidRPr="00242409" w:rsidRDefault="00BE56C4">
            <w:pPr>
              <w:pStyle w:val="afff4"/>
              <w:spacing w:before="0" w:after="0" w:line="240" w:lineRule="auto"/>
              <w:rPr>
                <w:sz w:val="20"/>
                <w:szCs w:val="20"/>
              </w:rPr>
            </w:pPr>
            <w:r>
              <w:rPr>
                <w:sz w:val="20"/>
                <w:szCs w:val="20"/>
              </w:rPr>
              <w:t xml:space="preserve">Сетевой график </w:t>
            </w:r>
            <w:r w:rsidRPr="00D8097C">
              <w:rPr>
                <w:sz w:val="20"/>
                <w:szCs w:val="20"/>
              </w:rPr>
              <w:t>вида «Об. вне смет строек (ОВСС/ОВИЗ) вне КС»</w:t>
            </w:r>
          </w:p>
        </w:tc>
      </w:tr>
      <w:tr w:rsidR="00A70591" w14:paraId="6835A4F8" w14:textId="77777777">
        <w:trPr>
          <w:trHeight w:val="255"/>
        </w:trPr>
        <w:tc>
          <w:tcPr>
            <w:tcW w:w="2921" w:type="dxa"/>
            <w:shd w:val="clear" w:color="auto" w:fill="FFFFFF"/>
            <w:tcMar>
              <w:top w:w="0" w:type="dxa"/>
              <w:left w:w="108" w:type="dxa"/>
              <w:bottom w:w="0" w:type="dxa"/>
              <w:right w:w="108" w:type="dxa"/>
            </w:tcMar>
            <w:vAlign w:val="center"/>
            <w:hideMark/>
          </w:tcPr>
          <w:p w14:paraId="76FCAB4B" w14:textId="77777777" w:rsidR="00BE56C4" w:rsidRPr="00242409" w:rsidRDefault="00BE56C4" w:rsidP="00875C4A">
            <w:pPr>
              <w:pStyle w:val="affff7"/>
              <w:spacing w:before="0" w:after="0" w:line="240" w:lineRule="auto"/>
              <w:rPr>
                <w:sz w:val="20"/>
                <w:szCs w:val="20"/>
              </w:rPr>
            </w:pPr>
            <w:r w:rsidRPr="00242409">
              <w:rPr>
                <w:sz w:val="20"/>
                <w:szCs w:val="20"/>
              </w:rPr>
              <w:t>Временные ограничения (сроки) выполнения работ</w:t>
            </w:r>
          </w:p>
        </w:tc>
        <w:tc>
          <w:tcPr>
            <w:tcW w:w="7274" w:type="dxa"/>
            <w:shd w:val="clear" w:color="auto" w:fill="FFFFFF"/>
            <w:tcMar>
              <w:top w:w="0" w:type="dxa"/>
              <w:left w:w="108" w:type="dxa"/>
              <w:bottom w:w="0" w:type="dxa"/>
              <w:right w:w="108" w:type="dxa"/>
            </w:tcMar>
            <w:vAlign w:val="center"/>
          </w:tcPr>
          <w:p w14:paraId="76FCAB4C" w14:textId="77777777" w:rsidR="00BE56C4" w:rsidRPr="00242409" w:rsidRDefault="00BE56C4" w:rsidP="00875C4A">
            <w:pPr>
              <w:pStyle w:val="afff4"/>
              <w:spacing w:before="0" w:after="0" w:line="240" w:lineRule="auto"/>
              <w:rPr>
                <w:sz w:val="20"/>
                <w:szCs w:val="20"/>
              </w:rPr>
            </w:pPr>
            <w:r w:rsidRPr="00242409">
              <w:rPr>
                <w:sz w:val="20"/>
                <w:szCs w:val="20"/>
              </w:rPr>
              <w:t>–</w:t>
            </w:r>
          </w:p>
        </w:tc>
      </w:tr>
      <w:tr w:rsidR="00A70591" w14:paraId="6D06BC32" w14:textId="77777777">
        <w:trPr>
          <w:trHeight w:val="535"/>
        </w:trPr>
        <w:tc>
          <w:tcPr>
            <w:tcW w:w="2921" w:type="dxa"/>
            <w:shd w:val="clear" w:color="auto" w:fill="FFFFFF"/>
            <w:tcMar>
              <w:top w:w="0" w:type="dxa"/>
              <w:left w:w="108" w:type="dxa"/>
              <w:bottom w:w="0" w:type="dxa"/>
              <w:right w:w="108" w:type="dxa"/>
            </w:tcMar>
            <w:vAlign w:val="center"/>
          </w:tcPr>
          <w:p w14:paraId="76FCAB4E" w14:textId="77777777" w:rsidR="00BE56C4" w:rsidRPr="00242409" w:rsidRDefault="00BE56C4" w:rsidP="00875C4A">
            <w:pPr>
              <w:pStyle w:val="affff7"/>
              <w:spacing w:before="0" w:after="0" w:line="240" w:lineRule="auto"/>
              <w:rPr>
                <w:sz w:val="20"/>
                <w:szCs w:val="20"/>
              </w:rPr>
            </w:pPr>
            <w:r w:rsidRPr="00242409">
              <w:rPr>
                <w:sz w:val="20"/>
                <w:szCs w:val="20"/>
              </w:rPr>
              <w:t>Используемые ИТ-системы</w:t>
            </w:r>
          </w:p>
        </w:tc>
        <w:tc>
          <w:tcPr>
            <w:tcW w:w="7274" w:type="dxa"/>
            <w:shd w:val="clear" w:color="auto" w:fill="FFFFFF"/>
            <w:tcMar>
              <w:top w:w="0" w:type="dxa"/>
              <w:left w:w="108" w:type="dxa"/>
              <w:bottom w:w="0" w:type="dxa"/>
              <w:right w:w="108" w:type="dxa"/>
            </w:tcMar>
            <w:vAlign w:val="center"/>
          </w:tcPr>
          <w:p w14:paraId="76FCAB4F" w14:textId="77777777" w:rsidR="00BE56C4" w:rsidRPr="00242409" w:rsidRDefault="00BE56C4" w:rsidP="00875C4A">
            <w:pPr>
              <w:pStyle w:val="afff4"/>
              <w:spacing w:before="0" w:after="0" w:line="240" w:lineRule="auto"/>
              <w:rPr>
                <w:sz w:val="20"/>
                <w:szCs w:val="20"/>
                <w:lang w:val="en-US"/>
              </w:rPr>
            </w:pPr>
            <w:r w:rsidRPr="00242409">
              <w:rPr>
                <w:sz w:val="20"/>
                <w:szCs w:val="20"/>
              </w:rPr>
              <w:t>SAP S/4HANA</w:t>
            </w:r>
            <w:r w:rsidRPr="00242409">
              <w:rPr>
                <w:sz w:val="20"/>
                <w:szCs w:val="20"/>
                <w:lang w:val="en-US"/>
              </w:rPr>
              <w:t xml:space="preserve"> </w:t>
            </w:r>
          </w:p>
        </w:tc>
      </w:tr>
    </w:tbl>
    <w:p w14:paraId="76FCAB51" w14:textId="77777777" w:rsidR="007F0590" w:rsidRDefault="007F0590" w:rsidP="00D8097C"/>
    <w:p w14:paraId="76FCAB52" w14:textId="77777777" w:rsidR="00FB50A8" w:rsidRPr="00FB50A8" w:rsidRDefault="00F869B5">
      <w:pPr>
        <w:pStyle w:val="23"/>
      </w:pPr>
      <w:bookmarkStart w:id="157" w:name="нп49"/>
      <w:r>
        <w:t xml:space="preserve">Описание </w:t>
      </w:r>
      <w:r w:rsidR="00FB50A8" w:rsidRPr="00FB50A8">
        <w:t>процедуры «Планирование МТР в рамках годового планирования</w:t>
      </w:r>
      <w:bookmarkEnd w:id="156"/>
      <w:r w:rsidR="00FB50A8" w:rsidRPr="00FB50A8">
        <w:t>»</w:t>
      </w:r>
      <w:bookmarkEnd w:id="143"/>
    </w:p>
    <w:p w14:paraId="76FCAB53" w14:textId="77777777" w:rsidR="00013175" w:rsidRDefault="00013175">
      <w:pPr>
        <w:pStyle w:val="36"/>
      </w:pPr>
      <w:bookmarkStart w:id="158" w:name="п491"/>
      <w:bookmarkStart w:id="159" w:name="_Toc520821558"/>
      <w:bookmarkEnd w:id="157"/>
      <w:bookmarkEnd w:id="158"/>
      <w:r>
        <w:t>Анализ МТР в заказах ТОРО</w:t>
      </w:r>
      <w:r w:rsidR="00CC193B">
        <w:t>, замена МТР</w:t>
      </w:r>
    </w:p>
    <w:p w14:paraId="76FCAB54" w14:textId="77777777" w:rsidR="00AD10C4" w:rsidRPr="00D97889" w:rsidRDefault="006B5A3B">
      <w:pPr>
        <w:pStyle w:val="4"/>
      </w:pPr>
      <w:bookmarkStart w:id="160" w:name="п791_1"/>
      <w:r>
        <w:t xml:space="preserve">По </w:t>
      </w:r>
      <w:bookmarkEnd w:id="160"/>
      <w:r>
        <w:t>результатам фор</w:t>
      </w:r>
      <w:r w:rsidR="00C82F55">
        <w:t xml:space="preserve">мирования </w:t>
      </w:r>
      <w:r w:rsidR="003E2060">
        <w:t>годовой программы ППА</w:t>
      </w:r>
      <w:r w:rsidR="00822FBB">
        <w:t xml:space="preserve"> в соответствии с </w:t>
      </w:r>
      <w:hyperlink w:anchor="п4810" w:history="1">
        <w:r w:rsidR="00FA50C8" w:rsidRPr="004C2D06">
          <w:rPr>
            <w:rStyle w:val="af9"/>
          </w:rPr>
          <w:t>п.4</w:t>
        </w:r>
        <w:r w:rsidR="00822FBB" w:rsidRPr="004C2D06">
          <w:rPr>
            <w:rStyle w:val="af9"/>
          </w:rPr>
          <w:t>.</w:t>
        </w:r>
        <w:r w:rsidR="00FA50C8" w:rsidRPr="004C2D06">
          <w:rPr>
            <w:rStyle w:val="af9"/>
          </w:rPr>
          <w:t>8</w:t>
        </w:r>
        <w:r w:rsidR="00822FBB" w:rsidRPr="004C2D06">
          <w:rPr>
            <w:rStyle w:val="af9"/>
          </w:rPr>
          <w:t>.</w:t>
        </w:r>
        <w:r w:rsidR="00013175" w:rsidRPr="004C2D06">
          <w:rPr>
            <w:rStyle w:val="af9"/>
          </w:rPr>
          <w:t>10</w:t>
        </w:r>
      </w:hyperlink>
      <w:r>
        <w:t xml:space="preserve"> Планировщик </w:t>
      </w:r>
      <w:r w:rsidR="004E589E">
        <w:t>ТОиР</w:t>
      </w:r>
      <w:r w:rsidR="00EB7D2D">
        <w:t xml:space="preserve"> или Планировщик ЗиС</w:t>
      </w:r>
      <w:r w:rsidR="004E589E">
        <w:t xml:space="preserve"> </w:t>
      </w:r>
      <w:r>
        <w:t>анализирует запланированны</w:t>
      </w:r>
      <w:r w:rsidR="00871CC8">
        <w:t>е</w:t>
      </w:r>
      <w:r>
        <w:t xml:space="preserve"> МТР</w:t>
      </w:r>
      <w:r w:rsidR="00871CC8">
        <w:t xml:space="preserve"> в заказах ТОРО</w:t>
      </w:r>
      <w:r w:rsidR="0053235A">
        <w:t xml:space="preserve"> </w:t>
      </w:r>
      <w:r w:rsidR="00EB7D2D">
        <w:t xml:space="preserve">или сетевых графиках </w:t>
      </w:r>
      <w:r w:rsidR="0053235A">
        <w:t>на необходимость их замены</w:t>
      </w:r>
      <w:r>
        <w:t xml:space="preserve">. </w:t>
      </w:r>
      <w:r w:rsidRPr="00D97889">
        <w:t xml:space="preserve">В системе анализ МТР осуществляется посредством формирования </w:t>
      </w:r>
      <w:r w:rsidR="00D97889">
        <w:t>«</w:t>
      </w:r>
      <w:r w:rsidR="00D97889" w:rsidRPr="00D97889">
        <w:t>Отчет</w:t>
      </w:r>
      <w:r w:rsidR="00D97889">
        <w:t>а</w:t>
      </w:r>
      <w:r w:rsidR="00D97889" w:rsidRPr="00D97889">
        <w:t xml:space="preserve"> по целесообразности использования МТР в заказах ТОРО</w:t>
      </w:r>
      <w:r w:rsidR="00D97889">
        <w:t>»</w:t>
      </w:r>
      <w:r w:rsidRPr="00D97889">
        <w:t xml:space="preserve">. В отчет включаются </w:t>
      </w:r>
      <w:r w:rsidR="00803AAB" w:rsidRPr="00D97889">
        <w:t>заказ</w:t>
      </w:r>
      <w:r w:rsidRPr="00D97889">
        <w:t>ы</w:t>
      </w:r>
      <w:r w:rsidR="00803AAB" w:rsidRPr="00D97889">
        <w:t xml:space="preserve"> ТОРО со статусом «ПЛАН, ГОД»</w:t>
      </w:r>
      <w:r w:rsidR="00D97889" w:rsidRPr="00D8097C">
        <w:t xml:space="preserve"> и сетевые графики со статусом «ПЛАН»</w:t>
      </w:r>
      <w:r w:rsidR="00AD10C4" w:rsidRPr="00D97889">
        <w:t xml:space="preserve">. </w:t>
      </w:r>
    </w:p>
    <w:p w14:paraId="76FCAB55" w14:textId="77777777" w:rsidR="00006041" w:rsidRDefault="00AD10C4">
      <w:pPr>
        <w:pStyle w:val="4"/>
      </w:pPr>
      <w:bookmarkStart w:id="161" w:name="п791_2"/>
      <w:r>
        <w:t xml:space="preserve">По </w:t>
      </w:r>
      <w:bookmarkEnd w:id="161"/>
      <w:r w:rsidR="006B5A3B">
        <w:t xml:space="preserve">результатам формирования отчета </w:t>
      </w:r>
      <w:r>
        <w:t xml:space="preserve">Планировщик </w:t>
      </w:r>
      <w:r w:rsidR="004E589E">
        <w:t>ТОиР</w:t>
      </w:r>
      <w:r w:rsidR="00D97889">
        <w:t xml:space="preserve"> или Планировщик ЗиС</w:t>
      </w:r>
      <w:r w:rsidR="004E589E">
        <w:t xml:space="preserve"> </w:t>
      </w:r>
      <w:r w:rsidR="0053235A">
        <w:t xml:space="preserve">по каждому заказу ТОРО </w:t>
      </w:r>
      <w:r w:rsidR="00D97889">
        <w:t xml:space="preserve">или сетевому графику </w:t>
      </w:r>
      <w:r>
        <w:t>анализирует</w:t>
      </w:r>
      <w:r w:rsidR="007D3E6E">
        <w:t>:</w:t>
      </w:r>
    </w:p>
    <w:p w14:paraId="76FCAB56" w14:textId="77777777" w:rsidR="0053235A" w:rsidRDefault="0053235A" w:rsidP="00D124D0">
      <w:pPr>
        <w:pStyle w:val="a3"/>
        <w:tabs>
          <w:tab w:val="left" w:pos="851"/>
        </w:tabs>
        <w:ind w:left="0" w:firstLine="567"/>
      </w:pPr>
      <w:r>
        <w:t xml:space="preserve">возможность обеспечения МТР к началу запланированных работ (по </w:t>
      </w:r>
      <w:r>
        <w:rPr>
          <w:lang w:val="en-US"/>
        </w:rPr>
        <w:t>Lead</w:t>
      </w:r>
      <w:r w:rsidRPr="006C0170">
        <w:t xml:space="preserve"> </w:t>
      </w:r>
      <w:r>
        <w:rPr>
          <w:lang w:val="en-US"/>
        </w:rPr>
        <w:t>Time</w:t>
      </w:r>
      <w:r>
        <w:t>);</w:t>
      </w:r>
    </w:p>
    <w:p w14:paraId="76FCAB57" w14:textId="77777777" w:rsidR="00A40CDC" w:rsidRDefault="0053235A" w:rsidP="00D124D0">
      <w:pPr>
        <w:pStyle w:val="a3"/>
        <w:tabs>
          <w:tab w:val="left" w:pos="851"/>
        </w:tabs>
        <w:ind w:left="0" w:firstLine="567"/>
      </w:pPr>
      <w:r>
        <w:t xml:space="preserve">возможность замены МТР на более </w:t>
      </w:r>
      <w:r w:rsidR="00A40CDC">
        <w:t>экономически выгодные:</w:t>
      </w:r>
    </w:p>
    <w:p w14:paraId="76FCAB58" w14:textId="77777777" w:rsidR="00A40CDC" w:rsidRDefault="00A40CDC" w:rsidP="00D124D0">
      <w:pPr>
        <w:pStyle w:val="22"/>
        <w:tabs>
          <w:tab w:val="left" w:pos="1134"/>
        </w:tabs>
        <w:ind w:left="0" w:firstLine="851"/>
      </w:pPr>
      <w:r w:rsidRPr="00E7782A">
        <w:lastRenderedPageBreak/>
        <w:t>аналоги</w:t>
      </w:r>
      <w:r>
        <w:t xml:space="preserve">: прямые / полные непрямые / условные непрямые (по </w:t>
      </w:r>
      <w:r>
        <w:rPr>
          <w:lang w:val="en-US"/>
        </w:rPr>
        <w:t>Lead</w:t>
      </w:r>
      <w:r w:rsidRPr="006C0170">
        <w:t xml:space="preserve"> </w:t>
      </w:r>
      <w:r>
        <w:rPr>
          <w:lang w:val="en-US"/>
        </w:rPr>
        <w:t>Time</w:t>
      </w:r>
      <w:r w:rsidR="0066706F">
        <w:t>,</w:t>
      </w:r>
      <w:r>
        <w:t xml:space="preserve"> стоимости </w:t>
      </w:r>
      <w:r w:rsidR="0066706F">
        <w:t xml:space="preserve">и сезонности </w:t>
      </w:r>
      <w:r>
        <w:t xml:space="preserve">МТР). </w:t>
      </w:r>
      <w:r w:rsidR="00734CDC">
        <w:t xml:space="preserve">При этом необходимо учитывать, что если заказ выполняется на гарантийном оборудовании, то необходимо использовать только прямые аналоги. </w:t>
      </w:r>
      <w:r>
        <w:t xml:space="preserve">Перечень аналогов ведется в соответствии с </w:t>
      </w:r>
      <w:hyperlink w:anchor="Нормативные_ссылки" w:history="1">
        <w:r w:rsidRPr="00C20273">
          <w:rPr>
            <w:rStyle w:val="af9"/>
          </w:rPr>
          <w:t>методическими указаниями Компании «Определение и ведение аналогов МТР для задач ТОиР»</w:t>
        </w:r>
      </w:hyperlink>
      <w:r>
        <w:t>.</w:t>
      </w:r>
      <w:r w:rsidR="00734CDC">
        <w:t xml:space="preserve"> Замена МТР на аналоги осуществляется в соответствии с требованиями </w:t>
      </w:r>
      <w:hyperlink w:anchor="Нормативные_ссылки" w:history="1">
        <w:r w:rsidR="00734CDC" w:rsidRPr="00734CDC">
          <w:rPr>
            <w:rStyle w:val="af9"/>
          </w:rPr>
          <w:t>Регламента Компании «Ведение аналогов запчастей, применяемых для задач ТОиР. Управление данными НСИ»</w:t>
        </w:r>
      </w:hyperlink>
      <w:r w:rsidR="0066706F">
        <w:t>. Для сезонных МТР осуществляется автоматизированное предложение замены МТР на сезонные аналоги;</w:t>
      </w:r>
    </w:p>
    <w:p w14:paraId="76FCAB59" w14:textId="77777777" w:rsidR="004D34E4" w:rsidRDefault="00A40CDC" w:rsidP="00D124D0">
      <w:pPr>
        <w:pStyle w:val="22"/>
        <w:tabs>
          <w:tab w:val="left" w:pos="1134"/>
        </w:tabs>
        <w:ind w:left="0" w:firstLine="851"/>
      </w:pPr>
      <w:r>
        <w:t>ЗЧ собственного изготовления</w:t>
      </w:r>
      <w:r w:rsidR="0053235A">
        <w:t xml:space="preserve"> (</w:t>
      </w:r>
      <w:r>
        <w:t xml:space="preserve">по номенклатуре МТР собственного изготовления и стоимости изготовления). Номенклатура ЗЧ собственного изготовления определяется в соответствии с </w:t>
      </w:r>
      <w:hyperlink w:anchor="Нормативные_ссылки" w:history="1">
        <w:r w:rsidRPr="00C20273">
          <w:rPr>
            <w:rStyle w:val="af9"/>
          </w:rPr>
          <w:t>методическими указаниями Компании «Определение номенклатуры МТР собственного производства для ТОиР»</w:t>
        </w:r>
      </w:hyperlink>
      <w:r>
        <w:t>.</w:t>
      </w:r>
    </w:p>
    <w:p w14:paraId="76FCAB5A" w14:textId="77777777" w:rsidR="004D34E4" w:rsidRDefault="004D34E4">
      <w:pPr>
        <w:pStyle w:val="4"/>
      </w:pPr>
      <w:r>
        <w:t xml:space="preserve">При наличии наиболее оптимального варианта замены МТР на аналоги </w:t>
      </w:r>
      <w:r w:rsidR="00CF7153">
        <w:t>или ЗЧ собственного изготовления</w:t>
      </w:r>
      <w:r w:rsidR="00CA3A7F">
        <w:t xml:space="preserve"> (в т</w:t>
      </w:r>
      <w:r w:rsidR="00DC7C50">
        <w:t>ом числе</w:t>
      </w:r>
      <w:r w:rsidR="00CA3A7F">
        <w:t xml:space="preserve"> при превышении </w:t>
      </w:r>
      <w:r w:rsidR="00CA3A7F">
        <w:rPr>
          <w:lang w:val="en-US"/>
        </w:rPr>
        <w:t>Lead</w:t>
      </w:r>
      <w:r w:rsidR="00CA3A7F" w:rsidRPr="006C0170">
        <w:t xml:space="preserve"> </w:t>
      </w:r>
      <w:r w:rsidR="00CA3A7F">
        <w:rPr>
          <w:lang w:val="en-US"/>
        </w:rPr>
        <w:t>Time</w:t>
      </w:r>
      <w:r w:rsidR="00CA3A7F" w:rsidRPr="006C0170">
        <w:t xml:space="preserve"> </w:t>
      </w:r>
      <w:r w:rsidR="00CA3A7F">
        <w:t>даты потребности и наличии варианта замены МТР)</w:t>
      </w:r>
      <w:r w:rsidR="00CF7153">
        <w:t xml:space="preserve"> </w:t>
      </w:r>
      <w:r>
        <w:t xml:space="preserve">Планировщик ТОиР устанавливает статус «МТРК» и </w:t>
      </w:r>
      <w:r w:rsidR="00CF7153">
        <w:t>осуществляет замену. По результатам замены МТР Планировщик ТОиР устанавливает статус заказа ТОРО «МТРЗ» для дальнейшего согласования замены МТР Старшим планировщиком ТОиР.</w:t>
      </w:r>
    </w:p>
    <w:p w14:paraId="76FCAB5B" w14:textId="77777777" w:rsidR="00CF7153" w:rsidRDefault="00CF7153">
      <w:pPr>
        <w:pStyle w:val="4"/>
      </w:pPr>
      <w:r>
        <w:t xml:space="preserve">Если </w:t>
      </w:r>
      <w:r>
        <w:rPr>
          <w:lang w:val="en-US"/>
        </w:rPr>
        <w:t>Lead</w:t>
      </w:r>
      <w:r w:rsidRPr="006C0170">
        <w:t xml:space="preserve"> </w:t>
      </w:r>
      <w:r>
        <w:rPr>
          <w:lang w:val="en-US"/>
        </w:rPr>
        <w:t>Time</w:t>
      </w:r>
      <w:r>
        <w:t xml:space="preserve"> превышает дату потребности и отсутствует возможность замены МТР, Планировщик ТОиР устанавливает статус «НМАТ» и осуществляет корректировку сроков воздействий</w:t>
      </w:r>
      <w:r w:rsidR="00734CDC">
        <w:t xml:space="preserve"> с согласования Старшего планировщика ТОиР</w:t>
      </w:r>
      <w:r w:rsidR="00CC193B">
        <w:t xml:space="preserve">. При этом изменение нормативных сроков воздействий </w:t>
      </w:r>
      <w:r w:rsidR="006D347D">
        <w:t>более чем на 10%</w:t>
      </w:r>
      <w:r w:rsidR="00483CF8">
        <w:rPr>
          <w:rStyle w:val="afff3"/>
        </w:rPr>
        <w:footnoteReference w:id="5"/>
      </w:r>
      <w:r w:rsidR="006D347D">
        <w:t xml:space="preserve"> от периодичности </w:t>
      </w:r>
      <w:r w:rsidR="00CC193B">
        <w:t xml:space="preserve">возможно </w:t>
      </w:r>
      <w:r w:rsidR="00876020">
        <w:t xml:space="preserve">только </w:t>
      </w:r>
      <w:r w:rsidR="00CC193B">
        <w:t xml:space="preserve">с согласования </w:t>
      </w:r>
      <w:r w:rsidR="006D347D">
        <w:t>Главного специалиста ТОиР УО</w:t>
      </w:r>
      <w:r w:rsidR="00CC193B">
        <w:t>.</w:t>
      </w:r>
    </w:p>
    <w:p w14:paraId="76FCAB5C" w14:textId="77777777" w:rsidR="006515E8" w:rsidRDefault="00BE6711">
      <w:pPr>
        <w:pStyle w:val="4"/>
      </w:pPr>
      <w:r w:rsidRPr="00BE6711">
        <w:t xml:space="preserve">При наличии наиболее оптимального варианта замены </w:t>
      </w:r>
      <w:r w:rsidR="006515E8">
        <w:t xml:space="preserve">МТР в сетевых графиках Планировщиком ЗиС </w:t>
      </w:r>
      <w:r w:rsidR="001E20A2">
        <w:t>выполняется замена</w:t>
      </w:r>
      <w:r w:rsidR="006515E8">
        <w:t xml:space="preserve"> МТР в сетевых графиках</w:t>
      </w:r>
      <w:r w:rsidR="001E20A2">
        <w:t xml:space="preserve"> вручную</w:t>
      </w:r>
      <w:r w:rsidR="006515E8" w:rsidRPr="00C831D4">
        <w:t>.</w:t>
      </w:r>
    </w:p>
    <w:p w14:paraId="76FCAB5D" w14:textId="77777777" w:rsidR="006515E8" w:rsidRDefault="00CC193B">
      <w:pPr>
        <w:pStyle w:val="4"/>
      </w:pPr>
      <w:r>
        <w:t xml:space="preserve">По результатам анализа и замены МТР Планировщик ТОиР </w:t>
      </w:r>
      <w:r w:rsidR="006515E8">
        <w:t xml:space="preserve">или Планировщик ЗиС </w:t>
      </w:r>
      <w:r>
        <w:t>проверяет наличие установленной плановой цены МТР</w:t>
      </w:r>
      <w:r w:rsidR="006515E8">
        <w:t>. При отсутствии утвержденных плановых цен:</w:t>
      </w:r>
    </w:p>
    <w:p w14:paraId="76FCAB5E" w14:textId="77777777" w:rsidR="006515E8" w:rsidRDefault="00CC193B" w:rsidP="00D8097C">
      <w:pPr>
        <w:pStyle w:val="a3"/>
        <w:tabs>
          <w:tab w:val="left" w:pos="851"/>
        </w:tabs>
        <w:ind w:left="0" w:firstLine="567"/>
      </w:pPr>
      <w:r>
        <w:t>для МТР</w:t>
      </w:r>
      <w:r w:rsidR="006515E8">
        <w:t xml:space="preserve"> в заказах ТОРО</w:t>
      </w:r>
      <w:r>
        <w:t xml:space="preserve"> в системе </w:t>
      </w:r>
      <w:r w:rsidR="007439AE">
        <w:t xml:space="preserve">автоматически устанавливается статус </w:t>
      </w:r>
      <w:r w:rsidR="007439AE" w:rsidRPr="00AB7BDB">
        <w:t>«МТРН»</w:t>
      </w:r>
      <w:r w:rsidR="006515E8">
        <w:t>;</w:t>
      </w:r>
    </w:p>
    <w:p w14:paraId="76FCAB5F" w14:textId="77777777" w:rsidR="006515E8" w:rsidRDefault="006515E8" w:rsidP="00D8097C">
      <w:pPr>
        <w:pStyle w:val="a3"/>
        <w:tabs>
          <w:tab w:val="left" w:pos="851"/>
        </w:tabs>
        <w:ind w:left="0" w:firstLine="567"/>
      </w:pPr>
      <w:r>
        <w:t>на компоненте материала сетевого графика автоматически устанавливается индикатор «Расчетная цена».</w:t>
      </w:r>
    </w:p>
    <w:p w14:paraId="76FCAB60" w14:textId="2CE6074E" w:rsidR="001E20A2" w:rsidRDefault="006515E8">
      <w:pPr>
        <w:pStyle w:val="4"/>
      </w:pPr>
      <w:r w:rsidRPr="006515E8">
        <w:t xml:space="preserve">Установление плановой цены МТР </w:t>
      </w:r>
      <w:r w:rsidR="001E20A2">
        <w:t xml:space="preserve">в заказах ТОРО и сетевых графиках </w:t>
      </w:r>
      <w:r w:rsidRPr="006515E8">
        <w:t>и уведомление Планировщика ТОиР</w:t>
      </w:r>
      <w:r>
        <w:t xml:space="preserve"> </w:t>
      </w:r>
      <w:r w:rsidRPr="006515E8">
        <w:t xml:space="preserve">осуществляется Планировщиком цен в соответствии с </w:t>
      </w:r>
      <w:r w:rsidR="005A25CC">
        <w:t xml:space="preserve">Регламентом Компании </w:t>
      </w:r>
      <w:r w:rsidRPr="006515E8">
        <w:t>«</w:t>
      </w:r>
      <w:r w:rsidR="005A25CC">
        <w:rPr>
          <w:rFonts w:cs="Arial"/>
          <w:color w:val="000000" w:themeColor="text1"/>
        </w:rPr>
        <w:t>Ведение плановых цен по МТР. Расценка работ и услуг</w:t>
      </w:r>
      <w:r w:rsidRPr="006515E8">
        <w:t xml:space="preserve">». </w:t>
      </w:r>
    </w:p>
    <w:p w14:paraId="76FCAB61" w14:textId="77777777" w:rsidR="008751BF" w:rsidRPr="00AB7BDB" w:rsidRDefault="006515E8">
      <w:pPr>
        <w:pStyle w:val="4"/>
      </w:pPr>
      <w:r w:rsidRPr="006515E8">
        <w:t xml:space="preserve">После получения уведомления Планировщик ТОиР осуществляет </w:t>
      </w:r>
      <w:r w:rsidRPr="006515E8">
        <w:lastRenderedPageBreak/>
        <w:t>перекалькулирование заказа ТОРО, по результатам которого на заказе ТОРО автоматически снимается статус</w:t>
      </w:r>
      <w:r w:rsidR="00EB436D">
        <w:t xml:space="preserve"> «МТРН». После Планировщик ТОиР</w:t>
      </w:r>
      <w:r w:rsidR="008A6002">
        <w:t xml:space="preserve"> убеждается</w:t>
      </w:r>
      <w:r w:rsidR="008A6002" w:rsidRPr="008A6002">
        <w:t xml:space="preserve">, что все заказы ТОРО автоматически приняли статус </w:t>
      </w:r>
      <w:r w:rsidR="008A6002">
        <w:t>«</w:t>
      </w:r>
      <w:r w:rsidR="008A6002" w:rsidRPr="008A6002">
        <w:t>МТРЦ</w:t>
      </w:r>
      <w:r w:rsidR="008A6002">
        <w:t>».</w:t>
      </w:r>
    </w:p>
    <w:p w14:paraId="76FCAB62" w14:textId="77777777" w:rsidR="00242409" w:rsidRDefault="00242409" w:rsidP="00242409">
      <w:pPr>
        <w:pStyle w:val="affe"/>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B670ED" w:rsidRPr="00D8097C">
        <w:rPr>
          <w:noProof/>
          <w:sz w:val="18"/>
        </w:rPr>
        <w:t>2</w:t>
      </w:r>
      <w:r w:rsidR="00CC4994" w:rsidRPr="00D8097C">
        <w:rPr>
          <w:noProof/>
          <w:sz w:val="18"/>
        </w:rPr>
        <w:fldChar w:fldCharType="end"/>
      </w:r>
      <w:r w:rsidR="00B670ED" w:rsidRPr="00D8097C">
        <w:rPr>
          <w:noProof/>
          <w:sz w:val="18"/>
        </w:rPr>
        <w:t>0</w:t>
      </w:r>
      <w:r w:rsidRPr="00D8097C">
        <w:rPr>
          <w:noProof/>
          <w:sz w:val="18"/>
        </w:rPr>
        <w:t xml:space="preserve">. </w:t>
      </w:r>
      <w:r w:rsidR="003E2F40" w:rsidRPr="00D8097C">
        <w:rPr>
          <w:noProof/>
          <w:sz w:val="18"/>
        </w:rPr>
        <w:t>Анализ МТР</w:t>
      </w:r>
      <w:r w:rsidR="00EB436D">
        <w:rPr>
          <w:noProof/>
          <w:sz w:val="18"/>
        </w:rPr>
        <w:t xml:space="preserve"> в заказах ТОРО</w:t>
      </w:r>
      <w:r w:rsidR="003E2F40" w:rsidRPr="00D8097C">
        <w:rPr>
          <w:noProof/>
          <w:sz w:val="18"/>
        </w:rPr>
        <w:t>, замена МТР</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21"/>
        <w:gridCol w:w="7274"/>
      </w:tblGrid>
      <w:tr w:rsidR="00A70591" w14:paraId="519E7DC2" w14:textId="77777777">
        <w:trPr>
          <w:trHeight w:val="526"/>
          <w:tblHeader/>
        </w:trPr>
        <w:tc>
          <w:tcPr>
            <w:tcW w:w="2921" w:type="dxa"/>
            <w:shd w:val="clear" w:color="auto" w:fill="FFC000"/>
            <w:tcMar>
              <w:top w:w="0" w:type="dxa"/>
              <w:left w:w="108" w:type="dxa"/>
              <w:bottom w:w="0" w:type="dxa"/>
              <w:right w:w="108" w:type="dxa"/>
            </w:tcMar>
            <w:vAlign w:val="center"/>
            <w:hideMark/>
          </w:tcPr>
          <w:p w14:paraId="76FCAB63" w14:textId="77777777" w:rsidR="009D373E" w:rsidRPr="00242409" w:rsidRDefault="009D373E" w:rsidP="00242409">
            <w:pPr>
              <w:pStyle w:val="aff2"/>
              <w:spacing w:after="0" w:line="240" w:lineRule="auto"/>
              <w:jc w:val="center"/>
              <w:rPr>
                <w:rFonts w:cs="Arial"/>
                <w:b/>
                <w:sz w:val="20"/>
                <w:szCs w:val="20"/>
              </w:rPr>
            </w:pPr>
            <w:r w:rsidRPr="00242409">
              <w:rPr>
                <w:rFonts w:cs="Arial"/>
                <w:b/>
                <w:sz w:val="20"/>
                <w:szCs w:val="20"/>
              </w:rPr>
              <w:t>Шаг ПП-07.02.03.01.170</w:t>
            </w:r>
          </w:p>
          <w:p w14:paraId="76FCAB64" w14:textId="77777777" w:rsidR="00CC193B" w:rsidRDefault="00CC193B" w:rsidP="00242409">
            <w:pPr>
              <w:pStyle w:val="aff2"/>
              <w:spacing w:after="0" w:line="240" w:lineRule="auto"/>
              <w:jc w:val="center"/>
              <w:rPr>
                <w:rFonts w:cs="Arial"/>
                <w:b/>
                <w:sz w:val="20"/>
                <w:szCs w:val="20"/>
              </w:rPr>
            </w:pPr>
            <w:r w:rsidRPr="00242409">
              <w:rPr>
                <w:rFonts w:cs="Arial"/>
                <w:b/>
                <w:sz w:val="20"/>
                <w:szCs w:val="20"/>
              </w:rPr>
              <w:t>Шаг ПП-07.02.03.01.180</w:t>
            </w:r>
          </w:p>
          <w:p w14:paraId="76FCAB65" w14:textId="77777777" w:rsidR="003E2F40" w:rsidRPr="00242409" w:rsidRDefault="003E2F40">
            <w:pPr>
              <w:pStyle w:val="aff2"/>
              <w:spacing w:after="0" w:line="240" w:lineRule="auto"/>
              <w:jc w:val="center"/>
              <w:rPr>
                <w:rFonts w:cs="Arial"/>
                <w:b/>
                <w:sz w:val="20"/>
                <w:szCs w:val="20"/>
              </w:rPr>
            </w:pPr>
            <w:r w:rsidRPr="00242409">
              <w:rPr>
                <w:rFonts w:cs="Arial"/>
                <w:b/>
                <w:sz w:val="20"/>
                <w:szCs w:val="20"/>
              </w:rPr>
              <w:t>Шаг ПП-07.02.03.01.1</w:t>
            </w:r>
            <w:r>
              <w:rPr>
                <w:rFonts w:cs="Arial"/>
                <w:b/>
                <w:sz w:val="20"/>
                <w:szCs w:val="20"/>
              </w:rPr>
              <w:t>85</w:t>
            </w:r>
          </w:p>
        </w:tc>
        <w:tc>
          <w:tcPr>
            <w:tcW w:w="7274" w:type="dxa"/>
            <w:shd w:val="clear" w:color="auto" w:fill="FFC000"/>
            <w:tcMar>
              <w:top w:w="0" w:type="dxa"/>
              <w:left w:w="108" w:type="dxa"/>
              <w:bottom w:w="0" w:type="dxa"/>
              <w:right w:w="108" w:type="dxa"/>
            </w:tcMar>
            <w:vAlign w:val="center"/>
          </w:tcPr>
          <w:p w14:paraId="76FCAB66" w14:textId="77777777" w:rsidR="009D373E" w:rsidRPr="00242409" w:rsidRDefault="009D373E" w:rsidP="00242409">
            <w:pPr>
              <w:spacing w:line="240" w:lineRule="auto"/>
              <w:jc w:val="center"/>
              <w:rPr>
                <w:rFonts w:cs="Arial"/>
                <w:b/>
                <w:sz w:val="20"/>
                <w:szCs w:val="20"/>
              </w:rPr>
            </w:pPr>
            <w:r w:rsidRPr="00242409">
              <w:rPr>
                <w:rFonts w:cs="Arial"/>
                <w:b/>
                <w:sz w:val="20"/>
                <w:szCs w:val="20"/>
              </w:rPr>
              <w:t>Анализ МТР в заказах ТОРО</w:t>
            </w:r>
          </w:p>
          <w:p w14:paraId="76FCAB67" w14:textId="77777777" w:rsidR="003E2F40" w:rsidRDefault="00CC193B">
            <w:pPr>
              <w:spacing w:line="240" w:lineRule="auto"/>
              <w:jc w:val="center"/>
              <w:rPr>
                <w:rFonts w:cs="Arial"/>
                <w:b/>
                <w:sz w:val="20"/>
                <w:szCs w:val="20"/>
              </w:rPr>
            </w:pPr>
            <w:r w:rsidRPr="00242409">
              <w:rPr>
                <w:rFonts w:cs="Arial"/>
                <w:b/>
                <w:sz w:val="20"/>
                <w:szCs w:val="20"/>
              </w:rPr>
              <w:t>Замена МТР</w:t>
            </w:r>
            <w:r w:rsidR="003E2F40">
              <w:rPr>
                <w:rFonts w:cs="Arial"/>
                <w:b/>
                <w:sz w:val="20"/>
                <w:szCs w:val="20"/>
              </w:rPr>
              <w:t xml:space="preserve"> в заказах ТОРО</w:t>
            </w:r>
          </w:p>
          <w:p w14:paraId="76FCAB68" w14:textId="77777777" w:rsidR="00CC193B" w:rsidRPr="00242409" w:rsidRDefault="003E2F40">
            <w:pPr>
              <w:spacing w:line="240" w:lineRule="auto"/>
              <w:jc w:val="center"/>
              <w:rPr>
                <w:rFonts w:cs="Arial"/>
                <w:b/>
                <w:sz w:val="20"/>
                <w:szCs w:val="20"/>
              </w:rPr>
            </w:pPr>
            <w:r>
              <w:rPr>
                <w:rFonts w:cs="Arial"/>
                <w:b/>
                <w:sz w:val="20"/>
                <w:szCs w:val="20"/>
              </w:rPr>
              <w:t>Замена МТР в сетевых графиках</w:t>
            </w:r>
          </w:p>
        </w:tc>
      </w:tr>
      <w:tr w:rsidR="00A70591" w14:paraId="484B4D26" w14:textId="77777777">
        <w:trPr>
          <w:trHeight w:val="315"/>
        </w:trPr>
        <w:tc>
          <w:tcPr>
            <w:tcW w:w="2921" w:type="dxa"/>
            <w:shd w:val="clear" w:color="auto" w:fill="FFFFFF"/>
            <w:tcMar>
              <w:top w:w="0" w:type="dxa"/>
              <w:left w:w="108" w:type="dxa"/>
              <w:bottom w:w="0" w:type="dxa"/>
              <w:right w:w="108" w:type="dxa"/>
            </w:tcMar>
            <w:vAlign w:val="center"/>
            <w:hideMark/>
          </w:tcPr>
          <w:p w14:paraId="76FCAB6A" w14:textId="77777777" w:rsidR="009D373E" w:rsidRPr="00242409" w:rsidRDefault="009D373E" w:rsidP="00242409">
            <w:pPr>
              <w:pStyle w:val="affff7"/>
              <w:spacing w:before="0" w:after="0" w:line="240" w:lineRule="auto"/>
              <w:rPr>
                <w:sz w:val="20"/>
                <w:szCs w:val="20"/>
              </w:rPr>
            </w:pPr>
            <w:r w:rsidRPr="00242409">
              <w:rPr>
                <w:sz w:val="20"/>
                <w:szCs w:val="20"/>
              </w:rPr>
              <w:t>Входная информация (входящие документы)</w:t>
            </w:r>
          </w:p>
        </w:tc>
        <w:tc>
          <w:tcPr>
            <w:tcW w:w="7274" w:type="dxa"/>
            <w:shd w:val="clear" w:color="auto" w:fill="FFFFFF"/>
            <w:tcMar>
              <w:top w:w="0" w:type="dxa"/>
              <w:left w:w="108" w:type="dxa"/>
              <w:bottom w:w="0" w:type="dxa"/>
              <w:right w:w="108" w:type="dxa"/>
            </w:tcMar>
            <w:vAlign w:val="center"/>
          </w:tcPr>
          <w:p w14:paraId="76FCAB6B" w14:textId="77777777" w:rsidR="009D373E" w:rsidRPr="00242409" w:rsidRDefault="009D373E" w:rsidP="00242409">
            <w:pPr>
              <w:pStyle w:val="afff4"/>
              <w:spacing w:before="0" w:after="0" w:line="240" w:lineRule="auto"/>
              <w:rPr>
                <w:sz w:val="20"/>
                <w:szCs w:val="20"/>
              </w:rPr>
            </w:pPr>
            <w:r w:rsidRPr="00242409">
              <w:rPr>
                <w:sz w:val="20"/>
                <w:szCs w:val="20"/>
              </w:rPr>
              <w:t xml:space="preserve">Заказ ТОРО (ПЛАН, ГОД – планируется, </w:t>
            </w:r>
            <w:r w:rsidR="00164B5D" w:rsidRPr="00242409">
              <w:rPr>
                <w:sz w:val="20"/>
                <w:szCs w:val="20"/>
              </w:rPr>
              <w:t xml:space="preserve">заказ </w:t>
            </w:r>
            <w:r w:rsidRPr="00242409">
              <w:rPr>
                <w:sz w:val="20"/>
                <w:szCs w:val="20"/>
              </w:rPr>
              <w:t>включен в годов</w:t>
            </w:r>
            <w:r w:rsidR="00D043B0" w:rsidRPr="00242409">
              <w:rPr>
                <w:sz w:val="20"/>
                <w:szCs w:val="20"/>
              </w:rPr>
              <w:t>ую программу ППА</w:t>
            </w:r>
            <w:r w:rsidRPr="00242409">
              <w:rPr>
                <w:sz w:val="20"/>
                <w:szCs w:val="20"/>
              </w:rPr>
              <w:t>)</w:t>
            </w:r>
          </w:p>
          <w:p w14:paraId="76FCAB6C" w14:textId="77777777" w:rsidR="00FF3798" w:rsidRDefault="009D373E" w:rsidP="00242409">
            <w:pPr>
              <w:pStyle w:val="afff4"/>
              <w:spacing w:before="0" w:after="0" w:line="240" w:lineRule="auto"/>
              <w:rPr>
                <w:sz w:val="20"/>
                <w:szCs w:val="20"/>
              </w:rPr>
            </w:pPr>
            <w:r w:rsidRPr="00242409">
              <w:rPr>
                <w:sz w:val="20"/>
                <w:szCs w:val="20"/>
              </w:rPr>
              <w:t>Уведомление о необходимости корректировки</w:t>
            </w:r>
            <w:r w:rsidR="001C5E1F" w:rsidRPr="00242409">
              <w:rPr>
                <w:sz w:val="20"/>
                <w:szCs w:val="20"/>
              </w:rPr>
              <w:t xml:space="preserve"> потребности</w:t>
            </w:r>
            <w:r w:rsidR="00E26C87" w:rsidRPr="00242409">
              <w:rPr>
                <w:sz w:val="20"/>
                <w:szCs w:val="20"/>
              </w:rPr>
              <w:t xml:space="preserve"> (системный документ)</w:t>
            </w:r>
          </w:p>
          <w:p w14:paraId="76FCAB6D" w14:textId="77777777" w:rsidR="003E2F40" w:rsidRDefault="003E2F40">
            <w:pPr>
              <w:pStyle w:val="afff4"/>
              <w:spacing w:before="0" w:after="0" w:line="240" w:lineRule="auto"/>
              <w:rPr>
                <w:sz w:val="20"/>
                <w:szCs w:val="20"/>
              </w:rPr>
            </w:pPr>
            <w:r>
              <w:rPr>
                <w:sz w:val="20"/>
                <w:szCs w:val="20"/>
              </w:rPr>
              <w:t>Сетевой график (ПЛАН – планируется)</w:t>
            </w:r>
          </w:p>
          <w:p w14:paraId="76FCAB6E" w14:textId="77777777" w:rsidR="003E2F40" w:rsidRPr="00242409" w:rsidRDefault="003E2F40">
            <w:pPr>
              <w:pStyle w:val="afff4"/>
              <w:spacing w:before="0" w:after="0" w:line="240" w:lineRule="auto"/>
              <w:rPr>
                <w:sz w:val="20"/>
                <w:szCs w:val="20"/>
              </w:rPr>
            </w:pPr>
            <w:r>
              <w:rPr>
                <w:sz w:val="20"/>
                <w:szCs w:val="20"/>
              </w:rPr>
              <w:t>Сетевой график (ПЛАН, КОРР – планируется, требуется корректировка)</w:t>
            </w:r>
          </w:p>
        </w:tc>
      </w:tr>
      <w:tr w:rsidR="00A70591" w14:paraId="0BDB8433" w14:textId="77777777">
        <w:trPr>
          <w:trHeight w:val="211"/>
        </w:trPr>
        <w:tc>
          <w:tcPr>
            <w:tcW w:w="2921" w:type="dxa"/>
            <w:shd w:val="clear" w:color="auto" w:fill="FFFFFF"/>
            <w:tcMar>
              <w:top w:w="0" w:type="dxa"/>
              <w:left w:w="108" w:type="dxa"/>
              <w:bottom w:w="0" w:type="dxa"/>
              <w:right w:w="108" w:type="dxa"/>
            </w:tcMar>
            <w:vAlign w:val="center"/>
            <w:hideMark/>
          </w:tcPr>
          <w:p w14:paraId="76FCAB70" w14:textId="77777777" w:rsidR="009D373E" w:rsidRPr="00242409" w:rsidRDefault="009D373E" w:rsidP="00242409">
            <w:pPr>
              <w:pStyle w:val="affff7"/>
              <w:spacing w:before="0" w:after="0" w:line="240" w:lineRule="auto"/>
              <w:rPr>
                <w:sz w:val="20"/>
                <w:szCs w:val="20"/>
              </w:rPr>
            </w:pPr>
            <w:r w:rsidRPr="00242409">
              <w:rPr>
                <w:sz w:val="20"/>
                <w:szCs w:val="20"/>
              </w:rPr>
              <w:t>Исполнитель</w:t>
            </w:r>
          </w:p>
        </w:tc>
        <w:tc>
          <w:tcPr>
            <w:tcW w:w="7274" w:type="dxa"/>
            <w:shd w:val="clear" w:color="auto" w:fill="FFFFFF"/>
            <w:tcMar>
              <w:top w:w="0" w:type="dxa"/>
              <w:left w:w="108" w:type="dxa"/>
              <w:bottom w:w="0" w:type="dxa"/>
              <w:right w:w="108" w:type="dxa"/>
            </w:tcMar>
            <w:vAlign w:val="center"/>
          </w:tcPr>
          <w:p w14:paraId="76FCAB71" w14:textId="77777777" w:rsidR="003E2F40" w:rsidRDefault="009D373E">
            <w:pPr>
              <w:pStyle w:val="afff4"/>
              <w:spacing w:before="0" w:after="0" w:line="240" w:lineRule="auto"/>
              <w:rPr>
                <w:sz w:val="20"/>
                <w:szCs w:val="20"/>
              </w:rPr>
            </w:pPr>
            <w:r w:rsidRPr="00242409">
              <w:rPr>
                <w:sz w:val="20"/>
                <w:szCs w:val="20"/>
              </w:rPr>
              <w:t xml:space="preserve">Планировщик </w:t>
            </w:r>
            <w:r w:rsidR="004E589E" w:rsidRPr="00242409">
              <w:rPr>
                <w:sz w:val="20"/>
                <w:szCs w:val="20"/>
              </w:rPr>
              <w:t>ТОиР УО</w:t>
            </w:r>
          </w:p>
          <w:p w14:paraId="76FCAB72" w14:textId="77777777" w:rsidR="009D373E" w:rsidRPr="00242409" w:rsidRDefault="003E2F40">
            <w:pPr>
              <w:pStyle w:val="afff4"/>
              <w:spacing w:before="0" w:after="0" w:line="240" w:lineRule="auto"/>
              <w:rPr>
                <w:sz w:val="20"/>
                <w:szCs w:val="20"/>
              </w:rPr>
            </w:pPr>
            <w:r>
              <w:rPr>
                <w:sz w:val="20"/>
                <w:szCs w:val="20"/>
              </w:rPr>
              <w:t>Планировщик ЗиС</w:t>
            </w:r>
          </w:p>
        </w:tc>
      </w:tr>
      <w:tr w:rsidR="00A70591" w14:paraId="7F6B4063" w14:textId="77777777">
        <w:trPr>
          <w:trHeight w:val="690"/>
        </w:trPr>
        <w:tc>
          <w:tcPr>
            <w:tcW w:w="2921" w:type="dxa"/>
            <w:shd w:val="clear" w:color="auto" w:fill="FFFFFF"/>
            <w:tcMar>
              <w:top w:w="0" w:type="dxa"/>
              <w:left w:w="108" w:type="dxa"/>
              <w:bottom w:w="0" w:type="dxa"/>
              <w:right w:w="108" w:type="dxa"/>
            </w:tcMar>
            <w:vAlign w:val="center"/>
            <w:hideMark/>
          </w:tcPr>
          <w:p w14:paraId="76FCAB74" w14:textId="77777777" w:rsidR="009D373E" w:rsidRPr="00242409" w:rsidRDefault="009D373E" w:rsidP="00242409">
            <w:pPr>
              <w:pStyle w:val="affff7"/>
              <w:spacing w:before="0" w:after="0" w:line="240" w:lineRule="auto"/>
              <w:rPr>
                <w:sz w:val="20"/>
                <w:szCs w:val="20"/>
              </w:rPr>
            </w:pPr>
            <w:r w:rsidRPr="00242409">
              <w:rPr>
                <w:sz w:val="20"/>
                <w:szCs w:val="20"/>
              </w:rPr>
              <w:t>Описание выполняемых действий в рамках шага (этапа) процесса</w:t>
            </w:r>
          </w:p>
        </w:tc>
        <w:tc>
          <w:tcPr>
            <w:tcW w:w="7274" w:type="dxa"/>
            <w:shd w:val="clear" w:color="auto" w:fill="FFFFFF"/>
            <w:tcMar>
              <w:top w:w="0" w:type="dxa"/>
              <w:left w:w="108" w:type="dxa"/>
              <w:bottom w:w="0" w:type="dxa"/>
              <w:right w:w="108" w:type="dxa"/>
            </w:tcMar>
            <w:vAlign w:val="center"/>
          </w:tcPr>
          <w:p w14:paraId="76FCAB75" w14:textId="77777777" w:rsidR="00164B5D" w:rsidRPr="00242409" w:rsidRDefault="00AE6F6B" w:rsidP="00242409">
            <w:pPr>
              <w:pStyle w:val="afff4"/>
              <w:spacing w:before="0" w:after="0" w:line="240" w:lineRule="auto"/>
              <w:rPr>
                <w:sz w:val="20"/>
                <w:szCs w:val="20"/>
              </w:rPr>
            </w:pPr>
            <w:r w:rsidRPr="00242409">
              <w:rPr>
                <w:sz w:val="20"/>
                <w:szCs w:val="20"/>
              </w:rPr>
              <w:t>Анализ</w:t>
            </w:r>
            <w:r w:rsidR="00164B5D" w:rsidRPr="00242409">
              <w:rPr>
                <w:sz w:val="20"/>
                <w:szCs w:val="20"/>
              </w:rPr>
              <w:t xml:space="preserve"> МТР в заказах</w:t>
            </w:r>
            <w:r w:rsidRPr="00242409">
              <w:rPr>
                <w:sz w:val="20"/>
                <w:szCs w:val="20"/>
              </w:rPr>
              <w:t xml:space="preserve"> ТОРО</w:t>
            </w:r>
            <w:r w:rsidR="00F92185">
              <w:rPr>
                <w:sz w:val="20"/>
                <w:szCs w:val="20"/>
              </w:rPr>
              <w:t xml:space="preserve"> и сетевых графиках</w:t>
            </w:r>
            <w:r w:rsidR="00164B5D" w:rsidRPr="00242409">
              <w:rPr>
                <w:sz w:val="20"/>
                <w:szCs w:val="20"/>
              </w:rPr>
              <w:t>.</w:t>
            </w:r>
          </w:p>
          <w:p w14:paraId="76FCAB76" w14:textId="77777777" w:rsidR="00164B5D" w:rsidRPr="00242409" w:rsidRDefault="00164B5D" w:rsidP="00242409">
            <w:pPr>
              <w:pStyle w:val="afff4"/>
              <w:spacing w:before="0" w:after="0" w:line="240" w:lineRule="auto"/>
              <w:rPr>
                <w:sz w:val="20"/>
                <w:szCs w:val="20"/>
              </w:rPr>
            </w:pPr>
            <w:r w:rsidRPr="00242409">
              <w:rPr>
                <w:sz w:val="20"/>
                <w:szCs w:val="20"/>
              </w:rPr>
              <w:t xml:space="preserve">При наличии более оптимальных вариантов МТР </w:t>
            </w:r>
            <w:r w:rsidR="00CC193B" w:rsidRPr="00242409">
              <w:rPr>
                <w:sz w:val="20"/>
                <w:szCs w:val="20"/>
              </w:rPr>
              <w:t>устанавливается</w:t>
            </w:r>
            <w:r w:rsidRPr="00242409">
              <w:rPr>
                <w:sz w:val="20"/>
                <w:szCs w:val="20"/>
              </w:rPr>
              <w:t xml:space="preserve"> статус заказа </w:t>
            </w:r>
            <w:r w:rsidR="003E2F40">
              <w:rPr>
                <w:sz w:val="20"/>
                <w:szCs w:val="20"/>
              </w:rPr>
              <w:t xml:space="preserve">ТОРО </w:t>
            </w:r>
            <w:r w:rsidRPr="00242409">
              <w:rPr>
                <w:sz w:val="20"/>
                <w:szCs w:val="20"/>
              </w:rPr>
              <w:t>«МТРК – МТР необходимо откорректировать»</w:t>
            </w:r>
            <w:r w:rsidR="00CC193B" w:rsidRPr="00242409">
              <w:rPr>
                <w:sz w:val="20"/>
                <w:szCs w:val="20"/>
              </w:rPr>
              <w:t xml:space="preserve"> и осуществляется соответствующая замена МТР</w:t>
            </w:r>
            <w:r w:rsidRPr="00242409">
              <w:rPr>
                <w:sz w:val="20"/>
                <w:szCs w:val="20"/>
              </w:rPr>
              <w:t xml:space="preserve">. </w:t>
            </w:r>
            <w:r w:rsidR="00CC193B" w:rsidRPr="00242409">
              <w:rPr>
                <w:sz w:val="20"/>
                <w:szCs w:val="20"/>
              </w:rPr>
              <w:t>После замены МТР устанавливается статус «МТРЗ – материалы заменены»</w:t>
            </w:r>
            <w:r w:rsidR="003E2F40">
              <w:rPr>
                <w:sz w:val="20"/>
                <w:szCs w:val="20"/>
              </w:rPr>
              <w:t>. При замене МТР в сетевых графиках установка дополнительных статусов не требуется.</w:t>
            </w:r>
          </w:p>
          <w:p w14:paraId="76FCAB77" w14:textId="77777777" w:rsidR="00CC193B" w:rsidRPr="00242409" w:rsidRDefault="00CC193B" w:rsidP="00242409">
            <w:pPr>
              <w:pStyle w:val="afff4"/>
              <w:spacing w:before="0" w:after="0" w:line="240" w:lineRule="auto"/>
              <w:rPr>
                <w:sz w:val="20"/>
                <w:szCs w:val="20"/>
              </w:rPr>
            </w:pPr>
            <w:r w:rsidRPr="00242409">
              <w:rPr>
                <w:sz w:val="20"/>
                <w:szCs w:val="20"/>
              </w:rPr>
              <w:t xml:space="preserve">Если </w:t>
            </w:r>
            <w:r w:rsidRPr="00242409">
              <w:rPr>
                <w:sz w:val="20"/>
                <w:szCs w:val="20"/>
                <w:lang w:val="en-US"/>
              </w:rPr>
              <w:t>Lead</w:t>
            </w:r>
            <w:r w:rsidRPr="00242409">
              <w:rPr>
                <w:sz w:val="20"/>
                <w:szCs w:val="20"/>
              </w:rPr>
              <w:t xml:space="preserve"> </w:t>
            </w:r>
            <w:r w:rsidRPr="00242409">
              <w:rPr>
                <w:sz w:val="20"/>
                <w:szCs w:val="20"/>
                <w:lang w:val="en-US"/>
              </w:rPr>
              <w:t>Time</w:t>
            </w:r>
            <w:r w:rsidRPr="00242409">
              <w:rPr>
                <w:sz w:val="20"/>
                <w:szCs w:val="20"/>
              </w:rPr>
              <w:t xml:space="preserve"> превышает дату потребности и отсутствует возможность замены МТР, устанавливается статус «НМАТ</w:t>
            </w:r>
            <w:r w:rsidR="00316A48">
              <w:rPr>
                <w:sz w:val="20"/>
                <w:szCs w:val="20"/>
              </w:rPr>
              <w:t xml:space="preserve"> </w:t>
            </w:r>
            <w:r w:rsidR="00316A48" w:rsidRPr="00242409">
              <w:rPr>
                <w:sz w:val="20"/>
                <w:szCs w:val="20"/>
              </w:rPr>
              <w:t>–</w:t>
            </w:r>
            <w:r w:rsidR="00316A48">
              <w:rPr>
                <w:sz w:val="20"/>
                <w:szCs w:val="20"/>
              </w:rPr>
              <w:t xml:space="preserve"> нет материалов</w:t>
            </w:r>
            <w:r w:rsidRPr="00242409">
              <w:rPr>
                <w:sz w:val="20"/>
                <w:szCs w:val="20"/>
              </w:rPr>
              <w:t>» и осуществляется корректировка сроков/ объемов воздействий.</w:t>
            </w:r>
          </w:p>
          <w:p w14:paraId="76FCAB78" w14:textId="77777777" w:rsidR="00164B5D" w:rsidRPr="00242409" w:rsidRDefault="00AE6F6B" w:rsidP="00242409">
            <w:pPr>
              <w:pStyle w:val="afff4"/>
              <w:spacing w:before="0" w:after="0" w:line="240" w:lineRule="auto"/>
              <w:rPr>
                <w:sz w:val="20"/>
                <w:szCs w:val="20"/>
              </w:rPr>
            </w:pPr>
            <w:r w:rsidRPr="00242409">
              <w:rPr>
                <w:sz w:val="20"/>
                <w:szCs w:val="20"/>
              </w:rPr>
              <w:t>При</w:t>
            </w:r>
            <w:r w:rsidR="00164B5D" w:rsidRPr="00242409">
              <w:rPr>
                <w:sz w:val="20"/>
                <w:szCs w:val="20"/>
              </w:rPr>
              <w:t xml:space="preserve"> отсутстви</w:t>
            </w:r>
            <w:r w:rsidRPr="00242409">
              <w:rPr>
                <w:sz w:val="20"/>
                <w:szCs w:val="20"/>
              </w:rPr>
              <w:t>и</w:t>
            </w:r>
            <w:r w:rsidR="00164B5D" w:rsidRPr="00242409">
              <w:rPr>
                <w:sz w:val="20"/>
                <w:szCs w:val="20"/>
              </w:rPr>
              <w:t xml:space="preserve"> утвержденных плановых цен МТР на заказе ТОРО автоматически устанавливается статус «МТРН – МТР не оценены»</w:t>
            </w:r>
            <w:r w:rsidR="003E2F40">
              <w:rPr>
                <w:sz w:val="20"/>
                <w:szCs w:val="20"/>
              </w:rPr>
              <w:t xml:space="preserve">, </w:t>
            </w:r>
            <w:r w:rsidR="003E2F40" w:rsidRPr="003E2F40">
              <w:rPr>
                <w:sz w:val="20"/>
                <w:szCs w:val="20"/>
              </w:rPr>
              <w:t>на компоненте материала сетевого графика автоматически устанавливается индикатор «Расчетная цена»</w:t>
            </w:r>
            <w:r w:rsidR="003E2F40">
              <w:rPr>
                <w:sz w:val="20"/>
                <w:szCs w:val="20"/>
              </w:rPr>
              <w:t>.</w:t>
            </w:r>
          </w:p>
        </w:tc>
      </w:tr>
      <w:tr w:rsidR="00A70591" w14:paraId="50920814" w14:textId="77777777">
        <w:trPr>
          <w:trHeight w:val="416"/>
        </w:trPr>
        <w:tc>
          <w:tcPr>
            <w:tcW w:w="2921" w:type="dxa"/>
            <w:shd w:val="clear" w:color="auto" w:fill="FFFFFF"/>
            <w:tcMar>
              <w:top w:w="0" w:type="dxa"/>
              <w:left w:w="108" w:type="dxa"/>
              <w:bottom w:w="0" w:type="dxa"/>
              <w:right w:w="108" w:type="dxa"/>
            </w:tcMar>
            <w:vAlign w:val="center"/>
            <w:hideMark/>
          </w:tcPr>
          <w:p w14:paraId="76FCAB7A" w14:textId="77777777" w:rsidR="009D373E" w:rsidRPr="00242409" w:rsidRDefault="009D373E" w:rsidP="00242409">
            <w:pPr>
              <w:pStyle w:val="affff7"/>
              <w:spacing w:before="0" w:after="0" w:line="240" w:lineRule="auto"/>
              <w:rPr>
                <w:sz w:val="20"/>
                <w:szCs w:val="20"/>
              </w:rPr>
            </w:pPr>
            <w:r w:rsidRPr="00242409">
              <w:rPr>
                <w:sz w:val="20"/>
                <w:szCs w:val="20"/>
              </w:rPr>
              <w:t>Результаты выполнения работ</w:t>
            </w:r>
          </w:p>
        </w:tc>
        <w:tc>
          <w:tcPr>
            <w:tcW w:w="7274" w:type="dxa"/>
            <w:shd w:val="clear" w:color="auto" w:fill="FFFFFF"/>
            <w:tcMar>
              <w:top w:w="0" w:type="dxa"/>
              <w:left w:w="108" w:type="dxa"/>
              <w:bottom w:w="0" w:type="dxa"/>
              <w:right w:w="108" w:type="dxa"/>
            </w:tcMar>
            <w:vAlign w:val="center"/>
          </w:tcPr>
          <w:p w14:paraId="76FCAB7B" w14:textId="77777777" w:rsidR="009D373E" w:rsidRPr="00242409" w:rsidRDefault="009D373E" w:rsidP="00242409">
            <w:pPr>
              <w:pStyle w:val="afff4"/>
              <w:spacing w:before="0" w:after="0" w:line="240" w:lineRule="auto"/>
              <w:rPr>
                <w:sz w:val="20"/>
                <w:szCs w:val="20"/>
              </w:rPr>
            </w:pPr>
            <w:r w:rsidRPr="00242409">
              <w:rPr>
                <w:sz w:val="20"/>
                <w:szCs w:val="20"/>
              </w:rPr>
              <w:t xml:space="preserve">Заказ ТОРО (ПЛАН, ГОД – планируется, заказ включен в </w:t>
            </w:r>
            <w:r w:rsidR="00D043B0" w:rsidRPr="00242409">
              <w:rPr>
                <w:sz w:val="20"/>
                <w:szCs w:val="20"/>
              </w:rPr>
              <w:t>годовую программу ППА</w:t>
            </w:r>
            <w:r w:rsidRPr="00242409">
              <w:rPr>
                <w:sz w:val="20"/>
                <w:szCs w:val="20"/>
              </w:rPr>
              <w:t>)</w:t>
            </w:r>
          </w:p>
          <w:p w14:paraId="76FCAB7C" w14:textId="77777777" w:rsidR="009D373E" w:rsidRDefault="00164B5D" w:rsidP="00242409">
            <w:pPr>
              <w:pStyle w:val="afff4"/>
              <w:spacing w:before="0" w:after="0" w:line="240" w:lineRule="auto"/>
              <w:rPr>
                <w:sz w:val="20"/>
                <w:szCs w:val="20"/>
              </w:rPr>
            </w:pPr>
            <w:r w:rsidRPr="00242409">
              <w:rPr>
                <w:sz w:val="20"/>
                <w:szCs w:val="20"/>
              </w:rPr>
              <w:t>Заказ ТОРО (МТР</w:t>
            </w:r>
            <w:r w:rsidR="00CC193B" w:rsidRPr="00242409">
              <w:rPr>
                <w:sz w:val="20"/>
                <w:szCs w:val="20"/>
              </w:rPr>
              <w:t>З</w:t>
            </w:r>
            <w:r w:rsidRPr="00242409">
              <w:rPr>
                <w:sz w:val="20"/>
                <w:szCs w:val="20"/>
              </w:rPr>
              <w:t xml:space="preserve"> – </w:t>
            </w:r>
            <w:r w:rsidR="00CC193B" w:rsidRPr="00242409">
              <w:rPr>
                <w:sz w:val="20"/>
                <w:szCs w:val="20"/>
              </w:rPr>
              <w:t>материалы заменены</w:t>
            </w:r>
            <w:r w:rsidRPr="00242409">
              <w:rPr>
                <w:sz w:val="20"/>
                <w:szCs w:val="20"/>
              </w:rPr>
              <w:t>)</w:t>
            </w:r>
          </w:p>
          <w:p w14:paraId="76FCAB7D" w14:textId="77777777" w:rsidR="003E2F40" w:rsidRPr="00242409" w:rsidRDefault="003E2F40" w:rsidP="00242409">
            <w:pPr>
              <w:pStyle w:val="afff4"/>
              <w:spacing w:before="0" w:after="0" w:line="240" w:lineRule="auto"/>
              <w:rPr>
                <w:sz w:val="20"/>
                <w:szCs w:val="20"/>
              </w:rPr>
            </w:pPr>
            <w:r>
              <w:rPr>
                <w:sz w:val="20"/>
                <w:szCs w:val="20"/>
              </w:rPr>
              <w:t>Сетевой график (ПЛАН – планируется</w:t>
            </w:r>
            <w:r w:rsidR="00F421FA">
              <w:rPr>
                <w:sz w:val="20"/>
                <w:szCs w:val="20"/>
              </w:rPr>
              <w:t>)</w:t>
            </w:r>
          </w:p>
        </w:tc>
      </w:tr>
      <w:tr w:rsidR="00A70591" w14:paraId="0D4CD9AF" w14:textId="77777777">
        <w:trPr>
          <w:trHeight w:val="255"/>
        </w:trPr>
        <w:tc>
          <w:tcPr>
            <w:tcW w:w="2921" w:type="dxa"/>
            <w:shd w:val="clear" w:color="auto" w:fill="FFFFFF"/>
            <w:tcMar>
              <w:top w:w="0" w:type="dxa"/>
              <w:left w:w="108" w:type="dxa"/>
              <w:bottom w:w="0" w:type="dxa"/>
              <w:right w:w="108" w:type="dxa"/>
            </w:tcMar>
            <w:vAlign w:val="center"/>
            <w:hideMark/>
          </w:tcPr>
          <w:p w14:paraId="76FCAB7F" w14:textId="77777777" w:rsidR="009D373E" w:rsidRPr="00242409" w:rsidRDefault="009D373E" w:rsidP="00242409">
            <w:pPr>
              <w:pStyle w:val="affff7"/>
              <w:spacing w:before="0" w:after="0" w:line="240" w:lineRule="auto"/>
              <w:rPr>
                <w:sz w:val="20"/>
                <w:szCs w:val="20"/>
              </w:rPr>
            </w:pPr>
            <w:r w:rsidRPr="00242409">
              <w:rPr>
                <w:sz w:val="20"/>
                <w:szCs w:val="20"/>
              </w:rPr>
              <w:t>Временные ограничения (сроки) выполнения работ</w:t>
            </w:r>
          </w:p>
        </w:tc>
        <w:tc>
          <w:tcPr>
            <w:tcW w:w="7274" w:type="dxa"/>
            <w:shd w:val="clear" w:color="auto" w:fill="FFFFFF"/>
            <w:tcMar>
              <w:top w:w="0" w:type="dxa"/>
              <w:left w:w="108" w:type="dxa"/>
              <w:bottom w:w="0" w:type="dxa"/>
              <w:right w:w="108" w:type="dxa"/>
            </w:tcMar>
            <w:vAlign w:val="center"/>
          </w:tcPr>
          <w:p w14:paraId="76FCAB80" w14:textId="77777777" w:rsidR="009D373E" w:rsidRPr="00242409" w:rsidRDefault="002712CD" w:rsidP="00242409">
            <w:pPr>
              <w:pStyle w:val="afff4"/>
              <w:spacing w:before="0" w:after="0" w:line="240" w:lineRule="auto"/>
              <w:rPr>
                <w:sz w:val="20"/>
                <w:szCs w:val="20"/>
              </w:rPr>
            </w:pPr>
            <w:r w:rsidRPr="00242409">
              <w:rPr>
                <w:sz w:val="20"/>
                <w:szCs w:val="20"/>
              </w:rPr>
              <w:t xml:space="preserve">Не более </w:t>
            </w:r>
            <w:r w:rsidR="00FF3798" w:rsidRPr="00242409">
              <w:rPr>
                <w:sz w:val="20"/>
                <w:szCs w:val="20"/>
              </w:rPr>
              <w:t>3</w:t>
            </w:r>
            <w:r w:rsidR="00164B5D" w:rsidRPr="00242409">
              <w:rPr>
                <w:sz w:val="20"/>
                <w:szCs w:val="20"/>
              </w:rPr>
              <w:t xml:space="preserve"> рабоч</w:t>
            </w:r>
            <w:r w:rsidR="00CC39B8" w:rsidRPr="00242409">
              <w:rPr>
                <w:sz w:val="20"/>
                <w:szCs w:val="20"/>
              </w:rPr>
              <w:t>их</w:t>
            </w:r>
            <w:r w:rsidR="00164B5D" w:rsidRPr="00242409">
              <w:rPr>
                <w:sz w:val="20"/>
                <w:szCs w:val="20"/>
              </w:rPr>
              <w:t xml:space="preserve"> дн</w:t>
            </w:r>
            <w:r w:rsidR="00CC39B8" w:rsidRPr="00242409">
              <w:rPr>
                <w:sz w:val="20"/>
                <w:szCs w:val="20"/>
              </w:rPr>
              <w:t>ей</w:t>
            </w:r>
            <w:r w:rsidR="00164B5D" w:rsidRPr="00242409">
              <w:rPr>
                <w:sz w:val="20"/>
                <w:szCs w:val="20"/>
              </w:rPr>
              <w:t xml:space="preserve"> </w:t>
            </w:r>
            <w:r w:rsidR="00CC39B8" w:rsidRPr="00242409">
              <w:rPr>
                <w:sz w:val="20"/>
                <w:szCs w:val="20"/>
              </w:rPr>
              <w:t xml:space="preserve">после </w:t>
            </w:r>
            <w:r w:rsidR="00164B5D" w:rsidRPr="00242409">
              <w:rPr>
                <w:sz w:val="20"/>
                <w:szCs w:val="20"/>
              </w:rPr>
              <w:t xml:space="preserve">формирования </w:t>
            </w:r>
            <w:r w:rsidR="005F461C" w:rsidRPr="00242409">
              <w:rPr>
                <w:sz w:val="20"/>
                <w:szCs w:val="20"/>
              </w:rPr>
              <w:t>годовой программы П</w:t>
            </w:r>
            <w:r w:rsidR="00164B5D" w:rsidRPr="00242409">
              <w:rPr>
                <w:sz w:val="20"/>
                <w:szCs w:val="20"/>
              </w:rPr>
              <w:t>ПА либо установления плановых цен</w:t>
            </w:r>
          </w:p>
        </w:tc>
      </w:tr>
      <w:tr w:rsidR="00A70591" w14:paraId="5847D00F" w14:textId="77777777">
        <w:trPr>
          <w:trHeight w:val="96"/>
        </w:trPr>
        <w:tc>
          <w:tcPr>
            <w:tcW w:w="2921" w:type="dxa"/>
            <w:shd w:val="clear" w:color="auto" w:fill="FFFFFF"/>
            <w:tcMar>
              <w:top w:w="0" w:type="dxa"/>
              <w:left w:w="108" w:type="dxa"/>
              <w:bottom w:w="0" w:type="dxa"/>
              <w:right w:w="108" w:type="dxa"/>
            </w:tcMar>
            <w:vAlign w:val="center"/>
          </w:tcPr>
          <w:p w14:paraId="76FCAB82" w14:textId="77777777" w:rsidR="009D373E" w:rsidRPr="00242409" w:rsidRDefault="009D373E" w:rsidP="00242409">
            <w:pPr>
              <w:pStyle w:val="affff7"/>
              <w:spacing w:before="0" w:after="0" w:line="240" w:lineRule="auto"/>
              <w:rPr>
                <w:sz w:val="20"/>
                <w:szCs w:val="20"/>
              </w:rPr>
            </w:pPr>
            <w:r w:rsidRPr="00242409">
              <w:rPr>
                <w:sz w:val="20"/>
                <w:szCs w:val="20"/>
              </w:rPr>
              <w:t>Используемые ИТ-системы</w:t>
            </w:r>
          </w:p>
        </w:tc>
        <w:tc>
          <w:tcPr>
            <w:tcW w:w="7274" w:type="dxa"/>
            <w:shd w:val="clear" w:color="auto" w:fill="FFFFFF"/>
            <w:tcMar>
              <w:top w:w="0" w:type="dxa"/>
              <w:left w:w="108" w:type="dxa"/>
              <w:bottom w:w="0" w:type="dxa"/>
              <w:right w:w="108" w:type="dxa"/>
            </w:tcMar>
            <w:vAlign w:val="center"/>
          </w:tcPr>
          <w:p w14:paraId="76FCAB83" w14:textId="77777777" w:rsidR="009D373E" w:rsidRPr="00242409" w:rsidRDefault="009D373E" w:rsidP="00242409">
            <w:pPr>
              <w:pStyle w:val="afff4"/>
              <w:spacing w:before="0" w:after="0" w:line="240" w:lineRule="auto"/>
              <w:rPr>
                <w:sz w:val="20"/>
                <w:szCs w:val="20"/>
                <w:lang w:val="en-US"/>
              </w:rPr>
            </w:pPr>
            <w:r w:rsidRPr="00242409">
              <w:rPr>
                <w:sz w:val="20"/>
                <w:szCs w:val="20"/>
              </w:rPr>
              <w:t>SAP S/4HANA</w:t>
            </w:r>
            <w:r w:rsidRPr="00242409">
              <w:rPr>
                <w:sz w:val="20"/>
                <w:szCs w:val="20"/>
                <w:lang w:val="en-US"/>
              </w:rPr>
              <w:t xml:space="preserve"> </w:t>
            </w:r>
          </w:p>
        </w:tc>
      </w:tr>
    </w:tbl>
    <w:p w14:paraId="76FCAB85" w14:textId="77777777" w:rsidR="007F0590" w:rsidRDefault="007F0590" w:rsidP="00D8097C">
      <w:bookmarkStart w:id="162" w:name="п793"/>
    </w:p>
    <w:p w14:paraId="76FCAB86" w14:textId="77777777" w:rsidR="00013175" w:rsidRDefault="00DB603C">
      <w:pPr>
        <w:pStyle w:val="36"/>
      </w:pPr>
      <w:r>
        <w:t>Согласование замены</w:t>
      </w:r>
      <w:r w:rsidR="00013175">
        <w:t xml:space="preserve"> МТР в заказах ТОРО</w:t>
      </w:r>
      <w:bookmarkEnd w:id="162"/>
      <w:r w:rsidR="00CF4C70">
        <w:t xml:space="preserve"> Старшим планировщиком ТОиР</w:t>
      </w:r>
    </w:p>
    <w:p w14:paraId="76FCAB87" w14:textId="77777777" w:rsidR="00C9786F" w:rsidRDefault="0073582A">
      <w:pPr>
        <w:pStyle w:val="4"/>
      </w:pPr>
      <w:r>
        <w:t xml:space="preserve">По результатам замены МТР на аналоги </w:t>
      </w:r>
      <w:r w:rsidR="00221D05">
        <w:t xml:space="preserve">Старший планировщик </w:t>
      </w:r>
      <w:r w:rsidR="004E589E">
        <w:t xml:space="preserve">ТОиР </w:t>
      </w:r>
      <w:r w:rsidR="00221D05">
        <w:t xml:space="preserve">выполняет анализ </w:t>
      </w:r>
      <w:r>
        <w:t xml:space="preserve">уточненного списка </w:t>
      </w:r>
      <w:r w:rsidR="00221D05">
        <w:t>МТР в заказах ТОРО</w:t>
      </w:r>
      <w:r w:rsidR="00DB603C" w:rsidRPr="00DB603C">
        <w:t xml:space="preserve"> </w:t>
      </w:r>
      <w:r w:rsidR="00DB603C">
        <w:t>со статусом «МТРЗ»</w:t>
      </w:r>
      <w:r>
        <w:t>. В системе анализ МТР осуществляется посредством формирования «</w:t>
      </w:r>
      <w:r w:rsidR="000462A5">
        <w:t>Отчета по использованию МТР в заказах ТОРО</w:t>
      </w:r>
      <w:r>
        <w:t>».</w:t>
      </w:r>
    </w:p>
    <w:p w14:paraId="76FCAB88" w14:textId="77777777" w:rsidR="00221D05" w:rsidRDefault="00AE123B">
      <w:pPr>
        <w:pStyle w:val="4"/>
      </w:pPr>
      <w:r>
        <w:t>При</w:t>
      </w:r>
      <w:r w:rsidR="00221D05">
        <w:t xml:space="preserve"> отсутстви</w:t>
      </w:r>
      <w:r>
        <w:t>и</w:t>
      </w:r>
      <w:r w:rsidR="00221D05">
        <w:t xml:space="preserve"> замечаний Старший планировщик </w:t>
      </w:r>
      <w:r w:rsidR="004E589E">
        <w:t xml:space="preserve">ТОиР </w:t>
      </w:r>
      <w:r w:rsidR="00221D05">
        <w:t>устанавливает статус заказу ТОРО «МТРС».</w:t>
      </w:r>
    </w:p>
    <w:p w14:paraId="76FCAB89" w14:textId="77777777" w:rsidR="00221D05" w:rsidRDefault="00AE123B">
      <w:pPr>
        <w:pStyle w:val="4"/>
      </w:pPr>
      <w:r>
        <w:t>При</w:t>
      </w:r>
      <w:r w:rsidR="00221D05">
        <w:t xml:space="preserve"> наличи</w:t>
      </w:r>
      <w:r>
        <w:t>и</w:t>
      </w:r>
      <w:r w:rsidR="00221D05">
        <w:t xml:space="preserve"> замечаний </w:t>
      </w:r>
      <w:r>
        <w:t xml:space="preserve">Старший планировщик ТОиР </w:t>
      </w:r>
      <w:r w:rsidR="00221D05">
        <w:t>устанавливает статус заказу ТОРО «МТРК»</w:t>
      </w:r>
      <w:r w:rsidR="007A26F8">
        <w:t xml:space="preserve"> с указанием замечания в подробном тексте заказа ТОРО</w:t>
      </w:r>
      <w:r w:rsidR="00C02EA8">
        <w:t>.</w:t>
      </w:r>
      <w:r w:rsidR="00AB1FC1">
        <w:t xml:space="preserve"> Корректировка заказа ТОРО осуществляется </w:t>
      </w:r>
      <w:r w:rsidR="009B1D69">
        <w:t xml:space="preserve">Планировщиком ТОиР </w:t>
      </w:r>
      <w:r w:rsidR="00AB1FC1">
        <w:t xml:space="preserve">в соответствии с </w:t>
      </w:r>
      <w:hyperlink w:anchor="п491" w:history="1">
        <w:r w:rsidR="00FA50C8" w:rsidRPr="00FA50C8">
          <w:rPr>
            <w:rStyle w:val="af9"/>
          </w:rPr>
          <w:t>п.4</w:t>
        </w:r>
        <w:r w:rsidR="00AB1FC1" w:rsidRPr="00FA50C8">
          <w:rPr>
            <w:rStyle w:val="af9"/>
          </w:rPr>
          <w:t>.</w:t>
        </w:r>
        <w:r w:rsidR="00FA50C8" w:rsidRPr="00FA50C8">
          <w:rPr>
            <w:rStyle w:val="af9"/>
          </w:rPr>
          <w:t>9</w:t>
        </w:r>
        <w:r w:rsidR="00AB1FC1" w:rsidRPr="00FA50C8">
          <w:rPr>
            <w:rStyle w:val="af9"/>
          </w:rPr>
          <w:t>.</w:t>
        </w:r>
        <w:r w:rsidR="00FF3798" w:rsidRPr="00FA50C8">
          <w:rPr>
            <w:rStyle w:val="af9"/>
          </w:rPr>
          <w:t>1</w:t>
        </w:r>
        <w:r w:rsidR="00AB1FC1" w:rsidRPr="00FA50C8">
          <w:rPr>
            <w:rStyle w:val="af9"/>
          </w:rPr>
          <w:t>.</w:t>
        </w:r>
      </w:hyperlink>
    </w:p>
    <w:p w14:paraId="76FCAB8A" w14:textId="77777777" w:rsidR="00356892" w:rsidRPr="00D8097C" w:rsidRDefault="00356892" w:rsidP="00356892">
      <w:pPr>
        <w:pStyle w:val="affe"/>
        <w:rPr>
          <w:sz w:val="18"/>
        </w:rPr>
      </w:pPr>
      <w:r w:rsidRPr="00D8097C">
        <w:rPr>
          <w:sz w:val="18"/>
        </w:rPr>
        <w:lastRenderedPageBreak/>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2</w:t>
      </w:r>
      <w:r w:rsidR="00CC4994" w:rsidRPr="00D8097C">
        <w:rPr>
          <w:noProof/>
          <w:sz w:val="18"/>
        </w:rPr>
        <w:fldChar w:fldCharType="end"/>
      </w:r>
      <w:r w:rsidR="00B670ED" w:rsidRPr="00D8097C">
        <w:rPr>
          <w:noProof/>
          <w:sz w:val="18"/>
        </w:rPr>
        <w:t>1</w:t>
      </w:r>
      <w:r w:rsidRPr="00D8097C">
        <w:rPr>
          <w:sz w:val="18"/>
        </w:rPr>
        <w:t xml:space="preserve">. </w:t>
      </w:r>
      <w:r w:rsidR="00963F0F" w:rsidRPr="00D8097C">
        <w:rPr>
          <w:sz w:val="18"/>
        </w:rPr>
        <w:t>Согласование замены МТР в заказах ТОРО</w:t>
      </w:r>
      <w:r w:rsidR="00963F0F" w:rsidRPr="00D8097C" w:rsidDel="00963F0F">
        <w:rPr>
          <w:sz w:val="18"/>
        </w:rPr>
        <w:t xml:space="preserve"> </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5605C636" w14:textId="77777777">
        <w:trPr>
          <w:trHeight w:val="526"/>
          <w:tblHeader/>
        </w:trPr>
        <w:tc>
          <w:tcPr>
            <w:tcW w:w="3119" w:type="dxa"/>
            <w:shd w:val="clear" w:color="auto" w:fill="FFC000"/>
            <w:tcMar>
              <w:top w:w="0" w:type="dxa"/>
              <w:left w:w="108" w:type="dxa"/>
              <w:bottom w:w="0" w:type="dxa"/>
              <w:right w:w="108" w:type="dxa"/>
            </w:tcMar>
            <w:vAlign w:val="center"/>
            <w:hideMark/>
          </w:tcPr>
          <w:p w14:paraId="76FCAB8B" w14:textId="77777777" w:rsidR="00C02EA8" w:rsidRPr="00356892" w:rsidRDefault="00C02EA8" w:rsidP="00356892">
            <w:pPr>
              <w:pStyle w:val="aff2"/>
              <w:spacing w:after="0" w:line="240" w:lineRule="auto"/>
              <w:jc w:val="center"/>
              <w:rPr>
                <w:rFonts w:cs="Arial"/>
                <w:b/>
                <w:sz w:val="20"/>
                <w:szCs w:val="20"/>
              </w:rPr>
            </w:pPr>
            <w:r w:rsidRPr="00356892">
              <w:rPr>
                <w:rFonts w:cs="Arial"/>
                <w:b/>
                <w:sz w:val="20"/>
                <w:szCs w:val="20"/>
              </w:rPr>
              <w:t>Шаг ПП-07.02.03.01.190</w:t>
            </w:r>
          </w:p>
        </w:tc>
        <w:tc>
          <w:tcPr>
            <w:tcW w:w="7076" w:type="dxa"/>
            <w:shd w:val="clear" w:color="auto" w:fill="FFC000"/>
            <w:tcMar>
              <w:top w:w="0" w:type="dxa"/>
              <w:left w:w="108" w:type="dxa"/>
              <w:bottom w:w="0" w:type="dxa"/>
              <w:right w:w="108" w:type="dxa"/>
            </w:tcMar>
            <w:vAlign w:val="center"/>
          </w:tcPr>
          <w:p w14:paraId="76FCAB8C" w14:textId="77777777" w:rsidR="00C02EA8" w:rsidRPr="00356892" w:rsidRDefault="00FF3798" w:rsidP="00356892">
            <w:pPr>
              <w:spacing w:line="240" w:lineRule="auto"/>
              <w:jc w:val="center"/>
              <w:rPr>
                <w:rFonts w:cs="Arial"/>
                <w:b/>
                <w:sz w:val="20"/>
                <w:szCs w:val="20"/>
              </w:rPr>
            </w:pPr>
            <w:r w:rsidRPr="00356892">
              <w:rPr>
                <w:rFonts w:cs="Arial"/>
                <w:b/>
                <w:sz w:val="20"/>
                <w:szCs w:val="20"/>
              </w:rPr>
              <w:t>Согласование замены</w:t>
            </w:r>
            <w:r w:rsidR="00C02EA8" w:rsidRPr="00356892">
              <w:rPr>
                <w:rFonts w:cs="Arial"/>
                <w:b/>
                <w:sz w:val="20"/>
                <w:szCs w:val="20"/>
              </w:rPr>
              <w:t xml:space="preserve"> МТР в заказах ТОРО</w:t>
            </w:r>
          </w:p>
        </w:tc>
      </w:tr>
      <w:tr w:rsidR="00A70591" w14:paraId="3691DBA3" w14:textId="77777777">
        <w:trPr>
          <w:trHeight w:val="96"/>
        </w:trPr>
        <w:tc>
          <w:tcPr>
            <w:tcW w:w="3119" w:type="dxa"/>
            <w:shd w:val="clear" w:color="auto" w:fill="FFFFFF"/>
            <w:tcMar>
              <w:top w:w="0" w:type="dxa"/>
              <w:left w:w="108" w:type="dxa"/>
              <w:bottom w:w="0" w:type="dxa"/>
              <w:right w:w="108" w:type="dxa"/>
            </w:tcMar>
            <w:vAlign w:val="center"/>
            <w:hideMark/>
          </w:tcPr>
          <w:p w14:paraId="76FCAB8E" w14:textId="77777777" w:rsidR="00C02EA8" w:rsidRPr="00356892" w:rsidRDefault="00C02EA8" w:rsidP="00356892">
            <w:pPr>
              <w:pStyle w:val="affff7"/>
              <w:spacing w:before="0" w:after="0" w:line="240" w:lineRule="auto"/>
              <w:rPr>
                <w:sz w:val="20"/>
                <w:szCs w:val="20"/>
              </w:rPr>
            </w:pPr>
            <w:r w:rsidRPr="00356892">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B8F" w14:textId="77777777" w:rsidR="00C02EA8" w:rsidRPr="00356892" w:rsidRDefault="00C02EA8" w:rsidP="00356892">
            <w:pPr>
              <w:pStyle w:val="afff4"/>
              <w:spacing w:before="0" w:after="0" w:line="240" w:lineRule="auto"/>
              <w:rPr>
                <w:sz w:val="20"/>
                <w:szCs w:val="20"/>
              </w:rPr>
            </w:pPr>
            <w:r w:rsidRPr="00356892">
              <w:rPr>
                <w:sz w:val="20"/>
                <w:szCs w:val="20"/>
              </w:rPr>
              <w:t>Заказ ТОРО (МТРЗ – материалы заменены)</w:t>
            </w:r>
          </w:p>
        </w:tc>
      </w:tr>
      <w:tr w:rsidR="00A70591" w14:paraId="14A3C3C6" w14:textId="77777777">
        <w:trPr>
          <w:trHeight w:val="211"/>
        </w:trPr>
        <w:tc>
          <w:tcPr>
            <w:tcW w:w="3119" w:type="dxa"/>
            <w:shd w:val="clear" w:color="auto" w:fill="FFFFFF"/>
            <w:tcMar>
              <w:top w:w="0" w:type="dxa"/>
              <w:left w:w="108" w:type="dxa"/>
              <w:bottom w:w="0" w:type="dxa"/>
              <w:right w:w="108" w:type="dxa"/>
            </w:tcMar>
            <w:vAlign w:val="center"/>
            <w:hideMark/>
          </w:tcPr>
          <w:p w14:paraId="76FCAB91" w14:textId="77777777" w:rsidR="00C02EA8" w:rsidRPr="00356892" w:rsidRDefault="00C02EA8" w:rsidP="00356892">
            <w:pPr>
              <w:pStyle w:val="affff7"/>
              <w:spacing w:before="0" w:after="0" w:line="240" w:lineRule="auto"/>
              <w:rPr>
                <w:sz w:val="20"/>
                <w:szCs w:val="20"/>
              </w:rPr>
            </w:pPr>
            <w:r w:rsidRPr="00356892">
              <w:rPr>
                <w:sz w:val="20"/>
                <w:szCs w:val="20"/>
              </w:rPr>
              <w:t>Исполнитель</w:t>
            </w:r>
          </w:p>
        </w:tc>
        <w:tc>
          <w:tcPr>
            <w:tcW w:w="7076" w:type="dxa"/>
            <w:shd w:val="clear" w:color="auto" w:fill="FFFFFF"/>
            <w:tcMar>
              <w:top w:w="0" w:type="dxa"/>
              <w:left w:w="108" w:type="dxa"/>
              <w:bottom w:w="0" w:type="dxa"/>
              <w:right w:w="108" w:type="dxa"/>
            </w:tcMar>
            <w:vAlign w:val="center"/>
          </w:tcPr>
          <w:p w14:paraId="76FCAB92" w14:textId="77777777" w:rsidR="00C02EA8" w:rsidRPr="00356892" w:rsidRDefault="00C02EA8" w:rsidP="00BB2B98">
            <w:pPr>
              <w:pStyle w:val="afff4"/>
              <w:spacing w:before="0" w:after="0" w:line="240" w:lineRule="auto"/>
              <w:rPr>
                <w:sz w:val="20"/>
                <w:szCs w:val="20"/>
              </w:rPr>
            </w:pPr>
            <w:r w:rsidRPr="00356892">
              <w:rPr>
                <w:sz w:val="20"/>
                <w:szCs w:val="20"/>
              </w:rPr>
              <w:t xml:space="preserve">Старший планировщик </w:t>
            </w:r>
            <w:r w:rsidR="004E589E" w:rsidRPr="00356892">
              <w:rPr>
                <w:sz w:val="20"/>
                <w:szCs w:val="20"/>
              </w:rPr>
              <w:t>ТОиР УО</w:t>
            </w:r>
          </w:p>
        </w:tc>
      </w:tr>
      <w:tr w:rsidR="00A70591" w14:paraId="699A4850" w14:textId="77777777">
        <w:trPr>
          <w:trHeight w:val="690"/>
        </w:trPr>
        <w:tc>
          <w:tcPr>
            <w:tcW w:w="3119" w:type="dxa"/>
            <w:shd w:val="clear" w:color="auto" w:fill="FFFFFF"/>
            <w:tcMar>
              <w:top w:w="0" w:type="dxa"/>
              <w:left w:w="108" w:type="dxa"/>
              <w:bottom w:w="0" w:type="dxa"/>
              <w:right w:w="108" w:type="dxa"/>
            </w:tcMar>
            <w:vAlign w:val="center"/>
            <w:hideMark/>
          </w:tcPr>
          <w:p w14:paraId="76FCAB94" w14:textId="77777777" w:rsidR="00C02EA8" w:rsidRPr="00356892" w:rsidRDefault="00C02EA8" w:rsidP="00356892">
            <w:pPr>
              <w:pStyle w:val="affff7"/>
              <w:spacing w:before="0" w:after="0" w:line="240" w:lineRule="auto"/>
              <w:rPr>
                <w:sz w:val="20"/>
                <w:szCs w:val="20"/>
              </w:rPr>
            </w:pPr>
            <w:r w:rsidRPr="00356892">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B95" w14:textId="77777777" w:rsidR="00C02EA8" w:rsidRPr="00356892" w:rsidRDefault="00C02EA8" w:rsidP="00356892">
            <w:pPr>
              <w:pStyle w:val="afff4"/>
              <w:spacing w:before="0" w:after="0" w:line="240" w:lineRule="auto"/>
              <w:rPr>
                <w:sz w:val="20"/>
                <w:szCs w:val="20"/>
              </w:rPr>
            </w:pPr>
            <w:r w:rsidRPr="00356892">
              <w:rPr>
                <w:sz w:val="20"/>
                <w:szCs w:val="20"/>
              </w:rPr>
              <w:t xml:space="preserve">Анализ </w:t>
            </w:r>
            <w:r w:rsidR="000E4233" w:rsidRPr="00356892">
              <w:rPr>
                <w:sz w:val="20"/>
                <w:szCs w:val="20"/>
              </w:rPr>
              <w:t>уточненного списка</w:t>
            </w:r>
            <w:r w:rsidRPr="00356892">
              <w:rPr>
                <w:sz w:val="20"/>
                <w:szCs w:val="20"/>
              </w:rPr>
              <w:t xml:space="preserve"> МТР в заказах ТОРО: проверка корректности и обоснованности использования уточненного списка МТР в заказах.</w:t>
            </w:r>
          </w:p>
          <w:p w14:paraId="76FCAB96" w14:textId="77777777" w:rsidR="00C02EA8" w:rsidRPr="00356892" w:rsidRDefault="000E4233" w:rsidP="00356892">
            <w:pPr>
              <w:pStyle w:val="afff4"/>
              <w:spacing w:before="0" w:after="0" w:line="240" w:lineRule="auto"/>
              <w:rPr>
                <w:sz w:val="20"/>
                <w:szCs w:val="20"/>
              </w:rPr>
            </w:pPr>
            <w:r w:rsidRPr="00356892">
              <w:rPr>
                <w:sz w:val="20"/>
                <w:szCs w:val="20"/>
              </w:rPr>
              <w:t>При</w:t>
            </w:r>
            <w:r w:rsidR="00C02EA8" w:rsidRPr="00356892">
              <w:rPr>
                <w:sz w:val="20"/>
                <w:szCs w:val="20"/>
              </w:rPr>
              <w:t xml:space="preserve"> наличи</w:t>
            </w:r>
            <w:r w:rsidRPr="00356892">
              <w:rPr>
                <w:sz w:val="20"/>
                <w:szCs w:val="20"/>
              </w:rPr>
              <w:t>и</w:t>
            </w:r>
            <w:r w:rsidR="00C02EA8" w:rsidRPr="00356892">
              <w:rPr>
                <w:sz w:val="20"/>
                <w:szCs w:val="20"/>
              </w:rPr>
              <w:t xml:space="preserve"> замечани</w:t>
            </w:r>
            <w:r w:rsidRPr="00356892">
              <w:rPr>
                <w:sz w:val="20"/>
                <w:szCs w:val="20"/>
              </w:rPr>
              <w:t>й</w:t>
            </w:r>
            <w:r w:rsidR="00C02EA8" w:rsidRPr="00356892">
              <w:rPr>
                <w:sz w:val="20"/>
                <w:szCs w:val="20"/>
              </w:rPr>
              <w:t xml:space="preserve"> </w:t>
            </w:r>
            <w:r w:rsidR="0080245C" w:rsidRPr="00356892">
              <w:rPr>
                <w:sz w:val="20"/>
                <w:szCs w:val="20"/>
              </w:rPr>
              <w:t xml:space="preserve">Старший планировщик </w:t>
            </w:r>
            <w:r w:rsidR="004E589E" w:rsidRPr="00356892">
              <w:rPr>
                <w:sz w:val="20"/>
                <w:szCs w:val="20"/>
              </w:rPr>
              <w:t xml:space="preserve">ТОиР </w:t>
            </w:r>
            <w:r w:rsidR="00C02EA8" w:rsidRPr="00356892">
              <w:rPr>
                <w:sz w:val="20"/>
                <w:szCs w:val="20"/>
              </w:rPr>
              <w:t>возвращает на корректировку с установкой статуса заказу «МТРК – МТР необходимо откорректировать».</w:t>
            </w:r>
          </w:p>
          <w:p w14:paraId="76FCAB97" w14:textId="77777777" w:rsidR="00C02EA8" w:rsidRPr="00356892" w:rsidRDefault="000E4233" w:rsidP="00356892">
            <w:pPr>
              <w:pStyle w:val="afff4"/>
              <w:spacing w:before="0" w:after="0" w:line="240" w:lineRule="auto"/>
              <w:rPr>
                <w:sz w:val="20"/>
                <w:szCs w:val="20"/>
              </w:rPr>
            </w:pPr>
            <w:r w:rsidRPr="00356892">
              <w:rPr>
                <w:sz w:val="20"/>
                <w:szCs w:val="20"/>
              </w:rPr>
              <w:t>При</w:t>
            </w:r>
            <w:r w:rsidR="00C02EA8" w:rsidRPr="00356892">
              <w:rPr>
                <w:sz w:val="20"/>
                <w:szCs w:val="20"/>
              </w:rPr>
              <w:t xml:space="preserve"> отсутстви</w:t>
            </w:r>
            <w:r w:rsidRPr="00356892">
              <w:rPr>
                <w:sz w:val="20"/>
                <w:szCs w:val="20"/>
              </w:rPr>
              <w:t>и</w:t>
            </w:r>
            <w:r w:rsidR="00C02EA8" w:rsidRPr="00356892">
              <w:rPr>
                <w:sz w:val="20"/>
                <w:szCs w:val="20"/>
              </w:rPr>
              <w:t xml:space="preserve"> замечаний </w:t>
            </w:r>
            <w:r w:rsidR="0080245C" w:rsidRPr="00356892">
              <w:rPr>
                <w:sz w:val="20"/>
                <w:szCs w:val="20"/>
              </w:rPr>
              <w:t xml:space="preserve">Старший планировщик </w:t>
            </w:r>
            <w:r w:rsidR="004E589E" w:rsidRPr="00356892">
              <w:rPr>
                <w:sz w:val="20"/>
                <w:szCs w:val="20"/>
              </w:rPr>
              <w:t xml:space="preserve">ТОиР </w:t>
            </w:r>
            <w:r w:rsidR="00C02EA8" w:rsidRPr="00356892">
              <w:rPr>
                <w:sz w:val="20"/>
                <w:szCs w:val="20"/>
              </w:rPr>
              <w:t>устанавливает статус заказу «МТРС – замененные МТР согласованы».</w:t>
            </w:r>
          </w:p>
        </w:tc>
      </w:tr>
      <w:tr w:rsidR="00A70591" w14:paraId="5ED5068B" w14:textId="77777777">
        <w:trPr>
          <w:trHeight w:val="416"/>
        </w:trPr>
        <w:tc>
          <w:tcPr>
            <w:tcW w:w="3119" w:type="dxa"/>
            <w:shd w:val="clear" w:color="auto" w:fill="FFFFFF"/>
            <w:tcMar>
              <w:top w:w="0" w:type="dxa"/>
              <w:left w:w="108" w:type="dxa"/>
              <w:bottom w:w="0" w:type="dxa"/>
              <w:right w:w="108" w:type="dxa"/>
            </w:tcMar>
            <w:vAlign w:val="center"/>
            <w:hideMark/>
          </w:tcPr>
          <w:p w14:paraId="76FCAB99" w14:textId="77777777" w:rsidR="00C02EA8" w:rsidRPr="00356892" w:rsidRDefault="00C02EA8" w:rsidP="00356892">
            <w:pPr>
              <w:pStyle w:val="affff7"/>
              <w:spacing w:before="0" w:after="0" w:line="240" w:lineRule="auto"/>
              <w:rPr>
                <w:sz w:val="20"/>
                <w:szCs w:val="20"/>
              </w:rPr>
            </w:pPr>
            <w:r w:rsidRPr="00356892">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B9A" w14:textId="77777777" w:rsidR="00C02EA8" w:rsidRPr="00356892" w:rsidRDefault="00C02EA8" w:rsidP="00356892">
            <w:pPr>
              <w:pStyle w:val="afff4"/>
              <w:spacing w:before="0" w:after="0" w:line="240" w:lineRule="auto"/>
              <w:rPr>
                <w:sz w:val="20"/>
                <w:szCs w:val="20"/>
              </w:rPr>
            </w:pPr>
            <w:r w:rsidRPr="00356892">
              <w:rPr>
                <w:sz w:val="20"/>
                <w:szCs w:val="20"/>
              </w:rPr>
              <w:t>Заказ ТОРО (МТРК – МТР необходимо откорректировать)</w:t>
            </w:r>
          </w:p>
          <w:p w14:paraId="76FCAB9B" w14:textId="77777777" w:rsidR="00CF4C70" w:rsidRPr="00356892" w:rsidRDefault="00C02EA8" w:rsidP="00356892">
            <w:pPr>
              <w:pStyle w:val="afff4"/>
              <w:spacing w:before="0" w:after="0" w:line="240" w:lineRule="auto"/>
              <w:rPr>
                <w:sz w:val="20"/>
                <w:szCs w:val="20"/>
              </w:rPr>
            </w:pPr>
            <w:r w:rsidRPr="00356892">
              <w:rPr>
                <w:sz w:val="20"/>
                <w:szCs w:val="20"/>
              </w:rPr>
              <w:t>Заказ ТОРО (МТРС – замененные МТР согласованы)</w:t>
            </w:r>
          </w:p>
        </w:tc>
      </w:tr>
      <w:tr w:rsidR="00A70591" w14:paraId="2D68E866" w14:textId="77777777">
        <w:trPr>
          <w:trHeight w:val="255"/>
        </w:trPr>
        <w:tc>
          <w:tcPr>
            <w:tcW w:w="3119" w:type="dxa"/>
            <w:shd w:val="clear" w:color="auto" w:fill="FFFFFF"/>
            <w:tcMar>
              <w:top w:w="0" w:type="dxa"/>
              <w:left w:w="108" w:type="dxa"/>
              <w:bottom w:w="0" w:type="dxa"/>
              <w:right w:w="108" w:type="dxa"/>
            </w:tcMar>
            <w:vAlign w:val="center"/>
            <w:hideMark/>
          </w:tcPr>
          <w:p w14:paraId="76FCAB9D" w14:textId="77777777" w:rsidR="00C02EA8" w:rsidRPr="00356892" w:rsidRDefault="00C02EA8" w:rsidP="00356892">
            <w:pPr>
              <w:pStyle w:val="affff7"/>
              <w:spacing w:before="0" w:after="0" w:line="240" w:lineRule="auto"/>
              <w:rPr>
                <w:sz w:val="20"/>
                <w:szCs w:val="20"/>
              </w:rPr>
            </w:pPr>
            <w:r w:rsidRPr="00356892">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B9E" w14:textId="77777777" w:rsidR="00C02EA8" w:rsidRPr="00356892" w:rsidRDefault="002712CD" w:rsidP="00356892">
            <w:pPr>
              <w:pStyle w:val="afff4"/>
              <w:spacing w:before="0" w:after="0" w:line="240" w:lineRule="auto"/>
              <w:rPr>
                <w:sz w:val="20"/>
                <w:szCs w:val="20"/>
              </w:rPr>
            </w:pPr>
            <w:r w:rsidRPr="00356892">
              <w:rPr>
                <w:sz w:val="20"/>
                <w:szCs w:val="20"/>
              </w:rPr>
              <w:t xml:space="preserve">Не более </w:t>
            </w:r>
            <w:r w:rsidR="00C02EA8" w:rsidRPr="00356892">
              <w:rPr>
                <w:sz w:val="20"/>
                <w:szCs w:val="20"/>
              </w:rPr>
              <w:t>1 рабочего дня</w:t>
            </w:r>
            <w:r w:rsidR="009A3333" w:rsidRPr="00356892">
              <w:rPr>
                <w:sz w:val="20"/>
                <w:szCs w:val="20"/>
              </w:rPr>
              <w:t xml:space="preserve"> после замены МТР в заказах ТОРО</w:t>
            </w:r>
          </w:p>
        </w:tc>
      </w:tr>
      <w:tr w:rsidR="00A70591" w14:paraId="2CA86C18" w14:textId="77777777">
        <w:trPr>
          <w:trHeight w:val="96"/>
        </w:trPr>
        <w:tc>
          <w:tcPr>
            <w:tcW w:w="3119" w:type="dxa"/>
            <w:shd w:val="clear" w:color="auto" w:fill="FFFFFF"/>
            <w:tcMar>
              <w:top w:w="0" w:type="dxa"/>
              <w:left w:w="108" w:type="dxa"/>
              <w:bottom w:w="0" w:type="dxa"/>
              <w:right w:w="108" w:type="dxa"/>
            </w:tcMar>
            <w:vAlign w:val="center"/>
          </w:tcPr>
          <w:p w14:paraId="76FCABA0" w14:textId="77777777" w:rsidR="00C02EA8" w:rsidRPr="00356892" w:rsidRDefault="00C02EA8" w:rsidP="00356892">
            <w:pPr>
              <w:pStyle w:val="affff7"/>
              <w:spacing w:before="0" w:after="0" w:line="240" w:lineRule="auto"/>
              <w:rPr>
                <w:sz w:val="20"/>
                <w:szCs w:val="20"/>
              </w:rPr>
            </w:pPr>
            <w:r w:rsidRPr="00356892">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BA1" w14:textId="77777777" w:rsidR="00C02EA8" w:rsidRPr="00356892" w:rsidRDefault="00C02EA8" w:rsidP="00356892">
            <w:pPr>
              <w:pStyle w:val="afff4"/>
              <w:spacing w:before="0" w:after="0" w:line="240" w:lineRule="auto"/>
              <w:rPr>
                <w:sz w:val="20"/>
                <w:szCs w:val="20"/>
                <w:lang w:val="en-US"/>
              </w:rPr>
            </w:pPr>
            <w:r w:rsidRPr="00356892">
              <w:rPr>
                <w:sz w:val="20"/>
                <w:szCs w:val="20"/>
              </w:rPr>
              <w:t>SAP S/4HANA</w:t>
            </w:r>
            <w:r w:rsidRPr="00356892">
              <w:rPr>
                <w:sz w:val="20"/>
                <w:szCs w:val="20"/>
                <w:lang w:val="en-US"/>
              </w:rPr>
              <w:t xml:space="preserve"> </w:t>
            </w:r>
          </w:p>
        </w:tc>
      </w:tr>
    </w:tbl>
    <w:p w14:paraId="76FCABA3" w14:textId="77777777" w:rsidR="007F0590" w:rsidRDefault="007F0590" w:rsidP="00D8097C">
      <w:bookmarkStart w:id="163" w:name="п794"/>
    </w:p>
    <w:p w14:paraId="76FCABA4" w14:textId="77777777" w:rsidR="00560F94" w:rsidRPr="0025531A" w:rsidRDefault="00560F94" w:rsidP="00D8097C">
      <w:pPr>
        <w:pStyle w:val="36"/>
        <w:keepNext/>
      </w:pPr>
      <w:r w:rsidRPr="0025531A">
        <w:t>Формирование плановой потребности в ЗЧ собственного изготовления</w:t>
      </w:r>
      <w:bookmarkEnd w:id="163"/>
    </w:p>
    <w:p w14:paraId="76FCABA5" w14:textId="77777777" w:rsidR="002C6804" w:rsidRDefault="00AB1FC1">
      <w:pPr>
        <w:pStyle w:val="4"/>
      </w:pPr>
      <w:bookmarkStart w:id="164" w:name="п794_1"/>
      <w:r>
        <w:t xml:space="preserve">По </w:t>
      </w:r>
      <w:bookmarkEnd w:id="164"/>
      <w:r>
        <w:t>результатам</w:t>
      </w:r>
      <w:r w:rsidR="00C02EA8">
        <w:t xml:space="preserve"> выполнения анализа </w:t>
      </w:r>
      <w:r w:rsidR="00FF3798">
        <w:t>МТР</w:t>
      </w:r>
      <w:r w:rsidR="00C02EA8">
        <w:t xml:space="preserve"> и замены необходимых МТР на аналоги Планировщик </w:t>
      </w:r>
      <w:r w:rsidR="004E589E">
        <w:t xml:space="preserve">ТОиР </w:t>
      </w:r>
      <w:r w:rsidR="00963F0F">
        <w:t xml:space="preserve">или Планировщик ЗиС </w:t>
      </w:r>
      <w:r w:rsidR="00C02EA8">
        <w:t xml:space="preserve">формирует </w:t>
      </w:r>
      <w:r w:rsidR="000462A5">
        <w:t xml:space="preserve">перечень </w:t>
      </w:r>
      <w:r>
        <w:t>потребност</w:t>
      </w:r>
      <w:r w:rsidR="000462A5">
        <w:t>ей</w:t>
      </w:r>
      <w:r>
        <w:t xml:space="preserve"> в ЗЧ собственного изготовления</w:t>
      </w:r>
      <w:r w:rsidR="00856389">
        <w:t xml:space="preserve"> с помощью «Отчета о доступности материала»</w:t>
      </w:r>
      <w:r w:rsidR="00C02EA8">
        <w:t>.</w:t>
      </w:r>
      <w:r w:rsidR="00DE77B7">
        <w:t xml:space="preserve"> </w:t>
      </w:r>
      <w:r w:rsidR="00F42D6C">
        <w:t xml:space="preserve">Срок формирования </w:t>
      </w:r>
      <w:r w:rsidR="00753DA5">
        <w:t>потребности</w:t>
      </w:r>
      <w:r w:rsidR="00F42D6C">
        <w:t xml:space="preserve"> – не более 1 рабочего дня.</w:t>
      </w:r>
    </w:p>
    <w:p w14:paraId="76FCABA6" w14:textId="77777777" w:rsidR="00560F94" w:rsidRDefault="00560F94">
      <w:pPr>
        <w:pStyle w:val="4"/>
      </w:pPr>
      <w:bookmarkStart w:id="165" w:name="п794_3"/>
      <w:r>
        <w:t>Сформированн</w:t>
      </w:r>
      <w:r w:rsidR="00753DA5">
        <w:t>ая</w:t>
      </w:r>
      <w:r>
        <w:t xml:space="preserve"> </w:t>
      </w:r>
      <w:bookmarkEnd w:id="165"/>
      <w:r w:rsidR="00753DA5">
        <w:t>потребность в ЗЧ собственного изготовления</w:t>
      </w:r>
      <w:r>
        <w:t xml:space="preserve"> </w:t>
      </w:r>
      <w:r w:rsidR="00880F64">
        <w:t xml:space="preserve">направляется </w:t>
      </w:r>
      <w:r w:rsidR="00CF4C70">
        <w:t>План</w:t>
      </w:r>
      <w:r w:rsidR="00FB0A40">
        <w:t>овику</w:t>
      </w:r>
      <w:r>
        <w:t xml:space="preserve"> ЦРММ, который в </w:t>
      </w:r>
      <w:r w:rsidR="008C059B">
        <w:t>соответствии с требованиями</w:t>
      </w:r>
      <w:r w:rsidR="00090554">
        <w:t xml:space="preserve"> Регламента Компании</w:t>
      </w:r>
      <w:r w:rsidR="008C059B">
        <w:t xml:space="preserve"> </w:t>
      </w:r>
      <w:hyperlink w:anchor="Нормативные_ссылки" w:history="1">
        <w:r w:rsidR="008C059B" w:rsidRPr="001B0A33">
          <w:rPr>
            <w:rStyle w:val="af9"/>
          </w:rPr>
          <w:t>«</w:t>
        </w:r>
        <w:r w:rsidR="00090554">
          <w:rPr>
            <w:rStyle w:val="af9"/>
          </w:rPr>
          <w:t>П</w:t>
        </w:r>
        <w:r w:rsidR="008C059B" w:rsidRPr="001B0A33">
          <w:rPr>
            <w:rStyle w:val="af9"/>
          </w:rPr>
          <w:t>роизводств</w:t>
        </w:r>
        <w:r w:rsidR="00090554">
          <w:rPr>
            <w:rStyle w:val="af9"/>
          </w:rPr>
          <w:t>о</w:t>
        </w:r>
        <w:r w:rsidR="008C059B" w:rsidRPr="001B0A33">
          <w:rPr>
            <w:rStyle w:val="af9"/>
          </w:rPr>
          <w:t xml:space="preserve"> деталей и изделий собственными силами»</w:t>
        </w:r>
      </w:hyperlink>
      <w:r w:rsidR="008C059B" w:rsidRPr="008C059B">
        <w:t xml:space="preserve"> </w:t>
      </w:r>
      <w:r>
        <w:t xml:space="preserve">выполняет анализ потребности и возможности производства. </w:t>
      </w:r>
      <w:r w:rsidR="00753DA5">
        <w:t xml:space="preserve">По результатам анализа Планировщику </w:t>
      </w:r>
      <w:r w:rsidR="004E589E">
        <w:t xml:space="preserve">ТОиР </w:t>
      </w:r>
      <w:r w:rsidR="00963F0F">
        <w:t xml:space="preserve">или Планировщику ЗиС </w:t>
      </w:r>
      <w:r w:rsidR="00753DA5">
        <w:t xml:space="preserve">направляется по электронной почте уведомление о возможности либо невозможности выполнения потребности. </w:t>
      </w:r>
      <w:r w:rsidR="00F42D6C">
        <w:t xml:space="preserve">Планировщик </w:t>
      </w:r>
      <w:r w:rsidR="004E589E">
        <w:t xml:space="preserve">ТОиР </w:t>
      </w:r>
      <w:r w:rsidR="00963F0F">
        <w:t xml:space="preserve">или Планировщик ЗиС </w:t>
      </w:r>
      <w:r w:rsidR="00F42D6C">
        <w:t>должен проконтролировать</w:t>
      </w:r>
      <w:r w:rsidR="00F512DA">
        <w:t xml:space="preserve"> предоставление результатов анализа от </w:t>
      </w:r>
      <w:r w:rsidR="00FB0A40">
        <w:t xml:space="preserve">Плановика </w:t>
      </w:r>
      <w:r w:rsidR="00F512DA">
        <w:t>ЦРММ в течение 2 рабочих дней.</w:t>
      </w:r>
      <w:r w:rsidR="00F42D6C">
        <w:t xml:space="preserve"> </w:t>
      </w:r>
    </w:p>
    <w:p w14:paraId="76FCABA7" w14:textId="77777777" w:rsidR="00EA6D82" w:rsidRDefault="00560F94">
      <w:pPr>
        <w:pStyle w:val="4"/>
      </w:pPr>
      <w:r>
        <w:t>Если по результатам анализа</w:t>
      </w:r>
      <w:r w:rsidR="00EA6D82">
        <w:t>:</w:t>
      </w:r>
    </w:p>
    <w:p w14:paraId="76FCABA8" w14:textId="77777777" w:rsidR="00560F94" w:rsidRDefault="00560F94" w:rsidP="00D124D0">
      <w:pPr>
        <w:pStyle w:val="a3"/>
        <w:tabs>
          <w:tab w:val="left" w:pos="851"/>
        </w:tabs>
        <w:ind w:left="0" w:firstLine="567"/>
      </w:pPr>
      <w:r>
        <w:t xml:space="preserve">произвести ЗЧ возможно, </w:t>
      </w:r>
      <w:r w:rsidR="00EA6D82">
        <w:t>Планировщик ТОиР устанавливает статус заказа ТОРО «МТРП»</w:t>
      </w:r>
      <w:r>
        <w:t xml:space="preserve"> в соответствии </w:t>
      </w:r>
      <w:r w:rsidRPr="00E40CD5">
        <w:t xml:space="preserve">с </w:t>
      </w:r>
      <w:hyperlink w:anchor="п796" w:history="1">
        <w:r w:rsidR="00280195">
          <w:rPr>
            <w:rStyle w:val="af9"/>
          </w:rPr>
          <w:t>п 4</w:t>
        </w:r>
        <w:r w:rsidR="00880F64" w:rsidRPr="00FF3798">
          <w:rPr>
            <w:rStyle w:val="af9"/>
          </w:rPr>
          <w:t>.</w:t>
        </w:r>
        <w:r w:rsidR="00280195">
          <w:rPr>
            <w:rStyle w:val="af9"/>
          </w:rPr>
          <w:t>9</w:t>
        </w:r>
        <w:r w:rsidR="00880F64" w:rsidRPr="00FF3798">
          <w:rPr>
            <w:rStyle w:val="af9"/>
          </w:rPr>
          <w:t>.</w:t>
        </w:r>
        <w:r w:rsidR="00FF3798" w:rsidRPr="00FF3798">
          <w:rPr>
            <w:rStyle w:val="af9"/>
          </w:rPr>
          <w:t>4</w:t>
        </w:r>
      </w:hyperlink>
      <w:r w:rsidRPr="00E40CD5">
        <w:t>.</w:t>
      </w:r>
      <w:r w:rsidR="00E4246C">
        <w:t xml:space="preserve"> Для сетевых графиков установка дополнительных статусов не требуется.</w:t>
      </w:r>
    </w:p>
    <w:p w14:paraId="76FCABA9" w14:textId="1843D91A" w:rsidR="00560F94" w:rsidRDefault="00560F94" w:rsidP="00D124D0">
      <w:pPr>
        <w:pStyle w:val="a3"/>
        <w:tabs>
          <w:tab w:val="left" w:pos="851"/>
        </w:tabs>
        <w:ind w:left="0" w:firstLine="567"/>
      </w:pPr>
      <w:r>
        <w:t xml:space="preserve">произвести ЗЧ невозможно, Планировщик </w:t>
      </w:r>
      <w:r w:rsidR="004E589E">
        <w:t xml:space="preserve">ТОиР </w:t>
      </w:r>
      <w:r>
        <w:t xml:space="preserve">повторно проводит анализ </w:t>
      </w:r>
      <w:r w:rsidR="000E4233">
        <w:t xml:space="preserve">МТР </w:t>
      </w:r>
      <w:r>
        <w:t xml:space="preserve">в соответствии с </w:t>
      </w:r>
      <w:hyperlink w:anchor="п491" w:history="1">
        <w:r w:rsidR="00FA50C8" w:rsidRPr="00FA50C8">
          <w:rPr>
            <w:rStyle w:val="af9"/>
          </w:rPr>
          <w:t>п.4</w:t>
        </w:r>
        <w:r w:rsidRPr="00FA50C8">
          <w:rPr>
            <w:rStyle w:val="af9"/>
          </w:rPr>
          <w:t>.</w:t>
        </w:r>
        <w:r w:rsidR="00FA50C8" w:rsidRPr="00FA50C8">
          <w:rPr>
            <w:rStyle w:val="af9"/>
          </w:rPr>
          <w:t>9</w:t>
        </w:r>
        <w:r w:rsidRPr="00FA50C8">
          <w:rPr>
            <w:rStyle w:val="af9"/>
          </w:rPr>
          <w:t>.1</w:t>
        </w:r>
      </w:hyperlink>
      <w:r>
        <w:t xml:space="preserve">, меняет МТР в заказе </w:t>
      </w:r>
      <w:r w:rsidR="00E4246C">
        <w:t xml:space="preserve">или сетевом графике </w:t>
      </w:r>
      <w:r>
        <w:t>на</w:t>
      </w:r>
      <w:r w:rsidR="00F231D6">
        <w:t xml:space="preserve"> МТР доступный для закупки </w:t>
      </w:r>
      <w:r>
        <w:t xml:space="preserve">и </w:t>
      </w:r>
      <w:r w:rsidR="00E4246C">
        <w:t xml:space="preserve">в заказе </w:t>
      </w:r>
      <w:r>
        <w:t>устанавливает статус «МТРЗ».</w:t>
      </w:r>
    </w:p>
    <w:p w14:paraId="76FCABAA" w14:textId="77777777" w:rsidR="00EA6D82" w:rsidRDefault="00DB603C">
      <w:pPr>
        <w:pStyle w:val="4"/>
      </w:pPr>
      <w:r>
        <w:t xml:space="preserve">При отсутствии в заказах ТОРО </w:t>
      </w:r>
      <w:r w:rsidR="00E4246C">
        <w:t xml:space="preserve">или сетевых графиках </w:t>
      </w:r>
      <w:r>
        <w:t>стоимостей ЗЧ собственного изготовления</w:t>
      </w:r>
      <w:r w:rsidR="00EA6D82">
        <w:t xml:space="preserve"> (</w:t>
      </w:r>
      <w:r w:rsidR="00EA6D82" w:rsidRPr="00AB7BDB">
        <w:t>по статусу заказа ТОРО «МТРН»</w:t>
      </w:r>
      <w:r w:rsidR="00EA6D82">
        <w:t>) Планировщик ТОиР</w:t>
      </w:r>
      <w:r w:rsidR="00E4246C">
        <w:t xml:space="preserve"> или Планировщик ЗиС</w:t>
      </w:r>
      <w:r w:rsidR="00EA6D82">
        <w:t xml:space="preserve"> </w:t>
      </w:r>
      <w:r w:rsidR="00085708">
        <w:t xml:space="preserve">в </w:t>
      </w:r>
      <w:r w:rsidR="00085708" w:rsidRPr="00085708">
        <w:t>«</w:t>
      </w:r>
      <w:r w:rsidR="00085708">
        <w:t>Отчете о доступности материала</w:t>
      </w:r>
      <w:r w:rsidR="00F92185">
        <w:t>»</w:t>
      </w:r>
      <w:r w:rsidR="00856389">
        <w:t xml:space="preserve"> </w:t>
      </w:r>
      <w:r w:rsidR="00EA6D82">
        <w:t xml:space="preserve">формирует заявку на оценку стоимости </w:t>
      </w:r>
      <w:r>
        <w:t>в соответствии с требованиями</w:t>
      </w:r>
      <w:r w:rsidR="00EA6D82">
        <w:t xml:space="preserve"> </w:t>
      </w:r>
      <w:r w:rsidR="00090554">
        <w:t>Регламента Компании</w:t>
      </w:r>
      <w:r w:rsidR="00EA6D82">
        <w:t xml:space="preserve"> «Управление данными НСИ». В заявку включаются номенклатуры ЗЧ собственного изготовления, для которых необходимо определить стоимость, из заказов ТОРО со статусом «МТРН»</w:t>
      </w:r>
      <w:r w:rsidR="00D6413E">
        <w:t xml:space="preserve"> и сетевых </w:t>
      </w:r>
      <w:r w:rsidR="00D6413E">
        <w:lastRenderedPageBreak/>
        <w:t>графиков со статусом «ПЛАН»</w:t>
      </w:r>
      <w:r w:rsidR="00EA6D82">
        <w:t xml:space="preserve">. </w:t>
      </w:r>
    </w:p>
    <w:p w14:paraId="76FCABAB" w14:textId="77777777" w:rsidR="00EA6D82" w:rsidRDefault="00EA6D82">
      <w:pPr>
        <w:pStyle w:val="4"/>
      </w:pPr>
      <w:r>
        <w:t>По результатам определения цены Планировщик ТОиР</w:t>
      </w:r>
      <w:r w:rsidR="00D6413E">
        <w:t xml:space="preserve"> или Планировщик ЗиС</w:t>
      </w:r>
      <w:r>
        <w:t xml:space="preserve"> получа</w:t>
      </w:r>
      <w:r w:rsidR="00D6413E">
        <w:t>е</w:t>
      </w:r>
      <w:r>
        <w:t>т уведомление</w:t>
      </w:r>
      <w:r w:rsidR="00DB603C">
        <w:t xml:space="preserve"> по электронной почте</w:t>
      </w:r>
      <w:r>
        <w:t xml:space="preserve">. </w:t>
      </w:r>
      <w:r w:rsidR="000B143B">
        <w:t>Далее</w:t>
      </w:r>
      <w:r>
        <w:t xml:space="preserve"> Планировщик ТОиР </w:t>
      </w:r>
      <w:r w:rsidR="000B143B">
        <w:t>осуществляет перекалькулирование заказа ТОРО, по результатам которого на</w:t>
      </w:r>
      <w:r>
        <w:t xml:space="preserve"> заказ</w:t>
      </w:r>
      <w:r w:rsidR="000B143B">
        <w:t>е</w:t>
      </w:r>
      <w:r>
        <w:t xml:space="preserve"> ТОРО </w:t>
      </w:r>
      <w:r w:rsidR="000B143B">
        <w:t xml:space="preserve">автоматически </w:t>
      </w:r>
      <w:r>
        <w:t>с</w:t>
      </w:r>
      <w:r w:rsidR="000B143B">
        <w:t>нимается</w:t>
      </w:r>
      <w:r>
        <w:t xml:space="preserve"> статус «МТРН».</w:t>
      </w:r>
      <w:r w:rsidRPr="00AB64E7">
        <w:t xml:space="preserve"> </w:t>
      </w:r>
    </w:p>
    <w:p w14:paraId="76FCABAC" w14:textId="77777777" w:rsidR="003040BC" w:rsidRPr="00D8097C" w:rsidRDefault="003040BC" w:rsidP="003040BC">
      <w:pPr>
        <w:pStyle w:val="affe"/>
        <w:rPr>
          <w:sz w:val="18"/>
        </w:rPr>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2</w:t>
      </w:r>
      <w:r w:rsidR="00CC4994" w:rsidRPr="00D8097C">
        <w:rPr>
          <w:noProof/>
          <w:sz w:val="18"/>
        </w:rPr>
        <w:fldChar w:fldCharType="end"/>
      </w:r>
      <w:r w:rsidR="00B670ED" w:rsidRPr="00D8097C">
        <w:rPr>
          <w:noProof/>
          <w:sz w:val="18"/>
        </w:rPr>
        <w:t>2</w:t>
      </w:r>
      <w:r w:rsidRPr="00D8097C">
        <w:rPr>
          <w:sz w:val="18"/>
        </w:rPr>
        <w:t>. Формирование плановой потребности в ЗЧ собственного изготовления</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5B3D29ED" w14:textId="77777777">
        <w:trPr>
          <w:trHeight w:val="526"/>
          <w:tblHeader/>
        </w:trPr>
        <w:tc>
          <w:tcPr>
            <w:tcW w:w="3119" w:type="dxa"/>
            <w:shd w:val="clear" w:color="auto" w:fill="FFC000"/>
            <w:tcMar>
              <w:top w:w="0" w:type="dxa"/>
              <w:left w:w="108" w:type="dxa"/>
              <w:bottom w:w="0" w:type="dxa"/>
              <w:right w:w="108" w:type="dxa"/>
            </w:tcMar>
            <w:vAlign w:val="center"/>
            <w:hideMark/>
          </w:tcPr>
          <w:p w14:paraId="76FCABAD" w14:textId="77777777" w:rsidR="00560F94" w:rsidRPr="003040BC" w:rsidRDefault="00560F94" w:rsidP="003040BC">
            <w:pPr>
              <w:pStyle w:val="aff2"/>
              <w:spacing w:after="0" w:line="240" w:lineRule="auto"/>
              <w:jc w:val="center"/>
              <w:rPr>
                <w:rFonts w:cs="Arial"/>
                <w:b/>
                <w:sz w:val="20"/>
                <w:szCs w:val="20"/>
              </w:rPr>
            </w:pPr>
            <w:r w:rsidRPr="003040BC">
              <w:rPr>
                <w:rFonts w:cs="Arial"/>
                <w:b/>
                <w:sz w:val="20"/>
                <w:szCs w:val="20"/>
              </w:rPr>
              <w:t>Шаг ПП-07.02.03.01.200</w:t>
            </w:r>
          </w:p>
        </w:tc>
        <w:tc>
          <w:tcPr>
            <w:tcW w:w="7076" w:type="dxa"/>
            <w:shd w:val="clear" w:color="auto" w:fill="FFC000"/>
            <w:tcMar>
              <w:top w:w="0" w:type="dxa"/>
              <w:left w:w="108" w:type="dxa"/>
              <w:bottom w:w="0" w:type="dxa"/>
              <w:right w:w="108" w:type="dxa"/>
            </w:tcMar>
            <w:vAlign w:val="center"/>
          </w:tcPr>
          <w:p w14:paraId="76FCABAE" w14:textId="77777777" w:rsidR="00560F94" w:rsidRPr="003040BC" w:rsidRDefault="00560F94" w:rsidP="003040BC">
            <w:pPr>
              <w:spacing w:line="240" w:lineRule="auto"/>
              <w:jc w:val="center"/>
              <w:rPr>
                <w:rFonts w:cs="Arial"/>
                <w:b/>
                <w:sz w:val="20"/>
                <w:szCs w:val="20"/>
              </w:rPr>
            </w:pPr>
            <w:r w:rsidRPr="003040BC">
              <w:rPr>
                <w:rFonts w:cs="Arial"/>
                <w:b/>
                <w:sz w:val="20"/>
                <w:szCs w:val="20"/>
              </w:rPr>
              <w:t>Формирование плановой потребности в ЗЧ собственного изготовления</w:t>
            </w:r>
          </w:p>
        </w:tc>
      </w:tr>
      <w:tr w:rsidR="00A70591" w14:paraId="547E3D51" w14:textId="77777777">
        <w:trPr>
          <w:trHeight w:val="315"/>
        </w:trPr>
        <w:tc>
          <w:tcPr>
            <w:tcW w:w="3119" w:type="dxa"/>
            <w:shd w:val="clear" w:color="auto" w:fill="FFFFFF"/>
            <w:tcMar>
              <w:top w:w="0" w:type="dxa"/>
              <w:left w:w="108" w:type="dxa"/>
              <w:bottom w:w="0" w:type="dxa"/>
              <w:right w:w="108" w:type="dxa"/>
            </w:tcMar>
            <w:vAlign w:val="center"/>
            <w:hideMark/>
          </w:tcPr>
          <w:p w14:paraId="76FCABB0" w14:textId="77777777" w:rsidR="00560F94" w:rsidRPr="003040BC" w:rsidRDefault="00560F94" w:rsidP="003040BC">
            <w:pPr>
              <w:pStyle w:val="affff7"/>
              <w:spacing w:before="0" w:after="0" w:line="240" w:lineRule="auto"/>
              <w:rPr>
                <w:sz w:val="20"/>
                <w:szCs w:val="20"/>
              </w:rPr>
            </w:pPr>
            <w:r w:rsidRPr="003040BC">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BB1" w14:textId="77777777" w:rsidR="00560F94" w:rsidRPr="003040BC" w:rsidRDefault="00560F94" w:rsidP="003040BC">
            <w:pPr>
              <w:pStyle w:val="afff4"/>
              <w:spacing w:before="0" w:after="0" w:line="240" w:lineRule="auto"/>
              <w:rPr>
                <w:sz w:val="20"/>
                <w:szCs w:val="20"/>
              </w:rPr>
            </w:pPr>
            <w:r w:rsidRPr="003040BC">
              <w:rPr>
                <w:sz w:val="20"/>
                <w:szCs w:val="20"/>
              </w:rPr>
              <w:t>Предварительн</w:t>
            </w:r>
            <w:r w:rsidR="00ED7462" w:rsidRPr="003040BC">
              <w:rPr>
                <w:sz w:val="20"/>
                <w:szCs w:val="20"/>
              </w:rPr>
              <w:t>ая</w:t>
            </w:r>
            <w:r w:rsidRPr="003040BC">
              <w:rPr>
                <w:sz w:val="20"/>
                <w:szCs w:val="20"/>
              </w:rPr>
              <w:t xml:space="preserve"> </w:t>
            </w:r>
            <w:r w:rsidR="00ED7462" w:rsidRPr="003040BC">
              <w:rPr>
                <w:sz w:val="20"/>
                <w:szCs w:val="20"/>
              </w:rPr>
              <w:t xml:space="preserve">годовая программа ППА </w:t>
            </w:r>
            <w:r w:rsidR="00E26C87" w:rsidRPr="003040BC">
              <w:rPr>
                <w:sz w:val="20"/>
                <w:szCs w:val="20"/>
              </w:rPr>
              <w:t>(системный документ)</w:t>
            </w:r>
          </w:p>
          <w:p w14:paraId="76FCABB2" w14:textId="77777777" w:rsidR="00560F94" w:rsidRDefault="00560F94" w:rsidP="003040BC">
            <w:pPr>
              <w:pStyle w:val="afff4"/>
              <w:spacing w:before="0" w:after="0" w:line="240" w:lineRule="auto"/>
              <w:rPr>
                <w:sz w:val="20"/>
                <w:szCs w:val="20"/>
              </w:rPr>
            </w:pPr>
            <w:r w:rsidRPr="003040BC">
              <w:rPr>
                <w:sz w:val="20"/>
                <w:szCs w:val="20"/>
              </w:rPr>
              <w:t xml:space="preserve">Заказ ТОРО (ПЛАН, ГОД – планируется, заказ включен в </w:t>
            </w:r>
            <w:r w:rsidR="00D043B0" w:rsidRPr="003040BC">
              <w:rPr>
                <w:sz w:val="20"/>
                <w:szCs w:val="20"/>
              </w:rPr>
              <w:t>годовую программу ППА</w:t>
            </w:r>
            <w:r w:rsidRPr="003040BC">
              <w:rPr>
                <w:sz w:val="20"/>
                <w:szCs w:val="20"/>
              </w:rPr>
              <w:t>)</w:t>
            </w:r>
          </w:p>
          <w:p w14:paraId="76FCABB3" w14:textId="77777777" w:rsidR="00D6413E" w:rsidRPr="003040BC" w:rsidRDefault="00D6413E" w:rsidP="003040BC">
            <w:pPr>
              <w:pStyle w:val="afff4"/>
              <w:spacing w:before="0" w:after="0" w:line="240" w:lineRule="auto"/>
              <w:rPr>
                <w:sz w:val="20"/>
                <w:szCs w:val="20"/>
              </w:rPr>
            </w:pPr>
            <w:r>
              <w:rPr>
                <w:sz w:val="20"/>
                <w:szCs w:val="20"/>
              </w:rPr>
              <w:t>Сетевой график (ПЛАН – планируется)</w:t>
            </w:r>
          </w:p>
        </w:tc>
      </w:tr>
      <w:tr w:rsidR="00A70591" w14:paraId="0A032C90" w14:textId="77777777">
        <w:trPr>
          <w:trHeight w:val="211"/>
        </w:trPr>
        <w:tc>
          <w:tcPr>
            <w:tcW w:w="3119" w:type="dxa"/>
            <w:shd w:val="clear" w:color="auto" w:fill="FFFFFF"/>
            <w:tcMar>
              <w:top w:w="0" w:type="dxa"/>
              <w:left w:w="108" w:type="dxa"/>
              <w:bottom w:w="0" w:type="dxa"/>
              <w:right w:w="108" w:type="dxa"/>
            </w:tcMar>
            <w:vAlign w:val="center"/>
            <w:hideMark/>
          </w:tcPr>
          <w:p w14:paraId="76FCABB5" w14:textId="77777777" w:rsidR="00560F94" w:rsidRPr="003040BC" w:rsidRDefault="00560F94" w:rsidP="003040BC">
            <w:pPr>
              <w:pStyle w:val="affff7"/>
              <w:spacing w:before="0" w:after="0" w:line="240" w:lineRule="auto"/>
              <w:rPr>
                <w:sz w:val="20"/>
                <w:szCs w:val="20"/>
              </w:rPr>
            </w:pPr>
            <w:r w:rsidRPr="003040BC">
              <w:rPr>
                <w:sz w:val="20"/>
                <w:szCs w:val="20"/>
              </w:rPr>
              <w:t>Исполнитель</w:t>
            </w:r>
          </w:p>
        </w:tc>
        <w:tc>
          <w:tcPr>
            <w:tcW w:w="7076" w:type="dxa"/>
            <w:shd w:val="clear" w:color="auto" w:fill="FFFFFF"/>
            <w:tcMar>
              <w:top w:w="0" w:type="dxa"/>
              <w:left w:w="108" w:type="dxa"/>
              <w:bottom w:w="0" w:type="dxa"/>
              <w:right w:w="108" w:type="dxa"/>
            </w:tcMar>
            <w:vAlign w:val="center"/>
          </w:tcPr>
          <w:p w14:paraId="76FCABB6" w14:textId="77777777" w:rsidR="00546888" w:rsidRDefault="00560F94" w:rsidP="00BB2B98">
            <w:pPr>
              <w:pStyle w:val="afff4"/>
              <w:spacing w:before="0" w:after="0" w:line="240" w:lineRule="auto"/>
              <w:rPr>
                <w:sz w:val="20"/>
                <w:szCs w:val="20"/>
              </w:rPr>
            </w:pPr>
            <w:r w:rsidRPr="003040BC">
              <w:rPr>
                <w:sz w:val="20"/>
                <w:szCs w:val="20"/>
              </w:rPr>
              <w:t xml:space="preserve">Планировщик </w:t>
            </w:r>
            <w:r w:rsidR="004E589E" w:rsidRPr="003040BC">
              <w:rPr>
                <w:sz w:val="20"/>
                <w:szCs w:val="20"/>
              </w:rPr>
              <w:t>ТОиР УО</w:t>
            </w:r>
          </w:p>
          <w:p w14:paraId="76FCABB7" w14:textId="77777777" w:rsidR="00560F94" w:rsidRPr="003040BC" w:rsidRDefault="00546888" w:rsidP="00BB2B98">
            <w:pPr>
              <w:pStyle w:val="afff4"/>
              <w:spacing w:before="0" w:after="0" w:line="240" w:lineRule="auto"/>
              <w:rPr>
                <w:sz w:val="20"/>
                <w:szCs w:val="20"/>
              </w:rPr>
            </w:pPr>
            <w:r>
              <w:rPr>
                <w:sz w:val="20"/>
                <w:szCs w:val="20"/>
              </w:rPr>
              <w:t>Планировщик ЗиС</w:t>
            </w:r>
          </w:p>
        </w:tc>
      </w:tr>
      <w:tr w:rsidR="00A70591" w14:paraId="36D14583" w14:textId="77777777">
        <w:trPr>
          <w:trHeight w:val="690"/>
        </w:trPr>
        <w:tc>
          <w:tcPr>
            <w:tcW w:w="3119" w:type="dxa"/>
            <w:shd w:val="clear" w:color="auto" w:fill="FFFFFF"/>
            <w:tcMar>
              <w:top w:w="0" w:type="dxa"/>
              <w:left w:w="108" w:type="dxa"/>
              <w:bottom w:w="0" w:type="dxa"/>
              <w:right w:w="108" w:type="dxa"/>
            </w:tcMar>
            <w:vAlign w:val="center"/>
            <w:hideMark/>
          </w:tcPr>
          <w:p w14:paraId="76FCABB9" w14:textId="77777777" w:rsidR="00560F94" w:rsidRPr="003040BC" w:rsidRDefault="00560F94" w:rsidP="003040BC">
            <w:pPr>
              <w:pStyle w:val="affff7"/>
              <w:spacing w:before="0" w:after="0" w:line="240" w:lineRule="auto"/>
              <w:rPr>
                <w:sz w:val="20"/>
                <w:szCs w:val="20"/>
              </w:rPr>
            </w:pPr>
            <w:r w:rsidRPr="003040BC">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BBA" w14:textId="77777777" w:rsidR="00560F94" w:rsidRPr="003040BC" w:rsidRDefault="00560F94" w:rsidP="003040BC">
            <w:pPr>
              <w:pStyle w:val="afff4"/>
              <w:spacing w:before="0" w:after="0" w:line="240" w:lineRule="auto"/>
              <w:rPr>
                <w:sz w:val="20"/>
                <w:szCs w:val="20"/>
              </w:rPr>
            </w:pPr>
            <w:r w:rsidRPr="003040BC">
              <w:rPr>
                <w:sz w:val="20"/>
                <w:szCs w:val="20"/>
              </w:rPr>
              <w:t>Формирование плановой потребности в ЗЧ собственного изготовления и анализ наличия оценки стоимости ЗЧ.</w:t>
            </w:r>
          </w:p>
          <w:p w14:paraId="76FCABBB" w14:textId="77777777" w:rsidR="00560F94" w:rsidRPr="003040BC" w:rsidRDefault="00560F94" w:rsidP="003040BC">
            <w:pPr>
              <w:pStyle w:val="afff4"/>
              <w:spacing w:before="0" w:after="0" w:line="240" w:lineRule="auto"/>
              <w:rPr>
                <w:sz w:val="20"/>
                <w:szCs w:val="20"/>
              </w:rPr>
            </w:pPr>
            <w:r w:rsidRPr="003040BC">
              <w:rPr>
                <w:sz w:val="20"/>
                <w:szCs w:val="20"/>
              </w:rPr>
              <w:t xml:space="preserve">В случае отсутствия стоимости ЗЧ автоматически устанавливается статус заказу ТОРО «МТРН – материалы не оценены» и формируется заявка на оценку стоимости </w:t>
            </w:r>
            <w:r w:rsidR="00D6413E">
              <w:rPr>
                <w:sz w:val="20"/>
                <w:szCs w:val="20"/>
              </w:rPr>
              <w:t xml:space="preserve">ЗЧ для заказа ТОРО и сетевого графика </w:t>
            </w:r>
            <w:r w:rsidRPr="003040BC">
              <w:rPr>
                <w:sz w:val="20"/>
                <w:szCs w:val="20"/>
              </w:rPr>
              <w:t>в шаге ПП-07.02.03.01.210.</w:t>
            </w:r>
          </w:p>
          <w:p w14:paraId="76FCABBC" w14:textId="77777777" w:rsidR="00560F94" w:rsidRPr="003040BC" w:rsidRDefault="00560F94" w:rsidP="003040BC">
            <w:pPr>
              <w:pStyle w:val="afff4"/>
              <w:spacing w:before="0" w:after="0" w:line="240" w:lineRule="auto"/>
              <w:rPr>
                <w:sz w:val="20"/>
                <w:szCs w:val="20"/>
              </w:rPr>
            </w:pPr>
            <w:r w:rsidRPr="003040BC">
              <w:rPr>
                <w:sz w:val="20"/>
                <w:szCs w:val="20"/>
              </w:rPr>
              <w:t xml:space="preserve">Сформированный отчет о потребности в ЗЧ собственного изготовления передается в виде заявки </w:t>
            </w:r>
            <w:r w:rsidR="00FB0A40" w:rsidRPr="003040BC">
              <w:rPr>
                <w:sz w:val="20"/>
                <w:szCs w:val="20"/>
              </w:rPr>
              <w:t>Плановику</w:t>
            </w:r>
            <w:r w:rsidRPr="003040BC">
              <w:rPr>
                <w:sz w:val="20"/>
                <w:szCs w:val="20"/>
              </w:rPr>
              <w:t xml:space="preserve"> ЦРММ, который оценивает возможность либо невозможность выполнения заявки.</w:t>
            </w:r>
          </w:p>
        </w:tc>
      </w:tr>
      <w:tr w:rsidR="00A70591" w14:paraId="15648B15" w14:textId="77777777">
        <w:trPr>
          <w:trHeight w:val="416"/>
        </w:trPr>
        <w:tc>
          <w:tcPr>
            <w:tcW w:w="3119" w:type="dxa"/>
            <w:shd w:val="clear" w:color="auto" w:fill="FFFFFF"/>
            <w:tcMar>
              <w:top w:w="0" w:type="dxa"/>
              <w:left w:w="108" w:type="dxa"/>
              <w:bottom w:w="0" w:type="dxa"/>
              <w:right w:w="108" w:type="dxa"/>
            </w:tcMar>
            <w:vAlign w:val="center"/>
            <w:hideMark/>
          </w:tcPr>
          <w:p w14:paraId="76FCABBE" w14:textId="77777777" w:rsidR="00560F94" w:rsidRPr="003040BC" w:rsidRDefault="00560F94" w:rsidP="003040BC">
            <w:pPr>
              <w:pStyle w:val="affff7"/>
              <w:spacing w:before="0" w:after="0" w:line="240" w:lineRule="auto"/>
              <w:rPr>
                <w:sz w:val="20"/>
                <w:szCs w:val="20"/>
              </w:rPr>
            </w:pPr>
            <w:r w:rsidRPr="003040BC">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BBF" w14:textId="77777777" w:rsidR="00560F94" w:rsidRPr="003040BC" w:rsidRDefault="00560F94" w:rsidP="003040BC">
            <w:pPr>
              <w:pStyle w:val="afff4"/>
              <w:spacing w:before="0" w:after="0" w:line="240" w:lineRule="auto"/>
              <w:rPr>
                <w:sz w:val="20"/>
                <w:szCs w:val="20"/>
              </w:rPr>
            </w:pPr>
            <w:r w:rsidRPr="003040BC">
              <w:rPr>
                <w:sz w:val="20"/>
                <w:szCs w:val="20"/>
              </w:rPr>
              <w:t xml:space="preserve">Заказ ТОРО (ПЛАН, ГОД, МТРН – планируется, заказ включен в </w:t>
            </w:r>
            <w:r w:rsidR="00D043B0" w:rsidRPr="003040BC">
              <w:rPr>
                <w:sz w:val="20"/>
                <w:szCs w:val="20"/>
              </w:rPr>
              <w:t>годовую программу ППА</w:t>
            </w:r>
            <w:r w:rsidRPr="003040BC">
              <w:rPr>
                <w:sz w:val="20"/>
                <w:szCs w:val="20"/>
              </w:rPr>
              <w:t>, материалы не оценены)</w:t>
            </w:r>
          </w:p>
          <w:p w14:paraId="76FCABC0" w14:textId="77777777" w:rsidR="00560F94" w:rsidRPr="003040BC" w:rsidRDefault="00560F94" w:rsidP="003040BC">
            <w:pPr>
              <w:pStyle w:val="afff4"/>
              <w:spacing w:before="0" w:after="0" w:line="240" w:lineRule="auto"/>
              <w:rPr>
                <w:sz w:val="20"/>
                <w:szCs w:val="20"/>
              </w:rPr>
            </w:pPr>
            <w:r w:rsidRPr="003040BC">
              <w:rPr>
                <w:sz w:val="20"/>
                <w:szCs w:val="20"/>
              </w:rPr>
              <w:t xml:space="preserve">Заказ ТОРО (ПЛАН, ГОД, МТРЦ – планируется, заказ включен в </w:t>
            </w:r>
            <w:r w:rsidR="00D043B0" w:rsidRPr="003040BC">
              <w:rPr>
                <w:sz w:val="20"/>
                <w:szCs w:val="20"/>
              </w:rPr>
              <w:t>годовую программу ППА</w:t>
            </w:r>
            <w:r w:rsidRPr="003040BC">
              <w:rPr>
                <w:sz w:val="20"/>
                <w:szCs w:val="20"/>
              </w:rPr>
              <w:t>, материалы оценены)</w:t>
            </w:r>
          </w:p>
          <w:p w14:paraId="76FCABC1" w14:textId="77777777" w:rsidR="00560F94" w:rsidRDefault="00560F94" w:rsidP="003040BC">
            <w:pPr>
              <w:pStyle w:val="afff4"/>
              <w:spacing w:before="0" w:after="0" w:line="240" w:lineRule="auto"/>
              <w:rPr>
                <w:sz w:val="20"/>
                <w:szCs w:val="20"/>
              </w:rPr>
            </w:pPr>
            <w:r w:rsidRPr="003040BC">
              <w:rPr>
                <w:sz w:val="20"/>
                <w:szCs w:val="20"/>
              </w:rPr>
              <w:t xml:space="preserve">Заказ ТОРО (ПЛАН, ГОД, МТРЗ – планируется, заказ включен в </w:t>
            </w:r>
            <w:r w:rsidR="00D043B0" w:rsidRPr="003040BC">
              <w:rPr>
                <w:sz w:val="20"/>
                <w:szCs w:val="20"/>
              </w:rPr>
              <w:t>годовую программу ППА</w:t>
            </w:r>
            <w:r w:rsidRPr="003040BC">
              <w:rPr>
                <w:sz w:val="20"/>
                <w:szCs w:val="20"/>
              </w:rPr>
              <w:t>, материалы заменены)</w:t>
            </w:r>
          </w:p>
          <w:p w14:paraId="76FCABC2" w14:textId="77777777" w:rsidR="00D6413E" w:rsidRPr="003040BC" w:rsidRDefault="00D6413E" w:rsidP="003040BC">
            <w:pPr>
              <w:pStyle w:val="afff4"/>
              <w:spacing w:before="0" w:after="0" w:line="240" w:lineRule="auto"/>
              <w:rPr>
                <w:sz w:val="20"/>
                <w:szCs w:val="20"/>
              </w:rPr>
            </w:pPr>
            <w:r w:rsidRPr="00D6413E">
              <w:rPr>
                <w:sz w:val="20"/>
                <w:szCs w:val="20"/>
              </w:rPr>
              <w:t>Сетевой график (ПЛАН – планируется)</w:t>
            </w:r>
          </w:p>
        </w:tc>
      </w:tr>
      <w:tr w:rsidR="00A70591" w14:paraId="4D386BF6" w14:textId="77777777">
        <w:trPr>
          <w:trHeight w:val="255"/>
        </w:trPr>
        <w:tc>
          <w:tcPr>
            <w:tcW w:w="3119" w:type="dxa"/>
            <w:shd w:val="clear" w:color="auto" w:fill="FFFFFF"/>
            <w:tcMar>
              <w:top w:w="0" w:type="dxa"/>
              <w:left w:w="108" w:type="dxa"/>
              <w:bottom w:w="0" w:type="dxa"/>
              <w:right w:w="108" w:type="dxa"/>
            </w:tcMar>
            <w:vAlign w:val="center"/>
            <w:hideMark/>
          </w:tcPr>
          <w:p w14:paraId="76FCABC4" w14:textId="77777777" w:rsidR="00560F94" w:rsidRPr="003040BC" w:rsidRDefault="00560F94" w:rsidP="003040BC">
            <w:pPr>
              <w:pStyle w:val="affff7"/>
              <w:spacing w:before="0" w:after="0" w:line="240" w:lineRule="auto"/>
              <w:rPr>
                <w:sz w:val="20"/>
                <w:szCs w:val="20"/>
              </w:rPr>
            </w:pPr>
            <w:r w:rsidRPr="003040BC">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BC5" w14:textId="77777777" w:rsidR="00560F94" w:rsidRPr="003040BC" w:rsidRDefault="00560F94" w:rsidP="003040BC">
            <w:pPr>
              <w:pStyle w:val="afff4"/>
              <w:spacing w:before="0" w:after="0" w:line="240" w:lineRule="auto"/>
              <w:rPr>
                <w:sz w:val="20"/>
                <w:szCs w:val="20"/>
              </w:rPr>
            </w:pPr>
            <w:r w:rsidRPr="003040BC">
              <w:rPr>
                <w:sz w:val="20"/>
                <w:szCs w:val="20"/>
              </w:rPr>
              <w:t>Не более 1 рабочего дня после установления статуса «МАТП – материалы подтверждены» и/или установления статуса «МТРС – замененные МТР согласованы» (при наличии замен МТР) либо после оценки стоимости ЗЧ собственного изготовления</w:t>
            </w:r>
          </w:p>
        </w:tc>
      </w:tr>
      <w:tr w:rsidR="00A70591" w14:paraId="08929336" w14:textId="77777777">
        <w:trPr>
          <w:trHeight w:val="96"/>
        </w:trPr>
        <w:tc>
          <w:tcPr>
            <w:tcW w:w="3119" w:type="dxa"/>
            <w:shd w:val="clear" w:color="auto" w:fill="FFFFFF"/>
            <w:tcMar>
              <w:top w:w="0" w:type="dxa"/>
              <w:left w:w="108" w:type="dxa"/>
              <w:bottom w:w="0" w:type="dxa"/>
              <w:right w:w="108" w:type="dxa"/>
            </w:tcMar>
            <w:vAlign w:val="center"/>
          </w:tcPr>
          <w:p w14:paraId="76FCABC7" w14:textId="77777777" w:rsidR="00560F94" w:rsidRPr="003040BC" w:rsidRDefault="00560F94" w:rsidP="003040BC">
            <w:pPr>
              <w:pStyle w:val="affff7"/>
              <w:spacing w:before="0" w:after="0" w:line="240" w:lineRule="auto"/>
              <w:rPr>
                <w:sz w:val="20"/>
                <w:szCs w:val="20"/>
              </w:rPr>
            </w:pPr>
            <w:r w:rsidRPr="003040BC">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BC8" w14:textId="77777777" w:rsidR="00560F94" w:rsidRPr="003040BC" w:rsidRDefault="00560F94" w:rsidP="003040BC">
            <w:pPr>
              <w:pStyle w:val="afff4"/>
              <w:spacing w:before="0" w:after="0" w:line="240" w:lineRule="auto"/>
              <w:rPr>
                <w:sz w:val="20"/>
                <w:szCs w:val="20"/>
                <w:lang w:val="en-US"/>
              </w:rPr>
            </w:pPr>
            <w:r w:rsidRPr="003040BC">
              <w:rPr>
                <w:sz w:val="20"/>
                <w:szCs w:val="20"/>
              </w:rPr>
              <w:t>SAP S/4HANA</w:t>
            </w:r>
          </w:p>
        </w:tc>
      </w:tr>
    </w:tbl>
    <w:p w14:paraId="76FCABCA" w14:textId="77777777" w:rsidR="00D8721D" w:rsidRPr="00D8097C" w:rsidRDefault="00D8721D" w:rsidP="00D8721D">
      <w:pPr>
        <w:pStyle w:val="affe"/>
        <w:rPr>
          <w:sz w:val="18"/>
        </w:rPr>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2</w:t>
      </w:r>
      <w:r w:rsidR="00CC4994" w:rsidRPr="00D8097C">
        <w:rPr>
          <w:noProof/>
          <w:sz w:val="18"/>
        </w:rPr>
        <w:fldChar w:fldCharType="end"/>
      </w:r>
      <w:r w:rsidR="00B670ED" w:rsidRPr="00D8097C">
        <w:rPr>
          <w:noProof/>
          <w:sz w:val="18"/>
        </w:rPr>
        <w:t>3</w:t>
      </w:r>
      <w:r w:rsidRPr="00D8097C">
        <w:rPr>
          <w:sz w:val="18"/>
        </w:rPr>
        <w:t>. Формирование заявки на оценку стоимости ЗЧ собственного изготовления</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7A264618" w14:textId="77777777">
        <w:trPr>
          <w:trHeight w:val="526"/>
          <w:tblHeader/>
        </w:trPr>
        <w:tc>
          <w:tcPr>
            <w:tcW w:w="3119" w:type="dxa"/>
            <w:shd w:val="clear" w:color="auto" w:fill="FFC000"/>
            <w:tcMar>
              <w:top w:w="0" w:type="dxa"/>
              <w:left w:w="108" w:type="dxa"/>
              <w:bottom w:w="0" w:type="dxa"/>
              <w:right w:w="108" w:type="dxa"/>
            </w:tcMar>
            <w:vAlign w:val="center"/>
            <w:hideMark/>
          </w:tcPr>
          <w:p w14:paraId="76FCABCB" w14:textId="77777777" w:rsidR="00560F94" w:rsidRPr="00D8721D" w:rsidRDefault="00560F94" w:rsidP="00D8721D">
            <w:pPr>
              <w:pStyle w:val="aff2"/>
              <w:spacing w:after="0" w:line="240" w:lineRule="auto"/>
              <w:jc w:val="center"/>
              <w:rPr>
                <w:rFonts w:cs="Arial"/>
                <w:b/>
                <w:sz w:val="20"/>
                <w:szCs w:val="20"/>
              </w:rPr>
            </w:pPr>
            <w:r w:rsidRPr="00D8721D">
              <w:rPr>
                <w:rFonts w:cs="Arial"/>
                <w:b/>
                <w:sz w:val="20"/>
                <w:szCs w:val="20"/>
              </w:rPr>
              <w:t>Шаг ПП-07.02.03.01.210</w:t>
            </w:r>
          </w:p>
        </w:tc>
        <w:tc>
          <w:tcPr>
            <w:tcW w:w="7076" w:type="dxa"/>
            <w:shd w:val="clear" w:color="auto" w:fill="FFC000"/>
            <w:tcMar>
              <w:top w:w="0" w:type="dxa"/>
              <w:left w:w="108" w:type="dxa"/>
              <w:bottom w:w="0" w:type="dxa"/>
              <w:right w:w="108" w:type="dxa"/>
            </w:tcMar>
            <w:vAlign w:val="center"/>
          </w:tcPr>
          <w:p w14:paraId="76FCABCC" w14:textId="77777777" w:rsidR="00560F94" w:rsidRPr="00D8721D" w:rsidRDefault="00560F94" w:rsidP="00D8721D">
            <w:pPr>
              <w:spacing w:line="240" w:lineRule="auto"/>
              <w:jc w:val="center"/>
              <w:rPr>
                <w:rFonts w:cs="Arial"/>
                <w:b/>
                <w:sz w:val="20"/>
                <w:szCs w:val="20"/>
              </w:rPr>
            </w:pPr>
            <w:r w:rsidRPr="00D8721D">
              <w:rPr>
                <w:rFonts w:cs="Arial"/>
                <w:b/>
                <w:sz w:val="20"/>
                <w:szCs w:val="20"/>
              </w:rPr>
              <w:t>Формирование заявки на оценку стоимости ЗЧ собственного изготовления</w:t>
            </w:r>
          </w:p>
        </w:tc>
      </w:tr>
      <w:tr w:rsidR="00A70591" w14:paraId="295C11DD" w14:textId="77777777">
        <w:trPr>
          <w:trHeight w:val="668"/>
        </w:trPr>
        <w:tc>
          <w:tcPr>
            <w:tcW w:w="3119" w:type="dxa"/>
            <w:shd w:val="clear" w:color="auto" w:fill="FFFFFF"/>
            <w:tcMar>
              <w:top w:w="0" w:type="dxa"/>
              <w:left w:w="108" w:type="dxa"/>
              <w:bottom w:w="0" w:type="dxa"/>
              <w:right w:w="108" w:type="dxa"/>
            </w:tcMar>
            <w:vAlign w:val="center"/>
            <w:hideMark/>
          </w:tcPr>
          <w:p w14:paraId="76FCABCE" w14:textId="77777777" w:rsidR="00560F94" w:rsidRPr="00D8721D" w:rsidRDefault="00560F94" w:rsidP="00D8721D">
            <w:pPr>
              <w:pStyle w:val="affff7"/>
              <w:spacing w:before="0" w:after="0" w:line="240" w:lineRule="auto"/>
              <w:rPr>
                <w:sz w:val="20"/>
                <w:szCs w:val="20"/>
              </w:rPr>
            </w:pPr>
            <w:r w:rsidRPr="00D8721D">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BCF" w14:textId="77777777" w:rsidR="00560F94" w:rsidRDefault="00560F94" w:rsidP="00D8721D">
            <w:pPr>
              <w:pStyle w:val="afff4"/>
              <w:spacing w:before="0" w:after="0" w:line="240" w:lineRule="auto"/>
              <w:rPr>
                <w:sz w:val="20"/>
                <w:szCs w:val="20"/>
              </w:rPr>
            </w:pPr>
            <w:r w:rsidRPr="00D8721D">
              <w:rPr>
                <w:sz w:val="20"/>
                <w:szCs w:val="20"/>
              </w:rPr>
              <w:t xml:space="preserve">Заказ ТОРО (ПЛАН, ГОД, МТРН – планируется, заказ включен в </w:t>
            </w:r>
            <w:r w:rsidR="00D043B0" w:rsidRPr="00D8721D">
              <w:rPr>
                <w:sz w:val="20"/>
                <w:szCs w:val="20"/>
              </w:rPr>
              <w:t>годовую программу ППА</w:t>
            </w:r>
            <w:r w:rsidRPr="00D8721D">
              <w:rPr>
                <w:sz w:val="20"/>
                <w:szCs w:val="20"/>
              </w:rPr>
              <w:t>, материалы не оценены)</w:t>
            </w:r>
          </w:p>
          <w:p w14:paraId="76FCABD0" w14:textId="77777777" w:rsidR="00D6413E" w:rsidRPr="00D8721D" w:rsidRDefault="00D6413E" w:rsidP="00D8721D">
            <w:pPr>
              <w:pStyle w:val="afff4"/>
              <w:spacing w:before="0" w:after="0" w:line="240" w:lineRule="auto"/>
              <w:rPr>
                <w:sz w:val="20"/>
                <w:szCs w:val="20"/>
              </w:rPr>
            </w:pPr>
            <w:r>
              <w:rPr>
                <w:sz w:val="20"/>
                <w:szCs w:val="20"/>
              </w:rPr>
              <w:t>Сетевой график (ПЛАН – планируется)</w:t>
            </w:r>
          </w:p>
        </w:tc>
      </w:tr>
      <w:tr w:rsidR="00A70591" w14:paraId="4C260A99" w14:textId="77777777">
        <w:trPr>
          <w:trHeight w:val="211"/>
        </w:trPr>
        <w:tc>
          <w:tcPr>
            <w:tcW w:w="3119" w:type="dxa"/>
            <w:shd w:val="clear" w:color="auto" w:fill="FFFFFF"/>
            <w:tcMar>
              <w:top w:w="0" w:type="dxa"/>
              <w:left w:w="108" w:type="dxa"/>
              <w:bottom w:w="0" w:type="dxa"/>
              <w:right w:w="108" w:type="dxa"/>
            </w:tcMar>
            <w:vAlign w:val="center"/>
            <w:hideMark/>
          </w:tcPr>
          <w:p w14:paraId="76FCABD2" w14:textId="77777777" w:rsidR="00560F94" w:rsidRPr="00D8721D" w:rsidRDefault="00560F94" w:rsidP="00D8721D">
            <w:pPr>
              <w:pStyle w:val="affff7"/>
              <w:spacing w:before="0" w:after="0" w:line="240" w:lineRule="auto"/>
              <w:rPr>
                <w:sz w:val="20"/>
                <w:szCs w:val="20"/>
              </w:rPr>
            </w:pPr>
            <w:r w:rsidRPr="00D8721D">
              <w:rPr>
                <w:sz w:val="20"/>
                <w:szCs w:val="20"/>
              </w:rPr>
              <w:t>Исполнитель</w:t>
            </w:r>
          </w:p>
        </w:tc>
        <w:tc>
          <w:tcPr>
            <w:tcW w:w="7076" w:type="dxa"/>
            <w:shd w:val="clear" w:color="auto" w:fill="FFFFFF"/>
            <w:tcMar>
              <w:top w:w="0" w:type="dxa"/>
              <w:left w:w="108" w:type="dxa"/>
              <w:bottom w:w="0" w:type="dxa"/>
              <w:right w:w="108" w:type="dxa"/>
            </w:tcMar>
            <w:vAlign w:val="center"/>
          </w:tcPr>
          <w:p w14:paraId="76FCABD3" w14:textId="77777777" w:rsidR="00546888" w:rsidRDefault="00560F94" w:rsidP="00BB2B98">
            <w:pPr>
              <w:pStyle w:val="afff4"/>
              <w:spacing w:before="0" w:after="0" w:line="240" w:lineRule="auto"/>
              <w:rPr>
                <w:sz w:val="20"/>
                <w:szCs w:val="20"/>
              </w:rPr>
            </w:pPr>
            <w:r w:rsidRPr="00D8721D">
              <w:rPr>
                <w:sz w:val="20"/>
                <w:szCs w:val="20"/>
              </w:rPr>
              <w:t xml:space="preserve">Планировщик </w:t>
            </w:r>
            <w:r w:rsidR="004E589E" w:rsidRPr="00D8721D">
              <w:rPr>
                <w:sz w:val="20"/>
                <w:szCs w:val="20"/>
              </w:rPr>
              <w:t>ТОиР УО</w:t>
            </w:r>
          </w:p>
          <w:p w14:paraId="76FCABD4" w14:textId="77777777" w:rsidR="00560F94" w:rsidRPr="00D8721D" w:rsidRDefault="00546888" w:rsidP="00BB2B98">
            <w:pPr>
              <w:pStyle w:val="afff4"/>
              <w:spacing w:before="0" w:after="0" w:line="240" w:lineRule="auto"/>
              <w:rPr>
                <w:sz w:val="20"/>
                <w:szCs w:val="20"/>
              </w:rPr>
            </w:pPr>
            <w:r>
              <w:rPr>
                <w:sz w:val="20"/>
                <w:szCs w:val="20"/>
              </w:rPr>
              <w:t>Планировщик ЗиС</w:t>
            </w:r>
          </w:p>
        </w:tc>
      </w:tr>
      <w:tr w:rsidR="00A70591" w14:paraId="6A717C13" w14:textId="77777777">
        <w:trPr>
          <w:trHeight w:val="690"/>
        </w:trPr>
        <w:tc>
          <w:tcPr>
            <w:tcW w:w="3119" w:type="dxa"/>
            <w:shd w:val="clear" w:color="auto" w:fill="FFFFFF"/>
            <w:tcMar>
              <w:top w:w="0" w:type="dxa"/>
              <w:left w:w="108" w:type="dxa"/>
              <w:bottom w:w="0" w:type="dxa"/>
              <w:right w:w="108" w:type="dxa"/>
            </w:tcMar>
            <w:vAlign w:val="center"/>
            <w:hideMark/>
          </w:tcPr>
          <w:p w14:paraId="76FCABD6" w14:textId="77777777" w:rsidR="00560F94" w:rsidRPr="00D8721D" w:rsidRDefault="00560F94" w:rsidP="00D8721D">
            <w:pPr>
              <w:pStyle w:val="affff7"/>
              <w:spacing w:before="0" w:after="0" w:line="240" w:lineRule="auto"/>
              <w:rPr>
                <w:sz w:val="20"/>
                <w:szCs w:val="20"/>
              </w:rPr>
            </w:pPr>
            <w:r w:rsidRPr="00D8721D">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BD7" w14:textId="77777777" w:rsidR="00560F94" w:rsidRPr="00D8721D" w:rsidRDefault="00560F94" w:rsidP="00D8721D">
            <w:pPr>
              <w:pStyle w:val="afff4"/>
              <w:spacing w:before="0" w:after="0" w:line="240" w:lineRule="auto"/>
              <w:rPr>
                <w:sz w:val="20"/>
                <w:szCs w:val="20"/>
              </w:rPr>
            </w:pPr>
            <w:r w:rsidRPr="00D8721D">
              <w:rPr>
                <w:sz w:val="20"/>
                <w:szCs w:val="20"/>
              </w:rPr>
              <w:t>Формирование заявки в НСИ на создание новой записи или оценку стоимости ЗЧ собственного изготовления.</w:t>
            </w:r>
          </w:p>
        </w:tc>
      </w:tr>
      <w:tr w:rsidR="00A70591" w14:paraId="1EB1E5B5" w14:textId="77777777">
        <w:trPr>
          <w:trHeight w:val="416"/>
        </w:trPr>
        <w:tc>
          <w:tcPr>
            <w:tcW w:w="3119" w:type="dxa"/>
            <w:shd w:val="clear" w:color="auto" w:fill="FFFFFF"/>
            <w:tcMar>
              <w:top w:w="0" w:type="dxa"/>
              <w:left w:w="108" w:type="dxa"/>
              <w:bottom w:w="0" w:type="dxa"/>
              <w:right w:w="108" w:type="dxa"/>
            </w:tcMar>
            <w:vAlign w:val="center"/>
            <w:hideMark/>
          </w:tcPr>
          <w:p w14:paraId="76FCABD9" w14:textId="77777777" w:rsidR="00560F94" w:rsidRPr="00D8721D" w:rsidRDefault="00560F94" w:rsidP="00D8721D">
            <w:pPr>
              <w:pStyle w:val="affff7"/>
              <w:spacing w:before="0" w:after="0" w:line="240" w:lineRule="auto"/>
              <w:rPr>
                <w:sz w:val="20"/>
                <w:szCs w:val="20"/>
              </w:rPr>
            </w:pPr>
            <w:r w:rsidRPr="00D8721D">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BDA" w14:textId="77777777" w:rsidR="00560F94" w:rsidRPr="00D8721D" w:rsidRDefault="00560F94" w:rsidP="00D8721D">
            <w:pPr>
              <w:pStyle w:val="afff4"/>
              <w:spacing w:before="0" w:after="0" w:line="240" w:lineRule="auto"/>
              <w:rPr>
                <w:sz w:val="20"/>
                <w:szCs w:val="20"/>
              </w:rPr>
            </w:pPr>
            <w:r w:rsidRPr="00D8721D">
              <w:rPr>
                <w:sz w:val="20"/>
                <w:szCs w:val="20"/>
              </w:rPr>
              <w:t>Заявка на оценку стоимости собственного изготовления</w:t>
            </w:r>
            <w:r w:rsidR="00E26C87" w:rsidRPr="00D8721D">
              <w:rPr>
                <w:sz w:val="20"/>
                <w:szCs w:val="20"/>
              </w:rPr>
              <w:t xml:space="preserve"> (системный документ)</w:t>
            </w:r>
          </w:p>
        </w:tc>
      </w:tr>
      <w:tr w:rsidR="00A70591" w14:paraId="29C60D73" w14:textId="77777777">
        <w:trPr>
          <w:trHeight w:val="255"/>
        </w:trPr>
        <w:tc>
          <w:tcPr>
            <w:tcW w:w="3119" w:type="dxa"/>
            <w:shd w:val="clear" w:color="auto" w:fill="FFFFFF"/>
            <w:tcMar>
              <w:top w:w="0" w:type="dxa"/>
              <w:left w:w="108" w:type="dxa"/>
              <w:bottom w:w="0" w:type="dxa"/>
              <w:right w:w="108" w:type="dxa"/>
            </w:tcMar>
            <w:vAlign w:val="center"/>
            <w:hideMark/>
          </w:tcPr>
          <w:p w14:paraId="76FCABDC" w14:textId="77777777" w:rsidR="00560F94" w:rsidRPr="00D8721D" w:rsidRDefault="00560F94" w:rsidP="00D8721D">
            <w:pPr>
              <w:pStyle w:val="affff7"/>
              <w:spacing w:before="0" w:after="0" w:line="240" w:lineRule="auto"/>
              <w:rPr>
                <w:sz w:val="20"/>
                <w:szCs w:val="20"/>
              </w:rPr>
            </w:pPr>
            <w:r w:rsidRPr="00D8721D">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BDD" w14:textId="77777777" w:rsidR="00560F94" w:rsidRPr="00D8721D" w:rsidRDefault="00560F94" w:rsidP="00D8721D">
            <w:pPr>
              <w:pStyle w:val="afff4"/>
              <w:spacing w:before="0" w:after="0" w:line="240" w:lineRule="auto"/>
              <w:rPr>
                <w:sz w:val="20"/>
                <w:szCs w:val="20"/>
              </w:rPr>
            </w:pPr>
            <w:r w:rsidRPr="00D8721D">
              <w:rPr>
                <w:sz w:val="20"/>
                <w:szCs w:val="20"/>
              </w:rPr>
              <w:t>Не более 1 рабочего дня при наличии заказов ТОРО с ЗЧ без оценки стоимости</w:t>
            </w:r>
          </w:p>
        </w:tc>
      </w:tr>
      <w:tr w:rsidR="00A70591" w14:paraId="2DFEAD33" w14:textId="77777777">
        <w:trPr>
          <w:trHeight w:val="96"/>
        </w:trPr>
        <w:tc>
          <w:tcPr>
            <w:tcW w:w="3119" w:type="dxa"/>
            <w:shd w:val="clear" w:color="auto" w:fill="FFFFFF"/>
            <w:tcMar>
              <w:top w:w="0" w:type="dxa"/>
              <w:left w:w="108" w:type="dxa"/>
              <w:bottom w:w="0" w:type="dxa"/>
              <w:right w:w="108" w:type="dxa"/>
            </w:tcMar>
            <w:vAlign w:val="center"/>
          </w:tcPr>
          <w:p w14:paraId="76FCABDF" w14:textId="77777777" w:rsidR="00560F94" w:rsidRPr="00D8721D" w:rsidRDefault="00560F94" w:rsidP="00D8721D">
            <w:pPr>
              <w:pStyle w:val="affff7"/>
              <w:spacing w:before="0" w:after="0" w:line="240" w:lineRule="auto"/>
              <w:rPr>
                <w:sz w:val="20"/>
                <w:szCs w:val="20"/>
              </w:rPr>
            </w:pPr>
            <w:r w:rsidRPr="00D8721D">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BE0" w14:textId="77777777" w:rsidR="00560F94" w:rsidRPr="00D8721D" w:rsidRDefault="00560F94" w:rsidP="00D8721D">
            <w:pPr>
              <w:pStyle w:val="afff4"/>
              <w:spacing w:before="0" w:after="0" w:line="240" w:lineRule="auto"/>
              <w:rPr>
                <w:sz w:val="20"/>
                <w:szCs w:val="20"/>
                <w:lang w:val="en-US"/>
              </w:rPr>
            </w:pPr>
            <w:r w:rsidRPr="00D8721D">
              <w:rPr>
                <w:sz w:val="20"/>
                <w:szCs w:val="20"/>
              </w:rPr>
              <w:t>SAP S/4HANA</w:t>
            </w:r>
          </w:p>
        </w:tc>
      </w:tr>
    </w:tbl>
    <w:p w14:paraId="76FCABE2" w14:textId="77777777" w:rsidR="007F0590" w:rsidRDefault="007F0590" w:rsidP="00D8097C">
      <w:bookmarkStart w:id="166" w:name="п796"/>
    </w:p>
    <w:p w14:paraId="76FCABE3" w14:textId="77777777" w:rsidR="00560F94" w:rsidRDefault="00560F94">
      <w:pPr>
        <w:pStyle w:val="36"/>
      </w:pPr>
      <w:r>
        <w:lastRenderedPageBreak/>
        <w:t>Установка статуса «Материалы запланированы»</w:t>
      </w:r>
      <w:bookmarkEnd w:id="166"/>
    </w:p>
    <w:p w14:paraId="76FCABE4" w14:textId="77777777" w:rsidR="002C6804" w:rsidRDefault="00560F94">
      <w:pPr>
        <w:pStyle w:val="4"/>
      </w:pPr>
      <w:r>
        <w:t xml:space="preserve">По результатам </w:t>
      </w:r>
      <w:r w:rsidR="00FF3798">
        <w:t>завершения планирования МТР на заказах ТОРО</w:t>
      </w:r>
      <w:r>
        <w:t xml:space="preserve"> Планировщик </w:t>
      </w:r>
      <w:r w:rsidR="004E589E">
        <w:t xml:space="preserve">ТОиР </w:t>
      </w:r>
      <w:r w:rsidR="00043E0A">
        <w:t>устанавливает статус «МТРП</w:t>
      </w:r>
      <w:r w:rsidR="00E7782A">
        <w:t>».</w:t>
      </w:r>
    </w:p>
    <w:p w14:paraId="76FCABE5" w14:textId="77777777" w:rsidR="00AF61BD" w:rsidRDefault="00F92185">
      <w:pPr>
        <w:pStyle w:val="4"/>
      </w:pPr>
      <w:r>
        <w:t>Для каждого МТР</w:t>
      </w:r>
      <w:r w:rsidR="004C651F">
        <w:t xml:space="preserve">, требующего формирования опросных листов, </w:t>
      </w:r>
      <w:r>
        <w:t>в заказе ТОРО должны быть сформированы и прикреплены к заказу опросные листы. При</w:t>
      </w:r>
      <w:r w:rsidR="00AF61BD">
        <w:t xml:space="preserve"> отс</w:t>
      </w:r>
      <w:r>
        <w:t>утствии опросных листов для МТР предусмотрены следующие системные проверки</w:t>
      </w:r>
      <w:r w:rsidR="00AF61BD">
        <w:t>:</w:t>
      </w:r>
    </w:p>
    <w:p w14:paraId="76FCABE6" w14:textId="77777777" w:rsidR="00AF61BD" w:rsidRDefault="00AF61BD" w:rsidP="00D8097C">
      <w:pPr>
        <w:pStyle w:val="a3"/>
        <w:tabs>
          <w:tab w:val="left" w:pos="851"/>
        </w:tabs>
        <w:ind w:left="0" w:firstLine="567"/>
      </w:pPr>
      <w:r>
        <w:t xml:space="preserve">при </w:t>
      </w:r>
      <w:r w:rsidR="00F92185">
        <w:t>сохранении заказа ТОРО в статусе «ПЛАН» выводится предупреждение о необходимости прикрепления опросного листа в заказ ТОРО</w:t>
      </w:r>
      <w:r>
        <w:t>;</w:t>
      </w:r>
    </w:p>
    <w:p w14:paraId="76FCABE7" w14:textId="77777777" w:rsidR="00AF61BD" w:rsidRPr="00356EF2" w:rsidRDefault="00AF61BD" w:rsidP="00D8097C">
      <w:pPr>
        <w:pStyle w:val="a3"/>
        <w:tabs>
          <w:tab w:val="left" w:pos="851"/>
        </w:tabs>
        <w:ind w:left="0" w:firstLine="567"/>
      </w:pPr>
      <w:r>
        <w:t xml:space="preserve">при </w:t>
      </w:r>
      <w:r w:rsidR="00F92185">
        <w:t xml:space="preserve">отсутствии опросного листа в заказе ТОРО выводится запрет на установку статуса </w:t>
      </w:r>
      <w:r>
        <w:t>«СГПЛ».</w:t>
      </w:r>
    </w:p>
    <w:p w14:paraId="76FCABE8" w14:textId="77777777" w:rsidR="00043E0A" w:rsidRPr="00D8097C" w:rsidRDefault="00043E0A" w:rsidP="00043E0A">
      <w:pPr>
        <w:pStyle w:val="affe"/>
        <w:rPr>
          <w:sz w:val="18"/>
        </w:rPr>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2</w:t>
      </w:r>
      <w:r w:rsidR="00CC4994" w:rsidRPr="00D8097C">
        <w:rPr>
          <w:noProof/>
          <w:sz w:val="18"/>
        </w:rPr>
        <w:fldChar w:fldCharType="end"/>
      </w:r>
      <w:r w:rsidR="00B670ED" w:rsidRPr="00D8097C">
        <w:rPr>
          <w:noProof/>
          <w:sz w:val="18"/>
        </w:rPr>
        <w:t>4</w:t>
      </w:r>
      <w:r w:rsidRPr="00D8097C">
        <w:rPr>
          <w:sz w:val="18"/>
        </w:rPr>
        <w:t>. Установка статуса «Материалы запланированы»</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1E474EC1" w14:textId="77777777">
        <w:trPr>
          <w:trHeight w:val="526"/>
          <w:tblHeader/>
        </w:trPr>
        <w:tc>
          <w:tcPr>
            <w:tcW w:w="3119" w:type="dxa"/>
            <w:shd w:val="clear" w:color="auto" w:fill="FFC000"/>
            <w:tcMar>
              <w:top w:w="0" w:type="dxa"/>
              <w:left w:w="108" w:type="dxa"/>
              <w:bottom w:w="0" w:type="dxa"/>
              <w:right w:w="108" w:type="dxa"/>
            </w:tcMar>
            <w:vAlign w:val="center"/>
            <w:hideMark/>
          </w:tcPr>
          <w:p w14:paraId="76FCABE9" w14:textId="77777777" w:rsidR="002C6804" w:rsidRPr="00043E0A" w:rsidRDefault="002C6804" w:rsidP="00043E0A">
            <w:pPr>
              <w:pStyle w:val="aff2"/>
              <w:spacing w:after="0" w:line="240" w:lineRule="auto"/>
              <w:jc w:val="center"/>
              <w:rPr>
                <w:rFonts w:cs="Arial"/>
                <w:b/>
                <w:sz w:val="20"/>
                <w:szCs w:val="20"/>
              </w:rPr>
            </w:pPr>
            <w:r w:rsidRPr="00043E0A">
              <w:rPr>
                <w:rFonts w:cs="Arial"/>
                <w:b/>
                <w:sz w:val="20"/>
                <w:szCs w:val="20"/>
              </w:rPr>
              <w:t>Шаг ПП-07.02.03.01.220</w:t>
            </w:r>
          </w:p>
        </w:tc>
        <w:tc>
          <w:tcPr>
            <w:tcW w:w="7076" w:type="dxa"/>
            <w:shd w:val="clear" w:color="auto" w:fill="FFC000"/>
            <w:tcMar>
              <w:top w:w="0" w:type="dxa"/>
              <w:left w:w="108" w:type="dxa"/>
              <w:bottom w:w="0" w:type="dxa"/>
              <w:right w:w="108" w:type="dxa"/>
            </w:tcMar>
            <w:vAlign w:val="center"/>
          </w:tcPr>
          <w:p w14:paraId="76FCABEA" w14:textId="77777777" w:rsidR="002C6804" w:rsidRPr="00043E0A" w:rsidRDefault="002C6804" w:rsidP="00043E0A">
            <w:pPr>
              <w:spacing w:line="240" w:lineRule="auto"/>
              <w:jc w:val="center"/>
              <w:rPr>
                <w:rFonts w:cs="Arial"/>
                <w:b/>
                <w:sz w:val="20"/>
                <w:szCs w:val="20"/>
              </w:rPr>
            </w:pPr>
            <w:r w:rsidRPr="00043E0A">
              <w:rPr>
                <w:rFonts w:cs="Arial"/>
                <w:b/>
                <w:sz w:val="20"/>
                <w:szCs w:val="20"/>
              </w:rPr>
              <w:t>Установка статуса «Материалы запланированы»</w:t>
            </w:r>
          </w:p>
        </w:tc>
      </w:tr>
      <w:tr w:rsidR="00A70591" w14:paraId="30A4F1B2" w14:textId="77777777">
        <w:trPr>
          <w:trHeight w:val="668"/>
        </w:trPr>
        <w:tc>
          <w:tcPr>
            <w:tcW w:w="3119" w:type="dxa"/>
            <w:shd w:val="clear" w:color="auto" w:fill="FFFFFF"/>
            <w:tcMar>
              <w:top w:w="0" w:type="dxa"/>
              <w:left w:w="108" w:type="dxa"/>
              <w:bottom w:w="0" w:type="dxa"/>
              <w:right w:w="108" w:type="dxa"/>
            </w:tcMar>
            <w:vAlign w:val="center"/>
            <w:hideMark/>
          </w:tcPr>
          <w:p w14:paraId="76FCABEC" w14:textId="77777777" w:rsidR="002C6804" w:rsidRPr="00043E0A" w:rsidRDefault="002C6804" w:rsidP="00043E0A">
            <w:pPr>
              <w:pStyle w:val="affff7"/>
              <w:spacing w:before="0" w:after="0" w:line="240" w:lineRule="auto"/>
              <w:rPr>
                <w:sz w:val="20"/>
                <w:szCs w:val="20"/>
              </w:rPr>
            </w:pPr>
            <w:r w:rsidRPr="00043E0A">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BED" w14:textId="77777777" w:rsidR="002C6804" w:rsidRPr="00043E0A" w:rsidRDefault="002C6804" w:rsidP="00043E0A">
            <w:pPr>
              <w:pStyle w:val="afff4"/>
              <w:spacing w:before="0" w:after="0" w:line="240" w:lineRule="auto"/>
              <w:rPr>
                <w:sz w:val="20"/>
                <w:szCs w:val="20"/>
              </w:rPr>
            </w:pPr>
            <w:r w:rsidRPr="00043E0A">
              <w:rPr>
                <w:sz w:val="20"/>
                <w:szCs w:val="20"/>
              </w:rPr>
              <w:t xml:space="preserve">Заказ ТОРО (ПЛАН, ГОД, МТРЦ – планируется, заказ включен в </w:t>
            </w:r>
            <w:r w:rsidR="00D043B0" w:rsidRPr="00043E0A">
              <w:rPr>
                <w:sz w:val="20"/>
                <w:szCs w:val="20"/>
              </w:rPr>
              <w:t>годовую программу ППА</w:t>
            </w:r>
            <w:r w:rsidRPr="00043E0A">
              <w:rPr>
                <w:sz w:val="20"/>
                <w:szCs w:val="20"/>
              </w:rPr>
              <w:t>, материалы оценены)</w:t>
            </w:r>
          </w:p>
          <w:p w14:paraId="76FCABEE" w14:textId="77777777" w:rsidR="002C6804" w:rsidRPr="00043E0A" w:rsidRDefault="002C6804" w:rsidP="00043E0A">
            <w:pPr>
              <w:pStyle w:val="afff4"/>
              <w:spacing w:before="0" w:after="0" w:line="240" w:lineRule="auto"/>
              <w:rPr>
                <w:sz w:val="20"/>
                <w:szCs w:val="20"/>
              </w:rPr>
            </w:pPr>
            <w:r w:rsidRPr="00043E0A">
              <w:rPr>
                <w:sz w:val="20"/>
                <w:szCs w:val="20"/>
              </w:rPr>
              <w:t>Уведомление о возможности изготовления ЗЧ</w:t>
            </w:r>
            <w:r w:rsidR="00E26C87" w:rsidRPr="00043E0A">
              <w:rPr>
                <w:sz w:val="20"/>
                <w:szCs w:val="20"/>
              </w:rPr>
              <w:t xml:space="preserve"> (несистемный документ)</w:t>
            </w:r>
          </w:p>
        </w:tc>
      </w:tr>
      <w:tr w:rsidR="00A70591" w14:paraId="42D8FA41" w14:textId="77777777">
        <w:trPr>
          <w:trHeight w:val="211"/>
        </w:trPr>
        <w:tc>
          <w:tcPr>
            <w:tcW w:w="3119" w:type="dxa"/>
            <w:shd w:val="clear" w:color="auto" w:fill="FFFFFF"/>
            <w:tcMar>
              <w:top w:w="0" w:type="dxa"/>
              <w:left w:w="108" w:type="dxa"/>
              <w:bottom w:w="0" w:type="dxa"/>
              <w:right w:w="108" w:type="dxa"/>
            </w:tcMar>
            <w:vAlign w:val="center"/>
            <w:hideMark/>
          </w:tcPr>
          <w:p w14:paraId="76FCABF0" w14:textId="77777777" w:rsidR="002C6804" w:rsidRPr="00043E0A" w:rsidRDefault="002C6804" w:rsidP="00043E0A">
            <w:pPr>
              <w:pStyle w:val="affff7"/>
              <w:spacing w:before="0" w:after="0" w:line="240" w:lineRule="auto"/>
              <w:rPr>
                <w:sz w:val="20"/>
                <w:szCs w:val="20"/>
              </w:rPr>
            </w:pPr>
            <w:r w:rsidRPr="00043E0A">
              <w:rPr>
                <w:sz w:val="20"/>
                <w:szCs w:val="20"/>
              </w:rPr>
              <w:t>Исполнитель</w:t>
            </w:r>
          </w:p>
        </w:tc>
        <w:tc>
          <w:tcPr>
            <w:tcW w:w="7076" w:type="dxa"/>
            <w:shd w:val="clear" w:color="auto" w:fill="FFFFFF"/>
            <w:tcMar>
              <w:top w:w="0" w:type="dxa"/>
              <w:left w:w="108" w:type="dxa"/>
              <w:bottom w:w="0" w:type="dxa"/>
              <w:right w:w="108" w:type="dxa"/>
            </w:tcMar>
            <w:vAlign w:val="center"/>
          </w:tcPr>
          <w:p w14:paraId="76FCABF1" w14:textId="77777777" w:rsidR="002C6804" w:rsidRPr="00043E0A" w:rsidRDefault="002C6804" w:rsidP="00BB2B98">
            <w:pPr>
              <w:pStyle w:val="afff4"/>
              <w:spacing w:before="0" w:after="0" w:line="240" w:lineRule="auto"/>
              <w:rPr>
                <w:sz w:val="20"/>
                <w:szCs w:val="20"/>
              </w:rPr>
            </w:pPr>
            <w:r w:rsidRPr="00043E0A">
              <w:rPr>
                <w:sz w:val="20"/>
                <w:szCs w:val="20"/>
              </w:rPr>
              <w:t xml:space="preserve">Планировщик </w:t>
            </w:r>
            <w:r w:rsidR="004E589E" w:rsidRPr="00043E0A">
              <w:rPr>
                <w:sz w:val="20"/>
                <w:szCs w:val="20"/>
              </w:rPr>
              <w:t>ТОиР УО</w:t>
            </w:r>
          </w:p>
        </w:tc>
      </w:tr>
      <w:tr w:rsidR="00A70591" w14:paraId="1905591F" w14:textId="77777777">
        <w:trPr>
          <w:trHeight w:val="690"/>
        </w:trPr>
        <w:tc>
          <w:tcPr>
            <w:tcW w:w="3119" w:type="dxa"/>
            <w:shd w:val="clear" w:color="auto" w:fill="FFFFFF"/>
            <w:tcMar>
              <w:top w:w="0" w:type="dxa"/>
              <w:left w:w="108" w:type="dxa"/>
              <w:bottom w:w="0" w:type="dxa"/>
              <w:right w:w="108" w:type="dxa"/>
            </w:tcMar>
            <w:vAlign w:val="center"/>
            <w:hideMark/>
          </w:tcPr>
          <w:p w14:paraId="76FCABF3" w14:textId="77777777" w:rsidR="002C6804" w:rsidRPr="00043E0A" w:rsidRDefault="002C6804" w:rsidP="00043E0A">
            <w:pPr>
              <w:pStyle w:val="affff7"/>
              <w:spacing w:before="0" w:after="0" w:line="240" w:lineRule="auto"/>
              <w:rPr>
                <w:sz w:val="20"/>
                <w:szCs w:val="20"/>
              </w:rPr>
            </w:pPr>
            <w:r w:rsidRPr="00043E0A">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BF4" w14:textId="77777777" w:rsidR="002C6804" w:rsidRPr="00043E0A" w:rsidRDefault="00DA7DA0" w:rsidP="00043E0A">
            <w:pPr>
              <w:pStyle w:val="afff4"/>
              <w:spacing w:before="0" w:after="0" w:line="240" w:lineRule="auto"/>
              <w:rPr>
                <w:sz w:val="20"/>
                <w:szCs w:val="20"/>
              </w:rPr>
            </w:pPr>
            <w:r w:rsidRPr="00043E0A">
              <w:rPr>
                <w:sz w:val="20"/>
                <w:szCs w:val="20"/>
              </w:rPr>
              <w:t xml:space="preserve">Планировщик </w:t>
            </w:r>
            <w:r w:rsidR="004E589E" w:rsidRPr="00043E0A">
              <w:rPr>
                <w:sz w:val="20"/>
                <w:szCs w:val="20"/>
              </w:rPr>
              <w:t>ТОиР</w:t>
            </w:r>
            <w:r w:rsidRPr="00043E0A">
              <w:rPr>
                <w:sz w:val="20"/>
                <w:szCs w:val="20"/>
              </w:rPr>
              <w:t>, выполнив на предыдущих шагах, проверку наличия стоимости ОЗМ и получив подтверждение от ЦРММ о возможности производства ЗЧ, указанных в заказах ТОРО, устанавливает статус «МТРП – материалы запланированы»</w:t>
            </w:r>
            <w:r w:rsidR="002C6804" w:rsidRPr="00043E0A">
              <w:rPr>
                <w:sz w:val="20"/>
                <w:szCs w:val="20"/>
              </w:rPr>
              <w:t>.</w:t>
            </w:r>
          </w:p>
        </w:tc>
      </w:tr>
      <w:tr w:rsidR="00A70591" w14:paraId="7D38B501" w14:textId="77777777">
        <w:trPr>
          <w:trHeight w:val="416"/>
        </w:trPr>
        <w:tc>
          <w:tcPr>
            <w:tcW w:w="3119" w:type="dxa"/>
            <w:shd w:val="clear" w:color="auto" w:fill="FFFFFF"/>
            <w:tcMar>
              <w:top w:w="0" w:type="dxa"/>
              <w:left w:w="108" w:type="dxa"/>
              <w:bottom w:w="0" w:type="dxa"/>
              <w:right w:w="108" w:type="dxa"/>
            </w:tcMar>
            <w:vAlign w:val="center"/>
            <w:hideMark/>
          </w:tcPr>
          <w:p w14:paraId="76FCABF6" w14:textId="77777777" w:rsidR="002C6804" w:rsidRPr="00043E0A" w:rsidRDefault="002C6804" w:rsidP="00043E0A">
            <w:pPr>
              <w:pStyle w:val="affff7"/>
              <w:spacing w:before="0" w:after="0" w:line="240" w:lineRule="auto"/>
              <w:rPr>
                <w:sz w:val="20"/>
                <w:szCs w:val="20"/>
              </w:rPr>
            </w:pPr>
            <w:r w:rsidRPr="00043E0A">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BF7" w14:textId="77777777" w:rsidR="002C6804" w:rsidRPr="00043E0A" w:rsidRDefault="00DA7DA0" w:rsidP="00043E0A">
            <w:pPr>
              <w:pStyle w:val="afff4"/>
              <w:spacing w:before="0" w:after="0" w:line="240" w:lineRule="auto"/>
              <w:rPr>
                <w:sz w:val="20"/>
                <w:szCs w:val="20"/>
              </w:rPr>
            </w:pPr>
            <w:r w:rsidRPr="00043E0A">
              <w:rPr>
                <w:sz w:val="20"/>
                <w:szCs w:val="20"/>
              </w:rPr>
              <w:t xml:space="preserve">Заказ ТОРО (ПЛАН, ГОД, МТРП – планируется, заказ включен в </w:t>
            </w:r>
            <w:r w:rsidR="00D043B0" w:rsidRPr="00043E0A">
              <w:rPr>
                <w:sz w:val="20"/>
                <w:szCs w:val="20"/>
              </w:rPr>
              <w:t>годовую программу ППА</w:t>
            </w:r>
            <w:r w:rsidRPr="00043E0A">
              <w:rPr>
                <w:sz w:val="20"/>
                <w:szCs w:val="20"/>
              </w:rPr>
              <w:t>, материалы запланированы)</w:t>
            </w:r>
          </w:p>
        </w:tc>
      </w:tr>
      <w:tr w:rsidR="00A70591" w14:paraId="0384D0CB" w14:textId="77777777">
        <w:trPr>
          <w:trHeight w:val="255"/>
        </w:trPr>
        <w:tc>
          <w:tcPr>
            <w:tcW w:w="3119" w:type="dxa"/>
            <w:shd w:val="clear" w:color="auto" w:fill="FFFFFF"/>
            <w:tcMar>
              <w:top w:w="0" w:type="dxa"/>
              <w:left w:w="108" w:type="dxa"/>
              <w:bottom w:w="0" w:type="dxa"/>
              <w:right w:w="108" w:type="dxa"/>
            </w:tcMar>
            <w:vAlign w:val="center"/>
            <w:hideMark/>
          </w:tcPr>
          <w:p w14:paraId="76FCABF9" w14:textId="77777777" w:rsidR="002C6804" w:rsidRPr="00043E0A" w:rsidRDefault="002C6804" w:rsidP="00043E0A">
            <w:pPr>
              <w:pStyle w:val="affff7"/>
              <w:spacing w:before="0" w:after="0" w:line="240" w:lineRule="auto"/>
              <w:rPr>
                <w:sz w:val="20"/>
                <w:szCs w:val="20"/>
              </w:rPr>
            </w:pPr>
            <w:r w:rsidRPr="00043E0A">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BFA" w14:textId="77777777" w:rsidR="002C6804" w:rsidRPr="00043E0A" w:rsidRDefault="002712CD" w:rsidP="00043E0A">
            <w:pPr>
              <w:pStyle w:val="afff4"/>
              <w:spacing w:before="0" w:after="0" w:line="240" w:lineRule="auto"/>
              <w:rPr>
                <w:sz w:val="20"/>
                <w:szCs w:val="20"/>
              </w:rPr>
            </w:pPr>
            <w:r w:rsidRPr="00043E0A">
              <w:rPr>
                <w:sz w:val="20"/>
                <w:szCs w:val="20"/>
              </w:rPr>
              <w:t xml:space="preserve">Не более </w:t>
            </w:r>
            <w:r w:rsidR="002C6804" w:rsidRPr="00043E0A">
              <w:rPr>
                <w:sz w:val="20"/>
                <w:szCs w:val="20"/>
              </w:rPr>
              <w:t xml:space="preserve">1 рабочего дня </w:t>
            </w:r>
            <w:r w:rsidR="00DA7DA0" w:rsidRPr="00043E0A">
              <w:rPr>
                <w:sz w:val="20"/>
                <w:szCs w:val="20"/>
              </w:rPr>
              <w:t>после проверки наличия стоимости ОЗМ и получения подтверждения от ЦРММ о возможности производства ЗЧ</w:t>
            </w:r>
          </w:p>
        </w:tc>
      </w:tr>
      <w:tr w:rsidR="00A70591" w14:paraId="194A9EBE" w14:textId="77777777">
        <w:trPr>
          <w:trHeight w:val="96"/>
        </w:trPr>
        <w:tc>
          <w:tcPr>
            <w:tcW w:w="3119" w:type="dxa"/>
            <w:shd w:val="clear" w:color="auto" w:fill="FFFFFF"/>
            <w:tcMar>
              <w:top w:w="0" w:type="dxa"/>
              <w:left w:w="108" w:type="dxa"/>
              <w:bottom w:w="0" w:type="dxa"/>
              <w:right w:w="108" w:type="dxa"/>
            </w:tcMar>
            <w:vAlign w:val="center"/>
          </w:tcPr>
          <w:p w14:paraId="76FCABFC" w14:textId="77777777" w:rsidR="002C6804" w:rsidRPr="00043E0A" w:rsidRDefault="002C6804" w:rsidP="00043E0A">
            <w:pPr>
              <w:pStyle w:val="affff7"/>
              <w:spacing w:before="0" w:after="0" w:line="240" w:lineRule="auto"/>
              <w:rPr>
                <w:sz w:val="20"/>
                <w:szCs w:val="20"/>
              </w:rPr>
            </w:pPr>
            <w:r w:rsidRPr="00043E0A">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BFD" w14:textId="77777777" w:rsidR="002C6804" w:rsidRPr="00043E0A" w:rsidRDefault="002C6804" w:rsidP="00043E0A">
            <w:pPr>
              <w:pStyle w:val="afff4"/>
              <w:spacing w:before="0" w:after="0" w:line="240" w:lineRule="auto"/>
              <w:rPr>
                <w:sz w:val="20"/>
                <w:szCs w:val="20"/>
                <w:lang w:val="en-US"/>
              </w:rPr>
            </w:pPr>
            <w:r w:rsidRPr="00043E0A">
              <w:rPr>
                <w:sz w:val="20"/>
                <w:szCs w:val="20"/>
              </w:rPr>
              <w:t>SAP S/4HANA</w:t>
            </w:r>
          </w:p>
        </w:tc>
      </w:tr>
    </w:tbl>
    <w:p w14:paraId="76FCABFF" w14:textId="77777777" w:rsidR="007F0590" w:rsidRDefault="007F0590" w:rsidP="00D8097C">
      <w:bookmarkStart w:id="167" w:name="п710"/>
    </w:p>
    <w:p w14:paraId="76FCAC00" w14:textId="77777777" w:rsidR="00F869B5" w:rsidRDefault="00F869B5">
      <w:pPr>
        <w:pStyle w:val="23"/>
      </w:pPr>
      <w:r>
        <w:t xml:space="preserve">Описание </w:t>
      </w:r>
      <w:bookmarkEnd w:id="167"/>
      <w:r w:rsidR="00FB50A8" w:rsidRPr="00FB50A8">
        <w:t>процедуры «Планирование исполнителей в рамках годового планирования»</w:t>
      </w:r>
      <w:bookmarkEnd w:id="159"/>
    </w:p>
    <w:p w14:paraId="76FCAC01" w14:textId="77777777" w:rsidR="00560F94" w:rsidRDefault="00560F94" w:rsidP="00D8097C">
      <w:pPr>
        <w:pStyle w:val="36"/>
      </w:pPr>
      <w:bookmarkStart w:id="168" w:name="п4101"/>
      <w:bookmarkStart w:id="169" w:name="_Ref457469329"/>
      <w:bookmarkStart w:id="170" w:name="_Toc520821559"/>
      <w:bookmarkStart w:id="171" w:name="_Toc450314599"/>
      <w:bookmarkStart w:id="172" w:name="_Toc446681203"/>
      <w:bookmarkEnd w:id="168"/>
      <w:r>
        <w:t>Анализ запланированных исполнителей работ</w:t>
      </w:r>
    </w:p>
    <w:p w14:paraId="76FCAC02" w14:textId="77777777" w:rsidR="00535212" w:rsidRDefault="00434309">
      <w:pPr>
        <w:pStyle w:val="4"/>
      </w:pPr>
      <w:bookmarkStart w:id="173" w:name="п7101_1"/>
      <w:r>
        <w:t xml:space="preserve">По </w:t>
      </w:r>
      <w:bookmarkEnd w:id="173"/>
      <w:r>
        <w:t xml:space="preserve">результатам планирования МТР в соответствии с разделом </w:t>
      </w:r>
      <w:hyperlink w:anchor="п49" w:history="1">
        <w:r w:rsidR="00280195" w:rsidRPr="00280195">
          <w:rPr>
            <w:rStyle w:val="af9"/>
          </w:rPr>
          <w:t>4</w:t>
        </w:r>
        <w:r w:rsidRPr="00280195">
          <w:rPr>
            <w:rStyle w:val="af9"/>
          </w:rPr>
          <w:t>.</w:t>
        </w:r>
        <w:r w:rsidR="00280195" w:rsidRPr="00280195">
          <w:rPr>
            <w:rStyle w:val="af9"/>
          </w:rPr>
          <w:t>9</w:t>
        </w:r>
      </w:hyperlink>
      <w:r>
        <w:t xml:space="preserve"> Планировщик </w:t>
      </w:r>
      <w:r w:rsidR="004E589E">
        <w:t xml:space="preserve">ТОиР </w:t>
      </w:r>
      <w:r w:rsidR="00182CE8">
        <w:t xml:space="preserve">или Планировщик ЗиС </w:t>
      </w:r>
      <w:r>
        <w:t xml:space="preserve">анализирует </w:t>
      </w:r>
      <w:r w:rsidR="000E4233">
        <w:t>запланированных</w:t>
      </w:r>
      <w:r>
        <w:t xml:space="preserve"> исполнителей (</w:t>
      </w:r>
      <w:r w:rsidR="00360E81">
        <w:t xml:space="preserve">подразделений </w:t>
      </w:r>
      <w:r>
        <w:t>при выполнении работ хозспособом или подрядных организаций)</w:t>
      </w:r>
      <w:r w:rsidR="009B5978">
        <w:t xml:space="preserve"> по следующим показателям:</w:t>
      </w:r>
    </w:p>
    <w:p w14:paraId="76FCAC03" w14:textId="77777777" w:rsidR="00652F9C" w:rsidRDefault="00652F9C" w:rsidP="00D124D0">
      <w:pPr>
        <w:pStyle w:val="a3"/>
        <w:tabs>
          <w:tab w:val="left" w:pos="851"/>
        </w:tabs>
        <w:ind w:left="0" w:firstLine="567"/>
      </w:pPr>
      <w:bookmarkStart w:id="174" w:name="п7101_2"/>
      <w:bookmarkEnd w:id="174"/>
      <w:r>
        <w:t>стоимость привлечения исполнителей (</w:t>
      </w:r>
      <w:r w:rsidR="00546888">
        <w:t>«Отчет</w:t>
      </w:r>
      <w:r w:rsidR="00546888" w:rsidRPr="00546888">
        <w:t xml:space="preserve"> по целесообразности привлечения исполнителей»</w:t>
      </w:r>
      <w:r w:rsidR="009B5978">
        <w:t xml:space="preserve"> </w:t>
      </w:r>
      <w:r>
        <w:t>отображает всех исполнителей, подходящих к выполнению раб</w:t>
      </w:r>
      <w:r w:rsidR="00032B35">
        <w:t>от по заказу ТОРО</w:t>
      </w:r>
      <w:r w:rsidR="00182CE8">
        <w:t xml:space="preserve"> или сетевому графику</w:t>
      </w:r>
      <w:r w:rsidR="00032B35">
        <w:t>, и их тарифы);</w:t>
      </w:r>
    </w:p>
    <w:p w14:paraId="76FCAC04" w14:textId="77777777" w:rsidR="009E1E8B" w:rsidRDefault="009E1E8B" w:rsidP="00D124D0">
      <w:pPr>
        <w:pStyle w:val="a3"/>
        <w:tabs>
          <w:tab w:val="left" w:pos="851"/>
        </w:tabs>
        <w:ind w:left="0" w:firstLine="567"/>
      </w:pPr>
      <w:r>
        <w:t xml:space="preserve">наличие договора по абонентской плате или по тарифной схеме. При наличии данного договора на планируемое мероприятие </w:t>
      </w:r>
      <w:r w:rsidR="00712E17">
        <w:t xml:space="preserve">и принятии решения о целесообразности привлечения подрядной организации </w:t>
      </w:r>
      <w:r>
        <w:t xml:space="preserve">Планировщик ТОиР </w:t>
      </w:r>
      <w:r w:rsidR="00182CE8">
        <w:t xml:space="preserve">или Планировщик ЗиС </w:t>
      </w:r>
      <w:r>
        <w:t>заменяет исполнителя работ в соответствии с договором;</w:t>
      </w:r>
    </w:p>
    <w:p w14:paraId="76FCAC05" w14:textId="77777777" w:rsidR="00032B35" w:rsidRDefault="00032B35" w:rsidP="00D124D0">
      <w:pPr>
        <w:pStyle w:val="a3"/>
        <w:tabs>
          <w:tab w:val="left" w:pos="851"/>
        </w:tabs>
        <w:ind w:left="0" w:firstLine="567"/>
      </w:pPr>
      <w:r>
        <w:t xml:space="preserve">наличие </w:t>
      </w:r>
      <w:r w:rsidR="0080245C">
        <w:t>действующей</w:t>
      </w:r>
      <w:r>
        <w:t xml:space="preserve"> гарантии на планируемое оборудование.</w:t>
      </w:r>
      <w:r w:rsidR="0077373E">
        <w:t xml:space="preserve"> При наличии требования в договоре поставки об обслуживании техники только официальными </w:t>
      </w:r>
      <w:r w:rsidR="0077373E">
        <w:lastRenderedPageBreak/>
        <w:t xml:space="preserve">дилерами Планировщик </w:t>
      </w:r>
      <w:r w:rsidR="004E589E">
        <w:t>ТОиР</w:t>
      </w:r>
      <w:r w:rsidR="00182CE8">
        <w:t xml:space="preserve"> или Планировщик ЗиС</w:t>
      </w:r>
      <w:r w:rsidR="004E589E">
        <w:t xml:space="preserve"> </w:t>
      </w:r>
      <w:r w:rsidR="0077373E">
        <w:t>производит перепланирование заказов ТОРО</w:t>
      </w:r>
      <w:r w:rsidR="008A11C8">
        <w:t xml:space="preserve"> или сетевых графиков</w:t>
      </w:r>
      <w:r w:rsidR="0077373E">
        <w:t>:</w:t>
      </w:r>
    </w:p>
    <w:p w14:paraId="76FCAC06" w14:textId="77777777" w:rsidR="0077373E" w:rsidRPr="0025531A" w:rsidRDefault="0077373E" w:rsidP="00D124D0">
      <w:pPr>
        <w:pStyle w:val="22"/>
        <w:ind w:left="0" w:firstLine="851"/>
      </w:pPr>
      <w:r w:rsidRPr="0025531A">
        <w:t>замена исполнителя работ на официального дилера;</w:t>
      </w:r>
    </w:p>
    <w:p w14:paraId="76FCAC07" w14:textId="77777777" w:rsidR="0077373E" w:rsidRPr="0025531A" w:rsidRDefault="0077373E" w:rsidP="00D124D0">
      <w:pPr>
        <w:pStyle w:val="22"/>
        <w:ind w:left="0" w:firstLine="851"/>
      </w:pPr>
      <w:r w:rsidRPr="0025531A">
        <w:t>корректировка мероприятий</w:t>
      </w:r>
      <w:r w:rsidR="00401406">
        <w:t xml:space="preserve"> (операций, компонентов)</w:t>
      </w:r>
      <w:r w:rsidRPr="0025531A">
        <w:t xml:space="preserve"> согласно условиям гарантийного обслуживания;</w:t>
      </w:r>
    </w:p>
    <w:p w14:paraId="76FCAC08" w14:textId="77777777" w:rsidR="0077373E" w:rsidRPr="0025531A" w:rsidRDefault="0077373E" w:rsidP="00D124D0">
      <w:pPr>
        <w:pStyle w:val="22"/>
        <w:ind w:left="0" w:firstLine="851"/>
      </w:pPr>
      <w:r w:rsidRPr="0025531A">
        <w:t>изменение правила расчета затрат</w:t>
      </w:r>
      <w:r w:rsidR="00504895" w:rsidRPr="006C0170">
        <w:t xml:space="preserve"> (</w:t>
      </w:r>
      <w:r w:rsidR="00504895">
        <w:t xml:space="preserve">изменение управляющего ключа операции заказа ТОРО </w:t>
      </w:r>
      <w:r w:rsidR="00182CE8">
        <w:t xml:space="preserve">или сетевого графика </w:t>
      </w:r>
      <w:r w:rsidR="00504895">
        <w:t>на «</w:t>
      </w:r>
      <w:r w:rsidR="00504895">
        <w:rPr>
          <w:lang w:val="en-US"/>
        </w:rPr>
        <w:t>PM</w:t>
      </w:r>
      <w:r w:rsidR="00504895" w:rsidRPr="006C0170">
        <w:t xml:space="preserve">03 </w:t>
      </w:r>
      <w:r w:rsidR="00504895">
        <w:t>–</w:t>
      </w:r>
      <w:r w:rsidR="00504895" w:rsidRPr="006C0170">
        <w:t xml:space="preserve"> </w:t>
      </w:r>
      <w:r w:rsidR="00504895">
        <w:t>УСО – гарантия»)</w:t>
      </w:r>
      <w:r w:rsidR="000E4233">
        <w:t>;</w:t>
      </w:r>
    </w:p>
    <w:p w14:paraId="76FCAC09" w14:textId="77777777" w:rsidR="00665B9E" w:rsidRDefault="00B0239E" w:rsidP="00D124D0">
      <w:pPr>
        <w:pStyle w:val="a3"/>
        <w:tabs>
          <w:tab w:val="left" w:pos="851"/>
        </w:tabs>
        <w:ind w:left="0" w:firstLine="567"/>
      </w:pPr>
      <w:bookmarkStart w:id="175" w:name="п7101_3"/>
      <w:r>
        <w:t>наличи</w:t>
      </w:r>
      <w:r w:rsidR="000E4233">
        <w:t>е</w:t>
      </w:r>
      <w:r>
        <w:t xml:space="preserve"> арендованного оборудования (статус ЕО – «ВРНД – взято в аренду»)</w:t>
      </w:r>
      <w:r w:rsidR="000E4233">
        <w:t>.</w:t>
      </w:r>
      <w:r>
        <w:t xml:space="preserve"> </w:t>
      </w:r>
      <w:r w:rsidR="000E4233">
        <w:t xml:space="preserve">В этом случае </w:t>
      </w:r>
      <w:r>
        <w:t xml:space="preserve">исполнитель в заказе ТОРО </w:t>
      </w:r>
      <w:r w:rsidR="00182CE8">
        <w:t xml:space="preserve">или сетевом графике </w:t>
      </w:r>
      <w:r>
        <w:t>указывается в соответствии с требованиями договора об аренде</w:t>
      </w:r>
      <w:r w:rsidR="00665B9E">
        <w:t>;</w:t>
      </w:r>
    </w:p>
    <w:p w14:paraId="76FCAC0A" w14:textId="436088E0" w:rsidR="004D026F" w:rsidRDefault="00665B9E" w:rsidP="00D124D0">
      <w:pPr>
        <w:pStyle w:val="a3"/>
        <w:tabs>
          <w:tab w:val="left" w:pos="851"/>
        </w:tabs>
        <w:ind w:left="0" w:firstLine="567"/>
      </w:pPr>
      <w:r>
        <w:t xml:space="preserve">доступность исполнителей по рабочим местам (отчет «Планирование мощностей: загрузка рабочих мест» отображает загруженность собственных мощностей). Уровень допустимой плановой загруженности собственных мощностей задается </w:t>
      </w:r>
      <w:hyperlink w:anchor="Приоритизация" w:history="1">
        <w:r w:rsidR="001B6410">
          <w:rPr>
            <w:rStyle w:val="af9"/>
          </w:rPr>
          <w:t>М</w:t>
        </w:r>
        <w:r w:rsidRPr="006616B6">
          <w:rPr>
            <w:rStyle w:val="af9"/>
          </w:rPr>
          <w:t xml:space="preserve">етодическими указаниями </w:t>
        </w:r>
        <w:r w:rsidR="001B6410">
          <w:rPr>
            <w:rStyle w:val="af9"/>
          </w:rPr>
          <w:t xml:space="preserve">Компании </w:t>
        </w:r>
        <w:r w:rsidRPr="006616B6">
          <w:rPr>
            <w:rStyle w:val="af9"/>
          </w:rPr>
          <w:t>«</w:t>
        </w:r>
        <w:r w:rsidR="001B6410" w:rsidRPr="001B6410">
          <w:rPr>
            <w:rStyle w:val="af9"/>
          </w:rPr>
          <w:t>Приоритизация работ по ТОиР и балансировка трудозатрат</w:t>
        </w:r>
        <w:r w:rsidRPr="006616B6">
          <w:rPr>
            <w:rStyle w:val="af9"/>
          </w:rPr>
          <w:t>»</w:t>
        </w:r>
      </w:hyperlink>
      <w:r w:rsidR="00B0239E">
        <w:t>.</w:t>
      </w:r>
    </w:p>
    <w:p w14:paraId="76FCAC0B" w14:textId="77777777" w:rsidR="00434309" w:rsidRDefault="00434309">
      <w:pPr>
        <w:pStyle w:val="4"/>
      </w:pPr>
      <w:r>
        <w:t xml:space="preserve">По </w:t>
      </w:r>
      <w:bookmarkEnd w:id="175"/>
      <w:r>
        <w:t>результатам анализа</w:t>
      </w:r>
      <w:r w:rsidR="00B0239E">
        <w:t xml:space="preserve"> </w:t>
      </w:r>
      <w:r w:rsidR="00FB5FE4">
        <w:t>запланированных исполнителей</w:t>
      </w:r>
      <w:r>
        <w:t xml:space="preserve"> Планировщик </w:t>
      </w:r>
      <w:r w:rsidR="004E589E">
        <w:t>ТОиР</w:t>
      </w:r>
      <w:r w:rsidR="00182CE8">
        <w:t xml:space="preserve"> или Планировщик ЗиС</w:t>
      </w:r>
      <w:r>
        <w:t>, учитывая требования</w:t>
      </w:r>
      <w:r w:rsidR="00D71569">
        <w:t xml:space="preserve"> </w:t>
      </w:r>
      <w:hyperlink w:anchor="Нормативные_ссылки" w:history="1">
        <w:r w:rsidRPr="00C20273">
          <w:rPr>
            <w:rStyle w:val="af9"/>
          </w:rPr>
          <w:t>методических указаний «Определение способа выполнения работ по ТОиР производственных активов»</w:t>
        </w:r>
      </w:hyperlink>
      <w:r>
        <w:t>, принимает следующее решение:</w:t>
      </w:r>
    </w:p>
    <w:p w14:paraId="76FCAC0C" w14:textId="77777777" w:rsidR="00434309" w:rsidRDefault="00434309" w:rsidP="00D124D0">
      <w:pPr>
        <w:pStyle w:val="a3"/>
        <w:tabs>
          <w:tab w:val="left" w:pos="851"/>
        </w:tabs>
        <w:ind w:left="0" w:firstLine="567"/>
      </w:pPr>
      <w:r>
        <w:t xml:space="preserve">целесообразно использовать указанных исполнителей. В этом случае Планировщик </w:t>
      </w:r>
      <w:r w:rsidR="004E589E">
        <w:t xml:space="preserve">ТОиР </w:t>
      </w:r>
      <w:r>
        <w:t>устанавливает на заказе ТОРО статус «ИСПП»</w:t>
      </w:r>
      <w:r w:rsidR="00093DF4">
        <w:t xml:space="preserve"> в соответствии с </w:t>
      </w:r>
      <w:hyperlink w:anchor="п4105" w:history="1">
        <w:r w:rsidR="002A0D0C">
          <w:rPr>
            <w:rStyle w:val="af9"/>
          </w:rPr>
          <w:t>п.4.10.6</w:t>
        </w:r>
      </w:hyperlink>
      <w:r w:rsidR="00546888">
        <w:t>, по сетевым графикам осуществляются действия в соответствии с</w:t>
      </w:r>
      <w:r w:rsidR="008A11C8" w:rsidRPr="008A11C8">
        <w:t xml:space="preserve"> </w:t>
      </w:r>
      <w:hyperlink w:anchor="п401201" w:history="1">
        <w:r w:rsidR="0051161A" w:rsidRPr="00D8097C">
          <w:rPr>
            <w:rStyle w:val="af9"/>
          </w:rPr>
          <w:t>п.</w:t>
        </w:r>
        <w:r w:rsidR="008A11C8" w:rsidRPr="00D8097C">
          <w:rPr>
            <w:rStyle w:val="af9"/>
          </w:rPr>
          <w:t>4.12.1</w:t>
        </w:r>
      </w:hyperlink>
      <w:r w:rsidR="008A11C8" w:rsidRPr="008A11C8">
        <w:t>.</w:t>
      </w:r>
      <w:r w:rsidR="008A11C8">
        <w:t xml:space="preserve"> </w:t>
      </w:r>
      <w:r w:rsidR="00182CE8">
        <w:t>Для сетевых графиков установка дополнительных статусов не требуется.</w:t>
      </w:r>
    </w:p>
    <w:p w14:paraId="76FCAC0D" w14:textId="77777777" w:rsidR="00434309" w:rsidRPr="00182CE8" w:rsidRDefault="00434309" w:rsidP="00D124D0">
      <w:pPr>
        <w:pStyle w:val="a3"/>
        <w:tabs>
          <w:tab w:val="left" w:pos="851"/>
        </w:tabs>
        <w:ind w:left="0" w:firstLine="567"/>
      </w:pPr>
      <w:r>
        <w:t xml:space="preserve">требуется замена исполнителей. В этом случае Планировщик </w:t>
      </w:r>
      <w:r w:rsidR="004E589E">
        <w:t xml:space="preserve">ТОиР </w:t>
      </w:r>
      <w:r>
        <w:t xml:space="preserve">устанавливает на заказе ТОРО статус «ИСПК». </w:t>
      </w:r>
      <w:r w:rsidRPr="0051161A">
        <w:t xml:space="preserve">Замена исполнителей на заказе ТОРО </w:t>
      </w:r>
      <w:r w:rsidR="000D3E6D">
        <w:t xml:space="preserve">и сетевом графике </w:t>
      </w:r>
      <w:r w:rsidRPr="0051161A">
        <w:t xml:space="preserve">производится в соответствии с </w:t>
      </w:r>
      <w:hyperlink w:anchor="п7104" w:history="1">
        <w:r w:rsidR="00FA50C8" w:rsidRPr="0051161A">
          <w:rPr>
            <w:rStyle w:val="af9"/>
          </w:rPr>
          <w:t>п.4</w:t>
        </w:r>
        <w:r w:rsidRPr="0051161A">
          <w:rPr>
            <w:rStyle w:val="af9"/>
          </w:rPr>
          <w:t>.</w:t>
        </w:r>
        <w:r w:rsidR="00FA50C8" w:rsidRPr="0051161A">
          <w:rPr>
            <w:rStyle w:val="af9"/>
          </w:rPr>
          <w:t>10</w:t>
        </w:r>
        <w:r w:rsidRPr="0051161A">
          <w:rPr>
            <w:rStyle w:val="af9"/>
          </w:rPr>
          <w:t>.</w:t>
        </w:r>
        <w:r w:rsidR="00354C67" w:rsidRPr="0051161A">
          <w:rPr>
            <w:rStyle w:val="af9"/>
          </w:rPr>
          <w:t>3</w:t>
        </w:r>
      </w:hyperlink>
      <w:r w:rsidR="000D3E6D">
        <w:t xml:space="preserve"> и </w:t>
      </w:r>
      <w:hyperlink w:anchor="п4_10_4" w:history="1">
        <w:r w:rsidR="000D3E6D" w:rsidRPr="00D8097C">
          <w:rPr>
            <w:rStyle w:val="af9"/>
          </w:rPr>
          <w:t>п.4.10.4</w:t>
        </w:r>
      </w:hyperlink>
      <w:r w:rsidR="000D3E6D">
        <w:t xml:space="preserve">, соответственно. </w:t>
      </w:r>
      <w:r w:rsidR="00182CE8" w:rsidRPr="00182CE8">
        <w:t>Для сетевых графиков установка дополнительных статусов не требуется.</w:t>
      </w:r>
    </w:p>
    <w:p w14:paraId="76FCAC0E" w14:textId="77777777" w:rsidR="00CF7CC6" w:rsidRDefault="001C3651">
      <w:pPr>
        <w:pStyle w:val="4"/>
      </w:pPr>
      <w:bookmarkStart w:id="176" w:name="п41013"/>
      <w:bookmarkEnd w:id="176"/>
      <w:r>
        <w:t>В случае определения в качестве исполнителей работ подрядных организаций стоимость таких работ должна быть подтверждена обосновывающими документами</w:t>
      </w:r>
      <w:r w:rsidR="00CF7CC6">
        <w:t>:</w:t>
      </w:r>
    </w:p>
    <w:p w14:paraId="76FCAC0F" w14:textId="77777777" w:rsidR="00CF7CC6" w:rsidRPr="008A11C8" w:rsidRDefault="00CF7CC6" w:rsidP="00D124D0">
      <w:pPr>
        <w:pStyle w:val="a3"/>
        <w:tabs>
          <w:tab w:val="left" w:pos="851"/>
        </w:tabs>
        <w:ind w:left="0" w:firstLine="567"/>
      </w:pPr>
      <w:r w:rsidRPr="008A11C8">
        <w:t>для работ, реализуемых по абонентской плате или по тарифной схеме, обосновывающим документом является договор (формирование сметы не требуется);</w:t>
      </w:r>
    </w:p>
    <w:p w14:paraId="76FCAC10" w14:textId="77777777" w:rsidR="001C3651" w:rsidRPr="008A11C8" w:rsidRDefault="00CF7CC6" w:rsidP="00D124D0">
      <w:pPr>
        <w:pStyle w:val="a3"/>
        <w:tabs>
          <w:tab w:val="left" w:pos="851"/>
        </w:tabs>
        <w:ind w:left="0" w:firstLine="567"/>
      </w:pPr>
      <w:r w:rsidRPr="008A11C8">
        <w:t>для остальных работ, реализуемых подрядным способом, обосновывающим документом является дефектная ведомость и смета.</w:t>
      </w:r>
      <w:r w:rsidR="004A63E9" w:rsidRPr="008A11C8">
        <w:t xml:space="preserve"> </w:t>
      </w:r>
      <w:r w:rsidR="001C3651" w:rsidRPr="008A11C8">
        <w:t xml:space="preserve">Для таких заказов ТОРО Планировщик </w:t>
      </w:r>
      <w:r w:rsidR="004E589E" w:rsidRPr="008A11C8">
        <w:t xml:space="preserve">ТОиР </w:t>
      </w:r>
      <w:r w:rsidR="001C3651" w:rsidRPr="008A11C8">
        <w:t>устанавливает статус «ТРОС».</w:t>
      </w:r>
      <w:r w:rsidR="008A11C8" w:rsidRPr="008A11C8">
        <w:t xml:space="preserve"> Для сетевых графиков установка дополнительных статусов не требуется.</w:t>
      </w:r>
      <w:r w:rsidR="001C3651" w:rsidRPr="008A11C8">
        <w:t xml:space="preserve"> Далее процесс реализуется в соответствии с </w:t>
      </w:r>
      <w:hyperlink w:anchor="п4102" w:history="1">
        <w:r w:rsidR="00FA50C8" w:rsidRPr="008A11C8">
          <w:rPr>
            <w:rStyle w:val="af9"/>
          </w:rPr>
          <w:t>п.4</w:t>
        </w:r>
        <w:r w:rsidR="001C3651" w:rsidRPr="008A11C8">
          <w:rPr>
            <w:rStyle w:val="af9"/>
          </w:rPr>
          <w:t>.</w:t>
        </w:r>
        <w:r w:rsidR="00FA50C8" w:rsidRPr="008A11C8">
          <w:rPr>
            <w:rStyle w:val="af9"/>
          </w:rPr>
          <w:t>10</w:t>
        </w:r>
        <w:r w:rsidR="001C3651" w:rsidRPr="008A11C8">
          <w:rPr>
            <w:rStyle w:val="af9"/>
          </w:rPr>
          <w:t>.2.</w:t>
        </w:r>
      </w:hyperlink>
    </w:p>
    <w:p w14:paraId="76FCAC11" w14:textId="77777777" w:rsidR="003C4B07" w:rsidRDefault="003C4B07" w:rsidP="003C4B07">
      <w:pPr>
        <w:pStyle w:val="affe"/>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2</w:t>
      </w:r>
      <w:r w:rsidR="00CC4994" w:rsidRPr="00D8097C">
        <w:rPr>
          <w:noProof/>
          <w:sz w:val="18"/>
        </w:rPr>
        <w:fldChar w:fldCharType="end"/>
      </w:r>
      <w:r w:rsidR="00B670ED" w:rsidRPr="00D8097C">
        <w:rPr>
          <w:noProof/>
          <w:sz w:val="18"/>
        </w:rPr>
        <w:t>5</w:t>
      </w:r>
      <w:r w:rsidRPr="00D8097C">
        <w:rPr>
          <w:sz w:val="18"/>
        </w:rPr>
        <w:t xml:space="preserve">. </w:t>
      </w:r>
      <w:r w:rsidR="00182CE8" w:rsidRPr="00D8097C">
        <w:rPr>
          <w:sz w:val="18"/>
        </w:rPr>
        <w:t>Анализ запланированных исполнителей работ</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5EB88BD4" w14:textId="77777777">
        <w:trPr>
          <w:trHeight w:val="526"/>
          <w:tblHeader/>
        </w:trPr>
        <w:tc>
          <w:tcPr>
            <w:tcW w:w="3119" w:type="dxa"/>
            <w:shd w:val="clear" w:color="auto" w:fill="FFC000"/>
            <w:tcMar>
              <w:top w:w="0" w:type="dxa"/>
              <w:left w:w="108" w:type="dxa"/>
              <w:bottom w:w="0" w:type="dxa"/>
              <w:right w:w="108" w:type="dxa"/>
            </w:tcMar>
            <w:vAlign w:val="center"/>
            <w:hideMark/>
          </w:tcPr>
          <w:p w14:paraId="76FCAC12" w14:textId="77777777" w:rsidR="001C3651" w:rsidRPr="003C4B07" w:rsidRDefault="001C3651" w:rsidP="003C4B07">
            <w:pPr>
              <w:pStyle w:val="aff2"/>
              <w:spacing w:after="0" w:line="240" w:lineRule="auto"/>
              <w:jc w:val="center"/>
              <w:rPr>
                <w:rFonts w:cs="Arial"/>
                <w:b/>
                <w:sz w:val="20"/>
                <w:szCs w:val="20"/>
              </w:rPr>
            </w:pPr>
            <w:r w:rsidRPr="003C4B07">
              <w:rPr>
                <w:rFonts w:cs="Arial"/>
                <w:b/>
                <w:sz w:val="20"/>
                <w:szCs w:val="20"/>
              </w:rPr>
              <w:t>Шаг ПП-07.02.03.01.230</w:t>
            </w:r>
          </w:p>
          <w:p w14:paraId="76FCAC13" w14:textId="77777777" w:rsidR="00564DDE" w:rsidRPr="003C4B07" w:rsidRDefault="00564DDE" w:rsidP="003C4B07">
            <w:pPr>
              <w:pStyle w:val="aff2"/>
              <w:spacing w:after="0" w:line="240" w:lineRule="auto"/>
              <w:jc w:val="center"/>
              <w:rPr>
                <w:rFonts w:cs="Arial"/>
                <w:b/>
                <w:sz w:val="20"/>
                <w:szCs w:val="20"/>
              </w:rPr>
            </w:pPr>
            <w:r w:rsidRPr="003C4B07">
              <w:rPr>
                <w:rFonts w:cs="Arial"/>
                <w:b/>
                <w:sz w:val="20"/>
                <w:szCs w:val="20"/>
              </w:rPr>
              <w:t>Шаг ПП-07.02.03.01.250</w:t>
            </w:r>
          </w:p>
        </w:tc>
        <w:tc>
          <w:tcPr>
            <w:tcW w:w="7076" w:type="dxa"/>
            <w:shd w:val="clear" w:color="auto" w:fill="FFC000"/>
            <w:tcMar>
              <w:top w:w="0" w:type="dxa"/>
              <w:left w:w="108" w:type="dxa"/>
              <w:bottom w:w="0" w:type="dxa"/>
              <w:right w:w="108" w:type="dxa"/>
            </w:tcMar>
            <w:vAlign w:val="center"/>
          </w:tcPr>
          <w:p w14:paraId="76FCAC14" w14:textId="77777777" w:rsidR="001C3651" w:rsidRPr="003C4B07" w:rsidRDefault="001C3651" w:rsidP="003C4B07">
            <w:pPr>
              <w:spacing w:line="240" w:lineRule="auto"/>
              <w:jc w:val="center"/>
              <w:rPr>
                <w:rFonts w:cs="Arial"/>
                <w:b/>
                <w:sz w:val="20"/>
                <w:szCs w:val="20"/>
              </w:rPr>
            </w:pPr>
            <w:r w:rsidRPr="003C4B07">
              <w:rPr>
                <w:rFonts w:cs="Arial"/>
                <w:b/>
                <w:sz w:val="20"/>
                <w:szCs w:val="20"/>
              </w:rPr>
              <w:t>Анализ запланированных исполнителей работ</w:t>
            </w:r>
          </w:p>
        </w:tc>
      </w:tr>
      <w:tr w:rsidR="00A70591" w14:paraId="68D935AE" w14:textId="77777777">
        <w:trPr>
          <w:trHeight w:val="668"/>
        </w:trPr>
        <w:tc>
          <w:tcPr>
            <w:tcW w:w="3119" w:type="dxa"/>
            <w:shd w:val="clear" w:color="auto" w:fill="FFFFFF"/>
            <w:tcMar>
              <w:top w:w="0" w:type="dxa"/>
              <w:left w:w="108" w:type="dxa"/>
              <w:bottom w:w="0" w:type="dxa"/>
              <w:right w:w="108" w:type="dxa"/>
            </w:tcMar>
            <w:vAlign w:val="center"/>
            <w:hideMark/>
          </w:tcPr>
          <w:p w14:paraId="76FCAC16" w14:textId="77777777" w:rsidR="001C3651" w:rsidRPr="003C4B07" w:rsidRDefault="001C3651" w:rsidP="003C4B07">
            <w:pPr>
              <w:pStyle w:val="affff7"/>
              <w:spacing w:before="0" w:after="0" w:line="240" w:lineRule="auto"/>
              <w:rPr>
                <w:sz w:val="20"/>
                <w:szCs w:val="20"/>
              </w:rPr>
            </w:pPr>
            <w:r w:rsidRPr="003C4B07">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C17" w14:textId="77777777" w:rsidR="001C3651" w:rsidRPr="003C4B07" w:rsidRDefault="001C3651" w:rsidP="003C4B07">
            <w:pPr>
              <w:pStyle w:val="afff4"/>
              <w:spacing w:before="0" w:after="0" w:line="240" w:lineRule="auto"/>
              <w:rPr>
                <w:sz w:val="20"/>
                <w:szCs w:val="20"/>
              </w:rPr>
            </w:pPr>
            <w:r w:rsidRPr="003C4B07">
              <w:rPr>
                <w:sz w:val="20"/>
                <w:szCs w:val="20"/>
              </w:rPr>
              <w:t xml:space="preserve">Заказ ТОРО (ПЛАН, ГОД – планируется, заказ включен в </w:t>
            </w:r>
            <w:r w:rsidR="00D043B0" w:rsidRPr="003C4B07">
              <w:rPr>
                <w:sz w:val="20"/>
                <w:szCs w:val="20"/>
              </w:rPr>
              <w:t>годовую программу ППА</w:t>
            </w:r>
            <w:r w:rsidRPr="003C4B07">
              <w:rPr>
                <w:sz w:val="20"/>
                <w:szCs w:val="20"/>
              </w:rPr>
              <w:t>)</w:t>
            </w:r>
          </w:p>
          <w:p w14:paraId="76FCAC18" w14:textId="77777777" w:rsidR="001C3651" w:rsidRDefault="001C3651" w:rsidP="003C4B07">
            <w:pPr>
              <w:pStyle w:val="afff4"/>
              <w:spacing w:before="0" w:after="0" w:line="240" w:lineRule="auto"/>
              <w:rPr>
                <w:sz w:val="20"/>
                <w:szCs w:val="20"/>
              </w:rPr>
            </w:pPr>
            <w:r w:rsidRPr="003C4B07">
              <w:rPr>
                <w:sz w:val="20"/>
                <w:szCs w:val="20"/>
              </w:rPr>
              <w:lastRenderedPageBreak/>
              <w:t>Спецификация к договору</w:t>
            </w:r>
            <w:r w:rsidR="00E26C87" w:rsidRPr="003C4B07">
              <w:rPr>
                <w:sz w:val="20"/>
                <w:szCs w:val="20"/>
              </w:rPr>
              <w:t xml:space="preserve"> (системный документ)</w:t>
            </w:r>
          </w:p>
          <w:p w14:paraId="76FCAC19" w14:textId="77777777" w:rsidR="0051161A" w:rsidRPr="003C4B07" w:rsidRDefault="0051161A" w:rsidP="003C4B07">
            <w:pPr>
              <w:pStyle w:val="afff4"/>
              <w:spacing w:before="0" w:after="0" w:line="240" w:lineRule="auto"/>
              <w:rPr>
                <w:sz w:val="20"/>
                <w:szCs w:val="20"/>
              </w:rPr>
            </w:pPr>
            <w:r>
              <w:rPr>
                <w:sz w:val="20"/>
                <w:szCs w:val="20"/>
              </w:rPr>
              <w:t>Сетевой график (ПЛАН – планируется)</w:t>
            </w:r>
          </w:p>
        </w:tc>
      </w:tr>
      <w:tr w:rsidR="00A70591" w14:paraId="6FED431A" w14:textId="77777777">
        <w:trPr>
          <w:trHeight w:val="211"/>
        </w:trPr>
        <w:tc>
          <w:tcPr>
            <w:tcW w:w="3119" w:type="dxa"/>
            <w:shd w:val="clear" w:color="auto" w:fill="FFFFFF"/>
            <w:tcMar>
              <w:top w:w="0" w:type="dxa"/>
              <w:left w:w="108" w:type="dxa"/>
              <w:bottom w:w="0" w:type="dxa"/>
              <w:right w:w="108" w:type="dxa"/>
            </w:tcMar>
            <w:vAlign w:val="center"/>
            <w:hideMark/>
          </w:tcPr>
          <w:p w14:paraId="76FCAC1B" w14:textId="77777777" w:rsidR="001C3651" w:rsidRPr="003C4B07" w:rsidRDefault="001C3651" w:rsidP="003C4B07">
            <w:pPr>
              <w:pStyle w:val="affff7"/>
              <w:spacing w:before="0" w:after="0" w:line="240" w:lineRule="auto"/>
              <w:rPr>
                <w:sz w:val="20"/>
                <w:szCs w:val="20"/>
              </w:rPr>
            </w:pPr>
            <w:r w:rsidRPr="003C4B07">
              <w:rPr>
                <w:sz w:val="20"/>
                <w:szCs w:val="20"/>
              </w:rPr>
              <w:lastRenderedPageBreak/>
              <w:t>Исполнитель</w:t>
            </w:r>
          </w:p>
        </w:tc>
        <w:tc>
          <w:tcPr>
            <w:tcW w:w="7076" w:type="dxa"/>
            <w:shd w:val="clear" w:color="auto" w:fill="FFFFFF"/>
            <w:tcMar>
              <w:top w:w="0" w:type="dxa"/>
              <w:left w:w="108" w:type="dxa"/>
              <w:bottom w:w="0" w:type="dxa"/>
              <w:right w:w="108" w:type="dxa"/>
            </w:tcMar>
            <w:vAlign w:val="center"/>
          </w:tcPr>
          <w:p w14:paraId="76FCAC1C" w14:textId="77777777" w:rsidR="00FB0389" w:rsidRDefault="001C3651" w:rsidP="00BB2B98">
            <w:pPr>
              <w:pStyle w:val="afff4"/>
              <w:spacing w:before="0" w:after="0" w:line="240" w:lineRule="auto"/>
              <w:rPr>
                <w:sz w:val="20"/>
                <w:szCs w:val="20"/>
              </w:rPr>
            </w:pPr>
            <w:r w:rsidRPr="003C4B07">
              <w:rPr>
                <w:sz w:val="20"/>
                <w:szCs w:val="20"/>
              </w:rPr>
              <w:t xml:space="preserve">Планировщик </w:t>
            </w:r>
            <w:r w:rsidR="004E589E" w:rsidRPr="003C4B07">
              <w:rPr>
                <w:sz w:val="20"/>
                <w:szCs w:val="20"/>
              </w:rPr>
              <w:t>ТОиР УО</w:t>
            </w:r>
          </w:p>
          <w:p w14:paraId="76FCAC1D" w14:textId="77777777" w:rsidR="001C3651" w:rsidRPr="003C4B07" w:rsidRDefault="00FB0389" w:rsidP="00BB2B98">
            <w:pPr>
              <w:pStyle w:val="afff4"/>
              <w:spacing w:before="0" w:after="0" w:line="240" w:lineRule="auto"/>
              <w:rPr>
                <w:sz w:val="20"/>
                <w:szCs w:val="20"/>
              </w:rPr>
            </w:pPr>
            <w:r>
              <w:rPr>
                <w:sz w:val="20"/>
                <w:szCs w:val="20"/>
              </w:rPr>
              <w:t>Планировщик ЗиС УО</w:t>
            </w:r>
          </w:p>
        </w:tc>
      </w:tr>
      <w:tr w:rsidR="00A70591" w14:paraId="7C34360D" w14:textId="77777777">
        <w:trPr>
          <w:trHeight w:val="690"/>
        </w:trPr>
        <w:tc>
          <w:tcPr>
            <w:tcW w:w="3119" w:type="dxa"/>
            <w:shd w:val="clear" w:color="auto" w:fill="FFFFFF"/>
            <w:tcMar>
              <w:top w:w="0" w:type="dxa"/>
              <w:left w:w="108" w:type="dxa"/>
              <w:bottom w:w="0" w:type="dxa"/>
              <w:right w:w="108" w:type="dxa"/>
            </w:tcMar>
            <w:vAlign w:val="center"/>
            <w:hideMark/>
          </w:tcPr>
          <w:p w14:paraId="76FCAC1F" w14:textId="77777777" w:rsidR="001C3651" w:rsidRPr="003C4B07" w:rsidRDefault="001C3651" w:rsidP="003C4B07">
            <w:pPr>
              <w:pStyle w:val="affff7"/>
              <w:spacing w:before="0" w:after="0" w:line="240" w:lineRule="auto"/>
              <w:rPr>
                <w:sz w:val="20"/>
                <w:szCs w:val="20"/>
              </w:rPr>
            </w:pPr>
            <w:r w:rsidRPr="003C4B07">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C20" w14:textId="77777777" w:rsidR="001C3651" w:rsidRPr="003C4B07" w:rsidRDefault="001C3651" w:rsidP="003C4B07">
            <w:pPr>
              <w:pStyle w:val="afff4"/>
              <w:spacing w:before="0" w:after="0" w:line="240" w:lineRule="auto"/>
              <w:rPr>
                <w:sz w:val="20"/>
                <w:szCs w:val="20"/>
              </w:rPr>
            </w:pPr>
            <w:r w:rsidRPr="003C4B07">
              <w:rPr>
                <w:sz w:val="20"/>
                <w:szCs w:val="20"/>
              </w:rPr>
              <w:t xml:space="preserve">Анализ </w:t>
            </w:r>
            <w:r w:rsidR="000E4233" w:rsidRPr="003C4B07">
              <w:rPr>
                <w:sz w:val="20"/>
                <w:szCs w:val="20"/>
              </w:rPr>
              <w:t>запланированных</w:t>
            </w:r>
            <w:r w:rsidRPr="003C4B07">
              <w:rPr>
                <w:sz w:val="20"/>
                <w:szCs w:val="20"/>
              </w:rPr>
              <w:t xml:space="preserve"> исполнителей на уровне операций заказов ТОРО </w:t>
            </w:r>
            <w:r w:rsidR="0051161A">
              <w:rPr>
                <w:sz w:val="20"/>
                <w:szCs w:val="20"/>
              </w:rPr>
              <w:t xml:space="preserve">и сетевых графиков </w:t>
            </w:r>
            <w:r w:rsidRPr="003C4B07">
              <w:rPr>
                <w:sz w:val="20"/>
                <w:szCs w:val="20"/>
              </w:rPr>
              <w:t>(</w:t>
            </w:r>
            <w:r w:rsidR="00DF5EAD" w:rsidRPr="003C4B07">
              <w:rPr>
                <w:sz w:val="20"/>
                <w:szCs w:val="20"/>
              </w:rPr>
              <w:t xml:space="preserve">подразделений </w:t>
            </w:r>
            <w:r w:rsidRPr="003C4B07">
              <w:rPr>
                <w:sz w:val="20"/>
                <w:szCs w:val="20"/>
              </w:rPr>
              <w:t>при выполнении работ хозспособом или подрядны</w:t>
            </w:r>
            <w:r w:rsidR="00DF5EAD" w:rsidRPr="003C4B07">
              <w:rPr>
                <w:sz w:val="20"/>
                <w:szCs w:val="20"/>
              </w:rPr>
              <w:t>х</w:t>
            </w:r>
            <w:r w:rsidRPr="003C4B07">
              <w:rPr>
                <w:sz w:val="20"/>
                <w:szCs w:val="20"/>
              </w:rPr>
              <w:t xml:space="preserve"> организаци</w:t>
            </w:r>
            <w:r w:rsidR="00DF5EAD" w:rsidRPr="003C4B07">
              <w:rPr>
                <w:sz w:val="20"/>
                <w:szCs w:val="20"/>
              </w:rPr>
              <w:t>й</w:t>
            </w:r>
            <w:r w:rsidRPr="003C4B07">
              <w:rPr>
                <w:sz w:val="20"/>
                <w:szCs w:val="20"/>
              </w:rPr>
              <w:t>) с учетом требований гарантийного обслуживания техники (обслуживание техники на гарантии должно выполняться только официальными дилерами).</w:t>
            </w:r>
          </w:p>
          <w:p w14:paraId="76FCAC21" w14:textId="77777777" w:rsidR="001C3651" w:rsidRPr="003C4B07" w:rsidRDefault="001C3651" w:rsidP="003C4B07">
            <w:pPr>
              <w:pStyle w:val="afff4"/>
              <w:spacing w:before="0" w:after="0" w:line="240" w:lineRule="auto"/>
              <w:rPr>
                <w:sz w:val="20"/>
                <w:szCs w:val="20"/>
              </w:rPr>
            </w:pPr>
            <w:r w:rsidRPr="003C4B07">
              <w:rPr>
                <w:sz w:val="20"/>
                <w:szCs w:val="20"/>
              </w:rPr>
              <w:t>По результатам анализа может быть принято решение о целесообразности использования указанных исполнителей либо о необходимости замены исполнителей.</w:t>
            </w:r>
          </w:p>
          <w:p w14:paraId="76FCAC22" w14:textId="77777777" w:rsidR="001C3651" w:rsidRPr="003C4B07" w:rsidRDefault="001C3651" w:rsidP="003C4B07">
            <w:pPr>
              <w:pStyle w:val="afff4"/>
              <w:spacing w:before="0" w:after="0" w:line="240" w:lineRule="auto"/>
              <w:rPr>
                <w:sz w:val="20"/>
                <w:szCs w:val="20"/>
              </w:rPr>
            </w:pPr>
            <w:r w:rsidRPr="003C4B07">
              <w:rPr>
                <w:sz w:val="20"/>
                <w:szCs w:val="20"/>
              </w:rPr>
              <w:t>В случае определения в качестве исполнителей работ подрядных организаций устанавливается на заказе ТОРО статус «ТРОС – требует осмечивания».</w:t>
            </w:r>
            <w:r w:rsidR="002835C1">
              <w:t xml:space="preserve"> </w:t>
            </w:r>
            <w:r w:rsidR="002835C1" w:rsidRPr="002835C1">
              <w:rPr>
                <w:sz w:val="20"/>
                <w:szCs w:val="20"/>
              </w:rPr>
              <w:t>Для сетевых графиков установка дополнительных статусов не требуется.</w:t>
            </w:r>
          </w:p>
        </w:tc>
      </w:tr>
      <w:tr w:rsidR="00A70591" w14:paraId="7A0A896E" w14:textId="77777777">
        <w:trPr>
          <w:trHeight w:val="416"/>
        </w:trPr>
        <w:tc>
          <w:tcPr>
            <w:tcW w:w="3119" w:type="dxa"/>
            <w:shd w:val="clear" w:color="auto" w:fill="FFFFFF"/>
            <w:tcMar>
              <w:top w:w="0" w:type="dxa"/>
              <w:left w:w="108" w:type="dxa"/>
              <w:bottom w:w="0" w:type="dxa"/>
              <w:right w:w="108" w:type="dxa"/>
            </w:tcMar>
            <w:vAlign w:val="center"/>
            <w:hideMark/>
          </w:tcPr>
          <w:p w14:paraId="76FCAC24" w14:textId="77777777" w:rsidR="001C3651" w:rsidRPr="003C4B07" w:rsidRDefault="001C3651" w:rsidP="003C4B07">
            <w:pPr>
              <w:pStyle w:val="affff7"/>
              <w:spacing w:before="0" w:after="0" w:line="240" w:lineRule="auto"/>
              <w:rPr>
                <w:sz w:val="20"/>
                <w:szCs w:val="20"/>
              </w:rPr>
            </w:pPr>
            <w:r w:rsidRPr="003C4B07">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C25" w14:textId="77777777" w:rsidR="001C3651" w:rsidRPr="003C4B07" w:rsidRDefault="001C3651" w:rsidP="003C4B07">
            <w:pPr>
              <w:pStyle w:val="afff4"/>
              <w:spacing w:before="0" w:after="0" w:line="240" w:lineRule="auto"/>
              <w:rPr>
                <w:sz w:val="20"/>
                <w:szCs w:val="20"/>
              </w:rPr>
            </w:pPr>
            <w:r w:rsidRPr="003C4B07">
              <w:rPr>
                <w:sz w:val="20"/>
                <w:szCs w:val="20"/>
              </w:rPr>
              <w:t xml:space="preserve">Заказ ТОРО (ПЛАН, ГОД, ИСПП – планируется, заказ включен в </w:t>
            </w:r>
            <w:r w:rsidR="00D043B0" w:rsidRPr="003C4B07">
              <w:rPr>
                <w:sz w:val="20"/>
                <w:szCs w:val="20"/>
              </w:rPr>
              <w:t>годовую программу ППА</w:t>
            </w:r>
            <w:r w:rsidRPr="003C4B07">
              <w:rPr>
                <w:sz w:val="20"/>
                <w:szCs w:val="20"/>
              </w:rPr>
              <w:t>, исполнителя запланированы)</w:t>
            </w:r>
          </w:p>
          <w:p w14:paraId="76FCAC26" w14:textId="77777777" w:rsidR="001C3651" w:rsidRPr="003C4B07" w:rsidRDefault="001C3651" w:rsidP="003C4B07">
            <w:pPr>
              <w:pStyle w:val="afff4"/>
              <w:spacing w:before="0" w:after="0" w:line="240" w:lineRule="auto"/>
              <w:rPr>
                <w:sz w:val="20"/>
                <w:szCs w:val="20"/>
              </w:rPr>
            </w:pPr>
            <w:r w:rsidRPr="003C4B07">
              <w:rPr>
                <w:sz w:val="20"/>
                <w:szCs w:val="20"/>
              </w:rPr>
              <w:t xml:space="preserve">Заказ ТОРО (ПЛАН, ГОД, ИСПК – планируется, заказ включен в </w:t>
            </w:r>
            <w:r w:rsidR="00D043B0" w:rsidRPr="003C4B07">
              <w:rPr>
                <w:sz w:val="20"/>
                <w:szCs w:val="20"/>
              </w:rPr>
              <w:t>годовую программу ППА</w:t>
            </w:r>
            <w:r w:rsidRPr="003C4B07">
              <w:rPr>
                <w:sz w:val="20"/>
                <w:szCs w:val="20"/>
              </w:rPr>
              <w:t>, требуется заменить исполнителей)</w:t>
            </w:r>
          </w:p>
          <w:p w14:paraId="76FCAC27" w14:textId="77777777" w:rsidR="001C3651" w:rsidRDefault="001C3651" w:rsidP="003C4B07">
            <w:pPr>
              <w:pStyle w:val="afff4"/>
              <w:spacing w:before="0" w:after="0" w:line="240" w:lineRule="auto"/>
              <w:rPr>
                <w:sz w:val="20"/>
                <w:szCs w:val="20"/>
              </w:rPr>
            </w:pPr>
            <w:r w:rsidRPr="003C4B07">
              <w:rPr>
                <w:sz w:val="20"/>
                <w:szCs w:val="20"/>
              </w:rPr>
              <w:t xml:space="preserve">Заказ ТОРО (ПЛАН, ГОД, ТРОС – планируется, заказ включен в </w:t>
            </w:r>
            <w:r w:rsidR="00D043B0" w:rsidRPr="003C4B07">
              <w:rPr>
                <w:sz w:val="20"/>
                <w:szCs w:val="20"/>
              </w:rPr>
              <w:t>годовую программу ППА</w:t>
            </w:r>
            <w:r w:rsidRPr="003C4B07">
              <w:rPr>
                <w:sz w:val="20"/>
                <w:szCs w:val="20"/>
              </w:rPr>
              <w:t>, требуется осмечивание)</w:t>
            </w:r>
          </w:p>
          <w:p w14:paraId="76FCAC28" w14:textId="77777777" w:rsidR="002835C1" w:rsidRPr="003C4B07" w:rsidRDefault="002835C1" w:rsidP="003C4B07">
            <w:pPr>
              <w:pStyle w:val="afff4"/>
              <w:spacing w:before="0" w:after="0" w:line="240" w:lineRule="auto"/>
              <w:rPr>
                <w:sz w:val="20"/>
                <w:szCs w:val="20"/>
              </w:rPr>
            </w:pPr>
            <w:r>
              <w:rPr>
                <w:sz w:val="20"/>
                <w:szCs w:val="20"/>
              </w:rPr>
              <w:t>Сетевой график (ПЛАН – планируется)</w:t>
            </w:r>
          </w:p>
        </w:tc>
      </w:tr>
      <w:tr w:rsidR="00A70591" w14:paraId="014732C8" w14:textId="77777777">
        <w:trPr>
          <w:trHeight w:val="255"/>
        </w:trPr>
        <w:tc>
          <w:tcPr>
            <w:tcW w:w="3119" w:type="dxa"/>
            <w:shd w:val="clear" w:color="auto" w:fill="FFFFFF"/>
            <w:tcMar>
              <w:top w:w="0" w:type="dxa"/>
              <w:left w:w="108" w:type="dxa"/>
              <w:bottom w:w="0" w:type="dxa"/>
              <w:right w:w="108" w:type="dxa"/>
            </w:tcMar>
            <w:vAlign w:val="center"/>
            <w:hideMark/>
          </w:tcPr>
          <w:p w14:paraId="76FCAC2A" w14:textId="77777777" w:rsidR="001C3651" w:rsidRPr="003C4B07" w:rsidRDefault="001C3651" w:rsidP="003C4B07">
            <w:pPr>
              <w:pStyle w:val="affff7"/>
              <w:spacing w:before="0" w:after="0" w:line="240" w:lineRule="auto"/>
              <w:rPr>
                <w:sz w:val="20"/>
                <w:szCs w:val="20"/>
              </w:rPr>
            </w:pPr>
            <w:r w:rsidRPr="003C4B07">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C2B" w14:textId="77777777" w:rsidR="001C3651" w:rsidRPr="003C4B07" w:rsidRDefault="001C3651" w:rsidP="003C4B07">
            <w:pPr>
              <w:pStyle w:val="afff4"/>
              <w:spacing w:before="0" w:after="0" w:line="240" w:lineRule="auto"/>
              <w:rPr>
                <w:sz w:val="20"/>
                <w:szCs w:val="20"/>
              </w:rPr>
            </w:pPr>
            <w:r w:rsidRPr="003C4B07">
              <w:rPr>
                <w:sz w:val="20"/>
                <w:szCs w:val="20"/>
              </w:rPr>
              <w:t>Не более 1 рабочего дня после установки статуса заказам ТОРО «МТРП – материалы запланированы»</w:t>
            </w:r>
            <w:r w:rsidR="00564DDE" w:rsidRPr="003C4B07">
              <w:rPr>
                <w:sz w:val="20"/>
                <w:szCs w:val="20"/>
              </w:rPr>
              <w:t xml:space="preserve"> </w:t>
            </w:r>
            <w:r w:rsidRPr="003C4B07">
              <w:rPr>
                <w:sz w:val="20"/>
                <w:szCs w:val="20"/>
              </w:rPr>
              <w:t>либо после получения замечаний от Старшего планировщика</w:t>
            </w:r>
          </w:p>
        </w:tc>
      </w:tr>
      <w:tr w:rsidR="00A70591" w14:paraId="2373D2D6" w14:textId="77777777">
        <w:trPr>
          <w:trHeight w:val="96"/>
        </w:trPr>
        <w:tc>
          <w:tcPr>
            <w:tcW w:w="3119" w:type="dxa"/>
            <w:shd w:val="clear" w:color="auto" w:fill="FFFFFF"/>
            <w:tcMar>
              <w:top w:w="0" w:type="dxa"/>
              <w:left w:w="108" w:type="dxa"/>
              <w:bottom w:w="0" w:type="dxa"/>
              <w:right w:w="108" w:type="dxa"/>
            </w:tcMar>
            <w:vAlign w:val="center"/>
          </w:tcPr>
          <w:p w14:paraId="76FCAC2D" w14:textId="77777777" w:rsidR="001C3651" w:rsidRPr="003C4B07" w:rsidRDefault="001C3651" w:rsidP="003C4B07">
            <w:pPr>
              <w:pStyle w:val="affff7"/>
              <w:spacing w:before="0" w:after="0" w:line="240" w:lineRule="auto"/>
              <w:rPr>
                <w:sz w:val="20"/>
                <w:szCs w:val="20"/>
              </w:rPr>
            </w:pPr>
            <w:r w:rsidRPr="003C4B07">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C2E" w14:textId="77777777" w:rsidR="001C3651" w:rsidRPr="003C4B07" w:rsidRDefault="001C3651" w:rsidP="003C4B07">
            <w:pPr>
              <w:pStyle w:val="afff4"/>
              <w:spacing w:before="0" w:after="0" w:line="240" w:lineRule="auto"/>
              <w:rPr>
                <w:sz w:val="20"/>
                <w:szCs w:val="20"/>
                <w:lang w:val="en-US"/>
              </w:rPr>
            </w:pPr>
            <w:r w:rsidRPr="003C4B07">
              <w:rPr>
                <w:sz w:val="20"/>
                <w:szCs w:val="20"/>
              </w:rPr>
              <w:t>SAP S/4HANA</w:t>
            </w:r>
          </w:p>
        </w:tc>
      </w:tr>
    </w:tbl>
    <w:p w14:paraId="76FCAC30" w14:textId="77777777" w:rsidR="007F0590" w:rsidRDefault="007F0590" w:rsidP="00D8097C">
      <w:bookmarkStart w:id="177" w:name="п4102"/>
      <w:bookmarkEnd w:id="177"/>
    </w:p>
    <w:p w14:paraId="76FCAC31" w14:textId="77777777" w:rsidR="001C3651" w:rsidRDefault="001C3651">
      <w:pPr>
        <w:pStyle w:val="36"/>
      </w:pPr>
      <w:r>
        <w:t xml:space="preserve">Ввод стоимости УСО в заказы ТОРО </w:t>
      </w:r>
      <w:r w:rsidR="00FB0389">
        <w:t xml:space="preserve">и сетевые графики </w:t>
      </w:r>
      <w:r>
        <w:t>и приложение скан-копии сметы при необходимости</w:t>
      </w:r>
    </w:p>
    <w:p w14:paraId="76FCAC32" w14:textId="77777777" w:rsidR="008671F3" w:rsidRDefault="008671F3" w:rsidP="00D8097C">
      <w:pPr>
        <w:pStyle w:val="4"/>
        <w:tabs>
          <w:tab w:val="clear" w:pos="993"/>
          <w:tab w:val="left" w:pos="1701"/>
        </w:tabs>
      </w:pPr>
      <w:bookmarkStart w:id="178" w:name="п792_1"/>
      <w:bookmarkEnd w:id="178"/>
      <w:r>
        <w:t xml:space="preserve">Действия в </w:t>
      </w:r>
      <w:hyperlink w:anchor="п401022" w:history="1">
        <w:r w:rsidR="00FA50C8" w:rsidRPr="00FA50C8">
          <w:rPr>
            <w:rStyle w:val="af9"/>
          </w:rPr>
          <w:t>п.4.10</w:t>
        </w:r>
        <w:r w:rsidRPr="00FA50C8">
          <w:rPr>
            <w:rStyle w:val="af9"/>
          </w:rPr>
          <w:t>.2.2</w:t>
        </w:r>
      </w:hyperlink>
      <w:hyperlink w:anchor="п401024" w:history="1">
        <w:r w:rsidRPr="00FA50C8">
          <w:rPr>
            <w:rStyle w:val="af9"/>
          </w:rPr>
          <w:t>-</w:t>
        </w:r>
        <w:r w:rsidR="00FA50C8" w:rsidRPr="00FA50C8">
          <w:rPr>
            <w:rStyle w:val="af9"/>
          </w:rPr>
          <w:t>4.10</w:t>
        </w:r>
        <w:r w:rsidRPr="00FA50C8">
          <w:rPr>
            <w:rStyle w:val="af9"/>
          </w:rPr>
          <w:t>.2.4</w:t>
        </w:r>
      </w:hyperlink>
      <w:r>
        <w:t xml:space="preserve"> по отношению к заказу ТОРО осуществляется Планировщиком ТОиР, по отношению к </w:t>
      </w:r>
      <w:r w:rsidR="00593571">
        <w:t>сетевому графику</w:t>
      </w:r>
      <w:r w:rsidR="000D3E6D">
        <w:t xml:space="preserve"> – </w:t>
      </w:r>
      <w:r>
        <w:t>Планировщиком</w:t>
      </w:r>
      <w:r w:rsidR="00593571">
        <w:t xml:space="preserve"> ЗиС</w:t>
      </w:r>
      <w:r>
        <w:t>.</w:t>
      </w:r>
    </w:p>
    <w:p w14:paraId="76FCAC33" w14:textId="77777777" w:rsidR="00080CB0" w:rsidRDefault="00080CB0" w:rsidP="00D8097C">
      <w:pPr>
        <w:pStyle w:val="4"/>
        <w:tabs>
          <w:tab w:val="clear" w:pos="993"/>
          <w:tab w:val="left" w:pos="1701"/>
        </w:tabs>
      </w:pPr>
      <w:bookmarkStart w:id="179" w:name="п401022"/>
      <w:bookmarkEnd w:id="179"/>
      <w:r>
        <w:t>Ес</w:t>
      </w:r>
      <w:bookmarkStart w:id="180" w:name="п792_2"/>
      <w:bookmarkEnd w:id="180"/>
      <w:r>
        <w:t xml:space="preserve">ли имеется </w:t>
      </w:r>
      <w:r w:rsidR="00401406">
        <w:t xml:space="preserve">договор </w:t>
      </w:r>
      <w:r w:rsidR="00712E17">
        <w:t xml:space="preserve">на сервис </w:t>
      </w:r>
      <w:r w:rsidR="00401406">
        <w:t>по абонентской плате</w:t>
      </w:r>
      <w:r>
        <w:t xml:space="preserve"> или </w:t>
      </w:r>
      <w:r w:rsidR="00401406">
        <w:t>имеется договор с тарифами на услуги подрядной организации</w:t>
      </w:r>
      <w:r>
        <w:t xml:space="preserve">, то </w:t>
      </w:r>
      <w:r w:rsidR="008671F3">
        <w:t>осуществляется</w:t>
      </w:r>
      <w:r w:rsidR="004E589E">
        <w:t xml:space="preserve"> </w:t>
      </w:r>
      <w:r>
        <w:t>ввод стоимост</w:t>
      </w:r>
      <w:r w:rsidR="008671F3">
        <w:t>и</w:t>
      </w:r>
      <w:r>
        <w:t xml:space="preserve"> УСО в заказы ТОРО</w:t>
      </w:r>
      <w:r w:rsidR="00360781">
        <w:t xml:space="preserve"> </w:t>
      </w:r>
      <w:r w:rsidR="00593571">
        <w:t xml:space="preserve">или сетевые графики </w:t>
      </w:r>
      <w:r w:rsidR="00360781">
        <w:t>в соответствии с договором</w:t>
      </w:r>
      <w:r>
        <w:t>, а также прикрепля</w:t>
      </w:r>
      <w:r w:rsidR="00593571">
        <w:t>ю</w:t>
      </w:r>
      <w:r>
        <w:t>т</w:t>
      </w:r>
      <w:r w:rsidR="008671F3">
        <w:t>ся</w:t>
      </w:r>
      <w:r>
        <w:t xml:space="preserve"> скан-копии обосновывающих документов к заказу ТОРО</w:t>
      </w:r>
      <w:r w:rsidR="00593571">
        <w:t xml:space="preserve"> или сетевому графику</w:t>
      </w:r>
      <w:r>
        <w:t xml:space="preserve">. </w:t>
      </w:r>
    </w:p>
    <w:p w14:paraId="76FCAC34" w14:textId="77777777" w:rsidR="00532222" w:rsidRDefault="000E4233" w:rsidP="00D8097C">
      <w:pPr>
        <w:pStyle w:val="4"/>
        <w:tabs>
          <w:tab w:val="clear" w:pos="993"/>
          <w:tab w:val="left" w:pos="1701"/>
        </w:tabs>
      </w:pPr>
      <w:bookmarkStart w:id="181" w:name="п401023"/>
      <w:bookmarkEnd w:id="181"/>
      <w:r>
        <w:t>При</w:t>
      </w:r>
      <w:r w:rsidR="00532222">
        <w:t xml:space="preserve"> наличи</w:t>
      </w:r>
      <w:r>
        <w:t>и</w:t>
      </w:r>
      <w:r w:rsidR="00532222">
        <w:t xml:space="preserve"> в Системе плановых тарифов на работы подрядной организации осуществляет</w:t>
      </w:r>
      <w:r w:rsidR="008671F3">
        <w:t>ся</w:t>
      </w:r>
      <w:r w:rsidR="00532222">
        <w:t xml:space="preserve"> </w:t>
      </w:r>
      <w:r w:rsidR="008671F3">
        <w:t xml:space="preserve">калькуляция </w:t>
      </w:r>
      <w:r w:rsidR="00532222">
        <w:t>заказа ТОРО</w:t>
      </w:r>
      <w:r w:rsidR="00593571">
        <w:t xml:space="preserve"> или сетевого графика</w:t>
      </w:r>
      <w:r w:rsidR="00532222">
        <w:t>, по результатам которого устанавливаются плановые затраты на заказы ТОРО</w:t>
      </w:r>
      <w:r w:rsidR="00593571">
        <w:t xml:space="preserve"> или сетевые графики</w:t>
      </w:r>
      <w:r w:rsidR="00532222">
        <w:t>.</w:t>
      </w:r>
    </w:p>
    <w:p w14:paraId="76FCAC35" w14:textId="77777777" w:rsidR="005969DC" w:rsidRDefault="007A26F8" w:rsidP="00D8097C">
      <w:pPr>
        <w:pStyle w:val="4"/>
        <w:tabs>
          <w:tab w:val="clear" w:pos="993"/>
        </w:tabs>
      </w:pPr>
      <w:bookmarkStart w:id="182" w:name="п401024"/>
      <w:bookmarkStart w:id="183" w:name="п7102_2"/>
      <w:bookmarkEnd w:id="182"/>
      <w:r>
        <w:t>В случаях, не</w:t>
      </w:r>
      <w:r w:rsidR="00E7782A">
        <w:t xml:space="preserve"> </w:t>
      </w:r>
      <w:r>
        <w:t xml:space="preserve">предусмотренных </w:t>
      </w:r>
      <w:hyperlink w:anchor="п401022" w:history="1">
        <w:r w:rsidR="00B47B76" w:rsidRPr="00B47B76">
          <w:rPr>
            <w:rStyle w:val="af9"/>
          </w:rPr>
          <w:t>п.4.10</w:t>
        </w:r>
        <w:r w:rsidRPr="00B47B76">
          <w:rPr>
            <w:rStyle w:val="af9"/>
          </w:rPr>
          <w:t>.2.</w:t>
        </w:r>
        <w:r w:rsidR="008671F3" w:rsidRPr="00B47B76">
          <w:rPr>
            <w:rStyle w:val="af9"/>
          </w:rPr>
          <w:t>2</w:t>
        </w:r>
      </w:hyperlink>
      <w:hyperlink w:anchor="п401023" w:history="1">
        <w:r w:rsidRPr="00B47B76">
          <w:rPr>
            <w:rStyle w:val="af9"/>
          </w:rPr>
          <w:t>-</w:t>
        </w:r>
        <w:r w:rsidR="00B47B76" w:rsidRPr="00B47B76">
          <w:rPr>
            <w:rStyle w:val="af9"/>
          </w:rPr>
          <w:t>4.10</w:t>
        </w:r>
        <w:r w:rsidRPr="00B47B76">
          <w:rPr>
            <w:rStyle w:val="af9"/>
          </w:rPr>
          <w:t>.2.</w:t>
        </w:r>
        <w:bookmarkEnd w:id="183"/>
        <w:r w:rsidR="008671F3" w:rsidRPr="00B47B76">
          <w:rPr>
            <w:rStyle w:val="af9"/>
          </w:rPr>
          <w:t>3</w:t>
        </w:r>
      </w:hyperlink>
      <w:r w:rsidR="00080CB0">
        <w:t>, инициирует</w:t>
      </w:r>
      <w:r w:rsidR="008671F3">
        <w:t>ся</w:t>
      </w:r>
      <w:r w:rsidR="00080CB0">
        <w:t xml:space="preserve"> </w:t>
      </w:r>
      <w:r w:rsidR="003F17FA">
        <w:t xml:space="preserve">определение стоимости по дефектной ведомости </w:t>
      </w:r>
      <w:r w:rsidR="00080CB0">
        <w:t xml:space="preserve">в соответствии с разделом </w:t>
      </w:r>
      <w:hyperlink w:anchor="п4_11" w:history="1">
        <w:r w:rsidR="00280195" w:rsidRPr="00280195">
          <w:rPr>
            <w:rStyle w:val="af9"/>
          </w:rPr>
          <w:t>4</w:t>
        </w:r>
        <w:r w:rsidR="00080CB0" w:rsidRPr="00280195">
          <w:rPr>
            <w:rStyle w:val="af9"/>
          </w:rPr>
          <w:t>.1</w:t>
        </w:r>
        <w:r w:rsidR="00280195" w:rsidRPr="00280195">
          <w:rPr>
            <w:rStyle w:val="af9"/>
          </w:rPr>
          <w:t>1</w:t>
        </w:r>
      </w:hyperlink>
      <w:r w:rsidR="00080CB0">
        <w:t xml:space="preserve"> настоящего Регламента</w:t>
      </w:r>
      <w:r w:rsidR="001A22DD">
        <w:t>.</w:t>
      </w:r>
      <w:r w:rsidR="00080CB0">
        <w:t xml:space="preserve"> </w:t>
      </w:r>
      <w:r w:rsidR="009E4194">
        <w:t>По результатам получения сметы</w:t>
      </w:r>
      <w:r w:rsidR="003F17FA">
        <w:t xml:space="preserve"> или ТКП</w:t>
      </w:r>
      <w:r w:rsidR="00080CB0">
        <w:t xml:space="preserve"> </w:t>
      </w:r>
      <w:r w:rsidR="008671F3">
        <w:t>осуществляется</w:t>
      </w:r>
      <w:r w:rsidR="004E589E">
        <w:t xml:space="preserve"> </w:t>
      </w:r>
      <w:r w:rsidR="00080CB0">
        <w:t xml:space="preserve">ввод </w:t>
      </w:r>
      <w:r w:rsidR="008671F3">
        <w:t xml:space="preserve">стоимости </w:t>
      </w:r>
      <w:r w:rsidR="00080CB0">
        <w:t xml:space="preserve">УСО в </w:t>
      </w:r>
      <w:r w:rsidR="00BE65D4">
        <w:t>соответствующ</w:t>
      </w:r>
      <w:r w:rsidR="00593571">
        <w:t xml:space="preserve">ую </w:t>
      </w:r>
      <w:r w:rsidR="00BE65D4">
        <w:t xml:space="preserve">операцию </w:t>
      </w:r>
      <w:r w:rsidR="00080CB0">
        <w:t>заказ</w:t>
      </w:r>
      <w:r w:rsidR="00BE65D4">
        <w:t>а</w:t>
      </w:r>
      <w:r w:rsidR="00080CB0">
        <w:t xml:space="preserve"> ТОРО</w:t>
      </w:r>
      <w:r w:rsidR="00593571">
        <w:t xml:space="preserve"> или сетевого графика</w:t>
      </w:r>
      <w:r w:rsidR="00080CB0">
        <w:t>, прикрепля</w:t>
      </w:r>
      <w:r w:rsidR="00593571">
        <w:t>ю</w:t>
      </w:r>
      <w:r w:rsidR="00080CB0">
        <w:t>т</w:t>
      </w:r>
      <w:r w:rsidR="008671F3">
        <w:t>ся</w:t>
      </w:r>
      <w:r w:rsidR="00080CB0">
        <w:t xml:space="preserve"> скан-копии дефектной ведомости, сметы и, при необходимости, д</w:t>
      </w:r>
      <w:r w:rsidR="001C3651">
        <w:t>ругих документов к заказу ТОРО</w:t>
      </w:r>
      <w:r w:rsidR="00593571">
        <w:t xml:space="preserve"> или сетевому графику</w:t>
      </w:r>
      <w:r w:rsidR="001C3651">
        <w:t>.</w:t>
      </w:r>
    </w:p>
    <w:p w14:paraId="76FCAC36" w14:textId="77777777" w:rsidR="00564DDE" w:rsidRDefault="00564DDE" w:rsidP="00D8097C">
      <w:pPr>
        <w:pStyle w:val="4"/>
        <w:tabs>
          <w:tab w:val="clear" w:pos="993"/>
          <w:tab w:val="left" w:pos="1701"/>
        </w:tabs>
      </w:pPr>
      <w:r>
        <w:lastRenderedPageBreak/>
        <w:t xml:space="preserve">После ввода стоимости УСО в заказы ТОРО Планировщик ТОиР устанавливает </w:t>
      </w:r>
      <w:r w:rsidR="00593571">
        <w:t xml:space="preserve">заказу ТОРО </w:t>
      </w:r>
      <w:r>
        <w:t>статус «ОСМЧ»</w:t>
      </w:r>
      <w:r w:rsidR="00FB0389">
        <w:t>. Далее процесс реализуется</w:t>
      </w:r>
      <w:r>
        <w:t xml:space="preserve"> в соответствии с </w:t>
      </w:r>
      <w:hyperlink w:anchor="п4101" w:history="1">
        <w:r w:rsidRPr="00EE313E">
          <w:rPr>
            <w:rStyle w:val="af9"/>
          </w:rPr>
          <w:t>п</w:t>
        </w:r>
        <w:r w:rsidR="00EE313E" w:rsidRPr="00EE313E">
          <w:rPr>
            <w:rStyle w:val="af9"/>
          </w:rPr>
          <w:t>.4</w:t>
        </w:r>
        <w:r w:rsidRPr="00EE313E">
          <w:rPr>
            <w:rStyle w:val="af9"/>
          </w:rPr>
          <w:t>.</w:t>
        </w:r>
        <w:r w:rsidR="00EE313E" w:rsidRPr="00EE313E">
          <w:rPr>
            <w:rStyle w:val="af9"/>
          </w:rPr>
          <w:t>10</w:t>
        </w:r>
        <w:r w:rsidRPr="00EE313E">
          <w:rPr>
            <w:rStyle w:val="af9"/>
          </w:rPr>
          <w:t>.1.</w:t>
        </w:r>
      </w:hyperlink>
    </w:p>
    <w:p w14:paraId="76FCAC37" w14:textId="77777777" w:rsidR="009325F1" w:rsidRPr="00D8097C" w:rsidRDefault="009325F1" w:rsidP="009325F1">
      <w:pPr>
        <w:pStyle w:val="affe"/>
        <w:rPr>
          <w:sz w:val="18"/>
        </w:rPr>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2</w:t>
      </w:r>
      <w:r w:rsidR="00CC4994" w:rsidRPr="00D8097C">
        <w:rPr>
          <w:noProof/>
          <w:sz w:val="18"/>
        </w:rPr>
        <w:fldChar w:fldCharType="end"/>
      </w:r>
      <w:r w:rsidR="00B670ED" w:rsidRPr="00D8097C">
        <w:rPr>
          <w:noProof/>
          <w:sz w:val="18"/>
        </w:rPr>
        <w:t>6</w:t>
      </w:r>
      <w:r w:rsidRPr="00D8097C">
        <w:rPr>
          <w:sz w:val="18"/>
        </w:rPr>
        <w:t>. Ввод стоимости УСО в заказы ТОРО</w:t>
      </w:r>
      <w:r w:rsidR="00FB0389" w:rsidRPr="00D8097C">
        <w:rPr>
          <w:sz w:val="18"/>
        </w:rPr>
        <w:t xml:space="preserve"> и сетевые графики</w:t>
      </w:r>
      <w:r w:rsidRPr="00D8097C">
        <w:rPr>
          <w:sz w:val="18"/>
        </w:rPr>
        <w:t xml:space="preserve"> и приложение скан-копии сметы при необходимости</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2D6C2DB7" w14:textId="77777777">
        <w:trPr>
          <w:trHeight w:val="526"/>
          <w:tblHeader/>
        </w:trPr>
        <w:tc>
          <w:tcPr>
            <w:tcW w:w="3119" w:type="dxa"/>
            <w:shd w:val="clear" w:color="auto" w:fill="FFC000"/>
            <w:tcMar>
              <w:top w:w="0" w:type="dxa"/>
              <w:left w:w="108" w:type="dxa"/>
              <w:bottom w:w="0" w:type="dxa"/>
              <w:right w:w="108" w:type="dxa"/>
            </w:tcMar>
            <w:vAlign w:val="center"/>
            <w:hideMark/>
          </w:tcPr>
          <w:p w14:paraId="76FCAC38" w14:textId="77777777" w:rsidR="001C3651" w:rsidRPr="009325F1" w:rsidRDefault="001C3651" w:rsidP="009325F1">
            <w:pPr>
              <w:pStyle w:val="aff2"/>
              <w:spacing w:after="0" w:line="240" w:lineRule="auto"/>
              <w:jc w:val="center"/>
              <w:rPr>
                <w:rFonts w:cs="Arial"/>
                <w:b/>
                <w:sz w:val="20"/>
                <w:szCs w:val="20"/>
              </w:rPr>
            </w:pPr>
            <w:r w:rsidRPr="009325F1">
              <w:rPr>
                <w:rFonts w:cs="Arial"/>
                <w:b/>
                <w:sz w:val="20"/>
                <w:szCs w:val="20"/>
              </w:rPr>
              <w:t>Шаг ПП-07.02.03.01.240</w:t>
            </w:r>
          </w:p>
        </w:tc>
        <w:tc>
          <w:tcPr>
            <w:tcW w:w="7076" w:type="dxa"/>
            <w:shd w:val="clear" w:color="auto" w:fill="FFC000"/>
            <w:tcMar>
              <w:top w:w="0" w:type="dxa"/>
              <w:left w:w="108" w:type="dxa"/>
              <w:bottom w:w="0" w:type="dxa"/>
              <w:right w:w="108" w:type="dxa"/>
            </w:tcMar>
            <w:vAlign w:val="center"/>
          </w:tcPr>
          <w:p w14:paraId="76FCAC39" w14:textId="77777777" w:rsidR="001C3651" w:rsidRPr="009325F1" w:rsidRDefault="001C3651">
            <w:pPr>
              <w:spacing w:line="240" w:lineRule="auto"/>
              <w:jc w:val="center"/>
              <w:rPr>
                <w:rFonts w:cs="Arial"/>
                <w:b/>
                <w:sz w:val="20"/>
                <w:szCs w:val="20"/>
              </w:rPr>
            </w:pPr>
            <w:r w:rsidRPr="009325F1">
              <w:rPr>
                <w:rFonts w:cs="Arial"/>
                <w:b/>
                <w:sz w:val="20"/>
                <w:szCs w:val="20"/>
              </w:rPr>
              <w:t>Ввод стоимости УСО в заказы ТОРО</w:t>
            </w:r>
            <w:r w:rsidR="00FB0389">
              <w:rPr>
                <w:rFonts w:cs="Arial"/>
                <w:b/>
                <w:sz w:val="20"/>
                <w:szCs w:val="20"/>
              </w:rPr>
              <w:t xml:space="preserve"> и сетевые графики</w:t>
            </w:r>
            <w:r w:rsidRPr="009325F1">
              <w:rPr>
                <w:rFonts w:cs="Arial"/>
                <w:b/>
                <w:sz w:val="20"/>
                <w:szCs w:val="20"/>
              </w:rPr>
              <w:t xml:space="preserve"> и приложение скан-копии сметы при необходимости</w:t>
            </w:r>
          </w:p>
        </w:tc>
      </w:tr>
      <w:tr w:rsidR="00A70591" w14:paraId="2A229FE2" w14:textId="77777777">
        <w:trPr>
          <w:trHeight w:val="668"/>
        </w:trPr>
        <w:tc>
          <w:tcPr>
            <w:tcW w:w="3119" w:type="dxa"/>
            <w:shd w:val="clear" w:color="auto" w:fill="FFFFFF"/>
            <w:tcMar>
              <w:top w:w="0" w:type="dxa"/>
              <w:left w:w="108" w:type="dxa"/>
              <w:bottom w:w="0" w:type="dxa"/>
              <w:right w:w="108" w:type="dxa"/>
            </w:tcMar>
            <w:vAlign w:val="center"/>
            <w:hideMark/>
          </w:tcPr>
          <w:p w14:paraId="76FCAC3B" w14:textId="77777777" w:rsidR="001C3651" w:rsidRPr="009325F1" w:rsidRDefault="001C3651" w:rsidP="009325F1">
            <w:pPr>
              <w:pStyle w:val="affff7"/>
              <w:spacing w:before="0" w:after="0" w:line="240" w:lineRule="auto"/>
              <w:rPr>
                <w:sz w:val="20"/>
                <w:szCs w:val="20"/>
              </w:rPr>
            </w:pPr>
            <w:r w:rsidRPr="009325F1">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C3C" w14:textId="77777777" w:rsidR="001C3651" w:rsidRPr="009325F1" w:rsidRDefault="001C3651" w:rsidP="009325F1">
            <w:pPr>
              <w:pStyle w:val="afff4"/>
              <w:spacing w:before="0" w:after="0" w:line="240" w:lineRule="auto"/>
              <w:rPr>
                <w:sz w:val="20"/>
                <w:szCs w:val="20"/>
              </w:rPr>
            </w:pPr>
            <w:r w:rsidRPr="009325F1">
              <w:rPr>
                <w:sz w:val="20"/>
                <w:szCs w:val="20"/>
              </w:rPr>
              <w:t xml:space="preserve">Заказ ТОРО (ПЛАН, ГОД, ТРОС – планируется, заказ включен в </w:t>
            </w:r>
            <w:r w:rsidR="00694EF8" w:rsidRPr="009325F1">
              <w:rPr>
                <w:sz w:val="20"/>
                <w:szCs w:val="20"/>
              </w:rPr>
              <w:t>годовую программу ППА</w:t>
            </w:r>
            <w:r w:rsidRPr="009325F1">
              <w:rPr>
                <w:sz w:val="20"/>
                <w:szCs w:val="20"/>
              </w:rPr>
              <w:t>, требуется осмечивание)</w:t>
            </w:r>
          </w:p>
          <w:p w14:paraId="76FCAC3D" w14:textId="77777777" w:rsidR="007A6470" w:rsidRPr="009325F1" w:rsidRDefault="00FB0389" w:rsidP="009325F1">
            <w:pPr>
              <w:pStyle w:val="afff4"/>
              <w:spacing w:before="0" w:after="0" w:line="240" w:lineRule="auto"/>
              <w:rPr>
                <w:sz w:val="20"/>
                <w:szCs w:val="20"/>
              </w:rPr>
            </w:pPr>
            <w:r>
              <w:rPr>
                <w:sz w:val="20"/>
                <w:szCs w:val="20"/>
              </w:rPr>
              <w:t>Сетевой график (ПЛАН – планируется)</w:t>
            </w:r>
          </w:p>
          <w:p w14:paraId="76FCAC3E" w14:textId="77777777" w:rsidR="001C3651" w:rsidRPr="009325F1" w:rsidRDefault="001C3651" w:rsidP="009325F1">
            <w:pPr>
              <w:pStyle w:val="afff4"/>
              <w:spacing w:before="0" w:after="0" w:line="240" w:lineRule="auto"/>
              <w:rPr>
                <w:sz w:val="20"/>
                <w:szCs w:val="20"/>
              </w:rPr>
            </w:pPr>
            <w:r w:rsidRPr="009325F1">
              <w:rPr>
                <w:sz w:val="20"/>
                <w:szCs w:val="20"/>
              </w:rPr>
              <w:t>Плановая цена</w:t>
            </w:r>
            <w:r w:rsidR="00E26C87" w:rsidRPr="009325F1">
              <w:rPr>
                <w:sz w:val="20"/>
                <w:szCs w:val="20"/>
              </w:rPr>
              <w:t xml:space="preserve"> (системный документ)</w:t>
            </w:r>
          </w:p>
          <w:p w14:paraId="76FCAC3F" w14:textId="77777777" w:rsidR="001C3651" w:rsidRPr="009325F1" w:rsidRDefault="001C3651" w:rsidP="009325F1">
            <w:pPr>
              <w:pStyle w:val="afff4"/>
              <w:spacing w:before="0" w:after="0" w:line="240" w:lineRule="auto"/>
              <w:rPr>
                <w:sz w:val="20"/>
                <w:szCs w:val="20"/>
              </w:rPr>
            </w:pPr>
            <w:r w:rsidRPr="009325F1">
              <w:rPr>
                <w:sz w:val="20"/>
                <w:szCs w:val="20"/>
              </w:rPr>
              <w:t>Смета</w:t>
            </w:r>
            <w:r w:rsidR="00E26C87" w:rsidRPr="009325F1">
              <w:rPr>
                <w:sz w:val="20"/>
                <w:szCs w:val="20"/>
              </w:rPr>
              <w:t xml:space="preserve"> (несистемный документ)</w:t>
            </w:r>
          </w:p>
          <w:p w14:paraId="76FCAC40" w14:textId="77777777" w:rsidR="00730913" w:rsidRPr="009325F1" w:rsidRDefault="00730913" w:rsidP="009325F1">
            <w:pPr>
              <w:pStyle w:val="afff4"/>
              <w:spacing w:before="0" w:after="0" w:line="240" w:lineRule="auto"/>
              <w:rPr>
                <w:sz w:val="20"/>
                <w:szCs w:val="20"/>
              </w:rPr>
            </w:pPr>
            <w:r w:rsidRPr="009325F1">
              <w:rPr>
                <w:sz w:val="20"/>
                <w:szCs w:val="20"/>
              </w:rPr>
              <w:t>ТКП (несистемный документ)</w:t>
            </w:r>
          </w:p>
          <w:p w14:paraId="76FCAC41" w14:textId="77777777" w:rsidR="001C3651" w:rsidRPr="009325F1" w:rsidRDefault="001C3651" w:rsidP="009325F1">
            <w:pPr>
              <w:pStyle w:val="afff4"/>
              <w:spacing w:before="0" w:after="0" w:line="240" w:lineRule="auto"/>
              <w:rPr>
                <w:sz w:val="20"/>
                <w:szCs w:val="20"/>
              </w:rPr>
            </w:pPr>
            <w:r w:rsidRPr="009325F1">
              <w:rPr>
                <w:sz w:val="20"/>
                <w:szCs w:val="20"/>
              </w:rPr>
              <w:t>Дефектная ведомость</w:t>
            </w:r>
            <w:r w:rsidR="00E26C87" w:rsidRPr="009325F1">
              <w:rPr>
                <w:sz w:val="20"/>
                <w:szCs w:val="20"/>
              </w:rPr>
              <w:t xml:space="preserve"> (несистемный документ)</w:t>
            </w:r>
          </w:p>
        </w:tc>
      </w:tr>
      <w:tr w:rsidR="00A70591" w14:paraId="0D5C6D7F" w14:textId="77777777">
        <w:trPr>
          <w:trHeight w:val="211"/>
        </w:trPr>
        <w:tc>
          <w:tcPr>
            <w:tcW w:w="3119" w:type="dxa"/>
            <w:shd w:val="clear" w:color="auto" w:fill="FFFFFF"/>
            <w:tcMar>
              <w:top w:w="0" w:type="dxa"/>
              <w:left w:w="108" w:type="dxa"/>
              <w:bottom w:w="0" w:type="dxa"/>
              <w:right w:w="108" w:type="dxa"/>
            </w:tcMar>
            <w:vAlign w:val="center"/>
            <w:hideMark/>
          </w:tcPr>
          <w:p w14:paraId="76FCAC43" w14:textId="77777777" w:rsidR="001C3651" w:rsidRPr="009325F1" w:rsidRDefault="001C3651" w:rsidP="009325F1">
            <w:pPr>
              <w:pStyle w:val="affff7"/>
              <w:spacing w:before="0" w:after="0" w:line="240" w:lineRule="auto"/>
              <w:rPr>
                <w:sz w:val="20"/>
                <w:szCs w:val="20"/>
              </w:rPr>
            </w:pPr>
            <w:r w:rsidRPr="009325F1">
              <w:rPr>
                <w:sz w:val="20"/>
                <w:szCs w:val="20"/>
              </w:rPr>
              <w:t>Исполнитель</w:t>
            </w:r>
          </w:p>
        </w:tc>
        <w:tc>
          <w:tcPr>
            <w:tcW w:w="7076" w:type="dxa"/>
            <w:shd w:val="clear" w:color="auto" w:fill="FFFFFF"/>
            <w:tcMar>
              <w:top w:w="0" w:type="dxa"/>
              <w:left w:w="108" w:type="dxa"/>
              <w:bottom w:w="0" w:type="dxa"/>
              <w:right w:w="108" w:type="dxa"/>
            </w:tcMar>
            <w:vAlign w:val="center"/>
          </w:tcPr>
          <w:p w14:paraId="76FCAC44" w14:textId="77777777" w:rsidR="001C3651" w:rsidRPr="009325F1" w:rsidRDefault="001C3651" w:rsidP="009325F1">
            <w:pPr>
              <w:pStyle w:val="afff4"/>
              <w:spacing w:before="0" w:after="0" w:line="240" w:lineRule="auto"/>
              <w:rPr>
                <w:sz w:val="20"/>
                <w:szCs w:val="20"/>
              </w:rPr>
            </w:pPr>
            <w:r w:rsidRPr="009325F1">
              <w:rPr>
                <w:sz w:val="20"/>
                <w:szCs w:val="20"/>
              </w:rPr>
              <w:t xml:space="preserve">Планировщик </w:t>
            </w:r>
            <w:r w:rsidR="004E589E" w:rsidRPr="009325F1">
              <w:rPr>
                <w:sz w:val="20"/>
                <w:szCs w:val="20"/>
              </w:rPr>
              <w:t>ТОиР УО</w:t>
            </w:r>
          </w:p>
          <w:p w14:paraId="76FCAC45" w14:textId="77777777" w:rsidR="00FB3B39" w:rsidRPr="009325F1" w:rsidRDefault="00FB3B39">
            <w:pPr>
              <w:pStyle w:val="afff4"/>
              <w:spacing w:before="0" w:after="0" w:line="240" w:lineRule="auto"/>
              <w:rPr>
                <w:sz w:val="20"/>
                <w:szCs w:val="20"/>
              </w:rPr>
            </w:pPr>
            <w:r w:rsidRPr="009325F1">
              <w:rPr>
                <w:sz w:val="20"/>
                <w:szCs w:val="20"/>
              </w:rPr>
              <w:t xml:space="preserve">Планировщик </w:t>
            </w:r>
            <w:r w:rsidR="00FB0389">
              <w:rPr>
                <w:sz w:val="20"/>
                <w:szCs w:val="20"/>
              </w:rPr>
              <w:t>ЗиС УО</w:t>
            </w:r>
          </w:p>
        </w:tc>
      </w:tr>
      <w:tr w:rsidR="00A70591" w14:paraId="2DE14870" w14:textId="77777777">
        <w:trPr>
          <w:trHeight w:val="690"/>
        </w:trPr>
        <w:tc>
          <w:tcPr>
            <w:tcW w:w="3119" w:type="dxa"/>
            <w:shd w:val="clear" w:color="auto" w:fill="FFFFFF"/>
            <w:tcMar>
              <w:top w:w="0" w:type="dxa"/>
              <w:left w:w="108" w:type="dxa"/>
              <w:bottom w:w="0" w:type="dxa"/>
              <w:right w:w="108" w:type="dxa"/>
            </w:tcMar>
            <w:vAlign w:val="center"/>
            <w:hideMark/>
          </w:tcPr>
          <w:p w14:paraId="76FCAC47" w14:textId="77777777" w:rsidR="001C3651" w:rsidRPr="009325F1" w:rsidRDefault="001C3651" w:rsidP="009325F1">
            <w:pPr>
              <w:pStyle w:val="affff7"/>
              <w:spacing w:before="0" w:after="0" w:line="240" w:lineRule="auto"/>
              <w:rPr>
                <w:sz w:val="20"/>
                <w:szCs w:val="20"/>
              </w:rPr>
            </w:pPr>
            <w:r w:rsidRPr="009325F1">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C48" w14:textId="77777777" w:rsidR="001C3651" w:rsidRPr="009325F1" w:rsidRDefault="00FB3B39" w:rsidP="009325F1">
            <w:pPr>
              <w:pStyle w:val="afff4"/>
              <w:spacing w:before="0" w:after="0" w:line="240" w:lineRule="auto"/>
              <w:rPr>
                <w:sz w:val="20"/>
                <w:szCs w:val="20"/>
              </w:rPr>
            </w:pPr>
            <w:r w:rsidRPr="009325F1">
              <w:rPr>
                <w:sz w:val="20"/>
                <w:szCs w:val="20"/>
              </w:rPr>
              <w:t>В</w:t>
            </w:r>
            <w:r w:rsidR="001C3651" w:rsidRPr="009325F1">
              <w:rPr>
                <w:sz w:val="20"/>
                <w:szCs w:val="20"/>
              </w:rPr>
              <w:t>вод стоимост</w:t>
            </w:r>
            <w:r w:rsidRPr="009325F1">
              <w:rPr>
                <w:sz w:val="20"/>
                <w:szCs w:val="20"/>
              </w:rPr>
              <w:t>и</w:t>
            </w:r>
            <w:r w:rsidR="001C3651" w:rsidRPr="009325F1">
              <w:rPr>
                <w:sz w:val="20"/>
                <w:szCs w:val="20"/>
              </w:rPr>
              <w:t xml:space="preserve"> УСО в заказы ТОРО </w:t>
            </w:r>
            <w:r w:rsidR="00FB0389">
              <w:rPr>
                <w:sz w:val="20"/>
                <w:szCs w:val="20"/>
              </w:rPr>
              <w:t xml:space="preserve">и сетевые графики </w:t>
            </w:r>
            <w:r w:rsidR="001C3651" w:rsidRPr="009325F1">
              <w:rPr>
                <w:sz w:val="20"/>
                <w:szCs w:val="20"/>
              </w:rPr>
              <w:t>по операциям, а также прикрепл</w:t>
            </w:r>
            <w:r w:rsidRPr="009325F1">
              <w:rPr>
                <w:sz w:val="20"/>
                <w:szCs w:val="20"/>
              </w:rPr>
              <w:t>ение</w:t>
            </w:r>
            <w:r w:rsidR="001C3651" w:rsidRPr="009325F1">
              <w:rPr>
                <w:sz w:val="20"/>
                <w:szCs w:val="20"/>
              </w:rPr>
              <w:t xml:space="preserve"> скан-копии дефектной ведомости, сметы к заказу ТОРО</w:t>
            </w:r>
            <w:r w:rsidR="00FB0389">
              <w:rPr>
                <w:sz w:val="20"/>
                <w:szCs w:val="20"/>
              </w:rPr>
              <w:t xml:space="preserve"> или сетевому графику</w:t>
            </w:r>
            <w:r w:rsidR="001C3651" w:rsidRPr="009325F1">
              <w:rPr>
                <w:sz w:val="20"/>
                <w:szCs w:val="20"/>
              </w:rPr>
              <w:t>.</w:t>
            </w:r>
          </w:p>
          <w:p w14:paraId="76FCAC49" w14:textId="77777777" w:rsidR="001C3651" w:rsidRPr="009325F1" w:rsidRDefault="001C3651" w:rsidP="009325F1">
            <w:pPr>
              <w:pStyle w:val="afff4"/>
              <w:spacing w:before="0" w:after="0" w:line="240" w:lineRule="auto"/>
              <w:rPr>
                <w:sz w:val="20"/>
                <w:szCs w:val="20"/>
              </w:rPr>
            </w:pPr>
            <w:r w:rsidRPr="009325F1">
              <w:rPr>
                <w:sz w:val="20"/>
                <w:szCs w:val="20"/>
              </w:rPr>
              <w:t>После ввода стоимости УСО устанавливается статус заказу ТОРО «ОСМЧ – заказ осмечен».</w:t>
            </w:r>
          </w:p>
        </w:tc>
      </w:tr>
      <w:tr w:rsidR="00A70591" w14:paraId="36A4C1B9" w14:textId="77777777">
        <w:trPr>
          <w:trHeight w:val="416"/>
        </w:trPr>
        <w:tc>
          <w:tcPr>
            <w:tcW w:w="3119" w:type="dxa"/>
            <w:shd w:val="clear" w:color="auto" w:fill="FFFFFF"/>
            <w:tcMar>
              <w:top w:w="0" w:type="dxa"/>
              <w:left w:w="108" w:type="dxa"/>
              <w:bottom w:w="0" w:type="dxa"/>
              <w:right w:w="108" w:type="dxa"/>
            </w:tcMar>
            <w:vAlign w:val="center"/>
            <w:hideMark/>
          </w:tcPr>
          <w:p w14:paraId="76FCAC4B" w14:textId="77777777" w:rsidR="001C3651" w:rsidRPr="009325F1" w:rsidRDefault="001C3651" w:rsidP="009325F1">
            <w:pPr>
              <w:pStyle w:val="affff7"/>
              <w:spacing w:before="0" w:after="0" w:line="240" w:lineRule="auto"/>
              <w:rPr>
                <w:sz w:val="20"/>
                <w:szCs w:val="20"/>
              </w:rPr>
            </w:pPr>
            <w:r w:rsidRPr="009325F1">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C4C" w14:textId="77777777" w:rsidR="001C3651" w:rsidRPr="009325F1" w:rsidRDefault="001C3651" w:rsidP="009325F1">
            <w:pPr>
              <w:pStyle w:val="afff4"/>
              <w:spacing w:before="0" w:after="0" w:line="240" w:lineRule="auto"/>
              <w:rPr>
                <w:sz w:val="20"/>
                <w:szCs w:val="20"/>
              </w:rPr>
            </w:pPr>
            <w:r w:rsidRPr="009325F1">
              <w:rPr>
                <w:sz w:val="20"/>
                <w:szCs w:val="20"/>
              </w:rPr>
              <w:t xml:space="preserve">Заказ ТОРО (ПЛАН, ГОД, ОСМЧ – планируется, заказ включен в </w:t>
            </w:r>
            <w:r w:rsidR="00694EF8" w:rsidRPr="009325F1">
              <w:rPr>
                <w:sz w:val="20"/>
                <w:szCs w:val="20"/>
              </w:rPr>
              <w:t>годовую программу ППА</w:t>
            </w:r>
            <w:r w:rsidRPr="009325F1">
              <w:rPr>
                <w:sz w:val="20"/>
                <w:szCs w:val="20"/>
              </w:rPr>
              <w:t>, заказ осмечен)</w:t>
            </w:r>
          </w:p>
          <w:p w14:paraId="76FCAC4D" w14:textId="77777777" w:rsidR="007A6470" w:rsidRPr="009325F1" w:rsidRDefault="00FB0389">
            <w:pPr>
              <w:pStyle w:val="afff4"/>
              <w:spacing w:before="0" w:after="0" w:line="240" w:lineRule="auto"/>
              <w:rPr>
                <w:sz w:val="20"/>
                <w:szCs w:val="20"/>
              </w:rPr>
            </w:pPr>
            <w:r>
              <w:rPr>
                <w:sz w:val="20"/>
                <w:szCs w:val="20"/>
              </w:rPr>
              <w:t>Сетевой график (ПЛАН – планируется)</w:t>
            </w:r>
          </w:p>
        </w:tc>
      </w:tr>
      <w:tr w:rsidR="00A70591" w14:paraId="69A8ADE9" w14:textId="77777777">
        <w:trPr>
          <w:trHeight w:val="255"/>
        </w:trPr>
        <w:tc>
          <w:tcPr>
            <w:tcW w:w="3119" w:type="dxa"/>
            <w:shd w:val="clear" w:color="auto" w:fill="FFFFFF"/>
            <w:tcMar>
              <w:top w:w="0" w:type="dxa"/>
              <w:left w:w="108" w:type="dxa"/>
              <w:bottom w:w="0" w:type="dxa"/>
              <w:right w:w="108" w:type="dxa"/>
            </w:tcMar>
            <w:vAlign w:val="center"/>
            <w:hideMark/>
          </w:tcPr>
          <w:p w14:paraId="76FCAC4F" w14:textId="77777777" w:rsidR="001C3651" w:rsidRPr="009325F1" w:rsidRDefault="001C3651" w:rsidP="009325F1">
            <w:pPr>
              <w:pStyle w:val="affff7"/>
              <w:spacing w:before="0" w:after="0" w:line="240" w:lineRule="auto"/>
              <w:rPr>
                <w:sz w:val="20"/>
                <w:szCs w:val="20"/>
              </w:rPr>
            </w:pPr>
            <w:r w:rsidRPr="009325F1">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C50" w14:textId="77777777" w:rsidR="001C3651" w:rsidRPr="009325F1" w:rsidRDefault="001C3651" w:rsidP="009325F1">
            <w:pPr>
              <w:pStyle w:val="afff4"/>
              <w:spacing w:before="0" w:after="0" w:line="240" w:lineRule="auto"/>
              <w:rPr>
                <w:sz w:val="20"/>
                <w:szCs w:val="20"/>
              </w:rPr>
            </w:pPr>
            <w:r w:rsidRPr="009325F1">
              <w:rPr>
                <w:sz w:val="20"/>
                <w:szCs w:val="20"/>
              </w:rPr>
              <w:t>Не более 2 рабочих дн</w:t>
            </w:r>
            <w:r w:rsidR="00564DDE" w:rsidRPr="009325F1">
              <w:rPr>
                <w:sz w:val="20"/>
                <w:szCs w:val="20"/>
              </w:rPr>
              <w:t>ей</w:t>
            </w:r>
            <w:r w:rsidRPr="009325F1">
              <w:rPr>
                <w:sz w:val="20"/>
                <w:szCs w:val="20"/>
              </w:rPr>
              <w:t xml:space="preserve"> после получения сметы либо после </w:t>
            </w:r>
            <w:r w:rsidR="00694EF8" w:rsidRPr="009325F1">
              <w:rPr>
                <w:sz w:val="20"/>
                <w:szCs w:val="20"/>
              </w:rPr>
              <w:t>анализа запланированных исполнителей</w:t>
            </w:r>
            <w:r w:rsidRPr="009325F1">
              <w:rPr>
                <w:sz w:val="20"/>
                <w:szCs w:val="20"/>
              </w:rPr>
              <w:t xml:space="preserve"> (если осмечивание не требуется)</w:t>
            </w:r>
          </w:p>
        </w:tc>
      </w:tr>
      <w:tr w:rsidR="00A70591" w14:paraId="0724A1C2" w14:textId="77777777">
        <w:trPr>
          <w:trHeight w:val="110"/>
        </w:trPr>
        <w:tc>
          <w:tcPr>
            <w:tcW w:w="3119" w:type="dxa"/>
            <w:shd w:val="clear" w:color="auto" w:fill="FFFFFF"/>
            <w:tcMar>
              <w:top w:w="0" w:type="dxa"/>
              <w:left w:w="108" w:type="dxa"/>
              <w:bottom w:w="0" w:type="dxa"/>
              <w:right w:w="108" w:type="dxa"/>
            </w:tcMar>
            <w:vAlign w:val="center"/>
          </w:tcPr>
          <w:p w14:paraId="76FCAC52" w14:textId="77777777" w:rsidR="001C3651" w:rsidRPr="009325F1" w:rsidRDefault="001C3651" w:rsidP="009325F1">
            <w:pPr>
              <w:pStyle w:val="affff7"/>
              <w:spacing w:before="0" w:after="0" w:line="240" w:lineRule="auto"/>
              <w:rPr>
                <w:sz w:val="20"/>
                <w:szCs w:val="20"/>
              </w:rPr>
            </w:pPr>
            <w:r w:rsidRPr="009325F1">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C53" w14:textId="77777777" w:rsidR="001C3651" w:rsidRPr="009325F1" w:rsidRDefault="001C3651" w:rsidP="009325F1">
            <w:pPr>
              <w:pStyle w:val="afff4"/>
              <w:spacing w:before="0" w:after="0" w:line="240" w:lineRule="auto"/>
              <w:rPr>
                <w:sz w:val="20"/>
                <w:szCs w:val="20"/>
                <w:lang w:val="en-US"/>
              </w:rPr>
            </w:pPr>
            <w:r w:rsidRPr="009325F1">
              <w:rPr>
                <w:sz w:val="20"/>
                <w:szCs w:val="20"/>
              </w:rPr>
              <w:t>SAP S/4HANA</w:t>
            </w:r>
          </w:p>
        </w:tc>
      </w:tr>
    </w:tbl>
    <w:p w14:paraId="76FCAC55" w14:textId="77777777" w:rsidR="007F0590" w:rsidRDefault="007F0590" w:rsidP="00D8097C">
      <w:bookmarkStart w:id="184" w:name="п7104"/>
    </w:p>
    <w:p w14:paraId="76FCAC56" w14:textId="77777777" w:rsidR="001C3651" w:rsidRDefault="001C3651" w:rsidP="00D8097C">
      <w:pPr>
        <w:pStyle w:val="36"/>
      </w:pPr>
      <w:r>
        <w:t>Замена исполнителей в заказах ТОРО</w:t>
      </w:r>
      <w:bookmarkEnd w:id="184"/>
    </w:p>
    <w:p w14:paraId="76FCAC57" w14:textId="77777777" w:rsidR="00032B35" w:rsidRDefault="00032B35" w:rsidP="00D8097C">
      <w:pPr>
        <w:pStyle w:val="4"/>
        <w:tabs>
          <w:tab w:val="clear" w:pos="993"/>
          <w:tab w:val="left" w:pos="1701"/>
        </w:tabs>
      </w:pPr>
      <w:r>
        <w:t>По результатам анализа и определения наиболее оптимальных исполнителей</w:t>
      </w:r>
      <w:r w:rsidR="009E4194">
        <w:t xml:space="preserve"> в соответствии с </w:t>
      </w:r>
      <w:hyperlink w:anchor="п4101" w:history="1">
        <w:r w:rsidR="00FA50C8" w:rsidRPr="00FA50C8">
          <w:rPr>
            <w:rStyle w:val="af9"/>
          </w:rPr>
          <w:t>п.4</w:t>
        </w:r>
        <w:r w:rsidR="009E4194" w:rsidRPr="00FA50C8">
          <w:rPr>
            <w:rStyle w:val="af9"/>
          </w:rPr>
          <w:t>.</w:t>
        </w:r>
        <w:r w:rsidR="00FA50C8" w:rsidRPr="00FA50C8">
          <w:rPr>
            <w:rStyle w:val="af9"/>
          </w:rPr>
          <w:t>10</w:t>
        </w:r>
        <w:r w:rsidR="00314267" w:rsidRPr="00FA50C8">
          <w:rPr>
            <w:rStyle w:val="af9"/>
          </w:rPr>
          <w:t>.</w:t>
        </w:r>
        <w:r w:rsidR="0021266C">
          <w:rPr>
            <w:rStyle w:val="af9"/>
          </w:rPr>
          <w:t>1</w:t>
        </w:r>
      </w:hyperlink>
      <w:r>
        <w:t xml:space="preserve"> Планировщик </w:t>
      </w:r>
      <w:r w:rsidR="004E589E">
        <w:t xml:space="preserve">ТОиР </w:t>
      </w:r>
      <w:r>
        <w:t>заменяет запланированных ранее исполнителей в заказах ТОРО на наиболее оптимальных</w:t>
      </w:r>
      <w:r w:rsidR="00085708">
        <w:t xml:space="preserve"> с помощью «</w:t>
      </w:r>
      <w:r w:rsidR="00085708" w:rsidRPr="00D97889">
        <w:t>Отчет</w:t>
      </w:r>
      <w:r w:rsidR="00085708">
        <w:t>а</w:t>
      </w:r>
      <w:r w:rsidR="00085708" w:rsidRPr="00D97889">
        <w:t xml:space="preserve"> по целесообразности использования МТР в заказах ТОРО</w:t>
      </w:r>
      <w:r w:rsidR="00085708">
        <w:t>»</w:t>
      </w:r>
      <w:r>
        <w:t xml:space="preserve">. При наличии действующего договора с подрядчиком Планировщик </w:t>
      </w:r>
      <w:r w:rsidR="004E589E">
        <w:t xml:space="preserve">ТОиР </w:t>
      </w:r>
      <w:r w:rsidR="00382FC0">
        <w:t>указывает в заказе ТОРО</w:t>
      </w:r>
      <w:r>
        <w:t xml:space="preserve"> номер действующего договора</w:t>
      </w:r>
      <w:r w:rsidR="00C966D3">
        <w:t xml:space="preserve"> (</w:t>
      </w:r>
      <w:r w:rsidR="00C966D3" w:rsidRPr="00C966D3">
        <w:t>если срок действия действующего договора распространяется на плани</w:t>
      </w:r>
      <w:r w:rsidR="00C966D3">
        <w:t>руемый период выполнения воздействий на ПА)</w:t>
      </w:r>
      <w:r>
        <w:t>.</w:t>
      </w:r>
    </w:p>
    <w:p w14:paraId="76FCAC58" w14:textId="77777777" w:rsidR="005969DC" w:rsidRDefault="00032B35" w:rsidP="00D8097C">
      <w:pPr>
        <w:pStyle w:val="4"/>
        <w:tabs>
          <w:tab w:val="clear" w:pos="993"/>
          <w:tab w:val="left" w:pos="1701"/>
        </w:tabs>
      </w:pPr>
      <w:r>
        <w:t xml:space="preserve">После замены исполнителей Планировщик </w:t>
      </w:r>
      <w:r w:rsidR="004E589E">
        <w:t xml:space="preserve">ТОиР </w:t>
      </w:r>
      <w:r w:rsidR="009E4194">
        <w:t>устанавливает</w:t>
      </w:r>
      <w:r>
        <w:t xml:space="preserve"> статус заказа ТОРО «ИСПЗ» для дальнейшего согласования замены исполнителей Старшим планировщиком </w:t>
      </w:r>
      <w:r w:rsidR="004E589E">
        <w:t>ТОиР</w:t>
      </w:r>
      <w:r>
        <w:t>.</w:t>
      </w:r>
    </w:p>
    <w:p w14:paraId="76FCAC59" w14:textId="77777777" w:rsidR="009325F1" w:rsidRPr="00D8097C" w:rsidRDefault="009325F1" w:rsidP="009325F1">
      <w:pPr>
        <w:pStyle w:val="affe"/>
        <w:rPr>
          <w:sz w:val="18"/>
        </w:rPr>
      </w:pPr>
      <w:r w:rsidRPr="00D8097C">
        <w:rPr>
          <w:sz w:val="18"/>
        </w:rPr>
        <w:t xml:space="preserve">Таблица </w:t>
      </w:r>
      <w:r w:rsidR="00CC4994" w:rsidRPr="00D8097C">
        <w:rPr>
          <w:noProof/>
          <w:sz w:val="18"/>
        </w:rPr>
        <w:fldChar w:fldCharType="begin"/>
      </w:r>
      <w:r w:rsidR="00CC4994" w:rsidRPr="00D8097C">
        <w:rPr>
          <w:noProof/>
          <w:sz w:val="18"/>
        </w:rPr>
        <w:instrText xml:space="preserve"> SEQ Таблица \* ARABIC </w:instrText>
      </w:r>
      <w:r w:rsidR="00CC4994" w:rsidRPr="00D8097C">
        <w:rPr>
          <w:noProof/>
          <w:sz w:val="18"/>
        </w:rPr>
        <w:fldChar w:fldCharType="separate"/>
      </w:r>
      <w:r w:rsidR="00934D8B" w:rsidRPr="00D8097C">
        <w:rPr>
          <w:noProof/>
          <w:sz w:val="18"/>
        </w:rPr>
        <w:t>2</w:t>
      </w:r>
      <w:r w:rsidR="00CC4994" w:rsidRPr="00D8097C">
        <w:rPr>
          <w:noProof/>
          <w:sz w:val="18"/>
        </w:rPr>
        <w:fldChar w:fldCharType="end"/>
      </w:r>
      <w:r w:rsidR="00B670ED" w:rsidRPr="00D8097C">
        <w:rPr>
          <w:noProof/>
          <w:sz w:val="18"/>
        </w:rPr>
        <w:t>7</w:t>
      </w:r>
      <w:r w:rsidRPr="00D8097C">
        <w:rPr>
          <w:sz w:val="18"/>
        </w:rPr>
        <w:t>. Замена исполнителей в заказах ТОРО</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235E4859" w14:textId="77777777">
        <w:trPr>
          <w:trHeight w:val="526"/>
          <w:tblHeader/>
        </w:trPr>
        <w:tc>
          <w:tcPr>
            <w:tcW w:w="3119" w:type="dxa"/>
            <w:shd w:val="clear" w:color="auto" w:fill="FFC000"/>
            <w:tcMar>
              <w:top w:w="0" w:type="dxa"/>
              <w:left w:w="108" w:type="dxa"/>
              <w:bottom w:w="0" w:type="dxa"/>
              <w:right w:w="108" w:type="dxa"/>
            </w:tcMar>
            <w:vAlign w:val="center"/>
            <w:hideMark/>
          </w:tcPr>
          <w:p w14:paraId="76FCAC5A" w14:textId="77777777" w:rsidR="00762D13" w:rsidRPr="009325F1" w:rsidRDefault="00762D13" w:rsidP="009325F1">
            <w:pPr>
              <w:pStyle w:val="aff2"/>
              <w:spacing w:after="0" w:line="240" w:lineRule="auto"/>
              <w:jc w:val="center"/>
              <w:rPr>
                <w:rFonts w:cs="Arial"/>
                <w:b/>
                <w:sz w:val="20"/>
                <w:szCs w:val="20"/>
              </w:rPr>
            </w:pPr>
            <w:r w:rsidRPr="009325F1">
              <w:rPr>
                <w:rFonts w:cs="Arial"/>
                <w:b/>
                <w:sz w:val="20"/>
                <w:szCs w:val="20"/>
              </w:rPr>
              <w:t>Шаг ПП-07.02.03.01.260</w:t>
            </w:r>
          </w:p>
        </w:tc>
        <w:tc>
          <w:tcPr>
            <w:tcW w:w="7076" w:type="dxa"/>
            <w:shd w:val="clear" w:color="auto" w:fill="FFC000"/>
            <w:tcMar>
              <w:top w:w="0" w:type="dxa"/>
              <w:left w:w="108" w:type="dxa"/>
              <w:bottom w:w="0" w:type="dxa"/>
              <w:right w:w="108" w:type="dxa"/>
            </w:tcMar>
            <w:vAlign w:val="center"/>
          </w:tcPr>
          <w:p w14:paraId="76FCAC5B" w14:textId="77777777" w:rsidR="00762D13" w:rsidRPr="009325F1" w:rsidRDefault="00762D13" w:rsidP="009325F1">
            <w:pPr>
              <w:spacing w:line="240" w:lineRule="auto"/>
              <w:jc w:val="center"/>
              <w:rPr>
                <w:rFonts w:cs="Arial"/>
                <w:b/>
                <w:sz w:val="20"/>
                <w:szCs w:val="20"/>
              </w:rPr>
            </w:pPr>
            <w:r w:rsidRPr="009325F1">
              <w:rPr>
                <w:rFonts w:cs="Arial"/>
                <w:b/>
                <w:sz w:val="20"/>
                <w:szCs w:val="20"/>
              </w:rPr>
              <w:t>Замена исполнителей в заказах ТОРО</w:t>
            </w:r>
          </w:p>
        </w:tc>
      </w:tr>
      <w:tr w:rsidR="00A70591" w14:paraId="730A5300" w14:textId="77777777">
        <w:trPr>
          <w:trHeight w:val="668"/>
        </w:trPr>
        <w:tc>
          <w:tcPr>
            <w:tcW w:w="3119" w:type="dxa"/>
            <w:shd w:val="clear" w:color="auto" w:fill="FFFFFF"/>
            <w:tcMar>
              <w:top w:w="0" w:type="dxa"/>
              <w:left w:w="108" w:type="dxa"/>
              <w:bottom w:w="0" w:type="dxa"/>
              <w:right w:w="108" w:type="dxa"/>
            </w:tcMar>
            <w:vAlign w:val="center"/>
            <w:hideMark/>
          </w:tcPr>
          <w:p w14:paraId="76FCAC5D" w14:textId="77777777" w:rsidR="00762D13" w:rsidRPr="009325F1" w:rsidRDefault="00762D13" w:rsidP="009325F1">
            <w:pPr>
              <w:pStyle w:val="affff7"/>
              <w:spacing w:before="0" w:after="0" w:line="240" w:lineRule="auto"/>
              <w:rPr>
                <w:sz w:val="20"/>
                <w:szCs w:val="20"/>
              </w:rPr>
            </w:pPr>
            <w:r w:rsidRPr="009325F1">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C5E" w14:textId="77777777" w:rsidR="00762D13" w:rsidRPr="009325F1" w:rsidRDefault="00762D13" w:rsidP="009325F1">
            <w:pPr>
              <w:pStyle w:val="afff4"/>
              <w:spacing w:before="0" w:after="0" w:line="240" w:lineRule="auto"/>
              <w:rPr>
                <w:sz w:val="20"/>
                <w:szCs w:val="20"/>
              </w:rPr>
            </w:pPr>
            <w:r w:rsidRPr="009325F1">
              <w:rPr>
                <w:sz w:val="20"/>
                <w:szCs w:val="20"/>
              </w:rPr>
              <w:t xml:space="preserve">Заказ ТОРО (ПЛАН, ГОД, ИСПК – планируется, заказ включен в </w:t>
            </w:r>
            <w:r w:rsidR="00694EF8" w:rsidRPr="009325F1">
              <w:rPr>
                <w:sz w:val="20"/>
                <w:szCs w:val="20"/>
              </w:rPr>
              <w:t>годовую программу ППА</w:t>
            </w:r>
            <w:r w:rsidRPr="009325F1">
              <w:rPr>
                <w:sz w:val="20"/>
                <w:szCs w:val="20"/>
              </w:rPr>
              <w:t>, требуется заменить исполнителей)</w:t>
            </w:r>
          </w:p>
        </w:tc>
      </w:tr>
      <w:tr w:rsidR="00A70591" w14:paraId="6E1F0A94" w14:textId="77777777">
        <w:trPr>
          <w:trHeight w:val="211"/>
        </w:trPr>
        <w:tc>
          <w:tcPr>
            <w:tcW w:w="3119" w:type="dxa"/>
            <w:shd w:val="clear" w:color="auto" w:fill="FFFFFF"/>
            <w:tcMar>
              <w:top w:w="0" w:type="dxa"/>
              <w:left w:w="108" w:type="dxa"/>
              <w:bottom w:w="0" w:type="dxa"/>
              <w:right w:w="108" w:type="dxa"/>
            </w:tcMar>
            <w:vAlign w:val="center"/>
            <w:hideMark/>
          </w:tcPr>
          <w:p w14:paraId="76FCAC60" w14:textId="77777777" w:rsidR="00762D13" w:rsidRPr="009325F1" w:rsidRDefault="00762D13" w:rsidP="009325F1">
            <w:pPr>
              <w:pStyle w:val="affff7"/>
              <w:spacing w:before="0" w:after="0" w:line="240" w:lineRule="auto"/>
              <w:rPr>
                <w:sz w:val="20"/>
                <w:szCs w:val="20"/>
              </w:rPr>
            </w:pPr>
            <w:r w:rsidRPr="009325F1">
              <w:rPr>
                <w:sz w:val="20"/>
                <w:szCs w:val="20"/>
              </w:rPr>
              <w:t>Исполнитель</w:t>
            </w:r>
          </w:p>
        </w:tc>
        <w:tc>
          <w:tcPr>
            <w:tcW w:w="7076" w:type="dxa"/>
            <w:shd w:val="clear" w:color="auto" w:fill="FFFFFF"/>
            <w:tcMar>
              <w:top w:w="0" w:type="dxa"/>
              <w:left w:w="108" w:type="dxa"/>
              <w:bottom w:w="0" w:type="dxa"/>
              <w:right w:w="108" w:type="dxa"/>
            </w:tcMar>
            <w:vAlign w:val="center"/>
          </w:tcPr>
          <w:p w14:paraId="76FCAC61" w14:textId="77777777" w:rsidR="00762D13" w:rsidRPr="009325F1" w:rsidRDefault="00762D13" w:rsidP="00BB2B98">
            <w:pPr>
              <w:pStyle w:val="afff4"/>
              <w:spacing w:before="0" w:after="0" w:line="240" w:lineRule="auto"/>
              <w:rPr>
                <w:sz w:val="20"/>
                <w:szCs w:val="20"/>
              </w:rPr>
            </w:pPr>
            <w:r w:rsidRPr="009325F1">
              <w:rPr>
                <w:sz w:val="20"/>
                <w:szCs w:val="20"/>
              </w:rPr>
              <w:t xml:space="preserve">Планировщик </w:t>
            </w:r>
            <w:r w:rsidR="004E589E" w:rsidRPr="009325F1">
              <w:rPr>
                <w:sz w:val="20"/>
                <w:szCs w:val="20"/>
              </w:rPr>
              <w:t>ТОиР УО</w:t>
            </w:r>
          </w:p>
        </w:tc>
      </w:tr>
      <w:tr w:rsidR="00A70591" w14:paraId="37E5B90A" w14:textId="77777777">
        <w:trPr>
          <w:trHeight w:val="690"/>
        </w:trPr>
        <w:tc>
          <w:tcPr>
            <w:tcW w:w="3119" w:type="dxa"/>
            <w:shd w:val="clear" w:color="auto" w:fill="FFFFFF"/>
            <w:tcMar>
              <w:top w:w="0" w:type="dxa"/>
              <w:left w:w="108" w:type="dxa"/>
              <w:bottom w:w="0" w:type="dxa"/>
              <w:right w:w="108" w:type="dxa"/>
            </w:tcMar>
            <w:vAlign w:val="center"/>
            <w:hideMark/>
          </w:tcPr>
          <w:p w14:paraId="76FCAC63" w14:textId="77777777" w:rsidR="00762D13" w:rsidRPr="009325F1" w:rsidRDefault="00762D13" w:rsidP="009325F1">
            <w:pPr>
              <w:pStyle w:val="affff7"/>
              <w:spacing w:before="0" w:after="0" w:line="240" w:lineRule="auto"/>
              <w:rPr>
                <w:sz w:val="20"/>
                <w:szCs w:val="20"/>
              </w:rPr>
            </w:pPr>
            <w:r w:rsidRPr="009325F1">
              <w:rPr>
                <w:sz w:val="20"/>
                <w:szCs w:val="20"/>
              </w:rPr>
              <w:lastRenderedPageBreak/>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C64" w14:textId="77777777" w:rsidR="00762D13" w:rsidRPr="009325F1" w:rsidRDefault="00762D13" w:rsidP="009325F1">
            <w:pPr>
              <w:pStyle w:val="afff4"/>
              <w:spacing w:before="0" w:after="0" w:line="240" w:lineRule="auto"/>
              <w:rPr>
                <w:sz w:val="20"/>
                <w:szCs w:val="20"/>
              </w:rPr>
            </w:pPr>
            <w:r w:rsidRPr="009325F1">
              <w:rPr>
                <w:sz w:val="20"/>
                <w:szCs w:val="20"/>
              </w:rPr>
              <w:t>В заказах ТОРО заменяются запланированные исполнители на более оптимальных.</w:t>
            </w:r>
          </w:p>
        </w:tc>
      </w:tr>
      <w:tr w:rsidR="00A70591" w14:paraId="02F8966B" w14:textId="77777777">
        <w:trPr>
          <w:trHeight w:val="416"/>
        </w:trPr>
        <w:tc>
          <w:tcPr>
            <w:tcW w:w="3119" w:type="dxa"/>
            <w:shd w:val="clear" w:color="auto" w:fill="FFFFFF"/>
            <w:tcMar>
              <w:top w:w="0" w:type="dxa"/>
              <w:left w:w="108" w:type="dxa"/>
              <w:bottom w:w="0" w:type="dxa"/>
              <w:right w:w="108" w:type="dxa"/>
            </w:tcMar>
            <w:vAlign w:val="center"/>
            <w:hideMark/>
          </w:tcPr>
          <w:p w14:paraId="76FCAC66" w14:textId="77777777" w:rsidR="00762D13" w:rsidRPr="009325F1" w:rsidRDefault="00762D13" w:rsidP="009325F1">
            <w:pPr>
              <w:pStyle w:val="affff7"/>
              <w:spacing w:before="0" w:after="0" w:line="240" w:lineRule="auto"/>
              <w:rPr>
                <w:sz w:val="20"/>
                <w:szCs w:val="20"/>
              </w:rPr>
            </w:pPr>
            <w:r w:rsidRPr="009325F1">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C67" w14:textId="77777777" w:rsidR="00762D13" w:rsidRPr="009325F1" w:rsidRDefault="00762D13" w:rsidP="009325F1">
            <w:pPr>
              <w:pStyle w:val="afff4"/>
              <w:spacing w:before="0" w:after="0" w:line="240" w:lineRule="auto"/>
              <w:rPr>
                <w:sz w:val="20"/>
                <w:szCs w:val="20"/>
              </w:rPr>
            </w:pPr>
            <w:r w:rsidRPr="009325F1">
              <w:rPr>
                <w:sz w:val="20"/>
                <w:szCs w:val="20"/>
              </w:rPr>
              <w:t xml:space="preserve">Заказ ТОРО (ПЛАН, ГОД, ИСПЗ – планируется, заказ включен в </w:t>
            </w:r>
            <w:r w:rsidR="00694EF8" w:rsidRPr="009325F1">
              <w:rPr>
                <w:sz w:val="20"/>
                <w:szCs w:val="20"/>
              </w:rPr>
              <w:t>годовую программу ППА</w:t>
            </w:r>
            <w:r w:rsidRPr="009325F1">
              <w:rPr>
                <w:sz w:val="20"/>
                <w:szCs w:val="20"/>
              </w:rPr>
              <w:t>, исполнители заменены)</w:t>
            </w:r>
          </w:p>
        </w:tc>
      </w:tr>
      <w:tr w:rsidR="00A70591" w14:paraId="15AF3BEC" w14:textId="77777777">
        <w:trPr>
          <w:trHeight w:val="255"/>
        </w:trPr>
        <w:tc>
          <w:tcPr>
            <w:tcW w:w="3119" w:type="dxa"/>
            <w:shd w:val="clear" w:color="auto" w:fill="FFFFFF"/>
            <w:tcMar>
              <w:top w:w="0" w:type="dxa"/>
              <w:left w:w="108" w:type="dxa"/>
              <w:bottom w:w="0" w:type="dxa"/>
              <w:right w:w="108" w:type="dxa"/>
            </w:tcMar>
            <w:vAlign w:val="center"/>
            <w:hideMark/>
          </w:tcPr>
          <w:p w14:paraId="76FCAC69" w14:textId="77777777" w:rsidR="00762D13" w:rsidRPr="009325F1" w:rsidRDefault="00762D13" w:rsidP="009325F1">
            <w:pPr>
              <w:pStyle w:val="affff7"/>
              <w:spacing w:before="0" w:after="0" w:line="240" w:lineRule="auto"/>
              <w:rPr>
                <w:sz w:val="20"/>
                <w:szCs w:val="20"/>
              </w:rPr>
            </w:pPr>
            <w:r w:rsidRPr="009325F1">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C6A" w14:textId="77777777" w:rsidR="00762D13" w:rsidRPr="009325F1" w:rsidRDefault="002712CD" w:rsidP="009325F1">
            <w:pPr>
              <w:pStyle w:val="afff4"/>
              <w:spacing w:before="0" w:after="0" w:line="240" w:lineRule="auto"/>
              <w:rPr>
                <w:sz w:val="20"/>
                <w:szCs w:val="20"/>
              </w:rPr>
            </w:pPr>
            <w:r w:rsidRPr="009325F1">
              <w:rPr>
                <w:sz w:val="20"/>
                <w:szCs w:val="20"/>
              </w:rPr>
              <w:t xml:space="preserve">Не более </w:t>
            </w:r>
            <w:r w:rsidR="00762D13" w:rsidRPr="009325F1">
              <w:rPr>
                <w:sz w:val="20"/>
                <w:szCs w:val="20"/>
              </w:rPr>
              <w:t>1 рабочего дня</w:t>
            </w:r>
            <w:r w:rsidR="009A3333" w:rsidRPr="009325F1">
              <w:rPr>
                <w:sz w:val="20"/>
                <w:szCs w:val="20"/>
              </w:rPr>
              <w:t xml:space="preserve"> в случае выявления необходимости замены исполнителей по результатам анализа исполнителей работ</w:t>
            </w:r>
          </w:p>
        </w:tc>
      </w:tr>
      <w:tr w:rsidR="00A70591" w14:paraId="7E9A9749" w14:textId="77777777">
        <w:trPr>
          <w:trHeight w:val="77"/>
        </w:trPr>
        <w:tc>
          <w:tcPr>
            <w:tcW w:w="3119" w:type="dxa"/>
            <w:shd w:val="clear" w:color="auto" w:fill="FFFFFF"/>
            <w:tcMar>
              <w:top w:w="0" w:type="dxa"/>
              <w:left w:w="108" w:type="dxa"/>
              <w:bottom w:w="0" w:type="dxa"/>
              <w:right w:w="108" w:type="dxa"/>
            </w:tcMar>
            <w:vAlign w:val="center"/>
          </w:tcPr>
          <w:p w14:paraId="76FCAC6C" w14:textId="77777777" w:rsidR="00762D13" w:rsidRPr="009325F1" w:rsidRDefault="00762D13" w:rsidP="009325F1">
            <w:pPr>
              <w:pStyle w:val="affff7"/>
              <w:spacing w:before="0" w:after="0" w:line="240" w:lineRule="auto"/>
              <w:rPr>
                <w:sz w:val="20"/>
                <w:szCs w:val="20"/>
              </w:rPr>
            </w:pPr>
            <w:r w:rsidRPr="009325F1">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C6D" w14:textId="77777777" w:rsidR="00762D13" w:rsidRPr="009325F1" w:rsidRDefault="00762D13" w:rsidP="009325F1">
            <w:pPr>
              <w:pStyle w:val="afff4"/>
              <w:spacing w:before="0" w:after="0" w:line="240" w:lineRule="auto"/>
              <w:rPr>
                <w:sz w:val="20"/>
                <w:szCs w:val="20"/>
                <w:lang w:val="en-US"/>
              </w:rPr>
            </w:pPr>
            <w:r w:rsidRPr="009325F1">
              <w:rPr>
                <w:sz w:val="20"/>
                <w:szCs w:val="20"/>
              </w:rPr>
              <w:t>SAP S/4HANA</w:t>
            </w:r>
          </w:p>
        </w:tc>
      </w:tr>
    </w:tbl>
    <w:p w14:paraId="76FCAC6F" w14:textId="77777777" w:rsidR="007F0590" w:rsidRDefault="007F0590" w:rsidP="00D8097C">
      <w:bookmarkStart w:id="185" w:name="п4_10_4"/>
      <w:bookmarkStart w:id="186" w:name="п7105"/>
      <w:bookmarkEnd w:id="185"/>
    </w:p>
    <w:p w14:paraId="76FCAC70" w14:textId="77777777" w:rsidR="0051161A" w:rsidRDefault="00D62858">
      <w:pPr>
        <w:pStyle w:val="36"/>
      </w:pPr>
      <w:r>
        <w:t>Замена исполнителей в сетевых графиках</w:t>
      </w:r>
    </w:p>
    <w:p w14:paraId="76FCAC71" w14:textId="77777777" w:rsidR="0028366E" w:rsidRDefault="00D62858" w:rsidP="00D8097C">
      <w:pPr>
        <w:pStyle w:val="4"/>
        <w:tabs>
          <w:tab w:val="clear" w:pos="993"/>
          <w:tab w:val="left" w:pos="1701"/>
        </w:tabs>
      </w:pPr>
      <w:r>
        <w:t>П</w:t>
      </w:r>
      <w:r w:rsidRPr="00D62858">
        <w:t xml:space="preserve">о результатам анализа </w:t>
      </w:r>
      <w:r>
        <w:t>целесообразности привлечения исполнителей работ</w:t>
      </w:r>
      <w:r w:rsidRPr="00D62858">
        <w:t xml:space="preserve"> и определения наиболее оптимальных исполнителей Планировщик ЗиС заменяет запланированных ранее исполнителей в сетевых графиках</w:t>
      </w:r>
      <w:r w:rsidR="0028366E">
        <w:t xml:space="preserve"> на наиболее оптимальных</w:t>
      </w:r>
      <w:r w:rsidR="00085708">
        <w:t xml:space="preserve"> с помощью формирования «</w:t>
      </w:r>
      <w:r w:rsidR="00085708" w:rsidRPr="00D97889">
        <w:t>Отчет</w:t>
      </w:r>
      <w:r w:rsidR="00085708">
        <w:t>а</w:t>
      </w:r>
      <w:r w:rsidR="00085708" w:rsidRPr="00D97889">
        <w:t xml:space="preserve"> по целесообразности использования МТР в заказах ТОРО</w:t>
      </w:r>
      <w:r w:rsidR="00085708">
        <w:t>»</w:t>
      </w:r>
      <w:r w:rsidRPr="00D62858">
        <w:t>.</w:t>
      </w:r>
      <w:r w:rsidRPr="0028366E">
        <w:rPr>
          <w:rFonts w:eastAsia="Times New Roman" w:cs="Arial"/>
          <w:szCs w:val="22"/>
        </w:rPr>
        <w:t xml:space="preserve"> </w:t>
      </w:r>
      <w:r>
        <w:t>П</w:t>
      </w:r>
      <w:r w:rsidRPr="00D62858">
        <w:t xml:space="preserve">ри наличии действующего договора с подрядчиком </w:t>
      </w:r>
      <w:r>
        <w:t>планировщик ЗиС указывает</w:t>
      </w:r>
      <w:r w:rsidRPr="00D62858">
        <w:t xml:space="preserve"> номер действующего договора в данных закупки компонента</w:t>
      </w:r>
      <w:r>
        <w:t xml:space="preserve"> сетевого графика.</w:t>
      </w:r>
    </w:p>
    <w:p w14:paraId="76FCAC72" w14:textId="77777777" w:rsidR="00D62858" w:rsidRDefault="00D62858" w:rsidP="00D8097C">
      <w:pPr>
        <w:pStyle w:val="4"/>
        <w:tabs>
          <w:tab w:val="clear" w:pos="993"/>
          <w:tab w:val="left" w:pos="1701"/>
        </w:tabs>
      </w:pPr>
      <w:r>
        <w:t>После замены исполнителей</w:t>
      </w:r>
      <w:r w:rsidR="0028366E">
        <w:t xml:space="preserve"> Планировщик ЗиС повторно выполняет анализ целесообразности привлечения исполнителей</w:t>
      </w:r>
      <w:r w:rsidRPr="00D62858">
        <w:t>.</w:t>
      </w:r>
      <w:r w:rsidR="0028366E">
        <w:t xml:space="preserve"> Установление дополнительных статусов не требуется</w:t>
      </w:r>
    </w:p>
    <w:p w14:paraId="76FCAC73" w14:textId="77777777" w:rsidR="00D62858" w:rsidRPr="00D8097C" w:rsidRDefault="00D62858" w:rsidP="00D62858">
      <w:pPr>
        <w:pStyle w:val="affe"/>
        <w:rPr>
          <w:sz w:val="18"/>
        </w:rPr>
      </w:pPr>
      <w:r w:rsidRPr="00D8097C">
        <w:rPr>
          <w:sz w:val="18"/>
        </w:rPr>
        <w:t>Таблица</w:t>
      </w:r>
      <w:r w:rsidR="000C2F6C" w:rsidRPr="00D8097C">
        <w:rPr>
          <w:sz w:val="18"/>
        </w:rPr>
        <w:t xml:space="preserve"> 2</w:t>
      </w:r>
      <w:r w:rsidR="00B670ED" w:rsidRPr="00D8097C">
        <w:rPr>
          <w:sz w:val="18"/>
        </w:rPr>
        <w:t>8</w:t>
      </w:r>
      <w:r w:rsidRPr="00D8097C">
        <w:rPr>
          <w:sz w:val="18"/>
        </w:rPr>
        <w:t>. Замена исполнителей в сетевых графиках</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0BAAD877" w14:textId="77777777">
        <w:trPr>
          <w:trHeight w:val="526"/>
          <w:tblHeader/>
        </w:trPr>
        <w:tc>
          <w:tcPr>
            <w:tcW w:w="3119" w:type="dxa"/>
            <w:shd w:val="clear" w:color="auto" w:fill="FFC000"/>
            <w:tcMar>
              <w:top w:w="0" w:type="dxa"/>
              <w:left w:w="108" w:type="dxa"/>
              <w:bottom w:w="0" w:type="dxa"/>
              <w:right w:w="108" w:type="dxa"/>
            </w:tcMar>
            <w:vAlign w:val="center"/>
            <w:hideMark/>
          </w:tcPr>
          <w:p w14:paraId="76FCAC74" w14:textId="77777777" w:rsidR="00D62858" w:rsidRPr="009325F1" w:rsidRDefault="00D62858" w:rsidP="00D62858">
            <w:pPr>
              <w:pStyle w:val="aff2"/>
              <w:spacing w:after="0" w:line="240" w:lineRule="auto"/>
              <w:jc w:val="center"/>
              <w:rPr>
                <w:rFonts w:cs="Arial"/>
                <w:b/>
                <w:sz w:val="20"/>
                <w:szCs w:val="20"/>
              </w:rPr>
            </w:pPr>
            <w:r w:rsidRPr="009325F1">
              <w:rPr>
                <w:rFonts w:cs="Arial"/>
                <w:b/>
                <w:sz w:val="20"/>
                <w:szCs w:val="20"/>
              </w:rPr>
              <w:t>Шаг ПП-07.02.03.01.260</w:t>
            </w:r>
          </w:p>
        </w:tc>
        <w:tc>
          <w:tcPr>
            <w:tcW w:w="7076" w:type="dxa"/>
            <w:shd w:val="clear" w:color="auto" w:fill="FFC000"/>
            <w:tcMar>
              <w:top w:w="0" w:type="dxa"/>
              <w:left w:w="108" w:type="dxa"/>
              <w:bottom w:w="0" w:type="dxa"/>
              <w:right w:w="108" w:type="dxa"/>
            </w:tcMar>
            <w:vAlign w:val="center"/>
          </w:tcPr>
          <w:p w14:paraId="76FCAC75" w14:textId="77777777" w:rsidR="00D62858" w:rsidRPr="009325F1" w:rsidRDefault="00D62858">
            <w:pPr>
              <w:spacing w:line="240" w:lineRule="auto"/>
              <w:jc w:val="center"/>
              <w:rPr>
                <w:rFonts w:cs="Arial"/>
                <w:b/>
                <w:sz w:val="20"/>
                <w:szCs w:val="20"/>
              </w:rPr>
            </w:pPr>
            <w:r w:rsidRPr="009325F1">
              <w:rPr>
                <w:rFonts w:cs="Arial"/>
                <w:b/>
                <w:sz w:val="20"/>
                <w:szCs w:val="20"/>
              </w:rPr>
              <w:t xml:space="preserve">Замена исполнителей в </w:t>
            </w:r>
            <w:r>
              <w:rPr>
                <w:rFonts w:cs="Arial"/>
                <w:b/>
                <w:sz w:val="20"/>
                <w:szCs w:val="20"/>
              </w:rPr>
              <w:t>сетевых графиках</w:t>
            </w:r>
          </w:p>
        </w:tc>
      </w:tr>
      <w:tr w:rsidR="00A70591" w14:paraId="343EF3F8" w14:textId="77777777">
        <w:trPr>
          <w:trHeight w:val="668"/>
        </w:trPr>
        <w:tc>
          <w:tcPr>
            <w:tcW w:w="3119" w:type="dxa"/>
            <w:shd w:val="clear" w:color="auto" w:fill="FFFFFF"/>
            <w:tcMar>
              <w:top w:w="0" w:type="dxa"/>
              <w:left w:w="108" w:type="dxa"/>
              <w:bottom w:w="0" w:type="dxa"/>
              <w:right w:w="108" w:type="dxa"/>
            </w:tcMar>
            <w:vAlign w:val="center"/>
            <w:hideMark/>
          </w:tcPr>
          <w:p w14:paraId="76FCAC77" w14:textId="77777777" w:rsidR="00D62858" w:rsidRPr="009325F1" w:rsidRDefault="00D62858" w:rsidP="00D62858">
            <w:pPr>
              <w:pStyle w:val="affff7"/>
              <w:spacing w:before="0" w:after="0" w:line="240" w:lineRule="auto"/>
              <w:rPr>
                <w:sz w:val="20"/>
                <w:szCs w:val="20"/>
              </w:rPr>
            </w:pPr>
            <w:r w:rsidRPr="009325F1">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C78" w14:textId="77777777" w:rsidR="00D62858" w:rsidRPr="009325F1" w:rsidRDefault="0028366E" w:rsidP="00D62858">
            <w:pPr>
              <w:pStyle w:val="afff4"/>
              <w:spacing w:before="0" w:after="0" w:line="240" w:lineRule="auto"/>
              <w:rPr>
                <w:sz w:val="20"/>
                <w:szCs w:val="20"/>
              </w:rPr>
            </w:pPr>
            <w:r w:rsidRPr="0028366E">
              <w:rPr>
                <w:sz w:val="20"/>
                <w:szCs w:val="20"/>
              </w:rPr>
              <w:t>Сетевой график (ПЛАН – планируется)</w:t>
            </w:r>
          </w:p>
        </w:tc>
      </w:tr>
      <w:tr w:rsidR="00A70591" w14:paraId="6E224769" w14:textId="77777777">
        <w:trPr>
          <w:trHeight w:val="211"/>
        </w:trPr>
        <w:tc>
          <w:tcPr>
            <w:tcW w:w="3119" w:type="dxa"/>
            <w:shd w:val="clear" w:color="auto" w:fill="FFFFFF"/>
            <w:tcMar>
              <w:top w:w="0" w:type="dxa"/>
              <w:left w:w="108" w:type="dxa"/>
              <w:bottom w:w="0" w:type="dxa"/>
              <w:right w:w="108" w:type="dxa"/>
            </w:tcMar>
            <w:vAlign w:val="center"/>
            <w:hideMark/>
          </w:tcPr>
          <w:p w14:paraId="76FCAC7A" w14:textId="77777777" w:rsidR="00D62858" w:rsidRPr="009325F1" w:rsidRDefault="00D62858" w:rsidP="00D62858">
            <w:pPr>
              <w:pStyle w:val="affff7"/>
              <w:spacing w:before="0" w:after="0" w:line="240" w:lineRule="auto"/>
              <w:rPr>
                <w:sz w:val="20"/>
                <w:szCs w:val="20"/>
              </w:rPr>
            </w:pPr>
            <w:r w:rsidRPr="009325F1">
              <w:rPr>
                <w:sz w:val="20"/>
                <w:szCs w:val="20"/>
              </w:rPr>
              <w:t>Исполнитель</w:t>
            </w:r>
          </w:p>
        </w:tc>
        <w:tc>
          <w:tcPr>
            <w:tcW w:w="7076" w:type="dxa"/>
            <w:shd w:val="clear" w:color="auto" w:fill="FFFFFF"/>
            <w:tcMar>
              <w:top w:w="0" w:type="dxa"/>
              <w:left w:w="108" w:type="dxa"/>
              <w:bottom w:w="0" w:type="dxa"/>
              <w:right w:w="108" w:type="dxa"/>
            </w:tcMar>
            <w:vAlign w:val="center"/>
          </w:tcPr>
          <w:p w14:paraId="76FCAC7B" w14:textId="77777777" w:rsidR="00D62858" w:rsidRPr="009325F1" w:rsidRDefault="00D62858">
            <w:pPr>
              <w:pStyle w:val="afff4"/>
              <w:spacing w:before="0" w:after="0" w:line="240" w:lineRule="auto"/>
              <w:rPr>
                <w:sz w:val="20"/>
                <w:szCs w:val="20"/>
              </w:rPr>
            </w:pPr>
            <w:r w:rsidRPr="009325F1">
              <w:rPr>
                <w:sz w:val="20"/>
                <w:szCs w:val="20"/>
              </w:rPr>
              <w:t xml:space="preserve">Планировщик </w:t>
            </w:r>
            <w:r w:rsidR="0028366E">
              <w:rPr>
                <w:sz w:val="20"/>
                <w:szCs w:val="20"/>
              </w:rPr>
              <w:t>ЗиС</w:t>
            </w:r>
            <w:r w:rsidRPr="009325F1">
              <w:rPr>
                <w:sz w:val="20"/>
                <w:szCs w:val="20"/>
              </w:rPr>
              <w:t xml:space="preserve"> УО</w:t>
            </w:r>
          </w:p>
        </w:tc>
      </w:tr>
      <w:tr w:rsidR="00A70591" w14:paraId="341A6A93" w14:textId="77777777">
        <w:trPr>
          <w:trHeight w:val="690"/>
        </w:trPr>
        <w:tc>
          <w:tcPr>
            <w:tcW w:w="3119" w:type="dxa"/>
            <w:shd w:val="clear" w:color="auto" w:fill="FFFFFF"/>
            <w:tcMar>
              <w:top w:w="0" w:type="dxa"/>
              <w:left w:w="108" w:type="dxa"/>
              <w:bottom w:w="0" w:type="dxa"/>
              <w:right w:w="108" w:type="dxa"/>
            </w:tcMar>
            <w:vAlign w:val="center"/>
            <w:hideMark/>
          </w:tcPr>
          <w:p w14:paraId="76FCAC7D" w14:textId="77777777" w:rsidR="00D62858" w:rsidRPr="009325F1" w:rsidRDefault="00D62858" w:rsidP="00D62858">
            <w:pPr>
              <w:pStyle w:val="affff7"/>
              <w:spacing w:before="0" w:after="0" w:line="240" w:lineRule="auto"/>
              <w:rPr>
                <w:sz w:val="20"/>
                <w:szCs w:val="20"/>
              </w:rPr>
            </w:pPr>
            <w:r w:rsidRPr="009325F1">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C7E" w14:textId="77777777" w:rsidR="00D62858" w:rsidRPr="009325F1" w:rsidRDefault="00D62858">
            <w:pPr>
              <w:pStyle w:val="afff4"/>
              <w:spacing w:before="0" w:after="0" w:line="240" w:lineRule="auto"/>
              <w:rPr>
                <w:sz w:val="20"/>
                <w:szCs w:val="20"/>
              </w:rPr>
            </w:pPr>
            <w:r w:rsidRPr="009325F1">
              <w:rPr>
                <w:sz w:val="20"/>
                <w:szCs w:val="20"/>
              </w:rPr>
              <w:t xml:space="preserve">В </w:t>
            </w:r>
            <w:r w:rsidR="0028366E">
              <w:rPr>
                <w:sz w:val="20"/>
                <w:szCs w:val="20"/>
              </w:rPr>
              <w:t>сетевых графиках</w:t>
            </w:r>
            <w:r w:rsidRPr="009325F1">
              <w:rPr>
                <w:sz w:val="20"/>
                <w:szCs w:val="20"/>
              </w:rPr>
              <w:t xml:space="preserve"> заменяются запланированные исполнители на более оптимальных.</w:t>
            </w:r>
          </w:p>
        </w:tc>
      </w:tr>
      <w:tr w:rsidR="00A70591" w14:paraId="747764BD" w14:textId="77777777">
        <w:trPr>
          <w:trHeight w:val="416"/>
        </w:trPr>
        <w:tc>
          <w:tcPr>
            <w:tcW w:w="3119" w:type="dxa"/>
            <w:shd w:val="clear" w:color="auto" w:fill="FFFFFF"/>
            <w:tcMar>
              <w:top w:w="0" w:type="dxa"/>
              <w:left w:w="108" w:type="dxa"/>
              <w:bottom w:w="0" w:type="dxa"/>
              <w:right w:w="108" w:type="dxa"/>
            </w:tcMar>
            <w:vAlign w:val="center"/>
            <w:hideMark/>
          </w:tcPr>
          <w:p w14:paraId="76FCAC80" w14:textId="77777777" w:rsidR="00D62858" w:rsidRPr="009325F1" w:rsidRDefault="00D62858" w:rsidP="00D62858">
            <w:pPr>
              <w:pStyle w:val="affff7"/>
              <w:spacing w:before="0" w:after="0" w:line="240" w:lineRule="auto"/>
              <w:rPr>
                <w:sz w:val="20"/>
                <w:szCs w:val="20"/>
              </w:rPr>
            </w:pPr>
            <w:r w:rsidRPr="009325F1">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C81" w14:textId="77777777" w:rsidR="00D62858" w:rsidRPr="009325F1" w:rsidRDefault="0028366E" w:rsidP="00D62858">
            <w:pPr>
              <w:pStyle w:val="afff4"/>
              <w:spacing w:before="0" w:after="0" w:line="240" w:lineRule="auto"/>
              <w:rPr>
                <w:sz w:val="20"/>
                <w:szCs w:val="20"/>
              </w:rPr>
            </w:pPr>
            <w:r w:rsidRPr="0028366E">
              <w:rPr>
                <w:sz w:val="20"/>
                <w:szCs w:val="20"/>
              </w:rPr>
              <w:t>Сетевой график (ПЛАН – планируется)</w:t>
            </w:r>
          </w:p>
        </w:tc>
      </w:tr>
      <w:tr w:rsidR="00A70591" w14:paraId="2360909C" w14:textId="77777777">
        <w:trPr>
          <w:trHeight w:val="255"/>
        </w:trPr>
        <w:tc>
          <w:tcPr>
            <w:tcW w:w="3119" w:type="dxa"/>
            <w:shd w:val="clear" w:color="auto" w:fill="FFFFFF"/>
            <w:tcMar>
              <w:top w:w="0" w:type="dxa"/>
              <w:left w:w="108" w:type="dxa"/>
              <w:bottom w:w="0" w:type="dxa"/>
              <w:right w:w="108" w:type="dxa"/>
            </w:tcMar>
            <w:vAlign w:val="center"/>
            <w:hideMark/>
          </w:tcPr>
          <w:p w14:paraId="76FCAC83" w14:textId="77777777" w:rsidR="00D62858" w:rsidRPr="009325F1" w:rsidRDefault="00D62858" w:rsidP="00D62858">
            <w:pPr>
              <w:pStyle w:val="affff7"/>
              <w:spacing w:before="0" w:after="0" w:line="240" w:lineRule="auto"/>
              <w:rPr>
                <w:sz w:val="20"/>
                <w:szCs w:val="20"/>
              </w:rPr>
            </w:pPr>
            <w:r w:rsidRPr="009325F1">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C84" w14:textId="77777777" w:rsidR="00D62858" w:rsidRPr="009325F1" w:rsidRDefault="00D62858" w:rsidP="00D62858">
            <w:pPr>
              <w:pStyle w:val="afff4"/>
              <w:spacing w:before="0" w:after="0" w:line="240" w:lineRule="auto"/>
              <w:rPr>
                <w:sz w:val="20"/>
                <w:szCs w:val="20"/>
              </w:rPr>
            </w:pPr>
            <w:r w:rsidRPr="009325F1">
              <w:rPr>
                <w:sz w:val="20"/>
                <w:szCs w:val="20"/>
              </w:rPr>
              <w:t>Не более 1 рабочего дня в случае выявления необходимости замены исполнителей по результатам анализа исполнителей работ</w:t>
            </w:r>
          </w:p>
        </w:tc>
      </w:tr>
      <w:tr w:rsidR="00A70591" w14:paraId="4A988484" w14:textId="77777777">
        <w:trPr>
          <w:trHeight w:val="77"/>
        </w:trPr>
        <w:tc>
          <w:tcPr>
            <w:tcW w:w="3119" w:type="dxa"/>
            <w:shd w:val="clear" w:color="auto" w:fill="FFFFFF"/>
            <w:tcMar>
              <w:top w:w="0" w:type="dxa"/>
              <w:left w:w="108" w:type="dxa"/>
              <w:bottom w:w="0" w:type="dxa"/>
              <w:right w:w="108" w:type="dxa"/>
            </w:tcMar>
            <w:vAlign w:val="center"/>
          </w:tcPr>
          <w:p w14:paraId="76FCAC86" w14:textId="77777777" w:rsidR="00D62858" w:rsidRPr="009325F1" w:rsidRDefault="00D62858" w:rsidP="00D62858">
            <w:pPr>
              <w:pStyle w:val="affff7"/>
              <w:spacing w:before="0" w:after="0" w:line="240" w:lineRule="auto"/>
              <w:rPr>
                <w:sz w:val="20"/>
                <w:szCs w:val="20"/>
              </w:rPr>
            </w:pPr>
            <w:r w:rsidRPr="009325F1">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C87" w14:textId="77777777" w:rsidR="00D62858" w:rsidRPr="009325F1" w:rsidRDefault="00D62858" w:rsidP="00D62858">
            <w:pPr>
              <w:pStyle w:val="afff4"/>
              <w:spacing w:before="0" w:after="0" w:line="240" w:lineRule="auto"/>
              <w:rPr>
                <w:sz w:val="20"/>
                <w:szCs w:val="20"/>
                <w:lang w:val="en-US"/>
              </w:rPr>
            </w:pPr>
            <w:r w:rsidRPr="009325F1">
              <w:rPr>
                <w:sz w:val="20"/>
                <w:szCs w:val="20"/>
              </w:rPr>
              <w:t>SAP S/4HANA</w:t>
            </w:r>
          </w:p>
        </w:tc>
      </w:tr>
    </w:tbl>
    <w:p w14:paraId="76FCAC89" w14:textId="77777777" w:rsidR="007F0590" w:rsidRDefault="007F0590" w:rsidP="00D8097C"/>
    <w:p w14:paraId="76FCAC8A" w14:textId="77777777" w:rsidR="00314267" w:rsidRDefault="00314267" w:rsidP="00D8097C">
      <w:pPr>
        <w:pStyle w:val="36"/>
      </w:pPr>
      <w:r>
        <w:t xml:space="preserve">Анализ </w:t>
      </w:r>
      <w:r w:rsidR="00A94D7C">
        <w:t>замененных</w:t>
      </w:r>
      <w:r>
        <w:t xml:space="preserve"> исполнителей Старшим планировщиком</w:t>
      </w:r>
      <w:bookmarkEnd w:id="186"/>
    </w:p>
    <w:p w14:paraId="76FCAC8B" w14:textId="77777777" w:rsidR="00762D13" w:rsidRDefault="00792A52" w:rsidP="00D8097C">
      <w:pPr>
        <w:pStyle w:val="4"/>
        <w:tabs>
          <w:tab w:val="clear" w:pos="993"/>
          <w:tab w:val="left" w:pos="1701"/>
        </w:tabs>
      </w:pPr>
      <w:r>
        <w:t xml:space="preserve">По результатам замены исполнителей Старший планировщик </w:t>
      </w:r>
      <w:r w:rsidR="004E589E">
        <w:t xml:space="preserve">ТОиР </w:t>
      </w:r>
      <w:r>
        <w:t xml:space="preserve">проводит проверку оптимальности произведенной замены с учетом наличия </w:t>
      </w:r>
      <w:r w:rsidR="0080245C">
        <w:t>действующей</w:t>
      </w:r>
      <w:r>
        <w:t xml:space="preserve"> гарантии и требований </w:t>
      </w:r>
      <w:hyperlink w:anchor="Нормативные_ссылки" w:history="1">
        <w:r w:rsidRPr="00C20273">
          <w:rPr>
            <w:rStyle w:val="af9"/>
          </w:rPr>
          <w:t>методических указаний «Определение способа выполнения работ по ТОиР производственных активов»</w:t>
        </w:r>
      </w:hyperlink>
      <w:r>
        <w:t xml:space="preserve">. В системе </w:t>
      </w:r>
      <w:r w:rsidR="00E9304D">
        <w:t>проверка оптимальности замены осуществляется по</w:t>
      </w:r>
      <w:r>
        <w:t xml:space="preserve"> заказ</w:t>
      </w:r>
      <w:r w:rsidR="00E9304D">
        <w:t>ам</w:t>
      </w:r>
      <w:r>
        <w:t xml:space="preserve"> ТОРО со статусом «ИСПЗ».</w:t>
      </w:r>
    </w:p>
    <w:p w14:paraId="76FCAC8C" w14:textId="77777777" w:rsidR="00762D13" w:rsidRDefault="00A94D7C" w:rsidP="00D8097C">
      <w:pPr>
        <w:pStyle w:val="4"/>
        <w:tabs>
          <w:tab w:val="clear" w:pos="993"/>
          <w:tab w:val="left" w:pos="1701"/>
        </w:tabs>
      </w:pPr>
      <w:r>
        <w:t>При</w:t>
      </w:r>
      <w:r w:rsidR="00C760DA">
        <w:t xml:space="preserve"> согласовани</w:t>
      </w:r>
      <w:r>
        <w:t>и</w:t>
      </w:r>
      <w:r w:rsidR="00C760DA">
        <w:t xml:space="preserve"> замены исполнителей</w:t>
      </w:r>
      <w:r w:rsidR="007322E8">
        <w:t xml:space="preserve">, Старший </w:t>
      </w:r>
      <w:r w:rsidR="00FC7508">
        <w:t>п</w:t>
      </w:r>
      <w:r w:rsidR="007322E8">
        <w:t xml:space="preserve">ланировщик </w:t>
      </w:r>
      <w:r w:rsidR="004E589E">
        <w:t xml:space="preserve">ТОиР </w:t>
      </w:r>
      <w:r w:rsidR="007322E8">
        <w:t>устанавливает статус заказу ТОРО «ИСПС».</w:t>
      </w:r>
    </w:p>
    <w:p w14:paraId="76FCAC8D" w14:textId="77777777" w:rsidR="007322E8" w:rsidRDefault="00A94D7C" w:rsidP="00D8097C">
      <w:pPr>
        <w:pStyle w:val="4"/>
        <w:tabs>
          <w:tab w:val="clear" w:pos="993"/>
          <w:tab w:val="left" w:pos="1701"/>
        </w:tabs>
      </w:pPr>
      <w:r>
        <w:t>При</w:t>
      </w:r>
      <w:r w:rsidR="00C760DA">
        <w:t xml:space="preserve"> несогласовани</w:t>
      </w:r>
      <w:r>
        <w:t>и</w:t>
      </w:r>
      <w:r w:rsidR="00C760DA">
        <w:t xml:space="preserve"> замены исполнителей</w:t>
      </w:r>
      <w:r w:rsidR="007322E8">
        <w:t xml:space="preserve">, Старший </w:t>
      </w:r>
      <w:r w:rsidR="00FC7508">
        <w:t>п</w:t>
      </w:r>
      <w:r w:rsidR="007322E8">
        <w:t xml:space="preserve">ланировщик </w:t>
      </w:r>
      <w:r w:rsidR="004E589E">
        <w:t xml:space="preserve">ТОиР </w:t>
      </w:r>
      <w:r w:rsidR="007322E8">
        <w:lastRenderedPageBreak/>
        <w:t>устанавливает статус заказу ТОРО «ИСПК»</w:t>
      </w:r>
      <w:r w:rsidR="00C760DA">
        <w:t xml:space="preserve"> </w:t>
      </w:r>
      <w:r w:rsidR="009B1D69">
        <w:t>с указанием замечания в подробном тексте заказа ТОРО</w:t>
      </w:r>
      <w:r w:rsidR="007322E8">
        <w:t>.</w:t>
      </w:r>
      <w:r w:rsidR="00A907DF">
        <w:t xml:space="preserve"> Корректировка исполнителей осуществляется </w:t>
      </w:r>
      <w:r w:rsidR="009B1D69">
        <w:t xml:space="preserve">Планировщиком ТОиР </w:t>
      </w:r>
      <w:r w:rsidR="00A907DF">
        <w:t xml:space="preserve">в соответствии с </w:t>
      </w:r>
      <w:hyperlink w:anchor="п7104" w:history="1">
        <w:r w:rsidR="00EE313E">
          <w:rPr>
            <w:rStyle w:val="af9"/>
          </w:rPr>
          <w:t>п.4</w:t>
        </w:r>
        <w:r w:rsidR="00A907DF" w:rsidRPr="00A615D2">
          <w:rPr>
            <w:rStyle w:val="af9"/>
          </w:rPr>
          <w:t>.</w:t>
        </w:r>
        <w:r w:rsidR="00EE313E">
          <w:rPr>
            <w:rStyle w:val="af9"/>
          </w:rPr>
          <w:t>10</w:t>
        </w:r>
        <w:r w:rsidR="00A907DF" w:rsidRPr="00A615D2">
          <w:rPr>
            <w:rStyle w:val="af9"/>
          </w:rPr>
          <w:t>.</w:t>
        </w:r>
        <w:r w:rsidR="00564DDE">
          <w:rPr>
            <w:rStyle w:val="af9"/>
          </w:rPr>
          <w:t>3</w:t>
        </w:r>
      </w:hyperlink>
      <w:r w:rsidR="00A907DF">
        <w:t>.</w:t>
      </w:r>
    </w:p>
    <w:p w14:paraId="76FCAC8E" w14:textId="77777777" w:rsidR="00822333" w:rsidRDefault="00822333" w:rsidP="00D8097C">
      <w:pPr>
        <w:pStyle w:val="4"/>
        <w:tabs>
          <w:tab w:val="clear" w:pos="993"/>
          <w:tab w:val="left" w:pos="1701"/>
        </w:tabs>
      </w:pPr>
      <w:r>
        <w:t xml:space="preserve">Процедура повторного анализа Старшим планировщиком </w:t>
      </w:r>
      <w:r w:rsidR="004E589E">
        <w:t xml:space="preserve">ТОиР </w:t>
      </w:r>
      <w:r>
        <w:t xml:space="preserve">и замены исполнителей Планировщиком </w:t>
      </w:r>
      <w:r w:rsidR="004E589E">
        <w:t xml:space="preserve">ТОиР </w:t>
      </w:r>
      <w:r>
        <w:t xml:space="preserve">повторяется до тех пор, пока не будут выбраны оптимальные исполнители. Оптимальные исполнители выбираются исходя из критериев доступности ресурсов (ресурс должен быть доступен) и стоимости выполнения работ (она должна быть минимальной среди доступных и при этом квалифицированных для выполнения данной работы ресурсов) с учетом требований </w:t>
      </w:r>
      <w:hyperlink w:anchor="Нормативные_ссылки" w:history="1">
        <w:r w:rsidRPr="00C20273">
          <w:rPr>
            <w:rStyle w:val="af9"/>
          </w:rPr>
          <w:t>методических указаний «Определение способа выполнения работ по ТОиР производственных активов»</w:t>
        </w:r>
      </w:hyperlink>
      <w:r>
        <w:t>.</w:t>
      </w:r>
    </w:p>
    <w:p w14:paraId="76FCAC8F" w14:textId="77777777" w:rsidR="004A44F5" w:rsidRPr="00D8097C" w:rsidRDefault="004A44F5" w:rsidP="004A44F5">
      <w:pPr>
        <w:pStyle w:val="affe"/>
        <w:rPr>
          <w:sz w:val="18"/>
        </w:rPr>
      </w:pPr>
      <w:r w:rsidRPr="00D8097C">
        <w:rPr>
          <w:sz w:val="18"/>
        </w:rPr>
        <w:t>Таблица</w:t>
      </w:r>
      <w:r w:rsidR="000C2F6C" w:rsidRPr="00D8097C">
        <w:rPr>
          <w:sz w:val="18"/>
        </w:rPr>
        <w:t xml:space="preserve"> 2</w:t>
      </w:r>
      <w:r w:rsidR="008559F7" w:rsidRPr="00D8097C">
        <w:rPr>
          <w:sz w:val="18"/>
        </w:rPr>
        <w:t>9</w:t>
      </w:r>
      <w:r w:rsidRPr="00D8097C">
        <w:rPr>
          <w:sz w:val="18"/>
        </w:rPr>
        <w:t>. Замена исполнителей в заказах ТОРО</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58209F9B" w14:textId="77777777">
        <w:trPr>
          <w:trHeight w:val="526"/>
          <w:tblHeader/>
        </w:trPr>
        <w:tc>
          <w:tcPr>
            <w:tcW w:w="3119" w:type="dxa"/>
            <w:shd w:val="clear" w:color="auto" w:fill="FFC000"/>
            <w:tcMar>
              <w:top w:w="0" w:type="dxa"/>
              <w:left w:w="108" w:type="dxa"/>
              <w:bottom w:w="0" w:type="dxa"/>
              <w:right w:w="108" w:type="dxa"/>
            </w:tcMar>
            <w:vAlign w:val="center"/>
            <w:hideMark/>
          </w:tcPr>
          <w:p w14:paraId="76FCAC90" w14:textId="77777777" w:rsidR="00C760DA" w:rsidRPr="004A44F5" w:rsidRDefault="00C760DA" w:rsidP="004A44F5">
            <w:pPr>
              <w:pStyle w:val="aff2"/>
              <w:spacing w:after="0" w:line="240" w:lineRule="auto"/>
              <w:jc w:val="center"/>
              <w:rPr>
                <w:rFonts w:cs="Arial"/>
                <w:b/>
                <w:sz w:val="20"/>
                <w:szCs w:val="20"/>
              </w:rPr>
            </w:pPr>
            <w:r w:rsidRPr="004A44F5">
              <w:rPr>
                <w:rFonts w:cs="Arial"/>
                <w:b/>
                <w:sz w:val="20"/>
                <w:szCs w:val="20"/>
              </w:rPr>
              <w:t>Шаг ПП-07.02.03.01.270</w:t>
            </w:r>
          </w:p>
        </w:tc>
        <w:tc>
          <w:tcPr>
            <w:tcW w:w="7076" w:type="dxa"/>
            <w:shd w:val="clear" w:color="auto" w:fill="FFC000"/>
            <w:tcMar>
              <w:top w:w="0" w:type="dxa"/>
              <w:left w:w="108" w:type="dxa"/>
              <w:bottom w:w="0" w:type="dxa"/>
              <w:right w:w="108" w:type="dxa"/>
            </w:tcMar>
            <w:vAlign w:val="center"/>
          </w:tcPr>
          <w:p w14:paraId="76FCAC91" w14:textId="77777777" w:rsidR="00C760DA" w:rsidRPr="004A44F5" w:rsidRDefault="00C760DA" w:rsidP="004A44F5">
            <w:pPr>
              <w:spacing w:line="240" w:lineRule="auto"/>
              <w:jc w:val="center"/>
              <w:rPr>
                <w:rFonts w:cs="Arial"/>
                <w:b/>
                <w:sz w:val="20"/>
                <w:szCs w:val="20"/>
              </w:rPr>
            </w:pPr>
            <w:r w:rsidRPr="004A44F5">
              <w:rPr>
                <w:rFonts w:cs="Arial"/>
                <w:b/>
                <w:sz w:val="20"/>
                <w:szCs w:val="20"/>
              </w:rPr>
              <w:t xml:space="preserve">Анализ </w:t>
            </w:r>
            <w:r w:rsidR="00A94D7C" w:rsidRPr="004A44F5">
              <w:rPr>
                <w:rFonts w:cs="Arial"/>
                <w:b/>
                <w:sz w:val="20"/>
                <w:szCs w:val="20"/>
              </w:rPr>
              <w:t>замененных</w:t>
            </w:r>
            <w:r w:rsidRPr="004A44F5">
              <w:rPr>
                <w:rFonts w:cs="Arial"/>
                <w:b/>
                <w:sz w:val="20"/>
                <w:szCs w:val="20"/>
              </w:rPr>
              <w:t xml:space="preserve"> исполнителей</w:t>
            </w:r>
          </w:p>
        </w:tc>
      </w:tr>
      <w:tr w:rsidR="00A70591" w14:paraId="7697ED79" w14:textId="77777777">
        <w:trPr>
          <w:trHeight w:val="668"/>
        </w:trPr>
        <w:tc>
          <w:tcPr>
            <w:tcW w:w="3119" w:type="dxa"/>
            <w:shd w:val="clear" w:color="auto" w:fill="FFFFFF"/>
            <w:tcMar>
              <w:top w:w="0" w:type="dxa"/>
              <w:left w:w="108" w:type="dxa"/>
              <w:bottom w:w="0" w:type="dxa"/>
              <w:right w:w="108" w:type="dxa"/>
            </w:tcMar>
            <w:vAlign w:val="center"/>
            <w:hideMark/>
          </w:tcPr>
          <w:p w14:paraId="76FCAC93" w14:textId="77777777" w:rsidR="00C760DA" w:rsidRPr="004A44F5" w:rsidRDefault="00C760DA" w:rsidP="004A44F5">
            <w:pPr>
              <w:pStyle w:val="affff7"/>
              <w:spacing w:before="0" w:after="0" w:line="240" w:lineRule="auto"/>
              <w:rPr>
                <w:sz w:val="20"/>
                <w:szCs w:val="20"/>
              </w:rPr>
            </w:pPr>
            <w:r w:rsidRPr="004A44F5">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C94" w14:textId="77777777" w:rsidR="00C760DA" w:rsidRPr="004A44F5" w:rsidRDefault="00C760DA" w:rsidP="004A44F5">
            <w:pPr>
              <w:pStyle w:val="afff4"/>
              <w:spacing w:before="0" w:after="0" w:line="240" w:lineRule="auto"/>
              <w:rPr>
                <w:sz w:val="20"/>
                <w:szCs w:val="20"/>
              </w:rPr>
            </w:pPr>
            <w:r w:rsidRPr="004A44F5">
              <w:rPr>
                <w:sz w:val="20"/>
                <w:szCs w:val="20"/>
              </w:rPr>
              <w:t xml:space="preserve">Заказ ТОРО (ПЛАН, ГОД, </w:t>
            </w:r>
            <w:r w:rsidR="00A821BC" w:rsidRPr="004A44F5">
              <w:rPr>
                <w:sz w:val="20"/>
                <w:szCs w:val="20"/>
              </w:rPr>
              <w:t xml:space="preserve">ИСПЗ – планируется, заказ включен в </w:t>
            </w:r>
            <w:r w:rsidR="00694EF8" w:rsidRPr="004A44F5">
              <w:rPr>
                <w:sz w:val="20"/>
                <w:szCs w:val="20"/>
              </w:rPr>
              <w:t>годовую программу ППА</w:t>
            </w:r>
            <w:r w:rsidR="00A821BC" w:rsidRPr="004A44F5">
              <w:rPr>
                <w:sz w:val="20"/>
                <w:szCs w:val="20"/>
              </w:rPr>
              <w:t>, исполнители заменены</w:t>
            </w:r>
            <w:r w:rsidRPr="004A44F5">
              <w:rPr>
                <w:sz w:val="20"/>
                <w:szCs w:val="20"/>
              </w:rPr>
              <w:t>)</w:t>
            </w:r>
          </w:p>
        </w:tc>
      </w:tr>
      <w:tr w:rsidR="00A70591" w14:paraId="3D7E37F0" w14:textId="77777777">
        <w:trPr>
          <w:trHeight w:val="211"/>
        </w:trPr>
        <w:tc>
          <w:tcPr>
            <w:tcW w:w="3119" w:type="dxa"/>
            <w:shd w:val="clear" w:color="auto" w:fill="FFFFFF"/>
            <w:tcMar>
              <w:top w:w="0" w:type="dxa"/>
              <w:left w:w="108" w:type="dxa"/>
              <w:bottom w:w="0" w:type="dxa"/>
              <w:right w:w="108" w:type="dxa"/>
            </w:tcMar>
            <w:vAlign w:val="center"/>
            <w:hideMark/>
          </w:tcPr>
          <w:p w14:paraId="76FCAC96" w14:textId="77777777" w:rsidR="00C760DA" w:rsidRPr="004A44F5" w:rsidRDefault="00C760DA" w:rsidP="004A44F5">
            <w:pPr>
              <w:pStyle w:val="affff7"/>
              <w:spacing w:before="0" w:after="0" w:line="240" w:lineRule="auto"/>
              <w:rPr>
                <w:sz w:val="20"/>
                <w:szCs w:val="20"/>
              </w:rPr>
            </w:pPr>
            <w:r w:rsidRPr="004A44F5">
              <w:rPr>
                <w:sz w:val="20"/>
                <w:szCs w:val="20"/>
              </w:rPr>
              <w:t>Исполнитель</w:t>
            </w:r>
          </w:p>
        </w:tc>
        <w:tc>
          <w:tcPr>
            <w:tcW w:w="7076" w:type="dxa"/>
            <w:shd w:val="clear" w:color="auto" w:fill="FFFFFF"/>
            <w:tcMar>
              <w:top w:w="0" w:type="dxa"/>
              <w:left w:w="108" w:type="dxa"/>
              <w:bottom w:w="0" w:type="dxa"/>
              <w:right w:w="108" w:type="dxa"/>
            </w:tcMar>
            <w:vAlign w:val="center"/>
          </w:tcPr>
          <w:p w14:paraId="76FCAC97" w14:textId="77777777" w:rsidR="00C760DA" w:rsidRPr="004A44F5" w:rsidRDefault="00A821BC" w:rsidP="00BB2B98">
            <w:pPr>
              <w:pStyle w:val="afff4"/>
              <w:spacing w:before="0" w:after="0" w:line="240" w:lineRule="auto"/>
              <w:rPr>
                <w:sz w:val="20"/>
                <w:szCs w:val="20"/>
              </w:rPr>
            </w:pPr>
            <w:r w:rsidRPr="004A44F5">
              <w:rPr>
                <w:sz w:val="20"/>
                <w:szCs w:val="20"/>
              </w:rPr>
              <w:t>Старший п</w:t>
            </w:r>
            <w:r w:rsidR="00C760DA" w:rsidRPr="004A44F5">
              <w:rPr>
                <w:sz w:val="20"/>
                <w:szCs w:val="20"/>
              </w:rPr>
              <w:t xml:space="preserve">ланировщик </w:t>
            </w:r>
            <w:r w:rsidR="004E589E" w:rsidRPr="004A44F5">
              <w:rPr>
                <w:sz w:val="20"/>
                <w:szCs w:val="20"/>
              </w:rPr>
              <w:t>ТОиР УО</w:t>
            </w:r>
          </w:p>
        </w:tc>
      </w:tr>
      <w:tr w:rsidR="00A70591" w14:paraId="2E34CB21" w14:textId="77777777">
        <w:trPr>
          <w:trHeight w:val="690"/>
        </w:trPr>
        <w:tc>
          <w:tcPr>
            <w:tcW w:w="3119" w:type="dxa"/>
            <w:shd w:val="clear" w:color="auto" w:fill="FFFFFF"/>
            <w:tcMar>
              <w:top w:w="0" w:type="dxa"/>
              <w:left w:w="108" w:type="dxa"/>
              <w:bottom w:w="0" w:type="dxa"/>
              <w:right w:w="108" w:type="dxa"/>
            </w:tcMar>
            <w:vAlign w:val="center"/>
            <w:hideMark/>
          </w:tcPr>
          <w:p w14:paraId="76FCAC99" w14:textId="77777777" w:rsidR="00C760DA" w:rsidRPr="004A44F5" w:rsidRDefault="00C760DA" w:rsidP="004A44F5">
            <w:pPr>
              <w:pStyle w:val="affff7"/>
              <w:spacing w:before="0" w:after="0" w:line="240" w:lineRule="auto"/>
              <w:rPr>
                <w:sz w:val="20"/>
                <w:szCs w:val="20"/>
              </w:rPr>
            </w:pPr>
            <w:r w:rsidRPr="004A44F5">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C9A" w14:textId="77777777" w:rsidR="00A821BC" w:rsidRPr="004A44F5" w:rsidRDefault="00A821BC" w:rsidP="004A44F5">
            <w:pPr>
              <w:pStyle w:val="afff4"/>
              <w:spacing w:before="0" w:after="0" w:line="240" w:lineRule="auto"/>
              <w:rPr>
                <w:sz w:val="20"/>
                <w:szCs w:val="20"/>
              </w:rPr>
            </w:pPr>
            <w:r w:rsidRPr="004A44F5">
              <w:rPr>
                <w:sz w:val="20"/>
                <w:szCs w:val="20"/>
              </w:rPr>
              <w:t xml:space="preserve">Выполняется проверка оптимальности замены исполнителей и наличия </w:t>
            </w:r>
            <w:r w:rsidR="0080245C" w:rsidRPr="004A44F5">
              <w:rPr>
                <w:sz w:val="20"/>
                <w:szCs w:val="20"/>
              </w:rPr>
              <w:t>действующей</w:t>
            </w:r>
            <w:r w:rsidRPr="004A44F5">
              <w:rPr>
                <w:sz w:val="20"/>
                <w:szCs w:val="20"/>
              </w:rPr>
              <w:t xml:space="preserve"> гарантии по оборудованию, указанному в заказе ТОРО, на соответствующую дату согласно срокам заказа ТОРО.</w:t>
            </w:r>
          </w:p>
        </w:tc>
      </w:tr>
      <w:tr w:rsidR="00A70591" w14:paraId="3A617BC4" w14:textId="77777777">
        <w:trPr>
          <w:trHeight w:val="416"/>
        </w:trPr>
        <w:tc>
          <w:tcPr>
            <w:tcW w:w="3119" w:type="dxa"/>
            <w:shd w:val="clear" w:color="auto" w:fill="FFFFFF"/>
            <w:tcMar>
              <w:top w:w="0" w:type="dxa"/>
              <w:left w:w="108" w:type="dxa"/>
              <w:bottom w:w="0" w:type="dxa"/>
              <w:right w:w="108" w:type="dxa"/>
            </w:tcMar>
            <w:vAlign w:val="center"/>
            <w:hideMark/>
          </w:tcPr>
          <w:p w14:paraId="76FCAC9C" w14:textId="77777777" w:rsidR="00C760DA" w:rsidRPr="004A44F5" w:rsidRDefault="00C760DA" w:rsidP="004A44F5">
            <w:pPr>
              <w:pStyle w:val="affff7"/>
              <w:spacing w:before="0" w:after="0" w:line="240" w:lineRule="auto"/>
              <w:rPr>
                <w:sz w:val="20"/>
                <w:szCs w:val="20"/>
              </w:rPr>
            </w:pPr>
            <w:r w:rsidRPr="004A44F5">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C9D" w14:textId="77777777" w:rsidR="00C760DA" w:rsidRPr="004A44F5" w:rsidRDefault="00C760DA" w:rsidP="004A44F5">
            <w:pPr>
              <w:pStyle w:val="afff4"/>
              <w:spacing w:before="0" w:after="0" w:line="240" w:lineRule="auto"/>
              <w:rPr>
                <w:sz w:val="20"/>
                <w:szCs w:val="20"/>
              </w:rPr>
            </w:pPr>
            <w:r w:rsidRPr="004A44F5">
              <w:rPr>
                <w:sz w:val="20"/>
                <w:szCs w:val="20"/>
              </w:rPr>
              <w:t>Заказ ТОРО (ПЛАН, ГОД, ИСП</w:t>
            </w:r>
            <w:r w:rsidR="00A821BC" w:rsidRPr="004A44F5">
              <w:rPr>
                <w:sz w:val="20"/>
                <w:szCs w:val="20"/>
              </w:rPr>
              <w:t>С</w:t>
            </w:r>
            <w:r w:rsidRPr="004A44F5">
              <w:rPr>
                <w:sz w:val="20"/>
                <w:szCs w:val="20"/>
              </w:rPr>
              <w:t xml:space="preserve"> – планируется, заказ включен в </w:t>
            </w:r>
            <w:r w:rsidR="00694EF8" w:rsidRPr="004A44F5">
              <w:rPr>
                <w:sz w:val="20"/>
                <w:szCs w:val="20"/>
              </w:rPr>
              <w:t>годовую программу ППА</w:t>
            </w:r>
            <w:r w:rsidRPr="004A44F5">
              <w:rPr>
                <w:sz w:val="20"/>
                <w:szCs w:val="20"/>
              </w:rPr>
              <w:t xml:space="preserve">, </w:t>
            </w:r>
            <w:r w:rsidR="00A821BC" w:rsidRPr="004A44F5">
              <w:rPr>
                <w:sz w:val="20"/>
                <w:szCs w:val="20"/>
              </w:rPr>
              <w:t xml:space="preserve">замена </w:t>
            </w:r>
            <w:r w:rsidRPr="004A44F5">
              <w:rPr>
                <w:sz w:val="20"/>
                <w:szCs w:val="20"/>
              </w:rPr>
              <w:t>исполнител</w:t>
            </w:r>
            <w:r w:rsidR="00A821BC" w:rsidRPr="004A44F5">
              <w:rPr>
                <w:sz w:val="20"/>
                <w:szCs w:val="20"/>
              </w:rPr>
              <w:t>ей</w:t>
            </w:r>
            <w:r w:rsidRPr="004A44F5">
              <w:rPr>
                <w:sz w:val="20"/>
                <w:szCs w:val="20"/>
              </w:rPr>
              <w:t xml:space="preserve"> </w:t>
            </w:r>
            <w:r w:rsidR="00A821BC" w:rsidRPr="004A44F5">
              <w:rPr>
                <w:sz w:val="20"/>
                <w:szCs w:val="20"/>
              </w:rPr>
              <w:t>согласована</w:t>
            </w:r>
            <w:r w:rsidRPr="004A44F5">
              <w:rPr>
                <w:sz w:val="20"/>
                <w:szCs w:val="20"/>
              </w:rPr>
              <w:t>)</w:t>
            </w:r>
          </w:p>
          <w:p w14:paraId="76FCAC9E" w14:textId="77777777" w:rsidR="00A821BC" w:rsidRPr="004A44F5" w:rsidRDefault="00A821BC" w:rsidP="004A44F5">
            <w:pPr>
              <w:pStyle w:val="afff4"/>
              <w:spacing w:before="0" w:after="0" w:line="240" w:lineRule="auto"/>
              <w:rPr>
                <w:sz w:val="20"/>
                <w:szCs w:val="20"/>
              </w:rPr>
            </w:pPr>
            <w:r w:rsidRPr="004A44F5">
              <w:rPr>
                <w:sz w:val="20"/>
                <w:szCs w:val="20"/>
              </w:rPr>
              <w:t xml:space="preserve">Заказ ТОРО (ПЛАН, ГОД, ИСПК – планируется, заказ включен в </w:t>
            </w:r>
            <w:r w:rsidR="00694EF8" w:rsidRPr="004A44F5">
              <w:rPr>
                <w:sz w:val="20"/>
                <w:szCs w:val="20"/>
              </w:rPr>
              <w:t>годовую программу ППА</w:t>
            </w:r>
            <w:r w:rsidRPr="004A44F5">
              <w:rPr>
                <w:sz w:val="20"/>
                <w:szCs w:val="20"/>
              </w:rPr>
              <w:t>, требуется замена исполнителей)</w:t>
            </w:r>
          </w:p>
        </w:tc>
      </w:tr>
      <w:tr w:rsidR="00A70591" w14:paraId="48D5F2AF" w14:textId="77777777">
        <w:trPr>
          <w:trHeight w:val="255"/>
        </w:trPr>
        <w:tc>
          <w:tcPr>
            <w:tcW w:w="3119" w:type="dxa"/>
            <w:shd w:val="clear" w:color="auto" w:fill="FFFFFF"/>
            <w:tcMar>
              <w:top w:w="0" w:type="dxa"/>
              <w:left w:w="108" w:type="dxa"/>
              <w:bottom w:w="0" w:type="dxa"/>
              <w:right w:w="108" w:type="dxa"/>
            </w:tcMar>
            <w:vAlign w:val="center"/>
            <w:hideMark/>
          </w:tcPr>
          <w:p w14:paraId="76FCACA0" w14:textId="77777777" w:rsidR="00C760DA" w:rsidRPr="004A44F5" w:rsidRDefault="00C760DA" w:rsidP="004A44F5">
            <w:pPr>
              <w:pStyle w:val="affff7"/>
              <w:spacing w:before="0" w:after="0" w:line="240" w:lineRule="auto"/>
              <w:rPr>
                <w:sz w:val="20"/>
                <w:szCs w:val="20"/>
              </w:rPr>
            </w:pPr>
            <w:r w:rsidRPr="004A44F5">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CA1" w14:textId="77777777" w:rsidR="00C760DA" w:rsidRPr="004A44F5" w:rsidRDefault="002712CD" w:rsidP="004A44F5">
            <w:pPr>
              <w:pStyle w:val="afff4"/>
              <w:spacing w:before="0" w:after="0" w:line="240" w:lineRule="auto"/>
              <w:rPr>
                <w:sz w:val="20"/>
                <w:szCs w:val="20"/>
              </w:rPr>
            </w:pPr>
            <w:r w:rsidRPr="004A44F5">
              <w:rPr>
                <w:sz w:val="20"/>
                <w:szCs w:val="20"/>
              </w:rPr>
              <w:t xml:space="preserve">Не более </w:t>
            </w:r>
            <w:r w:rsidR="00C760DA" w:rsidRPr="004A44F5">
              <w:rPr>
                <w:sz w:val="20"/>
                <w:szCs w:val="20"/>
              </w:rPr>
              <w:t>1 рабочего дня</w:t>
            </w:r>
            <w:r w:rsidR="009A3333" w:rsidRPr="004A44F5">
              <w:rPr>
                <w:sz w:val="20"/>
                <w:szCs w:val="20"/>
              </w:rPr>
              <w:t xml:space="preserve"> после замены исполнителей работ в заказах ТОРО</w:t>
            </w:r>
          </w:p>
        </w:tc>
      </w:tr>
      <w:tr w:rsidR="00A70591" w14:paraId="52CBED4E" w14:textId="77777777">
        <w:trPr>
          <w:trHeight w:val="96"/>
        </w:trPr>
        <w:tc>
          <w:tcPr>
            <w:tcW w:w="3119" w:type="dxa"/>
            <w:shd w:val="clear" w:color="auto" w:fill="FFFFFF"/>
            <w:tcMar>
              <w:top w:w="0" w:type="dxa"/>
              <w:left w:w="108" w:type="dxa"/>
              <w:bottom w:w="0" w:type="dxa"/>
              <w:right w:w="108" w:type="dxa"/>
            </w:tcMar>
            <w:vAlign w:val="center"/>
          </w:tcPr>
          <w:p w14:paraId="76FCACA3" w14:textId="77777777" w:rsidR="00C760DA" w:rsidRPr="004A44F5" w:rsidRDefault="00C760DA" w:rsidP="004A44F5">
            <w:pPr>
              <w:pStyle w:val="affff7"/>
              <w:spacing w:before="0" w:after="0" w:line="240" w:lineRule="auto"/>
              <w:rPr>
                <w:sz w:val="20"/>
                <w:szCs w:val="20"/>
              </w:rPr>
            </w:pPr>
            <w:r w:rsidRPr="004A44F5">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CA4" w14:textId="77777777" w:rsidR="00C760DA" w:rsidRPr="004A44F5" w:rsidRDefault="00C760DA" w:rsidP="004A44F5">
            <w:pPr>
              <w:pStyle w:val="afff4"/>
              <w:spacing w:before="0" w:after="0" w:line="240" w:lineRule="auto"/>
              <w:rPr>
                <w:sz w:val="20"/>
                <w:szCs w:val="20"/>
                <w:lang w:val="en-US"/>
              </w:rPr>
            </w:pPr>
            <w:r w:rsidRPr="004A44F5">
              <w:rPr>
                <w:sz w:val="20"/>
                <w:szCs w:val="20"/>
              </w:rPr>
              <w:t>SAP S/4HANA</w:t>
            </w:r>
          </w:p>
        </w:tc>
      </w:tr>
    </w:tbl>
    <w:p w14:paraId="76FCACA6" w14:textId="77777777" w:rsidR="007F0590" w:rsidRDefault="007F0590" w:rsidP="00D8097C">
      <w:bookmarkStart w:id="187" w:name="п4105"/>
      <w:bookmarkEnd w:id="187"/>
    </w:p>
    <w:p w14:paraId="76FCACA7" w14:textId="77777777" w:rsidR="00314267" w:rsidRDefault="00314267" w:rsidP="00D8097C">
      <w:pPr>
        <w:pStyle w:val="36"/>
      </w:pPr>
      <w:r>
        <w:t xml:space="preserve">Установка статуса «Исполнители </w:t>
      </w:r>
      <w:r w:rsidR="00E9304D">
        <w:t>запланированы</w:t>
      </w:r>
      <w:r>
        <w:t>»</w:t>
      </w:r>
    </w:p>
    <w:p w14:paraId="76FCACA8" w14:textId="77777777" w:rsidR="00A821BC" w:rsidRDefault="00A907DF" w:rsidP="00D8097C">
      <w:pPr>
        <w:pStyle w:val="4"/>
        <w:tabs>
          <w:tab w:val="clear" w:pos="993"/>
          <w:tab w:val="left" w:pos="1701"/>
        </w:tabs>
      </w:pPr>
      <w:r>
        <w:t xml:space="preserve">По результатам анализа исполнителей и проведения оптимальной замены, согласованной со Старшим планировщиком </w:t>
      </w:r>
      <w:r w:rsidR="004E589E">
        <w:t xml:space="preserve">ТОиР </w:t>
      </w:r>
      <w:r>
        <w:t xml:space="preserve">(при необходимости замены в соответствии </w:t>
      </w:r>
      <w:r w:rsidRPr="00B42098">
        <w:t xml:space="preserve">с </w:t>
      </w:r>
      <w:hyperlink w:anchor="нп4103" w:history="1">
        <w:r w:rsidR="00EE313E" w:rsidRPr="00B42098">
          <w:rPr>
            <w:rStyle w:val="af9"/>
          </w:rPr>
          <w:t>п.4</w:t>
        </w:r>
        <w:r w:rsidRPr="00B42098">
          <w:rPr>
            <w:rStyle w:val="af9"/>
          </w:rPr>
          <w:t>.</w:t>
        </w:r>
        <w:r w:rsidR="00EE313E" w:rsidRPr="00B42098">
          <w:rPr>
            <w:rStyle w:val="af9"/>
          </w:rPr>
          <w:t>10</w:t>
        </w:r>
        <w:r w:rsidRPr="00B42098">
          <w:rPr>
            <w:rStyle w:val="af9"/>
          </w:rPr>
          <w:t>.3</w:t>
        </w:r>
      </w:hyperlink>
      <w:r>
        <w:t xml:space="preserve">) </w:t>
      </w:r>
      <w:r w:rsidR="00A821BC">
        <w:t xml:space="preserve">Планировщик </w:t>
      </w:r>
      <w:r w:rsidR="004E589E">
        <w:t xml:space="preserve">ТОиР </w:t>
      </w:r>
      <w:r w:rsidR="00A821BC">
        <w:t>на заказах ТОРО устанавливает статус «ИСП</w:t>
      </w:r>
      <w:r>
        <w:t>П».</w:t>
      </w:r>
    </w:p>
    <w:p w14:paraId="76FCACA9" w14:textId="77777777" w:rsidR="004A44F5" w:rsidRPr="00D8097C" w:rsidRDefault="004A44F5" w:rsidP="004A44F5">
      <w:pPr>
        <w:pStyle w:val="affe"/>
        <w:rPr>
          <w:sz w:val="18"/>
        </w:rPr>
      </w:pPr>
      <w:r w:rsidRPr="00D8097C">
        <w:rPr>
          <w:sz w:val="18"/>
        </w:rPr>
        <w:t>Таблица</w:t>
      </w:r>
      <w:r w:rsidR="000C2F6C" w:rsidRPr="00D8097C">
        <w:rPr>
          <w:sz w:val="18"/>
        </w:rPr>
        <w:t xml:space="preserve"> </w:t>
      </w:r>
      <w:r w:rsidR="008559F7" w:rsidRPr="00D8097C">
        <w:rPr>
          <w:sz w:val="18"/>
        </w:rPr>
        <w:t>30</w:t>
      </w:r>
      <w:r w:rsidRPr="00D8097C">
        <w:rPr>
          <w:sz w:val="18"/>
        </w:rPr>
        <w:t>. Установка статуса «Исполнители запланированы»</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745B98FB" w14:textId="77777777">
        <w:trPr>
          <w:trHeight w:val="526"/>
          <w:tblHeader/>
        </w:trPr>
        <w:tc>
          <w:tcPr>
            <w:tcW w:w="3119" w:type="dxa"/>
            <w:shd w:val="clear" w:color="auto" w:fill="FFC000"/>
            <w:tcMar>
              <w:top w:w="0" w:type="dxa"/>
              <w:left w:w="108" w:type="dxa"/>
              <w:bottom w:w="0" w:type="dxa"/>
              <w:right w:w="108" w:type="dxa"/>
            </w:tcMar>
            <w:vAlign w:val="center"/>
            <w:hideMark/>
          </w:tcPr>
          <w:p w14:paraId="76FCACAA" w14:textId="77777777" w:rsidR="00A821BC" w:rsidRPr="004A44F5" w:rsidRDefault="00A821BC" w:rsidP="004A44F5">
            <w:pPr>
              <w:pStyle w:val="aff2"/>
              <w:spacing w:after="0" w:line="240" w:lineRule="auto"/>
              <w:jc w:val="center"/>
              <w:rPr>
                <w:rFonts w:cs="Arial"/>
                <w:b/>
                <w:sz w:val="20"/>
                <w:szCs w:val="20"/>
              </w:rPr>
            </w:pPr>
            <w:r w:rsidRPr="004A44F5">
              <w:rPr>
                <w:rFonts w:cs="Arial"/>
                <w:b/>
                <w:sz w:val="20"/>
                <w:szCs w:val="20"/>
              </w:rPr>
              <w:t>Шаг ПП-07.02.03.01.2</w:t>
            </w:r>
            <w:r w:rsidR="00C343E6" w:rsidRPr="004A44F5">
              <w:rPr>
                <w:rFonts w:cs="Arial"/>
                <w:b/>
                <w:sz w:val="20"/>
                <w:szCs w:val="20"/>
              </w:rPr>
              <w:t>8</w:t>
            </w:r>
            <w:r w:rsidRPr="004A44F5">
              <w:rPr>
                <w:rFonts w:cs="Arial"/>
                <w:b/>
                <w:sz w:val="20"/>
                <w:szCs w:val="20"/>
              </w:rPr>
              <w:t>0</w:t>
            </w:r>
          </w:p>
        </w:tc>
        <w:tc>
          <w:tcPr>
            <w:tcW w:w="7076" w:type="dxa"/>
            <w:shd w:val="clear" w:color="auto" w:fill="FFC000"/>
            <w:tcMar>
              <w:top w:w="0" w:type="dxa"/>
              <w:left w:w="108" w:type="dxa"/>
              <w:bottom w:w="0" w:type="dxa"/>
              <w:right w:w="108" w:type="dxa"/>
            </w:tcMar>
            <w:vAlign w:val="center"/>
          </w:tcPr>
          <w:p w14:paraId="76FCACAB" w14:textId="77777777" w:rsidR="00A821BC" w:rsidRPr="004A44F5" w:rsidRDefault="00C343E6" w:rsidP="004A44F5">
            <w:pPr>
              <w:spacing w:line="240" w:lineRule="auto"/>
              <w:jc w:val="center"/>
              <w:rPr>
                <w:rFonts w:cs="Arial"/>
                <w:b/>
                <w:sz w:val="20"/>
                <w:szCs w:val="20"/>
              </w:rPr>
            </w:pPr>
            <w:r w:rsidRPr="004A44F5">
              <w:rPr>
                <w:rFonts w:cs="Arial"/>
                <w:b/>
                <w:sz w:val="20"/>
                <w:szCs w:val="20"/>
              </w:rPr>
              <w:t xml:space="preserve">Установка статуса «Исполнители </w:t>
            </w:r>
            <w:r w:rsidR="00E9304D" w:rsidRPr="004A44F5">
              <w:rPr>
                <w:rFonts w:cs="Arial"/>
                <w:b/>
                <w:sz w:val="20"/>
                <w:szCs w:val="20"/>
              </w:rPr>
              <w:t>запланированы</w:t>
            </w:r>
            <w:r w:rsidRPr="004A44F5">
              <w:rPr>
                <w:rFonts w:cs="Arial"/>
                <w:b/>
                <w:sz w:val="20"/>
                <w:szCs w:val="20"/>
              </w:rPr>
              <w:t>»</w:t>
            </w:r>
          </w:p>
        </w:tc>
      </w:tr>
      <w:tr w:rsidR="00A70591" w14:paraId="7908D89B" w14:textId="77777777">
        <w:trPr>
          <w:trHeight w:val="668"/>
        </w:trPr>
        <w:tc>
          <w:tcPr>
            <w:tcW w:w="3119" w:type="dxa"/>
            <w:shd w:val="clear" w:color="auto" w:fill="FFFFFF"/>
            <w:tcMar>
              <w:top w:w="0" w:type="dxa"/>
              <w:left w:w="108" w:type="dxa"/>
              <w:bottom w:w="0" w:type="dxa"/>
              <w:right w:w="108" w:type="dxa"/>
            </w:tcMar>
            <w:vAlign w:val="center"/>
            <w:hideMark/>
          </w:tcPr>
          <w:p w14:paraId="76FCACAD" w14:textId="77777777" w:rsidR="00A821BC" w:rsidRPr="004A44F5" w:rsidRDefault="00A821BC" w:rsidP="004A44F5">
            <w:pPr>
              <w:pStyle w:val="affff7"/>
              <w:spacing w:before="0" w:after="0" w:line="240" w:lineRule="auto"/>
              <w:rPr>
                <w:sz w:val="20"/>
                <w:szCs w:val="20"/>
              </w:rPr>
            </w:pPr>
            <w:r w:rsidRPr="004A44F5">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CAE" w14:textId="77777777" w:rsidR="00A821BC" w:rsidRPr="004A44F5" w:rsidRDefault="00A821BC" w:rsidP="004A44F5">
            <w:pPr>
              <w:pStyle w:val="afff4"/>
              <w:spacing w:before="0" w:after="0" w:line="240" w:lineRule="auto"/>
              <w:rPr>
                <w:sz w:val="20"/>
                <w:szCs w:val="20"/>
              </w:rPr>
            </w:pPr>
            <w:r w:rsidRPr="004A44F5">
              <w:rPr>
                <w:sz w:val="20"/>
                <w:szCs w:val="20"/>
              </w:rPr>
              <w:t>Заказ ТОРО (ПЛАН, ГОД, ИСП</w:t>
            </w:r>
            <w:r w:rsidR="00C343E6" w:rsidRPr="004A44F5">
              <w:rPr>
                <w:sz w:val="20"/>
                <w:szCs w:val="20"/>
              </w:rPr>
              <w:t>С</w:t>
            </w:r>
            <w:r w:rsidRPr="004A44F5">
              <w:rPr>
                <w:sz w:val="20"/>
                <w:szCs w:val="20"/>
              </w:rPr>
              <w:t xml:space="preserve"> – планируется, заказ включен в </w:t>
            </w:r>
            <w:r w:rsidR="00694EF8" w:rsidRPr="004A44F5">
              <w:rPr>
                <w:sz w:val="20"/>
                <w:szCs w:val="20"/>
              </w:rPr>
              <w:t>годовую программу ППА</w:t>
            </w:r>
            <w:r w:rsidRPr="004A44F5">
              <w:rPr>
                <w:sz w:val="20"/>
                <w:szCs w:val="20"/>
              </w:rPr>
              <w:t>, заменен</w:t>
            </w:r>
            <w:r w:rsidR="00C343E6" w:rsidRPr="004A44F5">
              <w:rPr>
                <w:sz w:val="20"/>
                <w:szCs w:val="20"/>
              </w:rPr>
              <w:t>а исполнителей согласована</w:t>
            </w:r>
            <w:r w:rsidRPr="004A44F5">
              <w:rPr>
                <w:sz w:val="20"/>
                <w:szCs w:val="20"/>
              </w:rPr>
              <w:t>)</w:t>
            </w:r>
          </w:p>
        </w:tc>
      </w:tr>
      <w:tr w:rsidR="00A70591" w14:paraId="636AA339" w14:textId="77777777">
        <w:trPr>
          <w:trHeight w:val="211"/>
        </w:trPr>
        <w:tc>
          <w:tcPr>
            <w:tcW w:w="3119" w:type="dxa"/>
            <w:shd w:val="clear" w:color="auto" w:fill="FFFFFF"/>
            <w:tcMar>
              <w:top w:w="0" w:type="dxa"/>
              <w:left w:w="108" w:type="dxa"/>
              <w:bottom w:w="0" w:type="dxa"/>
              <w:right w:w="108" w:type="dxa"/>
            </w:tcMar>
            <w:vAlign w:val="center"/>
            <w:hideMark/>
          </w:tcPr>
          <w:p w14:paraId="76FCACB0" w14:textId="77777777" w:rsidR="00A821BC" w:rsidRPr="004A44F5" w:rsidRDefault="00A821BC" w:rsidP="004A44F5">
            <w:pPr>
              <w:pStyle w:val="affff7"/>
              <w:spacing w:before="0" w:after="0" w:line="240" w:lineRule="auto"/>
              <w:rPr>
                <w:sz w:val="20"/>
                <w:szCs w:val="20"/>
              </w:rPr>
            </w:pPr>
            <w:r w:rsidRPr="004A44F5">
              <w:rPr>
                <w:sz w:val="20"/>
                <w:szCs w:val="20"/>
              </w:rPr>
              <w:t>Исполнитель</w:t>
            </w:r>
          </w:p>
        </w:tc>
        <w:tc>
          <w:tcPr>
            <w:tcW w:w="7076" w:type="dxa"/>
            <w:shd w:val="clear" w:color="auto" w:fill="FFFFFF"/>
            <w:tcMar>
              <w:top w:w="0" w:type="dxa"/>
              <w:left w:w="108" w:type="dxa"/>
              <w:bottom w:w="0" w:type="dxa"/>
              <w:right w:w="108" w:type="dxa"/>
            </w:tcMar>
            <w:vAlign w:val="center"/>
          </w:tcPr>
          <w:p w14:paraId="76FCACB1" w14:textId="77777777" w:rsidR="00A821BC" w:rsidRPr="004A44F5" w:rsidRDefault="00C343E6" w:rsidP="00BB2B98">
            <w:pPr>
              <w:pStyle w:val="afff4"/>
              <w:spacing w:before="0" w:after="0" w:line="240" w:lineRule="auto"/>
              <w:rPr>
                <w:sz w:val="20"/>
                <w:szCs w:val="20"/>
              </w:rPr>
            </w:pPr>
            <w:r w:rsidRPr="004A44F5">
              <w:rPr>
                <w:sz w:val="20"/>
                <w:szCs w:val="20"/>
              </w:rPr>
              <w:t>П</w:t>
            </w:r>
            <w:r w:rsidR="00A821BC" w:rsidRPr="004A44F5">
              <w:rPr>
                <w:sz w:val="20"/>
                <w:szCs w:val="20"/>
              </w:rPr>
              <w:t xml:space="preserve">ланировщик </w:t>
            </w:r>
            <w:r w:rsidR="004E589E" w:rsidRPr="004A44F5">
              <w:rPr>
                <w:sz w:val="20"/>
                <w:szCs w:val="20"/>
              </w:rPr>
              <w:t>ТОиР УО</w:t>
            </w:r>
          </w:p>
        </w:tc>
      </w:tr>
      <w:tr w:rsidR="00A70591" w14:paraId="0D04B7B9" w14:textId="77777777">
        <w:trPr>
          <w:trHeight w:val="690"/>
        </w:trPr>
        <w:tc>
          <w:tcPr>
            <w:tcW w:w="3119" w:type="dxa"/>
            <w:shd w:val="clear" w:color="auto" w:fill="FFFFFF"/>
            <w:tcMar>
              <w:top w:w="0" w:type="dxa"/>
              <w:left w:w="108" w:type="dxa"/>
              <w:bottom w:w="0" w:type="dxa"/>
              <w:right w:w="108" w:type="dxa"/>
            </w:tcMar>
            <w:vAlign w:val="center"/>
            <w:hideMark/>
          </w:tcPr>
          <w:p w14:paraId="76FCACB3" w14:textId="77777777" w:rsidR="00A821BC" w:rsidRPr="004A44F5" w:rsidRDefault="00A821BC" w:rsidP="004A44F5">
            <w:pPr>
              <w:pStyle w:val="affff7"/>
              <w:spacing w:before="0" w:after="0" w:line="240" w:lineRule="auto"/>
              <w:rPr>
                <w:sz w:val="20"/>
                <w:szCs w:val="20"/>
              </w:rPr>
            </w:pPr>
            <w:r w:rsidRPr="004A44F5">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CB4" w14:textId="77777777" w:rsidR="00A821BC" w:rsidRPr="004A44F5" w:rsidRDefault="00C343E6" w:rsidP="004A44F5">
            <w:pPr>
              <w:pStyle w:val="afff4"/>
              <w:spacing w:before="0" w:after="0" w:line="240" w:lineRule="auto"/>
              <w:rPr>
                <w:sz w:val="20"/>
                <w:szCs w:val="20"/>
              </w:rPr>
            </w:pPr>
            <w:r w:rsidRPr="004A44F5">
              <w:rPr>
                <w:sz w:val="20"/>
                <w:szCs w:val="20"/>
              </w:rPr>
              <w:t>На заказах ТОРО, по которым не потребовалась корректировка плановых исполнителей работ, либо была произведена оптимальная замена (и Старшим планировщиком был установлен статус «ИСПС – замена исполнителей согласована»), устанавливается статус «ИСПП - Исполнители запланированы».</w:t>
            </w:r>
          </w:p>
        </w:tc>
      </w:tr>
      <w:tr w:rsidR="00A70591" w14:paraId="0908EAE9" w14:textId="77777777">
        <w:trPr>
          <w:trHeight w:val="416"/>
        </w:trPr>
        <w:tc>
          <w:tcPr>
            <w:tcW w:w="3119" w:type="dxa"/>
            <w:shd w:val="clear" w:color="auto" w:fill="FFFFFF"/>
            <w:tcMar>
              <w:top w:w="0" w:type="dxa"/>
              <w:left w:w="108" w:type="dxa"/>
              <w:bottom w:w="0" w:type="dxa"/>
              <w:right w:w="108" w:type="dxa"/>
            </w:tcMar>
            <w:vAlign w:val="center"/>
            <w:hideMark/>
          </w:tcPr>
          <w:p w14:paraId="76FCACB6" w14:textId="77777777" w:rsidR="00A821BC" w:rsidRPr="004A44F5" w:rsidRDefault="00A821BC" w:rsidP="004A44F5">
            <w:pPr>
              <w:pStyle w:val="affff7"/>
              <w:spacing w:before="0" w:after="0" w:line="240" w:lineRule="auto"/>
              <w:rPr>
                <w:sz w:val="20"/>
                <w:szCs w:val="20"/>
              </w:rPr>
            </w:pPr>
            <w:r w:rsidRPr="004A44F5">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CB7" w14:textId="77777777" w:rsidR="00A821BC" w:rsidRPr="004A44F5" w:rsidRDefault="00A821BC" w:rsidP="004A44F5">
            <w:pPr>
              <w:pStyle w:val="afff4"/>
              <w:spacing w:before="0" w:after="0" w:line="240" w:lineRule="auto"/>
              <w:rPr>
                <w:sz w:val="20"/>
                <w:szCs w:val="20"/>
              </w:rPr>
            </w:pPr>
            <w:r w:rsidRPr="004A44F5">
              <w:rPr>
                <w:sz w:val="20"/>
                <w:szCs w:val="20"/>
              </w:rPr>
              <w:t>Заказ ТОРО (ПЛАН, ГОД, ИСП</w:t>
            </w:r>
            <w:r w:rsidR="00C343E6" w:rsidRPr="004A44F5">
              <w:rPr>
                <w:sz w:val="20"/>
                <w:szCs w:val="20"/>
              </w:rPr>
              <w:t>П</w:t>
            </w:r>
            <w:r w:rsidRPr="004A44F5">
              <w:rPr>
                <w:sz w:val="20"/>
                <w:szCs w:val="20"/>
              </w:rPr>
              <w:t xml:space="preserve"> – планируется, заказ включен в </w:t>
            </w:r>
            <w:r w:rsidR="00694EF8" w:rsidRPr="004A44F5">
              <w:rPr>
                <w:sz w:val="20"/>
                <w:szCs w:val="20"/>
              </w:rPr>
              <w:t>годовую программу ППА</w:t>
            </w:r>
            <w:r w:rsidRPr="004A44F5">
              <w:rPr>
                <w:sz w:val="20"/>
                <w:szCs w:val="20"/>
              </w:rPr>
              <w:t>, исполнител</w:t>
            </w:r>
            <w:r w:rsidR="00C343E6" w:rsidRPr="004A44F5">
              <w:rPr>
                <w:sz w:val="20"/>
                <w:szCs w:val="20"/>
              </w:rPr>
              <w:t>и</w:t>
            </w:r>
            <w:r w:rsidRPr="004A44F5">
              <w:rPr>
                <w:sz w:val="20"/>
                <w:szCs w:val="20"/>
              </w:rPr>
              <w:t xml:space="preserve"> </w:t>
            </w:r>
            <w:r w:rsidR="00C343E6" w:rsidRPr="004A44F5">
              <w:rPr>
                <w:sz w:val="20"/>
                <w:szCs w:val="20"/>
              </w:rPr>
              <w:t>запланированы</w:t>
            </w:r>
            <w:r w:rsidRPr="004A44F5">
              <w:rPr>
                <w:sz w:val="20"/>
                <w:szCs w:val="20"/>
              </w:rPr>
              <w:t>)</w:t>
            </w:r>
            <w:r w:rsidR="00C343E6" w:rsidRPr="004A44F5">
              <w:rPr>
                <w:sz w:val="20"/>
                <w:szCs w:val="20"/>
              </w:rPr>
              <w:t xml:space="preserve"> </w:t>
            </w:r>
          </w:p>
        </w:tc>
      </w:tr>
      <w:tr w:rsidR="00A70591" w14:paraId="362890B0" w14:textId="77777777">
        <w:trPr>
          <w:trHeight w:val="255"/>
        </w:trPr>
        <w:tc>
          <w:tcPr>
            <w:tcW w:w="3119" w:type="dxa"/>
            <w:shd w:val="clear" w:color="auto" w:fill="FFFFFF"/>
            <w:tcMar>
              <w:top w:w="0" w:type="dxa"/>
              <w:left w:w="108" w:type="dxa"/>
              <w:bottom w:w="0" w:type="dxa"/>
              <w:right w:w="108" w:type="dxa"/>
            </w:tcMar>
            <w:vAlign w:val="center"/>
            <w:hideMark/>
          </w:tcPr>
          <w:p w14:paraId="76FCACB9" w14:textId="77777777" w:rsidR="00A821BC" w:rsidRPr="004A44F5" w:rsidRDefault="00A821BC" w:rsidP="004A44F5">
            <w:pPr>
              <w:pStyle w:val="affff7"/>
              <w:spacing w:before="0" w:after="0" w:line="240" w:lineRule="auto"/>
              <w:rPr>
                <w:sz w:val="20"/>
                <w:szCs w:val="20"/>
              </w:rPr>
            </w:pPr>
            <w:r w:rsidRPr="004A44F5">
              <w:rPr>
                <w:sz w:val="20"/>
                <w:szCs w:val="20"/>
              </w:rPr>
              <w:t xml:space="preserve">Временные ограничения </w:t>
            </w:r>
            <w:r w:rsidRPr="004A44F5">
              <w:rPr>
                <w:sz w:val="20"/>
                <w:szCs w:val="20"/>
              </w:rPr>
              <w:lastRenderedPageBreak/>
              <w:t>(сроки) выполнения работ</w:t>
            </w:r>
          </w:p>
        </w:tc>
        <w:tc>
          <w:tcPr>
            <w:tcW w:w="7076" w:type="dxa"/>
            <w:shd w:val="clear" w:color="auto" w:fill="FFFFFF"/>
            <w:tcMar>
              <w:top w:w="0" w:type="dxa"/>
              <w:left w:w="108" w:type="dxa"/>
              <w:bottom w:w="0" w:type="dxa"/>
              <w:right w:w="108" w:type="dxa"/>
            </w:tcMar>
            <w:vAlign w:val="center"/>
          </w:tcPr>
          <w:p w14:paraId="76FCACBA" w14:textId="77777777" w:rsidR="00A821BC" w:rsidRPr="004A44F5" w:rsidRDefault="002712CD" w:rsidP="004A44F5">
            <w:pPr>
              <w:pStyle w:val="afff4"/>
              <w:spacing w:before="0" w:after="0" w:line="240" w:lineRule="auto"/>
              <w:rPr>
                <w:sz w:val="20"/>
                <w:szCs w:val="20"/>
              </w:rPr>
            </w:pPr>
            <w:r w:rsidRPr="004A44F5">
              <w:rPr>
                <w:sz w:val="20"/>
                <w:szCs w:val="20"/>
              </w:rPr>
              <w:lastRenderedPageBreak/>
              <w:t xml:space="preserve">Не более </w:t>
            </w:r>
            <w:r w:rsidR="00A821BC" w:rsidRPr="004A44F5">
              <w:rPr>
                <w:sz w:val="20"/>
                <w:szCs w:val="20"/>
              </w:rPr>
              <w:t>1 рабочего дня</w:t>
            </w:r>
            <w:r w:rsidR="009A3333" w:rsidRPr="004A44F5">
              <w:rPr>
                <w:sz w:val="20"/>
                <w:szCs w:val="20"/>
              </w:rPr>
              <w:t xml:space="preserve"> после анализа исполнителей и проведения </w:t>
            </w:r>
            <w:r w:rsidR="009A3333" w:rsidRPr="004A44F5">
              <w:rPr>
                <w:sz w:val="20"/>
                <w:szCs w:val="20"/>
              </w:rPr>
              <w:lastRenderedPageBreak/>
              <w:t>оптимальной замены (при необходимости), согласованной со Старшим планировщиком ТОиР</w:t>
            </w:r>
            <w:r w:rsidR="00FC7508" w:rsidRPr="004A44F5">
              <w:rPr>
                <w:sz w:val="20"/>
                <w:szCs w:val="20"/>
              </w:rPr>
              <w:t>.</w:t>
            </w:r>
            <w:r w:rsidR="009A3333" w:rsidRPr="004A44F5">
              <w:rPr>
                <w:sz w:val="20"/>
                <w:szCs w:val="20"/>
              </w:rPr>
              <w:t xml:space="preserve"> </w:t>
            </w:r>
          </w:p>
        </w:tc>
      </w:tr>
      <w:tr w:rsidR="00A70591" w14:paraId="4D437193" w14:textId="77777777">
        <w:trPr>
          <w:trHeight w:val="96"/>
        </w:trPr>
        <w:tc>
          <w:tcPr>
            <w:tcW w:w="3119" w:type="dxa"/>
            <w:shd w:val="clear" w:color="auto" w:fill="FFFFFF"/>
            <w:tcMar>
              <w:top w:w="0" w:type="dxa"/>
              <w:left w:w="108" w:type="dxa"/>
              <w:bottom w:w="0" w:type="dxa"/>
              <w:right w:w="108" w:type="dxa"/>
            </w:tcMar>
            <w:vAlign w:val="center"/>
          </w:tcPr>
          <w:p w14:paraId="76FCACBC" w14:textId="77777777" w:rsidR="00A821BC" w:rsidRPr="004A44F5" w:rsidRDefault="00A821BC" w:rsidP="004A44F5">
            <w:pPr>
              <w:pStyle w:val="affff7"/>
              <w:spacing w:before="0" w:after="0" w:line="240" w:lineRule="auto"/>
              <w:rPr>
                <w:sz w:val="20"/>
                <w:szCs w:val="20"/>
              </w:rPr>
            </w:pPr>
            <w:r w:rsidRPr="004A44F5">
              <w:rPr>
                <w:sz w:val="20"/>
                <w:szCs w:val="20"/>
              </w:rPr>
              <w:lastRenderedPageBreak/>
              <w:t>Используемые ИТ-системы</w:t>
            </w:r>
          </w:p>
        </w:tc>
        <w:tc>
          <w:tcPr>
            <w:tcW w:w="7076" w:type="dxa"/>
            <w:shd w:val="clear" w:color="auto" w:fill="FFFFFF"/>
            <w:tcMar>
              <w:top w:w="0" w:type="dxa"/>
              <w:left w:w="108" w:type="dxa"/>
              <w:bottom w:w="0" w:type="dxa"/>
              <w:right w:w="108" w:type="dxa"/>
            </w:tcMar>
            <w:vAlign w:val="center"/>
          </w:tcPr>
          <w:p w14:paraId="76FCACBD" w14:textId="77777777" w:rsidR="00A821BC" w:rsidRPr="004A44F5" w:rsidRDefault="00A821BC" w:rsidP="004A44F5">
            <w:pPr>
              <w:pStyle w:val="afff4"/>
              <w:spacing w:before="0" w:after="0" w:line="240" w:lineRule="auto"/>
              <w:rPr>
                <w:sz w:val="20"/>
                <w:szCs w:val="20"/>
                <w:lang w:val="en-US"/>
              </w:rPr>
            </w:pPr>
            <w:r w:rsidRPr="004A44F5">
              <w:rPr>
                <w:sz w:val="20"/>
                <w:szCs w:val="20"/>
              </w:rPr>
              <w:t>SAP S/4HANA</w:t>
            </w:r>
          </w:p>
        </w:tc>
      </w:tr>
    </w:tbl>
    <w:p w14:paraId="76FCACBF" w14:textId="77777777" w:rsidR="007F0590" w:rsidRDefault="007F0590" w:rsidP="00D8097C">
      <w:bookmarkStart w:id="188" w:name="п4_11"/>
      <w:bookmarkStart w:id="189" w:name="п711"/>
      <w:bookmarkStart w:id="190" w:name="п7_11"/>
      <w:bookmarkEnd w:id="188"/>
    </w:p>
    <w:p w14:paraId="76FCACC0" w14:textId="77777777" w:rsidR="00E8496F" w:rsidRDefault="00E8496F">
      <w:pPr>
        <w:pStyle w:val="23"/>
      </w:pPr>
      <w:bookmarkStart w:id="191" w:name="нп411"/>
      <w:r>
        <w:t xml:space="preserve">Описание </w:t>
      </w:r>
      <w:bookmarkEnd w:id="189"/>
      <w:r>
        <w:t>процедуры «Определение стоимости работ</w:t>
      </w:r>
      <w:bookmarkEnd w:id="190"/>
      <w:r w:rsidR="00BD2C64">
        <w:t xml:space="preserve"> (осмечивание</w:t>
      </w:r>
      <w:bookmarkEnd w:id="191"/>
      <w:r w:rsidR="00BD2C64">
        <w:t>)</w:t>
      </w:r>
      <w:r>
        <w:t>»</w:t>
      </w:r>
    </w:p>
    <w:p w14:paraId="76FCACC1" w14:textId="77777777" w:rsidR="00314267" w:rsidRDefault="00F64A8A" w:rsidP="00D8097C">
      <w:pPr>
        <w:pStyle w:val="36"/>
      </w:pPr>
      <w:bookmarkStart w:id="192" w:name="п7_11_1"/>
      <w:r>
        <w:t xml:space="preserve">Печать </w:t>
      </w:r>
      <w:r w:rsidR="00314267">
        <w:t>дефектной ведомости</w:t>
      </w:r>
      <w:bookmarkEnd w:id="192"/>
      <w:r>
        <w:t xml:space="preserve"> из заказа ТОРО</w:t>
      </w:r>
    </w:p>
    <w:p w14:paraId="76FCACC2" w14:textId="77777777" w:rsidR="00EF66FC" w:rsidRDefault="00080CAE" w:rsidP="00D8097C">
      <w:pPr>
        <w:pStyle w:val="4"/>
        <w:tabs>
          <w:tab w:val="clear" w:pos="993"/>
          <w:tab w:val="left" w:pos="1701"/>
        </w:tabs>
      </w:pPr>
      <w:r>
        <w:t xml:space="preserve">По заказам ТОРО, для которых </w:t>
      </w:r>
      <w:r w:rsidR="002E2256">
        <w:t>требуется формирование</w:t>
      </w:r>
      <w:r>
        <w:t xml:space="preserve"> смет</w:t>
      </w:r>
      <w:r w:rsidR="002E2256">
        <w:t>ы</w:t>
      </w:r>
      <w:r w:rsidR="00A907DF">
        <w:t xml:space="preserve"> в соответствии с </w:t>
      </w:r>
      <w:hyperlink w:anchor="п401022" w:history="1">
        <w:r w:rsidR="00EE313E" w:rsidRPr="0000630E">
          <w:rPr>
            <w:rStyle w:val="af9"/>
          </w:rPr>
          <w:t>п.4</w:t>
        </w:r>
        <w:r w:rsidR="00A907DF" w:rsidRPr="0000630E">
          <w:rPr>
            <w:rStyle w:val="af9"/>
          </w:rPr>
          <w:t>.</w:t>
        </w:r>
        <w:r w:rsidR="00EE313E" w:rsidRPr="0000630E">
          <w:rPr>
            <w:rStyle w:val="af9"/>
          </w:rPr>
          <w:t>10</w:t>
        </w:r>
        <w:r w:rsidR="00A907DF" w:rsidRPr="0000630E">
          <w:rPr>
            <w:rStyle w:val="af9"/>
          </w:rPr>
          <w:t>.</w:t>
        </w:r>
        <w:r w:rsidR="00314267" w:rsidRPr="0000630E">
          <w:rPr>
            <w:rStyle w:val="af9"/>
          </w:rPr>
          <w:t>2.2</w:t>
        </w:r>
      </w:hyperlink>
      <w:r>
        <w:t xml:space="preserve">, Планировщик </w:t>
      </w:r>
      <w:r w:rsidR="004E589E">
        <w:t xml:space="preserve">ТОиР </w:t>
      </w:r>
      <w:r>
        <w:t xml:space="preserve">формирует </w:t>
      </w:r>
      <w:r w:rsidR="00F64A8A">
        <w:t xml:space="preserve">(печатает из Системы) </w:t>
      </w:r>
      <w:r>
        <w:t>дефектную ведомость. Для формирования дефектной ведомост</w:t>
      </w:r>
      <w:r w:rsidR="00A907DF">
        <w:t>и</w:t>
      </w:r>
      <w:r>
        <w:t xml:space="preserve"> Планировщик </w:t>
      </w:r>
      <w:r w:rsidR="004E589E">
        <w:t xml:space="preserve">ТОиР </w:t>
      </w:r>
      <w:r>
        <w:t>в перечне заказов ТОРО выбирает один или несколько заказов ТОРО (в зависимости от того, по скольким заказам ТОРО необходимо распечатать дефектную ведомость)</w:t>
      </w:r>
      <w:r w:rsidR="002E2256">
        <w:t xml:space="preserve"> со статусом «ТРОС – требуется осмечивание» и </w:t>
      </w:r>
      <w:r w:rsidR="00E41991">
        <w:t>отправляет на</w:t>
      </w:r>
      <w:r w:rsidR="002E2256">
        <w:t xml:space="preserve"> печать. </w:t>
      </w:r>
      <w:r w:rsidR="00EF66FC">
        <w:t xml:space="preserve">Сформированную дефектную ведомость Планировщик ТОиР передает </w:t>
      </w:r>
      <w:r w:rsidR="00BE65D4">
        <w:t>Старшему планировщику ТОиР</w:t>
      </w:r>
      <w:r w:rsidR="00EF66FC">
        <w:t xml:space="preserve"> </w:t>
      </w:r>
      <w:r w:rsidR="004C651F">
        <w:t xml:space="preserve">и Главному специалисту ТОиР </w:t>
      </w:r>
      <w:r w:rsidR="00EF66FC">
        <w:t>на согласование.</w:t>
      </w:r>
    </w:p>
    <w:p w14:paraId="76FCACC3" w14:textId="2F4449B4" w:rsidR="00E8496F" w:rsidRDefault="002E2256" w:rsidP="00D8097C">
      <w:pPr>
        <w:pStyle w:val="4"/>
        <w:tabs>
          <w:tab w:val="clear" w:pos="993"/>
          <w:tab w:val="left" w:pos="1701"/>
        </w:tabs>
      </w:pPr>
      <w:r>
        <w:t>Форма</w:t>
      </w:r>
      <w:r w:rsidR="00E43FE4">
        <w:t>т</w:t>
      </w:r>
      <w:r>
        <w:t xml:space="preserve"> дефектной ведомости приведен в </w:t>
      </w:r>
      <w:hyperlink w:anchor="Приложение_21" w:history="1">
        <w:r w:rsidR="00EE313E">
          <w:rPr>
            <w:rStyle w:val="af9"/>
          </w:rPr>
          <w:t>П</w:t>
        </w:r>
        <w:r w:rsidRPr="00D40898">
          <w:rPr>
            <w:rStyle w:val="af9"/>
          </w:rPr>
          <w:t>риложении</w:t>
        </w:r>
        <w:r w:rsidR="003B115E">
          <w:rPr>
            <w:rStyle w:val="af9"/>
          </w:rPr>
          <w:t xml:space="preserve"> №</w:t>
        </w:r>
        <w:r w:rsidR="004B7748">
          <w:rPr>
            <w:rStyle w:val="af9"/>
          </w:rPr>
          <w:t>1</w:t>
        </w:r>
        <w:r w:rsidRPr="00D40898">
          <w:rPr>
            <w:rStyle w:val="af9"/>
          </w:rPr>
          <w:t>.</w:t>
        </w:r>
        <w:r w:rsidR="00D40898" w:rsidRPr="00D40898">
          <w:rPr>
            <w:rStyle w:val="af9"/>
          </w:rPr>
          <w:t>1</w:t>
        </w:r>
      </w:hyperlink>
      <w:r w:rsidR="00D40898">
        <w:t>.</w:t>
      </w:r>
    </w:p>
    <w:p w14:paraId="76FCACC4" w14:textId="77777777" w:rsidR="002E2256" w:rsidRDefault="002E2256" w:rsidP="00D8097C">
      <w:pPr>
        <w:pStyle w:val="4"/>
        <w:tabs>
          <w:tab w:val="clear" w:pos="993"/>
          <w:tab w:val="left" w:pos="1701"/>
        </w:tabs>
      </w:pPr>
      <w:r>
        <w:t xml:space="preserve">После </w:t>
      </w:r>
      <w:r w:rsidR="00F64A8A">
        <w:t xml:space="preserve">печати </w:t>
      </w:r>
      <w:r>
        <w:t xml:space="preserve">дефектной ведомости по заказу ТОРО Планировщик </w:t>
      </w:r>
      <w:r w:rsidR="004E589E">
        <w:t xml:space="preserve">ТОиР </w:t>
      </w:r>
      <w:r>
        <w:t>устанавливает статус «ДФКТ – дефектная ведомость».</w:t>
      </w:r>
    </w:p>
    <w:p w14:paraId="76FCACC5" w14:textId="77777777" w:rsidR="008641CC" w:rsidRPr="00D8097C" w:rsidRDefault="008641CC" w:rsidP="008641CC">
      <w:pPr>
        <w:pStyle w:val="affe"/>
        <w:rPr>
          <w:sz w:val="18"/>
        </w:rPr>
      </w:pPr>
      <w:r w:rsidRPr="00D8097C">
        <w:rPr>
          <w:sz w:val="18"/>
        </w:rPr>
        <w:t>Таблица</w:t>
      </w:r>
      <w:r w:rsidR="000C2F6C" w:rsidRPr="00D8097C">
        <w:rPr>
          <w:sz w:val="18"/>
        </w:rPr>
        <w:t xml:space="preserve"> 3</w:t>
      </w:r>
      <w:r w:rsidR="008559F7" w:rsidRPr="00D8097C">
        <w:rPr>
          <w:sz w:val="18"/>
        </w:rPr>
        <w:t>1</w:t>
      </w:r>
      <w:r w:rsidRPr="00D8097C">
        <w:rPr>
          <w:sz w:val="18"/>
        </w:rPr>
        <w:t>. Печать дефектной ведомости из заказа ТОРО</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2F68F2BD" w14:textId="77777777">
        <w:trPr>
          <w:trHeight w:val="526"/>
          <w:tblHeader/>
        </w:trPr>
        <w:tc>
          <w:tcPr>
            <w:tcW w:w="3119" w:type="dxa"/>
            <w:shd w:val="clear" w:color="auto" w:fill="FFC000"/>
            <w:tcMar>
              <w:top w:w="0" w:type="dxa"/>
              <w:left w:w="108" w:type="dxa"/>
              <w:bottom w:w="0" w:type="dxa"/>
              <w:right w:w="108" w:type="dxa"/>
            </w:tcMar>
            <w:vAlign w:val="center"/>
            <w:hideMark/>
          </w:tcPr>
          <w:p w14:paraId="76FCACC6" w14:textId="77777777" w:rsidR="002E2256" w:rsidRPr="008641CC" w:rsidRDefault="002E2256" w:rsidP="008641CC">
            <w:pPr>
              <w:pStyle w:val="aff2"/>
              <w:spacing w:after="0" w:line="240" w:lineRule="auto"/>
              <w:jc w:val="center"/>
              <w:rPr>
                <w:rFonts w:cs="Arial"/>
                <w:b/>
                <w:sz w:val="20"/>
                <w:szCs w:val="20"/>
              </w:rPr>
            </w:pPr>
            <w:r w:rsidRPr="008641CC">
              <w:rPr>
                <w:rFonts w:cs="Arial"/>
                <w:b/>
                <w:sz w:val="20"/>
                <w:szCs w:val="20"/>
              </w:rPr>
              <w:t>Шаг ПП-07.02.03.03.010</w:t>
            </w:r>
          </w:p>
        </w:tc>
        <w:tc>
          <w:tcPr>
            <w:tcW w:w="7076" w:type="dxa"/>
            <w:shd w:val="clear" w:color="auto" w:fill="FFC000"/>
            <w:tcMar>
              <w:top w:w="0" w:type="dxa"/>
              <w:left w:w="108" w:type="dxa"/>
              <w:bottom w:w="0" w:type="dxa"/>
              <w:right w:w="108" w:type="dxa"/>
            </w:tcMar>
            <w:vAlign w:val="center"/>
          </w:tcPr>
          <w:p w14:paraId="76FCACC7" w14:textId="77777777" w:rsidR="002E2256" w:rsidRPr="008641CC" w:rsidRDefault="00F64A8A" w:rsidP="008641CC">
            <w:pPr>
              <w:spacing w:line="240" w:lineRule="auto"/>
              <w:jc w:val="center"/>
              <w:rPr>
                <w:rFonts w:cs="Arial"/>
                <w:b/>
                <w:sz w:val="20"/>
                <w:szCs w:val="20"/>
              </w:rPr>
            </w:pPr>
            <w:r w:rsidRPr="008641CC">
              <w:rPr>
                <w:rFonts w:cs="Arial"/>
                <w:b/>
                <w:sz w:val="20"/>
                <w:szCs w:val="20"/>
              </w:rPr>
              <w:t xml:space="preserve">Печать </w:t>
            </w:r>
            <w:r w:rsidR="002E2256" w:rsidRPr="008641CC">
              <w:rPr>
                <w:rFonts w:cs="Arial"/>
                <w:b/>
                <w:sz w:val="20"/>
                <w:szCs w:val="20"/>
              </w:rPr>
              <w:t>дефектной ведомости</w:t>
            </w:r>
            <w:r w:rsidRPr="008641CC">
              <w:rPr>
                <w:rFonts w:cs="Arial"/>
                <w:b/>
                <w:sz w:val="20"/>
                <w:szCs w:val="20"/>
              </w:rPr>
              <w:t xml:space="preserve"> из заказа ТОРО</w:t>
            </w:r>
          </w:p>
        </w:tc>
      </w:tr>
      <w:tr w:rsidR="00A70591" w14:paraId="68350A6F" w14:textId="77777777">
        <w:trPr>
          <w:trHeight w:val="668"/>
        </w:trPr>
        <w:tc>
          <w:tcPr>
            <w:tcW w:w="3119" w:type="dxa"/>
            <w:shd w:val="clear" w:color="auto" w:fill="FFFFFF"/>
            <w:tcMar>
              <w:top w:w="0" w:type="dxa"/>
              <w:left w:w="108" w:type="dxa"/>
              <w:bottom w:w="0" w:type="dxa"/>
              <w:right w:w="108" w:type="dxa"/>
            </w:tcMar>
            <w:vAlign w:val="center"/>
            <w:hideMark/>
          </w:tcPr>
          <w:p w14:paraId="76FCACC9" w14:textId="77777777" w:rsidR="002E2256" w:rsidRPr="008641CC" w:rsidRDefault="002E2256" w:rsidP="008641CC">
            <w:pPr>
              <w:pStyle w:val="affff7"/>
              <w:spacing w:before="0" w:after="0" w:line="240" w:lineRule="auto"/>
              <w:rPr>
                <w:sz w:val="20"/>
                <w:szCs w:val="20"/>
              </w:rPr>
            </w:pPr>
            <w:r w:rsidRPr="008641CC">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CCA" w14:textId="77777777" w:rsidR="002E2256" w:rsidRPr="008641CC" w:rsidRDefault="002E2256" w:rsidP="008641CC">
            <w:pPr>
              <w:pStyle w:val="afff4"/>
              <w:spacing w:before="0" w:after="0" w:line="240" w:lineRule="auto"/>
              <w:rPr>
                <w:sz w:val="20"/>
                <w:szCs w:val="20"/>
              </w:rPr>
            </w:pPr>
            <w:r w:rsidRPr="008641CC">
              <w:rPr>
                <w:sz w:val="20"/>
                <w:szCs w:val="20"/>
              </w:rPr>
              <w:t xml:space="preserve">Заказ ТОРО (ПЛАН, ГОД, ТРОС – планируется, заказ включен в </w:t>
            </w:r>
            <w:r w:rsidR="00694EF8" w:rsidRPr="008641CC">
              <w:rPr>
                <w:sz w:val="20"/>
                <w:szCs w:val="20"/>
              </w:rPr>
              <w:t>годовую программу ППА</w:t>
            </w:r>
            <w:r w:rsidRPr="008641CC">
              <w:rPr>
                <w:sz w:val="20"/>
                <w:szCs w:val="20"/>
              </w:rPr>
              <w:t>, требуется осмечивание)</w:t>
            </w:r>
          </w:p>
          <w:p w14:paraId="76FCACCB" w14:textId="77777777" w:rsidR="002E2256" w:rsidRPr="008641CC" w:rsidRDefault="002E2256" w:rsidP="008641CC">
            <w:pPr>
              <w:pStyle w:val="afff4"/>
              <w:spacing w:before="0" w:after="0" w:line="240" w:lineRule="auto"/>
              <w:rPr>
                <w:sz w:val="20"/>
                <w:szCs w:val="20"/>
              </w:rPr>
            </w:pPr>
            <w:r w:rsidRPr="008641CC">
              <w:rPr>
                <w:sz w:val="20"/>
                <w:szCs w:val="20"/>
              </w:rPr>
              <w:t xml:space="preserve">Заказ ТОРО (ПЛАН, МЕС, ТРОС – планируется, заказ включен в </w:t>
            </w:r>
            <w:r w:rsidR="00694EF8" w:rsidRPr="008641CC">
              <w:rPr>
                <w:sz w:val="20"/>
                <w:szCs w:val="20"/>
              </w:rPr>
              <w:t>месячную программу ППА</w:t>
            </w:r>
            <w:r w:rsidRPr="008641CC">
              <w:rPr>
                <w:sz w:val="20"/>
                <w:szCs w:val="20"/>
              </w:rPr>
              <w:t>, требуется осмечивание)</w:t>
            </w:r>
          </w:p>
        </w:tc>
      </w:tr>
      <w:tr w:rsidR="00A70591" w14:paraId="55DE32FE" w14:textId="77777777">
        <w:trPr>
          <w:trHeight w:val="211"/>
        </w:trPr>
        <w:tc>
          <w:tcPr>
            <w:tcW w:w="3119" w:type="dxa"/>
            <w:shd w:val="clear" w:color="auto" w:fill="FFFFFF"/>
            <w:tcMar>
              <w:top w:w="0" w:type="dxa"/>
              <w:left w:w="108" w:type="dxa"/>
              <w:bottom w:w="0" w:type="dxa"/>
              <w:right w:w="108" w:type="dxa"/>
            </w:tcMar>
            <w:vAlign w:val="center"/>
            <w:hideMark/>
          </w:tcPr>
          <w:p w14:paraId="76FCACCD" w14:textId="77777777" w:rsidR="002E2256" w:rsidRPr="008641CC" w:rsidRDefault="002E2256" w:rsidP="008641CC">
            <w:pPr>
              <w:pStyle w:val="affff7"/>
              <w:spacing w:before="0" w:after="0" w:line="240" w:lineRule="auto"/>
              <w:rPr>
                <w:sz w:val="20"/>
                <w:szCs w:val="20"/>
              </w:rPr>
            </w:pPr>
            <w:r w:rsidRPr="008641CC">
              <w:rPr>
                <w:sz w:val="20"/>
                <w:szCs w:val="20"/>
              </w:rPr>
              <w:t>Исполнитель</w:t>
            </w:r>
          </w:p>
        </w:tc>
        <w:tc>
          <w:tcPr>
            <w:tcW w:w="7076" w:type="dxa"/>
            <w:shd w:val="clear" w:color="auto" w:fill="FFFFFF"/>
            <w:tcMar>
              <w:top w:w="0" w:type="dxa"/>
              <w:left w:w="108" w:type="dxa"/>
              <w:bottom w:w="0" w:type="dxa"/>
              <w:right w:w="108" w:type="dxa"/>
            </w:tcMar>
            <w:vAlign w:val="center"/>
          </w:tcPr>
          <w:p w14:paraId="76FCACCE" w14:textId="77777777" w:rsidR="002E2256" w:rsidRPr="008641CC" w:rsidRDefault="002E2256" w:rsidP="00BB2B98">
            <w:pPr>
              <w:pStyle w:val="afff4"/>
              <w:spacing w:before="0" w:after="0" w:line="240" w:lineRule="auto"/>
              <w:rPr>
                <w:sz w:val="20"/>
                <w:szCs w:val="20"/>
              </w:rPr>
            </w:pPr>
            <w:r w:rsidRPr="008641CC">
              <w:rPr>
                <w:sz w:val="20"/>
                <w:szCs w:val="20"/>
              </w:rPr>
              <w:t xml:space="preserve">Планировщик </w:t>
            </w:r>
            <w:r w:rsidR="004E589E" w:rsidRPr="008641CC">
              <w:rPr>
                <w:sz w:val="20"/>
                <w:szCs w:val="20"/>
              </w:rPr>
              <w:t>ТОиР УО</w:t>
            </w:r>
          </w:p>
        </w:tc>
      </w:tr>
      <w:tr w:rsidR="00A70591" w14:paraId="48571EFA" w14:textId="77777777">
        <w:trPr>
          <w:trHeight w:val="690"/>
        </w:trPr>
        <w:tc>
          <w:tcPr>
            <w:tcW w:w="3119" w:type="dxa"/>
            <w:shd w:val="clear" w:color="auto" w:fill="FFFFFF"/>
            <w:tcMar>
              <w:top w:w="0" w:type="dxa"/>
              <w:left w:w="108" w:type="dxa"/>
              <w:bottom w:w="0" w:type="dxa"/>
              <w:right w:w="108" w:type="dxa"/>
            </w:tcMar>
            <w:vAlign w:val="center"/>
            <w:hideMark/>
          </w:tcPr>
          <w:p w14:paraId="76FCACD0" w14:textId="77777777" w:rsidR="002E2256" w:rsidRPr="008641CC" w:rsidRDefault="002E2256" w:rsidP="008641CC">
            <w:pPr>
              <w:pStyle w:val="affff7"/>
              <w:spacing w:before="0" w:after="0" w:line="240" w:lineRule="auto"/>
              <w:rPr>
                <w:sz w:val="20"/>
                <w:szCs w:val="20"/>
              </w:rPr>
            </w:pPr>
            <w:r w:rsidRPr="008641CC">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CD1" w14:textId="77777777" w:rsidR="002E2256" w:rsidRPr="008641CC" w:rsidRDefault="00F64A8A" w:rsidP="008641CC">
            <w:pPr>
              <w:pStyle w:val="afff4"/>
              <w:spacing w:before="0" w:after="0" w:line="240" w:lineRule="auto"/>
              <w:rPr>
                <w:sz w:val="20"/>
                <w:szCs w:val="20"/>
              </w:rPr>
            </w:pPr>
            <w:r w:rsidRPr="008641CC">
              <w:rPr>
                <w:sz w:val="20"/>
                <w:szCs w:val="20"/>
              </w:rPr>
              <w:t xml:space="preserve">Печать </w:t>
            </w:r>
            <w:r w:rsidR="00A94D7C" w:rsidRPr="008641CC">
              <w:rPr>
                <w:sz w:val="20"/>
                <w:szCs w:val="20"/>
              </w:rPr>
              <w:t xml:space="preserve">и передача на согласование </w:t>
            </w:r>
            <w:r w:rsidR="00BF04A5" w:rsidRPr="008641CC">
              <w:rPr>
                <w:sz w:val="20"/>
                <w:szCs w:val="20"/>
              </w:rPr>
              <w:t>дефектных ведомостей по заказам ТОРО со статусом «ТРОС – требуется осмечивание»</w:t>
            </w:r>
            <w:r w:rsidR="002E2256" w:rsidRPr="008641CC">
              <w:rPr>
                <w:sz w:val="20"/>
                <w:szCs w:val="20"/>
              </w:rPr>
              <w:t>.</w:t>
            </w:r>
          </w:p>
          <w:p w14:paraId="76FCACD2" w14:textId="77777777" w:rsidR="00A94D7C" w:rsidRPr="008641CC" w:rsidRDefault="00A94D7C" w:rsidP="008641CC">
            <w:pPr>
              <w:pStyle w:val="afff4"/>
              <w:spacing w:before="0" w:after="0" w:line="240" w:lineRule="auto"/>
              <w:rPr>
                <w:sz w:val="20"/>
                <w:szCs w:val="20"/>
              </w:rPr>
            </w:pPr>
            <w:r w:rsidRPr="008641CC">
              <w:rPr>
                <w:sz w:val="20"/>
                <w:szCs w:val="20"/>
              </w:rPr>
              <w:t>Проставление статуса «ДФКТ – дефектная ведомость» на заказах ТОРО</w:t>
            </w:r>
          </w:p>
        </w:tc>
      </w:tr>
      <w:tr w:rsidR="00A70591" w14:paraId="514C3B74" w14:textId="77777777">
        <w:trPr>
          <w:trHeight w:val="416"/>
        </w:trPr>
        <w:tc>
          <w:tcPr>
            <w:tcW w:w="3119" w:type="dxa"/>
            <w:shd w:val="clear" w:color="auto" w:fill="FFFFFF"/>
            <w:tcMar>
              <w:top w:w="0" w:type="dxa"/>
              <w:left w:w="108" w:type="dxa"/>
              <w:bottom w:w="0" w:type="dxa"/>
              <w:right w:w="108" w:type="dxa"/>
            </w:tcMar>
            <w:vAlign w:val="center"/>
            <w:hideMark/>
          </w:tcPr>
          <w:p w14:paraId="76FCACD4" w14:textId="77777777" w:rsidR="002E2256" w:rsidRPr="008641CC" w:rsidRDefault="002E2256" w:rsidP="008641CC">
            <w:pPr>
              <w:pStyle w:val="affff7"/>
              <w:spacing w:before="0" w:after="0" w:line="240" w:lineRule="auto"/>
              <w:rPr>
                <w:sz w:val="20"/>
                <w:szCs w:val="20"/>
              </w:rPr>
            </w:pPr>
            <w:r w:rsidRPr="008641CC">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CD5" w14:textId="77777777" w:rsidR="00BF04A5" w:rsidRPr="008641CC" w:rsidRDefault="002E2256" w:rsidP="008641CC">
            <w:pPr>
              <w:pStyle w:val="afff4"/>
              <w:spacing w:before="0" w:after="0" w:line="240" w:lineRule="auto"/>
              <w:rPr>
                <w:sz w:val="20"/>
                <w:szCs w:val="20"/>
              </w:rPr>
            </w:pPr>
            <w:r w:rsidRPr="008641CC">
              <w:rPr>
                <w:sz w:val="20"/>
                <w:szCs w:val="20"/>
              </w:rPr>
              <w:t>Заказ ТОРО (</w:t>
            </w:r>
            <w:r w:rsidR="00BF04A5" w:rsidRPr="008641CC">
              <w:rPr>
                <w:sz w:val="20"/>
                <w:szCs w:val="20"/>
              </w:rPr>
              <w:t>ДФКТ</w:t>
            </w:r>
            <w:r w:rsidRPr="008641CC">
              <w:rPr>
                <w:sz w:val="20"/>
                <w:szCs w:val="20"/>
              </w:rPr>
              <w:t xml:space="preserve"> – </w:t>
            </w:r>
            <w:r w:rsidR="00BF04A5" w:rsidRPr="008641CC">
              <w:rPr>
                <w:sz w:val="20"/>
                <w:szCs w:val="20"/>
              </w:rPr>
              <w:t>дефектная ведомость</w:t>
            </w:r>
            <w:r w:rsidRPr="008641CC">
              <w:rPr>
                <w:sz w:val="20"/>
                <w:szCs w:val="20"/>
              </w:rPr>
              <w:t>)</w:t>
            </w:r>
          </w:p>
          <w:p w14:paraId="76FCACD6" w14:textId="77777777" w:rsidR="002E2256" w:rsidRPr="008641CC" w:rsidRDefault="00BF04A5" w:rsidP="008641CC">
            <w:pPr>
              <w:pStyle w:val="afff4"/>
              <w:spacing w:before="0" w:after="0" w:line="240" w:lineRule="auto"/>
              <w:rPr>
                <w:sz w:val="20"/>
                <w:szCs w:val="20"/>
              </w:rPr>
            </w:pPr>
            <w:r w:rsidRPr="008641CC">
              <w:rPr>
                <w:sz w:val="20"/>
                <w:szCs w:val="20"/>
              </w:rPr>
              <w:t>Дефектная ведомость</w:t>
            </w:r>
            <w:r w:rsidR="002E2256" w:rsidRPr="008641CC">
              <w:rPr>
                <w:sz w:val="20"/>
                <w:szCs w:val="20"/>
              </w:rPr>
              <w:t xml:space="preserve"> </w:t>
            </w:r>
            <w:r w:rsidR="00885889" w:rsidRPr="008641CC">
              <w:rPr>
                <w:sz w:val="20"/>
                <w:szCs w:val="20"/>
              </w:rPr>
              <w:t>(несистемный документ)</w:t>
            </w:r>
          </w:p>
        </w:tc>
      </w:tr>
      <w:tr w:rsidR="00A70591" w14:paraId="7491BAC9" w14:textId="77777777">
        <w:trPr>
          <w:trHeight w:val="255"/>
        </w:trPr>
        <w:tc>
          <w:tcPr>
            <w:tcW w:w="3119" w:type="dxa"/>
            <w:shd w:val="clear" w:color="auto" w:fill="FFFFFF"/>
            <w:tcMar>
              <w:top w:w="0" w:type="dxa"/>
              <w:left w:w="108" w:type="dxa"/>
              <w:bottom w:w="0" w:type="dxa"/>
              <w:right w:w="108" w:type="dxa"/>
            </w:tcMar>
            <w:vAlign w:val="center"/>
            <w:hideMark/>
          </w:tcPr>
          <w:p w14:paraId="76FCACD8" w14:textId="77777777" w:rsidR="002E2256" w:rsidRPr="008641CC" w:rsidRDefault="002E2256" w:rsidP="008641CC">
            <w:pPr>
              <w:pStyle w:val="affff7"/>
              <w:spacing w:before="0" w:after="0" w:line="240" w:lineRule="auto"/>
              <w:rPr>
                <w:sz w:val="20"/>
                <w:szCs w:val="20"/>
              </w:rPr>
            </w:pPr>
            <w:r w:rsidRPr="008641CC">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CD9" w14:textId="77777777" w:rsidR="002E2256" w:rsidRPr="008641CC" w:rsidRDefault="002712CD" w:rsidP="008641CC">
            <w:pPr>
              <w:pStyle w:val="afff4"/>
              <w:spacing w:before="0" w:after="0" w:line="240" w:lineRule="auto"/>
              <w:rPr>
                <w:sz w:val="20"/>
                <w:szCs w:val="20"/>
              </w:rPr>
            </w:pPr>
            <w:r w:rsidRPr="008641CC">
              <w:rPr>
                <w:sz w:val="20"/>
                <w:szCs w:val="20"/>
              </w:rPr>
              <w:t xml:space="preserve">Не более </w:t>
            </w:r>
            <w:r w:rsidR="002E2256" w:rsidRPr="008641CC">
              <w:rPr>
                <w:sz w:val="20"/>
                <w:szCs w:val="20"/>
              </w:rPr>
              <w:t>1 рабочего дня</w:t>
            </w:r>
            <w:r w:rsidR="00BF04A5" w:rsidRPr="008641CC">
              <w:rPr>
                <w:sz w:val="20"/>
                <w:szCs w:val="20"/>
              </w:rPr>
              <w:t xml:space="preserve"> после установления статуса заказу ТОРО «ТРОС – требуется осмечивание»</w:t>
            </w:r>
          </w:p>
        </w:tc>
      </w:tr>
      <w:tr w:rsidR="00A70591" w14:paraId="15B7B592" w14:textId="77777777">
        <w:trPr>
          <w:trHeight w:val="96"/>
        </w:trPr>
        <w:tc>
          <w:tcPr>
            <w:tcW w:w="3119" w:type="dxa"/>
            <w:shd w:val="clear" w:color="auto" w:fill="FFFFFF"/>
            <w:tcMar>
              <w:top w:w="0" w:type="dxa"/>
              <w:left w:w="108" w:type="dxa"/>
              <w:bottom w:w="0" w:type="dxa"/>
              <w:right w:w="108" w:type="dxa"/>
            </w:tcMar>
            <w:vAlign w:val="center"/>
          </w:tcPr>
          <w:p w14:paraId="76FCACDB" w14:textId="77777777" w:rsidR="002E2256" w:rsidRPr="008641CC" w:rsidRDefault="002E2256" w:rsidP="008641CC">
            <w:pPr>
              <w:pStyle w:val="affff7"/>
              <w:spacing w:before="0" w:after="0" w:line="240" w:lineRule="auto"/>
              <w:rPr>
                <w:sz w:val="20"/>
                <w:szCs w:val="20"/>
              </w:rPr>
            </w:pPr>
            <w:r w:rsidRPr="008641CC">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CDC" w14:textId="77777777" w:rsidR="002E2256" w:rsidRPr="008641CC" w:rsidRDefault="002E2256" w:rsidP="008641CC">
            <w:pPr>
              <w:pStyle w:val="afff4"/>
              <w:spacing w:before="0" w:after="0" w:line="240" w:lineRule="auto"/>
              <w:rPr>
                <w:sz w:val="20"/>
                <w:szCs w:val="20"/>
                <w:lang w:val="en-US"/>
              </w:rPr>
            </w:pPr>
            <w:r w:rsidRPr="008641CC">
              <w:rPr>
                <w:sz w:val="20"/>
                <w:szCs w:val="20"/>
              </w:rPr>
              <w:t>SAP S/4HANA</w:t>
            </w:r>
          </w:p>
        </w:tc>
      </w:tr>
    </w:tbl>
    <w:p w14:paraId="76FCACDE" w14:textId="77777777" w:rsidR="007F0590" w:rsidRDefault="007F0590" w:rsidP="00D8097C">
      <w:bookmarkStart w:id="193" w:name="п7_11_2"/>
    </w:p>
    <w:p w14:paraId="76FCACDF" w14:textId="77777777" w:rsidR="00314267" w:rsidRDefault="00314267" w:rsidP="00D8097C">
      <w:pPr>
        <w:pStyle w:val="36"/>
      </w:pPr>
      <w:r>
        <w:t xml:space="preserve">Согласование </w:t>
      </w:r>
      <w:r w:rsidR="00B166E8">
        <w:t xml:space="preserve">и утверждение </w:t>
      </w:r>
      <w:r>
        <w:t>дефектных ведомостей</w:t>
      </w:r>
      <w:bookmarkEnd w:id="193"/>
    </w:p>
    <w:p w14:paraId="76FCACE0" w14:textId="77777777" w:rsidR="00096364" w:rsidRDefault="00096364" w:rsidP="00D8097C">
      <w:pPr>
        <w:pStyle w:val="4"/>
        <w:tabs>
          <w:tab w:val="clear" w:pos="993"/>
          <w:tab w:val="left" w:pos="1701"/>
        </w:tabs>
      </w:pPr>
      <w:r>
        <w:t xml:space="preserve">Согласование </w:t>
      </w:r>
      <w:r w:rsidR="00B166E8">
        <w:t xml:space="preserve">и утверждение </w:t>
      </w:r>
      <w:r>
        <w:t>дефектных ведомостей осуществляется в следующей последовательности:</w:t>
      </w:r>
    </w:p>
    <w:p w14:paraId="76FCACE1" w14:textId="77777777" w:rsidR="00096364" w:rsidRDefault="00096364" w:rsidP="00D124D0">
      <w:pPr>
        <w:pStyle w:val="a3"/>
        <w:tabs>
          <w:tab w:val="left" w:pos="851"/>
        </w:tabs>
        <w:ind w:left="0" w:firstLine="567"/>
      </w:pPr>
      <w:r>
        <w:t>согласование Старшим планировщиком ТОиР;</w:t>
      </w:r>
    </w:p>
    <w:p w14:paraId="76FCACE2" w14:textId="77777777" w:rsidR="004C651F" w:rsidRDefault="004C651F" w:rsidP="00D124D0">
      <w:pPr>
        <w:pStyle w:val="a3"/>
        <w:tabs>
          <w:tab w:val="left" w:pos="851"/>
        </w:tabs>
        <w:ind w:left="0" w:firstLine="567"/>
      </w:pPr>
      <w:r>
        <w:t>согласование Главным специалистом ТОиР УО;</w:t>
      </w:r>
    </w:p>
    <w:p w14:paraId="76FCACE3" w14:textId="77777777" w:rsidR="00096364" w:rsidRDefault="00B166E8" w:rsidP="00C94CD3">
      <w:pPr>
        <w:pStyle w:val="a3"/>
        <w:tabs>
          <w:tab w:val="left" w:pos="851"/>
        </w:tabs>
        <w:ind w:left="0" w:firstLine="567"/>
      </w:pPr>
      <w:r>
        <w:t>утверждение</w:t>
      </w:r>
      <w:r w:rsidR="00096364">
        <w:t xml:space="preserve"> </w:t>
      </w:r>
      <w:r w:rsidR="004C651F" w:rsidRPr="004C651F">
        <w:t>Директор по УА УО</w:t>
      </w:r>
      <w:r w:rsidR="004C651F">
        <w:t>.</w:t>
      </w:r>
      <w:r w:rsidR="004C651F" w:rsidRPr="004C651F" w:rsidDel="004C651F">
        <w:t xml:space="preserve"> </w:t>
      </w:r>
    </w:p>
    <w:p w14:paraId="76FCACE4" w14:textId="77777777" w:rsidR="00BF04A5" w:rsidRDefault="00096364" w:rsidP="00D8097C">
      <w:pPr>
        <w:pStyle w:val="4"/>
        <w:tabs>
          <w:tab w:val="clear" w:pos="993"/>
          <w:tab w:val="left" w:pos="1701"/>
        </w:tabs>
      </w:pPr>
      <w:r>
        <w:t>В рамках согласования</w:t>
      </w:r>
      <w:r w:rsidR="00B166E8">
        <w:t xml:space="preserve"> и утверждения</w:t>
      </w:r>
      <w:r>
        <w:t xml:space="preserve"> дефектная ведомость проверяется на</w:t>
      </w:r>
      <w:r w:rsidR="00BF04A5">
        <w:t xml:space="preserve">: </w:t>
      </w:r>
    </w:p>
    <w:p w14:paraId="76FCACE5" w14:textId="77777777" w:rsidR="00BF04A5" w:rsidRDefault="00360E81" w:rsidP="00D124D0">
      <w:pPr>
        <w:pStyle w:val="a3"/>
        <w:tabs>
          <w:tab w:val="left" w:pos="851"/>
        </w:tabs>
        <w:ind w:left="0" w:firstLine="567"/>
      </w:pPr>
      <w:r>
        <w:lastRenderedPageBreak/>
        <w:t xml:space="preserve">наполнение </w:t>
      </w:r>
      <w:r w:rsidR="00F14740">
        <w:t>всех полей, необходимых для проведения сметных расчетов</w:t>
      </w:r>
      <w:r w:rsidR="00BF04A5">
        <w:t>;</w:t>
      </w:r>
    </w:p>
    <w:p w14:paraId="76FCACE6" w14:textId="77777777" w:rsidR="00096364" w:rsidRDefault="00BF04A5" w:rsidP="00D124D0">
      <w:pPr>
        <w:pStyle w:val="a3"/>
        <w:tabs>
          <w:tab w:val="left" w:pos="851"/>
        </w:tabs>
        <w:ind w:left="0" w:firstLine="567"/>
      </w:pPr>
      <w:r>
        <w:t>полноту состава</w:t>
      </w:r>
      <w:r w:rsidR="00F14740">
        <w:t xml:space="preserve"> (работ, МТР и ВПС)</w:t>
      </w:r>
      <w:r>
        <w:t xml:space="preserve"> в соответствии с заказами ТОРО</w:t>
      </w:r>
      <w:r w:rsidR="00096364">
        <w:t>.</w:t>
      </w:r>
    </w:p>
    <w:p w14:paraId="76FCACE7" w14:textId="77777777" w:rsidR="004D6A83" w:rsidRDefault="00BF04A5" w:rsidP="00D124D0">
      <w:pPr>
        <w:pStyle w:val="a3"/>
        <w:tabs>
          <w:tab w:val="left" w:pos="851"/>
        </w:tabs>
        <w:ind w:left="0" w:firstLine="567"/>
      </w:pPr>
      <w:r>
        <w:t>обоснованность (перечень работ, сроки, ответственных, выбранного подрядчика)</w:t>
      </w:r>
      <w:r w:rsidR="004D6A83">
        <w:t>;</w:t>
      </w:r>
    </w:p>
    <w:p w14:paraId="76FCACE8" w14:textId="77777777" w:rsidR="00BF04A5" w:rsidRDefault="0080219B" w:rsidP="00D124D0">
      <w:pPr>
        <w:pStyle w:val="a3"/>
        <w:tabs>
          <w:tab w:val="left" w:pos="851"/>
        </w:tabs>
        <w:ind w:left="0" w:firstLine="567"/>
      </w:pPr>
      <w:r>
        <w:t>учет</w:t>
      </w:r>
      <w:r w:rsidR="004D6A83">
        <w:t xml:space="preserve"> требований ОТ и ПБ (для работ с повышенной опасностью)</w:t>
      </w:r>
      <w:r w:rsidR="00BF04A5">
        <w:t>.</w:t>
      </w:r>
    </w:p>
    <w:p w14:paraId="76FCACE9" w14:textId="77777777" w:rsidR="00BF04A5" w:rsidRDefault="00A94D7C" w:rsidP="00D8097C">
      <w:pPr>
        <w:pStyle w:val="4"/>
        <w:tabs>
          <w:tab w:val="clear" w:pos="993"/>
          <w:tab w:val="left" w:pos="1701"/>
        </w:tabs>
      </w:pPr>
      <w:r>
        <w:t>При</w:t>
      </w:r>
      <w:r w:rsidR="00BB3A39">
        <w:t xml:space="preserve"> </w:t>
      </w:r>
      <w:r w:rsidR="00F14740">
        <w:t>отсутстви</w:t>
      </w:r>
      <w:r>
        <w:t>и</w:t>
      </w:r>
      <w:r w:rsidR="00F14740">
        <w:t xml:space="preserve"> замечаний </w:t>
      </w:r>
      <w:r w:rsidR="00096364">
        <w:t>дефектная ведомость подписывается Старшим планировщиком ТОиР</w:t>
      </w:r>
      <w:r w:rsidR="004C651F">
        <w:t xml:space="preserve">, </w:t>
      </w:r>
      <w:r w:rsidR="00BF04A5">
        <w:t>Главны</w:t>
      </w:r>
      <w:r w:rsidR="00096364">
        <w:t>м</w:t>
      </w:r>
      <w:r w:rsidR="00BF04A5">
        <w:t xml:space="preserve"> специалист</w:t>
      </w:r>
      <w:r w:rsidR="00096364">
        <w:t>ом</w:t>
      </w:r>
      <w:r w:rsidR="00BF04A5">
        <w:t xml:space="preserve"> </w:t>
      </w:r>
      <w:r w:rsidR="004E589E">
        <w:t xml:space="preserve">ТОиР УО </w:t>
      </w:r>
      <w:r w:rsidR="004C651F">
        <w:t xml:space="preserve">и Директором по УА УО </w:t>
      </w:r>
      <w:r w:rsidR="00822333">
        <w:t>и передает</w:t>
      </w:r>
      <w:r w:rsidR="00096364">
        <w:t>ся</w:t>
      </w:r>
      <w:r w:rsidR="00822333">
        <w:t xml:space="preserve"> Планировщику </w:t>
      </w:r>
      <w:r w:rsidR="004E589E">
        <w:t>ТОиР</w:t>
      </w:r>
      <w:r w:rsidR="00822333">
        <w:t>.</w:t>
      </w:r>
    </w:p>
    <w:p w14:paraId="76FCACEA" w14:textId="77777777" w:rsidR="00A37EF9" w:rsidRDefault="00A94D7C" w:rsidP="00D8097C">
      <w:pPr>
        <w:pStyle w:val="4"/>
        <w:tabs>
          <w:tab w:val="clear" w:pos="993"/>
          <w:tab w:val="left" w:pos="1701"/>
        </w:tabs>
      </w:pPr>
      <w:r>
        <w:t>При</w:t>
      </w:r>
      <w:r w:rsidR="00A37EF9">
        <w:t xml:space="preserve"> наличи</w:t>
      </w:r>
      <w:r>
        <w:t>и</w:t>
      </w:r>
      <w:r w:rsidR="00A37EF9">
        <w:t xml:space="preserve"> </w:t>
      </w:r>
      <w:r w:rsidR="00096364">
        <w:t xml:space="preserve">замечаний дефектная ведомость возвращается </w:t>
      </w:r>
      <w:r w:rsidR="00A37EF9">
        <w:t xml:space="preserve">на корректировку Планировщику </w:t>
      </w:r>
      <w:r w:rsidR="004E589E">
        <w:t>ТОиР</w:t>
      </w:r>
      <w:r w:rsidR="00A37EF9">
        <w:t xml:space="preserve">. После получения несогласованной дефектной ведомости Планировщик </w:t>
      </w:r>
      <w:r w:rsidR="004E589E">
        <w:t xml:space="preserve">ТОиР </w:t>
      </w:r>
      <w:r w:rsidR="00A37EF9">
        <w:t xml:space="preserve">в течение 1 (одного) рабочего дня корректирует дефектную ведомость </w:t>
      </w:r>
      <w:r w:rsidR="00F14B6D">
        <w:t xml:space="preserve">и направляет на повторное согласование. </w:t>
      </w:r>
      <w:r w:rsidR="00A37EF9">
        <w:t xml:space="preserve">При необходимости внесения изменений в заказ ТОРО Планировщик </w:t>
      </w:r>
      <w:r w:rsidR="004E589E">
        <w:t xml:space="preserve">ТОиР </w:t>
      </w:r>
      <w:r w:rsidR="00A37EF9">
        <w:t xml:space="preserve">корректирует заказ ТОРО и заново </w:t>
      </w:r>
      <w:r>
        <w:t xml:space="preserve">печатает </w:t>
      </w:r>
      <w:r w:rsidR="00A37EF9">
        <w:t>дефектную ведомость.</w:t>
      </w:r>
    </w:p>
    <w:p w14:paraId="76FCACEB" w14:textId="77777777" w:rsidR="00BF6644" w:rsidRPr="00D8097C" w:rsidRDefault="00BF6644" w:rsidP="00BF6644">
      <w:pPr>
        <w:pStyle w:val="affe"/>
        <w:rPr>
          <w:sz w:val="18"/>
        </w:rPr>
      </w:pPr>
      <w:r w:rsidRPr="00D8097C">
        <w:rPr>
          <w:sz w:val="18"/>
        </w:rPr>
        <w:t>Таблица</w:t>
      </w:r>
      <w:r w:rsidR="000C2F6C" w:rsidRPr="00D8097C">
        <w:rPr>
          <w:sz w:val="18"/>
        </w:rPr>
        <w:t xml:space="preserve"> 3</w:t>
      </w:r>
      <w:r w:rsidR="008559F7" w:rsidRPr="00D8097C">
        <w:rPr>
          <w:sz w:val="18"/>
        </w:rPr>
        <w:t>2</w:t>
      </w:r>
      <w:r w:rsidRPr="00D8097C">
        <w:rPr>
          <w:sz w:val="18"/>
        </w:rPr>
        <w:t>. Печать дефектной ведомости из заказа ТОРО</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43BD61F4" w14:textId="77777777">
        <w:trPr>
          <w:trHeight w:val="526"/>
          <w:tblHeader/>
        </w:trPr>
        <w:tc>
          <w:tcPr>
            <w:tcW w:w="3119" w:type="dxa"/>
            <w:shd w:val="clear" w:color="auto" w:fill="FFC000"/>
            <w:tcMar>
              <w:top w:w="0" w:type="dxa"/>
              <w:left w:w="108" w:type="dxa"/>
              <w:bottom w:w="0" w:type="dxa"/>
              <w:right w:w="108" w:type="dxa"/>
            </w:tcMar>
            <w:vAlign w:val="center"/>
            <w:hideMark/>
          </w:tcPr>
          <w:p w14:paraId="76FCACEC" w14:textId="77777777" w:rsidR="00822333" w:rsidRPr="00BF6644" w:rsidRDefault="00F14B6D" w:rsidP="00BF6644">
            <w:pPr>
              <w:pStyle w:val="aff2"/>
              <w:spacing w:after="0" w:line="240" w:lineRule="auto"/>
              <w:jc w:val="center"/>
              <w:rPr>
                <w:rFonts w:cs="Arial"/>
                <w:b/>
                <w:sz w:val="20"/>
                <w:szCs w:val="20"/>
              </w:rPr>
            </w:pPr>
            <w:r w:rsidRPr="00BF6644">
              <w:rPr>
                <w:rFonts w:cs="Arial"/>
                <w:b/>
                <w:sz w:val="20"/>
                <w:szCs w:val="20"/>
              </w:rPr>
              <w:t>Шаг ПП-07.02.03.03.02</w:t>
            </w:r>
            <w:r w:rsidR="00822333" w:rsidRPr="00BF6644">
              <w:rPr>
                <w:rFonts w:cs="Arial"/>
                <w:b/>
                <w:sz w:val="20"/>
                <w:szCs w:val="20"/>
              </w:rPr>
              <w:t>0</w:t>
            </w:r>
          </w:p>
        </w:tc>
        <w:tc>
          <w:tcPr>
            <w:tcW w:w="7076" w:type="dxa"/>
            <w:shd w:val="clear" w:color="auto" w:fill="FFC000"/>
            <w:tcMar>
              <w:top w:w="0" w:type="dxa"/>
              <w:left w:w="108" w:type="dxa"/>
              <w:bottom w:w="0" w:type="dxa"/>
              <w:right w:w="108" w:type="dxa"/>
            </w:tcMar>
            <w:vAlign w:val="center"/>
          </w:tcPr>
          <w:p w14:paraId="76FCACED" w14:textId="77777777" w:rsidR="00822333" w:rsidRPr="00BF6644" w:rsidRDefault="00F14B6D" w:rsidP="00BF6644">
            <w:pPr>
              <w:spacing w:line="240" w:lineRule="auto"/>
              <w:jc w:val="center"/>
              <w:rPr>
                <w:rFonts w:cs="Arial"/>
                <w:b/>
                <w:sz w:val="20"/>
                <w:szCs w:val="20"/>
              </w:rPr>
            </w:pPr>
            <w:r w:rsidRPr="00BF6644">
              <w:rPr>
                <w:rFonts w:cs="Arial"/>
                <w:b/>
                <w:sz w:val="20"/>
                <w:szCs w:val="20"/>
              </w:rPr>
              <w:t>Согласование</w:t>
            </w:r>
            <w:r w:rsidR="00822333" w:rsidRPr="00BF6644">
              <w:rPr>
                <w:rFonts w:cs="Arial"/>
                <w:b/>
                <w:sz w:val="20"/>
                <w:szCs w:val="20"/>
              </w:rPr>
              <w:t xml:space="preserve"> </w:t>
            </w:r>
            <w:r w:rsidR="00B166E8" w:rsidRPr="00BF6644">
              <w:rPr>
                <w:rFonts w:cs="Arial"/>
                <w:b/>
                <w:sz w:val="20"/>
                <w:szCs w:val="20"/>
              </w:rPr>
              <w:t xml:space="preserve">и утверждение </w:t>
            </w:r>
            <w:r w:rsidR="00822333" w:rsidRPr="00BF6644">
              <w:rPr>
                <w:rFonts w:cs="Arial"/>
                <w:b/>
                <w:sz w:val="20"/>
                <w:szCs w:val="20"/>
              </w:rPr>
              <w:t>дефектн</w:t>
            </w:r>
            <w:r w:rsidRPr="00BF6644">
              <w:rPr>
                <w:rFonts w:cs="Arial"/>
                <w:b/>
                <w:sz w:val="20"/>
                <w:szCs w:val="20"/>
              </w:rPr>
              <w:t>ых ведомостей</w:t>
            </w:r>
          </w:p>
        </w:tc>
      </w:tr>
      <w:tr w:rsidR="00A70591" w14:paraId="5363A528" w14:textId="77777777">
        <w:trPr>
          <w:trHeight w:val="668"/>
        </w:trPr>
        <w:tc>
          <w:tcPr>
            <w:tcW w:w="3119" w:type="dxa"/>
            <w:shd w:val="clear" w:color="auto" w:fill="FFFFFF"/>
            <w:tcMar>
              <w:top w:w="0" w:type="dxa"/>
              <w:left w:w="108" w:type="dxa"/>
              <w:bottom w:w="0" w:type="dxa"/>
              <w:right w:w="108" w:type="dxa"/>
            </w:tcMar>
            <w:vAlign w:val="center"/>
            <w:hideMark/>
          </w:tcPr>
          <w:p w14:paraId="76FCACEF" w14:textId="77777777" w:rsidR="00822333" w:rsidRPr="00BF6644" w:rsidRDefault="00822333" w:rsidP="00BF6644">
            <w:pPr>
              <w:pStyle w:val="affff7"/>
              <w:spacing w:before="0" w:after="0" w:line="240" w:lineRule="auto"/>
              <w:rPr>
                <w:sz w:val="20"/>
                <w:szCs w:val="20"/>
              </w:rPr>
            </w:pPr>
            <w:r w:rsidRPr="00BF6644">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CF0" w14:textId="77777777" w:rsidR="00822333" w:rsidRPr="00BF6644" w:rsidRDefault="00BB3A39" w:rsidP="00BF6644">
            <w:pPr>
              <w:pStyle w:val="afff4"/>
              <w:spacing w:before="0" w:after="0" w:line="240" w:lineRule="auto"/>
              <w:rPr>
                <w:sz w:val="20"/>
                <w:szCs w:val="20"/>
              </w:rPr>
            </w:pPr>
            <w:r w:rsidRPr="00BF6644">
              <w:rPr>
                <w:sz w:val="20"/>
                <w:szCs w:val="20"/>
              </w:rPr>
              <w:t>Дефектная ведомость</w:t>
            </w:r>
            <w:r w:rsidR="00885889" w:rsidRPr="00BF6644">
              <w:rPr>
                <w:sz w:val="20"/>
                <w:szCs w:val="20"/>
              </w:rPr>
              <w:t xml:space="preserve"> (несистемный документ)</w:t>
            </w:r>
          </w:p>
        </w:tc>
      </w:tr>
      <w:tr w:rsidR="00A70591" w14:paraId="30C3CF5E" w14:textId="77777777">
        <w:trPr>
          <w:trHeight w:val="211"/>
        </w:trPr>
        <w:tc>
          <w:tcPr>
            <w:tcW w:w="3119" w:type="dxa"/>
            <w:shd w:val="clear" w:color="auto" w:fill="FFFFFF"/>
            <w:tcMar>
              <w:top w:w="0" w:type="dxa"/>
              <w:left w:w="108" w:type="dxa"/>
              <w:bottom w:w="0" w:type="dxa"/>
              <w:right w:w="108" w:type="dxa"/>
            </w:tcMar>
            <w:vAlign w:val="center"/>
            <w:hideMark/>
          </w:tcPr>
          <w:p w14:paraId="76FCACF2" w14:textId="77777777" w:rsidR="00822333" w:rsidRPr="00BF6644" w:rsidRDefault="00822333" w:rsidP="00BF6644">
            <w:pPr>
              <w:pStyle w:val="affff7"/>
              <w:spacing w:before="0" w:after="0" w:line="240" w:lineRule="auto"/>
              <w:rPr>
                <w:sz w:val="20"/>
                <w:szCs w:val="20"/>
              </w:rPr>
            </w:pPr>
            <w:r w:rsidRPr="00BF6644">
              <w:rPr>
                <w:sz w:val="20"/>
                <w:szCs w:val="20"/>
              </w:rPr>
              <w:t>Исполнитель</w:t>
            </w:r>
          </w:p>
        </w:tc>
        <w:tc>
          <w:tcPr>
            <w:tcW w:w="7076" w:type="dxa"/>
            <w:shd w:val="clear" w:color="auto" w:fill="FFFFFF"/>
            <w:tcMar>
              <w:top w:w="0" w:type="dxa"/>
              <w:left w:w="108" w:type="dxa"/>
              <w:bottom w:w="0" w:type="dxa"/>
              <w:right w:w="108" w:type="dxa"/>
            </w:tcMar>
            <w:vAlign w:val="center"/>
          </w:tcPr>
          <w:p w14:paraId="76FCACF3" w14:textId="77777777" w:rsidR="004C651F" w:rsidRDefault="004C651F" w:rsidP="00BF6644">
            <w:pPr>
              <w:pStyle w:val="afff4"/>
              <w:spacing w:before="0" w:after="0" w:line="240" w:lineRule="auto"/>
              <w:rPr>
                <w:sz w:val="20"/>
                <w:szCs w:val="20"/>
              </w:rPr>
            </w:pPr>
            <w:r>
              <w:rPr>
                <w:sz w:val="20"/>
                <w:szCs w:val="20"/>
              </w:rPr>
              <w:t>Директор по УА УО</w:t>
            </w:r>
          </w:p>
          <w:p w14:paraId="76FCACF4" w14:textId="77777777" w:rsidR="00822333" w:rsidRPr="00BF6644" w:rsidRDefault="00822333" w:rsidP="00BF6644">
            <w:pPr>
              <w:pStyle w:val="afff4"/>
              <w:spacing w:before="0" w:after="0" w:line="240" w:lineRule="auto"/>
              <w:rPr>
                <w:sz w:val="20"/>
                <w:szCs w:val="20"/>
              </w:rPr>
            </w:pPr>
            <w:r w:rsidRPr="00BF6644">
              <w:rPr>
                <w:sz w:val="20"/>
                <w:szCs w:val="20"/>
              </w:rPr>
              <w:t xml:space="preserve">Главный специалист </w:t>
            </w:r>
            <w:r w:rsidR="004E589E" w:rsidRPr="00BF6644">
              <w:rPr>
                <w:sz w:val="20"/>
                <w:szCs w:val="20"/>
              </w:rPr>
              <w:t>ТОиР УО</w:t>
            </w:r>
          </w:p>
          <w:p w14:paraId="76FCACF5" w14:textId="77777777" w:rsidR="00096364" w:rsidRPr="00BF6644" w:rsidRDefault="00096364" w:rsidP="00BF6644">
            <w:pPr>
              <w:pStyle w:val="afff4"/>
              <w:spacing w:before="0" w:after="0" w:line="240" w:lineRule="auto"/>
              <w:rPr>
                <w:sz w:val="20"/>
                <w:szCs w:val="20"/>
              </w:rPr>
            </w:pPr>
            <w:r w:rsidRPr="00BF6644">
              <w:rPr>
                <w:sz w:val="20"/>
                <w:szCs w:val="20"/>
              </w:rPr>
              <w:t>Старший планировщик ТОиР УО</w:t>
            </w:r>
          </w:p>
          <w:p w14:paraId="76FCACF6" w14:textId="77777777" w:rsidR="00A94D7C" w:rsidRPr="00BF6644" w:rsidRDefault="00A94D7C" w:rsidP="00BB2B98">
            <w:pPr>
              <w:pStyle w:val="afff4"/>
              <w:spacing w:before="0" w:after="0" w:line="240" w:lineRule="auto"/>
              <w:rPr>
                <w:sz w:val="20"/>
                <w:szCs w:val="20"/>
              </w:rPr>
            </w:pPr>
            <w:r w:rsidRPr="00BF6644">
              <w:rPr>
                <w:sz w:val="20"/>
                <w:szCs w:val="20"/>
              </w:rPr>
              <w:t>Планировщик ТОиР УО</w:t>
            </w:r>
          </w:p>
        </w:tc>
      </w:tr>
      <w:tr w:rsidR="00A70591" w14:paraId="62F708D6" w14:textId="77777777">
        <w:trPr>
          <w:trHeight w:val="690"/>
        </w:trPr>
        <w:tc>
          <w:tcPr>
            <w:tcW w:w="3119" w:type="dxa"/>
            <w:shd w:val="clear" w:color="auto" w:fill="FFFFFF"/>
            <w:tcMar>
              <w:top w:w="0" w:type="dxa"/>
              <w:left w:w="108" w:type="dxa"/>
              <w:bottom w:w="0" w:type="dxa"/>
              <w:right w:w="108" w:type="dxa"/>
            </w:tcMar>
            <w:vAlign w:val="center"/>
            <w:hideMark/>
          </w:tcPr>
          <w:p w14:paraId="76FCACF8" w14:textId="77777777" w:rsidR="00822333" w:rsidRPr="00BF6644" w:rsidRDefault="00822333" w:rsidP="00BF6644">
            <w:pPr>
              <w:pStyle w:val="affff7"/>
              <w:spacing w:before="0" w:after="0" w:line="240" w:lineRule="auto"/>
              <w:rPr>
                <w:sz w:val="20"/>
                <w:szCs w:val="20"/>
              </w:rPr>
            </w:pPr>
            <w:r w:rsidRPr="00BF6644">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CF9" w14:textId="77777777" w:rsidR="00822333" w:rsidRPr="00BF6644" w:rsidRDefault="00822333" w:rsidP="00BF6644">
            <w:pPr>
              <w:pStyle w:val="afff4"/>
              <w:spacing w:before="0" w:after="0" w:line="240" w:lineRule="auto"/>
              <w:rPr>
                <w:sz w:val="20"/>
                <w:szCs w:val="20"/>
              </w:rPr>
            </w:pPr>
            <w:r w:rsidRPr="00BF6644">
              <w:rPr>
                <w:sz w:val="20"/>
                <w:szCs w:val="20"/>
              </w:rPr>
              <w:t>При получении дефектной ведомости проверяется корректность данных, полнота состава в соответствии с заказами, соответствие оборудованию, обоснованность (перечень работ, сроки, ответственных, подрядчика при выполнении подрядным способом).</w:t>
            </w:r>
          </w:p>
          <w:p w14:paraId="76FCACFA" w14:textId="77777777" w:rsidR="00A94D7C" w:rsidRPr="00BF6644" w:rsidRDefault="00A94D7C" w:rsidP="00BF6644">
            <w:pPr>
              <w:pStyle w:val="afff4"/>
              <w:spacing w:before="0" w:after="0" w:line="240" w:lineRule="auto"/>
              <w:rPr>
                <w:sz w:val="20"/>
                <w:szCs w:val="20"/>
              </w:rPr>
            </w:pPr>
            <w:r w:rsidRPr="00BF6644">
              <w:rPr>
                <w:sz w:val="20"/>
                <w:szCs w:val="20"/>
              </w:rPr>
              <w:t>При необходимости Планировщиком ТОиР осуществляется корректировка дефектной ведомости и заказа ТОРО.</w:t>
            </w:r>
          </w:p>
          <w:p w14:paraId="76FCACFB" w14:textId="77777777" w:rsidR="00BB3A39" w:rsidRPr="00BF6644" w:rsidRDefault="00A94D7C" w:rsidP="00BF6644">
            <w:pPr>
              <w:pStyle w:val="afff4"/>
              <w:spacing w:before="0" w:after="0" w:line="240" w:lineRule="auto"/>
              <w:rPr>
                <w:sz w:val="20"/>
                <w:szCs w:val="20"/>
              </w:rPr>
            </w:pPr>
            <w:r w:rsidRPr="00BF6644">
              <w:rPr>
                <w:sz w:val="20"/>
                <w:szCs w:val="20"/>
              </w:rPr>
              <w:t>При отсутствии замечания</w:t>
            </w:r>
            <w:r w:rsidR="00BB3A39" w:rsidRPr="00BF6644">
              <w:rPr>
                <w:sz w:val="20"/>
                <w:szCs w:val="20"/>
              </w:rPr>
              <w:t xml:space="preserve"> дефектная ведомость </w:t>
            </w:r>
            <w:r w:rsidRPr="00BF6644">
              <w:rPr>
                <w:sz w:val="20"/>
                <w:szCs w:val="20"/>
              </w:rPr>
              <w:t xml:space="preserve">подписывается </w:t>
            </w:r>
            <w:r w:rsidR="00BB3A39" w:rsidRPr="00BF6644">
              <w:rPr>
                <w:sz w:val="20"/>
                <w:szCs w:val="20"/>
              </w:rPr>
              <w:t xml:space="preserve">и передается Планировщику </w:t>
            </w:r>
            <w:r w:rsidR="004E589E" w:rsidRPr="00BF6644">
              <w:rPr>
                <w:sz w:val="20"/>
                <w:szCs w:val="20"/>
              </w:rPr>
              <w:t>ТОиР</w:t>
            </w:r>
            <w:r w:rsidR="00FC7508" w:rsidRPr="00BF6644">
              <w:rPr>
                <w:sz w:val="20"/>
                <w:szCs w:val="20"/>
              </w:rPr>
              <w:t>.</w:t>
            </w:r>
          </w:p>
        </w:tc>
      </w:tr>
      <w:tr w:rsidR="00A70591" w14:paraId="3A1AE2B8" w14:textId="77777777">
        <w:trPr>
          <w:trHeight w:val="416"/>
        </w:trPr>
        <w:tc>
          <w:tcPr>
            <w:tcW w:w="3119" w:type="dxa"/>
            <w:shd w:val="clear" w:color="auto" w:fill="FFFFFF"/>
            <w:tcMar>
              <w:top w:w="0" w:type="dxa"/>
              <w:left w:w="108" w:type="dxa"/>
              <w:bottom w:w="0" w:type="dxa"/>
              <w:right w:w="108" w:type="dxa"/>
            </w:tcMar>
            <w:vAlign w:val="center"/>
            <w:hideMark/>
          </w:tcPr>
          <w:p w14:paraId="76FCACFD" w14:textId="77777777" w:rsidR="00822333" w:rsidRPr="00BF6644" w:rsidRDefault="00822333" w:rsidP="00BF6644">
            <w:pPr>
              <w:pStyle w:val="affff7"/>
              <w:spacing w:before="0" w:after="0" w:line="240" w:lineRule="auto"/>
              <w:rPr>
                <w:sz w:val="20"/>
                <w:szCs w:val="20"/>
              </w:rPr>
            </w:pPr>
            <w:r w:rsidRPr="00BF6644">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CFE" w14:textId="77777777" w:rsidR="00822333" w:rsidRPr="00BF6644" w:rsidRDefault="00822333" w:rsidP="00BF6644">
            <w:pPr>
              <w:pStyle w:val="afff4"/>
              <w:spacing w:before="0" w:after="0" w:line="240" w:lineRule="auto"/>
              <w:rPr>
                <w:sz w:val="20"/>
                <w:szCs w:val="20"/>
              </w:rPr>
            </w:pPr>
            <w:r w:rsidRPr="00BF6644">
              <w:rPr>
                <w:sz w:val="20"/>
                <w:szCs w:val="20"/>
              </w:rPr>
              <w:t xml:space="preserve">Дефектная ведомость </w:t>
            </w:r>
            <w:r w:rsidR="002D29F3" w:rsidRPr="00BF6644">
              <w:rPr>
                <w:sz w:val="20"/>
                <w:szCs w:val="20"/>
              </w:rPr>
              <w:t>(</w:t>
            </w:r>
            <w:r w:rsidR="00B166E8" w:rsidRPr="00BF6644">
              <w:rPr>
                <w:sz w:val="20"/>
                <w:szCs w:val="20"/>
              </w:rPr>
              <w:t xml:space="preserve">утвержденная </w:t>
            </w:r>
            <w:r w:rsidR="002D29F3" w:rsidRPr="00BF6644">
              <w:rPr>
                <w:sz w:val="20"/>
                <w:szCs w:val="20"/>
              </w:rPr>
              <w:t xml:space="preserve">или отклоненная) </w:t>
            </w:r>
            <w:r w:rsidR="00885889" w:rsidRPr="00BF6644">
              <w:rPr>
                <w:sz w:val="20"/>
                <w:szCs w:val="20"/>
              </w:rPr>
              <w:t>(несистемный документ)</w:t>
            </w:r>
          </w:p>
        </w:tc>
      </w:tr>
      <w:tr w:rsidR="00A70591" w14:paraId="347872AE" w14:textId="77777777">
        <w:trPr>
          <w:trHeight w:val="255"/>
        </w:trPr>
        <w:tc>
          <w:tcPr>
            <w:tcW w:w="3119" w:type="dxa"/>
            <w:shd w:val="clear" w:color="auto" w:fill="FFFFFF"/>
            <w:tcMar>
              <w:top w:w="0" w:type="dxa"/>
              <w:left w:w="108" w:type="dxa"/>
              <w:bottom w:w="0" w:type="dxa"/>
              <w:right w:w="108" w:type="dxa"/>
            </w:tcMar>
            <w:vAlign w:val="center"/>
            <w:hideMark/>
          </w:tcPr>
          <w:p w14:paraId="76FCAD00" w14:textId="77777777" w:rsidR="00822333" w:rsidRPr="00BF6644" w:rsidRDefault="00822333" w:rsidP="00BF6644">
            <w:pPr>
              <w:pStyle w:val="affff7"/>
              <w:spacing w:before="0" w:after="0" w:line="240" w:lineRule="auto"/>
              <w:rPr>
                <w:sz w:val="20"/>
                <w:szCs w:val="20"/>
              </w:rPr>
            </w:pPr>
            <w:r w:rsidRPr="00BF6644">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D01" w14:textId="77777777" w:rsidR="00822333" w:rsidRPr="00BF6644" w:rsidRDefault="002712CD" w:rsidP="00BF6644">
            <w:pPr>
              <w:pStyle w:val="afff4"/>
              <w:spacing w:before="0" w:after="0" w:line="240" w:lineRule="auto"/>
              <w:rPr>
                <w:sz w:val="20"/>
                <w:szCs w:val="20"/>
              </w:rPr>
            </w:pPr>
            <w:r w:rsidRPr="00BF6644">
              <w:rPr>
                <w:sz w:val="20"/>
                <w:szCs w:val="20"/>
              </w:rPr>
              <w:t xml:space="preserve">Не более </w:t>
            </w:r>
            <w:r w:rsidR="00822333" w:rsidRPr="00BF6644">
              <w:rPr>
                <w:sz w:val="20"/>
                <w:szCs w:val="20"/>
              </w:rPr>
              <w:t>1 рабочего дня</w:t>
            </w:r>
            <w:r w:rsidR="002D29F3" w:rsidRPr="00BF6644">
              <w:rPr>
                <w:sz w:val="20"/>
                <w:szCs w:val="20"/>
              </w:rPr>
              <w:t xml:space="preserve"> после формирования дефектной ведомости</w:t>
            </w:r>
          </w:p>
        </w:tc>
      </w:tr>
      <w:tr w:rsidR="00A70591" w14:paraId="0BD43BC8" w14:textId="77777777">
        <w:trPr>
          <w:trHeight w:val="77"/>
        </w:trPr>
        <w:tc>
          <w:tcPr>
            <w:tcW w:w="3119" w:type="dxa"/>
            <w:shd w:val="clear" w:color="auto" w:fill="FFFFFF"/>
            <w:tcMar>
              <w:top w:w="0" w:type="dxa"/>
              <w:left w:w="108" w:type="dxa"/>
              <w:bottom w:w="0" w:type="dxa"/>
              <w:right w:w="108" w:type="dxa"/>
            </w:tcMar>
            <w:vAlign w:val="center"/>
          </w:tcPr>
          <w:p w14:paraId="76FCAD03" w14:textId="77777777" w:rsidR="00822333" w:rsidRPr="00BF6644" w:rsidRDefault="00822333" w:rsidP="00BF6644">
            <w:pPr>
              <w:pStyle w:val="affff7"/>
              <w:spacing w:before="0" w:after="0" w:line="240" w:lineRule="auto"/>
              <w:rPr>
                <w:sz w:val="20"/>
                <w:szCs w:val="20"/>
              </w:rPr>
            </w:pPr>
            <w:r w:rsidRPr="00BF6644">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D04" w14:textId="77777777" w:rsidR="00822333" w:rsidRPr="00BF6644" w:rsidRDefault="00BB3A39" w:rsidP="00BF6644">
            <w:pPr>
              <w:pStyle w:val="afff4"/>
              <w:spacing w:before="0" w:after="0" w:line="240" w:lineRule="auto"/>
              <w:rPr>
                <w:sz w:val="20"/>
                <w:szCs w:val="20"/>
              </w:rPr>
            </w:pPr>
            <w:r w:rsidRPr="00BF6644">
              <w:rPr>
                <w:sz w:val="20"/>
                <w:szCs w:val="20"/>
              </w:rPr>
              <w:t>Внесистемно</w:t>
            </w:r>
          </w:p>
          <w:p w14:paraId="76FCAD05" w14:textId="77777777" w:rsidR="00BB0917" w:rsidRPr="00BF6644" w:rsidRDefault="00BB0917" w:rsidP="00BF6644">
            <w:pPr>
              <w:pStyle w:val="afff4"/>
              <w:spacing w:before="0" w:after="0" w:line="240" w:lineRule="auto"/>
              <w:rPr>
                <w:sz w:val="20"/>
                <w:szCs w:val="20"/>
                <w:lang w:val="en-US"/>
              </w:rPr>
            </w:pPr>
            <w:r w:rsidRPr="00BF6644">
              <w:rPr>
                <w:sz w:val="20"/>
                <w:szCs w:val="20"/>
                <w:lang w:val="en-US"/>
              </w:rPr>
              <w:t>SAP S/4HANA</w:t>
            </w:r>
          </w:p>
        </w:tc>
      </w:tr>
    </w:tbl>
    <w:p w14:paraId="76FCAD07" w14:textId="77777777" w:rsidR="007F0590" w:rsidRDefault="007F0590" w:rsidP="00D8097C">
      <w:bookmarkStart w:id="194" w:name="п7_11_3"/>
      <w:bookmarkEnd w:id="194"/>
    </w:p>
    <w:p w14:paraId="76FCAD08" w14:textId="77777777" w:rsidR="00E41991" w:rsidRDefault="005E475D" w:rsidP="00D8097C">
      <w:pPr>
        <w:pStyle w:val="36"/>
      </w:pPr>
      <w:r>
        <w:t>Определение стоимости работ, выполняемых подрядным способом</w:t>
      </w:r>
    </w:p>
    <w:p w14:paraId="76FCAD09" w14:textId="77777777" w:rsidR="008D02D0" w:rsidRDefault="008E64F3" w:rsidP="00D8097C">
      <w:pPr>
        <w:pStyle w:val="4"/>
        <w:tabs>
          <w:tab w:val="clear" w:pos="993"/>
          <w:tab w:val="left" w:pos="1701"/>
        </w:tabs>
      </w:pPr>
      <w:r>
        <w:t>Стоимость работ, выполняемых подрядным способом, определяется</w:t>
      </w:r>
      <w:r w:rsidR="00BB0917">
        <w:t xml:space="preserve"> на основании</w:t>
      </w:r>
      <w:r w:rsidR="00392195">
        <w:t xml:space="preserve"> </w:t>
      </w:r>
      <w:r w:rsidR="00B166E8">
        <w:t xml:space="preserve">утвержденной </w:t>
      </w:r>
      <w:r w:rsidR="000908E7">
        <w:t>Директором по УА</w:t>
      </w:r>
      <w:r w:rsidR="00BB0917">
        <w:t xml:space="preserve"> УО</w:t>
      </w:r>
      <w:r w:rsidR="00BB3A39">
        <w:t xml:space="preserve"> дефектной ведомости</w:t>
      </w:r>
      <w:r>
        <w:t xml:space="preserve"> одним из следующих способов</w:t>
      </w:r>
      <w:r w:rsidR="008D02D0">
        <w:t>:</w:t>
      </w:r>
    </w:p>
    <w:p w14:paraId="76FCAD0A" w14:textId="77777777" w:rsidR="00EA543D" w:rsidRDefault="008E64F3" w:rsidP="00C94CD3">
      <w:pPr>
        <w:pStyle w:val="a3"/>
        <w:tabs>
          <w:tab w:val="left" w:pos="851"/>
        </w:tabs>
        <w:ind w:left="0" w:firstLine="567"/>
      </w:pPr>
      <w:r>
        <w:t xml:space="preserve">формирование сметы </w:t>
      </w:r>
      <w:r w:rsidR="00EA543D">
        <w:t>силами подрядчика</w:t>
      </w:r>
      <w:r w:rsidR="004D6A83">
        <w:t xml:space="preserve"> (при наличии договора с подрядной организацией на оказание услуг по </w:t>
      </w:r>
      <w:r w:rsidR="0080219B">
        <w:t>составлению</w:t>
      </w:r>
      <w:r w:rsidR="004D6A83">
        <w:t xml:space="preserve"> смет</w:t>
      </w:r>
      <w:r w:rsidR="0080219B">
        <w:t>ной документации</w:t>
      </w:r>
      <w:r w:rsidR="004C651F" w:rsidRPr="004C651F">
        <w:t xml:space="preserve"> либо на основании действующих договоров без выставления стоимости услуг за осмечивание</w:t>
      </w:r>
      <w:r w:rsidR="004D6A83">
        <w:t>)</w:t>
      </w:r>
      <w:r w:rsidR="00EA543D">
        <w:t>;</w:t>
      </w:r>
    </w:p>
    <w:p w14:paraId="76FCAD0B" w14:textId="77777777" w:rsidR="008E64F3" w:rsidRDefault="008E64F3" w:rsidP="00D8097C">
      <w:pPr>
        <w:pStyle w:val="a3"/>
        <w:tabs>
          <w:tab w:val="left" w:pos="851"/>
        </w:tabs>
        <w:ind w:left="0" w:firstLine="567"/>
      </w:pPr>
      <w:r>
        <w:t xml:space="preserve">формирование сметы </w:t>
      </w:r>
      <w:r w:rsidR="00EA543D">
        <w:t>собственн</w:t>
      </w:r>
      <w:r w:rsidR="00A40CDC">
        <w:t>ыми</w:t>
      </w:r>
      <w:r w:rsidR="00EA543D">
        <w:t xml:space="preserve"> </w:t>
      </w:r>
      <w:r w:rsidR="00A40CDC" w:rsidRPr="00DB179D">
        <w:t>силами</w:t>
      </w:r>
      <w:r w:rsidR="004D6A83" w:rsidRPr="00DB179D">
        <w:t xml:space="preserve"> (при наличии сметного отдела </w:t>
      </w:r>
      <w:r w:rsidR="00DB179D" w:rsidRPr="00105709">
        <w:t xml:space="preserve">и </w:t>
      </w:r>
      <w:r w:rsidR="00DB179D" w:rsidRPr="00105709">
        <w:lastRenderedPageBreak/>
        <w:t>возможности корректной оценки сметы</w:t>
      </w:r>
      <w:r w:rsidR="004D6A83" w:rsidRPr="00DB179D">
        <w:t>)</w:t>
      </w:r>
      <w:r w:rsidRPr="00DB179D">
        <w:t>;</w:t>
      </w:r>
    </w:p>
    <w:p w14:paraId="76FCAD0C" w14:textId="77777777" w:rsidR="00822333" w:rsidRDefault="008E64F3" w:rsidP="00D8097C">
      <w:pPr>
        <w:pStyle w:val="a3"/>
        <w:tabs>
          <w:tab w:val="left" w:pos="851"/>
        </w:tabs>
        <w:ind w:left="0" w:firstLine="567"/>
      </w:pPr>
      <w:r>
        <w:t>запрос ТКП и установление плановой цены</w:t>
      </w:r>
      <w:r w:rsidR="004D6A83">
        <w:t xml:space="preserve"> (в остальных случаях)</w:t>
      </w:r>
      <w:r w:rsidR="00EA543D">
        <w:t>.</w:t>
      </w:r>
    </w:p>
    <w:p w14:paraId="76FCAD0D" w14:textId="77777777" w:rsidR="002D29F3" w:rsidRDefault="008428A9" w:rsidP="00D8097C">
      <w:pPr>
        <w:pStyle w:val="4"/>
        <w:tabs>
          <w:tab w:val="clear" w:pos="993"/>
          <w:tab w:val="left" w:pos="1701"/>
        </w:tabs>
      </w:pPr>
      <w:bookmarkStart w:id="195" w:name="п7_11_3_2"/>
      <w:bookmarkEnd w:id="195"/>
      <w:r>
        <w:t>При</w:t>
      </w:r>
      <w:r w:rsidR="00A909A8">
        <w:t xml:space="preserve"> </w:t>
      </w:r>
      <w:r w:rsidR="008E64F3">
        <w:t>формировании сметы</w:t>
      </w:r>
      <w:r w:rsidR="00A909A8">
        <w:t xml:space="preserve"> силами подрядчика </w:t>
      </w:r>
      <w:r w:rsidR="002D29F3">
        <w:t xml:space="preserve">Планировщик ТОиР направляет представителю подрядной организации электронный вариант и скан-копию печатной формы дефектной ведомости по электронной почте. По результатам формирования сметы представитель подрядной организации </w:t>
      </w:r>
      <w:r w:rsidR="001224F7">
        <w:t xml:space="preserve">согласовывает </w:t>
      </w:r>
      <w:r w:rsidR="002D29F3">
        <w:t xml:space="preserve">смету </w:t>
      </w:r>
      <w:r>
        <w:t>с Ответственным специалистом по сметам со стороны</w:t>
      </w:r>
      <w:r w:rsidR="001224F7">
        <w:t xml:space="preserve"> заказчика</w:t>
      </w:r>
      <w:r w:rsidR="008E64F3">
        <w:t xml:space="preserve"> (проверяется на правильность используемых коэффициентов и цен)</w:t>
      </w:r>
      <w:r w:rsidR="001224F7">
        <w:t xml:space="preserve">. </w:t>
      </w:r>
      <w:r w:rsidR="00BB0917">
        <w:t>При наличии замечаний</w:t>
      </w:r>
      <w:r w:rsidR="001224F7">
        <w:t xml:space="preserve">, Ответственный специалист </w:t>
      </w:r>
      <w:r>
        <w:t xml:space="preserve">по </w:t>
      </w:r>
      <w:r w:rsidR="001224F7">
        <w:t>смет</w:t>
      </w:r>
      <w:r>
        <w:t>ам</w:t>
      </w:r>
      <w:r w:rsidR="001224F7">
        <w:t xml:space="preserve"> формирует лист замечаний и возвращает сметную документацию исполнителю на корректировку.</w:t>
      </w:r>
      <w:r w:rsidR="0071728F">
        <w:t xml:space="preserve"> По результатам согласования сметы Планировщику ТОиР направляется сметная документация для дальнейшего анализа в соответствии с </w:t>
      </w:r>
      <w:hyperlink w:anchor="п7_11_4" w:history="1">
        <w:r w:rsidR="0000630E">
          <w:rPr>
            <w:rStyle w:val="af9"/>
          </w:rPr>
          <w:t>п.4</w:t>
        </w:r>
        <w:r w:rsidR="0071728F" w:rsidRPr="00207D58">
          <w:rPr>
            <w:rStyle w:val="af9"/>
          </w:rPr>
          <w:t>.1</w:t>
        </w:r>
        <w:r w:rsidR="0000630E">
          <w:rPr>
            <w:rStyle w:val="af9"/>
          </w:rPr>
          <w:t>1</w:t>
        </w:r>
        <w:r w:rsidR="0071728F" w:rsidRPr="00207D58">
          <w:rPr>
            <w:rStyle w:val="af9"/>
          </w:rPr>
          <w:t>.4</w:t>
        </w:r>
      </w:hyperlink>
      <w:r w:rsidR="0071728F">
        <w:t>.</w:t>
      </w:r>
    </w:p>
    <w:p w14:paraId="76FCAD0E" w14:textId="77777777" w:rsidR="00B057CB" w:rsidRDefault="008428A9" w:rsidP="00D8097C">
      <w:pPr>
        <w:pStyle w:val="4"/>
        <w:tabs>
          <w:tab w:val="clear" w:pos="993"/>
          <w:tab w:val="left" w:pos="1701"/>
        </w:tabs>
      </w:pPr>
      <w:bookmarkStart w:id="196" w:name="п7_11_3_3"/>
      <w:bookmarkEnd w:id="196"/>
      <w:r>
        <w:t>При</w:t>
      </w:r>
      <w:r w:rsidR="00A909A8">
        <w:t xml:space="preserve"> </w:t>
      </w:r>
      <w:r w:rsidR="008E64F3">
        <w:t>формировании сметы</w:t>
      </w:r>
      <w:r w:rsidR="00A909A8">
        <w:t xml:space="preserve"> </w:t>
      </w:r>
      <w:r w:rsidR="00A40CDC">
        <w:t xml:space="preserve">собственными </w:t>
      </w:r>
      <w:r w:rsidR="00A909A8">
        <w:t xml:space="preserve">силами </w:t>
      </w:r>
      <w:r w:rsidR="002D29F3">
        <w:t xml:space="preserve">Планировщик ТОиР направляет </w:t>
      </w:r>
      <w:r w:rsidR="008E64F3">
        <w:t xml:space="preserve">Ответственному специалисту по сметам электронный вариант и скан-копию печатной формы дефектной ведомости по электронной почте. </w:t>
      </w:r>
      <w:r w:rsidR="00B057CB">
        <w:t xml:space="preserve">Формирование сметы собственными силами осуществляется в соответствии с установленным в Компании порядком по формированию смет. </w:t>
      </w:r>
      <w:r w:rsidR="0071728F">
        <w:t xml:space="preserve">По результатам </w:t>
      </w:r>
      <w:r w:rsidR="00AC3888">
        <w:t>формирования</w:t>
      </w:r>
      <w:r w:rsidR="0071728F">
        <w:t xml:space="preserve"> сметы Планировщику ТОиР направляется сметная документация для дальнейшего анализа в соответствии с </w:t>
      </w:r>
      <w:hyperlink w:anchor="п7_11_4" w:history="1">
        <w:r w:rsidR="0000630E">
          <w:rPr>
            <w:rStyle w:val="af9"/>
          </w:rPr>
          <w:t>п.4</w:t>
        </w:r>
        <w:r w:rsidR="0071728F" w:rsidRPr="00207D58">
          <w:rPr>
            <w:rStyle w:val="af9"/>
          </w:rPr>
          <w:t>.1</w:t>
        </w:r>
        <w:r w:rsidR="0000630E">
          <w:rPr>
            <w:rStyle w:val="af9"/>
          </w:rPr>
          <w:t>1</w:t>
        </w:r>
        <w:r w:rsidR="0071728F" w:rsidRPr="00207D58">
          <w:rPr>
            <w:rStyle w:val="af9"/>
          </w:rPr>
          <w:t>.4</w:t>
        </w:r>
      </w:hyperlink>
      <w:r w:rsidR="0071728F">
        <w:t>.</w:t>
      </w:r>
    </w:p>
    <w:p w14:paraId="76FCAD0F" w14:textId="5EC9484A" w:rsidR="0071728F" w:rsidRDefault="00B057CB" w:rsidP="00D8097C">
      <w:pPr>
        <w:pStyle w:val="4"/>
        <w:tabs>
          <w:tab w:val="clear" w:pos="993"/>
          <w:tab w:val="left" w:pos="1701"/>
        </w:tabs>
      </w:pPr>
      <w:r>
        <w:t xml:space="preserve">При отсутствии возможности формирования сметы Планировщик ТОиР направляет </w:t>
      </w:r>
      <w:r w:rsidR="00A40CDC">
        <w:t xml:space="preserve">Планировщику нетарифицируемых работ, услуг </w:t>
      </w:r>
      <w:r w:rsidR="002D29F3">
        <w:t>электронный вариант и скан-копию печатной формы дефектной ведомости по электронной почте</w:t>
      </w:r>
      <w:r>
        <w:t xml:space="preserve"> для запроса ТКП и установления плановой цены</w:t>
      </w:r>
      <w:r w:rsidR="002D29F3">
        <w:t xml:space="preserve">. </w:t>
      </w:r>
      <w:r>
        <w:t>Запрос ТКП и установление плановой цены</w:t>
      </w:r>
      <w:r w:rsidR="002D29F3">
        <w:t xml:space="preserve"> </w:t>
      </w:r>
      <w:r w:rsidR="00C662EE">
        <w:t>осуществляется</w:t>
      </w:r>
      <w:r w:rsidR="002D29F3">
        <w:t xml:space="preserve"> в соответствии с </w:t>
      </w:r>
      <w:r w:rsidR="00020782">
        <w:t xml:space="preserve">Регламентом Компании </w:t>
      </w:r>
      <w:hyperlink w:anchor="Нормативные_ссылки" w:history="1">
        <w:r w:rsidR="00151723" w:rsidRPr="00151723">
          <w:rPr>
            <w:rStyle w:val="af9"/>
          </w:rPr>
          <w:t>«</w:t>
        </w:r>
        <w:r w:rsidR="00020782">
          <w:rPr>
            <w:rFonts w:cs="Arial"/>
            <w:color w:val="000000" w:themeColor="text1"/>
          </w:rPr>
          <w:t>Ведение плановых цен по МТР. Расценка работ и услуг</w:t>
        </w:r>
        <w:r w:rsidR="00151723" w:rsidRPr="00151723">
          <w:rPr>
            <w:rStyle w:val="af9"/>
          </w:rPr>
          <w:t>»</w:t>
        </w:r>
      </w:hyperlink>
      <w:r w:rsidR="00996338">
        <w:t>.</w:t>
      </w:r>
      <w:r w:rsidR="002D29F3">
        <w:t xml:space="preserve"> </w:t>
      </w:r>
    </w:p>
    <w:p w14:paraId="76FCAD10" w14:textId="77777777" w:rsidR="00282368" w:rsidRDefault="00F44CDE" w:rsidP="00D8097C">
      <w:pPr>
        <w:pStyle w:val="4"/>
        <w:tabs>
          <w:tab w:val="clear" w:pos="993"/>
          <w:tab w:val="left" w:pos="1701"/>
        </w:tabs>
      </w:pPr>
      <w:r>
        <w:t>При</w:t>
      </w:r>
      <w:r w:rsidR="001224F7">
        <w:t xml:space="preserve"> необходимости </w:t>
      </w:r>
      <w:r w:rsidR="0071728F">
        <w:t xml:space="preserve">корректировки дефектной ведомости </w:t>
      </w:r>
      <w:r w:rsidR="001224F7">
        <w:t xml:space="preserve">осуществляется корректировка заказа ТОРО в соответствии с </w:t>
      </w:r>
      <w:hyperlink w:anchor="п7_11_5" w:history="1">
        <w:r w:rsidR="0000630E">
          <w:rPr>
            <w:rStyle w:val="af9"/>
          </w:rPr>
          <w:t>п.4</w:t>
        </w:r>
        <w:r w:rsidR="001224F7" w:rsidRPr="00886E89">
          <w:rPr>
            <w:rStyle w:val="af9"/>
          </w:rPr>
          <w:t>.1</w:t>
        </w:r>
        <w:r w:rsidR="0000630E">
          <w:rPr>
            <w:rStyle w:val="af9"/>
          </w:rPr>
          <w:t>1</w:t>
        </w:r>
        <w:r w:rsidR="001224F7" w:rsidRPr="00886E89">
          <w:rPr>
            <w:rStyle w:val="af9"/>
          </w:rPr>
          <w:t>.</w:t>
        </w:r>
        <w:r w:rsidR="001224F7" w:rsidRPr="00207D58">
          <w:rPr>
            <w:rStyle w:val="af9"/>
          </w:rPr>
          <w:t>5</w:t>
        </w:r>
      </w:hyperlink>
      <w:r w:rsidR="00282368">
        <w:t xml:space="preserve"> с дальнейшей печатью скорректированной дефектности ведомости.</w:t>
      </w:r>
      <w:r w:rsidR="001224F7">
        <w:t xml:space="preserve"> </w:t>
      </w:r>
    </w:p>
    <w:p w14:paraId="76FCAD11" w14:textId="77777777" w:rsidR="00D90C03" w:rsidRPr="00D8097C" w:rsidRDefault="00D90C03" w:rsidP="00D90C03">
      <w:pPr>
        <w:pStyle w:val="affe"/>
        <w:rPr>
          <w:sz w:val="18"/>
        </w:rPr>
      </w:pPr>
      <w:r w:rsidRPr="00D8097C">
        <w:rPr>
          <w:sz w:val="18"/>
        </w:rPr>
        <w:t>Таблица</w:t>
      </w:r>
      <w:r w:rsidR="000C2F6C" w:rsidRPr="00D8097C">
        <w:rPr>
          <w:sz w:val="18"/>
        </w:rPr>
        <w:t xml:space="preserve"> 3</w:t>
      </w:r>
      <w:r w:rsidR="008559F7" w:rsidRPr="00D8097C">
        <w:rPr>
          <w:sz w:val="18"/>
        </w:rPr>
        <w:t>3</w:t>
      </w:r>
      <w:r w:rsidRPr="00D8097C">
        <w:rPr>
          <w:sz w:val="18"/>
        </w:rPr>
        <w:t>. Определение способа расчета сметной стоимости и передача дефектной ведомости на осмечивание</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68060E78" w14:textId="77777777">
        <w:trPr>
          <w:trHeight w:val="526"/>
          <w:tblHeader/>
        </w:trPr>
        <w:tc>
          <w:tcPr>
            <w:tcW w:w="3119" w:type="dxa"/>
            <w:shd w:val="clear" w:color="auto" w:fill="FFC000"/>
            <w:tcMar>
              <w:top w:w="0" w:type="dxa"/>
              <w:left w:w="108" w:type="dxa"/>
              <w:bottom w:w="0" w:type="dxa"/>
              <w:right w:w="108" w:type="dxa"/>
            </w:tcMar>
            <w:vAlign w:val="center"/>
            <w:hideMark/>
          </w:tcPr>
          <w:p w14:paraId="76FCAD12" w14:textId="77777777" w:rsidR="00BB3A39" w:rsidRPr="00FE420E" w:rsidRDefault="00BB3A39" w:rsidP="00FE420E">
            <w:pPr>
              <w:pStyle w:val="aff2"/>
              <w:spacing w:after="0" w:line="240" w:lineRule="auto"/>
              <w:jc w:val="center"/>
              <w:rPr>
                <w:rFonts w:cs="Arial"/>
                <w:b/>
                <w:sz w:val="20"/>
                <w:szCs w:val="20"/>
              </w:rPr>
            </w:pPr>
            <w:r w:rsidRPr="00FE420E">
              <w:rPr>
                <w:rFonts w:cs="Arial"/>
                <w:b/>
                <w:sz w:val="20"/>
                <w:szCs w:val="20"/>
              </w:rPr>
              <w:t>Шаг ПП-07.02.03.03.030</w:t>
            </w:r>
          </w:p>
          <w:p w14:paraId="76FCAD13" w14:textId="77777777" w:rsidR="002D29F3" w:rsidRPr="00FE420E" w:rsidRDefault="002D29F3" w:rsidP="00FE420E">
            <w:pPr>
              <w:pStyle w:val="aff2"/>
              <w:spacing w:after="0" w:line="240" w:lineRule="auto"/>
              <w:jc w:val="center"/>
              <w:rPr>
                <w:rFonts w:cs="Arial"/>
                <w:b/>
                <w:sz w:val="20"/>
                <w:szCs w:val="20"/>
              </w:rPr>
            </w:pPr>
            <w:r w:rsidRPr="00FE420E">
              <w:rPr>
                <w:rFonts w:cs="Arial"/>
                <w:b/>
                <w:sz w:val="20"/>
                <w:szCs w:val="20"/>
              </w:rPr>
              <w:t>Шаг ПП-07.02.03.03.040</w:t>
            </w:r>
          </w:p>
          <w:p w14:paraId="76FCAD14" w14:textId="77777777" w:rsidR="002D29F3" w:rsidRPr="00FE420E" w:rsidRDefault="002D29F3" w:rsidP="00FE420E">
            <w:pPr>
              <w:pStyle w:val="aff2"/>
              <w:spacing w:after="0" w:line="240" w:lineRule="auto"/>
              <w:jc w:val="center"/>
              <w:rPr>
                <w:rFonts w:cs="Arial"/>
                <w:b/>
                <w:sz w:val="20"/>
                <w:szCs w:val="20"/>
              </w:rPr>
            </w:pPr>
            <w:r w:rsidRPr="00FE420E">
              <w:rPr>
                <w:rFonts w:cs="Arial"/>
                <w:b/>
                <w:sz w:val="20"/>
                <w:szCs w:val="20"/>
              </w:rPr>
              <w:t>Шаг ПП-07.02.03.03.050</w:t>
            </w:r>
          </w:p>
        </w:tc>
        <w:tc>
          <w:tcPr>
            <w:tcW w:w="7076" w:type="dxa"/>
            <w:shd w:val="clear" w:color="auto" w:fill="FFC000"/>
            <w:tcMar>
              <w:top w:w="0" w:type="dxa"/>
              <w:left w:w="108" w:type="dxa"/>
              <w:bottom w:w="0" w:type="dxa"/>
              <w:right w:w="108" w:type="dxa"/>
            </w:tcMar>
            <w:vAlign w:val="center"/>
          </w:tcPr>
          <w:p w14:paraId="76FCAD15" w14:textId="77777777" w:rsidR="00BB3A39" w:rsidRPr="00FE420E" w:rsidRDefault="00BB3A39" w:rsidP="00FE420E">
            <w:pPr>
              <w:spacing w:line="240" w:lineRule="auto"/>
              <w:jc w:val="center"/>
              <w:rPr>
                <w:rFonts w:cs="Arial"/>
                <w:b/>
                <w:sz w:val="20"/>
                <w:szCs w:val="20"/>
              </w:rPr>
            </w:pPr>
            <w:r w:rsidRPr="00FE420E">
              <w:rPr>
                <w:rFonts w:cs="Arial"/>
                <w:b/>
                <w:sz w:val="20"/>
                <w:szCs w:val="20"/>
              </w:rPr>
              <w:t xml:space="preserve">Определение </w:t>
            </w:r>
            <w:r w:rsidR="00C662EE" w:rsidRPr="00FE420E">
              <w:rPr>
                <w:rFonts w:cs="Arial"/>
                <w:b/>
                <w:sz w:val="20"/>
                <w:szCs w:val="20"/>
              </w:rPr>
              <w:t xml:space="preserve">способа </w:t>
            </w:r>
            <w:r w:rsidRPr="00FE420E">
              <w:rPr>
                <w:rFonts w:cs="Arial"/>
                <w:b/>
                <w:sz w:val="20"/>
                <w:szCs w:val="20"/>
              </w:rPr>
              <w:t>расчета сметной стоимости</w:t>
            </w:r>
          </w:p>
          <w:p w14:paraId="76FCAD16" w14:textId="77777777" w:rsidR="002D29F3" w:rsidRPr="00FE420E" w:rsidRDefault="002D29F3" w:rsidP="00FE420E">
            <w:pPr>
              <w:spacing w:line="240" w:lineRule="auto"/>
              <w:jc w:val="center"/>
              <w:rPr>
                <w:rFonts w:cs="Arial"/>
                <w:b/>
                <w:sz w:val="20"/>
                <w:szCs w:val="20"/>
              </w:rPr>
            </w:pPr>
            <w:r w:rsidRPr="00FE420E">
              <w:rPr>
                <w:rFonts w:cs="Arial"/>
                <w:b/>
                <w:sz w:val="20"/>
                <w:szCs w:val="20"/>
              </w:rPr>
              <w:t>Передача дефектных ведомостей для оценки стоимости</w:t>
            </w:r>
          </w:p>
          <w:p w14:paraId="76FCAD17" w14:textId="77777777" w:rsidR="002D29F3" w:rsidRPr="00FE420E" w:rsidRDefault="002D29F3" w:rsidP="00FE420E">
            <w:pPr>
              <w:spacing w:line="240" w:lineRule="auto"/>
              <w:jc w:val="center"/>
              <w:rPr>
                <w:rFonts w:cs="Arial"/>
                <w:b/>
                <w:sz w:val="20"/>
                <w:szCs w:val="20"/>
              </w:rPr>
            </w:pPr>
          </w:p>
        </w:tc>
      </w:tr>
      <w:tr w:rsidR="00A70591" w14:paraId="4B65EEE1" w14:textId="77777777">
        <w:trPr>
          <w:trHeight w:val="668"/>
        </w:trPr>
        <w:tc>
          <w:tcPr>
            <w:tcW w:w="3119" w:type="dxa"/>
            <w:shd w:val="clear" w:color="auto" w:fill="FFFFFF"/>
            <w:tcMar>
              <w:top w:w="0" w:type="dxa"/>
              <w:left w:w="108" w:type="dxa"/>
              <w:bottom w:w="0" w:type="dxa"/>
              <w:right w:w="108" w:type="dxa"/>
            </w:tcMar>
            <w:vAlign w:val="center"/>
            <w:hideMark/>
          </w:tcPr>
          <w:p w14:paraId="76FCAD19" w14:textId="77777777" w:rsidR="00BB3A39" w:rsidRPr="00FE420E" w:rsidRDefault="00BB3A39" w:rsidP="00FE420E">
            <w:pPr>
              <w:pStyle w:val="affff7"/>
              <w:spacing w:before="0" w:after="0" w:line="240" w:lineRule="auto"/>
              <w:rPr>
                <w:sz w:val="20"/>
                <w:szCs w:val="20"/>
              </w:rPr>
            </w:pPr>
            <w:r w:rsidRPr="00FE420E">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D1A" w14:textId="77777777" w:rsidR="00BB3A39" w:rsidRPr="00FE420E" w:rsidRDefault="00BB3A39" w:rsidP="00FE420E">
            <w:pPr>
              <w:pStyle w:val="afff4"/>
              <w:spacing w:before="0" w:after="0" w:line="240" w:lineRule="auto"/>
              <w:rPr>
                <w:sz w:val="20"/>
                <w:szCs w:val="20"/>
              </w:rPr>
            </w:pPr>
            <w:r w:rsidRPr="00FE420E">
              <w:rPr>
                <w:sz w:val="20"/>
                <w:szCs w:val="20"/>
              </w:rPr>
              <w:t>Дефектная ведомость</w:t>
            </w:r>
            <w:r w:rsidR="00885889" w:rsidRPr="00FE420E">
              <w:rPr>
                <w:sz w:val="20"/>
                <w:szCs w:val="20"/>
              </w:rPr>
              <w:t xml:space="preserve"> (несистемный документ)</w:t>
            </w:r>
          </w:p>
        </w:tc>
      </w:tr>
      <w:tr w:rsidR="00A70591" w14:paraId="208A0D0D" w14:textId="77777777">
        <w:trPr>
          <w:trHeight w:val="211"/>
        </w:trPr>
        <w:tc>
          <w:tcPr>
            <w:tcW w:w="3119" w:type="dxa"/>
            <w:shd w:val="clear" w:color="auto" w:fill="FFFFFF"/>
            <w:tcMar>
              <w:top w:w="0" w:type="dxa"/>
              <w:left w:w="108" w:type="dxa"/>
              <w:bottom w:w="0" w:type="dxa"/>
              <w:right w:w="108" w:type="dxa"/>
            </w:tcMar>
            <w:vAlign w:val="center"/>
            <w:hideMark/>
          </w:tcPr>
          <w:p w14:paraId="76FCAD1C" w14:textId="77777777" w:rsidR="00BB3A39" w:rsidRPr="00FE420E" w:rsidRDefault="00BB3A39" w:rsidP="00FE420E">
            <w:pPr>
              <w:pStyle w:val="affff7"/>
              <w:spacing w:before="0" w:after="0" w:line="240" w:lineRule="auto"/>
              <w:rPr>
                <w:sz w:val="20"/>
                <w:szCs w:val="20"/>
              </w:rPr>
            </w:pPr>
            <w:r w:rsidRPr="00FE420E">
              <w:rPr>
                <w:sz w:val="20"/>
                <w:szCs w:val="20"/>
              </w:rPr>
              <w:t>Исполнитель</w:t>
            </w:r>
          </w:p>
        </w:tc>
        <w:tc>
          <w:tcPr>
            <w:tcW w:w="7076" w:type="dxa"/>
            <w:shd w:val="clear" w:color="auto" w:fill="FFFFFF"/>
            <w:tcMar>
              <w:top w:w="0" w:type="dxa"/>
              <w:left w:w="108" w:type="dxa"/>
              <w:bottom w:w="0" w:type="dxa"/>
              <w:right w:w="108" w:type="dxa"/>
            </w:tcMar>
            <w:vAlign w:val="center"/>
          </w:tcPr>
          <w:p w14:paraId="76FCAD1D" w14:textId="77777777" w:rsidR="00BB3A39" w:rsidRPr="00FE420E" w:rsidRDefault="00BB3A39" w:rsidP="00BB2B98">
            <w:pPr>
              <w:pStyle w:val="afff4"/>
              <w:spacing w:before="0" w:after="0" w:line="240" w:lineRule="auto"/>
              <w:rPr>
                <w:sz w:val="20"/>
                <w:szCs w:val="20"/>
              </w:rPr>
            </w:pPr>
            <w:r w:rsidRPr="00FE420E">
              <w:rPr>
                <w:sz w:val="20"/>
                <w:szCs w:val="20"/>
              </w:rPr>
              <w:t xml:space="preserve">Планировщик </w:t>
            </w:r>
            <w:r w:rsidR="004E589E" w:rsidRPr="00FE420E">
              <w:rPr>
                <w:sz w:val="20"/>
                <w:szCs w:val="20"/>
              </w:rPr>
              <w:t>ТОиР УО</w:t>
            </w:r>
          </w:p>
        </w:tc>
      </w:tr>
      <w:tr w:rsidR="00A70591" w14:paraId="6B2360FF" w14:textId="77777777">
        <w:trPr>
          <w:trHeight w:val="690"/>
        </w:trPr>
        <w:tc>
          <w:tcPr>
            <w:tcW w:w="3119" w:type="dxa"/>
            <w:shd w:val="clear" w:color="auto" w:fill="FFFFFF"/>
            <w:tcMar>
              <w:top w:w="0" w:type="dxa"/>
              <w:left w:w="108" w:type="dxa"/>
              <w:bottom w:w="0" w:type="dxa"/>
              <w:right w:w="108" w:type="dxa"/>
            </w:tcMar>
            <w:vAlign w:val="center"/>
            <w:hideMark/>
          </w:tcPr>
          <w:p w14:paraId="76FCAD1F" w14:textId="77777777" w:rsidR="00BB3A39" w:rsidRPr="00FE420E" w:rsidRDefault="00BB3A39" w:rsidP="00FE420E">
            <w:pPr>
              <w:pStyle w:val="affff7"/>
              <w:spacing w:before="0" w:after="0" w:line="240" w:lineRule="auto"/>
              <w:rPr>
                <w:sz w:val="20"/>
                <w:szCs w:val="20"/>
              </w:rPr>
            </w:pPr>
            <w:r w:rsidRPr="00FE420E">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D20" w14:textId="77777777" w:rsidR="00BB3A39" w:rsidRPr="00FE420E" w:rsidRDefault="00BB3A39" w:rsidP="00FE420E">
            <w:pPr>
              <w:pStyle w:val="afff4"/>
              <w:spacing w:before="0" w:after="0" w:line="240" w:lineRule="auto"/>
              <w:rPr>
                <w:sz w:val="20"/>
                <w:szCs w:val="20"/>
              </w:rPr>
            </w:pPr>
            <w:r w:rsidRPr="00FE420E">
              <w:rPr>
                <w:sz w:val="20"/>
                <w:szCs w:val="20"/>
              </w:rPr>
              <w:t xml:space="preserve">Планировщик </w:t>
            </w:r>
            <w:r w:rsidR="004E589E" w:rsidRPr="00FE420E">
              <w:rPr>
                <w:sz w:val="20"/>
                <w:szCs w:val="20"/>
              </w:rPr>
              <w:t xml:space="preserve">ТОиР </w:t>
            </w:r>
            <w:r w:rsidRPr="00FE420E">
              <w:rPr>
                <w:sz w:val="20"/>
                <w:szCs w:val="20"/>
              </w:rPr>
              <w:t xml:space="preserve">определяет </w:t>
            </w:r>
            <w:r w:rsidR="00F704FE" w:rsidRPr="00FE420E">
              <w:rPr>
                <w:sz w:val="20"/>
                <w:szCs w:val="20"/>
              </w:rPr>
              <w:t>способ определения стоимости работ, выполняемых подрядным способом</w:t>
            </w:r>
            <w:r w:rsidRPr="00FE420E">
              <w:rPr>
                <w:sz w:val="20"/>
                <w:szCs w:val="20"/>
              </w:rPr>
              <w:t>.</w:t>
            </w:r>
          </w:p>
          <w:p w14:paraId="76FCAD21" w14:textId="77777777" w:rsidR="002D29F3" w:rsidRPr="00FE420E" w:rsidRDefault="002D29F3" w:rsidP="00FE420E">
            <w:pPr>
              <w:pStyle w:val="afff4"/>
              <w:spacing w:before="0" w:after="0" w:line="240" w:lineRule="auto"/>
              <w:rPr>
                <w:sz w:val="20"/>
                <w:szCs w:val="20"/>
              </w:rPr>
            </w:pPr>
            <w:r w:rsidRPr="00FE420E">
              <w:rPr>
                <w:sz w:val="20"/>
                <w:szCs w:val="20"/>
              </w:rPr>
              <w:t>В соответствии с принятым решением Планировщик ТОиР передает дефектную ведомость для оценки стоимости указанных работ подрядчику</w:t>
            </w:r>
            <w:r w:rsidR="00F704FE" w:rsidRPr="00FE420E">
              <w:rPr>
                <w:sz w:val="20"/>
                <w:szCs w:val="20"/>
              </w:rPr>
              <w:t>, Ответственному специалисту по сметам</w:t>
            </w:r>
            <w:r w:rsidRPr="00FE420E">
              <w:rPr>
                <w:sz w:val="20"/>
                <w:szCs w:val="20"/>
              </w:rPr>
              <w:t xml:space="preserve"> либо </w:t>
            </w:r>
            <w:r w:rsidR="00C662EE" w:rsidRPr="00FE420E">
              <w:rPr>
                <w:sz w:val="20"/>
                <w:szCs w:val="20"/>
              </w:rPr>
              <w:t>Планировщику нетарифицируемых работ, услуг</w:t>
            </w:r>
            <w:r w:rsidRPr="00FE420E">
              <w:rPr>
                <w:sz w:val="20"/>
                <w:szCs w:val="20"/>
              </w:rPr>
              <w:t>.</w:t>
            </w:r>
          </w:p>
        </w:tc>
      </w:tr>
      <w:tr w:rsidR="00A70591" w14:paraId="474CF618" w14:textId="77777777">
        <w:trPr>
          <w:trHeight w:val="416"/>
        </w:trPr>
        <w:tc>
          <w:tcPr>
            <w:tcW w:w="3119" w:type="dxa"/>
            <w:shd w:val="clear" w:color="auto" w:fill="FFFFFF"/>
            <w:tcMar>
              <w:top w:w="0" w:type="dxa"/>
              <w:left w:w="108" w:type="dxa"/>
              <w:bottom w:w="0" w:type="dxa"/>
              <w:right w:w="108" w:type="dxa"/>
            </w:tcMar>
            <w:vAlign w:val="center"/>
            <w:hideMark/>
          </w:tcPr>
          <w:p w14:paraId="76FCAD23" w14:textId="77777777" w:rsidR="00BB3A39" w:rsidRPr="00FE420E" w:rsidRDefault="00BB3A39" w:rsidP="00FE420E">
            <w:pPr>
              <w:pStyle w:val="affff7"/>
              <w:spacing w:before="0" w:after="0" w:line="240" w:lineRule="auto"/>
              <w:rPr>
                <w:sz w:val="20"/>
                <w:szCs w:val="20"/>
              </w:rPr>
            </w:pPr>
            <w:r w:rsidRPr="00FE420E">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D24" w14:textId="77777777" w:rsidR="00BB3A39" w:rsidRPr="00FE420E" w:rsidRDefault="002D29F3" w:rsidP="00FE420E">
            <w:pPr>
              <w:pStyle w:val="afff4"/>
              <w:spacing w:before="0" w:after="0" w:line="240" w:lineRule="auto"/>
              <w:rPr>
                <w:sz w:val="20"/>
                <w:szCs w:val="20"/>
              </w:rPr>
            </w:pPr>
            <w:r w:rsidRPr="00FE420E">
              <w:rPr>
                <w:sz w:val="20"/>
                <w:szCs w:val="20"/>
                <w:lang w:val="en-US"/>
              </w:rPr>
              <w:t>E</w:t>
            </w:r>
            <w:r w:rsidRPr="00FE420E">
              <w:rPr>
                <w:sz w:val="20"/>
                <w:szCs w:val="20"/>
              </w:rPr>
              <w:t>-</w:t>
            </w:r>
            <w:r w:rsidRPr="00FE420E">
              <w:rPr>
                <w:sz w:val="20"/>
                <w:szCs w:val="20"/>
                <w:lang w:val="en-US"/>
              </w:rPr>
              <w:t>mail</w:t>
            </w:r>
            <w:r w:rsidRPr="00FE420E">
              <w:rPr>
                <w:sz w:val="20"/>
                <w:szCs w:val="20"/>
              </w:rPr>
              <w:t xml:space="preserve"> с дефектной ведомостью (несистемный документ)</w:t>
            </w:r>
          </w:p>
        </w:tc>
      </w:tr>
      <w:tr w:rsidR="00A70591" w14:paraId="6E89E071" w14:textId="77777777">
        <w:trPr>
          <w:trHeight w:val="255"/>
        </w:trPr>
        <w:tc>
          <w:tcPr>
            <w:tcW w:w="3119" w:type="dxa"/>
            <w:shd w:val="clear" w:color="auto" w:fill="FFFFFF"/>
            <w:tcMar>
              <w:top w:w="0" w:type="dxa"/>
              <w:left w:w="108" w:type="dxa"/>
              <w:bottom w:w="0" w:type="dxa"/>
              <w:right w:w="108" w:type="dxa"/>
            </w:tcMar>
            <w:vAlign w:val="center"/>
            <w:hideMark/>
          </w:tcPr>
          <w:p w14:paraId="76FCAD26" w14:textId="77777777" w:rsidR="00BB3A39" w:rsidRPr="00FE420E" w:rsidRDefault="00BB3A39" w:rsidP="00FE420E">
            <w:pPr>
              <w:pStyle w:val="affff7"/>
              <w:spacing w:before="0" w:after="0" w:line="240" w:lineRule="auto"/>
              <w:rPr>
                <w:sz w:val="20"/>
                <w:szCs w:val="20"/>
              </w:rPr>
            </w:pPr>
            <w:r w:rsidRPr="00FE420E">
              <w:rPr>
                <w:sz w:val="20"/>
                <w:szCs w:val="20"/>
              </w:rPr>
              <w:lastRenderedPageBreak/>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D27" w14:textId="77777777" w:rsidR="00BB3A39" w:rsidRPr="00FE420E" w:rsidRDefault="002712CD" w:rsidP="00FE420E">
            <w:pPr>
              <w:pStyle w:val="afff4"/>
              <w:spacing w:before="0" w:after="0" w:line="240" w:lineRule="auto"/>
              <w:rPr>
                <w:sz w:val="20"/>
                <w:szCs w:val="20"/>
              </w:rPr>
            </w:pPr>
            <w:r w:rsidRPr="00FE420E">
              <w:rPr>
                <w:sz w:val="20"/>
                <w:szCs w:val="20"/>
              </w:rPr>
              <w:t xml:space="preserve">Не более </w:t>
            </w:r>
            <w:r w:rsidR="00BB3A39" w:rsidRPr="00FE420E">
              <w:rPr>
                <w:sz w:val="20"/>
                <w:szCs w:val="20"/>
              </w:rPr>
              <w:t>1 рабочего дня</w:t>
            </w:r>
            <w:r w:rsidR="00C84C08" w:rsidRPr="00FE420E">
              <w:rPr>
                <w:sz w:val="20"/>
                <w:szCs w:val="20"/>
              </w:rPr>
              <w:t xml:space="preserve"> после согласования дефектной ведомости</w:t>
            </w:r>
          </w:p>
        </w:tc>
      </w:tr>
      <w:tr w:rsidR="00A70591" w14:paraId="3A743434" w14:textId="77777777">
        <w:trPr>
          <w:trHeight w:val="77"/>
        </w:trPr>
        <w:tc>
          <w:tcPr>
            <w:tcW w:w="3119" w:type="dxa"/>
            <w:shd w:val="clear" w:color="auto" w:fill="FFFFFF"/>
            <w:tcMar>
              <w:top w:w="0" w:type="dxa"/>
              <w:left w:w="108" w:type="dxa"/>
              <w:bottom w:w="0" w:type="dxa"/>
              <w:right w:w="108" w:type="dxa"/>
            </w:tcMar>
            <w:vAlign w:val="center"/>
          </w:tcPr>
          <w:p w14:paraId="76FCAD29" w14:textId="77777777" w:rsidR="00BB3A39" w:rsidRPr="00FE420E" w:rsidRDefault="00BB3A39" w:rsidP="00FE420E">
            <w:pPr>
              <w:pStyle w:val="affff7"/>
              <w:spacing w:before="0" w:after="0" w:line="240" w:lineRule="auto"/>
              <w:rPr>
                <w:sz w:val="20"/>
                <w:szCs w:val="20"/>
              </w:rPr>
            </w:pPr>
            <w:r w:rsidRPr="00FE420E">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D2A" w14:textId="77777777" w:rsidR="00BB3A39" w:rsidRPr="00FE420E" w:rsidRDefault="00BB3A39" w:rsidP="00FE420E">
            <w:pPr>
              <w:pStyle w:val="afff4"/>
              <w:spacing w:before="0" w:after="0" w:line="240" w:lineRule="auto"/>
              <w:rPr>
                <w:sz w:val="20"/>
                <w:szCs w:val="20"/>
                <w:lang w:val="en-US"/>
              </w:rPr>
            </w:pPr>
            <w:r w:rsidRPr="00FE420E">
              <w:rPr>
                <w:sz w:val="20"/>
                <w:szCs w:val="20"/>
              </w:rPr>
              <w:t>Внесистемно</w:t>
            </w:r>
          </w:p>
        </w:tc>
      </w:tr>
    </w:tbl>
    <w:p w14:paraId="76FCAD2C" w14:textId="77777777" w:rsidR="00D90C03" w:rsidRPr="00D8097C" w:rsidRDefault="00D90C03" w:rsidP="00D90C03">
      <w:pPr>
        <w:pStyle w:val="affe"/>
        <w:rPr>
          <w:sz w:val="18"/>
          <w:szCs w:val="18"/>
        </w:rPr>
      </w:pPr>
      <w:r w:rsidRPr="00D8097C">
        <w:rPr>
          <w:sz w:val="18"/>
          <w:szCs w:val="18"/>
        </w:rPr>
        <w:t>Таблица</w:t>
      </w:r>
      <w:r w:rsidR="000C2F6C" w:rsidRPr="00D8097C">
        <w:rPr>
          <w:sz w:val="18"/>
          <w:szCs w:val="18"/>
        </w:rPr>
        <w:t xml:space="preserve"> 3</w:t>
      </w:r>
      <w:r w:rsidR="008559F7" w:rsidRPr="00D8097C">
        <w:rPr>
          <w:sz w:val="18"/>
          <w:szCs w:val="18"/>
        </w:rPr>
        <w:t>4</w:t>
      </w:r>
      <w:r w:rsidRPr="00D8097C">
        <w:rPr>
          <w:sz w:val="18"/>
          <w:szCs w:val="18"/>
        </w:rPr>
        <w:t>. Формирование сметы подрядной организацией и согласование с заказчиком</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17039120" w14:textId="77777777">
        <w:trPr>
          <w:trHeight w:val="526"/>
          <w:tblHeader/>
        </w:trPr>
        <w:tc>
          <w:tcPr>
            <w:tcW w:w="3119" w:type="dxa"/>
            <w:shd w:val="clear" w:color="auto" w:fill="FFC000"/>
            <w:tcMar>
              <w:top w:w="0" w:type="dxa"/>
              <w:left w:w="108" w:type="dxa"/>
              <w:bottom w:w="0" w:type="dxa"/>
              <w:right w:w="108" w:type="dxa"/>
            </w:tcMar>
            <w:vAlign w:val="center"/>
            <w:hideMark/>
          </w:tcPr>
          <w:p w14:paraId="76FCAD2D" w14:textId="77777777" w:rsidR="00D75338" w:rsidRPr="00D90C03" w:rsidRDefault="00D75338" w:rsidP="00D90C03">
            <w:pPr>
              <w:pStyle w:val="aff2"/>
              <w:spacing w:after="0" w:line="240" w:lineRule="auto"/>
              <w:jc w:val="center"/>
              <w:rPr>
                <w:rFonts w:cs="Arial"/>
                <w:b/>
                <w:sz w:val="20"/>
                <w:szCs w:val="20"/>
              </w:rPr>
            </w:pPr>
            <w:r w:rsidRPr="00D90C03">
              <w:rPr>
                <w:rFonts w:cs="Arial"/>
                <w:b/>
                <w:sz w:val="20"/>
                <w:szCs w:val="20"/>
              </w:rPr>
              <w:t>Шаг ПП-07.02.03.03.0</w:t>
            </w:r>
            <w:r w:rsidR="00531DA1" w:rsidRPr="00D90C03">
              <w:rPr>
                <w:rFonts w:cs="Arial"/>
                <w:b/>
                <w:sz w:val="20"/>
                <w:szCs w:val="20"/>
              </w:rPr>
              <w:t>6</w:t>
            </w:r>
            <w:r w:rsidRPr="00D90C03">
              <w:rPr>
                <w:rFonts w:cs="Arial"/>
                <w:b/>
                <w:sz w:val="20"/>
                <w:szCs w:val="20"/>
              </w:rPr>
              <w:t>0</w:t>
            </w:r>
          </w:p>
          <w:p w14:paraId="76FCAD2E" w14:textId="77777777" w:rsidR="00C84C08" w:rsidRPr="00D90C03" w:rsidRDefault="00C84C08" w:rsidP="00D90C03">
            <w:pPr>
              <w:pStyle w:val="aff2"/>
              <w:spacing w:after="0" w:line="240" w:lineRule="auto"/>
              <w:jc w:val="center"/>
              <w:rPr>
                <w:rFonts w:cs="Arial"/>
                <w:b/>
                <w:sz w:val="20"/>
                <w:szCs w:val="20"/>
              </w:rPr>
            </w:pPr>
            <w:r w:rsidRPr="00D90C03">
              <w:rPr>
                <w:rFonts w:cs="Arial"/>
                <w:b/>
                <w:sz w:val="20"/>
                <w:szCs w:val="20"/>
              </w:rPr>
              <w:t>Шаг ПП-07.02.03.03.065</w:t>
            </w:r>
          </w:p>
        </w:tc>
        <w:tc>
          <w:tcPr>
            <w:tcW w:w="7076" w:type="dxa"/>
            <w:shd w:val="clear" w:color="auto" w:fill="FFC000"/>
            <w:tcMar>
              <w:top w:w="0" w:type="dxa"/>
              <w:left w:w="108" w:type="dxa"/>
              <w:bottom w:w="0" w:type="dxa"/>
              <w:right w:w="108" w:type="dxa"/>
            </w:tcMar>
            <w:vAlign w:val="center"/>
          </w:tcPr>
          <w:p w14:paraId="76FCAD2F" w14:textId="77777777" w:rsidR="00D75338" w:rsidRPr="00D90C03" w:rsidRDefault="00531DA1" w:rsidP="00D90C03">
            <w:pPr>
              <w:spacing w:line="240" w:lineRule="auto"/>
              <w:jc w:val="center"/>
              <w:rPr>
                <w:rFonts w:cs="Arial"/>
                <w:b/>
                <w:sz w:val="20"/>
                <w:szCs w:val="20"/>
              </w:rPr>
            </w:pPr>
            <w:r w:rsidRPr="00D90C03">
              <w:rPr>
                <w:rFonts w:cs="Arial"/>
                <w:b/>
                <w:sz w:val="20"/>
                <w:szCs w:val="20"/>
              </w:rPr>
              <w:t>Формирование сметы</w:t>
            </w:r>
            <w:r w:rsidR="00D75338" w:rsidRPr="00D90C03">
              <w:rPr>
                <w:rFonts w:cs="Arial"/>
                <w:b/>
                <w:sz w:val="20"/>
                <w:szCs w:val="20"/>
              </w:rPr>
              <w:t xml:space="preserve"> подряд</w:t>
            </w:r>
            <w:r w:rsidRPr="00D90C03">
              <w:rPr>
                <w:rFonts w:cs="Arial"/>
                <w:b/>
                <w:sz w:val="20"/>
                <w:szCs w:val="20"/>
              </w:rPr>
              <w:t>ной организацией</w:t>
            </w:r>
          </w:p>
          <w:p w14:paraId="76FCAD30" w14:textId="77777777" w:rsidR="00681803" w:rsidRPr="00D90C03" w:rsidRDefault="008428A9" w:rsidP="00D90C03">
            <w:pPr>
              <w:spacing w:line="240" w:lineRule="auto"/>
              <w:jc w:val="center"/>
              <w:rPr>
                <w:rFonts w:cs="Arial"/>
                <w:b/>
                <w:sz w:val="20"/>
                <w:szCs w:val="20"/>
              </w:rPr>
            </w:pPr>
            <w:r w:rsidRPr="00D90C03">
              <w:rPr>
                <w:rFonts w:cs="Arial"/>
                <w:b/>
                <w:sz w:val="20"/>
                <w:szCs w:val="20"/>
              </w:rPr>
              <w:t>Согласование сметы, сформированной подрядной организацией</w:t>
            </w:r>
          </w:p>
        </w:tc>
      </w:tr>
      <w:tr w:rsidR="00A70591" w14:paraId="7EE3311E" w14:textId="77777777">
        <w:trPr>
          <w:trHeight w:val="668"/>
        </w:trPr>
        <w:tc>
          <w:tcPr>
            <w:tcW w:w="3119" w:type="dxa"/>
            <w:shd w:val="clear" w:color="auto" w:fill="FFFFFF"/>
            <w:tcMar>
              <w:top w:w="0" w:type="dxa"/>
              <w:left w:w="108" w:type="dxa"/>
              <w:bottom w:w="0" w:type="dxa"/>
              <w:right w:w="108" w:type="dxa"/>
            </w:tcMar>
            <w:vAlign w:val="center"/>
            <w:hideMark/>
          </w:tcPr>
          <w:p w14:paraId="76FCAD32" w14:textId="77777777" w:rsidR="00D75338" w:rsidRPr="00D90C03" w:rsidRDefault="00D75338" w:rsidP="00D90C03">
            <w:pPr>
              <w:pStyle w:val="affff7"/>
              <w:spacing w:before="0" w:after="0" w:line="240" w:lineRule="auto"/>
              <w:rPr>
                <w:sz w:val="20"/>
                <w:szCs w:val="20"/>
              </w:rPr>
            </w:pPr>
            <w:r w:rsidRPr="00D90C03">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D33" w14:textId="77777777" w:rsidR="00D75338" w:rsidRPr="00D90C03" w:rsidRDefault="00531DA1" w:rsidP="00D90C03">
            <w:pPr>
              <w:pStyle w:val="afff4"/>
              <w:spacing w:before="0" w:after="0" w:line="240" w:lineRule="auto"/>
              <w:rPr>
                <w:sz w:val="20"/>
                <w:szCs w:val="20"/>
              </w:rPr>
            </w:pPr>
            <w:r w:rsidRPr="00D90C03">
              <w:rPr>
                <w:sz w:val="20"/>
                <w:szCs w:val="20"/>
                <w:lang w:val="en-US"/>
              </w:rPr>
              <w:t>E</w:t>
            </w:r>
            <w:r w:rsidRPr="00D90C03">
              <w:rPr>
                <w:sz w:val="20"/>
                <w:szCs w:val="20"/>
              </w:rPr>
              <w:t>-</w:t>
            </w:r>
            <w:r w:rsidRPr="00D90C03">
              <w:rPr>
                <w:sz w:val="20"/>
                <w:szCs w:val="20"/>
                <w:lang w:val="en-US"/>
              </w:rPr>
              <w:t>mail</w:t>
            </w:r>
            <w:r w:rsidRPr="00D90C03">
              <w:rPr>
                <w:sz w:val="20"/>
                <w:szCs w:val="20"/>
              </w:rPr>
              <w:t xml:space="preserve"> с дефектной</w:t>
            </w:r>
            <w:r w:rsidR="00D75338" w:rsidRPr="00D90C03">
              <w:rPr>
                <w:sz w:val="20"/>
                <w:szCs w:val="20"/>
              </w:rPr>
              <w:t xml:space="preserve"> ведомость</w:t>
            </w:r>
            <w:r w:rsidRPr="00D90C03">
              <w:rPr>
                <w:sz w:val="20"/>
                <w:szCs w:val="20"/>
              </w:rPr>
              <w:t>ю</w:t>
            </w:r>
            <w:r w:rsidR="00885889" w:rsidRPr="00D90C03">
              <w:rPr>
                <w:sz w:val="20"/>
                <w:szCs w:val="20"/>
              </w:rPr>
              <w:t xml:space="preserve"> (несистемный документ)</w:t>
            </w:r>
          </w:p>
        </w:tc>
      </w:tr>
      <w:tr w:rsidR="00A70591" w14:paraId="6CE04A73" w14:textId="77777777">
        <w:trPr>
          <w:trHeight w:val="211"/>
        </w:trPr>
        <w:tc>
          <w:tcPr>
            <w:tcW w:w="3119" w:type="dxa"/>
            <w:shd w:val="clear" w:color="auto" w:fill="FFFFFF"/>
            <w:tcMar>
              <w:top w:w="0" w:type="dxa"/>
              <w:left w:w="108" w:type="dxa"/>
              <w:bottom w:w="0" w:type="dxa"/>
              <w:right w:w="108" w:type="dxa"/>
            </w:tcMar>
            <w:vAlign w:val="center"/>
            <w:hideMark/>
          </w:tcPr>
          <w:p w14:paraId="76FCAD35" w14:textId="77777777" w:rsidR="00D75338" w:rsidRPr="00D90C03" w:rsidRDefault="00D75338" w:rsidP="00D90C03">
            <w:pPr>
              <w:pStyle w:val="affff7"/>
              <w:spacing w:before="0" w:after="0" w:line="240" w:lineRule="auto"/>
              <w:rPr>
                <w:sz w:val="20"/>
                <w:szCs w:val="20"/>
              </w:rPr>
            </w:pPr>
            <w:r w:rsidRPr="00D90C03">
              <w:rPr>
                <w:sz w:val="20"/>
                <w:szCs w:val="20"/>
              </w:rPr>
              <w:t>Исполнитель</w:t>
            </w:r>
          </w:p>
        </w:tc>
        <w:tc>
          <w:tcPr>
            <w:tcW w:w="7076" w:type="dxa"/>
            <w:shd w:val="clear" w:color="auto" w:fill="FFFFFF"/>
            <w:tcMar>
              <w:top w:w="0" w:type="dxa"/>
              <w:left w:w="108" w:type="dxa"/>
              <w:bottom w:w="0" w:type="dxa"/>
              <w:right w:w="108" w:type="dxa"/>
            </w:tcMar>
            <w:vAlign w:val="center"/>
          </w:tcPr>
          <w:p w14:paraId="76FCAD36" w14:textId="77777777" w:rsidR="00D75338" w:rsidRPr="00D90C03" w:rsidRDefault="00D75338" w:rsidP="00D90C03">
            <w:pPr>
              <w:pStyle w:val="afff4"/>
              <w:spacing w:before="0" w:after="0" w:line="240" w:lineRule="auto"/>
              <w:rPr>
                <w:sz w:val="20"/>
                <w:szCs w:val="20"/>
              </w:rPr>
            </w:pPr>
            <w:r w:rsidRPr="00D90C03">
              <w:rPr>
                <w:sz w:val="20"/>
                <w:szCs w:val="20"/>
              </w:rPr>
              <w:t>П</w:t>
            </w:r>
            <w:r w:rsidR="00531DA1" w:rsidRPr="00D90C03">
              <w:rPr>
                <w:sz w:val="20"/>
                <w:szCs w:val="20"/>
              </w:rPr>
              <w:t>редставитель подрядной организации</w:t>
            </w:r>
          </w:p>
          <w:p w14:paraId="76FCAD37" w14:textId="77777777" w:rsidR="00C84C08" w:rsidRPr="00D90C03" w:rsidRDefault="00C84C08" w:rsidP="00D90C03">
            <w:pPr>
              <w:pStyle w:val="afff4"/>
              <w:spacing w:before="0" w:after="0" w:line="240" w:lineRule="auto"/>
              <w:rPr>
                <w:sz w:val="20"/>
                <w:szCs w:val="20"/>
              </w:rPr>
            </w:pPr>
            <w:r w:rsidRPr="00D90C03">
              <w:rPr>
                <w:sz w:val="20"/>
                <w:szCs w:val="20"/>
              </w:rPr>
              <w:t xml:space="preserve">Ответственный специалист </w:t>
            </w:r>
            <w:r w:rsidR="008428A9" w:rsidRPr="00D90C03">
              <w:rPr>
                <w:sz w:val="20"/>
                <w:szCs w:val="20"/>
              </w:rPr>
              <w:t>по сметам</w:t>
            </w:r>
          </w:p>
        </w:tc>
      </w:tr>
      <w:tr w:rsidR="00A70591" w14:paraId="73951609" w14:textId="77777777">
        <w:trPr>
          <w:trHeight w:val="96"/>
        </w:trPr>
        <w:tc>
          <w:tcPr>
            <w:tcW w:w="3119" w:type="dxa"/>
            <w:shd w:val="clear" w:color="auto" w:fill="FFFFFF"/>
            <w:tcMar>
              <w:top w:w="0" w:type="dxa"/>
              <w:left w:w="108" w:type="dxa"/>
              <w:bottom w:w="0" w:type="dxa"/>
              <w:right w:w="108" w:type="dxa"/>
            </w:tcMar>
            <w:vAlign w:val="center"/>
            <w:hideMark/>
          </w:tcPr>
          <w:p w14:paraId="76FCAD39" w14:textId="77777777" w:rsidR="00D75338" w:rsidRPr="00D90C03" w:rsidRDefault="00D75338" w:rsidP="00D90C03">
            <w:pPr>
              <w:pStyle w:val="affff7"/>
              <w:spacing w:before="0" w:after="0" w:line="240" w:lineRule="auto"/>
              <w:rPr>
                <w:sz w:val="20"/>
                <w:szCs w:val="20"/>
              </w:rPr>
            </w:pPr>
            <w:r w:rsidRPr="00D90C03">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D3A" w14:textId="77777777" w:rsidR="00D75338" w:rsidRPr="00D90C03" w:rsidRDefault="00531DA1" w:rsidP="00D90C03">
            <w:pPr>
              <w:pStyle w:val="afff4"/>
              <w:spacing w:before="0" w:after="0" w:line="240" w:lineRule="auto"/>
              <w:rPr>
                <w:sz w:val="20"/>
                <w:szCs w:val="20"/>
              </w:rPr>
            </w:pPr>
            <w:r w:rsidRPr="00D90C03">
              <w:rPr>
                <w:sz w:val="20"/>
                <w:szCs w:val="20"/>
              </w:rPr>
              <w:t>Формируется смета на работы представителем подрядной организации.</w:t>
            </w:r>
            <w:r w:rsidR="00C84C08" w:rsidRPr="00D90C03">
              <w:rPr>
                <w:sz w:val="20"/>
                <w:szCs w:val="20"/>
              </w:rPr>
              <w:t xml:space="preserve"> Сформированная смета согласовывается </w:t>
            </w:r>
            <w:r w:rsidR="008428A9" w:rsidRPr="00D90C03">
              <w:rPr>
                <w:sz w:val="20"/>
                <w:szCs w:val="20"/>
              </w:rPr>
              <w:t>Ответственным специалистом по сметам</w:t>
            </w:r>
            <w:r w:rsidR="00C84C08" w:rsidRPr="00D90C03">
              <w:rPr>
                <w:sz w:val="20"/>
                <w:szCs w:val="20"/>
              </w:rPr>
              <w:t>.</w:t>
            </w:r>
            <w:r w:rsidR="008428A9" w:rsidRPr="00D90C03">
              <w:rPr>
                <w:sz w:val="20"/>
                <w:szCs w:val="20"/>
              </w:rPr>
              <w:t xml:space="preserve"> При наличии замечаний Ответственный специалист формирует лист замечаний и возвращает сметную документацию исполнителю на корректировку.</w:t>
            </w:r>
          </w:p>
        </w:tc>
      </w:tr>
      <w:tr w:rsidR="00A70591" w14:paraId="397B45A4" w14:textId="77777777">
        <w:trPr>
          <w:trHeight w:val="416"/>
        </w:trPr>
        <w:tc>
          <w:tcPr>
            <w:tcW w:w="3119" w:type="dxa"/>
            <w:shd w:val="clear" w:color="auto" w:fill="FFFFFF"/>
            <w:tcMar>
              <w:top w:w="0" w:type="dxa"/>
              <w:left w:w="108" w:type="dxa"/>
              <w:bottom w:w="0" w:type="dxa"/>
              <w:right w:w="108" w:type="dxa"/>
            </w:tcMar>
            <w:vAlign w:val="center"/>
            <w:hideMark/>
          </w:tcPr>
          <w:p w14:paraId="76FCAD3C" w14:textId="77777777" w:rsidR="00D75338" w:rsidRPr="00D90C03" w:rsidRDefault="00D75338" w:rsidP="00D90C03">
            <w:pPr>
              <w:pStyle w:val="affff7"/>
              <w:spacing w:before="0" w:after="0" w:line="240" w:lineRule="auto"/>
              <w:rPr>
                <w:sz w:val="20"/>
                <w:szCs w:val="20"/>
              </w:rPr>
            </w:pPr>
            <w:r w:rsidRPr="00D90C03">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D3D" w14:textId="77777777" w:rsidR="00D75338" w:rsidRPr="00D90C03" w:rsidRDefault="00531DA1" w:rsidP="00D90C03">
            <w:pPr>
              <w:pStyle w:val="afff4"/>
              <w:spacing w:before="0" w:after="0" w:line="240" w:lineRule="auto"/>
              <w:rPr>
                <w:sz w:val="20"/>
                <w:szCs w:val="20"/>
              </w:rPr>
            </w:pPr>
            <w:r w:rsidRPr="00D90C03">
              <w:rPr>
                <w:sz w:val="20"/>
                <w:szCs w:val="20"/>
                <w:lang w:val="en-US"/>
              </w:rPr>
              <w:t>Смета</w:t>
            </w:r>
            <w:r w:rsidR="00D75338" w:rsidRPr="00D90C03">
              <w:rPr>
                <w:sz w:val="20"/>
                <w:szCs w:val="20"/>
              </w:rPr>
              <w:t xml:space="preserve"> </w:t>
            </w:r>
            <w:r w:rsidR="00885889" w:rsidRPr="00D90C03">
              <w:rPr>
                <w:sz w:val="20"/>
                <w:szCs w:val="20"/>
              </w:rPr>
              <w:t>(несистемный документ)</w:t>
            </w:r>
          </w:p>
        </w:tc>
      </w:tr>
      <w:tr w:rsidR="00A70591" w14:paraId="492B6D7C" w14:textId="77777777">
        <w:trPr>
          <w:trHeight w:val="255"/>
        </w:trPr>
        <w:tc>
          <w:tcPr>
            <w:tcW w:w="3119" w:type="dxa"/>
            <w:shd w:val="clear" w:color="auto" w:fill="FFFFFF"/>
            <w:tcMar>
              <w:top w:w="0" w:type="dxa"/>
              <w:left w:w="108" w:type="dxa"/>
              <w:bottom w:w="0" w:type="dxa"/>
              <w:right w:w="108" w:type="dxa"/>
            </w:tcMar>
            <w:vAlign w:val="center"/>
            <w:hideMark/>
          </w:tcPr>
          <w:p w14:paraId="76FCAD3F" w14:textId="77777777" w:rsidR="00D75338" w:rsidRPr="00D90C03" w:rsidRDefault="00D75338" w:rsidP="00D90C03">
            <w:pPr>
              <w:pStyle w:val="affff7"/>
              <w:spacing w:before="0" w:after="0" w:line="240" w:lineRule="auto"/>
              <w:rPr>
                <w:sz w:val="20"/>
                <w:szCs w:val="20"/>
              </w:rPr>
            </w:pPr>
            <w:r w:rsidRPr="00D90C03">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D40" w14:textId="77777777" w:rsidR="00D75338" w:rsidRPr="00D90C03" w:rsidRDefault="00531DA1" w:rsidP="00D90C03">
            <w:pPr>
              <w:pStyle w:val="afff4"/>
              <w:spacing w:before="0" w:after="0" w:line="240" w:lineRule="auto"/>
              <w:rPr>
                <w:sz w:val="20"/>
                <w:szCs w:val="20"/>
              </w:rPr>
            </w:pPr>
            <w:r w:rsidRPr="00D90C03">
              <w:rPr>
                <w:sz w:val="20"/>
                <w:szCs w:val="20"/>
              </w:rPr>
              <w:t xml:space="preserve">В соответствии с объемом работ, не позднее, чем через </w:t>
            </w:r>
            <w:r w:rsidR="00D75338" w:rsidRPr="00D90C03">
              <w:rPr>
                <w:sz w:val="20"/>
                <w:szCs w:val="20"/>
              </w:rPr>
              <w:t>1</w:t>
            </w:r>
            <w:r w:rsidRPr="00D90C03">
              <w:rPr>
                <w:sz w:val="20"/>
                <w:szCs w:val="20"/>
              </w:rPr>
              <w:t>0</w:t>
            </w:r>
            <w:r w:rsidR="00D75338" w:rsidRPr="00D90C03">
              <w:rPr>
                <w:sz w:val="20"/>
                <w:szCs w:val="20"/>
              </w:rPr>
              <w:t xml:space="preserve"> рабоч</w:t>
            </w:r>
            <w:r w:rsidRPr="00D90C03">
              <w:rPr>
                <w:sz w:val="20"/>
                <w:szCs w:val="20"/>
              </w:rPr>
              <w:t>их</w:t>
            </w:r>
            <w:r w:rsidR="00D75338" w:rsidRPr="00D90C03">
              <w:rPr>
                <w:sz w:val="20"/>
                <w:szCs w:val="20"/>
              </w:rPr>
              <w:t xml:space="preserve"> дн</w:t>
            </w:r>
            <w:r w:rsidRPr="00D90C03">
              <w:rPr>
                <w:sz w:val="20"/>
                <w:szCs w:val="20"/>
              </w:rPr>
              <w:t>ей после передачи дефектной ведомости</w:t>
            </w:r>
          </w:p>
        </w:tc>
      </w:tr>
      <w:tr w:rsidR="00A70591" w14:paraId="2213FDC6" w14:textId="77777777">
        <w:trPr>
          <w:trHeight w:val="96"/>
        </w:trPr>
        <w:tc>
          <w:tcPr>
            <w:tcW w:w="3119" w:type="dxa"/>
            <w:shd w:val="clear" w:color="auto" w:fill="FFFFFF"/>
            <w:tcMar>
              <w:top w:w="0" w:type="dxa"/>
              <w:left w:w="108" w:type="dxa"/>
              <w:bottom w:w="0" w:type="dxa"/>
              <w:right w:w="108" w:type="dxa"/>
            </w:tcMar>
            <w:vAlign w:val="center"/>
          </w:tcPr>
          <w:p w14:paraId="76FCAD42" w14:textId="77777777" w:rsidR="00D75338" w:rsidRPr="00D90C03" w:rsidRDefault="00D75338" w:rsidP="00D90C03">
            <w:pPr>
              <w:pStyle w:val="affff7"/>
              <w:spacing w:before="0" w:after="0" w:line="240" w:lineRule="auto"/>
              <w:rPr>
                <w:sz w:val="20"/>
                <w:szCs w:val="20"/>
              </w:rPr>
            </w:pPr>
            <w:r w:rsidRPr="00D90C03">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D43" w14:textId="77777777" w:rsidR="00D75338" w:rsidRPr="00D90C03" w:rsidRDefault="00D75338" w:rsidP="00D90C03">
            <w:pPr>
              <w:pStyle w:val="afff4"/>
              <w:spacing w:before="0" w:after="0" w:line="240" w:lineRule="auto"/>
              <w:rPr>
                <w:sz w:val="20"/>
                <w:szCs w:val="20"/>
                <w:lang w:val="en-US"/>
              </w:rPr>
            </w:pPr>
            <w:r w:rsidRPr="00D90C03">
              <w:rPr>
                <w:sz w:val="20"/>
                <w:szCs w:val="20"/>
              </w:rPr>
              <w:t>Внесистемно</w:t>
            </w:r>
          </w:p>
        </w:tc>
      </w:tr>
    </w:tbl>
    <w:p w14:paraId="76FCAD45" w14:textId="77777777" w:rsidR="007F0590" w:rsidRDefault="007F0590" w:rsidP="00D8097C">
      <w:bookmarkStart w:id="197" w:name="п7_11_4"/>
      <w:bookmarkEnd w:id="197"/>
    </w:p>
    <w:p w14:paraId="76FCAD46" w14:textId="77777777" w:rsidR="00CC17A7" w:rsidRDefault="00CC17A7" w:rsidP="00D8097C">
      <w:pPr>
        <w:pStyle w:val="36"/>
      </w:pPr>
      <w:r>
        <w:t>Анализ сметной документации</w:t>
      </w:r>
      <w:r w:rsidR="0093717A">
        <w:t xml:space="preserve"> </w:t>
      </w:r>
    </w:p>
    <w:p w14:paraId="76FCAD47" w14:textId="77777777" w:rsidR="005D44B9" w:rsidRDefault="00392195" w:rsidP="00D8097C">
      <w:pPr>
        <w:pStyle w:val="4"/>
        <w:tabs>
          <w:tab w:val="clear" w:pos="993"/>
          <w:tab w:val="left" w:pos="1843"/>
        </w:tabs>
      </w:pPr>
      <w:bookmarkStart w:id="198" w:name="п7_11_4_1"/>
      <w:bookmarkEnd w:id="198"/>
      <w:r>
        <w:t xml:space="preserve">По результатам </w:t>
      </w:r>
      <w:r w:rsidR="002B6787">
        <w:t>получен</w:t>
      </w:r>
      <w:r w:rsidR="00FC21D7">
        <w:t xml:space="preserve">ия сметной </w:t>
      </w:r>
      <w:r w:rsidR="002B6787">
        <w:t>документ</w:t>
      </w:r>
      <w:r w:rsidR="00FC21D7">
        <w:t>ации</w:t>
      </w:r>
      <w:r w:rsidR="0093717A">
        <w:t xml:space="preserve"> или установления плановых цен</w:t>
      </w:r>
      <w:r>
        <w:t xml:space="preserve"> </w:t>
      </w:r>
      <w:r w:rsidR="00517C9F">
        <w:t xml:space="preserve">Планировщик </w:t>
      </w:r>
      <w:r w:rsidR="004E589E">
        <w:t xml:space="preserve">ТОиР </w:t>
      </w:r>
      <w:r w:rsidR="002B6787">
        <w:t>осуществля</w:t>
      </w:r>
      <w:r w:rsidR="00282368">
        <w:t>е</w:t>
      </w:r>
      <w:r w:rsidR="002B6787">
        <w:t xml:space="preserve">т </w:t>
      </w:r>
      <w:r w:rsidR="000012D9">
        <w:t>анализ</w:t>
      </w:r>
      <w:r w:rsidR="005D44B9">
        <w:t xml:space="preserve"> </w:t>
      </w:r>
      <w:r w:rsidR="006F25C8">
        <w:t>корректности сметной документации (</w:t>
      </w:r>
      <w:r w:rsidR="00517C9F">
        <w:t xml:space="preserve">соответствие </w:t>
      </w:r>
      <w:r w:rsidR="004A3959">
        <w:t xml:space="preserve">состава и объема осмеченных работ </w:t>
      </w:r>
      <w:r w:rsidR="00517C9F">
        <w:t>предоставленной дефектной ведомости</w:t>
      </w:r>
      <w:r w:rsidR="006F25C8">
        <w:t>)</w:t>
      </w:r>
      <w:r w:rsidR="00282368">
        <w:t>.</w:t>
      </w:r>
    </w:p>
    <w:p w14:paraId="76FCAD48" w14:textId="77777777" w:rsidR="00FC21D7" w:rsidRDefault="000E0C16" w:rsidP="00D8097C">
      <w:pPr>
        <w:pStyle w:val="4"/>
        <w:tabs>
          <w:tab w:val="clear" w:pos="993"/>
          <w:tab w:val="left" w:pos="1843"/>
        </w:tabs>
      </w:pPr>
      <w:r>
        <w:t xml:space="preserve">Если </w:t>
      </w:r>
      <w:r w:rsidR="000012D9">
        <w:t>по результатам анализа</w:t>
      </w:r>
      <w:r w:rsidR="00FC21D7">
        <w:t>:</w:t>
      </w:r>
    </w:p>
    <w:p w14:paraId="76FCAD49" w14:textId="77777777" w:rsidR="00517C9F" w:rsidRDefault="000012D9" w:rsidP="00D8097C">
      <w:pPr>
        <w:pStyle w:val="a3"/>
        <w:tabs>
          <w:tab w:val="left" w:pos="851"/>
        </w:tabs>
        <w:ind w:left="0" w:firstLine="567"/>
      </w:pPr>
      <w:r>
        <w:t xml:space="preserve">смета составлена корректно </w:t>
      </w:r>
      <w:r w:rsidR="00C84C08">
        <w:t>Планировщик ТОиР вводит стоимости УСО в заказы ТОРО и прикрепляет к заказу ТОРО скан-копию сметной документации</w:t>
      </w:r>
      <w:r w:rsidR="00F90F31">
        <w:t>;</w:t>
      </w:r>
    </w:p>
    <w:p w14:paraId="76FCAD4A" w14:textId="77777777" w:rsidR="00CC17A7" w:rsidRDefault="000012D9" w:rsidP="00D8097C">
      <w:pPr>
        <w:pStyle w:val="a3"/>
        <w:tabs>
          <w:tab w:val="left" w:pos="851"/>
        </w:tabs>
        <w:ind w:left="0" w:firstLine="567"/>
      </w:pPr>
      <w:r>
        <w:t>смета составлена некорректно</w:t>
      </w:r>
      <w:r w:rsidR="00A34091">
        <w:t>,</w:t>
      </w:r>
      <w:r>
        <w:t xml:space="preserve"> Планировщик </w:t>
      </w:r>
      <w:r w:rsidR="004E589E">
        <w:t xml:space="preserve">ТОиР </w:t>
      </w:r>
      <w:r>
        <w:t xml:space="preserve">формирует лист замечаний и возвращает сметную документацию исполнителю на корректировку. </w:t>
      </w:r>
      <w:r w:rsidR="00A34091">
        <w:t xml:space="preserve">Корректировка сметной документации осуществляется в соответствии с </w:t>
      </w:r>
      <w:hyperlink w:anchor="п7_11_3" w:history="1">
        <w:r w:rsidR="0000630E">
          <w:rPr>
            <w:rStyle w:val="af9"/>
          </w:rPr>
          <w:t>п.4</w:t>
        </w:r>
        <w:r w:rsidR="00A34091" w:rsidRPr="00886E89">
          <w:rPr>
            <w:rStyle w:val="af9"/>
          </w:rPr>
          <w:t>.1</w:t>
        </w:r>
        <w:r w:rsidR="0000630E">
          <w:rPr>
            <w:rStyle w:val="af9"/>
          </w:rPr>
          <w:t>1</w:t>
        </w:r>
        <w:r w:rsidR="00A34091" w:rsidRPr="00886E89">
          <w:rPr>
            <w:rStyle w:val="af9"/>
          </w:rPr>
          <w:t>.</w:t>
        </w:r>
        <w:r w:rsidR="00FC21D7" w:rsidRPr="00207D58">
          <w:rPr>
            <w:rStyle w:val="af9"/>
          </w:rPr>
          <w:t>3</w:t>
        </w:r>
      </w:hyperlink>
      <w:r w:rsidR="0080219B">
        <w:t>.</w:t>
      </w:r>
    </w:p>
    <w:p w14:paraId="76FCAD4B" w14:textId="77777777" w:rsidR="00657F89" w:rsidRPr="00D8097C" w:rsidRDefault="00657F89" w:rsidP="00657F89">
      <w:pPr>
        <w:pStyle w:val="affe"/>
        <w:rPr>
          <w:sz w:val="18"/>
        </w:rPr>
      </w:pPr>
      <w:r w:rsidRPr="00D8097C">
        <w:rPr>
          <w:sz w:val="18"/>
        </w:rPr>
        <w:t>Таблица</w:t>
      </w:r>
      <w:r w:rsidR="000C2F6C" w:rsidRPr="00D8097C">
        <w:rPr>
          <w:sz w:val="18"/>
        </w:rPr>
        <w:t xml:space="preserve"> 3</w:t>
      </w:r>
      <w:r w:rsidR="008559F7" w:rsidRPr="00D8097C">
        <w:rPr>
          <w:sz w:val="18"/>
        </w:rPr>
        <w:t>5</w:t>
      </w:r>
      <w:r w:rsidRPr="00D8097C">
        <w:rPr>
          <w:sz w:val="18"/>
        </w:rPr>
        <w:t xml:space="preserve">. </w:t>
      </w:r>
      <w:r w:rsidR="00EE43D1" w:rsidRPr="00D8097C">
        <w:rPr>
          <w:sz w:val="18"/>
          <w:szCs w:val="20"/>
        </w:rPr>
        <w:t>Анализ сметной документации</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73FB5298" w14:textId="77777777">
        <w:trPr>
          <w:trHeight w:val="526"/>
          <w:tblHeader/>
        </w:trPr>
        <w:tc>
          <w:tcPr>
            <w:tcW w:w="3119" w:type="dxa"/>
            <w:shd w:val="clear" w:color="auto" w:fill="FFC000"/>
            <w:tcMar>
              <w:top w:w="0" w:type="dxa"/>
              <w:left w:w="108" w:type="dxa"/>
              <w:bottom w:w="0" w:type="dxa"/>
              <w:right w:w="108" w:type="dxa"/>
            </w:tcMar>
            <w:vAlign w:val="center"/>
            <w:hideMark/>
          </w:tcPr>
          <w:p w14:paraId="76FCAD4C" w14:textId="77777777" w:rsidR="00CC17A7" w:rsidRPr="00657F89" w:rsidRDefault="00CC17A7" w:rsidP="00657F89">
            <w:pPr>
              <w:pStyle w:val="aff2"/>
              <w:spacing w:after="0" w:line="240" w:lineRule="auto"/>
              <w:jc w:val="center"/>
              <w:rPr>
                <w:rFonts w:cs="Arial"/>
                <w:b/>
                <w:sz w:val="20"/>
                <w:szCs w:val="20"/>
              </w:rPr>
            </w:pPr>
            <w:r w:rsidRPr="00657F89">
              <w:rPr>
                <w:rFonts w:cs="Arial"/>
                <w:b/>
                <w:sz w:val="20"/>
                <w:szCs w:val="20"/>
              </w:rPr>
              <w:t>Шаг ПП-07.02.03.03.070</w:t>
            </w:r>
          </w:p>
        </w:tc>
        <w:tc>
          <w:tcPr>
            <w:tcW w:w="7076" w:type="dxa"/>
            <w:shd w:val="clear" w:color="auto" w:fill="FFC000"/>
            <w:tcMar>
              <w:top w:w="0" w:type="dxa"/>
              <w:left w:w="108" w:type="dxa"/>
              <w:bottom w:w="0" w:type="dxa"/>
              <w:right w:w="108" w:type="dxa"/>
            </w:tcMar>
            <w:vAlign w:val="center"/>
          </w:tcPr>
          <w:p w14:paraId="76FCAD4D" w14:textId="77777777" w:rsidR="00CC17A7" w:rsidRPr="00657F89" w:rsidRDefault="00CC17A7" w:rsidP="00657F89">
            <w:pPr>
              <w:spacing w:line="240" w:lineRule="auto"/>
              <w:jc w:val="center"/>
              <w:rPr>
                <w:rFonts w:cs="Arial"/>
                <w:b/>
                <w:sz w:val="20"/>
                <w:szCs w:val="20"/>
              </w:rPr>
            </w:pPr>
            <w:r w:rsidRPr="00657F89">
              <w:rPr>
                <w:rFonts w:cs="Arial"/>
                <w:b/>
                <w:sz w:val="20"/>
                <w:szCs w:val="20"/>
              </w:rPr>
              <w:t>Анализ сметной документации</w:t>
            </w:r>
          </w:p>
        </w:tc>
      </w:tr>
      <w:tr w:rsidR="00A70591" w14:paraId="0B9C7DDE" w14:textId="77777777">
        <w:trPr>
          <w:trHeight w:val="668"/>
        </w:trPr>
        <w:tc>
          <w:tcPr>
            <w:tcW w:w="3119" w:type="dxa"/>
            <w:shd w:val="clear" w:color="auto" w:fill="FFFFFF"/>
            <w:tcMar>
              <w:top w:w="0" w:type="dxa"/>
              <w:left w:w="108" w:type="dxa"/>
              <w:bottom w:w="0" w:type="dxa"/>
              <w:right w:w="108" w:type="dxa"/>
            </w:tcMar>
            <w:vAlign w:val="center"/>
            <w:hideMark/>
          </w:tcPr>
          <w:p w14:paraId="76FCAD4F" w14:textId="77777777" w:rsidR="00CC17A7" w:rsidRPr="00657F89" w:rsidRDefault="00CC17A7" w:rsidP="00657F89">
            <w:pPr>
              <w:pStyle w:val="affff7"/>
              <w:spacing w:before="0" w:after="0" w:line="240" w:lineRule="auto"/>
              <w:rPr>
                <w:sz w:val="20"/>
                <w:szCs w:val="20"/>
              </w:rPr>
            </w:pPr>
            <w:r w:rsidRPr="00657F89">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D50" w14:textId="77777777" w:rsidR="00CC17A7" w:rsidRPr="00657F89" w:rsidRDefault="00CC17A7" w:rsidP="00657F89">
            <w:pPr>
              <w:pStyle w:val="afff4"/>
              <w:spacing w:before="0" w:after="0" w:line="240" w:lineRule="auto"/>
              <w:rPr>
                <w:sz w:val="20"/>
                <w:szCs w:val="20"/>
              </w:rPr>
            </w:pPr>
            <w:r w:rsidRPr="00657F89">
              <w:rPr>
                <w:sz w:val="20"/>
                <w:szCs w:val="20"/>
              </w:rPr>
              <w:t xml:space="preserve">Заказ ТОРО (ПЛАН, ГОД, ТРОС – планируется, заказ включен в </w:t>
            </w:r>
            <w:r w:rsidR="00694EF8" w:rsidRPr="00657F89">
              <w:rPr>
                <w:sz w:val="20"/>
                <w:szCs w:val="20"/>
              </w:rPr>
              <w:t>годовую программу ППА</w:t>
            </w:r>
            <w:r w:rsidRPr="00657F89">
              <w:rPr>
                <w:sz w:val="20"/>
                <w:szCs w:val="20"/>
              </w:rPr>
              <w:t>, требуется осмечивание)</w:t>
            </w:r>
          </w:p>
          <w:p w14:paraId="76FCAD51" w14:textId="77777777" w:rsidR="00CC17A7" w:rsidRPr="00657F89" w:rsidRDefault="00CC17A7" w:rsidP="00657F89">
            <w:pPr>
              <w:pStyle w:val="afff4"/>
              <w:spacing w:before="0" w:after="0" w:line="240" w:lineRule="auto"/>
              <w:rPr>
                <w:sz w:val="20"/>
                <w:szCs w:val="20"/>
              </w:rPr>
            </w:pPr>
            <w:r w:rsidRPr="00657F89">
              <w:rPr>
                <w:sz w:val="20"/>
                <w:szCs w:val="20"/>
              </w:rPr>
              <w:t xml:space="preserve">Заказ ТОРО (ПЛАН, МЕС, ТРОС – планируется, заказ включен в </w:t>
            </w:r>
            <w:r w:rsidR="00694EF8" w:rsidRPr="00657F89">
              <w:rPr>
                <w:sz w:val="20"/>
                <w:szCs w:val="20"/>
              </w:rPr>
              <w:t>месячную программу ППА</w:t>
            </w:r>
            <w:r w:rsidRPr="00657F89">
              <w:rPr>
                <w:sz w:val="20"/>
                <w:szCs w:val="20"/>
              </w:rPr>
              <w:t>, требуется осмечивание)</w:t>
            </w:r>
          </w:p>
          <w:p w14:paraId="76FCAD52" w14:textId="77777777" w:rsidR="00CC17A7" w:rsidRPr="00657F89" w:rsidRDefault="00CC17A7" w:rsidP="00657F89">
            <w:pPr>
              <w:pStyle w:val="afff4"/>
              <w:spacing w:before="0" w:after="0" w:line="240" w:lineRule="auto"/>
              <w:rPr>
                <w:sz w:val="20"/>
                <w:szCs w:val="20"/>
              </w:rPr>
            </w:pPr>
            <w:r w:rsidRPr="00657F89">
              <w:rPr>
                <w:sz w:val="20"/>
                <w:szCs w:val="20"/>
              </w:rPr>
              <w:t>Дефектная ведомость</w:t>
            </w:r>
            <w:r w:rsidR="00885889" w:rsidRPr="00657F89">
              <w:rPr>
                <w:sz w:val="20"/>
                <w:szCs w:val="20"/>
              </w:rPr>
              <w:t xml:space="preserve"> (несистемный документ)</w:t>
            </w:r>
          </w:p>
          <w:p w14:paraId="76FCAD53" w14:textId="77777777" w:rsidR="00CC17A7" w:rsidRPr="00657F89" w:rsidRDefault="00CC17A7" w:rsidP="00657F89">
            <w:pPr>
              <w:pStyle w:val="afff4"/>
              <w:spacing w:before="0" w:after="0" w:line="240" w:lineRule="auto"/>
              <w:rPr>
                <w:sz w:val="20"/>
                <w:szCs w:val="20"/>
              </w:rPr>
            </w:pPr>
            <w:r w:rsidRPr="00657F89">
              <w:rPr>
                <w:sz w:val="20"/>
                <w:szCs w:val="20"/>
              </w:rPr>
              <w:t>Смета</w:t>
            </w:r>
            <w:r w:rsidR="00885889" w:rsidRPr="00657F89">
              <w:rPr>
                <w:sz w:val="20"/>
                <w:szCs w:val="20"/>
              </w:rPr>
              <w:t xml:space="preserve"> (несистемный документ)</w:t>
            </w:r>
          </w:p>
        </w:tc>
      </w:tr>
      <w:tr w:rsidR="00A70591" w14:paraId="0D956FD0" w14:textId="77777777">
        <w:trPr>
          <w:trHeight w:val="211"/>
        </w:trPr>
        <w:tc>
          <w:tcPr>
            <w:tcW w:w="3119" w:type="dxa"/>
            <w:shd w:val="clear" w:color="auto" w:fill="FFFFFF"/>
            <w:tcMar>
              <w:top w:w="0" w:type="dxa"/>
              <w:left w:w="108" w:type="dxa"/>
              <w:bottom w:w="0" w:type="dxa"/>
              <w:right w:w="108" w:type="dxa"/>
            </w:tcMar>
            <w:vAlign w:val="center"/>
            <w:hideMark/>
          </w:tcPr>
          <w:p w14:paraId="76FCAD55" w14:textId="77777777" w:rsidR="00CC17A7" w:rsidRPr="00657F89" w:rsidRDefault="00CC17A7" w:rsidP="00657F89">
            <w:pPr>
              <w:pStyle w:val="affff7"/>
              <w:spacing w:before="0" w:after="0" w:line="240" w:lineRule="auto"/>
              <w:rPr>
                <w:sz w:val="20"/>
                <w:szCs w:val="20"/>
              </w:rPr>
            </w:pPr>
            <w:r w:rsidRPr="00657F89">
              <w:rPr>
                <w:sz w:val="20"/>
                <w:szCs w:val="20"/>
              </w:rPr>
              <w:t>Исполнитель</w:t>
            </w:r>
          </w:p>
        </w:tc>
        <w:tc>
          <w:tcPr>
            <w:tcW w:w="7076" w:type="dxa"/>
            <w:shd w:val="clear" w:color="auto" w:fill="FFFFFF"/>
            <w:tcMar>
              <w:top w:w="0" w:type="dxa"/>
              <w:left w:w="108" w:type="dxa"/>
              <w:bottom w:w="0" w:type="dxa"/>
              <w:right w:w="108" w:type="dxa"/>
            </w:tcMar>
            <w:vAlign w:val="center"/>
          </w:tcPr>
          <w:p w14:paraId="76FCAD56" w14:textId="77777777" w:rsidR="005D44B9" w:rsidRPr="00657F89" w:rsidRDefault="00CC17A7" w:rsidP="00BB2B98">
            <w:pPr>
              <w:pStyle w:val="afff4"/>
              <w:spacing w:before="0" w:after="0" w:line="240" w:lineRule="auto"/>
              <w:rPr>
                <w:sz w:val="20"/>
                <w:szCs w:val="20"/>
              </w:rPr>
            </w:pPr>
            <w:r w:rsidRPr="00657F89">
              <w:rPr>
                <w:sz w:val="20"/>
                <w:szCs w:val="20"/>
              </w:rPr>
              <w:t xml:space="preserve">Планировщик </w:t>
            </w:r>
            <w:r w:rsidR="004E589E" w:rsidRPr="00657F89">
              <w:rPr>
                <w:sz w:val="20"/>
                <w:szCs w:val="20"/>
              </w:rPr>
              <w:t>ТОиР УО</w:t>
            </w:r>
          </w:p>
        </w:tc>
      </w:tr>
      <w:tr w:rsidR="00A70591" w14:paraId="38EF40F3" w14:textId="77777777">
        <w:trPr>
          <w:trHeight w:val="690"/>
        </w:trPr>
        <w:tc>
          <w:tcPr>
            <w:tcW w:w="3119" w:type="dxa"/>
            <w:shd w:val="clear" w:color="auto" w:fill="FFFFFF"/>
            <w:tcMar>
              <w:top w:w="0" w:type="dxa"/>
              <w:left w:w="108" w:type="dxa"/>
              <w:bottom w:w="0" w:type="dxa"/>
              <w:right w:w="108" w:type="dxa"/>
            </w:tcMar>
            <w:vAlign w:val="center"/>
            <w:hideMark/>
          </w:tcPr>
          <w:p w14:paraId="76FCAD58" w14:textId="77777777" w:rsidR="00CC17A7" w:rsidRPr="00657F89" w:rsidRDefault="00CC17A7" w:rsidP="00657F89">
            <w:pPr>
              <w:pStyle w:val="affff7"/>
              <w:spacing w:before="0" w:after="0" w:line="240" w:lineRule="auto"/>
              <w:rPr>
                <w:sz w:val="20"/>
                <w:szCs w:val="20"/>
              </w:rPr>
            </w:pPr>
            <w:r w:rsidRPr="00657F89">
              <w:rPr>
                <w:sz w:val="20"/>
                <w:szCs w:val="20"/>
              </w:rPr>
              <w:lastRenderedPageBreak/>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D59" w14:textId="77777777" w:rsidR="00CC17A7" w:rsidRPr="00657F89" w:rsidRDefault="00CC17A7" w:rsidP="00657F89">
            <w:pPr>
              <w:pStyle w:val="afff4"/>
              <w:spacing w:before="0" w:after="0" w:line="240" w:lineRule="auto"/>
              <w:rPr>
                <w:sz w:val="20"/>
                <w:szCs w:val="20"/>
              </w:rPr>
            </w:pPr>
            <w:r w:rsidRPr="00657F89">
              <w:rPr>
                <w:sz w:val="20"/>
                <w:szCs w:val="20"/>
              </w:rPr>
              <w:t xml:space="preserve">Планировщик </w:t>
            </w:r>
            <w:r w:rsidR="004E589E" w:rsidRPr="00657F89">
              <w:rPr>
                <w:sz w:val="20"/>
                <w:szCs w:val="20"/>
              </w:rPr>
              <w:t xml:space="preserve">ТОиР </w:t>
            </w:r>
            <w:r w:rsidRPr="00657F89">
              <w:rPr>
                <w:sz w:val="20"/>
                <w:szCs w:val="20"/>
              </w:rPr>
              <w:t>анализиру</w:t>
            </w:r>
            <w:r w:rsidR="00151723" w:rsidRPr="00657F89">
              <w:rPr>
                <w:sz w:val="20"/>
                <w:szCs w:val="20"/>
              </w:rPr>
              <w:t>е</w:t>
            </w:r>
            <w:r w:rsidRPr="00657F89">
              <w:rPr>
                <w:sz w:val="20"/>
                <w:szCs w:val="20"/>
              </w:rPr>
              <w:t>т сметную документацию.</w:t>
            </w:r>
          </w:p>
          <w:p w14:paraId="76FCAD5A" w14:textId="77777777" w:rsidR="00CC17A7" w:rsidRPr="00657F89" w:rsidRDefault="00CC17A7" w:rsidP="00657F89">
            <w:pPr>
              <w:pStyle w:val="afff4"/>
              <w:spacing w:before="0" w:after="0" w:line="240" w:lineRule="auto"/>
              <w:rPr>
                <w:sz w:val="20"/>
                <w:szCs w:val="20"/>
              </w:rPr>
            </w:pPr>
            <w:r w:rsidRPr="00657F89">
              <w:rPr>
                <w:sz w:val="20"/>
                <w:szCs w:val="20"/>
              </w:rPr>
              <w:t xml:space="preserve">По итогам анализа переходит в процесс планирования, инициировавший формирование сметы (если корректировка не требуется) либо принимает решение о необходимости корректировки </w:t>
            </w:r>
            <w:r w:rsidR="000B143B" w:rsidRPr="00657F89">
              <w:rPr>
                <w:sz w:val="20"/>
                <w:szCs w:val="20"/>
              </w:rPr>
              <w:t xml:space="preserve">дефектной </w:t>
            </w:r>
            <w:r w:rsidRPr="00657F89">
              <w:rPr>
                <w:sz w:val="20"/>
                <w:szCs w:val="20"/>
              </w:rPr>
              <w:t>ведомости в части состава и объема работ.</w:t>
            </w:r>
          </w:p>
        </w:tc>
      </w:tr>
      <w:tr w:rsidR="00A70591" w14:paraId="4D9B8191" w14:textId="77777777">
        <w:trPr>
          <w:trHeight w:val="416"/>
        </w:trPr>
        <w:tc>
          <w:tcPr>
            <w:tcW w:w="3119" w:type="dxa"/>
            <w:shd w:val="clear" w:color="auto" w:fill="FFFFFF"/>
            <w:tcMar>
              <w:top w:w="0" w:type="dxa"/>
              <w:left w:w="108" w:type="dxa"/>
              <w:bottom w:w="0" w:type="dxa"/>
              <w:right w:w="108" w:type="dxa"/>
            </w:tcMar>
            <w:vAlign w:val="center"/>
            <w:hideMark/>
          </w:tcPr>
          <w:p w14:paraId="76FCAD5C" w14:textId="77777777" w:rsidR="00CC17A7" w:rsidRPr="00657F89" w:rsidRDefault="00CC17A7" w:rsidP="00657F89">
            <w:pPr>
              <w:pStyle w:val="affff7"/>
              <w:spacing w:before="0" w:after="0" w:line="240" w:lineRule="auto"/>
              <w:rPr>
                <w:sz w:val="20"/>
                <w:szCs w:val="20"/>
              </w:rPr>
            </w:pPr>
            <w:r w:rsidRPr="00657F89">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D5D" w14:textId="77777777" w:rsidR="00CC17A7" w:rsidRPr="00657F89" w:rsidRDefault="00CC17A7" w:rsidP="00657F89">
            <w:pPr>
              <w:pStyle w:val="afff4"/>
              <w:spacing w:before="0" w:after="0" w:line="240" w:lineRule="auto"/>
              <w:rPr>
                <w:sz w:val="20"/>
                <w:szCs w:val="20"/>
              </w:rPr>
            </w:pPr>
            <w:r w:rsidRPr="00657F89">
              <w:rPr>
                <w:sz w:val="20"/>
                <w:szCs w:val="20"/>
              </w:rPr>
              <w:t xml:space="preserve">Заказ ТОРО (ПЛАН, ГОД, ТРОС – планируется, заказ включен в </w:t>
            </w:r>
            <w:r w:rsidR="00694EF8" w:rsidRPr="00657F89">
              <w:rPr>
                <w:sz w:val="20"/>
                <w:szCs w:val="20"/>
              </w:rPr>
              <w:t>годовую программу ППА</w:t>
            </w:r>
            <w:r w:rsidRPr="00657F89">
              <w:rPr>
                <w:sz w:val="20"/>
                <w:szCs w:val="20"/>
              </w:rPr>
              <w:t>, требуется осмечивание)</w:t>
            </w:r>
          </w:p>
          <w:p w14:paraId="76FCAD5E" w14:textId="77777777" w:rsidR="00CC17A7" w:rsidRPr="00657F89" w:rsidRDefault="00CC17A7" w:rsidP="00657F89">
            <w:pPr>
              <w:pStyle w:val="afff4"/>
              <w:spacing w:before="0" w:after="0" w:line="240" w:lineRule="auto"/>
              <w:rPr>
                <w:sz w:val="20"/>
                <w:szCs w:val="20"/>
              </w:rPr>
            </w:pPr>
            <w:r w:rsidRPr="00657F89">
              <w:rPr>
                <w:sz w:val="20"/>
                <w:szCs w:val="20"/>
              </w:rPr>
              <w:t xml:space="preserve">Заказ ТОРО (ПЛАН, МЕС, ТРОС – планируется, заказ включен в </w:t>
            </w:r>
            <w:r w:rsidR="00694EF8" w:rsidRPr="00657F89">
              <w:rPr>
                <w:sz w:val="20"/>
                <w:szCs w:val="20"/>
              </w:rPr>
              <w:t>месячную программу ППА</w:t>
            </w:r>
            <w:r w:rsidRPr="00657F89">
              <w:rPr>
                <w:sz w:val="20"/>
                <w:szCs w:val="20"/>
              </w:rPr>
              <w:t>, требуется осмечивание)</w:t>
            </w:r>
          </w:p>
          <w:p w14:paraId="76FCAD5F" w14:textId="77777777" w:rsidR="00CC17A7" w:rsidRPr="00657F89" w:rsidRDefault="00CC17A7" w:rsidP="00657F89">
            <w:pPr>
              <w:pStyle w:val="afff4"/>
              <w:spacing w:before="0" w:after="0" w:line="240" w:lineRule="auto"/>
              <w:rPr>
                <w:sz w:val="20"/>
                <w:szCs w:val="20"/>
              </w:rPr>
            </w:pPr>
            <w:r w:rsidRPr="00657F89">
              <w:rPr>
                <w:sz w:val="20"/>
                <w:szCs w:val="20"/>
              </w:rPr>
              <w:t>Заказ ТОРО (ПЛАН, КОРР – планируется, требует корректировки)</w:t>
            </w:r>
          </w:p>
          <w:p w14:paraId="76FCAD60" w14:textId="77777777" w:rsidR="00CC17A7" w:rsidRPr="00657F89" w:rsidRDefault="00CC17A7" w:rsidP="00657F89">
            <w:pPr>
              <w:pStyle w:val="afff4"/>
              <w:spacing w:before="0" w:after="0" w:line="240" w:lineRule="auto"/>
              <w:rPr>
                <w:sz w:val="20"/>
                <w:szCs w:val="20"/>
              </w:rPr>
            </w:pPr>
            <w:r w:rsidRPr="00657F89">
              <w:rPr>
                <w:sz w:val="20"/>
                <w:szCs w:val="20"/>
              </w:rPr>
              <w:t>Дефектная ведомость</w:t>
            </w:r>
            <w:r w:rsidR="00885889" w:rsidRPr="00657F89">
              <w:rPr>
                <w:sz w:val="20"/>
                <w:szCs w:val="20"/>
              </w:rPr>
              <w:t xml:space="preserve"> (несистемный документ)</w:t>
            </w:r>
          </w:p>
          <w:p w14:paraId="76FCAD61" w14:textId="77777777" w:rsidR="00CC17A7" w:rsidRPr="00657F89" w:rsidRDefault="00CC17A7" w:rsidP="00657F89">
            <w:pPr>
              <w:pStyle w:val="afff4"/>
              <w:spacing w:before="0" w:after="0" w:line="240" w:lineRule="auto"/>
              <w:rPr>
                <w:sz w:val="20"/>
                <w:szCs w:val="20"/>
              </w:rPr>
            </w:pPr>
            <w:r w:rsidRPr="00657F89">
              <w:rPr>
                <w:sz w:val="20"/>
                <w:szCs w:val="20"/>
              </w:rPr>
              <w:t xml:space="preserve">Смета </w:t>
            </w:r>
            <w:r w:rsidR="00885889" w:rsidRPr="00657F89">
              <w:rPr>
                <w:sz w:val="20"/>
                <w:szCs w:val="20"/>
              </w:rPr>
              <w:t>(несистемный документ)</w:t>
            </w:r>
          </w:p>
        </w:tc>
      </w:tr>
      <w:tr w:rsidR="00A70591" w14:paraId="61C688F7" w14:textId="77777777">
        <w:trPr>
          <w:trHeight w:val="255"/>
        </w:trPr>
        <w:tc>
          <w:tcPr>
            <w:tcW w:w="3119" w:type="dxa"/>
            <w:shd w:val="clear" w:color="auto" w:fill="FFFFFF"/>
            <w:tcMar>
              <w:top w:w="0" w:type="dxa"/>
              <w:left w:w="108" w:type="dxa"/>
              <w:bottom w:w="0" w:type="dxa"/>
              <w:right w:w="108" w:type="dxa"/>
            </w:tcMar>
            <w:vAlign w:val="center"/>
            <w:hideMark/>
          </w:tcPr>
          <w:p w14:paraId="76FCAD63" w14:textId="77777777" w:rsidR="00CC17A7" w:rsidRPr="00657F89" w:rsidRDefault="00CC17A7" w:rsidP="00657F89">
            <w:pPr>
              <w:pStyle w:val="affff7"/>
              <w:spacing w:before="0" w:after="0" w:line="240" w:lineRule="auto"/>
              <w:rPr>
                <w:sz w:val="20"/>
                <w:szCs w:val="20"/>
              </w:rPr>
            </w:pPr>
            <w:r w:rsidRPr="00657F89">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D64" w14:textId="77777777" w:rsidR="00CC17A7" w:rsidRPr="00657F89" w:rsidRDefault="00CC17A7" w:rsidP="00657F89">
            <w:pPr>
              <w:pStyle w:val="afff4"/>
              <w:spacing w:before="0" w:after="0" w:line="240" w:lineRule="auto"/>
              <w:rPr>
                <w:sz w:val="20"/>
                <w:szCs w:val="20"/>
              </w:rPr>
            </w:pPr>
            <w:r w:rsidRPr="00657F89">
              <w:rPr>
                <w:sz w:val="20"/>
                <w:szCs w:val="20"/>
              </w:rPr>
              <w:t>Не более 1 рабочего дня</w:t>
            </w:r>
            <w:r w:rsidR="00FC21D7" w:rsidRPr="00657F89">
              <w:rPr>
                <w:sz w:val="20"/>
                <w:szCs w:val="20"/>
              </w:rPr>
              <w:t xml:space="preserve"> после получения сметной документации</w:t>
            </w:r>
          </w:p>
        </w:tc>
      </w:tr>
      <w:tr w:rsidR="00A70591" w14:paraId="18815E26" w14:textId="77777777">
        <w:trPr>
          <w:trHeight w:val="96"/>
        </w:trPr>
        <w:tc>
          <w:tcPr>
            <w:tcW w:w="3119" w:type="dxa"/>
            <w:shd w:val="clear" w:color="auto" w:fill="FFFFFF"/>
            <w:tcMar>
              <w:top w:w="0" w:type="dxa"/>
              <w:left w:w="108" w:type="dxa"/>
              <w:bottom w:w="0" w:type="dxa"/>
              <w:right w:w="108" w:type="dxa"/>
            </w:tcMar>
            <w:vAlign w:val="center"/>
          </w:tcPr>
          <w:p w14:paraId="76FCAD66" w14:textId="77777777" w:rsidR="00CC17A7" w:rsidRPr="00657F89" w:rsidRDefault="00CC17A7" w:rsidP="00657F89">
            <w:pPr>
              <w:pStyle w:val="affff7"/>
              <w:spacing w:before="0" w:after="0" w:line="240" w:lineRule="auto"/>
              <w:rPr>
                <w:sz w:val="20"/>
                <w:szCs w:val="20"/>
              </w:rPr>
            </w:pPr>
            <w:r w:rsidRPr="00657F89">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D67" w14:textId="77777777" w:rsidR="00CC17A7" w:rsidRPr="00657F89" w:rsidRDefault="00CC17A7" w:rsidP="00657F89">
            <w:pPr>
              <w:pStyle w:val="afff4"/>
              <w:spacing w:before="0" w:after="0" w:line="240" w:lineRule="auto"/>
              <w:rPr>
                <w:sz w:val="20"/>
                <w:szCs w:val="20"/>
                <w:lang w:val="en-US"/>
              </w:rPr>
            </w:pPr>
            <w:r w:rsidRPr="00657F89">
              <w:rPr>
                <w:sz w:val="20"/>
                <w:szCs w:val="20"/>
              </w:rPr>
              <w:t>SAP S/4HANA</w:t>
            </w:r>
          </w:p>
        </w:tc>
      </w:tr>
    </w:tbl>
    <w:p w14:paraId="76FCAD69" w14:textId="77777777" w:rsidR="007F0590" w:rsidRDefault="007F0590" w:rsidP="00D8097C">
      <w:bookmarkStart w:id="199" w:name="п7_11_5"/>
      <w:bookmarkEnd w:id="199"/>
    </w:p>
    <w:p w14:paraId="76FCAD6A" w14:textId="77777777" w:rsidR="00CC17A7" w:rsidRDefault="00CC17A7" w:rsidP="00D8097C">
      <w:pPr>
        <w:pStyle w:val="36"/>
      </w:pPr>
      <w:r>
        <w:t xml:space="preserve">Корректировка </w:t>
      </w:r>
      <w:r w:rsidR="00E944DA">
        <w:t>заказа ТОРО</w:t>
      </w:r>
    </w:p>
    <w:p w14:paraId="76FCAD6B" w14:textId="77777777" w:rsidR="00AA2709" w:rsidRDefault="009604AA" w:rsidP="00D8097C">
      <w:pPr>
        <w:pStyle w:val="4"/>
        <w:tabs>
          <w:tab w:val="clear" w:pos="993"/>
          <w:tab w:val="left" w:pos="1701"/>
        </w:tabs>
      </w:pPr>
      <w:r>
        <w:t xml:space="preserve">При необходимости корректировки </w:t>
      </w:r>
      <w:r w:rsidR="00AA2709">
        <w:t xml:space="preserve">дефектной ведомости </w:t>
      </w:r>
      <w:r w:rsidR="00032F21">
        <w:t xml:space="preserve">Инженер ТОиР осуществляет корректировку дефектной ведомости вне Системы и направляет Планировщику ТОиР. </w:t>
      </w:r>
      <w:r w:rsidR="00241B65">
        <w:t>Планировщик ТОиР</w:t>
      </w:r>
      <w:r w:rsidR="00537304">
        <w:t xml:space="preserve"> </w:t>
      </w:r>
      <w:r w:rsidR="00F077F3">
        <w:t xml:space="preserve">вносит соответствующие </w:t>
      </w:r>
      <w:r>
        <w:t>корректировк</w:t>
      </w:r>
      <w:r w:rsidR="00F077F3">
        <w:t>и</w:t>
      </w:r>
      <w:r>
        <w:t xml:space="preserve"> </w:t>
      </w:r>
      <w:r w:rsidR="00F077F3">
        <w:t xml:space="preserve">в </w:t>
      </w:r>
      <w:r>
        <w:t>заказ ТОРО</w:t>
      </w:r>
      <w:r w:rsidR="00032F21">
        <w:t xml:space="preserve"> на основе скорректированной дефектной ведомости</w:t>
      </w:r>
      <w:r w:rsidR="00F077F3">
        <w:t>.</w:t>
      </w:r>
    </w:p>
    <w:p w14:paraId="76FCAD6C" w14:textId="77777777" w:rsidR="00FB5AC1" w:rsidRPr="00356EF2" w:rsidRDefault="00723FF7" w:rsidP="00D8097C">
      <w:pPr>
        <w:pStyle w:val="4"/>
        <w:tabs>
          <w:tab w:val="clear" w:pos="993"/>
          <w:tab w:val="left" w:pos="1701"/>
        </w:tabs>
      </w:pPr>
      <w:r>
        <w:t>По результатам</w:t>
      </w:r>
      <w:r w:rsidR="00537304">
        <w:t xml:space="preserve"> корректировки заказа ТОРО Планировщик </w:t>
      </w:r>
      <w:r w:rsidR="004E589E">
        <w:t xml:space="preserve">ТОиР </w:t>
      </w:r>
      <w:r w:rsidR="00241B65">
        <w:t xml:space="preserve">повторно </w:t>
      </w:r>
      <w:r w:rsidR="00712E17">
        <w:t xml:space="preserve">печатает </w:t>
      </w:r>
      <w:r w:rsidR="00241B65">
        <w:t>дефектную ведомость</w:t>
      </w:r>
      <w:r w:rsidR="00AA2709">
        <w:t>, согласовывает со Старшим планировщиком ТОиР</w:t>
      </w:r>
      <w:r w:rsidR="000908E7">
        <w:t>,</w:t>
      </w:r>
      <w:r w:rsidR="00AA2709">
        <w:t xml:space="preserve"> Главным специалистом ТОиР УО</w:t>
      </w:r>
      <w:r w:rsidR="000908E7">
        <w:t xml:space="preserve"> и Директором по УА УО</w:t>
      </w:r>
      <w:r w:rsidR="00AA2709">
        <w:t xml:space="preserve"> и передает на оценку стоимости работ</w:t>
      </w:r>
      <w:r w:rsidR="000E0C16">
        <w:t>.</w:t>
      </w:r>
    </w:p>
    <w:p w14:paraId="76FCAD6D" w14:textId="77777777" w:rsidR="00614C48" w:rsidRPr="00D8097C" w:rsidRDefault="00614C48" w:rsidP="00614C48">
      <w:pPr>
        <w:pStyle w:val="affe"/>
        <w:rPr>
          <w:sz w:val="18"/>
        </w:rPr>
      </w:pPr>
      <w:r w:rsidRPr="00D8097C">
        <w:rPr>
          <w:sz w:val="18"/>
        </w:rPr>
        <w:t>Таблица</w:t>
      </w:r>
      <w:r w:rsidR="000C2F6C" w:rsidRPr="00D8097C">
        <w:rPr>
          <w:sz w:val="18"/>
        </w:rPr>
        <w:t xml:space="preserve"> 3</w:t>
      </w:r>
      <w:r w:rsidR="008559F7" w:rsidRPr="00D8097C">
        <w:rPr>
          <w:sz w:val="18"/>
        </w:rPr>
        <w:t>6</w:t>
      </w:r>
      <w:r w:rsidRPr="00D8097C">
        <w:rPr>
          <w:sz w:val="18"/>
        </w:rPr>
        <w:t>. Корректировка заказа ТОРО</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3605994B" w14:textId="77777777">
        <w:trPr>
          <w:trHeight w:val="526"/>
          <w:tblHeader/>
        </w:trPr>
        <w:tc>
          <w:tcPr>
            <w:tcW w:w="3119" w:type="dxa"/>
            <w:shd w:val="clear" w:color="auto" w:fill="FFC000"/>
            <w:tcMar>
              <w:top w:w="0" w:type="dxa"/>
              <w:left w:w="108" w:type="dxa"/>
              <w:bottom w:w="0" w:type="dxa"/>
              <w:right w:w="108" w:type="dxa"/>
            </w:tcMar>
            <w:vAlign w:val="center"/>
            <w:hideMark/>
          </w:tcPr>
          <w:p w14:paraId="76FCAD6E" w14:textId="77777777" w:rsidR="00FB5AC1" w:rsidRPr="00614C48" w:rsidRDefault="00FB5AC1" w:rsidP="00614C48">
            <w:pPr>
              <w:pStyle w:val="aff2"/>
              <w:spacing w:after="0" w:line="240" w:lineRule="auto"/>
              <w:jc w:val="center"/>
              <w:rPr>
                <w:rFonts w:cs="Arial"/>
                <w:b/>
                <w:sz w:val="20"/>
                <w:szCs w:val="20"/>
              </w:rPr>
            </w:pPr>
            <w:r w:rsidRPr="00614C48">
              <w:rPr>
                <w:rFonts w:cs="Arial"/>
                <w:b/>
                <w:sz w:val="20"/>
                <w:szCs w:val="20"/>
              </w:rPr>
              <w:t>Шаг ПП-07.02.03.03.080</w:t>
            </w:r>
          </w:p>
        </w:tc>
        <w:tc>
          <w:tcPr>
            <w:tcW w:w="7076" w:type="dxa"/>
            <w:shd w:val="clear" w:color="auto" w:fill="FFC000"/>
            <w:tcMar>
              <w:top w:w="0" w:type="dxa"/>
              <w:left w:w="108" w:type="dxa"/>
              <w:bottom w:w="0" w:type="dxa"/>
              <w:right w:w="108" w:type="dxa"/>
            </w:tcMar>
            <w:vAlign w:val="center"/>
          </w:tcPr>
          <w:p w14:paraId="76FCAD6F" w14:textId="77777777" w:rsidR="00FB5AC1" w:rsidRPr="00614C48" w:rsidRDefault="00FB5AC1" w:rsidP="00614C48">
            <w:pPr>
              <w:spacing w:line="240" w:lineRule="auto"/>
              <w:jc w:val="center"/>
              <w:rPr>
                <w:rFonts w:cs="Arial"/>
                <w:b/>
                <w:sz w:val="20"/>
                <w:szCs w:val="20"/>
              </w:rPr>
            </w:pPr>
            <w:r w:rsidRPr="00614C48">
              <w:rPr>
                <w:rFonts w:cs="Arial"/>
                <w:b/>
                <w:sz w:val="20"/>
                <w:szCs w:val="20"/>
              </w:rPr>
              <w:t xml:space="preserve">Корректировка </w:t>
            </w:r>
            <w:r w:rsidR="00AA2709" w:rsidRPr="00614C48">
              <w:rPr>
                <w:rFonts w:cs="Arial"/>
                <w:b/>
                <w:sz w:val="20"/>
                <w:szCs w:val="20"/>
              </w:rPr>
              <w:t>заказа ТОРО</w:t>
            </w:r>
          </w:p>
        </w:tc>
      </w:tr>
      <w:tr w:rsidR="00A70591" w14:paraId="0FD6A2A6" w14:textId="77777777">
        <w:trPr>
          <w:trHeight w:val="668"/>
        </w:trPr>
        <w:tc>
          <w:tcPr>
            <w:tcW w:w="3119" w:type="dxa"/>
            <w:shd w:val="clear" w:color="auto" w:fill="FFFFFF"/>
            <w:tcMar>
              <w:top w:w="0" w:type="dxa"/>
              <w:left w:w="108" w:type="dxa"/>
              <w:bottom w:w="0" w:type="dxa"/>
              <w:right w:w="108" w:type="dxa"/>
            </w:tcMar>
            <w:vAlign w:val="center"/>
            <w:hideMark/>
          </w:tcPr>
          <w:p w14:paraId="76FCAD71" w14:textId="77777777" w:rsidR="00FB5AC1" w:rsidRPr="00614C48" w:rsidRDefault="00FB5AC1" w:rsidP="00614C48">
            <w:pPr>
              <w:pStyle w:val="affff7"/>
              <w:spacing w:before="0" w:after="0" w:line="240" w:lineRule="auto"/>
              <w:rPr>
                <w:sz w:val="20"/>
                <w:szCs w:val="20"/>
              </w:rPr>
            </w:pPr>
            <w:r w:rsidRPr="00614C48">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D72" w14:textId="77777777" w:rsidR="00FB5AC1" w:rsidRPr="00614C48" w:rsidRDefault="00FB5AC1" w:rsidP="00614C48">
            <w:pPr>
              <w:pStyle w:val="afff4"/>
              <w:spacing w:before="0" w:after="0" w:line="240" w:lineRule="auto"/>
              <w:rPr>
                <w:sz w:val="20"/>
                <w:szCs w:val="20"/>
              </w:rPr>
            </w:pPr>
            <w:r w:rsidRPr="00614C48">
              <w:rPr>
                <w:sz w:val="20"/>
                <w:szCs w:val="20"/>
              </w:rPr>
              <w:t xml:space="preserve">Заказ ТОРО (ПЛАН, </w:t>
            </w:r>
            <w:r w:rsidR="00FB0210" w:rsidRPr="00614C48">
              <w:rPr>
                <w:sz w:val="20"/>
                <w:szCs w:val="20"/>
              </w:rPr>
              <w:t xml:space="preserve">ТРОС, </w:t>
            </w:r>
            <w:r w:rsidRPr="00614C48">
              <w:rPr>
                <w:sz w:val="20"/>
                <w:szCs w:val="20"/>
              </w:rPr>
              <w:t xml:space="preserve">КОРР – планируется, </w:t>
            </w:r>
            <w:r w:rsidR="00FB0210" w:rsidRPr="00614C48">
              <w:rPr>
                <w:sz w:val="20"/>
                <w:szCs w:val="20"/>
              </w:rPr>
              <w:t xml:space="preserve">требуется осмечивание, </w:t>
            </w:r>
            <w:r w:rsidRPr="00614C48">
              <w:rPr>
                <w:sz w:val="20"/>
                <w:szCs w:val="20"/>
              </w:rPr>
              <w:t>требует корректировки)</w:t>
            </w:r>
          </w:p>
        </w:tc>
      </w:tr>
      <w:tr w:rsidR="00A70591" w14:paraId="382A69F6" w14:textId="77777777">
        <w:trPr>
          <w:trHeight w:val="211"/>
        </w:trPr>
        <w:tc>
          <w:tcPr>
            <w:tcW w:w="3119" w:type="dxa"/>
            <w:shd w:val="clear" w:color="auto" w:fill="FFFFFF"/>
            <w:tcMar>
              <w:top w:w="0" w:type="dxa"/>
              <w:left w:w="108" w:type="dxa"/>
              <w:bottom w:w="0" w:type="dxa"/>
              <w:right w:w="108" w:type="dxa"/>
            </w:tcMar>
            <w:vAlign w:val="center"/>
            <w:hideMark/>
          </w:tcPr>
          <w:p w14:paraId="76FCAD74" w14:textId="77777777" w:rsidR="00FB5AC1" w:rsidRPr="00614C48" w:rsidRDefault="00FB5AC1" w:rsidP="00614C48">
            <w:pPr>
              <w:pStyle w:val="affff7"/>
              <w:spacing w:before="0" w:after="0" w:line="240" w:lineRule="auto"/>
              <w:rPr>
                <w:sz w:val="20"/>
                <w:szCs w:val="20"/>
              </w:rPr>
            </w:pPr>
            <w:r w:rsidRPr="00614C48">
              <w:rPr>
                <w:sz w:val="20"/>
                <w:szCs w:val="20"/>
              </w:rPr>
              <w:t>Исполнитель</w:t>
            </w:r>
          </w:p>
        </w:tc>
        <w:tc>
          <w:tcPr>
            <w:tcW w:w="7076" w:type="dxa"/>
            <w:shd w:val="clear" w:color="auto" w:fill="FFFFFF"/>
            <w:tcMar>
              <w:top w:w="0" w:type="dxa"/>
              <w:left w:w="108" w:type="dxa"/>
              <w:bottom w:w="0" w:type="dxa"/>
              <w:right w:w="108" w:type="dxa"/>
            </w:tcMar>
            <w:vAlign w:val="center"/>
          </w:tcPr>
          <w:p w14:paraId="76FCAD75" w14:textId="77777777" w:rsidR="00FB5AC1" w:rsidRPr="00614C48" w:rsidRDefault="00FB5AC1" w:rsidP="00614C48">
            <w:pPr>
              <w:pStyle w:val="afff4"/>
              <w:spacing w:before="0" w:after="0" w:line="240" w:lineRule="auto"/>
              <w:rPr>
                <w:sz w:val="20"/>
                <w:szCs w:val="20"/>
              </w:rPr>
            </w:pPr>
            <w:r w:rsidRPr="00614C48">
              <w:rPr>
                <w:sz w:val="20"/>
                <w:szCs w:val="20"/>
              </w:rPr>
              <w:t xml:space="preserve">Планировщик </w:t>
            </w:r>
            <w:r w:rsidR="004E589E" w:rsidRPr="00614C48">
              <w:rPr>
                <w:sz w:val="20"/>
                <w:szCs w:val="20"/>
              </w:rPr>
              <w:t>ТОиР УО</w:t>
            </w:r>
          </w:p>
          <w:p w14:paraId="76FCAD76" w14:textId="77777777" w:rsidR="00032F21" w:rsidRPr="00614C48" w:rsidRDefault="00032F21" w:rsidP="00BB2B98">
            <w:pPr>
              <w:pStyle w:val="afff4"/>
              <w:spacing w:before="0" w:after="0" w:line="240" w:lineRule="auto"/>
              <w:rPr>
                <w:sz w:val="20"/>
                <w:szCs w:val="20"/>
              </w:rPr>
            </w:pPr>
            <w:r w:rsidRPr="00614C48">
              <w:rPr>
                <w:sz w:val="20"/>
                <w:szCs w:val="20"/>
              </w:rPr>
              <w:t>Инженер ТОиР УО</w:t>
            </w:r>
          </w:p>
        </w:tc>
      </w:tr>
      <w:tr w:rsidR="00A70591" w14:paraId="4E2FC9EC" w14:textId="77777777">
        <w:trPr>
          <w:trHeight w:val="690"/>
        </w:trPr>
        <w:tc>
          <w:tcPr>
            <w:tcW w:w="3119" w:type="dxa"/>
            <w:shd w:val="clear" w:color="auto" w:fill="FFFFFF"/>
            <w:tcMar>
              <w:top w:w="0" w:type="dxa"/>
              <w:left w:w="108" w:type="dxa"/>
              <w:bottom w:w="0" w:type="dxa"/>
              <w:right w:w="108" w:type="dxa"/>
            </w:tcMar>
            <w:vAlign w:val="center"/>
            <w:hideMark/>
          </w:tcPr>
          <w:p w14:paraId="76FCAD78" w14:textId="77777777" w:rsidR="00FB5AC1" w:rsidRPr="00614C48" w:rsidRDefault="00FB5AC1" w:rsidP="00614C48">
            <w:pPr>
              <w:pStyle w:val="affff7"/>
              <w:spacing w:before="0" w:after="0" w:line="240" w:lineRule="auto"/>
              <w:rPr>
                <w:sz w:val="20"/>
                <w:szCs w:val="20"/>
              </w:rPr>
            </w:pPr>
            <w:r w:rsidRPr="00614C48">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D79" w14:textId="77777777" w:rsidR="009604AA" w:rsidRPr="00614C48" w:rsidRDefault="000E21D3" w:rsidP="00614C48">
            <w:pPr>
              <w:pStyle w:val="afff4"/>
              <w:spacing w:before="0" w:after="0" w:line="240" w:lineRule="auto"/>
              <w:rPr>
                <w:sz w:val="20"/>
                <w:szCs w:val="20"/>
              </w:rPr>
            </w:pPr>
            <w:r w:rsidRPr="00614C48">
              <w:rPr>
                <w:sz w:val="20"/>
                <w:szCs w:val="20"/>
              </w:rPr>
              <w:t>Осуществляется</w:t>
            </w:r>
            <w:r w:rsidR="00FB5AC1" w:rsidRPr="00614C48">
              <w:rPr>
                <w:sz w:val="20"/>
                <w:szCs w:val="20"/>
              </w:rPr>
              <w:t xml:space="preserve"> </w:t>
            </w:r>
            <w:r w:rsidRPr="00614C48">
              <w:rPr>
                <w:sz w:val="20"/>
                <w:szCs w:val="20"/>
              </w:rPr>
              <w:t>корректировка</w:t>
            </w:r>
            <w:r w:rsidR="00FB5AC1" w:rsidRPr="00614C48">
              <w:rPr>
                <w:sz w:val="20"/>
                <w:szCs w:val="20"/>
              </w:rPr>
              <w:t xml:space="preserve"> </w:t>
            </w:r>
            <w:r w:rsidR="00537304" w:rsidRPr="00614C48">
              <w:rPr>
                <w:sz w:val="20"/>
                <w:szCs w:val="20"/>
              </w:rPr>
              <w:t>заказа</w:t>
            </w:r>
            <w:r w:rsidR="00F57C7C" w:rsidRPr="00614C48">
              <w:rPr>
                <w:sz w:val="20"/>
                <w:szCs w:val="20"/>
              </w:rPr>
              <w:t xml:space="preserve"> ТОРО</w:t>
            </w:r>
            <w:r w:rsidRPr="00614C48">
              <w:rPr>
                <w:sz w:val="20"/>
                <w:szCs w:val="20"/>
              </w:rPr>
              <w:t xml:space="preserve"> и создание нового заказа ТОРО по исключенному объему работ (при необходимости)</w:t>
            </w:r>
          </w:p>
        </w:tc>
      </w:tr>
      <w:tr w:rsidR="00A70591" w14:paraId="1A624E7C" w14:textId="77777777">
        <w:trPr>
          <w:trHeight w:val="416"/>
        </w:trPr>
        <w:tc>
          <w:tcPr>
            <w:tcW w:w="3119" w:type="dxa"/>
            <w:shd w:val="clear" w:color="auto" w:fill="FFFFFF"/>
            <w:tcMar>
              <w:top w:w="0" w:type="dxa"/>
              <w:left w:w="108" w:type="dxa"/>
              <w:bottom w:w="0" w:type="dxa"/>
              <w:right w:w="108" w:type="dxa"/>
            </w:tcMar>
            <w:vAlign w:val="center"/>
            <w:hideMark/>
          </w:tcPr>
          <w:p w14:paraId="76FCAD7B" w14:textId="77777777" w:rsidR="00FB5AC1" w:rsidRPr="00614C48" w:rsidRDefault="00FB5AC1" w:rsidP="00614C48">
            <w:pPr>
              <w:pStyle w:val="affff7"/>
              <w:spacing w:before="0" w:after="0" w:line="240" w:lineRule="auto"/>
              <w:rPr>
                <w:sz w:val="20"/>
                <w:szCs w:val="20"/>
              </w:rPr>
            </w:pPr>
            <w:r w:rsidRPr="00614C48">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D7C" w14:textId="77777777" w:rsidR="00FB5AC1" w:rsidRPr="00614C48" w:rsidRDefault="00FB5AC1" w:rsidP="00614C48">
            <w:pPr>
              <w:pStyle w:val="afff4"/>
              <w:spacing w:before="0" w:after="0" w:line="240" w:lineRule="auto"/>
              <w:rPr>
                <w:sz w:val="20"/>
                <w:szCs w:val="20"/>
              </w:rPr>
            </w:pPr>
            <w:r w:rsidRPr="00614C48">
              <w:rPr>
                <w:sz w:val="20"/>
                <w:szCs w:val="20"/>
              </w:rPr>
              <w:t xml:space="preserve">Заказ ТОРО (ПЛАН, ГОД, ТРОС – планируется, заказ включен в </w:t>
            </w:r>
            <w:r w:rsidR="00694EF8" w:rsidRPr="00614C48">
              <w:rPr>
                <w:sz w:val="20"/>
                <w:szCs w:val="20"/>
              </w:rPr>
              <w:t>годовую программу ППА</w:t>
            </w:r>
            <w:r w:rsidRPr="00614C48">
              <w:rPr>
                <w:sz w:val="20"/>
                <w:szCs w:val="20"/>
              </w:rPr>
              <w:t>, требуется осмечивание)</w:t>
            </w:r>
          </w:p>
          <w:p w14:paraId="76FCAD7D" w14:textId="77777777" w:rsidR="00FB5AC1" w:rsidRPr="00614C48" w:rsidRDefault="00FB5AC1" w:rsidP="00614C48">
            <w:pPr>
              <w:pStyle w:val="afff4"/>
              <w:spacing w:before="0" w:after="0" w:line="240" w:lineRule="auto"/>
              <w:rPr>
                <w:sz w:val="20"/>
                <w:szCs w:val="20"/>
              </w:rPr>
            </w:pPr>
            <w:r w:rsidRPr="00614C48">
              <w:rPr>
                <w:sz w:val="20"/>
                <w:szCs w:val="20"/>
              </w:rPr>
              <w:t xml:space="preserve">Заказ ТОРО (ПЛАН, МЕС, ТРОС – планируется, заказ включен в </w:t>
            </w:r>
            <w:r w:rsidR="00694EF8" w:rsidRPr="00614C48">
              <w:rPr>
                <w:sz w:val="20"/>
                <w:szCs w:val="20"/>
              </w:rPr>
              <w:t>месячную программу ППА</w:t>
            </w:r>
            <w:r w:rsidRPr="00614C48">
              <w:rPr>
                <w:sz w:val="20"/>
                <w:szCs w:val="20"/>
              </w:rPr>
              <w:t>, требуется осмечивание)</w:t>
            </w:r>
          </w:p>
          <w:p w14:paraId="76FCAD7E" w14:textId="77777777" w:rsidR="009604AA" w:rsidRPr="00614C48" w:rsidRDefault="009604AA" w:rsidP="00614C48">
            <w:pPr>
              <w:pStyle w:val="afff4"/>
              <w:spacing w:before="0" w:after="0" w:line="240" w:lineRule="auto"/>
              <w:rPr>
                <w:sz w:val="20"/>
                <w:szCs w:val="20"/>
              </w:rPr>
            </w:pPr>
            <w:r w:rsidRPr="00614C48">
              <w:rPr>
                <w:sz w:val="20"/>
                <w:szCs w:val="20"/>
              </w:rPr>
              <w:t>Заказ ТОРО (ПЛАН – планируется)</w:t>
            </w:r>
          </w:p>
        </w:tc>
      </w:tr>
      <w:tr w:rsidR="00A70591" w14:paraId="4869A62A" w14:textId="77777777">
        <w:trPr>
          <w:trHeight w:val="255"/>
        </w:trPr>
        <w:tc>
          <w:tcPr>
            <w:tcW w:w="3119" w:type="dxa"/>
            <w:shd w:val="clear" w:color="auto" w:fill="FFFFFF"/>
            <w:tcMar>
              <w:top w:w="0" w:type="dxa"/>
              <w:left w:w="108" w:type="dxa"/>
              <w:bottom w:w="0" w:type="dxa"/>
              <w:right w:w="108" w:type="dxa"/>
            </w:tcMar>
            <w:vAlign w:val="center"/>
            <w:hideMark/>
          </w:tcPr>
          <w:p w14:paraId="76FCAD80" w14:textId="77777777" w:rsidR="00FB5AC1" w:rsidRPr="00614C48" w:rsidRDefault="00FB5AC1" w:rsidP="00614C48">
            <w:pPr>
              <w:pStyle w:val="affff7"/>
              <w:spacing w:before="0" w:after="0" w:line="240" w:lineRule="auto"/>
              <w:rPr>
                <w:sz w:val="20"/>
                <w:szCs w:val="20"/>
              </w:rPr>
            </w:pPr>
            <w:r w:rsidRPr="00614C48">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D81" w14:textId="77777777" w:rsidR="00FB5AC1" w:rsidRPr="00614C48" w:rsidRDefault="002712CD" w:rsidP="00614C48">
            <w:pPr>
              <w:pStyle w:val="afff4"/>
              <w:spacing w:before="0" w:after="0" w:line="240" w:lineRule="auto"/>
              <w:rPr>
                <w:sz w:val="20"/>
                <w:szCs w:val="20"/>
              </w:rPr>
            </w:pPr>
            <w:r w:rsidRPr="00614C48">
              <w:rPr>
                <w:sz w:val="20"/>
                <w:szCs w:val="20"/>
              </w:rPr>
              <w:t xml:space="preserve">Не более </w:t>
            </w:r>
            <w:r w:rsidR="00FB5AC1" w:rsidRPr="00614C48">
              <w:rPr>
                <w:sz w:val="20"/>
                <w:szCs w:val="20"/>
              </w:rPr>
              <w:t>1 рабочего дня</w:t>
            </w:r>
          </w:p>
        </w:tc>
      </w:tr>
      <w:tr w:rsidR="00A70591" w14:paraId="18187F2A" w14:textId="77777777">
        <w:trPr>
          <w:trHeight w:val="96"/>
        </w:trPr>
        <w:tc>
          <w:tcPr>
            <w:tcW w:w="3119" w:type="dxa"/>
            <w:shd w:val="clear" w:color="auto" w:fill="FFFFFF"/>
            <w:tcMar>
              <w:top w:w="0" w:type="dxa"/>
              <w:left w:w="108" w:type="dxa"/>
              <w:bottom w:w="0" w:type="dxa"/>
              <w:right w:w="108" w:type="dxa"/>
            </w:tcMar>
            <w:vAlign w:val="center"/>
          </w:tcPr>
          <w:p w14:paraId="76FCAD83" w14:textId="77777777" w:rsidR="00FB5AC1" w:rsidRPr="00614C48" w:rsidRDefault="00FB5AC1" w:rsidP="00614C48">
            <w:pPr>
              <w:pStyle w:val="affff7"/>
              <w:spacing w:before="0" w:after="0" w:line="240" w:lineRule="auto"/>
              <w:rPr>
                <w:sz w:val="20"/>
                <w:szCs w:val="20"/>
              </w:rPr>
            </w:pPr>
            <w:r w:rsidRPr="00614C48">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D84" w14:textId="77777777" w:rsidR="00FB5AC1" w:rsidRPr="00614C48" w:rsidRDefault="00FB5AC1" w:rsidP="00614C48">
            <w:pPr>
              <w:pStyle w:val="afff4"/>
              <w:spacing w:before="0" w:after="0" w:line="240" w:lineRule="auto"/>
              <w:rPr>
                <w:sz w:val="20"/>
                <w:szCs w:val="20"/>
                <w:lang w:val="en-US"/>
              </w:rPr>
            </w:pPr>
            <w:r w:rsidRPr="00614C48">
              <w:rPr>
                <w:sz w:val="20"/>
                <w:szCs w:val="20"/>
              </w:rPr>
              <w:t>SAP S/4HANA</w:t>
            </w:r>
          </w:p>
        </w:tc>
      </w:tr>
    </w:tbl>
    <w:p w14:paraId="76FCAD86" w14:textId="77777777" w:rsidR="007F0590" w:rsidRDefault="007F0590" w:rsidP="00D8097C">
      <w:bookmarkStart w:id="200" w:name="п412"/>
      <w:bookmarkEnd w:id="200"/>
    </w:p>
    <w:p w14:paraId="76FCAD87" w14:textId="77777777" w:rsidR="00F869B5" w:rsidRPr="00F869B5" w:rsidRDefault="00F869B5">
      <w:pPr>
        <w:pStyle w:val="23"/>
      </w:pPr>
      <w:bookmarkStart w:id="201" w:name="нп412"/>
      <w:r>
        <w:t xml:space="preserve">Описание </w:t>
      </w:r>
      <w:r w:rsidRPr="00F869B5">
        <w:t>процедуры «</w:t>
      </w:r>
      <w:bookmarkEnd w:id="169"/>
      <w:r w:rsidR="00D75A94">
        <w:t>Б</w:t>
      </w:r>
      <w:r w:rsidRPr="00F869B5">
        <w:t>алансирование мощностей</w:t>
      </w:r>
      <w:bookmarkEnd w:id="201"/>
      <w:r w:rsidRPr="00F869B5">
        <w:t>»</w:t>
      </w:r>
      <w:bookmarkEnd w:id="170"/>
      <w:bookmarkEnd w:id="171"/>
      <w:bookmarkEnd w:id="172"/>
    </w:p>
    <w:p w14:paraId="76FCAD88" w14:textId="77777777" w:rsidR="00591D2A" w:rsidRDefault="00591D2A" w:rsidP="00D8097C">
      <w:pPr>
        <w:pStyle w:val="36"/>
      </w:pPr>
      <w:bookmarkStart w:id="202" w:name="п401201"/>
      <w:bookmarkStart w:id="203" w:name="нп4121"/>
      <w:bookmarkStart w:id="204" w:name="п7_12_1"/>
      <w:bookmarkStart w:id="205" w:name="_Toc472088274"/>
      <w:bookmarkStart w:id="206" w:name="_Toc450314600"/>
      <w:bookmarkStart w:id="207" w:name="_Toc520821560"/>
      <w:bookmarkEnd w:id="202"/>
      <w:r>
        <w:t xml:space="preserve">Формирование </w:t>
      </w:r>
      <w:r w:rsidR="00ED7462">
        <w:t xml:space="preserve">годовой </w:t>
      </w:r>
      <w:bookmarkEnd w:id="203"/>
      <w:r w:rsidR="00ED7462">
        <w:t>программы ППА</w:t>
      </w:r>
      <w:bookmarkEnd w:id="204"/>
    </w:p>
    <w:p w14:paraId="76FCAD89" w14:textId="77777777" w:rsidR="003315EB" w:rsidRDefault="00DE51F4" w:rsidP="00D8097C">
      <w:pPr>
        <w:pStyle w:val="4"/>
        <w:tabs>
          <w:tab w:val="clear" w:pos="993"/>
          <w:tab w:val="left" w:pos="1701"/>
        </w:tabs>
      </w:pPr>
      <w:r>
        <w:lastRenderedPageBreak/>
        <w:t>По</w:t>
      </w:r>
      <w:r w:rsidR="009604AA">
        <w:t>сле выполнения всех подготовительных процедур</w:t>
      </w:r>
      <w:r>
        <w:t xml:space="preserve"> в соответствии с раздел</w:t>
      </w:r>
      <w:r w:rsidR="009604AA">
        <w:t>а</w:t>
      </w:r>
      <w:r>
        <w:t>м</w:t>
      </w:r>
      <w:r w:rsidR="009604AA">
        <w:t>и</w:t>
      </w:r>
      <w:r>
        <w:t xml:space="preserve"> </w:t>
      </w:r>
      <w:hyperlink w:anchor="п49" w:history="1">
        <w:r w:rsidR="00280195" w:rsidRPr="00280195">
          <w:rPr>
            <w:rStyle w:val="af9"/>
          </w:rPr>
          <w:t>4</w:t>
        </w:r>
        <w:r w:rsidRPr="00280195">
          <w:rPr>
            <w:rStyle w:val="af9"/>
          </w:rPr>
          <w:t>.</w:t>
        </w:r>
        <w:r w:rsidR="00280195" w:rsidRPr="00280195">
          <w:rPr>
            <w:rStyle w:val="af9"/>
          </w:rPr>
          <w:t>9</w:t>
        </w:r>
      </w:hyperlink>
      <w:hyperlink w:anchor="п4_11" w:history="1">
        <w:r w:rsidR="009604AA" w:rsidRPr="00280195">
          <w:rPr>
            <w:rStyle w:val="af9"/>
          </w:rPr>
          <w:t>-</w:t>
        </w:r>
        <w:r w:rsidR="00280195" w:rsidRPr="00280195">
          <w:rPr>
            <w:rStyle w:val="af9"/>
          </w:rPr>
          <w:t>4.11</w:t>
        </w:r>
      </w:hyperlink>
      <w:r>
        <w:t xml:space="preserve"> </w:t>
      </w:r>
      <w:r w:rsidR="00C36BD9">
        <w:t xml:space="preserve">Планировщик </w:t>
      </w:r>
      <w:r w:rsidR="004E589E">
        <w:t xml:space="preserve">ТОиР </w:t>
      </w:r>
      <w:r w:rsidR="0072720C">
        <w:t xml:space="preserve">или Планировщик ЗиС </w:t>
      </w:r>
      <w:r w:rsidR="00C36BD9">
        <w:t xml:space="preserve">формирует </w:t>
      </w:r>
      <w:r w:rsidR="00DF793E">
        <w:t xml:space="preserve">годовую программу ППА </w:t>
      </w:r>
      <w:r w:rsidR="007006B2">
        <w:t>по МВЗ и ЦФО</w:t>
      </w:r>
      <w:r w:rsidR="00C36BD9">
        <w:t xml:space="preserve">. </w:t>
      </w:r>
      <w:r w:rsidR="00360E81">
        <w:t>Ф</w:t>
      </w:r>
      <w:r w:rsidR="003315EB">
        <w:t>ормировани</w:t>
      </w:r>
      <w:r w:rsidR="00360E81">
        <w:t>е</w:t>
      </w:r>
      <w:r w:rsidR="003315EB">
        <w:t xml:space="preserve"> </w:t>
      </w:r>
      <w:r w:rsidR="00DF793E">
        <w:t>годовой программы ППА</w:t>
      </w:r>
      <w:r w:rsidR="003315EB">
        <w:t xml:space="preserve"> </w:t>
      </w:r>
      <w:r w:rsidR="00DA1FF0">
        <w:t>осуществляется в АРМ</w:t>
      </w:r>
      <w:r w:rsidR="003315EB">
        <w:t xml:space="preserve"> Планировщик</w:t>
      </w:r>
      <w:r w:rsidR="00DA1FF0">
        <w:t>а</w:t>
      </w:r>
      <w:r w:rsidR="003315EB">
        <w:t xml:space="preserve"> ТОиР </w:t>
      </w:r>
      <w:r w:rsidR="004B1854">
        <w:t>в режиме «Формирование годового графика ремонтов». Выбираются</w:t>
      </w:r>
      <w:r w:rsidR="003315EB">
        <w:t xml:space="preserve"> заказ</w:t>
      </w:r>
      <w:r w:rsidR="004B1854">
        <w:t>ы</w:t>
      </w:r>
      <w:r w:rsidR="003315EB">
        <w:t xml:space="preserve"> ТОРО </w:t>
      </w:r>
      <w:r w:rsidR="004B1854">
        <w:t xml:space="preserve">во временном горизонте год </w:t>
      </w:r>
      <w:r w:rsidR="003315EB">
        <w:t>со статус</w:t>
      </w:r>
      <w:r w:rsidR="004B1854">
        <w:t>ами</w:t>
      </w:r>
      <w:r w:rsidR="003315EB">
        <w:t xml:space="preserve"> </w:t>
      </w:r>
      <w:r w:rsidR="00F23BC8">
        <w:t>«</w:t>
      </w:r>
      <w:r w:rsidR="003315EB">
        <w:t>ПЛАН, ГОД</w:t>
      </w:r>
      <w:r w:rsidR="004B1854">
        <w:t>»</w:t>
      </w:r>
      <w:r w:rsidR="00537F3C">
        <w:t xml:space="preserve"> и сетевые графики со статусом «ПЛАН»</w:t>
      </w:r>
      <w:r w:rsidR="003315EB">
        <w:t>.</w:t>
      </w:r>
    </w:p>
    <w:p w14:paraId="76FCAD8A" w14:textId="77777777" w:rsidR="003315EB" w:rsidRDefault="004B1854" w:rsidP="00D8097C">
      <w:pPr>
        <w:pStyle w:val="4"/>
        <w:tabs>
          <w:tab w:val="clear" w:pos="993"/>
          <w:tab w:val="left" w:pos="1701"/>
        </w:tabs>
      </w:pPr>
      <w:r>
        <w:t>По с</w:t>
      </w:r>
      <w:r w:rsidR="003315EB">
        <w:t>формированн</w:t>
      </w:r>
      <w:r>
        <w:t>ой</w:t>
      </w:r>
      <w:r w:rsidR="003315EB">
        <w:t xml:space="preserve"> </w:t>
      </w:r>
      <w:r w:rsidR="00DF793E">
        <w:t>годов</w:t>
      </w:r>
      <w:r>
        <w:t>ой</w:t>
      </w:r>
      <w:r w:rsidR="00DF793E">
        <w:t xml:space="preserve"> программ</w:t>
      </w:r>
      <w:r>
        <w:t>е</w:t>
      </w:r>
      <w:r w:rsidR="00DF793E">
        <w:t xml:space="preserve"> ППА</w:t>
      </w:r>
      <w:r w:rsidR="003315EB">
        <w:t xml:space="preserve"> Планировщик </w:t>
      </w:r>
      <w:r w:rsidR="00F23BC8">
        <w:t xml:space="preserve">ТОиР </w:t>
      </w:r>
      <w:r w:rsidR="00537F3C">
        <w:t xml:space="preserve">или Планировщик ЗиС </w:t>
      </w:r>
      <w:r w:rsidR="003315EB">
        <w:t xml:space="preserve">анализирует </w:t>
      </w:r>
      <w:r>
        <w:t xml:space="preserve">заказы ТОРО </w:t>
      </w:r>
      <w:r w:rsidR="00537F3C">
        <w:t xml:space="preserve">или сетевые графики </w:t>
      </w:r>
      <w:r w:rsidR="003315EB">
        <w:t>на предмет необходимости выполнения следующих процедур:</w:t>
      </w:r>
    </w:p>
    <w:p w14:paraId="76FCAD8B" w14:textId="77777777" w:rsidR="003315EB" w:rsidRDefault="003315EB" w:rsidP="00D124D0">
      <w:pPr>
        <w:pStyle w:val="a3"/>
        <w:tabs>
          <w:tab w:val="left" w:pos="851"/>
        </w:tabs>
        <w:ind w:left="0" w:firstLine="567"/>
        <w:rPr>
          <w:rStyle w:val="af9"/>
          <w:color w:val="auto"/>
          <w:u w:val="none"/>
        </w:rPr>
      </w:pPr>
      <w:r>
        <w:t>синхронизация работ со смежными службами</w:t>
      </w:r>
      <w:r w:rsidR="007006B2">
        <w:t>/подразделениями</w:t>
      </w:r>
      <w:r>
        <w:t xml:space="preserve"> (</w:t>
      </w:r>
      <w:hyperlink w:anchor="п7_12_3" w:history="1">
        <w:r w:rsidR="0000630E">
          <w:rPr>
            <w:rStyle w:val="af9"/>
          </w:rPr>
          <w:t>п.4.12</w:t>
        </w:r>
        <w:r w:rsidRPr="00270045">
          <w:rPr>
            <w:rStyle w:val="af9"/>
          </w:rPr>
          <w:t>.</w:t>
        </w:r>
        <w:r w:rsidR="00270045" w:rsidRPr="00270045">
          <w:rPr>
            <w:rStyle w:val="af9"/>
          </w:rPr>
          <w:t>2</w:t>
        </w:r>
      </w:hyperlink>
      <w:r>
        <w:rPr>
          <w:rStyle w:val="af9"/>
          <w:color w:val="auto"/>
          <w:u w:val="none"/>
        </w:rPr>
        <w:t xml:space="preserve">). </w:t>
      </w:r>
      <w:r w:rsidR="00B32519">
        <w:rPr>
          <w:rStyle w:val="af9"/>
          <w:color w:val="auto"/>
          <w:u w:val="none"/>
        </w:rPr>
        <w:t xml:space="preserve">Выполняется для </w:t>
      </w:r>
      <w:r w:rsidR="007006B2">
        <w:rPr>
          <w:rStyle w:val="af9"/>
          <w:color w:val="auto"/>
          <w:u w:val="none"/>
        </w:rPr>
        <w:t>взаимозависимых ПА, которые относятся к разным службам/подразделениям</w:t>
      </w:r>
      <w:r w:rsidR="00B32519">
        <w:rPr>
          <w:rStyle w:val="af9"/>
          <w:color w:val="auto"/>
          <w:u w:val="none"/>
        </w:rPr>
        <w:t xml:space="preserve">. </w:t>
      </w:r>
      <w:r w:rsidR="00B32519">
        <w:t>Для данных заказов ТОРО</w:t>
      </w:r>
      <w:r w:rsidR="007006B2">
        <w:t xml:space="preserve"> на подчиненный ПА (среди взаимозависимых)</w:t>
      </w:r>
      <w:r w:rsidR="00B32519">
        <w:t xml:space="preserve"> Планировщик ТОиР устанавливает статус «ТРСХ»</w:t>
      </w:r>
      <w:r w:rsidR="007C024E">
        <w:t>. Также с</w:t>
      </w:r>
      <w:r w:rsidR="007C024E" w:rsidRPr="007C024E">
        <w:t xml:space="preserve">татус </w:t>
      </w:r>
      <w:r w:rsidR="007C024E">
        <w:t>«</w:t>
      </w:r>
      <w:r w:rsidR="007C024E" w:rsidRPr="007C024E">
        <w:t>ТРСХ</w:t>
      </w:r>
      <w:r w:rsidR="007C024E">
        <w:t>»</w:t>
      </w:r>
      <w:r w:rsidR="007C024E" w:rsidRPr="007C024E">
        <w:t xml:space="preserve"> устанавливается автоматически при изменении сроков связанных заказов ТОРО</w:t>
      </w:r>
      <w:r>
        <w:rPr>
          <w:rStyle w:val="af9"/>
          <w:color w:val="auto"/>
          <w:u w:val="none"/>
        </w:rPr>
        <w:t>;</w:t>
      </w:r>
    </w:p>
    <w:p w14:paraId="76FCAD8C" w14:textId="77777777" w:rsidR="003315EB" w:rsidRDefault="003315EB" w:rsidP="00D124D0">
      <w:pPr>
        <w:pStyle w:val="a3"/>
        <w:tabs>
          <w:tab w:val="left" w:pos="851"/>
        </w:tabs>
        <w:ind w:left="0" w:firstLine="567"/>
        <w:rPr>
          <w:rStyle w:val="af9"/>
          <w:color w:val="auto"/>
          <w:u w:val="none"/>
        </w:rPr>
      </w:pPr>
      <w:r>
        <w:rPr>
          <w:rStyle w:val="af9"/>
          <w:color w:val="auto"/>
          <w:u w:val="none"/>
        </w:rPr>
        <w:t>балансировка мощностей персонала</w:t>
      </w:r>
      <w:r w:rsidR="00C36F33">
        <w:rPr>
          <w:rStyle w:val="af9"/>
          <w:color w:val="auto"/>
          <w:u w:val="none"/>
        </w:rPr>
        <w:t xml:space="preserve"> (на уровне подразделений)</w:t>
      </w:r>
      <w:r>
        <w:rPr>
          <w:rStyle w:val="af9"/>
          <w:color w:val="auto"/>
          <w:u w:val="none"/>
        </w:rPr>
        <w:t xml:space="preserve"> (</w:t>
      </w:r>
      <w:hyperlink w:anchor="п_4_12_3" w:history="1">
        <w:r w:rsidR="0000630E">
          <w:rPr>
            <w:rStyle w:val="af9"/>
          </w:rPr>
          <w:t>п.4</w:t>
        </w:r>
        <w:r w:rsidRPr="009F6306">
          <w:rPr>
            <w:rStyle w:val="af9"/>
          </w:rPr>
          <w:t>.1</w:t>
        </w:r>
        <w:r w:rsidR="0000630E">
          <w:rPr>
            <w:rStyle w:val="af9"/>
          </w:rPr>
          <w:t>2</w:t>
        </w:r>
        <w:r w:rsidRPr="00242AB7">
          <w:rPr>
            <w:rStyle w:val="af9"/>
          </w:rPr>
          <w:t>.</w:t>
        </w:r>
        <w:r w:rsidR="00242AB7" w:rsidRPr="00242AB7">
          <w:rPr>
            <w:rStyle w:val="af9"/>
          </w:rPr>
          <w:t>3</w:t>
        </w:r>
      </w:hyperlink>
      <w:r>
        <w:rPr>
          <w:rStyle w:val="af9"/>
          <w:color w:val="auto"/>
          <w:u w:val="none"/>
        </w:rPr>
        <w:t>). Выполняется для заказов ТОРО</w:t>
      </w:r>
      <w:r w:rsidR="00537F3C">
        <w:rPr>
          <w:rStyle w:val="af9"/>
          <w:color w:val="auto"/>
          <w:u w:val="none"/>
        </w:rPr>
        <w:t xml:space="preserve"> или сетевых графиков</w:t>
      </w:r>
      <w:r>
        <w:rPr>
          <w:rStyle w:val="af9"/>
          <w:color w:val="auto"/>
          <w:u w:val="none"/>
        </w:rPr>
        <w:t>, выполняемых хозяйственным способом;</w:t>
      </w:r>
    </w:p>
    <w:p w14:paraId="76FCAD8D" w14:textId="77777777" w:rsidR="00C36BD9" w:rsidRDefault="003315EB" w:rsidP="00D124D0">
      <w:pPr>
        <w:pStyle w:val="a3"/>
        <w:tabs>
          <w:tab w:val="left" w:pos="851"/>
        </w:tabs>
        <w:ind w:left="0" w:firstLine="567"/>
      </w:pPr>
      <w:r w:rsidRPr="004B1854">
        <w:rPr>
          <w:rStyle w:val="af9"/>
          <w:color w:val="auto"/>
          <w:u w:val="none"/>
        </w:rPr>
        <w:t xml:space="preserve">балансировка мощностей ВПС </w:t>
      </w:r>
      <w:r>
        <w:t>(</w:t>
      </w:r>
      <w:hyperlink w:anchor="п7_12_5" w:history="1">
        <w:r w:rsidR="0000630E">
          <w:rPr>
            <w:rStyle w:val="af9"/>
          </w:rPr>
          <w:t>п.4</w:t>
        </w:r>
        <w:r w:rsidRPr="009F6306">
          <w:rPr>
            <w:rStyle w:val="af9"/>
          </w:rPr>
          <w:t>.1</w:t>
        </w:r>
        <w:r w:rsidR="0000630E">
          <w:rPr>
            <w:rStyle w:val="af9"/>
          </w:rPr>
          <w:t>2</w:t>
        </w:r>
        <w:r w:rsidRPr="00242AB7">
          <w:rPr>
            <w:rStyle w:val="af9"/>
          </w:rPr>
          <w:t>.</w:t>
        </w:r>
        <w:r w:rsidR="00242AB7" w:rsidRPr="00242AB7">
          <w:rPr>
            <w:rStyle w:val="af9"/>
          </w:rPr>
          <w:t>4</w:t>
        </w:r>
      </w:hyperlink>
      <w:r w:rsidRPr="004B1854">
        <w:rPr>
          <w:rStyle w:val="af9"/>
          <w:color w:val="auto"/>
          <w:u w:val="none"/>
        </w:rPr>
        <w:t>). Выполняется для заказов ТОРО</w:t>
      </w:r>
      <w:r w:rsidR="00537F3C">
        <w:rPr>
          <w:rStyle w:val="af9"/>
          <w:color w:val="auto"/>
          <w:u w:val="none"/>
        </w:rPr>
        <w:t xml:space="preserve"> или сетевых графиков</w:t>
      </w:r>
      <w:r w:rsidRPr="004B1854">
        <w:rPr>
          <w:rStyle w:val="af9"/>
          <w:color w:val="auto"/>
          <w:u w:val="none"/>
        </w:rPr>
        <w:t>, включающих ВПС</w:t>
      </w:r>
      <w:r w:rsidR="00897F0B" w:rsidRPr="004B1854">
        <w:rPr>
          <w:rStyle w:val="af9"/>
          <w:color w:val="auto"/>
          <w:u w:val="none"/>
        </w:rPr>
        <w:t>.</w:t>
      </w:r>
    </w:p>
    <w:p w14:paraId="76FCAD8E" w14:textId="77777777" w:rsidR="00EE43D1" w:rsidRPr="00D8097C" w:rsidRDefault="00EE43D1" w:rsidP="00EE43D1">
      <w:pPr>
        <w:pStyle w:val="affe"/>
        <w:rPr>
          <w:sz w:val="18"/>
        </w:rPr>
      </w:pPr>
      <w:r w:rsidRPr="00D8097C">
        <w:rPr>
          <w:sz w:val="18"/>
        </w:rPr>
        <w:t>Таблица</w:t>
      </w:r>
      <w:r w:rsidR="000C2F6C" w:rsidRPr="00D8097C">
        <w:rPr>
          <w:sz w:val="18"/>
        </w:rPr>
        <w:t xml:space="preserve"> 3</w:t>
      </w:r>
      <w:r w:rsidR="008559F7" w:rsidRPr="00D8097C">
        <w:rPr>
          <w:sz w:val="18"/>
        </w:rPr>
        <w:t>7</w:t>
      </w:r>
      <w:r w:rsidRPr="00D8097C">
        <w:rPr>
          <w:sz w:val="18"/>
        </w:rPr>
        <w:t>. Формирование годовой программы ППА</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7ED322EE" w14:textId="77777777">
        <w:trPr>
          <w:trHeight w:val="526"/>
          <w:tblHeader/>
        </w:trPr>
        <w:tc>
          <w:tcPr>
            <w:tcW w:w="3119" w:type="dxa"/>
            <w:shd w:val="clear" w:color="auto" w:fill="FFC000"/>
            <w:tcMar>
              <w:top w:w="0" w:type="dxa"/>
              <w:left w:w="108" w:type="dxa"/>
              <w:bottom w:w="0" w:type="dxa"/>
              <w:right w:w="108" w:type="dxa"/>
            </w:tcMar>
            <w:vAlign w:val="center"/>
            <w:hideMark/>
          </w:tcPr>
          <w:p w14:paraId="76FCAD8F" w14:textId="77777777" w:rsidR="00C36F33" w:rsidRPr="00EE43D1" w:rsidRDefault="00C36BD9" w:rsidP="00EE43D1">
            <w:pPr>
              <w:pStyle w:val="aff2"/>
              <w:spacing w:after="0" w:line="240" w:lineRule="auto"/>
              <w:jc w:val="center"/>
              <w:rPr>
                <w:rFonts w:cs="Arial"/>
                <w:b/>
                <w:sz w:val="20"/>
                <w:szCs w:val="20"/>
              </w:rPr>
            </w:pPr>
            <w:r w:rsidRPr="00EE43D1">
              <w:rPr>
                <w:rFonts w:cs="Arial"/>
                <w:b/>
                <w:sz w:val="20"/>
                <w:szCs w:val="20"/>
              </w:rPr>
              <w:t>Шаг ПП-07.02.03.01.290</w:t>
            </w:r>
          </w:p>
        </w:tc>
        <w:tc>
          <w:tcPr>
            <w:tcW w:w="7076" w:type="dxa"/>
            <w:shd w:val="clear" w:color="auto" w:fill="FFC000"/>
            <w:tcMar>
              <w:top w:w="0" w:type="dxa"/>
              <w:left w:w="108" w:type="dxa"/>
              <w:bottom w:w="0" w:type="dxa"/>
              <w:right w:w="108" w:type="dxa"/>
            </w:tcMar>
            <w:vAlign w:val="center"/>
          </w:tcPr>
          <w:p w14:paraId="76FCAD90" w14:textId="77777777" w:rsidR="00C36F33" w:rsidRPr="00EE43D1" w:rsidRDefault="00C36BD9" w:rsidP="00EE43D1">
            <w:pPr>
              <w:spacing w:line="240" w:lineRule="auto"/>
              <w:jc w:val="center"/>
              <w:rPr>
                <w:rFonts w:cs="Arial"/>
                <w:b/>
                <w:sz w:val="20"/>
                <w:szCs w:val="20"/>
              </w:rPr>
            </w:pPr>
            <w:r w:rsidRPr="00EE43D1">
              <w:rPr>
                <w:rFonts w:cs="Arial"/>
                <w:b/>
                <w:sz w:val="20"/>
                <w:szCs w:val="20"/>
              </w:rPr>
              <w:t xml:space="preserve">Формирование </w:t>
            </w:r>
            <w:r w:rsidR="00DF793E" w:rsidRPr="00EE43D1">
              <w:rPr>
                <w:b/>
                <w:sz w:val="20"/>
                <w:szCs w:val="20"/>
              </w:rPr>
              <w:t>годовой программы ППА</w:t>
            </w:r>
          </w:p>
        </w:tc>
      </w:tr>
      <w:tr w:rsidR="00A70591" w14:paraId="04EFF8E7" w14:textId="77777777">
        <w:trPr>
          <w:trHeight w:val="668"/>
        </w:trPr>
        <w:tc>
          <w:tcPr>
            <w:tcW w:w="3119" w:type="dxa"/>
            <w:shd w:val="clear" w:color="auto" w:fill="FFFFFF"/>
            <w:tcMar>
              <w:top w:w="0" w:type="dxa"/>
              <w:left w:w="108" w:type="dxa"/>
              <w:bottom w:w="0" w:type="dxa"/>
              <w:right w:w="108" w:type="dxa"/>
            </w:tcMar>
            <w:vAlign w:val="center"/>
            <w:hideMark/>
          </w:tcPr>
          <w:p w14:paraId="76FCAD92" w14:textId="77777777" w:rsidR="00C36BD9" w:rsidRPr="00EE43D1" w:rsidRDefault="00C36BD9" w:rsidP="00EE43D1">
            <w:pPr>
              <w:pStyle w:val="affff7"/>
              <w:spacing w:before="0" w:after="0" w:line="240" w:lineRule="auto"/>
              <w:rPr>
                <w:sz w:val="20"/>
                <w:szCs w:val="20"/>
              </w:rPr>
            </w:pPr>
            <w:r w:rsidRPr="00EE43D1">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D93" w14:textId="77777777" w:rsidR="00C36BD9" w:rsidRDefault="00C36BD9" w:rsidP="00EE43D1">
            <w:pPr>
              <w:pStyle w:val="afff4"/>
              <w:spacing w:before="0" w:after="0" w:line="240" w:lineRule="auto"/>
              <w:rPr>
                <w:sz w:val="20"/>
                <w:szCs w:val="20"/>
              </w:rPr>
            </w:pPr>
            <w:r w:rsidRPr="00EE43D1">
              <w:rPr>
                <w:sz w:val="20"/>
                <w:szCs w:val="20"/>
              </w:rPr>
              <w:t xml:space="preserve">Заказ ТОРО (ПЛАН, ГОД – планируется, заказ включен в </w:t>
            </w:r>
            <w:r w:rsidR="00F23BC8" w:rsidRPr="00EE43D1">
              <w:rPr>
                <w:sz w:val="20"/>
                <w:szCs w:val="20"/>
              </w:rPr>
              <w:t>годовую программу ППА</w:t>
            </w:r>
            <w:r w:rsidRPr="00EE43D1">
              <w:rPr>
                <w:sz w:val="20"/>
                <w:szCs w:val="20"/>
              </w:rPr>
              <w:t>)</w:t>
            </w:r>
          </w:p>
          <w:p w14:paraId="76FCAD94" w14:textId="77777777" w:rsidR="00537F3C" w:rsidRPr="00EE43D1" w:rsidRDefault="00537F3C" w:rsidP="00EE43D1">
            <w:pPr>
              <w:pStyle w:val="afff4"/>
              <w:spacing w:before="0" w:after="0" w:line="240" w:lineRule="auto"/>
              <w:rPr>
                <w:sz w:val="20"/>
                <w:szCs w:val="20"/>
              </w:rPr>
            </w:pPr>
            <w:r>
              <w:rPr>
                <w:sz w:val="20"/>
                <w:szCs w:val="20"/>
              </w:rPr>
              <w:t>Сетевой график (ПЛАН – планируется)</w:t>
            </w:r>
          </w:p>
        </w:tc>
      </w:tr>
      <w:tr w:rsidR="00A70591" w14:paraId="052C73E3" w14:textId="77777777">
        <w:trPr>
          <w:trHeight w:val="211"/>
        </w:trPr>
        <w:tc>
          <w:tcPr>
            <w:tcW w:w="3119" w:type="dxa"/>
            <w:shd w:val="clear" w:color="auto" w:fill="FFFFFF"/>
            <w:tcMar>
              <w:top w:w="0" w:type="dxa"/>
              <w:left w:w="108" w:type="dxa"/>
              <w:bottom w:w="0" w:type="dxa"/>
              <w:right w:w="108" w:type="dxa"/>
            </w:tcMar>
            <w:vAlign w:val="center"/>
            <w:hideMark/>
          </w:tcPr>
          <w:p w14:paraId="76FCAD96" w14:textId="77777777" w:rsidR="00C36BD9" w:rsidRPr="00EE43D1" w:rsidRDefault="00C36BD9" w:rsidP="00EE43D1">
            <w:pPr>
              <w:pStyle w:val="affff7"/>
              <w:spacing w:before="0" w:after="0" w:line="240" w:lineRule="auto"/>
              <w:rPr>
                <w:sz w:val="20"/>
                <w:szCs w:val="20"/>
              </w:rPr>
            </w:pPr>
            <w:r w:rsidRPr="00EE43D1">
              <w:rPr>
                <w:sz w:val="20"/>
                <w:szCs w:val="20"/>
              </w:rPr>
              <w:t>Исполнитель</w:t>
            </w:r>
          </w:p>
        </w:tc>
        <w:tc>
          <w:tcPr>
            <w:tcW w:w="7076" w:type="dxa"/>
            <w:shd w:val="clear" w:color="auto" w:fill="FFFFFF"/>
            <w:tcMar>
              <w:top w:w="0" w:type="dxa"/>
              <w:left w:w="108" w:type="dxa"/>
              <w:bottom w:w="0" w:type="dxa"/>
              <w:right w:w="108" w:type="dxa"/>
            </w:tcMar>
            <w:vAlign w:val="center"/>
          </w:tcPr>
          <w:p w14:paraId="76FCAD97" w14:textId="77777777" w:rsidR="00537F3C" w:rsidRDefault="00C36BD9" w:rsidP="00BB2B98">
            <w:pPr>
              <w:pStyle w:val="afff4"/>
              <w:spacing w:before="0" w:after="0" w:line="240" w:lineRule="auto"/>
              <w:rPr>
                <w:sz w:val="20"/>
                <w:szCs w:val="20"/>
              </w:rPr>
            </w:pPr>
            <w:r w:rsidRPr="00EE43D1">
              <w:rPr>
                <w:sz w:val="20"/>
                <w:szCs w:val="20"/>
              </w:rPr>
              <w:t xml:space="preserve">Планировщик </w:t>
            </w:r>
            <w:r w:rsidR="004E589E" w:rsidRPr="00EE43D1">
              <w:rPr>
                <w:sz w:val="20"/>
                <w:szCs w:val="20"/>
              </w:rPr>
              <w:t>ТОиР УО</w:t>
            </w:r>
          </w:p>
          <w:p w14:paraId="76FCAD98" w14:textId="77777777" w:rsidR="00C36BD9" w:rsidRPr="00EE43D1" w:rsidRDefault="00537F3C" w:rsidP="00BB2B98">
            <w:pPr>
              <w:pStyle w:val="afff4"/>
              <w:spacing w:before="0" w:after="0" w:line="240" w:lineRule="auto"/>
              <w:rPr>
                <w:sz w:val="20"/>
                <w:szCs w:val="20"/>
              </w:rPr>
            </w:pPr>
            <w:r>
              <w:rPr>
                <w:sz w:val="20"/>
                <w:szCs w:val="20"/>
              </w:rPr>
              <w:t>Планировщик ЗиС УО</w:t>
            </w:r>
          </w:p>
        </w:tc>
      </w:tr>
      <w:tr w:rsidR="00A70591" w14:paraId="15668743" w14:textId="77777777">
        <w:trPr>
          <w:trHeight w:val="690"/>
        </w:trPr>
        <w:tc>
          <w:tcPr>
            <w:tcW w:w="3119" w:type="dxa"/>
            <w:shd w:val="clear" w:color="auto" w:fill="FFFFFF"/>
            <w:tcMar>
              <w:top w:w="0" w:type="dxa"/>
              <w:left w:w="108" w:type="dxa"/>
              <w:bottom w:w="0" w:type="dxa"/>
              <w:right w:w="108" w:type="dxa"/>
            </w:tcMar>
            <w:vAlign w:val="center"/>
            <w:hideMark/>
          </w:tcPr>
          <w:p w14:paraId="76FCAD9A" w14:textId="77777777" w:rsidR="00C36BD9" w:rsidRPr="00EE43D1" w:rsidRDefault="00C36BD9" w:rsidP="00EE43D1">
            <w:pPr>
              <w:pStyle w:val="affff7"/>
              <w:spacing w:before="0" w:after="0" w:line="240" w:lineRule="auto"/>
              <w:rPr>
                <w:sz w:val="20"/>
                <w:szCs w:val="20"/>
              </w:rPr>
            </w:pPr>
            <w:r w:rsidRPr="00EE43D1">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D9B" w14:textId="77777777" w:rsidR="00C36BD9" w:rsidRPr="00EE43D1" w:rsidRDefault="0018120C" w:rsidP="00EE43D1">
            <w:pPr>
              <w:pStyle w:val="afff4"/>
              <w:spacing w:before="0" w:after="0" w:line="240" w:lineRule="auto"/>
              <w:rPr>
                <w:sz w:val="20"/>
                <w:szCs w:val="20"/>
              </w:rPr>
            </w:pPr>
            <w:r w:rsidRPr="00EE43D1">
              <w:rPr>
                <w:sz w:val="20"/>
                <w:szCs w:val="20"/>
              </w:rPr>
              <w:t>Формир</w:t>
            </w:r>
            <w:r w:rsidR="00E0682F" w:rsidRPr="00EE43D1">
              <w:rPr>
                <w:sz w:val="20"/>
                <w:szCs w:val="20"/>
              </w:rPr>
              <w:t xml:space="preserve">ование </w:t>
            </w:r>
            <w:r w:rsidR="00DF793E" w:rsidRPr="00EE43D1">
              <w:rPr>
                <w:sz w:val="20"/>
                <w:szCs w:val="20"/>
              </w:rPr>
              <w:t xml:space="preserve">годовой программы ППА </w:t>
            </w:r>
            <w:r w:rsidRPr="00EE43D1">
              <w:rPr>
                <w:sz w:val="20"/>
                <w:szCs w:val="20"/>
              </w:rPr>
              <w:t>Подразделения</w:t>
            </w:r>
            <w:r w:rsidR="00C36F33" w:rsidRPr="00EE43D1">
              <w:rPr>
                <w:sz w:val="20"/>
                <w:szCs w:val="20"/>
              </w:rPr>
              <w:t xml:space="preserve"> и анализ заказов ТОРО </w:t>
            </w:r>
            <w:r w:rsidR="00537F3C">
              <w:rPr>
                <w:sz w:val="20"/>
                <w:szCs w:val="20"/>
              </w:rPr>
              <w:t xml:space="preserve">или сетевых графиков </w:t>
            </w:r>
            <w:r w:rsidR="00C36F33" w:rsidRPr="00EE43D1">
              <w:rPr>
                <w:sz w:val="20"/>
                <w:szCs w:val="20"/>
              </w:rPr>
              <w:t>на необходимость выполнения синхронизации работ со смежными службами и балансировки мощностей</w:t>
            </w:r>
            <w:r w:rsidR="00C36BD9" w:rsidRPr="00EE43D1">
              <w:rPr>
                <w:sz w:val="20"/>
                <w:szCs w:val="20"/>
              </w:rPr>
              <w:t>.</w:t>
            </w:r>
          </w:p>
          <w:p w14:paraId="76FCAD9C" w14:textId="77777777" w:rsidR="00C36F33" w:rsidRPr="00EE43D1" w:rsidRDefault="00C36F33" w:rsidP="00EE43D1">
            <w:pPr>
              <w:pStyle w:val="afff4"/>
              <w:spacing w:before="0" w:after="0" w:line="240" w:lineRule="auto"/>
              <w:rPr>
                <w:sz w:val="20"/>
                <w:szCs w:val="20"/>
              </w:rPr>
            </w:pPr>
            <w:r w:rsidRPr="00EE43D1">
              <w:rPr>
                <w:sz w:val="20"/>
                <w:szCs w:val="20"/>
              </w:rPr>
              <w:t>При необходимости выполнения синхронизации работ на заказах ТОРО устанавливается статус «ТРСХ – требует синхронизации»</w:t>
            </w:r>
            <w:r w:rsidR="00537F3C">
              <w:rPr>
                <w:sz w:val="20"/>
                <w:szCs w:val="20"/>
              </w:rPr>
              <w:t>.</w:t>
            </w:r>
          </w:p>
        </w:tc>
      </w:tr>
      <w:tr w:rsidR="00A70591" w14:paraId="195FC6DF" w14:textId="77777777">
        <w:trPr>
          <w:trHeight w:val="416"/>
        </w:trPr>
        <w:tc>
          <w:tcPr>
            <w:tcW w:w="3119" w:type="dxa"/>
            <w:shd w:val="clear" w:color="auto" w:fill="FFFFFF"/>
            <w:tcMar>
              <w:top w:w="0" w:type="dxa"/>
              <w:left w:w="108" w:type="dxa"/>
              <w:bottom w:w="0" w:type="dxa"/>
              <w:right w:w="108" w:type="dxa"/>
            </w:tcMar>
            <w:vAlign w:val="center"/>
            <w:hideMark/>
          </w:tcPr>
          <w:p w14:paraId="76FCAD9E" w14:textId="77777777" w:rsidR="00C36BD9" w:rsidRPr="00EE43D1" w:rsidRDefault="00C36BD9" w:rsidP="00EE43D1">
            <w:pPr>
              <w:pStyle w:val="affff7"/>
              <w:spacing w:before="0" w:after="0" w:line="240" w:lineRule="auto"/>
              <w:rPr>
                <w:sz w:val="20"/>
                <w:szCs w:val="20"/>
              </w:rPr>
            </w:pPr>
            <w:r w:rsidRPr="00EE43D1">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D9F" w14:textId="77777777" w:rsidR="0018120C" w:rsidRPr="00EE43D1" w:rsidRDefault="00DF793E" w:rsidP="00EE43D1">
            <w:pPr>
              <w:pStyle w:val="afff4"/>
              <w:spacing w:before="0" w:after="0" w:line="240" w:lineRule="auto"/>
              <w:rPr>
                <w:sz w:val="20"/>
                <w:szCs w:val="20"/>
              </w:rPr>
            </w:pPr>
            <w:r w:rsidRPr="00EE43D1">
              <w:rPr>
                <w:sz w:val="20"/>
                <w:szCs w:val="20"/>
              </w:rPr>
              <w:t xml:space="preserve">Годовая программа ППА </w:t>
            </w:r>
            <w:r w:rsidR="00E2242E" w:rsidRPr="00EE43D1">
              <w:rPr>
                <w:sz w:val="20"/>
                <w:szCs w:val="20"/>
              </w:rPr>
              <w:t>Подразделения</w:t>
            </w:r>
            <w:r w:rsidR="00885889" w:rsidRPr="00EE43D1">
              <w:rPr>
                <w:sz w:val="20"/>
                <w:szCs w:val="20"/>
              </w:rPr>
              <w:t xml:space="preserve"> (системный документ)</w:t>
            </w:r>
          </w:p>
          <w:p w14:paraId="76FCADA0" w14:textId="77777777" w:rsidR="00B32519" w:rsidRDefault="00B32519" w:rsidP="00EE43D1">
            <w:pPr>
              <w:pStyle w:val="afff4"/>
              <w:spacing w:before="0" w:after="0" w:line="240" w:lineRule="auto"/>
              <w:rPr>
                <w:sz w:val="20"/>
                <w:szCs w:val="20"/>
              </w:rPr>
            </w:pPr>
            <w:r w:rsidRPr="00EE43D1">
              <w:rPr>
                <w:sz w:val="20"/>
                <w:szCs w:val="20"/>
              </w:rPr>
              <w:t>Заказ ТОРО (ПЛАН, ГОД, ТРСХ – планируется, заказ включен в годовую программу ППА, требует синхронизации)</w:t>
            </w:r>
          </w:p>
          <w:p w14:paraId="76FCADA1" w14:textId="77777777" w:rsidR="00537F3C" w:rsidRPr="00EE43D1" w:rsidRDefault="00537F3C" w:rsidP="00EE43D1">
            <w:pPr>
              <w:pStyle w:val="afff4"/>
              <w:spacing w:before="0" w:after="0" w:line="240" w:lineRule="auto"/>
              <w:rPr>
                <w:sz w:val="20"/>
                <w:szCs w:val="20"/>
              </w:rPr>
            </w:pPr>
            <w:r>
              <w:rPr>
                <w:sz w:val="20"/>
                <w:szCs w:val="20"/>
              </w:rPr>
              <w:t>Сетевой график (ПЛАН – планируется)</w:t>
            </w:r>
          </w:p>
        </w:tc>
      </w:tr>
      <w:tr w:rsidR="00A70591" w14:paraId="0A5D0EF7" w14:textId="77777777">
        <w:trPr>
          <w:trHeight w:val="255"/>
        </w:trPr>
        <w:tc>
          <w:tcPr>
            <w:tcW w:w="3119" w:type="dxa"/>
            <w:shd w:val="clear" w:color="auto" w:fill="FFFFFF"/>
            <w:tcMar>
              <w:top w:w="0" w:type="dxa"/>
              <w:left w:w="108" w:type="dxa"/>
              <w:bottom w:w="0" w:type="dxa"/>
              <w:right w:w="108" w:type="dxa"/>
            </w:tcMar>
            <w:vAlign w:val="center"/>
            <w:hideMark/>
          </w:tcPr>
          <w:p w14:paraId="76FCADA3" w14:textId="77777777" w:rsidR="00C36BD9" w:rsidRPr="00EE43D1" w:rsidRDefault="00C36BD9" w:rsidP="00EE43D1">
            <w:pPr>
              <w:pStyle w:val="affff7"/>
              <w:spacing w:before="0" w:after="0" w:line="240" w:lineRule="auto"/>
              <w:rPr>
                <w:sz w:val="20"/>
                <w:szCs w:val="20"/>
              </w:rPr>
            </w:pPr>
            <w:r w:rsidRPr="00EE43D1">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DA4" w14:textId="77777777" w:rsidR="00C36BD9" w:rsidRPr="00EE43D1" w:rsidRDefault="00C36BD9" w:rsidP="00EE43D1">
            <w:pPr>
              <w:pStyle w:val="afff4"/>
              <w:spacing w:before="0" w:after="0" w:line="240" w:lineRule="auto"/>
              <w:rPr>
                <w:sz w:val="20"/>
                <w:szCs w:val="20"/>
              </w:rPr>
            </w:pPr>
            <w:r w:rsidRPr="00EE43D1">
              <w:rPr>
                <w:sz w:val="20"/>
                <w:szCs w:val="20"/>
              </w:rPr>
              <w:t>Не более 1 рабочего дня</w:t>
            </w:r>
            <w:r w:rsidR="00FC21D7" w:rsidRPr="00EE43D1">
              <w:rPr>
                <w:sz w:val="20"/>
                <w:szCs w:val="20"/>
              </w:rPr>
              <w:t xml:space="preserve"> после завершения </w:t>
            </w:r>
            <w:r w:rsidR="00C36F33" w:rsidRPr="00EE43D1">
              <w:rPr>
                <w:sz w:val="20"/>
                <w:szCs w:val="20"/>
              </w:rPr>
              <w:t>подготовительных процедур</w:t>
            </w:r>
          </w:p>
        </w:tc>
      </w:tr>
      <w:tr w:rsidR="00A70591" w14:paraId="2F13C4D1" w14:textId="77777777">
        <w:trPr>
          <w:trHeight w:val="96"/>
        </w:trPr>
        <w:tc>
          <w:tcPr>
            <w:tcW w:w="3119" w:type="dxa"/>
            <w:shd w:val="clear" w:color="auto" w:fill="FFFFFF"/>
            <w:tcMar>
              <w:top w:w="0" w:type="dxa"/>
              <w:left w:w="108" w:type="dxa"/>
              <w:bottom w:w="0" w:type="dxa"/>
              <w:right w:w="108" w:type="dxa"/>
            </w:tcMar>
            <w:vAlign w:val="center"/>
          </w:tcPr>
          <w:p w14:paraId="76FCADA6" w14:textId="77777777" w:rsidR="00C36BD9" w:rsidRPr="00EE43D1" w:rsidRDefault="00C36BD9" w:rsidP="00EE43D1">
            <w:pPr>
              <w:pStyle w:val="affff7"/>
              <w:spacing w:before="0" w:after="0" w:line="240" w:lineRule="auto"/>
              <w:rPr>
                <w:sz w:val="20"/>
                <w:szCs w:val="20"/>
              </w:rPr>
            </w:pPr>
            <w:r w:rsidRPr="00EE43D1">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DA7" w14:textId="77777777" w:rsidR="00C36BD9" w:rsidRPr="00EE43D1" w:rsidRDefault="00C36BD9" w:rsidP="00EE43D1">
            <w:pPr>
              <w:pStyle w:val="afff4"/>
              <w:spacing w:before="0" w:after="0" w:line="240" w:lineRule="auto"/>
              <w:rPr>
                <w:sz w:val="20"/>
                <w:szCs w:val="20"/>
                <w:lang w:val="en-US"/>
              </w:rPr>
            </w:pPr>
            <w:r w:rsidRPr="00EE43D1">
              <w:rPr>
                <w:sz w:val="20"/>
                <w:szCs w:val="20"/>
              </w:rPr>
              <w:t>SAP S/4HANA</w:t>
            </w:r>
          </w:p>
        </w:tc>
      </w:tr>
    </w:tbl>
    <w:p w14:paraId="76FCADA9" w14:textId="77777777" w:rsidR="007F0590" w:rsidRDefault="007F0590" w:rsidP="00D8097C">
      <w:bookmarkStart w:id="208" w:name="п7_12_3"/>
    </w:p>
    <w:p w14:paraId="76FCADAA" w14:textId="77777777" w:rsidR="00591D2A" w:rsidRDefault="00591D2A" w:rsidP="00D8097C">
      <w:pPr>
        <w:pStyle w:val="36"/>
      </w:pPr>
      <w:r>
        <w:t>Синхронизация работ различных служб, выполняющих воздействия на ПА</w:t>
      </w:r>
      <w:bookmarkEnd w:id="208"/>
    </w:p>
    <w:p w14:paraId="76FCADAB" w14:textId="413147F0" w:rsidR="00902111" w:rsidRDefault="00DC4C00" w:rsidP="00D8097C">
      <w:pPr>
        <w:pStyle w:val="4"/>
        <w:tabs>
          <w:tab w:val="clear" w:pos="993"/>
          <w:tab w:val="left" w:pos="1701"/>
        </w:tabs>
      </w:pPr>
      <w:bookmarkStart w:id="209" w:name="п7_12_3_1"/>
      <w:r>
        <w:t>Планировщик ТОиР п</w:t>
      </w:r>
      <w:r w:rsidR="00463D81">
        <w:t>о</w:t>
      </w:r>
      <w:r w:rsidR="00321661">
        <w:t xml:space="preserve"> </w:t>
      </w:r>
      <w:bookmarkEnd w:id="209"/>
      <w:r w:rsidR="00C36F33">
        <w:t>заказам ТОРО со статусом «ТРСХ»</w:t>
      </w:r>
      <w:r>
        <w:t xml:space="preserve"> или Планировщик ЗиС по сетевым графикам</w:t>
      </w:r>
      <w:r w:rsidR="00463D81">
        <w:t xml:space="preserve"> </w:t>
      </w:r>
      <w:r w:rsidR="001F40F4">
        <w:t>инициирует совещание с Планировщиками смежных служб</w:t>
      </w:r>
      <w:r w:rsidR="00917193">
        <w:t xml:space="preserve"> (энергетика, механика, метрология)</w:t>
      </w:r>
      <w:r w:rsidR="00840643">
        <w:t xml:space="preserve"> и/или подразделений (капитальное </w:t>
      </w:r>
      <w:r w:rsidR="00840643">
        <w:lastRenderedPageBreak/>
        <w:t>строительство, при наличии на планируемое ПА запланированных мероприятий по КС)</w:t>
      </w:r>
      <w:r w:rsidR="001F40F4">
        <w:t xml:space="preserve">. В рамках совещания </w:t>
      </w:r>
      <w:r w:rsidR="0016410A">
        <w:t>выполняется синхронизация работ</w:t>
      </w:r>
      <w:r w:rsidR="00463D81">
        <w:t xml:space="preserve"> (корректировка сроков работ для взаимозависимых ПА с целью снижения общего простоя ПА на время ремонта)</w:t>
      </w:r>
      <w:r w:rsidR="00B93629">
        <w:t xml:space="preserve"> в соответствии с</w:t>
      </w:r>
      <w:r w:rsidR="00032F21">
        <w:t>о</w:t>
      </w:r>
      <w:r w:rsidR="00B93629">
        <w:t xml:space="preserve"> </w:t>
      </w:r>
      <w:hyperlink w:anchor="Нормативные_ссылки" w:history="1">
        <w:r w:rsidR="00550A17" w:rsidRPr="00550A17">
          <w:rPr>
            <w:rStyle w:val="af9"/>
          </w:rPr>
          <w:t xml:space="preserve"> Стандарт Компании «Управление деятельностью по ТОиР»</w:t>
        </w:r>
        <w:r w:rsidR="00032F21" w:rsidRPr="00385931">
          <w:rPr>
            <w:rStyle w:val="af9"/>
          </w:rPr>
          <w:t>»</w:t>
        </w:r>
      </w:hyperlink>
      <w:r w:rsidR="00463D81" w:rsidRPr="00550A17">
        <w:rPr>
          <w:rStyle w:val="af9"/>
        </w:rPr>
        <w:t xml:space="preserve">. </w:t>
      </w:r>
      <w:r w:rsidR="00463D81">
        <w:t xml:space="preserve">В системе синхронизация работ выполняется </w:t>
      </w:r>
      <w:r w:rsidR="008D4366">
        <w:t xml:space="preserve">с помощью </w:t>
      </w:r>
      <w:r w:rsidR="00DA1FF0">
        <w:t>АРМ Планировщика ТОиР</w:t>
      </w:r>
      <w:r w:rsidR="00917193">
        <w:t>.</w:t>
      </w:r>
    </w:p>
    <w:p w14:paraId="76FCADAC" w14:textId="77777777" w:rsidR="008D449A" w:rsidRDefault="00C36F33" w:rsidP="00D8097C">
      <w:pPr>
        <w:pStyle w:val="4"/>
        <w:tabs>
          <w:tab w:val="clear" w:pos="993"/>
          <w:tab w:val="left" w:pos="1701"/>
        </w:tabs>
      </w:pPr>
      <w:r>
        <w:t>При</w:t>
      </w:r>
      <w:r w:rsidR="008D449A">
        <w:t xml:space="preserve"> невозможности принятия решения по синхронизации работ на уровне Планировщиков </w:t>
      </w:r>
      <w:r w:rsidR="004E589E">
        <w:t xml:space="preserve">ТОиР </w:t>
      </w:r>
      <w:r w:rsidR="00DC4C00">
        <w:t xml:space="preserve">или Планировщиков ЗиС </w:t>
      </w:r>
      <w:r w:rsidR="008D449A">
        <w:t>(не принято решение, заказ ТОРО</w:t>
      </w:r>
      <w:r w:rsidR="00DC4C00">
        <w:t xml:space="preserve"> или сетевой график</w:t>
      </w:r>
      <w:r w:rsidR="008D449A">
        <w:t xml:space="preserve"> какого Планировщика необходимо корректировать) данный вопрос эскалируется на: </w:t>
      </w:r>
    </w:p>
    <w:p w14:paraId="76FCADAD" w14:textId="77777777" w:rsidR="008D449A" w:rsidRDefault="008D449A" w:rsidP="00D124D0">
      <w:pPr>
        <w:pStyle w:val="a3"/>
        <w:tabs>
          <w:tab w:val="left" w:pos="851"/>
        </w:tabs>
        <w:ind w:left="0" w:firstLine="567"/>
      </w:pPr>
      <w:r>
        <w:t>Старш</w:t>
      </w:r>
      <w:r w:rsidR="00C36F33">
        <w:t>его</w:t>
      </w:r>
      <w:r>
        <w:t xml:space="preserve"> планировщик</w:t>
      </w:r>
      <w:r w:rsidR="00C36F33">
        <w:t>а</w:t>
      </w:r>
      <w:r>
        <w:t xml:space="preserve"> </w:t>
      </w:r>
      <w:r w:rsidR="004E589E">
        <w:t>ТОиР</w:t>
      </w:r>
      <w:r>
        <w:t>;</w:t>
      </w:r>
    </w:p>
    <w:p w14:paraId="76FCADAE" w14:textId="77777777" w:rsidR="008D449A" w:rsidRDefault="008D449A" w:rsidP="00D124D0">
      <w:pPr>
        <w:pStyle w:val="a3"/>
        <w:tabs>
          <w:tab w:val="left" w:pos="851"/>
        </w:tabs>
        <w:ind w:left="0" w:firstLine="567"/>
      </w:pPr>
      <w:r>
        <w:t>Главн</w:t>
      </w:r>
      <w:r w:rsidR="00C36F33">
        <w:t xml:space="preserve">ого </w:t>
      </w:r>
      <w:r>
        <w:t>специалист</w:t>
      </w:r>
      <w:r w:rsidR="00C36F33">
        <w:t>а</w:t>
      </w:r>
      <w:r>
        <w:t xml:space="preserve"> </w:t>
      </w:r>
      <w:r w:rsidR="004E589E">
        <w:t>ТОиР УО</w:t>
      </w:r>
      <w:r>
        <w:t xml:space="preserve">. </w:t>
      </w:r>
    </w:p>
    <w:p w14:paraId="76FCADAF" w14:textId="77777777" w:rsidR="008D449A" w:rsidRDefault="00270045" w:rsidP="00D8097C">
      <w:pPr>
        <w:pStyle w:val="4"/>
        <w:tabs>
          <w:tab w:val="clear" w:pos="993"/>
          <w:tab w:val="left" w:pos="1701"/>
        </w:tabs>
      </w:pPr>
      <w:r>
        <w:t>По результатам принятого решения Планировщик ТОиР</w:t>
      </w:r>
      <w:r w:rsidR="00DC4C00">
        <w:t xml:space="preserve"> или Планировщик ЗиС</w:t>
      </w:r>
      <w:r w:rsidR="008D449A">
        <w:t xml:space="preserve"> провод</w:t>
      </w:r>
      <w:r w:rsidR="009D6DDA">
        <w:t>и</w:t>
      </w:r>
      <w:r w:rsidR="008D449A">
        <w:t>т соответствующие корректировки заказов ТОРО</w:t>
      </w:r>
      <w:r>
        <w:t xml:space="preserve"> </w:t>
      </w:r>
      <w:r w:rsidR="00DC4C00">
        <w:t xml:space="preserve">или сетевых графиков </w:t>
      </w:r>
      <w:r>
        <w:t>и меня</w:t>
      </w:r>
      <w:r w:rsidR="009D6DDA">
        <w:t>е</w:t>
      </w:r>
      <w:r>
        <w:t>т на созданных им заказах ТОРО статус с «ТРСХ» на «СИНХ»</w:t>
      </w:r>
      <w:r w:rsidR="008D449A">
        <w:t>.</w:t>
      </w:r>
      <w:r w:rsidR="00D76A4D">
        <w:t xml:space="preserve"> </w:t>
      </w:r>
    </w:p>
    <w:p w14:paraId="76FCADB0" w14:textId="77777777" w:rsidR="00EE43D1" w:rsidRPr="00D8097C" w:rsidRDefault="00EE43D1" w:rsidP="00EE43D1">
      <w:pPr>
        <w:pStyle w:val="affe"/>
        <w:rPr>
          <w:sz w:val="18"/>
        </w:rPr>
      </w:pPr>
      <w:r w:rsidRPr="00D8097C">
        <w:rPr>
          <w:sz w:val="18"/>
        </w:rPr>
        <w:t>Таблица</w:t>
      </w:r>
      <w:r w:rsidR="000C2F6C" w:rsidRPr="00D8097C">
        <w:rPr>
          <w:sz w:val="18"/>
        </w:rPr>
        <w:t xml:space="preserve"> 3</w:t>
      </w:r>
      <w:r w:rsidR="008559F7" w:rsidRPr="00D8097C">
        <w:rPr>
          <w:sz w:val="18"/>
        </w:rPr>
        <w:t>8</w:t>
      </w:r>
      <w:r w:rsidRPr="00D8097C">
        <w:rPr>
          <w:sz w:val="18"/>
        </w:rPr>
        <w:t xml:space="preserve">. </w:t>
      </w:r>
      <w:r w:rsidR="00EA0452" w:rsidRPr="00D8097C">
        <w:rPr>
          <w:sz w:val="18"/>
          <w:szCs w:val="20"/>
        </w:rPr>
        <w:t>Синхронизация работ различных служб, выполняющих воздействия на ПА</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24724A6A" w14:textId="77777777">
        <w:trPr>
          <w:trHeight w:val="526"/>
          <w:tblHeader/>
        </w:trPr>
        <w:tc>
          <w:tcPr>
            <w:tcW w:w="3119" w:type="dxa"/>
            <w:shd w:val="clear" w:color="auto" w:fill="FFC000"/>
            <w:tcMar>
              <w:top w:w="0" w:type="dxa"/>
              <w:left w:w="108" w:type="dxa"/>
              <w:bottom w:w="0" w:type="dxa"/>
              <w:right w:w="108" w:type="dxa"/>
            </w:tcMar>
            <w:vAlign w:val="center"/>
            <w:hideMark/>
          </w:tcPr>
          <w:p w14:paraId="76FCADB1" w14:textId="77777777" w:rsidR="00917193" w:rsidRPr="00EE43D1" w:rsidRDefault="00917193" w:rsidP="00EE43D1">
            <w:pPr>
              <w:pStyle w:val="aff2"/>
              <w:spacing w:after="0" w:line="240" w:lineRule="auto"/>
              <w:jc w:val="center"/>
              <w:rPr>
                <w:rFonts w:cs="Arial"/>
                <w:b/>
                <w:sz w:val="20"/>
                <w:szCs w:val="20"/>
              </w:rPr>
            </w:pPr>
            <w:r w:rsidRPr="00EE43D1">
              <w:rPr>
                <w:rFonts w:cs="Arial"/>
                <w:b/>
                <w:sz w:val="20"/>
                <w:szCs w:val="20"/>
              </w:rPr>
              <w:t>Шаг ПП-07.02.03.01.310</w:t>
            </w:r>
          </w:p>
        </w:tc>
        <w:tc>
          <w:tcPr>
            <w:tcW w:w="7076" w:type="dxa"/>
            <w:shd w:val="clear" w:color="auto" w:fill="FFC000"/>
            <w:tcMar>
              <w:top w:w="0" w:type="dxa"/>
              <w:left w:w="108" w:type="dxa"/>
              <w:bottom w:w="0" w:type="dxa"/>
              <w:right w:w="108" w:type="dxa"/>
            </w:tcMar>
            <w:vAlign w:val="center"/>
          </w:tcPr>
          <w:p w14:paraId="76FCADB2" w14:textId="77777777" w:rsidR="00917193" w:rsidRPr="00EE43D1" w:rsidRDefault="00917193" w:rsidP="00EE43D1">
            <w:pPr>
              <w:spacing w:line="240" w:lineRule="auto"/>
              <w:jc w:val="center"/>
              <w:rPr>
                <w:rFonts w:cs="Arial"/>
                <w:b/>
                <w:sz w:val="20"/>
                <w:szCs w:val="20"/>
              </w:rPr>
            </w:pPr>
            <w:r w:rsidRPr="00EE43D1">
              <w:rPr>
                <w:rFonts w:cs="Arial"/>
                <w:b/>
                <w:sz w:val="20"/>
                <w:szCs w:val="20"/>
              </w:rPr>
              <w:t>Синхронизация работ различных служб, выполняющих воздействия на ПА</w:t>
            </w:r>
          </w:p>
        </w:tc>
      </w:tr>
      <w:tr w:rsidR="00A70591" w14:paraId="4F9D78BB" w14:textId="77777777">
        <w:trPr>
          <w:trHeight w:val="315"/>
        </w:trPr>
        <w:tc>
          <w:tcPr>
            <w:tcW w:w="3119" w:type="dxa"/>
            <w:shd w:val="clear" w:color="auto" w:fill="FFFFFF"/>
            <w:tcMar>
              <w:top w:w="0" w:type="dxa"/>
              <w:left w:w="108" w:type="dxa"/>
              <w:bottom w:w="0" w:type="dxa"/>
              <w:right w:w="108" w:type="dxa"/>
            </w:tcMar>
            <w:vAlign w:val="center"/>
            <w:hideMark/>
          </w:tcPr>
          <w:p w14:paraId="76FCADB4" w14:textId="77777777" w:rsidR="00917193" w:rsidRPr="00EE43D1" w:rsidRDefault="00917193" w:rsidP="00EE43D1">
            <w:pPr>
              <w:pStyle w:val="affff7"/>
              <w:spacing w:before="0" w:after="0" w:line="240" w:lineRule="auto"/>
              <w:rPr>
                <w:sz w:val="20"/>
                <w:szCs w:val="20"/>
              </w:rPr>
            </w:pPr>
            <w:r w:rsidRPr="00EE43D1">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DB5" w14:textId="77777777" w:rsidR="00917193" w:rsidRPr="00EE43D1" w:rsidRDefault="00917193" w:rsidP="00EE43D1">
            <w:pPr>
              <w:pStyle w:val="afff4"/>
              <w:spacing w:before="0" w:after="0" w:line="240" w:lineRule="auto"/>
              <w:rPr>
                <w:sz w:val="20"/>
                <w:szCs w:val="20"/>
              </w:rPr>
            </w:pPr>
            <w:r w:rsidRPr="00EE43D1">
              <w:rPr>
                <w:sz w:val="20"/>
                <w:szCs w:val="20"/>
              </w:rPr>
              <w:t xml:space="preserve">Заказ ТОРО (ПЛАН, ГОД, ТРСХ – планируется, заказ включен в </w:t>
            </w:r>
            <w:r w:rsidR="00F23BC8" w:rsidRPr="00EE43D1">
              <w:rPr>
                <w:sz w:val="20"/>
                <w:szCs w:val="20"/>
              </w:rPr>
              <w:t>годовую программу ППА</w:t>
            </w:r>
            <w:r w:rsidRPr="00EE43D1">
              <w:rPr>
                <w:sz w:val="20"/>
                <w:szCs w:val="20"/>
              </w:rPr>
              <w:t>, требует синхронизации)</w:t>
            </w:r>
          </w:p>
          <w:p w14:paraId="76FCADB6" w14:textId="77777777" w:rsidR="00917193" w:rsidRDefault="00A62D5D" w:rsidP="00EE43D1">
            <w:pPr>
              <w:pStyle w:val="afff4"/>
              <w:spacing w:before="0" w:after="0" w:line="240" w:lineRule="auto"/>
              <w:rPr>
                <w:sz w:val="20"/>
                <w:szCs w:val="20"/>
              </w:rPr>
            </w:pPr>
            <w:r w:rsidRPr="00EE43D1">
              <w:rPr>
                <w:sz w:val="20"/>
                <w:szCs w:val="20"/>
              </w:rPr>
              <w:t xml:space="preserve">Годовая программа ППА </w:t>
            </w:r>
            <w:r w:rsidR="00E2242E" w:rsidRPr="00EE43D1">
              <w:rPr>
                <w:sz w:val="20"/>
                <w:szCs w:val="20"/>
              </w:rPr>
              <w:t>Подразделения</w:t>
            </w:r>
            <w:r w:rsidR="00885889" w:rsidRPr="00EE43D1">
              <w:rPr>
                <w:sz w:val="20"/>
                <w:szCs w:val="20"/>
              </w:rPr>
              <w:t xml:space="preserve"> (системный документ)</w:t>
            </w:r>
          </w:p>
          <w:p w14:paraId="76FCADB7" w14:textId="77777777" w:rsidR="00DC4C00" w:rsidRPr="00EE43D1" w:rsidRDefault="00DC4C00" w:rsidP="00EE43D1">
            <w:pPr>
              <w:pStyle w:val="afff4"/>
              <w:spacing w:before="0" w:after="0" w:line="240" w:lineRule="auto"/>
              <w:rPr>
                <w:sz w:val="20"/>
                <w:szCs w:val="20"/>
              </w:rPr>
            </w:pPr>
            <w:r>
              <w:rPr>
                <w:sz w:val="20"/>
                <w:szCs w:val="20"/>
              </w:rPr>
              <w:t>Сетевой график (ПЛАН – планируется)</w:t>
            </w:r>
          </w:p>
        </w:tc>
      </w:tr>
      <w:tr w:rsidR="00A70591" w14:paraId="672D8EEC" w14:textId="77777777">
        <w:trPr>
          <w:trHeight w:val="211"/>
        </w:trPr>
        <w:tc>
          <w:tcPr>
            <w:tcW w:w="3119" w:type="dxa"/>
            <w:shd w:val="clear" w:color="auto" w:fill="FFFFFF"/>
            <w:tcMar>
              <w:top w:w="0" w:type="dxa"/>
              <w:left w:w="108" w:type="dxa"/>
              <w:bottom w:w="0" w:type="dxa"/>
              <w:right w:w="108" w:type="dxa"/>
            </w:tcMar>
            <w:vAlign w:val="center"/>
            <w:hideMark/>
          </w:tcPr>
          <w:p w14:paraId="76FCADB9" w14:textId="77777777" w:rsidR="00917193" w:rsidRPr="00EE43D1" w:rsidRDefault="00917193" w:rsidP="00EE43D1">
            <w:pPr>
              <w:pStyle w:val="affff7"/>
              <w:spacing w:before="0" w:after="0" w:line="240" w:lineRule="auto"/>
              <w:rPr>
                <w:sz w:val="20"/>
                <w:szCs w:val="20"/>
              </w:rPr>
            </w:pPr>
            <w:r w:rsidRPr="00EE43D1">
              <w:rPr>
                <w:sz w:val="20"/>
                <w:szCs w:val="20"/>
              </w:rPr>
              <w:t>Исполнитель</w:t>
            </w:r>
          </w:p>
        </w:tc>
        <w:tc>
          <w:tcPr>
            <w:tcW w:w="7076" w:type="dxa"/>
            <w:shd w:val="clear" w:color="auto" w:fill="FFFFFF"/>
            <w:tcMar>
              <w:top w:w="0" w:type="dxa"/>
              <w:left w:w="108" w:type="dxa"/>
              <w:bottom w:w="0" w:type="dxa"/>
              <w:right w:w="108" w:type="dxa"/>
            </w:tcMar>
            <w:vAlign w:val="center"/>
          </w:tcPr>
          <w:p w14:paraId="76FCADBA" w14:textId="77777777" w:rsidR="00DC4C00" w:rsidRDefault="00917193">
            <w:pPr>
              <w:pStyle w:val="afff4"/>
              <w:spacing w:before="0" w:after="0" w:line="240" w:lineRule="auto"/>
              <w:rPr>
                <w:sz w:val="20"/>
                <w:szCs w:val="20"/>
              </w:rPr>
            </w:pPr>
            <w:r w:rsidRPr="00EE43D1">
              <w:rPr>
                <w:sz w:val="20"/>
                <w:szCs w:val="20"/>
              </w:rPr>
              <w:t xml:space="preserve">Планировщик </w:t>
            </w:r>
            <w:r w:rsidR="004E589E" w:rsidRPr="00EE43D1">
              <w:rPr>
                <w:sz w:val="20"/>
                <w:szCs w:val="20"/>
              </w:rPr>
              <w:t>ТОиР УО</w:t>
            </w:r>
          </w:p>
          <w:p w14:paraId="76FCADBB" w14:textId="77777777" w:rsidR="00917193" w:rsidRPr="00EE43D1" w:rsidRDefault="00DC4C00">
            <w:pPr>
              <w:pStyle w:val="afff4"/>
              <w:spacing w:before="0" w:after="0" w:line="240" w:lineRule="auto"/>
              <w:rPr>
                <w:sz w:val="20"/>
                <w:szCs w:val="20"/>
              </w:rPr>
            </w:pPr>
            <w:r>
              <w:rPr>
                <w:sz w:val="20"/>
                <w:szCs w:val="20"/>
              </w:rPr>
              <w:t>Планировщик ЗиС УО</w:t>
            </w:r>
          </w:p>
        </w:tc>
      </w:tr>
      <w:tr w:rsidR="00A70591" w14:paraId="59D0F0A3" w14:textId="77777777">
        <w:trPr>
          <w:trHeight w:val="690"/>
        </w:trPr>
        <w:tc>
          <w:tcPr>
            <w:tcW w:w="3119" w:type="dxa"/>
            <w:shd w:val="clear" w:color="auto" w:fill="FFFFFF"/>
            <w:tcMar>
              <w:top w:w="0" w:type="dxa"/>
              <w:left w:w="108" w:type="dxa"/>
              <w:bottom w:w="0" w:type="dxa"/>
              <w:right w:w="108" w:type="dxa"/>
            </w:tcMar>
            <w:vAlign w:val="center"/>
            <w:hideMark/>
          </w:tcPr>
          <w:p w14:paraId="76FCADBD" w14:textId="77777777" w:rsidR="00917193" w:rsidRPr="00EE43D1" w:rsidRDefault="00917193" w:rsidP="00EE43D1">
            <w:pPr>
              <w:pStyle w:val="affff7"/>
              <w:spacing w:before="0" w:after="0" w:line="240" w:lineRule="auto"/>
              <w:rPr>
                <w:sz w:val="20"/>
                <w:szCs w:val="20"/>
              </w:rPr>
            </w:pPr>
            <w:r w:rsidRPr="00EE43D1">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DBE" w14:textId="77777777" w:rsidR="00545716" w:rsidRPr="00EE43D1" w:rsidRDefault="00545716" w:rsidP="00EE43D1">
            <w:pPr>
              <w:pStyle w:val="afff4"/>
              <w:spacing w:before="0" w:after="0" w:line="240" w:lineRule="auto"/>
              <w:rPr>
                <w:sz w:val="20"/>
                <w:szCs w:val="20"/>
              </w:rPr>
            </w:pPr>
            <w:r w:rsidRPr="00EE43D1">
              <w:rPr>
                <w:sz w:val="20"/>
                <w:szCs w:val="20"/>
              </w:rPr>
              <w:t>Синхронизация графиков воздействий различных служб для согласования взаимозависимых мероприятий.</w:t>
            </w:r>
          </w:p>
          <w:p w14:paraId="76FCADBF" w14:textId="77777777" w:rsidR="00917193" w:rsidRPr="00EE43D1" w:rsidRDefault="00545716" w:rsidP="00EE43D1">
            <w:pPr>
              <w:pStyle w:val="afff4"/>
              <w:spacing w:before="0" w:after="0" w:line="240" w:lineRule="auto"/>
              <w:rPr>
                <w:sz w:val="20"/>
                <w:szCs w:val="20"/>
              </w:rPr>
            </w:pPr>
            <w:r w:rsidRPr="00EE43D1">
              <w:rPr>
                <w:sz w:val="20"/>
                <w:szCs w:val="20"/>
              </w:rPr>
              <w:t>По результатам синхронизации устанавливается статус на Заказах ТОРО «СИНХ – Синхронизирован».</w:t>
            </w:r>
          </w:p>
        </w:tc>
      </w:tr>
      <w:tr w:rsidR="00A70591" w14:paraId="3FAC958D" w14:textId="77777777">
        <w:trPr>
          <w:trHeight w:val="416"/>
        </w:trPr>
        <w:tc>
          <w:tcPr>
            <w:tcW w:w="3119" w:type="dxa"/>
            <w:shd w:val="clear" w:color="auto" w:fill="FFFFFF"/>
            <w:tcMar>
              <w:top w:w="0" w:type="dxa"/>
              <w:left w:w="108" w:type="dxa"/>
              <w:bottom w:w="0" w:type="dxa"/>
              <w:right w:w="108" w:type="dxa"/>
            </w:tcMar>
            <w:vAlign w:val="center"/>
            <w:hideMark/>
          </w:tcPr>
          <w:p w14:paraId="76FCADC1" w14:textId="77777777" w:rsidR="00917193" w:rsidRPr="00EE43D1" w:rsidRDefault="00917193" w:rsidP="00EE43D1">
            <w:pPr>
              <w:pStyle w:val="affff7"/>
              <w:spacing w:before="0" w:after="0" w:line="240" w:lineRule="auto"/>
              <w:rPr>
                <w:sz w:val="20"/>
                <w:szCs w:val="20"/>
              </w:rPr>
            </w:pPr>
            <w:r w:rsidRPr="00EE43D1">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DC2" w14:textId="77777777" w:rsidR="00917193" w:rsidRPr="00EE43D1" w:rsidRDefault="00917193" w:rsidP="00EE43D1">
            <w:pPr>
              <w:pStyle w:val="afff4"/>
              <w:spacing w:before="0" w:after="0" w:line="240" w:lineRule="auto"/>
              <w:rPr>
                <w:sz w:val="20"/>
                <w:szCs w:val="20"/>
              </w:rPr>
            </w:pPr>
            <w:r w:rsidRPr="00EE43D1">
              <w:rPr>
                <w:sz w:val="20"/>
                <w:szCs w:val="20"/>
              </w:rPr>
              <w:t xml:space="preserve">Заказ ТОРО (ПЛАН, ГОД, СИНХ – планируется, заказ включен в </w:t>
            </w:r>
            <w:r w:rsidR="00F23BC8" w:rsidRPr="00EE43D1">
              <w:rPr>
                <w:sz w:val="20"/>
                <w:szCs w:val="20"/>
              </w:rPr>
              <w:t>годовую программу ППА</w:t>
            </w:r>
            <w:r w:rsidRPr="00EE43D1">
              <w:rPr>
                <w:sz w:val="20"/>
                <w:szCs w:val="20"/>
              </w:rPr>
              <w:t xml:space="preserve">, синхронизирован) </w:t>
            </w:r>
          </w:p>
          <w:p w14:paraId="76FCADC3" w14:textId="77777777" w:rsidR="00917193" w:rsidRDefault="00A62D5D" w:rsidP="00EE43D1">
            <w:pPr>
              <w:pStyle w:val="afff4"/>
              <w:spacing w:before="0" w:after="0" w:line="240" w:lineRule="auto"/>
              <w:rPr>
                <w:sz w:val="20"/>
                <w:szCs w:val="20"/>
              </w:rPr>
            </w:pPr>
            <w:r w:rsidRPr="00EE43D1">
              <w:rPr>
                <w:sz w:val="20"/>
                <w:szCs w:val="20"/>
              </w:rPr>
              <w:t xml:space="preserve">Годовая программа ППА </w:t>
            </w:r>
            <w:r w:rsidR="00E2242E" w:rsidRPr="00EE43D1">
              <w:rPr>
                <w:sz w:val="20"/>
                <w:szCs w:val="20"/>
              </w:rPr>
              <w:t>Подразделения</w:t>
            </w:r>
            <w:r w:rsidR="002D7D6C" w:rsidRPr="00EE43D1">
              <w:rPr>
                <w:sz w:val="20"/>
                <w:szCs w:val="20"/>
              </w:rPr>
              <w:t xml:space="preserve"> (синхронизированн</w:t>
            </w:r>
            <w:r w:rsidR="00F23BC8" w:rsidRPr="00EE43D1">
              <w:rPr>
                <w:sz w:val="20"/>
                <w:szCs w:val="20"/>
              </w:rPr>
              <w:t>ая</w:t>
            </w:r>
            <w:r w:rsidR="002D7D6C" w:rsidRPr="00EE43D1">
              <w:rPr>
                <w:sz w:val="20"/>
                <w:szCs w:val="20"/>
              </w:rPr>
              <w:t xml:space="preserve"> с различными службами)</w:t>
            </w:r>
            <w:r w:rsidR="00885889" w:rsidRPr="00EE43D1">
              <w:rPr>
                <w:sz w:val="20"/>
                <w:szCs w:val="20"/>
              </w:rPr>
              <w:t xml:space="preserve"> (системный документ)</w:t>
            </w:r>
          </w:p>
          <w:p w14:paraId="76FCADC4" w14:textId="77777777" w:rsidR="00DC4C00" w:rsidRPr="00EE43D1" w:rsidRDefault="00DC4C00" w:rsidP="00EE43D1">
            <w:pPr>
              <w:pStyle w:val="afff4"/>
              <w:spacing w:before="0" w:after="0" w:line="240" w:lineRule="auto"/>
              <w:rPr>
                <w:sz w:val="20"/>
                <w:szCs w:val="20"/>
              </w:rPr>
            </w:pPr>
            <w:r>
              <w:rPr>
                <w:sz w:val="20"/>
                <w:szCs w:val="20"/>
              </w:rPr>
              <w:t>Сетевой график (ПЛАН – планируется)</w:t>
            </w:r>
          </w:p>
        </w:tc>
      </w:tr>
      <w:tr w:rsidR="00A70591" w14:paraId="5AF2111F" w14:textId="77777777">
        <w:trPr>
          <w:trHeight w:val="255"/>
        </w:trPr>
        <w:tc>
          <w:tcPr>
            <w:tcW w:w="3119" w:type="dxa"/>
            <w:shd w:val="clear" w:color="auto" w:fill="FFFFFF"/>
            <w:tcMar>
              <w:top w:w="0" w:type="dxa"/>
              <w:left w:w="108" w:type="dxa"/>
              <w:bottom w:w="0" w:type="dxa"/>
              <w:right w:w="108" w:type="dxa"/>
            </w:tcMar>
            <w:vAlign w:val="center"/>
            <w:hideMark/>
          </w:tcPr>
          <w:p w14:paraId="76FCADC6" w14:textId="77777777" w:rsidR="00917193" w:rsidRPr="00EE43D1" w:rsidRDefault="00917193" w:rsidP="00EE43D1">
            <w:pPr>
              <w:pStyle w:val="affff7"/>
              <w:spacing w:before="0" w:after="0" w:line="240" w:lineRule="auto"/>
              <w:rPr>
                <w:sz w:val="20"/>
                <w:szCs w:val="20"/>
              </w:rPr>
            </w:pPr>
            <w:r w:rsidRPr="00EE43D1">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DC7" w14:textId="77777777" w:rsidR="00917193" w:rsidRPr="00EE43D1" w:rsidRDefault="00917193" w:rsidP="00EE43D1">
            <w:pPr>
              <w:pStyle w:val="afff4"/>
              <w:spacing w:before="0" w:after="0" w:line="240" w:lineRule="auto"/>
              <w:rPr>
                <w:sz w:val="20"/>
                <w:szCs w:val="20"/>
              </w:rPr>
            </w:pPr>
            <w:r w:rsidRPr="00EE43D1">
              <w:rPr>
                <w:sz w:val="20"/>
                <w:szCs w:val="20"/>
              </w:rPr>
              <w:t>Не более 3 рабочих дней</w:t>
            </w:r>
            <w:r w:rsidR="009F0E10" w:rsidRPr="00EE43D1">
              <w:rPr>
                <w:sz w:val="20"/>
                <w:szCs w:val="20"/>
              </w:rPr>
              <w:t xml:space="preserve"> после принятия решения о необходимости синхронизации работ</w:t>
            </w:r>
          </w:p>
        </w:tc>
      </w:tr>
      <w:tr w:rsidR="00A70591" w14:paraId="1387B65E" w14:textId="77777777">
        <w:trPr>
          <w:trHeight w:val="96"/>
        </w:trPr>
        <w:tc>
          <w:tcPr>
            <w:tcW w:w="3119" w:type="dxa"/>
            <w:shd w:val="clear" w:color="auto" w:fill="FFFFFF"/>
            <w:tcMar>
              <w:top w:w="0" w:type="dxa"/>
              <w:left w:w="108" w:type="dxa"/>
              <w:bottom w:w="0" w:type="dxa"/>
              <w:right w:w="108" w:type="dxa"/>
            </w:tcMar>
            <w:vAlign w:val="center"/>
          </w:tcPr>
          <w:p w14:paraId="76FCADC9" w14:textId="77777777" w:rsidR="00917193" w:rsidRPr="00EE43D1" w:rsidRDefault="00917193" w:rsidP="00EE43D1">
            <w:pPr>
              <w:pStyle w:val="affff7"/>
              <w:spacing w:before="0" w:after="0" w:line="240" w:lineRule="auto"/>
              <w:rPr>
                <w:sz w:val="20"/>
                <w:szCs w:val="20"/>
              </w:rPr>
            </w:pPr>
            <w:r w:rsidRPr="00EE43D1">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DCA" w14:textId="77777777" w:rsidR="00917193" w:rsidRPr="00EE43D1" w:rsidRDefault="00917193" w:rsidP="00EE43D1">
            <w:pPr>
              <w:pStyle w:val="afff4"/>
              <w:spacing w:before="0" w:after="0" w:line="240" w:lineRule="auto"/>
              <w:rPr>
                <w:sz w:val="20"/>
                <w:szCs w:val="20"/>
                <w:lang w:val="en-US"/>
              </w:rPr>
            </w:pPr>
            <w:r w:rsidRPr="00EE43D1">
              <w:rPr>
                <w:sz w:val="20"/>
                <w:szCs w:val="20"/>
              </w:rPr>
              <w:t xml:space="preserve">SAP </w:t>
            </w:r>
            <w:r w:rsidR="008D4366" w:rsidRPr="00EE43D1">
              <w:rPr>
                <w:sz w:val="20"/>
                <w:szCs w:val="20"/>
                <w:lang w:val="en-US"/>
              </w:rPr>
              <w:t>S/4HANA</w:t>
            </w:r>
          </w:p>
        </w:tc>
      </w:tr>
    </w:tbl>
    <w:p w14:paraId="76FCADCC" w14:textId="77777777" w:rsidR="007F0590" w:rsidRDefault="007F0590" w:rsidP="00D8097C">
      <w:bookmarkStart w:id="210" w:name="п_4_12_3"/>
      <w:bookmarkEnd w:id="210"/>
    </w:p>
    <w:p w14:paraId="76FCADCD" w14:textId="77777777" w:rsidR="00591D2A" w:rsidRDefault="00591D2A" w:rsidP="00D8097C">
      <w:pPr>
        <w:pStyle w:val="36"/>
      </w:pPr>
      <w:bookmarkStart w:id="211" w:name="нп4123"/>
      <w:r>
        <w:t>Балансировк</w:t>
      </w:r>
      <w:bookmarkEnd w:id="211"/>
      <w:r>
        <w:t>а мощностей персонала</w:t>
      </w:r>
      <w:r w:rsidR="003744F0">
        <w:t xml:space="preserve"> (на уровне подразделений)</w:t>
      </w:r>
    </w:p>
    <w:p w14:paraId="76FCADCE" w14:textId="77777777" w:rsidR="009355B4" w:rsidRDefault="004239B8" w:rsidP="00D8097C">
      <w:pPr>
        <w:pStyle w:val="4"/>
        <w:tabs>
          <w:tab w:val="clear" w:pos="993"/>
          <w:tab w:val="left" w:pos="1701"/>
        </w:tabs>
      </w:pPr>
      <w:r>
        <w:t xml:space="preserve">Планировщик </w:t>
      </w:r>
      <w:r w:rsidR="004E589E">
        <w:t xml:space="preserve">ТОиР </w:t>
      </w:r>
      <w:r w:rsidR="00DC4C00">
        <w:t xml:space="preserve">или Планировщик ЗиС </w:t>
      </w:r>
      <w:r w:rsidR="0075201F">
        <w:t>осуществляет проверку доступности исполнителей</w:t>
      </w:r>
      <w:r w:rsidR="00E43FE4">
        <w:t xml:space="preserve"> по рабочим местам</w:t>
      </w:r>
      <w:r w:rsidR="00B93629">
        <w:t xml:space="preserve"> </w:t>
      </w:r>
      <w:r w:rsidR="00876020">
        <w:t xml:space="preserve">в месячной разбивке </w:t>
      </w:r>
      <w:r w:rsidR="0075201F">
        <w:t>посредством формирования</w:t>
      </w:r>
      <w:r>
        <w:t xml:space="preserve"> отчета «Планирование мощностей: загрузка рабочих мест». </w:t>
      </w:r>
    </w:p>
    <w:p w14:paraId="76FCADCF" w14:textId="2BE5A7E2" w:rsidR="00876020" w:rsidRDefault="00876020" w:rsidP="00D8097C">
      <w:pPr>
        <w:pStyle w:val="4"/>
        <w:tabs>
          <w:tab w:val="clear" w:pos="993"/>
          <w:tab w:val="left" w:pos="1701"/>
        </w:tabs>
      </w:pPr>
      <w:r>
        <w:t>При нехватке мощностей</w:t>
      </w:r>
      <w:r w:rsidR="00DA1FF0">
        <w:t xml:space="preserve"> </w:t>
      </w:r>
      <w:r w:rsidR="009355B4">
        <w:t xml:space="preserve">исполнителей Планировщик </w:t>
      </w:r>
      <w:r w:rsidR="004E589E">
        <w:t>ТОиР</w:t>
      </w:r>
      <w:r w:rsidR="00DC4C00">
        <w:t xml:space="preserve"> или Планировщик ЗиС</w:t>
      </w:r>
      <w:r w:rsidR="004E589E">
        <w:t xml:space="preserve"> </w:t>
      </w:r>
      <w:r w:rsidR="009355B4">
        <w:t>проводит</w:t>
      </w:r>
      <w:r w:rsidR="004239B8">
        <w:t xml:space="preserve"> </w:t>
      </w:r>
      <w:r w:rsidR="009355B4">
        <w:t>балансировку</w:t>
      </w:r>
      <w:r w:rsidR="00B54154">
        <w:t xml:space="preserve"> в соответствии с </w:t>
      </w:r>
      <w:hyperlink w:anchor="Приоритизация" w:history="1">
        <w:r w:rsidR="001B6410">
          <w:rPr>
            <w:rStyle w:val="af9"/>
          </w:rPr>
          <w:t>М</w:t>
        </w:r>
        <w:r w:rsidR="006616B6" w:rsidRPr="00837BB4">
          <w:rPr>
            <w:rStyle w:val="af9"/>
          </w:rPr>
          <w:t>етодическими указаниями</w:t>
        </w:r>
        <w:r w:rsidR="001B6410">
          <w:rPr>
            <w:rStyle w:val="af9"/>
          </w:rPr>
          <w:t xml:space="preserve"> Компании</w:t>
        </w:r>
        <w:r w:rsidR="006616B6" w:rsidRPr="00837BB4">
          <w:rPr>
            <w:rStyle w:val="af9"/>
          </w:rPr>
          <w:t xml:space="preserve"> «</w:t>
        </w:r>
        <w:r w:rsidR="001B6410" w:rsidRPr="001B6410">
          <w:rPr>
            <w:rStyle w:val="af9"/>
          </w:rPr>
          <w:t>Приоритизация работ по ТОиР и балансировка трудозатрат</w:t>
        </w:r>
        <w:r w:rsidR="006616B6" w:rsidRPr="00837BB4">
          <w:rPr>
            <w:rStyle w:val="af9"/>
          </w:rPr>
          <w:t>»</w:t>
        </w:r>
      </w:hyperlink>
      <w:r w:rsidR="00837BB4" w:rsidRPr="001B6410">
        <w:rPr>
          <w:rStyle w:val="af9"/>
        </w:rPr>
        <w:t>:</w:t>
      </w:r>
    </w:p>
    <w:p w14:paraId="76FCADD0" w14:textId="77777777" w:rsidR="00876020" w:rsidRDefault="00876020" w:rsidP="00D124D0">
      <w:pPr>
        <w:pStyle w:val="a3"/>
        <w:tabs>
          <w:tab w:val="left" w:pos="851"/>
        </w:tabs>
        <w:ind w:left="0" w:firstLine="567"/>
      </w:pPr>
      <w:r>
        <w:t>привлечение подрядной организации (замена хоз. способа на подрядную организацию);</w:t>
      </w:r>
    </w:p>
    <w:p w14:paraId="76FCADD1" w14:textId="77777777" w:rsidR="00876020" w:rsidRDefault="00876020" w:rsidP="00D124D0">
      <w:pPr>
        <w:pStyle w:val="a3"/>
        <w:tabs>
          <w:tab w:val="left" w:pos="851"/>
        </w:tabs>
        <w:ind w:left="0" w:firstLine="567"/>
      </w:pPr>
      <w:r>
        <w:lastRenderedPageBreak/>
        <w:t>при невозможности привлечения подрядной организации осуществляется изменение сроков выполнения работ на период с доступными мощностями</w:t>
      </w:r>
      <w:r w:rsidR="006D347D">
        <w:t xml:space="preserve"> с согласования Старшего планировщика ТОиР</w:t>
      </w:r>
      <w:r>
        <w:t xml:space="preserve">. Изменение сроков выполнения работ, спланированных на основе нормативов, возможно только при согласовании с </w:t>
      </w:r>
      <w:r w:rsidR="006D347D">
        <w:t>Главным специалистом ТОиР</w:t>
      </w:r>
      <w:r>
        <w:t xml:space="preserve"> УО</w:t>
      </w:r>
      <w:r w:rsidR="00A27360">
        <w:t xml:space="preserve"> (при этом необходимо предусмотреть дополнительные упреждающие мероприятия (например, учащенный мониторинг) до выполнения перенесенного воздействия)</w:t>
      </w:r>
      <w:r>
        <w:t>;</w:t>
      </w:r>
    </w:p>
    <w:p w14:paraId="76FCADD2" w14:textId="77777777" w:rsidR="00917193" w:rsidRDefault="00876020" w:rsidP="00D124D0">
      <w:pPr>
        <w:pStyle w:val="a3"/>
        <w:tabs>
          <w:tab w:val="left" w:pos="851"/>
        </w:tabs>
        <w:ind w:left="0" w:firstLine="567"/>
      </w:pPr>
      <w:r>
        <w:t>при невозможности привлечения подрядной организации и переноса сроков работ, принимается решение о необходимости корректировки объема работ. Корректировка объема работ осуществляется</w:t>
      </w:r>
      <w:r w:rsidR="009355B4">
        <w:t xml:space="preserve"> </w:t>
      </w:r>
      <w:r w:rsidR="004356E6">
        <w:t xml:space="preserve">в соответствии с </w:t>
      </w:r>
      <w:hyperlink w:anchor="п4126" w:history="1">
        <w:r w:rsidR="0000630E" w:rsidRPr="005F26FC">
          <w:rPr>
            <w:rStyle w:val="af9"/>
          </w:rPr>
          <w:t>п.4</w:t>
        </w:r>
        <w:r w:rsidR="004356E6" w:rsidRPr="005F26FC">
          <w:rPr>
            <w:rStyle w:val="af9"/>
          </w:rPr>
          <w:t>.1</w:t>
        </w:r>
        <w:r w:rsidR="00D8339C" w:rsidRPr="005F26FC">
          <w:rPr>
            <w:rStyle w:val="af9"/>
          </w:rPr>
          <w:t>2</w:t>
        </w:r>
        <w:r w:rsidR="004356E6" w:rsidRPr="005F26FC">
          <w:rPr>
            <w:rStyle w:val="af9"/>
          </w:rPr>
          <w:t>.</w:t>
        </w:r>
        <w:r w:rsidR="005F26FC" w:rsidRPr="005F26FC">
          <w:rPr>
            <w:rStyle w:val="af9"/>
          </w:rPr>
          <w:t>6.</w:t>
        </w:r>
      </w:hyperlink>
    </w:p>
    <w:p w14:paraId="76FCADD3" w14:textId="77777777" w:rsidR="009355B4" w:rsidRDefault="0075201F" w:rsidP="00D8097C">
      <w:pPr>
        <w:pStyle w:val="4"/>
        <w:tabs>
          <w:tab w:val="clear" w:pos="993"/>
          <w:tab w:val="left" w:pos="1701"/>
        </w:tabs>
      </w:pPr>
      <w:r>
        <w:t xml:space="preserve">После </w:t>
      </w:r>
      <w:r w:rsidR="009355B4">
        <w:t xml:space="preserve">проведения балансировки </w:t>
      </w:r>
      <w:r w:rsidR="00D167CC">
        <w:t xml:space="preserve">мощностей исполнителей </w:t>
      </w:r>
      <w:r w:rsidR="009355B4">
        <w:t xml:space="preserve">Планировщик </w:t>
      </w:r>
      <w:r w:rsidR="004E589E">
        <w:t xml:space="preserve">ТОиР </w:t>
      </w:r>
      <w:r w:rsidR="009355B4">
        <w:t>устанавливает статус заказам ТОРО «БЛНС»</w:t>
      </w:r>
      <w:r w:rsidR="009938A7">
        <w:t>, по сетевым графикам установка дополнительных статусов не требуется</w:t>
      </w:r>
      <w:r w:rsidR="009355B4">
        <w:t>.</w:t>
      </w:r>
    </w:p>
    <w:p w14:paraId="76FCADD4" w14:textId="77777777" w:rsidR="009372F1" w:rsidRPr="009372F1" w:rsidRDefault="009372F1" w:rsidP="009372F1">
      <w:pPr>
        <w:pStyle w:val="affe"/>
      </w:pPr>
      <w:r w:rsidRPr="00D8097C">
        <w:rPr>
          <w:sz w:val="18"/>
        </w:rPr>
        <w:t>Таблица</w:t>
      </w:r>
      <w:r w:rsidR="000C2F6C" w:rsidRPr="00D8097C">
        <w:rPr>
          <w:sz w:val="18"/>
        </w:rPr>
        <w:t xml:space="preserve"> 3</w:t>
      </w:r>
      <w:r w:rsidR="008559F7" w:rsidRPr="00D8097C">
        <w:rPr>
          <w:sz w:val="18"/>
        </w:rPr>
        <w:t>9</w:t>
      </w:r>
      <w:r w:rsidRPr="00D8097C">
        <w:rPr>
          <w:sz w:val="18"/>
        </w:rPr>
        <w:t>. Балансировка мощностей персонала (на уровне подразделений)</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586C0166" w14:textId="77777777">
        <w:trPr>
          <w:trHeight w:val="526"/>
          <w:tblHeader/>
        </w:trPr>
        <w:tc>
          <w:tcPr>
            <w:tcW w:w="3119" w:type="dxa"/>
            <w:shd w:val="clear" w:color="auto" w:fill="FFC000"/>
            <w:tcMar>
              <w:top w:w="0" w:type="dxa"/>
              <w:left w:w="108" w:type="dxa"/>
              <w:bottom w:w="0" w:type="dxa"/>
              <w:right w:w="108" w:type="dxa"/>
            </w:tcMar>
            <w:vAlign w:val="center"/>
            <w:hideMark/>
          </w:tcPr>
          <w:p w14:paraId="76FCADD5" w14:textId="77777777" w:rsidR="009C2162" w:rsidRPr="009372F1" w:rsidRDefault="009C2162" w:rsidP="009372F1">
            <w:pPr>
              <w:pStyle w:val="aff2"/>
              <w:spacing w:after="0" w:line="240" w:lineRule="auto"/>
              <w:jc w:val="center"/>
              <w:rPr>
                <w:rFonts w:cs="Arial"/>
                <w:b/>
                <w:sz w:val="20"/>
                <w:szCs w:val="20"/>
              </w:rPr>
            </w:pPr>
            <w:r w:rsidRPr="009372F1">
              <w:rPr>
                <w:rFonts w:cs="Arial"/>
                <w:b/>
                <w:sz w:val="20"/>
                <w:szCs w:val="20"/>
              </w:rPr>
              <w:t>Шаг ПП-07.02.03.01.320</w:t>
            </w:r>
          </w:p>
        </w:tc>
        <w:tc>
          <w:tcPr>
            <w:tcW w:w="7076" w:type="dxa"/>
            <w:shd w:val="clear" w:color="auto" w:fill="FFC000"/>
            <w:tcMar>
              <w:top w:w="0" w:type="dxa"/>
              <w:left w:w="108" w:type="dxa"/>
              <w:bottom w:w="0" w:type="dxa"/>
              <w:right w:w="108" w:type="dxa"/>
            </w:tcMar>
            <w:vAlign w:val="center"/>
          </w:tcPr>
          <w:p w14:paraId="76FCADD6" w14:textId="77777777" w:rsidR="009C2162" w:rsidRPr="009372F1" w:rsidRDefault="009C2162" w:rsidP="009372F1">
            <w:pPr>
              <w:spacing w:line="240" w:lineRule="auto"/>
              <w:jc w:val="center"/>
              <w:rPr>
                <w:rFonts w:cs="Arial"/>
                <w:b/>
                <w:sz w:val="20"/>
                <w:szCs w:val="20"/>
              </w:rPr>
            </w:pPr>
            <w:r w:rsidRPr="009372F1">
              <w:rPr>
                <w:rFonts w:cs="Arial"/>
                <w:b/>
                <w:sz w:val="20"/>
                <w:szCs w:val="20"/>
              </w:rPr>
              <w:t>Балансировка мощностей персонала</w:t>
            </w:r>
            <w:r w:rsidR="005A0B91" w:rsidRPr="009372F1">
              <w:rPr>
                <w:rFonts w:cs="Arial"/>
                <w:b/>
                <w:sz w:val="20"/>
                <w:szCs w:val="20"/>
              </w:rPr>
              <w:t xml:space="preserve"> (на уровне подразделений)</w:t>
            </w:r>
          </w:p>
        </w:tc>
      </w:tr>
      <w:tr w:rsidR="00A70591" w14:paraId="427E8A4F" w14:textId="77777777">
        <w:trPr>
          <w:trHeight w:val="457"/>
        </w:trPr>
        <w:tc>
          <w:tcPr>
            <w:tcW w:w="3119" w:type="dxa"/>
            <w:shd w:val="clear" w:color="auto" w:fill="FFFFFF"/>
            <w:tcMar>
              <w:top w:w="0" w:type="dxa"/>
              <w:left w:w="108" w:type="dxa"/>
              <w:bottom w:w="0" w:type="dxa"/>
              <w:right w:w="108" w:type="dxa"/>
            </w:tcMar>
            <w:vAlign w:val="center"/>
            <w:hideMark/>
          </w:tcPr>
          <w:p w14:paraId="76FCADD8" w14:textId="77777777" w:rsidR="009C2162" w:rsidRPr="009372F1" w:rsidRDefault="009C2162" w:rsidP="009372F1">
            <w:pPr>
              <w:pStyle w:val="affff7"/>
              <w:spacing w:before="0" w:after="0" w:line="240" w:lineRule="auto"/>
              <w:rPr>
                <w:sz w:val="20"/>
                <w:szCs w:val="20"/>
              </w:rPr>
            </w:pPr>
            <w:r w:rsidRPr="009372F1">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DD9" w14:textId="77777777" w:rsidR="00E2242E" w:rsidRPr="009372F1" w:rsidRDefault="00E2242E" w:rsidP="009372F1">
            <w:pPr>
              <w:pStyle w:val="afff4"/>
              <w:spacing w:before="0" w:after="0" w:line="240" w:lineRule="auto"/>
              <w:rPr>
                <w:sz w:val="20"/>
                <w:szCs w:val="20"/>
              </w:rPr>
            </w:pPr>
            <w:r w:rsidRPr="009372F1">
              <w:rPr>
                <w:sz w:val="20"/>
                <w:szCs w:val="20"/>
              </w:rPr>
              <w:t xml:space="preserve">Заказ ТОРО (ПЛАН, ГОД – планируется, заказ включен в </w:t>
            </w:r>
            <w:r w:rsidR="00F23BC8" w:rsidRPr="009372F1">
              <w:rPr>
                <w:sz w:val="20"/>
                <w:szCs w:val="20"/>
              </w:rPr>
              <w:t>годовую программу ППА</w:t>
            </w:r>
            <w:r w:rsidRPr="009372F1">
              <w:rPr>
                <w:sz w:val="20"/>
                <w:szCs w:val="20"/>
              </w:rPr>
              <w:t>)</w:t>
            </w:r>
          </w:p>
          <w:p w14:paraId="76FCADDA" w14:textId="77777777" w:rsidR="009C2162" w:rsidRPr="009372F1" w:rsidRDefault="00652A47" w:rsidP="009372F1">
            <w:pPr>
              <w:pStyle w:val="afff4"/>
              <w:spacing w:before="0" w:after="0" w:line="240" w:lineRule="auto"/>
              <w:rPr>
                <w:sz w:val="20"/>
                <w:szCs w:val="20"/>
              </w:rPr>
            </w:pPr>
            <w:r w:rsidRPr="009372F1">
              <w:rPr>
                <w:sz w:val="20"/>
                <w:szCs w:val="20"/>
              </w:rPr>
              <w:t xml:space="preserve">Годовая программа ППА </w:t>
            </w:r>
            <w:r w:rsidR="00E2242E" w:rsidRPr="009372F1">
              <w:rPr>
                <w:sz w:val="20"/>
                <w:szCs w:val="20"/>
              </w:rPr>
              <w:t>Подразделения</w:t>
            </w:r>
            <w:r w:rsidR="00885889" w:rsidRPr="009372F1">
              <w:rPr>
                <w:sz w:val="20"/>
                <w:szCs w:val="20"/>
              </w:rPr>
              <w:t xml:space="preserve"> (системный документ)</w:t>
            </w:r>
          </w:p>
          <w:p w14:paraId="76FCADDB" w14:textId="77777777" w:rsidR="00E2242E" w:rsidRDefault="00E2242E" w:rsidP="009372F1">
            <w:pPr>
              <w:pStyle w:val="afff4"/>
              <w:spacing w:before="0" w:after="0" w:line="240" w:lineRule="auto"/>
              <w:rPr>
                <w:sz w:val="20"/>
                <w:szCs w:val="20"/>
              </w:rPr>
            </w:pPr>
            <w:r w:rsidRPr="009372F1">
              <w:rPr>
                <w:sz w:val="20"/>
                <w:szCs w:val="20"/>
              </w:rPr>
              <w:t>Наличные мощности и квалификации персонала</w:t>
            </w:r>
            <w:r w:rsidR="00885889" w:rsidRPr="009372F1">
              <w:rPr>
                <w:sz w:val="20"/>
                <w:szCs w:val="20"/>
              </w:rPr>
              <w:t xml:space="preserve"> (системный документ)</w:t>
            </w:r>
          </w:p>
          <w:p w14:paraId="76FCADDC" w14:textId="77777777" w:rsidR="009938A7" w:rsidRPr="009372F1" w:rsidRDefault="009938A7" w:rsidP="009372F1">
            <w:pPr>
              <w:pStyle w:val="afff4"/>
              <w:spacing w:before="0" w:after="0" w:line="240" w:lineRule="auto"/>
              <w:rPr>
                <w:sz w:val="20"/>
                <w:szCs w:val="20"/>
              </w:rPr>
            </w:pPr>
            <w:r>
              <w:rPr>
                <w:sz w:val="20"/>
                <w:szCs w:val="20"/>
              </w:rPr>
              <w:t>Сетевой график (ПЛАН – планируется)</w:t>
            </w:r>
          </w:p>
        </w:tc>
      </w:tr>
      <w:tr w:rsidR="00A70591" w14:paraId="0B8CD3E4" w14:textId="77777777">
        <w:trPr>
          <w:trHeight w:val="211"/>
        </w:trPr>
        <w:tc>
          <w:tcPr>
            <w:tcW w:w="3119" w:type="dxa"/>
            <w:shd w:val="clear" w:color="auto" w:fill="FFFFFF"/>
            <w:tcMar>
              <w:top w:w="0" w:type="dxa"/>
              <w:left w:w="108" w:type="dxa"/>
              <w:bottom w:w="0" w:type="dxa"/>
              <w:right w:w="108" w:type="dxa"/>
            </w:tcMar>
            <w:vAlign w:val="center"/>
            <w:hideMark/>
          </w:tcPr>
          <w:p w14:paraId="76FCADDE" w14:textId="77777777" w:rsidR="009C2162" w:rsidRPr="009372F1" w:rsidRDefault="009C2162" w:rsidP="009372F1">
            <w:pPr>
              <w:pStyle w:val="affff7"/>
              <w:spacing w:before="0" w:after="0" w:line="240" w:lineRule="auto"/>
              <w:rPr>
                <w:sz w:val="20"/>
                <w:szCs w:val="20"/>
              </w:rPr>
            </w:pPr>
            <w:r w:rsidRPr="009372F1">
              <w:rPr>
                <w:sz w:val="20"/>
                <w:szCs w:val="20"/>
              </w:rPr>
              <w:t>Исполнитель</w:t>
            </w:r>
          </w:p>
        </w:tc>
        <w:tc>
          <w:tcPr>
            <w:tcW w:w="7076" w:type="dxa"/>
            <w:shd w:val="clear" w:color="auto" w:fill="FFFFFF"/>
            <w:tcMar>
              <w:top w:w="0" w:type="dxa"/>
              <w:left w:w="108" w:type="dxa"/>
              <w:bottom w:w="0" w:type="dxa"/>
              <w:right w:w="108" w:type="dxa"/>
            </w:tcMar>
            <w:vAlign w:val="center"/>
          </w:tcPr>
          <w:p w14:paraId="76FCADDF" w14:textId="77777777" w:rsidR="00DC4C00" w:rsidRDefault="009C2162" w:rsidP="00BB2B98">
            <w:pPr>
              <w:pStyle w:val="afff4"/>
              <w:spacing w:before="0" w:after="0" w:line="240" w:lineRule="auto"/>
              <w:rPr>
                <w:sz w:val="20"/>
                <w:szCs w:val="20"/>
              </w:rPr>
            </w:pPr>
            <w:r w:rsidRPr="009372F1">
              <w:rPr>
                <w:sz w:val="20"/>
                <w:szCs w:val="20"/>
              </w:rPr>
              <w:t xml:space="preserve">Планировщик </w:t>
            </w:r>
            <w:r w:rsidR="004E589E" w:rsidRPr="009372F1">
              <w:rPr>
                <w:sz w:val="20"/>
                <w:szCs w:val="20"/>
              </w:rPr>
              <w:t>ТОиР УО</w:t>
            </w:r>
          </w:p>
          <w:p w14:paraId="76FCADE0" w14:textId="77777777" w:rsidR="009C2162" w:rsidRPr="009372F1" w:rsidRDefault="00DC4C00" w:rsidP="00BB2B98">
            <w:pPr>
              <w:pStyle w:val="afff4"/>
              <w:spacing w:before="0" w:after="0" w:line="240" w:lineRule="auto"/>
              <w:rPr>
                <w:sz w:val="20"/>
                <w:szCs w:val="20"/>
              </w:rPr>
            </w:pPr>
            <w:r w:rsidRPr="00DC4C00">
              <w:rPr>
                <w:sz w:val="20"/>
                <w:szCs w:val="20"/>
              </w:rPr>
              <w:t>Планировщик ЗиС</w:t>
            </w:r>
            <w:r>
              <w:rPr>
                <w:sz w:val="20"/>
                <w:szCs w:val="20"/>
              </w:rPr>
              <w:t xml:space="preserve"> УО</w:t>
            </w:r>
          </w:p>
        </w:tc>
      </w:tr>
      <w:tr w:rsidR="00A70591" w14:paraId="34A9877A" w14:textId="77777777">
        <w:trPr>
          <w:trHeight w:val="690"/>
        </w:trPr>
        <w:tc>
          <w:tcPr>
            <w:tcW w:w="3119" w:type="dxa"/>
            <w:shd w:val="clear" w:color="auto" w:fill="FFFFFF"/>
            <w:tcMar>
              <w:top w:w="0" w:type="dxa"/>
              <w:left w:w="108" w:type="dxa"/>
              <w:bottom w:w="0" w:type="dxa"/>
              <w:right w:w="108" w:type="dxa"/>
            </w:tcMar>
            <w:vAlign w:val="center"/>
            <w:hideMark/>
          </w:tcPr>
          <w:p w14:paraId="76FCADE2" w14:textId="77777777" w:rsidR="009C2162" w:rsidRPr="009372F1" w:rsidRDefault="009C2162" w:rsidP="009372F1">
            <w:pPr>
              <w:pStyle w:val="affff7"/>
              <w:spacing w:before="0" w:after="0" w:line="240" w:lineRule="auto"/>
              <w:rPr>
                <w:sz w:val="20"/>
                <w:szCs w:val="20"/>
              </w:rPr>
            </w:pPr>
            <w:r w:rsidRPr="009372F1">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DE3" w14:textId="77777777" w:rsidR="00E2242E" w:rsidRPr="009372F1" w:rsidRDefault="00E2242E" w:rsidP="009372F1">
            <w:pPr>
              <w:pStyle w:val="afff4"/>
              <w:spacing w:before="0" w:after="0" w:line="240" w:lineRule="auto"/>
              <w:rPr>
                <w:sz w:val="20"/>
                <w:szCs w:val="20"/>
              </w:rPr>
            </w:pPr>
            <w:r w:rsidRPr="009372F1">
              <w:rPr>
                <w:sz w:val="20"/>
                <w:szCs w:val="20"/>
              </w:rPr>
              <w:t xml:space="preserve">Проверка доступности персонала </w:t>
            </w:r>
            <w:r w:rsidR="008B01ED" w:rsidRPr="009372F1">
              <w:rPr>
                <w:sz w:val="20"/>
                <w:szCs w:val="20"/>
              </w:rPr>
              <w:t xml:space="preserve">(на уровне подразделений) </w:t>
            </w:r>
            <w:r w:rsidRPr="009372F1">
              <w:rPr>
                <w:sz w:val="20"/>
                <w:szCs w:val="20"/>
              </w:rPr>
              <w:t>по запланированным воздействиям в соответствующие сроки.</w:t>
            </w:r>
          </w:p>
          <w:p w14:paraId="76FCADE4" w14:textId="77777777" w:rsidR="009C2162" w:rsidRPr="009372F1" w:rsidRDefault="00E2242E" w:rsidP="009372F1">
            <w:pPr>
              <w:pStyle w:val="afff4"/>
              <w:spacing w:before="0" w:after="0" w:line="240" w:lineRule="auto"/>
              <w:rPr>
                <w:sz w:val="20"/>
                <w:szCs w:val="20"/>
              </w:rPr>
            </w:pPr>
            <w:r w:rsidRPr="009372F1">
              <w:rPr>
                <w:sz w:val="20"/>
                <w:szCs w:val="20"/>
              </w:rPr>
              <w:t xml:space="preserve">При </w:t>
            </w:r>
            <w:r w:rsidR="008B01ED" w:rsidRPr="009372F1">
              <w:rPr>
                <w:sz w:val="20"/>
                <w:szCs w:val="20"/>
              </w:rPr>
              <w:t>нехватке</w:t>
            </w:r>
            <w:r w:rsidRPr="009372F1">
              <w:rPr>
                <w:sz w:val="20"/>
                <w:szCs w:val="20"/>
              </w:rPr>
              <w:t xml:space="preserve"> мощностей персонала</w:t>
            </w:r>
            <w:r w:rsidR="008B01ED" w:rsidRPr="009372F1">
              <w:rPr>
                <w:sz w:val="20"/>
                <w:szCs w:val="20"/>
              </w:rPr>
              <w:t xml:space="preserve"> проводится балансировка</w:t>
            </w:r>
            <w:r w:rsidRPr="009372F1">
              <w:rPr>
                <w:sz w:val="20"/>
                <w:szCs w:val="20"/>
              </w:rPr>
              <w:t xml:space="preserve"> (</w:t>
            </w:r>
            <w:r w:rsidR="008B01ED" w:rsidRPr="009372F1">
              <w:rPr>
                <w:sz w:val="20"/>
                <w:szCs w:val="20"/>
              </w:rPr>
              <w:t>привлечение подрядной организации,</w:t>
            </w:r>
            <w:r w:rsidRPr="009372F1">
              <w:rPr>
                <w:sz w:val="20"/>
                <w:szCs w:val="20"/>
              </w:rPr>
              <w:t xml:space="preserve"> </w:t>
            </w:r>
            <w:r w:rsidR="008B01ED" w:rsidRPr="009372F1">
              <w:rPr>
                <w:sz w:val="20"/>
                <w:szCs w:val="20"/>
              </w:rPr>
              <w:t>корректировка</w:t>
            </w:r>
            <w:r w:rsidRPr="009372F1">
              <w:rPr>
                <w:sz w:val="20"/>
                <w:szCs w:val="20"/>
              </w:rPr>
              <w:t xml:space="preserve"> сроков и объемов) с целью обеспечения полной доступности персонала для выполнения запланированных работ.</w:t>
            </w:r>
          </w:p>
          <w:p w14:paraId="76FCADE5" w14:textId="77777777" w:rsidR="00242AB7" w:rsidRPr="009372F1" w:rsidRDefault="00242AB7" w:rsidP="009372F1">
            <w:pPr>
              <w:pStyle w:val="afff4"/>
              <w:spacing w:before="0" w:after="0" w:line="240" w:lineRule="auto"/>
              <w:rPr>
                <w:sz w:val="20"/>
                <w:szCs w:val="20"/>
              </w:rPr>
            </w:pPr>
            <w:r w:rsidRPr="009372F1">
              <w:rPr>
                <w:sz w:val="20"/>
                <w:szCs w:val="20"/>
              </w:rPr>
              <w:t>По результатам балансировки мощностей персонала устанавливается статус на Заказах ТОРО «БЛНС – выполнена балансировка ресурсов».</w:t>
            </w:r>
          </w:p>
        </w:tc>
      </w:tr>
      <w:tr w:rsidR="00A70591" w14:paraId="66BF2F41" w14:textId="77777777">
        <w:trPr>
          <w:trHeight w:val="416"/>
        </w:trPr>
        <w:tc>
          <w:tcPr>
            <w:tcW w:w="3119" w:type="dxa"/>
            <w:shd w:val="clear" w:color="auto" w:fill="FFFFFF"/>
            <w:tcMar>
              <w:top w:w="0" w:type="dxa"/>
              <w:left w:w="108" w:type="dxa"/>
              <w:bottom w:w="0" w:type="dxa"/>
              <w:right w:w="108" w:type="dxa"/>
            </w:tcMar>
            <w:vAlign w:val="center"/>
            <w:hideMark/>
          </w:tcPr>
          <w:p w14:paraId="76FCADE7" w14:textId="77777777" w:rsidR="009C2162" w:rsidRPr="009372F1" w:rsidRDefault="009C2162" w:rsidP="009372F1">
            <w:pPr>
              <w:pStyle w:val="affff7"/>
              <w:spacing w:before="0" w:after="0" w:line="240" w:lineRule="auto"/>
              <w:rPr>
                <w:sz w:val="20"/>
                <w:szCs w:val="20"/>
              </w:rPr>
            </w:pPr>
            <w:r w:rsidRPr="009372F1">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DE8" w14:textId="77777777" w:rsidR="00E2242E" w:rsidRPr="009372F1" w:rsidRDefault="00E2242E" w:rsidP="009372F1">
            <w:pPr>
              <w:pStyle w:val="afff4"/>
              <w:spacing w:before="0" w:after="0" w:line="240" w:lineRule="auto"/>
              <w:rPr>
                <w:sz w:val="20"/>
                <w:szCs w:val="20"/>
              </w:rPr>
            </w:pPr>
            <w:r w:rsidRPr="009372F1">
              <w:rPr>
                <w:sz w:val="20"/>
                <w:szCs w:val="20"/>
              </w:rPr>
              <w:t xml:space="preserve">Заказ ТОРО (ПЛАН, ГОД, БЛНС – планируется, заказ включен в </w:t>
            </w:r>
            <w:r w:rsidR="00F23BC8" w:rsidRPr="009372F1">
              <w:rPr>
                <w:sz w:val="20"/>
                <w:szCs w:val="20"/>
              </w:rPr>
              <w:t>годовую программу ППА</w:t>
            </w:r>
            <w:r w:rsidRPr="009372F1">
              <w:rPr>
                <w:sz w:val="20"/>
                <w:szCs w:val="20"/>
              </w:rPr>
              <w:t>, выполнена балансировка ресурсов)</w:t>
            </w:r>
          </w:p>
          <w:p w14:paraId="76FCADE9" w14:textId="77777777" w:rsidR="009C2162" w:rsidRDefault="004A2E39" w:rsidP="009372F1">
            <w:pPr>
              <w:pStyle w:val="afff4"/>
              <w:spacing w:before="0" w:after="0" w:line="240" w:lineRule="auto"/>
              <w:rPr>
                <w:sz w:val="20"/>
                <w:szCs w:val="20"/>
              </w:rPr>
            </w:pPr>
            <w:r w:rsidRPr="009372F1">
              <w:rPr>
                <w:sz w:val="20"/>
                <w:szCs w:val="20"/>
              </w:rPr>
              <w:t>Годовая программа ППА</w:t>
            </w:r>
            <w:r w:rsidRPr="009372F1" w:rsidDel="004A2E39">
              <w:rPr>
                <w:sz w:val="20"/>
                <w:szCs w:val="20"/>
              </w:rPr>
              <w:t xml:space="preserve"> </w:t>
            </w:r>
            <w:r w:rsidR="00E2242E" w:rsidRPr="009372F1">
              <w:rPr>
                <w:sz w:val="20"/>
                <w:szCs w:val="20"/>
              </w:rPr>
              <w:t>Подразделения</w:t>
            </w:r>
            <w:r w:rsidR="002D7D6C" w:rsidRPr="009372F1">
              <w:rPr>
                <w:sz w:val="20"/>
                <w:szCs w:val="20"/>
              </w:rPr>
              <w:t xml:space="preserve"> (сбалансированный по персоналу)</w:t>
            </w:r>
            <w:r w:rsidR="00885889" w:rsidRPr="009372F1">
              <w:rPr>
                <w:sz w:val="20"/>
                <w:szCs w:val="20"/>
              </w:rPr>
              <w:t xml:space="preserve"> (системный документ)</w:t>
            </w:r>
          </w:p>
          <w:p w14:paraId="76FCADEA" w14:textId="77777777" w:rsidR="009938A7" w:rsidRPr="009372F1" w:rsidRDefault="009938A7" w:rsidP="009372F1">
            <w:pPr>
              <w:pStyle w:val="afff4"/>
              <w:spacing w:before="0" w:after="0" w:line="240" w:lineRule="auto"/>
              <w:rPr>
                <w:sz w:val="20"/>
                <w:szCs w:val="20"/>
              </w:rPr>
            </w:pPr>
            <w:r>
              <w:rPr>
                <w:sz w:val="20"/>
                <w:szCs w:val="20"/>
              </w:rPr>
              <w:t>Сетевой график (ПЛАН – планируется)</w:t>
            </w:r>
          </w:p>
        </w:tc>
      </w:tr>
      <w:tr w:rsidR="00A70591" w14:paraId="4F84CBF2" w14:textId="77777777">
        <w:trPr>
          <w:trHeight w:val="255"/>
        </w:trPr>
        <w:tc>
          <w:tcPr>
            <w:tcW w:w="3119" w:type="dxa"/>
            <w:shd w:val="clear" w:color="auto" w:fill="FFFFFF"/>
            <w:tcMar>
              <w:top w:w="0" w:type="dxa"/>
              <w:left w:w="108" w:type="dxa"/>
              <w:bottom w:w="0" w:type="dxa"/>
              <w:right w:w="108" w:type="dxa"/>
            </w:tcMar>
            <w:vAlign w:val="center"/>
            <w:hideMark/>
          </w:tcPr>
          <w:p w14:paraId="76FCADEC" w14:textId="77777777" w:rsidR="009C2162" w:rsidRPr="009372F1" w:rsidRDefault="009C2162" w:rsidP="009372F1">
            <w:pPr>
              <w:pStyle w:val="affff7"/>
              <w:spacing w:before="0" w:after="0" w:line="240" w:lineRule="auto"/>
              <w:rPr>
                <w:sz w:val="20"/>
                <w:szCs w:val="20"/>
              </w:rPr>
            </w:pPr>
            <w:r w:rsidRPr="009372F1">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DED" w14:textId="77777777" w:rsidR="009C2162" w:rsidRPr="009372F1" w:rsidRDefault="009C2162" w:rsidP="009372F1">
            <w:pPr>
              <w:pStyle w:val="afff4"/>
              <w:spacing w:before="0" w:after="0" w:line="240" w:lineRule="auto"/>
              <w:rPr>
                <w:sz w:val="20"/>
                <w:szCs w:val="20"/>
              </w:rPr>
            </w:pPr>
            <w:r w:rsidRPr="009372F1">
              <w:rPr>
                <w:sz w:val="20"/>
                <w:szCs w:val="20"/>
              </w:rPr>
              <w:t xml:space="preserve">Не более </w:t>
            </w:r>
            <w:r w:rsidR="00E2242E" w:rsidRPr="009372F1">
              <w:rPr>
                <w:sz w:val="20"/>
                <w:szCs w:val="20"/>
              </w:rPr>
              <w:t>1</w:t>
            </w:r>
            <w:r w:rsidRPr="009372F1">
              <w:rPr>
                <w:sz w:val="20"/>
                <w:szCs w:val="20"/>
              </w:rPr>
              <w:t xml:space="preserve"> рабоч</w:t>
            </w:r>
            <w:r w:rsidR="00E2242E" w:rsidRPr="009372F1">
              <w:rPr>
                <w:sz w:val="20"/>
                <w:szCs w:val="20"/>
              </w:rPr>
              <w:t xml:space="preserve">его </w:t>
            </w:r>
            <w:r w:rsidRPr="009372F1">
              <w:rPr>
                <w:sz w:val="20"/>
                <w:szCs w:val="20"/>
              </w:rPr>
              <w:t>дн</w:t>
            </w:r>
            <w:r w:rsidR="00E2242E" w:rsidRPr="009372F1">
              <w:rPr>
                <w:sz w:val="20"/>
                <w:szCs w:val="20"/>
              </w:rPr>
              <w:t>я</w:t>
            </w:r>
            <w:r w:rsidR="002D7D6C" w:rsidRPr="009372F1">
              <w:rPr>
                <w:sz w:val="20"/>
                <w:szCs w:val="20"/>
              </w:rPr>
              <w:t xml:space="preserve"> после синхронизации работ различных служб</w:t>
            </w:r>
          </w:p>
        </w:tc>
      </w:tr>
      <w:tr w:rsidR="00A70591" w14:paraId="3490DC01" w14:textId="77777777">
        <w:trPr>
          <w:trHeight w:val="77"/>
        </w:trPr>
        <w:tc>
          <w:tcPr>
            <w:tcW w:w="3119" w:type="dxa"/>
            <w:shd w:val="clear" w:color="auto" w:fill="FFFFFF"/>
            <w:tcMar>
              <w:top w:w="0" w:type="dxa"/>
              <w:left w:w="108" w:type="dxa"/>
              <w:bottom w:w="0" w:type="dxa"/>
              <w:right w:w="108" w:type="dxa"/>
            </w:tcMar>
            <w:vAlign w:val="center"/>
          </w:tcPr>
          <w:p w14:paraId="76FCADEF" w14:textId="77777777" w:rsidR="009C2162" w:rsidRPr="009372F1" w:rsidRDefault="009C2162" w:rsidP="009372F1">
            <w:pPr>
              <w:pStyle w:val="affff7"/>
              <w:spacing w:before="0" w:after="0" w:line="240" w:lineRule="auto"/>
              <w:rPr>
                <w:sz w:val="20"/>
                <w:szCs w:val="20"/>
              </w:rPr>
            </w:pPr>
            <w:r w:rsidRPr="009372F1">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DF0" w14:textId="77777777" w:rsidR="009C2162" w:rsidRPr="009372F1" w:rsidRDefault="009C2162" w:rsidP="009372F1">
            <w:pPr>
              <w:pStyle w:val="afff4"/>
              <w:spacing w:before="0" w:after="0" w:line="240" w:lineRule="auto"/>
              <w:rPr>
                <w:sz w:val="20"/>
                <w:szCs w:val="20"/>
              </w:rPr>
            </w:pPr>
            <w:r w:rsidRPr="009372F1">
              <w:rPr>
                <w:sz w:val="20"/>
                <w:szCs w:val="20"/>
              </w:rPr>
              <w:t xml:space="preserve">SAP </w:t>
            </w:r>
            <w:r w:rsidR="008D4366" w:rsidRPr="009372F1">
              <w:rPr>
                <w:sz w:val="20"/>
                <w:szCs w:val="20"/>
                <w:lang w:val="en-US"/>
              </w:rPr>
              <w:t>S/4HANA</w:t>
            </w:r>
          </w:p>
        </w:tc>
      </w:tr>
    </w:tbl>
    <w:p w14:paraId="76FCADF2" w14:textId="77777777" w:rsidR="007F0590" w:rsidRDefault="007F0590" w:rsidP="00D8097C">
      <w:bookmarkStart w:id="212" w:name="п7_12_5"/>
    </w:p>
    <w:p w14:paraId="76FCADF3" w14:textId="77777777" w:rsidR="00591D2A" w:rsidRDefault="00591D2A" w:rsidP="00D8097C">
      <w:pPr>
        <w:pStyle w:val="36"/>
      </w:pPr>
      <w:bookmarkStart w:id="213" w:name="нп4124"/>
      <w:r>
        <w:t>Балансиров</w:t>
      </w:r>
      <w:bookmarkEnd w:id="213"/>
      <w:r>
        <w:t xml:space="preserve">ка мощностей ВПС </w:t>
      </w:r>
      <w:bookmarkEnd w:id="212"/>
    </w:p>
    <w:p w14:paraId="76FCADF4" w14:textId="77777777" w:rsidR="009C2162" w:rsidRDefault="00E2242E" w:rsidP="00740CE4">
      <w:pPr>
        <w:pStyle w:val="4"/>
      </w:pPr>
      <w:r>
        <w:t xml:space="preserve">Планировщик </w:t>
      </w:r>
      <w:r w:rsidR="004E589E">
        <w:t xml:space="preserve">ТОиР </w:t>
      </w:r>
      <w:r w:rsidR="009938A7">
        <w:t xml:space="preserve">или Планировщик ЗиС </w:t>
      </w:r>
      <w:r>
        <w:t xml:space="preserve">проверяет доступность </w:t>
      </w:r>
      <w:r w:rsidR="00897F0B">
        <w:t xml:space="preserve">мощностей </w:t>
      </w:r>
      <w:r w:rsidR="00D167CC">
        <w:t xml:space="preserve">ВПС </w:t>
      </w:r>
      <w:r w:rsidR="008B01ED">
        <w:t xml:space="preserve">в месячной разбивке </w:t>
      </w:r>
      <w:r w:rsidR="004B1409">
        <w:t>посредством</w:t>
      </w:r>
      <w:r w:rsidR="00897F0B">
        <w:t xml:space="preserve"> </w:t>
      </w:r>
      <w:r w:rsidR="008D4366">
        <w:t>формирования отчета «Планирование мощностей: загрузка рабочих мест»</w:t>
      </w:r>
      <w:r w:rsidR="00740CE4" w:rsidRPr="00740CE4">
        <w:t xml:space="preserve"> с учетом пропускной способности ремонтных боксов (при наличии в системе заведенных ремонтных боксов как ВПС)</w:t>
      </w:r>
      <w:r w:rsidR="004B1409">
        <w:t>.</w:t>
      </w:r>
    </w:p>
    <w:p w14:paraId="76FCADF5" w14:textId="77777777" w:rsidR="008B01ED" w:rsidRDefault="008B01ED" w:rsidP="00D8097C">
      <w:pPr>
        <w:pStyle w:val="4"/>
        <w:tabs>
          <w:tab w:val="clear" w:pos="993"/>
          <w:tab w:val="left" w:pos="1701"/>
        </w:tabs>
      </w:pPr>
      <w:r>
        <w:t>При недостаточности</w:t>
      </w:r>
      <w:r w:rsidR="0075201F">
        <w:t xml:space="preserve"> ресурса ВПС </w:t>
      </w:r>
      <w:r>
        <w:t>в рамках месяца</w:t>
      </w:r>
      <w:r w:rsidR="00D167CC">
        <w:t xml:space="preserve"> Планировщик </w:t>
      </w:r>
      <w:r w:rsidR="004E589E">
        <w:t>ТОиР</w:t>
      </w:r>
      <w:r w:rsidR="009938A7" w:rsidRPr="009938A7">
        <w:t xml:space="preserve"> </w:t>
      </w:r>
      <w:r w:rsidR="009938A7">
        <w:t>или Планировщик ЗиС</w:t>
      </w:r>
      <w:r w:rsidR="004E589E">
        <w:t xml:space="preserve"> </w:t>
      </w:r>
      <w:r w:rsidR="00D167CC">
        <w:t>производит балансировку</w:t>
      </w:r>
      <w:r>
        <w:t>:</w:t>
      </w:r>
    </w:p>
    <w:p w14:paraId="76FCADF6" w14:textId="77777777" w:rsidR="008B01ED" w:rsidRDefault="008B01ED" w:rsidP="00D124D0">
      <w:pPr>
        <w:pStyle w:val="a3"/>
        <w:tabs>
          <w:tab w:val="left" w:pos="851"/>
        </w:tabs>
        <w:ind w:left="0" w:firstLine="567"/>
        <w:rPr>
          <w:rStyle w:val="af9"/>
          <w:color w:val="auto"/>
          <w:u w:val="none"/>
        </w:rPr>
      </w:pPr>
      <w:r>
        <w:t xml:space="preserve">по подразделению, если ВПС перегружен воздействиями </w:t>
      </w:r>
      <w:r w:rsidR="0095406F">
        <w:t xml:space="preserve">в рамках </w:t>
      </w:r>
      <w:r>
        <w:t xml:space="preserve">собственного </w:t>
      </w:r>
      <w:r>
        <w:lastRenderedPageBreak/>
        <w:t>подразделения</w:t>
      </w:r>
      <w:r w:rsidR="00D167CC">
        <w:t xml:space="preserve"> </w:t>
      </w:r>
      <w:r>
        <w:rPr>
          <w:rStyle w:val="af9"/>
          <w:color w:val="auto"/>
          <w:u w:val="none"/>
        </w:rPr>
        <w:t>(ВПС числится в том же подразделении, которое планирует заказ ТОРО</w:t>
      </w:r>
      <w:r w:rsidR="009938A7">
        <w:rPr>
          <w:rStyle w:val="af9"/>
          <w:color w:val="auto"/>
          <w:u w:val="none"/>
        </w:rPr>
        <w:t xml:space="preserve"> или сетевой график</w:t>
      </w:r>
      <w:r>
        <w:rPr>
          <w:rStyle w:val="af9"/>
          <w:color w:val="auto"/>
          <w:u w:val="none"/>
        </w:rPr>
        <w:t>);</w:t>
      </w:r>
    </w:p>
    <w:p w14:paraId="76FCADF7" w14:textId="77777777" w:rsidR="008B01ED" w:rsidRDefault="008B01ED" w:rsidP="00D124D0">
      <w:pPr>
        <w:pStyle w:val="a3"/>
        <w:tabs>
          <w:tab w:val="left" w:pos="851"/>
        </w:tabs>
        <w:ind w:left="0" w:firstLine="567"/>
        <w:rPr>
          <w:rStyle w:val="af9"/>
          <w:color w:val="auto"/>
          <w:u w:val="none"/>
        </w:rPr>
      </w:pPr>
      <w:r>
        <w:rPr>
          <w:rStyle w:val="af9"/>
          <w:color w:val="auto"/>
          <w:u w:val="none"/>
        </w:rPr>
        <w:t xml:space="preserve">со смежными службами, если ВПС перегружен воздействиями разных служб/подразделений. </w:t>
      </w:r>
    </w:p>
    <w:p w14:paraId="76FCADF8" w14:textId="77777777" w:rsidR="0095406F" w:rsidRDefault="0095406F" w:rsidP="00D8097C">
      <w:pPr>
        <w:pStyle w:val="4"/>
        <w:tabs>
          <w:tab w:val="clear" w:pos="993"/>
          <w:tab w:val="left" w:pos="1701"/>
        </w:tabs>
      </w:pPr>
      <w:bookmarkStart w:id="214" w:name="п7_11_4_3_NEW"/>
      <w:bookmarkEnd w:id="214"/>
      <w:r>
        <w:t>Балансировка ВПС по подразделению осуществляется в следующей последовательности:</w:t>
      </w:r>
    </w:p>
    <w:p w14:paraId="76FCADF9" w14:textId="77777777" w:rsidR="0095406F" w:rsidRDefault="0095406F" w:rsidP="00D124D0">
      <w:pPr>
        <w:pStyle w:val="a3"/>
        <w:tabs>
          <w:tab w:val="left" w:pos="851"/>
        </w:tabs>
        <w:ind w:left="0" w:firstLine="567"/>
      </w:pPr>
      <w:r>
        <w:t>замена ВПС на альтернативны</w:t>
      </w:r>
      <w:r w:rsidR="00C64A9B">
        <w:t>й вариант</w:t>
      </w:r>
      <w:r>
        <w:t>;</w:t>
      </w:r>
    </w:p>
    <w:p w14:paraId="76FCADFA" w14:textId="77777777" w:rsidR="0095406F" w:rsidRDefault="0095406F" w:rsidP="00D124D0">
      <w:pPr>
        <w:pStyle w:val="a3"/>
        <w:tabs>
          <w:tab w:val="left" w:pos="851"/>
        </w:tabs>
        <w:ind w:left="0" w:firstLine="567"/>
      </w:pPr>
      <w:r>
        <w:t>при невозможности замены ВПС осуществляется изменение сроков выполнения работ на период с доступными мощностями</w:t>
      </w:r>
      <w:r w:rsidR="006D347D">
        <w:t xml:space="preserve"> с согласования Старшего планировщика ТОиР</w:t>
      </w:r>
      <w:r>
        <w:t xml:space="preserve">. Изменение сроков выполнения работ, спланированных на основе нормативов, возможно только при согласовании с </w:t>
      </w:r>
      <w:r w:rsidR="006D347D">
        <w:t>Главным специалистом ТОиР</w:t>
      </w:r>
      <w:r>
        <w:t xml:space="preserve"> УО</w:t>
      </w:r>
      <w:r w:rsidR="00A27360">
        <w:t xml:space="preserve"> (при этом необходимо предусмотреть дополнительные упреждающие мероприятия (например, учащенный мониторинг) до выполнения перенесенного воздействия)</w:t>
      </w:r>
      <w:r>
        <w:t>;</w:t>
      </w:r>
    </w:p>
    <w:p w14:paraId="76FCADFB" w14:textId="77777777" w:rsidR="00D167CC" w:rsidRDefault="0095406F" w:rsidP="00D124D0">
      <w:pPr>
        <w:pStyle w:val="a3"/>
        <w:tabs>
          <w:tab w:val="left" w:pos="851"/>
        </w:tabs>
        <w:ind w:left="0" w:firstLine="567"/>
      </w:pPr>
      <w:r>
        <w:t>при невозможности замены ВПС и переноса сроков работ, принимается решение о необходимости корректировки объема работ. Корректировка объема работ осуществляется</w:t>
      </w:r>
      <w:r w:rsidR="004356E6">
        <w:t xml:space="preserve"> в соответствии с </w:t>
      </w:r>
      <w:hyperlink w:anchor="п4126" w:history="1">
        <w:r w:rsidR="00D8339C" w:rsidRPr="005F26FC">
          <w:rPr>
            <w:rStyle w:val="af9"/>
          </w:rPr>
          <w:t>п.4</w:t>
        </w:r>
        <w:r w:rsidR="004356E6" w:rsidRPr="005F26FC">
          <w:rPr>
            <w:rStyle w:val="af9"/>
          </w:rPr>
          <w:t>.1</w:t>
        </w:r>
        <w:r w:rsidR="00D8339C" w:rsidRPr="005F26FC">
          <w:rPr>
            <w:rStyle w:val="af9"/>
          </w:rPr>
          <w:t>2</w:t>
        </w:r>
        <w:r w:rsidR="004356E6" w:rsidRPr="005F26FC">
          <w:rPr>
            <w:rStyle w:val="af9"/>
          </w:rPr>
          <w:t>.</w:t>
        </w:r>
        <w:r w:rsidR="005F26FC" w:rsidRPr="005F26FC">
          <w:rPr>
            <w:rStyle w:val="af9"/>
          </w:rPr>
          <w:t>6</w:t>
        </w:r>
        <w:r w:rsidR="004356E6" w:rsidRPr="005F26FC">
          <w:rPr>
            <w:rStyle w:val="af9"/>
          </w:rPr>
          <w:t>.</w:t>
        </w:r>
      </w:hyperlink>
    </w:p>
    <w:p w14:paraId="76FCADFC" w14:textId="77777777" w:rsidR="0095406F" w:rsidRDefault="0095406F" w:rsidP="00D8097C">
      <w:pPr>
        <w:pStyle w:val="4"/>
        <w:tabs>
          <w:tab w:val="clear" w:pos="993"/>
          <w:tab w:val="left" w:pos="1701"/>
        </w:tabs>
      </w:pPr>
      <w:r>
        <w:t>При необходимости балансировки ВПС со смежными службами</w:t>
      </w:r>
      <w:r w:rsidR="00336DCE">
        <w:t xml:space="preserve"> Планировщик ТОиР</w:t>
      </w:r>
      <w:r w:rsidR="009938A7" w:rsidRPr="009938A7">
        <w:t xml:space="preserve"> </w:t>
      </w:r>
      <w:r w:rsidR="009938A7">
        <w:t>или Планировщик ЗиС</w:t>
      </w:r>
      <w:r w:rsidR="00336DCE">
        <w:t xml:space="preserve"> определяет заказы ТОРО</w:t>
      </w:r>
      <w:r w:rsidR="009938A7">
        <w:t xml:space="preserve"> или сетевые графики</w:t>
      </w:r>
      <w:r w:rsidR="00336DCE">
        <w:t>, в которых используется дефицитный ресурс ВПС, и их Планировщиков. Далее, Планировщик ТОиР</w:t>
      </w:r>
      <w:r w:rsidR="009938A7" w:rsidRPr="009938A7">
        <w:t xml:space="preserve"> </w:t>
      </w:r>
      <w:r w:rsidR="009938A7">
        <w:t>или Планировщик ЗиС</w:t>
      </w:r>
      <w:r w:rsidR="00336DCE">
        <w:t xml:space="preserve">, заказ ТОРО </w:t>
      </w:r>
      <w:r w:rsidR="009938A7">
        <w:t xml:space="preserve">или сетевой график </w:t>
      </w:r>
      <w:r w:rsidR="00336DCE">
        <w:t>которого был сформирован последним (дата и время создания) из претендующих на использование дефицитного ВПС, инициирует совещание с Планировщиками ТОиР смежных служб (создателями данных заказов ТОРО</w:t>
      </w:r>
      <w:r w:rsidR="009938A7">
        <w:t xml:space="preserve"> или сетевых графиков</w:t>
      </w:r>
      <w:r w:rsidR="00336DCE">
        <w:t xml:space="preserve">). В рамках совещания осуществляется балансировка с учетом последовательности, представленной в </w:t>
      </w:r>
      <w:hyperlink w:anchor="п7_11_4_3_NEW" w:history="1">
        <w:r w:rsidR="00D8339C">
          <w:rPr>
            <w:rStyle w:val="af9"/>
          </w:rPr>
          <w:t>п.4.12</w:t>
        </w:r>
        <w:r w:rsidR="00336DCE" w:rsidRPr="00336DCE">
          <w:rPr>
            <w:rStyle w:val="af9"/>
          </w:rPr>
          <w:t>.4.3</w:t>
        </w:r>
      </w:hyperlink>
      <w:r w:rsidR="00336DCE">
        <w:t>.</w:t>
      </w:r>
    </w:p>
    <w:p w14:paraId="76FCADFD" w14:textId="77777777" w:rsidR="00336DCE" w:rsidRDefault="00336DCE" w:rsidP="00D8097C">
      <w:pPr>
        <w:pStyle w:val="4"/>
        <w:tabs>
          <w:tab w:val="clear" w:pos="993"/>
          <w:tab w:val="left" w:pos="1701"/>
        </w:tabs>
      </w:pPr>
      <w:r>
        <w:t xml:space="preserve">При невозможности принятия решения по балансировке ВПС на уровне Планировщиков ТОиР </w:t>
      </w:r>
      <w:r w:rsidR="009938A7">
        <w:t xml:space="preserve">или Планировщиков ЗиС </w:t>
      </w:r>
      <w:r>
        <w:t xml:space="preserve">(не принято решение, заказ ТОРО </w:t>
      </w:r>
      <w:r w:rsidR="009938A7">
        <w:t xml:space="preserve">или сетевой график </w:t>
      </w:r>
      <w:r>
        <w:t xml:space="preserve">какого Планировщика необходимо корректировать) данный вопрос эскалируется на: </w:t>
      </w:r>
    </w:p>
    <w:p w14:paraId="76FCADFE" w14:textId="77777777" w:rsidR="00336DCE" w:rsidRDefault="00336DCE" w:rsidP="00D124D0">
      <w:pPr>
        <w:pStyle w:val="a3"/>
        <w:tabs>
          <w:tab w:val="left" w:pos="851"/>
        </w:tabs>
        <w:ind w:left="0" w:firstLine="567"/>
      </w:pPr>
      <w:r>
        <w:t>Старшего планировщика ТОиР;</w:t>
      </w:r>
    </w:p>
    <w:p w14:paraId="76FCADFF" w14:textId="77777777" w:rsidR="00336DCE" w:rsidRDefault="00336DCE" w:rsidP="00D124D0">
      <w:pPr>
        <w:pStyle w:val="a3"/>
        <w:tabs>
          <w:tab w:val="left" w:pos="851"/>
        </w:tabs>
        <w:ind w:left="0" w:firstLine="567"/>
      </w:pPr>
      <w:r>
        <w:t xml:space="preserve">Главного специалиста ТОиР УО. </w:t>
      </w:r>
    </w:p>
    <w:p w14:paraId="76FCAE00" w14:textId="77777777" w:rsidR="00336DCE" w:rsidRDefault="00D167CC" w:rsidP="00D8097C">
      <w:pPr>
        <w:pStyle w:val="4"/>
        <w:tabs>
          <w:tab w:val="clear" w:pos="993"/>
          <w:tab w:val="left" w:pos="1701"/>
        </w:tabs>
      </w:pPr>
      <w:r>
        <w:t>После проведения балансировки мощностей ВПС</w:t>
      </w:r>
      <w:r w:rsidR="0075201F">
        <w:t xml:space="preserve"> </w:t>
      </w:r>
      <w:r>
        <w:t xml:space="preserve">Планировщик </w:t>
      </w:r>
      <w:r w:rsidR="004E589E">
        <w:t xml:space="preserve">ТОиР </w:t>
      </w:r>
      <w:r>
        <w:t xml:space="preserve">устанавливает </w:t>
      </w:r>
      <w:r w:rsidR="00336DCE">
        <w:t xml:space="preserve">на заказах ТОРО </w:t>
      </w:r>
      <w:r>
        <w:t>статус</w:t>
      </w:r>
      <w:r w:rsidR="00336DCE">
        <w:t>:</w:t>
      </w:r>
    </w:p>
    <w:p w14:paraId="76FCAE01" w14:textId="77777777" w:rsidR="00336DCE" w:rsidRDefault="00D167CC" w:rsidP="00D124D0">
      <w:pPr>
        <w:pStyle w:val="a3"/>
        <w:tabs>
          <w:tab w:val="left" w:pos="851"/>
        </w:tabs>
        <w:ind w:left="0" w:firstLine="567"/>
      </w:pPr>
      <w:r>
        <w:t>«ВПС»</w:t>
      </w:r>
      <w:r w:rsidR="00336DCE">
        <w:t>, если осуществлена балансировка в рамках подразделения;</w:t>
      </w:r>
    </w:p>
    <w:p w14:paraId="76FCAE02" w14:textId="77777777" w:rsidR="00D167CC" w:rsidRDefault="00336DCE" w:rsidP="00D124D0">
      <w:pPr>
        <w:pStyle w:val="a3"/>
        <w:tabs>
          <w:tab w:val="left" w:pos="851"/>
        </w:tabs>
        <w:ind w:left="0" w:firstLine="567"/>
      </w:pPr>
      <w:r>
        <w:t>«ВПСС», если осуществлена балансировка со смежными службами</w:t>
      </w:r>
      <w:r w:rsidR="00D167CC">
        <w:t>.</w:t>
      </w:r>
    </w:p>
    <w:p w14:paraId="76FCAE03" w14:textId="77777777" w:rsidR="00E028E6" w:rsidRPr="00D8097C" w:rsidRDefault="00E028E6" w:rsidP="00E028E6">
      <w:pPr>
        <w:pStyle w:val="affe"/>
        <w:rPr>
          <w:sz w:val="18"/>
        </w:rPr>
      </w:pPr>
      <w:r w:rsidRPr="00D8097C">
        <w:rPr>
          <w:sz w:val="18"/>
        </w:rPr>
        <w:t>Таблица</w:t>
      </w:r>
      <w:r w:rsidR="000C2F6C" w:rsidRPr="00D8097C">
        <w:rPr>
          <w:sz w:val="18"/>
        </w:rPr>
        <w:t xml:space="preserve"> </w:t>
      </w:r>
      <w:r w:rsidR="008559F7" w:rsidRPr="00D8097C">
        <w:rPr>
          <w:sz w:val="18"/>
        </w:rPr>
        <w:t>40</w:t>
      </w:r>
      <w:r w:rsidRPr="00D8097C">
        <w:rPr>
          <w:sz w:val="18"/>
        </w:rPr>
        <w:t>. Балансировка мощностей ВПС</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3454EB14" w14:textId="77777777">
        <w:trPr>
          <w:trHeight w:val="526"/>
          <w:tblHeader/>
        </w:trPr>
        <w:tc>
          <w:tcPr>
            <w:tcW w:w="3119" w:type="dxa"/>
            <w:shd w:val="clear" w:color="auto" w:fill="FFC000"/>
            <w:tcMar>
              <w:top w:w="0" w:type="dxa"/>
              <w:left w:w="108" w:type="dxa"/>
              <w:bottom w:w="0" w:type="dxa"/>
              <w:right w:w="108" w:type="dxa"/>
            </w:tcMar>
            <w:vAlign w:val="center"/>
            <w:hideMark/>
          </w:tcPr>
          <w:p w14:paraId="76FCAE04" w14:textId="77777777" w:rsidR="00D167CC" w:rsidRPr="00E028E6" w:rsidRDefault="00D167CC" w:rsidP="00E028E6">
            <w:pPr>
              <w:pStyle w:val="aff2"/>
              <w:spacing w:after="0" w:line="240" w:lineRule="auto"/>
              <w:jc w:val="center"/>
              <w:rPr>
                <w:rFonts w:cs="Arial"/>
                <w:b/>
                <w:sz w:val="20"/>
                <w:szCs w:val="20"/>
              </w:rPr>
            </w:pPr>
            <w:r w:rsidRPr="00E028E6">
              <w:rPr>
                <w:rFonts w:cs="Arial"/>
                <w:b/>
                <w:sz w:val="20"/>
                <w:szCs w:val="20"/>
              </w:rPr>
              <w:t>Шаг ПП-07.02.03.01.330</w:t>
            </w:r>
          </w:p>
          <w:p w14:paraId="76FCAE05" w14:textId="77777777" w:rsidR="00242AB7" w:rsidRPr="00E028E6" w:rsidRDefault="00242AB7" w:rsidP="00E028E6">
            <w:pPr>
              <w:pStyle w:val="aff2"/>
              <w:spacing w:after="0" w:line="240" w:lineRule="auto"/>
              <w:jc w:val="center"/>
              <w:rPr>
                <w:rFonts w:cs="Arial"/>
                <w:b/>
                <w:sz w:val="20"/>
                <w:szCs w:val="20"/>
              </w:rPr>
            </w:pPr>
            <w:r w:rsidRPr="00E028E6">
              <w:rPr>
                <w:rFonts w:cs="Arial"/>
                <w:b/>
                <w:sz w:val="20"/>
                <w:szCs w:val="20"/>
              </w:rPr>
              <w:t>Шаг ПП-07.02.03.01.350</w:t>
            </w:r>
          </w:p>
        </w:tc>
        <w:tc>
          <w:tcPr>
            <w:tcW w:w="7076" w:type="dxa"/>
            <w:shd w:val="clear" w:color="auto" w:fill="FFC000"/>
            <w:tcMar>
              <w:top w:w="0" w:type="dxa"/>
              <w:left w:w="108" w:type="dxa"/>
              <w:bottom w:w="0" w:type="dxa"/>
              <w:right w:w="108" w:type="dxa"/>
            </w:tcMar>
            <w:vAlign w:val="center"/>
          </w:tcPr>
          <w:p w14:paraId="76FCAE06" w14:textId="77777777" w:rsidR="00D167CC" w:rsidRPr="00E028E6" w:rsidRDefault="00D167CC" w:rsidP="00E028E6">
            <w:pPr>
              <w:spacing w:line="240" w:lineRule="auto"/>
              <w:jc w:val="center"/>
              <w:rPr>
                <w:rFonts w:cs="Arial"/>
                <w:b/>
                <w:sz w:val="20"/>
                <w:szCs w:val="20"/>
              </w:rPr>
            </w:pPr>
            <w:r w:rsidRPr="00E028E6">
              <w:rPr>
                <w:rFonts w:cs="Arial"/>
                <w:b/>
                <w:sz w:val="20"/>
                <w:szCs w:val="20"/>
              </w:rPr>
              <w:t>Балансировка мощностей ВПС по Подразделению</w:t>
            </w:r>
          </w:p>
          <w:p w14:paraId="76FCAE07" w14:textId="77777777" w:rsidR="00242AB7" w:rsidRPr="00E028E6" w:rsidRDefault="00242AB7" w:rsidP="00E028E6">
            <w:pPr>
              <w:spacing w:line="240" w:lineRule="auto"/>
              <w:jc w:val="center"/>
              <w:rPr>
                <w:rFonts w:cs="Arial"/>
                <w:b/>
                <w:sz w:val="20"/>
                <w:szCs w:val="20"/>
              </w:rPr>
            </w:pPr>
            <w:r w:rsidRPr="00E028E6">
              <w:rPr>
                <w:rFonts w:cs="Arial"/>
                <w:b/>
                <w:sz w:val="20"/>
                <w:szCs w:val="20"/>
              </w:rPr>
              <w:t>Балансировка мощностей ВПС со смежными службами/ подразделениями</w:t>
            </w:r>
          </w:p>
        </w:tc>
      </w:tr>
      <w:tr w:rsidR="00A70591" w14:paraId="38CB3A81" w14:textId="77777777">
        <w:trPr>
          <w:trHeight w:val="668"/>
        </w:trPr>
        <w:tc>
          <w:tcPr>
            <w:tcW w:w="3119" w:type="dxa"/>
            <w:shd w:val="clear" w:color="auto" w:fill="FFFFFF"/>
            <w:tcMar>
              <w:top w:w="0" w:type="dxa"/>
              <w:left w:w="108" w:type="dxa"/>
              <w:bottom w:w="0" w:type="dxa"/>
              <w:right w:w="108" w:type="dxa"/>
            </w:tcMar>
            <w:vAlign w:val="center"/>
            <w:hideMark/>
          </w:tcPr>
          <w:p w14:paraId="76FCAE09" w14:textId="77777777" w:rsidR="00D167CC" w:rsidRPr="00E028E6" w:rsidRDefault="00D167CC" w:rsidP="00E028E6">
            <w:pPr>
              <w:pStyle w:val="affff7"/>
              <w:spacing w:before="0" w:after="0" w:line="240" w:lineRule="auto"/>
              <w:rPr>
                <w:sz w:val="20"/>
                <w:szCs w:val="20"/>
              </w:rPr>
            </w:pPr>
            <w:r w:rsidRPr="00E028E6">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E0A" w14:textId="77777777" w:rsidR="00D167CC" w:rsidRPr="00E028E6" w:rsidRDefault="00D167CC" w:rsidP="00E028E6">
            <w:pPr>
              <w:pStyle w:val="afff4"/>
              <w:spacing w:before="0" w:after="0" w:line="240" w:lineRule="auto"/>
              <w:rPr>
                <w:sz w:val="20"/>
                <w:szCs w:val="20"/>
              </w:rPr>
            </w:pPr>
            <w:r w:rsidRPr="00E028E6">
              <w:rPr>
                <w:sz w:val="20"/>
                <w:szCs w:val="20"/>
              </w:rPr>
              <w:t xml:space="preserve">Заказ ТОРО (ПЛАН, ГОД – планируется, заказ включен в </w:t>
            </w:r>
            <w:r w:rsidR="00F23BC8" w:rsidRPr="00E028E6">
              <w:rPr>
                <w:sz w:val="20"/>
                <w:szCs w:val="20"/>
              </w:rPr>
              <w:t>годовую программу ППА</w:t>
            </w:r>
            <w:r w:rsidRPr="00E028E6">
              <w:rPr>
                <w:sz w:val="20"/>
                <w:szCs w:val="20"/>
              </w:rPr>
              <w:t>)</w:t>
            </w:r>
          </w:p>
          <w:p w14:paraId="76FCAE0B" w14:textId="77777777" w:rsidR="00D167CC" w:rsidRDefault="001B371A" w:rsidP="00E028E6">
            <w:pPr>
              <w:pStyle w:val="afff4"/>
              <w:spacing w:before="0" w:after="0" w:line="240" w:lineRule="auto"/>
              <w:rPr>
                <w:sz w:val="20"/>
                <w:szCs w:val="20"/>
              </w:rPr>
            </w:pPr>
            <w:r w:rsidRPr="00E028E6">
              <w:rPr>
                <w:sz w:val="20"/>
                <w:szCs w:val="20"/>
              </w:rPr>
              <w:t>Годовая программа ППА</w:t>
            </w:r>
            <w:r w:rsidRPr="00E028E6" w:rsidDel="001B371A">
              <w:rPr>
                <w:sz w:val="20"/>
                <w:szCs w:val="20"/>
              </w:rPr>
              <w:t xml:space="preserve"> </w:t>
            </w:r>
            <w:r w:rsidR="00D167CC" w:rsidRPr="00E028E6">
              <w:rPr>
                <w:sz w:val="20"/>
                <w:szCs w:val="20"/>
              </w:rPr>
              <w:t>Подразделения</w:t>
            </w:r>
            <w:r w:rsidR="00885889" w:rsidRPr="00E028E6">
              <w:rPr>
                <w:sz w:val="20"/>
                <w:szCs w:val="20"/>
              </w:rPr>
              <w:t xml:space="preserve"> (системный документ)</w:t>
            </w:r>
          </w:p>
          <w:p w14:paraId="76FCAE0C" w14:textId="77777777" w:rsidR="009938A7" w:rsidRPr="00E028E6" w:rsidRDefault="009938A7" w:rsidP="00E028E6">
            <w:pPr>
              <w:pStyle w:val="afff4"/>
              <w:spacing w:before="0" w:after="0" w:line="240" w:lineRule="auto"/>
              <w:rPr>
                <w:sz w:val="20"/>
                <w:szCs w:val="20"/>
              </w:rPr>
            </w:pPr>
            <w:r>
              <w:rPr>
                <w:sz w:val="20"/>
                <w:szCs w:val="20"/>
              </w:rPr>
              <w:lastRenderedPageBreak/>
              <w:t>Сетевой график (ПЛАН – планируется)</w:t>
            </w:r>
          </w:p>
        </w:tc>
      </w:tr>
      <w:tr w:rsidR="00A70591" w14:paraId="67903157" w14:textId="77777777">
        <w:trPr>
          <w:trHeight w:val="211"/>
        </w:trPr>
        <w:tc>
          <w:tcPr>
            <w:tcW w:w="3119" w:type="dxa"/>
            <w:shd w:val="clear" w:color="auto" w:fill="FFFFFF"/>
            <w:tcMar>
              <w:top w:w="0" w:type="dxa"/>
              <w:left w:w="108" w:type="dxa"/>
              <w:bottom w:w="0" w:type="dxa"/>
              <w:right w:w="108" w:type="dxa"/>
            </w:tcMar>
            <w:vAlign w:val="center"/>
            <w:hideMark/>
          </w:tcPr>
          <w:p w14:paraId="76FCAE0E" w14:textId="77777777" w:rsidR="00D167CC" w:rsidRPr="00E028E6" w:rsidRDefault="00D167CC" w:rsidP="00E028E6">
            <w:pPr>
              <w:pStyle w:val="affff7"/>
              <w:spacing w:before="0" w:after="0" w:line="240" w:lineRule="auto"/>
              <w:rPr>
                <w:sz w:val="20"/>
                <w:szCs w:val="20"/>
              </w:rPr>
            </w:pPr>
            <w:r w:rsidRPr="00E028E6">
              <w:rPr>
                <w:sz w:val="20"/>
                <w:szCs w:val="20"/>
              </w:rPr>
              <w:lastRenderedPageBreak/>
              <w:t>Исполнитель</w:t>
            </w:r>
          </w:p>
        </w:tc>
        <w:tc>
          <w:tcPr>
            <w:tcW w:w="7076" w:type="dxa"/>
            <w:shd w:val="clear" w:color="auto" w:fill="FFFFFF"/>
            <w:tcMar>
              <w:top w:w="0" w:type="dxa"/>
              <w:left w:w="108" w:type="dxa"/>
              <w:bottom w:w="0" w:type="dxa"/>
              <w:right w:w="108" w:type="dxa"/>
            </w:tcMar>
            <w:vAlign w:val="center"/>
          </w:tcPr>
          <w:p w14:paraId="76FCAE0F" w14:textId="77777777" w:rsidR="009938A7" w:rsidRDefault="00D167CC">
            <w:pPr>
              <w:pStyle w:val="afff4"/>
              <w:spacing w:before="0" w:after="0" w:line="240" w:lineRule="auto"/>
              <w:rPr>
                <w:sz w:val="20"/>
                <w:szCs w:val="20"/>
              </w:rPr>
            </w:pPr>
            <w:r w:rsidRPr="00E028E6">
              <w:rPr>
                <w:sz w:val="20"/>
                <w:szCs w:val="20"/>
              </w:rPr>
              <w:t xml:space="preserve">Планировщик </w:t>
            </w:r>
            <w:r w:rsidR="004E589E" w:rsidRPr="00E028E6">
              <w:rPr>
                <w:sz w:val="20"/>
                <w:szCs w:val="20"/>
              </w:rPr>
              <w:t>ТОиР УО</w:t>
            </w:r>
          </w:p>
          <w:p w14:paraId="76FCAE10" w14:textId="77777777" w:rsidR="00D167CC" w:rsidRPr="00E028E6" w:rsidRDefault="009938A7">
            <w:pPr>
              <w:pStyle w:val="afff4"/>
              <w:spacing w:before="0" w:after="0" w:line="240" w:lineRule="auto"/>
              <w:rPr>
                <w:sz w:val="20"/>
                <w:szCs w:val="20"/>
              </w:rPr>
            </w:pPr>
            <w:r w:rsidRPr="009938A7">
              <w:rPr>
                <w:sz w:val="20"/>
                <w:szCs w:val="20"/>
              </w:rPr>
              <w:t>Планировщик ЗиС</w:t>
            </w:r>
            <w:r>
              <w:rPr>
                <w:sz w:val="20"/>
                <w:szCs w:val="20"/>
              </w:rPr>
              <w:t xml:space="preserve"> УО</w:t>
            </w:r>
          </w:p>
        </w:tc>
      </w:tr>
      <w:tr w:rsidR="00A70591" w14:paraId="21C1C594" w14:textId="77777777">
        <w:trPr>
          <w:trHeight w:val="690"/>
        </w:trPr>
        <w:tc>
          <w:tcPr>
            <w:tcW w:w="3119" w:type="dxa"/>
            <w:shd w:val="clear" w:color="auto" w:fill="FFFFFF"/>
            <w:tcMar>
              <w:top w:w="0" w:type="dxa"/>
              <w:left w:w="108" w:type="dxa"/>
              <w:bottom w:w="0" w:type="dxa"/>
              <w:right w:w="108" w:type="dxa"/>
            </w:tcMar>
            <w:vAlign w:val="center"/>
            <w:hideMark/>
          </w:tcPr>
          <w:p w14:paraId="76FCAE12" w14:textId="77777777" w:rsidR="00D167CC" w:rsidRPr="00E028E6" w:rsidRDefault="00D167CC" w:rsidP="00E028E6">
            <w:pPr>
              <w:pStyle w:val="affff7"/>
              <w:spacing w:before="0" w:after="0" w:line="240" w:lineRule="auto"/>
              <w:rPr>
                <w:sz w:val="20"/>
                <w:szCs w:val="20"/>
              </w:rPr>
            </w:pPr>
            <w:r w:rsidRPr="00E028E6">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E13" w14:textId="77777777" w:rsidR="00336DCE" w:rsidRPr="00E028E6" w:rsidRDefault="00D167CC" w:rsidP="00E028E6">
            <w:pPr>
              <w:pStyle w:val="afff4"/>
              <w:spacing w:before="0" w:after="0" w:line="240" w:lineRule="auto"/>
              <w:rPr>
                <w:rFonts w:eastAsiaTheme="minorHAnsi"/>
                <w:sz w:val="20"/>
                <w:szCs w:val="20"/>
              </w:rPr>
            </w:pPr>
            <w:r w:rsidRPr="00E028E6">
              <w:rPr>
                <w:rFonts w:eastAsiaTheme="minorHAnsi"/>
                <w:sz w:val="20"/>
                <w:szCs w:val="20"/>
              </w:rPr>
              <w:t>Проверяется доступность мощностей ВПС</w:t>
            </w:r>
            <w:r w:rsidR="00F17ABA" w:rsidRPr="00E028E6">
              <w:rPr>
                <w:rFonts w:eastAsiaTheme="minorHAnsi"/>
                <w:sz w:val="20"/>
                <w:szCs w:val="20"/>
              </w:rPr>
              <w:t>.</w:t>
            </w:r>
          </w:p>
          <w:p w14:paraId="76FCAE14" w14:textId="77777777" w:rsidR="00242AB7" w:rsidRPr="00E028E6" w:rsidRDefault="00F17ABA" w:rsidP="00E028E6">
            <w:pPr>
              <w:pStyle w:val="afff4"/>
              <w:spacing w:before="0" w:after="0" w:line="240" w:lineRule="auto"/>
              <w:rPr>
                <w:rFonts w:eastAsiaTheme="minorHAnsi"/>
                <w:sz w:val="20"/>
                <w:szCs w:val="20"/>
              </w:rPr>
            </w:pPr>
            <w:r w:rsidRPr="00E028E6">
              <w:rPr>
                <w:rFonts w:eastAsiaTheme="minorHAnsi"/>
                <w:sz w:val="20"/>
                <w:szCs w:val="20"/>
              </w:rPr>
              <w:t>При</w:t>
            </w:r>
            <w:r w:rsidR="00D167CC" w:rsidRPr="00E028E6">
              <w:rPr>
                <w:rFonts w:eastAsiaTheme="minorHAnsi"/>
                <w:sz w:val="20"/>
                <w:szCs w:val="20"/>
              </w:rPr>
              <w:t xml:space="preserve"> необходимости производит</w:t>
            </w:r>
            <w:r w:rsidRPr="00E028E6">
              <w:rPr>
                <w:rFonts w:eastAsiaTheme="minorHAnsi"/>
                <w:sz w:val="20"/>
                <w:szCs w:val="20"/>
              </w:rPr>
              <w:t>ся</w:t>
            </w:r>
            <w:r w:rsidR="00D167CC" w:rsidRPr="00E028E6">
              <w:rPr>
                <w:rFonts w:eastAsiaTheme="minorHAnsi"/>
                <w:sz w:val="20"/>
                <w:szCs w:val="20"/>
              </w:rPr>
              <w:t xml:space="preserve"> балансировк</w:t>
            </w:r>
            <w:r w:rsidRPr="00E028E6">
              <w:rPr>
                <w:rFonts w:eastAsiaTheme="minorHAnsi"/>
                <w:sz w:val="20"/>
                <w:szCs w:val="20"/>
              </w:rPr>
              <w:t>а</w:t>
            </w:r>
            <w:r w:rsidR="00D167CC" w:rsidRPr="00E028E6">
              <w:rPr>
                <w:rFonts w:eastAsiaTheme="minorHAnsi"/>
                <w:sz w:val="20"/>
                <w:szCs w:val="20"/>
              </w:rPr>
              <w:t xml:space="preserve"> мощностей ВПС </w:t>
            </w:r>
            <w:r w:rsidR="00336DCE" w:rsidRPr="00E028E6">
              <w:rPr>
                <w:rFonts w:eastAsiaTheme="minorHAnsi"/>
                <w:sz w:val="20"/>
                <w:szCs w:val="20"/>
              </w:rPr>
              <w:t>в рамках подразделения или со смежными службами.</w:t>
            </w:r>
          </w:p>
          <w:p w14:paraId="76FCAE15" w14:textId="77777777" w:rsidR="00D167CC" w:rsidRPr="00E028E6" w:rsidRDefault="00242AB7" w:rsidP="00E028E6">
            <w:pPr>
              <w:pStyle w:val="afff4"/>
              <w:spacing w:before="0" w:after="0" w:line="240" w:lineRule="auto"/>
              <w:rPr>
                <w:sz w:val="20"/>
                <w:szCs w:val="20"/>
              </w:rPr>
            </w:pPr>
            <w:r w:rsidRPr="00E028E6">
              <w:rPr>
                <w:sz w:val="20"/>
                <w:szCs w:val="20"/>
              </w:rPr>
              <w:t>По результатам балансировки мощностей ВПС устанавливается статус на Заказах ТОРО «ВПС – ВПС сбалансированы в рамках подразделения» или «ВПСС – ВПС сбалансированы со смежными заказами».</w:t>
            </w:r>
          </w:p>
        </w:tc>
      </w:tr>
      <w:tr w:rsidR="00A70591" w14:paraId="21C5729E" w14:textId="77777777">
        <w:trPr>
          <w:trHeight w:val="416"/>
        </w:trPr>
        <w:tc>
          <w:tcPr>
            <w:tcW w:w="3119" w:type="dxa"/>
            <w:shd w:val="clear" w:color="auto" w:fill="FFFFFF"/>
            <w:tcMar>
              <w:top w:w="0" w:type="dxa"/>
              <w:left w:w="108" w:type="dxa"/>
              <w:bottom w:w="0" w:type="dxa"/>
              <w:right w:w="108" w:type="dxa"/>
            </w:tcMar>
            <w:vAlign w:val="center"/>
            <w:hideMark/>
          </w:tcPr>
          <w:p w14:paraId="76FCAE17" w14:textId="77777777" w:rsidR="00D167CC" w:rsidRPr="00E028E6" w:rsidRDefault="00D167CC" w:rsidP="00E028E6">
            <w:pPr>
              <w:pStyle w:val="affff7"/>
              <w:spacing w:before="0" w:after="0" w:line="240" w:lineRule="auto"/>
              <w:rPr>
                <w:sz w:val="20"/>
                <w:szCs w:val="20"/>
              </w:rPr>
            </w:pPr>
            <w:r w:rsidRPr="00E028E6">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E18" w14:textId="77777777" w:rsidR="00D167CC" w:rsidRPr="00E028E6" w:rsidRDefault="00D167CC" w:rsidP="00E028E6">
            <w:pPr>
              <w:pStyle w:val="afff4"/>
              <w:spacing w:before="0" w:after="0" w:line="240" w:lineRule="auto"/>
              <w:rPr>
                <w:sz w:val="20"/>
                <w:szCs w:val="20"/>
              </w:rPr>
            </w:pPr>
            <w:r w:rsidRPr="00E028E6">
              <w:rPr>
                <w:sz w:val="20"/>
                <w:szCs w:val="20"/>
              </w:rPr>
              <w:t xml:space="preserve">Заказ ТОРО (ПЛАН, ГОД, ВПС – планируется, заказ включен в </w:t>
            </w:r>
            <w:r w:rsidR="00F23BC8" w:rsidRPr="00E028E6">
              <w:rPr>
                <w:sz w:val="20"/>
                <w:szCs w:val="20"/>
              </w:rPr>
              <w:t>годовую программу ППА</w:t>
            </w:r>
            <w:r w:rsidRPr="00E028E6">
              <w:rPr>
                <w:sz w:val="20"/>
                <w:szCs w:val="20"/>
              </w:rPr>
              <w:t>, ВПС сбалансированы в рамках подразделения)</w:t>
            </w:r>
          </w:p>
          <w:p w14:paraId="76FCAE19" w14:textId="77777777" w:rsidR="00336DCE" w:rsidRPr="00E028E6" w:rsidRDefault="00336DCE" w:rsidP="00E028E6">
            <w:pPr>
              <w:pStyle w:val="afff4"/>
              <w:spacing w:before="0" w:after="0" w:line="240" w:lineRule="auto"/>
              <w:rPr>
                <w:sz w:val="20"/>
                <w:szCs w:val="20"/>
              </w:rPr>
            </w:pPr>
            <w:r w:rsidRPr="00E028E6">
              <w:rPr>
                <w:sz w:val="20"/>
                <w:szCs w:val="20"/>
              </w:rPr>
              <w:t>Заказ ТОРО (ПЛАН, ГОД, ВПСС – планируется, заказ включен в годовую программу ППА, ВПС сбалансированы со смежными заказами)</w:t>
            </w:r>
          </w:p>
          <w:p w14:paraId="76FCAE1A" w14:textId="77777777" w:rsidR="00D167CC" w:rsidRPr="00E028E6" w:rsidRDefault="001B371A" w:rsidP="00E028E6">
            <w:pPr>
              <w:pStyle w:val="afff4"/>
              <w:spacing w:before="0" w:after="0" w:line="240" w:lineRule="auto"/>
              <w:rPr>
                <w:sz w:val="20"/>
                <w:szCs w:val="20"/>
              </w:rPr>
            </w:pPr>
            <w:r w:rsidRPr="00E028E6">
              <w:rPr>
                <w:sz w:val="20"/>
                <w:szCs w:val="20"/>
              </w:rPr>
              <w:t>Годовая программа ППА</w:t>
            </w:r>
            <w:r w:rsidRPr="00E028E6" w:rsidDel="001B371A">
              <w:rPr>
                <w:sz w:val="20"/>
                <w:szCs w:val="20"/>
              </w:rPr>
              <w:t xml:space="preserve"> </w:t>
            </w:r>
            <w:r w:rsidR="00D167CC" w:rsidRPr="00E028E6">
              <w:rPr>
                <w:sz w:val="20"/>
                <w:szCs w:val="20"/>
              </w:rPr>
              <w:t>Подразделения</w:t>
            </w:r>
            <w:r w:rsidR="002D7D6C" w:rsidRPr="00E028E6">
              <w:rPr>
                <w:sz w:val="20"/>
                <w:szCs w:val="20"/>
              </w:rPr>
              <w:t xml:space="preserve"> (сбалансированн</w:t>
            </w:r>
            <w:r w:rsidR="00F23BC8" w:rsidRPr="00E028E6">
              <w:rPr>
                <w:sz w:val="20"/>
                <w:szCs w:val="20"/>
              </w:rPr>
              <w:t>ая</w:t>
            </w:r>
            <w:r w:rsidR="002D7D6C" w:rsidRPr="00E028E6">
              <w:rPr>
                <w:sz w:val="20"/>
                <w:szCs w:val="20"/>
              </w:rPr>
              <w:t xml:space="preserve"> по ВПС)</w:t>
            </w:r>
            <w:r w:rsidR="00885889" w:rsidRPr="00E028E6">
              <w:rPr>
                <w:sz w:val="20"/>
                <w:szCs w:val="20"/>
              </w:rPr>
              <w:t xml:space="preserve"> (системный документ)</w:t>
            </w:r>
          </w:p>
          <w:p w14:paraId="76FCAE1B" w14:textId="77777777" w:rsidR="00D167CC" w:rsidRDefault="00D167CC" w:rsidP="00E028E6">
            <w:pPr>
              <w:pStyle w:val="afff4"/>
              <w:spacing w:before="0" w:after="0" w:line="240" w:lineRule="auto"/>
              <w:rPr>
                <w:sz w:val="20"/>
                <w:szCs w:val="20"/>
              </w:rPr>
            </w:pPr>
            <w:r w:rsidRPr="00E028E6">
              <w:rPr>
                <w:sz w:val="20"/>
                <w:szCs w:val="20"/>
              </w:rPr>
              <w:t>График загрузки ВПС</w:t>
            </w:r>
            <w:r w:rsidR="00885889" w:rsidRPr="00E028E6">
              <w:rPr>
                <w:sz w:val="20"/>
                <w:szCs w:val="20"/>
              </w:rPr>
              <w:t xml:space="preserve"> (системный документ)</w:t>
            </w:r>
          </w:p>
          <w:p w14:paraId="76FCAE1C" w14:textId="77777777" w:rsidR="009938A7" w:rsidRPr="00E028E6" w:rsidRDefault="009938A7" w:rsidP="00E028E6">
            <w:pPr>
              <w:pStyle w:val="afff4"/>
              <w:spacing w:before="0" w:after="0" w:line="240" w:lineRule="auto"/>
              <w:rPr>
                <w:sz w:val="20"/>
                <w:szCs w:val="20"/>
              </w:rPr>
            </w:pPr>
            <w:r>
              <w:rPr>
                <w:sz w:val="20"/>
                <w:szCs w:val="20"/>
              </w:rPr>
              <w:t>Сетевой график (ПЛАН – планируется)</w:t>
            </w:r>
          </w:p>
        </w:tc>
      </w:tr>
      <w:tr w:rsidR="00A70591" w14:paraId="2ECAE58D" w14:textId="77777777">
        <w:trPr>
          <w:trHeight w:val="255"/>
        </w:trPr>
        <w:tc>
          <w:tcPr>
            <w:tcW w:w="3119" w:type="dxa"/>
            <w:shd w:val="clear" w:color="auto" w:fill="FFFFFF"/>
            <w:tcMar>
              <w:top w:w="0" w:type="dxa"/>
              <w:left w:w="108" w:type="dxa"/>
              <w:bottom w:w="0" w:type="dxa"/>
              <w:right w:w="108" w:type="dxa"/>
            </w:tcMar>
            <w:vAlign w:val="center"/>
            <w:hideMark/>
          </w:tcPr>
          <w:p w14:paraId="76FCAE1E" w14:textId="77777777" w:rsidR="00D167CC" w:rsidRPr="00E028E6" w:rsidRDefault="00D167CC" w:rsidP="00E028E6">
            <w:pPr>
              <w:pStyle w:val="affff7"/>
              <w:spacing w:before="0" w:after="0" w:line="240" w:lineRule="auto"/>
              <w:rPr>
                <w:sz w:val="20"/>
                <w:szCs w:val="20"/>
              </w:rPr>
            </w:pPr>
            <w:r w:rsidRPr="00E028E6">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E1F" w14:textId="77777777" w:rsidR="00D167CC" w:rsidRPr="00E028E6" w:rsidRDefault="00336DCE" w:rsidP="00E028E6">
            <w:pPr>
              <w:pStyle w:val="afff4"/>
              <w:spacing w:before="0" w:after="0" w:line="240" w:lineRule="auto"/>
              <w:rPr>
                <w:sz w:val="20"/>
                <w:szCs w:val="20"/>
              </w:rPr>
            </w:pPr>
            <w:r w:rsidRPr="00E028E6">
              <w:rPr>
                <w:sz w:val="20"/>
                <w:szCs w:val="20"/>
              </w:rPr>
              <w:t>В зависимости от объема балансировки мощностей со смежными службами и уровня принимаемых решений, но не более 5 рабочих дней</w:t>
            </w:r>
          </w:p>
        </w:tc>
      </w:tr>
      <w:tr w:rsidR="00A70591" w14:paraId="38D51702" w14:textId="77777777">
        <w:trPr>
          <w:trHeight w:val="96"/>
        </w:trPr>
        <w:tc>
          <w:tcPr>
            <w:tcW w:w="3119" w:type="dxa"/>
            <w:shd w:val="clear" w:color="auto" w:fill="FFFFFF"/>
            <w:tcMar>
              <w:top w:w="0" w:type="dxa"/>
              <w:left w:w="108" w:type="dxa"/>
              <w:bottom w:w="0" w:type="dxa"/>
              <w:right w:w="108" w:type="dxa"/>
            </w:tcMar>
            <w:vAlign w:val="center"/>
          </w:tcPr>
          <w:p w14:paraId="76FCAE21" w14:textId="77777777" w:rsidR="00D167CC" w:rsidRPr="00E028E6" w:rsidRDefault="00D167CC" w:rsidP="00E028E6">
            <w:pPr>
              <w:pStyle w:val="affff7"/>
              <w:spacing w:before="0" w:after="0" w:line="240" w:lineRule="auto"/>
              <w:rPr>
                <w:sz w:val="20"/>
                <w:szCs w:val="20"/>
              </w:rPr>
            </w:pPr>
            <w:r w:rsidRPr="00E028E6">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E22" w14:textId="77777777" w:rsidR="00D167CC" w:rsidRPr="00E028E6" w:rsidRDefault="00D167CC" w:rsidP="00E028E6">
            <w:pPr>
              <w:pStyle w:val="afff4"/>
              <w:spacing w:before="0" w:after="0" w:line="240" w:lineRule="auto"/>
              <w:rPr>
                <w:sz w:val="20"/>
                <w:szCs w:val="20"/>
              </w:rPr>
            </w:pPr>
            <w:r w:rsidRPr="00E028E6">
              <w:rPr>
                <w:sz w:val="20"/>
                <w:szCs w:val="20"/>
              </w:rPr>
              <w:t xml:space="preserve">SAP </w:t>
            </w:r>
            <w:r w:rsidR="008D4366" w:rsidRPr="00E028E6">
              <w:rPr>
                <w:sz w:val="20"/>
                <w:szCs w:val="20"/>
                <w:lang w:val="en-US"/>
              </w:rPr>
              <w:t>S/4HANA</w:t>
            </w:r>
          </w:p>
        </w:tc>
      </w:tr>
    </w:tbl>
    <w:p w14:paraId="76FCAE24" w14:textId="77777777" w:rsidR="007F0590" w:rsidRDefault="007F0590" w:rsidP="00D8097C">
      <w:bookmarkStart w:id="215" w:name="п7_12_8"/>
      <w:bookmarkEnd w:id="215"/>
    </w:p>
    <w:p w14:paraId="76FCAE25" w14:textId="77777777" w:rsidR="00897F0B" w:rsidRDefault="00897F0B" w:rsidP="00D8097C">
      <w:pPr>
        <w:pStyle w:val="36"/>
        <w:keepNext/>
      </w:pPr>
      <w:r>
        <w:t>Калькуляция заказов ТОРО</w:t>
      </w:r>
    </w:p>
    <w:p w14:paraId="76FCAE26" w14:textId="77777777" w:rsidR="00897F0B" w:rsidRDefault="00242AB7" w:rsidP="00D8097C">
      <w:pPr>
        <w:pStyle w:val="4"/>
        <w:tabs>
          <w:tab w:val="clear" w:pos="993"/>
          <w:tab w:val="left" w:pos="1701"/>
        </w:tabs>
      </w:pPr>
      <w:r>
        <w:t>При</w:t>
      </w:r>
      <w:r w:rsidR="000B143B">
        <w:t xml:space="preserve"> обновлени</w:t>
      </w:r>
      <w:r>
        <w:t>и</w:t>
      </w:r>
      <w:r w:rsidR="000B143B">
        <w:t xml:space="preserve"> плановых тарифов</w:t>
      </w:r>
      <w:r w:rsidR="00C64A9B">
        <w:t xml:space="preserve">, плановых </w:t>
      </w:r>
      <w:r w:rsidR="000B143B">
        <w:t>цен</w:t>
      </w:r>
      <w:r w:rsidR="00C64A9B">
        <w:t xml:space="preserve"> на МТР, работы и услуги</w:t>
      </w:r>
      <w:r>
        <w:t xml:space="preserve"> или изменении объема ресурсов (материальных, трудовых)</w:t>
      </w:r>
      <w:r w:rsidR="00897F0B">
        <w:t xml:space="preserve"> Планировщик ТОиР выполняет калькуляцию заказов ТОРО</w:t>
      </w:r>
      <w:r w:rsidR="00C64A9B">
        <w:t xml:space="preserve"> (с использованием функции массовой обработки заказов ТОРО)</w:t>
      </w:r>
      <w:r w:rsidR="00897F0B">
        <w:t xml:space="preserve"> для обновления плановых затрат по заказам ТОРО.</w:t>
      </w:r>
    </w:p>
    <w:p w14:paraId="76FCAE27" w14:textId="77777777" w:rsidR="008A6002" w:rsidRDefault="008A6002" w:rsidP="00D8097C">
      <w:pPr>
        <w:pStyle w:val="4"/>
        <w:tabs>
          <w:tab w:val="clear" w:pos="993"/>
          <w:tab w:val="left" w:pos="1701"/>
        </w:tabs>
      </w:pPr>
      <w:r w:rsidRPr="008A6002">
        <w:t xml:space="preserve">Калькуляция заказов ТОРО также выполняется автоматически при каждом сохранении заказа ТОРО до тех пор, пока заказ ТОРО </w:t>
      </w:r>
      <w:r>
        <w:t>не примет статус «ТЗКР» или «ЗАКР»</w:t>
      </w:r>
      <w:r w:rsidRPr="008A6002">
        <w:t>.</w:t>
      </w:r>
    </w:p>
    <w:p w14:paraId="76FCAE28" w14:textId="77777777" w:rsidR="0014453E" w:rsidRPr="00D8097C" w:rsidRDefault="0014453E" w:rsidP="0014453E">
      <w:pPr>
        <w:pStyle w:val="affe"/>
        <w:rPr>
          <w:sz w:val="18"/>
        </w:rPr>
      </w:pPr>
      <w:r w:rsidRPr="00D8097C">
        <w:rPr>
          <w:sz w:val="18"/>
        </w:rPr>
        <w:t>Таблица</w:t>
      </w:r>
      <w:r w:rsidR="000C2F6C" w:rsidRPr="00D8097C">
        <w:rPr>
          <w:sz w:val="18"/>
        </w:rPr>
        <w:t xml:space="preserve"> 4</w:t>
      </w:r>
      <w:r w:rsidR="008559F7" w:rsidRPr="00D8097C">
        <w:rPr>
          <w:sz w:val="18"/>
        </w:rPr>
        <w:t>1</w:t>
      </w:r>
      <w:r w:rsidRPr="00D8097C">
        <w:rPr>
          <w:sz w:val="18"/>
        </w:rPr>
        <w:t xml:space="preserve">. </w:t>
      </w:r>
      <w:r w:rsidR="00610458" w:rsidRPr="00D8097C">
        <w:rPr>
          <w:sz w:val="18"/>
        </w:rPr>
        <w:t>Калькуляция заказов ТОРО</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61E077D3" w14:textId="77777777">
        <w:trPr>
          <w:trHeight w:val="526"/>
          <w:tblHeader/>
        </w:trPr>
        <w:tc>
          <w:tcPr>
            <w:tcW w:w="3119" w:type="dxa"/>
            <w:shd w:val="clear" w:color="auto" w:fill="FFC000"/>
            <w:tcMar>
              <w:top w:w="0" w:type="dxa"/>
              <w:left w:w="108" w:type="dxa"/>
              <w:bottom w:w="0" w:type="dxa"/>
              <w:right w:w="108" w:type="dxa"/>
            </w:tcMar>
            <w:vAlign w:val="center"/>
            <w:hideMark/>
          </w:tcPr>
          <w:p w14:paraId="76FCAE29" w14:textId="77777777" w:rsidR="00897F0B" w:rsidRPr="0014453E" w:rsidRDefault="00897F0B" w:rsidP="0014453E">
            <w:pPr>
              <w:pStyle w:val="aff2"/>
              <w:spacing w:after="0" w:line="240" w:lineRule="auto"/>
              <w:jc w:val="center"/>
              <w:rPr>
                <w:rFonts w:cs="Arial"/>
                <w:b/>
                <w:sz w:val="20"/>
                <w:szCs w:val="20"/>
              </w:rPr>
            </w:pPr>
            <w:r w:rsidRPr="0014453E">
              <w:rPr>
                <w:rFonts w:cs="Arial"/>
                <w:b/>
                <w:sz w:val="20"/>
                <w:szCs w:val="20"/>
              </w:rPr>
              <w:t>Шаг ПП-07.02.03.01.340</w:t>
            </w:r>
          </w:p>
        </w:tc>
        <w:tc>
          <w:tcPr>
            <w:tcW w:w="7076" w:type="dxa"/>
            <w:shd w:val="clear" w:color="auto" w:fill="FFC000"/>
            <w:tcMar>
              <w:top w:w="0" w:type="dxa"/>
              <w:left w:w="108" w:type="dxa"/>
              <w:bottom w:w="0" w:type="dxa"/>
              <w:right w:w="108" w:type="dxa"/>
            </w:tcMar>
            <w:vAlign w:val="center"/>
          </w:tcPr>
          <w:p w14:paraId="76FCAE2A" w14:textId="77777777" w:rsidR="00897F0B" w:rsidRPr="0014453E" w:rsidRDefault="00897F0B" w:rsidP="0014453E">
            <w:pPr>
              <w:spacing w:line="240" w:lineRule="auto"/>
              <w:jc w:val="center"/>
              <w:rPr>
                <w:rFonts w:cs="Arial"/>
                <w:b/>
                <w:sz w:val="20"/>
                <w:szCs w:val="20"/>
              </w:rPr>
            </w:pPr>
            <w:r w:rsidRPr="0014453E">
              <w:rPr>
                <w:rFonts w:cs="Arial"/>
                <w:b/>
                <w:sz w:val="20"/>
                <w:szCs w:val="20"/>
              </w:rPr>
              <w:t>Калькуляция заказов ТОРО</w:t>
            </w:r>
          </w:p>
        </w:tc>
      </w:tr>
      <w:tr w:rsidR="00A70591" w14:paraId="7B61BA28" w14:textId="77777777">
        <w:trPr>
          <w:trHeight w:val="668"/>
        </w:trPr>
        <w:tc>
          <w:tcPr>
            <w:tcW w:w="3119" w:type="dxa"/>
            <w:shd w:val="clear" w:color="auto" w:fill="FFFFFF"/>
            <w:tcMar>
              <w:top w:w="0" w:type="dxa"/>
              <w:left w:w="108" w:type="dxa"/>
              <w:bottom w:w="0" w:type="dxa"/>
              <w:right w:w="108" w:type="dxa"/>
            </w:tcMar>
            <w:vAlign w:val="center"/>
            <w:hideMark/>
          </w:tcPr>
          <w:p w14:paraId="76FCAE2C" w14:textId="77777777" w:rsidR="00897F0B" w:rsidRPr="0014453E" w:rsidRDefault="00897F0B" w:rsidP="0014453E">
            <w:pPr>
              <w:pStyle w:val="affff7"/>
              <w:spacing w:before="0" w:after="0" w:line="240" w:lineRule="auto"/>
              <w:rPr>
                <w:sz w:val="20"/>
                <w:szCs w:val="20"/>
              </w:rPr>
            </w:pPr>
            <w:r w:rsidRPr="0014453E">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E2D" w14:textId="77777777" w:rsidR="00897F0B" w:rsidRPr="0014453E" w:rsidRDefault="00897F0B" w:rsidP="0014453E">
            <w:pPr>
              <w:pStyle w:val="afff4"/>
              <w:spacing w:before="0" w:after="0" w:line="240" w:lineRule="auto"/>
              <w:rPr>
                <w:sz w:val="20"/>
                <w:szCs w:val="20"/>
              </w:rPr>
            </w:pPr>
            <w:r w:rsidRPr="0014453E">
              <w:rPr>
                <w:sz w:val="20"/>
                <w:szCs w:val="20"/>
              </w:rPr>
              <w:t xml:space="preserve">Заказ ТОРО (ПЛАН, ГОД – планируется, заказ включен в </w:t>
            </w:r>
            <w:r w:rsidR="00F23BC8" w:rsidRPr="0014453E">
              <w:rPr>
                <w:sz w:val="20"/>
                <w:szCs w:val="20"/>
              </w:rPr>
              <w:t>годовую программу ППА</w:t>
            </w:r>
            <w:r w:rsidRPr="0014453E">
              <w:rPr>
                <w:sz w:val="20"/>
                <w:szCs w:val="20"/>
              </w:rPr>
              <w:t>)</w:t>
            </w:r>
          </w:p>
        </w:tc>
      </w:tr>
      <w:tr w:rsidR="00A70591" w14:paraId="6F2F8EEF" w14:textId="77777777">
        <w:trPr>
          <w:trHeight w:val="211"/>
        </w:trPr>
        <w:tc>
          <w:tcPr>
            <w:tcW w:w="3119" w:type="dxa"/>
            <w:shd w:val="clear" w:color="auto" w:fill="FFFFFF"/>
            <w:tcMar>
              <w:top w:w="0" w:type="dxa"/>
              <w:left w:w="108" w:type="dxa"/>
              <w:bottom w:w="0" w:type="dxa"/>
              <w:right w:w="108" w:type="dxa"/>
            </w:tcMar>
            <w:vAlign w:val="center"/>
            <w:hideMark/>
          </w:tcPr>
          <w:p w14:paraId="76FCAE2F" w14:textId="77777777" w:rsidR="00897F0B" w:rsidRPr="0014453E" w:rsidRDefault="00897F0B" w:rsidP="0014453E">
            <w:pPr>
              <w:pStyle w:val="affff7"/>
              <w:spacing w:before="0" w:after="0" w:line="240" w:lineRule="auto"/>
              <w:rPr>
                <w:sz w:val="20"/>
                <w:szCs w:val="20"/>
              </w:rPr>
            </w:pPr>
            <w:r w:rsidRPr="0014453E">
              <w:rPr>
                <w:sz w:val="20"/>
                <w:szCs w:val="20"/>
              </w:rPr>
              <w:t>Исполнитель</w:t>
            </w:r>
          </w:p>
        </w:tc>
        <w:tc>
          <w:tcPr>
            <w:tcW w:w="7076" w:type="dxa"/>
            <w:shd w:val="clear" w:color="auto" w:fill="FFFFFF"/>
            <w:tcMar>
              <w:top w:w="0" w:type="dxa"/>
              <w:left w:w="108" w:type="dxa"/>
              <w:bottom w:w="0" w:type="dxa"/>
              <w:right w:w="108" w:type="dxa"/>
            </w:tcMar>
            <w:vAlign w:val="center"/>
          </w:tcPr>
          <w:p w14:paraId="76FCAE30" w14:textId="77777777" w:rsidR="00897F0B" w:rsidRPr="0014453E" w:rsidRDefault="00897F0B" w:rsidP="00BB2B98">
            <w:pPr>
              <w:pStyle w:val="afff4"/>
              <w:spacing w:before="0" w:after="0" w:line="240" w:lineRule="auto"/>
              <w:rPr>
                <w:sz w:val="20"/>
                <w:szCs w:val="20"/>
              </w:rPr>
            </w:pPr>
            <w:r w:rsidRPr="0014453E">
              <w:rPr>
                <w:sz w:val="20"/>
                <w:szCs w:val="20"/>
              </w:rPr>
              <w:t>Планировщик ТОиР УО</w:t>
            </w:r>
          </w:p>
        </w:tc>
      </w:tr>
      <w:tr w:rsidR="00A70591" w14:paraId="0E8B5127" w14:textId="77777777">
        <w:trPr>
          <w:trHeight w:val="690"/>
        </w:trPr>
        <w:tc>
          <w:tcPr>
            <w:tcW w:w="3119" w:type="dxa"/>
            <w:shd w:val="clear" w:color="auto" w:fill="FFFFFF"/>
            <w:tcMar>
              <w:top w:w="0" w:type="dxa"/>
              <w:left w:w="108" w:type="dxa"/>
              <w:bottom w:w="0" w:type="dxa"/>
              <w:right w:w="108" w:type="dxa"/>
            </w:tcMar>
            <w:vAlign w:val="center"/>
            <w:hideMark/>
          </w:tcPr>
          <w:p w14:paraId="76FCAE32" w14:textId="77777777" w:rsidR="00897F0B" w:rsidRPr="0014453E" w:rsidRDefault="00897F0B" w:rsidP="0014453E">
            <w:pPr>
              <w:pStyle w:val="affff7"/>
              <w:spacing w:before="0" w:after="0" w:line="240" w:lineRule="auto"/>
              <w:rPr>
                <w:sz w:val="20"/>
                <w:szCs w:val="20"/>
              </w:rPr>
            </w:pPr>
            <w:r w:rsidRPr="0014453E">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E33" w14:textId="77777777" w:rsidR="00897F0B" w:rsidRPr="0014453E" w:rsidRDefault="00897F0B" w:rsidP="0014453E">
            <w:pPr>
              <w:pStyle w:val="afff4"/>
              <w:spacing w:before="0" w:after="0" w:line="240" w:lineRule="auto"/>
              <w:rPr>
                <w:sz w:val="20"/>
                <w:szCs w:val="20"/>
              </w:rPr>
            </w:pPr>
            <w:r w:rsidRPr="0014453E">
              <w:rPr>
                <w:sz w:val="20"/>
                <w:szCs w:val="20"/>
              </w:rPr>
              <w:t>Выполняется калькуляция заказов ТОРО для обновления плановых затрат по заказам ТОРО в отчете</w:t>
            </w:r>
            <w:r w:rsidRPr="0014453E">
              <w:rPr>
                <w:rFonts w:eastAsiaTheme="minorHAnsi"/>
                <w:sz w:val="20"/>
                <w:szCs w:val="20"/>
              </w:rPr>
              <w:t>.</w:t>
            </w:r>
          </w:p>
        </w:tc>
      </w:tr>
      <w:tr w:rsidR="00A70591" w14:paraId="11B4EF0E" w14:textId="77777777">
        <w:trPr>
          <w:trHeight w:val="416"/>
        </w:trPr>
        <w:tc>
          <w:tcPr>
            <w:tcW w:w="3119" w:type="dxa"/>
            <w:shd w:val="clear" w:color="auto" w:fill="FFFFFF"/>
            <w:tcMar>
              <w:top w:w="0" w:type="dxa"/>
              <w:left w:w="108" w:type="dxa"/>
              <w:bottom w:w="0" w:type="dxa"/>
              <w:right w:w="108" w:type="dxa"/>
            </w:tcMar>
            <w:vAlign w:val="center"/>
            <w:hideMark/>
          </w:tcPr>
          <w:p w14:paraId="76FCAE35" w14:textId="77777777" w:rsidR="00897F0B" w:rsidRPr="0014453E" w:rsidRDefault="00897F0B" w:rsidP="0014453E">
            <w:pPr>
              <w:pStyle w:val="affff7"/>
              <w:spacing w:before="0" w:after="0" w:line="240" w:lineRule="auto"/>
              <w:rPr>
                <w:sz w:val="20"/>
                <w:szCs w:val="20"/>
              </w:rPr>
            </w:pPr>
            <w:r w:rsidRPr="0014453E">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E36" w14:textId="77777777" w:rsidR="00897F0B" w:rsidRPr="0014453E" w:rsidRDefault="00897F0B" w:rsidP="0014453E">
            <w:pPr>
              <w:pStyle w:val="afff4"/>
              <w:spacing w:before="0" w:after="0" w:line="240" w:lineRule="auto"/>
              <w:rPr>
                <w:sz w:val="20"/>
                <w:szCs w:val="20"/>
              </w:rPr>
            </w:pPr>
            <w:r w:rsidRPr="0014453E">
              <w:rPr>
                <w:sz w:val="20"/>
                <w:szCs w:val="20"/>
              </w:rPr>
              <w:t xml:space="preserve">Заказ ТОРО (ПЛАН, ГОД, ПКАЛ – планируется, заказ включен в </w:t>
            </w:r>
            <w:r w:rsidR="00F23BC8" w:rsidRPr="0014453E">
              <w:rPr>
                <w:sz w:val="20"/>
                <w:szCs w:val="20"/>
              </w:rPr>
              <w:t>годовую программу ППА</w:t>
            </w:r>
            <w:r w:rsidRPr="0014453E">
              <w:rPr>
                <w:sz w:val="20"/>
                <w:szCs w:val="20"/>
              </w:rPr>
              <w:t>, предварительная калькуляция проведена)</w:t>
            </w:r>
          </w:p>
        </w:tc>
      </w:tr>
      <w:tr w:rsidR="00A70591" w14:paraId="6543B42A" w14:textId="77777777">
        <w:trPr>
          <w:trHeight w:val="255"/>
        </w:trPr>
        <w:tc>
          <w:tcPr>
            <w:tcW w:w="3119" w:type="dxa"/>
            <w:shd w:val="clear" w:color="auto" w:fill="FFFFFF"/>
            <w:tcMar>
              <w:top w:w="0" w:type="dxa"/>
              <w:left w:w="108" w:type="dxa"/>
              <w:bottom w:w="0" w:type="dxa"/>
              <w:right w:w="108" w:type="dxa"/>
            </w:tcMar>
            <w:vAlign w:val="center"/>
            <w:hideMark/>
          </w:tcPr>
          <w:p w14:paraId="76FCAE38" w14:textId="77777777" w:rsidR="00897F0B" w:rsidRPr="0014453E" w:rsidRDefault="00897F0B" w:rsidP="0014453E">
            <w:pPr>
              <w:pStyle w:val="affff7"/>
              <w:spacing w:before="0" w:after="0" w:line="240" w:lineRule="auto"/>
              <w:rPr>
                <w:sz w:val="20"/>
                <w:szCs w:val="20"/>
              </w:rPr>
            </w:pPr>
            <w:r w:rsidRPr="0014453E">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E39" w14:textId="77777777" w:rsidR="00897F0B" w:rsidRPr="0014453E" w:rsidRDefault="00897F0B" w:rsidP="0014453E">
            <w:pPr>
              <w:pStyle w:val="afff4"/>
              <w:spacing w:before="0" w:after="0" w:line="240" w:lineRule="auto"/>
              <w:rPr>
                <w:sz w:val="20"/>
                <w:szCs w:val="20"/>
              </w:rPr>
            </w:pPr>
            <w:r w:rsidRPr="0014453E">
              <w:rPr>
                <w:sz w:val="20"/>
                <w:szCs w:val="20"/>
              </w:rPr>
              <w:t>Не более 1 рабочего дня</w:t>
            </w:r>
          </w:p>
        </w:tc>
      </w:tr>
      <w:tr w:rsidR="00A70591" w14:paraId="7163A56B" w14:textId="77777777">
        <w:trPr>
          <w:trHeight w:val="96"/>
        </w:trPr>
        <w:tc>
          <w:tcPr>
            <w:tcW w:w="3119" w:type="dxa"/>
            <w:shd w:val="clear" w:color="auto" w:fill="FFFFFF"/>
            <w:tcMar>
              <w:top w:w="0" w:type="dxa"/>
              <w:left w:w="108" w:type="dxa"/>
              <w:bottom w:w="0" w:type="dxa"/>
              <w:right w:w="108" w:type="dxa"/>
            </w:tcMar>
            <w:vAlign w:val="center"/>
          </w:tcPr>
          <w:p w14:paraId="76FCAE3B" w14:textId="77777777" w:rsidR="00897F0B" w:rsidRPr="0014453E" w:rsidRDefault="00897F0B" w:rsidP="0014453E">
            <w:pPr>
              <w:pStyle w:val="affff7"/>
              <w:spacing w:before="0" w:after="0" w:line="240" w:lineRule="auto"/>
              <w:rPr>
                <w:sz w:val="20"/>
                <w:szCs w:val="20"/>
              </w:rPr>
            </w:pPr>
            <w:r w:rsidRPr="0014453E">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E3C" w14:textId="77777777" w:rsidR="00897F0B" w:rsidRPr="0014453E" w:rsidRDefault="00897F0B" w:rsidP="0014453E">
            <w:pPr>
              <w:pStyle w:val="afff4"/>
              <w:spacing w:before="0" w:after="0" w:line="240" w:lineRule="auto"/>
              <w:rPr>
                <w:sz w:val="20"/>
                <w:szCs w:val="20"/>
                <w:lang w:val="en-US"/>
              </w:rPr>
            </w:pPr>
            <w:r w:rsidRPr="0014453E">
              <w:rPr>
                <w:sz w:val="20"/>
                <w:szCs w:val="20"/>
              </w:rPr>
              <w:t xml:space="preserve">SAP </w:t>
            </w:r>
            <w:r w:rsidRPr="0014453E">
              <w:rPr>
                <w:sz w:val="20"/>
                <w:szCs w:val="20"/>
                <w:lang w:val="en-US"/>
              </w:rPr>
              <w:t>S/4HANA</w:t>
            </w:r>
          </w:p>
        </w:tc>
      </w:tr>
    </w:tbl>
    <w:p w14:paraId="76FCAE3E" w14:textId="77777777" w:rsidR="007F0590" w:rsidRDefault="007F0590" w:rsidP="00D8097C">
      <w:bookmarkStart w:id="216" w:name="п4126"/>
      <w:bookmarkEnd w:id="216"/>
    </w:p>
    <w:p w14:paraId="76FCAE3F" w14:textId="77777777" w:rsidR="0083113B" w:rsidRPr="00007761" w:rsidRDefault="0083113B" w:rsidP="00D8097C">
      <w:pPr>
        <w:pStyle w:val="36"/>
      </w:pPr>
      <w:r w:rsidRPr="00007761">
        <w:t>Корректировка объема работ</w:t>
      </w:r>
    </w:p>
    <w:p w14:paraId="76FCAE40" w14:textId="77777777" w:rsidR="0030459A" w:rsidRDefault="00B91DA3" w:rsidP="00D8097C">
      <w:pPr>
        <w:pStyle w:val="4"/>
        <w:tabs>
          <w:tab w:val="clear" w:pos="993"/>
          <w:tab w:val="left" w:pos="1701"/>
        </w:tabs>
      </w:pPr>
      <w:r>
        <w:lastRenderedPageBreak/>
        <w:t>При необходимости корректировки объема работ</w:t>
      </w:r>
      <w:r w:rsidR="00F57C7C">
        <w:t xml:space="preserve"> Планировщик </w:t>
      </w:r>
      <w:r w:rsidR="004E589E">
        <w:t xml:space="preserve">ТОиР </w:t>
      </w:r>
      <w:r w:rsidR="00747ABC">
        <w:t xml:space="preserve">или Планировщик ЗиС </w:t>
      </w:r>
      <w:r w:rsidR="00F57C7C">
        <w:t>осуществляет корректировку заказа ТОРО</w:t>
      </w:r>
      <w:r w:rsidR="00747ABC">
        <w:t xml:space="preserve"> или сетевого графика</w:t>
      </w:r>
      <w:r>
        <w:t xml:space="preserve"> – удаление объема работ (в т</w:t>
      </w:r>
      <w:r w:rsidR="00DC7C50">
        <w:t>ом числе</w:t>
      </w:r>
      <w:r>
        <w:t xml:space="preserve"> ресурсов), по которым ресурс был недоступен (перегружен) на запланированный срок</w:t>
      </w:r>
      <w:r w:rsidR="00840643">
        <w:t>, с согласования Старш</w:t>
      </w:r>
      <w:r w:rsidR="00747ABC">
        <w:t>его</w:t>
      </w:r>
      <w:r w:rsidR="00840643">
        <w:t xml:space="preserve"> планировщик</w:t>
      </w:r>
      <w:r w:rsidR="00747ABC">
        <w:t>а</w:t>
      </w:r>
      <w:r w:rsidR="00840643">
        <w:t xml:space="preserve"> ТОиР</w:t>
      </w:r>
      <w:r>
        <w:t>.</w:t>
      </w:r>
      <w:r w:rsidR="00F90F31">
        <w:t xml:space="preserve"> </w:t>
      </w:r>
      <w:r w:rsidR="00840643">
        <w:t>При этом к</w:t>
      </w:r>
      <w:r>
        <w:t xml:space="preserve">орректировка объема работ, запланированных по нормативу, осуществляется только при согласовании с </w:t>
      </w:r>
      <w:r w:rsidR="006D347D">
        <w:t>Главным специалистом ТОиР</w:t>
      </w:r>
      <w:r>
        <w:t xml:space="preserve"> УО. </w:t>
      </w:r>
    </w:p>
    <w:p w14:paraId="76FCAE41" w14:textId="77777777" w:rsidR="00747ABC" w:rsidRDefault="00747ABC" w:rsidP="00D8097C">
      <w:pPr>
        <w:pStyle w:val="4"/>
        <w:tabs>
          <w:tab w:val="clear" w:pos="993"/>
          <w:tab w:val="left" w:pos="1701"/>
        </w:tabs>
      </w:pPr>
      <w:r>
        <w:t xml:space="preserve">После корректировки объема работ процесс реализуется в соответствии с </w:t>
      </w:r>
      <w:hyperlink w:anchor="п491" w:history="1">
        <w:r w:rsidRPr="00D8097C">
          <w:rPr>
            <w:rStyle w:val="af9"/>
          </w:rPr>
          <w:t>п.4.9.1</w:t>
        </w:r>
      </w:hyperlink>
      <w:r w:rsidRPr="00B805D1">
        <w:t>.</w:t>
      </w:r>
    </w:p>
    <w:p w14:paraId="76FCAE42" w14:textId="77777777" w:rsidR="0014453E" w:rsidRPr="00D8097C" w:rsidRDefault="0014453E" w:rsidP="0014453E">
      <w:pPr>
        <w:pStyle w:val="affe"/>
        <w:rPr>
          <w:sz w:val="18"/>
        </w:rPr>
      </w:pPr>
      <w:r w:rsidRPr="00D8097C">
        <w:rPr>
          <w:sz w:val="18"/>
        </w:rPr>
        <w:t>Таблица</w:t>
      </w:r>
      <w:r w:rsidR="000C2F6C" w:rsidRPr="00D8097C">
        <w:rPr>
          <w:sz w:val="18"/>
        </w:rPr>
        <w:t xml:space="preserve"> 4</w:t>
      </w:r>
      <w:r w:rsidR="008559F7" w:rsidRPr="00D8097C">
        <w:rPr>
          <w:sz w:val="18"/>
        </w:rPr>
        <w:t>2</w:t>
      </w:r>
      <w:r w:rsidRPr="00D8097C">
        <w:rPr>
          <w:sz w:val="18"/>
        </w:rPr>
        <w:t>. Корректировка объема работа</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16CDE4DF" w14:textId="77777777">
        <w:trPr>
          <w:trHeight w:val="526"/>
          <w:tblHeader/>
        </w:trPr>
        <w:tc>
          <w:tcPr>
            <w:tcW w:w="3119" w:type="dxa"/>
            <w:shd w:val="clear" w:color="auto" w:fill="FFC000"/>
            <w:tcMar>
              <w:top w:w="0" w:type="dxa"/>
              <w:left w:w="108" w:type="dxa"/>
              <w:bottom w:w="0" w:type="dxa"/>
              <w:right w:w="108" w:type="dxa"/>
            </w:tcMar>
            <w:vAlign w:val="center"/>
            <w:hideMark/>
          </w:tcPr>
          <w:p w14:paraId="76FCAE43" w14:textId="77777777" w:rsidR="0083113B" w:rsidRPr="0014453E" w:rsidRDefault="0083113B" w:rsidP="0014453E">
            <w:pPr>
              <w:pStyle w:val="aff2"/>
              <w:spacing w:after="0" w:line="240" w:lineRule="auto"/>
              <w:jc w:val="center"/>
              <w:rPr>
                <w:rFonts w:cs="Arial"/>
                <w:b/>
                <w:sz w:val="20"/>
                <w:szCs w:val="20"/>
              </w:rPr>
            </w:pPr>
            <w:r w:rsidRPr="0014453E">
              <w:rPr>
                <w:rFonts w:cs="Arial"/>
                <w:b/>
                <w:sz w:val="20"/>
                <w:szCs w:val="20"/>
              </w:rPr>
              <w:t>Шаг ПП-07.02.03.01.</w:t>
            </w:r>
            <w:r w:rsidR="00747ABC">
              <w:rPr>
                <w:rFonts w:cs="Arial"/>
                <w:b/>
                <w:sz w:val="20"/>
                <w:szCs w:val="20"/>
              </w:rPr>
              <w:t>470</w:t>
            </w:r>
          </w:p>
        </w:tc>
        <w:tc>
          <w:tcPr>
            <w:tcW w:w="7076" w:type="dxa"/>
            <w:shd w:val="clear" w:color="auto" w:fill="FFC000"/>
            <w:tcMar>
              <w:top w:w="0" w:type="dxa"/>
              <w:left w:w="108" w:type="dxa"/>
              <w:bottom w:w="0" w:type="dxa"/>
              <w:right w:w="108" w:type="dxa"/>
            </w:tcMar>
            <w:vAlign w:val="center"/>
          </w:tcPr>
          <w:p w14:paraId="76FCAE44" w14:textId="77777777" w:rsidR="0083113B" w:rsidRPr="0014453E" w:rsidRDefault="0083113B" w:rsidP="0014453E">
            <w:pPr>
              <w:spacing w:line="240" w:lineRule="auto"/>
              <w:jc w:val="center"/>
              <w:rPr>
                <w:rFonts w:cs="Arial"/>
                <w:b/>
                <w:sz w:val="20"/>
                <w:szCs w:val="20"/>
              </w:rPr>
            </w:pPr>
            <w:r w:rsidRPr="0014453E">
              <w:rPr>
                <w:rFonts w:cs="Arial"/>
                <w:b/>
                <w:sz w:val="20"/>
                <w:szCs w:val="20"/>
              </w:rPr>
              <w:t>Корректировка объема работ</w:t>
            </w:r>
          </w:p>
        </w:tc>
      </w:tr>
      <w:tr w:rsidR="00A70591" w14:paraId="73D2012C" w14:textId="77777777">
        <w:trPr>
          <w:trHeight w:val="668"/>
        </w:trPr>
        <w:tc>
          <w:tcPr>
            <w:tcW w:w="3119" w:type="dxa"/>
            <w:shd w:val="clear" w:color="auto" w:fill="FFFFFF"/>
            <w:tcMar>
              <w:top w:w="0" w:type="dxa"/>
              <w:left w:w="108" w:type="dxa"/>
              <w:bottom w:w="0" w:type="dxa"/>
              <w:right w:w="108" w:type="dxa"/>
            </w:tcMar>
            <w:vAlign w:val="center"/>
            <w:hideMark/>
          </w:tcPr>
          <w:p w14:paraId="76FCAE46" w14:textId="77777777" w:rsidR="0083113B" w:rsidRPr="0014453E" w:rsidRDefault="0083113B" w:rsidP="0014453E">
            <w:pPr>
              <w:pStyle w:val="affff7"/>
              <w:spacing w:before="0" w:after="0" w:line="240" w:lineRule="auto"/>
              <w:rPr>
                <w:sz w:val="20"/>
                <w:szCs w:val="20"/>
              </w:rPr>
            </w:pPr>
            <w:r w:rsidRPr="0014453E">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E47" w14:textId="77777777" w:rsidR="0083113B" w:rsidRDefault="0083113B" w:rsidP="0014453E">
            <w:pPr>
              <w:pStyle w:val="afff4"/>
              <w:spacing w:before="0" w:after="0" w:line="240" w:lineRule="auto"/>
              <w:rPr>
                <w:sz w:val="20"/>
                <w:szCs w:val="20"/>
              </w:rPr>
            </w:pPr>
            <w:r w:rsidRPr="0014453E">
              <w:rPr>
                <w:sz w:val="20"/>
                <w:szCs w:val="20"/>
              </w:rPr>
              <w:t xml:space="preserve">Заказ ТОРО (ПЛАН, ГОД – планируется, заказ включен в </w:t>
            </w:r>
            <w:r w:rsidR="00F23BC8" w:rsidRPr="0014453E">
              <w:rPr>
                <w:sz w:val="20"/>
                <w:szCs w:val="20"/>
              </w:rPr>
              <w:t>годовую программу ППА</w:t>
            </w:r>
            <w:r w:rsidRPr="0014453E">
              <w:rPr>
                <w:sz w:val="20"/>
                <w:szCs w:val="20"/>
              </w:rPr>
              <w:t>)</w:t>
            </w:r>
          </w:p>
          <w:p w14:paraId="76FCAE48" w14:textId="77777777" w:rsidR="00747ABC" w:rsidRPr="0014453E" w:rsidRDefault="00747ABC" w:rsidP="0014453E">
            <w:pPr>
              <w:pStyle w:val="afff4"/>
              <w:spacing w:before="0" w:after="0" w:line="240" w:lineRule="auto"/>
              <w:rPr>
                <w:sz w:val="20"/>
                <w:szCs w:val="20"/>
              </w:rPr>
            </w:pPr>
            <w:r>
              <w:rPr>
                <w:sz w:val="20"/>
                <w:szCs w:val="20"/>
              </w:rPr>
              <w:t>Сетевой график (ПЛАН, КОРР – планируется, требуется корректировка)</w:t>
            </w:r>
          </w:p>
        </w:tc>
      </w:tr>
      <w:tr w:rsidR="00A70591" w14:paraId="5A83DDBC" w14:textId="77777777">
        <w:trPr>
          <w:trHeight w:val="211"/>
        </w:trPr>
        <w:tc>
          <w:tcPr>
            <w:tcW w:w="3119" w:type="dxa"/>
            <w:shd w:val="clear" w:color="auto" w:fill="FFFFFF"/>
            <w:tcMar>
              <w:top w:w="0" w:type="dxa"/>
              <w:left w:w="108" w:type="dxa"/>
              <w:bottom w:w="0" w:type="dxa"/>
              <w:right w:w="108" w:type="dxa"/>
            </w:tcMar>
            <w:vAlign w:val="center"/>
            <w:hideMark/>
          </w:tcPr>
          <w:p w14:paraId="76FCAE4A" w14:textId="77777777" w:rsidR="0083113B" w:rsidRPr="0014453E" w:rsidRDefault="0083113B" w:rsidP="0014453E">
            <w:pPr>
              <w:pStyle w:val="affff7"/>
              <w:spacing w:before="0" w:after="0" w:line="240" w:lineRule="auto"/>
              <w:rPr>
                <w:sz w:val="20"/>
                <w:szCs w:val="20"/>
              </w:rPr>
            </w:pPr>
            <w:r w:rsidRPr="0014453E">
              <w:rPr>
                <w:sz w:val="20"/>
                <w:szCs w:val="20"/>
              </w:rPr>
              <w:t>Исполнитель</w:t>
            </w:r>
          </w:p>
        </w:tc>
        <w:tc>
          <w:tcPr>
            <w:tcW w:w="7076" w:type="dxa"/>
            <w:shd w:val="clear" w:color="auto" w:fill="FFFFFF"/>
            <w:tcMar>
              <w:top w:w="0" w:type="dxa"/>
              <w:left w:w="108" w:type="dxa"/>
              <w:bottom w:w="0" w:type="dxa"/>
              <w:right w:w="108" w:type="dxa"/>
            </w:tcMar>
            <w:vAlign w:val="center"/>
          </w:tcPr>
          <w:p w14:paraId="76FCAE4B" w14:textId="77777777" w:rsidR="00747ABC" w:rsidRDefault="0083113B" w:rsidP="00BB2B98">
            <w:pPr>
              <w:pStyle w:val="afff4"/>
              <w:spacing w:before="0" w:after="0" w:line="240" w:lineRule="auto"/>
              <w:rPr>
                <w:sz w:val="20"/>
                <w:szCs w:val="20"/>
              </w:rPr>
            </w:pPr>
            <w:r w:rsidRPr="0014453E">
              <w:rPr>
                <w:sz w:val="20"/>
                <w:szCs w:val="20"/>
              </w:rPr>
              <w:t xml:space="preserve">Планировщик </w:t>
            </w:r>
            <w:r w:rsidR="004E589E" w:rsidRPr="0014453E">
              <w:rPr>
                <w:sz w:val="20"/>
                <w:szCs w:val="20"/>
              </w:rPr>
              <w:t>ТОиР УО</w:t>
            </w:r>
          </w:p>
          <w:p w14:paraId="76FCAE4C" w14:textId="77777777" w:rsidR="0083113B" w:rsidRPr="0014453E" w:rsidRDefault="00747ABC" w:rsidP="00BB2B98">
            <w:pPr>
              <w:pStyle w:val="afff4"/>
              <w:spacing w:before="0" w:after="0" w:line="240" w:lineRule="auto"/>
              <w:rPr>
                <w:sz w:val="20"/>
                <w:szCs w:val="20"/>
              </w:rPr>
            </w:pPr>
            <w:r>
              <w:rPr>
                <w:sz w:val="20"/>
                <w:szCs w:val="20"/>
              </w:rPr>
              <w:t>Планировщик ЗиС</w:t>
            </w:r>
          </w:p>
        </w:tc>
      </w:tr>
      <w:tr w:rsidR="00A70591" w14:paraId="0FDE4CBE" w14:textId="77777777">
        <w:trPr>
          <w:trHeight w:val="690"/>
        </w:trPr>
        <w:tc>
          <w:tcPr>
            <w:tcW w:w="3119" w:type="dxa"/>
            <w:shd w:val="clear" w:color="auto" w:fill="FFFFFF"/>
            <w:tcMar>
              <w:top w:w="0" w:type="dxa"/>
              <w:left w:w="108" w:type="dxa"/>
              <w:bottom w:w="0" w:type="dxa"/>
              <w:right w:w="108" w:type="dxa"/>
            </w:tcMar>
            <w:vAlign w:val="center"/>
            <w:hideMark/>
          </w:tcPr>
          <w:p w14:paraId="76FCAE4E" w14:textId="77777777" w:rsidR="0083113B" w:rsidRPr="0014453E" w:rsidRDefault="0083113B" w:rsidP="0014453E">
            <w:pPr>
              <w:pStyle w:val="affff7"/>
              <w:spacing w:before="0" w:after="0" w:line="240" w:lineRule="auto"/>
              <w:rPr>
                <w:sz w:val="20"/>
                <w:szCs w:val="20"/>
              </w:rPr>
            </w:pPr>
            <w:r w:rsidRPr="0014453E">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E4F" w14:textId="77777777" w:rsidR="0083113B" w:rsidRPr="0014453E" w:rsidRDefault="0083113B" w:rsidP="0014453E">
            <w:pPr>
              <w:pStyle w:val="afff4"/>
              <w:spacing w:before="0" w:after="0" w:line="240" w:lineRule="auto"/>
              <w:rPr>
                <w:sz w:val="20"/>
                <w:szCs w:val="20"/>
              </w:rPr>
            </w:pPr>
            <w:r w:rsidRPr="0014453E">
              <w:rPr>
                <w:sz w:val="20"/>
                <w:szCs w:val="20"/>
              </w:rPr>
              <w:t>Осуществляется корректировка объема работ в заказе ТОРО</w:t>
            </w:r>
            <w:r w:rsidR="00747ABC">
              <w:rPr>
                <w:sz w:val="20"/>
                <w:szCs w:val="20"/>
              </w:rPr>
              <w:t xml:space="preserve"> или сетевом графике</w:t>
            </w:r>
            <w:r w:rsidRPr="0014453E">
              <w:rPr>
                <w:sz w:val="20"/>
                <w:szCs w:val="20"/>
              </w:rPr>
              <w:t>.</w:t>
            </w:r>
          </w:p>
          <w:p w14:paraId="76FCAE50" w14:textId="77777777" w:rsidR="002A78DA" w:rsidRPr="0014453E" w:rsidRDefault="002A78DA" w:rsidP="0014453E">
            <w:pPr>
              <w:pStyle w:val="afff4"/>
              <w:spacing w:before="0" w:after="0" w:line="240" w:lineRule="auto"/>
              <w:rPr>
                <w:sz w:val="20"/>
                <w:szCs w:val="20"/>
              </w:rPr>
            </w:pPr>
            <w:r w:rsidRPr="0014453E">
              <w:rPr>
                <w:sz w:val="20"/>
                <w:szCs w:val="20"/>
              </w:rPr>
              <w:t>Исключенный из заказа ТОРО</w:t>
            </w:r>
            <w:r w:rsidR="00747ABC">
              <w:rPr>
                <w:sz w:val="20"/>
                <w:szCs w:val="20"/>
              </w:rPr>
              <w:t xml:space="preserve"> или сетевой график</w:t>
            </w:r>
            <w:r w:rsidRPr="0014453E">
              <w:rPr>
                <w:sz w:val="20"/>
                <w:szCs w:val="20"/>
              </w:rPr>
              <w:t xml:space="preserve"> объем работ перепланируется на новый заказ ТОРО</w:t>
            </w:r>
            <w:r w:rsidR="00747ABC">
              <w:rPr>
                <w:sz w:val="20"/>
                <w:szCs w:val="20"/>
              </w:rPr>
              <w:t xml:space="preserve"> или сетевой график</w:t>
            </w:r>
            <w:r w:rsidRPr="0014453E">
              <w:rPr>
                <w:sz w:val="20"/>
                <w:szCs w:val="20"/>
              </w:rPr>
              <w:t>.</w:t>
            </w:r>
          </w:p>
        </w:tc>
      </w:tr>
      <w:tr w:rsidR="00A70591" w14:paraId="5E32C786" w14:textId="77777777">
        <w:trPr>
          <w:trHeight w:val="416"/>
        </w:trPr>
        <w:tc>
          <w:tcPr>
            <w:tcW w:w="3119" w:type="dxa"/>
            <w:shd w:val="clear" w:color="auto" w:fill="FFFFFF"/>
            <w:tcMar>
              <w:top w:w="0" w:type="dxa"/>
              <w:left w:w="108" w:type="dxa"/>
              <w:bottom w:w="0" w:type="dxa"/>
              <w:right w:w="108" w:type="dxa"/>
            </w:tcMar>
            <w:vAlign w:val="center"/>
            <w:hideMark/>
          </w:tcPr>
          <w:p w14:paraId="76FCAE52" w14:textId="77777777" w:rsidR="0083113B" w:rsidRPr="0014453E" w:rsidRDefault="0083113B" w:rsidP="0014453E">
            <w:pPr>
              <w:pStyle w:val="affff7"/>
              <w:spacing w:before="0" w:after="0" w:line="240" w:lineRule="auto"/>
              <w:rPr>
                <w:sz w:val="20"/>
                <w:szCs w:val="20"/>
              </w:rPr>
            </w:pPr>
            <w:r w:rsidRPr="0014453E">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E53" w14:textId="77777777" w:rsidR="0083113B" w:rsidRDefault="0083113B" w:rsidP="0014453E">
            <w:pPr>
              <w:pStyle w:val="afff4"/>
              <w:spacing w:before="0" w:after="0" w:line="240" w:lineRule="auto"/>
              <w:rPr>
                <w:sz w:val="20"/>
                <w:szCs w:val="20"/>
              </w:rPr>
            </w:pPr>
            <w:r w:rsidRPr="0014453E">
              <w:rPr>
                <w:sz w:val="20"/>
                <w:szCs w:val="20"/>
              </w:rPr>
              <w:t>Заказ ТОРО</w:t>
            </w:r>
            <w:r w:rsidR="00603DAA" w:rsidRPr="0014453E">
              <w:rPr>
                <w:sz w:val="20"/>
                <w:szCs w:val="20"/>
              </w:rPr>
              <w:t xml:space="preserve"> (скорректированный)</w:t>
            </w:r>
            <w:r w:rsidRPr="0014453E">
              <w:rPr>
                <w:sz w:val="20"/>
                <w:szCs w:val="20"/>
              </w:rPr>
              <w:t xml:space="preserve"> (ПЛАН, ГОД – планируется, заказ включен в </w:t>
            </w:r>
            <w:r w:rsidR="00F23BC8" w:rsidRPr="0014453E">
              <w:rPr>
                <w:sz w:val="20"/>
                <w:szCs w:val="20"/>
              </w:rPr>
              <w:t>годовую программу ППА</w:t>
            </w:r>
            <w:r w:rsidRPr="0014453E">
              <w:rPr>
                <w:sz w:val="20"/>
                <w:szCs w:val="20"/>
              </w:rPr>
              <w:t>)</w:t>
            </w:r>
          </w:p>
          <w:p w14:paraId="76FCAE54" w14:textId="77777777" w:rsidR="00747ABC" w:rsidRPr="0014453E" w:rsidRDefault="00747ABC" w:rsidP="0014453E">
            <w:pPr>
              <w:pStyle w:val="afff4"/>
              <w:spacing w:before="0" w:after="0" w:line="240" w:lineRule="auto"/>
              <w:rPr>
                <w:sz w:val="20"/>
                <w:szCs w:val="20"/>
              </w:rPr>
            </w:pPr>
            <w:r>
              <w:rPr>
                <w:sz w:val="20"/>
                <w:szCs w:val="20"/>
              </w:rPr>
              <w:t>Сетевой график (ПЛАН – планируется)</w:t>
            </w:r>
          </w:p>
        </w:tc>
      </w:tr>
      <w:tr w:rsidR="00A70591" w14:paraId="5D1D49DA" w14:textId="77777777">
        <w:trPr>
          <w:trHeight w:val="255"/>
        </w:trPr>
        <w:tc>
          <w:tcPr>
            <w:tcW w:w="3119" w:type="dxa"/>
            <w:shd w:val="clear" w:color="auto" w:fill="FFFFFF"/>
            <w:tcMar>
              <w:top w:w="0" w:type="dxa"/>
              <w:left w:w="108" w:type="dxa"/>
              <w:bottom w:w="0" w:type="dxa"/>
              <w:right w:w="108" w:type="dxa"/>
            </w:tcMar>
            <w:vAlign w:val="center"/>
            <w:hideMark/>
          </w:tcPr>
          <w:p w14:paraId="76FCAE56" w14:textId="77777777" w:rsidR="0083113B" w:rsidRPr="0014453E" w:rsidRDefault="0083113B" w:rsidP="0014453E">
            <w:pPr>
              <w:pStyle w:val="affff7"/>
              <w:spacing w:before="0" w:after="0" w:line="240" w:lineRule="auto"/>
              <w:rPr>
                <w:sz w:val="20"/>
                <w:szCs w:val="20"/>
              </w:rPr>
            </w:pPr>
            <w:r w:rsidRPr="0014453E">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E57" w14:textId="77777777" w:rsidR="0083113B" w:rsidRPr="0014453E" w:rsidRDefault="0083113B" w:rsidP="0014453E">
            <w:pPr>
              <w:pStyle w:val="afff4"/>
              <w:spacing w:before="0" w:after="0" w:line="240" w:lineRule="auto"/>
              <w:rPr>
                <w:sz w:val="20"/>
                <w:szCs w:val="20"/>
              </w:rPr>
            </w:pPr>
            <w:r w:rsidRPr="0014453E">
              <w:rPr>
                <w:sz w:val="20"/>
                <w:szCs w:val="20"/>
              </w:rPr>
              <w:t>В случае необходимости корректировки заказа ТОРО не более 1 рабочего дня</w:t>
            </w:r>
          </w:p>
        </w:tc>
      </w:tr>
      <w:tr w:rsidR="00A70591" w14:paraId="47A718CC" w14:textId="77777777">
        <w:trPr>
          <w:trHeight w:val="77"/>
        </w:trPr>
        <w:tc>
          <w:tcPr>
            <w:tcW w:w="3119" w:type="dxa"/>
            <w:shd w:val="clear" w:color="auto" w:fill="FFFFFF"/>
            <w:tcMar>
              <w:top w:w="0" w:type="dxa"/>
              <w:left w:w="108" w:type="dxa"/>
              <w:bottom w:w="0" w:type="dxa"/>
              <w:right w:w="108" w:type="dxa"/>
            </w:tcMar>
            <w:vAlign w:val="center"/>
          </w:tcPr>
          <w:p w14:paraId="76FCAE59" w14:textId="77777777" w:rsidR="0083113B" w:rsidRPr="0014453E" w:rsidRDefault="0083113B" w:rsidP="0014453E">
            <w:pPr>
              <w:pStyle w:val="affff7"/>
              <w:spacing w:before="0" w:after="0" w:line="240" w:lineRule="auto"/>
              <w:rPr>
                <w:sz w:val="20"/>
                <w:szCs w:val="20"/>
              </w:rPr>
            </w:pPr>
            <w:r w:rsidRPr="0014453E">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E5A" w14:textId="77777777" w:rsidR="0083113B" w:rsidRPr="0014453E" w:rsidRDefault="0083113B" w:rsidP="0014453E">
            <w:pPr>
              <w:pStyle w:val="afff4"/>
              <w:spacing w:before="0" w:after="0" w:line="240" w:lineRule="auto"/>
              <w:rPr>
                <w:sz w:val="20"/>
                <w:szCs w:val="20"/>
                <w:lang w:val="en-US"/>
              </w:rPr>
            </w:pPr>
            <w:r w:rsidRPr="0014453E">
              <w:rPr>
                <w:sz w:val="20"/>
                <w:szCs w:val="20"/>
              </w:rPr>
              <w:t xml:space="preserve">SAP </w:t>
            </w:r>
            <w:r w:rsidRPr="0014453E">
              <w:rPr>
                <w:sz w:val="20"/>
                <w:szCs w:val="20"/>
                <w:lang w:val="en-US"/>
              </w:rPr>
              <w:t>S/4HANA</w:t>
            </w:r>
          </w:p>
        </w:tc>
      </w:tr>
    </w:tbl>
    <w:p w14:paraId="76FCAE5C" w14:textId="77777777" w:rsidR="007F0590" w:rsidRDefault="007F0590" w:rsidP="00D8097C">
      <w:bookmarkStart w:id="217" w:name="п4_13"/>
    </w:p>
    <w:p w14:paraId="76FCAE5D" w14:textId="77777777" w:rsidR="00F869B5" w:rsidRDefault="00AC268F">
      <w:pPr>
        <w:pStyle w:val="23"/>
      </w:pPr>
      <w:r>
        <w:t xml:space="preserve">Описание </w:t>
      </w:r>
      <w:r w:rsidR="00F869B5" w:rsidRPr="00F869B5">
        <w:t>процедуры «</w:t>
      </w:r>
      <w:bookmarkStart w:id="218" w:name="_Toc472344396"/>
      <w:bookmarkEnd w:id="205"/>
      <w:bookmarkEnd w:id="206"/>
      <w:bookmarkEnd w:id="218"/>
      <w:r w:rsidR="00F869B5" w:rsidRPr="00F869B5">
        <w:t xml:space="preserve">Согласование и утверждение </w:t>
      </w:r>
      <w:r w:rsidR="001B371A">
        <w:t>Годовой программы ППА</w:t>
      </w:r>
      <w:r w:rsidR="00F869B5" w:rsidRPr="00F869B5">
        <w:t>»</w:t>
      </w:r>
      <w:bookmarkEnd w:id="207"/>
    </w:p>
    <w:p w14:paraId="76FCAE5E" w14:textId="77777777" w:rsidR="00D65B1A" w:rsidRDefault="002A78DA" w:rsidP="00D8097C">
      <w:pPr>
        <w:pStyle w:val="36"/>
      </w:pPr>
      <w:bookmarkStart w:id="219" w:name="нп4131"/>
      <w:bookmarkEnd w:id="217"/>
      <w:r>
        <w:t xml:space="preserve">Завершение планирования годовой программы </w:t>
      </w:r>
      <w:bookmarkEnd w:id="219"/>
      <w:r>
        <w:t>ППА</w:t>
      </w:r>
    </w:p>
    <w:p w14:paraId="76FCAE5F" w14:textId="77777777" w:rsidR="00F869B5" w:rsidRDefault="00A84D21" w:rsidP="00D8097C">
      <w:pPr>
        <w:pStyle w:val="4"/>
        <w:tabs>
          <w:tab w:val="clear" w:pos="993"/>
          <w:tab w:val="left" w:pos="1701"/>
        </w:tabs>
      </w:pPr>
      <w:r>
        <w:t xml:space="preserve">По результатам </w:t>
      </w:r>
      <w:r w:rsidR="00492922">
        <w:t xml:space="preserve">проверки и балансировки всех ресурсов на заказах ТОРО в соответствии с разделом </w:t>
      </w:r>
      <w:hyperlink w:anchor="п412" w:history="1">
        <w:r w:rsidR="00280195" w:rsidRPr="00280195">
          <w:rPr>
            <w:rStyle w:val="af9"/>
          </w:rPr>
          <w:t>4</w:t>
        </w:r>
        <w:r w:rsidR="00492922" w:rsidRPr="00280195">
          <w:rPr>
            <w:rStyle w:val="af9"/>
          </w:rPr>
          <w:t>.1</w:t>
        </w:r>
        <w:r w:rsidR="00280195" w:rsidRPr="00280195">
          <w:rPr>
            <w:rStyle w:val="af9"/>
          </w:rPr>
          <w:t>2</w:t>
        </w:r>
      </w:hyperlink>
      <w:r w:rsidR="00492922">
        <w:t xml:space="preserve"> Регламента Планировщик </w:t>
      </w:r>
      <w:r w:rsidR="004E589E">
        <w:t xml:space="preserve">ТОиР </w:t>
      </w:r>
      <w:r w:rsidR="00C930BD">
        <w:t xml:space="preserve">или Планировщик ЗиС </w:t>
      </w:r>
      <w:r w:rsidR="000B143B">
        <w:t xml:space="preserve">с помощью АРМ Планировщика ТОиР </w:t>
      </w:r>
      <w:r w:rsidR="002A78DA">
        <w:t>устанавливает на заказах ТОРО</w:t>
      </w:r>
      <w:r w:rsidR="00C930BD">
        <w:t xml:space="preserve"> или сетевых графиках</w:t>
      </w:r>
      <w:r w:rsidR="002A78DA">
        <w:t xml:space="preserve"> статус «СГПЛ» и уведомляет по электронной почте Старшего планировщика ТОиР о завершении планирования годовой программы ППА. </w:t>
      </w:r>
    </w:p>
    <w:p w14:paraId="76FCAE60" w14:textId="77777777" w:rsidR="00610458" w:rsidRPr="00D8097C" w:rsidRDefault="00610458" w:rsidP="00610458">
      <w:pPr>
        <w:pStyle w:val="affe"/>
        <w:rPr>
          <w:sz w:val="18"/>
        </w:rPr>
      </w:pPr>
      <w:r w:rsidRPr="00D8097C">
        <w:rPr>
          <w:sz w:val="18"/>
        </w:rPr>
        <w:t>Таблица</w:t>
      </w:r>
      <w:r w:rsidR="000C2F6C" w:rsidRPr="00D8097C">
        <w:rPr>
          <w:sz w:val="18"/>
        </w:rPr>
        <w:t xml:space="preserve"> 4</w:t>
      </w:r>
      <w:r w:rsidR="008559F7" w:rsidRPr="00D8097C">
        <w:rPr>
          <w:sz w:val="18"/>
        </w:rPr>
        <w:t>3</w:t>
      </w:r>
      <w:r w:rsidRPr="00D8097C">
        <w:rPr>
          <w:sz w:val="18"/>
        </w:rPr>
        <w:t>. Согласование план-графика планировщиком</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706F1376" w14:textId="77777777">
        <w:trPr>
          <w:trHeight w:val="526"/>
          <w:tblHeader/>
        </w:trPr>
        <w:tc>
          <w:tcPr>
            <w:tcW w:w="3119" w:type="dxa"/>
            <w:shd w:val="clear" w:color="auto" w:fill="FFC000"/>
            <w:tcMar>
              <w:top w:w="0" w:type="dxa"/>
              <w:left w:w="108" w:type="dxa"/>
              <w:bottom w:w="0" w:type="dxa"/>
              <w:right w:w="108" w:type="dxa"/>
            </w:tcMar>
            <w:vAlign w:val="center"/>
            <w:hideMark/>
          </w:tcPr>
          <w:p w14:paraId="76FCAE61" w14:textId="77777777" w:rsidR="00492922" w:rsidRDefault="00492922" w:rsidP="00610458">
            <w:pPr>
              <w:pStyle w:val="aff2"/>
              <w:spacing w:after="0" w:line="240" w:lineRule="auto"/>
              <w:jc w:val="center"/>
              <w:rPr>
                <w:rFonts w:cs="Arial"/>
                <w:b/>
                <w:sz w:val="20"/>
                <w:szCs w:val="20"/>
              </w:rPr>
            </w:pPr>
            <w:r w:rsidRPr="00610458">
              <w:rPr>
                <w:rFonts w:cs="Arial"/>
                <w:b/>
                <w:sz w:val="20"/>
                <w:szCs w:val="20"/>
              </w:rPr>
              <w:t>Шаг ПП-07.02.03.01.360</w:t>
            </w:r>
          </w:p>
          <w:p w14:paraId="76FCAE62" w14:textId="77777777" w:rsidR="00C930BD" w:rsidRPr="00610458" w:rsidRDefault="00C930BD">
            <w:pPr>
              <w:pStyle w:val="aff2"/>
              <w:spacing w:after="0" w:line="240" w:lineRule="auto"/>
              <w:jc w:val="center"/>
              <w:rPr>
                <w:rFonts w:cs="Arial"/>
                <w:b/>
                <w:sz w:val="20"/>
                <w:szCs w:val="20"/>
              </w:rPr>
            </w:pPr>
            <w:r>
              <w:rPr>
                <w:rFonts w:cs="Arial"/>
                <w:b/>
                <w:sz w:val="20"/>
                <w:szCs w:val="20"/>
              </w:rPr>
              <w:t>Шаг ПП-07.02.03.01.365</w:t>
            </w:r>
          </w:p>
        </w:tc>
        <w:tc>
          <w:tcPr>
            <w:tcW w:w="7076" w:type="dxa"/>
            <w:shd w:val="clear" w:color="auto" w:fill="FFC000"/>
            <w:tcMar>
              <w:top w:w="0" w:type="dxa"/>
              <w:left w:w="108" w:type="dxa"/>
              <w:bottom w:w="0" w:type="dxa"/>
              <w:right w:w="108" w:type="dxa"/>
            </w:tcMar>
            <w:vAlign w:val="center"/>
          </w:tcPr>
          <w:p w14:paraId="76FCAE63" w14:textId="77777777" w:rsidR="00492922" w:rsidRDefault="00492922" w:rsidP="00610458">
            <w:pPr>
              <w:spacing w:line="240" w:lineRule="auto"/>
              <w:jc w:val="center"/>
              <w:rPr>
                <w:rFonts w:cs="Arial"/>
                <w:b/>
                <w:sz w:val="20"/>
                <w:szCs w:val="20"/>
              </w:rPr>
            </w:pPr>
            <w:r w:rsidRPr="00610458">
              <w:rPr>
                <w:rFonts w:cs="Arial"/>
                <w:b/>
                <w:sz w:val="20"/>
                <w:szCs w:val="20"/>
              </w:rPr>
              <w:t>Согласование план-графика планировщиком</w:t>
            </w:r>
          </w:p>
          <w:p w14:paraId="76FCAE64" w14:textId="77777777" w:rsidR="00C930BD" w:rsidRPr="00610458" w:rsidRDefault="00C930BD">
            <w:pPr>
              <w:spacing w:line="240" w:lineRule="auto"/>
              <w:jc w:val="center"/>
              <w:rPr>
                <w:rFonts w:cs="Arial"/>
                <w:b/>
                <w:sz w:val="20"/>
                <w:szCs w:val="20"/>
              </w:rPr>
            </w:pPr>
            <w:r>
              <w:rPr>
                <w:rFonts w:cs="Arial"/>
                <w:b/>
                <w:sz w:val="20"/>
                <w:szCs w:val="20"/>
              </w:rPr>
              <w:t>Согласование сетевых графиков планировщиком</w:t>
            </w:r>
          </w:p>
        </w:tc>
      </w:tr>
      <w:tr w:rsidR="00A70591" w14:paraId="704A8F66" w14:textId="77777777">
        <w:trPr>
          <w:trHeight w:val="668"/>
        </w:trPr>
        <w:tc>
          <w:tcPr>
            <w:tcW w:w="3119" w:type="dxa"/>
            <w:shd w:val="clear" w:color="auto" w:fill="FFFFFF"/>
            <w:tcMar>
              <w:top w:w="0" w:type="dxa"/>
              <w:left w:w="108" w:type="dxa"/>
              <w:bottom w:w="0" w:type="dxa"/>
              <w:right w:w="108" w:type="dxa"/>
            </w:tcMar>
            <w:vAlign w:val="center"/>
            <w:hideMark/>
          </w:tcPr>
          <w:p w14:paraId="76FCAE66" w14:textId="77777777" w:rsidR="00492922" w:rsidRPr="00610458" w:rsidRDefault="00492922" w:rsidP="00610458">
            <w:pPr>
              <w:pStyle w:val="affff7"/>
              <w:spacing w:before="0" w:after="0" w:line="240" w:lineRule="auto"/>
              <w:rPr>
                <w:sz w:val="20"/>
                <w:szCs w:val="20"/>
              </w:rPr>
            </w:pPr>
            <w:r w:rsidRPr="00610458">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E67" w14:textId="77777777" w:rsidR="00492922" w:rsidRPr="00610458" w:rsidRDefault="00492922" w:rsidP="00610458">
            <w:pPr>
              <w:pStyle w:val="afff4"/>
              <w:spacing w:before="0" w:after="0" w:line="240" w:lineRule="auto"/>
              <w:rPr>
                <w:sz w:val="20"/>
                <w:szCs w:val="20"/>
              </w:rPr>
            </w:pPr>
            <w:r w:rsidRPr="00610458">
              <w:rPr>
                <w:sz w:val="20"/>
                <w:szCs w:val="20"/>
              </w:rPr>
              <w:t xml:space="preserve">Заказ ТОРО (ПЛАН, ГОД – планируется, заказ включен в </w:t>
            </w:r>
            <w:r w:rsidR="00F23BC8" w:rsidRPr="00610458">
              <w:rPr>
                <w:sz w:val="20"/>
                <w:szCs w:val="20"/>
              </w:rPr>
              <w:t>годовую программу ППА</w:t>
            </w:r>
            <w:r w:rsidRPr="00610458">
              <w:rPr>
                <w:sz w:val="20"/>
                <w:szCs w:val="20"/>
              </w:rPr>
              <w:t>)</w:t>
            </w:r>
          </w:p>
          <w:p w14:paraId="76FCAE68" w14:textId="77777777" w:rsidR="00492922" w:rsidRDefault="001B371A" w:rsidP="00610458">
            <w:pPr>
              <w:pStyle w:val="afff4"/>
              <w:spacing w:before="0" w:after="0" w:line="240" w:lineRule="auto"/>
              <w:rPr>
                <w:sz w:val="20"/>
                <w:szCs w:val="20"/>
              </w:rPr>
            </w:pPr>
            <w:r w:rsidRPr="00610458">
              <w:rPr>
                <w:sz w:val="20"/>
                <w:szCs w:val="20"/>
              </w:rPr>
              <w:t xml:space="preserve">Годовая программа ППА </w:t>
            </w:r>
            <w:r w:rsidR="00885889" w:rsidRPr="00610458">
              <w:rPr>
                <w:sz w:val="20"/>
                <w:szCs w:val="20"/>
              </w:rPr>
              <w:t>(системный документ)</w:t>
            </w:r>
          </w:p>
          <w:p w14:paraId="76FCAE69" w14:textId="77777777" w:rsidR="00C930BD" w:rsidRPr="00610458" w:rsidRDefault="00C930BD" w:rsidP="00610458">
            <w:pPr>
              <w:pStyle w:val="afff4"/>
              <w:spacing w:before="0" w:after="0" w:line="240" w:lineRule="auto"/>
              <w:rPr>
                <w:sz w:val="20"/>
                <w:szCs w:val="20"/>
              </w:rPr>
            </w:pPr>
            <w:r>
              <w:rPr>
                <w:sz w:val="20"/>
                <w:szCs w:val="20"/>
              </w:rPr>
              <w:t>Сетевой график (ПЛАН – планируется)</w:t>
            </w:r>
          </w:p>
        </w:tc>
      </w:tr>
      <w:tr w:rsidR="00A70591" w14:paraId="776C2DDE" w14:textId="77777777">
        <w:trPr>
          <w:trHeight w:val="211"/>
        </w:trPr>
        <w:tc>
          <w:tcPr>
            <w:tcW w:w="3119" w:type="dxa"/>
            <w:shd w:val="clear" w:color="auto" w:fill="FFFFFF"/>
            <w:tcMar>
              <w:top w:w="0" w:type="dxa"/>
              <w:left w:w="108" w:type="dxa"/>
              <w:bottom w:w="0" w:type="dxa"/>
              <w:right w:w="108" w:type="dxa"/>
            </w:tcMar>
            <w:vAlign w:val="center"/>
            <w:hideMark/>
          </w:tcPr>
          <w:p w14:paraId="76FCAE6B" w14:textId="77777777" w:rsidR="00492922" w:rsidRPr="00610458" w:rsidRDefault="00492922" w:rsidP="00610458">
            <w:pPr>
              <w:pStyle w:val="affff7"/>
              <w:spacing w:before="0" w:after="0" w:line="240" w:lineRule="auto"/>
              <w:rPr>
                <w:sz w:val="20"/>
                <w:szCs w:val="20"/>
              </w:rPr>
            </w:pPr>
            <w:r w:rsidRPr="00610458">
              <w:rPr>
                <w:sz w:val="20"/>
                <w:szCs w:val="20"/>
              </w:rPr>
              <w:t>Исполнитель</w:t>
            </w:r>
          </w:p>
        </w:tc>
        <w:tc>
          <w:tcPr>
            <w:tcW w:w="7076" w:type="dxa"/>
            <w:shd w:val="clear" w:color="auto" w:fill="FFFFFF"/>
            <w:tcMar>
              <w:top w:w="0" w:type="dxa"/>
              <w:left w:w="108" w:type="dxa"/>
              <w:bottom w:w="0" w:type="dxa"/>
              <w:right w:w="108" w:type="dxa"/>
            </w:tcMar>
            <w:vAlign w:val="center"/>
          </w:tcPr>
          <w:p w14:paraId="76FCAE6C" w14:textId="77777777" w:rsidR="00C930BD" w:rsidRDefault="00492922" w:rsidP="00BB2B98">
            <w:pPr>
              <w:pStyle w:val="afff4"/>
              <w:spacing w:before="0" w:after="0" w:line="240" w:lineRule="auto"/>
              <w:rPr>
                <w:sz w:val="20"/>
                <w:szCs w:val="20"/>
              </w:rPr>
            </w:pPr>
            <w:r w:rsidRPr="00610458">
              <w:rPr>
                <w:sz w:val="20"/>
                <w:szCs w:val="20"/>
              </w:rPr>
              <w:t xml:space="preserve">Планировщик </w:t>
            </w:r>
            <w:r w:rsidR="004E589E" w:rsidRPr="00610458">
              <w:rPr>
                <w:sz w:val="20"/>
                <w:szCs w:val="20"/>
              </w:rPr>
              <w:t>ТОиР УО</w:t>
            </w:r>
          </w:p>
          <w:p w14:paraId="76FCAE6D" w14:textId="77777777" w:rsidR="00492922" w:rsidRPr="00610458" w:rsidRDefault="00C930BD" w:rsidP="00BB2B98">
            <w:pPr>
              <w:pStyle w:val="afff4"/>
              <w:spacing w:before="0" w:after="0" w:line="240" w:lineRule="auto"/>
              <w:rPr>
                <w:sz w:val="20"/>
                <w:szCs w:val="20"/>
              </w:rPr>
            </w:pPr>
            <w:r>
              <w:rPr>
                <w:sz w:val="20"/>
                <w:szCs w:val="20"/>
              </w:rPr>
              <w:t>Планировщик ЗиС УО</w:t>
            </w:r>
          </w:p>
        </w:tc>
      </w:tr>
      <w:tr w:rsidR="00A70591" w14:paraId="0C289A8F" w14:textId="77777777">
        <w:trPr>
          <w:trHeight w:val="690"/>
        </w:trPr>
        <w:tc>
          <w:tcPr>
            <w:tcW w:w="3119" w:type="dxa"/>
            <w:shd w:val="clear" w:color="auto" w:fill="FFFFFF"/>
            <w:tcMar>
              <w:top w:w="0" w:type="dxa"/>
              <w:left w:w="108" w:type="dxa"/>
              <w:bottom w:w="0" w:type="dxa"/>
              <w:right w:w="108" w:type="dxa"/>
            </w:tcMar>
            <w:vAlign w:val="center"/>
            <w:hideMark/>
          </w:tcPr>
          <w:p w14:paraId="76FCAE6F" w14:textId="77777777" w:rsidR="00492922" w:rsidRPr="00610458" w:rsidRDefault="00492922" w:rsidP="00610458">
            <w:pPr>
              <w:pStyle w:val="affff7"/>
              <w:spacing w:before="0" w:after="0" w:line="240" w:lineRule="auto"/>
              <w:rPr>
                <w:sz w:val="20"/>
                <w:szCs w:val="20"/>
              </w:rPr>
            </w:pPr>
            <w:r w:rsidRPr="00610458">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E70" w14:textId="77777777" w:rsidR="00492922" w:rsidRPr="00610458" w:rsidRDefault="005E46D6" w:rsidP="00610458">
            <w:pPr>
              <w:pStyle w:val="afff4"/>
              <w:spacing w:before="0" w:after="0" w:line="240" w:lineRule="auto"/>
              <w:rPr>
                <w:sz w:val="20"/>
                <w:szCs w:val="20"/>
              </w:rPr>
            </w:pPr>
            <w:r w:rsidRPr="00610458">
              <w:rPr>
                <w:sz w:val="20"/>
                <w:szCs w:val="20"/>
              </w:rPr>
              <w:t>Устанавливается на заказах ТОРО</w:t>
            </w:r>
            <w:r w:rsidR="00C930BD">
              <w:rPr>
                <w:sz w:val="20"/>
                <w:szCs w:val="20"/>
              </w:rPr>
              <w:t xml:space="preserve"> и сетевых графиках</w:t>
            </w:r>
            <w:r w:rsidRPr="00610458">
              <w:rPr>
                <w:sz w:val="20"/>
                <w:szCs w:val="20"/>
              </w:rPr>
              <w:t xml:space="preserve"> статус «СГПЛ – отправлен на согласование Планировщиком </w:t>
            </w:r>
            <w:r w:rsidR="004E589E" w:rsidRPr="00610458">
              <w:rPr>
                <w:sz w:val="20"/>
                <w:szCs w:val="20"/>
              </w:rPr>
              <w:t>ТОиР</w:t>
            </w:r>
            <w:r w:rsidR="00C930BD">
              <w:rPr>
                <w:sz w:val="20"/>
                <w:szCs w:val="20"/>
              </w:rPr>
              <w:t xml:space="preserve"> или Планировщиком ЗиС</w:t>
            </w:r>
            <w:r w:rsidRPr="00610458">
              <w:rPr>
                <w:sz w:val="20"/>
                <w:szCs w:val="20"/>
              </w:rPr>
              <w:t xml:space="preserve">» для дальнейшего согласования Старшим планировщиком </w:t>
            </w:r>
            <w:r w:rsidR="004E589E" w:rsidRPr="00610458">
              <w:rPr>
                <w:sz w:val="20"/>
                <w:szCs w:val="20"/>
              </w:rPr>
              <w:t>ТОиР</w:t>
            </w:r>
            <w:r w:rsidR="00241B65" w:rsidRPr="00610458">
              <w:rPr>
                <w:sz w:val="20"/>
                <w:szCs w:val="20"/>
              </w:rPr>
              <w:t>.</w:t>
            </w:r>
          </w:p>
        </w:tc>
      </w:tr>
      <w:tr w:rsidR="00A70591" w14:paraId="0CBE0BA3" w14:textId="77777777">
        <w:trPr>
          <w:trHeight w:val="416"/>
        </w:trPr>
        <w:tc>
          <w:tcPr>
            <w:tcW w:w="3119" w:type="dxa"/>
            <w:shd w:val="clear" w:color="auto" w:fill="FFFFFF"/>
            <w:tcMar>
              <w:top w:w="0" w:type="dxa"/>
              <w:left w:w="108" w:type="dxa"/>
              <w:bottom w:w="0" w:type="dxa"/>
              <w:right w:w="108" w:type="dxa"/>
            </w:tcMar>
            <w:vAlign w:val="center"/>
            <w:hideMark/>
          </w:tcPr>
          <w:p w14:paraId="76FCAE72" w14:textId="77777777" w:rsidR="00492922" w:rsidRPr="00610458" w:rsidRDefault="00492922" w:rsidP="00610458">
            <w:pPr>
              <w:pStyle w:val="affff7"/>
              <w:spacing w:before="0" w:after="0" w:line="240" w:lineRule="auto"/>
              <w:rPr>
                <w:sz w:val="20"/>
                <w:szCs w:val="20"/>
              </w:rPr>
            </w:pPr>
            <w:r w:rsidRPr="00610458">
              <w:rPr>
                <w:sz w:val="20"/>
                <w:szCs w:val="20"/>
              </w:rPr>
              <w:lastRenderedPageBreak/>
              <w:t>Результаты выполнения работ</w:t>
            </w:r>
          </w:p>
        </w:tc>
        <w:tc>
          <w:tcPr>
            <w:tcW w:w="7076" w:type="dxa"/>
            <w:shd w:val="clear" w:color="auto" w:fill="FFFFFF"/>
            <w:tcMar>
              <w:top w:w="0" w:type="dxa"/>
              <w:left w:w="108" w:type="dxa"/>
              <w:bottom w:w="0" w:type="dxa"/>
              <w:right w:w="108" w:type="dxa"/>
            </w:tcMar>
            <w:vAlign w:val="center"/>
          </w:tcPr>
          <w:p w14:paraId="76FCAE73" w14:textId="77777777" w:rsidR="00492922" w:rsidRPr="00610458" w:rsidRDefault="00492922" w:rsidP="00610458">
            <w:pPr>
              <w:pStyle w:val="afff4"/>
              <w:spacing w:before="0" w:after="0" w:line="240" w:lineRule="auto"/>
              <w:rPr>
                <w:sz w:val="20"/>
                <w:szCs w:val="20"/>
              </w:rPr>
            </w:pPr>
            <w:r w:rsidRPr="00610458">
              <w:rPr>
                <w:sz w:val="20"/>
                <w:szCs w:val="20"/>
              </w:rPr>
              <w:t>Заказ ТОРО (</w:t>
            </w:r>
            <w:r w:rsidR="00C111C4" w:rsidRPr="00610458">
              <w:rPr>
                <w:sz w:val="20"/>
                <w:szCs w:val="20"/>
              </w:rPr>
              <w:t>СГПЛ</w:t>
            </w:r>
            <w:r w:rsidRPr="00610458">
              <w:rPr>
                <w:sz w:val="20"/>
                <w:szCs w:val="20"/>
              </w:rPr>
              <w:t>, ГОД</w:t>
            </w:r>
            <w:r w:rsidR="00C111C4" w:rsidRPr="00610458">
              <w:rPr>
                <w:sz w:val="20"/>
                <w:szCs w:val="20"/>
              </w:rPr>
              <w:t xml:space="preserve"> </w:t>
            </w:r>
            <w:r w:rsidRPr="00610458">
              <w:rPr>
                <w:sz w:val="20"/>
                <w:szCs w:val="20"/>
              </w:rPr>
              <w:t xml:space="preserve">– </w:t>
            </w:r>
            <w:r w:rsidR="00C111C4" w:rsidRPr="00610458">
              <w:rPr>
                <w:sz w:val="20"/>
                <w:szCs w:val="20"/>
              </w:rPr>
              <w:t xml:space="preserve">отправлен на согласование Планировщиком </w:t>
            </w:r>
            <w:r w:rsidR="004E589E" w:rsidRPr="00610458">
              <w:rPr>
                <w:sz w:val="20"/>
                <w:szCs w:val="20"/>
              </w:rPr>
              <w:t>ТОиР</w:t>
            </w:r>
            <w:r w:rsidR="00C111C4" w:rsidRPr="00610458">
              <w:rPr>
                <w:sz w:val="20"/>
                <w:szCs w:val="20"/>
              </w:rPr>
              <w:t xml:space="preserve">, заказ включен в </w:t>
            </w:r>
            <w:r w:rsidR="00F23BC8" w:rsidRPr="00610458">
              <w:rPr>
                <w:sz w:val="20"/>
                <w:szCs w:val="20"/>
              </w:rPr>
              <w:t>годовую программу ППА</w:t>
            </w:r>
            <w:r w:rsidRPr="00610458">
              <w:rPr>
                <w:sz w:val="20"/>
                <w:szCs w:val="20"/>
              </w:rPr>
              <w:t>)</w:t>
            </w:r>
          </w:p>
          <w:p w14:paraId="76FCAE74" w14:textId="77777777" w:rsidR="00492922" w:rsidRDefault="001B371A" w:rsidP="00610458">
            <w:pPr>
              <w:pStyle w:val="afff4"/>
              <w:spacing w:before="0" w:after="0" w:line="240" w:lineRule="auto"/>
              <w:rPr>
                <w:sz w:val="20"/>
                <w:szCs w:val="20"/>
              </w:rPr>
            </w:pPr>
            <w:r w:rsidRPr="00610458">
              <w:rPr>
                <w:sz w:val="20"/>
                <w:szCs w:val="20"/>
              </w:rPr>
              <w:t>Годовая программа ППА</w:t>
            </w:r>
            <w:r w:rsidR="00CE5860" w:rsidRPr="00610458">
              <w:rPr>
                <w:sz w:val="20"/>
                <w:szCs w:val="20"/>
              </w:rPr>
              <w:t xml:space="preserve"> (согласованн</w:t>
            </w:r>
            <w:r w:rsidR="00F23BC8" w:rsidRPr="00610458">
              <w:rPr>
                <w:sz w:val="20"/>
                <w:szCs w:val="20"/>
              </w:rPr>
              <w:t>ая</w:t>
            </w:r>
            <w:r w:rsidR="00CE5860" w:rsidRPr="00610458">
              <w:rPr>
                <w:sz w:val="20"/>
                <w:szCs w:val="20"/>
              </w:rPr>
              <w:t xml:space="preserve"> Планировщиком ТОиР)</w:t>
            </w:r>
            <w:r w:rsidR="00885889" w:rsidRPr="00610458">
              <w:rPr>
                <w:sz w:val="20"/>
                <w:szCs w:val="20"/>
              </w:rPr>
              <w:t xml:space="preserve"> (системный документ)</w:t>
            </w:r>
          </w:p>
          <w:p w14:paraId="76FCAE75" w14:textId="77777777" w:rsidR="00C930BD" w:rsidRPr="00610458" w:rsidRDefault="00C930BD">
            <w:pPr>
              <w:pStyle w:val="afff4"/>
              <w:spacing w:before="0" w:after="0" w:line="240" w:lineRule="auto"/>
              <w:rPr>
                <w:sz w:val="20"/>
                <w:szCs w:val="20"/>
              </w:rPr>
            </w:pPr>
            <w:r>
              <w:rPr>
                <w:sz w:val="20"/>
                <w:szCs w:val="20"/>
              </w:rPr>
              <w:t>Сетевой график (СГПЛ – Отправлен на согласование Плани</w:t>
            </w:r>
            <w:r w:rsidRPr="00C930BD">
              <w:rPr>
                <w:sz w:val="20"/>
                <w:szCs w:val="20"/>
              </w:rPr>
              <w:t>ровщиком ЗиС</w:t>
            </w:r>
            <w:r>
              <w:rPr>
                <w:sz w:val="20"/>
                <w:szCs w:val="20"/>
              </w:rPr>
              <w:t>)</w:t>
            </w:r>
          </w:p>
        </w:tc>
      </w:tr>
      <w:tr w:rsidR="00A70591" w14:paraId="71D11BB7" w14:textId="77777777">
        <w:trPr>
          <w:trHeight w:val="255"/>
        </w:trPr>
        <w:tc>
          <w:tcPr>
            <w:tcW w:w="3119" w:type="dxa"/>
            <w:shd w:val="clear" w:color="auto" w:fill="FFFFFF"/>
            <w:tcMar>
              <w:top w:w="0" w:type="dxa"/>
              <w:left w:w="108" w:type="dxa"/>
              <w:bottom w:w="0" w:type="dxa"/>
              <w:right w:w="108" w:type="dxa"/>
            </w:tcMar>
            <w:vAlign w:val="center"/>
            <w:hideMark/>
          </w:tcPr>
          <w:p w14:paraId="76FCAE77" w14:textId="77777777" w:rsidR="00492922" w:rsidRPr="00610458" w:rsidRDefault="00492922" w:rsidP="00610458">
            <w:pPr>
              <w:pStyle w:val="affff7"/>
              <w:spacing w:before="0" w:after="0" w:line="240" w:lineRule="auto"/>
              <w:rPr>
                <w:sz w:val="20"/>
                <w:szCs w:val="20"/>
              </w:rPr>
            </w:pPr>
            <w:r w:rsidRPr="00610458">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E78" w14:textId="77777777" w:rsidR="00492922" w:rsidRPr="00610458" w:rsidRDefault="005E46D6" w:rsidP="00610458">
            <w:pPr>
              <w:pStyle w:val="afff4"/>
              <w:spacing w:before="0" w:after="0" w:line="240" w:lineRule="auto"/>
              <w:rPr>
                <w:sz w:val="20"/>
                <w:szCs w:val="20"/>
              </w:rPr>
            </w:pPr>
            <w:r w:rsidRPr="00610458">
              <w:rPr>
                <w:sz w:val="20"/>
                <w:szCs w:val="20"/>
              </w:rPr>
              <w:t>Н</w:t>
            </w:r>
            <w:r w:rsidR="00492922" w:rsidRPr="00610458">
              <w:rPr>
                <w:sz w:val="20"/>
                <w:szCs w:val="20"/>
              </w:rPr>
              <w:t xml:space="preserve">е более </w:t>
            </w:r>
            <w:r w:rsidRPr="00610458">
              <w:rPr>
                <w:sz w:val="20"/>
                <w:szCs w:val="20"/>
              </w:rPr>
              <w:t>1</w:t>
            </w:r>
            <w:r w:rsidR="00492922" w:rsidRPr="00610458">
              <w:rPr>
                <w:sz w:val="20"/>
                <w:szCs w:val="20"/>
              </w:rPr>
              <w:t xml:space="preserve"> рабоч</w:t>
            </w:r>
            <w:r w:rsidRPr="00610458">
              <w:rPr>
                <w:sz w:val="20"/>
                <w:szCs w:val="20"/>
              </w:rPr>
              <w:t>его</w:t>
            </w:r>
            <w:r w:rsidR="00492922" w:rsidRPr="00610458">
              <w:rPr>
                <w:sz w:val="20"/>
                <w:szCs w:val="20"/>
              </w:rPr>
              <w:t xml:space="preserve"> дн</w:t>
            </w:r>
            <w:r w:rsidRPr="00610458">
              <w:rPr>
                <w:sz w:val="20"/>
                <w:szCs w:val="20"/>
              </w:rPr>
              <w:t>я</w:t>
            </w:r>
            <w:r w:rsidR="002D7D6C" w:rsidRPr="00610458">
              <w:rPr>
                <w:sz w:val="20"/>
                <w:szCs w:val="20"/>
              </w:rPr>
              <w:t xml:space="preserve"> после балансировки всех ресурсов </w:t>
            </w:r>
          </w:p>
        </w:tc>
      </w:tr>
      <w:tr w:rsidR="00A70591" w14:paraId="7E2141D3" w14:textId="77777777">
        <w:trPr>
          <w:trHeight w:val="77"/>
        </w:trPr>
        <w:tc>
          <w:tcPr>
            <w:tcW w:w="3119" w:type="dxa"/>
            <w:shd w:val="clear" w:color="auto" w:fill="FFFFFF"/>
            <w:tcMar>
              <w:top w:w="0" w:type="dxa"/>
              <w:left w:w="108" w:type="dxa"/>
              <w:bottom w:w="0" w:type="dxa"/>
              <w:right w:w="108" w:type="dxa"/>
            </w:tcMar>
            <w:vAlign w:val="center"/>
          </w:tcPr>
          <w:p w14:paraId="76FCAE7A" w14:textId="77777777" w:rsidR="00492922" w:rsidRPr="00610458" w:rsidRDefault="00492922" w:rsidP="00610458">
            <w:pPr>
              <w:pStyle w:val="affff7"/>
              <w:spacing w:before="0" w:after="0" w:line="240" w:lineRule="auto"/>
              <w:rPr>
                <w:sz w:val="20"/>
                <w:szCs w:val="20"/>
              </w:rPr>
            </w:pPr>
            <w:r w:rsidRPr="00610458">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E7B" w14:textId="77777777" w:rsidR="00492922" w:rsidRPr="00610458" w:rsidRDefault="00492922" w:rsidP="00610458">
            <w:pPr>
              <w:pStyle w:val="afff4"/>
              <w:spacing w:before="0" w:after="0" w:line="240" w:lineRule="auto"/>
              <w:rPr>
                <w:sz w:val="20"/>
                <w:szCs w:val="20"/>
                <w:lang w:val="en-US"/>
              </w:rPr>
            </w:pPr>
            <w:r w:rsidRPr="00610458">
              <w:rPr>
                <w:sz w:val="20"/>
                <w:szCs w:val="20"/>
              </w:rPr>
              <w:t xml:space="preserve">SAP </w:t>
            </w:r>
            <w:r w:rsidR="00C111C4" w:rsidRPr="00610458">
              <w:rPr>
                <w:sz w:val="20"/>
                <w:szCs w:val="20"/>
                <w:lang w:val="en-US"/>
              </w:rPr>
              <w:t>S/4HANA</w:t>
            </w:r>
          </w:p>
        </w:tc>
      </w:tr>
    </w:tbl>
    <w:p w14:paraId="76FCAE7D" w14:textId="77777777" w:rsidR="007F0590" w:rsidRDefault="007F0590" w:rsidP="00D8097C">
      <w:bookmarkStart w:id="220" w:name="п7_13_2"/>
    </w:p>
    <w:p w14:paraId="76FCAE7E" w14:textId="77777777" w:rsidR="00D65B1A" w:rsidRDefault="00D65B1A" w:rsidP="00D8097C">
      <w:pPr>
        <w:pStyle w:val="36"/>
      </w:pPr>
      <w:bookmarkStart w:id="221" w:name="нп4132"/>
      <w:r>
        <w:t xml:space="preserve">Согласование </w:t>
      </w:r>
      <w:r w:rsidR="00E90E4F">
        <w:t xml:space="preserve">годовой </w:t>
      </w:r>
      <w:bookmarkEnd w:id="221"/>
      <w:r w:rsidR="00E90E4F">
        <w:t xml:space="preserve">программы ППА </w:t>
      </w:r>
      <w:bookmarkEnd w:id="220"/>
    </w:p>
    <w:p w14:paraId="76FCAE7F" w14:textId="77777777" w:rsidR="002A78DA" w:rsidRDefault="002A78DA" w:rsidP="00D8097C">
      <w:pPr>
        <w:pStyle w:val="4"/>
        <w:tabs>
          <w:tab w:val="clear" w:pos="993"/>
          <w:tab w:val="left" w:pos="1701"/>
        </w:tabs>
      </w:pPr>
      <w:r>
        <w:t>После завершения планирования годовой программы ППА</w:t>
      </w:r>
      <w:r w:rsidR="00830A33">
        <w:t xml:space="preserve"> годовая программа ППА согласовывается в следующей последовательности:</w:t>
      </w:r>
    </w:p>
    <w:p w14:paraId="76FCAE80" w14:textId="77777777" w:rsidR="00830A33" w:rsidRDefault="00830A33" w:rsidP="00B135AD">
      <w:pPr>
        <w:pStyle w:val="a3"/>
        <w:tabs>
          <w:tab w:val="left" w:pos="851"/>
        </w:tabs>
        <w:ind w:left="0" w:firstLine="567"/>
      </w:pPr>
      <w:r>
        <w:t xml:space="preserve">согласование Старшим планировщиком ТОиР – на заказах ТОРО </w:t>
      </w:r>
      <w:r w:rsidR="00EF7482">
        <w:t xml:space="preserve">и сетевых графиках </w:t>
      </w:r>
      <w:r>
        <w:t>устанавливается статус «ССПЛ – согласовано Старшим планировщиком ТОиР»</w:t>
      </w:r>
      <w:r w:rsidR="00A762B3">
        <w:t>. Срок рассмотрения и согласования – не более 3 рабочих дней</w:t>
      </w:r>
      <w:r>
        <w:t>;</w:t>
      </w:r>
    </w:p>
    <w:p w14:paraId="76FCAE81" w14:textId="77777777" w:rsidR="00830A33" w:rsidRDefault="00830A33" w:rsidP="00B135AD">
      <w:pPr>
        <w:pStyle w:val="a3"/>
        <w:tabs>
          <w:tab w:val="left" w:pos="851"/>
        </w:tabs>
        <w:ind w:left="0" w:firstLine="567"/>
      </w:pPr>
      <w:r>
        <w:t>согласование Главным специалистом ТОиР УО – на заказах ТОРО устанавливается статус «СГГС – согласовано Главным специалистом ТОиР»</w:t>
      </w:r>
      <w:r w:rsidR="00A762B3">
        <w:t>. Срок рассмотрения и согласования – не более 3 рабочих дней</w:t>
      </w:r>
      <w:r>
        <w:t>;</w:t>
      </w:r>
    </w:p>
    <w:p w14:paraId="76FCAE82" w14:textId="77777777" w:rsidR="00830A33" w:rsidRDefault="00830A33" w:rsidP="00B135AD">
      <w:pPr>
        <w:pStyle w:val="a3"/>
        <w:tabs>
          <w:tab w:val="left" w:pos="851"/>
        </w:tabs>
        <w:ind w:left="0" w:firstLine="567"/>
      </w:pPr>
      <w:r>
        <w:t>согласование Специалистом ПТО – на заказах ТОРО устанавливается статус «ПТОГ – с</w:t>
      </w:r>
      <w:r w:rsidRPr="005B0ABF">
        <w:t>огласован ПТО в годово</w:t>
      </w:r>
      <w:r>
        <w:t>й программе ППА»</w:t>
      </w:r>
      <w:r w:rsidR="00A762B3">
        <w:t xml:space="preserve">. Срок передачи данных по КТГ устанавливается </w:t>
      </w:r>
      <w:r w:rsidR="00765EE8">
        <w:t>распоряжением Старшего вице-президента по операционной деятельности о начале подготовки к бюджетному планированию поддержания ПА</w:t>
      </w:r>
      <w:r w:rsidR="00A762B3">
        <w:t xml:space="preserve">. Срок рассмотрения и согласования – не более </w:t>
      </w:r>
      <w:r w:rsidR="008717EA">
        <w:t>15</w:t>
      </w:r>
      <w:r w:rsidR="00A762B3">
        <w:t xml:space="preserve"> рабочих дней после передачи данных по КТГ</w:t>
      </w:r>
      <w:r>
        <w:t>;</w:t>
      </w:r>
    </w:p>
    <w:p w14:paraId="76FCAE83" w14:textId="77777777" w:rsidR="00830A33" w:rsidRDefault="00830A33" w:rsidP="00B135AD">
      <w:pPr>
        <w:pStyle w:val="a3"/>
        <w:tabs>
          <w:tab w:val="left" w:pos="851"/>
        </w:tabs>
        <w:ind w:left="0" w:firstLine="567"/>
      </w:pPr>
      <w:r>
        <w:t xml:space="preserve">согласование Директором по УА УО – подписывается годовая программа ППА, на заказах ТОРО Старшим планировщиком ТОиР устанавливается статус «ГИП – </w:t>
      </w:r>
      <w:r w:rsidRPr="00F5427D">
        <w:t>согласован главным инженером</w:t>
      </w:r>
      <w:r>
        <w:t>»</w:t>
      </w:r>
      <w:r w:rsidR="00A762B3">
        <w:t>. Срок рассмотрения и согласования – не позднее срока, установленного в распоряжении УК о планировании</w:t>
      </w:r>
      <w:r>
        <w:t>.</w:t>
      </w:r>
    </w:p>
    <w:p w14:paraId="76FCAE84" w14:textId="77777777" w:rsidR="00492922" w:rsidRDefault="005E46D6" w:rsidP="00D8097C">
      <w:pPr>
        <w:pStyle w:val="4"/>
        <w:tabs>
          <w:tab w:val="clear" w:pos="993"/>
          <w:tab w:val="left" w:pos="1701"/>
        </w:tabs>
      </w:pPr>
      <w:r>
        <w:t xml:space="preserve">Старший планировщик </w:t>
      </w:r>
      <w:r w:rsidR="004E589E">
        <w:t xml:space="preserve">ТОиР </w:t>
      </w:r>
      <w:r w:rsidR="00830A33">
        <w:t xml:space="preserve">и Главный специалист ТОиР УО с помощью АРМ Планировщика ТОиР </w:t>
      </w:r>
      <w:r>
        <w:t>проверя</w:t>
      </w:r>
      <w:r w:rsidR="00830A33">
        <w:t>ю</w:t>
      </w:r>
      <w:r>
        <w:t>т:</w:t>
      </w:r>
    </w:p>
    <w:p w14:paraId="76FCAE85" w14:textId="77777777" w:rsidR="005E46D6" w:rsidRDefault="005E46D6" w:rsidP="00B135AD">
      <w:pPr>
        <w:pStyle w:val="a3"/>
        <w:tabs>
          <w:tab w:val="left" w:pos="851"/>
        </w:tabs>
        <w:ind w:left="0" w:firstLine="567"/>
      </w:pPr>
      <w:r>
        <w:t xml:space="preserve">полноту </w:t>
      </w:r>
      <w:r w:rsidR="00E90E4F">
        <w:t xml:space="preserve">сформированной годовой программы ППА </w:t>
      </w:r>
      <w:r>
        <w:t xml:space="preserve">(сформированы все заказы ТОРО </w:t>
      </w:r>
      <w:r w:rsidR="00EF7482">
        <w:t xml:space="preserve">и сетевые графики </w:t>
      </w:r>
      <w:r>
        <w:t>к отзывам по планам ТОРО);</w:t>
      </w:r>
    </w:p>
    <w:p w14:paraId="76FCAE86" w14:textId="77777777" w:rsidR="009C2802" w:rsidRDefault="005E46D6" w:rsidP="00B135AD">
      <w:pPr>
        <w:pStyle w:val="a3"/>
        <w:tabs>
          <w:tab w:val="left" w:pos="851"/>
        </w:tabs>
        <w:ind w:left="0" w:firstLine="567"/>
      </w:pPr>
      <w:r>
        <w:t>полноту охвата всего оборудования (по всему оборудованию в базе ПА</w:t>
      </w:r>
      <w:r w:rsidR="00B34D50">
        <w:t xml:space="preserve"> (включая оборудование, планируемое к вводу в планируемом году)</w:t>
      </w:r>
      <w:r>
        <w:t xml:space="preserve"> созданы заказы ТОРО</w:t>
      </w:r>
      <w:r w:rsidR="009C2802">
        <w:t xml:space="preserve"> по МВЗ, за исключением оборудования, не планируем</w:t>
      </w:r>
      <w:r w:rsidR="00D31B0F">
        <w:t>ого</w:t>
      </w:r>
      <w:r w:rsidR="009C2802">
        <w:t xml:space="preserve"> к эксплуатации в рассматриваемом году);</w:t>
      </w:r>
    </w:p>
    <w:p w14:paraId="76FCAE87" w14:textId="77777777" w:rsidR="009C2802" w:rsidRDefault="009C2802" w:rsidP="00B135AD">
      <w:pPr>
        <w:pStyle w:val="a3"/>
        <w:tabs>
          <w:tab w:val="left" w:pos="851"/>
        </w:tabs>
        <w:ind w:left="0" w:firstLine="567"/>
      </w:pPr>
      <w:r>
        <w:t>полноту планирования требуемых мероприятий (если запланирован демонтаж, то проверяет необходимость и наличие операций по монтажу);</w:t>
      </w:r>
    </w:p>
    <w:p w14:paraId="76FCAE88" w14:textId="77777777" w:rsidR="005E46D6" w:rsidRDefault="009C2802" w:rsidP="00B135AD">
      <w:pPr>
        <w:pStyle w:val="a3"/>
        <w:tabs>
          <w:tab w:val="left" w:pos="851"/>
        </w:tabs>
        <w:ind w:left="0" w:firstLine="567"/>
      </w:pPr>
      <w:r>
        <w:t>корректность и обоснованность по составу и объему работ;</w:t>
      </w:r>
    </w:p>
    <w:p w14:paraId="76FCAE89" w14:textId="77777777" w:rsidR="009C2802" w:rsidRDefault="009C2802" w:rsidP="00B135AD">
      <w:pPr>
        <w:pStyle w:val="a3"/>
        <w:tabs>
          <w:tab w:val="left" w:pos="851"/>
        </w:tabs>
        <w:ind w:left="0" w:firstLine="567"/>
      </w:pPr>
      <w:r>
        <w:t>балансировку ресурсов (материальных, трудовых);</w:t>
      </w:r>
    </w:p>
    <w:p w14:paraId="76FCAE8A" w14:textId="77777777" w:rsidR="00830A33" w:rsidRDefault="009C2802" w:rsidP="00B135AD">
      <w:pPr>
        <w:pStyle w:val="a3"/>
        <w:tabs>
          <w:tab w:val="left" w:pos="851"/>
        </w:tabs>
        <w:ind w:left="0" w:firstLine="567"/>
      </w:pPr>
      <w:r>
        <w:t>в случае наличия статуса «ОСМЧ – осмечено» – корректность данных осмечивания: наличие скан-копии сметы как приложения к заказу ТОРО и корректность ввода данных сметы в заказе ТОРО, расчет затрат по заказу ТОРО</w:t>
      </w:r>
      <w:r w:rsidR="00830A33">
        <w:t>;</w:t>
      </w:r>
    </w:p>
    <w:p w14:paraId="76FCAE8B" w14:textId="6F99A717" w:rsidR="009C2802" w:rsidRDefault="00830A33" w:rsidP="00B135AD">
      <w:pPr>
        <w:pStyle w:val="a3"/>
        <w:tabs>
          <w:tab w:val="left" w:pos="851"/>
        </w:tabs>
        <w:ind w:left="0" w:firstLine="567"/>
      </w:pPr>
      <w:r>
        <w:lastRenderedPageBreak/>
        <w:t xml:space="preserve">соответствие требованиям </w:t>
      </w:r>
      <w:r w:rsidR="00550A17" w:rsidRPr="00222037">
        <w:t>Стандарт</w:t>
      </w:r>
      <w:r w:rsidR="00550A17">
        <w:t>а</w:t>
      </w:r>
      <w:r w:rsidR="00550A17" w:rsidRPr="00222037">
        <w:t xml:space="preserve"> Компании «Управление деятельностью по ТОиР»</w:t>
      </w:r>
      <w:r w:rsidR="006A0DCF">
        <w:t>.</w:t>
      </w:r>
    </w:p>
    <w:p w14:paraId="76FCAE8C" w14:textId="77777777" w:rsidR="009F6306" w:rsidRPr="009F6306" w:rsidRDefault="005E0A8E" w:rsidP="00D8097C">
      <w:pPr>
        <w:pStyle w:val="4"/>
        <w:tabs>
          <w:tab w:val="clear" w:pos="993"/>
          <w:tab w:val="left" w:pos="1701"/>
        </w:tabs>
      </w:pPr>
      <w:r>
        <w:t xml:space="preserve">В рамках согласования годовой программы ППА с ПТО в систему планирования </w:t>
      </w:r>
      <w:r>
        <w:rPr>
          <w:lang w:val="en-US"/>
        </w:rPr>
        <w:t>FS</w:t>
      </w:r>
      <w:r w:rsidRPr="00105709">
        <w:t>-</w:t>
      </w:r>
      <w:r>
        <w:rPr>
          <w:lang w:val="en-US"/>
        </w:rPr>
        <w:t>PER</w:t>
      </w:r>
      <w:r w:rsidRPr="00105709">
        <w:t xml:space="preserve"> </w:t>
      </w:r>
      <w:r>
        <w:t>передаются данные по КТГ, где в соответствии с требованиями процесса «УП-03.03.01.02 Годовое планирование производственной программы» анализируются данные по КТГ и выдается перечень задействованных в планируемом году ПА и их плановые наработки.</w:t>
      </w:r>
      <w:r w:rsidR="005E39C4">
        <w:t xml:space="preserve"> Срок выдачи перечня задействованных в планируемом году ПА и их плановые наработки – не позднее 15 июля.</w:t>
      </w:r>
      <w:r>
        <w:t xml:space="preserve"> В соответствии с полученными данными Планировщик ТОиР актуализирует годовую программу ППА и передает скорректированные данные по КТГ в систему планирования </w:t>
      </w:r>
      <w:r>
        <w:rPr>
          <w:lang w:val="en-US"/>
        </w:rPr>
        <w:t>FS</w:t>
      </w:r>
      <w:r w:rsidRPr="00105709">
        <w:t>-</w:t>
      </w:r>
      <w:r>
        <w:rPr>
          <w:lang w:val="en-US"/>
        </w:rPr>
        <w:t>PER</w:t>
      </w:r>
      <w:r w:rsidRPr="00105709">
        <w:t xml:space="preserve"> </w:t>
      </w:r>
      <w:r>
        <w:t xml:space="preserve">(после повторного согласования Главным специалистом ТОиР УО). </w:t>
      </w:r>
      <w:r w:rsidR="005E39C4">
        <w:t xml:space="preserve">Срок актуализации годовой программы ППА – не более </w:t>
      </w:r>
      <w:r w:rsidR="00E24442">
        <w:t>15</w:t>
      </w:r>
      <w:r w:rsidR="005E39C4">
        <w:t xml:space="preserve"> рабочих дней.</w:t>
      </w:r>
    </w:p>
    <w:p w14:paraId="76FCAE8D" w14:textId="77777777" w:rsidR="00E01981" w:rsidRDefault="009F6306" w:rsidP="00D8097C">
      <w:pPr>
        <w:pStyle w:val="4"/>
        <w:tabs>
          <w:tab w:val="clear" w:pos="993"/>
          <w:tab w:val="left" w:pos="1701"/>
        </w:tabs>
      </w:pPr>
      <w:r>
        <w:t xml:space="preserve">После согласования КТГ Специалистом ПТО Главный специалист ТОиР с помощью АРМ Планировщика ТОиР печатает из Системы отчет «Годовая программа ППА», подписывает его и направляет Директору по УА УО на согласование. Директор по УА УО </w:t>
      </w:r>
      <w:r w:rsidR="00E01981">
        <w:t>проверяет:</w:t>
      </w:r>
    </w:p>
    <w:p w14:paraId="76FCAE8E" w14:textId="77777777" w:rsidR="00E01981" w:rsidRDefault="00E01981" w:rsidP="00B135AD">
      <w:pPr>
        <w:pStyle w:val="a3"/>
        <w:tabs>
          <w:tab w:val="left" w:pos="851"/>
        </w:tabs>
        <w:ind w:left="0" w:firstLine="567"/>
      </w:pPr>
      <w:r>
        <w:t>согласованность годовой программы ППА между разными службами/ подразделениями по взаимозависимым ПА;</w:t>
      </w:r>
    </w:p>
    <w:p w14:paraId="76FCAE8F" w14:textId="2638F4C4" w:rsidR="00E01981" w:rsidRDefault="00E01981" w:rsidP="00B135AD">
      <w:pPr>
        <w:pStyle w:val="a3"/>
        <w:tabs>
          <w:tab w:val="left" w:pos="851"/>
        </w:tabs>
        <w:ind w:left="0" w:firstLine="567"/>
      </w:pPr>
      <w:r>
        <w:t xml:space="preserve">соответствие требованиям </w:t>
      </w:r>
      <w:r w:rsidR="00550A17" w:rsidRPr="00550A17">
        <w:t xml:space="preserve"> Стандарт Компании «Управление деятельностью по ТОиР»</w:t>
      </w:r>
      <w:r>
        <w:t xml:space="preserve"> </w:t>
      </w:r>
    </w:p>
    <w:p w14:paraId="76FCAE90" w14:textId="77777777" w:rsidR="0082463A" w:rsidRDefault="0082463A" w:rsidP="00D8097C">
      <w:pPr>
        <w:pStyle w:val="4"/>
        <w:tabs>
          <w:tab w:val="clear" w:pos="993"/>
          <w:tab w:val="left" w:pos="1701"/>
        </w:tabs>
      </w:pPr>
      <w:r>
        <w:t xml:space="preserve">После установки на </w:t>
      </w:r>
      <w:r w:rsidRPr="00F5427D">
        <w:t>заказ</w:t>
      </w:r>
      <w:r>
        <w:t>ах</w:t>
      </w:r>
      <w:r w:rsidRPr="00F5427D">
        <w:t xml:space="preserve"> ТОРО </w:t>
      </w:r>
      <w:r>
        <w:t>статуса «ГИП – согласован главным инженером» формируется годовой бюджет воздействий на ПА с</w:t>
      </w:r>
      <w:r w:rsidR="00AE4719">
        <w:t xml:space="preserve"> Регламентом Компании</w:t>
      </w:r>
      <w:r>
        <w:t xml:space="preserve"> </w:t>
      </w:r>
      <w:hyperlink w:anchor="Нормативные_ссылки" w:history="1">
        <w:r w:rsidRPr="00385931">
          <w:rPr>
            <w:rStyle w:val="af9"/>
          </w:rPr>
          <w:t>«</w:t>
        </w:r>
        <w:r w:rsidR="00AE4719">
          <w:rPr>
            <w:rStyle w:val="af9"/>
          </w:rPr>
          <w:t>П</w:t>
        </w:r>
        <w:r w:rsidRPr="00385931">
          <w:rPr>
            <w:rStyle w:val="af9"/>
          </w:rPr>
          <w:t>ланировани</w:t>
        </w:r>
        <w:r w:rsidR="00AE4719">
          <w:rPr>
            <w:rStyle w:val="af9"/>
          </w:rPr>
          <w:t>е</w:t>
        </w:r>
        <w:r w:rsidRPr="00385931">
          <w:rPr>
            <w:rStyle w:val="af9"/>
          </w:rPr>
          <w:t>, исполнени</w:t>
        </w:r>
        <w:r w:rsidR="00AE4719">
          <w:rPr>
            <w:rStyle w:val="af9"/>
          </w:rPr>
          <w:t>е</w:t>
        </w:r>
        <w:r w:rsidRPr="00385931">
          <w:rPr>
            <w:rStyle w:val="af9"/>
          </w:rPr>
          <w:t>, корректировк</w:t>
        </w:r>
        <w:r w:rsidR="00AE4719">
          <w:rPr>
            <w:rStyle w:val="af9"/>
          </w:rPr>
          <w:t>а</w:t>
        </w:r>
        <w:r w:rsidRPr="00385931">
          <w:rPr>
            <w:rStyle w:val="af9"/>
          </w:rPr>
          <w:t xml:space="preserve"> и контрол</w:t>
        </w:r>
        <w:r w:rsidR="00AE4719">
          <w:rPr>
            <w:rStyle w:val="af9"/>
          </w:rPr>
          <w:t>ь</w:t>
        </w:r>
        <w:r w:rsidRPr="00385931">
          <w:rPr>
            <w:rStyle w:val="af9"/>
          </w:rPr>
          <w:t xml:space="preserve"> </w:t>
        </w:r>
        <w:r w:rsidR="00C37B5A">
          <w:rPr>
            <w:rStyle w:val="af9"/>
          </w:rPr>
          <w:t xml:space="preserve">годового </w:t>
        </w:r>
        <w:r w:rsidRPr="00385931">
          <w:rPr>
            <w:rStyle w:val="af9"/>
          </w:rPr>
          <w:t>бюджета поддержания ПА»</w:t>
        </w:r>
      </w:hyperlink>
      <w:r w:rsidRPr="00F5427D">
        <w:t>.</w:t>
      </w:r>
    </w:p>
    <w:p w14:paraId="76FCAE91" w14:textId="77777777" w:rsidR="00891262" w:rsidRDefault="00E01981" w:rsidP="00D8097C">
      <w:pPr>
        <w:pStyle w:val="4"/>
        <w:tabs>
          <w:tab w:val="clear" w:pos="993"/>
          <w:tab w:val="left" w:pos="1701"/>
        </w:tabs>
      </w:pPr>
      <w:bookmarkStart w:id="222" w:name="п7_12_2_6_NEW"/>
      <w:bookmarkEnd w:id="222"/>
      <w:r>
        <w:t>При наличии замечаний к годовой программе ППА (в т</w:t>
      </w:r>
      <w:r w:rsidR="00DC7C50">
        <w:t>ом числе</w:t>
      </w:r>
      <w:r>
        <w:t xml:space="preserve"> к КТГ), согласующим лицом вне Системы формируется лист замечаний, на основании которого Планировщик ТОиР устанавливает на заказах ТОРО статус «КОРР – требует корректировки» и выполняет требуемые корректировки с последующим повторным согласованием годовой программы ППА. </w:t>
      </w:r>
    </w:p>
    <w:p w14:paraId="76FCAE92" w14:textId="77777777" w:rsidR="00610458" w:rsidRPr="00D8097C" w:rsidRDefault="00610458" w:rsidP="00610458">
      <w:pPr>
        <w:pStyle w:val="affe"/>
        <w:rPr>
          <w:sz w:val="18"/>
        </w:rPr>
      </w:pPr>
      <w:r w:rsidRPr="00D8097C">
        <w:rPr>
          <w:sz w:val="18"/>
        </w:rPr>
        <w:t>Таблица</w:t>
      </w:r>
      <w:r w:rsidR="000C2F6C" w:rsidRPr="00D8097C">
        <w:rPr>
          <w:sz w:val="18"/>
        </w:rPr>
        <w:t xml:space="preserve"> 4</w:t>
      </w:r>
      <w:r w:rsidR="008559F7" w:rsidRPr="00D8097C">
        <w:rPr>
          <w:sz w:val="18"/>
        </w:rPr>
        <w:t>4</w:t>
      </w:r>
      <w:r w:rsidRPr="00D8097C">
        <w:rPr>
          <w:sz w:val="18"/>
        </w:rPr>
        <w:t>. Согласование годовой программы ППА</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5CE72FB7" w14:textId="77777777">
        <w:trPr>
          <w:trHeight w:val="526"/>
          <w:tblHeader/>
        </w:trPr>
        <w:tc>
          <w:tcPr>
            <w:tcW w:w="3119" w:type="dxa"/>
            <w:shd w:val="clear" w:color="auto" w:fill="FFC000"/>
            <w:tcMar>
              <w:top w:w="0" w:type="dxa"/>
              <w:left w:w="108" w:type="dxa"/>
              <w:bottom w:w="0" w:type="dxa"/>
              <w:right w:w="108" w:type="dxa"/>
            </w:tcMar>
            <w:vAlign w:val="center"/>
            <w:hideMark/>
          </w:tcPr>
          <w:p w14:paraId="76FCAE93" w14:textId="77777777" w:rsidR="00EF7482" w:rsidRDefault="00EF7482">
            <w:pPr>
              <w:pStyle w:val="aff2"/>
              <w:spacing w:after="0" w:line="240" w:lineRule="auto"/>
              <w:jc w:val="center"/>
              <w:rPr>
                <w:rFonts w:cs="Arial"/>
                <w:b/>
                <w:sz w:val="20"/>
                <w:szCs w:val="20"/>
              </w:rPr>
            </w:pPr>
            <w:r w:rsidRPr="00610458">
              <w:rPr>
                <w:rFonts w:cs="Arial"/>
                <w:b/>
                <w:sz w:val="20"/>
                <w:szCs w:val="20"/>
              </w:rPr>
              <w:t>Шаг ПП-07.02.03.01.370</w:t>
            </w:r>
          </w:p>
          <w:p w14:paraId="76FCAE94" w14:textId="77777777" w:rsidR="00EF7482" w:rsidRDefault="00EF7482">
            <w:pPr>
              <w:pStyle w:val="aff2"/>
              <w:spacing w:after="0" w:line="240" w:lineRule="auto"/>
              <w:jc w:val="center"/>
              <w:rPr>
                <w:rFonts w:cs="Arial"/>
                <w:b/>
                <w:sz w:val="20"/>
                <w:szCs w:val="20"/>
              </w:rPr>
            </w:pPr>
            <w:r>
              <w:rPr>
                <w:rFonts w:cs="Arial"/>
                <w:b/>
                <w:sz w:val="20"/>
                <w:szCs w:val="20"/>
              </w:rPr>
              <w:t>Шаг ПП-07.02.03.01.375</w:t>
            </w:r>
          </w:p>
          <w:p w14:paraId="76FCAE95" w14:textId="77777777" w:rsidR="00E01981" w:rsidRPr="00610458" w:rsidRDefault="00E01981" w:rsidP="00610458">
            <w:pPr>
              <w:pStyle w:val="aff2"/>
              <w:spacing w:after="0" w:line="240" w:lineRule="auto"/>
              <w:jc w:val="center"/>
              <w:rPr>
                <w:rFonts w:cs="Arial"/>
                <w:b/>
                <w:sz w:val="20"/>
                <w:szCs w:val="20"/>
              </w:rPr>
            </w:pPr>
            <w:r w:rsidRPr="00610458">
              <w:rPr>
                <w:rFonts w:cs="Arial"/>
                <w:b/>
                <w:sz w:val="20"/>
                <w:szCs w:val="20"/>
              </w:rPr>
              <w:t>Шаг ПП-07.02.03.01.380</w:t>
            </w:r>
          </w:p>
          <w:p w14:paraId="76FCAE96" w14:textId="77777777" w:rsidR="00E01981" w:rsidRPr="00610458" w:rsidRDefault="00E01981" w:rsidP="00610458">
            <w:pPr>
              <w:pStyle w:val="aff2"/>
              <w:spacing w:after="0" w:line="240" w:lineRule="auto"/>
              <w:jc w:val="center"/>
              <w:rPr>
                <w:rFonts w:cs="Arial"/>
                <w:b/>
                <w:sz w:val="20"/>
                <w:szCs w:val="20"/>
              </w:rPr>
            </w:pPr>
            <w:r w:rsidRPr="00610458">
              <w:rPr>
                <w:rFonts w:cs="Arial"/>
                <w:b/>
                <w:sz w:val="20"/>
                <w:szCs w:val="20"/>
              </w:rPr>
              <w:t>Шаг ПП-07.02.03.01.410</w:t>
            </w:r>
          </w:p>
          <w:p w14:paraId="76FCAE97" w14:textId="77777777" w:rsidR="00E01981" w:rsidRPr="00610458" w:rsidRDefault="00E01981" w:rsidP="00610458">
            <w:pPr>
              <w:pStyle w:val="aff2"/>
              <w:spacing w:after="0" w:line="240" w:lineRule="auto"/>
              <w:jc w:val="center"/>
              <w:rPr>
                <w:rFonts w:cs="Arial"/>
                <w:b/>
                <w:sz w:val="20"/>
                <w:szCs w:val="20"/>
              </w:rPr>
            </w:pPr>
            <w:r w:rsidRPr="00610458">
              <w:rPr>
                <w:rFonts w:cs="Arial"/>
                <w:b/>
                <w:sz w:val="20"/>
                <w:szCs w:val="20"/>
              </w:rPr>
              <w:t>Шаг ПП-07.02.03.01.390</w:t>
            </w:r>
          </w:p>
          <w:p w14:paraId="76FCAE98" w14:textId="77777777" w:rsidR="008018EF" w:rsidRPr="00610458" w:rsidRDefault="008018EF" w:rsidP="00610458">
            <w:pPr>
              <w:pStyle w:val="aff2"/>
              <w:spacing w:after="0" w:line="240" w:lineRule="auto"/>
              <w:jc w:val="center"/>
              <w:rPr>
                <w:rFonts w:cs="Arial"/>
                <w:b/>
                <w:sz w:val="20"/>
                <w:szCs w:val="20"/>
              </w:rPr>
            </w:pPr>
            <w:r w:rsidRPr="00610458">
              <w:rPr>
                <w:rFonts w:cs="Arial"/>
                <w:b/>
                <w:sz w:val="20"/>
                <w:szCs w:val="20"/>
              </w:rPr>
              <w:t>Шаг ПП-07.02.03.01.420</w:t>
            </w:r>
          </w:p>
          <w:p w14:paraId="76FCAE99" w14:textId="77777777" w:rsidR="008018EF" w:rsidRPr="00610458" w:rsidRDefault="008018EF" w:rsidP="00CB5CCA">
            <w:pPr>
              <w:pStyle w:val="aff2"/>
              <w:spacing w:after="0" w:line="240" w:lineRule="auto"/>
              <w:jc w:val="center"/>
              <w:rPr>
                <w:rFonts w:cs="Arial"/>
                <w:b/>
                <w:sz w:val="20"/>
                <w:szCs w:val="20"/>
              </w:rPr>
            </w:pPr>
            <w:r w:rsidRPr="00610458">
              <w:rPr>
                <w:rFonts w:cs="Arial"/>
                <w:b/>
                <w:sz w:val="20"/>
                <w:szCs w:val="20"/>
              </w:rPr>
              <w:t>Шаг ПП-07.02.03.01.425</w:t>
            </w:r>
          </w:p>
        </w:tc>
        <w:tc>
          <w:tcPr>
            <w:tcW w:w="7076" w:type="dxa"/>
            <w:shd w:val="clear" w:color="auto" w:fill="FFC000"/>
            <w:tcMar>
              <w:top w:w="0" w:type="dxa"/>
              <w:left w:w="108" w:type="dxa"/>
              <w:bottom w:w="0" w:type="dxa"/>
              <w:right w:w="108" w:type="dxa"/>
            </w:tcMar>
            <w:vAlign w:val="center"/>
          </w:tcPr>
          <w:p w14:paraId="76FCAE9A" w14:textId="77777777" w:rsidR="00EF7482" w:rsidRDefault="00EF7482" w:rsidP="00610458">
            <w:pPr>
              <w:spacing w:line="240" w:lineRule="auto"/>
              <w:jc w:val="center"/>
              <w:rPr>
                <w:rFonts w:cs="Arial"/>
                <w:b/>
                <w:sz w:val="20"/>
                <w:szCs w:val="20"/>
              </w:rPr>
            </w:pPr>
            <w:r>
              <w:rPr>
                <w:rFonts w:cs="Arial"/>
                <w:b/>
                <w:sz w:val="20"/>
                <w:szCs w:val="20"/>
              </w:rPr>
              <w:t>Согласование сетевых графиков Старшим планировщиком</w:t>
            </w:r>
          </w:p>
          <w:p w14:paraId="76FCAE9B" w14:textId="77777777" w:rsidR="00E01981" w:rsidRPr="00610458" w:rsidRDefault="00132F80" w:rsidP="00610458">
            <w:pPr>
              <w:spacing w:line="240" w:lineRule="auto"/>
              <w:jc w:val="center"/>
              <w:rPr>
                <w:b/>
                <w:sz w:val="20"/>
                <w:szCs w:val="20"/>
              </w:rPr>
            </w:pPr>
            <w:r w:rsidRPr="00610458">
              <w:rPr>
                <w:rFonts w:cs="Arial"/>
                <w:b/>
                <w:sz w:val="20"/>
                <w:szCs w:val="20"/>
              </w:rPr>
              <w:t xml:space="preserve">Согласование </w:t>
            </w:r>
            <w:r w:rsidR="000B7990" w:rsidRPr="00610458">
              <w:rPr>
                <w:b/>
                <w:sz w:val="20"/>
                <w:szCs w:val="20"/>
              </w:rPr>
              <w:t>годовой программы ППА</w:t>
            </w:r>
            <w:r w:rsidR="00E01981" w:rsidRPr="00610458">
              <w:rPr>
                <w:b/>
                <w:sz w:val="20"/>
                <w:szCs w:val="20"/>
              </w:rPr>
              <w:t xml:space="preserve"> Старшим планировщиком</w:t>
            </w:r>
          </w:p>
          <w:p w14:paraId="76FCAE9C" w14:textId="77777777" w:rsidR="00E01981" w:rsidRPr="00610458" w:rsidRDefault="00E01981" w:rsidP="00610458">
            <w:pPr>
              <w:spacing w:line="240" w:lineRule="auto"/>
              <w:jc w:val="center"/>
              <w:rPr>
                <w:rFonts w:cs="Arial"/>
                <w:b/>
                <w:sz w:val="20"/>
                <w:szCs w:val="20"/>
              </w:rPr>
            </w:pPr>
            <w:r w:rsidRPr="00610458">
              <w:rPr>
                <w:rFonts w:cs="Arial"/>
                <w:b/>
                <w:sz w:val="20"/>
                <w:szCs w:val="20"/>
              </w:rPr>
              <w:t xml:space="preserve">Согласование </w:t>
            </w:r>
            <w:r w:rsidRPr="00610458">
              <w:rPr>
                <w:b/>
                <w:sz w:val="20"/>
                <w:szCs w:val="20"/>
              </w:rPr>
              <w:t>годовой программы ППА</w:t>
            </w:r>
            <w:r w:rsidRPr="00610458">
              <w:rPr>
                <w:rFonts w:cs="Arial"/>
                <w:b/>
                <w:sz w:val="20"/>
                <w:szCs w:val="20"/>
              </w:rPr>
              <w:t xml:space="preserve"> Главным специалистом</w:t>
            </w:r>
            <w:r w:rsidRPr="00610458" w:rsidDel="000B7990">
              <w:rPr>
                <w:rFonts w:cs="Arial"/>
                <w:b/>
                <w:sz w:val="20"/>
                <w:szCs w:val="20"/>
              </w:rPr>
              <w:t xml:space="preserve"> </w:t>
            </w:r>
          </w:p>
          <w:p w14:paraId="76FCAE9D" w14:textId="77777777" w:rsidR="00E01981" w:rsidRPr="00610458" w:rsidRDefault="00E01981" w:rsidP="00610458">
            <w:pPr>
              <w:spacing w:line="240" w:lineRule="auto"/>
              <w:jc w:val="center"/>
              <w:rPr>
                <w:rFonts w:cs="Arial"/>
                <w:b/>
                <w:sz w:val="20"/>
                <w:szCs w:val="20"/>
              </w:rPr>
            </w:pPr>
            <w:r w:rsidRPr="00610458">
              <w:rPr>
                <w:rFonts w:cs="Arial"/>
                <w:b/>
                <w:sz w:val="20"/>
                <w:szCs w:val="20"/>
              </w:rPr>
              <w:t xml:space="preserve">Отправка данных в систему планирования </w:t>
            </w:r>
            <w:r w:rsidRPr="00610458">
              <w:rPr>
                <w:rFonts w:cs="Arial"/>
                <w:b/>
                <w:sz w:val="20"/>
                <w:szCs w:val="20"/>
                <w:lang w:val="en-US"/>
              </w:rPr>
              <w:t>FS</w:t>
            </w:r>
            <w:r w:rsidRPr="00610458">
              <w:rPr>
                <w:rFonts w:cs="Arial"/>
                <w:b/>
                <w:sz w:val="20"/>
                <w:szCs w:val="20"/>
              </w:rPr>
              <w:t>-</w:t>
            </w:r>
            <w:r w:rsidRPr="00610458">
              <w:rPr>
                <w:rFonts w:cs="Arial"/>
                <w:b/>
                <w:sz w:val="20"/>
                <w:szCs w:val="20"/>
                <w:lang w:val="en-US"/>
              </w:rPr>
              <w:t>PER</w:t>
            </w:r>
            <w:r w:rsidRPr="00610458" w:rsidDel="000B7990">
              <w:rPr>
                <w:rFonts w:cs="Arial"/>
                <w:b/>
                <w:sz w:val="20"/>
                <w:szCs w:val="20"/>
              </w:rPr>
              <w:t xml:space="preserve"> </w:t>
            </w:r>
          </w:p>
          <w:p w14:paraId="76FCAE9E" w14:textId="77777777" w:rsidR="008018EF" w:rsidRPr="00610458" w:rsidRDefault="00E01981" w:rsidP="00610458">
            <w:pPr>
              <w:spacing w:line="240" w:lineRule="auto"/>
              <w:jc w:val="center"/>
              <w:rPr>
                <w:rFonts w:cs="Arial"/>
                <w:b/>
                <w:sz w:val="20"/>
                <w:szCs w:val="20"/>
              </w:rPr>
            </w:pPr>
            <w:r w:rsidRPr="00610458">
              <w:rPr>
                <w:rFonts w:cs="Arial"/>
                <w:b/>
                <w:sz w:val="20"/>
                <w:szCs w:val="20"/>
              </w:rPr>
              <w:t xml:space="preserve">Согласование </w:t>
            </w:r>
            <w:r w:rsidRPr="00610458">
              <w:rPr>
                <w:b/>
                <w:sz w:val="20"/>
                <w:szCs w:val="20"/>
              </w:rPr>
              <w:t>годовой программы ППА</w:t>
            </w:r>
            <w:r w:rsidRPr="00610458" w:rsidDel="00745EB0">
              <w:rPr>
                <w:sz w:val="20"/>
                <w:szCs w:val="20"/>
              </w:rPr>
              <w:t xml:space="preserve"> </w:t>
            </w:r>
            <w:r w:rsidRPr="00610458">
              <w:rPr>
                <w:rFonts w:cs="Arial"/>
                <w:b/>
                <w:sz w:val="20"/>
                <w:szCs w:val="20"/>
              </w:rPr>
              <w:t>с ПТО</w:t>
            </w:r>
            <w:r w:rsidRPr="00610458" w:rsidDel="000B7990">
              <w:rPr>
                <w:rFonts w:cs="Arial"/>
                <w:b/>
                <w:sz w:val="20"/>
                <w:szCs w:val="20"/>
              </w:rPr>
              <w:t xml:space="preserve"> </w:t>
            </w:r>
          </w:p>
          <w:p w14:paraId="76FCAE9F" w14:textId="77777777" w:rsidR="008018EF" w:rsidRPr="00610458" w:rsidRDefault="008018EF" w:rsidP="00610458">
            <w:pPr>
              <w:spacing w:line="240" w:lineRule="auto"/>
              <w:jc w:val="center"/>
              <w:rPr>
                <w:rFonts w:cs="Arial"/>
                <w:b/>
                <w:sz w:val="20"/>
                <w:szCs w:val="20"/>
              </w:rPr>
            </w:pPr>
            <w:r w:rsidRPr="00610458">
              <w:rPr>
                <w:rFonts w:cs="Arial"/>
                <w:b/>
                <w:sz w:val="20"/>
                <w:szCs w:val="20"/>
              </w:rPr>
              <w:t xml:space="preserve">Согласование </w:t>
            </w:r>
            <w:r w:rsidRPr="00610458">
              <w:rPr>
                <w:b/>
                <w:sz w:val="20"/>
                <w:szCs w:val="20"/>
              </w:rPr>
              <w:t>годовой программы ППА</w:t>
            </w:r>
            <w:r w:rsidRPr="00610458" w:rsidDel="00745EB0">
              <w:rPr>
                <w:sz w:val="20"/>
                <w:szCs w:val="20"/>
              </w:rPr>
              <w:t xml:space="preserve"> </w:t>
            </w:r>
            <w:r w:rsidRPr="00610458">
              <w:rPr>
                <w:rFonts w:cs="Arial"/>
                <w:b/>
                <w:sz w:val="20"/>
                <w:szCs w:val="20"/>
              </w:rPr>
              <w:t>Предприятия</w:t>
            </w:r>
            <w:r w:rsidRPr="00610458" w:rsidDel="000B7990">
              <w:rPr>
                <w:rFonts w:cs="Arial"/>
                <w:b/>
                <w:sz w:val="20"/>
                <w:szCs w:val="20"/>
              </w:rPr>
              <w:t xml:space="preserve"> </w:t>
            </w:r>
          </w:p>
          <w:p w14:paraId="76FCAEA0" w14:textId="77777777" w:rsidR="00132F80" w:rsidRPr="00610458" w:rsidRDefault="008018EF" w:rsidP="00610458">
            <w:pPr>
              <w:spacing w:line="240" w:lineRule="auto"/>
              <w:jc w:val="center"/>
              <w:rPr>
                <w:rFonts w:cs="Arial"/>
                <w:b/>
                <w:sz w:val="20"/>
                <w:szCs w:val="20"/>
              </w:rPr>
            </w:pPr>
            <w:r w:rsidRPr="00610458">
              <w:rPr>
                <w:rFonts w:cs="Arial"/>
                <w:b/>
                <w:sz w:val="20"/>
                <w:szCs w:val="20"/>
              </w:rPr>
              <w:t>Отражение статуса согласования годовой программы ППА Предприятия</w:t>
            </w:r>
            <w:r w:rsidRPr="00610458" w:rsidDel="000B7990">
              <w:rPr>
                <w:rFonts w:cs="Arial"/>
                <w:b/>
                <w:sz w:val="20"/>
                <w:szCs w:val="20"/>
              </w:rPr>
              <w:t xml:space="preserve"> </w:t>
            </w:r>
          </w:p>
        </w:tc>
      </w:tr>
      <w:tr w:rsidR="00A70591" w14:paraId="2C1E6742" w14:textId="77777777">
        <w:trPr>
          <w:trHeight w:val="668"/>
        </w:trPr>
        <w:tc>
          <w:tcPr>
            <w:tcW w:w="3119" w:type="dxa"/>
            <w:shd w:val="clear" w:color="auto" w:fill="FFFFFF"/>
            <w:tcMar>
              <w:top w:w="0" w:type="dxa"/>
              <w:left w:w="108" w:type="dxa"/>
              <w:bottom w:w="0" w:type="dxa"/>
              <w:right w:w="108" w:type="dxa"/>
            </w:tcMar>
            <w:vAlign w:val="center"/>
            <w:hideMark/>
          </w:tcPr>
          <w:p w14:paraId="76FCAEA2" w14:textId="77777777" w:rsidR="00132F80" w:rsidRPr="00610458" w:rsidRDefault="00132F80" w:rsidP="00610458">
            <w:pPr>
              <w:pStyle w:val="affff7"/>
              <w:spacing w:before="0" w:after="0" w:line="240" w:lineRule="auto"/>
              <w:rPr>
                <w:sz w:val="20"/>
                <w:szCs w:val="20"/>
              </w:rPr>
            </w:pPr>
            <w:r w:rsidRPr="00610458">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EA3" w14:textId="77777777" w:rsidR="00132F80" w:rsidRPr="00610458" w:rsidRDefault="00132F80" w:rsidP="00610458">
            <w:pPr>
              <w:pStyle w:val="afff4"/>
              <w:spacing w:before="0" w:after="0" w:line="240" w:lineRule="auto"/>
              <w:rPr>
                <w:sz w:val="20"/>
                <w:szCs w:val="20"/>
              </w:rPr>
            </w:pPr>
            <w:r w:rsidRPr="00610458">
              <w:rPr>
                <w:sz w:val="20"/>
                <w:szCs w:val="20"/>
              </w:rPr>
              <w:t xml:space="preserve">Заказ ТОРО (СГПЛ, ГОД – отправлен на согласование Планировщиком </w:t>
            </w:r>
            <w:r w:rsidR="004E589E" w:rsidRPr="00610458">
              <w:rPr>
                <w:sz w:val="20"/>
                <w:szCs w:val="20"/>
              </w:rPr>
              <w:t>ТОиР</w:t>
            </w:r>
            <w:r w:rsidRPr="00610458">
              <w:rPr>
                <w:sz w:val="20"/>
                <w:szCs w:val="20"/>
              </w:rPr>
              <w:t xml:space="preserve">, заказ включен в </w:t>
            </w:r>
            <w:r w:rsidR="00F23BC8" w:rsidRPr="00610458">
              <w:rPr>
                <w:sz w:val="20"/>
                <w:szCs w:val="20"/>
              </w:rPr>
              <w:t>годовую программу ППА</w:t>
            </w:r>
            <w:r w:rsidRPr="00610458">
              <w:rPr>
                <w:sz w:val="20"/>
                <w:szCs w:val="20"/>
              </w:rPr>
              <w:t>)</w:t>
            </w:r>
          </w:p>
          <w:p w14:paraId="76FCAEA4" w14:textId="77777777" w:rsidR="00132F80" w:rsidRDefault="000B7990" w:rsidP="00610458">
            <w:pPr>
              <w:pStyle w:val="afff4"/>
              <w:spacing w:before="0" w:after="0" w:line="240" w:lineRule="auto"/>
              <w:rPr>
                <w:sz w:val="20"/>
                <w:szCs w:val="20"/>
              </w:rPr>
            </w:pPr>
            <w:r w:rsidRPr="00610458">
              <w:rPr>
                <w:sz w:val="20"/>
                <w:szCs w:val="20"/>
              </w:rPr>
              <w:t>Годовая программа ППА</w:t>
            </w:r>
            <w:r w:rsidR="00885889" w:rsidRPr="00610458">
              <w:rPr>
                <w:sz w:val="20"/>
                <w:szCs w:val="20"/>
              </w:rPr>
              <w:t xml:space="preserve"> </w:t>
            </w:r>
            <w:r w:rsidR="00CE5860" w:rsidRPr="00610458">
              <w:rPr>
                <w:sz w:val="20"/>
                <w:szCs w:val="20"/>
              </w:rPr>
              <w:t>(согласованн</w:t>
            </w:r>
            <w:r w:rsidR="00F23BC8" w:rsidRPr="00610458">
              <w:rPr>
                <w:sz w:val="20"/>
                <w:szCs w:val="20"/>
              </w:rPr>
              <w:t>ая</w:t>
            </w:r>
            <w:r w:rsidR="00CE5860" w:rsidRPr="00610458">
              <w:rPr>
                <w:sz w:val="20"/>
                <w:szCs w:val="20"/>
              </w:rPr>
              <w:t xml:space="preserve"> Планировщиком ТОиР) </w:t>
            </w:r>
            <w:r w:rsidR="00885889" w:rsidRPr="00610458">
              <w:rPr>
                <w:sz w:val="20"/>
                <w:szCs w:val="20"/>
              </w:rPr>
              <w:t>(системный документ)</w:t>
            </w:r>
          </w:p>
          <w:p w14:paraId="76FCAEA5" w14:textId="77777777" w:rsidR="00C930BD" w:rsidRPr="00610458" w:rsidRDefault="00C930BD">
            <w:pPr>
              <w:pStyle w:val="afff4"/>
              <w:spacing w:before="0" w:after="0" w:line="240" w:lineRule="auto"/>
              <w:rPr>
                <w:sz w:val="20"/>
                <w:szCs w:val="20"/>
              </w:rPr>
            </w:pPr>
            <w:r>
              <w:rPr>
                <w:sz w:val="20"/>
                <w:szCs w:val="20"/>
              </w:rPr>
              <w:t xml:space="preserve">Сетевой график (СГПЛ – </w:t>
            </w:r>
            <w:r w:rsidR="0067347F">
              <w:rPr>
                <w:sz w:val="20"/>
                <w:szCs w:val="20"/>
              </w:rPr>
              <w:t>согласовано</w:t>
            </w:r>
            <w:r>
              <w:rPr>
                <w:sz w:val="20"/>
                <w:szCs w:val="20"/>
              </w:rPr>
              <w:t xml:space="preserve"> Плани</w:t>
            </w:r>
            <w:r w:rsidRPr="00C930BD">
              <w:rPr>
                <w:sz w:val="20"/>
                <w:szCs w:val="20"/>
              </w:rPr>
              <w:t>ровщиком ЗиС</w:t>
            </w:r>
            <w:r>
              <w:rPr>
                <w:sz w:val="20"/>
                <w:szCs w:val="20"/>
              </w:rPr>
              <w:t>)</w:t>
            </w:r>
          </w:p>
        </w:tc>
      </w:tr>
      <w:tr w:rsidR="00A70591" w14:paraId="256C1869" w14:textId="77777777">
        <w:trPr>
          <w:trHeight w:val="211"/>
        </w:trPr>
        <w:tc>
          <w:tcPr>
            <w:tcW w:w="3119" w:type="dxa"/>
            <w:shd w:val="clear" w:color="auto" w:fill="FFFFFF"/>
            <w:tcMar>
              <w:top w:w="0" w:type="dxa"/>
              <w:left w:w="108" w:type="dxa"/>
              <w:bottom w:w="0" w:type="dxa"/>
              <w:right w:w="108" w:type="dxa"/>
            </w:tcMar>
            <w:vAlign w:val="center"/>
            <w:hideMark/>
          </w:tcPr>
          <w:p w14:paraId="76FCAEA7" w14:textId="77777777" w:rsidR="00132F80" w:rsidRPr="00610458" w:rsidRDefault="00132F80" w:rsidP="00610458">
            <w:pPr>
              <w:pStyle w:val="affff7"/>
              <w:spacing w:before="0" w:after="0" w:line="240" w:lineRule="auto"/>
              <w:rPr>
                <w:sz w:val="20"/>
                <w:szCs w:val="20"/>
              </w:rPr>
            </w:pPr>
            <w:r w:rsidRPr="00610458">
              <w:rPr>
                <w:sz w:val="20"/>
                <w:szCs w:val="20"/>
              </w:rPr>
              <w:t>Исполнитель</w:t>
            </w:r>
          </w:p>
        </w:tc>
        <w:tc>
          <w:tcPr>
            <w:tcW w:w="7076" w:type="dxa"/>
            <w:shd w:val="clear" w:color="auto" w:fill="FFFFFF"/>
            <w:tcMar>
              <w:top w:w="0" w:type="dxa"/>
              <w:left w:w="108" w:type="dxa"/>
              <w:bottom w:w="0" w:type="dxa"/>
              <w:right w:w="108" w:type="dxa"/>
            </w:tcMar>
            <w:vAlign w:val="center"/>
          </w:tcPr>
          <w:p w14:paraId="76FCAEA8" w14:textId="77777777" w:rsidR="00132F80" w:rsidRPr="00610458" w:rsidRDefault="00132F80" w:rsidP="00610458">
            <w:pPr>
              <w:pStyle w:val="afff4"/>
              <w:spacing w:before="0" w:after="0" w:line="240" w:lineRule="auto"/>
              <w:rPr>
                <w:sz w:val="20"/>
                <w:szCs w:val="20"/>
              </w:rPr>
            </w:pPr>
            <w:r w:rsidRPr="00610458">
              <w:rPr>
                <w:sz w:val="20"/>
                <w:szCs w:val="20"/>
              </w:rPr>
              <w:t xml:space="preserve">Старший </w:t>
            </w:r>
            <w:r w:rsidR="006C63B1" w:rsidRPr="00610458">
              <w:rPr>
                <w:sz w:val="20"/>
                <w:szCs w:val="20"/>
              </w:rPr>
              <w:t>п</w:t>
            </w:r>
            <w:r w:rsidRPr="00610458">
              <w:rPr>
                <w:sz w:val="20"/>
                <w:szCs w:val="20"/>
              </w:rPr>
              <w:t xml:space="preserve">ланировщик </w:t>
            </w:r>
            <w:r w:rsidR="004E589E" w:rsidRPr="00610458">
              <w:rPr>
                <w:sz w:val="20"/>
                <w:szCs w:val="20"/>
              </w:rPr>
              <w:t>ТОиР УО</w:t>
            </w:r>
          </w:p>
          <w:p w14:paraId="76FCAEA9" w14:textId="77777777" w:rsidR="008018EF" w:rsidRPr="00610458" w:rsidRDefault="008018EF" w:rsidP="00610458">
            <w:pPr>
              <w:pStyle w:val="afff4"/>
              <w:spacing w:before="0" w:after="0" w:line="240" w:lineRule="auto"/>
              <w:rPr>
                <w:sz w:val="20"/>
                <w:szCs w:val="20"/>
              </w:rPr>
            </w:pPr>
            <w:r w:rsidRPr="00610458">
              <w:rPr>
                <w:sz w:val="20"/>
                <w:szCs w:val="20"/>
              </w:rPr>
              <w:lastRenderedPageBreak/>
              <w:t>Главный специалист ТОиР У</w:t>
            </w:r>
            <w:r w:rsidR="00C930BD">
              <w:rPr>
                <w:sz w:val="20"/>
                <w:szCs w:val="20"/>
              </w:rPr>
              <w:t>О</w:t>
            </w:r>
          </w:p>
          <w:p w14:paraId="76FCAEAA" w14:textId="77777777" w:rsidR="00C930BD" w:rsidRDefault="008018EF" w:rsidP="00610458">
            <w:pPr>
              <w:pStyle w:val="afff4"/>
              <w:spacing w:before="0" w:after="0" w:line="240" w:lineRule="auto"/>
              <w:rPr>
                <w:sz w:val="20"/>
                <w:szCs w:val="20"/>
              </w:rPr>
            </w:pPr>
            <w:r w:rsidRPr="00610458">
              <w:rPr>
                <w:sz w:val="20"/>
                <w:szCs w:val="20"/>
              </w:rPr>
              <w:t>Специалист ПТО УО</w:t>
            </w:r>
          </w:p>
          <w:p w14:paraId="76FCAEAB" w14:textId="77777777" w:rsidR="008018EF" w:rsidRPr="00610458" w:rsidRDefault="008018EF" w:rsidP="00610458">
            <w:pPr>
              <w:pStyle w:val="afff4"/>
              <w:spacing w:before="0" w:after="0" w:line="240" w:lineRule="auto"/>
              <w:rPr>
                <w:sz w:val="20"/>
                <w:szCs w:val="20"/>
              </w:rPr>
            </w:pPr>
            <w:r w:rsidRPr="00610458">
              <w:rPr>
                <w:sz w:val="20"/>
                <w:szCs w:val="20"/>
              </w:rPr>
              <w:t>Директор по УА УО Управление</w:t>
            </w:r>
          </w:p>
          <w:p w14:paraId="76FCAEAC" w14:textId="77777777" w:rsidR="002C5736" w:rsidRDefault="008018EF" w:rsidP="00BB2B98">
            <w:pPr>
              <w:pStyle w:val="afff4"/>
              <w:spacing w:before="0" w:after="0" w:line="240" w:lineRule="auto"/>
              <w:rPr>
                <w:sz w:val="20"/>
                <w:szCs w:val="20"/>
              </w:rPr>
            </w:pPr>
            <w:r w:rsidRPr="00610458">
              <w:rPr>
                <w:sz w:val="20"/>
                <w:szCs w:val="20"/>
              </w:rPr>
              <w:t>Планировщик ТОиР УО</w:t>
            </w:r>
          </w:p>
          <w:p w14:paraId="76FCAEAD" w14:textId="77777777" w:rsidR="008018EF" w:rsidRPr="00610458" w:rsidRDefault="002C5736" w:rsidP="00BB2B98">
            <w:pPr>
              <w:pStyle w:val="afff4"/>
              <w:spacing w:before="0" w:after="0" w:line="240" w:lineRule="auto"/>
              <w:rPr>
                <w:sz w:val="20"/>
                <w:szCs w:val="20"/>
              </w:rPr>
            </w:pPr>
            <w:r>
              <w:rPr>
                <w:sz w:val="20"/>
                <w:szCs w:val="20"/>
              </w:rPr>
              <w:t>Планировщик ЗиС</w:t>
            </w:r>
          </w:p>
        </w:tc>
      </w:tr>
      <w:tr w:rsidR="00A70591" w14:paraId="3EF127EC" w14:textId="77777777">
        <w:trPr>
          <w:trHeight w:val="690"/>
        </w:trPr>
        <w:tc>
          <w:tcPr>
            <w:tcW w:w="3119" w:type="dxa"/>
            <w:shd w:val="clear" w:color="auto" w:fill="FFFFFF"/>
            <w:tcMar>
              <w:top w:w="0" w:type="dxa"/>
              <w:left w:w="108" w:type="dxa"/>
              <w:bottom w:w="0" w:type="dxa"/>
              <w:right w:w="108" w:type="dxa"/>
            </w:tcMar>
            <w:vAlign w:val="center"/>
            <w:hideMark/>
          </w:tcPr>
          <w:p w14:paraId="76FCAEAF" w14:textId="77777777" w:rsidR="00132F80" w:rsidRPr="00610458" w:rsidRDefault="00132F80" w:rsidP="00610458">
            <w:pPr>
              <w:pStyle w:val="affff7"/>
              <w:spacing w:before="0" w:after="0" w:line="240" w:lineRule="auto"/>
              <w:rPr>
                <w:sz w:val="20"/>
                <w:szCs w:val="20"/>
              </w:rPr>
            </w:pPr>
            <w:r w:rsidRPr="00610458">
              <w:rPr>
                <w:sz w:val="20"/>
                <w:szCs w:val="20"/>
              </w:rPr>
              <w:lastRenderedPageBreak/>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EB0" w14:textId="77777777" w:rsidR="007B3F2E" w:rsidRPr="00610458" w:rsidRDefault="008018EF" w:rsidP="00610458">
            <w:pPr>
              <w:pStyle w:val="afff4"/>
              <w:spacing w:before="0" w:after="0" w:line="240" w:lineRule="auto"/>
              <w:rPr>
                <w:sz w:val="20"/>
                <w:szCs w:val="20"/>
              </w:rPr>
            </w:pPr>
            <w:r w:rsidRPr="00610458">
              <w:rPr>
                <w:sz w:val="20"/>
                <w:szCs w:val="20"/>
              </w:rPr>
              <w:t>Согласование годовой программы ППА и отражение соответствующих статусов на каждом уровне согласования</w:t>
            </w:r>
            <w:r w:rsidR="007B3F2E" w:rsidRPr="00610458">
              <w:rPr>
                <w:sz w:val="20"/>
                <w:szCs w:val="20"/>
              </w:rPr>
              <w:t>.</w:t>
            </w:r>
          </w:p>
        </w:tc>
      </w:tr>
      <w:tr w:rsidR="00A70591" w14:paraId="44954FEB" w14:textId="77777777">
        <w:trPr>
          <w:trHeight w:val="416"/>
        </w:trPr>
        <w:tc>
          <w:tcPr>
            <w:tcW w:w="3119" w:type="dxa"/>
            <w:shd w:val="clear" w:color="auto" w:fill="FFFFFF"/>
            <w:tcMar>
              <w:top w:w="0" w:type="dxa"/>
              <w:left w:w="108" w:type="dxa"/>
              <w:bottom w:w="0" w:type="dxa"/>
              <w:right w:w="108" w:type="dxa"/>
            </w:tcMar>
            <w:vAlign w:val="center"/>
            <w:hideMark/>
          </w:tcPr>
          <w:p w14:paraId="76FCAEB2" w14:textId="77777777" w:rsidR="00132F80" w:rsidRPr="00610458" w:rsidRDefault="00132F80" w:rsidP="00610458">
            <w:pPr>
              <w:pStyle w:val="affff7"/>
              <w:spacing w:before="0" w:after="0" w:line="240" w:lineRule="auto"/>
              <w:rPr>
                <w:sz w:val="20"/>
                <w:szCs w:val="20"/>
              </w:rPr>
            </w:pPr>
            <w:r w:rsidRPr="00610458">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EB3" w14:textId="77777777" w:rsidR="008018EF" w:rsidRPr="00610458" w:rsidRDefault="008018EF" w:rsidP="00610458">
            <w:pPr>
              <w:pStyle w:val="afff4"/>
              <w:spacing w:before="0" w:after="0" w:line="240" w:lineRule="auto"/>
              <w:rPr>
                <w:sz w:val="20"/>
                <w:szCs w:val="20"/>
              </w:rPr>
            </w:pPr>
            <w:r w:rsidRPr="00610458">
              <w:rPr>
                <w:sz w:val="20"/>
                <w:szCs w:val="20"/>
              </w:rPr>
              <w:t>Заказ ТОРО (ГИП, ГОД – согласован главным инженером, заказ включен в годовую программу ППА)</w:t>
            </w:r>
          </w:p>
          <w:p w14:paraId="76FCAEB4" w14:textId="77777777" w:rsidR="00FE6401" w:rsidRPr="00610458" w:rsidRDefault="000B7990" w:rsidP="00610458">
            <w:pPr>
              <w:pStyle w:val="afff4"/>
              <w:spacing w:before="0" w:after="0" w:line="240" w:lineRule="auto"/>
              <w:rPr>
                <w:sz w:val="20"/>
                <w:szCs w:val="20"/>
              </w:rPr>
            </w:pPr>
            <w:r w:rsidRPr="00610458">
              <w:rPr>
                <w:sz w:val="20"/>
                <w:szCs w:val="20"/>
              </w:rPr>
              <w:t xml:space="preserve">Годовая программа ППА </w:t>
            </w:r>
            <w:r w:rsidR="00CE5860" w:rsidRPr="00610458">
              <w:rPr>
                <w:sz w:val="20"/>
                <w:szCs w:val="20"/>
              </w:rPr>
              <w:t>(согласованн</w:t>
            </w:r>
            <w:r w:rsidR="00F23BC8" w:rsidRPr="00610458">
              <w:rPr>
                <w:sz w:val="20"/>
                <w:szCs w:val="20"/>
              </w:rPr>
              <w:t>ая</w:t>
            </w:r>
            <w:r w:rsidR="00CE5860" w:rsidRPr="00610458">
              <w:rPr>
                <w:sz w:val="20"/>
                <w:szCs w:val="20"/>
              </w:rPr>
              <w:t xml:space="preserve"> </w:t>
            </w:r>
            <w:r w:rsidR="008018EF" w:rsidRPr="00610458">
              <w:rPr>
                <w:sz w:val="20"/>
                <w:szCs w:val="20"/>
              </w:rPr>
              <w:t>Директором по УА УО</w:t>
            </w:r>
            <w:r w:rsidR="00CE5860" w:rsidRPr="00610458">
              <w:rPr>
                <w:sz w:val="20"/>
                <w:szCs w:val="20"/>
              </w:rPr>
              <w:t xml:space="preserve">) </w:t>
            </w:r>
            <w:r w:rsidR="00885889" w:rsidRPr="00610458">
              <w:rPr>
                <w:sz w:val="20"/>
                <w:szCs w:val="20"/>
              </w:rPr>
              <w:t>(системный документ)</w:t>
            </w:r>
          </w:p>
          <w:p w14:paraId="76FCAEB5" w14:textId="77777777" w:rsidR="008018EF" w:rsidRPr="00610458" w:rsidRDefault="008018EF" w:rsidP="00610458">
            <w:pPr>
              <w:pStyle w:val="afff4"/>
              <w:spacing w:before="0" w:after="0" w:line="240" w:lineRule="auto"/>
              <w:rPr>
                <w:sz w:val="20"/>
                <w:szCs w:val="20"/>
              </w:rPr>
            </w:pPr>
            <w:r w:rsidRPr="00610458">
              <w:rPr>
                <w:sz w:val="20"/>
                <w:szCs w:val="20"/>
              </w:rPr>
              <w:t>Годовая программа ППА</w:t>
            </w:r>
            <w:r w:rsidRPr="00610458" w:rsidDel="00745EB0">
              <w:rPr>
                <w:sz w:val="20"/>
                <w:szCs w:val="20"/>
              </w:rPr>
              <w:t xml:space="preserve"> </w:t>
            </w:r>
            <w:r w:rsidRPr="00610458">
              <w:rPr>
                <w:sz w:val="20"/>
                <w:szCs w:val="20"/>
              </w:rPr>
              <w:t>(подписанная Директором по УА УО) (несистемный документ)</w:t>
            </w:r>
          </w:p>
          <w:p w14:paraId="76FCAEB6" w14:textId="77777777" w:rsidR="00761FAC" w:rsidRDefault="008018EF" w:rsidP="00610458">
            <w:pPr>
              <w:pStyle w:val="afff4"/>
              <w:spacing w:before="0" w:after="0" w:line="240" w:lineRule="auto"/>
              <w:rPr>
                <w:sz w:val="20"/>
                <w:szCs w:val="20"/>
              </w:rPr>
            </w:pPr>
            <w:r w:rsidRPr="00610458">
              <w:rPr>
                <w:sz w:val="20"/>
                <w:szCs w:val="20"/>
              </w:rPr>
              <w:t>Лист замечаний (несистемный документ)</w:t>
            </w:r>
          </w:p>
          <w:p w14:paraId="76FCAEB7" w14:textId="77777777" w:rsidR="002C5736" w:rsidRPr="00610458" w:rsidRDefault="002C5736">
            <w:pPr>
              <w:pStyle w:val="afff4"/>
              <w:spacing w:before="0" w:after="0" w:line="240" w:lineRule="auto"/>
              <w:rPr>
                <w:sz w:val="20"/>
                <w:szCs w:val="20"/>
              </w:rPr>
            </w:pPr>
            <w:r>
              <w:rPr>
                <w:sz w:val="20"/>
                <w:szCs w:val="20"/>
              </w:rPr>
              <w:t xml:space="preserve">Сетевой график (ССПЛ – </w:t>
            </w:r>
            <w:r w:rsidR="0067347F">
              <w:rPr>
                <w:sz w:val="20"/>
                <w:szCs w:val="20"/>
              </w:rPr>
              <w:t>согласовано</w:t>
            </w:r>
            <w:r>
              <w:rPr>
                <w:sz w:val="20"/>
                <w:szCs w:val="20"/>
              </w:rPr>
              <w:t xml:space="preserve"> Старшим планировщиком ТОиР)</w:t>
            </w:r>
          </w:p>
        </w:tc>
      </w:tr>
      <w:tr w:rsidR="00A70591" w14:paraId="2F27B347" w14:textId="77777777">
        <w:trPr>
          <w:trHeight w:val="255"/>
        </w:trPr>
        <w:tc>
          <w:tcPr>
            <w:tcW w:w="3119" w:type="dxa"/>
            <w:shd w:val="clear" w:color="auto" w:fill="FFFFFF"/>
            <w:tcMar>
              <w:top w:w="0" w:type="dxa"/>
              <w:left w:w="108" w:type="dxa"/>
              <w:bottom w:w="0" w:type="dxa"/>
              <w:right w:w="108" w:type="dxa"/>
            </w:tcMar>
            <w:vAlign w:val="center"/>
            <w:hideMark/>
          </w:tcPr>
          <w:p w14:paraId="76FCAEB9" w14:textId="77777777" w:rsidR="00132F80" w:rsidRPr="00610458" w:rsidRDefault="00132F80" w:rsidP="00610458">
            <w:pPr>
              <w:pStyle w:val="affff7"/>
              <w:spacing w:before="0" w:after="0" w:line="240" w:lineRule="auto"/>
              <w:rPr>
                <w:sz w:val="20"/>
                <w:szCs w:val="20"/>
              </w:rPr>
            </w:pPr>
            <w:r w:rsidRPr="00610458">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EBA" w14:textId="77777777" w:rsidR="00D22D69" w:rsidRPr="00610458" w:rsidRDefault="005E39C4" w:rsidP="00610458">
            <w:pPr>
              <w:pStyle w:val="afff4"/>
              <w:spacing w:before="0" w:after="0" w:line="240" w:lineRule="auto"/>
              <w:rPr>
                <w:sz w:val="20"/>
                <w:szCs w:val="20"/>
              </w:rPr>
            </w:pPr>
            <w:r w:rsidRPr="00610458">
              <w:rPr>
                <w:sz w:val="20"/>
                <w:szCs w:val="20"/>
              </w:rPr>
              <w:t>Н</w:t>
            </w:r>
            <w:r w:rsidR="0082463A" w:rsidRPr="00610458">
              <w:rPr>
                <w:sz w:val="20"/>
                <w:szCs w:val="20"/>
              </w:rPr>
              <w:t xml:space="preserve">е позднее срока, установленного в </w:t>
            </w:r>
            <w:r w:rsidRPr="00610458">
              <w:rPr>
                <w:sz w:val="20"/>
                <w:szCs w:val="20"/>
              </w:rPr>
              <w:t>распоряжении Старшего вице-президента по операционной деятельности о начале подготовки к бюджетному планированию поддержания ПА</w:t>
            </w:r>
            <w:r w:rsidR="00D22D69" w:rsidRPr="00610458">
              <w:rPr>
                <w:sz w:val="20"/>
                <w:szCs w:val="20"/>
              </w:rPr>
              <w:t>.</w:t>
            </w:r>
          </w:p>
        </w:tc>
      </w:tr>
      <w:tr w:rsidR="00A70591" w14:paraId="21157A85" w14:textId="77777777">
        <w:trPr>
          <w:trHeight w:val="96"/>
        </w:trPr>
        <w:tc>
          <w:tcPr>
            <w:tcW w:w="3119" w:type="dxa"/>
            <w:shd w:val="clear" w:color="auto" w:fill="FFFFFF"/>
            <w:tcMar>
              <w:top w:w="0" w:type="dxa"/>
              <w:left w:w="108" w:type="dxa"/>
              <w:bottom w:w="0" w:type="dxa"/>
              <w:right w:w="108" w:type="dxa"/>
            </w:tcMar>
            <w:vAlign w:val="center"/>
          </w:tcPr>
          <w:p w14:paraId="76FCAEBC" w14:textId="77777777" w:rsidR="00132F80" w:rsidRPr="00610458" w:rsidRDefault="00132F80" w:rsidP="00610458">
            <w:pPr>
              <w:pStyle w:val="affff7"/>
              <w:spacing w:before="0" w:after="0" w:line="240" w:lineRule="auto"/>
              <w:rPr>
                <w:sz w:val="20"/>
                <w:szCs w:val="20"/>
              </w:rPr>
            </w:pPr>
            <w:r w:rsidRPr="00610458">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EBD" w14:textId="77777777" w:rsidR="00132F80" w:rsidRPr="00610458" w:rsidRDefault="00132F80" w:rsidP="00610458">
            <w:pPr>
              <w:pStyle w:val="afff4"/>
              <w:spacing w:before="0" w:after="0" w:line="240" w:lineRule="auto"/>
              <w:rPr>
                <w:sz w:val="20"/>
                <w:szCs w:val="20"/>
                <w:lang w:val="en-US"/>
              </w:rPr>
            </w:pPr>
            <w:r w:rsidRPr="00610458">
              <w:rPr>
                <w:sz w:val="20"/>
                <w:szCs w:val="20"/>
              </w:rPr>
              <w:t xml:space="preserve">SAP </w:t>
            </w:r>
            <w:r w:rsidRPr="00610458">
              <w:rPr>
                <w:sz w:val="20"/>
                <w:szCs w:val="20"/>
                <w:lang w:val="en-US"/>
              </w:rPr>
              <w:t>S/4HANA</w:t>
            </w:r>
          </w:p>
        </w:tc>
      </w:tr>
    </w:tbl>
    <w:p w14:paraId="76FCAEBF" w14:textId="77777777" w:rsidR="007F0590" w:rsidRDefault="007F0590" w:rsidP="00D8097C">
      <w:bookmarkStart w:id="223" w:name="п7_13_5"/>
    </w:p>
    <w:p w14:paraId="76FCAEC0" w14:textId="77777777" w:rsidR="003F4C33" w:rsidRPr="003F4C33" w:rsidRDefault="0082463A" w:rsidP="00D8097C">
      <w:pPr>
        <w:pStyle w:val="36"/>
      </w:pPr>
      <w:bookmarkStart w:id="224" w:name="нп4133"/>
      <w:r>
        <w:t>Формирование</w:t>
      </w:r>
      <w:bookmarkEnd w:id="224"/>
      <w:r>
        <w:t xml:space="preserve"> первоочередной потребности в МТР и УСО</w:t>
      </w:r>
      <w:bookmarkEnd w:id="223"/>
    </w:p>
    <w:p w14:paraId="76FCAEC1" w14:textId="77777777" w:rsidR="00E2480B" w:rsidRPr="007F3E95" w:rsidRDefault="00E2480B" w:rsidP="00D8097C">
      <w:pPr>
        <w:pStyle w:val="4"/>
        <w:tabs>
          <w:tab w:val="clear" w:pos="993"/>
          <w:tab w:val="left" w:pos="1843"/>
        </w:tabs>
      </w:pPr>
      <w:r>
        <w:t>По результатам рассмотрения бюджета воздействий на ПА на ТК УО в соответствии с</w:t>
      </w:r>
      <w:r w:rsidR="00AE4719">
        <w:t xml:space="preserve"> Регламентом Компании</w:t>
      </w:r>
      <w:r>
        <w:t xml:space="preserve"> </w:t>
      </w:r>
      <w:hyperlink w:anchor="Нормативные_ссылки" w:history="1">
        <w:r w:rsidRPr="00385931">
          <w:rPr>
            <w:rStyle w:val="af9"/>
          </w:rPr>
          <w:t>«</w:t>
        </w:r>
        <w:r w:rsidR="00AE4719">
          <w:rPr>
            <w:rStyle w:val="af9"/>
          </w:rPr>
          <w:t>П</w:t>
        </w:r>
        <w:r w:rsidRPr="00385931">
          <w:rPr>
            <w:rStyle w:val="af9"/>
            <w:rFonts w:cs="Arial"/>
          </w:rPr>
          <w:t>ланировани</w:t>
        </w:r>
        <w:r w:rsidR="00AE4719">
          <w:rPr>
            <w:rStyle w:val="af9"/>
            <w:rFonts w:cs="Arial"/>
          </w:rPr>
          <w:t>е</w:t>
        </w:r>
        <w:r w:rsidRPr="00385931">
          <w:rPr>
            <w:rStyle w:val="af9"/>
            <w:rFonts w:cs="Arial"/>
          </w:rPr>
          <w:t>, исполнени</w:t>
        </w:r>
        <w:r w:rsidR="00AE4719">
          <w:rPr>
            <w:rStyle w:val="af9"/>
            <w:rFonts w:cs="Arial"/>
          </w:rPr>
          <w:t>е</w:t>
        </w:r>
        <w:r w:rsidRPr="00385931">
          <w:rPr>
            <w:rStyle w:val="af9"/>
            <w:rFonts w:cs="Arial"/>
          </w:rPr>
          <w:t>, корректировк</w:t>
        </w:r>
        <w:r w:rsidR="00AE4719">
          <w:rPr>
            <w:rStyle w:val="af9"/>
            <w:rFonts w:cs="Arial"/>
          </w:rPr>
          <w:t>а</w:t>
        </w:r>
        <w:r w:rsidRPr="00385931">
          <w:rPr>
            <w:rStyle w:val="af9"/>
            <w:rFonts w:cs="Arial"/>
          </w:rPr>
          <w:t xml:space="preserve"> и контрол</w:t>
        </w:r>
        <w:r w:rsidR="00AE4719">
          <w:rPr>
            <w:rStyle w:val="af9"/>
            <w:rFonts w:cs="Arial"/>
          </w:rPr>
          <w:t>ь</w:t>
        </w:r>
        <w:r w:rsidRPr="00385931">
          <w:rPr>
            <w:rStyle w:val="af9"/>
            <w:rFonts w:cs="Arial"/>
          </w:rPr>
          <w:t xml:space="preserve"> </w:t>
        </w:r>
        <w:r w:rsidR="00C37B5A">
          <w:rPr>
            <w:rStyle w:val="af9"/>
            <w:rFonts w:cs="Arial"/>
          </w:rPr>
          <w:t xml:space="preserve">годового </w:t>
        </w:r>
        <w:r w:rsidRPr="00385931">
          <w:rPr>
            <w:rStyle w:val="af9"/>
            <w:rFonts w:cs="Arial"/>
          </w:rPr>
          <w:t>бюджета поддержания ПА»</w:t>
        </w:r>
      </w:hyperlink>
      <w:r>
        <w:rPr>
          <w:rFonts w:cs="Arial"/>
        </w:rPr>
        <w:t xml:space="preserve"> </w:t>
      </w:r>
      <w:r>
        <w:t xml:space="preserve">и установки на заказах ТОРО статуса </w:t>
      </w:r>
      <w:r>
        <w:rPr>
          <w:rFonts w:cs="Arial"/>
        </w:rPr>
        <w:t>«</w:t>
      </w:r>
      <w:r w:rsidRPr="00A45E6E">
        <w:rPr>
          <w:rFonts w:cs="Arial"/>
        </w:rPr>
        <w:t xml:space="preserve">ТКБЕ – </w:t>
      </w:r>
      <w:r w:rsidRPr="00B176C7">
        <w:rPr>
          <w:rFonts w:cs="Arial"/>
        </w:rPr>
        <w:t xml:space="preserve">Бюджет на год утвержден ТК </w:t>
      </w:r>
      <w:r>
        <w:rPr>
          <w:rFonts w:cs="Arial"/>
        </w:rPr>
        <w:t>УО</w:t>
      </w:r>
      <w:r w:rsidRPr="00B176C7">
        <w:rPr>
          <w:rFonts w:cs="Arial"/>
        </w:rPr>
        <w:t>»</w:t>
      </w:r>
      <w:r>
        <w:rPr>
          <w:rStyle w:val="afff3"/>
          <w:rFonts w:cs="Arial"/>
        </w:rPr>
        <w:footnoteReference w:id="6"/>
      </w:r>
      <w:r>
        <w:rPr>
          <w:rFonts w:cs="Arial"/>
        </w:rPr>
        <w:t xml:space="preserve"> автоматически </w:t>
      </w:r>
      <w:r>
        <w:t xml:space="preserve">формируется потребность в МТР и услугах на планируемый год </w:t>
      </w:r>
      <w:r w:rsidRPr="007008A3">
        <w:rPr>
          <w:rFonts w:cs="Arial"/>
        </w:rPr>
        <w:t>с учетом Lead Time</w:t>
      </w:r>
      <w:r>
        <w:rPr>
          <w:rFonts w:cs="Arial"/>
        </w:rPr>
        <w:t xml:space="preserve"> для материалов с длительным сроком поставки и на первый квартал года планирования:</w:t>
      </w:r>
    </w:p>
    <w:p w14:paraId="76FCAEC2" w14:textId="4AFB2063" w:rsidR="00E2480B" w:rsidRDefault="00E2480B" w:rsidP="00B135AD">
      <w:pPr>
        <w:pStyle w:val="a3"/>
        <w:tabs>
          <w:tab w:val="left" w:pos="851"/>
        </w:tabs>
        <w:ind w:left="0" w:firstLine="567"/>
      </w:pPr>
      <w:r>
        <w:t>потребности в МТР на год автоматически передаются на оперативное планирование обеспечения («</w:t>
      </w:r>
      <w:r w:rsidR="0005452F">
        <w:t>Регламент Компании «</w:t>
      </w:r>
      <w:hyperlink w:anchor="Нормативные_ссылки" w:history="1">
        <w:r w:rsidR="0005452F">
          <w:rPr>
            <w:rStyle w:val="af9"/>
          </w:rPr>
          <w:t>О</w:t>
        </w:r>
        <w:r w:rsidRPr="003324A7">
          <w:rPr>
            <w:rStyle w:val="af9"/>
          </w:rPr>
          <w:t>перативно</w:t>
        </w:r>
        <w:r w:rsidR="0005452F">
          <w:rPr>
            <w:rStyle w:val="af9"/>
          </w:rPr>
          <w:t>е</w:t>
        </w:r>
        <w:r w:rsidRPr="003324A7">
          <w:rPr>
            <w:rStyle w:val="af9"/>
          </w:rPr>
          <w:t xml:space="preserve"> планировани</w:t>
        </w:r>
        <w:r w:rsidR="0005452F">
          <w:rPr>
            <w:rStyle w:val="af9"/>
          </w:rPr>
          <w:t>е</w:t>
        </w:r>
        <w:r w:rsidRPr="003324A7">
          <w:rPr>
            <w:rStyle w:val="af9"/>
          </w:rPr>
          <w:t xml:space="preserve"> обеспечения</w:t>
        </w:r>
      </w:hyperlink>
      <w:r w:rsidR="0005452F">
        <w:rPr>
          <w:rStyle w:val="af9"/>
        </w:rPr>
        <w:t xml:space="preserve"> МТР</w:t>
      </w:r>
      <w:r>
        <w:t>»);</w:t>
      </w:r>
    </w:p>
    <w:p w14:paraId="76FCAEC3" w14:textId="29B7BC4D" w:rsidR="00E2480B" w:rsidRDefault="00E2480B" w:rsidP="00B135AD">
      <w:pPr>
        <w:pStyle w:val="a3"/>
        <w:tabs>
          <w:tab w:val="left" w:pos="851"/>
        </w:tabs>
        <w:ind w:left="0" w:firstLine="567"/>
      </w:pPr>
      <w:r>
        <w:t>потребности в работах и услугах на первый квартал года планирования автоматически передаются в закупку (</w:t>
      </w:r>
      <w:hyperlink w:anchor="Нормативные_ссылки" w:history="1">
        <w:r w:rsidRPr="003324A7">
          <w:rPr>
            <w:rStyle w:val="af9"/>
          </w:rPr>
          <w:t xml:space="preserve">Регламент </w:t>
        </w:r>
        <w:r w:rsidR="0005452F">
          <w:rPr>
            <w:rStyle w:val="af9"/>
          </w:rPr>
          <w:t>Компании «В</w:t>
        </w:r>
        <w:r w:rsidRPr="003324A7">
          <w:rPr>
            <w:rStyle w:val="af9"/>
          </w:rPr>
          <w:t>ыполнени</w:t>
        </w:r>
        <w:r w:rsidR="0005452F">
          <w:rPr>
            <w:rStyle w:val="af9"/>
          </w:rPr>
          <w:t>е</w:t>
        </w:r>
        <w:r w:rsidRPr="003324A7">
          <w:rPr>
            <w:rStyle w:val="af9"/>
          </w:rPr>
          <w:t xml:space="preserve"> закупки</w:t>
        </w:r>
      </w:hyperlink>
      <w:r>
        <w:t>»).</w:t>
      </w:r>
    </w:p>
    <w:p w14:paraId="76FCAEC4" w14:textId="77777777" w:rsidR="00AC5F76" w:rsidRDefault="00AC5F76" w:rsidP="00D8097C">
      <w:pPr>
        <w:pStyle w:val="4"/>
        <w:tabs>
          <w:tab w:val="clear" w:pos="993"/>
          <w:tab w:val="left" w:pos="1843"/>
        </w:tabs>
      </w:pPr>
      <w:r>
        <w:t>После передачи первоочередных потребностей в МТР и УСО в закупку (заказы ТОРО</w:t>
      </w:r>
      <w:r w:rsidR="002C5736">
        <w:t xml:space="preserve"> и сетевые графики</w:t>
      </w:r>
      <w:r>
        <w:t xml:space="preserve"> на 1 квартал, а также с МТР длительного срока поставки)</w:t>
      </w:r>
      <w:r w:rsidR="00092548">
        <w:t xml:space="preserve"> запрещается удаление/корректировка заказов ТОРО </w:t>
      </w:r>
      <w:r w:rsidR="002C5736">
        <w:t xml:space="preserve">и сетевых графиков </w:t>
      </w:r>
      <w:r w:rsidR="00092548">
        <w:t>с данными потребностями.</w:t>
      </w:r>
    </w:p>
    <w:p w14:paraId="76FCAEC5" w14:textId="77777777" w:rsidR="002C5736" w:rsidRPr="0072463A" w:rsidRDefault="002C5736" w:rsidP="00D8097C">
      <w:pPr>
        <w:pStyle w:val="4"/>
        <w:tabs>
          <w:tab w:val="clear" w:pos="993"/>
          <w:tab w:val="left" w:pos="1843"/>
        </w:tabs>
      </w:pPr>
      <w:r w:rsidRPr="0072463A">
        <w:t xml:space="preserve">Также согласование потребности в МТР может быть осуществлено </w:t>
      </w:r>
      <w:r w:rsidRPr="0072463A">
        <w:lastRenderedPageBreak/>
        <w:t xml:space="preserve">вручную Главным специалистом ТОиР УК </w:t>
      </w:r>
      <w:r w:rsidR="0072463A" w:rsidRPr="00D8097C">
        <w:t>при помощи</w:t>
      </w:r>
      <w:r w:rsidRPr="0072463A">
        <w:t xml:space="preserve"> «Отчета о доступности материала» для конкретных потребностей заказов ТОРО или сетевых графиков, не дожидаясь формирования и согласования годового бюджета.</w:t>
      </w:r>
    </w:p>
    <w:p w14:paraId="76FCAEC6" w14:textId="77777777" w:rsidR="00610458" w:rsidRPr="00D8097C" w:rsidRDefault="00610458" w:rsidP="00610458">
      <w:pPr>
        <w:pStyle w:val="affe"/>
        <w:rPr>
          <w:sz w:val="18"/>
        </w:rPr>
      </w:pPr>
      <w:r w:rsidRPr="00D8097C">
        <w:rPr>
          <w:sz w:val="18"/>
        </w:rPr>
        <w:t>Таблица</w:t>
      </w:r>
      <w:r w:rsidR="000C2F6C" w:rsidRPr="00D8097C">
        <w:rPr>
          <w:sz w:val="18"/>
        </w:rPr>
        <w:t xml:space="preserve"> </w:t>
      </w:r>
      <w:r w:rsidR="008559F7" w:rsidRPr="00D8097C">
        <w:rPr>
          <w:sz w:val="18"/>
        </w:rPr>
        <w:t>45</w:t>
      </w:r>
      <w:r w:rsidRPr="00D8097C">
        <w:rPr>
          <w:sz w:val="18"/>
        </w:rPr>
        <w:t>. Формирование потребностей в МТР и УСО</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2A6172D5" w14:textId="77777777">
        <w:trPr>
          <w:trHeight w:val="526"/>
          <w:tblHeader/>
        </w:trPr>
        <w:tc>
          <w:tcPr>
            <w:tcW w:w="3119" w:type="dxa"/>
            <w:shd w:val="clear" w:color="auto" w:fill="FFC000"/>
            <w:tcMar>
              <w:top w:w="0" w:type="dxa"/>
              <w:left w:w="108" w:type="dxa"/>
              <w:bottom w:w="0" w:type="dxa"/>
              <w:right w:w="108" w:type="dxa"/>
            </w:tcMar>
            <w:vAlign w:val="center"/>
            <w:hideMark/>
          </w:tcPr>
          <w:p w14:paraId="76FCAEC7" w14:textId="77777777" w:rsidR="00E2480B" w:rsidRPr="00610458" w:rsidRDefault="00E2480B" w:rsidP="00610458">
            <w:pPr>
              <w:pStyle w:val="aff2"/>
              <w:spacing w:after="0" w:line="240" w:lineRule="auto"/>
              <w:jc w:val="center"/>
              <w:rPr>
                <w:rFonts w:cs="Arial"/>
                <w:b/>
                <w:sz w:val="20"/>
                <w:szCs w:val="20"/>
              </w:rPr>
            </w:pPr>
            <w:bookmarkStart w:id="225" w:name="п7_13_6"/>
            <w:r w:rsidRPr="00610458">
              <w:rPr>
                <w:rFonts w:cs="Arial"/>
                <w:b/>
                <w:sz w:val="20"/>
                <w:szCs w:val="20"/>
              </w:rPr>
              <w:t>Шаг ПП-07.02.03.01.430</w:t>
            </w:r>
          </w:p>
        </w:tc>
        <w:tc>
          <w:tcPr>
            <w:tcW w:w="7076" w:type="dxa"/>
            <w:shd w:val="clear" w:color="auto" w:fill="FFC000"/>
            <w:tcMar>
              <w:top w:w="0" w:type="dxa"/>
              <w:left w:w="108" w:type="dxa"/>
              <w:bottom w:w="0" w:type="dxa"/>
              <w:right w:w="108" w:type="dxa"/>
            </w:tcMar>
            <w:vAlign w:val="center"/>
          </w:tcPr>
          <w:p w14:paraId="76FCAEC8" w14:textId="77777777" w:rsidR="00E2480B" w:rsidRPr="00610458" w:rsidRDefault="00E2480B" w:rsidP="00610458">
            <w:pPr>
              <w:spacing w:line="240" w:lineRule="auto"/>
              <w:jc w:val="center"/>
              <w:rPr>
                <w:rFonts w:cs="Arial"/>
                <w:b/>
                <w:sz w:val="20"/>
                <w:szCs w:val="20"/>
              </w:rPr>
            </w:pPr>
            <w:r w:rsidRPr="00610458">
              <w:rPr>
                <w:rFonts w:cs="Arial"/>
                <w:b/>
                <w:sz w:val="20"/>
                <w:szCs w:val="20"/>
              </w:rPr>
              <w:t>Формирование потребности в МТР и УСО</w:t>
            </w:r>
          </w:p>
        </w:tc>
      </w:tr>
      <w:tr w:rsidR="00A70591" w14:paraId="777F1763" w14:textId="77777777">
        <w:trPr>
          <w:trHeight w:val="315"/>
        </w:trPr>
        <w:tc>
          <w:tcPr>
            <w:tcW w:w="3119" w:type="dxa"/>
            <w:shd w:val="clear" w:color="auto" w:fill="FFFFFF"/>
            <w:tcMar>
              <w:top w:w="0" w:type="dxa"/>
              <w:left w:w="108" w:type="dxa"/>
              <w:bottom w:w="0" w:type="dxa"/>
              <w:right w:w="108" w:type="dxa"/>
            </w:tcMar>
            <w:vAlign w:val="center"/>
            <w:hideMark/>
          </w:tcPr>
          <w:p w14:paraId="76FCAECA" w14:textId="77777777" w:rsidR="00E2480B" w:rsidRPr="00610458" w:rsidRDefault="00E2480B" w:rsidP="00610458">
            <w:pPr>
              <w:pStyle w:val="affff7"/>
              <w:spacing w:before="0" w:after="0" w:line="240" w:lineRule="auto"/>
              <w:rPr>
                <w:sz w:val="20"/>
                <w:szCs w:val="20"/>
              </w:rPr>
            </w:pPr>
            <w:r w:rsidRPr="00610458">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ECB" w14:textId="77777777" w:rsidR="00E2480B" w:rsidRPr="00610458" w:rsidRDefault="00E2480B" w:rsidP="00610458">
            <w:pPr>
              <w:pStyle w:val="afff4"/>
              <w:spacing w:before="0" w:after="0" w:line="240" w:lineRule="auto"/>
              <w:rPr>
                <w:sz w:val="20"/>
                <w:szCs w:val="20"/>
              </w:rPr>
            </w:pPr>
            <w:r w:rsidRPr="00610458">
              <w:rPr>
                <w:sz w:val="20"/>
                <w:szCs w:val="20"/>
              </w:rPr>
              <w:t>Годовая программа ППА</w:t>
            </w:r>
            <w:r w:rsidRPr="00610458" w:rsidDel="00745EB0">
              <w:rPr>
                <w:sz w:val="20"/>
                <w:szCs w:val="20"/>
              </w:rPr>
              <w:t xml:space="preserve"> </w:t>
            </w:r>
            <w:r w:rsidRPr="00610458">
              <w:rPr>
                <w:sz w:val="20"/>
                <w:szCs w:val="20"/>
              </w:rPr>
              <w:t>(согласованная Директором по УА УО) (системный документ)</w:t>
            </w:r>
          </w:p>
          <w:p w14:paraId="76FCAECC" w14:textId="77777777" w:rsidR="00E2480B" w:rsidRPr="00610458" w:rsidRDefault="00E2480B" w:rsidP="00610458">
            <w:pPr>
              <w:pStyle w:val="afff4"/>
              <w:spacing w:before="0" w:after="0" w:line="240" w:lineRule="auto"/>
              <w:rPr>
                <w:sz w:val="20"/>
                <w:szCs w:val="20"/>
              </w:rPr>
            </w:pPr>
            <w:r w:rsidRPr="00610458">
              <w:rPr>
                <w:sz w:val="20"/>
                <w:szCs w:val="20"/>
              </w:rPr>
              <w:t>Годовой бюджет воздействий на ПА УО (согласованный на ТК УО) (системный документ)</w:t>
            </w:r>
          </w:p>
          <w:p w14:paraId="76FCAECD" w14:textId="77777777" w:rsidR="00E2480B" w:rsidRPr="00610458" w:rsidRDefault="00E2480B" w:rsidP="00BB2B98">
            <w:pPr>
              <w:pStyle w:val="afff4"/>
              <w:spacing w:before="0" w:after="0" w:line="240" w:lineRule="auto"/>
              <w:rPr>
                <w:sz w:val="20"/>
                <w:szCs w:val="20"/>
              </w:rPr>
            </w:pPr>
            <w:r w:rsidRPr="00610458">
              <w:rPr>
                <w:sz w:val="20"/>
                <w:szCs w:val="20"/>
              </w:rPr>
              <w:t>Заказ ТОРО (ТКБЕ - бюджет на год утвержден ТК УО)</w:t>
            </w:r>
          </w:p>
        </w:tc>
      </w:tr>
      <w:tr w:rsidR="00A70591" w14:paraId="61B13224" w14:textId="77777777">
        <w:trPr>
          <w:trHeight w:val="211"/>
        </w:trPr>
        <w:tc>
          <w:tcPr>
            <w:tcW w:w="3119" w:type="dxa"/>
            <w:shd w:val="clear" w:color="auto" w:fill="FFFFFF"/>
            <w:tcMar>
              <w:top w:w="0" w:type="dxa"/>
              <w:left w:w="108" w:type="dxa"/>
              <w:bottom w:w="0" w:type="dxa"/>
              <w:right w:w="108" w:type="dxa"/>
            </w:tcMar>
            <w:vAlign w:val="center"/>
            <w:hideMark/>
          </w:tcPr>
          <w:p w14:paraId="76FCAECF" w14:textId="77777777" w:rsidR="00E2480B" w:rsidRPr="00610458" w:rsidRDefault="00E2480B" w:rsidP="00610458">
            <w:pPr>
              <w:pStyle w:val="affff7"/>
              <w:spacing w:before="0" w:after="0" w:line="240" w:lineRule="auto"/>
              <w:rPr>
                <w:sz w:val="20"/>
                <w:szCs w:val="20"/>
              </w:rPr>
            </w:pPr>
            <w:r w:rsidRPr="00610458">
              <w:rPr>
                <w:sz w:val="20"/>
                <w:szCs w:val="20"/>
              </w:rPr>
              <w:t>Исполнитель</w:t>
            </w:r>
          </w:p>
        </w:tc>
        <w:tc>
          <w:tcPr>
            <w:tcW w:w="7076" w:type="dxa"/>
            <w:shd w:val="clear" w:color="auto" w:fill="FFFFFF"/>
            <w:tcMar>
              <w:top w:w="0" w:type="dxa"/>
              <w:left w:w="108" w:type="dxa"/>
              <w:bottom w:w="0" w:type="dxa"/>
              <w:right w:w="108" w:type="dxa"/>
            </w:tcMar>
            <w:vAlign w:val="center"/>
          </w:tcPr>
          <w:p w14:paraId="76FCAED0" w14:textId="77777777" w:rsidR="00E2480B" w:rsidRPr="00610458" w:rsidRDefault="00E2480B" w:rsidP="00610458">
            <w:pPr>
              <w:pStyle w:val="afff4"/>
              <w:spacing w:before="0" w:after="0" w:line="240" w:lineRule="auto"/>
              <w:rPr>
                <w:sz w:val="20"/>
                <w:szCs w:val="20"/>
              </w:rPr>
            </w:pPr>
            <w:r w:rsidRPr="00610458">
              <w:rPr>
                <w:sz w:val="20"/>
                <w:szCs w:val="20"/>
              </w:rPr>
              <w:t>Автоматически</w:t>
            </w:r>
          </w:p>
        </w:tc>
      </w:tr>
      <w:tr w:rsidR="00A70591" w14:paraId="65DD6E9C" w14:textId="77777777">
        <w:trPr>
          <w:trHeight w:val="690"/>
        </w:trPr>
        <w:tc>
          <w:tcPr>
            <w:tcW w:w="3119" w:type="dxa"/>
            <w:shd w:val="clear" w:color="auto" w:fill="FFFFFF"/>
            <w:tcMar>
              <w:top w:w="0" w:type="dxa"/>
              <w:left w:w="108" w:type="dxa"/>
              <w:bottom w:w="0" w:type="dxa"/>
              <w:right w:w="108" w:type="dxa"/>
            </w:tcMar>
            <w:vAlign w:val="center"/>
            <w:hideMark/>
          </w:tcPr>
          <w:p w14:paraId="76FCAED2" w14:textId="77777777" w:rsidR="00E2480B" w:rsidRPr="00610458" w:rsidRDefault="00E2480B" w:rsidP="00610458">
            <w:pPr>
              <w:pStyle w:val="affff7"/>
              <w:spacing w:before="0" w:after="0" w:line="240" w:lineRule="auto"/>
              <w:rPr>
                <w:sz w:val="20"/>
                <w:szCs w:val="20"/>
              </w:rPr>
            </w:pPr>
            <w:r w:rsidRPr="00610458">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ED3" w14:textId="77777777" w:rsidR="00E2480B" w:rsidRPr="00610458" w:rsidRDefault="00E2480B" w:rsidP="00610458">
            <w:pPr>
              <w:pStyle w:val="afff4"/>
              <w:spacing w:before="0" w:after="0" w:line="240" w:lineRule="auto"/>
              <w:rPr>
                <w:sz w:val="20"/>
                <w:szCs w:val="20"/>
              </w:rPr>
            </w:pPr>
            <w:r w:rsidRPr="00610458">
              <w:rPr>
                <w:sz w:val="20"/>
                <w:szCs w:val="20"/>
              </w:rPr>
              <w:t xml:space="preserve">После рассмотрения годового бюджета воздействий на ПА и установки статуса заказам ТОРО «ТКБЕ – бюджет на год утвержден ТК УО» в системе автоматически формируется потребность в МТР и услугах на планируемый год. </w:t>
            </w:r>
          </w:p>
          <w:p w14:paraId="76FCAED4" w14:textId="77777777" w:rsidR="00E2480B" w:rsidRPr="00610458" w:rsidRDefault="00E2480B" w:rsidP="00610458">
            <w:pPr>
              <w:pStyle w:val="afff4"/>
              <w:spacing w:before="0" w:after="0" w:line="240" w:lineRule="auto"/>
              <w:rPr>
                <w:sz w:val="20"/>
                <w:szCs w:val="20"/>
              </w:rPr>
            </w:pPr>
            <w:r w:rsidRPr="00610458">
              <w:rPr>
                <w:sz w:val="20"/>
                <w:szCs w:val="20"/>
              </w:rPr>
              <w:t>Потребности в МТР на год автоматически передаются на оперативное планирование обеспечения.</w:t>
            </w:r>
          </w:p>
          <w:p w14:paraId="76FCAED5" w14:textId="77777777" w:rsidR="00E2480B" w:rsidRDefault="00E2480B" w:rsidP="00610458">
            <w:pPr>
              <w:pStyle w:val="afff4"/>
              <w:spacing w:before="0" w:after="0" w:line="240" w:lineRule="auto"/>
              <w:rPr>
                <w:sz w:val="20"/>
                <w:szCs w:val="20"/>
              </w:rPr>
            </w:pPr>
            <w:r w:rsidRPr="00610458">
              <w:rPr>
                <w:sz w:val="20"/>
                <w:szCs w:val="20"/>
              </w:rPr>
              <w:t>Потребности в УСО на первый квартал года планирования автоматически передаются в закупку.</w:t>
            </w:r>
          </w:p>
          <w:p w14:paraId="76FCAED6" w14:textId="77777777" w:rsidR="003B115E" w:rsidRPr="00610458" w:rsidRDefault="003B115E" w:rsidP="00610458">
            <w:pPr>
              <w:pStyle w:val="afff4"/>
              <w:spacing w:before="0" w:after="0" w:line="240" w:lineRule="auto"/>
              <w:rPr>
                <w:sz w:val="20"/>
                <w:szCs w:val="20"/>
              </w:rPr>
            </w:pPr>
            <w:r>
              <w:rPr>
                <w:sz w:val="20"/>
                <w:szCs w:val="20"/>
              </w:rPr>
              <w:t xml:space="preserve">Согласование потребности в МТР для заказов ТОРО и сетевых графиков может быть осуществлено </w:t>
            </w:r>
            <w:r w:rsidR="004A4B26" w:rsidRPr="004A4B26">
              <w:rPr>
                <w:sz w:val="20"/>
                <w:szCs w:val="20"/>
              </w:rPr>
              <w:t xml:space="preserve">Главным специалистом ТОиР УК </w:t>
            </w:r>
            <w:r>
              <w:rPr>
                <w:sz w:val="20"/>
                <w:szCs w:val="20"/>
              </w:rPr>
              <w:t>вручную без согласования годового бюджета.</w:t>
            </w:r>
          </w:p>
        </w:tc>
      </w:tr>
      <w:tr w:rsidR="00A70591" w14:paraId="7AE94736" w14:textId="77777777">
        <w:trPr>
          <w:trHeight w:val="416"/>
        </w:trPr>
        <w:tc>
          <w:tcPr>
            <w:tcW w:w="3119" w:type="dxa"/>
            <w:shd w:val="clear" w:color="auto" w:fill="FFFFFF"/>
            <w:tcMar>
              <w:top w:w="0" w:type="dxa"/>
              <w:left w:w="108" w:type="dxa"/>
              <w:bottom w:w="0" w:type="dxa"/>
              <w:right w:w="108" w:type="dxa"/>
            </w:tcMar>
            <w:vAlign w:val="center"/>
            <w:hideMark/>
          </w:tcPr>
          <w:p w14:paraId="76FCAED8" w14:textId="77777777" w:rsidR="00E2480B" w:rsidRPr="00610458" w:rsidRDefault="00E2480B" w:rsidP="00610458">
            <w:pPr>
              <w:pStyle w:val="affff7"/>
              <w:spacing w:before="0" w:after="0" w:line="240" w:lineRule="auto"/>
              <w:rPr>
                <w:sz w:val="20"/>
                <w:szCs w:val="20"/>
              </w:rPr>
            </w:pPr>
            <w:r w:rsidRPr="00610458">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ED9" w14:textId="77777777" w:rsidR="00E2480B" w:rsidRPr="00610458" w:rsidRDefault="00E2480B" w:rsidP="00610458">
            <w:pPr>
              <w:pStyle w:val="afff4"/>
              <w:spacing w:before="0" w:after="0" w:line="240" w:lineRule="auto"/>
              <w:rPr>
                <w:sz w:val="20"/>
                <w:szCs w:val="20"/>
              </w:rPr>
            </w:pPr>
            <w:r w:rsidRPr="00610458">
              <w:rPr>
                <w:sz w:val="20"/>
                <w:szCs w:val="20"/>
              </w:rPr>
              <w:t>Потребность в МТР (на планируемый год)</w:t>
            </w:r>
          </w:p>
          <w:p w14:paraId="76FCAEDA" w14:textId="77777777" w:rsidR="00E2480B" w:rsidRPr="00610458" w:rsidRDefault="00E2480B" w:rsidP="00610458">
            <w:pPr>
              <w:pStyle w:val="afff4"/>
              <w:spacing w:before="0" w:after="0" w:line="240" w:lineRule="auto"/>
              <w:rPr>
                <w:sz w:val="20"/>
                <w:szCs w:val="20"/>
              </w:rPr>
            </w:pPr>
            <w:r w:rsidRPr="00610458">
              <w:rPr>
                <w:sz w:val="20"/>
                <w:szCs w:val="20"/>
              </w:rPr>
              <w:t>Заявка на закупку работ, услуг</w:t>
            </w:r>
          </w:p>
        </w:tc>
      </w:tr>
      <w:tr w:rsidR="00A70591" w14:paraId="625DDC13" w14:textId="77777777">
        <w:trPr>
          <w:trHeight w:val="255"/>
        </w:trPr>
        <w:tc>
          <w:tcPr>
            <w:tcW w:w="3119" w:type="dxa"/>
            <w:shd w:val="clear" w:color="auto" w:fill="FFFFFF"/>
            <w:tcMar>
              <w:top w:w="0" w:type="dxa"/>
              <w:left w:w="108" w:type="dxa"/>
              <w:bottom w:w="0" w:type="dxa"/>
              <w:right w:w="108" w:type="dxa"/>
            </w:tcMar>
            <w:vAlign w:val="center"/>
            <w:hideMark/>
          </w:tcPr>
          <w:p w14:paraId="76FCAEDC" w14:textId="77777777" w:rsidR="00E2480B" w:rsidRPr="00610458" w:rsidRDefault="00E2480B" w:rsidP="00610458">
            <w:pPr>
              <w:pStyle w:val="affff7"/>
              <w:spacing w:before="0" w:after="0" w:line="240" w:lineRule="auto"/>
              <w:rPr>
                <w:sz w:val="20"/>
                <w:szCs w:val="20"/>
              </w:rPr>
            </w:pPr>
            <w:r w:rsidRPr="00610458">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EDD" w14:textId="77777777" w:rsidR="00E2480B" w:rsidRPr="00610458" w:rsidRDefault="00E2480B" w:rsidP="00610458">
            <w:pPr>
              <w:pStyle w:val="afff4"/>
              <w:spacing w:before="0" w:after="0" w:line="240" w:lineRule="auto"/>
              <w:rPr>
                <w:sz w:val="20"/>
                <w:szCs w:val="20"/>
              </w:rPr>
            </w:pPr>
            <w:r w:rsidRPr="00610458">
              <w:rPr>
                <w:sz w:val="20"/>
                <w:szCs w:val="20"/>
              </w:rPr>
              <w:t>-</w:t>
            </w:r>
          </w:p>
        </w:tc>
      </w:tr>
      <w:tr w:rsidR="00A70591" w14:paraId="45D0AFAD" w14:textId="77777777">
        <w:trPr>
          <w:trHeight w:val="77"/>
        </w:trPr>
        <w:tc>
          <w:tcPr>
            <w:tcW w:w="3119" w:type="dxa"/>
            <w:shd w:val="clear" w:color="auto" w:fill="FFFFFF"/>
            <w:tcMar>
              <w:top w:w="0" w:type="dxa"/>
              <w:left w:w="108" w:type="dxa"/>
              <w:bottom w:w="0" w:type="dxa"/>
              <w:right w:w="108" w:type="dxa"/>
            </w:tcMar>
            <w:vAlign w:val="center"/>
          </w:tcPr>
          <w:p w14:paraId="76FCAEDF" w14:textId="77777777" w:rsidR="00E2480B" w:rsidRPr="00610458" w:rsidRDefault="00E2480B" w:rsidP="00610458">
            <w:pPr>
              <w:pStyle w:val="affff7"/>
              <w:spacing w:before="0" w:after="0" w:line="240" w:lineRule="auto"/>
              <w:rPr>
                <w:sz w:val="20"/>
                <w:szCs w:val="20"/>
              </w:rPr>
            </w:pPr>
            <w:r w:rsidRPr="00610458">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EE0" w14:textId="77777777" w:rsidR="00E2480B" w:rsidRPr="00610458" w:rsidRDefault="00E2480B" w:rsidP="00610458">
            <w:pPr>
              <w:pStyle w:val="afff4"/>
              <w:spacing w:before="0" w:after="0" w:line="240" w:lineRule="auto"/>
              <w:rPr>
                <w:sz w:val="20"/>
                <w:szCs w:val="20"/>
                <w:lang w:val="en-US"/>
              </w:rPr>
            </w:pPr>
            <w:r w:rsidRPr="00610458">
              <w:rPr>
                <w:sz w:val="20"/>
                <w:szCs w:val="20"/>
                <w:lang w:val="en-US"/>
              </w:rPr>
              <w:t>SAP S/4HANA</w:t>
            </w:r>
          </w:p>
        </w:tc>
      </w:tr>
      <w:bookmarkEnd w:id="225"/>
    </w:tbl>
    <w:p w14:paraId="76FCAEE2" w14:textId="77777777" w:rsidR="007F0590" w:rsidRDefault="007F0590" w:rsidP="00D8097C"/>
    <w:p w14:paraId="76FCAEE3" w14:textId="77777777" w:rsidR="003F4C33" w:rsidRDefault="00A27360" w:rsidP="00D8097C">
      <w:pPr>
        <w:pStyle w:val="36"/>
      </w:pPr>
      <w:r>
        <w:t>Уточнение годовой программы ППА после утверждения бюджета</w:t>
      </w:r>
    </w:p>
    <w:p w14:paraId="76FCAEE4" w14:textId="77777777" w:rsidR="0067347F" w:rsidRDefault="002B7650" w:rsidP="00D8097C">
      <w:pPr>
        <w:pStyle w:val="4"/>
        <w:tabs>
          <w:tab w:val="clear" w:pos="993"/>
          <w:tab w:val="left" w:pos="1701"/>
        </w:tabs>
      </w:pPr>
      <w:r>
        <w:t xml:space="preserve">По результатам утверждения бюджета воздействий на ПА в соответствии с </w:t>
      </w:r>
      <w:r w:rsidR="00AE4719">
        <w:t xml:space="preserve">Регламентом Компании </w:t>
      </w:r>
      <w:hyperlink w:anchor="Нормативные_ссылки" w:history="1">
        <w:r w:rsidRPr="00385931">
          <w:rPr>
            <w:rStyle w:val="af9"/>
          </w:rPr>
          <w:t>«</w:t>
        </w:r>
        <w:r w:rsidR="00AE4719">
          <w:rPr>
            <w:rStyle w:val="af9"/>
          </w:rPr>
          <w:t>П</w:t>
        </w:r>
        <w:r w:rsidRPr="00385931">
          <w:rPr>
            <w:rStyle w:val="af9"/>
          </w:rPr>
          <w:t>ланировани</w:t>
        </w:r>
        <w:r w:rsidR="00AE4719">
          <w:rPr>
            <w:rStyle w:val="af9"/>
          </w:rPr>
          <w:t>е</w:t>
        </w:r>
        <w:r w:rsidRPr="00385931">
          <w:rPr>
            <w:rStyle w:val="af9"/>
          </w:rPr>
          <w:t>, исполнени</w:t>
        </w:r>
        <w:r w:rsidR="00AE4719">
          <w:rPr>
            <w:rStyle w:val="af9"/>
          </w:rPr>
          <w:t>е</w:t>
        </w:r>
        <w:r w:rsidRPr="00385931">
          <w:rPr>
            <w:rStyle w:val="af9"/>
          </w:rPr>
          <w:t>, корректировк</w:t>
        </w:r>
        <w:r w:rsidR="00AE4719">
          <w:rPr>
            <w:rStyle w:val="af9"/>
          </w:rPr>
          <w:t>а</w:t>
        </w:r>
        <w:r w:rsidRPr="00385931">
          <w:rPr>
            <w:rStyle w:val="af9"/>
          </w:rPr>
          <w:t xml:space="preserve"> и контроля </w:t>
        </w:r>
        <w:r w:rsidR="00C37B5A">
          <w:rPr>
            <w:rStyle w:val="af9"/>
          </w:rPr>
          <w:t xml:space="preserve">годового </w:t>
        </w:r>
        <w:r w:rsidRPr="00385931">
          <w:rPr>
            <w:rStyle w:val="af9"/>
          </w:rPr>
          <w:t>бюджета поддержания ПА»</w:t>
        </w:r>
      </w:hyperlink>
      <w:r>
        <w:t xml:space="preserve"> </w:t>
      </w:r>
      <w:r w:rsidR="00573757">
        <w:t xml:space="preserve">формируются лимиты бюджета </w:t>
      </w:r>
      <w:r w:rsidR="00266435">
        <w:t xml:space="preserve">на СПП-элементах </w:t>
      </w:r>
      <w:r w:rsidR="00573757">
        <w:t xml:space="preserve">и </w:t>
      </w:r>
      <w:r w:rsidR="00266435">
        <w:t>осуществляются следующие действия</w:t>
      </w:r>
      <w:r w:rsidR="0067347F">
        <w:t>:</w:t>
      </w:r>
    </w:p>
    <w:p w14:paraId="76FCAEE5" w14:textId="77777777" w:rsidR="0067347F" w:rsidRDefault="002B7650" w:rsidP="00D8097C">
      <w:pPr>
        <w:pStyle w:val="a3"/>
        <w:tabs>
          <w:tab w:val="left" w:pos="851"/>
        </w:tabs>
        <w:ind w:left="0" w:firstLine="567"/>
      </w:pPr>
      <w:r>
        <w:t>на СПП-элементах</w:t>
      </w:r>
      <w:r w:rsidR="00CC4C9E">
        <w:t xml:space="preserve"> устанавливаются</w:t>
      </w:r>
      <w:r>
        <w:t xml:space="preserve"> </w:t>
      </w:r>
      <w:r w:rsidR="00CC4C9E">
        <w:t xml:space="preserve">лимиты </w:t>
      </w:r>
      <w:r>
        <w:t xml:space="preserve">и на заказе ТОРО </w:t>
      </w:r>
      <w:r w:rsidR="00DA1FF0">
        <w:t xml:space="preserve">автоматически </w:t>
      </w:r>
      <w:r>
        <w:t>устанавливается статус «</w:t>
      </w:r>
      <w:r w:rsidRPr="00463C87">
        <w:t xml:space="preserve">УТВП </w:t>
      </w:r>
      <w:r w:rsidR="0067347F">
        <w:t>–</w:t>
      </w:r>
      <w:r w:rsidRPr="00463C87">
        <w:t xml:space="preserve"> утверждена программа и бюджет</w:t>
      </w:r>
      <w:r>
        <w:t>»</w:t>
      </w:r>
      <w:r w:rsidR="0067347F">
        <w:t>;</w:t>
      </w:r>
    </w:p>
    <w:p w14:paraId="76FCAEE6" w14:textId="77777777" w:rsidR="00444DEC" w:rsidRDefault="00573757" w:rsidP="00D8097C">
      <w:pPr>
        <w:pStyle w:val="a3"/>
        <w:tabs>
          <w:tab w:val="left" w:pos="851"/>
        </w:tabs>
        <w:ind w:left="0" w:firstLine="567"/>
      </w:pPr>
      <w:r w:rsidRPr="00573757">
        <w:t xml:space="preserve">на СПП-элементах </w:t>
      </w:r>
      <w:r>
        <w:t>выполняется</w:t>
      </w:r>
      <w:r w:rsidRPr="00573757">
        <w:t xml:space="preserve"> деблокирование сетевых графиков. При этом если вышестоящие СПП-элементы не деблокированы, то деблокирование выполняется сверху вниз</w:t>
      </w:r>
      <w:r>
        <w:t>.</w:t>
      </w:r>
    </w:p>
    <w:p w14:paraId="76FCAEE7" w14:textId="77777777" w:rsidR="006336D5" w:rsidRPr="003063E6" w:rsidRDefault="006336D5" w:rsidP="00D8097C">
      <w:pPr>
        <w:pStyle w:val="4"/>
        <w:tabs>
          <w:tab w:val="clear" w:pos="993"/>
          <w:tab w:val="left" w:pos="1701"/>
        </w:tabs>
      </w:pPr>
      <w:r>
        <w:t xml:space="preserve">Далее, Старший планировщик ТОиР </w:t>
      </w:r>
      <w:r w:rsidRPr="007008A3">
        <w:t>анализирует</w:t>
      </w:r>
      <w:r>
        <w:t xml:space="preserve"> согласованную</w:t>
      </w:r>
      <w:r w:rsidRPr="007008A3">
        <w:t xml:space="preserve"> </w:t>
      </w:r>
      <w:r>
        <w:t>годовую программу ППА</w:t>
      </w:r>
      <w:r w:rsidRPr="007008A3">
        <w:t xml:space="preserve"> на соответствие </w:t>
      </w:r>
      <w:r>
        <w:t xml:space="preserve">выделенному </w:t>
      </w:r>
      <w:r w:rsidRPr="007008A3">
        <w:t xml:space="preserve">бюджету и определяет необходимость корректировки </w:t>
      </w:r>
      <w:r>
        <w:t>годовой программы ППА</w:t>
      </w:r>
      <w:r w:rsidDel="00745EB0">
        <w:t xml:space="preserve"> </w:t>
      </w:r>
      <w:r w:rsidRPr="007008A3">
        <w:t>в соответстви</w:t>
      </w:r>
      <w:r>
        <w:t>и</w:t>
      </w:r>
      <w:r w:rsidRPr="007008A3">
        <w:t xml:space="preserve"> с выделенным лимитом бюджета</w:t>
      </w:r>
      <w:r>
        <w:t>. В рамках анализа Старший планировщик ТОиР использует следующие инструменты системы:</w:t>
      </w:r>
    </w:p>
    <w:p w14:paraId="76FCAEE8" w14:textId="77777777" w:rsidR="006336D5" w:rsidRDefault="006336D5" w:rsidP="00B135AD">
      <w:pPr>
        <w:pStyle w:val="a3"/>
        <w:tabs>
          <w:tab w:val="left" w:pos="851"/>
        </w:tabs>
        <w:ind w:left="0" w:firstLine="567"/>
      </w:pPr>
      <w:r>
        <w:t>отчет «Бюджет план/ факт»;</w:t>
      </w:r>
    </w:p>
    <w:p w14:paraId="76FCAEE9" w14:textId="77777777" w:rsidR="006336D5" w:rsidRDefault="006336D5" w:rsidP="00B135AD">
      <w:pPr>
        <w:pStyle w:val="a3"/>
        <w:tabs>
          <w:tab w:val="left" w:pos="851"/>
        </w:tabs>
        <w:ind w:left="0" w:firstLine="567"/>
      </w:pPr>
      <w:r>
        <w:t>отчет «Бюджет/ распред./ план/ распред.»;</w:t>
      </w:r>
    </w:p>
    <w:p w14:paraId="76FCAEEA" w14:textId="77777777" w:rsidR="006336D5" w:rsidRDefault="006336D5" w:rsidP="00B135AD">
      <w:pPr>
        <w:pStyle w:val="a3"/>
        <w:tabs>
          <w:tab w:val="left" w:pos="851"/>
        </w:tabs>
        <w:ind w:left="0" w:firstLine="567"/>
      </w:pPr>
      <w:r>
        <w:lastRenderedPageBreak/>
        <w:t>отчет «Сводный план-факт ППА»;</w:t>
      </w:r>
    </w:p>
    <w:p w14:paraId="76FCAEEB" w14:textId="77777777" w:rsidR="006336D5" w:rsidRDefault="0097672F" w:rsidP="00C94CD3">
      <w:pPr>
        <w:pStyle w:val="a3"/>
        <w:tabs>
          <w:tab w:val="left" w:pos="851"/>
        </w:tabs>
        <w:ind w:left="0" w:firstLine="567"/>
      </w:pPr>
      <w:r>
        <w:t xml:space="preserve">отчет </w:t>
      </w:r>
      <w:r w:rsidRPr="0097672F">
        <w:t>«Запросы на корректировку бюджета ТОРО»</w:t>
      </w:r>
      <w:r w:rsidR="006336D5">
        <w:t>.</w:t>
      </w:r>
    </w:p>
    <w:p w14:paraId="76FCAEEC" w14:textId="77777777" w:rsidR="006336D5" w:rsidRPr="003063E6" w:rsidRDefault="006336D5" w:rsidP="00D8097C">
      <w:pPr>
        <w:pStyle w:val="4"/>
        <w:tabs>
          <w:tab w:val="clear" w:pos="993"/>
          <w:tab w:val="left" w:pos="1701"/>
        </w:tabs>
      </w:pPr>
      <w:r w:rsidRPr="00CC4C9E">
        <w:t xml:space="preserve">При соответствии </w:t>
      </w:r>
      <w:r>
        <w:t>годовой программы ППА</w:t>
      </w:r>
      <w:r w:rsidRPr="00CC4C9E">
        <w:t xml:space="preserve"> бюджету Старший планировщик </w:t>
      </w:r>
      <w:r>
        <w:t xml:space="preserve">ТОиР </w:t>
      </w:r>
      <w:r w:rsidRPr="00CC4C9E">
        <w:t xml:space="preserve">отражает </w:t>
      </w:r>
      <w:r>
        <w:t>на</w:t>
      </w:r>
      <w:r w:rsidRPr="00CC4C9E">
        <w:t xml:space="preserve"> заказах ТОРО</w:t>
      </w:r>
      <w:r>
        <w:t xml:space="preserve"> статус</w:t>
      </w:r>
      <w:r w:rsidRPr="00CC4C9E">
        <w:t xml:space="preserve"> «УТВГ».</w:t>
      </w:r>
      <w:r>
        <w:t xml:space="preserve"> Далее, годовая программа ППА утверждается </w:t>
      </w:r>
      <w:r w:rsidR="00D46DDD">
        <w:t>Операционным</w:t>
      </w:r>
      <w:r>
        <w:t xml:space="preserve"> директором УО. </w:t>
      </w:r>
    </w:p>
    <w:p w14:paraId="76FCAEED" w14:textId="77777777" w:rsidR="006336D5" w:rsidRDefault="006336D5" w:rsidP="00D8097C">
      <w:pPr>
        <w:pStyle w:val="4"/>
        <w:tabs>
          <w:tab w:val="clear" w:pos="993"/>
          <w:tab w:val="left" w:pos="1701"/>
        </w:tabs>
      </w:pPr>
      <w:r w:rsidRPr="006B55B5">
        <w:rPr>
          <w:rFonts w:cs="Arial"/>
        </w:rPr>
        <w:t xml:space="preserve">При </w:t>
      </w:r>
      <w:r>
        <w:rPr>
          <w:rFonts w:cs="Arial"/>
        </w:rPr>
        <w:t>необходимости корректировки годовой программы ППА</w:t>
      </w:r>
      <w:r w:rsidRPr="006B55B5">
        <w:rPr>
          <w:rFonts w:cs="Arial"/>
        </w:rPr>
        <w:t xml:space="preserve"> Старший планировщик </w:t>
      </w:r>
      <w:r>
        <w:rPr>
          <w:rFonts w:cs="Arial"/>
        </w:rPr>
        <w:t xml:space="preserve">ТОиР </w:t>
      </w:r>
      <w:r>
        <w:t xml:space="preserve">формирует лист замечаний и возвращает Планировщику ТОиР на корректировку. </w:t>
      </w:r>
      <w:r w:rsidR="00994277">
        <w:t>Корректировка годовой программы ППА возможна только путем удаления (перенесения на следующий год) заказов ТОРО. Удаление заказов ТОРО осуществляется в соответствии с приоритетом (</w:t>
      </w:r>
      <w:r w:rsidR="00994277" w:rsidRPr="006B55B5">
        <w:t>должны быть отменены заказы с наименьшим рангом</w:t>
      </w:r>
      <w:r w:rsidR="00994277">
        <w:t>)</w:t>
      </w:r>
      <w:r w:rsidR="00994277" w:rsidRPr="006B55B5">
        <w:t>, с учетом объема нехватки бюджета</w:t>
      </w:r>
      <w:r w:rsidR="00994277">
        <w:t xml:space="preserve">. </w:t>
      </w:r>
      <w:r w:rsidRPr="006B55B5">
        <w:rPr>
          <w:rFonts w:cs="Arial"/>
        </w:rPr>
        <w:t xml:space="preserve">При этом </w:t>
      </w:r>
      <w:r>
        <w:rPr>
          <w:rFonts w:cs="Arial"/>
        </w:rPr>
        <w:t>запрещен</w:t>
      </w:r>
      <w:r w:rsidR="00994277">
        <w:rPr>
          <w:rFonts w:cs="Arial"/>
        </w:rPr>
        <w:t>о</w:t>
      </w:r>
      <w:r>
        <w:rPr>
          <w:rFonts w:cs="Arial"/>
        </w:rPr>
        <w:t xml:space="preserve"> </w:t>
      </w:r>
      <w:r w:rsidR="00994277">
        <w:rPr>
          <w:rFonts w:cs="Arial"/>
        </w:rPr>
        <w:t>удаление/корректировка</w:t>
      </w:r>
      <w:r>
        <w:rPr>
          <w:rFonts w:cs="Arial"/>
        </w:rPr>
        <w:t xml:space="preserve"> </w:t>
      </w:r>
      <w:r w:rsidRPr="006B55B5">
        <w:rPr>
          <w:rFonts w:cs="Arial"/>
        </w:rPr>
        <w:t>заказ</w:t>
      </w:r>
      <w:r>
        <w:rPr>
          <w:rFonts w:cs="Arial"/>
        </w:rPr>
        <w:t xml:space="preserve">ов ТОРО, потребность по которым </w:t>
      </w:r>
      <w:r w:rsidR="0097672F">
        <w:rPr>
          <w:rFonts w:cs="Arial"/>
        </w:rPr>
        <w:t xml:space="preserve">законтрактована </w:t>
      </w:r>
      <w:r>
        <w:rPr>
          <w:rFonts w:cs="Arial"/>
        </w:rPr>
        <w:t>(заказы ТОРО на 1 квартал, а также с МТР длительного срока поставки)</w:t>
      </w:r>
      <w:r w:rsidRPr="006B55B5">
        <w:rPr>
          <w:rFonts w:cs="Arial"/>
        </w:rPr>
        <w:t>.</w:t>
      </w:r>
      <w:r>
        <w:rPr>
          <w:rFonts w:cs="Arial"/>
        </w:rPr>
        <w:t xml:space="preserve"> </w:t>
      </w:r>
    </w:p>
    <w:p w14:paraId="76FCAEEE" w14:textId="77777777" w:rsidR="0067347F" w:rsidRDefault="006336D5" w:rsidP="00D8097C">
      <w:pPr>
        <w:pStyle w:val="4"/>
        <w:tabs>
          <w:tab w:val="clear" w:pos="993"/>
          <w:tab w:val="left" w:pos="1701"/>
        </w:tabs>
      </w:pPr>
      <w:r>
        <w:t xml:space="preserve">По результатам корректировки/ перепланирования осуществляется повторное согласование </w:t>
      </w:r>
      <w:r w:rsidR="00994277">
        <w:t>годовой программы ППА</w:t>
      </w:r>
      <w:r>
        <w:t xml:space="preserve"> в соответствии с </w:t>
      </w:r>
      <w:hyperlink w:anchor="п7_12_1" w:history="1">
        <w:r w:rsidR="00274548">
          <w:rPr>
            <w:rStyle w:val="af9"/>
          </w:rPr>
          <w:t>п. 4</w:t>
        </w:r>
        <w:r w:rsidRPr="00FC5ECC">
          <w:rPr>
            <w:rStyle w:val="af9"/>
          </w:rPr>
          <w:t>.12.1</w:t>
        </w:r>
      </w:hyperlink>
      <w:hyperlink w:anchor="п7_13_2" w:history="1">
        <w:r w:rsidR="00280195" w:rsidRPr="00280195">
          <w:rPr>
            <w:rStyle w:val="af9"/>
          </w:rPr>
          <w:t>–4.13</w:t>
        </w:r>
        <w:r w:rsidRPr="00280195">
          <w:rPr>
            <w:rStyle w:val="af9"/>
          </w:rPr>
          <w:t>.</w:t>
        </w:r>
        <w:r w:rsidR="00994277" w:rsidRPr="00280195">
          <w:rPr>
            <w:rStyle w:val="af9"/>
          </w:rPr>
          <w:t>2</w:t>
        </w:r>
        <w:r w:rsidRPr="00280195">
          <w:rPr>
            <w:rStyle w:val="af9"/>
          </w:rPr>
          <w:t>.</w:t>
        </w:r>
      </w:hyperlink>
    </w:p>
    <w:p w14:paraId="76FCAEEF" w14:textId="77777777" w:rsidR="00610458" w:rsidRPr="00D8097C" w:rsidRDefault="00610458" w:rsidP="00610458">
      <w:pPr>
        <w:pStyle w:val="affe"/>
        <w:rPr>
          <w:sz w:val="18"/>
        </w:rPr>
      </w:pPr>
      <w:r w:rsidRPr="00D8097C">
        <w:rPr>
          <w:sz w:val="18"/>
        </w:rPr>
        <w:t>Таблица</w:t>
      </w:r>
      <w:r w:rsidR="000C2F6C" w:rsidRPr="00D8097C">
        <w:rPr>
          <w:sz w:val="18"/>
        </w:rPr>
        <w:t xml:space="preserve"> 4</w:t>
      </w:r>
      <w:r w:rsidR="008559F7" w:rsidRPr="00D8097C">
        <w:rPr>
          <w:sz w:val="18"/>
        </w:rPr>
        <w:t>6</w:t>
      </w:r>
      <w:r w:rsidRPr="00D8097C">
        <w:rPr>
          <w:sz w:val="18"/>
        </w:rPr>
        <w:t>. Установка статуса УТВП</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71F05377" w14:textId="77777777">
        <w:trPr>
          <w:trHeight w:val="526"/>
          <w:tblHeader/>
        </w:trPr>
        <w:tc>
          <w:tcPr>
            <w:tcW w:w="3119" w:type="dxa"/>
            <w:shd w:val="clear" w:color="auto" w:fill="FFC000"/>
            <w:tcMar>
              <w:top w:w="0" w:type="dxa"/>
              <w:left w:w="108" w:type="dxa"/>
              <w:bottom w:w="0" w:type="dxa"/>
              <w:right w:w="108" w:type="dxa"/>
            </w:tcMar>
            <w:vAlign w:val="center"/>
            <w:hideMark/>
          </w:tcPr>
          <w:p w14:paraId="76FCAEF0" w14:textId="77777777" w:rsidR="00C8237D" w:rsidRPr="00610458" w:rsidRDefault="009D7B00">
            <w:pPr>
              <w:pStyle w:val="aff2"/>
              <w:spacing w:after="0" w:line="240" w:lineRule="auto"/>
              <w:jc w:val="center"/>
              <w:rPr>
                <w:rFonts w:cs="Arial"/>
                <w:b/>
                <w:sz w:val="20"/>
                <w:szCs w:val="20"/>
              </w:rPr>
            </w:pPr>
            <w:r w:rsidRPr="00610458">
              <w:rPr>
                <w:rFonts w:cs="Arial"/>
                <w:b/>
                <w:sz w:val="20"/>
                <w:szCs w:val="20"/>
              </w:rPr>
              <w:t>Шаг ПП-07.02.03.01.4</w:t>
            </w:r>
            <w:r w:rsidR="003063E6" w:rsidRPr="00610458">
              <w:rPr>
                <w:rFonts w:cs="Arial"/>
                <w:b/>
                <w:sz w:val="20"/>
                <w:szCs w:val="20"/>
              </w:rPr>
              <w:t>4</w:t>
            </w:r>
            <w:r w:rsidRPr="00610458">
              <w:rPr>
                <w:rFonts w:cs="Arial"/>
                <w:b/>
                <w:sz w:val="20"/>
                <w:szCs w:val="20"/>
              </w:rPr>
              <w:t>0</w:t>
            </w:r>
          </w:p>
        </w:tc>
        <w:tc>
          <w:tcPr>
            <w:tcW w:w="7076" w:type="dxa"/>
            <w:shd w:val="clear" w:color="auto" w:fill="FFC000"/>
            <w:tcMar>
              <w:top w:w="0" w:type="dxa"/>
              <w:left w:w="108" w:type="dxa"/>
              <w:bottom w:w="0" w:type="dxa"/>
              <w:right w:w="108" w:type="dxa"/>
            </w:tcMar>
            <w:vAlign w:val="center"/>
          </w:tcPr>
          <w:p w14:paraId="76FCAEF1" w14:textId="77777777" w:rsidR="009D7B00" w:rsidRPr="00610458" w:rsidRDefault="003063E6" w:rsidP="00610458">
            <w:pPr>
              <w:spacing w:line="240" w:lineRule="auto"/>
              <w:jc w:val="center"/>
              <w:rPr>
                <w:rFonts w:cs="Arial"/>
                <w:b/>
                <w:sz w:val="20"/>
                <w:szCs w:val="20"/>
              </w:rPr>
            </w:pPr>
            <w:r w:rsidRPr="00610458">
              <w:rPr>
                <w:rFonts w:cs="Arial"/>
                <w:b/>
                <w:sz w:val="20"/>
                <w:szCs w:val="20"/>
              </w:rPr>
              <w:t>Установка статуса УТВП</w:t>
            </w:r>
          </w:p>
        </w:tc>
      </w:tr>
      <w:tr w:rsidR="00A70591" w14:paraId="2BBEF158" w14:textId="77777777">
        <w:trPr>
          <w:trHeight w:val="668"/>
        </w:trPr>
        <w:tc>
          <w:tcPr>
            <w:tcW w:w="3119" w:type="dxa"/>
            <w:shd w:val="clear" w:color="auto" w:fill="FFFFFF"/>
            <w:tcMar>
              <w:top w:w="0" w:type="dxa"/>
              <w:left w:w="108" w:type="dxa"/>
              <w:bottom w:w="0" w:type="dxa"/>
              <w:right w:w="108" w:type="dxa"/>
            </w:tcMar>
            <w:vAlign w:val="center"/>
            <w:hideMark/>
          </w:tcPr>
          <w:p w14:paraId="76FCAEF3" w14:textId="77777777" w:rsidR="009D7B00" w:rsidRPr="00610458" w:rsidRDefault="009D7B00" w:rsidP="00610458">
            <w:pPr>
              <w:pStyle w:val="affff7"/>
              <w:spacing w:before="0" w:after="0" w:line="240" w:lineRule="auto"/>
              <w:rPr>
                <w:sz w:val="20"/>
                <w:szCs w:val="20"/>
              </w:rPr>
            </w:pPr>
            <w:r w:rsidRPr="00610458">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EF4" w14:textId="77777777" w:rsidR="009D7B00" w:rsidRPr="00610458" w:rsidRDefault="003063E6" w:rsidP="00610458">
            <w:pPr>
              <w:pStyle w:val="afff4"/>
              <w:spacing w:before="0" w:after="0" w:line="240" w:lineRule="auto"/>
              <w:rPr>
                <w:sz w:val="20"/>
                <w:szCs w:val="20"/>
              </w:rPr>
            </w:pPr>
            <w:r w:rsidRPr="00610458">
              <w:rPr>
                <w:sz w:val="20"/>
                <w:szCs w:val="20"/>
              </w:rPr>
              <w:t xml:space="preserve">Заказ ТОРО (ТКБЕ, ГИП, ГОД - бюджет на год утвержден ТК </w:t>
            </w:r>
            <w:r w:rsidR="00692096" w:rsidRPr="00610458">
              <w:rPr>
                <w:sz w:val="20"/>
                <w:szCs w:val="20"/>
              </w:rPr>
              <w:t>УО</w:t>
            </w:r>
            <w:r w:rsidRPr="00610458">
              <w:rPr>
                <w:sz w:val="20"/>
                <w:szCs w:val="20"/>
              </w:rPr>
              <w:t xml:space="preserve">, согласован главным инженером, включен в </w:t>
            </w:r>
            <w:r w:rsidR="006A5157" w:rsidRPr="00610458">
              <w:rPr>
                <w:sz w:val="20"/>
                <w:szCs w:val="20"/>
              </w:rPr>
              <w:t>годовую программу ППА</w:t>
            </w:r>
            <w:r w:rsidRPr="00610458">
              <w:rPr>
                <w:sz w:val="20"/>
                <w:szCs w:val="20"/>
              </w:rPr>
              <w:t>)</w:t>
            </w:r>
          </w:p>
          <w:p w14:paraId="76FCAEF5" w14:textId="77777777" w:rsidR="0067347F" w:rsidRPr="00610458" w:rsidRDefault="003063E6" w:rsidP="00610458">
            <w:pPr>
              <w:pStyle w:val="afff4"/>
              <w:spacing w:before="0" w:after="0" w:line="240" w:lineRule="auto"/>
              <w:rPr>
                <w:sz w:val="20"/>
                <w:szCs w:val="20"/>
              </w:rPr>
            </w:pPr>
            <w:r w:rsidRPr="00610458">
              <w:rPr>
                <w:sz w:val="20"/>
                <w:szCs w:val="20"/>
              </w:rPr>
              <w:t>Годовой бюджет воздействий на ПА (утвержден</w:t>
            </w:r>
            <w:r w:rsidR="00994277" w:rsidRPr="00610458">
              <w:rPr>
                <w:sz w:val="20"/>
                <w:szCs w:val="20"/>
              </w:rPr>
              <w:t>ный</w:t>
            </w:r>
            <w:r w:rsidRPr="00610458">
              <w:rPr>
                <w:sz w:val="20"/>
                <w:szCs w:val="20"/>
              </w:rPr>
              <w:t xml:space="preserve"> в УК)</w:t>
            </w:r>
            <w:r w:rsidR="00885889" w:rsidRPr="00610458">
              <w:rPr>
                <w:sz w:val="20"/>
                <w:szCs w:val="20"/>
              </w:rPr>
              <w:t xml:space="preserve"> (системный документ)</w:t>
            </w:r>
          </w:p>
        </w:tc>
      </w:tr>
      <w:tr w:rsidR="00A70591" w14:paraId="573D9336" w14:textId="77777777">
        <w:trPr>
          <w:trHeight w:val="211"/>
        </w:trPr>
        <w:tc>
          <w:tcPr>
            <w:tcW w:w="3119" w:type="dxa"/>
            <w:shd w:val="clear" w:color="auto" w:fill="FFFFFF"/>
            <w:tcMar>
              <w:top w:w="0" w:type="dxa"/>
              <w:left w:w="108" w:type="dxa"/>
              <w:bottom w:w="0" w:type="dxa"/>
              <w:right w:w="108" w:type="dxa"/>
            </w:tcMar>
            <w:vAlign w:val="center"/>
            <w:hideMark/>
          </w:tcPr>
          <w:p w14:paraId="76FCAEF7" w14:textId="77777777" w:rsidR="009D7B00" w:rsidRPr="00610458" w:rsidRDefault="009D7B00" w:rsidP="00610458">
            <w:pPr>
              <w:pStyle w:val="affff7"/>
              <w:spacing w:before="0" w:after="0" w:line="240" w:lineRule="auto"/>
              <w:rPr>
                <w:sz w:val="20"/>
                <w:szCs w:val="20"/>
              </w:rPr>
            </w:pPr>
            <w:r w:rsidRPr="00610458">
              <w:rPr>
                <w:sz w:val="20"/>
                <w:szCs w:val="20"/>
              </w:rPr>
              <w:t>Исполнитель</w:t>
            </w:r>
          </w:p>
        </w:tc>
        <w:tc>
          <w:tcPr>
            <w:tcW w:w="7076" w:type="dxa"/>
            <w:shd w:val="clear" w:color="auto" w:fill="FFFFFF"/>
            <w:tcMar>
              <w:top w:w="0" w:type="dxa"/>
              <w:left w:w="108" w:type="dxa"/>
              <w:bottom w:w="0" w:type="dxa"/>
              <w:right w:w="108" w:type="dxa"/>
            </w:tcMar>
            <w:vAlign w:val="center"/>
          </w:tcPr>
          <w:p w14:paraId="76FCAEF8" w14:textId="77777777" w:rsidR="009D7B00" w:rsidRPr="00610458" w:rsidRDefault="003063E6" w:rsidP="00610458">
            <w:pPr>
              <w:pStyle w:val="afff4"/>
              <w:spacing w:before="0" w:after="0" w:line="240" w:lineRule="auto"/>
              <w:rPr>
                <w:sz w:val="20"/>
                <w:szCs w:val="20"/>
              </w:rPr>
            </w:pPr>
            <w:r w:rsidRPr="00610458">
              <w:rPr>
                <w:sz w:val="20"/>
                <w:szCs w:val="20"/>
              </w:rPr>
              <w:t>Автоматически</w:t>
            </w:r>
          </w:p>
        </w:tc>
      </w:tr>
      <w:tr w:rsidR="00A70591" w14:paraId="70455B13" w14:textId="77777777">
        <w:trPr>
          <w:trHeight w:val="690"/>
        </w:trPr>
        <w:tc>
          <w:tcPr>
            <w:tcW w:w="3119" w:type="dxa"/>
            <w:shd w:val="clear" w:color="auto" w:fill="FFFFFF"/>
            <w:tcMar>
              <w:top w:w="0" w:type="dxa"/>
              <w:left w:w="108" w:type="dxa"/>
              <w:bottom w:w="0" w:type="dxa"/>
              <w:right w:w="108" w:type="dxa"/>
            </w:tcMar>
            <w:vAlign w:val="center"/>
            <w:hideMark/>
          </w:tcPr>
          <w:p w14:paraId="76FCAEFA" w14:textId="77777777" w:rsidR="009D7B00" w:rsidRPr="00610458" w:rsidRDefault="009D7B00" w:rsidP="00610458">
            <w:pPr>
              <w:pStyle w:val="affff7"/>
              <w:spacing w:before="0" w:after="0" w:line="240" w:lineRule="auto"/>
              <w:rPr>
                <w:sz w:val="20"/>
                <w:szCs w:val="20"/>
              </w:rPr>
            </w:pPr>
            <w:r w:rsidRPr="00610458">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EFB" w14:textId="77777777" w:rsidR="009D7B00" w:rsidRPr="00610458" w:rsidRDefault="003063E6" w:rsidP="00610458">
            <w:pPr>
              <w:pStyle w:val="afff4"/>
              <w:spacing w:before="0" w:after="0" w:line="240" w:lineRule="auto"/>
              <w:rPr>
                <w:sz w:val="20"/>
                <w:szCs w:val="20"/>
              </w:rPr>
            </w:pPr>
            <w:r w:rsidRPr="00610458">
              <w:rPr>
                <w:sz w:val="20"/>
                <w:szCs w:val="20"/>
              </w:rPr>
              <w:t>При получении утвержденного бюджета из MCB на заказах ТОРО автоматически проставляется статус «УТВП – утвержден на годовом горизонте».</w:t>
            </w:r>
          </w:p>
        </w:tc>
      </w:tr>
      <w:tr w:rsidR="00A70591" w14:paraId="2FC3EDA7" w14:textId="77777777">
        <w:trPr>
          <w:trHeight w:val="416"/>
        </w:trPr>
        <w:tc>
          <w:tcPr>
            <w:tcW w:w="3119" w:type="dxa"/>
            <w:shd w:val="clear" w:color="auto" w:fill="FFFFFF"/>
            <w:tcMar>
              <w:top w:w="0" w:type="dxa"/>
              <w:left w:w="108" w:type="dxa"/>
              <w:bottom w:w="0" w:type="dxa"/>
              <w:right w:w="108" w:type="dxa"/>
            </w:tcMar>
            <w:vAlign w:val="center"/>
            <w:hideMark/>
          </w:tcPr>
          <w:p w14:paraId="76FCAEFD" w14:textId="77777777" w:rsidR="009D7B00" w:rsidRPr="00610458" w:rsidRDefault="009D7B00" w:rsidP="00610458">
            <w:pPr>
              <w:pStyle w:val="affff7"/>
              <w:spacing w:before="0" w:after="0" w:line="240" w:lineRule="auto"/>
              <w:rPr>
                <w:sz w:val="20"/>
                <w:szCs w:val="20"/>
              </w:rPr>
            </w:pPr>
            <w:r w:rsidRPr="00610458">
              <w:rPr>
                <w:sz w:val="20"/>
                <w:szCs w:val="20"/>
              </w:rPr>
              <w:t>Результаты выполнения работ</w:t>
            </w:r>
          </w:p>
        </w:tc>
        <w:tc>
          <w:tcPr>
            <w:tcW w:w="7076" w:type="dxa"/>
            <w:shd w:val="clear" w:color="auto" w:fill="FFFFFF"/>
            <w:tcMar>
              <w:top w:w="0" w:type="dxa"/>
              <w:left w:w="108" w:type="dxa"/>
              <w:bottom w:w="0" w:type="dxa"/>
              <w:right w:w="108" w:type="dxa"/>
            </w:tcMar>
            <w:vAlign w:val="center"/>
          </w:tcPr>
          <w:p w14:paraId="76FCAEFE" w14:textId="77777777" w:rsidR="00B42098" w:rsidRPr="00610458" w:rsidRDefault="009D7B00">
            <w:pPr>
              <w:pStyle w:val="afff4"/>
              <w:spacing w:before="0" w:after="0" w:line="240" w:lineRule="auto"/>
              <w:rPr>
                <w:sz w:val="20"/>
                <w:szCs w:val="20"/>
              </w:rPr>
            </w:pPr>
            <w:r w:rsidRPr="00610458">
              <w:rPr>
                <w:sz w:val="20"/>
                <w:szCs w:val="20"/>
              </w:rPr>
              <w:t>Заказ ТОРО (</w:t>
            </w:r>
            <w:r w:rsidR="003063E6" w:rsidRPr="00610458">
              <w:rPr>
                <w:sz w:val="20"/>
                <w:szCs w:val="20"/>
              </w:rPr>
              <w:t>УТВП</w:t>
            </w:r>
            <w:r w:rsidRPr="00610458">
              <w:rPr>
                <w:sz w:val="20"/>
                <w:szCs w:val="20"/>
              </w:rPr>
              <w:t xml:space="preserve"> - </w:t>
            </w:r>
            <w:r w:rsidR="003063E6" w:rsidRPr="00610458">
              <w:rPr>
                <w:sz w:val="20"/>
                <w:szCs w:val="20"/>
              </w:rPr>
              <w:t>утверждена программа и бюджет</w:t>
            </w:r>
            <w:r w:rsidRPr="00610458">
              <w:rPr>
                <w:sz w:val="20"/>
                <w:szCs w:val="20"/>
              </w:rPr>
              <w:t>)</w:t>
            </w:r>
          </w:p>
        </w:tc>
      </w:tr>
      <w:tr w:rsidR="00A70591" w14:paraId="0A80DBFD" w14:textId="77777777">
        <w:trPr>
          <w:trHeight w:val="255"/>
        </w:trPr>
        <w:tc>
          <w:tcPr>
            <w:tcW w:w="3119" w:type="dxa"/>
            <w:shd w:val="clear" w:color="auto" w:fill="FFFFFF"/>
            <w:tcMar>
              <w:top w:w="0" w:type="dxa"/>
              <w:left w:w="108" w:type="dxa"/>
              <w:bottom w:w="0" w:type="dxa"/>
              <w:right w:w="108" w:type="dxa"/>
            </w:tcMar>
            <w:vAlign w:val="center"/>
            <w:hideMark/>
          </w:tcPr>
          <w:p w14:paraId="76FCAF00" w14:textId="77777777" w:rsidR="009D7B00" w:rsidRPr="00610458" w:rsidRDefault="009D7B00" w:rsidP="00610458">
            <w:pPr>
              <w:pStyle w:val="affff7"/>
              <w:spacing w:before="0" w:after="0" w:line="240" w:lineRule="auto"/>
              <w:rPr>
                <w:sz w:val="20"/>
                <w:szCs w:val="20"/>
              </w:rPr>
            </w:pPr>
            <w:r w:rsidRPr="00610458">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F01" w14:textId="77777777" w:rsidR="009D7B00" w:rsidRPr="00610458" w:rsidRDefault="002C695E" w:rsidP="00610458">
            <w:pPr>
              <w:pStyle w:val="afff4"/>
              <w:spacing w:before="0" w:after="0" w:line="240" w:lineRule="auto"/>
              <w:rPr>
                <w:sz w:val="20"/>
                <w:szCs w:val="20"/>
              </w:rPr>
            </w:pPr>
            <w:r w:rsidRPr="00610458">
              <w:rPr>
                <w:sz w:val="20"/>
                <w:szCs w:val="20"/>
              </w:rPr>
              <w:t>-</w:t>
            </w:r>
          </w:p>
        </w:tc>
      </w:tr>
      <w:tr w:rsidR="00A70591" w14:paraId="0C8434DB" w14:textId="77777777">
        <w:trPr>
          <w:trHeight w:val="96"/>
        </w:trPr>
        <w:tc>
          <w:tcPr>
            <w:tcW w:w="3119" w:type="dxa"/>
            <w:shd w:val="clear" w:color="auto" w:fill="FFFFFF"/>
            <w:tcMar>
              <w:top w:w="0" w:type="dxa"/>
              <w:left w:w="108" w:type="dxa"/>
              <w:bottom w:w="0" w:type="dxa"/>
              <w:right w:w="108" w:type="dxa"/>
            </w:tcMar>
            <w:vAlign w:val="center"/>
          </w:tcPr>
          <w:p w14:paraId="76FCAF03" w14:textId="77777777" w:rsidR="009D7B00" w:rsidRPr="00610458" w:rsidRDefault="009D7B00" w:rsidP="00610458">
            <w:pPr>
              <w:pStyle w:val="affff7"/>
              <w:spacing w:before="0" w:after="0" w:line="240" w:lineRule="auto"/>
              <w:rPr>
                <w:sz w:val="20"/>
                <w:szCs w:val="20"/>
              </w:rPr>
            </w:pPr>
            <w:r w:rsidRPr="00610458">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F04" w14:textId="77777777" w:rsidR="009D7B00" w:rsidRPr="00610458" w:rsidRDefault="009D7B00" w:rsidP="00610458">
            <w:pPr>
              <w:pStyle w:val="afff4"/>
              <w:spacing w:before="0" w:after="0" w:line="240" w:lineRule="auto"/>
              <w:rPr>
                <w:sz w:val="20"/>
                <w:szCs w:val="20"/>
                <w:lang w:val="en-US"/>
              </w:rPr>
            </w:pPr>
            <w:r w:rsidRPr="00610458">
              <w:rPr>
                <w:sz w:val="20"/>
                <w:szCs w:val="20"/>
                <w:lang w:val="en-US"/>
              </w:rPr>
              <w:t>SAP S/4HANA</w:t>
            </w:r>
          </w:p>
        </w:tc>
      </w:tr>
    </w:tbl>
    <w:p w14:paraId="76FCAF06" w14:textId="77777777" w:rsidR="00290521" w:rsidRPr="00D8097C" w:rsidRDefault="00290521" w:rsidP="00290521">
      <w:pPr>
        <w:pStyle w:val="affe"/>
        <w:rPr>
          <w:sz w:val="18"/>
        </w:rPr>
      </w:pPr>
      <w:r w:rsidRPr="00D8097C">
        <w:rPr>
          <w:sz w:val="18"/>
        </w:rPr>
        <w:t>Таблица</w:t>
      </w:r>
      <w:r w:rsidR="000C2F6C" w:rsidRPr="00D8097C">
        <w:rPr>
          <w:sz w:val="18"/>
        </w:rPr>
        <w:t xml:space="preserve"> 4</w:t>
      </w:r>
      <w:r w:rsidR="008559F7">
        <w:rPr>
          <w:sz w:val="18"/>
        </w:rPr>
        <w:t>7</w:t>
      </w:r>
      <w:r w:rsidR="00366CA3" w:rsidRPr="00D8097C">
        <w:rPr>
          <w:sz w:val="18"/>
        </w:rPr>
        <w:t xml:space="preserve">. </w:t>
      </w:r>
      <w:r w:rsidRPr="00D8097C">
        <w:rPr>
          <w:sz w:val="18"/>
        </w:rPr>
        <w:t>Уточнение годовой программы ППА после утверждения бюджета</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7076"/>
      </w:tblGrid>
      <w:tr w:rsidR="00A70591" w14:paraId="46EC7506" w14:textId="77777777">
        <w:trPr>
          <w:trHeight w:val="526"/>
          <w:tblHeader/>
        </w:trPr>
        <w:tc>
          <w:tcPr>
            <w:tcW w:w="3119" w:type="dxa"/>
            <w:shd w:val="clear" w:color="auto" w:fill="FFC000"/>
            <w:tcMar>
              <w:top w:w="0" w:type="dxa"/>
              <w:left w:w="108" w:type="dxa"/>
              <w:bottom w:w="0" w:type="dxa"/>
              <w:right w:w="108" w:type="dxa"/>
            </w:tcMar>
            <w:vAlign w:val="center"/>
            <w:hideMark/>
          </w:tcPr>
          <w:p w14:paraId="76FCAF07" w14:textId="77777777" w:rsidR="006B55B5" w:rsidRPr="00290521" w:rsidRDefault="006B55B5" w:rsidP="00290521">
            <w:pPr>
              <w:pStyle w:val="aff2"/>
              <w:spacing w:after="0" w:line="240" w:lineRule="auto"/>
              <w:jc w:val="center"/>
              <w:rPr>
                <w:rFonts w:cs="Arial"/>
                <w:b/>
                <w:sz w:val="20"/>
                <w:szCs w:val="20"/>
              </w:rPr>
            </w:pPr>
            <w:r w:rsidRPr="00290521">
              <w:rPr>
                <w:rFonts w:cs="Arial"/>
                <w:b/>
                <w:sz w:val="20"/>
                <w:szCs w:val="20"/>
              </w:rPr>
              <w:t>Шаг ПП-07.02.03.01.450</w:t>
            </w:r>
          </w:p>
          <w:p w14:paraId="76FCAF08" w14:textId="77777777" w:rsidR="002C695E" w:rsidRDefault="002C695E" w:rsidP="00290521">
            <w:pPr>
              <w:pStyle w:val="aff2"/>
              <w:spacing w:after="0" w:line="240" w:lineRule="auto"/>
              <w:jc w:val="center"/>
              <w:rPr>
                <w:rFonts w:cs="Arial"/>
                <w:b/>
                <w:sz w:val="20"/>
                <w:szCs w:val="20"/>
              </w:rPr>
            </w:pPr>
            <w:r w:rsidRPr="00290521">
              <w:rPr>
                <w:rFonts w:cs="Arial"/>
                <w:b/>
                <w:sz w:val="20"/>
                <w:szCs w:val="20"/>
              </w:rPr>
              <w:t>Шаг ПП-07.02.03.01.460</w:t>
            </w:r>
          </w:p>
          <w:p w14:paraId="76FCAF09" w14:textId="77777777" w:rsidR="00C8237D" w:rsidRPr="00290521" w:rsidRDefault="00C8237D" w:rsidP="00290521">
            <w:pPr>
              <w:pStyle w:val="aff2"/>
              <w:spacing w:after="0" w:line="240" w:lineRule="auto"/>
              <w:jc w:val="center"/>
              <w:rPr>
                <w:rFonts w:cs="Arial"/>
                <w:b/>
                <w:sz w:val="20"/>
                <w:szCs w:val="20"/>
              </w:rPr>
            </w:pPr>
            <w:r w:rsidRPr="00610458">
              <w:rPr>
                <w:rFonts w:cs="Arial"/>
                <w:b/>
                <w:sz w:val="20"/>
                <w:szCs w:val="20"/>
              </w:rPr>
              <w:t>Ш</w:t>
            </w:r>
            <w:r>
              <w:rPr>
                <w:rFonts w:cs="Arial"/>
                <w:b/>
                <w:sz w:val="20"/>
                <w:szCs w:val="20"/>
              </w:rPr>
              <w:t>аг ПП-07.02.03.01.445</w:t>
            </w:r>
          </w:p>
        </w:tc>
        <w:tc>
          <w:tcPr>
            <w:tcW w:w="7076" w:type="dxa"/>
            <w:shd w:val="clear" w:color="auto" w:fill="FFC000"/>
            <w:tcMar>
              <w:top w:w="0" w:type="dxa"/>
              <w:left w:w="108" w:type="dxa"/>
              <w:bottom w:w="0" w:type="dxa"/>
              <w:right w:w="108" w:type="dxa"/>
            </w:tcMar>
            <w:vAlign w:val="center"/>
          </w:tcPr>
          <w:p w14:paraId="76FCAF0A" w14:textId="77777777" w:rsidR="006B55B5" w:rsidRPr="00290521" w:rsidRDefault="006B55B5" w:rsidP="00290521">
            <w:pPr>
              <w:spacing w:line="240" w:lineRule="auto"/>
              <w:jc w:val="center"/>
              <w:rPr>
                <w:rFonts w:cs="Arial"/>
                <w:b/>
                <w:sz w:val="20"/>
                <w:szCs w:val="20"/>
              </w:rPr>
            </w:pPr>
            <w:r w:rsidRPr="00290521">
              <w:rPr>
                <w:rFonts w:cs="Arial"/>
                <w:b/>
                <w:sz w:val="20"/>
                <w:szCs w:val="20"/>
              </w:rPr>
              <w:t>Анализ утвержденного план-графика на соответствие бюджету</w:t>
            </w:r>
          </w:p>
          <w:p w14:paraId="76FCAF0B" w14:textId="77777777" w:rsidR="002C695E" w:rsidRDefault="002C695E" w:rsidP="00290521">
            <w:pPr>
              <w:spacing w:line="240" w:lineRule="auto"/>
              <w:jc w:val="center"/>
              <w:rPr>
                <w:rFonts w:cs="Arial"/>
                <w:b/>
                <w:sz w:val="20"/>
                <w:szCs w:val="20"/>
              </w:rPr>
            </w:pPr>
            <w:r w:rsidRPr="00290521">
              <w:rPr>
                <w:rFonts w:cs="Arial"/>
                <w:b/>
                <w:sz w:val="20"/>
                <w:szCs w:val="20"/>
              </w:rPr>
              <w:t>Отражение статуса «Утвержден в годовой программе воздействий»</w:t>
            </w:r>
          </w:p>
          <w:p w14:paraId="76FCAF0C" w14:textId="77777777" w:rsidR="00C8237D" w:rsidRPr="00290521" w:rsidRDefault="00C8237D" w:rsidP="00290521">
            <w:pPr>
              <w:spacing w:line="240" w:lineRule="auto"/>
              <w:jc w:val="center"/>
              <w:rPr>
                <w:rFonts w:cs="Arial"/>
                <w:b/>
                <w:sz w:val="20"/>
                <w:szCs w:val="20"/>
              </w:rPr>
            </w:pPr>
            <w:r>
              <w:rPr>
                <w:rFonts w:cs="Arial"/>
                <w:b/>
                <w:sz w:val="20"/>
                <w:szCs w:val="20"/>
              </w:rPr>
              <w:t>Деблокирование сетевого графика</w:t>
            </w:r>
          </w:p>
        </w:tc>
      </w:tr>
      <w:tr w:rsidR="00A70591" w14:paraId="78523B3F" w14:textId="77777777">
        <w:trPr>
          <w:trHeight w:val="668"/>
        </w:trPr>
        <w:tc>
          <w:tcPr>
            <w:tcW w:w="3119" w:type="dxa"/>
            <w:shd w:val="clear" w:color="auto" w:fill="FFFFFF"/>
            <w:tcMar>
              <w:top w:w="0" w:type="dxa"/>
              <w:left w:w="108" w:type="dxa"/>
              <w:bottom w:w="0" w:type="dxa"/>
              <w:right w:w="108" w:type="dxa"/>
            </w:tcMar>
            <w:vAlign w:val="center"/>
            <w:hideMark/>
          </w:tcPr>
          <w:p w14:paraId="76FCAF0E" w14:textId="77777777" w:rsidR="006B55B5" w:rsidRPr="00290521" w:rsidRDefault="006B55B5" w:rsidP="00290521">
            <w:pPr>
              <w:pStyle w:val="affff7"/>
              <w:spacing w:before="0" w:after="0" w:line="240" w:lineRule="auto"/>
              <w:rPr>
                <w:sz w:val="20"/>
                <w:szCs w:val="20"/>
              </w:rPr>
            </w:pPr>
            <w:r w:rsidRPr="00290521">
              <w:rPr>
                <w:sz w:val="20"/>
                <w:szCs w:val="20"/>
              </w:rPr>
              <w:t>Входная информация (входящие документы)</w:t>
            </w:r>
          </w:p>
        </w:tc>
        <w:tc>
          <w:tcPr>
            <w:tcW w:w="7076" w:type="dxa"/>
            <w:shd w:val="clear" w:color="auto" w:fill="FFFFFF"/>
            <w:tcMar>
              <w:top w:w="0" w:type="dxa"/>
              <w:left w:w="108" w:type="dxa"/>
              <w:bottom w:w="0" w:type="dxa"/>
              <w:right w:w="108" w:type="dxa"/>
            </w:tcMar>
            <w:vAlign w:val="center"/>
          </w:tcPr>
          <w:p w14:paraId="76FCAF0F" w14:textId="77777777" w:rsidR="006B55B5" w:rsidRPr="00290521" w:rsidRDefault="006B55B5" w:rsidP="00290521">
            <w:pPr>
              <w:pStyle w:val="afff4"/>
              <w:spacing w:before="0" w:after="0" w:line="240" w:lineRule="auto"/>
              <w:rPr>
                <w:sz w:val="20"/>
                <w:szCs w:val="20"/>
              </w:rPr>
            </w:pPr>
            <w:r w:rsidRPr="00290521">
              <w:rPr>
                <w:sz w:val="20"/>
                <w:szCs w:val="20"/>
              </w:rPr>
              <w:t xml:space="preserve">Годовой бюджет воздействий на ПА </w:t>
            </w:r>
            <w:r w:rsidR="001C1749" w:rsidRPr="00290521">
              <w:rPr>
                <w:sz w:val="20"/>
                <w:szCs w:val="20"/>
              </w:rPr>
              <w:t xml:space="preserve">УО </w:t>
            </w:r>
            <w:r w:rsidRPr="00290521">
              <w:rPr>
                <w:sz w:val="20"/>
                <w:szCs w:val="20"/>
              </w:rPr>
              <w:t>(утвержденный в УК)</w:t>
            </w:r>
            <w:r w:rsidR="00885889" w:rsidRPr="00290521">
              <w:rPr>
                <w:sz w:val="20"/>
                <w:szCs w:val="20"/>
              </w:rPr>
              <w:t xml:space="preserve"> (системный документ)</w:t>
            </w:r>
          </w:p>
          <w:p w14:paraId="76FCAF10" w14:textId="77777777" w:rsidR="006B55B5" w:rsidRPr="00290521" w:rsidRDefault="00424F2A" w:rsidP="00290521">
            <w:pPr>
              <w:pStyle w:val="afff4"/>
              <w:spacing w:before="0" w:after="0" w:line="240" w:lineRule="auto"/>
              <w:rPr>
                <w:sz w:val="20"/>
                <w:szCs w:val="20"/>
              </w:rPr>
            </w:pPr>
            <w:r w:rsidRPr="00290521">
              <w:rPr>
                <w:sz w:val="20"/>
                <w:szCs w:val="20"/>
              </w:rPr>
              <w:t>Годовая программа ППА</w:t>
            </w:r>
            <w:r w:rsidRPr="00290521" w:rsidDel="00745EB0">
              <w:rPr>
                <w:sz w:val="20"/>
                <w:szCs w:val="20"/>
              </w:rPr>
              <w:t xml:space="preserve"> </w:t>
            </w:r>
            <w:r w:rsidR="006B55B5" w:rsidRPr="00290521">
              <w:rPr>
                <w:sz w:val="20"/>
                <w:szCs w:val="20"/>
              </w:rPr>
              <w:t>(согласованн</w:t>
            </w:r>
            <w:r w:rsidR="006A5157" w:rsidRPr="00290521">
              <w:rPr>
                <w:sz w:val="20"/>
                <w:szCs w:val="20"/>
              </w:rPr>
              <w:t>ая</w:t>
            </w:r>
            <w:r w:rsidR="006B55B5" w:rsidRPr="00290521">
              <w:rPr>
                <w:sz w:val="20"/>
                <w:szCs w:val="20"/>
              </w:rPr>
              <w:t xml:space="preserve"> </w:t>
            </w:r>
            <w:r w:rsidR="000A38C2" w:rsidRPr="00290521">
              <w:rPr>
                <w:sz w:val="20"/>
                <w:szCs w:val="20"/>
              </w:rPr>
              <w:t>Директором по УА УО</w:t>
            </w:r>
            <w:r w:rsidR="006B55B5" w:rsidRPr="00290521">
              <w:rPr>
                <w:sz w:val="20"/>
                <w:szCs w:val="20"/>
              </w:rPr>
              <w:t>)</w:t>
            </w:r>
            <w:r w:rsidR="00885889" w:rsidRPr="00290521">
              <w:rPr>
                <w:sz w:val="20"/>
                <w:szCs w:val="20"/>
              </w:rPr>
              <w:t xml:space="preserve"> (системный документ)</w:t>
            </w:r>
          </w:p>
          <w:p w14:paraId="76FCAF11" w14:textId="77777777" w:rsidR="006B55B5" w:rsidRDefault="006B55B5" w:rsidP="00290521">
            <w:pPr>
              <w:pStyle w:val="afff4"/>
              <w:spacing w:before="0" w:after="0" w:line="240" w:lineRule="auto"/>
              <w:rPr>
                <w:sz w:val="20"/>
                <w:szCs w:val="20"/>
              </w:rPr>
            </w:pPr>
            <w:r w:rsidRPr="00290521">
              <w:rPr>
                <w:sz w:val="20"/>
                <w:szCs w:val="20"/>
              </w:rPr>
              <w:t>Заказ ТОРО (УТВП - утверждена программа и бюджет)</w:t>
            </w:r>
          </w:p>
          <w:p w14:paraId="76FCAF12" w14:textId="77777777" w:rsidR="0067347F" w:rsidRPr="00290521" w:rsidRDefault="0067347F" w:rsidP="00290521">
            <w:pPr>
              <w:pStyle w:val="afff4"/>
              <w:spacing w:before="0" w:after="0" w:line="240" w:lineRule="auto"/>
              <w:rPr>
                <w:sz w:val="20"/>
                <w:szCs w:val="20"/>
              </w:rPr>
            </w:pPr>
            <w:r>
              <w:rPr>
                <w:sz w:val="20"/>
                <w:szCs w:val="20"/>
              </w:rPr>
              <w:t>Сетевой график (ССПЛ – согласовано Старшим планировщиком ТОиР)</w:t>
            </w:r>
          </w:p>
        </w:tc>
      </w:tr>
      <w:tr w:rsidR="00A70591" w14:paraId="05B7D873" w14:textId="77777777">
        <w:trPr>
          <w:trHeight w:val="211"/>
        </w:trPr>
        <w:tc>
          <w:tcPr>
            <w:tcW w:w="3119" w:type="dxa"/>
            <w:shd w:val="clear" w:color="auto" w:fill="FFFFFF"/>
            <w:tcMar>
              <w:top w:w="0" w:type="dxa"/>
              <w:left w:w="108" w:type="dxa"/>
              <w:bottom w:w="0" w:type="dxa"/>
              <w:right w:w="108" w:type="dxa"/>
            </w:tcMar>
            <w:vAlign w:val="center"/>
            <w:hideMark/>
          </w:tcPr>
          <w:p w14:paraId="76FCAF14" w14:textId="77777777" w:rsidR="006B55B5" w:rsidRPr="00290521" w:rsidRDefault="006B55B5" w:rsidP="00290521">
            <w:pPr>
              <w:pStyle w:val="affff7"/>
              <w:spacing w:before="0" w:after="0" w:line="240" w:lineRule="auto"/>
              <w:rPr>
                <w:sz w:val="20"/>
                <w:szCs w:val="20"/>
              </w:rPr>
            </w:pPr>
            <w:r w:rsidRPr="00290521">
              <w:rPr>
                <w:sz w:val="20"/>
                <w:szCs w:val="20"/>
              </w:rPr>
              <w:t>Исполнитель</w:t>
            </w:r>
          </w:p>
        </w:tc>
        <w:tc>
          <w:tcPr>
            <w:tcW w:w="7076" w:type="dxa"/>
            <w:shd w:val="clear" w:color="auto" w:fill="FFFFFF"/>
            <w:tcMar>
              <w:top w:w="0" w:type="dxa"/>
              <w:left w:w="108" w:type="dxa"/>
              <w:bottom w:w="0" w:type="dxa"/>
              <w:right w:w="108" w:type="dxa"/>
            </w:tcMar>
            <w:vAlign w:val="center"/>
          </w:tcPr>
          <w:p w14:paraId="76FCAF15" w14:textId="77777777" w:rsidR="00E16A40" w:rsidRDefault="006B55B5">
            <w:pPr>
              <w:pStyle w:val="afff4"/>
              <w:spacing w:before="0" w:after="0" w:line="240" w:lineRule="auto"/>
              <w:rPr>
                <w:sz w:val="20"/>
                <w:szCs w:val="20"/>
              </w:rPr>
            </w:pPr>
            <w:r w:rsidRPr="00290521">
              <w:rPr>
                <w:sz w:val="20"/>
                <w:szCs w:val="20"/>
              </w:rPr>
              <w:t xml:space="preserve">Старший планировщик </w:t>
            </w:r>
            <w:r w:rsidR="004E589E" w:rsidRPr="00290521">
              <w:rPr>
                <w:sz w:val="20"/>
                <w:szCs w:val="20"/>
              </w:rPr>
              <w:t>ТОиР УО</w:t>
            </w:r>
          </w:p>
          <w:p w14:paraId="76FCAF16" w14:textId="77777777" w:rsidR="006B55B5" w:rsidRPr="00290521" w:rsidRDefault="00E16A40">
            <w:pPr>
              <w:pStyle w:val="afff4"/>
              <w:spacing w:before="0" w:after="0" w:line="240" w:lineRule="auto"/>
              <w:rPr>
                <w:sz w:val="20"/>
                <w:szCs w:val="20"/>
              </w:rPr>
            </w:pPr>
            <w:r>
              <w:rPr>
                <w:sz w:val="20"/>
                <w:szCs w:val="20"/>
              </w:rPr>
              <w:t>Планировщик ЗиС</w:t>
            </w:r>
          </w:p>
        </w:tc>
      </w:tr>
      <w:tr w:rsidR="00A70591" w14:paraId="78F7714A" w14:textId="77777777">
        <w:trPr>
          <w:trHeight w:val="690"/>
        </w:trPr>
        <w:tc>
          <w:tcPr>
            <w:tcW w:w="3119" w:type="dxa"/>
            <w:shd w:val="clear" w:color="auto" w:fill="FFFFFF"/>
            <w:tcMar>
              <w:top w:w="0" w:type="dxa"/>
              <w:left w:w="108" w:type="dxa"/>
              <w:bottom w:w="0" w:type="dxa"/>
              <w:right w:w="108" w:type="dxa"/>
            </w:tcMar>
            <w:vAlign w:val="center"/>
            <w:hideMark/>
          </w:tcPr>
          <w:p w14:paraId="76FCAF18" w14:textId="77777777" w:rsidR="006B55B5" w:rsidRPr="00290521" w:rsidRDefault="006B55B5" w:rsidP="00290521">
            <w:pPr>
              <w:pStyle w:val="affff7"/>
              <w:spacing w:before="0" w:after="0" w:line="240" w:lineRule="auto"/>
              <w:rPr>
                <w:sz w:val="20"/>
                <w:szCs w:val="20"/>
              </w:rPr>
            </w:pPr>
            <w:r w:rsidRPr="00290521">
              <w:rPr>
                <w:sz w:val="20"/>
                <w:szCs w:val="20"/>
              </w:rPr>
              <w:t>Описание выполняемых действий в рамках шага (этапа) процесса</w:t>
            </w:r>
          </w:p>
        </w:tc>
        <w:tc>
          <w:tcPr>
            <w:tcW w:w="7076" w:type="dxa"/>
            <w:shd w:val="clear" w:color="auto" w:fill="FFFFFF"/>
            <w:tcMar>
              <w:top w:w="0" w:type="dxa"/>
              <w:left w:w="108" w:type="dxa"/>
              <w:bottom w:w="0" w:type="dxa"/>
              <w:right w:w="108" w:type="dxa"/>
            </w:tcMar>
            <w:vAlign w:val="center"/>
          </w:tcPr>
          <w:p w14:paraId="76FCAF19" w14:textId="77777777" w:rsidR="006B55B5" w:rsidRPr="00290521" w:rsidRDefault="006B55B5" w:rsidP="00290521">
            <w:pPr>
              <w:pStyle w:val="afff4"/>
              <w:spacing w:before="0" w:after="0" w:line="240" w:lineRule="auto"/>
              <w:rPr>
                <w:sz w:val="20"/>
                <w:szCs w:val="20"/>
              </w:rPr>
            </w:pPr>
            <w:r w:rsidRPr="00290521">
              <w:rPr>
                <w:sz w:val="20"/>
                <w:szCs w:val="20"/>
              </w:rPr>
              <w:t>После утверждения бюджета воздействий на ПА в системе запускаются стандартные отчеты «Бюджет план/ факт» и «Бюджет/ распред./ план/ распред.» для с</w:t>
            </w:r>
            <w:r w:rsidR="00FD2CD6" w:rsidRPr="00290521">
              <w:rPr>
                <w:sz w:val="20"/>
                <w:szCs w:val="20"/>
              </w:rPr>
              <w:t>равнения утвержде</w:t>
            </w:r>
            <w:r w:rsidRPr="00290521">
              <w:rPr>
                <w:sz w:val="20"/>
                <w:szCs w:val="20"/>
              </w:rPr>
              <w:t>нного бюджета с запланированными значениями по заказам ТОРО</w:t>
            </w:r>
            <w:r w:rsidR="00C8237D">
              <w:rPr>
                <w:sz w:val="20"/>
                <w:szCs w:val="20"/>
              </w:rPr>
              <w:t>, а также осуществляется деблокирование сетевых графиков</w:t>
            </w:r>
            <w:r w:rsidRPr="00290521">
              <w:rPr>
                <w:sz w:val="20"/>
                <w:szCs w:val="20"/>
              </w:rPr>
              <w:t>.</w:t>
            </w:r>
          </w:p>
          <w:p w14:paraId="76FCAF1A" w14:textId="77777777" w:rsidR="002C695E" w:rsidRPr="00290521" w:rsidRDefault="00994277" w:rsidP="00290521">
            <w:pPr>
              <w:pStyle w:val="afff4"/>
              <w:spacing w:before="0" w:after="0" w:line="240" w:lineRule="auto"/>
              <w:rPr>
                <w:sz w:val="20"/>
                <w:szCs w:val="20"/>
              </w:rPr>
            </w:pPr>
            <w:r w:rsidRPr="00290521">
              <w:rPr>
                <w:sz w:val="20"/>
                <w:szCs w:val="20"/>
              </w:rPr>
              <w:lastRenderedPageBreak/>
              <w:t>При</w:t>
            </w:r>
            <w:r w:rsidR="002C695E" w:rsidRPr="00290521">
              <w:rPr>
                <w:sz w:val="20"/>
                <w:szCs w:val="20"/>
              </w:rPr>
              <w:t xml:space="preserve"> соответстви</w:t>
            </w:r>
            <w:r w:rsidRPr="00290521">
              <w:rPr>
                <w:sz w:val="20"/>
                <w:szCs w:val="20"/>
              </w:rPr>
              <w:t>и</w:t>
            </w:r>
            <w:r w:rsidR="002C695E" w:rsidRPr="00290521">
              <w:rPr>
                <w:sz w:val="20"/>
                <w:szCs w:val="20"/>
              </w:rPr>
              <w:t xml:space="preserve"> </w:t>
            </w:r>
            <w:r w:rsidR="00424F2A" w:rsidRPr="00290521">
              <w:rPr>
                <w:sz w:val="20"/>
                <w:szCs w:val="20"/>
              </w:rPr>
              <w:t>годовой программы ППА</w:t>
            </w:r>
            <w:r w:rsidR="00424F2A" w:rsidRPr="00290521" w:rsidDel="00745EB0">
              <w:rPr>
                <w:sz w:val="20"/>
                <w:szCs w:val="20"/>
              </w:rPr>
              <w:t xml:space="preserve"> </w:t>
            </w:r>
            <w:r w:rsidR="002C695E" w:rsidRPr="00290521">
              <w:rPr>
                <w:sz w:val="20"/>
                <w:szCs w:val="20"/>
              </w:rPr>
              <w:t>утвержденному бюджету Старший планировщик ТОиР отражает статуса в заказах ТОРО «УТВГ - утвержден в программе ремонтов, включен в годовой план».</w:t>
            </w:r>
          </w:p>
          <w:p w14:paraId="76FCAF1B" w14:textId="77777777" w:rsidR="002C695E" w:rsidRPr="00290521" w:rsidRDefault="00994277" w:rsidP="00290521">
            <w:pPr>
              <w:pStyle w:val="afff4"/>
              <w:spacing w:before="0" w:after="0" w:line="240" w:lineRule="auto"/>
              <w:rPr>
                <w:sz w:val="20"/>
                <w:szCs w:val="20"/>
              </w:rPr>
            </w:pPr>
            <w:r w:rsidRPr="00290521">
              <w:rPr>
                <w:sz w:val="20"/>
                <w:szCs w:val="20"/>
              </w:rPr>
              <w:t>При</w:t>
            </w:r>
            <w:r w:rsidR="002C695E" w:rsidRPr="00290521">
              <w:rPr>
                <w:sz w:val="20"/>
                <w:szCs w:val="20"/>
              </w:rPr>
              <w:t xml:space="preserve"> несоответстви</w:t>
            </w:r>
            <w:r w:rsidRPr="00290521">
              <w:rPr>
                <w:sz w:val="20"/>
                <w:szCs w:val="20"/>
              </w:rPr>
              <w:t>и</w:t>
            </w:r>
            <w:r w:rsidR="002C695E" w:rsidRPr="00290521">
              <w:rPr>
                <w:sz w:val="20"/>
                <w:szCs w:val="20"/>
              </w:rPr>
              <w:t xml:space="preserve"> </w:t>
            </w:r>
            <w:r w:rsidR="00424F2A" w:rsidRPr="00290521">
              <w:rPr>
                <w:sz w:val="20"/>
                <w:szCs w:val="20"/>
              </w:rPr>
              <w:t>годовой программы ППА</w:t>
            </w:r>
            <w:r w:rsidR="002C695E" w:rsidRPr="00290521">
              <w:rPr>
                <w:sz w:val="20"/>
                <w:szCs w:val="20"/>
              </w:rPr>
              <w:t xml:space="preserve"> утвержденному бюджету Старший планировщик ТОиР формирует лист замечаний к </w:t>
            </w:r>
            <w:r w:rsidR="0040325E" w:rsidRPr="00290521">
              <w:rPr>
                <w:sz w:val="20"/>
                <w:szCs w:val="20"/>
              </w:rPr>
              <w:t>годовой программе ППА</w:t>
            </w:r>
            <w:r w:rsidR="0040325E" w:rsidRPr="00290521" w:rsidDel="00745EB0">
              <w:rPr>
                <w:sz w:val="20"/>
                <w:szCs w:val="20"/>
              </w:rPr>
              <w:t xml:space="preserve"> </w:t>
            </w:r>
            <w:r w:rsidR="002C695E" w:rsidRPr="00290521">
              <w:rPr>
                <w:sz w:val="20"/>
                <w:szCs w:val="20"/>
              </w:rPr>
              <w:t>и возвращает Планировщику ТОиР на корректировку/ перепланирование.</w:t>
            </w:r>
          </w:p>
        </w:tc>
      </w:tr>
      <w:tr w:rsidR="00A70591" w14:paraId="47C228F5" w14:textId="77777777">
        <w:trPr>
          <w:trHeight w:val="416"/>
        </w:trPr>
        <w:tc>
          <w:tcPr>
            <w:tcW w:w="3119" w:type="dxa"/>
            <w:shd w:val="clear" w:color="auto" w:fill="FFFFFF"/>
            <w:tcMar>
              <w:top w:w="0" w:type="dxa"/>
              <w:left w:w="108" w:type="dxa"/>
              <w:bottom w:w="0" w:type="dxa"/>
              <w:right w:w="108" w:type="dxa"/>
            </w:tcMar>
            <w:vAlign w:val="center"/>
            <w:hideMark/>
          </w:tcPr>
          <w:p w14:paraId="76FCAF1D" w14:textId="77777777" w:rsidR="006B55B5" w:rsidRPr="00290521" w:rsidRDefault="006B55B5" w:rsidP="00290521">
            <w:pPr>
              <w:pStyle w:val="affff7"/>
              <w:spacing w:before="0" w:after="0" w:line="240" w:lineRule="auto"/>
              <w:rPr>
                <w:sz w:val="20"/>
                <w:szCs w:val="20"/>
              </w:rPr>
            </w:pPr>
            <w:r w:rsidRPr="00290521">
              <w:rPr>
                <w:sz w:val="20"/>
                <w:szCs w:val="20"/>
              </w:rPr>
              <w:lastRenderedPageBreak/>
              <w:t>Результаты выполнения работ</w:t>
            </w:r>
          </w:p>
        </w:tc>
        <w:tc>
          <w:tcPr>
            <w:tcW w:w="7076" w:type="dxa"/>
            <w:shd w:val="clear" w:color="auto" w:fill="FFFFFF"/>
            <w:tcMar>
              <w:top w:w="0" w:type="dxa"/>
              <w:left w:w="108" w:type="dxa"/>
              <w:bottom w:w="0" w:type="dxa"/>
              <w:right w:w="108" w:type="dxa"/>
            </w:tcMar>
            <w:vAlign w:val="center"/>
          </w:tcPr>
          <w:p w14:paraId="76FCAF1E" w14:textId="77777777" w:rsidR="002C695E" w:rsidRPr="00290521" w:rsidRDefault="002C695E" w:rsidP="00290521">
            <w:pPr>
              <w:pStyle w:val="afff4"/>
              <w:spacing w:before="0" w:after="0" w:line="240" w:lineRule="auto"/>
              <w:rPr>
                <w:sz w:val="20"/>
                <w:szCs w:val="20"/>
              </w:rPr>
            </w:pPr>
            <w:r w:rsidRPr="00290521">
              <w:rPr>
                <w:sz w:val="20"/>
                <w:szCs w:val="20"/>
              </w:rPr>
              <w:t xml:space="preserve">Заказ ТОРО (УТВГ - утвержден в программе ремонтов, включен в </w:t>
            </w:r>
            <w:r w:rsidR="006A5157" w:rsidRPr="00290521">
              <w:rPr>
                <w:sz w:val="20"/>
                <w:szCs w:val="20"/>
              </w:rPr>
              <w:t>годовую программу ППА</w:t>
            </w:r>
            <w:r w:rsidRPr="00290521">
              <w:rPr>
                <w:sz w:val="20"/>
                <w:szCs w:val="20"/>
              </w:rPr>
              <w:t>)</w:t>
            </w:r>
          </w:p>
          <w:p w14:paraId="76FCAF1F" w14:textId="77777777" w:rsidR="002C695E" w:rsidRPr="00290521" w:rsidRDefault="0040325E" w:rsidP="00290521">
            <w:pPr>
              <w:pStyle w:val="afff4"/>
              <w:spacing w:before="0" w:after="0" w:line="240" w:lineRule="auto"/>
              <w:rPr>
                <w:sz w:val="20"/>
                <w:szCs w:val="20"/>
              </w:rPr>
            </w:pPr>
            <w:r w:rsidRPr="00290521">
              <w:rPr>
                <w:sz w:val="20"/>
                <w:szCs w:val="20"/>
              </w:rPr>
              <w:t>Годовая программа ППА</w:t>
            </w:r>
            <w:r w:rsidRPr="00290521" w:rsidDel="00745EB0">
              <w:rPr>
                <w:sz w:val="20"/>
                <w:szCs w:val="20"/>
              </w:rPr>
              <w:t xml:space="preserve"> </w:t>
            </w:r>
            <w:r w:rsidR="002C695E" w:rsidRPr="00290521">
              <w:rPr>
                <w:sz w:val="20"/>
                <w:szCs w:val="20"/>
              </w:rPr>
              <w:t>(утвержденн</w:t>
            </w:r>
            <w:r w:rsidR="006A5157" w:rsidRPr="00290521">
              <w:rPr>
                <w:sz w:val="20"/>
                <w:szCs w:val="20"/>
              </w:rPr>
              <w:t>ая</w:t>
            </w:r>
            <w:r w:rsidR="002C695E" w:rsidRPr="00290521">
              <w:rPr>
                <w:sz w:val="20"/>
                <w:szCs w:val="20"/>
              </w:rPr>
              <w:t>) (системный документ)</w:t>
            </w:r>
          </w:p>
          <w:p w14:paraId="76FCAF20" w14:textId="77777777" w:rsidR="006B55B5" w:rsidRDefault="002C695E" w:rsidP="00290521">
            <w:pPr>
              <w:pStyle w:val="afff4"/>
              <w:spacing w:before="0" w:after="0" w:line="240" w:lineRule="auto"/>
              <w:rPr>
                <w:sz w:val="20"/>
                <w:szCs w:val="20"/>
              </w:rPr>
            </w:pPr>
            <w:r w:rsidRPr="00290521">
              <w:rPr>
                <w:sz w:val="20"/>
                <w:szCs w:val="20"/>
              </w:rPr>
              <w:t>Лист замечаний (несистемный документ)</w:t>
            </w:r>
          </w:p>
          <w:p w14:paraId="76FCAF21" w14:textId="77777777" w:rsidR="0067347F" w:rsidRPr="00290521" w:rsidRDefault="0067347F" w:rsidP="00290521">
            <w:pPr>
              <w:pStyle w:val="afff4"/>
              <w:spacing w:before="0" w:after="0" w:line="240" w:lineRule="auto"/>
              <w:rPr>
                <w:sz w:val="20"/>
                <w:szCs w:val="20"/>
              </w:rPr>
            </w:pPr>
            <w:r w:rsidRPr="00CE30AF">
              <w:rPr>
                <w:sz w:val="20"/>
                <w:szCs w:val="20"/>
              </w:rPr>
              <w:t>Сетевой график (ССПЛ</w:t>
            </w:r>
            <w:r>
              <w:rPr>
                <w:sz w:val="20"/>
                <w:szCs w:val="20"/>
              </w:rPr>
              <w:t>, ДЕБЛ – согласовано</w:t>
            </w:r>
            <w:r w:rsidRPr="00CE30AF">
              <w:rPr>
                <w:sz w:val="20"/>
                <w:szCs w:val="20"/>
              </w:rPr>
              <w:t xml:space="preserve"> Старшим планировщиком ТОиР</w:t>
            </w:r>
            <w:r>
              <w:rPr>
                <w:sz w:val="20"/>
                <w:szCs w:val="20"/>
              </w:rPr>
              <w:t>, деблокировано</w:t>
            </w:r>
            <w:r w:rsidRPr="00CE30AF">
              <w:rPr>
                <w:sz w:val="20"/>
                <w:szCs w:val="20"/>
              </w:rPr>
              <w:t>)</w:t>
            </w:r>
          </w:p>
        </w:tc>
      </w:tr>
      <w:tr w:rsidR="00A70591" w14:paraId="7EAA0941" w14:textId="77777777">
        <w:trPr>
          <w:trHeight w:val="255"/>
        </w:trPr>
        <w:tc>
          <w:tcPr>
            <w:tcW w:w="3119" w:type="dxa"/>
            <w:shd w:val="clear" w:color="auto" w:fill="FFFFFF"/>
            <w:tcMar>
              <w:top w:w="0" w:type="dxa"/>
              <w:left w:w="108" w:type="dxa"/>
              <w:bottom w:w="0" w:type="dxa"/>
              <w:right w:w="108" w:type="dxa"/>
            </w:tcMar>
            <w:vAlign w:val="center"/>
            <w:hideMark/>
          </w:tcPr>
          <w:p w14:paraId="76FCAF23" w14:textId="77777777" w:rsidR="006B55B5" w:rsidRPr="00290521" w:rsidRDefault="006B55B5" w:rsidP="00290521">
            <w:pPr>
              <w:pStyle w:val="affff7"/>
              <w:spacing w:before="0" w:after="0" w:line="240" w:lineRule="auto"/>
              <w:rPr>
                <w:sz w:val="20"/>
                <w:szCs w:val="20"/>
              </w:rPr>
            </w:pPr>
            <w:r w:rsidRPr="00290521">
              <w:rPr>
                <w:sz w:val="20"/>
                <w:szCs w:val="20"/>
              </w:rPr>
              <w:t>Временные ограничения (сроки) выполнения работ</w:t>
            </w:r>
          </w:p>
        </w:tc>
        <w:tc>
          <w:tcPr>
            <w:tcW w:w="7076" w:type="dxa"/>
            <w:shd w:val="clear" w:color="auto" w:fill="FFFFFF"/>
            <w:tcMar>
              <w:top w:w="0" w:type="dxa"/>
              <w:left w:w="108" w:type="dxa"/>
              <w:bottom w:w="0" w:type="dxa"/>
              <w:right w:w="108" w:type="dxa"/>
            </w:tcMar>
            <w:vAlign w:val="center"/>
          </w:tcPr>
          <w:p w14:paraId="76FCAF24" w14:textId="77777777" w:rsidR="006B55B5" w:rsidRPr="00290521" w:rsidRDefault="006B55B5" w:rsidP="00290521">
            <w:pPr>
              <w:pStyle w:val="afff4"/>
              <w:spacing w:before="0" w:after="0" w:line="240" w:lineRule="auto"/>
              <w:rPr>
                <w:sz w:val="20"/>
                <w:szCs w:val="20"/>
              </w:rPr>
            </w:pPr>
            <w:r w:rsidRPr="00290521">
              <w:rPr>
                <w:sz w:val="20"/>
                <w:szCs w:val="20"/>
              </w:rPr>
              <w:t xml:space="preserve">Не более </w:t>
            </w:r>
            <w:r w:rsidR="00846D6B" w:rsidRPr="00290521">
              <w:rPr>
                <w:sz w:val="20"/>
                <w:szCs w:val="20"/>
              </w:rPr>
              <w:t>5</w:t>
            </w:r>
            <w:r w:rsidRPr="00290521">
              <w:rPr>
                <w:sz w:val="20"/>
                <w:szCs w:val="20"/>
              </w:rPr>
              <w:t xml:space="preserve"> рабочих дней</w:t>
            </w:r>
            <w:r w:rsidR="002C695E" w:rsidRPr="00290521">
              <w:rPr>
                <w:sz w:val="20"/>
                <w:szCs w:val="20"/>
              </w:rPr>
              <w:t xml:space="preserve"> по установки статуса заказам ТОРО «УТВП – утверждена программа и бюджет», но не позднее срока, установленного в приказе о планировании УО</w:t>
            </w:r>
          </w:p>
        </w:tc>
      </w:tr>
      <w:tr w:rsidR="00A70591" w14:paraId="5C32030A" w14:textId="77777777">
        <w:trPr>
          <w:trHeight w:val="96"/>
        </w:trPr>
        <w:tc>
          <w:tcPr>
            <w:tcW w:w="3119" w:type="dxa"/>
            <w:shd w:val="clear" w:color="auto" w:fill="FFFFFF"/>
            <w:tcMar>
              <w:top w:w="0" w:type="dxa"/>
              <w:left w:w="108" w:type="dxa"/>
              <w:bottom w:w="0" w:type="dxa"/>
              <w:right w:w="108" w:type="dxa"/>
            </w:tcMar>
            <w:vAlign w:val="center"/>
          </w:tcPr>
          <w:p w14:paraId="76FCAF26" w14:textId="77777777" w:rsidR="006B55B5" w:rsidRPr="00290521" w:rsidRDefault="006B55B5" w:rsidP="00290521">
            <w:pPr>
              <w:pStyle w:val="affff7"/>
              <w:spacing w:before="0" w:after="0" w:line="240" w:lineRule="auto"/>
              <w:rPr>
                <w:sz w:val="20"/>
                <w:szCs w:val="20"/>
              </w:rPr>
            </w:pPr>
            <w:r w:rsidRPr="00290521">
              <w:rPr>
                <w:sz w:val="20"/>
                <w:szCs w:val="20"/>
              </w:rPr>
              <w:t>Используемые ИТ-системы</w:t>
            </w:r>
          </w:p>
        </w:tc>
        <w:tc>
          <w:tcPr>
            <w:tcW w:w="7076" w:type="dxa"/>
            <w:shd w:val="clear" w:color="auto" w:fill="FFFFFF"/>
            <w:tcMar>
              <w:top w:w="0" w:type="dxa"/>
              <w:left w:w="108" w:type="dxa"/>
              <w:bottom w:w="0" w:type="dxa"/>
              <w:right w:w="108" w:type="dxa"/>
            </w:tcMar>
            <w:vAlign w:val="center"/>
          </w:tcPr>
          <w:p w14:paraId="76FCAF27" w14:textId="77777777" w:rsidR="006B55B5" w:rsidRPr="00290521" w:rsidRDefault="006B55B5" w:rsidP="00290521">
            <w:pPr>
              <w:pStyle w:val="afff4"/>
              <w:spacing w:before="0" w:after="0" w:line="240" w:lineRule="auto"/>
              <w:rPr>
                <w:sz w:val="20"/>
                <w:szCs w:val="20"/>
                <w:lang w:val="en-US"/>
              </w:rPr>
            </w:pPr>
            <w:r w:rsidRPr="00290521">
              <w:rPr>
                <w:sz w:val="20"/>
                <w:szCs w:val="20"/>
                <w:lang w:val="en-US"/>
              </w:rPr>
              <w:t>SAP S/4HANA</w:t>
            </w:r>
          </w:p>
        </w:tc>
      </w:tr>
    </w:tbl>
    <w:p w14:paraId="76FCAF29" w14:textId="77777777" w:rsidR="00D92566" w:rsidRPr="009B7B63" w:rsidRDefault="00867FCA" w:rsidP="00D8097C">
      <w:pPr>
        <w:pStyle w:val="1"/>
        <w:pageBreakBefore/>
      </w:pPr>
      <w:bookmarkStart w:id="226" w:name="_Toc65234931"/>
      <w:bookmarkStart w:id="227" w:name="_Toc79670260"/>
      <w:r>
        <w:lastRenderedPageBreak/>
        <w:t xml:space="preserve">Метрики </w:t>
      </w:r>
      <w:r w:rsidR="00C440FB">
        <w:t>эффективности бизнес-</w:t>
      </w:r>
      <w:r>
        <w:t>процесса</w:t>
      </w:r>
      <w:bookmarkEnd w:id="141"/>
      <w:bookmarkEnd w:id="142"/>
      <w:bookmarkEnd w:id="226"/>
      <w:bookmarkEnd w:id="227"/>
    </w:p>
    <w:p w14:paraId="76FCAF2A" w14:textId="77777777" w:rsidR="00D92566" w:rsidRPr="009B7B63" w:rsidRDefault="00855E85" w:rsidP="00FF1C15">
      <w:pPr>
        <w:pStyle w:val="affffb"/>
      </w:pPr>
      <w:bookmarkStart w:id="228" w:name="_Toc485889195"/>
      <w:bookmarkStart w:id="229" w:name="_Toc487576597"/>
      <w:bookmarkEnd w:id="228"/>
      <w:bookmarkEnd w:id="229"/>
      <w:r w:rsidRPr="00FF1C15">
        <w:t>Эффективность</w:t>
      </w:r>
      <w:r>
        <w:t xml:space="preserve"> и результативность процесса «Годовое планирование воздействий на ПА» определяется следующими метриками:</w:t>
      </w:r>
    </w:p>
    <w:p w14:paraId="76FCAF2B" w14:textId="77777777" w:rsidR="002D24CC" w:rsidRDefault="0093530F" w:rsidP="00B135AD">
      <w:pPr>
        <w:pStyle w:val="a3"/>
        <w:tabs>
          <w:tab w:val="left" w:pos="851"/>
        </w:tabs>
        <w:ind w:left="0" w:firstLine="567"/>
      </w:pPr>
      <w:r>
        <w:t>э</w:t>
      </w:r>
      <w:r w:rsidRPr="0093530F">
        <w:t>ффективность согласования заказов ТОРО</w:t>
      </w:r>
      <w:r w:rsidR="001F18BF">
        <w:t xml:space="preserve">, </w:t>
      </w:r>
      <w:r>
        <w:t>%</w:t>
      </w:r>
      <w:r w:rsidR="001F18BF">
        <w:t>.</w:t>
      </w:r>
    </w:p>
    <w:p w14:paraId="76FCAF2C" w14:textId="77777777" w:rsidR="00B77061" w:rsidRDefault="00B135AD" w:rsidP="00B135AD">
      <w:pPr>
        <w:pStyle w:val="a3"/>
        <w:tabs>
          <w:tab w:val="left" w:pos="851"/>
        </w:tabs>
        <w:ind w:left="0" w:firstLine="567"/>
      </w:pPr>
      <w:r>
        <w:t>д</w:t>
      </w:r>
      <w:r w:rsidR="00B77061">
        <w:t>оля отмененных заказов ТОРО, %.</w:t>
      </w:r>
    </w:p>
    <w:p w14:paraId="76FCAF2D" w14:textId="77777777" w:rsidR="00B77061" w:rsidRDefault="00B135AD" w:rsidP="00B135AD">
      <w:pPr>
        <w:pStyle w:val="a3"/>
        <w:tabs>
          <w:tab w:val="left" w:pos="851"/>
        </w:tabs>
        <w:ind w:left="0" w:firstLine="567"/>
      </w:pPr>
      <w:r>
        <w:t>д</w:t>
      </w:r>
      <w:r w:rsidR="00B77061">
        <w:t>оля выполненных заказов ТОРО, %.</w:t>
      </w:r>
    </w:p>
    <w:p w14:paraId="76FCAF2E" w14:textId="77777777" w:rsidR="00B77061" w:rsidRDefault="00B135AD" w:rsidP="00B135AD">
      <w:pPr>
        <w:pStyle w:val="a3"/>
        <w:tabs>
          <w:tab w:val="left" w:pos="851"/>
        </w:tabs>
        <w:ind w:left="0" w:firstLine="567"/>
      </w:pPr>
      <w:r>
        <w:t>д</w:t>
      </w:r>
      <w:r w:rsidR="00B77061">
        <w:t>оля невыполненных заказов ТОРО, %.</w:t>
      </w:r>
    </w:p>
    <w:p w14:paraId="76FCAF2F" w14:textId="77777777" w:rsidR="00B77061" w:rsidRDefault="0093530F" w:rsidP="00D8097C">
      <w:pPr>
        <w:pStyle w:val="a3"/>
        <w:tabs>
          <w:tab w:val="left" w:pos="851"/>
        </w:tabs>
        <w:ind w:left="0" w:firstLine="567"/>
      </w:pPr>
      <w:r>
        <w:t>э</w:t>
      </w:r>
      <w:r w:rsidRPr="0093530F">
        <w:t>ффективность планирования мероприятий на годовом горизонте</w:t>
      </w:r>
      <w:r w:rsidR="00B77061">
        <w:t>, %.</w:t>
      </w:r>
    </w:p>
    <w:p w14:paraId="76FCAF30" w14:textId="77777777" w:rsidR="00290521" w:rsidRPr="00D8097C" w:rsidRDefault="00290521" w:rsidP="00290521">
      <w:pPr>
        <w:pStyle w:val="affe"/>
        <w:rPr>
          <w:sz w:val="18"/>
        </w:rPr>
      </w:pPr>
      <w:r w:rsidRPr="00D8097C">
        <w:rPr>
          <w:sz w:val="18"/>
        </w:rPr>
        <w:t>Таблица</w:t>
      </w:r>
      <w:r w:rsidR="000C2F6C" w:rsidRPr="00D8097C">
        <w:rPr>
          <w:sz w:val="18"/>
        </w:rPr>
        <w:t xml:space="preserve"> 4</w:t>
      </w:r>
      <w:r w:rsidR="008559F7" w:rsidRPr="00D8097C">
        <w:rPr>
          <w:sz w:val="18"/>
        </w:rPr>
        <w:t>8</w:t>
      </w:r>
      <w:r w:rsidRPr="00D8097C">
        <w:rPr>
          <w:sz w:val="18"/>
        </w:rPr>
        <w:t>. Метрики процесса «Годовое планирование воздействий на ПА»</w:t>
      </w:r>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26"/>
        <w:gridCol w:w="2409"/>
        <w:gridCol w:w="2937"/>
        <w:gridCol w:w="2025"/>
        <w:gridCol w:w="2402"/>
      </w:tblGrid>
      <w:tr w:rsidR="00A70591" w14:paraId="05AB7D5D" w14:textId="77777777">
        <w:trPr>
          <w:trHeight w:val="526"/>
          <w:tblHeader/>
        </w:trPr>
        <w:tc>
          <w:tcPr>
            <w:tcW w:w="426" w:type="dxa"/>
            <w:shd w:val="clear" w:color="auto" w:fill="FFC000"/>
            <w:vAlign w:val="center"/>
          </w:tcPr>
          <w:p w14:paraId="76FCAF31" w14:textId="77777777" w:rsidR="00BB3555" w:rsidRPr="00872FB2" w:rsidRDefault="00BB3555" w:rsidP="00872FB2">
            <w:pPr>
              <w:pStyle w:val="aff2"/>
              <w:spacing w:after="0" w:line="240" w:lineRule="auto"/>
              <w:jc w:val="center"/>
              <w:rPr>
                <w:rFonts w:cs="Arial"/>
                <w:b/>
                <w:sz w:val="20"/>
                <w:szCs w:val="20"/>
              </w:rPr>
            </w:pPr>
            <w:bookmarkStart w:id="230" w:name="_Toc517854057"/>
            <w:bookmarkStart w:id="231" w:name="_Toc520822966"/>
            <w:r w:rsidRPr="00872FB2">
              <w:rPr>
                <w:rFonts w:cs="Arial"/>
                <w:b/>
                <w:sz w:val="20"/>
                <w:szCs w:val="20"/>
              </w:rPr>
              <w:t>№</w:t>
            </w:r>
          </w:p>
          <w:p w14:paraId="76FCAF32" w14:textId="77777777" w:rsidR="00872FB2" w:rsidRPr="00872FB2" w:rsidRDefault="00872FB2" w:rsidP="00872FB2">
            <w:pPr>
              <w:pStyle w:val="aff2"/>
              <w:spacing w:after="0" w:line="240" w:lineRule="auto"/>
              <w:jc w:val="center"/>
              <w:rPr>
                <w:rFonts w:cs="Arial"/>
                <w:b/>
                <w:sz w:val="20"/>
                <w:szCs w:val="20"/>
              </w:rPr>
            </w:pPr>
            <w:r w:rsidRPr="00872FB2">
              <w:rPr>
                <w:rFonts w:cs="Arial"/>
                <w:b/>
                <w:sz w:val="20"/>
                <w:szCs w:val="20"/>
              </w:rPr>
              <w:t>п</w:t>
            </w:r>
            <w:r w:rsidRPr="00872FB2">
              <w:rPr>
                <w:rFonts w:cs="Arial"/>
                <w:b/>
                <w:sz w:val="20"/>
                <w:szCs w:val="20"/>
                <w:lang w:val="en-US"/>
              </w:rPr>
              <w:t>/</w:t>
            </w:r>
            <w:r w:rsidRPr="00872FB2">
              <w:rPr>
                <w:rFonts w:cs="Arial"/>
                <w:b/>
                <w:sz w:val="20"/>
                <w:szCs w:val="20"/>
              </w:rPr>
              <w:t>п</w:t>
            </w:r>
          </w:p>
        </w:tc>
        <w:tc>
          <w:tcPr>
            <w:tcW w:w="2409" w:type="dxa"/>
            <w:shd w:val="clear" w:color="auto" w:fill="FFC000"/>
            <w:vAlign w:val="center"/>
          </w:tcPr>
          <w:p w14:paraId="76FCAF33" w14:textId="77777777" w:rsidR="00BB3555" w:rsidRPr="00872FB2" w:rsidRDefault="00BB3555" w:rsidP="00872FB2">
            <w:pPr>
              <w:pStyle w:val="aff2"/>
              <w:spacing w:after="0" w:line="240" w:lineRule="auto"/>
              <w:jc w:val="center"/>
              <w:rPr>
                <w:rFonts w:cs="Arial"/>
                <w:b/>
                <w:sz w:val="20"/>
                <w:szCs w:val="20"/>
              </w:rPr>
            </w:pPr>
            <w:r w:rsidRPr="00872FB2">
              <w:rPr>
                <w:rFonts w:cs="Arial"/>
                <w:b/>
                <w:sz w:val="20"/>
                <w:szCs w:val="20"/>
              </w:rPr>
              <w:t>Наименование метрики эффективности</w:t>
            </w:r>
          </w:p>
        </w:tc>
        <w:tc>
          <w:tcPr>
            <w:tcW w:w="2937" w:type="dxa"/>
            <w:shd w:val="clear" w:color="auto" w:fill="FFC000"/>
            <w:vAlign w:val="center"/>
          </w:tcPr>
          <w:p w14:paraId="76FCAF34" w14:textId="77777777" w:rsidR="00BB3555" w:rsidRPr="00872FB2" w:rsidRDefault="00BB3555" w:rsidP="00872FB2">
            <w:pPr>
              <w:pStyle w:val="aff2"/>
              <w:spacing w:after="0" w:line="240" w:lineRule="auto"/>
              <w:jc w:val="center"/>
              <w:rPr>
                <w:rFonts w:cs="Arial"/>
                <w:b/>
                <w:sz w:val="20"/>
                <w:szCs w:val="20"/>
              </w:rPr>
            </w:pPr>
            <w:r w:rsidRPr="00872FB2">
              <w:rPr>
                <w:rFonts w:cs="Arial"/>
                <w:b/>
                <w:sz w:val="20"/>
                <w:szCs w:val="20"/>
              </w:rPr>
              <w:t>Определение метрики эффективности, формула расчета, частота расчета</w:t>
            </w:r>
          </w:p>
        </w:tc>
        <w:tc>
          <w:tcPr>
            <w:tcW w:w="2025" w:type="dxa"/>
            <w:shd w:val="clear" w:color="auto" w:fill="FFC000"/>
            <w:vAlign w:val="center"/>
          </w:tcPr>
          <w:p w14:paraId="76FCAF35" w14:textId="77777777" w:rsidR="00BB3555" w:rsidRPr="00872FB2" w:rsidRDefault="00BB3555" w:rsidP="00872FB2">
            <w:pPr>
              <w:pStyle w:val="aff2"/>
              <w:spacing w:after="0" w:line="240" w:lineRule="auto"/>
              <w:jc w:val="center"/>
              <w:rPr>
                <w:rFonts w:cs="Arial"/>
                <w:b/>
                <w:sz w:val="20"/>
                <w:szCs w:val="20"/>
              </w:rPr>
            </w:pPr>
            <w:r w:rsidRPr="00872FB2">
              <w:rPr>
                <w:rFonts w:cs="Arial"/>
                <w:b/>
                <w:sz w:val="20"/>
                <w:szCs w:val="20"/>
              </w:rPr>
              <w:t>Единицы измерения метрики эффективности</w:t>
            </w:r>
          </w:p>
        </w:tc>
        <w:tc>
          <w:tcPr>
            <w:tcW w:w="2402" w:type="dxa"/>
            <w:shd w:val="clear" w:color="auto" w:fill="FFC000"/>
            <w:vAlign w:val="center"/>
          </w:tcPr>
          <w:p w14:paraId="76FCAF36" w14:textId="77777777" w:rsidR="00BB3555" w:rsidRPr="00872FB2" w:rsidRDefault="00BB3555" w:rsidP="00872FB2">
            <w:pPr>
              <w:pStyle w:val="aff2"/>
              <w:spacing w:after="0" w:line="240" w:lineRule="auto"/>
              <w:jc w:val="center"/>
              <w:rPr>
                <w:rFonts w:cs="Arial"/>
                <w:b/>
                <w:sz w:val="20"/>
                <w:szCs w:val="20"/>
              </w:rPr>
            </w:pPr>
            <w:r w:rsidRPr="00872FB2">
              <w:rPr>
                <w:rFonts w:cs="Arial"/>
                <w:b/>
                <w:sz w:val="20"/>
                <w:szCs w:val="20"/>
              </w:rPr>
              <w:t>Источник данных</w:t>
            </w:r>
          </w:p>
        </w:tc>
      </w:tr>
      <w:tr w:rsidR="00A70591" w14:paraId="1EF50D63" w14:textId="77777777">
        <w:trPr>
          <w:trHeight w:val="668"/>
        </w:trPr>
        <w:tc>
          <w:tcPr>
            <w:tcW w:w="426" w:type="dxa"/>
            <w:shd w:val="clear" w:color="auto" w:fill="FFFFFF"/>
            <w:vAlign w:val="center"/>
          </w:tcPr>
          <w:p w14:paraId="76FCAF38" w14:textId="77777777" w:rsidR="00BB3555" w:rsidRPr="00872FB2" w:rsidRDefault="00BB3555" w:rsidP="00872FB2">
            <w:pPr>
              <w:pStyle w:val="affff7"/>
              <w:spacing w:before="0" w:after="0" w:line="240" w:lineRule="auto"/>
              <w:jc w:val="center"/>
              <w:rPr>
                <w:b w:val="0"/>
                <w:sz w:val="20"/>
                <w:szCs w:val="20"/>
              </w:rPr>
            </w:pPr>
            <w:r w:rsidRPr="00872FB2">
              <w:rPr>
                <w:b w:val="0"/>
                <w:sz w:val="20"/>
                <w:szCs w:val="20"/>
              </w:rPr>
              <w:t>1</w:t>
            </w:r>
          </w:p>
        </w:tc>
        <w:tc>
          <w:tcPr>
            <w:tcW w:w="2409" w:type="dxa"/>
            <w:shd w:val="clear" w:color="auto" w:fill="FFFFFF"/>
          </w:tcPr>
          <w:p w14:paraId="76FCAF39" w14:textId="77777777" w:rsidR="00BB3555" w:rsidRPr="00872FB2" w:rsidRDefault="009C68F8" w:rsidP="00872FB2">
            <w:pPr>
              <w:pStyle w:val="affff7"/>
              <w:spacing w:before="0" w:after="0" w:line="240" w:lineRule="auto"/>
              <w:rPr>
                <w:b w:val="0"/>
                <w:sz w:val="20"/>
                <w:szCs w:val="20"/>
              </w:rPr>
            </w:pPr>
            <w:r>
              <w:rPr>
                <w:b w:val="0"/>
                <w:sz w:val="20"/>
                <w:szCs w:val="20"/>
              </w:rPr>
              <w:t>Эффективность согласования за</w:t>
            </w:r>
            <w:r w:rsidRPr="009C68F8">
              <w:rPr>
                <w:b w:val="0"/>
                <w:sz w:val="20"/>
                <w:szCs w:val="20"/>
              </w:rPr>
              <w:t>казов ТОРО</w:t>
            </w:r>
          </w:p>
        </w:tc>
        <w:tc>
          <w:tcPr>
            <w:tcW w:w="2937" w:type="dxa"/>
            <w:shd w:val="clear" w:color="auto" w:fill="FFFFFF"/>
          </w:tcPr>
          <w:p w14:paraId="76FCAF3A" w14:textId="77777777" w:rsidR="00BB3555" w:rsidRPr="00872FB2" w:rsidRDefault="009C68F8">
            <w:pPr>
              <w:pStyle w:val="affff7"/>
              <w:spacing w:before="0" w:after="0" w:line="240" w:lineRule="auto"/>
              <w:jc w:val="left"/>
              <w:rPr>
                <w:b w:val="0"/>
                <w:sz w:val="20"/>
                <w:szCs w:val="20"/>
              </w:rPr>
            </w:pPr>
            <w:r>
              <w:rPr>
                <w:b w:val="0"/>
                <w:sz w:val="20"/>
                <w:szCs w:val="20"/>
              </w:rPr>
              <w:t xml:space="preserve">Отношение количества </w:t>
            </w:r>
            <w:r w:rsidRPr="009C68F8">
              <w:rPr>
                <w:b w:val="0"/>
                <w:sz w:val="20"/>
                <w:szCs w:val="20"/>
              </w:rPr>
              <w:t>итераций согласования заказа с ответственными лицами до его утверждения</w:t>
            </w:r>
            <w:r w:rsidRPr="009C68F8" w:rsidDel="009C68F8">
              <w:rPr>
                <w:b w:val="0"/>
                <w:sz w:val="20"/>
                <w:szCs w:val="20"/>
              </w:rPr>
              <w:t xml:space="preserve"> </w:t>
            </w:r>
            <w:r>
              <w:rPr>
                <w:b w:val="0"/>
                <w:sz w:val="20"/>
                <w:szCs w:val="20"/>
              </w:rPr>
              <w:t>к регламентированному количеству согласований</w:t>
            </w:r>
          </w:p>
        </w:tc>
        <w:tc>
          <w:tcPr>
            <w:tcW w:w="2025" w:type="dxa"/>
            <w:shd w:val="clear" w:color="auto" w:fill="FFFFFF"/>
            <w:vAlign w:val="center"/>
          </w:tcPr>
          <w:p w14:paraId="76FCAF3B" w14:textId="77777777" w:rsidR="00BB3555" w:rsidRPr="00872FB2" w:rsidRDefault="009C68F8" w:rsidP="00872FB2">
            <w:pPr>
              <w:pStyle w:val="affff7"/>
              <w:spacing w:before="0" w:after="0" w:line="240" w:lineRule="auto"/>
              <w:jc w:val="center"/>
              <w:rPr>
                <w:b w:val="0"/>
                <w:sz w:val="20"/>
                <w:szCs w:val="20"/>
              </w:rPr>
            </w:pPr>
            <w:r>
              <w:rPr>
                <w:b w:val="0"/>
                <w:sz w:val="20"/>
                <w:szCs w:val="20"/>
              </w:rPr>
              <w:t>%</w:t>
            </w:r>
          </w:p>
        </w:tc>
        <w:tc>
          <w:tcPr>
            <w:tcW w:w="2402" w:type="dxa"/>
            <w:shd w:val="clear" w:color="auto" w:fill="FFFFFF"/>
          </w:tcPr>
          <w:p w14:paraId="76FCAF3C" w14:textId="77777777" w:rsidR="00BB3555" w:rsidRPr="00872FB2" w:rsidRDefault="007A0C16" w:rsidP="00872FB2">
            <w:pPr>
              <w:pStyle w:val="affff7"/>
              <w:spacing w:before="0" w:after="0" w:line="240" w:lineRule="auto"/>
              <w:jc w:val="left"/>
              <w:rPr>
                <w:b w:val="0"/>
                <w:sz w:val="20"/>
                <w:szCs w:val="20"/>
              </w:rPr>
            </w:pPr>
            <w:r w:rsidRPr="00872FB2">
              <w:rPr>
                <w:b w:val="0"/>
                <w:sz w:val="20"/>
                <w:szCs w:val="20"/>
              </w:rPr>
              <w:t>Гибкий отчет «Планирование и исполнение воздействий на ПА</w:t>
            </w:r>
            <w:r w:rsidR="006639C3" w:rsidRPr="00872FB2">
              <w:rPr>
                <w:b w:val="0"/>
                <w:sz w:val="20"/>
                <w:szCs w:val="20"/>
              </w:rPr>
              <w:t xml:space="preserve"> (зеркальный отчет </w:t>
            </w:r>
            <w:r w:rsidR="006639C3" w:rsidRPr="00872FB2">
              <w:rPr>
                <w:b w:val="0"/>
                <w:sz w:val="20"/>
                <w:szCs w:val="20"/>
                <w:lang w:val="en-US"/>
              </w:rPr>
              <w:t>BW</w:t>
            </w:r>
            <w:r w:rsidR="006639C3" w:rsidRPr="00872FB2">
              <w:rPr>
                <w:b w:val="0"/>
                <w:sz w:val="20"/>
                <w:szCs w:val="20"/>
              </w:rPr>
              <w:t>)</w:t>
            </w:r>
            <w:r w:rsidRPr="00872FB2">
              <w:rPr>
                <w:b w:val="0"/>
                <w:sz w:val="20"/>
                <w:szCs w:val="20"/>
              </w:rPr>
              <w:t>»</w:t>
            </w:r>
          </w:p>
        </w:tc>
      </w:tr>
      <w:tr w:rsidR="00A70591" w14:paraId="3A0F5613" w14:textId="77777777">
        <w:trPr>
          <w:trHeight w:val="668"/>
        </w:trPr>
        <w:tc>
          <w:tcPr>
            <w:tcW w:w="426" w:type="dxa"/>
            <w:shd w:val="clear" w:color="auto" w:fill="FFFFFF"/>
            <w:vAlign w:val="center"/>
          </w:tcPr>
          <w:p w14:paraId="76FCAF3E" w14:textId="77777777" w:rsidR="00CC4700" w:rsidRPr="00872FB2" w:rsidRDefault="00B77061" w:rsidP="00872FB2">
            <w:pPr>
              <w:pStyle w:val="affff7"/>
              <w:spacing w:before="0" w:after="0" w:line="240" w:lineRule="auto"/>
              <w:jc w:val="center"/>
              <w:rPr>
                <w:b w:val="0"/>
                <w:sz w:val="20"/>
                <w:szCs w:val="20"/>
              </w:rPr>
            </w:pPr>
            <w:r w:rsidRPr="00872FB2">
              <w:rPr>
                <w:b w:val="0"/>
                <w:sz w:val="20"/>
                <w:szCs w:val="20"/>
              </w:rPr>
              <w:t>2</w:t>
            </w:r>
          </w:p>
        </w:tc>
        <w:tc>
          <w:tcPr>
            <w:tcW w:w="2409" w:type="dxa"/>
            <w:shd w:val="clear" w:color="auto" w:fill="FFFFFF"/>
          </w:tcPr>
          <w:p w14:paraId="76FCAF3F" w14:textId="77777777" w:rsidR="00CC4700" w:rsidRPr="00872FB2" w:rsidRDefault="00CC4700" w:rsidP="00872FB2">
            <w:pPr>
              <w:pStyle w:val="affff7"/>
              <w:spacing w:before="0" w:after="0" w:line="240" w:lineRule="auto"/>
              <w:rPr>
                <w:b w:val="0"/>
                <w:sz w:val="20"/>
                <w:szCs w:val="20"/>
              </w:rPr>
            </w:pPr>
            <w:r w:rsidRPr="00872FB2">
              <w:rPr>
                <w:b w:val="0"/>
                <w:sz w:val="20"/>
                <w:szCs w:val="20"/>
              </w:rPr>
              <w:t>Доля отмененных заказов ТОРО</w:t>
            </w:r>
          </w:p>
        </w:tc>
        <w:tc>
          <w:tcPr>
            <w:tcW w:w="2937" w:type="dxa"/>
            <w:shd w:val="clear" w:color="auto" w:fill="FFFFFF"/>
          </w:tcPr>
          <w:p w14:paraId="76FCAF40" w14:textId="77777777" w:rsidR="00CC4700" w:rsidRPr="00872FB2" w:rsidRDefault="00CC4700" w:rsidP="00872FB2">
            <w:pPr>
              <w:pStyle w:val="affff7"/>
              <w:spacing w:before="0" w:after="0" w:line="240" w:lineRule="auto"/>
              <w:jc w:val="left"/>
              <w:rPr>
                <w:b w:val="0"/>
                <w:sz w:val="20"/>
                <w:szCs w:val="20"/>
              </w:rPr>
            </w:pPr>
            <w:r w:rsidRPr="00872FB2">
              <w:rPr>
                <w:b w:val="0"/>
                <w:sz w:val="20"/>
                <w:szCs w:val="20"/>
              </w:rPr>
              <w:t xml:space="preserve">Отношение количества удаленных заказов к общему количеству </w:t>
            </w:r>
            <w:r w:rsidR="007876E4" w:rsidRPr="00872FB2">
              <w:rPr>
                <w:b w:val="0"/>
                <w:sz w:val="20"/>
                <w:szCs w:val="20"/>
              </w:rPr>
              <w:t xml:space="preserve">утвержденных </w:t>
            </w:r>
            <w:r w:rsidRPr="00872FB2">
              <w:rPr>
                <w:b w:val="0"/>
                <w:sz w:val="20"/>
                <w:szCs w:val="20"/>
              </w:rPr>
              <w:t>заказов</w:t>
            </w:r>
          </w:p>
        </w:tc>
        <w:tc>
          <w:tcPr>
            <w:tcW w:w="2025" w:type="dxa"/>
            <w:shd w:val="clear" w:color="auto" w:fill="FFFFFF"/>
            <w:vAlign w:val="center"/>
          </w:tcPr>
          <w:p w14:paraId="76FCAF41" w14:textId="77777777" w:rsidR="00CC4700" w:rsidRPr="00872FB2" w:rsidRDefault="00CC4700" w:rsidP="00872FB2">
            <w:pPr>
              <w:pStyle w:val="affff7"/>
              <w:spacing w:before="0" w:after="0" w:line="240" w:lineRule="auto"/>
              <w:jc w:val="center"/>
              <w:rPr>
                <w:b w:val="0"/>
                <w:sz w:val="20"/>
                <w:szCs w:val="20"/>
              </w:rPr>
            </w:pPr>
            <w:r w:rsidRPr="00872FB2">
              <w:rPr>
                <w:sz w:val="20"/>
                <w:szCs w:val="20"/>
              </w:rPr>
              <w:t>%</w:t>
            </w:r>
          </w:p>
        </w:tc>
        <w:tc>
          <w:tcPr>
            <w:tcW w:w="2402" w:type="dxa"/>
            <w:shd w:val="clear" w:color="auto" w:fill="FFFFFF"/>
          </w:tcPr>
          <w:p w14:paraId="76FCAF42" w14:textId="77777777" w:rsidR="00CC4700" w:rsidRPr="00872FB2" w:rsidRDefault="00B77061" w:rsidP="00872FB2">
            <w:pPr>
              <w:pStyle w:val="affff7"/>
              <w:spacing w:before="0" w:after="0" w:line="240" w:lineRule="auto"/>
              <w:jc w:val="left"/>
              <w:rPr>
                <w:b w:val="0"/>
                <w:sz w:val="20"/>
                <w:szCs w:val="20"/>
              </w:rPr>
            </w:pPr>
            <w:r w:rsidRPr="00872FB2">
              <w:rPr>
                <w:b w:val="0"/>
                <w:sz w:val="20"/>
                <w:szCs w:val="20"/>
              </w:rPr>
              <w:t>Гибкий отчет</w:t>
            </w:r>
            <w:r w:rsidR="00CC4700" w:rsidRPr="00872FB2">
              <w:rPr>
                <w:b w:val="0"/>
                <w:sz w:val="20"/>
                <w:szCs w:val="20"/>
              </w:rPr>
              <w:t xml:space="preserve"> «Планирование и исполнение воздействий на </w:t>
            </w:r>
            <w:r w:rsidR="005F461C" w:rsidRPr="00872FB2">
              <w:rPr>
                <w:b w:val="0"/>
                <w:sz w:val="20"/>
                <w:szCs w:val="20"/>
              </w:rPr>
              <w:t>ПА</w:t>
            </w:r>
            <w:r w:rsidR="006639C3" w:rsidRPr="00872FB2">
              <w:rPr>
                <w:b w:val="0"/>
                <w:sz w:val="20"/>
                <w:szCs w:val="20"/>
              </w:rPr>
              <w:t xml:space="preserve"> (зеркальный отчет </w:t>
            </w:r>
            <w:r w:rsidR="006639C3" w:rsidRPr="00872FB2">
              <w:rPr>
                <w:b w:val="0"/>
                <w:sz w:val="20"/>
                <w:szCs w:val="20"/>
                <w:lang w:val="en-US"/>
              </w:rPr>
              <w:t>BW</w:t>
            </w:r>
            <w:r w:rsidR="006639C3" w:rsidRPr="00872FB2">
              <w:rPr>
                <w:b w:val="0"/>
                <w:sz w:val="20"/>
                <w:szCs w:val="20"/>
              </w:rPr>
              <w:t>)</w:t>
            </w:r>
            <w:r w:rsidR="00CC4700" w:rsidRPr="00872FB2">
              <w:rPr>
                <w:b w:val="0"/>
                <w:sz w:val="20"/>
                <w:szCs w:val="20"/>
              </w:rPr>
              <w:t>»</w:t>
            </w:r>
          </w:p>
          <w:p w14:paraId="76FCAF43" w14:textId="77777777" w:rsidR="00CC4700" w:rsidRPr="00872FB2" w:rsidRDefault="00CC4700" w:rsidP="00872FB2">
            <w:pPr>
              <w:pStyle w:val="affff7"/>
              <w:spacing w:before="0" w:after="0" w:line="240" w:lineRule="auto"/>
              <w:jc w:val="left"/>
              <w:rPr>
                <w:b w:val="0"/>
                <w:sz w:val="20"/>
                <w:szCs w:val="20"/>
              </w:rPr>
            </w:pPr>
            <w:r w:rsidRPr="00872FB2">
              <w:rPr>
                <w:b w:val="0"/>
                <w:sz w:val="20"/>
                <w:szCs w:val="20"/>
              </w:rPr>
              <w:t>Заказы ТОРО со статусом «МТКУ – метка на удаление»</w:t>
            </w:r>
            <w:r w:rsidR="000B143B" w:rsidRPr="00872FB2">
              <w:rPr>
                <w:b w:val="0"/>
                <w:sz w:val="20"/>
                <w:szCs w:val="20"/>
              </w:rPr>
              <w:t xml:space="preserve"> или «НЕВЫ – не выполняется»</w:t>
            </w:r>
          </w:p>
        </w:tc>
      </w:tr>
      <w:tr w:rsidR="00A70591" w14:paraId="7965D8D6" w14:textId="77777777">
        <w:trPr>
          <w:trHeight w:val="668"/>
        </w:trPr>
        <w:tc>
          <w:tcPr>
            <w:tcW w:w="426" w:type="dxa"/>
            <w:shd w:val="clear" w:color="auto" w:fill="FFFFFF"/>
            <w:vAlign w:val="center"/>
          </w:tcPr>
          <w:p w14:paraId="76FCAF45" w14:textId="77777777" w:rsidR="00CC4700" w:rsidRPr="00872FB2" w:rsidRDefault="00B77061" w:rsidP="00872FB2">
            <w:pPr>
              <w:pStyle w:val="affff7"/>
              <w:spacing w:before="0" w:after="0" w:line="240" w:lineRule="auto"/>
              <w:jc w:val="center"/>
              <w:rPr>
                <w:b w:val="0"/>
                <w:sz w:val="20"/>
                <w:szCs w:val="20"/>
              </w:rPr>
            </w:pPr>
            <w:r w:rsidRPr="00872FB2">
              <w:rPr>
                <w:b w:val="0"/>
                <w:sz w:val="20"/>
                <w:szCs w:val="20"/>
              </w:rPr>
              <w:t>3</w:t>
            </w:r>
          </w:p>
        </w:tc>
        <w:tc>
          <w:tcPr>
            <w:tcW w:w="2409" w:type="dxa"/>
            <w:shd w:val="clear" w:color="auto" w:fill="FFFFFF"/>
          </w:tcPr>
          <w:p w14:paraId="76FCAF46" w14:textId="77777777" w:rsidR="00CC4700" w:rsidRPr="00872FB2" w:rsidRDefault="00CC4700" w:rsidP="00872FB2">
            <w:pPr>
              <w:pStyle w:val="affff7"/>
              <w:spacing w:before="0" w:after="0" w:line="240" w:lineRule="auto"/>
              <w:rPr>
                <w:b w:val="0"/>
                <w:sz w:val="20"/>
                <w:szCs w:val="20"/>
              </w:rPr>
            </w:pPr>
            <w:r w:rsidRPr="00872FB2">
              <w:rPr>
                <w:b w:val="0"/>
                <w:sz w:val="20"/>
                <w:szCs w:val="20"/>
              </w:rPr>
              <w:t>Доля выполненных заказов ТОРО</w:t>
            </w:r>
          </w:p>
        </w:tc>
        <w:tc>
          <w:tcPr>
            <w:tcW w:w="2937" w:type="dxa"/>
            <w:shd w:val="clear" w:color="auto" w:fill="FFFFFF"/>
          </w:tcPr>
          <w:p w14:paraId="76FCAF47" w14:textId="77777777" w:rsidR="00CC4700" w:rsidRPr="00872FB2" w:rsidRDefault="00CC4700" w:rsidP="00872FB2">
            <w:pPr>
              <w:pStyle w:val="affff7"/>
              <w:spacing w:before="0" w:after="0" w:line="240" w:lineRule="auto"/>
              <w:jc w:val="left"/>
              <w:rPr>
                <w:b w:val="0"/>
                <w:sz w:val="20"/>
                <w:szCs w:val="20"/>
              </w:rPr>
            </w:pPr>
            <w:r w:rsidRPr="00872FB2">
              <w:rPr>
                <w:b w:val="0"/>
                <w:sz w:val="20"/>
                <w:szCs w:val="20"/>
              </w:rPr>
              <w:t xml:space="preserve">Отношение количества выполненных заказов к общему количеству утвержденных заказов на </w:t>
            </w:r>
            <w:r w:rsidR="00B77061" w:rsidRPr="00872FB2">
              <w:rPr>
                <w:b w:val="0"/>
                <w:sz w:val="20"/>
                <w:szCs w:val="20"/>
              </w:rPr>
              <w:t>годовом</w:t>
            </w:r>
            <w:r w:rsidRPr="00872FB2">
              <w:rPr>
                <w:b w:val="0"/>
                <w:sz w:val="20"/>
                <w:szCs w:val="20"/>
              </w:rPr>
              <w:t xml:space="preserve"> горизонте</w:t>
            </w:r>
          </w:p>
        </w:tc>
        <w:tc>
          <w:tcPr>
            <w:tcW w:w="2025" w:type="dxa"/>
            <w:shd w:val="clear" w:color="auto" w:fill="FFFFFF"/>
            <w:vAlign w:val="center"/>
          </w:tcPr>
          <w:p w14:paraId="76FCAF48" w14:textId="77777777" w:rsidR="00CC4700" w:rsidRPr="00872FB2" w:rsidRDefault="00CC4700" w:rsidP="00872FB2">
            <w:pPr>
              <w:pStyle w:val="affff7"/>
              <w:spacing w:before="0" w:after="0" w:line="240" w:lineRule="auto"/>
              <w:jc w:val="center"/>
              <w:rPr>
                <w:b w:val="0"/>
                <w:sz w:val="20"/>
                <w:szCs w:val="20"/>
              </w:rPr>
            </w:pPr>
            <w:r w:rsidRPr="00872FB2">
              <w:rPr>
                <w:sz w:val="20"/>
                <w:szCs w:val="20"/>
              </w:rPr>
              <w:t>%</w:t>
            </w:r>
          </w:p>
        </w:tc>
        <w:tc>
          <w:tcPr>
            <w:tcW w:w="2402" w:type="dxa"/>
            <w:shd w:val="clear" w:color="auto" w:fill="FFFFFF"/>
          </w:tcPr>
          <w:p w14:paraId="76FCAF49" w14:textId="77777777" w:rsidR="00CC4700" w:rsidRPr="00872FB2" w:rsidRDefault="00B77061" w:rsidP="00872FB2">
            <w:pPr>
              <w:pStyle w:val="affff7"/>
              <w:spacing w:before="0" w:after="0" w:line="240" w:lineRule="auto"/>
              <w:jc w:val="left"/>
              <w:rPr>
                <w:b w:val="0"/>
                <w:sz w:val="20"/>
                <w:szCs w:val="20"/>
              </w:rPr>
            </w:pPr>
            <w:r w:rsidRPr="00872FB2">
              <w:rPr>
                <w:b w:val="0"/>
                <w:sz w:val="20"/>
                <w:szCs w:val="20"/>
              </w:rPr>
              <w:t xml:space="preserve">Гибкий отчет </w:t>
            </w:r>
            <w:r w:rsidR="00CC4700" w:rsidRPr="00872FB2">
              <w:rPr>
                <w:b w:val="0"/>
                <w:sz w:val="20"/>
                <w:szCs w:val="20"/>
              </w:rPr>
              <w:t xml:space="preserve">«Планирование и исполнение воздействий на </w:t>
            </w:r>
            <w:r w:rsidR="005F461C" w:rsidRPr="00872FB2">
              <w:rPr>
                <w:b w:val="0"/>
                <w:sz w:val="20"/>
                <w:szCs w:val="20"/>
              </w:rPr>
              <w:t>ПА</w:t>
            </w:r>
            <w:r w:rsidR="006639C3" w:rsidRPr="00872FB2">
              <w:rPr>
                <w:b w:val="0"/>
                <w:sz w:val="20"/>
                <w:szCs w:val="20"/>
              </w:rPr>
              <w:t xml:space="preserve"> (зеркальный отчет </w:t>
            </w:r>
            <w:r w:rsidR="006639C3" w:rsidRPr="00872FB2">
              <w:rPr>
                <w:b w:val="0"/>
                <w:sz w:val="20"/>
                <w:szCs w:val="20"/>
                <w:lang w:val="en-US"/>
              </w:rPr>
              <w:t>BW</w:t>
            </w:r>
            <w:r w:rsidR="006639C3" w:rsidRPr="00872FB2">
              <w:rPr>
                <w:b w:val="0"/>
                <w:sz w:val="20"/>
                <w:szCs w:val="20"/>
              </w:rPr>
              <w:t>)</w:t>
            </w:r>
            <w:r w:rsidR="00CC4700" w:rsidRPr="00872FB2">
              <w:rPr>
                <w:b w:val="0"/>
                <w:sz w:val="20"/>
                <w:szCs w:val="20"/>
              </w:rPr>
              <w:t>»</w:t>
            </w:r>
          </w:p>
          <w:p w14:paraId="76FCAF4A" w14:textId="77777777" w:rsidR="00CC4700" w:rsidRPr="00872FB2" w:rsidRDefault="00CC4700" w:rsidP="00872FB2">
            <w:pPr>
              <w:pStyle w:val="affff7"/>
              <w:spacing w:before="0" w:after="0" w:line="240" w:lineRule="auto"/>
              <w:jc w:val="left"/>
              <w:rPr>
                <w:b w:val="0"/>
                <w:sz w:val="20"/>
                <w:szCs w:val="20"/>
              </w:rPr>
            </w:pPr>
            <w:r w:rsidRPr="00872FB2">
              <w:rPr>
                <w:b w:val="0"/>
                <w:sz w:val="20"/>
                <w:szCs w:val="20"/>
              </w:rPr>
              <w:t>Заказы ТОРО со статусом «ТЗКР – технически закрыт»</w:t>
            </w:r>
          </w:p>
        </w:tc>
      </w:tr>
      <w:tr w:rsidR="00A70591" w14:paraId="533C83F3" w14:textId="77777777">
        <w:trPr>
          <w:trHeight w:val="1540"/>
        </w:trPr>
        <w:tc>
          <w:tcPr>
            <w:tcW w:w="426" w:type="dxa"/>
            <w:shd w:val="clear" w:color="auto" w:fill="FFFFFF"/>
            <w:vAlign w:val="center"/>
          </w:tcPr>
          <w:p w14:paraId="76FCAF4C" w14:textId="77777777" w:rsidR="00CC4700" w:rsidRPr="00872FB2" w:rsidRDefault="00B77061" w:rsidP="00872FB2">
            <w:pPr>
              <w:pStyle w:val="affff7"/>
              <w:spacing w:before="0" w:after="0" w:line="240" w:lineRule="auto"/>
              <w:jc w:val="center"/>
              <w:rPr>
                <w:b w:val="0"/>
                <w:sz w:val="20"/>
                <w:szCs w:val="20"/>
              </w:rPr>
            </w:pPr>
            <w:r w:rsidRPr="00872FB2">
              <w:rPr>
                <w:b w:val="0"/>
                <w:sz w:val="20"/>
                <w:szCs w:val="20"/>
              </w:rPr>
              <w:t>4</w:t>
            </w:r>
          </w:p>
        </w:tc>
        <w:tc>
          <w:tcPr>
            <w:tcW w:w="2409" w:type="dxa"/>
            <w:shd w:val="clear" w:color="auto" w:fill="FFFFFF"/>
          </w:tcPr>
          <w:p w14:paraId="76FCAF4D" w14:textId="77777777" w:rsidR="00CC4700" w:rsidRPr="00872FB2" w:rsidRDefault="00CC4700" w:rsidP="00872FB2">
            <w:pPr>
              <w:pStyle w:val="affff7"/>
              <w:spacing w:before="0" w:after="0" w:line="240" w:lineRule="auto"/>
              <w:rPr>
                <w:b w:val="0"/>
                <w:sz w:val="20"/>
                <w:szCs w:val="20"/>
              </w:rPr>
            </w:pPr>
            <w:r w:rsidRPr="00872FB2">
              <w:rPr>
                <w:b w:val="0"/>
                <w:sz w:val="20"/>
                <w:szCs w:val="20"/>
              </w:rPr>
              <w:t>Доля невыполненных заказов ТОРО</w:t>
            </w:r>
          </w:p>
        </w:tc>
        <w:tc>
          <w:tcPr>
            <w:tcW w:w="2937" w:type="dxa"/>
            <w:shd w:val="clear" w:color="auto" w:fill="FFFFFF"/>
          </w:tcPr>
          <w:p w14:paraId="76FCAF4E" w14:textId="77777777" w:rsidR="00CC4700" w:rsidRPr="00872FB2" w:rsidRDefault="00CC4700" w:rsidP="00872FB2">
            <w:pPr>
              <w:pStyle w:val="affff7"/>
              <w:spacing w:before="0" w:after="0" w:line="240" w:lineRule="auto"/>
              <w:jc w:val="left"/>
              <w:rPr>
                <w:b w:val="0"/>
                <w:sz w:val="20"/>
                <w:szCs w:val="20"/>
              </w:rPr>
            </w:pPr>
            <w:r w:rsidRPr="00872FB2">
              <w:rPr>
                <w:b w:val="0"/>
                <w:sz w:val="20"/>
                <w:szCs w:val="20"/>
              </w:rPr>
              <w:t xml:space="preserve">Отношение количества невыполненных заказов к общему количеству утвержденных заказов на </w:t>
            </w:r>
            <w:r w:rsidR="00B77061" w:rsidRPr="00872FB2">
              <w:rPr>
                <w:b w:val="0"/>
                <w:sz w:val="20"/>
                <w:szCs w:val="20"/>
              </w:rPr>
              <w:t>годовом</w:t>
            </w:r>
            <w:r w:rsidRPr="00872FB2">
              <w:rPr>
                <w:b w:val="0"/>
                <w:sz w:val="20"/>
                <w:szCs w:val="20"/>
              </w:rPr>
              <w:t xml:space="preserve"> горизонте</w:t>
            </w:r>
          </w:p>
        </w:tc>
        <w:tc>
          <w:tcPr>
            <w:tcW w:w="2025" w:type="dxa"/>
            <w:shd w:val="clear" w:color="auto" w:fill="FFFFFF"/>
            <w:vAlign w:val="center"/>
          </w:tcPr>
          <w:p w14:paraId="76FCAF4F" w14:textId="77777777" w:rsidR="00CC4700" w:rsidRPr="00872FB2" w:rsidRDefault="00CC4700" w:rsidP="00872FB2">
            <w:pPr>
              <w:pStyle w:val="affff7"/>
              <w:spacing w:before="0" w:after="0" w:line="240" w:lineRule="auto"/>
              <w:jc w:val="center"/>
              <w:rPr>
                <w:b w:val="0"/>
                <w:sz w:val="20"/>
                <w:szCs w:val="20"/>
              </w:rPr>
            </w:pPr>
            <w:r w:rsidRPr="00872FB2">
              <w:rPr>
                <w:sz w:val="20"/>
                <w:szCs w:val="20"/>
              </w:rPr>
              <w:t>%</w:t>
            </w:r>
          </w:p>
        </w:tc>
        <w:tc>
          <w:tcPr>
            <w:tcW w:w="2402" w:type="dxa"/>
            <w:shd w:val="clear" w:color="auto" w:fill="FFFFFF"/>
          </w:tcPr>
          <w:p w14:paraId="76FCAF50" w14:textId="77777777" w:rsidR="00CC4700" w:rsidRPr="00872FB2" w:rsidRDefault="00B77061" w:rsidP="00872FB2">
            <w:pPr>
              <w:spacing w:line="240" w:lineRule="auto"/>
              <w:rPr>
                <w:sz w:val="20"/>
                <w:szCs w:val="20"/>
              </w:rPr>
            </w:pPr>
            <w:r w:rsidRPr="00872FB2">
              <w:rPr>
                <w:sz w:val="20"/>
                <w:szCs w:val="20"/>
              </w:rPr>
              <w:t xml:space="preserve">Гибкий отчет </w:t>
            </w:r>
            <w:r w:rsidR="00CC4700" w:rsidRPr="00872FB2">
              <w:rPr>
                <w:sz w:val="20"/>
                <w:szCs w:val="20"/>
              </w:rPr>
              <w:t xml:space="preserve">«Планирование и исполнение воздействий на </w:t>
            </w:r>
            <w:r w:rsidR="005F461C" w:rsidRPr="00872FB2">
              <w:rPr>
                <w:sz w:val="20"/>
                <w:szCs w:val="20"/>
              </w:rPr>
              <w:t>ПА</w:t>
            </w:r>
            <w:r w:rsidR="006639C3" w:rsidRPr="00872FB2">
              <w:rPr>
                <w:sz w:val="20"/>
                <w:szCs w:val="20"/>
              </w:rPr>
              <w:t xml:space="preserve"> (зеркальный отчет </w:t>
            </w:r>
            <w:r w:rsidR="006639C3" w:rsidRPr="00872FB2">
              <w:rPr>
                <w:sz w:val="20"/>
                <w:szCs w:val="20"/>
                <w:lang w:val="en-US"/>
              </w:rPr>
              <w:t>BW</w:t>
            </w:r>
            <w:r w:rsidR="006639C3" w:rsidRPr="00872FB2">
              <w:rPr>
                <w:sz w:val="20"/>
                <w:szCs w:val="20"/>
              </w:rPr>
              <w:t>)</w:t>
            </w:r>
            <w:r w:rsidR="00CC4700" w:rsidRPr="00872FB2">
              <w:rPr>
                <w:sz w:val="20"/>
                <w:szCs w:val="20"/>
              </w:rPr>
              <w:t xml:space="preserve">» </w:t>
            </w:r>
          </w:p>
          <w:p w14:paraId="76FCAF51" w14:textId="77777777" w:rsidR="00CC4700" w:rsidRPr="00872FB2" w:rsidRDefault="00CC4700" w:rsidP="00872FB2">
            <w:pPr>
              <w:pStyle w:val="affff7"/>
              <w:spacing w:before="0" w:after="0" w:line="240" w:lineRule="auto"/>
              <w:jc w:val="left"/>
              <w:rPr>
                <w:b w:val="0"/>
                <w:sz w:val="20"/>
                <w:szCs w:val="20"/>
              </w:rPr>
            </w:pPr>
            <w:r w:rsidRPr="00872FB2">
              <w:rPr>
                <w:b w:val="0"/>
                <w:sz w:val="20"/>
                <w:szCs w:val="20"/>
              </w:rPr>
              <w:t>Заказы ТОРО без статуса «ТЗКР – технически закрыт»</w:t>
            </w:r>
          </w:p>
        </w:tc>
      </w:tr>
      <w:tr w:rsidR="00A70591" w14:paraId="539EE502" w14:textId="77777777">
        <w:trPr>
          <w:trHeight w:val="668"/>
        </w:trPr>
        <w:tc>
          <w:tcPr>
            <w:tcW w:w="426" w:type="dxa"/>
            <w:shd w:val="clear" w:color="auto" w:fill="FFFFFF"/>
            <w:vAlign w:val="center"/>
          </w:tcPr>
          <w:p w14:paraId="76FCAF53" w14:textId="77777777" w:rsidR="00CC4700" w:rsidRPr="00872FB2" w:rsidRDefault="00B77061" w:rsidP="00872FB2">
            <w:pPr>
              <w:pStyle w:val="affff7"/>
              <w:spacing w:before="0" w:after="0" w:line="240" w:lineRule="auto"/>
              <w:jc w:val="center"/>
              <w:rPr>
                <w:b w:val="0"/>
                <w:sz w:val="20"/>
                <w:szCs w:val="20"/>
              </w:rPr>
            </w:pPr>
            <w:r w:rsidRPr="00872FB2">
              <w:rPr>
                <w:b w:val="0"/>
                <w:sz w:val="20"/>
                <w:szCs w:val="20"/>
              </w:rPr>
              <w:t>5</w:t>
            </w:r>
          </w:p>
        </w:tc>
        <w:tc>
          <w:tcPr>
            <w:tcW w:w="2409" w:type="dxa"/>
            <w:shd w:val="clear" w:color="auto" w:fill="FFFFFF"/>
          </w:tcPr>
          <w:p w14:paraId="76FCAF54" w14:textId="77777777" w:rsidR="00CC4700" w:rsidRPr="00872FB2" w:rsidRDefault="00CC4700" w:rsidP="00872FB2">
            <w:pPr>
              <w:pStyle w:val="affff7"/>
              <w:spacing w:before="0" w:after="0" w:line="240" w:lineRule="auto"/>
              <w:rPr>
                <w:b w:val="0"/>
                <w:sz w:val="20"/>
                <w:szCs w:val="20"/>
              </w:rPr>
            </w:pPr>
            <w:r w:rsidRPr="00872FB2">
              <w:rPr>
                <w:b w:val="0"/>
                <w:sz w:val="20"/>
                <w:szCs w:val="20"/>
              </w:rPr>
              <w:t>Доля перепланированных заказов ТОРО</w:t>
            </w:r>
          </w:p>
        </w:tc>
        <w:tc>
          <w:tcPr>
            <w:tcW w:w="2937" w:type="dxa"/>
            <w:shd w:val="clear" w:color="auto" w:fill="FFFFFF"/>
          </w:tcPr>
          <w:p w14:paraId="76FCAF55" w14:textId="77777777" w:rsidR="00CC4700" w:rsidRPr="00872FB2" w:rsidRDefault="00CC4700" w:rsidP="00872FB2">
            <w:pPr>
              <w:pStyle w:val="affff7"/>
              <w:spacing w:before="0" w:after="0" w:line="240" w:lineRule="auto"/>
              <w:jc w:val="left"/>
              <w:rPr>
                <w:b w:val="0"/>
                <w:sz w:val="20"/>
                <w:szCs w:val="20"/>
              </w:rPr>
            </w:pPr>
            <w:r w:rsidRPr="00872FB2">
              <w:rPr>
                <w:b w:val="0"/>
                <w:sz w:val="20"/>
                <w:szCs w:val="20"/>
              </w:rPr>
              <w:t xml:space="preserve">Отношение количества заказов, перенесенных на следующий период планирования, к общему количеству утвержденных заказов на </w:t>
            </w:r>
            <w:r w:rsidR="00B77061" w:rsidRPr="00872FB2">
              <w:rPr>
                <w:b w:val="0"/>
                <w:sz w:val="20"/>
                <w:szCs w:val="20"/>
              </w:rPr>
              <w:t>годовом</w:t>
            </w:r>
            <w:r w:rsidRPr="00872FB2">
              <w:rPr>
                <w:b w:val="0"/>
                <w:sz w:val="20"/>
                <w:szCs w:val="20"/>
              </w:rPr>
              <w:t xml:space="preserve"> горизонте</w:t>
            </w:r>
          </w:p>
        </w:tc>
        <w:tc>
          <w:tcPr>
            <w:tcW w:w="2025" w:type="dxa"/>
            <w:shd w:val="clear" w:color="auto" w:fill="FFFFFF"/>
            <w:vAlign w:val="center"/>
          </w:tcPr>
          <w:p w14:paraId="76FCAF56" w14:textId="77777777" w:rsidR="00CC4700" w:rsidRPr="00D8097C" w:rsidRDefault="00E73720" w:rsidP="00872FB2">
            <w:pPr>
              <w:pStyle w:val="affff7"/>
              <w:spacing w:before="0" w:after="0" w:line="240" w:lineRule="auto"/>
              <w:jc w:val="center"/>
              <w:rPr>
                <w:sz w:val="20"/>
                <w:szCs w:val="20"/>
              </w:rPr>
            </w:pPr>
            <w:r w:rsidRPr="00872FB2">
              <w:rPr>
                <w:sz w:val="20"/>
                <w:szCs w:val="20"/>
              </w:rPr>
              <w:t>%</w:t>
            </w:r>
          </w:p>
        </w:tc>
        <w:tc>
          <w:tcPr>
            <w:tcW w:w="2402" w:type="dxa"/>
            <w:shd w:val="clear" w:color="auto" w:fill="FFFFFF"/>
          </w:tcPr>
          <w:p w14:paraId="76FCAF57" w14:textId="77777777" w:rsidR="00CC4700" w:rsidRPr="00872FB2" w:rsidRDefault="00CC4700" w:rsidP="00872FB2">
            <w:pPr>
              <w:pStyle w:val="affff7"/>
              <w:spacing w:before="0" w:after="0" w:line="240" w:lineRule="auto"/>
              <w:jc w:val="left"/>
              <w:rPr>
                <w:b w:val="0"/>
                <w:sz w:val="20"/>
                <w:szCs w:val="20"/>
              </w:rPr>
            </w:pPr>
            <w:r w:rsidRPr="00872FB2">
              <w:rPr>
                <w:b w:val="0"/>
                <w:sz w:val="20"/>
                <w:szCs w:val="20"/>
              </w:rPr>
              <w:t xml:space="preserve">Гибкий отчет «Планирование и исполнение воздействий на </w:t>
            </w:r>
            <w:r w:rsidR="005F461C" w:rsidRPr="00872FB2">
              <w:rPr>
                <w:b w:val="0"/>
                <w:sz w:val="20"/>
                <w:szCs w:val="20"/>
              </w:rPr>
              <w:t>ПА</w:t>
            </w:r>
            <w:r w:rsidR="006639C3" w:rsidRPr="00872FB2">
              <w:rPr>
                <w:b w:val="0"/>
                <w:sz w:val="20"/>
                <w:szCs w:val="20"/>
              </w:rPr>
              <w:t xml:space="preserve"> (зеркальный отчет </w:t>
            </w:r>
            <w:r w:rsidR="006639C3" w:rsidRPr="00872FB2">
              <w:rPr>
                <w:b w:val="0"/>
                <w:sz w:val="20"/>
                <w:szCs w:val="20"/>
                <w:lang w:val="en-US"/>
              </w:rPr>
              <w:t>BW</w:t>
            </w:r>
            <w:r w:rsidR="006639C3" w:rsidRPr="00872FB2">
              <w:rPr>
                <w:b w:val="0"/>
                <w:sz w:val="20"/>
                <w:szCs w:val="20"/>
              </w:rPr>
              <w:t>)</w:t>
            </w:r>
            <w:r w:rsidRPr="00872FB2">
              <w:rPr>
                <w:b w:val="0"/>
                <w:sz w:val="20"/>
                <w:szCs w:val="20"/>
              </w:rPr>
              <w:t xml:space="preserve">» </w:t>
            </w:r>
          </w:p>
        </w:tc>
      </w:tr>
      <w:tr w:rsidR="00A70591" w14:paraId="11C44E81" w14:textId="77777777">
        <w:trPr>
          <w:trHeight w:val="668"/>
        </w:trPr>
        <w:tc>
          <w:tcPr>
            <w:tcW w:w="426" w:type="dxa"/>
            <w:shd w:val="clear" w:color="auto" w:fill="FFFFFF"/>
            <w:vAlign w:val="center"/>
          </w:tcPr>
          <w:p w14:paraId="76FCAF59" w14:textId="77777777" w:rsidR="00937312" w:rsidRPr="00872FB2" w:rsidRDefault="003B115E" w:rsidP="00872FB2">
            <w:pPr>
              <w:pStyle w:val="affff7"/>
              <w:spacing w:before="0" w:after="0" w:line="240" w:lineRule="auto"/>
              <w:jc w:val="center"/>
              <w:rPr>
                <w:b w:val="0"/>
                <w:sz w:val="20"/>
                <w:szCs w:val="20"/>
              </w:rPr>
            </w:pPr>
            <w:r>
              <w:rPr>
                <w:b w:val="0"/>
                <w:sz w:val="20"/>
                <w:szCs w:val="20"/>
              </w:rPr>
              <w:t>6</w:t>
            </w:r>
          </w:p>
        </w:tc>
        <w:tc>
          <w:tcPr>
            <w:tcW w:w="2409" w:type="dxa"/>
            <w:shd w:val="clear" w:color="auto" w:fill="FFFFFF"/>
          </w:tcPr>
          <w:p w14:paraId="76FCAF5A" w14:textId="77777777" w:rsidR="00937312" w:rsidRPr="00872FB2" w:rsidRDefault="000B1E56" w:rsidP="00D8097C">
            <w:pPr>
              <w:pStyle w:val="affff7"/>
              <w:spacing w:before="0" w:after="0" w:line="240" w:lineRule="auto"/>
              <w:jc w:val="left"/>
              <w:rPr>
                <w:b w:val="0"/>
                <w:sz w:val="20"/>
                <w:szCs w:val="20"/>
              </w:rPr>
            </w:pPr>
            <w:r w:rsidRPr="000B1E56">
              <w:rPr>
                <w:b w:val="0"/>
                <w:sz w:val="20"/>
                <w:szCs w:val="20"/>
              </w:rPr>
              <w:t xml:space="preserve">Эффективность планирования мероприятий на годовом </w:t>
            </w:r>
            <w:r w:rsidRPr="000B1E56">
              <w:rPr>
                <w:b w:val="0"/>
                <w:sz w:val="20"/>
                <w:szCs w:val="20"/>
              </w:rPr>
              <w:lastRenderedPageBreak/>
              <w:t>горизонте</w:t>
            </w:r>
          </w:p>
        </w:tc>
        <w:tc>
          <w:tcPr>
            <w:tcW w:w="2937" w:type="dxa"/>
            <w:shd w:val="clear" w:color="auto" w:fill="FFFFFF"/>
          </w:tcPr>
          <w:p w14:paraId="76FCAF5B" w14:textId="77777777" w:rsidR="00937312" w:rsidRPr="00872FB2" w:rsidRDefault="000B1E56" w:rsidP="00872FB2">
            <w:pPr>
              <w:pStyle w:val="affff7"/>
              <w:spacing w:before="0" w:after="0" w:line="240" w:lineRule="auto"/>
              <w:jc w:val="left"/>
              <w:rPr>
                <w:b w:val="0"/>
                <w:sz w:val="20"/>
                <w:szCs w:val="20"/>
              </w:rPr>
            </w:pPr>
            <w:r>
              <w:rPr>
                <w:b w:val="0"/>
                <w:sz w:val="20"/>
                <w:szCs w:val="20"/>
              </w:rPr>
              <w:lastRenderedPageBreak/>
              <w:t>Отношение фактического количества мероприятий, реализованных</w:t>
            </w:r>
            <w:r w:rsidRPr="000B1E56">
              <w:rPr>
                <w:b w:val="0"/>
                <w:sz w:val="20"/>
                <w:szCs w:val="20"/>
              </w:rPr>
              <w:t xml:space="preserve"> в рамках </w:t>
            </w:r>
            <w:r w:rsidRPr="000B1E56">
              <w:rPr>
                <w:b w:val="0"/>
                <w:sz w:val="20"/>
                <w:szCs w:val="20"/>
              </w:rPr>
              <w:lastRenderedPageBreak/>
              <w:t>годового планирования</w:t>
            </w:r>
            <w:r>
              <w:rPr>
                <w:b w:val="0"/>
                <w:sz w:val="20"/>
                <w:szCs w:val="20"/>
              </w:rPr>
              <w:t xml:space="preserve"> к плановому количеству</w:t>
            </w:r>
            <w:r w:rsidRPr="000B1E56">
              <w:rPr>
                <w:b w:val="0"/>
                <w:sz w:val="20"/>
                <w:szCs w:val="20"/>
              </w:rPr>
              <w:t xml:space="preserve"> мероприятий в утвержденном годовом плане</w:t>
            </w:r>
          </w:p>
        </w:tc>
        <w:tc>
          <w:tcPr>
            <w:tcW w:w="2025" w:type="dxa"/>
            <w:shd w:val="clear" w:color="auto" w:fill="FFFFFF"/>
            <w:vAlign w:val="center"/>
          </w:tcPr>
          <w:p w14:paraId="76FCAF5C" w14:textId="77777777" w:rsidR="00937312" w:rsidRPr="00872FB2" w:rsidRDefault="00E73720" w:rsidP="00872FB2">
            <w:pPr>
              <w:pStyle w:val="affff7"/>
              <w:spacing w:before="0" w:after="0" w:line="240" w:lineRule="auto"/>
              <w:jc w:val="center"/>
              <w:rPr>
                <w:sz w:val="20"/>
                <w:szCs w:val="20"/>
              </w:rPr>
            </w:pPr>
            <w:r w:rsidRPr="00872FB2">
              <w:rPr>
                <w:sz w:val="20"/>
                <w:szCs w:val="20"/>
              </w:rPr>
              <w:lastRenderedPageBreak/>
              <w:t>%</w:t>
            </w:r>
          </w:p>
        </w:tc>
        <w:tc>
          <w:tcPr>
            <w:tcW w:w="2402" w:type="dxa"/>
            <w:shd w:val="clear" w:color="auto" w:fill="FFFFFF"/>
          </w:tcPr>
          <w:p w14:paraId="76FCAF5D" w14:textId="77777777" w:rsidR="000B1E56" w:rsidRPr="00C17431" w:rsidRDefault="000B1E56" w:rsidP="00D8097C">
            <w:pPr>
              <w:spacing w:line="240" w:lineRule="auto"/>
              <w:outlineLvl w:val="3"/>
              <w:rPr>
                <w:sz w:val="20"/>
                <w:szCs w:val="20"/>
              </w:rPr>
            </w:pPr>
            <w:r>
              <w:rPr>
                <w:sz w:val="20"/>
                <w:szCs w:val="20"/>
              </w:rPr>
              <w:t>Годовой</w:t>
            </w:r>
            <w:r w:rsidRPr="00267D7F">
              <w:rPr>
                <w:sz w:val="20"/>
                <w:szCs w:val="20"/>
              </w:rPr>
              <w:t xml:space="preserve"> </w:t>
            </w:r>
            <w:r>
              <w:rPr>
                <w:sz w:val="20"/>
                <w:szCs w:val="20"/>
              </w:rPr>
              <w:t>план ТОиР Компании</w:t>
            </w:r>
            <w:r w:rsidRPr="00D8097C">
              <w:rPr>
                <w:sz w:val="20"/>
                <w:szCs w:val="20"/>
              </w:rPr>
              <w:t>;</w:t>
            </w:r>
          </w:p>
          <w:p w14:paraId="76FCAF5E" w14:textId="77777777" w:rsidR="00937312" w:rsidRPr="000B1E56" w:rsidRDefault="000B1E56">
            <w:pPr>
              <w:pStyle w:val="affff7"/>
              <w:spacing w:before="0" w:after="0" w:line="240" w:lineRule="auto"/>
              <w:jc w:val="left"/>
              <w:rPr>
                <w:b w:val="0"/>
                <w:sz w:val="20"/>
                <w:szCs w:val="20"/>
              </w:rPr>
            </w:pPr>
            <w:r w:rsidRPr="00D8097C">
              <w:rPr>
                <w:b w:val="0"/>
                <w:sz w:val="20"/>
                <w:szCs w:val="20"/>
              </w:rPr>
              <w:t xml:space="preserve">Отчет о фактическом </w:t>
            </w:r>
            <w:r w:rsidRPr="00D8097C">
              <w:rPr>
                <w:b w:val="0"/>
                <w:sz w:val="20"/>
                <w:szCs w:val="20"/>
              </w:rPr>
              <w:lastRenderedPageBreak/>
              <w:t>исполнении программы ТОиР</w:t>
            </w:r>
          </w:p>
        </w:tc>
      </w:tr>
    </w:tbl>
    <w:p w14:paraId="76FCAF60" w14:textId="77777777" w:rsidR="00A033D6" w:rsidRPr="009B7B63" w:rsidRDefault="00A033D6" w:rsidP="00FF1C15">
      <w:pPr>
        <w:pStyle w:val="affffb"/>
      </w:pPr>
      <w:r>
        <w:lastRenderedPageBreak/>
        <w:t>Эффективность и результативность процесса «Определение стоимости работ» определяется следующими метриками:</w:t>
      </w:r>
    </w:p>
    <w:p w14:paraId="76FCAF61" w14:textId="77777777" w:rsidR="00A033D6" w:rsidRDefault="00B135AD" w:rsidP="00B135AD">
      <w:pPr>
        <w:pStyle w:val="a3"/>
        <w:tabs>
          <w:tab w:val="left" w:pos="851"/>
        </w:tabs>
        <w:ind w:left="0" w:firstLine="567"/>
      </w:pPr>
      <w:r>
        <w:t>с</w:t>
      </w:r>
      <w:r w:rsidR="00A033D6">
        <w:t xml:space="preserve">воевременность формирования сметы, </w:t>
      </w:r>
      <w:r w:rsidR="002A5BB1">
        <w:t>%.</w:t>
      </w:r>
    </w:p>
    <w:p w14:paraId="76FCAF62" w14:textId="77777777" w:rsidR="00934D8B" w:rsidRPr="00D8097C" w:rsidRDefault="00934D8B" w:rsidP="00934D8B">
      <w:pPr>
        <w:pStyle w:val="affe"/>
        <w:rPr>
          <w:sz w:val="18"/>
        </w:rPr>
      </w:pPr>
      <w:r w:rsidRPr="00D8097C">
        <w:rPr>
          <w:sz w:val="18"/>
        </w:rPr>
        <w:t>Таблица</w:t>
      </w:r>
      <w:r w:rsidR="000C2F6C" w:rsidRPr="00D8097C">
        <w:rPr>
          <w:sz w:val="18"/>
        </w:rPr>
        <w:t xml:space="preserve"> 4</w:t>
      </w:r>
      <w:r w:rsidR="008559F7" w:rsidRPr="00D8097C">
        <w:rPr>
          <w:sz w:val="18"/>
        </w:rPr>
        <w:t>9</w:t>
      </w:r>
      <w:r w:rsidRPr="00D8097C">
        <w:rPr>
          <w:sz w:val="18"/>
        </w:rPr>
        <w:t>. Метрики процесса «Определение стоимости работ»</w:t>
      </w:r>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2"/>
        <w:gridCol w:w="2058"/>
        <w:gridCol w:w="3260"/>
        <w:gridCol w:w="2410"/>
        <w:gridCol w:w="2119"/>
      </w:tblGrid>
      <w:tr w:rsidR="00A70591" w14:paraId="330456FF" w14:textId="77777777">
        <w:trPr>
          <w:trHeight w:val="526"/>
          <w:tblHeader/>
        </w:trPr>
        <w:tc>
          <w:tcPr>
            <w:tcW w:w="352" w:type="dxa"/>
            <w:shd w:val="clear" w:color="auto" w:fill="FFC000"/>
            <w:vAlign w:val="center"/>
          </w:tcPr>
          <w:p w14:paraId="76FCAF63" w14:textId="77777777" w:rsidR="007A0C16" w:rsidRPr="00872FB2" w:rsidRDefault="007A0C16" w:rsidP="00876178">
            <w:pPr>
              <w:pStyle w:val="aff2"/>
              <w:spacing w:after="0" w:line="240" w:lineRule="auto"/>
              <w:jc w:val="center"/>
              <w:rPr>
                <w:rFonts w:cs="Arial"/>
                <w:b/>
                <w:sz w:val="20"/>
                <w:szCs w:val="20"/>
              </w:rPr>
            </w:pPr>
            <w:r w:rsidRPr="00872FB2">
              <w:rPr>
                <w:rFonts w:cs="Arial"/>
                <w:b/>
                <w:sz w:val="20"/>
                <w:szCs w:val="20"/>
              </w:rPr>
              <w:t>№</w:t>
            </w:r>
          </w:p>
          <w:p w14:paraId="76FCAF64" w14:textId="77777777" w:rsidR="00872FB2" w:rsidRPr="00872FB2" w:rsidRDefault="00872FB2" w:rsidP="00876178">
            <w:pPr>
              <w:pStyle w:val="aff2"/>
              <w:spacing w:after="0" w:line="240" w:lineRule="auto"/>
              <w:jc w:val="center"/>
              <w:rPr>
                <w:rFonts w:cs="Arial"/>
                <w:b/>
                <w:sz w:val="20"/>
                <w:szCs w:val="20"/>
              </w:rPr>
            </w:pPr>
            <w:r w:rsidRPr="00872FB2">
              <w:rPr>
                <w:rFonts w:cs="Arial"/>
                <w:b/>
                <w:sz w:val="20"/>
                <w:szCs w:val="20"/>
              </w:rPr>
              <w:t>п</w:t>
            </w:r>
            <w:r w:rsidRPr="00872FB2">
              <w:rPr>
                <w:rFonts w:cs="Arial"/>
                <w:b/>
                <w:sz w:val="20"/>
                <w:szCs w:val="20"/>
                <w:lang w:val="en-US"/>
              </w:rPr>
              <w:t>/</w:t>
            </w:r>
            <w:r w:rsidRPr="00872FB2">
              <w:rPr>
                <w:rFonts w:cs="Arial"/>
                <w:b/>
                <w:sz w:val="20"/>
                <w:szCs w:val="20"/>
              </w:rPr>
              <w:t>п</w:t>
            </w:r>
          </w:p>
        </w:tc>
        <w:tc>
          <w:tcPr>
            <w:tcW w:w="2058" w:type="dxa"/>
            <w:shd w:val="clear" w:color="auto" w:fill="FFC000"/>
            <w:vAlign w:val="center"/>
          </w:tcPr>
          <w:p w14:paraId="76FCAF65" w14:textId="77777777" w:rsidR="007A0C16" w:rsidRPr="00872FB2" w:rsidRDefault="007A0C16" w:rsidP="00876178">
            <w:pPr>
              <w:pStyle w:val="aff2"/>
              <w:spacing w:after="0" w:line="240" w:lineRule="auto"/>
              <w:jc w:val="center"/>
              <w:rPr>
                <w:rFonts w:cs="Arial"/>
                <w:b/>
                <w:sz w:val="20"/>
                <w:szCs w:val="20"/>
              </w:rPr>
            </w:pPr>
            <w:r w:rsidRPr="00872FB2">
              <w:rPr>
                <w:rFonts w:cs="Arial"/>
                <w:b/>
                <w:sz w:val="20"/>
                <w:szCs w:val="20"/>
              </w:rPr>
              <w:t>Наименование метрики эффективности</w:t>
            </w:r>
          </w:p>
        </w:tc>
        <w:tc>
          <w:tcPr>
            <w:tcW w:w="3260" w:type="dxa"/>
            <w:shd w:val="clear" w:color="auto" w:fill="FFC000"/>
            <w:vAlign w:val="center"/>
          </w:tcPr>
          <w:p w14:paraId="76FCAF66" w14:textId="77777777" w:rsidR="007A0C16" w:rsidRPr="00872FB2" w:rsidRDefault="007A0C16" w:rsidP="00876178">
            <w:pPr>
              <w:pStyle w:val="aff2"/>
              <w:spacing w:after="0" w:line="240" w:lineRule="auto"/>
              <w:jc w:val="center"/>
              <w:rPr>
                <w:rFonts w:cs="Arial"/>
                <w:b/>
                <w:sz w:val="20"/>
                <w:szCs w:val="20"/>
              </w:rPr>
            </w:pPr>
            <w:r w:rsidRPr="00872FB2">
              <w:rPr>
                <w:rFonts w:cs="Arial"/>
                <w:b/>
                <w:sz w:val="20"/>
                <w:szCs w:val="20"/>
              </w:rPr>
              <w:t>Определение метрики эффективности, формула расчета, частота расчета</w:t>
            </w:r>
          </w:p>
        </w:tc>
        <w:tc>
          <w:tcPr>
            <w:tcW w:w="2410" w:type="dxa"/>
            <w:shd w:val="clear" w:color="auto" w:fill="FFC000"/>
            <w:vAlign w:val="center"/>
          </w:tcPr>
          <w:p w14:paraId="76FCAF67" w14:textId="77777777" w:rsidR="007A0C16" w:rsidRPr="00872FB2" w:rsidRDefault="007A0C16" w:rsidP="00876178">
            <w:pPr>
              <w:pStyle w:val="aff2"/>
              <w:spacing w:after="0" w:line="240" w:lineRule="auto"/>
              <w:jc w:val="center"/>
              <w:rPr>
                <w:rFonts w:cs="Arial"/>
                <w:b/>
                <w:sz w:val="20"/>
                <w:szCs w:val="20"/>
              </w:rPr>
            </w:pPr>
            <w:r w:rsidRPr="00872FB2">
              <w:rPr>
                <w:rFonts w:cs="Arial"/>
                <w:b/>
                <w:sz w:val="20"/>
                <w:szCs w:val="20"/>
              </w:rPr>
              <w:t>Единицы измерения метрики эффективности</w:t>
            </w:r>
          </w:p>
        </w:tc>
        <w:tc>
          <w:tcPr>
            <w:tcW w:w="2119" w:type="dxa"/>
            <w:shd w:val="clear" w:color="auto" w:fill="FFC000"/>
            <w:vAlign w:val="center"/>
          </w:tcPr>
          <w:p w14:paraId="76FCAF68" w14:textId="77777777" w:rsidR="007A0C16" w:rsidRPr="00872FB2" w:rsidRDefault="007A0C16" w:rsidP="00876178">
            <w:pPr>
              <w:pStyle w:val="aff2"/>
              <w:spacing w:after="0" w:line="240" w:lineRule="auto"/>
              <w:jc w:val="center"/>
              <w:rPr>
                <w:rFonts w:cs="Arial"/>
                <w:b/>
                <w:sz w:val="20"/>
                <w:szCs w:val="20"/>
              </w:rPr>
            </w:pPr>
            <w:r w:rsidRPr="00872FB2">
              <w:rPr>
                <w:rFonts w:cs="Arial"/>
                <w:b/>
                <w:sz w:val="20"/>
                <w:szCs w:val="20"/>
              </w:rPr>
              <w:t>Источник данных</w:t>
            </w:r>
          </w:p>
        </w:tc>
      </w:tr>
      <w:tr w:rsidR="00A70591" w14:paraId="488A4DF3" w14:textId="77777777">
        <w:trPr>
          <w:trHeight w:val="668"/>
        </w:trPr>
        <w:tc>
          <w:tcPr>
            <w:tcW w:w="352" w:type="dxa"/>
            <w:shd w:val="clear" w:color="auto" w:fill="FFFFFF"/>
            <w:vAlign w:val="center"/>
          </w:tcPr>
          <w:p w14:paraId="76FCAF6A" w14:textId="77777777" w:rsidR="007A0C16" w:rsidRPr="00872FB2" w:rsidRDefault="007A0C16" w:rsidP="00872FB2">
            <w:pPr>
              <w:pStyle w:val="affff7"/>
              <w:spacing w:line="240" w:lineRule="auto"/>
              <w:jc w:val="center"/>
              <w:rPr>
                <w:b w:val="0"/>
                <w:sz w:val="20"/>
                <w:szCs w:val="20"/>
              </w:rPr>
            </w:pPr>
            <w:r w:rsidRPr="00872FB2">
              <w:rPr>
                <w:b w:val="0"/>
                <w:sz w:val="20"/>
                <w:szCs w:val="20"/>
              </w:rPr>
              <w:t>1</w:t>
            </w:r>
          </w:p>
        </w:tc>
        <w:tc>
          <w:tcPr>
            <w:tcW w:w="2058" w:type="dxa"/>
            <w:shd w:val="clear" w:color="auto" w:fill="FFFFFF"/>
          </w:tcPr>
          <w:p w14:paraId="76FCAF6B" w14:textId="77777777" w:rsidR="007A0C16" w:rsidRPr="00872FB2" w:rsidRDefault="004A3959" w:rsidP="00872FB2">
            <w:pPr>
              <w:pStyle w:val="affff7"/>
              <w:spacing w:line="240" w:lineRule="auto"/>
              <w:rPr>
                <w:b w:val="0"/>
                <w:sz w:val="20"/>
                <w:szCs w:val="20"/>
              </w:rPr>
            </w:pPr>
            <w:r w:rsidRPr="00872FB2">
              <w:rPr>
                <w:b w:val="0"/>
                <w:sz w:val="20"/>
                <w:szCs w:val="20"/>
              </w:rPr>
              <w:t>Качество и с</w:t>
            </w:r>
            <w:r w:rsidR="007A0C16" w:rsidRPr="00872FB2">
              <w:rPr>
                <w:b w:val="0"/>
                <w:sz w:val="20"/>
                <w:szCs w:val="20"/>
              </w:rPr>
              <w:t>воевременность формирования сметы</w:t>
            </w:r>
          </w:p>
        </w:tc>
        <w:tc>
          <w:tcPr>
            <w:tcW w:w="3260" w:type="dxa"/>
            <w:shd w:val="clear" w:color="auto" w:fill="FFFFFF"/>
          </w:tcPr>
          <w:p w14:paraId="76FCAF6C" w14:textId="77777777" w:rsidR="007A0C16" w:rsidRPr="00872FB2" w:rsidRDefault="007A0C16" w:rsidP="00872FB2">
            <w:pPr>
              <w:pStyle w:val="affff7"/>
              <w:spacing w:line="240" w:lineRule="auto"/>
              <w:jc w:val="left"/>
              <w:rPr>
                <w:b w:val="0"/>
                <w:sz w:val="20"/>
                <w:szCs w:val="20"/>
              </w:rPr>
            </w:pPr>
            <w:r w:rsidRPr="00872FB2">
              <w:rPr>
                <w:b w:val="0"/>
                <w:sz w:val="20"/>
                <w:szCs w:val="20"/>
              </w:rPr>
              <w:t xml:space="preserve">Отношение количества смет </w:t>
            </w:r>
            <w:r w:rsidR="007D2C53" w:rsidRPr="00872FB2">
              <w:rPr>
                <w:b w:val="0"/>
                <w:sz w:val="20"/>
                <w:szCs w:val="20"/>
              </w:rPr>
              <w:t xml:space="preserve">с ненадлежащим качеством и/или </w:t>
            </w:r>
            <w:r w:rsidRPr="00872FB2">
              <w:rPr>
                <w:b w:val="0"/>
                <w:sz w:val="20"/>
                <w:szCs w:val="20"/>
              </w:rPr>
              <w:t>с нарушением сроков к общему количеству смет</w:t>
            </w:r>
          </w:p>
        </w:tc>
        <w:tc>
          <w:tcPr>
            <w:tcW w:w="2410" w:type="dxa"/>
            <w:shd w:val="clear" w:color="auto" w:fill="FFFFFF"/>
            <w:vAlign w:val="center"/>
          </w:tcPr>
          <w:p w14:paraId="76FCAF6D" w14:textId="77777777" w:rsidR="007A0C16" w:rsidRPr="00872FB2" w:rsidRDefault="007A0C16" w:rsidP="00872FB2">
            <w:pPr>
              <w:pStyle w:val="affff7"/>
              <w:spacing w:line="240" w:lineRule="auto"/>
              <w:jc w:val="center"/>
              <w:rPr>
                <w:b w:val="0"/>
                <w:sz w:val="20"/>
                <w:szCs w:val="20"/>
              </w:rPr>
            </w:pPr>
            <w:r w:rsidRPr="00872FB2">
              <w:rPr>
                <w:b w:val="0"/>
                <w:sz w:val="20"/>
                <w:szCs w:val="20"/>
              </w:rPr>
              <w:t>%</w:t>
            </w:r>
          </w:p>
        </w:tc>
        <w:tc>
          <w:tcPr>
            <w:tcW w:w="2119" w:type="dxa"/>
            <w:shd w:val="clear" w:color="auto" w:fill="FFFFFF"/>
          </w:tcPr>
          <w:p w14:paraId="76FCAF6E" w14:textId="77777777" w:rsidR="007A0C16" w:rsidRPr="00872FB2" w:rsidRDefault="007A0C16" w:rsidP="00872FB2">
            <w:pPr>
              <w:pStyle w:val="affff7"/>
              <w:spacing w:line="240" w:lineRule="auto"/>
              <w:jc w:val="left"/>
              <w:rPr>
                <w:b w:val="0"/>
                <w:sz w:val="20"/>
                <w:szCs w:val="20"/>
              </w:rPr>
            </w:pPr>
            <w:r w:rsidRPr="00872FB2">
              <w:rPr>
                <w:b w:val="0"/>
                <w:sz w:val="20"/>
                <w:szCs w:val="20"/>
              </w:rPr>
              <w:t>Электронная почта (даты отправки / принятия письма</w:t>
            </w:r>
            <w:r w:rsidR="007D2C53" w:rsidRPr="00872FB2">
              <w:rPr>
                <w:b w:val="0"/>
                <w:sz w:val="20"/>
                <w:szCs w:val="20"/>
              </w:rPr>
              <w:t>, письма с замечаниями к смете</w:t>
            </w:r>
            <w:r w:rsidRPr="00872FB2">
              <w:rPr>
                <w:b w:val="0"/>
                <w:sz w:val="20"/>
                <w:szCs w:val="20"/>
              </w:rPr>
              <w:t>)</w:t>
            </w:r>
          </w:p>
        </w:tc>
      </w:tr>
    </w:tbl>
    <w:p w14:paraId="76FCAF70" w14:textId="77777777" w:rsidR="00F869B5" w:rsidRDefault="002B69FA" w:rsidP="002B69FA">
      <w:r>
        <w:br w:type="page"/>
      </w:r>
    </w:p>
    <w:p w14:paraId="76FCAF71" w14:textId="77777777" w:rsidR="00F869B5" w:rsidRDefault="00A46B84">
      <w:pPr>
        <w:pStyle w:val="1"/>
      </w:pPr>
      <w:bookmarkStart w:id="232" w:name="_Toc65234932"/>
      <w:bookmarkStart w:id="233" w:name="_Toc79670261"/>
      <w:bookmarkStart w:id="234" w:name="_Toc521675121"/>
      <w:r>
        <w:lastRenderedPageBreak/>
        <w:t>Риски и контрольные процедуры</w:t>
      </w:r>
      <w:bookmarkEnd w:id="232"/>
      <w:bookmarkEnd w:id="233"/>
    </w:p>
    <w:tbl>
      <w:tblPr>
        <w:tblW w:w="50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10"/>
        <w:gridCol w:w="6797"/>
      </w:tblGrid>
      <w:tr w:rsidR="00A70591" w14:paraId="7CDD50E5" w14:textId="77777777">
        <w:trPr>
          <w:trHeight w:val="224"/>
          <w:tblHeader/>
        </w:trPr>
        <w:tc>
          <w:tcPr>
            <w:tcW w:w="3510" w:type="dxa"/>
            <w:shd w:val="clear" w:color="auto" w:fill="FFC000"/>
            <w:tcMar>
              <w:top w:w="0" w:type="dxa"/>
              <w:left w:w="108" w:type="dxa"/>
              <w:bottom w:w="0" w:type="dxa"/>
              <w:right w:w="108" w:type="dxa"/>
            </w:tcMar>
            <w:vAlign w:val="center"/>
            <w:hideMark/>
          </w:tcPr>
          <w:p w14:paraId="76FCAF72" w14:textId="77777777" w:rsidR="00A46B84" w:rsidRPr="00872FB2" w:rsidRDefault="00A46B84" w:rsidP="00872FB2">
            <w:pPr>
              <w:widowControl w:val="0"/>
              <w:spacing w:line="240" w:lineRule="auto"/>
              <w:jc w:val="center"/>
              <w:rPr>
                <w:rFonts w:eastAsia="Calibri" w:cs="Arial"/>
                <w:b/>
                <w:sz w:val="20"/>
                <w:szCs w:val="20"/>
              </w:rPr>
            </w:pPr>
            <w:r w:rsidRPr="00872FB2">
              <w:rPr>
                <w:rFonts w:eastAsia="Calibri" w:cs="Arial"/>
                <w:b/>
                <w:sz w:val="20"/>
                <w:szCs w:val="20"/>
              </w:rPr>
              <w:t>Риск процесса (действия процесса)</w:t>
            </w:r>
          </w:p>
        </w:tc>
        <w:tc>
          <w:tcPr>
            <w:tcW w:w="6797" w:type="dxa"/>
            <w:shd w:val="clear" w:color="auto" w:fill="FFC000"/>
            <w:tcMar>
              <w:top w:w="0" w:type="dxa"/>
              <w:left w:w="108" w:type="dxa"/>
              <w:bottom w:w="0" w:type="dxa"/>
              <w:right w:w="108" w:type="dxa"/>
            </w:tcMar>
            <w:vAlign w:val="center"/>
          </w:tcPr>
          <w:p w14:paraId="76FCAF73" w14:textId="77777777" w:rsidR="00A46B84" w:rsidRPr="00872FB2" w:rsidRDefault="00A46B84" w:rsidP="00872FB2">
            <w:pPr>
              <w:widowControl w:val="0"/>
              <w:spacing w:line="240" w:lineRule="auto"/>
              <w:jc w:val="center"/>
              <w:rPr>
                <w:rFonts w:eastAsia="Calibri" w:cs="Arial"/>
                <w:b/>
                <w:sz w:val="20"/>
                <w:szCs w:val="20"/>
              </w:rPr>
            </w:pPr>
            <w:r w:rsidRPr="00872FB2">
              <w:rPr>
                <w:rFonts w:eastAsia="Calibri" w:cs="Arial"/>
                <w:b/>
                <w:sz w:val="20"/>
                <w:szCs w:val="20"/>
              </w:rPr>
              <w:t>Контрольные процедуры риска процесса</w:t>
            </w:r>
          </w:p>
        </w:tc>
      </w:tr>
      <w:tr w:rsidR="00A70591" w14:paraId="5175576D" w14:textId="77777777">
        <w:trPr>
          <w:trHeight w:val="668"/>
        </w:trPr>
        <w:tc>
          <w:tcPr>
            <w:tcW w:w="3510" w:type="dxa"/>
            <w:shd w:val="clear" w:color="auto" w:fill="FFFFFF"/>
            <w:tcMar>
              <w:top w:w="0" w:type="dxa"/>
              <w:left w:w="108" w:type="dxa"/>
              <w:bottom w:w="0" w:type="dxa"/>
              <w:right w:w="108" w:type="dxa"/>
            </w:tcMar>
          </w:tcPr>
          <w:p w14:paraId="76FCAF75" w14:textId="77777777" w:rsidR="00A46B84" w:rsidRPr="00872FB2" w:rsidRDefault="00A66A8C" w:rsidP="00872FB2">
            <w:pPr>
              <w:autoSpaceDE w:val="0"/>
              <w:autoSpaceDN w:val="0"/>
              <w:adjustRightInd w:val="0"/>
              <w:spacing w:line="240" w:lineRule="auto"/>
              <w:jc w:val="both"/>
              <w:rPr>
                <w:rFonts w:eastAsia="Times New Roman" w:cs="Arial"/>
                <w:b/>
                <w:bCs/>
                <w:color w:val="000000"/>
                <w:sz w:val="20"/>
                <w:szCs w:val="20"/>
                <w:lang w:eastAsia="ru-RU"/>
              </w:rPr>
            </w:pPr>
            <w:r w:rsidRPr="00A66A8C">
              <w:rPr>
                <w:rFonts w:eastAsia="Times New Roman" w:cs="Arial"/>
                <w:b/>
                <w:bCs/>
                <w:color w:val="000000"/>
                <w:sz w:val="20"/>
                <w:szCs w:val="20"/>
                <w:lang w:val="en-US" w:eastAsia="ru-RU"/>
              </w:rPr>
              <w:t>R.ПП-07.02-001</w:t>
            </w:r>
          </w:p>
          <w:p w14:paraId="76FCAF76" w14:textId="77777777" w:rsidR="00A46B84" w:rsidRPr="00872FB2" w:rsidRDefault="00A46B84"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AF77" w14:textId="77777777" w:rsidR="00A46B84" w:rsidRPr="00872FB2" w:rsidRDefault="0013352C" w:rsidP="00872FB2">
            <w:pPr>
              <w:pStyle w:val="afff4"/>
              <w:spacing w:line="240" w:lineRule="auto"/>
              <w:rPr>
                <w:rFonts w:eastAsia="Times New Roman"/>
                <w:sz w:val="20"/>
                <w:szCs w:val="20"/>
                <w:lang w:eastAsia="ru-RU"/>
              </w:rPr>
            </w:pPr>
            <w:r w:rsidRPr="0013352C">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E412F3" w:rsidRPr="00872FB2">
              <w:rPr>
                <w:rFonts w:eastAsia="Times New Roman"/>
                <w:sz w:val="20"/>
                <w:szCs w:val="20"/>
                <w:lang w:eastAsia="ru-RU"/>
              </w:rPr>
              <w:t>.</w:t>
            </w:r>
          </w:p>
          <w:p w14:paraId="76FCAF78" w14:textId="77777777" w:rsidR="00A46B84" w:rsidRPr="00872FB2" w:rsidRDefault="00A46B84"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AF79" w14:textId="77777777" w:rsidR="00A46B84" w:rsidRPr="00872FB2" w:rsidRDefault="00A46B84" w:rsidP="00872FB2">
            <w:pPr>
              <w:pStyle w:val="afff4"/>
              <w:spacing w:line="240" w:lineRule="auto"/>
              <w:rPr>
                <w:rFonts w:eastAsia="Times New Roman"/>
                <w:bCs/>
                <w:sz w:val="20"/>
                <w:szCs w:val="20"/>
                <w:lang w:eastAsia="ru-RU"/>
              </w:rPr>
            </w:pPr>
            <w:r w:rsidRPr="00872FB2">
              <w:rPr>
                <w:rFonts w:eastAsia="Times New Roman"/>
                <w:bCs/>
                <w:sz w:val="20"/>
                <w:szCs w:val="20"/>
                <w:lang w:val="en-US" w:eastAsia="ru-RU"/>
              </w:rPr>
              <w:t>R</w:t>
            </w:r>
            <w:r w:rsidRPr="00872FB2">
              <w:rPr>
                <w:rFonts w:eastAsia="Times New Roman"/>
                <w:bCs/>
                <w:sz w:val="20"/>
                <w:szCs w:val="20"/>
                <w:lang w:eastAsia="ru-RU"/>
              </w:rPr>
              <w:t>.ПП-07.02-001</w:t>
            </w:r>
            <w:r w:rsidR="00E412F3" w:rsidRPr="00872FB2">
              <w:rPr>
                <w:rFonts w:eastAsia="Times New Roman"/>
                <w:bCs/>
                <w:sz w:val="20"/>
                <w:szCs w:val="20"/>
                <w:lang w:eastAsia="ru-RU"/>
              </w:rPr>
              <w:t>.</w:t>
            </w:r>
            <w:r w:rsidRPr="00872FB2">
              <w:rPr>
                <w:rFonts w:eastAsia="Times New Roman"/>
                <w:sz w:val="20"/>
                <w:szCs w:val="20"/>
                <w:lang w:eastAsia="ru-RU"/>
              </w:rPr>
              <w:t>001. Планы ТОРО сформированы некорректно, не в соответствии со стратег</w:t>
            </w:r>
            <w:r w:rsidR="00E412F3" w:rsidRPr="00872FB2">
              <w:rPr>
                <w:rFonts w:eastAsia="Times New Roman"/>
                <w:sz w:val="20"/>
                <w:szCs w:val="20"/>
                <w:lang w:eastAsia="ru-RU"/>
              </w:rPr>
              <w:t>иями и нормативами оборудования.</w:t>
            </w:r>
          </w:p>
          <w:p w14:paraId="76FCAF7A" w14:textId="77777777" w:rsidR="00A46B84" w:rsidRPr="00872FB2" w:rsidRDefault="00A46B84" w:rsidP="00D8097C">
            <w:pPr>
              <w:pStyle w:val="afff4"/>
              <w:spacing w:line="240" w:lineRule="auto"/>
              <w:rPr>
                <w:rFonts w:eastAsia="Calibri"/>
              </w:rPr>
            </w:pPr>
            <w:r w:rsidRPr="00872FB2">
              <w:rPr>
                <w:rFonts w:eastAsia="Times New Roman"/>
                <w:bCs/>
                <w:sz w:val="20"/>
                <w:szCs w:val="20"/>
                <w:lang w:val="en-US" w:eastAsia="ru-RU"/>
              </w:rPr>
              <w:t>R</w:t>
            </w:r>
            <w:r w:rsidRPr="00872FB2">
              <w:rPr>
                <w:rFonts w:eastAsia="Times New Roman"/>
                <w:bCs/>
                <w:sz w:val="20"/>
                <w:szCs w:val="20"/>
                <w:lang w:eastAsia="ru-RU"/>
              </w:rPr>
              <w:t>.ПП-07.02</w:t>
            </w:r>
            <w:r w:rsidR="00A66A8C">
              <w:rPr>
                <w:rFonts w:eastAsia="Times New Roman"/>
                <w:bCs/>
                <w:sz w:val="20"/>
                <w:szCs w:val="20"/>
                <w:lang w:eastAsia="ru-RU"/>
              </w:rPr>
              <w:t>-</w:t>
            </w:r>
            <w:r w:rsidRPr="00872FB2">
              <w:rPr>
                <w:rFonts w:eastAsia="Times New Roman"/>
                <w:bCs/>
                <w:sz w:val="20"/>
                <w:szCs w:val="20"/>
                <w:lang w:eastAsia="ru-RU"/>
              </w:rPr>
              <w:t>001</w:t>
            </w:r>
            <w:r w:rsidR="00E412F3" w:rsidRPr="00872FB2">
              <w:rPr>
                <w:rFonts w:eastAsia="Times New Roman"/>
                <w:sz w:val="20"/>
                <w:szCs w:val="20"/>
                <w:lang w:eastAsia="ru-RU"/>
              </w:rPr>
              <w:t>.</w:t>
            </w:r>
            <w:r w:rsidRPr="00872FB2">
              <w:rPr>
                <w:rFonts w:eastAsia="Times New Roman"/>
                <w:sz w:val="20"/>
                <w:szCs w:val="20"/>
                <w:lang w:eastAsia="ru-RU"/>
              </w:rPr>
              <w:t>002. Данные НСИ для планирования работ ТОРО неакту</w:t>
            </w:r>
            <w:r w:rsidR="00E412F3" w:rsidRPr="00872FB2">
              <w:rPr>
                <w:rFonts w:eastAsia="Times New Roman"/>
                <w:sz w:val="20"/>
                <w:szCs w:val="20"/>
                <w:lang w:eastAsia="ru-RU"/>
              </w:rPr>
              <w:t>альны, неавторизованно изменены.</w:t>
            </w:r>
          </w:p>
        </w:tc>
        <w:tc>
          <w:tcPr>
            <w:tcW w:w="6797" w:type="dxa"/>
            <w:shd w:val="clear" w:color="auto" w:fill="FFFFFF"/>
            <w:tcMar>
              <w:top w:w="0" w:type="dxa"/>
              <w:left w:w="108" w:type="dxa"/>
              <w:bottom w:w="0" w:type="dxa"/>
              <w:right w:w="108" w:type="dxa"/>
            </w:tcMar>
          </w:tcPr>
          <w:p w14:paraId="76FCAF7B" w14:textId="77777777" w:rsidR="00A46B84" w:rsidRPr="00872FB2" w:rsidRDefault="00A46B84"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t>С.ПП-07.02-00</w:t>
            </w:r>
            <w:r w:rsidR="00A66A8C">
              <w:rPr>
                <w:rFonts w:eastAsia="Times New Roman" w:cs="Arial"/>
                <w:b/>
                <w:bCs/>
                <w:color w:val="000000"/>
                <w:sz w:val="20"/>
                <w:szCs w:val="20"/>
                <w:lang w:eastAsia="ru-RU"/>
              </w:rPr>
              <w:t>5</w:t>
            </w:r>
          </w:p>
          <w:p w14:paraId="76FCAF7C" w14:textId="77777777" w:rsidR="00A46B84" w:rsidRPr="00872FB2" w:rsidRDefault="00A46B84"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AF7D" w14:textId="77777777" w:rsidR="00E96369" w:rsidRPr="00872FB2" w:rsidRDefault="000A045E"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Ежегодно </w:t>
            </w:r>
            <w:r w:rsidR="00A46B84" w:rsidRPr="00872FB2">
              <w:rPr>
                <w:rFonts w:eastAsia="Times New Roman"/>
                <w:sz w:val="20"/>
                <w:szCs w:val="20"/>
                <w:lang w:eastAsia="ru-RU"/>
              </w:rPr>
              <w:t xml:space="preserve">перед формированием заказов на планируемый год Планировщик </w:t>
            </w:r>
            <w:r w:rsidR="004E589E" w:rsidRPr="00872FB2">
              <w:rPr>
                <w:rFonts w:eastAsia="Times New Roman"/>
                <w:sz w:val="20"/>
                <w:szCs w:val="20"/>
                <w:lang w:eastAsia="ru-RU"/>
              </w:rPr>
              <w:t xml:space="preserve">ТОиР </w:t>
            </w:r>
            <w:r w:rsidR="00A46B84" w:rsidRPr="00872FB2">
              <w:rPr>
                <w:rFonts w:eastAsia="Times New Roman"/>
                <w:sz w:val="20"/>
                <w:szCs w:val="20"/>
                <w:lang w:eastAsia="ru-RU"/>
              </w:rPr>
              <w:t xml:space="preserve">(далее Исполнитель КП) </w:t>
            </w:r>
            <w:r w:rsidR="00E96369" w:rsidRPr="00872FB2">
              <w:rPr>
                <w:rFonts w:eastAsia="Times New Roman"/>
                <w:sz w:val="20"/>
                <w:szCs w:val="20"/>
                <w:lang w:eastAsia="ru-RU"/>
              </w:rPr>
              <w:t>осуществляет а</w:t>
            </w:r>
            <w:r w:rsidR="00E96369" w:rsidRPr="00872FB2">
              <w:rPr>
                <w:sz w:val="20"/>
                <w:szCs w:val="20"/>
              </w:rPr>
              <w:t>нализ полноты охвата планами ТОРО всего оборудования, обслуживаемого по ППР (в зоне ответственности Исполнителя КП) и анализ актуальности справочников НСИ ТОиР, используемых в планах ТОРО</w:t>
            </w:r>
            <w:r w:rsidR="00A46B84" w:rsidRPr="00872FB2">
              <w:rPr>
                <w:rFonts w:eastAsia="Times New Roman"/>
                <w:sz w:val="20"/>
                <w:szCs w:val="20"/>
                <w:lang w:eastAsia="ru-RU"/>
              </w:rPr>
              <w:t xml:space="preserve"> (рабочие места, стратегии</w:t>
            </w:r>
            <w:r w:rsidR="00E96369" w:rsidRPr="00872FB2">
              <w:rPr>
                <w:rFonts w:eastAsia="Times New Roman"/>
                <w:sz w:val="20"/>
                <w:szCs w:val="20"/>
                <w:lang w:eastAsia="ru-RU"/>
              </w:rPr>
              <w:t xml:space="preserve"> ТОРО</w:t>
            </w:r>
            <w:r w:rsidR="00A46B84" w:rsidRPr="00872FB2">
              <w:rPr>
                <w:rFonts w:eastAsia="Times New Roman"/>
                <w:sz w:val="20"/>
                <w:szCs w:val="20"/>
                <w:lang w:eastAsia="ru-RU"/>
              </w:rPr>
              <w:t>,</w:t>
            </w:r>
            <w:r w:rsidR="00E96369" w:rsidRPr="00872FB2">
              <w:rPr>
                <w:rFonts w:eastAsia="Times New Roman"/>
                <w:sz w:val="20"/>
                <w:szCs w:val="20"/>
                <w:lang w:eastAsia="ru-RU"/>
              </w:rPr>
              <w:t xml:space="preserve"> счетчики наработки,</w:t>
            </w:r>
            <w:r w:rsidR="00A46B84" w:rsidRPr="00872FB2">
              <w:rPr>
                <w:rFonts w:eastAsia="Times New Roman"/>
                <w:sz w:val="20"/>
                <w:szCs w:val="20"/>
                <w:lang w:eastAsia="ru-RU"/>
              </w:rPr>
              <w:t xml:space="preserve"> техкарты, справочник единиц оборудования)</w:t>
            </w:r>
            <w:r w:rsidR="00E96369" w:rsidRPr="00872FB2">
              <w:rPr>
                <w:rFonts w:eastAsia="Times New Roman"/>
                <w:sz w:val="20"/>
                <w:szCs w:val="20"/>
                <w:lang w:eastAsia="ru-RU"/>
              </w:rPr>
              <w:t>.</w:t>
            </w:r>
          </w:p>
          <w:p w14:paraId="76FCAF7E" w14:textId="77777777" w:rsidR="00A46B84" w:rsidRPr="00872FB2" w:rsidRDefault="00E96369" w:rsidP="00872FB2">
            <w:pPr>
              <w:pStyle w:val="afff4"/>
              <w:spacing w:line="240" w:lineRule="auto"/>
              <w:rPr>
                <w:rFonts w:eastAsia="Times New Roman"/>
                <w:sz w:val="20"/>
                <w:szCs w:val="20"/>
                <w:lang w:eastAsia="ru-RU"/>
              </w:rPr>
            </w:pPr>
            <w:r w:rsidRPr="00872FB2">
              <w:rPr>
                <w:rFonts w:eastAsia="Times New Roman"/>
                <w:sz w:val="20"/>
                <w:szCs w:val="20"/>
                <w:lang w:eastAsia="ru-RU"/>
              </w:rPr>
              <w:t>При необходимости корректировки НСИ ТОиР</w:t>
            </w:r>
            <w:r w:rsidR="00A46B84" w:rsidRPr="00872FB2">
              <w:rPr>
                <w:rFonts w:eastAsia="Times New Roman"/>
                <w:sz w:val="20"/>
                <w:szCs w:val="20"/>
                <w:lang w:eastAsia="ru-RU"/>
              </w:rPr>
              <w:t xml:space="preserve"> Исполнитель КП формирует заявку на корректировку справочников. </w:t>
            </w:r>
          </w:p>
          <w:p w14:paraId="76FCAF7F" w14:textId="77777777" w:rsidR="00A46B84" w:rsidRPr="00872FB2" w:rsidRDefault="003349AD" w:rsidP="00872FB2">
            <w:pPr>
              <w:pStyle w:val="afff4"/>
              <w:spacing w:line="240" w:lineRule="auto"/>
              <w:rPr>
                <w:rFonts w:eastAsia="Times New Roman"/>
                <w:sz w:val="20"/>
                <w:szCs w:val="20"/>
                <w:lang w:eastAsia="ru-RU"/>
              </w:rPr>
            </w:pPr>
            <w:r w:rsidRPr="00872FB2">
              <w:rPr>
                <w:rFonts w:eastAsia="Times New Roman"/>
                <w:sz w:val="20"/>
                <w:szCs w:val="20"/>
                <w:lang w:eastAsia="ru-RU"/>
              </w:rPr>
              <w:t>После актуализации справочников НСИ ТОиР Исполнитель КП</w:t>
            </w:r>
            <w:r w:rsidR="00A46B84" w:rsidRPr="00872FB2">
              <w:rPr>
                <w:rFonts w:eastAsia="Times New Roman"/>
                <w:sz w:val="20"/>
                <w:szCs w:val="20"/>
                <w:lang w:eastAsia="ru-RU"/>
              </w:rPr>
              <w:t xml:space="preserve"> проводит повторный контроль.</w:t>
            </w:r>
          </w:p>
          <w:p w14:paraId="76FCAF80" w14:textId="77777777" w:rsidR="00A46B84" w:rsidRPr="00872FB2" w:rsidRDefault="00A46B84"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00E412F3" w:rsidRPr="00872FB2">
              <w:rPr>
                <w:rFonts w:eastAsia="Times New Roman" w:cs="Arial"/>
                <w:b/>
                <w:sz w:val="20"/>
                <w:szCs w:val="20"/>
                <w:lang w:eastAsia="ru-RU"/>
              </w:rPr>
              <w:t>.</w:t>
            </w:r>
          </w:p>
          <w:p w14:paraId="76FCAF81" w14:textId="77777777" w:rsidR="00A46B84" w:rsidRPr="00872FB2" w:rsidRDefault="00A46B84"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AF82" w14:textId="77777777" w:rsidR="00A46B84" w:rsidRPr="00872FB2" w:rsidRDefault="00A46B84" w:rsidP="00872FB2">
            <w:pPr>
              <w:pStyle w:val="afff4"/>
              <w:spacing w:line="240" w:lineRule="auto"/>
              <w:rPr>
                <w:rFonts w:eastAsia="Times New Roman"/>
                <w:sz w:val="20"/>
                <w:szCs w:val="20"/>
                <w:lang w:eastAsia="ru-RU"/>
              </w:rPr>
            </w:pPr>
            <w:r w:rsidRPr="00872FB2">
              <w:rPr>
                <w:rFonts w:eastAsia="Times New Roman"/>
                <w:sz w:val="20"/>
                <w:szCs w:val="20"/>
                <w:lang w:eastAsia="ru-RU"/>
              </w:rPr>
              <w:t>Ежегодно</w:t>
            </w:r>
            <w:r w:rsidR="00E412F3" w:rsidRPr="00872FB2">
              <w:rPr>
                <w:rFonts w:eastAsia="Times New Roman"/>
                <w:sz w:val="20"/>
                <w:szCs w:val="20"/>
                <w:lang w:eastAsia="ru-RU"/>
              </w:rPr>
              <w:t>.</w:t>
            </w:r>
          </w:p>
          <w:p w14:paraId="76FCAF83" w14:textId="77777777" w:rsidR="00A46B84" w:rsidRPr="00872FB2" w:rsidRDefault="00A46B84"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AF84" w14:textId="77777777" w:rsidR="00A46B84" w:rsidRPr="00872FB2" w:rsidRDefault="00A46B84"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r w:rsidR="00E412F3" w:rsidRPr="00872FB2">
              <w:rPr>
                <w:rFonts w:eastAsia="Times New Roman"/>
                <w:sz w:val="20"/>
                <w:szCs w:val="20"/>
                <w:lang w:eastAsia="ru-RU"/>
              </w:rPr>
              <w:t>.</w:t>
            </w:r>
          </w:p>
          <w:p w14:paraId="76FCAF85" w14:textId="77777777" w:rsidR="00A46B84" w:rsidRPr="00872FB2" w:rsidRDefault="00A46B84"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AF86" w14:textId="77777777" w:rsidR="00A46B84" w:rsidRPr="00872FB2" w:rsidRDefault="00A46B84" w:rsidP="00872FB2">
            <w:pPr>
              <w:pStyle w:val="afff4"/>
              <w:spacing w:line="240" w:lineRule="auto"/>
              <w:rPr>
                <w:rFonts w:eastAsia="Calibri"/>
                <w:sz w:val="20"/>
                <w:szCs w:val="20"/>
              </w:rPr>
            </w:pPr>
            <w:r w:rsidRPr="00872FB2">
              <w:rPr>
                <w:rFonts w:eastAsia="Times New Roman"/>
                <w:sz w:val="20"/>
                <w:szCs w:val="20"/>
                <w:lang w:eastAsia="ru-RU"/>
              </w:rPr>
              <w:t xml:space="preserve">Планировщик </w:t>
            </w:r>
            <w:r w:rsidR="004E589E" w:rsidRPr="00872FB2">
              <w:rPr>
                <w:rFonts w:eastAsia="Times New Roman"/>
                <w:sz w:val="20"/>
                <w:szCs w:val="20"/>
                <w:lang w:eastAsia="ru-RU"/>
              </w:rPr>
              <w:t>ТОиР УО</w:t>
            </w:r>
            <w:r w:rsidRPr="00872FB2">
              <w:rPr>
                <w:rFonts w:eastAsia="Times New Roman"/>
                <w:sz w:val="20"/>
                <w:szCs w:val="20"/>
                <w:lang w:eastAsia="ru-RU"/>
              </w:rPr>
              <w:t>.</w:t>
            </w:r>
          </w:p>
        </w:tc>
      </w:tr>
      <w:tr w:rsidR="00A70591" w14:paraId="1DA7E2B7" w14:textId="77777777">
        <w:trPr>
          <w:trHeight w:val="209"/>
        </w:trPr>
        <w:tc>
          <w:tcPr>
            <w:tcW w:w="3510" w:type="dxa"/>
            <w:shd w:val="clear" w:color="auto" w:fill="FFFFFF"/>
            <w:tcMar>
              <w:top w:w="0" w:type="dxa"/>
              <w:left w:w="108" w:type="dxa"/>
              <w:bottom w:w="0" w:type="dxa"/>
              <w:right w:w="108" w:type="dxa"/>
            </w:tcMar>
          </w:tcPr>
          <w:p w14:paraId="76FCAF88" w14:textId="77777777" w:rsidR="002D7B71" w:rsidRPr="00872FB2" w:rsidRDefault="002D7B71"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t>R</w:t>
            </w:r>
            <w:r w:rsidRPr="00872FB2">
              <w:rPr>
                <w:rFonts w:eastAsia="Times New Roman" w:cs="Arial"/>
                <w:b/>
                <w:bCs/>
                <w:color w:val="000000"/>
                <w:sz w:val="20"/>
                <w:szCs w:val="20"/>
                <w:lang w:eastAsia="ru-RU"/>
              </w:rPr>
              <w:t>.ПП-07.02-001</w:t>
            </w:r>
          </w:p>
          <w:p w14:paraId="76FCAF89" w14:textId="77777777" w:rsidR="002D7B71" w:rsidRPr="00872FB2" w:rsidRDefault="002D7B71"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AF8A" w14:textId="77777777" w:rsidR="00952EDA" w:rsidRPr="00872FB2" w:rsidRDefault="0013352C" w:rsidP="00872FB2">
            <w:pPr>
              <w:pStyle w:val="afff4"/>
              <w:spacing w:line="240" w:lineRule="auto"/>
              <w:rPr>
                <w:rFonts w:eastAsia="Times New Roman"/>
                <w:sz w:val="20"/>
                <w:szCs w:val="20"/>
                <w:lang w:eastAsia="ru-RU"/>
              </w:rPr>
            </w:pPr>
            <w:r w:rsidRPr="0013352C">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952EDA" w:rsidRPr="00872FB2">
              <w:rPr>
                <w:rFonts w:eastAsia="Times New Roman"/>
                <w:sz w:val="20"/>
                <w:szCs w:val="20"/>
                <w:lang w:eastAsia="ru-RU"/>
              </w:rPr>
              <w:t>.</w:t>
            </w:r>
          </w:p>
          <w:p w14:paraId="76FCAF8B" w14:textId="77777777" w:rsidR="002D7B71" w:rsidRPr="00872FB2" w:rsidRDefault="002D7B71"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AF8C" w14:textId="77777777" w:rsidR="00952EDA" w:rsidRPr="00872FB2" w:rsidRDefault="00952EDA" w:rsidP="00872FB2">
            <w:pPr>
              <w:pStyle w:val="afff4"/>
              <w:spacing w:line="240" w:lineRule="auto"/>
              <w:rPr>
                <w:rFonts w:eastAsia="Times New Roman"/>
                <w:b/>
                <w:color w:val="000000"/>
                <w:sz w:val="20"/>
                <w:szCs w:val="20"/>
                <w:lang w:eastAsia="ru-RU"/>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.ПП-07.02-001</w:t>
            </w:r>
            <w:r w:rsidRPr="00872FB2">
              <w:rPr>
                <w:rFonts w:eastAsia="Times New Roman"/>
                <w:b/>
                <w:color w:val="000000"/>
                <w:sz w:val="20"/>
                <w:szCs w:val="20"/>
                <w:lang w:eastAsia="ru-RU"/>
              </w:rPr>
              <w:t>.</w:t>
            </w:r>
            <w:r w:rsidRPr="00872FB2">
              <w:rPr>
                <w:rFonts w:eastAsia="Times New Roman"/>
                <w:sz w:val="20"/>
                <w:szCs w:val="20"/>
                <w:lang w:eastAsia="ru-RU"/>
              </w:rPr>
              <w:t>002. Данные НСИ для планирования работ ТОРО неактуальные, неавторизованно изменены.</w:t>
            </w:r>
          </w:p>
          <w:p w14:paraId="76FCAF8D" w14:textId="77777777" w:rsidR="00A46B84" w:rsidRPr="00872FB2" w:rsidRDefault="00952EDA" w:rsidP="00D8097C">
            <w:pPr>
              <w:pStyle w:val="afff4"/>
              <w:spacing w:line="240" w:lineRule="auto"/>
              <w:rPr>
                <w:rFonts w:eastAsia="Calibri"/>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.ПП-07.02-001.</w:t>
            </w:r>
            <w:r w:rsidRPr="00872FB2">
              <w:rPr>
                <w:rFonts w:eastAsia="Times New Roman"/>
                <w:sz w:val="20"/>
                <w:szCs w:val="20"/>
                <w:lang w:eastAsia="ru-RU"/>
              </w:rPr>
              <w:t xml:space="preserve">003. </w:t>
            </w:r>
            <w:r w:rsidR="0013352C" w:rsidRPr="0013352C">
              <w:rPr>
                <w:rFonts w:eastAsia="Times New Roman"/>
                <w:sz w:val="20"/>
                <w:szCs w:val="20"/>
                <w:lang w:eastAsia="ru-RU"/>
              </w:rPr>
              <w:t>План-график ППР</w:t>
            </w:r>
            <w:r w:rsidRPr="00872FB2">
              <w:rPr>
                <w:rFonts w:eastAsia="Times New Roman"/>
                <w:sz w:val="20"/>
                <w:szCs w:val="20"/>
                <w:lang w:eastAsia="ru-RU"/>
              </w:rPr>
              <w:t xml:space="preserve"> является некорректным/ неполным, не согласован должным образом.</w:t>
            </w:r>
          </w:p>
        </w:tc>
        <w:tc>
          <w:tcPr>
            <w:tcW w:w="6797" w:type="dxa"/>
            <w:shd w:val="clear" w:color="auto" w:fill="FFFFFF"/>
            <w:tcMar>
              <w:top w:w="0" w:type="dxa"/>
              <w:left w:w="108" w:type="dxa"/>
              <w:bottom w:w="0" w:type="dxa"/>
              <w:right w:w="108" w:type="dxa"/>
            </w:tcMar>
          </w:tcPr>
          <w:p w14:paraId="76FCAF8E" w14:textId="77777777" w:rsidR="002D7B71" w:rsidRPr="00872FB2" w:rsidRDefault="00663BB7"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t>С.ПП-07.02-00</w:t>
            </w:r>
            <w:r w:rsidR="00A66A8C">
              <w:rPr>
                <w:rFonts w:eastAsia="Times New Roman" w:cs="Arial"/>
                <w:b/>
                <w:bCs/>
                <w:color w:val="000000"/>
                <w:sz w:val="20"/>
                <w:szCs w:val="20"/>
                <w:lang w:eastAsia="ru-RU"/>
              </w:rPr>
              <w:t>6</w:t>
            </w:r>
          </w:p>
          <w:p w14:paraId="76FCAF8F" w14:textId="77777777" w:rsidR="002D7B71" w:rsidRPr="00872FB2" w:rsidRDefault="002D7B71"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AF90" w14:textId="77777777" w:rsidR="00663BB7" w:rsidRPr="00872FB2" w:rsidRDefault="00663BB7"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Ежегодно Планировщик </w:t>
            </w:r>
            <w:r w:rsidR="004E589E" w:rsidRPr="00872FB2">
              <w:rPr>
                <w:rFonts w:eastAsia="Times New Roman"/>
                <w:sz w:val="20"/>
                <w:szCs w:val="20"/>
                <w:lang w:eastAsia="ru-RU"/>
              </w:rPr>
              <w:t xml:space="preserve">ТОиР </w:t>
            </w:r>
            <w:r w:rsidRPr="00872FB2">
              <w:rPr>
                <w:rFonts w:eastAsia="Times New Roman"/>
                <w:sz w:val="20"/>
                <w:szCs w:val="20"/>
                <w:lang w:eastAsia="ru-RU"/>
              </w:rPr>
              <w:t>(далее Исполнитель КП</w:t>
            </w:r>
            <w:r w:rsidR="00341B0F" w:rsidRPr="00872FB2">
              <w:rPr>
                <w:rFonts w:eastAsia="Times New Roman"/>
                <w:sz w:val="20"/>
                <w:szCs w:val="20"/>
                <w:lang w:eastAsia="ru-RU"/>
              </w:rPr>
              <w:t xml:space="preserve">) с помощью </w:t>
            </w:r>
            <w:r w:rsidR="00DA1FF0" w:rsidRPr="00872FB2">
              <w:rPr>
                <w:rFonts w:eastAsia="Times New Roman"/>
                <w:sz w:val="20"/>
                <w:szCs w:val="20"/>
                <w:lang w:eastAsia="ru-RU"/>
              </w:rPr>
              <w:t>Планировщика ТОиР</w:t>
            </w:r>
            <w:r w:rsidRPr="00872FB2">
              <w:rPr>
                <w:rFonts w:eastAsia="Times New Roman"/>
                <w:sz w:val="20"/>
                <w:szCs w:val="20"/>
                <w:lang w:eastAsia="ru-RU"/>
              </w:rPr>
              <w:t xml:space="preserve"> анализирует предварительный график ППР на предмет видов воздействий и запланированных сроков, проверяет корректность предварительного план-графика и полноту запланирован</w:t>
            </w:r>
            <w:r w:rsidR="005254FB" w:rsidRPr="00872FB2">
              <w:rPr>
                <w:rFonts w:eastAsia="Times New Roman"/>
                <w:sz w:val="20"/>
                <w:szCs w:val="20"/>
                <w:lang w:eastAsia="ru-RU"/>
              </w:rPr>
              <w:t>н</w:t>
            </w:r>
            <w:r w:rsidRPr="00872FB2">
              <w:rPr>
                <w:rFonts w:eastAsia="Times New Roman"/>
                <w:sz w:val="20"/>
                <w:szCs w:val="20"/>
                <w:lang w:eastAsia="ru-RU"/>
              </w:rPr>
              <w:t>ых воздействий на ПАВ случае выявления замечаний Исполнитель КП корректирует планы ТОРО/</w:t>
            </w:r>
            <w:r w:rsidR="005254FB" w:rsidRPr="00872FB2">
              <w:rPr>
                <w:rFonts w:eastAsia="Times New Roman"/>
                <w:sz w:val="20"/>
                <w:szCs w:val="20"/>
                <w:lang w:eastAsia="ru-RU"/>
              </w:rPr>
              <w:t xml:space="preserve"> </w:t>
            </w:r>
            <w:r w:rsidRPr="00872FB2">
              <w:rPr>
                <w:rFonts w:eastAsia="Times New Roman"/>
                <w:sz w:val="20"/>
                <w:szCs w:val="20"/>
                <w:lang w:eastAsia="ru-RU"/>
              </w:rPr>
              <w:t>инициирует корректировку НСИ и в зависимости от характера выявленного несоответствия, выполняет перепланирование.</w:t>
            </w:r>
          </w:p>
          <w:p w14:paraId="76FCAF91" w14:textId="77777777" w:rsidR="00663BB7" w:rsidRPr="00872FB2" w:rsidRDefault="00663BB7" w:rsidP="00872FB2">
            <w:pPr>
              <w:pStyle w:val="afff4"/>
              <w:spacing w:line="240" w:lineRule="auto"/>
              <w:rPr>
                <w:rFonts w:eastAsia="Times New Roman"/>
                <w:sz w:val="20"/>
                <w:szCs w:val="20"/>
                <w:lang w:eastAsia="ru-RU"/>
              </w:rPr>
            </w:pPr>
            <w:r w:rsidRPr="00872FB2">
              <w:rPr>
                <w:rFonts w:eastAsia="Times New Roman"/>
                <w:sz w:val="20"/>
                <w:szCs w:val="20"/>
                <w:lang w:eastAsia="ru-RU"/>
              </w:rPr>
              <w:t>По результатам корректировок проводит повторный контроль.</w:t>
            </w:r>
          </w:p>
          <w:p w14:paraId="76FCAF92" w14:textId="77777777" w:rsidR="00663BB7" w:rsidRPr="00872FB2" w:rsidRDefault="00663BB7" w:rsidP="00872FB2">
            <w:pPr>
              <w:pStyle w:val="afff4"/>
              <w:spacing w:line="240" w:lineRule="auto"/>
              <w:rPr>
                <w:rFonts w:eastAsia="Times New Roman"/>
                <w:sz w:val="20"/>
                <w:szCs w:val="20"/>
                <w:lang w:eastAsia="ru-RU"/>
              </w:rPr>
            </w:pPr>
            <w:r w:rsidRPr="00872FB2">
              <w:rPr>
                <w:rFonts w:eastAsia="Times New Roman"/>
                <w:sz w:val="20"/>
                <w:szCs w:val="20"/>
                <w:lang w:eastAsia="ru-RU"/>
              </w:rPr>
              <w:t>В сл</w:t>
            </w:r>
            <w:r w:rsidR="005254FB" w:rsidRPr="00872FB2">
              <w:rPr>
                <w:rFonts w:eastAsia="Times New Roman"/>
                <w:sz w:val="20"/>
                <w:szCs w:val="20"/>
                <w:lang w:eastAsia="ru-RU"/>
              </w:rPr>
              <w:t xml:space="preserve">учае отсутствия несоответствий/ </w:t>
            </w:r>
            <w:r w:rsidRPr="00872FB2">
              <w:rPr>
                <w:rFonts w:eastAsia="Times New Roman"/>
                <w:sz w:val="20"/>
                <w:szCs w:val="20"/>
                <w:lang w:eastAsia="ru-RU"/>
              </w:rPr>
              <w:t>необходимости корректировок Исполнитель КП сохраняет проверенный предварительный график ППР и переходит к созданию заказов и сообщений из планов.</w:t>
            </w:r>
          </w:p>
          <w:p w14:paraId="76FCAF93" w14:textId="77777777" w:rsidR="00663BB7" w:rsidRPr="00872FB2" w:rsidRDefault="00663BB7"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AF94" w14:textId="77777777" w:rsidR="002D7B71" w:rsidRPr="00872FB2" w:rsidRDefault="002D7B71"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AF95" w14:textId="77777777" w:rsidR="002D7B71" w:rsidRPr="00872FB2" w:rsidRDefault="00663BB7" w:rsidP="00872FB2">
            <w:pPr>
              <w:pStyle w:val="afff4"/>
              <w:spacing w:line="240" w:lineRule="auto"/>
              <w:rPr>
                <w:rFonts w:eastAsia="Times New Roman"/>
                <w:sz w:val="20"/>
                <w:szCs w:val="20"/>
                <w:lang w:eastAsia="ru-RU"/>
              </w:rPr>
            </w:pPr>
            <w:r w:rsidRPr="00872FB2">
              <w:rPr>
                <w:rFonts w:eastAsia="Times New Roman"/>
                <w:sz w:val="20"/>
                <w:szCs w:val="20"/>
                <w:lang w:eastAsia="ru-RU"/>
              </w:rPr>
              <w:t>Ежегодно.</w:t>
            </w:r>
          </w:p>
          <w:p w14:paraId="76FCAF96" w14:textId="77777777" w:rsidR="002D7B71" w:rsidRPr="00872FB2" w:rsidRDefault="002D7B71"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AF97" w14:textId="77777777" w:rsidR="002D7B71" w:rsidRPr="00872FB2" w:rsidRDefault="00663BB7"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p>
          <w:p w14:paraId="76FCAF98" w14:textId="77777777" w:rsidR="002D7B71" w:rsidRPr="00872FB2" w:rsidRDefault="002D7B71"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AF99" w14:textId="77777777" w:rsidR="00A46B84" w:rsidRPr="00872FB2" w:rsidRDefault="00663BB7" w:rsidP="00872FB2">
            <w:pPr>
              <w:pStyle w:val="afff4"/>
              <w:spacing w:line="240" w:lineRule="auto"/>
              <w:rPr>
                <w:rFonts w:eastAsia="Calibri"/>
                <w:sz w:val="20"/>
                <w:szCs w:val="20"/>
              </w:rPr>
            </w:pPr>
            <w:r w:rsidRPr="00872FB2">
              <w:rPr>
                <w:rFonts w:eastAsia="Calibri"/>
                <w:sz w:val="20"/>
                <w:szCs w:val="20"/>
              </w:rPr>
              <w:t xml:space="preserve">Планировщик </w:t>
            </w:r>
            <w:r w:rsidR="004E589E" w:rsidRPr="00872FB2">
              <w:rPr>
                <w:rFonts w:eastAsia="Calibri"/>
                <w:sz w:val="20"/>
                <w:szCs w:val="20"/>
              </w:rPr>
              <w:t>ТОиР УО</w:t>
            </w:r>
            <w:r w:rsidRPr="00872FB2">
              <w:rPr>
                <w:rFonts w:eastAsia="Calibri"/>
                <w:sz w:val="20"/>
                <w:szCs w:val="20"/>
              </w:rPr>
              <w:t>.</w:t>
            </w:r>
          </w:p>
        </w:tc>
      </w:tr>
      <w:tr w:rsidR="00A70591" w14:paraId="4CB15275" w14:textId="77777777">
        <w:trPr>
          <w:trHeight w:val="60"/>
        </w:trPr>
        <w:tc>
          <w:tcPr>
            <w:tcW w:w="3510" w:type="dxa"/>
            <w:shd w:val="clear" w:color="auto" w:fill="FFFFFF"/>
            <w:tcMar>
              <w:top w:w="0" w:type="dxa"/>
              <w:left w:w="108" w:type="dxa"/>
              <w:bottom w:w="0" w:type="dxa"/>
              <w:right w:w="108" w:type="dxa"/>
            </w:tcMar>
          </w:tcPr>
          <w:p w14:paraId="76FCAF9B" w14:textId="77777777" w:rsidR="00856CA8" w:rsidRPr="00872FB2" w:rsidRDefault="00856CA8"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t>R</w:t>
            </w:r>
            <w:r w:rsidRPr="00872FB2">
              <w:rPr>
                <w:rFonts w:eastAsia="Times New Roman" w:cs="Arial"/>
                <w:b/>
                <w:bCs/>
                <w:color w:val="000000"/>
                <w:sz w:val="20"/>
                <w:szCs w:val="20"/>
                <w:lang w:eastAsia="ru-RU"/>
              </w:rPr>
              <w:t>.ПП-07.02-001</w:t>
            </w:r>
          </w:p>
          <w:p w14:paraId="76FCAF9C" w14:textId="77777777" w:rsidR="00856CA8" w:rsidRPr="00872FB2" w:rsidRDefault="00856CA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AF9D" w14:textId="77777777" w:rsidR="00856CA8" w:rsidRPr="00872FB2" w:rsidRDefault="0013352C" w:rsidP="00872FB2">
            <w:pPr>
              <w:pStyle w:val="afff4"/>
              <w:spacing w:line="240" w:lineRule="auto"/>
              <w:rPr>
                <w:rFonts w:eastAsia="Times New Roman"/>
                <w:sz w:val="20"/>
                <w:szCs w:val="20"/>
                <w:lang w:eastAsia="ru-RU"/>
              </w:rPr>
            </w:pPr>
            <w:r w:rsidRPr="0013352C">
              <w:rPr>
                <w:rFonts w:eastAsia="Times New Roman"/>
                <w:sz w:val="20"/>
                <w:szCs w:val="20"/>
                <w:lang w:eastAsia="ru-RU"/>
              </w:rPr>
              <w:lastRenderedPageBreak/>
              <w:t>Планирование воздействий на ПА произведено некорректно, неэффективно, неавторизованно, не в соответствии с Регламентом</w:t>
            </w:r>
            <w:r w:rsidR="00856CA8" w:rsidRPr="00872FB2">
              <w:rPr>
                <w:rFonts w:eastAsia="Times New Roman"/>
                <w:sz w:val="20"/>
                <w:szCs w:val="20"/>
                <w:lang w:eastAsia="ru-RU"/>
              </w:rPr>
              <w:t>.</w:t>
            </w:r>
          </w:p>
          <w:p w14:paraId="76FCAF9E" w14:textId="77777777" w:rsidR="00856CA8" w:rsidRPr="00872FB2" w:rsidRDefault="00856CA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AF9F" w14:textId="77777777" w:rsidR="00856CA8" w:rsidRPr="00872FB2" w:rsidRDefault="00856CA8" w:rsidP="00D8097C">
            <w:pPr>
              <w:pStyle w:val="afff4"/>
              <w:spacing w:line="240" w:lineRule="auto"/>
              <w:rPr>
                <w:rFonts w:eastAsia="Calibri"/>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.ПП-07.02-001.</w:t>
            </w:r>
            <w:r w:rsidRPr="00872FB2">
              <w:rPr>
                <w:rFonts w:eastAsia="Times New Roman"/>
                <w:sz w:val="20"/>
                <w:szCs w:val="20"/>
                <w:lang w:eastAsia="ru-RU"/>
              </w:rPr>
              <w:t>004. Заказ ТОРО сф</w:t>
            </w:r>
            <w:r w:rsidR="005254FB" w:rsidRPr="00872FB2">
              <w:rPr>
                <w:rFonts w:eastAsia="Times New Roman"/>
                <w:sz w:val="20"/>
                <w:szCs w:val="20"/>
                <w:lang w:eastAsia="ru-RU"/>
              </w:rPr>
              <w:t>ормирован необоснованно (без тех</w:t>
            </w:r>
            <w:r w:rsidRPr="00872FB2">
              <w:rPr>
                <w:rFonts w:eastAsia="Times New Roman"/>
                <w:sz w:val="20"/>
                <w:szCs w:val="20"/>
                <w:lang w:eastAsia="ru-RU"/>
              </w:rPr>
              <w:t>карты, результатов диагностики, оценки тех</w:t>
            </w:r>
            <w:r w:rsidR="005254FB" w:rsidRPr="00872FB2">
              <w:rPr>
                <w:rFonts w:eastAsia="Times New Roman"/>
                <w:sz w:val="20"/>
                <w:szCs w:val="20"/>
                <w:lang w:eastAsia="ru-RU"/>
              </w:rPr>
              <w:t xml:space="preserve">. </w:t>
            </w:r>
            <w:r w:rsidRPr="00872FB2">
              <w:rPr>
                <w:rFonts w:eastAsia="Times New Roman"/>
                <w:sz w:val="20"/>
                <w:szCs w:val="20"/>
                <w:lang w:eastAsia="ru-RU"/>
              </w:rPr>
              <w:t>состояния актива).</w:t>
            </w:r>
          </w:p>
        </w:tc>
        <w:tc>
          <w:tcPr>
            <w:tcW w:w="6797" w:type="dxa"/>
            <w:shd w:val="clear" w:color="auto" w:fill="FFFFFF"/>
            <w:tcMar>
              <w:top w:w="0" w:type="dxa"/>
              <w:left w:w="108" w:type="dxa"/>
              <w:bottom w:w="0" w:type="dxa"/>
              <w:right w:w="108" w:type="dxa"/>
            </w:tcMar>
          </w:tcPr>
          <w:p w14:paraId="76FCAFA0" w14:textId="77777777" w:rsidR="00856CA8" w:rsidRPr="00872FB2" w:rsidRDefault="00AF33E6"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lastRenderedPageBreak/>
              <w:t>С.ПП-07.02-00</w:t>
            </w:r>
            <w:r w:rsidR="00154F2D">
              <w:rPr>
                <w:rFonts w:eastAsia="Times New Roman" w:cs="Arial"/>
                <w:b/>
                <w:bCs/>
                <w:color w:val="000000"/>
                <w:sz w:val="20"/>
                <w:szCs w:val="20"/>
                <w:lang w:eastAsia="ru-RU"/>
              </w:rPr>
              <w:t>7</w:t>
            </w:r>
          </w:p>
          <w:p w14:paraId="76FCAFA1" w14:textId="77777777" w:rsidR="00856CA8" w:rsidRPr="00872FB2" w:rsidRDefault="00856CA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AFA2" w14:textId="77777777" w:rsidR="00AF33E6" w:rsidRPr="00872FB2" w:rsidRDefault="00AF33E6" w:rsidP="00872FB2">
            <w:pPr>
              <w:pStyle w:val="afff4"/>
              <w:spacing w:line="240" w:lineRule="auto"/>
              <w:rPr>
                <w:rFonts w:eastAsia="Times New Roman"/>
                <w:sz w:val="20"/>
                <w:szCs w:val="20"/>
                <w:lang w:eastAsia="ru-RU"/>
              </w:rPr>
            </w:pPr>
            <w:r w:rsidRPr="00872FB2">
              <w:rPr>
                <w:rFonts w:eastAsia="Times New Roman"/>
                <w:sz w:val="20"/>
                <w:szCs w:val="20"/>
                <w:lang w:eastAsia="ru-RU"/>
              </w:rPr>
              <w:lastRenderedPageBreak/>
              <w:t xml:space="preserve">При формировании заказов в системе SAP </w:t>
            </w:r>
            <w:r w:rsidR="00752518" w:rsidRPr="00872FB2">
              <w:rPr>
                <w:rFonts w:eastAsia="Times New Roman"/>
                <w:sz w:val="20"/>
                <w:szCs w:val="20"/>
                <w:lang w:eastAsia="ru-RU"/>
              </w:rPr>
              <w:t xml:space="preserve">S/4HANA </w:t>
            </w:r>
            <w:r w:rsidRPr="00872FB2">
              <w:rPr>
                <w:rFonts w:eastAsia="Times New Roman"/>
                <w:sz w:val="20"/>
                <w:szCs w:val="20"/>
                <w:lang w:eastAsia="ru-RU"/>
              </w:rPr>
              <w:t xml:space="preserve">Планировщик </w:t>
            </w:r>
            <w:r w:rsidR="004E589E" w:rsidRPr="00872FB2">
              <w:rPr>
                <w:rFonts w:eastAsia="Times New Roman"/>
                <w:sz w:val="20"/>
                <w:szCs w:val="20"/>
                <w:lang w:eastAsia="ru-RU"/>
              </w:rPr>
              <w:t xml:space="preserve">ТОиР </w:t>
            </w:r>
            <w:r w:rsidRPr="00872FB2">
              <w:rPr>
                <w:rFonts w:eastAsia="Times New Roman"/>
                <w:sz w:val="20"/>
                <w:szCs w:val="20"/>
                <w:lang w:eastAsia="ru-RU"/>
              </w:rPr>
              <w:t>(далее Исполнитель КП) проверяет корректность и обоснованность планирования данных заказов ТОРО, а именно:</w:t>
            </w:r>
          </w:p>
          <w:p w14:paraId="76FCAFA3" w14:textId="77777777" w:rsidR="00AF33E6" w:rsidRPr="00872FB2" w:rsidRDefault="00AF33E6" w:rsidP="00872FB2">
            <w:pPr>
              <w:pStyle w:val="afff4"/>
              <w:spacing w:line="240" w:lineRule="auto"/>
              <w:rPr>
                <w:rFonts w:eastAsia="Times New Roman"/>
                <w:sz w:val="20"/>
                <w:szCs w:val="20"/>
                <w:lang w:eastAsia="ru-RU"/>
              </w:rPr>
            </w:pPr>
            <w:r w:rsidRPr="00872FB2">
              <w:rPr>
                <w:rFonts w:eastAsia="Times New Roman"/>
                <w:sz w:val="20"/>
                <w:szCs w:val="20"/>
              </w:rPr>
              <w:t xml:space="preserve">- наличие присвоенных техкарт заказу (для этого выявляет в отчете IW38 (по полям «Группа техкарт», «Счетчик группы техкарт») заказы, спланированные по техкарте и без техкарт); </w:t>
            </w:r>
          </w:p>
          <w:p w14:paraId="76FCAFA4" w14:textId="77777777" w:rsidR="00AF33E6" w:rsidRPr="00872FB2" w:rsidRDefault="00AF33E6" w:rsidP="00872FB2">
            <w:pPr>
              <w:pStyle w:val="afff4"/>
              <w:spacing w:line="240" w:lineRule="auto"/>
              <w:rPr>
                <w:rFonts w:eastAsia="Times New Roman"/>
                <w:sz w:val="20"/>
                <w:szCs w:val="20"/>
              </w:rPr>
            </w:pPr>
            <w:r w:rsidRPr="00872FB2">
              <w:rPr>
                <w:rFonts w:eastAsia="Times New Roman"/>
                <w:sz w:val="20"/>
                <w:szCs w:val="20"/>
              </w:rPr>
              <w:t>- наличие для ссылочных объектов</w:t>
            </w:r>
            <w:r w:rsidR="001B7632" w:rsidRPr="00872FB2">
              <w:rPr>
                <w:rFonts w:eastAsia="Times New Roman"/>
                <w:sz w:val="20"/>
                <w:szCs w:val="20"/>
              </w:rPr>
              <w:t>,</w:t>
            </w:r>
            <w:r w:rsidRPr="00872FB2">
              <w:rPr>
                <w:rFonts w:eastAsia="Times New Roman"/>
                <w:sz w:val="20"/>
                <w:szCs w:val="20"/>
              </w:rPr>
              <w:t xml:space="preserve"> в этих заказах</w:t>
            </w:r>
            <w:r w:rsidR="001B7632" w:rsidRPr="00872FB2">
              <w:rPr>
                <w:rFonts w:eastAsia="Times New Roman"/>
                <w:sz w:val="20"/>
                <w:szCs w:val="20"/>
              </w:rPr>
              <w:t>,</w:t>
            </w:r>
            <w:r w:rsidRPr="00872FB2">
              <w:rPr>
                <w:rFonts w:eastAsia="Times New Roman"/>
                <w:sz w:val="20"/>
                <w:szCs w:val="20"/>
              </w:rPr>
              <w:t xml:space="preserve"> соответствующих техкарт (по виду ремонта);</w:t>
            </w:r>
          </w:p>
          <w:p w14:paraId="76FCAFA5" w14:textId="77777777" w:rsidR="00E96369" w:rsidRPr="00872FB2" w:rsidRDefault="00E96369" w:rsidP="00872FB2">
            <w:pPr>
              <w:pStyle w:val="afff4"/>
              <w:spacing w:line="240" w:lineRule="auto"/>
              <w:rPr>
                <w:rFonts w:eastAsia="Times New Roman"/>
                <w:sz w:val="20"/>
                <w:szCs w:val="20"/>
              </w:rPr>
            </w:pPr>
            <w:r w:rsidRPr="00872FB2">
              <w:rPr>
                <w:rFonts w:eastAsia="Times New Roman"/>
                <w:sz w:val="20"/>
                <w:szCs w:val="20"/>
              </w:rPr>
              <w:t xml:space="preserve">- </w:t>
            </w:r>
            <w:r w:rsidRPr="00872FB2">
              <w:rPr>
                <w:sz w:val="20"/>
                <w:szCs w:val="20"/>
              </w:rPr>
              <w:t>качество наполненности заказов ТОРО из техкарт (проверка на наличие заказов ТОРО, сформированных из пустых/ некорректных техкарт, осуществляется по наличию стоимости МТР и трудовых ресурсов в отчете со списком заказов ТОРО)</w:t>
            </w:r>
            <w:r w:rsidR="00E54C63">
              <w:rPr>
                <w:sz w:val="20"/>
                <w:szCs w:val="20"/>
              </w:rPr>
              <w:t>;</w:t>
            </w:r>
          </w:p>
          <w:p w14:paraId="76FCAFA6" w14:textId="77777777" w:rsidR="00AF33E6" w:rsidRPr="00872FB2" w:rsidRDefault="00AF33E6"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 наличие </w:t>
            </w:r>
            <w:r w:rsidR="00E96369" w:rsidRPr="00872FB2">
              <w:rPr>
                <w:rFonts w:eastAsia="Times New Roman"/>
                <w:sz w:val="20"/>
                <w:szCs w:val="20"/>
                <w:lang w:eastAsia="ru-RU"/>
              </w:rPr>
              <w:t xml:space="preserve">ведомости дефектов и других </w:t>
            </w:r>
            <w:r w:rsidRPr="00872FB2">
              <w:rPr>
                <w:rFonts w:eastAsia="Times New Roman"/>
                <w:sz w:val="20"/>
                <w:szCs w:val="20"/>
                <w:lang w:eastAsia="ru-RU"/>
              </w:rPr>
              <w:t>обоснов</w:t>
            </w:r>
            <w:r w:rsidR="00E96369" w:rsidRPr="00872FB2">
              <w:rPr>
                <w:rFonts w:eastAsia="Times New Roman"/>
                <w:sz w:val="20"/>
                <w:szCs w:val="20"/>
                <w:lang w:eastAsia="ru-RU"/>
              </w:rPr>
              <w:t>ывающих документов</w:t>
            </w:r>
            <w:r w:rsidRPr="00872FB2">
              <w:rPr>
                <w:rFonts w:eastAsia="Times New Roman"/>
                <w:sz w:val="20"/>
                <w:szCs w:val="20"/>
                <w:lang w:eastAsia="ru-RU"/>
              </w:rPr>
              <w:t xml:space="preserve"> (результатов диагностики, </w:t>
            </w:r>
            <w:r w:rsidR="00E96369" w:rsidRPr="00872FB2">
              <w:rPr>
                <w:rFonts w:eastAsia="Times New Roman"/>
                <w:sz w:val="20"/>
                <w:szCs w:val="20"/>
                <w:lang w:eastAsia="ru-RU"/>
              </w:rPr>
              <w:t>предписаний контролирующих органов</w:t>
            </w:r>
            <w:r w:rsidR="00862F81" w:rsidRPr="00872FB2">
              <w:rPr>
                <w:rFonts w:eastAsia="Times New Roman"/>
                <w:sz w:val="20"/>
                <w:szCs w:val="20"/>
                <w:lang w:eastAsia="ru-RU"/>
              </w:rPr>
              <w:t>)</w:t>
            </w:r>
            <w:r w:rsidRPr="00872FB2">
              <w:rPr>
                <w:rFonts w:eastAsia="Times New Roman"/>
                <w:sz w:val="20"/>
                <w:szCs w:val="20"/>
                <w:lang w:eastAsia="ru-RU"/>
              </w:rPr>
              <w:t xml:space="preserve"> в случае отсутствия техкарт.</w:t>
            </w:r>
          </w:p>
          <w:p w14:paraId="76FCAFA7" w14:textId="77777777" w:rsidR="00E7105B" w:rsidRPr="00872FB2" w:rsidRDefault="00AF33E6" w:rsidP="00872FB2">
            <w:pPr>
              <w:pStyle w:val="afff4"/>
              <w:spacing w:line="240" w:lineRule="auto"/>
              <w:rPr>
                <w:rFonts w:eastAsia="Times New Roman"/>
                <w:sz w:val="20"/>
                <w:szCs w:val="20"/>
                <w:lang w:eastAsia="ru-RU"/>
              </w:rPr>
            </w:pPr>
            <w:r w:rsidRPr="00872FB2">
              <w:rPr>
                <w:rFonts w:eastAsia="Times New Roman"/>
                <w:sz w:val="20"/>
                <w:szCs w:val="20"/>
                <w:lang w:eastAsia="ru-RU"/>
              </w:rPr>
              <w:t>В случае выявления запланированных Заказов без техкарт, Исполнитель КП проверяет наличие техкарт для указанного в заголовке заказа ТОРО технического объекта</w:t>
            </w:r>
            <w:r w:rsidR="00E7105B" w:rsidRPr="00872FB2">
              <w:rPr>
                <w:rFonts w:eastAsia="Times New Roman"/>
                <w:sz w:val="20"/>
                <w:szCs w:val="20"/>
                <w:lang w:eastAsia="ru-RU"/>
              </w:rPr>
              <w:t xml:space="preserve"> (ТМ либо ЕО), а также проверяет </w:t>
            </w:r>
            <w:r w:rsidR="00E7105B" w:rsidRPr="00872FB2">
              <w:rPr>
                <w:sz w:val="20"/>
                <w:szCs w:val="20"/>
              </w:rPr>
              <w:t>наличие инструкций ТОРО по коду ОЗМ, определенного в поле «Монтажный узел» инструкции ТОРО</w:t>
            </w:r>
            <w:r w:rsidRPr="00872FB2">
              <w:rPr>
                <w:rFonts w:eastAsia="Times New Roman"/>
                <w:sz w:val="20"/>
                <w:szCs w:val="20"/>
                <w:lang w:eastAsia="ru-RU"/>
              </w:rPr>
              <w:t xml:space="preserve">. </w:t>
            </w:r>
          </w:p>
          <w:p w14:paraId="76FCAFA8" w14:textId="77777777" w:rsidR="00AF33E6" w:rsidRPr="00872FB2" w:rsidRDefault="00AF33E6" w:rsidP="00872FB2">
            <w:pPr>
              <w:pStyle w:val="afff4"/>
              <w:spacing w:line="240" w:lineRule="auto"/>
              <w:rPr>
                <w:rFonts w:eastAsia="Times New Roman"/>
                <w:sz w:val="20"/>
                <w:szCs w:val="20"/>
                <w:lang w:eastAsia="ru-RU"/>
              </w:rPr>
            </w:pPr>
            <w:r w:rsidRPr="00872FB2">
              <w:rPr>
                <w:rFonts w:eastAsia="Times New Roman"/>
                <w:sz w:val="20"/>
                <w:szCs w:val="20"/>
                <w:lang w:eastAsia="ru-RU"/>
              </w:rPr>
              <w:t>Если выявлено наличие техкарт в системе для т</w:t>
            </w:r>
            <w:r w:rsidR="001B7632" w:rsidRPr="00872FB2">
              <w:rPr>
                <w:rFonts w:eastAsia="Times New Roman"/>
                <w:sz w:val="20"/>
                <w:szCs w:val="20"/>
                <w:lang w:eastAsia="ru-RU"/>
              </w:rPr>
              <w:t>ребуемого вида воздействия на</w:t>
            </w:r>
            <w:r w:rsidRPr="00872FB2">
              <w:rPr>
                <w:rFonts w:eastAsia="Times New Roman"/>
                <w:sz w:val="20"/>
                <w:szCs w:val="20"/>
                <w:lang w:eastAsia="ru-RU"/>
              </w:rPr>
              <w:t xml:space="preserve"> ПА и единицы оборудования, то Исполнитель КП добавляет техкарту в заказ ТОРО</w:t>
            </w:r>
            <w:r w:rsidR="00862F81" w:rsidRPr="00872FB2">
              <w:rPr>
                <w:rFonts w:eastAsia="Times New Roman"/>
                <w:sz w:val="20"/>
                <w:szCs w:val="20"/>
                <w:lang w:eastAsia="ru-RU"/>
              </w:rPr>
              <w:t>.</w:t>
            </w:r>
          </w:p>
          <w:p w14:paraId="76FCAFA9" w14:textId="77777777" w:rsidR="00AF33E6" w:rsidRPr="00872FB2" w:rsidRDefault="00AF33E6"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В случае отсутствия техкарты для Заказа, требующего ее использования, Исполнитель КП устанавливает на заказе статус «ПУСТ – требует наполнения» и инициирует заявку в НСИ на заведение техкарты, после чего добавляет ее в заказ, либо выполняет наполнение заказа ТОРО вручную. </w:t>
            </w:r>
          </w:p>
          <w:p w14:paraId="76FCAFAA" w14:textId="77777777" w:rsidR="00AF33E6" w:rsidRPr="00872FB2" w:rsidRDefault="00AF33E6" w:rsidP="00872FB2">
            <w:pPr>
              <w:pStyle w:val="afff4"/>
              <w:spacing w:line="240" w:lineRule="auto"/>
              <w:rPr>
                <w:rFonts w:eastAsia="Times New Roman"/>
                <w:sz w:val="20"/>
                <w:szCs w:val="20"/>
                <w:lang w:eastAsia="ru-RU"/>
              </w:rPr>
            </w:pPr>
            <w:r w:rsidRPr="00872FB2">
              <w:rPr>
                <w:rFonts w:eastAsia="Times New Roman"/>
                <w:sz w:val="20"/>
                <w:szCs w:val="20"/>
                <w:lang w:eastAsia="ru-RU"/>
              </w:rPr>
              <w:t>В случае выявления несоответствия обоснованию/</w:t>
            </w:r>
            <w:r w:rsidR="008468F7" w:rsidRPr="00872FB2">
              <w:rPr>
                <w:rFonts w:eastAsia="Times New Roman"/>
                <w:sz w:val="20"/>
                <w:szCs w:val="20"/>
                <w:lang w:eastAsia="ru-RU"/>
              </w:rPr>
              <w:t xml:space="preserve"> </w:t>
            </w:r>
            <w:r w:rsidRPr="00872FB2">
              <w:rPr>
                <w:rFonts w:eastAsia="Times New Roman"/>
                <w:sz w:val="20"/>
                <w:szCs w:val="20"/>
                <w:lang w:eastAsia="ru-RU"/>
              </w:rPr>
              <w:t>отсутствию обоснования выясняет причины и инициирует соответствующие мероприятия, после чего проводит повторный контроль.</w:t>
            </w:r>
          </w:p>
          <w:p w14:paraId="76FCAFAB" w14:textId="77777777" w:rsidR="00AF33E6" w:rsidRPr="00872FB2" w:rsidRDefault="00AF33E6" w:rsidP="00872FB2">
            <w:pPr>
              <w:pStyle w:val="afff4"/>
              <w:spacing w:line="240" w:lineRule="auto"/>
              <w:rPr>
                <w:rFonts w:eastAsia="Times New Roman"/>
                <w:sz w:val="20"/>
                <w:szCs w:val="20"/>
                <w:lang w:eastAsia="ru-RU"/>
              </w:rPr>
            </w:pPr>
            <w:r w:rsidRPr="00872FB2">
              <w:rPr>
                <w:rFonts w:eastAsia="Times New Roman"/>
                <w:sz w:val="20"/>
                <w:szCs w:val="20"/>
                <w:lang w:eastAsia="ru-RU"/>
              </w:rPr>
              <w:t>В случае отсутствия замечаний, если заказу присвоена полноценная техкарта, Исполнитель КП сохраняет результат проверки на сетевом ресурсе и переходит к актуализации индикатора "Останов" на заказах ТОРО.</w:t>
            </w:r>
          </w:p>
          <w:p w14:paraId="76FCAFAC" w14:textId="77777777" w:rsidR="00856CA8" w:rsidRPr="00872FB2" w:rsidRDefault="00856CA8"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AFAD" w14:textId="77777777" w:rsidR="00856CA8" w:rsidRPr="00872FB2" w:rsidRDefault="00856CA8"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AFAE" w14:textId="77777777" w:rsidR="00AF33E6" w:rsidRPr="00872FB2" w:rsidRDefault="00AF33E6"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AFAF" w14:textId="77777777" w:rsidR="00856CA8" w:rsidRPr="00872FB2" w:rsidRDefault="00856CA8"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AFB0" w14:textId="77777777" w:rsidR="00856CA8" w:rsidRPr="00872FB2" w:rsidRDefault="00856CA8"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p>
          <w:p w14:paraId="76FCAFB1" w14:textId="77777777" w:rsidR="00856CA8" w:rsidRPr="00872FB2" w:rsidRDefault="00856CA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AFB2" w14:textId="77777777" w:rsidR="00856CA8" w:rsidRPr="00872FB2" w:rsidRDefault="00856CA8" w:rsidP="00872FB2">
            <w:pPr>
              <w:pStyle w:val="afff4"/>
              <w:spacing w:line="240" w:lineRule="auto"/>
              <w:rPr>
                <w:rFonts w:eastAsia="Calibri"/>
                <w:sz w:val="20"/>
                <w:szCs w:val="20"/>
              </w:rPr>
            </w:pPr>
            <w:r w:rsidRPr="00872FB2">
              <w:rPr>
                <w:rFonts w:eastAsia="Calibri"/>
                <w:sz w:val="20"/>
                <w:szCs w:val="20"/>
              </w:rPr>
              <w:t xml:space="preserve">Планировщик </w:t>
            </w:r>
            <w:r w:rsidR="004E589E" w:rsidRPr="00872FB2">
              <w:rPr>
                <w:rFonts w:eastAsia="Calibri"/>
                <w:sz w:val="20"/>
                <w:szCs w:val="20"/>
              </w:rPr>
              <w:t>ТОиР УО</w:t>
            </w:r>
            <w:r w:rsidRPr="00872FB2">
              <w:rPr>
                <w:rFonts w:eastAsia="Calibri"/>
                <w:sz w:val="20"/>
                <w:szCs w:val="20"/>
              </w:rPr>
              <w:t>.</w:t>
            </w:r>
          </w:p>
        </w:tc>
      </w:tr>
      <w:tr w:rsidR="00A70591" w14:paraId="49B53363" w14:textId="77777777">
        <w:trPr>
          <w:trHeight w:val="552"/>
        </w:trPr>
        <w:tc>
          <w:tcPr>
            <w:tcW w:w="3510" w:type="dxa"/>
            <w:shd w:val="clear" w:color="auto" w:fill="FFFFFF"/>
            <w:tcMar>
              <w:top w:w="0" w:type="dxa"/>
              <w:left w:w="108" w:type="dxa"/>
              <w:bottom w:w="0" w:type="dxa"/>
              <w:right w:w="108" w:type="dxa"/>
            </w:tcMar>
          </w:tcPr>
          <w:p w14:paraId="76FCAFB4" w14:textId="77777777" w:rsidR="00856CA8" w:rsidRPr="00872FB2" w:rsidRDefault="00856CA8"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lastRenderedPageBreak/>
              <w:t>R</w:t>
            </w:r>
            <w:r w:rsidRPr="00872FB2">
              <w:rPr>
                <w:rFonts w:eastAsia="Times New Roman" w:cs="Arial"/>
                <w:b/>
                <w:bCs/>
                <w:color w:val="000000"/>
                <w:sz w:val="20"/>
                <w:szCs w:val="20"/>
                <w:lang w:eastAsia="ru-RU"/>
              </w:rPr>
              <w:t>.ПП-07.02-001</w:t>
            </w:r>
          </w:p>
          <w:p w14:paraId="76FCAFB5" w14:textId="77777777" w:rsidR="00856CA8" w:rsidRPr="00872FB2" w:rsidRDefault="00856CA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AFB6" w14:textId="77777777" w:rsidR="00856CA8" w:rsidRPr="00872FB2" w:rsidRDefault="00F55907" w:rsidP="00872FB2">
            <w:pPr>
              <w:pStyle w:val="afff4"/>
              <w:spacing w:line="240" w:lineRule="auto"/>
              <w:rPr>
                <w:rFonts w:eastAsia="Times New Roman"/>
                <w:sz w:val="20"/>
                <w:szCs w:val="20"/>
                <w:lang w:eastAsia="ru-RU"/>
              </w:rPr>
            </w:pPr>
            <w:r w:rsidRPr="00F55907">
              <w:rPr>
                <w:rFonts w:eastAsia="Times New Roman"/>
                <w:sz w:val="20"/>
                <w:szCs w:val="20"/>
                <w:lang w:eastAsia="ru-RU"/>
              </w:rPr>
              <w:t xml:space="preserve">Планирование воздействий на ПА произведено некорректно, неэффективно, неавторизованно, </w:t>
            </w:r>
            <w:r w:rsidRPr="00F55907">
              <w:rPr>
                <w:rFonts w:eastAsia="Times New Roman"/>
                <w:sz w:val="20"/>
                <w:szCs w:val="20"/>
                <w:lang w:eastAsia="ru-RU"/>
              </w:rPr>
              <w:lastRenderedPageBreak/>
              <w:t>не в соответствии с Регламентом</w:t>
            </w:r>
            <w:r w:rsidR="00856CA8" w:rsidRPr="00872FB2">
              <w:rPr>
                <w:rFonts w:eastAsia="Times New Roman"/>
                <w:sz w:val="20"/>
                <w:szCs w:val="20"/>
                <w:lang w:eastAsia="ru-RU"/>
              </w:rPr>
              <w:t>.</w:t>
            </w:r>
          </w:p>
          <w:p w14:paraId="76FCAFB7" w14:textId="77777777" w:rsidR="00856CA8" w:rsidRPr="00872FB2" w:rsidRDefault="00856CA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AFB8" w14:textId="77777777" w:rsidR="00856CA8" w:rsidRPr="00872FB2" w:rsidRDefault="00856CA8" w:rsidP="00872FB2">
            <w:pPr>
              <w:pStyle w:val="afff4"/>
              <w:spacing w:line="240" w:lineRule="auto"/>
              <w:rPr>
                <w:rFonts w:eastAsia="Times New Roman"/>
                <w:b/>
                <w:color w:val="000000"/>
                <w:sz w:val="20"/>
                <w:szCs w:val="20"/>
                <w:lang w:eastAsia="ru-RU"/>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.ПП-07.02-001</w:t>
            </w:r>
            <w:r w:rsidRPr="00872FB2">
              <w:rPr>
                <w:rFonts w:eastAsia="Times New Roman"/>
                <w:b/>
                <w:color w:val="000000"/>
                <w:sz w:val="20"/>
                <w:szCs w:val="20"/>
                <w:lang w:eastAsia="ru-RU"/>
              </w:rPr>
              <w:t>.</w:t>
            </w:r>
            <w:r w:rsidRPr="00872FB2">
              <w:rPr>
                <w:rFonts w:eastAsia="Times New Roman"/>
                <w:sz w:val="20"/>
                <w:szCs w:val="20"/>
                <w:lang w:eastAsia="ru-RU"/>
              </w:rPr>
              <w:t>002. Данные НСИ для планирования работ ТОРО неактуальные, неавторизованно изменены.</w:t>
            </w:r>
          </w:p>
          <w:p w14:paraId="76FCAFB9" w14:textId="77777777" w:rsidR="00AF33E6" w:rsidRPr="00872FB2" w:rsidRDefault="00AF33E6" w:rsidP="00872FB2">
            <w:pPr>
              <w:pStyle w:val="afff4"/>
              <w:spacing w:line="240" w:lineRule="auto"/>
              <w:rPr>
                <w:rFonts w:eastAsia="Times New Roman"/>
                <w:sz w:val="20"/>
                <w:szCs w:val="20"/>
                <w:lang w:eastAsia="ru-RU"/>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.ПП-07.02-001.</w:t>
            </w:r>
            <w:r w:rsidRPr="00872FB2">
              <w:rPr>
                <w:rFonts w:eastAsia="Times New Roman"/>
                <w:sz w:val="20"/>
                <w:szCs w:val="20"/>
                <w:lang w:eastAsia="ru-RU"/>
              </w:rPr>
              <w:t>004. Заказ ТОРО сформирован необоснованно (без техкарты, результатов диагностики, оценки тех</w:t>
            </w:r>
            <w:r w:rsidR="001B7632" w:rsidRPr="00872FB2">
              <w:rPr>
                <w:rFonts w:eastAsia="Times New Roman"/>
                <w:sz w:val="20"/>
                <w:szCs w:val="20"/>
                <w:lang w:eastAsia="ru-RU"/>
              </w:rPr>
              <w:t xml:space="preserve">. </w:t>
            </w:r>
            <w:r w:rsidRPr="00872FB2">
              <w:rPr>
                <w:rFonts w:eastAsia="Times New Roman"/>
                <w:sz w:val="20"/>
                <w:szCs w:val="20"/>
                <w:lang w:eastAsia="ru-RU"/>
              </w:rPr>
              <w:t>состояния актива).</w:t>
            </w:r>
          </w:p>
          <w:p w14:paraId="76FCAFBA" w14:textId="77777777" w:rsidR="00856CA8" w:rsidRPr="00872FB2" w:rsidRDefault="00AF33E6" w:rsidP="00D8097C">
            <w:pPr>
              <w:pStyle w:val="afff4"/>
              <w:spacing w:line="240" w:lineRule="auto"/>
              <w:rPr>
                <w:rFonts w:eastAsia="Calibri"/>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.ПП-07.02-001.</w:t>
            </w:r>
            <w:r w:rsidRPr="00872FB2">
              <w:rPr>
                <w:rFonts w:eastAsia="Times New Roman"/>
                <w:sz w:val="20"/>
                <w:szCs w:val="20"/>
                <w:lang w:eastAsia="ru-RU"/>
              </w:rPr>
              <w:t>005. МТР, работы/ услуги добавлены в Заказ ТОРО необоснованно, в неверном объеме/</w:t>
            </w:r>
            <w:r w:rsidR="001B7632" w:rsidRPr="00872FB2">
              <w:rPr>
                <w:rFonts w:eastAsia="Times New Roman"/>
                <w:sz w:val="20"/>
                <w:szCs w:val="20"/>
                <w:lang w:eastAsia="ru-RU"/>
              </w:rPr>
              <w:t xml:space="preserve"> </w:t>
            </w:r>
            <w:r w:rsidRPr="00872FB2">
              <w:rPr>
                <w:rFonts w:eastAsia="Times New Roman"/>
                <w:sz w:val="20"/>
                <w:szCs w:val="20"/>
                <w:lang w:eastAsia="ru-RU"/>
              </w:rPr>
              <w:t>стоимости.</w:t>
            </w:r>
          </w:p>
        </w:tc>
        <w:tc>
          <w:tcPr>
            <w:tcW w:w="6797" w:type="dxa"/>
            <w:shd w:val="clear" w:color="auto" w:fill="FFFFFF"/>
            <w:tcMar>
              <w:top w:w="0" w:type="dxa"/>
              <w:left w:w="108" w:type="dxa"/>
              <w:bottom w:w="0" w:type="dxa"/>
              <w:right w:w="108" w:type="dxa"/>
            </w:tcMar>
          </w:tcPr>
          <w:p w14:paraId="76FCAFBB" w14:textId="77777777" w:rsidR="00856CA8" w:rsidRPr="00872FB2" w:rsidRDefault="00AF33E6"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lastRenderedPageBreak/>
              <w:t>С.ПП-07.02-00</w:t>
            </w:r>
            <w:r w:rsidR="00154F2D">
              <w:rPr>
                <w:rFonts w:eastAsia="Times New Roman" w:cs="Arial"/>
                <w:b/>
                <w:bCs/>
                <w:color w:val="000000"/>
                <w:sz w:val="20"/>
                <w:szCs w:val="20"/>
                <w:lang w:eastAsia="ru-RU"/>
              </w:rPr>
              <w:t>8</w:t>
            </w:r>
          </w:p>
          <w:p w14:paraId="76FCAFBC" w14:textId="77777777" w:rsidR="00856CA8" w:rsidRPr="00872FB2" w:rsidRDefault="00856CA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AFBD" w14:textId="77777777" w:rsidR="00F55907" w:rsidRPr="00872FB2" w:rsidRDefault="00FD6F40" w:rsidP="004A4B26">
            <w:pPr>
              <w:pStyle w:val="afff4"/>
              <w:spacing w:line="240" w:lineRule="auto"/>
              <w:rPr>
                <w:rFonts w:eastAsia="Times New Roman"/>
                <w:sz w:val="20"/>
                <w:szCs w:val="20"/>
                <w:lang w:eastAsia="ru-RU"/>
              </w:rPr>
            </w:pPr>
            <w:r w:rsidRPr="00872FB2">
              <w:rPr>
                <w:rFonts w:eastAsia="Times New Roman"/>
                <w:sz w:val="20"/>
                <w:szCs w:val="20"/>
                <w:lang w:eastAsia="ru-RU"/>
              </w:rPr>
              <w:t>В системе SAP S/4</w:t>
            </w:r>
            <w:r w:rsidR="00AF33E6" w:rsidRPr="00872FB2">
              <w:rPr>
                <w:rFonts w:eastAsia="Times New Roman"/>
                <w:sz w:val="20"/>
                <w:szCs w:val="20"/>
                <w:lang w:eastAsia="ru-RU"/>
              </w:rPr>
              <w:t>HANA</w:t>
            </w:r>
            <w:r w:rsidR="008B7EC0" w:rsidRPr="00872FB2">
              <w:rPr>
                <w:sz w:val="20"/>
                <w:szCs w:val="20"/>
              </w:rPr>
              <w:t xml:space="preserve"> </w:t>
            </w:r>
            <w:r w:rsidR="00AF33E6" w:rsidRPr="00872FB2">
              <w:rPr>
                <w:rFonts w:eastAsia="Times New Roman"/>
                <w:sz w:val="20"/>
                <w:szCs w:val="20"/>
                <w:lang w:eastAsia="ru-RU"/>
              </w:rPr>
              <w:t xml:space="preserve">реализована проверка корректировок заказов ТОРО на соответствие данных заказа соответствующим нормативам оборудования: невозможность добавления/ удаления материалов без соответствующей операции (примечание: стандартная </w:t>
            </w:r>
            <w:r w:rsidR="00AF33E6" w:rsidRPr="00872FB2">
              <w:rPr>
                <w:rFonts w:eastAsia="Times New Roman"/>
                <w:sz w:val="20"/>
                <w:szCs w:val="20"/>
                <w:lang w:eastAsia="ru-RU"/>
              </w:rPr>
              <w:lastRenderedPageBreak/>
              <w:t>функциональность)</w:t>
            </w:r>
            <w:r w:rsidR="003349AD" w:rsidRPr="00872FB2">
              <w:rPr>
                <w:rFonts w:eastAsia="Times New Roman"/>
                <w:sz w:val="20"/>
                <w:szCs w:val="20"/>
                <w:lang w:eastAsia="ru-RU"/>
              </w:rPr>
              <w:t>.</w:t>
            </w:r>
          </w:p>
          <w:p w14:paraId="76FCAFBE" w14:textId="77777777" w:rsidR="00856CA8" w:rsidRPr="00872FB2" w:rsidRDefault="00856CA8"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AFBF" w14:textId="77777777" w:rsidR="00856CA8" w:rsidRPr="00872FB2" w:rsidRDefault="00856CA8"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AFC0" w14:textId="77777777" w:rsidR="00856CA8" w:rsidRPr="00872FB2" w:rsidRDefault="00AF33E6"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r w:rsidR="00856CA8" w:rsidRPr="00872FB2">
              <w:rPr>
                <w:rFonts w:eastAsia="Times New Roman"/>
                <w:sz w:val="20"/>
                <w:szCs w:val="20"/>
                <w:lang w:eastAsia="ru-RU"/>
              </w:rPr>
              <w:t>.</w:t>
            </w:r>
          </w:p>
          <w:p w14:paraId="76FCAFC1" w14:textId="77777777" w:rsidR="00856CA8" w:rsidRPr="00872FB2" w:rsidRDefault="00856CA8"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AFC2" w14:textId="77777777" w:rsidR="00856CA8" w:rsidRPr="00872FB2" w:rsidRDefault="00AF33E6" w:rsidP="00872FB2">
            <w:pPr>
              <w:pStyle w:val="afff4"/>
              <w:spacing w:line="240" w:lineRule="auto"/>
              <w:rPr>
                <w:rFonts w:eastAsia="Times New Roman"/>
                <w:sz w:val="20"/>
                <w:szCs w:val="20"/>
                <w:lang w:eastAsia="ru-RU"/>
              </w:rPr>
            </w:pPr>
            <w:r w:rsidRPr="00872FB2">
              <w:rPr>
                <w:rFonts w:eastAsia="Times New Roman"/>
                <w:sz w:val="20"/>
                <w:szCs w:val="20"/>
                <w:lang w:eastAsia="ru-RU"/>
              </w:rPr>
              <w:t>Предупреждающая</w:t>
            </w:r>
            <w:r w:rsidR="00856CA8" w:rsidRPr="00872FB2">
              <w:rPr>
                <w:rFonts w:eastAsia="Times New Roman"/>
                <w:sz w:val="20"/>
                <w:szCs w:val="20"/>
                <w:lang w:eastAsia="ru-RU"/>
              </w:rPr>
              <w:t>.</w:t>
            </w:r>
          </w:p>
          <w:p w14:paraId="76FCAFC3" w14:textId="77777777" w:rsidR="00856CA8" w:rsidRPr="00872FB2" w:rsidRDefault="00856CA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AFC4" w14:textId="77777777" w:rsidR="00856CA8" w:rsidRPr="00872FB2" w:rsidRDefault="00B55562" w:rsidP="00872FB2">
            <w:pPr>
              <w:pStyle w:val="afff4"/>
              <w:spacing w:line="240" w:lineRule="auto"/>
              <w:rPr>
                <w:rFonts w:eastAsia="Calibri"/>
                <w:sz w:val="20"/>
                <w:szCs w:val="20"/>
              </w:rPr>
            </w:pPr>
            <w:r w:rsidRPr="00872FB2">
              <w:rPr>
                <w:rFonts w:eastAsia="Calibri"/>
                <w:sz w:val="20"/>
                <w:szCs w:val="20"/>
              </w:rPr>
              <w:t>Н</w:t>
            </w:r>
            <w:r w:rsidR="00AF33E6" w:rsidRPr="00872FB2">
              <w:rPr>
                <w:rFonts w:eastAsia="Calibri"/>
                <w:sz w:val="20"/>
                <w:szCs w:val="20"/>
              </w:rPr>
              <w:t>еприменимо</w:t>
            </w:r>
            <w:r w:rsidR="00856CA8" w:rsidRPr="00872FB2">
              <w:rPr>
                <w:rFonts w:eastAsia="Calibri"/>
                <w:sz w:val="20"/>
                <w:szCs w:val="20"/>
              </w:rPr>
              <w:t>.</w:t>
            </w:r>
          </w:p>
        </w:tc>
      </w:tr>
      <w:tr w:rsidR="00A70591" w14:paraId="4781317C" w14:textId="77777777">
        <w:trPr>
          <w:trHeight w:val="635"/>
        </w:trPr>
        <w:tc>
          <w:tcPr>
            <w:tcW w:w="3510" w:type="dxa"/>
            <w:shd w:val="clear" w:color="auto" w:fill="FFFFFF"/>
            <w:tcMar>
              <w:top w:w="0" w:type="dxa"/>
              <w:left w:w="108" w:type="dxa"/>
              <w:bottom w:w="0" w:type="dxa"/>
              <w:right w:w="108" w:type="dxa"/>
            </w:tcMar>
          </w:tcPr>
          <w:p w14:paraId="76FCAFC6" w14:textId="77777777" w:rsidR="00856CA8" w:rsidRPr="00872FB2" w:rsidRDefault="00856CA8"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lastRenderedPageBreak/>
              <w:t>R</w:t>
            </w:r>
            <w:r w:rsidRPr="00872FB2">
              <w:rPr>
                <w:rFonts w:eastAsia="Times New Roman" w:cs="Arial"/>
                <w:b/>
                <w:bCs/>
                <w:color w:val="000000"/>
                <w:sz w:val="20"/>
                <w:szCs w:val="20"/>
                <w:lang w:eastAsia="ru-RU"/>
              </w:rPr>
              <w:t>.ПП-07.02-001</w:t>
            </w:r>
          </w:p>
          <w:p w14:paraId="76FCAFC7" w14:textId="77777777" w:rsidR="00856CA8" w:rsidRPr="00872FB2" w:rsidRDefault="00856CA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AFC8" w14:textId="77777777" w:rsidR="00856CA8" w:rsidRPr="00872FB2" w:rsidRDefault="00F55907" w:rsidP="00872FB2">
            <w:pPr>
              <w:pStyle w:val="afff4"/>
              <w:spacing w:line="240" w:lineRule="auto"/>
              <w:rPr>
                <w:rFonts w:eastAsia="Times New Roman"/>
                <w:sz w:val="20"/>
                <w:szCs w:val="20"/>
                <w:lang w:eastAsia="ru-RU"/>
              </w:rPr>
            </w:pPr>
            <w:r w:rsidRPr="00F55907">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856CA8" w:rsidRPr="00872FB2">
              <w:rPr>
                <w:rFonts w:eastAsia="Times New Roman"/>
                <w:sz w:val="20"/>
                <w:szCs w:val="20"/>
                <w:lang w:eastAsia="ru-RU"/>
              </w:rPr>
              <w:t>.</w:t>
            </w:r>
          </w:p>
          <w:p w14:paraId="76FCAFC9" w14:textId="77777777" w:rsidR="00856CA8" w:rsidRPr="00872FB2" w:rsidRDefault="00856CA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AFCA" w14:textId="77777777" w:rsidR="00AF33E6" w:rsidRPr="00872FB2" w:rsidRDefault="00AF33E6" w:rsidP="00872FB2">
            <w:pPr>
              <w:pStyle w:val="afff4"/>
              <w:spacing w:line="240" w:lineRule="auto"/>
              <w:rPr>
                <w:rFonts w:eastAsia="Times New Roman"/>
                <w:sz w:val="20"/>
                <w:szCs w:val="20"/>
                <w:lang w:eastAsia="ru-RU"/>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.ПП-07.02-001.</w:t>
            </w:r>
            <w:r w:rsidRPr="00872FB2">
              <w:rPr>
                <w:rFonts w:eastAsia="Times New Roman"/>
                <w:sz w:val="20"/>
                <w:szCs w:val="20"/>
                <w:lang w:eastAsia="ru-RU"/>
              </w:rPr>
              <w:t>004. Заказ ТОРО сформирован необоснованно (без техкарты, результатов диагностики, оценки тех</w:t>
            </w:r>
            <w:r w:rsidR="001B7632" w:rsidRPr="00872FB2">
              <w:rPr>
                <w:rFonts w:eastAsia="Times New Roman"/>
                <w:sz w:val="20"/>
                <w:szCs w:val="20"/>
                <w:lang w:eastAsia="ru-RU"/>
              </w:rPr>
              <w:t xml:space="preserve">. </w:t>
            </w:r>
            <w:r w:rsidRPr="00872FB2">
              <w:rPr>
                <w:rFonts w:eastAsia="Times New Roman"/>
                <w:sz w:val="20"/>
                <w:szCs w:val="20"/>
                <w:lang w:eastAsia="ru-RU"/>
              </w:rPr>
              <w:t>состояния актива).</w:t>
            </w:r>
          </w:p>
          <w:p w14:paraId="76FCAFCB" w14:textId="77777777" w:rsidR="00856CA8" w:rsidRPr="00872FB2" w:rsidRDefault="00AF33E6" w:rsidP="00D8097C">
            <w:pPr>
              <w:pStyle w:val="afff4"/>
              <w:spacing w:line="240" w:lineRule="auto"/>
              <w:rPr>
                <w:rFonts w:eastAsia="Calibri"/>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.ПП-07.02-001.</w:t>
            </w:r>
            <w:r w:rsidRPr="00872FB2">
              <w:rPr>
                <w:rFonts w:eastAsia="Times New Roman"/>
                <w:sz w:val="20"/>
                <w:szCs w:val="20"/>
                <w:lang w:eastAsia="ru-RU"/>
              </w:rPr>
              <w:t>005. МТР, работы/ услуги добавлены в Заказ ТОРО необоснованно, в неверном объеме/</w:t>
            </w:r>
            <w:r w:rsidR="008468F7" w:rsidRPr="00872FB2">
              <w:rPr>
                <w:rFonts w:eastAsia="Times New Roman"/>
                <w:sz w:val="20"/>
                <w:szCs w:val="20"/>
                <w:lang w:eastAsia="ru-RU"/>
              </w:rPr>
              <w:t xml:space="preserve"> </w:t>
            </w:r>
            <w:r w:rsidRPr="00872FB2">
              <w:rPr>
                <w:rFonts w:eastAsia="Times New Roman"/>
                <w:sz w:val="20"/>
                <w:szCs w:val="20"/>
                <w:lang w:eastAsia="ru-RU"/>
              </w:rPr>
              <w:t>стоимости.</w:t>
            </w:r>
          </w:p>
        </w:tc>
        <w:tc>
          <w:tcPr>
            <w:tcW w:w="6797" w:type="dxa"/>
            <w:shd w:val="clear" w:color="auto" w:fill="FFFFFF"/>
            <w:tcMar>
              <w:top w:w="0" w:type="dxa"/>
              <w:left w:w="108" w:type="dxa"/>
              <w:bottom w:w="0" w:type="dxa"/>
              <w:right w:w="108" w:type="dxa"/>
            </w:tcMar>
          </w:tcPr>
          <w:p w14:paraId="76FCAFCC" w14:textId="77777777" w:rsidR="00856CA8" w:rsidRPr="00872FB2" w:rsidRDefault="00AF33E6"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t>С.ПП-07.02-00</w:t>
            </w:r>
            <w:r w:rsidR="00154F2D">
              <w:rPr>
                <w:rFonts w:eastAsia="Times New Roman" w:cs="Arial"/>
                <w:b/>
                <w:bCs/>
                <w:color w:val="000000"/>
                <w:sz w:val="20"/>
                <w:szCs w:val="20"/>
                <w:lang w:eastAsia="ru-RU"/>
              </w:rPr>
              <w:t>9</w:t>
            </w:r>
          </w:p>
          <w:p w14:paraId="76FCAFCD" w14:textId="77777777" w:rsidR="00856CA8" w:rsidRPr="00872FB2" w:rsidRDefault="00856CA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AFCE" w14:textId="77777777" w:rsidR="00AF33E6" w:rsidRPr="00872FB2" w:rsidRDefault="00AF33E6" w:rsidP="00872FB2">
            <w:pPr>
              <w:pStyle w:val="afff4"/>
              <w:spacing w:line="240" w:lineRule="auto"/>
              <w:rPr>
                <w:rFonts w:eastAsia="Times New Roman"/>
                <w:sz w:val="20"/>
                <w:szCs w:val="20"/>
                <w:lang w:eastAsia="ru-RU"/>
              </w:rPr>
            </w:pPr>
            <w:r w:rsidRPr="00872FB2">
              <w:rPr>
                <w:rFonts w:eastAsia="Times New Roman"/>
                <w:sz w:val="20"/>
                <w:szCs w:val="20"/>
                <w:lang w:eastAsia="ru-RU"/>
              </w:rPr>
              <w:t>После наполнения заказа операциями и компонентами в системе SAP S/4HANA Старший планировщик ТОиР (далее Исполни</w:t>
            </w:r>
            <w:r w:rsidR="00752518" w:rsidRPr="00872FB2">
              <w:rPr>
                <w:rFonts w:eastAsia="Times New Roman"/>
                <w:sz w:val="20"/>
                <w:szCs w:val="20"/>
                <w:lang w:eastAsia="ru-RU"/>
              </w:rPr>
              <w:t>тель КП)</w:t>
            </w:r>
            <w:r w:rsidR="000C62C1" w:rsidRPr="00872FB2">
              <w:rPr>
                <w:rFonts w:eastAsia="Times New Roman"/>
                <w:sz w:val="20"/>
                <w:szCs w:val="20"/>
                <w:lang w:eastAsia="ru-RU"/>
              </w:rPr>
              <w:t xml:space="preserve"> с помощью </w:t>
            </w:r>
            <w:r w:rsidR="0089621E" w:rsidRPr="00872FB2">
              <w:rPr>
                <w:rFonts w:eastAsia="Times New Roman"/>
                <w:sz w:val="20"/>
                <w:szCs w:val="20"/>
                <w:lang w:eastAsia="ru-RU"/>
              </w:rPr>
              <w:t xml:space="preserve">системного </w:t>
            </w:r>
            <w:r w:rsidR="000C62C1" w:rsidRPr="00872FB2">
              <w:rPr>
                <w:rFonts w:eastAsia="Times New Roman"/>
                <w:sz w:val="20"/>
                <w:szCs w:val="20"/>
                <w:lang w:eastAsia="ru-RU"/>
              </w:rPr>
              <w:t>отчета «</w:t>
            </w:r>
            <w:r w:rsidR="00F55907" w:rsidRPr="00F55907">
              <w:rPr>
                <w:rFonts w:eastAsia="Times New Roman"/>
                <w:sz w:val="20"/>
                <w:szCs w:val="20"/>
                <w:lang w:eastAsia="ru-RU"/>
              </w:rPr>
              <w:t>Отчет по анализу операций заказов</w:t>
            </w:r>
            <w:r w:rsidR="000C62C1" w:rsidRPr="00872FB2">
              <w:rPr>
                <w:rFonts w:eastAsia="Times New Roman"/>
                <w:sz w:val="20"/>
                <w:szCs w:val="20"/>
                <w:lang w:eastAsia="ru-RU"/>
              </w:rPr>
              <w:t>»</w:t>
            </w:r>
            <w:r w:rsidR="00752518" w:rsidRPr="00872FB2">
              <w:rPr>
                <w:rFonts w:eastAsia="Times New Roman"/>
                <w:sz w:val="20"/>
                <w:szCs w:val="20"/>
                <w:lang w:eastAsia="ru-RU"/>
              </w:rPr>
              <w:t xml:space="preserve"> </w:t>
            </w:r>
            <w:r w:rsidRPr="00872FB2">
              <w:rPr>
                <w:rFonts w:eastAsia="Times New Roman"/>
                <w:sz w:val="20"/>
                <w:szCs w:val="20"/>
                <w:lang w:eastAsia="ru-RU"/>
              </w:rPr>
              <w:t>выполняет проверку корректности, соответствия и обоснования наполнения заказов: операции, объемы работ, объемы расхода материалов с индикацией отклонений операций Заказов от техкарт и добавленных вручную/</w:t>
            </w:r>
            <w:r w:rsidR="008468F7" w:rsidRPr="00872FB2">
              <w:rPr>
                <w:rFonts w:eastAsia="Times New Roman"/>
                <w:sz w:val="20"/>
                <w:szCs w:val="20"/>
                <w:lang w:eastAsia="ru-RU"/>
              </w:rPr>
              <w:t xml:space="preserve"> </w:t>
            </w:r>
            <w:r w:rsidRPr="00872FB2">
              <w:rPr>
                <w:rFonts w:eastAsia="Times New Roman"/>
                <w:sz w:val="20"/>
                <w:szCs w:val="20"/>
                <w:lang w:eastAsia="ru-RU"/>
              </w:rPr>
              <w:t>удаленных операций.</w:t>
            </w:r>
          </w:p>
          <w:p w14:paraId="76FCAFCF" w14:textId="77777777" w:rsidR="00AF33E6" w:rsidRPr="00872FB2" w:rsidRDefault="00AF33E6"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В случае наличия замечаний </w:t>
            </w:r>
            <w:r w:rsidR="00C0518A" w:rsidRPr="00872FB2">
              <w:rPr>
                <w:sz w:val="20"/>
                <w:szCs w:val="20"/>
              </w:rPr>
              <w:t>по результатам проверки</w:t>
            </w:r>
            <w:r w:rsidRPr="00872FB2">
              <w:rPr>
                <w:rFonts w:eastAsia="Times New Roman"/>
                <w:sz w:val="20"/>
                <w:szCs w:val="20"/>
                <w:lang w:eastAsia="ru-RU"/>
              </w:rPr>
              <w:t xml:space="preserve"> Исполнитель КП возвращает Заказ на корректировку Планировщику ТОиР со статусом</w:t>
            </w:r>
            <w:r w:rsidR="009B1D69" w:rsidRPr="00872FB2">
              <w:rPr>
                <w:rFonts w:eastAsia="Times New Roman"/>
                <w:sz w:val="20"/>
                <w:szCs w:val="20"/>
                <w:lang w:eastAsia="ru-RU"/>
              </w:rPr>
              <w:t xml:space="preserve"> «КОРР – требует корректировки»</w:t>
            </w:r>
            <w:r w:rsidRPr="00872FB2">
              <w:rPr>
                <w:rFonts w:eastAsia="Times New Roman"/>
                <w:sz w:val="20"/>
                <w:szCs w:val="20"/>
                <w:lang w:eastAsia="ru-RU"/>
              </w:rPr>
              <w:t>. По результатам отработки замечаний Планировщик ТОиР исправляет заказ, и контрольная процедура повторяется.</w:t>
            </w:r>
          </w:p>
          <w:p w14:paraId="76FCAFD0" w14:textId="77777777" w:rsidR="00856CA8" w:rsidRPr="00872FB2" w:rsidRDefault="00AF33E6" w:rsidP="00872FB2">
            <w:pPr>
              <w:pStyle w:val="afff4"/>
              <w:spacing w:line="240" w:lineRule="auto"/>
              <w:rPr>
                <w:rFonts w:eastAsia="Times New Roman"/>
                <w:sz w:val="20"/>
                <w:szCs w:val="20"/>
                <w:lang w:eastAsia="ru-RU"/>
              </w:rPr>
            </w:pPr>
            <w:r w:rsidRPr="00872FB2">
              <w:rPr>
                <w:rFonts w:eastAsia="Times New Roman"/>
                <w:sz w:val="20"/>
                <w:szCs w:val="20"/>
                <w:lang w:eastAsia="ru-RU"/>
              </w:rPr>
              <w:t>В случае отсутствия замечаний Исполнитель КП устанавливает на заказе ТОРО статус "ПРОВ - проверен".</w:t>
            </w:r>
            <w:r w:rsidR="00B37FD9" w:rsidRPr="00872FB2">
              <w:rPr>
                <w:rFonts w:eastAsia="Times New Roman"/>
                <w:sz w:val="20"/>
                <w:szCs w:val="20"/>
                <w:lang w:eastAsia="ru-RU"/>
              </w:rPr>
              <w:t xml:space="preserve"> </w:t>
            </w:r>
          </w:p>
          <w:p w14:paraId="76FCAFD1" w14:textId="77777777" w:rsidR="00856CA8" w:rsidRPr="00872FB2" w:rsidRDefault="00856CA8"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AFD2" w14:textId="77777777" w:rsidR="00856CA8" w:rsidRPr="00872FB2" w:rsidRDefault="00856CA8"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AFD3" w14:textId="77777777" w:rsidR="00856CA8" w:rsidRPr="00872FB2"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r w:rsidR="00856CA8" w:rsidRPr="00872FB2">
              <w:rPr>
                <w:rFonts w:eastAsia="Times New Roman"/>
                <w:sz w:val="20"/>
                <w:szCs w:val="20"/>
                <w:lang w:eastAsia="ru-RU"/>
              </w:rPr>
              <w:t>.</w:t>
            </w:r>
          </w:p>
          <w:p w14:paraId="76FCAFD4" w14:textId="77777777" w:rsidR="00856CA8" w:rsidRPr="00872FB2" w:rsidRDefault="00856CA8"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AFD5" w14:textId="77777777" w:rsidR="00856CA8" w:rsidRPr="00872FB2" w:rsidRDefault="00856CA8"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p>
          <w:p w14:paraId="76FCAFD6" w14:textId="77777777" w:rsidR="00856CA8" w:rsidRPr="00872FB2" w:rsidRDefault="00856CA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AFD7" w14:textId="77777777" w:rsidR="00856CA8" w:rsidRPr="00872FB2" w:rsidRDefault="00B37FD9" w:rsidP="00872FB2">
            <w:pPr>
              <w:pStyle w:val="afff4"/>
              <w:spacing w:line="240" w:lineRule="auto"/>
              <w:rPr>
                <w:rFonts w:eastAsia="Calibri"/>
                <w:sz w:val="20"/>
                <w:szCs w:val="20"/>
              </w:rPr>
            </w:pPr>
            <w:r w:rsidRPr="00872FB2">
              <w:rPr>
                <w:rFonts w:eastAsia="Calibri"/>
                <w:sz w:val="20"/>
                <w:szCs w:val="20"/>
              </w:rPr>
              <w:t>Старший п</w:t>
            </w:r>
            <w:r w:rsidR="00856CA8" w:rsidRPr="00872FB2">
              <w:rPr>
                <w:rFonts w:eastAsia="Calibri"/>
                <w:sz w:val="20"/>
                <w:szCs w:val="20"/>
              </w:rPr>
              <w:t xml:space="preserve">ланировщик </w:t>
            </w:r>
            <w:r w:rsidR="004E589E" w:rsidRPr="00872FB2">
              <w:rPr>
                <w:rFonts w:eastAsia="Calibri"/>
                <w:sz w:val="20"/>
                <w:szCs w:val="20"/>
              </w:rPr>
              <w:t>ТОиР УО</w:t>
            </w:r>
            <w:r w:rsidR="00856CA8" w:rsidRPr="00872FB2">
              <w:rPr>
                <w:rFonts w:eastAsia="Calibri"/>
                <w:sz w:val="20"/>
                <w:szCs w:val="20"/>
              </w:rPr>
              <w:t>.</w:t>
            </w:r>
          </w:p>
        </w:tc>
      </w:tr>
      <w:tr w:rsidR="00A70591" w14:paraId="425437B1" w14:textId="77777777">
        <w:trPr>
          <w:trHeight w:val="341"/>
        </w:trPr>
        <w:tc>
          <w:tcPr>
            <w:tcW w:w="3510" w:type="dxa"/>
            <w:shd w:val="clear" w:color="auto" w:fill="FFFFFF"/>
            <w:tcMar>
              <w:top w:w="0" w:type="dxa"/>
              <w:left w:w="108" w:type="dxa"/>
              <w:bottom w:w="0" w:type="dxa"/>
              <w:right w:w="108" w:type="dxa"/>
            </w:tcMar>
          </w:tcPr>
          <w:p w14:paraId="76FCAFD9" w14:textId="77777777" w:rsidR="00856CA8" w:rsidRPr="00872FB2" w:rsidRDefault="00856CA8"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t>R</w:t>
            </w:r>
            <w:r w:rsidRPr="00872FB2">
              <w:rPr>
                <w:rFonts w:eastAsia="Times New Roman" w:cs="Arial"/>
                <w:b/>
                <w:bCs/>
                <w:color w:val="000000"/>
                <w:sz w:val="20"/>
                <w:szCs w:val="20"/>
                <w:lang w:eastAsia="ru-RU"/>
              </w:rPr>
              <w:t>.ПП-07.02-001</w:t>
            </w:r>
          </w:p>
          <w:p w14:paraId="76FCAFDA" w14:textId="77777777" w:rsidR="00856CA8" w:rsidRPr="00872FB2" w:rsidRDefault="00856CA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AFDB" w14:textId="77777777" w:rsidR="00856CA8" w:rsidRPr="00872FB2" w:rsidRDefault="00F55907" w:rsidP="00872FB2">
            <w:pPr>
              <w:pStyle w:val="afff4"/>
              <w:spacing w:line="240" w:lineRule="auto"/>
              <w:rPr>
                <w:rFonts w:eastAsia="Times New Roman"/>
                <w:sz w:val="20"/>
                <w:szCs w:val="20"/>
                <w:lang w:eastAsia="ru-RU"/>
              </w:rPr>
            </w:pPr>
            <w:r w:rsidRPr="00F55907">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856CA8" w:rsidRPr="00872FB2">
              <w:rPr>
                <w:rFonts w:eastAsia="Times New Roman"/>
                <w:sz w:val="20"/>
                <w:szCs w:val="20"/>
                <w:lang w:eastAsia="ru-RU"/>
              </w:rPr>
              <w:t>.</w:t>
            </w:r>
          </w:p>
          <w:p w14:paraId="76FCAFDC" w14:textId="77777777" w:rsidR="00856CA8" w:rsidRPr="00872FB2" w:rsidRDefault="00856CA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AFDD" w14:textId="77777777" w:rsidR="00856CA8" w:rsidRPr="00872FB2" w:rsidRDefault="00856CA8" w:rsidP="00D8097C">
            <w:pPr>
              <w:pStyle w:val="afff4"/>
              <w:spacing w:line="240" w:lineRule="auto"/>
              <w:rPr>
                <w:rFonts w:eastAsia="Calibri"/>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.ПП-07.02-001</w:t>
            </w:r>
            <w:r w:rsidRPr="00872FB2">
              <w:rPr>
                <w:rFonts w:eastAsia="Times New Roman"/>
                <w:b/>
                <w:color w:val="000000"/>
                <w:sz w:val="20"/>
                <w:szCs w:val="20"/>
                <w:lang w:eastAsia="ru-RU"/>
              </w:rPr>
              <w:t>.</w:t>
            </w:r>
            <w:r w:rsidR="00B37FD9" w:rsidRPr="00872FB2">
              <w:rPr>
                <w:rFonts w:eastAsia="Times New Roman"/>
                <w:sz w:val="20"/>
                <w:szCs w:val="20"/>
                <w:lang w:eastAsia="ru-RU"/>
              </w:rPr>
              <w:t>006. Некорректное отнесение Заказа ТОРО на СПП-</w:t>
            </w:r>
            <w:r w:rsidR="00B37FD9" w:rsidRPr="00872FB2">
              <w:rPr>
                <w:rFonts w:eastAsia="Times New Roman"/>
                <w:sz w:val="20"/>
                <w:szCs w:val="20"/>
                <w:lang w:eastAsia="ru-RU"/>
              </w:rPr>
              <w:lastRenderedPageBreak/>
              <w:t xml:space="preserve">элемент </w:t>
            </w:r>
          </w:p>
        </w:tc>
        <w:tc>
          <w:tcPr>
            <w:tcW w:w="6797" w:type="dxa"/>
            <w:shd w:val="clear" w:color="auto" w:fill="FFFFFF"/>
            <w:tcMar>
              <w:top w:w="0" w:type="dxa"/>
              <w:left w:w="108" w:type="dxa"/>
              <w:bottom w:w="0" w:type="dxa"/>
              <w:right w:w="108" w:type="dxa"/>
            </w:tcMar>
          </w:tcPr>
          <w:p w14:paraId="76FCAFDE" w14:textId="77777777" w:rsidR="00856CA8" w:rsidRPr="00872FB2" w:rsidRDefault="00B37FD9"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lastRenderedPageBreak/>
              <w:t>С.ПП-07.02-0</w:t>
            </w:r>
            <w:r w:rsidR="00154F2D">
              <w:rPr>
                <w:rFonts w:eastAsia="Times New Roman" w:cs="Arial"/>
                <w:b/>
                <w:bCs/>
                <w:color w:val="000000"/>
                <w:sz w:val="20"/>
                <w:szCs w:val="20"/>
                <w:lang w:eastAsia="ru-RU"/>
              </w:rPr>
              <w:t>10</w:t>
            </w:r>
          </w:p>
          <w:p w14:paraId="76FCAFDF" w14:textId="77777777" w:rsidR="00856CA8" w:rsidRPr="00872FB2" w:rsidRDefault="00856CA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AFE0" w14:textId="77777777" w:rsidR="00F55907"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В системе SAP S/4HANA </w:t>
            </w:r>
            <w:r w:rsidR="00F55907" w:rsidRPr="00F55907">
              <w:rPr>
                <w:rFonts w:eastAsia="Times New Roman"/>
                <w:sz w:val="20"/>
                <w:szCs w:val="20"/>
                <w:lang w:eastAsia="ru-RU"/>
              </w:rPr>
              <w:t>настроено автоматическое присвоение Заказов ТОРО СПП-элементам</w:t>
            </w:r>
            <w:r w:rsidR="00F55907">
              <w:rPr>
                <w:rFonts w:eastAsia="Times New Roman"/>
                <w:sz w:val="20"/>
                <w:szCs w:val="20"/>
                <w:lang w:eastAsia="ru-RU"/>
              </w:rPr>
              <w:t>.</w:t>
            </w:r>
            <w:r w:rsidR="00293AE0" w:rsidRPr="00872FB2">
              <w:rPr>
                <w:rFonts w:eastAsia="Times New Roman"/>
                <w:sz w:val="20"/>
                <w:szCs w:val="20"/>
                <w:lang w:eastAsia="ru-RU"/>
              </w:rPr>
              <w:t xml:space="preserve"> </w:t>
            </w:r>
          </w:p>
          <w:p w14:paraId="76FCAFE1" w14:textId="77777777" w:rsidR="00F55907" w:rsidRPr="00F55907" w:rsidRDefault="00F55907" w:rsidP="00F55907">
            <w:pPr>
              <w:pStyle w:val="afff4"/>
              <w:spacing w:line="240" w:lineRule="auto"/>
              <w:rPr>
                <w:rFonts w:eastAsia="Times New Roman"/>
                <w:sz w:val="20"/>
                <w:szCs w:val="20"/>
                <w:lang w:eastAsia="ru-RU"/>
              </w:rPr>
            </w:pPr>
            <w:r w:rsidRPr="00F55907">
              <w:rPr>
                <w:rFonts w:eastAsia="Times New Roman"/>
                <w:sz w:val="20"/>
                <w:szCs w:val="20"/>
                <w:lang w:eastAsia="ru-RU"/>
              </w:rPr>
              <w:t xml:space="preserve">Автоматическое присвоение осуществляется в момент сохранения заказа ТОРО при запуске функции массовой обработки или изменении статуса </w:t>
            </w:r>
            <w:r w:rsidR="003F02E7">
              <w:rPr>
                <w:rFonts w:eastAsia="Times New Roman"/>
                <w:sz w:val="20"/>
                <w:szCs w:val="20"/>
                <w:lang w:eastAsia="ru-RU"/>
              </w:rPr>
              <w:t>з</w:t>
            </w:r>
            <w:r w:rsidRPr="00F55907">
              <w:rPr>
                <w:rFonts w:eastAsia="Times New Roman"/>
                <w:sz w:val="20"/>
                <w:szCs w:val="20"/>
                <w:lang w:eastAsia="ru-RU"/>
              </w:rPr>
              <w:t>аказов из отчета со списком заказов по СПП-элементам с выделенными лимитами на основе подразделения и алгоритма соотнесения по основным данным (вида заказа, сроков работ, группы планирования, завода планирования, МВЗ-заказа/группы МВЗ СПП-</w:t>
            </w:r>
            <w:r w:rsidRPr="00F55907">
              <w:rPr>
                <w:rFonts w:eastAsia="Times New Roman"/>
                <w:sz w:val="20"/>
                <w:szCs w:val="20"/>
                <w:lang w:eastAsia="ru-RU"/>
              </w:rPr>
              <w:lastRenderedPageBreak/>
              <w:t>элемента, CAPEX/OPEX заказа и СПП-элемента)</w:t>
            </w:r>
            <w:r w:rsidR="003F02E7">
              <w:rPr>
                <w:rFonts w:eastAsia="Times New Roman"/>
                <w:sz w:val="20"/>
                <w:szCs w:val="20"/>
                <w:lang w:eastAsia="ru-RU"/>
              </w:rPr>
              <w:t>.</w:t>
            </w:r>
          </w:p>
          <w:p w14:paraId="76FCAFE2" w14:textId="77777777" w:rsidR="00F55907" w:rsidRPr="00F55907" w:rsidRDefault="00F55907" w:rsidP="00F55907">
            <w:pPr>
              <w:pStyle w:val="afff4"/>
              <w:spacing w:line="240" w:lineRule="auto"/>
              <w:rPr>
                <w:rFonts w:eastAsia="Times New Roman"/>
                <w:sz w:val="20"/>
                <w:szCs w:val="20"/>
                <w:lang w:eastAsia="ru-RU"/>
              </w:rPr>
            </w:pPr>
            <w:r w:rsidRPr="00F55907">
              <w:rPr>
                <w:rFonts w:eastAsia="Times New Roman"/>
                <w:sz w:val="20"/>
                <w:szCs w:val="20"/>
                <w:lang w:eastAsia="ru-RU"/>
              </w:rPr>
              <w:t>При этом в системе настроен запрет корректировки автоматичес</w:t>
            </w:r>
            <w:r w:rsidR="003F02E7">
              <w:rPr>
                <w:rFonts w:eastAsia="Times New Roman"/>
                <w:sz w:val="20"/>
                <w:szCs w:val="20"/>
                <w:lang w:eastAsia="ru-RU"/>
              </w:rPr>
              <w:t>ки присвоенного СПП-элемента в з</w:t>
            </w:r>
            <w:r w:rsidRPr="00F55907">
              <w:rPr>
                <w:rFonts w:eastAsia="Times New Roman"/>
                <w:sz w:val="20"/>
                <w:szCs w:val="20"/>
                <w:lang w:eastAsia="ru-RU"/>
              </w:rPr>
              <w:t>аказе со с</w:t>
            </w:r>
            <w:r w:rsidR="003F02E7">
              <w:rPr>
                <w:rFonts w:eastAsia="Times New Roman"/>
                <w:sz w:val="20"/>
                <w:szCs w:val="20"/>
                <w:lang w:eastAsia="ru-RU"/>
              </w:rPr>
              <w:t>татусом согласования не равным «ПЛАН», «КОРР»</w:t>
            </w:r>
            <w:r w:rsidRPr="00F55907">
              <w:rPr>
                <w:rFonts w:eastAsia="Times New Roman"/>
                <w:sz w:val="20"/>
                <w:szCs w:val="20"/>
                <w:lang w:eastAsia="ru-RU"/>
              </w:rPr>
              <w:t>.</w:t>
            </w:r>
          </w:p>
          <w:p w14:paraId="76FCAFE3" w14:textId="77777777" w:rsidR="00856CA8" w:rsidRPr="00872FB2" w:rsidRDefault="00856CA8" w:rsidP="00D8097C">
            <w:pPr>
              <w:pStyle w:val="afff4"/>
              <w:spacing w:line="240" w:lineRule="auto"/>
              <w:rPr>
                <w:rFonts w:eastAsia="Times New Roman"/>
                <w:b/>
                <w:sz w:val="20"/>
                <w:szCs w:val="20"/>
                <w:lang w:eastAsia="ru-RU"/>
              </w:rPr>
            </w:pPr>
            <w:r w:rsidRPr="00872FB2">
              <w:rPr>
                <w:rFonts w:eastAsia="Times New Roman"/>
                <w:b/>
                <w:sz w:val="20"/>
                <w:szCs w:val="20"/>
                <w:lang w:eastAsia="ru-RU"/>
              </w:rPr>
              <w:t xml:space="preserve">Контрольная процедура выполняется в </w:t>
            </w:r>
            <w:r w:rsidRPr="00872FB2">
              <w:rPr>
                <w:rFonts w:eastAsia="Times New Roman"/>
                <w:b/>
                <w:sz w:val="20"/>
                <w:szCs w:val="20"/>
                <w:lang w:val="en-US" w:eastAsia="ru-RU"/>
              </w:rPr>
              <w:t>SAP</w:t>
            </w:r>
            <w:r w:rsidRPr="00872FB2">
              <w:rPr>
                <w:rFonts w:eastAsia="Times New Roman"/>
                <w:b/>
                <w:sz w:val="20"/>
                <w:szCs w:val="20"/>
                <w:lang w:eastAsia="ru-RU"/>
              </w:rPr>
              <w:t xml:space="preserve"> </w:t>
            </w:r>
            <w:r w:rsidRPr="00872FB2">
              <w:rPr>
                <w:rFonts w:eastAsia="Times New Roman"/>
                <w:b/>
                <w:sz w:val="20"/>
                <w:szCs w:val="20"/>
                <w:lang w:val="en-US" w:eastAsia="ru-RU"/>
              </w:rPr>
              <w:t>S</w:t>
            </w:r>
            <w:r w:rsidRPr="00872FB2">
              <w:rPr>
                <w:rFonts w:eastAsia="Times New Roman"/>
                <w:b/>
                <w:sz w:val="20"/>
                <w:szCs w:val="20"/>
                <w:lang w:eastAsia="ru-RU"/>
              </w:rPr>
              <w:t>/4</w:t>
            </w:r>
            <w:r w:rsidRPr="00872FB2">
              <w:rPr>
                <w:rFonts w:eastAsia="Times New Roman"/>
                <w:b/>
                <w:sz w:val="20"/>
                <w:szCs w:val="20"/>
                <w:lang w:val="en-US" w:eastAsia="ru-RU"/>
              </w:rPr>
              <w:t>HANA</w:t>
            </w:r>
            <w:r w:rsidRPr="00872FB2">
              <w:rPr>
                <w:rFonts w:eastAsia="Times New Roman"/>
                <w:b/>
                <w:sz w:val="20"/>
                <w:szCs w:val="20"/>
                <w:lang w:eastAsia="ru-RU"/>
              </w:rPr>
              <w:t>.</w:t>
            </w:r>
          </w:p>
          <w:p w14:paraId="76FCAFE4" w14:textId="77777777" w:rsidR="00856CA8" w:rsidRPr="00872FB2" w:rsidRDefault="00856CA8"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AFE5" w14:textId="77777777" w:rsidR="00856CA8" w:rsidRPr="00872FB2"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r w:rsidR="00856CA8" w:rsidRPr="00872FB2">
              <w:rPr>
                <w:rFonts w:eastAsia="Times New Roman"/>
                <w:sz w:val="20"/>
                <w:szCs w:val="20"/>
                <w:lang w:eastAsia="ru-RU"/>
              </w:rPr>
              <w:t>.</w:t>
            </w:r>
          </w:p>
          <w:p w14:paraId="76FCAFE6" w14:textId="77777777" w:rsidR="00856CA8" w:rsidRPr="00872FB2" w:rsidRDefault="00856CA8"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AFE7" w14:textId="77777777" w:rsidR="00856CA8" w:rsidRPr="00872FB2"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Предупреждающая</w:t>
            </w:r>
            <w:r w:rsidR="00856CA8" w:rsidRPr="00872FB2">
              <w:rPr>
                <w:rFonts w:eastAsia="Times New Roman"/>
                <w:sz w:val="20"/>
                <w:szCs w:val="20"/>
                <w:lang w:eastAsia="ru-RU"/>
              </w:rPr>
              <w:t>.</w:t>
            </w:r>
          </w:p>
          <w:p w14:paraId="76FCAFE8" w14:textId="77777777" w:rsidR="00856CA8" w:rsidRPr="00872FB2" w:rsidRDefault="00856CA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AFE9" w14:textId="77777777" w:rsidR="004D1EF4" w:rsidRPr="00872FB2" w:rsidRDefault="00B37FD9" w:rsidP="00872FB2">
            <w:pPr>
              <w:pStyle w:val="afff4"/>
              <w:spacing w:line="240" w:lineRule="auto"/>
              <w:rPr>
                <w:rFonts w:eastAsia="Calibri"/>
                <w:sz w:val="20"/>
                <w:szCs w:val="20"/>
              </w:rPr>
            </w:pPr>
            <w:r w:rsidRPr="00872FB2">
              <w:rPr>
                <w:rFonts w:eastAsia="Calibri"/>
                <w:sz w:val="20"/>
                <w:szCs w:val="20"/>
              </w:rPr>
              <w:t>Неприменимо</w:t>
            </w:r>
            <w:r w:rsidR="00856CA8" w:rsidRPr="00872FB2">
              <w:rPr>
                <w:rFonts w:eastAsia="Calibri"/>
                <w:sz w:val="20"/>
                <w:szCs w:val="20"/>
              </w:rPr>
              <w:t>.</w:t>
            </w:r>
          </w:p>
        </w:tc>
      </w:tr>
      <w:tr w:rsidR="00A70591" w14:paraId="33E94C61" w14:textId="77777777">
        <w:trPr>
          <w:trHeight w:val="341"/>
        </w:trPr>
        <w:tc>
          <w:tcPr>
            <w:tcW w:w="3510" w:type="dxa"/>
            <w:shd w:val="clear" w:color="auto" w:fill="FFFFFF"/>
            <w:tcMar>
              <w:top w:w="0" w:type="dxa"/>
              <w:left w:w="108" w:type="dxa"/>
              <w:bottom w:w="0" w:type="dxa"/>
              <w:right w:w="108" w:type="dxa"/>
            </w:tcMar>
          </w:tcPr>
          <w:p w14:paraId="76FCAFEB" w14:textId="77777777" w:rsidR="00B37FD9" w:rsidRPr="00872FB2" w:rsidRDefault="00B37FD9"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lastRenderedPageBreak/>
              <w:t>R</w:t>
            </w:r>
            <w:r w:rsidRPr="00872FB2">
              <w:rPr>
                <w:rFonts w:eastAsia="Times New Roman" w:cs="Arial"/>
                <w:b/>
                <w:bCs/>
                <w:color w:val="000000"/>
                <w:sz w:val="20"/>
                <w:szCs w:val="20"/>
                <w:lang w:eastAsia="ru-RU"/>
              </w:rPr>
              <w:t>.ПП-07.02-001</w:t>
            </w:r>
          </w:p>
          <w:p w14:paraId="76FCAFEC"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AFED" w14:textId="77777777" w:rsidR="00B37FD9" w:rsidRPr="00872FB2" w:rsidRDefault="003F02E7" w:rsidP="00872FB2">
            <w:pPr>
              <w:pStyle w:val="afff4"/>
              <w:spacing w:line="240" w:lineRule="auto"/>
              <w:rPr>
                <w:rFonts w:eastAsia="Times New Roman"/>
                <w:sz w:val="20"/>
                <w:szCs w:val="20"/>
                <w:lang w:eastAsia="ru-RU"/>
              </w:rPr>
            </w:pPr>
            <w:r w:rsidRPr="003F02E7">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B37FD9" w:rsidRPr="00872FB2">
              <w:rPr>
                <w:rFonts w:eastAsia="Times New Roman"/>
                <w:sz w:val="20"/>
                <w:szCs w:val="20"/>
                <w:lang w:eastAsia="ru-RU"/>
              </w:rPr>
              <w:t>.</w:t>
            </w:r>
          </w:p>
          <w:p w14:paraId="76FCAFEE"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AFEF" w14:textId="77777777" w:rsidR="00B37FD9" w:rsidRPr="00872FB2" w:rsidRDefault="00B37FD9" w:rsidP="00D8097C">
            <w:pPr>
              <w:pStyle w:val="afff4"/>
              <w:spacing w:line="240" w:lineRule="auto"/>
              <w:rPr>
                <w:rFonts w:eastAsia="Calibri"/>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.ПП-07.02-001</w:t>
            </w:r>
            <w:r w:rsidRPr="00872FB2">
              <w:rPr>
                <w:rFonts w:eastAsia="Times New Roman"/>
                <w:b/>
                <w:color w:val="000000"/>
                <w:sz w:val="20"/>
                <w:szCs w:val="20"/>
                <w:lang w:eastAsia="ru-RU"/>
              </w:rPr>
              <w:t>.</w:t>
            </w:r>
            <w:r w:rsidR="00C6318B" w:rsidRPr="00872FB2">
              <w:rPr>
                <w:rFonts w:eastAsia="Times New Roman"/>
                <w:sz w:val="20"/>
                <w:szCs w:val="20"/>
                <w:lang w:eastAsia="ru-RU"/>
              </w:rPr>
              <w:t xml:space="preserve">007. </w:t>
            </w:r>
            <w:r w:rsidR="00C92A70" w:rsidRPr="00872FB2">
              <w:rPr>
                <w:sz w:val="20"/>
                <w:szCs w:val="20"/>
              </w:rPr>
              <w:t>Годовая программ</w:t>
            </w:r>
            <w:r w:rsidR="00B25ACA" w:rsidRPr="00872FB2">
              <w:rPr>
                <w:sz w:val="20"/>
                <w:szCs w:val="20"/>
              </w:rPr>
              <w:t>а</w:t>
            </w:r>
            <w:r w:rsidR="00C92A70" w:rsidRPr="00872FB2">
              <w:rPr>
                <w:sz w:val="20"/>
                <w:szCs w:val="20"/>
              </w:rPr>
              <w:t xml:space="preserve"> ППА </w:t>
            </w:r>
            <w:r w:rsidR="00C6318B" w:rsidRPr="00872FB2">
              <w:rPr>
                <w:rFonts w:eastAsia="Times New Roman"/>
                <w:sz w:val="20"/>
                <w:szCs w:val="20"/>
                <w:lang w:eastAsia="ru-RU"/>
              </w:rPr>
              <w:t>не учитывает данные о критичности ПА/</w:t>
            </w:r>
            <w:r w:rsidR="008468F7" w:rsidRPr="00872FB2">
              <w:rPr>
                <w:rFonts w:eastAsia="Times New Roman"/>
                <w:sz w:val="20"/>
                <w:szCs w:val="20"/>
                <w:lang w:eastAsia="ru-RU"/>
              </w:rPr>
              <w:t xml:space="preserve"> </w:t>
            </w:r>
            <w:r w:rsidR="00C6318B" w:rsidRPr="00872FB2">
              <w:rPr>
                <w:rFonts w:eastAsia="Times New Roman"/>
                <w:sz w:val="20"/>
                <w:szCs w:val="20"/>
                <w:lang w:eastAsia="ru-RU"/>
              </w:rPr>
              <w:t>загрузке смежных служб</w:t>
            </w:r>
          </w:p>
        </w:tc>
        <w:tc>
          <w:tcPr>
            <w:tcW w:w="6797" w:type="dxa"/>
            <w:shd w:val="clear" w:color="auto" w:fill="FFFFFF"/>
            <w:tcMar>
              <w:top w:w="0" w:type="dxa"/>
              <w:left w:w="108" w:type="dxa"/>
              <w:bottom w:w="0" w:type="dxa"/>
              <w:right w:w="108" w:type="dxa"/>
            </w:tcMar>
          </w:tcPr>
          <w:p w14:paraId="76FCAFF0" w14:textId="77777777" w:rsidR="00B37FD9" w:rsidRPr="00872FB2" w:rsidRDefault="00C6318B"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t>С.ПП-07.02-0</w:t>
            </w:r>
            <w:r w:rsidR="00154F2D">
              <w:rPr>
                <w:rFonts w:eastAsia="Times New Roman" w:cs="Arial"/>
                <w:b/>
                <w:bCs/>
                <w:color w:val="000000"/>
                <w:sz w:val="20"/>
                <w:szCs w:val="20"/>
                <w:lang w:eastAsia="ru-RU"/>
              </w:rPr>
              <w:t>11</w:t>
            </w:r>
          </w:p>
          <w:p w14:paraId="76FCAFF1"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AFF2" w14:textId="434166D4" w:rsidR="003F02E7" w:rsidRPr="00CF72ED" w:rsidRDefault="003F02E7" w:rsidP="003F02E7">
            <w:pPr>
              <w:pStyle w:val="afff4"/>
              <w:spacing w:line="240" w:lineRule="auto"/>
              <w:rPr>
                <w:sz w:val="20"/>
                <w:szCs w:val="20"/>
              </w:rPr>
            </w:pPr>
            <w:r w:rsidRPr="003F02E7">
              <w:rPr>
                <w:sz w:val="20"/>
                <w:szCs w:val="20"/>
              </w:rPr>
              <w:t xml:space="preserve">В системе SAP S/4 </w:t>
            </w:r>
            <w:r w:rsidRPr="00154F2D">
              <w:rPr>
                <w:sz w:val="20"/>
                <w:szCs w:val="20"/>
              </w:rPr>
              <w:t xml:space="preserve">HANA реализуется автоматическое определение и установка приоритета заказа ТОРО на основе критичности/ ранга актива согласно </w:t>
            </w:r>
            <w:hyperlink w:anchor="Приоритизация" w:history="1">
              <w:r w:rsidR="00560E0E" w:rsidRPr="00560E0E">
                <w:rPr>
                  <w:rStyle w:val="af9"/>
                  <w:sz w:val="20"/>
                  <w:szCs w:val="20"/>
                </w:rPr>
                <w:t xml:space="preserve">Методическим указаниям </w:t>
              </w:r>
              <w:r w:rsidR="001B6410">
                <w:rPr>
                  <w:rStyle w:val="af9"/>
                  <w:sz w:val="20"/>
                  <w:szCs w:val="20"/>
                </w:rPr>
                <w:t xml:space="preserve">Компании </w:t>
              </w:r>
              <w:r w:rsidR="00560E0E" w:rsidRPr="00560E0E">
                <w:rPr>
                  <w:rStyle w:val="af9"/>
                  <w:sz w:val="20"/>
                  <w:szCs w:val="20"/>
                </w:rPr>
                <w:t>«Приоритизация работ по ТОиР»</w:t>
              </w:r>
            </w:hyperlink>
            <w:r w:rsidR="00560E0E">
              <w:rPr>
                <w:sz w:val="20"/>
                <w:szCs w:val="20"/>
              </w:rPr>
              <w:t>.</w:t>
            </w:r>
          </w:p>
          <w:p w14:paraId="76FCAFF3" w14:textId="77777777" w:rsidR="00421F13" w:rsidRPr="00D8097C" w:rsidRDefault="003F02E7" w:rsidP="003F02E7">
            <w:pPr>
              <w:pStyle w:val="afff4"/>
              <w:spacing w:line="240" w:lineRule="auto"/>
              <w:rPr>
                <w:sz w:val="20"/>
                <w:szCs w:val="20"/>
              </w:rPr>
            </w:pPr>
            <w:r w:rsidRPr="003F02E7">
              <w:rPr>
                <w:sz w:val="20"/>
                <w:szCs w:val="20"/>
              </w:rPr>
              <w:t>Установленное автоматически значение критичности</w:t>
            </w:r>
            <w:r w:rsidR="004A4B26">
              <w:rPr>
                <w:sz w:val="20"/>
                <w:szCs w:val="20"/>
              </w:rPr>
              <w:t xml:space="preserve"> не доступно для корректировки.</w:t>
            </w:r>
          </w:p>
          <w:p w14:paraId="76FCAFF4" w14:textId="77777777" w:rsidR="00B37FD9" w:rsidRPr="00872FB2" w:rsidRDefault="00B37FD9"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AFF5"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AFF6" w14:textId="77777777" w:rsidR="00B37FD9" w:rsidRPr="00872FB2"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AFF7"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AFF8" w14:textId="77777777" w:rsidR="00B37FD9" w:rsidRPr="00872FB2"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Предупреждающая.</w:t>
            </w:r>
          </w:p>
          <w:p w14:paraId="76FCAFF9"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AFFA" w14:textId="77777777" w:rsidR="00B37FD9" w:rsidRPr="00872FB2" w:rsidRDefault="007848C7" w:rsidP="00872FB2">
            <w:pPr>
              <w:pStyle w:val="afff4"/>
              <w:spacing w:line="240" w:lineRule="auto"/>
              <w:rPr>
                <w:rFonts w:eastAsia="Calibri"/>
                <w:sz w:val="20"/>
                <w:szCs w:val="20"/>
              </w:rPr>
            </w:pPr>
            <w:r w:rsidRPr="007848C7">
              <w:rPr>
                <w:rFonts w:eastAsia="Calibri"/>
                <w:sz w:val="20"/>
                <w:szCs w:val="20"/>
              </w:rPr>
              <w:t>Неприменимо</w:t>
            </w:r>
            <w:r w:rsidR="00B37FD9" w:rsidRPr="00872FB2">
              <w:rPr>
                <w:rFonts w:eastAsia="Calibri"/>
                <w:sz w:val="20"/>
                <w:szCs w:val="20"/>
              </w:rPr>
              <w:t>.</w:t>
            </w:r>
          </w:p>
        </w:tc>
      </w:tr>
      <w:tr w:rsidR="00A70591" w14:paraId="1823FF3B" w14:textId="77777777">
        <w:trPr>
          <w:trHeight w:val="341"/>
        </w:trPr>
        <w:tc>
          <w:tcPr>
            <w:tcW w:w="3510" w:type="dxa"/>
            <w:shd w:val="clear" w:color="auto" w:fill="FFFFFF"/>
            <w:tcMar>
              <w:top w:w="0" w:type="dxa"/>
              <w:left w:w="108" w:type="dxa"/>
              <w:bottom w:w="0" w:type="dxa"/>
              <w:right w:w="108" w:type="dxa"/>
            </w:tcMar>
          </w:tcPr>
          <w:p w14:paraId="76FCAFFC" w14:textId="77777777" w:rsidR="00B37FD9" w:rsidRPr="00872FB2" w:rsidRDefault="00B37FD9"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t>R</w:t>
            </w:r>
            <w:r w:rsidRPr="00872FB2">
              <w:rPr>
                <w:rFonts w:eastAsia="Times New Roman" w:cs="Arial"/>
                <w:b/>
                <w:bCs/>
                <w:color w:val="000000"/>
                <w:sz w:val="20"/>
                <w:szCs w:val="20"/>
                <w:lang w:eastAsia="ru-RU"/>
              </w:rPr>
              <w:t>.ПП</w:t>
            </w:r>
            <w:r w:rsidR="00C6318B" w:rsidRPr="00872FB2">
              <w:rPr>
                <w:rFonts w:eastAsia="Times New Roman" w:cs="Arial"/>
                <w:b/>
                <w:bCs/>
                <w:color w:val="000000"/>
                <w:sz w:val="20"/>
                <w:szCs w:val="20"/>
                <w:lang w:eastAsia="ru-RU"/>
              </w:rPr>
              <w:t>-07.02-00</w:t>
            </w:r>
            <w:r w:rsidR="00CF72ED">
              <w:rPr>
                <w:rFonts w:eastAsia="Times New Roman" w:cs="Arial"/>
                <w:b/>
                <w:bCs/>
                <w:color w:val="000000"/>
                <w:sz w:val="20"/>
                <w:szCs w:val="20"/>
                <w:lang w:eastAsia="ru-RU"/>
              </w:rPr>
              <w:t>1</w:t>
            </w:r>
          </w:p>
          <w:p w14:paraId="76FCAFFD"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AFFE" w14:textId="77777777" w:rsidR="00C6318B" w:rsidRPr="00872FB2" w:rsidRDefault="007848C7" w:rsidP="00872FB2">
            <w:pPr>
              <w:pStyle w:val="afff4"/>
              <w:spacing w:line="240" w:lineRule="auto"/>
              <w:rPr>
                <w:rFonts w:eastAsia="Times New Roman"/>
                <w:sz w:val="20"/>
                <w:szCs w:val="20"/>
                <w:lang w:eastAsia="ru-RU"/>
              </w:rPr>
            </w:pPr>
            <w:r w:rsidRPr="007848C7">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C6318B" w:rsidRPr="00872FB2">
              <w:rPr>
                <w:rFonts w:eastAsia="Times New Roman"/>
                <w:sz w:val="20"/>
                <w:szCs w:val="20"/>
                <w:lang w:eastAsia="ru-RU"/>
              </w:rPr>
              <w:t>.</w:t>
            </w:r>
          </w:p>
          <w:p w14:paraId="76FCAFFF"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B000" w14:textId="77777777" w:rsidR="00C6318B" w:rsidRPr="00872FB2" w:rsidRDefault="00B37FD9" w:rsidP="00872FB2">
            <w:pPr>
              <w:pStyle w:val="afff4"/>
              <w:spacing w:line="240" w:lineRule="auto"/>
              <w:rPr>
                <w:rFonts w:eastAsia="Times New Roman"/>
                <w:sz w:val="20"/>
                <w:szCs w:val="20"/>
                <w:lang w:eastAsia="ru-RU"/>
              </w:rPr>
            </w:pPr>
            <w:r w:rsidRPr="00872FB2">
              <w:rPr>
                <w:rFonts w:eastAsia="Times New Roman"/>
                <w:color w:val="000000"/>
                <w:sz w:val="20"/>
                <w:szCs w:val="20"/>
                <w:lang w:val="en-US" w:eastAsia="ru-RU"/>
              </w:rPr>
              <w:t>R</w:t>
            </w:r>
            <w:r w:rsidR="00C6318B" w:rsidRPr="00872FB2">
              <w:rPr>
                <w:rFonts w:eastAsia="Times New Roman"/>
                <w:color w:val="000000"/>
                <w:sz w:val="20"/>
                <w:szCs w:val="20"/>
                <w:lang w:eastAsia="ru-RU"/>
              </w:rPr>
              <w:t>.ПП-07.02-00</w:t>
            </w:r>
            <w:r w:rsidR="00CF72ED">
              <w:rPr>
                <w:rFonts w:eastAsia="Times New Roman"/>
                <w:color w:val="000000"/>
                <w:sz w:val="20"/>
                <w:szCs w:val="20"/>
                <w:lang w:eastAsia="ru-RU"/>
              </w:rPr>
              <w:t>1</w:t>
            </w:r>
            <w:r w:rsidRPr="00872FB2">
              <w:rPr>
                <w:rFonts w:eastAsia="Times New Roman"/>
                <w:b/>
                <w:color w:val="000000"/>
                <w:sz w:val="20"/>
                <w:szCs w:val="20"/>
                <w:lang w:eastAsia="ru-RU"/>
              </w:rPr>
              <w:t>.</w:t>
            </w:r>
            <w:r w:rsidR="00C6318B" w:rsidRPr="00872FB2">
              <w:rPr>
                <w:rFonts w:eastAsia="Times New Roman"/>
                <w:sz w:val="20"/>
                <w:szCs w:val="20"/>
                <w:lang w:eastAsia="ru-RU"/>
              </w:rPr>
              <w:t>00</w:t>
            </w:r>
            <w:r w:rsidR="00EC3CD2">
              <w:rPr>
                <w:rFonts w:eastAsia="Times New Roman"/>
                <w:sz w:val="20"/>
                <w:szCs w:val="20"/>
                <w:lang w:eastAsia="ru-RU"/>
              </w:rPr>
              <w:t>5</w:t>
            </w:r>
            <w:r w:rsidR="00C6318B" w:rsidRPr="00872FB2">
              <w:rPr>
                <w:rFonts w:eastAsia="Times New Roman"/>
                <w:sz w:val="20"/>
                <w:szCs w:val="20"/>
                <w:lang w:eastAsia="ru-RU"/>
              </w:rPr>
              <w:t>. МТР, работы/ услуги добавлены в Заказ ТОРО необоснованно, в неверном объеме/ стоимости.</w:t>
            </w:r>
          </w:p>
          <w:p w14:paraId="76FCB001" w14:textId="77777777" w:rsidR="00B37FD9" w:rsidRPr="00872FB2" w:rsidRDefault="00C6318B" w:rsidP="00D8097C">
            <w:pPr>
              <w:pStyle w:val="afff4"/>
              <w:spacing w:line="240" w:lineRule="auto"/>
              <w:rPr>
                <w:rFonts w:eastAsia="Calibri"/>
                <w:b/>
                <w:sz w:val="20"/>
                <w:szCs w:val="20"/>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w:t>
            </w:r>
            <w:r w:rsidR="00CF72ED">
              <w:rPr>
                <w:rFonts w:eastAsia="Times New Roman"/>
                <w:color w:val="000000"/>
                <w:sz w:val="20"/>
                <w:szCs w:val="20"/>
                <w:lang w:eastAsia="ru-RU"/>
              </w:rPr>
              <w:t>1</w:t>
            </w:r>
            <w:r w:rsidRPr="00872FB2">
              <w:rPr>
                <w:rFonts w:eastAsia="Times New Roman"/>
                <w:color w:val="000000"/>
                <w:sz w:val="20"/>
                <w:szCs w:val="20"/>
                <w:lang w:eastAsia="ru-RU"/>
              </w:rPr>
              <w:t>.</w:t>
            </w:r>
            <w:r w:rsidRPr="00872FB2">
              <w:rPr>
                <w:rFonts w:eastAsia="Times New Roman"/>
                <w:sz w:val="20"/>
                <w:szCs w:val="20"/>
                <w:lang w:eastAsia="ru-RU"/>
              </w:rPr>
              <w:t>00</w:t>
            </w:r>
            <w:r w:rsidR="00EC3CD2">
              <w:rPr>
                <w:rFonts w:eastAsia="Times New Roman"/>
                <w:sz w:val="20"/>
                <w:szCs w:val="20"/>
                <w:lang w:eastAsia="ru-RU"/>
              </w:rPr>
              <w:t>8</w:t>
            </w:r>
            <w:r w:rsidRPr="00872FB2">
              <w:rPr>
                <w:rFonts w:eastAsia="Times New Roman"/>
                <w:sz w:val="20"/>
                <w:szCs w:val="20"/>
                <w:lang w:eastAsia="ru-RU"/>
              </w:rPr>
              <w:t>. Расчет затрат по Заказу ТОРО произведен некорректно (без учета информации об аналогах, запчастях собственного производства, гарантийном обслуживании).</w:t>
            </w:r>
          </w:p>
        </w:tc>
        <w:tc>
          <w:tcPr>
            <w:tcW w:w="6797" w:type="dxa"/>
            <w:shd w:val="clear" w:color="auto" w:fill="FFFFFF"/>
            <w:tcMar>
              <w:top w:w="0" w:type="dxa"/>
              <w:left w:w="108" w:type="dxa"/>
              <w:bottom w:w="0" w:type="dxa"/>
              <w:right w:w="108" w:type="dxa"/>
            </w:tcMar>
          </w:tcPr>
          <w:p w14:paraId="76FCB002" w14:textId="77777777" w:rsidR="00B37FD9" w:rsidRPr="00872FB2" w:rsidRDefault="00C6318B"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t>С.ПП-07.02-0</w:t>
            </w:r>
            <w:r w:rsidR="00EC3CD2">
              <w:rPr>
                <w:rFonts w:eastAsia="Times New Roman" w:cs="Arial"/>
                <w:b/>
                <w:bCs/>
                <w:color w:val="000000"/>
                <w:sz w:val="20"/>
                <w:szCs w:val="20"/>
                <w:lang w:eastAsia="ru-RU"/>
              </w:rPr>
              <w:t>12</w:t>
            </w:r>
          </w:p>
          <w:p w14:paraId="76FCB003"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004" w14:textId="77777777" w:rsidR="00685BB2" w:rsidRPr="00872FB2" w:rsidRDefault="00C6318B" w:rsidP="00872FB2">
            <w:pPr>
              <w:pStyle w:val="afff4"/>
              <w:spacing w:line="240" w:lineRule="auto"/>
              <w:rPr>
                <w:rFonts w:eastAsiaTheme="minorEastAsia"/>
                <w:sz w:val="20"/>
                <w:szCs w:val="20"/>
                <w:lang w:eastAsia="ru-RU"/>
              </w:rPr>
            </w:pPr>
            <w:r w:rsidRPr="00872FB2">
              <w:rPr>
                <w:rFonts w:eastAsia="Times New Roman"/>
                <w:sz w:val="20"/>
                <w:szCs w:val="20"/>
                <w:lang w:eastAsia="ru-RU"/>
              </w:rPr>
              <w:t xml:space="preserve">После формирования </w:t>
            </w:r>
            <w:r w:rsidR="00B25ACA" w:rsidRPr="00872FB2">
              <w:rPr>
                <w:rFonts w:eastAsia="Times New Roman"/>
                <w:sz w:val="20"/>
                <w:szCs w:val="20"/>
                <w:lang w:eastAsia="ru-RU"/>
              </w:rPr>
              <w:t>программы ППА</w:t>
            </w:r>
            <w:r w:rsidRPr="00872FB2">
              <w:rPr>
                <w:rFonts w:eastAsia="Times New Roman"/>
                <w:sz w:val="20"/>
                <w:szCs w:val="20"/>
                <w:lang w:eastAsia="ru-RU"/>
              </w:rPr>
              <w:t xml:space="preserve"> для планируемых заказов ТОРО Планировщик </w:t>
            </w:r>
            <w:r w:rsidR="004E589E" w:rsidRPr="00872FB2">
              <w:rPr>
                <w:rFonts w:eastAsia="Times New Roman"/>
                <w:sz w:val="20"/>
                <w:szCs w:val="20"/>
                <w:lang w:eastAsia="ru-RU"/>
              </w:rPr>
              <w:t xml:space="preserve">ТОиР </w:t>
            </w:r>
            <w:r w:rsidRPr="00872FB2">
              <w:rPr>
                <w:rFonts w:eastAsia="Times New Roman"/>
                <w:sz w:val="20"/>
                <w:szCs w:val="20"/>
                <w:lang w:eastAsia="ru-RU"/>
              </w:rPr>
              <w:t>(далее Исполнитель КП) анализирует МТР по запланированным воздействиям на ПА на основе сформированно</w:t>
            </w:r>
            <w:r w:rsidR="00AF737D" w:rsidRPr="00872FB2">
              <w:rPr>
                <w:rFonts w:eastAsia="Times New Roman"/>
                <w:sz w:val="20"/>
                <w:szCs w:val="20"/>
                <w:lang w:eastAsia="ru-RU"/>
              </w:rPr>
              <w:t>й</w:t>
            </w:r>
            <w:r w:rsidRPr="00872FB2">
              <w:rPr>
                <w:rFonts w:eastAsia="Times New Roman"/>
                <w:sz w:val="20"/>
                <w:szCs w:val="20"/>
                <w:lang w:eastAsia="ru-RU"/>
              </w:rPr>
              <w:t xml:space="preserve"> </w:t>
            </w:r>
            <w:r w:rsidR="00AF737D" w:rsidRPr="00872FB2">
              <w:rPr>
                <w:rFonts w:eastAsia="Times New Roman"/>
                <w:sz w:val="20"/>
                <w:szCs w:val="20"/>
                <w:lang w:eastAsia="ru-RU"/>
              </w:rPr>
              <w:t>программы ППА</w:t>
            </w:r>
            <w:r w:rsidRPr="00872FB2">
              <w:rPr>
                <w:rFonts w:eastAsia="Times New Roman"/>
                <w:sz w:val="20"/>
                <w:szCs w:val="20"/>
                <w:lang w:eastAsia="ru-RU"/>
              </w:rPr>
              <w:t xml:space="preserve"> в соответствующие сроки</w:t>
            </w:r>
            <w:r w:rsidR="00646552" w:rsidRPr="00872FB2">
              <w:rPr>
                <w:rFonts w:eastAsia="Times New Roman"/>
                <w:sz w:val="20"/>
                <w:szCs w:val="20"/>
                <w:lang w:eastAsia="ru-RU"/>
              </w:rPr>
              <w:t xml:space="preserve"> с помощью «Отчета по </w:t>
            </w:r>
            <w:r w:rsidR="007848C7">
              <w:rPr>
                <w:rFonts w:eastAsia="Times New Roman"/>
                <w:sz w:val="20"/>
                <w:szCs w:val="20"/>
                <w:lang w:eastAsia="ru-RU"/>
              </w:rPr>
              <w:t>использованию</w:t>
            </w:r>
            <w:r w:rsidR="00646552" w:rsidRPr="00872FB2">
              <w:rPr>
                <w:rFonts w:eastAsia="Times New Roman"/>
                <w:sz w:val="20"/>
                <w:szCs w:val="20"/>
                <w:lang w:eastAsia="ru-RU"/>
              </w:rPr>
              <w:t xml:space="preserve"> МТР</w:t>
            </w:r>
            <w:r w:rsidR="007848C7">
              <w:rPr>
                <w:rFonts w:eastAsia="Times New Roman"/>
                <w:sz w:val="20"/>
                <w:szCs w:val="20"/>
                <w:lang w:eastAsia="ru-RU"/>
              </w:rPr>
              <w:t xml:space="preserve"> в заказах ТОРО</w:t>
            </w:r>
            <w:r w:rsidR="00646552" w:rsidRPr="00872FB2">
              <w:rPr>
                <w:rFonts w:eastAsia="Times New Roman"/>
                <w:sz w:val="20"/>
                <w:szCs w:val="20"/>
                <w:lang w:eastAsia="ru-RU"/>
              </w:rPr>
              <w:t>»</w:t>
            </w:r>
            <w:r w:rsidRPr="00872FB2">
              <w:rPr>
                <w:rFonts w:eastAsia="Times New Roman"/>
                <w:sz w:val="20"/>
                <w:szCs w:val="20"/>
                <w:lang w:eastAsia="ru-RU"/>
              </w:rPr>
              <w:t>, где проверяет МТР</w:t>
            </w:r>
            <w:r w:rsidR="001B7632" w:rsidRPr="00872FB2">
              <w:rPr>
                <w:rFonts w:eastAsia="Times New Roman"/>
                <w:sz w:val="20"/>
                <w:szCs w:val="20"/>
                <w:lang w:eastAsia="ru-RU"/>
              </w:rPr>
              <w:t xml:space="preserve"> в </w:t>
            </w:r>
            <w:r w:rsidR="007848C7">
              <w:rPr>
                <w:rFonts w:eastAsia="Times New Roman"/>
                <w:sz w:val="20"/>
                <w:szCs w:val="20"/>
                <w:lang w:eastAsia="ru-RU"/>
              </w:rPr>
              <w:t>з</w:t>
            </w:r>
            <w:r w:rsidR="001B7632" w:rsidRPr="00872FB2">
              <w:rPr>
                <w:rFonts w:eastAsia="Times New Roman"/>
                <w:sz w:val="20"/>
                <w:szCs w:val="20"/>
                <w:lang w:eastAsia="ru-RU"/>
              </w:rPr>
              <w:t>аказах</w:t>
            </w:r>
            <w:r w:rsidR="0089621E" w:rsidRPr="00872FB2">
              <w:rPr>
                <w:rFonts w:eastAsia="Times New Roman"/>
                <w:sz w:val="20"/>
                <w:szCs w:val="20"/>
                <w:lang w:eastAsia="ru-RU"/>
              </w:rPr>
              <w:t xml:space="preserve"> </w:t>
            </w:r>
            <w:r w:rsidR="001B7632" w:rsidRPr="00872FB2">
              <w:rPr>
                <w:rFonts w:eastAsia="Times New Roman"/>
                <w:sz w:val="20"/>
                <w:szCs w:val="20"/>
                <w:lang w:eastAsia="ru-RU"/>
              </w:rPr>
              <w:t xml:space="preserve">с учетом Lead Time </w:t>
            </w:r>
            <w:r w:rsidRPr="00872FB2">
              <w:rPr>
                <w:rFonts w:eastAsia="Times New Roman"/>
                <w:sz w:val="20"/>
                <w:szCs w:val="20"/>
                <w:lang w:eastAsia="ru-RU"/>
              </w:rPr>
              <w:t xml:space="preserve">и сроки потребности, стоимость и доступность МТР-аналогов. </w:t>
            </w:r>
          </w:p>
          <w:p w14:paraId="76FCB005" w14:textId="77777777" w:rsidR="00C6318B" w:rsidRPr="00872FB2" w:rsidRDefault="00C6318B"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Планировщик ТОиР </w:t>
            </w:r>
            <w:r w:rsidR="0089621E" w:rsidRPr="00872FB2">
              <w:rPr>
                <w:rFonts w:eastAsia="Times New Roman"/>
                <w:sz w:val="20"/>
                <w:szCs w:val="20"/>
                <w:lang w:eastAsia="ru-RU"/>
              </w:rPr>
              <w:t xml:space="preserve">в расширенном поле заказа ТОРО </w:t>
            </w:r>
            <w:r w:rsidRPr="00872FB2">
              <w:rPr>
                <w:rFonts w:eastAsia="Times New Roman"/>
                <w:sz w:val="20"/>
                <w:szCs w:val="20"/>
                <w:lang w:eastAsia="ru-RU"/>
              </w:rPr>
              <w:t xml:space="preserve">анализирует стоимость работ по восстановлению узла по сравнению со стоимостью закупаемого МТР. </w:t>
            </w:r>
          </w:p>
          <w:p w14:paraId="76FCB006" w14:textId="77777777" w:rsidR="00C6318B" w:rsidRPr="00872FB2" w:rsidRDefault="00C6318B" w:rsidP="00E66603">
            <w:pPr>
              <w:pStyle w:val="afff4"/>
              <w:spacing w:line="240" w:lineRule="auto"/>
              <w:rPr>
                <w:rFonts w:eastAsia="Times New Roman"/>
                <w:sz w:val="20"/>
                <w:szCs w:val="20"/>
                <w:lang w:eastAsia="ru-RU"/>
              </w:rPr>
            </w:pPr>
            <w:r w:rsidRPr="00872FB2">
              <w:rPr>
                <w:rFonts w:eastAsia="Times New Roman"/>
                <w:sz w:val="20"/>
                <w:szCs w:val="20"/>
                <w:lang w:eastAsia="ru-RU"/>
              </w:rPr>
              <w:t>По результатам анализа Исполнитель КП</w:t>
            </w:r>
            <w:r w:rsidR="002D3412" w:rsidRPr="00872FB2">
              <w:rPr>
                <w:rFonts w:eastAsia="Times New Roman"/>
                <w:sz w:val="20"/>
                <w:szCs w:val="20"/>
                <w:lang w:eastAsia="ru-RU"/>
              </w:rPr>
              <w:t xml:space="preserve"> принимает следующее решение</w:t>
            </w:r>
            <w:r w:rsidRPr="00872FB2">
              <w:rPr>
                <w:rFonts w:eastAsia="Times New Roman"/>
                <w:sz w:val="20"/>
                <w:szCs w:val="20"/>
                <w:lang w:eastAsia="ru-RU"/>
              </w:rPr>
              <w:t>:</w:t>
            </w:r>
          </w:p>
          <w:p w14:paraId="76FCB007" w14:textId="77777777" w:rsidR="002D3412" w:rsidRPr="00872FB2" w:rsidRDefault="00C6318B" w:rsidP="00872FB2">
            <w:pPr>
              <w:pStyle w:val="afff4"/>
              <w:spacing w:line="240" w:lineRule="auto"/>
              <w:rPr>
                <w:sz w:val="20"/>
                <w:szCs w:val="20"/>
              </w:rPr>
            </w:pPr>
            <w:r w:rsidRPr="00872FB2">
              <w:rPr>
                <w:rFonts w:eastAsia="Times New Roman"/>
                <w:sz w:val="20"/>
                <w:szCs w:val="20"/>
              </w:rPr>
              <w:t xml:space="preserve">- </w:t>
            </w:r>
            <w:r w:rsidR="00AF737D" w:rsidRPr="00872FB2">
              <w:rPr>
                <w:sz w:val="20"/>
                <w:szCs w:val="20"/>
              </w:rPr>
              <w:t>отсутствии необходимости замены МТР</w:t>
            </w:r>
            <w:r w:rsidR="002D3412" w:rsidRPr="00872FB2">
              <w:rPr>
                <w:sz w:val="20"/>
                <w:szCs w:val="20"/>
              </w:rPr>
              <w:t xml:space="preserve"> – установка статуса заказа «МАТП – материалы подтверждены».</w:t>
            </w:r>
          </w:p>
          <w:p w14:paraId="76FCB008" w14:textId="77777777" w:rsidR="00C6318B" w:rsidRPr="00872FB2" w:rsidRDefault="00C6318B" w:rsidP="00872FB2">
            <w:pPr>
              <w:pStyle w:val="afff4"/>
              <w:spacing w:line="240" w:lineRule="auto"/>
              <w:rPr>
                <w:sz w:val="20"/>
                <w:szCs w:val="20"/>
              </w:rPr>
            </w:pPr>
            <w:r w:rsidRPr="00872FB2">
              <w:rPr>
                <w:rFonts w:eastAsia="Times New Roman"/>
                <w:sz w:val="20"/>
                <w:szCs w:val="20"/>
                <w:lang w:eastAsia="ru-RU"/>
              </w:rPr>
              <w:t xml:space="preserve">- </w:t>
            </w:r>
            <w:r w:rsidR="002D3412" w:rsidRPr="00872FB2">
              <w:rPr>
                <w:sz w:val="20"/>
                <w:szCs w:val="20"/>
              </w:rPr>
              <w:t xml:space="preserve">при </w:t>
            </w:r>
            <w:r w:rsidR="00AF737D" w:rsidRPr="00872FB2">
              <w:rPr>
                <w:sz w:val="20"/>
                <w:szCs w:val="20"/>
              </w:rPr>
              <w:t xml:space="preserve">превышении </w:t>
            </w:r>
            <w:r w:rsidR="00AF737D" w:rsidRPr="00872FB2">
              <w:rPr>
                <w:sz w:val="20"/>
                <w:szCs w:val="20"/>
                <w:lang w:val="en-US"/>
              </w:rPr>
              <w:t>Lead</w:t>
            </w:r>
            <w:r w:rsidR="00AF737D" w:rsidRPr="00872FB2">
              <w:rPr>
                <w:sz w:val="20"/>
                <w:szCs w:val="20"/>
              </w:rPr>
              <w:t xml:space="preserve"> </w:t>
            </w:r>
            <w:r w:rsidR="00AF737D" w:rsidRPr="00872FB2">
              <w:rPr>
                <w:sz w:val="20"/>
                <w:szCs w:val="20"/>
                <w:lang w:val="en-US"/>
              </w:rPr>
              <w:t>Time</w:t>
            </w:r>
            <w:r w:rsidR="00AF737D" w:rsidRPr="00872FB2">
              <w:rPr>
                <w:sz w:val="20"/>
                <w:szCs w:val="20"/>
              </w:rPr>
              <w:t xml:space="preserve"> даты потребности и отсутствии возможности замены МТР</w:t>
            </w:r>
            <w:r w:rsidR="002D3412" w:rsidRPr="00872FB2">
              <w:rPr>
                <w:sz w:val="20"/>
                <w:szCs w:val="20"/>
              </w:rPr>
              <w:t xml:space="preserve"> – установка статуса заказа «НМАТ – нет </w:t>
            </w:r>
            <w:r w:rsidR="002D3412" w:rsidRPr="00872FB2">
              <w:rPr>
                <w:sz w:val="20"/>
                <w:szCs w:val="20"/>
              </w:rPr>
              <w:lastRenderedPageBreak/>
              <w:t>материалов» для дальнейшей корректировки сроков/ объемов воздействий;</w:t>
            </w:r>
          </w:p>
          <w:p w14:paraId="76FCB009" w14:textId="77777777" w:rsidR="00C6318B" w:rsidRPr="00872FB2" w:rsidRDefault="00C6318B"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 </w:t>
            </w:r>
            <w:r w:rsidR="002D3412" w:rsidRPr="00872FB2">
              <w:rPr>
                <w:sz w:val="20"/>
                <w:szCs w:val="20"/>
              </w:rPr>
              <w:t>при наличии более оптимальных вариантов МТР – установка статуса заказа «МТРК – МТР необходимо откорректировать».</w:t>
            </w:r>
            <w:r w:rsidRPr="00872FB2">
              <w:rPr>
                <w:rFonts w:eastAsia="Times New Roman"/>
                <w:sz w:val="20"/>
                <w:szCs w:val="20"/>
                <w:lang w:eastAsia="ru-RU"/>
              </w:rPr>
              <w:t xml:space="preserve"> </w:t>
            </w:r>
          </w:p>
          <w:p w14:paraId="76FCB00A" w14:textId="77777777" w:rsidR="00C6318B" w:rsidRPr="00872FB2" w:rsidRDefault="00C6318B" w:rsidP="00872FB2">
            <w:pPr>
              <w:pStyle w:val="afff4"/>
              <w:spacing w:line="240" w:lineRule="auto"/>
              <w:rPr>
                <w:rFonts w:eastAsia="Times New Roman"/>
                <w:sz w:val="20"/>
                <w:szCs w:val="20"/>
                <w:lang w:eastAsia="ru-RU"/>
              </w:rPr>
            </w:pPr>
            <w:r w:rsidRPr="00872FB2">
              <w:rPr>
                <w:rFonts w:eastAsia="Times New Roman"/>
                <w:sz w:val="20"/>
                <w:szCs w:val="20"/>
                <w:lang w:eastAsia="ru-RU"/>
              </w:rPr>
              <w:t>После корректировки сроков/</w:t>
            </w:r>
            <w:r w:rsidR="001B7632" w:rsidRPr="00872FB2">
              <w:rPr>
                <w:rFonts w:eastAsia="Times New Roman"/>
                <w:sz w:val="20"/>
                <w:szCs w:val="20"/>
                <w:lang w:eastAsia="ru-RU"/>
              </w:rPr>
              <w:t xml:space="preserve"> </w:t>
            </w:r>
            <w:r w:rsidRPr="00872FB2">
              <w:rPr>
                <w:rFonts w:eastAsia="Times New Roman"/>
                <w:sz w:val="20"/>
                <w:szCs w:val="20"/>
                <w:lang w:eastAsia="ru-RU"/>
              </w:rPr>
              <w:t>замены позиций МТР аналогами Исполнитель КП повторяет контрольную процедуру.</w:t>
            </w:r>
          </w:p>
          <w:p w14:paraId="76FCB00B" w14:textId="77777777" w:rsidR="00C6318B" w:rsidRPr="00872FB2" w:rsidRDefault="005A6482" w:rsidP="00872FB2">
            <w:pPr>
              <w:pStyle w:val="afff4"/>
              <w:spacing w:line="240" w:lineRule="auto"/>
              <w:rPr>
                <w:rFonts w:eastAsia="Times New Roman"/>
                <w:sz w:val="20"/>
                <w:szCs w:val="20"/>
                <w:lang w:eastAsia="ru-RU"/>
              </w:rPr>
            </w:pPr>
            <w:r w:rsidRPr="00872FB2">
              <w:rPr>
                <w:rFonts w:eastAsia="Times New Roman"/>
                <w:sz w:val="20"/>
                <w:szCs w:val="20"/>
                <w:lang w:eastAsia="ru-RU"/>
              </w:rPr>
              <w:t>З</w:t>
            </w:r>
            <w:r w:rsidR="00C6318B" w:rsidRPr="00872FB2">
              <w:rPr>
                <w:rFonts w:eastAsia="Times New Roman"/>
                <w:sz w:val="20"/>
                <w:szCs w:val="20"/>
                <w:lang w:eastAsia="ru-RU"/>
              </w:rPr>
              <w:t>аказы передаются на дальнейшее планирование только при доступности всех требуемых и указанных в заказе материалов.</w:t>
            </w:r>
          </w:p>
          <w:p w14:paraId="76FCB00C" w14:textId="77777777" w:rsidR="00B37FD9" w:rsidRPr="00872FB2" w:rsidRDefault="00B37FD9"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00D"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B00E" w14:textId="77777777" w:rsidR="00B37FD9" w:rsidRPr="00872FB2"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B00F"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010" w14:textId="77777777" w:rsidR="00B37FD9" w:rsidRPr="00872FB2" w:rsidRDefault="00C6318B"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r w:rsidR="00B37FD9" w:rsidRPr="00872FB2">
              <w:rPr>
                <w:rFonts w:eastAsia="Times New Roman"/>
                <w:sz w:val="20"/>
                <w:szCs w:val="20"/>
                <w:lang w:eastAsia="ru-RU"/>
              </w:rPr>
              <w:t>.</w:t>
            </w:r>
          </w:p>
          <w:p w14:paraId="76FCB011"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B012" w14:textId="77777777" w:rsidR="00B37FD9" w:rsidRPr="00872FB2" w:rsidRDefault="00C6318B" w:rsidP="00872FB2">
            <w:pPr>
              <w:pStyle w:val="afff4"/>
              <w:spacing w:line="240" w:lineRule="auto"/>
              <w:rPr>
                <w:rFonts w:eastAsia="Calibri"/>
                <w:sz w:val="20"/>
                <w:szCs w:val="20"/>
              </w:rPr>
            </w:pPr>
            <w:r w:rsidRPr="00872FB2">
              <w:rPr>
                <w:rFonts w:eastAsia="Calibri"/>
                <w:sz w:val="20"/>
                <w:szCs w:val="20"/>
              </w:rPr>
              <w:t xml:space="preserve">Планировщик </w:t>
            </w:r>
            <w:r w:rsidR="004E589E" w:rsidRPr="00872FB2">
              <w:rPr>
                <w:rFonts w:eastAsia="Calibri"/>
                <w:sz w:val="20"/>
                <w:szCs w:val="20"/>
              </w:rPr>
              <w:t>ТОиР УО</w:t>
            </w:r>
            <w:r w:rsidR="00B37FD9" w:rsidRPr="00872FB2">
              <w:rPr>
                <w:rFonts w:eastAsia="Calibri"/>
                <w:sz w:val="20"/>
                <w:szCs w:val="20"/>
              </w:rPr>
              <w:t>.</w:t>
            </w:r>
          </w:p>
        </w:tc>
      </w:tr>
      <w:tr w:rsidR="00A70591" w14:paraId="380333AE" w14:textId="77777777">
        <w:trPr>
          <w:trHeight w:val="341"/>
        </w:trPr>
        <w:tc>
          <w:tcPr>
            <w:tcW w:w="3510" w:type="dxa"/>
            <w:shd w:val="clear" w:color="auto" w:fill="FFFFFF"/>
            <w:tcMar>
              <w:top w:w="0" w:type="dxa"/>
              <w:left w:w="108" w:type="dxa"/>
              <w:bottom w:w="0" w:type="dxa"/>
              <w:right w:w="108" w:type="dxa"/>
            </w:tcMar>
          </w:tcPr>
          <w:p w14:paraId="76FCB014" w14:textId="77777777" w:rsidR="00B37FD9" w:rsidRPr="00872FB2" w:rsidRDefault="00B37FD9"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lastRenderedPageBreak/>
              <w:t>R</w:t>
            </w:r>
            <w:r w:rsidRPr="00872FB2">
              <w:rPr>
                <w:rFonts w:eastAsia="Times New Roman" w:cs="Arial"/>
                <w:b/>
                <w:bCs/>
                <w:color w:val="000000"/>
                <w:sz w:val="20"/>
                <w:szCs w:val="20"/>
                <w:lang w:eastAsia="ru-RU"/>
              </w:rPr>
              <w:t>.ПП-07.</w:t>
            </w:r>
            <w:r w:rsidR="00C6318B" w:rsidRPr="00872FB2">
              <w:rPr>
                <w:rFonts w:eastAsia="Times New Roman" w:cs="Arial"/>
                <w:b/>
                <w:bCs/>
                <w:color w:val="000000"/>
                <w:sz w:val="20"/>
                <w:szCs w:val="20"/>
                <w:lang w:eastAsia="ru-RU"/>
              </w:rPr>
              <w:t>02-00</w:t>
            </w:r>
            <w:r w:rsidR="00CF72ED">
              <w:rPr>
                <w:rFonts w:eastAsia="Times New Roman" w:cs="Arial"/>
                <w:b/>
                <w:bCs/>
                <w:color w:val="000000"/>
                <w:sz w:val="20"/>
                <w:szCs w:val="20"/>
                <w:lang w:eastAsia="ru-RU"/>
              </w:rPr>
              <w:t>1</w:t>
            </w:r>
          </w:p>
          <w:p w14:paraId="76FCB015"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B016" w14:textId="77777777" w:rsidR="00B37FD9" w:rsidRPr="00872FB2" w:rsidRDefault="00C5688C" w:rsidP="00872FB2">
            <w:pPr>
              <w:pStyle w:val="afff4"/>
              <w:spacing w:line="240" w:lineRule="auto"/>
              <w:rPr>
                <w:rFonts w:eastAsia="Times New Roman"/>
                <w:sz w:val="20"/>
                <w:szCs w:val="20"/>
                <w:lang w:eastAsia="ru-RU"/>
              </w:rPr>
            </w:pPr>
            <w:r w:rsidRPr="00C5688C">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B37FD9" w:rsidRPr="00872FB2">
              <w:rPr>
                <w:rFonts w:eastAsia="Times New Roman"/>
                <w:sz w:val="20"/>
                <w:szCs w:val="20"/>
                <w:lang w:eastAsia="ru-RU"/>
              </w:rPr>
              <w:t>.</w:t>
            </w:r>
          </w:p>
          <w:p w14:paraId="76FCB017"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B018" w14:textId="77777777" w:rsidR="00C6318B" w:rsidRPr="00872FB2" w:rsidRDefault="00B37FD9" w:rsidP="00872FB2">
            <w:pPr>
              <w:pStyle w:val="afff4"/>
              <w:spacing w:line="240" w:lineRule="auto"/>
              <w:rPr>
                <w:rFonts w:eastAsia="Times New Roman"/>
                <w:sz w:val="20"/>
                <w:szCs w:val="20"/>
                <w:lang w:eastAsia="ru-RU"/>
              </w:rPr>
            </w:pPr>
            <w:r w:rsidRPr="00872FB2">
              <w:rPr>
                <w:rFonts w:eastAsia="Times New Roman"/>
                <w:color w:val="000000"/>
                <w:sz w:val="20"/>
                <w:szCs w:val="20"/>
                <w:lang w:val="en-US" w:eastAsia="ru-RU"/>
              </w:rPr>
              <w:t>R</w:t>
            </w:r>
            <w:r w:rsidR="00C6318B" w:rsidRPr="00872FB2">
              <w:rPr>
                <w:rFonts w:eastAsia="Times New Roman"/>
                <w:color w:val="000000"/>
                <w:sz w:val="20"/>
                <w:szCs w:val="20"/>
                <w:lang w:eastAsia="ru-RU"/>
              </w:rPr>
              <w:t>.ПП-07.02-00</w:t>
            </w:r>
            <w:r w:rsidR="00CF72ED">
              <w:rPr>
                <w:rFonts w:eastAsia="Times New Roman"/>
                <w:color w:val="000000"/>
                <w:sz w:val="20"/>
                <w:szCs w:val="20"/>
                <w:lang w:eastAsia="ru-RU"/>
              </w:rPr>
              <w:t>1</w:t>
            </w:r>
            <w:r w:rsidRPr="00872FB2">
              <w:rPr>
                <w:rFonts w:eastAsia="Times New Roman"/>
                <w:b/>
                <w:color w:val="000000"/>
                <w:sz w:val="20"/>
                <w:szCs w:val="20"/>
                <w:lang w:eastAsia="ru-RU"/>
              </w:rPr>
              <w:t>.</w:t>
            </w:r>
            <w:r w:rsidR="00C6318B" w:rsidRPr="00872FB2">
              <w:rPr>
                <w:sz w:val="20"/>
                <w:szCs w:val="20"/>
              </w:rPr>
              <w:t xml:space="preserve"> </w:t>
            </w:r>
            <w:r w:rsidR="00C6318B" w:rsidRPr="00872FB2">
              <w:rPr>
                <w:rFonts w:eastAsia="Times New Roman"/>
                <w:sz w:val="20"/>
                <w:szCs w:val="20"/>
                <w:lang w:eastAsia="ru-RU"/>
              </w:rPr>
              <w:t>00</w:t>
            </w:r>
            <w:r w:rsidR="00EC3CD2">
              <w:rPr>
                <w:rFonts w:eastAsia="Times New Roman"/>
                <w:sz w:val="20"/>
                <w:szCs w:val="20"/>
                <w:lang w:eastAsia="ru-RU"/>
              </w:rPr>
              <w:t>5</w:t>
            </w:r>
            <w:r w:rsidR="00C6318B" w:rsidRPr="00872FB2">
              <w:rPr>
                <w:rFonts w:eastAsia="Times New Roman"/>
                <w:sz w:val="20"/>
                <w:szCs w:val="20"/>
                <w:lang w:eastAsia="ru-RU"/>
              </w:rPr>
              <w:t>. МТР, работы/ услуги добавлены в Заказ ТОРО необоснованно, в неверном объеме/ стоимости.</w:t>
            </w:r>
          </w:p>
          <w:p w14:paraId="76FCB019" w14:textId="77777777" w:rsidR="00B37FD9" w:rsidRPr="00872FB2" w:rsidRDefault="00C6318B" w:rsidP="00D8097C">
            <w:pPr>
              <w:pStyle w:val="afff4"/>
              <w:spacing w:line="240" w:lineRule="auto"/>
              <w:rPr>
                <w:rFonts w:eastAsia="Calibri"/>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w:t>
            </w:r>
            <w:r w:rsidR="00CF72ED">
              <w:rPr>
                <w:rFonts w:eastAsia="Times New Roman"/>
                <w:color w:val="000000"/>
                <w:sz w:val="20"/>
                <w:szCs w:val="20"/>
                <w:lang w:eastAsia="ru-RU"/>
              </w:rPr>
              <w:t>1</w:t>
            </w:r>
            <w:r w:rsidRPr="00872FB2">
              <w:rPr>
                <w:rFonts w:eastAsia="Times New Roman"/>
                <w:color w:val="000000"/>
                <w:sz w:val="20"/>
                <w:szCs w:val="20"/>
                <w:lang w:eastAsia="ru-RU"/>
              </w:rPr>
              <w:t>.</w:t>
            </w:r>
            <w:r w:rsidRPr="00872FB2">
              <w:rPr>
                <w:rFonts w:eastAsia="Times New Roman"/>
                <w:sz w:val="20"/>
                <w:szCs w:val="20"/>
                <w:lang w:eastAsia="ru-RU"/>
              </w:rPr>
              <w:t>00</w:t>
            </w:r>
            <w:r w:rsidR="00EC3CD2">
              <w:rPr>
                <w:rFonts w:eastAsia="Times New Roman"/>
                <w:sz w:val="20"/>
                <w:szCs w:val="20"/>
                <w:lang w:eastAsia="ru-RU"/>
              </w:rPr>
              <w:t>8</w:t>
            </w:r>
            <w:r w:rsidRPr="00872FB2">
              <w:rPr>
                <w:rFonts w:eastAsia="Times New Roman"/>
                <w:sz w:val="20"/>
                <w:szCs w:val="20"/>
                <w:lang w:eastAsia="ru-RU"/>
              </w:rPr>
              <w:t>. Расчет затрат по Заказу ТОРО произведен некорректно (без учета информации об аналогах, запчастях собственного производства, гарантийном обслуживании).</w:t>
            </w:r>
          </w:p>
        </w:tc>
        <w:tc>
          <w:tcPr>
            <w:tcW w:w="6797" w:type="dxa"/>
            <w:shd w:val="clear" w:color="auto" w:fill="FFFFFF"/>
            <w:tcMar>
              <w:top w:w="0" w:type="dxa"/>
              <w:left w:w="108" w:type="dxa"/>
              <w:bottom w:w="0" w:type="dxa"/>
              <w:right w:w="108" w:type="dxa"/>
            </w:tcMar>
          </w:tcPr>
          <w:p w14:paraId="76FCB01A" w14:textId="77777777" w:rsidR="00B37FD9" w:rsidRPr="00872FB2" w:rsidRDefault="00C6318B"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t>С.ПП-07.02-0</w:t>
            </w:r>
            <w:r w:rsidR="00EC3CD2">
              <w:rPr>
                <w:rFonts w:eastAsia="Times New Roman" w:cs="Arial"/>
                <w:b/>
                <w:bCs/>
                <w:color w:val="000000"/>
                <w:sz w:val="20"/>
                <w:szCs w:val="20"/>
                <w:lang w:eastAsia="ru-RU"/>
              </w:rPr>
              <w:t>13</w:t>
            </w:r>
          </w:p>
          <w:p w14:paraId="76FCB01B"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01C" w14:textId="77777777" w:rsidR="00C6318B" w:rsidRPr="00872FB2" w:rsidRDefault="00C6318B"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По результатам </w:t>
            </w:r>
            <w:r w:rsidR="007A64B7" w:rsidRPr="00872FB2">
              <w:rPr>
                <w:rFonts w:eastAsia="Times New Roman"/>
                <w:sz w:val="20"/>
                <w:szCs w:val="20"/>
                <w:lang w:eastAsia="ru-RU"/>
              </w:rPr>
              <w:t>замены МТР в</w:t>
            </w:r>
            <w:r w:rsidRPr="00872FB2">
              <w:rPr>
                <w:rFonts w:eastAsia="Times New Roman"/>
                <w:sz w:val="20"/>
                <w:szCs w:val="20"/>
                <w:lang w:eastAsia="ru-RU"/>
              </w:rPr>
              <w:t xml:space="preserve"> заказ</w:t>
            </w:r>
            <w:r w:rsidR="007A64B7" w:rsidRPr="00872FB2">
              <w:rPr>
                <w:rFonts w:eastAsia="Times New Roman"/>
                <w:sz w:val="20"/>
                <w:szCs w:val="20"/>
                <w:lang w:eastAsia="ru-RU"/>
              </w:rPr>
              <w:t>ах</w:t>
            </w:r>
            <w:r w:rsidRPr="00872FB2">
              <w:rPr>
                <w:rFonts w:eastAsia="Times New Roman"/>
                <w:sz w:val="20"/>
                <w:szCs w:val="20"/>
                <w:lang w:eastAsia="ru-RU"/>
              </w:rPr>
              <w:t xml:space="preserve"> ТОРО Старший планировщик ТОиР (далее Исполнитель КП) выполняет анализ целесообразности использования МТР в</w:t>
            </w:r>
            <w:r w:rsidR="00752518" w:rsidRPr="00872FB2">
              <w:rPr>
                <w:rFonts w:eastAsia="Times New Roman"/>
                <w:sz w:val="20"/>
                <w:szCs w:val="20"/>
                <w:lang w:eastAsia="ru-RU"/>
              </w:rPr>
              <w:t xml:space="preserve"> заказах</w:t>
            </w:r>
            <w:r w:rsidR="000C62C1" w:rsidRPr="00872FB2">
              <w:rPr>
                <w:rFonts w:eastAsia="Times New Roman"/>
                <w:sz w:val="20"/>
                <w:szCs w:val="20"/>
                <w:lang w:eastAsia="ru-RU"/>
              </w:rPr>
              <w:t xml:space="preserve"> с помощью </w:t>
            </w:r>
            <w:r w:rsidR="00AF737D" w:rsidRPr="00872FB2">
              <w:rPr>
                <w:sz w:val="20"/>
                <w:szCs w:val="20"/>
              </w:rPr>
              <w:t>«Отчета по использованию МТР в заказах ТОРО»</w:t>
            </w:r>
            <w:r w:rsidRPr="00872FB2">
              <w:rPr>
                <w:rFonts w:eastAsia="Times New Roman"/>
                <w:sz w:val="20"/>
                <w:szCs w:val="20"/>
                <w:lang w:eastAsia="ru-RU"/>
              </w:rPr>
              <w:t>, проверяет корректность</w:t>
            </w:r>
            <w:r w:rsidR="00AF737D" w:rsidRPr="00872FB2">
              <w:rPr>
                <w:rFonts w:eastAsia="Times New Roman"/>
                <w:sz w:val="20"/>
                <w:szCs w:val="20"/>
                <w:lang w:eastAsia="ru-RU"/>
              </w:rPr>
              <w:t xml:space="preserve"> и</w:t>
            </w:r>
            <w:r w:rsidRPr="00872FB2">
              <w:rPr>
                <w:rFonts w:eastAsia="Times New Roman"/>
                <w:sz w:val="20"/>
                <w:szCs w:val="20"/>
                <w:lang w:eastAsia="ru-RU"/>
              </w:rPr>
              <w:t xml:space="preserve"> обоснованность использования уточненного списка МТР в Заказах.</w:t>
            </w:r>
          </w:p>
          <w:p w14:paraId="76FCB01D" w14:textId="77777777" w:rsidR="00C6318B" w:rsidRPr="00872FB2" w:rsidRDefault="00C6318B"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В случае наличия замечаний </w:t>
            </w:r>
            <w:r w:rsidR="009B1D69" w:rsidRPr="00872FB2">
              <w:rPr>
                <w:rFonts w:eastAsia="Times New Roman"/>
                <w:sz w:val="20"/>
                <w:szCs w:val="20"/>
                <w:lang w:eastAsia="ru-RU"/>
              </w:rPr>
              <w:t>устанавливает статус «МТРК - МТР необходимо откорректировать»</w:t>
            </w:r>
            <w:r w:rsidRPr="00872FB2">
              <w:rPr>
                <w:rFonts w:eastAsia="Times New Roman"/>
                <w:sz w:val="20"/>
                <w:szCs w:val="20"/>
                <w:lang w:eastAsia="ru-RU"/>
              </w:rPr>
              <w:t xml:space="preserve"> и возвращает заказы на корректировку Планировщику ТОиР, после чего проводит повторный контроль.</w:t>
            </w:r>
          </w:p>
          <w:p w14:paraId="76FCB01E" w14:textId="77777777" w:rsidR="00C6318B" w:rsidRPr="00872FB2" w:rsidRDefault="00C6318B"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В случае отсутствия замечаний устанавливает статус заказу </w:t>
            </w:r>
            <w:r w:rsidR="00685BB2" w:rsidRPr="00872FB2">
              <w:rPr>
                <w:rFonts w:eastAsia="Times New Roman"/>
                <w:sz w:val="20"/>
                <w:szCs w:val="20"/>
                <w:lang w:eastAsia="ru-RU"/>
              </w:rPr>
              <w:t>«</w:t>
            </w:r>
            <w:r w:rsidRPr="00872FB2">
              <w:rPr>
                <w:rFonts w:eastAsia="Times New Roman"/>
                <w:sz w:val="20"/>
                <w:szCs w:val="20"/>
                <w:lang w:eastAsia="ru-RU"/>
              </w:rPr>
              <w:t>МТРС - Замененные МТР согласованы</w:t>
            </w:r>
            <w:r w:rsidR="00685BB2" w:rsidRPr="00872FB2">
              <w:rPr>
                <w:rFonts w:eastAsia="Times New Roman"/>
                <w:sz w:val="20"/>
                <w:szCs w:val="20"/>
                <w:lang w:eastAsia="ru-RU"/>
              </w:rPr>
              <w:t>»</w:t>
            </w:r>
            <w:r w:rsidRPr="00872FB2">
              <w:rPr>
                <w:rFonts w:eastAsia="Times New Roman"/>
                <w:sz w:val="20"/>
                <w:szCs w:val="20"/>
                <w:lang w:eastAsia="ru-RU"/>
              </w:rPr>
              <w:t>.</w:t>
            </w:r>
          </w:p>
          <w:p w14:paraId="76FCB01F" w14:textId="77777777" w:rsidR="00B37FD9" w:rsidRPr="00872FB2" w:rsidRDefault="00B37FD9"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020"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B021" w14:textId="77777777" w:rsidR="00B37FD9" w:rsidRPr="00872FB2"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B022"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023" w14:textId="77777777" w:rsidR="00B37FD9" w:rsidRPr="00872FB2" w:rsidRDefault="00C6318B"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r w:rsidR="00B37FD9" w:rsidRPr="00872FB2">
              <w:rPr>
                <w:rFonts w:eastAsia="Times New Roman"/>
                <w:sz w:val="20"/>
                <w:szCs w:val="20"/>
                <w:lang w:eastAsia="ru-RU"/>
              </w:rPr>
              <w:t>.</w:t>
            </w:r>
          </w:p>
          <w:p w14:paraId="76FCB024"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B025" w14:textId="77777777" w:rsidR="00B37FD9" w:rsidRPr="00872FB2" w:rsidRDefault="00C6318B" w:rsidP="00872FB2">
            <w:pPr>
              <w:pStyle w:val="afff4"/>
              <w:spacing w:line="240" w:lineRule="auto"/>
              <w:rPr>
                <w:rFonts w:eastAsia="Calibri"/>
                <w:sz w:val="20"/>
                <w:szCs w:val="20"/>
              </w:rPr>
            </w:pPr>
            <w:r w:rsidRPr="00872FB2">
              <w:rPr>
                <w:rFonts w:eastAsia="Calibri"/>
                <w:sz w:val="20"/>
                <w:szCs w:val="20"/>
              </w:rPr>
              <w:t xml:space="preserve">Старший планировщик </w:t>
            </w:r>
            <w:r w:rsidR="004E589E" w:rsidRPr="00872FB2">
              <w:rPr>
                <w:rFonts w:eastAsia="Calibri"/>
                <w:sz w:val="20"/>
                <w:szCs w:val="20"/>
              </w:rPr>
              <w:t>ТОиР УО</w:t>
            </w:r>
            <w:r w:rsidR="00B37FD9" w:rsidRPr="00872FB2">
              <w:rPr>
                <w:rFonts w:eastAsia="Calibri"/>
                <w:sz w:val="20"/>
                <w:szCs w:val="20"/>
              </w:rPr>
              <w:t>.</w:t>
            </w:r>
          </w:p>
        </w:tc>
      </w:tr>
      <w:tr w:rsidR="00A70591" w14:paraId="6DE26B5B" w14:textId="77777777">
        <w:trPr>
          <w:trHeight w:val="341"/>
        </w:trPr>
        <w:tc>
          <w:tcPr>
            <w:tcW w:w="3510" w:type="dxa"/>
            <w:shd w:val="clear" w:color="auto" w:fill="FFFFFF"/>
            <w:tcMar>
              <w:top w:w="0" w:type="dxa"/>
              <w:left w:w="108" w:type="dxa"/>
              <w:bottom w:w="0" w:type="dxa"/>
              <w:right w:w="108" w:type="dxa"/>
            </w:tcMar>
          </w:tcPr>
          <w:p w14:paraId="76FCB027" w14:textId="77777777" w:rsidR="00B37FD9" w:rsidRPr="00872FB2" w:rsidRDefault="00B37FD9"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t>R</w:t>
            </w:r>
            <w:r w:rsidRPr="00872FB2">
              <w:rPr>
                <w:rFonts w:eastAsia="Times New Roman" w:cs="Arial"/>
                <w:b/>
                <w:bCs/>
                <w:color w:val="000000"/>
                <w:sz w:val="20"/>
                <w:szCs w:val="20"/>
                <w:lang w:eastAsia="ru-RU"/>
              </w:rPr>
              <w:t>.ПП</w:t>
            </w:r>
            <w:r w:rsidR="000F0BB8" w:rsidRPr="00872FB2">
              <w:rPr>
                <w:rFonts w:eastAsia="Times New Roman" w:cs="Arial"/>
                <w:b/>
                <w:bCs/>
                <w:color w:val="000000"/>
                <w:sz w:val="20"/>
                <w:szCs w:val="20"/>
                <w:lang w:eastAsia="ru-RU"/>
              </w:rPr>
              <w:t>-07.02-00</w:t>
            </w:r>
            <w:r w:rsidR="00CF72ED">
              <w:rPr>
                <w:rFonts w:eastAsia="Times New Roman" w:cs="Arial"/>
                <w:b/>
                <w:bCs/>
                <w:color w:val="000000"/>
                <w:sz w:val="20"/>
                <w:szCs w:val="20"/>
                <w:lang w:eastAsia="ru-RU"/>
              </w:rPr>
              <w:t>1</w:t>
            </w:r>
          </w:p>
          <w:p w14:paraId="76FCB028"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B029" w14:textId="77777777" w:rsidR="00B37FD9" w:rsidRPr="00872FB2" w:rsidRDefault="00C5688C" w:rsidP="00872FB2">
            <w:pPr>
              <w:pStyle w:val="afff4"/>
              <w:spacing w:line="240" w:lineRule="auto"/>
              <w:rPr>
                <w:rFonts w:eastAsia="Times New Roman"/>
                <w:sz w:val="20"/>
                <w:szCs w:val="20"/>
                <w:lang w:eastAsia="ru-RU"/>
              </w:rPr>
            </w:pPr>
            <w:r w:rsidRPr="00C5688C">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B37FD9" w:rsidRPr="00872FB2">
              <w:rPr>
                <w:rFonts w:eastAsia="Times New Roman"/>
                <w:sz w:val="20"/>
                <w:szCs w:val="20"/>
                <w:lang w:eastAsia="ru-RU"/>
              </w:rPr>
              <w:t>.</w:t>
            </w:r>
          </w:p>
          <w:p w14:paraId="76FCB02A"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B02B" w14:textId="77777777" w:rsidR="000F0BB8" w:rsidRPr="00872FB2" w:rsidRDefault="000F0BB8" w:rsidP="00872FB2">
            <w:pPr>
              <w:pStyle w:val="afff4"/>
              <w:spacing w:line="240" w:lineRule="auto"/>
              <w:rPr>
                <w:rFonts w:eastAsia="Times New Roman"/>
                <w:sz w:val="20"/>
                <w:szCs w:val="20"/>
                <w:lang w:eastAsia="ru-RU"/>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w:t>
            </w:r>
            <w:r w:rsidR="00CF72ED">
              <w:rPr>
                <w:rFonts w:eastAsia="Times New Roman"/>
                <w:color w:val="000000"/>
                <w:sz w:val="20"/>
                <w:szCs w:val="20"/>
                <w:lang w:eastAsia="ru-RU"/>
              </w:rPr>
              <w:t>1</w:t>
            </w:r>
            <w:r w:rsidRPr="00872FB2">
              <w:rPr>
                <w:rFonts w:eastAsia="Times New Roman"/>
                <w:b/>
                <w:color w:val="000000"/>
                <w:sz w:val="20"/>
                <w:szCs w:val="20"/>
                <w:lang w:eastAsia="ru-RU"/>
              </w:rPr>
              <w:t>.</w:t>
            </w:r>
            <w:r w:rsidRPr="00872FB2">
              <w:rPr>
                <w:sz w:val="20"/>
                <w:szCs w:val="20"/>
              </w:rPr>
              <w:t xml:space="preserve"> </w:t>
            </w:r>
            <w:r w:rsidRPr="00872FB2">
              <w:rPr>
                <w:rFonts w:eastAsia="Times New Roman"/>
                <w:sz w:val="20"/>
                <w:szCs w:val="20"/>
                <w:lang w:eastAsia="ru-RU"/>
              </w:rPr>
              <w:t>00</w:t>
            </w:r>
            <w:r w:rsidR="00EC3CD2">
              <w:rPr>
                <w:rFonts w:eastAsia="Times New Roman"/>
                <w:sz w:val="20"/>
                <w:szCs w:val="20"/>
                <w:lang w:eastAsia="ru-RU"/>
              </w:rPr>
              <w:t>5</w:t>
            </w:r>
            <w:r w:rsidRPr="00872FB2">
              <w:rPr>
                <w:rFonts w:eastAsia="Times New Roman"/>
                <w:sz w:val="20"/>
                <w:szCs w:val="20"/>
                <w:lang w:eastAsia="ru-RU"/>
              </w:rPr>
              <w:t xml:space="preserve">. МТР, работы/ услуги добавлены в Заказ ТОРО </w:t>
            </w:r>
            <w:r w:rsidRPr="00872FB2">
              <w:rPr>
                <w:rFonts w:eastAsia="Times New Roman"/>
                <w:sz w:val="20"/>
                <w:szCs w:val="20"/>
                <w:lang w:eastAsia="ru-RU"/>
              </w:rPr>
              <w:lastRenderedPageBreak/>
              <w:t>необоснованно, в неверном объеме/ стоимости.</w:t>
            </w:r>
          </w:p>
          <w:p w14:paraId="76FCB02C" w14:textId="77777777" w:rsidR="00B37FD9" w:rsidRPr="00872FB2" w:rsidRDefault="000F0BB8" w:rsidP="00CF72ED">
            <w:pPr>
              <w:pStyle w:val="afff4"/>
              <w:spacing w:line="240" w:lineRule="auto"/>
              <w:rPr>
                <w:rFonts w:eastAsia="Calibri"/>
                <w:b/>
                <w:sz w:val="20"/>
                <w:szCs w:val="20"/>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w:t>
            </w:r>
            <w:r w:rsidR="00CF72ED">
              <w:rPr>
                <w:rFonts w:eastAsia="Times New Roman"/>
                <w:color w:val="000000"/>
                <w:sz w:val="20"/>
                <w:szCs w:val="20"/>
                <w:lang w:eastAsia="ru-RU"/>
              </w:rPr>
              <w:t>1</w:t>
            </w:r>
            <w:r w:rsidRPr="00872FB2">
              <w:rPr>
                <w:rFonts w:eastAsia="Times New Roman"/>
                <w:color w:val="000000"/>
                <w:sz w:val="20"/>
                <w:szCs w:val="20"/>
                <w:lang w:eastAsia="ru-RU"/>
              </w:rPr>
              <w:t>.</w:t>
            </w:r>
            <w:r w:rsidRPr="00872FB2">
              <w:rPr>
                <w:rFonts w:eastAsia="Times New Roman"/>
                <w:sz w:val="20"/>
                <w:szCs w:val="20"/>
                <w:lang w:eastAsia="ru-RU"/>
              </w:rPr>
              <w:t>00</w:t>
            </w:r>
            <w:r w:rsidR="00EC3CD2">
              <w:rPr>
                <w:rFonts w:eastAsia="Times New Roman"/>
                <w:sz w:val="20"/>
                <w:szCs w:val="20"/>
                <w:lang w:eastAsia="ru-RU"/>
              </w:rPr>
              <w:t>8</w:t>
            </w:r>
            <w:r w:rsidRPr="00872FB2">
              <w:rPr>
                <w:rFonts w:eastAsia="Times New Roman"/>
                <w:sz w:val="20"/>
                <w:szCs w:val="20"/>
                <w:lang w:eastAsia="ru-RU"/>
              </w:rPr>
              <w:t>. Расчет затрат по Заказу ТОРО произведен некорректно (без учета информации об аналогах, запчастях собственного производства, гарантийном обслуживании).</w:t>
            </w:r>
          </w:p>
        </w:tc>
        <w:tc>
          <w:tcPr>
            <w:tcW w:w="6797" w:type="dxa"/>
            <w:shd w:val="clear" w:color="auto" w:fill="FFFFFF"/>
            <w:tcMar>
              <w:top w:w="0" w:type="dxa"/>
              <w:left w:w="108" w:type="dxa"/>
              <w:bottom w:w="0" w:type="dxa"/>
              <w:right w:w="108" w:type="dxa"/>
            </w:tcMar>
          </w:tcPr>
          <w:p w14:paraId="76FCB02D" w14:textId="77777777" w:rsidR="00B37FD9" w:rsidRPr="00872FB2" w:rsidRDefault="000F0BB8"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lastRenderedPageBreak/>
              <w:t>С.ПП-07.02-0</w:t>
            </w:r>
            <w:r w:rsidR="00EC3CD2">
              <w:rPr>
                <w:rFonts w:eastAsia="Times New Roman" w:cs="Arial"/>
                <w:b/>
                <w:bCs/>
                <w:color w:val="000000"/>
                <w:sz w:val="20"/>
                <w:szCs w:val="20"/>
                <w:lang w:eastAsia="ru-RU"/>
              </w:rPr>
              <w:t>14</w:t>
            </w:r>
          </w:p>
          <w:p w14:paraId="76FCB02E"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02F" w14:textId="77777777" w:rsidR="00C5688C" w:rsidRPr="00872FB2" w:rsidRDefault="000F0BB8" w:rsidP="00872FB2">
            <w:pPr>
              <w:pStyle w:val="afff4"/>
              <w:spacing w:line="240" w:lineRule="auto"/>
              <w:rPr>
                <w:rFonts w:eastAsia="Times New Roman"/>
                <w:sz w:val="20"/>
                <w:szCs w:val="20"/>
                <w:lang w:eastAsia="ru-RU"/>
              </w:rPr>
            </w:pPr>
            <w:r w:rsidRPr="00872FB2">
              <w:rPr>
                <w:rFonts w:eastAsia="Times New Roman"/>
                <w:sz w:val="20"/>
                <w:szCs w:val="20"/>
                <w:lang w:eastAsia="ru-RU"/>
              </w:rPr>
              <w:t>В системе SAP S</w:t>
            </w:r>
            <w:r w:rsidR="00FD6F40" w:rsidRPr="00872FB2">
              <w:rPr>
                <w:rFonts w:eastAsia="Times New Roman"/>
                <w:sz w:val="20"/>
                <w:szCs w:val="20"/>
                <w:lang w:eastAsia="ru-RU"/>
              </w:rPr>
              <w:t>/4</w:t>
            </w:r>
            <w:r w:rsidR="00752518" w:rsidRPr="00872FB2">
              <w:rPr>
                <w:rFonts w:eastAsia="Times New Roman"/>
                <w:sz w:val="20"/>
                <w:szCs w:val="20"/>
                <w:lang w:eastAsia="ru-RU"/>
              </w:rPr>
              <w:t xml:space="preserve">HANA </w:t>
            </w:r>
            <w:r w:rsidR="005B47DF" w:rsidRPr="00872FB2">
              <w:rPr>
                <w:rFonts w:eastAsia="Times New Roman"/>
                <w:sz w:val="20"/>
                <w:szCs w:val="20"/>
                <w:lang w:eastAsia="ru-RU"/>
              </w:rPr>
              <w:t xml:space="preserve">при помощи отчета «Потребность в запчастях собственного изготовления» </w:t>
            </w:r>
            <w:r w:rsidRPr="00872FB2">
              <w:rPr>
                <w:rFonts w:eastAsia="Times New Roman"/>
                <w:sz w:val="20"/>
                <w:szCs w:val="20"/>
                <w:lang w:eastAsia="ru-RU"/>
              </w:rPr>
              <w:t>реализуется автоматическое формирование потребности в ЗЧ собственного изготовления на основе компонентов, указанных в операциях заказов ТОРО, и вида заготовки на уровне ОЗМ. Данные исходного документа блокируются от изменений.</w:t>
            </w:r>
          </w:p>
          <w:p w14:paraId="76FCB030" w14:textId="77777777" w:rsidR="00B37FD9" w:rsidRPr="00872FB2" w:rsidRDefault="00B37FD9"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031"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lastRenderedPageBreak/>
              <w:t>Частота выполнения контроля</w:t>
            </w:r>
          </w:p>
          <w:p w14:paraId="76FCB032" w14:textId="77777777" w:rsidR="00B37FD9" w:rsidRPr="00872FB2"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B033"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034" w14:textId="77777777" w:rsidR="00B37FD9" w:rsidRPr="00872FB2"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Предупреждающая.</w:t>
            </w:r>
          </w:p>
          <w:p w14:paraId="76FCB035"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B036" w14:textId="77777777" w:rsidR="00B37FD9" w:rsidRPr="00872FB2" w:rsidRDefault="00B37FD9" w:rsidP="00872FB2">
            <w:pPr>
              <w:pStyle w:val="afff4"/>
              <w:spacing w:line="240" w:lineRule="auto"/>
              <w:rPr>
                <w:rFonts w:eastAsia="Calibri"/>
                <w:sz w:val="20"/>
                <w:szCs w:val="20"/>
              </w:rPr>
            </w:pPr>
            <w:r w:rsidRPr="00872FB2">
              <w:rPr>
                <w:rFonts w:eastAsia="Calibri"/>
                <w:sz w:val="20"/>
                <w:szCs w:val="20"/>
              </w:rPr>
              <w:t>Неприменимо.</w:t>
            </w:r>
          </w:p>
        </w:tc>
      </w:tr>
      <w:tr w:rsidR="00A70591" w14:paraId="223D7766" w14:textId="77777777">
        <w:trPr>
          <w:trHeight w:val="341"/>
        </w:trPr>
        <w:tc>
          <w:tcPr>
            <w:tcW w:w="3510" w:type="dxa"/>
            <w:shd w:val="clear" w:color="auto" w:fill="FFFFFF"/>
            <w:tcMar>
              <w:top w:w="0" w:type="dxa"/>
              <w:left w:w="108" w:type="dxa"/>
              <w:bottom w:w="0" w:type="dxa"/>
              <w:right w:w="108" w:type="dxa"/>
            </w:tcMar>
          </w:tcPr>
          <w:p w14:paraId="76FCB038" w14:textId="77777777" w:rsidR="00B37FD9" w:rsidRPr="00872FB2" w:rsidRDefault="00B37FD9"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lastRenderedPageBreak/>
              <w:t>R</w:t>
            </w:r>
            <w:r w:rsidRPr="00872FB2">
              <w:rPr>
                <w:rFonts w:eastAsia="Times New Roman" w:cs="Arial"/>
                <w:b/>
                <w:bCs/>
                <w:color w:val="000000"/>
                <w:sz w:val="20"/>
                <w:szCs w:val="20"/>
                <w:lang w:eastAsia="ru-RU"/>
              </w:rPr>
              <w:t>.ПП</w:t>
            </w:r>
            <w:r w:rsidR="000F0BB8" w:rsidRPr="00872FB2">
              <w:rPr>
                <w:rFonts w:eastAsia="Times New Roman" w:cs="Arial"/>
                <w:b/>
                <w:bCs/>
                <w:color w:val="000000"/>
                <w:sz w:val="20"/>
                <w:szCs w:val="20"/>
                <w:lang w:eastAsia="ru-RU"/>
              </w:rPr>
              <w:t>-07.02-00</w:t>
            </w:r>
            <w:r w:rsidR="00CF72ED">
              <w:rPr>
                <w:rFonts w:eastAsia="Times New Roman" w:cs="Arial"/>
                <w:b/>
                <w:bCs/>
                <w:color w:val="000000"/>
                <w:sz w:val="20"/>
                <w:szCs w:val="20"/>
                <w:lang w:eastAsia="ru-RU"/>
              </w:rPr>
              <w:t>1</w:t>
            </w:r>
          </w:p>
          <w:p w14:paraId="76FCB039"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B03A" w14:textId="77777777" w:rsidR="00B37FD9" w:rsidRPr="00872FB2" w:rsidRDefault="00C5688C" w:rsidP="00872FB2">
            <w:pPr>
              <w:pStyle w:val="afff4"/>
              <w:spacing w:line="240" w:lineRule="auto"/>
              <w:rPr>
                <w:rFonts w:eastAsia="Times New Roman"/>
                <w:sz w:val="20"/>
                <w:szCs w:val="20"/>
                <w:lang w:eastAsia="ru-RU"/>
              </w:rPr>
            </w:pPr>
            <w:r w:rsidRPr="00C5688C">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B37FD9" w:rsidRPr="00872FB2">
              <w:rPr>
                <w:rFonts w:eastAsia="Times New Roman"/>
                <w:sz w:val="20"/>
                <w:szCs w:val="20"/>
                <w:lang w:eastAsia="ru-RU"/>
              </w:rPr>
              <w:t>.</w:t>
            </w:r>
          </w:p>
          <w:p w14:paraId="76FCB03B"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B03C" w14:textId="77777777" w:rsidR="000F0BB8" w:rsidRPr="00872FB2" w:rsidRDefault="000F0BB8" w:rsidP="00872FB2">
            <w:pPr>
              <w:pStyle w:val="afff4"/>
              <w:spacing w:line="240" w:lineRule="auto"/>
              <w:rPr>
                <w:rFonts w:eastAsia="Times New Roman"/>
                <w:sz w:val="20"/>
                <w:szCs w:val="20"/>
                <w:lang w:eastAsia="ru-RU"/>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w:t>
            </w:r>
            <w:r w:rsidR="00CF72ED">
              <w:rPr>
                <w:rFonts w:eastAsia="Times New Roman"/>
                <w:color w:val="000000"/>
                <w:sz w:val="20"/>
                <w:szCs w:val="20"/>
                <w:lang w:eastAsia="ru-RU"/>
              </w:rPr>
              <w:t>1</w:t>
            </w:r>
            <w:r w:rsidRPr="00872FB2">
              <w:rPr>
                <w:rFonts w:eastAsia="Times New Roman"/>
                <w:b/>
                <w:color w:val="000000"/>
                <w:sz w:val="20"/>
                <w:szCs w:val="20"/>
                <w:lang w:eastAsia="ru-RU"/>
              </w:rPr>
              <w:t>.</w:t>
            </w:r>
            <w:r w:rsidRPr="00872FB2">
              <w:rPr>
                <w:sz w:val="20"/>
                <w:szCs w:val="20"/>
              </w:rPr>
              <w:t xml:space="preserve"> </w:t>
            </w:r>
            <w:r w:rsidRPr="00872FB2">
              <w:rPr>
                <w:rFonts w:eastAsia="Times New Roman"/>
                <w:sz w:val="20"/>
                <w:szCs w:val="20"/>
                <w:lang w:eastAsia="ru-RU"/>
              </w:rPr>
              <w:t>00</w:t>
            </w:r>
            <w:r w:rsidR="00EC3CD2">
              <w:rPr>
                <w:rFonts w:eastAsia="Times New Roman"/>
                <w:sz w:val="20"/>
                <w:szCs w:val="20"/>
                <w:lang w:eastAsia="ru-RU"/>
              </w:rPr>
              <w:t>5</w:t>
            </w:r>
            <w:r w:rsidRPr="00872FB2">
              <w:rPr>
                <w:rFonts w:eastAsia="Times New Roman"/>
                <w:sz w:val="20"/>
                <w:szCs w:val="20"/>
                <w:lang w:eastAsia="ru-RU"/>
              </w:rPr>
              <w:t>. МТР, работы/ услуги добавлены в Заказ ТОРО необоснованно, в неверном объеме/ стоимости.</w:t>
            </w:r>
          </w:p>
          <w:p w14:paraId="76FCB03D" w14:textId="77777777" w:rsidR="00B37FD9" w:rsidRPr="00872FB2" w:rsidRDefault="000F0BB8" w:rsidP="00D8097C">
            <w:pPr>
              <w:pStyle w:val="afff4"/>
              <w:spacing w:line="240" w:lineRule="auto"/>
              <w:rPr>
                <w:rFonts w:eastAsia="Calibri"/>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w:t>
            </w:r>
            <w:r w:rsidR="00CF72ED">
              <w:rPr>
                <w:rFonts w:eastAsia="Times New Roman"/>
                <w:color w:val="000000"/>
                <w:sz w:val="20"/>
                <w:szCs w:val="20"/>
                <w:lang w:eastAsia="ru-RU"/>
              </w:rPr>
              <w:t>1</w:t>
            </w:r>
            <w:r w:rsidRPr="00872FB2">
              <w:rPr>
                <w:rFonts w:eastAsia="Times New Roman"/>
                <w:color w:val="000000"/>
                <w:sz w:val="20"/>
                <w:szCs w:val="20"/>
                <w:lang w:eastAsia="ru-RU"/>
              </w:rPr>
              <w:t>.</w:t>
            </w:r>
            <w:r w:rsidRPr="00872FB2">
              <w:rPr>
                <w:rFonts w:eastAsia="Times New Roman"/>
                <w:sz w:val="20"/>
                <w:szCs w:val="20"/>
                <w:lang w:eastAsia="ru-RU"/>
              </w:rPr>
              <w:t>00</w:t>
            </w:r>
            <w:r w:rsidR="00EC3CD2">
              <w:rPr>
                <w:rFonts w:eastAsia="Times New Roman"/>
                <w:sz w:val="20"/>
                <w:szCs w:val="20"/>
                <w:lang w:eastAsia="ru-RU"/>
              </w:rPr>
              <w:t>8</w:t>
            </w:r>
            <w:r w:rsidRPr="00872FB2">
              <w:rPr>
                <w:rFonts w:eastAsia="Times New Roman"/>
                <w:sz w:val="20"/>
                <w:szCs w:val="20"/>
                <w:lang w:eastAsia="ru-RU"/>
              </w:rPr>
              <w:t>. Расчет затрат по Заказу ТОРО произведен некорректно (без учета информации об аналогах, запчастях собственного производства, гарантийном обслуживании).</w:t>
            </w:r>
          </w:p>
        </w:tc>
        <w:tc>
          <w:tcPr>
            <w:tcW w:w="6797" w:type="dxa"/>
            <w:shd w:val="clear" w:color="auto" w:fill="FFFFFF"/>
            <w:tcMar>
              <w:top w:w="0" w:type="dxa"/>
              <w:left w:w="108" w:type="dxa"/>
              <w:bottom w:w="0" w:type="dxa"/>
              <w:right w:w="108" w:type="dxa"/>
            </w:tcMar>
          </w:tcPr>
          <w:p w14:paraId="76FCB03E" w14:textId="77777777" w:rsidR="00B37FD9" w:rsidRPr="00872FB2" w:rsidRDefault="000F0BB8"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t>С.ПП-07.02-01</w:t>
            </w:r>
            <w:r w:rsidR="00EC3CD2">
              <w:rPr>
                <w:rFonts w:eastAsia="Times New Roman" w:cs="Arial"/>
                <w:b/>
                <w:bCs/>
                <w:color w:val="000000"/>
                <w:sz w:val="20"/>
                <w:szCs w:val="20"/>
                <w:lang w:eastAsia="ru-RU"/>
              </w:rPr>
              <w:t>5</w:t>
            </w:r>
          </w:p>
          <w:p w14:paraId="76FCB03F"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040" w14:textId="77777777" w:rsidR="00F84FB8" w:rsidRPr="00F84FB8" w:rsidRDefault="00FD6F40" w:rsidP="00F84FB8">
            <w:pPr>
              <w:pStyle w:val="afff4"/>
              <w:spacing w:line="240" w:lineRule="auto"/>
              <w:rPr>
                <w:rFonts w:eastAsia="Times New Roman"/>
                <w:sz w:val="20"/>
                <w:szCs w:val="20"/>
                <w:lang w:eastAsia="ru-RU"/>
              </w:rPr>
            </w:pPr>
            <w:r w:rsidRPr="00872FB2">
              <w:rPr>
                <w:rFonts w:eastAsia="Times New Roman"/>
                <w:sz w:val="20"/>
                <w:szCs w:val="20"/>
                <w:lang w:eastAsia="ru-RU"/>
              </w:rPr>
              <w:t>В системе SAP S/4</w:t>
            </w:r>
            <w:r w:rsidR="000F0BB8" w:rsidRPr="00872FB2">
              <w:rPr>
                <w:rFonts w:eastAsia="Times New Roman"/>
                <w:sz w:val="20"/>
                <w:szCs w:val="20"/>
                <w:lang w:eastAsia="ru-RU"/>
              </w:rPr>
              <w:t xml:space="preserve">HANA </w:t>
            </w:r>
            <w:r w:rsidR="00F84FB8" w:rsidRPr="00F84FB8">
              <w:rPr>
                <w:rFonts w:eastAsia="Times New Roman"/>
                <w:sz w:val="20"/>
                <w:szCs w:val="20"/>
                <w:lang w:eastAsia="ru-RU"/>
              </w:rPr>
              <w:t>Старший планировщик</w:t>
            </w:r>
            <w:r w:rsidR="00375872">
              <w:rPr>
                <w:rFonts w:eastAsia="Times New Roman"/>
                <w:sz w:val="20"/>
                <w:szCs w:val="20"/>
                <w:lang w:eastAsia="ru-RU"/>
              </w:rPr>
              <w:t xml:space="preserve"> </w:t>
            </w:r>
            <w:r w:rsidR="00F84FB8" w:rsidRPr="00F84FB8">
              <w:rPr>
                <w:rFonts w:eastAsia="Times New Roman"/>
                <w:sz w:val="20"/>
                <w:szCs w:val="20"/>
                <w:lang w:eastAsia="ru-RU"/>
              </w:rPr>
              <w:t xml:space="preserve">УО с помощью </w:t>
            </w:r>
            <w:r w:rsidR="00F84FB8">
              <w:rPr>
                <w:rFonts w:eastAsia="Times New Roman"/>
                <w:sz w:val="20"/>
                <w:szCs w:val="20"/>
                <w:lang w:eastAsia="ru-RU"/>
              </w:rPr>
              <w:t>«</w:t>
            </w:r>
            <w:r w:rsidR="00F84FB8" w:rsidRPr="00F84FB8">
              <w:rPr>
                <w:rFonts w:eastAsia="Times New Roman"/>
                <w:sz w:val="20"/>
                <w:szCs w:val="20"/>
                <w:lang w:eastAsia="ru-RU"/>
              </w:rPr>
              <w:t>Отчета по целесообраз</w:t>
            </w:r>
            <w:r w:rsidR="00F84FB8">
              <w:rPr>
                <w:rFonts w:eastAsia="Times New Roman"/>
                <w:sz w:val="20"/>
                <w:szCs w:val="20"/>
                <w:lang w:eastAsia="ru-RU"/>
              </w:rPr>
              <w:t>ности привлечения исполнителей»</w:t>
            </w:r>
            <w:r w:rsidR="00F84FB8" w:rsidRPr="00F84FB8">
              <w:rPr>
                <w:rFonts w:eastAsia="Times New Roman"/>
                <w:sz w:val="20"/>
                <w:szCs w:val="20"/>
                <w:lang w:eastAsia="ru-RU"/>
              </w:rPr>
              <w:t xml:space="preserve"> </w:t>
            </w:r>
            <w:r w:rsidR="00F84FB8">
              <w:rPr>
                <w:rFonts w:eastAsia="Times New Roman"/>
                <w:sz w:val="20"/>
                <w:szCs w:val="20"/>
                <w:lang w:eastAsia="ru-RU"/>
              </w:rPr>
              <w:t xml:space="preserve">проводит проверку </w:t>
            </w:r>
            <w:r w:rsidR="00F84FB8" w:rsidRPr="00F84FB8">
              <w:rPr>
                <w:rFonts w:eastAsia="Times New Roman"/>
                <w:sz w:val="20"/>
                <w:szCs w:val="20"/>
                <w:lang w:eastAsia="ru-RU"/>
              </w:rPr>
              <w:t>на наличие гарантии по соответствующему оборудованию, указанному в качестве ссылочного объекта в Заказе, на соответствующую дату согласно срокам Заказа.</w:t>
            </w:r>
          </w:p>
          <w:p w14:paraId="76FCB041" w14:textId="77777777" w:rsidR="000F0BB8" w:rsidRPr="00872FB2" w:rsidRDefault="000F0BB8"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В случае отсутствия </w:t>
            </w:r>
            <w:r w:rsidR="0080245C" w:rsidRPr="00872FB2">
              <w:rPr>
                <w:rFonts w:eastAsia="Times New Roman"/>
                <w:sz w:val="20"/>
                <w:szCs w:val="20"/>
                <w:lang w:eastAsia="ru-RU"/>
              </w:rPr>
              <w:t>действующей</w:t>
            </w:r>
            <w:r w:rsidRPr="00872FB2">
              <w:rPr>
                <w:rFonts w:eastAsia="Times New Roman"/>
                <w:sz w:val="20"/>
                <w:szCs w:val="20"/>
                <w:lang w:eastAsia="ru-RU"/>
              </w:rPr>
              <w:t xml:space="preserve"> гарантии по соответствующему оборудованию, работы могут выполнятся не только официальными дилерами оборудования, но и другими исполнителями работ. </w:t>
            </w:r>
          </w:p>
          <w:p w14:paraId="76FCB042" w14:textId="77777777" w:rsidR="003A11ED" w:rsidRPr="00872FB2" w:rsidRDefault="000F0BB8"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В случае наличия </w:t>
            </w:r>
            <w:r w:rsidR="0080245C" w:rsidRPr="00872FB2">
              <w:rPr>
                <w:rFonts w:eastAsia="Times New Roman"/>
                <w:sz w:val="20"/>
                <w:szCs w:val="20"/>
                <w:lang w:eastAsia="ru-RU"/>
              </w:rPr>
              <w:t>действующей</w:t>
            </w:r>
            <w:r w:rsidRPr="00872FB2">
              <w:rPr>
                <w:rFonts w:eastAsia="Times New Roman"/>
                <w:sz w:val="20"/>
                <w:szCs w:val="20"/>
                <w:lang w:eastAsia="ru-RU"/>
              </w:rPr>
              <w:t xml:space="preserve"> гарантии инициируется перепланирование Заказа: замена исполнителя ТОиР на Поставщика оборудования, </w:t>
            </w:r>
            <w:r w:rsidR="00956F5B" w:rsidRPr="00872FB2">
              <w:rPr>
                <w:sz w:val="20"/>
                <w:szCs w:val="20"/>
              </w:rPr>
              <w:t>корректировка мероприятий согласно условиям гарантийного обслуживания</w:t>
            </w:r>
            <w:r w:rsidRPr="00872FB2">
              <w:rPr>
                <w:rFonts w:eastAsia="Times New Roman"/>
                <w:sz w:val="20"/>
                <w:szCs w:val="20"/>
                <w:lang w:eastAsia="ru-RU"/>
              </w:rPr>
              <w:t>, изменение правила расчета затрат.</w:t>
            </w:r>
          </w:p>
          <w:p w14:paraId="76FCB043" w14:textId="77777777" w:rsidR="00B37FD9" w:rsidRPr="00872FB2" w:rsidRDefault="00B37FD9"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044"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B045" w14:textId="77777777" w:rsidR="00B37FD9" w:rsidRPr="00872FB2"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B046"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047" w14:textId="77777777" w:rsidR="00B37FD9" w:rsidRPr="00872FB2"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Предупреждающая.</w:t>
            </w:r>
          </w:p>
          <w:p w14:paraId="76FCB048"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B049" w14:textId="77777777" w:rsidR="00B37FD9" w:rsidRPr="00872FB2" w:rsidRDefault="00F84FB8" w:rsidP="00872FB2">
            <w:pPr>
              <w:pStyle w:val="afff4"/>
              <w:spacing w:line="240" w:lineRule="auto"/>
              <w:rPr>
                <w:rFonts w:eastAsia="Calibri"/>
                <w:sz w:val="20"/>
                <w:szCs w:val="20"/>
              </w:rPr>
            </w:pPr>
            <w:r>
              <w:rPr>
                <w:rFonts w:eastAsia="Calibri"/>
                <w:sz w:val="20"/>
                <w:szCs w:val="20"/>
              </w:rPr>
              <w:t>Старший планировщик УО</w:t>
            </w:r>
            <w:r w:rsidR="00B37FD9" w:rsidRPr="00872FB2">
              <w:rPr>
                <w:rFonts w:eastAsia="Calibri"/>
                <w:sz w:val="20"/>
                <w:szCs w:val="20"/>
              </w:rPr>
              <w:t>.</w:t>
            </w:r>
          </w:p>
        </w:tc>
      </w:tr>
      <w:tr w:rsidR="00A70591" w14:paraId="2B1A48EA" w14:textId="77777777">
        <w:trPr>
          <w:trHeight w:val="341"/>
        </w:trPr>
        <w:tc>
          <w:tcPr>
            <w:tcW w:w="3510" w:type="dxa"/>
            <w:shd w:val="clear" w:color="auto" w:fill="FFFFFF"/>
            <w:tcMar>
              <w:top w:w="0" w:type="dxa"/>
              <w:left w:w="108" w:type="dxa"/>
              <w:bottom w:w="0" w:type="dxa"/>
              <w:right w:w="108" w:type="dxa"/>
            </w:tcMar>
          </w:tcPr>
          <w:p w14:paraId="76FCB04B" w14:textId="77777777" w:rsidR="00B37FD9" w:rsidRPr="00872FB2" w:rsidRDefault="00B37FD9"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t>R</w:t>
            </w:r>
            <w:r w:rsidRPr="00872FB2">
              <w:rPr>
                <w:rFonts w:eastAsia="Times New Roman" w:cs="Arial"/>
                <w:b/>
                <w:bCs/>
                <w:color w:val="000000"/>
                <w:sz w:val="20"/>
                <w:szCs w:val="20"/>
                <w:lang w:eastAsia="ru-RU"/>
              </w:rPr>
              <w:t>.ПП</w:t>
            </w:r>
            <w:r w:rsidR="000F0BB8" w:rsidRPr="00872FB2">
              <w:rPr>
                <w:rFonts w:eastAsia="Times New Roman" w:cs="Arial"/>
                <w:b/>
                <w:bCs/>
                <w:color w:val="000000"/>
                <w:sz w:val="20"/>
                <w:szCs w:val="20"/>
                <w:lang w:eastAsia="ru-RU"/>
              </w:rPr>
              <w:t>-07.02-00</w:t>
            </w:r>
            <w:r w:rsidR="00CF72ED">
              <w:rPr>
                <w:rFonts w:eastAsia="Times New Roman" w:cs="Arial"/>
                <w:b/>
                <w:bCs/>
                <w:color w:val="000000"/>
                <w:sz w:val="20"/>
                <w:szCs w:val="20"/>
                <w:lang w:eastAsia="ru-RU"/>
              </w:rPr>
              <w:t>1</w:t>
            </w:r>
          </w:p>
          <w:p w14:paraId="76FCB04C"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B04D" w14:textId="77777777" w:rsidR="00B37FD9" w:rsidRPr="00872FB2" w:rsidRDefault="003A11ED" w:rsidP="00872FB2">
            <w:pPr>
              <w:pStyle w:val="afff4"/>
              <w:spacing w:line="240" w:lineRule="auto"/>
              <w:rPr>
                <w:rFonts w:eastAsia="Times New Roman"/>
                <w:sz w:val="20"/>
                <w:szCs w:val="20"/>
                <w:lang w:eastAsia="ru-RU"/>
              </w:rPr>
            </w:pPr>
            <w:r w:rsidRPr="003A11ED">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B37FD9" w:rsidRPr="00872FB2">
              <w:rPr>
                <w:rFonts w:eastAsia="Times New Roman"/>
                <w:sz w:val="20"/>
                <w:szCs w:val="20"/>
                <w:lang w:eastAsia="ru-RU"/>
              </w:rPr>
              <w:t>.</w:t>
            </w:r>
          </w:p>
          <w:p w14:paraId="76FCB04E"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B04F" w14:textId="77777777" w:rsidR="00B37FD9" w:rsidRPr="00872FB2" w:rsidRDefault="00B37FD9" w:rsidP="00D8097C">
            <w:pPr>
              <w:pStyle w:val="afff4"/>
              <w:spacing w:line="240" w:lineRule="auto"/>
              <w:rPr>
                <w:rFonts w:eastAsia="Calibri"/>
              </w:rPr>
            </w:pPr>
            <w:r w:rsidRPr="00872FB2">
              <w:rPr>
                <w:rFonts w:eastAsia="Times New Roman"/>
                <w:color w:val="000000"/>
                <w:sz w:val="20"/>
                <w:szCs w:val="20"/>
                <w:lang w:val="en-US" w:eastAsia="ru-RU"/>
              </w:rPr>
              <w:t>R</w:t>
            </w:r>
            <w:r w:rsidR="000F0BB8" w:rsidRPr="00872FB2">
              <w:rPr>
                <w:rFonts w:eastAsia="Times New Roman"/>
                <w:color w:val="000000"/>
                <w:sz w:val="20"/>
                <w:szCs w:val="20"/>
                <w:lang w:eastAsia="ru-RU"/>
              </w:rPr>
              <w:t>.ПП-07.02-00</w:t>
            </w:r>
            <w:r w:rsidR="00CF72ED">
              <w:rPr>
                <w:rFonts w:eastAsia="Times New Roman"/>
                <w:color w:val="000000"/>
                <w:sz w:val="20"/>
                <w:szCs w:val="20"/>
                <w:lang w:eastAsia="ru-RU"/>
              </w:rPr>
              <w:t>1</w:t>
            </w:r>
            <w:r w:rsidRPr="00872FB2">
              <w:rPr>
                <w:rFonts w:eastAsia="Times New Roman"/>
                <w:b/>
                <w:color w:val="000000"/>
                <w:sz w:val="20"/>
                <w:szCs w:val="20"/>
                <w:lang w:eastAsia="ru-RU"/>
              </w:rPr>
              <w:t>.</w:t>
            </w:r>
            <w:r w:rsidR="000F0BB8" w:rsidRPr="00872FB2">
              <w:rPr>
                <w:rFonts w:eastAsia="Times New Roman"/>
                <w:sz w:val="20"/>
                <w:szCs w:val="20"/>
                <w:lang w:eastAsia="ru-RU"/>
              </w:rPr>
              <w:t>00</w:t>
            </w:r>
            <w:r w:rsidR="00BA280E">
              <w:rPr>
                <w:rFonts w:eastAsia="Times New Roman"/>
                <w:sz w:val="20"/>
                <w:szCs w:val="20"/>
                <w:lang w:eastAsia="ru-RU"/>
              </w:rPr>
              <w:t>7</w:t>
            </w:r>
            <w:r w:rsidR="000F0BB8" w:rsidRPr="00872FB2">
              <w:rPr>
                <w:rFonts w:eastAsia="Times New Roman"/>
                <w:sz w:val="20"/>
                <w:szCs w:val="20"/>
                <w:lang w:eastAsia="ru-RU"/>
              </w:rPr>
              <w:t xml:space="preserve">. </w:t>
            </w:r>
            <w:r w:rsidR="00C92A70" w:rsidRPr="00872FB2">
              <w:rPr>
                <w:sz w:val="20"/>
                <w:szCs w:val="20"/>
              </w:rPr>
              <w:t xml:space="preserve">Годовая программа ППА </w:t>
            </w:r>
            <w:r w:rsidR="000F0BB8" w:rsidRPr="00872FB2">
              <w:rPr>
                <w:rFonts w:eastAsia="Times New Roman"/>
                <w:sz w:val="20"/>
                <w:szCs w:val="20"/>
                <w:lang w:eastAsia="ru-RU"/>
              </w:rPr>
              <w:t>не учитывает данные о критичности ПА/ загрузке смежных служб</w:t>
            </w:r>
          </w:p>
        </w:tc>
        <w:tc>
          <w:tcPr>
            <w:tcW w:w="6797" w:type="dxa"/>
            <w:shd w:val="clear" w:color="auto" w:fill="FFFFFF"/>
            <w:tcMar>
              <w:top w:w="0" w:type="dxa"/>
              <w:left w:w="108" w:type="dxa"/>
              <w:bottom w:w="0" w:type="dxa"/>
              <w:right w:w="108" w:type="dxa"/>
            </w:tcMar>
          </w:tcPr>
          <w:p w14:paraId="76FCB050" w14:textId="77777777" w:rsidR="00B37FD9" w:rsidRPr="00872FB2" w:rsidRDefault="000F0BB8"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t>С.ПП-07.02-01</w:t>
            </w:r>
            <w:r w:rsidR="00BA280E">
              <w:rPr>
                <w:rFonts w:eastAsia="Times New Roman" w:cs="Arial"/>
                <w:b/>
                <w:bCs/>
                <w:color w:val="000000"/>
                <w:sz w:val="20"/>
                <w:szCs w:val="20"/>
                <w:lang w:eastAsia="ru-RU"/>
              </w:rPr>
              <w:t>6</w:t>
            </w:r>
          </w:p>
          <w:p w14:paraId="76FCB051"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052" w14:textId="77777777" w:rsidR="000F0BB8" w:rsidRPr="00872FB2" w:rsidRDefault="000F0BB8"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По результатам анализа критичности ПА для заказов ТОРО со статусом «ТРСХ – требует синхронизации» Планировщик ТОиР (далее </w:t>
            </w:r>
            <w:r w:rsidR="001B7632" w:rsidRPr="00872FB2">
              <w:rPr>
                <w:rFonts w:eastAsia="Times New Roman"/>
                <w:sz w:val="20"/>
                <w:szCs w:val="20"/>
                <w:lang w:eastAsia="ru-RU"/>
              </w:rPr>
              <w:t xml:space="preserve">Исполнитель КП) </w:t>
            </w:r>
            <w:r w:rsidR="008D4366" w:rsidRPr="00872FB2">
              <w:rPr>
                <w:rFonts w:eastAsia="Times New Roman"/>
                <w:sz w:val="20"/>
                <w:szCs w:val="20"/>
                <w:lang w:eastAsia="ru-RU"/>
              </w:rPr>
              <w:t xml:space="preserve">в </w:t>
            </w:r>
            <w:r w:rsidR="005212F3" w:rsidRPr="00872FB2">
              <w:rPr>
                <w:sz w:val="20"/>
                <w:szCs w:val="20"/>
              </w:rPr>
              <w:t>годовой программе ППА</w:t>
            </w:r>
            <w:r w:rsidR="005212F3" w:rsidRPr="00872FB2" w:rsidDel="005212F3">
              <w:rPr>
                <w:rFonts w:eastAsia="Times New Roman"/>
                <w:sz w:val="20"/>
                <w:szCs w:val="20"/>
                <w:lang w:eastAsia="ru-RU"/>
              </w:rPr>
              <w:t xml:space="preserve"> </w:t>
            </w:r>
            <w:r w:rsidRPr="00872FB2">
              <w:rPr>
                <w:rFonts w:eastAsia="Times New Roman"/>
                <w:sz w:val="20"/>
                <w:szCs w:val="20"/>
                <w:lang w:eastAsia="ru-RU"/>
              </w:rPr>
              <w:t>проверяет соответствие графиков смежных служб, выполняющих воздействия на ПА с высоким уровнем критичности.</w:t>
            </w:r>
            <w:r w:rsidR="00956F5B" w:rsidRPr="00872FB2">
              <w:rPr>
                <w:rFonts w:eastAsia="Times New Roman"/>
                <w:sz w:val="20"/>
                <w:szCs w:val="20"/>
                <w:lang w:eastAsia="ru-RU"/>
              </w:rPr>
              <w:t xml:space="preserve"> </w:t>
            </w:r>
          </w:p>
          <w:p w14:paraId="76FCB053" w14:textId="77777777" w:rsidR="000F0BB8" w:rsidRPr="00872FB2" w:rsidRDefault="000F0BB8"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При наличии замечаний Исполнитель КП инициирует совещание с Планировщиками смежных служб, в рамках которого они выполняют синхронизацию работ путем определения отношений сроков между операциями взаимозависимых заказов. </w:t>
            </w:r>
          </w:p>
          <w:p w14:paraId="76FCB054" w14:textId="77777777" w:rsidR="009D4C80" w:rsidRPr="00872FB2" w:rsidRDefault="009D4C80" w:rsidP="00872FB2">
            <w:pPr>
              <w:pStyle w:val="afff4"/>
              <w:spacing w:line="240" w:lineRule="auto"/>
              <w:rPr>
                <w:sz w:val="20"/>
                <w:szCs w:val="20"/>
              </w:rPr>
            </w:pPr>
            <w:r w:rsidRPr="00872FB2">
              <w:rPr>
                <w:sz w:val="20"/>
                <w:szCs w:val="20"/>
              </w:rPr>
              <w:t xml:space="preserve">В случае невозможности принятия решения по синхронизации работ на уровне Планировщиков </w:t>
            </w:r>
            <w:r w:rsidR="004E589E" w:rsidRPr="00872FB2">
              <w:rPr>
                <w:sz w:val="20"/>
                <w:szCs w:val="20"/>
              </w:rPr>
              <w:t xml:space="preserve">ТОиР </w:t>
            </w:r>
            <w:r w:rsidRPr="00872FB2">
              <w:rPr>
                <w:sz w:val="20"/>
                <w:szCs w:val="20"/>
              </w:rPr>
              <w:t xml:space="preserve">данный вопрос эскалируется по электронной почте на следующие уровни (последовательно, в случае невозможности определить решение на соответствующем уровне): </w:t>
            </w:r>
          </w:p>
          <w:p w14:paraId="76FCB055" w14:textId="77777777" w:rsidR="009D4C80" w:rsidRPr="00872FB2" w:rsidRDefault="009D4C80" w:rsidP="00872FB2">
            <w:pPr>
              <w:pStyle w:val="afff4"/>
              <w:spacing w:line="240" w:lineRule="auto"/>
              <w:rPr>
                <w:sz w:val="20"/>
                <w:szCs w:val="20"/>
              </w:rPr>
            </w:pPr>
            <w:r w:rsidRPr="00872FB2">
              <w:rPr>
                <w:sz w:val="20"/>
                <w:szCs w:val="20"/>
              </w:rPr>
              <w:t xml:space="preserve">- Старший планировщик </w:t>
            </w:r>
            <w:r w:rsidR="004E589E" w:rsidRPr="00872FB2">
              <w:rPr>
                <w:sz w:val="20"/>
                <w:szCs w:val="20"/>
              </w:rPr>
              <w:t>ТОиР</w:t>
            </w:r>
            <w:r w:rsidRPr="00872FB2">
              <w:rPr>
                <w:sz w:val="20"/>
                <w:szCs w:val="20"/>
              </w:rPr>
              <w:t>;</w:t>
            </w:r>
          </w:p>
          <w:p w14:paraId="76FCB056" w14:textId="77777777" w:rsidR="009D4C80" w:rsidRPr="00872FB2" w:rsidRDefault="009D4C80" w:rsidP="00872FB2">
            <w:pPr>
              <w:pStyle w:val="afff4"/>
              <w:spacing w:line="240" w:lineRule="auto"/>
              <w:rPr>
                <w:sz w:val="20"/>
                <w:szCs w:val="20"/>
              </w:rPr>
            </w:pPr>
            <w:r w:rsidRPr="00872FB2">
              <w:rPr>
                <w:sz w:val="20"/>
                <w:szCs w:val="20"/>
              </w:rPr>
              <w:t xml:space="preserve">- Главный специалист </w:t>
            </w:r>
            <w:r w:rsidR="004E589E" w:rsidRPr="00872FB2">
              <w:rPr>
                <w:sz w:val="20"/>
                <w:szCs w:val="20"/>
              </w:rPr>
              <w:t>ТОиР УО</w:t>
            </w:r>
            <w:r w:rsidRPr="00872FB2">
              <w:rPr>
                <w:sz w:val="20"/>
                <w:szCs w:val="20"/>
              </w:rPr>
              <w:t xml:space="preserve">. </w:t>
            </w:r>
          </w:p>
          <w:p w14:paraId="76FCB057" w14:textId="77777777" w:rsidR="009D4C80" w:rsidRPr="00872FB2" w:rsidRDefault="009D4C80" w:rsidP="00872FB2">
            <w:pPr>
              <w:pStyle w:val="afff4"/>
              <w:spacing w:line="240" w:lineRule="auto"/>
              <w:rPr>
                <w:sz w:val="20"/>
                <w:szCs w:val="20"/>
              </w:rPr>
            </w:pPr>
            <w:r w:rsidRPr="00872FB2">
              <w:rPr>
                <w:sz w:val="20"/>
                <w:szCs w:val="20"/>
              </w:rPr>
              <w:lastRenderedPageBreak/>
              <w:t xml:space="preserve">Электронное письмо оформляет Планировщик </w:t>
            </w:r>
            <w:r w:rsidR="004E589E" w:rsidRPr="00872FB2">
              <w:rPr>
                <w:sz w:val="20"/>
                <w:szCs w:val="20"/>
              </w:rPr>
              <w:t>ТОиР</w:t>
            </w:r>
            <w:r w:rsidRPr="00872FB2">
              <w:rPr>
                <w:sz w:val="20"/>
                <w:szCs w:val="20"/>
              </w:rPr>
              <w:t xml:space="preserve">, заказ ТОРО которого был сформирован последним (дата и время создания заказа ТОРО). Принятое решение (Старшим планировщиком </w:t>
            </w:r>
            <w:r w:rsidR="004E589E" w:rsidRPr="00872FB2">
              <w:rPr>
                <w:sz w:val="20"/>
                <w:szCs w:val="20"/>
              </w:rPr>
              <w:t xml:space="preserve">ТОиР </w:t>
            </w:r>
            <w:r w:rsidRPr="00872FB2">
              <w:rPr>
                <w:sz w:val="20"/>
                <w:szCs w:val="20"/>
              </w:rPr>
              <w:t xml:space="preserve">или Главным специалистом </w:t>
            </w:r>
            <w:r w:rsidR="004E589E" w:rsidRPr="00872FB2">
              <w:rPr>
                <w:sz w:val="20"/>
                <w:szCs w:val="20"/>
              </w:rPr>
              <w:t>ТОиР УО</w:t>
            </w:r>
            <w:r w:rsidRPr="00872FB2">
              <w:rPr>
                <w:sz w:val="20"/>
                <w:szCs w:val="20"/>
              </w:rPr>
              <w:t xml:space="preserve">) Планировщики </w:t>
            </w:r>
            <w:r w:rsidR="004E589E" w:rsidRPr="00872FB2">
              <w:rPr>
                <w:sz w:val="20"/>
                <w:szCs w:val="20"/>
              </w:rPr>
              <w:t xml:space="preserve">ТОиР </w:t>
            </w:r>
            <w:r w:rsidRPr="00872FB2">
              <w:rPr>
                <w:sz w:val="20"/>
                <w:szCs w:val="20"/>
              </w:rPr>
              <w:t>получают по электронной почте, после которого проводят соответствующие корректировки заказов ТОРО.</w:t>
            </w:r>
          </w:p>
          <w:p w14:paraId="76FCB058" w14:textId="77777777" w:rsidR="000F0BB8" w:rsidRPr="00872FB2" w:rsidRDefault="000F0BB8" w:rsidP="00872FB2">
            <w:pPr>
              <w:pStyle w:val="afff4"/>
              <w:spacing w:line="240" w:lineRule="auto"/>
              <w:rPr>
                <w:rFonts w:eastAsia="Times New Roman"/>
                <w:sz w:val="20"/>
                <w:szCs w:val="20"/>
                <w:lang w:eastAsia="ru-RU"/>
              </w:rPr>
            </w:pPr>
            <w:r w:rsidRPr="00872FB2">
              <w:rPr>
                <w:rFonts w:eastAsia="Times New Roman"/>
                <w:sz w:val="20"/>
                <w:szCs w:val="20"/>
                <w:lang w:eastAsia="ru-RU"/>
              </w:rPr>
              <w:t>По результатам выполнения КП Исполнитель КП меняет на своих заказах ТОРО статус с «ТРСХ – требует синхронизации» на «СИНХ – синхронизирован».</w:t>
            </w:r>
          </w:p>
          <w:p w14:paraId="76FCB059" w14:textId="77777777" w:rsidR="00B37FD9" w:rsidRPr="00872FB2" w:rsidRDefault="00B37FD9"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05A"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B05B" w14:textId="77777777" w:rsidR="00B37FD9" w:rsidRPr="00872FB2"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B05C"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05D" w14:textId="77777777" w:rsidR="00B37FD9" w:rsidRPr="00872FB2" w:rsidRDefault="000F0BB8"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r w:rsidR="00B37FD9" w:rsidRPr="00872FB2">
              <w:rPr>
                <w:rFonts w:eastAsia="Times New Roman"/>
                <w:sz w:val="20"/>
                <w:szCs w:val="20"/>
                <w:lang w:eastAsia="ru-RU"/>
              </w:rPr>
              <w:t>.</w:t>
            </w:r>
          </w:p>
          <w:p w14:paraId="76FCB05E"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B05F" w14:textId="77777777" w:rsidR="00B37FD9" w:rsidRPr="00872FB2" w:rsidRDefault="000F0BB8" w:rsidP="00872FB2">
            <w:pPr>
              <w:pStyle w:val="afff4"/>
              <w:spacing w:line="240" w:lineRule="auto"/>
              <w:rPr>
                <w:rFonts w:eastAsia="Calibri"/>
                <w:sz w:val="20"/>
                <w:szCs w:val="20"/>
              </w:rPr>
            </w:pPr>
            <w:r w:rsidRPr="00872FB2">
              <w:rPr>
                <w:rFonts w:eastAsia="Calibri"/>
                <w:sz w:val="20"/>
                <w:szCs w:val="20"/>
              </w:rPr>
              <w:t xml:space="preserve">Планировщик </w:t>
            </w:r>
            <w:r w:rsidR="004E589E" w:rsidRPr="00872FB2">
              <w:rPr>
                <w:rFonts w:eastAsia="Calibri"/>
                <w:sz w:val="20"/>
                <w:szCs w:val="20"/>
              </w:rPr>
              <w:t>ТОиР УО</w:t>
            </w:r>
            <w:r w:rsidR="00B37FD9" w:rsidRPr="00872FB2">
              <w:rPr>
                <w:rFonts w:eastAsia="Calibri"/>
                <w:sz w:val="20"/>
                <w:szCs w:val="20"/>
              </w:rPr>
              <w:t>.</w:t>
            </w:r>
          </w:p>
        </w:tc>
      </w:tr>
      <w:tr w:rsidR="00A70591" w14:paraId="2A6C1013" w14:textId="77777777">
        <w:trPr>
          <w:trHeight w:val="341"/>
        </w:trPr>
        <w:tc>
          <w:tcPr>
            <w:tcW w:w="3510" w:type="dxa"/>
            <w:shd w:val="clear" w:color="auto" w:fill="FFFFFF"/>
            <w:tcMar>
              <w:top w:w="0" w:type="dxa"/>
              <w:left w:w="108" w:type="dxa"/>
              <w:bottom w:w="0" w:type="dxa"/>
              <w:right w:w="108" w:type="dxa"/>
            </w:tcMar>
          </w:tcPr>
          <w:p w14:paraId="76FCB061" w14:textId="77777777" w:rsidR="000F0BB8" w:rsidRPr="00872FB2" w:rsidRDefault="000F0BB8"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lastRenderedPageBreak/>
              <w:t>R</w:t>
            </w:r>
            <w:r w:rsidRPr="00872FB2">
              <w:rPr>
                <w:rFonts w:eastAsia="Times New Roman" w:cs="Arial"/>
                <w:b/>
                <w:bCs/>
                <w:color w:val="000000"/>
                <w:sz w:val="20"/>
                <w:szCs w:val="20"/>
                <w:lang w:eastAsia="ru-RU"/>
              </w:rPr>
              <w:t>.ПП-07.02-00</w:t>
            </w:r>
            <w:r w:rsidR="00CF72ED">
              <w:rPr>
                <w:rFonts w:eastAsia="Times New Roman" w:cs="Arial"/>
                <w:b/>
                <w:bCs/>
                <w:color w:val="000000"/>
                <w:sz w:val="20"/>
                <w:szCs w:val="20"/>
                <w:lang w:eastAsia="ru-RU"/>
              </w:rPr>
              <w:t>1</w:t>
            </w:r>
          </w:p>
          <w:p w14:paraId="76FCB062" w14:textId="77777777" w:rsidR="000F0BB8" w:rsidRPr="00872FB2" w:rsidRDefault="000F0BB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B063" w14:textId="77777777" w:rsidR="000F0BB8" w:rsidRPr="00872FB2" w:rsidRDefault="003A11ED" w:rsidP="00872FB2">
            <w:pPr>
              <w:pStyle w:val="afff4"/>
              <w:spacing w:line="240" w:lineRule="auto"/>
              <w:rPr>
                <w:rFonts w:eastAsia="Times New Roman"/>
                <w:sz w:val="20"/>
                <w:szCs w:val="20"/>
                <w:lang w:eastAsia="ru-RU"/>
              </w:rPr>
            </w:pPr>
            <w:r w:rsidRPr="003A11ED">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0F0BB8" w:rsidRPr="00872FB2">
              <w:rPr>
                <w:rFonts w:eastAsia="Times New Roman"/>
                <w:sz w:val="20"/>
                <w:szCs w:val="20"/>
                <w:lang w:eastAsia="ru-RU"/>
              </w:rPr>
              <w:t>.</w:t>
            </w:r>
          </w:p>
          <w:p w14:paraId="76FCB064" w14:textId="77777777" w:rsidR="000F0BB8" w:rsidRPr="00872FB2" w:rsidRDefault="000F0BB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B065" w14:textId="77777777" w:rsidR="00B37FD9" w:rsidRPr="00872FB2" w:rsidRDefault="000F0BB8" w:rsidP="00D8097C">
            <w:pPr>
              <w:pStyle w:val="afff4"/>
              <w:spacing w:line="240" w:lineRule="auto"/>
              <w:rPr>
                <w:rFonts w:eastAsia="Calibri"/>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w:t>
            </w:r>
            <w:r w:rsidR="00CF72ED">
              <w:rPr>
                <w:rFonts w:eastAsia="Times New Roman"/>
                <w:color w:val="000000"/>
                <w:sz w:val="20"/>
                <w:szCs w:val="20"/>
                <w:lang w:eastAsia="ru-RU"/>
              </w:rPr>
              <w:t>1</w:t>
            </w:r>
            <w:r w:rsidRPr="00872FB2">
              <w:rPr>
                <w:rFonts w:eastAsia="Times New Roman"/>
                <w:b/>
                <w:color w:val="000000"/>
                <w:sz w:val="20"/>
                <w:szCs w:val="20"/>
                <w:lang w:eastAsia="ru-RU"/>
              </w:rPr>
              <w:t>.</w:t>
            </w:r>
            <w:r w:rsidRPr="00872FB2">
              <w:rPr>
                <w:rFonts w:eastAsia="Times New Roman"/>
                <w:sz w:val="20"/>
                <w:szCs w:val="20"/>
                <w:lang w:eastAsia="ru-RU"/>
              </w:rPr>
              <w:t>00</w:t>
            </w:r>
            <w:r w:rsidR="00BA280E">
              <w:rPr>
                <w:rFonts w:eastAsia="Times New Roman"/>
                <w:sz w:val="20"/>
                <w:szCs w:val="20"/>
                <w:lang w:eastAsia="ru-RU"/>
              </w:rPr>
              <w:t>7</w:t>
            </w:r>
            <w:r w:rsidRPr="00872FB2">
              <w:rPr>
                <w:rFonts w:eastAsia="Times New Roman"/>
                <w:sz w:val="20"/>
                <w:szCs w:val="20"/>
                <w:lang w:eastAsia="ru-RU"/>
              </w:rPr>
              <w:t xml:space="preserve">. </w:t>
            </w:r>
            <w:r w:rsidR="00C92A70" w:rsidRPr="00872FB2">
              <w:rPr>
                <w:sz w:val="20"/>
                <w:szCs w:val="20"/>
              </w:rPr>
              <w:t>Годовой программа ППА</w:t>
            </w:r>
            <w:r w:rsidR="00C92A70" w:rsidRPr="00872FB2" w:rsidDel="00745EB0">
              <w:rPr>
                <w:sz w:val="20"/>
                <w:szCs w:val="20"/>
              </w:rPr>
              <w:t xml:space="preserve"> </w:t>
            </w:r>
            <w:r w:rsidRPr="00872FB2">
              <w:rPr>
                <w:rFonts w:eastAsia="Times New Roman"/>
                <w:sz w:val="20"/>
                <w:szCs w:val="20"/>
                <w:lang w:eastAsia="ru-RU"/>
              </w:rPr>
              <w:t>не учитывает данные о критичности ПА/ загрузке смежных служб</w:t>
            </w:r>
            <w:r w:rsidR="00900F98" w:rsidRPr="00872FB2">
              <w:rPr>
                <w:rFonts w:eastAsia="Times New Roman"/>
                <w:sz w:val="20"/>
                <w:szCs w:val="20"/>
                <w:lang w:eastAsia="ru-RU"/>
              </w:rPr>
              <w:t>.</w:t>
            </w:r>
          </w:p>
        </w:tc>
        <w:tc>
          <w:tcPr>
            <w:tcW w:w="6797" w:type="dxa"/>
            <w:shd w:val="clear" w:color="auto" w:fill="FFFFFF"/>
            <w:tcMar>
              <w:top w:w="0" w:type="dxa"/>
              <w:left w:w="108" w:type="dxa"/>
              <w:bottom w:w="0" w:type="dxa"/>
              <w:right w:w="108" w:type="dxa"/>
            </w:tcMar>
          </w:tcPr>
          <w:p w14:paraId="76FCB066" w14:textId="77777777" w:rsidR="00B37FD9" w:rsidRPr="00872FB2" w:rsidRDefault="000F0BB8"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t>С.ПП-07.02-01</w:t>
            </w:r>
            <w:r w:rsidR="00BA280E">
              <w:rPr>
                <w:rFonts w:eastAsia="Times New Roman" w:cs="Arial"/>
                <w:b/>
                <w:bCs/>
                <w:color w:val="000000"/>
                <w:sz w:val="20"/>
                <w:szCs w:val="20"/>
                <w:lang w:eastAsia="ru-RU"/>
              </w:rPr>
              <w:t>7</w:t>
            </w:r>
          </w:p>
          <w:p w14:paraId="76FCB067"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068" w14:textId="77777777" w:rsidR="000F0BB8" w:rsidRPr="00872FB2" w:rsidRDefault="000F0BB8"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По результатам синхронизации работ служб, выполняющих воздействия на ПА Планировщик ТОиР (далее Исполнитель КП) </w:t>
            </w:r>
            <w:r w:rsidR="0089621E" w:rsidRPr="00872FB2">
              <w:rPr>
                <w:rFonts w:eastAsia="Times New Roman"/>
                <w:sz w:val="20"/>
                <w:szCs w:val="20"/>
                <w:lang w:eastAsia="ru-RU"/>
              </w:rPr>
              <w:t xml:space="preserve">с помощью системного отчета «Планирование мощностей: загрузка рабочего места» </w:t>
            </w:r>
            <w:r w:rsidRPr="00872FB2">
              <w:rPr>
                <w:rFonts w:eastAsia="Times New Roman"/>
                <w:sz w:val="20"/>
                <w:szCs w:val="20"/>
                <w:lang w:eastAsia="ru-RU"/>
              </w:rPr>
              <w:t>проверяет доступность персонала/ мощностей/</w:t>
            </w:r>
            <w:r w:rsidR="008468F7" w:rsidRPr="00872FB2">
              <w:rPr>
                <w:rFonts w:eastAsia="Times New Roman"/>
                <w:sz w:val="20"/>
                <w:szCs w:val="20"/>
                <w:lang w:eastAsia="ru-RU"/>
              </w:rPr>
              <w:t xml:space="preserve"> </w:t>
            </w:r>
            <w:r w:rsidRPr="00872FB2">
              <w:rPr>
                <w:rFonts w:eastAsia="Times New Roman"/>
                <w:sz w:val="20"/>
                <w:szCs w:val="20"/>
                <w:lang w:eastAsia="ru-RU"/>
              </w:rPr>
              <w:t xml:space="preserve">услуг сторонней организации Подразделения по запланированным воздействиям с целью обеспечения полной доступности персонала для выполнения запланированных работ. </w:t>
            </w:r>
          </w:p>
          <w:p w14:paraId="76FCB069" w14:textId="77777777" w:rsidR="000F0BB8" w:rsidRPr="00872FB2" w:rsidRDefault="000F0BB8"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При выявлении </w:t>
            </w:r>
            <w:r w:rsidR="00B5494B" w:rsidRPr="00872FB2">
              <w:rPr>
                <w:rFonts w:eastAsia="Times New Roman"/>
                <w:sz w:val="20"/>
                <w:szCs w:val="20"/>
                <w:lang w:eastAsia="ru-RU"/>
              </w:rPr>
              <w:t>перегрузки</w:t>
            </w:r>
            <w:r w:rsidR="003349AD" w:rsidRPr="00872FB2">
              <w:rPr>
                <w:rFonts w:eastAsia="Times New Roman"/>
                <w:sz w:val="20"/>
                <w:szCs w:val="20"/>
                <w:lang w:eastAsia="ru-RU"/>
              </w:rPr>
              <w:t xml:space="preserve"> </w:t>
            </w:r>
            <w:r w:rsidRPr="00872FB2">
              <w:rPr>
                <w:rFonts w:eastAsia="Times New Roman"/>
                <w:sz w:val="20"/>
                <w:szCs w:val="20"/>
                <w:lang w:eastAsia="ru-RU"/>
              </w:rPr>
              <w:t>Исполнитель КП проводит балансировку мощностей по подразделению/</w:t>
            </w:r>
            <w:r w:rsidR="008468F7" w:rsidRPr="00872FB2">
              <w:rPr>
                <w:rFonts w:eastAsia="Times New Roman"/>
                <w:sz w:val="20"/>
                <w:szCs w:val="20"/>
                <w:lang w:eastAsia="ru-RU"/>
              </w:rPr>
              <w:t xml:space="preserve"> </w:t>
            </w:r>
            <w:r w:rsidRPr="00872FB2">
              <w:rPr>
                <w:rFonts w:eastAsia="Times New Roman"/>
                <w:sz w:val="20"/>
                <w:szCs w:val="20"/>
                <w:lang w:eastAsia="ru-RU"/>
              </w:rPr>
              <w:t xml:space="preserve">со смежными подразделениями (с помощью корректировки сроков, объемов и т.п.) </w:t>
            </w:r>
          </w:p>
          <w:p w14:paraId="76FCB06A" w14:textId="77777777" w:rsidR="000F0BB8" w:rsidRPr="00872FB2" w:rsidRDefault="000F0BB8" w:rsidP="00872FB2">
            <w:pPr>
              <w:pStyle w:val="afff4"/>
              <w:spacing w:line="240" w:lineRule="auto"/>
              <w:rPr>
                <w:rFonts w:eastAsia="Times New Roman"/>
                <w:sz w:val="20"/>
                <w:szCs w:val="20"/>
                <w:lang w:eastAsia="ru-RU"/>
              </w:rPr>
            </w:pPr>
            <w:r w:rsidRPr="00872FB2">
              <w:rPr>
                <w:rFonts w:eastAsia="Times New Roman"/>
                <w:sz w:val="20"/>
                <w:szCs w:val="20"/>
                <w:lang w:eastAsia="ru-RU"/>
              </w:rPr>
              <w:t>В случае отсутствия замечаний Исполнитель КП устанавливает статус «БЛНС - выполнена балансировка ресурсов» для Заказа ТОРО.</w:t>
            </w:r>
          </w:p>
          <w:p w14:paraId="76FCB06B" w14:textId="77777777" w:rsidR="00B37FD9" w:rsidRPr="00872FB2" w:rsidRDefault="00B37FD9"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06C"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B06D" w14:textId="77777777" w:rsidR="00B37FD9" w:rsidRPr="00872FB2"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B06E"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06F" w14:textId="77777777" w:rsidR="00B37FD9" w:rsidRPr="00872FB2" w:rsidRDefault="000F0BB8"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r w:rsidR="00B37FD9" w:rsidRPr="00872FB2">
              <w:rPr>
                <w:rFonts w:eastAsia="Times New Roman"/>
                <w:sz w:val="20"/>
                <w:szCs w:val="20"/>
                <w:lang w:eastAsia="ru-RU"/>
              </w:rPr>
              <w:t>.</w:t>
            </w:r>
          </w:p>
          <w:p w14:paraId="76FCB070"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B071" w14:textId="77777777" w:rsidR="00B37FD9" w:rsidRPr="00872FB2" w:rsidRDefault="000F0BB8" w:rsidP="00872FB2">
            <w:pPr>
              <w:pStyle w:val="afff4"/>
              <w:spacing w:line="240" w:lineRule="auto"/>
              <w:rPr>
                <w:rFonts w:eastAsia="Calibri"/>
                <w:sz w:val="20"/>
                <w:szCs w:val="20"/>
              </w:rPr>
            </w:pPr>
            <w:r w:rsidRPr="00872FB2">
              <w:rPr>
                <w:rFonts w:eastAsia="Calibri"/>
                <w:sz w:val="20"/>
                <w:szCs w:val="20"/>
              </w:rPr>
              <w:t xml:space="preserve">Планировщик </w:t>
            </w:r>
            <w:r w:rsidR="004E589E" w:rsidRPr="00872FB2">
              <w:rPr>
                <w:rFonts w:eastAsia="Calibri"/>
                <w:sz w:val="20"/>
                <w:szCs w:val="20"/>
              </w:rPr>
              <w:t>ТОиР УО</w:t>
            </w:r>
            <w:r w:rsidR="00B37FD9" w:rsidRPr="00872FB2">
              <w:rPr>
                <w:rFonts w:eastAsia="Calibri"/>
                <w:sz w:val="20"/>
                <w:szCs w:val="20"/>
              </w:rPr>
              <w:t>.</w:t>
            </w:r>
          </w:p>
        </w:tc>
      </w:tr>
      <w:tr w:rsidR="00A70591" w14:paraId="0EB1854B" w14:textId="77777777">
        <w:trPr>
          <w:trHeight w:val="341"/>
        </w:trPr>
        <w:tc>
          <w:tcPr>
            <w:tcW w:w="3510" w:type="dxa"/>
            <w:shd w:val="clear" w:color="auto" w:fill="FFFFFF"/>
            <w:tcMar>
              <w:top w:w="0" w:type="dxa"/>
              <w:left w:w="108" w:type="dxa"/>
              <w:bottom w:w="0" w:type="dxa"/>
              <w:right w:w="108" w:type="dxa"/>
            </w:tcMar>
          </w:tcPr>
          <w:p w14:paraId="76FCB073" w14:textId="77777777" w:rsidR="000F0BB8" w:rsidRPr="00872FB2" w:rsidRDefault="000F0BB8"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t>R</w:t>
            </w:r>
            <w:r w:rsidRPr="00872FB2">
              <w:rPr>
                <w:rFonts w:eastAsia="Times New Roman" w:cs="Arial"/>
                <w:b/>
                <w:bCs/>
                <w:color w:val="000000"/>
                <w:sz w:val="20"/>
                <w:szCs w:val="20"/>
                <w:lang w:eastAsia="ru-RU"/>
              </w:rPr>
              <w:t>.ПП-07.02-00</w:t>
            </w:r>
            <w:r w:rsidR="00CF72ED">
              <w:rPr>
                <w:rFonts w:eastAsia="Times New Roman" w:cs="Arial"/>
                <w:b/>
                <w:bCs/>
                <w:color w:val="000000"/>
                <w:sz w:val="20"/>
                <w:szCs w:val="20"/>
                <w:lang w:eastAsia="ru-RU"/>
              </w:rPr>
              <w:t>1</w:t>
            </w:r>
          </w:p>
          <w:p w14:paraId="76FCB074" w14:textId="77777777" w:rsidR="000F0BB8" w:rsidRPr="00872FB2" w:rsidRDefault="000F0BB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B075" w14:textId="77777777" w:rsidR="000F0BB8" w:rsidRPr="00872FB2" w:rsidRDefault="003A11ED" w:rsidP="00872FB2">
            <w:pPr>
              <w:pStyle w:val="afff4"/>
              <w:spacing w:line="240" w:lineRule="auto"/>
              <w:rPr>
                <w:rFonts w:eastAsia="Times New Roman"/>
                <w:sz w:val="20"/>
                <w:szCs w:val="20"/>
                <w:lang w:eastAsia="ru-RU"/>
              </w:rPr>
            </w:pPr>
            <w:r w:rsidRPr="003A11ED">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0F0BB8" w:rsidRPr="00872FB2">
              <w:rPr>
                <w:rFonts w:eastAsia="Times New Roman"/>
                <w:sz w:val="20"/>
                <w:szCs w:val="20"/>
                <w:lang w:eastAsia="ru-RU"/>
              </w:rPr>
              <w:t>.</w:t>
            </w:r>
          </w:p>
          <w:p w14:paraId="76FCB076" w14:textId="77777777" w:rsidR="000F0BB8" w:rsidRPr="00872FB2" w:rsidRDefault="000F0BB8"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B077" w14:textId="77777777" w:rsidR="00B37FD9" w:rsidRPr="00872FB2" w:rsidRDefault="000F0BB8" w:rsidP="00D8097C">
            <w:pPr>
              <w:pStyle w:val="afff4"/>
              <w:spacing w:line="240" w:lineRule="auto"/>
              <w:rPr>
                <w:rFonts w:eastAsia="Calibri"/>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w:t>
            </w:r>
            <w:r w:rsidR="00CF72ED">
              <w:rPr>
                <w:rFonts w:eastAsia="Times New Roman"/>
                <w:color w:val="000000"/>
                <w:sz w:val="20"/>
                <w:szCs w:val="20"/>
                <w:lang w:eastAsia="ru-RU"/>
              </w:rPr>
              <w:t>1</w:t>
            </w:r>
            <w:r w:rsidRPr="00872FB2">
              <w:rPr>
                <w:rFonts w:eastAsia="Times New Roman"/>
                <w:b/>
                <w:color w:val="000000"/>
                <w:sz w:val="20"/>
                <w:szCs w:val="20"/>
                <w:lang w:eastAsia="ru-RU"/>
              </w:rPr>
              <w:t>.</w:t>
            </w:r>
            <w:r w:rsidRPr="00872FB2">
              <w:rPr>
                <w:rFonts w:eastAsia="Times New Roman"/>
                <w:sz w:val="20"/>
                <w:szCs w:val="20"/>
                <w:lang w:eastAsia="ru-RU"/>
              </w:rPr>
              <w:t>00</w:t>
            </w:r>
            <w:r w:rsidR="00BA280E">
              <w:rPr>
                <w:rFonts w:eastAsia="Times New Roman"/>
                <w:sz w:val="20"/>
                <w:szCs w:val="20"/>
                <w:lang w:eastAsia="ru-RU"/>
              </w:rPr>
              <w:t>7</w:t>
            </w:r>
            <w:r w:rsidRPr="00872FB2">
              <w:rPr>
                <w:rFonts w:eastAsia="Times New Roman"/>
                <w:sz w:val="20"/>
                <w:szCs w:val="20"/>
                <w:lang w:eastAsia="ru-RU"/>
              </w:rPr>
              <w:t xml:space="preserve">. </w:t>
            </w:r>
            <w:r w:rsidR="00C92A70" w:rsidRPr="00872FB2">
              <w:rPr>
                <w:sz w:val="20"/>
                <w:szCs w:val="20"/>
              </w:rPr>
              <w:t xml:space="preserve">Годовая </w:t>
            </w:r>
            <w:r w:rsidR="00C92A70" w:rsidRPr="00872FB2">
              <w:rPr>
                <w:sz w:val="20"/>
                <w:szCs w:val="20"/>
              </w:rPr>
              <w:lastRenderedPageBreak/>
              <w:t>программа ППА</w:t>
            </w:r>
            <w:r w:rsidR="00C92A70" w:rsidRPr="00872FB2" w:rsidDel="00745EB0">
              <w:rPr>
                <w:sz w:val="20"/>
                <w:szCs w:val="20"/>
              </w:rPr>
              <w:t xml:space="preserve"> </w:t>
            </w:r>
            <w:r w:rsidRPr="00872FB2">
              <w:rPr>
                <w:rFonts w:eastAsia="Times New Roman"/>
                <w:sz w:val="20"/>
                <w:szCs w:val="20"/>
                <w:lang w:eastAsia="ru-RU"/>
              </w:rPr>
              <w:t>не учитывает данные о критичности ПА/ загрузке смежных служб</w:t>
            </w:r>
            <w:r w:rsidR="00900F98" w:rsidRPr="00872FB2">
              <w:rPr>
                <w:rFonts w:eastAsia="Times New Roman"/>
                <w:sz w:val="20"/>
                <w:szCs w:val="20"/>
                <w:lang w:eastAsia="ru-RU"/>
              </w:rPr>
              <w:t>.</w:t>
            </w:r>
          </w:p>
        </w:tc>
        <w:tc>
          <w:tcPr>
            <w:tcW w:w="6797" w:type="dxa"/>
            <w:shd w:val="clear" w:color="auto" w:fill="FFFFFF"/>
            <w:tcMar>
              <w:top w:w="0" w:type="dxa"/>
              <w:left w:w="108" w:type="dxa"/>
              <w:bottom w:w="0" w:type="dxa"/>
              <w:right w:w="108" w:type="dxa"/>
            </w:tcMar>
          </w:tcPr>
          <w:p w14:paraId="76FCB078" w14:textId="77777777" w:rsidR="00B37FD9" w:rsidRPr="00872FB2" w:rsidRDefault="000F0BB8"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lastRenderedPageBreak/>
              <w:t>С.ПП-07.02-01</w:t>
            </w:r>
            <w:r w:rsidR="00BA280E">
              <w:rPr>
                <w:rFonts w:eastAsia="Times New Roman" w:cs="Arial"/>
                <w:b/>
                <w:bCs/>
                <w:color w:val="000000"/>
                <w:sz w:val="20"/>
                <w:szCs w:val="20"/>
                <w:lang w:eastAsia="ru-RU"/>
              </w:rPr>
              <w:t>8</w:t>
            </w:r>
          </w:p>
          <w:p w14:paraId="76FCB079"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07A" w14:textId="77777777" w:rsidR="000F0BB8" w:rsidRPr="00872FB2" w:rsidRDefault="000F0BB8"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По результатам балансировки мощностей персонала Планировщик </w:t>
            </w:r>
            <w:r w:rsidR="004E589E" w:rsidRPr="00872FB2">
              <w:rPr>
                <w:rFonts w:eastAsia="Times New Roman"/>
                <w:sz w:val="20"/>
                <w:szCs w:val="20"/>
                <w:lang w:eastAsia="ru-RU"/>
              </w:rPr>
              <w:t xml:space="preserve">ТОиР </w:t>
            </w:r>
            <w:r w:rsidRPr="00872FB2">
              <w:rPr>
                <w:rFonts w:eastAsia="Times New Roman"/>
                <w:sz w:val="20"/>
                <w:szCs w:val="20"/>
                <w:lang w:eastAsia="ru-RU"/>
              </w:rPr>
              <w:t xml:space="preserve">(далее Исполнитель КП) </w:t>
            </w:r>
            <w:r w:rsidR="008D4366" w:rsidRPr="00872FB2">
              <w:rPr>
                <w:rFonts w:eastAsia="Times New Roman"/>
                <w:sz w:val="20"/>
                <w:szCs w:val="20"/>
                <w:lang w:eastAsia="ru-RU"/>
              </w:rPr>
              <w:t xml:space="preserve">с помощью системного отчета «Планирование мощностей: загрузка рабочего места» </w:t>
            </w:r>
            <w:r w:rsidRPr="00872FB2">
              <w:rPr>
                <w:rFonts w:eastAsia="Times New Roman"/>
                <w:sz w:val="20"/>
                <w:szCs w:val="20"/>
                <w:lang w:eastAsia="ru-RU"/>
              </w:rPr>
              <w:t>пров</w:t>
            </w:r>
            <w:r w:rsidR="004B2CF6" w:rsidRPr="00872FB2">
              <w:rPr>
                <w:rFonts w:eastAsia="Times New Roman"/>
                <w:sz w:val="20"/>
                <w:szCs w:val="20"/>
                <w:lang w:eastAsia="ru-RU"/>
              </w:rPr>
              <w:t>еряет доступность мощностей ВПС</w:t>
            </w:r>
            <w:r w:rsidRPr="00872FB2">
              <w:rPr>
                <w:rFonts w:eastAsia="Times New Roman"/>
                <w:sz w:val="20"/>
                <w:szCs w:val="20"/>
                <w:lang w:eastAsia="ru-RU"/>
              </w:rPr>
              <w:t xml:space="preserve"> по Подразделению, чтобы избежать планирования ресурса ВПС в одно и то же время на разные операции заказов. </w:t>
            </w:r>
          </w:p>
          <w:p w14:paraId="76FCB07B" w14:textId="77777777" w:rsidR="000F0BB8" w:rsidRPr="00872FB2" w:rsidRDefault="000F0BB8"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В случае несбалансированности Исполнитель КП производит </w:t>
            </w:r>
            <w:r w:rsidRPr="00872FB2">
              <w:rPr>
                <w:rFonts w:eastAsia="Times New Roman"/>
                <w:sz w:val="20"/>
                <w:szCs w:val="20"/>
                <w:lang w:eastAsia="ru-RU"/>
              </w:rPr>
              <w:lastRenderedPageBreak/>
              <w:t>балансировку мощностей ВПС по Подразделению.</w:t>
            </w:r>
          </w:p>
          <w:p w14:paraId="76FCB07C" w14:textId="77777777" w:rsidR="000F0BB8" w:rsidRPr="00872FB2" w:rsidRDefault="000F0BB8" w:rsidP="00872FB2">
            <w:pPr>
              <w:pStyle w:val="afff4"/>
              <w:spacing w:line="240" w:lineRule="auto"/>
              <w:rPr>
                <w:rFonts w:eastAsia="Times New Roman"/>
                <w:sz w:val="20"/>
                <w:szCs w:val="20"/>
                <w:lang w:eastAsia="ru-RU"/>
              </w:rPr>
            </w:pPr>
            <w:r w:rsidRPr="00872FB2">
              <w:rPr>
                <w:rFonts w:eastAsia="Times New Roman"/>
                <w:sz w:val="20"/>
                <w:szCs w:val="20"/>
                <w:lang w:eastAsia="ru-RU"/>
              </w:rPr>
              <w:t>В случае отсутствия замечаний Исполнитель КП устанавливает статус «ВПС – ВПС сбалансированы в рамках подразделения»</w:t>
            </w:r>
            <w:r w:rsidR="00C2638B" w:rsidRPr="00872FB2">
              <w:rPr>
                <w:rFonts w:eastAsia="Times New Roman"/>
                <w:sz w:val="20"/>
                <w:szCs w:val="20"/>
                <w:lang w:eastAsia="ru-RU"/>
              </w:rPr>
              <w:t>.</w:t>
            </w:r>
          </w:p>
          <w:p w14:paraId="76FCB07D" w14:textId="77777777" w:rsidR="00B37FD9" w:rsidRPr="00872FB2" w:rsidRDefault="00B37FD9"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07E"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B07F" w14:textId="77777777" w:rsidR="00B37FD9" w:rsidRPr="00872FB2"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B080"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081" w14:textId="77777777" w:rsidR="00B37FD9" w:rsidRPr="00872FB2" w:rsidRDefault="000F0BB8"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r w:rsidR="00B37FD9" w:rsidRPr="00872FB2">
              <w:rPr>
                <w:rFonts w:eastAsia="Times New Roman"/>
                <w:sz w:val="20"/>
                <w:szCs w:val="20"/>
                <w:lang w:eastAsia="ru-RU"/>
              </w:rPr>
              <w:t>.</w:t>
            </w:r>
          </w:p>
          <w:p w14:paraId="76FCB082"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B083" w14:textId="77777777" w:rsidR="00B37FD9" w:rsidRPr="00872FB2" w:rsidRDefault="000F0BB8" w:rsidP="00872FB2">
            <w:pPr>
              <w:pStyle w:val="afff4"/>
              <w:spacing w:line="240" w:lineRule="auto"/>
              <w:rPr>
                <w:rFonts w:eastAsia="Calibri"/>
                <w:sz w:val="20"/>
                <w:szCs w:val="20"/>
              </w:rPr>
            </w:pPr>
            <w:r w:rsidRPr="00872FB2">
              <w:rPr>
                <w:rFonts w:eastAsia="Calibri"/>
                <w:sz w:val="20"/>
                <w:szCs w:val="20"/>
              </w:rPr>
              <w:t xml:space="preserve">Планировщик </w:t>
            </w:r>
            <w:r w:rsidR="004E589E" w:rsidRPr="00872FB2">
              <w:rPr>
                <w:rFonts w:eastAsia="Calibri"/>
                <w:sz w:val="20"/>
                <w:szCs w:val="20"/>
              </w:rPr>
              <w:t>ТОиР УО</w:t>
            </w:r>
            <w:r w:rsidR="00B37FD9" w:rsidRPr="00872FB2">
              <w:rPr>
                <w:rFonts w:eastAsia="Calibri"/>
                <w:sz w:val="20"/>
                <w:szCs w:val="20"/>
              </w:rPr>
              <w:t>.</w:t>
            </w:r>
          </w:p>
        </w:tc>
      </w:tr>
      <w:tr w:rsidR="00A70591" w14:paraId="4B53404C" w14:textId="77777777">
        <w:trPr>
          <w:trHeight w:val="341"/>
        </w:trPr>
        <w:tc>
          <w:tcPr>
            <w:tcW w:w="3510" w:type="dxa"/>
            <w:shd w:val="clear" w:color="auto" w:fill="FFFFFF"/>
            <w:tcMar>
              <w:top w:w="0" w:type="dxa"/>
              <w:left w:w="108" w:type="dxa"/>
              <w:bottom w:w="0" w:type="dxa"/>
              <w:right w:w="108" w:type="dxa"/>
            </w:tcMar>
          </w:tcPr>
          <w:p w14:paraId="76FCB085" w14:textId="77777777" w:rsidR="00B37FD9" w:rsidRPr="00872FB2" w:rsidRDefault="00B37FD9"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lastRenderedPageBreak/>
              <w:t>R</w:t>
            </w:r>
            <w:r w:rsidRPr="00872FB2">
              <w:rPr>
                <w:rFonts w:eastAsia="Times New Roman" w:cs="Arial"/>
                <w:b/>
                <w:bCs/>
                <w:color w:val="000000"/>
                <w:sz w:val="20"/>
                <w:szCs w:val="20"/>
                <w:lang w:eastAsia="ru-RU"/>
              </w:rPr>
              <w:t>.ПП</w:t>
            </w:r>
            <w:r w:rsidR="001D7FBE" w:rsidRPr="00872FB2">
              <w:rPr>
                <w:rFonts w:eastAsia="Times New Roman" w:cs="Arial"/>
                <w:b/>
                <w:bCs/>
                <w:color w:val="000000"/>
                <w:sz w:val="20"/>
                <w:szCs w:val="20"/>
                <w:lang w:eastAsia="ru-RU"/>
              </w:rPr>
              <w:t>-07.02-00</w:t>
            </w:r>
            <w:r w:rsidR="00CF72ED">
              <w:rPr>
                <w:rFonts w:eastAsia="Times New Roman" w:cs="Arial"/>
                <w:b/>
                <w:bCs/>
                <w:color w:val="000000"/>
                <w:sz w:val="20"/>
                <w:szCs w:val="20"/>
                <w:lang w:eastAsia="ru-RU"/>
              </w:rPr>
              <w:t>1</w:t>
            </w:r>
          </w:p>
          <w:p w14:paraId="76FCB086"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B087" w14:textId="77777777" w:rsidR="00B37FD9" w:rsidRPr="00872FB2" w:rsidRDefault="003A11ED" w:rsidP="00872FB2">
            <w:pPr>
              <w:pStyle w:val="afff4"/>
              <w:spacing w:line="240" w:lineRule="auto"/>
              <w:rPr>
                <w:rFonts w:eastAsia="Times New Roman"/>
                <w:sz w:val="20"/>
                <w:szCs w:val="20"/>
                <w:lang w:eastAsia="ru-RU"/>
              </w:rPr>
            </w:pPr>
            <w:r w:rsidRPr="003A11ED">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B37FD9" w:rsidRPr="00872FB2">
              <w:rPr>
                <w:rFonts w:eastAsia="Times New Roman"/>
                <w:sz w:val="20"/>
                <w:szCs w:val="20"/>
                <w:lang w:eastAsia="ru-RU"/>
              </w:rPr>
              <w:t>.</w:t>
            </w:r>
          </w:p>
          <w:p w14:paraId="76FCB088"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B089" w14:textId="77777777" w:rsidR="00B37FD9" w:rsidRPr="00872FB2" w:rsidRDefault="00B37FD9" w:rsidP="00D8097C">
            <w:pPr>
              <w:pStyle w:val="afff4"/>
              <w:spacing w:line="240" w:lineRule="auto"/>
              <w:rPr>
                <w:rFonts w:eastAsia="Calibri"/>
              </w:rPr>
            </w:pPr>
            <w:r w:rsidRPr="00872FB2">
              <w:rPr>
                <w:rFonts w:eastAsia="Times New Roman"/>
                <w:color w:val="000000"/>
                <w:sz w:val="20"/>
                <w:szCs w:val="20"/>
                <w:lang w:val="en-US" w:eastAsia="ru-RU"/>
              </w:rPr>
              <w:t>R</w:t>
            </w:r>
            <w:r w:rsidR="001D7FBE" w:rsidRPr="00872FB2">
              <w:rPr>
                <w:rFonts w:eastAsia="Times New Roman"/>
                <w:color w:val="000000"/>
                <w:sz w:val="20"/>
                <w:szCs w:val="20"/>
                <w:lang w:eastAsia="ru-RU"/>
              </w:rPr>
              <w:t>.ПП-07.02-00</w:t>
            </w:r>
            <w:r w:rsidR="00CF72ED">
              <w:rPr>
                <w:rFonts w:eastAsia="Times New Roman"/>
                <w:color w:val="000000"/>
                <w:sz w:val="20"/>
                <w:szCs w:val="20"/>
                <w:lang w:eastAsia="ru-RU"/>
              </w:rPr>
              <w:t>1</w:t>
            </w:r>
            <w:r w:rsidRPr="00872FB2">
              <w:rPr>
                <w:rFonts w:eastAsia="Times New Roman"/>
                <w:b/>
                <w:color w:val="000000"/>
                <w:sz w:val="20"/>
                <w:szCs w:val="20"/>
                <w:lang w:eastAsia="ru-RU"/>
              </w:rPr>
              <w:t>.</w:t>
            </w:r>
            <w:r w:rsidR="001D7FBE" w:rsidRPr="00872FB2">
              <w:rPr>
                <w:rFonts w:eastAsia="Times New Roman"/>
                <w:sz w:val="20"/>
                <w:szCs w:val="20"/>
                <w:lang w:eastAsia="ru-RU"/>
              </w:rPr>
              <w:t>00</w:t>
            </w:r>
            <w:r w:rsidR="00BA280E">
              <w:rPr>
                <w:rFonts w:eastAsia="Times New Roman"/>
                <w:sz w:val="20"/>
                <w:szCs w:val="20"/>
                <w:lang w:eastAsia="ru-RU"/>
              </w:rPr>
              <w:t>8</w:t>
            </w:r>
            <w:r w:rsidR="001D7FBE" w:rsidRPr="00872FB2">
              <w:rPr>
                <w:rFonts w:eastAsia="Times New Roman"/>
                <w:sz w:val="20"/>
                <w:szCs w:val="20"/>
                <w:lang w:eastAsia="ru-RU"/>
              </w:rPr>
              <w:t>. Расчет затрат по Заказу ТОРО произведен некорректно (без учета информации об аналогах, запчастях собственного производства, гарантийном обслуживании).</w:t>
            </w:r>
          </w:p>
        </w:tc>
        <w:tc>
          <w:tcPr>
            <w:tcW w:w="6797" w:type="dxa"/>
            <w:shd w:val="clear" w:color="auto" w:fill="FFFFFF"/>
            <w:tcMar>
              <w:top w:w="0" w:type="dxa"/>
              <w:left w:w="108" w:type="dxa"/>
              <w:bottom w:w="0" w:type="dxa"/>
              <w:right w:w="108" w:type="dxa"/>
            </w:tcMar>
          </w:tcPr>
          <w:p w14:paraId="76FCB08A" w14:textId="77777777" w:rsidR="00B37FD9" w:rsidRPr="00872FB2" w:rsidRDefault="001D7FBE"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t>С.ПП-07.02-01</w:t>
            </w:r>
            <w:r w:rsidR="00BA280E">
              <w:rPr>
                <w:rFonts w:eastAsia="Times New Roman" w:cs="Arial"/>
                <w:b/>
                <w:bCs/>
                <w:color w:val="000000"/>
                <w:sz w:val="20"/>
                <w:szCs w:val="20"/>
                <w:lang w:eastAsia="ru-RU"/>
              </w:rPr>
              <w:t>9</w:t>
            </w:r>
          </w:p>
          <w:p w14:paraId="76FCB08B"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08C"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В системе SAP S/4HANA настроен </w:t>
            </w:r>
            <w:r w:rsidR="003349AD" w:rsidRPr="00872FB2">
              <w:rPr>
                <w:rFonts w:eastAsia="Times New Roman"/>
                <w:sz w:val="20"/>
                <w:szCs w:val="20"/>
                <w:lang w:eastAsia="ru-RU"/>
              </w:rPr>
              <w:t xml:space="preserve">автоматизированный </w:t>
            </w:r>
            <w:r w:rsidRPr="00872FB2">
              <w:rPr>
                <w:rFonts w:eastAsia="Times New Roman"/>
                <w:sz w:val="20"/>
                <w:szCs w:val="20"/>
                <w:lang w:eastAsia="ru-RU"/>
              </w:rPr>
              <w:t>расчет затрат по Заказам ТОРО на основе объемов и стоимости материалов и работ. При этом в системе настроены проверки корректности расчета (на наличие актуальной стоимости для ОЗМ, тарифа на работы, стоимости услуги).</w:t>
            </w:r>
          </w:p>
          <w:p w14:paraId="76FCB08D" w14:textId="77777777" w:rsidR="003A11ED"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Рассчитанные затраты блокируются от корректировок.</w:t>
            </w:r>
          </w:p>
          <w:p w14:paraId="76FCB08E" w14:textId="77777777" w:rsidR="00B37FD9" w:rsidRPr="00872FB2" w:rsidRDefault="00B37FD9"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08F"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B090" w14:textId="77777777" w:rsidR="00B37FD9" w:rsidRPr="00872FB2"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B091"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092" w14:textId="77777777" w:rsidR="00B37FD9" w:rsidRPr="00872FB2"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Предупреждающая.</w:t>
            </w:r>
          </w:p>
          <w:p w14:paraId="76FCB093"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B094" w14:textId="77777777" w:rsidR="00B37FD9" w:rsidRPr="00872FB2" w:rsidRDefault="00B37FD9" w:rsidP="00872FB2">
            <w:pPr>
              <w:pStyle w:val="afff4"/>
              <w:spacing w:line="240" w:lineRule="auto"/>
              <w:rPr>
                <w:rFonts w:eastAsia="Calibri"/>
                <w:sz w:val="20"/>
                <w:szCs w:val="20"/>
              </w:rPr>
            </w:pPr>
            <w:r w:rsidRPr="00872FB2">
              <w:rPr>
                <w:rFonts w:eastAsia="Calibri"/>
                <w:sz w:val="20"/>
                <w:szCs w:val="20"/>
              </w:rPr>
              <w:t>Неприменимо.</w:t>
            </w:r>
          </w:p>
        </w:tc>
      </w:tr>
      <w:tr w:rsidR="00A70591" w14:paraId="53D68A56" w14:textId="77777777">
        <w:trPr>
          <w:trHeight w:val="341"/>
        </w:trPr>
        <w:tc>
          <w:tcPr>
            <w:tcW w:w="3510" w:type="dxa"/>
            <w:shd w:val="clear" w:color="auto" w:fill="FFFFFF"/>
            <w:tcMar>
              <w:top w:w="0" w:type="dxa"/>
              <w:left w:w="108" w:type="dxa"/>
              <w:bottom w:w="0" w:type="dxa"/>
              <w:right w:w="108" w:type="dxa"/>
            </w:tcMar>
          </w:tcPr>
          <w:p w14:paraId="76FCB096" w14:textId="77777777" w:rsidR="00B37FD9" w:rsidRPr="00872FB2" w:rsidRDefault="00B37FD9"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t>R</w:t>
            </w:r>
            <w:r w:rsidRPr="00872FB2">
              <w:rPr>
                <w:rFonts w:eastAsia="Times New Roman" w:cs="Arial"/>
                <w:b/>
                <w:bCs/>
                <w:color w:val="000000"/>
                <w:sz w:val="20"/>
                <w:szCs w:val="20"/>
                <w:lang w:eastAsia="ru-RU"/>
              </w:rPr>
              <w:t>.ПП</w:t>
            </w:r>
            <w:r w:rsidR="001D7FBE" w:rsidRPr="00872FB2">
              <w:rPr>
                <w:rFonts w:eastAsia="Times New Roman" w:cs="Arial"/>
                <w:b/>
                <w:bCs/>
                <w:color w:val="000000"/>
                <w:sz w:val="20"/>
                <w:szCs w:val="20"/>
                <w:lang w:eastAsia="ru-RU"/>
              </w:rPr>
              <w:t>-07.02-00</w:t>
            </w:r>
            <w:r w:rsidR="00CF72ED">
              <w:rPr>
                <w:rFonts w:eastAsia="Times New Roman" w:cs="Arial"/>
                <w:b/>
                <w:bCs/>
                <w:color w:val="000000"/>
                <w:sz w:val="20"/>
                <w:szCs w:val="20"/>
                <w:lang w:eastAsia="ru-RU"/>
              </w:rPr>
              <w:t>1</w:t>
            </w:r>
          </w:p>
          <w:p w14:paraId="76FCB097"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B098" w14:textId="77777777" w:rsidR="00B37FD9" w:rsidRPr="00872FB2" w:rsidRDefault="003A11ED"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3A11ED">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Pr>
                <w:rFonts w:eastAsia="Times New Roman"/>
                <w:sz w:val="20"/>
                <w:szCs w:val="20"/>
                <w:lang w:eastAsia="ru-RU"/>
              </w:rPr>
              <w:t>.</w:t>
            </w:r>
            <w:r w:rsidRPr="003A11ED" w:rsidDel="003A11ED">
              <w:rPr>
                <w:rFonts w:eastAsia="Times New Roman"/>
                <w:sz w:val="20"/>
                <w:szCs w:val="20"/>
                <w:lang w:eastAsia="ru-RU"/>
              </w:rPr>
              <w:t xml:space="preserve"> </w:t>
            </w:r>
            <w:r w:rsidR="00B37FD9" w:rsidRPr="00872FB2">
              <w:rPr>
                <w:rFonts w:eastAsia="Times New Roman" w:cs="Arial"/>
                <w:b/>
                <w:bCs/>
                <w:i/>
                <w:iCs/>
                <w:sz w:val="20"/>
                <w:szCs w:val="20"/>
                <w:u w:val="single"/>
                <w:lang w:eastAsia="ru-RU"/>
              </w:rPr>
              <w:t>Причина риска</w:t>
            </w:r>
          </w:p>
          <w:p w14:paraId="76FCB099" w14:textId="77777777" w:rsidR="001D7FBE" w:rsidRPr="00872FB2" w:rsidRDefault="00B37FD9" w:rsidP="00872FB2">
            <w:pPr>
              <w:pStyle w:val="afff4"/>
              <w:spacing w:line="240" w:lineRule="auto"/>
              <w:rPr>
                <w:rFonts w:eastAsia="Times New Roman"/>
                <w:sz w:val="20"/>
                <w:szCs w:val="20"/>
                <w:lang w:eastAsia="ru-RU"/>
              </w:rPr>
            </w:pPr>
            <w:r w:rsidRPr="00872FB2">
              <w:rPr>
                <w:rFonts w:eastAsia="Times New Roman"/>
                <w:color w:val="000000"/>
                <w:sz w:val="20"/>
                <w:szCs w:val="20"/>
                <w:lang w:val="en-US" w:eastAsia="ru-RU"/>
              </w:rPr>
              <w:t>R</w:t>
            </w:r>
            <w:r w:rsidR="001D7FBE" w:rsidRPr="00872FB2">
              <w:rPr>
                <w:rFonts w:eastAsia="Times New Roman"/>
                <w:color w:val="000000"/>
                <w:sz w:val="20"/>
                <w:szCs w:val="20"/>
                <w:lang w:eastAsia="ru-RU"/>
              </w:rPr>
              <w:t>.ПП-07.02.03.01-00</w:t>
            </w:r>
            <w:r w:rsidR="00CF72ED">
              <w:rPr>
                <w:rFonts w:eastAsia="Times New Roman"/>
                <w:color w:val="000000"/>
                <w:sz w:val="20"/>
                <w:szCs w:val="20"/>
                <w:lang w:eastAsia="ru-RU"/>
              </w:rPr>
              <w:t>1</w:t>
            </w:r>
            <w:r w:rsidRPr="00872FB2">
              <w:rPr>
                <w:rFonts w:eastAsia="Times New Roman"/>
                <w:b/>
                <w:color w:val="000000"/>
                <w:sz w:val="20"/>
                <w:szCs w:val="20"/>
                <w:lang w:eastAsia="ru-RU"/>
              </w:rPr>
              <w:t>.</w:t>
            </w:r>
            <w:r w:rsidR="001D7FBE" w:rsidRPr="00872FB2">
              <w:rPr>
                <w:rFonts w:eastAsia="Times New Roman"/>
                <w:sz w:val="20"/>
                <w:szCs w:val="20"/>
                <w:lang w:eastAsia="ru-RU"/>
              </w:rPr>
              <w:t xml:space="preserve">003. </w:t>
            </w:r>
            <w:r w:rsidR="00B25ACA" w:rsidRPr="00872FB2">
              <w:rPr>
                <w:rFonts w:eastAsia="Times New Roman"/>
                <w:sz w:val="20"/>
                <w:szCs w:val="20"/>
                <w:lang w:eastAsia="ru-RU"/>
              </w:rPr>
              <w:t>Программа ППА</w:t>
            </w:r>
            <w:r w:rsidR="001D7FBE" w:rsidRPr="00872FB2">
              <w:rPr>
                <w:rFonts w:eastAsia="Times New Roman"/>
                <w:sz w:val="20"/>
                <w:szCs w:val="20"/>
                <w:lang w:eastAsia="ru-RU"/>
              </w:rPr>
              <w:t xml:space="preserve"> является некорректным/ неполным, не согласован должным образом. </w:t>
            </w:r>
          </w:p>
          <w:p w14:paraId="76FCB09A"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.ПП-07.02.03.01-00</w:t>
            </w:r>
            <w:r w:rsidR="00CF72ED">
              <w:rPr>
                <w:rFonts w:eastAsia="Times New Roman"/>
                <w:color w:val="000000"/>
                <w:sz w:val="20"/>
                <w:szCs w:val="20"/>
                <w:lang w:eastAsia="ru-RU"/>
              </w:rPr>
              <w:t>1</w:t>
            </w:r>
            <w:r w:rsidRPr="00872FB2">
              <w:rPr>
                <w:rFonts w:eastAsia="Times New Roman"/>
                <w:color w:val="000000"/>
                <w:sz w:val="20"/>
                <w:szCs w:val="20"/>
                <w:lang w:eastAsia="ru-RU"/>
              </w:rPr>
              <w:t>.</w:t>
            </w:r>
            <w:r w:rsidRPr="00872FB2">
              <w:rPr>
                <w:rFonts w:eastAsia="Times New Roman"/>
                <w:sz w:val="20"/>
                <w:szCs w:val="20"/>
                <w:lang w:eastAsia="ru-RU"/>
              </w:rPr>
              <w:t xml:space="preserve">005. МТР, работы/ услуги добавлены в Заказ ТОРО необоснованно, в неверном объеме/ стоимости. </w:t>
            </w:r>
          </w:p>
          <w:p w14:paraId="76FCB09B" w14:textId="77777777" w:rsidR="001B7632" w:rsidRPr="00872FB2" w:rsidRDefault="001D7FBE" w:rsidP="00872FB2">
            <w:pPr>
              <w:pStyle w:val="afff4"/>
              <w:spacing w:line="240" w:lineRule="auto"/>
              <w:rPr>
                <w:rFonts w:eastAsia="Times New Roman"/>
                <w:sz w:val="20"/>
                <w:szCs w:val="20"/>
                <w:lang w:eastAsia="ru-RU"/>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.ПП-07.02.03.01-00</w:t>
            </w:r>
            <w:r w:rsidR="00CF72ED">
              <w:rPr>
                <w:rFonts w:eastAsia="Times New Roman"/>
                <w:color w:val="000000"/>
                <w:sz w:val="20"/>
                <w:szCs w:val="20"/>
                <w:lang w:eastAsia="ru-RU"/>
              </w:rPr>
              <w:t>1</w:t>
            </w:r>
            <w:r w:rsidRPr="00872FB2">
              <w:rPr>
                <w:rFonts w:eastAsia="Times New Roman"/>
                <w:color w:val="000000"/>
                <w:sz w:val="20"/>
                <w:szCs w:val="20"/>
                <w:lang w:eastAsia="ru-RU"/>
              </w:rPr>
              <w:t>.</w:t>
            </w:r>
            <w:r w:rsidRPr="00872FB2">
              <w:rPr>
                <w:rFonts w:eastAsia="Times New Roman"/>
                <w:sz w:val="20"/>
                <w:szCs w:val="20"/>
                <w:lang w:eastAsia="ru-RU"/>
              </w:rPr>
              <w:t xml:space="preserve">007. </w:t>
            </w:r>
            <w:r w:rsidR="00C92A70" w:rsidRPr="00872FB2">
              <w:rPr>
                <w:sz w:val="20"/>
                <w:szCs w:val="20"/>
              </w:rPr>
              <w:t>Годовая программа ППА</w:t>
            </w:r>
            <w:r w:rsidR="00C92A70" w:rsidRPr="00872FB2" w:rsidDel="00745EB0">
              <w:rPr>
                <w:sz w:val="20"/>
                <w:szCs w:val="20"/>
              </w:rPr>
              <w:t xml:space="preserve"> </w:t>
            </w:r>
            <w:r w:rsidRPr="00872FB2">
              <w:rPr>
                <w:rFonts w:eastAsia="Times New Roman"/>
                <w:sz w:val="20"/>
                <w:szCs w:val="20"/>
                <w:lang w:eastAsia="ru-RU"/>
              </w:rPr>
              <w:t>не учитывает данные о критичности ПА/ загрузке смежных служб.</w:t>
            </w:r>
          </w:p>
          <w:p w14:paraId="76FCB09C" w14:textId="77777777" w:rsidR="00B37FD9" w:rsidRPr="00872FB2" w:rsidRDefault="001D7FBE" w:rsidP="00D8097C">
            <w:pPr>
              <w:pStyle w:val="afff4"/>
              <w:spacing w:line="240" w:lineRule="auto"/>
              <w:rPr>
                <w:rFonts w:eastAsia="Calibri"/>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.ПП-07.02.03.01-00</w:t>
            </w:r>
            <w:r w:rsidR="00CF72ED">
              <w:rPr>
                <w:rFonts w:eastAsia="Times New Roman"/>
                <w:color w:val="000000"/>
                <w:sz w:val="20"/>
                <w:szCs w:val="20"/>
                <w:lang w:eastAsia="ru-RU"/>
              </w:rPr>
              <w:t>1</w:t>
            </w:r>
            <w:r w:rsidRPr="00872FB2">
              <w:rPr>
                <w:rFonts w:eastAsia="Times New Roman"/>
                <w:color w:val="000000"/>
                <w:sz w:val="20"/>
                <w:szCs w:val="20"/>
                <w:lang w:eastAsia="ru-RU"/>
              </w:rPr>
              <w:t>.</w:t>
            </w:r>
            <w:r w:rsidRPr="00872FB2">
              <w:rPr>
                <w:rFonts w:eastAsia="Times New Roman"/>
                <w:sz w:val="20"/>
                <w:szCs w:val="20"/>
                <w:lang w:eastAsia="ru-RU"/>
              </w:rPr>
              <w:t xml:space="preserve">008. Расчет </w:t>
            </w:r>
            <w:r w:rsidRPr="00872FB2">
              <w:rPr>
                <w:rFonts w:eastAsia="Times New Roman"/>
                <w:sz w:val="20"/>
                <w:szCs w:val="20"/>
                <w:lang w:eastAsia="ru-RU"/>
              </w:rPr>
              <w:lastRenderedPageBreak/>
              <w:t>затрат по Заказу ТОРО произведен некорректно (без учета информации об аналогах, запчастях собственного производства, гарантийном обслуживании).</w:t>
            </w:r>
          </w:p>
        </w:tc>
        <w:tc>
          <w:tcPr>
            <w:tcW w:w="6797" w:type="dxa"/>
            <w:shd w:val="clear" w:color="auto" w:fill="FFFFFF"/>
            <w:tcMar>
              <w:top w:w="0" w:type="dxa"/>
              <w:left w:w="108" w:type="dxa"/>
              <w:bottom w:w="0" w:type="dxa"/>
              <w:right w:w="108" w:type="dxa"/>
            </w:tcMar>
          </w:tcPr>
          <w:p w14:paraId="76FCB09D" w14:textId="77777777" w:rsidR="00B37FD9" w:rsidRPr="00872FB2" w:rsidRDefault="001D7FBE"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lastRenderedPageBreak/>
              <w:t>С.ПП-07.02-0</w:t>
            </w:r>
            <w:r w:rsidR="00CF72ED">
              <w:rPr>
                <w:rFonts w:eastAsia="Times New Roman" w:cs="Arial"/>
                <w:b/>
                <w:bCs/>
                <w:color w:val="000000"/>
                <w:sz w:val="20"/>
                <w:szCs w:val="20"/>
                <w:lang w:eastAsia="ru-RU"/>
              </w:rPr>
              <w:t>20</w:t>
            </w:r>
          </w:p>
          <w:p w14:paraId="76FCB09E"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09F" w14:textId="77777777" w:rsidR="001D7FBE" w:rsidRPr="00872FB2" w:rsidRDefault="00AF737D"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После завершения планирования годовой программы ППА (на заказах ТОРО установлен статус «СГПЛ – </w:t>
            </w:r>
            <w:r w:rsidRPr="00872FB2">
              <w:rPr>
                <w:sz w:val="20"/>
                <w:szCs w:val="20"/>
              </w:rPr>
              <w:t>отправлен на согласование Планировщиком ТОиР»</w:t>
            </w:r>
            <w:r w:rsidR="004E589E" w:rsidRPr="00872FB2">
              <w:rPr>
                <w:rFonts w:eastAsia="Times New Roman"/>
                <w:sz w:val="20"/>
                <w:szCs w:val="20"/>
                <w:lang w:eastAsia="ru-RU"/>
              </w:rPr>
              <w:t xml:space="preserve"> </w:t>
            </w:r>
            <w:r w:rsidR="001D7FBE" w:rsidRPr="00872FB2">
              <w:rPr>
                <w:rFonts w:eastAsia="Times New Roman"/>
                <w:sz w:val="20"/>
                <w:szCs w:val="20"/>
                <w:lang w:eastAsia="ru-RU"/>
              </w:rPr>
              <w:t xml:space="preserve">Старший Планировщик </w:t>
            </w:r>
            <w:r w:rsidR="004E589E" w:rsidRPr="00872FB2">
              <w:rPr>
                <w:rFonts w:eastAsia="Times New Roman"/>
                <w:sz w:val="20"/>
                <w:szCs w:val="20"/>
                <w:lang w:eastAsia="ru-RU"/>
              </w:rPr>
              <w:t xml:space="preserve">ТОиР </w:t>
            </w:r>
            <w:r w:rsidR="001D7FBE" w:rsidRPr="00872FB2">
              <w:rPr>
                <w:rFonts w:eastAsia="Times New Roman"/>
                <w:sz w:val="20"/>
                <w:szCs w:val="20"/>
                <w:lang w:eastAsia="ru-RU"/>
              </w:rPr>
              <w:t>(далее Исполни</w:t>
            </w:r>
            <w:r w:rsidR="00752518" w:rsidRPr="00872FB2">
              <w:rPr>
                <w:rFonts w:eastAsia="Times New Roman"/>
                <w:sz w:val="20"/>
                <w:szCs w:val="20"/>
                <w:lang w:eastAsia="ru-RU"/>
              </w:rPr>
              <w:t xml:space="preserve">тель КП) </w:t>
            </w:r>
            <w:r w:rsidR="001D7FBE" w:rsidRPr="00872FB2">
              <w:rPr>
                <w:rFonts w:eastAsia="Times New Roman"/>
                <w:sz w:val="20"/>
                <w:szCs w:val="20"/>
                <w:lang w:eastAsia="ru-RU"/>
              </w:rPr>
              <w:t>проверяет корректность планирования:</w:t>
            </w:r>
          </w:p>
          <w:p w14:paraId="76FCB0A0"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 полноту сформированно</w:t>
            </w:r>
            <w:r w:rsidR="00AF737D" w:rsidRPr="00872FB2">
              <w:rPr>
                <w:rFonts w:eastAsia="Times New Roman"/>
                <w:sz w:val="20"/>
                <w:szCs w:val="20"/>
                <w:lang w:eastAsia="ru-RU"/>
              </w:rPr>
              <w:t>й</w:t>
            </w:r>
            <w:r w:rsidRPr="00872FB2">
              <w:rPr>
                <w:rFonts w:eastAsia="Times New Roman"/>
                <w:sz w:val="20"/>
                <w:szCs w:val="20"/>
                <w:lang w:eastAsia="ru-RU"/>
              </w:rPr>
              <w:t xml:space="preserve"> </w:t>
            </w:r>
            <w:r w:rsidR="00AF737D" w:rsidRPr="00872FB2">
              <w:rPr>
                <w:rFonts w:eastAsia="Times New Roman"/>
                <w:sz w:val="20"/>
                <w:szCs w:val="20"/>
                <w:lang w:eastAsia="ru-RU"/>
              </w:rPr>
              <w:t>программы ППА</w:t>
            </w:r>
            <w:r w:rsidRPr="00872FB2">
              <w:rPr>
                <w:rFonts w:eastAsia="Times New Roman"/>
                <w:sz w:val="20"/>
                <w:szCs w:val="20"/>
                <w:lang w:eastAsia="ru-RU"/>
              </w:rPr>
              <w:t xml:space="preserve"> (сформированы все заказы к отзывам по планам);</w:t>
            </w:r>
          </w:p>
          <w:p w14:paraId="76FCB0A1"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 полноту охвата всего оборудования (по всему оборудованию</w:t>
            </w:r>
            <w:r w:rsidR="008468F7" w:rsidRPr="00872FB2">
              <w:rPr>
                <w:rFonts w:eastAsia="Times New Roman"/>
                <w:sz w:val="20"/>
                <w:szCs w:val="20"/>
                <w:lang w:eastAsia="ru-RU"/>
              </w:rPr>
              <w:t>,</w:t>
            </w:r>
            <w:r w:rsidRPr="00872FB2">
              <w:rPr>
                <w:rFonts w:eastAsia="Times New Roman"/>
                <w:sz w:val="20"/>
                <w:szCs w:val="20"/>
                <w:lang w:eastAsia="ru-RU"/>
              </w:rPr>
              <w:t xml:space="preserve"> для которого есть планы ремонтов, созданы заказы);</w:t>
            </w:r>
          </w:p>
          <w:p w14:paraId="76FCB0A2"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 полноту планирования требуемых воздействий на ПА (если запланирован демонтаж, то проверяет необходимость и наличие операции по монтажу);</w:t>
            </w:r>
          </w:p>
          <w:p w14:paraId="76FCB0A3"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 корректность и обоснованность по составу и объему работ (в том числе потребность в МТР, не соответствующих по объемам техкарте);</w:t>
            </w:r>
          </w:p>
          <w:p w14:paraId="76FCB0A4"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 балансировку ресурсов (материальных, трудовых);</w:t>
            </w:r>
          </w:p>
          <w:p w14:paraId="76FCB0A5"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 в случае наличия статуса "ОСМЧ - Осмечено" корректность данных осмечивания - наличие скан-копии сметы как приложения к заказу и </w:t>
            </w:r>
            <w:r w:rsidRPr="00872FB2">
              <w:rPr>
                <w:rFonts w:eastAsia="Times New Roman"/>
                <w:sz w:val="20"/>
                <w:szCs w:val="20"/>
                <w:lang w:eastAsia="ru-RU"/>
              </w:rPr>
              <w:lastRenderedPageBreak/>
              <w:t>корректность ввода данных сметы в заказе, расчет затрат по заказу.</w:t>
            </w:r>
          </w:p>
          <w:p w14:paraId="76FCB0A6"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При выявлении замечаний Исполнитель КП формирует лист замечаний к </w:t>
            </w:r>
            <w:r w:rsidR="00AF737D" w:rsidRPr="00872FB2">
              <w:rPr>
                <w:rFonts w:eastAsia="Times New Roman"/>
                <w:sz w:val="20"/>
                <w:szCs w:val="20"/>
                <w:lang w:eastAsia="ru-RU"/>
              </w:rPr>
              <w:t>программе ППА</w:t>
            </w:r>
            <w:r w:rsidRPr="00872FB2">
              <w:rPr>
                <w:rFonts w:eastAsia="Times New Roman"/>
                <w:sz w:val="20"/>
                <w:szCs w:val="20"/>
                <w:lang w:eastAsia="ru-RU"/>
              </w:rPr>
              <w:t xml:space="preserve"> и возвращает Планировщику ТОиР на корректировку/ перепланирование, после чего повторяет контроль.</w:t>
            </w:r>
          </w:p>
          <w:p w14:paraId="76FCB0A7" w14:textId="77777777" w:rsidR="00CB497C" w:rsidRPr="00872FB2" w:rsidRDefault="00CB497C" w:rsidP="00872FB2">
            <w:pPr>
              <w:pStyle w:val="afff4"/>
              <w:spacing w:line="240" w:lineRule="auto"/>
              <w:rPr>
                <w:rFonts w:eastAsia="Times New Roman"/>
                <w:sz w:val="20"/>
                <w:szCs w:val="20"/>
                <w:lang w:eastAsia="ru-RU"/>
              </w:rPr>
            </w:pPr>
            <w:r w:rsidRPr="00872FB2">
              <w:rPr>
                <w:sz w:val="20"/>
                <w:szCs w:val="20"/>
              </w:rPr>
              <w:t xml:space="preserve">После получения замечания Планировщик </w:t>
            </w:r>
            <w:r w:rsidR="004E589E" w:rsidRPr="00872FB2">
              <w:rPr>
                <w:sz w:val="20"/>
                <w:szCs w:val="20"/>
              </w:rPr>
              <w:t xml:space="preserve">ТОиР </w:t>
            </w:r>
            <w:r w:rsidRPr="00872FB2">
              <w:rPr>
                <w:sz w:val="20"/>
                <w:szCs w:val="20"/>
              </w:rPr>
              <w:t xml:space="preserve">устанавливает статус «КОРР – требует корректировки» заказам ТОРО, которые необходимо скорректировать, и приступает к корректировке. После корректировки заказов ТОРО (устранения замечаний) Планировщик </w:t>
            </w:r>
            <w:r w:rsidR="004E589E" w:rsidRPr="00872FB2">
              <w:rPr>
                <w:sz w:val="20"/>
                <w:szCs w:val="20"/>
              </w:rPr>
              <w:t xml:space="preserve">ТОиР </w:t>
            </w:r>
            <w:r w:rsidRPr="00872FB2">
              <w:rPr>
                <w:sz w:val="20"/>
                <w:szCs w:val="20"/>
              </w:rPr>
              <w:t xml:space="preserve">формирует </w:t>
            </w:r>
            <w:r w:rsidR="00C92A70" w:rsidRPr="00872FB2">
              <w:rPr>
                <w:sz w:val="20"/>
                <w:szCs w:val="20"/>
              </w:rPr>
              <w:t>новую годовую программу ППА</w:t>
            </w:r>
            <w:r w:rsidR="00C92A70" w:rsidRPr="00872FB2" w:rsidDel="00745EB0">
              <w:rPr>
                <w:sz w:val="20"/>
                <w:szCs w:val="20"/>
              </w:rPr>
              <w:t xml:space="preserve"> </w:t>
            </w:r>
            <w:r w:rsidRPr="00872FB2">
              <w:rPr>
                <w:sz w:val="20"/>
                <w:szCs w:val="20"/>
              </w:rPr>
              <w:t>и повторно проводит перепланирование.</w:t>
            </w:r>
          </w:p>
          <w:p w14:paraId="76FCB0A8"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В случае отсутствия замечаний Исполнитель КП согласовывает </w:t>
            </w:r>
            <w:r w:rsidR="00C92A70" w:rsidRPr="00872FB2">
              <w:rPr>
                <w:sz w:val="20"/>
                <w:szCs w:val="20"/>
              </w:rPr>
              <w:t>годовую программу ППА</w:t>
            </w:r>
            <w:r w:rsidR="00C92A70" w:rsidRPr="00872FB2" w:rsidDel="00745EB0">
              <w:rPr>
                <w:sz w:val="20"/>
                <w:szCs w:val="20"/>
              </w:rPr>
              <w:t xml:space="preserve"> </w:t>
            </w:r>
            <w:r w:rsidRPr="00872FB2">
              <w:rPr>
                <w:rFonts w:eastAsia="Times New Roman"/>
                <w:sz w:val="20"/>
                <w:szCs w:val="20"/>
                <w:lang w:eastAsia="ru-RU"/>
              </w:rPr>
              <w:t xml:space="preserve">и устанавливает для заказов ТОРО статус «ССПЛ - </w:t>
            </w:r>
            <w:r w:rsidR="001B7632" w:rsidRPr="00872FB2">
              <w:rPr>
                <w:rFonts w:eastAsia="Times New Roman"/>
                <w:sz w:val="20"/>
                <w:szCs w:val="20"/>
                <w:lang w:eastAsia="ru-RU"/>
              </w:rPr>
              <w:t>Согласовано</w:t>
            </w:r>
            <w:r w:rsidRPr="00872FB2">
              <w:rPr>
                <w:rFonts w:eastAsia="Times New Roman"/>
                <w:sz w:val="20"/>
                <w:szCs w:val="20"/>
                <w:lang w:eastAsia="ru-RU"/>
              </w:rPr>
              <w:t xml:space="preserve"> старшим планировщиком ТОиР», после чего заказы блокируются для изменения/ корректировок.</w:t>
            </w:r>
          </w:p>
          <w:p w14:paraId="76FCB0A9" w14:textId="77777777" w:rsidR="00B37FD9" w:rsidRPr="00872FB2" w:rsidRDefault="00B37FD9"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0AA"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B0AB" w14:textId="77777777" w:rsidR="00B37FD9" w:rsidRPr="00872FB2" w:rsidRDefault="00B37FD9"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B0AC" w14:textId="77777777" w:rsidR="00B37FD9" w:rsidRPr="00872FB2" w:rsidRDefault="00B37FD9"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0AD" w14:textId="77777777" w:rsidR="00B37FD9"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r w:rsidR="00B37FD9" w:rsidRPr="00872FB2">
              <w:rPr>
                <w:rFonts w:eastAsia="Times New Roman"/>
                <w:sz w:val="20"/>
                <w:szCs w:val="20"/>
                <w:lang w:eastAsia="ru-RU"/>
              </w:rPr>
              <w:t>.</w:t>
            </w:r>
          </w:p>
          <w:p w14:paraId="76FCB0AE" w14:textId="77777777" w:rsidR="00B37FD9" w:rsidRPr="00872FB2" w:rsidRDefault="00B37FD9"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B0AF" w14:textId="77777777" w:rsidR="00B37FD9" w:rsidRPr="00872FB2" w:rsidRDefault="001D7FBE" w:rsidP="00872FB2">
            <w:pPr>
              <w:pStyle w:val="afff4"/>
              <w:spacing w:line="240" w:lineRule="auto"/>
              <w:rPr>
                <w:rFonts w:eastAsia="Calibri"/>
                <w:sz w:val="20"/>
                <w:szCs w:val="20"/>
              </w:rPr>
            </w:pPr>
            <w:r w:rsidRPr="00872FB2">
              <w:rPr>
                <w:rFonts w:eastAsia="Calibri"/>
                <w:sz w:val="20"/>
                <w:szCs w:val="20"/>
              </w:rPr>
              <w:t xml:space="preserve">Старший Планировщик </w:t>
            </w:r>
            <w:r w:rsidR="004E589E" w:rsidRPr="00872FB2">
              <w:rPr>
                <w:rFonts w:eastAsia="Calibri"/>
                <w:sz w:val="20"/>
                <w:szCs w:val="20"/>
              </w:rPr>
              <w:t>ТОиР УО</w:t>
            </w:r>
            <w:r w:rsidR="00B37FD9" w:rsidRPr="00872FB2">
              <w:rPr>
                <w:rFonts w:eastAsia="Calibri"/>
                <w:sz w:val="20"/>
                <w:szCs w:val="20"/>
              </w:rPr>
              <w:t>.</w:t>
            </w:r>
          </w:p>
        </w:tc>
      </w:tr>
      <w:tr w:rsidR="00A70591" w14:paraId="6885E034" w14:textId="77777777">
        <w:trPr>
          <w:trHeight w:val="341"/>
        </w:trPr>
        <w:tc>
          <w:tcPr>
            <w:tcW w:w="3510" w:type="dxa"/>
            <w:shd w:val="clear" w:color="auto" w:fill="FFFFFF"/>
            <w:tcMar>
              <w:top w:w="0" w:type="dxa"/>
              <w:left w:w="108" w:type="dxa"/>
              <w:bottom w:w="0" w:type="dxa"/>
              <w:right w:w="108" w:type="dxa"/>
            </w:tcMar>
          </w:tcPr>
          <w:p w14:paraId="76FCB0B1" w14:textId="77777777" w:rsidR="001D7FBE" w:rsidRPr="00872FB2" w:rsidRDefault="001D7FBE"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lastRenderedPageBreak/>
              <w:t>R</w:t>
            </w:r>
            <w:r w:rsidRPr="00872FB2">
              <w:rPr>
                <w:rFonts w:eastAsia="Times New Roman" w:cs="Arial"/>
                <w:b/>
                <w:bCs/>
                <w:color w:val="000000"/>
                <w:sz w:val="20"/>
                <w:szCs w:val="20"/>
                <w:lang w:eastAsia="ru-RU"/>
              </w:rPr>
              <w:t>.ПП-07.02-00</w:t>
            </w:r>
            <w:r w:rsidR="00CF72ED">
              <w:rPr>
                <w:rFonts w:eastAsia="Times New Roman" w:cs="Arial"/>
                <w:b/>
                <w:bCs/>
                <w:color w:val="000000"/>
                <w:sz w:val="20"/>
                <w:szCs w:val="20"/>
                <w:lang w:eastAsia="ru-RU"/>
              </w:rPr>
              <w:t>1</w:t>
            </w:r>
          </w:p>
          <w:p w14:paraId="76FCB0B2" w14:textId="77777777" w:rsidR="001D7FBE" w:rsidRPr="00872FB2" w:rsidRDefault="001D7FBE"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B0B3" w14:textId="77777777" w:rsidR="001D7FBE" w:rsidRPr="00872FB2" w:rsidRDefault="008C166A" w:rsidP="00872FB2">
            <w:pPr>
              <w:pStyle w:val="afff4"/>
              <w:spacing w:line="240" w:lineRule="auto"/>
              <w:rPr>
                <w:rFonts w:eastAsia="Times New Roman"/>
                <w:sz w:val="20"/>
                <w:szCs w:val="20"/>
                <w:lang w:eastAsia="ru-RU"/>
              </w:rPr>
            </w:pPr>
            <w:r w:rsidRPr="008C166A">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1D7FBE" w:rsidRPr="00872FB2">
              <w:rPr>
                <w:rFonts w:eastAsia="Times New Roman"/>
                <w:sz w:val="20"/>
                <w:szCs w:val="20"/>
                <w:lang w:eastAsia="ru-RU"/>
              </w:rPr>
              <w:t>.</w:t>
            </w:r>
          </w:p>
          <w:p w14:paraId="76FCB0B4" w14:textId="77777777" w:rsidR="001D7FBE" w:rsidRPr="00872FB2" w:rsidRDefault="001D7FBE"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B0B5"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val="en-US" w:eastAsia="ru-RU"/>
              </w:rPr>
              <w:t>R</w:t>
            </w:r>
            <w:r w:rsidRPr="00872FB2">
              <w:rPr>
                <w:rFonts w:eastAsia="Times New Roman"/>
                <w:sz w:val="20"/>
                <w:szCs w:val="20"/>
                <w:lang w:eastAsia="ru-RU"/>
              </w:rPr>
              <w:t>.ПП-07.02-00</w:t>
            </w:r>
            <w:r w:rsidR="00CF72ED">
              <w:rPr>
                <w:rFonts w:eastAsia="Times New Roman"/>
                <w:sz w:val="20"/>
                <w:szCs w:val="20"/>
                <w:lang w:eastAsia="ru-RU"/>
              </w:rPr>
              <w:t>1</w:t>
            </w:r>
            <w:r w:rsidRPr="00872FB2">
              <w:rPr>
                <w:rFonts w:eastAsia="Times New Roman"/>
                <w:sz w:val="20"/>
                <w:szCs w:val="20"/>
                <w:lang w:eastAsia="ru-RU"/>
              </w:rPr>
              <w:t>.00</w:t>
            </w:r>
            <w:r w:rsidR="00CF72ED">
              <w:rPr>
                <w:rFonts w:eastAsia="Times New Roman"/>
                <w:sz w:val="20"/>
                <w:szCs w:val="20"/>
                <w:lang w:eastAsia="ru-RU"/>
              </w:rPr>
              <w:t>3</w:t>
            </w:r>
            <w:r w:rsidRPr="00872FB2">
              <w:rPr>
                <w:rFonts w:eastAsia="Times New Roman"/>
                <w:sz w:val="20"/>
                <w:szCs w:val="20"/>
                <w:lang w:eastAsia="ru-RU"/>
              </w:rPr>
              <w:t xml:space="preserve">. </w:t>
            </w:r>
            <w:r w:rsidR="00B25ACA" w:rsidRPr="00872FB2">
              <w:rPr>
                <w:rFonts w:eastAsia="Times New Roman"/>
                <w:sz w:val="20"/>
                <w:szCs w:val="20"/>
                <w:lang w:eastAsia="ru-RU"/>
              </w:rPr>
              <w:t>Программа ППА</w:t>
            </w:r>
            <w:r w:rsidRPr="00872FB2">
              <w:rPr>
                <w:rFonts w:eastAsia="Times New Roman"/>
                <w:sz w:val="20"/>
                <w:szCs w:val="20"/>
                <w:lang w:eastAsia="ru-RU"/>
              </w:rPr>
              <w:t xml:space="preserve"> является некорректным/ неполным, не согласован должным образом.</w:t>
            </w:r>
          </w:p>
          <w:p w14:paraId="76FCB0B6"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val="en-US" w:eastAsia="ru-RU"/>
              </w:rPr>
              <w:t>R</w:t>
            </w:r>
            <w:r w:rsidRPr="00872FB2">
              <w:rPr>
                <w:rFonts w:eastAsia="Times New Roman"/>
                <w:sz w:val="20"/>
                <w:szCs w:val="20"/>
                <w:lang w:eastAsia="ru-RU"/>
              </w:rPr>
              <w:t>.ПП-07.02-00</w:t>
            </w:r>
            <w:r w:rsidR="00CF72ED">
              <w:rPr>
                <w:rFonts w:eastAsia="Times New Roman"/>
                <w:sz w:val="20"/>
                <w:szCs w:val="20"/>
                <w:lang w:eastAsia="ru-RU"/>
              </w:rPr>
              <w:t>1</w:t>
            </w:r>
            <w:r w:rsidRPr="00872FB2">
              <w:rPr>
                <w:rFonts w:eastAsia="Times New Roman"/>
                <w:sz w:val="20"/>
                <w:szCs w:val="20"/>
                <w:lang w:eastAsia="ru-RU"/>
              </w:rPr>
              <w:t>.00</w:t>
            </w:r>
            <w:r w:rsidR="00CF72ED">
              <w:rPr>
                <w:rFonts w:eastAsia="Times New Roman"/>
                <w:sz w:val="20"/>
                <w:szCs w:val="20"/>
                <w:lang w:eastAsia="ru-RU"/>
              </w:rPr>
              <w:t>5</w:t>
            </w:r>
            <w:r w:rsidRPr="00872FB2">
              <w:rPr>
                <w:rFonts w:eastAsia="Times New Roman"/>
                <w:sz w:val="20"/>
                <w:szCs w:val="20"/>
                <w:lang w:eastAsia="ru-RU"/>
              </w:rPr>
              <w:t>. МТР, работы/ услуги добавлены в Заказ ТОРО необоснованно, в неверном объеме/ стоимости.</w:t>
            </w:r>
          </w:p>
          <w:p w14:paraId="76FCB0B7"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val="en-US" w:eastAsia="ru-RU"/>
              </w:rPr>
              <w:t>R</w:t>
            </w:r>
            <w:r w:rsidRPr="00872FB2">
              <w:rPr>
                <w:rFonts w:eastAsia="Times New Roman"/>
                <w:sz w:val="20"/>
                <w:szCs w:val="20"/>
                <w:lang w:eastAsia="ru-RU"/>
              </w:rPr>
              <w:t>.ПП-07.02-00</w:t>
            </w:r>
            <w:r w:rsidR="00CF72ED">
              <w:rPr>
                <w:rFonts w:eastAsia="Times New Roman"/>
                <w:sz w:val="20"/>
                <w:szCs w:val="20"/>
                <w:lang w:eastAsia="ru-RU"/>
              </w:rPr>
              <w:t>1</w:t>
            </w:r>
            <w:r w:rsidRPr="00872FB2">
              <w:rPr>
                <w:rFonts w:eastAsia="Times New Roman"/>
                <w:sz w:val="20"/>
                <w:szCs w:val="20"/>
                <w:lang w:eastAsia="ru-RU"/>
              </w:rPr>
              <w:t>.00</w:t>
            </w:r>
            <w:r w:rsidR="00CF72ED">
              <w:rPr>
                <w:rFonts w:eastAsia="Times New Roman"/>
                <w:sz w:val="20"/>
                <w:szCs w:val="20"/>
                <w:lang w:eastAsia="ru-RU"/>
              </w:rPr>
              <w:t>7</w:t>
            </w:r>
            <w:r w:rsidRPr="00872FB2">
              <w:rPr>
                <w:rFonts w:eastAsia="Times New Roman"/>
                <w:sz w:val="20"/>
                <w:szCs w:val="20"/>
                <w:lang w:eastAsia="ru-RU"/>
              </w:rPr>
              <w:t xml:space="preserve">. </w:t>
            </w:r>
            <w:r w:rsidR="00B62865" w:rsidRPr="00872FB2">
              <w:rPr>
                <w:sz w:val="20"/>
                <w:szCs w:val="20"/>
              </w:rPr>
              <w:t>Годовая программа ППА</w:t>
            </w:r>
            <w:r w:rsidR="00B62865" w:rsidRPr="00872FB2" w:rsidDel="00745EB0">
              <w:rPr>
                <w:sz w:val="20"/>
                <w:szCs w:val="20"/>
              </w:rPr>
              <w:t xml:space="preserve"> </w:t>
            </w:r>
            <w:r w:rsidRPr="00872FB2">
              <w:rPr>
                <w:rFonts w:eastAsia="Times New Roman"/>
                <w:sz w:val="20"/>
                <w:szCs w:val="20"/>
                <w:lang w:eastAsia="ru-RU"/>
              </w:rPr>
              <w:t>не учитывает данные о критичности ПА/ загрузке смежных служб.</w:t>
            </w:r>
          </w:p>
          <w:p w14:paraId="76FCB0B8" w14:textId="77777777" w:rsidR="001D7FBE" w:rsidRPr="00872FB2" w:rsidRDefault="001D7FBE" w:rsidP="00D8097C">
            <w:pPr>
              <w:pStyle w:val="afff4"/>
              <w:spacing w:line="240" w:lineRule="auto"/>
              <w:rPr>
                <w:rFonts w:eastAsia="Calibri"/>
              </w:rPr>
            </w:pPr>
            <w:r w:rsidRPr="00872FB2">
              <w:rPr>
                <w:rFonts w:eastAsia="Times New Roman"/>
                <w:sz w:val="20"/>
                <w:szCs w:val="20"/>
                <w:lang w:val="en-US" w:eastAsia="ru-RU"/>
              </w:rPr>
              <w:t>R</w:t>
            </w:r>
            <w:r w:rsidRPr="00872FB2">
              <w:rPr>
                <w:rFonts w:eastAsia="Times New Roman"/>
                <w:sz w:val="20"/>
                <w:szCs w:val="20"/>
                <w:lang w:eastAsia="ru-RU"/>
              </w:rPr>
              <w:t>.ПП-07.02-00</w:t>
            </w:r>
            <w:r w:rsidR="00CF72ED">
              <w:rPr>
                <w:rFonts w:eastAsia="Times New Roman"/>
                <w:sz w:val="20"/>
                <w:szCs w:val="20"/>
                <w:lang w:eastAsia="ru-RU"/>
              </w:rPr>
              <w:t>1</w:t>
            </w:r>
            <w:r w:rsidRPr="00872FB2">
              <w:rPr>
                <w:rFonts w:eastAsia="Times New Roman"/>
                <w:sz w:val="20"/>
                <w:szCs w:val="20"/>
                <w:lang w:eastAsia="ru-RU"/>
              </w:rPr>
              <w:t>.00</w:t>
            </w:r>
            <w:r w:rsidR="00CF72ED">
              <w:rPr>
                <w:rFonts w:eastAsia="Times New Roman"/>
                <w:sz w:val="20"/>
                <w:szCs w:val="20"/>
                <w:lang w:eastAsia="ru-RU"/>
              </w:rPr>
              <w:t>8</w:t>
            </w:r>
            <w:r w:rsidRPr="00872FB2">
              <w:rPr>
                <w:rFonts w:eastAsia="Times New Roman"/>
                <w:sz w:val="20"/>
                <w:szCs w:val="20"/>
                <w:lang w:eastAsia="ru-RU"/>
              </w:rPr>
              <w:t>. Расчет затрат по Заказу ТОРО произведен некорректно (без учета информации об аналогах, запчастях собственного производства, гарантийном обслуживании).</w:t>
            </w:r>
          </w:p>
        </w:tc>
        <w:tc>
          <w:tcPr>
            <w:tcW w:w="6797" w:type="dxa"/>
            <w:shd w:val="clear" w:color="auto" w:fill="FFFFFF"/>
            <w:tcMar>
              <w:top w:w="0" w:type="dxa"/>
              <w:left w:w="108" w:type="dxa"/>
              <w:bottom w:w="0" w:type="dxa"/>
              <w:right w:w="108" w:type="dxa"/>
            </w:tcMar>
          </w:tcPr>
          <w:p w14:paraId="76FCB0B9" w14:textId="77777777" w:rsidR="001D7FBE" w:rsidRPr="00872FB2" w:rsidRDefault="001D7FBE"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t>С.ПП-07.02-0</w:t>
            </w:r>
            <w:r w:rsidR="00CF72ED">
              <w:rPr>
                <w:rFonts w:eastAsia="Times New Roman" w:cs="Arial"/>
                <w:b/>
                <w:bCs/>
                <w:color w:val="000000"/>
                <w:sz w:val="20"/>
                <w:szCs w:val="20"/>
                <w:lang w:eastAsia="ru-RU"/>
              </w:rPr>
              <w:t>21</w:t>
            </w:r>
          </w:p>
          <w:p w14:paraId="76FCB0BA" w14:textId="77777777" w:rsidR="001D7FBE" w:rsidRPr="00872FB2" w:rsidRDefault="001D7FBE"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0BB" w14:textId="77777777" w:rsidR="001D7FBE" w:rsidRPr="00872FB2" w:rsidRDefault="00AF737D" w:rsidP="00872FB2">
            <w:pPr>
              <w:pStyle w:val="afff4"/>
              <w:spacing w:line="240" w:lineRule="auto"/>
              <w:rPr>
                <w:rFonts w:eastAsia="Times New Roman"/>
                <w:sz w:val="20"/>
                <w:szCs w:val="20"/>
                <w:lang w:eastAsia="ru-RU"/>
              </w:rPr>
            </w:pPr>
            <w:r w:rsidRPr="00872FB2">
              <w:rPr>
                <w:rFonts w:eastAsia="Times New Roman"/>
                <w:sz w:val="20"/>
                <w:szCs w:val="20"/>
                <w:lang w:eastAsia="ru-RU"/>
              </w:rPr>
              <w:t>После согласования</w:t>
            </w:r>
            <w:r w:rsidR="001D7FBE" w:rsidRPr="00872FB2">
              <w:rPr>
                <w:rFonts w:eastAsia="Times New Roman"/>
                <w:sz w:val="20"/>
                <w:szCs w:val="20"/>
                <w:lang w:eastAsia="ru-RU"/>
              </w:rPr>
              <w:t xml:space="preserve"> </w:t>
            </w:r>
            <w:r w:rsidR="00C92A70" w:rsidRPr="00872FB2">
              <w:rPr>
                <w:sz w:val="20"/>
                <w:szCs w:val="20"/>
              </w:rPr>
              <w:t>годовой программы ППА</w:t>
            </w:r>
            <w:r w:rsidR="001D7FBE" w:rsidRPr="00872FB2">
              <w:rPr>
                <w:rFonts w:eastAsia="Times New Roman"/>
                <w:sz w:val="20"/>
                <w:szCs w:val="20"/>
                <w:lang w:eastAsia="ru-RU"/>
              </w:rPr>
              <w:t xml:space="preserve"> Старшим планировщиком ТОиР, Главный специалист </w:t>
            </w:r>
            <w:r w:rsidR="004E589E" w:rsidRPr="00872FB2">
              <w:rPr>
                <w:rFonts w:eastAsia="Times New Roman"/>
                <w:sz w:val="20"/>
                <w:szCs w:val="20"/>
                <w:lang w:eastAsia="ru-RU"/>
              </w:rPr>
              <w:t xml:space="preserve">ТОиР УО </w:t>
            </w:r>
            <w:r w:rsidR="001D7FBE" w:rsidRPr="00872FB2">
              <w:rPr>
                <w:rFonts w:eastAsia="Times New Roman"/>
                <w:sz w:val="20"/>
                <w:szCs w:val="20"/>
                <w:lang w:eastAsia="ru-RU"/>
              </w:rPr>
              <w:t>(далее Исполни</w:t>
            </w:r>
            <w:r w:rsidR="00752518" w:rsidRPr="00872FB2">
              <w:rPr>
                <w:rFonts w:eastAsia="Times New Roman"/>
                <w:sz w:val="20"/>
                <w:szCs w:val="20"/>
                <w:lang w:eastAsia="ru-RU"/>
              </w:rPr>
              <w:t xml:space="preserve">тель КП) </w:t>
            </w:r>
            <w:r w:rsidR="001D7FBE" w:rsidRPr="00872FB2">
              <w:rPr>
                <w:rFonts w:eastAsia="Times New Roman"/>
                <w:sz w:val="20"/>
                <w:szCs w:val="20"/>
                <w:lang w:eastAsia="ru-RU"/>
              </w:rPr>
              <w:t>проверяет</w:t>
            </w:r>
            <w:r w:rsidR="002E4D6E" w:rsidRPr="00872FB2">
              <w:rPr>
                <w:rFonts w:eastAsia="Times New Roman"/>
                <w:sz w:val="20"/>
                <w:szCs w:val="20"/>
                <w:lang w:eastAsia="ru-RU"/>
              </w:rPr>
              <w:t xml:space="preserve"> его</w:t>
            </w:r>
            <w:r w:rsidR="001D7FBE" w:rsidRPr="00872FB2">
              <w:rPr>
                <w:rFonts w:eastAsia="Times New Roman"/>
                <w:sz w:val="20"/>
                <w:szCs w:val="20"/>
                <w:lang w:eastAsia="ru-RU"/>
              </w:rPr>
              <w:t xml:space="preserve"> на корректность:</w:t>
            </w:r>
          </w:p>
          <w:p w14:paraId="76FCB0BC" w14:textId="77777777" w:rsidR="001D7FBE" w:rsidRPr="00872FB2" w:rsidRDefault="001D7FBE" w:rsidP="00872FB2">
            <w:pPr>
              <w:pStyle w:val="afff4"/>
              <w:spacing w:line="240" w:lineRule="auto"/>
              <w:rPr>
                <w:rFonts w:eastAsia="Times New Roman"/>
                <w:sz w:val="20"/>
                <w:szCs w:val="20"/>
              </w:rPr>
            </w:pPr>
            <w:r w:rsidRPr="00872FB2">
              <w:rPr>
                <w:rFonts w:eastAsia="Times New Roman"/>
                <w:sz w:val="20"/>
                <w:szCs w:val="20"/>
              </w:rPr>
              <w:t>- полноту сформированно</w:t>
            </w:r>
            <w:r w:rsidR="00AF737D" w:rsidRPr="00872FB2">
              <w:rPr>
                <w:rFonts w:eastAsia="Times New Roman"/>
                <w:sz w:val="20"/>
                <w:szCs w:val="20"/>
              </w:rPr>
              <w:t>й</w:t>
            </w:r>
            <w:r w:rsidRPr="00872FB2">
              <w:rPr>
                <w:rFonts w:eastAsia="Times New Roman"/>
                <w:sz w:val="20"/>
                <w:szCs w:val="20"/>
              </w:rPr>
              <w:t xml:space="preserve"> </w:t>
            </w:r>
            <w:r w:rsidR="00AF737D" w:rsidRPr="00872FB2">
              <w:rPr>
                <w:rFonts w:eastAsia="Times New Roman"/>
                <w:sz w:val="20"/>
                <w:szCs w:val="20"/>
              </w:rPr>
              <w:t>программы ППА</w:t>
            </w:r>
            <w:r w:rsidRPr="00872FB2">
              <w:rPr>
                <w:rFonts w:eastAsia="Times New Roman"/>
                <w:sz w:val="20"/>
                <w:szCs w:val="20"/>
              </w:rPr>
              <w:t xml:space="preserve"> (сформированы все заказы к отзывам по планам);</w:t>
            </w:r>
          </w:p>
          <w:p w14:paraId="76FCB0BD" w14:textId="77777777" w:rsidR="001D7FBE" w:rsidRPr="00872FB2" w:rsidRDefault="001D7FBE" w:rsidP="00872FB2">
            <w:pPr>
              <w:pStyle w:val="afff4"/>
              <w:spacing w:line="240" w:lineRule="auto"/>
              <w:rPr>
                <w:rFonts w:eastAsia="Times New Roman"/>
                <w:sz w:val="20"/>
                <w:szCs w:val="20"/>
              </w:rPr>
            </w:pPr>
            <w:r w:rsidRPr="00872FB2">
              <w:rPr>
                <w:rFonts w:eastAsia="Times New Roman"/>
                <w:sz w:val="20"/>
                <w:szCs w:val="20"/>
              </w:rPr>
              <w:t>- полноту охвата всего оборудования (по всему оборудованию</w:t>
            </w:r>
            <w:r w:rsidR="008468F7" w:rsidRPr="00872FB2">
              <w:rPr>
                <w:rFonts w:eastAsia="Times New Roman"/>
                <w:sz w:val="20"/>
                <w:szCs w:val="20"/>
              </w:rPr>
              <w:t>,</w:t>
            </w:r>
            <w:r w:rsidRPr="00872FB2">
              <w:rPr>
                <w:rFonts w:eastAsia="Times New Roman"/>
                <w:sz w:val="20"/>
                <w:szCs w:val="20"/>
              </w:rPr>
              <w:t xml:space="preserve"> для которого есть планы ремонтов, созданы заказы);</w:t>
            </w:r>
          </w:p>
          <w:p w14:paraId="76FCB0BE" w14:textId="77777777" w:rsidR="001D7FBE" w:rsidRPr="00872FB2" w:rsidRDefault="001D7FBE" w:rsidP="00872FB2">
            <w:pPr>
              <w:pStyle w:val="afff4"/>
              <w:spacing w:line="240" w:lineRule="auto"/>
              <w:rPr>
                <w:rFonts w:eastAsia="Times New Roman"/>
                <w:sz w:val="20"/>
                <w:szCs w:val="20"/>
              </w:rPr>
            </w:pPr>
            <w:r w:rsidRPr="00872FB2">
              <w:rPr>
                <w:rFonts w:eastAsia="Times New Roman"/>
                <w:sz w:val="20"/>
                <w:szCs w:val="20"/>
              </w:rPr>
              <w:t>- полноту планирования требуемых воздействий на ПА (если запланирован демонтаж, то проверяет необходимость и наличие операции по монтажу);</w:t>
            </w:r>
          </w:p>
          <w:p w14:paraId="76FCB0BF" w14:textId="77777777" w:rsidR="001D7FBE" w:rsidRPr="00872FB2" w:rsidRDefault="001D7FBE" w:rsidP="00872FB2">
            <w:pPr>
              <w:pStyle w:val="afff4"/>
              <w:spacing w:line="240" w:lineRule="auto"/>
              <w:rPr>
                <w:rFonts w:eastAsia="Times New Roman"/>
                <w:sz w:val="20"/>
                <w:szCs w:val="20"/>
              </w:rPr>
            </w:pPr>
            <w:r w:rsidRPr="00872FB2">
              <w:rPr>
                <w:rFonts w:eastAsia="Times New Roman"/>
                <w:sz w:val="20"/>
                <w:szCs w:val="20"/>
              </w:rPr>
              <w:t>- корректность и обоснованность по составу и объему работ (в том числе потребность в МТР, не соответствующих по объемам техкарте);</w:t>
            </w:r>
          </w:p>
          <w:p w14:paraId="76FCB0C0" w14:textId="77777777" w:rsidR="001D7FBE" w:rsidRPr="00872FB2" w:rsidRDefault="001D7FBE" w:rsidP="00872FB2">
            <w:pPr>
              <w:pStyle w:val="afff4"/>
              <w:spacing w:line="240" w:lineRule="auto"/>
              <w:rPr>
                <w:rFonts w:eastAsia="Times New Roman"/>
                <w:sz w:val="20"/>
                <w:szCs w:val="20"/>
              </w:rPr>
            </w:pPr>
            <w:r w:rsidRPr="00872FB2">
              <w:rPr>
                <w:rFonts w:eastAsia="Times New Roman"/>
                <w:sz w:val="20"/>
                <w:szCs w:val="20"/>
              </w:rPr>
              <w:t>- экономическую эффективность (сравнение стоимости работ ТОиР на непревышение 70% относительно закупки нового оборудования);</w:t>
            </w:r>
          </w:p>
          <w:p w14:paraId="76FCB0C1" w14:textId="77777777" w:rsidR="001D7FBE" w:rsidRPr="00872FB2" w:rsidRDefault="001D7FBE" w:rsidP="00872FB2">
            <w:pPr>
              <w:pStyle w:val="afff4"/>
              <w:spacing w:line="240" w:lineRule="auto"/>
              <w:rPr>
                <w:rFonts w:eastAsia="Times New Roman"/>
                <w:sz w:val="20"/>
                <w:szCs w:val="20"/>
              </w:rPr>
            </w:pPr>
            <w:r w:rsidRPr="00872FB2">
              <w:rPr>
                <w:rFonts w:eastAsia="Times New Roman"/>
                <w:sz w:val="20"/>
                <w:szCs w:val="20"/>
              </w:rPr>
              <w:t>- балансировку ресурсов (материальных, трудовых);</w:t>
            </w:r>
          </w:p>
          <w:p w14:paraId="76FCB0C2"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 в случае наличия статуса "ОСМЧ - Осмечено" корректность данных осмечивания - наличие скан-копии сметы как приложения к заказу и корректность ввода данных сметы в заказе, расчет затрат по заказу.</w:t>
            </w:r>
          </w:p>
          <w:p w14:paraId="76FCB0C3"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При выявлении замечаний </w:t>
            </w:r>
            <w:r w:rsidR="00CB497C" w:rsidRPr="00872FB2">
              <w:rPr>
                <w:rFonts w:eastAsia="Times New Roman"/>
                <w:sz w:val="20"/>
                <w:szCs w:val="20"/>
                <w:lang w:eastAsia="ru-RU"/>
              </w:rPr>
              <w:t xml:space="preserve">Исполнитель КП </w:t>
            </w:r>
            <w:r w:rsidRPr="00872FB2">
              <w:rPr>
                <w:rFonts w:eastAsia="Times New Roman"/>
                <w:sz w:val="20"/>
                <w:szCs w:val="20"/>
                <w:lang w:eastAsia="ru-RU"/>
              </w:rPr>
              <w:t>формирует лист замечаний к план-графику и возвращает Старшему планировщику ТОиР на корректировку/ перепланирование, после чего проводит повторный контроль.</w:t>
            </w:r>
          </w:p>
          <w:p w14:paraId="76FCB0C4"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В случае отсутствия замечаний Исполнитель КП согласовывает </w:t>
            </w:r>
            <w:r w:rsidR="00B62865" w:rsidRPr="00872FB2">
              <w:rPr>
                <w:sz w:val="20"/>
                <w:szCs w:val="20"/>
              </w:rPr>
              <w:lastRenderedPageBreak/>
              <w:t>годовую программу ППА</w:t>
            </w:r>
            <w:r w:rsidR="00B62865" w:rsidRPr="00872FB2" w:rsidDel="00745EB0">
              <w:rPr>
                <w:sz w:val="20"/>
                <w:szCs w:val="20"/>
              </w:rPr>
              <w:t xml:space="preserve"> </w:t>
            </w:r>
            <w:r w:rsidRPr="00872FB2">
              <w:rPr>
                <w:rFonts w:eastAsia="Times New Roman"/>
                <w:sz w:val="20"/>
                <w:szCs w:val="20"/>
                <w:lang w:eastAsia="ru-RU"/>
              </w:rPr>
              <w:t>и устанавливает для заказов ТОРО статус «СГГС - согласовано главным специалистом» на заказах в системе, после чего заказы блокируются для изменения/ корректировок.</w:t>
            </w:r>
          </w:p>
          <w:p w14:paraId="76FCB0C5" w14:textId="77777777" w:rsidR="001D7FBE" w:rsidRPr="00872FB2" w:rsidRDefault="001D7FBE"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0C6" w14:textId="77777777" w:rsidR="001D7FBE" w:rsidRPr="00872FB2" w:rsidRDefault="001D7FBE"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B0C7"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B0C8" w14:textId="77777777" w:rsidR="001D7FBE" w:rsidRPr="00872FB2" w:rsidRDefault="001D7FBE"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0C9"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p>
          <w:p w14:paraId="76FCB0CA" w14:textId="77777777" w:rsidR="001D7FBE" w:rsidRPr="00872FB2" w:rsidRDefault="001D7FBE"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B0CB" w14:textId="77777777" w:rsidR="001D7FBE" w:rsidRPr="00872FB2" w:rsidRDefault="001D7FBE" w:rsidP="00872FB2">
            <w:pPr>
              <w:pStyle w:val="afff4"/>
              <w:spacing w:line="240" w:lineRule="auto"/>
              <w:rPr>
                <w:rFonts w:eastAsia="Calibri"/>
                <w:sz w:val="20"/>
                <w:szCs w:val="20"/>
              </w:rPr>
            </w:pPr>
            <w:r w:rsidRPr="00872FB2">
              <w:rPr>
                <w:rFonts w:eastAsia="Calibri"/>
                <w:sz w:val="20"/>
                <w:szCs w:val="20"/>
              </w:rPr>
              <w:t xml:space="preserve">Главный специалист </w:t>
            </w:r>
            <w:r w:rsidR="004E589E" w:rsidRPr="00872FB2">
              <w:rPr>
                <w:rFonts w:eastAsia="Calibri"/>
                <w:sz w:val="20"/>
                <w:szCs w:val="20"/>
              </w:rPr>
              <w:t>ТОиР УО</w:t>
            </w:r>
            <w:r w:rsidRPr="00872FB2">
              <w:rPr>
                <w:rFonts w:eastAsia="Calibri"/>
                <w:sz w:val="20"/>
                <w:szCs w:val="20"/>
              </w:rPr>
              <w:t>.</w:t>
            </w:r>
          </w:p>
        </w:tc>
      </w:tr>
      <w:tr w:rsidR="00A70591" w14:paraId="72F7185C" w14:textId="77777777">
        <w:trPr>
          <w:trHeight w:val="341"/>
        </w:trPr>
        <w:tc>
          <w:tcPr>
            <w:tcW w:w="3510" w:type="dxa"/>
            <w:shd w:val="clear" w:color="auto" w:fill="FFFFFF"/>
            <w:tcMar>
              <w:top w:w="0" w:type="dxa"/>
              <w:left w:w="108" w:type="dxa"/>
              <w:bottom w:w="0" w:type="dxa"/>
              <w:right w:w="108" w:type="dxa"/>
            </w:tcMar>
          </w:tcPr>
          <w:p w14:paraId="76FCB0CD" w14:textId="77777777" w:rsidR="001D7FBE" w:rsidRPr="00872FB2" w:rsidRDefault="001D7FBE"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lastRenderedPageBreak/>
              <w:t>R</w:t>
            </w:r>
            <w:r w:rsidRPr="00872FB2">
              <w:rPr>
                <w:rFonts w:eastAsia="Times New Roman" w:cs="Arial"/>
                <w:b/>
                <w:bCs/>
                <w:color w:val="000000"/>
                <w:sz w:val="20"/>
                <w:szCs w:val="20"/>
                <w:lang w:eastAsia="ru-RU"/>
              </w:rPr>
              <w:t>.ПП-07.02-00</w:t>
            </w:r>
            <w:r w:rsidR="00CF72ED">
              <w:rPr>
                <w:rFonts w:eastAsia="Times New Roman" w:cs="Arial"/>
                <w:b/>
                <w:bCs/>
                <w:color w:val="000000"/>
                <w:sz w:val="20"/>
                <w:szCs w:val="20"/>
                <w:lang w:eastAsia="ru-RU"/>
              </w:rPr>
              <w:t>1</w:t>
            </w:r>
          </w:p>
          <w:p w14:paraId="76FCB0CE" w14:textId="77777777" w:rsidR="001D7FBE" w:rsidRPr="00872FB2" w:rsidRDefault="001D7FBE"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B0CF" w14:textId="77777777" w:rsidR="001D7FBE" w:rsidRPr="00872FB2" w:rsidRDefault="008C166A" w:rsidP="00872FB2">
            <w:pPr>
              <w:pStyle w:val="afff4"/>
              <w:spacing w:line="240" w:lineRule="auto"/>
              <w:rPr>
                <w:rFonts w:eastAsia="Times New Roman"/>
                <w:sz w:val="20"/>
                <w:szCs w:val="20"/>
                <w:lang w:eastAsia="ru-RU"/>
              </w:rPr>
            </w:pPr>
            <w:r w:rsidRPr="008C166A">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1D7FBE" w:rsidRPr="00872FB2">
              <w:rPr>
                <w:rFonts w:eastAsia="Times New Roman"/>
                <w:sz w:val="20"/>
                <w:szCs w:val="20"/>
                <w:lang w:eastAsia="ru-RU"/>
              </w:rPr>
              <w:t>.</w:t>
            </w:r>
          </w:p>
          <w:p w14:paraId="76FCB0D0" w14:textId="77777777" w:rsidR="001D7FBE" w:rsidRPr="00872FB2" w:rsidRDefault="001D7FBE"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B0D1" w14:textId="77777777" w:rsidR="001D7FBE" w:rsidRPr="00872FB2" w:rsidRDefault="001D7FBE" w:rsidP="00D8097C">
            <w:pPr>
              <w:pStyle w:val="afff4"/>
              <w:spacing w:line="240" w:lineRule="auto"/>
              <w:rPr>
                <w:rFonts w:eastAsia="Calibri"/>
              </w:rPr>
            </w:pPr>
            <w:r w:rsidRPr="00872FB2">
              <w:rPr>
                <w:rFonts w:eastAsia="Times New Roman"/>
                <w:sz w:val="20"/>
                <w:szCs w:val="20"/>
                <w:lang w:val="en-US" w:eastAsia="ru-RU"/>
              </w:rPr>
              <w:t>R</w:t>
            </w:r>
            <w:r w:rsidRPr="00872FB2">
              <w:rPr>
                <w:rFonts w:eastAsia="Times New Roman"/>
                <w:sz w:val="20"/>
                <w:szCs w:val="20"/>
                <w:lang w:eastAsia="ru-RU"/>
              </w:rPr>
              <w:t>.ПП-07.02-00</w:t>
            </w:r>
            <w:r w:rsidR="00CF72ED">
              <w:rPr>
                <w:rFonts w:eastAsia="Times New Roman"/>
                <w:sz w:val="20"/>
                <w:szCs w:val="20"/>
                <w:lang w:eastAsia="ru-RU"/>
              </w:rPr>
              <w:t>1</w:t>
            </w:r>
            <w:r w:rsidRPr="00872FB2">
              <w:rPr>
                <w:rFonts w:eastAsia="Times New Roman"/>
                <w:sz w:val="20"/>
                <w:szCs w:val="20"/>
                <w:lang w:eastAsia="ru-RU"/>
              </w:rPr>
              <w:t>.00</w:t>
            </w:r>
            <w:r w:rsidR="00CF72ED">
              <w:rPr>
                <w:rFonts w:eastAsia="Times New Roman"/>
                <w:sz w:val="20"/>
                <w:szCs w:val="20"/>
                <w:lang w:eastAsia="ru-RU"/>
              </w:rPr>
              <w:t>3</w:t>
            </w:r>
            <w:r w:rsidRPr="00872FB2">
              <w:rPr>
                <w:rFonts w:eastAsia="Times New Roman"/>
                <w:sz w:val="20"/>
                <w:szCs w:val="20"/>
                <w:lang w:eastAsia="ru-RU"/>
              </w:rPr>
              <w:t xml:space="preserve">. </w:t>
            </w:r>
            <w:r w:rsidR="00B25ACA" w:rsidRPr="00872FB2">
              <w:rPr>
                <w:rFonts w:eastAsia="Times New Roman"/>
                <w:sz w:val="20"/>
                <w:szCs w:val="20"/>
                <w:lang w:eastAsia="ru-RU"/>
              </w:rPr>
              <w:t>Программа ППА</w:t>
            </w:r>
            <w:r w:rsidRPr="00872FB2">
              <w:rPr>
                <w:rFonts w:eastAsia="Times New Roman"/>
                <w:sz w:val="20"/>
                <w:szCs w:val="20"/>
                <w:lang w:eastAsia="ru-RU"/>
              </w:rPr>
              <w:t xml:space="preserve"> является некорректным/ неполным, не согласован должным образом.</w:t>
            </w:r>
          </w:p>
        </w:tc>
        <w:tc>
          <w:tcPr>
            <w:tcW w:w="6797" w:type="dxa"/>
            <w:shd w:val="clear" w:color="auto" w:fill="FFFFFF"/>
            <w:tcMar>
              <w:top w:w="0" w:type="dxa"/>
              <w:left w:w="108" w:type="dxa"/>
              <w:bottom w:w="0" w:type="dxa"/>
              <w:right w:w="108" w:type="dxa"/>
            </w:tcMar>
          </w:tcPr>
          <w:p w14:paraId="76FCB0D2" w14:textId="77777777" w:rsidR="001D7FBE" w:rsidRPr="00872FB2" w:rsidRDefault="001D7FBE"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t>С.ПП-07.02-0</w:t>
            </w:r>
            <w:r w:rsidR="00CF72ED">
              <w:rPr>
                <w:rFonts w:eastAsia="Times New Roman" w:cs="Arial"/>
                <w:b/>
                <w:bCs/>
                <w:color w:val="000000"/>
                <w:sz w:val="20"/>
                <w:szCs w:val="20"/>
                <w:lang w:eastAsia="ru-RU"/>
              </w:rPr>
              <w:t>22</w:t>
            </w:r>
          </w:p>
          <w:p w14:paraId="76FCB0D3" w14:textId="77777777" w:rsidR="001D7FBE" w:rsidRPr="00872FB2" w:rsidRDefault="001D7FBE"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0D4" w14:textId="77777777" w:rsidR="008C166A" w:rsidRDefault="005929FC"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После согласования </w:t>
            </w:r>
            <w:r w:rsidR="00B7052F" w:rsidRPr="00872FB2">
              <w:rPr>
                <w:rFonts w:eastAsia="Times New Roman"/>
                <w:sz w:val="20"/>
                <w:szCs w:val="20"/>
                <w:lang w:eastAsia="ru-RU"/>
              </w:rPr>
              <w:t>годовой программы ППА</w:t>
            </w:r>
            <w:r w:rsidR="005A6482" w:rsidRPr="00872FB2">
              <w:rPr>
                <w:rFonts w:eastAsia="Times New Roman"/>
                <w:sz w:val="20"/>
                <w:szCs w:val="20"/>
                <w:lang w:eastAsia="ru-RU"/>
              </w:rPr>
              <w:t xml:space="preserve"> </w:t>
            </w:r>
            <w:r w:rsidRPr="00872FB2">
              <w:rPr>
                <w:rFonts w:eastAsia="Times New Roman"/>
                <w:sz w:val="20"/>
                <w:szCs w:val="20"/>
                <w:lang w:eastAsia="ru-RU"/>
              </w:rPr>
              <w:t xml:space="preserve">Главным специалистом </w:t>
            </w:r>
            <w:r w:rsidR="004E589E" w:rsidRPr="00872FB2">
              <w:rPr>
                <w:rFonts w:eastAsia="Times New Roman"/>
                <w:sz w:val="20"/>
                <w:szCs w:val="20"/>
                <w:lang w:eastAsia="ru-RU"/>
              </w:rPr>
              <w:t xml:space="preserve">ТОиР УО </w:t>
            </w:r>
            <w:r w:rsidR="000F554E" w:rsidRPr="00872FB2">
              <w:rPr>
                <w:rFonts w:eastAsia="Times New Roman"/>
                <w:sz w:val="20"/>
                <w:szCs w:val="20"/>
                <w:lang w:eastAsia="ru-RU"/>
              </w:rPr>
              <w:t xml:space="preserve">Специалист ПТО </w:t>
            </w:r>
            <w:r w:rsidRPr="00872FB2">
              <w:rPr>
                <w:rFonts w:eastAsia="Times New Roman"/>
                <w:sz w:val="20"/>
                <w:szCs w:val="20"/>
                <w:lang w:eastAsia="ru-RU"/>
              </w:rPr>
              <w:t xml:space="preserve">(далее Исполнитель КП) </w:t>
            </w:r>
            <w:r w:rsidR="00CD30EA">
              <w:rPr>
                <w:sz w:val="20"/>
                <w:szCs w:val="20"/>
              </w:rPr>
              <w:t xml:space="preserve">получает согласованную годовую программу ППА </w:t>
            </w:r>
            <w:r w:rsidR="008C166A" w:rsidRPr="008C166A">
              <w:rPr>
                <w:sz w:val="20"/>
                <w:szCs w:val="20"/>
              </w:rPr>
              <w:t>и отчет по КТГ по электронной почте</w:t>
            </w:r>
            <w:r w:rsidR="008C166A">
              <w:rPr>
                <w:rFonts w:eastAsia="Times New Roman"/>
                <w:sz w:val="20"/>
                <w:szCs w:val="20"/>
                <w:lang w:eastAsia="ru-RU"/>
              </w:rPr>
              <w:t>.</w:t>
            </w:r>
          </w:p>
          <w:p w14:paraId="76FCB0D5" w14:textId="77777777" w:rsidR="005929FC" w:rsidRPr="00872FB2" w:rsidRDefault="008C166A" w:rsidP="004A242B">
            <w:pPr>
              <w:pStyle w:val="afff4"/>
              <w:spacing w:line="240" w:lineRule="auto"/>
              <w:rPr>
                <w:rFonts w:eastAsia="Times New Roman"/>
                <w:sz w:val="20"/>
                <w:szCs w:val="20"/>
                <w:lang w:eastAsia="ru-RU"/>
              </w:rPr>
            </w:pPr>
            <w:r w:rsidRPr="008C166A">
              <w:rPr>
                <w:rFonts w:eastAsia="Times New Roman"/>
                <w:sz w:val="20"/>
                <w:szCs w:val="20"/>
                <w:lang w:eastAsia="ru-RU"/>
              </w:rPr>
              <w:t xml:space="preserve">Затем, Исполнитель КП проверяет </w:t>
            </w:r>
            <w:r w:rsidR="00CD30EA">
              <w:rPr>
                <w:rFonts w:eastAsia="Times New Roman"/>
                <w:sz w:val="20"/>
                <w:szCs w:val="20"/>
                <w:lang w:eastAsia="ru-RU"/>
              </w:rPr>
              <w:t>годовую программу ППА по Предприятию на:</w:t>
            </w:r>
            <w:r w:rsidR="005929FC" w:rsidRPr="00872FB2">
              <w:rPr>
                <w:rFonts w:eastAsia="Times New Roman"/>
                <w:sz w:val="20"/>
                <w:szCs w:val="20"/>
                <w:lang w:eastAsia="ru-RU"/>
              </w:rPr>
              <w:t>- корректность и согласованность графиков подразделений с ПТО;</w:t>
            </w:r>
          </w:p>
          <w:p w14:paraId="76FCB0D6" w14:textId="77777777" w:rsidR="005929FC" w:rsidRPr="00872FB2" w:rsidRDefault="005929FC">
            <w:pPr>
              <w:pStyle w:val="afff4"/>
              <w:spacing w:line="240" w:lineRule="auto"/>
              <w:rPr>
                <w:rFonts w:eastAsia="Times New Roman"/>
                <w:sz w:val="20"/>
                <w:szCs w:val="20"/>
                <w:lang w:eastAsia="ru-RU"/>
              </w:rPr>
            </w:pPr>
            <w:r w:rsidRPr="00872FB2">
              <w:rPr>
                <w:rFonts w:eastAsia="Times New Roman"/>
                <w:sz w:val="20"/>
                <w:szCs w:val="20"/>
                <w:lang w:eastAsia="ru-RU"/>
              </w:rPr>
              <w:t>- наличие данных (ненулевые значения для всех ЕО кроме законсервированных);</w:t>
            </w:r>
          </w:p>
          <w:p w14:paraId="76FCB0D7" w14:textId="77777777" w:rsidR="005929FC" w:rsidRPr="00872FB2" w:rsidRDefault="005929FC">
            <w:pPr>
              <w:pStyle w:val="afff4"/>
              <w:spacing w:line="240" w:lineRule="auto"/>
              <w:rPr>
                <w:rFonts w:eastAsia="Times New Roman"/>
                <w:sz w:val="20"/>
                <w:szCs w:val="20"/>
                <w:lang w:eastAsia="ru-RU"/>
              </w:rPr>
            </w:pPr>
            <w:r w:rsidRPr="00872FB2">
              <w:rPr>
                <w:rFonts w:eastAsia="Times New Roman"/>
                <w:sz w:val="20"/>
                <w:szCs w:val="20"/>
                <w:lang w:eastAsia="ru-RU"/>
              </w:rPr>
              <w:t>- соответствие планового и целевого КТГ.</w:t>
            </w:r>
          </w:p>
          <w:p w14:paraId="76FCB0D8" w14:textId="77777777" w:rsidR="005929FC" w:rsidRPr="00872FB2" w:rsidRDefault="005929FC"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При выявлении замечаний формирует лист замечаний, пересылает Главному специалисту </w:t>
            </w:r>
            <w:r w:rsidR="004E589E" w:rsidRPr="00872FB2">
              <w:rPr>
                <w:rFonts w:eastAsia="Times New Roman"/>
                <w:sz w:val="20"/>
                <w:szCs w:val="20"/>
                <w:lang w:eastAsia="ru-RU"/>
              </w:rPr>
              <w:t xml:space="preserve">ТОиР УО </w:t>
            </w:r>
            <w:r w:rsidRPr="00872FB2">
              <w:rPr>
                <w:rFonts w:eastAsia="Times New Roman"/>
                <w:sz w:val="20"/>
                <w:szCs w:val="20"/>
                <w:lang w:eastAsia="ru-RU"/>
              </w:rPr>
              <w:t xml:space="preserve">и Планировщику </w:t>
            </w:r>
            <w:r w:rsidR="004E589E" w:rsidRPr="00872FB2">
              <w:rPr>
                <w:rFonts w:eastAsia="Times New Roman"/>
                <w:sz w:val="20"/>
                <w:szCs w:val="20"/>
                <w:lang w:eastAsia="ru-RU"/>
              </w:rPr>
              <w:t xml:space="preserve">ТОиР </w:t>
            </w:r>
            <w:r w:rsidRPr="00872FB2">
              <w:rPr>
                <w:rFonts w:eastAsia="Times New Roman"/>
                <w:sz w:val="20"/>
                <w:szCs w:val="20"/>
                <w:lang w:eastAsia="ru-RU"/>
              </w:rPr>
              <w:t>для корректировки сроков, объемов, исполнителей, после чего проводит повторный контроль.</w:t>
            </w:r>
          </w:p>
          <w:p w14:paraId="76FCB0D9" w14:textId="77777777" w:rsidR="000F554E" w:rsidRPr="00872FB2" w:rsidRDefault="005929FC"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В случае отсутствия замечаний </w:t>
            </w:r>
            <w:r w:rsidR="000F554E" w:rsidRPr="00872FB2">
              <w:rPr>
                <w:rFonts w:eastAsia="Times New Roman"/>
                <w:sz w:val="20"/>
                <w:szCs w:val="20"/>
                <w:lang w:eastAsia="ru-RU"/>
              </w:rPr>
              <w:t xml:space="preserve">Исполнитель КП </w:t>
            </w:r>
            <w:r w:rsidR="008C166A" w:rsidRPr="008C166A">
              <w:rPr>
                <w:rFonts w:eastAsia="Times New Roman"/>
                <w:sz w:val="20"/>
                <w:szCs w:val="20"/>
                <w:lang w:eastAsia="ru-RU"/>
              </w:rPr>
              <w:t xml:space="preserve">производит массовое согласование заказов ТОРО на производственное оборудование, влияющее на производственную деятельность, устанавливает пользовательский статус без порядкового номера «ПТОГ – Согласование ПТО», и передает план-график воздействий на ПА на дальнейшее согласование </w:t>
            </w:r>
            <w:r w:rsidR="00307595">
              <w:rPr>
                <w:rFonts w:eastAsia="Times New Roman"/>
                <w:sz w:val="20"/>
                <w:szCs w:val="20"/>
                <w:lang w:eastAsia="ru-RU"/>
              </w:rPr>
              <w:t>Директору по УА УО</w:t>
            </w:r>
            <w:r w:rsidRPr="00872FB2">
              <w:rPr>
                <w:rFonts w:eastAsia="Times New Roman"/>
                <w:sz w:val="20"/>
                <w:szCs w:val="20"/>
                <w:lang w:eastAsia="ru-RU"/>
              </w:rPr>
              <w:t>.</w:t>
            </w:r>
          </w:p>
          <w:p w14:paraId="76FCB0DA" w14:textId="77777777" w:rsidR="001D7FBE" w:rsidRPr="00872FB2" w:rsidRDefault="001D7FBE"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0DB" w14:textId="77777777" w:rsidR="001D7FBE" w:rsidRPr="00872FB2" w:rsidRDefault="001D7FBE"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B0DC"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B0DD" w14:textId="77777777" w:rsidR="001D7FBE" w:rsidRPr="00872FB2" w:rsidRDefault="001D7FBE"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0DE" w14:textId="77777777" w:rsidR="001D7FBE" w:rsidRPr="00872FB2" w:rsidRDefault="005929FC"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r w:rsidR="001D7FBE" w:rsidRPr="00872FB2">
              <w:rPr>
                <w:rFonts w:eastAsia="Times New Roman"/>
                <w:sz w:val="20"/>
                <w:szCs w:val="20"/>
                <w:lang w:eastAsia="ru-RU"/>
              </w:rPr>
              <w:t>.</w:t>
            </w:r>
          </w:p>
          <w:p w14:paraId="76FCB0DF" w14:textId="77777777" w:rsidR="001D7FBE" w:rsidRPr="00872FB2" w:rsidRDefault="001D7FBE"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B0E0" w14:textId="77777777" w:rsidR="001D7FBE" w:rsidRPr="00872FB2" w:rsidRDefault="004F4F64" w:rsidP="00872FB2">
            <w:pPr>
              <w:pStyle w:val="afff4"/>
              <w:spacing w:line="240" w:lineRule="auto"/>
              <w:rPr>
                <w:rFonts w:eastAsia="Calibri"/>
                <w:sz w:val="20"/>
                <w:szCs w:val="20"/>
              </w:rPr>
            </w:pPr>
            <w:r w:rsidRPr="00872FB2">
              <w:rPr>
                <w:rFonts w:eastAsia="Times New Roman"/>
                <w:sz w:val="20"/>
                <w:szCs w:val="20"/>
                <w:lang w:eastAsia="ru-RU"/>
              </w:rPr>
              <w:t xml:space="preserve">Специалист ПТО </w:t>
            </w:r>
            <w:r w:rsidR="00AF0003" w:rsidRPr="00872FB2">
              <w:rPr>
                <w:rFonts w:eastAsia="Times New Roman"/>
                <w:sz w:val="20"/>
                <w:szCs w:val="20"/>
                <w:lang w:eastAsia="ru-RU"/>
              </w:rPr>
              <w:t>УО</w:t>
            </w:r>
            <w:r w:rsidR="001D7FBE" w:rsidRPr="00872FB2">
              <w:rPr>
                <w:rFonts w:eastAsia="Calibri"/>
                <w:sz w:val="20"/>
                <w:szCs w:val="20"/>
              </w:rPr>
              <w:t>.</w:t>
            </w:r>
          </w:p>
        </w:tc>
      </w:tr>
      <w:tr w:rsidR="00A70591" w14:paraId="0C6E69BA" w14:textId="77777777">
        <w:trPr>
          <w:trHeight w:val="341"/>
        </w:trPr>
        <w:tc>
          <w:tcPr>
            <w:tcW w:w="3510" w:type="dxa"/>
            <w:shd w:val="clear" w:color="auto" w:fill="FFFFFF"/>
            <w:tcMar>
              <w:top w:w="0" w:type="dxa"/>
              <w:left w:w="108" w:type="dxa"/>
              <w:bottom w:w="0" w:type="dxa"/>
              <w:right w:w="108" w:type="dxa"/>
            </w:tcMar>
          </w:tcPr>
          <w:p w14:paraId="76FCB0E2" w14:textId="77777777" w:rsidR="001D7FBE" w:rsidRPr="00872FB2" w:rsidRDefault="001D7FBE"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t>R</w:t>
            </w:r>
            <w:r w:rsidRPr="00872FB2">
              <w:rPr>
                <w:rFonts w:eastAsia="Times New Roman" w:cs="Arial"/>
                <w:b/>
                <w:bCs/>
                <w:color w:val="000000"/>
                <w:sz w:val="20"/>
                <w:szCs w:val="20"/>
                <w:lang w:eastAsia="ru-RU"/>
              </w:rPr>
              <w:t>.ПП-07.02-001</w:t>
            </w:r>
          </w:p>
          <w:p w14:paraId="76FCB0E3" w14:textId="77777777" w:rsidR="001D7FBE" w:rsidRPr="00872FB2" w:rsidRDefault="001D7FBE"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B0E4" w14:textId="77777777" w:rsidR="001D7FBE" w:rsidRPr="00872FB2" w:rsidRDefault="008C166A" w:rsidP="00872FB2">
            <w:pPr>
              <w:pStyle w:val="afff4"/>
              <w:spacing w:line="240" w:lineRule="auto"/>
              <w:rPr>
                <w:rFonts w:eastAsia="Times New Roman"/>
                <w:sz w:val="20"/>
                <w:szCs w:val="20"/>
                <w:lang w:eastAsia="ru-RU"/>
              </w:rPr>
            </w:pPr>
            <w:r w:rsidRPr="008C166A">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1D7FBE" w:rsidRPr="00872FB2">
              <w:rPr>
                <w:rFonts w:eastAsia="Times New Roman"/>
                <w:sz w:val="20"/>
                <w:szCs w:val="20"/>
                <w:lang w:eastAsia="ru-RU"/>
              </w:rPr>
              <w:t>.</w:t>
            </w:r>
          </w:p>
          <w:p w14:paraId="76FCB0E5" w14:textId="77777777" w:rsidR="001D7FBE" w:rsidRPr="00872FB2" w:rsidRDefault="001D7FBE"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lastRenderedPageBreak/>
              <w:t>Причина риска</w:t>
            </w:r>
          </w:p>
          <w:p w14:paraId="76FCB0E6" w14:textId="77777777" w:rsidR="005929FC" w:rsidRPr="00872FB2" w:rsidRDefault="001D7FBE" w:rsidP="00872FB2">
            <w:pPr>
              <w:pStyle w:val="afff4"/>
              <w:spacing w:line="240" w:lineRule="auto"/>
              <w:rPr>
                <w:rFonts w:eastAsia="Times New Roman"/>
                <w:sz w:val="20"/>
                <w:szCs w:val="20"/>
                <w:lang w:eastAsia="ru-RU"/>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.ПП-07.02-001</w:t>
            </w:r>
            <w:r w:rsidRPr="00872FB2">
              <w:rPr>
                <w:rFonts w:eastAsia="Times New Roman"/>
                <w:b/>
                <w:color w:val="000000"/>
                <w:sz w:val="20"/>
                <w:szCs w:val="20"/>
                <w:lang w:eastAsia="ru-RU"/>
              </w:rPr>
              <w:t>.</w:t>
            </w:r>
            <w:r w:rsidR="005929FC" w:rsidRPr="00872FB2">
              <w:rPr>
                <w:rFonts w:eastAsia="Times New Roman"/>
                <w:sz w:val="20"/>
                <w:szCs w:val="20"/>
                <w:lang w:eastAsia="ru-RU"/>
              </w:rPr>
              <w:t xml:space="preserve">003. </w:t>
            </w:r>
            <w:r w:rsidR="00B25ACA" w:rsidRPr="00872FB2">
              <w:rPr>
                <w:rFonts w:eastAsia="Times New Roman"/>
                <w:sz w:val="20"/>
                <w:szCs w:val="20"/>
                <w:lang w:eastAsia="ru-RU"/>
              </w:rPr>
              <w:t>Программа ППА</w:t>
            </w:r>
            <w:r w:rsidR="005929FC" w:rsidRPr="00872FB2">
              <w:rPr>
                <w:rFonts w:eastAsia="Times New Roman"/>
                <w:sz w:val="20"/>
                <w:szCs w:val="20"/>
                <w:lang w:eastAsia="ru-RU"/>
              </w:rPr>
              <w:t xml:space="preserve"> является некорректным/ неполным, не согласован должным образом</w:t>
            </w:r>
            <w:r w:rsidR="00053C05" w:rsidRPr="00872FB2">
              <w:rPr>
                <w:rFonts w:eastAsia="Times New Roman"/>
                <w:sz w:val="20"/>
                <w:szCs w:val="20"/>
                <w:lang w:eastAsia="ru-RU"/>
              </w:rPr>
              <w:t>.</w:t>
            </w:r>
          </w:p>
          <w:p w14:paraId="76FCB0E7" w14:textId="77777777" w:rsidR="001D7FBE" w:rsidRPr="00872FB2" w:rsidRDefault="005929FC" w:rsidP="00D8097C">
            <w:pPr>
              <w:pStyle w:val="afff4"/>
              <w:spacing w:line="240" w:lineRule="auto"/>
              <w:rPr>
                <w:rFonts w:eastAsia="Calibri"/>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.ПП-07.02-001.</w:t>
            </w:r>
            <w:r w:rsidRPr="00872FB2">
              <w:rPr>
                <w:rFonts w:eastAsia="Times New Roman"/>
                <w:sz w:val="20"/>
                <w:szCs w:val="20"/>
                <w:lang w:eastAsia="ru-RU"/>
              </w:rPr>
              <w:t xml:space="preserve">009. </w:t>
            </w:r>
            <w:r w:rsidR="002D490F" w:rsidRPr="00872FB2">
              <w:rPr>
                <w:sz w:val="20"/>
                <w:szCs w:val="20"/>
              </w:rPr>
              <w:t>Годовая программа ППА</w:t>
            </w:r>
            <w:r w:rsidR="002D490F" w:rsidRPr="00872FB2" w:rsidDel="00745EB0">
              <w:rPr>
                <w:sz w:val="20"/>
                <w:szCs w:val="20"/>
              </w:rPr>
              <w:t xml:space="preserve"> </w:t>
            </w:r>
            <w:r w:rsidRPr="00872FB2">
              <w:rPr>
                <w:rFonts w:eastAsia="Times New Roman"/>
                <w:sz w:val="20"/>
                <w:szCs w:val="20"/>
                <w:lang w:eastAsia="ru-RU"/>
              </w:rPr>
              <w:t>сформирован с превышением лимита бюджета</w:t>
            </w:r>
            <w:r w:rsidR="00053C05" w:rsidRPr="00872FB2">
              <w:rPr>
                <w:rFonts w:eastAsia="Times New Roman"/>
                <w:sz w:val="20"/>
                <w:szCs w:val="20"/>
                <w:lang w:eastAsia="ru-RU"/>
              </w:rPr>
              <w:t>.</w:t>
            </w:r>
          </w:p>
        </w:tc>
        <w:tc>
          <w:tcPr>
            <w:tcW w:w="6797" w:type="dxa"/>
            <w:shd w:val="clear" w:color="auto" w:fill="FFFFFF"/>
            <w:tcMar>
              <w:top w:w="0" w:type="dxa"/>
              <w:left w:w="108" w:type="dxa"/>
              <w:bottom w:w="0" w:type="dxa"/>
              <w:right w:w="108" w:type="dxa"/>
            </w:tcMar>
          </w:tcPr>
          <w:p w14:paraId="76FCB0E8" w14:textId="77777777" w:rsidR="001D7FBE" w:rsidRPr="00872FB2" w:rsidRDefault="005929FC"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lastRenderedPageBreak/>
              <w:t>С.ПП-07.02-0</w:t>
            </w:r>
            <w:r w:rsidR="00CD30EA">
              <w:rPr>
                <w:rFonts w:eastAsia="Times New Roman" w:cs="Arial"/>
                <w:b/>
                <w:bCs/>
                <w:color w:val="000000"/>
                <w:sz w:val="20"/>
                <w:szCs w:val="20"/>
                <w:lang w:eastAsia="ru-RU"/>
              </w:rPr>
              <w:t>23</w:t>
            </w:r>
          </w:p>
          <w:p w14:paraId="76FCB0E9" w14:textId="77777777" w:rsidR="001D7FBE" w:rsidRPr="00872FB2" w:rsidRDefault="001D7FBE"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0EA" w14:textId="77777777" w:rsidR="004F4F64" w:rsidRPr="00872FB2" w:rsidRDefault="004B2CF6" w:rsidP="004A242B">
            <w:pPr>
              <w:pStyle w:val="afff4"/>
              <w:spacing w:line="240" w:lineRule="auto"/>
              <w:rPr>
                <w:sz w:val="20"/>
                <w:szCs w:val="20"/>
              </w:rPr>
            </w:pPr>
            <w:r w:rsidRPr="00872FB2">
              <w:rPr>
                <w:rFonts w:eastAsia="Times New Roman"/>
                <w:sz w:val="20"/>
                <w:szCs w:val="20"/>
                <w:lang w:eastAsia="ru-RU"/>
              </w:rPr>
              <w:t>После установки статуса «</w:t>
            </w:r>
            <w:r w:rsidR="005929FC" w:rsidRPr="00872FB2">
              <w:rPr>
                <w:rFonts w:eastAsia="Times New Roman"/>
                <w:sz w:val="20"/>
                <w:szCs w:val="20"/>
                <w:lang w:eastAsia="ru-RU"/>
              </w:rPr>
              <w:t>УТВП - утверждена программа и бюджет</w:t>
            </w:r>
            <w:r w:rsidRPr="00872FB2">
              <w:rPr>
                <w:rFonts w:eastAsia="Times New Roman"/>
                <w:sz w:val="20"/>
                <w:szCs w:val="20"/>
                <w:lang w:eastAsia="ru-RU"/>
              </w:rPr>
              <w:t>»</w:t>
            </w:r>
            <w:r w:rsidR="005929FC" w:rsidRPr="00872FB2">
              <w:rPr>
                <w:rFonts w:eastAsia="Times New Roman"/>
                <w:sz w:val="20"/>
                <w:szCs w:val="20"/>
                <w:lang w:eastAsia="ru-RU"/>
              </w:rPr>
              <w:t xml:space="preserve"> на заказах ТОРО Старший планировщик </w:t>
            </w:r>
            <w:r w:rsidR="004E589E" w:rsidRPr="00872FB2">
              <w:rPr>
                <w:rFonts w:eastAsia="Times New Roman"/>
                <w:sz w:val="20"/>
                <w:szCs w:val="20"/>
                <w:lang w:eastAsia="ru-RU"/>
              </w:rPr>
              <w:t xml:space="preserve">ТОиР </w:t>
            </w:r>
            <w:r w:rsidR="005929FC" w:rsidRPr="00872FB2">
              <w:rPr>
                <w:rFonts w:eastAsia="Times New Roman"/>
                <w:sz w:val="20"/>
                <w:szCs w:val="20"/>
                <w:lang w:eastAsia="ru-RU"/>
              </w:rPr>
              <w:t xml:space="preserve">(далее </w:t>
            </w:r>
            <w:r w:rsidR="002909B3" w:rsidRPr="00872FB2">
              <w:rPr>
                <w:rFonts w:eastAsia="Times New Roman"/>
                <w:sz w:val="20"/>
                <w:szCs w:val="20"/>
                <w:lang w:eastAsia="ru-RU"/>
              </w:rPr>
              <w:t xml:space="preserve">Исполнитель КП) </w:t>
            </w:r>
            <w:r w:rsidR="005929FC" w:rsidRPr="00872FB2">
              <w:rPr>
                <w:rFonts w:eastAsia="Times New Roman"/>
                <w:sz w:val="20"/>
                <w:szCs w:val="20"/>
                <w:lang w:eastAsia="ru-RU"/>
              </w:rPr>
              <w:t xml:space="preserve">анализирует </w:t>
            </w:r>
            <w:r w:rsidR="00B7052F" w:rsidRPr="00872FB2">
              <w:rPr>
                <w:rFonts w:eastAsia="Times New Roman"/>
                <w:sz w:val="20"/>
                <w:szCs w:val="20"/>
                <w:lang w:eastAsia="ru-RU"/>
              </w:rPr>
              <w:t>годовую программу ППА</w:t>
            </w:r>
            <w:r w:rsidR="005929FC" w:rsidRPr="00872FB2">
              <w:rPr>
                <w:rFonts w:eastAsia="Times New Roman"/>
                <w:sz w:val="20"/>
                <w:szCs w:val="20"/>
                <w:lang w:eastAsia="ru-RU"/>
              </w:rPr>
              <w:t xml:space="preserve"> на соответствие бюджету запланированных воздействий на ПА по Заказам ТОРО и определяет </w:t>
            </w:r>
            <w:r w:rsidR="005929FC" w:rsidRPr="00872FB2">
              <w:rPr>
                <w:rFonts w:eastAsia="Times New Roman"/>
                <w:sz w:val="20"/>
                <w:szCs w:val="20"/>
                <w:lang w:eastAsia="ru-RU"/>
              </w:rPr>
              <w:lastRenderedPageBreak/>
              <w:t>необходимость корректировки в соответствии с выделенным лимитом бюджета.</w:t>
            </w:r>
            <w:r w:rsidR="004F4F64" w:rsidRPr="00872FB2">
              <w:rPr>
                <w:sz w:val="20"/>
                <w:szCs w:val="20"/>
              </w:rPr>
              <w:t xml:space="preserve"> В рамках анализа Исполнитель КП использует следующие инструменты системы:</w:t>
            </w:r>
          </w:p>
          <w:p w14:paraId="76FCB0EB" w14:textId="77777777" w:rsidR="004F4F64" w:rsidRPr="00872FB2" w:rsidRDefault="004F4F64">
            <w:pPr>
              <w:pStyle w:val="afff4"/>
              <w:spacing w:line="240" w:lineRule="auto"/>
              <w:rPr>
                <w:sz w:val="20"/>
                <w:szCs w:val="20"/>
              </w:rPr>
            </w:pPr>
            <w:r w:rsidRPr="00872FB2">
              <w:rPr>
                <w:sz w:val="20"/>
                <w:szCs w:val="20"/>
              </w:rPr>
              <w:t>- отчет «Бюджет план/ факт»;</w:t>
            </w:r>
          </w:p>
          <w:p w14:paraId="76FCB0EC" w14:textId="77777777" w:rsidR="004F4F64" w:rsidRPr="00872FB2" w:rsidRDefault="004F4F64">
            <w:pPr>
              <w:pStyle w:val="afff4"/>
              <w:spacing w:line="240" w:lineRule="auto"/>
              <w:rPr>
                <w:sz w:val="20"/>
                <w:szCs w:val="20"/>
              </w:rPr>
            </w:pPr>
            <w:r w:rsidRPr="00872FB2">
              <w:rPr>
                <w:sz w:val="20"/>
                <w:szCs w:val="20"/>
              </w:rPr>
              <w:t>- отчет «Бюджет/</w:t>
            </w:r>
            <w:r w:rsidR="00BC5445" w:rsidRPr="00872FB2">
              <w:rPr>
                <w:sz w:val="20"/>
                <w:szCs w:val="20"/>
              </w:rPr>
              <w:t xml:space="preserve"> </w:t>
            </w:r>
            <w:r w:rsidRPr="00872FB2">
              <w:rPr>
                <w:sz w:val="20"/>
                <w:szCs w:val="20"/>
              </w:rPr>
              <w:t>распред./ план/ распред.»;</w:t>
            </w:r>
          </w:p>
          <w:p w14:paraId="76FCB0ED" w14:textId="77777777" w:rsidR="00B7052F" w:rsidRPr="00872FB2" w:rsidRDefault="004F4F64">
            <w:pPr>
              <w:pStyle w:val="afff4"/>
              <w:spacing w:line="240" w:lineRule="auto"/>
              <w:rPr>
                <w:sz w:val="20"/>
                <w:szCs w:val="20"/>
              </w:rPr>
            </w:pPr>
            <w:r w:rsidRPr="00872FB2">
              <w:rPr>
                <w:sz w:val="20"/>
                <w:szCs w:val="20"/>
              </w:rPr>
              <w:t>- отчет «Сводный план-факт ППА»</w:t>
            </w:r>
            <w:r w:rsidR="00B7052F" w:rsidRPr="00872FB2">
              <w:rPr>
                <w:sz w:val="20"/>
                <w:szCs w:val="20"/>
              </w:rPr>
              <w:t>;</w:t>
            </w:r>
          </w:p>
          <w:p w14:paraId="76FCB0EE" w14:textId="77777777" w:rsidR="005929FC" w:rsidRPr="00872FB2" w:rsidRDefault="00B7052F">
            <w:pPr>
              <w:pStyle w:val="afff4"/>
              <w:spacing w:line="240" w:lineRule="auto"/>
              <w:rPr>
                <w:sz w:val="20"/>
                <w:szCs w:val="20"/>
              </w:rPr>
            </w:pPr>
            <w:r w:rsidRPr="00872FB2">
              <w:rPr>
                <w:sz w:val="20"/>
                <w:szCs w:val="20"/>
              </w:rPr>
              <w:t xml:space="preserve">- </w:t>
            </w:r>
            <w:r w:rsidR="00E54C63">
              <w:rPr>
                <w:sz w:val="20"/>
                <w:szCs w:val="20"/>
              </w:rPr>
              <w:t xml:space="preserve">отчет </w:t>
            </w:r>
            <w:r w:rsidR="00E54C63" w:rsidRPr="00E54C63">
              <w:rPr>
                <w:sz w:val="20"/>
                <w:szCs w:val="20"/>
              </w:rPr>
              <w:t>«Запросы на корректировку бюджета ТОРО»</w:t>
            </w:r>
            <w:r w:rsidR="004F4F64" w:rsidRPr="00872FB2">
              <w:rPr>
                <w:sz w:val="20"/>
                <w:szCs w:val="20"/>
              </w:rPr>
              <w:t>.</w:t>
            </w:r>
          </w:p>
          <w:p w14:paraId="76FCB0EF" w14:textId="77777777" w:rsidR="004F4F64" w:rsidRPr="00872FB2" w:rsidRDefault="004F4F64" w:rsidP="00872FB2">
            <w:pPr>
              <w:pStyle w:val="afff4"/>
              <w:spacing w:line="240" w:lineRule="auto"/>
              <w:rPr>
                <w:rFonts w:eastAsia="Times New Roman"/>
                <w:sz w:val="20"/>
                <w:szCs w:val="20"/>
                <w:lang w:eastAsia="ru-RU"/>
              </w:rPr>
            </w:pPr>
            <w:r w:rsidRPr="00872FB2">
              <w:rPr>
                <w:sz w:val="20"/>
                <w:szCs w:val="20"/>
              </w:rPr>
              <w:t xml:space="preserve">При несоответствии </w:t>
            </w:r>
            <w:r w:rsidR="00B7052F" w:rsidRPr="00872FB2">
              <w:rPr>
                <w:sz w:val="20"/>
                <w:szCs w:val="20"/>
              </w:rPr>
              <w:t>годовой программы ППА</w:t>
            </w:r>
            <w:r w:rsidRPr="00872FB2">
              <w:rPr>
                <w:sz w:val="20"/>
                <w:szCs w:val="20"/>
              </w:rPr>
              <w:t xml:space="preserve"> бюджету Исполнитель КП формирует лист замечаний к </w:t>
            </w:r>
            <w:r w:rsidR="002D490F" w:rsidRPr="00872FB2">
              <w:rPr>
                <w:sz w:val="20"/>
                <w:szCs w:val="20"/>
              </w:rPr>
              <w:t>годовой программе ППА</w:t>
            </w:r>
            <w:r w:rsidRPr="00872FB2">
              <w:rPr>
                <w:sz w:val="20"/>
                <w:szCs w:val="20"/>
              </w:rPr>
              <w:t xml:space="preserve"> и возвращает Планировщику </w:t>
            </w:r>
            <w:r w:rsidR="004E589E" w:rsidRPr="00872FB2">
              <w:rPr>
                <w:sz w:val="20"/>
                <w:szCs w:val="20"/>
              </w:rPr>
              <w:t xml:space="preserve">ТОиР </w:t>
            </w:r>
            <w:r w:rsidRPr="00872FB2">
              <w:rPr>
                <w:sz w:val="20"/>
                <w:szCs w:val="20"/>
              </w:rPr>
              <w:t xml:space="preserve">на корректировку/ перепланирование. При этом допускается корректировка заказов ТОРО со сроками на 2-4 кварталы. Корректировка заказов ТОРО на 1 квартал, а также с МТР длительного срока поставки запрещена. В рамках корректировки/ перепланирования Планировщик </w:t>
            </w:r>
            <w:r w:rsidR="004E589E" w:rsidRPr="00872FB2">
              <w:rPr>
                <w:sz w:val="20"/>
                <w:szCs w:val="20"/>
              </w:rPr>
              <w:t>ТОиР</w:t>
            </w:r>
            <w:r w:rsidRPr="00872FB2">
              <w:rPr>
                <w:sz w:val="20"/>
                <w:szCs w:val="20"/>
              </w:rPr>
              <w:t xml:space="preserve"> отменяет заказы ТОРО (путем простановки метки на удаление) в соответствии с приоритетом (должны быть отменены заказы с наименьшим рангом), с учетом объема нехватки бюджета.</w:t>
            </w:r>
          </w:p>
          <w:p w14:paraId="76FCB0F0" w14:textId="77777777" w:rsidR="005929FC" w:rsidRPr="00872FB2" w:rsidRDefault="005929FC" w:rsidP="00872FB2">
            <w:pPr>
              <w:pStyle w:val="afff4"/>
              <w:spacing w:line="240" w:lineRule="auto"/>
              <w:rPr>
                <w:sz w:val="20"/>
                <w:szCs w:val="20"/>
              </w:rPr>
            </w:pPr>
            <w:r w:rsidRPr="00872FB2">
              <w:rPr>
                <w:rFonts w:eastAsia="Times New Roman"/>
                <w:sz w:val="20"/>
                <w:szCs w:val="20"/>
                <w:lang w:eastAsia="ru-RU"/>
              </w:rPr>
              <w:t xml:space="preserve">При отсутствии замечаний </w:t>
            </w:r>
            <w:r w:rsidR="004F4F64" w:rsidRPr="00872FB2">
              <w:rPr>
                <w:rFonts w:eastAsia="Times New Roman"/>
                <w:sz w:val="20"/>
                <w:szCs w:val="20"/>
                <w:lang w:eastAsia="ru-RU"/>
              </w:rPr>
              <w:t xml:space="preserve">Исполнитель КП </w:t>
            </w:r>
            <w:r w:rsidR="004F4F64" w:rsidRPr="00872FB2">
              <w:rPr>
                <w:sz w:val="20"/>
                <w:szCs w:val="20"/>
              </w:rPr>
              <w:t xml:space="preserve">отражает статус в заказах ТОРО «УТВГ - утвержден в программе ремонтов, включен в годовой план». </w:t>
            </w:r>
            <w:r w:rsidR="00B7052F" w:rsidRPr="00872FB2">
              <w:rPr>
                <w:sz w:val="20"/>
                <w:szCs w:val="20"/>
              </w:rPr>
              <w:t>Далее, годовая программа ППА утверждается Операционным директором УО.</w:t>
            </w:r>
          </w:p>
          <w:p w14:paraId="76FCB0F1" w14:textId="77777777" w:rsidR="001D7FBE" w:rsidRPr="00872FB2" w:rsidRDefault="001D7FBE"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0F2" w14:textId="77777777" w:rsidR="001D7FBE" w:rsidRPr="00872FB2" w:rsidRDefault="001D7FBE"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B0F3" w14:textId="77777777" w:rsidR="001D7FBE" w:rsidRPr="00872FB2" w:rsidRDefault="001D7FBE"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B0F4" w14:textId="77777777" w:rsidR="001D7FBE" w:rsidRPr="00872FB2" w:rsidRDefault="001D7FBE"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0F5" w14:textId="77777777" w:rsidR="001D7FBE" w:rsidRPr="00872FB2" w:rsidRDefault="005929FC"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r w:rsidR="001D7FBE" w:rsidRPr="00872FB2">
              <w:rPr>
                <w:rFonts w:eastAsia="Times New Roman"/>
                <w:sz w:val="20"/>
                <w:szCs w:val="20"/>
                <w:lang w:eastAsia="ru-RU"/>
              </w:rPr>
              <w:t>.</w:t>
            </w:r>
          </w:p>
          <w:p w14:paraId="76FCB0F6" w14:textId="77777777" w:rsidR="001D7FBE" w:rsidRPr="00872FB2" w:rsidRDefault="001D7FBE"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B0F7" w14:textId="77777777" w:rsidR="001D7FBE" w:rsidRPr="00872FB2" w:rsidRDefault="005929FC" w:rsidP="00872FB2">
            <w:pPr>
              <w:pStyle w:val="afff4"/>
              <w:spacing w:line="240" w:lineRule="auto"/>
              <w:rPr>
                <w:rFonts w:eastAsia="Calibri"/>
                <w:sz w:val="20"/>
                <w:szCs w:val="20"/>
              </w:rPr>
            </w:pPr>
            <w:r w:rsidRPr="00872FB2">
              <w:rPr>
                <w:rFonts w:eastAsia="Calibri"/>
                <w:sz w:val="20"/>
                <w:szCs w:val="20"/>
              </w:rPr>
              <w:t xml:space="preserve">Старший </w:t>
            </w:r>
            <w:r w:rsidR="000A38C2" w:rsidRPr="00872FB2">
              <w:rPr>
                <w:rFonts w:eastAsia="Calibri"/>
                <w:sz w:val="20"/>
                <w:szCs w:val="20"/>
              </w:rPr>
              <w:t xml:space="preserve">планировщик </w:t>
            </w:r>
            <w:r w:rsidR="004E589E" w:rsidRPr="00872FB2">
              <w:rPr>
                <w:rFonts w:eastAsia="Calibri"/>
                <w:sz w:val="20"/>
                <w:szCs w:val="20"/>
              </w:rPr>
              <w:t>ТОиР УО</w:t>
            </w:r>
            <w:r w:rsidR="001D7FBE" w:rsidRPr="00872FB2">
              <w:rPr>
                <w:rFonts w:eastAsia="Calibri"/>
                <w:sz w:val="20"/>
                <w:szCs w:val="20"/>
              </w:rPr>
              <w:t>.</w:t>
            </w:r>
          </w:p>
        </w:tc>
      </w:tr>
      <w:tr w:rsidR="00A70591" w14:paraId="02DAB20E" w14:textId="77777777">
        <w:trPr>
          <w:trHeight w:val="341"/>
        </w:trPr>
        <w:tc>
          <w:tcPr>
            <w:tcW w:w="3510" w:type="dxa"/>
            <w:shd w:val="clear" w:color="auto" w:fill="FFFFFF"/>
            <w:tcMar>
              <w:top w:w="0" w:type="dxa"/>
              <w:left w:w="108" w:type="dxa"/>
              <w:bottom w:w="0" w:type="dxa"/>
              <w:right w:w="108" w:type="dxa"/>
            </w:tcMar>
          </w:tcPr>
          <w:p w14:paraId="76FCB0F9" w14:textId="77777777" w:rsidR="005929FC" w:rsidRPr="00872FB2" w:rsidRDefault="005929FC"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lastRenderedPageBreak/>
              <w:t>R</w:t>
            </w:r>
            <w:r w:rsidRPr="00872FB2">
              <w:rPr>
                <w:rFonts w:eastAsia="Times New Roman" w:cs="Arial"/>
                <w:b/>
                <w:bCs/>
                <w:color w:val="000000"/>
                <w:sz w:val="20"/>
                <w:szCs w:val="20"/>
                <w:lang w:eastAsia="ru-RU"/>
              </w:rPr>
              <w:t>.ПП-07.02-001</w:t>
            </w:r>
          </w:p>
          <w:p w14:paraId="76FCB0FA" w14:textId="77777777" w:rsidR="005929FC" w:rsidRPr="00872FB2" w:rsidRDefault="005929FC"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B0FB" w14:textId="77777777" w:rsidR="005929FC" w:rsidRPr="00872FB2" w:rsidRDefault="008C166A" w:rsidP="00872FB2">
            <w:pPr>
              <w:pStyle w:val="afff4"/>
              <w:spacing w:line="240" w:lineRule="auto"/>
              <w:rPr>
                <w:rFonts w:eastAsia="Times New Roman"/>
                <w:sz w:val="20"/>
                <w:szCs w:val="20"/>
                <w:lang w:eastAsia="ru-RU"/>
              </w:rPr>
            </w:pPr>
            <w:r w:rsidRPr="008C166A">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5929FC" w:rsidRPr="00872FB2">
              <w:rPr>
                <w:rFonts w:eastAsia="Times New Roman"/>
                <w:sz w:val="20"/>
                <w:szCs w:val="20"/>
                <w:lang w:eastAsia="ru-RU"/>
              </w:rPr>
              <w:t>.</w:t>
            </w:r>
          </w:p>
          <w:p w14:paraId="76FCB0FC" w14:textId="77777777" w:rsidR="005929FC" w:rsidRPr="00872FB2" w:rsidRDefault="005929FC"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B0FD" w14:textId="77777777" w:rsidR="005929FC" w:rsidRPr="00872FB2" w:rsidRDefault="005929FC" w:rsidP="00872FB2">
            <w:pPr>
              <w:pStyle w:val="afff4"/>
              <w:spacing w:line="240" w:lineRule="auto"/>
              <w:rPr>
                <w:rFonts w:eastAsia="Times New Roman"/>
                <w:sz w:val="20"/>
                <w:szCs w:val="20"/>
                <w:lang w:eastAsia="ru-RU"/>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.ПП-07.02-001</w:t>
            </w:r>
            <w:r w:rsidRPr="00872FB2">
              <w:rPr>
                <w:rFonts w:eastAsia="Times New Roman"/>
                <w:b/>
                <w:color w:val="000000"/>
                <w:sz w:val="20"/>
                <w:szCs w:val="20"/>
                <w:lang w:eastAsia="ru-RU"/>
              </w:rPr>
              <w:t>.</w:t>
            </w:r>
            <w:r w:rsidRPr="00872FB2">
              <w:rPr>
                <w:rFonts w:eastAsia="Times New Roman"/>
                <w:sz w:val="20"/>
                <w:szCs w:val="20"/>
                <w:lang w:eastAsia="ru-RU"/>
              </w:rPr>
              <w:t xml:space="preserve">003. </w:t>
            </w:r>
            <w:r w:rsidR="00B25ACA" w:rsidRPr="00872FB2">
              <w:rPr>
                <w:rFonts w:eastAsia="Times New Roman"/>
                <w:sz w:val="20"/>
                <w:szCs w:val="20"/>
                <w:lang w:eastAsia="ru-RU"/>
              </w:rPr>
              <w:t>Программа ППА</w:t>
            </w:r>
            <w:r w:rsidRPr="00872FB2">
              <w:rPr>
                <w:rFonts w:eastAsia="Times New Roman"/>
                <w:sz w:val="20"/>
                <w:szCs w:val="20"/>
                <w:lang w:eastAsia="ru-RU"/>
              </w:rPr>
              <w:t xml:space="preserve"> является некорректным/ неполным, не согласован должным образом</w:t>
            </w:r>
            <w:r w:rsidR="00053C05" w:rsidRPr="00872FB2">
              <w:rPr>
                <w:rFonts w:eastAsia="Times New Roman"/>
                <w:sz w:val="20"/>
                <w:szCs w:val="20"/>
                <w:lang w:eastAsia="ru-RU"/>
              </w:rPr>
              <w:t>.</w:t>
            </w:r>
          </w:p>
          <w:p w14:paraId="76FCB0FE" w14:textId="77777777" w:rsidR="005929FC" w:rsidRPr="00872FB2" w:rsidRDefault="005929FC" w:rsidP="00D8097C">
            <w:pPr>
              <w:pStyle w:val="afff4"/>
              <w:spacing w:line="240" w:lineRule="auto"/>
              <w:rPr>
                <w:rFonts w:eastAsia="Calibri"/>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.ПП-07.02-001.</w:t>
            </w:r>
            <w:r w:rsidRPr="00872FB2">
              <w:rPr>
                <w:rFonts w:eastAsia="Times New Roman"/>
                <w:sz w:val="20"/>
                <w:szCs w:val="20"/>
                <w:lang w:eastAsia="ru-RU"/>
              </w:rPr>
              <w:t xml:space="preserve">009. </w:t>
            </w:r>
            <w:r w:rsidR="002D490F" w:rsidRPr="00872FB2">
              <w:rPr>
                <w:sz w:val="20"/>
                <w:szCs w:val="20"/>
              </w:rPr>
              <w:t xml:space="preserve">Годовая программа </w:t>
            </w:r>
            <w:r w:rsidR="00B7052F" w:rsidRPr="00872FB2">
              <w:rPr>
                <w:sz w:val="20"/>
                <w:szCs w:val="20"/>
              </w:rPr>
              <w:t>ППА</w:t>
            </w:r>
            <w:r w:rsidR="00B7052F" w:rsidRPr="00872FB2" w:rsidDel="00745EB0">
              <w:rPr>
                <w:sz w:val="20"/>
                <w:szCs w:val="20"/>
              </w:rPr>
              <w:t xml:space="preserve"> </w:t>
            </w:r>
            <w:r w:rsidR="00B7052F" w:rsidRPr="00872FB2">
              <w:rPr>
                <w:rFonts w:eastAsia="Times New Roman"/>
                <w:sz w:val="20"/>
                <w:szCs w:val="20"/>
                <w:lang w:eastAsia="ru-RU"/>
              </w:rPr>
              <w:t>сформирован</w:t>
            </w:r>
            <w:r w:rsidR="00CD30EA">
              <w:rPr>
                <w:rFonts w:eastAsia="Times New Roman"/>
                <w:sz w:val="20"/>
                <w:szCs w:val="20"/>
                <w:lang w:eastAsia="ru-RU"/>
              </w:rPr>
              <w:t>а</w:t>
            </w:r>
            <w:r w:rsidRPr="00872FB2">
              <w:rPr>
                <w:rFonts w:eastAsia="Times New Roman"/>
                <w:sz w:val="20"/>
                <w:szCs w:val="20"/>
                <w:lang w:eastAsia="ru-RU"/>
              </w:rPr>
              <w:t xml:space="preserve"> с превышением лимита бюджета</w:t>
            </w:r>
            <w:r w:rsidR="00053C05" w:rsidRPr="00872FB2">
              <w:rPr>
                <w:rFonts w:eastAsia="Times New Roman"/>
                <w:sz w:val="20"/>
                <w:szCs w:val="20"/>
                <w:lang w:eastAsia="ru-RU"/>
              </w:rPr>
              <w:t>.</w:t>
            </w:r>
          </w:p>
        </w:tc>
        <w:tc>
          <w:tcPr>
            <w:tcW w:w="6797" w:type="dxa"/>
            <w:shd w:val="clear" w:color="auto" w:fill="FFFFFF"/>
            <w:tcMar>
              <w:top w:w="0" w:type="dxa"/>
              <w:left w:w="108" w:type="dxa"/>
              <w:bottom w:w="0" w:type="dxa"/>
              <w:right w:w="108" w:type="dxa"/>
            </w:tcMar>
          </w:tcPr>
          <w:p w14:paraId="76FCB0FF" w14:textId="77777777" w:rsidR="005929FC" w:rsidRPr="00872FB2" w:rsidRDefault="005929FC"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t>С.ПП-07.02-02</w:t>
            </w:r>
            <w:r w:rsidR="00CD30EA">
              <w:rPr>
                <w:rFonts w:eastAsia="Times New Roman" w:cs="Arial"/>
                <w:b/>
                <w:bCs/>
                <w:color w:val="000000"/>
                <w:sz w:val="20"/>
                <w:szCs w:val="20"/>
                <w:lang w:eastAsia="ru-RU"/>
              </w:rPr>
              <w:t>4</w:t>
            </w:r>
          </w:p>
          <w:p w14:paraId="76FCB100" w14:textId="77777777" w:rsidR="005929FC" w:rsidRPr="00872FB2" w:rsidRDefault="005929FC"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101" w14:textId="77777777" w:rsidR="005929FC" w:rsidRPr="00872FB2" w:rsidRDefault="005929FC"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В сроки годового планирования после анализа утвержденного плана графика на соответствие бюджету Старший </w:t>
            </w:r>
            <w:r w:rsidR="000A38C2" w:rsidRPr="00872FB2">
              <w:rPr>
                <w:rFonts w:eastAsia="Times New Roman"/>
                <w:sz w:val="20"/>
                <w:szCs w:val="20"/>
                <w:lang w:eastAsia="ru-RU"/>
              </w:rPr>
              <w:t xml:space="preserve">планировщик </w:t>
            </w:r>
            <w:r w:rsidR="004E589E" w:rsidRPr="00872FB2">
              <w:rPr>
                <w:rFonts w:eastAsia="Times New Roman"/>
                <w:sz w:val="20"/>
                <w:szCs w:val="20"/>
                <w:lang w:eastAsia="ru-RU"/>
              </w:rPr>
              <w:t xml:space="preserve">ТОиР </w:t>
            </w:r>
            <w:r w:rsidRPr="00872FB2">
              <w:rPr>
                <w:rFonts w:eastAsia="Times New Roman"/>
                <w:sz w:val="20"/>
                <w:szCs w:val="20"/>
                <w:lang w:eastAsia="ru-RU"/>
              </w:rPr>
              <w:t xml:space="preserve">(далее </w:t>
            </w:r>
            <w:r w:rsidR="002909B3" w:rsidRPr="00872FB2">
              <w:rPr>
                <w:rFonts w:eastAsia="Times New Roman"/>
                <w:sz w:val="20"/>
                <w:szCs w:val="20"/>
                <w:lang w:eastAsia="ru-RU"/>
              </w:rPr>
              <w:t xml:space="preserve">Исполнитель КП) </w:t>
            </w:r>
            <w:r w:rsidRPr="00872FB2">
              <w:rPr>
                <w:rFonts w:eastAsia="Times New Roman"/>
                <w:sz w:val="20"/>
                <w:szCs w:val="20"/>
                <w:lang w:eastAsia="ru-RU"/>
              </w:rPr>
              <w:t xml:space="preserve">проверяет соответствие и корректность </w:t>
            </w:r>
            <w:r w:rsidR="002D490F" w:rsidRPr="00872FB2">
              <w:rPr>
                <w:sz w:val="20"/>
                <w:szCs w:val="20"/>
              </w:rPr>
              <w:t>годовой программы ППА</w:t>
            </w:r>
            <w:r w:rsidRPr="00872FB2">
              <w:rPr>
                <w:rFonts w:eastAsia="Times New Roman"/>
                <w:sz w:val="20"/>
                <w:szCs w:val="20"/>
                <w:lang w:eastAsia="ru-RU"/>
              </w:rPr>
              <w:t xml:space="preserve"> по Предприятию, на согласованность внутри и между подразделениями.</w:t>
            </w:r>
          </w:p>
          <w:p w14:paraId="76FCB102" w14:textId="77777777" w:rsidR="005929FC" w:rsidRPr="00872FB2" w:rsidRDefault="005929FC" w:rsidP="00872FB2">
            <w:pPr>
              <w:pStyle w:val="afff4"/>
              <w:spacing w:line="240" w:lineRule="auto"/>
              <w:rPr>
                <w:rFonts w:eastAsia="Times New Roman"/>
                <w:sz w:val="20"/>
                <w:szCs w:val="20"/>
                <w:lang w:eastAsia="ru-RU"/>
              </w:rPr>
            </w:pPr>
            <w:r w:rsidRPr="00872FB2">
              <w:rPr>
                <w:rFonts w:eastAsia="Times New Roman"/>
                <w:sz w:val="20"/>
                <w:szCs w:val="20"/>
                <w:lang w:eastAsia="ru-RU"/>
              </w:rPr>
              <w:t>При выявлении замечаний инициирует соответствующие корректировки (сроков, объемов), после чего проводит повторный контроль.</w:t>
            </w:r>
          </w:p>
          <w:p w14:paraId="76FCB103" w14:textId="77777777" w:rsidR="005929FC" w:rsidRPr="00872FB2" w:rsidRDefault="005929FC" w:rsidP="00872FB2">
            <w:pPr>
              <w:pStyle w:val="afff4"/>
              <w:spacing w:line="240" w:lineRule="auto"/>
              <w:rPr>
                <w:rFonts w:eastAsia="Times New Roman"/>
                <w:sz w:val="20"/>
                <w:szCs w:val="20"/>
                <w:lang w:eastAsia="ru-RU"/>
              </w:rPr>
            </w:pPr>
            <w:r w:rsidRPr="00872FB2">
              <w:rPr>
                <w:rFonts w:eastAsia="Times New Roman"/>
                <w:sz w:val="20"/>
                <w:szCs w:val="20"/>
                <w:lang w:eastAsia="ru-RU"/>
              </w:rPr>
              <w:t>В случае отсутствия замечаний Исполнитель КП устан</w:t>
            </w:r>
            <w:r w:rsidR="00B7052F" w:rsidRPr="00872FB2">
              <w:rPr>
                <w:rFonts w:eastAsia="Times New Roman"/>
                <w:sz w:val="20"/>
                <w:szCs w:val="20"/>
                <w:lang w:eastAsia="ru-RU"/>
              </w:rPr>
              <w:t>а</w:t>
            </w:r>
            <w:r w:rsidRPr="00872FB2">
              <w:rPr>
                <w:rFonts w:eastAsia="Times New Roman"/>
                <w:sz w:val="20"/>
                <w:szCs w:val="20"/>
                <w:lang w:eastAsia="ru-RU"/>
              </w:rPr>
              <w:t>в</w:t>
            </w:r>
            <w:r w:rsidR="00B7052F" w:rsidRPr="00872FB2">
              <w:rPr>
                <w:rFonts w:eastAsia="Times New Roman"/>
                <w:sz w:val="20"/>
                <w:szCs w:val="20"/>
                <w:lang w:eastAsia="ru-RU"/>
              </w:rPr>
              <w:t>ливает</w:t>
            </w:r>
            <w:r w:rsidRPr="00872FB2">
              <w:rPr>
                <w:rFonts w:eastAsia="Times New Roman"/>
                <w:sz w:val="20"/>
                <w:szCs w:val="20"/>
                <w:lang w:eastAsia="ru-RU"/>
              </w:rPr>
              <w:t xml:space="preserve"> статус Заказу ТОРО «УТВГ </w:t>
            </w:r>
            <w:r w:rsidR="008C166A">
              <w:rPr>
                <w:rFonts w:eastAsia="Times New Roman"/>
                <w:sz w:val="20"/>
                <w:szCs w:val="20"/>
                <w:lang w:eastAsia="ru-RU"/>
              </w:rPr>
              <w:t>–</w:t>
            </w:r>
            <w:r w:rsidRPr="00872FB2">
              <w:rPr>
                <w:rFonts w:eastAsia="Times New Roman"/>
                <w:sz w:val="20"/>
                <w:szCs w:val="20"/>
                <w:lang w:eastAsia="ru-RU"/>
              </w:rPr>
              <w:t xml:space="preserve"> утвержден в программе ремонтов, включен в годовой план».</w:t>
            </w:r>
          </w:p>
          <w:p w14:paraId="76FCB104" w14:textId="77777777" w:rsidR="005929FC" w:rsidRPr="00872FB2" w:rsidRDefault="005929FC"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105" w14:textId="77777777" w:rsidR="005929FC" w:rsidRPr="00872FB2" w:rsidRDefault="005929FC"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B106" w14:textId="77777777" w:rsidR="005929FC" w:rsidRPr="00872FB2" w:rsidRDefault="005929FC"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B107" w14:textId="77777777" w:rsidR="005929FC" w:rsidRPr="00872FB2" w:rsidRDefault="005929FC"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108" w14:textId="77777777" w:rsidR="005929FC" w:rsidRPr="00872FB2" w:rsidRDefault="005929FC"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p>
          <w:p w14:paraId="76FCB109" w14:textId="77777777" w:rsidR="005929FC" w:rsidRPr="00872FB2" w:rsidRDefault="005929FC"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lastRenderedPageBreak/>
              <w:t>Исполнитель контрольной процедуры</w:t>
            </w:r>
          </w:p>
          <w:p w14:paraId="76FCB10A" w14:textId="77777777" w:rsidR="005929FC" w:rsidRPr="00872FB2" w:rsidRDefault="005929FC" w:rsidP="00872FB2">
            <w:pPr>
              <w:pStyle w:val="afff4"/>
              <w:spacing w:line="240" w:lineRule="auto"/>
              <w:rPr>
                <w:rFonts w:eastAsia="Calibri"/>
                <w:sz w:val="20"/>
                <w:szCs w:val="20"/>
              </w:rPr>
            </w:pPr>
            <w:r w:rsidRPr="00872FB2">
              <w:rPr>
                <w:rFonts w:eastAsia="Calibri"/>
                <w:sz w:val="20"/>
                <w:szCs w:val="20"/>
              </w:rPr>
              <w:t xml:space="preserve">Старший </w:t>
            </w:r>
            <w:r w:rsidR="000A38C2" w:rsidRPr="00872FB2">
              <w:rPr>
                <w:rFonts w:eastAsia="Calibri"/>
                <w:sz w:val="20"/>
                <w:szCs w:val="20"/>
              </w:rPr>
              <w:t xml:space="preserve">планировщик </w:t>
            </w:r>
            <w:r w:rsidR="004E589E" w:rsidRPr="00872FB2">
              <w:rPr>
                <w:rFonts w:eastAsia="Calibri"/>
                <w:sz w:val="20"/>
                <w:szCs w:val="20"/>
              </w:rPr>
              <w:t>ТОиР УО</w:t>
            </w:r>
            <w:r w:rsidRPr="00872FB2">
              <w:rPr>
                <w:rFonts w:eastAsia="Calibri"/>
                <w:sz w:val="20"/>
                <w:szCs w:val="20"/>
              </w:rPr>
              <w:t>.</w:t>
            </w:r>
          </w:p>
        </w:tc>
      </w:tr>
      <w:tr w:rsidR="00A70591" w14:paraId="1AED8061" w14:textId="77777777">
        <w:trPr>
          <w:trHeight w:val="341"/>
        </w:trPr>
        <w:tc>
          <w:tcPr>
            <w:tcW w:w="3510" w:type="dxa"/>
            <w:shd w:val="clear" w:color="auto" w:fill="FFFFFF"/>
            <w:tcMar>
              <w:top w:w="0" w:type="dxa"/>
              <w:left w:w="108" w:type="dxa"/>
              <w:bottom w:w="0" w:type="dxa"/>
              <w:right w:w="108" w:type="dxa"/>
            </w:tcMar>
          </w:tcPr>
          <w:p w14:paraId="76FCB10C" w14:textId="77777777" w:rsidR="005929FC" w:rsidRPr="00872FB2" w:rsidRDefault="005929FC"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lastRenderedPageBreak/>
              <w:t>R</w:t>
            </w:r>
            <w:r w:rsidRPr="00872FB2">
              <w:rPr>
                <w:rFonts w:eastAsia="Times New Roman" w:cs="Arial"/>
                <w:b/>
                <w:bCs/>
                <w:color w:val="000000"/>
                <w:sz w:val="20"/>
                <w:szCs w:val="20"/>
                <w:lang w:eastAsia="ru-RU"/>
              </w:rPr>
              <w:t>.ПП-07.02-00</w:t>
            </w:r>
            <w:r w:rsidR="00CD30EA">
              <w:rPr>
                <w:rFonts w:eastAsia="Times New Roman" w:cs="Arial"/>
                <w:b/>
                <w:bCs/>
                <w:color w:val="000000"/>
                <w:sz w:val="20"/>
                <w:szCs w:val="20"/>
                <w:lang w:eastAsia="ru-RU"/>
              </w:rPr>
              <w:t>1</w:t>
            </w:r>
          </w:p>
          <w:p w14:paraId="76FCB10D" w14:textId="77777777" w:rsidR="005929FC" w:rsidRPr="00872FB2" w:rsidRDefault="005929FC"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B10E" w14:textId="77777777" w:rsidR="005929FC" w:rsidRPr="00872FB2" w:rsidRDefault="005C5D5C" w:rsidP="00872FB2">
            <w:pPr>
              <w:pStyle w:val="afff4"/>
              <w:spacing w:line="240" w:lineRule="auto"/>
              <w:rPr>
                <w:rFonts w:eastAsia="Times New Roman"/>
                <w:sz w:val="20"/>
                <w:szCs w:val="20"/>
                <w:lang w:eastAsia="ru-RU"/>
              </w:rPr>
            </w:pPr>
            <w:r w:rsidRPr="005C5D5C">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5929FC" w:rsidRPr="00872FB2">
              <w:rPr>
                <w:rFonts w:eastAsia="Times New Roman"/>
                <w:sz w:val="20"/>
                <w:szCs w:val="20"/>
                <w:lang w:eastAsia="ru-RU"/>
              </w:rPr>
              <w:t>.</w:t>
            </w:r>
          </w:p>
          <w:p w14:paraId="76FCB10F" w14:textId="77777777" w:rsidR="005929FC" w:rsidRPr="00872FB2" w:rsidRDefault="005929FC"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B110" w14:textId="77777777" w:rsidR="005929FC" w:rsidRPr="00872FB2" w:rsidRDefault="005929FC" w:rsidP="00D8097C">
            <w:pPr>
              <w:pStyle w:val="afff4"/>
              <w:spacing w:line="240" w:lineRule="auto"/>
              <w:rPr>
                <w:rFonts w:eastAsia="Calibri"/>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w:t>
            </w:r>
            <w:r w:rsidR="00CD30EA">
              <w:rPr>
                <w:rFonts w:eastAsia="Times New Roman"/>
                <w:color w:val="000000"/>
                <w:sz w:val="20"/>
                <w:szCs w:val="20"/>
                <w:lang w:eastAsia="ru-RU"/>
              </w:rPr>
              <w:t>1</w:t>
            </w:r>
            <w:r w:rsidRPr="00872FB2">
              <w:rPr>
                <w:rFonts w:eastAsia="Times New Roman"/>
                <w:b/>
                <w:color w:val="000000"/>
                <w:sz w:val="20"/>
                <w:szCs w:val="20"/>
                <w:lang w:eastAsia="ru-RU"/>
              </w:rPr>
              <w:t>.</w:t>
            </w:r>
            <w:r w:rsidRPr="00872FB2">
              <w:rPr>
                <w:rFonts w:eastAsia="Times New Roman"/>
                <w:sz w:val="20"/>
                <w:szCs w:val="20"/>
                <w:lang w:eastAsia="ru-RU"/>
              </w:rPr>
              <w:t>00</w:t>
            </w:r>
            <w:r w:rsidR="00CD30EA">
              <w:rPr>
                <w:rFonts w:eastAsia="Times New Roman"/>
                <w:sz w:val="20"/>
                <w:szCs w:val="20"/>
                <w:lang w:eastAsia="ru-RU"/>
              </w:rPr>
              <w:t>8</w:t>
            </w:r>
            <w:r w:rsidRPr="00872FB2">
              <w:rPr>
                <w:rFonts w:eastAsia="Times New Roman"/>
                <w:sz w:val="20"/>
                <w:szCs w:val="20"/>
                <w:lang w:eastAsia="ru-RU"/>
              </w:rPr>
              <w:t>. Расчет затрат по Заказу ТОРО произведен некорректно (без учета информации об аналогах, запчастях собственного производства, гарантийном обслуживании).</w:t>
            </w:r>
          </w:p>
        </w:tc>
        <w:tc>
          <w:tcPr>
            <w:tcW w:w="6797" w:type="dxa"/>
            <w:shd w:val="clear" w:color="auto" w:fill="FFFFFF"/>
            <w:tcMar>
              <w:top w:w="0" w:type="dxa"/>
              <w:left w:w="108" w:type="dxa"/>
              <w:bottom w:w="0" w:type="dxa"/>
              <w:right w:w="108" w:type="dxa"/>
            </w:tcMar>
          </w:tcPr>
          <w:p w14:paraId="76FCB111" w14:textId="77777777" w:rsidR="005929FC" w:rsidRPr="00872FB2" w:rsidRDefault="005929FC"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t>С.ПП-07.02-02</w:t>
            </w:r>
            <w:r w:rsidR="00CD30EA">
              <w:rPr>
                <w:rFonts w:eastAsia="Times New Roman" w:cs="Arial"/>
                <w:b/>
                <w:bCs/>
                <w:color w:val="000000"/>
                <w:sz w:val="20"/>
                <w:szCs w:val="20"/>
                <w:lang w:eastAsia="ru-RU"/>
              </w:rPr>
              <w:t>5</w:t>
            </w:r>
          </w:p>
          <w:p w14:paraId="76FCB112" w14:textId="77777777" w:rsidR="005929FC" w:rsidRPr="00872FB2" w:rsidRDefault="005929FC"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113" w14:textId="77777777" w:rsidR="005C5D5C" w:rsidRPr="005C5D5C" w:rsidRDefault="005C5D5C" w:rsidP="005C5D5C">
            <w:pPr>
              <w:pStyle w:val="afff4"/>
              <w:spacing w:line="240" w:lineRule="auto"/>
              <w:rPr>
                <w:rFonts w:eastAsia="Times New Roman"/>
                <w:sz w:val="20"/>
                <w:szCs w:val="20"/>
                <w:lang w:eastAsia="ru-RU"/>
              </w:rPr>
            </w:pPr>
            <w:r w:rsidRPr="005C5D5C">
              <w:rPr>
                <w:rFonts w:eastAsia="Times New Roman"/>
                <w:sz w:val="20"/>
                <w:szCs w:val="20"/>
                <w:lang w:eastAsia="ru-RU"/>
              </w:rPr>
              <w:t>Ежемесячно в системе SAP GRC PC выполняется автоматический мониторинг корректности выполнения заказов ТОРО с активной гарантией (сравниваются сроки гарантии и сроки планового/фактического выполнения работ ТОРО), который включает:</w:t>
            </w:r>
          </w:p>
          <w:p w14:paraId="76FCB114" w14:textId="77777777" w:rsidR="005C5D5C" w:rsidRPr="005C5D5C" w:rsidRDefault="005C5D5C" w:rsidP="005C5D5C">
            <w:pPr>
              <w:pStyle w:val="afff4"/>
              <w:spacing w:line="240" w:lineRule="auto"/>
              <w:rPr>
                <w:rFonts w:eastAsia="Times New Roman"/>
                <w:sz w:val="20"/>
                <w:szCs w:val="20"/>
                <w:lang w:eastAsia="ru-RU"/>
              </w:rPr>
            </w:pPr>
            <w:r w:rsidRPr="005C5D5C">
              <w:rPr>
                <w:rFonts w:eastAsia="Times New Roman"/>
                <w:sz w:val="20"/>
                <w:szCs w:val="20"/>
                <w:lang w:eastAsia="ru-RU"/>
              </w:rPr>
              <w:t>1. выявление случаев некорректного планирования заказов ТОРО по гарантиям:</w:t>
            </w:r>
          </w:p>
          <w:p w14:paraId="76FCB115" w14:textId="77777777" w:rsidR="005C5D5C" w:rsidRPr="005C5D5C" w:rsidRDefault="005C5D5C" w:rsidP="005C5D5C">
            <w:pPr>
              <w:pStyle w:val="afff4"/>
              <w:spacing w:line="240" w:lineRule="auto"/>
              <w:rPr>
                <w:rFonts w:eastAsia="Times New Roman"/>
                <w:sz w:val="20"/>
                <w:szCs w:val="20"/>
                <w:lang w:eastAsia="ru-RU"/>
              </w:rPr>
            </w:pPr>
            <w:r w:rsidRPr="005C5D5C">
              <w:rPr>
                <w:rFonts w:eastAsia="Times New Roman"/>
                <w:sz w:val="20"/>
                <w:szCs w:val="20"/>
                <w:lang w:eastAsia="ru-RU"/>
              </w:rPr>
              <w:t>- несоответствие фактического Исполнителя и Исполнителя, оп</w:t>
            </w:r>
            <w:r>
              <w:rPr>
                <w:rFonts w:eastAsia="Times New Roman"/>
                <w:sz w:val="20"/>
                <w:szCs w:val="20"/>
                <w:lang w:eastAsia="ru-RU"/>
              </w:rPr>
              <w:t>ределенного в т</w:t>
            </w:r>
            <w:r w:rsidRPr="005C5D5C">
              <w:rPr>
                <w:rFonts w:eastAsia="Times New Roman"/>
                <w:sz w:val="20"/>
                <w:szCs w:val="20"/>
                <w:lang w:eastAsia="ru-RU"/>
              </w:rPr>
              <w:t>ехкарте;</w:t>
            </w:r>
          </w:p>
          <w:p w14:paraId="76FCB116" w14:textId="77777777" w:rsidR="005C5D5C" w:rsidRPr="005C5D5C" w:rsidRDefault="005C5D5C" w:rsidP="005C5D5C">
            <w:pPr>
              <w:pStyle w:val="afff4"/>
              <w:spacing w:line="240" w:lineRule="auto"/>
              <w:rPr>
                <w:rFonts w:eastAsia="Times New Roman"/>
                <w:sz w:val="20"/>
                <w:szCs w:val="20"/>
                <w:lang w:eastAsia="ru-RU"/>
              </w:rPr>
            </w:pPr>
            <w:r w:rsidRPr="005C5D5C">
              <w:rPr>
                <w:rFonts w:eastAsia="Times New Roman"/>
                <w:sz w:val="20"/>
                <w:szCs w:val="20"/>
                <w:lang w:eastAsia="ru-RU"/>
              </w:rPr>
              <w:t>- выполнение заказов ТОРО по ЕО с активной гарантией с использованием материалов, о</w:t>
            </w:r>
            <w:r>
              <w:rPr>
                <w:rFonts w:eastAsia="Times New Roman"/>
                <w:sz w:val="20"/>
                <w:szCs w:val="20"/>
                <w:lang w:eastAsia="ru-RU"/>
              </w:rPr>
              <w:t>тличающихся от материалов в тех</w:t>
            </w:r>
            <w:r w:rsidR="00375872">
              <w:rPr>
                <w:rFonts w:eastAsia="Times New Roman"/>
                <w:sz w:val="20"/>
                <w:szCs w:val="20"/>
                <w:lang w:eastAsia="ru-RU"/>
              </w:rPr>
              <w:t>карте или их прямых аналогов;</w:t>
            </w:r>
          </w:p>
          <w:p w14:paraId="76FCB117" w14:textId="77777777" w:rsidR="005C5D5C" w:rsidRPr="005C5D5C" w:rsidRDefault="005C5D5C" w:rsidP="005C5D5C">
            <w:pPr>
              <w:pStyle w:val="afff4"/>
              <w:spacing w:line="240" w:lineRule="auto"/>
              <w:rPr>
                <w:rFonts w:eastAsia="Times New Roman"/>
                <w:sz w:val="20"/>
                <w:szCs w:val="20"/>
                <w:lang w:eastAsia="ru-RU"/>
              </w:rPr>
            </w:pPr>
            <w:r w:rsidRPr="005C5D5C">
              <w:rPr>
                <w:rFonts w:eastAsia="Times New Roman"/>
                <w:sz w:val="20"/>
                <w:szCs w:val="20"/>
                <w:lang w:eastAsia="ru-RU"/>
              </w:rPr>
              <w:t>2. фор</w:t>
            </w:r>
            <w:r w:rsidR="00375872">
              <w:rPr>
                <w:rFonts w:eastAsia="Times New Roman"/>
                <w:sz w:val="20"/>
                <w:szCs w:val="20"/>
                <w:lang w:eastAsia="ru-RU"/>
              </w:rPr>
              <w:t>мирование отчета с отклонениями;</w:t>
            </w:r>
          </w:p>
          <w:p w14:paraId="76FCB118" w14:textId="77777777" w:rsidR="005C5D5C" w:rsidRPr="005C5D5C" w:rsidRDefault="005C5D5C" w:rsidP="005C5D5C">
            <w:pPr>
              <w:pStyle w:val="afff4"/>
              <w:spacing w:line="240" w:lineRule="auto"/>
              <w:rPr>
                <w:rFonts w:eastAsia="Times New Roman"/>
                <w:sz w:val="20"/>
                <w:szCs w:val="20"/>
                <w:lang w:eastAsia="ru-RU"/>
              </w:rPr>
            </w:pPr>
            <w:r w:rsidRPr="005C5D5C">
              <w:rPr>
                <w:rFonts w:eastAsia="Times New Roman"/>
                <w:sz w:val="20"/>
                <w:szCs w:val="20"/>
                <w:lang w:eastAsia="ru-RU"/>
              </w:rPr>
              <w:t>3. информирование Планировщика ТОиР УО (высылка Отчета на электронную почту) о выявленных отклонениях.</w:t>
            </w:r>
          </w:p>
          <w:p w14:paraId="76FCB119" w14:textId="77777777" w:rsidR="005C5D5C" w:rsidRPr="005C5D5C" w:rsidRDefault="005C5D5C" w:rsidP="005C5D5C">
            <w:pPr>
              <w:pStyle w:val="afff4"/>
              <w:spacing w:line="240" w:lineRule="auto"/>
              <w:rPr>
                <w:rFonts w:eastAsia="Times New Roman"/>
                <w:sz w:val="20"/>
                <w:szCs w:val="20"/>
                <w:lang w:eastAsia="ru-RU"/>
              </w:rPr>
            </w:pPr>
            <w:r w:rsidRPr="005C5D5C">
              <w:rPr>
                <w:rFonts w:eastAsia="Times New Roman"/>
                <w:sz w:val="20"/>
                <w:szCs w:val="20"/>
                <w:lang w:eastAsia="ru-RU"/>
              </w:rPr>
              <w:t>При получении информационного сообщения Планировщик ТОиР (Исполнитель КП) инициирует выяснение причин нарушений и их устранение.</w:t>
            </w:r>
          </w:p>
          <w:p w14:paraId="76FCB11A" w14:textId="77777777" w:rsidR="005929FC" w:rsidRPr="00872FB2" w:rsidRDefault="005C5D5C" w:rsidP="00872FB2">
            <w:pPr>
              <w:pStyle w:val="afff4"/>
              <w:spacing w:line="240" w:lineRule="auto"/>
              <w:rPr>
                <w:rFonts w:eastAsia="Times New Roman"/>
                <w:sz w:val="20"/>
                <w:szCs w:val="20"/>
                <w:lang w:eastAsia="ru-RU"/>
              </w:rPr>
            </w:pPr>
            <w:r w:rsidRPr="005C5D5C">
              <w:rPr>
                <w:rFonts w:eastAsia="Times New Roman"/>
                <w:sz w:val="20"/>
                <w:szCs w:val="20"/>
                <w:lang w:eastAsia="ru-RU"/>
              </w:rPr>
              <w:t>По результатам проверки Исполнитель КП документирует выполнение контроля путем внесения ком</w:t>
            </w:r>
            <w:r w:rsidR="00DF0714">
              <w:rPr>
                <w:rFonts w:eastAsia="Times New Roman"/>
                <w:sz w:val="20"/>
                <w:szCs w:val="20"/>
                <w:lang w:eastAsia="ru-RU"/>
              </w:rPr>
              <w:t>ментариев в систему SAP GRC PC.</w:t>
            </w:r>
          </w:p>
          <w:p w14:paraId="76FCB11B" w14:textId="77777777" w:rsidR="005929FC" w:rsidRPr="00872FB2" w:rsidRDefault="005929FC"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11C" w14:textId="77777777" w:rsidR="005929FC" w:rsidRPr="00872FB2" w:rsidRDefault="005929FC"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B11D" w14:textId="77777777" w:rsidR="005929FC" w:rsidRPr="00872FB2" w:rsidRDefault="005C5D5C" w:rsidP="00872FB2">
            <w:pPr>
              <w:pStyle w:val="afff4"/>
              <w:spacing w:line="240" w:lineRule="auto"/>
              <w:rPr>
                <w:rFonts w:eastAsia="Times New Roman"/>
                <w:sz w:val="20"/>
                <w:szCs w:val="20"/>
                <w:lang w:eastAsia="ru-RU"/>
              </w:rPr>
            </w:pPr>
            <w:r>
              <w:rPr>
                <w:rFonts w:eastAsia="Times New Roman"/>
                <w:sz w:val="20"/>
                <w:szCs w:val="20"/>
                <w:lang w:eastAsia="ru-RU"/>
              </w:rPr>
              <w:t>Ежемесячно</w:t>
            </w:r>
            <w:r w:rsidR="005929FC" w:rsidRPr="00872FB2">
              <w:rPr>
                <w:rFonts w:eastAsia="Times New Roman"/>
                <w:sz w:val="20"/>
                <w:szCs w:val="20"/>
                <w:lang w:eastAsia="ru-RU"/>
              </w:rPr>
              <w:t>.</w:t>
            </w:r>
          </w:p>
          <w:p w14:paraId="76FCB11E" w14:textId="77777777" w:rsidR="005929FC" w:rsidRPr="00872FB2" w:rsidRDefault="005929FC"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11F" w14:textId="77777777" w:rsidR="005929FC" w:rsidRPr="00872FB2" w:rsidRDefault="005929FC"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p>
          <w:p w14:paraId="76FCB120" w14:textId="77777777" w:rsidR="005929FC" w:rsidRPr="00872FB2" w:rsidRDefault="005929FC"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B121" w14:textId="77777777" w:rsidR="005929FC" w:rsidRPr="00872FB2" w:rsidRDefault="005929FC" w:rsidP="00872FB2">
            <w:pPr>
              <w:pStyle w:val="afff4"/>
              <w:spacing w:line="240" w:lineRule="auto"/>
              <w:rPr>
                <w:rFonts w:eastAsia="Calibri"/>
                <w:sz w:val="20"/>
                <w:szCs w:val="20"/>
              </w:rPr>
            </w:pPr>
            <w:r w:rsidRPr="00872FB2">
              <w:rPr>
                <w:rFonts w:eastAsia="Calibri"/>
                <w:sz w:val="20"/>
                <w:szCs w:val="20"/>
              </w:rPr>
              <w:t xml:space="preserve">Планировщик </w:t>
            </w:r>
            <w:r w:rsidR="004E589E" w:rsidRPr="00872FB2">
              <w:rPr>
                <w:rFonts w:eastAsia="Calibri"/>
                <w:sz w:val="20"/>
                <w:szCs w:val="20"/>
              </w:rPr>
              <w:t>ТОиР УО</w:t>
            </w:r>
            <w:r w:rsidRPr="00872FB2">
              <w:rPr>
                <w:rFonts w:eastAsia="Calibri"/>
                <w:sz w:val="20"/>
                <w:szCs w:val="20"/>
              </w:rPr>
              <w:t>.</w:t>
            </w:r>
          </w:p>
        </w:tc>
      </w:tr>
      <w:tr w:rsidR="00A70591" w14:paraId="2462D30C" w14:textId="77777777">
        <w:trPr>
          <w:trHeight w:val="341"/>
        </w:trPr>
        <w:tc>
          <w:tcPr>
            <w:tcW w:w="3510" w:type="dxa"/>
            <w:shd w:val="clear" w:color="auto" w:fill="FFFFFF"/>
            <w:tcMar>
              <w:top w:w="0" w:type="dxa"/>
              <w:left w:w="108" w:type="dxa"/>
              <w:bottom w:w="0" w:type="dxa"/>
              <w:right w:w="108" w:type="dxa"/>
            </w:tcMar>
          </w:tcPr>
          <w:p w14:paraId="76FCB123" w14:textId="77777777" w:rsidR="00544090" w:rsidRPr="00872FB2" w:rsidRDefault="00544090"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t>R</w:t>
            </w:r>
            <w:r w:rsidRPr="00872FB2">
              <w:rPr>
                <w:rFonts w:eastAsia="Times New Roman" w:cs="Arial"/>
                <w:b/>
                <w:bCs/>
                <w:color w:val="000000"/>
                <w:sz w:val="20"/>
                <w:szCs w:val="20"/>
                <w:lang w:eastAsia="ru-RU"/>
              </w:rPr>
              <w:t>.ПП</w:t>
            </w:r>
            <w:r w:rsidR="001B777C" w:rsidRPr="00872FB2">
              <w:rPr>
                <w:rFonts w:eastAsia="Times New Roman" w:cs="Arial"/>
                <w:b/>
                <w:bCs/>
                <w:color w:val="000000"/>
                <w:sz w:val="20"/>
                <w:szCs w:val="20"/>
                <w:lang w:eastAsia="ru-RU"/>
              </w:rPr>
              <w:t>-07.02</w:t>
            </w:r>
            <w:r w:rsidRPr="00872FB2">
              <w:rPr>
                <w:rFonts w:eastAsia="Times New Roman" w:cs="Arial"/>
                <w:b/>
                <w:bCs/>
                <w:color w:val="000000"/>
                <w:sz w:val="20"/>
                <w:szCs w:val="20"/>
                <w:lang w:eastAsia="ru-RU"/>
              </w:rPr>
              <w:t>-00</w:t>
            </w:r>
            <w:r w:rsidR="00B55526">
              <w:rPr>
                <w:rFonts w:eastAsia="Times New Roman" w:cs="Arial"/>
                <w:b/>
                <w:bCs/>
                <w:color w:val="000000"/>
                <w:sz w:val="20"/>
                <w:szCs w:val="20"/>
                <w:lang w:eastAsia="ru-RU"/>
              </w:rPr>
              <w:t>4</w:t>
            </w:r>
          </w:p>
          <w:p w14:paraId="76FCB124" w14:textId="77777777" w:rsidR="00544090" w:rsidRPr="00872FB2" w:rsidRDefault="00544090"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B125" w14:textId="77777777" w:rsidR="001B777C" w:rsidRPr="00872FB2" w:rsidRDefault="005C5D5C" w:rsidP="00872FB2">
            <w:pPr>
              <w:pStyle w:val="afff4"/>
              <w:spacing w:line="240" w:lineRule="auto"/>
              <w:rPr>
                <w:rFonts w:eastAsia="Times New Roman"/>
                <w:sz w:val="20"/>
                <w:szCs w:val="20"/>
                <w:lang w:eastAsia="ru-RU"/>
              </w:rPr>
            </w:pPr>
            <w:r w:rsidRPr="005C5D5C">
              <w:rPr>
                <w:rFonts w:eastAsia="Times New Roman"/>
                <w:sz w:val="20"/>
                <w:szCs w:val="20"/>
                <w:lang w:eastAsia="ru-RU"/>
              </w:rPr>
              <w:t>Некорректное формирование дефектной ведомости</w:t>
            </w:r>
            <w:r w:rsidR="001B777C" w:rsidRPr="00872FB2">
              <w:rPr>
                <w:rFonts w:eastAsia="Times New Roman"/>
                <w:sz w:val="20"/>
                <w:szCs w:val="20"/>
                <w:lang w:eastAsia="ru-RU"/>
              </w:rPr>
              <w:t>.</w:t>
            </w:r>
          </w:p>
          <w:p w14:paraId="76FCB126" w14:textId="77777777" w:rsidR="00544090" w:rsidRPr="00872FB2" w:rsidRDefault="00544090"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B127" w14:textId="77777777" w:rsidR="00544090" w:rsidRPr="00872FB2" w:rsidRDefault="00544090" w:rsidP="00872FB2">
            <w:pPr>
              <w:pStyle w:val="afff4"/>
              <w:spacing w:line="240" w:lineRule="auto"/>
              <w:rPr>
                <w:rFonts w:eastAsia="Times New Roman"/>
                <w:sz w:val="20"/>
                <w:szCs w:val="20"/>
                <w:lang w:eastAsia="ru-RU"/>
              </w:rPr>
            </w:pPr>
            <w:r w:rsidRPr="00872FB2">
              <w:rPr>
                <w:rFonts w:eastAsia="Times New Roman"/>
                <w:color w:val="000000"/>
                <w:sz w:val="20"/>
                <w:szCs w:val="20"/>
                <w:lang w:val="en-US" w:eastAsia="ru-RU"/>
              </w:rPr>
              <w:t>R</w:t>
            </w:r>
            <w:r w:rsidR="001B777C" w:rsidRPr="00872FB2">
              <w:rPr>
                <w:rFonts w:eastAsia="Times New Roman"/>
                <w:color w:val="000000"/>
                <w:sz w:val="20"/>
                <w:szCs w:val="20"/>
                <w:lang w:eastAsia="ru-RU"/>
              </w:rPr>
              <w:t>.ПП-07.02</w:t>
            </w:r>
            <w:r w:rsidRPr="00872FB2">
              <w:rPr>
                <w:rFonts w:eastAsia="Times New Roman"/>
                <w:color w:val="000000"/>
                <w:sz w:val="20"/>
                <w:szCs w:val="20"/>
                <w:lang w:eastAsia="ru-RU"/>
              </w:rPr>
              <w:t>-00</w:t>
            </w:r>
            <w:r w:rsidR="00B55526">
              <w:rPr>
                <w:rFonts w:eastAsia="Times New Roman"/>
                <w:color w:val="000000"/>
                <w:sz w:val="20"/>
                <w:szCs w:val="20"/>
                <w:lang w:eastAsia="ru-RU"/>
              </w:rPr>
              <w:t>4</w:t>
            </w:r>
            <w:r w:rsidRPr="00872FB2">
              <w:rPr>
                <w:rFonts w:eastAsia="Times New Roman"/>
                <w:b/>
                <w:color w:val="000000"/>
                <w:sz w:val="20"/>
                <w:szCs w:val="20"/>
                <w:lang w:eastAsia="ru-RU"/>
              </w:rPr>
              <w:t>.</w:t>
            </w:r>
            <w:r w:rsidRPr="00872FB2">
              <w:rPr>
                <w:rFonts w:eastAsia="Times New Roman"/>
                <w:sz w:val="20"/>
                <w:szCs w:val="20"/>
                <w:lang w:eastAsia="ru-RU"/>
              </w:rPr>
              <w:t>001. Дефектная ведомость некорректно заполнена/содержит неполные данные</w:t>
            </w:r>
            <w:r w:rsidR="00053C05" w:rsidRPr="00872FB2">
              <w:rPr>
                <w:rFonts w:eastAsia="Times New Roman"/>
                <w:sz w:val="20"/>
                <w:szCs w:val="20"/>
                <w:lang w:eastAsia="ru-RU"/>
              </w:rPr>
              <w:t>.</w:t>
            </w:r>
          </w:p>
          <w:p w14:paraId="76FCB128" w14:textId="77777777" w:rsidR="00544090" w:rsidRPr="00872FB2" w:rsidRDefault="00544090" w:rsidP="00872FB2">
            <w:pPr>
              <w:pStyle w:val="afff4"/>
              <w:spacing w:line="240" w:lineRule="auto"/>
              <w:rPr>
                <w:rFonts w:eastAsia="Times New Roman"/>
                <w:sz w:val="20"/>
                <w:szCs w:val="20"/>
                <w:lang w:eastAsia="ru-RU"/>
              </w:rPr>
            </w:pPr>
            <w:r w:rsidRPr="00872FB2">
              <w:rPr>
                <w:rFonts w:eastAsia="Times New Roman"/>
                <w:color w:val="000000"/>
                <w:sz w:val="20"/>
                <w:szCs w:val="20"/>
                <w:lang w:val="en-US" w:eastAsia="ru-RU"/>
              </w:rPr>
              <w:t>R</w:t>
            </w:r>
            <w:r w:rsidR="001B777C" w:rsidRPr="00872FB2">
              <w:rPr>
                <w:rFonts w:eastAsia="Times New Roman"/>
                <w:color w:val="000000"/>
                <w:sz w:val="20"/>
                <w:szCs w:val="20"/>
                <w:lang w:eastAsia="ru-RU"/>
              </w:rPr>
              <w:t>.ПП-07.02</w:t>
            </w:r>
            <w:r w:rsidRPr="00872FB2">
              <w:rPr>
                <w:rFonts w:eastAsia="Times New Roman"/>
                <w:color w:val="000000"/>
                <w:sz w:val="20"/>
                <w:szCs w:val="20"/>
                <w:lang w:eastAsia="ru-RU"/>
              </w:rPr>
              <w:t>-00</w:t>
            </w:r>
            <w:r w:rsidR="00B55526">
              <w:rPr>
                <w:rFonts w:eastAsia="Times New Roman"/>
                <w:color w:val="000000"/>
                <w:sz w:val="20"/>
                <w:szCs w:val="20"/>
                <w:lang w:eastAsia="ru-RU"/>
              </w:rPr>
              <w:t>4</w:t>
            </w:r>
            <w:r w:rsidRPr="00872FB2">
              <w:rPr>
                <w:rFonts w:eastAsia="Times New Roman"/>
                <w:color w:val="000000"/>
                <w:sz w:val="20"/>
                <w:szCs w:val="20"/>
                <w:lang w:eastAsia="ru-RU"/>
              </w:rPr>
              <w:t>.</w:t>
            </w:r>
            <w:r w:rsidRPr="00872FB2">
              <w:rPr>
                <w:rFonts w:eastAsia="Times New Roman"/>
                <w:sz w:val="20"/>
                <w:szCs w:val="20"/>
                <w:lang w:eastAsia="ru-RU"/>
              </w:rPr>
              <w:t>002. Данные дефектной ведомости не соответствуют фактическому оборудованию</w:t>
            </w:r>
            <w:r w:rsidR="00053C05" w:rsidRPr="00872FB2">
              <w:rPr>
                <w:rFonts w:eastAsia="Times New Roman"/>
                <w:sz w:val="20"/>
                <w:szCs w:val="20"/>
                <w:lang w:eastAsia="ru-RU"/>
              </w:rPr>
              <w:t>.</w:t>
            </w:r>
            <w:r w:rsidRPr="00872FB2">
              <w:rPr>
                <w:rFonts w:eastAsia="Times New Roman"/>
                <w:sz w:val="20"/>
                <w:szCs w:val="20"/>
                <w:lang w:eastAsia="ru-RU"/>
              </w:rPr>
              <w:t xml:space="preserve"> </w:t>
            </w:r>
          </w:p>
          <w:p w14:paraId="76FCB129" w14:textId="77777777" w:rsidR="00544090" w:rsidRPr="00872FB2" w:rsidRDefault="00544090" w:rsidP="00D8097C">
            <w:pPr>
              <w:pStyle w:val="afff4"/>
              <w:spacing w:line="240" w:lineRule="auto"/>
              <w:rPr>
                <w:rFonts w:eastAsia="Calibri"/>
              </w:rPr>
            </w:pPr>
            <w:r w:rsidRPr="00872FB2">
              <w:rPr>
                <w:rFonts w:eastAsia="Times New Roman"/>
                <w:color w:val="000000"/>
                <w:sz w:val="20"/>
                <w:szCs w:val="20"/>
                <w:lang w:val="en-US" w:eastAsia="ru-RU"/>
              </w:rPr>
              <w:t>R</w:t>
            </w:r>
            <w:r w:rsidR="001B777C" w:rsidRPr="00872FB2">
              <w:rPr>
                <w:rFonts w:eastAsia="Times New Roman"/>
                <w:color w:val="000000"/>
                <w:sz w:val="20"/>
                <w:szCs w:val="20"/>
                <w:lang w:eastAsia="ru-RU"/>
              </w:rPr>
              <w:t>.ПП-07.02</w:t>
            </w:r>
            <w:r w:rsidRPr="00872FB2">
              <w:rPr>
                <w:rFonts w:eastAsia="Times New Roman"/>
                <w:color w:val="000000"/>
                <w:sz w:val="20"/>
                <w:szCs w:val="20"/>
                <w:lang w:eastAsia="ru-RU"/>
              </w:rPr>
              <w:t>-00</w:t>
            </w:r>
            <w:r w:rsidR="00B55526">
              <w:rPr>
                <w:rFonts w:eastAsia="Times New Roman"/>
                <w:color w:val="000000"/>
                <w:sz w:val="20"/>
                <w:szCs w:val="20"/>
                <w:lang w:eastAsia="ru-RU"/>
              </w:rPr>
              <w:t>4</w:t>
            </w:r>
            <w:r w:rsidRPr="00872FB2">
              <w:rPr>
                <w:rFonts w:eastAsia="Times New Roman"/>
                <w:color w:val="000000"/>
                <w:sz w:val="20"/>
                <w:szCs w:val="20"/>
                <w:lang w:eastAsia="ru-RU"/>
              </w:rPr>
              <w:t>.</w:t>
            </w:r>
            <w:r w:rsidRPr="00872FB2">
              <w:rPr>
                <w:rFonts w:eastAsia="Times New Roman"/>
                <w:sz w:val="20"/>
                <w:szCs w:val="20"/>
                <w:lang w:eastAsia="ru-RU"/>
              </w:rPr>
              <w:t xml:space="preserve">003. Перечень, сроки и исполнитель работ </w:t>
            </w:r>
            <w:r w:rsidRPr="00872FB2">
              <w:rPr>
                <w:rFonts w:eastAsia="Times New Roman"/>
                <w:sz w:val="20"/>
                <w:szCs w:val="20"/>
                <w:lang w:eastAsia="ru-RU"/>
              </w:rPr>
              <w:lastRenderedPageBreak/>
              <w:t>выбраны некорректно/необоснованно.</w:t>
            </w:r>
          </w:p>
        </w:tc>
        <w:tc>
          <w:tcPr>
            <w:tcW w:w="6797" w:type="dxa"/>
            <w:shd w:val="clear" w:color="auto" w:fill="FFFFFF"/>
            <w:tcMar>
              <w:top w:w="0" w:type="dxa"/>
              <w:left w:w="108" w:type="dxa"/>
              <w:bottom w:w="0" w:type="dxa"/>
              <w:right w:w="108" w:type="dxa"/>
            </w:tcMar>
          </w:tcPr>
          <w:p w14:paraId="76FCB12A" w14:textId="77777777" w:rsidR="00544090" w:rsidRPr="00872FB2" w:rsidRDefault="00544090"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lastRenderedPageBreak/>
              <w:t>С.</w:t>
            </w:r>
            <w:r w:rsidR="001B777C" w:rsidRPr="00872FB2">
              <w:rPr>
                <w:rFonts w:eastAsia="Times New Roman" w:cs="Arial"/>
                <w:b/>
                <w:bCs/>
                <w:color w:val="000000"/>
                <w:sz w:val="20"/>
                <w:szCs w:val="20"/>
                <w:lang w:eastAsia="ru-RU"/>
              </w:rPr>
              <w:t>ПП-07.02</w:t>
            </w:r>
            <w:r w:rsidRPr="00872FB2">
              <w:rPr>
                <w:rFonts w:eastAsia="Times New Roman" w:cs="Arial"/>
                <w:b/>
                <w:bCs/>
                <w:color w:val="000000"/>
                <w:sz w:val="20"/>
                <w:szCs w:val="20"/>
                <w:lang w:eastAsia="ru-RU"/>
              </w:rPr>
              <w:t>-0</w:t>
            </w:r>
            <w:r w:rsidR="00B55526">
              <w:rPr>
                <w:rFonts w:eastAsia="Times New Roman" w:cs="Arial"/>
                <w:b/>
                <w:bCs/>
                <w:color w:val="000000"/>
                <w:sz w:val="20"/>
                <w:szCs w:val="20"/>
                <w:lang w:eastAsia="ru-RU"/>
              </w:rPr>
              <w:t>41</w:t>
            </w:r>
          </w:p>
          <w:p w14:paraId="76FCB12B" w14:textId="77777777" w:rsidR="00544090" w:rsidRPr="00872FB2" w:rsidRDefault="00544090"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12C" w14:textId="77777777" w:rsidR="00544090" w:rsidRPr="00872FB2" w:rsidRDefault="00544090"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По мере необходимости при получении дефектной ведомости на бумажном носителе от </w:t>
            </w:r>
            <w:r w:rsidR="00B55526">
              <w:rPr>
                <w:rFonts w:eastAsia="Times New Roman"/>
                <w:sz w:val="20"/>
                <w:szCs w:val="20"/>
                <w:lang w:eastAsia="ru-RU"/>
              </w:rPr>
              <w:t>Ст</w:t>
            </w:r>
            <w:r w:rsidR="000F377C">
              <w:rPr>
                <w:rFonts w:eastAsia="Times New Roman"/>
                <w:sz w:val="20"/>
                <w:szCs w:val="20"/>
                <w:lang w:eastAsia="ru-RU"/>
              </w:rPr>
              <w:t>аршего</w:t>
            </w:r>
            <w:r w:rsidR="00B55526">
              <w:rPr>
                <w:rFonts w:eastAsia="Times New Roman"/>
                <w:sz w:val="20"/>
                <w:szCs w:val="20"/>
                <w:lang w:eastAsia="ru-RU"/>
              </w:rPr>
              <w:t xml:space="preserve"> п</w:t>
            </w:r>
            <w:r w:rsidRPr="00872FB2">
              <w:rPr>
                <w:rFonts w:eastAsia="Times New Roman"/>
                <w:sz w:val="20"/>
                <w:szCs w:val="20"/>
                <w:lang w:eastAsia="ru-RU"/>
              </w:rPr>
              <w:t xml:space="preserve">ланировщика </w:t>
            </w:r>
            <w:r w:rsidR="004E589E" w:rsidRPr="00872FB2">
              <w:rPr>
                <w:rFonts w:eastAsia="Times New Roman"/>
                <w:sz w:val="20"/>
                <w:szCs w:val="20"/>
                <w:lang w:eastAsia="ru-RU"/>
              </w:rPr>
              <w:t>ТОиР</w:t>
            </w:r>
            <w:r w:rsidR="00B55526">
              <w:rPr>
                <w:rFonts w:eastAsia="Times New Roman"/>
                <w:sz w:val="20"/>
                <w:szCs w:val="20"/>
                <w:lang w:eastAsia="ru-RU"/>
              </w:rPr>
              <w:t xml:space="preserve"> УО</w:t>
            </w:r>
            <w:r w:rsidR="004E589E" w:rsidRPr="00872FB2">
              <w:rPr>
                <w:rFonts w:eastAsia="Times New Roman"/>
                <w:sz w:val="20"/>
                <w:szCs w:val="20"/>
                <w:lang w:eastAsia="ru-RU"/>
              </w:rPr>
              <w:t xml:space="preserve"> </w:t>
            </w:r>
            <w:r w:rsidRPr="00872FB2">
              <w:rPr>
                <w:rFonts w:eastAsia="Times New Roman"/>
                <w:sz w:val="20"/>
                <w:szCs w:val="20"/>
                <w:lang w:eastAsia="ru-RU"/>
              </w:rPr>
              <w:t xml:space="preserve">Главный специалист </w:t>
            </w:r>
            <w:r w:rsidR="004E589E" w:rsidRPr="00872FB2">
              <w:rPr>
                <w:rFonts w:eastAsia="Times New Roman"/>
                <w:sz w:val="20"/>
                <w:szCs w:val="20"/>
                <w:lang w:eastAsia="ru-RU"/>
              </w:rPr>
              <w:t xml:space="preserve">ТОиР УО </w:t>
            </w:r>
            <w:r w:rsidRPr="00872FB2">
              <w:rPr>
                <w:rFonts w:eastAsia="Times New Roman"/>
                <w:sz w:val="20"/>
                <w:szCs w:val="20"/>
                <w:lang w:eastAsia="ru-RU"/>
              </w:rPr>
              <w:t xml:space="preserve">(далее Исполнитель КП) осуществляет проверку: </w:t>
            </w:r>
          </w:p>
          <w:p w14:paraId="76FCB12D" w14:textId="77777777" w:rsidR="0057583E" w:rsidRPr="00872FB2" w:rsidRDefault="0057583E" w:rsidP="005C5D5C">
            <w:pPr>
              <w:pStyle w:val="afff4"/>
              <w:spacing w:line="240" w:lineRule="auto"/>
              <w:rPr>
                <w:rFonts w:eastAsia="Times New Roman"/>
                <w:sz w:val="20"/>
                <w:szCs w:val="20"/>
                <w:lang w:eastAsia="ru-RU"/>
              </w:rPr>
            </w:pPr>
            <w:r w:rsidRPr="00872FB2">
              <w:rPr>
                <w:rFonts w:eastAsia="Times New Roman"/>
                <w:sz w:val="20"/>
                <w:szCs w:val="20"/>
                <w:lang w:eastAsia="ru-RU"/>
              </w:rPr>
              <w:t xml:space="preserve">- </w:t>
            </w:r>
            <w:r w:rsidRPr="00872FB2">
              <w:rPr>
                <w:sz w:val="20"/>
                <w:szCs w:val="20"/>
              </w:rPr>
              <w:t>заполненности всех полей, необходимых для проведения сметных расчетов;</w:t>
            </w:r>
          </w:p>
          <w:p w14:paraId="76FCB12E" w14:textId="77777777" w:rsidR="00544090" w:rsidRPr="00872FB2" w:rsidRDefault="00544090"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 полноты состава </w:t>
            </w:r>
            <w:r w:rsidR="0057583E" w:rsidRPr="00872FB2">
              <w:rPr>
                <w:rFonts w:eastAsia="Times New Roman"/>
                <w:sz w:val="20"/>
                <w:szCs w:val="20"/>
                <w:lang w:eastAsia="ru-RU"/>
              </w:rPr>
              <w:t>(</w:t>
            </w:r>
            <w:r w:rsidR="0057583E" w:rsidRPr="00872FB2">
              <w:rPr>
                <w:sz w:val="20"/>
                <w:szCs w:val="20"/>
              </w:rPr>
              <w:t xml:space="preserve">работ, МТР и ВПС) </w:t>
            </w:r>
            <w:r w:rsidRPr="00872FB2">
              <w:rPr>
                <w:rFonts w:eastAsia="Times New Roman"/>
                <w:sz w:val="20"/>
                <w:szCs w:val="20"/>
                <w:lang w:eastAsia="ru-RU"/>
              </w:rPr>
              <w:t xml:space="preserve">в соответствии с заказами ТОРО; </w:t>
            </w:r>
          </w:p>
          <w:p w14:paraId="76FCB12F" w14:textId="77777777" w:rsidR="00544090" w:rsidRPr="00872FB2" w:rsidRDefault="00544090" w:rsidP="00872FB2">
            <w:pPr>
              <w:pStyle w:val="afff4"/>
              <w:spacing w:line="240" w:lineRule="auto"/>
              <w:rPr>
                <w:rFonts w:eastAsia="Times New Roman"/>
                <w:sz w:val="20"/>
                <w:szCs w:val="20"/>
                <w:lang w:eastAsia="ru-RU"/>
              </w:rPr>
            </w:pPr>
            <w:r w:rsidRPr="00872FB2">
              <w:rPr>
                <w:rFonts w:eastAsia="Times New Roman"/>
                <w:sz w:val="20"/>
                <w:szCs w:val="20"/>
                <w:lang w:eastAsia="ru-RU"/>
              </w:rPr>
              <w:t>- обоснованност</w:t>
            </w:r>
            <w:r w:rsidR="008468F7" w:rsidRPr="00872FB2">
              <w:rPr>
                <w:rFonts w:eastAsia="Times New Roman"/>
                <w:sz w:val="20"/>
                <w:szCs w:val="20"/>
                <w:lang w:eastAsia="ru-RU"/>
              </w:rPr>
              <w:t>и</w:t>
            </w:r>
            <w:r w:rsidRPr="00872FB2">
              <w:rPr>
                <w:rFonts w:eastAsia="Times New Roman"/>
                <w:sz w:val="20"/>
                <w:szCs w:val="20"/>
                <w:lang w:eastAsia="ru-RU"/>
              </w:rPr>
              <w:t xml:space="preserve"> выбора перечня работ по устранению дефектов, их сроков и исполнителя (в т</w:t>
            </w:r>
            <w:r w:rsidR="00B50AFE">
              <w:rPr>
                <w:rFonts w:eastAsia="Times New Roman"/>
                <w:sz w:val="20"/>
                <w:szCs w:val="20"/>
                <w:lang w:eastAsia="ru-RU"/>
              </w:rPr>
              <w:t>ом числе</w:t>
            </w:r>
            <w:r w:rsidRPr="00872FB2">
              <w:rPr>
                <w:rFonts w:eastAsia="Times New Roman"/>
                <w:sz w:val="20"/>
                <w:szCs w:val="20"/>
                <w:lang w:eastAsia="ru-RU"/>
              </w:rPr>
              <w:t xml:space="preserve"> подрядчика при выполнении подрядным способом). </w:t>
            </w:r>
          </w:p>
          <w:p w14:paraId="76FCB130" w14:textId="77777777" w:rsidR="00544090" w:rsidRPr="00872FB2" w:rsidRDefault="00544090"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В случае наличия замечаний Исполнитель КП возвращает дефектную ведомость </w:t>
            </w:r>
            <w:r w:rsidR="0057583E" w:rsidRPr="00872FB2">
              <w:rPr>
                <w:rFonts w:eastAsia="Times New Roman"/>
                <w:sz w:val="20"/>
                <w:szCs w:val="20"/>
                <w:lang w:eastAsia="ru-RU"/>
              </w:rPr>
              <w:t>П</w:t>
            </w:r>
            <w:r w:rsidRPr="00872FB2">
              <w:rPr>
                <w:rFonts w:eastAsia="Times New Roman"/>
                <w:sz w:val="20"/>
                <w:szCs w:val="20"/>
                <w:lang w:eastAsia="ru-RU"/>
              </w:rPr>
              <w:t xml:space="preserve">ланировщику </w:t>
            </w:r>
            <w:r w:rsidR="004E589E" w:rsidRPr="00872FB2">
              <w:rPr>
                <w:rFonts w:eastAsia="Times New Roman"/>
                <w:sz w:val="20"/>
                <w:szCs w:val="20"/>
                <w:lang w:eastAsia="ru-RU"/>
              </w:rPr>
              <w:t xml:space="preserve">ТОиР </w:t>
            </w:r>
            <w:r w:rsidRPr="00872FB2">
              <w:rPr>
                <w:rFonts w:eastAsia="Times New Roman"/>
                <w:sz w:val="20"/>
                <w:szCs w:val="20"/>
                <w:lang w:eastAsia="ru-RU"/>
              </w:rPr>
              <w:t>для внесения корректировок.</w:t>
            </w:r>
          </w:p>
          <w:p w14:paraId="76FCB131" w14:textId="77777777" w:rsidR="00544090" w:rsidRPr="00872FB2" w:rsidRDefault="00544090" w:rsidP="00872FB2">
            <w:pPr>
              <w:pStyle w:val="afff4"/>
              <w:spacing w:line="240" w:lineRule="auto"/>
              <w:rPr>
                <w:rFonts w:eastAsia="Times New Roman"/>
                <w:sz w:val="20"/>
                <w:szCs w:val="20"/>
                <w:lang w:eastAsia="ru-RU"/>
              </w:rPr>
            </w:pPr>
            <w:r w:rsidRPr="00872FB2">
              <w:rPr>
                <w:rFonts w:eastAsia="Times New Roman"/>
                <w:sz w:val="20"/>
                <w:szCs w:val="20"/>
                <w:lang w:eastAsia="ru-RU"/>
              </w:rPr>
              <w:lastRenderedPageBreak/>
              <w:t xml:space="preserve">В случае отсутствия замечаний Исполнитель КП </w:t>
            </w:r>
            <w:r w:rsidR="0057583E" w:rsidRPr="00872FB2">
              <w:rPr>
                <w:rFonts w:eastAsia="Times New Roman"/>
                <w:sz w:val="20"/>
                <w:szCs w:val="20"/>
                <w:lang w:eastAsia="ru-RU"/>
              </w:rPr>
              <w:t xml:space="preserve">согласовывает </w:t>
            </w:r>
            <w:r w:rsidRPr="00872FB2">
              <w:rPr>
                <w:rFonts w:eastAsia="Times New Roman"/>
                <w:sz w:val="20"/>
                <w:szCs w:val="20"/>
                <w:lang w:eastAsia="ru-RU"/>
              </w:rPr>
              <w:t xml:space="preserve">дефектную ведомость и возвращает её </w:t>
            </w:r>
            <w:r w:rsidR="0057583E" w:rsidRPr="00872FB2">
              <w:rPr>
                <w:rFonts w:eastAsia="Times New Roman"/>
                <w:sz w:val="20"/>
                <w:szCs w:val="20"/>
                <w:lang w:eastAsia="ru-RU"/>
              </w:rPr>
              <w:t>П</w:t>
            </w:r>
            <w:r w:rsidRPr="00872FB2">
              <w:rPr>
                <w:rFonts w:eastAsia="Times New Roman"/>
                <w:sz w:val="20"/>
                <w:szCs w:val="20"/>
                <w:lang w:eastAsia="ru-RU"/>
              </w:rPr>
              <w:t xml:space="preserve">ланировщику </w:t>
            </w:r>
            <w:r w:rsidR="004E589E" w:rsidRPr="00872FB2">
              <w:rPr>
                <w:rFonts w:eastAsia="Times New Roman"/>
                <w:sz w:val="20"/>
                <w:szCs w:val="20"/>
                <w:lang w:eastAsia="ru-RU"/>
              </w:rPr>
              <w:t xml:space="preserve">ТОиР </w:t>
            </w:r>
            <w:r w:rsidRPr="00872FB2">
              <w:rPr>
                <w:rFonts w:eastAsia="Times New Roman"/>
                <w:sz w:val="20"/>
                <w:szCs w:val="20"/>
                <w:lang w:eastAsia="ru-RU"/>
              </w:rPr>
              <w:t>для передачи для дальнейшего осмечивания.</w:t>
            </w:r>
          </w:p>
          <w:p w14:paraId="76FCB132" w14:textId="77777777" w:rsidR="00544090" w:rsidRPr="00872FB2" w:rsidRDefault="00544090"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133" w14:textId="77777777" w:rsidR="00544090" w:rsidRPr="00872FB2" w:rsidRDefault="00544090"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B134" w14:textId="77777777" w:rsidR="00544090" w:rsidRPr="00872FB2" w:rsidRDefault="00544090"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B135" w14:textId="77777777" w:rsidR="00544090" w:rsidRPr="00872FB2" w:rsidRDefault="00544090"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136" w14:textId="77777777" w:rsidR="00544090" w:rsidRPr="00872FB2" w:rsidRDefault="00544090"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p>
          <w:p w14:paraId="76FCB137" w14:textId="77777777" w:rsidR="00544090" w:rsidRPr="00872FB2" w:rsidRDefault="00544090"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B138" w14:textId="77777777" w:rsidR="00544090" w:rsidRPr="00872FB2" w:rsidRDefault="00544090" w:rsidP="00872FB2">
            <w:pPr>
              <w:pStyle w:val="afff4"/>
              <w:spacing w:line="240" w:lineRule="auto"/>
              <w:rPr>
                <w:rFonts w:eastAsia="Calibri"/>
                <w:sz w:val="20"/>
                <w:szCs w:val="20"/>
              </w:rPr>
            </w:pPr>
            <w:r w:rsidRPr="00872FB2">
              <w:rPr>
                <w:rFonts w:eastAsia="Calibri"/>
                <w:sz w:val="20"/>
                <w:szCs w:val="20"/>
              </w:rPr>
              <w:t xml:space="preserve">Главный </w:t>
            </w:r>
            <w:r w:rsidR="000A38C2" w:rsidRPr="00872FB2">
              <w:rPr>
                <w:rFonts w:eastAsia="Calibri"/>
                <w:sz w:val="20"/>
                <w:szCs w:val="20"/>
              </w:rPr>
              <w:t xml:space="preserve">специалист </w:t>
            </w:r>
            <w:r w:rsidRPr="00872FB2">
              <w:rPr>
                <w:rFonts w:eastAsia="Calibri"/>
                <w:sz w:val="20"/>
                <w:szCs w:val="20"/>
              </w:rPr>
              <w:t xml:space="preserve">ТОиР </w:t>
            </w:r>
            <w:r w:rsidR="004E589E" w:rsidRPr="00872FB2">
              <w:rPr>
                <w:rFonts w:eastAsia="Calibri"/>
                <w:sz w:val="20"/>
                <w:szCs w:val="20"/>
              </w:rPr>
              <w:t>УО</w:t>
            </w:r>
            <w:r w:rsidRPr="00872FB2">
              <w:rPr>
                <w:rFonts w:eastAsia="Calibri"/>
                <w:sz w:val="20"/>
                <w:szCs w:val="20"/>
              </w:rPr>
              <w:t>.</w:t>
            </w:r>
          </w:p>
        </w:tc>
      </w:tr>
      <w:tr w:rsidR="00A70591" w14:paraId="7E473A9D" w14:textId="77777777">
        <w:trPr>
          <w:trHeight w:val="341"/>
        </w:trPr>
        <w:tc>
          <w:tcPr>
            <w:tcW w:w="3510" w:type="dxa"/>
            <w:shd w:val="clear" w:color="auto" w:fill="FFFFFF"/>
            <w:tcMar>
              <w:top w:w="0" w:type="dxa"/>
              <w:left w:w="108" w:type="dxa"/>
              <w:bottom w:w="0" w:type="dxa"/>
              <w:right w:w="108" w:type="dxa"/>
            </w:tcMar>
          </w:tcPr>
          <w:p w14:paraId="76FCB13A" w14:textId="77777777" w:rsidR="00544090" w:rsidRPr="00872FB2" w:rsidRDefault="00544090"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lastRenderedPageBreak/>
              <w:t>R</w:t>
            </w:r>
            <w:r w:rsidRPr="00872FB2">
              <w:rPr>
                <w:rFonts w:eastAsia="Times New Roman" w:cs="Arial"/>
                <w:b/>
                <w:bCs/>
                <w:color w:val="000000"/>
                <w:sz w:val="20"/>
                <w:szCs w:val="20"/>
                <w:lang w:eastAsia="ru-RU"/>
              </w:rPr>
              <w:t>.ПП</w:t>
            </w:r>
            <w:r w:rsidR="001B777C" w:rsidRPr="00872FB2">
              <w:rPr>
                <w:rFonts w:eastAsia="Times New Roman" w:cs="Arial"/>
                <w:b/>
                <w:bCs/>
                <w:color w:val="000000"/>
                <w:sz w:val="20"/>
                <w:szCs w:val="20"/>
                <w:lang w:eastAsia="ru-RU"/>
              </w:rPr>
              <w:t>-07.02</w:t>
            </w:r>
            <w:r w:rsidRPr="00872FB2">
              <w:rPr>
                <w:rFonts w:eastAsia="Times New Roman" w:cs="Arial"/>
                <w:b/>
                <w:bCs/>
                <w:color w:val="000000"/>
                <w:sz w:val="20"/>
                <w:szCs w:val="20"/>
                <w:lang w:eastAsia="ru-RU"/>
              </w:rPr>
              <w:t>-001</w:t>
            </w:r>
          </w:p>
          <w:p w14:paraId="76FCB13B" w14:textId="77777777" w:rsidR="00544090" w:rsidRPr="00872FB2" w:rsidRDefault="00544090"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B13C" w14:textId="77777777" w:rsidR="001B777C" w:rsidRPr="00872FB2" w:rsidRDefault="005C5D5C" w:rsidP="00872FB2">
            <w:pPr>
              <w:pStyle w:val="afff4"/>
              <w:spacing w:line="240" w:lineRule="auto"/>
              <w:rPr>
                <w:rFonts w:eastAsia="Times New Roman"/>
                <w:sz w:val="20"/>
                <w:szCs w:val="20"/>
                <w:lang w:eastAsia="ru-RU"/>
              </w:rPr>
            </w:pPr>
            <w:r w:rsidRPr="005C5D5C">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1B777C" w:rsidRPr="00872FB2">
              <w:rPr>
                <w:rFonts w:eastAsia="Times New Roman"/>
                <w:sz w:val="20"/>
                <w:szCs w:val="20"/>
                <w:lang w:eastAsia="ru-RU"/>
              </w:rPr>
              <w:t>.</w:t>
            </w:r>
          </w:p>
          <w:p w14:paraId="76FCB13D" w14:textId="77777777" w:rsidR="00544090" w:rsidRPr="00872FB2" w:rsidRDefault="00544090"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B13E" w14:textId="77777777" w:rsidR="00544090" w:rsidRPr="00872FB2" w:rsidRDefault="00544090" w:rsidP="00D8097C">
            <w:pPr>
              <w:pStyle w:val="afff4"/>
              <w:spacing w:line="240" w:lineRule="auto"/>
              <w:rPr>
                <w:rFonts w:eastAsia="Calibri"/>
              </w:rPr>
            </w:pPr>
            <w:r w:rsidRPr="00872FB2">
              <w:rPr>
                <w:rFonts w:eastAsia="Times New Roman"/>
                <w:color w:val="000000"/>
                <w:sz w:val="20"/>
                <w:szCs w:val="20"/>
                <w:lang w:val="en-US" w:eastAsia="ru-RU"/>
              </w:rPr>
              <w:t>R</w:t>
            </w:r>
            <w:r w:rsidR="001B777C" w:rsidRPr="00872FB2">
              <w:rPr>
                <w:rFonts w:eastAsia="Times New Roman"/>
                <w:color w:val="000000"/>
                <w:sz w:val="20"/>
                <w:szCs w:val="20"/>
                <w:lang w:eastAsia="ru-RU"/>
              </w:rPr>
              <w:t>.ПП-07.02</w:t>
            </w:r>
            <w:r w:rsidRPr="00872FB2">
              <w:rPr>
                <w:rFonts w:eastAsia="Times New Roman"/>
                <w:color w:val="000000"/>
                <w:sz w:val="20"/>
                <w:szCs w:val="20"/>
                <w:lang w:eastAsia="ru-RU"/>
              </w:rPr>
              <w:t>-001</w:t>
            </w:r>
            <w:r w:rsidRPr="00872FB2">
              <w:rPr>
                <w:rFonts w:eastAsia="Times New Roman"/>
                <w:b/>
                <w:color w:val="000000"/>
                <w:sz w:val="20"/>
                <w:szCs w:val="20"/>
                <w:lang w:eastAsia="ru-RU"/>
              </w:rPr>
              <w:t>.</w:t>
            </w:r>
            <w:r w:rsidRPr="00872FB2">
              <w:rPr>
                <w:rFonts w:eastAsia="Times New Roman"/>
                <w:sz w:val="20"/>
                <w:szCs w:val="20"/>
                <w:lang w:eastAsia="ru-RU"/>
              </w:rPr>
              <w:t>00</w:t>
            </w:r>
            <w:r w:rsidR="00B55526">
              <w:rPr>
                <w:rFonts w:eastAsia="Times New Roman"/>
                <w:sz w:val="20"/>
                <w:szCs w:val="20"/>
                <w:lang w:eastAsia="ru-RU"/>
              </w:rPr>
              <w:t>8</w:t>
            </w:r>
            <w:r w:rsidRPr="00872FB2">
              <w:rPr>
                <w:rFonts w:eastAsia="Times New Roman"/>
                <w:sz w:val="20"/>
                <w:szCs w:val="20"/>
                <w:lang w:eastAsia="ru-RU"/>
              </w:rPr>
              <w:t>. Расчет затрат по Заказу ТОРО произведен некорректно (без учета информации об аналогах, запчастях собственного производства, гарантийном обслуживании).</w:t>
            </w:r>
          </w:p>
        </w:tc>
        <w:tc>
          <w:tcPr>
            <w:tcW w:w="6797" w:type="dxa"/>
            <w:shd w:val="clear" w:color="auto" w:fill="FFFFFF"/>
            <w:tcMar>
              <w:top w:w="0" w:type="dxa"/>
              <w:left w:w="108" w:type="dxa"/>
              <w:bottom w:w="0" w:type="dxa"/>
              <w:right w:w="108" w:type="dxa"/>
            </w:tcMar>
          </w:tcPr>
          <w:p w14:paraId="76FCB13F" w14:textId="77777777" w:rsidR="00544090" w:rsidRPr="00872FB2" w:rsidRDefault="001B777C"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t>С.ПП-07.02</w:t>
            </w:r>
            <w:r w:rsidR="00544090" w:rsidRPr="00872FB2">
              <w:rPr>
                <w:rFonts w:eastAsia="Times New Roman" w:cs="Arial"/>
                <w:b/>
                <w:bCs/>
                <w:color w:val="000000"/>
                <w:sz w:val="20"/>
                <w:szCs w:val="20"/>
                <w:lang w:eastAsia="ru-RU"/>
              </w:rPr>
              <w:t>-0</w:t>
            </w:r>
            <w:r w:rsidR="00B55526">
              <w:rPr>
                <w:rFonts w:eastAsia="Times New Roman" w:cs="Arial"/>
                <w:b/>
                <w:bCs/>
                <w:color w:val="000000"/>
                <w:sz w:val="20"/>
                <w:szCs w:val="20"/>
                <w:lang w:eastAsia="ru-RU"/>
              </w:rPr>
              <w:t>42</w:t>
            </w:r>
          </w:p>
          <w:p w14:paraId="76FCB140" w14:textId="77777777" w:rsidR="00544090" w:rsidRPr="00872FB2" w:rsidRDefault="00544090"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141" w14:textId="77777777" w:rsidR="00544090" w:rsidRPr="00872FB2" w:rsidRDefault="00544090"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По мере необходимости при получении сметной документации Планировщик </w:t>
            </w:r>
            <w:r w:rsidR="004E589E" w:rsidRPr="00872FB2">
              <w:rPr>
                <w:rFonts w:eastAsia="Times New Roman"/>
                <w:sz w:val="20"/>
                <w:szCs w:val="20"/>
                <w:lang w:eastAsia="ru-RU"/>
              </w:rPr>
              <w:t xml:space="preserve">ТОиР </w:t>
            </w:r>
            <w:r w:rsidRPr="00872FB2">
              <w:rPr>
                <w:rFonts w:eastAsia="Times New Roman"/>
                <w:sz w:val="20"/>
                <w:szCs w:val="20"/>
                <w:lang w:eastAsia="ru-RU"/>
              </w:rPr>
              <w:t xml:space="preserve">(далее Исполнитель КП) анализирует полученную сметную документацию на предмет: </w:t>
            </w:r>
          </w:p>
          <w:p w14:paraId="76FCB142" w14:textId="77777777" w:rsidR="0057583E" w:rsidRPr="00872FB2" w:rsidRDefault="00544090" w:rsidP="005C5D5C">
            <w:pPr>
              <w:pStyle w:val="afff4"/>
              <w:spacing w:line="240" w:lineRule="auto"/>
              <w:rPr>
                <w:sz w:val="20"/>
                <w:szCs w:val="20"/>
              </w:rPr>
            </w:pPr>
            <w:r w:rsidRPr="00872FB2">
              <w:rPr>
                <w:rFonts w:eastAsia="Times New Roman"/>
                <w:sz w:val="20"/>
                <w:szCs w:val="20"/>
                <w:lang w:eastAsia="ru-RU"/>
              </w:rPr>
              <w:t xml:space="preserve">- </w:t>
            </w:r>
            <w:r w:rsidR="0057583E" w:rsidRPr="00872FB2">
              <w:rPr>
                <w:sz w:val="20"/>
                <w:szCs w:val="20"/>
              </w:rPr>
              <w:t>корректности сметной документации (расчет стоимости и соответствие затрат предоставленной дефектной ведомости);</w:t>
            </w:r>
          </w:p>
          <w:p w14:paraId="76FCB143" w14:textId="77777777" w:rsidR="00544090" w:rsidRPr="00872FB2" w:rsidRDefault="0057583E" w:rsidP="00872FB2">
            <w:pPr>
              <w:pStyle w:val="afff4"/>
              <w:spacing w:line="240" w:lineRule="auto"/>
              <w:rPr>
                <w:rFonts w:eastAsia="Times New Roman"/>
                <w:sz w:val="20"/>
                <w:szCs w:val="20"/>
                <w:lang w:eastAsia="ru-RU"/>
              </w:rPr>
            </w:pPr>
            <w:r w:rsidRPr="00872FB2">
              <w:rPr>
                <w:sz w:val="20"/>
                <w:szCs w:val="20"/>
              </w:rPr>
              <w:t>- экономической эффективность ТОиР (сравнение стоимости работ ТОиР на непревышение установленного в Компании показателя относительно закупки нового). Осуществляется посредством формирования в системе отчета со списком заказов ТОРО и анализа в отчете % стоимости ремонта от закупки нового ПА.</w:t>
            </w:r>
            <w:r w:rsidR="00544090" w:rsidRPr="00872FB2">
              <w:rPr>
                <w:rFonts w:eastAsia="Times New Roman"/>
                <w:sz w:val="20"/>
                <w:szCs w:val="20"/>
                <w:lang w:eastAsia="ru-RU"/>
              </w:rPr>
              <w:t>В случае наличия замечаний Исполнитель КП инициирует внесение корректировок в дефектную ведомость в части состава и объема работ и перерасчета.</w:t>
            </w:r>
          </w:p>
          <w:p w14:paraId="76FCB144" w14:textId="77777777" w:rsidR="001B777C" w:rsidRPr="00872FB2" w:rsidRDefault="00544090"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В случае отсутствия замечаний Исполнитель КП </w:t>
            </w:r>
            <w:r w:rsidR="007A64B7" w:rsidRPr="00872FB2">
              <w:rPr>
                <w:rFonts w:eastAsia="Times New Roman"/>
                <w:sz w:val="20"/>
                <w:szCs w:val="20"/>
                <w:lang w:eastAsia="ru-RU"/>
              </w:rPr>
              <w:t>вно</w:t>
            </w:r>
            <w:r w:rsidRPr="00872FB2">
              <w:rPr>
                <w:rFonts w:eastAsia="Times New Roman"/>
                <w:sz w:val="20"/>
                <w:szCs w:val="20"/>
                <w:lang w:eastAsia="ru-RU"/>
              </w:rPr>
              <w:t>с</w:t>
            </w:r>
            <w:r w:rsidR="007A64B7" w:rsidRPr="00872FB2">
              <w:rPr>
                <w:rFonts w:eastAsia="Times New Roman"/>
                <w:sz w:val="20"/>
                <w:szCs w:val="20"/>
                <w:lang w:eastAsia="ru-RU"/>
              </w:rPr>
              <w:t>ит</w:t>
            </w:r>
            <w:r w:rsidRPr="00872FB2">
              <w:rPr>
                <w:rFonts w:eastAsia="Times New Roman"/>
                <w:sz w:val="20"/>
                <w:szCs w:val="20"/>
                <w:lang w:eastAsia="ru-RU"/>
              </w:rPr>
              <w:t xml:space="preserve"> оцененн</w:t>
            </w:r>
            <w:r w:rsidR="007A64B7" w:rsidRPr="00872FB2">
              <w:rPr>
                <w:rFonts w:eastAsia="Times New Roman"/>
                <w:sz w:val="20"/>
                <w:szCs w:val="20"/>
                <w:lang w:eastAsia="ru-RU"/>
              </w:rPr>
              <w:t>ую</w:t>
            </w:r>
            <w:r w:rsidRPr="00872FB2">
              <w:rPr>
                <w:rFonts w:eastAsia="Times New Roman"/>
                <w:sz w:val="20"/>
                <w:szCs w:val="20"/>
                <w:lang w:eastAsia="ru-RU"/>
              </w:rPr>
              <w:t xml:space="preserve"> стоимост</w:t>
            </w:r>
            <w:r w:rsidR="007A64B7" w:rsidRPr="00872FB2">
              <w:rPr>
                <w:rFonts w:eastAsia="Times New Roman"/>
                <w:sz w:val="20"/>
                <w:szCs w:val="20"/>
                <w:lang w:eastAsia="ru-RU"/>
              </w:rPr>
              <w:t>ь</w:t>
            </w:r>
            <w:r w:rsidRPr="00872FB2">
              <w:rPr>
                <w:rFonts w:eastAsia="Times New Roman"/>
                <w:sz w:val="20"/>
                <w:szCs w:val="20"/>
                <w:lang w:eastAsia="ru-RU"/>
              </w:rPr>
              <w:t xml:space="preserve"> работ из сметы в заказ ТОРО.</w:t>
            </w:r>
          </w:p>
          <w:p w14:paraId="76FCB145" w14:textId="77777777" w:rsidR="00544090" w:rsidRPr="00872FB2" w:rsidRDefault="00544090"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146" w14:textId="77777777" w:rsidR="00544090" w:rsidRPr="00872FB2" w:rsidRDefault="00544090"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B147" w14:textId="77777777" w:rsidR="00544090" w:rsidRPr="00872FB2" w:rsidRDefault="00544090"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B148" w14:textId="77777777" w:rsidR="00544090" w:rsidRPr="00872FB2" w:rsidRDefault="00544090"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149" w14:textId="77777777" w:rsidR="00544090" w:rsidRPr="00872FB2" w:rsidRDefault="00544090"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p>
          <w:p w14:paraId="76FCB14A" w14:textId="77777777" w:rsidR="00544090" w:rsidRPr="00872FB2" w:rsidRDefault="00544090"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B14B" w14:textId="77777777" w:rsidR="00544090" w:rsidRPr="00872FB2" w:rsidRDefault="00544090" w:rsidP="00872FB2">
            <w:pPr>
              <w:pStyle w:val="afff4"/>
              <w:spacing w:line="240" w:lineRule="auto"/>
              <w:rPr>
                <w:rFonts w:eastAsia="Calibri"/>
                <w:sz w:val="20"/>
                <w:szCs w:val="20"/>
              </w:rPr>
            </w:pPr>
            <w:r w:rsidRPr="00872FB2">
              <w:rPr>
                <w:rFonts w:eastAsia="Calibri"/>
                <w:sz w:val="20"/>
                <w:szCs w:val="20"/>
              </w:rPr>
              <w:t xml:space="preserve">Планировщик </w:t>
            </w:r>
            <w:r w:rsidR="004E589E" w:rsidRPr="00872FB2">
              <w:rPr>
                <w:rFonts w:eastAsia="Calibri"/>
                <w:sz w:val="20"/>
                <w:szCs w:val="20"/>
              </w:rPr>
              <w:t>ТОиР УО</w:t>
            </w:r>
            <w:r w:rsidRPr="00872FB2">
              <w:rPr>
                <w:rFonts w:eastAsia="Calibri"/>
                <w:sz w:val="20"/>
                <w:szCs w:val="20"/>
              </w:rPr>
              <w:t>.</w:t>
            </w:r>
          </w:p>
        </w:tc>
      </w:tr>
      <w:tr w:rsidR="00A70591" w14:paraId="0DA08F47" w14:textId="77777777">
        <w:trPr>
          <w:trHeight w:val="341"/>
        </w:trPr>
        <w:tc>
          <w:tcPr>
            <w:tcW w:w="3510" w:type="dxa"/>
            <w:shd w:val="clear" w:color="auto" w:fill="FFFFFF"/>
            <w:tcMar>
              <w:top w:w="0" w:type="dxa"/>
              <w:left w:w="108" w:type="dxa"/>
              <w:bottom w:w="0" w:type="dxa"/>
              <w:right w:w="108" w:type="dxa"/>
            </w:tcMar>
          </w:tcPr>
          <w:p w14:paraId="76FCB14D" w14:textId="77777777" w:rsidR="001B777C" w:rsidRPr="00872FB2" w:rsidRDefault="001B777C"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t>R</w:t>
            </w:r>
            <w:r w:rsidRPr="00872FB2">
              <w:rPr>
                <w:rFonts w:eastAsia="Times New Roman" w:cs="Arial"/>
                <w:b/>
                <w:bCs/>
                <w:color w:val="000000"/>
                <w:sz w:val="20"/>
                <w:szCs w:val="20"/>
                <w:lang w:eastAsia="ru-RU"/>
              </w:rPr>
              <w:t>.ПП-07.02-00</w:t>
            </w:r>
            <w:r w:rsidR="0062252A">
              <w:rPr>
                <w:rFonts w:eastAsia="Times New Roman" w:cs="Arial"/>
                <w:b/>
                <w:bCs/>
                <w:color w:val="000000"/>
                <w:sz w:val="20"/>
                <w:szCs w:val="20"/>
                <w:lang w:eastAsia="ru-RU"/>
              </w:rPr>
              <w:t>4</w:t>
            </w:r>
          </w:p>
          <w:p w14:paraId="76FCB14E" w14:textId="77777777" w:rsidR="001B777C" w:rsidRPr="00872FB2" w:rsidRDefault="001B777C"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B14F" w14:textId="77777777" w:rsidR="001B777C" w:rsidRPr="00872FB2" w:rsidRDefault="005C5D5C" w:rsidP="00872FB2">
            <w:pPr>
              <w:pStyle w:val="afff4"/>
              <w:spacing w:line="240" w:lineRule="auto"/>
              <w:rPr>
                <w:rFonts w:eastAsia="Times New Roman"/>
                <w:sz w:val="20"/>
                <w:szCs w:val="20"/>
                <w:lang w:eastAsia="ru-RU"/>
              </w:rPr>
            </w:pPr>
            <w:r w:rsidRPr="005C5D5C">
              <w:rPr>
                <w:rFonts w:eastAsia="Times New Roman"/>
                <w:sz w:val="20"/>
                <w:szCs w:val="20"/>
                <w:lang w:eastAsia="ru-RU"/>
              </w:rPr>
              <w:t>Некорректное формирование дефектной ведомости</w:t>
            </w:r>
            <w:r w:rsidR="001B777C" w:rsidRPr="00872FB2">
              <w:rPr>
                <w:rFonts w:eastAsia="Times New Roman"/>
                <w:sz w:val="20"/>
                <w:szCs w:val="20"/>
                <w:lang w:eastAsia="ru-RU"/>
              </w:rPr>
              <w:t>.</w:t>
            </w:r>
          </w:p>
          <w:p w14:paraId="76FCB150" w14:textId="77777777" w:rsidR="001B777C" w:rsidRPr="00872FB2" w:rsidRDefault="001B777C"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B151" w14:textId="77777777" w:rsidR="001B777C" w:rsidRPr="00872FB2" w:rsidRDefault="0062252A" w:rsidP="00D8097C">
            <w:pPr>
              <w:pStyle w:val="afff4"/>
              <w:spacing w:line="240" w:lineRule="auto"/>
              <w:rPr>
                <w:rFonts w:eastAsia="Calibri"/>
                <w:b/>
                <w:sz w:val="20"/>
                <w:szCs w:val="20"/>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w:t>
            </w:r>
            <w:r>
              <w:rPr>
                <w:rFonts w:eastAsia="Times New Roman"/>
                <w:color w:val="000000"/>
                <w:sz w:val="20"/>
                <w:szCs w:val="20"/>
                <w:lang w:eastAsia="ru-RU"/>
              </w:rPr>
              <w:t>-004.</w:t>
            </w:r>
            <w:r w:rsidR="005C5D5C" w:rsidRPr="00D8097C">
              <w:rPr>
                <w:rFonts w:eastAsia="Times New Roman"/>
                <w:color w:val="000000"/>
                <w:sz w:val="20"/>
                <w:szCs w:val="20"/>
                <w:lang w:eastAsia="ru-RU"/>
              </w:rPr>
              <w:t>004. Данные заказа ТОРО не соответствуют нормативам оборудования</w:t>
            </w:r>
            <w:r w:rsidR="005C5D5C" w:rsidRPr="00D8097C" w:rsidDel="005C5D5C">
              <w:rPr>
                <w:rFonts w:eastAsia="Times New Roman"/>
                <w:color w:val="000000"/>
                <w:sz w:val="20"/>
                <w:szCs w:val="20"/>
                <w:lang w:eastAsia="ru-RU"/>
              </w:rPr>
              <w:t xml:space="preserve"> </w:t>
            </w:r>
          </w:p>
        </w:tc>
        <w:tc>
          <w:tcPr>
            <w:tcW w:w="6797" w:type="dxa"/>
            <w:shd w:val="clear" w:color="auto" w:fill="FFFFFF"/>
            <w:tcMar>
              <w:top w:w="0" w:type="dxa"/>
              <w:left w:w="108" w:type="dxa"/>
              <w:bottom w:w="0" w:type="dxa"/>
              <w:right w:w="108" w:type="dxa"/>
            </w:tcMar>
          </w:tcPr>
          <w:p w14:paraId="76FCB152" w14:textId="77777777" w:rsidR="001B777C" w:rsidRPr="00872FB2" w:rsidRDefault="001B777C"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t>С.ПП-07.02-0</w:t>
            </w:r>
            <w:r w:rsidR="0062252A">
              <w:rPr>
                <w:rFonts w:eastAsia="Times New Roman" w:cs="Arial"/>
                <w:b/>
                <w:bCs/>
                <w:color w:val="000000"/>
                <w:sz w:val="20"/>
                <w:szCs w:val="20"/>
                <w:lang w:eastAsia="ru-RU"/>
              </w:rPr>
              <w:t>43</w:t>
            </w:r>
          </w:p>
          <w:p w14:paraId="76FCB153" w14:textId="77777777" w:rsidR="001B777C" w:rsidRPr="00872FB2" w:rsidRDefault="001B777C"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154" w14:textId="77777777" w:rsidR="005C5D5C" w:rsidRPr="005C5D5C" w:rsidRDefault="001B777C" w:rsidP="005C5D5C">
            <w:pPr>
              <w:pStyle w:val="afff4"/>
              <w:spacing w:line="240" w:lineRule="auto"/>
              <w:rPr>
                <w:rFonts w:eastAsia="Times New Roman"/>
                <w:sz w:val="20"/>
                <w:szCs w:val="20"/>
                <w:lang w:eastAsia="ru-RU"/>
              </w:rPr>
            </w:pPr>
            <w:r w:rsidRPr="00872FB2">
              <w:rPr>
                <w:rFonts w:eastAsia="Times New Roman"/>
                <w:sz w:val="20"/>
                <w:szCs w:val="20"/>
                <w:lang w:eastAsia="ru-RU"/>
              </w:rPr>
              <w:t xml:space="preserve">По мере необходимости при корректировке Заказа ТОРО Планировщиком </w:t>
            </w:r>
            <w:r w:rsidR="004E589E" w:rsidRPr="00872FB2">
              <w:rPr>
                <w:rFonts w:eastAsia="Times New Roman"/>
                <w:sz w:val="20"/>
                <w:szCs w:val="20"/>
                <w:lang w:eastAsia="ru-RU"/>
              </w:rPr>
              <w:t xml:space="preserve">ТОиР </w:t>
            </w:r>
            <w:r w:rsidRPr="00872FB2">
              <w:rPr>
                <w:rFonts w:eastAsia="Times New Roman"/>
                <w:sz w:val="20"/>
                <w:szCs w:val="20"/>
                <w:lang w:eastAsia="ru-RU"/>
              </w:rPr>
              <w:t xml:space="preserve">в системе SAP S/4HANA выполняется автоматическая проверка на соответствие данных Заказа соответствующим нормативам оборудования: </w:t>
            </w:r>
            <w:r w:rsidR="005C5D5C" w:rsidRPr="005C5D5C">
              <w:rPr>
                <w:rFonts w:eastAsia="Times New Roman"/>
                <w:sz w:val="20"/>
                <w:szCs w:val="20"/>
                <w:lang w:eastAsia="ru-RU"/>
              </w:rPr>
              <w:t>невозможно добавить/удалить материалы без соответствующей операции</w:t>
            </w:r>
            <w:r w:rsidR="00307595">
              <w:rPr>
                <w:rFonts w:eastAsia="Times New Roman"/>
                <w:sz w:val="20"/>
                <w:szCs w:val="20"/>
                <w:lang w:eastAsia="ru-RU"/>
              </w:rPr>
              <w:t>.</w:t>
            </w:r>
          </w:p>
          <w:p w14:paraId="76FCB155" w14:textId="77777777" w:rsidR="001B777C" w:rsidRPr="00872FB2" w:rsidRDefault="001B777C"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156" w14:textId="77777777" w:rsidR="001B777C" w:rsidRPr="00872FB2" w:rsidRDefault="001B777C"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B157" w14:textId="77777777" w:rsidR="001B777C" w:rsidRPr="00872FB2" w:rsidRDefault="001B777C" w:rsidP="00872FB2">
            <w:pPr>
              <w:pStyle w:val="afff4"/>
              <w:spacing w:line="240" w:lineRule="auto"/>
              <w:rPr>
                <w:rFonts w:eastAsia="Times New Roman"/>
                <w:sz w:val="20"/>
                <w:szCs w:val="20"/>
                <w:lang w:eastAsia="ru-RU"/>
              </w:rPr>
            </w:pPr>
            <w:r w:rsidRPr="00872FB2">
              <w:rPr>
                <w:rFonts w:eastAsia="Times New Roman"/>
                <w:sz w:val="20"/>
                <w:szCs w:val="20"/>
                <w:lang w:eastAsia="ru-RU"/>
              </w:rPr>
              <w:t>По мере необходимости.</w:t>
            </w:r>
          </w:p>
          <w:p w14:paraId="76FCB158" w14:textId="77777777" w:rsidR="001B777C" w:rsidRPr="00872FB2" w:rsidRDefault="001B777C"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159" w14:textId="77777777" w:rsidR="001B777C" w:rsidRPr="00872FB2" w:rsidRDefault="001B777C" w:rsidP="00872FB2">
            <w:pPr>
              <w:pStyle w:val="afff4"/>
              <w:spacing w:line="240" w:lineRule="auto"/>
              <w:rPr>
                <w:rFonts w:eastAsia="Times New Roman"/>
                <w:sz w:val="20"/>
                <w:szCs w:val="20"/>
                <w:lang w:eastAsia="ru-RU"/>
              </w:rPr>
            </w:pPr>
            <w:r w:rsidRPr="00872FB2">
              <w:rPr>
                <w:rFonts w:eastAsia="Times New Roman"/>
                <w:sz w:val="20"/>
                <w:szCs w:val="20"/>
                <w:lang w:eastAsia="ru-RU"/>
              </w:rPr>
              <w:lastRenderedPageBreak/>
              <w:t>Выявляющая.</w:t>
            </w:r>
          </w:p>
          <w:p w14:paraId="76FCB15A" w14:textId="77777777" w:rsidR="001B777C" w:rsidRPr="00872FB2" w:rsidRDefault="001B777C"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B15B" w14:textId="77777777" w:rsidR="001B777C" w:rsidRPr="00872FB2" w:rsidRDefault="001B777C" w:rsidP="00872FB2">
            <w:pPr>
              <w:pStyle w:val="afff4"/>
              <w:spacing w:line="240" w:lineRule="auto"/>
              <w:rPr>
                <w:rFonts w:eastAsia="Calibri"/>
                <w:sz w:val="20"/>
                <w:szCs w:val="20"/>
              </w:rPr>
            </w:pPr>
            <w:r w:rsidRPr="00872FB2">
              <w:rPr>
                <w:rFonts w:eastAsia="Calibri"/>
                <w:sz w:val="20"/>
                <w:szCs w:val="20"/>
              </w:rPr>
              <w:t>Неприменимо.</w:t>
            </w:r>
          </w:p>
        </w:tc>
      </w:tr>
      <w:tr w:rsidR="00A70591" w14:paraId="63A53C2E" w14:textId="77777777">
        <w:trPr>
          <w:trHeight w:val="341"/>
        </w:trPr>
        <w:tc>
          <w:tcPr>
            <w:tcW w:w="3510" w:type="dxa"/>
            <w:shd w:val="clear" w:color="auto" w:fill="FFFFFF"/>
            <w:tcMar>
              <w:top w:w="0" w:type="dxa"/>
              <w:left w:w="108" w:type="dxa"/>
              <w:bottom w:w="0" w:type="dxa"/>
              <w:right w:w="108" w:type="dxa"/>
            </w:tcMar>
          </w:tcPr>
          <w:p w14:paraId="76FCB15D" w14:textId="77777777" w:rsidR="001B777C" w:rsidRPr="00872FB2" w:rsidRDefault="001B777C"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val="en-US" w:eastAsia="ru-RU"/>
              </w:rPr>
              <w:lastRenderedPageBreak/>
              <w:t>R</w:t>
            </w:r>
            <w:r w:rsidRPr="00872FB2">
              <w:rPr>
                <w:rFonts w:eastAsia="Times New Roman" w:cs="Arial"/>
                <w:b/>
                <w:bCs/>
                <w:color w:val="000000"/>
                <w:sz w:val="20"/>
                <w:szCs w:val="20"/>
                <w:lang w:eastAsia="ru-RU"/>
              </w:rPr>
              <w:t>.ПП-07.02-001</w:t>
            </w:r>
          </w:p>
          <w:p w14:paraId="76FCB15E" w14:textId="77777777" w:rsidR="001B777C" w:rsidRPr="00872FB2" w:rsidRDefault="001B777C"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риска</w:t>
            </w:r>
          </w:p>
          <w:p w14:paraId="76FCB15F" w14:textId="77777777" w:rsidR="001B777C" w:rsidRPr="00872FB2" w:rsidRDefault="005C5D5C" w:rsidP="00872FB2">
            <w:pPr>
              <w:pStyle w:val="afff4"/>
              <w:spacing w:line="240" w:lineRule="auto"/>
              <w:rPr>
                <w:rFonts w:eastAsia="Times New Roman"/>
                <w:sz w:val="20"/>
                <w:szCs w:val="20"/>
                <w:lang w:eastAsia="ru-RU"/>
              </w:rPr>
            </w:pPr>
            <w:r w:rsidRPr="005C5D5C">
              <w:rPr>
                <w:rFonts w:eastAsia="Times New Roman"/>
                <w:sz w:val="20"/>
                <w:szCs w:val="20"/>
                <w:lang w:eastAsia="ru-RU"/>
              </w:rPr>
              <w:t>Планирование воздействий на ПА произведено некорректно, неэффективно, неавторизованно, не в соответствии с Регламентом</w:t>
            </w:r>
            <w:r w:rsidR="001B777C" w:rsidRPr="00872FB2">
              <w:rPr>
                <w:rFonts w:eastAsia="Times New Roman"/>
                <w:sz w:val="20"/>
                <w:szCs w:val="20"/>
                <w:lang w:eastAsia="ru-RU"/>
              </w:rPr>
              <w:t>.</w:t>
            </w:r>
          </w:p>
          <w:p w14:paraId="76FCB160" w14:textId="77777777" w:rsidR="001B777C" w:rsidRPr="00872FB2" w:rsidRDefault="001B777C"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Причина риска</w:t>
            </w:r>
          </w:p>
          <w:p w14:paraId="76FCB161" w14:textId="77777777" w:rsidR="001B777C" w:rsidRPr="00872FB2" w:rsidRDefault="001B777C" w:rsidP="00D8097C">
            <w:pPr>
              <w:pStyle w:val="afff4"/>
              <w:spacing w:line="240" w:lineRule="auto"/>
              <w:rPr>
                <w:rFonts w:eastAsia="Calibri"/>
              </w:rPr>
            </w:pPr>
            <w:r w:rsidRPr="00872FB2">
              <w:rPr>
                <w:rFonts w:eastAsia="Times New Roman"/>
                <w:color w:val="000000"/>
                <w:sz w:val="20"/>
                <w:szCs w:val="20"/>
                <w:lang w:val="en-US" w:eastAsia="ru-RU"/>
              </w:rPr>
              <w:t>R</w:t>
            </w:r>
            <w:r w:rsidRPr="00872FB2">
              <w:rPr>
                <w:rFonts w:eastAsia="Times New Roman"/>
                <w:color w:val="000000"/>
                <w:sz w:val="20"/>
                <w:szCs w:val="20"/>
                <w:lang w:eastAsia="ru-RU"/>
              </w:rPr>
              <w:t>.ПП-07.02-001</w:t>
            </w:r>
            <w:r w:rsidRPr="00872FB2">
              <w:rPr>
                <w:rFonts w:eastAsia="Times New Roman"/>
                <w:b/>
                <w:color w:val="000000"/>
                <w:sz w:val="20"/>
                <w:szCs w:val="20"/>
                <w:lang w:eastAsia="ru-RU"/>
              </w:rPr>
              <w:t>.</w:t>
            </w:r>
            <w:r w:rsidRPr="00872FB2">
              <w:rPr>
                <w:rFonts w:eastAsia="Times New Roman"/>
                <w:sz w:val="20"/>
                <w:szCs w:val="20"/>
                <w:lang w:eastAsia="ru-RU"/>
              </w:rPr>
              <w:t>00</w:t>
            </w:r>
            <w:r w:rsidR="0062252A">
              <w:rPr>
                <w:rFonts w:eastAsia="Times New Roman"/>
                <w:sz w:val="20"/>
                <w:szCs w:val="20"/>
                <w:lang w:eastAsia="ru-RU"/>
              </w:rPr>
              <w:t>8</w:t>
            </w:r>
            <w:r w:rsidRPr="00872FB2">
              <w:rPr>
                <w:rFonts w:eastAsia="Times New Roman"/>
                <w:sz w:val="20"/>
                <w:szCs w:val="20"/>
                <w:lang w:eastAsia="ru-RU"/>
              </w:rPr>
              <w:t xml:space="preserve">. </w:t>
            </w:r>
            <w:r w:rsidR="00AA1E98" w:rsidRPr="00872FB2">
              <w:rPr>
                <w:rFonts w:eastAsia="Times New Roman"/>
                <w:sz w:val="20"/>
                <w:szCs w:val="20"/>
                <w:lang w:eastAsia="ru-RU"/>
              </w:rPr>
              <w:t>Расчет затрат по Заказу ТОРО произведен некорректно (без учета информации об аналогах, запчастях собственного производства, гарантийном обслуживании).</w:t>
            </w:r>
          </w:p>
        </w:tc>
        <w:tc>
          <w:tcPr>
            <w:tcW w:w="6797" w:type="dxa"/>
            <w:shd w:val="clear" w:color="auto" w:fill="FFFFFF"/>
            <w:tcMar>
              <w:top w:w="0" w:type="dxa"/>
              <w:left w:w="108" w:type="dxa"/>
              <w:bottom w:w="0" w:type="dxa"/>
              <w:right w:w="108" w:type="dxa"/>
            </w:tcMar>
          </w:tcPr>
          <w:p w14:paraId="76FCB162" w14:textId="77777777" w:rsidR="001B777C" w:rsidRPr="00872FB2" w:rsidRDefault="001B777C" w:rsidP="00872FB2">
            <w:pPr>
              <w:autoSpaceDE w:val="0"/>
              <w:autoSpaceDN w:val="0"/>
              <w:adjustRightInd w:val="0"/>
              <w:spacing w:line="240" w:lineRule="auto"/>
              <w:jc w:val="both"/>
              <w:rPr>
                <w:rFonts w:eastAsia="Times New Roman" w:cs="Arial"/>
                <w:b/>
                <w:bCs/>
                <w:color w:val="000000"/>
                <w:sz w:val="20"/>
                <w:szCs w:val="20"/>
                <w:lang w:eastAsia="ru-RU"/>
              </w:rPr>
            </w:pPr>
            <w:r w:rsidRPr="00872FB2">
              <w:rPr>
                <w:rFonts w:eastAsia="Times New Roman" w:cs="Arial"/>
                <w:b/>
                <w:bCs/>
                <w:color w:val="000000"/>
                <w:sz w:val="20"/>
                <w:szCs w:val="20"/>
                <w:lang w:eastAsia="ru-RU"/>
              </w:rPr>
              <w:t>С.ПП-07.02</w:t>
            </w:r>
            <w:r w:rsidR="0062252A">
              <w:rPr>
                <w:rFonts w:eastAsia="Times New Roman" w:cs="Arial"/>
                <w:b/>
                <w:bCs/>
                <w:color w:val="000000"/>
                <w:sz w:val="20"/>
                <w:szCs w:val="20"/>
                <w:lang w:eastAsia="ru-RU"/>
              </w:rPr>
              <w:t>-</w:t>
            </w:r>
            <w:r w:rsidRPr="00872FB2">
              <w:rPr>
                <w:rFonts w:eastAsia="Times New Roman" w:cs="Arial"/>
                <w:b/>
                <w:bCs/>
                <w:color w:val="000000"/>
                <w:sz w:val="20"/>
                <w:szCs w:val="20"/>
                <w:lang w:eastAsia="ru-RU"/>
              </w:rPr>
              <w:t>0</w:t>
            </w:r>
            <w:r w:rsidR="0062252A">
              <w:rPr>
                <w:rFonts w:eastAsia="Times New Roman" w:cs="Arial"/>
                <w:b/>
                <w:bCs/>
                <w:color w:val="000000"/>
                <w:sz w:val="20"/>
                <w:szCs w:val="20"/>
                <w:lang w:eastAsia="ru-RU"/>
              </w:rPr>
              <w:t>44</w:t>
            </w:r>
          </w:p>
          <w:p w14:paraId="76FCB163" w14:textId="77777777" w:rsidR="001B777C" w:rsidRPr="00872FB2" w:rsidRDefault="001B777C"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Описание контрольной процедуры</w:t>
            </w:r>
          </w:p>
          <w:p w14:paraId="76FCB164" w14:textId="77777777" w:rsidR="00AA1E98" w:rsidRPr="00872FB2" w:rsidRDefault="00AA1E98" w:rsidP="005C5D5C">
            <w:pPr>
              <w:pStyle w:val="afff4"/>
              <w:spacing w:line="240" w:lineRule="auto"/>
              <w:rPr>
                <w:rFonts w:eastAsia="Times New Roman"/>
                <w:sz w:val="20"/>
                <w:szCs w:val="20"/>
                <w:lang w:eastAsia="ru-RU"/>
              </w:rPr>
            </w:pPr>
            <w:r w:rsidRPr="00872FB2">
              <w:rPr>
                <w:rFonts w:eastAsia="Times New Roman"/>
                <w:sz w:val="20"/>
                <w:szCs w:val="20"/>
                <w:lang w:eastAsia="ru-RU"/>
              </w:rPr>
              <w:t>Ежеквартально в системе SAP GRC PC для контроля целесообразности и эффективности закупки восстановленных агрегатов/</w:t>
            </w:r>
            <w:r w:rsidR="008468F7" w:rsidRPr="00872FB2">
              <w:rPr>
                <w:rFonts w:eastAsia="Times New Roman"/>
                <w:sz w:val="20"/>
                <w:szCs w:val="20"/>
                <w:lang w:eastAsia="ru-RU"/>
              </w:rPr>
              <w:t xml:space="preserve"> </w:t>
            </w:r>
            <w:r w:rsidRPr="00872FB2">
              <w:rPr>
                <w:rFonts w:eastAsia="Times New Roman"/>
                <w:sz w:val="20"/>
                <w:szCs w:val="20"/>
                <w:lang w:eastAsia="ru-RU"/>
              </w:rPr>
              <w:t>узлов/</w:t>
            </w:r>
            <w:r w:rsidR="008468F7" w:rsidRPr="00872FB2">
              <w:rPr>
                <w:rFonts w:eastAsia="Times New Roman"/>
                <w:sz w:val="20"/>
                <w:szCs w:val="20"/>
                <w:lang w:eastAsia="ru-RU"/>
              </w:rPr>
              <w:t xml:space="preserve"> </w:t>
            </w:r>
            <w:r w:rsidRPr="00872FB2">
              <w:rPr>
                <w:rFonts w:eastAsia="Times New Roman"/>
                <w:sz w:val="20"/>
                <w:szCs w:val="20"/>
                <w:lang w:eastAsia="ru-RU"/>
              </w:rPr>
              <w:t xml:space="preserve">деталей или выполнения/ закупки работ по восстановлению оборудования выполняется автоматическое сравнение фактической стоимости работ по заказам на восстановление узла оборудования и стоимости нового аналогичного узла согласно справочнику цен/ средней цены на непревышение </w:t>
            </w:r>
            <w:r w:rsidR="00DF0714">
              <w:rPr>
                <w:rFonts w:eastAsia="Times New Roman"/>
                <w:sz w:val="20"/>
                <w:szCs w:val="20"/>
                <w:lang w:eastAsia="ru-RU"/>
              </w:rPr>
              <w:t>4</w:t>
            </w:r>
            <w:r w:rsidRPr="00872FB2">
              <w:rPr>
                <w:rFonts w:eastAsia="Times New Roman"/>
                <w:sz w:val="20"/>
                <w:szCs w:val="20"/>
                <w:lang w:eastAsia="ru-RU"/>
              </w:rPr>
              <w:t>0%.</w:t>
            </w:r>
          </w:p>
          <w:p w14:paraId="76FCB165" w14:textId="77777777" w:rsidR="00AA1E98" w:rsidRPr="00872FB2" w:rsidRDefault="00AA1E98" w:rsidP="00872FB2">
            <w:pPr>
              <w:pStyle w:val="afff4"/>
              <w:spacing w:line="240" w:lineRule="auto"/>
              <w:rPr>
                <w:rFonts w:eastAsia="Times New Roman"/>
                <w:sz w:val="20"/>
                <w:szCs w:val="20"/>
                <w:lang w:eastAsia="ru-RU"/>
              </w:rPr>
            </w:pPr>
            <w:r w:rsidRPr="00872FB2">
              <w:rPr>
                <w:rFonts w:eastAsia="Times New Roman"/>
                <w:sz w:val="20"/>
                <w:szCs w:val="20"/>
                <w:lang w:eastAsia="ru-RU"/>
              </w:rPr>
              <w:t xml:space="preserve">В случае превышения стоимости восстановления более </w:t>
            </w:r>
            <w:r w:rsidR="00DF0714">
              <w:rPr>
                <w:rFonts w:eastAsia="Times New Roman"/>
                <w:sz w:val="20"/>
                <w:szCs w:val="20"/>
                <w:lang w:eastAsia="ru-RU"/>
              </w:rPr>
              <w:t>4</w:t>
            </w:r>
            <w:r w:rsidRPr="00872FB2">
              <w:rPr>
                <w:rFonts w:eastAsia="Times New Roman"/>
                <w:sz w:val="20"/>
                <w:szCs w:val="20"/>
                <w:lang w:eastAsia="ru-RU"/>
              </w:rPr>
              <w:t xml:space="preserve">0% стоимости нового, система автоматически формирует Отчет с отклонениями и направляет уведомление </w:t>
            </w:r>
            <w:r w:rsidR="000A38C2" w:rsidRPr="00872FB2">
              <w:rPr>
                <w:sz w:val="20"/>
                <w:szCs w:val="20"/>
              </w:rPr>
              <w:t>Директору по УА УО</w:t>
            </w:r>
            <w:r w:rsidR="000A38C2" w:rsidRPr="00872FB2">
              <w:rPr>
                <w:rFonts w:eastAsia="Times New Roman"/>
                <w:sz w:val="20"/>
                <w:szCs w:val="20"/>
                <w:lang w:eastAsia="ru-RU"/>
              </w:rPr>
              <w:t xml:space="preserve"> </w:t>
            </w:r>
            <w:r w:rsidRPr="00872FB2">
              <w:rPr>
                <w:rFonts w:eastAsia="Times New Roman"/>
                <w:sz w:val="20"/>
                <w:szCs w:val="20"/>
                <w:lang w:eastAsia="ru-RU"/>
              </w:rPr>
              <w:t>(далее Исполнителю КП) для принятия решений касательно целесообразности восстановления деталей агрегатов/</w:t>
            </w:r>
            <w:r w:rsidR="008468F7" w:rsidRPr="00872FB2">
              <w:rPr>
                <w:rFonts w:eastAsia="Times New Roman"/>
                <w:sz w:val="20"/>
                <w:szCs w:val="20"/>
                <w:lang w:eastAsia="ru-RU"/>
              </w:rPr>
              <w:t xml:space="preserve"> </w:t>
            </w:r>
            <w:r w:rsidRPr="00872FB2">
              <w:rPr>
                <w:rFonts w:eastAsia="Times New Roman"/>
                <w:sz w:val="20"/>
                <w:szCs w:val="20"/>
                <w:lang w:eastAsia="ru-RU"/>
              </w:rPr>
              <w:t>узлов/</w:t>
            </w:r>
            <w:r w:rsidR="008468F7" w:rsidRPr="00872FB2">
              <w:rPr>
                <w:rFonts w:eastAsia="Times New Roman"/>
                <w:sz w:val="20"/>
                <w:szCs w:val="20"/>
                <w:lang w:eastAsia="ru-RU"/>
              </w:rPr>
              <w:t xml:space="preserve"> </w:t>
            </w:r>
            <w:r w:rsidRPr="00872FB2">
              <w:rPr>
                <w:rFonts w:eastAsia="Times New Roman"/>
                <w:sz w:val="20"/>
                <w:szCs w:val="20"/>
                <w:lang w:eastAsia="ru-RU"/>
              </w:rPr>
              <w:t>деталей оборудования.</w:t>
            </w:r>
          </w:p>
          <w:p w14:paraId="76FCB166" w14:textId="77777777" w:rsidR="00AA1E98" w:rsidRPr="00872FB2" w:rsidRDefault="00AA1E98" w:rsidP="00872FB2">
            <w:pPr>
              <w:pStyle w:val="afff4"/>
              <w:spacing w:line="240" w:lineRule="auto"/>
              <w:rPr>
                <w:rFonts w:eastAsia="Times New Roman"/>
                <w:sz w:val="20"/>
                <w:szCs w:val="20"/>
                <w:lang w:eastAsia="ru-RU"/>
              </w:rPr>
            </w:pPr>
            <w:r w:rsidRPr="00872FB2">
              <w:rPr>
                <w:rFonts w:eastAsia="Times New Roman"/>
                <w:sz w:val="20"/>
                <w:szCs w:val="20"/>
                <w:lang w:eastAsia="ru-RU"/>
              </w:rPr>
              <w:t>По результатам проверки Исполнитель КП документирует выполнение контроля путем внесения комментариев в систему SAP GRC PC.</w:t>
            </w:r>
          </w:p>
          <w:p w14:paraId="76FCB167" w14:textId="77777777" w:rsidR="001B777C" w:rsidRPr="00872FB2" w:rsidRDefault="001B777C" w:rsidP="00872FB2">
            <w:pPr>
              <w:autoSpaceDE w:val="0"/>
              <w:autoSpaceDN w:val="0"/>
              <w:adjustRightInd w:val="0"/>
              <w:spacing w:line="240" w:lineRule="auto"/>
              <w:jc w:val="both"/>
              <w:rPr>
                <w:rFonts w:eastAsia="Times New Roman" w:cs="Arial"/>
                <w:b/>
                <w:sz w:val="20"/>
                <w:szCs w:val="20"/>
                <w:lang w:eastAsia="ru-RU"/>
              </w:rPr>
            </w:pPr>
            <w:r w:rsidRPr="00872FB2">
              <w:rPr>
                <w:rFonts w:eastAsia="Times New Roman" w:cs="Arial"/>
                <w:b/>
                <w:sz w:val="20"/>
                <w:szCs w:val="20"/>
                <w:lang w:eastAsia="ru-RU"/>
              </w:rPr>
              <w:t xml:space="preserve">Контрольная процедура выполняется в </w:t>
            </w:r>
            <w:r w:rsidRPr="00872FB2">
              <w:rPr>
                <w:rFonts w:eastAsia="Times New Roman" w:cs="Arial"/>
                <w:b/>
                <w:sz w:val="20"/>
                <w:szCs w:val="20"/>
                <w:lang w:val="en-US" w:eastAsia="ru-RU"/>
              </w:rPr>
              <w:t>SAP</w:t>
            </w:r>
            <w:r w:rsidRPr="00872FB2">
              <w:rPr>
                <w:rFonts w:eastAsia="Times New Roman" w:cs="Arial"/>
                <w:b/>
                <w:sz w:val="20"/>
                <w:szCs w:val="20"/>
                <w:lang w:eastAsia="ru-RU"/>
              </w:rPr>
              <w:t xml:space="preserve"> </w:t>
            </w:r>
            <w:r w:rsidRPr="00872FB2">
              <w:rPr>
                <w:rFonts w:eastAsia="Times New Roman" w:cs="Arial"/>
                <w:b/>
                <w:sz w:val="20"/>
                <w:szCs w:val="20"/>
                <w:lang w:val="en-US" w:eastAsia="ru-RU"/>
              </w:rPr>
              <w:t>S</w:t>
            </w:r>
            <w:r w:rsidRPr="00872FB2">
              <w:rPr>
                <w:rFonts w:eastAsia="Times New Roman" w:cs="Arial"/>
                <w:b/>
                <w:sz w:val="20"/>
                <w:szCs w:val="20"/>
                <w:lang w:eastAsia="ru-RU"/>
              </w:rPr>
              <w:t>/4</w:t>
            </w:r>
            <w:r w:rsidRPr="00872FB2">
              <w:rPr>
                <w:rFonts w:eastAsia="Times New Roman" w:cs="Arial"/>
                <w:b/>
                <w:sz w:val="20"/>
                <w:szCs w:val="20"/>
                <w:lang w:val="en-US" w:eastAsia="ru-RU"/>
              </w:rPr>
              <w:t>HANA</w:t>
            </w:r>
            <w:r w:rsidRPr="00872FB2">
              <w:rPr>
                <w:rFonts w:eastAsia="Times New Roman" w:cs="Arial"/>
                <w:b/>
                <w:sz w:val="20"/>
                <w:szCs w:val="20"/>
                <w:lang w:eastAsia="ru-RU"/>
              </w:rPr>
              <w:t>.</w:t>
            </w:r>
          </w:p>
          <w:p w14:paraId="76FCB168" w14:textId="77777777" w:rsidR="001B777C" w:rsidRPr="00872FB2" w:rsidRDefault="001B777C"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Частота выполнения контроля</w:t>
            </w:r>
          </w:p>
          <w:p w14:paraId="76FCB169" w14:textId="77777777" w:rsidR="001B777C" w:rsidRPr="00872FB2" w:rsidRDefault="00AA1E98" w:rsidP="00872FB2">
            <w:pPr>
              <w:pStyle w:val="afff4"/>
              <w:spacing w:line="240" w:lineRule="auto"/>
              <w:rPr>
                <w:rFonts w:eastAsia="Times New Roman"/>
                <w:sz w:val="20"/>
                <w:szCs w:val="20"/>
                <w:lang w:eastAsia="ru-RU"/>
              </w:rPr>
            </w:pPr>
            <w:r w:rsidRPr="00872FB2">
              <w:rPr>
                <w:rFonts w:eastAsia="Times New Roman"/>
                <w:sz w:val="20"/>
                <w:szCs w:val="20"/>
                <w:lang w:eastAsia="ru-RU"/>
              </w:rPr>
              <w:t>Ежеквартально</w:t>
            </w:r>
            <w:r w:rsidR="001B777C" w:rsidRPr="00872FB2">
              <w:rPr>
                <w:rFonts w:eastAsia="Times New Roman"/>
                <w:sz w:val="20"/>
                <w:szCs w:val="20"/>
                <w:lang w:eastAsia="ru-RU"/>
              </w:rPr>
              <w:t>.</w:t>
            </w:r>
          </w:p>
          <w:p w14:paraId="76FCB16A" w14:textId="77777777" w:rsidR="001B777C" w:rsidRPr="00872FB2" w:rsidRDefault="001B777C" w:rsidP="00872FB2">
            <w:pPr>
              <w:autoSpaceDE w:val="0"/>
              <w:autoSpaceDN w:val="0"/>
              <w:adjustRightInd w:val="0"/>
              <w:spacing w:before="56" w:line="240" w:lineRule="auto"/>
              <w:jc w:val="both"/>
              <w:rPr>
                <w:rFonts w:eastAsia="Times New Roman" w:cs="Arial"/>
                <w:b/>
                <w:bCs/>
                <w:i/>
                <w:iCs/>
                <w:color w:val="000000"/>
                <w:sz w:val="20"/>
                <w:szCs w:val="20"/>
                <w:u w:val="single"/>
                <w:lang w:eastAsia="ru-RU"/>
              </w:rPr>
            </w:pPr>
            <w:r w:rsidRPr="00872FB2">
              <w:rPr>
                <w:rFonts w:eastAsia="Times New Roman" w:cs="Arial"/>
                <w:b/>
                <w:bCs/>
                <w:i/>
                <w:iCs/>
                <w:color w:val="000000"/>
                <w:sz w:val="20"/>
                <w:szCs w:val="20"/>
                <w:u w:val="single"/>
                <w:lang w:eastAsia="ru-RU"/>
              </w:rPr>
              <w:t>Вид контрольной процедуры</w:t>
            </w:r>
          </w:p>
          <w:p w14:paraId="76FCB16B" w14:textId="77777777" w:rsidR="001B777C" w:rsidRPr="00872FB2" w:rsidRDefault="001B777C" w:rsidP="00872FB2">
            <w:pPr>
              <w:pStyle w:val="afff4"/>
              <w:spacing w:line="240" w:lineRule="auto"/>
              <w:rPr>
                <w:rFonts w:eastAsia="Times New Roman"/>
                <w:sz w:val="20"/>
                <w:szCs w:val="20"/>
                <w:lang w:eastAsia="ru-RU"/>
              </w:rPr>
            </w:pPr>
            <w:r w:rsidRPr="00872FB2">
              <w:rPr>
                <w:rFonts w:eastAsia="Times New Roman"/>
                <w:sz w:val="20"/>
                <w:szCs w:val="20"/>
                <w:lang w:eastAsia="ru-RU"/>
              </w:rPr>
              <w:t>Выявляющая.</w:t>
            </w:r>
          </w:p>
          <w:p w14:paraId="76FCB16C" w14:textId="77777777" w:rsidR="001B777C" w:rsidRPr="00872FB2" w:rsidRDefault="001B777C" w:rsidP="00872FB2">
            <w:pPr>
              <w:autoSpaceDE w:val="0"/>
              <w:autoSpaceDN w:val="0"/>
              <w:adjustRightInd w:val="0"/>
              <w:spacing w:before="113" w:line="240" w:lineRule="auto"/>
              <w:jc w:val="both"/>
              <w:rPr>
                <w:rFonts w:eastAsia="Times New Roman" w:cs="Arial"/>
                <w:b/>
                <w:bCs/>
                <w:i/>
                <w:iCs/>
                <w:sz w:val="20"/>
                <w:szCs w:val="20"/>
                <w:u w:val="single"/>
                <w:lang w:eastAsia="ru-RU"/>
              </w:rPr>
            </w:pPr>
            <w:r w:rsidRPr="00872FB2">
              <w:rPr>
                <w:rFonts w:eastAsia="Times New Roman" w:cs="Arial"/>
                <w:b/>
                <w:bCs/>
                <w:i/>
                <w:iCs/>
                <w:sz w:val="20"/>
                <w:szCs w:val="20"/>
                <w:u w:val="single"/>
                <w:lang w:eastAsia="ru-RU"/>
              </w:rPr>
              <w:t>Исполнитель контрольной процедуры</w:t>
            </w:r>
          </w:p>
          <w:p w14:paraId="76FCB16D" w14:textId="77777777" w:rsidR="001B777C" w:rsidRPr="00872FB2" w:rsidRDefault="000A38C2" w:rsidP="00872FB2">
            <w:pPr>
              <w:pStyle w:val="afff4"/>
              <w:spacing w:line="240" w:lineRule="auto"/>
              <w:rPr>
                <w:rFonts w:eastAsia="Calibri"/>
                <w:sz w:val="20"/>
                <w:szCs w:val="20"/>
              </w:rPr>
            </w:pPr>
            <w:r w:rsidRPr="00872FB2">
              <w:rPr>
                <w:sz w:val="20"/>
                <w:szCs w:val="20"/>
              </w:rPr>
              <w:t>Директор по УА УО</w:t>
            </w:r>
            <w:r w:rsidR="001B777C" w:rsidRPr="00872FB2">
              <w:rPr>
                <w:rFonts w:eastAsia="Calibri"/>
                <w:sz w:val="20"/>
                <w:szCs w:val="20"/>
              </w:rPr>
              <w:t>.</w:t>
            </w:r>
          </w:p>
        </w:tc>
      </w:tr>
    </w:tbl>
    <w:p w14:paraId="76FCB16F" w14:textId="77777777" w:rsidR="00BE3135" w:rsidRDefault="00BE3135">
      <w:pPr>
        <w:rPr>
          <w:rFonts w:eastAsiaTheme="majorEastAsia" w:cstheme="majorBidi"/>
          <w:b/>
          <w:szCs w:val="32"/>
        </w:rPr>
      </w:pPr>
      <w:bookmarkStart w:id="235" w:name="Раздел_10"/>
      <w:bookmarkEnd w:id="235"/>
      <w:r>
        <w:br w:type="page"/>
      </w:r>
    </w:p>
    <w:p w14:paraId="76FCB170" w14:textId="77777777" w:rsidR="007E1CFF" w:rsidRPr="00F726AD" w:rsidRDefault="007E1CFF" w:rsidP="00BE3135">
      <w:pPr>
        <w:pStyle w:val="1"/>
      </w:pPr>
      <w:bookmarkStart w:id="236" w:name="Раздел_7"/>
      <w:bookmarkStart w:id="237" w:name="_Toc65234933"/>
      <w:bookmarkStart w:id="238" w:name="_Toc79670262"/>
      <w:bookmarkEnd w:id="236"/>
      <w:r w:rsidRPr="00F726AD">
        <w:lastRenderedPageBreak/>
        <w:t>Модели бизнес-процесса</w:t>
      </w:r>
      <w:bookmarkEnd w:id="230"/>
      <w:bookmarkEnd w:id="231"/>
      <w:bookmarkEnd w:id="234"/>
      <w:bookmarkEnd w:id="237"/>
      <w:bookmarkEnd w:id="238"/>
    </w:p>
    <w:p w14:paraId="76FCB171" w14:textId="77777777" w:rsidR="007E1CFF" w:rsidRDefault="002B69FA" w:rsidP="00FF1C15">
      <w:pPr>
        <w:pStyle w:val="affffb"/>
        <w:rPr>
          <w:lang w:eastAsia="ru-RU"/>
        </w:rPr>
      </w:pPr>
      <w:bookmarkStart w:id="239" w:name="_Toc521675122"/>
      <w:r>
        <w:rPr>
          <w:lang w:eastAsia="ru-RU"/>
        </w:rPr>
        <w:t>Модель процесса «</w:t>
      </w:r>
      <w:r w:rsidR="009B540C">
        <w:rPr>
          <w:lang w:eastAsia="ru-RU"/>
        </w:rPr>
        <w:t>ПП-</w:t>
      </w:r>
      <w:r w:rsidR="007E1CFF">
        <w:rPr>
          <w:lang w:eastAsia="ru-RU"/>
        </w:rPr>
        <w:t>0</w:t>
      </w:r>
      <w:r w:rsidR="009B540C">
        <w:rPr>
          <w:lang w:eastAsia="ru-RU"/>
        </w:rPr>
        <w:t>7</w:t>
      </w:r>
      <w:r w:rsidR="007E1CFF">
        <w:rPr>
          <w:lang w:eastAsia="ru-RU"/>
        </w:rPr>
        <w:t>.0</w:t>
      </w:r>
      <w:r w:rsidR="009B540C">
        <w:rPr>
          <w:lang w:eastAsia="ru-RU"/>
        </w:rPr>
        <w:t>2</w:t>
      </w:r>
      <w:r w:rsidR="007E1CFF">
        <w:rPr>
          <w:lang w:eastAsia="ru-RU"/>
        </w:rPr>
        <w:t>.0</w:t>
      </w:r>
      <w:r w:rsidR="009B540C">
        <w:rPr>
          <w:lang w:eastAsia="ru-RU"/>
        </w:rPr>
        <w:t>3.01-</w:t>
      </w:r>
      <w:r w:rsidR="009B540C">
        <w:rPr>
          <w:lang w:val="en-US" w:eastAsia="ru-RU"/>
        </w:rPr>
        <w:t>ERP</w:t>
      </w:r>
      <w:r w:rsidR="009B540C" w:rsidRPr="009B540C">
        <w:rPr>
          <w:lang w:eastAsia="ru-RU"/>
        </w:rPr>
        <w:t xml:space="preserve"> </w:t>
      </w:r>
      <w:r w:rsidR="009B540C">
        <w:rPr>
          <w:lang w:eastAsia="ru-RU"/>
        </w:rPr>
        <w:t>Годовое планирование воздействий на производственные активы</w:t>
      </w:r>
      <w:r>
        <w:rPr>
          <w:lang w:eastAsia="ru-RU"/>
        </w:rPr>
        <w:t>»</w:t>
      </w:r>
      <w:bookmarkEnd w:id="239"/>
    </w:p>
    <w:p w14:paraId="76FCB172" w14:textId="77777777" w:rsidR="00F81D3A" w:rsidRDefault="00B50AFE" w:rsidP="00F81D3A">
      <w:pPr>
        <w:jc w:val="center"/>
        <w:rPr>
          <w:lang w:eastAsia="ru-RU"/>
        </w:rPr>
      </w:pPr>
      <w:r>
        <w:rPr>
          <w:lang w:eastAsia="ru-RU"/>
        </w:rPr>
        <w:object w:dxaOrig="1551" w:dyaOrig="1004" w14:anchorId="76FCB1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35pt;height:50.1pt" o:ole="">
            <v:imagedata r:id="rId14" o:title=""/>
          </v:shape>
          <o:OLEObject Type="Embed" ProgID="Word.Document.8" ShapeID="_x0000_i1025" DrawAspect="Icon" ObjectID="_1691246476" r:id="rId15">
            <o:FieldCodes>\s</o:FieldCodes>
          </o:OLEObject>
        </w:object>
      </w:r>
    </w:p>
    <w:p w14:paraId="76FCB173" w14:textId="77777777" w:rsidR="00F81D3A" w:rsidRDefault="00F81D3A" w:rsidP="00FF1C15">
      <w:pPr>
        <w:pStyle w:val="affffb"/>
        <w:rPr>
          <w:lang w:eastAsia="ru-RU"/>
        </w:rPr>
      </w:pPr>
      <w:r>
        <w:rPr>
          <w:lang w:eastAsia="ru-RU"/>
        </w:rPr>
        <w:t>Модель процесса «ПП-07.02.03.03-</w:t>
      </w:r>
      <w:r>
        <w:rPr>
          <w:lang w:val="en-US" w:eastAsia="ru-RU"/>
        </w:rPr>
        <w:t>ERP</w:t>
      </w:r>
      <w:r w:rsidRPr="00F81D3A">
        <w:rPr>
          <w:lang w:eastAsia="ru-RU"/>
        </w:rPr>
        <w:t xml:space="preserve"> </w:t>
      </w:r>
      <w:r>
        <w:t>Определение стоимости работ</w:t>
      </w:r>
      <w:r w:rsidR="00BD2C64">
        <w:t xml:space="preserve"> (осмечивание)</w:t>
      </w:r>
      <w:r>
        <w:t>»</w:t>
      </w:r>
    </w:p>
    <w:p w14:paraId="76FCB174" w14:textId="77777777" w:rsidR="0001723D" w:rsidRDefault="00560E0E" w:rsidP="0001723D">
      <w:pPr>
        <w:jc w:val="center"/>
        <w:rPr>
          <w:lang w:eastAsia="ru-RU"/>
        </w:rPr>
      </w:pPr>
      <w:r>
        <w:rPr>
          <w:lang w:eastAsia="ru-RU"/>
        </w:rPr>
        <w:object w:dxaOrig="1551" w:dyaOrig="1004" w14:anchorId="76FCB1C8">
          <v:shape id="_x0000_i1026" type="#_x0000_t75" style="width:78.35pt;height:50.1pt" o:ole="">
            <v:imagedata r:id="rId16" o:title=""/>
          </v:shape>
          <o:OLEObject Type="Embed" ProgID="Word.Document.8" ShapeID="_x0000_i1026" DrawAspect="Icon" ObjectID="_1691246477" r:id="rId17">
            <o:FieldCodes>\s</o:FieldCodes>
          </o:OLEObject>
        </w:object>
      </w:r>
    </w:p>
    <w:p w14:paraId="76FCB175" w14:textId="77777777" w:rsidR="007E1CFF" w:rsidRDefault="007E1CFF" w:rsidP="008E1FD0">
      <w:pPr>
        <w:pStyle w:val="1"/>
      </w:pPr>
      <w:bookmarkStart w:id="240" w:name="_Toc520822967"/>
      <w:bookmarkStart w:id="241" w:name="_Toc521675123"/>
      <w:bookmarkStart w:id="242" w:name="Нормативные_ссылки"/>
      <w:bookmarkStart w:id="243" w:name="_Toc65234934"/>
      <w:bookmarkStart w:id="244" w:name="_Toc79670263"/>
      <w:bookmarkStart w:id="245" w:name="_Toc511229047"/>
      <w:bookmarkStart w:id="246" w:name="_Toc511253627"/>
      <w:bookmarkStart w:id="247" w:name="_Toc448322638"/>
      <w:r>
        <w:t>Нормативные ссылки</w:t>
      </w:r>
      <w:bookmarkEnd w:id="240"/>
      <w:bookmarkEnd w:id="241"/>
      <w:bookmarkEnd w:id="242"/>
      <w:bookmarkEnd w:id="243"/>
      <w:bookmarkEnd w:id="244"/>
    </w:p>
    <w:p w14:paraId="76FCB176" w14:textId="77777777" w:rsidR="007E1CFF" w:rsidRPr="009B540C" w:rsidRDefault="00B135AD" w:rsidP="00DB58AA">
      <w:pPr>
        <w:pStyle w:val="a3"/>
        <w:numPr>
          <w:ilvl w:val="0"/>
          <w:numId w:val="91"/>
        </w:numPr>
        <w:tabs>
          <w:tab w:val="left" w:pos="993"/>
        </w:tabs>
        <w:ind w:left="0" w:firstLine="567"/>
        <w:rPr>
          <w:rFonts w:cstheme="majorBidi"/>
        </w:rPr>
      </w:pPr>
      <w:bookmarkStart w:id="248" w:name="политикакомпании"/>
      <w:r>
        <w:t>П</w:t>
      </w:r>
      <w:r w:rsidR="009B540C" w:rsidRPr="009B540C">
        <w:t>олитика Компании «Управление производственными активами»</w:t>
      </w:r>
      <w:r w:rsidR="00631256" w:rsidRPr="00631256">
        <w:t xml:space="preserve"> </w:t>
      </w:r>
      <w:r w:rsidR="00631256">
        <w:t>(Приказ №120-п от 02.10.2019)</w:t>
      </w:r>
      <w:r w:rsidR="00053C05">
        <w:t>.</w:t>
      </w:r>
    </w:p>
    <w:bookmarkEnd w:id="248"/>
    <w:p w14:paraId="76FCB177" w14:textId="77777777" w:rsidR="009B540C" w:rsidRPr="00AF792E" w:rsidRDefault="009B540C" w:rsidP="00DB58AA">
      <w:pPr>
        <w:pStyle w:val="a3"/>
        <w:numPr>
          <w:ilvl w:val="0"/>
          <w:numId w:val="91"/>
        </w:numPr>
        <w:tabs>
          <w:tab w:val="left" w:pos="993"/>
        </w:tabs>
        <w:ind w:left="0" w:firstLine="567"/>
        <w:rPr>
          <w:rFonts w:cstheme="majorBidi"/>
        </w:rPr>
      </w:pPr>
      <w:r w:rsidRPr="009B540C">
        <w:t>Стандарт Компании «Управление производственными активами»</w:t>
      </w:r>
      <w:r w:rsidR="00631256" w:rsidRPr="00631256">
        <w:t xml:space="preserve"> </w:t>
      </w:r>
      <w:r w:rsidR="00631256">
        <w:t>(Приказ №155-п от 20.11.2019)</w:t>
      </w:r>
      <w:r w:rsidR="00053C05">
        <w:t>.</w:t>
      </w:r>
    </w:p>
    <w:p w14:paraId="76FCB178" w14:textId="35437300" w:rsidR="00A66F4F" w:rsidRPr="00E07684" w:rsidRDefault="00A66F4F" w:rsidP="00DB58AA">
      <w:pPr>
        <w:pStyle w:val="a3"/>
        <w:numPr>
          <w:ilvl w:val="0"/>
          <w:numId w:val="91"/>
        </w:numPr>
        <w:tabs>
          <w:tab w:val="left" w:pos="993"/>
        </w:tabs>
        <w:ind w:left="0" w:firstLine="567"/>
        <w:rPr>
          <w:rFonts w:cstheme="majorBidi"/>
        </w:rPr>
      </w:pPr>
      <w:r>
        <w:t>Регламент Компании «Ведение НСИ ТОиР»</w:t>
      </w:r>
      <w:r w:rsidR="00FE2953" w:rsidRPr="00FE2953">
        <w:t xml:space="preserve"> </w:t>
      </w:r>
      <w:r w:rsidR="00387F78">
        <w:t>(«проект»)</w:t>
      </w:r>
      <w:r w:rsidR="00387F78" w:rsidRPr="00D75D24">
        <w:t>.</w:t>
      </w:r>
    </w:p>
    <w:p w14:paraId="76FCB179" w14:textId="5A8911FA" w:rsidR="00734CDC" w:rsidRPr="00CE6D90" w:rsidRDefault="00734CDC" w:rsidP="00DB58AA">
      <w:pPr>
        <w:pStyle w:val="a3"/>
        <w:numPr>
          <w:ilvl w:val="0"/>
          <w:numId w:val="91"/>
        </w:numPr>
        <w:tabs>
          <w:tab w:val="left" w:pos="993"/>
        </w:tabs>
        <w:ind w:left="0" w:firstLine="567"/>
        <w:rPr>
          <w:rFonts w:cstheme="majorBidi"/>
        </w:rPr>
      </w:pPr>
      <w:r>
        <w:t xml:space="preserve">Регламент Компании </w:t>
      </w:r>
      <w:r w:rsidR="000E1BF6">
        <w:t>«</w:t>
      </w:r>
      <w:r w:rsidR="000E1BF6" w:rsidRPr="00222037">
        <w:t>Ведение аналогов запчастей, применяемых для задач ТОиР</w:t>
      </w:r>
      <w:r w:rsidR="000E1BF6">
        <w:t>» (Приказ 64-п от 25.05.2020).</w:t>
      </w:r>
    </w:p>
    <w:p w14:paraId="76FCB17A" w14:textId="1D9FFDE5" w:rsidR="00CE6D90" w:rsidRPr="00857D77" w:rsidRDefault="0005452F" w:rsidP="00DB58AA">
      <w:pPr>
        <w:pStyle w:val="a3"/>
        <w:numPr>
          <w:ilvl w:val="0"/>
          <w:numId w:val="91"/>
        </w:numPr>
        <w:tabs>
          <w:tab w:val="left" w:pos="993"/>
        </w:tabs>
        <w:ind w:left="0" w:firstLine="567"/>
      </w:pPr>
      <w:r>
        <w:t>Регламент Компании «</w:t>
      </w:r>
      <w:r>
        <w:rPr>
          <w:color w:val="000000" w:themeColor="text1"/>
        </w:rPr>
        <w:t>Ведение плановых цен по МТР. Расценка работ и услуг»</w:t>
      </w:r>
      <w:r w:rsidR="00CE6D90">
        <w:t>.</w:t>
      </w:r>
      <w:r w:rsidR="00857D77">
        <w:t xml:space="preserve"> (</w:t>
      </w:r>
      <w:r w:rsidR="00857D77" w:rsidRPr="00857D77">
        <w:t>Приказ 210-п от 31.12.2019).</w:t>
      </w:r>
    </w:p>
    <w:p w14:paraId="76FCB17B" w14:textId="3E89C9C0" w:rsidR="00CA44B7" w:rsidRPr="00857D77" w:rsidRDefault="0005452F" w:rsidP="00DB58AA">
      <w:pPr>
        <w:pStyle w:val="a3"/>
        <w:numPr>
          <w:ilvl w:val="0"/>
          <w:numId w:val="91"/>
        </w:numPr>
        <w:tabs>
          <w:tab w:val="left" w:pos="993"/>
        </w:tabs>
        <w:ind w:left="0" w:firstLine="567"/>
      </w:pPr>
      <w:r>
        <w:t>Регламент Компании «О</w:t>
      </w:r>
      <w:r w:rsidR="00CA44B7">
        <w:t>перативно</w:t>
      </w:r>
      <w:r>
        <w:t>е</w:t>
      </w:r>
      <w:r w:rsidR="00CA44B7">
        <w:t xml:space="preserve"> планировани</w:t>
      </w:r>
      <w:r>
        <w:t>е</w:t>
      </w:r>
      <w:r w:rsidR="00CA44B7">
        <w:t xml:space="preserve"> обеспечения</w:t>
      </w:r>
      <w:r>
        <w:t xml:space="preserve"> МТР»</w:t>
      </w:r>
      <w:r w:rsidR="00857D77" w:rsidRPr="00857D77">
        <w:t xml:space="preserve"> </w:t>
      </w:r>
      <w:r w:rsidR="00857D77">
        <w:t>(</w:t>
      </w:r>
      <w:r w:rsidR="00857D77" w:rsidRPr="00857D77">
        <w:t>Приказ 210-п от 31.12.2019).</w:t>
      </w:r>
    </w:p>
    <w:p w14:paraId="76FCB17C" w14:textId="13AAF2BA" w:rsidR="00CA44B7" w:rsidRPr="00D75D24" w:rsidRDefault="00CA44B7" w:rsidP="00DB58AA">
      <w:pPr>
        <w:pStyle w:val="a3"/>
        <w:numPr>
          <w:ilvl w:val="0"/>
          <w:numId w:val="91"/>
        </w:numPr>
        <w:tabs>
          <w:tab w:val="left" w:pos="993"/>
        </w:tabs>
        <w:ind w:left="0" w:firstLine="567"/>
        <w:rPr>
          <w:rFonts w:cstheme="majorBidi"/>
        </w:rPr>
      </w:pPr>
      <w:r>
        <w:t xml:space="preserve">Регламент </w:t>
      </w:r>
      <w:r w:rsidR="008F3C6A">
        <w:t>Компании «В</w:t>
      </w:r>
      <w:r>
        <w:t>ыполнени</w:t>
      </w:r>
      <w:r w:rsidR="008F3C6A">
        <w:t>е</w:t>
      </w:r>
      <w:r>
        <w:t xml:space="preserve"> закупки</w:t>
      </w:r>
      <w:r w:rsidR="008F3C6A">
        <w:t>»</w:t>
      </w:r>
      <w:r w:rsidR="008E25D0">
        <w:t xml:space="preserve"> </w:t>
      </w:r>
      <w:r w:rsidR="00387F78">
        <w:t>(«проект»)</w:t>
      </w:r>
      <w:r w:rsidR="00387F78" w:rsidRPr="00D75D24">
        <w:t>.</w:t>
      </w:r>
    </w:p>
    <w:p w14:paraId="76FCB17D" w14:textId="3814E85C" w:rsidR="00D75D24" w:rsidRDefault="00D85E62" w:rsidP="00DB58AA">
      <w:pPr>
        <w:pStyle w:val="a3"/>
        <w:numPr>
          <w:ilvl w:val="0"/>
          <w:numId w:val="91"/>
        </w:numPr>
        <w:tabs>
          <w:tab w:val="left" w:pos="993"/>
        </w:tabs>
        <w:ind w:left="0" w:firstLine="567"/>
      </w:pPr>
      <w:r>
        <w:t>Методические указания Компании «</w:t>
      </w:r>
      <w:r w:rsidR="00D75D24" w:rsidRPr="00D75D24">
        <w:t>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t>»</w:t>
      </w:r>
      <w:r w:rsidR="008E25D0">
        <w:t xml:space="preserve"> («</w:t>
      </w:r>
      <w:r w:rsidR="00027E0C">
        <w:t>проект</w:t>
      </w:r>
      <w:r w:rsidR="008E25D0">
        <w:t>»)</w:t>
      </w:r>
      <w:r w:rsidR="00D75D24">
        <w:t>.</w:t>
      </w:r>
    </w:p>
    <w:p w14:paraId="76FCB17E" w14:textId="1BBCF7D9" w:rsidR="00D75D24" w:rsidRPr="00D75D24" w:rsidRDefault="00D75D24" w:rsidP="00DB58AA">
      <w:pPr>
        <w:pStyle w:val="a3"/>
        <w:numPr>
          <w:ilvl w:val="0"/>
          <w:numId w:val="91"/>
        </w:numPr>
        <w:tabs>
          <w:tab w:val="left" w:pos="993"/>
        </w:tabs>
        <w:ind w:left="0" w:firstLine="567"/>
      </w:pPr>
      <w:r w:rsidRPr="00D75D24">
        <w:t>Методологическое решение «Об учете капитализируемых ремонтов основных средств»</w:t>
      </w:r>
      <w:r w:rsidR="00857D77">
        <w:t xml:space="preserve"> </w:t>
      </w:r>
      <w:r w:rsidR="00387F78">
        <w:t>(«проект»)</w:t>
      </w:r>
      <w:r w:rsidR="00387F78" w:rsidRPr="00D75D24">
        <w:t>.</w:t>
      </w:r>
    </w:p>
    <w:p w14:paraId="76FCB17F" w14:textId="3EBAFF1F" w:rsidR="00D75D24" w:rsidRPr="00D75D24" w:rsidRDefault="00D85E62" w:rsidP="00DB58AA">
      <w:pPr>
        <w:pStyle w:val="a3"/>
        <w:numPr>
          <w:ilvl w:val="0"/>
          <w:numId w:val="91"/>
        </w:numPr>
        <w:tabs>
          <w:tab w:val="left" w:pos="993"/>
        </w:tabs>
        <w:ind w:left="0" w:firstLine="567"/>
      </w:pPr>
      <w:r>
        <w:t>Методические указания Компании «</w:t>
      </w:r>
      <w:r w:rsidR="00D75D24" w:rsidRPr="00D75D24">
        <w:t>Методика определения компонентного состава объектов ТОиР в соответствии с требованиями компонентного учета основных средств</w:t>
      </w:r>
      <w:r>
        <w:t>»</w:t>
      </w:r>
      <w:r w:rsidR="00E712B2">
        <w:t xml:space="preserve"> </w:t>
      </w:r>
      <w:r w:rsidR="00387F78">
        <w:t>(«проект»)</w:t>
      </w:r>
      <w:r w:rsidR="00387F78" w:rsidRPr="00D75D24">
        <w:t>.</w:t>
      </w:r>
    </w:p>
    <w:p w14:paraId="76FCB180" w14:textId="07193F0E" w:rsidR="00D75D24" w:rsidRPr="00D75D24" w:rsidRDefault="00D75D24" w:rsidP="00DB58AA">
      <w:pPr>
        <w:pStyle w:val="a3"/>
        <w:numPr>
          <w:ilvl w:val="0"/>
          <w:numId w:val="91"/>
        </w:numPr>
        <w:tabs>
          <w:tab w:val="left" w:pos="993"/>
        </w:tabs>
        <w:ind w:left="0" w:firstLine="567"/>
      </w:pPr>
      <w:r w:rsidRPr="00D75D24">
        <w:t>Методические указания Компании «Учет условий и режимов эксплуатации производственных активов при планировании ТОиР»</w:t>
      </w:r>
      <w:r w:rsidR="00E712B2">
        <w:t xml:space="preserve"> </w:t>
      </w:r>
      <w:r w:rsidR="00387F78">
        <w:t>(«проект»)</w:t>
      </w:r>
      <w:r w:rsidR="00387F78" w:rsidRPr="00D75D24">
        <w:t>.</w:t>
      </w:r>
    </w:p>
    <w:p w14:paraId="76FCB181" w14:textId="21DF6CB1" w:rsidR="00D75D24" w:rsidRPr="00D75D24" w:rsidRDefault="00D75D24" w:rsidP="00DB58AA">
      <w:pPr>
        <w:pStyle w:val="a3"/>
        <w:numPr>
          <w:ilvl w:val="0"/>
          <w:numId w:val="91"/>
        </w:numPr>
        <w:tabs>
          <w:tab w:val="left" w:pos="993"/>
        </w:tabs>
        <w:ind w:left="0" w:firstLine="567"/>
      </w:pPr>
      <w:r w:rsidRPr="00D75D24">
        <w:t>Методические указания Компании «Определение критичности оборудования»</w:t>
      </w:r>
      <w:r w:rsidR="00857D77" w:rsidRPr="00857D77">
        <w:t xml:space="preserve"> </w:t>
      </w:r>
      <w:r w:rsidR="00387F78">
        <w:t>(«проект»)</w:t>
      </w:r>
      <w:r w:rsidR="00387F78" w:rsidRPr="00D75D24">
        <w:t>.</w:t>
      </w:r>
    </w:p>
    <w:p w14:paraId="76FCB182" w14:textId="396DCBD4" w:rsidR="00D75D24" w:rsidRPr="00D75D24" w:rsidRDefault="00D75D24" w:rsidP="00DB58AA">
      <w:pPr>
        <w:pStyle w:val="a3"/>
        <w:numPr>
          <w:ilvl w:val="0"/>
          <w:numId w:val="91"/>
        </w:numPr>
        <w:tabs>
          <w:tab w:val="left" w:pos="993"/>
        </w:tabs>
        <w:ind w:left="0" w:firstLine="567"/>
      </w:pPr>
      <w:r w:rsidRPr="00D75D24">
        <w:t>Методические указания Компании «Определение способа выполнения работ по ТОиР производственных активов»</w:t>
      </w:r>
      <w:r w:rsidR="00E712B2">
        <w:t xml:space="preserve"> </w:t>
      </w:r>
      <w:r w:rsidR="00387F78">
        <w:t>(«проект»)</w:t>
      </w:r>
      <w:r w:rsidR="00387F78" w:rsidRPr="00D75D24">
        <w:t>.</w:t>
      </w:r>
    </w:p>
    <w:p w14:paraId="76FCB183" w14:textId="13546077" w:rsidR="00D75D24" w:rsidRPr="00D75D24" w:rsidRDefault="00D75D24" w:rsidP="00DB58AA">
      <w:pPr>
        <w:pStyle w:val="a3"/>
        <w:numPr>
          <w:ilvl w:val="0"/>
          <w:numId w:val="91"/>
        </w:numPr>
        <w:tabs>
          <w:tab w:val="left" w:pos="993"/>
        </w:tabs>
        <w:ind w:left="0" w:firstLine="567"/>
      </w:pPr>
      <w:r w:rsidRPr="00D75D24">
        <w:t>Методические указания Компании «Определение и ведение аналогов МТР для задач ТОиР»</w:t>
      </w:r>
      <w:r w:rsidR="00404EF1" w:rsidRPr="00404EF1">
        <w:t xml:space="preserve"> </w:t>
      </w:r>
      <w:r w:rsidR="00404EF1">
        <w:t>(</w:t>
      </w:r>
      <w:r w:rsidR="00404EF1" w:rsidRPr="00857D77">
        <w:t xml:space="preserve">Приказ </w:t>
      </w:r>
      <w:r w:rsidR="00404EF1">
        <w:t>32</w:t>
      </w:r>
      <w:r w:rsidR="00404EF1" w:rsidRPr="00857D77">
        <w:t xml:space="preserve">-п от </w:t>
      </w:r>
      <w:r w:rsidR="00404EF1">
        <w:t>07</w:t>
      </w:r>
      <w:r w:rsidR="00404EF1" w:rsidRPr="00857D77">
        <w:t>.</w:t>
      </w:r>
      <w:r w:rsidR="00404EF1">
        <w:t>04</w:t>
      </w:r>
      <w:r w:rsidR="00404EF1" w:rsidRPr="00857D77">
        <w:t>.20</w:t>
      </w:r>
      <w:r w:rsidR="00404EF1">
        <w:t>20</w:t>
      </w:r>
      <w:r w:rsidR="00404EF1" w:rsidRPr="00857D77">
        <w:t>).</w:t>
      </w:r>
    </w:p>
    <w:p w14:paraId="08C995CD" w14:textId="668D9B04" w:rsidR="00387F78" w:rsidRPr="00387F78" w:rsidRDefault="00387F78" w:rsidP="00DB58AA">
      <w:pPr>
        <w:pStyle w:val="a3"/>
        <w:numPr>
          <w:ilvl w:val="0"/>
          <w:numId w:val="91"/>
        </w:numPr>
        <w:tabs>
          <w:tab w:val="left" w:pos="993"/>
        </w:tabs>
        <w:ind w:left="0" w:firstLine="567"/>
      </w:pPr>
      <w:bookmarkStart w:id="249" w:name="Приоритизация"/>
      <w:r w:rsidRPr="00387F78">
        <w:lastRenderedPageBreak/>
        <w:t xml:space="preserve">Регламент Компании «Производство деталей и изделий собственными силами» </w:t>
      </w:r>
      <w:r>
        <w:t>(«проект»)</w:t>
      </w:r>
      <w:r w:rsidRPr="00D75D24">
        <w:t>.</w:t>
      </w:r>
    </w:p>
    <w:p w14:paraId="76FCB185" w14:textId="1518ADBB" w:rsidR="00D75D24" w:rsidRPr="00D75D24" w:rsidRDefault="00D75D24" w:rsidP="00DB58AA">
      <w:pPr>
        <w:pStyle w:val="a3"/>
        <w:numPr>
          <w:ilvl w:val="0"/>
          <w:numId w:val="91"/>
        </w:numPr>
        <w:tabs>
          <w:tab w:val="left" w:pos="993"/>
        </w:tabs>
        <w:ind w:left="0" w:firstLine="567"/>
      </w:pPr>
      <w:r w:rsidRPr="00D75D24">
        <w:t>Методические указания Компании «</w:t>
      </w:r>
      <w:r w:rsidR="00C13611" w:rsidRPr="00C13611">
        <w:t>Приоритизация работ по ТОиР и балансировка трудозатрат</w:t>
      </w:r>
      <w:r w:rsidR="00560E0E">
        <w:t>»</w:t>
      </w:r>
      <w:bookmarkEnd w:id="249"/>
      <w:r w:rsidR="00C13611">
        <w:t xml:space="preserve"> </w:t>
      </w:r>
      <w:r w:rsidR="00387F78">
        <w:t>(«проект»)</w:t>
      </w:r>
      <w:r w:rsidR="00387F78" w:rsidRPr="00D75D24">
        <w:t>.</w:t>
      </w:r>
    </w:p>
    <w:p w14:paraId="76FCB186" w14:textId="3C426CAD" w:rsidR="00D75D24" w:rsidRDefault="005D590F" w:rsidP="00DB58AA">
      <w:pPr>
        <w:pStyle w:val="a3"/>
        <w:numPr>
          <w:ilvl w:val="0"/>
          <w:numId w:val="91"/>
        </w:numPr>
        <w:tabs>
          <w:tab w:val="left" w:pos="993"/>
        </w:tabs>
        <w:ind w:left="0" w:firstLine="567"/>
      </w:pPr>
      <w:r w:rsidRPr="00550A17">
        <w:t>Стандарт Компании «Управление деятельностью по ТОиР»</w:t>
      </w:r>
      <w:r>
        <w:t xml:space="preserve"> (Приказ №186-п от 12.11.2020)</w:t>
      </w:r>
      <w:r w:rsidR="00D75D24" w:rsidRPr="00D75D24">
        <w:t>.</w:t>
      </w:r>
    </w:p>
    <w:p w14:paraId="76FCB187" w14:textId="33C6B150" w:rsidR="00F30EB3" w:rsidRPr="00D75D24" w:rsidRDefault="00F30EB3" w:rsidP="00DB58AA">
      <w:pPr>
        <w:pStyle w:val="a3"/>
        <w:numPr>
          <w:ilvl w:val="0"/>
          <w:numId w:val="91"/>
        </w:numPr>
        <w:tabs>
          <w:tab w:val="left" w:pos="993"/>
        </w:tabs>
        <w:ind w:left="0" w:firstLine="567"/>
      </w:pPr>
      <w:r>
        <w:t>Регламент Компании «О</w:t>
      </w:r>
      <w:r w:rsidRPr="00F30EB3">
        <w:t>перативно</w:t>
      </w:r>
      <w:r>
        <w:t>е</w:t>
      </w:r>
      <w:r w:rsidRPr="00F30EB3">
        <w:t xml:space="preserve"> (месячно</w:t>
      </w:r>
      <w:r>
        <w:t>е</w:t>
      </w:r>
      <w:r w:rsidRPr="00F30EB3">
        <w:t xml:space="preserve">, </w:t>
      </w:r>
      <w:r>
        <w:t>недельно-суточное) планирование</w:t>
      </w:r>
      <w:r w:rsidRPr="00F30EB3">
        <w:t xml:space="preserve"> программы поддержания производственных активов</w:t>
      </w:r>
      <w:r>
        <w:t>»</w:t>
      </w:r>
      <w:r w:rsidR="008E25D0" w:rsidRPr="008E25D0">
        <w:t xml:space="preserve"> </w:t>
      </w:r>
      <w:r w:rsidR="008E25D0">
        <w:t>(«</w:t>
      </w:r>
      <w:r w:rsidR="00027E0C">
        <w:t>проект</w:t>
      </w:r>
      <w:r w:rsidR="008E25D0">
        <w:t>»)</w:t>
      </w:r>
      <w:r>
        <w:t>.</w:t>
      </w:r>
    </w:p>
    <w:p w14:paraId="76FCB188" w14:textId="603CB0EF" w:rsidR="00D75D24" w:rsidRPr="00D75D24" w:rsidRDefault="008559F7" w:rsidP="00DB58AA">
      <w:pPr>
        <w:pStyle w:val="a3"/>
        <w:numPr>
          <w:ilvl w:val="0"/>
          <w:numId w:val="91"/>
        </w:numPr>
        <w:tabs>
          <w:tab w:val="left" w:pos="993"/>
        </w:tabs>
        <w:ind w:left="0" w:firstLine="567"/>
      </w:pPr>
      <w:r>
        <w:t>Р</w:t>
      </w:r>
      <w:r w:rsidR="00D75D24" w:rsidRPr="00D75D24">
        <w:t xml:space="preserve">егламент </w:t>
      </w:r>
      <w:r w:rsidR="00F30EB3">
        <w:t>Компании «П</w:t>
      </w:r>
      <w:r w:rsidR="00D75D24" w:rsidRPr="00D75D24">
        <w:t>роизводств</w:t>
      </w:r>
      <w:r w:rsidR="00F30EB3">
        <w:t>о</w:t>
      </w:r>
      <w:r w:rsidR="00D75D24" w:rsidRPr="00D75D24">
        <w:t xml:space="preserve"> деталей и изделий собственными силами</w:t>
      </w:r>
      <w:r w:rsidR="00F30EB3">
        <w:t>»</w:t>
      </w:r>
      <w:r w:rsidR="00526059">
        <w:t xml:space="preserve"> («</w:t>
      </w:r>
      <w:r w:rsidR="005D590F">
        <w:t>проект</w:t>
      </w:r>
      <w:r w:rsidR="00526059">
        <w:t>»)</w:t>
      </w:r>
      <w:r w:rsidR="00D75D24" w:rsidRPr="00D75D24">
        <w:t>.</w:t>
      </w:r>
    </w:p>
    <w:p w14:paraId="76FCB189" w14:textId="27C4E909" w:rsidR="00D75D24" w:rsidRPr="00D75D24" w:rsidRDefault="00D75D24" w:rsidP="00DB58AA">
      <w:pPr>
        <w:pStyle w:val="a3"/>
        <w:numPr>
          <w:ilvl w:val="0"/>
          <w:numId w:val="91"/>
        </w:numPr>
        <w:tabs>
          <w:tab w:val="left" w:pos="993"/>
        </w:tabs>
        <w:ind w:left="0" w:firstLine="567"/>
      </w:pPr>
      <w:r w:rsidRPr="00D75D24">
        <w:t xml:space="preserve">Регламент </w:t>
      </w:r>
      <w:r w:rsidR="00F30EB3">
        <w:t>Компании «У</w:t>
      </w:r>
      <w:r w:rsidRPr="00D75D24">
        <w:t>правлени</w:t>
      </w:r>
      <w:r w:rsidR="00F30EB3">
        <w:t>е</w:t>
      </w:r>
      <w:r w:rsidRPr="00D75D24">
        <w:t xml:space="preserve"> проектами по замене </w:t>
      </w:r>
      <w:r w:rsidR="00F247EA">
        <w:t>оборудования (ОВП)</w:t>
      </w:r>
      <w:r w:rsidR="00F30EB3">
        <w:t>»</w:t>
      </w:r>
      <w:r w:rsidR="00631256" w:rsidRPr="00631256">
        <w:t xml:space="preserve"> </w:t>
      </w:r>
      <w:r w:rsidR="00631256">
        <w:t>(«</w:t>
      </w:r>
      <w:r w:rsidR="005D590F">
        <w:t>проект</w:t>
      </w:r>
      <w:r w:rsidR="00631256">
        <w:t>»)</w:t>
      </w:r>
      <w:r w:rsidRPr="00D75D24">
        <w:t>.</w:t>
      </w:r>
    </w:p>
    <w:p w14:paraId="76FCB18B" w14:textId="74E6BE72" w:rsidR="00D75D24" w:rsidRPr="00D75D24" w:rsidRDefault="00D75D24" w:rsidP="00DB58AA">
      <w:pPr>
        <w:pStyle w:val="a3"/>
        <w:numPr>
          <w:ilvl w:val="0"/>
          <w:numId w:val="91"/>
        </w:numPr>
        <w:tabs>
          <w:tab w:val="left" w:pos="993"/>
        </w:tabs>
        <w:ind w:left="0" w:firstLine="567"/>
      </w:pPr>
      <w:r w:rsidRPr="00D75D24">
        <w:t xml:space="preserve">Регламент </w:t>
      </w:r>
      <w:r w:rsidR="00F30EB3">
        <w:t>Компании «В</w:t>
      </w:r>
      <w:r w:rsidRPr="00D75D24">
        <w:t>ыполнени</w:t>
      </w:r>
      <w:r w:rsidR="00F30EB3">
        <w:t>е</w:t>
      </w:r>
      <w:r w:rsidRPr="00D75D24">
        <w:t xml:space="preserve"> программы поддержания ПА, фактического учета воздействий на ПА</w:t>
      </w:r>
      <w:r w:rsidR="00F30EB3">
        <w:t>»</w:t>
      </w:r>
      <w:r w:rsidR="00526059">
        <w:t xml:space="preserve"> («</w:t>
      </w:r>
      <w:r w:rsidR="00027E0C">
        <w:t>проект</w:t>
      </w:r>
      <w:r w:rsidR="00526059">
        <w:t>»)</w:t>
      </w:r>
      <w:r w:rsidRPr="00D75D24">
        <w:t>.</w:t>
      </w:r>
    </w:p>
    <w:p w14:paraId="76FCB18C" w14:textId="01062FDC" w:rsidR="00D75D24" w:rsidRDefault="00D75D24" w:rsidP="00DB58AA">
      <w:pPr>
        <w:pStyle w:val="a3"/>
        <w:numPr>
          <w:ilvl w:val="0"/>
          <w:numId w:val="91"/>
        </w:numPr>
        <w:tabs>
          <w:tab w:val="left" w:pos="993"/>
        </w:tabs>
        <w:ind w:left="0" w:firstLine="567"/>
      </w:pPr>
      <w:r w:rsidRPr="00D75D24">
        <w:t xml:space="preserve">Регламент </w:t>
      </w:r>
      <w:r w:rsidR="00F30EB3">
        <w:t>Компании «П</w:t>
      </w:r>
      <w:r w:rsidRPr="00D75D24">
        <w:t>ланировани</w:t>
      </w:r>
      <w:r w:rsidR="00F30EB3">
        <w:t>е</w:t>
      </w:r>
      <w:r w:rsidRPr="00D75D24">
        <w:t>, исполнени</w:t>
      </w:r>
      <w:r w:rsidR="00F30EB3">
        <w:t>е</w:t>
      </w:r>
      <w:r w:rsidRPr="00D75D24">
        <w:t>, корректировк</w:t>
      </w:r>
      <w:r w:rsidR="00F30EB3">
        <w:t>а</w:t>
      </w:r>
      <w:r w:rsidRPr="00D75D24">
        <w:t xml:space="preserve"> и контрол</w:t>
      </w:r>
      <w:r w:rsidR="00F30EB3">
        <w:t>ь</w:t>
      </w:r>
      <w:r w:rsidRPr="00D75D24">
        <w:t xml:space="preserve"> </w:t>
      </w:r>
      <w:r w:rsidR="00C37B5A">
        <w:t xml:space="preserve">годового </w:t>
      </w:r>
      <w:r w:rsidRPr="00D75D24">
        <w:t>бюджета поддержания ПА</w:t>
      </w:r>
      <w:r w:rsidR="00F30EB3">
        <w:t>»</w:t>
      </w:r>
      <w:r w:rsidR="00526059">
        <w:t xml:space="preserve"> («</w:t>
      </w:r>
      <w:r w:rsidR="00027E0C">
        <w:t>проект</w:t>
      </w:r>
      <w:r w:rsidR="00526059">
        <w:t>»)</w:t>
      </w:r>
      <w:r w:rsidRPr="00D75D24">
        <w:t>.</w:t>
      </w:r>
    </w:p>
    <w:p w14:paraId="76FCB18D" w14:textId="1C0E5BEC" w:rsidR="00360781" w:rsidRDefault="00F30EB3" w:rsidP="00DB58AA">
      <w:pPr>
        <w:pStyle w:val="a3"/>
        <w:numPr>
          <w:ilvl w:val="0"/>
          <w:numId w:val="91"/>
        </w:numPr>
        <w:tabs>
          <w:tab w:val="left" w:pos="993"/>
        </w:tabs>
        <w:ind w:left="0" w:firstLine="567"/>
      </w:pPr>
      <w:r>
        <w:t>Регламент Компании «А</w:t>
      </w:r>
      <w:r w:rsidR="00360781">
        <w:t>нализ значений оценки технического состояния производственных активов</w:t>
      </w:r>
      <w:r>
        <w:t>»</w:t>
      </w:r>
      <w:r w:rsidR="00526059" w:rsidRPr="00526059">
        <w:t xml:space="preserve"> </w:t>
      </w:r>
      <w:r w:rsidR="00526059">
        <w:t>(«</w:t>
      </w:r>
      <w:r w:rsidR="00027E0C">
        <w:t>проект</w:t>
      </w:r>
      <w:r w:rsidR="00526059">
        <w:t>»)</w:t>
      </w:r>
      <w:r w:rsidR="00360781">
        <w:t>.</w:t>
      </w:r>
    </w:p>
    <w:p w14:paraId="76FCB18E" w14:textId="39E59144" w:rsidR="00360781" w:rsidRDefault="00F30EB3" w:rsidP="00DB58AA">
      <w:pPr>
        <w:pStyle w:val="a3"/>
        <w:numPr>
          <w:ilvl w:val="0"/>
          <w:numId w:val="91"/>
        </w:numPr>
        <w:tabs>
          <w:tab w:val="left" w:pos="993"/>
        </w:tabs>
        <w:ind w:left="0" w:firstLine="567"/>
      </w:pPr>
      <w:r>
        <w:t>Регламент Компании «У</w:t>
      </w:r>
      <w:r w:rsidR="00360781">
        <w:t>правлени</w:t>
      </w:r>
      <w:r>
        <w:t>е</w:t>
      </w:r>
      <w:r w:rsidR="00360781">
        <w:t xml:space="preserve"> внеплановыми воздействиями ТОиР</w:t>
      </w:r>
      <w:r>
        <w:t>»</w:t>
      </w:r>
      <w:r w:rsidR="00526059">
        <w:t xml:space="preserve"> («</w:t>
      </w:r>
      <w:r w:rsidR="005D590F">
        <w:t>проект</w:t>
      </w:r>
      <w:r w:rsidR="00526059">
        <w:t>»)</w:t>
      </w:r>
      <w:r w:rsidR="00360781">
        <w:t>.</w:t>
      </w:r>
    </w:p>
    <w:p w14:paraId="76FCB18F" w14:textId="41B2E0BF" w:rsidR="00CE2047" w:rsidRPr="00D75D24" w:rsidRDefault="0005452F" w:rsidP="00DB58AA">
      <w:pPr>
        <w:pStyle w:val="a3"/>
        <w:numPr>
          <w:ilvl w:val="0"/>
          <w:numId w:val="91"/>
        </w:numPr>
        <w:tabs>
          <w:tab w:val="left" w:pos="993"/>
        </w:tabs>
        <w:ind w:left="0" w:firstLine="567"/>
      </w:pPr>
      <w:r>
        <w:t>Регламент Компании «Р</w:t>
      </w:r>
      <w:r w:rsidR="00CE2047">
        <w:t>егистраци</w:t>
      </w:r>
      <w:r>
        <w:t>я</w:t>
      </w:r>
      <w:r w:rsidR="00CE2047">
        <w:t xml:space="preserve"> потребности в МТР, работах и услугах</w:t>
      </w:r>
      <w:r>
        <w:t>» (проект)</w:t>
      </w:r>
      <w:r w:rsidR="00CE2047">
        <w:t>.</w:t>
      </w:r>
    </w:p>
    <w:p w14:paraId="76FCB190" w14:textId="0D2BA56D" w:rsidR="00D75D24" w:rsidRDefault="00D75D24" w:rsidP="00DB58AA">
      <w:pPr>
        <w:pStyle w:val="a3"/>
        <w:numPr>
          <w:ilvl w:val="0"/>
          <w:numId w:val="91"/>
        </w:numPr>
        <w:tabs>
          <w:tab w:val="left" w:pos="993"/>
        </w:tabs>
        <w:ind w:left="0" w:firstLine="567"/>
      </w:pPr>
      <w:r w:rsidRPr="00D75D24">
        <w:t xml:space="preserve">Регламент </w:t>
      </w:r>
      <w:r w:rsidR="00F30EB3">
        <w:t xml:space="preserve">Компании </w:t>
      </w:r>
      <w:r w:rsidRPr="00D75D24">
        <w:t>«Планирование остановочных ремонтов»</w:t>
      </w:r>
      <w:r w:rsidR="00526059">
        <w:t xml:space="preserve"> («</w:t>
      </w:r>
      <w:r w:rsidR="00027E0C">
        <w:t>проект</w:t>
      </w:r>
      <w:r w:rsidR="00526059">
        <w:t>»)</w:t>
      </w:r>
      <w:r w:rsidRPr="00D75D24">
        <w:t>.</w:t>
      </w:r>
    </w:p>
    <w:p w14:paraId="76FCB191" w14:textId="046740DD" w:rsidR="00924D6D" w:rsidRPr="00D75D24" w:rsidRDefault="00924D6D" w:rsidP="00DB58AA">
      <w:pPr>
        <w:pStyle w:val="a3"/>
        <w:numPr>
          <w:ilvl w:val="0"/>
          <w:numId w:val="91"/>
        </w:numPr>
        <w:tabs>
          <w:tab w:val="left" w:pos="993"/>
        </w:tabs>
        <w:ind w:left="0" w:firstLine="567"/>
      </w:pPr>
      <w:r>
        <w:t>Регламент Компании «Организация технического диагностирования оборудования» («</w:t>
      </w:r>
      <w:r w:rsidR="00027E0C">
        <w:t>проект</w:t>
      </w:r>
      <w:r>
        <w:t>»).</w:t>
      </w:r>
    </w:p>
    <w:p w14:paraId="76FCB192" w14:textId="77777777" w:rsidR="004541E7" w:rsidRPr="009B7B63" w:rsidRDefault="004541E7" w:rsidP="008E1FD0">
      <w:pPr>
        <w:pStyle w:val="1"/>
      </w:pPr>
      <w:bookmarkStart w:id="250" w:name="_Toc520822968"/>
      <w:bookmarkStart w:id="251" w:name="_Toc521675124"/>
      <w:bookmarkStart w:id="252" w:name="_Toc65234935"/>
      <w:bookmarkStart w:id="253" w:name="_Toc79670264"/>
      <w:r w:rsidRPr="009B7B63">
        <w:t>Порядок внесения изменений</w:t>
      </w:r>
      <w:bookmarkEnd w:id="245"/>
      <w:bookmarkEnd w:id="246"/>
      <w:bookmarkEnd w:id="250"/>
      <w:bookmarkEnd w:id="251"/>
      <w:bookmarkEnd w:id="252"/>
      <w:bookmarkEnd w:id="253"/>
    </w:p>
    <w:p w14:paraId="76FCB193" w14:textId="77777777" w:rsidR="001F2E27" w:rsidRPr="0066658A" w:rsidRDefault="001F2E27" w:rsidP="00FF1C15">
      <w:pPr>
        <w:pStyle w:val="affffb"/>
      </w:pPr>
      <w:bookmarkStart w:id="254" w:name="_Toc520822827"/>
      <w:bookmarkStart w:id="255" w:name="_Toc520822969"/>
      <w:bookmarkStart w:id="256" w:name="_Toc521579550"/>
      <w:bookmarkStart w:id="257" w:name="_Toc521675125"/>
      <w:bookmarkStart w:id="258" w:name="_Toc511229048"/>
      <w:bookmarkStart w:id="259" w:name="_Toc511253628"/>
      <w:r w:rsidRPr="0066658A">
        <w:t xml:space="preserve">Ответственным за актуализацию </w:t>
      </w:r>
      <w:r>
        <w:t>Регламента</w:t>
      </w:r>
      <w:r w:rsidRPr="0066658A">
        <w:t xml:space="preserve"> является </w:t>
      </w:r>
      <w:r w:rsidR="00526059" w:rsidRPr="00526059">
        <w:t>директор Технического департамента Блока по производству и технической политики</w:t>
      </w:r>
      <w:r w:rsidR="00DF1FA5">
        <w:t xml:space="preserve">. </w:t>
      </w:r>
      <w:bookmarkEnd w:id="254"/>
      <w:bookmarkEnd w:id="255"/>
      <w:bookmarkEnd w:id="256"/>
      <w:bookmarkEnd w:id="257"/>
    </w:p>
    <w:p w14:paraId="76FCB194" w14:textId="77777777" w:rsidR="001F2E27" w:rsidRPr="00A25434" w:rsidRDefault="007B2D8C" w:rsidP="00FF1C15">
      <w:pPr>
        <w:pStyle w:val="affffb"/>
      </w:pPr>
      <w:bookmarkStart w:id="260" w:name="_Toc520822828"/>
      <w:bookmarkStart w:id="261" w:name="_Toc520822970"/>
      <w:bookmarkStart w:id="262" w:name="_Toc521579551"/>
      <w:bookmarkStart w:id="263" w:name="_Toc521675126"/>
      <w:r w:rsidRPr="007B2D8C">
        <w:t xml:space="preserve">В случае если инициатором изменений выступает не </w:t>
      </w:r>
      <w:r w:rsidR="00526059" w:rsidRPr="00526059">
        <w:t>Блок по производству и технической политике УК</w:t>
      </w:r>
      <w:r w:rsidRPr="007B2D8C">
        <w:t xml:space="preserve">, то инициатор внесения изменений должен представить в Технический департамент </w:t>
      </w:r>
      <w:r w:rsidR="00526059" w:rsidRPr="00526059">
        <w:t>Блок</w:t>
      </w:r>
      <w:r w:rsidR="00526059">
        <w:t>а</w:t>
      </w:r>
      <w:r w:rsidR="00526059" w:rsidRPr="00526059">
        <w:t xml:space="preserve"> по производству и технической политике УК</w:t>
      </w:r>
      <w:r w:rsidR="00526059">
        <w:t xml:space="preserve"> </w:t>
      </w:r>
      <w:r w:rsidRPr="007B2D8C">
        <w:t>обоснование практической ц</w:t>
      </w:r>
      <w:r>
        <w:t>елесообразности таких изменений</w:t>
      </w:r>
      <w:r w:rsidR="001F2E27" w:rsidRPr="00911AF6">
        <w:t>.</w:t>
      </w:r>
      <w:bookmarkEnd w:id="260"/>
      <w:bookmarkEnd w:id="261"/>
      <w:bookmarkEnd w:id="262"/>
      <w:bookmarkEnd w:id="263"/>
    </w:p>
    <w:p w14:paraId="76FCB195" w14:textId="77777777" w:rsidR="001F2E27" w:rsidRPr="00A25434" w:rsidRDefault="007B2D8C" w:rsidP="00FF1C15">
      <w:pPr>
        <w:pStyle w:val="affffb"/>
      </w:pPr>
      <w:r w:rsidRPr="007B2D8C">
        <w:t xml:space="preserve">Решение о внесении изменений в </w:t>
      </w:r>
      <w:r>
        <w:t>Регламент</w:t>
      </w:r>
      <w:r w:rsidRPr="007B2D8C">
        <w:t xml:space="preserve"> принимает </w:t>
      </w:r>
      <w:r w:rsidR="00526059">
        <w:t>В</w:t>
      </w:r>
      <w:r w:rsidRPr="007B2D8C">
        <w:t>ице-президент по производству и технической политике УК по представлению Директора Технического департамента УК.</w:t>
      </w:r>
      <w:r w:rsidR="001F2E27" w:rsidRPr="00911AF6">
        <w:t xml:space="preserve"> </w:t>
      </w:r>
    </w:p>
    <w:p w14:paraId="76FCB196" w14:textId="77777777" w:rsidR="001F2E27" w:rsidRDefault="001F2E27" w:rsidP="00FF1C15">
      <w:pPr>
        <w:pStyle w:val="affffb"/>
      </w:pPr>
      <w:bookmarkStart w:id="264" w:name="_Toc520822830"/>
      <w:bookmarkStart w:id="265" w:name="_Toc520822972"/>
      <w:bookmarkStart w:id="266" w:name="_Toc521579553"/>
      <w:bookmarkStart w:id="267" w:name="_Toc521675128"/>
      <w:r w:rsidRPr="00BB3DE2">
        <w:t xml:space="preserve">Изменения </w:t>
      </w:r>
      <w:r>
        <w:t xml:space="preserve">Регламента </w:t>
      </w:r>
      <w:r w:rsidRPr="0066658A">
        <w:t>после оценки их целесообразности проходят процедуру согласования в установленном порядке.</w:t>
      </w:r>
      <w:bookmarkEnd w:id="264"/>
      <w:bookmarkEnd w:id="265"/>
      <w:bookmarkEnd w:id="266"/>
      <w:bookmarkEnd w:id="267"/>
    </w:p>
    <w:p w14:paraId="76FCB197" w14:textId="54BD6375" w:rsidR="00B7498F" w:rsidRDefault="004541E7" w:rsidP="008E1FD0">
      <w:pPr>
        <w:pStyle w:val="1"/>
      </w:pPr>
      <w:bookmarkStart w:id="268" w:name="_Toc520798466"/>
      <w:bookmarkStart w:id="269" w:name="_Toc520822831"/>
      <w:bookmarkStart w:id="270" w:name="_Toc520822973"/>
      <w:bookmarkStart w:id="271" w:name="_Toc521579554"/>
      <w:bookmarkStart w:id="272" w:name="_Toc520798467"/>
      <w:bookmarkStart w:id="273" w:name="_Toc520822832"/>
      <w:bookmarkStart w:id="274" w:name="_Toc520822974"/>
      <w:bookmarkStart w:id="275" w:name="_Toc521579555"/>
      <w:bookmarkStart w:id="276" w:name="_Toc514242691"/>
      <w:bookmarkStart w:id="277" w:name="_Toc515961068"/>
      <w:bookmarkStart w:id="278" w:name="_Toc516046261"/>
      <w:bookmarkStart w:id="279" w:name="_Toc516246625"/>
      <w:bookmarkStart w:id="280" w:name="_Toc520822975"/>
      <w:bookmarkStart w:id="281" w:name="_Toc521675129"/>
      <w:bookmarkStart w:id="282" w:name="_Toc65234936"/>
      <w:bookmarkStart w:id="283" w:name="_Toc79670265"/>
      <w:bookmarkEnd w:id="258"/>
      <w:bookmarkEnd w:id="259"/>
      <w:bookmarkEnd w:id="268"/>
      <w:bookmarkEnd w:id="269"/>
      <w:bookmarkEnd w:id="270"/>
      <w:bookmarkEnd w:id="271"/>
      <w:bookmarkEnd w:id="272"/>
      <w:bookmarkEnd w:id="273"/>
      <w:bookmarkEnd w:id="274"/>
      <w:bookmarkEnd w:id="275"/>
      <w:r>
        <w:t xml:space="preserve">Контроль и </w:t>
      </w:r>
      <w:r w:rsidR="005B78DE">
        <w:t xml:space="preserve">ответственность за исполнение </w:t>
      </w:r>
      <w:bookmarkStart w:id="284" w:name="_Toc515961069"/>
      <w:bookmarkStart w:id="285" w:name="_Toc516046262"/>
      <w:bookmarkStart w:id="286" w:name="_Toc516246626"/>
      <w:bookmarkEnd w:id="276"/>
      <w:bookmarkEnd w:id="277"/>
      <w:bookmarkEnd w:id="278"/>
      <w:bookmarkEnd w:id="279"/>
      <w:bookmarkEnd w:id="280"/>
      <w:bookmarkEnd w:id="281"/>
      <w:bookmarkEnd w:id="282"/>
      <w:r w:rsidR="00B571B6">
        <w:t>Регламента</w:t>
      </w:r>
      <w:bookmarkEnd w:id="283"/>
    </w:p>
    <w:p w14:paraId="76FCB198" w14:textId="48FFF476" w:rsidR="004541E7" w:rsidRPr="00B7498F" w:rsidRDefault="004541E7">
      <w:pPr>
        <w:pStyle w:val="23"/>
      </w:pPr>
      <w:bookmarkStart w:id="287" w:name="_Toc520822834"/>
      <w:bookmarkStart w:id="288" w:name="_Toc520822976"/>
      <w:bookmarkStart w:id="289" w:name="_Toc521579557"/>
      <w:bookmarkStart w:id="290" w:name="_Toc521675130"/>
      <w:r w:rsidRPr="00B7498F">
        <w:t>Контроль выполнения требований</w:t>
      </w:r>
      <w:bookmarkEnd w:id="287"/>
      <w:bookmarkEnd w:id="288"/>
      <w:bookmarkEnd w:id="289"/>
      <w:bookmarkEnd w:id="290"/>
      <w:r w:rsidRPr="00B7498F">
        <w:t xml:space="preserve"> </w:t>
      </w:r>
      <w:bookmarkEnd w:id="284"/>
      <w:bookmarkEnd w:id="285"/>
      <w:bookmarkEnd w:id="286"/>
      <w:r w:rsidR="00B571B6">
        <w:t>Регламента</w:t>
      </w:r>
    </w:p>
    <w:p w14:paraId="76FCB199" w14:textId="77777777" w:rsidR="00DF1FA5" w:rsidRDefault="00DF1FA5" w:rsidP="00FF1C15">
      <w:pPr>
        <w:pStyle w:val="affffb"/>
      </w:pPr>
      <w:r>
        <w:t xml:space="preserve">Все работники, являющиеся участниками операций, описанных в Регламенте, несут </w:t>
      </w:r>
      <w:r>
        <w:lastRenderedPageBreak/>
        <w:t xml:space="preserve">дисциплинарную ответственность за несоблюдение требований </w:t>
      </w:r>
      <w:r w:rsidR="008D58DC">
        <w:t>Регламента</w:t>
      </w:r>
      <w:r>
        <w:t>.</w:t>
      </w:r>
    </w:p>
    <w:p w14:paraId="76FCB19A" w14:textId="77777777" w:rsidR="004541E7" w:rsidRDefault="00DF1FA5" w:rsidP="00FF1C15">
      <w:pPr>
        <w:pStyle w:val="affffb"/>
      </w:pPr>
      <w:r>
        <w:t>Контроль за соблюдением требований Регламента в УК и УО осуществляют ответственные должностные лица, назначенные руководством УК и УО.</w:t>
      </w:r>
      <w:r w:rsidR="006A0547">
        <w:t xml:space="preserve"> При этом в</w:t>
      </w:r>
      <w:r w:rsidR="006A0547" w:rsidRPr="006A0547">
        <w:t xml:space="preserve"> системе не предусмотрены контрольные процедур</w:t>
      </w:r>
      <w:r w:rsidR="006A0547">
        <w:t>ы</w:t>
      </w:r>
      <w:r w:rsidR="006A0547" w:rsidRPr="006A0547">
        <w:t xml:space="preserve"> по отслеживанию сроков выполнения процедур бизнес-процесса, </w:t>
      </w:r>
      <w:r w:rsidR="006A0547">
        <w:t>установленных</w:t>
      </w:r>
      <w:r w:rsidR="006A0547" w:rsidRPr="006A0547">
        <w:t xml:space="preserve"> Регламентом</w:t>
      </w:r>
      <w:r w:rsidR="006A0547">
        <w:t>.</w:t>
      </w:r>
    </w:p>
    <w:p w14:paraId="76FCB19B" w14:textId="77777777" w:rsidR="004541E7" w:rsidRPr="00B83C25" w:rsidRDefault="004541E7">
      <w:pPr>
        <w:pStyle w:val="23"/>
      </w:pPr>
      <w:bookmarkStart w:id="291" w:name="_Toc515961070"/>
      <w:bookmarkStart w:id="292" w:name="_Toc516046263"/>
      <w:bookmarkStart w:id="293" w:name="_Toc516246627"/>
      <w:bookmarkStart w:id="294" w:name="_Toc520822837"/>
      <w:bookmarkStart w:id="295" w:name="_Toc520822979"/>
      <w:bookmarkStart w:id="296" w:name="_Toc521579560"/>
      <w:bookmarkStart w:id="297" w:name="_Toc521675133"/>
      <w:r w:rsidRPr="00DF30DF">
        <w:t>Ответственность работников</w:t>
      </w:r>
      <w:bookmarkEnd w:id="291"/>
      <w:bookmarkEnd w:id="292"/>
      <w:bookmarkEnd w:id="293"/>
      <w:bookmarkEnd w:id="294"/>
      <w:bookmarkEnd w:id="295"/>
      <w:bookmarkEnd w:id="296"/>
      <w:bookmarkEnd w:id="297"/>
    </w:p>
    <w:p w14:paraId="76FCB19C" w14:textId="77777777" w:rsidR="004541E7" w:rsidRDefault="00DF1FA5" w:rsidP="00FF1C15">
      <w:pPr>
        <w:pStyle w:val="affffb"/>
      </w:pPr>
      <w:bookmarkStart w:id="298" w:name="_Toc520822838"/>
      <w:bookmarkStart w:id="299" w:name="_Toc520822980"/>
      <w:bookmarkStart w:id="300" w:name="_Toc521579561"/>
      <w:bookmarkStart w:id="301" w:name="_Toc521675134"/>
      <w:r w:rsidRPr="00B83C25">
        <w:t>Наложение дисциплинарных взысканий за неисполнение или ненадлежаще</w:t>
      </w:r>
      <w:r w:rsidR="007B0782">
        <w:t xml:space="preserve">е исполнение требований </w:t>
      </w:r>
      <w:r>
        <w:t>Регламента</w:t>
      </w:r>
      <w:r w:rsidRPr="00B83C25">
        <w:t xml:space="preserve"> в организациях Компании проводится в соответствии с нормами трудового законодательства Российской Федерации и в соответствии с действующими ЛНА организаций Компании.</w:t>
      </w:r>
      <w:bookmarkEnd w:id="298"/>
      <w:bookmarkEnd w:id="299"/>
      <w:bookmarkEnd w:id="300"/>
      <w:bookmarkEnd w:id="301"/>
    </w:p>
    <w:p w14:paraId="76FCB19D" w14:textId="77777777" w:rsidR="00016E5D" w:rsidRPr="008E0B59" w:rsidRDefault="0031310F" w:rsidP="00934D8B">
      <w:pPr>
        <w:pStyle w:val="1"/>
      </w:pPr>
      <w:bookmarkStart w:id="302" w:name="_Toc66184724"/>
      <w:bookmarkStart w:id="303" w:name="_Toc66184754"/>
      <w:bookmarkStart w:id="304" w:name="_Toc66184725"/>
      <w:bookmarkStart w:id="305" w:name="_Toc66184755"/>
      <w:bookmarkStart w:id="306" w:name="_Toc66184731"/>
      <w:bookmarkStart w:id="307" w:name="_Toc66184761"/>
      <w:bookmarkStart w:id="308" w:name="_Toc66184736"/>
      <w:bookmarkStart w:id="309" w:name="_Toc66184766"/>
      <w:bookmarkStart w:id="310" w:name="_Toc516046265"/>
      <w:bookmarkStart w:id="311" w:name="_Toc65234938"/>
      <w:bookmarkStart w:id="312" w:name="_Toc79670266"/>
      <w:bookmarkEnd w:id="247"/>
      <w:bookmarkEnd w:id="302"/>
      <w:bookmarkEnd w:id="303"/>
      <w:bookmarkEnd w:id="304"/>
      <w:bookmarkEnd w:id="305"/>
      <w:bookmarkEnd w:id="306"/>
      <w:bookmarkEnd w:id="307"/>
      <w:bookmarkEnd w:id="308"/>
      <w:bookmarkEnd w:id="309"/>
      <w:bookmarkEnd w:id="310"/>
      <w:r>
        <w:t>Список пр</w:t>
      </w:r>
      <w:r w:rsidR="005B78DE">
        <w:t>иложени</w:t>
      </w:r>
      <w:r>
        <w:t>й</w:t>
      </w:r>
      <w:bookmarkEnd w:id="311"/>
      <w:bookmarkEnd w:id="312"/>
    </w:p>
    <w:p w14:paraId="76FCB19E" w14:textId="77777777" w:rsidR="00934D8B" w:rsidRDefault="00934D8B" w:rsidP="00934D8B">
      <w:pPr>
        <w:pStyle w:val="affe"/>
      </w:pPr>
      <w:r>
        <w:t>Таблица</w:t>
      </w:r>
      <w:r w:rsidR="00D52BD9">
        <w:t xml:space="preserve"> </w:t>
      </w:r>
      <w:r w:rsidR="00526059">
        <w:t>49</w:t>
      </w:r>
      <w:r>
        <w:t>. Список приложений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45"/>
        <w:gridCol w:w="4353"/>
        <w:gridCol w:w="4377"/>
      </w:tblGrid>
      <w:tr w:rsidR="00A70591" w14:paraId="5DE12733" w14:textId="77777777">
        <w:trPr>
          <w:cantSplit/>
          <w:trHeight w:val="397"/>
        </w:trPr>
        <w:tc>
          <w:tcPr>
            <w:tcW w:w="710" w:type="pct"/>
            <w:shd w:val="clear" w:color="auto" w:fill="FFC000"/>
            <w:vAlign w:val="center"/>
          </w:tcPr>
          <w:p w14:paraId="76FCB19F" w14:textId="77777777" w:rsidR="00B44BDF" w:rsidRPr="0031310F" w:rsidRDefault="00B44BDF" w:rsidP="008E1FD0">
            <w:pPr>
              <w:pStyle w:val="afffc"/>
              <w:rPr>
                <w:szCs w:val="20"/>
              </w:rPr>
            </w:pPr>
            <w:r w:rsidRPr="0031310F">
              <w:rPr>
                <w:szCs w:val="20"/>
              </w:rPr>
              <w:t>Номер приложения</w:t>
            </w:r>
          </w:p>
        </w:tc>
        <w:tc>
          <w:tcPr>
            <w:tcW w:w="2139" w:type="pct"/>
            <w:shd w:val="clear" w:color="auto" w:fill="FFC000"/>
            <w:vAlign w:val="center"/>
          </w:tcPr>
          <w:p w14:paraId="76FCB1A0" w14:textId="77777777" w:rsidR="00B44BDF" w:rsidRPr="0031310F" w:rsidRDefault="00B44BDF" w:rsidP="008E1FD0">
            <w:pPr>
              <w:pStyle w:val="afffc"/>
              <w:rPr>
                <w:szCs w:val="20"/>
              </w:rPr>
            </w:pPr>
            <w:r w:rsidRPr="0031310F">
              <w:rPr>
                <w:szCs w:val="20"/>
              </w:rPr>
              <w:t>Наименование приложения</w:t>
            </w:r>
          </w:p>
        </w:tc>
        <w:tc>
          <w:tcPr>
            <w:tcW w:w="2151" w:type="pct"/>
            <w:shd w:val="clear" w:color="auto" w:fill="FFC000"/>
            <w:vAlign w:val="center"/>
          </w:tcPr>
          <w:p w14:paraId="76FCB1A1" w14:textId="77777777" w:rsidR="00B44BDF" w:rsidRPr="0031310F" w:rsidRDefault="00B44BDF" w:rsidP="008E1FD0">
            <w:pPr>
              <w:pStyle w:val="afffc"/>
              <w:rPr>
                <w:szCs w:val="20"/>
              </w:rPr>
            </w:pPr>
            <w:r w:rsidRPr="0031310F">
              <w:rPr>
                <w:szCs w:val="20"/>
              </w:rPr>
              <w:t>Примечание</w:t>
            </w:r>
          </w:p>
        </w:tc>
      </w:tr>
      <w:tr w:rsidR="00A70591" w14:paraId="04D34CD3" w14:textId="77777777">
        <w:trPr>
          <w:cantSplit/>
        </w:trPr>
        <w:tc>
          <w:tcPr>
            <w:tcW w:w="710" w:type="pct"/>
            <w:vAlign w:val="center"/>
          </w:tcPr>
          <w:p w14:paraId="76FCB1A7" w14:textId="70C47129" w:rsidR="005556C8" w:rsidRPr="0031310F" w:rsidRDefault="004B7748" w:rsidP="00685EBA">
            <w:pPr>
              <w:pStyle w:val="afff4"/>
              <w:spacing w:before="0" w:after="0"/>
              <w:jc w:val="center"/>
              <w:rPr>
                <w:sz w:val="20"/>
                <w:szCs w:val="20"/>
              </w:rPr>
            </w:pPr>
            <w:r>
              <w:rPr>
                <w:sz w:val="20"/>
                <w:szCs w:val="20"/>
              </w:rPr>
              <w:t>1</w:t>
            </w:r>
          </w:p>
        </w:tc>
        <w:tc>
          <w:tcPr>
            <w:tcW w:w="2139" w:type="pct"/>
          </w:tcPr>
          <w:p w14:paraId="76FCB1A8" w14:textId="77777777" w:rsidR="005556C8" w:rsidRPr="0031310F" w:rsidRDefault="005556C8" w:rsidP="00685EBA">
            <w:pPr>
              <w:pStyle w:val="afff4"/>
              <w:spacing w:before="0" w:after="0"/>
              <w:rPr>
                <w:sz w:val="20"/>
                <w:szCs w:val="20"/>
              </w:rPr>
            </w:pPr>
            <w:r w:rsidRPr="0031310F">
              <w:rPr>
                <w:sz w:val="20"/>
                <w:szCs w:val="20"/>
              </w:rPr>
              <w:t>Шаблоны документов</w:t>
            </w:r>
          </w:p>
        </w:tc>
        <w:tc>
          <w:tcPr>
            <w:tcW w:w="2151" w:type="pct"/>
          </w:tcPr>
          <w:p w14:paraId="76FCB1A9" w14:textId="77777777" w:rsidR="005556C8" w:rsidRPr="0031310F" w:rsidRDefault="005556C8" w:rsidP="00685EBA">
            <w:pPr>
              <w:pStyle w:val="afffe"/>
              <w:widowControl w:val="0"/>
              <w:rPr>
                <w:color w:val="000000"/>
                <w:sz w:val="20"/>
                <w:szCs w:val="20"/>
              </w:rPr>
            </w:pPr>
          </w:p>
        </w:tc>
      </w:tr>
    </w:tbl>
    <w:p w14:paraId="76FCB1AB" w14:textId="77777777" w:rsidR="00B44BDF" w:rsidRDefault="00B44BDF" w:rsidP="008E1FD0">
      <w:pPr>
        <w:widowControl w:val="0"/>
        <w:rPr>
          <w:rFonts w:eastAsiaTheme="majorEastAsia" w:cstheme="majorBidi"/>
          <w:sz w:val="32"/>
          <w:szCs w:val="32"/>
        </w:rPr>
      </w:pPr>
      <w:r>
        <w:br w:type="page"/>
      </w:r>
    </w:p>
    <w:p w14:paraId="76FCB1AC" w14:textId="77777777" w:rsidR="00FC743C" w:rsidRDefault="00FC743C">
      <w:pPr>
        <w:pStyle w:val="23"/>
        <w:sectPr w:rsidR="00FC743C" w:rsidSect="00D8064F">
          <w:footerReference w:type="default" r:id="rId18"/>
          <w:headerReference w:type="first" r:id="rId19"/>
          <w:pgSz w:w="11906" w:h="16838"/>
          <w:pgMar w:top="1826" w:right="567" w:bottom="1134" w:left="1134" w:header="567" w:footer="567" w:gutter="0"/>
          <w:cols w:space="708"/>
          <w:docGrid w:linePitch="360"/>
        </w:sectPr>
      </w:pPr>
      <w:bookmarkStart w:id="313" w:name="_Toc517290625"/>
      <w:bookmarkStart w:id="314" w:name="_Toc520798471"/>
      <w:bookmarkStart w:id="315" w:name="_Toc520822983"/>
      <w:bookmarkStart w:id="316" w:name="_Toc521579564"/>
      <w:bookmarkStart w:id="317" w:name="_Toc521675137"/>
      <w:bookmarkEnd w:id="313"/>
    </w:p>
    <w:p w14:paraId="76FCB1B5" w14:textId="65E58A59" w:rsidR="00D5550A" w:rsidRPr="004C0D2A" w:rsidRDefault="005B78DE" w:rsidP="00265899">
      <w:pPr>
        <w:pStyle w:val="1"/>
        <w:numPr>
          <w:ilvl w:val="0"/>
          <w:numId w:val="0"/>
        </w:numPr>
        <w:ind w:left="357"/>
        <w:rPr>
          <w:rFonts w:cs="Arial"/>
          <w:sz w:val="32"/>
        </w:rPr>
      </w:pPr>
      <w:bookmarkStart w:id="318" w:name="Приложение_1_Описание_регл"/>
      <w:bookmarkStart w:id="319" w:name="Приложение_2"/>
      <w:bookmarkStart w:id="320" w:name="_Toc65234940"/>
      <w:bookmarkStart w:id="321" w:name="_Toc66184773"/>
      <w:bookmarkStart w:id="322" w:name="_Toc79670267"/>
      <w:bookmarkEnd w:id="318"/>
      <w:bookmarkEnd w:id="319"/>
      <w:r>
        <w:lastRenderedPageBreak/>
        <w:t xml:space="preserve">Приложение </w:t>
      </w:r>
      <w:r w:rsidR="00B135AD">
        <w:t>№</w:t>
      </w:r>
      <w:r w:rsidR="004B7748">
        <w:t>1</w:t>
      </w:r>
      <w:r>
        <w:t xml:space="preserve">. </w:t>
      </w:r>
      <w:bookmarkEnd w:id="314"/>
      <w:bookmarkEnd w:id="315"/>
      <w:bookmarkEnd w:id="316"/>
      <w:bookmarkEnd w:id="317"/>
      <w:r w:rsidR="004C0D2A">
        <w:t>Шаблоны документов</w:t>
      </w:r>
      <w:bookmarkEnd w:id="320"/>
      <w:bookmarkEnd w:id="321"/>
      <w:bookmarkEnd w:id="322"/>
    </w:p>
    <w:tbl>
      <w:tblPr>
        <w:tblW w:w="10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5670"/>
        <w:gridCol w:w="1985"/>
        <w:gridCol w:w="2125"/>
      </w:tblGrid>
      <w:tr w:rsidR="00A70591" w14:paraId="1BB2C908" w14:textId="77777777">
        <w:tc>
          <w:tcPr>
            <w:tcW w:w="562" w:type="dxa"/>
            <w:shd w:val="clear" w:color="auto" w:fill="FFC000"/>
            <w:vAlign w:val="center"/>
          </w:tcPr>
          <w:p w14:paraId="76FCB1B6" w14:textId="77777777" w:rsidR="00265899" w:rsidRPr="0031310F" w:rsidRDefault="00DB3DC7" w:rsidP="00265899">
            <w:pPr>
              <w:pStyle w:val="TableParagraph"/>
              <w:jc w:val="center"/>
              <w:rPr>
                <w:b/>
                <w:sz w:val="20"/>
                <w:szCs w:val="20"/>
              </w:rPr>
            </w:pPr>
            <w:r w:rsidRPr="0031310F">
              <w:rPr>
                <w:b/>
                <w:sz w:val="20"/>
                <w:szCs w:val="20"/>
              </w:rPr>
              <w:t>№</w:t>
            </w:r>
          </w:p>
          <w:p w14:paraId="76FCB1B7" w14:textId="77777777" w:rsidR="00DB3DC7" w:rsidRPr="0031310F" w:rsidRDefault="00DB3DC7" w:rsidP="00265899">
            <w:pPr>
              <w:pStyle w:val="TableParagraph"/>
              <w:jc w:val="center"/>
              <w:rPr>
                <w:b/>
                <w:sz w:val="20"/>
                <w:szCs w:val="20"/>
              </w:rPr>
            </w:pPr>
            <w:r w:rsidRPr="0031310F">
              <w:rPr>
                <w:b/>
                <w:sz w:val="20"/>
                <w:szCs w:val="20"/>
              </w:rPr>
              <w:t>п/п</w:t>
            </w:r>
          </w:p>
        </w:tc>
        <w:tc>
          <w:tcPr>
            <w:tcW w:w="5670" w:type="dxa"/>
            <w:shd w:val="clear" w:color="auto" w:fill="FFC000"/>
            <w:vAlign w:val="center"/>
          </w:tcPr>
          <w:p w14:paraId="76FCB1B8" w14:textId="77777777" w:rsidR="00DB3DC7" w:rsidRPr="0031310F" w:rsidRDefault="00DB3DC7" w:rsidP="00265899">
            <w:pPr>
              <w:pStyle w:val="TableParagraph"/>
              <w:jc w:val="center"/>
              <w:rPr>
                <w:b/>
                <w:sz w:val="20"/>
                <w:szCs w:val="20"/>
              </w:rPr>
            </w:pPr>
            <w:r w:rsidRPr="0031310F">
              <w:rPr>
                <w:b/>
                <w:sz w:val="20"/>
                <w:szCs w:val="20"/>
              </w:rPr>
              <w:t>Наименование документа</w:t>
            </w:r>
          </w:p>
        </w:tc>
        <w:tc>
          <w:tcPr>
            <w:tcW w:w="1985" w:type="dxa"/>
            <w:shd w:val="clear" w:color="auto" w:fill="FFC000"/>
            <w:vAlign w:val="center"/>
          </w:tcPr>
          <w:p w14:paraId="76FCB1B9" w14:textId="77777777" w:rsidR="00DB3DC7" w:rsidRPr="0031310F" w:rsidRDefault="00DB3DC7" w:rsidP="00265899">
            <w:pPr>
              <w:pStyle w:val="TableParagraph"/>
              <w:jc w:val="center"/>
              <w:rPr>
                <w:b/>
                <w:sz w:val="20"/>
                <w:szCs w:val="20"/>
              </w:rPr>
            </w:pPr>
            <w:r w:rsidRPr="0031310F">
              <w:rPr>
                <w:b/>
                <w:sz w:val="20"/>
                <w:szCs w:val="20"/>
              </w:rPr>
              <w:t>Шаблон документа</w:t>
            </w:r>
          </w:p>
        </w:tc>
        <w:tc>
          <w:tcPr>
            <w:tcW w:w="2125" w:type="dxa"/>
            <w:shd w:val="clear" w:color="auto" w:fill="FFC000"/>
            <w:vAlign w:val="center"/>
          </w:tcPr>
          <w:p w14:paraId="76FCB1BA" w14:textId="77777777" w:rsidR="00DB3DC7" w:rsidRPr="0031310F" w:rsidRDefault="00DB3DC7" w:rsidP="00265899">
            <w:pPr>
              <w:pStyle w:val="TableParagraph"/>
              <w:jc w:val="center"/>
              <w:rPr>
                <w:b/>
                <w:sz w:val="20"/>
                <w:szCs w:val="20"/>
              </w:rPr>
            </w:pPr>
            <w:r w:rsidRPr="0031310F">
              <w:rPr>
                <w:b/>
                <w:sz w:val="20"/>
                <w:szCs w:val="20"/>
              </w:rPr>
              <w:t>Способ формирования</w:t>
            </w:r>
          </w:p>
        </w:tc>
      </w:tr>
      <w:tr w:rsidR="00A70591" w14:paraId="160FD794" w14:textId="77777777">
        <w:trPr>
          <w:trHeight w:val="701"/>
        </w:trPr>
        <w:tc>
          <w:tcPr>
            <w:tcW w:w="562" w:type="dxa"/>
            <w:vAlign w:val="center"/>
          </w:tcPr>
          <w:p w14:paraId="76FCB1BC" w14:textId="77777777" w:rsidR="00DB3DC7" w:rsidRPr="0031310F" w:rsidRDefault="00DB3DC7" w:rsidP="00265899">
            <w:pPr>
              <w:pStyle w:val="afff4"/>
              <w:jc w:val="center"/>
              <w:rPr>
                <w:sz w:val="20"/>
                <w:szCs w:val="20"/>
              </w:rPr>
            </w:pPr>
            <w:bookmarkStart w:id="323" w:name="Приложение_21"/>
            <w:r w:rsidRPr="0031310F">
              <w:rPr>
                <w:sz w:val="20"/>
                <w:szCs w:val="20"/>
              </w:rPr>
              <w:t>1</w:t>
            </w:r>
            <w:bookmarkEnd w:id="323"/>
          </w:p>
        </w:tc>
        <w:tc>
          <w:tcPr>
            <w:tcW w:w="5670" w:type="dxa"/>
            <w:shd w:val="clear" w:color="auto" w:fill="auto"/>
            <w:vAlign w:val="center"/>
          </w:tcPr>
          <w:p w14:paraId="76FCB1BD" w14:textId="77777777" w:rsidR="00DB3DC7" w:rsidRPr="0031310F" w:rsidRDefault="00DB3DC7" w:rsidP="00C57A1C">
            <w:pPr>
              <w:pStyle w:val="afff4"/>
              <w:rPr>
                <w:sz w:val="20"/>
                <w:szCs w:val="20"/>
              </w:rPr>
            </w:pPr>
            <w:r w:rsidRPr="0031310F">
              <w:rPr>
                <w:sz w:val="20"/>
                <w:szCs w:val="20"/>
              </w:rPr>
              <w:t>Дефектная ведомость</w:t>
            </w:r>
          </w:p>
        </w:tc>
        <w:tc>
          <w:tcPr>
            <w:tcW w:w="1985" w:type="dxa"/>
            <w:shd w:val="clear" w:color="auto" w:fill="auto"/>
            <w:vAlign w:val="center"/>
          </w:tcPr>
          <w:p w14:paraId="76FCB1BE" w14:textId="77777777" w:rsidR="00DB3DC7" w:rsidRPr="0031310F" w:rsidRDefault="00B166E8" w:rsidP="00BA044C">
            <w:pPr>
              <w:spacing w:after="120"/>
              <w:jc w:val="center"/>
              <w:rPr>
                <w:sz w:val="20"/>
                <w:szCs w:val="20"/>
                <w:lang w:val="en-US"/>
              </w:rPr>
            </w:pPr>
            <w:r w:rsidRPr="0031310F">
              <w:rPr>
                <w:sz w:val="20"/>
                <w:szCs w:val="20"/>
                <w:lang w:val="en-US"/>
              </w:rPr>
              <w:object w:dxaOrig="1534" w:dyaOrig="991" w14:anchorId="76FCB1C9">
                <v:shape id="_x0000_i1027" type="#_x0000_t75" style="width:76.6pt;height:50.1pt" o:ole="">
                  <v:imagedata r:id="rId20" o:title=""/>
                </v:shape>
                <o:OLEObject Type="Embed" ProgID="Excel.Sheet.12" ShapeID="_x0000_i1027" DrawAspect="Icon" ObjectID="_1691246478" r:id="rId21"/>
              </w:object>
            </w:r>
          </w:p>
        </w:tc>
        <w:tc>
          <w:tcPr>
            <w:tcW w:w="2125" w:type="dxa"/>
            <w:vAlign w:val="center"/>
          </w:tcPr>
          <w:p w14:paraId="76FCB1BF" w14:textId="77777777" w:rsidR="00DB3DC7" w:rsidRPr="0031310F" w:rsidRDefault="00DB3DC7">
            <w:pPr>
              <w:spacing w:after="120"/>
              <w:jc w:val="center"/>
              <w:rPr>
                <w:sz w:val="20"/>
                <w:szCs w:val="20"/>
              </w:rPr>
            </w:pPr>
            <w:r w:rsidRPr="0031310F">
              <w:rPr>
                <w:sz w:val="20"/>
                <w:szCs w:val="20"/>
              </w:rPr>
              <w:t>В системе</w:t>
            </w:r>
          </w:p>
        </w:tc>
      </w:tr>
      <w:tr w:rsidR="00A70591" w14:paraId="74F63937" w14:textId="77777777">
        <w:trPr>
          <w:trHeight w:val="701"/>
        </w:trPr>
        <w:tc>
          <w:tcPr>
            <w:tcW w:w="562" w:type="dxa"/>
            <w:vAlign w:val="center"/>
          </w:tcPr>
          <w:p w14:paraId="76FCB1C1" w14:textId="77777777" w:rsidR="00DB3DC7" w:rsidRPr="0031310F" w:rsidRDefault="00DB3DC7" w:rsidP="00265899">
            <w:pPr>
              <w:pStyle w:val="afff4"/>
              <w:jc w:val="center"/>
              <w:rPr>
                <w:sz w:val="20"/>
                <w:szCs w:val="20"/>
              </w:rPr>
            </w:pPr>
            <w:bookmarkStart w:id="324" w:name="Приложение_22"/>
            <w:r w:rsidRPr="0031310F">
              <w:rPr>
                <w:sz w:val="20"/>
                <w:szCs w:val="20"/>
              </w:rPr>
              <w:t>2</w:t>
            </w:r>
            <w:bookmarkEnd w:id="324"/>
          </w:p>
        </w:tc>
        <w:tc>
          <w:tcPr>
            <w:tcW w:w="5670" w:type="dxa"/>
            <w:shd w:val="clear" w:color="auto" w:fill="auto"/>
            <w:vAlign w:val="center"/>
          </w:tcPr>
          <w:p w14:paraId="76FCB1C2" w14:textId="77777777" w:rsidR="00DB3DC7" w:rsidRPr="0031310F" w:rsidRDefault="00DB3DC7" w:rsidP="00AC216D">
            <w:pPr>
              <w:pStyle w:val="afff4"/>
              <w:rPr>
                <w:sz w:val="20"/>
                <w:szCs w:val="20"/>
              </w:rPr>
            </w:pPr>
            <w:r w:rsidRPr="0031310F">
              <w:rPr>
                <w:sz w:val="20"/>
                <w:szCs w:val="20"/>
              </w:rPr>
              <w:t>Годовая программа ППА</w:t>
            </w:r>
          </w:p>
        </w:tc>
        <w:bookmarkStart w:id="325" w:name="Приложение_32"/>
        <w:bookmarkEnd w:id="325"/>
        <w:bookmarkStart w:id="326" w:name="_MON_1676808967"/>
        <w:bookmarkEnd w:id="326"/>
        <w:tc>
          <w:tcPr>
            <w:tcW w:w="1985" w:type="dxa"/>
            <w:shd w:val="clear" w:color="auto" w:fill="auto"/>
            <w:vAlign w:val="center"/>
          </w:tcPr>
          <w:p w14:paraId="76FCB1C3" w14:textId="77777777" w:rsidR="00DB3DC7" w:rsidRPr="0031310F" w:rsidRDefault="00DF0714" w:rsidP="00B50AFE">
            <w:pPr>
              <w:spacing w:after="120"/>
              <w:jc w:val="center"/>
              <w:rPr>
                <w:sz w:val="20"/>
                <w:szCs w:val="20"/>
              </w:rPr>
            </w:pPr>
            <w:r w:rsidRPr="00F42DFF">
              <w:rPr>
                <w:sz w:val="18"/>
                <w:szCs w:val="20"/>
              </w:rPr>
              <w:object w:dxaOrig="2069" w:dyaOrig="1339" w14:anchorId="76FCB1CA">
                <v:shape id="_x0000_i1028" type="#_x0000_t75" style="width:83.5pt;height:53pt" o:ole="">
                  <v:imagedata r:id="rId22" o:title=""/>
                </v:shape>
                <o:OLEObject Type="Embed" ProgID="Excel.Sheet.12" ShapeID="_x0000_i1028" DrawAspect="Icon" ObjectID="_1691246479" r:id="rId23"/>
              </w:object>
            </w:r>
          </w:p>
        </w:tc>
        <w:tc>
          <w:tcPr>
            <w:tcW w:w="2125" w:type="dxa"/>
            <w:vAlign w:val="center"/>
          </w:tcPr>
          <w:p w14:paraId="76FCB1C4" w14:textId="77777777" w:rsidR="00DB3DC7" w:rsidRPr="0031310F" w:rsidRDefault="00DB3DC7">
            <w:pPr>
              <w:spacing w:after="120"/>
              <w:jc w:val="center"/>
              <w:rPr>
                <w:sz w:val="20"/>
                <w:szCs w:val="20"/>
              </w:rPr>
            </w:pPr>
            <w:r w:rsidRPr="0031310F">
              <w:rPr>
                <w:sz w:val="20"/>
                <w:szCs w:val="20"/>
              </w:rPr>
              <w:t>В системе</w:t>
            </w:r>
          </w:p>
        </w:tc>
      </w:tr>
    </w:tbl>
    <w:p w14:paraId="76FCB1C6" w14:textId="77777777" w:rsidR="004C0D2A" w:rsidRDefault="004C0D2A" w:rsidP="00D8097C"/>
    <w:sectPr w:rsidR="004C0D2A" w:rsidSect="00D8064F">
      <w:pgSz w:w="11906" w:h="16838"/>
      <w:pgMar w:top="1826" w:right="567"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B7EBA3" w14:textId="77777777" w:rsidR="00D128CC" w:rsidRDefault="00D128CC" w:rsidP="000718F8">
      <w:pPr>
        <w:spacing w:line="240" w:lineRule="auto"/>
      </w:pPr>
      <w:r>
        <w:separator/>
      </w:r>
    </w:p>
    <w:p w14:paraId="1AD7A0D0" w14:textId="77777777" w:rsidR="00D128CC" w:rsidRDefault="00D128CC"/>
  </w:endnote>
  <w:endnote w:type="continuationSeparator" w:id="0">
    <w:p w14:paraId="21EF4F86" w14:textId="77777777" w:rsidR="00D128CC" w:rsidRDefault="00D128CC" w:rsidP="000718F8">
      <w:pPr>
        <w:spacing w:line="240" w:lineRule="auto"/>
      </w:pPr>
      <w:r>
        <w:continuationSeparator/>
      </w:r>
    </w:p>
    <w:p w14:paraId="74CA7BAD" w14:textId="77777777" w:rsidR="00D128CC" w:rsidRDefault="00D128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202320"/>
      <w:docPartObj>
        <w:docPartGallery w:val="Page Numbers (Bottom of Page)"/>
        <w:docPartUnique/>
      </w:docPartObj>
    </w:sdtPr>
    <w:sdtEndPr/>
    <w:sdtContent>
      <w:p w14:paraId="76FCB1D8" w14:textId="4C377999" w:rsidR="00550A17" w:rsidRDefault="00550A17" w:rsidP="00F27BA4">
        <w:pPr>
          <w:pStyle w:val="af"/>
          <w:jc w:val="right"/>
        </w:pPr>
        <w:r>
          <w:fldChar w:fldCharType="begin"/>
        </w:r>
        <w:r>
          <w:instrText>PAGE   \* MERGEFORMAT</w:instrText>
        </w:r>
        <w:r>
          <w:fldChar w:fldCharType="separate"/>
        </w:r>
        <w:r>
          <w:rPr>
            <w:noProof/>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2159380"/>
      <w:docPartObj>
        <w:docPartGallery w:val="Page Numbers (Bottom of Page)"/>
        <w:docPartUnique/>
      </w:docPartObj>
    </w:sdtPr>
    <w:sdtEndPr>
      <w:rPr>
        <w:sz w:val="22"/>
      </w:rPr>
    </w:sdtEndPr>
    <w:sdtContent>
      <w:p w14:paraId="76FCB1DA" w14:textId="14042910" w:rsidR="00550A17" w:rsidRPr="00D8097C" w:rsidRDefault="00550A17">
        <w:pPr>
          <w:pStyle w:val="af"/>
          <w:jc w:val="center"/>
          <w:rPr>
            <w:sz w:val="22"/>
          </w:rPr>
        </w:pPr>
        <w:r w:rsidRPr="00D8097C">
          <w:rPr>
            <w:sz w:val="22"/>
          </w:rPr>
          <w:fldChar w:fldCharType="begin"/>
        </w:r>
        <w:r w:rsidRPr="00D8097C">
          <w:rPr>
            <w:sz w:val="22"/>
          </w:rPr>
          <w:instrText>PAGE   \* MERGEFORMAT</w:instrText>
        </w:r>
        <w:r w:rsidRPr="00D8097C">
          <w:rPr>
            <w:sz w:val="22"/>
          </w:rPr>
          <w:fldChar w:fldCharType="separate"/>
        </w:r>
        <w:r w:rsidR="00A804AE">
          <w:rPr>
            <w:noProof/>
            <w:sz w:val="22"/>
          </w:rPr>
          <w:t>20</w:t>
        </w:r>
        <w:r w:rsidRPr="00D8097C">
          <w:rPr>
            <w:sz w:val="22"/>
          </w:rPr>
          <w:fldChar w:fldCharType="end"/>
        </w:r>
      </w:p>
    </w:sdtContent>
  </w:sdt>
  <w:p w14:paraId="76FCB1DB" w14:textId="77777777" w:rsidR="00550A17" w:rsidRPr="001405F1" w:rsidRDefault="00550A17" w:rsidP="00720759">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131B03" w14:textId="77777777" w:rsidR="00D128CC" w:rsidRDefault="00D128CC" w:rsidP="000718F8">
      <w:pPr>
        <w:spacing w:line="240" w:lineRule="auto"/>
      </w:pPr>
      <w:r>
        <w:separator/>
      </w:r>
    </w:p>
    <w:p w14:paraId="4C003A20" w14:textId="77777777" w:rsidR="00D128CC" w:rsidRDefault="00D128CC"/>
  </w:footnote>
  <w:footnote w:type="continuationSeparator" w:id="0">
    <w:p w14:paraId="2BF3E2AE" w14:textId="77777777" w:rsidR="00D128CC" w:rsidRDefault="00D128CC" w:rsidP="000718F8">
      <w:pPr>
        <w:spacing w:line="240" w:lineRule="auto"/>
      </w:pPr>
      <w:r>
        <w:continuationSeparator/>
      </w:r>
    </w:p>
    <w:p w14:paraId="464BF8F7" w14:textId="77777777" w:rsidR="00D128CC" w:rsidRDefault="00D128CC"/>
  </w:footnote>
  <w:footnote w:id="1">
    <w:p w14:paraId="76FCB1E7" w14:textId="77777777" w:rsidR="00550A17" w:rsidRDefault="00550A17">
      <w:pPr>
        <w:pStyle w:val="afff1"/>
      </w:pPr>
      <w:r>
        <w:rPr>
          <w:rStyle w:val="afff3"/>
        </w:rPr>
        <w:footnoteRef/>
      </w:r>
      <w:r>
        <w:t xml:space="preserve"> Для КИП и метрологии формируются сообщения ТОРО с последующим их объединением в заказы ТОРО.</w:t>
      </w:r>
    </w:p>
  </w:footnote>
  <w:footnote w:id="2">
    <w:p w14:paraId="76FCB1E8" w14:textId="65F5589A" w:rsidR="00550A17" w:rsidRDefault="00550A17">
      <w:pPr>
        <w:pStyle w:val="afff1"/>
      </w:pPr>
      <w:r>
        <w:rPr>
          <w:rStyle w:val="afff3"/>
        </w:rPr>
        <w:footnoteRef/>
      </w:r>
      <w:r>
        <w:t xml:space="preserve"> Планирование потребности в закупке активов, не относящихся к проектам ОВП и производственным активам (например, канцелярские товары) в соответствии со Стандартом Компании «Управление производственными активами», осуществляется на заявках на списание в соответствии с Регламентом Компании «Регистрация потребности в МТР, работах и услугах». Данные потребности не входят в бюджет ППА.</w:t>
      </w:r>
    </w:p>
  </w:footnote>
  <w:footnote w:id="3">
    <w:p w14:paraId="76FCB1E9" w14:textId="77777777" w:rsidR="00550A17" w:rsidRDefault="00550A17" w:rsidP="00A77847">
      <w:pPr>
        <w:pStyle w:val="afff1"/>
        <w:jc w:val="both"/>
      </w:pPr>
      <w:r>
        <w:rPr>
          <w:rStyle w:val="afff3"/>
        </w:rPr>
        <w:footnoteRef/>
      </w:r>
      <w:r>
        <w:t xml:space="preserve"> В рамках оперативного планирования заказ ТОРО данного вида подлежит уточнению по срокам проведения работ на основании значения оценки технического состояния ПА и дефектов, зарегистрированных в сообщениях ТОРО (при наличии).</w:t>
      </w:r>
    </w:p>
  </w:footnote>
  <w:footnote w:id="4">
    <w:p w14:paraId="76FCB1EA" w14:textId="77777777" w:rsidR="00550A17" w:rsidRDefault="00550A17">
      <w:pPr>
        <w:pStyle w:val="afff1"/>
      </w:pPr>
      <w:r>
        <w:rPr>
          <w:rStyle w:val="afff3"/>
        </w:rPr>
        <w:footnoteRef/>
      </w:r>
      <w:r>
        <w:t xml:space="preserve"> </w:t>
      </w:r>
      <w:r w:rsidRPr="00A210CE">
        <w:t>Перенос заказов ТОРО должен осуществляться с предыдущих периодов планирования исходя из оценки текущей наработки или доступности ресурсов до формирования проекта бюджета ППА либо исходя из факта физического невыполнения работ до утверждения бюджета ППА (при переносе заказы должны включаться в бюджет следующего года).</w:t>
      </w:r>
    </w:p>
  </w:footnote>
  <w:footnote w:id="5">
    <w:p w14:paraId="76FCB1EB" w14:textId="7A925243" w:rsidR="00550A17" w:rsidRDefault="00550A17" w:rsidP="00A77847">
      <w:pPr>
        <w:pStyle w:val="afff1"/>
        <w:jc w:val="both"/>
      </w:pPr>
      <w:r>
        <w:rPr>
          <w:rStyle w:val="afff3"/>
        </w:rPr>
        <w:footnoteRef/>
      </w:r>
      <w:r>
        <w:t xml:space="preserve"> Или иное нормативное значение, предусмотренное </w:t>
      </w:r>
      <w:r w:rsidRPr="00550A17">
        <w:t>Стандарт</w:t>
      </w:r>
      <w:r>
        <w:t>ом</w:t>
      </w:r>
      <w:r w:rsidRPr="00550A17">
        <w:t xml:space="preserve"> Компании «Управление деятельностью по ТОиР»</w:t>
      </w:r>
    </w:p>
  </w:footnote>
  <w:footnote w:id="6">
    <w:p w14:paraId="76FCB1EC" w14:textId="77777777" w:rsidR="00550A17" w:rsidRDefault="00550A17" w:rsidP="00E2480B">
      <w:pPr>
        <w:pStyle w:val="afff1"/>
      </w:pPr>
      <w:r>
        <w:rPr>
          <w:rStyle w:val="afff3"/>
        </w:rPr>
        <w:footnoteRef/>
      </w:r>
      <w:r>
        <w:t xml:space="preserve"> </w:t>
      </w:r>
      <w:r>
        <w:rPr>
          <w:rFonts w:cs="Arial"/>
        </w:rPr>
        <w:t>С</w:t>
      </w:r>
      <w:r w:rsidRPr="00B176C7">
        <w:rPr>
          <w:rFonts w:cs="Arial"/>
        </w:rPr>
        <w:t xml:space="preserve">татус «ТКБЕ – Бюджет на год утвержден ТК </w:t>
      </w:r>
      <w:r>
        <w:rPr>
          <w:rFonts w:cs="Arial"/>
        </w:rPr>
        <w:t>УО</w:t>
      </w:r>
      <w:r w:rsidRPr="00B176C7">
        <w:rPr>
          <w:rFonts w:cs="Arial"/>
        </w:rPr>
        <w:t xml:space="preserve">» устанавливается автоматически после согласования бюджета воздействий на ПА на ТК </w:t>
      </w:r>
      <w:r>
        <w:rPr>
          <w:rFonts w:cs="Arial"/>
        </w:rPr>
        <w:t>УО</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4"/>
      <w:tblW w:w="1034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856"/>
      <w:gridCol w:w="7492"/>
    </w:tblGrid>
    <w:tr w:rsidR="00550A17" w14:paraId="287E66C1" w14:textId="77777777">
      <w:trPr>
        <w:trHeight w:val="709"/>
      </w:trPr>
      <w:tc>
        <w:tcPr>
          <w:tcW w:w="2856" w:type="dxa"/>
          <w:tcBorders>
            <w:top w:val="nil"/>
            <w:left w:val="nil"/>
            <w:bottom w:val="nil"/>
            <w:right w:val="nil"/>
          </w:tcBorders>
        </w:tcPr>
        <w:p w14:paraId="76FCB1D3" w14:textId="77777777" w:rsidR="00550A17" w:rsidRPr="00D930C3" w:rsidRDefault="00550A17" w:rsidP="00F27BA4">
          <w:pPr>
            <w:pStyle w:val="ad"/>
          </w:pPr>
          <w:r w:rsidRPr="00D930C3">
            <w:rPr>
              <w:noProof/>
            </w:rPr>
            <w:drawing>
              <wp:inline distT="0" distB="0" distL="0" distR="0" wp14:anchorId="76FCB1E1" wp14:editId="76FCB1E2">
                <wp:extent cx="1670685" cy="347345"/>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tc>
      <w:tc>
        <w:tcPr>
          <w:tcW w:w="7492" w:type="dxa"/>
          <w:tcBorders>
            <w:top w:val="nil"/>
            <w:left w:val="nil"/>
            <w:bottom w:val="single" w:sz="18" w:space="0" w:color="BFBFBF" w:themeColor="background1" w:themeShade="BF"/>
            <w:right w:val="single" w:sz="18" w:space="0" w:color="BFBFBF" w:themeColor="background1" w:themeShade="BF"/>
          </w:tcBorders>
          <w:shd w:val="clear" w:color="auto" w:fill="auto"/>
          <w:vAlign w:val="center"/>
        </w:tcPr>
        <w:p w14:paraId="76FCB1D4" w14:textId="77777777" w:rsidR="00550A17" w:rsidRPr="00D8097C" w:rsidRDefault="00550A17" w:rsidP="00D8097C">
          <w:pPr>
            <w:spacing w:line="276" w:lineRule="auto"/>
            <w:jc w:val="right"/>
            <w:rPr>
              <w:rFonts w:cs="Arial"/>
              <w:b/>
              <w:sz w:val="20"/>
            </w:rPr>
          </w:pPr>
          <w:r w:rsidRPr="00D8097C">
            <w:rPr>
              <w:rFonts w:cs="Arial"/>
              <w:b/>
              <w:sz w:val="20"/>
            </w:rPr>
            <w:t>Регламент</w:t>
          </w:r>
          <w:r w:rsidRPr="00D8097C">
            <w:rPr>
              <w:rFonts w:eastAsiaTheme="majorEastAsia" w:cs="Arial"/>
              <w:b/>
              <w:caps/>
              <w:spacing w:val="-10"/>
              <w:kern w:val="28"/>
              <w:sz w:val="20"/>
            </w:rPr>
            <w:t xml:space="preserve"> </w:t>
          </w:r>
          <w:r w:rsidRPr="00D8097C">
            <w:rPr>
              <w:rFonts w:eastAsiaTheme="majorEastAsia" w:cs="Arial"/>
              <w:b/>
              <w:spacing w:val="-10"/>
              <w:kern w:val="28"/>
              <w:sz w:val="20"/>
            </w:rPr>
            <w:t xml:space="preserve">Компании </w:t>
          </w:r>
          <w:r w:rsidRPr="00D8097C">
            <w:rPr>
              <w:rFonts w:cs="Arial"/>
              <w:b/>
              <w:sz w:val="20"/>
            </w:rPr>
            <w:t>«Годовое планирование программы поддержания производственных активов»</w:t>
          </w:r>
        </w:p>
        <w:p w14:paraId="76FCB1D5" w14:textId="7F6B857C" w:rsidR="00550A17" w:rsidRPr="00BD70B5" w:rsidRDefault="00550A17" w:rsidP="00FD3A3C">
          <w:pPr>
            <w:widowControl w:val="0"/>
            <w:spacing w:after="120" w:line="276" w:lineRule="auto"/>
            <w:jc w:val="right"/>
            <w:rPr>
              <w:rFonts w:eastAsiaTheme="majorEastAsia" w:cs="Arial"/>
              <w:b/>
              <w:i/>
              <w:caps/>
              <w:spacing w:val="-10"/>
              <w:kern w:val="28"/>
              <w:sz w:val="20"/>
            </w:rPr>
          </w:pPr>
          <w:r w:rsidRPr="00D8097C">
            <w:rPr>
              <w:rFonts w:eastAsiaTheme="majorEastAsia" w:cs="Arial"/>
              <w:b/>
              <w:spacing w:val="-10"/>
              <w:kern w:val="28"/>
              <w:sz w:val="20"/>
            </w:rPr>
            <w:t xml:space="preserve"> </w:t>
          </w:r>
          <w:r w:rsidRPr="00D8097C">
            <w:rPr>
              <w:b/>
              <w:color w:val="000000"/>
              <w:sz w:val="20"/>
            </w:rPr>
            <w:t>№</w:t>
          </w:r>
          <w:r>
            <w:rPr>
              <w:b/>
              <w:color w:val="000000"/>
              <w:sz w:val="20"/>
            </w:rPr>
            <w:t xml:space="preserve"> ПП-07 Р-049 О УК</w:t>
          </w:r>
          <w:r w:rsidRPr="00D8097C">
            <w:rPr>
              <w:b/>
              <w:color w:val="000000"/>
              <w:sz w:val="20"/>
            </w:rPr>
            <w:t xml:space="preserve"> версия</w:t>
          </w:r>
          <w:r>
            <w:rPr>
              <w:b/>
              <w:color w:val="000000"/>
              <w:sz w:val="20"/>
            </w:rPr>
            <w:t xml:space="preserve"> 1</w:t>
          </w:r>
        </w:p>
      </w:tc>
    </w:tr>
  </w:tbl>
  <w:p w14:paraId="76FCB1D7" w14:textId="77777777" w:rsidR="00550A17" w:rsidRPr="00C96857" w:rsidRDefault="00550A17" w:rsidP="00F27BA4">
    <w:pPr>
      <w:pStyle w:val="ad"/>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FCB1D9" w14:textId="77777777" w:rsidR="00550A17" w:rsidRDefault="00550A17" w:rsidP="00F27BA4">
    <w:pPr>
      <w:pStyle w:val="ad"/>
    </w:pPr>
    <w:r w:rsidRPr="00D930C3">
      <w:rPr>
        <w:noProof/>
        <w:lang w:eastAsia="ru-RU"/>
      </w:rPr>
      <w:drawing>
        <wp:inline distT="0" distB="0" distL="0" distR="0" wp14:anchorId="76FCB1E3" wp14:editId="76FCB1E4">
          <wp:extent cx="1670685" cy="347345"/>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4"/>
      <w:tblW w:w="1034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856"/>
      <w:gridCol w:w="7492"/>
    </w:tblGrid>
    <w:tr w:rsidR="00550A17" w14:paraId="09BC6672" w14:textId="77777777">
      <w:trPr>
        <w:trHeight w:val="709"/>
      </w:trPr>
      <w:tc>
        <w:tcPr>
          <w:tcW w:w="2856" w:type="dxa"/>
          <w:tcBorders>
            <w:top w:val="nil"/>
            <w:left w:val="nil"/>
            <w:bottom w:val="nil"/>
            <w:right w:val="nil"/>
          </w:tcBorders>
        </w:tcPr>
        <w:p w14:paraId="76FCB1DC" w14:textId="77777777" w:rsidR="00550A17" w:rsidRPr="00D930C3" w:rsidRDefault="00550A17" w:rsidP="00F27BA4">
          <w:pPr>
            <w:pStyle w:val="ad"/>
          </w:pPr>
          <w:r w:rsidRPr="00D930C3">
            <w:rPr>
              <w:noProof/>
            </w:rPr>
            <w:drawing>
              <wp:inline distT="0" distB="0" distL="0" distR="0" wp14:anchorId="76FCB1E5" wp14:editId="76FCB1E6">
                <wp:extent cx="1670685" cy="347345"/>
                <wp:effectExtent l="0" t="0" r="571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tc>
      <w:tc>
        <w:tcPr>
          <w:tcW w:w="7492" w:type="dxa"/>
          <w:tcBorders>
            <w:top w:val="nil"/>
            <w:left w:val="nil"/>
            <w:bottom w:val="single" w:sz="18" w:space="0" w:color="BFBFBF" w:themeColor="background1" w:themeShade="BF"/>
            <w:right w:val="single" w:sz="18" w:space="0" w:color="BFBFBF" w:themeColor="background1" w:themeShade="BF"/>
          </w:tcBorders>
          <w:shd w:val="clear" w:color="auto" w:fill="auto"/>
          <w:vAlign w:val="center"/>
        </w:tcPr>
        <w:p w14:paraId="76FCB1DD" w14:textId="77777777" w:rsidR="00550A17" w:rsidRPr="00C96857" w:rsidRDefault="00550A17" w:rsidP="00F27BA4">
          <w:pPr>
            <w:rPr>
              <w:rFonts w:cs="Arial"/>
              <w:b/>
              <w:i/>
              <w:sz w:val="20"/>
            </w:rPr>
          </w:pPr>
          <w:r w:rsidRPr="00C96857">
            <w:rPr>
              <w:rFonts w:cs="Arial"/>
              <w:b/>
              <w:i/>
              <w:sz w:val="20"/>
            </w:rPr>
            <w:t>Регламент</w:t>
          </w:r>
          <w:r w:rsidRPr="00C96857">
            <w:rPr>
              <w:rFonts w:eastAsiaTheme="majorEastAsia" w:cs="Arial"/>
              <w:b/>
              <w:i/>
              <w:caps/>
              <w:spacing w:val="-10"/>
              <w:kern w:val="28"/>
              <w:sz w:val="20"/>
            </w:rPr>
            <w:t xml:space="preserve"> </w:t>
          </w:r>
          <w:r w:rsidRPr="00C96857">
            <w:rPr>
              <w:rFonts w:eastAsiaTheme="majorEastAsia" w:cs="Arial"/>
              <w:b/>
              <w:i/>
              <w:spacing w:val="-10"/>
              <w:kern w:val="28"/>
              <w:sz w:val="20"/>
            </w:rPr>
            <w:t xml:space="preserve">Компании </w:t>
          </w:r>
          <w:r w:rsidRPr="00C96857">
            <w:rPr>
              <w:rFonts w:cs="Arial"/>
              <w:b/>
              <w:i/>
              <w:sz w:val="20"/>
            </w:rPr>
            <w:t>«</w:t>
          </w:r>
          <w:r>
            <w:rPr>
              <w:rFonts w:cs="Arial"/>
              <w:b/>
              <w:i/>
              <w:sz w:val="20"/>
            </w:rPr>
            <w:t>Годовое планирование программы поддержания производственных активов</w:t>
          </w:r>
          <w:r w:rsidRPr="00C96857">
            <w:rPr>
              <w:rFonts w:cs="Arial"/>
              <w:b/>
              <w:i/>
              <w:sz w:val="20"/>
            </w:rPr>
            <w:t>»</w:t>
          </w:r>
        </w:p>
        <w:p w14:paraId="76FCB1DE" w14:textId="77777777" w:rsidR="00550A17" w:rsidRPr="00BD70B5" w:rsidRDefault="00550A17" w:rsidP="00F27BA4">
          <w:pPr>
            <w:widowControl w:val="0"/>
            <w:spacing w:after="120"/>
            <w:rPr>
              <w:rFonts w:eastAsiaTheme="majorEastAsia" w:cs="Arial"/>
              <w:b/>
              <w:i/>
              <w:caps/>
              <w:spacing w:val="-10"/>
              <w:kern w:val="28"/>
              <w:sz w:val="20"/>
            </w:rPr>
          </w:pPr>
          <w:r w:rsidRPr="00BE1E75">
            <w:rPr>
              <w:rFonts w:eastAsiaTheme="majorEastAsia" w:cs="Arial"/>
              <w:b/>
              <w:i/>
              <w:spacing w:val="-10"/>
              <w:kern w:val="28"/>
              <w:sz w:val="20"/>
            </w:rPr>
            <w:t xml:space="preserve"> </w:t>
          </w:r>
          <w:r w:rsidRPr="00BE1E75">
            <w:rPr>
              <w:b/>
              <w:i/>
              <w:color w:val="000000"/>
              <w:sz w:val="20"/>
            </w:rPr>
            <w:t>№________ версия_____</w:t>
          </w:r>
        </w:p>
      </w:tc>
    </w:tr>
  </w:tbl>
  <w:p w14:paraId="76FCB1E0" w14:textId="77777777" w:rsidR="00550A17" w:rsidRDefault="00550A17">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A84746C"/>
    <w:lvl w:ilvl="0">
      <w:start w:val="1"/>
      <w:numFmt w:val="bullet"/>
      <w:pStyle w:val="3"/>
      <w:lvlText w:val=""/>
      <w:lvlJc w:val="left"/>
      <w:pPr>
        <w:tabs>
          <w:tab w:val="num" w:pos="1080"/>
        </w:tabs>
        <w:ind w:left="1080" w:hanging="360"/>
      </w:pPr>
      <w:rPr>
        <w:rFonts w:ascii="Symbol" w:hAnsi="Symbol" w:hint="default"/>
      </w:rPr>
    </w:lvl>
  </w:abstractNum>
  <w:abstractNum w:abstractNumId="1" w15:restartNumberingAfterBreak="0">
    <w:nsid w:val="FFFFFF88"/>
    <w:multiLevelType w:val="singleLevel"/>
    <w:tmpl w:val="EECA69AC"/>
    <w:lvl w:ilvl="0">
      <w:start w:val="1"/>
      <w:numFmt w:val="decimal"/>
      <w:pStyle w:val="a"/>
      <w:lvlText w:val="%1."/>
      <w:lvlJc w:val="left"/>
      <w:pPr>
        <w:tabs>
          <w:tab w:val="num" w:pos="360"/>
        </w:tabs>
        <w:ind w:left="360" w:hanging="360"/>
      </w:pPr>
    </w:lvl>
  </w:abstractNum>
  <w:abstractNum w:abstractNumId="2" w15:restartNumberingAfterBreak="0">
    <w:nsid w:val="00000403"/>
    <w:multiLevelType w:val="multilevel"/>
    <w:tmpl w:val="AC8E6C48"/>
    <w:lvl w:ilvl="0">
      <w:start w:val="1"/>
      <w:numFmt w:val="decimal"/>
      <w:pStyle w:val="2"/>
      <w:lvlText w:val="%1."/>
      <w:lvlJc w:val="left"/>
      <w:pPr>
        <w:ind w:left="360" w:hanging="360"/>
      </w:pPr>
      <w:rPr>
        <w:rFonts w:hint="default"/>
        <w:b/>
        <w:bCs/>
        <w:w w:val="101"/>
        <w:sz w:val="32"/>
        <w:szCs w:val="32"/>
      </w:rPr>
    </w:lvl>
    <w:lvl w:ilvl="1">
      <w:start w:val="1"/>
      <w:numFmt w:val="decimal"/>
      <w:suff w:val="space"/>
      <w:lvlText w:val="%1.%2."/>
      <w:lvlJc w:val="left"/>
      <w:pPr>
        <w:ind w:left="0" w:firstLine="567"/>
      </w:pPr>
      <w:rPr>
        <w:rFonts w:hint="default"/>
        <w:b/>
        <w:bCs w:val="0"/>
        <w:w w:val="101"/>
        <w:sz w:val="24"/>
        <w:szCs w:val="24"/>
      </w:rPr>
    </w:lvl>
    <w:lvl w:ilvl="2">
      <w:start w:val="1"/>
      <w:numFmt w:val="decimal"/>
      <w:pStyle w:val="a0"/>
      <w:suff w:val="space"/>
      <w:lvlText w:val="%1.%2.%3."/>
      <w:lvlJc w:val="left"/>
      <w:pPr>
        <w:ind w:left="0" w:firstLine="737"/>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3B61B7B"/>
    <w:multiLevelType w:val="hybridMultilevel"/>
    <w:tmpl w:val="088C52DE"/>
    <w:lvl w:ilvl="0" w:tplc="6F44E522">
      <w:start w:val="1"/>
      <w:numFmt w:val="bullet"/>
      <w:pStyle w:val="a1"/>
      <w:lvlText w:val=""/>
      <w:lvlJc w:val="left"/>
      <w:pPr>
        <w:tabs>
          <w:tab w:val="num" w:pos="1440"/>
        </w:tabs>
        <w:ind w:left="1440" w:hanging="360"/>
      </w:pPr>
      <w:rPr>
        <w:rFonts w:ascii="Wingdings" w:hAnsi="Wingdings" w:hint="default"/>
      </w:rPr>
    </w:lvl>
    <w:lvl w:ilvl="1" w:tplc="A3B022AE">
      <w:start w:val="1"/>
      <w:numFmt w:val="bullet"/>
      <w:lvlText w:val=""/>
      <w:lvlJc w:val="left"/>
      <w:pPr>
        <w:tabs>
          <w:tab w:val="num" w:pos="2160"/>
        </w:tabs>
        <w:ind w:left="2160" w:hanging="360"/>
      </w:pPr>
      <w:rPr>
        <w:rFonts w:ascii="Symbol" w:hAnsi="Symbol"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0A050164"/>
    <w:multiLevelType w:val="multilevel"/>
    <w:tmpl w:val="CEA672D4"/>
    <w:lvl w:ilvl="0">
      <w:start w:val="1"/>
      <w:numFmt w:val="decimal"/>
      <w:pStyle w:val="20"/>
      <w:lvlText w:val="%1."/>
      <w:lvlJc w:val="left"/>
      <w:pPr>
        <w:ind w:left="360" w:hanging="360"/>
      </w:pPr>
      <w:rPr>
        <w:rFonts w:ascii="Tahoma" w:hAnsi="Tahoma" w:hint="default"/>
        <w:b/>
        <w:i w:val="0"/>
        <w:caps w:val="0"/>
        <w:sz w:val="24"/>
        <w:szCs w:val="24"/>
      </w:rPr>
    </w:lvl>
    <w:lvl w:ilvl="1">
      <w:start w:val="2"/>
      <w:numFmt w:val="decimal"/>
      <w:lvlRestart w:val="0"/>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187E40"/>
    <w:multiLevelType w:val="multilevel"/>
    <w:tmpl w:val="041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850"/>
        </w:tabs>
        <w:ind w:left="1850"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0D87300B"/>
    <w:multiLevelType w:val="hybridMultilevel"/>
    <w:tmpl w:val="2FDC641E"/>
    <w:lvl w:ilvl="0" w:tplc="58E22DB0">
      <w:start w:val="5"/>
      <w:numFmt w:val="bullet"/>
      <w:pStyle w:val="s06-"/>
      <w:lvlText w:val="-"/>
      <w:lvlJc w:val="left"/>
      <w:pPr>
        <w:tabs>
          <w:tab w:val="num" w:pos="680"/>
        </w:tabs>
        <w:ind w:left="680" w:hanging="340"/>
      </w:pPr>
      <w:rPr>
        <w:rFonts w:ascii="Times New Roman" w:eastAsia="Times New Roman" w:hAnsi="Times New Roman" w:hint="default"/>
      </w:rPr>
    </w:lvl>
    <w:lvl w:ilvl="1" w:tplc="22F8DD00" w:tentative="1">
      <w:start w:val="1"/>
      <w:numFmt w:val="bullet"/>
      <w:lvlText w:val="o"/>
      <w:lvlJc w:val="left"/>
      <w:pPr>
        <w:tabs>
          <w:tab w:val="num" w:pos="1440"/>
        </w:tabs>
        <w:ind w:left="1440" w:hanging="360"/>
      </w:pPr>
      <w:rPr>
        <w:rFonts w:ascii="Courier New" w:hAnsi="Courier New" w:hint="default"/>
      </w:rPr>
    </w:lvl>
    <w:lvl w:ilvl="2" w:tplc="C34CC884" w:tentative="1">
      <w:start w:val="1"/>
      <w:numFmt w:val="bullet"/>
      <w:lvlText w:val=""/>
      <w:lvlJc w:val="left"/>
      <w:pPr>
        <w:tabs>
          <w:tab w:val="num" w:pos="2160"/>
        </w:tabs>
        <w:ind w:left="2160" w:hanging="360"/>
      </w:pPr>
      <w:rPr>
        <w:rFonts w:ascii="Wingdings" w:hAnsi="Wingdings" w:hint="default"/>
      </w:rPr>
    </w:lvl>
    <w:lvl w:ilvl="3" w:tplc="ECFE79B8" w:tentative="1">
      <w:start w:val="1"/>
      <w:numFmt w:val="bullet"/>
      <w:lvlText w:val=""/>
      <w:lvlJc w:val="left"/>
      <w:pPr>
        <w:tabs>
          <w:tab w:val="num" w:pos="2880"/>
        </w:tabs>
        <w:ind w:left="2880" w:hanging="360"/>
      </w:pPr>
      <w:rPr>
        <w:rFonts w:ascii="Symbol" w:hAnsi="Symbol" w:hint="default"/>
      </w:rPr>
    </w:lvl>
    <w:lvl w:ilvl="4" w:tplc="E580EF44" w:tentative="1">
      <w:start w:val="1"/>
      <w:numFmt w:val="bullet"/>
      <w:lvlText w:val="o"/>
      <w:lvlJc w:val="left"/>
      <w:pPr>
        <w:tabs>
          <w:tab w:val="num" w:pos="3600"/>
        </w:tabs>
        <w:ind w:left="3600" w:hanging="360"/>
      </w:pPr>
      <w:rPr>
        <w:rFonts w:ascii="Courier New" w:hAnsi="Courier New" w:hint="default"/>
      </w:rPr>
    </w:lvl>
    <w:lvl w:ilvl="5" w:tplc="909AFCC6" w:tentative="1">
      <w:start w:val="1"/>
      <w:numFmt w:val="bullet"/>
      <w:lvlText w:val=""/>
      <w:lvlJc w:val="left"/>
      <w:pPr>
        <w:tabs>
          <w:tab w:val="num" w:pos="4320"/>
        </w:tabs>
        <w:ind w:left="4320" w:hanging="360"/>
      </w:pPr>
      <w:rPr>
        <w:rFonts w:ascii="Wingdings" w:hAnsi="Wingdings" w:hint="default"/>
      </w:rPr>
    </w:lvl>
    <w:lvl w:ilvl="6" w:tplc="E790004C" w:tentative="1">
      <w:start w:val="1"/>
      <w:numFmt w:val="bullet"/>
      <w:lvlText w:val=""/>
      <w:lvlJc w:val="left"/>
      <w:pPr>
        <w:tabs>
          <w:tab w:val="num" w:pos="5040"/>
        </w:tabs>
        <w:ind w:left="5040" w:hanging="360"/>
      </w:pPr>
      <w:rPr>
        <w:rFonts w:ascii="Symbol" w:hAnsi="Symbol" w:hint="default"/>
      </w:rPr>
    </w:lvl>
    <w:lvl w:ilvl="7" w:tplc="BDD2AE82" w:tentative="1">
      <w:start w:val="1"/>
      <w:numFmt w:val="bullet"/>
      <w:lvlText w:val="o"/>
      <w:lvlJc w:val="left"/>
      <w:pPr>
        <w:tabs>
          <w:tab w:val="num" w:pos="5760"/>
        </w:tabs>
        <w:ind w:left="5760" w:hanging="360"/>
      </w:pPr>
      <w:rPr>
        <w:rFonts w:ascii="Courier New" w:hAnsi="Courier New" w:hint="default"/>
      </w:rPr>
    </w:lvl>
    <w:lvl w:ilvl="8" w:tplc="6248BD1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083FFD"/>
    <w:multiLevelType w:val="multilevel"/>
    <w:tmpl w:val="39BEA62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0BA5F4F"/>
    <w:multiLevelType w:val="hybridMultilevel"/>
    <w:tmpl w:val="D93C77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4373DC3"/>
    <w:multiLevelType w:val="multilevel"/>
    <w:tmpl w:val="B76C37CC"/>
    <w:lvl w:ilvl="0">
      <w:start w:val="1"/>
      <w:numFmt w:val="decimal"/>
      <w:lvlText w:val="%1."/>
      <w:lvlJc w:val="left"/>
      <w:pPr>
        <w:ind w:left="1080" w:hanging="360"/>
      </w:pPr>
      <w:rPr>
        <w:rFonts w:ascii="Arial" w:hAnsi="Arial" w:cs="Arial" w:hint="default"/>
        <w:b/>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16392DE2"/>
    <w:multiLevelType w:val="hybridMultilevel"/>
    <w:tmpl w:val="2F3ED270"/>
    <w:lvl w:ilvl="0" w:tplc="FEEAF58A">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11" w15:restartNumberingAfterBreak="0">
    <w:nsid w:val="18A236B7"/>
    <w:multiLevelType w:val="multilevel"/>
    <w:tmpl w:val="A7FABA1E"/>
    <w:lvl w:ilvl="0">
      <w:start w:val="1"/>
      <w:numFmt w:val="decimal"/>
      <w:lvlText w:val="%1"/>
      <w:lvlJc w:val="left"/>
      <w:pPr>
        <w:tabs>
          <w:tab w:val="num" w:pos="340"/>
        </w:tabs>
        <w:ind w:left="340" w:hanging="340"/>
      </w:pPr>
      <w:rPr>
        <w:rFonts w:ascii="Arial" w:hAnsi="Arial" w:cs="Arial" w:hint="default"/>
      </w:rPr>
    </w:lvl>
    <w:lvl w:ilvl="1">
      <w:start w:val="1"/>
      <w:numFmt w:val="bullet"/>
      <w:lvlText w:val="—"/>
      <w:lvlJc w:val="left"/>
      <w:pPr>
        <w:tabs>
          <w:tab w:val="num" w:pos="680"/>
        </w:tabs>
        <w:ind w:left="680" w:hanging="340"/>
      </w:pPr>
      <w:rPr>
        <w:rFonts w:ascii="Arial" w:hAnsi="Arial" w:cs="Arial" w:hint="default"/>
        <w:sz w:val="24"/>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Arial" w:hAnsi="Arial" w:cs="Arial" w:hint="default"/>
      </w:rPr>
    </w:lvl>
    <w:lvl w:ilvl="4">
      <w:start w:val="1"/>
      <w:numFmt w:val="bullet"/>
      <w:lvlText w:val="-"/>
      <w:lvlJc w:val="left"/>
      <w:pPr>
        <w:tabs>
          <w:tab w:val="num" w:pos="1701"/>
        </w:tabs>
        <w:ind w:left="1701" w:hanging="340"/>
      </w:pPr>
      <w:rPr>
        <w:rFonts w:ascii="9999999" w:hAnsi="9999999" w:hint="default"/>
      </w:rPr>
    </w:lvl>
    <w:lvl w:ilvl="5">
      <w:start w:val="1"/>
      <w:numFmt w:val="bullet"/>
      <w:lvlText w:val="—"/>
      <w:lvlJc w:val="left"/>
      <w:pPr>
        <w:tabs>
          <w:tab w:val="num" w:pos="2041"/>
        </w:tabs>
        <w:ind w:left="2041" w:hanging="340"/>
      </w:pPr>
      <w:rPr>
        <w:rFonts w:ascii="Arial" w:hAnsi="Arial" w:cs="Arial" w:hint="default"/>
      </w:rPr>
    </w:lvl>
    <w:lvl w:ilvl="6">
      <w:start w:val="1"/>
      <w:numFmt w:val="bullet"/>
      <w:lvlText w:val="-"/>
      <w:lvlJc w:val="left"/>
      <w:pPr>
        <w:tabs>
          <w:tab w:val="num" w:pos="2381"/>
        </w:tabs>
        <w:ind w:left="2381" w:hanging="340"/>
      </w:pPr>
      <w:rPr>
        <w:rFonts w:ascii="9999999" w:hAnsi="9999999" w:hint="default"/>
      </w:rPr>
    </w:lvl>
    <w:lvl w:ilvl="7">
      <w:start w:val="1"/>
      <w:numFmt w:val="bullet"/>
      <w:lvlText w:val="—"/>
      <w:lvlJc w:val="left"/>
      <w:pPr>
        <w:tabs>
          <w:tab w:val="num" w:pos="2721"/>
        </w:tabs>
        <w:ind w:left="2721" w:hanging="340"/>
      </w:pPr>
      <w:rPr>
        <w:rFonts w:ascii="Arial" w:hAnsi="Arial" w:cs="Arial" w:hint="default"/>
      </w:rPr>
    </w:lvl>
    <w:lvl w:ilvl="8">
      <w:start w:val="1"/>
      <w:numFmt w:val="bullet"/>
      <w:lvlText w:val="-"/>
      <w:lvlJc w:val="left"/>
      <w:pPr>
        <w:tabs>
          <w:tab w:val="num" w:pos="3061"/>
        </w:tabs>
        <w:ind w:left="3061" w:hanging="340"/>
      </w:pPr>
      <w:rPr>
        <w:rFonts w:ascii="9999999" w:hAnsi="9999999" w:hint="default"/>
      </w:rPr>
    </w:lvl>
  </w:abstractNum>
  <w:abstractNum w:abstractNumId="12" w15:restartNumberingAfterBreak="0">
    <w:nsid w:val="18D31C6C"/>
    <w:multiLevelType w:val="hybridMultilevel"/>
    <w:tmpl w:val="0DA036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B8E5813"/>
    <w:multiLevelType w:val="hybridMultilevel"/>
    <w:tmpl w:val="14F2E9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C150BB0"/>
    <w:multiLevelType w:val="hybridMultilevel"/>
    <w:tmpl w:val="A2E223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E491C6A"/>
    <w:multiLevelType w:val="hybridMultilevel"/>
    <w:tmpl w:val="7122C2B4"/>
    <w:lvl w:ilvl="0" w:tplc="FA927D6C">
      <w:start w:val="1"/>
      <w:numFmt w:val="decimal"/>
      <w:pStyle w:val="30"/>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055245A"/>
    <w:multiLevelType w:val="multilevel"/>
    <w:tmpl w:val="A4340714"/>
    <w:lvl w:ilvl="0">
      <w:start w:val="1"/>
      <w:numFmt w:val="decimal"/>
      <w:pStyle w:val="21"/>
      <w:lvlText w:val="%1."/>
      <w:lvlJc w:val="left"/>
      <w:pPr>
        <w:ind w:left="360" w:hanging="360"/>
      </w:pPr>
      <w:rPr>
        <w:rFonts w:hint="default"/>
      </w:rPr>
    </w:lvl>
    <w:lvl w:ilvl="1">
      <w:start w:val="1"/>
      <w:numFmt w:val="decimal"/>
      <w:pStyle w:val="13"/>
      <w:suff w:val="space"/>
      <w:lvlText w:val="%1.%2."/>
      <w:lvlJc w:val="left"/>
      <w:pPr>
        <w:ind w:left="0" w:firstLine="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val="ru-RU"/>
        <w:specVanish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5C2488F"/>
    <w:multiLevelType w:val="hybridMultilevel"/>
    <w:tmpl w:val="9C9A52DE"/>
    <w:lvl w:ilvl="0" w:tplc="376CA5E2">
      <w:start w:val="4"/>
      <w:numFmt w:val="decimal"/>
      <w:lvlText w:val="Приложение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D5668A3"/>
    <w:multiLevelType w:val="hybridMultilevel"/>
    <w:tmpl w:val="A066071A"/>
    <w:lvl w:ilvl="0" w:tplc="A9861D58">
      <w:start w:val="1"/>
      <w:numFmt w:val="bullet"/>
      <w:pStyle w:val="a2"/>
      <w:lvlText w:val=""/>
      <w:lvlJc w:val="left"/>
      <w:pPr>
        <w:tabs>
          <w:tab w:val="num" w:pos="360"/>
        </w:tabs>
        <w:ind w:left="360" w:hanging="360"/>
      </w:pPr>
      <w:rPr>
        <w:rFonts w:ascii="Symbol" w:hAnsi="Symbol" w:hint="default"/>
      </w:rPr>
    </w:lvl>
    <w:lvl w:ilvl="1" w:tplc="37E6FE3E">
      <w:start w:val="1"/>
      <w:numFmt w:val="decimal"/>
      <w:pStyle w:val="Appendix"/>
      <w:lvlText w:val="Appendix %2."/>
      <w:lvlJc w:val="left"/>
      <w:pPr>
        <w:tabs>
          <w:tab w:val="num" w:pos="1260"/>
        </w:tabs>
        <w:ind w:left="1260" w:hanging="360"/>
      </w:pPr>
      <w:rPr>
        <w:rFonts w:cs="Times New Roman" w:hint="default"/>
      </w:rPr>
    </w:lvl>
    <w:lvl w:ilvl="2" w:tplc="0419001B">
      <w:start w:val="1"/>
      <w:numFmt w:val="lowerRoman"/>
      <w:pStyle w:val="31"/>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9" w15:restartNumberingAfterBreak="0">
    <w:nsid w:val="2DA126C0"/>
    <w:multiLevelType w:val="hybridMultilevel"/>
    <w:tmpl w:val="A4D8851A"/>
    <w:lvl w:ilvl="0" w:tplc="808CE00C">
      <w:start w:val="1"/>
      <w:numFmt w:val="bullet"/>
      <w:pStyle w:val="a3"/>
      <w:lvlText w:val=""/>
      <w:lvlJc w:val="left"/>
      <w:pPr>
        <w:ind w:left="1429" w:hanging="360"/>
      </w:pPr>
      <w:rPr>
        <w:rFonts w:ascii="Symbol" w:hAnsi="Symbol" w:hint="default"/>
      </w:rPr>
    </w:lvl>
    <w:lvl w:ilvl="1" w:tplc="BCC8C70A">
      <w:start w:val="1"/>
      <w:numFmt w:val="bullet"/>
      <w:pStyle w:val="22"/>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0A14D9E"/>
    <w:multiLevelType w:val="hybridMultilevel"/>
    <w:tmpl w:val="E586E9F2"/>
    <w:lvl w:ilvl="0" w:tplc="299EE70E">
      <w:start w:val="1"/>
      <w:numFmt w:val="russianLower"/>
      <w:lvlText w:val="%1."/>
      <w:lvlJc w:val="left"/>
      <w:pPr>
        <w:ind w:left="2138" w:hanging="360"/>
      </w:pPr>
      <w:rPr>
        <w:rFonts w:hint="default"/>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21" w15:restartNumberingAfterBreak="0">
    <w:nsid w:val="318D3E09"/>
    <w:multiLevelType w:val="multilevel"/>
    <w:tmpl w:val="052A75EE"/>
    <w:lvl w:ilvl="0">
      <w:start w:val="1"/>
      <w:numFmt w:val="decimal"/>
      <w:pStyle w:val="1"/>
      <w:lvlText w:val="%1."/>
      <w:lvlJc w:val="left"/>
      <w:pPr>
        <w:ind w:left="360" w:hanging="360"/>
      </w:pPr>
      <w:rPr>
        <w:rFonts w:hint="default"/>
        <w:b/>
        <w:sz w:val="24"/>
        <w:szCs w:val="24"/>
      </w:rPr>
    </w:lvl>
    <w:lvl w:ilvl="1">
      <w:start w:val="1"/>
      <w:numFmt w:val="decimal"/>
      <w:pStyle w:val="23"/>
      <w:lvlText w:val="%1.%2."/>
      <w:lvlJc w:val="left"/>
      <w:pPr>
        <w:ind w:left="792" w:hanging="432"/>
      </w:pPr>
      <w:rPr>
        <w:sz w:val="24"/>
        <w:szCs w:val="24"/>
      </w:rPr>
    </w:lvl>
    <w:lvl w:ilvl="2">
      <w:start w:val="1"/>
      <w:numFmt w:val="decimal"/>
      <w:pStyle w:val="32"/>
      <w:lvlText w:val="%1.%2.%3."/>
      <w:lvlJc w:val="left"/>
      <w:pPr>
        <w:ind w:left="7167" w:hanging="504"/>
      </w:pPr>
    </w:lvl>
    <w:lvl w:ilvl="3">
      <w:start w:val="1"/>
      <w:numFmt w:val="decimal"/>
      <w:pStyle w:val="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2AC396A"/>
    <w:multiLevelType w:val="hybridMultilevel"/>
    <w:tmpl w:val="78EC76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8F41D25"/>
    <w:multiLevelType w:val="hybridMultilevel"/>
    <w:tmpl w:val="C5E8E4FC"/>
    <w:lvl w:ilvl="0" w:tplc="8BE8CDDA">
      <w:start w:val="3"/>
      <w:numFmt w:val="bullet"/>
      <w:pStyle w:val="s07--"/>
      <w:lvlText w:val="-"/>
      <w:lvlJc w:val="left"/>
      <w:pPr>
        <w:tabs>
          <w:tab w:val="num" w:pos="1021"/>
        </w:tabs>
        <w:ind w:left="1021" w:hanging="341"/>
      </w:pPr>
      <w:rPr>
        <w:rFonts w:ascii="Times New Roman" w:eastAsia="Times New Roman" w:hAnsi="Times New Roman" w:hint="default"/>
      </w:rPr>
    </w:lvl>
    <w:lvl w:ilvl="1" w:tplc="04190003">
      <w:start w:val="1"/>
      <w:numFmt w:val="bullet"/>
      <w:lvlText w:val="o"/>
      <w:lvlJc w:val="left"/>
      <w:pPr>
        <w:tabs>
          <w:tab w:val="num" w:pos="2120"/>
        </w:tabs>
        <w:ind w:left="2120" w:hanging="360"/>
      </w:pPr>
      <w:rPr>
        <w:rFonts w:ascii="Courier New" w:hAnsi="Courier New" w:hint="default"/>
      </w:rPr>
    </w:lvl>
    <w:lvl w:ilvl="2" w:tplc="04190005">
      <w:start w:val="1"/>
      <w:numFmt w:val="bullet"/>
      <w:lvlText w:val=""/>
      <w:lvlJc w:val="left"/>
      <w:pPr>
        <w:tabs>
          <w:tab w:val="num" w:pos="2840"/>
        </w:tabs>
        <w:ind w:left="2840" w:hanging="360"/>
      </w:pPr>
      <w:rPr>
        <w:rFonts w:ascii="Wingdings" w:hAnsi="Wingdings" w:hint="default"/>
      </w:rPr>
    </w:lvl>
    <w:lvl w:ilvl="3" w:tplc="04190001" w:tentative="1">
      <w:start w:val="1"/>
      <w:numFmt w:val="bullet"/>
      <w:lvlText w:val=""/>
      <w:lvlJc w:val="left"/>
      <w:pPr>
        <w:tabs>
          <w:tab w:val="num" w:pos="3560"/>
        </w:tabs>
        <w:ind w:left="3560" w:hanging="360"/>
      </w:pPr>
      <w:rPr>
        <w:rFonts w:ascii="Symbol" w:hAnsi="Symbol" w:hint="default"/>
      </w:rPr>
    </w:lvl>
    <w:lvl w:ilvl="4" w:tplc="04190003" w:tentative="1">
      <w:start w:val="1"/>
      <w:numFmt w:val="bullet"/>
      <w:lvlText w:val="o"/>
      <w:lvlJc w:val="left"/>
      <w:pPr>
        <w:tabs>
          <w:tab w:val="num" w:pos="4280"/>
        </w:tabs>
        <w:ind w:left="4280" w:hanging="360"/>
      </w:pPr>
      <w:rPr>
        <w:rFonts w:ascii="Courier New" w:hAnsi="Courier New" w:hint="default"/>
      </w:rPr>
    </w:lvl>
    <w:lvl w:ilvl="5" w:tplc="04190005" w:tentative="1">
      <w:start w:val="1"/>
      <w:numFmt w:val="bullet"/>
      <w:lvlText w:val=""/>
      <w:lvlJc w:val="left"/>
      <w:pPr>
        <w:tabs>
          <w:tab w:val="num" w:pos="5000"/>
        </w:tabs>
        <w:ind w:left="5000" w:hanging="360"/>
      </w:pPr>
      <w:rPr>
        <w:rFonts w:ascii="Wingdings" w:hAnsi="Wingdings" w:hint="default"/>
      </w:rPr>
    </w:lvl>
    <w:lvl w:ilvl="6" w:tplc="04190001" w:tentative="1">
      <w:start w:val="1"/>
      <w:numFmt w:val="bullet"/>
      <w:lvlText w:val=""/>
      <w:lvlJc w:val="left"/>
      <w:pPr>
        <w:tabs>
          <w:tab w:val="num" w:pos="5720"/>
        </w:tabs>
        <w:ind w:left="5720" w:hanging="360"/>
      </w:pPr>
      <w:rPr>
        <w:rFonts w:ascii="Symbol" w:hAnsi="Symbol" w:hint="default"/>
      </w:rPr>
    </w:lvl>
    <w:lvl w:ilvl="7" w:tplc="04190003" w:tentative="1">
      <w:start w:val="1"/>
      <w:numFmt w:val="bullet"/>
      <w:lvlText w:val="o"/>
      <w:lvlJc w:val="left"/>
      <w:pPr>
        <w:tabs>
          <w:tab w:val="num" w:pos="6440"/>
        </w:tabs>
        <w:ind w:left="6440" w:hanging="360"/>
      </w:pPr>
      <w:rPr>
        <w:rFonts w:ascii="Courier New" w:hAnsi="Courier New" w:hint="default"/>
      </w:rPr>
    </w:lvl>
    <w:lvl w:ilvl="8" w:tplc="04190005" w:tentative="1">
      <w:start w:val="1"/>
      <w:numFmt w:val="bullet"/>
      <w:lvlText w:val=""/>
      <w:lvlJc w:val="left"/>
      <w:pPr>
        <w:tabs>
          <w:tab w:val="num" w:pos="7160"/>
        </w:tabs>
        <w:ind w:left="7160" w:hanging="360"/>
      </w:pPr>
      <w:rPr>
        <w:rFonts w:ascii="Wingdings" w:hAnsi="Wingdings" w:hint="default"/>
      </w:rPr>
    </w:lvl>
  </w:abstractNum>
  <w:abstractNum w:abstractNumId="24" w15:restartNumberingAfterBreak="0">
    <w:nsid w:val="3E5B5878"/>
    <w:multiLevelType w:val="hybridMultilevel"/>
    <w:tmpl w:val="5418822E"/>
    <w:lvl w:ilvl="0" w:tplc="04190003">
      <w:start w:val="1"/>
      <w:numFmt w:val="bullet"/>
      <w:lvlText w:val="o"/>
      <w:lvlJc w:val="left"/>
      <w:pPr>
        <w:ind w:left="1287" w:hanging="360"/>
      </w:pPr>
      <w:rPr>
        <w:rFonts w:ascii="Courier New" w:hAnsi="Courier New" w:cs="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40D03365"/>
    <w:multiLevelType w:val="hybridMultilevel"/>
    <w:tmpl w:val="C8C25A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1337FAE"/>
    <w:multiLevelType w:val="hybridMultilevel"/>
    <w:tmpl w:val="3A901998"/>
    <w:lvl w:ilvl="0" w:tplc="254C5106">
      <w:start w:val="1"/>
      <w:numFmt w:val="bullet"/>
      <w:pStyle w:val="24"/>
      <w:lvlText w:val=""/>
      <w:lvlJc w:val="left"/>
      <w:pPr>
        <w:tabs>
          <w:tab w:val="num" w:pos="1440"/>
        </w:tabs>
        <w:ind w:left="1440" w:hanging="360"/>
      </w:pPr>
      <w:rPr>
        <w:rFonts w:ascii="Symbol" w:hAnsi="Symbol" w:hint="default"/>
      </w:rPr>
    </w:lvl>
    <w:lvl w:ilvl="1" w:tplc="A3B022AE">
      <w:start w:val="1"/>
      <w:numFmt w:val="bullet"/>
      <w:lvlText w:val=""/>
      <w:lvlJc w:val="left"/>
      <w:pPr>
        <w:tabs>
          <w:tab w:val="num" w:pos="2160"/>
        </w:tabs>
        <w:ind w:left="2160" w:hanging="360"/>
      </w:pPr>
      <w:rPr>
        <w:rFonts w:ascii="Symbol" w:hAnsi="Symbol"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41B62DC0"/>
    <w:multiLevelType w:val="hybridMultilevel"/>
    <w:tmpl w:val="C1E0316E"/>
    <w:lvl w:ilvl="0" w:tplc="D34A3EEE">
      <w:start w:val="1"/>
      <w:numFmt w:val="russianLower"/>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2A44DC1"/>
    <w:multiLevelType w:val="hybridMultilevel"/>
    <w:tmpl w:val="0F28DE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34B1C93"/>
    <w:multiLevelType w:val="multilevel"/>
    <w:tmpl w:val="34762194"/>
    <w:lvl w:ilvl="0">
      <w:start w:val="1"/>
      <w:numFmt w:val="decimal"/>
      <w:lvlText w:val="%1."/>
      <w:lvlJc w:val="left"/>
      <w:pPr>
        <w:ind w:left="360" w:hanging="360"/>
      </w:pPr>
    </w:lvl>
    <w:lvl w:ilvl="1">
      <w:start w:val="1"/>
      <w:numFmt w:val="decimal"/>
      <w:pStyle w:val="a4"/>
      <w:lvlText w:val="%1.%2."/>
      <w:lvlJc w:val="left"/>
      <w:pPr>
        <w:ind w:left="792" w:hanging="432"/>
      </w:pPr>
      <w:rPr>
        <w:b/>
      </w:rPr>
    </w:lvl>
    <w:lvl w:ilvl="2">
      <w:start w:val="1"/>
      <w:numFmt w:val="decimal"/>
      <w:pStyle w:val="a5"/>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45E6DD4"/>
    <w:multiLevelType w:val="hybridMultilevel"/>
    <w:tmpl w:val="80329712"/>
    <w:lvl w:ilvl="0" w:tplc="33DE4DB6">
      <w:start w:val="1"/>
      <w:numFmt w:val="decimal"/>
      <w:lvlText w:val="Приложение %1."/>
      <w:lvlJc w:val="left"/>
      <w:pPr>
        <w:ind w:left="36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6595326"/>
    <w:multiLevelType w:val="hybridMultilevel"/>
    <w:tmpl w:val="3836CCA6"/>
    <w:lvl w:ilvl="0" w:tplc="B3763E70">
      <w:start w:val="1"/>
      <w:numFmt w:val="bullet"/>
      <w:pStyle w:val="a6"/>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82C4638"/>
    <w:multiLevelType w:val="multilevel"/>
    <w:tmpl w:val="506A4A4A"/>
    <w:styleLink w:val="Style1"/>
    <w:lvl w:ilvl="0">
      <w:start w:val="1"/>
      <w:numFmt w:val="decimal"/>
      <w:lvlText w:val="%1."/>
      <w:lvlJc w:val="left"/>
      <w:pPr>
        <w:ind w:left="360" w:hanging="360"/>
      </w:pPr>
      <w:rPr>
        <w:rFonts w:hint="default"/>
        <w:b/>
        <w:bCs/>
        <w:w w:val="101"/>
        <w:sz w:val="24"/>
        <w:szCs w:val="24"/>
      </w:rPr>
    </w:lvl>
    <w:lvl w:ilvl="1">
      <w:start w:val="1"/>
      <w:numFmt w:val="decimal"/>
      <w:lvlText w:val="%1.%2."/>
      <w:lvlJc w:val="left"/>
      <w:pPr>
        <w:ind w:left="792" w:hanging="432"/>
      </w:pPr>
      <w:rPr>
        <w:rFonts w:hint="default"/>
        <w:b w:val="0"/>
        <w:bCs w:val="0"/>
        <w:w w:val="101"/>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83F373B"/>
    <w:multiLevelType w:val="multilevel"/>
    <w:tmpl w:val="A7FABA1E"/>
    <w:lvl w:ilvl="0">
      <w:start w:val="1"/>
      <w:numFmt w:val="decimal"/>
      <w:lvlText w:val="%1"/>
      <w:lvlJc w:val="left"/>
      <w:pPr>
        <w:tabs>
          <w:tab w:val="num" w:pos="340"/>
        </w:tabs>
        <w:ind w:left="340" w:hanging="340"/>
      </w:pPr>
      <w:rPr>
        <w:rFonts w:ascii="Arial" w:hAnsi="Arial" w:cs="Arial" w:hint="default"/>
      </w:rPr>
    </w:lvl>
    <w:lvl w:ilvl="1">
      <w:start w:val="1"/>
      <w:numFmt w:val="bullet"/>
      <w:lvlText w:val="—"/>
      <w:lvlJc w:val="left"/>
      <w:pPr>
        <w:tabs>
          <w:tab w:val="num" w:pos="680"/>
        </w:tabs>
        <w:ind w:left="680" w:hanging="340"/>
      </w:pPr>
      <w:rPr>
        <w:rFonts w:ascii="Arial" w:hAnsi="Arial" w:cs="Arial" w:hint="default"/>
        <w:sz w:val="24"/>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Arial" w:hAnsi="Arial" w:cs="Arial" w:hint="default"/>
      </w:rPr>
    </w:lvl>
    <w:lvl w:ilvl="4">
      <w:start w:val="1"/>
      <w:numFmt w:val="bullet"/>
      <w:lvlText w:val="-"/>
      <w:lvlJc w:val="left"/>
      <w:pPr>
        <w:tabs>
          <w:tab w:val="num" w:pos="1701"/>
        </w:tabs>
        <w:ind w:left="1701" w:hanging="340"/>
      </w:pPr>
      <w:rPr>
        <w:rFonts w:ascii="9999999" w:hAnsi="9999999" w:hint="default"/>
      </w:rPr>
    </w:lvl>
    <w:lvl w:ilvl="5">
      <w:start w:val="1"/>
      <w:numFmt w:val="bullet"/>
      <w:lvlText w:val="—"/>
      <w:lvlJc w:val="left"/>
      <w:pPr>
        <w:tabs>
          <w:tab w:val="num" w:pos="2041"/>
        </w:tabs>
        <w:ind w:left="2041" w:hanging="340"/>
      </w:pPr>
      <w:rPr>
        <w:rFonts w:ascii="Arial" w:hAnsi="Arial" w:cs="Arial" w:hint="default"/>
      </w:rPr>
    </w:lvl>
    <w:lvl w:ilvl="6">
      <w:start w:val="1"/>
      <w:numFmt w:val="bullet"/>
      <w:lvlText w:val="-"/>
      <w:lvlJc w:val="left"/>
      <w:pPr>
        <w:tabs>
          <w:tab w:val="num" w:pos="2381"/>
        </w:tabs>
        <w:ind w:left="2381" w:hanging="340"/>
      </w:pPr>
      <w:rPr>
        <w:rFonts w:ascii="9999999" w:hAnsi="9999999" w:hint="default"/>
      </w:rPr>
    </w:lvl>
    <w:lvl w:ilvl="7">
      <w:start w:val="1"/>
      <w:numFmt w:val="bullet"/>
      <w:lvlText w:val="—"/>
      <w:lvlJc w:val="left"/>
      <w:pPr>
        <w:tabs>
          <w:tab w:val="num" w:pos="2721"/>
        </w:tabs>
        <w:ind w:left="2721" w:hanging="340"/>
      </w:pPr>
      <w:rPr>
        <w:rFonts w:ascii="Arial" w:hAnsi="Arial" w:cs="Arial" w:hint="default"/>
      </w:rPr>
    </w:lvl>
    <w:lvl w:ilvl="8">
      <w:start w:val="1"/>
      <w:numFmt w:val="bullet"/>
      <w:lvlText w:val="-"/>
      <w:lvlJc w:val="left"/>
      <w:pPr>
        <w:tabs>
          <w:tab w:val="num" w:pos="3061"/>
        </w:tabs>
        <w:ind w:left="3061" w:hanging="340"/>
      </w:pPr>
      <w:rPr>
        <w:rFonts w:ascii="9999999" w:hAnsi="9999999" w:hint="default"/>
      </w:rPr>
    </w:lvl>
  </w:abstractNum>
  <w:abstractNum w:abstractNumId="34" w15:restartNumberingAfterBreak="0">
    <w:nsid w:val="5A122A5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DDE687D"/>
    <w:multiLevelType w:val="hybridMultilevel"/>
    <w:tmpl w:val="F0E895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FD549C0"/>
    <w:multiLevelType w:val="multilevel"/>
    <w:tmpl w:val="161EBC3C"/>
    <w:lvl w:ilvl="0">
      <w:start w:val="1"/>
      <w:numFmt w:val="decimal"/>
      <w:lvlText w:val="%1"/>
      <w:lvlJc w:val="left"/>
      <w:pPr>
        <w:tabs>
          <w:tab w:val="num" w:pos="340"/>
        </w:tabs>
        <w:ind w:left="340" w:hanging="340"/>
      </w:pPr>
      <w:rPr>
        <w:rFonts w:ascii="Arial" w:hAnsi="Arial" w:cs="Arial" w:hint="default"/>
      </w:rPr>
    </w:lvl>
    <w:lvl w:ilvl="1">
      <w:start w:val="1"/>
      <w:numFmt w:val="bullet"/>
      <w:lvlText w:val="—"/>
      <w:lvlJc w:val="left"/>
      <w:pPr>
        <w:tabs>
          <w:tab w:val="num" w:pos="680"/>
        </w:tabs>
        <w:ind w:left="680" w:hanging="340"/>
      </w:pPr>
      <w:rPr>
        <w:rFonts w:ascii="Arial" w:hAnsi="Arial" w:cs="Arial" w:hint="default"/>
        <w:sz w:val="24"/>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Arial" w:hAnsi="Arial" w:cs="Arial" w:hint="default"/>
      </w:rPr>
    </w:lvl>
    <w:lvl w:ilvl="4">
      <w:start w:val="1"/>
      <w:numFmt w:val="bullet"/>
      <w:lvlText w:val="-"/>
      <w:lvlJc w:val="left"/>
      <w:pPr>
        <w:tabs>
          <w:tab w:val="num" w:pos="1701"/>
        </w:tabs>
        <w:ind w:left="1701" w:hanging="340"/>
      </w:pPr>
      <w:rPr>
        <w:rFonts w:ascii="9999999" w:hAnsi="9999999" w:hint="default"/>
      </w:rPr>
    </w:lvl>
    <w:lvl w:ilvl="5">
      <w:start w:val="1"/>
      <w:numFmt w:val="bullet"/>
      <w:lvlText w:val="—"/>
      <w:lvlJc w:val="left"/>
      <w:pPr>
        <w:tabs>
          <w:tab w:val="num" w:pos="2041"/>
        </w:tabs>
        <w:ind w:left="2041" w:hanging="340"/>
      </w:pPr>
      <w:rPr>
        <w:rFonts w:ascii="Arial" w:hAnsi="Arial" w:cs="Arial" w:hint="default"/>
      </w:rPr>
    </w:lvl>
    <w:lvl w:ilvl="6">
      <w:start w:val="1"/>
      <w:numFmt w:val="bullet"/>
      <w:lvlText w:val="-"/>
      <w:lvlJc w:val="left"/>
      <w:pPr>
        <w:tabs>
          <w:tab w:val="num" w:pos="2381"/>
        </w:tabs>
        <w:ind w:left="2381" w:hanging="340"/>
      </w:pPr>
      <w:rPr>
        <w:rFonts w:ascii="9999999" w:hAnsi="9999999" w:hint="default"/>
      </w:rPr>
    </w:lvl>
    <w:lvl w:ilvl="7">
      <w:start w:val="1"/>
      <w:numFmt w:val="bullet"/>
      <w:lvlText w:val="—"/>
      <w:lvlJc w:val="left"/>
      <w:pPr>
        <w:tabs>
          <w:tab w:val="num" w:pos="2721"/>
        </w:tabs>
        <w:ind w:left="2721" w:hanging="340"/>
      </w:pPr>
      <w:rPr>
        <w:rFonts w:ascii="Arial" w:hAnsi="Arial" w:cs="Arial" w:hint="default"/>
      </w:rPr>
    </w:lvl>
    <w:lvl w:ilvl="8">
      <w:start w:val="1"/>
      <w:numFmt w:val="bullet"/>
      <w:lvlText w:val="-"/>
      <w:lvlJc w:val="left"/>
      <w:pPr>
        <w:tabs>
          <w:tab w:val="num" w:pos="3061"/>
        </w:tabs>
        <w:ind w:left="3061" w:hanging="340"/>
      </w:pPr>
      <w:rPr>
        <w:rFonts w:ascii="9999999" w:hAnsi="9999999" w:hint="default"/>
      </w:rPr>
    </w:lvl>
  </w:abstractNum>
  <w:abstractNum w:abstractNumId="37" w15:restartNumberingAfterBreak="0">
    <w:nsid w:val="62047F0F"/>
    <w:multiLevelType w:val="multilevel"/>
    <w:tmpl w:val="ED86B39C"/>
    <w:lvl w:ilvl="0">
      <w:start w:val="1"/>
      <w:numFmt w:val="decimal"/>
      <w:pStyle w:val="a7"/>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D1622D6"/>
    <w:multiLevelType w:val="hybridMultilevel"/>
    <w:tmpl w:val="2D4079A6"/>
    <w:lvl w:ilvl="0" w:tplc="0419000F">
      <w:start w:val="1"/>
      <w:numFmt w:val="bullet"/>
      <w:pStyle w:val="25"/>
      <w:lvlText w:val=""/>
      <w:lvlJc w:val="left"/>
      <w:pPr>
        <w:tabs>
          <w:tab w:val="num" w:pos="1021"/>
        </w:tabs>
        <w:ind w:left="1021" w:hanging="227"/>
      </w:pPr>
      <w:rPr>
        <w:rFonts w:ascii="Symbol" w:hAnsi="Symbol" w:hint="default"/>
      </w:rPr>
    </w:lvl>
    <w:lvl w:ilvl="1" w:tplc="04190019"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D5E05C2"/>
    <w:multiLevelType w:val="hybridMultilevel"/>
    <w:tmpl w:val="1DAA4C5E"/>
    <w:lvl w:ilvl="0" w:tplc="299EE70E">
      <w:start w:val="1"/>
      <w:numFmt w:val="russianLower"/>
      <w:lvlText w:val="%1."/>
      <w:lvlJc w:val="left"/>
      <w:pPr>
        <w:ind w:left="2138" w:hanging="360"/>
      </w:pPr>
      <w:rPr>
        <w:rFonts w:hint="default"/>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40" w15:restartNumberingAfterBreak="0">
    <w:nsid w:val="6DD4251E"/>
    <w:multiLevelType w:val="hybridMultilevel"/>
    <w:tmpl w:val="BC5E0BB8"/>
    <w:lvl w:ilvl="0" w:tplc="509E1AA6">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41" w15:restartNumberingAfterBreak="0">
    <w:nsid w:val="702177ED"/>
    <w:multiLevelType w:val="multilevel"/>
    <w:tmpl w:val="EE7A69F8"/>
    <w:lvl w:ilvl="0">
      <w:start w:val="1"/>
      <w:numFmt w:val="decimal"/>
      <w:pStyle w:val="S1"/>
      <w:lvlText w:val="%1."/>
      <w:lvlJc w:val="left"/>
      <w:pPr>
        <w:ind w:left="360" w:hanging="360"/>
      </w:pPr>
      <w:rPr>
        <w:rFonts w:ascii="Arial" w:hAnsi="Arial" w:hint="default"/>
      </w:rPr>
    </w:lvl>
    <w:lvl w:ilvl="1">
      <w:start w:val="1"/>
      <w:numFmt w:val="decimal"/>
      <w:pStyle w:val="S2"/>
      <w:lvlText w:val="%1.%2."/>
      <w:lvlJc w:val="left"/>
      <w:pPr>
        <w:ind w:left="716" w:hanging="432"/>
      </w:pPr>
      <w:rPr>
        <w:rFonts w:ascii="Arial" w:hAnsi="Arial" w:hint="default"/>
      </w:rPr>
    </w:lvl>
    <w:lvl w:ilvl="2">
      <w:start w:val="1"/>
      <w:numFmt w:val="decimal"/>
      <w:pStyle w:val="S3"/>
      <w:lvlText w:val="%1.%2.%3."/>
      <w:lvlJc w:val="left"/>
      <w:pPr>
        <w:ind w:left="0" w:firstLine="0"/>
      </w:pPr>
      <w:rPr>
        <w:rFonts w:ascii="Arial" w:hAnsi="Arial"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6A039AA"/>
    <w:multiLevelType w:val="hybridMultilevel"/>
    <w:tmpl w:val="EDC8A798"/>
    <w:lvl w:ilvl="0" w:tplc="0419000F">
      <w:start w:val="1"/>
      <w:numFmt w:val="decimal"/>
      <w:lvlText w:val="%1."/>
      <w:lvlJc w:val="left"/>
      <w:pPr>
        <w:ind w:left="1429" w:hanging="360"/>
      </w:pPr>
      <w:rPr>
        <w:rFonts w:hint="default"/>
      </w:rPr>
    </w:lvl>
    <w:lvl w:ilvl="1" w:tplc="BCC8C70A">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F757F81"/>
    <w:multiLevelType w:val="multilevel"/>
    <w:tmpl w:val="F59C2692"/>
    <w:lvl w:ilvl="0">
      <w:start w:val="1"/>
      <w:numFmt w:val="decimal"/>
      <w:pStyle w:val="a8"/>
      <w:lvlText w:val="%1."/>
      <w:lvlJc w:val="left"/>
      <w:pPr>
        <w:ind w:left="360" w:hanging="360"/>
      </w:pPr>
      <w:rPr>
        <w:rFonts w:ascii="Arial" w:hAnsi="Arial" w:cs="Aria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8"/>
  </w:num>
  <w:num w:numId="2">
    <w:abstractNumId w:val="0"/>
  </w:num>
  <w:num w:numId="3">
    <w:abstractNumId w:val="41"/>
  </w:num>
  <w:num w:numId="4">
    <w:abstractNumId w:val="6"/>
  </w:num>
  <w:num w:numId="5">
    <w:abstractNumId w:val="23"/>
  </w:num>
  <w:num w:numId="6">
    <w:abstractNumId w:val="32"/>
  </w:num>
  <w:num w:numId="7">
    <w:abstractNumId w:val="29"/>
  </w:num>
  <w:num w:numId="8">
    <w:abstractNumId w:val="2"/>
  </w:num>
  <w:num w:numId="9">
    <w:abstractNumId w:val="15"/>
  </w:num>
  <w:num w:numId="10">
    <w:abstractNumId w:val="30"/>
  </w:num>
  <w:num w:numId="11">
    <w:abstractNumId w:val="16"/>
    <w:lvlOverride w:ilvl="0">
      <w:lvl w:ilvl="0">
        <w:start w:val="1"/>
        <w:numFmt w:val="decimal"/>
        <w:pStyle w:val="21"/>
        <w:lvlText w:val="%1."/>
        <w:lvlJc w:val="left"/>
        <w:pPr>
          <w:ind w:left="360" w:hanging="360"/>
        </w:pPr>
        <w:rPr>
          <w:rFonts w:hint="default"/>
        </w:rPr>
      </w:lvl>
    </w:lvlOverride>
    <w:lvlOverride w:ilvl="1">
      <w:lvl w:ilvl="1">
        <w:start w:val="1"/>
        <w:numFmt w:val="decimal"/>
        <w:pStyle w:val="13"/>
        <w:suff w:val="space"/>
        <w:lvlText w:val="%1.%2."/>
        <w:lvlJc w:val="left"/>
        <w:pPr>
          <w:ind w:left="0" w:firstLine="567"/>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abstractNumId w:val="4"/>
  </w:num>
  <w:num w:numId="13">
    <w:abstractNumId w:val="17"/>
  </w:num>
  <w:num w:numId="14">
    <w:abstractNumId w:val="36"/>
  </w:num>
  <w:num w:numId="15">
    <w:abstractNumId w:val="11"/>
  </w:num>
  <w:num w:numId="16">
    <w:abstractNumId w:val="10"/>
  </w:num>
  <w:num w:numId="17">
    <w:abstractNumId w:val="19"/>
  </w:num>
  <w:num w:numId="18">
    <w:abstractNumId w:val="5"/>
  </w:num>
  <w:num w:numId="19">
    <w:abstractNumId w:val="3"/>
  </w:num>
  <w:num w:numId="20">
    <w:abstractNumId w:val="21"/>
  </w:num>
  <w:num w:numId="21">
    <w:abstractNumId w:val="37"/>
  </w:num>
  <w:num w:numId="22">
    <w:abstractNumId w:val="26"/>
  </w:num>
  <w:num w:numId="23">
    <w:abstractNumId w:val="33"/>
  </w:num>
  <w:num w:numId="24">
    <w:abstractNumId w:val="31"/>
  </w:num>
  <w:num w:numId="25">
    <w:abstractNumId w:val="43"/>
  </w:num>
  <w:num w:numId="26">
    <w:abstractNumId w:val="7"/>
  </w:num>
  <w:num w:numId="27">
    <w:abstractNumId w:val="1"/>
  </w:num>
  <w:num w:numId="28">
    <w:abstractNumId w:val="14"/>
  </w:num>
  <w:num w:numId="29">
    <w:abstractNumId w:val="13"/>
  </w:num>
  <w:num w:numId="30">
    <w:abstractNumId w:val="22"/>
  </w:num>
  <w:num w:numId="31">
    <w:abstractNumId w:val="8"/>
  </w:num>
  <w:num w:numId="32">
    <w:abstractNumId w:val="25"/>
  </w:num>
  <w:num w:numId="33">
    <w:abstractNumId w:val="28"/>
  </w:num>
  <w:num w:numId="34">
    <w:abstractNumId w:val="35"/>
  </w:num>
  <w:num w:numId="35">
    <w:abstractNumId w:val="19"/>
  </w:num>
  <w:num w:numId="36">
    <w:abstractNumId w:val="12"/>
  </w:num>
  <w:num w:numId="37">
    <w:abstractNumId w:val="19"/>
  </w:num>
  <w:num w:numId="38">
    <w:abstractNumId w:val="19"/>
  </w:num>
  <w:num w:numId="39">
    <w:abstractNumId w:val="19"/>
  </w:num>
  <w:num w:numId="40">
    <w:abstractNumId w:val="40"/>
  </w:num>
  <w:num w:numId="41">
    <w:abstractNumId w:val="38"/>
  </w:num>
  <w:num w:numId="42">
    <w:abstractNumId w:val="24"/>
  </w:num>
  <w:num w:numId="43">
    <w:abstractNumId w:val="19"/>
  </w:num>
  <w:num w:numId="44">
    <w:abstractNumId w:val="19"/>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9"/>
  </w:num>
  <w:num w:numId="48">
    <w:abstractNumId w:val="19"/>
  </w:num>
  <w:num w:numId="49">
    <w:abstractNumId w:val="19"/>
  </w:num>
  <w:num w:numId="50">
    <w:abstractNumId w:val="19"/>
  </w:num>
  <w:num w:numId="51">
    <w:abstractNumId w:val="19"/>
  </w:num>
  <w:num w:numId="52">
    <w:abstractNumId w:val="19"/>
  </w:num>
  <w:num w:numId="53">
    <w:abstractNumId w:val="19"/>
  </w:num>
  <w:num w:numId="54">
    <w:abstractNumId w:val="19"/>
  </w:num>
  <w:num w:numId="55">
    <w:abstractNumId w:val="19"/>
  </w:num>
  <w:num w:numId="56">
    <w:abstractNumId w:val="19"/>
  </w:num>
  <w:num w:numId="57">
    <w:abstractNumId w:val="19"/>
  </w:num>
  <w:num w:numId="58">
    <w:abstractNumId w:val="19"/>
  </w:num>
  <w:num w:numId="59">
    <w:abstractNumId w:val="19"/>
  </w:num>
  <w:num w:numId="60">
    <w:abstractNumId w:val="19"/>
  </w:num>
  <w:num w:numId="61">
    <w:abstractNumId w:val="19"/>
  </w:num>
  <w:num w:numId="62">
    <w:abstractNumId w:val="39"/>
  </w:num>
  <w:num w:numId="63">
    <w:abstractNumId w:val="20"/>
  </w:num>
  <w:num w:numId="64">
    <w:abstractNumId w:val="43"/>
  </w:num>
  <w:num w:numId="65">
    <w:abstractNumId w:val="43"/>
  </w:num>
  <w:num w:numId="66">
    <w:abstractNumId w:val="43"/>
  </w:num>
  <w:num w:numId="67">
    <w:abstractNumId w:val="43"/>
  </w:num>
  <w:num w:numId="68">
    <w:abstractNumId w:val="43"/>
  </w:num>
  <w:num w:numId="69">
    <w:abstractNumId w:val="43"/>
  </w:num>
  <w:num w:numId="70">
    <w:abstractNumId w:val="43"/>
  </w:num>
  <w:num w:numId="71">
    <w:abstractNumId w:val="43"/>
  </w:num>
  <w:num w:numId="72">
    <w:abstractNumId w:val="43"/>
  </w:num>
  <w:num w:numId="73">
    <w:abstractNumId w:val="43"/>
  </w:num>
  <w:num w:numId="74">
    <w:abstractNumId w:val="34"/>
  </w:num>
  <w:num w:numId="75">
    <w:abstractNumId w:val="21"/>
  </w:num>
  <w:num w:numId="76">
    <w:abstractNumId w:val="21"/>
  </w:num>
  <w:num w:numId="77">
    <w:abstractNumId w:val="21"/>
  </w:num>
  <w:num w:numId="78">
    <w:abstractNumId w:val="21"/>
  </w:num>
  <w:num w:numId="79">
    <w:abstractNumId w:val="21"/>
  </w:num>
  <w:num w:numId="80">
    <w:abstractNumId w:val="27"/>
  </w:num>
  <w:num w:numId="81">
    <w:abstractNumId w:val="19"/>
  </w:num>
  <w:num w:numId="82">
    <w:abstractNumId w:val="19"/>
  </w:num>
  <w:num w:numId="83">
    <w:abstractNumId w:val="9"/>
  </w:num>
  <w:num w:numId="84">
    <w:abstractNumId w:val="19"/>
  </w:num>
  <w:num w:numId="85">
    <w:abstractNumId w:val="19"/>
  </w:num>
  <w:num w:numId="86">
    <w:abstractNumId w:val="19"/>
  </w:num>
  <w:num w:numId="87">
    <w:abstractNumId w:val="19"/>
  </w:num>
  <w:num w:numId="88">
    <w:abstractNumId w:val="19"/>
  </w:num>
  <w:num w:numId="89">
    <w:abstractNumId w:val="19"/>
  </w:num>
  <w:num w:numId="90">
    <w:abstractNumId w:val="19"/>
  </w:num>
  <w:num w:numId="91">
    <w:abstractNumId w:val="42"/>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131078" w:nlCheck="1" w:checkStyle="0"/>
  <w:activeWritingStyle w:appName="MSWord" w:lang="en-US" w:vendorID="64" w:dllVersion="131078" w:nlCheck="1" w:checkStyle="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8F8"/>
    <w:rsid w:val="0000084D"/>
    <w:rsid w:val="00000B40"/>
    <w:rsid w:val="00000D9B"/>
    <w:rsid w:val="000012D9"/>
    <w:rsid w:val="00001505"/>
    <w:rsid w:val="0000176D"/>
    <w:rsid w:val="00001E21"/>
    <w:rsid w:val="00003939"/>
    <w:rsid w:val="00003A29"/>
    <w:rsid w:val="00003B33"/>
    <w:rsid w:val="00003B41"/>
    <w:rsid w:val="000041A2"/>
    <w:rsid w:val="00004E43"/>
    <w:rsid w:val="000055AC"/>
    <w:rsid w:val="00006041"/>
    <w:rsid w:val="0000630E"/>
    <w:rsid w:val="000067C9"/>
    <w:rsid w:val="000067FB"/>
    <w:rsid w:val="000069DB"/>
    <w:rsid w:val="00007761"/>
    <w:rsid w:val="00007B06"/>
    <w:rsid w:val="00007DE9"/>
    <w:rsid w:val="00007EB3"/>
    <w:rsid w:val="000100C0"/>
    <w:rsid w:val="000101C5"/>
    <w:rsid w:val="00010240"/>
    <w:rsid w:val="000106CE"/>
    <w:rsid w:val="00011141"/>
    <w:rsid w:val="00011858"/>
    <w:rsid w:val="0001217A"/>
    <w:rsid w:val="00012821"/>
    <w:rsid w:val="000128E8"/>
    <w:rsid w:val="00013175"/>
    <w:rsid w:val="000134F8"/>
    <w:rsid w:val="00014026"/>
    <w:rsid w:val="000142E6"/>
    <w:rsid w:val="00014423"/>
    <w:rsid w:val="00014A6A"/>
    <w:rsid w:val="00014D6E"/>
    <w:rsid w:val="00015418"/>
    <w:rsid w:val="00015FE7"/>
    <w:rsid w:val="00016159"/>
    <w:rsid w:val="000164B5"/>
    <w:rsid w:val="000167D1"/>
    <w:rsid w:val="0001683E"/>
    <w:rsid w:val="00016B4F"/>
    <w:rsid w:val="00016CBA"/>
    <w:rsid w:val="00016D32"/>
    <w:rsid w:val="00016E5D"/>
    <w:rsid w:val="0001723D"/>
    <w:rsid w:val="00017C3F"/>
    <w:rsid w:val="000204E4"/>
    <w:rsid w:val="00020782"/>
    <w:rsid w:val="000210D1"/>
    <w:rsid w:val="00021C39"/>
    <w:rsid w:val="00022D35"/>
    <w:rsid w:val="0002488C"/>
    <w:rsid w:val="00024BB2"/>
    <w:rsid w:val="00024F27"/>
    <w:rsid w:val="00026D78"/>
    <w:rsid w:val="00026F69"/>
    <w:rsid w:val="00027E0C"/>
    <w:rsid w:val="00027E72"/>
    <w:rsid w:val="00030020"/>
    <w:rsid w:val="0003091A"/>
    <w:rsid w:val="00030C3C"/>
    <w:rsid w:val="00031399"/>
    <w:rsid w:val="000324A2"/>
    <w:rsid w:val="0003257B"/>
    <w:rsid w:val="00032B35"/>
    <w:rsid w:val="00032F21"/>
    <w:rsid w:val="00033836"/>
    <w:rsid w:val="000344E8"/>
    <w:rsid w:val="00034C92"/>
    <w:rsid w:val="00034ED3"/>
    <w:rsid w:val="000358EF"/>
    <w:rsid w:val="00036BF2"/>
    <w:rsid w:val="00037221"/>
    <w:rsid w:val="00037446"/>
    <w:rsid w:val="00037EAF"/>
    <w:rsid w:val="000401C8"/>
    <w:rsid w:val="0004038A"/>
    <w:rsid w:val="00040DA6"/>
    <w:rsid w:val="000419E1"/>
    <w:rsid w:val="00041C10"/>
    <w:rsid w:val="00041C1C"/>
    <w:rsid w:val="00041F4C"/>
    <w:rsid w:val="00042044"/>
    <w:rsid w:val="00043C86"/>
    <w:rsid w:val="00043E0A"/>
    <w:rsid w:val="00043EFE"/>
    <w:rsid w:val="00043F66"/>
    <w:rsid w:val="00043F6B"/>
    <w:rsid w:val="00044295"/>
    <w:rsid w:val="0004430C"/>
    <w:rsid w:val="000462A5"/>
    <w:rsid w:val="0004674C"/>
    <w:rsid w:val="00046987"/>
    <w:rsid w:val="00046DAD"/>
    <w:rsid w:val="00046F9D"/>
    <w:rsid w:val="00047B7E"/>
    <w:rsid w:val="000523B9"/>
    <w:rsid w:val="0005342A"/>
    <w:rsid w:val="000534C8"/>
    <w:rsid w:val="00053C05"/>
    <w:rsid w:val="00054105"/>
    <w:rsid w:val="00054162"/>
    <w:rsid w:val="00054237"/>
    <w:rsid w:val="0005452F"/>
    <w:rsid w:val="00054609"/>
    <w:rsid w:val="00054881"/>
    <w:rsid w:val="00054F5F"/>
    <w:rsid w:val="0005506A"/>
    <w:rsid w:val="00055455"/>
    <w:rsid w:val="00055E94"/>
    <w:rsid w:val="000561E0"/>
    <w:rsid w:val="000562BE"/>
    <w:rsid w:val="00056A3C"/>
    <w:rsid w:val="00056E7F"/>
    <w:rsid w:val="000575E2"/>
    <w:rsid w:val="0005765D"/>
    <w:rsid w:val="00057918"/>
    <w:rsid w:val="00057A01"/>
    <w:rsid w:val="00057DE9"/>
    <w:rsid w:val="00060BDD"/>
    <w:rsid w:val="00061519"/>
    <w:rsid w:val="00061FB9"/>
    <w:rsid w:val="00062088"/>
    <w:rsid w:val="0006289B"/>
    <w:rsid w:val="000632DA"/>
    <w:rsid w:val="00063FD6"/>
    <w:rsid w:val="00064410"/>
    <w:rsid w:val="00064620"/>
    <w:rsid w:val="00064E99"/>
    <w:rsid w:val="00064F45"/>
    <w:rsid w:val="000653D6"/>
    <w:rsid w:val="00065715"/>
    <w:rsid w:val="00066128"/>
    <w:rsid w:val="00066AB7"/>
    <w:rsid w:val="0006724B"/>
    <w:rsid w:val="0006772E"/>
    <w:rsid w:val="0006797D"/>
    <w:rsid w:val="00067BD4"/>
    <w:rsid w:val="00070FDA"/>
    <w:rsid w:val="00071720"/>
    <w:rsid w:val="000718F8"/>
    <w:rsid w:val="00071C61"/>
    <w:rsid w:val="000720A7"/>
    <w:rsid w:val="000721FE"/>
    <w:rsid w:val="0007323E"/>
    <w:rsid w:val="00074286"/>
    <w:rsid w:val="00074EC3"/>
    <w:rsid w:val="00075B1B"/>
    <w:rsid w:val="000763F6"/>
    <w:rsid w:val="00076BBE"/>
    <w:rsid w:val="00077697"/>
    <w:rsid w:val="00080549"/>
    <w:rsid w:val="00080B9B"/>
    <w:rsid w:val="00080CAE"/>
    <w:rsid w:val="00080CB0"/>
    <w:rsid w:val="00081828"/>
    <w:rsid w:val="000823F9"/>
    <w:rsid w:val="0008245C"/>
    <w:rsid w:val="000824B0"/>
    <w:rsid w:val="000826AD"/>
    <w:rsid w:val="000828CC"/>
    <w:rsid w:val="00082B47"/>
    <w:rsid w:val="00082BBA"/>
    <w:rsid w:val="000836C8"/>
    <w:rsid w:val="000845F9"/>
    <w:rsid w:val="000856FD"/>
    <w:rsid w:val="00085708"/>
    <w:rsid w:val="00085B2A"/>
    <w:rsid w:val="000860E8"/>
    <w:rsid w:val="000868FF"/>
    <w:rsid w:val="00086F5E"/>
    <w:rsid w:val="00086F73"/>
    <w:rsid w:val="00087551"/>
    <w:rsid w:val="00087E03"/>
    <w:rsid w:val="00087F28"/>
    <w:rsid w:val="00090554"/>
    <w:rsid w:val="000908E7"/>
    <w:rsid w:val="00091410"/>
    <w:rsid w:val="000916A1"/>
    <w:rsid w:val="00092548"/>
    <w:rsid w:val="000930CC"/>
    <w:rsid w:val="00093DF4"/>
    <w:rsid w:val="0009403A"/>
    <w:rsid w:val="00094044"/>
    <w:rsid w:val="00096364"/>
    <w:rsid w:val="0009645C"/>
    <w:rsid w:val="00096743"/>
    <w:rsid w:val="00096859"/>
    <w:rsid w:val="00096E3B"/>
    <w:rsid w:val="000970F3"/>
    <w:rsid w:val="000A045E"/>
    <w:rsid w:val="000A06F6"/>
    <w:rsid w:val="000A20FD"/>
    <w:rsid w:val="000A24BB"/>
    <w:rsid w:val="000A2706"/>
    <w:rsid w:val="000A2839"/>
    <w:rsid w:val="000A2922"/>
    <w:rsid w:val="000A3402"/>
    <w:rsid w:val="000A38C2"/>
    <w:rsid w:val="000A3E35"/>
    <w:rsid w:val="000A3E6C"/>
    <w:rsid w:val="000A46B3"/>
    <w:rsid w:val="000A49DD"/>
    <w:rsid w:val="000A5949"/>
    <w:rsid w:val="000A6571"/>
    <w:rsid w:val="000A6A18"/>
    <w:rsid w:val="000A73CD"/>
    <w:rsid w:val="000A7837"/>
    <w:rsid w:val="000A7F8A"/>
    <w:rsid w:val="000A7FA7"/>
    <w:rsid w:val="000B143B"/>
    <w:rsid w:val="000B1E56"/>
    <w:rsid w:val="000B2D85"/>
    <w:rsid w:val="000B2F3C"/>
    <w:rsid w:val="000B46BC"/>
    <w:rsid w:val="000B4CD3"/>
    <w:rsid w:val="000B4E6A"/>
    <w:rsid w:val="000B5739"/>
    <w:rsid w:val="000B57FA"/>
    <w:rsid w:val="000B60CC"/>
    <w:rsid w:val="000B6978"/>
    <w:rsid w:val="000B6C85"/>
    <w:rsid w:val="000B6E19"/>
    <w:rsid w:val="000B71A3"/>
    <w:rsid w:val="000B7802"/>
    <w:rsid w:val="000B7932"/>
    <w:rsid w:val="000B7990"/>
    <w:rsid w:val="000C0303"/>
    <w:rsid w:val="000C048E"/>
    <w:rsid w:val="000C08F4"/>
    <w:rsid w:val="000C0998"/>
    <w:rsid w:val="000C0D1A"/>
    <w:rsid w:val="000C0DE5"/>
    <w:rsid w:val="000C139F"/>
    <w:rsid w:val="000C1BCA"/>
    <w:rsid w:val="000C1D99"/>
    <w:rsid w:val="000C2F6C"/>
    <w:rsid w:val="000C32FA"/>
    <w:rsid w:val="000C3AA7"/>
    <w:rsid w:val="000C3C4F"/>
    <w:rsid w:val="000C42F7"/>
    <w:rsid w:val="000C4417"/>
    <w:rsid w:val="000C506B"/>
    <w:rsid w:val="000C513D"/>
    <w:rsid w:val="000C62C1"/>
    <w:rsid w:val="000C646D"/>
    <w:rsid w:val="000C6E79"/>
    <w:rsid w:val="000C6EB7"/>
    <w:rsid w:val="000C75CA"/>
    <w:rsid w:val="000D0D50"/>
    <w:rsid w:val="000D1014"/>
    <w:rsid w:val="000D12B1"/>
    <w:rsid w:val="000D2EF7"/>
    <w:rsid w:val="000D301B"/>
    <w:rsid w:val="000D30C1"/>
    <w:rsid w:val="000D374B"/>
    <w:rsid w:val="000D3ABC"/>
    <w:rsid w:val="000D3C48"/>
    <w:rsid w:val="000D3E6D"/>
    <w:rsid w:val="000D42E9"/>
    <w:rsid w:val="000D5A8B"/>
    <w:rsid w:val="000D5EC9"/>
    <w:rsid w:val="000D6244"/>
    <w:rsid w:val="000D66BE"/>
    <w:rsid w:val="000D68FE"/>
    <w:rsid w:val="000D77EC"/>
    <w:rsid w:val="000D7B19"/>
    <w:rsid w:val="000D7CEE"/>
    <w:rsid w:val="000E0A2D"/>
    <w:rsid w:val="000E0C16"/>
    <w:rsid w:val="000E0DC6"/>
    <w:rsid w:val="000E1BF6"/>
    <w:rsid w:val="000E21D3"/>
    <w:rsid w:val="000E324E"/>
    <w:rsid w:val="000E36C2"/>
    <w:rsid w:val="000E39AC"/>
    <w:rsid w:val="000E4216"/>
    <w:rsid w:val="000E4233"/>
    <w:rsid w:val="000E4792"/>
    <w:rsid w:val="000E57B8"/>
    <w:rsid w:val="000E5A01"/>
    <w:rsid w:val="000E5DA2"/>
    <w:rsid w:val="000E6F7C"/>
    <w:rsid w:val="000E6FCF"/>
    <w:rsid w:val="000E7E62"/>
    <w:rsid w:val="000F08EB"/>
    <w:rsid w:val="000F0911"/>
    <w:rsid w:val="000F0BB8"/>
    <w:rsid w:val="000F13F5"/>
    <w:rsid w:val="000F1CA3"/>
    <w:rsid w:val="000F206F"/>
    <w:rsid w:val="000F2AE4"/>
    <w:rsid w:val="000F2E9A"/>
    <w:rsid w:val="000F3343"/>
    <w:rsid w:val="000F363F"/>
    <w:rsid w:val="000F377C"/>
    <w:rsid w:val="000F3967"/>
    <w:rsid w:val="000F407A"/>
    <w:rsid w:val="000F462B"/>
    <w:rsid w:val="000F4729"/>
    <w:rsid w:val="000F51A7"/>
    <w:rsid w:val="000F54B8"/>
    <w:rsid w:val="000F554E"/>
    <w:rsid w:val="000F55BF"/>
    <w:rsid w:val="000F5DA3"/>
    <w:rsid w:val="000F6138"/>
    <w:rsid w:val="000F7708"/>
    <w:rsid w:val="000F7B59"/>
    <w:rsid w:val="000F7E4D"/>
    <w:rsid w:val="000F7FDF"/>
    <w:rsid w:val="0010021A"/>
    <w:rsid w:val="001022E6"/>
    <w:rsid w:val="00102AFC"/>
    <w:rsid w:val="0010364D"/>
    <w:rsid w:val="001039BA"/>
    <w:rsid w:val="001046A2"/>
    <w:rsid w:val="001047BF"/>
    <w:rsid w:val="00105709"/>
    <w:rsid w:val="001057E0"/>
    <w:rsid w:val="00107851"/>
    <w:rsid w:val="00110286"/>
    <w:rsid w:val="00110373"/>
    <w:rsid w:val="00110464"/>
    <w:rsid w:val="001104B7"/>
    <w:rsid w:val="00110C76"/>
    <w:rsid w:val="00111BE7"/>
    <w:rsid w:val="00111BF6"/>
    <w:rsid w:val="00112249"/>
    <w:rsid w:val="001128B5"/>
    <w:rsid w:val="00112CEB"/>
    <w:rsid w:val="00112DE0"/>
    <w:rsid w:val="00113C02"/>
    <w:rsid w:val="00113D27"/>
    <w:rsid w:val="00114266"/>
    <w:rsid w:val="0011443B"/>
    <w:rsid w:val="0011449F"/>
    <w:rsid w:val="00114D1C"/>
    <w:rsid w:val="00115A7D"/>
    <w:rsid w:val="00116C52"/>
    <w:rsid w:val="00116E63"/>
    <w:rsid w:val="00117439"/>
    <w:rsid w:val="0011767E"/>
    <w:rsid w:val="00117AD1"/>
    <w:rsid w:val="00120AD9"/>
    <w:rsid w:val="001211A4"/>
    <w:rsid w:val="00121BD2"/>
    <w:rsid w:val="001224F7"/>
    <w:rsid w:val="001228F5"/>
    <w:rsid w:val="00123591"/>
    <w:rsid w:val="00123B7A"/>
    <w:rsid w:val="00124B04"/>
    <w:rsid w:val="00124C24"/>
    <w:rsid w:val="0012551E"/>
    <w:rsid w:val="001258D1"/>
    <w:rsid w:val="00125E6C"/>
    <w:rsid w:val="00125F4F"/>
    <w:rsid w:val="001263E0"/>
    <w:rsid w:val="001268A5"/>
    <w:rsid w:val="0012718E"/>
    <w:rsid w:val="001272B8"/>
    <w:rsid w:val="001272BC"/>
    <w:rsid w:val="00127A97"/>
    <w:rsid w:val="001304E2"/>
    <w:rsid w:val="001312E3"/>
    <w:rsid w:val="00131AA4"/>
    <w:rsid w:val="0013230F"/>
    <w:rsid w:val="0013267B"/>
    <w:rsid w:val="00132F80"/>
    <w:rsid w:val="0013352C"/>
    <w:rsid w:val="00133772"/>
    <w:rsid w:val="00133866"/>
    <w:rsid w:val="0013392C"/>
    <w:rsid w:val="00133C1D"/>
    <w:rsid w:val="001342EA"/>
    <w:rsid w:val="00134838"/>
    <w:rsid w:val="00134C65"/>
    <w:rsid w:val="0013545B"/>
    <w:rsid w:val="001356F1"/>
    <w:rsid w:val="00135809"/>
    <w:rsid w:val="001358C0"/>
    <w:rsid w:val="00135FE3"/>
    <w:rsid w:val="00137332"/>
    <w:rsid w:val="0013789C"/>
    <w:rsid w:val="00137D56"/>
    <w:rsid w:val="0014078D"/>
    <w:rsid w:val="00140AA9"/>
    <w:rsid w:val="00140D7D"/>
    <w:rsid w:val="00142267"/>
    <w:rsid w:val="001427F1"/>
    <w:rsid w:val="00142A33"/>
    <w:rsid w:val="001434BE"/>
    <w:rsid w:val="00143B37"/>
    <w:rsid w:val="00143E51"/>
    <w:rsid w:val="00143E7C"/>
    <w:rsid w:val="00144141"/>
    <w:rsid w:val="0014453E"/>
    <w:rsid w:val="00144D68"/>
    <w:rsid w:val="00145485"/>
    <w:rsid w:val="00145525"/>
    <w:rsid w:val="00145855"/>
    <w:rsid w:val="00145CDD"/>
    <w:rsid w:val="0014654F"/>
    <w:rsid w:val="00146714"/>
    <w:rsid w:val="0014687E"/>
    <w:rsid w:val="00146A2F"/>
    <w:rsid w:val="00146A3E"/>
    <w:rsid w:val="00147135"/>
    <w:rsid w:val="00147474"/>
    <w:rsid w:val="00147670"/>
    <w:rsid w:val="00147793"/>
    <w:rsid w:val="00147B6A"/>
    <w:rsid w:val="00150168"/>
    <w:rsid w:val="001506A3"/>
    <w:rsid w:val="00150703"/>
    <w:rsid w:val="00150DBA"/>
    <w:rsid w:val="00151723"/>
    <w:rsid w:val="00151A2D"/>
    <w:rsid w:val="00152CF6"/>
    <w:rsid w:val="00153A10"/>
    <w:rsid w:val="00153CCB"/>
    <w:rsid w:val="0015450F"/>
    <w:rsid w:val="001546A0"/>
    <w:rsid w:val="001548DF"/>
    <w:rsid w:val="00154BBC"/>
    <w:rsid w:val="00154F2D"/>
    <w:rsid w:val="00155D43"/>
    <w:rsid w:val="00155DEE"/>
    <w:rsid w:val="00155E8B"/>
    <w:rsid w:val="001560BE"/>
    <w:rsid w:val="00156202"/>
    <w:rsid w:val="001574FE"/>
    <w:rsid w:val="00157B29"/>
    <w:rsid w:val="0016032F"/>
    <w:rsid w:val="00160B26"/>
    <w:rsid w:val="00160F24"/>
    <w:rsid w:val="00161D05"/>
    <w:rsid w:val="00162268"/>
    <w:rsid w:val="00162A2D"/>
    <w:rsid w:val="00162AB9"/>
    <w:rsid w:val="001633B4"/>
    <w:rsid w:val="001635AD"/>
    <w:rsid w:val="0016410A"/>
    <w:rsid w:val="00164A6C"/>
    <w:rsid w:val="00164B5D"/>
    <w:rsid w:val="00164EF6"/>
    <w:rsid w:val="00165A84"/>
    <w:rsid w:val="00165D4D"/>
    <w:rsid w:val="001663AE"/>
    <w:rsid w:val="001664EF"/>
    <w:rsid w:val="00166819"/>
    <w:rsid w:val="00166F91"/>
    <w:rsid w:val="00167246"/>
    <w:rsid w:val="001677B1"/>
    <w:rsid w:val="00170E61"/>
    <w:rsid w:val="00170F8E"/>
    <w:rsid w:val="0017105A"/>
    <w:rsid w:val="0017249F"/>
    <w:rsid w:val="00172B12"/>
    <w:rsid w:val="0017301C"/>
    <w:rsid w:val="00173362"/>
    <w:rsid w:val="00173390"/>
    <w:rsid w:val="00173BA4"/>
    <w:rsid w:val="00173E9C"/>
    <w:rsid w:val="00174200"/>
    <w:rsid w:val="001742C7"/>
    <w:rsid w:val="00174483"/>
    <w:rsid w:val="001748B5"/>
    <w:rsid w:val="001764F6"/>
    <w:rsid w:val="00177AE1"/>
    <w:rsid w:val="00180233"/>
    <w:rsid w:val="00180EC3"/>
    <w:rsid w:val="0018101B"/>
    <w:rsid w:val="0018120C"/>
    <w:rsid w:val="00181A4D"/>
    <w:rsid w:val="0018212A"/>
    <w:rsid w:val="0018214A"/>
    <w:rsid w:val="00182174"/>
    <w:rsid w:val="001821B5"/>
    <w:rsid w:val="001828D9"/>
    <w:rsid w:val="00182CE8"/>
    <w:rsid w:val="00183758"/>
    <w:rsid w:val="001838EB"/>
    <w:rsid w:val="00183EEB"/>
    <w:rsid w:val="00183FD1"/>
    <w:rsid w:val="00183FF4"/>
    <w:rsid w:val="0018464C"/>
    <w:rsid w:val="0018499A"/>
    <w:rsid w:val="001850B0"/>
    <w:rsid w:val="00185C6E"/>
    <w:rsid w:val="00185DB6"/>
    <w:rsid w:val="00185FE4"/>
    <w:rsid w:val="0018638F"/>
    <w:rsid w:val="001868CB"/>
    <w:rsid w:val="0018697C"/>
    <w:rsid w:val="00186A02"/>
    <w:rsid w:val="00186DF5"/>
    <w:rsid w:val="00186ECC"/>
    <w:rsid w:val="001870E4"/>
    <w:rsid w:val="00187D6E"/>
    <w:rsid w:val="0019128C"/>
    <w:rsid w:val="0019156C"/>
    <w:rsid w:val="00191AD1"/>
    <w:rsid w:val="00192479"/>
    <w:rsid w:val="0019264D"/>
    <w:rsid w:val="00192793"/>
    <w:rsid w:val="001929EC"/>
    <w:rsid w:val="00192F42"/>
    <w:rsid w:val="00193029"/>
    <w:rsid w:val="00193C19"/>
    <w:rsid w:val="00194F90"/>
    <w:rsid w:val="00195281"/>
    <w:rsid w:val="00195CC0"/>
    <w:rsid w:val="0019703A"/>
    <w:rsid w:val="001979E6"/>
    <w:rsid w:val="00197C9F"/>
    <w:rsid w:val="001A085B"/>
    <w:rsid w:val="001A22DD"/>
    <w:rsid w:val="001A2543"/>
    <w:rsid w:val="001A258E"/>
    <w:rsid w:val="001A2628"/>
    <w:rsid w:val="001A31F2"/>
    <w:rsid w:val="001A340A"/>
    <w:rsid w:val="001A37FC"/>
    <w:rsid w:val="001A3A07"/>
    <w:rsid w:val="001A3CD2"/>
    <w:rsid w:val="001A41E3"/>
    <w:rsid w:val="001A4444"/>
    <w:rsid w:val="001A464C"/>
    <w:rsid w:val="001A479B"/>
    <w:rsid w:val="001A4ED0"/>
    <w:rsid w:val="001A4FA7"/>
    <w:rsid w:val="001A4FBC"/>
    <w:rsid w:val="001A52B0"/>
    <w:rsid w:val="001A5CCF"/>
    <w:rsid w:val="001A655A"/>
    <w:rsid w:val="001A6BA5"/>
    <w:rsid w:val="001A7AC6"/>
    <w:rsid w:val="001A7B14"/>
    <w:rsid w:val="001A7C7D"/>
    <w:rsid w:val="001A7D2C"/>
    <w:rsid w:val="001B0A33"/>
    <w:rsid w:val="001B0A9E"/>
    <w:rsid w:val="001B1ABD"/>
    <w:rsid w:val="001B1F18"/>
    <w:rsid w:val="001B2539"/>
    <w:rsid w:val="001B2A0E"/>
    <w:rsid w:val="001B2EEF"/>
    <w:rsid w:val="001B3318"/>
    <w:rsid w:val="001B33F8"/>
    <w:rsid w:val="001B371A"/>
    <w:rsid w:val="001B39B8"/>
    <w:rsid w:val="001B3B50"/>
    <w:rsid w:val="001B40BF"/>
    <w:rsid w:val="001B40F0"/>
    <w:rsid w:val="001B6340"/>
    <w:rsid w:val="001B6410"/>
    <w:rsid w:val="001B69A3"/>
    <w:rsid w:val="001B73A0"/>
    <w:rsid w:val="001B7632"/>
    <w:rsid w:val="001B7761"/>
    <w:rsid w:val="001B777C"/>
    <w:rsid w:val="001C0E18"/>
    <w:rsid w:val="001C1749"/>
    <w:rsid w:val="001C1821"/>
    <w:rsid w:val="001C2D98"/>
    <w:rsid w:val="001C310A"/>
    <w:rsid w:val="001C3387"/>
    <w:rsid w:val="001C33FA"/>
    <w:rsid w:val="001C3651"/>
    <w:rsid w:val="001C3AE0"/>
    <w:rsid w:val="001C3D2B"/>
    <w:rsid w:val="001C415C"/>
    <w:rsid w:val="001C418B"/>
    <w:rsid w:val="001C42BC"/>
    <w:rsid w:val="001C4F6E"/>
    <w:rsid w:val="001C5159"/>
    <w:rsid w:val="001C54AB"/>
    <w:rsid w:val="001C54DE"/>
    <w:rsid w:val="001C5560"/>
    <w:rsid w:val="001C58F5"/>
    <w:rsid w:val="001C5B79"/>
    <w:rsid w:val="001C5E1F"/>
    <w:rsid w:val="001C5F65"/>
    <w:rsid w:val="001C60B3"/>
    <w:rsid w:val="001C6FF9"/>
    <w:rsid w:val="001C7116"/>
    <w:rsid w:val="001C7913"/>
    <w:rsid w:val="001D0677"/>
    <w:rsid w:val="001D0679"/>
    <w:rsid w:val="001D0CA7"/>
    <w:rsid w:val="001D1F44"/>
    <w:rsid w:val="001D2A7D"/>
    <w:rsid w:val="001D2D4B"/>
    <w:rsid w:val="001D2EB3"/>
    <w:rsid w:val="001D2F8E"/>
    <w:rsid w:val="001D3528"/>
    <w:rsid w:val="001D3E08"/>
    <w:rsid w:val="001D3ECD"/>
    <w:rsid w:val="001D40FD"/>
    <w:rsid w:val="001D52ED"/>
    <w:rsid w:val="001D5973"/>
    <w:rsid w:val="001D6742"/>
    <w:rsid w:val="001D701C"/>
    <w:rsid w:val="001D7A4A"/>
    <w:rsid w:val="001D7D05"/>
    <w:rsid w:val="001D7FBE"/>
    <w:rsid w:val="001E04F1"/>
    <w:rsid w:val="001E08FF"/>
    <w:rsid w:val="001E1357"/>
    <w:rsid w:val="001E13F7"/>
    <w:rsid w:val="001E1440"/>
    <w:rsid w:val="001E1599"/>
    <w:rsid w:val="001E1B6E"/>
    <w:rsid w:val="001E1F97"/>
    <w:rsid w:val="001E2019"/>
    <w:rsid w:val="001E20A2"/>
    <w:rsid w:val="001E2514"/>
    <w:rsid w:val="001E272D"/>
    <w:rsid w:val="001E2779"/>
    <w:rsid w:val="001E2B5D"/>
    <w:rsid w:val="001E30D9"/>
    <w:rsid w:val="001E385C"/>
    <w:rsid w:val="001E3E26"/>
    <w:rsid w:val="001E3FBE"/>
    <w:rsid w:val="001E494E"/>
    <w:rsid w:val="001E4C4B"/>
    <w:rsid w:val="001E52FE"/>
    <w:rsid w:val="001E5806"/>
    <w:rsid w:val="001E5C81"/>
    <w:rsid w:val="001E6863"/>
    <w:rsid w:val="001E75D9"/>
    <w:rsid w:val="001E79C6"/>
    <w:rsid w:val="001E7A7C"/>
    <w:rsid w:val="001F04BC"/>
    <w:rsid w:val="001F14A6"/>
    <w:rsid w:val="001F1561"/>
    <w:rsid w:val="001F1625"/>
    <w:rsid w:val="001F18BF"/>
    <w:rsid w:val="001F18EB"/>
    <w:rsid w:val="001F1FD4"/>
    <w:rsid w:val="001F2186"/>
    <w:rsid w:val="001F2E27"/>
    <w:rsid w:val="001F2FDF"/>
    <w:rsid w:val="001F33E0"/>
    <w:rsid w:val="001F40F4"/>
    <w:rsid w:val="001F4353"/>
    <w:rsid w:val="001F4661"/>
    <w:rsid w:val="001F50CA"/>
    <w:rsid w:val="001F55DE"/>
    <w:rsid w:val="001F5A98"/>
    <w:rsid w:val="001F6558"/>
    <w:rsid w:val="001F69B1"/>
    <w:rsid w:val="001F6CF7"/>
    <w:rsid w:val="001F6F21"/>
    <w:rsid w:val="001F712D"/>
    <w:rsid w:val="001F73E2"/>
    <w:rsid w:val="0020013F"/>
    <w:rsid w:val="002001BD"/>
    <w:rsid w:val="002001CE"/>
    <w:rsid w:val="00201084"/>
    <w:rsid w:val="002013ED"/>
    <w:rsid w:val="002014E7"/>
    <w:rsid w:val="00201822"/>
    <w:rsid w:val="002019A6"/>
    <w:rsid w:val="00202584"/>
    <w:rsid w:val="002029DB"/>
    <w:rsid w:val="00202DA1"/>
    <w:rsid w:val="00202DE8"/>
    <w:rsid w:val="0020361F"/>
    <w:rsid w:val="0020377E"/>
    <w:rsid w:val="00203DB8"/>
    <w:rsid w:val="002040CC"/>
    <w:rsid w:val="0020433C"/>
    <w:rsid w:val="002045F5"/>
    <w:rsid w:val="002046B3"/>
    <w:rsid w:val="00204855"/>
    <w:rsid w:val="002049B7"/>
    <w:rsid w:val="00204A52"/>
    <w:rsid w:val="00204B76"/>
    <w:rsid w:val="002050CA"/>
    <w:rsid w:val="00205293"/>
    <w:rsid w:val="002055BF"/>
    <w:rsid w:val="00205D85"/>
    <w:rsid w:val="00206634"/>
    <w:rsid w:val="00206767"/>
    <w:rsid w:val="0020716F"/>
    <w:rsid w:val="00207548"/>
    <w:rsid w:val="002078F1"/>
    <w:rsid w:val="00207D52"/>
    <w:rsid w:val="00207D58"/>
    <w:rsid w:val="00210128"/>
    <w:rsid w:val="0021075B"/>
    <w:rsid w:val="0021144B"/>
    <w:rsid w:val="002114B5"/>
    <w:rsid w:val="002119CB"/>
    <w:rsid w:val="002123E0"/>
    <w:rsid w:val="0021266C"/>
    <w:rsid w:val="002131FC"/>
    <w:rsid w:val="002139A1"/>
    <w:rsid w:val="00213E65"/>
    <w:rsid w:val="002149B0"/>
    <w:rsid w:val="00214AC8"/>
    <w:rsid w:val="0021546C"/>
    <w:rsid w:val="00215645"/>
    <w:rsid w:val="00216699"/>
    <w:rsid w:val="002169DB"/>
    <w:rsid w:val="00216BF6"/>
    <w:rsid w:val="00216ECB"/>
    <w:rsid w:val="0021710D"/>
    <w:rsid w:val="00221070"/>
    <w:rsid w:val="00221657"/>
    <w:rsid w:val="00221900"/>
    <w:rsid w:val="00221D05"/>
    <w:rsid w:val="00222543"/>
    <w:rsid w:val="002229A6"/>
    <w:rsid w:val="00223D89"/>
    <w:rsid w:val="00224666"/>
    <w:rsid w:val="002249E7"/>
    <w:rsid w:val="002261EF"/>
    <w:rsid w:val="002262F5"/>
    <w:rsid w:val="0022637E"/>
    <w:rsid w:val="00226484"/>
    <w:rsid w:val="002274D8"/>
    <w:rsid w:val="0022781A"/>
    <w:rsid w:val="002279EB"/>
    <w:rsid w:val="002305DC"/>
    <w:rsid w:val="00230F98"/>
    <w:rsid w:val="0023135B"/>
    <w:rsid w:val="00232DA4"/>
    <w:rsid w:val="002330F1"/>
    <w:rsid w:val="002331E7"/>
    <w:rsid w:val="00233517"/>
    <w:rsid w:val="002338C2"/>
    <w:rsid w:val="00234334"/>
    <w:rsid w:val="00235614"/>
    <w:rsid w:val="002356D7"/>
    <w:rsid w:val="00235B8C"/>
    <w:rsid w:val="00235DC6"/>
    <w:rsid w:val="00236261"/>
    <w:rsid w:val="00236310"/>
    <w:rsid w:val="00236640"/>
    <w:rsid w:val="002372E6"/>
    <w:rsid w:val="0023778F"/>
    <w:rsid w:val="00237C3A"/>
    <w:rsid w:val="0024047D"/>
    <w:rsid w:val="00241A0F"/>
    <w:rsid w:val="00241B65"/>
    <w:rsid w:val="002422BB"/>
    <w:rsid w:val="00242377"/>
    <w:rsid w:val="00242409"/>
    <w:rsid w:val="00242AB7"/>
    <w:rsid w:val="00242C80"/>
    <w:rsid w:val="00243527"/>
    <w:rsid w:val="00243DFC"/>
    <w:rsid w:val="00245475"/>
    <w:rsid w:val="002454A4"/>
    <w:rsid w:val="002463FE"/>
    <w:rsid w:val="00246406"/>
    <w:rsid w:val="00246620"/>
    <w:rsid w:val="00246977"/>
    <w:rsid w:val="00246B2A"/>
    <w:rsid w:val="002470B8"/>
    <w:rsid w:val="00247B9D"/>
    <w:rsid w:val="00247F2E"/>
    <w:rsid w:val="00250C33"/>
    <w:rsid w:val="00251089"/>
    <w:rsid w:val="0025160F"/>
    <w:rsid w:val="00251806"/>
    <w:rsid w:val="002518BB"/>
    <w:rsid w:val="0025262D"/>
    <w:rsid w:val="00252ADA"/>
    <w:rsid w:val="0025349C"/>
    <w:rsid w:val="00253D22"/>
    <w:rsid w:val="00253D97"/>
    <w:rsid w:val="00254209"/>
    <w:rsid w:val="00254B30"/>
    <w:rsid w:val="00254E35"/>
    <w:rsid w:val="0025501E"/>
    <w:rsid w:val="0025531A"/>
    <w:rsid w:val="00255462"/>
    <w:rsid w:val="00255C98"/>
    <w:rsid w:val="00255CAC"/>
    <w:rsid w:val="002565D1"/>
    <w:rsid w:val="002565D6"/>
    <w:rsid w:val="002568C5"/>
    <w:rsid w:val="00256D01"/>
    <w:rsid w:val="00257057"/>
    <w:rsid w:val="002601DF"/>
    <w:rsid w:val="002609D6"/>
    <w:rsid w:val="00260CE7"/>
    <w:rsid w:val="00260D0E"/>
    <w:rsid w:val="00261126"/>
    <w:rsid w:val="00262486"/>
    <w:rsid w:val="002633EC"/>
    <w:rsid w:val="00263EE1"/>
    <w:rsid w:val="00264798"/>
    <w:rsid w:val="00265302"/>
    <w:rsid w:val="00265899"/>
    <w:rsid w:val="00266209"/>
    <w:rsid w:val="0026641D"/>
    <w:rsid w:val="00266435"/>
    <w:rsid w:val="00266EF7"/>
    <w:rsid w:val="0026702A"/>
    <w:rsid w:val="00267063"/>
    <w:rsid w:val="00267361"/>
    <w:rsid w:val="0026763C"/>
    <w:rsid w:val="00270045"/>
    <w:rsid w:val="002700BE"/>
    <w:rsid w:val="00270B4C"/>
    <w:rsid w:val="002712CD"/>
    <w:rsid w:val="00271358"/>
    <w:rsid w:val="00271916"/>
    <w:rsid w:val="00271B31"/>
    <w:rsid w:val="00272167"/>
    <w:rsid w:val="00272AAA"/>
    <w:rsid w:val="00272B44"/>
    <w:rsid w:val="0027331E"/>
    <w:rsid w:val="00273416"/>
    <w:rsid w:val="002737E1"/>
    <w:rsid w:val="00274133"/>
    <w:rsid w:val="00274548"/>
    <w:rsid w:val="002745CE"/>
    <w:rsid w:val="00274931"/>
    <w:rsid w:val="00275498"/>
    <w:rsid w:val="00275D32"/>
    <w:rsid w:val="00275DEA"/>
    <w:rsid w:val="00277082"/>
    <w:rsid w:val="00277CF5"/>
    <w:rsid w:val="00277D55"/>
    <w:rsid w:val="00280195"/>
    <w:rsid w:val="00281040"/>
    <w:rsid w:val="002816B4"/>
    <w:rsid w:val="0028187F"/>
    <w:rsid w:val="00282368"/>
    <w:rsid w:val="00282F0B"/>
    <w:rsid w:val="002833F2"/>
    <w:rsid w:val="002834CB"/>
    <w:rsid w:val="002835C1"/>
    <w:rsid w:val="0028366E"/>
    <w:rsid w:val="00283AA0"/>
    <w:rsid w:val="00285172"/>
    <w:rsid w:val="00285865"/>
    <w:rsid w:val="00286171"/>
    <w:rsid w:val="0028630B"/>
    <w:rsid w:val="0028634B"/>
    <w:rsid w:val="002865F8"/>
    <w:rsid w:val="00290521"/>
    <w:rsid w:val="002909B3"/>
    <w:rsid w:val="00290D39"/>
    <w:rsid w:val="00291017"/>
    <w:rsid w:val="002912DE"/>
    <w:rsid w:val="00291523"/>
    <w:rsid w:val="002918AA"/>
    <w:rsid w:val="00291FFB"/>
    <w:rsid w:val="0029200A"/>
    <w:rsid w:val="00292B82"/>
    <w:rsid w:val="00292DF3"/>
    <w:rsid w:val="002935FF"/>
    <w:rsid w:val="00293AE0"/>
    <w:rsid w:val="002942E9"/>
    <w:rsid w:val="00294395"/>
    <w:rsid w:val="00295040"/>
    <w:rsid w:val="00295100"/>
    <w:rsid w:val="00295123"/>
    <w:rsid w:val="00295358"/>
    <w:rsid w:val="00295463"/>
    <w:rsid w:val="00295A91"/>
    <w:rsid w:val="002974D3"/>
    <w:rsid w:val="002977C2"/>
    <w:rsid w:val="002A0315"/>
    <w:rsid w:val="002A0D0C"/>
    <w:rsid w:val="002A14D1"/>
    <w:rsid w:val="002A1825"/>
    <w:rsid w:val="002A18AC"/>
    <w:rsid w:val="002A1DC6"/>
    <w:rsid w:val="002A25C3"/>
    <w:rsid w:val="002A26B1"/>
    <w:rsid w:val="002A286F"/>
    <w:rsid w:val="002A2BE6"/>
    <w:rsid w:val="002A3321"/>
    <w:rsid w:val="002A35E3"/>
    <w:rsid w:val="002A3A26"/>
    <w:rsid w:val="002A3AE3"/>
    <w:rsid w:val="002A3B6A"/>
    <w:rsid w:val="002A3CB5"/>
    <w:rsid w:val="002A46E2"/>
    <w:rsid w:val="002A4BC0"/>
    <w:rsid w:val="002A4CBB"/>
    <w:rsid w:val="002A54B4"/>
    <w:rsid w:val="002A594D"/>
    <w:rsid w:val="002A5BB1"/>
    <w:rsid w:val="002A600C"/>
    <w:rsid w:val="002A6238"/>
    <w:rsid w:val="002A6490"/>
    <w:rsid w:val="002A7599"/>
    <w:rsid w:val="002A78DA"/>
    <w:rsid w:val="002A7975"/>
    <w:rsid w:val="002A7E85"/>
    <w:rsid w:val="002B063C"/>
    <w:rsid w:val="002B075C"/>
    <w:rsid w:val="002B08C8"/>
    <w:rsid w:val="002B0901"/>
    <w:rsid w:val="002B15EC"/>
    <w:rsid w:val="002B18A8"/>
    <w:rsid w:val="002B1B6C"/>
    <w:rsid w:val="002B2939"/>
    <w:rsid w:val="002B2F34"/>
    <w:rsid w:val="002B3740"/>
    <w:rsid w:val="002B3941"/>
    <w:rsid w:val="002B42D6"/>
    <w:rsid w:val="002B45BA"/>
    <w:rsid w:val="002B50F3"/>
    <w:rsid w:val="002B55D6"/>
    <w:rsid w:val="002B6787"/>
    <w:rsid w:val="002B69FA"/>
    <w:rsid w:val="002B6D59"/>
    <w:rsid w:val="002B741F"/>
    <w:rsid w:val="002B7650"/>
    <w:rsid w:val="002B773A"/>
    <w:rsid w:val="002B7C1D"/>
    <w:rsid w:val="002C0745"/>
    <w:rsid w:val="002C10E6"/>
    <w:rsid w:val="002C1959"/>
    <w:rsid w:val="002C34A9"/>
    <w:rsid w:val="002C36DA"/>
    <w:rsid w:val="002C3869"/>
    <w:rsid w:val="002C3AD2"/>
    <w:rsid w:val="002C3BC3"/>
    <w:rsid w:val="002C40A2"/>
    <w:rsid w:val="002C41D0"/>
    <w:rsid w:val="002C4361"/>
    <w:rsid w:val="002C4453"/>
    <w:rsid w:val="002C448D"/>
    <w:rsid w:val="002C45C9"/>
    <w:rsid w:val="002C4FC0"/>
    <w:rsid w:val="002C545B"/>
    <w:rsid w:val="002C5691"/>
    <w:rsid w:val="002C5736"/>
    <w:rsid w:val="002C5756"/>
    <w:rsid w:val="002C5C76"/>
    <w:rsid w:val="002C6804"/>
    <w:rsid w:val="002C695E"/>
    <w:rsid w:val="002C7598"/>
    <w:rsid w:val="002C789B"/>
    <w:rsid w:val="002C79BC"/>
    <w:rsid w:val="002C7A66"/>
    <w:rsid w:val="002D004F"/>
    <w:rsid w:val="002D00BE"/>
    <w:rsid w:val="002D04F9"/>
    <w:rsid w:val="002D0F66"/>
    <w:rsid w:val="002D11A7"/>
    <w:rsid w:val="002D140F"/>
    <w:rsid w:val="002D24CC"/>
    <w:rsid w:val="002D270C"/>
    <w:rsid w:val="002D29F3"/>
    <w:rsid w:val="002D3146"/>
    <w:rsid w:val="002D315F"/>
    <w:rsid w:val="002D326A"/>
    <w:rsid w:val="002D3412"/>
    <w:rsid w:val="002D3722"/>
    <w:rsid w:val="002D46D7"/>
    <w:rsid w:val="002D4726"/>
    <w:rsid w:val="002D490F"/>
    <w:rsid w:val="002D4F64"/>
    <w:rsid w:val="002D521C"/>
    <w:rsid w:val="002D5498"/>
    <w:rsid w:val="002D5530"/>
    <w:rsid w:val="002D6082"/>
    <w:rsid w:val="002D645B"/>
    <w:rsid w:val="002D69D1"/>
    <w:rsid w:val="002D7108"/>
    <w:rsid w:val="002D7651"/>
    <w:rsid w:val="002D7A99"/>
    <w:rsid w:val="002D7AD3"/>
    <w:rsid w:val="002D7B71"/>
    <w:rsid w:val="002D7D6C"/>
    <w:rsid w:val="002E081B"/>
    <w:rsid w:val="002E0BBB"/>
    <w:rsid w:val="002E0F5F"/>
    <w:rsid w:val="002E112F"/>
    <w:rsid w:val="002E11FE"/>
    <w:rsid w:val="002E1423"/>
    <w:rsid w:val="002E1495"/>
    <w:rsid w:val="002E1A3E"/>
    <w:rsid w:val="002E1DA7"/>
    <w:rsid w:val="002E2256"/>
    <w:rsid w:val="002E3082"/>
    <w:rsid w:val="002E33E4"/>
    <w:rsid w:val="002E4230"/>
    <w:rsid w:val="002E43A5"/>
    <w:rsid w:val="002E4A9F"/>
    <w:rsid w:val="002E4ADD"/>
    <w:rsid w:val="002E4BC8"/>
    <w:rsid w:val="002E4D6E"/>
    <w:rsid w:val="002E5790"/>
    <w:rsid w:val="002E57E6"/>
    <w:rsid w:val="002E68BA"/>
    <w:rsid w:val="002E75D9"/>
    <w:rsid w:val="002E78CD"/>
    <w:rsid w:val="002F00E4"/>
    <w:rsid w:val="002F02C6"/>
    <w:rsid w:val="002F055D"/>
    <w:rsid w:val="002F0566"/>
    <w:rsid w:val="002F0963"/>
    <w:rsid w:val="002F0D96"/>
    <w:rsid w:val="002F0FEE"/>
    <w:rsid w:val="002F129C"/>
    <w:rsid w:val="002F1857"/>
    <w:rsid w:val="002F1F79"/>
    <w:rsid w:val="002F21EA"/>
    <w:rsid w:val="002F289C"/>
    <w:rsid w:val="002F29E4"/>
    <w:rsid w:val="002F2DB0"/>
    <w:rsid w:val="002F312F"/>
    <w:rsid w:val="002F3966"/>
    <w:rsid w:val="002F470E"/>
    <w:rsid w:val="002F4B9F"/>
    <w:rsid w:val="002F4EB4"/>
    <w:rsid w:val="002F4F11"/>
    <w:rsid w:val="002F50EA"/>
    <w:rsid w:val="002F511C"/>
    <w:rsid w:val="002F5581"/>
    <w:rsid w:val="002F594C"/>
    <w:rsid w:val="002F652B"/>
    <w:rsid w:val="002F6BC3"/>
    <w:rsid w:val="002F701F"/>
    <w:rsid w:val="002F7236"/>
    <w:rsid w:val="002F7529"/>
    <w:rsid w:val="002F7959"/>
    <w:rsid w:val="00300998"/>
    <w:rsid w:val="003009D7"/>
    <w:rsid w:val="0030109F"/>
    <w:rsid w:val="00301AF8"/>
    <w:rsid w:val="00301BC6"/>
    <w:rsid w:val="00302447"/>
    <w:rsid w:val="003024DB"/>
    <w:rsid w:val="003031CA"/>
    <w:rsid w:val="00303770"/>
    <w:rsid w:val="003040BC"/>
    <w:rsid w:val="00304472"/>
    <w:rsid w:val="0030459A"/>
    <w:rsid w:val="003049C6"/>
    <w:rsid w:val="00304C38"/>
    <w:rsid w:val="00304C47"/>
    <w:rsid w:val="00304DB3"/>
    <w:rsid w:val="00305FAE"/>
    <w:rsid w:val="003063E6"/>
    <w:rsid w:val="00306496"/>
    <w:rsid w:val="00306A44"/>
    <w:rsid w:val="00306BB4"/>
    <w:rsid w:val="00306E13"/>
    <w:rsid w:val="00306E32"/>
    <w:rsid w:val="003071C9"/>
    <w:rsid w:val="0030724D"/>
    <w:rsid w:val="003073F1"/>
    <w:rsid w:val="0030749D"/>
    <w:rsid w:val="00307595"/>
    <w:rsid w:val="00307668"/>
    <w:rsid w:val="003109BC"/>
    <w:rsid w:val="00310AD0"/>
    <w:rsid w:val="00310DDB"/>
    <w:rsid w:val="00310E19"/>
    <w:rsid w:val="003111A7"/>
    <w:rsid w:val="003115B0"/>
    <w:rsid w:val="00311704"/>
    <w:rsid w:val="00312752"/>
    <w:rsid w:val="00312C75"/>
    <w:rsid w:val="0031310F"/>
    <w:rsid w:val="00313E85"/>
    <w:rsid w:val="00314267"/>
    <w:rsid w:val="003142A8"/>
    <w:rsid w:val="0031439F"/>
    <w:rsid w:val="00314679"/>
    <w:rsid w:val="003148CB"/>
    <w:rsid w:val="003149DF"/>
    <w:rsid w:val="00314DD6"/>
    <w:rsid w:val="00314E64"/>
    <w:rsid w:val="00314FD1"/>
    <w:rsid w:val="0031539E"/>
    <w:rsid w:val="003162A4"/>
    <w:rsid w:val="003164D1"/>
    <w:rsid w:val="00316A48"/>
    <w:rsid w:val="00316DBA"/>
    <w:rsid w:val="00316E6D"/>
    <w:rsid w:val="003178D1"/>
    <w:rsid w:val="003200E5"/>
    <w:rsid w:val="003203C1"/>
    <w:rsid w:val="00321661"/>
    <w:rsid w:val="00321C67"/>
    <w:rsid w:val="0032243C"/>
    <w:rsid w:val="003226BC"/>
    <w:rsid w:val="0032343D"/>
    <w:rsid w:val="003238B3"/>
    <w:rsid w:val="00323D6E"/>
    <w:rsid w:val="0032466B"/>
    <w:rsid w:val="0032483D"/>
    <w:rsid w:val="00325968"/>
    <w:rsid w:val="00325A54"/>
    <w:rsid w:val="00325B6A"/>
    <w:rsid w:val="00325E12"/>
    <w:rsid w:val="003261C0"/>
    <w:rsid w:val="0032627F"/>
    <w:rsid w:val="003262F8"/>
    <w:rsid w:val="00326451"/>
    <w:rsid w:val="00326AEB"/>
    <w:rsid w:val="003270A6"/>
    <w:rsid w:val="003279E9"/>
    <w:rsid w:val="0033035A"/>
    <w:rsid w:val="003304AB"/>
    <w:rsid w:val="00330B2C"/>
    <w:rsid w:val="00330D7A"/>
    <w:rsid w:val="00331096"/>
    <w:rsid w:val="00331286"/>
    <w:rsid w:val="003314CD"/>
    <w:rsid w:val="003315EB"/>
    <w:rsid w:val="00331E63"/>
    <w:rsid w:val="00331FC2"/>
    <w:rsid w:val="003324A7"/>
    <w:rsid w:val="00332728"/>
    <w:rsid w:val="00332E76"/>
    <w:rsid w:val="0033330C"/>
    <w:rsid w:val="003335D6"/>
    <w:rsid w:val="00333C16"/>
    <w:rsid w:val="00334118"/>
    <w:rsid w:val="0033417D"/>
    <w:rsid w:val="00334693"/>
    <w:rsid w:val="003349AD"/>
    <w:rsid w:val="00334BC8"/>
    <w:rsid w:val="00335318"/>
    <w:rsid w:val="003354C6"/>
    <w:rsid w:val="00335CC7"/>
    <w:rsid w:val="00336078"/>
    <w:rsid w:val="00336DCE"/>
    <w:rsid w:val="00336E12"/>
    <w:rsid w:val="00337390"/>
    <w:rsid w:val="00337968"/>
    <w:rsid w:val="00337F38"/>
    <w:rsid w:val="00340585"/>
    <w:rsid w:val="00340EFB"/>
    <w:rsid w:val="0034168A"/>
    <w:rsid w:val="00341B0F"/>
    <w:rsid w:val="00342633"/>
    <w:rsid w:val="003426CE"/>
    <w:rsid w:val="00342735"/>
    <w:rsid w:val="00342BB9"/>
    <w:rsid w:val="00342D3E"/>
    <w:rsid w:val="003437D3"/>
    <w:rsid w:val="00343B0C"/>
    <w:rsid w:val="00343FE0"/>
    <w:rsid w:val="00344C1C"/>
    <w:rsid w:val="00345317"/>
    <w:rsid w:val="00345F5E"/>
    <w:rsid w:val="00346E86"/>
    <w:rsid w:val="00347225"/>
    <w:rsid w:val="003473F8"/>
    <w:rsid w:val="003479C8"/>
    <w:rsid w:val="00350142"/>
    <w:rsid w:val="003503DA"/>
    <w:rsid w:val="00350864"/>
    <w:rsid w:val="003517C8"/>
    <w:rsid w:val="00351B6A"/>
    <w:rsid w:val="00351C14"/>
    <w:rsid w:val="003520D3"/>
    <w:rsid w:val="003523E2"/>
    <w:rsid w:val="00352C37"/>
    <w:rsid w:val="0035308A"/>
    <w:rsid w:val="0035318F"/>
    <w:rsid w:val="00353DAA"/>
    <w:rsid w:val="00354741"/>
    <w:rsid w:val="0035488D"/>
    <w:rsid w:val="00354C67"/>
    <w:rsid w:val="00354D06"/>
    <w:rsid w:val="00354DE1"/>
    <w:rsid w:val="00355BAD"/>
    <w:rsid w:val="00355C1E"/>
    <w:rsid w:val="00355D4F"/>
    <w:rsid w:val="00356892"/>
    <w:rsid w:val="00356C77"/>
    <w:rsid w:val="00356EF2"/>
    <w:rsid w:val="003574AF"/>
    <w:rsid w:val="003600B7"/>
    <w:rsid w:val="00360781"/>
    <w:rsid w:val="00360E81"/>
    <w:rsid w:val="00361585"/>
    <w:rsid w:val="0036206E"/>
    <w:rsid w:val="00362278"/>
    <w:rsid w:val="00362ADD"/>
    <w:rsid w:val="00363826"/>
    <w:rsid w:val="00364C25"/>
    <w:rsid w:val="00364D61"/>
    <w:rsid w:val="00364F61"/>
    <w:rsid w:val="003654FF"/>
    <w:rsid w:val="00365538"/>
    <w:rsid w:val="0036568F"/>
    <w:rsid w:val="003657CB"/>
    <w:rsid w:val="0036610E"/>
    <w:rsid w:val="0036674E"/>
    <w:rsid w:val="00366764"/>
    <w:rsid w:val="00366CA3"/>
    <w:rsid w:val="003670A7"/>
    <w:rsid w:val="00367B35"/>
    <w:rsid w:val="00367B65"/>
    <w:rsid w:val="00367F3B"/>
    <w:rsid w:val="003709A7"/>
    <w:rsid w:val="0037186A"/>
    <w:rsid w:val="00371A5D"/>
    <w:rsid w:val="00372A50"/>
    <w:rsid w:val="00372D29"/>
    <w:rsid w:val="003733FE"/>
    <w:rsid w:val="00373953"/>
    <w:rsid w:val="00374365"/>
    <w:rsid w:val="0037444E"/>
    <w:rsid w:val="003744F0"/>
    <w:rsid w:val="003745AA"/>
    <w:rsid w:val="00374876"/>
    <w:rsid w:val="00374A49"/>
    <w:rsid w:val="0037578B"/>
    <w:rsid w:val="00375872"/>
    <w:rsid w:val="00375A3B"/>
    <w:rsid w:val="00375B36"/>
    <w:rsid w:val="00375BCE"/>
    <w:rsid w:val="00375C03"/>
    <w:rsid w:val="00375C60"/>
    <w:rsid w:val="00375E1C"/>
    <w:rsid w:val="00377A8D"/>
    <w:rsid w:val="00377EF6"/>
    <w:rsid w:val="00380D94"/>
    <w:rsid w:val="003816DB"/>
    <w:rsid w:val="003817B9"/>
    <w:rsid w:val="0038192D"/>
    <w:rsid w:val="00381EAD"/>
    <w:rsid w:val="00381EFD"/>
    <w:rsid w:val="00382674"/>
    <w:rsid w:val="003826D1"/>
    <w:rsid w:val="00382FC0"/>
    <w:rsid w:val="0038323D"/>
    <w:rsid w:val="00383533"/>
    <w:rsid w:val="0038380D"/>
    <w:rsid w:val="003838A7"/>
    <w:rsid w:val="00384067"/>
    <w:rsid w:val="003848C7"/>
    <w:rsid w:val="00384EC5"/>
    <w:rsid w:val="003852E1"/>
    <w:rsid w:val="003855BD"/>
    <w:rsid w:val="00385773"/>
    <w:rsid w:val="00385931"/>
    <w:rsid w:val="00385FAE"/>
    <w:rsid w:val="00386B48"/>
    <w:rsid w:val="00386F0D"/>
    <w:rsid w:val="0038757E"/>
    <w:rsid w:val="00387839"/>
    <w:rsid w:val="00387F78"/>
    <w:rsid w:val="00390994"/>
    <w:rsid w:val="003909CA"/>
    <w:rsid w:val="003909FD"/>
    <w:rsid w:val="003912AE"/>
    <w:rsid w:val="00391447"/>
    <w:rsid w:val="00392195"/>
    <w:rsid w:val="00392249"/>
    <w:rsid w:val="00393695"/>
    <w:rsid w:val="00393D98"/>
    <w:rsid w:val="00393E0B"/>
    <w:rsid w:val="003940FC"/>
    <w:rsid w:val="003945FB"/>
    <w:rsid w:val="00394C4B"/>
    <w:rsid w:val="00395038"/>
    <w:rsid w:val="0039529D"/>
    <w:rsid w:val="0039575D"/>
    <w:rsid w:val="00395A9A"/>
    <w:rsid w:val="00395C6F"/>
    <w:rsid w:val="00395F76"/>
    <w:rsid w:val="003962BF"/>
    <w:rsid w:val="0039681F"/>
    <w:rsid w:val="00396A96"/>
    <w:rsid w:val="00396B93"/>
    <w:rsid w:val="00396F4A"/>
    <w:rsid w:val="0039793E"/>
    <w:rsid w:val="00397949"/>
    <w:rsid w:val="003A0A0A"/>
    <w:rsid w:val="003A0C47"/>
    <w:rsid w:val="003A1088"/>
    <w:rsid w:val="003A11ED"/>
    <w:rsid w:val="003A1C42"/>
    <w:rsid w:val="003A1EF1"/>
    <w:rsid w:val="003A2020"/>
    <w:rsid w:val="003A2024"/>
    <w:rsid w:val="003A208C"/>
    <w:rsid w:val="003A2B98"/>
    <w:rsid w:val="003A2ED3"/>
    <w:rsid w:val="003A363B"/>
    <w:rsid w:val="003A3BEF"/>
    <w:rsid w:val="003A3D27"/>
    <w:rsid w:val="003A3E19"/>
    <w:rsid w:val="003A3EC4"/>
    <w:rsid w:val="003A475D"/>
    <w:rsid w:val="003A4DF6"/>
    <w:rsid w:val="003A5001"/>
    <w:rsid w:val="003A5552"/>
    <w:rsid w:val="003A561F"/>
    <w:rsid w:val="003A5A30"/>
    <w:rsid w:val="003A5C2E"/>
    <w:rsid w:val="003A5C60"/>
    <w:rsid w:val="003A5C7B"/>
    <w:rsid w:val="003A5FA6"/>
    <w:rsid w:val="003A6B70"/>
    <w:rsid w:val="003A6BC4"/>
    <w:rsid w:val="003A7B00"/>
    <w:rsid w:val="003B007C"/>
    <w:rsid w:val="003B0574"/>
    <w:rsid w:val="003B084F"/>
    <w:rsid w:val="003B0F2C"/>
    <w:rsid w:val="003B115E"/>
    <w:rsid w:val="003B1B24"/>
    <w:rsid w:val="003B2290"/>
    <w:rsid w:val="003B27AD"/>
    <w:rsid w:val="003B2961"/>
    <w:rsid w:val="003B2B04"/>
    <w:rsid w:val="003B2DB4"/>
    <w:rsid w:val="003B3785"/>
    <w:rsid w:val="003B39CB"/>
    <w:rsid w:val="003B3E2E"/>
    <w:rsid w:val="003B45BA"/>
    <w:rsid w:val="003B45FE"/>
    <w:rsid w:val="003B5403"/>
    <w:rsid w:val="003B5C84"/>
    <w:rsid w:val="003B6936"/>
    <w:rsid w:val="003B6AB0"/>
    <w:rsid w:val="003B6F57"/>
    <w:rsid w:val="003B701B"/>
    <w:rsid w:val="003B75D5"/>
    <w:rsid w:val="003B76F5"/>
    <w:rsid w:val="003C1044"/>
    <w:rsid w:val="003C1CF6"/>
    <w:rsid w:val="003C222E"/>
    <w:rsid w:val="003C26AB"/>
    <w:rsid w:val="003C2931"/>
    <w:rsid w:val="003C294E"/>
    <w:rsid w:val="003C369B"/>
    <w:rsid w:val="003C39D5"/>
    <w:rsid w:val="003C3B69"/>
    <w:rsid w:val="003C4304"/>
    <w:rsid w:val="003C44F9"/>
    <w:rsid w:val="003C4B07"/>
    <w:rsid w:val="003C5779"/>
    <w:rsid w:val="003C5C35"/>
    <w:rsid w:val="003C67E8"/>
    <w:rsid w:val="003C6AC2"/>
    <w:rsid w:val="003C7252"/>
    <w:rsid w:val="003C72C8"/>
    <w:rsid w:val="003C7824"/>
    <w:rsid w:val="003C79B5"/>
    <w:rsid w:val="003C7E5A"/>
    <w:rsid w:val="003D016C"/>
    <w:rsid w:val="003D0B6C"/>
    <w:rsid w:val="003D0C22"/>
    <w:rsid w:val="003D0E8E"/>
    <w:rsid w:val="003D1636"/>
    <w:rsid w:val="003D1808"/>
    <w:rsid w:val="003D1DBE"/>
    <w:rsid w:val="003D1E62"/>
    <w:rsid w:val="003D2772"/>
    <w:rsid w:val="003D2A1E"/>
    <w:rsid w:val="003D2F28"/>
    <w:rsid w:val="003D3353"/>
    <w:rsid w:val="003D3643"/>
    <w:rsid w:val="003D40B5"/>
    <w:rsid w:val="003D4532"/>
    <w:rsid w:val="003D46CB"/>
    <w:rsid w:val="003D4B57"/>
    <w:rsid w:val="003D4FCE"/>
    <w:rsid w:val="003D5B1A"/>
    <w:rsid w:val="003D5D0B"/>
    <w:rsid w:val="003D6331"/>
    <w:rsid w:val="003D658E"/>
    <w:rsid w:val="003D6624"/>
    <w:rsid w:val="003D6A0D"/>
    <w:rsid w:val="003D6A61"/>
    <w:rsid w:val="003D740B"/>
    <w:rsid w:val="003D7FE3"/>
    <w:rsid w:val="003E00F9"/>
    <w:rsid w:val="003E0B5F"/>
    <w:rsid w:val="003E113A"/>
    <w:rsid w:val="003E2060"/>
    <w:rsid w:val="003E229D"/>
    <w:rsid w:val="003E26AE"/>
    <w:rsid w:val="003E2E21"/>
    <w:rsid w:val="003E2F40"/>
    <w:rsid w:val="003E3061"/>
    <w:rsid w:val="003E3948"/>
    <w:rsid w:val="003E3B22"/>
    <w:rsid w:val="003E3E6B"/>
    <w:rsid w:val="003E4B76"/>
    <w:rsid w:val="003E4CB5"/>
    <w:rsid w:val="003E4FAD"/>
    <w:rsid w:val="003E542A"/>
    <w:rsid w:val="003E5A31"/>
    <w:rsid w:val="003E5FC3"/>
    <w:rsid w:val="003E60FD"/>
    <w:rsid w:val="003E6A88"/>
    <w:rsid w:val="003E6C14"/>
    <w:rsid w:val="003E7F6B"/>
    <w:rsid w:val="003F0232"/>
    <w:rsid w:val="003F02E7"/>
    <w:rsid w:val="003F0326"/>
    <w:rsid w:val="003F045F"/>
    <w:rsid w:val="003F0B56"/>
    <w:rsid w:val="003F1486"/>
    <w:rsid w:val="003F175A"/>
    <w:rsid w:val="003F1793"/>
    <w:rsid w:val="003F1795"/>
    <w:rsid w:val="003F17FA"/>
    <w:rsid w:val="003F18A7"/>
    <w:rsid w:val="003F212E"/>
    <w:rsid w:val="003F269E"/>
    <w:rsid w:val="003F2D05"/>
    <w:rsid w:val="003F2F2F"/>
    <w:rsid w:val="003F34D1"/>
    <w:rsid w:val="003F3D87"/>
    <w:rsid w:val="003F42E9"/>
    <w:rsid w:val="003F4936"/>
    <w:rsid w:val="003F4C33"/>
    <w:rsid w:val="003F53DF"/>
    <w:rsid w:val="003F59EE"/>
    <w:rsid w:val="003F5DDC"/>
    <w:rsid w:val="003F69D5"/>
    <w:rsid w:val="003F6CBA"/>
    <w:rsid w:val="003F7074"/>
    <w:rsid w:val="003F76CB"/>
    <w:rsid w:val="003F76E0"/>
    <w:rsid w:val="003F7758"/>
    <w:rsid w:val="00400258"/>
    <w:rsid w:val="004007D1"/>
    <w:rsid w:val="0040113B"/>
    <w:rsid w:val="00401406"/>
    <w:rsid w:val="0040145E"/>
    <w:rsid w:val="00401A75"/>
    <w:rsid w:val="00401A7B"/>
    <w:rsid w:val="0040214E"/>
    <w:rsid w:val="004023E8"/>
    <w:rsid w:val="0040263C"/>
    <w:rsid w:val="0040325E"/>
    <w:rsid w:val="00403918"/>
    <w:rsid w:val="004041EF"/>
    <w:rsid w:val="00404290"/>
    <w:rsid w:val="00404EF1"/>
    <w:rsid w:val="004056A2"/>
    <w:rsid w:val="00405AE2"/>
    <w:rsid w:val="0040632C"/>
    <w:rsid w:val="00406BC8"/>
    <w:rsid w:val="00406D4E"/>
    <w:rsid w:val="00406D5D"/>
    <w:rsid w:val="00406F04"/>
    <w:rsid w:val="00406F42"/>
    <w:rsid w:val="00407B58"/>
    <w:rsid w:val="004118E2"/>
    <w:rsid w:val="00411F03"/>
    <w:rsid w:val="00411F3B"/>
    <w:rsid w:val="00412439"/>
    <w:rsid w:val="00412478"/>
    <w:rsid w:val="004127E2"/>
    <w:rsid w:val="00412C09"/>
    <w:rsid w:val="00412EE8"/>
    <w:rsid w:val="00412F32"/>
    <w:rsid w:val="00413177"/>
    <w:rsid w:val="00413A81"/>
    <w:rsid w:val="004143CA"/>
    <w:rsid w:val="004146F8"/>
    <w:rsid w:val="0041487C"/>
    <w:rsid w:val="0041488A"/>
    <w:rsid w:val="00414C04"/>
    <w:rsid w:val="00414C51"/>
    <w:rsid w:val="004150BE"/>
    <w:rsid w:val="00415A5F"/>
    <w:rsid w:val="00415ABD"/>
    <w:rsid w:val="00416187"/>
    <w:rsid w:val="00416909"/>
    <w:rsid w:val="0041697E"/>
    <w:rsid w:val="004174E2"/>
    <w:rsid w:val="0042025D"/>
    <w:rsid w:val="00420363"/>
    <w:rsid w:val="00420A3C"/>
    <w:rsid w:val="00421D6E"/>
    <w:rsid w:val="00421F13"/>
    <w:rsid w:val="00421F9A"/>
    <w:rsid w:val="004229D5"/>
    <w:rsid w:val="00422AC4"/>
    <w:rsid w:val="0042328E"/>
    <w:rsid w:val="004239B8"/>
    <w:rsid w:val="004244A9"/>
    <w:rsid w:val="00424573"/>
    <w:rsid w:val="004245D3"/>
    <w:rsid w:val="00424684"/>
    <w:rsid w:val="00424787"/>
    <w:rsid w:val="00424C3A"/>
    <w:rsid w:val="00424F2A"/>
    <w:rsid w:val="004257E1"/>
    <w:rsid w:val="00426699"/>
    <w:rsid w:val="00426F21"/>
    <w:rsid w:val="00427238"/>
    <w:rsid w:val="00427304"/>
    <w:rsid w:val="00427F0A"/>
    <w:rsid w:val="004300C0"/>
    <w:rsid w:val="004307F4"/>
    <w:rsid w:val="00430AD2"/>
    <w:rsid w:val="00430AD6"/>
    <w:rsid w:val="00430B23"/>
    <w:rsid w:val="0043155B"/>
    <w:rsid w:val="00431AC8"/>
    <w:rsid w:val="004327BD"/>
    <w:rsid w:val="004334A8"/>
    <w:rsid w:val="0043360B"/>
    <w:rsid w:val="004340FB"/>
    <w:rsid w:val="00434309"/>
    <w:rsid w:val="0043474B"/>
    <w:rsid w:val="00434DFB"/>
    <w:rsid w:val="004354AC"/>
    <w:rsid w:val="004356E6"/>
    <w:rsid w:val="00435DBE"/>
    <w:rsid w:val="004361E6"/>
    <w:rsid w:val="00436338"/>
    <w:rsid w:val="0043639D"/>
    <w:rsid w:val="004365A6"/>
    <w:rsid w:val="00437193"/>
    <w:rsid w:val="0043779C"/>
    <w:rsid w:val="00437C1E"/>
    <w:rsid w:val="00437D33"/>
    <w:rsid w:val="00441036"/>
    <w:rsid w:val="00442DE9"/>
    <w:rsid w:val="00442EB7"/>
    <w:rsid w:val="00442EC1"/>
    <w:rsid w:val="00443032"/>
    <w:rsid w:val="004432E7"/>
    <w:rsid w:val="0044373C"/>
    <w:rsid w:val="004438EF"/>
    <w:rsid w:val="0044393F"/>
    <w:rsid w:val="00443C9E"/>
    <w:rsid w:val="0044436E"/>
    <w:rsid w:val="00444373"/>
    <w:rsid w:val="00444442"/>
    <w:rsid w:val="00444644"/>
    <w:rsid w:val="00444DEC"/>
    <w:rsid w:val="004451E1"/>
    <w:rsid w:val="00445970"/>
    <w:rsid w:val="004467A8"/>
    <w:rsid w:val="0044781E"/>
    <w:rsid w:val="00450C45"/>
    <w:rsid w:val="00450F1C"/>
    <w:rsid w:val="00451939"/>
    <w:rsid w:val="00451D55"/>
    <w:rsid w:val="0045247E"/>
    <w:rsid w:val="00453175"/>
    <w:rsid w:val="004531CD"/>
    <w:rsid w:val="004532D9"/>
    <w:rsid w:val="004534FD"/>
    <w:rsid w:val="004538F5"/>
    <w:rsid w:val="004541E7"/>
    <w:rsid w:val="004543F5"/>
    <w:rsid w:val="00454408"/>
    <w:rsid w:val="0045443C"/>
    <w:rsid w:val="004554C5"/>
    <w:rsid w:val="00455E98"/>
    <w:rsid w:val="00455FC4"/>
    <w:rsid w:val="004564A9"/>
    <w:rsid w:val="00456A11"/>
    <w:rsid w:val="00456FF9"/>
    <w:rsid w:val="0045718A"/>
    <w:rsid w:val="0045738D"/>
    <w:rsid w:val="00457408"/>
    <w:rsid w:val="004577CC"/>
    <w:rsid w:val="00457DB2"/>
    <w:rsid w:val="004600D7"/>
    <w:rsid w:val="0046024B"/>
    <w:rsid w:val="0046067C"/>
    <w:rsid w:val="00460E03"/>
    <w:rsid w:val="00461218"/>
    <w:rsid w:val="0046128C"/>
    <w:rsid w:val="004614E5"/>
    <w:rsid w:val="00461805"/>
    <w:rsid w:val="00461842"/>
    <w:rsid w:val="00461C95"/>
    <w:rsid w:val="004620AD"/>
    <w:rsid w:val="00462435"/>
    <w:rsid w:val="0046289B"/>
    <w:rsid w:val="0046332C"/>
    <w:rsid w:val="00463A3F"/>
    <w:rsid w:val="00463D81"/>
    <w:rsid w:val="00463D8B"/>
    <w:rsid w:val="00464199"/>
    <w:rsid w:val="00464CB4"/>
    <w:rsid w:val="00466276"/>
    <w:rsid w:val="00466632"/>
    <w:rsid w:val="00467111"/>
    <w:rsid w:val="00467903"/>
    <w:rsid w:val="00467FCC"/>
    <w:rsid w:val="004702C7"/>
    <w:rsid w:val="00471079"/>
    <w:rsid w:val="00472072"/>
    <w:rsid w:val="00473152"/>
    <w:rsid w:val="00473786"/>
    <w:rsid w:val="00473860"/>
    <w:rsid w:val="004739D5"/>
    <w:rsid w:val="0047411D"/>
    <w:rsid w:val="00474F17"/>
    <w:rsid w:val="00475083"/>
    <w:rsid w:val="0047513B"/>
    <w:rsid w:val="00475149"/>
    <w:rsid w:val="004752BC"/>
    <w:rsid w:val="00475A0E"/>
    <w:rsid w:val="00475A96"/>
    <w:rsid w:val="00476FA8"/>
    <w:rsid w:val="004771EB"/>
    <w:rsid w:val="0047725B"/>
    <w:rsid w:val="0047739C"/>
    <w:rsid w:val="00477504"/>
    <w:rsid w:val="00477538"/>
    <w:rsid w:val="0047769B"/>
    <w:rsid w:val="00477BBC"/>
    <w:rsid w:val="00480081"/>
    <w:rsid w:val="004807EA"/>
    <w:rsid w:val="00480874"/>
    <w:rsid w:val="00480E74"/>
    <w:rsid w:val="004818FE"/>
    <w:rsid w:val="00481AE4"/>
    <w:rsid w:val="00481DB1"/>
    <w:rsid w:val="004826D3"/>
    <w:rsid w:val="0048274A"/>
    <w:rsid w:val="0048335C"/>
    <w:rsid w:val="00483516"/>
    <w:rsid w:val="00483CF8"/>
    <w:rsid w:val="004848D8"/>
    <w:rsid w:val="00484A67"/>
    <w:rsid w:val="00485497"/>
    <w:rsid w:val="00486380"/>
    <w:rsid w:val="00486E91"/>
    <w:rsid w:val="00487139"/>
    <w:rsid w:val="004872C0"/>
    <w:rsid w:val="00487F6A"/>
    <w:rsid w:val="004901DF"/>
    <w:rsid w:val="00490878"/>
    <w:rsid w:val="00490EC4"/>
    <w:rsid w:val="00491052"/>
    <w:rsid w:val="00491609"/>
    <w:rsid w:val="00491806"/>
    <w:rsid w:val="00491B62"/>
    <w:rsid w:val="00492922"/>
    <w:rsid w:val="004935AC"/>
    <w:rsid w:val="0049382B"/>
    <w:rsid w:val="0049451D"/>
    <w:rsid w:val="004962B1"/>
    <w:rsid w:val="004963F6"/>
    <w:rsid w:val="00496613"/>
    <w:rsid w:val="00496672"/>
    <w:rsid w:val="00496F57"/>
    <w:rsid w:val="004971AB"/>
    <w:rsid w:val="00497EB5"/>
    <w:rsid w:val="004A0794"/>
    <w:rsid w:val="004A13C2"/>
    <w:rsid w:val="004A19A2"/>
    <w:rsid w:val="004A1A30"/>
    <w:rsid w:val="004A1EDE"/>
    <w:rsid w:val="004A2153"/>
    <w:rsid w:val="004A242B"/>
    <w:rsid w:val="004A27FF"/>
    <w:rsid w:val="004A2E39"/>
    <w:rsid w:val="004A3255"/>
    <w:rsid w:val="004A35C2"/>
    <w:rsid w:val="004A3959"/>
    <w:rsid w:val="004A3DAB"/>
    <w:rsid w:val="004A44F5"/>
    <w:rsid w:val="004A46AC"/>
    <w:rsid w:val="004A4B26"/>
    <w:rsid w:val="004A4B88"/>
    <w:rsid w:val="004A51EF"/>
    <w:rsid w:val="004A54B0"/>
    <w:rsid w:val="004A58CF"/>
    <w:rsid w:val="004A5B29"/>
    <w:rsid w:val="004A61F3"/>
    <w:rsid w:val="004A63D7"/>
    <w:rsid w:val="004A63E9"/>
    <w:rsid w:val="004A64C5"/>
    <w:rsid w:val="004A64F0"/>
    <w:rsid w:val="004A6B70"/>
    <w:rsid w:val="004A6EC4"/>
    <w:rsid w:val="004A7219"/>
    <w:rsid w:val="004A7BB5"/>
    <w:rsid w:val="004B0323"/>
    <w:rsid w:val="004B0C41"/>
    <w:rsid w:val="004B0CF3"/>
    <w:rsid w:val="004B1409"/>
    <w:rsid w:val="004B1854"/>
    <w:rsid w:val="004B1BAF"/>
    <w:rsid w:val="004B1E1C"/>
    <w:rsid w:val="004B2052"/>
    <w:rsid w:val="004B21EC"/>
    <w:rsid w:val="004B2CF6"/>
    <w:rsid w:val="004B3D79"/>
    <w:rsid w:val="004B3EF7"/>
    <w:rsid w:val="004B448F"/>
    <w:rsid w:val="004B511F"/>
    <w:rsid w:val="004B55F7"/>
    <w:rsid w:val="004B5A43"/>
    <w:rsid w:val="004B71D1"/>
    <w:rsid w:val="004B7748"/>
    <w:rsid w:val="004B7928"/>
    <w:rsid w:val="004B7D76"/>
    <w:rsid w:val="004B7DE3"/>
    <w:rsid w:val="004C02CA"/>
    <w:rsid w:val="004C0D2A"/>
    <w:rsid w:val="004C138A"/>
    <w:rsid w:val="004C14C9"/>
    <w:rsid w:val="004C1B97"/>
    <w:rsid w:val="004C21E0"/>
    <w:rsid w:val="004C2550"/>
    <w:rsid w:val="004C2934"/>
    <w:rsid w:val="004C2C20"/>
    <w:rsid w:val="004C2D06"/>
    <w:rsid w:val="004C44A0"/>
    <w:rsid w:val="004C46A6"/>
    <w:rsid w:val="004C4940"/>
    <w:rsid w:val="004C4F79"/>
    <w:rsid w:val="004C651F"/>
    <w:rsid w:val="004C66CF"/>
    <w:rsid w:val="004C68CE"/>
    <w:rsid w:val="004C720C"/>
    <w:rsid w:val="004C78F8"/>
    <w:rsid w:val="004C7DAD"/>
    <w:rsid w:val="004D026F"/>
    <w:rsid w:val="004D0946"/>
    <w:rsid w:val="004D0D03"/>
    <w:rsid w:val="004D1543"/>
    <w:rsid w:val="004D16B1"/>
    <w:rsid w:val="004D185C"/>
    <w:rsid w:val="004D1CBC"/>
    <w:rsid w:val="004D1E52"/>
    <w:rsid w:val="004D1E65"/>
    <w:rsid w:val="004D1EF4"/>
    <w:rsid w:val="004D2154"/>
    <w:rsid w:val="004D2880"/>
    <w:rsid w:val="004D2E1A"/>
    <w:rsid w:val="004D2E85"/>
    <w:rsid w:val="004D34E4"/>
    <w:rsid w:val="004D373B"/>
    <w:rsid w:val="004D4F1A"/>
    <w:rsid w:val="004D5A3B"/>
    <w:rsid w:val="004D5BD5"/>
    <w:rsid w:val="004D6A83"/>
    <w:rsid w:val="004D719D"/>
    <w:rsid w:val="004D74AA"/>
    <w:rsid w:val="004E06DB"/>
    <w:rsid w:val="004E070E"/>
    <w:rsid w:val="004E16F8"/>
    <w:rsid w:val="004E258D"/>
    <w:rsid w:val="004E27C6"/>
    <w:rsid w:val="004E2E23"/>
    <w:rsid w:val="004E2E63"/>
    <w:rsid w:val="004E40DA"/>
    <w:rsid w:val="004E4234"/>
    <w:rsid w:val="004E4AF0"/>
    <w:rsid w:val="004E4ECD"/>
    <w:rsid w:val="004E5624"/>
    <w:rsid w:val="004E589E"/>
    <w:rsid w:val="004E5A7F"/>
    <w:rsid w:val="004E6860"/>
    <w:rsid w:val="004E6C28"/>
    <w:rsid w:val="004E79F7"/>
    <w:rsid w:val="004E7F26"/>
    <w:rsid w:val="004F00D7"/>
    <w:rsid w:val="004F0942"/>
    <w:rsid w:val="004F14D8"/>
    <w:rsid w:val="004F17A4"/>
    <w:rsid w:val="004F1CEF"/>
    <w:rsid w:val="004F2926"/>
    <w:rsid w:val="004F3171"/>
    <w:rsid w:val="004F323D"/>
    <w:rsid w:val="004F4314"/>
    <w:rsid w:val="004F46F2"/>
    <w:rsid w:val="004F4F64"/>
    <w:rsid w:val="004F51E6"/>
    <w:rsid w:val="004F55DC"/>
    <w:rsid w:val="004F5FC7"/>
    <w:rsid w:val="004F63B5"/>
    <w:rsid w:val="004F67FC"/>
    <w:rsid w:val="0050067D"/>
    <w:rsid w:val="00500729"/>
    <w:rsid w:val="005018AE"/>
    <w:rsid w:val="005023E2"/>
    <w:rsid w:val="005026F9"/>
    <w:rsid w:val="005036D8"/>
    <w:rsid w:val="00503B4E"/>
    <w:rsid w:val="00504088"/>
    <w:rsid w:val="005044A8"/>
    <w:rsid w:val="00504895"/>
    <w:rsid w:val="00504FFE"/>
    <w:rsid w:val="0050621D"/>
    <w:rsid w:val="00507C81"/>
    <w:rsid w:val="00510077"/>
    <w:rsid w:val="0051071E"/>
    <w:rsid w:val="0051138C"/>
    <w:rsid w:val="0051161A"/>
    <w:rsid w:val="0051171F"/>
    <w:rsid w:val="00512545"/>
    <w:rsid w:val="005137A8"/>
    <w:rsid w:val="00513CC3"/>
    <w:rsid w:val="0051477F"/>
    <w:rsid w:val="005148F6"/>
    <w:rsid w:val="005155B5"/>
    <w:rsid w:val="005156DB"/>
    <w:rsid w:val="00516F19"/>
    <w:rsid w:val="00517703"/>
    <w:rsid w:val="00517C9F"/>
    <w:rsid w:val="00520241"/>
    <w:rsid w:val="005205E3"/>
    <w:rsid w:val="00520F30"/>
    <w:rsid w:val="005211A6"/>
    <w:rsid w:val="005212F3"/>
    <w:rsid w:val="005219F5"/>
    <w:rsid w:val="00522C7A"/>
    <w:rsid w:val="00522F11"/>
    <w:rsid w:val="00522FEC"/>
    <w:rsid w:val="00523176"/>
    <w:rsid w:val="0052351E"/>
    <w:rsid w:val="00524D49"/>
    <w:rsid w:val="005254FB"/>
    <w:rsid w:val="00525DC1"/>
    <w:rsid w:val="00525FFB"/>
    <w:rsid w:val="00526059"/>
    <w:rsid w:val="00526BCB"/>
    <w:rsid w:val="00527003"/>
    <w:rsid w:val="005275C5"/>
    <w:rsid w:val="005279B7"/>
    <w:rsid w:val="00527E7F"/>
    <w:rsid w:val="0053124E"/>
    <w:rsid w:val="00531DA1"/>
    <w:rsid w:val="00532222"/>
    <w:rsid w:val="0053235A"/>
    <w:rsid w:val="00532A13"/>
    <w:rsid w:val="00533074"/>
    <w:rsid w:val="005330D9"/>
    <w:rsid w:val="00533284"/>
    <w:rsid w:val="00533539"/>
    <w:rsid w:val="005349AB"/>
    <w:rsid w:val="00534F7C"/>
    <w:rsid w:val="00535212"/>
    <w:rsid w:val="00536B42"/>
    <w:rsid w:val="00536EAD"/>
    <w:rsid w:val="00537304"/>
    <w:rsid w:val="005376B8"/>
    <w:rsid w:val="00537D9A"/>
    <w:rsid w:val="00537F3C"/>
    <w:rsid w:val="00537FE9"/>
    <w:rsid w:val="005403D8"/>
    <w:rsid w:val="00540496"/>
    <w:rsid w:val="005407A3"/>
    <w:rsid w:val="0054085F"/>
    <w:rsid w:val="00540AA4"/>
    <w:rsid w:val="00540D92"/>
    <w:rsid w:val="0054191B"/>
    <w:rsid w:val="00541947"/>
    <w:rsid w:val="0054296A"/>
    <w:rsid w:val="00542D8F"/>
    <w:rsid w:val="00544090"/>
    <w:rsid w:val="00544268"/>
    <w:rsid w:val="005442C8"/>
    <w:rsid w:val="005445B2"/>
    <w:rsid w:val="005448B9"/>
    <w:rsid w:val="00544E8F"/>
    <w:rsid w:val="00544FE9"/>
    <w:rsid w:val="00545716"/>
    <w:rsid w:val="00545EDF"/>
    <w:rsid w:val="005463B6"/>
    <w:rsid w:val="00546406"/>
    <w:rsid w:val="00546547"/>
    <w:rsid w:val="005465A0"/>
    <w:rsid w:val="005467A8"/>
    <w:rsid w:val="00546888"/>
    <w:rsid w:val="00546DEF"/>
    <w:rsid w:val="0054765E"/>
    <w:rsid w:val="00547DF7"/>
    <w:rsid w:val="005508F7"/>
    <w:rsid w:val="00550A17"/>
    <w:rsid w:val="00550B6B"/>
    <w:rsid w:val="005513A8"/>
    <w:rsid w:val="00551564"/>
    <w:rsid w:val="00551A60"/>
    <w:rsid w:val="00551AF8"/>
    <w:rsid w:val="00552054"/>
    <w:rsid w:val="0055222D"/>
    <w:rsid w:val="005523FC"/>
    <w:rsid w:val="00552AEA"/>
    <w:rsid w:val="00552F74"/>
    <w:rsid w:val="0055304D"/>
    <w:rsid w:val="005535EE"/>
    <w:rsid w:val="00553891"/>
    <w:rsid w:val="005539DE"/>
    <w:rsid w:val="005540AD"/>
    <w:rsid w:val="00554A25"/>
    <w:rsid w:val="005556C8"/>
    <w:rsid w:val="005558FA"/>
    <w:rsid w:val="00556BFE"/>
    <w:rsid w:val="00556CEB"/>
    <w:rsid w:val="00557878"/>
    <w:rsid w:val="00560438"/>
    <w:rsid w:val="00560778"/>
    <w:rsid w:val="00560CFB"/>
    <w:rsid w:val="00560E0E"/>
    <w:rsid w:val="00560F94"/>
    <w:rsid w:val="00561051"/>
    <w:rsid w:val="005610E5"/>
    <w:rsid w:val="00561337"/>
    <w:rsid w:val="005613A7"/>
    <w:rsid w:val="00561654"/>
    <w:rsid w:val="00561984"/>
    <w:rsid w:val="00561F02"/>
    <w:rsid w:val="0056245F"/>
    <w:rsid w:val="0056344E"/>
    <w:rsid w:val="00563C94"/>
    <w:rsid w:val="0056477E"/>
    <w:rsid w:val="00564D5C"/>
    <w:rsid w:val="00564DDE"/>
    <w:rsid w:val="005650D2"/>
    <w:rsid w:val="00565212"/>
    <w:rsid w:val="005653DB"/>
    <w:rsid w:val="00565A47"/>
    <w:rsid w:val="00565AC4"/>
    <w:rsid w:val="00565BFC"/>
    <w:rsid w:val="00565E9D"/>
    <w:rsid w:val="00566F16"/>
    <w:rsid w:val="00567235"/>
    <w:rsid w:val="00570E0E"/>
    <w:rsid w:val="005716DE"/>
    <w:rsid w:val="00571802"/>
    <w:rsid w:val="005718C7"/>
    <w:rsid w:val="00571C5C"/>
    <w:rsid w:val="00572ED4"/>
    <w:rsid w:val="0057311B"/>
    <w:rsid w:val="00573289"/>
    <w:rsid w:val="00573525"/>
    <w:rsid w:val="0057372F"/>
    <w:rsid w:val="00573757"/>
    <w:rsid w:val="00573E83"/>
    <w:rsid w:val="005757C9"/>
    <w:rsid w:val="0057583E"/>
    <w:rsid w:val="00576086"/>
    <w:rsid w:val="0057764F"/>
    <w:rsid w:val="00577687"/>
    <w:rsid w:val="00577C7D"/>
    <w:rsid w:val="00580074"/>
    <w:rsid w:val="00580672"/>
    <w:rsid w:val="00581ECE"/>
    <w:rsid w:val="0058206C"/>
    <w:rsid w:val="00582148"/>
    <w:rsid w:val="0058226A"/>
    <w:rsid w:val="00582340"/>
    <w:rsid w:val="00582487"/>
    <w:rsid w:val="00582535"/>
    <w:rsid w:val="00582620"/>
    <w:rsid w:val="005829C7"/>
    <w:rsid w:val="00582D72"/>
    <w:rsid w:val="00583493"/>
    <w:rsid w:val="005835FC"/>
    <w:rsid w:val="00583605"/>
    <w:rsid w:val="0058408A"/>
    <w:rsid w:val="0058418A"/>
    <w:rsid w:val="005841A1"/>
    <w:rsid w:val="005849B0"/>
    <w:rsid w:val="0058513C"/>
    <w:rsid w:val="005851F6"/>
    <w:rsid w:val="00585872"/>
    <w:rsid w:val="005864D0"/>
    <w:rsid w:val="00586680"/>
    <w:rsid w:val="005875D2"/>
    <w:rsid w:val="005875DA"/>
    <w:rsid w:val="005905AF"/>
    <w:rsid w:val="00590AB0"/>
    <w:rsid w:val="00591D2A"/>
    <w:rsid w:val="0059254E"/>
    <w:rsid w:val="005927CE"/>
    <w:rsid w:val="005929FC"/>
    <w:rsid w:val="00593571"/>
    <w:rsid w:val="005945E1"/>
    <w:rsid w:val="00594B22"/>
    <w:rsid w:val="00594BE0"/>
    <w:rsid w:val="00594FED"/>
    <w:rsid w:val="005969DC"/>
    <w:rsid w:val="005969FB"/>
    <w:rsid w:val="00596A1F"/>
    <w:rsid w:val="00596A43"/>
    <w:rsid w:val="0059725D"/>
    <w:rsid w:val="00597C7F"/>
    <w:rsid w:val="005A00A8"/>
    <w:rsid w:val="005A01BF"/>
    <w:rsid w:val="005A047A"/>
    <w:rsid w:val="005A0A41"/>
    <w:rsid w:val="005A0B91"/>
    <w:rsid w:val="005A13BC"/>
    <w:rsid w:val="005A1CA7"/>
    <w:rsid w:val="005A1DD2"/>
    <w:rsid w:val="005A2092"/>
    <w:rsid w:val="005A230A"/>
    <w:rsid w:val="005A25CC"/>
    <w:rsid w:val="005A2BCF"/>
    <w:rsid w:val="005A3153"/>
    <w:rsid w:val="005A3622"/>
    <w:rsid w:val="005A4413"/>
    <w:rsid w:val="005A4596"/>
    <w:rsid w:val="005A4A65"/>
    <w:rsid w:val="005A506C"/>
    <w:rsid w:val="005A5073"/>
    <w:rsid w:val="005A52ED"/>
    <w:rsid w:val="005A545A"/>
    <w:rsid w:val="005A54A8"/>
    <w:rsid w:val="005A57D1"/>
    <w:rsid w:val="005A5B1C"/>
    <w:rsid w:val="005A5BF4"/>
    <w:rsid w:val="005A6299"/>
    <w:rsid w:val="005A6482"/>
    <w:rsid w:val="005A64A3"/>
    <w:rsid w:val="005A665F"/>
    <w:rsid w:val="005A72EA"/>
    <w:rsid w:val="005A79ED"/>
    <w:rsid w:val="005B0953"/>
    <w:rsid w:val="005B0ABF"/>
    <w:rsid w:val="005B0C97"/>
    <w:rsid w:val="005B0D33"/>
    <w:rsid w:val="005B1190"/>
    <w:rsid w:val="005B13BC"/>
    <w:rsid w:val="005B1E51"/>
    <w:rsid w:val="005B1F85"/>
    <w:rsid w:val="005B2621"/>
    <w:rsid w:val="005B2F34"/>
    <w:rsid w:val="005B4229"/>
    <w:rsid w:val="005B47DF"/>
    <w:rsid w:val="005B4891"/>
    <w:rsid w:val="005B4CC2"/>
    <w:rsid w:val="005B4DAE"/>
    <w:rsid w:val="005B52A2"/>
    <w:rsid w:val="005B5679"/>
    <w:rsid w:val="005B5B73"/>
    <w:rsid w:val="005B6AA6"/>
    <w:rsid w:val="005B6FE3"/>
    <w:rsid w:val="005B78DE"/>
    <w:rsid w:val="005C0151"/>
    <w:rsid w:val="005C05E9"/>
    <w:rsid w:val="005C09FE"/>
    <w:rsid w:val="005C0A39"/>
    <w:rsid w:val="005C0B85"/>
    <w:rsid w:val="005C0E52"/>
    <w:rsid w:val="005C0E80"/>
    <w:rsid w:val="005C1A88"/>
    <w:rsid w:val="005C1B01"/>
    <w:rsid w:val="005C208A"/>
    <w:rsid w:val="005C2796"/>
    <w:rsid w:val="005C2E6C"/>
    <w:rsid w:val="005C34EB"/>
    <w:rsid w:val="005C38EE"/>
    <w:rsid w:val="005C480C"/>
    <w:rsid w:val="005C4C6C"/>
    <w:rsid w:val="005C4E63"/>
    <w:rsid w:val="005C5394"/>
    <w:rsid w:val="005C5D5C"/>
    <w:rsid w:val="005C6890"/>
    <w:rsid w:val="005C6C62"/>
    <w:rsid w:val="005C7344"/>
    <w:rsid w:val="005C7346"/>
    <w:rsid w:val="005C7FF7"/>
    <w:rsid w:val="005D0188"/>
    <w:rsid w:val="005D0362"/>
    <w:rsid w:val="005D06A6"/>
    <w:rsid w:val="005D0C96"/>
    <w:rsid w:val="005D149B"/>
    <w:rsid w:val="005D1834"/>
    <w:rsid w:val="005D193A"/>
    <w:rsid w:val="005D1A14"/>
    <w:rsid w:val="005D1AF5"/>
    <w:rsid w:val="005D1E41"/>
    <w:rsid w:val="005D216F"/>
    <w:rsid w:val="005D2DA8"/>
    <w:rsid w:val="005D44B9"/>
    <w:rsid w:val="005D48CB"/>
    <w:rsid w:val="005D498A"/>
    <w:rsid w:val="005D49C5"/>
    <w:rsid w:val="005D50B7"/>
    <w:rsid w:val="005D590F"/>
    <w:rsid w:val="005D5FB0"/>
    <w:rsid w:val="005D600F"/>
    <w:rsid w:val="005D67DB"/>
    <w:rsid w:val="005D6B5D"/>
    <w:rsid w:val="005D749E"/>
    <w:rsid w:val="005D7A7F"/>
    <w:rsid w:val="005E0834"/>
    <w:rsid w:val="005E0947"/>
    <w:rsid w:val="005E0A8E"/>
    <w:rsid w:val="005E0BE1"/>
    <w:rsid w:val="005E1523"/>
    <w:rsid w:val="005E18CF"/>
    <w:rsid w:val="005E2652"/>
    <w:rsid w:val="005E2B82"/>
    <w:rsid w:val="005E35A9"/>
    <w:rsid w:val="005E35F9"/>
    <w:rsid w:val="005E39C4"/>
    <w:rsid w:val="005E43AB"/>
    <w:rsid w:val="005E46D6"/>
    <w:rsid w:val="005E475D"/>
    <w:rsid w:val="005E476F"/>
    <w:rsid w:val="005E5329"/>
    <w:rsid w:val="005E54E7"/>
    <w:rsid w:val="005E5D4B"/>
    <w:rsid w:val="005E6216"/>
    <w:rsid w:val="005E6375"/>
    <w:rsid w:val="005E6A62"/>
    <w:rsid w:val="005E7112"/>
    <w:rsid w:val="005E742D"/>
    <w:rsid w:val="005E7E89"/>
    <w:rsid w:val="005F002F"/>
    <w:rsid w:val="005F010A"/>
    <w:rsid w:val="005F0683"/>
    <w:rsid w:val="005F0853"/>
    <w:rsid w:val="005F0BFE"/>
    <w:rsid w:val="005F107C"/>
    <w:rsid w:val="005F11FE"/>
    <w:rsid w:val="005F1BEA"/>
    <w:rsid w:val="005F228B"/>
    <w:rsid w:val="005F26FC"/>
    <w:rsid w:val="005F29E1"/>
    <w:rsid w:val="005F2BED"/>
    <w:rsid w:val="005F330B"/>
    <w:rsid w:val="005F3D57"/>
    <w:rsid w:val="005F461C"/>
    <w:rsid w:val="005F470C"/>
    <w:rsid w:val="005F48D9"/>
    <w:rsid w:val="005F495F"/>
    <w:rsid w:val="005F4F3B"/>
    <w:rsid w:val="005F4FA2"/>
    <w:rsid w:val="005F5937"/>
    <w:rsid w:val="005F5B7B"/>
    <w:rsid w:val="005F5F52"/>
    <w:rsid w:val="005F5FE8"/>
    <w:rsid w:val="005F6F4B"/>
    <w:rsid w:val="0060024B"/>
    <w:rsid w:val="006005F6"/>
    <w:rsid w:val="006009A2"/>
    <w:rsid w:val="00600D04"/>
    <w:rsid w:val="00600E05"/>
    <w:rsid w:val="00600E3B"/>
    <w:rsid w:val="00600F46"/>
    <w:rsid w:val="0060194B"/>
    <w:rsid w:val="00601A31"/>
    <w:rsid w:val="00601ADC"/>
    <w:rsid w:val="00601FE0"/>
    <w:rsid w:val="006028D4"/>
    <w:rsid w:val="00602B0A"/>
    <w:rsid w:val="0060369F"/>
    <w:rsid w:val="006037C6"/>
    <w:rsid w:val="0060387B"/>
    <w:rsid w:val="006039FC"/>
    <w:rsid w:val="00603A3A"/>
    <w:rsid w:val="00603C5C"/>
    <w:rsid w:val="00603D46"/>
    <w:rsid w:val="00603DAA"/>
    <w:rsid w:val="00603E08"/>
    <w:rsid w:val="00603E57"/>
    <w:rsid w:val="006047A9"/>
    <w:rsid w:val="00604A1E"/>
    <w:rsid w:val="00604CB1"/>
    <w:rsid w:val="00605AE9"/>
    <w:rsid w:val="0060637A"/>
    <w:rsid w:val="0060742B"/>
    <w:rsid w:val="0061011F"/>
    <w:rsid w:val="00610458"/>
    <w:rsid w:val="00610BAD"/>
    <w:rsid w:val="00610EC7"/>
    <w:rsid w:val="006110BD"/>
    <w:rsid w:val="0061195F"/>
    <w:rsid w:val="00611EF9"/>
    <w:rsid w:val="006131DC"/>
    <w:rsid w:val="0061474D"/>
    <w:rsid w:val="00614C48"/>
    <w:rsid w:val="006151B2"/>
    <w:rsid w:val="00615316"/>
    <w:rsid w:val="00615368"/>
    <w:rsid w:val="0061542B"/>
    <w:rsid w:val="00615739"/>
    <w:rsid w:val="00615DB6"/>
    <w:rsid w:val="00616273"/>
    <w:rsid w:val="00616660"/>
    <w:rsid w:val="006167B9"/>
    <w:rsid w:val="006178B7"/>
    <w:rsid w:val="0062029A"/>
    <w:rsid w:val="00620822"/>
    <w:rsid w:val="0062114C"/>
    <w:rsid w:val="006212FC"/>
    <w:rsid w:val="00621993"/>
    <w:rsid w:val="0062252A"/>
    <w:rsid w:val="00622CCD"/>
    <w:rsid w:val="00622CF1"/>
    <w:rsid w:val="00622EA5"/>
    <w:rsid w:val="00623B04"/>
    <w:rsid w:val="00623ED8"/>
    <w:rsid w:val="0062568E"/>
    <w:rsid w:val="00625D2D"/>
    <w:rsid w:val="00625DEE"/>
    <w:rsid w:val="00625ED6"/>
    <w:rsid w:val="00626389"/>
    <w:rsid w:val="00627402"/>
    <w:rsid w:val="00627430"/>
    <w:rsid w:val="00627ABA"/>
    <w:rsid w:val="00630460"/>
    <w:rsid w:val="006307CE"/>
    <w:rsid w:val="00630D80"/>
    <w:rsid w:val="00631256"/>
    <w:rsid w:val="00631C45"/>
    <w:rsid w:val="00631C54"/>
    <w:rsid w:val="00631CBF"/>
    <w:rsid w:val="00632CD6"/>
    <w:rsid w:val="00633649"/>
    <w:rsid w:val="006336D5"/>
    <w:rsid w:val="00633813"/>
    <w:rsid w:val="00633AA6"/>
    <w:rsid w:val="006344AA"/>
    <w:rsid w:val="00634CC6"/>
    <w:rsid w:val="00634CDE"/>
    <w:rsid w:val="00636D2F"/>
    <w:rsid w:val="0063729E"/>
    <w:rsid w:val="00637417"/>
    <w:rsid w:val="00637AAF"/>
    <w:rsid w:val="00637DAF"/>
    <w:rsid w:val="006403D9"/>
    <w:rsid w:val="00640825"/>
    <w:rsid w:val="00640C3B"/>
    <w:rsid w:val="00642046"/>
    <w:rsid w:val="00642280"/>
    <w:rsid w:val="00642519"/>
    <w:rsid w:val="0064352E"/>
    <w:rsid w:val="00643C02"/>
    <w:rsid w:val="006442D7"/>
    <w:rsid w:val="00644609"/>
    <w:rsid w:val="006448FA"/>
    <w:rsid w:val="00644A3D"/>
    <w:rsid w:val="006452C8"/>
    <w:rsid w:val="00646552"/>
    <w:rsid w:val="00646C5B"/>
    <w:rsid w:val="00647343"/>
    <w:rsid w:val="006476D2"/>
    <w:rsid w:val="006479AA"/>
    <w:rsid w:val="00647A5E"/>
    <w:rsid w:val="00647C5C"/>
    <w:rsid w:val="006502CA"/>
    <w:rsid w:val="0065083C"/>
    <w:rsid w:val="00650D7C"/>
    <w:rsid w:val="006515E8"/>
    <w:rsid w:val="00651817"/>
    <w:rsid w:val="006522A1"/>
    <w:rsid w:val="00652A47"/>
    <w:rsid w:val="00652F9C"/>
    <w:rsid w:val="0065358C"/>
    <w:rsid w:val="006537C5"/>
    <w:rsid w:val="006549BC"/>
    <w:rsid w:val="00654B26"/>
    <w:rsid w:val="00654C3F"/>
    <w:rsid w:val="00655134"/>
    <w:rsid w:val="00655314"/>
    <w:rsid w:val="00655343"/>
    <w:rsid w:val="00655BF1"/>
    <w:rsid w:val="00655CF6"/>
    <w:rsid w:val="006561DF"/>
    <w:rsid w:val="00656290"/>
    <w:rsid w:val="00656F28"/>
    <w:rsid w:val="0065794A"/>
    <w:rsid w:val="00657F89"/>
    <w:rsid w:val="006607D6"/>
    <w:rsid w:val="00660FD8"/>
    <w:rsid w:val="006616B6"/>
    <w:rsid w:val="0066201D"/>
    <w:rsid w:val="00662040"/>
    <w:rsid w:val="006634B4"/>
    <w:rsid w:val="006639C3"/>
    <w:rsid w:val="00663BB7"/>
    <w:rsid w:val="00663D3C"/>
    <w:rsid w:val="0066508A"/>
    <w:rsid w:val="006651C4"/>
    <w:rsid w:val="00665B9E"/>
    <w:rsid w:val="00665C4E"/>
    <w:rsid w:val="00665F41"/>
    <w:rsid w:val="00665F8C"/>
    <w:rsid w:val="006661D7"/>
    <w:rsid w:val="00666482"/>
    <w:rsid w:val="00666968"/>
    <w:rsid w:val="00666CAB"/>
    <w:rsid w:val="0066706F"/>
    <w:rsid w:val="006672FB"/>
    <w:rsid w:val="00667314"/>
    <w:rsid w:val="00667CF4"/>
    <w:rsid w:val="00667E8A"/>
    <w:rsid w:val="0067057A"/>
    <w:rsid w:val="006705E6"/>
    <w:rsid w:val="006706BA"/>
    <w:rsid w:val="006714FC"/>
    <w:rsid w:val="006714FE"/>
    <w:rsid w:val="006721E4"/>
    <w:rsid w:val="0067228F"/>
    <w:rsid w:val="0067246A"/>
    <w:rsid w:val="006726A1"/>
    <w:rsid w:val="006727FD"/>
    <w:rsid w:val="0067347F"/>
    <w:rsid w:val="00673C32"/>
    <w:rsid w:val="00673D74"/>
    <w:rsid w:val="00674D67"/>
    <w:rsid w:val="006758CE"/>
    <w:rsid w:val="006764FC"/>
    <w:rsid w:val="00676546"/>
    <w:rsid w:val="00677CAB"/>
    <w:rsid w:val="00677CDF"/>
    <w:rsid w:val="00680232"/>
    <w:rsid w:val="0068027C"/>
    <w:rsid w:val="00680D6A"/>
    <w:rsid w:val="006815F3"/>
    <w:rsid w:val="00681803"/>
    <w:rsid w:val="006824CE"/>
    <w:rsid w:val="006830C9"/>
    <w:rsid w:val="006830EF"/>
    <w:rsid w:val="00683892"/>
    <w:rsid w:val="00685BB2"/>
    <w:rsid w:val="00685EBA"/>
    <w:rsid w:val="00686575"/>
    <w:rsid w:val="00687C41"/>
    <w:rsid w:val="0069028B"/>
    <w:rsid w:val="00690302"/>
    <w:rsid w:val="006904A5"/>
    <w:rsid w:val="00690C6F"/>
    <w:rsid w:val="0069107F"/>
    <w:rsid w:val="00692096"/>
    <w:rsid w:val="00692276"/>
    <w:rsid w:val="00692398"/>
    <w:rsid w:val="0069290F"/>
    <w:rsid w:val="00692BF4"/>
    <w:rsid w:val="00693CBF"/>
    <w:rsid w:val="00694017"/>
    <w:rsid w:val="0069405C"/>
    <w:rsid w:val="006947D7"/>
    <w:rsid w:val="00694EF8"/>
    <w:rsid w:val="006953EF"/>
    <w:rsid w:val="00695C45"/>
    <w:rsid w:val="00695F76"/>
    <w:rsid w:val="00696332"/>
    <w:rsid w:val="006963D5"/>
    <w:rsid w:val="00696462"/>
    <w:rsid w:val="006966C1"/>
    <w:rsid w:val="00696CDC"/>
    <w:rsid w:val="00697257"/>
    <w:rsid w:val="006972BA"/>
    <w:rsid w:val="00697B0B"/>
    <w:rsid w:val="00697C49"/>
    <w:rsid w:val="00697D22"/>
    <w:rsid w:val="00697FE9"/>
    <w:rsid w:val="006A0111"/>
    <w:rsid w:val="006A0547"/>
    <w:rsid w:val="006A0680"/>
    <w:rsid w:val="006A07C8"/>
    <w:rsid w:val="006A0DCF"/>
    <w:rsid w:val="006A0E89"/>
    <w:rsid w:val="006A1112"/>
    <w:rsid w:val="006A1257"/>
    <w:rsid w:val="006A14F2"/>
    <w:rsid w:val="006A1BC4"/>
    <w:rsid w:val="006A2F89"/>
    <w:rsid w:val="006A31B2"/>
    <w:rsid w:val="006A3D0D"/>
    <w:rsid w:val="006A3E00"/>
    <w:rsid w:val="006A3F4F"/>
    <w:rsid w:val="006A401D"/>
    <w:rsid w:val="006A4068"/>
    <w:rsid w:val="006A4CF3"/>
    <w:rsid w:val="006A5157"/>
    <w:rsid w:val="006A58E8"/>
    <w:rsid w:val="006A6244"/>
    <w:rsid w:val="006A6810"/>
    <w:rsid w:val="006B0899"/>
    <w:rsid w:val="006B0D56"/>
    <w:rsid w:val="006B1B7A"/>
    <w:rsid w:val="006B1D75"/>
    <w:rsid w:val="006B2361"/>
    <w:rsid w:val="006B24B8"/>
    <w:rsid w:val="006B24C1"/>
    <w:rsid w:val="006B3857"/>
    <w:rsid w:val="006B3890"/>
    <w:rsid w:val="006B42CF"/>
    <w:rsid w:val="006B4DBA"/>
    <w:rsid w:val="006B51C2"/>
    <w:rsid w:val="006B545F"/>
    <w:rsid w:val="006B55B5"/>
    <w:rsid w:val="006B5A3B"/>
    <w:rsid w:val="006B5AFF"/>
    <w:rsid w:val="006B6BD7"/>
    <w:rsid w:val="006B77BB"/>
    <w:rsid w:val="006B79CC"/>
    <w:rsid w:val="006B7F1F"/>
    <w:rsid w:val="006C0170"/>
    <w:rsid w:val="006C053D"/>
    <w:rsid w:val="006C0756"/>
    <w:rsid w:val="006C07E3"/>
    <w:rsid w:val="006C08A6"/>
    <w:rsid w:val="006C1256"/>
    <w:rsid w:val="006C13A1"/>
    <w:rsid w:val="006C15BE"/>
    <w:rsid w:val="006C1E77"/>
    <w:rsid w:val="006C27EF"/>
    <w:rsid w:val="006C2CFA"/>
    <w:rsid w:val="006C35E6"/>
    <w:rsid w:val="006C3D5A"/>
    <w:rsid w:val="006C3E36"/>
    <w:rsid w:val="006C431F"/>
    <w:rsid w:val="006C485F"/>
    <w:rsid w:val="006C48C2"/>
    <w:rsid w:val="006C6018"/>
    <w:rsid w:val="006C63B1"/>
    <w:rsid w:val="006C6C7C"/>
    <w:rsid w:val="006C6E55"/>
    <w:rsid w:val="006D231C"/>
    <w:rsid w:val="006D2420"/>
    <w:rsid w:val="006D253D"/>
    <w:rsid w:val="006D347D"/>
    <w:rsid w:val="006D3D0F"/>
    <w:rsid w:val="006D4064"/>
    <w:rsid w:val="006D4C9A"/>
    <w:rsid w:val="006D4DE0"/>
    <w:rsid w:val="006D52AB"/>
    <w:rsid w:val="006D70C6"/>
    <w:rsid w:val="006D7954"/>
    <w:rsid w:val="006D79BC"/>
    <w:rsid w:val="006E011E"/>
    <w:rsid w:val="006E01DD"/>
    <w:rsid w:val="006E02C1"/>
    <w:rsid w:val="006E08D0"/>
    <w:rsid w:val="006E1B73"/>
    <w:rsid w:val="006E1B7E"/>
    <w:rsid w:val="006E1BDE"/>
    <w:rsid w:val="006E2CAD"/>
    <w:rsid w:val="006E316A"/>
    <w:rsid w:val="006E3938"/>
    <w:rsid w:val="006E47A1"/>
    <w:rsid w:val="006E555A"/>
    <w:rsid w:val="006E585D"/>
    <w:rsid w:val="006E5F1C"/>
    <w:rsid w:val="006E61DB"/>
    <w:rsid w:val="006E66F8"/>
    <w:rsid w:val="006E724E"/>
    <w:rsid w:val="006E7272"/>
    <w:rsid w:val="006E72E5"/>
    <w:rsid w:val="006E7585"/>
    <w:rsid w:val="006E7BEE"/>
    <w:rsid w:val="006F046F"/>
    <w:rsid w:val="006F14DB"/>
    <w:rsid w:val="006F19EE"/>
    <w:rsid w:val="006F1A94"/>
    <w:rsid w:val="006F1B3B"/>
    <w:rsid w:val="006F1F7F"/>
    <w:rsid w:val="006F23F7"/>
    <w:rsid w:val="006F25C8"/>
    <w:rsid w:val="006F54CB"/>
    <w:rsid w:val="006F57EB"/>
    <w:rsid w:val="006F5DBD"/>
    <w:rsid w:val="006F61A5"/>
    <w:rsid w:val="006F6787"/>
    <w:rsid w:val="006F6CE8"/>
    <w:rsid w:val="006F706E"/>
    <w:rsid w:val="006F7D6A"/>
    <w:rsid w:val="007006B2"/>
    <w:rsid w:val="007007D3"/>
    <w:rsid w:val="00700939"/>
    <w:rsid w:val="00700999"/>
    <w:rsid w:val="007010AD"/>
    <w:rsid w:val="00701184"/>
    <w:rsid w:val="00701EBE"/>
    <w:rsid w:val="00702757"/>
    <w:rsid w:val="00702DB1"/>
    <w:rsid w:val="00702F80"/>
    <w:rsid w:val="00704048"/>
    <w:rsid w:val="0070407F"/>
    <w:rsid w:val="00704AFD"/>
    <w:rsid w:val="007054B9"/>
    <w:rsid w:val="007054CB"/>
    <w:rsid w:val="00705573"/>
    <w:rsid w:val="00706FFB"/>
    <w:rsid w:val="00707220"/>
    <w:rsid w:val="007079D7"/>
    <w:rsid w:val="00707CA5"/>
    <w:rsid w:val="00710B23"/>
    <w:rsid w:val="007114B7"/>
    <w:rsid w:val="00711A5E"/>
    <w:rsid w:val="0071251B"/>
    <w:rsid w:val="00712933"/>
    <w:rsid w:val="00712A12"/>
    <w:rsid w:val="00712E17"/>
    <w:rsid w:val="00713BB9"/>
    <w:rsid w:val="007140D8"/>
    <w:rsid w:val="0071441D"/>
    <w:rsid w:val="00714E7A"/>
    <w:rsid w:val="00715517"/>
    <w:rsid w:val="00715772"/>
    <w:rsid w:val="007158E9"/>
    <w:rsid w:val="00716135"/>
    <w:rsid w:val="00716972"/>
    <w:rsid w:val="00716A46"/>
    <w:rsid w:val="00716A47"/>
    <w:rsid w:val="00717195"/>
    <w:rsid w:val="0071728F"/>
    <w:rsid w:val="0071764C"/>
    <w:rsid w:val="00717AC7"/>
    <w:rsid w:val="007202C5"/>
    <w:rsid w:val="00720589"/>
    <w:rsid w:val="00720759"/>
    <w:rsid w:val="00721716"/>
    <w:rsid w:val="0072214D"/>
    <w:rsid w:val="007224BB"/>
    <w:rsid w:val="007224F7"/>
    <w:rsid w:val="007228B6"/>
    <w:rsid w:val="00722944"/>
    <w:rsid w:val="00722B46"/>
    <w:rsid w:val="0072318F"/>
    <w:rsid w:val="00723CCC"/>
    <w:rsid w:val="00723E8A"/>
    <w:rsid w:val="00723FF7"/>
    <w:rsid w:val="007243B9"/>
    <w:rsid w:val="007243EB"/>
    <w:rsid w:val="0072463A"/>
    <w:rsid w:val="00724B05"/>
    <w:rsid w:val="00724D99"/>
    <w:rsid w:val="00725143"/>
    <w:rsid w:val="0072720C"/>
    <w:rsid w:val="007278BA"/>
    <w:rsid w:val="00727936"/>
    <w:rsid w:val="00727B2F"/>
    <w:rsid w:val="00727E0C"/>
    <w:rsid w:val="00730913"/>
    <w:rsid w:val="007322E8"/>
    <w:rsid w:val="00732A35"/>
    <w:rsid w:val="00732C17"/>
    <w:rsid w:val="00733F67"/>
    <w:rsid w:val="00734468"/>
    <w:rsid w:val="0073471D"/>
    <w:rsid w:val="00734CDC"/>
    <w:rsid w:val="0073582A"/>
    <w:rsid w:val="00735858"/>
    <w:rsid w:val="007361B6"/>
    <w:rsid w:val="00736BCB"/>
    <w:rsid w:val="00736E70"/>
    <w:rsid w:val="00736EF5"/>
    <w:rsid w:val="007370D9"/>
    <w:rsid w:val="007377BB"/>
    <w:rsid w:val="007402A6"/>
    <w:rsid w:val="0074064D"/>
    <w:rsid w:val="00740CE4"/>
    <w:rsid w:val="00740D84"/>
    <w:rsid w:val="0074103F"/>
    <w:rsid w:val="00742D0E"/>
    <w:rsid w:val="007432C5"/>
    <w:rsid w:val="0074350A"/>
    <w:rsid w:val="00743821"/>
    <w:rsid w:val="007439AE"/>
    <w:rsid w:val="00743DCC"/>
    <w:rsid w:val="00744552"/>
    <w:rsid w:val="007452B0"/>
    <w:rsid w:val="00745EB0"/>
    <w:rsid w:val="007460F9"/>
    <w:rsid w:val="0074664C"/>
    <w:rsid w:val="00746C8F"/>
    <w:rsid w:val="00746CC9"/>
    <w:rsid w:val="00746E12"/>
    <w:rsid w:val="00747205"/>
    <w:rsid w:val="007473A2"/>
    <w:rsid w:val="007478DC"/>
    <w:rsid w:val="00747ABC"/>
    <w:rsid w:val="00750359"/>
    <w:rsid w:val="007514D6"/>
    <w:rsid w:val="00751E94"/>
    <w:rsid w:val="0075201F"/>
    <w:rsid w:val="00752094"/>
    <w:rsid w:val="00752343"/>
    <w:rsid w:val="00752518"/>
    <w:rsid w:val="007527D2"/>
    <w:rsid w:val="007528E9"/>
    <w:rsid w:val="00752D9F"/>
    <w:rsid w:val="007533DD"/>
    <w:rsid w:val="00753CD3"/>
    <w:rsid w:val="00753D00"/>
    <w:rsid w:val="00753DA5"/>
    <w:rsid w:val="00754572"/>
    <w:rsid w:val="00754D31"/>
    <w:rsid w:val="00754F57"/>
    <w:rsid w:val="007552E5"/>
    <w:rsid w:val="00755547"/>
    <w:rsid w:val="007555EE"/>
    <w:rsid w:val="007556ED"/>
    <w:rsid w:val="00755D71"/>
    <w:rsid w:val="00756C4F"/>
    <w:rsid w:val="00757036"/>
    <w:rsid w:val="00757DD2"/>
    <w:rsid w:val="00757E18"/>
    <w:rsid w:val="00760652"/>
    <w:rsid w:val="00761257"/>
    <w:rsid w:val="00761419"/>
    <w:rsid w:val="007618A1"/>
    <w:rsid w:val="007619B9"/>
    <w:rsid w:val="00761DC6"/>
    <w:rsid w:val="00761FAC"/>
    <w:rsid w:val="00762D13"/>
    <w:rsid w:val="007636A7"/>
    <w:rsid w:val="00763788"/>
    <w:rsid w:val="007639D8"/>
    <w:rsid w:val="007644B1"/>
    <w:rsid w:val="007649AF"/>
    <w:rsid w:val="00764FFB"/>
    <w:rsid w:val="007650E5"/>
    <w:rsid w:val="007653D6"/>
    <w:rsid w:val="00765EE8"/>
    <w:rsid w:val="007666AE"/>
    <w:rsid w:val="007669E8"/>
    <w:rsid w:val="00766D77"/>
    <w:rsid w:val="007675F8"/>
    <w:rsid w:val="007679E9"/>
    <w:rsid w:val="00767DF1"/>
    <w:rsid w:val="00770062"/>
    <w:rsid w:val="00770250"/>
    <w:rsid w:val="007706FC"/>
    <w:rsid w:val="007707C8"/>
    <w:rsid w:val="00770B29"/>
    <w:rsid w:val="007717D9"/>
    <w:rsid w:val="007718E0"/>
    <w:rsid w:val="00771D81"/>
    <w:rsid w:val="0077228E"/>
    <w:rsid w:val="0077341E"/>
    <w:rsid w:val="0077373E"/>
    <w:rsid w:val="0077456A"/>
    <w:rsid w:val="007747B0"/>
    <w:rsid w:val="00774AF1"/>
    <w:rsid w:val="00774D3D"/>
    <w:rsid w:val="00774E06"/>
    <w:rsid w:val="007752D8"/>
    <w:rsid w:val="00775557"/>
    <w:rsid w:val="00775B43"/>
    <w:rsid w:val="00775E20"/>
    <w:rsid w:val="00775F00"/>
    <w:rsid w:val="007764AE"/>
    <w:rsid w:val="00777247"/>
    <w:rsid w:val="00777630"/>
    <w:rsid w:val="00777F94"/>
    <w:rsid w:val="00780273"/>
    <w:rsid w:val="00780470"/>
    <w:rsid w:val="00782424"/>
    <w:rsid w:val="007825B8"/>
    <w:rsid w:val="0078264E"/>
    <w:rsid w:val="00782B23"/>
    <w:rsid w:val="00782BDF"/>
    <w:rsid w:val="00783106"/>
    <w:rsid w:val="00783175"/>
    <w:rsid w:val="00783BD5"/>
    <w:rsid w:val="00783E14"/>
    <w:rsid w:val="0078406C"/>
    <w:rsid w:val="007842F4"/>
    <w:rsid w:val="007848C7"/>
    <w:rsid w:val="007854AC"/>
    <w:rsid w:val="0078670B"/>
    <w:rsid w:val="00786C04"/>
    <w:rsid w:val="00786C8C"/>
    <w:rsid w:val="0078704F"/>
    <w:rsid w:val="007876E4"/>
    <w:rsid w:val="00790EAE"/>
    <w:rsid w:val="00790EF4"/>
    <w:rsid w:val="00791327"/>
    <w:rsid w:val="0079215A"/>
    <w:rsid w:val="00792A52"/>
    <w:rsid w:val="00792DBA"/>
    <w:rsid w:val="00792F9D"/>
    <w:rsid w:val="00793600"/>
    <w:rsid w:val="0079422E"/>
    <w:rsid w:val="00794570"/>
    <w:rsid w:val="00794A76"/>
    <w:rsid w:val="0079533D"/>
    <w:rsid w:val="007953DF"/>
    <w:rsid w:val="00795BBE"/>
    <w:rsid w:val="007964E5"/>
    <w:rsid w:val="007973AA"/>
    <w:rsid w:val="007978C6"/>
    <w:rsid w:val="00797CEB"/>
    <w:rsid w:val="007A09CC"/>
    <w:rsid w:val="007A0C16"/>
    <w:rsid w:val="007A1416"/>
    <w:rsid w:val="007A14AE"/>
    <w:rsid w:val="007A14D6"/>
    <w:rsid w:val="007A1530"/>
    <w:rsid w:val="007A1ECC"/>
    <w:rsid w:val="007A26F8"/>
    <w:rsid w:val="007A2BAF"/>
    <w:rsid w:val="007A30CF"/>
    <w:rsid w:val="007A3571"/>
    <w:rsid w:val="007A3F91"/>
    <w:rsid w:val="007A4C8E"/>
    <w:rsid w:val="007A5458"/>
    <w:rsid w:val="007A54EC"/>
    <w:rsid w:val="007A5527"/>
    <w:rsid w:val="007A58C4"/>
    <w:rsid w:val="007A6470"/>
    <w:rsid w:val="007A64B7"/>
    <w:rsid w:val="007A7B24"/>
    <w:rsid w:val="007A7FCE"/>
    <w:rsid w:val="007B0782"/>
    <w:rsid w:val="007B08F8"/>
    <w:rsid w:val="007B1B57"/>
    <w:rsid w:val="007B23F0"/>
    <w:rsid w:val="007B2D8C"/>
    <w:rsid w:val="007B33BF"/>
    <w:rsid w:val="007B3635"/>
    <w:rsid w:val="007B365C"/>
    <w:rsid w:val="007B3F2E"/>
    <w:rsid w:val="007B469F"/>
    <w:rsid w:val="007B4CAD"/>
    <w:rsid w:val="007B4F69"/>
    <w:rsid w:val="007B4FE4"/>
    <w:rsid w:val="007B50C4"/>
    <w:rsid w:val="007B5CEF"/>
    <w:rsid w:val="007B678B"/>
    <w:rsid w:val="007B6A81"/>
    <w:rsid w:val="007B6F17"/>
    <w:rsid w:val="007B70B7"/>
    <w:rsid w:val="007B70BC"/>
    <w:rsid w:val="007B743A"/>
    <w:rsid w:val="007B798F"/>
    <w:rsid w:val="007C024E"/>
    <w:rsid w:val="007C0461"/>
    <w:rsid w:val="007C0B92"/>
    <w:rsid w:val="007C0F5B"/>
    <w:rsid w:val="007C1680"/>
    <w:rsid w:val="007C1698"/>
    <w:rsid w:val="007C176A"/>
    <w:rsid w:val="007C1CB1"/>
    <w:rsid w:val="007C1F3A"/>
    <w:rsid w:val="007C1F60"/>
    <w:rsid w:val="007C2568"/>
    <w:rsid w:val="007C25E2"/>
    <w:rsid w:val="007C2693"/>
    <w:rsid w:val="007C26B1"/>
    <w:rsid w:val="007C2AD2"/>
    <w:rsid w:val="007C2C5C"/>
    <w:rsid w:val="007C2FCD"/>
    <w:rsid w:val="007C314C"/>
    <w:rsid w:val="007C315A"/>
    <w:rsid w:val="007C31A5"/>
    <w:rsid w:val="007C325B"/>
    <w:rsid w:val="007C339C"/>
    <w:rsid w:val="007C34E6"/>
    <w:rsid w:val="007C3B2B"/>
    <w:rsid w:val="007C3C34"/>
    <w:rsid w:val="007C3FC2"/>
    <w:rsid w:val="007C4148"/>
    <w:rsid w:val="007C433D"/>
    <w:rsid w:val="007C4748"/>
    <w:rsid w:val="007C4865"/>
    <w:rsid w:val="007C4ED1"/>
    <w:rsid w:val="007C54DF"/>
    <w:rsid w:val="007C590F"/>
    <w:rsid w:val="007C5C5A"/>
    <w:rsid w:val="007C63E6"/>
    <w:rsid w:val="007C6C77"/>
    <w:rsid w:val="007C6D64"/>
    <w:rsid w:val="007D048F"/>
    <w:rsid w:val="007D06D3"/>
    <w:rsid w:val="007D078C"/>
    <w:rsid w:val="007D0AD9"/>
    <w:rsid w:val="007D0D7E"/>
    <w:rsid w:val="007D0E75"/>
    <w:rsid w:val="007D18AB"/>
    <w:rsid w:val="007D237A"/>
    <w:rsid w:val="007D2517"/>
    <w:rsid w:val="007D2B3D"/>
    <w:rsid w:val="007D2C53"/>
    <w:rsid w:val="007D30F4"/>
    <w:rsid w:val="007D35F3"/>
    <w:rsid w:val="007D3BDF"/>
    <w:rsid w:val="007D3CD2"/>
    <w:rsid w:val="007D3E6E"/>
    <w:rsid w:val="007D52B2"/>
    <w:rsid w:val="007D530F"/>
    <w:rsid w:val="007D5733"/>
    <w:rsid w:val="007D5CB7"/>
    <w:rsid w:val="007D5EAF"/>
    <w:rsid w:val="007D6B63"/>
    <w:rsid w:val="007D7138"/>
    <w:rsid w:val="007D747B"/>
    <w:rsid w:val="007E0523"/>
    <w:rsid w:val="007E1046"/>
    <w:rsid w:val="007E108A"/>
    <w:rsid w:val="007E1BF5"/>
    <w:rsid w:val="007E1CFF"/>
    <w:rsid w:val="007E2311"/>
    <w:rsid w:val="007E38BB"/>
    <w:rsid w:val="007E44A6"/>
    <w:rsid w:val="007E5F1C"/>
    <w:rsid w:val="007E63E8"/>
    <w:rsid w:val="007E69CF"/>
    <w:rsid w:val="007E6AB9"/>
    <w:rsid w:val="007E76E4"/>
    <w:rsid w:val="007E7D57"/>
    <w:rsid w:val="007E7E5D"/>
    <w:rsid w:val="007F0590"/>
    <w:rsid w:val="007F0E76"/>
    <w:rsid w:val="007F19DB"/>
    <w:rsid w:val="007F1EBA"/>
    <w:rsid w:val="007F2453"/>
    <w:rsid w:val="007F33F8"/>
    <w:rsid w:val="007F3E95"/>
    <w:rsid w:val="007F4233"/>
    <w:rsid w:val="007F5003"/>
    <w:rsid w:val="007F5A62"/>
    <w:rsid w:val="007F5C95"/>
    <w:rsid w:val="007F64B4"/>
    <w:rsid w:val="007F6A8F"/>
    <w:rsid w:val="007F6B5D"/>
    <w:rsid w:val="007F71E5"/>
    <w:rsid w:val="007F71FF"/>
    <w:rsid w:val="007F7390"/>
    <w:rsid w:val="00800339"/>
    <w:rsid w:val="00800438"/>
    <w:rsid w:val="0080125C"/>
    <w:rsid w:val="00801271"/>
    <w:rsid w:val="0080143F"/>
    <w:rsid w:val="008018EF"/>
    <w:rsid w:val="00801D66"/>
    <w:rsid w:val="0080219B"/>
    <w:rsid w:val="0080245C"/>
    <w:rsid w:val="00802526"/>
    <w:rsid w:val="008031B9"/>
    <w:rsid w:val="00803785"/>
    <w:rsid w:val="00803AAB"/>
    <w:rsid w:val="00803C9F"/>
    <w:rsid w:val="00803F4C"/>
    <w:rsid w:val="00804469"/>
    <w:rsid w:val="008050F0"/>
    <w:rsid w:val="00805800"/>
    <w:rsid w:val="00805B07"/>
    <w:rsid w:val="00805B24"/>
    <w:rsid w:val="00805B62"/>
    <w:rsid w:val="00805D41"/>
    <w:rsid w:val="00805F4F"/>
    <w:rsid w:val="008066A1"/>
    <w:rsid w:val="00806AF7"/>
    <w:rsid w:val="00806B40"/>
    <w:rsid w:val="00806E2B"/>
    <w:rsid w:val="00807DF5"/>
    <w:rsid w:val="00807E7C"/>
    <w:rsid w:val="0081091B"/>
    <w:rsid w:val="00811108"/>
    <w:rsid w:val="00812843"/>
    <w:rsid w:val="00812D2D"/>
    <w:rsid w:val="00813792"/>
    <w:rsid w:val="00813854"/>
    <w:rsid w:val="00813906"/>
    <w:rsid w:val="008141AF"/>
    <w:rsid w:val="00814465"/>
    <w:rsid w:val="008148BE"/>
    <w:rsid w:val="0081496F"/>
    <w:rsid w:val="00814BDE"/>
    <w:rsid w:val="00814CCE"/>
    <w:rsid w:val="00814D9A"/>
    <w:rsid w:val="00815363"/>
    <w:rsid w:val="0081545E"/>
    <w:rsid w:val="00817765"/>
    <w:rsid w:val="00817C3F"/>
    <w:rsid w:val="00820008"/>
    <w:rsid w:val="008202F5"/>
    <w:rsid w:val="008207A8"/>
    <w:rsid w:val="0082081E"/>
    <w:rsid w:val="00820866"/>
    <w:rsid w:val="00820B90"/>
    <w:rsid w:val="008210BD"/>
    <w:rsid w:val="00821492"/>
    <w:rsid w:val="00821A8E"/>
    <w:rsid w:val="00822333"/>
    <w:rsid w:val="00822485"/>
    <w:rsid w:val="00822EE9"/>
    <w:rsid w:val="00822FBB"/>
    <w:rsid w:val="0082320A"/>
    <w:rsid w:val="008232C4"/>
    <w:rsid w:val="008238F9"/>
    <w:rsid w:val="0082463A"/>
    <w:rsid w:val="00824700"/>
    <w:rsid w:val="00824ECA"/>
    <w:rsid w:val="00825AA3"/>
    <w:rsid w:val="00825BC1"/>
    <w:rsid w:val="00825F08"/>
    <w:rsid w:val="00826B4F"/>
    <w:rsid w:val="00827128"/>
    <w:rsid w:val="00827222"/>
    <w:rsid w:val="008274A6"/>
    <w:rsid w:val="00827A95"/>
    <w:rsid w:val="00827C6F"/>
    <w:rsid w:val="00827DA4"/>
    <w:rsid w:val="00827ED4"/>
    <w:rsid w:val="00827F46"/>
    <w:rsid w:val="00830210"/>
    <w:rsid w:val="00830A33"/>
    <w:rsid w:val="00830F77"/>
    <w:rsid w:val="0083113B"/>
    <w:rsid w:val="0083145E"/>
    <w:rsid w:val="008314B3"/>
    <w:rsid w:val="00832F3A"/>
    <w:rsid w:val="008332C8"/>
    <w:rsid w:val="00833D22"/>
    <w:rsid w:val="0083401E"/>
    <w:rsid w:val="008347A0"/>
    <w:rsid w:val="00834AF2"/>
    <w:rsid w:val="00834E70"/>
    <w:rsid w:val="00834F68"/>
    <w:rsid w:val="008350E9"/>
    <w:rsid w:val="00835A83"/>
    <w:rsid w:val="00835F3E"/>
    <w:rsid w:val="0083607A"/>
    <w:rsid w:val="00836664"/>
    <w:rsid w:val="0083668E"/>
    <w:rsid w:val="0083672E"/>
    <w:rsid w:val="00836958"/>
    <w:rsid w:val="00836B89"/>
    <w:rsid w:val="0083787C"/>
    <w:rsid w:val="00837BB4"/>
    <w:rsid w:val="00837CBB"/>
    <w:rsid w:val="0084047F"/>
    <w:rsid w:val="008404BD"/>
    <w:rsid w:val="00840643"/>
    <w:rsid w:val="00840667"/>
    <w:rsid w:val="008407A9"/>
    <w:rsid w:val="00840D9B"/>
    <w:rsid w:val="008414E5"/>
    <w:rsid w:val="008415F6"/>
    <w:rsid w:val="00842192"/>
    <w:rsid w:val="008427F5"/>
    <w:rsid w:val="008428A9"/>
    <w:rsid w:val="00842B0A"/>
    <w:rsid w:val="0084362E"/>
    <w:rsid w:val="00843BC6"/>
    <w:rsid w:val="00843C2E"/>
    <w:rsid w:val="00843C5D"/>
    <w:rsid w:val="0084446F"/>
    <w:rsid w:val="008447DD"/>
    <w:rsid w:val="00845936"/>
    <w:rsid w:val="00845CFC"/>
    <w:rsid w:val="00845FE6"/>
    <w:rsid w:val="0084630A"/>
    <w:rsid w:val="008468F7"/>
    <w:rsid w:val="00846987"/>
    <w:rsid w:val="00846B81"/>
    <w:rsid w:val="00846D6B"/>
    <w:rsid w:val="00847E8F"/>
    <w:rsid w:val="00850417"/>
    <w:rsid w:val="00851359"/>
    <w:rsid w:val="008514C5"/>
    <w:rsid w:val="008515CA"/>
    <w:rsid w:val="008529CB"/>
    <w:rsid w:val="00853451"/>
    <w:rsid w:val="0085356B"/>
    <w:rsid w:val="0085383D"/>
    <w:rsid w:val="00854657"/>
    <w:rsid w:val="00854672"/>
    <w:rsid w:val="008559F7"/>
    <w:rsid w:val="00855D8E"/>
    <w:rsid w:val="00855E85"/>
    <w:rsid w:val="00856274"/>
    <w:rsid w:val="00856389"/>
    <w:rsid w:val="008568AF"/>
    <w:rsid w:val="008568F2"/>
    <w:rsid w:val="00856B0C"/>
    <w:rsid w:val="00856CA8"/>
    <w:rsid w:val="0085703A"/>
    <w:rsid w:val="0085723B"/>
    <w:rsid w:val="00857D77"/>
    <w:rsid w:val="0086057D"/>
    <w:rsid w:val="00860A17"/>
    <w:rsid w:val="0086138C"/>
    <w:rsid w:val="0086168C"/>
    <w:rsid w:val="0086180F"/>
    <w:rsid w:val="0086188E"/>
    <w:rsid w:val="00861925"/>
    <w:rsid w:val="00862393"/>
    <w:rsid w:val="008623E6"/>
    <w:rsid w:val="00862A3F"/>
    <w:rsid w:val="00862BD0"/>
    <w:rsid w:val="00862F81"/>
    <w:rsid w:val="008635BD"/>
    <w:rsid w:val="00863638"/>
    <w:rsid w:val="00863B8D"/>
    <w:rsid w:val="008641CC"/>
    <w:rsid w:val="0086429E"/>
    <w:rsid w:val="00864378"/>
    <w:rsid w:val="00865D74"/>
    <w:rsid w:val="00865DFB"/>
    <w:rsid w:val="0086652D"/>
    <w:rsid w:val="00866C44"/>
    <w:rsid w:val="008671F3"/>
    <w:rsid w:val="00867A27"/>
    <w:rsid w:val="00867CD2"/>
    <w:rsid w:val="00867FCA"/>
    <w:rsid w:val="00870664"/>
    <w:rsid w:val="008717EA"/>
    <w:rsid w:val="00871CC8"/>
    <w:rsid w:val="00872038"/>
    <w:rsid w:val="008724CE"/>
    <w:rsid w:val="00872B3B"/>
    <w:rsid w:val="00872FB2"/>
    <w:rsid w:val="00873059"/>
    <w:rsid w:val="008730A0"/>
    <w:rsid w:val="00874BA1"/>
    <w:rsid w:val="00874EF9"/>
    <w:rsid w:val="008751BF"/>
    <w:rsid w:val="008752F4"/>
    <w:rsid w:val="0087592B"/>
    <w:rsid w:val="00875ACE"/>
    <w:rsid w:val="00875C4A"/>
    <w:rsid w:val="00875D8B"/>
    <w:rsid w:val="00875E9F"/>
    <w:rsid w:val="00876020"/>
    <w:rsid w:val="00876178"/>
    <w:rsid w:val="00876398"/>
    <w:rsid w:val="008766B0"/>
    <w:rsid w:val="008770A7"/>
    <w:rsid w:val="00877450"/>
    <w:rsid w:val="00877599"/>
    <w:rsid w:val="00877FE3"/>
    <w:rsid w:val="00880819"/>
    <w:rsid w:val="0088081C"/>
    <w:rsid w:val="00880A55"/>
    <w:rsid w:val="00880DA9"/>
    <w:rsid w:val="00880F64"/>
    <w:rsid w:val="0088100F"/>
    <w:rsid w:val="008811F7"/>
    <w:rsid w:val="008814CB"/>
    <w:rsid w:val="00881BD9"/>
    <w:rsid w:val="00882DD9"/>
    <w:rsid w:val="00882F5C"/>
    <w:rsid w:val="0088343E"/>
    <w:rsid w:val="00883E8C"/>
    <w:rsid w:val="00883F35"/>
    <w:rsid w:val="00884243"/>
    <w:rsid w:val="008844AA"/>
    <w:rsid w:val="00884A3D"/>
    <w:rsid w:val="00885750"/>
    <w:rsid w:val="00885889"/>
    <w:rsid w:val="00885A95"/>
    <w:rsid w:val="00885EA8"/>
    <w:rsid w:val="00886E2F"/>
    <w:rsid w:val="00886E89"/>
    <w:rsid w:val="00887B69"/>
    <w:rsid w:val="0089012B"/>
    <w:rsid w:val="00890730"/>
    <w:rsid w:val="00890E20"/>
    <w:rsid w:val="00891262"/>
    <w:rsid w:val="0089142C"/>
    <w:rsid w:val="008917D6"/>
    <w:rsid w:val="00891A2B"/>
    <w:rsid w:val="00891A8D"/>
    <w:rsid w:val="00891D3A"/>
    <w:rsid w:val="00891FEC"/>
    <w:rsid w:val="008929F6"/>
    <w:rsid w:val="00892A1D"/>
    <w:rsid w:val="0089345E"/>
    <w:rsid w:val="00893E1E"/>
    <w:rsid w:val="00894660"/>
    <w:rsid w:val="00895BCD"/>
    <w:rsid w:val="0089621E"/>
    <w:rsid w:val="0089651A"/>
    <w:rsid w:val="00896A7A"/>
    <w:rsid w:val="00896D0F"/>
    <w:rsid w:val="0089781F"/>
    <w:rsid w:val="00897F0B"/>
    <w:rsid w:val="008A08C3"/>
    <w:rsid w:val="008A0D6B"/>
    <w:rsid w:val="008A11C8"/>
    <w:rsid w:val="008A125A"/>
    <w:rsid w:val="008A1569"/>
    <w:rsid w:val="008A322B"/>
    <w:rsid w:val="008A36F0"/>
    <w:rsid w:val="008A4238"/>
    <w:rsid w:val="008A4C51"/>
    <w:rsid w:val="008A5425"/>
    <w:rsid w:val="008A6002"/>
    <w:rsid w:val="008A62AA"/>
    <w:rsid w:val="008A65D6"/>
    <w:rsid w:val="008A692B"/>
    <w:rsid w:val="008A767C"/>
    <w:rsid w:val="008A7E4C"/>
    <w:rsid w:val="008B017C"/>
    <w:rsid w:val="008B01ED"/>
    <w:rsid w:val="008B10BD"/>
    <w:rsid w:val="008B17C7"/>
    <w:rsid w:val="008B18F5"/>
    <w:rsid w:val="008B26FE"/>
    <w:rsid w:val="008B27EE"/>
    <w:rsid w:val="008B2DF0"/>
    <w:rsid w:val="008B3035"/>
    <w:rsid w:val="008B3414"/>
    <w:rsid w:val="008B446C"/>
    <w:rsid w:val="008B4C7E"/>
    <w:rsid w:val="008B55B0"/>
    <w:rsid w:val="008B6B22"/>
    <w:rsid w:val="008B7EC0"/>
    <w:rsid w:val="008C0357"/>
    <w:rsid w:val="008C0398"/>
    <w:rsid w:val="008C059B"/>
    <w:rsid w:val="008C070D"/>
    <w:rsid w:val="008C166A"/>
    <w:rsid w:val="008C2AF4"/>
    <w:rsid w:val="008C36CA"/>
    <w:rsid w:val="008C424A"/>
    <w:rsid w:val="008C4851"/>
    <w:rsid w:val="008C4A69"/>
    <w:rsid w:val="008C5602"/>
    <w:rsid w:val="008C5816"/>
    <w:rsid w:val="008C6135"/>
    <w:rsid w:val="008C61DE"/>
    <w:rsid w:val="008C64FD"/>
    <w:rsid w:val="008C6614"/>
    <w:rsid w:val="008D01C9"/>
    <w:rsid w:val="008D01DC"/>
    <w:rsid w:val="008D02D0"/>
    <w:rsid w:val="008D0501"/>
    <w:rsid w:val="008D0D7C"/>
    <w:rsid w:val="008D16C1"/>
    <w:rsid w:val="008D19EC"/>
    <w:rsid w:val="008D2586"/>
    <w:rsid w:val="008D25FE"/>
    <w:rsid w:val="008D3655"/>
    <w:rsid w:val="008D3B8F"/>
    <w:rsid w:val="008D4366"/>
    <w:rsid w:val="008D447D"/>
    <w:rsid w:val="008D449A"/>
    <w:rsid w:val="008D4BED"/>
    <w:rsid w:val="008D4EDE"/>
    <w:rsid w:val="008D54A6"/>
    <w:rsid w:val="008D58DC"/>
    <w:rsid w:val="008D5AE6"/>
    <w:rsid w:val="008D5C78"/>
    <w:rsid w:val="008D68E5"/>
    <w:rsid w:val="008D7472"/>
    <w:rsid w:val="008E0B59"/>
    <w:rsid w:val="008E11E6"/>
    <w:rsid w:val="008E1394"/>
    <w:rsid w:val="008E1F58"/>
    <w:rsid w:val="008E1FAB"/>
    <w:rsid w:val="008E1FD0"/>
    <w:rsid w:val="008E25D0"/>
    <w:rsid w:val="008E2BDC"/>
    <w:rsid w:val="008E2D1A"/>
    <w:rsid w:val="008E354C"/>
    <w:rsid w:val="008E5160"/>
    <w:rsid w:val="008E5513"/>
    <w:rsid w:val="008E5B19"/>
    <w:rsid w:val="008E5C45"/>
    <w:rsid w:val="008E5E9F"/>
    <w:rsid w:val="008E5FDE"/>
    <w:rsid w:val="008E60E9"/>
    <w:rsid w:val="008E6499"/>
    <w:rsid w:val="008E64F3"/>
    <w:rsid w:val="008E6CD7"/>
    <w:rsid w:val="008E76C6"/>
    <w:rsid w:val="008E7AF4"/>
    <w:rsid w:val="008F03AD"/>
    <w:rsid w:val="008F128C"/>
    <w:rsid w:val="008F14C7"/>
    <w:rsid w:val="008F2603"/>
    <w:rsid w:val="008F28D0"/>
    <w:rsid w:val="008F2AB0"/>
    <w:rsid w:val="008F3567"/>
    <w:rsid w:val="008F38D3"/>
    <w:rsid w:val="008F3B6A"/>
    <w:rsid w:val="008F3C6A"/>
    <w:rsid w:val="008F3FBE"/>
    <w:rsid w:val="008F4633"/>
    <w:rsid w:val="008F4652"/>
    <w:rsid w:val="008F4706"/>
    <w:rsid w:val="008F47C1"/>
    <w:rsid w:val="008F4C32"/>
    <w:rsid w:val="008F537E"/>
    <w:rsid w:val="008F6415"/>
    <w:rsid w:val="008F6443"/>
    <w:rsid w:val="008F6A5A"/>
    <w:rsid w:val="008F7F60"/>
    <w:rsid w:val="00900F98"/>
    <w:rsid w:val="0090112F"/>
    <w:rsid w:val="00901821"/>
    <w:rsid w:val="0090184C"/>
    <w:rsid w:val="009018D8"/>
    <w:rsid w:val="00901908"/>
    <w:rsid w:val="0090198F"/>
    <w:rsid w:val="00901D26"/>
    <w:rsid w:val="00902111"/>
    <w:rsid w:val="0090215B"/>
    <w:rsid w:val="009024CC"/>
    <w:rsid w:val="009026C4"/>
    <w:rsid w:val="00903312"/>
    <w:rsid w:val="00903FCD"/>
    <w:rsid w:val="00904217"/>
    <w:rsid w:val="0090456A"/>
    <w:rsid w:val="00904A2B"/>
    <w:rsid w:val="009056F7"/>
    <w:rsid w:val="00905821"/>
    <w:rsid w:val="00905BC9"/>
    <w:rsid w:val="00906FF6"/>
    <w:rsid w:val="00907849"/>
    <w:rsid w:val="00907D43"/>
    <w:rsid w:val="00907FA1"/>
    <w:rsid w:val="00910AE4"/>
    <w:rsid w:val="00910DFB"/>
    <w:rsid w:val="009114A7"/>
    <w:rsid w:val="0091179E"/>
    <w:rsid w:val="009125E3"/>
    <w:rsid w:val="0091273D"/>
    <w:rsid w:val="00912A26"/>
    <w:rsid w:val="00912A9A"/>
    <w:rsid w:val="00912E3E"/>
    <w:rsid w:val="00913047"/>
    <w:rsid w:val="009137B7"/>
    <w:rsid w:val="00913CA9"/>
    <w:rsid w:val="009143B3"/>
    <w:rsid w:val="00914EEC"/>
    <w:rsid w:val="00915575"/>
    <w:rsid w:val="00915846"/>
    <w:rsid w:val="00916428"/>
    <w:rsid w:val="00916753"/>
    <w:rsid w:val="00916D0F"/>
    <w:rsid w:val="00917193"/>
    <w:rsid w:val="0091728A"/>
    <w:rsid w:val="0091754B"/>
    <w:rsid w:val="0091769C"/>
    <w:rsid w:val="009178EF"/>
    <w:rsid w:val="00920161"/>
    <w:rsid w:val="009202B1"/>
    <w:rsid w:val="00920D46"/>
    <w:rsid w:val="00920EA2"/>
    <w:rsid w:val="00921092"/>
    <w:rsid w:val="009216A2"/>
    <w:rsid w:val="00922328"/>
    <w:rsid w:val="009226C7"/>
    <w:rsid w:val="00922B45"/>
    <w:rsid w:val="00922CD5"/>
    <w:rsid w:val="00922E59"/>
    <w:rsid w:val="00922FC6"/>
    <w:rsid w:val="00923A43"/>
    <w:rsid w:val="00923D09"/>
    <w:rsid w:val="00924D6D"/>
    <w:rsid w:val="009250D8"/>
    <w:rsid w:val="009257C9"/>
    <w:rsid w:val="00925D02"/>
    <w:rsid w:val="00925F8F"/>
    <w:rsid w:val="00926124"/>
    <w:rsid w:val="00926365"/>
    <w:rsid w:val="00926475"/>
    <w:rsid w:val="009269B3"/>
    <w:rsid w:val="00927708"/>
    <w:rsid w:val="00930A99"/>
    <w:rsid w:val="00930CDC"/>
    <w:rsid w:val="00930DCA"/>
    <w:rsid w:val="009312B6"/>
    <w:rsid w:val="00931DB4"/>
    <w:rsid w:val="009325F1"/>
    <w:rsid w:val="009327DF"/>
    <w:rsid w:val="009332E8"/>
    <w:rsid w:val="00933E75"/>
    <w:rsid w:val="00934D8B"/>
    <w:rsid w:val="0093503C"/>
    <w:rsid w:val="0093530F"/>
    <w:rsid w:val="009355B4"/>
    <w:rsid w:val="00935707"/>
    <w:rsid w:val="009357E6"/>
    <w:rsid w:val="00936000"/>
    <w:rsid w:val="00936686"/>
    <w:rsid w:val="009366D9"/>
    <w:rsid w:val="00936DC3"/>
    <w:rsid w:val="00936F2A"/>
    <w:rsid w:val="0093717A"/>
    <w:rsid w:val="009372F1"/>
    <w:rsid w:val="00937312"/>
    <w:rsid w:val="00937D3A"/>
    <w:rsid w:val="009400C6"/>
    <w:rsid w:val="009404A0"/>
    <w:rsid w:val="009406ED"/>
    <w:rsid w:val="009436B3"/>
    <w:rsid w:val="00943AE6"/>
    <w:rsid w:val="00943D4B"/>
    <w:rsid w:val="00944330"/>
    <w:rsid w:val="009445DF"/>
    <w:rsid w:val="009448C5"/>
    <w:rsid w:val="00944FE9"/>
    <w:rsid w:val="00945B8D"/>
    <w:rsid w:val="009472CF"/>
    <w:rsid w:val="00947D22"/>
    <w:rsid w:val="00947FAA"/>
    <w:rsid w:val="00947FF1"/>
    <w:rsid w:val="0095068B"/>
    <w:rsid w:val="009508CC"/>
    <w:rsid w:val="00950EA3"/>
    <w:rsid w:val="0095102C"/>
    <w:rsid w:val="009523FB"/>
    <w:rsid w:val="0095248E"/>
    <w:rsid w:val="00952B6C"/>
    <w:rsid w:val="00952EDA"/>
    <w:rsid w:val="00953B9A"/>
    <w:rsid w:val="0095406F"/>
    <w:rsid w:val="00954351"/>
    <w:rsid w:val="00954C88"/>
    <w:rsid w:val="00955095"/>
    <w:rsid w:val="009569AF"/>
    <w:rsid w:val="009569D3"/>
    <w:rsid w:val="00956F5B"/>
    <w:rsid w:val="00957ED7"/>
    <w:rsid w:val="009604AA"/>
    <w:rsid w:val="0096096B"/>
    <w:rsid w:val="009614D2"/>
    <w:rsid w:val="00961AAD"/>
    <w:rsid w:val="009626EA"/>
    <w:rsid w:val="009626EE"/>
    <w:rsid w:val="00962A63"/>
    <w:rsid w:val="00962D9E"/>
    <w:rsid w:val="009636BE"/>
    <w:rsid w:val="00963B46"/>
    <w:rsid w:val="00963F0F"/>
    <w:rsid w:val="009640BD"/>
    <w:rsid w:val="009647D4"/>
    <w:rsid w:val="00964941"/>
    <w:rsid w:val="009649E1"/>
    <w:rsid w:val="00964C6E"/>
    <w:rsid w:val="00965320"/>
    <w:rsid w:val="00966086"/>
    <w:rsid w:val="009667B4"/>
    <w:rsid w:val="0096716B"/>
    <w:rsid w:val="0096740E"/>
    <w:rsid w:val="00967DA2"/>
    <w:rsid w:val="00970B14"/>
    <w:rsid w:val="00971A22"/>
    <w:rsid w:val="00971A4B"/>
    <w:rsid w:val="00971CE6"/>
    <w:rsid w:val="009725CE"/>
    <w:rsid w:val="00972A98"/>
    <w:rsid w:val="00972AAC"/>
    <w:rsid w:val="00973D96"/>
    <w:rsid w:val="0097459F"/>
    <w:rsid w:val="00976549"/>
    <w:rsid w:val="009766C4"/>
    <w:rsid w:val="0097672F"/>
    <w:rsid w:val="00976E07"/>
    <w:rsid w:val="00980980"/>
    <w:rsid w:val="00980B4D"/>
    <w:rsid w:val="00980DF0"/>
    <w:rsid w:val="00980EA2"/>
    <w:rsid w:val="00981BC7"/>
    <w:rsid w:val="00981DCA"/>
    <w:rsid w:val="009827B9"/>
    <w:rsid w:val="009827F1"/>
    <w:rsid w:val="00983017"/>
    <w:rsid w:val="009835D0"/>
    <w:rsid w:val="0098374D"/>
    <w:rsid w:val="00983774"/>
    <w:rsid w:val="00984C4E"/>
    <w:rsid w:val="00984D96"/>
    <w:rsid w:val="00986A56"/>
    <w:rsid w:val="00987215"/>
    <w:rsid w:val="0098735F"/>
    <w:rsid w:val="00987597"/>
    <w:rsid w:val="0098798E"/>
    <w:rsid w:val="009903FD"/>
    <w:rsid w:val="00990C6E"/>
    <w:rsid w:val="00990F51"/>
    <w:rsid w:val="00990F80"/>
    <w:rsid w:val="0099112F"/>
    <w:rsid w:val="00992427"/>
    <w:rsid w:val="00992FD3"/>
    <w:rsid w:val="009938A7"/>
    <w:rsid w:val="00994277"/>
    <w:rsid w:val="00994333"/>
    <w:rsid w:val="0099465B"/>
    <w:rsid w:val="0099504B"/>
    <w:rsid w:val="00995382"/>
    <w:rsid w:val="009955CF"/>
    <w:rsid w:val="009958E0"/>
    <w:rsid w:val="00996043"/>
    <w:rsid w:val="00996338"/>
    <w:rsid w:val="00996512"/>
    <w:rsid w:val="00996839"/>
    <w:rsid w:val="00997004"/>
    <w:rsid w:val="009973D2"/>
    <w:rsid w:val="00997D67"/>
    <w:rsid w:val="009A0014"/>
    <w:rsid w:val="009A0139"/>
    <w:rsid w:val="009A0708"/>
    <w:rsid w:val="009A0CA5"/>
    <w:rsid w:val="009A1617"/>
    <w:rsid w:val="009A1AEB"/>
    <w:rsid w:val="009A1F00"/>
    <w:rsid w:val="009A2715"/>
    <w:rsid w:val="009A2D77"/>
    <w:rsid w:val="009A3333"/>
    <w:rsid w:val="009A36C2"/>
    <w:rsid w:val="009A4013"/>
    <w:rsid w:val="009A404D"/>
    <w:rsid w:val="009A47C7"/>
    <w:rsid w:val="009A54C7"/>
    <w:rsid w:val="009A55C2"/>
    <w:rsid w:val="009A5631"/>
    <w:rsid w:val="009A5632"/>
    <w:rsid w:val="009A5F82"/>
    <w:rsid w:val="009A6CAB"/>
    <w:rsid w:val="009A6D68"/>
    <w:rsid w:val="009A75CA"/>
    <w:rsid w:val="009A79E2"/>
    <w:rsid w:val="009B012C"/>
    <w:rsid w:val="009B08D4"/>
    <w:rsid w:val="009B14B2"/>
    <w:rsid w:val="009B16A7"/>
    <w:rsid w:val="009B18E7"/>
    <w:rsid w:val="009B1B5C"/>
    <w:rsid w:val="009B1D69"/>
    <w:rsid w:val="009B1EEB"/>
    <w:rsid w:val="009B1F4E"/>
    <w:rsid w:val="009B3B7A"/>
    <w:rsid w:val="009B4193"/>
    <w:rsid w:val="009B41A5"/>
    <w:rsid w:val="009B5372"/>
    <w:rsid w:val="009B540C"/>
    <w:rsid w:val="009B5691"/>
    <w:rsid w:val="009B5978"/>
    <w:rsid w:val="009B7562"/>
    <w:rsid w:val="009B75DD"/>
    <w:rsid w:val="009B7B63"/>
    <w:rsid w:val="009C1736"/>
    <w:rsid w:val="009C1981"/>
    <w:rsid w:val="009C2162"/>
    <w:rsid w:val="009C2636"/>
    <w:rsid w:val="009C2802"/>
    <w:rsid w:val="009C2B09"/>
    <w:rsid w:val="009C306F"/>
    <w:rsid w:val="009C3741"/>
    <w:rsid w:val="009C3AE2"/>
    <w:rsid w:val="009C3F0F"/>
    <w:rsid w:val="009C418D"/>
    <w:rsid w:val="009C47BD"/>
    <w:rsid w:val="009C4905"/>
    <w:rsid w:val="009C50E4"/>
    <w:rsid w:val="009C5526"/>
    <w:rsid w:val="009C58FA"/>
    <w:rsid w:val="009C5D21"/>
    <w:rsid w:val="009C6119"/>
    <w:rsid w:val="009C6233"/>
    <w:rsid w:val="009C6800"/>
    <w:rsid w:val="009C68F8"/>
    <w:rsid w:val="009C6E6C"/>
    <w:rsid w:val="009C7069"/>
    <w:rsid w:val="009C76A3"/>
    <w:rsid w:val="009C785C"/>
    <w:rsid w:val="009D02AC"/>
    <w:rsid w:val="009D0F58"/>
    <w:rsid w:val="009D1253"/>
    <w:rsid w:val="009D15E5"/>
    <w:rsid w:val="009D1A25"/>
    <w:rsid w:val="009D1BA7"/>
    <w:rsid w:val="009D1C60"/>
    <w:rsid w:val="009D1DE1"/>
    <w:rsid w:val="009D1FAF"/>
    <w:rsid w:val="009D2173"/>
    <w:rsid w:val="009D2303"/>
    <w:rsid w:val="009D24A6"/>
    <w:rsid w:val="009D28DE"/>
    <w:rsid w:val="009D29E4"/>
    <w:rsid w:val="009D373E"/>
    <w:rsid w:val="009D381F"/>
    <w:rsid w:val="009D3915"/>
    <w:rsid w:val="009D39F0"/>
    <w:rsid w:val="009D3B2D"/>
    <w:rsid w:val="009D3BF6"/>
    <w:rsid w:val="009D41F8"/>
    <w:rsid w:val="009D4866"/>
    <w:rsid w:val="009D4B81"/>
    <w:rsid w:val="009D4C80"/>
    <w:rsid w:val="009D4E7C"/>
    <w:rsid w:val="009D537E"/>
    <w:rsid w:val="009D65BF"/>
    <w:rsid w:val="009D6D01"/>
    <w:rsid w:val="009D6DDA"/>
    <w:rsid w:val="009D7675"/>
    <w:rsid w:val="009D76B1"/>
    <w:rsid w:val="009D7B00"/>
    <w:rsid w:val="009D7B2D"/>
    <w:rsid w:val="009E0E71"/>
    <w:rsid w:val="009E14A3"/>
    <w:rsid w:val="009E1E8B"/>
    <w:rsid w:val="009E226E"/>
    <w:rsid w:val="009E3199"/>
    <w:rsid w:val="009E371A"/>
    <w:rsid w:val="009E37CE"/>
    <w:rsid w:val="009E38A5"/>
    <w:rsid w:val="009E39A5"/>
    <w:rsid w:val="009E3BCD"/>
    <w:rsid w:val="009E4194"/>
    <w:rsid w:val="009E493D"/>
    <w:rsid w:val="009E4B2B"/>
    <w:rsid w:val="009E5222"/>
    <w:rsid w:val="009E55C5"/>
    <w:rsid w:val="009E5D22"/>
    <w:rsid w:val="009E6620"/>
    <w:rsid w:val="009E688C"/>
    <w:rsid w:val="009E692A"/>
    <w:rsid w:val="009E6DDF"/>
    <w:rsid w:val="009F0648"/>
    <w:rsid w:val="009F0E10"/>
    <w:rsid w:val="009F1235"/>
    <w:rsid w:val="009F1309"/>
    <w:rsid w:val="009F14C4"/>
    <w:rsid w:val="009F1544"/>
    <w:rsid w:val="009F1E32"/>
    <w:rsid w:val="009F20D9"/>
    <w:rsid w:val="009F2921"/>
    <w:rsid w:val="009F2D7B"/>
    <w:rsid w:val="009F3237"/>
    <w:rsid w:val="009F38B4"/>
    <w:rsid w:val="009F3C51"/>
    <w:rsid w:val="009F3D67"/>
    <w:rsid w:val="009F43E3"/>
    <w:rsid w:val="009F4F69"/>
    <w:rsid w:val="009F50F9"/>
    <w:rsid w:val="009F542D"/>
    <w:rsid w:val="009F5442"/>
    <w:rsid w:val="009F5526"/>
    <w:rsid w:val="009F557C"/>
    <w:rsid w:val="009F6306"/>
    <w:rsid w:val="009F6323"/>
    <w:rsid w:val="009F6D87"/>
    <w:rsid w:val="009F6FE2"/>
    <w:rsid w:val="009F7278"/>
    <w:rsid w:val="009F7750"/>
    <w:rsid w:val="00A000C2"/>
    <w:rsid w:val="00A00264"/>
    <w:rsid w:val="00A005D1"/>
    <w:rsid w:val="00A00D89"/>
    <w:rsid w:val="00A00F98"/>
    <w:rsid w:val="00A0325E"/>
    <w:rsid w:val="00A033D6"/>
    <w:rsid w:val="00A034D9"/>
    <w:rsid w:val="00A0493B"/>
    <w:rsid w:val="00A05265"/>
    <w:rsid w:val="00A052B0"/>
    <w:rsid w:val="00A054DA"/>
    <w:rsid w:val="00A0559D"/>
    <w:rsid w:val="00A05615"/>
    <w:rsid w:val="00A05DDE"/>
    <w:rsid w:val="00A06612"/>
    <w:rsid w:val="00A0673C"/>
    <w:rsid w:val="00A0683C"/>
    <w:rsid w:val="00A06F2C"/>
    <w:rsid w:val="00A07539"/>
    <w:rsid w:val="00A1026E"/>
    <w:rsid w:val="00A106D1"/>
    <w:rsid w:val="00A10F3C"/>
    <w:rsid w:val="00A115C8"/>
    <w:rsid w:val="00A11686"/>
    <w:rsid w:val="00A119D1"/>
    <w:rsid w:val="00A12D14"/>
    <w:rsid w:val="00A12F98"/>
    <w:rsid w:val="00A13487"/>
    <w:rsid w:val="00A14C10"/>
    <w:rsid w:val="00A150D0"/>
    <w:rsid w:val="00A1525D"/>
    <w:rsid w:val="00A15500"/>
    <w:rsid w:val="00A158BA"/>
    <w:rsid w:val="00A15AB3"/>
    <w:rsid w:val="00A15D4C"/>
    <w:rsid w:val="00A162DA"/>
    <w:rsid w:val="00A16368"/>
    <w:rsid w:val="00A16B91"/>
    <w:rsid w:val="00A17C1C"/>
    <w:rsid w:val="00A17C5E"/>
    <w:rsid w:val="00A201F9"/>
    <w:rsid w:val="00A210CE"/>
    <w:rsid w:val="00A21272"/>
    <w:rsid w:val="00A2141A"/>
    <w:rsid w:val="00A226F7"/>
    <w:rsid w:val="00A22B42"/>
    <w:rsid w:val="00A22CC9"/>
    <w:rsid w:val="00A2434E"/>
    <w:rsid w:val="00A244A6"/>
    <w:rsid w:val="00A246DD"/>
    <w:rsid w:val="00A24C28"/>
    <w:rsid w:val="00A24DE6"/>
    <w:rsid w:val="00A24F4F"/>
    <w:rsid w:val="00A25144"/>
    <w:rsid w:val="00A253C5"/>
    <w:rsid w:val="00A25536"/>
    <w:rsid w:val="00A25874"/>
    <w:rsid w:val="00A2643C"/>
    <w:rsid w:val="00A26F57"/>
    <w:rsid w:val="00A27360"/>
    <w:rsid w:val="00A30690"/>
    <w:rsid w:val="00A30913"/>
    <w:rsid w:val="00A30975"/>
    <w:rsid w:val="00A31D01"/>
    <w:rsid w:val="00A31EA5"/>
    <w:rsid w:val="00A323A6"/>
    <w:rsid w:val="00A323D3"/>
    <w:rsid w:val="00A32C48"/>
    <w:rsid w:val="00A330AA"/>
    <w:rsid w:val="00A33A50"/>
    <w:rsid w:val="00A33B9D"/>
    <w:rsid w:val="00A34091"/>
    <w:rsid w:val="00A3414B"/>
    <w:rsid w:val="00A34A51"/>
    <w:rsid w:val="00A34FB4"/>
    <w:rsid w:val="00A35706"/>
    <w:rsid w:val="00A35BC9"/>
    <w:rsid w:val="00A35D98"/>
    <w:rsid w:val="00A35EB8"/>
    <w:rsid w:val="00A37576"/>
    <w:rsid w:val="00A37EF9"/>
    <w:rsid w:val="00A40189"/>
    <w:rsid w:val="00A40233"/>
    <w:rsid w:val="00A40856"/>
    <w:rsid w:val="00A408D0"/>
    <w:rsid w:val="00A40CDC"/>
    <w:rsid w:val="00A40FD3"/>
    <w:rsid w:val="00A415AE"/>
    <w:rsid w:val="00A416E9"/>
    <w:rsid w:val="00A417D1"/>
    <w:rsid w:val="00A42BD7"/>
    <w:rsid w:val="00A42D3B"/>
    <w:rsid w:val="00A42FDA"/>
    <w:rsid w:val="00A43537"/>
    <w:rsid w:val="00A43871"/>
    <w:rsid w:val="00A43DFF"/>
    <w:rsid w:val="00A43EC0"/>
    <w:rsid w:val="00A44487"/>
    <w:rsid w:val="00A44B20"/>
    <w:rsid w:val="00A45399"/>
    <w:rsid w:val="00A45E6E"/>
    <w:rsid w:val="00A46039"/>
    <w:rsid w:val="00A46AF8"/>
    <w:rsid w:val="00A46B84"/>
    <w:rsid w:val="00A473D6"/>
    <w:rsid w:val="00A47C47"/>
    <w:rsid w:val="00A47C75"/>
    <w:rsid w:val="00A50008"/>
    <w:rsid w:val="00A50A03"/>
    <w:rsid w:val="00A5141B"/>
    <w:rsid w:val="00A524B8"/>
    <w:rsid w:val="00A526B9"/>
    <w:rsid w:val="00A52AE8"/>
    <w:rsid w:val="00A52B96"/>
    <w:rsid w:val="00A530D5"/>
    <w:rsid w:val="00A53445"/>
    <w:rsid w:val="00A537C5"/>
    <w:rsid w:val="00A53AA2"/>
    <w:rsid w:val="00A54297"/>
    <w:rsid w:val="00A547C9"/>
    <w:rsid w:val="00A54DB8"/>
    <w:rsid w:val="00A54DE8"/>
    <w:rsid w:val="00A55815"/>
    <w:rsid w:val="00A55F7A"/>
    <w:rsid w:val="00A56A95"/>
    <w:rsid w:val="00A5728B"/>
    <w:rsid w:val="00A576C6"/>
    <w:rsid w:val="00A60217"/>
    <w:rsid w:val="00A60567"/>
    <w:rsid w:val="00A6082A"/>
    <w:rsid w:val="00A60ED8"/>
    <w:rsid w:val="00A60F5E"/>
    <w:rsid w:val="00A614B2"/>
    <w:rsid w:val="00A615D2"/>
    <w:rsid w:val="00A616D2"/>
    <w:rsid w:val="00A61D64"/>
    <w:rsid w:val="00A62048"/>
    <w:rsid w:val="00A621B2"/>
    <w:rsid w:val="00A62798"/>
    <w:rsid w:val="00A62D5D"/>
    <w:rsid w:val="00A63A5C"/>
    <w:rsid w:val="00A63A5E"/>
    <w:rsid w:val="00A65263"/>
    <w:rsid w:val="00A66419"/>
    <w:rsid w:val="00A66A8C"/>
    <w:rsid w:val="00A66F23"/>
    <w:rsid w:val="00A66F4F"/>
    <w:rsid w:val="00A70447"/>
    <w:rsid w:val="00A7053B"/>
    <w:rsid w:val="00A70591"/>
    <w:rsid w:val="00A70B4C"/>
    <w:rsid w:val="00A70B8B"/>
    <w:rsid w:val="00A72726"/>
    <w:rsid w:val="00A72C5F"/>
    <w:rsid w:val="00A7464B"/>
    <w:rsid w:val="00A74C03"/>
    <w:rsid w:val="00A74EEC"/>
    <w:rsid w:val="00A75330"/>
    <w:rsid w:val="00A75482"/>
    <w:rsid w:val="00A75AE2"/>
    <w:rsid w:val="00A75B1C"/>
    <w:rsid w:val="00A762B3"/>
    <w:rsid w:val="00A77417"/>
    <w:rsid w:val="00A77847"/>
    <w:rsid w:val="00A7787C"/>
    <w:rsid w:val="00A804AE"/>
    <w:rsid w:val="00A806B9"/>
    <w:rsid w:val="00A80B13"/>
    <w:rsid w:val="00A80BAB"/>
    <w:rsid w:val="00A82076"/>
    <w:rsid w:val="00A821BC"/>
    <w:rsid w:val="00A823E5"/>
    <w:rsid w:val="00A82665"/>
    <w:rsid w:val="00A839A7"/>
    <w:rsid w:val="00A84A94"/>
    <w:rsid w:val="00A84B20"/>
    <w:rsid w:val="00A84CEC"/>
    <w:rsid w:val="00A84D21"/>
    <w:rsid w:val="00A863EF"/>
    <w:rsid w:val="00A86547"/>
    <w:rsid w:val="00A868CF"/>
    <w:rsid w:val="00A86FBE"/>
    <w:rsid w:val="00A87379"/>
    <w:rsid w:val="00A875DB"/>
    <w:rsid w:val="00A87896"/>
    <w:rsid w:val="00A878E9"/>
    <w:rsid w:val="00A87C1F"/>
    <w:rsid w:val="00A87D6F"/>
    <w:rsid w:val="00A90381"/>
    <w:rsid w:val="00A905E6"/>
    <w:rsid w:val="00A907A7"/>
    <w:rsid w:val="00A907DF"/>
    <w:rsid w:val="00A9091C"/>
    <w:rsid w:val="00A909A8"/>
    <w:rsid w:val="00A917DE"/>
    <w:rsid w:val="00A918C8"/>
    <w:rsid w:val="00A91AD6"/>
    <w:rsid w:val="00A92026"/>
    <w:rsid w:val="00A92918"/>
    <w:rsid w:val="00A9381F"/>
    <w:rsid w:val="00A93D42"/>
    <w:rsid w:val="00A943E2"/>
    <w:rsid w:val="00A94D7C"/>
    <w:rsid w:val="00A95EE0"/>
    <w:rsid w:val="00A965C6"/>
    <w:rsid w:val="00A967D2"/>
    <w:rsid w:val="00A96FC9"/>
    <w:rsid w:val="00A97DCD"/>
    <w:rsid w:val="00A97E21"/>
    <w:rsid w:val="00AA10FC"/>
    <w:rsid w:val="00AA1E98"/>
    <w:rsid w:val="00AA2563"/>
    <w:rsid w:val="00AA2709"/>
    <w:rsid w:val="00AA2E5A"/>
    <w:rsid w:val="00AA340A"/>
    <w:rsid w:val="00AA3800"/>
    <w:rsid w:val="00AA393E"/>
    <w:rsid w:val="00AA3B4E"/>
    <w:rsid w:val="00AA3EC3"/>
    <w:rsid w:val="00AA4C84"/>
    <w:rsid w:val="00AA5077"/>
    <w:rsid w:val="00AA5407"/>
    <w:rsid w:val="00AA5608"/>
    <w:rsid w:val="00AA5C4E"/>
    <w:rsid w:val="00AA5F36"/>
    <w:rsid w:val="00AA6019"/>
    <w:rsid w:val="00AA657A"/>
    <w:rsid w:val="00AA66E5"/>
    <w:rsid w:val="00AA6835"/>
    <w:rsid w:val="00AA6E17"/>
    <w:rsid w:val="00AA792B"/>
    <w:rsid w:val="00AA7B19"/>
    <w:rsid w:val="00AB0B78"/>
    <w:rsid w:val="00AB0DA4"/>
    <w:rsid w:val="00AB1F56"/>
    <w:rsid w:val="00AB1FC1"/>
    <w:rsid w:val="00AB235B"/>
    <w:rsid w:val="00AB2AC2"/>
    <w:rsid w:val="00AB3D91"/>
    <w:rsid w:val="00AB3F90"/>
    <w:rsid w:val="00AB43B7"/>
    <w:rsid w:val="00AB4B91"/>
    <w:rsid w:val="00AB4DCB"/>
    <w:rsid w:val="00AB5103"/>
    <w:rsid w:val="00AB5304"/>
    <w:rsid w:val="00AB5BA5"/>
    <w:rsid w:val="00AB6260"/>
    <w:rsid w:val="00AB64E7"/>
    <w:rsid w:val="00AB6539"/>
    <w:rsid w:val="00AB6644"/>
    <w:rsid w:val="00AB75A5"/>
    <w:rsid w:val="00AB7965"/>
    <w:rsid w:val="00AB7BDB"/>
    <w:rsid w:val="00AC141F"/>
    <w:rsid w:val="00AC1A7E"/>
    <w:rsid w:val="00AC216D"/>
    <w:rsid w:val="00AC268F"/>
    <w:rsid w:val="00AC271C"/>
    <w:rsid w:val="00AC27FE"/>
    <w:rsid w:val="00AC2A06"/>
    <w:rsid w:val="00AC3888"/>
    <w:rsid w:val="00AC4020"/>
    <w:rsid w:val="00AC40D9"/>
    <w:rsid w:val="00AC4202"/>
    <w:rsid w:val="00AC43A3"/>
    <w:rsid w:val="00AC4F4B"/>
    <w:rsid w:val="00AC5274"/>
    <w:rsid w:val="00AC5404"/>
    <w:rsid w:val="00AC5454"/>
    <w:rsid w:val="00AC596F"/>
    <w:rsid w:val="00AC5CEB"/>
    <w:rsid w:val="00AC5D85"/>
    <w:rsid w:val="00AC5F76"/>
    <w:rsid w:val="00AC63C1"/>
    <w:rsid w:val="00AC672D"/>
    <w:rsid w:val="00AC7C6F"/>
    <w:rsid w:val="00AC7DEE"/>
    <w:rsid w:val="00AC7EA9"/>
    <w:rsid w:val="00AD0316"/>
    <w:rsid w:val="00AD0429"/>
    <w:rsid w:val="00AD05E7"/>
    <w:rsid w:val="00AD10C4"/>
    <w:rsid w:val="00AD1151"/>
    <w:rsid w:val="00AD223C"/>
    <w:rsid w:val="00AD383B"/>
    <w:rsid w:val="00AD3C14"/>
    <w:rsid w:val="00AD3DB7"/>
    <w:rsid w:val="00AD457A"/>
    <w:rsid w:val="00AD4853"/>
    <w:rsid w:val="00AD4C88"/>
    <w:rsid w:val="00AD4CB9"/>
    <w:rsid w:val="00AD51BF"/>
    <w:rsid w:val="00AD5955"/>
    <w:rsid w:val="00AD5B44"/>
    <w:rsid w:val="00AD5C2A"/>
    <w:rsid w:val="00AD6055"/>
    <w:rsid w:val="00AD6572"/>
    <w:rsid w:val="00AD7747"/>
    <w:rsid w:val="00AD79F7"/>
    <w:rsid w:val="00AD7CB6"/>
    <w:rsid w:val="00AE0573"/>
    <w:rsid w:val="00AE067D"/>
    <w:rsid w:val="00AE0ADA"/>
    <w:rsid w:val="00AE0DF0"/>
    <w:rsid w:val="00AE123B"/>
    <w:rsid w:val="00AE1824"/>
    <w:rsid w:val="00AE1DD7"/>
    <w:rsid w:val="00AE1ECA"/>
    <w:rsid w:val="00AE23AE"/>
    <w:rsid w:val="00AE27F3"/>
    <w:rsid w:val="00AE311A"/>
    <w:rsid w:val="00AE343A"/>
    <w:rsid w:val="00AE362C"/>
    <w:rsid w:val="00AE3638"/>
    <w:rsid w:val="00AE38C6"/>
    <w:rsid w:val="00AE3E0B"/>
    <w:rsid w:val="00AE4719"/>
    <w:rsid w:val="00AE5145"/>
    <w:rsid w:val="00AE54AC"/>
    <w:rsid w:val="00AE581E"/>
    <w:rsid w:val="00AE5B95"/>
    <w:rsid w:val="00AE660A"/>
    <w:rsid w:val="00AE661C"/>
    <w:rsid w:val="00AE6AAC"/>
    <w:rsid w:val="00AE6F6B"/>
    <w:rsid w:val="00AE7136"/>
    <w:rsid w:val="00AE7309"/>
    <w:rsid w:val="00AE7717"/>
    <w:rsid w:val="00AF0003"/>
    <w:rsid w:val="00AF1179"/>
    <w:rsid w:val="00AF1185"/>
    <w:rsid w:val="00AF1B58"/>
    <w:rsid w:val="00AF1CB0"/>
    <w:rsid w:val="00AF2130"/>
    <w:rsid w:val="00AF2847"/>
    <w:rsid w:val="00AF2A77"/>
    <w:rsid w:val="00AF2DBE"/>
    <w:rsid w:val="00AF3045"/>
    <w:rsid w:val="00AF31C2"/>
    <w:rsid w:val="00AF33E6"/>
    <w:rsid w:val="00AF3BB8"/>
    <w:rsid w:val="00AF4792"/>
    <w:rsid w:val="00AF4EDB"/>
    <w:rsid w:val="00AF509E"/>
    <w:rsid w:val="00AF51F8"/>
    <w:rsid w:val="00AF54A3"/>
    <w:rsid w:val="00AF583D"/>
    <w:rsid w:val="00AF61BD"/>
    <w:rsid w:val="00AF620D"/>
    <w:rsid w:val="00AF737D"/>
    <w:rsid w:val="00AF788E"/>
    <w:rsid w:val="00AF792E"/>
    <w:rsid w:val="00AF7ACE"/>
    <w:rsid w:val="00B00250"/>
    <w:rsid w:val="00B00A64"/>
    <w:rsid w:val="00B019E2"/>
    <w:rsid w:val="00B01B20"/>
    <w:rsid w:val="00B0239E"/>
    <w:rsid w:val="00B0239F"/>
    <w:rsid w:val="00B02EC6"/>
    <w:rsid w:val="00B034AB"/>
    <w:rsid w:val="00B0382A"/>
    <w:rsid w:val="00B039F1"/>
    <w:rsid w:val="00B04001"/>
    <w:rsid w:val="00B04004"/>
    <w:rsid w:val="00B04250"/>
    <w:rsid w:val="00B043B8"/>
    <w:rsid w:val="00B04679"/>
    <w:rsid w:val="00B047BF"/>
    <w:rsid w:val="00B04A56"/>
    <w:rsid w:val="00B04B5C"/>
    <w:rsid w:val="00B057CB"/>
    <w:rsid w:val="00B06255"/>
    <w:rsid w:val="00B06EC8"/>
    <w:rsid w:val="00B06EE2"/>
    <w:rsid w:val="00B0705E"/>
    <w:rsid w:val="00B07C6C"/>
    <w:rsid w:val="00B104C9"/>
    <w:rsid w:val="00B1054A"/>
    <w:rsid w:val="00B10D15"/>
    <w:rsid w:val="00B11564"/>
    <w:rsid w:val="00B115BB"/>
    <w:rsid w:val="00B1170C"/>
    <w:rsid w:val="00B122B6"/>
    <w:rsid w:val="00B1244D"/>
    <w:rsid w:val="00B13242"/>
    <w:rsid w:val="00B13297"/>
    <w:rsid w:val="00B1342B"/>
    <w:rsid w:val="00B13598"/>
    <w:rsid w:val="00B135AD"/>
    <w:rsid w:val="00B13F19"/>
    <w:rsid w:val="00B144C8"/>
    <w:rsid w:val="00B166E8"/>
    <w:rsid w:val="00B16A68"/>
    <w:rsid w:val="00B176C7"/>
    <w:rsid w:val="00B177BB"/>
    <w:rsid w:val="00B2061F"/>
    <w:rsid w:val="00B2080B"/>
    <w:rsid w:val="00B21347"/>
    <w:rsid w:val="00B213CF"/>
    <w:rsid w:val="00B2172A"/>
    <w:rsid w:val="00B217AA"/>
    <w:rsid w:val="00B21C08"/>
    <w:rsid w:val="00B22026"/>
    <w:rsid w:val="00B22353"/>
    <w:rsid w:val="00B22FBC"/>
    <w:rsid w:val="00B232C3"/>
    <w:rsid w:val="00B235E9"/>
    <w:rsid w:val="00B236A8"/>
    <w:rsid w:val="00B23C80"/>
    <w:rsid w:val="00B24168"/>
    <w:rsid w:val="00B24C57"/>
    <w:rsid w:val="00B24D19"/>
    <w:rsid w:val="00B25148"/>
    <w:rsid w:val="00B25276"/>
    <w:rsid w:val="00B25339"/>
    <w:rsid w:val="00B25381"/>
    <w:rsid w:val="00B259C6"/>
    <w:rsid w:val="00B259D1"/>
    <w:rsid w:val="00B25ACA"/>
    <w:rsid w:val="00B25C04"/>
    <w:rsid w:val="00B26A48"/>
    <w:rsid w:val="00B26F99"/>
    <w:rsid w:val="00B27FE2"/>
    <w:rsid w:val="00B304FD"/>
    <w:rsid w:val="00B3136E"/>
    <w:rsid w:val="00B3143C"/>
    <w:rsid w:val="00B31E00"/>
    <w:rsid w:val="00B31FF7"/>
    <w:rsid w:val="00B3227B"/>
    <w:rsid w:val="00B32519"/>
    <w:rsid w:val="00B32B5C"/>
    <w:rsid w:val="00B32D02"/>
    <w:rsid w:val="00B32D0C"/>
    <w:rsid w:val="00B332DF"/>
    <w:rsid w:val="00B3375F"/>
    <w:rsid w:val="00B33965"/>
    <w:rsid w:val="00B34D50"/>
    <w:rsid w:val="00B34DA6"/>
    <w:rsid w:val="00B356EF"/>
    <w:rsid w:val="00B362A3"/>
    <w:rsid w:val="00B3671F"/>
    <w:rsid w:val="00B36757"/>
    <w:rsid w:val="00B37660"/>
    <w:rsid w:val="00B37B36"/>
    <w:rsid w:val="00B37E34"/>
    <w:rsid w:val="00B37ECC"/>
    <w:rsid w:val="00B37FD9"/>
    <w:rsid w:val="00B400B9"/>
    <w:rsid w:val="00B406C1"/>
    <w:rsid w:val="00B40B23"/>
    <w:rsid w:val="00B40CCE"/>
    <w:rsid w:val="00B4145E"/>
    <w:rsid w:val="00B4194C"/>
    <w:rsid w:val="00B41C5B"/>
    <w:rsid w:val="00B42098"/>
    <w:rsid w:val="00B420BC"/>
    <w:rsid w:val="00B426D4"/>
    <w:rsid w:val="00B43030"/>
    <w:rsid w:val="00B4364B"/>
    <w:rsid w:val="00B43BDD"/>
    <w:rsid w:val="00B44313"/>
    <w:rsid w:val="00B446DC"/>
    <w:rsid w:val="00B44BDF"/>
    <w:rsid w:val="00B4515C"/>
    <w:rsid w:val="00B45423"/>
    <w:rsid w:val="00B45481"/>
    <w:rsid w:val="00B45B03"/>
    <w:rsid w:val="00B4610D"/>
    <w:rsid w:val="00B47B76"/>
    <w:rsid w:val="00B47F5D"/>
    <w:rsid w:val="00B501F7"/>
    <w:rsid w:val="00B50AFE"/>
    <w:rsid w:val="00B50FF9"/>
    <w:rsid w:val="00B51364"/>
    <w:rsid w:val="00B5143A"/>
    <w:rsid w:val="00B514F3"/>
    <w:rsid w:val="00B51E4B"/>
    <w:rsid w:val="00B5213A"/>
    <w:rsid w:val="00B52287"/>
    <w:rsid w:val="00B5366D"/>
    <w:rsid w:val="00B54154"/>
    <w:rsid w:val="00B5494B"/>
    <w:rsid w:val="00B54B01"/>
    <w:rsid w:val="00B55526"/>
    <w:rsid w:val="00B55562"/>
    <w:rsid w:val="00B55973"/>
    <w:rsid w:val="00B55D2F"/>
    <w:rsid w:val="00B55F0C"/>
    <w:rsid w:val="00B560DC"/>
    <w:rsid w:val="00B569A8"/>
    <w:rsid w:val="00B56C05"/>
    <w:rsid w:val="00B56DF3"/>
    <w:rsid w:val="00B571B6"/>
    <w:rsid w:val="00B572C9"/>
    <w:rsid w:val="00B57425"/>
    <w:rsid w:val="00B578B1"/>
    <w:rsid w:val="00B601AD"/>
    <w:rsid w:val="00B60906"/>
    <w:rsid w:val="00B613FB"/>
    <w:rsid w:val="00B61E30"/>
    <w:rsid w:val="00B62340"/>
    <w:rsid w:val="00B62865"/>
    <w:rsid w:val="00B62A02"/>
    <w:rsid w:val="00B63034"/>
    <w:rsid w:val="00B636C6"/>
    <w:rsid w:val="00B63BC0"/>
    <w:rsid w:val="00B63C5E"/>
    <w:rsid w:val="00B63ECE"/>
    <w:rsid w:val="00B649CC"/>
    <w:rsid w:val="00B64DEB"/>
    <w:rsid w:val="00B65F3A"/>
    <w:rsid w:val="00B65FC2"/>
    <w:rsid w:val="00B667A7"/>
    <w:rsid w:val="00B66D3D"/>
    <w:rsid w:val="00B670D3"/>
    <w:rsid w:val="00B670ED"/>
    <w:rsid w:val="00B670F1"/>
    <w:rsid w:val="00B7009F"/>
    <w:rsid w:val="00B700C2"/>
    <w:rsid w:val="00B7020E"/>
    <w:rsid w:val="00B7038B"/>
    <w:rsid w:val="00B7052F"/>
    <w:rsid w:val="00B70620"/>
    <w:rsid w:val="00B70AD0"/>
    <w:rsid w:val="00B716E7"/>
    <w:rsid w:val="00B71D44"/>
    <w:rsid w:val="00B72366"/>
    <w:rsid w:val="00B72374"/>
    <w:rsid w:val="00B728C7"/>
    <w:rsid w:val="00B72BD8"/>
    <w:rsid w:val="00B72EF4"/>
    <w:rsid w:val="00B73CC1"/>
    <w:rsid w:val="00B73D6B"/>
    <w:rsid w:val="00B7498F"/>
    <w:rsid w:val="00B74DC3"/>
    <w:rsid w:val="00B761CF"/>
    <w:rsid w:val="00B7625D"/>
    <w:rsid w:val="00B766E4"/>
    <w:rsid w:val="00B76D32"/>
    <w:rsid w:val="00B77061"/>
    <w:rsid w:val="00B775B4"/>
    <w:rsid w:val="00B77BA9"/>
    <w:rsid w:val="00B805D1"/>
    <w:rsid w:val="00B806E3"/>
    <w:rsid w:val="00B81BFD"/>
    <w:rsid w:val="00B820B1"/>
    <w:rsid w:val="00B8347C"/>
    <w:rsid w:val="00B83570"/>
    <w:rsid w:val="00B83DE7"/>
    <w:rsid w:val="00B844C4"/>
    <w:rsid w:val="00B84A54"/>
    <w:rsid w:val="00B85055"/>
    <w:rsid w:val="00B853E2"/>
    <w:rsid w:val="00B8561D"/>
    <w:rsid w:val="00B857CA"/>
    <w:rsid w:val="00B8666A"/>
    <w:rsid w:val="00B8669E"/>
    <w:rsid w:val="00B868C1"/>
    <w:rsid w:val="00B87939"/>
    <w:rsid w:val="00B87B83"/>
    <w:rsid w:val="00B87F76"/>
    <w:rsid w:val="00B90199"/>
    <w:rsid w:val="00B902CA"/>
    <w:rsid w:val="00B90696"/>
    <w:rsid w:val="00B90E52"/>
    <w:rsid w:val="00B916D7"/>
    <w:rsid w:val="00B918C0"/>
    <w:rsid w:val="00B91A7A"/>
    <w:rsid w:val="00B91BC0"/>
    <w:rsid w:val="00B91DA3"/>
    <w:rsid w:val="00B93629"/>
    <w:rsid w:val="00B936B8"/>
    <w:rsid w:val="00B93BED"/>
    <w:rsid w:val="00B9430E"/>
    <w:rsid w:val="00B9454A"/>
    <w:rsid w:val="00B949CD"/>
    <w:rsid w:val="00B94E2E"/>
    <w:rsid w:val="00B95275"/>
    <w:rsid w:val="00B95AD6"/>
    <w:rsid w:val="00B96BAA"/>
    <w:rsid w:val="00B96C51"/>
    <w:rsid w:val="00B973ED"/>
    <w:rsid w:val="00B9763C"/>
    <w:rsid w:val="00B97944"/>
    <w:rsid w:val="00B979B5"/>
    <w:rsid w:val="00B97CBD"/>
    <w:rsid w:val="00BA019E"/>
    <w:rsid w:val="00BA044C"/>
    <w:rsid w:val="00BA0BC7"/>
    <w:rsid w:val="00BA11DA"/>
    <w:rsid w:val="00BA1791"/>
    <w:rsid w:val="00BA1930"/>
    <w:rsid w:val="00BA1AC7"/>
    <w:rsid w:val="00BA21DC"/>
    <w:rsid w:val="00BA280E"/>
    <w:rsid w:val="00BA3760"/>
    <w:rsid w:val="00BA3BAB"/>
    <w:rsid w:val="00BA4190"/>
    <w:rsid w:val="00BA42E3"/>
    <w:rsid w:val="00BA4517"/>
    <w:rsid w:val="00BA4AC5"/>
    <w:rsid w:val="00BA6353"/>
    <w:rsid w:val="00BA6574"/>
    <w:rsid w:val="00BA6AA7"/>
    <w:rsid w:val="00BA6C9A"/>
    <w:rsid w:val="00BA71D0"/>
    <w:rsid w:val="00BA73B8"/>
    <w:rsid w:val="00BA7557"/>
    <w:rsid w:val="00BA7BB6"/>
    <w:rsid w:val="00BA7C41"/>
    <w:rsid w:val="00BB0917"/>
    <w:rsid w:val="00BB18C8"/>
    <w:rsid w:val="00BB1D29"/>
    <w:rsid w:val="00BB21DB"/>
    <w:rsid w:val="00BB236B"/>
    <w:rsid w:val="00BB2464"/>
    <w:rsid w:val="00BB272A"/>
    <w:rsid w:val="00BB2B98"/>
    <w:rsid w:val="00BB2C1F"/>
    <w:rsid w:val="00BB336E"/>
    <w:rsid w:val="00BB3555"/>
    <w:rsid w:val="00BB393C"/>
    <w:rsid w:val="00BB3A39"/>
    <w:rsid w:val="00BB3C63"/>
    <w:rsid w:val="00BB44B9"/>
    <w:rsid w:val="00BB46FF"/>
    <w:rsid w:val="00BB4F5D"/>
    <w:rsid w:val="00BB508E"/>
    <w:rsid w:val="00BB51EE"/>
    <w:rsid w:val="00BB531D"/>
    <w:rsid w:val="00BB5B67"/>
    <w:rsid w:val="00BB5CD4"/>
    <w:rsid w:val="00BB5E2A"/>
    <w:rsid w:val="00BB6D8C"/>
    <w:rsid w:val="00BB6E8C"/>
    <w:rsid w:val="00BB77E7"/>
    <w:rsid w:val="00BC056C"/>
    <w:rsid w:val="00BC07A6"/>
    <w:rsid w:val="00BC16D8"/>
    <w:rsid w:val="00BC29E2"/>
    <w:rsid w:val="00BC2F05"/>
    <w:rsid w:val="00BC3275"/>
    <w:rsid w:val="00BC443C"/>
    <w:rsid w:val="00BC531E"/>
    <w:rsid w:val="00BC53CF"/>
    <w:rsid w:val="00BC5445"/>
    <w:rsid w:val="00BC6046"/>
    <w:rsid w:val="00BC69CF"/>
    <w:rsid w:val="00BC6A9A"/>
    <w:rsid w:val="00BC6E69"/>
    <w:rsid w:val="00BC713A"/>
    <w:rsid w:val="00BC73C3"/>
    <w:rsid w:val="00BC7555"/>
    <w:rsid w:val="00BC76E5"/>
    <w:rsid w:val="00BC7AD2"/>
    <w:rsid w:val="00BC7C16"/>
    <w:rsid w:val="00BD046D"/>
    <w:rsid w:val="00BD09AC"/>
    <w:rsid w:val="00BD0F5D"/>
    <w:rsid w:val="00BD0FF2"/>
    <w:rsid w:val="00BD19A3"/>
    <w:rsid w:val="00BD20D0"/>
    <w:rsid w:val="00BD2224"/>
    <w:rsid w:val="00BD2C64"/>
    <w:rsid w:val="00BD2E46"/>
    <w:rsid w:val="00BD32AA"/>
    <w:rsid w:val="00BD368F"/>
    <w:rsid w:val="00BD42C9"/>
    <w:rsid w:val="00BD47EF"/>
    <w:rsid w:val="00BD4BDB"/>
    <w:rsid w:val="00BD4CD7"/>
    <w:rsid w:val="00BD5927"/>
    <w:rsid w:val="00BD6147"/>
    <w:rsid w:val="00BD680A"/>
    <w:rsid w:val="00BD6D7B"/>
    <w:rsid w:val="00BD792A"/>
    <w:rsid w:val="00BD7FF3"/>
    <w:rsid w:val="00BE0050"/>
    <w:rsid w:val="00BE0FF2"/>
    <w:rsid w:val="00BE17D8"/>
    <w:rsid w:val="00BE19F6"/>
    <w:rsid w:val="00BE1C71"/>
    <w:rsid w:val="00BE24A6"/>
    <w:rsid w:val="00BE29B1"/>
    <w:rsid w:val="00BE2AE0"/>
    <w:rsid w:val="00BE3135"/>
    <w:rsid w:val="00BE32CC"/>
    <w:rsid w:val="00BE3C83"/>
    <w:rsid w:val="00BE42E1"/>
    <w:rsid w:val="00BE55BE"/>
    <w:rsid w:val="00BE56C4"/>
    <w:rsid w:val="00BE56D5"/>
    <w:rsid w:val="00BE5CCE"/>
    <w:rsid w:val="00BE65D4"/>
    <w:rsid w:val="00BE6711"/>
    <w:rsid w:val="00BE6F01"/>
    <w:rsid w:val="00BE708B"/>
    <w:rsid w:val="00BE71FE"/>
    <w:rsid w:val="00BF04A5"/>
    <w:rsid w:val="00BF0644"/>
    <w:rsid w:val="00BF0C3B"/>
    <w:rsid w:val="00BF0DB9"/>
    <w:rsid w:val="00BF0E1F"/>
    <w:rsid w:val="00BF13CE"/>
    <w:rsid w:val="00BF14C5"/>
    <w:rsid w:val="00BF1A7B"/>
    <w:rsid w:val="00BF1F24"/>
    <w:rsid w:val="00BF35EC"/>
    <w:rsid w:val="00BF3C8C"/>
    <w:rsid w:val="00BF3F36"/>
    <w:rsid w:val="00BF3F50"/>
    <w:rsid w:val="00BF45FC"/>
    <w:rsid w:val="00BF5AFB"/>
    <w:rsid w:val="00BF6644"/>
    <w:rsid w:val="00BF6910"/>
    <w:rsid w:val="00BF6914"/>
    <w:rsid w:val="00BF6D79"/>
    <w:rsid w:val="00BF6D8F"/>
    <w:rsid w:val="00BF72C4"/>
    <w:rsid w:val="00BF73C0"/>
    <w:rsid w:val="00C00281"/>
    <w:rsid w:val="00C003CF"/>
    <w:rsid w:val="00C00A00"/>
    <w:rsid w:val="00C00B8A"/>
    <w:rsid w:val="00C00BD6"/>
    <w:rsid w:val="00C01B8C"/>
    <w:rsid w:val="00C020ED"/>
    <w:rsid w:val="00C0214A"/>
    <w:rsid w:val="00C02E64"/>
    <w:rsid w:val="00C02EA8"/>
    <w:rsid w:val="00C03684"/>
    <w:rsid w:val="00C038E7"/>
    <w:rsid w:val="00C039ED"/>
    <w:rsid w:val="00C040B8"/>
    <w:rsid w:val="00C0518A"/>
    <w:rsid w:val="00C05588"/>
    <w:rsid w:val="00C05CFE"/>
    <w:rsid w:val="00C06977"/>
    <w:rsid w:val="00C071D1"/>
    <w:rsid w:val="00C075C1"/>
    <w:rsid w:val="00C07794"/>
    <w:rsid w:val="00C07822"/>
    <w:rsid w:val="00C07ADD"/>
    <w:rsid w:val="00C07B66"/>
    <w:rsid w:val="00C10551"/>
    <w:rsid w:val="00C1069D"/>
    <w:rsid w:val="00C111C4"/>
    <w:rsid w:val="00C1317D"/>
    <w:rsid w:val="00C13574"/>
    <w:rsid w:val="00C13611"/>
    <w:rsid w:val="00C13843"/>
    <w:rsid w:val="00C14288"/>
    <w:rsid w:val="00C154AB"/>
    <w:rsid w:val="00C16F5A"/>
    <w:rsid w:val="00C17158"/>
    <w:rsid w:val="00C17431"/>
    <w:rsid w:val="00C17452"/>
    <w:rsid w:val="00C20273"/>
    <w:rsid w:val="00C20738"/>
    <w:rsid w:val="00C20844"/>
    <w:rsid w:val="00C20881"/>
    <w:rsid w:val="00C20ABC"/>
    <w:rsid w:val="00C216E4"/>
    <w:rsid w:val="00C21B01"/>
    <w:rsid w:val="00C21B9D"/>
    <w:rsid w:val="00C21C74"/>
    <w:rsid w:val="00C21D6E"/>
    <w:rsid w:val="00C21D92"/>
    <w:rsid w:val="00C21FA4"/>
    <w:rsid w:val="00C2201D"/>
    <w:rsid w:val="00C223D7"/>
    <w:rsid w:val="00C2284A"/>
    <w:rsid w:val="00C22CAE"/>
    <w:rsid w:val="00C23C0F"/>
    <w:rsid w:val="00C23C82"/>
    <w:rsid w:val="00C240D7"/>
    <w:rsid w:val="00C24F71"/>
    <w:rsid w:val="00C255EC"/>
    <w:rsid w:val="00C2638B"/>
    <w:rsid w:val="00C26397"/>
    <w:rsid w:val="00C26D0C"/>
    <w:rsid w:val="00C27552"/>
    <w:rsid w:val="00C27968"/>
    <w:rsid w:val="00C27A68"/>
    <w:rsid w:val="00C27F5C"/>
    <w:rsid w:val="00C304E9"/>
    <w:rsid w:val="00C304F1"/>
    <w:rsid w:val="00C30E2C"/>
    <w:rsid w:val="00C31517"/>
    <w:rsid w:val="00C31F10"/>
    <w:rsid w:val="00C31F18"/>
    <w:rsid w:val="00C324A0"/>
    <w:rsid w:val="00C32737"/>
    <w:rsid w:val="00C343E6"/>
    <w:rsid w:val="00C343F2"/>
    <w:rsid w:val="00C34B0A"/>
    <w:rsid w:val="00C35E2A"/>
    <w:rsid w:val="00C36359"/>
    <w:rsid w:val="00C36BD9"/>
    <w:rsid w:val="00C36F33"/>
    <w:rsid w:val="00C36F57"/>
    <w:rsid w:val="00C3760C"/>
    <w:rsid w:val="00C37B2F"/>
    <w:rsid w:val="00C37B5A"/>
    <w:rsid w:val="00C4013F"/>
    <w:rsid w:val="00C40456"/>
    <w:rsid w:val="00C4090E"/>
    <w:rsid w:val="00C40E00"/>
    <w:rsid w:val="00C412BA"/>
    <w:rsid w:val="00C417B8"/>
    <w:rsid w:val="00C41EAC"/>
    <w:rsid w:val="00C42CFA"/>
    <w:rsid w:val="00C42EDE"/>
    <w:rsid w:val="00C42EF0"/>
    <w:rsid w:val="00C432B8"/>
    <w:rsid w:val="00C432ED"/>
    <w:rsid w:val="00C433D8"/>
    <w:rsid w:val="00C4364C"/>
    <w:rsid w:val="00C43858"/>
    <w:rsid w:val="00C440FB"/>
    <w:rsid w:val="00C446B7"/>
    <w:rsid w:val="00C45DB4"/>
    <w:rsid w:val="00C47127"/>
    <w:rsid w:val="00C47185"/>
    <w:rsid w:val="00C5035F"/>
    <w:rsid w:val="00C50990"/>
    <w:rsid w:val="00C51027"/>
    <w:rsid w:val="00C51099"/>
    <w:rsid w:val="00C51F8A"/>
    <w:rsid w:val="00C52295"/>
    <w:rsid w:val="00C527C0"/>
    <w:rsid w:val="00C52B87"/>
    <w:rsid w:val="00C52DB1"/>
    <w:rsid w:val="00C52F52"/>
    <w:rsid w:val="00C5315D"/>
    <w:rsid w:val="00C538B0"/>
    <w:rsid w:val="00C53AE6"/>
    <w:rsid w:val="00C53FF0"/>
    <w:rsid w:val="00C540A1"/>
    <w:rsid w:val="00C54AAD"/>
    <w:rsid w:val="00C55310"/>
    <w:rsid w:val="00C55332"/>
    <w:rsid w:val="00C553F3"/>
    <w:rsid w:val="00C554BF"/>
    <w:rsid w:val="00C562E9"/>
    <w:rsid w:val="00C5667E"/>
    <w:rsid w:val="00C5688C"/>
    <w:rsid w:val="00C56C14"/>
    <w:rsid w:val="00C56D42"/>
    <w:rsid w:val="00C57113"/>
    <w:rsid w:val="00C5727E"/>
    <w:rsid w:val="00C572A7"/>
    <w:rsid w:val="00C574E8"/>
    <w:rsid w:val="00C57A1C"/>
    <w:rsid w:val="00C57F77"/>
    <w:rsid w:val="00C60E2C"/>
    <w:rsid w:val="00C6235A"/>
    <w:rsid w:val="00C6264E"/>
    <w:rsid w:val="00C62D7A"/>
    <w:rsid w:val="00C6318B"/>
    <w:rsid w:val="00C638E9"/>
    <w:rsid w:val="00C63920"/>
    <w:rsid w:val="00C63BEB"/>
    <w:rsid w:val="00C64A9B"/>
    <w:rsid w:val="00C65529"/>
    <w:rsid w:val="00C6566F"/>
    <w:rsid w:val="00C658ED"/>
    <w:rsid w:val="00C65CF1"/>
    <w:rsid w:val="00C662D3"/>
    <w:rsid w:val="00C662EE"/>
    <w:rsid w:val="00C6679E"/>
    <w:rsid w:val="00C670C1"/>
    <w:rsid w:val="00C67931"/>
    <w:rsid w:val="00C7019A"/>
    <w:rsid w:val="00C70AFC"/>
    <w:rsid w:val="00C70B7B"/>
    <w:rsid w:val="00C71198"/>
    <w:rsid w:val="00C71A13"/>
    <w:rsid w:val="00C72177"/>
    <w:rsid w:val="00C72227"/>
    <w:rsid w:val="00C72F59"/>
    <w:rsid w:val="00C738C9"/>
    <w:rsid w:val="00C74C9B"/>
    <w:rsid w:val="00C74EFB"/>
    <w:rsid w:val="00C75101"/>
    <w:rsid w:val="00C7541D"/>
    <w:rsid w:val="00C75C48"/>
    <w:rsid w:val="00C75E4B"/>
    <w:rsid w:val="00C760DA"/>
    <w:rsid w:val="00C76577"/>
    <w:rsid w:val="00C76B1C"/>
    <w:rsid w:val="00C7703B"/>
    <w:rsid w:val="00C7719B"/>
    <w:rsid w:val="00C778B1"/>
    <w:rsid w:val="00C77B6E"/>
    <w:rsid w:val="00C800BA"/>
    <w:rsid w:val="00C81009"/>
    <w:rsid w:val="00C81102"/>
    <w:rsid w:val="00C815D9"/>
    <w:rsid w:val="00C81B73"/>
    <w:rsid w:val="00C81DC3"/>
    <w:rsid w:val="00C8237D"/>
    <w:rsid w:val="00C8284E"/>
    <w:rsid w:val="00C82B2D"/>
    <w:rsid w:val="00C82F55"/>
    <w:rsid w:val="00C831D4"/>
    <w:rsid w:val="00C836C3"/>
    <w:rsid w:val="00C83C44"/>
    <w:rsid w:val="00C84415"/>
    <w:rsid w:val="00C84972"/>
    <w:rsid w:val="00C84ABA"/>
    <w:rsid w:val="00C84C08"/>
    <w:rsid w:val="00C85A6D"/>
    <w:rsid w:val="00C85E01"/>
    <w:rsid w:val="00C85EE0"/>
    <w:rsid w:val="00C86A95"/>
    <w:rsid w:val="00C86E4D"/>
    <w:rsid w:val="00C87112"/>
    <w:rsid w:val="00C877C9"/>
    <w:rsid w:val="00C90340"/>
    <w:rsid w:val="00C9074E"/>
    <w:rsid w:val="00C90C3C"/>
    <w:rsid w:val="00C91261"/>
    <w:rsid w:val="00C915D9"/>
    <w:rsid w:val="00C9198C"/>
    <w:rsid w:val="00C91AE4"/>
    <w:rsid w:val="00C91CB5"/>
    <w:rsid w:val="00C9254F"/>
    <w:rsid w:val="00C925E5"/>
    <w:rsid w:val="00C9285F"/>
    <w:rsid w:val="00C92A70"/>
    <w:rsid w:val="00C92BF9"/>
    <w:rsid w:val="00C92BFF"/>
    <w:rsid w:val="00C930BD"/>
    <w:rsid w:val="00C935C5"/>
    <w:rsid w:val="00C936F4"/>
    <w:rsid w:val="00C93B69"/>
    <w:rsid w:val="00C93BF4"/>
    <w:rsid w:val="00C93D54"/>
    <w:rsid w:val="00C9465D"/>
    <w:rsid w:val="00C94AFC"/>
    <w:rsid w:val="00C94CD3"/>
    <w:rsid w:val="00C9597C"/>
    <w:rsid w:val="00C95D39"/>
    <w:rsid w:val="00C9661E"/>
    <w:rsid w:val="00C966D3"/>
    <w:rsid w:val="00C972CC"/>
    <w:rsid w:val="00C97838"/>
    <w:rsid w:val="00C9786F"/>
    <w:rsid w:val="00C97A56"/>
    <w:rsid w:val="00CA076C"/>
    <w:rsid w:val="00CA094F"/>
    <w:rsid w:val="00CA0A6F"/>
    <w:rsid w:val="00CA0D7D"/>
    <w:rsid w:val="00CA0F50"/>
    <w:rsid w:val="00CA12FD"/>
    <w:rsid w:val="00CA1561"/>
    <w:rsid w:val="00CA1739"/>
    <w:rsid w:val="00CA1AF2"/>
    <w:rsid w:val="00CA2112"/>
    <w:rsid w:val="00CA267E"/>
    <w:rsid w:val="00CA32AE"/>
    <w:rsid w:val="00CA3A7F"/>
    <w:rsid w:val="00CA44B7"/>
    <w:rsid w:val="00CA4625"/>
    <w:rsid w:val="00CA54F2"/>
    <w:rsid w:val="00CA6830"/>
    <w:rsid w:val="00CA6A96"/>
    <w:rsid w:val="00CA6ADA"/>
    <w:rsid w:val="00CA6BB8"/>
    <w:rsid w:val="00CA6DDB"/>
    <w:rsid w:val="00CA7273"/>
    <w:rsid w:val="00CA775C"/>
    <w:rsid w:val="00CB1159"/>
    <w:rsid w:val="00CB2075"/>
    <w:rsid w:val="00CB2B9C"/>
    <w:rsid w:val="00CB2F2C"/>
    <w:rsid w:val="00CB33EF"/>
    <w:rsid w:val="00CB3AC3"/>
    <w:rsid w:val="00CB497C"/>
    <w:rsid w:val="00CB4A47"/>
    <w:rsid w:val="00CB53B6"/>
    <w:rsid w:val="00CB5567"/>
    <w:rsid w:val="00CB556D"/>
    <w:rsid w:val="00CB58D5"/>
    <w:rsid w:val="00CB5CCA"/>
    <w:rsid w:val="00CB67BE"/>
    <w:rsid w:val="00CB6ACF"/>
    <w:rsid w:val="00CB7C3C"/>
    <w:rsid w:val="00CC1528"/>
    <w:rsid w:val="00CC17A7"/>
    <w:rsid w:val="00CC193B"/>
    <w:rsid w:val="00CC1C8C"/>
    <w:rsid w:val="00CC1DBE"/>
    <w:rsid w:val="00CC2140"/>
    <w:rsid w:val="00CC2492"/>
    <w:rsid w:val="00CC2E49"/>
    <w:rsid w:val="00CC32D8"/>
    <w:rsid w:val="00CC332B"/>
    <w:rsid w:val="00CC3705"/>
    <w:rsid w:val="00CC3932"/>
    <w:rsid w:val="00CC39B8"/>
    <w:rsid w:val="00CC4700"/>
    <w:rsid w:val="00CC4994"/>
    <w:rsid w:val="00CC49D9"/>
    <w:rsid w:val="00CC4C9E"/>
    <w:rsid w:val="00CC51EA"/>
    <w:rsid w:val="00CC56F8"/>
    <w:rsid w:val="00CC59DB"/>
    <w:rsid w:val="00CC5D96"/>
    <w:rsid w:val="00CC5F89"/>
    <w:rsid w:val="00CC608A"/>
    <w:rsid w:val="00CC72F5"/>
    <w:rsid w:val="00CD10AB"/>
    <w:rsid w:val="00CD158E"/>
    <w:rsid w:val="00CD2456"/>
    <w:rsid w:val="00CD30EA"/>
    <w:rsid w:val="00CD33E8"/>
    <w:rsid w:val="00CD3487"/>
    <w:rsid w:val="00CD358D"/>
    <w:rsid w:val="00CD3AEC"/>
    <w:rsid w:val="00CD3BD0"/>
    <w:rsid w:val="00CD4057"/>
    <w:rsid w:val="00CD42A6"/>
    <w:rsid w:val="00CD458A"/>
    <w:rsid w:val="00CD5C90"/>
    <w:rsid w:val="00CD5F41"/>
    <w:rsid w:val="00CD6054"/>
    <w:rsid w:val="00CD6149"/>
    <w:rsid w:val="00CD6162"/>
    <w:rsid w:val="00CD61AC"/>
    <w:rsid w:val="00CD630B"/>
    <w:rsid w:val="00CD634A"/>
    <w:rsid w:val="00CD6689"/>
    <w:rsid w:val="00CD66AA"/>
    <w:rsid w:val="00CD680B"/>
    <w:rsid w:val="00CD6DEB"/>
    <w:rsid w:val="00CD7067"/>
    <w:rsid w:val="00CD7402"/>
    <w:rsid w:val="00CE019F"/>
    <w:rsid w:val="00CE0561"/>
    <w:rsid w:val="00CE0781"/>
    <w:rsid w:val="00CE09B8"/>
    <w:rsid w:val="00CE1591"/>
    <w:rsid w:val="00CE15ED"/>
    <w:rsid w:val="00CE1EE7"/>
    <w:rsid w:val="00CE2047"/>
    <w:rsid w:val="00CE210B"/>
    <w:rsid w:val="00CE2148"/>
    <w:rsid w:val="00CE2CE9"/>
    <w:rsid w:val="00CE30AF"/>
    <w:rsid w:val="00CE30D0"/>
    <w:rsid w:val="00CE3361"/>
    <w:rsid w:val="00CE38D9"/>
    <w:rsid w:val="00CE4CAE"/>
    <w:rsid w:val="00CE4CC5"/>
    <w:rsid w:val="00CE4F75"/>
    <w:rsid w:val="00CE504E"/>
    <w:rsid w:val="00CE5860"/>
    <w:rsid w:val="00CE5E62"/>
    <w:rsid w:val="00CE62CC"/>
    <w:rsid w:val="00CE6487"/>
    <w:rsid w:val="00CE6A0B"/>
    <w:rsid w:val="00CE6D90"/>
    <w:rsid w:val="00CE7442"/>
    <w:rsid w:val="00CE76C4"/>
    <w:rsid w:val="00CE788A"/>
    <w:rsid w:val="00CE7936"/>
    <w:rsid w:val="00CE7C4E"/>
    <w:rsid w:val="00CF035D"/>
    <w:rsid w:val="00CF0FCE"/>
    <w:rsid w:val="00CF1880"/>
    <w:rsid w:val="00CF19EB"/>
    <w:rsid w:val="00CF1D40"/>
    <w:rsid w:val="00CF1F51"/>
    <w:rsid w:val="00CF23CA"/>
    <w:rsid w:val="00CF38E8"/>
    <w:rsid w:val="00CF407C"/>
    <w:rsid w:val="00CF4094"/>
    <w:rsid w:val="00CF42B1"/>
    <w:rsid w:val="00CF4C70"/>
    <w:rsid w:val="00CF560D"/>
    <w:rsid w:val="00CF7153"/>
    <w:rsid w:val="00CF72ED"/>
    <w:rsid w:val="00CF74BA"/>
    <w:rsid w:val="00CF7CC6"/>
    <w:rsid w:val="00D00016"/>
    <w:rsid w:val="00D00E54"/>
    <w:rsid w:val="00D00FA5"/>
    <w:rsid w:val="00D0183D"/>
    <w:rsid w:val="00D0210A"/>
    <w:rsid w:val="00D021EB"/>
    <w:rsid w:val="00D038ED"/>
    <w:rsid w:val="00D04134"/>
    <w:rsid w:val="00D043B0"/>
    <w:rsid w:val="00D04F84"/>
    <w:rsid w:val="00D04FE3"/>
    <w:rsid w:val="00D0660D"/>
    <w:rsid w:val="00D06AA0"/>
    <w:rsid w:val="00D07CD4"/>
    <w:rsid w:val="00D10E9A"/>
    <w:rsid w:val="00D11228"/>
    <w:rsid w:val="00D119B5"/>
    <w:rsid w:val="00D11C6A"/>
    <w:rsid w:val="00D11DEB"/>
    <w:rsid w:val="00D123F0"/>
    <w:rsid w:val="00D124D0"/>
    <w:rsid w:val="00D128CC"/>
    <w:rsid w:val="00D139D8"/>
    <w:rsid w:val="00D13B65"/>
    <w:rsid w:val="00D13E48"/>
    <w:rsid w:val="00D13EF3"/>
    <w:rsid w:val="00D13EFE"/>
    <w:rsid w:val="00D146C1"/>
    <w:rsid w:val="00D1489F"/>
    <w:rsid w:val="00D167CC"/>
    <w:rsid w:val="00D16911"/>
    <w:rsid w:val="00D16F5E"/>
    <w:rsid w:val="00D176D5"/>
    <w:rsid w:val="00D1780A"/>
    <w:rsid w:val="00D17ED7"/>
    <w:rsid w:val="00D17F32"/>
    <w:rsid w:val="00D20188"/>
    <w:rsid w:val="00D20437"/>
    <w:rsid w:val="00D209A7"/>
    <w:rsid w:val="00D21374"/>
    <w:rsid w:val="00D220BE"/>
    <w:rsid w:val="00D2279A"/>
    <w:rsid w:val="00D228B1"/>
    <w:rsid w:val="00D22964"/>
    <w:rsid w:val="00D22D69"/>
    <w:rsid w:val="00D233CE"/>
    <w:rsid w:val="00D24643"/>
    <w:rsid w:val="00D24677"/>
    <w:rsid w:val="00D24E82"/>
    <w:rsid w:val="00D2506B"/>
    <w:rsid w:val="00D25100"/>
    <w:rsid w:val="00D252F8"/>
    <w:rsid w:val="00D25346"/>
    <w:rsid w:val="00D253BB"/>
    <w:rsid w:val="00D2554B"/>
    <w:rsid w:val="00D259F0"/>
    <w:rsid w:val="00D25B8A"/>
    <w:rsid w:val="00D269C2"/>
    <w:rsid w:val="00D2744B"/>
    <w:rsid w:val="00D27736"/>
    <w:rsid w:val="00D277E1"/>
    <w:rsid w:val="00D27F24"/>
    <w:rsid w:val="00D30929"/>
    <w:rsid w:val="00D30CD2"/>
    <w:rsid w:val="00D31156"/>
    <w:rsid w:val="00D311B3"/>
    <w:rsid w:val="00D31B0F"/>
    <w:rsid w:val="00D32031"/>
    <w:rsid w:val="00D32337"/>
    <w:rsid w:val="00D326E9"/>
    <w:rsid w:val="00D32E94"/>
    <w:rsid w:val="00D3365B"/>
    <w:rsid w:val="00D34052"/>
    <w:rsid w:val="00D34BB7"/>
    <w:rsid w:val="00D34C6F"/>
    <w:rsid w:val="00D34F28"/>
    <w:rsid w:val="00D35911"/>
    <w:rsid w:val="00D361A4"/>
    <w:rsid w:val="00D367B1"/>
    <w:rsid w:val="00D37233"/>
    <w:rsid w:val="00D37788"/>
    <w:rsid w:val="00D40212"/>
    <w:rsid w:val="00D407D7"/>
    <w:rsid w:val="00D40898"/>
    <w:rsid w:val="00D426D6"/>
    <w:rsid w:val="00D42FD3"/>
    <w:rsid w:val="00D434E9"/>
    <w:rsid w:val="00D436F4"/>
    <w:rsid w:val="00D4379F"/>
    <w:rsid w:val="00D4390A"/>
    <w:rsid w:val="00D44232"/>
    <w:rsid w:val="00D44B05"/>
    <w:rsid w:val="00D44FE2"/>
    <w:rsid w:val="00D45953"/>
    <w:rsid w:val="00D45A77"/>
    <w:rsid w:val="00D45E1D"/>
    <w:rsid w:val="00D461D3"/>
    <w:rsid w:val="00D46DDD"/>
    <w:rsid w:val="00D46F1F"/>
    <w:rsid w:val="00D4770D"/>
    <w:rsid w:val="00D502F8"/>
    <w:rsid w:val="00D5054C"/>
    <w:rsid w:val="00D50599"/>
    <w:rsid w:val="00D5111D"/>
    <w:rsid w:val="00D516B3"/>
    <w:rsid w:val="00D51D51"/>
    <w:rsid w:val="00D526FF"/>
    <w:rsid w:val="00D52BD9"/>
    <w:rsid w:val="00D530B0"/>
    <w:rsid w:val="00D53568"/>
    <w:rsid w:val="00D5357A"/>
    <w:rsid w:val="00D53E84"/>
    <w:rsid w:val="00D5449C"/>
    <w:rsid w:val="00D545BC"/>
    <w:rsid w:val="00D5550A"/>
    <w:rsid w:val="00D55AC8"/>
    <w:rsid w:val="00D55DDB"/>
    <w:rsid w:val="00D55F6F"/>
    <w:rsid w:val="00D563AA"/>
    <w:rsid w:val="00D5729A"/>
    <w:rsid w:val="00D57689"/>
    <w:rsid w:val="00D57ABB"/>
    <w:rsid w:val="00D60102"/>
    <w:rsid w:val="00D6153E"/>
    <w:rsid w:val="00D6177F"/>
    <w:rsid w:val="00D620E4"/>
    <w:rsid w:val="00D6278E"/>
    <w:rsid w:val="00D62858"/>
    <w:rsid w:val="00D62EBB"/>
    <w:rsid w:val="00D6413E"/>
    <w:rsid w:val="00D642B5"/>
    <w:rsid w:val="00D64777"/>
    <w:rsid w:val="00D65A0C"/>
    <w:rsid w:val="00D65A2D"/>
    <w:rsid w:val="00D65B1A"/>
    <w:rsid w:val="00D66664"/>
    <w:rsid w:val="00D668F9"/>
    <w:rsid w:val="00D66F21"/>
    <w:rsid w:val="00D66FC1"/>
    <w:rsid w:val="00D679ED"/>
    <w:rsid w:val="00D67B0A"/>
    <w:rsid w:val="00D67D20"/>
    <w:rsid w:val="00D67E9D"/>
    <w:rsid w:val="00D70999"/>
    <w:rsid w:val="00D710A5"/>
    <w:rsid w:val="00D71128"/>
    <w:rsid w:val="00D7127E"/>
    <w:rsid w:val="00D71569"/>
    <w:rsid w:val="00D71797"/>
    <w:rsid w:val="00D71883"/>
    <w:rsid w:val="00D71B02"/>
    <w:rsid w:val="00D71D19"/>
    <w:rsid w:val="00D721DB"/>
    <w:rsid w:val="00D72678"/>
    <w:rsid w:val="00D73328"/>
    <w:rsid w:val="00D737BE"/>
    <w:rsid w:val="00D745E5"/>
    <w:rsid w:val="00D75338"/>
    <w:rsid w:val="00D75A94"/>
    <w:rsid w:val="00D75D24"/>
    <w:rsid w:val="00D75F7D"/>
    <w:rsid w:val="00D761BC"/>
    <w:rsid w:val="00D76A4D"/>
    <w:rsid w:val="00D76C28"/>
    <w:rsid w:val="00D801D3"/>
    <w:rsid w:val="00D8064F"/>
    <w:rsid w:val="00D8097C"/>
    <w:rsid w:val="00D8195D"/>
    <w:rsid w:val="00D81976"/>
    <w:rsid w:val="00D8339C"/>
    <w:rsid w:val="00D835A6"/>
    <w:rsid w:val="00D83809"/>
    <w:rsid w:val="00D83AD7"/>
    <w:rsid w:val="00D84B42"/>
    <w:rsid w:val="00D84BF4"/>
    <w:rsid w:val="00D84CA1"/>
    <w:rsid w:val="00D84EC3"/>
    <w:rsid w:val="00D85E62"/>
    <w:rsid w:val="00D86207"/>
    <w:rsid w:val="00D862AE"/>
    <w:rsid w:val="00D863EA"/>
    <w:rsid w:val="00D86BFD"/>
    <w:rsid w:val="00D86EC2"/>
    <w:rsid w:val="00D8721D"/>
    <w:rsid w:val="00D87453"/>
    <w:rsid w:val="00D87614"/>
    <w:rsid w:val="00D9095F"/>
    <w:rsid w:val="00D90C03"/>
    <w:rsid w:val="00D910A8"/>
    <w:rsid w:val="00D91B58"/>
    <w:rsid w:val="00D91E6C"/>
    <w:rsid w:val="00D92566"/>
    <w:rsid w:val="00D941F2"/>
    <w:rsid w:val="00D95194"/>
    <w:rsid w:val="00D955DF"/>
    <w:rsid w:val="00D95869"/>
    <w:rsid w:val="00D95D0D"/>
    <w:rsid w:val="00D95EFB"/>
    <w:rsid w:val="00D96900"/>
    <w:rsid w:val="00D97840"/>
    <w:rsid w:val="00D97889"/>
    <w:rsid w:val="00D97FBB"/>
    <w:rsid w:val="00DA00E9"/>
    <w:rsid w:val="00DA1303"/>
    <w:rsid w:val="00DA1441"/>
    <w:rsid w:val="00DA1665"/>
    <w:rsid w:val="00DA1805"/>
    <w:rsid w:val="00DA1C07"/>
    <w:rsid w:val="00DA1FF0"/>
    <w:rsid w:val="00DA2185"/>
    <w:rsid w:val="00DA3335"/>
    <w:rsid w:val="00DA3652"/>
    <w:rsid w:val="00DA3DB0"/>
    <w:rsid w:val="00DA4161"/>
    <w:rsid w:val="00DA44A1"/>
    <w:rsid w:val="00DA4AFE"/>
    <w:rsid w:val="00DA6B09"/>
    <w:rsid w:val="00DA6B6C"/>
    <w:rsid w:val="00DA6D58"/>
    <w:rsid w:val="00DA6FA8"/>
    <w:rsid w:val="00DA770D"/>
    <w:rsid w:val="00DA7834"/>
    <w:rsid w:val="00DA7D5F"/>
    <w:rsid w:val="00DA7DA0"/>
    <w:rsid w:val="00DB063C"/>
    <w:rsid w:val="00DB145D"/>
    <w:rsid w:val="00DB179D"/>
    <w:rsid w:val="00DB1939"/>
    <w:rsid w:val="00DB2497"/>
    <w:rsid w:val="00DB3467"/>
    <w:rsid w:val="00DB3DC7"/>
    <w:rsid w:val="00DB460B"/>
    <w:rsid w:val="00DB589A"/>
    <w:rsid w:val="00DB58AA"/>
    <w:rsid w:val="00DB5D0A"/>
    <w:rsid w:val="00DB603C"/>
    <w:rsid w:val="00DB6B4A"/>
    <w:rsid w:val="00DB74D1"/>
    <w:rsid w:val="00DB77F9"/>
    <w:rsid w:val="00DB78FC"/>
    <w:rsid w:val="00DB7A68"/>
    <w:rsid w:val="00DB7FA1"/>
    <w:rsid w:val="00DC0631"/>
    <w:rsid w:val="00DC0EC6"/>
    <w:rsid w:val="00DC14A8"/>
    <w:rsid w:val="00DC244C"/>
    <w:rsid w:val="00DC2893"/>
    <w:rsid w:val="00DC37B3"/>
    <w:rsid w:val="00DC3A7E"/>
    <w:rsid w:val="00DC41F4"/>
    <w:rsid w:val="00DC4AA2"/>
    <w:rsid w:val="00DC4C00"/>
    <w:rsid w:val="00DC5B39"/>
    <w:rsid w:val="00DC6C51"/>
    <w:rsid w:val="00DC6D20"/>
    <w:rsid w:val="00DC6DB5"/>
    <w:rsid w:val="00DC7C50"/>
    <w:rsid w:val="00DC7DC3"/>
    <w:rsid w:val="00DD0129"/>
    <w:rsid w:val="00DD06F0"/>
    <w:rsid w:val="00DD131E"/>
    <w:rsid w:val="00DD18A3"/>
    <w:rsid w:val="00DD2C7D"/>
    <w:rsid w:val="00DD3198"/>
    <w:rsid w:val="00DD3A84"/>
    <w:rsid w:val="00DD3B21"/>
    <w:rsid w:val="00DD3BFD"/>
    <w:rsid w:val="00DD4467"/>
    <w:rsid w:val="00DD4550"/>
    <w:rsid w:val="00DD464A"/>
    <w:rsid w:val="00DD477E"/>
    <w:rsid w:val="00DD4D48"/>
    <w:rsid w:val="00DD5020"/>
    <w:rsid w:val="00DD5672"/>
    <w:rsid w:val="00DD5693"/>
    <w:rsid w:val="00DD5C86"/>
    <w:rsid w:val="00DD5FFB"/>
    <w:rsid w:val="00DD603F"/>
    <w:rsid w:val="00DD6341"/>
    <w:rsid w:val="00DD682C"/>
    <w:rsid w:val="00DD6E09"/>
    <w:rsid w:val="00DD7C8C"/>
    <w:rsid w:val="00DE0079"/>
    <w:rsid w:val="00DE0333"/>
    <w:rsid w:val="00DE0DE3"/>
    <w:rsid w:val="00DE14BA"/>
    <w:rsid w:val="00DE1CCC"/>
    <w:rsid w:val="00DE1EAD"/>
    <w:rsid w:val="00DE1FFA"/>
    <w:rsid w:val="00DE20F2"/>
    <w:rsid w:val="00DE227E"/>
    <w:rsid w:val="00DE2744"/>
    <w:rsid w:val="00DE2F15"/>
    <w:rsid w:val="00DE3694"/>
    <w:rsid w:val="00DE379E"/>
    <w:rsid w:val="00DE38CE"/>
    <w:rsid w:val="00DE3904"/>
    <w:rsid w:val="00DE3C6D"/>
    <w:rsid w:val="00DE3CA7"/>
    <w:rsid w:val="00DE514D"/>
    <w:rsid w:val="00DE51F4"/>
    <w:rsid w:val="00DE5211"/>
    <w:rsid w:val="00DE52A8"/>
    <w:rsid w:val="00DE545F"/>
    <w:rsid w:val="00DE5B05"/>
    <w:rsid w:val="00DE6EFA"/>
    <w:rsid w:val="00DE71AC"/>
    <w:rsid w:val="00DE73BB"/>
    <w:rsid w:val="00DE77B7"/>
    <w:rsid w:val="00DE77D3"/>
    <w:rsid w:val="00DE78CB"/>
    <w:rsid w:val="00DE7F4F"/>
    <w:rsid w:val="00DF0714"/>
    <w:rsid w:val="00DF0ADA"/>
    <w:rsid w:val="00DF0AFB"/>
    <w:rsid w:val="00DF1FA5"/>
    <w:rsid w:val="00DF24E4"/>
    <w:rsid w:val="00DF2991"/>
    <w:rsid w:val="00DF2ABC"/>
    <w:rsid w:val="00DF30DF"/>
    <w:rsid w:val="00DF3128"/>
    <w:rsid w:val="00DF3569"/>
    <w:rsid w:val="00DF36ED"/>
    <w:rsid w:val="00DF381F"/>
    <w:rsid w:val="00DF3905"/>
    <w:rsid w:val="00DF3C6B"/>
    <w:rsid w:val="00DF4E1E"/>
    <w:rsid w:val="00DF519C"/>
    <w:rsid w:val="00DF53F6"/>
    <w:rsid w:val="00DF5658"/>
    <w:rsid w:val="00DF5A10"/>
    <w:rsid w:val="00DF5EAD"/>
    <w:rsid w:val="00DF61BF"/>
    <w:rsid w:val="00DF61D5"/>
    <w:rsid w:val="00DF793E"/>
    <w:rsid w:val="00E00078"/>
    <w:rsid w:val="00E007C0"/>
    <w:rsid w:val="00E00889"/>
    <w:rsid w:val="00E01655"/>
    <w:rsid w:val="00E01981"/>
    <w:rsid w:val="00E028E6"/>
    <w:rsid w:val="00E029AD"/>
    <w:rsid w:val="00E03315"/>
    <w:rsid w:val="00E034AB"/>
    <w:rsid w:val="00E03C0D"/>
    <w:rsid w:val="00E04039"/>
    <w:rsid w:val="00E041EB"/>
    <w:rsid w:val="00E0510B"/>
    <w:rsid w:val="00E057C0"/>
    <w:rsid w:val="00E05A2E"/>
    <w:rsid w:val="00E05F13"/>
    <w:rsid w:val="00E0647D"/>
    <w:rsid w:val="00E0682F"/>
    <w:rsid w:val="00E06D87"/>
    <w:rsid w:val="00E07684"/>
    <w:rsid w:val="00E1046C"/>
    <w:rsid w:val="00E10604"/>
    <w:rsid w:val="00E1113E"/>
    <w:rsid w:val="00E12B94"/>
    <w:rsid w:val="00E139A7"/>
    <w:rsid w:val="00E13AC0"/>
    <w:rsid w:val="00E13ED3"/>
    <w:rsid w:val="00E140AC"/>
    <w:rsid w:val="00E141CF"/>
    <w:rsid w:val="00E1451B"/>
    <w:rsid w:val="00E1451C"/>
    <w:rsid w:val="00E1467A"/>
    <w:rsid w:val="00E1553A"/>
    <w:rsid w:val="00E15A35"/>
    <w:rsid w:val="00E15D2A"/>
    <w:rsid w:val="00E16A1F"/>
    <w:rsid w:val="00E16A40"/>
    <w:rsid w:val="00E17212"/>
    <w:rsid w:val="00E20143"/>
    <w:rsid w:val="00E20966"/>
    <w:rsid w:val="00E20DE2"/>
    <w:rsid w:val="00E21554"/>
    <w:rsid w:val="00E21A91"/>
    <w:rsid w:val="00E2242E"/>
    <w:rsid w:val="00E226EA"/>
    <w:rsid w:val="00E229B9"/>
    <w:rsid w:val="00E22B4B"/>
    <w:rsid w:val="00E23585"/>
    <w:rsid w:val="00E24442"/>
    <w:rsid w:val="00E24606"/>
    <w:rsid w:val="00E24658"/>
    <w:rsid w:val="00E2480B"/>
    <w:rsid w:val="00E24C26"/>
    <w:rsid w:val="00E24E30"/>
    <w:rsid w:val="00E24FA5"/>
    <w:rsid w:val="00E25080"/>
    <w:rsid w:val="00E266E7"/>
    <w:rsid w:val="00E268FA"/>
    <w:rsid w:val="00E26C87"/>
    <w:rsid w:val="00E2711B"/>
    <w:rsid w:val="00E274C8"/>
    <w:rsid w:val="00E301E6"/>
    <w:rsid w:val="00E3078D"/>
    <w:rsid w:val="00E30C0F"/>
    <w:rsid w:val="00E30D45"/>
    <w:rsid w:val="00E31032"/>
    <w:rsid w:val="00E31A5E"/>
    <w:rsid w:val="00E32A67"/>
    <w:rsid w:val="00E32CBE"/>
    <w:rsid w:val="00E32EFC"/>
    <w:rsid w:val="00E33232"/>
    <w:rsid w:val="00E34CB7"/>
    <w:rsid w:val="00E35698"/>
    <w:rsid w:val="00E35780"/>
    <w:rsid w:val="00E35892"/>
    <w:rsid w:val="00E35ABE"/>
    <w:rsid w:val="00E3600F"/>
    <w:rsid w:val="00E36FBF"/>
    <w:rsid w:val="00E3751C"/>
    <w:rsid w:val="00E37E3E"/>
    <w:rsid w:val="00E400C2"/>
    <w:rsid w:val="00E40CD5"/>
    <w:rsid w:val="00E40F36"/>
    <w:rsid w:val="00E412F3"/>
    <w:rsid w:val="00E41991"/>
    <w:rsid w:val="00E41D8D"/>
    <w:rsid w:val="00E4246C"/>
    <w:rsid w:val="00E42C6F"/>
    <w:rsid w:val="00E42DD7"/>
    <w:rsid w:val="00E43B94"/>
    <w:rsid w:val="00E43FE4"/>
    <w:rsid w:val="00E44330"/>
    <w:rsid w:val="00E45403"/>
    <w:rsid w:val="00E45CD2"/>
    <w:rsid w:val="00E45E7A"/>
    <w:rsid w:val="00E4679F"/>
    <w:rsid w:val="00E47750"/>
    <w:rsid w:val="00E47930"/>
    <w:rsid w:val="00E501D9"/>
    <w:rsid w:val="00E51829"/>
    <w:rsid w:val="00E525EE"/>
    <w:rsid w:val="00E52C96"/>
    <w:rsid w:val="00E533BD"/>
    <w:rsid w:val="00E53C92"/>
    <w:rsid w:val="00E54C63"/>
    <w:rsid w:val="00E554F3"/>
    <w:rsid w:val="00E55F88"/>
    <w:rsid w:val="00E5608C"/>
    <w:rsid w:val="00E563B2"/>
    <w:rsid w:val="00E56536"/>
    <w:rsid w:val="00E56A0D"/>
    <w:rsid w:val="00E57147"/>
    <w:rsid w:val="00E57423"/>
    <w:rsid w:val="00E606AF"/>
    <w:rsid w:val="00E60D79"/>
    <w:rsid w:val="00E60EDC"/>
    <w:rsid w:val="00E610DF"/>
    <w:rsid w:val="00E615A9"/>
    <w:rsid w:val="00E6187B"/>
    <w:rsid w:val="00E61A9C"/>
    <w:rsid w:val="00E61C0E"/>
    <w:rsid w:val="00E621A9"/>
    <w:rsid w:val="00E621B1"/>
    <w:rsid w:val="00E62772"/>
    <w:rsid w:val="00E6283D"/>
    <w:rsid w:val="00E62FE8"/>
    <w:rsid w:val="00E6371A"/>
    <w:rsid w:val="00E638A9"/>
    <w:rsid w:val="00E6396D"/>
    <w:rsid w:val="00E63B94"/>
    <w:rsid w:val="00E63F91"/>
    <w:rsid w:val="00E64026"/>
    <w:rsid w:val="00E645E0"/>
    <w:rsid w:val="00E64F50"/>
    <w:rsid w:val="00E650EC"/>
    <w:rsid w:val="00E65B9D"/>
    <w:rsid w:val="00E65E42"/>
    <w:rsid w:val="00E65E51"/>
    <w:rsid w:val="00E66603"/>
    <w:rsid w:val="00E667D7"/>
    <w:rsid w:val="00E66EA0"/>
    <w:rsid w:val="00E67AD0"/>
    <w:rsid w:val="00E67DDA"/>
    <w:rsid w:val="00E7016C"/>
    <w:rsid w:val="00E7049F"/>
    <w:rsid w:val="00E7105B"/>
    <w:rsid w:val="00E7110A"/>
    <w:rsid w:val="00E712B2"/>
    <w:rsid w:val="00E71D7D"/>
    <w:rsid w:val="00E71ECF"/>
    <w:rsid w:val="00E720F7"/>
    <w:rsid w:val="00E73063"/>
    <w:rsid w:val="00E736B4"/>
    <w:rsid w:val="00E73720"/>
    <w:rsid w:val="00E74C81"/>
    <w:rsid w:val="00E75D8B"/>
    <w:rsid w:val="00E75E3A"/>
    <w:rsid w:val="00E762D0"/>
    <w:rsid w:val="00E77029"/>
    <w:rsid w:val="00E7729B"/>
    <w:rsid w:val="00E777FF"/>
    <w:rsid w:val="00E7782A"/>
    <w:rsid w:val="00E778BD"/>
    <w:rsid w:val="00E77D8B"/>
    <w:rsid w:val="00E80992"/>
    <w:rsid w:val="00E816F4"/>
    <w:rsid w:val="00E8179B"/>
    <w:rsid w:val="00E837B6"/>
    <w:rsid w:val="00E83AF7"/>
    <w:rsid w:val="00E83CB6"/>
    <w:rsid w:val="00E8496F"/>
    <w:rsid w:val="00E84D88"/>
    <w:rsid w:val="00E8549E"/>
    <w:rsid w:val="00E854BA"/>
    <w:rsid w:val="00E86941"/>
    <w:rsid w:val="00E870AC"/>
    <w:rsid w:val="00E871A6"/>
    <w:rsid w:val="00E877E0"/>
    <w:rsid w:val="00E87825"/>
    <w:rsid w:val="00E87AC0"/>
    <w:rsid w:val="00E90AC4"/>
    <w:rsid w:val="00E90E4F"/>
    <w:rsid w:val="00E91061"/>
    <w:rsid w:val="00E91133"/>
    <w:rsid w:val="00E912AE"/>
    <w:rsid w:val="00E91A14"/>
    <w:rsid w:val="00E92382"/>
    <w:rsid w:val="00E92E39"/>
    <w:rsid w:val="00E92FC7"/>
    <w:rsid w:val="00E9304D"/>
    <w:rsid w:val="00E933CC"/>
    <w:rsid w:val="00E940C9"/>
    <w:rsid w:val="00E944DA"/>
    <w:rsid w:val="00E94F8E"/>
    <w:rsid w:val="00E959FA"/>
    <w:rsid w:val="00E96369"/>
    <w:rsid w:val="00E96D32"/>
    <w:rsid w:val="00E9707F"/>
    <w:rsid w:val="00E9765D"/>
    <w:rsid w:val="00E97848"/>
    <w:rsid w:val="00EA0452"/>
    <w:rsid w:val="00EA062F"/>
    <w:rsid w:val="00EA0D31"/>
    <w:rsid w:val="00EA103F"/>
    <w:rsid w:val="00EA1196"/>
    <w:rsid w:val="00EA1B05"/>
    <w:rsid w:val="00EA1C55"/>
    <w:rsid w:val="00EA26BD"/>
    <w:rsid w:val="00EA26CE"/>
    <w:rsid w:val="00EA2C56"/>
    <w:rsid w:val="00EA31F5"/>
    <w:rsid w:val="00EA38BF"/>
    <w:rsid w:val="00EA3F3F"/>
    <w:rsid w:val="00EA4412"/>
    <w:rsid w:val="00EA5057"/>
    <w:rsid w:val="00EA534F"/>
    <w:rsid w:val="00EA5354"/>
    <w:rsid w:val="00EA53FF"/>
    <w:rsid w:val="00EA543D"/>
    <w:rsid w:val="00EA5580"/>
    <w:rsid w:val="00EA6207"/>
    <w:rsid w:val="00EA677A"/>
    <w:rsid w:val="00EA6D82"/>
    <w:rsid w:val="00EA7445"/>
    <w:rsid w:val="00EA7459"/>
    <w:rsid w:val="00EA781B"/>
    <w:rsid w:val="00EB0330"/>
    <w:rsid w:val="00EB0B18"/>
    <w:rsid w:val="00EB16FD"/>
    <w:rsid w:val="00EB1AE9"/>
    <w:rsid w:val="00EB24EF"/>
    <w:rsid w:val="00EB300B"/>
    <w:rsid w:val="00EB3A78"/>
    <w:rsid w:val="00EB4036"/>
    <w:rsid w:val="00EB436D"/>
    <w:rsid w:val="00EB45A9"/>
    <w:rsid w:val="00EB46C9"/>
    <w:rsid w:val="00EB479C"/>
    <w:rsid w:val="00EB4AFF"/>
    <w:rsid w:val="00EB4EF8"/>
    <w:rsid w:val="00EB52A5"/>
    <w:rsid w:val="00EB5A89"/>
    <w:rsid w:val="00EB6E62"/>
    <w:rsid w:val="00EB725C"/>
    <w:rsid w:val="00EB78CB"/>
    <w:rsid w:val="00EB7934"/>
    <w:rsid w:val="00EB7D2D"/>
    <w:rsid w:val="00EC0536"/>
    <w:rsid w:val="00EC0DBB"/>
    <w:rsid w:val="00EC165D"/>
    <w:rsid w:val="00EC1E36"/>
    <w:rsid w:val="00EC3441"/>
    <w:rsid w:val="00EC3A08"/>
    <w:rsid w:val="00EC3CD2"/>
    <w:rsid w:val="00EC47CD"/>
    <w:rsid w:val="00EC566D"/>
    <w:rsid w:val="00EC5F0C"/>
    <w:rsid w:val="00EC5FED"/>
    <w:rsid w:val="00EC60A3"/>
    <w:rsid w:val="00EC618C"/>
    <w:rsid w:val="00EC6242"/>
    <w:rsid w:val="00EC6CD7"/>
    <w:rsid w:val="00EC7B82"/>
    <w:rsid w:val="00ED0040"/>
    <w:rsid w:val="00ED0802"/>
    <w:rsid w:val="00ED12FD"/>
    <w:rsid w:val="00ED1FBD"/>
    <w:rsid w:val="00ED21A5"/>
    <w:rsid w:val="00ED21D4"/>
    <w:rsid w:val="00ED3089"/>
    <w:rsid w:val="00ED30E3"/>
    <w:rsid w:val="00ED3531"/>
    <w:rsid w:val="00ED3EEB"/>
    <w:rsid w:val="00ED49ED"/>
    <w:rsid w:val="00ED4E59"/>
    <w:rsid w:val="00ED4EF4"/>
    <w:rsid w:val="00ED5F18"/>
    <w:rsid w:val="00ED5F59"/>
    <w:rsid w:val="00ED62B2"/>
    <w:rsid w:val="00ED62D6"/>
    <w:rsid w:val="00ED6640"/>
    <w:rsid w:val="00ED6732"/>
    <w:rsid w:val="00ED684C"/>
    <w:rsid w:val="00ED6855"/>
    <w:rsid w:val="00ED688C"/>
    <w:rsid w:val="00ED7462"/>
    <w:rsid w:val="00ED7D7A"/>
    <w:rsid w:val="00EE0D27"/>
    <w:rsid w:val="00EE17EC"/>
    <w:rsid w:val="00EE2291"/>
    <w:rsid w:val="00EE2B45"/>
    <w:rsid w:val="00EE2B75"/>
    <w:rsid w:val="00EE2EF5"/>
    <w:rsid w:val="00EE313E"/>
    <w:rsid w:val="00EE33AB"/>
    <w:rsid w:val="00EE35F8"/>
    <w:rsid w:val="00EE3661"/>
    <w:rsid w:val="00EE39C0"/>
    <w:rsid w:val="00EE3A1B"/>
    <w:rsid w:val="00EE3CDD"/>
    <w:rsid w:val="00EE43D1"/>
    <w:rsid w:val="00EE4E9B"/>
    <w:rsid w:val="00EE4F38"/>
    <w:rsid w:val="00EE533F"/>
    <w:rsid w:val="00EE5612"/>
    <w:rsid w:val="00EE5D51"/>
    <w:rsid w:val="00EE60DA"/>
    <w:rsid w:val="00EE61A8"/>
    <w:rsid w:val="00EE624A"/>
    <w:rsid w:val="00EE67A3"/>
    <w:rsid w:val="00EE689B"/>
    <w:rsid w:val="00EF0396"/>
    <w:rsid w:val="00EF1289"/>
    <w:rsid w:val="00EF1429"/>
    <w:rsid w:val="00EF1565"/>
    <w:rsid w:val="00EF1E90"/>
    <w:rsid w:val="00EF221C"/>
    <w:rsid w:val="00EF2691"/>
    <w:rsid w:val="00EF2B53"/>
    <w:rsid w:val="00EF3F63"/>
    <w:rsid w:val="00EF4060"/>
    <w:rsid w:val="00EF4902"/>
    <w:rsid w:val="00EF4CEC"/>
    <w:rsid w:val="00EF4F4A"/>
    <w:rsid w:val="00EF4FF7"/>
    <w:rsid w:val="00EF53BF"/>
    <w:rsid w:val="00EF5D09"/>
    <w:rsid w:val="00EF6301"/>
    <w:rsid w:val="00EF6434"/>
    <w:rsid w:val="00EF66FC"/>
    <w:rsid w:val="00EF7482"/>
    <w:rsid w:val="00EF76C8"/>
    <w:rsid w:val="00EF7750"/>
    <w:rsid w:val="00F012A6"/>
    <w:rsid w:val="00F01490"/>
    <w:rsid w:val="00F019F9"/>
    <w:rsid w:val="00F01C18"/>
    <w:rsid w:val="00F02DC2"/>
    <w:rsid w:val="00F02E94"/>
    <w:rsid w:val="00F03492"/>
    <w:rsid w:val="00F03D66"/>
    <w:rsid w:val="00F03F96"/>
    <w:rsid w:val="00F0418C"/>
    <w:rsid w:val="00F04939"/>
    <w:rsid w:val="00F049F2"/>
    <w:rsid w:val="00F04C56"/>
    <w:rsid w:val="00F04DBA"/>
    <w:rsid w:val="00F04ED5"/>
    <w:rsid w:val="00F05880"/>
    <w:rsid w:val="00F06126"/>
    <w:rsid w:val="00F06448"/>
    <w:rsid w:val="00F066CE"/>
    <w:rsid w:val="00F06D0F"/>
    <w:rsid w:val="00F07082"/>
    <w:rsid w:val="00F073AF"/>
    <w:rsid w:val="00F077F3"/>
    <w:rsid w:val="00F079A0"/>
    <w:rsid w:val="00F10D2F"/>
    <w:rsid w:val="00F1139A"/>
    <w:rsid w:val="00F11D61"/>
    <w:rsid w:val="00F12171"/>
    <w:rsid w:val="00F12CE9"/>
    <w:rsid w:val="00F14545"/>
    <w:rsid w:val="00F14740"/>
    <w:rsid w:val="00F14A27"/>
    <w:rsid w:val="00F14B6D"/>
    <w:rsid w:val="00F14FA0"/>
    <w:rsid w:val="00F1559B"/>
    <w:rsid w:val="00F162D6"/>
    <w:rsid w:val="00F16315"/>
    <w:rsid w:val="00F165A8"/>
    <w:rsid w:val="00F16ECA"/>
    <w:rsid w:val="00F17388"/>
    <w:rsid w:val="00F17962"/>
    <w:rsid w:val="00F17ABA"/>
    <w:rsid w:val="00F2024E"/>
    <w:rsid w:val="00F20ADD"/>
    <w:rsid w:val="00F20F4A"/>
    <w:rsid w:val="00F20F75"/>
    <w:rsid w:val="00F212A7"/>
    <w:rsid w:val="00F212F5"/>
    <w:rsid w:val="00F217AF"/>
    <w:rsid w:val="00F218DB"/>
    <w:rsid w:val="00F21DF9"/>
    <w:rsid w:val="00F2211F"/>
    <w:rsid w:val="00F225F6"/>
    <w:rsid w:val="00F2265C"/>
    <w:rsid w:val="00F22A35"/>
    <w:rsid w:val="00F22B9B"/>
    <w:rsid w:val="00F22E40"/>
    <w:rsid w:val="00F231D6"/>
    <w:rsid w:val="00F23632"/>
    <w:rsid w:val="00F23A5A"/>
    <w:rsid w:val="00F23BC8"/>
    <w:rsid w:val="00F247CB"/>
    <w:rsid w:val="00F247EA"/>
    <w:rsid w:val="00F24A47"/>
    <w:rsid w:val="00F24B38"/>
    <w:rsid w:val="00F252E5"/>
    <w:rsid w:val="00F25351"/>
    <w:rsid w:val="00F257FE"/>
    <w:rsid w:val="00F25BF2"/>
    <w:rsid w:val="00F26404"/>
    <w:rsid w:val="00F26520"/>
    <w:rsid w:val="00F27215"/>
    <w:rsid w:val="00F27BA4"/>
    <w:rsid w:val="00F3009E"/>
    <w:rsid w:val="00F3047A"/>
    <w:rsid w:val="00F30740"/>
    <w:rsid w:val="00F30DC3"/>
    <w:rsid w:val="00F30EB3"/>
    <w:rsid w:val="00F31288"/>
    <w:rsid w:val="00F31B1F"/>
    <w:rsid w:val="00F32DE0"/>
    <w:rsid w:val="00F32ED7"/>
    <w:rsid w:val="00F33012"/>
    <w:rsid w:val="00F33864"/>
    <w:rsid w:val="00F339F7"/>
    <w:rsid w:val="00F33E25"/>
    <w:rsid w:val="00F3482D"/>
    <w:rsid w:val="00F34AB9"/>
    <w:rsid w:val="00F34B5F"/>
    <w:rsid w:val="00F34CC4"/>
    <w:rsid w:val="00F34EDD"/>
    <w:rsid w:val="00F36A83"/>
    <w:rsid w:val="00F373E2"/>
    <w:rsid w:val="00F37778"/>
    <w:rsid w:val="00F37BB2"/>
    <w:rsid w:val="00F40CED"/>
    <w:rsid w:val="00F40EE8"/>
    <w:rsid w:val="00F4174C"/>
    <w:rsid w:val="00F41FDC"/>
    <w:rsid w:val="00F421FA"/>
    <w:rsid w:val="00F42A46"/>
    <w:rsid w:val="00F42A83"/>
    <w:rsid w:val="00F42D6C"/>
    <w:rsid w:val="00F42DFF"/>
    <w:rsid w:val="00F432FF"/>
    <w:rsid w:val="00F43C38"/>
    <w:rsid w:val="00F43E85"/>
    <w:rsid w:val="00F441E6"/>
    <w:rsid w:val="00F443BF"/>
    <w:rsid w:val="00F448E9"/>
    <w:rsid w:val="00F44C92"/>
    <w:rsid w:val="00F44CDE"/>
    <w:rsid w:val="00F44FD1"/>
    <w:rsid w:val="00F45346"/>
    <w:rsid w:val="00F45982"/>
    <w:rsid w:val="00F45C7A"/>
    <w:rsid w:val="00F47087"/>
    <w:rsid w:val="00F47174"/>
    <w:rsid w:val="00F509C9"/>
    <w:rsid w:val="00F512DA"/>
    <w:rsid w:val="00F523A7"/>
    <w:rsid w:val="00F52456"/>
    <w:rsid w:val="00F5296A"/>
    <w:rsid w:val="00F52B0D"/>
    <w:rsid w:val="00F52C24"/>
    <w:rsid w:val="00F52D63"/>
    <w:rsid w:val="00F5427D"/>
    <w:rsid w:val="00F546BF"/>
    <w:rsid w:val="00F54718"/>
    <w:rsid w:val="00F54A31"/>
    <w:rsid w:val="00F54EF8"/>
    <w:rsid w:val="00F55053"/>
    <w:rsid w:val="00F555C4"/>
    <w:rsid w:val="00F55907"/>
    <w:rsid w:val="00F55DB8"/>
    <w:rsid w:val="00F55DF0"/>
    <w:rsid w:val="00F564AA"/>
    <w:rsid w:val="00F5657C"/>
    <w:rsid w:val="00F56A1E"/>
    <w:rsid w:val="00F57C7C"/>
    <w:rsid w:val="00F606EE"/>
    <w:rsid w:val="00F61B5F"/>
    <w:rsid w:val="00F61E67"/>
    <w:rsid w:val="00F62002"/>
    <w:rsid w:val="00F62230"/>
    <w:rsid w:val="00F625E8"/>
    <w:rsid w:val="00F62920"/>
    <w:rsid w:val="00F62E26"/>
    <w:rsid w:val="00F62F15"/>
    <w:rsid w:val="00F63961"/>
    <w:rsid w:val="00F64353"/>
    <w:rsid w:val="00F64A8A"/>
    <w:rsid w:val="00F65311"/>
    <w:rsid w:val="00F65A1D"/>
    <w:rsid w:val="00F66952"/>
    <w:rsid w:val="00F66979"/>
    <w:rsid w:val="00F67571"/>
    <w:rsid w:val="00F679F4"/>
    <w:rsid w:val="00F67D33"/>
    <w:rsid w:val="00F67EA7"/>
    <w:rsid w:val="00F702F3"/>
    <w:rsid w:val="00F704FE"/>
    <w:rsid w:val="00F70677"/>
    <w:rsid w:val="00F7112D"/>
    <w:rsid w:val="00F71736"/>
    <w:rsid w:val="00F719AC"/>
    <w:rsid w:val="00F71EDA"/>
    <w:rsid w:val="00F72E43"/>
    <w:rsid w:val="00F73193"/>
    <w:rsid w:val="00F7352D"/>
    <w:rsid w:val="00F73BEF"/>
    <w:rsid w:val="00F73D40"/>
    <w:rsid w:val="00F74255"/>
    <w:rsid w:val="00F74C0A"/>
    <w:rsid w:val="00F75240"/>
    <w:rsid w:val="00F75634"/>
    <w:rsid w:val="00F757F5"/>
    <w:rsid w:val="00F758A1"/>
    <w:rsid w:val="00F76540"/>
    <w:rsid w:val="00F76663"/>
    <w:rsid w:val="00F76EE4"/>
    <w:rsid w:val="00F76FCD"/>
    <w:rsid w:val="00F772F4"/>
    <w:rsid w:val="00F7781A"/>
    <w:rsid w:val="00F77F16"/>
    <w:rsid w:val="00F802BC"/>
    <w:rsid w:val="00F80667"/>
    <w:rsid w:val="00F80A2D"/>
    <w:rsid w:val="00F80BFC"/>
    <w:rsid w:val="00F80F59"/>
    <w:rsid w:val="00F819E1"/>
    <w:rsid w:val="00F81C87"/>
    <w:rsid w:val="00F81D3A"/>
    <w:rsid w:val="00F81D51"/>
    <w:rsid w:val="00F81F0D"/>
    <w:rsid w:val="00F821B5"/>
    <w:rsid w:val="00F82396"/>
    <w:rsid w:val="00F831F0"/>
    <w:rsid w:val="00F83319"/>
    <w:rsid w:val="00F837F0"/>
    <w:rsid w:val="00F84760"/>
    <w:rsid w:val="00F84FB8"/>
    <w:rsid w:val="00F8533F"/>
    <w:rsid w:val="00F85FB0"/>
    <w:rsid w:val="00F85FF5"/>
    <w:rsid w:val="00F8642E"/>
    <w:rsid w:val="00F869B5"/>
    <w:rsid w:val="00F873F6"/>
    <w:rsid w:val="00F87A8F"/>
    <w:rsid w:val="00F87B4F"/>
    <w:rsid w:val="00F90B65"/>
    <w:rsid w:val="00F90F31"/>
    <w:rsid w:val="00F91800"/>
    <w:rsid w:val="00F91A5F"/>
    <w:rsid w:val="00F91EEE"/>
    <w:rsid w:val="00F92185"/>
    <w:rsid w:val="00F92397"/>
    <w:rsid w:val="00F9257F"/>
    <w:rsid w:val="00F92613"/>
    <w:rsid w:val="00F928B1"/>
    <w:rsid w:val="00F9338D"/>
    <w:rsid w:val="00F93A4C"/>
    <w:rsid w:val="00F95185"/>
    <w:rsid w:val="00F95B69"/>
    <w:rsid w:val="00F95D09"/>
    <w:rsid w:val="00F95F7B"/>
    <w:rsid w:val="00F96683"/>
    <w:rsid w:val="00F96932"/>
    <w:rsid w:val="00F96DCC"/>
    <w:rsid w:val="00F97396"/>
    <w:rsid w:val="00FA05BA"/>
    <w:rsid w:val="00FA097D"/>
    <w:rsid w:val="00FA14BA"/>
    <w:rsid w:val="00FA1767"/>
    <w:rsid w:val="00FA1C0C"/>
    <w:rsid w:val="00FA2263"/>
    <w:rsid w:val="00FA2951"/>
    <w:rsid w:val="00FA2999"/>
    <w:rsid w:val="00FA3C01"/>
    <w:rsid w:val="00FA4A5F"/>
    <w:rsid w:val="00FA4E0E"/>
    <w:rsid w:val="00FA50C8"/>
    <w:rsid w:val="00FA6240"/>
    <w:rsid w:val="00FA67B8"/>
    <w:rsid w:val="00FA6938"/>
    <w:rsid w:val="00FA69E5"/>
    <w:rsid w:val="00FA6D33"/>
    <w:rsid w:val="00FA75CE"/>
    <w:rsid w:val="00FA7606"/>
    <w:rsid w:val="00FB0210"/>
    <w:rsid w:val="00FB028D"/>
    <w:rsid w:val="00FB02EE"/>
    <w:rsid w:val="00FB034A"/>
    <w:rsid w:val="00FB0389"/>
    <w:rsid w:val="00FB0A40"/>
    <w:rsid w:val="00FB0DEE"/>
    <w:rsid w:val="00FB17F3"/>
    <w:rsid w:val="00FB23E1"/>
    <w:rsid w:val="00FB29F0"/>
    <w:rsid w:val="00FB29F6"/>
    <w:rsid w:val="00FB2DFF"/>
    <w:rsid w:val="00FB332B"/>
    <w:rsid w:val="00FB3B39"/>
    <w:rsid w:val="00FB3E18"/>
    <w:rsid w:val="00FB4C54"/>
    <w:rsid w:val="00FB4CD7"/>
    <w:rsid w:val="00FB4E75"/>
    <w:rsid w:val="00FB5008"/>
    <w:rsid w:val="00FB50A8"/>
    <w:rsid w:val="00FB55D0"/>
    <w:rsid w:val="00FB5654"/>
    <w:rsid w:val="00FB575B"/>
    <w:rsid w:val="00FB591E"/>
    <w:rsid w:val="00FB5AC1"/>
    <w:rsid w:val="00FB5BC7"/>
    <w:rsid w:val="00FB5CFD"/>
    <w:rsid w:val="00FB5D9E"/>
    <w:rsid w:val="00FB5FE4"/>
    <w:rsid w:val="00FB654C"/>
    <w:rsid w:val="00FB683E"/>
    <w:rsid w:val="00FB7427"/>
    <w:rsid w:val="00FC027C"/>
    <w:rsid w:val="00FC06D4"/>
    <w:rsid w:val="00FC0C96"/>
    <w:rsid w:val="00FC0F51"/>
    <w:rsid w:val="00FC1DBD"/>
    <w:rsid w:val="00FC1F6E"/>
    <w:rsid w:val="00FC21D7"/>
    <w:rsid w:val="00FC2F1A"/>
    <w:rsid w:val="00FC30CC"/>
    <w:rsid w:val="00FC32DC"/>
    <w:rsid w:val="00FC3607"/>
    <w:rsid w:val="00FC4395"/>
    <w:rsid w:val="00FC461C"/>
    <w:rsid w:val="00FC4E4D"/>
    <w:rsid w:val="00FC567B"/>
    <w:rsid w:val="00FC5A3A"/>
    <w:rsid w:val="00FC5ECC"/>
    <w:rsid w:val="00FC65E8"/>
    <w:rsid w:val="00FC73A5"/>
    <w:rsid w:val="00FC743C"/>
    <w:rsid w:val="00FC7508"/>
    <w:rsid w:val="00FD05D3"/>
    <w:rsid w:val="00FD0C79"/>
    <w:rsid w:val="00FD19D1"/>
    <w:rsid w:val="00FD1E65"/>
    <w:rsid w:val="00FD2099"/>
    <w:rsid w:val="00FD28BE"/>
    <w:rsid w:val="00FD2AD0"/>
    <w:rsid w:val="00FD2B88"/>
    <w:rsid w:val="00FD2CD6"/>
    <w:rsid w:val="00FD2ECD"/>
    <w:rsid w:val="00FD3209"/>
    <w:rsid w:val="00FD3903"/>
    <w:rsid w:val="00FD39A1"/>
    <w:rsid w:val="00FD3A3C"/>
    <w:rsid w:val="00FD4370"/>
    <w:rsid w:val="00FD552E"/>
    <w:rsid w:val="00FD5933"/>
    <w:rsid w:val="00FD5F9C"/>
    <w:rsid w:val="00FD68DE"/>
    <w:rsid w:val="00FD6A9D"/>
    <w:rsid w:val="00FD6F40"/>
    <w:rsid w:val="00FD6F9F"/>
    <w:rsid w:val="00FD6FF7"/>
    <w:rsid w:val="00FD6FFB"/>
    <w:rsid w:val="00FD736A"/>
    <w:rsid w:val="00FD7896"/>
    <w:rsid w:val="00FE0618"/>
    <w:rsid w:val="00FE1A68"/>
    <w:rsid w:val="00FE1CA5"/>
    <w:rsid w:val="00FE27D5"/>
    <w:rsid w:val="00FE2953"/>
    <w:rsid w:val="00FE2D3B"/>
    <w:rsid w:val="00FE37E9"/>
    <w:rsid w:val="00FE3892"/>
    <w:rsid w:val="00FE3FC9"/>
    <w:rsid w:val="00FE401A"/>
    <w:rsid w:val="00FE420E"/>
    <w:rsid w:val="00FE4D53"/>
    <w:rsid w:val="00FE51E8"/>
    <w:rsid w:val="00FE5327"/>
    <w:rsid w:val="00FE57D8"/>
    <w:rsid w:val="00FE5E06"/>
    <w:rsid w:val="00FE5ECE"/>
    <w:rsid w:val="00FE5FB4"/>
    <w:rsid w:val="00FE6401"/>
    <w:rsid w:val="00FE6C24"/>
    <w:rsid w:val="00FE7E9D"/>
    <w:rsid w:val="00FF0800"/>
    <w:rsid w:val="00FF08F1"/>
    <w:rsid w:val="00FF188A"/>
    <w:rsid w:val="00FF1C15"/>
    <w:rsid w:val="00FF24F2"/>
    <w:rsid w:val="00FF2B7B"/>
    <w:rsid w:val="00FF2BE7"/>
    <w:rsid w:val="00FF2EAA"/>
    <w:rsid w:val="00FF3798"/>
    <w:rsid w:val="00FF52F2"/>
    <w:rsid w:val="00FF59AE"/>
    <w:rsid w:val="00FF63C4"/>
    <w:rsid w:val="00FF6BB9"/>
    <w:rsid w:val="00FF7240"/>
    <w:rsid w:val="00FF752C"/>
    <w:rsid w:val="00FF765C"/>
    <w:rsid w:val="00FF79B7"/>
    <w:rsid w:val="00FF7C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6FCA716"/>
  <w15:docId w15:val="{5EA88FE5-3F94-48A9-B03D-564CAF958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9">
    <w:name w:val="Normal"/>
    <w:qFormat/>
    <w:rsid w:val="007F0590"/>
    <w:pPr>
      <w:spacing w:after="0"/>
    </w:pPr>
    <w:rPr>
      <w:rFonts w:ascii="Arial" w:hAnsi="Arial"/>
      <w:sz w:val="24"/>
    </w:rPr>
  </w:style>
  <w:style w:type="paragraph" w:styleId="10">
    <w:name w:val="heading 1"/>
    <w:aliases w:val="Char Char3,1 Заголовок 1,Заголовок 1_стандарта,h1,Document Header1,H1,Заголовок 1 Знак Знак,Заголовок 1 Знак1,РАЗДЕЛ,H1 Char,Заголов,Çàãîëîâ,ch,H1 Знак Знак,Глава,(раздел),app heading 1,ITT t1,II+,I,H11,H12,H13,H14,H15,H16,H17,H18,H111,H121"/>
    <w:basedOn w:val="a9"/>
    <w:next w:val="a9"/>
    <w:link w:val="11"/>
    <w:qFormat/>
    <w:rsid w:val="000718F8"/>
    <w:pPr>
      <w:keepNext/>
      <w:spacing w:before="240" w:after="60" w:line="240" w:lineRule="auto"/>
      <w:outlineLvl w:val="0"/>
    </w:pPr>
    <w:rPr>
      <w:rFonts w:eastAsia="Times New Roman" w:cs="Times New Roman"/>
      <w:b/>
      <w:kern w:val="28"/>
      <w:sz w:val="28"/>
      <w:szCs w:val="20"/>
      <w:lang w:eastAsia="ru-RU"/>
    </w:rPr>
  </w:style>
  <w:style w:type="paragraph" w:styleId="26">
    <w:name w:val="heading 2"/>
    <w:aliases w:val="2 Заголовок 2,H2,H2 Знак,Numbered text 3,Подраздел,2,Reset numbering,2 headline,h,headline,Заголовок 2 Знак1,Заголовок 2 Знак Знак,h2 Знак Знак,Numbered text 3 Знак1,2 headline Знак,h Знак,headline Знак,h2 Знак1,Раздел,HD2"/>
    <w:basedOn w:val="a9"/>
    <w:next w:val="a9"/>
    <w:link w:val="27"/>
    <w:uiPriority w:val="9"/>
    <w:unhideWhenUsed/>
    <w:qFormat/>
    <w:rsid w:val="002B063C"/>
    <w:pPr>
      <w:keepNext/>
      <w:keepLines/>
      <w:spacing w:before="40"/>
      <w:outlineLvl w:val="1"/>
    </w:pPr>
    <w:rPr>
      <w:rFonts w:eastAsiaTheme="majorEastAsia" w:cstheme="majorBidi"/>
      <w:b/>
      <w:szCs w:val="26"/>
    </w:rPr>
  </w:style>
  <w:style w:type="paragraph" w:styleId="30">
    <w:name w:val="heading 3"/>
    <w:aliases w:val="3 Заголовок 3"/>
    <w:basedOn w:val="a9"/>
    <w:next w:val="a9"/>
    <w:link w:val="33"/>
    <w:unhideWhenUsed/>
    <w:qFormat/>
    <w:rsid w:val="00FB5D9E"/>
    <w:pPr>
      <w:keepNext/>
      <w:keepLines/>
      <w:numPr>
        <w:numId w:val="9"/>
      </w:numPr>
      <w:spacing w:before="160" w:after="120"/>
      <w:outlineLvl w:val="2"/>
    </w:pPr>
    <w:rPr>
      <w:rFonts w:eastAsiaTheme="majorEastAsia" w:cstheme="majorBidi"/>
      <w:szCs w:val="24"/>
    </w:rPr>
  </w:style>
  <w:style w:type="paragraph" w:styleId="40">
    <w:name w:val="heading 4"/>
    <w:basedOn w:val="a9"/>
    <w:next w:val="a9"/>
    <w:link w:val="41"/>
    <w:uiPriority w:val="9"/>
    <w:semiHidden/>
    <w:unhideWhenUsed/>
    <w:qFormat/>
    <w:rsid w:val="00583493"/>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aliases w:val="H5"/>
    <w:basedOn w:val="a9"/>
    <w:next w:val="a9"/>
    <w:link w:val="50"/>
    <w:unhideWhenUsed/>
    <w:qFormat/>
    <w:rsid w:val="00064F45"/>
    <w:pPr>
      <w:keepNext/>
      <w:keepLines/>
      <w:widowControl w:val="0"/>
      <w:spacing w:before="40" w:after="60"/>
      <w:ind w:left="1008" w:hanging="1008"/>
      <w:jc w:val="both"/>
      <w:outlineLvl w:val="4"/>
    </w:pPr>
    <w:rPr>
      <w:rFonts w:asciiTheme="majorHAnsi" w:eastAsiaTheme="majorEastAsia" w:hAnsiTheme="majorHAnsi" w:cstheme="majorBidi"/>
      <w:color w:val="2E74B5" w:themeColor="accent1" w:themeShade="BF"/>
      <w:szCs w:val="28"/>
    </w:rPr>
  </w:style>
  <w:style w:type="paragraph" w:styleId="6">
    <w:name w:val="heading 6"/>
    <w:aliases w:val="H6"/>
    <w:basedOn w:val="a9"/>
    <w:next w:val="a9"/>
    <w:link w:val="60"/>
    <w:unhideWhenUsed/>
    <w:qFormat/>
    <w:rsid w:val="00064F45"/>
    <w:pPr>
      <w:keepNext/>
      <w:keepLines/>
      <w:widowControl w:val="0"/>
      <w:spacing w:before="40" w:after="60"/>
      <w:ind w:left="1152" w:hanging="1152"/>
      <w:jc w:val="both"/>
      <w:outlineLvl w:val="5"/>
    </w:pPr>
    <w:rPr>
      <w:rFonts w:asciiTheme="majorHAnsi" w:eastAsiaTheme="majorEastAsia" w:hAnsiTheme="majorHAnsi" w:cstheme="majorBidi"/>
      <w:color w:val="1F4D78" w:themeColor="accent1" w:themeShade="7F"/>
      <w:szCs w:val="28"/>
    </w:rPr>
  </w:style>
  <w:style w:type="paragraph" w:styleId="7">
    <w:name w:val="heading 7"/>
    <w:basedOn w:val="a9"/>
    <w:next w:val="a9"/>
    <w:link w:val="70"/>
    <w:unhideWhenUsed/>
    <w:qFormat/>
    <w:rsid w:val="00064F45"/>
    <w:pPr>
      <w:keepNext/>
      <w:keepLines/>
      <w:widowControl w:val="0"/>
      <w:spacing w:before="40" w:after="60"/>
      <w:ind w:left="1296" w:hanging="1296"/>
      <w:jc w:val="both"/>
      <w:outlineLvl w:val="6"/>
    </w:pPr>
    <w:rPr>
      <w:rFonts w:asciiTheme="majorHAnsi" w:eastAsiaTheme="majorEastAsia" w:hAnsiTheme="majorHAnsi" w:cstheme="majorBidi"/>
      <w:i/>
      <w:iCs/>
      <w:color w:val="1F4D78" w:themeColor="accent1" w:themeShade="7F"/>
      <w:szCs w:val="28"/>
    </w:rPr>
  </w:style>
  <w:style w:type="paragraph" w:styleId="8">
    <w:name w:val="heading 8"/>
    <w:basedOn w:val="a9"/>
    <w:next w:val="a9"/>
    <w:link w:val="80"/>
    <w:unhideWhenUsed/>
    <w:qFormat/>
    <w:rsid w:val="00064F45"/>
    <w:pPr>
      <w:keepNext/>
      <w:keepLines/>
      <w:widowControl w:val="0"/>
      <w:spacing w:before="40" w:after="60"/>
      <w:ind w:left="1440" w:hanging="1440"/>
      <w:jc w:val="both"/>
      <w:outlineLvl w:val="7"/>
    </w:pPr>
    <w:rPr>
      <w:rFonts w:asciiTheme="majorHAnsi" w:eastAsiaTheme="majorEastAsia" w:hAnsiTheme="majorHAnsi" w:cstheme="majorBidi"/>
      <w:color w:val="272727" w:themeColor="text1" w:themeTint="D8"/>
      <w:sz w:val="21"/>
      <w:szCs w:val="21"/>
    </w:rPr>
  </w:style>
  <w:style w:type="paragraph" w:styleId="9">
    <w:name w:val="heading 9"/>
    <w:basedOn w:val="a9"/>
    <w:next w:val="a9"/>
    <w:link w:val="90"/>
    <w:unhideWhenUsed/>
    <w:qFormat/>
    <w:rsid w:val="00064F45"/>
    <w:pPr>
      <w:keepNext/>
      <w:keepLines/>
      <w:widowControl w:val="0"/>
      <w:spacing w:before="40" w:after="60"/>
      <w:ind w:left="1584" w:hanging="1584"/>
      <w:jc w:val="both"/>
      <w:outlineLvl w:val="8"/>
    </w:pPr>
    <w:rPr>
      <w:rFonts w:asciiTheme="majorHAnsi" w:eastAsiaTheme="majorEastAsia" w:hAnsiTheme="majorHAnsi" w:cstheme="majorBidi"/>
      <w:i/>
      <w:iCs/>
      <w:color w:val="272727" w:themeColor="text1" w:themeTint="D8"/>
      <w:sz w:val="21"/>
      <w:szCs w:val="21"/>
    </w:rPr>
  </w:style>
  <w:style w:type="character" w:default="1" w:styleId="aa">
    <w:name w:val="Default Paragraph Font"/>
    <w:uiPriority w:val="1"/>
    <w:semiHidden/>
    <w:unhideWhenUsed/>
  </w:style>
  <w:style w:type="table" w:default="1" w:styleId="ab">
    <w:name w:val="Normal Table"/>
    <w:uiPriority w:val="99"/>
    <w:semiHidden/>
    <w:unhideWhenUsed/>
    <w:tblPr>
      <w:tblInd w:w="0" w:type="dxa"/>
      <w:tblCellMar>
        <w:top w:w="0" w:type="dxa"/>
        <w:left w:w="108" w:type="dxa"/>
        <w:bottom w:w="0" w:type="dxa"/>
        <w:right w:w="108" w:type="dxa"/>
      </w:tblCellMar>
    </w:tblPr>
  </w:style>
  <w:style w:type="numbering" w:default="1" w:styleId="ac">
    <w:name w:val="No List"/>
    <w:uiPriority w:val="99"/>
    <w:semiHidden/>
    <w:unhideWhenUsed/>
  </w:style>
  <w:style w:type="paragraph" w:styleId="ad">
    <w:name w:val="header"/>
    <w:aliases w:val="Even,Linie,АВИАКОМПАНИЯ &quot;ТЮМЕНТРАНСГАЗАВИА&quot;  СВИДЕТЕЛЬСТВО ЭКСПЛУАТАНТА  N 433,АВИАКОМПАНИЯ &quot;ТЮМЕНТРАНСГАЗАВИА&quot;  СВИДЕТЕЛЬСТВО  ЭКСПЛУАТАНТА  N 433,ВерхКолонтитул-1я-строкa"/>
    <w:basedOn w:val="a9"/>
    <w:link w:val="ae"/>
    <w:uiPriority w:val="99"/>
    <w:unhideWhenUsed/>
    <w:rsid w:val="000718F8"/>
    <w:pPr>
      <w:tabs>
        <w:tab w:val="center" w:pos="4677"/>
        <w:tab w:val="right" w:pos="9355"/>
      </w:tabs>
      <w:spacing w:line="240" w:lineRule="auto"/>
    </w:pPr>
  </w:style>
  <w:style w:type="character" w:customStyle="1" w:styleId="ae">
    <w:name w:val="Верхний колонтитул Знак"/>
    <w:aliases w:val="Even Знак,Linie Знак,АВИАКОМПАНИЯ &quot;ТЮМЕНТРАНСГАЗАВИА&quot;  СВИДЕТЕЛЬСТВО ЭКСПЛУАТАНТА  N 433 Знак,АВИАКОМПАНИЯ &quot;ТЮМЕНТРАНСГАЗАВИА&quot;  СВИДЕТЕЛЬСТВО  ЭКСПЛУАТАНТА  N 433 Знак,ВерхКолонтитул-1я-строкa Знак"/>
    <w:basedOn w:val="aa"/>
    <w:link w:val="ad"/>
    <w:uiPriority w:val="99"/>
    <w:rsid w:val="000718F8"/>
  </w:style>
  <w:style w:type="paragraph" w:styleId="af">
    <w:name w:val="footer"/>
    <w:basedOn w:val="a9"/>
    <w:link w:val="af0"/>
    <w:uiPriority w:val="99"/>
    <w:unhideWhenUsed/>
    <w:rsid w:val="000718F8"/>
    <w:pPr>
      <w:tabs>
        <w:tab w:val="center" w:pos="4677"/>
        <w:tab w:val="right" w:pos="9355"/>
      </w:tabs>
      <w:spacing w:line="240" w:lineRule="auto"/>
    </w:pPr>
  </w:style>
  <w:style w:type="character" w:customStyle="1" w:styleId="af0">
    <w:name w:val="Нижний колонтитул Знак"/>
    <w:basedOn w:val="aa"/>
    <w:link w:val="af"/>
    <w:uiPriority w:val="99"/>
    <w:rsid w:val="000718F8"/>
  </w:style>
  <w:style w:type="character" w:customStyle="1" w:styleId="11">
    <w:name w:val="Заголовок 1 Знак"/>
    <w:aliases w:val="Char Char3 Знак,1 Заголовок 1 Знак,Заголовок 1_стандарта Знак,h1 Знак,Document Header1 Знак,H1 Знак,Заголовок 1 Знак Знак Знак,Заголовок 1 Знак1 Знак,РАЗДЕЛ Знак,H1 Char Знак,Заголов Знак,Çàãîëîâ Знак,ch Знак,H1 Знак Знак Знак,II+ Знак"/>
    <w:basedOn w:val="aa"/>
    <w:link w:val="10"/>
    <w:rsid w:val="000718F8"/>
    <w:rPr>
      <w:rFonts w:ascii="Arial" w:eastAsia="Times New Roman" w:hAnsi="Arial" w:cs="Times New Roman"/>
      <w:b/>
      <w:kern w:val="28"/>
      <w:sz w:val="28"/>
      <w:szCs w:val="20"/>
      <w:lang w:eastAsia="ru-RU"/>
    </w:rPr>
  </w:style>
  <w:style w:type="character" w:customStyle="1" w:styleId="33">
    <w:name w:val="Заголовок 3 Знак"/>
    <w:aliases w:val="3 Заголовок 3 Знак"/>
    <w:basedOn w:val="aa"/>
    <w:link w:val="30"/>
    <w:rsid w:val="00FB5D9E"/>
    <w:rPr>
      <w:rFonts w:ascii="Arial" w:eastAsiaTheme="majorEastAsia" w:hAnsi="Arial" w:cstheme="majorBidi"/>
      <w:sz w:val="24"/>
      <w:szCs w:val="24"/>
    </w:rPr>
  </w:style>
  <w:style w:type="paragraph" w:styleId="af1">
    <w:name w:val="List Paragraph"/>
    <w:aliases w:val="1,UL,Абзац маркированнный,Заголовок_3,Bullet List,FooterText,numbered,Bullet Number,Figure_name,List Paragraph1,Paragraphe de liste1,Bulletr List Paragraph,列出段落,列出段落1,List Paragraph2,List Paragraph21,Párrafo de lista1,Parágrafo da Lista1"/>
    <w:basedOn w:val="a9"/>
    <w:link w:val="af2"/>
    <w:uiPriority w:val="34"/>
    <w:qFormat/>
    <w:rsid w:val="00C6679E"/>
    <w:pPr>
      <w:ind w:left="720"/>
      <w:contextualSpacing/>
    </w:pPr>
  </w:style>
  <w:style w:type="paragraph" w:customStyle="1" w:styleId="af3">
    <w:name w:val="Стиль По ширине"/>
    <w:basedOn w:val="a9"/>
    <w:autoRedefine/>
    <w:rsid w:val="00C6679E"/>
    <w:pPr>
      <w:spacing w:line="240" w:lineRule="auto"/>
    </w:pPr>
    <w:rPr>
      <w:rFonts w:ascii="Tahoma" w:eastAsia="Times New Roman" w:hAnsi="Tahoma" w:cs="Tahoma"/>
      <w:color w:val="000000"/>
      <w:sz w:val="20"/>
      <w:szCs w:val="24"/>
      <w:lang w:eastAsia="ru-RU"/>
    </w:rPr>
  </w:style>
  <w:style w:type="paragraph" w:customStyle="1" w:styleId="af4">
    <w:name w:val="Нумерованный текст"/>
    <w:basedOn w:val="a9"/>
    <w:link w:val="af5"/>
    <w:qFormat/>
    <w:rsid w:val="006D70C6"/>
    <w:pPr>
      <w:tabs>
        <w:tab w:val="num" w:pos="851"/>
      </w:tabs>
      <w:spacing w:before="120" w:line="240" w:lineRule="auto"/>
      <w:ind w:left="851" w:hanging="851"/>
      <w:jc w:val="both"/>
      <w:outlineLvl w:val="1"/>
    </w:pPr>
    <w:rPr>
      <w:rFonts w:eastAsia="Times New Roman" w:cs="Arial"/>
      <w:lang w:eastAsia="ru-RU"/>
    </w:rPr>
  </w:style>
  <w:style w:type="character" w:customStyle="1" w:styleId="af5">
    <w:name w:val="Нумерованный текст Знак"/>
    <w:link w:val="af4"/>
    <w:rsid w:val="006D70C6"/>
    <w:rPr>
      <w:rFonts w:ascii="Arial" w:eastAsia="Times New Roman" w:hAnsi="Arial" w:cs="Arial"/>
      <w:lang w:eastAsia="ru-RU"/>
    </w:rPr>
  </w:style>
  <w:style w:type="paragraph" w:styleId="af6">
    <w:name w:val="Balloon Text"/>
    <w:basedOn w:val="a9"/>
    <w:link w:val="af7"/>
    <w:uiPriority w:val="99"/>
    <w:semiHidden/>
    <w:unhideWhenUsed/>
    <w:rsid w:val="006D70C6"/>
    <w:pPr>
      <w:spacing w:line="240" w:lineRule="auto"/>
    </w:pPr>
    <w:rPr>
      <w:rFonts w:ascii="Segoe UI" w:hAnsi="Segoe UI" w:cs="Segoe UI"/>
      <w:sz w:val="18"/>
      <w:szCs w:val="18"/>
    </w:rPr>
  </w:style>
  <w:style w:type="character" w:customStyle="1" w:styleId="af7">
    <w:name w:val="Текст выноски Знак"/>
    <w:basedOn w:val="aa"/>
    <w:link w:val="af6"/>
    <w:uiPriority w:val="99"/>
    <w:semiHidden/>
    <w:rsid w:val="006D70C6"/>
    <w:rPr>
      <w:rFonts w:ascii="Segoe UI" w:hAnsi="Segoe UI" w:cs="Segoe UI"/>
      <w:sz w:val="18"/>
      <w:szCs w:val="18"/>
    </w:rPr>
  </w:style>
  <w:style w:type="paragraph" w:styleId="af8">
    <w:name w:val="TOC Heading"/>
    <w:basedOn w:val="10"/>
    <w:next w:val="a9"/>
    <w:uiPriority w:val="39"/>
    <w:unhideWhenUsed/>
    <w:qFormat/>
    <w:rsid w:val="00AE1DD7"/>
    <w:pPr>
      <w:keepLines/>
      <w:spacing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12">
    <w:name w:val="toc 1"/>
    <w:basedOn w:val="a9"/>
    <w:next w:val="a9"/>
    <w:autoRedefine/>
    <w:uiPriority w:val="39"/>
    <w:unhideWhenUsed/>
    <w:rsid w:val="005B78DE"/>
    <w:pPr>
      <w:tabs>
        <w:tab w:val="left" w:pos="851"/>
        <w:tab w:val="right" w:leader="dot" w:pos="10205"/>
      </w:tabs>
      <w:spacing w:after="100" w:line="276" w:lineRule="auto"/>
      <w:ind w:left="1134" w:hanging="567"/>
      <w:jc w:val="both"/>
    </w:pPr>
    <w:rPr>
      <w:rFonts w:eastAsia="Calibri" w:cs="Times New Roman"/>
      <w:noProof/>
      <w:szCs w:val="28"/>
    </w:rPr>
  </w:style>
  <w:style w:type="paragraph" w:styleId="34">
    <w:name w:val="toc 3"/>
    <w:basedOn w:val="a9"/>
    <w:next w:val="a9"/>
    <w:autoRedefine/>
    <w:uiPriority w:val="39"/>
    <w:unhideWhenUsed/>
    <w:rsid w:val="00FB5D9E"/>
    <w:pPr>
      <w:tabs>
        <w:tab w:val="left" w:pos="1100"/>
        <w:tab w:val="right" w:leader="dot" w:pos="9645"/>
      </w:tabs>
      <w:spacing w:after="100"/>
    </w:pPr>
    <w:rPr>
      <w:rFonts w:eastAsia="Calibri"/>
      <w:noProof/>
    </w:rPr>
  </w:style>
  <w:style w:type="character" w:styleId="af9">
    <w:name w:val="Hyperlink"/>
    <w:basedOn w:val="aa"/>
    <w:uiPriority w:val="99"/>
    <w:unhideWhenUsed/>
    <w:rsid w:val="00AE1DD7"/>
    <w:rPr>
      <w:color w:val="0563C1" w:themeColor="hyperlink"/>
      <w:u w:val="single"/>
    </w:rPr>
  </w:style>
  <w:style w:type="paragraph" w:styleId="afa">
    <w:name w:val="Normal (Web)"/>
    <w:basedOn w:val="a9"/>
    <w:uiPriority w:val="99"/>
    <w:semiHidden/>
    <w:unhideWhenUsed/>
    <w:rsid w:val="00582487"/>
    <w:pPr>
      <w:spacing w:before="100" w:beforeAutospacing="1" w:after="100" w:afterAutospacing="1" w:line="240" w:lineRule="auto"/>
    </w:pPr>
    <w:rPr>
      <w:rFonts w:ascii="Times New Roman" w:eastAsia="Times New Roman" w:hAnsi="Times New Roman" w:cs="Times New Roman"/>
      <w:szCs w:val="24"/>
      <w:lang w:eastAsia="ru-RU"/>
    </w:rPr>
  </w:style>
  <w:style w:type="paragraph" w:styleId="28">
    <w:name w:val="toc 2"/>
    <w:basedOn w:val="a9"/>
    <w:next w:val="a9"/>
    <w:autoRedefine/>
    <w:uiPriority w:val="39"/>
    <w:unhideWhenUsed/>
    <w:rsid w:val="005B78DE"/>
    <w:pPr>
      <w:tabs>
        <w:tab w:val="left" w:pos="851"/>
        <w:tab w:val="left" w:pos="1418"/>
        <w:tab w:val="right" w:leader="dot" w:pos="10182"/>
      </w:tabs>
      <w:spacing w:after="100"/>
      <w:ind w:left="1418" w:hanging="567"/>
      <w:jc w:val="both"/>
    </w:pPr>
  </w:style>
  <w:style w:type="paragraph" w:customStyle="1" w:styleId="Appendix">
    <w:name w:val="Appendix"/>
    <w:basedOn w:val="26"/>
    <w:next w:val="a9"/>
    <w:rsid w:val="00FE27D5"/>
    <w:pPr>
      <w:keepLines w:val="0"/>
      <w:numPr>
        <w:ilvl w:val="1"/>
        <w:numId w:val="1"/>
      </w:numPr>
      <w:tabs>
        <w:tab w:val="clear" w:pos="1260"/>
        <w:tab w:val="left" w:pos="2250"/>
      </w:tabs>
      <w:spacing w:before="240" w:after="60" w:line="240" w:lineRule="auto"/>
      <w:ind w:left="1080" w:hanging="720"/>
      <w:jc w:val="center"/>
    </w:pPr>
    <w:rPr>
      <w:rFonts w:eastAsia="Times New Roman" w:cs="Arial"/>
      <w:b w:val="0"/>
      <w:bCs/>
      <w:color w:val="003896"/>
      <w:sz w:val="28"/>
      <w:szCs w:val="28"/>
      <w:lang w:val="en-GB" w:eastAsia="ru-RU"/>
    </w:rPr>
  </w:style>
  <w:style w:type="paragraph" w:styleId="a2">
    <w:name w:val="List Bullet"/>
    <w:basedOn w:val="a9"/>
    <w:autoRedefine/>
    <w:rsid w:val="00FE27D5"/>
    <w:pPr>
      <w:numPr>
        <w:numId w:val="1"/>
      </w:numPr>
      <w:spacing w:line="240" w:lineRule="auto"/>
      <w:jc w:val="both"/>
    </w:pPr>
    <w:rPr>
      <w:rFonts w:eastAsia="Times New Roman" w:cs="Verdana"/>
      <w:noProof/>
      <w:sz w:val="20"/>
      <w:szCs w:val="20"/>
      <w:lang w:eastAsia="ru-RU"/>
    </w:rPr>
  </w:style>
  <w:style w:type="paragraph" w:customStyle="1" w:styleId="afb">
    <w:name w:val="Стиль Маркированный список + Авто"/>
    <w:basedOn w:val="a2"/>
    <w:autoRedefine/>
    <w:rsid w:val="00FE27D5"/>
    <w:pPr>
      <w:tabs>
        <w:tab w:val="left" w:pos="540"/>
      </w:tabs>
    </w:pPr>
    <w:rPr>
      <w:color w:val="333399"/>
    </w:rPr>
  </w:style>
  <w:style w:type="character" w:customStyle="1" w:styleId="27">
    <w:name w:val="Заголовок 2 Знак"/>
    <w:aliases w:val="2 Заголовок 2 Знак,H2 Знак1,H2 Знак Знак,Numbered text 3 Знак,Подраздел Знак,2 Знак,Reset numbering Знак,2 headline Знак1,h Знак1,headline Знак1,Заголовок 2 Знак1 Знак,Заголовок 2 Знак Знак Знак,h2 Знак Знак Знак,2 headline Знак Знак"/>
    <w:basedOn w:val="aa"/>
    <w:link w:val="26"/>
    <w:uiPriority w:val="9"/>
    <w:rsid w:val="002B063C"/>
    <w:rPr>
      <w:rFonts w:ascii="Arial" w:eastAsiaTheme="majorEastAsia" w:hAnsi="Arial" w:cstheme="majorBidi"/>
      <w:b/>
      <w:sz w:val="24"/>
      <w:szCs w:val="26"/>
    </w:rPr>
  </w:style>
  <w:style w:type="paragraph" w:styleId="3">
    <w:name w:val="List Bullet 3"/>
    <w:basedOn w:val="a9"/>
    <w:uiPriority w:val="99"/>
    <w:unhideWhenUsed/>
    <w:rsid w:val="00344C1C"/>
    <w:pPr>
      <w:numPr>
        <w:numId w:val="2"/>
      </w:numPr>
      <w:contextualSpacing/>
    </w:pPr>
  </w:style>
  <w:style w:type="character" w:styleId="afc">
    <w:name w:val="annotation reference"/>
    <w:basedOn w:val="aa"/>
    <w:uiPriority w:val="99"/>
    <w:unhideWhenUsed/>
    <w:rsid w:val="0045738D"/>
    <w:rPr>
      <w:sz w:val="16"/>
      <w:szCs w:val="16"/>
    </w:rPr>
  </w:style>
  <w:style w:type="paragraph" w:styleId="afd">
    <w:name w:val="annotation text"/>
    <w:basedOn w:val="a9"/>
    <w:link w:val="afe"/>
    <w:uiPriority w:val="99"/>
    <w:unhideWhenUsed/>
    <w:rsid w:val="0045738D"/>
    <w:pPr>
      <w:spacing w:line="240" w:lineRule="auto"/>
    </w:pPr>
    <w:rPr>
      <w:sz w:val="20"/>
      <w:szCs w:val="20"/>
    </w:rPr>
  </w:style>
  <w:style w:type="character" w:customStyle="1" w:styleId="afe">
    <w:name w:val="Текст примечания Знак"/>
    <w:basedOn w:val="aa"/>
    <w:link w:val="afd"/>
    <w:uiPriority w:val="99"/>
    <w:rsid w:val="0045738D"/>
    <w:rPr>
      <w:sz w:val="20"/>
      <w:szCs w:val="20"/>
    </w:rPr>
  </w:style>
  <w:style w:type="paragraph" w:styleId="aff">
    <w:name w:val="annotation subject"/>
    <w:basedOn w:val="afd"/>
    <w:next w:val="afd"/>
    <w:link w:val="aff0"/>
    <w:uiPriority w:val="99"/>
    <w:semiHidden/>
    <w:unhideWhenUsed/>
    <w:rsid w:val="0045738D"/>
    <w:rPr>
      <w:b/>
      <w:bCs/>
    </w:rPr>
  </w:style>
  <w:style w:type="character" w:customStyle="1" w:styleId="aff0">
    <w:name w:val="Тема примечания Знак"/>
    <w:basedOn w:val="afe"/>
    <w:link w:val="aff"/>
    <w:uiPriority w:val="99"/>
    <w:semiHidden/>
    <w:rsid w:val="0045738D"/>
    <w:rPr>
      <w:b/>
      <w:bCs/>
      <w:sz w:val="20"/>
      <w:szCs w:val="20"/>
    </w:rPr>
  </w:style>
  <w:style w:type="paragraph" w:customStyle="1" w:styleId="14">
    <w:name w:val="попытка1"/>
    <w:basedOn w:val="23"/>
    <w:link w:val="1Char"/>
    <w:uiPriority w:val="1"/>
    <w:qFormat/>
    <w:rsid w:val="00700999"/>
  </w:style>
  <w:style w:type="paragraph" w:customStyle="1" w:styleId="2">
    <w:name w:val="попытка2"/>
    <w:basedOn w:val="26"/>
    <w:link w:val="2Char"/>
    <w:uiPriority w:val="1"/>
    <w:qFormat/>
    <w:rsid w:val="0031539E"/>
    <w:pPr>
      <w:keepNext w:val="0"/>
      <w:keepLines w:val="0"/>
      <w:widowControl w:val="0"/>
      <w:numPr>
        <w:numId w:val="8"/>
      </w:numPr>
      <w:tabs>
        <w:tab w:val="left" w:pos="727"/>
      </w:tabs>
      <w:kinsoku w:val="0"/>
      <w:overflowPunct w:val="0"/>
      <w:autoSpaceDE w:val="0"/>
      <w:autoSpaceDN w:val="0"/>
      <w:adjustRightInd w:val="0"/>
      <w:spacing w:before="0" w:after="120" w:line="240" w:lineRule="auto"/>
      <w:jc w:val="both"/>
    </w:pPr>
    <w:rPr>
      <w:rFonts w:eastAsiaTheme="minorEastAsia" w:cs="Arial"/>
      <w:b w:val="0"/>
      <w:bCs/>
      <w:szCs w:val="24"/>
      <w:lang w:eastAsia="ru-RU"/>
    </w:rPr>
  </w:style>
  <w:style w:type="character" w:customStyle="1" w:styleId="1Char">
    <w:name w:val="попытка1 Char"/>
    <w:basedOn w:val="aff1"/>
    <w:link w:val="14"/>
    <w:uiPriority w:val="1"/>
    <w:rsid w:val="00700999"/>
    <w:rPr>
      <w:rFonts w:ascii="Arial" w:eastAsiaTheme="majorEastAsia" w:hAnsi="Arial" w:cstheme="majorBidi"/>
      <w:b/>
      <w:caps/>
      <w:sz w:val="24"/>
      <w:szCs w:val="26"/>
    </w:rPr>
  </w:style>
  <w:style w:type="paragraph" w:styleId="aff2">
    <w:name w:val="Body Text"/>
    <w:basedOn w:val="a9"/>
    <w:link w:val="aff1"/>
    <w:uiPriority w:val="1"/>
    <w:unhideWhenUsed/>
    <w:rsid w:val="0031539E"/>
    <w:pPr>
      <w:spacing w:after="120"/>
    </w:pPr>
  </w:style>
  <w:style w:type="character" w:customStyle="1" w:styleId="aff1">
    <w:name w:val="Основной текст Знак"/>
    <w:basedOn w:val="aa"/>
    <w:link w:val="aff2"/>
    <w:uiPriority w:val="1"/>
    <w:rsid w:val="0031539E"/>
  </w:style>
  <w:style w:type="character" w:customStyle="1" w:styleId="2Char">
    <w:name w:val="попытка2 Char"/>
    <w:basedOn w:val="27"/>
    <w:link w:val="2"/>
    <w:uiPriority w:val="1"/>
    <w:rsid w:val="00DE1CCC"/>
    <w:rPr>
      <w:rFonts w:ascii="Arial" w:eastAsiaTheme="minorEastAsia" w:hAnsi="Arial" w:cs="Arial"/>
      <w:b w:val="0"/>
      <w:bCs/>
      <w:sz w:val="24"/>
      <w:szCs w:val="24"/>
      <w:lang w:eastAsia="ru-RU"/>
    </w:rPr>
  </w:style>
  <w:style w:type="character" w:styleId="aff3">
    <w:name w:val="Strong"/>
    <w:qFormat/>
    <w:rsid w:val="00BD4CD7"/>
    <w:rPr>
      <w:b/>
    </w:rPr>
  </w:style>
  <w:style w:type="paragraph" w:customStyle="1" w:styleId="S">
    <w:name w:val="S_Обычный"/>
    <w:basedOn w:val="a9"/>
    <w:link w:val="S0"/>
    <w:rsid w:val="00BD4CD7"/>
    <w:pPr>
      <w:widowControl w:val="0"/>
      <w:spacing w:after="120" w:line="276" w:lineRule="auto"/>
      <w:jc w:val="both"/>
    </w:pPr>
    <w:rPr>
      <w:rFonts w:cs="Times New Roman"/>
      <w:szCs w:val="24"/>
      <w:lang w:eastAsia="ru-RU"/>
    </w:rPr>
  </w:style>
  <w:style w:type="character" w:customStyle="1" w:styleId="S0">
    <w:name w:val="S_Обычный Знак"/>
    <w:link w:val="S"/>
    <w:locked/>
    <w:rsid w:val="00BD4CD7"/>
    <w:rPr>
      <w:rFonts w:ascii="Arial" w:hAnsi="Arial" w:cs="Times New Roman"/>
      <w:sz w:val="24"/>
      <w:szCs w:val="24"/>
      <w:lang w:eastAsia="ru-RU"/>
    </w:rPr>
  </w:style>
  <w:style w:type="table" w:styleId="aff4">
    <w:name w:val="Table Grid"/>
    <w:basedOn w:val="ab"/>
    <w:rsid w:val="00BD4CD7"/>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Абзац списка Знак"/>
    <w:aliases w:val="1 Знак,UL Знак,Абзац маркированнный Знак,Заголовок_3 Знак,Bullet List Знак,FooterText Знак,numbered Знак,Bullet Number Знак,Figure_name Знак,List Paragraph1 Знак,Paragraphe de liste1 Знак,Bulletr List Paragraph Знак,列出段落 Знак"/>
    <w:basedOn w:val="aa"/>
    <w:link w:val="af1"/>
    <w:uiPriority w:val="34"/>
    <w:locked/>
    <w:rsid w:val="00BD4CD7"/>
  </w:style>
  <w:style w:type="paragraph" w:customStyle="1" w:styleId="S1">
    <w:name w:val="S_Заголовок1_СписокН"/>
    <w:basedOn w:val="a9"/>
    <w:next w:val="S"/>
    <w:rsid w:val="00BD4CD7"/>
    <w:pPr>
      <w:keepNext/>
      <w:pageBreakBefore/>
      <w:numPr>
        <w:numId w:val="3"/>
      </w:numPr>
      <w:spacing w:before="240" w:after="120" w:line="276" w:lineRule="auto"/>
      <w:jc w:val="both"/>
      <w:outlineLvl w:val="0"/>
    </w:pPr>
    <w:rPr>
      <w:rFonts w:cs="Times New Roman"/>
      <w:b/>
      <w:caps/>
      <w:sz w:val="32"/>
      <w:szCs w:val="32"/>
      <w:lang w:eastAsia="ru-RU"/>
    </w:rPr>
  </w:style>
  <w:style w:type="paragraph" w:customStyle="1" w:styleId="S2">
    <w:name w:val="S_Заголовок2_СписокН"/>
    <w:basedOn w:val="a9"/>
    <w:next w:val="S"/>
    <w:link w:val="S2Char"/>
    <w:rsid w:val="00BD4CD7"/>
    <w:pPr>
      <w:numPr>
        <w:ilvl w:val="1"/>
        <w:numId w:val="3"/>
      </w:numPr>
      <w:spacing w:before="840" w:after="120" w:line="276" w:lineRule="auto"/>
      <w:ind w:left="2275"/>
      <w:jc w:val="both"/>
    </w:pPr>
    <w:rPr>
      <w:rFonts w:cs="Times New Roman"/>
    </w:rPr>
  </w:style>
  <w:style w:type="paragraph" w:customStyle="1" w:styleId="S3">
    <w:name w:val="S_Заголовок3_СписокН"/>
    <w:basedOn w:val="S2"/>
    <w:next w:val="S"/>
    <w:rsid w:val="00BD4CD7"/>
    <w:pPr>
      <w:numPr>
        <w:ilvl w:val="2"/>
      </w:numPr>
      <w:tabs>
        <w:tab w:val="num" w:pos="1020"/>
      </w:tabs>
      <w:spacing w:before="240"/>
      <w:ind w:left="1020" w:hanging="340"/>
      <w:outlineLvl w:val="2"/>
    </w:pPr>
    <w:rPr>
      <w:i/>
      <w:caps/>
      <w:szCs w:val="20"/>
    </w:rPr>
  </w:style>
  <w:style w:type="character" w:customStyle="1" w:styleId="S2Char">
    <w:name w:val="S_Заголовок2_СписокН Char"/>
    <w:basedOn w:val="aa"/>
    <w:link w:val="S2"/>
    <w:rsid w:val="00BD4CD7"/>
    <w:rPr>
      <w:rFonts w:ascii="Arial" w:hAnsi="Arial" w:cs="Times New Roman"/>
      <w:sz w:val="24"/>
    </w:rPr>
  </w:style>
  <w:style w:type="character" w:styleId="aff5">
    <w:name w:val="FollowedHyperlink"/>
    <w:basedOn w:val="aa"/>
    <w:uiPriority w:val="99"/>
    <w:semiHidden/>
    <w:unhideWhenUsed/>
    <w:rsid w:val="007B4CAD"/>
    <w:rPr>
      <w:color w:val="954F72" w:themeColor="followedHyperlink"/>
      <w:u w:val="single"/>
    </w:rPr>
  </w:style>
  <w:style w:type="paragraph" w:customStyle="1" w:styleId="NormalTable">
    <w:name w:val="NormalTable"/>
    <w:basedOn w:val="a9"/>
    <w:rsid w:val="005A54A8"/>
    <w:pPr>
      <w:spacing w:before="120" w:line="240" w:lineRule="auto"/>
    </w:pPr>
    <w:rPr>
      <w:rFonts w:eastAsia="Times New Roman" w:cs="Arial"/>
      <w:sz w:val="20"/>
      <w:szCs w:val="20"/>
      <w:lang w:val="en-GB" w:eastAsia="ru-RU"/>
    </w:rPr>
  </w:style>
  <w:style w:type="paragraph" w:customStyle="1" w:styleId="s06-">
    <w:name w:val="s06 Список -"/>
    <w:basedOn w:val="a9"/>
    <w:rsid w:val="009D76B1"/>
    <w:pPr>
      <w:keepNext/>
      <w:widowControl w:val="0"/>
      <w:numPr>
        <w:numId w:val="4"/>
      </w:numPr>
      <w:tabs>
        <w:tab w:val="left" w:pos="1134"/>
      </w:tabs>
      <w:overflowPunct w:val="0"/>
      <w:autoSpaceDE w:val="0"/>
      <w:autoSpaceDN w:val="0"/>
      <w:adjustRightInd w:val="0"/>
      <w:spacing w:before="80" w:line="240" w:lineRule="auto"/>
      <w:jc w:val="both"/>
      <w:textAlignment w:val="baseline"/>
      <w:outlineLvl w:val="2"/>
    </w:pPr>
    <w:rPr>
      <w:rFonts w:eastAsiaTheme="minorEastAsia" w:cs="Arial"/>
      <w:bCs/>
      <w:szCs w:val="28"/>
      <w:lang w:eastAsia="ru-RU"/>
    </w:rPr>
  </w:style>
  <w:style w:type="paragraph" w:customStyle="1" w:styleId="aff6">
    <w:name w:val="ДЛЯ ТЕТЬЕГО УРОВН"/>
    <w:basedOn w:val="a9"/>
    <w:link w:val="Char"/>
    <w:uiPriority w:val="1"/>
    <w:rsid w:val="009D76B1"/>
    <w:pPr>
      <w:widowControl w:val="0"/>
      <w:kinsoku w:val="0"/>
      <w:overflowPunct w:val="0"/>
      <w:autoSpaceDE w:val="0"/>
      <w:autoSpaceDN w:val="0"/>
      <w:adjustRightInd w:val="0"/>
      <w:spacing w:after="120" w:line="240" w:lineRule="auto"/>
      <w:ind w:left="1224" w:hanging="504"/>
      <w:jc w:val="both"/>
    </w:pPr>
    <w:rPr>
      <w:rFonts w:eastAsiaTheme="minorEastAsia" w:cs="Arial"/>
      <w:color w:val="000000" w:themeColor="text1"/>
      <w:szCs w:val="24"/>
      <w:lang w:eastAsia="ru-RU"/>
    </w:rPr>
  </w:style>
  <w:style w:type="paragraph" w:customStyle="1" w:styleId="aff7">
    <w:name w:val="Для второго"/>
    <w:basedOn w:val="a9"/>
    <w:link w:val="Char0"/>
    <w:uiPriority w:val="1"/>
    <w:qFormat/>
    <w:rsid w:val="009D76B1"/>
    <w:pPr>
      <w:widowControl w:val="0"/>
      <w:kinsoku w:val="0"/>
      <w:overflowPunct w:val="0"/>
      <w:autoSpaceDE w:val="0"/>
      <w:autoSpaceDN w:val="0"/>
      <w:adjustRightInd w:val="0"/>
      <w:spacing w:after="120" w:line="240" w:lineRule="auto"/>
      <w:jc w:val="both"/>
    </w:pPr>
    <w:rPr>
      <w:rFonts w:eastAsiaTheme="minorEastAsia" w:cs="Arial"/>
      <w:b/>
      <w:color w:val="000000" w:themeColor="text1"/>
      <w:szCs w:val="24"/>
      <w:lang w:eastAsia="ru-RU"/>
    </w:rPr>
  </w:style>
  <w:style w:type="paragraph" w:customStyle="1" w:styleId="a0">
    <w:name w:val="для тетьег"/>
    <w:basedOn w:val="aff6"/>
    <w:link w:val="Char1"/>
    <w:uiPriority w:val="1"/>
    <w:rsid w:val="00310DDB"/>
    <w:pPr>
      <w:numPr>
        <w:ilvl w:val="2"/>
        <w:numId w:val="8"/>
      </w:numPr>
    </w:pPr>
  </w:style>
  <w:style w:type="character" w:customStyle="1" w:styleId="Char0">
    <w:name w:val="Для второго Char"/>
    <w:basedOn w:val="aa"/>
    <w:link w:val="aff7"/>
    <w:uiPriority w:val="1"/>
    <w:rsid w:val="009D76B1"/>
    <w:rPr>
      <w:rFonts w:ascii="Arial" w:eastAsiaTheme="minorEastAsia" w:hAnsi="Arial" w:cs="Arial"/>
      <w:b/>
      <w:color w:val="000000" w:themeColor="text1"/>
      <w:sz w:val="24"/>
      <w:szCs w:val="24"/>
      <w:lang w:eastAsia="ru-RU"/>
    </w:rPr>
  </w:style>
  <w:style w:type="character" w:customStyle="1" w:styleId="Char1">
    <w:name w:val="для тетьег Char"/>
    <w:basedOn w:val="aa"/>
    <w:link w:val="a0"/>
    <w:uiPriority w:val="1"/>
    <w:rsid w:val="00310DDB"/>
    <w:rPr>
      <w:rFonts w:ascii="Arial" w:eastAsiaTheme="minorEastAsia" w:hAnsi="Arial" w:cs="Arial"/>
      <w:color w:val="000000" w:themeColor="text1"/>
      <w:sz w:val="24"/>
      <w:szCs w:val="24"/>
      <w:lang w:eastAsia="ru-RU"/>
    </w:rPr>
  </w:style>
  <w:style w:type="paragraph" w:customStyle="1" w:styleId="a3">
    <w:name w:val="Булиты"/>
    <w:basedOn w:val="15"/>
    <w:link w:val="Char2"/>
    <w:uiPriority w:val="1"/>
    <w:qFormat/>
    <w:rsid w:val="00774AF1"/>
    <w:pPr>
      <w:keepNext w:val="0"/>
      <w:keepLines w:val="0"/>
      <w:numPr>
        <w:numId w:val="17"/>
      </w:numPr>
      <w:spacing w:after="0" w:afterAutospacing="0" w:line="276" w:lineRule="auto"/>
    </w:pPr>
  </w:style>
  <w:style w:type="character" w:customStyle="1" w:styleId="Char2">
    <w:name w:val="Булиты Char"/>
    <w:basedOn w:val="af2"/>
    <w:link w:val="a3"/>
    <w:uiPriority w:val="1"/>
    <w:rsid w:val="00774AF1"/>
    <w:rPr>
      <w:rFonts w:ascii="Arial" w:eastAsia="Times New Roman" w:hAnsi="Arial" w:cs="Arial"/>
      <w:sz w:val="24"/>
      <w:szCs w:val="24"/>
      <w:lang w:eastAsia="ru-RU"/>
    </w:rPr>
  </w:style>
  <w:style w:type="paragraph" w:customStyle="1" w:styleId="aff8">
    <w:name w:val="тот самый стиль"/>
    <w:basedOn w:val="a9"/>
    <w:link w:val="Char3"/>
    <w:uiPriority w:val="1"/>
    <w:qFormat/>
    <w:rsid w:val="00FC743C"/>
    <w:pPr>
      <w:keepLines/>
      <w:widowControl w:val="0"/>
      <w:spacing w:after="120" w:line="276" w:lineRule="auto"/>
      <w:ind w:firstLine="709"/>
      <w:jc w:val="both"/>
    </w:pPr>
    <w:rPr>
      <w:rFonts w:eastAsia="Calibri" w:cs="Arial"/>
      <w:szCs w:val="28"/>
    </w:rPr>
  </w:style>
  <w:style w:type="character" w:customStyle="1" w:styleId="Char3">
    <w:name w:val="тот самый стиль Char"/>
    <w:basedOn w:val="1Char"/>
    <w:link w:val="aff8"/>
    <w:uiPriority w:val="1"/>
    <w:rsid w:val="00FC743C"/>
    <w:rPr>
      <w:rFonts w:ascii="Arial" w:eastAsia="Calibri" w:hAnsi="Arial" w:cs="Arial"/>
      <w:b w:val="0"/>
      <w:caps w:val="0"/>
      <w:sz w:val="24"/>
      <w:szCs w:val="28"/>
    </w:rPr>
  </w:style>
  <w:style w:type="character" w:customStyle="1" w:styleId="Char">
    <w:name w:val="ДЛЯ ТЕТЬЕГО УРОВН Char"/>
    <w:basedOn w:val="aa"/>
    <w:link w:val="aff6"/>
    <w:uiPriority w:val="1"/>
    <w:rsid w:val="009D76B1"/>
    <w:rPr>
      <w:rFonts w:ascii="Arial" w:eastAsiaTheme="minorEastAsia" w:hAnsi="Arial" w:cs="Arial"/>
      <w:color w:val="000000" w:themeColor="text1"/>
      <w:sz w:val="24"/>
      <w:szCs w:val="24"/>
      <w:lang w:eastAsia="ru-RU"/>
    </w:rPr>
  </w:style>
  <w:style w:type="paragraph" w:customStyle="1" w:styleId="TableParagraph">
    <w:name w:val="Table Paragraph"/>
    <w:basedOn w:val="a9"/>
    <w:uiPriority w:val="1"/>
    <w:qFormat/>
    <w:rsid w:val="009D76B1"/>
    <w:pPr>
      <w:widowControl w:val="0"/>
      <w:autoSpaceDE w:val="0"/>
      <w:autoSpaceDN w:val="0"/>
      <w:adjustRightInd w:val="0"/>
      <w:spacing w:line="240" w:lineRule="auto"/>
    </w:pPr>
    <w:rPr>
      <w:rFonts w:eastAsiaTheme="minorEastAsia" w:cs="Arial"/>
      <w:szCs w:val="24"/>
      <w:lang w:eastAsia="ru-RU"/>
    </w:rPr>
  </w:style>
  <w:style w:type="paragraph" w:customStyle="1" w:styleId="s07--">
    <w:name w:val="s07 Список - -"/>
    <w:basedOn w:val="s06-"/>
    <w:rsid w:val="009D76B1"/>
    <w:pPr>
      <w:numPr>
        <w:numId w:val="5"/>
      </w:numPr>
      <w:ind w:left="1020"/>
    </w:pPr>
  </w:style>
  <w:style w:type="paragraph" w:customStyle="1" w:styleId="CharCharCharCharCharCharCharCharCharCharCharCharCharChar">
    <w:name w:val="Знак Знак Char Char Знак Знак Char Char Знак Знак Char Char Знак Знак Char Char Знак Знак Char Char Знак Знак Char Char Знак Знак Char Char"/>
    <w:basedOn w:val="a9"/>
    <w:rsid w:val="009D76B1"/>
    <w:pPr>
      <w:spacing w:line="240" w:lineRule="exact"/>
    </w:pPr>
    <w:rPr>
      <w:rFonts w:ascii="Verdana" w:eastAsiaTheme="minorEastAsia" w:hAnsi="Verdana" w:cs="Arial"/>
      <w:sz w:val="20"/>
      <w:szCs w:val="20"/>
      <w:lang w:val="en-GB" w:eastAsia="ru-RU"/>
    </w:rPr>
  </w:style>
  <w:style w:type="paragraph" w:customStyle="1" w:styleId="aff9">
    <w:name w:val="ШапкаДокумента"/>
    <w:basedOn w:val="aff2"/>
    <w:autoRedefine/>
    <w:rsid w:val="009D76B1"/>
    <w:pPr>
      <w:widowControl w:val="0"/>
      <w:spacing w:line="240" w:lineRule="auto"/>
    </w:pPr>
    <w:rPr>
      <w:rFonts w:ascii="Times New Roman" w:eastAsia="Times New Roman" w:hAnsi="Times New Roman" w:cs="Times New Roman"/>
      <w:b/>
      <w:bCs/>
      <w:szCs w:val="24"/>
      <w:lang w:eastAsia="ru-RU"/>
    </w:rPr>
  </w:style>
  <w:style w:type="paragraph" w:customStyle="1" w:styleId="Norm8fmt">
    <w:name w:val="Norm8fmt"/>
    <w:rsid w:val="009D76B1"/>
    <w:pPr>
      <w:spacing w:after="0" w:line="240" w:lineRule="auto"/>
    </w:pPr>
    <w:rPr>
      <w:rFonts w:ascii="Arial" w:eastAsia="Arial" w:hAnsi="Arial" w:cs="Arial"/>
      <w:color w:val="000000"/>
      <w:sz w:val="16"/>
      <w:szCs w:val="20"/>
      <w:shd w:val="clear" w:color="auto" w:fill="FFFFFF"/>
      <w:lang w:eastAsia="ru-RU"/>
    </w:rPr>
  </w:style>
  <w:style w:type="paragraph" w:customStyle="1" w:styleId="affa">
    <w:name w:val="оооооо"/>
    <w:basedOn w:val="14"/>
    <w:link w:val="Char4"/>
    <w:uiPriority w:val="1"/>
    <w:rsid w:val="009D76B1"/>
    <w:pPr>
      <w:numPr>
        <w:ilvl w:val="0"/>
        <w:numId w:val="0"/>
      </w:numPr>
      <w:tabs>
        <w:tab w:val="num" w:pos="340"/>
      </w:tabs>
      <w:ind w:left="340" w:hanging="340"/>
    </w:pPr>
    <w:rPr>
      <w:b w:val="0"/>
    </w:rPr>
  </w:style>
  <w:style w:type="numbering" w:customStyle="1" w:styleId="Style1">
    <w:name w:val="Style1"/>
    <w:uiPriority w:val="99"/>
    <w:rsid w:val="009D76B1"/>
    <w:pPr>
      <w:numPr>
        <w:numId w:val="6"/>
      </w:numPr>
    </w:pPr>
  </w:style>
  <w:style w:type="character" w:customStyle="1" w:styleId="Char4">
    <w:name w:val="оооооо Char"/>
    <w:basedOn w:val="1Char"/>
    <w:link w:val="affa"/>
    <w:uiPriority w:val="1"/>
    <w:rsid w:val="009D76B1"/>
    <w:rPr>
      <w:rFonts w:ascii="Arial" w:eastAsiaTheme="minorEastAsia" w:hAnsi="Arial" w:cs="Arial"/>
      <w:b w:val="0"/>
      <w:caps/>
      <w:color w:val="000000" w:themeColor="text1"/>
      <w:sz w:val="24"/>
      <w:szCs w:val="24"/>
      <w:lang w:eastAsia="ru-RU"/>
    </w:rPr>
  </w:style>
  <w:style w:type="paragraph" w:customStyle="1" w:styleId="16">
    <w:name w:val="Абзац списка1"/>
    <w:basedOn w:val="a9"/>
    <w:rsid w:val="009D76B1"/>
    <w:pPr>
      <w:spacing w:line="240" w:lineRule="auto"/>
      <w:ind w:left="708"/>
    </w:pPr>
    <w:rPr>
      <w:rFonts w:ascii="Times New Roman" w:eastAsia="Times New Roman" w:hAnsi="Times New Roman" w:cs="Times New Roman"/>
      <w:szCs w:val="24"/>
      <w:lang w:val="en-GB"/>
    </w:rPr>
  </w:style>
  <w:style w:type="paragraph" w:styleId="affb">
    <w:name w:val="Revision"/>
    <w:hidden/>
    <w:uiPriority w:val="99"/>
    <w:semiHidden/>
    <w:rsid w:val="009D76B1"/>
    <w:pPr>
      <w:spacing w:after="0" w:line="240" w:lineRule="auto"/>
    </w:pPr>
    <w:rPr>
      <w:rFonts w:ascii="Arial" w:eastAsiaTheme="minorEastAsia" w:hAnsi="Arial" w:cs="Arial"/>
      <w:sz w:val="24"/>
      <w:szCs w:val="24"/>
      <w:lang w:eastAsia="ru-RU"/>
    </w:rPr>
  </w:style>
  <w:style w:type="paragraph" w:customStyle="1" w:styleId="a4">
    <w:name w:val="ДЛЯ ВТОРОГО УРОВНЯ"/>
    <w:basedOn w:val="26"/>
    <w:link w:val="Char5"/>
    <w:uiPriority w:val="1"/>
    <w:rsid w:val="009D76B1"/>
    <w:pPr>
      <w:keepNext w:val="0"/>
      <w:keepLines w:val="0"/>
      <w:widowControl w:val="0"/>
      <w:numPr>
        <w:ilvl w:val="1"/>
        <w:numId w:val="7"/>
      </w:numPr>
      <w:autoSpaceDE w:val="0"/>
      <w:autoSpaceDN w:val="0"/>
      <w:adjustRightInd w:val="0"/>
      <w:spacing w:before="120" w:after="120" w:line="240" w:lineRule="auto"/>
    </w:pPr>
    <w:rPr>
      <w:rFonts w:eastAsiaTheme="minorEastAsia" w:cs="Arial"/>
      <w:b w:val="0"/>
      <w:bCs/>
      <w:lang w:eastAsia="ru-RU"/>
    </w:rPr>
  </w:style>
  <w:style w:type="paragraph" w:customStyle="1" w:styleId="a5">
    <w:name w:val="ДЛЯ ТРЕТЬЕГО УРОВНЯ"/>
    <w:basedOn w:val="a4"/>
    <w:link w:val="Char6"/>
    <w:uiPriority w:val="1"/>
    <w:rsid w:val="009D76B1"/>
    <w:pPr>
      <w:numPr>
        <w:ilvl w:val="2"/>
      </w:numPr>
    </w:pPr>
    <w:rPr>
      <w:rFonts w:eastAsia="Calibri"/>
      <w:b/>
    </w:rPr>
  </w:style>
  <w:style w:type="character" w:customStyle="1" w:styleId="Char5">
    <w:name w:val="ДЛЯ ВТОРОГО УРОВНЯ Char"/>
    <w:basedOn w:val="27"/>
    <w:link w:val="a4"/>
    <w:uiPriority w:val="1"/>
    <w:rsid w:val="009D76B1"/>
    <w:rPr>
      <w:rFonts w:ascii="Arial" w:eastAsiaTheme="minorEastAsia" w:hAnsi="Arial" w:cs="Arial"/>
      <w:b w:val="0"/>
      <w:bCs/>
      <w:sz w:val="24"/>
      <w:szCs w:val="26"/>
      <w:lang w:eastAsia="ru-RU"/>
    </w:rPr>
  </w:style>
  <w:style w:type="paragraph" w:customStyle="1" w:styleId="affc">
    <w:name w:val="ДЛЯ ВТОРОГО УРОВН"/>
    <w:basedOn w:val="14"/>
    <w:link w:val="Char7"/>
    <w:uiPriority w:val="1"/>
    <w:rsid w:val="009D76B1"/>
    <w:pPr>
      <w:numPr>
        <w:ilvl w:val="0"/>
        <w:numId w:val="0"/>
      </w:numPr>
    </w:pPr>
    <w:rPr>
      <w:b w:val="0"/>
    </w:rPr>
  </w:style>
  <w:style w:type="character" w:customStyle="1" w:styleId="Char6">
    <w:name w:val="ДЛЯ ТРЕТЬЕГО УРОВНЯ Char"/>
    <w:basedOn w:val="Char5"/>
    <w:link w:val="a5"/>
    <w:uiPriority w:val="1"/>
    <w:rsid w:val="009D76B1"/>
    <w:rPr>
      <w:rFonts w:ascii="Arial" w:eastAsia="Calibri" w:hAnsi="Arial" w:cs="Arial"/>
      <w:b/>
      <w:bCs/>
      <w:sz w:val="24"/>
      <w:szCs w:val="26"/>
      <w:lang w:eastAsia="ru-RU"/>
    </w:rPr>
  </w:style>
  <w:style w:type="character" w:customStyle="1" w:styleId="Char7">
    <w:name w:val="ДЛЯ ВТОРОГО УРОВН Char"/>
    <w:basedOn w:val="1Char"/>
    <w:link w:val="affc"/>
    <w:uiPriority w:val="1"/>
    <w:rsid w:val="009D76B1"/>
    <w:rPr>
      <w:rFonts w:ascii="Arial" w:eastAsiaTheme="minorEastAsia" w:hAnsi="Arial" w:cs="Arial"/>
      <w:b w:val="0"/>
      <w:caps/>
      <w:color w:val="000000" w:themeColor="text1"/>
      <w:sz w:val="24"/>
      <w:szCs w:val="24"/>
      <w:lang w:eastAsia="ru-RU"/>
    </w:rPr>
  </w:style>
  <w:style w:type="paragraph" w:customStyle="1" w:styleId="affd">
    <w:name w:val="чее тршп"/>
    <w:basedOn w:val="aff8"/>
    <w:link w:val="Char8"/>
    <w:uiPriority w:val="1"/>
    <w:qFormat/>
    <w:rsid w:val="009D76B1"/>
    <w:rPr>
      <w:b/>
    </w:rPr>
  </w:style>
  <w:style w:type="character" w:customStyle="1" w:styleId="Char8">
    <w:name w:val="чее тршп Char"/>
    <w:basedOn w:val="Char3"/>
    <w:link w:val="affd"/>
    <w:uiPriority w:val="1"/>
    <w:rsid w:val="009D76B1"/>
    <w:rPr>
      <w:rFonts w:ascii="Arial" w:eastAsia="Calibri" w:hAnsi="Arial" w:cs="Arial"/>
      <w:b/>
      <w:caps w:val="0"/>
      <w:color w:val="000000" w:themeColor="text1"/>
      <w:sz w:val="24"/>
      <w:szCs w:val="24"/>
      <w:lang w:eastAsia="ru-RU"/>
    </w:rPr>
  </w:style>
  <w:style w:type="table" w:customStyle="1" w:styleId="TableGrid1">
    <w:name w:val="Table Grid1"/>
    <w:basedOn w:val="ab"/>
    <w:next w:val="aff4"/>
    <w:uiPriority w:val="39"/>
    <w:rsid w:val="003A5FA6"/>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e">
    <w:name w:val="caption"/>
    <w:basedOn w:val="a9"/>
    <w:link w:val="afff"/>
    <w:qFormat/>
    <w:rsid w:val="00146714"/>
    <w:pPr>
      <w:keepNext/>
      <w:spacing w:before="100" w:beforeAutospacing="1" w:after="120" w:line="276" w:lineRule="auto"/>
      <w:ind w:firstLine="567"/>
      <w:jc w:val="right"/>
    </w:pPr>
    <w:rPr>
      <w:rFonts w:eastAsia="Calibri" w:cs="Arial"/>
      <w:i/>
      <w:sz w:val="20"/>
      <w:szCs w:val="24"/>
      <w:lang w:eastAsia="ru-RU"/>
    </w:rPr>
  </w:style>
  <w:style w:type="paragraph" w:customStyle="1" w:styleId="13">
    <w:name w:val="Стиль13"/>
    <w:basedOn w:val="21"/>
    <w:link w:val="130"/>
    <w:qFormat/>
    <w:rsid w:val="00BD6147"/>
    <w:pPr>
      <w:numPr>
        <w:ilvl w:val="1"/>
      </w:numPr>
      <w:tabs>
        <w:tab w:val="left" w:pos="567"/>
      </w:tabs>
      <w:spacing w:before="120" w:after="120" w:line="240" w:lineRule="auto"/>
      <w:contextualSpacing w:val="0"/>
      <w:jc w:val="both"/>
    </w:pPr>
    <w:rPr>
      <w:rFonts w:ascii="Tahoma" w:eastAsia="Times New Roman" w:hAnsi="Tahoma" w:cs="Tahoma"/>
      <w:szCs w:val="24"/>
    </w:rPr>
  </w:style>
  <w:style w:type="character" w:customStyle="1" w:styleId="130">
    <w:name w:val="Стиль13 Знак"/>
    <w:basedOn w:val="aa"/>
    <w:link w:val="13"/>
    <w:rsid w:val="00BD6147"/>
    <w:rPr>
      <w:rFonts w:ascii="Tahoma" w:eastAsia="Times New Roman" w:hAnsi="Tahoma" w:cs="Tahoma"/>
      <w:sz w:val="24"/>
      <w:szCs w:val="24"/>
    </w:rPr>
  </w:style>
  <w:style w:type="paragraph" w:styleId="21">
    <w:name w:val="List Number 2"/>
    <w:basedOn w:val="a9"/>
    <w:uiPriority w:val="99"/>
    <w:semiHidden/>
    <w:unhideWhenUsed/>
    <w:rsid w:val="00BD6147"/>
    <w:pPr>
      <w:numPr>
        <w:numId w:val="11"/>
      </w:numPr>
      <w:contextualSpacing/>
    </w:pPr>
  </w:style>
  <w:style w:type="character" w:styleId="afff0">
    <w:name w:val="Placeholder Text"/>
    <w:basedOn w:val="aa"/>
    <w:uiPriority w:val="99"/>
    <w:semiHidden/>
    <w:rsid w:val="001677B1"/>
    <w:rPr>
      <w:color w:val="808080"/>
    </w:rPr>
  </w:style>
  <w:style w:type="paragraph" w:customStyle="1" w:styleId="17">
    <w:name w:val="Пункт1"/>
    <w:basedOn w:val="a9"/>
    <w:rsid w:val="006D3D0F"/>
    <w:pPr>
      <w:tabs>
        <w:tab w:val="num" w:pos="567"/>
      </w:tabs>
      <w:spacing w:before="240" w:line="360" w:lineRule="auto"/>
      <w:ind w:left="567" w:hanging="279"/>
      <w:jc w:val="center"/>
    </w:pPr>
    <w:rPr>
      <w:rFonts w:eastAsia="Calibri" w:cs="Times New Roman"/>
      <w:b/>
      <w:sz w:val="28"/>
      <w:szCs w:val="28"/>
      <w:lang w:eastAsia="ru-RU"/>
    </w:rPr>
  </w:style>
  <w:style w:type="paragraph" w:customStyle="1" w:styleId="20">
    <w:name w:val="Стиль2"/>
    <w:basedOn w:val="a9"/>
    <w:qFormat/>
    <w:rsid w:val="006D3D0F"/>
    <w:pPr>
      <w:keepNext/>
      <w:numPr>
        <w:numId w:val="12"/>
      </w:numPr>
      <w:spacing w:before="480" w:after="240" w:line="240" w:lineRule="auto"/>
      <w:ind w:left="357" w:hanging="357"/>
      <w:outlineLvl w:val="0"/>
    </w:pPr>
    <w:rPr>
      <w:rFonts w:ascii="Tahoma" w:eastAsia="Times New Roman" w:hAnsi="Tahoma" w:cs="Tahoma"/>
      <w:b/>
      <w:bCs/>
      <w:kern w:val="32"/>
      <w:szCs w:val="24"/>
      <w:lang w:eastAsia="ru-RU"/>
    </w:rPr>
  </w:style>
  <w:style w:type="paragraph" w:styleId="afff1">
    <w:name w:val="footnote text"/>
    <w:aliases w:val=" Char Char Знак Знак Char Char Знак Знак Char Char Знак Знак"/>
    <w:basedOn w:val="a9"/>
    <w:link w:val="afff2"/>
    <w:uiPriority w:val="99"/>
    <w:semiHidden/>
    <w:unhideWhenUsed/>
    <w:rsid w:val="00E94F8E"/>
    <w:pPr>
      <w:spacing w:line="240" w:lineRule="auto"/>
    </w:pPr>
    <w:rPr>
      <w:sz w:val="20"/>
      <w:szCs w:val="20"/>
    </w:rPr>
  </w:style>
  <w:style w:type="character" w:customStyle="1" w:styleId="afff2">
    <w:name w:val="Текст сноски Знак"/>
    <w:aliases w:val=" Char Char Знак Знак Char Char Знак Знак Char Char Знак Знак Знак"/>
    <w:basedOn w:val="aa"/>
    <w:link w:val="afff1"/>
    <w:uiPriority w:val="99"/>
    <w:semiHidden/>
    <w:rsid w:val="00E94F8E"/>
    <w:rPr>
      <w:sz w:val="20"/>
      <w:szCs w:val="20"/>
    </w:rPr>
  </w:style>
  <w:style w:type="character" w:styleId="afff3">
    <w:name w:val="footnote reference"/>
    <w:basedOn w:val="aa"/>
    <w:uiPriority w:val="99"/>
    <w:semiHidden/>
    <w:unhideWhenUsed/>
    <w:rsid w:val="00E94F8E"/>
    <w:rPr>
      <w:vertAlign w:val="superscript"/>
    </w:rPr>
  </w:style>
  <w:style w:type="paragraph" w:customStyle="1" w:styleId="1">
    <w:name w:val="Уровень 1"/>
    <w:basedOn w:val="10"/>
    <w:uiPriority w:val="1"/>
    <w:qFormat/>
    <w:rsid w:val="00E6396D"/>
    <w:pPr>
      <w:widowControl w:val="0"/>
      <w:numPr>
        <w:numId w:val="20"/>
      </w:numPr>
      <w:suppressAutoHyphens/>
      <w:spacing w:before="120" w:after="120" w:line="276" w:lineRule="auto"/>
      <w:ind w:left="357" w:hanging="357"/>
      <w:jc w:val="center"/>
    </w:pPr>
    <w:rPr>
      <w:rFonts w:eastAsiaTheme="majorEastAsia" w:cstheme="majorBidi"/>
      <w:kern w:val="0"/>
      <w:sz w:val="24"/>
      <w:szCs w:val="32"/>
      <w:lang w:eastAsia="en-US"/>
    </w:rPr>
  </w:style>
  <w:style w:type="paragraph" w:customStyle="1" w:styleId="23">
    <w:name w:val="Уровень 2"/>
    <w:basedOn w:val="26"/>
    <w:qFormat/>
    <w:rsid w:val="004A242B"/>
    <w:pPr>
      <w:widowControl w:val="0"/>
      <w:numPr>
        <w:ilvl w:val="1"/>
        <w:numId w:val="20"/>
      </w:numPr>
      <w:suppressAutoHyphens/>
      <w:spacing w:before="160" w:after="120" w:line="276" w:lineRule="auto"/>
      <w:ind w:left="0" w:firstLine="567"/>
      <w:jc w:val="both"/>
    </w:pPr>
  </w:style>
  <w:style w:type="paragraph" w:customStyle="1" w:styleId="32">
    <w:name w:val="Уровень 3 нежирный"/>
    <w:basedOn w:val="18"/>
    <w:link w:val="3Char"/>
    <w:qFormat/>
    <w:rsid w:val="00C02EA8"/>
    <w:pPr>
      <w:keepNext w:val="0"/>
      <w:keepLines w:val="0"/>
      <w:numPr>
        <w:ilvl w:val="2"/>
        <w:numId w:val="20"/>
      </w:numPr>
      <w:spacing w:before="240" w:line="276" w:lineRule="auto"/>
      <w:ind w:left="907" w:hanging="907"/>
    </w:pPr>
  </w:style>
  <w:style w:type="character" w:customStyle="1" w:styleId="3Char">
    <w:name w:val="Уровень 3 нежирный Char"/>
    <w:basedOn w:val="af2"/>
    <w:link w:val="32"/>
    <w:rsid w:val="00C02EA8"/>
    <w:rPr>
      <w:rFonts w:ascii="Arial" w:eastAsiaTheme="majorEastAsia" w:hAnsi="Arial" w:cstheme="majorBidi"/>
      <w:sz w:val="24"/>
      <w:szCs w:val="24"/>
    </w:rPr>
  </w:style>
  <w:style w:type="paragraph" w:customStyle="1" w:styleId="afff4">
    <w:name w:val="Таблица нежирн"/>
    <w:basedOn w:val="32"/>
    <w:link w:val="afff5"/>
    <w:uiPriority w:val="99"/>
    <w:qFormat/>
    <w:rsid w:val="00FC461C"/>
    <w:pPr>
      <w:numPr>
        <w:ilvl w:val="0"/>
        <w:numId w:val="0"/>
      </w:numPr>
      <w:spacing w:before="120" w:after="120"/>
    </w:pPr>
    <w:rPr>
      <w:rFonts w:cs="Arial"/>
    </w:rPr>
  </w:style>
  <w:style w:type="paragraph" w:customStyle="1" w:styleId="123">
    <w:name w:val="1.2.3.Текст"/>
    <w:basedOn w:val="a9"/>
    <w:autoRedefine/>
    <w:uiPriority w:val="1"/>
    <w:qFormat/>
    <w:rsid w:val="00A75330"/>
    <w:pPr>
      <w:widowControl w:val="0"/>
      <w:tabs>
        <w:tab w:val="left" w:pos="851"/>
      </w:tabs>
      <w:autoSpaceDE w:val="0"/>
      <w:autoSpaceDN w:val="0"/>
      <w:adjustRightInd w:val="0"/>
      <w:spacing w:before="12" w:after="120" w:line="240" w:lineRule="auto"/>
      <w:ind w:right="170"/>
      <w:jc w:val="both"/>
    </w:pPr>
    <w:rPr>
      <w:rFonts w:eastAsiaTheme="minorEastAsia" w:cs="Arial"/>
      <w:szCs w:val="24"/>
      <w:lang w:eastAsia="ru-RU"/>
    </w:rPr>
  </w:style>
  <w:style w:type="paragraph" w:customStyle="1" w:styleId="18">
    <w:name w:val="обычный 1"/>
    <w:basedOn w:val="30"/>
    <w:link w:val="19"/>
    <w:qFormat/>
    <w:rsid w:val="00700999"/>
    <w:pPr>
      <w:widowControl w:val="0"/>
      <w:spacing w:before="0" w:after="240"/>
      <w:ind w:hanging="720"/>
      <w:jc w:val="both"/>
    </w:pPr>
  </w:style>
  <w:style w:type="character" w:customStyle="1" w:styleId="19">
    <w:name w:val="обычный 1 Знак"/>
    <w:basedOn w:val="aa"/>
    <w:link w:val="18"/>
    <w:rsid w:val="00700999"/>
    <w:rPr>
      <w:rFonts w:ascii="Arial" w:eastAsiaTheme="majorEastAsia" w:hAnsi="Arial" w:cstheme="majorBidi"/>
      <w:sz w:val="24"/>
      <w:szCs w:val="24"/>
    </w:rPr>
  </w:style>
  <w:style w:type="paragraph" w:customStyle="1" w:styleId="15">
    <w:name w:val="Выделенный 1"/>
    <w:basedOn w:val="a9"/>
    <w:link w:val="1Char0"/>
    <w:qFormat/>
    <w:rsid w:val="00C31F10"/>
    <w:pPr>
      <w:keepNext/>
      <w:keepLines/>
      <w:widowControl w:val="0"/>
      <w:spacing w:after="100" w:afterAutospacing="1" w:line="360" w:lineRule="auto"/>
      <w:jc w:val="both"/>
    </w:pPr>
    <w:rPr>
      <w:rFonts w:eastAsia="Times New Roman" w:cs="Arial"/>
      <w:szCs w:val="24"/>
      <w:lang w:eastAsia="ru-RU"/>
    </w:rPr>
  </w:style>
  <w:style w:type="character" w:customStyle="1" w:styleId="1Char0">
    <w:name w:val="Выделенный 1 Char"/>
    <w:basedOn w:val="aa"/>
    <w:link w:val="15"/>
    <w:rsid w:val="00C31F10"/>
    <w:rPr>
      <w:rFonts w:ascii="Arial" w:eastAsia="Times New Roman" w:hAnsi="Arial" w:cs="Arial"/>
      <w:sz w:val="24"/>
      <w:szCs w:val="24"/>
      <w:lang w:eastAsia="ru-RU"/>
    </w:rPr>
  </w:style>
  <w:style w:type="paragraph" w:styleId="42">
    <w:name w:val="toc 4"/>
    <w:basedOn w:val="a9"/>
    <w:next w:val="a9"/>
    <w:autoRedefine/>
    <w:uiPriority w:val="39"/>
    <w:unhideWhenUsed/>
    <w:rsid w:val="00EC6CD7"/>
    <w:pPr>
      <w:spacing w:after="100"/>
      <w:ind w:left="660"/>
    </w:pPr>
    <w:rPr>
      <w:rFonts w:eastAsiaTheme="minorEastAsia"/>
      <w:lang w:eastAsia="ru-RU"/>
    </w:rPr>
  </w:style>
  <w:style w:type="paragraph" w:styleId="51">
    <w:name w:val="toc 5"/>
    <w:basedOn w:val="a9"/>
    <w:next w:val="a9"/>
    <w:autoRedefine/>
    <w:uiPriority w:val="39"/>
    <w:unhideWhenUsed/>
    <w:rsid w:val="00EC6CD7"/>
    <w:pPr>
      <w:spacing w:after="100"/>
      <w:ind w:left="880"/>
    </w:pPr>
    <w:rPr>
      <w:rFonts w:eastAsiaTheme="minorEastAsia"/>
      <w:lang w:eastAsia="ru-RU"/>
    </w:rPr>
  </w:style>
  <w:style w:type="paragraph" w:styleId="61">
    <w:name w:val="toc 6"/>
    <w:basedOn w:val="a9"/>
    <w:next w:val="a9"/>
    <w:autoRedefine/>
    <w:uiPriority w:val="39"/>
    <w:unhideWhenUsed/>
    <w:rsid w:val="00EC6CD7"/>
    <w:pPr>
      <w:spacing w:after="100"/>
      <w:ind w:left="1100"/>
    </w:pPr>
    <w:rPr>
      <w:rFonts w:eastAsiaTheme="minorEastAsia"/>
      <w:lang w:eastAsia="ru-RU"/>
    </w:rPr>
  </w:style>
  <w:style w:type="paragraph" w:styleId="71">
    <w:name w:val="toc 7"/>
    <w:basedOn w:val="a9"/>
    <w:next w:val="a9"/>
    <w:autoRedefine/>
    <w:uiPriority w:val="39"/>
    <w:unhideWhenUsed/>
    <w:rsid w:val="00EC6CD7"/>
    <w:pPr>
      <w:spacing w:after="100"/>
      <w:ind w:left="1320"/>
    </w:pPr>
    <w:rPr>
      <w:rFonts w:eastAsiaTheme="minorEastAsia"/>
      <w:lang w:eastAsia="ru-RU"/>
    </w:rPr>
  </w:style>
  <w:style w:type="paragraph" w:styleId="81">
    <w:name w:val="toc 8"/>
    <w:basedOn w:val="a9"/>
    <w:next w:val="a9"/>
    <w:autoRedefine/>
    <w:uiPriority w:val="39"/>
    <w:unhideWhenUsed/>
    <w:rsid w:val="00EC6CD7"/>
    <w:pPr>
      <w:spacing w:after="100"/>
      <w:ind w:left="1540"/>
    </w:pPr>
    <w:rPr>
      <w:rFonts w:eastAsiaTheme="minorEastAsia"/>
      <w:lang w:eastAsia="ru-RU"/>
    </w:rPr>
  </w:style>
  <w:style w:type="paragraph" w:styleId="91">
    <w:name w:val="toc 9"/>
    <w:basedOn w:val="a9"/>
    <w:next w:val="a9"/>
    <w:autoRedefine/>
    <w:uiPriority w:val="39"/>
    <w:unhideWhenUsed/>
    <w:rsid w:val="00EC6CD7"/>
    <w:pPr>
      <w:spacing w:after="100"/>
      <w:ind w:left="1760"/>
    </w:pPr>
    <w:rPr>
      <w:rFonts w:eastAsiaTheme="minorEastAsia"/>
      <w:lang w:eastAsia="ru-RU"/>
    </w:rPr>
  </w:style>
  <w:style w:type="paragraph" w:customStyle="1" w:styleId="InR1">
    <w:name w:val="InR_Верхний Колонтитул 1"/>
    <w:basedOn w:val="a9"/>
    <w:autoRedefine/>
    <w:qFormat/>
    <w:rsid w:val="00E63B94"/>
    <w:pPr>
      <w:widowControl w:val="0"/>
      <w:spacing w:after="240" w:line="276" w:lineRule="auto"/>
      <w:ind w:left="57" w:firstLine="567"/>
      <w:jc w:val="right"/>
    </w:pPr>
    <w:rPr>
      <w:rFonts w:cs="Arial"/>
      <w:b/>
      <w:bCs/>
      <w:sz w:val="20"/>
      <w:szCs w:val="24"/>
    </w:rPr>
  </w:style>
  <w:style w:type="paragraph" w:styleId="afff6">
    <w:name w:val="Title"/>
    <w:basedOn w:val="a9"/>
    <w:next w:val="a9"/>
    <w:link w:val="afff7"/>
    <w:uiPriority w:val="10"/>
    <w:qFormat/>
    <w:rsid w:val="00666CAB"/>
    <w:pPr>
      <w:spacing w:after="240" w:line="276" w:lineRule="auto"/>
      <w:ind w:firstLine="567"/>
      <w:contextualSpacing/>
      <w:jc w:val="both"/>
    </w:pPr>
    <w:rPr>
      <w:rFonts w:asciiTheme="majorHAnsi" w:eastAsiaTheme="majorEastAsia" w:hAnsiTheme="majorHAnsi" w:cstheme="majorBidi"/>
      <w:spacing w:val="-10"/>
      <w:kern w:val="28"/>
      <w:sz w:val="56"/>
      <w:szCs w:val="56"/>
    </w:rPr>
  </w:style>
  <w:style w:type="character" w:customStyle="1" w:styleId="afff7">
    <w:name w:val="Заголовок Знак"/>
    <w:basedOn w:val="aa"/>
    <w:link w:val="afff6"/>
    <w:uiPriority w:val="10"/>
    <w:rsid w:val="00666CAB"/>
    <w:rPr>
      <w:rFonts w:asciiTheme="majorHAnsi" w:eastAsiaTheme="majorEastAsia" w:hAnsiTheme="majorHAnsi" w:cstheme="majorBidi"/>
      <w:spacing w:val="-10"/>
      <w:kern w:val="28"/>
      <w:sz w:val="56"/>
      <w:szCs w:val="56"/>
    </w:rPr>
  </w:style>
  <w:style w:type="paragraph" w:styleId="afff8">
    <w:name w:val="Document Map"/>
    <w:basedOn w:val="a9"/>
    <w:link w:val="afff9"/>
    <w:uiPriority w:val="99"/>
    <w:semiHidden/>
    <w:unhideWhenUsed/>
    <w:rsid w:val="00FE5E06"/>
    <w:pPr>
      <w:spacing w:line="240" w:lineRule="auto"/>
    </w:pPr>
    <w:rPr>
      <w:rFonts w:ascii="Tahoma" w:hAnsi="Tahoma" w:cs="Tahoma"/>
      <w:sz w:val="16"/>
      <w:szCs w:val="16"/>
    </w:rPr>
  </w:style>
  <w:style w:type="character" w:customStyle="1" w:styleId="afff9">
    <w:name w:val="Схема документа Знак"/>
    <w:basedOn w:val="aa"/>
    <w:link w:val="afff8"/>
    <w:uiPriority w:val="99"/>
    <w:semiHidden/>
    <w:rsid w:val="00FE5E06"/>
    <w:rPr>
      <w:rFonts w:ascii="Tahoma" w:hAnsi="Tahoma" w:cs="Tahoma"/>
      <w:sz w:val="16"/>
      <w:szCs w:val="16"/>
    </w:rPr>
  </w:style>
  <w:style w:type="paragraph" w:styleId="afffa">
    <w:name w:val="Plain Text"/>
    <w:basedOn w:val="a9"/>
    <w:link w:val="afffb"/>
    <w:rsid w:val="00632CD6"/>
    <w:pPr>
      <w:spacing w:line="240" w:lineRule="auto"/>
    </w:pPr>
    <w:rPr>
      <w:rFonts w:ascii="Consolas" w:eastAsia="Times New Roman" w:hAnsi="Consolas" w:cs="Times New Roman"/>
      <w:sz w:val="21"/>
      <w:szCs w:val="21"/>
    </w:rPr>
  </w:style>
  <w:style w:type="character" w:customStyle="1" w:styleId="afffb">
    <w:name w:val="Текст Знак"/>
    <w:basedOn w:val="aa"/>
    <w:link w:val="afffa"/>
    <w:rsid w:val="00632CD6"/>
    <w:rPr>
      <w:rFonts w:ascii="Consolas" w:eastAsia="Times New Roman" w:hAnsi="Consolas" w:cs="Times New Roman"/>
      <w:sz w:val="21"/>
      <w:szCs w:val="21"/>
    </w:rPr>
  </w:style>
  <w:style w:type="paragraph" w:customStyle="1" w:styleId="bbb">
    <w:name w:val="bbb"/>
    <w:rsid w:val="00632CD6"/>
    <w:pPr>
      <w:spacing w:after="0" w:line="240" w:lineRule="auto"/>
    </w:pPr>
    <w:rPr>
      <w:rFonts w:ascii="Arial" w:eastAsia="Arial" w:hAnsi="Arial" w:cs="Arial"/>
      <w:color w:val="000000"/>
      <w:sz w:val="18"/>
      <w:szCs w:val="20"/>
      <w:lang w:eastAsia="ru-RU"/>
    </w:rPr>
  </w:style>
  <w:style w:type="numbering" w:styleId="111111">
    <w:name w:val="Outline List 2"/>
    <w:basedOn w:val="ac"/>
    <w:uiPriority w:val="99"/>
    <w:semiHidden/>
    <w:unhideWhenUsed/>
    <w:rsid w:val="00064F45"/>
    <w:pPr>
      <w:numPr>
        <w:numId w:val="18"/>
      </w:numPr>
    </w:pPr>
  </w:style>
  <w:style w:type="character" w:customStyle="1" w:styleId="50">
    <w:name w:val="Заголовок 5 Знак"/>
    <w:aliases w:val="H5 Знак"/>
    <w:basedOn w:val="aa"/>
    <w:link w:val="5"/>
    <w:rsid w:val="00064F45"/>
    <w:rPr>
      <w:rFonts w:asciiTheme="majorHAnsi" w:eastAsiaTheme="majorEastAsia" w:hAnsiTheme="majorHAnsi" w:cstheme="majorBidi"/>
      <w:color w:val="2E74B5" w:themeColor="accent1" w:themeShade="BF"/>
      <w:sz w:val="24"/>
      <w:szCs w:val="28"/>
    </w:rPr>
  </w:style>
  <w:style w:type="character" w:customStyle="1" w:styleId="60">
    <w:name w:val="Заголовок 6 Знак"/>
    <w:aliases w:val="H6 Знак"/>
    <w:basedOn w:val="aa"/>
    <w:link w:val="6"/>
    <w:rsid w:val="00064F45"/>
    <w:rPr>
      <w:rFonts w:asciiTheme="majorHAnsi" w:eastAsiaTheme="majorEastAsia" w:hAnsiTheme="majorHAnsi" w:cstheme="majorBidi"/>
      <w:color w:val="1F4D78" w:themeColor="accent1" w:themeShade="7F"/>
      <w:sz w:val="24"/>
      <w:szCs w:val="28"/>
    </w:rPr>
  </w:style>
  <w:style w:type="character" w:customStyle="1" w:styleId="70">
    <w:name w:val="Заголовок 7 Знак"/>
    <w:basedOn w:val="aa"/>
    <w:link w:val="7"/>
    <w:rsid w:val="00064F45"/>
    <w:rPr>
      <w:rFonts w:asciiTheme="majorHAnsi" w:eastAsiaTheme="majorEastAsia" w:hAnsiTheme="majorHAnsi" w:cstheme="majorBidi"/>
      <w:i/>
      <w:iCs/>
      <w:color w:val="1F4D78" w:themeColor="accent1" w:themeShade="7F"/>
      <w:sz w:val="24"/>
      <w:szCs w:val="28"/>
    </w:rPr>
  </w:style>
  <w:style w:type="character" w:customStyle="1" w:styleId="80">
    <w:name w:val="Заголовок 8 Знак"/>
    <w:basedOn w:val="aa"/>
    <w:link w:val="8"/>
    <w:rsid w:val="00064F45"/>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a"/>
    <w:link w:val="9"/>
    <w:rsid w:val="00064F45"/>
    <w:rPr>
      <w:rFonts w:asciiTheme="majorHAnsi" w:eastAsiaTheme="majorEastAsia" w:hAnsiTheme="majorHAnsi" w:cstheme="majorBidi"/>
      <w:i/>
      <w:iCs/>
      <w:color w:val="272727" w:themeColor="text1" w:themeTint="D8"/>
      <w:sz w:val="21"/>
      <w:szCs w:val="21"/>
    </w:rPr>
  </w:style>
  <w:style w:type="paragraph" w:customStyle="1" w:styleId="a1">
    <w:name w:val="Стиль по ширине"/>
    <w:basedOn w:val="a9"/>
    <w:uiPriority w:val="99"/>
    <w:rsid w:val="00064F45"/>
    <w:pPr>
      <w:keepNext/>
      <w:keepLines/>
      <w:widowControl w:val="0"/>
      <w:numPr>
        <w:numId w:val="19"/>
      </w:numPr>
      <w:spacing w:after="60"/>
      <w:jc w:val="both"/>
    </w:pPr>
    <w:rPr>
      <w:rFonts w:eastAsia="Times New Roman" w:cs="Arial"/>
      <w:szCs w:val="20"/>
      <w:lang w:eastAsia="ru-RU"/>
    </w:rPr>
  </w:style>
  <w:style w:type="paragraph" w:customStyle="1" w:styleId="29">
    <w:name w:val="Заголовки 2"/>
    <w:basedOn w:val="26"/>
    <w:uiPriority w:val="1"/>
    <w:qFormat/>
    <w:rsid w:val="007E1CFF"/>
    <w:pPr>
      <w:widowControl w:val="0"/>
      <w:tabs>
        <w:tab w:val="left" w:pos="709"/>
      </w:tabs>
      <w:suppressAutoHyphens/>
      <w:autoSpaceDE w:val="0"/>
      <w:autoSpaceDN w:val="0"/>
      <w:adjustRightInd w:val="0"/>
      <w:spacing w:before="0" w:after="120" w:line="240" w:lineRule="auto"/>
      <w:ind w:right="61"/>
      <w:jc w:val="both"/>
    </w:pPr>
    <w:rPr>
      <w:lang w:eastAsia="ru-RU"/>
    </w:rPr>
  </w:style>
  <w:style w:type="paragraph" w:customStyle="1" w:styleId="35">
    <w:name w:val="Уровень 3_"/>
    <w:basedOn w:val="a9"/>
    <w:uiPriority w:val="1"/>
    <w:qFormat/>
    <w:rsid w:val="007E1CFF"/>
    <w:pPr>
      <w:widowControl w:val="0"/>
      <w:tabs>
        <w:tab w:val="left" w:pos="851"/>
      </w:tabs>
      <w:autoSpaceDE w:val="0"/>
      <w:autoSpaceDN w:val="0"/>
      <w:adjustRightInd w:val="0"/>
      <w:spacing w:before="120" w:after="120" w:line="240" w:lineRule="auto"/>
      <w:ind w:right="360"/>
      <w:jc w:val="both"/>
    </w:pPr>
    <w:rPr>
      <w:rFonts w:eastAsiaTheme="minorEastAsia" w:cs="Arial"/>
      <w:b/>
      <w:szCs w:val="24"/>
      <w:lang w:eastAsia="ru-RU"/>
    </w:rPr>
  </w:style>
  <w:style w:type="paragraph" w:customStyle="1" w:styleId="afffc">
    <w:name w:val="Заголовок таблицы"/>
    <w:basedOn w:val="a9"/>
    <w:link w:val="afffd"/>
    <w:qFormat/>
    <w:rsid w:val="00B44BDF"/>
    <w:pPr>
      <w:widowControl w:val="0"/>
      <w:spacing w:line="240" w:lineRule="auto"/>
      <w:jc w:val="center"/>
    </w:pPr>
    <w:rPr>
      <w:rFonts w:eastAsia="Calibri" w:cs="Arial"/>
      <w:b/>
      <w:sz w:val="20"/>
      <w:szCs w:val="28"/>
    </w:rPr>
  </w:style>
  <w:style w:type="character" w:customStyle="1" w:styleId="afffd">
    <w:name w:val="Заголовок таблицы Знак"/>
    <w:basedOn w:val="aa"/>
    <w:link w:val="afffc"/>
    <w:rsid w:val="00B44BDF"/>
    <w:rPr>
      <w:rFonts w:ascii="Arial" w:eastAsia="Calibri" w:hAnsi="Arial" w:cs="Arial"/>
      <w:b/>
      <w:sz w:val="20"/>
      <w:szCs w:val="28"/>
    </w:rPr>
  </w:style>
  <w:style w:type="paragraph" w:customStyle="1" w:styleId="a7">
    <w:name w:val="СтильПавлов"/>
    <w:basedOn w:val="10"/>
    <w:rsid w:val="00B44BDF"/>
    <w:pPr>
      <w:keepNext w:val="0"/>
      <w:widowControl w:val="0"/>
      <w:numPr>
        <w:numId w:val="21"/>
      </w:numPr>
      <w:spacing w:before="120" w:after="120" w:line="276" w:lineRule="auto"/>
      <w:jc w:val="both"/>
    </w:pPr>
    <w:rPr>
      <w:rFonts w:eastAsiaTheme="majorEastAsia" w:cs="Arial"/>
      <w:b w:val="0"/>
      <w:kern w:val="0"/>
      <w:szCs w:val="32"/>
    </w:rPr>
  </w:style>
  <w:style w:type="paragraph" w:customStyle="1" w:styleId="afffe">
    <w:name w:val="Текст таблицы"/>
    <w:basedOn w:val="a9"/>
    <w:qFormat/>
    <w:rsid w:val="00B44BDF"/>
    <w:pPr>
      <w:spacing w:line="240" w:lineRule="auto"/>
      <w:jc w:val="both"/>
    </w:pPr>
    <w:rPr>
      <w:rFonts w:eastAsia="Calibri" w:cs="Arial"/>
      <w:szCs w:val="28"/>
    </w:rPr>
  </w:style>
  <w:style w:type="paragraph" w:customStyle="1" w:styleId="24">
    <w:name w:val="Выделенный 2"/>
    <w:basedOn w:val="af1"/>
    <w:link w:val="2a"/>
    <w:qFormat/>
    <w:rsid w:val="00236261"/>
    <w:pPr>
      <w:widowControl w:val="0"/>
      <w:numPr>
        <w:numId w:val="22"/>
      </w:numPr>
      <w:tabs>
        <w:tab w:val="clear" w:pos="1440"/>
      </w:tabs>
      <w:spacing w:after="120" w:line="360" w:lineRule="auto"/>
      <w:ind w:left="1094" w:hanging="357"/>
      <w:jc w:val="both"/>
    </w:pPr>
    <w:rPr>
      <w:rFonts w:cs="Times New Roman"/>
      <w:lang w:eastAsia="ru-RU"/>
    </w:rPr>
  </w:style>
  <w:style w:type="character" w:customStyle="1" w:styleId="2a">
    <w:name w:val="Выделенный 2 Знак"/>
    <w:basedOn w:val="aa"/>
    <w:link w:val="24"/>
    <w:rsid w:val="00236261"/>
    <w:rPr>
      <w:rFonts w:ascii="Arial" w:hAnsi="Arial" w:cs="Times New Roman"/>
      <w:sz w:val="24"/>
      <w:lang w:eastAsia="ru-RU"/>
    </w:rPr>
  </w:style>
  <w:style w:type="paragraph" w:customStyle="1" w:styleId="affff">
    <w:name w:val="заголовок таблицы"/>
    <w:basedOn w:val="a9"/>
    <w:link w:val="affff0"/>
    <w:qFormat/>
    <w:rsid w:val="008E1FD0"/>
    <w:pPr>
      <w:spacing w:line="276" w:lineRule="auto"/>
      <w:jc w:val="center"/>
    </w:pPr>
    <w:rPr>
      <w:rFonts w:eastAsia="Calibri" w:cs="Arial"/>
      <w:b/>
      <w:sz w:val="20"/>
      <w:szCs w:val="28"/>
      <w:lang w:eastAsia="ru-RU"/>
    </w:rPr>
  </w:style>
  <w:style w:type="paragraph" w:customStyle="1" w:styleId="affff1">
    <w:name w:val="название осн таблиц"/>
    <w:basedOn w:val="affe"/>
    <w:link w:val="affff2"/>
    <w:qFormat/>
    <w:rsid w:val="008E1FD0"/>
  </w:style>
  <w:style w:type="character" w:customStyle="1" w:styleId="affff0">
    <w:name w:val="заголовок таблицы Знак"/>
    <w:basedOn w:val="aa"/>
    <w:link w:val="affff"/>
    <w:rsid w:val="008E1FD0"/>
    <w:rPr>
      <w:rFonts w:ascii="Arial" w:eastAsia="Calibri" w:hAnsi="Arial" w:cs="Arial"/>
      <w:b/>
      <w:sz w:val="20"/>
      <w:szCs w:val="28"/>
      <w:lang w:eastAsia="ru-RU"/>
    </w:rPr>
  </w:style>
  <w:style w:type="character" w:customStyle="1" w:styleId="afff">
    <w:name w:val="Название объекта Знак"/>
    <w:basedOn w:val="aa"/>
    <w:link w:val="affe"/>
    <w:rsid w:val="00146714"/>
    <w:rPr>
      <w:rFonts w:ascii="Arial" w:eastAsia="Calibri" w:hAnsi="Arial" w:cs="Arial"/>
      <w:i/>
      <w:sz w:val="20"/>
      <w:szCs w:val="24"/>
      <w:lang w:eastAsia="ru-RU"/>
    </w:rPr>
  </w:style>
  <w:style w:type="character" w:customStyle="1" w:styleId="affff2">
    <w:name w:val="название осн таблиц Знак"/>
    <w:basedOn w:val="afff"/>
    <w:link w:val="affff1"/>
    <w:rsid w:val="008E1FD0"/>
    <w:rPr>
      <w:rFonts w:ascii="Arial" w:eastAsia="Calibri" w:hAnsi="Arial" w:cs="Arial"/>
      <w:b w:val="0"/>
      <w:i/>
      <w:sz w:val="24"/>
      <w:szCs w:val="24"/>
      <w:lang w:eastAsia="ru-RU"/>
    </w:rPr>
  </w:style>
  <w:style w:type="paragraph" w:customStyle="1" w:styleId="31">
    <w:name w:val="3 нежирный"/>
    <w:basedOn w:val="35"/>
    <w:uiPriority w:val="1"/>
    <w:qFormat/>
    <w:rsid w:val="00DB589A"/>
    <w:pPr>
      <w:numPr>
        <w:ilvl w:val="2"/>
        <w:numId w:val="1"/>
      </w:numPr>
      <w:tabs>
        <w:tab w:val="clear" w:pos="851"/>
        <w:tab w:val="left" w:pos="1276"/>
      </w:tabs>
      <w:spacing w:before="0" w:after="240" w:line="276" w:lineRule="auto"/>
      <w:ind w:left="425" w:right="0"/>
    </w:pPr>
    <w:rPr>
      <w:rFonts w:eastAsiaTheme="majorEastAsia"/>
      <w:b w:val="0"/>
    </w:rPr>
  </w:style>
  <w:style w:type="character" w:customStyle="1" w:styleId="afff5">
    <w:name w:val="Таблица нежирн Знак"/>
    <w:basedOn w:val="aa"/>
    <w:link w:val="afff4"/>
    <w:uiPriority w:val="99"/>
    <w:rsid w:val="00FC461C"/>
    <w:rPr>
      <w:rFonts w:ascii="Arial" w:eastAsiaTheme="majorEastAsia" w:hAnsi="Arial" w:cs="Arial"/>
      <w:sz w:val="24"/>
      <w:szCs w:val="24"/>
    </w:rPr>
  </w:style>
  <w:style w:type="paragraph" w:customStyle="1" w:styleId="affff3">
    <w:name w:val="осн табл"/>
    <w:basedOn w:val="a9"/>
    <w:link w:val="affff4"/>
    <w:uiPriority w:val="1"/>
    <w:qFormat/>
    <w:rsid w:val="009D381F"/>
    <w:pPr>
      <w:keepNext/>
      <w:spacing w:before="100" w:beforeAutospacing="1" w:after="120" w:line="276" w:lineRule="auto"/>
      <w:ind w:firstLine="567"/>
      <w:jc w:val="right"/>
    </w:pPr>
    <w:rPr>
      <w:rFonts w:eastAsia="Calibri" w:cs="Arial"/>
      <w:b/>
      <w:szCs w:val="24"/>
      <w:lang w:eastAsia="ru-RU"/>
    </w:rPr>
  </w:style>
  <w:style w:type="character" w:customStyle="1" w:styleId="affff4">
    <w:name w:val="осн табл Знак"/>
    <w:basedOn w:val="aa"/>
    <w:link w:val="affff3"/>
    <w:uiPriority w:val="1"/>
    <w:rsid w:val="009D381F"/>
    <w:rPr>
      <w:rFonts w:ascii="Arial" w:eastAsia="Calibri" w:hAnsi="Arial" w:cs="Arial"/>
      <w:b/>
      <w:sz w:val="24"/>
      <w:szCs w:val="24"/>
      <w:lang w:eastAsia="ru-RU"/>
    </w:rPr>
  </w:style>
  <w:style w:type="paragraph" w:customStyle="1" w:styleId="a6">
    <w:name w:val="Буллит в таблице"/>
    <w:basedOn w:val="af1"/>
    <w:link w:val="affff5"/>
    <w:qFormat/>
    <w:rsid w:val="004C0D2A"/>
    <w:pPr>
      <w:widowControl w:val="0"/>
      <w:numPr>
        <w:numId w:val="24"/>
      </w:numPr>
      <w:spacing w:after="120"/>
      <w:ind w:left="317" w:hanging="283"/>
    </w:pPr>
    <w:rPr>
      <w:rFonts w:cs="Arial"/>
    </w:rPr>
  </w:style>
  <w:style w:type="paragraph" w:customStyle="1" w:styleId="a8">
    <w:name w:val="Нумерация"/>
    <w:basedOn w:val="af1"/>
    <w:link w:val="affff6"/>
    <w:qFormat/>
    <w:rsid w:val="00DD3B21"/>
    <w:pPr>
      <w:numPr>
        <w:numId w:val="25"/>
      </w:numPr>
      <w:jc w:val="both"/>
    </w:pPr>
    <w:rPr>
      <w:rFonts w:cs="Arial"/>
    </w:rPr>
  </w:style>
  <w:style w:type="character" w:customStyle="1" w:styleId="affff5">
    <w:name w:val="Буллит в таблице Знак"/>
    <w:basedOn w:val="af2"/>
    <w:link w:val="a6"/>
    <w:rsid w:val="004C0D2A"/>
    <w:rPr>
      <w:rFonts w:ascii="Arial" w:hAnsi="Arial" w:cs="Arial"/>
      <w:sz w:val="24"/>
    </w:rPr>
  </w:style>
  <w:style w:type="character" w:customStyle="1" w:styleId="affff6">
    <w:name w:val="Нумерация Знак"/>
    <w:basedOn w:val="af2"/>
    <w:link w:val="a8"/>
    <w:rsid w:val="00DD3B21"/>
    <w:rPr>
      <w:rFonts w:ascii="Arial" w:hAnsi="Arial" w:cs="Arial"/>
      <w:sz w:val="24"/>
    </w:rPr>
  </w:style>
  <w:style w:type="paragraph" w:customStyle="1" w:styleId="affff7">
    <w:name w:val="Таблица жирн"/>
    <w:basedOn w:val="afff4"/>
    <w:qFormat/>
    <w:rsid w:val="00421F9A"/>
    <w:pPr>
      <w:outlineLvl w:val="3"/>
    </w:pPr>
    <w:rPr>
      <w:b/>
    </w:rPr>
  </w:style>
  <w:style w:type="paragraph" w:customStyle="1" w:styleId="affff8">
    <w:name w:val="нум"/>
    <w:basedOn w:val="a"/>
    <w:link w:val="affff9"/>
    <w:qFormat/>
    <w:rsid w:val="0087592B"/>
    <w:pPr>
      <w:ind w:left="1417" w:hanging="425"/>
    </w:pPr>
  </w:style>
  <w:style w:type="paragraph" w:styleId="a">
    <w:name w:val="List Number"/>
    <w:basedOn w:val="a9"/>
    <w:link w:val="affffa"/>
    <w:uiPriority w:val="99"/>
    <w:semiHidden/>
    <w:unhideWhenUsed/>
    <w:rsid w:val="0087592B"/>
    <w:pPr>
      <w:numPr>
        <w:numId w:val="27"/>
      </w:numPr>
      <w:contextualSpacing/>
    </w:pPr>
  </w:style>
  <w:style w:type="character" w:customStyle="1" w:styleId="affffa">
    <w:name w:val="Нумерованный список Знак"/>
    <w:basedOn w:val="aa"/>
    <w:link w:val="a"/>
    <w:uiPriority w:val="99"/>
    <w:semiHidden/>
    <w:rsid w:val="0087592B"/>
    <w:rPr>
      <w:rFonts w:ascii="Arial" w:hAnsi="Arial"/>
      <w:sz w:val="24"/>
    </w:rPr>
  </w:style>
  <w:style w:type="character" w:customStyle="1" w:styleId="affff9">
    <w:name w:val="нум Знак"/>
    <w:basedOn w:val="affffa"/>
    <w:link w:val="affff8"/>
    <w:rsid w:val="0087592B"/>
    <w:rPr>
      <w:rFonts w:ascii="Arial" w:hAnsi="Arial"/>
      <w:sz w:val="24"/>
    </w:rPr>
  </w:style>
  <w:style w:type="paragraph" w:customStyle="1" w:styleId="4">
    <w:name w:val="4 уровень"/>
    <w:basedOn w:val="32"/>
    <w:link w:val="43"/>
    <w:qFormat/>
    <w:rsid w:val="004A242B"/>
    <w:pPr>
      <w:numPr>
        <w:ilvl w:val="3"/>
      </w:numPr>
      <w:tabs>
        <w:tab w:val="left" w:pos="993"/>
      </w:tabs>
      <w:spacing w:before="120" w:after="120"/>
      <w:ind w:left="0" w:firstLine="567"/>
      <w:outlineLvl w:val="9"/>
    </w:pPr>
  </w:style>
  <w:style w:type="paragraph" w:customStyle="1" w:styleId="36">
    <w:name w:val="3 уровень (жирный)"/>
    <w:basedOn w:val="32"/>
    <w:link w:val="37"/>
    <w:qFormat/>
    <w:rsid w:val="004A242B"/>
    <w:pPr>
      <w:spacing w:before="120" w:after="120"/>
      <w:ind w:left="0" w:firstLine="567"/>
    </w:pPr>
    <w:rPr>
      <w:b/>
    </w:rPr>
  </w:style>
  <w:style w:type="character" w:customStyle="1" w:styleId="43">
    <w:name w:val="4 уровень Знак"/>
    <w:basedOn w:val="3Char"/>
    <w:link w:val="4"/>
    <w:rsid w:val="004A242B"/>
    <w:rPr>
      <w:rFonts w:ascii="Arial" w:eastAsiaTheme="majorEastAsia" w:hAnsi="Arial" w:cstheme="majorBidi"/>
      <w:sz w:val="24"/>
      <w:szCs w:val="24"/>
    </w:rPr>
  </w:style>
  <w:style w:type="character" w:customStyle="1" w:styleId="37">
    <w:name w:val="3 уровень (жирный) Знак"/>
    <w:basedOn w:val="3Char"/>
    <w:link w:val="36"/>
    <w:rsid w:val="004A242B"/>
    <w:rPr>
      <w:rFonts w:ascii="Arial" w:eastAsiaTheme="majorEastAsia" w:hAnsi="Arial" w:cstheme="majorBidi"/>
      <w:b/>
      <w:sz w:val="24"/>
      <w:szCs w:val="24"/>
    </w:rPr>
  </w:style>
  <w:style w:type="paragraph" w:customStyle="1" w:styleId="ConsPlusCell">
    <w:name w:val="ConsPlusCell"/>
    <w:uiPriority w:val="99"/>
    <w:rsid w:val="00B3136E"/>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22">
    <w:name w:val="Буллиты 2"/>
    <w:basedOn w:val="a3"/>
    <w:link w:val="2b"/>
    <w:qFormat/>
    <w:rsid w:val="00E7782A"/>
    <w:pPr>
      <w:numPr>
        <w:ilvl w:val="1"/>
      </w:numPr>
    </w:pPr>
  </w:style>
  <w:style w:type="character" w:customStyle="1" w:styleId="2b">
    <w:name w:val="Буллиты 2 Знак"/>
    <w:basedOn w:val="Char2"/>
    <w:link w:val="22"/>
    <w:rsid w:val="00E7782A"/>
    <w:rPr>
      <w:rFonts w:ascii="Arial" w:eastAsia="Times New Roman" w:hAnsi="Arial" w:cs="Arial"/>
      <w:sz w:val="24"/>
      <w:szCs w:val="24"/>
      <w:lang w:eastAsia="ru-RU"/>
    </w:rPr>
  </w:style>
  <w:style w:type="paragraph" w:customStyle="1" w:styleId="52">
    <w:name w:val="5 уровень"/>
    <w:basedOn w:val="4"/>
    <w:qFormat/>
    <w:rsid w:val="00AC5F76"/>
    <w:pPr>
      <w:numPr>
        <w:ilvl w:val="0"/>
        <w:numId w:val="0"/>
      </w:numPr>
      <w:ind w:left="1134" w:hanging="1134"/>
    </w:pPr>
    <w:rPr>
      <w:rFonts w:eastAsiaTheme="minorHAnsi"/>
    </w:rPr>
  </w:style>
  <w:style w:type="paragraph" w:customStyle="1" w:styleId="2c">
    <w:name w:val="Булиты 2"/>
    <w:basedOn w:val="a3"/>
    <w:qFormat/>
    <w:rsid w:val="00AC5F76"/>
    <w:pPr>
      <w:numPr>
        <w:numId w:val="0"/>
      </w:numPr>
      <w:ind w:left="2496" w:hanging="360"/>
    </w:pPr>
  </w:style>
  <w:style w:type="paragraph" w:customStyle="1" w:styleId="Bulleted2">
    <w:name w:val="Bulleted2"/>
    <w:rsid w:val="00F27BA4"/>
    <w:pPr>
      <w:numPr>
        <w:numId w:val="40"/>
      </w:numPr>
      <w:spacing w:after="0" w:line="240" w:lineRule="auto"/>
    </w:pPr>
    <w:rPr>
      <w:rFonts w:ascii="Times New Roman" w:eastAsia="Times New Roman" w:hAnsi="Times New Roman" w:cs="Times New Roman"/>
      <w:sz w:val="24"/>
      <w:szCs w:val="24"/>
      <w:lang w:eastAsia="ru-RU"/>
    </w:rPr>
  </w:style>
  <w:style w:type="paragraph" w:customStyle="1" w:styleId="affffb">
    <w:name w:val="СТАЙЛ"/>
    <w:basedOn w:val="32"/>
    <w:link w:val="affffc"/>
    <w:qFormat/>
    <w:rsid w:val="00FF1C15"/>
    <w:pPr>
      <w:numPr>
        <w:ilvl w:val="0"/>
        <w:numId w:val="0"/>
      </w:numPr>
      <w:spacing w:before="120" w:after="120"/>
      <w:ind w:firstLine="567"/>
      <w:outlineLvl w:val="9"/>
    </w:pPr>
  </w:style>
  <w:style w:type="paragraph" w:styleId="affffd">
    <w:name w:val="No Spacing"/>
    <w:aliases w:val="Table text"/>
    <w:basedOn w:val="a9"/>
    <w:link w:val="affffe"/>
    <w:uiPriority w:val="1"/>
    <w:qFormat/>
    <w:rsid w:val="00146714"/>
    <w:pPr>
      <w:spacing w:line="240" w:lineRule="auto"/>
      <w:jc w:val="both"/>
    </w:pPr>
    <w:rPr>
      <w:rFonts w:eastAsia="Times New Roman" w:cs="Arial"/>
      <w:sz w:val="20"/>
      <w:szCs w:val="24"/>
    </w:rPr>
  </w:style>
  <w:style w:type="character" w:customStyle="1" w:styleId="affffc">
    <w:name w:val="СТАЙЛ Знак"/>
    <w:basedOn w:val="3Char"/>
    <w:link w:val="affffb"/>
    <w:rsid w:val="00FF1C15"/>
    <w:rPr>
      <w:rFonts w:ascii="Arial" w:eastAsiaTheme="majorEastAsia" w:hAnsi="Arial" w:cstheme="majorBidi"/>
      <w:sz w:val="24"/>
      <w:szCs w:val="24"/>
    </w:rPr>
  </w:style>
  <w:style w:type="character" w:customStyle="1" w:styleId="affffe">
    <w:name w:val="Без интервала Знак"/>
    <w:aliases w:val="Table text Знак"/>
    <w:link w:val="affffd"/>
    <w:uiPriority w:val="1"/>
    <w:rsid w:val="00146714"/>
    <w:rPr>
      <w:rFonts w:ascii="Arial" w:eastAsia="Times New Roman" w:hAnsi="Arial" w:cs="Arial"/>
      <w:sz w:val="20"/>
      <w:szCs w:val="24"/>
    </w:rPr>
  </w:style>
  <w:style w:type="paragraph" w:styleId="25">
    <w:name w:val="List 2"/>
    <w:basedOn w:val="a9"/>
    <w:rsid w:val="00146714"/>
    <w:pPr>
      <w:widowControl w:val="0"/>
      <w:numPr>
        <w:numId w:val="41"/>
      </w:numPr>
      <w:overflowPunct w:val="0"/>
      <w:autoSpaceDE w:val="0"/>
      <w:autoSpaceDN w:val="0"/>
      <w:adjustRightInd w:val="0"/>
      <w:spacing w:before="60" w:after="240" w:line="276" w:lineRule="auto"/>
      <w:jc w:val="both"/>
      <w:textAlignment w:val="baseline"/>
    </w:pPr>
    <w:rPr>
      <w:rFonts w:eastAsia="Calibri" w:cs="Arial"/>
      <w:szCs w:val="20"/>
      <w:lang w:eastAsia="ru-RU"/>
    </w:rPr>
  </w:style>
  <w:style w:type="paragraph" w:customStyle="1" w:styleId="TABLECONTENT">
    <w:name w:val="TABLE_CONTENT"/>
    <w:basedOn w:val="a9"/>
    <w:link w:val="TABLECONTENTChar"/>
    <w:qFormat/>
    <w:rsid w:val="00355BAD"/>
    <w:pPr>
      <w:tabs>
        <w:tab w:val="left" w:pos="567"/>
      </w:tabs>
      <w:spacing w:line="240" w:lineRule="auto"/>
    </w:pPr>
    <w:rPr>
      <w:rFonts w:eastAsia="Times New Roman" w:cs="Arial"/>
      <w:sz w:val="20"/>
    </w:rPr>
  </w:style>
  <w:style w:type="character" w:customStyle="1" w:styleId="TABLECONTENTChar">
    <w:name w:val="TABLE_CONTENT Char"/>
    <w:basedOn w:val="aa"/>
    <w:link w:val="TABLECONTENT"/>
    <w:rsid w:val="00355BAD"/>
    <w:rPr>
      <w:rFonts w:ascii="Arial" w:eastAsia="Times New Roman" w:hAnsi="Arial" w:cs="Arial"/>
      <w:sz w:val="20"/>
    </w:rPr>
  </w:style>
  <w:style w:type="character" w:customStyle="1" w:styleId="41">
    <w:name w:val="Заголовок 4 Знак"/>
    <w:basedOn w:val="aa"/>
    <w:link w:val="40"/>
    <w:uiPriority w:val="9"/>
    <w:semiHidden/>
    <w:rsid w:val="00583493"/>
    <w:rPr>
      <w:rFonts w:asciiTheme="majorHAnsi" w:eastAsiaTheme="majorEastAsia" w:hAnsiTheme="majorHAnsi" w:cstheme="majorBidi"/>
      <w:i/>
      <w:iCs/>
      <w:color w:val="2E74B5" w:themeColor="accent1" w:themeShade="BF"/>
      <w:sz w:val="24"/>
    </w:rPr>
  </w:style>
  <w:style w:type="paragraph" w:styleId="38">
    <w:name w:val="Body Text Indent 3"/>
    <w:basedOn w:val="a9"/>
    <w:link w:val="39"/>
    <w:rsid w:val="00BE56C4"/>
    <w:pPr>
      <w:spacing w:after="120" w:line="240" w:lineRule="auto"/>
      <w:ind w:left="283"/>
      <w:jc w:val="both"/>
    </w:pPr>
    <w:rPr>
      <w:rFonts w:ascii="Times New Roman" w:eastAsia="Calibri" w:hAnsi="Times New Roman" w:cs="Times New Roman"/>
      <w:sz w:val="16"/>
      <w:szCs w:val="16"/>
      <w:lang w:eastAsia="ru-RU"/>
    </w:rPr>
  </w:style>
  <w:style w:type="character" w:customStyle="1" w:styleId="39">
    <w:name w:val="Основной текст с отступом 3 Знак"/>
    <w:basedOn w:val="aa"/>
    <w:link w:val="38"/>
    <w:rsid w:val="00BE56C4"/>
    <w:rPr>
      <w:rFonts w:ascii="Times New Roman" w:eastAsia="Calibri" w:hAnsi="Times New Roman" w:cs="Times New Roman"/>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3434">
      <w:bodyDiv w:val="1"/>
      <w:marLeft w:val="0"/>
      <w:marRight w:val="0"/>
      <w:marTop w:val="0"/>
      <w:marBottom w:val="0"/>
      <w:divBdr>
        <w:top w:val="none" w:sz="0" w:space="0" w:color="auto"/>
        <w:left w:val="none" w:sz="0" w:space="0" w:color="auto"/>
        <w:bottom w:val="none" w:sz="0" w:space="0" w:color="auto"/>
        <w:right w:val="none" w:sz="0" w:space="0" w:color="auto"/>
      </w:divBdr>
    </w:div>
    <w:div w:id="19667542">
      <w:bodyDiv w:val="1"/>
      <w:marLeft w:val="0"/>
      <w:marRight w:val="0"/>
      <w:marTop w:val="0"/>
      <w:marBottom w:val="0"/>
      <w:divBdr>
        <w:top w:val="none" w:sz="0" w:space="0" w:color="auto"/>
        <w:left w:val="none" w:sz="0" w:space="0" w:color="auto"/>
        <w:bottom w:val="none" w:sz="0" w:space="0" w:color="auto"/>
        <w:right w:val="none" w:sz="0" w:space="0" w:color="auto"/>
      </w:divBdr>
    </w:div>
    <w:div w:id="25982035">
      <w:bodyDiv w:val="1"/>
      <w:marLeft w:val="0"/>
      <w:marRight w:val="0"/>
      <w:marTop w:val="0"/>
      <w:marBottom w:val="0"/>
      <w:divBdr>
        <w:top w:val="none" w:sz="0" w:space="0" w:color="auto"/>
        <w:left w:val="none" w:sz="0" w:space="0" w:color="auto"/>
        <w:bottom w:val="none" w:sz="0" w:space="0" w:color="auto"/>
        <w:right w:val="none" w:sz="0" w:space="0" w:color="auto"/>
      </w:divBdr>
    </w:div>
    <w:div w:id="36319712">
      <w:bodyDiv w:val="1"/>
      <w:marLeft w:val="0"/>
      <w:marRight w:val="0"/>
      <w:marTop w:val="0"/>
      <w:marBottom w:val="0"/>
      <w:divBdr>
        <w:top w:val="none" w:sz="0" w:space="0" w:color="auto"/>
        <w:left w:val="none" w:sz="0" w:space="0" w:color="auto"/>
        <w:bottom w:val="none" w:sz="0" w:space="0" w:color="auto"/>
        <w:right w:val="none" w:sz="0" w:space="0" w:color="auto"/>
      </w:divBdr>
    </w:div>
    <w:div w:id="51852427">
      <w:bodyDiv w:val="1"/>
      <w:marLeft w:val="0"/>
      <w:marRight w:val="0"/>
      <w:marTop w:val="0"/>
      <w:marBottom w:val="0"/>
      <w:divBdr>
        <w:top w:val="none" w:sz="0" w:space="0" w:color="auto"/>
        <w:left w:val="none" w:sz="0" w:space="0" w:color="auto"/>
        <w:bottom w:val="none" w:sz="0" w:space="0" w:color="auto"/>
        <w:right w:val="none" w:sz="0" w:space="0" w:color="auto"/>
      </w:divBdr>
    </w:div>
    <w:div w:id="118231757">
      <w:bodyDiv w:val="1"/>
      <w:marLeft w:val="0"/>
      <w:marRight w:val="0"/>
      <w:marTop w:val="0"/>
      <w:marBottom w:val="0"/>
      <w:divBdr>
        <w:top w:val="none" w:sz="0" w:space="0" w:color="auto"/>
        <w:left w:val="none" w:sz="0" w:space="0" w:color="auto"/>
        <w:bottom w:val="none" w:sz="0" w:space="0" w:color="auto"/>
        <w:right w:val="none" w:sz="0" w:space="0" w:color="auto"/>
      </w:divBdr>
    </w:div>
    <w:div w:id="121073157">
      <w:bodyDiv w:val="1"/>
      <w:marLeft w:val="0"/>
      <w:marRight w:val="0"/>
      <w:marTop w:val="0"/>
      <w:marBottom w:val="0"/>
      <w:divBdr>
        <w:top w:val="none" w:sz="0" w:space="0" w:color="auto"/>
        <w:left w:val="none" w:sz="0" w:space="0" w:color="auto"/>
        <w:bottom w:val="none" w:sz="0" w:space="0" w:color="auto"/>
        <w:right w:val="none" w:sz="0" w:space="0" w:color="auto"/>
      </w:divBdr>
    </w:div>
    <w:div w:id="176817115">
      <w:bodyDiv w:val="1"/>
      <w:marLeft w:val="0"/>
      <w:marRight w:val="0"/>
      <w:marTop w:val="0"/>
      <w:marBottom w:val="0"/>
      <w:divBdr>
        <w:top w:val="none" w:sz="0" w:space="0" w:color="auto"/>
        <w:left w:val="none" w:sz="0" w:space="0" w:color="auto"/>
        <w:bottom w:val="none" w:sz="0" w:space="0" w:color="auto"/>
        <w:right w:val="none" w:sz="0" w:space="0" w:color="auto"/>
      </w:divBdr>
    </w:div>
    <w:div w:id="195050797">
      <w:bodyDiv w:val="1"/>
      <w:marLeft w:val="0"/>
      <w:marRight w:val="0"/>
      <w:marTop w:val="0"/>
      <w:marBottom w:val="0"/>
      <w:divBdr>
        <w:top w:val="none" w:sz="0" w:space="0" w:color="auto"/>
        <w:left w:val="none" w:sz="0" w:space="0" w:color="auto"/>
        <w:bottom w:val="none" w:sz="0" w:space="0" w:color="auto"/>
        <w:right w:val="none" w:sz="0" w:space="0" w:color="auto"/>
      </w:divBdr>
    </w:div>
    <w:div w:id="199362331">
      <w:bodyDiv w:val="1"/>
      <w:marLeft w:val="0"/>
      <w:marRight w:val="0"/>
      <w:marTop w:val="0"/>
      <w:marBottom w:val="0"/>
      <w:divBdr>
        <w:top w:val="none" w:sz="0" w:space="0" w:color="auto"/>
        <w:left w:val="none" w:sz="0" w:space="0" w:color="auto"/>
        <w:bottom w:val="none" w:sz="0" w:space="0" w:color="auto"/>
        <w:right w:val="none" w:sz="0" w:space="0" w:color="auto"/>
      </w:divBdr>
    </w:div>
    <w:div w:id="212814379">
      <w:bodyDiv w:val="1"/>
      <w:marLeft w:val="0"/>
      <w:marRight w:val="0"/>
      <w:marTop w:val="0"/>
      <w:marBottom w:val="0"/>
      <w:divBdr>
        <w:top w:val="none" w:sz="0" w:space="0" w:color="auto"/>
        <w:left w:val="none" w:sz="0" w:space="0" w:color="auto"/>
        <w:bottom w:val="none" w:sz="0" w:space="0" w:color="auto"/>
        <w:right w:val="none" w:sz="0" w:space="0" w:color="auto"/>
      </w:divBdr>
    </w:div>
    <w:div w:id="225991232">
      <w:bodyDiv w:val="1"/>
      <w:marLeft w:val="0"/>
      <w:marRight w:val="0"/>
      <w:marTop w:val="0"/>
      <w:marBottom w:val="0"/>
      <w:divBdr>
        <w:top w:val="none" w:sz="0" w:space="0" w:color="auto"/>
        <w:left w:val="none" w:sz="0" w:space="0" w:color="auto"/>
        <w:bottom w:val="none" w:sz="0" w:space="0" w:color="auto"/>
        <w:right w:val="none" w:sz="0" w:space="0" w:color="auto"/>
      </w:divBdr>
    </w:div>
    <w:div w:id="231817178">
      <w:bodyDiv w:val="1"/>
      <w:marLeft w:val="0"/>
      <w:marRight w:val="0"/>
      <w:marTop w:val="0"/>
      <w:marBottom w:val="0"/>
      <w:divBdr>
        <w:top w:val="none" w:sz="0" w:space="0" w:color="auto"/>
        <w:left w:val="none" w:sz="0" w:space="0" w:color="auto"/>
        <w:bottom w:val="none" w:sz="0" w:space="0" w:color="auto"/>
        <w:right w:val="none" w:sz="0" w:space="0" w:color="auto"/>
      </w:divBdr>
    </w:div>
    <w:div w:id="331110817">
      <w:bodyDiv w:val="1"/>
      <w:marLeft w:val="0"/>
      <w:marRight w:val="0"/>
      <w:marTop w:val="0"/>
      <w:marBottom w:val="0"/>
      <w:divBdr>
        <w:top w:val="none" w:sz="0" w:space="0" w:color="auto"/>
        <w:left w:val="none" w:sz="0" w:space="0" w:color="auto"/>
        <w:bottom w:val="none" w:sz="0" w:space="0" w:color="auto"/>
        <w:right w:val="none" w:sz="0" w:space="0" w:color="auto"/>
      </w:divBdr>
    </w:div>
    <w:div w:id="382562265">
      <w:bodyDiv w:val="1"/>
      <w:marLeft w:val="0"/>
      <w:marRight w:val="0"/>
      <w:marTop w:val="0"/>
      <w:marBottom w:val="0"/>
      <w:divBdr>
        <w:top w:val="none" w:sz="0" w:space="0" w:color="auto"/>
        <w:left w:val="none" w:sz="0" w:space="0" w:color="auto"/>
        <w:bottom w:val="none" w:sz="0" w:space="0" w:color="auto"/>
        <w:right w:val="none" w:sz="0" w:space="0" w:color="auto"/>
      </w:divBdr>
    </w:div>
    <w:div w:id="536237936">
      <w:bodyDiv w:val="1"/>
      <w:marLeft w:val="0"/>
      <w:marRight w:val="0"/>
      <w:marTop w:val="0"/>
      <w:marBottom w:val="0"/>
      <w:divBdr>
        <w:top w:val="none" w:sz="0" w:space="0" w:color="auto"/>
        <w:left w:val="none" w:sz="0" w:space="0" w:color="auto"/>
        <w:bottom w:val="none" w:sz="0" w:space="0" w:color="auto"/>
        <w:right w:val="none" w:sz="0" w:space="0" w:color="auto"/>
      </w:divBdr>
    </w:div>
    <w:div w:id="560023342">
      <w:bodyDiv w:val="1"/>
      <w:marLeft w:val="0"/>
      <w:marRight w:val="0"/>
      <w:marTop w:val="0"/>
      <w:marBottom w:val="0"/>
      <w:divBdr>
        <w:top w:val="none" w:sz="0" w:space="0" w:color="auto"/>
        <w:left w:val="none" w:sz="0" w:space="0" w:color="auto"/>
        <w:bottom w:val="none" w:sz="0" w:space="0" w:color="auto"/>
        <w:right w:val="none" w:sz="0" w:space="0" w:color="auto"/>
      </w:divBdr>
    </w:div>
    <w:div w:id="587347147">
      <w:bodyDiv w:val="1"/>
      <w:marLeft w:val="0"/>
      <w:marRight w:val="0"/>
      <w:marTop w:val="0"/>
      <w:marBottom w:val="0"/>
      <w:divBdr>
        <w:top w:val="none" w:sz="0" w:space="0" w:color="auto"/>
        <w:left w:val="none" w:sz="0" w:space="0" w:color="auto"/>
        <w:bottom w:val="none" w:sz="0" w:space="0" w:color="auto"/>
        <w:right w:val="none" w:sz="0" w:space="0" w:color="auto"/>
      </w:divBdr>
    </w:div>
    <w:div w:id="667245183">
      <w:bodyDiv w:val="1"/>
      <w:marLeft w:val="0"/>
      <w:marRight w:val="0"/>
      <w:marTop w:val="0"/>
      <w:marBottom w:val="0"/>
      <w:divBdr>
        <w:top w:val="none" w:sz="0" w:space="0" w:color="auto"/>
        <w:left w:val="none" w:sz="0" w:space="0" w:color="auto"/>
        <w:bottom w:val="none" w:sz="0" w:space="0" w:color="auto"/>
        <w:right w:val="none" w:sz="0" w:space="0" w:color="auto"/>
      </w:divBdr>
    </w:div>
    <w:div w:id="670837401">
      <w:bodyDiv w:val="1"/>
      <w:marLeft w:val="0"/>
      <w:marRight w:val="0"/>
      <w:marTop w:val="0"/>
      <w:marBottom w:val="0"/>
      <w:divBdr>
        <w:top w:val="none" w:sz="0" w:space="0" w:color="auto"/>
        <w:left w:val="none" w:sz="0" w:space="0" w:color="auto"/>
        <w:bottom w:val="none" w:sz="0" w:space="0" w:color="auto"/>
        <w:right w:val="none" w:sz="0" w:space="0" w:color="auto"/>
      </w:divBdr>
    </w:div>
    <w:div w:id="693460536">
      <w:bodyDiv w:val="1"/>
      <w:marLeft w:val="0"/>
      <w:marRight w:val="0"/>
      <w:marTop w:val="0"/>
      <w:marBottom w:val="0"/>
      <w:divBdr>
        <w:top w:val="none" w:sz="0" w:space="0" w:color="auto"/>
        <w:left w:val="none" w:sz="0" w:space="0" w:color="auto"/>
        <w:bottom w:val="none" w:sz="0" w:space="0" w:color="auto"/>
        <w:right w:val="none" w:sz="0" w:space="0" w:color="auto"/>
      </w:divBdr>
    </w:div>
    <w:div w:id="711616940">
      <w:bodyDiv w:val="1"/>
      <w:marLeft w:val="0"/>
      <w:marRight w:val="0"/>
      <w:marTop w:val="0"/>
      <w:marBottom w:val="0"/>
      <w:divBdr>
        <w:top w:val="none" w:sz="0" w:space="0" w:color="auto"/>
        <w:left w:val="none" w:sz="0" w:space="0" w:color="auto"/>
        <w:bottom w:val="none" w:sz="0" w:space="0" w:color="auto"/>
        <w:right w:val="none" w:sz="0" w:space="0" w:color="auto"/>
      </w:divBdr>
    </w:div>
    <w:div w:id="722368318">
      <w:bodyDiv w:val="1"/>
      <w:marLeft w:val="0"/>
      <w:marRight w:val="0"/>
      <w:marTop w:val="0"/>
      <w:marBottom w:val="0"/>
      <w:divBdr>
        <w:top w:val="none" w:sz="0" w:space="0" w:color="auto"/>
        <w:left w:val="none" w:sz="0" w:space="0" w:color="auto"/>
        <w:bottom w:val="none" w:sz="0" w:space="0" w:color="auto"/>
        <w:right w:val="none" w:sz="0" w:space="0" w:color="auto"/>
      </w:divBdr>
    </w:div>
    <w:div w:id="754397281">
      <w:bodyDiv w:val="1"/>
      <w:marLeft w:val="0"/>
      <w:marRight w:val="0"/>
      <w:marTop w:val="0"/>
      <w:marBottom w:val="0"/>
      <w:divBdr>
        <w:top w:val="none" w:sz="0" w:space="0" w:color="auto"/>
        <w:left w:val="none" w:sz="0" w:space="0" w:color="auto"/>
        <w:bottom w:val="none" w:sz="0" w:space="0" w:color="auto"/>
        <w:right w:val="none" w:sz="0" w:space="0" w:color="auto"/>
      </w:divBdr>
    </w:div>
    <w:div w:id="768547555">
      <w:bodyDiv w:val="1"/>
      <w:marLeft w:val="0"/>
      <w:marRight w:val="0"/>
      <w:marTop w:val="0"/>
      <w:marBottom w:val="0"/>
      <w:divBdr>
        <w:top w:val="none" w:sz="0" w:space="0" w:color="auto"/>
        <w:left w:val="none" w:sz="0" w:space="0" w:color="auto"/>
        <w:bottom w:val="none" w:sz="0" w:space="0" w:color="auto"/>
        <w:right w:val="none" w:sz="0" w:space="0" w:color="auto"/>
      </w:divBdr>
    </w:div>
    <w:div w:id="794175648">
      <w:bodyDiv w:val="1"/>
      <w:marLeft w:val="0"/>
      <w:marRight w:val="0"/>
      <w:marTop w:val="0"/>
      <w:marBottom w:val="0"/>
      <w:divBdr>
        <w:top w:val="none" w:sz="0" w:space="0" w:color="auto"/>
        <w:left w:val="none" w:sz="0" w:space="0" w:color="auto"/>
        <w:bottom w:val="none" w:sz="0" w:space="0" w:color="auto"/>
        <w:right w:val="none" w:sz="0" w:space="0" w:color="auto"/>
      </w:divBdr>
    </w:div>
    <w:div w:id="809323455">
      <w:bodyDiv w:val="1"/>
      <w:marLeft w:val="0"/>
      <w:marRight w:val="0"/>
      <w:marTop w:val="0"/>
      <w:marBottom w:val="0"/>
      <w:divBdr>
        <w:top w:val="none" w:sz="0" w:space="0" w:color="auto"/>
        <w:left w:val="none" w:sz="0" w:space="0" w:color="auto"/>
        <w:bottom w:val="none" w:sz="0" w:space="0" w:color="auto"/>
        <w:right w:val="none" w:sz="0" w:space="0" w:color="auto"/>
      </w:divBdr>
    </w:div>
    <w:div w:id="810290427">
      <w:bodyDiv w:val="1"/>
      <w:marLeft w:val="0"/>
      <w:marRight w:val="0"/>
      <w:marTop w:val="0"/>
      <w:marBottom w:val="0"/>
      <w:divBdr>
        <w:top w:val="none" w:sz="0" w:space="0" w:color="auto"/>
        <w:left w:val="none" w:sz="0" w:space="0" w:color="auto"/>
        <w:bottom w:val="none" w:sz="0" w:space="0" w:color="auto"/>
        <w:right w:val="none" w:sz="0" w:space="0" w:color="auto"/>
      </w:divBdr>
    </w:div>
    <w:div w:id="915360860">
      <w:bodyDiv w:val="1"/>
      <w:marLeft w:val="0"/>
      <w:marRight w:val="0"/>
      <w:marTop w:val="0"/>
      <w:marBottom w:val="0"/>
      <w:divBdr>
        <w:top w:val="none" w:sz="0" w:space="0" w:color="auto"/>
        <w:left w:val="none" w:sz="0" w:space="0" w:color="auto"/>
        <w:bottom w:val="none" w:sz="0" w:space="0" w:color="auto"/>
        <w:right w:val="none" w:sz="0" w:space="0" w:color="auto"/>
      </w:divBdr>
    </w:div>
    <w:div w:id="957570053">
      <w:bodyDiv w:val="1"/>
      <w:marLeft w:val="0"/>
      <w:marRight w:val="0"/>
      <w:marTop w:val="0"/>
      <w:marBottom w:val="0"/>
      <w:divBdr>
        <w:top w:val="none" w:sz="0" w:space="0" w:color="auto"/>
        <w:left w:val="none" w:sz="0" w:space="0" w:color="auto"/>
        <w:bottom w:val="none" w:sz="0" w:space="0" w:color="auto"/>
        <w:right w:val="none" w:sz="0" w:space="0" w:color="auto"/>
      </w:divBdr>
    </w:div>
    <w:div w:id="1002198888">
      <w:bodyDiv w:val="1"/>
      <w:marLeft w:val="0"/>
      <w:marRight w:val="0"/>
      <w:marTop w:val="0"/>
      <w:marBottom w:val="0"/>
      <w:divBdr>
        <w:top w:val="none" w:sz="0" w:space="0" w:color="auto"/>
        <w:left w:val="none" w:sz="0" w:space="0" w:color="auto"/>
        <w:bottom w:val="none" w:sz="0" w:space="0" w:color="auto"/>
        <w:right w:val="none" w:sz="0" w:space="0" w:color="auto"/>
      </w:divBdr>
    </w:div>
    <w:div w:id="1015959318">
      <w:bodyDiv w:val="1"/>
      <w:marLeft w:val="0"/>
      <w:marRight w:val="0"/>
      <w:marTop w:val="0"/>
      <w:marBottom w:val="0"/>
      <w:divBdr>
        <w:top w:val="none" w:sz="0" w:space="0" w:color="auto"/>
        <w:left w:val="none" w:sz="0" w:space="0" w:color="auto"/>
        <w:bottom w:val="none" w:sz="0" w:space="0" w:color="auto"/>
        <w:right w:val="none" w:sz="0" w:space="0" w:color="auto"/>
      </w:divBdr>
    </w:div>
    <w:div w:id="1033530621">
      <w:bodyDiv w:val="1"/>
      <w:marLeft w:val="0"/>
      <w:marRight w:val="0"/>
      <w:marTop w:val="0"/>
      <w:marBottom w:val="0"/>
      <w:divBdr>
        <w:top w:val="none" w:sz="0" w:space="0" w:color="auto"/>
        <w:left w:val="none" w:sz="0" w:space="0" w:color="auto"/>
        <w:bottom w:val="none" w:sz="0" w:space="0" w:color="auto"/>
        <w:right w:val="none" w:sz="0" w:space="0" w:color="auto"/>
      </w:divBdr>
    </w:div>
    <w:div w:id="1095369777">
      <w:bodyDiv w:val="1"/>
      <w:marLeft w:val="0"/>
      <w:marRight w:val="0"/>
      <w:marTop w:val="0"/>
      <w:marBottom w:val="0"/>
      <w:divBdr>
        <w:top w:val="none" w:sz="0" w:space="0" w:color="auto"/>
        <w:left w:val="none" w:sz="0" w:space="0" w:color="auto"/>
        <w:bottom w:val="none" w:sz="0" w:space="0" w:color="auto"/>
        <w:right w:val="none" w:sz="0" w:space="0" w:color="auto"/>
      </w:divBdr>
    </w:div>
    <w:div w:id="1122579468">
      <w:bodyDiv w:val="1"/>
      <w:marLeft w:val="0"/>
      <w:marRight w:val="0"/>
      <w:marTop w:val="0"/>
      <w:marBottom w:val="0"/>
      <w:divBdr>
        <w:top w:val="none" w:sz="0" w:space="0" w:color="auto"/>
        <w:left w:val="none" w:sz="0" w:space="0" w:color="auto"/>
        <w:bottom w:val="none" w:sz="0" w:space="0" w:color="auto"/>
        <w:right w:val="none" w:sz="0" w:space="0" w:color="auto"/>
      </w:divBdr>
    </w:div>
    <w:div w:id="1226141706">
      <w:bodyDiv w:val="1"/>
      <w:marLeft w:val="0"/>
      <w:marRight w:val="0"/>
      <w:marTop w:val="0"/>
      <w:marBottom w:val="0"/>
      <w:divBdr>
        <w:top w:val="none" w:sz="0" w:space="0" w:color="auto"/>
        <w:left w:val="none" w:sz="0" w:space="0" w:color="auto"/>
        <w:bottom w:val="none" w:sz="0" w:space="0" w:color="auto"/>
        <w:right w:val="none" w:sz="0" w:space="0" w:color="auto"/>
      </w:divBdr>
    </w:div>
    <w:div w:id="1235704817">
      <w:bodyDiv w:val="1"/>
      <w:marLeft w:val="0"/>
      <w:marRight w:val="0"/>
      <w:marTop w:val="0"/>
      <w:marBottom w:val="0"/>
      <w:divBdr>
        <w:top w:val="none" w:sz="0" w:space="0" w:color="auto"/>
        <w:left w:val="none" w:sz="0" w:space="0" w:color="auto"/>
        <w:bottom w:val="none" w:sz="0" w:space="0" w:color="auto"/>
        <w:right w:val="none" w:sz="0" w:space="0" w:color="auto"/>
      </w:divBdr>
    </w:div>
    <w:div w:id="1239025337">
      <w:bodyDiv w:val="1"/>
      <w:marLeft w:val="0"/>
      <w:marRight w:val="0"/>
      <w:marTop w:val="0"/>
      <w:marBottom w:val="0"/>
      <w:divBdr>
        <w:top w:val="none" w:sz="0" w:space="0" w:color="auto"/>
        <w:left w:val="none" w:sz="0" w:space="0" w:color="auto"/>
        <w:bottom w:val="none" w:sz="0" w:space="0" w:color="auto"/>
        <w:right w:val="none" w:sz="0" w:space="0" w:color="auto"/>
      </w:divBdr>
    </w:div>
    <w:div w:id="1362171704">
      <w:bodyDiv w:val="1"/>
      <w:marLeft w:val="0"/>
      <w:marRight w:val="0"/>
      <w:marTop w:val="0"/>
      <w:marBottom w:val="0"/>
      <w:divBdr>
        <w:top w:val="none" w:sz="0" w:space="0" w:color="auto"/>
        <w:left w:val="none" w:sz="0" w:space="0" w:color="auto"/>
        <w:bottom w:val="none" w:sz="0" w:space="0" w:color="auto"/>
        <w:right w:val="none" w:sz="0" w:space="0" w:color="auto"/>
      </w:divBdr>
    </w:div>
    <w:div w:id="1411343827">
      <w:bodyDiv w:val="1"/>
      <w:marLeft w:val="0"/>
      <w:marRight w:val="0"/>
      <w:marTop w:val="0"/>
      <w:marBottom w:val="0"/>
      <w:divBdr>
        <w:top w:val="none" w:sz="0" w:space="0" w:color="auto"/>
        <w:left w:val="none" w:sz="0" w:space="0" w:color="auto"/>
        <w:bottom w:val="none" w:sz="0" w:space="0" w:color="auto"/>
        <w:right w:val="none" w:sz="0" w:space="0" w:color="auto"/>
      </w:divBdr>
    </w:div>
    <w:div w:id="1424574590">
      <w:bodyDiv w:val="1"/>
      <w:marLeft w:val="0"/>
      <w:marRight w:val="0"/>
      <w:marTop w:val="0"/>
      <w:marBottom w:val="0"/>
      <w:divBdr>
        <w:top w:val="none" w:sz="0" w:space="0" w:color="auto"/>
        <w:left w:val="none" w:sz="0" w:space="0" w:color="auto"/>
        <w:bottom w:val="none" w:sz="0" w:space="0" w:color="auto"/>
        <w:right w:val="none" w:sz="0" w:space="0" w:color="auto"/>
      </w:divBdr>
    </w:div>
    <w:div w:id="1482192163">
      <w:bodyDiv w:val="1"/>
      <w:marLeft w:val="0"/>
      <w:marRight w:val="0"/>
      <w:marTop w:val="0"/>
      <w:marBottom w:val="0"/>
      <w:divBdr>
        <w:top w:val="none" w:sz="0" w:space="0" w:color="auto"/>
        <w:left w:val="none" w:sz="0" w:space="0" w:color="auto"/>
        <w:bottom w:val="none" w:sz="0" w:space="0" w:color="auto"/>
        <w:right w:val="none" w:sz="0" w:space="0" w:color="auto"/>
      </w:divBdr>
    </w:div>
    <w:div w:id="1497764615">
      <w:bodyDiv w:val="1"/>
      <w:marLeft w:val="0"/>
      <w:marRight w:val="0"/>
      <w:marTop w:val="0"/>
      <w:marBottom w:val="0"/>
      <w:divBdr>
        <w:top w:val="none" w:sz="0" w:space="0" w:color="auto"/>
        <w:left w:val="none" w:sz="0" w:space="0" w:color="auto"/>
        <w:bottom w:val="none" w:sz="0" w:space="0" w:color="auto"/>
        <w:right w:val="none" w:sz="0" w:space="0" w:color="auto"/>
      </w:divBdr>
    </w:div>
    <w:div w:id="1527058521">
      <w:bodyDiv w:val="1"/>
      <w:marLeft w:val="0"/>
      <w:marRight w:val="0"/>
      <w:marTop w:val="0"/>
      <w:marBottom w:val="0"/>
      <w:divBdr>
        <w:top w:val="none" w:sz="0" w:space="0" w:color="auto"/>
        <w:left w:val="none" w:sz="0" w:space="0" w:color="auto"/>
        <w:bottom w:val="none" w:sz="0" w:space="0" w:color="auto"/>
        <w:right w:val="none" w:sz="0" w:space="0" w:color="auto"/>
      </w:divBdr>
    </w:div>
    <w:div w:id="1572034784">
      <w:bodyDiv w:val="1"/>
      <w:marLeft w:val="0"/>
      <w:marRight w:val="0"/>
      <w:marTop w:val="0"/>
      <w:marBottom w:val="0"/>
      <w:divBdr>
        <w:top w:val="none" w:sz="0" w:space="0" w:color="auto"/>
        <w:left w:val="none" w:sz="0" w:space="0" w:color="auto"/>
        <w:bottom w:val="none" w:sz="0" w:space="0" w:color="auto"/>
        <w:right w:val="none" w:sz="0" w:space="0" w:color="auto"/>
      </w:divBdr>
    </w:div>
    <w:div w:id="1602453227">
      <w:bodyDiv w:val="1"/>
      <w:marLeft w:val="0"/>
      <w:marRight w:val="0"/>
      <w:marTop w:val="0"/>
      <w:marBottom w:val="0"/>
      <w:divBdr>
        <w:top w:val="none" w:sz="0" w:space="0" w:color="auto"/>
        <w:left w:val="none" w:sz="0" w:space="0" w:color="auto"/>
        <w:bottom w:val="none" w:sz="0" w:space="0" w:color="auto"/>
        <w:right w:val="none" w:sz="0" w:space="0" w:color="auto"/>
      </w:divBdr>
    </w:div>
    <w:div w:id="1603799142">
      <w:bodyDiv w:val="1"/>
      <w:marLeft w:val="0"/>
      <w:marRight w:val="0"/>
      <w:marTop w:val="0"/>
      <w:marBottom w:val="0"/>
      <w:divBdr>
        <w:top w:val="none" w:sz="0" w:space="0" w:color="auto"/>
        <w:left w:val="none" w:sz="0" w:space="0" w:color="auto"/>
        <w:bottom w:val="none" w:sz="0" w:space="0" w:color="auto"/>
        <w:right w:val="none" w:sz="0" w:space="0" w:color="auto"/>
      </w:divBdr>
    </w:div>
    <w:div w:id="1642690770">
      <w:bodyDiv w:val="1"/>
      <w:marLeft w:val="0"/>
      <w:marRight w:val="0"/>
      <w:marTop w:val="0"/>
      <w:marBottom w:val="0"/>
      <w:divBdr>
        <w:top w:val="none" w:sz="0" w:space="0" w:color="auto"/>
        <w:left w:val="none" w:sz="0" w:space="0" w:color="auto"/>
        <w:bottom w:val="none" w:sz="0" w:space="0" w:color="auto"/>
        <w:right w:val="none" w:sz="0" w:space="0" w:color="auto"/>
      </w:divBdr>
    </w:div>
    <w:div w:id="1644580834">
      <w:bodyDiv w:val="1"/>
      <w:marLeft w:val="0"/>
      <w:marRight w:val="0"/>
      <w:marTop w:val="0"/>
      <w:marBottom w:val="0"/>
      <w:divBdr>
        <w:top w:val="none" w:sz="0" w:space="0" w:color="auto"/>
        <w:left w:val="none" w:sz="0" w:space="0" w:color="auto"/>
        <w:bottom w:val="none" w:sz="0" w:space="0" w:color="auto"/>
        <w:right w:val="none" w:sz="0" w:space="0" w:color="auto"/>
      </w:divBdr>
    </w:div>
    <w:div w:id="1673144105">
      <w:bodyDiv w:val="1"/>
      <w:marLeft w:val="0"/>
      <w:marRight w:val="0"/>
      <w:marTop w:val="0"/>
      <w:marBottom w:val="0"/>
      <w:divBdr>
        <w:top w:val="none" w:sz="0" w:space="0" w:color="auto"/>
        <w:left w:val="none" w:sz="0" w:space="0" w:color="auto"/>
        <w:bottom w:val="none" w:sz="0" w:space="0" w:color="auto"/>
        <w:right w:val="none" w:sz="0" w:space="0" w:color="auto"/>
      </w:divBdr>
    </w:div>
    <w:div w:id="1760757781">
      <w:bodyDiv w:val="1"/>
      <w:marLeft w:val="0"/>
      <w:marRight w:val="0"/>
      <w:marTop w:val="0"/>
      <w:marBottom w:val="0"/>
      <w:divBdr>
        <w:top w:val="none" w:sz="0" w:space="0" w:color="auto"/>
        <w:left w:val="none" w:sz="0" w:space="0" w:color="auto"/>
        <w:bottom w:val="none" w:sz="0" w:space="0" w:color="auto"/>
        <w:right w:val="none" w:sz="0" w:space="0" w:color="auto"/>
      </w:divBdr>
    </w:div>
    <w:div w:id="1778131820">
      <w:bodyDiv w:val="1"/>
      <w:marLeft w:val="0"/>
      <w:marRight w:val="0"/>
      <w:marTop w:val="0"/>
      <w:marBottom w:val="0"/>
      <w:divBdr>
        <w:top w:val="none" w:sz="0" w:space="0" w:color="auto"/>
        <w:left w:val="none" w:sz="0" w:space="0" w:color="auto"/>
        <w:bottom w:val="none" w:sz="0" w:space="0" w:color="auto"/>
        <w:right w:val="none" w:sz="0" w:space="0" w:color="auto"/>
      </w:divBdr>
    </w:div>
    <w:div w:id="1779565285">
      <w:bodyDiv w:val="1"/>
      <w:marLeft w:val="0"/>
      <w:marRight w:val="0"/>
      <w:marTop w:val="0"/>
      <w:marBottom w:val="0"/>
      <w:divBdr>
        <w:top w:val="none" w:sz="0" w:space="0" w:color="auto"/>
        <w:left w:val="none" w:sz="0" w:space="0" w:color="auto"/>
        <w:bottom w:val="none" w:sz="0" w:space="0" w:color="auto"/>
        <w:right w:val="none" w:sz="0" w:space="0" w:color="auto"/>
      </w:divBdr>
    </w:div>
    <w:div w:id="1793552288">
      <w:bodyDiv w:val="1"/>
      <w:marLeft w:val="0"/>
      <w:marRight w:val="0"/>
      <w:marTop w:val="0"/>
      <w:marBottom w:val="0"/>
      <w:divBdr>
        <w:top w:val="none" w:sz="0" w:space="0" w:color="auto"/>
        <w:left w:val="none" w:sz="0" w:space="0" w:color="auto"/>
        <w:bottom w:val="none" w:sz="0" w:space="0" w:color="auto"/>
        <w:right w:val="none" w:sz="0" w:space="0" w:color="auto"/>
      </w:divBdr>
    </w:div>
    <w:div w:id="1847095057">
      <w:bodyDiv w:val="1"/>
      <w:marLeft w:val="0"/>
      <w:marRight w:val="0"/>
      <w:marTop w:val="0"/>
      <w:marBottom w:val="0"/>
      <w:divBdr>
        <w:top w:val="none" w:sz="0" w:space="0" w:color="auto"/>
        <w:left w:val="none" w:sz="0" w:space="0" w:color="auto"/>
        <w:bottom w:val="none" w:sz="0" w:space="0" w:color="auto"/>
        <w:right w:val="none" w:sz="0" w:space="0" w:color="auto"/>
      </w:divBdr>
    </w:div>
    <w:div w:id="1920484958">
      <w:bodyDiv w:val="1"/>
      <w:marLeft w:val="0"/>
      <w:marRight w:val="0"/>
      <w:marTop w:val="0"/>
      <w:marBottom w:val="0"/>
      <w:divBdr>
        <w:top w:val="none" w:sz="0" w:space="0" w:color="auto"/>
        <w:left w:val="none" w:sz="0" w:space="0" w:color="auto"/>
        <w:bottom w:val="none" w:sz="0" w:space="0" w:color="auto"/>
        <w:right w:val="none" w:sz="0" w:space="0" w:color="auto"/>
      </w:divBdr>
    </w:div>
    <w:div w:id="1941251903">
      <w:bodyDiv w:val="1"/>
      <w:marLeft w:val="0"/>
      <w:marRight w:val="0"/>
      <w:marTop w:val="0"/>
      <w:marBottom w:val="0"/>
      <w:divBdr>
        <w:top w:val="none" w:sz="0" w:space="0" w:color="auto"/>
        <w:left w:val="none" w:sz="0" w:space="0" w:color="auto"/>
        <w:bottom w:val="none" w:sz="0" w:space="0" w:color="auto"/>
        <w:right w:val="none" w:sz="0" w:space="0" w:color="auto"/>
      </w:divBdr>
    </w:div>
    <w:div w:id="1957054678">
      <w:bodyDiv w:val="1"/>
      <w:marLeft w:val="0"/>
      <w:marRight w:val="0"/>
      <w:marTop w:val="0"/>
      <w:marBottom w:val="0"/>
      <w:divBdr>
        <w:top w:val="none" w:sz="0" w:space="0" w:color="auto"/>
        <w:left w:val="none" w:sz="0" w:space="0" w:color="auto"/>
        <w:bottom w:val="none" w:sz="0" w:space="0" w:color="auto"/>
        <w:right w:val="none" w:sz="0" w:space="0" w:color="auto"/>
      </w:divBdr>
    </w:div>
    <w:div w:id="1980913980">
      <w:bodyDiv w:val="1"/>
      <w:marLeft w:val="0"/>
      <w:marRight w:val="0"/>
      <w:marTop w:val="0"/>
      <w:marBottom w:val="0"/>
      <w:divBdr>
        <w:top w:val="none" w:sz="0" w:space="0" w:color="auto"/>
        <w:left w:val="none" w:sz="0" w:space="0" w:color="auto"/>
        <w:bottom w:val="none" w:sz="0" w:space="0" w:color="auto"/>
        <w:right w:val="none" w:sz="0" w:space="0" w:color="auto"/>
      </w:divBdr>
    </w:div>
    <w:div w:id="204775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package" Target="embeddings/_____Microsoft_Excel.xlsx"/><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oleObject" Target="embeddings/_________Microsoft_Word_97_20031.doc"/><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oleObject" Target="embeddings/_________Microsoft_Word_97_2003.doc"/><Relationship Id="rId23" Type="http://schemas.openxmlformats.org/officeDocument/2006/relationships/package" Target="embeddings/_____Microsoft_Excel1.xlsx"/><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image" Target="media/image5.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222E5E8D38F148AFA37D0626406C33" ma:contentTypeVersion="0" ma:contentTypeDescription="Create a new document." ma:contentTypeScope="" ma:versionID="3e4dd28f7fc6ff8734da38ec9ec51551">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BE1DA-664C-4D4D-848A-28295AF12D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E787916-1641-476A-B4A3-229FB60DA51B}">
  <ds:schemaRefs>
    <ds:schemaRef ds:uri="http://schemas.microsoft.com/sharepoint/v3/contenttype/forms"/>
  </ds:schemaRefs>
</ds:datastoreItem>
</file>

<file path=customXml/itemProps3.xml><?xml version="1.0" encoding="utf-8"?>
<ds:datastoreItem xmlns:ds="http://schemas.openxmlformats.org/officeDocument/2006/customXml" ds:itemID="{0DBA2F51-95E8-4E12-9D4F-D70B2D6ABB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561D440-AA61-4512-AEC3-CFB6BAA97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TotalTime>
  <Pages>74</Pages>
  <Words>26069</Words>
  <Characters>148598</Characters>
  <Application>Microsoft Office Word</Application>
  <DocSecurity>0</DocSecurity>
  <Lines>1238</Lines>
  <Paragraphs>348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KPMG</Company>
  <LinksUpToDate>false</LinksUpToDate>
  <CharactersWithSpaces>174319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Ибатуллин Ильназ Ирекович (Подрядчик. ООО БерингПойнт)</dc:creator>
  <cp:keywords/>
  <dc:description/>
  <cp:lastModifiedBy>Шевелев Александр Николаевич</cp:lastModifiedBy>
  <cp:revision>42</cp:revision>
  <cp:lastPrinted>2017-06-22T05:05:00Z</cp:lastPrinted>
  <dcterms:created xsi:type="dcterms:W3CDTF">2021-06-25T12:26:00Z</dcterms:created>
  <dcterms:modified xsi:type="dcterms:W3CDTF">2021-08-23T14:46:00Z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0x01010074222E5E8D38F148AFA37D0626406C33</vt:lpwstr>
  </property>
</Properties>
</file>