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7"/>
        <w:tblW w:w="15647" w:type="dxa"/>
        <w:tblLayout w:type="fixed"/>
        <w:tblLook w:val="04A0"/>
      </w:tblPr>
      <w:tblGrid>
        <w:gridCol w:w="7433"/>
        <w:gridCol w:w="806"/>
        <w:gridCol w:w="7408"/>
      </w:tblGrid>
      <w:tr w:rsidR="000944DF" w:rsidRPr="00695BF6" w:rsidTr="00617DE6">
        <w:trPr>
          <w:trHeight w:val="10048"/>
        </w:trPr>
        <w:tc>
          <w:tcPr>
            <w:tcW w:w="7433" w:type="dxa"/>
          </w:tcPr>
          <w:p w:rsidR="000944DF" w:rsidRDefault="000944DF"/>
          <w:p w:rsidR="006723DB" w:rsidRDefault="006723DB">
            <w:pPr>
              <w:rPr>
                <w:b/>
                <w:sz w:val="28"/>
                <w:lang w:val="ru-RU"/>
              </w:rPr>
            </w:pPr>
          </w:p>
          <w:p w:rsidR="006723DB" w:rsidRDefault="006723DB">
            <w:pPr>
              <w:rPr>
                <w:b/>
                <w:sz w:val="28"/>
                <w:lang w:val="ru-RU"/>
              </w:rPr>
            </w:pPr>
          </w:p>
          <w:p w:rsidR="006723DB" w:rsidRDefault="006723DB">
            <w:pPr>
              <w:rPr>
                <w:b/>
                <w:sz w:val="28"/>
                <w:lang w:val="ru-RU"/>
              </w:rPr>
            </w:pPr>
          </w:p>
          <w:p w:rsidR="00CB5FE9" w:rsidRPr="006723DB" w:rsidRDefault="00F94DAC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F94DAC" w:rsidRPr="006723DB" w:rsidRDefault="00CB5FE9" w:rsidP="00440BCA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 xml:space="preserve">Асинхронный </w:t>
            </w:r>
            <w:r w:rsidR="00440BCA" w:rsidRPr="006723DB">
              <w:rPr>
                <w:sz w:val="28"/>
                <w:lang w:val="ru-RU"/>
              </w:rPr>
              <w:t>э</w:t>
            </w:r>
            <w:r w:rsidRPr="006723DB">
              <w:rPr>
                <w:sz w:val="28"/>
                <w:lang w:val="ru-RU"/>
              </w:rPr>
              <w:t>лектродвигатель с регулятором скорости частотой</w:t>
            </w:r>
          </w:p>
          <w:p w:rsidR="00440BCA" w:rsidRPr="006723DB" w:rsidRDefault="00440BCA" w:rsidP="00440BCA">
            <w:pPr>
              <w:rPr>
                <w:sz w:val="28"/>
                <w:lang w:val="ru-RU"/>
              </w:rPr>
            </w:pPr>
          </w:p>
          <w:p w:rsidR="00440BCA" w:rsidRPr="006723DB" w:rsidRDefault="00C33427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C33427" w:rsidRPr="006723DB" w:rsidRDefault="00C33427" w:rsidP="00440BCA">
            <w:pPr>
              <w:rPr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YJ108A</w:t>
            </w:r>
          </w:p>
          <w:p w:rsidR="00C33427" w:rsidRPr="006723DB" w:rsidRDefault="00C33427" w:rsidP="00440BCA">
            <w:pPr>
              <w:rPr>
                <w:sz w:val="28"/>
                <w:lang w:val="ru-RU"/>
              </w:rPr>
            </w:pPr>
          </w:p>
          <w:p w:rsidR="00C33427" w:rsidRPr="006723DB" w:rsidRDefault="00D109DF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D109DF" w:rsidRPr="006723DB" w:rsidRDefault="00136929" w:rsidP="00440BCA">
            <w:pPr>
              <w:rPr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BSD3300012</w:t>
            </w:r>
          </w:p>
          <w:p w:rsidR="00136929" w:rsidRPr="006723DB" w:rsidRDefault="00136929" w:rsidP="00440BCA">
            <w:pPr>
              <w:rPr>
                <w:sz w:val="28"/>
                <w:lang w:val="ru-RU"/>
              </w:rPr>
            </w:pPr>
          </w:p>
          <w:p w:rsidR="00136929" w:rsidRPr="006723DB" w:rsidRDefault="00136929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136929" w:rsidRPr="006723DB" w:rsidRDefault="00136929" w:rsidP="00440BCA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3108</w:t>
            </w:r>
            <w:r w:rsidRPr="006723DB">
              <w:rPr>
                <w:rFonts w:hint="eastAsia"/>
                <w:sz w:val="28"/>
                <w:lang w:val="ru-RU"/>
              </w:rPr>
              <w:t>A110001</w:t>
            </w:r>
          </w:p>
          <w:p w:rsidR="00136929" w:rsidRPr="006723DB" w:rsidRDefault="00136929" w:rsidP="00440BCA">
            <w:pPr>
              <w:rPr>
                <w:sz w:val="28"/>
                <w:lang w:val="ru-RU"/>
              </w:rPr>
            </w:pPr>
          </w:p>
          <w:p w:rsidR="00136929" w:rsidRPr="006723DB" w:rsidRDefault="00136929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136929" w:rsidRPr="006723DB" w:rsidRDefault="00136929" w:rsidP="00440BCA">
            <w:pPr>
              <w:rPr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YJ201101-02 / JH1101012209</w:t>
            </w:r>
          </w:p>
          <w:p w:rsidR="00136929" w:rsidRPr="006723DB" w:rsidRDefault="00136929" w:rsidP="00440BCA">
            <w:pPr>
              <w:rPr>
                <w:sz w:val="28"/>
                <w:lang w:val="ru-RU"/>
              </w:rPr>
            </w:pPr>
          </w:p>
          <w:p w:rsidR="00136929" w:rsidRPr="006723DB" w:rsidRDefault="006723DB" w:rsidP="00440BCA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6723DB" w:rsidRPr="00136929" w:rsidRDefault="006723DB" w:rsidP="00440BCA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2011-4-15</w:t>
            </w:r>
          </w:p>
        </w:tc>
        <w:tc>
          <w:tcPr>
            <w:tcW w:w="806" w:type="dxa"/>
            <w:tcBorders>
              <w:top w:val="nil"/>
              <w:bottom w:val="nil"/>
            </w:tcBorders>
          </w:tcPr>
          <w:p w:rsidR="000944DF" w:rsidRPr="00CB5FE9" w:rsidRDefault="000944DF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0944DF" w:rsidRDefault="000944DF">
            <w:pPr>
              <w:rPr>
                <w:lang w:val="ru-RU"/>
              </w:rPr>
            </w:pPr>
          </w:p>
          <w:p w:rsidR="006723DB" w:rsidRDefault="006723DB">
            <w:pPr>
              <w:rPr>
                <w:lang w:val="ru-RU"/>
              </w:rPr>
            </w:pPr>
          </w:p>
          <w:p w:rsidR="006723DB" w:rsidRDefault="006723DB">
            <w:pPr>
              <w:rPr>
                <w:lang w:val="ru-RU"/>
              </w:rPr>
            </w:pPr>
          </w:p>
          <w:p w:rsidR="006723DB" w:rsidRDefault="006723DB">
            <w:pPr>
              <w:rPr>
                <w:lang w:val="ru-RU"/>
              </w:rPr>
            </w:pPr>
          </w:p>
          <w:p w:rsidR="006D35C0" w:rsidRPr="006D35C0" w:rsidRDefault="006D35C0" w:rsidP="006D35C0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6723DB" w:rsidRDefault="006723DB">
            <w:pPr>
              <w:rPr>
                <w:lang w:val="ru-RU"/>
              </w:rPr>
            </w:pPr>
          </w:p>
          <w:p w:rsidR="006D35C0" w:rsidRDefault="006D35C0">
            <w:pPr>
              <w:rPr>
                <w:lang w:val="ru-RU"/>
              </w:rPr>
            </w:pPr>
          </w:p>
          <w:p w:rsidR="006D35C0" w:rsidRDefault="00022EB7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0" b="0"/>
                  <wp:wrapNone/>
                  <wp:docPr id="1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>
                            <a:clrChange>
                              <a:clrFrom>
                                <a:srgbClr val="FDFBFF"/>
                              </a:clrFrom>
                              <a:clrTo>
                                <a:srgbClr val="FDFB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B61458" w:rsidRDefault="006D35C0" w:rsidP="00B61458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 w:rsidR="00B61458">
              <w:rPr>
                <w:sz w:val="28"/>
                <w:lang w:val="ru-RU"/>
              </w:rPr>
              <w:t xml:space="preserve">       </w:t>
            </w:r>
          </w:p>
          <w:p w:rsidR="00B61458" w:rsidRDefault="00B61458" w:rsidP="00B61458">
            <w:pPr>
              <w:rPr>
                <w:sz w:val="28"/>
                <w:lang w:val="ru-RU"/>
              </w:rPr>
            </w:pPr>
          </w:p>
          <w:p w:rsidR="002D365A" w:rsidRDefault="002D365A" w:rsidP="00B61458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0" t="0" r="0" b="0"/>
                  <wp:wrapNone/>
                  <wp:docPr id="2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3F1FF"/>
                              </a:clrFrom>
                              <a:clrTo>
                                <a:srgbClr val="F3F1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D365A" w:rsidRDefault="002D365A" w:rsidP="00B61458">
            <w:pPr>
              <w:rPr>
                <w:sz w:val="28"/>
                <w:lang w:val="ru-RU"/>
              </w:rPr>
            </w:pPr>
          </w:p>
          <w:p w:rsidR="00B61458" w:rsidRDefault="00B61458" w:rsidP="00B61458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B61458" w:rsidRDefault="00B61458" w:rsidP="00B61458">
            <w:pPr>
              <w:rPr>
                <w:rFonts w:cs="Times New Roman"/>
                <w:sz w:val="28"/>
                <w:lang w:val="ru-RU"/>
              </w:rPr>
            </w:pPr>
          </w:p>
          <w:p w:rsidR="002D365A" w:rsidRDefault="00022EB7" w:rsidP="00B61458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3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>
                            <a:clrChange>
                              <a:clrFrom>
                                <a:srgbClr val="F2F0FB"/>
                              </a:clrFrom>
                              <a:clrTo>
                                <a:srgbClr val="F2F0FB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D365A" w:rsidRDefault="002D365A" w:rsidP="00B61458">
            <w:pPr>
              <w:rPr>
                <w:rFonts w:cs="Times New Roman"/>
                <w:sz w:val="28"/>
                <w:lang w:val="ru-RU"/>
              </w:rPr>
            </w:pPr>
          </w:p>
          <w:p w:rsidR="00B61458" w:rsidRPr="00B61458" w:rsidRDefault="00022EB7" w:rsidP="00B61458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  <w:lang w:val="ru-RU" w:eastAsia="ru-RU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0" t="0" r="0" b="0"/>
                  <wp:wrapNone/>
                  <wp:docPr id="4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>
                            <a:clrChange>
                              <a:clrFrom>
                                <a:srgbClr val="F5F4FA"/>
                              </a:clrFrom>
                              <a:clrTo>
                                <a:srgbClr val="F5F4FA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61458"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="00B61458"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B61458" w:rsidRDefault="00B61458" w:rsidP="00B61458">
            <w:pPr>
              <w:rPr>
                <w:rFonts w:cs="Times New Roman"/>
                <w:sz w:val="28"/>
                <w:lang w:val="ru-RU"/>
              </w:rPr>
            </w:pPr>
          </w:p>
          <w:p w:rsidR="00022EB7" w:rsidRDefault="00022EB7" w:rsidP="00B61458">
            <w:pPr>
              <w:rPr>
                <w:rFonts w:cs="Times New Roman"/>
                <w:sz w:val="28"/>
                <w:lang w:val="ru-RU"/>
              </w:rPr>
            </w:pPr>
          </w:p>
          <w:p w:rsidR="00022EB7" w:rsidRDefault="00022EB7" w:rsidP="00B61458">
            <w:pPr>
              <w:rPr>
                <w:rFonts w:cs="Times New Roman"/>
                <w:sz w:val="28"/>
                <w:lang w:val="ru-RU"/>
              </w:rPr>
            </w:pPr>
          </w:p>
          <w:p w:rsidR="006D35C0" w:rsidRPr="006D35C0" w:rsidRDefault="00B61458" w:rsidP="00B61458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703411" w:rsidRPr="00695BF6" w:rsidTr="00703411">
        <w:trPr>
          <w:trHeight w:val="10048"/>
        </w:trPr>
        <w:tc>
          <w:tcPr>
            <w:tcW w:w="7433" w:type="dxa"/>
          </w:tcPr>
          <w:p w:rsidR="00703411" w:rsidRPr="00695BF6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YJ108A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rFonts w:hint="eastAsia"/>
                <w:sz w:val="28"/>
                <w:lang w:val="ru-RU"/>
              </w:rPr>
              <w:t>BSD3300012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3108</w:t>
            </w:r>
            <w:r w:rsidRPr="006723DB">
              <w:rPr>
                <w:rFonts w:hint="eastAsia"/>
                <w:sz w:val="28"/>
                <w:lang w:val="ru-RU"/>
              </w:rPr>
              <w:t>A1</w:t>
            </w:r>
            <w:r>
              <w:rPr>
                <w:sz w:val="28"/>
                <w:lang w:val="ru-RU"/>
              </w:rPr>
              <w:t>0</w:t>
            </w:r>
            <w:r w:rsidRPr="006723DB">
              <w:rPr>
                <w:rFonts w:hint="eastAsia"/>
                <w:sz w:val="28"/>
                <w:lang w:val="ru-RU"/>
              </w:rPr>
              <w:t>00</w:t>
            </w:r>
            <w:r>
              <w:rPr>
                <w:sz w:val="28"/>
                <w:lang w:val="ru-RU"/>
              </w:rPr>
              <w:t>25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10-06-002</w:t>
            </w:r>
            <w:r w:rsidRPr="006723DB">
              <w:rPr>
                <w:rFonts w:hint="eastAsia"/>
                <w:sz w:val="28"/>
                <w:lang w:val="ru-RU"/>
              </w:rPr>
              <w:t xml:space="preserve"> / </w:t>
            </w:r>
            <w:r>
              <w:rPr>
                <w:rFonts w:hint="eastAsia"/>
                <w:sz w:val="28"/>
                <w:lang w:val="ru-RU"/>
              </w:rPr>
              <w:t>PY1003-011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703411" w:rsidRPr="00136929" w:rsidRDefault="00703411" w:rsidP="00703411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>
              <w:rPr>
                <w:rFonts w:hint="eastAsia"/>
                <w:sz w:val="28"/>
                <w:lang w:val="ru-RU"/>
              </w:rPr>
              <w:t>0</w:t>
            </w:r>
            <w:r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8</w:t>
            </w:r>
            <w:r w:rsidRPr="006723DB">
              <w:rPr>
                <w:sz w:val="28"/>
                <w:lang w:val="ru-RU"/>
              </w:rPr>
              <w:t>-1</w:t>
            </w:r>
            <w:r>
              <w:rPr>
                <w:rFonts w:hint="eastAsia"/>
                <w:sz w:val="28"/>
                <w:lang w:val="ru-RU"/>
              </w:rPr>
              <w:t>7</w:t>
            </w:r>
          </w:p>
        </w:tc>
        <w:tc>
          <w:tcPr>
            <w:tcW w:w="806" w:type="dxa"/>
          </w:tcPr>
          <w:p w:rsidR="00703411" w:rsidRPr="00CB5FE9" w:rsidRDefault="00703411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Pr="006D35C0" w:rsidRDefault="00703411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0" b="0"/>
                  <wp:wrapNone/>
                  <wp:docPr id="5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>
                            <a:clrChange>
                              <a:clrFrom>
                                <a:srgbClr val="E9E7F4"/>
                              </a:clrFrom>
                              <a:clrTo>
                                <a:srgbClr val="E9E7F4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0" t="0" r="0" b="0"/>
                  <wp:wrapNone/>
                  <wp:docPr id="6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3F1FE"/>
                              </a:clrFrom>
                              <a:clrTo>
                                <a:srgbClr val="F3F1FE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7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>
                            <a:clrChange>
                              <a:clrFrom>
                                <a:srgbClr val="EEEDF5"/>
                              </a:clrFrom>
                              <a:clrTo>
                                <a:srgbClr val="EEEDF5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B61458" w:rsidRDefault="00703411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  <w:lang w:val="ru-RU" w:eastAsia="ru-RU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0" t="0" r="0" b="0"/>
                  <wp:wrapNone/>
                  <wp:docPr id="8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>
                            <a:clrChange>
                              <a:clrFrom>
                                <a:srgbClr val="EFEEF4"/>
                              </a:clrFrom>
                              <a:clrTo>
                                <a:srgbClr val="EFEEF4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6D35C0" w:rsidRDefault="00703411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703411" w:rsidRPr="00695BF6" w:rsidTr="00703411">
        <w:trPr>
          <w:trHeight w:val="10048"/>
        </w:trPr>
        <w:tc>
          <w:tcPr>
            <w:tcW w:w="7433" w:type="dxa"/>
          </w:tcPr>
          <w:p w:rsidR="00703411" w:rsidRPr="00695BF6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b/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YJ102B1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1113300490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</w:t>
            </w:r>
            <w:r>
              <w:rPr>
                <w:rFonts w:hint="eastAsia"/>
                <w:sz w:val="28"/>
                <w:lang w:val="ru-RU"/>
              </w:rPr>
              <w:t>2B1110002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  <w:r>
              <w:rPr>
                <w:rFonts w:hint="eastAsia"/>
                <w:sz w:val="28"/>
                <w:lang w:val="ru-RU"/>
              </w:rPr>
              <w:t>108-</w:t>
            </w:r>
            <w:r>
              <w:rPr>
                <w:sz w:val="28"/>
                <w:lang w:val="ru-RU"/>
              </w:rPr>
              <w:t>02</w:t>
            </w:r>
            <w:r w:rsidRPr="006723DB">
              <w:rPr>
                <w:rFonts w:hint="eastAsia"/>
                <w:sz w:val="28"/>
                <w:lang w:val="ru-RU"/>
              </w:rPr>
              <w:t xml:space="preserve"> / </w:t>
            </w:r>
            <w:r>
              <w:rPr>
                <w:rFonts w:hint="eastAsia"/>
                <w:sz w:val="28"/>
                <w:lang w:val="ru-RU"/>
              </w:rPr>
              <w:t>JH1110003717</w:t>
            </w:r>
          </w:p>
          <w:p w:rsidR="00703411" w:rsidRPr="006723DB" w:rsidRDefault="00703411" w:rsidP="00E76C8E">
            <w:pPr>
              <w:rPr>
                <w:sz w:val="28"/>
                <w:lang w:val="ru-RU"/>
              </w:rPr>
            </w:pPr>
          </w:p>
          <w:p w:rsidR="00703411" w:rsidRPr="006723DB" w:rsidRDefault="00703411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703411" w:rsidRPr="00136929" w:rsidRDefault="00703411" w:rsidP="00703411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>
              <w:rPr>
                <w:rFonts w:hint="eastAsia"/>
                <w:sz w:val="28"/>
                <w:lang w:val="ru-RU"/>
              </w:rPr>
              <w:t>1</w:t>
            </w:r>
            <w:r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12</w:t>
            </w:r>
            <w:r w:rsidRPr="006723DB"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25</w:t>
            </w:r>
          </w:p>
        </w:tc>
        <w:tc>
          <w:tcPr>
            <w:tcW w:w="806" w:type="dxa"/>
          </w:tcPr>
          <w:p w:rsidR="00703411" w:rsidRPr="00CB5FE9" w:rsidRDefault="00703411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Pr="006D35C0" w:rsidRDefault="00703411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</w:p>
          <w:p w:rsidR="00703411" w:rsidRDefault="00703411" w:rsidP="00E76C8E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9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10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11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B61458" w:rsidRDefault="00703411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  <w:lang w:val="ru-RU" w:eastAsia="ru-RU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12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Default="00703411" w:rsidP="00E76C8E">
            <w:pPr>
              <w:rPr>
                <w:rFonts w:cs="Times New Roman"/>
                <w:sz w:val="28"/>
                <w:lang w:val="ru-RU"/>
              </w:rPr>
            </w:pPr>
          </w:p>
          <w:p w:rsidR="00703411" w:rsidRPr="006D35C0" w:rsidRDefault="00703411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7D2FDD" w:rsidRPr="00695BF6" w:rsidTr="007D2FDD">
        <w:trPr>
          <w:trHeight w:val="10048"/>
        </w:trPr>
        <w:tc>
          <w:tcPr>
            <w:tcW w:w="7433" w:type="dxa"/>
          </w:tcPr>
          <w:p w:rsidR="007D2FDD" w:rsidRPr="00695BF6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b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b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b/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YJ102B1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1113300490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</w:t>
            </w:r>
            <w:r>
              <w:rPr>
                <w:rFonts w:hint="eastAsia"/>
                <w:sz w:val="28"/>
                <w:lang w:val="ru-RU"/>
              </w:rPr>
              <w:t>2B11100</w:t>
            </w:r>
            <w:r w:rsidR="00A744D1">
              <w:rPr>
                <w:rFonts w:hint="eastAsia"/>
                <w:sz w:val="28"/>
                <w:lang w:val="ru-RU"/>
              </w:rPr>
              <w:t>03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  <w:r>
              <w:rPr>
                <w:rFonts w:hint="eastAsia"/>
                <w:sz w:val="28"/>
                <w:lang w:val="ru-RU"/>
              </w:rPr>
              <w:t>108-</w:t>
            </w:r>
            <w:r w:rsidR="00A744D1">
              <w:rPr>
                <w:sz w:val="28"/>
                <w:lang w:val="ru-RU"/>
              </w:rPr>
              <w:t>0</w:t>
            </w:r>
            <w:r w:rsidR="00A744D1">
              <w:rPr>
                <w:rFonts w:hint="eastAsia"/>
                <w:sz w:val="28"/>
                <w:lang w:val="ru-RU"/>
              </w:rPr>
              <w:t>4</w:t>
            </w:r>
            <w:r w:rsidRPr="006723DB">
              <w:rPr>
                <w:rFonts w:hint="eastAsia"/>
                <w:sz w:val="28"/>
                <w:lang w:val="ru-RU"/>
              </w:rPr>
              <w:t xml:space="preserve"> / </w:t>
            </w:r>
            <w:r w:rsidR="00A744D1">
              <w:rPr>
                <w:rFonts w:hint="eastAsia"/>
                <w:sz w:val="28"/>
                <w:lang w:val="ru-RU"/>
              </w:rPr>
              <w:t>JH1110001</w:t>
            </w:r>
            <w:r>
              <w:rPr>
                <w:rFonts w:hint="eastAsia"/>
                <w:sz w:val="28"/>
                <w:lang w:val="ru-RU"/>
              </w:rPr>
              <w:t>717</w:t>
            </w:r>
          </w:p>
          <w:p w:rsidR="007D2FDD" w:rsidRPr="006723DB" w:rsidRDefault="007D2FDD" w:rsidP="00E76C8E">
            <w:pPr>
              <w:rPr>
                <w:sz w:val="28"/>
                <w:lang w:val="ru-RU"/>
              </w:rPr>
            </w:pPr>
          </w:p>
          <w:p w:rsidR="007D2FDD" w:rsidRPr="006723DB" w:rsidRDefault="007D2FDD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7D2FDD" w:rsidRPr="00136929" w:rsidRDefault="007D2FDD" w:rsidP="00E76C8E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>
              <w:rPr>
                <w:rFonts w:hint="eastAsia"/>
                <w:sz w:val="28"/>
                <w:lang w:val="ru-RU"/>
              </w:rPr>
              <w:t>1</w:t>
            </w:r>
            <w:r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12</w:t>
            </w:r>
            <w:r w:rsidRPr="006723DB"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25</w:t>
            </w:r>
          </w:p>
        </w:tc>
        <w:tc>
          <w:tcPr>
            <w:tcW w:w="806" w:type="dxa"/>
          </w:tcPr>
          <w:p w:rsidR="007D2FDD" w:rsidRPr="00CB5FE9" w:rsidRDefault="007D2FDD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Pr="006D35C0" w:rsidRDefault="007D2FDD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</w:p>
          <w:p w:rsidR="007D2FDD" w:rsidRDefault="007D2FDD" w:rsidP="00E76C8E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13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2FDD" w:rsidRDefault="007D2FDD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7D2FDD" w:rsidRDefault="007D2FDD" w:rsidP="00E76C8E">
            <w:pPr>
              <w:rPr>
                <w:sz w:val="28"/>
                <w:lang w:val="ru-RU"/>
              </w:rPr>
            </w:pPr>
          </w:p>
          <w:p w:rsidR="007D2FDD" w:rsidRDefault="007D2FDD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14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2FDD" w:rsidRDefault="007D2FDD" w:rsidP="00E76C8E">
            <w:pPr>
              <w:rPr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15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Pr="00B61458" w:rsidRDefault="007D2FDD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  <w:lang w:val="ru-RU" w:eastAsia="ru-RU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16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Default="007D2FDD" w:rsidP="00E76C8E">
            <w:pPr>
              <w:rPr>
                <w:rFonts w:cs="Times New Roman"/>
                <w:sz w:val="28"/>
                <w:lang w:val="ru-RU"/>
              </w:rPr>
            </w:pPr>
          </w:p>
          <w:p w:rsidR="007D2FDD" w:rsidRPr="006D35C0" w:rsidRDefault="007D2FDD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2A330B" w:rsidRPr="00695BF6" w:rsidTr="002A330B">
        <w:trPr>
          <w:trHeight w:val="10048"/>
        </w:trPr>
        <w:tc>
          <w:tcPr>
            <w:tcW w:w="7433" w:type="dxa"/>
          </w:tcPr>
          <w:p w:rsidR="002A330B" w:rsidRPr="00695BF6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b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b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b/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YJ13L2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11D3300164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</w:t>
            </w:r>
            <w:r>
              <w:rPr>
                <w:rFonts w:hint="eastAsia"/>
                <w:sz w:val="28"/>
                <w:lang w:val="ru-RU"/>
              </w:rPr>
              <w:t>3L2100015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10-05-</w:t>
            </w:r>
            <w:r>
              <w:rPr>
                <w:sz w:val="28"/>
                <w:lang w:val="ru-RU"/>
              </w:rPr>
              <w:t>0</w:t>
            </w:r>
            <w:r>
              <w:rPr>
                <w:rFonts w:hint="eastAsia"/>
                <w:sz w:val="28"/>
                <w:lang w:val="ru-RU"/>
              </w:rPr>
              <w:t>04</w:t>
            </w:r>
            <w:r w:rsidRPr="006723DB">
              <w:rPr>
                <w:rFonts w:hint="eastAsia"/>
                <w:sz w:val="28"/>
                <w:lang w:val="ru-RU"/>
              </w:rPr>
              <w:t xml:space="preserve"> / </w:t>
            </w:r>
            <w:r>
              <w:rPr>
                <w:rFonts w:hint="eastAsia"/>
                <w:sz w:val="28"/>
                <w:lang w:val="ru-RU"/>
              </w:rPr>
              <w:t>10-03-004-125</w:t>
            </w:r>
          </w:p>
          <w:p w:rsidR="002A330B" w:rsidRPr="006723DB" w:rsidRDefault="002A330B" w:rsidP="00E76C8E">
            <w:pPr>
              <w:rPr>
                <w:sz w:val="28"/>
                <w:lang w:val="ru-RU"/>
              </w:rPr>
            </w:pPr>
          </w:p>
          <w:p w:rsidR="002A330B" w:rsidRPr="006723DB" w:rsidRDefault="002A330B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2A330B" w:rsidRPr="00136929" w:rsidRDefault="002A330B" w:rsidP="002A330B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>
              <w:rPr>
                <w:rFonts w:hint="eastAsia"/>
                <w:sz w:val="28"/>
                <w:lang w:val="ru-RU"/>
              </w:rPr>
              <w:t>0</w:t>
            </w:r>
            <w:r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8</w:t>
            </w:r>
            <w:r w:rsidRPr="006723DB"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5</w:t>
            </w:r>
          </w:p>
        </w:tc>
        <w:tc>
          <w:tcPr>
            <w:tcW w:w="806" w:type="dxa"/>
          </w:tcPr>
          <w:p w:rsidR="002A330B" w:rsidRPr="00CB5FE9" w:rsidRDefault="002A330B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Pr="006D35C0" w:rsidRDefault="002A330B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</w:p>
          <w:p w:rsidR="002A330B" w:rsidRDefault="002A330B" w:rsidP="00E76C8E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17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A330B" w:rsidRDefault="002A330B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2A330B" w:rsidRDefault="002A330B" w:rsidP="00E76C8E">
            <w:pPr>
              <w:rPr>
                <w:sz w:val="28"/>
                <w:lang w:val="ru-RU"/>
              </w:rPr>
            </w:pPr>
          </w:p>
          <w:p w:rsidR="002A330B" w:rsidRDefault="002A330B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7974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18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A330B" w:rsidRDefault="002A330B" w:rsidP="00E76C8E">
            <w:pPr>
              <w:rPr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8076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19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Pr="00B61458" w:rsidRDefault="002A330B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  <w:lang w:val="ru-RU" w:eastAsia="ru-RU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20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Default="002A330B" w:rsidP="00E76C8E">
            <w:pPr>
              <w:rPr>
                <w:rFonts w:cs="Times New Roman"/>
                <w:sz w:val="28"/>
                <w:lang w:val="ru-RU"/>
              </w:rPr>
            </w:pPr>
          </w:p>
          <w:p w:rsidR="002A330B" w:rsidRPr="006D35C0" w:rsidRDefault="002A330B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DF0F8E" w:rsidRPr="00695BF6" w:rsidTr="00DF0F8E">
        <w:trPr>
          <w:trHeight w:val="10048"/>
        </w:trPr>
        <w:tc>
          <w:tcPr>
            <w:tcW w:w="7433" w:type="dxa"/>
          </w:tcPr>
          <w:p w:rsidR="00DF0F8E" w:rsidRPr="00695BF6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b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b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b/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YJ10</w:t>
            </w:r>
            <w:r w:rsidR="00CB6748">
              <w:rPr>
                <w:rFonts w:hint="eastAsia"/>
                <w:sz w:val="28"/>
                <w:lang w:val="ru-RU"/>
              </w:rPr>
              <w:t>9AX1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11133</w:t>
            </w:r>
            <w:r w:rsidR="00CB6748">
              <w:rPr>
                <w:rFonts w:hint="eastAsia"/>
                <w:sz w:val="28"/>
                <w:lang w:val="ru-RU"/>
              </w:rPr>
              <w:t>60040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</w:t>
            </w:r>
            <w:r w:rsidR="00CB6748">
              <w:rPr>
                <w:rFonts w:hint="eastAsia"/>
                <w:sz w:val="28"/>
                <w:lang w:val="ru-RU"/>
              </w:rPr>
              <w:t>9AX1100044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</w:t>
            </w:r>
            <w:r w:rsidR="00CB6748">
              <w:rPr>
                <w:rFonts w:hint="eastAsia"/>
                <w:sz w:val="28"/>
                <w:lang w:val="ru-RU"/>
              </w:rPr>
              <w:t>011002</w:t>
            </w:r>
            <w:r w:rsidRPr="006723DB">
              <w:rPr>
                <w:rFonts w:hint="eastAsia"/>
                <w:sz w:val="28"/>
                <w:lang w:val="ru-RU"/>
              </w:rPr>
              <w:t xml:space="preserve"> / </w:t>
            </w:r>
            <w:r>
              <w:rPr>
                <w:rFonts w:hint="eastAsia"/>
                <w:sz w:val="28"/>
                <w:lang w:val="ru-RU"/>
              </w:rPr>
              <w:t>JH1</w:t>
            </w:r>
            <w:r w:rsidR="00CB6748">
              <w:rPr>
                <w:rFonts w:hint="eastAsia"/>
                <w:sz w:val="28"/>
                <w:lang w:val="ru-RU"/>
              </w:rPr>
              <w:t>006-007-304</w:t>
            </w:r>
          </w:p>
          <w:p w:rsidR="00DF0F8E" w:rsidRPr="006723DB" w:rsidRDefault="00DF0F8E" w:rsidP="00E76C8E">
            <w:pPr>
              <w:rPr>
                <w:sz w:val="28"/>
                <w:lang w:val="ru-RU"/>
              </w:rPr>
            </w:pPr>
          </w:p>
          <w:p w:rsidR="00DF0F8E" w:rsidRPr="006723DB" w:rsidRDefault="00DF0F8E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DF0F8E" w:rsidRPr="00136929" w:rsidRDefault="00DF0F8E" w:rsidP="00E76C8E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 w:rsidR="00CB6748">
              <w:rPr>
                <w:rFonts w:hint="eastAsia"/>
                <w:sz w:val="28"/>
                <w:lang w:val="ru-RU"/>
              </w:rPr>
              <w:t>0</w:t>
            </w:r>
            <w:r>
              <w:rPr>
                <w:sz w:val="28"/>
                <w:lang w:val="ru-RU"/>
              </w:rPr>
              <w:t>-</w:t>
            </w:r>
            <w:r>
              <w:rPr>
                <w:rFonts w:hint="eastAsia"/>
                <w:sz w:val="28"/>
                <w:lang w:val="ru-RU"/>
              </w:rPr>
              <w:t>12</w:t>
            </w:r>
            <w:r w:rsidRPr="006723DB">
              <w:rPr>
                <w:sz w:val="28"/>
                <w:lang w:val="ru-RU"/>
              </w:rPr>
              <w:t>-</w:t>
            </w:r>
            <w:r w:rsidR="00CB6748">
              <w:rPr>
                <w:rFonts w:hint="eastAsia"/>
                <w:sz w:val="28"/>
                <w:lang w:val="ru-RU"/>
              </w:rPr>
              <w:t>30</w:t>
            </w:r>
          </w:p>
        </w:tc>
        <w:tc>
          <w:tcPr>
            <w:tcW w:w="806" w:type="dxa"/>
          </w:tcPr>
          <w:p w:rsidR="00DF0F8E" w:rsidRPr="00CB5FE9" w:rsidRDefault="00DF0F8E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Pr="006D35C0" w:rsidRDefault="00DF0F8E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</w:p>
          <w:p w:rsidR="00DF0F8E" w:rsidRDefault="00DF0F8E" w:rsidP="00E76C8E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21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F0F8E" w:rsidRDefault="00DF0F8E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DF0F8E" w:rsidRDefault="00DF0F8E" w:rsidP="00E76C8E">
            <w:pPr>
              <w:rPr>
                <w:sz w:val="28"/>
                <w:lang w:val="ru-RU"/>
              </w:rPr>
            </w:pPr>
          </w:p>
          <w:p w:rsidR="00DF0F8E" w:rsidRDefault="00DF0F8E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8486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22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F0F8E" w:rsidRDefault="00DF0F8E" w:rsidP="00E76C8E">
            <w:pPr>
              <w:rPr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23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Pr="00B61458" w:rsidRDefault="00DF0F8E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  <w:lang w:val="ru-RU" w:eastAsia="ru-RU"/>
              </w:rPr>
              <w:drawing>
                <wp:anchor distT="0" distB="0" distL="114300" distR="114300" simplePos="0" relativeHeight="25168691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24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Default="00DF0F8E" w:rsidP="00E76C8E">
            <w:pPr>
              <w:rPr>
                <w:rFonts w:cs="Times New Roman"/>
                <w:sz w:val="28"/>
                <w:lang w:val="ru-RU"/>
              </w:rPr>
            </w:pPr>
          </w:p>
          <w:p w:rsidR="00DF0F8E" w:rsidRPr="006D35C0" w:rsidRDefault="00DF0F8E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  <w:tr w:rsidR="00980858" w:rsidRPr="00695BF6" w:rsidTr="00980858">
        <w:trPr>
          <w:trHeight w:val="10048"/>
        </w:trPr>
        <w:tc>
          <w:tcPr>
            <w:tcW w:w="7433" w:type="dxa"/>
          </w:tcPr>
          <w:p w:rsidR="00980858" w:rsidRPr="00695BF6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b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b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b/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 xml:space="preserve">Наименование оборудования: 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Асинхронный электродвигатель с регулятором скорости частотой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Модель: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YJ</w:t>
            </w:r>
            <w:r w:rsidR="000B3EDD">
              <w:rPr>
                <w:rFonts w:hint="eastAsia"/>
                <w:sz w:val="28"/>
                <w:lang w:val="ru-RU"/>
              </w:rPr>
              <w:t>109AX1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Спецификация: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11133</w:t>
            </w:r>
            <w:r w:rsidR="000B3EDD">
              <w:rPr>
                <w:rFonts w:hint="eastAsia"/>
                <w:sz w:val="28"/>
                <w:lang w:val="ru-RU"/>
              </w:rPr>
              <w:t>60040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Серийный номер: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  <w:r w:rsidRPr="006723DB">
              <w:rPr>
                <w:sz w:val="28"/>
                <w:lang w:val="ru-RU"/>
              </w:rPr>
              <w:t>310</w:t>
            </w:r>
            <w:r w:rsidR="000B3EDD">
              <w:rPr>
                <w:rFonts w:hint="eastAsia"/>
                <w:sz w:val="28"/>
                <w:lang w:val="ru-RU"/>
              </w:rPr>
              <w:t>9AX1110020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Статор</w:t>
            </w:r>
            <w:r w:rsidRPr="006723DB">
              <w:rPr>
                <w:rFonts w:hint="eastAsia"/>
                <w:b/>
                <w:sz w:val="28"/>
                <w:lang w:val="ru-RU"/>
              </w:rPr>
              <w:t>/</w:t>
            </w:r>
            <w:r w:rsidRPr="006723DB">
              <w:rPr>
                <w:b/>
                <w:sz w:val="28"/>
                <w:lang w:val="ru-RU"/>
              </w:rPr>
              <w:t>арматура</w:t>
            </w:r>
            <w:r w:rsidRPr="006723DB">
              <w:rPr>
                <w:rFonts w:hint="eastAsia"/>
                <w:b/>
                <w:sz w:val="28"/>
                <w:lang w:val="ru-RU"/>
              </w:rPr>
              <w:t xml:space="preserve"> </w:t>
            </w:r>
            <w:r w:rsidRPr="006723DB">
              <w:rPr>
                <w:b/>
                <w:sz w:val="28"/>
                <w:lang w:val="ru-RU"/>
              </w:rPr>
              <w:t xml:space="preserve">№: </w:t>
            </w:r>
          </w:p>
          <w:p w:rsidR="00980858" w:rsidRPr="006723DB" w:rsidRDefault="000B3EDD" w:rsidP="00E76C8E">
            <w:pPr>
              <w:rPr>
                <w:sz w:val="28"/>
                <w:lang w:val="ru-RU"/>
              </w:rPr>
            </w:pPr>
            <w:r>
              <w:rPr>
                <w:rFonts w:hint="eastAsia"/>
                <w:sz w:val="28"/>
                <w:lang w:val="ru-RU"/>
              </w:rPr>
              <w:t>SBR1101-08Y</w:t>
            </w:r>
            <w:r w:rsidR="00980858" w:rsidRPr="006723DB">
              <w:rPr>
                <w:rFonts w:hint="eastAsia"/>
                <w:sz w:val="28"/>
                <w:lang w:val="ru-RU"/>
              </w:rPr>
              <w:t xml:space="preserve"> / </w:t>
            </w:r>
            <w:r w:rsidR="00980858">
              <w:rPr>
                <w:rFonts w:hint="eastAsia"/>
                <w:sz w:val="28"/>
                <w:lang w:val="ru-RU"/>
              </w:rPr>
              <w:t>JH</w:t>
            </w:r>
            <w:r>
              <w:rPr>
                <w:rFonts w:hint="eastAsia"/>
                <w:sz w:val="28"/>
                <w:lang w:val="ru-RU"/>
              </w:rPr>
              <w:t>1012-012-1108</w:t>
            </w:r>
          </w:p>
          <w:p w:rsidR="00980858" w:rsidRPr="006723DB" w:rsidRDefault="00980858" w:rsidP="00E76C8E">
            <w:pPr>
              <w:rPr>
                <w:sz w:val="28"/>
                <w:lang w:val="ru-RU"/>
              </w:rPr>
            </w:pPr>
          </w:p>
          <w:p w:rsidR="00980858" w:rsidRPr="006723DB" w:rsidRDefault="00980858" w:rsidP="00E76C8E">
            <w:pPr>
              <w:rPr>
                <w:b/>
                <w:sz w:val="28"/>
                <w:lang w:val="ru-RU"/>
              </w:rPr>
            </w:pPr>
            <w:r w:rsidRPr="006723DB">
              <w:rPr>
                <w:b/>
                <w:sz w:val="28"/>
                <w:lang w:val="ru-RU"/>
              </w:rPr>
              <w:t>Дата изготовления:</w:t>
            </w:r>
          </w:p>
          <w:p w:rsidR="00980858" w:rsidRPr="00136929" w:rsidRDefault="00980858" w:rsidP="000B3EDD">
            <w:pPr>
              <w:rPr>
                <w:lang w:val="ru-RU"/>
              </w:rPr>
            </w:pPr>
            <w:r w:rsidRPr="006723DB">
              <w:rPr>
                <w:sz w:val="28"/>
                <w:lang w:val="ru-RU"/>
              </w:rPr>
              <w:t>201</w:t>
            </w:r>
            <w:r>
              <w:rPr>
                <w:rFonts w:hint="eastAsia"/>
                <w:sz w:val="28"/>
                <w:lang w:val="ru-RU"/>
              </w:rPr>
              <w:t>1</w:t>
            </w:r>
            <w:r>
              <w:rPr>
                <w:sz w:val="28"/>
                <w:lang w:val="ru-RU"/>
              </w:rPr>
              <w:t>-</w:t>
            </w:r>
            <w:r w:rsidR="000B3EDD">
              <w:rPr>
                <w:rFonts w:hint="eastAsia"/>
                <w:sz w:val="28"/>
                <w:lang w:val="ru-RU"/>
              </w:rPr>
              <w:t>5</w:t>
            </w:r>
            <w:r w:rsidRPr="006723DB">
              <w:rPr>
                <w:sz w:val="28"/>
                <w:lang w:val="ru-RU"/>
              </w:rPr>
              <w:t>-</w:t>
            </w:r>
            <w:r w:rsidR="000B3EDD">
              <w:rPr>
                <w:rFonts w:hint="eastAsia"/>
                <w:sz w:val="28"/>
                <w:lang w:val="ru-RU"/>
              </w:rPr>
              <w:t>11</w:t>
            </w:r>
          </w:p>
        </w:tc>
        <w:tc>
          <w:tcPr>
            <w:tcW w:w="806" w:type="dxa"/>
          </w:tcPr>
          <w:p w:rsidR="00980858" w:rsidRPr="00CB5FE9" w:rsidRDefault="00980858" w:rsidP="00E76C8E">
            <w:pPr>
              <w:rPr>
                <w:lang w:val="ru-RU"/>
              </w:rPr>
            </w:pPr>
          </w:p>
        </w:tc>
        <w:tc>
          <w:tcPr>
            <w:tcW w:w="7408" w:type="dxa"/>
          </w:tcPr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Pr="006D35C0" w:rsidRDefault="00980858" w:rsidP="00E76C8E">
            <w:pPr>
              <w:autoSpaceDE w:val="0"/>
              <w:autoSpaceDN w:val="0"/>
              <w:adjustRightInd w:val="0"/>
              <w:jc w:val="left"/>
              <w:rPr>
                <w:b/>
                <w:color w:val="000000"/>
                <w:spacing w:val="-6"/>
                <w:sz w:val="28"/>
                <w:szCs w:val="28"/>
                <w:lang w:val="ru-RU"/>
              </w:rPr>
            </w:pPr>
            <w:r w:rsidRPr="006D35C0">
              <w:rPr>
                <w:b/>
                <w:color w:val="000000"/>
                <w:spacing w:val="-6"/>
                <w:sz w:val="28"/>
                <w:szCs w:val="28"/>
                <w:lang w:val="ru-RU"/>
              </w:rPr>
              <w:t>Данная продукция была проверена и испытана, прошла отбор и готова к отгрузке.</w:t>
            </w: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</w:p>
          <w:p w:rsidR="00980858" w:rsidRDefault="00980858" w:rsidP="00E76C8E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88960" behindDoc="0" locked="0" layoutInCell="1" allowOverlap="1">
                  <wp:simplePos x="0" y="0"/>
                  <wp:positionH relativeFrom="column">
                    <wp:posOffset>1033780</wp:posOffset>
                  </wp:positionH>
                  <wp:positionV relativeFrom="paragraph">
                    <wp:posOffset>6350</wp:posOffset>
                  </wp:positionV>
                  <wp:extent cx="676910" cy="478155"/>
                  <wp:effectExtent l="19050" t="0" r="8890" b="0"/>
                  <wp:wrapNone/>
                  <wp:docPr id="25" name="图片 0" descr="微博桌面截图_201212111457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2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0858" w:rsidRDefault="00980858" w:rsidP="00E76C8E">
            <w:pPr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Л</w:t>
            </w:r>
            <w:r w:rsidRPr="006D35C0">
              <w:rPr>
                <w:sz w:val="28"/>
                <w:lang w:val="ru-RU"/>
              </w:rPr>
              <w:t>аборант</w:t>
            </w:r>
            <w:r>
              <w:rPr>
                <w:sz w:val="28"/>
                <w:lang w:val="ru-RU"/>
              </w:rPr>
              <w:t xml:space="preserve">       </w:t>
            </w:r>
          </w:p>
          <w:p w:rsidR="00980858" w:rsidRDefault="00980858" w:rsidP="00E76C8E">
            <w:pPr>
              <w:rPr>
                <w:sz w:val="28"/>
                <w:lang w:val="ru-RU"/>
              </w:rPr>
            </w:pPr>
          </w:p>
          <w:p w:rsidR="00980858" w:rsidRDefault="00980858" w:rsidP="00E76C8E">
            <w:pPr>
              <w:rPr>
                <w:sz w:val="28"/>
                <w:lang w:val="ru-RU"/>
              </w:rPr>
            </w:pPr>
            <w:r>
              <w:rPr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189865</wp:posOffset>
                  </wp:positionV>
                  <wp:extent cx="692785" cy="499110"/>
                  <wp:effectExtent l="19050" t="0" r="0" b="0"/>
                  <wp:wrapNone/>
                  <wp:docPr id="26" name="图片 1" descr="微博桌面截图_2012121114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32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78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0858" w:rsidRDefault="00980858" w:rsidP="00E76C8E">
            <w:pPr>
              <w:rPr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И</w:t>
            </w:r>
            <w:r w:rsidRPr="00B61458">
              <w:rPr>
                <w:rFonts w:cs="Times New Roman"/>
                <w:sz w:val="28"/>
                <w:lang w:val="ru-RU"/>
              </w:rPr>
              <w:t xml:space="preserve">нспектор     </w:t>
            </w: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  <w:r>
              <w:rPr>
                <w:rFonts w:cs="Times New Roman"/>
                <w:noProof/>
                <w:sz w:val="28"/>
                <w:lang w:val="ru-RU" w:eastAsia="ru-RU"/>
              </w:rPr>
              <w:drawing>
                <wp:anchor distT="0" distB="0" distL="114300" distR="114300" simplePos="0" relativeHeight="251691008" behindDoc="0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191135</wp:posOffset>
                  </wp:positionV>
                  <wp:extent cx="606425" cy="520700"/>
                  <wp:effectExtent l="19050" t="0" r="3175" b="0"/>
                  <wp:wrapNone/>
                  <wp:docPr id="27" name="图片 2" descr="微博桌面截图_201212111457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4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Pr="00B61458" w:rsidRDefault="00980858" w:rsidP="00E76C8E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noProof/>
                <w:sz w:val="28"/>
                <w:szCs w:val="28"/>
                <w:lang w:val="ru-RU" w:eastAsia="ru-RU"/>
              </w:rPr>
              <w:drawing>
                <wp:anchor distT="0" distB="0" distL="114300" distR="114300" simplePos="0" relativeHeight="251692032" behindDoc="0" locked="0" layoutInCell="1" allowOverlap="1">
                  <wp:simplePos x="0" y="0"/>
                  <wp:positionH relativeFrom="column">
                    <wp:posOffset>2197735</wp:posOffset>
                  </wp:positionH>
                  <wp:positionV relativeFrom="paragraph">
                    <wp:posOffset>635</wp:posOffset>
                  </wp:positionV>
                  <wp:extent cx="1728470" cy="1722120"/>
                  <wp:effectExtent l="19050" t="0" r="5080" b="0"/>
                  <wp:wrapNone/>
                  <wp:docPr id="28" name="图片 3" descr="微博桌面截图_20121211145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微博桌面截图_2012121114575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B61458">
              <w:rPr>
                <w:rFonts w:cs="Times New Roman"/>
                <w:sz w:val="28"/>
                <w:szCs w:val="28"/>
                <w:lang w:val="ru-RU"/>
              </w:rPr>
              <w:t>ересмотр</w:t>
            </w: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Default="00980858" w:rsidP="00E76C8E">
            <w:pPr>
              <w:rPr>
                <w:rFonts w:cs="Times New Roman"/>
                <w:sz w:val="28"/>
                <w:lang w:val="ru-RU"/>
              </w:rPr>
            </w:pPr>
          </w:p>
          <w:p w:rsidR="00980858" w:rsidRPr="006D35C0" w:rsidRDefault="00980858" w:rsidP="00E76C8E">
            <w:pPr>
              <w:rPr>
                <w:rFonts w:cs="Times New Roman"/>
                <w:lang w:val="ru-RU"/>
              </w:rPr>
            </w:pPr>
            <w:r w:rsidRPr="00B61458">
              <w:rPr>
                <w:rFonts w:cs="Times New Roman"/>
                <w:sz w:val="28"/>
                <w:lang w:val="ru-RU"/>
              </w:rPr>
              <w:t>Отдел контроля качества</w:t>
            </w:r>
          </w:p>
        </w:tc>
      </w:tr>
    </w:tbl>
    <w:p w:rsidR="009B00AE" w:rsidRPr="00980858" w:rsidRDefault="009B00AE">
      <w:pPr>
        <w:rPr>
          <w:lang w:val="ru-RU"/>
        </w:rPr>
      </w:pPr>
    </w:p>
    <w:sectPr w:rsidR="009B00AE" w:rsidRPr="00980858" w:rsidSect="000944DF">
      <w:pgSz w:w="16838" w:h="11906" w:orient="landscape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322C" w:rsidRDefault="00E1322C" w:rsidP="000944DF">
      <w:r>
        <w:separator/>
      </w:r>
    </w:p>
  </w:endnote>
  <w:endnote w:type="continuationSeparator" w:id="0">
    <w:p w:rsidR="00E1322C" w:rsidRDefault="00E1322C" w:rsidP="000944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322C" w:rsidRDefault="00E1322C" w:rsidP="000944DF">
      <w:r>
        <w:separator/>
      </w:r>
    </w:p>
  </w:footnote>
  <w:footnote w:type="continuationSeparator" w:id="0">
    <w:p w:rsidR="00E1322C" w:rsidRDefault="00E1322C" w:rsidP="000944D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4DF"/>
    <w:rsid w:val="00022EB7"/>
    <w:rsid w:val="000944DF"/>
    <w:rsid w:val="000B3EDD"/>
    <w:rsid w:val="00136929"/>
    <w:rsid w:val="002A330B"/>
    <w:rsid w:val="002D365A"/>
    <w:rsid w:val="004014DB"/>
    <w:rsid w:val="00440BCA"/>
    <w:rsid w:val="00617DE6"/>
    <w:rsid w:val="006723DB"/>
    <w:rsid w:val="00695BF6"/>
    <w:rsid w:val="006D35C0"/>
    <w:rsid w:val="00703411"/>
    <w:rsid w:val="007935B6"/>
    <w:rsid w:val="007D2FDD"/>
    <w:rsid w:val="007F72F9"/>
    <w:rsid w:val="00980858"/>
    <w:rsid w:val="009B00AE"/>
    <w:rsid w:val="00A744D1"/>
    <w:rsid w:val="00B61458"/>
    <w:rsid w:val="00C33427"/>
    <w:rsid w:val="00CB5FE9"/>
    <w:rsid w:val="00CB6748"/>
    <w:rsid w:val="00D109DF"/>
    <w:rsid w:val="00DF0F8E"/>
    <w:rsid w:val="00E1322C"/>
    <w:rsid w:val="00F75ABF"/>
    <w:rsid w:val="00F94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00A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944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Верхний колонтитул Знак"/>
    <w:basedOn w:val="a0"/>
    <w:link w:val="a3"/>
    <w:uiPriority w:val="99"/>
    <w:semiHidden/>
    <w:rsid w:val="000944DF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944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Нижний колонтитул Знак"/>
    <w:basedOn w:val="a0"/>
    <w:link w:val="a5"/>
    <w:uiPriority w:val="99"/>
    <w:semiHidden/>
    <w:rsid w:val="000944DF"/>
    <w:rPr>
      <w:sz w:val="18"/>
      <w:szCs w:val="18"/>
    </w:rPr>
  </w:style>
  <w:style w:type="table" w:styleId="a7">
    <w:name w:val="Table Grid"/>
    <w:basedOn w:val="a1"/>
    <w:uiPriority w:val="59"/>
    <w:rsid w:val="000944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LiuLu</dc:creator>
  <cp:keywords/>
  <dc:description/>
  <cp:lastModifiedBy>Николай</cp:lastModifiedBy>
  <cp:revision>30</cp:revision>
  <dcterms:created xsi:type="dcterms:W3CDTF">2012-12-11T03:27:00Z</dcterms:created>
  <dcterms:modified xsi:type="dcterms:W3CDTF">2017-06-13T15:34:00Z</dcterms:modified>
</cp:coreProperties>
</file>