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5D5" w:rsidRDefault="00C405D5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bookmarkStart w:id="0" w:name="Pg1"/>
      <w:bookmarkEnd w:id="0"/>
    </w:p>
    <w:p w:rsidR="006E4B4C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</w:p>
    <w:p w:rsidR="00C405D5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-314325</wp:posOffset>
            </wp:positionV>
            <wp:extent cx="1104900" cy="685800"/>
            <wp:effectExtent l="38100" t="38100" r="19050" b="19050"/>
            <wp:wrapNone/>
            <wp:docPr id="1" name="图片 0" descr="微博桌面截图_20121210202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35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220796">
                      <a:off x="0" y="0"/>
                      <a:ext cx="110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>JST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spellStart"/>
      <w:proofErr w:type="gram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 xml:space="preserve">Hainan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Co., Ltd.</w:t>
      </w:r>
    </w:p>
    <w:p w:rsidR="00436FA6" w:rsidRPr="00436FA6" w:rsidRDefault="00436FA6">
      <w:pPr>
        <w:widowControl w:val="0"/>
        <w:autoSpaceDE w:val="0"/>
        <w:autoSpaceDN w:val="0"/>
        <w:adjustRightInd w:val="0"/>
        <w:spacing w:after="0" w:line="240" w:lineRule="auto"/>
        <w:rPr>
          <w:rFonts w:cs="宋体"/>
          <w:color w:val="000000"/>
          <w:spacing w:val="-12"/>
          <w:w w:val="96"/>
          <w:sz w:val="24"/>
          <w:szCs w:val="24"/>
        </w:rPr>
      </w:pPr>
    </w:p>
    <w:p w:rsidR="00C405D5" w:rsidRPr="00436FA6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4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Тип продукции: 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</w:rPr>
        <w:t>ZSC</w:t>
      </w:r>
      <w:r w:rsidR="00C1411B">
        <w:rPr>
          <w:rFonts w:ascii="Times New Roman" w:hAnsi="Times New Roman" w:hint="eastAsia"/>
          <w:color w:val="000000"/>
          <w:spacing w:val="-4"/>
          <w:sz w:val="28"/>
          <w:szCs w:val="28"/>
        </w:rPr>
        <w:t>B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9-</w:t>
      </w:r>
      <w:r w:rsidR="00C1411B">
        <w:rPr>
          <w:rFonts w:ascii="Times New Roman" w:hAnsi="Times New Roman" w:hint="eastAsia"/>
          <w:color w:val="000000"/>
          <w:spacing w:val="-4"/>
          <w:sz w:val="28"/>
          <w:szCs w:val="28"/>
          <w:lang w:val="ru-RU"/>
        </w:rPr>
        <w:t>20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00/6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Серийный номер: </w:t>
      </w:r>
      <w:r w:rsidRP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12100</w:t>
      </w:r>
      <w:r w:rsidR="0066097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222</w:t>
      </w:r>
      <w:r w:rsidR="00AB2B3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76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Контролер ОТК: </w:t>
      </w:r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Ван </w:t>
      </w:r>
      <w:proofErr w:type="spellStart"/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Вэньцин</w:t>
      </w:r>
      <w:proofErr w:type="spellEnd"/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Дата выпуска: </w:t>
      </w:r>
      <w:r w:rsidR="00AB2B3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2</w:t>
      </w: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 </w:t>
      </w:r>
      <w:r w:rsidR="00AB2B35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марта</w:t>
      </w:r>
      <w:r w:rsidR="00660975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 2012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Данная продукция была проверена и испытана, прошла отбор и готова к отгрузке.</w:t>
      </w:r>
    </w:p>
    <w:p w:rsidR="006C2E89" w:rsidRDefault="006C2E89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000000"/>
          <w:spacing w:val="-6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1270</wp:posOffset>
            </wp:positionV>
            <wp:extent cx="2705100" cy="1009650"/>
            <wp:effectExtent l="19050" t="0" r="0" b="0"/>
            <wp:wrapNone/>
            <wp:docPr id="2" name="图片 1" descr="微博桌面截图_20121210202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64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Pr="004C49C1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gramStart"/>
      <w:r w:rsidRPr="004C49C1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Pr="00CD4358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 w:rsidRPr="00CD4358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r>
        <w:rPr>
          <w:rFonts w:ascii="Times New Roman" w:hAnsi="Times New Roman"/>
          <w:color w:val="000000"/>
          <w:w w:val="101"/>
          <w:sz w:val="28"/>
          <w:szCs w:val="28"/>
        </w:rPr>
        <w:t>Hainan</w:t>
      </w:r>
      <w:r w:rsidRPr="00CD4358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CD4358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Electric</w:t>
      </w:r>
      <w:r w:rsidRPr="00CD4358">
        <w:rPr>
          <w:rFonts w:ascii="Times New Roman" w:hAnsi="Times New Roman"/>
          <w:color w:val="000000"/>
          <w:w w:val="101"/>
          <w:sz w:val="28"/>
          <w:szCs w:val="28"/>
        </w:rPr>
        <w:t xml:space="preserve">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Co</w:t>
      </w:r>
      <w:r w:rsidRPr="00CD4358">
        <w:rPr>
          <w:rFonts w:ascii="Times New Roman" w:hAnsi="Times New Roman"/>
          <w:color w:val="000000"/>
          <w:w w:val="101"/>
          <w:sz w:val="28"/>
          <w:szCs w:val="28"/>
        </w:rPr>
        <w:t xml:space="preserve">., </w:t>
      </w:r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Ltd</w:t>
      </w:r>
      <w:r w:rsidRPr="00CD4358">
        <w:rPr>
          <w:rFonts w:ascii="Times New Roman" w:hAnsi="Times New Roman"/>
          <w:color w:val="000000"/>
          <w:w w:val="101"/>
          <w:sz w:val="28"/>
          <w:szCs w:val="28"/>
        </w:rPr>
        <w:t>.</w:t>
      </w:r>
    </w:p>
    <w:p w:rsidR="004C49C1" w:rsidRP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Сертификат качества.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</w:pPr>
    </w:p>
    <w:sectPr w:rsidR="00436FA6" w:rsidRPr="00436FA6" w:rsidSect="00392247">
      <w:pgSz w:w="11900" w:h="16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FB0" w:rsidRDefault="00472FB0" w:rsidP="00202B12">
      <w:pPr>
        <w:spacing w:after="0" w:line="240" w:lineRule="auto"/>
      </w:pPr>
      <w:r>
        <w:separator/>
      </w:r>
    </w:p>
  </w:endnote>
  <w:endnote w:type="continuationSeparator" w:id="0">
    <w:p w:rsidR="00472FB0" w:rsidRDefault="00472FB0" w:rsidP="0020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FB0" w:rsidRDefault="00472FB0" w:rsidP="00202B12">
      <w:pPr>
        <w:spacing w:after="0" w:line="240" w:lineRule="auto"/>
      </w:pPr>
      <w:r>
        <w:separator/>
      </w:r>
    </w:p>
  </w:footnote>
  <w:footnote w:type="continuationSeparator" w:id="0">
    <w:p w:rsidR="00472FB0" w:rsidRDefault="00472FB0" w:rsidP="00202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8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useFELayout/>
  </w:compat>
  <w:rsids>
    <w:rsidRoot w:val="00E712B1"/>
    <w:rsid w:val="00166E13"/>
    <w:rsid w:val="00202B12"/>
    <w:rsid w:val="002F7D5A"/>
    <w:rsid w:val="0030631F"/>
    <w:rsid w:val="00392247"/>
    <w:rsid w:val="00436FA6"/>
    <w:rsid w:val="00472FB0"/>
    <w:rsid w:val="004B3065"/>
    <w:rsid w:val="004C49C1"/>
    <w:rsid w:val="004E2BC7"/>
    <w:rsid w:val="00603B84"/>
    <w:rsid w:val="00660975"/>
    <w:rsid w:val="006C2E89"/>
    <w:rsid w:val="006E4B4C"/>
    <w:rsid w:val="006F4706"/>
    <w:rsid w:val="00886E06"/>
    <w:rsid w:val="00AB2B35"/>
    <w:rsid w:val="00BD5253"/>
    <w:rsid w:val="00C1411B"/>
    <w:rsid w:val="00C405D5"/>
    <w:rsid w:val="00C421D6"/>
    <w:rsid w:val="00CD4358"/>
    <w:rsid w:val="00DF2E0D"/>
    <w:rsid w:val="00E13EAB"/>
    <w:rsid w:val="00E712B1"/>
    <w:rsid w:val="00E833A8"/>
    <w:rsid w:val="00EF1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253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2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2B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2B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2B1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3</cp:revision>
  <dcterms:created xsi:type="dcterms:W3CDTF">2013-03-25T03:20:00Z</dcterms:created>
  <dcterms:modified xsi:type="dcterms:W3CDTF">2013-03-25T03:20:00Z</dcterms:modified>
</cp:coreProperties>
</file>