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F39E6" w14:textId="77777777" w:rsidR="00262562" w:rsidRDefault="00B57A6B">
      <w:r w:rsidRPr="00B57A6B">
        <w:t>LU decomposition is a process by which a matrix A can be turned into an upper and lower diagonal matrix to make it easier to deal with. But there are ways to</w:t>
      </w:r>
      <w:r>
        <w:t xml:space="preserve"> make a program to complete this process in an efficient manner. To set it up, </w:t>
      </w:r>
      <w:proofErr w:type="spellStart"/>
      <w:proofErr w:type="gramStart"/>
      <w:r>
        <w:t>lets</w:t>
      </w:r>
      <w:proofErr w:type="spellEnd"/>
      <w:proofErr w:type="gramEnd"/>
      <w:r>
        <w:t xml:space="preserve"> say A = LU with row elements </w:t>
      </w:r>
      <w:proofErr w:type="spellStart"/>
      <w:r>
        <w:t>i</w:t>
      </w:r>
      <w:proofErr w:type="spellEnd"/>
      <w:r>
        <w:t xml:space="preserve"> and column elements j. So,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row and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t xml:space="preserve"> column of matrix A would be denoted by 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. </w:t>
      </w:r>
    </w:p>
    <w:p w14:paraId="3CACEDE5" w14:textId="77777777" w:rsidR="00B57A6B" w:rsidRDefault="00B57A6B">
      <w:r>
        <w:t>To start, there are a few tricks that we can use to easily get some values for U. In the first step, U</w:t>
      </w:r>
      <w:r>
        <w:rPr>
          <w:vertAlign w:val="subscript"/>
        </w:rPr>
        <w:t>1j</w:t>
      </w:r>
      <w:r>
        <w:t>=A</w:t>
      </w:r>
      <w:r>
        <w:rPr>
          <w:vertAlign w:val="subscript"/>
        </w:rPr>
        <w:t>1j</w:t>
      </w:r>
      <w:r>
        <w:t>. This will allow us to get the entire first row of the U matrix with little work, this just needs to be iterated over the dimensions of the matrix.</w:t>
      </w:r>
    </w:p>
    <w:p w14:paraId="512F2CA7" w14:textId="77777777" w:rsidR="00B57A6B" w:rsidRPr="00904907" w:rsidRDefault="00B57A6B">
      <w:r>
        <w:t>In the next step, we will derive so</w:t>
      </w:r>
      <w:r w:rsidR="00904907">
        <w:t xml:space="preserve">me values for L. All diagonal elements of the L matrix </w:t>
      </w:r>
      <w:proofErr w:type="gramStart"/>
      <w:r w:rsidR="00904907">
        <w:t>is</w:t>
      </w:r>
      <w:proofErr w:type="gramEnd"/>
      <w:r w:rsidR="00904907">
        <w:t xml:space="preserve"> 1.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kj</m:t>
                        </m:r>
                      </m:sub>
                    </m:sSub>
                  </m:e>
                </m:nary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bookmarkStart w:id="0" w:name="_GoBack"/>
      <w:bookmarkEnd w:id="0"/>
    </w:p>
    <w:sectPr w:rsidR="00B57A6B" w:rsidRPr="0090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6B"/>
    <w:rsid w:val="00262562"/>
    <w:rsid w:val="00904907"/>
    <w:rsid w:val="00B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2FA8"/>
  <w15:chartTrackingRefBased/>
  <w15:docId w15:val="{21B72121-619A-46D9-AEAD-A72709C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Tiwari</dc:creator>
  <cp:keywords/>
  <dc:description/>
  <cp:lastModifiedBy>Pranjal Tiwari</cp:lastModifiedBy>
  <cp:revision>1</cp:revision>
  <dcterms:created xsi:type="dcterms:W3CDTF">2017-02-02T20:51:00Z</dcterms:created>
  <dcterms:modified xsi:type="dcterms:W3CDTF">2017-02-02T21:07:00Z</dcterms:modified>
</cp:coreProperties>
</file>