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95130" w14:textId="4059F16A" w:rsidR="00897D2A" w:rsidRDefault="004C1B13" w:rsidP="00560D69">
      <w:pPr>
        <w:pStyle w:val="Ttulo"/>
      </w:pPr>
      <w:r>
        <w:t xml:space="preserve">Disseny hospital </w:t>
      </w:r>
      <w:r w:rsidR="00560D69">
        <w:t>(</w:t>
      </w:r>
      <w:r>
        <w:t>mòbil</w:t>
      </w:r>
      <w:r w:rsidR="00560D69">
        <w:t>)</w:t>
      </w:r>
    </w:p>
    <w:p w14:paraId="10F09FA6" w14:textId="3607D2F9" w:rsidR="004C1B13" w:rsidRDefault="004C1B13" w:rsidP="00560D69">
      <w:pPr>
        <w:pStyle w:val="Ttulo1"/>
      </w:pPr>
      <w:r>
        <w:t>Pantalla inicial/</w:t>
      </w:r>
      <w:proofErr w:type="spellStart"/>
      <w:r>
        <w:t>login</w:t>
      </w:r>
      <w:proofErr w:type="spellEnd"/>
    </w:p>
    <w:p w14:paraId="7A88193D" w14:textId="6A27890B" w:rsidR="004C1B13" w:rsidRDefault="004C1B13" w:rsidP="004C1B13">
      <w:pPr>
        <w:jc w:val="both"/>
      </w:pPr>
      <w:r w:rsidRPr="004C1B13">
        <w:drawing>
          <wp:anchor distT="0" distB="0" distL="114300" distR="114300" simplePos="0" relativeHeight="251658240" behindDoc="1" locked="0" layoutInCell="1" allowOverlap="1" wp14:anchorId="2576003C" wp14:editId="61B3B9B3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2370025" cy="5090601"/>
            <wp:effectExtent l="0" t="0" r="0" b="0"/>
            <wp:wrapTight wrapText="bothSides">
              <wp:wrapPolygon edited="0">
                <wp:start x="0" y="0"/>
                <wp:lineTo x="0" y="21503"/>
                <wp:lineTo x="21357" y="21503"/>
                <wp:lineTo x="21357" y="0"/>
                <wp:lineTo x="0" y="0"/>
              </wp:wrapPolygon>
            </wp:wrapTight>
            <wp:docPr id="1" name="Imagen 1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 celular con texto e imagen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5090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 aquesta pantalla l’usuari pot introduir les seves credencials per accedir a la plataforma.</w:t>
      </w:r>
    </w:p>
    <w:p w14:paraId="09C16BBA" w14:textId="5C4E744B" w:rsidR="004C1B13" w:rsidRPr="004C1B13" w:rsidRDefault="004C1B13" w:rsidP="004C1B13"/>
    <w:p w14:paraId="48D04427" w14:textId="78D35D03" w:rsidR="004C1B13" w:rsidRPr="004C1B13" w:rsidRDefault="004C1B13" w:rsidP="004C1B13"/>
    <w:p w14:paraId="5FA43BEA" w14:textId="3A9B7BB7" w:rsidR="004C1B13" w:rsidRPr="004C1B13" w:rsidRDefault="004C1B13" w:rsidP="004C1B13"/>
    <w:p w14:paraId="79E5F10C" w14:textId="055D43D6" w:rsidR="004C1B13" w:rsidRPr="004C1B13" w:rsidRDefault="004C1B13" w:rsidP="004C1B13"/>
    <w:p w14:paraId="66002090" w14:textId="2DEE1A84" w:rsidR="004C1B13" w:rsidRPr="004C1B13" w:rsidRDefault="004C1B13" w:rsidP="004C1B13"/>
    <w:p w14:paraId="227C0A81" w14:textId="0BABB475" w:rsidR="004C1B13" w:rsidRPr="004C1B13" w:rsidRDefault="004C1B13" w:rsidP="004C1B13"/>
    <w:p w14:paraId="5536ABD1" w14:textId="2D6A5D6C" w:rsidR="004C1B13" w:rsidRPr="004C1B13" w:rsidRDefault="004C1B13" w:rsidP="004C1B13"/>
    <w:p w14:paraId="648ED2AC" w14:textId="5634F38A" w:rsidR="004C1B13" w:rsidRPr="004C1B13" w:rsidRDefault="004C1B13" w:rsidP="004C1B13"/>
    <w:p w14:paraId="486FD3EB" w14:textId="0521AF99" w:rsidR="004C1B13" w:rsidRPr="004C1B13" w:rsidRDefault="004C1B13" w:rsidP="004C1B13"/>
    <w:p w14:paraId="785A3029" w14:textId="36F67BD9" w:rsidR="004C1B13" w:rsidRPr="004C1B13" w:rsidRDefault="004C1B13" w:rsidP="004C1B13"/>
    <w:p w14:paraId="28F9FD7D" w14:textId="197E6D18" w:rsidR="004C1B13" w:rsidRPr="004C1B13" w:rsidRDefault="004C1B13" w:rsidP="004C1B13"/>
    <w:p w14:paraId="222BEC8A" w14:textId="0A1E342A" w:rsidR="004C1B13" w:rsidRPr="004C1B13" w:rsidRDefault="004C1B13" w:rsidP="004C1B13"/>
    <w:p w14:paraId="43C3F46B" w14:textId="4F847972" w:rsidR="004C1B13" w:rsidRPr="004C1B13" w:rsidRDefault="004C1B13" w:rsidP="004C1B13"/>
    <w:p w14:paraId="2833FCAE" w14:textId="6D71791F" w:rsidR="004C1B13" w:rsidRPr="004C1B13" w:rsidRDefault="004C1B13" w:rsidP="004C1B13"/>
    <w:p w14:paraId="35409944" w14:textId="0A449B0D" w:rsidR="004C1B13" w:rsidRPr="004C1B13" w:rsidRDefault="004C1B13" w:rsidP="004C1B13"/>
    <w:p w14:paraId="63D72526" w14:textId="0AC24CE7" w:rsidR="004C1B13" w:rsidRDefault="004C1B13" w:rsidP="004C1B13">
      <w:r>
        <w:br w:type="page"/>
      </w:r>
    </w:p>
    <w:p w14:paraId="07900E4E" w14:textId="7F7F45F3" w:rsidR="004C1B13" w:rsidRDefault="004C1B13" w:rsidP="00560D69">
      <w:pPr>
        <w:pStyle w:val="Ttulo1"/>
      </w:pPr>
      <w:r>
        <w:lastRenderedPageBreak/>
        <w:t>Pantalla calendari + guàrdies apuntades</w:t>
      </w:r>
    </w:p>
    <w:p w14:paraId="5DA09191" w14:textId="79E0140F" w:rsidR="004C1B13" w:rsidRDefault="004C1B13" w:rsidP="004C1B13">
      <w:pPr>
        <w:jc w:val="both"/>
      </w:pPr>
      <w:r w:rsidRPr="004C1B13">
        <w:drawing>
          <wp:anchor distT="0" distB="0" distL="114300" distR="114300" simplePos="0" relativeHeight="251659264" behindDoc="1" locked="0" layoutInCell="1" allowOverlap="1" wp14:anchorId="67375F29" wp14:editId="4DF05D73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2362200" cy="5059680"/>
            <wp:effectExtent l="0" t="0" r="0" b="7620"/>
            <wp:wrapTight wrapText="bothSides">
              <wp:wrapPolygon edited="0">
                <wp:start x="0" y="0"/>
                <wp:lineTo x="0" y="21551"/>
                <wp:lineTo x="21426" y="21551"/>
                <wp:lineTo x="21426" y="0"/>
                <wp:lineTo x="0" y="0"/>
              </wp:wrapPolygon>
            </wp:wrapTight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Aquesta pantalla permet a l’usuari visualitzar un calendari on li apareixen tots els dies festius/diumenges marcats (tenen un punt al costat esquerre). Si es fa clic/tap a un dia amb guàrdies ens portarà a la pantalla de reservar guàrdies (següent).</w:t>
      </w:r>
    </w:p>
    <w:p w14:paraId="246E7019" w14:textId="0CAE31B3" w:rsidR="004C1B13" w:rsidRDefault="004C1B13" w:rsidP="004C1B13">
      <w:pPr>
        <w:jc w:val="both"/>
      </w:pPr>
      <w:r>
        <w:t>A la zona inferior de la pantalla tenim una llista de totes les guàrdies on l’usuari està apuntat, indicant:</w:t>
      </w:r>
    </w:p>
    <w:p w14:paraId="11B54A84" w14:textId="5C3B5F76" w:rsidR="004C1B13" w:rsidRDefault="004C1B13" w:rsidP="004C1B13">
      <w:pPr>
        <w:pStyle w:val="Prrafodelista"/>
        <w:numPr>
          <w:ilvl w:val="0"/>
          <w:numId w:val="2"/>
        </w:numPr>
        <w:jc w:val="both"/>
      </w:pPr>
      <w:r>
        <w:t>Dia</w:t>
      </w:r>
    </w:p>
    <w:p w14:paraId="6CCA12D2" w14:textId="4046DBE3" w:rsidR="004C1B13" w:rsidRDefault="004C1B13" w:rsidP="004C1B13">
      <w:pPr>
        <w:pStyle w:val="Prrafodelista"/>
        <w:numPr>
          <w:ilvl w:val="0"/>
          <w:numId w:val="2"/>
        </w:numPr>
        <w:jc w:val="both"/>
      </w:pPr>
      <w:r>
        <w:t>Torn</w:t>
      </w:r>
    </w:p>
    <w:p w14:paraId="796E62F6" w14:textId="5950C035" w:rsidR="004C1B13" w:rsidRDefault="004C1B13" w:rsidP="004C1B13">
      <w:pPr>
        <w:pStyle w:val="Prrafodelista"/>
        <w:numPr>
          <w:ilvl w:val="0"/>
          <w:numId w:val="2"/>
        </w:numPr>
        <w:jc w:val="both"/>
      </w:pPr>
      <w:r>
        <w:t>Zona</w:t>
      </w:r>
    </w:p>
    <w:p w14:paraId="09EA9B48" w14:textId="5D7C3CFE" w:rsidR="004C1B13" w:rsidRDefault="004C1B13" w:rsidP="004C1B13">
      <w:pPr>
        <w:pStyle w:val="Prrafodelista"/>
        <w:numPr>
          <w:ilvl w:val="0"/>
          <w:numId w:val="2"/>
        </w:numPr>
        <w:jc w:val="both"/>
      </w:pPr>
      <w:r>
        <w:t>Rol</w:t>
      </w:r>
    </w:p>
    <w:p w14:paraId="023CCE05" w14:textId="74F1B7BB" w:rsidR="004C1B13" w:rsidRDefault="004C1B13" w:rsidP="004C1B13">
      <w:pPr>
        <w:jc w:val="both"/>
      </w:pPr>
      <w:r>
        <w:t>També permet desapuntar-se d’una guàrdia si es toca la creu.</w:t>
      </w:r>
    </w:p>
    <w:p w14:paraId="78226A95" w14:textId="5B5FBFDA" w:rsidR="004C1B13" w:rsidRPr="004C1B13" w:rsidRDefault="004C1B13" w:rsidP="004C1B13"/>
    <w:p w14:paraId="034FF36D" w14:textId="2D3A5F49" w:rsidR="004C1B13" w:rsidRPr="004C1B13" w:rsidRDefault="004C1B13" w:rsidP="004C1B13"/>
    <w:p w14:paraId="33664053" w14:textId="74BE8199" w:rsidR="004C1B13" w:rsidRPr="004C1B13" w:rsidRDefault="004C1B13" w:rsidP="004C1B13"/>
    <w:p w14:paraId="4B7EB56E" w14:textId="570317B3" w:rsidR="004C1B13" w:rsidRPr="004C1B13" w:rsidRDefault="004C1B13" w:rsidP="004C1B13"/>
    <w:p w14:paraId="2CB10698" w14:textId="1E56C385" w:rsidR="004C1B13" w:rsidRPr="004C1B13" w:rsidRDefault="004C1B13" w:rsidP="004C1B13"/>
    <w:p w14:paraId="0197980B" w14:textId="2FB07F7E" w:rsidR="004C1B13" w:rsidRPr="004C1B13" w:rsidRDefault="004C1B13" w:rsidP="004C1B13"/>
    <w:p w14:paraId="2117BFAC" w14:textId="2720DF9F" w:rsidR="004C1B13" w:rsidRPr="004C1B13" w:rsidRDefault="004C1B13" w:rsidP="004C1B13"/>
    <w:p w14:paraId="332FA673" w14:textId="46115724" w:rsidR="004C1B13" w:rsidRPr="004C1B13" w:rsidRDefault="004C1B13" w:rsidP="004C1B13"/>
    <w:p w14:paraId="2248DB9B" w14:textId="601D8B18" w:rsidR="004C1B13" w:rsidRDefault="004C1B13" w:rsidP="004C1B13"/>
    <w:p w14:paraId="686E03FD" w14:textId="5F9BECCE" w:rsidR="004C1B13" w:rsidRDefault="004C1B13">
      <w:r>
        <w:br w:type="page"/>
      </w:r>
    </w:p>
    <w:p w14:paraId="7BD88A40" w14:textId="75056415" w:rsidR="004C1B13" w:rsidRDefault="004C1B13" w:rsidP="00560D69">
      <w:pPr>
        <w:pStyle w:val="Ttulo1"/>
      </w:pPr>
      <w:r>
        <w:lastRenderedPageBreak/>
        <w:t>Pantalla de reservar guàrdies</w:t>
      </w:r>
    </w:p>
    <w:p w14:paraId="6ADD6453" w14:textId="540DF069" w:rsidR="004C1B13" w:rsidRDefault="00560D69" w:rsidP="00560D69">
      <w:pPr>
        <w:jc w:val="both"/>
      </w:pPr>
      <w:r w:rsidRPr="00560D69">
        <w:drawing>
          <wp:anchor distT="0" distB="0" distL="114300" distR="114300" simplePos="0" relativeHeight="251660288" behindDoc="1" locked="0" layoutInCell="1" allowOverlap="1" wp14:anchorId="4F8A5517" wp14:editId="3A663860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2331922" cy="5098222"/>
            <wp:effectExtent l="0" t="0" r="0" b="7620"/>
            <wp:wrapTight wrapText="bothSides">
              <wp:wrapPolygon edited="0">
                <wp:start x="0" y="0"/>
                <wp:lineTo x="0" y="21552"/>
                <wp:lineTo x="21353" y="21552"/>
                <wp:lineTo x="21353" y="0"/>
                <wp:lineTo x="0" y="0"/>
              </wp:wrapPolygon>
            </wp:wrapTight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5098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Aquesta pantalla ens mostra les guàrdies que hi ha creades en un dia que estiguin disponibles per l’usuari (el que pot veure depèn del seu rol i unitat).</w:t>
      </w:r>
    </w:p>
    <w:p w14:paraId="14549F12" w14:textId="5EE3678D" w:rsidR="00560D69" w:rsidRDefault="00560D69" w:rsidP="00560D69">
      <w:pPr>
        <w:jc w:val="both"/>
      </w:pPr>
      <w:r>
        <w:t xml:space="preserve">A cada </w:t>
      </w:r>
      <w:proofErr w:type="spellStart"/>
      <w:r>
        <w:rPr>
          <w:i/>
          <w:iCs/>
        </w:rPr>
        <w:t>item</w:t>
      </w:r>
      <w:proofErr w:type="spellEnd"/>
      <w:r>
        <w:t xml:space="preserve"> de la llista de guàrdies hi ha informació de la guàrdia:</w:t>
      </w:r>
    </w:p>
    <w:p w14:paraId="295696FC" w14:textId="1BA4AC2F" w:rsidR="00560D69" w:rsidRDefault="00560D69" w:rsidP="00560D69">
      <w:pPr>
        <w:pStyle w:val="Prrafodelista"/>
        <w:numPr>
          <w:ilvl w:val="0"/>
          <w:numId w:val="2"/>
        </w:numPr>
        <w:jc w:val="both"/>
      </w:pPr>
      <w:r>
        <w:t>Rol</w:t>
      </w:r>
    </w:p>
    <w:p w14:paraId="176E3F20" w14:textId="37287A9D" w:rsidR="00560D69" w:rsidRDefault="00560D69" w:rsidP="00560D69">
      <w:pPr>
        <w:pStyle w:val="Prrafodelista"/>
        <w:numPr>
          <w:ilvl w:val="0"/>
          <w:numId w:val="2"/>
        </w:numPr>
        <w:jc w:val="both"/>
      </w:pPr>
      <w:r>
        <w:t>Torn</w:t>
      </w:r>
    </w:p>
    <w:p w14:paraId="26F4B9EB" w14:textId="68FACB8C" w:rsidR="00560D69" w:rsidRDefault="00560D69" w:rsidP="00560D69">
      <w:pPr>
        <w:pStyle w:val="Prrafodelista"/>
        <w:numPr>
          <w:ilvl w:val="0"/>
          <w:numId w:val="2"/>
        </w:numPr>
        <w:jc w:val="both"/>
      </w:pPr>
      <w:r>
        <w:t>Unitat</w:t>
      </w:r>
    </w:p>
    <w:p w14:paraId="785FA408" w14:textId="28A6D885" w:rsidR="00560D69" w:rsidRDefault="00560D69" w:rsidP="00560D69">
      <w:pPr>
        <w:pStyle w:val="Prrafodelista"/>
        <w:numPr>
          <w:ilvl w:val="0"/>
          <w:numId w:val="2"/>
        </w:numPr>
        <w:jc w:val="both"/>
      </w:pPr>
      <w:r>
        <w:t>Nº de persones apuntades</w:t>
      </w:r>
    </w:p>
    <w:p w14:paraId="23CD1D77" w14:textId="62A309F0" w:rsidR="00560D69" w:rsidRPr="00560D69" w:rsidRDefault="00560D69" w:rsidP="00560D69">
      <w:pPr>
        <w:jc w:val="both"/>
      </w:pPr>
      <w:r>
        <w:t>Si es fa clic/tap a una guàrdia s’apuntarà a l’usuari a aquesta.</w:t>
      </w:r>
    </w:p>
    <w:sectPr w:rsidR="00560D69" w:rsidRPr="00560D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D150F"/>
    <w:multiLevelType w:val="hybridMultilevel"/>
    <w:tmpl w:val="7BDC3E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7035C"/>
    <w:multiLevelType w:val="hybridMultilevel"/>
    <w:tmpl w:val="63CCF400"/>
    <w:lvl w:ilvl="0" w:tplc="6A90A0E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B6759"/>
    <w:multiLevelType w:val="hybridMultilevel"/>
    <w:tmpl w:val="4274D9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369897">
    <w:abstractNumId w:val="0"/>
  </w:num>
  <w:num w:numId="2" w16cid:durableId="2071151134">
    <w:abstractNumId w:val="1"/>
  </w:num>
  <w:num w:numId="3" w16cid:durableId="1387804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13"/>
    <w:rsid w:val="004C1B13"/>
    <w:rsid w:val="00560D69"/>
    <w:rsid w:val="0089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D4BB6"/>
  <w15:chartTrackingRefBased/>
  <w15:docId w15:val="{F7AAFF36-2113-420D-AE33-F8A18963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4C1B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0D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1B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paragraph" w:styleId="Prrafodelista">
    <w:name w:val="List Paragraph"/>
    <w:basedOn w:val="Normal"/>
    <w:uiPriority w:val="34"/>
    <w:qFormat/>
    <w:rsid w:val="004C1B1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560D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0D69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560D6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Flores</dc:creator>
  <cp:keywords/>
  <dc:description/>
  <cp:lastModifiedBy>Victor Flores</cp:lastModifiedBy>
  <cp:revision>2</cp:revision>
  <cp:lastPrinted>2023-01-20T14:23:00Z</cp:lastPrinted>
  <dcterms:created xsi:type="dcterms:W3CDTF">2023-01-20T14:08:00Z</dcterms:created>
  <dcterms:modified xsi:type="dcterms:W3CDTF">2023-01-20T14:24:00Z</dcterms:modified>
</cp:coreProperties>
</file>