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B92" w:rsidRDefault="00F92B92">
      <w:pPr>
        <w:rPr>
          <w:lang w:val="en-US"/>
        </w:rPr>
      </w:pPr>
      <w:r w:rsidRPr="00F92B92">
        <w:rPr>
          <w:lang w:val="en-US"/>
        </w:rPr>
        <w:t xml:space="preserve">We first made our group with the intention of making a </w:t>
      </w:r>
      <w:r>
        <w:rPr>
          <w:lang w:val="en-US"/>
        </w:rPr>
        <w:t>daily financial control application but as it progressed we diversified opinions on what we should do so we choose to split our group of the initial four members to two pairs with different projects , we choose to make HelpingPaws an application to help users find lost pets and helping shelter animals find a home through it the most part of the revenue from it would be from Ads which could be disabled by paying a small fee each month or once a year to help pay for the server and the time spent on the project by us.</w:t>
      </w:r>
    </w:p>
    <w:p w:rsidR="00E73412" w:rsidRDefault="00E73412">
      <w:pPr>
        <w:rPr>
          <w:lang w:val="en-US"/>
        </w:rPr>
      </w:pPr>
      <w:r>
        <w:rPr>
          <w:lang w:val="en-US"/>
        </w:rPr>
        <w:t xml:space="preserve">It would use maps and information provided by users to help locate lost pets and get them back to their home and because of that it could also be helpful to </w:t>
      </w:r>
      <w:r w:rsidR="0065572B">
        <w:rPr>
          <w:lang w:val="en-US"/>
        </w:rPr>
        <w:t>dog catchers to help relocate them to better places in case they are stray dogs the systems could warn if the dog had been registered on the app for more than 48h and no response from any user it could send a message to the dog catcher to help it.</w:t>
      </w:r>
    </w:p>
    <w:p w:rsidR="00E73412" w:rsidRDefault="00F92B92">
      <w:pPr>
        <w:rPr>
          <w:lang w:val="en-US"/>
        </w:rPr>
      </w:pPr>
      <w:r>
        <w:rPr>
          <w:lang w:val="en-US"/>
        </w:rPr>
        <w:t>We thought as it would be a project that could help most without having many financial interests on the project owners of pet</w:t>
      </w:r>
      <w:r w:rsidR="00E73412">
        <w:rPr>
          <w:lang w:val="en-US"/>
        </w:rPr>
        <w:t xml:space="preserve"> </w:t>
      </w:r>
      <w:r>
        <w:rPr>
          <w:lang w:val="en-US"/>
        </w:rPr>
        <w:t>shops and ONGs at first didn’t provide much help as we could only find about three organizations that made available to help us develop our application by being like a guinea pig so that we could find all the errors and fix th</w:t>
      </w:r>
      <w:r w:rsidR="00E73412">
        <w:rPr>
          <w:lang w:val="en-US"/>
        </w:rPr>
        <w:t>em before releasing to all organizations and public user access.</w:t>
      </w:r>
    </w:p>
    <w:p w:rsidR="0065572B" w:rsidRDefault="0065572B">
      <w:pPr>
        <w:rPr>
          <w:lang w:val="en-US"/>
        </w:rPr>
      </w:pPr>
      <w:r>
        <w:rPr>
          <w:lang w:val="en-US"/>
        </w:rPr>
        <w:t>Currently we are trying to make a partnership with Walp to make it easier for donations to the pounds to be made by the users by helping them locate the nearest place that could take in their donations or even donate money through the app itself as they would have connections with other types of ONGs we could use them to add more ONGs to the HelpingPaws database so that we could have more places to send the stray dogs to and take donations to take care of them.</w:t>
      </w:r>
    </w:p>
    <w:p w:rsidR="00E73412" w:rsidRPr="00E73412" w:rsidRDefault="00F52739">
      <w:pPr>
        <w:rPr>
          <w:lang w:val="en-US"/>
        </w:rPr>
      </w:pPr>
      <w:r>
        <w:rPr>
          <w:lang w:val="en-US"/>
        </w:rPr>
        <w:tab/>
      </w:r>
      <w:bookmarkStart w:id="0" w:name="_GoBack"/>
      <w:bookmarkEnd w:id="0"/>
    </w:p>
    <w:sectPr w:rsidR="00E73412" w:rsidRPr="00E73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92"/>
    <w:rsid w:val="0065572B"/>
    <w:rsid w:val="006E713A"/>
    <w:rsid w:val="00E73412"/>
    <w:rsid w:val="00EC0685"/>
    <w:rsid w:val="00F52739"/>
    <w:rsid w:val="00F92B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291</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Street_Labs</dc:creator>
  <cp:lastModifiedBy>Street_Labs</cp:lastModifiedBy>
  <cp:revision>1</cp:revision>
  <dcterms:created xsi:type="dcterms:W3CDTF">2018-03-21T01:34:00Z</dcterms:created>
  <dcterms:modified xsi:type="dcterms:W3CDTF">2018-03-21T02:40:00Z</dcterms:modified>
</cp:coreProperties>
</file>