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6D" w:rsidRDefault="00BE3CAD">
      <w:r>
        <w:t xml:space="preserve">Nós começamos esse projeto em um quarteto com a intenção de criar um aplicativo de controle de finanças diárias e mensais, mas com o progresso e opiniões diversificadas sobre o projeto vindas de todos os membros, acabou que decidimos dividir o nosso grupo em duas duplas com projetos diferentes, nós (Vinicius Lima e Victor Farcic) decidimos criar o </w:t>
      </w:r>
      <w:proofErr w:type="gramStart"/>
      <w:r>
        <w:t>HelpingPaws</w:t>
      </w:r>
      <w:proofErr w:type="gramEnd"/>
      <w:r>
        <w:t xml:space="preserve">  um aplicativo para ajudar usuários a achar seus animais perdidos , achar um local mesmo que temporário a ele e os alocar para </w:t>
      </w:r>
      <w:r w:rsidR="007374B1">
        <w:t>canis</w:t>
      </w:r>
      <w:r>
        <w:t xml:space="preserve"> enquanto não são adotados ou achados seus donos, nossa maneira de deixar o acesso do aplicativo livre para o publico é através do uso de anúncios e caso o usuário queira desabilita-los iremos disponibilizar uma opção de o mesmo pagar uma quantia proporcional ao valor dos anúncios mensais de cada usuário de maneira mensal e caso queira fazer uma doação para ONGs e Abrigos.</w:t>
      </w:r>
    </w:p>
    <w:p w:rsidR="00BE3CAD" w:rsidRDefault="00BE3CAD">
      <w:r>
        <w:t>Ele utilizaria de mapas e informações providas pelos usuários para ajudar a localizar animais perdidos e leva-los de volta para suas casas, e por conta dessa rede de informações poderíamos utiliza-las para que após um período de 24-48h as informações sejam passadas para a carrocinha para que ele vá a um lugar seguro até que possa ser realocado para um lugar mais apropriado para adoção.</w:t>
      </w:r>
    </w:p>
    <w:p w:rsidR="00BE3CAD" w:rsidRDefault="00BE3CAD">
      <w:r>
        <w:t xml:space="preserve">Nós pensamos nesse projeto de uma maneira que poderia ajudar uma boa parcela de usuários e sem interesses financeiros sobre o mesmo apenas usando os anúncios para manter os servidores do aplicativo </w:t>
      </w:r>
      <w:r w:rsidR="007374B1">
        <w:t>em funcionamento, no começo donos de pet shops e ONGs não nós oferecemos tanta ajuda pelo fato de não termos algo concreto, entretanto após algum tempo algumas destas organizações nos contataram e se ofereceram para serem os primeiros a utilizar a fim de testar o funcionamento do mesmo antes de ser liberado ao publico para testes mais extensivos.</w:t>
      </w:r>
    </w:p>
    <w:p w:rsidR="007374B1" w:rsidRDefault="007374B1">
      <w:r>
        <w:t xml:space="preserve">Atualmente elaborando uma parceria com o Walp para tornar mais fácil as doações a canis e </w:t>
      </w:r>
      <w:proofErr w:type="gramStart"/>
      <w:r>
        <w:t>ONGs ,</w:t>
      </w:r>
      <w:proofErr w:type="gramEnd"/>
      <w:r>
        <w:t xml:space="preserve"> ajudando eles a localizar o local mais perto que poderia aceitar doações ou ate mesmo fazer doações de valores monetários por via do aplicativo e como eles já possuem conexões ONGs variadas poderíamos adicionar as mesmas ao nosso banco de dados para termos mais locais para enviar cachorros que não possuem um local para ir.</w:t>
      </w:r>
      <w:bookmarkStart w:id="0" w:name="_GoBack"/>
      <w:bookmarkEnd w:id="0"/>
    </w:p>
    <w:sectPr w:rsidR="0073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AD"/>
    <w:rsid w:val="004B696D"/>
    <w:rsid w:val="007374B1"/>
    <w:rsid w:val="00B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Street_Labs</dc:creator>
  <cp:lastModifiedBy>Street_Labs</cp:lastModifiedBy>
  <cp:revision>1</cp:revision>
  <dcterms:created xsi:type="dcterms:W3CDTF">2018-04-09T19:17:00Z</dcterms:created>
  <dcterms:modified xsi:type="dcterms:W3CDTF">2018-04-09T20:01:00Z</dcterms:modified>
</cp:coreProperties>
</file>