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C8" w:rsidRDefault="009871E0">
      <w:pPr>
        <w:spacing w:before="146"/>
        <w:ind w:left="116"/>
        <w:rPr>
          <w:b/>
          <w:sz w:val="46"/>
        </w:rPr>
      </w:pPr>
      <w:r>
        <w:pict>
          <v:line id="_x0000_s1026" alt="" style="position:absolute;left:0;text-align:left;z-index:251658240;mso-wrap-edited:f;mso-width-percent:0;mso-height-percent:0;mso-position-horizontal-relative:page;mso-width-percent:0;mso-height-percent:0" from="66pt,41.3pt" to="529.3pt,41.3pt" strokecolor="#eee" strokeweight=".28225mm">
            <w10:wrap anchorx="page"/>
          </v:line>
        </w:pict>
      </w:r>
      <w:bookmarkStart w:id="0" w:name="Desafio_2"/>
      <w:bookmarkStart w:id="1" w:name="Entrega"/>
      <w:bookmarkEnd w:id="0"/>
      <w:bookmarkEnd w:id="1"/>
      <w:r>
        <w:rPr>
          <w:b/>
          <w:color w:val="333333"/>
          <w:w w:val="105"/>
          <w:sz w:val="46"/>
        </w:rPr>
        <w:t>Desaﬁo 2</w:t>
      </w:r>
    </w:p>
    <w:p w:rsidR="004729C8" w:rsidRDefault="009871E0">
      <w:pPr>
        <w:pStyle w:val="BodyText"/>
        <w:spacing w:before="410"/>
      </w:pPr>
      <w:r>
        <w:rPr>
          <w:color w:val="333333"/>
          <w:w w:val="105"/>
        </w:rPr>
        <w:t>Nesse segundo desaﬁo você deve melhorar a aplicação que criamos até agora, o GoBarber.</w:t>
      </w:r>
    </w:p>
    <w:p w:rsidR="004729C8" w:rsidRDefault="009871E0">
      <w:pPr>
        <w:pStyle w:val="BodyText"/>
        <w:spacing w:before="239" w:line="319" w:lineRule="auto"/>
        <w:ind w:right="245"/>
      </w:pPr>
      <w:r>
        <w:rPr>
          <w:color w:val="333333"/>
          <w:w w:val="105"/>
        </w:rPr>
        <w:t>Até agora criamos a parte do usuário poder agendar um serviço com o prestador, e também vetamos que serviços sejam marcados no mesmo horário, ou em horários que já passaram.</w:t>
      </w:r>
    </w:p>
    <w:p w:rsidR="004729C8" w:rsidRDefault="009871E0">
      <w:pPr>
        <w:pStyle w:val="BodyText"/>
      </w:pPr>
      <w:r>
        <w:rPr>
          <w:color w:val="333333"/>
          <w:w w:val="110"/>
        </w:rPr>
        <w:t>A partir de agora você deve implementar o seguinte:</w:t>
      </w:r>
    </w:p>
    <w:p w:rsidR="004729C8" w:rsidRDefault="009871E0" w:rsidP="009E5A74">
      <w:pPr>
        <w:pStyle w:val="BodyText"/>
        <w:spacing w:before="247" w:line="319" w:lineRule="auto"/>
        <w:ind w:right="697"/>
      </w:pPr>
      <w:r>
        <w:rPr>
          <w:color w:val="333333"/>
          <w:w w:val="105"/>
        </w:rPr>
        <w:t>Crie uma seção para o prestado</w:t>
      </w:r>
      <w:r>
        <w:rPr>
          <w:color w:val="333333"/>
          <w:w w:val="105"/>
        </w:rPr>
        <w:t>r de serviços acompanhar os agendamentos do dia programados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com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ele.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Essa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seção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deve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incluir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as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informações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do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usuário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agendou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e também o horário do</w:t>
      </w:r>
      <w:r>
        <w:rPr>
          <w:color w:val="333333"/>
          <w:spacing w:val="-30"/>
          <w:w w:val="105"/>
        </w:rPr>
        <w:t xml:space="preserve"> </w:t>
      </w:r>
      <w:r>
        <w:rPr>
          <w:color w:val="333333"/>
          <w:w w:val="105"/>
        </w:rPr>
        <w:t>agendamento.</w:t>
      </w:r>
      <w:bookmarkStart w:id="2" w:name="_GoBack"/>
      <w:bookmarkEnd w:id="2"/>
    </w:p>
    <w:sectPr w:rsidR="004729C8">
      <w:type w:val="continuous"/>
      <w:pgSz w:w="11910" w:h="16840"/>
      <w:pgMar w:top="1380" w:right="13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9C8"/>
    <w:rsid w:val="004729C8"/>
    <w:rsid w:val="009871E0"/>
    <w:rsid w:val="009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47B129"/>
  <w15:docId w15:val="{3F445542-69F7-F943-B54E-9908E024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5"/>
      <w:ind w:left="116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2</cp:revision>
  <dcterms:created xsi:type="dcterms:W3CDTF">2020-06-17T10:47:00Z</dcterms:created>
  <dcterms:modified xsi:type="dcterms:W3CDTF">2020-06-17T10:48:00Z</dcterms:modified>
</cp:coreProperties>
</file>