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D3B0D" w14:textId="4AEC9E54" w:rsidR="00E435B0" w:rsidRDefault="00E435B0">
      <w:r>
        <w:t xml:space="preserve">Variable Description </w:t>
      </w:r>
    </w:p>
    <w:p w14:paraId="7282EAA8" w14:textId="23712FAF" w:rsidR="00E435B0" w:rsidRDefault="00E435B0"/>
    <w:p w14:paraId="483F21C4" w14:textId="1FCEEF7D" w:rsidR="00E435B0" w:rsidRDefault="00E435B0">
      <w:r>
        <w:t xml:space="preserve">Institution </w:t>
      </w:r>
    </w:p>
    <w:p w14:paraId="60C64A20" w14:textId="3216A4E9" w:rsidR="00253453" w:rsidRDefault="00253453"/>
    <w:p w14:paraId="29C15F14" w14:textId="7A695356" w:rsidR="00253453" w:rsidRDefault="00253453"/>
    <w:p w14:paraId="35AEF89D" w14:textId="11EF69B3" w:rsidR="00253453" w:rsidRDefault="00253453">
      <w:r>
        <w:t xml:space="preserve">Get median household </w:t>
      </w:r>
      <w:r w:rsidR="009524D2">
        <w:t>income from</w:t>
      </w:r>
      <w:r w:rsidR="00841615">
        <w:t xml:space="preserve"> </w:t>
      </w:r>
      <w:proofErr w:type="gramStart"/>
      <w:r w:rsidR="00841615">
        <w:t>census</w:t>
      </w:r>
      <w:proofErr w:type="gramEnd"/>
      <w:r w:rsidR="00841615">
        <w:t xml:space="preserve"> </w:t>
      </w:r>
    </w:p>
    <w:p w14:paraId="449F2EAB" w14:textId="29CE2ACB" w:rsidR="00F674D2" w:rsidRDefault="00F674D2"/>
    <w:p w14:paraId="654C6AF6" w14:textId="770AF2E4" w:rsidR="00F674D2" w:rsidRDefault="00841615">
      <w:r>
        <w:t>Spatial</w:t>
      </w:r>
      <w:r w:rsidR="00F674D2">
        <w:t xml:space="preserve"> mismatch</w:t>
      </w:r>
    </w:p>
    <w:p w14:paraId="30A0A090" w14:textId="1D3C8157" w:rsidR="00F674D2" w:rsidRDefault="00F674D2"/>
    <w:p w14:paraId="612D11C4" w14:textId="5C75FEF8" w:rsidR="00F674D2" w:rsidRDefault="00F674D2">
      <w:r>
        <w:t xml:space="preserve">Measure </w:t>
      </w:r>
    </w:p>
    <w:p w14:paraId="46DDA29D" w14:textId="31A5A770" w:rsidR="00F674D2" w:rsidRDefault="00F674D2">
      <w:r>
        <w:t>Price and Income</w:t>
      </w:r>
    </w:p>
    <w:p w14:paraId="17C1CDA2" w14:textId="77777777" w:rsidR="00E435B0" w:rsidRDefault="00E435B0"/>
    <w:sectPr w:rsidR="00E43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56E"/>
    <w:rsid w:val="000E4E2C"/>
    <w:rsid w:val="0018556E"/>
    <w:rsid w:val="00253453"/>
    <w:rsid w:val="006E2843"/>
    <w:rsid w:val="00841615"/>
    <w:rsid w:val="009524D2"/>
    <w:rsid w:val="00C55AB0"/>
    <w:rsid w:val="00E435B0"/>
    <w:rsid w:val="00F6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69FCC"/>
  <w15:chartTrackingRefBased/>
  <w15:docId w15:val="{1C7712CD-FEA6-4A65-8B9F-93EE9B11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Feagins</dc:creator>
  <cp:keywords/>
  <dc:description/>
  <cp:lastModifiedBy>Victor Feagins</cp:lastModifiedBy>
  <cp:revision>4</cp:revision>
  <dcterms:created xsi:type="dcterms:W3CDTF">2021-04-07T16:54:00Z</dcterms:created>
  <dcterms:modified xsi:type="dcterms:W3CDTF">2021-04-13T22:23:00Z</dcterms:modified>
</cp:coreProperties>
</file>