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2596" w14:textId="4E0C97A4" w:rsidR="00DE2271" w:rsidRDefault="00DE2271" w:rsidP="00DE2271">
      <w:pPr>
        <w:pStyle w:val="Heading2"/>
      </w:pPr>
      <w:r>
        <w:t>Notes on Education Deserts</w:t>
      </w:r>
    </w:p>
    <w:p w14:paraId="542246EB" w14:textId="0ECF10CD" w:rsidR="00DE2271" w:rsidRDefault="00DE2271" w:rsidP="00DE2271">
      <w:r>
        <w:t xml:space="preserve">What </w:t>
      </w:r>
      <w:proofErr w:type="gramStart"/>
      <w:r>
        <w:t>are</w:t>
      </w:r>
      <w:proofErr w:type="gramEnd"/>
      <w:r>
        <w:t xml:space="preserve"> education deserts</w:t>
      </w:r>
    </w:p>
    <w:p w14:paraId="15B95D67" w14:textId="557CDF2B" w:rsidR="00DE2271" w:rsidRDefault="00DE2271" w:rsidP="00DE2271">
      <w:r>
        <w:t xml:space="preserve">Locations </w:t>
      </w:r>
      <w:r w:rsidR="003A2AB6">
        <w:t xml:space="preserve">where there is few </w:t>
      </w:r>
      <w:proofErr w:type="gramStart"/>
      <w:r w:rsidR="003A2AB6">
        <w:t>choice</w:t>
      </w:r>
      <w:proofErr w:type="gramEnd"/>
      <w:r w:rsidR="003A2AB6">
        <w:t xml:space="preserve"> in college</w:t>
      </w:r>
    </w:p>
    <w:p w14:paraId="328A6756" w14:textId="02AB2B9B" w:rsidR="003A2AB6" w:rsidRDefault="003A2AB6" w:rsidP="00DE2271"/>
    <w:p w14:paraId="7BB49938" w14:textId="4692F041" w:rsidR="003A2AB6" w:rsidRDefault="003A2AB6" w:rsidP="00DE2271">
      <w:r>
        <w:t xml:space="preserve">Keywords: </w:t>
      </w:r>
      <w:r w:rsidRPr="003A2AB6">
        <w:t>Education and training opportunity; Postsecondary education; Geographic distribution; Access to education and training; Decision making</w:t>
      </w:r>
    </w:p>
    <w:p w14:paraId="3B273C9E" w14:textId="0514AF01" w:rsidR="003A2AB6" w:rsidRPr="00DE2271" w:rsidRDefault="003A2AB6" w:rsidP="00DE2271"/>
    <w:sectPr w:rsidR="003A2AB6" w:rsidRPr="00DE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5"/>
    <w:rsid w:val="003A2AB6"/>
    <w:rsid w:val="005512E3"/>
    <w:rsid w:val="005F3225"/>
    <w:rsid w:val="00DE2271"/>
    <w:rsid w:val="00E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D8DB"/>
  <w15:chartTrackingRefBased/>
  <w15:docId w15:val="{E0C10F15-2300-496F-9A1B-9C4EC99A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Feagins</dc:creator>
  <cp:keywords/>
  <dc:description/>
  <cp:lastModifiedBy>Victor Feagins</cp:lastModifiedBy>
  <cp:revision>2</cp:revision>
  <dcterms:created xsi:type="dcterms:W3CDTF">2021-03-17T16:12:00Z</dcterms:created>
  <dcterms:modified xsi:type="dcterms:W3CDTF">2021-03-17T21:34:00Z</dcterms:modified>
</cp:coreProperties>
</file>