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3907" w14:textId="5FED6783" w:rsidR="002D5674" w:rsidRDefault="002D5674">
      <w:r>
        <w:t>R for Data Science Book</w:t>
      </w:r>
    </w:p>
    <w:p w14:paraId="737F81FE" w14:textId="584D78C8" w:rsidR="002D5674" w:rsidRDefault="002D5674">
      <w:hyperlink r:id="rId4" w:history="1">
        <w:r w:rsidRPr="00850887">
          <w:rPr>
            <w:rStyle w:val="Hyperlink"/>
          </w:rPr>
          <w:t>https://r4ds.had.co.nz/</w:t>
        </w:r>
      </w:hyperlink>
      <w:r>
        <w:t xml:space="preserve"> </w:t>
      </w:r>
    </w:p>
    <w:p w14:paraId="43079B48" w14:textId="77777777" w:rsidR="002D5674" w:rsidRDefault="002D5674"/>
    <w:p w14:paraId="74E39F2D" w14:textId="76B96FEC" w:rsidR="00D6028F" w:rsidRDefault="006B2CED">
      <w:r>
        <w:t>Pa</w:t>
      </w:r>
      <w:r w:rsidR="00F60C46">
        <w:t>ckage Parallel Guide:</w:t>
      </w:r>
    </w:p>
    <w:p w14:paraId="7B368BDB" w14:textId="4924C667" w:rsidR="00D354BC" w:rsidRDefault="00F60C46">
      <w:hyperlink r:id="rId5" w:history="1">
        <w:r w:rsidRPr="00850887">
          <w:rPr>
            <w:rStyle w:val="Hyperlink"/>
          </w:rPr>
          <w:t>https://stat.ethz.ch/R-manual/R-devel/library/parallel/doc/parallel.pdf</w:t>
        </w:r>
      </w:hyperlink>
    </w:p>
    <w:p w14:paraId="67113C66" w14:textId="77777777" w:rsidR="007D6342" w:rsidRDefault="007D6342"/>
    <w:p w14:paraId="10A59B0C" w14:textId="5C889CB4" w:rsidR="007D6342" w:rsidRDefault="00560477">
      <w:r>
        <w:t xml:space="preserve">Future </w:t>
      </w:r>
      <w:r w:rsidR="00DE710E">
        <w:t>GitHub</w:t>
      </w:r>
      <w:r>
        <w:t>:</w:t>
      </w:r>
    </w:p>
    <w:p w14:paraId="67F3A23A" w14:textId="214552D5" w:rsidR="00560477" w:rsidRDefault="00560477">
      <w:hyperlink r:id="rId6" w:history="1">
        <w:r w:rsidRPr="00850887">
          <w:rPr>
            <w:rStyle w:val="Hyperlink"/>
          </w:rPr>
          <w:t>https://github.com/HenrikBengtsson/future</w:t>
        </w:r>
      </w:hyperlink>
      <w:r>
        <w:t xml:space="preserve"> </w:t>
      </w:r>
    </w:p>
    <w:p w14:paraId="38D13909" w14:textId="77777777" w:rsidR="00F760AA" w:rsidRDefault="00F760AA"/>
    <w:p w14:paraId="388251BA" w14:textId="643DFAF3" w:rsidR="00F60C46" w:rsidRDefault="00F760AA">
      <w:r w:rsidRPr="00F760AA">
        <w:t>Henrik Bengtsson | Future: Simple Async, Parallel &amp; Distributed Processing in R | RStudio (2020)</w:t>
      </w:r>
      <w:r>
        <w:t>:</w:t>
      </w:r>
    </w:p>
    <w:p w14:paraId="4ACECF44" w14:textId="2B8B9309" w:rsidR="00DE710E" w:rsidRDefault="00DE710E">
      <w:hyperlink r:id="rId7" w:history="1">
        <w:r w:rsidRPr="00850887">
          <w:rPr>
            <w:rStyle w:val="Hyperlink"/>
          </w:rPr>
          <w:t>https://youtu.be/FRF0c0Wls3E</w:t>
        </w:r>
      </w:hyperlink>
      <w:r>
        <w:t xml:space="preserve"> </w:t>
      </w:r>
    </w:p>
    <w:p w14:paraId="5F9E5CE9" w14:textId="77777777" w:rsidR="00F60C46" w:rsidRDefault="00F60C46"/>
    <w:sectPr w:rsidR="00F6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3"/>
    <w:rsid w:val="002D5674"/>
    <w:rsid w:val="00560477"/>
    <w:rsid w:val="006B2CED"/>
    <w:rsid w:val="007D6342"/>
    <w:rsid w:val="009F7CD3"/>
    <w:rsid w:val="00D354BC"/>
    <w:rsid w:val="00D6028F"/>
    <w:rsid w:val="00DC3A6C"/>
    <w:rsid w:val="00DE710E"/>
    <w:rsid w:val="00F60C46"/>
    <w:rsid w:val="00F7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E680"/>
  <w15:chartTrackingRefBased/>
  <w15:docId w15:val="{C3802D51-7C2F-4E80-8C4E-DF7177AF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FRF0c0Wls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rikBengtsson/future" TargetMode="External"/><Relationship Id="rId5" Type="http://schemas.openxmlformats.org/officeDocument/2006/relationships/hyperlink" Target="https://stat.ethz.ch/R-manual/R-devel/library/parallel/doc/parallel.pdf" TargetMode="External"/><Relationship Id="rId4" Type="http://schemas.openxmlformats.org/officeDocument/2006/relationships/hyperlink" Target="https://r4ds.had.co.n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10</cp:revision>
  <dcterms:created xsi:type="dcterms:W3CDTF">2022-04-08T15:35:00Z</dcterms:created>
  <dcterms:modified xsi:type="dcterms:W3CDTF">2022-04-08T15:59:00Z</dcterms:modified>
</cp:coreProperties>
</file>