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w:body><w:p><w:pPr><w:spacing w:after="20"/></w:pPr><w:r><w:rPr><w:b/><w:bCs/><w:color w:val="1B3D6D"/><w:sz w:val="36"/><w:szCs w:val="36"/><w:rFonts w:ascii="Arial" w:cs="Arial" w:eastAsia="Arial" w:hAnsi="Arial"/></w:rPr><w:t xml:space="preserve">DOCUMENTAÇÃO TÉCNICA E FUNCIONAL</w:t></w:r></w:p><w:p><w:pPr><w:pBdr><w:bottom w:val="single" w:color="1B3D6D" w:sz="8" w:space="6"/></w:pBdr><w:spacing w:after="170"/></w:pPr><w:r><w:rPr><w:b/><w:bCs/><w:color w:val="D9709F"/><w:sz w:val="26"/><w:szCs w:val="26"/><w:rFonts w:ascii="Arial" w:cs="Arial" w:eastAsia="Arial" w:hAnsi="Arial"/></w:rPr><w:t xml:space="preserve">Alerta de Férias a Vencer — ERP Sankhya Om</w:t></w:r></w:p><w:tbl><w:tblPr><w:tblW w:type="pct" w:w="100%"/><w:tblBorders><w:top w:val="none"/><w:left w:val="none"/><w:bottom w:val="none"/><w:right w:val="none"/><w:insideH w:val="single" w:color="E5E0D0" w:sz="2"/><w:insideV w:val="none"/></w:tblBorders></w:tblPr><w:tblGrid><w:gridCol w:w="100"/><w:gridCol w:w="100"/></w:tblGrid><w:tr><w:tc><w:tcPr><w:tcW w:type="pct" w:w="30%"/><w:tcMar><w:top w:type="dxa" w:w="60"/><w:left w:type="dxa" w:w="40"/><w:bottom w:type="dxa" w:w="60"/><w:right w:type="dxa" w:w="120"/></w:tcMar></w:tcPr><w:p><w:r><w:rPr><w:b/><w:bCs/><w:color w:val="1B3D6D"/><w:sz w:val="20"/><w:szCs w:val="20"/><w:rFonts w:ascii="Arial" w:cs="Arial" w:eastAsia="Arial" w:hAnsi="Arial"/></w:rPr><w:t xml:space="preserve">Desenvolvimento</w:t></w:r></w:p></w:tc><w:tc><w:tcPr><w:tcW w:type="pct" w:w="70%"/><w:tcMar><w:top w:type="dxa" w:w="60"/><w:left w:type="dxa" w:w="40"/><w:bottom w:type="dxa" w:w="60"/><w:right w:type="dxa" w:w="40"/></w:tcMar></w:tcPr><w:p><w:r><w:rPr><w:sz w:val="20"/><w:szCs w:val="20"/><w:rFonts w:ascii="Arial" w:cs="Arial" w:eastAsia="Arial" w:hAnsi="Arial"/></w:rPr><w:t xml:space="preserve">Alerta de Férias a Vencer</w:t></w:r></w:p></w:tc></w:tr><w:tr><w:tc><w:tcPr><w:tcW w:type="pct" w:w="30%"/><w:tcMar><w:top w:type="dxa" w:w="60"/><w:left w:type="dxa" w:w="40"/><w:bottom w:type="dxa" w:w="60"/><w:right w:type="dxa" w:w="120"/></w:tcMar></w:tcPr><w:p><w:r><w:rPr><w:b/><w:bCs/><w:color w:val="1B3D6D"/><w:sz w:val="20"/><w:szCs w:val="20"/><w:rFonts w:ascii="Arial" w:cs="Arial" w:eastAsia="Arial" w:hAnsi="Arial"/></w:rPr><w:t xml:space="preserve">Sistema</w:t></w:r></w:p></w:tc><w:tc><w:tcPr><w:tcW w:type="pct" w:w="70%"/><w:tcMar><w:top w:type="dxa" w:w="60"/><w:left w:type="dxa" w:w="40"/><w:bottom w:type="dxa" w:w="60"/><w:right w:type="dxa" w:w="40"/></w:tcMar></w:tcPr><w:p><w:r><w:rPr><w:sz w:val="20"/><w:szCs w:val="20"/><w:rFonts w:ascii="Arial" w:cs="Arial" w:eastAsia="Arial" w:hAnsi="Arial"/></w:rPr><w:t xml:space="preserve">ERP Sankhya Om</w:t></w:r></w:p></w:tc></w:tr><w:tr><w:tc><w:tcPr><w:tcW w:type="pct" w:w="30%"/><w:tcMar><w:top w:type="dxa" w:w="60"/><w:left w:type="dxa" w:w="40"/><w:bottom w:type="dxa" w:w="60"/><w:right w:type="dxa" w:w="120"/></w:tcMar></w:tcPr><w:p><w:r><w:rPr><w:b/><w:bCs/><w:color w:val="1B3D6D"/><w:sz w:val="20"/><w:szCs w:val="20"/><w:rFonts w:ascii="Arial" w:cs="Arial" w:eastAsia="Arial" w:hAnsi="Arial"/></w:rPr><w:t xml:space="preserve">Módulo funcional</w:t></w:r></w:p></w:tc><w:tc><w:tcPr><w:tcW w:type="pct" w:w="70%"/><w:tcMar><w:top w:type="dxa" w:w="60"/><w:left w:type="dxa" w:w="40"/><w:bottom w:type="dxa" w:w="60"/><w:right w:type="dxa" w:w="40"/></w:tcMar></w:tcPr><w:p><w:r><w:rPr><w:sz w:val="20"/><w:szCs w:val="20"/><w:rFonts w:ascii="Arial" w:cs="Arial" w:eastAsia="Arial" w:hAnsi="Arial"/></w:rPr><w:t xml:space="preserve">Recursos Humanos / Departamento Pessoal (Folha)</w:t></w:r></w:p></w:tc></w:tr><w:tr><w:tc><w:tcPr><w:tcW w:type="pct" w:w="30%"/><w:tcMar><w:top w:type="dxa" w:w="60"/><w:left w:type="dxa" w:w="40"/><w:bottom w:type="dxa" w:w="60"/><w:right w:type="dxa" w:w="120"/></w:tcMar></w:tcPr><w:p><w:r><w:rPr><w:b/><w:bCs/><w:color w:val="1B3D6D"/><w:sz w:val="20"/><w:szCs w:val="20"/><w:rFonts w:ascii="Arial" w:cs="Arial" w:eastAsia="Arial" w:hAnsi="Arial"/></w:rPr><w:t xml:space="preserve">Pacote Java</w:t></w:r></w:p></w:tc><w:tc><w:tcPr><w:tcW w:type="pct" w:w="70%"/><w:tcMar><w:top w:type="dxa" w:w="60"/><w:left w:type="dxa" w:w="40"/><w:bottom w:type="dxa" w:w="60"/><w:right w:type="dxa" w:w="40"/></w:tcMar></w:tcPr><w:p><w:r><w:rPr><w:sz w:val="20"/><w:szCs w:val="20"/><w:rFonts w:ascii="Arial" w:cs="Arial" w:eastAsia="Arial" w:hAnsi="Arial"/></w:rPr><w:t xml:space="preserve">br.com.voke.rh.ferias</w:t></w:r></w:p></w:tc></w:tr><w:tr><w:tc><w:tcPr><w:tcW w:type="pct" w:w="30%"/><w:tcMar><w:top w:type="dxa" w:w="60"/><w:left w:type="dxa" w:w="40"/><w:bottom w:type="dxa" w:w="60"/><w:right w:type="dxa" w:w="120"/></w:tcMar></w:tcPr><w:p><w:r><w:rPr><w:b/><w:bCs/><w:color w:val="1B3D6D"/><w:sz w:val="20"/><w:szCs w:val="20"/><w:rFonts w:ascii="Arial" w:cs="Arial" w:eastAsia="Arial" w:hAnsi="Arial"/></w:rPr><w:t xml:space="preserve">Ambiente de homologação</w:t></w:r></w:p></w:tc><w:tc><w:tcPr><w:tcW w:type="pct" w:w="70%"/><w:tcMar><w:top w:type="dxa" w:w="60"/><w:left w:type="dxa" w:w="40"/><w:bottom w:type="dxa" w:w="60"/><w:right w:type="dxa" w:w="40"/></w:tcMar></w:tcPr><w:p><w:r><w:rPr><w:sz w:val="20"/><w:szCs w:val="20"/><w:rFonts w:ascii="Arial" w:cs="Arial" w:eastAsia="Arial" w:hAnsi="Arial"/></w:rPr><w:t xml:space="preserve">erp-hml</w:t></w:r></w:p></w:tc></w:tr><w:tr><w:tc><w:tcPr><w:tcW w:type="pct" w:w="30%"/><w:tcMar><w:top w:type="dxa" w:w="60"/><w:left w:type="dxa" w:w="40"/><w:bottom w:type="dxa" w:w="60"/><w:right w:type="dxa" w:w="120"/></w:tcMar></w:tcPr><w:p><w:r><w:rPr><w:b/><w:bCs/><w:color w:val="1B3D6D"/><w:sz w:val="20"/><w:szCs w:val="20"/><w:rFonts w:ascii="Arial" w:cs="Arial" w:eastAsia="Arial" w:hAnsi="Arial"/></w:rPr><w:t xml:space="preserve">Finalidade do documento</w:t></w:r></w:p></w:tc><w:tc><w:tcPr><w:tcW w:type="pct" w:w="70%"/><w:tcMar><w:top w:type="dxa" w:w="60"/><w:left w:type="dxa" w:w="40"/><w:bottom w:type="dxa" w:w="60"/><w:right w:type="dxa" w:w="40"/></w:tcMar></w:tcPr><w:p><w:r><w:rPr><w:sz w:val="20"/><w:szCs w:val="20"/><w:rFonts w:ascii="Arial" w:cs="Arial" w:eastAsia="Arial" w:hAnsi="Arial"/></w:rPr><w:t xml:space="preserve">Passagem de conhecimento e anexo de GMUD</w:t></w:r></w:p></w:tc></w:tr><w:tr><w:tc><w:tcPr><w:tcW w:type="pct" w:w="30%"/><w:tcMar><w:top w:type="dxa" w:w="60"/><w:left w:type="dxa" w:w="40"/><w:bottom w:type="dxa" w:w="60"/><w:right w:type="dxa" w:w="120"/></w:tcMar></w:tcPr><w:p><w:r><w:rPr><w:b/><w:bCs/><w:color w:val="1B3D6D"/><w:sz w:val="20"/><w:szCs w:val="20"/><w:rFonts w:ascii="Arial" w:cs="Arial" w:eastAsia="Arial" w:hAnsi="Arial"/></w:rPr><w:t xml:space="preserve">Classificação</w:t></w:r></w:p></w:tc><w:tc><w:tcPr><w:tcW w:type="pct" w:w="70%"/><w:tcMar><w:top w:type="dxa" w:w="60"/><w:left w:type="dxa" w:w="40"/><w:bottom w:type="dxa" w:w="60"/><w:right w:type="dxa" w:w="40"/></w:tcMar></w:tcPr><w:p><w:r><w:rPr><w:sz w:val="20"/><w:szCs w:val="20"/><w:rFonts w:ascii="Arial" w:cs="Arial" w:eastAsia="Arial" w:hAnsi="Arial"/></w:rPr><w:t xml:space="preserve">Documento técnico interno — Voke</w:t></w:r></w:p></w:tc></w:tr></w:tbl><w:p><w:pPr><w:spacing w:after="200"/></w:pPr></w:p><w:p><w:pPr><w:spacing w:before="220" w:after="90"/></w:pPr><w:r><w:rPr><w:b/><w:bCs/><w:color w:val="1B3D6D"/><w:sz w:val="24"/><w:szCs w:val="24"/><w:rFonts w:ascii="Arial" w:cs="Arial" w:eastAsia="Arial" w:hAnsi="Arial"/></w:rPr><w:t xml:space="preserve">Base documental e limites deste documento</w:t></w:r></w:p><w:p><w:pPr><w:spacing w:after="120" w:line="276"/></w:pPr><w:r><w:rPr><w:sz w:val="22"/><w:szCs w:val="22"/><w:rFonts w:ascii="Arial" w:cs="Arial" w:eastAsia="Arial" w:hAnsi="Arial"/></w:rPr><w:t xml:space="preserve">Este documento foi produzido a partir do material do próprio projeto. Para preservar a confiabilidade técnica, cada objeto está marcado com sua </w:t></w:r><w:r><w:rPr><w:b/><w:bCs/><w:sz w:val="22"/><w:szCs w:val="22"/><w:rFonts w:ascii="Arial" w:cs="Arial" w:eastAsia="Arial" w:hAnsi="Arial"/></w:rPr><w:t xml:space="preserve">procedência</w:t></w:r><w:r><w:rPr><w:sz w:val="22"/><w:szCs w:val="22"/><w:rFonts w:ascii="Arial" w:cs="Arial" w:eastAsia="Arial" w:hAnsi="Arial"/></w:rPr><w:t xml:space="preserve">. Nada foi inferido além do que o material sustenta.</w:t></w:r></w:p><w:tbl><w:tblPr><w:tblW w:type="pct" w:w="100%"/><w:tblBorders><w:top w:val="single" w:color="D6CFB6" w:sz="2"/><w:left w:val="none"/><w:bottom w:val="single" w:color="D6CFB6" w:sz="2"/><w:right w:val="none"/><w:insideH w:val="single" w:color="E5E0D0" w:sz="2"/><w:insideV w:val="single" w:color="E5E0D0" w:sz="2"/></w:tblBorders></w:tblPr><w:tblGrid><w:gridCol w:w="100"/><w:gridCol w:w="100"/></w:tblGrid><w:tr><w:trPr><w:tblHeader/></w:trPr><w:tc><w:tcPr><w:tcW w:type="pct" w:w="22%"/><w:shd w:fill="1B3D6D" w:color="auto" w:val="clear"/><w:tcMar><w:top w:type="dxa" w:w="60"/><w:left w:type="dxa" w:w="80"/><w:bottom w:type="dxa" w:w="60"/><w:right w:type="dxa" w:w="80"/></w:tcMar></w:tcPr><w:p><w:r><w:rPr><w:b/><w:bCs/><w:color w:val="FFFFFF"/><w:sz w:val="18"/><w:szCs w:val="18"/><w:rFonts w:ascii="Arial" w:cs="Arial" w:eastAsia="Arial" w:hAnsi="Arial"/></w:rPr><w:t xml:space="preserve">Marcação</w:t></w:r></w:p></w:tc><w:tc><w:tcPr><w:tcW w:type="pct" w:w="78%"/><w:shd w:fill="1B3D6D" w:color="auto" w:val="clear"/><w:tcMar><w:top w:type="dxa" w:w="60"/><w:left w:type="dxa" w:w="80"/><w:bottom w:type="dxa" w:w="60"/><w:right w:type="dxa" w:w="80"/></w:tcMar></w:tcPr><w:p><w:r><w:rPr><w:b/><w:bCs/><w:color w:val="FFFFFF"/><w:sz w:val="18"/><w:szCs w:val="18"/><w:rFonts w:ascii="Arial" w:cs="Arial" w:eastAsia="Arial" w:hAnsi="Arial"/></w:rPr><w:t xml:space="preserve">Significado</w:t></w:r></w:p></w:tc></w:tr><w:tr><w:tc><w:tcPr><w:tcW w:type="pct" w:w="22%"/><w:tcMar><w:top w:type="dxa" w:w="50"/><w:left w:type="dxa" w:w="80"/><w:bottom w:type="dxa" w:w="50"/><w:right w:type="dxa" w:w="80"/></w:tcMar></w:tcPr><w:p><w:r><w:rPr><w:sz w:val="18"/><w:szCs w:val="18"/><w:rFonts w:ascii="Arial" w:cs="Arial" w:eastAsia="Arial" w:hAnsi="Arial"/></w:rPr><w:t xml:space="preserve">CONFIRMADO</w:t></w:r></w:p></w:tc><w:tc><w:tcPr><w:tcW w:type="pct" w:w="78%"/><w:tcMar><w:top w:type="dxa" w:w="50"/><w:left w:type="dxa" w:w="80"/><w:bottom w:type="dxa" w:w="50"/><w:right w:type="dxa" w:w="80"/></w:tcMar></w:tcPr><w:p><w:r><w:rPr><w:sz w:val="18"/><w:szCs w:val="18"/><w:rFonts w:ascii="Arial" w:cs="Arial" w:eastAsia="Arial" w:hAnsi="Arial"/></w:rPr><w:t xml:space="preserve">Validado no ambiente real ou decisão fechada com o key user.</w:t></w:r></w:p></w:tc></w:tr><w:tr><w:tc><w:tcPr><w:tcW w:type="pct" w:w="22%"/><w:shd w:fill="F5F3EC" w:color="auto" w:val="clear"/><w:tcMar><w:top w:type="dxa" w:w="50"/><w:left w:type="dxa" w:w="80"/><w:bottom w:type="dxa" w:w="50"/><w:right w:type="dxa" w:w="80"/></w:tcMar></w:tcPr><w:p><w:r><w:rPr><w:sz w:val="18"/><w:szCs w:val="18"/><w:rFonts w:ascii="Arial" w:cs="Arial" w:eastAsia="Arial" w:hAnsi="Arial"/></w:rPr><w:t xml:space="preserve">RECONSTITUÍDO</w:t></w:r></w:p></w:tc><w:tc><w:tcPr><w:tcW w:type="pct" w:w="78%"/><w:shd w:fill="F5F3EC" w:color="auto" w:val="clear"/><w:tcMar><w:top w:type="dxa" w:w="50"/><w:left w:type="dxa" w:w="80"/><w:bottom w:type="dxa" w:w="50"/><w:right w:type="dxa" w:w="80"/></w:tcMar></w:tcPr><w:p><w:r><w:rPr><w:sz w:val="18"/><w:szCs w:val="18"/><w:rFonts w:ascii="Arial" w:cs="Arial" w:eastAsia="Arial" w:hAnsi="Arial"/></w:rPr><w:t xml:space="preserve">Reconstruído a partir do histórico do projeto; exige conferência contra o código-fonte definitivo.</w:t></w:r></w:p></w:tc></w:tr><w:tr><w:tc><w:tcPr><w:tcW w:type="pct" w:w="22%"/><w:tcMar><w:top w:type="dxa" w:w="50"/><w:left w:type="dxa" w:w="80"/><w:bottom w:type="dxa" w:w="50"/><w:right w:type="dxa" w:w="80"/></w:tcMar></w:tcPr><w:p><w:r><w:rPr><w:sz w:val="18"/><w:szCs w:val="18"/><w:rFonts w:ascii="Arial" w:cs="Arial" w:eastAsia="Arial" w:hAnsi="Arial"/></w:rPr><w:t xml:space="preserve">PENDENTE</w:t></w:r></w:p></w:tc><w:tc><w:tcPr><w:tcW w:type="pct" w:w="78%"/><w:tcMar><w:top w:type="dxa" w:w="50"/><w:left w:type="dxa" w:w="80"/><w:bottom w:type="dxa" w:w="50"/><w:right w:type="dxa" w:w="80"/></w:tcMar></w:tcPr><w:p><w:r><w:rPr><w:sz w:val="18"/><w:szCs w:val="18"/><w:rFonts w:ascii="Arial" w:cs="Arial" w:eastAsia="Arial" w:hAnsi="Arial"/></w:rPr><w:t xml:space="preserve">Bloqueio real, ainda não resolvido. Impede ou condiciona a entrada em produção.</w:t></w:r></w:p></w:tc></w:tr><w:tr><w:tc><w:tcPr><w:tcW w:type="pct" w:w="22%"/><w:shd w:fill="F5F3EC" w:color="auto" w:val="clear"/><w:tcMar><w:top w:type="dxa" w:w="50"/><w:left w:type="dxa" w:w="80"/><w:bottom w:type="dxa" w:w="50"/><w:right w:type="dxa" w:w="80"/></w:tcMar></w:tcPr><w:p><w:r><w:rPr><w:sz w:val="18"/><w:szCs w:val="18"/><w:rFonts w:ascii="Arial" w:cs="Arial" w:eastAsia="Arial" w:hAnsi="Arial"/></w:rPr><w:t xml:space="preserve">NÃO FORNECIDO</w:t></w:r></w:p></w:tc><w:tc><w:tcPr><w:tcW w:type="pct" w:w="78%"/><w:shd w:fill="F5F3EC" w:color="auto" w:val="clear"/><w:tcMar><w:top w:type="dxa" w:w="50"/><w:left w:type="dxa" w:w="80"/><w:bottom w:type="dxa" w:w="50"/><w:right w:type="dxa" w:w="80"/></w:tcMar></w:tcPr><w:p><w:r><w:rPr><w:sz w:val="18"/><w:szCs w:val="18"/><w:rFonts w:ascii="Arial" w:cs="Arial" w:eastAsia="Arial" w:hAnsi="Arial"/></w:rPr><w:t xml:space="preserve">Artefato citado na documentação, porém não disponibilizado para esta análise.</w:t></w:r></w:p></w:tc></w:tr></w:tbl><w:p><w:pPr><w:spacing w:after="140"/></w:pPr></w:p><w:tbl><w:tblPr><w:tblW w:type="pct" w:w="100%"/><w:tblBorders><w:top w:val="single" w:color="E0DACA" w:sz="2"/><w:left w:val="single" w:color="9C2B2B" w:sz="18"/><w:bottom w:val="single" w:color="E0DACA" w:sz="2"/><w:right w:val="single" w:color="E0DACA" w:sz="2"/><w:insideH w:val="none"/><w:insideV w:val="none"/></w:tblBorders></w:tblPr><w:tblGrid><w:gridCol w:w="100"/></w:tblGrid><w:tr><w:tc><w:tcPr><w:shd w:fill="FBF9F3" w:color="auto" w:val="clear"/><w:tcMar><w:top w:type="dxa" w:w="110"/><w:left w:type="dxa" w:w="160"/><w:bottom w:type="dxa" w:w="110"/><w:right w:type="dxa" w:w="140"/></w:tcMar></w:tcPr><w:p><w:pPr><w:spacing w:after="50"/></w:pPr><w:r><w:rPr><w:b/><w:bCs/><w:color w:val="9C2B2B"/><w:sz w:val="20"/><w:szCs w:val="20"/><w:rFonts w:ascii="Arial" w:cs="Arial" w:eastAsia="Arial" w:hAnsi="Arial"/></w:rPr><w:t xml:space="preserve">Artefatos citados que NÃO foram fornecidos para esta análise</w:t></w:r></w:p><w:p><w:r><w:rPr><w:sz w:val="20"/><w:szCs w:val="20"/><w:rFonts w:ascii="Arial" w:cs="Arial" w:eastAsia="Arial" w:hAnsi="Arial"/></w:rPr><w:t xml:space="preserve">Os arquivos a seguir são referenciados pelo README.md/CLAUDE.md do repositório, mas não foram anexados: docs/fluxo-decidido.md; docs/pendencias.md; os arquivos-fonte .sql originais (sql/vw_alerta_ferias_a_vencer.sql e sql/stp_notifica_sistema_custom.sql); o arquivo-fonte AlertaFeriasNotificacao.java; e as atas, requisitos e evidências mencionados na solicitação. O conteúdo de SQL e Java aqui documentado provém da documentação consolidada do projeto, não da leitura dos arquivos-fonte definitivos.</w:t></w:r></w:p></w:tc></w:tr></w:tbl><w:p><w:pPr><w:spacing w:after="140"/></w:pPr></w:p><w:tbl><w:tblPr><w:tblW w:type="pct" w:w="100%"/><w:tblBorders><w:top w:val="single" w:color="E0DACA" w:sz="2"/><w:left w:val="single" w:color="8A6D1F" w:sz="18"/><w:bottom w:val="single" w:color="E0DACA" w:sz="2"/><w:right w:val="single" w:color="E0DACA" w:sz="2"/><w:insideH w:val="none"/><w:insideV w:val="none"/></w:tblBorders></w:tblPr><w:tblGrid><w:gridCol w:w="100"/></w:tblGrid><w:tr><w:tc><w:tcPr><w:shd w:fill="FBF9F3" w:color="auto" w:val="clear"/><w:tcMar><w:top w:type="dxa" w:w="110"/><w:left w:type="dxa" w:w="160"/><w:bottom w:type="dxa" w:w="110"/><w:right w:type="dxa" w:w="140"/></w:tcMar></w:tcPr><w:p><w:pPr><w:spacing w:after="50"/></w:pPr><w:r><w:rPr><w:b/><w:bCs/><w:color w:val="8A6D1F"/><w:sz w:val="20"/><w:szCs w:val="20"/><w:rFonts w:ascii="Arial" w:cs="Arial" w:eastAsia="Arial" w:hAnsi="Arial"/></w:rPr><w:t xml:space="preserve">Divergência de versão entre os anexos e o estado real da solução</w:t></w:r></w:p><w:p><w:r><w:rPr><w:sz w:val="20"/><w:szCs w:val="20"/><w:rFonts w:ascii="Arial" w:cs="Arial" w:eastAsia="Arial" w:hAnsi="Arial"/></w:rPr><w:t xml:space="preserve">O README.md e o CLAUDE.md anexados descrevem um estágio ANTERIOR do projeto: declaram três pendências bloqueando produção e a solução como &quot;em desenvolvimento&quot;. A documentação consolidada do projeto registra estágio posterior, com homologação concluída no ambiente erp-hml. Em particular, a pendência nº 2 (mecanismo de envio de e-mail) foi RESOLVIDA por meio da fila nativa TMDFMG. Este documento descreve o estado posterior e sinaliza, na seção 15, quais pendências permanecem efetivamente abertas.</w:t></w:r></w:p></w:tc></w:tr></w:tbl><w:p><w:r><w:br w:type="page"/></w:r></w:p><w:p><w:pPr><w:pBdr><w:bottom w:val="single" w:color="D9709F" w:sz="12" w:space="4"/></w:pBdr><w:spacing w:before="200" w:after="140"/></w:pPr><w:r><w:rPr><w:b/><w:bCs/><w:color w:val="1B3D6D"/><w:sz w:val="30"/><w:szCs w:val="30"/><w:rFonts w:ascii="Arial" w:cs="Arial" w:eastAsia="Arial" w:hAnsi="Arial"/></w:rPr><w:t xml:space="preserve">1. Objetivo da melhoria</w:t></w:r></w:p><w:p><w:pPr><w:spacing w:after="120" w:line="276"/></w:pPr><w:r><w:rPr><w:sz w:val="22"/><w:szCs w:val="22"/><w:rFonts w:ascii="Arial" w:cs="Arial" w:eastAsia="Arial" w:hAnsi="Arial"/></w:rPr><w:t xml:space="preserve">Evitar que colaboradores acumulem um </w:t></w:r><w:r><w:rPr><w:b/><w:bCs/><w:sz w:val="22"/><w:szCs w:val="22"/><w:rFonts w:ascii="Arial" w:cs="Arial" w:eastAsia="Arial" w:hAnsi="Arial"/></w:rPr><w:t xml:space="preserve">segundo período de férias</w:t></w:r><w:r><w:rPr><w:sz w:val="22"/><w:szCs w:val="22"/><w:rFonts w:ascii="Arial" w:cs="Arial" w:eastAsia="Arial" w:hAnsi="Arial"/></w:rPr><w:t xml:space="preserve">, situação que gera </w:t></w:r><w:r><w:rPr><w:b/><w:bCs/><w:sz w:val="22"/><w:szCs w:val="22"/><w:rFonts w:ascii="Arial" w:cs="Arial" w:eastAsia="Arial" w:hAnsi="Arial"/></w:rPr><w:t xml:space="preserve">pagamento em dobro</w:t></w:r><w:r><w:rPr><w:sz w:val="22"/><w:szCs w:val="22"/><w:rFonts w:ascii="Arial" w:cs="Arial" w:eastAsia="Arial" w:hAnsi="Arial"/></w:rPr><w:t xml:space="preserve"> por força da CLT, por meio de avisos antecipados e automáticos ao Departamento Pessoal, ao líder da equipe e ao próprio sistema.</w:t></w:r></w:p><w:p><w:pPr><w:spacing w:after="120" w:line="276"/></w:pPr><w:r><w:rPr><w:sz w:val="22"/><w:szCs w:val="22"/><w:rFonts w:ascii="Arial" w:cs="Arial" w:eastAsia="Arial" w:hAnsi="Arial"/></w:rPr><w:t xml:space="preserve">A solução substitui o acompanhamento manual por uma rotina diária automatizada que identifica, notifica e mantém o alerta ativo até que o período de férias seja efetivamente definido.</w:t></w:r></w:p><w:p><w:pPr><w:spacing w:before="220" w:after="90"/></w:pPr><w:r><w:rPr><w:b/><w:bCs/><w:color w:val="1B3D6D"/><w:sz w:val="24"/><w:szCs w:val="24"/><w:rFonts w:ascii="Arial" w:cs="Arial" w:eastAsia="Arial" w:hAnsi="Arial"/></w:rPr><w:t xml:space="preserve">Objetivos específicos</w:t></w:r></w:p><w:p><w:pPr><w:pStyle w:val="ListParagraph"/><w:numPr><w:ilvl w:val="0"/><w:numId w:val="1"/></w:numPr><w:spacing w:after="60" w:line="268"/></w:pPr><w:r><w:rPr><w:sz w:val="22"/><w:szCs w:val="22"/><w:rFonts w:ascii="Arial" w:cs="Arial" w:eastAsia="Arial" w:hAnsi="Arial"/></w:rPr><w:t xml:space="preserve">Identificar, com antecedência configurada de </w:t></w:r><w:r><w:rPr><w:color w:val="C0392B"/><w:sz w:val="18"/><w:szCs w:val="18"/><w:rFonts w:ascii="Consolas" w:cs="Consolas" w:eastAsia="Consolas" w:hAnsi="Consolas"/></w:rPr><w:t xml:space="preserve">90 dias</w:t></w:r><w:r><w:rPr><w:sz w:val="22"/><w:szCs w:val="22"/><w:rFonts w:ascii="Arial" w:cs="Arial" w:eastAsia="Arial" w:hAnsi="Arial"/></w:rPr><w:t xml:space="preserve">, quem está próximo do limite de gozo.</w:t></w:r></w:p><w:p><w:pPr><w:pStyle w:val="ListParagraph"/><w:numPr><w:ilvl w:val="0"/><w:numId w:val="1"/></w:numPr><w:spacing w:after="60" w:line="268"/></w:pPr><w:r><w:rPr><w:sz w:val="22"/><w:szCs w:val="22"/><w:rFonts w:ascii="Arial" w:cs="Arial" w:eastAsia="Arial" w:hAnsi="Arial"/></w:rPr><w:t xml:space="preserve">Notificar o DP por três canais complementares: pop-up, sininho e e-mail.</w:t></w:r></w:p><w:p><w:pPr><w:pStyle w:val="ListParagraph"/><w:numPr><w:ilvl w:val="0"/><w:numId w:val="1"/></w:numPr><w:spacing w:after="60" w:line="268"/></w:pPr><w:r><w:rPr><w:sz w:val="22"/><w:szCs w:val="22"/><w:rFonts w:ascii="Arial" w:cs="Arial" w:eastAsia="Arial" w:hAnsi="Arial"/></w:rPr><w:t xml:space="preserve">Notificar cada líder </w:t></w:r><w:r><w:rPr><w:b/><w:bCs/><w:sz w:val="22"/><w:szCs w:val="22"/><w:rFonts w:ascii="Arial" w:cs="Arial" w:eastAsia="Arial" w:hAnsi="Arial"/></w:rPr><w:t xml:space="preserve">apenas sobre a sua própria equipe</w:t></w:r><w:r><w:rPr><w:sz w:val="22"/><w:szCs w:val="22"/><w:rFonts w:ascii="Arial" w:cs="Arial" w:eastAsia="Arial" w:hAnsi="Arial"/></w:rPr><w:t xml:space="preserve">.</w:t></w:r></w:p><w:p><w:pPr><w:pStyle w:val="ListParagraph"/><w:numPr><w:ilvl w:val="0"/><w:numId w:val="1"/></w:numPr><w:spacing w:after="60" w:line="268"/></w:pPr><w:r><w:rPr><w:sz w:val="22"/><w:szCs w:val="22"/><w:rFonts w:ascii="Arial" w:cs="Arial" w:eastAsia="Arial" w:hAnsi="Arial"/></w:rPr><w:t xml:space="preserve">Oferecer ao DP um painel de consulta com filtros, indicadores e exportação.</w:t></w:r></w:p><w:p><w:pPr><w:pStyle w:val="ListParagraph"/><w:numPr><w:ilvl w:val="0"/><w:numId w:val="1"/></w:numPr><w:spacing w:after="60" w:line="268"/></w:pPr><w:r><w:rPr><w:sz w:val="22"/><w:szCs w:val="22"/><w:rFonts w:ascii="Arial" w:cs="Arial" w:eastAsia="Arial" w:hAnsi="Arial"/></w:rPr><w:t xml:space="preserve">Encerrar o alerta automaticamente quando o período for definido, sem intervenção manual.</w:t></w:r></w:p><w:p><w:pPr><w:pBdr><w:bottom w:val="single" w:color="D9709F" w:sz="12" w:space="4"/></w:pBdr><w:spacing w:before="200" w:after="140"/></w:pPr><w:r><w:rPr><w:b/><w:bCs/><w:color w:val="1B3D6D"/><w:sz w:val="30"/><w:szCs w:val="30"/><w:rFonts w:ascii="Arial" w:cs="Arial" w:eastAsia="Arial" w:hAnsi="Arial"/></w:rPr><w:t xml:space="preserve">2. Contexto de negócio</w:t></w:r></w:p><w:p><w:pPr><w:spacing w:after="120" w:line="276"/></w:pPr><w:r><w:rPr><w:sz w:val="22"/><w:szCs w:val="22"/><w:rFonts w:ascii="Arial" w:cs="Arial" w:eastAsia="Arial" w:hAnsi="Arial"/></w:rPr><w:t xml:space="preserve">A CLT estabelece um </w:t></w:r><w:r><w:rPr><w:b/><w:bCs/><w:sz w:val="22"/><w:szCs w:val="22"/><w:rFonts w:ascii="Arial" w:cs="Arial" w:eastAsia="Arial" w:hAnsi="Arial"/></w:rPr><w:t xml:space="preserve">período concessivo</w:t></w:r><w:r><w:rPr><w:sz w:val="22"/><w:szCs w:val="22"/><w:rFonts w:ascii="Arial" w:cs="Arial" w:eastAsia="Arial" w:hAnsi="Arial"/></w:rPr><w:t xml:space="preserve"> para o gozo das férias após o encerramento do período aquisitivo. Não concedidas dentro desse prazo, as férias passam a ser devidas </w:t></w:r><w:r><w:rPr><w:b/><w:bCs/><w:sz w:val="22"/><w:szCs w:val="22"/><w:rFonts w:ascii="Arial" w:cs="Arial" w:eastAsia="Arial" w:hAnsi="Arial"/></w:rPr><w:t xml:space="preserve">em dobro</w:t></w:r><w:r><w:rPr><w:sz w:val="22"/><w:szCs w:val="22"/><w:rFonts w:ascii="Arial" w:cs="Arial" w:eastAsia="Arial" w:hAnsi="Arial"/></w:rPr><w:t xml:space="preserve">, com impacto financeiro direto e passivo trabalhista.</w:t></w:r></w:p><w:p><w:pPr><w:spacing w:after="120" w:line="276"/></w:pPr><w:r><w:rPr><w:sz w:val="22"/><w:szCs w:val="22"/><w:rFonts w:ascii="Arial" w:cs="Arial" w:eastAsia="Arial" w:hAnsi="Arial"/></w:rPr><w:t xml:space="preserve">Antes desta melhoria, o acompanhamento dependia de conferência manual do DP sobre a base de períodos aquisitivos. O risco não estava na ausência do dado — que já existe no ERP — mas na ausência de um mecanismo ativo que trouxesse o dado à atenção do responsável no momento certo.</w:t></w:r></w:p><w:p><w:pPr><w:spacing w:before="220" w:after="90"/></w:pPr><w:r><w:rPr><w:b/><w:bCs/><w:color w:val="1B3D6D"/><w:sz w:val="24"/><w:szCs w:val="24"/><w:rFonts w:ascii="Arial" w:cs="Arial" w:eastAsia="Arial" w:hAnsi="Arial"/></w:rPr><w:t xml:space="preserve">Premissa central adotada</w:t></w:r></w:p><w:p><w:pPr><w:spacing w:after="120" w:line="276"/></w:pPr><w:r><w:rPr><w:sz w:val="22"/><w:szCs w:val="22"/><w:rFonts w:ascii="Arial" w:cs="Arial" w:eastAsia="Arial" w:hAnsi="Arial"/></w:rPr><w:t xml:space="preserve">A rotina roda diariamente e a </w:t></w:r><w:r><w:rPr><w:b/><w:bCs/><w:sz w:val="22"/><w:szCs w:val="22"/><w:rFonts w:ascii="Arial" w:cs="Arial" w:eastAsia="Arial" w:hAnsi="Arial"/></w:rPr><w:t xml:space="preserve">própria consulta funciona como detector de pendência</w:t></w:r><w:r><w:rPr><w:sz w:val="22"/><w:szCs w:val="22"/><w:rFonts w:ascii="Arial" w:cs="Arial" w:eastAsia="Arial" w:hAnsi="Arial"/></w:rPr><w:t xml:space="preserve">: o colaborador permanece na lista enquanto não houver férias definidas para ele e </w:t></w:r><w:r><w:rPr><w:b/><w:bCs/><w:sz w:val="22"/><w:szCs w:val="22"/><w:rFonts w:ascii="Arial" w:cs="Arial" w:eastAsia="Arial" w:hAnsi="Arial"/></w:rPr><w:t xml:space="preserve">sai automaticamente</w:t></w:r><w:r><w:rPr><w:sz w:val="22"/><w:szCs w:val="22"/><w:rFonts w:ascii="Arial" w:cs="Arial" w:eastAsia="Arial" w:hAnsi="Arial"/></w:rPr><w:t xml:space="preserve"> quando o período é definido. </w:t></w:r><w:r><w:rPr><w:b/><w:bCs/><w:sz w:val="22"/><w:szCs w:val="22"/><w:rFonts w:ascii="Arial" w:cs="Arial" w:eastAsia="Arial" w:hAnsi="Arial"/></w:rPr><w:t xml:space="preserve">Não existe supressão manual</w:t></w:r><w:r><w:rPr><w:sz w:val="22"/><w:szCs w:val="22"/><w:rFonts w:ascii="Arial" w:cs="Arial" w:eastAsia="Arial" w:hAnsi="Arial"/></w:rPr><w:t xml:space="preserve"> — decisão deliberada, para que nenhum caso seja silenciado sem tratamento efetivo.</w:t></w:r></w:p><w:p><w:pPr><w:pBdr><w:bottom w:val="single" w:color="D9709F" w:sz="12" w:space="4"/></w:pBdr><w:spacing w:before="200" w:after="140"/></w:pPr><w:r><w:rPr><w:b/><w:bCs/><w:color w:val="1B3D6D"/><w:sz w:val="30"/><w:szCs w:val="30"/><w:rFonts w:ascii="Arial" w:cs="Arial" w:eastAsia="Arial" w:hAnsi="Arial"/></w:rPr><w:t xml:space="preserve">3. Fluxo da solução implementada</w:t></w:r></w:p><w:p><w:pPr><w:spacing w:after="120" w:line="276"/></w:pPr><w:r><w:rPr><w:sz w:val="22"/><w:szCs w:val="22"/><w:rFonts w:ascii="Arial" w:cs="Arial" w:eastAsia="Arial" w:hAnsi="Arial"/></w:rPr><w:t xml:space="preserve">Esteira de execução, na ordem em que ocorre a cada disparo diário:</w:t></w:r></w:p><w:p><w:pPr><w:pStyle w:val="ListParagraph"/><w:numPr><w:ilvl w:val="0"/><w:numId w:val="2"/></w:numPr><w:spacing w:after="70" w:line="268"/></w:pPr><w:r><w:rPr><w:b/><w:bCs/><w:sz w:val="22"/><w:szCs w:val="22"/><w:rFonts w:ascii="Arial" w:cs="Arial" w:eastAsia="Arial" w:hAnsi="Arial"/></w:rPr><w:t xml:space="preserve">Detecção</w:t></w:r><w:r><w:rPr><w:sz w:val="22"/><w:szCs w:val="22"/><w:rFonts w:ascii="Arial" w:cs="Arial" w:eastAsia="Arial" w:hAnsi="Arial"/></w:rPr><w:t xml:space="preserve"> — seleção dos colaboradores na janela de alerta, conforme os critérios A e B (seção 10).</w:t></w:r></w:p><w:p><w:pPr><w:pStyle w:val="ListParagraph"/><w:numPr><w:ilvl w:val="0"/><w:numId w:val="2"/></w:numPr><w:spacing w:after="70" w:line="268"/></w:pPr><w:r><w:rPr><w:b/><w:bCs/><w:sz w:val="22"/><w:szCs w:val="22"/><w:rFonts w:ascii="Arial" w:cs="Arial" w:eastAsia="Arial" w:hAnsi="Arial"/></w:rPr><w:t xml:space="preserve">Pop-up</w:t></w:r><w:r><w:rPr><w:sz w:val="22"/><w:szCs w:val="22"/><w:rFonts w:ascii="Arial" w:cs="Arial" w:eastAsia="Arial" w:hAnsi="Arial"/></w:rPr><w:t xml:space="preserve"> — aviso imediato ao DP, com importância </w:t></w:r><w:r><w:rPr><w:color w:val="C0392B"/><w:sz w:val="18"/><w:szCs w:val="18"/><w:rFonts w:ascii="Consolas" w:cs="Consolas" w:eastAsia="Consolas" w:hAnsi="Consolas"/></w:rPr><w:t xml:space="preserve">0 (Urgentíssimo)</w:t></w:r><w:r><w:rPr><w:sz w:val="22"/><w:szCs w:val="22"/><w:rFonts w:ascii="Arial" w:cs="Arial" w:eastAsia="Arial" w:hAnsi="Arial"/></w:rPr><w:t xml:space="preserve">.</w:t></w:r></w:p><w:p><w:pPr><w:pStyle w:val="ListParagraph"/><w:numPr><w:ilvl w:val="0"/><w:numId w:val="2"/></w:numPr><w:spacing w:after="70" w:line="268"/></w:pPr><w:r><w:rPr><w:b/><w:bCs/><w:sz w:val="22"/><w:szCs w:val="22"/><w:rFonts w:ascii="Arial" w:cs="Arial" w:eastAsia="Arial" w:hAnsi="Arial"/></w:rPr><w:t xml:space="preserve">Sininho</w:t></w:r><w:r><w:rPr><w:sz w:val="22"/><w:szCs w:val="22"/><w:rFonts w:ascii="Arial" w:cs="Arial" w:eastAsia="Arial" w:hAnsi="Arial"/></w:rPr><w:t xml:space="preserve"> — aviso persistente, com navegação para o painel.</w:t></w:r></w:p><w:p><w:pPr><w:pStyle w:val="ListParagraph"/><w:numPr><w:ilvl w:val="0"/><w:numId w:val="2"/></w:numPr><w:spacing w:after="70" w:line="268"/></w:pPr><w:r><w:rPr><w:b/><w:bCs/><w:sz w:val="22"/><w:szCs w:val="22"/><w:rFonts w:ascii="Arial" w:cs="Arial" w:eastAsia="Arial" w:hAnsi="Arial"/></w:rPr><w:t xml:space="preserve">Painel HTML5</w:t></w:r><w:r><w:rPr><w:sz w:val="22"/><w:szCs w:val="22"/><w:rFonts w:ascii="Arial" w:cs="Arial" w:eastAsia="Arial" w:hAnsi="Arial"/></w:rPr><w:t xml:space="preserve"> — consulta completa, filtros e indicadores.</w:t></w:r></w:p><w:p><w:pPr><w:pStyle w:val="ListParagraph"/><w:numPr><w:ilvl w:val="0"/><w:numId w:val="2"/></w:numPr><w:spacing w:after="70" w:line="268"/></w:pPr><w:r><w:rPr><w:b/><w:bCs/><w:sz w:val="22"/><w:szCs w:val="22"/><w:rFonts w:ascii="Arial" w:cs="Arial" w:eastAsia="Arial" w:hAnsi="Arial"/></w:rPr><w:t xml:space="preserve">Drill-through</w:t></w:r><w:r><w:rPr><w:sz w:val="22"/><w:szCs w:val="22"/><w:rFonts w:ascii="Arial" w:cs="Arial" w:eastAsia="Arial" w:hAnsi="Arial"/></w:rPr><w:t xml:space="preserve"> — atalho para a tela de Requisição de Férias.</w:t></w:r></w:p><w:p><w:pPr><w:pStyle w:val="ListParagraph"/><w:numPr><w:ilvl w:val="0"/><w:numId w:val="2"/></w:numPr><w:spacing w:after="70" w:line="268"/></w:pPr><w:r><w:rPr><w:b/><w:bCs/><w:sz w:val="22"/><w:szCs w:val="22"/><w:rFonts w:ascii="Arial" w:cs="Arial" w:eastAsia="Arial" w:hAnsi="Arial"/></w:rPr><w:t xml:space="preserve">E-mail ao líder</w:t></w:r><w:r><w:rPr><w:sz w:val="22"/><w:szCs w:val="22"/><w:rFonts w:ascii="Arial" w:cs="Arial" w:eastAsia="Arial" w:hAnsi="Arial"/></w:rPr><w:t xml:space="preserve"> — cada líder recebe somente a sua equipe.</w:t></w:r></w:p><w:p><w:pPr><w:pStyle w:val="ListParagraph"/><w:numPr><w:ilvl w:val="0"/><w:numId w:val="2"/></w:numPr><w:spacing w:after="70" w:line="268"/></w:pPr><w:r><w:rPr><w:b/><w:bCs/><w:sz w:val="22"/><w:szCs w:val="22"/><w:rFonts w:ascii="Arial" w:cs="Arial" w:eastAsia="Arial" w:hAnsi="Arial"/></w:rPr><w:t xml:space="preserve">E-mail ao DP</w:t></w:r><w:r><w:rPr><w:sz w:val="22"/><w:szCs w:val="22"/><w:rFonts w:ascii="Arial" w:cs="Arial" w:eastAsia="Arial" w:hAnsi="Arial"/></w:rPr><w:t xml:space="preserve"> — consolidado geral, reenviado diariamente até a resolução.</w:t></w:r></w:p><w:p><w:pPr><w:spacing w:after="120"/></w:pPr></w:p><w:p><w:pPr><w:spacing w:before="220" w:after="90"/></w:pPr><w:r><w:rPr><w:b/><w:bCs/><w:color w:val="1B3D6D"/><w:sz w:val="24"/><w:szCs w:val="24"/><w:rFonts w:ascii="Arial" w:cs="Arial" w:eastAsia="Arial" w:hAnsi="Arial"/></w:rPr><w:t xml:space="preserve">Comportamento por canal</w:t></w:r></w:p><w:tbl><w:tblPr><w:tblW w:type="pct" w:w="100%"/><w:tblBorders><w:top w:val="single" w:color="D6CFB6" w:sz="2"/><w:left w:val="none"/><w:bottom w:val="single" w:color="D6CFB6" w:sz="2"/><w:right w:val="none"/><w:insideH w:val="single" w:color="E5E0D0" w:sz="2"/><w:insideV w:val="single" w:color="E5E0D0" w:sz="2"/></w:tblBorders></w:tblPr><w:tblGrid><w:gridCol w:w="100"/><w:gridCol w:w="100"/><w:gridCol w:w="100"/></w:tblGrid><w:tr><w:trPr><w:tblHeader/></w:trPr><w:tc><w:tcPr><w:tcW w:type="pct" w:w="18%"/><w:shd w:fill="1B3D6D" w:color="auto" w:val="clear"/><w:tcMar><w:top w:type="dxa" w:w="60"/><w:left w:type="dxa" w:w="80"/><w:bottom w:type="dxa" w:w="60"/><w:right w:type="dxa" w:w="80"/></w:tcMar></w:tcPr><w:p><w:r><w:rPr><w:b/><w:bCs/><w:color w:val="FFFFFF"/><w:sz w:val="18"/><w:szCs w:val="18"/><w:rFonts w:ascii="Arial" w:cs="Arial" w:eastAsia="Arial" w:hAnsi="Arial"/></w:rPr><w:t xml:space="preserve">Canal</w:t></w:r></w:p></w:tc><w:tc><w:tcPr><w:tcW w:type="pct" w:w="30%"/><w:shd w:fill="1B3D6D" w:color="auto" w:val="clear"/><w:tcMar><w:top w:type="dxa" w:w="60"/><w:left w:type="dxa" w:w="80"/><w:bottom w:type="dxa" w:w="60"/><w:right w:type="dxa" w:w="80"/></w:tcMar></w:tcPr><w:p><w:r><w:rPr><w:b/><w:bCs/><w:color w:val="FFFFFF"/><w:sz w:val="18"/><w:szCs w:val="18"/><w:rFonts w:ascii="Arial" w:cs="Arial" w:eastAsia="Arial" w:hAnsi="Arial"/></w:rPr><w:t xml:space="preserve">Deduplicação</w:t></w:r></w:p></w:tc><w:tc><w:tcPr><w:tcW w:type="pct" w:w="52%"/><w:shd w:fill="1B3D6D" w:color="auto" w:val="clear"/><w:tcMar><w:top w:type="dxa" w:w="60"/><w:left w:type="dxa" w:w="80"/><w:bottom w:type="dxa" w:w="60"/><w:right w:type="dxa" w:w="80"/></w:tcMar></w:tcPr><w:p><w:r><w:rPr><w:b/><w:bCs/><w:color w:val="FFFFFF"/><w:sz w:val="18"/><w:szCs w:val="18"/><w:rFonts w:ascii="Arial" w:cs="Arial" w:eastAsia="Arial" w:hAnsi="Arial"/></w:rPr><w:t xml:space="preserve">Comportamento</w:t></w:r></w:p></w:tc></w:tr><w:tr><w:tc><w:tcPr><w:tcW w:type="pct" w:w="18%"/><w:tcMar><w:top w:type="dxa" w:w="50"/><w:left w:type="dxa" w:w="80"/><w:bottom w:type="dxa" w:w="50"/><w:right w:type="dxa" w:w="80"/></w:tcMar></w:tcPr><w:p><w:r><w:rPr><w:sz w:val="18"/><w:szCs w:val="18"/><w:rFonts w:ascii="Arial" w:cs="Arial" w:eastAsia="Arial" w:hAnsi="Arial"/></w:rPr><w:t xml:space="preserve">Pop-up</w:t></w:r></w:p></w:tc><w:tc><w:tcPr><w:tcW w:type="pct" w:w="30%"/><w:tcMar><w:top w:type="dxa" w:w="50"/><w:left w:type="dxa" w:w="80"/><w:bottom w:type="dxa" w:w="50"/><w:right w:type="dxa" w:w="80"/></w:tcMar></w:tcPr><w:p><w:r><w:rPr><w:sz w:val="18"/><w:szCs w:val="18"/><w:rFonts w:ascii="Arial" w:cs="Arial" w:eastAsia="Arial" w:hAnsi="Arial"/></w:rPr><w:t xml:space="preserve">Não</w:t></w:r></w:p></w:tc><w:tc><w:tcPr><w:tcW w:type="pct" w:w="52%"/><w:tcMar><w:top w:type="dxa" w:w="50"/><w:left w:type="dxa" w:w="80"/><w:bottom w:type="dxa" w:w="50"/><w:right w:type="dxa" w:w="80"/></w:tcMar></w:tcPr><w:p><w:r><w:rPr><w:sz w:val="18"/><w:szCs w:val="18"/><w:rFonts w:ascii="Arial" w:cs="Arial" w:eastAsia="Arial" w:hAnsi="Arial"/></w:rPr><w:t xml:space="preserve">Disparado a cada execução com resultado.</w:t></w:r></w:p></w:tc></w:tr><w:tr><w:tc><w:tcPr><w:tcW w:type="pct" w:w="18%"/><w:shd w:fill="F5F3EC" w:color="auto" w:val="clear"/><w:tcMar><w:top w:type="dxa" w:w="50"/><w:left w:type="dxa" w:w="80"/><w:bottom w:type="dxa" w:w="50"/><w:right w:type="dxa" w:w="80"/></w:tcMar></w:tcPr><w:p><w:r><w:rPr><w:sz w:val="18"/><w:szCs w:val="18"/><w:rFonts w:ascii="Arial" w:cs="Arial" w:eastAsia="Arial" w:hAnsi="Arial"/></w:rPr><w:t xml:space="preserve">Sininho</w:t></w:r></w:p></w:tc><w:tc><w:tcPr><w:tcW w:type="pct" w:w="30%"/><w:shd w:fill="F5F3EC" w:color="auto" w:val="clear"/><w:tcMar><w:top w:type="dxa" w:w="50"/><w:left w:type="dxa" w:w="80"/><w:bottom w:type="dxa" w:w="50"/><w:right w:type="dxa" w:w="80"/></w:tcMar></w:tcPr><w:p><w:r><w:rPr><w:sz w:val="18"/><w:szCs w:val="18"/><w:rFonts w:ascii="Arial" w:cs="Arial" w:eastAsia="Arial" w:hAnsi="Arial"/></w:rPr><w:t xml:space="preserve">Sim — AD_FERIAS_NOTIFICADO</w:t></w:r></w:p></w:tc><w:tc><w:tcPr><w:tcW w:type="pct" w:w="52%"/><w:shd w:fill="F5F3EC" w:color="auto" w:val="clear"/><w:tcMar><w:top w:type="dxa" w:w="50"/><w:left w:type="dxa" w:w="80"/><w:bottom w:type="dxa" w:w="50"/><w:right w:type="dxa" w:w="80"/></w:tcMar></w:tcPr><w:p><w:r><w:rPr><w:sz w:val="18"/><w:szCs w:val="18"/><w:rFonts w:ascii="Arial" w:cs="Arial" w:eastAsia="Arial" w:hAnsi="Arial"/></w:rPr><w:t xml:space="preserve">Um aviso por colaborador. Modo DIFF notifica somente quem é novo na janela.</w:t></w:r></w:p></w:tc></w:tr><w:tr><w:tc><w:tcPr><w:tcW w:type="pct" w:w="18%"/><w:tcMar><w:top w:type="dxa" w:w="50"/><w:left w:type="dxa" w:w="80"/><w:bottom w:type="dxa" w:w="50"/><w:right w:type="dxa" w:w="80"/></w:tcMar></w:tcPr><w:p><w:r><w:rPr><w:sz w:val="18"/><w:szCs w:val="18"/><w:rFonts w:ascii="Arial" w:cs="Arial" w:eastAsia="Arial" w:hAnsi="Arial"/></w:rPr><w:t xml:space="preserve">E-mail (DP)</w:t></w:r></w:p></w:tc><w:tc><w:tcPr><w:tcW w:type="pct" w:w="30%"/><w:tcMar><w:top w:type="dxa" w:w="50"/><w:left w:type="dxa" w:w="80"/><w:bottom w:type="dxa" w:w="50"/><w:right w:type="dxa" w:w="80"/></w:tcMar></w:tcPr><w:p><w:r><w:rPr><w:sz w:val="18"/><w:szCs w:val="18"/><w:rFonts w:ascii="Arial" w:cs="Arial" w:eastAsia="Arial" w:hAnsi="Arial"/></w:rPr><w:t xml:space="preserve">Não</w:t></w:r></w:p></w:tc><w:tc><w:tcPr><w:tcW w:type="pct" w:w="52%"/><w:tcMar><w:top w:type="dxa" w:w="50"/><w:left w:type="dxa" w:w="80"/><w:bottom w:type="dxa" w:w="50"/><w:right w:type="dxa" w:w="80"/></w:tcMar></w:tcPr><w:p><w:r><w:rPr><w:sz w:val="18"/><w:szCs w:val="18"/><w:rFonts w:ascii="Arial" w:cs="Arial" w:eastAsia="Arial" w:hAnsi="Arial"/></w:rPr><w:t xml:space="preserve">Reenviado diariamente a todos que ainda constam na consulta.</w:t></w:r></w:p></w:tc></w:tr><w:tr><w:tc><w:tcPr><w:tcW w:type="pct" w:w="18%"/><w:shd w:fill="F5F3EC" w:color="auto" w:val="clear"/><w:tcMar><w:top w:type="dxa" w:w="50"/><w:left w:type="dxa" w:w="80"/><w:bottom w:type="dxa" w:w="50"/><w:right w:type="dxa" w:w="80"/></w:tcMar></w:tcPr><w:p><w:r><w:rPr><w:sz w:val="18"/><w:szCs w:val="18"/><w:rFonts w:ascii="Arial" w:cs="Arial" w:eastAsia="Arial" w:hAnsi="Arial"/></w:rPr><w:t xml:space="preserve">E-mail (líder)</w:t></w:r></w:p></w:tc><w:tc><w:tcPr><w:tcW w:type="pct" w:w="30%"/><w:shd w:fill="F5F3EC" w:color="auto" w:val="clear"/><w:tcMar><w:top w:type="dxa" w:w="50"/><w:left w:type="dxa" w:w="80"/><w:bottom w:type="dxa" w:w="50"/><w:right w:type="dxa" w:w="80"/></w:tcMar></w:tcPr><w:p><w:r><w:rPr><w:sz w:val="18"/><w:szCs w:val="18"/><w:rFonts w:ascii="Arial" w:cs="Arial" w:eastAsia="Arial" w:hAnsi="Arial"/></w:rPr><w:t xml:space="preserve">Não</w:t></w:r></w:p></w:tc><w:tc><w:tcPr><w:tcW w:type="pct" w:w="52%"/><w:shd w:fill="F5F3EC" w:color="auto" w:val="clear"/><w:tcMar><w:top w:type="dxa" w:w="50"/><w:left w:type="dxa" w:w="80"/><w:bottom w:type="dxa" w:w="50"/><w:right w:type="dxa" w:w="80"/></w:tcMar></w:tcPr><w:p><w:r><w:rPr><w:sz w:val="18"/><w:szCs w:val="18"/><w:rFonts w:ascii="Arial" w:cs="Arial" w:eastAsia="Arial" w:hAnsi="Arial"/></w:rPr><w:t xml:space="preserve">Um e-mail por líder, contendo apenas a sua equipe.</w:t></w:r></w:p></w:tc></w:tr><w:tr><w:tc><w:tcPr><w:tcW w:type="pct" w:w="18%"/><w:tcMar><w:top w:type="dxa" w:w="50"/><w:left w:type="dxa" w:w="80"/><w:bottom w:type="dxa" w:w="50"/><w:right w:type="dxa" w:w="80"/></w:tcMar></w:tcPr><w:p><w:r><w:rPr><w:sz w:val="18"/><w:szCs w:val="18"/><w:rFonts w:ascii="Arial" w:cs="Arial" w:eastAsia="Arial" w:hAnsi="Arial"/></w:rPr><w:t xml:space="preserve">Painel HTML5</w:t></w:r></w:p></w:tc><w:tc><w:tcPr><w:tcW w:type="pct" w:w="30%"/><w:tcMar><w:top w:type="dxa" w:w="50"/><w:left w:type="dxa" w:w="80"/><w:bottom w:type="dxa" w:w="50"/><w:right w:type="dxa" w:w="80"/></w:tcMar></w:tcPr><w:p><w:r><w:rPr><w:sz w:val="18"/><w:szCs w:val="18"/><w:rFonts w:ascii="Arial" w:cs="Arial" w:eastAsia="Arial" w:hAnsi="Arial"/></w:rPr><w:t xml:space="preserve">N/A</w:t></w:r></w:p></w:tc><w:tc><w:tcPr><w:tcW w:type="pct" w:w="52%"/><w:tcMar><w:top w:type="dxa" w:w="50"/><w:left w:type="dxa" w:w="80"/><w:bottom w:type="dxa" w:w="50"/><w:right w:type="dxa" w:w="80"/></w:tcMar></w:tcPr><w:p><w:r><w:rPr><w:sz w:val="18"/><w:szCs w:val="18"/><w:rFonts w:ascii="Arial" w:cs="Arial" w:eastAsia="Arial" w:hAnsi="Arial"/></w:rPr><w:t xml:space="preserve">Consulta sob demanda pelo usuário.</w:t></w:r></w:p></w:tc></w:tr></w:tbl><w:p><w:pPr><w:spacing w:after="100"/></w:pPr></w:p><w:tbl><w:tblPr><w:tblW w:type="pct" w:w="100%"/><w:tblBorders><w:top w:val="single" w:color="E0DACA" w:sz="2"/><w:left w:val="single" w:color="1B3D6D" w:sz="18"/><w:bottom w:val="single" w:color="E0DACA" w:sz="2"/><w:right w:val="single" w:color="E0DACA" w:sz="2"/><w:insideH w:val="none"/><w:insideV w:val="none"/></w:tblBorders></w:tblPr><w:tblGrid><w:gridCol w:w="100"/></w:tblGrid><w:tr><w:tc><w:tcPr><w:shd w:fill="FBF9F3" w:color="auto" w:val="clear"/><w:tcMar><w:top w:type="dxa" w:w="110"/><w:left w:type="dxa" w:w="160"/><w:bottom w:type="dxa" w:w="110"/><w:right w:type="dxa" w:w="140"/></w:tcMar></w:tcPr><w:p><w:pPr><w:spacing w:after="50"/></w:pPr><w:r><w:rPr><w:b/><w:bCs/><w:color w:val="1B3D6D"/><w:sz w:val="20"/><w:szCs w:val="20"/><w:rFonts w:ascii="Arial" w:cs="Arial" w:eastAsia="Arial" w:hAnsi="Arial"/></w:rPr><w:t xml:space="preserve">Decisão de projeto — por que o e-mail não usa supressão</w:t></w:r></w:p><w:p><w:r><w:rPr><w:sz w:val="20"/><w:szCs w:val="20"/><w:rFonts w:ascii="Arial" w:cs="Arial" w:eastAsia="Arial" w:hAnsi="Arial"/></w:rPr><w:t xml:space="preserve">O sininho utiliza AD_FERIAS_NOTIFICADO para não repetir o mesmo aviso todos os dias. O e-mail, deliberadamente, NÃO usa supressão: ele é reenviado enquanto o colaborador permanecer na consulta. O encerramento do envio é consequência da resolução do caso (o colaborador sai da view), e não de uma marcação de &quot;já avisado&quot;.</w:t></w:r></w:p></w:tc></w:tr></w:tbl><w:p><w:pPr><w:pBdr><w:bottom w:val="single" w:color="D9709F" w:sz="12" w:space="4"/></w:pBdr><w:spacing w:before="200" w:after="140"/></w:pPr><w:r><w:rPr><w:b/><w:bCs/><w:color w:val="1B3D6D"/><w:sz w:val="30"/><w:szCs w:val="30"/><w:rFonts w:ascii="Arial" w:cs="Arial" w:eastAsia="Arial" w:hAnsi="Arial"/></w:rPr><w:t xml:space="preserve">4. Arquitetura da solução</w:t></w:r></w:p><w:p><w:pPr><w:spacing w:after="120" w:line="276"/></w:pPr><w:r><w:rPr><w:sz w:val="22"/><w:szCs w:val="22"/><w:rFonts w:ascii="Arial" w:cs="Arial" w:eastAsia="Arial" w:hAnsi="Arial"/></w:rPr><w:t xml:space="preserve">A solução é composta por sete peças que compartilham a mesma regra de negócio, distribuídas entre banco de dados, camada Java agendada e interface HTML5.</w:t></w:r></w:p><w:tbl><w:tblPr><w:tblW w:type="pct" w:w="100%"/><w:tblBorders><w:top w:val="single" w:color="D6CFB6" w:sz="2"/><w:left w:val="none"/><w:bottom w:val="single" w:color="D6CFB6" w:sz="2"/><w:right w:val="none"/><w:insideH w:val="single" w:color="E5E0D0" w:sz="2"/><w:insideV w:val="single" w:color="E5E0D0" w:sz="2"/></w:tblBorders></w:tblPr><w:tblGrid><w:gridCol w:w="100"/><w:gridCol w:w="100"/><w:gridCol w:w="100"/><w:gridCol w:w="100"/></w:tblGrid><w:tr><w:trPr><w:tblHeader/></w:trPr><w:tc><w:tcPr><w:tcW w:type="pct" w:w="26%"/><w:shd w:fill="1B3D6D" w:color="auto" w:val="clear"/><w:tcMar><w:top w:type="dxa" w:w="60"/><w:left w:type="dxa" w:w="80"/><w:bottom w:type="dxa" w:w="60"/><w:right w:type="dxa" w:w="80"/></w:tcMar></w:tcPr><w:p><w:r><w:rPr><w:b/><w:bCs/><w:color w:val="FFFFFF"/><w:sz w:val="18"/><w:szCs w:val="18"/><w:rFonts w:ascii="Arial" w:cs="Arial" w:eastAsia="Arial" w:hAnsi="Arial"/></w:rPr><w:t xml:space="preserve">Componente</w:t></w:r></w:p></w:tc><w:tc><w:tcPr><w:tcW w:type="pct" w:w="16%"/><w:shd w:fill="1B3D6D" w:color="auto" w:val="clear"/><w:tcMar><w:top w:type="dxa" w:w="60"/><w:left w:type="dxa" w:w="80"/><w:bottom w:type="dxa" w:w="60"/><w:right w:type="dxa" w:w="80"/></w:tcMar></w:tcPr><w:p><w:r><w:rPr><w:b/><w:bCs/><w:color w:val="FFFFFF"/><w:sz w:val="18"/><w:szCs w:val="18"/><w:rFonts w:ascii="Arial" w:cs="Arial" w:eastAsia="Arial" w:hAnsi="Arial"/></w:rPr><w:t xml:space="preserve">Tipo</w:t></w:r></w:p></w:tc><w:tc><w:tcPr><w:tcW w:type="pct" w:w="36%"/><w:shd w:fill="1B3D6D" w:color="auto" w:val="clear"/><w:tcMar><w:top w:type="dxa" w:w="60"/><w:left w:type="dxa" w:w="80"/><w:bottom w:type="dxa" w:w="60"/><w:right w:type="dxa" w:w="80"/></w:tcMar></w:tcPr><w:p><w:r><w:rPr><w:b/><w:bCs/><w:color w:val="FFFFFF"/><w:sz w:val="18"/><w:szCs w:val="18"/><w:rFonts w:ascii="Arial" w:cs="Arial" w:eastAsia="Arial" w:hAnsi="Arial"/></w:rPr><w:t xml:space="preserve">Papel</w:t></w:r></w:p></w:tc><w:tc><w:tcPr><w:tcW w:type="pct" w:w="22%"/><w:shd w:fill="1B3D6D" w:color="auto" w:val="clear"/><w:tcMar><w:top w:type="dxa" w:w="60"/><w:left w:type="dxa" w:w="80"/><w:bottom w:type="dxa" w:w="60"/><w:right w:type="dxa" w:w="80"/></w:tcMar></w:tcPr><w:p><w:r><w:rPr><w:b/><w:bCs/><w:color w:val="FFFFFF"/><w:sz w:val="18"/><w:szCs w:val="18"/><w:rFonts w:ascii="Arial" w:cs="Arial" w:eastAsia="Arial" w:hAnsi="Arial"/></w:rPr><w:t xml:space="preserve">Consumido por</w:t></w:r></w:p></w:tc></w:tr><w:tr><w:tc><w:tcPr><w:tcW w:type="pct" w:w="26%"/><w:tcMar><w:top w:type="dxa" w:w="50"/><w:left w:type="dxa" w:w="80"/><w:bottom w:type="dxa" w:w="50"/><w:right w:type="dxa" w:w="80"/></w:tcMar></w:tcPr><w:p><w:r><w:rPr><w:sz w:val="18"/><w:szCs w:val="18"/><w:rFonts w:ascii="Arial" w:cs="Arial" w:eastAsia="Arial" w:hAnsi="Arial"/></w:rPr><w:t xml:space="preserve">VW_ALERTA_FERIAS_A_VENCER</w:t></w:r></w:p></w:tc><w:tc><w:tcPr><w:tcW w:type="pct" w:w="16%"/><w:tcMar><w:top w:type="dxa" w:w="50"/><w:left w:type="dxa" w:w="80"/><w:bottom w:type="dxa" w:w="50"/><w:right w:type="dxa" w:w="80"/></w:tcMar></w:tcPr><w:p><w:r><w:rPr><w:sz w:val="18"/><w:szCs w:val="18"/><w:rFonts w:ascii="Arial" w:cs="Arial" w:eastAsia="Arial" w:hAnsi="Arial"/></w:rPr><w:t xml:space="preserve">View (Oracle)</w:t></w:r></w:p></w:tc><w:tc><w:tcPr><w:tcW w:type="pct" w:w="36%"/><w:tcMar><w:top w:type="dxa" w:w="50"/><w:left w:type="dxa" w:w="80"/><w:bottom w:type="dxa" w:w="50"/><w:right w:type="dxa" w:w="80"/></w:tcMar></w:tcPr><w:p><w:r><w:rPr><w:sz w:val="18"/><w:szCs w:val="18"/><w:rFonts w:ascii="Arial" w:cs="Arial" w:eastAsia="Arial" w:hAnsi="Arial"/></w:rPr><w:t xml:space="preserve">Fonte da lista principal do painel</w:t></w:r></w:p></w:tc><w:tc><w:tcPr><w:tcW w:type="pct" w:w="22%"/><w:tcMar><w:top w:type="dxa" w:w="50"/><w:left w:type="dxa" w:w="80"/><w:bottom w:type="dxa" w:w="50"/><w:right w:type="dxa" w:w="80"/></w:tcMar></w:tcPr><w:p><w:r><w:rPr><w:sz w:val="18"/><w:szCs w:val="18"/><w:rFonts w:ascii="Arial" w:cs="Arial" w:eastAsia="Arial" w:hAnsi="Arial"/></w:rPr><w:t xml:space="preserve">Tela HTML5</w:t></w:r></w:p></w:tc></w:tr><w:tr><w:tc><w:tcPr><w:tcW w:type="pct" w:w="26%"/><w:shd w:fill="F5F3EC" w:color="auto" w:val="clear"/><w:tcMar><w:top w:type="dxa" w:w="50"/><w:left w:type="dxa" w:w="80"/><w:bottom w:type="dxa" w:w="50"/><w:right w:type="dxa" w:w="80"/></w:tcMar></w:tcPr><w:p><w:r><w:rPr><w:sz w:val="18"/><w:szCs w:val="18"/><w:rFonts w:ascii="Arial" w:cs="Arial" w:eastAsia="Arial" w:hAnsi="Arial"/></w:rPr><w:t xml:space="preserve">STP_NOTIFICA_SISTEMA_CUSTOM</w:t></w:r></w:p></w:tc><w:tc><w:tcPr><w:tcW w:type="pct" w:w="16%"/><w:shd w:fill="F5F3EC" w:color="auto" w:val="clear"/><w:tcMar><w:top w:type="dxa" w:w="50"/><w:left w:type="dxa" w:w="80"/><w:bottom w:type="dxa" w:w="50"/><w:right w:type="dxa" w:w="80"/></w:tcMar></w:tcPr><w:p><w:r><w:rPr><w:sz w:val="18"/><w:szCs w:val="18"/><w:rFonts w:ascii="Arial" w:cs="Arial" w:eastAsia="Arial" w:hAnsi="Arial"/></w:rPr><w:t xml:space="preserve">Procedure PL/SQL</w:t></w:r></w:p></w:tc><w:tc><w:tcPr><w:tcW w:type="pct" w:w="36%"/><w:shd w:fill="F5F3EC" w:color="auto" w:val="clear"/><w:tcMar><w:top w:type="dxa" w:w="50"/><w:left w:type="dxa" w:w="80"/><w:bottom w:type="dxa" w:w="50"/><w:right w:type="dxa" w:w="80"/></w:tcMar></w:tcPr><w:p><w:r><w:rPr><w:sz w:val="18"/><w:szCs w:val="18"/><w:rFonts w:ascii="Arial" w:cs="Arial" w:eastAsia="Arial" w:hAnsi="Arial"/></w:rPr><w:t xml:space="preserve">Grava aviso na TSIAVI (pop-up/sino)</w:t></w:r></w:p></w:tc><w:tc><w:tcPr><w:tcW w:type="pct" w:w="22%"/><w:shd w:fill="F5F3EC" w:color="auto" w:val="clear"/><w:tcMar><w:top w:type="dxa" w:w="50"/><w:left w:type="dxa" w:w="80"/><w:bottom w:type="dxa" w:w="50"/><w:right w:type="dxa" w:w="80"/></w:tcMar></w:tcPr><w:p><w:r><w:rPr><w:sz w:val="18"/><w:szCs w:val="18"/><w:rFonts w:ascii="Arial" w:cs="Arial" w:eastAsia="Arial" w:hAnsi="Arial"/></w:rPr><w:t xml:space="preserve">Job Java</w:t></w:r></w:p></w:tc></w:tr><w:tr><w:tc><w:tcPr><w:tcW w:type="pct" w:w="26%"/><w:tcMar><w:top w:type="dxa" w:w="50"/><w:left w:type="dxa" w:w="80"/><w:bottom w:type="dxa" w:w="50"/><w:right w:type="dxa" w:w="80"/></w:tcMar></w:tcPr><w:p><w:r><w:rPr><w:sz w:val="18"/><w:szCs w:val="18"/><w:rFonts w:ascii="Arial" w:cs="Arial" w:eastAsia="Arial" w:hAnsi="Arial"/></w:rPr><w:t xml:space="preserve">AD_FERIAS_NOTIFICADO</w:t></w:r></w:p></w:tc><w:tc><w:tcPr><w:tcW w:type="pct" w:w="16%"/><w:tcMar><w:top w:type="dxa" w:w="50"/><w:left w:type="dxa" w:w="80"/><w:bottom w:type="dxa" w:w="50"/><w:right w:type="dxa" w:w="80"/></w:tcMar></w:tcPr><w:p><w:r><w:rPr><w:sz w:val="18"/><w:szCs w:val="18"/><w:rFonts w:ascii="Arial" w:cs="Arial" w:eastAsia="Arial" w:hAnsi="Arial"/></w:rPr><w:t xml:space="preserve">Tabela</w:t></w:r></w:p></w:tc><w:tc><w:tcPr><w:tcW w:type="pct" w:w="36%"/><w:tcMar><w:top w:type="dxa" w:w="50"/><w:left w:type="dxa" w:w="80"/><w:bottom w:type="dxa" w:w="50"/><w:right w:type="dxa" w:w="80"/></w:tcMar></w:tcPr><w:p><w:r><w:rPr><w:sz w:val="18"/><w:szCs w:val="18"/><w:rFonts w:ascii="Arial" w:cs="Arial" w:eastAsia="Arial" w:hAnsi="Arial"/></w:rPr><w:t xml:space="preserve">Deduplicação do sino (modo DIFF)</w:t></w:r></w:p></w:tc><w:tc><w:tcPr><w:tcW w:type="pct" w:w="22%"/><w:tcMar><w:top w:type="dxa" w:w="50"/><w:left w:type="dxa" w:w="80"/><w:bottom w:type="dxa" w:w="50"/><w:right w:type="dxa" w:w="80"/></w:tcMar></w:tcPr><w:p><w:r><w:rPr><w:sz w:val="18"/><w:szCs w:val="18"/><w:rFonts w:ascii="Arial" w:cs="Arial" w:eastAsia="Arial" w:hAnsi="Arial"/></w:rPr><w:t xml:space="preserve">Job Java</w:t></w:r></w:p></w:tc></w:tr><w:tr><w:tc><w:tcPr><w:tcW w:type="pct" w:w="26%"/><w:shd w:fill="F5F3EC" w:color="auto" w:val="clear"/><w:tcMar><w:top w:type="dxa" w:w="50"/><w:left w:type="dxa" w:w="80"/><w:bottom w:type="dxa" w:w="50"/><w:right w:type="dxa" w:w="80"/></w:tcMar></w:tcPr><w:p><w:r><w:rPr><w:sz w:val="18"/><w:szCs w:val="18"/><w:rFonts w:ascii="Arial" w:cs="Arial" w:eastAsia="Arial" w:hAnsi="Arial"/></w:rPr><w:t xml:space="preserve">AD_FERIAS_CONFIG</w:t></w:r></w:p></w:tc><w:tc><w:tcPr><w:tcW w:type="pct" w:w="16%"/><w:shd w:fill="F5F3EC" w:color="auto" w:val="clear"/><w:tcMar><w:top w:type="dxa" w:w="50"/><w:left w:type="dxa" w:w="80"/><w:bottom w:type="dxa" w:w="50"/><w:right w:type="dxa" w:w="80"/></w:tcMar></w:tcPr><w:p><w:r><w:rPr><w:sz w:val="18"/><w:szCs w:val="18"/><w:rFonts w:ascii="Arial" w:cs="Arial" w:eastAsia="Arial" w:hAnsi="Arial"/></w:rPr><w:t xml:space="preserve">Tabela chave/valor</w:t></w:r></w:p></w:tc><w:tc><w:tcPr><w:tcW w:type="pct" w:w="36%"/><w:shd w:fill="F5F3EC" w:color="auto" w:val="clear"/><w:tcMar><w:top w:type="dxa" w:w="50"/><w:left w:type="dxa" w:w="80"/><w:bottom w:type="dxa" w:w="50"/><w:right w:type="dxa" w:w="80"/></w:tcMar></w:tcPr><w:p><w:r><w:rPr><w:sz w:val="18"/><w:szCs w:val="18"/><w:rFonts w:ascii="Arial" w:cs="Arial" w:eastAsia="Arial" w:hAnsi="Arial"/></w:rPr><w:t xml:space="preserve">Parâmetros de e-mail sem recompilar</w:t></w:r></w:p></w:tc><w:tc><w:tcPr><w:tcW w:type="pct" w:w="22%"/><w:shd w:fill="F5F3EC" w:color="auto" w:val="clear"/><w:tcMar><w:top w:type="dxa" w:w="50"/><w:left w:type="dxa" w:w="80"/><w:bottom w:type="dxa" w:w="50"/><w:right w:type="dxa" w:w="80"/></w:tcMar></w:tcPr><w:p><w:r><w:rPr><w:sz w:val="18"/><w:szCs w:val="18"/><w:rFonts w:ascii="Arial" w:cs="Arial" w:eastAsia="Arial" w:hAnsi="Arial"/></w:rPr><w:t xml:space="preserve">Job Java</w:t></w:r></w:p></w:tc></w:tr><w:tr><w:tc><w:tcPr><w:tcW w:type="pct" w:w="26%"/><w:tcMar><w:top w:type="dxa" w:w="50"/><w:left w:type="dxa" w:w="80"/><w:bottom w:type="dxa" w:w="50"/><w:right w:type="dxa" w:w="80"/></w:tcMar></w:tcPr><w:p><w:r><w:rPr><w:sz w:val="18"/><w:szCs w:val="18"/><w:rFonts w:ascii="Arial" w:cs="Arial" w:eastAsia="Arial" w:hAnsi="Arial"/></w:rPr><w:t xml:space="preserve">TMDFMG</w:t></w:r></w:p></w:tc><w:tc><w:tcPr><w:tcW w:type="pct" w:w="16%"/><w:tcMar><w:top w:type="dxa" w:w="50"/><w:left w:type="dxa" w:w="80"/><w:bottom w:type="dxa" w:w="50"/><w:right w:type="dxa" w:w="80"/></w:tcMar></w:tcPr><w:p><w:r><w:rPr><w:sz w:val="18"/><w:szCs w:val="18"/><w:rFonts w:ascii="Arial" w:cs="Arial" w:eastAsia="Arial" w:hAnsi="Arial"/></w:rPr><w:t xml:space="preserve">Tabela nativa (fila)</w:t></w:r></w:p></w:tc><w:tc><w:tcPr><w:tcW w:type="pct" w:w="36%"/><w:tcMar><w:top w:type="dxa" w:w="50"/><w:left w:type="dxa" w:w="80"/><w:bottom w:type="dxa" w:w="50"/><w:right w:type="dxa" w:w="80"/></w:tcMar></w:tcPr><w:p><w:r><w:rPr><w:sz w:val="18"/><w:szCs w:val="18"/><w:rFonts w:ascii="Arial" w:cs="Arial" w:eastAsia="Arial" w:hAnsi="Arial"/></w:rPr><w:t xml:space="preserve">Fila de e-mail; despachante nativo envia</w:t></w:r></w:p></w:tc><w:tc><w:tcPr><w:tcW w:type="pct" w:w="22%"/><w:tcMar><w:top w:type="dxa" w:w="50"/><w:left w:type="dxa" w:w="80"/><w:bottom w:type="dxa" w:w="50"/><w:right w:type="dxa" w:w="80"/></w:tcMar></w:tcPr><w:p><w:r><w:rPr><w:sz w:val="18"/><w:szCs w:val="18"/><w:rFonts w:ascii="Arial" w:cs="Arial" w:eastAsia="Arial" w:hAnsi="Arial"/></w:rPr><w:t xml:space="preserve">Job Java</w:t></w:r></w:p></w:tc></w:tr><w:tr><w:tc><w:tcPr><w:tcW w:type="pct" w:w="26%"/><w:shd w:fill="F5F3EC" w:color="auto" w:val="clear"/><w:tcMar><w:top w:type="dxa" w:w="50"/><w:left w:type="dxa" w:w="80"/><w:bottom w:type="dxa" w:w="50"/><w:right w:type="dxa" w:w="80"/></w:tcMar></w:tcPr><w:p><w:r><w:rPr><w:sz w:val="18"/><w:szCs w:val="18"/><w:rFonts w:ascii="Arial" w:cs="Arial" w:eastAsia="Arial" w:hAnsi="Arial"/></w:rPr><w:t xml:space="preserve">AlertaFeriasNotificacao</w:t></w:r></w:p></w:tc><w:tc><w:tcPr><w:tcW w:type="pct" w:w="16%"/><w:shd w:fill="F5F3EC" w:color="auto" w:val="clear"/><w:tcMar><w:top w:type="dxa" w:w="50"/><w:left w:type="dxa" w:w="80"/><w:bottom w:type="dxa" w:w="50"/><w:right w:type="dxa" w:w="80"/></w:tcMar></w:tcPr><w:p><w:r><w:rPr><w:sz w:val="18"/><w:szCs w:val="18"/><w:rFonts w:ascii="Arial" w:cs="Arial" w:eastAsia="Arial" w:hAnsi="Arial"/></w:rPr><w:t xml:space="preserve">Ação Agendada Java</w:t></w:r></w:p></w:tc><w:tc><w:tcPr><w:tcW w:type="pct" w:w="36%"/><w:shd w:fill="F5F3EC" w:color="auto" w:val="clear"/><w:tcMar><w:top w:type="dxa" w:w="50"/><w:left w:type="dxa" w:w="80"/><w:bottom w:type="dxa" w:w="50"/><w:right w:type="dxa" w:w="80"/></w:tcMar></w:tcPr><w:p><w:r><w:rPr><w:sz w:val="18"/><w:szCs w:val="18"/><w:rFonts w:ascii="Arial" w:cs="Arial" w:eastAsia="Arial" w:hAnsi="Arial"/></w:rPr><w:t xml:space="preserve">Orquestra consulta, dedup, notificação e e-mails</w:t></w:r></w:p></w:tc><w:tc><w:tcPr><w:tcW w:type="pct" w:w="22%"/><w:shd w:fill="F5F3EC" w:color="auto" w:val="clear"/><w:tcMar><w:top w:type="dxa" w:w="50"/><w:left w:type="dxa" w:w="80"/><w:bottom w:type="dxa" w:w="50"/><w:right w:type="dxa" w:w="80"/></w:tcMar></w:tcPr><w:p><w:r><w:rPr><w:sz w:val="18"/><w:szCs w:val="18"/><w:rFonts w:ascii="Arial" w:cs="Arial" w:eastAsia="Arial" w:hAnsi="Arial"/></w:rPr><w:t xml:space="preserve">Agendador (CRON)</w:t></w:r></w:p></w:tc></w:tr><w:tr><w:tc><w:tcPr><w:tcW w:type="pct" w:w="26%"/><w:tcMar><w:top w:type="dxa" w:w="50"/><w:left w:type="dxa" w:w="80"/><w:bottom w:type="dxa" w:w="50"/><w:right w:type="dxa" w:w="80"/></w:tcMar></w:tcPr><w:p><w:r><w:rPr><w:sz w:val="18"/><w:szCs w:val="18"/><w:rFonts w:ascii="Arial" w:cs="Arial" w:eastAsia="Arial" w:hAnsi="Arial"/></w:rPr><w:t xml:space="preserve">Painel Alerta de Férias</w:t></w:r></w:p></w:tc><w:tc><w:tcPr><w:tcW w:type="pct" w:w="16%"/><w:tcMar><w:top w:type="dxa" w:w="50"/><w:left w:type="dxa" w:w="80"/><w:bottom w:type="dxa" w:w="50"/><w:right w:type="dxa" w:w="80"/></w:tcMar></w:tcPr><w:p><w:r><w:rPr><w:sz w:val="18"/><w:szCs w:val="18"/><w:rFonts w:ascii="Arial" w:cs="Arial" w:eastAsia="Arial" w:hAnsi="Arial"/></w:rPr><w:t xml:space="preserve">Tela HTML5</w:t></w:r></w:p></w:tc><w:tc><w:tcPr><w:tcW w:type="pct" w:w="36%"/><w:tcMar><w:top w:type="dxa" w:w="50"/><w:left w:type="dxa" w:w="80"/><w:bottom w:type="dxa" w:w="50"/><w:right w:type="dxa" w:w="80"/></w:tcMar></w:tcPr><w:p><w:r><w:rPr><w:sz w:val="18"/><w:szCs w:val="18"/><w:rFonts w:ascii="Arial" w:cs="Arial" w:eastAsia="Arial" w:hAnsi="Arial"/></w:rPr><w:t xml:space="preserve">Consulta, filtros, KPIs, CSV, drill-through</w:t></w:r></w:p></w:tc><w:tc><w:tcPr><w:tcW w:type="pct" w:w="22%"/><w:tcMar><w:top w:type="dxa" w:w="50"/><w:left w:type="dxa" w:w="80"/><w:bottom w:type="dxa" w:w="50"/><w:right w:type="dxa" w:w="80"/></w:tcMar></w:tcPr><w:p><w:r><w:rPr><w:sz w:val="18"/><w:szCs w:val="18"/><w:rFonts w:ascii="Arial" w:cs="Arial" w:eastAsia="Arial" w:hAnsi="Arial"/></w:rPr><w:t xml:space="preserve">Usuário DP</w:t></w:r></w:p></w:tc></w:tr></w:tbl><w:p><w:pPr><w:spacing w:after="140"/></w:pPr></w:p><w:p><w:pPr><w:spacing w:before="220" w:after="90"/></w:pPr><w:r><w:rPr><w:b/><w:bCs/><w:color w:val="1B3D6D"/><w:sz w:val="24"/><w:szCs w:val="24"/><w:rFonts w:ascii="Arial" w:cs="Arial" w:eastAsia="Arial" w:hAnsi="Arial"/></w:rPr><w:t xml:space="preserve">4.1. Os dois caminhos de dados</w:t></w:r></w:p><w:p><w:pPr><w:spacing w:after="120" w:line="276"/></w:pPr><w:r><w:rPr><w:sz w:val="22"/><w:szCs w:val="22"/><w:rFonts w:ascii="Arial" w:cs="Arial" w:eastAsia="Arial" w:hAnsi="Arial"/></w:rPr><w:t xml:space="preserve">A arquitetura possui </w:t></w:r><w:r><w:rPr><w:b/><w:bCs/><w:sz w:val="22"/><w:szCs w:val="22"/><w:rFonts w:ascii="Arial" w:cs="Arial" w:eastAsia="Arial" w:hAnsi="Arial"/></w:rPr><w:t xml:space="preserve">dois caminhos independentes que aplicam a mesma regra de negócio</w:t></w:r><w:r><w:rPr><w:sz w:val="22"/><w:szCs w:val="22"/><w:rFonts w:ascii="Arial" w:cs="Arial" w:eastAsia="Arial" w:hAnsi="Arial"/></w:rPr><w:t xml:space="preserve">:</w:t></w:r></w:p><w:p><w:pPr><w:pStyle w:val="ListParagraph"/><w:numPr><w:ilvl w:val="0"/><w:numId w:val="1"/></w:numPr><w:spacing w:after="60" w:line="268"/></w:pPr><w:r><w:rPr><w:b/><w:bCs/><w:sz w:val="22"/><w:szCs w:val="22"/><w:rFonts w:ascii="Arial" w:cs="Arial" w:eastAsia="Arial" w:hAnsi="Arial"/></w:rPr><w:t xml:space="preserve">Caminho do PAINEL</w:t></w:r><w:r><w:rPr><w:sz w:val="22"/><w:szCs w:val="22"/><w:rFonts w:ascii="Arial" w:cs="Arial" w:eastAsia="Arial" w:hAnsi="Arial"/></w:rPr><w:t xml:space="preserve"> — Tela HTML5 → serviço </w:t></w:r><w:r><w:rPr><w:color w:val="C0392B"/><w:sz w:val="18"/><w:szCs w:val="18"/><w:rFonts w:ascii="Consolas" w:cs="Consolas" w:eastAsia="Consolas" w:hAnsi="Consolas"/></w:rPr><w:t xml:space="preserve">DbExplorerSP.executeQuery</w:t></w:r><w:r><w:rPr><w:sz w:val="22"/><w:szCs w:val="22"/><w:rFonts w:ascii="Arial" w:cs="Arial" w:eastAsia="Arial" w:hAnsi="Arial"/></w:rPr><w:t xml:space="preserve"> → view </w:t></w:r><w:r><w:rPr><w:color w:val="C0392B"/><w:sz w:val="18"/><w:szCs w:val="18"/><w:rFonts w:ascii="Consolas" w:cs="Consolas" w:eastAsia="Consolas" w:hAnsi="Consolas"/></w:rPr><w:t xml:space="preserve">VW_ALERTA_FERIAS_A_VENCER</w:t></w:r><w:r><w:rPr><w:sz w:val="22"/><w:szCs w:val="22"/><w:rFonts w:ascii="Arial" w:cs="Arial" w:eastAsia="Arial" w:hAnsi="Arial"/></w:rPr><w:t xml:space="preserve">.</w:t></w:r></w:p><w:p><w:pPr><w:pStyle w:val="ListParagraph"/><w:numPr><w:ilvl w:val="0"/><w:numId w:val="1"/></w:numPr><w:spacing w:after="60" w:line="268"/></w:pPr><w:r><w:rPr><w:b/><w:bCs/><w:sz w:val="22"/><w:szCs w:val="22"/><w:rFonts w:ascii="Arial" w:cs="Arial" w:eastAsia="Arial" w:hAnsi="Arial"/></w:rPr><w:t xml:space="preserve">Caminho do JOB</w:t></w:r><w:r><w:rPr><w:sz w:val="22"/><w:szCs w:val="22"/><w:rFonts w:ascii="Arial" w:cs="Arial" w:eastAsia="Arial" w:hAnsi="Arial"/></w:rPr><w:t xml:space="preserve"> — Ação Agendada </w:t></w:r><w:r><w:rPr><w:color w:val="C0392B"/><w:sz w:val="18"/><w:szCs w:val="18"/><w:rFonts w:ascii="Consolas" w:cs="Consolas" w:eastAsia="Consolas" w:hAnsi="Consolas"/></w:rPr><w:t xml:space="preserve">AlertaFeriasNotificacao</w:t></w:r><w:r><w:rPr><w:sz w:val="22"/><w:szCs w:val="22"/><w:rFonts w:ascii="Arial" w:cs="Arial" w:eastAsia="Arial" w:hAnsi="Arial"/></w:rPr><w:t xml:space="preserve"> → consulta consolidada própria → fila </w:t></w:r><w:r><w:rPr><w:color w:val="C0392B"/><w:sz w:val="18"/><w:szCs w:val="18"/><w:rFonts w:ascii="Consolas" w:cs="Consolas" w:eastAsia="Consolas" w:hAnsi="Consolas"/></w:rPr><w:t xml:space="preserve">TMDFMG</w:t></w:r><w:r><w:rPr><w:sz w:val="22"/><w:szCs w:val="22"/><w:rFonts w:ascii="Arial" w:cs="Arial" w:eastAsia="Arial" w:hAnsi="Arial"/></w:rPr><w:t xml:space="preserve"> e procedure de notificação.</w:t></w:r></w:p><w:p><w:pPr><w:spacing w:after="80"/></w:pPr></w:p><w:tbl><w:tblPr><w:tblW w:type="pct" w:w="100%"/><w:tblBorders><w:top w:val="single" w:color="E0DACA" w:sz="2"/><w:left w:val="single" w:color="9C2B2B" w:sz="18"/><w:bottom w:val="single" w:color="E0DACA" w:sz="2"/><w:right w:val="single" w:color="E0DACA" w:sz="2"/><w:insideH w:val="none"/><w:insideV w:val="none"/></w:tblBorders></w:tblPr><w:tblGrid><w:gridCol w:w="100"/></w:tblGrid><w:tr><w:tc><w:tcPr><w:shd w:fill="FBF9F3" w:color="auto" w:val="clear"/><w:tcMar><w:top w:type="dxa" w:w="110"/><w:left w:type="dxa" w:w="160"/><w:bottom w:type="dxa" w:w="110"/><w:right w:type="dxa" w:w="140"/></w:tcMar></w:tcPr><w:p><w:pPr><w:spacing w:after="50"/></w:pPr><w:r><w:rPr><w:b/><w:bCs/><w:color w:val="9C2B2B"/><w:sz w:val="20"/><w:szCs w:val="20"/><w:rFonts w:ascii="Arial" w:cs="Arial" w:eastAsia="Arial" w:hAnsi="Arial"/></w:rPr><w:t xml:space="preserve">Risco arquitetural central do projeto</w:t></w:r></w:p><w:p><w:r><w:rPr><w:sz w:val="20"/><w:szCs w:val="20"/><w:rFonts w:ascii="Arial" w:cs="Arial" w:eastAsia="Arial" w:hAnsi="Arial"/></w:rPr><w:t xml:space="preserve">A regra de elegibilidade está implementada em DOIS lugares (a view, usada pelo painel; e a consulta do job Java). Toda evolução de regra precisa ser aplicada nos dois pontos, sob pena de o painel e o e-mail divergirem. Em especial, a definição de data de vencimento deve ser alinhada: a view expõe LIMGOZO e o job utiliza o critério equivalente DTLIMGOZFER.</w:t></w:r></w:p></w:tc></w:tr></w:tbl><w:p><w:pPr><w:spacing w:after="140"/></w:pPr></w:p><w:p><w:pPr><w:spacing w:before="220" w:after="90"/></w:pPr><w:r><w:rPr><w:b/><w:bCs/><w:color w:val="1B3D6D"/><w:sz w:val="24"/><w:szCs w:val="24"/><w:rFonts w:ascii="Arial" w:cs="Arial" w:eastAsia="Arial" w:hAnsi="Arial"/></w:rPr><w:t xml:space="preserve">4.2. Fluxo técnico do disparo diário</w:t></w:r></w:p><0/><w:p><w:r><w:br w:type="page"/></w:r></w:p><w:p><w:pPr><w:pBdr><w:bottom w:val="single" w:color="D9709F" w:sz="12" w:space="4"/></w:pBdr><w:spacing w:before="200" w:after="140"/></w:pPr><w:r><w:rPr><w:b/><w:bCs/><w:color w:val="1B3D6D"/><w:sz w:val="30"/><w:szCs w:val="30"/><w:rFonts w:ascii="Arial" w:cs="Arial" w:eastAsia="Arial" w:hAnsi="Arial"/></w:rPr><w:t xml:space="preserve">5. Documentação da classe Java</w:t></w:r></w:p><w:tbl><w:tblPr><w:tblW w:type="pct" w:w="100%"/><w:tblBorders><w:top w:val="single" w:color="E0DACA" w:sz="2"/><w:left w:val="single" w:color="8A6D1F" w:sz="18"/><w:bottom w:val="single" w:color="E0DACA" w:sz="2"/><w:right w:val="single" w:color="E0DACA" w:sz="2"/><w:insideH w:val="none"/><w:insideV w:val="none"/></w:tblBorders></w:tblPr><w:tblGrid><w:gridCol w:w="100"/></w:tblGrid><w:tr><w:tc><w:tcPr><w:shd w:fill="FBF9F3" w:color="auto" w:val="clear"/><w:tcMar><w:top w:type="dxa" w:w="110"/><w:left w:type="dxa" w:w="160"/><w:bottom w:type="dxa" w:w="110"/><w:right w:type="dxa" w:w="140"/></w:tcMar></w:tcPr><w:p><w:pPr><w:spacing w:after="50"/></w:pPr><w:r><w:rPr><w:b/><w:bCs/><w:color w:val="8A6D1F"/><w:sz w:val="20"/><w:szCs w:val="20"/><w:rFonts w:ascii="Arial" w:cs="Arial" w:eastAsia="Arial" w:hAnsi="Arial"/></w:rPr><w:t xml:space="preserve">Procedência desta seção</w:t></w:r></w:p><w:p><w:r><w:rPr><w:sz w:val="20"/><w:szCs w:val="20"/><w:rFonts w:ascii="Arial" w:cs="Arial" w:eastAsia="Arial" w:hAnsi="Arial"/></w:rPr><w:t xml:space="preserve">RECONSTITUÍDO. O arquivo-fonte AlertaFeriasNotificacao.java não foi fornecido para esta análise. O cabeçalho, as regras aplicadas e as decisões de projeto são fiéis à documentação consolidada; as implementações internas de consulta, montagem de HTML e obtenção de conexão devem ser conferidas contra o código definitivo antes de qualquer alteração.</w:t></w:r></w:p></w:tc></w:tr></w:tbl><w:p><w:pPr><w:spacing w:after="140"/></w:pPr></w:p><w:p><w:pPr><w:spacing w:before="220" w:after="90"/></w:pPr><w:r><w:rPr><w:b/><w:bCs/><w:color w:val="1B3D6D"/><w:sz w:val="24"/><w:szCs w:val="24"/><w:rFonts w:ascii="Arial" w:cs="Arial" w:eastAsia="Arial" w:hAnsi="Arial"/></w:rPr><w:t xml:space="preserve">5.1. Identificação</w:t></w:r></w:p><w:tbl><w:tblPr><w:tblW w:type="pct" w:w="100%"/><w:tblBorders><w:top w:val="none"/><w:left w:val="none"/><w:bottom w:val="none"/><w:right w:val="none"/><w:insideH w:val="single" w:color="E5E0D0" w:sz="2"/><w:insideV w:val="none"/></w:tblBorders></w:tblPr><w:tblGrid><w:gridCol w:w="100"/><w:gridCol w:w="100"/></w:tblGrid><w:tr><w:tc><w:tcPr><w:tcW w:type="pct" w:w="30%"/><w:tcMar><w:top w:type="dxa" w:w="60"/><w:left w:type="dxa" w:w="40"/><w:bottom w:type="dxa" w:w="60"/><w:right w:type="dxa" w:w="120"/></w:tcMar></w:tcPr><w:p><w:r><w:rPr><w:b/><w:bCs/><w:color w:val="1B3D6D"/><w:sz w:val="20"/><w:szCs w:val="20"/><w:rFonts w:ascii="Arial" w:cs="Arial" w:eastAsia="Arial" w:hAnsi="Arial"/></w:rPr><w:t xml:space="preserve">Classe</w:t></w:r></w:p></w:tc><w:tc><w:tcPr><w:tcW w:type="pct" w:w="70%"/><w:tcMar><w:top w:type="dxa" w:w="60"/><w:left w:type="dxa" w:w="40"/><w:bottom w:type="dxa" w:w="60"/><w:right w:type="dxa" w:w="40"/></w:tcMar></w:tcPr><w:p><w:r><w:rPr><w:sz w:val="20"/><w:szCs w:val="20"/><w:rFonts w:ascii="Arial" w:cs="Arial" w:eastAsia="Arial" w:hAnsi="Arial"/></w:rPr><w:t xml:space="preserve">AlertaFeriasNotificacao</w:t></w:r></w:p></w:tc></w:tr><w:tr><w:tc><w:tcPr><w:tcW w:type="pct" w:w="30%"/><w:tcMar><w:top w:type="dxa" w:w="60"/><w:left w:type="dxa" w:w="40"/><w:bottom w:type="dxa" w:w="60"/><w:right w:type="dxa" w:w="120"/></w:tcMar></w:tcPr><w:p><w:r><w:rPr><w:b/><w:bCs/><w:color w:val="1B3D6D"/><w:sz w:val="20"/><w:szCs w:val="20"/><w:rFonts w:ascii="Arial" w:cs="Arial" w:eastAsia="Arial" w:hAnsi="Arial"/></w:rPr><w:t xml:space="preserve">Pacote</w:t></w:r></w:p></w:tc><w:tc><w:tcPr><w:tcW w:type="pct" w:w="70%"/><w:tcMar><w:top w:type="dxa" w:w="60"/><w:left w:type="dxa" w:w="40"/><w:bottom w:type="dxa" w:w="60"/><w:right w:type="dxa" w:w="40"/></w:tcMar></w:tcPr><w:p><w:r><w:rPr><w:sz w:val="20"/><w:szCs w:val="20"/><w:rFonts w:ascii="Arial" w:cs="Arial" w:eastAsia="Arial" w:hAnsi="Arial"/></w:rPr><w:t xml:space="preserve">br.com.voke.rh.ferias</w:t></w:r></w:p></w:tc></w:tr><w:tr><w:tc><w:tcPr><w:tcW w:type="pct" w:w="30%"/><w:tcMar><w:top w:type="dxa" w:w="60"/><w:left w:type="dxa" w:w="40"/><w:bottom w:type="dxa" w:w="60"/><w:right w:type="dxa" w:w="120"/></w:tcMar></w:tcPr><w:p><w:r><w:rPr><w:b/><w:bCs/><w:color w:val="1B3D6D"/><w:sz w:val="20"/><w:szCs w:val="20"/><w:rFonts w:ascii="Arial" w:cs="Arial" w:eastAsia="Arial" w:hAnsi="Arial"/></w:rPr><w:t xml:space="preserve">Tipo</w:t></w:r></w:p></w:tc><w:tc><w:tcPr><w:tcW w:type="pct" w:w="70%"/><w:tcMar><w:top w:type="dxa" w:w="60"/><w:left w:type="dxa" w:w="40"/><w:bottom w:type="dxa" w:w="60"/><w:right w:type="dxa" w:w="40"/></w:tcMar></w:tcPr><w:p><w:r><w:rPr><w:sz w:val="20"/><w:szCs w:val="20"/><w:rFonts w:ascii="Arial" w:cs="Arial" w:eastAsia="Arial" w:hAnsi="Arial"/></w:rPr><w:t xml:space="preserve">Ação Agendada (Cuckoo) do Sankhya</w:t></w:r></w:p></w:tc></w:tr><w:tr><w:tc><w:tcPr><w:tcW w:type="pct" w:w="30%"/><w:tcMar><w:top w:type="dxa" w:w="60"/><w:left w:type="dxa" w:w="40"/><w:bottom w:type="dxa" w:w="60"/><w:right w:type="dxa" w:w="120"/></w:tcMar></w:tcPr><w:p><w:r><w:rPr><w:b/><w:bCs/><w:color w:val="1B3D6D"/><w:sz w:val="20"/><w:szCs w:val="20"/><w:rFonts w:ascii="Arial" w:cs="Arial" w:eastAsia="Arial" w:hAnsi="Arial"/></w:rPr><w:t xml:space="preserve">Gatilho</w:t></w:r></w:p></w:tc><w:tc><w:tcPr><w:tcW w:type="pct" w:w="70%"/><w:tcMar><w:top w:type="dxa" w:w="60"/><w:left w:type="dxa" w:w="40"/><w:bottom w:type="dxa" w:w="60"/><w:right w:type="dxa" w:w="40"/></w:tcMar></w:tcPr><w:p><w:r><w:rPr><w:sz w:val="20"/><w:szCs w:val="20"/><w:rFonts w:ascii="Arial" w:cs="Arial" w:eastAsia="Arial" w:hAnsi="Arial"/></w:rPr><w:t xml:space="preserve">CRON diário (cadastro único)</w:t></w:r></w:p></w:tc></w:tr><w:tr><w:tc><w:tcPr><w:tcW w:type="pct" w:w="30%"/><w:tcMar><w:top w:type="dxa" w:w="60"/><w:left w:type="dxa" w:w="40"/><w:bottom w:type="dxa" w:w="60"/><w:right w:type="dxa" w:w="120"/></w:tcMar></w:tcPr><w:p><w:r><w:rPr><w:b/><w:bCs/><w:color w:val="1B3D6D"/><w:sz w:val="20"/><w:szCs w:val="20"/><w:rFonts w:ascii="Arial" w:cs="Arial" w:eastAsia="Arial" w:hAnsi="Arial"/></w:rPr><w:t xml:space="preserve">Encoding de compilação</w:t></w:r></w:p></w:tc><w:tc><w:tcPr><w:tcW w:type="pct" w:w="70%"/><w:tcMar><w:top w:type="dxa" w:w="60"/><w:left w:type="dxa" w:w="40"/><w:bottom w:type="dxa" w:w="60"/><w:right w:type="dxa" w:w="40"/></w:tcMar></w:tcPr><w:p><w:r><w:rPr><w:sz w:val="20"/><w:szCs w:val="20"/><w:rFonts w:ascii="Arial" w:cs="Arial" w:eastAsia="Arial" w:hAnsi="Arial"/></w:rPr><w:t xml:space="preserve">UTF-8 (obrigatório, para preservar acentuação)</w:t></w:r></w:p></w:tc></w:tr></w:tbl><w:p><w:pPr><w:spacing w:before="220" w:after="90"/></w:pPr><w:r><w:rPr><w:b/><w:bCs/><w:color w:val="1B3D6D"/><w:sz w:val="24"/><w:szCs w:val="24"/><w:rFonts w:ascii="Arial" w:cs="Arial" w:eastAsia="Arial" w:hAnsi="Arial"/></w:rPr><w:t xml:space="preserve">5.2. Responsabilidade da classe</w:t></w:r></w:p><w:p><w:pPr><w:spacing w:after="120" w:line="276"/></w:pPr><w:r><w:rPr><w:sz w:val="22"/><w:szCs w:val="22"/><w:rFonts w:ascii="Arial" w:cs="Arial" w:eastAsia="Arial" w:hAnsi="Arial"/></w:rPr><w:t xml:space="preserve">Orquestrar, em uma única execução diária, a detecção dos colaboradores com férias a vencer e o disparo coordenado dos três canais de notificação: e-mail consolidado ao DP, e-mail individual por líder e pop-up/sininho.</w:t></w:r></w:p><w:p><w:pPr><w:spacing w:after="120" w:line="276"/></w:pPr><w:r><w:rPr><w:b/><w:bCs/><w:sz w:val="22"/><w:szCs w:val="22"/><w:rFonts w:ascii="Arial" w:cs="Arial" w:eastAsia="Arial" w:hAnsi="Arial"/></w:rPr><w:t xml:space="preserve">A classe não implementa a regra de vencimento em duplicidade com a view por acaso</w:t></w:r><w:r><w:rPr><w:sz w:val="22"/><w:szCs w:val="22"/><w:rFonts w:ascii="Arial" w:cs="Arial" w:eastAsia="Arial" w:hAnsi="Arial"/></w:rPr><w:t xml:space="preserve"> — ela mantém a sua própria consulta consolidada porque roda fora do contexto da tela. Ver risco arquitetural na seção 4.1.</w:t></w:r></w:p><w:p><w:pPr><w:spacing w:before="220" w:after="90"/></w:pPr><w:r><w:rPr><w:b/><w:bCs/><w:color w:val="1B3D6D"/><w:sz w:val="24"/><w:szCs w:val="24"/><w:rFonts w:ascii="Arial" w:cs="Arial" w:eastAsia="Arial" w:hAnsi="Arial"/></w:rPr><w:t xml:space="preserve">5.3. Constantes de configuração</w:t></w:r></w:p><w:tbl><w:tblPr><w:tblW w:type="pct" w:w="100%"/><w:tblBorders><w:top w:val="single" w:color="D6CFB6" w:sz="2"/><w:left w:val="none"/><w:bottom w:val="single" w:color="D6CFB6" w:sz="2"/><w:right w:val="none"/><w:insideH w:val="single" w:color="E5E0D0" w:sz="2"/><w:insideV w:val="single" w:color="E5E0D0" w:sz="2"/></w:tblBorders></w:tblPr><w:tblGrid><w:gridCol w:w="100"/><w:gridCol w:w="100"/><w:gridCol w:w="100"/></w:tblGrid><w:tr><w:trPr><w:tblHeader/></w:trPr><w:tc><w:tcPr><w:tcW w:type="pct" w:w="24%"/><w:shd w:fill="1B3D6D" w:color="auto" w:val="clear"/><w:tcMar><w:top w:type="dxa" w:w="60"/><w:left w:type="dxa" w:w="80"/><w:bottom w:type="dxa" w:w="60"/><w:right w:type="dxa" w:w="80"/></w:tcMar></w:tcPr><w:p><w:r><w:rPr><w:b/><w:bCs/><w:color w:val="FFFFFF"/><w:sz w:val="18"/><w:szCs w:val="18"/><w:rFonts w:ascii="Arial" w:cs="Arial" w:eastAsia="Arial" w:hAnsi="Arial"/></w:rPr><w:t xml:space="preserve">Constante</w:t></w:r></w:p></w:tc><w:tc><w:tcPr><w:tcW w:type="pct" w:w="34%"/><w:shd w:fill="1B3D6D" w:color="auto" w:val="clear"/><w:tcMar><w:top w:type="dxa" w:w="60"/><w:left w:type="dxa" w:w="80"/><w:bottom w:type="dxa" w:w="60"/><w:right w:type="dxa" w:w="80"/></w:tcMar></w:tcPr><w:p><w:r><w:rPr><w:b/><w:bCs/><w:color w:val="FFFFFF"/><w:sz w:val="18"/><w:szCs w:val="18"/><w:rFonts w:ascii="Arial" w:cs="Arial" w:eastAsia="Arial" w:hAnsi="Arial"/></w:rPr><w:t xml:space="preserve">Valor documentado</w:t></w:r></w:p></w:tc><w:tc><w:tcPr><w:tcW w:type="pct" w:w="42%"/><w:shd w:fill="1B3D6D" w:color="auto" w:val="clear"/><w:tcMar><w:top w:type="dxa" w:w="60"/><w:left w:type="dxa" w:w="80"/><w:bottom w:type="dxa" w:w="60"/><w:right w:type="dxa" w:w="80"/></w:tcMar></w:tcPr><w:p><w:r><w:rPr><w:b/><w:bCs/><w:color w:val="FFFFFF"/><w:sz w:val="18"/><w:szCs w:val="18"/><w:rFonts w:ascii="Arial" w:cs="Arial" w:eastAsia="Arial" w:hAnsi="Arial"/></w:rPr><w:t xml:space="preserve">Função</w:t></w:r></w:p></w:tc></w:tr><w:tr><w:tc><w:tcPr><w:tcW w:type="pct" w:w="24%"/><w:tcMar><w:top w:type="dxa" w:w="50"/><w:left w:type="dxa" w:w="80"/><w:bottom w:type="dxa" w:w="50"/><w:right w:type="dxa" w:w="80"/></w:tcMar></w:tcPr><w:p><w:r><w:rPr><w:sz w:val="18"/><w:szCs w:val="18"/><w:rFonts w:ascii="Arial" w:cs="Arial" w:eastAsia="Arial" w:hAnsi="Arial"/></w:rPr><w:t xml:space="preserve">MODO_TESTE</w:t></w:r></w:p></w:tc><w:tc><w:tcPr><w:tcW w:type="pct" w:w="34%"/><w:tcMar><w:top w:type="dxa" w:w="50"/><w:left w:type="dxa" w:w="80"/><w:bottom w:type="dxa" w:w="50"/><w:right w:type="dxa" w:w="80"/></w:tcMar></w:tcPr><w:p><w:r><w:rPr><w:sz w:val="18"/><w:szCs w:val="18"/><w:rFonts w:ascii="Arial" w:cs="Arial" w:eastAsia="Arial" w:hAnsi="Arial"/></w:rPr><w:t xml:space="preserve">false (produção)</w:t></w:r></w:p></w:tc><w:tc><w:tcPr><w:tcW w:type="pct" w:w="42%"/><w:tcMar><w:top w:type="dxa" w:w="50"/><w:left w:type="dxa" w:w="80"/><w:bottom w:type="dxa" w:w="50"/><w:right w:type="dxa" w:w="80"/></w:tcMar></w:tcPr><w:p><w:r><w:rPr><w:sz w:val="18"/><w:szCs w:val="18"/><w:rFonts w:ascii="Arial" w:cs="Arial" w:eastAsia="Arial" w:hAnsi="Arial"/></w:rPr><w:t xml:space="preserve">Redireciona todos os e-mails para EMAIL_TESTE quando true.</w:t></w:r></w:p></w:tc></w:tr><w:tr><w:tc><w:tcPr><w:tcW w:type="pct" w:w="24%"/><w:shd w:fill="F5F3EC" w:color="auto" w:val="clear"/><w:tcMar><w:top w:type="dxa" w:w="50"/><w:left w:type="dxa" w:w="80"/><w:bottom w:type="dxa" w:w="50"/><w:right w:type="dxa" w:w="80"/></w:tcMar></w:tcPr><w:p><w:r><w:rPr><w:sz w:val="18"/><w:szCs w:val="18"/><w:rFonts w:ascii="Arial" w:cs="Arial" w:eastAsia="Arial" w:hAnsi="Arial"/></w:rPr><w:t xml:space="preserve">EMAIL_TESTE</w:t></w:r></w:p></w:tc><w:tc><w:tcPr><w:tcW w:type="pct" w:w="34%"/><w:shd w:fill="F5F3EC" w:color="auto" w:val="clear"/><w:tcMar><w:top w:type="dxa" w:w="50"/><w:left w:type="dxa" w:w="80"/><w:bottom w:type="dxa" w:w="50"/><w:right w:type="dxa" w:w="80"/></w:tcMar></w:tcPr><w:p><w:r><w:rPr><w:sz w:val="18"/><w:szCs w:val="18"/><w:rFonts w:ascii="Arial" w:cs="Arial" w:eastAsia="Arial" w:hAnsi="Arial"/></w:rPr><w:t xml:space="preserve">victor.ferreira@voke.tech</w:t></w:r></w:p></w:tc><w:tc><w:tcPr><w:tcW w:type="pct" w:w="42%"/><w:shd w:fill="F5F3EC" w:color="auto" w:val="clear"/><w:tcMar><w:top w:type="dxa" w:w="50"/><w:left w:type="dxa" w:w="80"/><w:bottom w:type="dxa" w:w="50"/><w:right w:type="dxa" w:w="80"/></w:tcMar></w:tcPr><w:p><w:r><w:rPr><w:sz w:val="18"/><w:szCs w:val="18"/><w:rFonts w:ascii="Arial" w:cs="Arial" w:eastAsia="Arial" w:hAnsi="Arial"/></w:rPr><w:t xml:space="preserve">Destino único durante o modo teste.</w:t></w:r></w:p></w:tc></w:tr><w:tr><w:tc><w:tcPr><w:tcW w:type="pct" w:w="24%"/><w:tcMar><w:top w:type="dxa" w:w="50"/><w:left w:type="dxa" w:w="80"/><w:bottom w:type="dxa" w:w="50"/><w:right w:type="dxa" w:w="80"/></w:tcMar></w:tcPr><w:p><w:r><w:rPr><w:sz w:val="18"/><w:szCs w:val="18"/><w:rFonts w:ascii="Arial" w:cs="Arial" w:eastAsia="Arial" w:hAnsi="Arial"/></w:rPr><w:t xml:space="preserve">EMAIL_DESTINATARIOS_DP</w:t></w:r></w:p></w:tc><w:tc><w:tcPr><w:tcW w:type="pct" w:w="34%"/><w:tcMar><w:top w:type="dxa" w:w="50"/><w:left w:type="dxa" w:w="80"/><w:bottom w:type="dxa" w:w="50"/><w:right w:type="dxa" w:w="80"/></w:tcMar></w:tcPr><w:p><w:r><w:rPr><w:sz w:val="18"/><w:szCs w:val="18"/><w:rFonts w:ascii="Arial" w:cs="Arial" w:eastAsia="Arial" w:hAnsi="Arial"/></w:rPr><w:t xml:space="preserve">karina.souza@voke.tech; departamentopessoal@voke.tech; victor.ferreira@voke.tech</w:t></w:r></w:p></w:tc><w:tc><w:tcPr><w:tcW w:type="pct" w:w="42%"/><w:tcMar><w:top w:type="dxa" w:w="50"/><w:left w:type="dxa" w:w="80"/><w:bottom w:type="dxa" w:w="50"/><w:right w:type="dxa" w:w="80"/></w:tcMar></w:tcPr><w:p><w:r><w:rPr><w:sz w:val="18"/><w:szCs w:val="18"/><w:rFonts w:ascii="Arial" w:cs="Arial" w:eastAsia="Arial" w:hAnsi="Arial"/></w:rPr><w:t xml:space="preserve">Destinatários do consolidado.</w:t></w:r></w:p></w:tc></w:tr><w:tr><w:tc><w:tcPr><w:tcW w:type="pct" w:w="24%"/><w:shd w:fill="F5F3EC" w:color="auto" w:val="clear"/><w:tcMar><w:top w:type="dxa" w:w="50"/><w:left w:type="dxa" w:w="80"/><w:bottom w:type="dxa" w:w="50"/><w:right w:type="dxa" w:w="80"/></w:tcMar></w:tcPr><w:p><w:r><w:rPr><w:sz w:val="18"/><w:szCs w:val="18"/><w:rFonts w:ascii="Arial" w:cs="Arial" w:eastAsia="Arial" w:hAnsi="Arial"/></w:rPr><w:t xml:space="preserve">ENVIAR_POR_LIDER</w:t></w:r></w:p></w:tc><w:tc><w:tcPr><w:tcW w:type="pct" w:w="34%"/><w:shd w:fill="F5F3EC" w:color="auto" w:val="clear"/><w:tcMar><w:top w:type="dxa" w:w="50"/><w:left w:type="dxa" w:w="80"/><w:bottom w:type="dxa" w:w="50"/><w:right w:type="dxa" w:w="80"/></w:tcMar></w:tcPr><w:p><w:r><w:rPr><w:sz w:val="18"/><w:szCs w:val="18"/><w:rFonts w:ascii="Arial" w:cs="Arial" w:eastAsia="Arial" w:hAnsi="Arial"/></w:rPr><w:t xml:space="preserve">true</w:t></w:r></w:p></w:tc><w:tc><w:tcPr><w:tcW w:type="pct" w:w="42%"/><w:shd w:fill="F5F3EC" w:color="auto" w:val="clear"/><w:tcMar><w:top w:type="dxa" w:w="50"/><w:left w:type="dxa" w:w="80"/><w:bottom w:type="dxa" w:w="50"/><w:right w:type="dxa" w:w="80"/></w:tcMar></w:tcPr><w:p><w:r><w:rPr><w:sz w:val="18"/><w:szCs w:val="18"/><w:rFonts w:ascii="Arial" w:cs="Arial" w:eastAsia="Arial" w:hAnsi="Arial"/></w:rPr><w:t xml:space="preserve">Liga/desliga o e-mail individual por líder.</w:t></w:r></w:p></w:tc></w:tr><w:tr><w:tc><w:tcPr><w:tcW w:type="pct" w:w="24%"/><w:tcMar><w:top w:type="dxa" w:w="50"/><w:left w:type="dxa" w:w="80"/><w:bottom w:type="dxa" w:w="50"/><w:right w:type="dxa" w:w="80"/></w:tcMar></w:tcPr><w:p><w:r><w:rPr><w:sz w:val="18"/><w:szCs w:val="18"/><w:rFonts w:ascii="Arial" w:cs="Arial" w:eastAsia="Arial" w:hAnsi="Arial"/></w:rPr><w:t xml:space="preserve">ANEXAR_CSV</w:t></w:r></w:p></w:tc><w:tc><w:tcPr><w:tcW w:type="pct" w:w="34%"/><w:tcMar><w:top w:type="dxa" w:w="50"/><w:left w:type="dxa" w:w="80"/><w:bottom w:type="dxa" w:w="50"/><w:right w:type="dxa" w:w="80"/></w:tcMar></w:tcPr><w:p><w:r><w:rPr><w:sz w:val="18"/><w:szCs w:val="18"/><w:rFonts w:ascii="Arial" w:cs="Arial" w:eastAsia="Arial" w:hAnsi="Arial"/></w:rPr><w:t xml:space="preserve">false</w:t></w:r></w:p></w:tc><w:tc><w:tcPr><w:tcW w:type="pct" w:w="42%"/><w:tcMar><w:top w:type="dxa" w:w="50"/><w:left w:type="dxa" w:w="80"/><w:bottom w:type="dxa" w:w="50"/><w:right w:type="dxa" w:w="80"/></w:tcMar></w:tcPr><w:p><w:r><w:rPr><w:sz w:val="18"/><w:szCs w:val="18"/><w:rFonts w:ascii="Arial" w:cs="Arial" w:eastAsia="Arial" w:hAnsi="Arial"/></w:rPr><w:t xml:space="preserve">Anexa o CSV consolidado no e-mail do DP.</w:t></w:r></w:p></w:tc></w:tr><w:tr><w:tc><w:tcPr><w:tcW w:type="pct" w:w="24%"/><w:shd w:fill="F5F3EC" w:color="auto" w:val="clear"/><w:tcMar><w:top w:type="dxa" w:w="50"/><w:left w:type="dxa" w:w="80"/><w:bottom w:type="dxa" w:w="50"/><w:right w:type="dxa" w:w="80"/></w:tcMar></w:tcPr><w:p><w:r><w:rPr><w:sz w:val="18"/><w:szCs w:val="18"/><w:rFonts w:ascii="Arial" w:cs="Arial" w:eastAsia="Arial" w:hAnsi="Arial"/></w:rPr><w:t xml:space="preserve">CODGRUPO_DP</w:t></w:r></w:p></w:tc><w:tc><w:tcPr><w:tcW w:type="pct" w:w="34%"/><w:shd w:fill="F5F3EC" w:color="auto" w:val="clear"/><w:tcMar><w:top w:type="dxa" w:w="50"/><w:left w:type="dxa" w:w="80"/><w:bottom w:type="dxa" w:w="50"/><w:right w:type="dxa" w:w="80"/></w:tcMar></w:tcPr><w:p><w:r><w:rPr><w:sz w:val="18"/><w:szCs w:val="18"/><w:rFonts w:ascii="Arial" w:cs="Arial" w:eastAsia="Arial" w:hAnsi="Arial"/></w:rPr><w:t xml:space="preserve">123 — PENDENTE</w:t></w:r></w:p></w:tc><w:tc><w:tcPr><w:tcW w:type="pct" w:w="42%"/><w:shd w:fill="F5F3EC" w:color="auto" w:val="clear"/><w:tcMar><w:top w:type="dxa" w:w="50"/><w:left w:type="dxa" w:w="80"/><w:bottom w:type="dxa" w:w="50"/><w:right w:type="dxa" w:w="80"/></w:tcMar></w:tcPr><w:p><w:r><w:rPr><w:sz w:val="18"/><w:szCs w:val="18"/><w:rFonts w:ascii="Arial" w:cs="Arial" w:eastAsia="Arial" w:hAnsi="Arial"/></w:rPr><w:t xml:space="preserve">Grupo de key users do DP. Valor placeholder.</w:t></w:r></w:p></w:tc></w:tr><w:tr><w:tc><w:tcPr><w:tcW w:type="pct" w:w="24%"/><w:tcMar><w:top w:type="dxa" w:w="50"/><w:left w:type="dxa" w:w="80"/><w:bottom w:type="dxa" w:w="50"/><w:right w:type="dxa" w:w="80"/></w:tcMar></w:tcPr><w:p><w:r><w:rPr><w:sz w:val="18"/><w:szCs w:val="18"/><w:rFonts w:ascii="Arial" w:cs="Arial" w:eastAsia="Arial" w:hAnsi="Arial"/></w:rPr><w:t xml:space="preserve">CODUSU_REMETENTE_SISTEMA</w:t></w:r></w:p></w:tc><w:tc><w:tcPr><w:tcW w:type="pct" w:w="34%"/><w:tcMar><w:top w:type="dxa" w:w="50"/><w:left w:type="dxa" w:w="80"/><w:bottom w:type="dxa" w:w="50"/><w:right w:type="dxa" w:w="80"/></w:tcMar></w:tcPr><w:p><w:r><w:rPr><w:sz w:val="18"/><w:szCs w:val="18"/><w:rFonts w:ascii="Arial" w:cs="Arial" w:eastAsia="Arial" w:hAnsi="Arial"/></w:rPr><w:t xml:space="preserve">-1</w:t></w:r></w:p></w:tc><w:tc><w:tcPr><w:tcW w:type="pct" w:w="42%"/><w:tcMar><w:top w:type="dxa" w:w="50"/><w:left w:type="dxa" w:w="80"/><w:bottom w:type="dxa" w:w="50"/><w:right w:type="dxa" w:w="80"/></w:tcMar></w:tcPr><w:p><w:r><w:rPr><w:sz w:val="18"/><w:szCs w:val="18"/><w:rFonts w:ascii="Arial" w:cs="Arial" w:eastAsia="Arial" w:hAnsi="Arial"/></w:rPr><w:t xml:space="preserve">Remetente do aviso de sino (&quot;Sistema&quot;).</w:t></w:r></w:p></w:tc></w:tr><w:tr><w:tc><w:tcPr><w:tcW w:type="pct" w:w="24%"/><w:shd w:fill="F5F3EC" w:color="auto" w:val="clear"/><w:tcMar><w:top w:type="dxa" w:w="50"/><w:left w:type="dxa" w:w="80"/><w:bottom w:type="dxa" w:w="50"/><w:right w:type="dxa" w:w="80"/></w:tcMar></w:tcPr><w:p><w:r><w:rPr><w:sz w:val="18"/><w:szCs w:val="18"/><w:rFonts w:ascii="Arial" w:cs="Arial" w:eastAsia="Arial" w:hAnsi="Arial"/></w:rPr><w:t xml:space="preserve">JANELA_DIAS_ALERTA</w:t></w:r></w:p></w:tc><w:tc><w:tcPr><w:tcW w:type="pct" w:w="34%"/><w:shd w:fill="F5F3EC" w:color="auto" w:val="clear"/><w:tcMar><w:top w:type="dxa" w:w="50"/><w:left w:type="dxa" w:w="80"/><w:bottom w:type="dxa" w:w="50"/><w:right w:type="dxa" w:w="80"/></w:tcMar></w:tcPr><w:p><w:r><w:rPr><w:sz w:val="18"/><w:szCs w:val="18"/><w:rFonts w:ascii="Arial" w:cs="Arial" w:eastAsia="Arial" w:hAnsi="Arial"/></w:rPr><w:t xml:space="preserve">90</w:t></w:r></w:p></w:tc><w:tc><w:tcPr><w:tcW w:type="pct" w:w="42%"/><w:shd w:fill="F5F3EC" w:color="auto" w:val="clear"/><w:tcMar><w:top w:type="dxa" w:w="50"/><w:left w:type="dxa" w:w="80"/><w:bottom w:type="dxa" w:w="50"/><w:right w:type="dxa" w:w="80"/></w:tcMar></w:tcPr><w:p><w:r><w:rPr><w:sz w:val="18"/><w:szCs w:val="18"/><w:rFonts w:ascii="Arial" w:cs="Arial" w:eastAsia="Arial" w:hAnsi="Arial"/></w:rPr><w:t xml:space="preserve">Antecedência da janela de alerta.</w:t></w:r></w:p></w:tc></w:tr><w:tr><w:tc><w:tcPr><w:tcW w:type="pct" w:w="24%"/><w:tcMar><w:top w:type="dxa" w:w="50"/><w:left w:type="dxa" w:w="80"/><w:bottom w:type="dxa" w:w="50"/><w:right w:type="dxa" w:w="80"/></w:tcMar></w:tcPr><w:p><w:r><w:rPr><w:sz w:val="18"/><w:szCs w:val="18"/><w:rFonts w:ascii="Arial" w:cs="Arial" w:eastAsia="Arial" w:hAnsi="Arial"/></w:rPr><w:t xml:space="preserve">STATUS_A_ENVIAR</w:t></w:r></w:p></w:tc><w:tc><w:tcPr><w:tcW w:type="pct" w:w="34%"/><w:tcMar><w:top w:type="dxa" w:w="50"/><w:left w:type="dxa" w:w="80"/><w:bottom w:type="dxa" w:w="50"/><w:right w:type="dxa" w:w="80"/></w:tcMar></w:tcPr><w:p><w:r><w:rPr><w:sz w:val="18"/><w:szCs w:val="18"/><w:rFonts w:ascii="Arial" w:cs="Arial" w:eastAsia="Arial" w:hAnsi="Arial"/></w:rPr><w:t xml:space="preserve">&quot;Pendente&quot;</w:t></w:r></w:p></w:tc><w:tc><w:tcPr><w:tcW w:type="pct" w:w="42%"/><w:tcMar><w:top w:type="dxa" w:w="50"/><w:left w:type="dxa" w:w="80"/><w:bottom w:type="dxa" w:w="50"/><w:right w:type="dxa" w:w="80"/></w:tcMar></w:tcPr><w:p><w:r><w:rPr><w:sz w:val="18"/><w:szCs w:val="18"/><w:rFonts w:ascii="Arial" w:cs="Arial" w:eastAsia="Arial" w:hAnsi="Arial"/></w:rPr><w:t xml:space="preserve">Status inicial na fila TMDFMG.</w:t></w:r></w:p></w:tc></w:tr><w:tr><w:tc><w:tcPr><w:tcW w:type="pct" w:w="24%"/><w:shd w:fill="F5F3EC" w:color="auto" w:val="clear"/><w:tcMar><w:top w:type="dxa" w:w="50"/><w:left w:type="dxa" w:w="80"/><w:bottom w:type="dxa" w:w="50"/><w:right w:type="dxa" w:w="80"/></w:tcMar></w:tcPr><w:p><w:r><w:rPr><w:sz w:val="18"/><w:szCs w:val="18"/><w:rFonts w:ascii="Arial" w:cs="Arial" w:eastAsia="Arial" w:hAnsi="Arial"/></w:rPr><w:t xml:space="preserve">CODCON_EMAIL</w:t></w:r></w:p></w:tc><w:tc><w:tcPr><w:tcW w:type="pct" w:w="34%"/><w:shd w:fill="F5F3EC" w:color="auto" w:val="clear"/><w:tcMar><w:top w:type="dxa" w:w="50"/><w:left w:type="dxa" w:w="80"/><w:bottom w:type="dxa" w:w="50"/><w:right w:type="dxa" w:w="80"/></w:tcMar></w:tcPr><w:p><w:r><w:rPr><w:sz w:val="18"/><w:szCs w:val="18"/><w:rFonts w:ascii="Arial" w:cs="Arial" w:eastAsia="Arial" w:hAnsi="Arial"/></w:rPr><w:t xml:space="preserve">0</w:t></w:r></w:p></w:tc><w:tc><w:tcPr><w:tcW w:type="pct" w:w="42%"/><w:shd w:fill="F5F3EC" w:color="auto" w:val="clear"/><w:tcMar><w:top w:type="dxa" w:w="50"/><w:left w:type="dxa" w:w="80"/><w:bottom w:type="dxa" w:w="50"/><w:right w:type="dxa" w:w="80"/></w:tcMar></w:tcPr><w:p><w:r><w:rPr><w:sz w:val="18"/><w:szCs w:val="18"/><w:rFonts w:ascii="Arial" w:cs="Arial" w:eastAsia="Arial" w:hAnsi="Arial"/></w:rPr><w:t xml:space="preserve">Conta de e-mail. Valores 0/168/143 observados; 0 nos envios recentes.</w:t></w:r></w:p></w:tc></w:tr><w:tr><w:tc><w:tcPr><w:tcW w:type="pct" w:w="24%"/><w:tcMar><w:top w:type="dxa" w:w="50"/><w:left w:type="dxa" w:w="80"/><w:bottom w:type="dxa" w:w="50"/><w:right w:type="dxa" w:w="80"/></w:tcMar></w:tcPr><w:p><w:r><w:rPr><w:sz w:val="18"/><w:szCs w:val="18"/><w:rFonts w:ascii="Arial" w:cs="Arial" w:eastAsia="Arial" w:hAnsi="Arial"/></w:rPr><w:t xml:space="preserve">CODSMTP_EMAIL</w:t></w:r></w:p></w:tc><w:tc><w:tcPr><w:tcW w:type="pct" w:w="34%"/><w:tcMar><w:top w:type="dxa" w:w="50"/><w:left w:type="dxa" w:w="80"/><w:bottom w:type="dxa" w:w="50"/><w:right w:type="dxa" w:w="80"/></w:tcMar></w:tcPr><w:p><w:r><w:rPr><w:sz w:val="18"/><w:szCs w:val="18"/><w:rFonts w:ascii="Arial" w:cs="Arial" w:eastAsia="Arial" w:hAnsi="Arial"/></w:rPr><w:t xml:space="preserve">11</w:t></w:r></w:p></w:tc><w:tc><w:tcPr><w:tcW w:type="pct" w:w="42%"/><w:tcMar><w:top w:type="dxa" w:w="50"/><w:left w:type="dxa" w:w="80"/><w:bottom w:type="dxa" w:w="50"/><w:right w:type="dxa" w:w="80"/></w:tcMar></w:tcPr><w:p><w:r><w:rPr><w:sz w:val="18"/><w:szCs w:val="18"/><w:rFonts w:ascii="Arial" w:cs="Arial" w:eastAsia="Arial" w:hAnsi="Arial"/></w:rPr><w:t xml:space="preserve">Servidor SMTP do DP.</w:t></w:r></w:p></w:tc></w:tr></w:tbl><w:p><w:pPr><w:spacing w:after="120"/></w:pPr></w:p><w:tbl><w:tblPr><w:tblW w:type="pct" w:w="100%"/><w:tblBorders><w:top w:val="single" w:color="E0DACA" w:sz="2"/><w:left w:val="single" w:color="1B3D6D" w:sz="18"/><w:bottom w:val="single" w:color="E0DACA" w:sz="2"/><w:right w:val="single" w:color="E0DACA" w:sz="2"/><w:insideH w:val="none"/><w:insideV w:val="none"/></w:tblBorders></w:tblPr><w:tblGrid><w:gridCol w:w="100"/></w:tblGrid><w:tr><w:tc><w:tcPr><w:shd w:fill="FBF9F3" w:color="auto" w:val="clear"/><w:tcMar><w:top w:type="dxa" w:w="110"/><w:left w:type="dxa" w:w="160"/><w:bottom w:type="dxa" w:w="110"/><w:right w:type="dxa" w:w="140"/></w:tcMar></w:tcPr><w:p><w:pPr><w:spacing w:after="50"/></w:pPr><w:r><w:rPr><w:b/><w:bCs/><w:color w:val="1B3D6D"/><w:sz w:val="20"/><w:szCs w:val="20"/><w:rFonts w:ascii="Arial" w:cs="Arial" w:eastAsia="Arial" w:hAnsi="Arial"/></w:rPr><w:t xml:space="preserve">Recomendação técnica</w:t></w:r></w:p><w:p><w:r><w:rPr><w:sz w:val="20"/><w:szCs w:val="20"/><w:rFonts w:ascii="Arial" w:cs="Arial" w:eastAsia="Arial" w:hAnsi="Arial"/></w:rPr><w:t xml:space="preserve">As constantes de e-mail permanecem parcialmente hardcoded na classe. A recomendação registrada no projeto é migrar todas para a tabela AD_FERIAS_CONFIG, de modo que alterações de destinatário ou de modo de teste não exijam recompilação e novo deploy do .jar.</w:t></w:r></w:p></w:tc></w:tr></w:tbl><w:p><w:pPr><w:spacing w:before="220" w:after="90"/></w:pPr><w:r><w:rPr><w:b/><w:bCs/><w:color w:val="1B3D6D"/><w:sz w:val="24"/><w:szCs w:val="24"/><w:rFonts w:ascii="Arial" w:cs="Arial" w:eastAsia="Arial" w:hAnsi="Arial"/></w:rPr><w:t xml:space="preserve">5.4. Métodos</w:t></w:r></w:p><w:tbl><w:tblPr><w:tblW w:type="pct" w:w="100%"/><w:tblBorders><w:top w:val="single" w:color="D6CFB6" w:sz="2"/><w:left w:val="none"/><w:bottom w:val="single" w:color="D6CFB6" w:sz="2"/><w:right w:val="none"/><w:insideH w:val="single" w:color="E5E0D0" w:sz="2"/><w:insideV w:val="single" w:color="E5E0D0" w:sz="2"/></w:tblBorders></w:tblPr><w:tblGrid><w:gridCol w:w="100"/><w:gridCol w:w="100"/><w:gridCol w:w="100"/></w:tblGrid><w:tr><w:trPr><w:tblHeader/></w:trPr><w:tc><w:tcPr><w:tcW w:type="pct" w:w="27%"/><w:shd w:fill="1B3D6D" w:color="auto" w:val="clear"/><w:tcMar><w:top w:type="dxa" w:w="60"/><w:left w:type="dxa" w:w="80"/><w:bottom w:type="dxa" w:w="60"/><w:right w:type="dxa" w:w="80"/></w:tcMar></w:tcPr><w:p><w:r><w:rPr><w:b/><w:bCs/><w:color w:val="FFFFFF"/><w:sz w:val="18"/><w:szCs w:val="18"/><w:rFonts w:ascii="Arial" w:cs="Arial" w:eastAsia="Arial" w:hAnsi="Arial"/></w:rPr><w:t xml:space="preserve">Método</w:t></w:r></w:p></w:tc><w:tc><w:tcPr><w:tcW w:type="pct" w:w="43%"/><w:shd w:fill="1B3D6D" w:color="auto" w:val="clear"/><w:tcMar><w:top w:type="dxa" w:w="60"/><w:left w:type="dxa" w:w="80"/><w:bottom w:type="dxa" w:w="60"/><w:right w:type="dxa" w:w="80"/></w:tcMar></w:tcPr><w:p><w:r><w:rPr><w:b/><w:bCs/><w:color w:val="FFFFFF"/><w:sz w:val="18"/><w:szCs w:val="18"/><w:rFonts w:ascii="Arial" w:cs="Arial" w:eastAsia="Arial" w:hAnsi="Arial"/></w:rPr><w:t xml:space="preserve">Responsabilidade</w:t></w:r></w:p></w:tc><w:tc><w:tcPr><w:tcW w:type="pct" w:w="30%"/><w:shd w:fill="1B3D6D" w:color="auto" w:val="clear"/><w:tcMar><w:top w:type="dxa" w:w="60"/><w:left w:type="dxa" w:w="80"/><w:bottom w:type="dxa" w:w="60"/><w:right w:type="dxa" w:w="80"/></w:tcMar></w:tcPr><w:p><w:r><w:rPr><w:b/><w:bCs/><w:color w:val="FFFFFF"/><w:sz w:val="18"/><w:szCs w:val="18"/><w:rFonts w:ascii="Arial" w:cs="Arial" w:eastAsia="Arial" w:hAnsi="Arial"/></w:rPr><w:t xml:space="preserve">Procedência</w:t></w:r></w:p></w:tc></w:tr><w:tr><w:tc><w:tcPr><w:tcW w:type="pct" w:w="27%"/><w:tcMar><w:top w:type="dxa" w:w="50"/><w:left w:type="dxa" w:w="80"/><w:bottom w:type="dxa" w:w="50"/><w:right w:type="dxa" w:w="80"/></w:tcMar></w:tcPr><w:p><w:r><w:rPr><w:sz w:val="18"/><w:szCs w:val="18"/><w:rFonts w:ascii="Arial" w:cs="Arial" w:eastAsia="Arial" w:hAnsi="Arial"/></w:rPr><w:t xml:space="preserve">executarRotina()</w:t></w:r></w:p></w:tc><w:tc><w:tcPr><w:tcW w:type="pct" w:w="43%"/><w:tcMar><w:top w:type="dxa" w:w="50"/><w:left w:type="dxa" w:w="80"/><w:bottom w:type="dxa" w:w="50"/><w:right w:type="dxa" w:w="80"/></w:tcMar></w:tcPr><w:p><w:r><w:rPr><w:sz w:val="18"/><w:szCs w:val="18"/><w:rFonts w:ascii="Arial" w:cs="Arial" w:eastAsia="Arial" w:hAnsi="Arial"/></w:rPr><w:t xml:space="preserve">Ponto de entrada da Ação Agendada. Orquestra toda a esteira.</w:t></w:r></w:p></w:tc><w:tc><w:tcPr><w:tcW w:type="pct" w:w="30%"/><w:tcMar><w:top w:type="dxa" w:w="50"/><w:left w:type="dxa" w:w="80"/><w:bottom w:type="dxa" w:w="50"/><w:right w:type="dxa" w:w="80"/></w:tcMar></w:tcPr><w:p><w:r><w:rPr><w:sz w:val="18"/><w:szCs w:val="18"/><w:rFonts w:ascii="Arial" w:cs="Arial" w:eastAsia="Arial" w:hAnsi="Arial"/></w:rPr><w:t xml:space="preserve">PENDENTE — assinatura real depende da interface do Cuckoo.jar</w:t></w:r></w:p></w:tc></w:tr><w:tr><w:tc><w:tcPr><w:tcW w:type="pct" w:w="27%"/><w:shd w:fill="F5F3EC" w:color="auto" w:val="clear"/><w:tcMar><w:top w:type="dxa" w:w="50"/><w:left w:type="dxa" w:w="80"/><w:bottom w:type="dxa" w:w="50"/><w:right w:type="dxa" w:w="80"/></w:tcMar></w:tcPr><w:p><w:r><w:rPr><w:sz w:val="18"/><w:szCs w:val="18"/><w:rFonts w:ascii="Arial" w:cs="Arial" w:eastAsia="Arial" w:hAnsi="Arial"/></w:rPr><w:t xml:space="preserve">consultarConsolidado()</w:t></w:r></w:p></w:tc><w:tc><w:tcPr><w:tcW w:type="pct" w:w="43%"/><w:shd w:fill="F5F3EC" w:color="auto" w:val="clear"/><w:tcMar><w:top w:type="dxa" w:w="50"/><w:left w:type="dxa" w:w="80"/><w:bottom w:type="dxa" w:w="50"/><w:right w:type="dxa" w:w="80"/></w:tcMar></w:tcPr><w:p><w:r><w:rPr><w:sz w:val="18"/><w:szCs w:val="18"/><w:rFonts w:ascii="Arial" w:cs="Arial" w:eastAsia="Arial" w:hAnsi="Arial"/></w:rPr><w:t xml:space="preserve">Lê a base consolidada (mesma regra da tela) e retorna a lista de alertas.</w:t></w:r></w:p></w:tc><w:tc><w:tcPr><w:tcW w:type="pct" w:w="30%"/><w:shd w:fill="F5F3EC" w:color="auto" w:val="clear"/><w:tcMar><w:top w:type="dxa" w:w="50"/><w:left w:type="dxa" w:w="80"/><w:bottom w:type="dxa" w:w="50"/><w:right w:type="dxa" w:w="80"/></w:tcMar></w:tcPr><w:p><w:r><w:rPr><w:sz w:val="18"/><w:szCs w:val="18"/><w:rFonts w:ascii="Arial" w:cs="Arial" w:eastAsia="Arial" w:hAnsi="Arial"/></w:rPr><w:t xml:space="preserve">RECONSTITUÍDO</w:t></w:r></w:p></w:tc></w:tr><w:tr><w:tc><w:tcPr><w:tcW w:type="pct" w:w="27%"/><w:tcMar><w:top w:type="dxa" w:w="50"/><w:left w:type="dxa" w:w="80"/><w:bottom w:type="dxa" w:w="50"/><w:right w:type="dxa" w:w="80"/></w:tcMar></w:tcPr><w:p><w:r><w:rPr><w:sz w:val="18"/><w:szCs w:val="18"/><w:rFonts w:ascii="Arial" w:cs="Arial" w:eastAsia="Arial" w:hAnsi="Arial"/></w:rPr><w:t xml:space="preserve">montarHtmlConsolidado(alertas)</w:t></w:r></w:p></w:tc><w:tc><w:tcPr><w:tcW w:type="pct" w:w="43%"/><w:tcMar><w:top w:type="dxa" w:w="50"/><w:left w:type="dxa" w:w="80"/><w:bottom w:type="dxa" w:w="50"/><w:right w:type="dxa" w:w="80"/></w:tcMar></w:tcPr><w:p><w:r><w:rPr><w:sz w:val="18"/><w:szCs w:val="18"/><w:rFonts w:ascii="Arial" w:cs="Arial" w:eastAsia="Arial" w:hAnsi="Arial"/></w:rPr><w:t xml:space="preserve">Monta o corpo HTML do e-mail do DP, agrupado por faixa de urgência.</w:t></w:r></w:p></w:tc><w:tc><w:tcPr><w:tcW w:type="pct" w:w="30%"/><w:tcMar><w:top w:type="dxa" w:w="50"/><w:left w:type="dxa" w:w="80"/><w:bottom w:type="dxa" w:w="50"/><w:right w:type="dxa" w:w="80"/></w:tcMar></w:tcPr><w:p><w:r><w:rPr><w:sz w:val="18"/><w:szCs w:val="18"/><w:rFonts w:ascii="Arial" w:cs="Arial" w:eastAsia="Arial" w:hAnsi="Arial"/></w:rPr><w:t xml:space="preserve">RECONSTITUÍDO</w:t></w:r></w:p></w:tc></w:tr><w:tr><w:tc><w:tcPr><w:tcW w:type="pct" w:w="27%"/><w:shd w:fill="F5F3EC" w:color="auto" w:val="clear"/><w:tcMar><w:top w:type="dxa" w:w="50"/><w:left w:type="dxa" w:w="80"/><w:bottom w:type="dxa" w:w="50"/><w:right w:type="dxa" w:w="80"/></w:tcMar></w:tcPr><w:p><w:r><w:rPr><w:sz w:val="18"/><w:szCs w:val="18"/><w:rFonts w:ascii="Arial" w:cs="Arial" w:eastAsia="Arial" w:hAnsi="Arial"/></w:rPr><w:t xml:space="preserve">montarHtmlEquipe(alertas)</w:t></w:r></w:p></w:tc><w:tc><w:tcPr><w:tcW w:type="pct" w:w="43%"/><w:shd w:fill="F5F3EC" w:color="auto" w:val="clear"/><w:tcMar><w:top w:type="dxa" w:w="50"/><w:left w:type="dxa" w:w="80"/><w:bottom w:type="dxa" w:w="50"/><w:right w:type="dxa" w:w="80"/></w:tcMar></w:tcPr><w:p><w:r><w:rPr><w:sz w:val="18"/><w:szCs w:val="18"/><w:rFonts w:ascii="Arial" w:cs="Arial" w:eastAsia="Arial" w:hAnsi="Arial"/></w:rPr><w:t xml:space="preserve">Monta o corpo HTML do e-mail de um líder, com apenas a sua equipe.</w:t></w:r></w:p></w:tc><w:tc><w:tcPr><w:tcW w:type="pct" w:w="30%"/><w:shd w:fill="F5F3EC" w:color="auto" w:val="clear"/><w:tcMar><w:top w:type="dxa" w:w="50"/><w:left w:type="dxa" w:w="80"/><w:bottom w:type="dxa" w:w="50"/><w:right w:type="dxa" w:w="80"/></w:tcMar></w:tcPr><w:p><w:r><w:rPr><w:sz w:val="18"/><w:szCs w:val="18"/><w:rFonts w:ascii="Arial" w:cs="Arial" w:eastAsia="Arial" w:hAnsi="Arial"/></w:rPr><w:t xml:space="preserve">RECONSTITUÍDO</w:t></w:r></w:p></w:tc></w:tr><w:tr><w:tc><w:tcPr><w:tcW w:type="pct" w:w="27%"/><w:tcMar><w:top w:type="dxa" w:w="50"/><w:left w:type="dxa" w:w="80"/><w:bottom w:type="dxa" w:w="50"/><w:right w:type="dxa" w:w="80"/></w:tcMar></w:tcPr><w:p><w:r><w:rPr><w:sz w:val="18"/><w:szCs w:val="18"/><w:rFonts w:ascii="Arial" w:cs="Arial" w:eastAsia="Arial" w:hAnsi="Arial"/></w:rPr><w:t xml:space="preserve">montarHtmlLideresSemEmail(lista)</w:t></w:r></w:p></w:tc><w:tc><w:tcPr><w:tcW w:type="pct" w:w="43%"/><w:tcMar><w:top w:type="dxa" w:w="50"/><w:left w:type="dxa" w:w="80"/><w:bottom w:type="dxa" w:w="50"/><w:right w:type="dxa" w:w="80"/></w:tcMar></w:tcPr><w:p><w:r><w:rPr><w:sz w:val="18"/><w:szCs w:val="18"/><w:rFonts w:ascii="Arial" w:cs="Arial" w:eastAsia="Arial" w:hAnsi="Arial"/></w:rPr><w:t xml:space="preserve">Monta o aviso ao DP listando líderes sem e-mail cadastrado.</w:t></w:r></w:p></w:tc><w:tc><w:tcPr><w:tcW w:type="pct" w:w="30%"/><w:tcMar><w:top w:type="dxa" w:w="50"/><w:left w:type="dxa" w:w="80"/><w:bottom w:type="dxa" w:w="50"/><w:right w:type="dxa" w:w="80"/></w:tcMar></w:tcPr><w:p><w:r><w:rPr><w:sz w:val="18"/><w:szCs w:val="18"/><w:rFonts w:ascii="Arial" w:cs="Arial" w:eastAsia="Arial" w:hAnsi="Arial"/></w:rPr><w:t xml:space="preserve">RECONSTITUÍDO</w:t></w:r></w:p></w:tc></w:tr><w:tr><w:tc><w:tcPr><w:tcW w:type="pct" w:w="27%"/><w:shd w:fill="F5F3EC" w:color="auto" w:val="clear"/><w:tcMar><w:top w:type="dxa" w:w="50"/><w:left w:type="dxa" w:w="80"/><w:bottom w:type="dxa" w:w="50"/><w:right w:type="dxa" w:w="80"/></w:tcMar></w:tcPr><w:p><w:r><w:rPr><w:sz w:val="18"/><w:szCs w:val="18"/><w:rFonts w:ascii="Arial" w:cs="Arial" w:eastAsia="Arial" w:hAnsi="Arial"/></w:rPr><w:t xml:space="preserve">agruparPorLider(alertas)</w:t></w:r></w:p></w:tc><w:tc><w:tcPr><w:tcW w:type="pct" w:w="43%"/><w:shd w:fill="F5F3EC" w:color="auto" w:val="clear"/><w:tcMar><w:top w:type="dxa" w:w="50"/><w:left w:type="dxa" w:w="80"/><w:bottom w:type="dxa" w:w="50"/><w:right w:type="dxa" w:w="80"/></w:tcMar></w:tcPr><w:p><w:r><w:rPr><w:sz w:val="18"/><w:szCs w:val="18"/><w:rFonts w:ascii="Arial" w:cs="Arial" w:eastAsia="Arial" w:hAnsi="Arial"/></w:rPr><w:t xml:space="preserve">Agrupa os alertas pela chave AD_EMAILLIDER (e-mail, não nome).</w:t></w:r></w:p></w:tc><w:tc><w:tcPr><w:tcW w:type="pct" w:w="30%"/><w:shd w:fill="F5F3EC" w:color="auto" w:val="clear"/><w:tcMar><w:top w:type="dxa" w:w="50"/><w:left w:type="dxa" w:w="80"/><w:bottom w:type="dxa" w:w="50"/><w:right w:type="dxa" w:w="80"/></w:tcMar></w:tcPr><w:p><w:r><w:rPr><w:sz w:val="18"/><w:szCs w:val="18"/><w:rFonts w:ascii="Arial" w:cs="Arial" w:eastAsia="Arial" w:hAnsi="Arial"/></w:rPr><w:t xml:space="preserve">CONFIRMADO (decisão de projeto)</w:t></w:r></w:p></w:tc></w:tr><w:tr><w:tc><w:tcPr><w:tcW w:type="pct" w:w="27%"/><w:tcMar><w:top w:type="dxa" w:w="50"/><w:left w:type="dxa" w:w="80"/><w:bottom w:type="dxa" w:w="50"/><w:right w:type="dxa" w:w="80"/></w:tcMar></w:tcPr><w:p><w:r><w:rPr><w:sz w:val="18"/><w:szCs w:val="18"/><w:rFonts w:ascii="Arial" w:cs="Arial" w:eastAsia="Arial" w:hAnsi="Arial"/></w:rPr><w:t xml:space="preserve">enviarEmail(dest, assunto, corpo, csv)</w:t></w:r></w:p></w:tc><w:tc><w:tcPr><w:tcW w:type="pct" w:w="43%"/><w:tcMar><w:top w:type="dxa" w:w="50"/><w:left w:type="dxa" w:w="80"/><w:bottom w:type="dxa" w:w="50"/><w:right w:type="dxa" w:w="80"/></w:tcMar></w:tcPr><w:p><w:r><w:rPr><w:sz w:val="18"/><w:szCs w:val="18"/><w:rFonts w:ascii="Arial" w:cs="Arial" w:eastAsia="Arial" w:hAnsi="Arial"/></w:rPr><w:t xml:space="preserve">Ponto ÚNICO de saída de e-mail. Aplica modo teste e enfileira na TMDFMG.</w:t></w:r></w:p></w:tc><w:tc><w:tcPr><w:tcW w:type="pct" w:w="30%"/><w:tcMar><w:top w:type="dxa" w:w="50"/><w:left w:type="dxa" w:w="80"/><w:bottom w:type="dxa" w:w="50"/><w:right w:type="dxa" w:w="80"/></w:tcMar></w:tcPr><w:p><w:r><w:rPr><w:sz w:val="18"/><w:szCs w:val="18"/><w:rFonts w:ascii="Arial" w:cs="Arial" w:eastAsia="Arial" w:hAnsi="Arial"/></w:rPr><w:t xml:space="preserve">CONFIRMADO (mecanismo TMDFMG)</w:t></w:r></w:p></w:tc></w:tr><w:tr><w:tc><w:tcPr><w:tcW w:type="pct" w:w="27%"/><w:shd w:fill="F5F3EC" w:color="auto" w:val="clear"/><w:tcMar><w:top w:type="dxa" w:w="50"/><w:left w:type="dxa" w:w="80"/><w:bottom w:type="dxa" w:w="50"/><w:right w:type="dxa" w:w="80"/></w:tcMar></w:tcPr><w:p><w:r><w:rPr><w:sz w:val="18"/><w:szCs w:val="18"/><w:rFonts w:ascii="Arial" w:cs="Arial" w:eastAsia="Arial" w:hAnsi="Arial"/></w:rPr><w:t xml:space="preserve">chamarNotificacao(popup, qtd)</w:t></w:r></w:p></w:tc><w:tc><w:tcPr><w:tcW w:type="pct" w:w="43%"/><w:shd w:fill="F5F3EC" w:color="auto" w:val="clear"/><w:tcMar><w:top w:type="dxa" w:w="50"/><w:left w:type="dxa" w:w="80"/><w:bottom w:type="dxa" w:w="50"/><w:right w:type="dxa" w:w="80"/></w:tcMar></w:tcPr><w:p><w:r><w:rPr><w:sz w:val="18"/><w:szCs w:val="18"/><w:rFonts w:ascii="Arial" w:cs="Arial" w:eastAsia="Arial" w:hAnsi="Arial"/></w:rPr><w:t xml:space="preserve">Chama STP_NOTIFICA_SISTEMA_CUSTOM para pop-up ou sino.</w:t></w:r></w:p></w:tc><w:tc><w:tcPr><w:tcW w:type="pct" w:w="30%"/><w:shd w:fill="F5F3EC" w:color="auto" w:val="clear"/><w:tcMar><w:top w:type="dxa" w:w="50"/><w:left w:type="dxa" w:w="80"/><w:bottom w:type="dxa" w:w="50"/><w:right w:type="dxa" w:w="80"/></w:tcMar></w:tcPr><w:p><w:r><w:rPr><w:sz w:val="18"/><w:szCs w:val="18"/><w:rFonts w:ascii="Arial" w:cs="Arial" w:eastAsia="Arial" w:hAnsi="Arial"/></w:rPr><w:t xml:space="preserve">RECONSTITUÍDO — helper Java→PL/SQL depende do ambiente</w:t></w:r></w:p></w:tc></w:tr><w:tr><w:tc><w:tcPr><w:tcW w:type="pct" w:w="27%"/><w:tcMar><w:top w:type="dxa" w:w="50"/><w:left w:type="dxa" w:w="80"/><w:bottom w:type="dxa" w:w="50"/><w:right w:type="dxa" w:w="80"/></w:tcMar></w:tcPr><w:p><w:r><w:rPr><w:sz w:val="18"/><w:szCs w:val="18"/><w:rFonts w:ascii="Arial" w:cs="Arial" w:eastAsia="Arial" w:hAnsi="Arial"/></w:rPr><w:t xml:space="preserve">filtrarEnviarSino(alertas)</w:t></w:r></w:p></w:tc><w:tc><w:tcPr><w:tcW w:type="pct" w:w="43%"/><w:tcMar><w:top w:type="dxa" w:w="50"/><w:left w:type="dxa" w:w="80"/><w:bottom w:type="dxa" w:w="50"/><w:right w:type="dxa" w:w="80"/></w:tcMar></w:tcPr><w:p><w:r><w:rPr><w:sz w:val="18"/><w:szCs w:val="18"/><w:rFonts w:ascii="Arial" w:cs="Arial" w:eastAsia="Arial" w:hAnsi="Arial"/></w:rPr><w:t xml:space="preserve">Filtra apenas os registros com ENVIAR_SINO = &apos;S&apos;.</w:t></w:r></w:p></w:tc><w:tc><w:tcPr><w:tcW w:type="pct" w:w="30%"/><w:tcMar><w:top w:type="dxa" w:w="50"/><w:left w:type="dxa" w:w="80"/><w:bottom w:type="dxa" w:w="50"/><w:right w:type="dxa" w:w="80"/></w:tcMar></w:tcPr><w:p><w:r><w:rPr><w:sz w:val="18"/><w:szCs w:val="18"/><w:rFonts w:ascii="Arial" w:cs="Arial" w:eastAsia="Arial" w:hAnsi="Arial"/></w:rPr><w:t xml:space="preserve">CONFIRMADO (regra de negócio)</w:t></w:r></w:p></w:tc></w:tr><w:tr><w:tc><w:tcPr><w:tcW w:type="pct" w:w="27%"/><w:shd w:fill="F5F3EC" w:color="auto" w:val="clear"/><w:tcMar><w:top w:type="dxa" w:w="50"/><w:left w:type="dxa" w:w="80"/><w:bottom w:type="dxa" w:w="50"/><w:right w:type="dxa" w:w="80"/></w:tcMar></w:tcPr><w:p><w:r><w:rPr><w:sz w:val="18"/><w:szCs w:val="18"/><w:rFonts w:ascii="Arial" w:cs="Arial" w:eastAsia="Arial" w:hAnsi="Arial"/></w:rPr><w:t xml:space="preserve">registrarComoNotificados(lista)</w:t></w:r></w:p></w:tc><w:tc><w:tcPr><w:tcW w:type="pct" w:w="43%"/><w:shd w:fill="F5F3EC" w:color="auto" w:val="clear"/><w:tcMar><w:top w:type="dxa" w:w="50"/><w:left w:type="dxa" w:w="80"/><w:bottom w:type="dxa" w:w="50"/><w:right w:type="dxa" w:w="80"/></w:tcMar></w:tcPr><w:p><w:r><w:rPr><w:sz w:val="18"/><w:szCs w:val="18"/><w:rFonts w:ascii="Arial" w:cs="Arial" w:eastAsia="Arial" w:hAnsi="Arial"/></w:rPr><w:t xml:space="preserve">Grava em AD_FERIAS_NOTIFICADO para o modo DIFF.</w:t></w:r></w:p></w:tc><w:tc><w:tcPr><w:tcW w:type="pct" w:w="30%"/><w:shd w:fill="F5F3EC" w:color="auto" w:val="clear"/><w:tcMar><w:top w:type="dxa" w:w="50"/><w:left w:type="dxa" w:w="80"/><w:bottom w:type="dxa" w:w="50"/><w:right w:type="dxa" w:w="80"/></w:tcMar></w:tcPr><w:p><w:r><w:rPr><w:sz w:val="18"/><w:szCs w:val="18"/><w:rFonts w:ascii="Arial" w:cs="Arial" w:eastAsia="Arial" w:hAnsi="Arial"/></w:rPr><w:t xml:space="preserve">RECONSTITUÍDO</w:t></w:r></w:p></w:tc></w:tr><w:tr><w:tc><w:tcPr><w:tcW w:type="pct" w:w="27%"/><w:tcMar><w:top w:type="dxa" w:w="50"/><w:left w:type="dxa" w:w="80"/><w:bottom w:type="dxa" w:w="50"/><w:right w:type="dxa" w:w="80"/></w:tcMar></w:tcPr><w:p><w:r><w:rPr><w:sz w:val="18"/><w:szCs w:val="18"/><w:rFonts w:ascii="Arial" w:cs="Arial" w:eastAsia="Arial" w:hAnsi="Arial"/></w:rPr><w:t xml:space="preserve">gerarCsv(alertas)</w:t></w:r></w:p></w:tc><w:tc><w:tcPr><w:tcW w:type="pct" w:w="43%"/><w:tcMar><w:top w:type="dxa" w:w="50"/><w:left w:type="dxa" w:w="80"/><w:bottom w:type="dxa" w:w="50"/><w:right w:type="dxa" w:w="80"/></w:tcMar></w:tcPr><w:p><w:r><w:rPr><w:sz w:val="18"/><w:szCs w:val="18"/><w:rFonts w:ascii="Arial" w:cs="Arial" w:eastAsia="Arial" w:hAnsi="Arial"/></w:rPr><w:t xml:space="preserve">Gera o CSV consolidado, quando ANEXAR_CSV = true.</w:t></w:r></w:p></w:tc><w:tc><w:tcPr><w:tcW w:type="pct" w:w="30%"/><w:tcMar><w:top w:type="dxa" w:w="50"/><w:left w:type="dxa" w:w="80"/><w:bottom w:type="dxa" w:w="50"/><w:right w:type="dxa" w:w="80"/></w:tcMar></w:tcPr><w:p><w:r><w:rPr><w:sz w:val="18"/><w:szCs w:val="18"/><w:rFonts w:ascii="Arial" w:cs="Arial" w:eastAsia="Arial" w:hAnsi="Arial"/></w:rPr><w:t xml:space="preserve">RECONSTITUÍDO</w:t></w:r></w:p></w:tc></w:tr><w:tr><w:tc><w:tcPr><w:tcW w:type="pct" w:w="27%"/><w:shd w:fill="F5F3EC" w:color="auto" w:val="clear"/><w:tcMar><w:top w:type="dxa" w:w="50"/><w:left w:type="dxa" w:w="80"/><w:bottom w:type="dxa" w:w="50"/><w:right w:type="dxa" w:w="80"/></w:tcMar></w:tcPr><w:p><w:r><w:rPr><w:sz w:val="18"/><w:szCs w:val="18"/><w:rFonts w:ascii="Arial" w:cs="Arial" w:eastAsia="Arial" w:hAnsi="Arial"/></w:rPr><w:t xml:space="preserve">obterConexao()</w:t></w:r></w:p></w:tc><w:tc><w:tcPr><w:tcW w:type="pct" w:w="43%"/><w:shd w:fill="F5F3EC" w:color="auto" w:val="clear"/><w:tcMar><w:top w:type="dxa" w:w="50"/><w:left w:type="dxa" w:w="80"/><w:bottom w:type="dxa" w:w="50"/><w:right w:type="dxa" w:w="80"/></w:tcMar></w:tcPr><w:p><w:r><w:rPr><w:sz w:val="18"/><w:szCs w:val="18"/><w:rFonts w:ascii="Arial" w:cs="Arial" w:eastAsia="Arial" w:hAnsi="Arial"/></w:rPr><w:t xml:space="preserve">Obtém conexão via datasource JNDI.</w:t></w:r></w:p></w:tc><w:tc><w:tcPr><w:tcW w:type="pct" w:w="30%"/><w:shd w:fill="F5F3EC" w:color="auto" w:val="clear"/><w:tcMar><w:top w:type="dxa" w:w="50"/><w:left w:type="dxa" w:w="80"/><w:bottom w:type="dxa" w:w="50"/><w:right w:type="dxa" w:w="80"/></w:tcMar></w:tcPr><w:p><w:r><w:rPr><w:sz w:val="18"/><w:szCs w:val="18"/><w:rFonts w:ascii="Arial" w:cs="Arial" w:eastAsia="Arial" w:hAnsi="Arial"/></w:rPr><w:t xml:space="preserve">PENDENTE — nome JNDI não confirmado</w:t></w:r></w:p></w:tc></w:tr></w:tbl><w:p><w:pPr><w:spacing w:before="220" w:after="90"/></w:pPr><w:r><w:rPr><w:b/><w:bCs/><w:color w:val="1B3D6D"/><w:sz w:val="24"/><w:szCs w:val="24"/><w:rFonts w:ascii="Arial" w:cs="Arial" w:eastAsia="Arial" w:hAnsi="Arial"/></w:rPr><w:t xml:space="preserve">5.5. Fluxo de execução</w:t></w:r></w:p><w:p><w:pPr><w:pStyle w:val="ListParagraph"/><w:numPr><w:ilvl w:val="0"/><w:numId w:val="2"/></w:numPr><w:spacing w:after="70" w:line="268"/></w:pPr><w:r><w:rPr><w:sz w:val="22"/><w:szCs w:val="22"/><w:rFonts w:ascii="Arial" w:cs="Arial" w:eastAsia="Arial" w:hAnsi="Arial"/></w:rPr><w:t xml:space="preserve">Lê o consolidado por </w:t></w:r><w:r><w:rPr><w:color w:val="C0392B"/><w:sz w:val="18"/><w:szCs w:val="18"/><w:rFonts w:ascii="Consolas" w:cs="Consolas" w:eastAsia="Consolas" w:hAnsi="Consolas"/></w:rPr><w:t xml:space="preserve">consultarConsolidado()</w:t></w:r><w:r><w:rPr><w:sz w:val="22"/><w:szCs w:val="22"/><w:rFonts w:ascii="Arial" w:cs="Arial" w:eastAsia="Arial" w:hAnsi="Arial"/></w:rPr><w:t xml:space="preserve">.</w:t></w:r></w:p><w:p><w:pPr><w:pStyle w:val="ListParagraph"/><w:numPr><w:ilvl w:val="0"/><w:numId w:val="2"/></w:numPr><w:spacing w:after="70" w:line="268"/></w:pPr><w:r><w:rPr><w:sz w:val="22"/><w:szCs w:val="22"/><w:rFonts w:ascii="Arial" w:cs="Arial" w:eastAsia="Arial" w:hAnsi="Arial"/></w:rPr><w:t xml:space="preserve">Se a lista estiver vazia, encerra sem notificar (salvo </w:t></w:r><w:r><w:rPr><w:color w:val="C0392B"/><w:sz w:val="18"/><w:szCs w:val="18"/><w:rFonts w:ascii="Consolas" w:cs="Consolas" w:eastAsia="Consolas" w:hAnsi="Consolas"/></w:rPr><w:t xml:space="preserve">ENVIAR_QUANDO_VAZIO = &apos;S&apos;</w:t></w:r><w:r><w:rPr><w:sz w:val="22"/><w:szCs w:val="22"/><w:rFonts w:ascii="Arial" w:cs="Arial" w:eastAsia="Arial" w:hAnsi="Arial"/></w:rPr><w:t xml:space="preserve">).</w:t></w:r></w:p><w:p><w:pPr><w:pStyle w:val="ListParagraph"/><w:numPr><w:ilvl w:val="0"/><w:numId w:val="2"/></w:numPr><w:spacing w:after="70" w:line="268"/></w:pPr><w:r><w:rPr><w:sz w:val="22"/><w:szCs w:val="22"/><w:rFonts w:ascii="Arial" w:cs="Arial" w:eastAsia="Arial" w:hAnsi="Arial"/></w:rPr><w:t xml:space="preserve">Monta e envia o </w:t></w:r><w:r><w:rPr><w:b/><w:bCs/><w:sz w:val="22"/><w:szCs w:val="22"/><w:rFonts w:ascii="Arial" w:cs="Arial" w:eastAsia="Arial" w:hAnsi="Arial"/></w:rPr><w:t xml:space="preserve">e-mail consolidado ao DP</w:t></w:r><w:r><w:rPr><w:sz w:val="22"/><w:szCs w:val="22"/><w:rFonts w:ascii="Arial" w:cs="Arial" w:eastAsia="Arial" w:hAnsi="Arial"/></w:rPr><w:t xml:space="preserve"> (melhoria 03).</w:t></w:r></w:p><w:p><w:pPr><w:pStyle w:val="ListParagraph"/><w:numPr><w:ilvl w:val="0"/><w:numId w:val="2"/></w:numPr><w:spacing w:after="70" w:line="268"/></w:pPr><w:r><w:rPr><w:sz w:val="22"/><w:szCs w:val="22"/><w:rFonts w:ascii="Arial" w:cs="Arial" w:eastAsia="Arial" w:hAnsi="Arial"/></w:rPr><w:t xml:space="preserve">Se </w:t></w:r><w:r><w:rPr><w:color w:val="C0392B"/><w:sz w:val="18"/><w:szCs w:val="18"/><w:rFonts w:ascii="Consolas" w:cs="Consolas" w:eastAsia="Consolas" w:hAnsi="Consolas"/></w:rPr><w:t xml:space="preserve">ENVIAR_POR_LIDER</w:t></w:r><w:r><w:rPr><w:sz w:val="22"/><w:szCs w:val="22"/><w:rFonts w:ascii="Arial" w:cs="Arial" w:eastAsia="Arial" w:hAnsi="Arial"/></w:rPr><w:t xml:space="preserve">, agrupa por </w:t></w:r><w:r><w:rPr><w:color w:val="C0392B"/><w:sz w:val="18"/><w:szCs w:val="18"/><w:rFonts w:ascii="Consolas" w:cs="Consolas" w:eastAsia="Consolas" w:hAnsi="Consolas"/></w:rPr><w:t xml:space="preserve">AD_EMAILLIDER</w:t></w:r><w:r><w:rPr><w:sz w:val="22"/><w:szCs w:val="22"/><w:rFonts w:ascii="Arial" w:cs="Arial" w:eastAsia="Arial" w:hAnsi="Arial"/></w:rPr><w:t xml:space="preserve"> e envia um e-mail por líder (melhoria 04). Líderes sem e-mail geram um aviso ao DP.</w:t></w:r></w:p><w:p><w:pPr><w:pStyle w:val="ListParagraph"/><w:numPr><w:ilvl w:val="0"/><w:numId w:val="2"/></w:numPr><w:spacing w:after="70" w:line="268"/></w:pPr><w:r><w:rPr><w:sz w:val="22"/><w:szCs w:val="22"/><w:rFonts w:ascii="Arial" w:cs="Arial" w:eastAsia="Arial" w:hAnsi="Arial"/></w:rPr><w:t xml:space="preserve">Dispara o </w:t></w:r><w:r><w:rPr><w:b/><w:bCs/><w:sz w:val="22"/><w:szCs w:val="22"/><w:rFonts w:ascii="Arial" w:cs="Arial" w:eastAsia="Arial" w:hAnsi="Arial"/></w:rPr><w:t xml:space="preserve">pop-up</w:t></w:r><w:r><w:rPr><w:sz w:val="22"/><w:szCs w:val="22"/><w:rFonts w:ascii="Arial" w:cs="Arial" w:eastAsia="Arial" w:hAnsi="Arial"/></w:rPr><w:t xml:space="preserve"> ao DP.</w:t></w:r></w:p><w:p><w:pPr><w:pStyle w:val="ListParagraph"/><w:numPr><w:ilvl w:val="0"/><w:numId w:val="2"/></w:numPr><w:spacing w:after="70" w:line="268"/></w:pPr><w:r><w:rPr><w:sz w:val="22"/><w:szCs w:val="22"/><w:rFonts w:ascii="Arial" w:cs="Arial" w:eastAsia="Arial" w:hAnsi="Arial"/></w:rPr><w:t xml:space="preserve">Filtra </w:t></w:r><w:r><w:rPr><w:color w:val="C0392B"/><w:sz w:val="18"/><w:szCs w:val="18"/><w:rFonts w:ascii="Consolas" w:cs="Consolas" w:eastAsia="Consolas" w:hAnsi="Consolas"/></w:rPr><w:t xml:space="preserve">ENVIAR_SINO = &apos;S&apos;</w:t></w:r><w:r><w:rPr><w:sz w:val="22"/><w:szCs w:val="22"/><w:rFonts w:ascii="Arial" w:cs="Arial" w:eastAsia="Arial" w:hAnsi="Arial"/></w:rPr><w:t xml:space="preserve">, dispara o </w:t></w:r><w:r><w:rPr><w:b/><w:bCs/><w:sz w:val="22"/><w:szCs w:val="22"/><w:rFonts w:ascii="Arial" w:cs="Arial" w:eastAsia="Arial" w:hAnsi="Arial"/></w:rPr><w:t xml:space="preserve">sininho</w:t></w:r><w:r><w:rPr><w:sz w:val="22"/><w:szCs w:val="22"/><w:rFonts w:ascii="Arial" w:cs="Arial" w:eastAsia="Arial" w:hAnsi="Arial"/></w:rPr><w:t xml:space="preserve"> e registra em </w:t></w:r><w:r><w:rPr><w:color w:val="C0392B"/><w:sz w:val="18"/><w:szCs w:val="18"/><w:rFonts w:ascii="Consolas" w:cs="Consolas" w:eastAsia="Consolas" w:hAnsi="Consolas"/></w:rPr><w:t xml:space="preserve">AD_FERIAS_NOTIFICADO</w:t></w:r><w:r><w:rPr><w:sz w:val="22"/><w:szCs w:val="22"/><w:rFonts w:ascii="Arial" w:cs="Arial" w:eastAsia="Arial" w:hAnsi="Arial"/></w:rPr><w:t xml:space="preserve">.</w:t></w:r></w:p><w:p><w:pPr><w:spacing w:before="220" w:after="90"/></w:pPr><w:r><w:rPr><w:b/><w:bCs/><w:color w:val="1B3D6D"/><w:sz w:val="24"/><w:szCs w:val="24"/><w:rFonts w:ascii="Arial" w:cs="Arial" w:eastAsia="Arial" w:hAnsi="Arial"/></w:rPr><w:t xml:space="preserve">5.6. Modos de execução</w:t></w:r></w:p><w:tbl><w:tblPr><w:tblW w:type="pct" w:w="100%"/><w:tblBorders><w:top w:val="single" w:color="D6CFB6" w:sz="2"/><w:left w:val="none"/><w:bottom w:val="single" w:color="D6CFB6" w:sz="2"/><w:right w:val="none"/><w:insideH w:val="single" w:color="E5E0D0" w:sz="2"/><w:insideV w:val="single" w:color="E5E0D0" w:sz="2"/></w:tblBorders></w:tblPr><w:tblGrid><w:gridCol w:w="100"/><w:gridCol w:w="100"/><w:gridCol w:w="100"/></w:tblGrid><w:tr><w:trPr><w:tblHeader/></w:trPr><w:tc><w:tcPr><w:tcW w:type="pct" w:w="16%"/><w:shd w:fill="1B3D6D" w:color="auto" w:val="clear"/><w:tcMar><w:top w:type="dxa" w:w="60"/><w:left w:type="dxa" w:w="80"/><w:bottom w:type="dxa" w:w="60"/><w:right w:type="dxa" w:w="80"/></w:tcMar></w:tcPr><w:p><w:r><w:rPr><w:b/><w:bCs/><w:color w:val="FFFFFF"/><w:sz w:val="18"/><w:szCs w:val="18"/><w:rFonts w:ascii="Arial" w:cs="Arial" w:eastAsia="Arial" w:hAnsi="Arial"/></w:rPr><w:t xml:space="preserve">Modo</w:t></w:r></w:p></w:tc><w:tc><w:tcPr><w:tcW w:type="pct" w:w="26%"/><w:shd w:fill="1B3D6D" w:color="auto" w:val="clear"/><w:tcMar><w:top w:type="dxa" w:w="60"/><w:left w:type="dxa" w:w="80"/><w:bottom w:type="dxa" w:w="60"/><w:right w:type="dxa" w:w="80"/></w:tcMar></w:tcPr><w:p><w:r><w:rPr><w:b/><w:bCs/><w:color w:val="FFFFFF"/><w:sz w:val="18"/><w:szCs w:val="18"/><w:rFonts w:ascii="Arial" w:cs="Arial" w:eastAsia="Arial" w:hAnsi="Arial"/></w:rPr><w:t xml:space="preserve">Quando</w:t></w:r></w:p></w:tc><w:tc><w:tcPr><w:tcW w:type="pct" w:w="58%"/><w:shd w:fill="1B3D6D" w:color="auto" w:val="clear"/><w:tcMar><w:top w:type="dxa" w:w="60"/><w:left w:type="dxa" w:w="80"/><w:bottom w:type="dxa" w:w="60"/><w:right w:type="dxa" w:w="80"/></w:tcMar></w:tcPr><w:p><w:r><w:rPr><w:b/><w:bCs/><w:color w:val="FFFFFF"/><w:sz w:val="18"/><w:szCs w:val="18"/><w:rFonts w:ascii="Arial" w:cs="Arial" w:eastAsia="Arial" w:hAnsi="Arial"/></w:rPr><w:t xml:space="preserve">Comportamento</w:t></w:r></w:p></w:tc></w:tr><w:tr><w:tc><w:tcPr><w:tcW w:type="pct" w:w="16%"/><w:tcMar><w:top w:type="dxa" w:w="50"/><w:left w:type="dxa" w:w="80"/><w:bottom w:type="dxa" w:w="50"/><w:right w:type="dxa" w:w="80"/></w:tcMar></w:tcPr><w:p><w:r><w:rPr><w:sz w:val="18"/><w:szCs w:val="18"/><w:rFonts w:ascii="Arial" w:cs="Arial" w:eastAsia="Arial" w:hAnsi="Arial"/></w:rPr><w:t xml:space="preserve">DIFF</w:t></w:r></w:p></w:tc><w:tc><w:tcPr><w:tcW w:type="pct" w:w="26%"/><w:tcMar><w:top w:type="dxa" w:w="50"/><w:left w:type="dxa" w:w="80"/><w:bottom w:type="dxa" w:w="50"/><w:right w:type="dxa" w:w="80"/></w:tcMar></w:tcPr><w:p><w:r><w:rPr><w:sz w:val="18"/><w:szCs w:val="18"/><w:rFonts w:ascii="Arial" w:cs="Arial" w:eastAsia="Arial" w:hAnsi="Arial"/></w:rPr><w:t xml:space="preserve">Dias normais</w:t></w:r></w:p></w:tc><w:tc><w:tcPr><w:tcW w:type="pct" w:w="58%"/><w:tcMar><w:top w:type="dxa" w:w="50"/><w:left w:type="dxa" w:w="80"/><w:bottom w:type="dxa" w:w="50"/><w:right w:type="dxa" w:w="80"/></w:tcMar></w:tcPr><w:p><w:r><w:rPr><w:sz w:val="18"/><w:szCs w:val="18"/><w:rFonts w:ascii="Arial" w:cs="Arial" w:eastAsia="Arial" w:hAnsi="Arial"/></w:rPr><w:t xml:space="preserve">Notifica no sino apenas quem é novo na janela (consulta AD_FERIAS_NOTIFICADO).</w:t></w:r></w:p></w:tc></w:tr><w:tr><w:tc><w:tcPr><w:tcW w:type="pct" w:w="16%"/><w:shd w:fill="F5F3EC" w:color="auto" w:val="clear"/><w:tcMar><w:top w:type="dxa" w:w="50"/><w:left w:type="dxa" w:w="80"/><w:bottom w:type="dxa" w:w="50"/><w:right w:type="dxa" w:w="80"/></w:tcMar></w:tcPr><w:p><w:r><w:rPr><w:sz w:val="18"/><w:szCs w:val="18"/><w:rFonts w:ascii="Arial" w:cs="Arial" w:eastAsia="Arial" w:hAnsi="Arial"/></w:rPr><w:t xml:space="preserve">COMPLETO</w:t></w:r></w:p></w:tc><w:tc><w:tcPr><w:tcW w:type="pct" w:w="26%"/><w:shd w:fill="F5F3EC" w:color="auto" w:val="clear"/><w:tcMar><w:top w:type="dxa" w:w="50"/><w:left w:type="dxa" w:w="80"/><w:bottom w:type="dxa" w:w="50"/><w:right w:type="dxa" w:w="80"/></w:tcMar></w:tcPr><w:p><w:r><w:rPr><w:sz w:val="18"/><w:szCs w:val="18"/><w:rFonts w:ascii="Arial" w:cs="Arial" w:eastAsia="Arial" w:hAnsi="Arial"/></w:rPr><w:t xml:space="preserve">Último dia útil do mês</w:t></w:r></w:p></w:tc><w:tc><w:tcPr><w:tcW w:type="pct" w:w="58%"/><w:shd w:fill="F5F3EC" w:color="auto" w:val="clear"/><w:tcMar><w:top w:type="dxa" w:w="50"/><w:left w:type="dxa" w:w="80"/><w:bottom w:type="dxa" w:w="50"/><w:right w:type="dxa" w:w="80"/></w:tcMar></w:tcPr><w:p><w:r><w:rPr><w:sz w:val="18"/><w:szCs w:val="18"/><w:rFonts w:ascii="Arial" w:cs="Arial" w:eastAsia="Arial" w:hAnsi="Arial"/></w:rPr><w:t xml:space="preserve">Varredura de reforço, sem filtro de já-notificados. Não marca como notificado.</w:t></w:r></w:p></w:tc></w:tr></w:tbl><w:p><w:pPr><w:spacing w:before="220" w:after="90"/></w:pPr><w:r><w:rPr><w:b/><w:bCs/><w:color w:val="1B3D6D"/><w:sz w:val="24"/><w:szCs w:val="24"/><w:rFonts w:ascii="Arial" w:cs="Arial" w:eastAsia="Arial" w:hAnsi="Arial"/></w:rPr><w:t xml:space="preserve">5.7. Tratamento de erros</w:t></w:r></w:p><w:p><w:pPr><w:pStyle w:val="ListParagraph"/><w:numPr><w:ilvl w:val="0"/><w:numId w:val="1"/></w:numPr><w:spacing w:after="60" w:line="268"/></w:pPr><w:r><w:rPr><w:b/><w:bCs/><w:sz w:val="22"/><w:szCs w:val="22"/><w:rFonts w:ascii="Arial" w:cs="Arial" w:eastAsia="Arial" w:hAnsi="Arial"/></w:rPr><w:t xml:space="preserve">Isolamento do e-mail:</w:t></w:r><w:r><w:rPr><w:sz w:val="22"/><w:szCs w:val="22"/><w:rFonts w:ascii="Arial" w:cs="Arial" w:eastAsia="Arial" w:hAnsi="Arial"/></w:rPr><w:t xml:space="preserve"> o envio é protegido por </w:t></w:r><w:r><w:rPr><w:color w:val="C0392B"/><w:sz w:val="18"/><w:szCs w:val="18"/><w:rFonts w:ascii="Consolas" w:cs="Consolas" w:eastAsia="Consolas" w:hAnsi="Consolas"/></w:rPr><w:t xml:space="preserve">try/catch</w:t></w:r><w:r><w:rPr><w:sz w:val="22"/><w:szCs w:val="22"/><w:rFonts w:ascii="Arial" w:cs="Arial" w:eastAsia="Arial" w:hAnsi="Arial"/></w:rPr><w:t xml:space="preserve"> — uma falha no e-mail </w:t></w:r><w:r><w:rPr><w:b/><w:bCs/><w:sz w:val="22"/><w:szCs w:val="22"/><w:rFonts w:ascii="Arial" w:cs="Arial" w:eastAsia="Arial" w:hAnsi="Arial"/></w:rPr><w:t xml:space="preserve">não interrompe</w:t></w:r><w:r><w:rPr><w:sz w:val="22"/><w:szCs w:val="22"/><w:rFonts w:ascii="Arial" w:cs="Arial" w:eastAsia="Arial" w:hAnsi="Arial"/></w:rPr><w:t xml:space="preserve"> a notificação de sino/pop-up.</w:t></w:r></w:p><w:p><w:pPr><w:pStyle w:val="ListParagraph"/><w:numPr><w:ilvl w:val="0"/><w:numId w:val="1"/></w:numPr><w:spacing w:after="60" w:line="268"/></w:pPr><w:r><w:rPr><w:sz w:val="22"/><w:szCs w:val="22"/><w:rFonts w:ascii="Arial" w:cs="Arial" w:eastAsia="Arial" w:hAnsi="Arial"/></w:rPr><w:t xml:space="preserve">Erros da rotina sobem com a </w:t></w:r><w:r><w:rPr><w:b/><w:bCs/><w:sz w:val="22"/><w:szCs w:val="22"/><w:rFonts w:ascii="Arial" w:cs="Arial" w:eastAsia="Arial" w:hAnsi="Arial"/></w:rPr><w:t xml:space="preserve">cadeia de causas concatenada</w:t></w:r><w:r><w:rPr><w:sz w:val="22"/><w:szCs w:val="22"/><w:rFonts w:ascii="Arial" w:cs="Arial" w:eastAsia="Arial" w:hAnsi="Arial"/></w:rPr><w:t xml:space="preserve"> na mensagem, porque a tela de Ações Agendadas exibe apenas o topo da exceção.</w:t></w:r></w:p><w:p><w:pPr><w:pStyle w:val="ListParagraph"/><w:numPr><w:ilvl w:val="0"/><w:numId w:val="1"/></w:numPr><w:spacing w:after="60" w:line="268"/></w:pPr><w:r><w:rPr><w:sz w:val="22"/><w:szCs w:val="22"/><w:rFonts w:ascii="Arial" w:cs="Arial" w:eastAsia="Arial" w:hAnsi="Arial"/></w:rPr><w:t xml:space="preserve">O log </w:t></w:r><w:r><w:rPr><w:color w:val="C0392B"/><w:sz w:val="18"/><w:szCs w:val="18"/><w:rFonts w:ascii="Consolas" w:cs="Consolas" w:eastAsia="Consolas" w:hAnsi="Consolas"/></w:rPr><w:t xml:space="preserve">WARN ScheduledActionsSP.isActiveJob</w:t></w:r><w:r><w:rPr><w:sz w:val="22"/><w:szCs w:val="22"/><w:rFonts w:ascii="Arial" w:cs="Arial" w:eastAsia="Arial" w:hAnsi="Arial"/></w:rPr><w:t xml:space="preserve"> é da </w:t></w:r><w:r><w:rPr><w:b/><w:bCs/><w:sz w:val="22"/><w:szCs w:val="22"/><w:rFonts w:ascii="Arial" w:cs="Arial" w:eastAsia="Arial" w:hAnsi="Arial"/></w:rPr><w:t xml:space="preserve">plataforma</w:t></w:r><w:r><w:rPr><w:sz w:val="22"/><w:szCs w:val="22"/><w:rFonts w:ascii="Arial" w:cs="Arial" w:eastAsia="Arial" w:hAnsi="Arial"/></w:rPr><w:t xml:space="preserve">, não da customização, e não impede a execução.</w:t></w:r></w:p><w:p><w:pPr><w:spacing w:before="220" w:after="90"/></w:pPr><w:r><w:rPr><w:b/><w:bCs/><w:color w:val="1B3D6D"/><w:sz w:val="24"/><w:szCs w:val="24"/><w:rFonts w:ascii="Arial" w:cs="Arial" w:eastAsia="Arial" w:hAnsi="Arial"/></w:rPr><w:t xml:space="preserve">5.8. Dependências</w:t></w:r></w:p><w:tbl><w:tblPr><w:tblW w:type="pct" w:w="100%"/><w:tblBorders><w:top w:val="single" w:color="D6CFB6" w:sz="2"/><w:left w:val="none"/><w:bottom w:val="single" w:color="D6CFB6" w:sz="2"/><w:right w:val="none"/><w:insideH w:val="single" w:color="E5E0D0" w:sz="2"/><w:insideV w:val="single" w:color="E5E0D0" w:sz="2"/></w:tblBorders></w:tblPr><w:tblGrid><w:gridCol w:w="100"/><w:gridCol w:w="100"/><w:gridCol w:w="100"/></w:tblGrid><w:tr><w:trPr><w:tblHeader/></w:trPr><w:tc><w:tcPr><w:tcW w:type="pct" w:w="30%"/><w:shd w:fill="1B3D6D" w:color="auto" w:val="clear"/><w:tcMar><w:top w:type="dxa" w:w="60"/><w:left w:type="dxa" w:w="80"/><w:bottom w:type="dxa" w:w="60"/><w:right w:type="dxa" w:w="80"/></w:tcMar></w:tcPr><w:p><w:r><w:rPr><w:b/><w:bCs/><w:color w:val="FFFFFF"/><w:sz w:val="18"/><w:szCs w:val="18"/><w:rFonts w:ascii="Arial" w:cs="Arial" w:eastAsia="Arial" w:hAnsi="Arial"/></w:rPr><w:t xml:space="preserve">Dependência</w:t></w:r></w:p></w:tc><w:tc><w:tcPr><w:tcW w:type="pct" w:w="22%"/><w:shd w:fill="1B3D6D" w:color="auto" w:val="clear"/><w:tcMar><w:top w:type="dxa" w:w="60"/><w:left w:type="dxa" w:w="80"/><w:bottom w:type="dxa" w:w="60"/><w:right w:type="dxa" w:w="80"/></w:tcMar></w:tcPr><w:p><w:r><w:rPr><w:b/><w:bCs/><w:color w:val="FFFFFF"/><w:sz w:val="18"/><w:szCs w:val="18"/><w:rFonts w:ascii="Arial" w:cs="Arial" w:eastAsia="Arial" w:hAnsi="Arial"/></w:rPr><w:t xml:space="preserve">Natureza</w:t></w:r></w:p></w:tc><w:tc><w:tcPr><w:tcW w:type="pct" w:w="48%"/><w:shd w:fill="1B3D6D" w:color="auto" w:val="clear"/><w:tcMar><w:top w:type="dxa" w:w="60"/><w:left w:type="dxa" w:w="80"/><w:bottom w:type="dxa" w:w="60"/><w:right w:type="dxa" w:w="80"/></w:tcMar></w:tcPr><w:p><w:r><w:rPr><w:b/><w:bCs/><w:color w:val="FFFFFF"/><w:sz w:val="18"/><w:szCs w:val="18"/><w:rFonts w:ascii="Arial" w:cs="Arial" w:eastAsia="Arial" w:hAnsi="Arial"/></w:rPr><w:t xml:space="preserve">Observação</w:t></w:r></w:p></w:tc></w:tr><w:tr><w:tc><w:tcPr><w:tcW w:type="pct" w:w="30%"/><w:tcMar><w:top w:type="dxa" w:w="50"/><w:left w:type="dxa" w:w="80"/><w:bottom w:type="dxa" w:w="50"/><w:right w:type="dxa" w:w="80"/></w:tcMar></w:tcPr><w:p><w:r><w:rPr><w:sz w:val="18"/><w:szCs w:val="18"/><w:rFonts w:ascii="Arial" w:cs="Arial" w:eastAsia="Arial" w:hAnsi="Arial"/></w:rPr><w:t xml:space="preserve">Cuckoo.jar</w:t></w:r></w:p></w:tc><w:tc><w:tcPr><w:tcW w:type="pct" w:w="22%"/><w:tcMar><w:top w:type="dxa" w:w="50"/><w:left w:type="dxa" w:w="80"/><w:bottom w:type="dxa" w:w="50"/><w:right w:type="dxa" w:w="80"/></w:tcMar></w:tcPr><w:p><w:r><w:rPr><w:sz w:val="18"/><w:szCs w:val="18"/><w:rFonts w:ascii="Arial" w:cs="Arial" w:eastAsia="Arial" w:hAnsi="Arial"/></w:rPr><w:t xml:space="preserve">Plataforma Sankhya</w:t></w:r></w:p></w:tc><w:tc><w:tcPr><w:tcW w:type="pct" w:w="48%"/><w:tcMar><w:top w:type="dxa" w:w="50"/><w:left w:type="dxa" w:w="80"/><w:bottom w:type="dxa" w:w="50"/><w:right w:type="dxa" w:w="80"/></w:tcMar></w:tcPr><w:p><w:r><w:rPr><w:sz w:val="18"/><w:szCs w:val="18"/><w:rFonts w:ascii="Arial" w:cs="Arial" w:eastAsia="Arial" w:hAnsi="Arial"/></w:rPr><w:t xml:space="preserve">Interface de Ação Agendada. Assinatura real PENDENTE.</w:t></w:r></w:p></w:tc></w:tr><w:tr><w:tc><w:tcPr><w:tcW w:type="pct" w:w="30%"/><w:shd w:fill="F5F3EC" w:color="auto" w:val="clear"/><w:tcMar><w:top w:type="dxa" w:w="50"/><w:left w:type="dxa" w:w="80"/><w:bottom w:type="dxa" w:w="50"/><w:right w:type="dxa" w:w="80"/></w:tcMar></w:tcPr><w:p><w:r><w:rPr><w:sz w:val="18"/><w:szCs w:val="18"/><w:rFonts w:ascii="Arial" w:cs="Arial" w:eastAsia="Arial" w:hAnsi="Arial"/></w:rPr><w:t xml:space="preserve">Datasource JNDI</w:t></w:r></w:p></w:tc><w:tc><w:tcPr><w:tcW w:type="pct" w:w="22%"/><w:shd w:fill="F5F3EC" w:color="auto" w:val="clear"/><w:tcMar><w:top w:type="dxa" w:w="50"/><w:left w:type="dxa" w:w="80"/><w:bottom w:type="dxa" w:w="50"/><w:right w:type="dxa" w:w="80"/></w:tcMar></w:tcPr><w:p><w:r><w:rPr><w:sz w:val="18"/><w:szCs w:val="18"/><w:rFonts w:ascii="Arial" w:cs="Arial" w:eastAsia="Arial" w:hAnsi="Arial"/></w:rPr><w:t xml:space="preserve">Infraestrutura</w:t></w:r></w:p></w:tc><w:tc><w:tcPr><w:tcW w:type="pct" w:w="48%"/><w:shd w:fill="F5F3EC" w:color="auto" w:val="clear"/><w:tcMar><w:top w:type="dxa" w:w="50"/><w:left w:type="dxa" w:w="80"/><w:bottom w:type="dxa" w:w="50"/><w:right w:type="dxa" w:w="80"/></w:tcMar></w:tcPr><w:p><w:r><w:rPr><w:sz w:val="18"/><w:szCs w:val="18"/><w:rFonts w:ascii="Arial" w:cs="Arial" w:eastAsia="Arial" w:hAnsi="Arial"/></w:rPr><w:t xml:space="preserve">Nome do recurso PENDENTE.</w:t></w:r></w:p></w:tc></w:tr><w:tr><w:tc><w:tcPr><w:tcW w:type="pct" w:w="30%"/><w:tcMar><w:top w:type="dxa" w:w="50"/><w:left w:type="dxa" w:w="80"/><w:bottom w:type="dxa" w:w="50"/><w:right w:type="dxa" w:w="80"/></w:tcMar></w:tcPr><w:p><w:r><w:rPr><w:sz w:val="18"/><w:szCs w:val="18"/><w:rFonts w:ascii="Arial" w:cs="Arial" w:eastAsia="Arial" w:hAnsi="Arial"/></w:rPr><w:t xml:space="preserve">java.sql / javax.sql</w:t></w:r></w:p></w:tc><w:tc><w:tcPr><w:tcW w:type="pct" w:w="22%"/><w:tcMar><w:top w:type="dxa" w:w="50"/><w:left w:type="dxa" w:w="80"/><w:bottom w:type="dxa" w:w="50"/><w:right w:type="dxa" w:w="80"/></w:tcMar></w:tcPr><w:p><w:r><w:rPr><w:sz w:val="18"/><w:szCs w:val="18"/><w:rFonts w:ascii="Arial" w:cs="Arial" w:eastAsia="Arial" w:hAnsi="Arial"/></w:rPr><w:t xml:space="preserve">JDK</w:t></w:r></w:p></w:tc><w:tc><w:tcPr><w:tcW w:type="pct" w:w="48%"/><w:tcMar><w:top w:type="dxa" w:w="50"/><w:left w:type="dxa" w:w="80"/><w:bottom w:type="dxa" w:w="50"/><w:right w:type="dxa" w:w="80"/></w:tcMar></w:tcPr><w:p><w:r><w:rPr><w:sz w:val="18"/><w:szCs w:val="18"/><w:rFonts w:ascii="Arial" w:cs="Arial" w:eastAsia="Arial" w:hAnsi="Arial"/></w:rPr><w:t xml:space="preserve">Connection, PreparedStatement, CallableStatement, ResultSet.</w:t></w:r></w:p></w:tc></w:tr><w:tr><w:tc><w:tcPr><w:tcW w:type="pct" w:w="30%"/><w:shd w:fill="F5F3EC" w:color="auto" w:val="clear"/><w:tcMar><w:top w:type="dxa" w:w="50"/><w:left w:type="dxa" w:w="80"/><w:bottom w:type="dxa" w:w="50"/><w:right w:type="dxa" w:w="80"/></w:tcMar></w:tcPr><w:p><w:r><w:rPr><w:sz w:val="18"/><w:szCs w:val="18"/><w:rFonts w:ascii="Arial" w:cs="Arial" w:eastAsia="Arial" w:hAnsi="Arial"/></w:rPr><w:t xml:space="preserve">javax.naming</w:t></w:r></w:p></w:tc><w:tc><w:tcPr><w:tcW w:type="pct" w:w="22%"/><w:shd w:fill="F5F3EC" w:color="auto" w:val="clear"/><w:tcMar><w:top w:type="dxa" w:w="50"/><w:left w:type="dxa" w:w="80"/><w:bottom w:type="dxa" w:w="50"/><w:right w:type="dxa" w:w="80"/></w:tcMar></w:tcPr><w:p><w:r><w:rPr><w:sz w:val="18"/><w:szCs w:val="18"/><w:rFonts w:ascii="Arial" w:cs="Arial" w:eastAsia="Arial" w:hAnsi="Arial"/></w:rPr><w:t xml:space="preserve">JDK</w:t></w:r></w:p></w:tc><w:tc><w:tcPr><w:tcW w:type="pct" w:w="48%"/><w:shd w:fill="F5F3EC" w:color="auto" w:val="clear"/><w:tcMar><w:top w:type="dxa" w:w="50"/><w:left w:type="dxa" w:w="80"/><w:bottom w:type="dxa" w:w="50"/><w:right w:type="dxa" w:w="80"/></w:tcMar></w:tcPr><w:p><w:r><w:rPr><w:sz w:val="18"/><w:szCs w:val="18"/><w:rFonts w:ascii="Arial" w:cs="Arial" w:eastAsia="Arial" w:hAnsi="Arial"/></w:rPr><w:t xml:space="preserve">InitialContext para lookup do datasource.</w:t></w:r></w:p></w:tc></w:tr><w:tr><w:tc><w:tcPr><w:tcW w:type="pct" w:w="30%"/><w:tcMar><w:top w:type="dxa" w:w="50"/><w:left w:type="dxa" w:w="80"/><w:bottom w:type="dxa" w:w="50"/><w:right w:type="dxa" w:w="80"/></w:tcMar></w:tcPr><w:p><w:r><w:rPr><w:sz w:val="18"/><w:szCs w:val="18"/><w:rFonts w:ascii="Arial" w:cs="Arial" w:eastAsia="Arial" w:hAnsi="Arial"/></w:rPr><w:t xml:space="preserve">STP_NOTIFICA_SISTEMA_CUSTOM</w:t></w:r></w:p></w:tc><w:tc><w:tcPr><w:tcW w:type="pct" w:w="22%"/><w:tcMar><w:top w:type="dxa" w:w="50"/><w:left w:type="dxa" w:w="80"/><w:bottom w:type="dxa" w:w="50"/><w:right w:type="dxa" w:w="80"/></w:tcMar></w:tcPr><w:p><w:r><w:rPr><w:sz w:val="18"/><w:szCs w:val="18"/><w:rFonts w:ascii="Arial" w:cs="Arial" w:eastAsia="Arial" w:hAnsi="Arial"/></w:rPr><w:t xml:space="preserve">Objeto de banco</w:t></w:r></w:p></w:tc><w:tc><w:tcPr><w:tcW w:type="pct" w:w="48%"/><w:tcMar><w:top w:type="dxa" w:w="50"/><w:left w:type="dxa" w:w="80"/><w:bottom w:type="dxa" w:w="50"/><w:right w:type="dxa" w:w="80"/></w:tcMar></w:tcPr><w:p><w:r><w:rPr><w:sz w:val="18"/><w:szCs w:val="18"/><w:rFonts w:ascii="Arial" w:cs="Arial" w:eastAsia="Arial" w:hAnsi="Arial"/></w:rPr><w:t xml:space="preserve">Procedure customizada, entregue por esta GMUD.</w:t></w:r></w:p></w:tc></w:tr><w:tr><w:tc><w:tcPr><w:tcW w:type="pct" w:w="30%"/><w:shd w:fill="F5F3EC" w:color="auto" w:val="clear"/><w:tcMar><w:top w:type="dxa" w:w="50"/><w:left w:type="dxa" w:w="80"/><w:bottom w:type="dxa" w:w="50"/><w:right w:type="dxa" w:w="80"/></w:tcMar></w:tcPr><w:p><w:r><w:rPr><w:sz w:val="18"/><w:szCs w:val="18"/><w:rFonts w:ascii="Arial" w:cs="Arial" w:eastAsia="Arial" w:hAnsi="Arial"/></w:rPr><w:t xml:space="preserve">TMDFMG</w:t></w:r></w:p></w:tc><w:tc><w:tcPr><w:tcW w:type="pct" w:w="22%"/><w:shd w:fill="F5F3EC" w:color="auto" w:val="clear"/><w:tcMar><w:top w:type="dxa" w:w="50"/><w:left w:type="dxa" w:w="80"/><w:bottom w:type="dxa" w:w="50"/><w:right w:type="dxa" w:w="80"/></w:tcMar></w:tcPr><w:p><w:r><w:rPr><w:sz w:val="18"/><w:szCs w:val="18"/><w:rFonts w:ascii="Arial" w:cs="Arial" w:eastAsia="Arial" w:hAnsi="Arial"/></w:rPr><w:t xml:space="preserve">Tabela nativa</w:t></w:r></w:p></w:tc><w:tc><w:tcPr><w:tcW w:type="pct" w:w="48%"/><w:shd w:fill="F5F3EC" w:color="auto" w:val="clear"/><w:tcMar><w:top w:type="dxa" w:w="50"/><w:left w:type="dxa" w:w="80"/><w:bottom w:type="dxa" w:w="50"/><w:right w:type="dxa" w:w="80"/></w:tcMar></w:tcPr><w:p><w:r><w:rPr><w:sz w:val="18"/><w:szCs w:val="18"/><w:rFonts w:ascii="Arial" w:cs="Arial" w:eastAsia="Arial" w:hAnsi="Arial"/></w:rPr><w:t xml:space="preserve">Fila de e-mail. Despachante nativo faz o envio.</w:t></w:r></w:p></w:tc></w:tr><w:tr><w:tc><w:tcPr><w:tcW w:type="pct" w:w="30%"/><w:tcMar><w:top w:type="dxa" w:w="50"/><w:left w:type="dxa" w:w="80"/><w:bottom w:type="dxa" w:w="50"/><w:right w:type="dxa" w:w="80"/></w:tcMar></w:tcPr><w:p><w:r><w:rPr><w:sz w:val="18"/><w:szCs w:val="18"/><w:rFonts w:ascii="Arial" w:cs="Arial" w:eastAsia="Arial" w:hAnsi="Arial"/></w:rPr><w:t xml:space="preserve">AD_FERIAS_CONFIG / AD_FERIAS_NOTIFICADO</w:t></w:r></w:p></w:tc><w:tc><w:tcPr><w:tcW w:type="pct" w:w="22%"/><w:tcMar><w:top w:type="dxa" w:w="50"/><w:left w:type="dxa" w:w="80"/><w:bottom w:type="dxa" w:w="50"/><w:right w:type="dxa" w:w="80"/></w:tcMar></w:tcPr><w:p><w:r><w:rPr><w:sz w:val="18"/><w:szCs w:val="18"/><w:rFonts w:ascii="Arial" w:cs="Arial" w:eastAsia="Arial" w:hAnsi="Arial"/></w:rPr><w:t xml:space="preserve">Objetos de banco</w:t></w:r></w:p></w:tc><w:tc><w:tcPr><w:tcW w:type="pct" w:w="48%"/><w:tcMar><w:top w:type="dxa" w:w="50"/><w:left w:type="dxa" w:w="80"/><w:bottom w:type="dxa" w:w="50"/><w:right w:type="dxa" w:w="80"/></w:tcMar></w:tcPr><w:p><w:r><w:rPr><w:sz w:val="18"/><w:szCs w:val="18"/><w:rFonts w:ascii="Arial" w:cs="Arial" w:eastAsia="Arial" w:hAnsi="Arial"/></w:rPr><w:t xml:space="preserve">Tabelas customizadas, entregues por esta GMUD.</w:t></w:r></w:p></w:tc></w:tr></w:tbl><w:p><w:r><w:br w:type="page"/></w:r></w:p><w:p><w:pPr><w:pBdr><w:bottom w:val="single" w:color="D9709F" w:sz="12" w:space="4"/></w:pBdr><w:spacing w:before="200" w:after="140"/></w:pPr><w:r><w:rPr><w:b/><w:bCs/><w:color w:val="1B3D6D"/><w:sz w:val="30"/><w:szCs w:val="30"/><w:rFonts w:ascii="Arial" w:cs="Arial" w:eastAsia="Arial" w:hAnsi="Arial"/></w:rPr><w:t xml:space="preserve">6. Documentação das procedures</w:t></w:r></w:p><w:p><w:pPr><w:spacing w:after="120" w:line="276"/></w:pPr><w:r><w:rPr><w:sz w:val="22"/><w:szCs w:val="22"/><w:rFonts w:ascii="Arial" w:cs="Arial" w:eastAsia="Arial" w:hAnsi="Arial"/></w:rPr><w:t xml:space="preserve">Foi identificada uma única procedure customizada neste desenvolvimento.</w:t></w:r></w:p><w:p><w:pPr><w:spacing w:before="220" w:after="90"/></w:pPr><w:r><w:rPr><w:b/><w:bCs/><w:color w:val="1B3D6D"/><w:sz w:val="24"/><w:szCs w:val="24"/><w:rFonts w:ascii="Arial" w:cs="Arial" w:eastAsia="Arial" w:hAnsi="Arial"/></w:rPr><w:t xml:space="preserve">6.1. STP_NOTIFICA_SISTEMA_CUSTOM</w:t></w:r></w:p><w:tbl><w:tblPr><w:tblW w:type="pct" w:w="100%"/><w:tblBorders><w:top w:val="none"/><w:left w:val="none"/><w:bottom w:val="none"/><w:right w:val="none"/><w:insideH w:val="single" w:color="E5E0D0" w:sz="2"/><w:insideV w:val="none"/></w:tblBorders></w:tblPr><w:tblGrid><w:gridCol w:w="100"/><w:gridCol w:w="100"/></w:tblGrid><w:tr><w:tc><w:tcPr><w:tcW w:type="pct" w:w="30%"/><w:tcMar><w:top w:type="dxa" w:w="60"/><w:left w:type="dxa" w:w="40"/><w:bottom w:type="dxa" w:w="60"/><w:right w:type="dxa" w:w="120"/></w:tcMar></w:tcPr><w:p><w:r><w:rPr><w:b/><w:bCs/><w:color w:val="1B3D6D"/><w:sz w:val="20"/><w:szCs w:val="20"/><w:rFonts w:ascii="Arial" w:cs="Arial" w:eastAsia="Arial" w:hAnsi="Arial"/></w:rPr><w:t xml:space="preserve">Tipo</w:t></w:r></w:p></w:tc><w:tc><w:tcPr><w:tcW w:type="pct" w:w="70%"/><w:tcMar><w:top w:type="dxa" w:w="60"/><w:left w:type="dxa" w:w="40"/><w:bottom w:type="dxa" w:w="60"/><w:right w:type="dxa" w:w="40"/></w:tcMar></w:tcPr><w:p><w:r><w:rPr><w:sz w:val="20"/><w:szCs w:val="20"/><w:rFonts w:ascii="Arial" w:cs="Arial" w:eastAsia="Arial" w:hAnsi="Arial"/></w:rPr><w:t xml:space="preserve">PROCEDURE (PL/SQL)</w:t></w:r></w:p></w:tc></w:tr><w:tr><w:tc><w:tcPr><w:tcW w:type="pct" w:w="30%"/><w:tcMar><w:top w:type="dxa" w:w="60"/><w:left w:type="dxa" w:w="40"/><w:bottom w:type="dxa" w:w="60"/><w:right w:type="dxa" w:w="120"/></w:tcMar></w:tcPr><w:p><w:r><w:rPr><w:b/><w:bCs/><w:color w:val="1B3D6D"/><w:sz w:val="20"/><w:szCs w:val="20"/><w:rFonts w:ascii="Arial" w:cs="Arial" w:eastAsia="Arial" w:hAnsi="Arial"/></w:rPr><w:t xml:space="preserve">Origem</w:t></w:r></w:p></w:tc><w:tc><w:tcPr><w:tcW w:type="pct" w:w="70%"/><w:tcMar><w:top w:type="dxa" w:w="60"/><w:left w:type="dxa" w:w="40"/><w:bottom w:type="dxa" w:w="60"/><w:right w:type="dxa" w:w="40"/></w:tcMar></w:tcPr><w:p><w:r><w:rPr><w:sz w:val="20"/><w:szCs w:val="20"/><w:rFonts w:ascii="Arial" w:cs="Arial" w:eastAsia="Arial" w:hAnsi="Arial"/></w:rPr><w:t xml:space="preserve">Cópia customizada da procedure nativa STP_NOTIFICA_SISTEMA</w:t></w:r></w:p></w:tc></w:tr><w:tr><w:tc><w:tcPr><w:tcW w:type="pct" w:w="30%"/><w:tcMar><w:top w:type="dxa" w:w="60"/><w:left w:type="dxa" w:w="40"/><w:bottom w:type="dxa" w:w="60"/><w:right w:type="dxa" w:w="120"/></w:tcMar></w:tcPr><w:p><w:r><w:rPr><w:b/><w:bCs/><w:color w:val="1B3D6D"/><w:sz w:val="20"/><w:szCs w:val="20"/><w:rFonts w:ascii="Arial" w:cs="Arial" w:eastAsia="Arial" w:hAnsi="Arial"/></w:rPr><w:t xml:space="preserve">Procedência</w:t></w:r></w:p></w:tc><w:tc><w:tcPr><w:tcW w:type="pct" w:w="70%"/><w:tcMar><w:top w:type="dxa" w:w="60"/><w:left w:type="dxa" w:w="40"/><w:bottom w:type="dxa" w:w="60"/><w:right w:type="dxa" w:w="40"/></w:tcMar></w:tcPr><w:p><w:r><w:rPr><w:sz w:val="20"/><w:szCs w:val="20"/><w:rFonts w:ascii="Arial" w:cs="Arial" w:eastAsia="Arial" w:hAnsi="Arial"/></w:rPr><w:t xml:space="preserve">CONFIRMADO</w:t></w:r></w:p></w:tc></w:tr></w:tbl><w:p><w:pPr><w:spacing w:before="170" w:after="70"/></w:pPr><w:r><w:rPr><w:b/><w:bCs/><w:color w:val="2F5286"/><w:sz w:val="21"/><w:szCs w:val="21"/><w:rFonts w:ascii="Arial" w:cs="Arial" w:eastAsia="Arial" w:hAnsi="Arial"/></w:rPr><w:t xml:space="preserve">Objetivo</w:t></w:r></w:p><w:p><w:pPr><w:spacing w:after="120" w:line="276"/></w:pPr><w:r><w:rPr><w:sz w:val="22"/><w:szCs w:val="22"/><w:rFonts w:ascii="Arial" w:cs="Arial" w:eastAsia="Arial" w:hAnsi="Arial"/></w:rPr><w:t xml:space="preserve">Gravar notificação na central de avisos (</w:t></w:r><w:r><w:rPr><w:color w:val="C0392B"/><w:sz w:val="18"/><w:szCs w:val="18"/><w:rFonts w:ascii="Consolas" w:cs="Consolas" w:eastAsia="Consolas" w:hAnsi="Consolas"/></w:rPr><w:t xml:space="preserve">TSIAVI</w:t></w:r><w:r><w:rPr><w:sz w:val="22"/><w:szCs w:val="22"/><w:rFonts w:ascii="Arial" w:cs="Arial" w:eastAsia="Arial" w:hAnsi="Arial"/></w:rPr><w:t xml:space="preserve">) — pop-up e sininho — para o grupo do DP. </w:t></w:r><w:r><w:rPr><w:sz w:val="22"/><w:szCs w:val="22"/><w:rFonts w:ascii="Arial" w:cs="Arial" w:eastAsia="Arial" w:hAnsi="Arial"/></w:rPr><w:t xml:space="preserve">A motivação da cópia é expor o parâmetro </w:t></w:r><w:r><w:rPr><w:color w:val="C0392B"/><w:sz w:val="18"/><w:szCs w:val="18"/><w:rFonts w:ascii="Consolas" w:cs="Consolas" w:eastAsia="Consolas" w:hAnsi="Consolas"/></w:rPr><w:t xml:space="preserve">P_IMPORTANCIA</w:t></w:r><w:r><w:rPr><w:sz w:val="22"/><w:szCs w:val="22"/><w:rFonts w:ascii="Arial" w:cs="Arial" w:eastAsia="Arial" w:hAnsi="Arial"/></w:rPr><w:t xml:space="preserve">, fixo em </w:t></w:r><w:r><w:rPr><w:color w:val="C0392B"/><w:sz w:val="18"/><w:szCs w:val="18"/><w:rFonts w:ascii="Consolas" w:cs="Consolas" w:eastAsia="Consolas" w:hAnsi="Consolas"/></w:rPr><w:t xml:space="preserve">3</w:t></w:r><w:r><w:rPr><w:sz w:val="22"/><w:szCs w:val="22"/><w:rFonts w:ascii="Arial" w:cs="Arial" w:eastAsia="Arial" w:hAnsi="Arial"/></w:rPr><w:t xml:space="preserve"> na procedure nativa, permitindo enviar o alerta como </w:t></w:r><w:r><w:rPr><w:color w:val="C0392B"/><w:sz w:val="18"/><w:szCs w:val="18"/><w:rFonts w:ascii="Consolas" w:cs="Consolas" w:eastAsia="Consolas" w:hAnsi="Consolas"/></w:rPr><w:t xml:space="preserve">0 (Urgentíssimo)</w:t></w:r><w:r><w:rPr><w:sz w:val="22"/><w:szCs w:val="22"/><w:rFonts w:ascii="Arial" w:cs="Arial" w:eastAsia="Arial" w:hAnsi="Arial"/></w:rPr><w:t xml:space="preserve">.</w:t></w:r></w:p><w:p><w:pPr><w:spacing w:before="170" w:after="70"/></w:pPr><w:r><w:rPr><w:b/><w:bCs/><w:color w:val="2F5286"/><w:sz w:val="21"/><w:szCs w:val="21"/><w:rFonts w:ascii="Arial" w:cs="Arial" w:eastAsia="Arial" w:hAnsi="Arial"/></w:rPr><w:t xml:space="preserve">Parâmetros</w:t></w:r></w:p><w:tbl><w:tblPr><w:tblW w:type="pct" w:w="100%"/><w:tblBorders><w:top w:val="single" w:color="D6CFB6" w:sz="2"/><w:left w:val="none"/><w:bottom w:val="single" w:color="D6CFB6" w:sz="2"/><w:right w:val="none"/><w:insideH w:val="single" w:color="E5E0D0" w:sz="2"/><w:insideV w:val="single" w:color="E5E0D0" w:sz="2"/></w:tblBorders></w:tblPr><w:tblGrid><w:gridCol w:w="100"/><w:gridCol w:w="100"/><w:gridCol w:w="100"/></w:tblGrid><w:tr><w:trPr><w:tblHeader/></w:trPr><w:tc><w:tcPr><w:tcW w:type="pct" w:w="26%"/><w:shd w:fill="1B3D6D" w:color="auto" w:val="clear"/><w:tcMar><w:top w:type="dxa" w:w="60"/><w:left w:type="dxa" w:w="80"/><w:bottom w:type="dxa" w:w="60"/><w:right w:type="dxa" w:w="80"/></w:tcMar></w:tcPr><w:p><w:r><w:rPr><w:b/><w:bCs/><w:color w:val="FFFFFF"/><w:sz w:val="18"/><w:szCs w:val="18"/><w:rFonts w:ascii="Arial" w:cs="Arial" w:eastAsia="Arial" w:hAnsi="Arial"/></w:rPr><w:t xml:space="preserve">Parâmetro</w:t></w:r></w:p></w:tc><w:tc><w:tcPr><w:tcW w:type="pct" w:w="20%"/><w:shd w:fill="1B3D6D" w:color="auto" w:val="clear"/><w:tcMar><w:top w:type="dxa" w:w="60"/><w:left w:type="dxa" w:w="80"/><w:bottom w:type="dxa" w:w="60"/><w:right w:type="dxa" w:w="80"/></w:tcMar></w:tcPr><w:p><w:r><w:rPr><w:b/><w:bCs/><w:color w:val="FFFFFF"/><w:sz w:val="18"/><w:szCs w:val="18"/><w:rFonts w:ascii="Arial" w:cs="Arial" w:eastAsia="Arial" w:hAnsi="Arial"/></w:rPr><w:t xml:space="preserve">Tipo</w:t></w:r></w:p></w:tc><w:tc><w:tcPr><w:tcW w:type="pct" w:w="54%"/><w:shd w:fill="1B3D6D" w:color="auto" w:val="clear"/><w:tcMar><w:top w:type="dxa" w:w="60"/><w:left w:type="dxa" w:w="80"/><w:bottom w:type="dxa" w:w="60"/><w:right w:type="dxa" w:w="80"/></w:tcMar></w:tcPr><w:p><w:r><w:rPr><w:b/><w:bCs/><w:color w:val="FFFFFF"/><w:sz w:val="18"/><w:szCs w:val="18"/><w:rFonts w:ascii="Arial" w:cs="Arial" w:eastAsia="Arial" w:hAnsi="Arial"/></w:rPr><w:t xml:space="preserve">Descrição</w:t></w:r></w:p></w:tc></w:tr><w:tr><w:tc><w:tcPr><w:tcW w:type="pct" w:w="26%"/><w:tcMar><w:top w:type="dxa" w:w="50"/><w:left w:type="dxa" w:w="80"/><w:bottom w:type="dxa" w:w="50"/><w:right w:type="dxa" w:w="80"/></w:tcMar></w:tcPr><w:p><w:r><w:rPr><w:sz w:val="18"/><w:szCs w:val="18"/><w:rFonts w:ascii="Arial" w:cs="Arial" w:eastAsia="Arial" w:hAnsi="Arial"/></w:rPr><w:t xml:space="preserve">P_TITULO</w:t></w:r></w:p></w:tc><w:tc><w:tcPr><w:tcW w:type="pct" w:w="20%"/><w:tcMar><w:top w:type="dxa" w:w="50"/><w:left w:type="dxa" w:w="80"/><w:bottom w:type="dxa" w:w="50"/><w:right w:type="dxa" w:w="80"/></w:tcMar></w:tcPr><w:p><w:r><w:rPr><w:sz w:val="18"/><w:szCs w:val="18"/><w:rFonts w:ascii="Arial" w:cs="Arial" w:eastAsia="Arial" w:hAnsi="Arial"/></w:rPr><w:t xml:space="preserve">VARCHAR2</w:t></w:r></w:p></w:tc><w:tc><w:tcPr><w:tcW w:type="pct" w:w="54%"/><w:tcMar><w:top w:type="dxa" w:w="50"/><w:left w:type="dxa" w:w="80"/><w:bottom w:type="dxa" w:w="50"/><w:right w:type="dxa" w:w="80"/></w:tcMar></w:tcPr><w:p><w:r><w:rPr><w:sz w:val="18"/><w:szCs w:val="18"/><w:rFonts w:ascii="Arial" w:cs="Arial" w:eastAsia="Arial" w:hAnsi="Arial"/></w:rPr><w:t xml:space="preserve">Título do aviso.</w:t></w:r></w:p></w:tc></w:tr><w:tr><w:tc><w:tcPr><w:tcW w:type="pct" w:w="26%"/><w:shd w:fill="F5F3EC" w:color="auto" w:val="clear"/><w:tcMar><w:top w:type="dxa" w:w="50"/><w:left w:type="dxa" w:w="80"/><w:bottom w:type="dxa" w:w="50"/><w:right w:type="dxa" w:w="80"/></w:tcMar></w:tcPr><w:p><w:r><w:rPr><w:sz w:val="18"/><w:szCs w:val="18"/><w:rFonts w:ascii="Arial" w:cs="Arial" w:eastAsia="Arial" w:hAnsi="Arial"/></w:rPr><w:t xml:space="preserve">P_DESCRICAO</w:t></w:r></w:p></w:tc><w:tc><w:tcPr><w:tcW w:type="pct" w:w="20%"/><w:shd w:fill="F5F3EC" w:color="auto" w:val="clear"/><w:tcMar><w:top w:type="dxa" w:w="50"/><w:left w:type="dxa" w:w="80"/><w:bottom w:type="dxa" w:w="50"/><w:right w:type="dxa" w:w="80"/></w:tcMar></w:tcPr><w:p><w:r><w:rPr><w:sz w:val="18"/><w:szCs w:val="18"/><w:rFonts w:ascii="Arial" w:cs="Arial" w:eastAsia="Arial" w:hAnsi="Arial"/></w:rPr><w:t xml:space="preserve">VARCHAR2</w:t></w:r></w:p></w:tc><w:tc><w:tcPr><w:tcW w:type="pct" w:w="54%"/><w:shd w:fill="F5F3EC" w:color="auto" w:val="clear"/><w:tcMar><w:top w:type="dxa" w:w="50"/><w:left w:type="dxa" w:w="80"/><w:bottom w:type="dxa" w:w="50"/><w:right w:type="dxa" w:w="80"/></w:tcMar></w:tcPr><w:p><w:r><w:rPr><w:sz w:val="18"/><w:szCs w:val="18"/><w:rFonts w:ascii="Arial" w:cs="Arial" w:eastAsia="Arial" w:hAnsi="Arial"/></w:rPr><w:t xml:space="preserve">Corpo do aviso.</w:t></w:r></w:p></w:tc></w:tr><w:tr><w:tc><w:tcPr><w:tcW w:type="pct" w:w="26%"/><w:tcMar><w:top w:type="dxa" w:w="50"/><w:left w:type="dxa" w:w="80"/><w:bottom w:type="dxa" w:w="50"/><w:right w:type="dxa" w:w="80"/></w:tcMar></w:tcPr><w:p><w:r><w:rPr><w:sz w:val="18"/><w:szCs w:val="18"/><w:rFonts w:ascii="Arial" w:cs="Arial" w:eastAsia="Arial" w:hAnsi="Arial"/></w:rPr><w:t xml:space="preserve">P_CODUSU</w:t></w:r></w:p></w:tc><w:tc><w:tcPr><w:tcW w:type="pct" w:w="20%"/><w:tcMar><w:top w:type="dxa" w:w="50"/><w:left w:type="dxa" w:w="80"/><w:bottom w:type="dxa" w:w="50"/><w:right w:type="dxa" w:w="80"/></w:tcMar></w:tcPr><w:p><w:r><w:rPr><w:sz w:val="18"/><w:szCs w:val="18"/><w:rFonts w:ascii="Arial" w:cs="Arial" w:eastAsia="Arial" w:hAnsi="Arial"/></w:rPr><w:t xml:space="preserve">NUMBER</w:t></w:r></w:p></w:tc><w:tc><w:tcPr><w:tcW w:type="pct" w:w="54%"/><w:tcMar><w:top w:type="dxa" w:w="50"/><w:left w:type="dxa" w:w="80"/><w:bottom w:type="dxa" w:w="50"/><w:right w:type="dxa" w:w="80"/></w:tcMar></w:tcPr><w:p><w:r><w:rPr><w:sz w:val="18"/><w:szCs w:val="18"/><w:rFonts w:ascii="Arial" w:cs="Arial" w:eastAsia="Arial" w:hAnsi="Arial"/></w:rPr><w:t xml:space="preserve">Usuário destinatário. Se preenchido, o grupo é ignorado (CODGRUPO := NULL).</w:t></w:r></w:p></w:tc></w:tr><w:tr><w:tc><w:tcPr><w:tcW w:type="pct" w:w="26%"/><w:shd w:fill="F5F3EC" w:color="auto" w:val="clear"/><w:tcMar><w:top w:type="dxa" w:w="50"/><w:left w:type="dxa" w:w="80"/><w:bottom w:type="dxa" w:w="50"/><w:right w:type="dxa" w:w="80"/></w:tcMar></w:tcPr><w:p><w:r><w:rPr><w:sz w:val="18"/><w:szCs w:val="18"/><w:rFonts w:ascii="Arial" w:cs="Arial" w:eastAsia="Arial" w:hAnsi="Arial"/></w:rPr><w:t xml:space="preserve">P_CODGRUPO</w:t></w:r></w:p></w:tc><w:tc><w:tcPr><w:tcW w:type="pct" w:w="20%"/><w:shd w:fill="F5F3EC" w:color="auto" w:val="clear"/><w:tcMar><w:top w:type="dxa" w:w="50"/><w:left w:type="dxa" w:w="80"/><w:bottom w:type="dxa" w:w="50"/><w:right w:type="dxa" w:w="80"/></w:tcMar></w:tcPr><w:p><w:r><w:rPr><w:sz w:val="18"/><w:szCs w:val="18"/><w:rFonts w:ascii="Arial" w:cs="Arial" w:eastAsia="Arial" w:hAnsi="Arial"/></w:rPr><w:t xml:space="preserve">NUMBER</w:t></w:r></w:p></w:tc><w:tc><w:tcPr><w:tcW w:type="pct" w:w="54%"/><w:shd w:fill="F5F3EC" w:color="auto" w:val="clear"/><w:tcMar><w:top w:type="dxa" w:w="50"/><w:left w:type="dxa" w:w="80"/><w:bottom w:type="dxa" w:w="50"/><w:right w:type="dxa" w:w="80"/></w:tcMar></w:tcPr><w:p><w:r><w:rPr><w:sz w:val="18"/><w:szCs w:val="18"/><w:rFonts w:ascii="Arial" w:cs="Arial" w:eastAsia="Arial" w:hAnsi="Arial"/></w:rPr><w:t xml:space="preserve">Grupo destinatário. Usado somente quando P_CODUSU é NULL.</w:t></w:r></w:p></w:tc></w:tr><w:tr><w:tc><w:tcPr><w:tcW w:type="pct" w:w="26%"/><w:tcMar><w:top w:type="dxa" w:w="50"/><w:left w:type="dxa" w:w="80"/><w:bottom w:type="dxa" w:w="50"/><w:right w:type="dxa" w:w="80"/></w:tcMar></w:tcPr><w:p><w:r><w:rPr><w:sz w:val="18"/><w:szCs w:val="18"/><w:rFonts w:ascii="Arial" w:cs="Arial" w:eastAsia="Arial" w:hAnsi="Arial"/></w:rPr><w:t xml:space="preserve">P_CODUSUREMETENTE</w:t></w:r></w:p></w:tc><w:tc><w:tcPr><w:tcW w:type="pct" w:w="20%"/><w:tcMar><w:top w:type="dxa" w:w="50"/><w:left w:type="dxa" w:w="80"/><w:bottom w:type="dxa" w:w="50"/><w:right w:type="dxa" w:w="80"/></w:tcMar></w:tcPr><w:p><w:r><w:rPr><w:sz w:val="18"/><w:szCs w:val="18"/><w:rFonts w:ascii="Arial" w:cs="Arial" w:eastAsia="Arial" w:hAnsi="Arial"/></w:rPr><w:t xml:space="preserve">NUMBER</w:t></w:r></w:p></w:tc><w:tc><w:tcPr><w:tcW w:type="pct" w:w="54%"/><w:tcMar><w:top w:type="dxa" w:w="50"/><w:left w:type="dxa" w:w="80"/><w:bottom w:type="dxa" w:w="50"/><w:right w:type="dxa" w:w="80"/></w:tcMar></w:tcPr><w:p><w:r><w:rPr><w:sz w:val="18"/><w:szCs w:val="18"/><w:rFonts w:ascii="Arial" w:cs="Arial" w:eastAsia="Arial" w:hAnsi="Arial"/></w:rPr><w:t xml:space="preserve">Usuário remetente. -1 corresponde a &quot;Sistema&quot;.</w:t></w:r></w:p></w:tc></w:tr><w:tr><w:tc><w:tcPr><w:tcW w:type="pct" w:w="26%"/><w:shd w:fill="F5F3EC" w:color="auto" w:val="clear"/><w:tcMar><w:top w:type="dxa" w:w="50"/><w:left w:type="dxa" w:w="80"/><w:bottom w:type="dxa" w:w="50"/><w:right w:type="dxa" w:w="80"/></w:tcMar></w:tcPr><w:p><w:r><w:rPr><w:sz w:val="18"/><w:szCs w:val="18"/><w:rFonts w:ascii="Arial" w:cs="Arial" w:eastAsia="Arial" w:hAnsi="Arial"/></w:rPr><w:t xml:space="preserve">P_IMPORTANCIA</w:t></w:r></w:p></w:tc><w:tc><w:tcPr><w:tcW w:type="pct" w:w="20%"/><w:shd w:fill="F5F3EC" w:color="auto" w:val="clear"/><w:tcMar><w:top w:type="dxa" w:w="50"/><w:left w:type="dxa" w:w="80"/><w:bottom w:type="dxa" w:w="50"/><w:right w:type="dxa" w:w="80"/></w:tcMar></w:tcPr><w:p><w:r><w:rPr><w:sz w:val="18"/><w:szCs w:val="18"/><w:rFonts w:ascii="Arial" w:cs="Arial" w:eastAsia="Arial" w:hAnsi="Arial"/></w:rPr><w:t xml:space="preserve">NUMBER (DEFAULT 3)</w:t></w:r></w:p></w:tc><w:tc><w:tcPr><w:tcW w:type="pct" w:w="54%"/><w:shd w:fill="F5F3EC" w:color="auto" w:val="clear"/><w:tcMar><w:top w:type="dxa" w:w="50"/><w:left w:type="dxa" w:w="80"/><w:bottom w:type="dxa" w:w="50"/><w:right w:type="dxa" w:w="80"/></w:tcMar></w:tcPr><w:p><w:r><w:rPr><w:sz w:val="18"/><w:szCs w:val="18"/><w:rFonts w:ascii="Arial" w:cs="Arial" w:eastAsia="Arial" w:hAnsi="Arial"/></w:rPr><w:t xml:space="preserve">Importância do aviso. 0 = Urgentíssimo. O DEFAULT preserva compatibilidade.</w:t></w:r></w:p></w:tc></w:tr></w:tbl><w:p><w:pPr><w:spacing w:before="170" w:after="70"/></w:pPr><w:r><w:rPr><w:b/><w:bCs/><w:color w:val="2F5286"/><w:sz w:val="21"/><w:szCs w:val="21"/><w:rFonts w:ascii="Arial" w:cs="Arial" w:eastAsia="Arial" w:hAnsi="Arial"/></w:rPr><w:t xml:space="preserve">Tabelas utilizadas</w:t></w:r></w:p><w:p><w:pPr><w:pStyle w:val="ListParagraph"/><w:numPr><w:ilvl w:val="0"/><w:numId w:val="1"/></w:numPr><w:spacing w:after="60" w:line="268"/></w:pPr><w:r><w:rPr><w:color w:val="C0392B"/><w:sz w:val="18"/><w:szCs w:val="18"/><w:rFonts w:ascii="Consolas" w:cs="Consolas" w:eastAsia="Consolas" w:hAnsi="Consolas"/></w:rPr><w:t xml:space="preserve">TSIAVI</w:t></w:r><w:r><w:rPr><w:sz w:val="22"/><w:szCs w:val="22"/><w:rFonts w:ascii="Arial" w:cs="Arial" w:eastAsia="Arial" w:hAnsi="Arial"/></w:rPr><w:t xml:space="preserve"> — INSERT (central de notificações). Leitura de </w:t></w:r><w:r><w:rPr><w:color w:val="C0392B"/><w:sz w:val="18"/><w:szCs w:val="18"/><w:rFonts w:ascii="Consolas" w:cs="Consolas" w:eastAsia="Consolas" w:hAnsi="Consolas"/></w:rPr><w:t xml:space="preserve">MAX(NUAVISO)</w:t></w:r><w:r><w:rPr><w:sz w:val="22"/><w:szCs w:val="22"/><w:rFonts w:ascii="Arial" w:cs="Arial" w:eastAsia="Arial" w:hAnsi="Arial"/></w:rPr><w:t xml:space="preserve"> para gerar a chave.</w:t></w:r></w:p><w:p><w:pPr><w:spacing w:before="170" w:after="70"/></w:pPr><w:r><w:rPr><w:b/><w:bCs/><w:color w:val="2F5286"/><w:sz w:val="21"/><w:szCs w:val="21"/><w:rFonts w:ascii="Arial" w:cs="Arial" w:eastAsia="Arial" w:hAnsi="Arial"/></w:rPr><w:t xml:space="preserve">Regras de negócio</w:t></w:r></w:p><w:p><w:pPr><w:pStyle w:val="ListParagraph"/><w:numPr><w:ilvl w:val="0"/><w:numId w:val="1"/></w:numPr><w:spacing w:after="60" w:line="268"/></w:pPr><w:r><w:rPr><w:sz w:val="22"/><w:szCs w:val="22"/><w:rFonts w:ascii="Arial" w:cs="Arial" w:eastAsia="Arial" w:hAnsi="Arial"/></w:rPr><w:t xml:space="preserve">Destinatário é </w:t></w:r><w:r><w:rPr><w:b/><w:bCs/><w:sz w:val="22"/><w:szCs w:val="22"/><w:rFonts w:ascii="Arial" w:cs="Arial" w:eastAsia="Arial" w:hAnsi="Arial"/></w:rPr><w:t xml:space="preserve">exclusivo</w:t></w:r><w:r><w:rPr><w:sz w:val="22"/><w:szCs w:val="22"/><w:rFonts w:ascii="Arial" w:cs="Arial" w:eastAsia="Arial" w:hAnsi="Arial"/></w:rPr><w:t xml:space="preserve">: usuário </w:t></w:r><w:r><w:rPr><w:b/><w:bCs/><w:sz w:val="22"/><w:szCs w:val="22"/><w:rFonts w:ascii="Arial" w:cs="Arial" w:eastAsia="Arial" w:hAnsi="Arial"/></w:rPr><w:t xml:space="preserve">ou</w:t></w:r><w:r><w:rPr><w:sz w:val="22"/><w:szCs w:val="22"/><w:rFonts w:ascii="Arial" w:cs="Arial" w:eastAsia="Arial" w:hAnsi="Arial"/></w:rPr><w:t xml:space="preserve"> grupo. Havendo </w:t></w:r><w:r><w:rPr><w:color w:val="C0392B"/><w:sz w:val="18"/><w:szCs w:val="18"/><w:rFonts w:ascii="Consolas" w:cs="Consolas" w:eastAsia="Consolas" w:hAnsi="Consolas"/></w:rPr><w:t xml:space="preserve">P_CODUSU</w:t></w:r><w:r><w:rPr><w:sz w:val="22"/><w:szCs w:val="22"/><w:rFonts w:ascii="Arial" w:cs="Arial" w:eastAsia="Arial" w:hAnsi="Arial"/></w:rPr><w:t xml:space="preserve">, o grupo é anulado.</w:t></w:r></w:p><w:p><w:pPr><w:pStyle w:val="ListParagraph"/><w:numPr><w:ilvl w:val="0"/><w:numId w:val="1"/></w:numPr><w:spacing w:after="60" w:line="268"/></w:pPr><w:r><w:rPr><w:color w:val="C0392B"/><w:sz w:val="18"/><w:szCs w:val="18"/><w:rFonts w:ascii="Consolas" w:cs="Consolas" w:eastAsia="Consolas" w:hAnsi="Consolas"/></w:rPr><w:t xml:space="preserve">IDENTIFICADOR</w:t></w:r><w:r><w:rPr><w:sz w:val="22"/><w:szCs w:val="22"/><w:rFonts w:ascii="Arial" w:cs="Arial" w:eastAsia="Arial" w:hAnsi="Arial"/></w:rPr><w:t xml:space="preserve"> fixo em </w:t></w:r><w:r><w:rPr><w:color w:val="C0392B"/><w:sz w:val="18"/><w:szCs w:val="18"/><w:rFonts w:ascii="Consolas" w:cs="Consolas" w:eastAsia="Consolas" w:hAnsi="Consolas"/></w:rPr><w:t xml:space="preserve">&apos;API&apos;</w:t></w:r><w:r><w:rPr><w:sz w:val="22"/><w:szCs w:val="22"/><w:rFonts w:ascii="Arial" w:cs="Arial" w:eastAsia="Arial" w:hAnsi="Arial"/></w:rPr><w:t xml:space="preserve"> e </w:t></w:r><w:r><w:rPr><w:color w:val="C0392B"/><w:sz w:val="18"/><w:szCs w:val="18"/><w:rFonts w:ascii="Consolas" w:cs="Consolas" w:eastAsia="Consolas" w:hAnsi="Consolas"/></w:rPr><w:t xml:space="preserve">TIPO</w:t></w:r><w:r><w:rPr><w:sz w:val="22"/><w:szCs w:val="22"/><w:rFonts w:ascii="Arial" w:cs="Arial" w:eastAsia="Arial" w:hAnsi="Arial"/></w:rPr><w:t xml:space="preserve"> fixo em </w:t></w:r><w:r><w:rPr><w:color w:val="C0392B"/><w:sz w:val="18"/><w:szCs w:val="18"/><w:rFonts w:ascii="Consolas" w:cs="Consolas" w:eastAsia="Consolas" w:hAnsi="Consolas"/></w:rPr><w:t xml:space="preserve">&apos;P&apos;</w:t></w:r><w:r><w:rPr><w:sz w:val="22"/><w:szCs w:val="22"/><w:rFonts w:ascii="Arial" w:cs="Arial" w:eastAsia="Arial" w:hAnsi="Arial"/></w:rPr><w:t xml:space="preserve">.</w:t></w:r></w:p><w:p><w:pPr><w:pStyle w:val="ListParagraph"/><w:numPr><w:ilvl w:val="0"/><w:numId w:val="1"/></w:numPr><w:spacing w:after="60" w:line="268"/></w:pPr><w:r><w:rPr><w:color w:val="C0392B"/><w:sz w:val="18"/><w:szCs w:val="18"/><w:rFonts w:ascii="Consolas" w:cs="Consolas" w:eastAsia="Consolas" w:hAnsi="Consolas"/></w:rPr><w:t xml:space="preserve">DHCRIACAO</w:t></w:r><w:r><w:rPr><w:sz w:val="22"/><w:szCs w:val="22"/><w:rFonts w:ascii="Arial" w:cs="Arial" w:eastAsia="Arial" w:hAnsi="Arial"/></w:rPr><w:t xml:space="preserve"> recebe </w:t></w:r><w:r><w:rPr><w:color w:val="C0392B"/><w:sz w:val="18"/><w:szCs w:val="18"/><w:rFonts w:ascii="Consolas" w:cs="Consolas" w:eastAsia="Consolas" w:hAnsi="Consolas"/></w:rPr><w:t xml:space="preserve">SYSDATE</w:t></w:r><w:r><w:rPr><w:sz w:val="22"/><w:szCs w:val="22"/><w:rFonts w:ascii="Arial" w:cs="Arial" w:eastAsia="Arial" w:hAnsi="Arial"/></w:rPr><w:t xml:space="preserve">.</w:t></w:r></w:p><w:p><w:pPr><w:spacing w:before="170" w:after="70"/></w:pPr><w:r><w:rPr><w:b/><w:bCs/><w:color w:val="2F5286"/><w:sz w:val="21"/><w:szCs w:val="21"/><w:rFonts w:ascii="Arial" w:cs="Arial" w:eastAsia="Arial" w:hAnsi="Arial"/></w:rPr><w:t xml:space="preserve">Código-fonte</w:t></w:r></w:p><w:p><w:pPr><w:pBdr><w:top w:val="single" w:color="F2F2F2" w:sz="4" w:space="3"/><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CREATE OR REPLACE PROCEDURE STP_NOTIFICA_SISTEMA_CUSTOM(</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P_TITULO             VARCHAR2,</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P_DESCRICAO          VARCHAR2,</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P_CODUSU             NUMBER,</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P_CODGRUPO           NUMBER,</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P_CODUSUREMETENTE    NUMBER,</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P_IMPORTANCIA        NUMBER DEFAULT 3)</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AS</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BEGIN</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DECLARE</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V_CODGRUPO NUMBER;</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V_NUAVISO  NUMBER;</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BEGIN</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IF (P_CODUSU IS NOT NULL) THEN</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V_CODGRUPO := NULL;</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ELSE</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V_CODGRUPO := P_CODGRUPO;</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END IF;</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SELECT NVL(MAX(NUAVISO), 0)+1 INTO V_NUAVISO FROM TSIAVI;</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INSERT INTO TSIAVI</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(NUAVISO, TITULO, DESCRICAO, IDENTIFICADOR, IMPORTANCIA,</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CODUSU, CODGRUPO, TIPO, DHCRIACAO, CODUSUREMENTI)</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VALUES      (V_NUAVISO, P_TITULO, P_DESCRICAO, &apos;API&apos;, P_IMPORTANCIA,</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P_CODUSU, V_CODGRUPO, &apos;P&apos;, SYSDATE, P_CODUSUREMETENTE);</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END;</w:t></w:r></w:p><w:p><w:pPr><w:pBdr><w:bottom w:val="single" w:color="F2F2F2" w:sz="4" w:space="3"/><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END;</w:t></w:r></w:p><w:p><w:pPr><w:spacing w:after="120"/></w:pPr></w:p><w:p><w:pPr><w:spacing w:before="170" w:after="70"/></w:pPr><w:r><w:rPr><w:b/><w:bCs/><w:color w:val="2F5286"/><w:sz w:val="21"/><w:szCs w:val="21"/><w:rFonts w:ascii="Arial" w:cs="Arial" w:eastAsia="Arial" w:hAnsi="Arial"/></w:rPr><w:t xml:space="preserve">Chamada de referência</w:t></w:r></w:p><w:p><w:pPr><w:pBdr><w:top w:val="single" w:color="F2F2F2" w:sz="4" w:space="3"/><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BEGIN</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STP_NOTIFICA_SISTEMA_CUSTOM(</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P_TITULO          =&gt; &apos;Alerta de Férias a Vencer&apos;,</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P_DESCRICAO       =&gt; &apos;Existem colaboradores com férias a vencer dentro do&apos;,</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P_CODUSU          =&gt; NULL,</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P_CODGRUPO        =&gt; 123,   -- &lt;&lt; SUBSTITUIR pelo CODGRUPO real do DP</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P_CODUSUREMETENTE =&gt; -1,    -- -1 = Sistema</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P_IMPORTANCIA     =&gt; 0      -- Urgentíssimo</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w:t></w:r></w:p><w:p><w:pPr><w:pBdr><w:bottom w:val="single" w:color="F2F2F2" w:sz="4" w:space="3"/><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END;</w:t></w:r></w:p><w:p><w:pPr><w:spacing w:after="120"/></w:pPr></w:p><w:p><w:pPr><w:spacing w:before="170" w:after="70"/></w:pPr><w:r><w:rPr><w:b/><w:bCs/><w:color w:val="2F5286"/><w:sz w:val="21"/><w:szCs w:val="21"/><w:rFonts w:ascii="Arial" w:cs="Arial" w:eastAsia="Arial" w:hAnsi="Arial"/></w:rPr><w:t xml:space="preserve">Impactos e riscos</w:t></w:r></w:p><w:tbl><w:tblPr><w:tblW w:type="pct" w:w="100%"/><w:tblBorders><w:top w:val="single" w:color="E0DACA" w:sz="2"/><w:left w:val="single" w:color="8A6D1F" w:sz="18"/><w:bottom w:val="single" w:color="E0DACA" w:sz="2"/><w:right w:val="single" w:color="E0DACA" w:sz="2"/><w:insideH w:val="none"/><w:insideV w:val="none"/></w:tblBorders></w:tblPr><w:tblGrid><w:gridCol w:w="100"/></w:tblGrid><w:tr><w:tc><w:tcPr><w:shd w:fill="FBF9F3" w:color="auto" w:val="clear"/><w:tcMar><w:top w:type="dxa" w:w="110"/><w:left w:type="dxa" w:w="160"/><w:bottom w:type="dxa" w:w="110"/><w:right w:type="dxa" w:w="140"/></w:tcMar></w:tcPr><w:p><w:pPr><w:spacing w:after="50"/></w:pPr><w:r><w:rPr><w:b/><w:bCs/><w:color w:val="8A6D1F"/><w:sz w:val="20"/><w:szCs w:val="20"/><w:rFonts w:ascii="Arial" w:cs="Arial" w:eastAsia="Arial" w:hAnsi="Arial"/></w:rPr><w:t xml:space="preserve">Riscos mantidos deliberadamente nesta versão</w:t></w:r></w:p><w:p><w:r><w:rPr><w:sz w:val="20"/><w:szCs w:val="20"/><w:rFonts w:ascii="Arial" w:cs="Arial" w:eastAsia="Arial" w:hAnsi="Arial"/></w:rPr><w:t xml:space="preserve">1) NUAVISO é gerado por MAX(NUAVISO)+1, o que apresenta risco de race condition em chamadas concorrentes. 2) A procedure não possui bloco EXCEPTION. Ambos os pontos foram herdados da procedure nativa e mantidos de propósito — apenas os parâmetros foram ajustados —, de modo a não introduzir divergência de comportamento em relação ao objeto original do produto.</w:t></w:r></w:p></w:tc></w:tr></w:tbl><w:p><w:pPr><w:spacing w:after="100"/></w:pPr></w:p><w:tbl><w:tblPr><w:tblW w:type="pct" w:w="100%"/><w:tblBorders><w:top w:val="single" w:color="E0DACA" w:sz="2"/><w:left w:val="single" w:color="9C2B2B" w:sz="18"/><w:bottom w:val="single" w:color="E0DACA" w:sz="2"/><w:right w:val="single" w:color="E0DACA" w:sz="2"/><w:insideH w:val="none"/><w:insideV w:val="none"/></w:tblBorders></w:tblPr><w:tblGrid><w:gridCol w:w="100"/></w:tblGrid><w:tr><w:tc><w:tcPr><w:shd w:fill="FBF9F3" w:color="auto" w:val="clear"/><w:tcMar><w:top w:type="dxa" w:w="110"/><w:left w:type="dxa" w:w="160"/><w:bottom w:type="dxa" w:w="110"/><w:right w:type="dxa" w:w="140"/></w:tcMar></w:tcPr><w:p><w:pPr><w:spacing w:after="50"/></w:pPr><w:r><w:rPr><w:b/><w:bCs/><w:color w:val="9C2B2B"/><w:sz w:val="20"/><w:szCs w:val="20"/><w:rFonts w:ascii="Arial" w:cs="Arial" w:eastAsia="Arial" w:hAnsi="Arial"/></w:rPr><w:t xml:space="preserve">Pendência — CODGRUPO do DP</w:t></w:r></w:p><w:p><w:r><w:rPr><w:sz w:val="20"/><w:szCs w:val="20"/><w:rFonts w:ascii="Arial" w:cs="Arial" w:eastAsia="Arial" w:hAnsi="Arial"/></w:rPr><w:t xml:space="preserve">O valor 123 é placeholder. Antes da entrada em produção, confirmar o código real do grupo por meio de: SELECT CODGRUPO, DESCRGRU FROM TSIGRU WHERE DESCRGRU LIKE &apos;%DP%&apos;. Um CODGRUPO incorreto faz o aviso ser gravado, porém entregue ao grupo errado — falha silenciosa.</w:t></w:r></w:p></w:tc></w:tr></w:tbl><w:p><w:r><w:br w:type="page"/></w:r></w:p><w:p><w:pPr><w:pBdr><w:bottom w:val="single" w:color="D9709F" w:sz="12" w:space="4"/></w:pBdr><w:spacing w:before="200" w:after="140"/></w:pPr><w:r><w:rPr><w:b/><w:bCs/><w:color w:val="1B3D6D"/><w:sz w:val="30"/><w:szCs w:val="30"/><w:rFonts w:ascii="Arial" w:cs="Arial" w:eastAsia="Arial" w:hAnsi="Arial"/></w:rPr><w:t xml:space="preserve">7. Documentação das views</w:t></w:r></w:p><w:p><w:pPr><w:spacing w:after="120" w:line="276"/></w:pPr><w:r><w:rPr><w:sz w:val="22"/><w:szCs w:val="22"/><w:rFonts w:ascii="Arial" w:cs="Arial" w:eastAsia="Arial" w:hAnsi="Arial"/></w:rPr><w:t xml:space="preserve">Foi identificada uma única view customizada neste desenvolvimento.</w:t></w:r></w:p><w:p><w:pPr><w:spacing w:before="220" w:after="90"/></w:pPr><w:r><w:rPr><w:b/><w:bCs/><w:color w:val="1B3D6D"/><w:sz w:val="24"/><w:szCs w:val="24"/><w:rFonts w:ascii="Arial" w:cs="Arial" w:eastAsia="Arial" w:hAnsi="Arial"/></w:rPr><w:t xml:space="preserve">7.1. VW_ALERTA_FERIAS_A_VENCER</w:t></w:r></w:p><w:tbl><w:tblPr><w:tblW w:type="pct" w:w="100%"/><w:tblBorders><w:top w:val="none"/><w:left w:val="none"/><w:bottom w:val="none"/><w:right w:val="none"/><w:insideH w:val="single" w:color="E5E0D0" w:sz="2"/><w:insideV w:val="none"/></w:tblBorders></w:tblPr><w:tblGrid><w:gridCol w:w="100"/><w:gridCol w:w="100"/></w:tblGrid><w:tr><w:tc><w:tcPr><w:tcW w:type="pct" w:w="30%"/><w:tcMar><w:top w:type="dxa" w:w="60"/><w:left w:type="dxa" w:w="40"/><w:bottom w:type="dxa" w:w="60"/><w:right w:type="dxa" w:w="120"/></w:tcMar></w:tcPr><w:p><w:r><w:rPr><w:b/><w:bCs/><w:color w:val="1B3D6D"/><w:sz w:val="20"/><w:szCs w:val="20"/><w:rFonts w:ascii="Arial" w:cs="Arial" w:eastAsia="Arial" w:hAnsi="Arial"/></w:rPr><w:t xml:space="preserve">Tipo</w:t></w:r></w:p></w:tc><w:tc><w:tcPr><w:tcW w:type="pct" w:w="70%"/><w:tcMar><w:top w:type="dxa" w:w="60"/><w:left w:type="dxa" w:w="40"/><w:bottom w:type="dxa" w:w="60"/><w:right w:type="dxa" w:w="40"/></w:tcMar></w:tcPr><w:p><w:r><w:rPr><w:sz w:val="20"/><w:szCs w:val="20"/><w:rFonts w:ascii="Arial" w:cs="Arial" w:eastAsia="Arial" w:hAnsi="Arial"/></w:rPr><w:t xml:space="preserve">VIEW (Oracle)</w:t></w:r></w:p></w:tc></w:tr><w:tr><w:tc><w:tcPr><w:tcW w:type="pct" w:w="30%"/><w:tcMar><w:top w:type="dxa" w:w="60"/><w:left w:type="dxa" w:w="40"/><w:bottom w:type="dxa" w:w="60"/><w:right w:type="dxa" w:w="120"/></w:tcMar></w:tcPr><w:p><w:r><w:rPr><w:b/><w:bCs/><w:color w:val="1B3D6D"/><w:sz w:val="20"/><w:szCs w:val="20"/><w:rFonts w:ascii="Arial" w:cs="Arial" w:eastAsia="Arial" w:hAnsi="Arial"/></w:rPr><w:t xml:space="preserve">Origem funcional</w:t></w:r></w:p></w:tc><w:tc><w:tcPr><w:tcW w:type="pct" w:w="70%"/><w:tcMar><w:top w:type="dxa" w:w="60"/><w:left w:type="dxa" w:w="40"/><w:bottom w:type="dxa" w:w="60"/><w:right w:type="dxa" w:w="40"/></w:tcMar></w:tcPr><w:p><w:r><w:rPr><w:sz w:val="20"/><w:szCs w:val="20"/><w:rFonts w:ascii="Arial" w:cs="Arial" w:eastAsia="Arial" w:hAnsi="Arial"/></w:rPr><w:t xml:space="preserve">Relatório Jasper &quot;Alerta de Férias a Vencer (V20)&quot;</w:t></w:r></w:p></w:tc></w:tr><w:tr><w:tc><w:tcPr><w:tcW w:type="pct" w:w="30%"/><w:tcMar><w:top w:type="dxa" w:w="60"/><w:left w:type="dxa" w:w="40"/><w:bottom w:type="dxa" w:w="60"/><w:right w:type="dxa" w:w="120"/></w:tcMar></w:tcPr><w:p><w:r><w:rPr><w:b/><w:bCs/><w:color w:val="1B3D6D"/><w:sz w:val="20"/><w:szCs w:val="20"/><w:rFonts w:ascii="Arial" w:cs="Arial" w:eastAsia="Arial" w:hAnsi="Arial"/></w:rPr><w:t xml:space="preserve">Consumidor</w:t></w:r></w:p></w:tc><w:tc><w:tcPr><w:tcW w:type="pct" w:w="70%"/><w:tcMar><w:top w:type="dxa" w:w="60"/><w:left w:type="dxa" w:w="40"/><w:bottom w:type="dxa" w:w="60"/><w:right w:type="dxa" w:w="40"/></w:tcMar></w:tcPr><w:p><w:r><w:rPr><w:sz w:val="20"/><w:szCs w:val="20"/><w:rFonts w:ascii="Arial" w:cs="Arial" w:eastAsia="Arial" w:hAnsi="Arial"/></w:rPr><w:t xml:space="preserve">Tela HTML5, via serviço DbExplorerSP.executeQuery</w:t></w:r></w:p></w:tc></w:tr><w:tr><w:tc><w:tcPr><w:tcW w:type="pct" w:w="30%"/><w:tcMar><w:top w:type="dxa" w:w="60"/><w:left w:type="dxa" w:w="40"/><w:bottom w:type="dxa" w:w="60"/><w:right w:type="dxa" w:w="120"/></w:tcMar></w:tcPr><w:p><w:r><w:rPr><w:b/><w:bCs/><w:color w:val="1B3D6D"/><w:sz w:val="20"/><w:szCs w:val="20"/><w:rFonts w:ascii="Arial" w:cs="Arial" w:eastAsia="Arial" w:hAnsi="Arial"/></w:rPr><w:t xml:space="preserve">Procedência</w:t></w:r></w:p></w:tc><w:tc><w:tcPr><w:tcW w:type="pct" w:w="70%"/><w:tcMar><w:top w:type="dxa" w:w="60"/><w:left w:type="dxa" w:w="40"/><w:bottom w:type="dxa" w:w="60"/><w:right w:type="dxa" w:w="40"/></w:tcMar></w:tcPr><w:p><w:r><w:rPr><w:sz w:val="20"/><w:szCs w:val="20"/><w:rFonts w:ascii="Arial" w:cs="Arial" w:eastAsia="Arial" w:hAnsi="Arial"/></w:rPr><w:t xml:space="preserve">CONFIRMADO — validada com key user</w:t></w:r></w:p></w:tc></w:tr></w:tbl><w:p><w:pPr><w:spacing w:before="170" w:after="70"/></w:pPr><w:r><w:rPr><w:b/><w:bCs/><w:color w:val="2F5286"/><w:sz w:val="21"/><w:szCs w:val="21"/><w:rFonts w:ascii="Arial" w:cs="Arial" w:eastAsia="Arial" w:hAnsi="Arial"/></w:rPr><w:t xml:space="preserve">Objetivo</w:t></w:r></w:p><w:p><w:pPr><w:spacing w:after="120" w:line="276"/></w:pPr><w:r><w:rPr><w:sz w:val="22"/><w:szCs w:val="22"/><w:rFonts w:ascii="Arial" w:cs="Arial" w:eastAsia="Arial" w:hAnsi="Arial"/></w:rPr><w:t xml:space="preserve">Listar os funcionários cujo limite de gozo de férias se aproxima do vencimento, dentro da janela de 90 dias, para ação preventiva do RH antes de gerar dobra trabalhista. É a </w:t></w:r><w:r><w:rPr><w:b/><w:bCs/><w:sz w:val="22"/><w:szCs w:val="22"/><w:rFonts w:ascii="Arial" w:cs="Arial" w:eastAsia="Arial" w:hAnsi="Arial"/></w:rPr><w:t xml:space="preserve">única fonte da verdade sobre quem deve ser avisado</w:t></w:r><w:r><w:rPr><w:sz w:val="22"/><w:szCs w:val="22"/><w:rFonts w:ascii="Arial" w:cs="Arial" w:eastAsia="Arial" w:hAnsi="Arial"/></w:rPr><w:t xml:space="preserve"> no caminho do painel.</w:t></w:r></w:p><w:p><w:pPr><w:spacing w:before="170" w:after="70"/></w:pPr><w:r><w:rPr><w:b/><w:bCs/><w:color w:val="2F5286"/><w:sz w:val="21"/><w:szCs w:val="21"/><w:rFonts w:ascii="Arial" w:cs="Arial" w:eastAsia="Arial" w:hAnsi="Arial"/></w:rPr><w:t xml:space="preserve">Tabelas de origem</w:t></w:r></w:p><w:tbl><w:tblPr><w:tblW w:type="pct" w:w="100%"/><w:tblBorders><w:top w:val="single" w:color="D6CFB6" w:sz="2"/><w:left w:val="none"/><w:bottom w:val="single" w:color="D6CFB6" w:sz="2"/><w:right w:val="none"/><w:insideH w:val="single" w:color="E5E0D0" w:sz="2"/><w:insideV w:val="single" w:color="E5E0D0" w:sz="2"/></w:tblBorders></w:tblPr><w:tblGrid><w:gridCol w:w="100"/><w:gridCol w:w="100"/><w:gridCol w:w="100"/></w:tblGrid><w:tr><w:trPr><w:tblHeader/></w:trPr><w:tc><w:tcPr><w:tcW w:type="pct" w:w="20%"/><w:shd w:fill="1B3D6D" w:color="auto" w:val="clear"/><w:tcMar><w:top w:type="dxa" w:w="60"/><w:left w:type="dxa" w:w="80"/><w:bottom w:type="dxa" w:w="60"/><w:right w:type="dxa" w:w="80"/></w:tcMar></w:tcPr><w:p><w:r><w:rPr><w:b/><w:bCs/><w:color w:val="FFFFFF"/><w:sz w:val="18"/><w:szCs w:val="18"/><w:rFonts w:ascii="Arial" w:cs="Arial" w:eastAsia="Arial" w:hAnsi="Arial"/></w:rPr><w:t xml:space="preserve">Tabela</w:t></w:r></w:p></w:tc><w:tc><w:tcPr><w:tcW w:type="pct" w:w="34%"/><w:shd w:fill="1B3D6D" w:color="auto" w:val="clear"/><w:tcMar><w:top w:type="dxa" w:w="60"/><w:left w:type="dxa" w:w="80"/><w:bottom w:type="dxa" w:w="60"/><w:right w:type="dxa" w:w="80"/></w:tcMar></w:tcPr><w:p><w:r><w:rPr><w:b/><w:bCs/><w:color w:val="FFFFFF"/><w:sz w:val="18"/><w:szCs w:val="18"/><w:rFonts w:ascii="Arial" w:cs="Arial" w:eastAsia="Arial" w:hAnsi="Arial"/></w:rPr><w:t xml:space="preserve">Junção</w:t></w:r></w:p></w:tc><w:tc><w:tcPr><w:tcW w:type="pct" w:w="46%"/><w:shd w:fill="1B3D6D" w:color="auto" w:val="clear"/><w:tcMar><w:top w:type="dxa" w:w="60"/><w:left w:type="dxa" w:w="80"/><w:bottom w:type="dxa" w:w="60"/><w:right w:type="dxa" w:w="80"/></w:tcMar></w:tcPr><w:p><w:r><w:rPr><w:b/><w:bCs/><w:color w:val="FFFFFF"/><w:sz w:val="18"/><w:szCs w:val="18"/><w:rFonts w:ascii="Arial" w:cs="Arial" w:eastAsia="Arial" w:hAnsi="Arial"/></w:rPr><w:t xml:space="preserve">Papel</w:t></w:r></w:p></w:tc></w:tr><w:tr><w:tc><w:tcPr><w:tcW w:type="pct" w:w="20%"/><w:tcMar><w:top w:type="dxa" w:w="50"/><w:left w:type="dxa" w:w="80"/><w:bottom w:type="dxa" w:w="50"/><w:right w:type="dxa" w:w="80"/></w:tcMar></w:tcPr><w:p><w:r><w:rPr><w:sz w:val="18"/><w:szCs w:val="18"/><w:rFonts w:ascii="Arial" w:cs="Arial" w:eastAsia="Arial" w:hAnsi="Arial"/></w:rPr><w:t xml:space="preserve">TFPFER</w:t></w:r></w:p></w:tc><w:tc><w:tcPr><w:tcW w:type="pct" w:w="34%"/><w:tcMar><w:top w:type="dxa" w:w="50"/><w:left w:type="dxa" w:w="80"/><w:bottom w:type="dxa" w:w="50"/><w:right w:type="dxa" w:w="80"/></w:tcMar></w:tcPr><w:p><w:r><w:rPr><w:sz w:val="18"/><w:szCs w:val="18"/><w:rFonts w:ascii="Arial" w:cs="Arial" w:eastAsia="Arial" w:hAnsi="Arial"/></w:rPr><w:t xml:space="preserve">Tabela base (FER)</w:t></w:r></w:p></w:tc><w:tc><w:tcPr><w:tcW w:type="pct" w:w="46%"/><w:tcMar><w:top w:type="dxa" w:w="50"/><w:left w:type="dxa" w:w="80"/><w:bottom w:type="dxa" w:w="50"/><w:right w:type="dxa" w:w="80"/></w:tcMar></w:tcPr><w:p><w:r><w:rPr><w:sz w:val="18"/><w:szCs w:val="18"/><w:rFonts w:ascii="Arial" w:cs="Arial" w:eastAsia="Arial" w:hAnsi="Arial"/></w:rPr><w:t xml:space="preserve">Períodos de férias.</w:t></w:r></w:p></w:tc></w:tr><w:tr><w:tc><w:tcPr><w:tcW w:type="pct" w:w="20%"/><w:shd w:fill="F5F3EC" w:color="auto" w:val="clear"/><w:tcMar><w:top w:type="dxa" w:w="50"/><w:left w:type="dxa" w:w="80"/><w:bottom w:type="dxa" w:w="50"/><w:right w:type="dxa" w:w="80"/></w:tcMar></w:tcPr><w:p><w:r><w:rPr><w:sz w:val="18"/><w:szCs w:val="18"/><w:rFonts w:ascii="Arial" w:cs="Arial" w:eastAsia="Arial" w:hAnsi="Arial"/></w:rPr><w:t xml:space="preserve">TFPFUN</w:t></w:r></w:p></w:tc><w:tc><w:tcPr><w:tcW w:type="pct" w:w="34%"/><w:shd w:fill="F5F3EC" w:color="auto" w:val="clear"/><w:tcMar><w:top w:type="dxa" w:w="50"/><w:left w:type="dxa" w:w="80"/><w:bottom w:type="dxa" w:w="50"/><w:right w:type="dxa" w:w="80"/></w:tcMar></w:tcPr><w:p><w:r><w:rPr><w:sz w:val="18"/><w:szCs w:val="18"/><w:rFonts w:ascii="Arial" w:cs="Arial" w:eastAsia="Arial" w:hAnsi="Arial"/></w:rPr><w:t xml:space="preserve">INNER JOIN por CODEMP + CODFUNC</w:t></w:r></w:p></w:tc><w:tc><w:tcPr><w:tcW w:type="pct" w:w="46%"/><w:shd w:fill="F5F3EC" w:color="auto" w:val="clear"/><w:tcMar><w:top w:type="dxa" w:w="50"/><w:left w:type="dxa" w:w="80"/><w:bottom w:type="dxa" w:w="50"/><w:right w:type="dxa" w:w="80"/></w:tcMar></w:tcPr><w:p><w:r><w:rPr><w:sz w:val="18"/><w:szCs w:val="18"/><w:rFonts w:ascii="Arial" w:cs="Arial" w:eastAsia="Arial" w:hAnsi="Arial"/></w:rPr><w:t xml:space="preserve">Cadastro do funcionário, incluindo AD_LIDER e AD_EMAILLIDER.</w:t></w:r></w:p></w:tc></w:tr><w:tr><w:tc><w:tcPr><w:tcW w:type="pct" w:w="20%"/><w:tcMar><w:top w:type="dxa" w:w="50"/><w:left w:type="dxa" w:w="80"/><w:bottom w:type="dxa" w:w="50"/><w:right w:type="dxa" w:w="80"/></w:tcMar></w:tcPr><w:p><w:r><w:rPr><w:sz w:val="18"/><w:szCs w:val="18"/><w:rFonts w:ascii="Arial" w:cs="Arial" w:eastAsia="Arial" w:hAnsi="Arial"/></w:rPr><w:t xml:space="preserve">TSIEMP</w:t></w:r></w:p></w:tc><w:tc><w:tcPr><w:tcW w:type="pct" w:w="34%"/><w:tcMar><w:top w:type="dxa" w:w="50"/><w:left w:type="dxa" w:w="80"/><w:bottom w:type="dxa" w:w="50"/><w:right w:type="dxa" w:w="80"/></w:tcMar></w:tcPr><w:p><w:r><w:rPr><w:sz w:val="18"/><w:szCs w:val="18"/><w:rFonts w:ascii="Arial" w:cs="Arial" w:eastAsia="Arial" w:hAnsi="Arial"/></w:rPr><w:t xml:space="preserve">INNER JOIN por CODEMP</w:t></w:r></w:p></w:tc><w:tc><w:tcPr><w:tcW w:type="pct" w:w="46%"/><w:tcMar><w:top w:type="dxa" w:w="50"/><w:left w:type="dxa" w:w="80"/><w:bottom w:type="dxa" w:w="50"/><w:right w:type="dxa" w:w="80"/></w:tcMar></w:tcPr><w:p><w:r><w:rPr><w:sz w:val="18"/><w:szCs w:val="18"/><w:rFonts w:ascii="Arial" w:cs="Arial" w:eastAsia="Arial" w:hAnsi="Arial"/></w:rPr><w:t xml:space="preserve">Empresa (RAZAOSOCIAL).</w:t></w:r></w:p></w:tc></w:tr><w:tr><w:tc><w:tcPr><w:tcW w:type="pct" w:w="20%"/><w:shd w:fill="F5F3EC" w:color="auto" w:val="clear"/><w:tcMar><w:top w:type="dxa" w:w="50"/><w:left w:type="dxa" w:w="80"/><w:bottom w:type="dxa" w:w="50"/><w:right w:type="dxa" w:w="80"/></w:tcMar></w:tcPr><w:p><w:r><w:rPr><w:sz w:val="18"/><w:szCs w:val="18"/><w:rFonts w:ascii="Arial" w:cs="Arial" w:eastAsia="Arial" w:hAnsi="Arial"/></w:rPr><w:t xml:space="preserve">TFPDEP</w:t></w:r></w:p></w:tc><w:tc><w:tcPr><w:tcW w:type="pct" w:w="34%"/><w:shd w:fill="F5F3EC" w:color="auto" w:val="clear"/><w:tcMar><w:top w:type="dxa" w:w="50"/><w:left w:type="dxa" w:w="80"/><w:bottom w:type="dxa" w:w="50"/><w:right w:type="dxa" w:w="80"/></w:tcMar></w:tcPr><w:p><w:r><w:rPr><w:sz w:val="18"/><w:szCs w:val="18"/><w:rFonts w:ascii="Arial" w:cs="Arial" w:eastAsia="Arial" w:hAnsi="Arial"/></w:rPr><w:t xml:space="preserve">LEFT JOIN por CODDEP</w:t></w:r></w:p></w:tc><w:tc><w:tcPr><w:tcW w:type="pct" w:w="46%"/><w:shd w:fill="F5F3EC" w:color="auto" w:val="clear"/><w:tcMar><w:top w:type="dxa" w:w="50"/><w:left w:type="dxa" w:w="80"/><w:bottom w:type="dxa" w:w="50"/><w:right w:type="dxa" w:w="80"/></w:tcMar></w:tcPr><w:p><w:r><w:rPr><w:sz w:val="18"/><w:szCs w:val="18"/><w:rFonts w:ascii="Arial" w:cs="Arial" w:eastAsia="Arial" w:hAnsi="Arial"/></w:rPr><w:t xml:space="preserve">Departamento.</w:t></w:r></w:p></w:tc></w:tr><w:tr><w:tc><w:tcPr><w:tcW w:type="pct" w:w="20%"/><w:tcMar><w:top w:type="dxa" w:w="50"/><w:left w:type="dxa" w:w="80"/><w:bottom w:type="dxa" w:w="50"/><w:right w:type="dxa" w:w="80"/></w:tcMar></w:tcPr><w:p><w:r><w:rPr><w:sz w:val="18"/><w:szCs w:val="18"/><w:rFonts w:ascii="Arial" w:cs="Arial" w:eastAsia="Arial" w:hAnsi="Arial"/></w:rPr><w:t xml:space="preserve">TFPCAR</w:t></w:r></w:p></w:tc><w:tc><w:tcPr><w:tcW w:type="pct" w:w="34%"/><w:tcMar><w:top w:type="dxa" w:w="50"/><w:left w:type="dxa" w:w="80"/><w:bottom w:type="dxa" w:w="50"/><w:right w:type="dxa" w:w="80"/></w:tcMar></w:tcPr><w:p><w:r><w:rPr><w:sz w:val="18"/><w:szCs w:val="18"/><w:rFonts w:ascii="Arial" w:cs="Arial" w:eastAsia="Arial" w:hAnsi="Arial"/></w:rPr><w:t xml:space="preserve">LEFT JOIN por CODCARGO</w:t></w:r></w:p></w:tc><w:tc><w:tcPr><w:tcW w:type="pct" w:w="46%"/><w:tcMar><w:top w:type="dxa" w:w="50"/><w:left w:type="dxa" w:w="80"/><w:bottom w:type="dxa" w:w="50"/><w:right w:type="dxa" w:w="80"/></w:tcMar></w:tcPr><w:p><w:r><w:rPr><w:sz w:val="18"/><w:szCs w:val="18"/><w:rFonts w:ascii="Arial" w:cs="Arial" w:eastAsia="Arial" w:hAnsi="Arial"/></w:rPr><w:t xml:space="preserve">Cargo.</w:t></w:r></w:p></w:tc></w:tr><w:tr><w:tc><w:tcPr><w:tcW w:type="pct" w:w="20%"/><w:shd w:fill="F5F3EC" w:color="auto" w:val="clear"/><w:tcMar><w:top w:type="dxa" w:w="50"/><w:left w:type="dxa" w:w="80"/><w:bottom w:type="dxa" w:w="50"/><w:right w:type="dxa" w:w="80"/></w:tcMar></w:tcPr><w:p><w:r><w:rPr><w:sz w:val="18"/><w:szCs w:val="18"/><w:rFonts w:ascii="Arial" w:cs="Arial" w:eastAsia="Arial" w:hAnsi="Arial"/></w:rPr><w:t xml:space="preserve">TFPREQ + TFPREQADM</w:t></w:r></w:p></w:tc><w:tc><w:tcPr><w:tcW w:type="pct" w:w="34%"/><w:shd w:fill="F5F3EC" w:color="auto" w:val="clear"/><w:tcMar><w:top w:type="dxa" w:w="50"/><w:left w:type="dxa" w:w="80"/><w:bottom w:type="dxa" w:w="50"/><w:right w:type="dxa" w:w="80"/></w:tcMar></w:tcPr><w:p><w:r><w:rPr><w:sz w:val="18"/><w:szCs w:val="18"/><w:rFonts w:ascii="Arial" w:cs="Arial" w:eastAsia="Arial" w:hAnsi="Arial"/></w:rPr><w:t xml:space="preserve">EXISTS / NOT EXISTS por CODFUNC</w:t></w:r></w:p></w:tc><w:tc><w:tcPr><w:tcW w:type="pct" w:w="46%"/><w:shd w:fill="F5F3EC" w:color="auto" w:val="clear"/><w:tcMar><w:top w:type="dxa" w:w="50"/><w:left w:type="dxa" w:w="80"/><w:bottom w:type="dxa" w:w="50"/><w:right w:type="dxa" w:w="80"/></w:tcMar></w:tcPr><w:p><w:r><w:rPr><w:sz w:val="18"/><w:szCs w:val="18"/><w:rFonts w:ascii="Arial" w:cs="Arial" w:eastAsia="Arial" w:hAnsi="Arial"/></w:rPr><w:t xml:space="preserve">Requisições de férias (pendente e aprovada).</w:t></w:r></w:p></w:tc></w:tr></w:tbl><w:p><w:pPr><w:spacing w:before="170" w:after="70"/></w:pPr><w:r><w:rPr><w:b/><w:bCs/><w:color w:val="2F5286"/><w:sz w:val="21"/><w:szCs w:val="21"/><w:rFonts w:ascii="Arial" w:cs="Arial" w:eastAsia="Arial" w:hAnsi="Arial"/></w:rPr><w:t xml:space="preserve">Campos retornados</w:t></w:r></w:p><w:tbl><w:tblPr><w:tblW w:type="pct" w:w="100%"/><w:tblBorders><w:top w:val="single" w:color="D6CFB6" w:sz="2"/><w:left w:val="none"/><w:bottom w:val="single" w:color="D6CFB6" w:sz="2"/><w:right w:val="none"/><w:insideH w:val="single" w:color="E5E0D0" w:sz="2"/><w:insideV w:val="single" w:color="E5E0D0" w:sz="2"/></w:tblBorders></w:tblPr><w:tblGrid><w:gridCol w:w="100"/><w:gridCol w:w="100"/><w:gridCol w:w="100"/></w:tblGrid><w:tr><w:trPr><w:tblHeader/></w:trPr><w:tc><w:tcPr><w:tcW w:type="pct" w:w="24%"/><w:shd w:fill="1B3D6D" w:color="auto" w:val="clear"/><w:tcMar><w:top w:type="dxa" w:w="60"/><w:left w:type="dxa" w:w="80"/><w:bottom w:type="dxa" w:w="60"/><w:right w:type="dxa" w:w="80"/></w:tcMar></w:tcPr><w:p><w:r><w:rPr><w:b/><w:bCs/><w:color w:val="FFFFFF"/><w:sz w:val="18"/><w:szCs w:val="18"/><w:rFonts w:ascii="Arial" w:cs="Arial" w:eastAsia="Arial" w:hAnsi="Arial"/></w:rPr><w:t xml:space="preserve">Campo</w:t></w:r></w:p></w:tc><w:tc><w:tcPr><w:tcW w:type="pct" w:w="34%"/><w:shd w:fill="1B3D6D" w:color="auto" w:val="clear"/><w:tcMar><w:top w:type="dxa" w:w="60"/><w:left w:type="dxa" w:w="80"/><w:bottom w:type="dxa" w:w="60"/><w:right w:type="dxa" w:w="80"/></w:tcMar></w:tcPr><w:p><w:r><w:rPr><w:b/><w:bCs/><w:color w:val="FFFFFF"/><w:sz w:val="18"/><w:szCs w:val="18"/><w:rFonts w:ascii="Arial" w:cs="Arial" w:eastAsia="Arial" w:hAnsi="Arial"/></w:rPr><w:t xml:space="preserve">Origem / Cálculo</w:t></w:r></w:p></w:tc><w:tc><w:tcPr><w:tcW w:type="pct" w:w="42%"/><w:shd w:fill="1B3D6D" w:color="auto" w:val="clear"/><w:tcMar><w:top w:type="dxa" w:w="60"/><w:left w:type="dxa" w:w="80"/><w:bottom w:type="dxa" w:w="60"/><w:right w:type="dxa" w:w="80"/></w:tcMar></w:tcPr><w:p><w:r><w:rPr><w:b/><w:bCs/><w:color w:val="FFFFFF"/><w:sz w:val="18"/><w:szCs w:val="18"/><w:rFonts w:ascii="Arial" w:cs="Arial" w:eastAsia="Arial" w:hAnsi="Arial"/></w:rPr><w:t xml:space="preserve">Finalidade</w:t></w:r></w:p></w:tc></w:tr><w:tr><w:tc><w:tcPr><w:tcW w:type="pct" w:w="24%"/><w:tcMar><w:top w:type="dxa" w:w="50"/><w:left w:type="dxa" w:w="80"/><w:bottom w:type="dxa" w:w="50"/><w:right w:type="dxa" w:w="80"/></w:tcMar></w:tcPr><w:p><w:r><w:rPr><w:sz w:val="18"/><w:szCs w:val="18"/><w:rFonts w:ascii="Arial" w:cs="Arial" w:eastAsia="Arial" w:hAnsi="Arial"/></w:rPr><w:t xml:space="preserve">CODEMP</w:t></w:r></w:p></w:tc><w:tc><w:tcPr><w:tcW w:type="pct" w:w="34%"/><w:tcMar><w:top w:type="dxa" w:w="50"/><w:left w:type="dxa" w:w="80"/><w:bottom w:type="dxa" w:w="50"/><w:right w:type="dxa" w:w="80"/></w:tcMar></w:tcPr><w:p><w:r><w:rPr><w:sz w:val="18"/><w:szCs w:val="18"/><w:rFonts w:ascii="Arial" w:cs="Arial" w:eastAsia="Arial" w:hAnsi="Arial"/></w:rPr><w:t xml:space="preserve">FUN.CODEMP</w:t></w:r></w:p></w:tc><w:tc><w:tcPr><w:tcW w:type="pct" w:w="42%"/><w:tcMar><w:top w:type="dxa" w:w="50"/><w:left w:type="dxa" w:w="80"/><w:bottom w:type="dxa" w:w="50"/><w:right w:type="dxa" w:w="80"/></w:tcMar></w:tcPr><w:p><w:r><w:rPr><w:sz w:val="18"/><w:szCs w:val="18"/><w:rFonts w:ascii="Arial" w:cs="Arial" w:eastAsia="Arial" w:hAnsi="Arial"/></w:rPr><w:t xml:space="preserve">Empresa do funcionário.</w:t></w:r></w:p></w:tc></w:tr><w:tr><w:tc><w:tcPr><w:tcW w:type="pct" w:w="24%"/><w:shd w:fill="F5F3EC" w:color="auto" w:val="clear"/><w:tcMar><w:top w:type="dxa" w:w="50"/><w:left w:type="dxa" w:w="80"/><w:bottom w:type="dxa" w:w="50"/><w:right w:type="dxa" w:w="80"/></w:tcMar></w:tcPr><w:p><w:r><w:rPr><w:sz w:val="18"/><w:szCs w:val="18"/><w:rFonts w:ascii="Arial" w:cs="Arial" w:eastAsia="Arial" w:hAnsi="Arial"/></w:rPr><w:t xml:space="preserve">RAZAOSOCIAL</w:t></w:r></w:p></w:tc><w:tc><w:tcPr><w:tcW w:type="pct" w:w="34%"/><w:shd w:fill="F5F3EC" w:color="auto" w:val="clear"/><w:tcMar><w:top w:type="dxa" w:w="50"/><w:left w:type="dxa" w:w="80"/><w:bottom w:type="dxa" w:w="50"/><w:right w:type="dxa" w:w="80"/></w:tcMar></w:tcPr><w:p><w:r><w:rPr><w:sz w:val="18"/><w:szCs w:val="18"/><w:rFonts w:ascii="Arial" w:cs="Arial" w:eastAsia="Arial" w:hAnsi="Arial"/></w:rPr><w:t xml:space="preserve">EMP.RAZAOSOCIAL</w:t></w:r></w:p></w:tc><w:tc><w:tcPr><w:tcW w:type="pct" w:w="42%"/><w:shd w:fill="F5F3EC" w:color="auto" w:val="clear"/><w:tcMar><w:top w:type="dxa" w:w="50"/><w:left w:type="dxa" w:w="80"/><w:bottom w:type="dxa" w:w="50"/><w:right w:type="dxa" w:w="80"/></w:tcMar></w:tcPr><w:p><w:r><w:rPr><w:sz w:val="18"/><w:szCs w:val="18"/><w:rFonts w:ascii="Arial" w:cs="Arial" w:eastAsia="Arial" w:hAnsi="Arial"/></w:rPr><w:t xml:space="preserve">Nome da empresa.</w:t></w:r></w:p></w:tc></w:tr><w:tr><w:tc><w:tcPr><w:tcW w:type="pct" w:w="24%"/><w:tcMar><w:top w:type="dxa" w:w="50"/><w:left w:type="dxa" w:w="80"/><w:bottom w:type="dxa" w:w="50"/><w:right w:type="dxa" w:w="80"/></w:tcMar></w:tcPr><w:p><w:r><w:rPr><w:sz w:val="18"/><w:szCs w:val="18"/><w:rFonts w:ascii="Arial" w:cs="Arial" w:eastAsia="Arial" w:hAnsi="Arial"/></w:rPr><w:t xml:space="preserve">CODFUNC</w:t></w:r></w:p></w:tc><w:tc><w:tcPr><w:tcW w:type="pct" w:w="34%"/><w:tcMar><w:top w:type="dxa" w:w="50"/><w:left w:type="dxa" w:w="80"/><w:bottom w:type="dxa" w:w="50"/><w:right w:type="dxa" w:w="80"/></w:tcMar></w:tcPr><w:p><w:r><w:rPr><w:sz w:val="18"/><w:szCs w:val="18"/><w:rFonts w:ascii="Arial" w:cs="Arial" w:eastAsia="Arial" w:hAnsi="Arial"/></w:rPr><w:t xml:space="preserve">FUN.CODFUNC</w:t></w:r></w:p></w:tc><w:tc><w:tcPr><w:tcW w:type="pct" w:w="42%"/><w:tcMar><w:top w:type="dxa" w:w="50"/><w:left w:type="dxa" w:w="80"/><w:bottom w:type="dxa" w:w="50"/><w:right w:type="dxa" w:w="80"/></w:tcMar></w:tcPr><w:p><w:r><w:rPr><w:sz w:val="18"/><w:szCs w:val="18"/><w:rFonts w:ascii="Arial" w:cs="Arial" w:eastAsia="Arial" w:hAnsi="Arial"/></w:rPr><w:t xml:space="preserve">Código do funcionário.</w:t></w:r></w:p></w:tc></w:tr><w:tr><w:tc><w:tcPr><w:tcW w:type="pct" w:w="24%"/><w:shd w:fill="F5F3EC" w:color="auto" w:val="clear"/><w:tcMar><w:top w:type="dxa" w:w="50"/><w:left w:type="dxa" w:w="80"/><w:bottom w:type="dxa" w:w="50"/><w:right w:type="dxa" w:w="80"/></w:tcMar></w:tcPr><w:p><w:r><w:rPr><w:sz w:val="18"/><w:szCs w:val="18"/><w:rFonts w:ascii="Arial" w:cs="Arial" w:eastAsia="Arial" w:hAnsi="Arial"/></w:rPr><w:t xml:space="preserve">NOMEFUNC</w:t></w:r></w:p></w:tc><w:tc><w:tcPr><w:tcW w:type="pct" w:w="34%"/><w:shd w:fill="F5F3EC" w:color="auto" w:val="clear"/><w:tcMar><w:top w:type="dxa" w:w="50"/><w:left w:type="dxa" w:w="80"/><w:bottom w:type="dxa" w:w="50"/><w:right w:type="dxa" w:w="80"/></w:tcMar></w:tcPr><w:p><w:r><w:rPr><w:sz w:val="18"/><w:szCs w:val="18"/><w:rFonts w:ascii="Arial" w:cs="Arial" w:eastAsia="Arial" w:hAnsi="Arial"/></w:rPr><w:t xml:space="preserve">FUN.NOMEFUNC</w:t></w:r></w:p></w:tc><w:tc><w:tcPr><w:tcW w:type="pct" w:w="42%"/><w:shd w:fill="F5F3EC" w:color="auto" w:val="clear"/><w:tcMar><w:top w:type="dxa" w:w="50"/><w:left w:type="dxa" w:w="80"/><w:bottom w:type="dxa" w:w="50"/><w:right w:type="dxa" w:w="80"/></w:tcMar></w:tcPr><w:p><w:r><w:rPr><w:sz w:val="18"/><w:szCs w:val="18"/><w:rFonts w:ascii="Arial" w:cs="Arial" w:eastAsia="Arial" w:hAnsi="Arial"/></w:rPr><w:t xml:space="preserve">Nome do funcionário.</w:t></w:r></w:p></w:tc></w:tr><w:tr><w:tc><w:tcPr><w:tcW w:type="pct" w:w="24%"/><w:tcMar><w:top w:type="dxa" w:w="50"/><w:left w:type="dxa" w:w="80"/><w:bottom w:type="dxa" w:w="50"/><w:right w:type="dxa" w:w="80"/></w:tcMar></w:tcPr><w:p><w:r><w:rPr><w:sz w:val="18"/><w:szCs w:val="18"/><w:rFonts w:ascii="Arial" w:cs="Arial" w:eastAsia="Arial" w:hAnsi="Arial"/></w:rPr><w:t xml:space="preserve">CODDEP / DESCRDEP</w:t></w:r></w:p></w:tc><w:tc><w:tcPr><w:tcW w:type="pct" w:w="34%"/><w:tcMar><w:top w:type="dxa" w:w="50"/><w:left w:type="dxa" w:w="80"/><w:bottom w:type="dxa" w:w="50"/><w:right w:type="dxa" w:w="80"/></w:tcMar></w:tcPr><w:p><w:r><w:rPr><w:sz w:val="18"/><w:szCs w:val="18"/><w:rFonts w:ascii="Arial" w:cs="Arial" w:eastAsia="Arial" w:hAnsi="Arial"/></w:rPr><w:t xml:space="preserve">FUN.CODDEP / DEP.DESCRDEP</w:t></w:r></w:p></w:tc><w:tc><w:tcPr><w:tcW w:type="pct" w:w="42%"/><w:tcMar><w:top w:type="dxa" w:w="50"/><w:left w:type="dxa" w:w="80"/><w:bottom w:type="dxa" w:w="50"/><w:right w:type="dxa" w:w="80"/></w:tcMar></w:tcPr><w:p><w:r><w:rPr><w:sz w:val="18"/><w:szCs w:val="18"/><w:rFonts w:ascii="Arial" w:cs="Arial" w:eastAsia="Arial" w:hAnsi="Arial"/></w:rPr><w:t xml:space="preserve">Departamento.</w:t></w:r></w:p></w:tc></w:tr><w:tr><w:tc><w:tcPr><w:tcW w:type="pct" w:w="24%"/><w:shd w:fill="F5F3EC" w:color="auto" w:val="clear"/><w:tcMar><w:top w:type="dxa" w:w="50"/><w:left w:type="dxa" w:w="80"/><w:bottom w:type="dxa" w:w="50"/><w:right w:type="dxa" w:w="80"/></w:tcMar></w:tcPr><w:p><w:r><w:rPr><w:sz w:val="18"/><w:szCs w:val="18"/><w:rFonts w:ascii="Arial" w:cs="Arial" w:eastAsia="Arial" w:hAnsi="Arial"/></w:rPr><w:t xml:space="preserve">CODCARGO / DESCRCARGO</w:t></w:r></w:p></w:tc><w:tc><w:tcPr><w:tcW w:type="pct" w:w="34%"/><w:shd w:fill="F5F3EC" w:color="auto" w:val="clear"/><w:tcMar><w:top w:type="dxa" w:w="50"/><w:left w:type="dxa" w:w="80"/><w:bottom w:type="dxa" w:w="50"/><w:right w:type="dxa" w:w="80"/></w:tcMar></w:tcPr><w:p><w:r><w:rPr><w:sz w:val="18"/><w:szCs w:val="18"/><w:rFonts w:ascii="Arial" w:cs="Arial" w:eastAsia="Arial" w:hAnsi="Arial"/></w:rPr><w:t xml:space="preserve">FUN.CODCARGO / CAR.DESCRCARGO</w:t></w:r></w:p></w:tc><w:tc><w:tcPr><w:tcW w:type="pct" w:w="42%"/><w:shd w:fill="F5F3EC" w:color="auto" w:val="clear"/><w:tcMar><w:top w:type="dxa" w:w="50"/><w:left w:type="dxa" w:w="80"/><w:bottom w:type="dxa" w:w="50"/><w:right w:type="dxa" w:w="80"/></w:tcMar></w:tcPr><w:p><w:r><w:rPr><w:sz w:val="18"/><w:szCs w:val="18"/><w:rFonts w:ascii="Arial" w:cs="Arial" w:eastAsia="Arial" w:hAnsi="Arial"/></w:rPr><w:t xml:space="preserve">Cargo.</w:t></w:r></w:p></w:tc></w:tr><w:tr><w:tc><w:tcPr><w:tcW w:type="pct" w:w="24%"/><w:tcMar><w:top w:type="dxa" w:w="50"/><w:left w:type="dxa" w:w="80"/><w:bottom w:type="dxa" w:w="50"/><w:right w:type="dxa" w:w="80"/></w:tcMar></w:tcPr><w:p><w:r><w:rPr><w:sz w:val="18"/><w:szCs w:val="18"/><w:rFonts w:ascii="Arial" w:cs="Arial" w:eastAsia="Arial" w:hAnsi="Arial"/></w:rPr><w:t xml:space="preserve">AD_LIDER</w:t></w:r></w:p></w:tc><w:tc><w:tcPr><w:tcW w:type="pct" w:w="34%"/><w:tcMar><w:top w:type="dxa" w:w="50"/><w:left w:type="dxa" w:w="80"/><w:bottom w:type="dxa" w:w="50"/><w:right w:type="dxa" w:w="80"/></w:tcMar></w:tcPr><w:p><w:r><w:rPr><w:sz w:val="18"/><w:szCs w:val="18"/><w:rFonts w:ascii="Arial" w:cs="Arial" w:eastAsia="Arial" w:hAnsi="Arial"/></w:rPr><w:t xml:space="preserve">FUN.AD_LIDER</w:t></w:r></w:p></w:tc><w:tc><w:tcPr><w:tcW w:type="pct" w:w="42%"/><w:tcMar><w:top w:type="dxa" w:w="50"/><w:left w:type="dxa" w:w="80"/><w:bottom w:type="dxa" w:w="50"/><w:right w:type="dxa" w:w="80"/></w:tcMar></w:tcPr><w:p><w:r><w:rPr><w:sz w:val="18"/><w:szCs w:val="18"/><w:rFonts w:ascii="Arial" w:cs="Arial" w:eastAsia="Arial" w:hAnsi="Arial"/></w:rPr><w:t xml:space="preserve">Nome do líder (campo customizado).</w:t></w:r></w:p></w:tc></w:tr><w:tr><w:tc><w:tcPr><w:tcW w:type="pct" w:w="24%"/><w:shd w:fill="F5F3EC" w:color="auto" w:val="clear"/><w:tcMar><w:top w:type="dxa" w:w="50"/><w:left w:type="dxa" w:w="80"/><w:bottom w:type="dxa" w:w="50"/><w:right w:type="dxa" w:w="80"/></w:tcMar></w:tcPr><w:p><w:r><w:rPr><w:sz w:val="18"/><w:szCs w:val="18"/><w:rFonts w:ascii="Arial" w:cs="Arial" w:eastAsia="Arial" w:hAnsi="Arial"/></w:rPr><w:t xml:space="preserve">AD_EMAILLIDER</w:t></w:r></w:p></w:tc><w:tc><w:tcPr><w:tcW w:type="pct" w:w="34%"/><w:shd w:fill="F5F3EC" w:color="auto" w:val="clear"/><w:tcMar><w:top w:type="dxa" w:w="50"/><w:left w:type="dxa" w:w="80"/><w:bottom w:type="dxa" w:w="50"/><w:right w:type="dxa" w:w="80"/></w:tcMar></w:tcPr><w:p><w:r><w:rPr><w:sz w:val="18"/><w:szCs w:val="18"/><w:rFonts w:ascii="Arial" w:cs="Arial" w:eastAsia="Arial" w:hAnsi="Arial"/></w:rPr><w:t xml:space="preserve">FUN.AD_EMAILLIDER</w:t></w:r></w:p></w:tc><w:tc><w:tcPr><w:tcW w:type="pct" w:w="42%"/><w:shd w:fill="F5F3EC" w:color="auto" w:val="clear"/><w:tcMar><w:top w:type="dxa" w:w="50"/><w:left w:type="dxa" w:w="80"/><w:bottom w:type="dxa" w:w="50"/><w:right w:type="dxa" w:w="80"/></w:tcMar></w:tcPr><w:p><w:r><w:rPr><w:sz w:val="18"/><w:szCs w:val="18"/><w:rFonts w:ascii="Arial" w:cs="Arial" w:eastAsia="Arial" w:hAnsi="Arial"/></w:rPr><w:t xml:space="preserve">E-mail do líder. Chave de agrupamento do e-mail por líder.</w:t></w:r></w:p></w:tc></w:tr><w:tr><w:tc><w:tcPr><w:tcW w:type="pct" w:w="24%"/><w:tcMar><w:top w:type="dxa" w:w="50"/><w:left w:type="dxa" w:w="80"/><w:bottom w:type="dxa" w:w="50"/><w:right w:type="dxa" w:w="80"/></w:tcMar></w:tcPr><w:p><w:r><w:rPr><w:sz w:val="18"/><w:szCs w:val="18"/><w:rFonts w:ascii="Arial" w:cs="Arial" w:eastAsia="Arial" w:hAnsi="Arial"/></w:rPr><w:t xml:space="preserve">DTINIAQUI / DTFINAQUI</w:t></w:r></w:p></w:tc><w:tc><w:tcPr><w:tcW w:type="pct" w:w="34%"/><w:tcMar><w:top w:type="dxa" w:w="50"/><w:left w:type="dxa" w:w="80"/><w:bottom w:type="dxa" w:w="50"/><w:right w:type="dxa" w:w="80"/></w:tcMar></w:tcPr><w:p><w:r><w:rPr><w:sz w:val="18"/><w:szCs w:val="18"/><w:rFonts w:ascii="Arial" w:cs="Arial" w:eastAsia="Arial" w:hAnsi="Arial"/></w:rPr><w:t xml:space="preserve">FER.DTINIAQUI / FER.DTFINAQUI</w:t></w:r></w:p></w:tc><w:tc><w:tcPr><w:tcW w:type="pct" w:w="42%"/><w:tcMar><w:top w:type="dxa" w:w="50"/><w:left w:type="dxa" w:w="80"/><w:bottom w:type="dxa" w:w="50"/><w:right w:type="dxa" w:w="80"/></w:tcMar></w:tcPr><w:p><w:r><w:rPr><w:sz w:val="18"/><w:szCs w:val="18"/><w:rFonts w:ascii="Arial" w:cs="Arial" w:eastAsia="Arial" w:hAnsi="Arial"/></w:rPr><w:t xml:space="preserve">Início e fim do período aquisitivo.</w:t></w:r></w:p></w:tc></w:tr><w:tr><w:tc><w:tcPr><w:tcW w:type="pct" w:w="24%"/><w:shd w:fill="F5F3EC" w:color="auto" w:val="clear"/><w:tcMar><w:top w:type="dxa" w:w="50"/><w:left w:type="dxa" w:w="80"/><w:bottom w:type="dxa" w:w="50"/><w:right w:type="dxa" w:w="80"/></w:tcMar></w:tcPr><w:p><w:r><w:rPr><w:sz w:val="18"/><w:szCs w:val="18"/><w:rFonts w:ascii="Arial" w:cs="Arial" w:eastAsia="Arial" w:hAnsi="Arial"/></w:rPr><w:t xml:space="preserve">LIMGOZO</w:t></w:r></w:p></w:tc><w:tc><w:tcPr><w:tcW w:type="pct" w:w="34%"/><w:shd w:fill="F5F3EC" w:color="auto" w:val="clear"/><w:tcMar><w:top w:type="dxa" w:w="50"/><w:left w:type="dxa" w:w="80"/><w:bottom w:type="dxa" w:w="50"/><w:right w:type="dxa" w:w="80"/></w:tcMar></w:tcPr><w:p><w:r><w:rPr><w:sz w:val="18"/><w:szCs w:val="18"/><w:rFonts w:ascii="Arial" w:cs="Arial" w:eastAsia="Arial" w:hAnsi="Arial"/></w:rPr><w:t xml:space="preserve">FER.DTFINAQUI + 330</w:t></w:r></w:p></w:tc><w:tc><w:tcPr><w:tcW w:type="pct" w:w="42%"/><w:shd w:fill="F5F3EC" w:color="auto" w:val="clear"/><w:tcMar><w:top w:type="dxa" w:w="50"/><w:left w:type="dxa" w:w="80"/><w:bottom w:type="dxa" w:w="50"/><w:right w:type="dxa" w:w="80"/></w:tcMar></w:tcPr><w:p><w:r><w:rPr><w:sz w:val="18"/><w:szCs w:val="18"/><w:rFonts w:ascii="Arial" w:cs="Arial" w:eastAsia="Arial" w:hAnsi="Arial"/></w:rPr><w:t xml:space="preserve">Data-limite de gozo estimada.</w:t></w:r></w:p></w:tc></w:tr><w:tr><w:tc><w:tcPr><w:tcW w:type="pct" w:w="24%"/><w:tcMar><w:top w:type="dxa" w:w="50"/><w:left w:type="dxa" w:w="80"/><w:bottom w:type="dxa" w:w="50"/><w:right w:type="dxa" w:w="80"/></w:tcMar></w:tcPr><w:p><w:r><w:rPr><w:sz w:val="18"/><w:szCs w:val="18"/><w:rFonts w:ascii="Arial" w:cs="Arial" w:eastAsia="Arial" w:hAnsi="Arial"/></w:rPr><w:t xml:space="preserve">DIAS_PARA_VENCER</w:t></w:r></w:p></w:tc><w:tc><w:tcPr><w:tcW w:type="pct" w:w="34%"/><w:tcMar><w:top w:type="dxa" w:w="50"/><w:left w:type="dxa" w:w="80"/><w:bottom w:type="dxa" w:w="50"/><w:right w:type="dxa" w:w="80"/></w:tcMar></w:tcPr><w:p><w:r><w:rPr><w:sz w:val="18"/><w:szCs w:val="18"/><w:rFonts w:ascii="Arial" w:cs="Arial" w:eastAsia="Arial" w:hAnsi="Arial"/></w:rPr><w:t xml:space="preserve">(DTFINAQUI + 330) - TRUNC(SYSDATE)</w:t></w:r></w:p></w:tc><w:tc><w:tcPr><w:tcW w:type="pct" w:w="42%"/><w:tcMar><w:top w:type="dxa" w:w="50"/><w:left w:type="dxa" w:w="80"/><w:bottom w:type="dxa" w:w="50"/><w:right w:type="dxa" w:w="80"/></w:tcMar></w:tcPr><w:p><w:r><w:rPr><w:sz w:val="18"/><w:szCs w:val="18"/><w:rFonts w:ascii="Arial" w:cs="Arial" w:eastAsia="Arial" w:hAnsi="Arial"/></w:rPr><w:t xml:space="preserve">Dias até o vencimento. Ordena e colore a urgência.</w:t></w:r></w:p></w:tc></w:tr><w:tr><w:tc><w:tcPr><w:tcW w:type="pct" w:w="24%"/><w:shd w:fill="F5F3EC" w:color="auto" w:val="clear"/><w:tcMar><w:top w:type="dxa" w:w="50"/><w:left w:type="dxa" w:w="80"/><w:bottom w:type="dxa" w:w="50"/><w:right w:type="dxa" w:w="80"/></w:tcMar></w:tcPr><w:p><w:r><w:rPr><w:sz w:val="18"/><w:szCs w:val="18"/><w:rFonts w:ascii="Arial" w:cs="Arial" w:eastAsia="Arial" w:hAnsi="Arial"/></w:rPr><w:t xml:space="preserve">DTSAIDA</w:t></w:r></w:p></w:tc><w:tc><w:tcPr><w:tcW w:type="pct" w:w="34%"/><w:shd w:fill="F5F3EC" w:color="auto" w:val="clear"/><w:tcMar><w:top w:type="dxa" w:w="50"/><w:left w:type="dxa" w:w="80"/><w:bottom w:type="dxa" w:w="50"/><w:right w:type="dxa" w:w="80"/></w:tcMar></w:tcPr><w:p><w:r><w:rPr><w:sz w:val="18"/><w:szCs w:val="18"/><w:rFonts w:ascii="Arial" w:cs="Arial" w:eastAsia="Arial" w:hAnsi="Arial"/></w:rPr><w:t xml:space="preserve">FER.DTSAIDA</w:t></w:r></w:p></w:tc><w:tc><w:tcPr><w:tcW w:type="pct" w:w="42%"/><w:shd w:fill="F5F3EC" w:color="auto" w:val="clear"/><w:tcMar><w:top w:type="dxa" w:w="50"/><w:left w:type="dxa" w:w="80"/><w:bottom w:type="dxa" w:w="50"/><w:right w:type="dxa" w:w="80"/></w:tcMar></w:tcPr><w:p><w:r><w:rPr><w:sz w:val="18"/><w:szCs w:val="18"/><w:rFonts w:ascii="Arial" w:cs="Arial" w:eastAsia="Arial" w:hAnsi="Arial"/></w:rPr><w:t xml:space="preserve">Data de saída de férias.</w:t></w:r></w:p></w:tc></w:tr><w:tr><w:tc><w:tcPr><w:tcW w:type="pct" w:w="24%"/><w:tcMar><w:top w:type="dxa" w:w="50"/><w:left w:type="dxa" w:w="80"/><w:bottom w:type="dxa" w:w="50"/><w:right w:type="dxa" w:w="80"/></w:tcMar></w:tcPr><w:p><w:r><w:rPr><w:sz w:val="18"/><w:szCs w:val="18"/><w:rFonts w:ascii="Arial" w:cs="Arial" w:eastAsia="Arial" w:hAnsi="Arial"/></w:rPr><w:t xml:space="preserve">NUMDIASFER</w:t></w:r></w:p></w:tc><w:tc><w:tcPr><w:tcW w:type="pct" w:w="34%"/><w:tcMar><w:top w:type="dxa" w:w="50"/><w:left w:type="dxa" w:w="80"/><w:bottom w:type="dxa" w:w="50"/><w:right w:type="dxa" w:w="80"/></w:tcMar></w:tcPr><w:p><w:r><w:rPr><w:sz w:val="18"/><w:szCs w:val="18"/><w:rFonts w:ascii="Arial" w:cs="Arial" w:eastAsia="Arial" w:hAnsi="Arial"/></w:rPr><w:t xml:space="preserve">FER.NUMDIASFER</w:t></w:r></w:p></w:tc><w:tc><w:tcPr><w:tcW w:type="pct" w:w="42%"/><w:tcMar><w:top w:type="dxa" w:w="50"/><w:left w:type="dxa" w:w="80"/><w:bottom w:type="dxa" w:w="50"/><w:right w:type="dxa" w:w="80"/></w:tcMar></w:tcPr><w:p><w:r><w:rPr><w:sz w:val="18"/><w:szCs w:val="18"/><w:rFonts w:ascii="Arial" w:cs="Arial" w:eastAsia="Arial" w:hAnsi="Arial"/></w:rPr><w:t xml:space="preserve">Quantidade de dias de férias.</w:t></w:r></w:p></w:tc></w:tr><w:tr><w:tc><w:tcPr><w:tcW w:type="pct" w:w="24%"/><w:shd w:fill="F5F3EC" w:color="auto" w:val="clear"/><w:tcMar><w:top w:type="dxa" w:w="50"/><w:left w:type="dxa" w:w="80"/><w:bottom w:type="dxa" w:w="50"/><w:right w:type="dxa" w:w="80"/></w:tcMar></w:tcPr><w:p><w:r><w:rPr><w:sz w:val="18"/><w:szCs w:val="18"/><w:rFonts w:ascii="Arial" w:cs="Arial" w:eastAsia="Arial" w:hAnsi="Arial"/></w:rPr><w:t xml:space="preserve">RETORNO</w:t></w:r></w:p></w:tc><w:tc><w:tcPr><w:tcW w:type="pct" w:w="34%"/><w:shd w:fill="F5F3EC" w:color="auto" w:val="clear"/><w:tcMar><w:top w:type="dxa" w:w="50"/><w:left w:type="dxa" w:w="80"/><w:bottom w:type="dxa" w:w="50"/><w:right w:type="dxa" w:w="80"/></w:tcMar></w:tcPr><w:p><w:r><w:rPr><w:sz w:val="18"/><w:szCs w:val="18"/><w:rFonts w:ascii="Arial" w:cs="Arial" w:eastAsia="Arial" w:hAnsi="Arial"/></w:rPr><w:t xml:space="preserve">DTSAIDA + NUMDIASFER - 1</w:t></w:r></w:p></w:tc><w:tc><w:tcPr><w:tcW w:type="pct" w:w="42%"/><w:shd w:fill="F5F3EC" w:color="auto" w:val="clear"/><w:tcMar><w:top w:type="dxa" w:w="50"/><w:left w:type="dxa" w:w="80"/><w:bottom w:type="dxa" w:w="50"/><w:right w:type="dxa" w:w="80"/></w:tcMar></w:tcPr><w:p><w:r><w:rPr><w:sz w:val="18"/><w:szCs w:val="18"/><w:rFonts w:ascii="Arial" w:cs="Arial" w:eastAsia="Arial" w:hAnsi="Arial"/></w:rPr><w:t xml:space="preserve">Data de retorno prevista.</w:t></w:r></w:p></w:tc></w:tr><w:tr><w:tc><w:tcPr><w:tcW w:type="pct" w:w="24%"/><w:tcMar><w:top w:type="dxa" w:w="50"/><w:left w:type="dxa" w:w="80"/><w:bottom w:type="dxa" w:w="50"/><w:right w:type="dxa" w:w="80"/></w:tcMar></w:tcPr><w:p><w:r><w:rPr><w:sz w:val="18"/><w:szCs w:val="18"/><w:rFonts w:ascii="Arial" w:cs="Arial" w:eastAsia="Arial" w:hAnsi="Arial"/></w:rPr><w:t xml:space="preserve">QTD_PERIODOS_NA_JANELA</w:t></w:r></w:p></w:tc><w:tc><w:tcPr><w:tcW w:type="pct" w:w="34%"/><w:tcMar><w:top w:type="dxa" w:w="50"/><w:left w:type="dxa" w:w="80"/><w:bottom w:type="dxa" w:w="50"/><w:right w:type="dxa" w:w="80"/></w:tcMar></w:tcPr><w:p><w:r><w:rPr><w:sz w:val="18"/><w:szCs w:val="18"/><w:rFonts w:ascii="Arial" w:cs="Arial" w:eastAsia="Arial" w:hAnsi="Arial"/></w:rPr><w:t xml:space="preserve">COUNT(*) OVER (PARTITION BY CODFUNC)</w:t></w:r></w:p></w:tc><w:tc><w:tcPr><w:tcW w:type="pct" w:w="42%"/><w:tcMar><w:top w:type="dxa" w:w="50"/><w:left w:type="dxa" w:w="80"/><w:bottom w:type="dxa" w:w="50"/><w:right w:type="dxa" w:w="80"/></w:tcMar></w:tcPr><w:p><w:r><w:rPr><w:sz w:val="18"/><w:szCs w:val="18"/><w:rFonts w:ascii="Arial" w:cs="Arial" w:eastAsia="Arial" w:hAnsi="Arial"/></w:rPr><w:t xml:space="preserve">Períodos simultâneos do mesmo funcionário.</w:t></w:r></w:p></w:tc></w:tr><w:tr><w:tc><w:tcPr><w:tcW w:type="pct" w:w="24%"/><w:shd w:fill="F5F3EC" w:color="auto" w:val="clear"/><w:tcMar><w:top w:type="dxa" w:w="50"/><w:left w:type="dxa" w:w="80"/><w:bottom w:type="dxa" w:w="50"/><w:right w:type="dxa" w:w="80"/></w:tcMar></w:tcPr><w:p><w:r><w:rPr><w:sz w:val="18"/><w:szCs w:val="18"/><w:rFonts w:ascii="Arial" w:cs="Arial" w:eastAsia="Arial" w:hAnsi="Arial"/></w:rPr><w:t xml:space="preserve">ENVIAR_SINO</w:t></w:r></w:p></w:tc><w:tc><w:tcPr><w:tcW w:type="pct" w:w="34%"/><w:shd w:fill="F5F3EC" w:color="auto" w:val="clear"/><w:tcMar><w:top w:type="dxa" w:w="50"/><w:left w:type="dxa" w:w="80"/><w:bottom w:type="dxa" w:w="50"/><w:right w:type="dxa" w:w="80"/></w:tcMar></w:tcPr><w:p><w:r><w:rPr><w:sz w:val="18"/><w:szCs w:val="18"/><w:rFonts w:ascii="Arial" w:cs="Arial" w:eastAsia="Arial" w:hAnsi="Arial"/></w:rPr><w:t xml:space="preserve">CASE sobre TFPREQ (STATUS = 1)</w:t></w:r></w:p></w:tc><w:tc><w:tcPr><w:tcW w:type="pct" w:w="42%"/><w:shd w:fill="F5F3EC" w:color="auto" w:val="clear"/><w:tcMar><w:top w:type="dxa" w:w="50"/><w:left w:type="dxa" w:w="80"/><w:bottom w:type="dxa" w:w="50"/><w:right w:type="dxa" w:w="80"/></w:tcMar></w:tcPr><w:p><w:r><w:rPr><w:sz w:val="18"/><w:szCs w:val="18"/><w:rFonts w:ascii="Arial" w:cs="Arial" w:eastAsia="Arial" w:hAnsi="Arial"/></w:rPr><w:t xml:space="preserve">&apos;N&apos; se há requisição pendente; &apos;S&apos; caso contrário.</w:t></w:r></w:p></w:tc></w:tr></w:tbl><w:p><w:pPr><w:spacing w:before="170" w:after="70"/></w:pPr><w:r><w:rPr><w:b/><w:bCs/><w:color w:val="2F5286"/><w:sz w:val="21"/><w:szCs w:val="21"/><w:rFonts w:ascii="Arial" w:cs="Arial" w:eastAsia="Arial" w:hAnsi="Arial"/></w:rPr><w:t xml:space="preserve">Regras aplicadas no WHERE</w:t></w:r></w:p><w:p><w:pPr><w:pStyle w:val="ListParagraph"/><w:numPr><w:ilvl w:val="0"/><w:numId w:val="1"/></w:numPr><w:spacing w:after="60" w:line="268"/></w:pPr><w:r><w:rPr><w:color w:val="C0392B"/><w:sz w:val="18"/><w:szCs w:val="18"/><w:rFonts w:ascii="Consolas" w:cs="Consolas" w:eastAsia="Consolas" w:hAnsi="Consolas"/></w:rPr><w:t xml:space="preserve">EMP.CODEMP &gt;= 20</w:t></w:r><w:r><w:rPr><w:sz w:val="22"/><w:szCs w:val="22"/><w:rFonts w:ascii="Arial" w:cs="Arial" w:eastAsia="Arial" w:hAnsi="Arial"/></w:rPr><w:t xml:space="preserve"> — recorte de empresas.</w:t></w:r></w:p><w:p><w:pPr><w:pStyle w:val="ListParagraph"/><w:numPr><w:ilvl w:val="0"/><w:numId w:val="1"/></w:numPr><w:spacing w:after="60" w:line="268"/></w:pPr><w:r><w:rPr><w:color w:val="C0392B"/><w:sz w:val="18"/><w:szCs w:val="18"/><w:rFonts w:ascii="Consolas" w:cs="Consolas" w:eastAsia="Consolas" w:hAnsi="Consolas"/></w:rPr><w:t xml:space="preserve">FUN.SITUACAO NOT IN (0, 2, 8, 9)</w:t></w:r><w:r><w:rPr><w:sz w:val="22"/><w:szCs w:val="22"/><w:rFonts w:ascii="Arial" w:cs="Arial" w:eastAsia="Arial" w:hAnsi="Arial"/></w:rPr><w:t xml:space="preserve"> — exclui Demitido, Afastado sem remuneração, Transferido e Aposentado por invalidez.</w:t></w:r></w:p><w:p><w:pPr><w:pStyle w:val="ListParagraph"/><w:numPr><w:ilvl w:val="0"/><w:numId w:val="1"/></w:numPr><w:spacing w:after="60" w:line="268"/></w:pPr><w:r><w:rPr><w:color w:val="C0392B"/><w:sz w:val="18"/><w:szCs w:val="18"/><w:rFonts w:ascii="Consolas" w:cs="Consolas" w:eastAsia="Consolas" w:hAnsi="Consolas"/></w:rPr><w:t xml:space="preserve">FUN.VINCULO NOT IN (80, 90)</w:t></w:r><w:r><w:rPr><w:sz w:val="22"/><w:szCs w:val="22"/><w:rFonts w:ascii="Arial" w:cs="Arial" w:eastAsia="Arial" w:hAnsi="Arial"/></w:rPr><w:t xml:space="preserve"> — exclui vínculos não aplicáveis.</w:t></w:r></w:p><w:p><w:pPr><w:pStyle w:val="ListParagraph"/><w:numPr><w:ilvl w:val="0"/><w:numId w:val="1"/></w:numPr><w:spacing w:after="60" w:line="268"/></w:pPr><w:r><w:rPr><w:color w:val="C0392B"/><w:sz w:val="18"/><w:szCs w:val="18"/><w:rFonts w:ascii="Consolas" w:cs="Consolas" w:eastAsia="Consolas" w:hAnsi="Consolas"/></w:rPr><w:t xml:space="preserve">FUN.DTDEM IS NULL</w:t></w:r><w:r><w:rPr><w:sz w:val="22"/><w:szCs w:val="22"/><w:rFonts w:ascii="Arial" w:cs="Arial" w:eastAsia="Arial" w:hAnsi="Arial"/></w:rPr><w:t xml:space="preserve"> — exclui demitidos.</w:t></w:r></w:p><w:p><w:pPr><w:pStyle w:val="ListParagraph"/><w:numPr><w:ilvl w:val="0"/><w:numId w:val="1"/></w:numPr><w:spacing w:after="60" w:line="268"/></w:pPr><w:r><w:rPr><w:sz w:val="22"/><w:szCs w:val="22"/><w:rFonts w:ascii="Arial" w:cs="Arial" w:eastAsia="Arial" w:hAnsi="Arial"/></w:rPr><w:t xml:space="preserve">Somente períodos não gozados ou quitados: </w:t></w:r><w:r><w:rPr><w:color w:val="C0392B"/><w:sz w:val="18"/><w:szCs w:val="18"/><w:rFonts w:ascii="Consolas" w:cs="Consolas" w:eastAsia="Consolas" w:hAnsi="Consolas"/></w:rPr><w:t xml:space="preserve">DTSAIDA IS NULL</w:t></w:r><w:r><w:rPr><w:sz w:val="22"/><w:szCs w:val="22"/><w:rFonts w:ascii="Arial" w:cs="Arial" w:eastAsia="Arial" w:hAnsi="Arial"/></w:rPr><w:t xml:space="preserve">, </w:t></w:r><w:r><w:rPr><w:color w:val="C0392B"/><w:sz w:val="18"/><w:szCs w:val="18"/><w:rFonts w:ascii="Consolas" w:cs="Consolas" w:eastAsia="Consolas" w:hAnsi="Consolas"/></w:rPr><w:t xml:space="preserve">DTPREVISTA IS NULL</w:t></w:r><w:r><w:rPr><w:sz w:val="22"/><w:szCs w:val="22"/><w:rFonts w:ascii="Arial" w:cs="Arial" w:eastAsia="Arial" w:hAnsi="Arial"/></w:rPr><w:t xml:space="preserve">, </w:t></w:r><w:r><w:rPr><w:color w:val="C0392B"/><w:sz w:val="18"/><w:szCs w:val="18"/><w:rFonts w:ascii="Consolas" w:cs="Consolas" w:eastAsia="Consolas" w:hAnsi="Consolas"/></w:rPr><w:t xml:space="preserve">NVL(ATUALFERGOZ,&apos;N&apos;) &lt;&gt; &apos;S&apos;</w:t></w:r><w:r><w:rPr><w:sz w:val="22"/><w:szCs w:val="22"/><w:rFonts w:ascii="Arial" w:cs="Arial" w:eastAsia="Arial" w:hAnsi="Arial"/></w:rPr><w:t xml:space="preserve">, </w:t></w:r><w:r><w:rPr><w:color w:val="C0392B"/><w:sz w:val="18"/><w:szCs w:val="18"/><w:rFonts w:ascii="Consolas" w:cs="Consolas" w:eastAsia="Consolas" w:hAnsi="Consolas"/></w:rPr><w:t xml:space="preserve">NUMDIASFER &lt;&gt; 0</w:t></w:r><w:r><w:rPr><w:sz w:val="22"/><w:szCs w:val="22"/><w:rFonts w:ascii="Arial" w:cs="Arial" w:eastAsia="Arial" w:hAnsi="Arial"/></w:rPr><w:t xml:space="preserve">.</w:t></w:r></w:p><w:p><w:pPr><w:pStyle w:val="ListParagraph"/><w:numPr><w:ilvl w:val="0"/><w:numId w:val="1"/></w:numPr><w:spacing w:after="60" w:line="268"/></w:pPr><w:r><w:rPr><w:sz w:val="22"/><w:szCs w:val="22"/><w:rFonts w:ascii="Arial" w:cs="Arial" w:eastAsia="Arial" w:hAnsi="Arial"/></w:rPr><w:t xml:space="preserve">Janela de 90 dias: </w:t></w:r><w:r><w:rPr><w:color w:val="C0392B"/><w:sz w:val="18"/><w:szCs w:val="18"/><w:rFonts w:ascii="Consolas" w:cs="Consolas" w:eastAsia="Consolas" w:hAnsi="Consolas"/></w:rPr><w:t xml:space="preserve">(DTFINAQUI + 330) BETWEEN TRUNC(SYSDATE) AND TRUNC(SYSDATE) + 90</w:t></w:r><w:r><w:rPr><w:sz w:val="22"/><w:szCs w:val="22"/><w:rFonts w:ascii="Arial" w:cs="Arial" w:eastAsia="Arial" w:hAnsi="Arial"/></w:rPr><w:t xml:space="preserve">.</w:t></w:r></w:p><w:p><w:pPr><w:pStyle w:val="ListParagraph"/><w:numPr><w:ilvl w:val="0"/><w:numId w:val="1"/></w:numPr><w:spacing w:after="60" w:line="268"/></w:pPr><w:r><w:rPr><w:color w:val="C0392B"/><w:sz w:val="18"/><w:szCs w:val="18"/><w:rFonts w:ascii="Consolas" w:cs="Consolas" w:eastAsia="Consolas" w:hAnsi="Consolas"/></w:rPr><w:t xml:space="preserve">NOT EXISTS</w:t></w:r><w:r><w:rPr><w:sz w:val="22"/><w:szCs w:val="22"/><w:rFonts w:ascii="Arial" w:cs="Arial" w:eastAsia="Arial" w:hAnsi="Arial"/></w:rPr><w:t xml:space="preserve"> de requisição </w:t></w:r><w:r><w:rPr><w:b/><w:bCs/><w:sz w:val="22"/><w:szCs w:val="22"/><w:rFonts w:ascii="Arial" w:cs="Arial" w:eastAsia="Arial" w:hAnsi="Arial"/></w:rPr><w:t xml:space="preserve">aprovada</w:t></w:r><w:r><w:rPr><w:sz w:val="22"/><w:szCs w:val="22"/><w:rFonts w:ascii="Arial" w:cs="Arial" w:eastAsia="Arial" w:hAnsi="Arial"/></w:rPr><w:t xml:space="preserve"> (</w:t></w:r><w:r><w:rPr><w:color w:val="C0392B"/><w:sz w:val="18"/><w:szCs w:val="18"/><w:rFonts w:ascii="Consolas" w:cs="Consolas" w:eastAsia="Consolas" w:hAnsi="Consolas"/></w:rPr><w:t xml:space="preserve">STATUS = 2</w:t></w:r><w:r><w:rPr><w:sz w:val="22"/><w:szCs w:val="22"/><w:rFonts w:ascii="Arial" w:cs="Arial" w:eastAsia="Arial" w:hAnsi="Arial"/></w:rPr><w:t xml:space="preserve">) — o funcionário sai da view.</w:t></w:r></w:p><w:p><w:pPr><w:spacing w:after="120"/></w:pPr></w:p><w:tbl><w:tblPr><w:tblW w:type="pct" w:w="100%"/><w:tblBorders><w:top w:val="single" w:color="E0DACA" w:sz="2"/><w:left w:val="single" w:color="1B3D6D" w:sz="18"/><w:bottom w:val="single" w:color="E0DACA" w:sz="2"/><w:right w:val="single" w:color="E0DACA" w:sz="2"/><w:insideH w:val="none"/><w:insideV w:val="none"/></w:tblBorders></w:tblPr><w:tblGrid><w:gridCol w:w="100"/></w:tblGrid><w:tr><w:tc><w:tcPr><w:shd w:fill="FBF9F3" w:color="auto" w:val="clear"/><w:tcMar><w:top w:type="dxa" w:w="110"/><w:left w:type="dxa" w:w="160"/><w:bottom w:type="dxa" w:w="110"/><w:right w:type="dxa" w:w="140"/></w:tcMar></w:tcPr><w:p><w:pPr><w:spacing w:after="50"/></w:pPr><w:r><w:rPr><w:b/><w:bCs/><w:color w:val="1B3D6D"/><w:sz w:val="20"/><w:szCs w:val="20"/><w:rFonts w:ascii="Arial" w:cs="Arial" w:eastAsia="Arial" w:hAnsi="Arial"/></w:rPr><w:t xml:space="preserve">Decisão funcional — situações 4, 5 e 6 permanecem no alerta</w:t></w:r></w:p><w:p><w:r><w:rPr><w:sz w:val="20"/><w:szCs w:val="20"/><w:rFonts w:ascii="Arial" w:cs="Arial" w:eastAsia="Arial" w:hAnsi="Arial"/></w:rPr><w:t xml:space="preserve">As situações 4 (serviço militar), 5 (licença maternidade) e 6 (doença superior a 15 dias) são MANTIDAS deliberadamente na view. O prazo legal do período concessivo corre independentemente da situação do colaborador, de modo que excluí-las criaria um ponto cego de passivo trabalhista.</w:t></w:r></w:p></w:tc></w:tr></w:tbl><w:p><w:pPr><w:spacing w:after="100"/></w:pPr></w:p><w:tbl><w:tblPr><w:tblW w:type="pct" w:w="100%"/><w:tblBorders><w:top w:val="single" w:color="E0DACA" w:sz="2"/><w:left w:val="single" w:color="8A6D1F" w:sz="18"/><w:bottom w:val="single" w:color="E0DACA" w:sz="2"/><w:right w:val="single" w:color="E0DACA" w:sz="2"/><w:insideH w:val="none"/><w:insideV w:val="none"/></w:tblBorders></w:tblPr><w:tblGrid><w:gridCol w:w="100"/></w:tblGrid><w:tr><w:tc><w:tcPr><w:shd w:fill="FBF9F3" w:color="auto" w:val="clear"/><w:tcMar><w:top w:type="dxa" w:w="110"/><w:left w:type="dxa" w:w="160"/><w:bottom w:type="dxa" w:w="110"/><w:right w:type="dxa" w:w="140"/></w:tcMar></w:tcPr><w:p><w:pPr><w:spacing w:after="50"/></w:pPr><w:r><w:rPr><w:b/><w:bCs/><w:color w:val="8A6D1F"/><w:sz w:val="20"/><w:szCs w:val="20"/><w:rFonts w:ascii="Arial" w:cs="Arial" w:eastAsia="Arial" w:hAnsi="Arial"/></w:rPr><w:t xml:space="preserve">Suposição técnica de maior impacto — o número 330</w:t></w:r></w:p><w:p><w:r><w:rPr><w:sz w:val="20"/><w:szCs w:val="20"/><w:rFonts w:ascii="Arial" w:cs="Arial" w:eastAsia="Arial" w:hAnsi="Arial"/></w:rPr><w:t xml:space="preserve">DTFINAQUI é o fim do período aquisitivo e o valor +330 aproxima o fim do período concessivo (aproximadamente 12 meses da CLT). Este é o ponto de maior suposição do modelo. A coluna LIMGOZO calculada de forma mais precisa seria ADD_MONTHS(DTFINAQUI,12) - (NUMDIASFER+10) + 1. Recomenda-se confirmar com o RH se os 330 dias fixos correspondem à régua real adotada.</w:t></w:r></w:p></w:tc></w:tr></w:tbl><w:p><w:pPr><w:spacing w:after="120"/></w:pPr></w:p><w:p><w:pPr><w:spacing w:before="170" w:after="70"/></w:pPr><w:r><w:rPr><w:b/><w:bCs/><w:color w:val="2F5286"/><w:sz w:val="21"/><w:szCs w:val="21"/><w:rFonts w:ascii="Arial" w:cs="Arial" w:eastAsia="Arial" w:hAnsi="Arial"/></w:rPr><w:t xml:space="preserve">Código-fonte</w:t></w:r></w:p><w:p><w:pPr><w:pBdr><w:top w:val="single" w:color="F2F2F2" w:sz="4" w:space="3"/><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CREATE OR REPLACE VIEW VW_ALERTA_FERIAS_A_VENCER AS</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SELECT</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FUN.CODEMP, EMP.RAZAOSOCIAL, FUN.CODFUNC, FUN.NOMEFUNC,</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FUN.CODDEP, DEP.DESCRDEP, FUN.CODCARGO, CAR.DESCRCARGO,</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FUN.AD_LIDER, FUN.AD_EMAILLIDER,</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FER.DTINIAQUI, FER.DTFINAQUI,</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FER.DTFINAQUI + 330                            AS LIMGOZO,</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(FER.DTFINAQUI + 330) - TRUNC(SYSDATE)         AS DIAS_PARA_VENCER,</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FER.DTSAIDA, FER.NUMDIASFER,</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FER.DTSAIDA + FER.NUMDIASFER - 1               AS RETORNO,</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COUNT(*) OVER (PARTITION BY FUN.CODFUNC)       AS QTD_PERIODOS_NA_JANELA,</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CASE</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WHEN EXISTS (</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SELECT 1 FROM TFPREQ REQ</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INNER JOIN TFPREQADM ADM ON ADM.ID = REQ.ORIGEMID</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WHERE REQ.ORIGEMTIPO = &apos;V&apos;</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AND REQ.STATUS     = 1      -- pendente (nao aprovada)</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AND REQ.CODFUNC    = FUN.CODFUNC</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 THEN &apos;N&apos; ELSE &apos;S&apos;</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END                                            AS ENVIAR_SINO</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FROM   TFPFER FER</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INNER JOIN TFPFUN FUN ON FUN.CODEMP = FER.CODEMP AND FUN.CODFUNC = FER.CODFUNC</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INNER JOIN TSIEMP EMP ON EMP.CODEMP = FUN.CODEMP</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LEFT  JOIN TFPDEP DEP ON DEP.CODDEP = FUN.CODDEP</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LEFT  JOIN TFPCAR CAR ON CAR.CODCARGO = FUN.CODCARGO</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WHERE  EMP.CODEMP  &gt;= 20</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AND  FUN.SITUACAO NOT IN (0, 2, 8, 9)</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AND  FUN.VINCULO  NOT IN (80, 90)</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AND  FUN.DTDEM IS NULL</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AND  (FER.DTFINAQUI + 330) BETWEEN TRUNC(SYSDATE) AND TRUNC(SYSDATE) + 90</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AND  FER.NUMDIASFER &lt;&gt; 0</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AND  FER.DTSAIDA    IS NULL</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AND  FER.DTPREVISTA IS NULL</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AND  NVL(FER.ATUALFERGOZ, &apos;N&apos;) &lt;&gt; &apos;S&apos;</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AND  NOT EXISTS (</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SELECT 1 FROM TFPREQ REQ</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INNER JOIN TFPREQADM ADM ON ADM.ID = REQ.ORIGEMID</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WHERE REQ.ORIGEMTIPO = &apos;V&apos;</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AND REQ.STATUS     = 2          -- ja aprovada: sai da view</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AND REQ.CODFUNC    = FUN.CODFUNC</w:t></w:r></w:p><w:p><w:pPr><w:pBdr><w:bottom w:val="single" w:color="F2F2F2" w:sz="4" w:space="3"/><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w:t></w:r></w:p><w:p><w:r><w:br w:type="page"/></w:r></w:p><w:p><w:pPr><w:pBdr><w:bottom w:val="single" w:color="D9709F" w:sz="12" w:space="4"/></w:pBdr><w:spacing w:before="200" w:after="140"/></w:pPr><w:r><w:rPr><w:b/><w:bCs/><w:color w:val="1B3D6D"/><w:sz w:val="30"/><w:szCs w:val="30"/><w:rFonts w:ascii="Arial" w:cs="Arial" w:eastAsia="Arial" w:hAnsi="Arial"/></w:rPr><w:t xml:space="preserve">8. Banco de dados impactado</w:t></w:r></w:p><w:p><w:pPr><w:spacing w:before="220" w:after="90"/></w:pPr><w:r><w:rPr><w:b/><w:bCs/><w:color w:val="1B3D6D"/><w:sz w:val="24"/><w:szCs w:val="24"/><w:rFonts w:ascii="Arial" w:cs="Arial" w:eastAsia="Arial" w:hAnsi="Arial"/></w:rPr><w:t xml:space="preserve">8.1. Objetos criados por este desenvolvimento</w:t></w:r></w:p><w:tbl><w:tblPr><w:tblW w:type="pct" w:w="100%"/><w:tblBorders><w:top w:val="single" w:color="D6CFB6" w:sz="2"/><w:left w:val="none"/><w:bottom w:val="single" w:color="D6CFB6" w:sz="2"/><w:right w:val="none"/><w:insideH w:val="single" w:color="E5E0D0" w:sz="2"/><w:insideV w:val="single" w:color="E5E0D0" w:sz="2"/></w:tblBorders></w:tblPr><w:tblGrid><w:gridCol w:w="100"/><w:gridCol w:w="100"/><w:gridCol w:w="100"/><w:gridCol w:w="100"/></w:tblGrid><w:tr><w:trPr><w:tblHeader/></w:trPr><w:tc><w:tcPr><w:tcW w:type="pct" w:w="30%"/><w:shd w:fill="1B3D6D" w:color="auto" w:val="clear"/><w:tcMar><w:top w:type="dxa" w:w="60"/><w:left w:type="dxa" w:w="80"/><w:bottom w:type="dxa" w:w="60"/><w:right w:type="dxa" w:w="80"/></w:tcMar></w:tcPr><w:p><w:r><w:rPr><w:b/><w:bCs/><w:color w:val="FFFFFF"/><w:sz w:val="18"/><w:szCs w:val="18"/><w:rFonts w:ascii="Arial" w:cs="Arial" w:eastAsia="Arial" w:hAnsi="Arial"/></w:rPr><w:t xml:space="preserve">Objeto</w:t></w:r></w:p></w:tc><w:tc><w:tcPr><w:tcW w:type="pct" w:w="14%"/><w:shd w:fill="1B3D6D" w:color="auto" w:val="clear"/><w:tcMar><w:top w:type="dxa" w:w="60"/><w:left w:type="dxa" w:w="80"/><w:bottom w:type="dxa" w:w="60"/><w:right w:type="dxa" w:w="80"/></w:tcMar></w:tcPr><w:p><w:r><w:rPr><w:b/><w:bCs/><w:color w:val="FFFFFF"/><w:sz w:val="18"/><w:szCs w:val="18"/><w:rFonts w:ascii="Arial" w:cs="Arial" w:eastAsia="Arial" w:hAnsi="Arial"/></w:rPr><w:t xml:space="preserve">Tipo</w:t></w:r></w:p></w:tc><w:tc><w:tcPr><w:tcW w:type="pct" w:w="22%"/><w:shd w:fill="1B3D6D" w:color="auto" w:val="clear"/><w:tcMar><w:top w:type="dxa" w:w="60"/><w:left w:type="dxa" w:w="80"/><w:bottom w:type="dxa" w:w="60"/><w:right w:type="dxa" w:w="80"/></w:tcMar></w:tcPr><w:p><w:r><w:rPr><w:b/><w:bCs/><w:color w:val="FFFFFF"/><w:sz w:val="18"/><w:szCs w:val="18"/><w:rFonts w:ascii="Arial" w:cs="Arial" w:eastAsia="Arial" w:hAnsi="Arial"/></w:rPr><w:t xml:space="preserve">Operação</w:t></w:r></w:p></w:tc><w:tc><w:tcPr><w:tcW w:type="pct" w:w="34%"/><w:shd w:fill="1B3D6D" w:color="auto" w:val="clear"/><w:tcMar><w:top w:type="dxa" w:w="60"/><w:left w:type="dxa" w:w="80"/><w:bottom w:type="dxa" w:w="60"/><w:right w:type="dxa" w:w="80"/></w:tcMar></w:tcPr><w:p><w:r><w:rPr><w:b/><w:bCs/><w:color w:val="FFFFFF"/><w:sz w:val="18"/><w:szCs w:val="18"/><w:rFonts w:ascii="Arial" w:cs="Arial" w:eastAsia="Arial" w:hAnsi="Arial"/></w:rPr><w:t xml:space="preserve">Finalidade</w:t></w:r></w:p></w:tc></w:tr><w:tr><w:tc><w:tcPr><w:tcW w:type="pct" w:w="30%"/><w:tcMar><w:top w:type="dxa" w:w="50"/><w:left w:type="dxa" w:w="80"/><w:bottom w:type="dxa" w:w="50"/><w:right w:type="dxa" w:w="80"/></w:tcMar></w:tcPr><w:p><w:r><w:rPr><w:sz w:val="18"/><w:szCs w:val="18"/><w:rFonts w:ascii="Arial" w:cs="Arial" w:eastAsia="Arial" w:hAnsi="Arial"/></w:rPr><w:t xml:space="preserve">VW_ALERTA_FERIAS_A_VENCER</w:t></w:r></w:p></w:tc><w:tc><w:tcPr><w:tcW w:type="pct" w:w="14%"/><w:tcMar><w:top w:type="dxa" w:w="50"/><w:left w:type="dxa" w:w="80"/><w:bottom w:type="dxa" w:w="50"/><w:right w:type="dxa" w:w="80"/></w:tcMar></w:tcPr><w:p><w:r><w:rPr><w:sz w:val="18"/><w:szCs w:val="18"/><w:rFonts w:ascii="Arial" w:cs="Arial" w:eastAsia="Arial" w:hAnsi="Arial"/></w:rPr><w:t xml:space="preserve">View</w:t></w:r></w:p></w:tc><w:tc><w:tcPr><w:tcW w:type="pct" w:w="22%"/><w:tcMar><w:top w:type="dxa" w:w="50"/><w:left w:type="dxa" w:w="80"/><w:bottom w:type="dxa" w:w="50"/><w:right w:type="dxa" w:w="80"/></w:tcMar></w:tcPr><w:p><w:r><w:rPr><w:sz w:val="18"/><w:szCs w:val="18"/><w:rFonts w:ascii="Arial" w:cs="Arial" w:eastAsia="Arial" w:hAnsi="Arial"/></w:rPr><w:t xml:space="preserve">CREATE OR REPLACE</w:t></w:r></w:p></w:tc><w:tc><w:tcPr><w:tcW w:type="pct" w:w="34%"/><w:tcMar><w:top w:type="dxa" w:w="50"/><w:left w:type="dxa" w:w="80"/><w:bottom w:type="dxa" w:w="50"/><w:right w:type="dxa" w:w="80"/></w:tcMar></w:tcPr><w:p><w:r><w:rPr><w:sz w:val="18"/><w:szCs w:val="18"/><w:rFonts w:ascii="Arial" w:cs="Arial" w:eastAsia="Arial" w:hAnsi="Arial"/></w:rPr><w:t xml:space="preserve">Fonte de elegibilidade do painel.</w:t></w:r></w:p></w:tc></w:tr><w:tr><w:tc><w:tcPr><w:tcW w:type="pct" w:w="30%"/><w:shd w:fill="F5F3EC" w:color="auto" w:val="clear"/><w:tcMar><w:top w:type="dxa" w:w="50"/><w:left w:type="dxa" w:w="80"/><w:bottom w:type="dxa" w:w="50"/><w:right w:type="dxa" w:w="80"/></w:tcMar></w:tcPr><w:p><w:r><w:rPr><w:sz w:val="18"/><w:szCs w:val="18"/><w:rFonts w:ascii="Arial" w:cs="Arial" w:eastAsia="Arial" w:hAnsi="Arial"/></w:rPr><w:t xml:space="preserve">STP_NOTIFICA_SISTEMA_CUSTOM</w:t></w:r></w:p></w:tc><w:tc><w:tcPr><w:tcW w:type="pct" w:w="14%"/><w:shd w:fill="F5F3EC" w:color="auto" w:val="clear"/><w:tcMar><w:top w:type="dxa" w:w="50"/><w:left w:type="dxa" w:w="80"/><w:bottom w:type="dxa" w:w="50"/><w:right w:type="dxa" w:w="80"/></w:tcMar></w:tcPr><w:p><w:r><w:rPr><w:sz w:val="18"/><w:szCs w:val="18"/><w:rFonts w:ascii="Arial" w:cs="Arial" w:eastAsia="Arial" w:hAnsi="Arial"/></w:rPr><w:t xml:space="preserve">Procedure</w:t></w:r></w:p></w:tc><w:tc><w:tcPr><w:tcW w:type="pct" w:w="22%"/><w:shd w:fill="F5F3EC" w:color="auto" w:val="clear"/><w:tcMar><w:top w:type="dxa" w:w="50"/><w:left w:type="dxa" w:w="80"/><w:bottom w:type="dxa" w:w="50"/><w:right w:type="dxa" w:w="80"/></w:tcMar></w:tcPr><w:p><w:r><w:rPr><w:sz w:val="18"/><w:szCs w:val="18"/><w:rFonts w:ascii="Arial" w:cs="Arial" w:eastAsia="Arial" w:hAnsi="Arial"/></w:rPr><w:t xml:space="preserve">CREATE OR REPLACE</w:t></w:r></w:p></w:tc><w:tc><w:tcPr><w:tcW w:type="pct" w:w="34%"/><w:shd w:fill="F5F3EC" w:color="auto" w:val="clear"/><w:tcMar><w:top w:type="dxa" w:w="50"/><w:left w:type="dxa" w:w="80"/><w:bottom w:type="dxa" w:w="50"/><w:right w:type="dxa" w:w="80"/></w:tcMar></w:tcPr><w:p><w:r><w:rPr><w:sz w:val="18"/><w:szCs w:val="18"/><w:rFonts w:ascii="Arial" w:cs="Arial" w:eastAsia="Arial" w:hAnsi="Arial"/></w:rPr><w:t xml:space="preserve">Notificação em TSIAVI com importância parametrizável.</w:t></w:r></w:p></w:tc></w:tr><w:tr><w:tc><w:tcPr><w:tcW w:type="pct" w:w="30%"/><w:tcMar><w:top w:type="dxa" w:w="50"/><w:left w:type="dxa" w:w="80"/><w:bottom w:type="dxa" w:w="50"/><w:right w:type="dxa" w:w="80"/></w:tcMar></w:tcPr><w:p><w:r><w:rPr><w:sz w:val="18"/><w:szCs w:val="18"/><w:rFonts w:ascii="Arial" w:cs="Arial" w:eastAsia="Arial" w:hAnsi="Arial"/></w:rPr><w:t xml:space="preserve">AD_FERIAS_CONFIG</w:t></w:r></w:p></w:tc><w:tc><w:tcPr><w:tcW w:type="pct" w:w="14%"/><w:tcMar><w:top w:type="dxa" w:w="50"/><w:left w:type="dxa" w:w="80"/><w:bottom w:type="dxa" w:w="50"/><w:right w:type="dxa" w:w="80"/></w:tcMar></w:tcPr><w:p><w:r><w:rPr><w:sz w:val="18"/><w:szCs w:val="18"/><w:rFonts w:ascii="Arial" w:cs="Arial" w:eastAsia="Arial" w:hAnsi="Arial"/></w:rPr><w:t xml:space="preserve">Tabela</w:t></w:r></w:p></w:tc><w:tc><w:tcPr><w:tcW w:type="pct" w:w="22%"/><w:tcMar><w:top w:type="dxa" w:w="50"/><w:left w:type="dxa" w:w="80"/><w:bottom w:type="dxa" w:w="50"/><w:right w:type="dxa" w:w="80"/></w:tcMar></w:tcPr><w:p><w:r><w:rPr><w:sz w:val="18"/><w:szCs w:val="18"/><w:rFonts w:ascii="Arial" w:cs="Arial" w:eastAsia="Arial" w:hAnsi="Arial"/></w:rPr><w:t xml:space="preserve">CREATE TABLE</w:t></w:r></w:p></w:tc><w:tc><w:tcPr><w:tcW w:type="pct" w:w="34%"/><w:tcMar><w:top w:type="dxa" w:w="50"/><w:left w:type="dxa" w:w="80"/><w:bottom w:type="dxa" w:w="50"/><w:right w:type="dxa" w:w="80"/></w:tcMar></w:tcPr><w:p><w:r><w:rPr><w:sz w:val="18"/><w:szCs w:val="18"/><w:rFonts w:ascii="Arial" w:cs="Arial" w:eastAsia="Arial" w:hAnsi="Arial"/></w:rPr><w:t xml:space="preserve">Parâmetros de e-mail (chave/valor).</w:t></w:r></w:p></w:tc></w:tr><w:tr><w:tc><w:tcPr><w:tcW w:type="pct" w:w="30%"/><w:shd w:fill="F5F3EC" w:color="auto" w:val="clear"/><w:tcMar><w:top w:type="dxa" w:w="50"/><w:left w:type="dxa" w:w="80"/><w:bottom w:type="dxa" w:w="50"/><w:right w:type="dxa" w:w="80"/></w:tcMar></w:tcPr><w:p><w:r><w:rPr><w:sz w:val="18"/><w:szCs w:val="18"/><w:rFonts w:ascii="Arial" w:cs="Arial" w:eastAsia="Arial" w:hAnsi="Arial"/></w:rPr><w:t xml:space="preserve">AD_FERIAS_NOTIFICADO</w:t></w:r></w:p></w:tc><w:tc><w:tcPr><w:tcW w:type="pct" w:w="14%"/><w:shd w:fill="F5F3EC" w:color="auto" w:val="clear"/><w:tcMar><w:top w:type="dxa" w:w="50"/><w:left w:type="dxa" w:w="80"/><w:bottom w:type="dxa" w:w="50"/><w:right w:type="dxa" w:w="80"/></w:tcMar></w:tcPr><w:p><w:r><w:rPr><w:sz w:val="18"/><w:szCs w:val="18"/><w:rFonts w:ascii="Arial" w:cs="Arial" w:eastAsia="Arial" w:hAnsi="Arial"/></w:rPr><w:t xml:space="preserve">Tabela</w:t></w:r></w:p></w:tc><w:tc><w:tcPr><w:tcW w:type="pct" w:w="22%"/><w:shd w:fill="F5F3EC" w:color="auto" w:val="clear"/><w:tcMar><w:top w:type="dxa" w:w="50"/><w:left w:type="dxa" w:w="80"/><w:bottom w:type="dxa" w:w="50"/><w:right w:type="dxa" w:w="80"/></w:tcMar></w:tcPr><w:p><w:r><w:rPr><w:sz w:val="18"/><w:szCs w:val="18"/><w:rFonts w:ascii="Arial" w:cs="Arial" w:eastAsia="Arial" w:hAnsi="Arial"/></w:rPr><w:t xml:space="preserve">CREATE TABLE</w:t></w:r></w:p></w:tc><w:tc><w:tcPr><w:tcW w:type="pct" w:w="34%"/><w:shd w:fill="F5F3EC" w:color="auto" w:val="clear"/><w:tcMar><w:top w:type="dxa" w:w="50"/><w:left w:type="dxa" w:w="80"/><w:bottom w:type="dxa" w:w="50"/><w:right w:type="dxa" w:w="80"/></w:tcMar></w:tcPr><w:p><w:r><w:rPr><w:sz w:val="18"/><w:szCs w:val="18"/><w:rFonts w:ascii="Arial" w:cs="Arial" w:eastAsia="Arial" w:hAnsi="Arial"/></w:rPr><w:t xml:space="preserve">Deduplicação do sino no modo DIFF.</w:t></w:r></w:p></w:tc></w:tr></w:tbl><w:p><w:pPr><w:spacing w:before="220" w:after="90"/></w:pPr><w:r><w:rPr><w:b/><w:bCs/><w:color w:val="1B3D6D"/><w:sz w:val="24"/><w:szCs w:val="24"/><w:rFonts w:ascii="Arial" w:cs="Arial" w:eastAsia="Arial" w:hAnsi="Arial"/></w:rPr><w:t xml:space="preserve">8.2. AD_FERIAS_CONFIG</w:t></w:r></w:p><w:p><w:pPr><w:spacing w:after="120" w:line="276"/></w:pPr><w:r><w:rPr><w:b/><w:bCs/><w:sz w:val="22"/><w:szCs w:val="22"/><w:rFonts w:ascii="Arial" w:cs="Arial" w:eastAsia="Arial" w:hAnsi="Arial"/></w:rPr><w:t xml:space="preserve">Modelo chave/valor</w:t></w:r><w:r><w:rPr><w:sz w:val="22"/><w:szCs w:val="22"/><w:rFonts w:ascii="Arial" w:cs="Arial" w:eastAsia="Arial" w:hAnsi="Arial"/></w:rPr><w:t xml:space="preserve"> — cada parâmetro é uma linha, permitindo ajustar destinatários e modo de teste </w:t></w:r><w:r><w:rPr><w:b/><w:bCs/><w:sz w:val="22"/><w:szCs w:val="22"/><w:rFonts w:ascii="Arial" w:cs="Arial" w:eastAsia="Arial" w:hAnsi="Arial"/></w:rPr><w:t xml:space="preserve">sem recompilar o .jar</w:t></w:r><w:r><w:rPr><w:sz w:val="22"/><w:szCs w:val="22"/><w:rFonts w:ascii="Arial" w:cs="Arial" w:eastAsia="Arial" w:hAnsi="Arial"/></w:rPr><w:t xml:space="preserve">.</w:t></w:r></w:p><w:p><w:pPr><w:pBdr><w:top w:val="single" w:color="F2F2F2" w:sz="4" w:space="3"/><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CREATE TABLE AD_FERIAS_CONFIG (</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PARAMETRO   VARCHAR2(50)  NOT NULL,</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VALOR       VARCHAR2(400),</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DESCRICAO   VARCHAR2(400),</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CONSTRAINT PK_AD_FERIAS_CONFIG PRIMARY KEY (PARAMETRO)</w:t></w:r></w:p><w:p><w:pPr><w:pBdr><w:bottom w:val="single" w:color="F2F2F2" w:sz="4" w:space="3"/><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w:t></w:r></w:p><w:p><w:pPr><w:spacing w:after="120"/></w:pPr></w:p><w:tbl><w:tblPr><w:tblW w:type="pct" w:w="100%"/><w:tblBorders><w:top w:val="single" w:color="D6CFB6" w:sz="2"/><w:left w:val="none"/><w:bottom w:val="single" w:color="D6CFB6" w:sz="2"/><w:right w:val="none"/><w:insideH w:val="single" w:color="E5E0D0" w:sz="2"/><w:insideV w:val="single" w:color="E5E0D0" w:sz="2"/></w:tblBorders></w:tblPr><w:tblGrid><w:gridCol w:w="100"/><w:gridCol w:w="100"/><w:gridCol w:w="100"/></w:tblGrid><w:tr><w:trPr><w:tblHeader/></w:trPr><w:tc><w:tcPr><w:tcW w:type="pct" w:w="22%"/><w:shd w:fill="1B3D6D" w:color="auto" w:val="clear"/><w:tcMar><w:top w:type="dxa" w:w="60"/><w:left w:type="dxa" w:w="80"/><w:bottom w:type="dxa" w:w="60"/><w:right w:type="dxa" w:w="80"/></w:tcMar></w:tcPr><w:p><w:r><w:rPr><w:b/><w:bCs/><w:color w:val="FFFFFF"/><w:sz w:val="18"/><w:szCs w:val="18"/><w:rFonts w:ascii="Arial" w:cs="Arial" w:eastAsia="Arial" w:hAnsi="Arial"/></w:rPr><w:t xml:space="preserve">PARAMETRO</w:t></w:r></w:p></w:tc><w:tc><w:tcPr><w:tcW w:type="pct" w:w="34%"/><w:shd w:fill="1B3D6D" w:color="auto" w:val="clear"/><w:tcMar><w:top w:type="dxa" w:w="60"/><w:left w:type="dxa" w:w="80"/><w:bottom w:type="dxa" w:w="60"/><w:right w:type="dxa" w:w="80"/></w:tcMar></w:tcPr><w:p><w:r><w:rPr><w:b/><w:bCs/><w:color w:val="FFFFFF"/><w:sz w:val="18"/><w:szCs w:val="18"/><w:rFonts w:ascii="Arial" w:cs="Arial" w:eastAsia="Arial" w:hAnsi="Arial"/></w:rPr><w:t xml:space="preserve">Valor de produção</w:t></w:r></w:p></w:tc><w:tc><w:tcPr><w:tcW w:type="pct" w:w="44%"/><w:shd w:fill="1B3D6D" w:color="auto" w:val="clear"/><w:tcMar><w:top w:type="dxa" w:w="60"/><w:left w:type="dxa" w:w="80"/><w:bottom w:type="dxa" w:w="60"/><w:right w:type="dxa" w:w="80"/></w:tcMar></w:tcPr><w:p><w:r><w:rPr><w:b/><w:bCs/><w:color w:val="FFFFFF"/><w:sz w:val="18"/><w:szCs w:val="18"/><w:rFonts w:ascii="Arial" w:cs="Arial" w:eastAsia="Arial" w:hAnsi="Arial"/></w:rPr><w:t xml:space="preserve">Descrição</w:t></w:r></w:p></w:tc></w:tr><w:tr><w:tc><w:tcPr><w:tcW w:type="pct" w:w="22%"/><w:tcMar><w:top w:type="dxa" w:w="50"/><w:left w:type="dxa" w:w="80"/><w:bottom w:type="dxa" w:w="50"/><w:right w:type="dxa" w:w="80"/></w:tcMar></w:tcPr><w:p><w:r><w:rPr><w:sz w:val="18"/><w:szCs w:val="18"/><w:rFonts w:ascii="Arial" w:cs="Arial" w:eastAsia="Arial" w:hAnsi="Arial"/></w:rPr><w:t xml:space="preserve">MODO_TESTE</w:t></w:r></w:p></w:tc><w:tc><w:tcPr><w:tcW w:type="pct" w:w="34%"/><w:tcMar><w:top w:type="dxa" w:w="50"/><w:left w:type="dxa" w:w="80"/><w:bottom w:type="dxa" w:w="50"/><w:right w:type="dxa" w:w="80"/></w:tcMar></w:tcPr><w:p><w:r><w:rPr><w:sz w:val="18"/><w:szCs w:val="18"/><w:rFonts w:ascii="Arial" w:cs="Arial" w:eastAsia="Arial" w:hAnsi="Arial"/></w:rPr><w:t xml:space="preserve">N</w:t></w:r></w:p></w:tc><w:tc><w:tcPr><w:tcW w:type="pct" w:w="44%"/><w:tcMar><w:top w:type="dxa" w:w="50"/><w:left w:type="dxa" w:w="80"/><w:bottom w:type="dxa" w:w="50"/><w:right w:type="dxa" w:w="80"/></w:tcMar></w:tcPr><w:p><w:r><w:rPr><w:sz w:val="18"/><w:szCs w:val="18"/><w:rFonts w:ascii="Arial" w:cs="Arial" w:eastAsia="Arial" w:hAnsi="Arial"/></w:rPr><w:t xml:space="preserve">S = redireciona TODOS os e-mails para EMAIL_TESTE. N = envio real.</w:t></w:r></w:p></w:tc></w:tr><w:tr><w:tc><w:tcPr><w:tcW w:type="pct" w:w="22%"/><w:shd w:fill="F5F3EC" w:color="auto" w:val="clear"/><w:tcMar><w:top w:type="dxa" w:w="50"/><w:left w:type="dxa" w:w="80"/><w:bottom w:type="dxa" w:w="50"/><w:right w:type="dxa" w:w="80"/></w:tcMar></w:tcPr><w:p><w:r><w:rPr><w:sz w:val="18"/><w:szCs w:val="18"/><w:rFonts w:ascii="Arial" w:cs="Arial" w:eastAsia="Arial" w:hAnsi="Arial"/></w:rPr><w:t xml:space="preserve">EMAIL_TESTE</w:t></w:r></w:p></w:tc><w:tc><w:tcPr><w:tcW w:type="pct" w:w="34%"/><w:shd w:fill="F5F3EC" w:color="auto" w:val="clear"/><w:tcMar><w:top w:type="dxa" w:w="50"/><w:left w:type="dxa" w:w="80"/><w:bottom w:type="dxa" w:w="50"/><w:right w:type="dxa" w:w="80"/></w:tcMar></w:tcPr><w:p><w:r><w:rPr><w:sz w:val="18"/><w:szCs w:val="18"/><w:rFonts w:ascii="Arial" w:cs="Arial" w:eastAsia="Arial" w:hAnsi="Arial"/></w:rPr><w:t xml:space="preserve">victor.ferreira@voke.tech</w:t></w:r></w:p></w:tc><w:tc><w:tcPr><w:tcW w:type="pct" w:w="44%"/><w:shd w:fill="F5F3EC" w:color="auto" w:val="clear"/><w:tcMar><w:top w:type="dxa" w:w="50"/><w:left w:type="dxa" w:w="80"/><w:bottom w:type="dxa" w:w="50"/><w:right w:type="dxa" w:w="80"/></w:tcMar></w:tcPr><w:p><w:r><w:rPr><w:sz w:val="18"/><w:szCs w:val="18"/><w:rFonts w:ascii="Arial" w:cs="Arial" w:eastAsia="Arial" w:hAnsi="Arial"/></w:rPr><w:t xml:space="preserve">Destino único quando MODO_TESTE = S.</w:t></w:r></w:p></w:tc></w:tr><w:tr><w:tc><w:tcPr><w:tcW w:type="pct" w:w="22%"/><w:tcMar><w:top w:type="dxa" w:w="50"/><w:left w:type="dxa" w:w="80"/><w:bottom w:type="dxa" w:w="50"/><w:right w:type="dxa" w:w="80"/></w:tcMar></w:tcPr><w:p><w:r><w:rPr><w:sz w:val="18"/><w:szCs w:val="18"/><w:rFonts w:ascii="Arial" w:cs="Arial" w:eastAsia="Arial" w:hAnsi="Arial"/></w:rPr><w:t xml:space="preserve">DESTINATARIOS_DP</w:t></w:r></w:p></w:tc><w:tc><w:tcPr><w:tcW w:type="pct" w:w="34%"/><w:tcMar><w:top w:type="dxa" w:w="50"/><w:left w:type="dxa" w:w="80"/><w:bottom w:type="dxa" w:w="50"/><w:right w:type="dxa" w:w="80"/></w:tcMar></w:tcPr><w:p><w:r><w:rPr><w:sz w:val="18"/><w:szCs w:val="18"/><w:rFonts w:ascii="Arial" w:cs="Arial" w:eastAsia="Arial" w:hAnsi="Arial"/></w:rPr><w:t xml:space="preserve">karina.souza@voke.tech; departamentopessoal@voke.tech; victor.ferreira@voke.tech</w:t></w:r></w:p></w:tc><w:tc><w:tcPr><w:tcW w:type="pct" w:w="44%"/><w:tcMar><w:top w:type="dxa" w:w="50"/><w:left w:type="dxa" w:w="80"/><w:bottom w:type="dxa" w:w="50"/><w:right w:type="dxa" w:w="80"/></w:tcMar></w:tcPr><w:p><w:r><w:rPr><w:sz w:val="18"/><w:szCs w:val="18"/><w:rFonts w:ascii="Arial" w:cs="Arial" w:eastAsia="Arial" w:hAnsi="Arial"/></w:rPr><w:t xml:space="preserve">E-mails do DP/RH para o consolidado (melhoria 03).</w:t></w:r></w:p></w:tc></w:tr><w:tr><w:tc><w:tcPr><w:tcW w:type="pct" w:w="22%"/><w:shd w:fill="F5F3EC" w:color="auto" w:val="clear"/><w:tcMar><w:top w:type="dxa" w:w="50"/><w:left w:type="dxa" w:w="80"/><w:bottom w:type="dxa" w:w="50"/><w:right w:type="dxa" w:w="80"/></w:tcMar></w:tcPr><w:p><w:r><w:rPr><w:sz w:val="18"/><w:szCs w:val="18"/><w:rFonts w:ascii="Arial" w:cs="Arial" w:eastAsia="Arial" w:hAnsi="Arial"/></w:rPr><w:t xml:space="preserve">ENVIAR_POR_LIDER</w:t></w:r></w:p></w:tc><w:tc><w:tcPr><w:tcW w:type="pct" w:w="34%"/><w:shd w:fill="F5F3EC" w:color="auto" w:val="clear"/><w:tcMar><w:top w:type="dxa" w:w="50"/><w:left w:type="dxa" w:w="80"/><w:bottom w:type="dxa" w:w="50"/><w:right w:type="dxa" w:w="80"/></w:tcMar></w:tcPr><w:p><w:r><w:rPr><w:sz w:val="18"/><w:szCs w:val="18"/><w:rFonts w:ascii="Arial" w:cs="Arial" w:eastAsia="Arial" w:hAnsi="Arial"/></w:rPr><w:t xml:space="preserve">S</w:t></w:r></w:p></w:tc><w:tc><w:tcPr><w:tcW w:type="pct" w:w="44%"/><w:shd w:fill="F5F3EC" w:color="auto" w:val="clear"/><w:tcMar><w:top w:type="dxa" w:w="50"/><w:left w:type="dxa" w:w="80"/><w:bottom w:type="dxa" w:w="50"/><w:right w:type="dxa" w:w="80"/></w:tcMar></w:tcPr><w:p><w:r><w:rPr><w:sz w:val="18"/><w:szCs w:val="18"/><w:rFonts w:ascii="Arial" w:cs="Arial" w:eastAsia="Arial" w:hAnsi="Arial"/></w:rPr><w:t xml:space="preserve">S = envia e-mail individual por líder (melhoria 04).</w:t></w:r></w:p></w:tc></w:tr><w:tr><w:tc><w:tcPr><w:tcW w:type="pct" w:w="22%"/><w:tcMar><w:top w:type="dxa" w:w="50"/><w:left w:type="dxa" w:w="80"/><w:bottom w:type="dxa" w:w="50"/><w:right w:type="dxa" w:w="80"/></w:tcMar></w:tcPr><w:p><w:r><w:rPr><w:sz w:val="18"/><w:szCs w:val="18"/><w:rFonts w:ascii="Arial" w:cs="Arial" w:eastAsia="Arial" w:hAnsi="Arial"/></w:rPr><w:t xml:space="preserve">ANEXAR_CSV</w:t></w:r></w:p></w:tc><w:tc><w:tcPr><w:tcW w:type="pct" w:w="34%"/><w:tcMar><w:top w:type="dxa" w:w="50"/><w:left w:type="dxa" w:w="80"/><w:bottom w:type="dxa" w:w="50"/><w:right w:type="dxa" w:w="80"/></w:tcMar></w:tcPr><w:p><w:r><w:rPr><w:sz w:val="18"/><w:szCs w:val="18"/><w:rFonts w:ascii="Arial" w:cs="Arial" w:eastAsia="Arial" w:hAnsi="Arial"/></w:rPr><w:t xml:space="preserve">N</w:t></w:r></w:p></w:tc><w:tc><w:tcPr><w:tcW w:type="pct" w:w="44%"/><w:tcMar><w:top w:type="dxa" w:w="50"/><w:left w:type="dxa" w:w="80"/><w:bottom w:type="dxa" w:w="50"/><w:right w:type="dxa" w:w="80"/></w:tcMar></w:tcPr><w:p><w:r><w:rPr><w:sz w:val="18"/><w:szCs w:val="18"/><w:rFonts w:ascii="Arial" w:cs="Arial" w:eastAsia="Arial" w:hAnsi="Arial"/></w:rPr><w:t xml:space="preserve">S = anexa o CSV consolidado no e-mail do DP.</w:t></w:r></w:p></w:tc></w:tr><w:tr><w:tc><w:tcPr><w:tcW w:type="pct" w:w="22%"/><w:shd w:fill="F5F3EC" w:color="auto" w:val="clear"/><w:tcMar><w:top w:type="dxa" w:w="50"/><w:left w:type="dxa" w:w="80"/><w:bottom w:type="dxa" w:w="50"/><w:right w:type="dxa" w:w="80"/></w:tcMar></w:tcPr><w:p><w:r><w:rPr><w:sz w:val="18"/><w:szCs w:val="18"/><w:rFonts w:ascii="Arial" w:cs="Arial" w:eastAsia="Arial" w:hAnsi="Arial"/></w:rPr><w:t xml:space="preserve">ENVIAR_QUANDO_VAZIO</w:t></w:r></w:p></w:tc><w:tc><w:tcPr><w:tcW w:type="pct" w:w="34%"/><w:shd w:fill="F5F3EC" w:color="auto" w:val="clear"/><w:tcMar><w:top w:type="dxa" w:w="50"/><w:left w:type="dxa" w:w="80"/><w:bottom w:type="dxa" w:w="50"/><w:right w:type="dxa" w:w="80"/></w:tcMar></w:tcPr><w:p><w:r><w:rPr><w:sz w:val="18"/><w:szCs w:val="18"/><w:rFonts w:ascii="Arial" w:cs="Arial" w:eastAsia="Arial" w:hAnsi="Arial"/></w:rPr><w:t xml:space="preserve">N</w:t></w:r></w:p></w:tc><w:tc><w:tcPr><w:tcW w:type="pct" w:w="44%"/><w:shd w:fill="F5F3EC" w:color="auto" w:val="clear"/><w:tcMar><w:top w:type="dxa" w:w="50"/><w:left w:type="dxa" w:w="80"/><w:bottom w:type="dxa" w:w="50"/><w:right w:type="dxa" w:w="80"/></w:tcMar></w:tcPr><w:p><w:r><w:rPr><w:sz w:val="18"/><w:szCs w:val="18"/><w:rFonts w:ascii="Arial" w:cs="Arial" w:eastAsia="Arial" w:hAnsi="Arial"/></w:rPr><w:t xml:space="preserve">S = envia e-mail mesmo sem alertas (confirma execução).</w:t></w:r></w:p></w:tc></w:tr></w:tbl><w:p><w:pPr><w:spacing w:before="220" w:after="90"/></w:pPr><w:r><w:rPr><w:b/><w:bCs/><w:color w:val="1B3D6D"/><w:sz w:val="24"/><w:szCs w:val="24"/><w:rFonts w:ascii="Arial" w:cs="Arial" w:eastAsia="Arial" w:hAnsi="Arial"/></w:rPr><w:t xml:space="preserve">8.3. AD_FERIAS_NOTIFICADO</w:t></w:r></w:p><w:p><w:pPr><w:spacing w:after="120" w:line="276"/></w:pPr><w:r><w:rPr><w:sz w:val="22"/><w:szCs w:val="22"/><w:rFonts w:ascii="Arial" w:cs="Arial" w:eastAsia="Arial" w:hAnsi="Arial"/></w:rPr><w:t xml:space="preserve">Controle de deduplicação do </w:t></w:r><w:r><w:rPr><w:b/><w:bCs/><w:sz w:val="22"/><w:szCs w:val="22"/><w:rFonts w:ascii="Arial" w:cs="Arial" w:eastAsia="Arial" w:hAnsi="Arial"/></w:rPr><w:t xml:space="preserve">sino</w:t></w:r><w:r><w:rPr><w:sz w:val="22"/><w:szCs w:val="22"/><w:rFonts w:ascii="Arial" w:cs="Arial" w:eastAsia="Arial" w:hAnsi="Arial"/></w:rPr><w:t xml:space="preserve"> no modo </w:t></w:r><w:r><w:rPr><w:b/><w:bCs/><w:sz w:val="22"/><w:szCs w:val="22"/><w:rFonts w:ascii="Arial" w:cs="Arial" w:eastAsia="Arial" w:hAnsi="Arial"/></w:rPr><w:t xml:space="preserve">DIFF</w:t></w:r><w:r><w:rPr><w:sz w:val="22"/><w:szCs w:val="22"/><w:rFonts w:ascii="Arial" w:cs="Arial" w:eastAsia="Arial" w:hAnsi="Arial"/></w:rPr><w:t xml:space="preserve">. Estrutura documentada no projeto: uma linha por </w:t></w:r><w:r><w:rPr><w:color w:val="C0392B"/><w:sz w:val="18"/><w:szCs w:val="18"/><w:rFonts w:ascii="Consolas" w:cs="Consolas" w:eastAsia="Consolas" w:hAnsi="Consolas"/></w:rPr><w:t xml:space="preserve">CODEMP + CODFUNC + DTINIAQUI</w:t></w:r><w:r><w:rPr><w:sz w:val="22"/><w:szCs w:val="22"/><w:rFonts w:ascii="Arial" w:cs="Arial" w:eastAsia="Arial" w:hAnsi="Arial"/></w:rPr><w:t xml:space="preserve"> (ou equivalente), com a data de notificação.</w:t></w:r></w:p><w:tbl><w:tblPr><w:tblW w:type="pct" w:w="100%"/><w:tblBorders><w:top w:val="single" w:color="E0DACA" w:sz="2"/><w:left w:val="single" w:color="9C2B2B" w:sz="18"/><w:bottom w:val="single" w:color="E0DACA" w:sz="2"/><w:right w:val="single" w:color="E0DACA" w:sz="2"/><w:insideH w:val="none"/><w:insideV w:val="none"/></w:tblBorders></w:tblPr><w:tblGrid><w:gridCol w:w="100"/></w:tblGrid><w:tr><w:tc><w:tcPr><w:shd w:fill="FBF9F3" w:color="auto" w:val="clear"/><w:tcMar><w:top w:type="dxa" w:w="110"/><w:left w:type="dxa" w:w="160"/><w:bottom w:type="dxa" w:w="110"/><w:right w:type="dxa" w:w="140"/></w:tcMar></w:tcPr><w:p><w:pPr><w:spacing w:after="50"/></w:pPr><w:r><w:rPr><w:b/><w:bCs/><w:color w:val="9C2B2B"/><w:sz w:val="20"/><w:szCs w:val="20"/><w:rFonts w:ascii="Arial" w:cs="Arial" w:eastAsia="Arial" w:hAnsi="Arial"/></w:rPr><w:t xml:space="preserve">Atenção — DDL não fornecida</w:t></w:r></w:p><w:p><w:r><w:rPr><w:sz w:val="20"/><w:szCs w:val="20"/><w:rFonts w:ascii="Arial" w:cs="Arial" w:eastAsia="Arial" w:hAnsi="Arial"/></w:rPr><w:t xml:space="preserve">A DDL completa de AD_FERIAS_NOTIFICADO não consta no material analisado; apenas a sua chave lógica e finalidade. A documentação do projeto indica que a sugestão de DDL está ao final do arquivo AlertaFeriasNotificacao.java, que não foi fornecido. Obter a DDL definitiva antes da implantação.</w:t></w:r></w:p></w:tc></w:tr></w:tbl><w:p><w:pPr><w:spacing w:after="100"/></w:pPr></w:p><w:tbl><w:tblPr><w:tblW w:type="pct" w:w="100%"/><w:tblBorders><w:top w:val="single" w:color="E0DACA" w:sz="2"/><w:left w:val="single" w:color="9C2B2B" w:sz="18"/><w:bottom w:val="single" w:color="E0DACA" w:sz="2"/><w:right w:val="single" w:color="E0DACA" w:sz="2"/><w:insideH w:val="none"/><w:insideV w:val="none"/></w:tblBorders></w:tblPr><w:tblGrid><w:gridCol w:w="100"/></w:tblGrid><w:tr><w:tc><w:tcPr><w:shd w:fill="FBF9F3" w:color="auto" w:val="clear"/><w:tcMar><w:top w:type="dxa" w:w="110"/><w:left w:type="dxa" w:w="160"/><w:bottom w:type="dxa" w:w="110"/><w:right w:type="dxa" w:w="140"/></w:tcMar></w:tcPr><w:p><w:pPr><w:spacing w:after="50"/></w:pPr><w:r><w:rPr><w:b/><w:bCs/><w:color w:val="9C2B2B"/><w:sz w:val="20"/><w:szCs w:val="20"/><w:rFonts w:ascii="Arial" w:cs="Arial" w:eastAsia="Arial" w:hAnsi="Arial"/></w:rPr><w:t xml:space="preserve">Regra operacional obrigatória</w:t></w:r></w:p><w:p><w:r><w:rPr><w:sz w:val="20"/><w:szCs w:val="20"/><w:rFonts w:ascii="Arial" w:cs="Arial" w:eastAsia="Arial" w:hAnsi="Arial"/></w:rPr><w:t xml:space="preserve">Não ativar a Ação Agendada em modo DIFF em produção antes de criar esta tabela. Sem ela, o mesmo alerta de sino é duplicado todos os dias.</w:t></w:r></w:p></w:tc></w:tr></w:tbl><w:p><w:pPr><w:spacing w:before="220" w:after="90"/></w:pPr><w:r><w:rPr><w:b/><w:bCs/><w:color w:val="1B3D6D"/><w:sz w:val="24"/><w:szCs w:val="24"/><w:rFonts w:ascii="Arial" w:cs="Arial" w:eastAsia="Arial" w:hAnsi="Arial"/></w:rPr><w:t xml:space="preserve">8.4. Tabelas nativas envolvidas</w:t></w:r></w:p><w:tbl><w:tblPr><w:tblW w:type="pct" w:w="100%"/><w:tblBorders><w:top w:val="single" w:color="D6CFB6" w:sz="2"/><w:left w:val="none"/><w:bottom w:val="single" w:color="D6CFB6" w:sz="2"/><w:right w:val="none"/><w:insideH w:val="single" w:color="E5E0D0" w:sz="2"/><w:insideV w:val="single" w:color="E5E0D0" w:sz="2"/></w:tblBorders></w:tblPr><w:tblGrid><w:gridCol w:w="100"/><w:gridCol w:w="100"/><w:gridCol w:w="100"/></w:tblGrid><w:tr><w:trPr><w:tblHeader/></w:trPr><w:tc><w:tcPr><w:tcW w:type="pct" w:w="16%"/><w:shd w:fill="1B3D6D" w:color="auto" w:val="clear"/><w:tcMar><w:top w:type="dxa" w:w="60"/><w:left w:type="dxa" w:w="80"/><w:bottom w:type="dxa" w:w="60"/><w:right w:type="dxa" w:w="80"/></w:tcMar></w:tcPr><w:p><w:r><w:rPr><w:b/><w:bCs/><w:color w:val="FFFFFF"/><w:sz w:val="18"/><w:szCs w:val="18"/><w:rFonts w:ascii="Arial" w:cs="Arial" w:eastAsia="Arial" w:hAnsi="Arial"/></w:rPr><w:t xml:space="preserve">Tabela</w:t></w:r></w:p></w:tc><w:tc><w:tcPr><w:tcW w:type="pct" w:w="22%"/><w:shd w:fill="1B3D6D" w:color="auto" w:val="clear"/><w:tcMar><w:top w:type="dxa" w:w="60"/><w:left w:type="dxa" w:w="80"/><w:bottom w:type="dxa" w:w="60"/><w:right w:type="dxa" w:w="80"/></w:tcMar></w:tcPr><w:p><w:r><w:rPr><w:b/><w:bCs/><w:color w:val="FFFFFF"/><w:sz w:val="18"/><w:szCs w:val="18"/><w:rFonts w:ascii="Arial" w:cs="Arial" w:eastAsia="Arial" w:hAnsi="Arial"/></w:rPr><w:t xml:space="preserve">Uso</w:t></w:r></w:p></w:tc><w:tc><w:tcPr><w:tcW w:type="pct" w:w="62%"/><w:shd w:fill="1B3D6D" w:color="auto" w:val="clear"/><w:tcMar><w:top w:type="dxa" w:w="60"/><w:left w:type="dxa" w:w="80"/><w:bottom w:type="dxa" w:w="60"/><w:right w:type="dxa" w:w="80"/></w:tcMar></w:tcPr><w:p><w:r><w:rPr><w:b/><w:bCs/><w:color w:val="FFFFFF"/><w:sz w:val="18"/><w:szCs w:val="18"/><w:rFonts w:ascii="Arial" w:cs="Arial" w:eastAsia="Arial" w:hAnsi="Arial"/></w:rPr><w:t xml:space="preserve">Descrição</w:t></w:r></w:p></w:tc></w:tr><w:tr><w:tc><w:tcPr><w:tcW w:type="pct" w:w="16%"/><w:tcMar><w:top w:type="dxa" w:w="50"/><w:left w:type="dxa" w:w="80"/><w:bottom w:type="dxa" w:w="50"/><w:right w:type="dxa" w:w="80"/></w:tcMar></w:tcPr><w:p><w:r><w:rPr><w:sz w:val="18"/><w:szCs w:val="18"/><w:rFonts w:ascii="Arial" w:cs="Arial" w:eastAsia="Arial" w:hAnsi="Arial"/></w:rPr><w:t xml:space="preserve">TFPFER</w:t></w:r></w:p></w:tc><w:tc><w:tcPr><w:tcW w:type="pct" w:w="22%"/><w:tcMar><w:top w:type="dxa" w:w="50"/><w:left w:type="dxa" w:w="80"/><w:bottom w:type="dxa" w:w="50"/><w:right w:type="dxa" w:w="80"/></w:tcMar></w:tcPr><w:p><w:r><w:rPr><w:sz w:val="18"/><w:szCs w:val="18"/><w:rFonts w:ascii="Arial" w:cs="Arial" w:eastAsia="Arial" w:hAnsi="Arial"/></w:rPr><w:t xml:space="preserve">Leitura</w:t></w:r></w:p></w:tc><w:tc><w:tcPr><w:tcW w:type="pct" w:w="62%"/><w:tcMar><w:top w:type="dxa" w:w="50"/><w:left w:type="dxa" w:w="80"/><w:bottom w:type="dxa" w:w="50"/><w:right w:type="dxa" w:w="80"/></w:tcMar></w:tcPr><w:p><w:r><w:rPr><w:sz w:val="18"/><w:szCs w:val="18"/><w:rFonts w:ascii="Arial" w:cs="Arial" w:eastAsia="Arial" w:hAnsi="Arial"/></w:rPr><w:t xml:space="preserve">Períodos de férias. PK: CODEMP + CODFUNC + DTINIAQUI + SEQUENCIA.</w:t></w:r></w:p></w:tc></w:tr><w:tr><w:tc><w:tcPr><w:tcW w:type="pct" w:w="16%"/><w:shd w:fill="F5F3EC" w:color="auto" w:val="clear"/><w:tcMar><w:top w:type="dxa" w:w="50"/><w:left w:type="dxa" w:w="80"/><w:bottom w:type="dxa" w:w="50"/><w:right w:type="dxa" w:w="80"/></w:tcMar></w:tcPr><w:p><w:r><w:rPr><w:sz w:val="18"/><w:szCs w:val="18"/><w:rFonts w:ascii="Arial" w:cs="Arial" w:eastAsia="Arial" w:hAnsi="Arial"/></w:rPr><w:t xml:space="preserve">TFPFUN</w:t></w:r></w:p></w:tc><w:tc><w:tcPr><w:tcW w:type="pct" w:w="22%"/><w:shd w:fill="F5F3EC" w:color="auto" w:val="clear"/><w:tcMar><w:top w:type="dxa" w:w="50"/><w:left w:type="dxa" w:w="80"/><w:bottom w:type="dxa" w:w="50"/><w:right w:type="dxa" w:w="80"/></w:tcMar></w:tcPr><w:p><w:r><w:rPr><w:sz w:val="18"/><w:szCs w:val="18"/><w:rFonts w:ascii="Arial" w:cs="Arial" w:eastAsia="Arial" w:hAnsi="Arial"/></w:rPr><w:t xml:space="preserve">Leitura</w:t></w:r></w:p></w:tc><w:tc><w:tcPr><w:tcW w:type="pct" w:w="62%"/><w:shd w:fill="F5F3EC" w:color="auto" w:val="clear"/><w:tcMar><w:top w:type="dxa" w:w="50"/><w:left w:type="dxa" w:w="80"/><w:bottom w:type="dxa" w:w="50"/><w:right w:type="dxa" w:w="80"/></w:tcMar></w:tcPr><w:p><w:r><w:rPr><w:sz w:val="18"/><w:szCs w:val="18"/><w:rFonts w:ascii="Arial" w:cs="Arial" w:eastAsia="Arial" w:hAnsi="Arial"/></w:rPr><w:t xml:space="preserve">Cadastro do funcionário. Inclui os campos customizados AD_LIDER e AD_EMAILLIDER.</w:t></w:r></w:p></w:tc></w:tr><w:tr><w:tc><w:tcPr><w:tcW w:type="pct" w:w="16%"/><w:tcMar><w:top w:type="dxa" w:w="50"/><w:left w:type="dxa" w:w="80"/><w:bottom w:type="dxa" w:w="50"/><w:right w:type="dxa" w:w="80"/></w:tcMar></w:tcPr><w:p><w:r><w:rPr><w:sz w:val="18"/><w:szCs w:val="18"/><w:rFonts w:ascii="Arial" w:cs="Arial" w:eastAsia="Arial" w:hAnsi="Arial"/></w:rPr><w:t xml:space="preserve">TFPDEP</w:t></w:r></w:p></w:tc><w:tc><w:tcPr><w:tcW w:type="pct" w:w="22%"/><w:tcMar><w:top w:type="dxa" w:w="50"/><w:left w:type="dxa" w:w="80"/><w:bottom w:type="dxa" w:w="50"/><w:right w:type="dxa" w:w="80"/></w:tcMar></w:tcPr><w:p><w:r><w:rPr><w:sz w:val="18"/><w:szCs w:val="18"/><w:rFonts w:ascii="Arial" w:cs="Arial" w:eastAsia="Arial" w:hAnsi="Arial"/></w:rPr><w:t xml:space="preserve">Leitura</w:t></w:r></w:p></w:tc><w:tc><w:tcPr><w:tcW w:type="pct" w:w="62%"/><w:tcMar><w:top w:type="dxa" w:w="50"/><w:left w:type="dxa" w:w="80"/><w:bottom w:type="dxa" w:w="50"/><w:right w:type="dxa" w:w="80"/></w:tcMar></w:tcPr><w:p><w:r><w:rPr><w:sz w:val="18"/><w:szCs w:val="18"/><w:rFonts w:ascii="Arial" w:cs="Arial" w:eastAsia="Arial" w:hAnsi="Arial"/></w:rPr><w:t xml:space="preserve">Departamento.</w:t></w:r></w:p></w:tc></w:tr><w:tr><w:tc><w:tcPr><w:tcW w:type="pct" w:w="16%"/><w:shd w:fill="F5F3EC" w:color="auto" w:val="clear"/><w:tcMar><w:top w:type="dxa" w:w="50"/><w:left w:type="dxa" w:w="80"/><w:bottom w:type="dxa" w:w="50"/><w:right w:type="dxa" w:w="80"/></w:tcMar></w:tcPr><w:p><w:r><w:rPr><w:sz w:val="18"/><w:szCs w:val="18"/><w:rFonts w:ascii="Arial" w:cs="Arial" w:eastAsia="Arial" w:hAnsi="Arial"/></w:rPr><w:t xml:space="preserve">TFPCAR</w:t></w:r></w:p></w:tc><w:tc><w:tcPr><w:tcW w:type="pct" w:w="22%"/><w:shd w:fill="F5F3EC" w:color="auto" w:val="clear"/><w:tcMar><w:top w:type="dxa" w:w="50"/><w:left w:type="dxa" w:w="80"/><w:bottom w:type="dxa" w:w="50"/><w:right w:type="dxa" w:w="80"/></w:tcMar></w:tcPr><w:p><w:r><w:rPr><w:sz w:val="18"/><w:szCs w:val="18"/><w:rFonts w:ascii="Arial" w:cs="Arial" w:eastAsia="Arial" w:hAnsi="Arial"/></w:rPr><w:t xml:space="preserve">Leitura</w:t></w:r></w:p></w:tc><w:tc><w:tcPr><w:tcW w:type="pct" w:w="62%"/><w:shd w:fill="F5F3EC" w:color="auto" w:val="clear"/><w:tcMar><w:top w:type="dxa" w:w="50"/><w:left w:type="dxa" w:w="80"/><w:bottom w:type="dxa" w:w="50"/><w:right w:type="dxa" w:w="80"/></w:tcMar></w:tcPr><w:p><w:r><w:rPr><w:sz w:val="18"/><w:szCs w:val="18"/><w:rFonts w:ascii="Arial" w:cs="Arial" w:eastAsia="Arial" w:hAnsi="Arial"/></w:rPr><w:t xml:space="preserve">Cargo.</w:t></w:r></w:p></w:tc></w:tr><w:tr><w:tc><w:tcPr><w:tcW w:type="pct" w:w="16%"/><w:tcMar><w:top w:type="dxa" w:w="50"/><w:left w:type="dxa" w:w="80"/><w:bottom w:type="dxa" w:w="50"/><w:right w:type="dxa" w:w="80"/></w:tcMar></w:tcPr><w:p><w:r><w:rPr><w:sz w:val="18"/><w:szCs w:val="18"/><w:rFonts w:ascii="Arial" w:cs="Arial" w:eastAsia="Arial" w:hAnsi="Arial"/></w:rPr><w:t xml:space="preserve">TSIEMP</w:t></w:r></w:p></w:tc><w:tc><w:tcPr><w:tcW w:type="pct" w:w="22%"/><w:tcMar><w:top w:type="dxa" w:w="50"/><w:left w:type="dxa" w:w="80"/><w:bottom w:type="dxa" w:w="50"/><w:right w:type="dxa" w:w="80"/></w:tcMar></w:tcPr><w:p><w:r><w:rPr><w:sz w:val="18"/><w:szCs w:val="18"/><w:rFonts w:ascii="Arial" w:cs="Arial" w:eastAsia="Arial" w:hAnsi="Arial"/></w:rPr><w:t xml:space="preserve">Leitura</w:t></w:r></w:p></w:tc><w:tc><w:tcPr><w:tcW w:type="pct" w:w="62%"/><w:tcMar><w:top w:type="dxa" w:w="50"/><w:left w:type="dxa" w:w="80"/><w:bottom w:type="dxa" w:w="50"/><w:right w:type="dxa" w:w="80"/></w:tcMar></w:tcPr><w:p><w:r><w:rPr><w:sz w:val="18"/><w:szCs w:val="18"/><w:rFonts w:ascii="Arial" w:cs="Arial" w:eastAsia="Arial" w:hAnsi="Arial"/></w:rPr><w:t xml:space="preserve">Empresas.</w:t></w:r></w:p></w:tc></w:tr><w:tr><w:tc><w:tcPr><w:tcW w:type="pct" w:w="16%"/><w:shd w:fill="F5F3EC" w:color="auto" w:val="clear"/><w:tcMar><w:top w:type="dxa" w:w="50"/><w:left w:type="dxa" w:w="80"/><w:bottom w:type="dxa" w:w="50"/><w:right w:type="dxa" w:w="80"/></w:tcMar></w:tcPr><w:p><w:r><w:rPr><w:sz w:val="18"/><w:szCs w:val="18"/><w:rFonts w:ascii="Arial" w:cs="Arial" w:eastAsia="Arial" w:hAnsi="Arial"/></w:rPr><w:t xml:space="preserve">TFPREQ</w:t></w:r></w:p></w:tc><w:tc><w:tcPr><w:tcW w:type="pct" w:w="22%"/><w:shd w:fill="F5F3EC" w:color="auto" w:val="clear"/><w:tcMar><w:top w:type="dxa" w:w="50"/><w:left w:type="dxa" w:w="80"/><w:bottom w:type="dxa" w:w="50"/><w:right w:type="dxa" w:w="80"/></w:tcMar></w:tcPr><w:p><w:r><w:rPr><w:sz w:val="18"/><w:szCs w:val="18"/><w:rFonts w:ascii="Arial" w:cs="Arial" w:eastAsia="Arial" w:hAnsi="Arial"/></w:rPr><w:t xml:space="preserve">Leitura</w:t></w:r></w:p></w:tc><w:tc><w:tcPr><w:tcW w:type="pct" w:w="62%"/><w:shd w:fill="F5F3EC" w:color="auto" w:val="clear"/><w:tcMar><w:top w:type="dxa" w:w="50"/><w:left w:type="dxa" w:w="80"/><w:bottom w:type="dxa" w:w="50"/><w:right w:type="dxa" w:w="80"/></w:tcMar></w:tcPr><w:p><w:r><w:rPr><w:sz w:val="18"/><w:szCs w:val="18"/><w:rFonts w:ascii="Arial" w:cs="Arial" w:eastAsia="Arial" w:hAnsi="Arial"/></w:rPr><w:t xml:space="preserve">Requisição de férias. STATUS 1 = pendente, 2 = aprovada.</w:t></w:r></w:p></w:tc></w:tr><w:tr><w:tc><w:tcPr><w:tcW w:type="pct" w:w="16%"/><w:tcMar><w:top w:type="dxa" w:w="50"/><w:left w:type="dxa" w:w="80"/><w:bottom w:type="dxa" w:w="50"/><w:right w:type="dxa" w:w="80"/></w:tcMar></w:tcPr><w:p><w:r><w:rPr><w:sz w:val="18"/><w:szCs w:val="18"/><w:rFonts w:ascii="Arial" w:cs="Arial" w:eastAsia="Arial" w:hAnsi="Arial"/></w:rPr><w:t xml:space="preserve">TFPREQADM</w:t></w:r></w:p></w:tc><w:tc><w:tcPr><w:tcW w:type="pct" w:w="22%"/><w:tcMar><w:top w:type="dxa" w:w="50"/><w:left w:type="dxa" w:w="80"/><w:bottom w:type="dxa" w:w="50"/><w:right w:type="dxa" w:w="80"/></w:tcMar></w:tcPr><w:p><w:r><w:rPr><w:sz w:val="18"/><w:szCs w:val="18"/><w:rFonts w:ascii="Arial" w:cs="Arial" w:eastAsia="Arial" w:hAnsi="Arial"/></w:rPr><w:t xml:space="preserve">Leitura</w:t></w:r></w:p></w:tc><w:tc><w:tcPr><w:tcW w:type="pct" w:w="62%"/><w:tcMar><w:top w:type="dxa" w:w="50"/><w:left w:type="dxa" w:w="80"/><w:bottom w:type="dxa" w:w="50"/><w:right w:type="dxa" w:w="80"/></w:tcMar></w:tcPr><w:p><w:r><w:rPr><w:sz w:val="18"/><w:szCs w:val="18"/><w:rFonts w:ascii="Arial" w:cs="Arial" w:eastAsia="Arial" w:hAnsi="Arial"/></w:rPr><w:t xml:space="preserve">Dados de admissão da requisição. Junção por ADM.ID = REQ.ORIGEMID.</w:t></w:r></w:p></w:tc></w:tr><w:tr><w:tc><w:tcPr><w:tcW w:type="pct" w:w="16%"/><w:shd w:fill="F5F3EC" w:color="auto" w:val="clear"/><w:tcMar><w:top w:type="dxa" w:w="50"/><w:left w:type="dxa" w:w="80"/><w:bottom w:type="dxa" w:w="50"/><w:right w:type="dxa" w:w="80"/></w:tcMar></w:tcPr><w:p><w:r><w:rPr><w:sz w:val="18"/><w:szCs w:val="18"/><w:rFonts w:ascii="Arial" w:cs="Arial" w:eastAsia="Arial" w:hAnsi="Arial"/></w:rPr><w:t xml:space="preserve">TSIAVI</w:t></w:r></w:p></w:tc><w:tc><w:tcPr><w:tcW w:type="pct" w:w="22%"/><w:shd w:fill="F5F3EC" w:color="auto" w:val="clear"/><w:tcMar><w:top w:type="dxa" w:w="50"/><w:left w:type="dxa" w:w="80"/><w:bottom w:type="dxa" w:w="50"/><w:right w:type="dxa" w:w="80"/></w:tcMar></w:tcPr><w:p><w:r><w:rPr><w:sz w:val="18"/><w:szCs w:val="18"/><w:rFonts w:ascii="Arial" w:cs="Arial" w:eastAsia="Arial" w:hAnsi="Arial"/></w:rPr><w:t xml:space="preserve">Escrita (via procedure)</w:t></w:r></w:p></w:tc><w:tc><w:tcPr><w:tcW w:type="pct" w:w="62%"/><w:shd w:fill="F5F3EC" w:color="auto" w:val="clear"/><w:tcMar><w:top w:type="dxa" w:w="50"/><w:left w:type="dxa" w:w="80"/><w:bottom w:type="dxa" w:w="50"/><w:right w:type="dxa" w:w="80"/></w:tcMar></w:tcPr><w:p><w:r><w:rPr><w:sz w:val="18"/><w:szCs w:val="18"/><w:rFonts w:ascii="Arial" w:cs="Arial" w:eastAsia="Arial" w:hAnsi="Arial"/></w:rPr><w:t xml:space="preserve">Central de notificações (pop-up/sino).</w:t></w:r></w:p></w:tc></w:tr><w:tr><w:tc><w:tcPr><w:tcW w:type="pct" w:w="16%"/><w:tcMar><w:top w:type="dxa" w:w="50"/><w:left w:type="dxa" w:w="80"/><w:bottom w:type="dxa" w:w="50"/><w:right w:type="dxa" w:w="80"/></w:tcMar></w:tcPr><w:p><w:r><w:rPr><w:sz w:val="18"/><w:szCs w:val="18"/><w:rFonts w:ascii="Arial" w:cs="Arial" w:eastAsia="Arial" w:hAnsi="Arial"/></w:rPr><w:t xml:space="preserve">TSIGRU</w:t></w:r></w:p></w:tc><w:tc><w:tcPr><w:tcW w:type="pct" w:w="22%"/><w:tcMar><w:top w:type="dxa" w:w="50"/><w:left w:type="dxa" w:w="80"/><w:bottom w:type="dxa" w:w="50"/><w:right w:type="dxa" w:w="80"/></w:tcMar></w:tcPr><w:p><w:r><w:rPr><w:sz w:val="18"/><w:szCs w:val="18"/><w:rFonts w:ascii="Arial" w:cs="Arial" w:eastAsia="Arial" w:hAnsi="Arial"/></w:rPr><w:t xml:space="preserve">Leitura</w:t></w:r></w:p></w:tc><w:tc><w:tcPr><w:tcW w:type="pct" w:w="62%"/><w:tcMar><w:top w:type="dxa" w:w="50"/><w:left w:type="dxa" w:w="80"/><w:bottom w:type="dxa" w:w="50"/><w:right w:type="dxa" w:w="80"/></w:tcMar></w:tcPr><w:p><w:r><w:rPr><w:sz w:val="18"/><w:szCs w:val="18"/><w:rFonts w:ascii="Arial" w:cs="Arial" w:eastAsia="Arial" w:hAnsi="Arial"/></w:rPr><w:t xml:space="preserve">Grupos de usuário. Necessária para confirmar o CODGRUPO do DP.</w:t></w:r></w:p></w:tc></w:tr><w:tr><w:tc><w:tcPr><w:tcW w:type="pct" w:w="16%"/><w:shd w:fill="F5F3EC" w:color="auto" w:val="clear"/><w:tcMar><w:top w:type="dxa" w:w="50"/><w:left w:type="dxa" w:w="80"/><w:bottom w:type="dxa" w:w="50"/><w:right w:type="dxa" w:w="80"/></w:tcMar></w:tcPr><w:p><w:r><w:rPr><w:sz w:val="18"/><w:szCs w:val="18"/><w:rFonts w:ascii="Arial" w:cs="Arial" w:eastAsia="Arial" w:hAnsi="Arial"/></w:rPr><w:t xml:space="preserve">TMDFMG</w:t></w:r></w:p></w:tc><w:tc><w:tcPr><w:tcW w:type="pct" w:w="22%"/><w:shd w:fill="F5F3EC" w:color="auto" w:val="clear"/><w:tcMar><w:top w:type="dxa" w:w="50"/><w:left w:type="dxa" w:w="80"/><w:bottom w:type="dxa" w:w="50"/><w:right w:type="dxa" w:w="80"/></w:tcMar></w:tcPr><w:p><w:r><w:rPr><w:sz w:val="18"/><w:szCs w:val="18"/><w:rFonts w:ascii="Arial" w:cs="Arial" w:eastAsia="Arial" w:hAnsi="Arial"/></w:rPr><w:t xml:space="preserve">Escrita (INSERT)</w:t></w:r></w:p></w:tc><w:tc><w:tcPr><w:tcW w:type="pct" w:w="62%"/><w:shd w:fill="F5F3EC" w:color="auto" w:val="clear"/><w:tcMar><w:top w:type="dxa" w:w="50"/><w:left w:type="dxa" w:w="80"/><w:bottom w:type="dxa" w:w="50"/><w:right w:type="dxa" w:w="80"/></w:tcMar></w:tcPr><w:p><w:r><w:rPr><w:sz w:val="18"/><w:szCs w:val="18"/><w:rFonts w:ascii="Arial" w:cs="Arial" w:eastAsia="Arial" w:hAnsi="Arial"/></w:rPr><w:t xml:space="preserve">Fila de e-mail nativa. O despachante do Sankhya processa o envio.</w:t></w:r></w:p></w:tc></w:tr><w:tr><w:tc><w:tcPr><w:tcW w:type="pct" w:w="16%"/><w:tcMar><w:top w:type="dxa" w:w="50"/><w:left w:type="dxa" w:w="80"/><w:bottom w:type="dxa" w:w="50"/><w:right w:type="dxa" w:w="80"/></w:tcMar></w:tcPr><w:p><w:r><w:rPr><w:sz w:val="18"/><w:szCs w:val="18"/><w:rFonts w:ascii="Arial" w:cs="Arial" w:eastAsia="Arial" w:hAnsi="Arial"/></w:rPr><w:t xml:space="preserve">TDDOPC</w:t></w:r></w:p></w:tc><w:tc><w:tcPr><w:tcW w:type="pct" w:w="22%"/><w:tcMar><w:top w:type="dxa" w:w="50"/><w:left w:type="dxa" w:w="80"/><w:bottom w:type="dxa" w:w="50"/><w:right w:type="dxa" w:w="80"/></w:tcMar></w:tcPr><w:p><w:r><w:rPr><w:sz w:val="18"/><w:szCs w:val="18"/><w:rFonts w:ascii="Arial" w:cs="Arial" w:eastAsia="Arial" w:hAnsi="Arial"/></w:rPr><w:t xml:space="preserve">Leitura</w:t></w:r></w:p></w:tc><w:tc><w:tcPr><w:tcW w:type="pct" w:w="62%"/><w:tcMar><w:top w:type="dxa" w:w="50"/><w:left w:type="dxa" w:w="80"/><w:bottom w:type="dxa" w:w="50"/><w:right w:type="dxa" w:w="80"/></w:tcMar></w:tcPr><w:p><w:r><w:rPr><w:sz w:val="18"/><w:szCs w:val="18"/><w:rFonts w:ascii="Arial" w:cs="Arial" w:eastAsia="Arial" w:hAnsi="Arial"/></w:rPr><w:t xml:space="preserve">Domínio de valores de SITUACAO e VINCULO.</w:t></w:r></w:p></w:tc></w:tr></w:tbl><w:p><w:pPr><w:spacing w:before="220" w:after="90"/></w:pPr><w:r><w:rPr><w:b/><w:bCs/><w:color w:val="1B3D6D"/><w:sz w:val="24"/><w:szCs w:val="24"/><w:rFonts w:ascii="Arial" w:cs="Arial" w:eastAsia="Arial" w:hAnsi="Arial"/></w:rPr><w:t xml:space="preserve">8.5. Relacionamentos</w:t></w:r></w:p><w:p><w:pPr><w:pBdr><w:top w:val="single" w:color="F2F2F2" w:sz="4" w:space="3"/><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TSIEMP (CODEMP)</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+--&lt; TFPFUN (CODEMP, CODFUNC)</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  +--&gt; TFPDEP (CODDEP)          [LEFT]</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  +--&gt; TFPCAR (CODCARGO)        [LEFT]</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+--&lt; TFPFER (CODEMP, CODFUNC, DTINIAQUI, SEQUENCIA)</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+--&lt; TFPREQ (CODFUNC)  ---&gt; TFPREQADM (ADM.ID = REQ.ORIGEMID)</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STATUS = 1 -&gt; pendente  : ENVIAR_SINO = &apos;N&apos;</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STATUS = 2 -&gt; aprovada  : sai da view (NOT EXISTS)</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Objetos customizados:</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AD_FERIAS_NOTIFICADO (CODEMP, CODFUNC, DTINIAQUI)  -- dedup do sino</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AD_FERIAS_CONFIG     (PARAMETRO)                   -- parametros</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Saidas:</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TSIAVI  &lt;- STP_NOTIFICA_SISTEMA_CUSTOM   (pop-up / sino)</w:t></w:r></w:p><w:p><w:pPr><w:pBdr><w:bottom w:val="single" w:color="F2F2F2" w:sz="4" w:space="3"/><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TMDFMG  &lt;- INSERT direto pelo job        (fila de e-mail)</w:t></w:r></w:p><w:p><w:r><w:br w:type="page"/></w:r></w:p><w:p><w:pPr><w:pBdr><w:bottom w:val="single" w:color="D9709F" w:sz="12" w:space="4"/></w:pBdr><w:spacing w:before="200" w:after="140"/></w:pPr><w:r><w:rPr><w:b/><w:bCs/><w:color w:val="1B3D6D"/><w:sz w:val="30"/><w:szCs w:val="30"/><w:rFonts w:ascii="Arial" w:cs="Arial" w:eastAsia="Arial" w:hAnsi="Arial"/></w:rPr><w:t xml:space="preserve">9. APIs e integrações envolvidas</w:t></w:r></w:p><w:p><w:pPr><w:spacing w:after="120" w:line="276"/></w:pPr><w:r><w:rPr><w:sz w:val="22"/><w:szCs w:val="22"/><w:rFonts w:ascii="Arial" w:cs="Arial" w:eastAsia="Arial" w:hAnsi="Arial"/></w:rPr><w:t xml:space="preserve">Não há integração com sistemas externos. Todas as integrações são internas ao ecossistema Sankhya.</w:t></w:r></w:p><w:p><w:pPr><w:spacing w:before="220" w:after="90"/></w:pPr><w:r><w:rPr><w:b/><w:bCs/><w:color w:val="1B3D6D"/><w:sz w:val="24"/><w:szCs w:val="24"/><w:rFonts w:ascii="Arial" w:cs="Arial" w:eastAsia="Arial" w:hAnsi="Arial"/></w:rPr><w:t xml:space="preserve">9.1. Consulta de dados do painel — DbExplorerSP.executeQuery</w:t></w:r></w:p><w:tbl><w:tblPr><w:tblW w:type="pct" w:w="100%"/><w:tblBorders><w:top w:val="none"/><w:left w:val="none"/><w:bottom w:val="none"/><w:right w:val="none"/><w:insideH w:val="single" w:color="E5E0D0" w:sz="2"/><w:insideV w:val="none"/></w:tblBorders></w:tblPr><w:tblGrid><w:gridCol w:w="100"/><w:gridCol w:w="100"/></w:tblGrid><w:tr><w:tc><w:tcPr><w:tcW w:type="pct" w:w="30%"/><w:tcMar><w:top w:type="dxa" w:w="60"/><w:left w:type="dxa" w:w="40"/><w:bottom w:type="dxa" w:w="60"/><w:right w:type="dxa" w:w="120"/></w:tcMar></w:tcPr><w:p><w:r><w:rPr><w:b/><w:bCs/><w:color w:val="1B3D6D"/><w:sz w:val="20"/><w:szCs w:val="20"/><w:rFonts w:ascii="Arial" w:cs="Arial" w:eastAsia="Arial" w:hAnsi="Arial"/></w:rPr><w:t xml:space="preserve">Serviço</w:t></w:r></w:p></w:tc><w:tc><w:tcPr><w:tcW w:type="pct" w:w="70%"/><w:tcMar><w:top w:type="dxa" w:w="60"/><w:left w:type="dxa" w:w="40"/><w:bottom w:type="dxa" w:w="60"/><w:right w:type="dxa" w:w="40"/></w:tcMar></w:tcPr><w:p><w:r><w:rPr><w:sz w:val="20"/><w:szCs w:val="20"/><w:rFonts w:ascii="Arial" w:cs="Arial" w:eastAsia="Arial" w:hAnsi="Arial"/></w:rPr><w:t xml:space="preserve">DbExplorerSP.executeQuery (MGE)</w:t></w:r></w:p></w:tc></w:tr><w:tr><w:tc><w:tcPr><w:tcW w:type="pct" w:w="30%"/><w:tcMar><w:top w:type="dxa" w:w="60"/><w:left w:type="dxa" w:w="40"/><w:bottom w:type="dxa" w:w="60"/><w:right w:type="dxa" w:w="120"/></w:tcMar></w:tcPr><w:p><w:r><w:rPr><w:b/><w:bCs/><w:color w:val="1B3D6D"/><w:sz w:val="20"/><w:szCs w:val="20"/><w:rFonts w:ascii="Arial" w:cs="Arial" w:eastAsia="Arial" w:hAnsi="Arial"/></w:rPr><w:t xml:space="preserve">Endpoint</w:t></w:r></w:p></w:tc><w:tc><w:tcPr><w:tcW w:type="pct" w:w="70%"/><w:tcMar><w:top w:type="dxa" w:w="60"/><w:left w:type="dxa" w:w="40"/><w:bottom w:type="dxa" w:w="60"/><w:right w:type="dxa" w:w="40"/></w:tcMar></w:tcPr><w:p><w:r><w:rPr><w:sz w:val="20"/><w:szCs w:val="20"/><w:rFonts w:ascii="Arial" w:cs="Arial" w:eastAsia="Arial" w:hAnsi="Arial"/></w:rPr><w:t xml:space="preserve">/mge/service.sbr?serviceName=DbExplorerSP.executeQuery&amp;outputType=json</w:t></w:r></w:p></w:tc></w:tr><w:tr><w:tc><w:tcPr><w:tcW w:type="pct" w:w="30%"/><w:tcMar><w:top w:type="dxa" w:w="60"/><w:left w:type="dxa" w:w="40"/><w:bottom w:type="dxa" w:w="60"/><w:right w:type="dxa" w:w="120"/></w:tcMar></w:tcPr><w:p><w:r><w:rPr><w:b/><w:bCs/><w:color w:val="1B3D6D"/><w:sz w:val="20"/><w:szCs w:val="20"/><w:rFonts w:ascii="Arial" w:cs="Arial" w:eastAsia="Arial" w:hAnsi="Arial"/></w:rPr><w:t xml:space="preserve">Método</w:t></w:r></w:p></w:tc><w:tc><w:tcPr><w:tcW w:type="pct" w:w="70%"/><w:tcMar><w:top w:type="dxa" w:w="60"/><w:left w:type="dxa" w:w="40"/><w:bottom w:type="dxa" w:w="60"/><w:right w:type="dxa" w:w="40"/></w:tcMar></w:tcPr><w:p><w:r><w:rPr><w:sz w:val="20"/><w:szCs w:val="20"/><w:rFonts w:ascii="Arial" w:cs="Arial" w:eastAsia="Arial" w:hAnsi="Arial"/></w:rPr><w:t xml:space="preserve">POST</w:t></w:r></w:p></w:tc></w:tr><w:tr><w:tc><w:tcPr><w:tcW w:type="pct" w:w="30%"/><w:tcMar><w:top w:type="dxa" w:w="60"/><w:left w:type="dxa" w:w="40"/><w:bottom w:type="dxa" w:w="60"/><w:right w:type="dxa" w:w="120"/></w:tcMar></w:tcPr><w:p><w:r><w:rPr><w:b/><w:bCs/><w:color w:val="1B3D6D"/><w:sz w:val="20"/><w:szCs w:val="20"/><w:rFonts w:ascii="Arial" w:cs="Arial" w:eastAsia="Arial" w:hAnsi="Arial"/></w:rPr><w:t xml:space="preserve">Autenticação</w:t></w:r></w:p></w:tc><w:tc><w:tcPr><w:tcW w:type="pct" w:w="70%"/><w:tcMar><w:top w:type="dxa" w:w="60"/><w:left w:type="dxa" w:w="40"/><w:bottom w:type="dxa" w:w="60"/><w:right w:type="dxa" w:w="40"/></w:tcMar></w:tcPr><w:p><w:r><w:rPr><w:sz w:val="20"/><w:szCs w:val="20"/><w:rFonts w:ascii="Arial" w:cs="Arial" w:eastAsia="Arial" w:hAnsi="Arial"/></w:rPr><w:t xml:space="preserve">Sessão corrente do Sankhya (o gadget roda dentro do ERP)</w:t></w:r></w:p></w:tc></w:tr><w:tr><w:tc><w:tcPr><w:tcW w:type="pct" w:w="30%"/><w:tcMar><w:top w:type="dxa" w:w="60"/><w:left w:type="dxa" w:w="40"/><w:bottom w:type="dxa" w:w="60"/><w:right w:type="dxa" w:w="120"/></w:tcMar></w:tcPr><w:p><w:r><w:rPr><w:b/><w:bCs/><w:color w:val="1B3D6D"/><w:sz w:val="20"/><w:szCs w:val="20"/><w:rFonts w:ascii="Arial" w:cs="Arial" w:eastAsia="Arial" w:hAnsi="Arial"/></w:rPr><w:t xml:space="preserve">Procedência</w:t></w:r></w:p></w:tc><w:tc><w:tcPr><w:tcW w:type="pct" w:w="70%"/><w:tcMar><w:top w:type="dxa" w:w="60"/><w:left w:type="dxa" w:w="40"/><w:bottom w:type="dxa" w:w="60"/><w:right w:type="dxa" w:w="40"/></w:tcMar></w:tcPr><w:p><w:r><w:rPr><w:sz w:val="20"/><w:szCs w:val="20"/><w:rFonts w:ascii="Arial" w:cs="Arial" w:eastAsia="Arial" w:hAnsi="Arial"/></w:rPr><w:t xml:space="preserve">CONFIRMADO — variante em uso</w:t></w:r></w:p></w:tc></w:tr></w:tbl><w:p><w:pPr><w:spacing w:before="170" w:after="70"/></w:pPr><w:r><w:rPr><w:b/><w:bCs/><w:color w:val="2F5286"/><w:sz w:val="21"/><w:szCs w:val="21"/><w:rFonts w:ascii="Arial" w:cs="Arial" w:eastAsia="Arial" w:hAnsi="Arial"/></w:rPr><w:t xml:space="preserve">Payload e retorno</w:t></w:r></w:p><w:p><w:pPr><w:spacing w:after="120" w:line="276"/></w:pPr><w:r><w:rPr><w:sz w:val="22"/><w:szCs w:val="22"/><w:rFonts w:ascii="Arial" w:cs="Arial" w:eastAsia="Arial" w:hAnsi="Arial"/></w:rPr><w:t xml:space="preserve">A requisição envia a instrução SQL a executar. A resposta é lida em </w:t></w:r><w:r><w:rPr><w:color w:val="C0392B"/><w:sz w:val="18"/><w:szCs w:val="18"/><w:rFonts w:ascii="Consolas" w:cs="Consolas" w:eastAsia="Consolas" w:hAnsi="Consolas"/></w:rPr><w:t xml:space="preserve">responseBody.rows</w:t></w:r><w:r><w:rPr><w:sz w:val="22"/><w:szCs w:val="22"/><w:rFonts w:ascii="Arial" w:cs="Arial" w:eastAsia="Arial" w:hAnsi="Arial"/></w:rPr><w:t xml:space="preserve">, com o descritor de colunas em </w:t></w:r><w:r><w:rPr><w:color w:val="C0392B"/><w:sz w:val="18"/><w:szCs w:val="18"/><w:rFonts w:ascii="Consolas" w:cs="Consolas" w:eastAsia="Consolas" w:hAnsi="Consolas"/></w:rPr><w:t xml:space="preserve">fieldsMetadata</w:t></w:r><w:r><w:rPr><w:sz w:val="22"/><w:szCs w:val="22"/><w:rFonts w:ascii="Arial" w:cs="Arial" w:eastAsia="Arial" w:hAnsi="Arial"/></w:rPr><w:t xml:space="preserve">.</w:t></w:r></w:p><w:p><w:pPr><w:spacing w:before="170" w:after="70"/></w:pPr><w:r><w:rPr><w:b/><w:bCs/><w:color w:val="2F5286"/><w:sz w:val="21"/><w:szCs w:val="21"/><w:rFonts w:ascii="Arial" w:cs="Arial" w:eastAsia="Arial" w:hAnsi="Arial"/></w:rPr><w:t xml:space="preserve">Regras de implementação da tela</w:t></w:r></w:p><w:p><w:pPr><w:pStyle w:val="ListParagraph"/><w:numPr><w:ilvl w:val="0"/><w:numId w:val="1"/></w:numPr><w:spacing w:after="60" w:line="268"/></w:pPr><w:r><w:rPr><w:sz w:val="22"/><w:szCs w:val="22"/><w:rFonts w:ascii="Arial" w:cs="Arial" w:eastAsia="Arial" w:hAnsi="Arial"/></w:rPr><w:t xml:space="preserve">Fila anti-concorrência (</w:t></w:r><w:r><w:rPr><w:color w:val="C0392B"/><w:sz w:val="18"/><w:szCs w:val="18"/><w:rFonts w:ascii="Consolas" w:cs="Consolas" w:eastAsia="Consolas" w:hAnsi="Consolas"/></w:rPr><w:t xml:space="preserve">filaDb</w:t></w:r><w:r><w:rPr><w:sz w:val="22"/><w:szCs w:val="22"/><w:rFonts w:ascii="Arial" w:cs="Arial" w:eastAsia="Arial" w:hAnsi="Arial"/></w:rPr><w:t xml:space="preserve">) — serializa as chamadas ao serviço.</w:t></w:r></w:p><w:p><w:pPr><w:pStyle w:val="ListParagraph"/><w:numPr><w:ilvl w:val="0"/><w:numId w:val="1"/></w:numPr><w:spacing w:after="60" w:line="268"/></w:pPr><w:r><w:rPr><w:sz w:val="22"/><w:szCs w:val="22"/><w:rFonts w:ascii="Arial" w:cs="Arial" w:eastAsia="Arial" w:hAnsi="Arial"/></w:rPr><w:t xml:space="preserve">Decodificação </w:t></w:r><w:r><w:rPr><w:color w:val="C0392B"/><w:sz w:val="18"/><w:szCs w:val="18"/><w:rFonts w:ascii="Consolas" w:cs="Consolas" w:eastAsia="Consolas" w:hAnsi="Consolas"/></w:rPr><w:t xml:space="preserve">UTF-8 → ISO-8859-1</w:t></w:r><w:r><w:rPr><w:sz w:val="22"/><w:szCs w:val="22"/><w:rFonts w:ascii="Arial" w:cs="Arial" w:eastAsia="Arial" w:hAnsi="Arial"/></w:rPr><w:t xml:space="preserve"> no retorno, para correção de acentuação.</w:t></w:r></w:p><w:p><w:pPr><w:pStyle w:val="ListParagraph"/><w:numPr><w:ilvl w:val="0"/><w:numId w:val="1"/></w:numPr><w:spacing w:after="60" w:line="268"/></w:pPr><w:r><w:rPr><w:sz w:val="22"/><w:szCs w:val="22"/><w:rFonts w:ascii="Arial" w:cs="Arial" w:eastAsia="Arial" w:hAnsi="Arial"/></w:rPr><w:t xml:space="preserve">Datas trafegadas via </w:t></w:r><w:r><w:rPr><w:color w:val="C0392B"/><w:sz w:val="18"/><w:szCs w:val="18"/><w:rFonts w:ascii="Consolas" w:cs="Consolas" w:eastAsia="Consolas" w:hAnsi="Consolas"/></w:rPr><w:t xml:space="preserve">TO_CHAR(..., &apos;YYYY-MM-DD&quot;T&quot;HH24:MI:SS&apos;)</w:t></w:r><w:r><w:rPr><w:sz w:val="22"/><w:szCs w:val="22"/><w:rFonts w:ascii="Arial" w:cs="Arial" w:eastAsia="Arial" w:hAnsi="Arial"/></w:rPr><w:t xml:space="preserve">, evitando ambiguidade de formato.</w:t></w:r></w:p><w:p><w:pPr><w:spacing w:after="100"/></w:pPr></w:p><w:tbl><w:tblPr><w:tblW w:type="pct" w:w="100%"/><w:tblBorders><w:top w:val="single" w:color="E0DACA" w:sz="2"/><w:left w:val="single" w:color="1B3D6D" w:sz="18"/><w:bottom w:val="single" w:color="E0DACA" w:sz="2"/><w:right w:val="single" w:color="E0DACA" w:sz="2"/><w:insideH w:val="none"/><w:insideV w:val="none"/></w:tblBorders></w:tblPr><w:tblGrid><w:gridCol w:w="100"/></w:tblGrid><w:tr><w:tc><w:tcPr><w:shd w:fill="FBF9F3" w:color="auto" w:val="clear"/><w:tcMar><w:top w:type="dxa" w:w="110"/><w:left w:type="dxa" w:w="160"/><w:bottom w:type="dxa" w:w="110"/><w:right w:type="dxa" w:w="140"/></w:tcMar></w:tcPr><w:p><w:pPr><w:spacing w:after="50"/></w:pPr><w:r><w:rPr><w:b/><w:bCs/><w:color w:val="1B3D6D"/><w:sz w:val="20"/><w:szCs w:val="20"/><w:rFonts w:ascii="Arial" w:cs="Arial" w:eastAsia="Arial" w:hAnsi="Arial"/></w:rPr><w:t xml:space="preserve">Variante alternativa existente</w:t></w:r></w:p><w:p><w:r><w:rPr><w:sz w:val="20"/><w:szCs w:val="20"/><w:rFonts w:ascii="Arial" w:cs="Arial" w:eastAsia="Arial" w:hAnsi="Arial"/></w:rPr><w:t xml:space="preserve">A documentação registra DUAS variantes de integração da tela: (a) DbExplorerSP.executeQuery, descrita acima; e (b) um Action Button Java dedicado (AlertaFeriasVencerAction) exposto em /mge/service.sbr?serviceName=ACTIONBUTTON.alertaFeriasVencer, que recebe um payload JSON com diasAntecedencia, codEmp, codDep e codFunc. A regra de negócio é a mesma; muda apenas o transporte. Confirmar qual variante está publicada no ambiente antes de manutenção.</w:t></w:r></w:p></w:tc></w:tr></w:tbl><w:p><w:pPr><w:spacing w:before="220" w:after="90"/></w:pPr><w:r><w:rPr><w:b/><w:bCs/><w:color w:val="1B3D6D"/><w:sz w:val="24"/><w:szCs w:val="24"/><w:rFonts w:ascii="Arial" w:cs="Arial" w:eastAsia="Arial" w:hAnsi="Arial"/></w:rPr><w:t xml:space="preserve">9.2. Envio de e-mail — fila nativa TMDFMG</w:t></w:r></w:p><w:p><w:pPr><w:spacing w:after="120" w:line="276"/></w:pPr><w:r><w:rPr><w:sz w:val="22"/><w:szCs w:val="22"/><w:rFonts w:ascii="Arial" w:cs="Arial" w:eastAsia="Arial" w:hAnsi="Arial"/></w:rPr><w:t xml:space="preserve">O job </w:t></w:r><w:r><w:rPr><w:b/><w:bCs/><w:sz w:val="22"/><w:szCs w:val="22"/><w:rFonts w:ascii="Arial" w:cs="Arial" w:eastAsia="Arial" w:hAnsi="Arial"/></w:rPr><w:t xml:space="preserve">não envia e-mail diretamente</w:t></w:r><w:r><w:rPr><w:sz w:val="22"/><w:szCs w:val="22"/><w:rFonts w:ascii="Arial" w:cs="Arial" w:eastAsia="Arial" w:hAnsi="Arial"/></w:rPr><w:t xml:space="preserve">. Ele </w:t></w:r><w:r><w:rPr><w:b/><w:bCs/><w:sz w:val="22"/><w:szCs w:val="22"/><w:rFonts w:ascii="Arial" w:cs="Arial" w:eastAsia="Arial" w:hAnsi="Arial"/></w:rPr><w:t xml:space="preserve">enfileira</w:t></w:r><w:r><w:rPr><w:sz w:val="22"/><w:szCs w:val="22"/><w:rFonts w:ascii="Arial" w:cs="Arial" w:eastAsia="Arial" w:hAnsi="Arial"/></w:rPr><w:t xml:space="preserve"> o e-mail na tabela nativa </w:t></w:r><w:r><w:rPr><w:color w:val="C0392B"/><w:sz w:val="18"/><w:szCs w:val="18"/><w:rFonts w:ascii="Consolas" w:cs="Consolas" w:eastAsia="Consolas" w:hAnsi="Consolas"/></w:rPr><w:t xml:space="preserve">TMDFMG</w:t></w:r><w:r><w:rPr><w:sz w:val="22"/><w:szCs w:val="22"/><w:rFonts w:ascii="Arial" w:cs="Arial" w:eastAsia="Arial" w:hAnsi="Arial"/></w:rPr><w:t xml:space="preserve"> com </w:t></w:r><w:r><w:rPr><w:color w:val="C0392B"/><w:sz w:val="18"/><w:szCs w:val="18"/><w:rFonts w:ascii="Consolas" w:cs="Consolas" w:eastAsia="Consolas" w:hAnsi="Consolas"/></w:rPr><w:t xml:space="preserve">STATUS = &apos;Pendente&apos;</w:t></w:r><w:r><w:rPr><w:sz w:val="22"/><w:szCs w:val="22"/><w:rFonts w:ascii="Arial" w:cs="Arial" w:eastAsia="Arial" w:hAnsi="Arial"/></w:rPr><w:t xml:space="preserve">, e o despachante nativo do Sankhya realiza o envio SMTP.</w:t></w:r></w:p><w:p><w:pPr><w:spacing w:before="170" w:after="70"/></w:pPr><w:r><w:rPr><w:b/><w:bCs/><w:color w:val="2F5286"/><w:sz w:val="21"/><w:szCs w:val="21"/><w:rFonts w:ascii="Arial" w:cs="Arial" w:eastAsia="Arial" w:hAnsi="Arial"/></w:rPr><w:t xml:space="preserve">Instrução de enfileiramento</w:t></w:r></w:p><w:p><w:pPr><w:pBdr><w:top w:val="single" w:color="F2F2F2" w:sz="4" w:space="3"/><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INSERT INTO TMDFMG (CODFILA, DTENTRADA, STATUS, CODCON, CODSMTP, TENTENVIO,</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MAXTENTENVIO, TIPOENVIO, REENVIAR, CODUSU, ASSUNTO,</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                    EMAIL, MENSAGEM)</w:t></w:r></w:p><w:p><w:pPr><w:pBdr><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SELECT NVL(MAX(CODFILA),0)+1, SYSDATE, ?, ?, ?, 0, 3, &apos;E&apos;, &apos;N&apos;, 0, ?, ?, ?</w:t></w:r></w:p><w:p><w:pPr><w:pBdr><w:bottom w:val="single" w:color="F2F2F2" w:sz="4" w:space="3"/><w:left w:val="single" w:color="D6CFB6" w:sz="18" w:space="6"/><w:right w:val="single" w:color="F2F2F2" w:sz="4" w:space="6"/></w:pBdr><w:shd w:fill="F2F2F2" w:color="auto" w:val="clear"/><w:spacing w:after="0" w:before="0" w:line="240"/></w:pPr><w:r><w:rPr><w:color w:val="333333"/><w:sz w:val="15"/><w:szCs w:val="15"/><w:rFonts w:ascii="Consolas" w:cs="Consolas" w:eastAsia="Consolas" w:hAnsi="Consolas"/></w:rPr><w:t xml:space="preserve">FROM TMDFMG</w:t></w:r></w:p><w:p><w:pPr><w:spacing w:after="120"/></w:pPr></w:p><w:tbl><w:tblPr><w:tblW w:type="pct" w:w="100%"/><w:tblBorders><w:top w:val="single" w:color="D6CFB6" w:sz="2"/><w:left w:val="none"/><w:bottom w:val="single" w:color="D6CFB6" w:sz="2"/><w:right w:val="none"/><w:insideH w:val="single" w:color="E5E0D0" w:sz="2"/><w:insideV w:val="single" w:color="E5E0D0" w:sz="2"/></w:tblBorders></w:tblPr><w:tblGrid><w:gridCol w:w="100"/><w:gridCol w:w="100"/><w:gridCol w:w="100"/></w:tblGrid><w:tr><w:trPr><w:tblHeader/></w:trPr><w:tc><w:tcPr><w:tcW w:type="pct" w:w="26%"/><w:shd w:fill="1B3D6D" w:color="auto" w:val="clear"/><w:tcMar><w:top w:type="dxa" w:w="60"/><w:left w:type="dxa" w:w="80"/><w:bottom w:type="dxa" w:w="60"/><w:right w:type="dxa" w:w="80"/></w:tcMar></w:tcPr><w:p><w:r><w:rPr><w:b/><w:bCs/><w:color w:val="FFFFFF"/><w:sz w:val="18"/><w:szCs w:val="18"/><w:rFonts w:ascii="Arial" w:cs="Arial" w:eastAsia="Arial" w:hAnsi="Arial"/></w:rPr><w:t xml:space="preserve">Campo</w:t></w:r></w:p></w:tc><w:tc><w:tcPr><w:tcW w:type="pct" w:w="24%"/><w:shd w:fill="1B3D6D" w:color="auto" w:val="clear"/><w:tcMar><w:top w:type="dxa" w:w="60"/><w:left w:type="dxa" w:w="80"/><w:bottom w:type="dxa" w:w="60"/><w:right w:type="dxa" w:w="80"/></w:tcMar></w:tcPr><w:p><w:r><w:rPr><w:b/><w:bCs/><w:color w:val="FFFFFF"/><w:sz w:val="18"/><w:szCs w:val="18"/><w:rFonts w:ascii="Arial" w:cs="Arial" w:eastAsia="Arial" w:hAnsi="Arial"/></w:rPr><w:t xml:space="preserve">Valor</w:t></w:r></w:p></w:tc><w:tc><w:tcPr><w:tcW w:type="pct" w:w="50%"/><w:shd w:fill="1B3D6D" w:color="auto" w:val="clear"/><w:tcMar><w:top w:type="dxa" w:w="60"/><w:left w:type="dxa" w:w="80"/><w:bottom w:type="dxa" w:w="60"/><w:right w:type="dxa" w:w="80"/></w:tcMar></w:tcPr><w:p><w:r><w:rPr><w:b/><w:bCs/><w:color w:val="FFFFFF"/><w:sz w:val="18"/><w:szCs w:val="18"/><w:rFonts w:ascii="Arial" w:cs="Arial" w:eastAsia="Arial" w:hAnsi="Arial"/></w:rPr><w:t xml:space="preserve">Observação</w:t></w:r></w:p></w:tc></w:tr><w:tr><w:tc><w:tcPr><w:tcW w:type="pct" w:w="26%"/><w:tcMar><w:top w:type="dxa" w:w="50"/><w:left w:type="dxa" w:w="80"/><w:bottom w:type="dxa" w:w="50"/><w:right w:type="dxa" w:w="80"/></w:tcMar></w:tcPr><w:p><w:r><w:rPr><w:sz w:val="18"/><w:szCs w:val="18"/><w:rFonts w:ascii="Arial" w:cs="Arial" w:eastAsia="Arial" w:hAnsi="Arial"/></w:rPr><w:t xml:space="preserve">STATUS</w:t></w:r></w:p></w:tc><w:tc><w:tcPr><w:tcW w:type="pct" w:w="24%"/><w:tcMar><w:top w:type="dxa" w:w="50"/><w:left w:type="dxa" w:w="80"/><w:bottom w:type="dxa" w:w="50"/><w:right w:type="dxa" w:w="80"/></w:tcMar></w:tcPr><w:p><w:r><w:rPr><w:sz w:val="18"/><w:szCs w:val="18"/><w:rFonts w:ascii="Arial" w:cs="Arial" w:eastAsia="Arial" w:hAnsi="Arial"/></w:rPr><w:t xml:space="preserve">&apos;Pendente&apos;</w:t></w:r></w:p></w:tc><w:tc><w:tcPr><w:tcW w:type="pct" w:w="50%"/><w:tcMar><w:top w:type="dxa" w:w="50"/><w:left w:type="dxa" w:w="80"/><w:bottom w:type="dxa" w:w="50"/><w:right w:type="dxa" w:w="80"/></w:tcMar></w:tcPr><w:p><w:r><w:rPr><w:sz w:val="18"/><w:szCs w:val="18"/><w:rFonts w:ascii="Arial" w:cs="Arial" w:eastAsia="Arial" w:hAnsi="Arial"/></w:rPr><w:t xml:space="preserve">Valor que o despachante nativo procura para processar.</w:t></w:r></w:p></w:tc></w:tr><w:tr><w:tc><w:tcPr><w:tcW w:type="pct" w:w="26%"/><w:shd w:fill="F5F3EC" w:color="auto" w:val="clear"/><w:tcMar><w:top w:type="dxa" w:w="50"/><w:left w:type="dxa" w:w="80"/><w:bottom w:type="dxa" w:w="50"/><w:right w:type="dxa" w:w="80"/></w:tcMar></w:tcPr><w:p><w:r><w:rPr><w:sz w:val="18"/><w:szCs w:val="18"/><w:rFonts w:ascii="Arial" w:cs="Arial" w:eastAsia="Arial" w:hAnsi="Arial"/></w:rPr><w:t xml:space="preserve">CODCON</w:t></w:r></w:p></w:tc><w:tc><w:tcPr><w:tcW w:type="pct" w:w="24%"/><w:shd w:fill="F5F3EC" w:color="auto" w:val="clear"/><w:tcMar><w:top w:type="dxa" w:w="50"/><w:left w:type="dxa" w:w="80"/><w:bottom w:type="dxa" w:w="50"/><w:right w:type="dxa" w:w="80"/></w:tcMar></w:tcPr><w:p><w:r><w:rPr><w:sz w:val="18"/><w:szCs w:val="18"/><w:rFonts w:ascii="Arial" w:cs="Arial" w:eastAsia="Arial" w:hAnsi="Arial"/></w:rPr><w:t xml:space="preserve">0</w:t></w:r></w:p></w:tc><w:tc><w:tcPr><w:tcW w:type="pct" w:w="50%"/><w:shd w:fill="F5F3EC" w:color="auto" w:val="clear"/><w:tcMar><w:top w:type="dxa" w:w="50"/><w:left w:type="dxa" w:w="80"/><w:bottom w:type="dxa" w:w="50"/><w:right w:type="dxa" w:w="80"/></w:tcMar></w:tcPr><w:p><w:r><w:rPr><w:sz w:val="18"/><w:szCs w:val="18"/><w:rFonts w:ascii="Arial" w:cs="Arial" w:eastAsia="Arial" w:hAnsi="Arial"/></w:rPr><w:t xml:space="preserve">Conta de e-mail. Valores 0, 168 e 143 observados em envios bem-sucedidos.</w:t></w:r></w:p></w:tc></w:tr><w:tr><w:tc><w:tcPr><w:tcW w:type="pct" w:w="26%"/><w:tcMar><w:top w:type="dxa" w:w="50"/><w:left w:type="dxa" w:w="80"/><w:bottom w:type="dxa" w:w="50"/><w:right w:type="dxa" w:w="80"/></w:tcMar></w:tcPr><w:p><w:r><w:rPr><w:sz w:val="18"/><w:szCs w:val="18"/><w:rFonts w:ascii="Arial" w:cs="Arial" w:eastAsia="Arial" w:hAnsi="Arial"/></w:rPr><w:t xml:space="preserve">CODSMTP</w:t></w:r></w:p></w:tc><w:tc><w:tcPr><w:tcW w:type="pct" w:w="24%"/><w:tcMar><w:top w:type="dxa" w:w="50"/><w:left w:type="dxa" w:w="80"/><w:bottom w:type="dxa" w:w="50"/><w:right w:type="dxa" w:w="80"/></w:tcMar></w:tcPr><w:p><w:r><w:rPr><w:sz w:val="18"/><w:szCs w:val="18"/><w:rFonts w:ascii="Arial" w:cs="Arial" w:eastAsia="Arial" w:hAnsi="Arial"/></w:rPr><w:t xml:space="preserve">11</w:t></w:r></w:p></w:tc><w:tc><w:tcPr><w:tcW w:type="pct" w:w="50%"/><w:tcMar><w:top w:type="dxa" w:w="50"/><w:left w:type="dxa" w:w="80"/><w:bottom w:type="dxa" w:w="50"/><w:right w:type="dxa" w:w="80"/></w:tcMar></w:tcPr><w:p><w:r><w:rPr><w:sz w:val="18"/><w:szCs w:val="18"/><w:rFonts w:ascii="Arial" w:cs="Arial" w:eastAsia="Arial" w:hAnsi="Arial"/></w:rPr><w:t xml:space="preserve">Servidor SMTP do DP.</w:t></w:r></w:p></w:tc></w:tr><w:tr><w:tc><w:tcPr><w:tcW w:type="pct" w:w="26%"/><w:shd w:fill="F5F3EC" w:color="auto" w:val="clear"/><w:tcMar><w:top w:type="dxa" w:w="50"/><w:left w:type="dxa" w:w="80"/><w:bottom w:type="dxa" w:w="50"/><w:right w:type="dxa" w:w="80"/></w:tcMar></w:tcPr><w:p><w:r><w:rPr><w:sz w:val="18"/><w:szCs w:val="18"/><w:rFonts w:ascii="Arial" w:cs="Arial" w:eastAsia="Arial" w:hAnsi="Arial"/></w:rPr><w:t xml:space="preserve">TENTENVIO / MAXTENTENVIO</w:t></w:r></w:p></w:tc><w:tc><w:tcPr><w:tcW w:type="pct" w:w="24%"/><w:shd w:fill="F5F3EC" w:color="auto" w:val="clear"/><w:tcMar><w:top w:type="dxa" w:w="50"/><w:left w:type="dxa" w:w="80"/><w:bottom w:type="dxa" w:w="50"/><w:right w:type="dxa" w:w="80"/></w:tcMar></w:tcPr><w:p><w:r><w:rPr><w:sz w:val="18"/><w:szCs w:val="18"/><w:rFonts w:ascii="Arial" w:cs="Arial" w:eastAsia="Arial" w:hAnsi="Arial"/></w:rPr><w:t xml:space="preserve">0 / 3</w:t></w:r></w:p></w:tc><w:tc><w:tcPr><w:tcW w:type="pct" w:w="50%"/><w:shd w:fill="F5F3EC" w:color="auto" w:val="clear"/><w:tcMar><w:top w:type="dxa" w:w="50"/><w:left w:type="dxa" w:w="80"/><w:bottom w:type="dxa" w:w="50"/><w:right w:type="dxa" w:w="80"/></w:tcMar></w:tcPr><w:p><w:r><w:rPr><w:sz w:val="18"/><w:szCs w:val="18"/><w:rFonts w:ascii="Arial" w:cs="Arial" w:eastAsia="Arial" w:hAnsi="Arial"/></w:rPr><w:t xml:space="preserve">Controle de tentativas.</w:t></w:r></w:p></w:tc></w:tr><w:tr><w:tc><w:tcPr><w:tcW w:type="pct" w:w="26%"/><w:tcMar><w:top w:type="dxa" w:w="50"/><w:left w:type="dxa" w:w="80"/><w:bottom w:type="dxa" w:w="50"/><w:right w:type="dxa" w:w="80"/></w:tcMar></w:tcPr><w:p><w:r><w:rPr><w:sz w:val="18"/><w:szCs w:val="18"/><w:rFonts w:ascii="Arial" w:cs="Arial" w:eastAsia="Arial" w:hAnsi="Arial"/></w:rPr><w:t xml:space="preserve">TIPOENVIO / REENVIAR</w:t></w:r></w:p></w:tc><w:tc><w:tcPr><w:tcW w:type="pct" w:w="24%"/><w:tcMar><w:top w:type="dxa" w:w="50"/><w:left w:type="dxa" w:w="80"/><w:bottom w:type="dxa" w:w="50"/><w:right w:type="dxa" w:w="80"/></w:tcMar></w:tcPr><w:p><w:r><w:rPr><w:sz w:val="18"/><w:szCs w:val="18"/><w:rFonts w:ascii="Arial" w:cs="Arial" w:eastAsia="Arial" w:hAnsi="Arial"/></w:rPr><w:t xml:space="preserve">&apos;E&apos; / &apos;N&apos;</w:t></w:r></w:p></w:tc><w:tc><w:tcPr><w:tcW w:type="pct" w:w="50%"/><w:tcMar><w:top w:type="dxa" w:w="50"/><w:left w:type="dxa" w:w="80"/><w:bottom w:type="dxa" w:w="50"/><w:right w:type="dxa" w:w="80"/></w:tcMar></w:tcPr><w:p><w:r><w:rPr><w:sz w:val="18"/><w:szCs w:val="18"/><w:rFonts w:ascii="Arial" w:cs="Arial" w:eastAsia="Arial" w:hAnsi="Arial"/></w:rPr><w:t xml:space="preserve">Tipo de envio e flag de reenvio.</w:t></w:r></w:p></w:tc></w:tr><w:tr><w:tc><w:tcPr><w:tcW w:type="pct" w:w="26%"/><w:shd w:fill="F5F3EC" w:color="auto" w:val="clear"/><w:tcMar><w:top w:type="dxa" w:w="50"/><w:left w:type="dxa" w:w="80"/><w:bottom w:type="dxa" w:w="50"/><w:right w:type="dxa" w:w="80"/></w:tcMar></w:tcPr><w:p><w:r><w:rPr><w:sz w:val="18"/><w:szCs w:val="18"/><w:rFonts w:ascii="Arial" w:cs="Arial" w:eastAsia="Arial" w:hAnsi="Arial"/></w:rPr><w:t xml:space="preserve">EMAIL</w:t></w:r></w:p></w:tc><w:tc><w:tcPr><w:tcW w:type="pct" w:w="24%"/><w:shd w:fill="F5F3EC" w:color="auto" w:val="clear"/><w:tcMar><w:top w:type="dxa" w:w="50"/><w:left w:type="dxa" w:w="80"/><w:bottom w:type="dxa" w:w="50"/><w:right w:type="dxa" w:w="80"/></w:tcMar></w:tcPr><w:p><w:r><w:rPr><w:sz w:val="18"/><w:szCs w:val="18"/><w:rFonts w:ascii="Arial" w:cs="Arial" w:eastAsia="Arial" w:hAnsi="Arial"/></w:rPr><w:t xml:space="preserve">1 registro por destinatário</w:t></w:r></w:p></w:tc><w:tc><w:tcPr><w:tcW w:type="pct" w:w="50%"/><w:shd w:fill="F5F3EC" w:color="auto" w:val="clear"/><w:tcMar><w:top w:type="dxa" w:w="50"/><w:left w:type="dxa" w:w="80"/><w:bottom w:type="dxa" w:w="50"/><w:right w:type="dxa" w:w="80"/></w:tcMar></w:tcPr><w:p><w:r><w:rPr><w:sz w:val="18"/><w:szCs w:val="18"/><w:rFonts w:ascii="Arial" w:cs="Arial" w:eastAsia="Arial" w:hAnsi="Arial"/></w:rPr><w:t xml:space="preserve">A lista é dividida por ; ou , e inserida linha a linha.</w:t></w:r></w:p></w:tc></w:tr></w:tbl><w:p><w:pPr><w:spacing w:after="120"/></w:pPr></w:p><w:p><w:pPr><w:spacing w:before="170" w:after="70"/></w:pPr><w:r><w:rPr><w:b/><w:bCs/><w:color w:val="2F5286"/><w:sz w:val="21"/><w:szCs w:val="21"/><w:rFonts w:ascii="Arial" w:cs="Arial" w:eastAsia="Arial" w:hAnsi="Arial"/></w:rPr><w:t xml:space="preserve">Estados da fila</w:t></w:r></w:p><w:tbl><w:tblPr><w:tblW w:type="pct" w:w="100%"/><w:tblBorders><w:top w:val="single" w:color="D6CFB6" w:sz="2"/><w:left w:val="none"/><w:bottom w:val="single" w:color="D6CFB6" w:sz="2"/><w:right w:val="none"/><w:insideH w:val="single" w:color="E5E0D0" w:sz="2"/><w:insideV w:val="single" w:color="E5E0D0" w:sz="2"/></w:tblBorders></w:tblPr><w:tblGrid><w:gridCol w:w="100"/><w:gridCol w:w="100"/></w:tblGrid><w:tr><w:trPr><w:tblHeader/></w:trPr><w:tc><w:tcPr><w:tcW w:type="pct" w:w="30%"/><w:shd w:fill="1B3D6D" w:color="auto" w:val="clear"/><w:tcMar><w:top w:type="dxa" w:w="60"/><w:left w:type="dxa" w:w="80"/><w:bottom w:type="dxa" w:w="60"/><w:right w:type="dxa" w:w="80"/></w:tcMar></w:tcPr><w:p><w:r><w:rPr><w:b/><w:bCs/><w:color w:val="FFFFFF"/><w:sz w:val="18"/><w:szCs w:val="18"/><w:rFonts w:ascii="Arial" w:cs="Arial" w:eastAsia="Arial" w:hAnsi="Arial"/></w:rPr><w:t xml:space="preserve">Status</w:t></w:r></w:p></w:tc><w:tc><w:tcPr><w:tcW w:type="pct" w:w="70%"/><w:shd w:fill="1B3D6D" w:color="auto" w:val="clear"/><w:tcMar><w:top w:type="dxa" w:w="60"/><w:left w:type="dxa" w:w="80"/><w:bottom w:type="dxa" w:w="60"/><w:right w:type="dxa" w:w="80"/></w:tcMar></w:tcPr><w:p><w:r><w:rPr><w:b/><w:bCs/><w:color w:val="FFFFFF"/><w:sz w:val="18"/><w:szCs w:val="18"/><w:rFonts w:ascii="Arial" w:cs="Arial" w:eastAsia="Arial" w:hAnsi="Arial"/></w:rPr><w:t xml:space="preserve">Significado</w:t></w:r></w:p></w:tc></w:tr><w:tr><w:tc><w:tcPr><w:tcW w:type="pct" w:w="30%"/><w:tcMar><w:top w:type="dxa" w:w="50"/><w:left w:type="dxa" w:w="80"/><w:bottom w:type="dxa" w:w="50"/><w:right w:type="dxa" w:w="80"/></w:tcMar></w:tcPr><w:p><w:r><w:rPr><w:sz w:val="18"/><w:szCs w:val="18"/><w:rFonts w:ascii="Arial" w:cs="Arial" w:eastAsia="Arial" w:hAnsi="Arial"/></w:rPr><w:t xml:space="preserve">Pendente</w:t></w:r></w:p></w:tc><w:tc><w:tcPr><w:tcW w:type="pct" w:w="70%"/><w:tcMar><w:top w:type="dxa" w:w="50"/><w:left w:type="dxa" w:w="80"/><w:bottom w:type="dxa" w:w="50"/><w:right w:type="dxa" w:w="80"/></w:tcMar></w:tcPr><w:p><w:r><w:rPr><w:sz w:val="18"/><w:szCs w:val="18"/><w:rFonts w:ascii="Arial" w:cs="Arial" w:eastAsia="Arial" w:hAnsi="Arial"/></w:rPr><w:t xml:space="preserve">Aguardando processamento pelo despachante.</w:t></w:r></w:p></w:tc></w:tr><w:tr><w:tc><w:tcPr><w:tcW w:type="pct" w:w="30%"/><w:shd w:fill="F5F3EC" w:color="auto" w:val="clear"/><w:tcMar><w:top w:type="dxa" w:w="50"/><w:left w:type="dxa" w:w="80"/><w:bottom w:type="dxa" w:w="50"/><w:right w:type="dxa" w:w="80"/></w:tcMar></w:tcPr><w:p><w:r><w:rPr><w:sz w:val="18"/><w:szCs w:val="18"/><w:rFonts w:ascii="Arial" w:cs="Arial" w:eastAsia="Arial" w:hAnsi="Arial"/></w:rPr><w:t xml:space="preserve">Em processo</w:t></w:r></w:p></w:tc><w:tc><w:tcPr><w:tcW w:type="pct" w:w="70%"/><w:shd w:fill="F5F3EC" w:color="auto" w:val="clear"/><w:tcMar><w:top w:type="dxa" w:w="50"/><w:left w:type="dxa" w:w="80"/><w:bottom w:type="dxa" w:w="50"/><w:right w:type="dxa" w:w="80"/></w:tcMar></w:tcPr><w:p><w:r><w:rPr><w:sz w:val="18"/><w:szCs w:val="18"/><w:rFonts w:ascii="Arial" w:cs="Arial" w:eastAsia="Arial" w:hAnsi="Arial"/></w:rPr><w:t xml:space="preserve">Em envio.</w:t></w:r></w:p></w:tc></w:tr><w:tr><w:tc><w:tcPr><w:tcW w:type="pct" w:w="30%"/><w:tcMar><w:top w:type="dxa" w:w="50"/><w:left w:type="dxa" w:w="80"/><w:bottom w:type="dxa" w:w="50"/><w:right w:type="dxa" w:w="80"/></w:tcMar></w:tcPr><w:p><w:r><w:rPr><w:sz w:val="18"/><w:szCs w:val="18"/><w:rFonts w:ascii="Arial" w:cs="Arial" w:eastAsia="Arial" w:hAnsi="Arial"/></w:rPr><w:t xml:space="preserve">Sucesso: Enviada</w:t></w:r></w:p></w:tc><w:tc><w:tcPr><w:tcW w:type="pct" w:w="70%"/><w:tcMar><w:top w:type="dxa" w:w="50"/><w:left w:type="dxa" w:w="80"/><w:bottom w:type="dxa" w:w="50"/><w:right w:type="dxa" w:w="80"/></w:tcMar></w:tcPr><w:p><w:r><w:rPr><w:sz w:val="18"/><w:szCs w:val="18"/><w:rFonts w:ascii="Arial" w:cs="Arial" w:eastAsia="Arial" w:hAnsi="Arial"/></w:rPr><w:t xml:space="preserve">Envio concluído — status observado na homologação.</w:t></w:r></w:p></w:tc></w:tr><w:tr><w:tc><w:tcPr><w:tcW w:type="pct" w:w="30%"/><w:shd w:fill="F5F3EC" w:color="auto" w:val="clear"/><w:tcMar><w:top w:type="dxa" w:w="50"/><w:left w:type="dxa" w:w="80"/><w:bottom w:type="dxa" w:w="50"/><w:right w:type="dxa" w:w="80"/></w:tcMar></w:tcPr><w:p><w:r><w:rPr><w:sz w:val="18"/><w:szCs w:val="18"/><w:rFonts w:ascii="Arial" w:cs="Arial" w:eastAsia="Arial" w:hAnsi="Arial"/></w:rPr><w:t xml:space="preserve">Erro: Não Enviada</w:t></w:r></w:p></w:tc><w:tc><w:tcPr><w:tcW w:type="pct" w:w="70%"/><w:shd w:fill="F5F3EC" w:color="auto" w:val="clear"/><w:tcMar><w:top w:type="dxa" w:w="50"/><w:left w:type="dxa" w:w="80"/><w:bottom w:type="dxa" w:w="50"/><w:right w:type="dxa" w:w="80"/></w:tcMar></w:tcPr><w:p><w:r><w:rPr><w:sz w:val="18"/><w:szCs w:val="18"/><w:rFonts w:ascii="Arial" w:cs="Arial" w:eastAsia="Arial" w:hAnsi="Arial"/></w:rPr><w:t xml:space="preserve">Falha no envio.</w:t></w:r></w:p></w:tc></w:tr></w:tbl><w:p><w:pPr><w:spacing w:after="120"/></w:pPr></w:p><w:tbl><w:tblPr><w:tblW w:type="pct" w:w="100%"/><w:tblBorders><w:top w:val="single" w:color="E0DACA" w:sz="2"/><w:left w:val="single" w:color="1B3D6D" w:sz="18"/><w:bottom w:val="single" w:color="E0DACA" w:sz="2"/><w:right w:val="single" w:color="E0DACA" w:sz="2"/><w:insideH w:val="none"/><w:insideV w:val="none"/></w:tblBorders></w:tblPr><w:tblGrid><w:gridCol w:w="100"/></w:tblGrid><w:tr><w:tc><w:tcPr><w:shd w:fill="FBF9F3" w:color="auto" w:val="clear"/><w:tcMar><w:top w:type="dxa" w:w="110"/><w:left w:type="dxa" w:w="160"/><w:bottom w:type="dxa" w:w="110"/><w:right w:type="dxa" w:w="140"/></w:tcMar></w:tcPr><w:p><w:pPr><w:spacing w:after="50"/></w:pPr><w:r><w:rPr><w:b/><w:bCs/><w:color w:val="1B3D6D"/><w:sz w:val="20"/><w:szCs w:val="20"/><w:rFonts w:ascii="Arial" w:cs="Arial" w:eastAsia="Arial" w:hAnsi="Arial"/></w:rPr><w:t xml:space="preserve">Descoberta de ambiente relevante para sustentação</w:t></w:r></w:p><w:p><w:r><w:rPr><w:sz w:val="20"/><w:szCs w:val="20"/><w:rFonts w:ascii="Arial" w:cs="Arial" w:eastAsia="Arial" w:hAnsi="Arial"/></w:rPr><w:t xml:space="preserve">A tabela de contas SMTP TSICON NÃO existe neste ambiente (retorna ORA-00942). A forma robusta de descobrir CODCON e CODSMTP válidos é consultar a própria TMDFMG filtrando por STATUS = &apos;Sucesso: Enviada&apos; e pelo servidor desejado, espelhando uma linha que já saiu com sucesso — foi assim que os valores em uso foram determinados (referência: CODFILA 1333886).</w:t></w:r></w:p></w:tc></w:tr></w:tbl><w:p><w:pPr><w:spacing w:before="220" w:after="90"/></w:pPr><w:r><w:rPr><w:b/><w:bCs/><w:color w:val="1B3D6D"/><w:sz w:val="24"/><w:szCs w:val="24"/><w:rFonts w:ascii="Arial" w:cs="Arial" w:eastAsia="Arial" w:hAnsi="Arial"/></w:rPr><w:t xml:space="preserve">9.3. Drill-through — abertura da tela de Requisições</w:t></w:r></w:p><w:tbl><w:tblPr><w:tblW w:type="pct" w:w="100%"/><w:tblBorders><w:top w:val="none"/><w:left w:val="none"/><w:bottom w:val="none"/><w:right w:val="none"/><w:insideH w:val="single" w:color="E5E0D0" w:sz="2"/><w:insideV w:val="none"/></w:tblBorders></w:tblPr><w:tblGrid><w:gridCol w:w="100"/><w:gridCol w:w="100"/></w:tblGrid><w:tr><w:tc><w:tcPr><w:tcW w:type="pct" w:w="30%"/><w:tcMar><w:top w:type="dxa" w:w="60"/><w:left w:type="dxa" w:w="40"/><w:bottom w:type="dxa" w:w="60"/><w:right w:type="dxa" w:w="120"/></w:tcMar></w:tcPr><w:p><w:r><w:rPr><w:b/><w:bCs/><w:color w:val="1B3D6D"/><w:sz w:val="20"/><w:szCs w:val="20"/><w:rFonts w:ascii="Arial" w:cs="Arial" w:eastAsia="Arial" w:hAnsi="Arial"/></w:rPr><w:t xml:space="preserve">Tela de destino</w:t></w:r></w:p></w:tc><w:tc><w:tcPr><w:tcW w:type="pct" w:w="70%"/><w:tcMar><w:top w:type="dxa" w:w="60"/><w:left w:type="dxa" w:w="40"/><w:bottom w:type="dxa" w:w="60"/><w:right w:type="dxa" w:w="40"/></w:tcMar></w:tcPr><w:p><w:r><w:rPr><w:sz w:val="20"/><w:szCs w:val="20"/><w:rFonts w:ascii="Arial" w:cs="Arial" w:eastAsia="Arial" w:hAnsi="Arial"/></w:rPr><w:t xml:space="preserve">Pessoal+ » Rotinas Folha » Requisições</w:t></w:r></w:p></w:tc></w:tr><w:tr><w:tc><w:tcPr><w:tcW w:type="pct" w:w="30%"/><w:tcMar><w:top w:type="dxa" w:w="60"/><w:left w:type="dxa" w:w="40"/><w:bottom w:type="dxa" w:w="60"/><w:right w:type="dxa" w:w="120"/></w:tcMar></w:tcPr><w:p><w:r><w:rPr><w:b/><w:bCs/><w:color w:val="1B3D6D"/><w:sz w:val="20"/><w:szCs w:val="20"/><w:rFonts w:ascii="Arial" w:cs="Arial" w:eastAsia="Arial" w:hAnsi="Arial"/></w:rPr><w:t xml:space="preserve">Resource ID</w:t></w:r></w:p></w:tc><w:tc><w:tcPr><w:tcW w:type="pct" w:w="70%"/><w:tcMar><w:top w:type="dxa" w:w="60"/><w:left w:type="dxa" w:w="40"/><w:bottom w:type="dxa" w:w="60"/><w:right w:type="dxa" w:w="40"/></w:tcMar></w:tcPr><w:p><w:r><w:rPr><w:sz w:val="20"/><w:szCs w:val="20"/><w:rFonts w:ascii="Arial" w:cs="Arial" w:eastAsia="Arial" w:hAnsi="Arial"/></w:rPr><w:t xml:space="preserve">br.com.sankhya.rh.Requisicoes</w:t></w:r></w:p></w:tc></w:tr><w:tr><w:tc><w:tcPr><w:tcW w:type="pct" w:w="30%"/><w:tcMar><w:top w:type="dxa" w:w="60"/><w:left w:type="dxa" w:w="40"/><w:bottom w:type="dxa" w:w="60"/><w:right w:type="dxa" w:w="120"/></w:tcMar></w:tcPr><w:p><w:r><w:rPr><w:b/><w:bCs/><w:color w:val="1B3D6D"/><w:sz w:val="20"/><w:szCs w:val="20"/><w:rFonts w:ascii="Arial" w:cs="Arial" w:eastAsia="Arial" w:hAnsi="Arial"/></w:rPr><w:t xml:space="preserve">Global ID</w:t></w:r></w:p></w:tc><w:tc><w:tcPr><w:tcW w:type="pct" w:w="70%"/><w:tcMar><w:top w:type="dxa" w:w="60"/><w:left w:type="dxa" w:w="40"/><w:bottom w:type="dxa" w:w="60"/><w:right w:type="dxa" w:w="40"/></w:tcMar></w:tcPr><w:p><w:r><w:rPr><w:sz w:val="20"/><w:szCs w:val="20"/><w:rFonts w:ascii="Arial" w:cs="Arial" w:eastAsia="Arial" w:hAnsi="Arial"/></w:rPr><w:t xml:space="preserve">BFF43734574F1D0937C6FA91C0FF9D58</w:t></w:r></w:p></w:tc></w:tr><w:tr><w:tc><w:tcPr><w:tcW w:type="pct" w:w="30%"/><w:tcMar><w:top w:type="dxa" w:w="60"/><w:left w:type="dxa" w:w="40"/><w:bottom w:type="dxa" w:w="60"/><w:right w:type="dxa" w:w="120"/></w:tcMar></w:tcPr><w:p><w:r><w:rPr><w:b/><w:bCs/><w:color w:val="1B3D6D"/><w:sz w:val="20"/><w:szCs w:val="20"/><w:rFonts w:ascii="Arial" w:cs="Arial" w:eastAsia="Arial" w:hAnsi="Arial"/></w:rPr><w:t xml:space="preserve">Procedência</w:t></w:r></w:p></w:tc><w:tc><w:tcPr><w:tcW w:type="pct" w:w="70%"/><w:tcMar><w:top w:type="dxa" w:w="60"/><w:left w:type="dxa" w:w="40"/><w:bottom w:type="dxa" w:w="60"/><w:right w:type="dxa" w:w="40"/></w:tcMar></w:tcPr><w:p><w:r><w:rPr><w:sz w:val="20"/><w:szCs w:val="20"/><w:rFonts w:ascii="Arial" w:cs="Arial" w:eastAsia="Arial" w:hAnsi="Arial"/></w:rPr><w:t xml:space="preserve">CONFIRMADO — validado no ambiente</w:t></w:r></w:p></w:tc></w:tr></w:tbl><w:p><w:pPr><w:spacing w:after="120" w:line="276"/></w:pPr><w:r><w:rPr><w:sz w:val="22"/><w:szCs w:val="22"/><w:rFonts w:ascii="Arial" w:cs="Arial" w:eastAsia="Arial" w:hAnsi="Arial"/></w:rPr><w:t xml:space="preserve">A navegação ocorre em três etapas, com verificação efetiva de resultado:</w:t></w:r></w:p><w:p><w:pPr><w:pStyle w:val="ListParagraph"/><w:numPr><w:ilvl w:val="0"/><w:numId w:val="2"/></w:numPr><w:spacing w:after="70" w:line="268"/></w:pPr><w:r><w:rPr><w:sz w:val="22"/><w:szCs w:val="22"/><w:rFonts w:ascii="Arial" w:cs="Arial" w:eastAsia="Arial" w:hAnsi="Arial"/></w:rPr><w:t xml:space="preserve">Localizar o objeto </w:t></w:r><w:r><w:rPr><w:color w:val="C0392B"/><w:sz w:val="18"/><w:szCs w:val="18"/><w:rFonts w:ascii="Consolas" w:cs="Consolas" w:eastAsia="Consolas" w:hAnsi="Consolas"/></w:rPr><w:t xml:space="preserve">workspace</w:t></w:r><w:r><w:rPr><w:sz w:val="22"/><w:szCs w:val="22"/><w:rFonts w:ascii="Arial" w:cs="Arial" w:eastAsia="Arial" w:hAnsi="Arial"/></w:rPr><w:t xml:space="preserve"> </w:t></w:r><w:r><w:rPr><w:b/><w:bCs/><w:sz w:val="22"/><w:szCs w:val="22"/><w:rFonts w:ascii="Arial" w:cs="Arial" w:eastAsia="Arial" w:hAnsi="Arial"/></w:rPr><w:t xml:space="preserve">descendo</w:t></w:r><w:r><w:rPr><w:sz w:val="22"/><w:szCs w:val="22"/><w:rFonts w:ascii="Arial" w:cs="Arial" w:eastAsia="Arial" w:hAnsi="Arial"/></w:rPr><w:t xml:space="preserve"> a partir do topo por todos os iframes (</w:t></w:r><w:r><w:rPr><w:color w:val="C0392B"/><w:sz w:val="18"/><w:szCs w:val="18"/><w:rFonts w:ascii="Consolas" w:cs="Consolas" w:eastAsia="Consolas" w:hAnsi="Consolas"/></w:rPr><w:t xml:space="preserve">top → querySelectorAll(&apos;iframe&apos;) → contentWindow.workspace</w:t></w:r><w:r><w:rPr><w:sz w:val="22"/><w:szCs w:val="22"/><w:rFonts w:ascii="Arial" w:cs="Arial" w:eastAsia="Arial" w:hAnsi="Arial"/></w:rPr><w:t xml:space="preserve">). O objeto </w:t></w:r><w:r><w:rPr><w:b/><w:bCs/><w:sz w:val="22"/><w:szCs w:val="22"/><w:rFonts w:ascii="Arial" w:cs="Arial" w:eastAsia="Arial" w:hAnsi="Arial"/></w:rPr><w:t xml:space="preserve">não está</w:t></w:r><w:r><w:rPr><w:sz w:val="22"/><w:szCs w:val="22"/><w:rFonts w:ascii="Arial" w:cs="Arial" w:eastAsia="Arial" w:hAnsi="Arial"/></w:rPr><w:t xml:space="preserve"> na cadeia de frames-pai do gadget.</w:t></w:r></w:p><w:p><w:pPr><w:pStyle w:val="ListParagraph"/><w:numPr><w:ilvl w:val="0"/><w:numId w:val="2"/></w:numPr><w:spacing w:after="70" w:line="268"/></w:pPr><w:r><w:rPr><w:sz w:val="22"/><w:szCs w:val="22"/><w:rFonts w:ascii="Arial" w:cs="Arial" w:eastAsia="Arial" w:hAnsi="Arial"/></w:rPr><w:t xml:space="preserve">Chamar </w:t></w:r><w:r><w:rPr><w:color w:val="C0392B"/><w:sz w:val="18"/><w:szCs w:val="18"/><w:rFonts w:ascii="Consolas" w:cs="Consolas" w:eastAsia="Consolas" w:hAnsi="Consolas"/></w:rPr><w:t xml:space="preserve">workspace.openActivityResourceID(resourceID)</w:t></w:r><w:r><w:rPr><w:sz w:val="22"/><w:szCs w:val="22"/><w:rFonts w:ascii="Arial" w:cs="Arial" w:eastAsia="Arial" w:hAnsi="Arial"/></w:rPr><w:t xml:space="preserve"> e </w:t></w:r><w:r><w:rPr><w:b/><w:bCs/><w:sz w:val="22"/><w:szCs w:val="22"/><w:rFonts w:ascii="Arial" w:cs="Arial" w:eastAsia="Arial" w:hAnsi="Arial"/></w:rPr><w:t xml:space="preserve">verificar se uma aba foi efetivamente criada</w:t></w:r><w:r><w:rPr><w:sz w:val="22"/><w:szCs w:val="22"/><w:rFonts w:ascii="Arial" w:cs="Arial" w:eastAsia="Arial" w:hAnsi="Arial"/></w:rPr><w:t xml:space="preserve">, comparando a contagem de abas antes e depois.</w:t></w:r></w:p><w:p><w:pPr><w:pStyle w:val="ListParagraph"/><w:numPr><w:ilvl w:val="0"/><w:numId w:val="2"/></w:numPr><w:spacing w:after="70" w:line="268"/></w:pPr><w:r><w:rPr><w:sz w:val="22"/><w:szCs w:val="22"/><w:rFonts w:ascii="Arial" w:cs="Arial" w:eastAsia="Arial" w:hAnsi="Arial"/></w:rPr><w:t xml:space="preserve">Não havendo nova aba, navegar a </w:t></w:r><w:r><w:rPr><w:b/><w:bCs/><w:sz w:val="22"/><w:szCs w:val="22"/><w:rFonts w:ascii="Arial" w:cs="Arial" w:eastAsia="Arial" w:hAnsi="Arial"/></w:rPr><w:t xml:space="preserve">própria aba do navegador</w:t></w:r><w:r><w:rPr><w:sz w:val="22"/><w:szCs w:val="22"/><w:rFonts w:ascii="Arial" w:cs="Arial" w:eastAsia="Arial" w:hAnsi="Arial"/></w:rPr><w:t xml:space="preserve"> para </w:t></w:r><w:r><w:rPr><w:color w:val="C0392B"/><w:sz w:val="18"/><w:szCs w:val="18"/><w:rFonts w:ascii="Consolas" w:cs="Consolas" w:eastAsia="Consolas" w:hAnsi="Consolas"/></w:rPr><w:t xml:space="preserve">system.jsp#app/&lt;base64(resourceID)&gt;</w:t></w:r><w:r><w:rPr><w:sz w:val="22"/><w:szCs w:val="22"/><w:rFonts w:ascii="Arial" w:cs="Arial" w:eastAsia="Arial" w:hAnsi="Arial"/></w:rPr><w:t xml:space="preserve">. Por ser a mesma aba, o </w:t></w:r><w:r><w:rPr><w:color w:val="C0392B"/><w:sz w:val="18"/><w:szCs w:val="18"/><w:rFonts w:ascii="Consolas" w:cs="Consolas" w:eastAsia="Consolas" w:hAnsi="Consolas"/></w:rPr><w:t xml:space="preserve">sessionStorage</w:t></w:r><w:r><w:rPr><w:sz w:val="22"/><w:szCs w:val="22"/><w:rFonts w:ascii="Arial" w:cs="Arial" w:eastAsia="Arial" w:hAnsi="Arial"/></w:rPr><w:t xml:space="preserve"> é preservado e a sessão não é perdida.</w:t></w:r></w:p><w:p><w:pPr><w:spacing w:after="100"/></w:pPr></w:p><w:tbl><w:tblPr><w:tblW w:type="pct" w:w="100%"/><w:tblBorders><w:top w:val="single" w:color="E0DACA" w:sz="2"/><w:left w:val="single" w:color="8A6D1F" w:sz="18"/><w:bottom w:val="single" w:color="E0DACA" w:sz="2"/><w:right w:val="single" w:color="E0DACA" w:sz="2"/><w:insideH w:val="none"/><w:insideV w:val="none"/></w:tblBorders></w:tblPr><w:tblGrid><w:gridCol w:w="100"/></w:tblGrid><w:tr><w:tc><w:tcPr><w:shd w:fill="FBF9F3" w:color="auto" w:val="clear"/><w:tcMar><w:top w:type="dxa" w:w="110"/><w:left w:type="dxa" w:w="160"/><w:bottom w:type="dxa" w:w="110"/><w:right w:type="dxa" w:w="140"/></w:tcMar></w:tcPr><w:p><w:pPr><w:spacing w:after="50"/></w:pPr><w:r><w:rPr><w:b/><w:bCs/><w:color w:val="8A6D1F"/><w:sz w:val="20"/><w:szCs w:val="20"/><w:rFonts w:ascii="Arial" w:cs="Arial" w:eastAsia="Arial" w:hAnsi="Arial"/></w:rPr><w:t xml:space="preserve">Armadilha documentada — não repetir</w:t></w:r></w:p><w:p><w:r><w:rPr><w:sz w:val="20"/><w:szCs w:val="20"/><w:rFonts w:ascii="Arial" w:cs="Arial" w:eastAsia="Arial" w:hAnsi="Arial"/></w:rPr><w:t xml:space="preserve">A chamada workspace.openActivityResourceID executa SEM lançar exceção e, ainda assim, pode não abrir a tela neste ambiente. A ausência de erro não constitui prova de abertura. A verificação válida é a contagem de abas. Adicionalmente: abrir em NOVA aba do navegador zera o sessionStorage e leva à tela de login; e alterar apenas location.hash, sem navegação, não roteia a SPA.</w:t></w:r></w:p></w:tc></w:tr></w:tbl><w:p><w:pPr><w:spacing w:before="220" w:after="90"/></w:pPr><w:r><w:rPr><w:b/><w:bCs/><w:color w:val="1B3D6D"/><w:sz w:val="24"/><w:szCs w:val="24"/><w:rFonts w:ascii="Arial" w:cs="Arial" w:eastAsia="Arial" w:hAnsi="Arial"/></w:rPr><w:t xml:space="preserve">9.4. Tratamento de erros das integrações</w:t></w:r></w:p><w:tbl><w:tblPr><w:tblW w:type="pct" w:w="100%"/><w:tblBorders><w:top w:val="single" w:color="D6CFB6" w:sz="2"/><w:left w:val="none"/><w:bottom w:val="single" w:color="D6CFB6" w:sz="2"/><w:right w:val="none"/><w:insideH w:val="single" w:color="E5E0D0" w:sz="2"/><w:insideV w:val="single" w:color="E5E0D0" w:sz="2"/></w:tblBorders></w:tblPr><w:tblGrid><w:gridCol w:w="100"/><w:gridCol w:w="100"/><w:gridCol w:w="100"/></w:tblGrid><w:tr><w:trPr><w:tblHeader/></w:trPr><w:tc><w:tcPr><w:tcW w:type="pct" w:w="22%"/><w:shd w:fill="1B3D6D" w:color="auto" w:val="clear"/><w:tcMar><w:top w:type="dxa" w:w="60"/><w:left w:type="dxa" w:w="80"/><w:bottom w:type="dxa" w:w="60"/><w:right w:type="dxa" w:w="80"/></w:tcMar></w:tcPr><w:p><w:r><w:rPr><w:b/><w:bCs/><w:color w:val="FFFFFF"/><w:sz w:val="18"/><w:szCs w:val="18"/><w:rFonts w:ascii="Arial" w:cs="Arial" w:eastAsia="Arial" w:hAnsi="Arial"/></w:rPr><w:t xml:space="preserve">Integração</w:t></w:r></w:p></w:tc><w:tc><w:tcPr><w:tcW w:type="pct" w:w="30%"/><w:shd w:fill="1B3D6D" w:color="auto" w:val="clear"/><w:tcMar><w:top w:type="dxa" w:w="60"/><w:left w:type="dxa" w:w="80"/><w:bottom w:type="dxa" w:w="60"/><w:right w:type="dxa" w:w="80"/></w:tcMar></w:tcPr><w:p><w:r><w:rPr><w:b/><w:bCs/><w:color w:val="FFFFFF"/><w:sz w:val="18"/><w:szCs w:val="18"/><w:rFonts w:ascii="Arial" w:cs="Arial" w:eastAsia="Arial" w:hAnsi="Arial"/></w:rPr><w:t xml:space="preserve">Falha possível</w:t></w:r></w:p></w:tc><w:tc><w:tcPr><w:tcW w:type="pct" w:w="48%"/><w:shd w:fill="1B3D6D" w:color="auto" w:val="clear"/><w:tcMar><w:top w:type="dxa" w:w="60"/><w:left w:type="dxa" w:w="80"/><w:bottom w:type="dxa" w:w="60"/><w:right w:type="dxa" w:w="80"/></w:tcMar></w:tcPr><w:p><w:r><w:rPr><w:b/><w:bCs/><w:color w:val="FFFFFF"/><w:sz w:val="18"/><w:szCs w:val="18"/><w:rFonts w:ascii="Arial" w:cs="Arial" w:eastAsia="Arial" w:hAnsi="Arial"/></w:rPr><w:t xml:space="preserve">Tratamento</w:t></w:r></w:p></w:tc></w:tr><w:tr><w:tc><w:tcPr><w:tcW w:type="pct" w:w="22%"/><w:tcMar><w:top w:type="dxa" w:w="50"/><w:left w:type="dxa" w:w="80"/><w:bottom w:type="dxa" w:w="50"/><w:right w:type="dxa" w:w="80"/></w:tcMar></w:tcPr><w:p><w:r><w:rPr><w:sz w:val="18"/><w:szCs w:val="18"/><w:rFonts w:ascii="Arial" w:cs="Arial" w:eastAsia="Arial" w:hAnsi="Arial"/></w:rPr><w:t xml:space="preserve">TMDFMG (e-mail)</w:t></w:r></w:p></w:tc><w:tc><w:tcPr><w:tcW w:type="pct" w:w="30%"/><w:tcMar><w:top w:type="dxa" w:w="50"/><w:left w:type="dxa" w:w="80"/><w:bottom w:type="dxa" w:w="50"/><w:right w:type="dxa" w:w="80"/></w:tcMar></w:tcPr><w:p><w:r><w:rPr><w:sz w:val="18"/><w:szCs w:val="18"/><w:rFonts w:ascii="Arial" w:cs="Arial" w:eastAsia="Arial" w:hAnsi="Arial"/></w:rPr><w:t xml:space="preserve">Erro no INSERT ou na conexão</w:t></w:r></w:p></w:tc><w:tc><w:tcPr><w:tcW w:type="pct" w:w="48%"/><w:tcMar><w:top w:type="dxa" w:w="50"/><w:left w:type="dxa" w:w="80"/><w:bottom w:type="dxa" w:w="50"/><w:right w:type="dxa" w:w="80"/></w:tcMar></w:tcPr><w:p><w:r><w:rPr><w:sz w:val="18"/><w:szCs w:val="18"/><w:rFonts w:ascii="Arial" w:cs="Arial" w:eastAsia="Arial" w:hAnsi="Arial"/></w:rPr><w:t xml:space="preserve">try/catch isolado: não interrompe sino/pop-up. Log com cadeia de causas.</w:t></w:r></w:p></w:tc></w:tr><w:tr><w:tc><w:tcPr><w:tcW w:type="pct" w:w="22%"/><w:shd w:fill="F5F3EC" w:color="auto" w:val="clear"/><w:tcMar><w:top w:type="dxa" w:w="50"/><w:left w:type="dxa" w:w="80"/><w:bottom w:type="dxa" w:w="50"/><w:right w:type="dxa" w:w="80"/></w:tcMar></w:tcPr><w:p><w:r><w:rPr><w:sz w:val="18"/><w:szCs w:val="18"/><w:rFonts w:ascii="Arial" w:cs="Arial" w:eastAsia="Arial" w:hAnsi="Arial"/></w:rPr><w:t xml:space="preserve">Procedure (sino)</w:t></w:r></w:p></w:tc><w:tc><w:tcPr><w:tcW w:type="pct" w:w="30%"/><w:shd w:fill="F5F3EC" w:color="auto" w:val="clear"/><w:tcMar><w:top w:type="dxa" w:w="50"/><w:left w:type="dxa" w:w="80"/><w:bottom w:type="dxa" w:w="50"/><w:right w:type="dxa" w:w="80"/></w:tcMar></w:tcPr><w:p><w:r><w:rPr><w:sz w:val="18"/><w:szCs w:val="18"/><w:rFonts w:ascii="Arial" w:cs="Arial" w:eastAsia="Arial" w:hAnsi="Arial"/></w:rPr><w:t xml:space="preserve">Erro PL/SQL</w:t></w:r></w:p></w:tc><w:tc><w:tcPr><w:tcW w:type="pct" w:w="48%"/><w:shd w:fill="F5F3EC" w:color="auto" w:val="clear"/><w:tcMar><w:top w:type="dxa" w:w="50"/><w:left w:type="dxa" w:w="80"/><w:bottom w:type="dxa" w:w="50"/><w:right w:type="dxa" w:w="80"/></w:tcMar></w:tcPr><w:p><w:r><w:rPr><w:sz w:val="18"/><w:szCs w:val="18"/><w:rFonts w:ascii="Arial" w:cs="Arial" w:eastAsia="Arial" w:hAnsi="Arial"/></w:rPr><w:t xml:space="preserve">Sem bloco EXCEPTION na procedure. O erro sobe para a rotina Java.</w:t></w:r></w:p></w:tc></w:tr><w:tr><w:tc><w:tcPr><w:tcW w:type="pct" w:w="22%"/><w:tcMar><w:top w:type="dxa" w:w="50"/><w:left w:type="dxa" w:w="80"/><w:bottom w:type="dxa" w:w="50"/><w:right w:type="dxa" w:w="80"/></w:tcMar></w:tcPr><w:p><w:r><w:rPr><w:sz w:val="18"/><w:szCs w:val="18"/><w:rFonts w:ascii="Arial" w:cs="Arial" w:eastAsia="Arial" w:hAnsi="Arial"/></w:rPr><w:t xml:space="preserve">DbExplorerSP (painel)</w:t></w:r></w:p></w:tc><w:tc><w:tcPr><w:tcW w:type="pct" w:w="30%"/><w:tcMar><w:top w:type="dxa" w:w="50"/><w:left w:type="dxa" w:w="80"/><w:bottom w:type="dxa" w:w="50"/><w:right w:type="dxa" w:w="80"/></w:tcMar></w:tcPr><w:p><w:r><w:rPr><w:sz w:val="18"/><w:szCs w:val="18"/><w:rFonts w:ascii="Arial" w:cs="Arial" w:eastAsia="Arial" w:hAnsi="Arial"/></w:rPr><w:t xml:space="preserve">Retorno não-JSON (HTML de login)</w:t></w:r></w:p></w:tc><w:tc><w:tcPr><w:tcW w:type="pct" w:w="48%"/><w:tcMar><w:top w:type="dxa" w:w="50"/><w:left w:type="dxa" w:w="80"/><w:bottom w:type="dxa" w:w="50"/><w:right w:type="dxa" w:w="80"/></w:tcMar></w:tcPr><w:p><w:r><w:rPr><w:sz w:val="18"/><w:szCs w:val="18"/><w:rFonts w:ascii="Arial" w:cs="Arial" w:eastAsia="Arial" w:hAnsi="Arial"/></w:rPr><w:t xml:space="preserve">Sintoma típico: &quot;Unexpected token &apos;&lt;&apos;&quot;. Indica sessão expirada.</w:t></w:r></w:p></w:tc></w:tr><w:tr><w:tc><w:tcPr><w:tcW w:type="pct" w:w="22%"/><w:shd w:fill="F5F3EC" w:color="auto" w:val="clear"/><w:tcMar><w:top w:type="dxa" w:w="50"/><w:left w:type="dxa" w:w="80"/><w:bottom w:type="dxa" w:w="50"/><w:right w:type="dxa" w:w="80"/></w:tcMar></w:tcPr><w:p><w:r><w:rPr><w:sz w:val="18"/><w:szCs w:val="18"/><w:rFonts w:ascii="Arial" w:cs="Arial" w:eastAsia="Arial" w:hAnsi="Arial"/></w:rPr><w:t xml:space="preserve">Drill-through</w:t></w:r></w:p></w:tc><w:tc><w:tcPr><w:tcW w:type="pct" w:w="30%"/><w:shd w:fill="F5F3EC" w:color="auto" w:val="clear"/><w:tcMar><w:top w:type="dxa" w:w="50"/><w:left w:type="dxa" w:w="80"/><w:bottom w:type="dxa" w:w="50"/><w:right w:type="dxa" w:w="80"/></w:tcMar></w:tcPr><w:p><w:r><w:rPr><w:sz w:val="18"/><w:szCs w:val="18"/><w:rFonts w:ascii="Arial" w:cs="Arial" w:eastAsia="Arial" w:hAnsi="Arial"/></w:rPr><w:t xml:space="preserve">Método nativo não abre a tela</w:t></w:r></w:p></w:tc><w:tc><w:tcPr><w:tcW w:type="pct" w:w="48%"/><w:shd w:fill="F5F3EC" w:color="auto" w:val="clear"/><w:tcMar><w:top w:type="dxa" w:w="50"/><w:left w:type="dxa" w:w="80"/><w:bottom w:type="dxa" w:w="50"/><w:right w:type="dxa" w:w="80"/></w:tcMar></w:tcPr><w:p><w:r><w:rPr><w:sz w:val="18"/><w:szCs w:val="18"/><w:rFonts w:ascii="Arial" w:cs="Arial" w:eastAsia="Arial" w:hAnsi="Arial"/></w:rPr><w:t xml:space="preserve">Fallback por deep-link na mesma aba, após verificação por contagem de abas.</w:t></w:r></w:p></w:tc></w:tr></w:tbl><w:p><w:r><w:br w:type="page"/></w:r></w:p><w:p><w:pPr><w:pBdr><w:bottom w:val="single" w:color="D9709F" w:sz="12" w:space="4"/></w:pBdr><w:spacing w:before="200" w:after="140"/></w:pPr><w:r><w:rPr><w:b/><w:bCs/><w:color w:val="1B3D6D"/><w:sz w:val="30"/><w:szCs w:val="30"/><w:rFonts w:ascii="Arial" w:cs="Arial" w:eastAsia="Arial" w:hAnsi="Arial"/></w:rPr><w:t xml:space="preserve">10. Regras de negócio identificadas</w:t></w:r></w:p><w:p><w:pPr><w:spacing w:before="220" w:after="90"/></w:pPr><w:r><w:rPr><w:b/><w:bCs/><w:color w:val="1B3D6D"/><w:sz w:val="24"/><w:szCs w:val="24"/><w:rFonts w:ascii="Arial" w:cs="Arial" w:eastAsia="Arial" w:hAnsi="Arial"/></w:rPr><w:t xml:space="preserve">10.1. Critérios de elegibilidade</w:t></w:r></w:p><w:p><w:pPr><w:spacing w:after="120" w:line="276"/></w:pPr><w:r><w:rPr><w:sz w:val="22"/><w:szCs w:val="22"/><w:rFonts w:ascii="Arial" w:cs="Arial" w:eastAsia="Arial" w:hAnsi="Arial"/></w:rPr><w:t xml:space="preserve">Entra no alerta quem atende a </w:t></w:r><w:r><w:rPr><w:b/><w:bCs/><w:sz w:val="22"/><w:szCs w:val="22"/><w:rFonts w:ascii="Arial" w:cs="Arial" w:eastAsia="Arial" w:hAnsi="Arial"/></w:rPr><w:t xml:space="preserve">pelo menos um</w:t></w:r><w:r><w:rPr><w:sz w:val="22"/><w:szCs w:val="22"/><w:rFonts w:ascii="Arial" w:cs="Arial" w:eastAsia="Arial" w:hAnsi="Arial"/></w:rPr><w:t xml:space="preserve"> dos critérios:</w:t></w:r></w:p><w:tbl><w:tblPr><w:tblW w:type="pct" w:w="100%"/><w:tblBorders><w:top w:val="single" w:color="D6CFB6" w:sz="2"/><w:left w:val="none"/><w:bottom w:val="single" w:color="D6CFB6" w:sz="2"/><w:right w:val="none"/><w:insideH w:val="single" w:color="E5E0D0" w:sz="2"/><w:insideV w:val="single" w:color="E5E0D0" w:sz="2"/></w:tblBorders></w:tblPr><w:tblGrid><w:gridCol w:w="100"/><w:gridCol w:w="100"/><w:gridCol w:w="100"/></w:tblGrid><w:tr><w:trPr><w:tblHeader/></w:trPr><w:tc><w:tcPr><w:tcW w:type="pct" w:w="22%"/><w:shd w:fill="1B3D6D" w:color="auto" w:val="clear"/><w:tcMar><w:top w:type="dxa" w:w="60"/><w:left w:type="dxa" w:w="80"/><w:bottom w:type="dxa" w:w="60"/><w:right w:type="dxa" w:w="80"/></w:tcMar></w:tcPr><w:p><w:r><w:rPr><w:b/><w:bCs/><w:color w:val="FFFFFF"/><w:sz w:val="18"/><w:szCs w:val="18"/><w:rFonts w:ascii="Arial" w:cs="Arial" w:eastAsia="Arial" w:hAnsi="Arial"/></w:rPr><w:t xml:space="preserve">Critério</w:t></w:r></w:p></w:tc><w:tc><w:tcPr><w:tcW w:type="pct" w:w="40%"/><w:shd w:fill="1B3D6D" w:color="auto" w:val="clear"/><w:tcMar><w:top w:type="dxa" w:w="60"/><w:left w:type="dxa" w:w="80"/><w:bottom w:type="dxa" w:w="60"/><w:right w:type="dxa" w:w="80"/></w:tcMar></w:tcPr><w:p><w:r><w:rPr><w:b/><w:bCs/><w:color w:val="FFFFFF"/><w:sz w:val="18"/><w:szCs w:val="18"/><w:rFonts w:ascii="Arial" w:cs="Arial" w:eastAsia="Arial" w:hAnsi="Arial"/></w:rPr><w:t xml:space="preserve">Definição</w:t></w:r></w:p></w:tc><w:tc><w:tcPr><w:tcW w:type="pct" w:w="38%"/><w:shd w:fill="1B3D6D" w:color="auto" w:val="clear"/><w:tcMar><w:top w:type="dxa" w:w="60"/><w:left w:type="dxa" w:w="80"/><w:bottom w:type="dxa" w:w="60"/><w:right w:type="dxa" w:w="80"/></w:tcMar></w:tcPr><w:p><w:r><w:rPr><w:b/><w:bCs/><w:color w:val="FFFFFF"/><w:sz w:val="18"/><w:szCs w:val="18"/><w:rFonts w:ascii="Arial" w:cs="Arial" w:eastAsia="Arial" w:hAnsi="Arial"/></w:rPr><w:t xml:space="preserve">Racional</w:t></w:r></w:p></w:tc></w:tr><w:tr><w:tc><w:tcPr><w:tcW w:type="pct" w:w="22%"/><w:tcMar><w:top w:type="dxa" w:w="50"/><w:left w:type="dxa" w:w="80"/><w:bottom w:type="dxa" w:w="50"/><w:right w:type="dxa" w:w="80"/></w:tcMar></w:tcPr><w:p><w:r><w:rPr><w:sz w:val="18"/><w:szCs w:val="18"/><w:rFonts w:ascii="Arial" w:cs="Arial" w:eastAsia="Arial" w:hAnsi="Arial"/></w:rPr><w:t xml:space="preserve">A — Limite de gozo próximo</w:t></w:r></w:p></w:tc><w:tc><w:tcPr><w:tcW w:type="pct" w:w="40%"/><w:tcMar><w:top w:type="dxa" w:w="50"/><w:left w:type="dxa" w:w="80"/><w:bottom w:type="dxa" w:w="50"/><w:right w:type="dxa" w:w="80"/></w:tcMar></w:tcPr><w:p><w:r><w:rPr><w:sz w:val="18"/><w:szCs w:val="18"/><w:rFonts w:ascii="Arial" w:cs="Arial" w:eastAsia="Arial" w:hAnsi="Arial"/></w:rPr><w:t xml:space="preserve">Período aquisitivo em aberto a 30 dias ou menos do limite de gozo, INCLUSIVE já vencido (dias negativos).</w:t></w:r></w:p></w:tc><w:tc><w:tcPr><w:tcW w:type="pct" w:w="38%"/><w:tcMar><w:top w:type="dxa" w:w="50"/><w:left w:type="dxa" w:w="80"/><w:bottom w:type="dxa" w:w="50"/><w:right w:type="dxa" w:w="80"/></w:tcMar></w:tcPr><w:p><w:r><w:rPr><w:sz w:val="18"/><w:szCs w:val="18"/><w:rFonts w:ascii="Arial" w:cs="Arial" w:eastAsia="Arial" w:hAnsi="Arial"/></w:rPr><w:t xml:space="preserve">O alerta não desaparece porque o prazo passou: o problema continua existindo e o passivo cresce.</w:t></w:r></w:p></w:tc></w:tr><w:tr><w:tc><w:tcPr><w:tcW w:type="pct" w:w="22%"/><w:shd w:fill="F5F3EC" w:color="auto" w:val="clear"/><w:tcMar><w:top w:type="dxa" w:w="50"/><w:left w:type="dxa" w:w="80"/><w:bottom w:type="dxa" w:w="50"/><w:right w:type="dxa" w:w="80"/></w:tcMar></w:tcPr><w:p><w:r><w:rPr><w:sz w:val="18"/><w:szCs w:val="18"/><w:rFonts w:ascii="Arial" w:cs="Arial" w:eastAsia="Arial" w:hAnsi="Arial"/></w:rPr><w:t xml:space="preserve">B — Risco de acumular (preventivo)</w:t></w:r></w:p></w:tc><w:tc><w:tcPr><w:tcW w:type="pct" w:w="40%"/><w:shd w:fill="F5F3EC" w:color="auto" w:val="clear"/><w:tcMar><w:top w:type="dxa" w:w="50"/><w:left w:type="dxa" w:w="80"/><w:bottom w:type="dxa" w:w="50"/><w:right w:type="dxa" w:w="80"/></w:tcMar></w:tcPr><w:p><w:r><w:rPr><w:sz w:val="18"/><w:szCs w:val="18"/><w:rFonts w:ascii="Arial" w:cs="Arial" w:eastAsia="Arial" w:hAnsi="Arial"/></w:rPr><w:t xml:space="preserve">Exatamente 1 período aquisitivo em aberto, com o 2º ciclo (ADD_MONTHS(DTFINAQUI,12)) completando na janela de -30 a +30 dias.</w:t></w:r></w:p></w:tc><w:tc><w:tcPr><w:tcW w:type="pct" w:w="38%"/><w:shd w:fill="F5F3EC" w:color="auto" w:val="clear"/><w:tcMar><w:top w:type="dxa" w:w="50"/><w:left w:type="dxa" w:w="80"/><w:bottom w:type="dxa" w:w="50"/><w:right w:type="dxa" w:w="80"/></w:tcMar></w:tcPr><w:p><w:r><w:rPr><w:sz w:val="18"/><w:szCs w:val="18"/><w:rFonts w:ascii="Arial" w:cs="Arial" w:eastAsia="Arial" w:hAnsi="Arial"/></w:rPr><w:t xml:space="preserve">Antecipa o momento em que um 2º período acumulado seria gerado, situação vedada pela CLT.</w:t></w:r></w:p></w:tc></w:tr></w:tbl><w:p><w:pPr><w:spacing w:after="120"/></w:pPr></w:p><w:tbl><w:tblPr><w:tblW w:type="pct" w:w="100%"/><w:tblBorders><w:top w:val="single" w:color="E0DACA" w:sz="2"/><w:left w:val="single" w:color="1B3D6D" w:sz="18"/><w:bottom w:val="single" w:color="E0DACA" w:sz="2"/><w:right w:val="single" w:color="E0DACA" w:sz="2"/><w:insideH w:val="none"/><w:insideV w:val="none"/></w:tblBorders></w:tblPr><w:tblGrid><w:gridCol w:w="100"/></w:tblGrid><w:tr><w:tc><w:tcPr><w:shd w:fill="FBF9F3" w:color="auto" w:val="clear"/><w:tcMar><w:top w:type="dxa" w:w="110"/><w:left w:type="dxa" w:w="160"/><w:bottom w:type="dxa" w:w="110"/><w:right w:type="dxa" w:w="140"/></w:tcMar></w:tcPr><w:p><w:pPr><w:spacing w:after="50"/></w:pPr><w:r><w:rPr><w:b/><w:bCs/><w:color w:val="1B3D6D"/><w:sz w:val="20"/><w:szCs w:val="20"/><w:rFonts w:ascii="Arial" w:cs="Arial" w:eastAsia="Arial" w:hAnsi="Arial"/></w:rPr><w:t xml:space="preserve">Correção de 08/07/2026 — piso de -30 dias</w:t></w:r></w:p><w:p><w:r><w:rPr><w:sz w:val="20"/><w:szCs w:val="20"/><w:rFonts w:ascii="Arial" w:cs="Arial" w:eastAsia="Arial" w:hAnsi="Arial"/></w:rPr><w:t xml:space="preserve">A janela do critério B possui piso de -30 dias. Sem esse piso, a consulta capturava registros órfãos: períodos em aberto há anos, nunca quitados, que poluíam a lista e reduziam a confiança do DP no alerta.</w:t></w:r></w:p></w:tc></w:tr></w:tbl><w:p><w:pPr><w:spacing w:before="220" w:after="90"/></w:pPr><w:r><w:rPr><w:b/><w:bCs/><w:color w:val="1B3D6D"/><w:sz w:val="24"/><w:szCs w:val="24"/><w:rFonts w:ascii="Arial" w:cs="Arial" w:eastAsia="Arial" w:hAnsi="Arial"/></w:rPr><w:t xml:space="preserve">10.2. Regra de vencimento</w:t></w:r></w:p><w:p><w:pPr><w:pStyle w:val="ListParagraph"/><w:numPr><w:ilvl w:val="0"/><w:numId w:val="1"/></w:numPr><w:spacing w:after="60" w:line="268"/></w:pPr><w:r><w:rPr><w:color w:val="C0392B"/><w:sz w:val="18"/><w:szCs w:val="18"/><w:rFonts w:ascii="Consolas" w:cs="Consolas" w:eastAsia="Consolas" w:hAnsi="Consolas"/></w:rPr><w:t xml:space="preserve">TFPFER.DTFINAQUI</w:t></w:r><w:r><w:rPr><w:sz w:val="22"/><w:szCs w:val="22"/><w:rFonts w:ascii="Arial" w:cs="Arial" w:eastAsia="Arial" w:hAnsi="Arial"/></w:rPr><w:t xml:space="preserve"> é o </w:t></w:r><w:r><w:rPr><w:b/><w:bCs/><w:sz w:val="22"/><w:szCs w:val="22"/><w:rFonts w:ascii="Arial" w:cs="Arial" w:eastAsia="Arial" w:hAnsi="Arial"/></w:rPr><w:t xml:space="preserve">fim do período aquisitivo</w:t></w:r><w:r><w:rPr><w:sz w:val="22"/><w:szCs w:val="22"/><w:rFonts w:ascii="Arial" w:cs="Arial" w:eastAsia="Arial" w:hAnsi="Arial"/></w:rPr><w:t xml:space="preserve">.</w:t></w:r></w:p><w:p><w:pPr><w:pStyle w:val="ListParagraph"/><w:numPr><w:ilvl w:val="0"/><w:numId w:val="1"/></w:numPr><w:spacing w:after="60" w:line="268"/></w:pPr><w:r><w:rPr><w:color w:val="C0392B"/><w:sz w:val="18"/><w:szCs w:val="18"/><w:rFonts w:ascii="Consolas" w:cs="Consolas" w:eastAsia="Consolas" w:hAnsi="Consolas"/></w:rPr><w:t xml:space="preserve">DTFINAQUI + 330</w:t></w:r><w:r><w:rPr><w:sz w:val="22"/><w:szCs w:val="22"/><w:rFonts w:ascii="Arial" w:cs="Arial" w:eastAsia="Arial" w:hAnsi="Arial"/></w:rPr><w:t xml:space="preserve"> aproxima o </w:t></w:r><w:r><w:rPr><w:b/><w:bCs/><w:sz w:val="22"/><w:szCs w:val="22"/><w:rFonts w:ascii="Arial" w:cs="Arial" w:eastAsia="Arial" w:hAnsi="Arial"/></w:rPr><w:t xml:space="preserve">fim do período concessivo</w:t></w:r><w:r><w:rPr><w:sz w:val="22"/><w:szCs w:val="22"/><w:rFonts w:ascii="Arial" w:cs="Arial" w:eastAsia="Arial" w:hAnsi="Arial"/></w:rPr><w:t xml:space="preserve"> (~12 meses da CLT).</w:t></w:r></w:p><w:p><w:pPr><w:pStyle w:val="ListParagraph"/><w:numPr><w:ilvl w:val="0"/><w:numId w:val="1"/></w:numPr><w:spacing w:after="60" w:line="268"/></w:pPr><w:r><w:rPr><w:sz w:val="22"/><w:szCs w:val="22"/><w:rFonts w:ascii="Arial" w:cs="Arial" w:eastAsia="Arial" w:hAnsi="Arial"/></w:rPr><w:t xml:space="preserve">A coluna derivada </w:t></w:r><w:r><w:rPr><w:color w:val="C0392B"/><w:sz w:val="18"/><w:szCs w:val="18"/><w:rFonts w:ascii="Consolas" w:cs="Consolas" w:eastAsia="Consolas" w:hAnsi="Consolas"/></w:rPr><w:t xml:space="preserve">LIMGOZO</w:t></w:r><w:r><w:rPr><w:sz w:val="22"/><w:szCs w:val="22"/><w:rFonts w:ascii="Arial" w:cs="Arial" w:eastAsia="Arial" w:hAnsi="Arial"/></w:rPr><w:t xml:space="preserve"> calculada de forma mais precisa seria </w:t></w:r><w:r><w:rPr><w:color w:val="C0392B"/><w:sz w:val="18"/><w:szCs w:val="18"/><w:rFonts w:ascii="Consolas" w:cs="Consolas" w:eastAsia="Consolas" w:hAnsi="Consolas"/></w:rPr><w:t xml:space="preserve">ADD_MONTHS(DTFINAQUI,12) - (NUMDIASFER+10) + 1</w:t></w:r><w:r><w:rPr><w:sz w:val="22"/><w:szCs w:val="22"/><w:rFonts w:ascii="Arial" w:cs="Arial" w:eastAsia="Arial" w:hAnsi="Arial"/></w:rPr><w:t xml:space="preserve">.</w:t></w:r></w:p><w:p><w:pPr><w:pStyle w:val="ListParagraph"/><w:numPr><w:ilvl w:val="0"/><w:numId w:val="1"/></w:numPr><w:spacing w:after="60" w:line="268"/></w:pPr><w:r><w:rPr><w:sz w:val="22"/><w:szCs w:val="22"/><w:rFonts w:ascii="Arial" w:cs="Arial" w:eastAsia="Arial" w:hAnsi="Arial"/></w:rPr><w:t xml:space="preserve">No job Java o critério equivalente utiliza </w:t></w:r><w:r><w:rPr><w:color w:val="C0392B"/><w:sz w:val="18"/><w:szCs w:val="18"/><w:rFonts w:ascii="Consolas" w:cs="Consolas" w:eastAsia="Consolas" w:hAnsi="Consolas"/></w:rPr><w:t xml:space="preserve">DTLIMGOZFER</w:t></w:r><w:r><w:rPr><w:sz w:val="22"/><w:szCs w:val="22"/><w:rFonts w:ascii="Arial" w:cs="Arial" w:eastAsia="Arial" w:hAnsi="Arial"/></w:rPr><w:t xml:space="preserve"> — </w:t></w:r><w:r><w:rPr><w:b/><w:bCs/><w:sz w:val="22"/><w:szCs w:val="22"/><w:rFonts w:ascii="Arial" w:cs="Arial" w:eastAsia="Arial" w:hAnsi="Arial"/></w:rPr><w:t xml:space="preserve">as duas definições precisam ser alinhadas</w:t></w:r><w:r><w:rPr><w:sz w:val="22"/><w:szCs w:val="22"/><w:rFonts w:ascii="Arial" w:cs="Arial" w:eastAsia="Arial" w:hAnsi="Arial"/></w:rPr><w:t xml:space="preserve"> para que a data de vencimento seja idêntica no painel e no e-mail.</w:t></w:r></w:p><w:p><w:pPr><w:spacing w:before="220" w:after="90"/></w:pPr><w:r><w:rPr><w:b/><w:bCs/><w:color w:val="1B3D6D"/><w:sz w:val="24"/><w:szCs w:val="24"/><w:rFonts w:ascii="Arial" w:cs="Arial" w:eastAsia="Arial" w:hAnsi="Arial"/></w:rPr><w:t xml:space="preserve">10.3. Requisição de férias e encerramento do alerta</w:t></w:r></w:p><w:tbl><w:tblPr><w:tblW w:type="pct" w:w="100%"/><w:tblBorders><w:top w:val="single" w:color="D6CFB6" w:sz="2"/><w:left w:val="none"/><w:bottom w:val="single" w:color="D6CFB6" w:sz="2"/><w:right w:val="none"/><w:insideH w:val="single" w:color="E5E0D0" w:sz="2"/><w:insideV w:val="single" w:color="E5E0D0" w:sz="2"/></w:tblBorders></w:tblPr><w:tblGrid><w:gridCol w:w="100"/><w:gridCol w:w="100"/><w:gridCol w:w="100"/><w:gridCol w:w="100"/><w:gridCol w:w="100"/></w:tblGrid><w:tr><w:trPr><w:tblHeader/></w:trPr><w:tc><w:tcPr><w:tcW w:type="pct" w:w="34%"/><w:shd w:fill="1B3D6D" w:color="auto" w:val="clear"/><w:tcMar><w:top w:type="dxa" w:w="60"/><w:left w:type="dxa" w:w="80"/><w:bottom w:type="dxa" w:w="60"/><w:right w:type="dxa" w:w="80"/></w:tcMar></w:tcPr><w:p><w:r><w:rPr><w:b/><w:bCs/><w:color w:val="FFFFFF"/><w:sz w:val="18"/><w:szCs w:val="18"/><w:rFonts w:ascii="Arial" w:cs="Arial" w:eastAsia="Arial" w:hAnsi="Arial"/></w:rPr><w:t xml:space="preserve">Situação</w:t></w:r></w:p></w:tc><w:tc><w:tcPr><w:tcW w:type="pct" w:w="14%"/><w:shd w:fill="1B3D6D" w:color="auto" w:val="clear"/><w:tcMar><w:top w:type="dxa" w:w="60"/><w:left w:type="dxa" w:w="80"/><w:bottom w:type="dxa" w:w="60"/><w:right w:type="dxa" w:w="80"/></w:tcMar></w:tcPr><w:p><w:r><w:rPr><w:b/><w:bCs/><w:color w:val="FFFFFF"/><w:sz w:val="18"/><w:szCs w:val="18"/><w:rFonts w:ascii="Arial" w:cs="Arial" w:eastAsia="Arial" w:hAnsi="Arial"/></w:rPr><w:t xml:space="preserve">E-mail</w:t></w:r></w:p></w:tc><w:tc><w:tcPr><w:tcW w:type="pct" w:w="14%"/><w:shd w:fill="1B3D6D" w:color="auto" w:val="clear"/><w:tcMar><w:top w:type="dxa" w:w="60"/><w:left w:type="dxa" w:w="80"/><w:bottom w:type="dxa" w:w="60"/><w:right w:type="dxa" w:w="80"/></w:tcMar></w:tcPr><w:p><w:r><w:rPr><w:b/><w:bCs/><w:color w:val="FFFFFF"/><w:sz w:val="18"/><w:szCs w:val="18"/><w:rFonts w:ascii="Arial" w:cs="Arial" w:eastAsia="Arial" w:hAnsi="Arial"/></w:rPr><w:t xml:space="preserve">Pop-up</w:t></w:r></w:p></w:tc><w:tc><w:tcPr><w:tcW w:type="pct" w:w="14%"/><w:shd w:fill="1B3D6D" w:color="auto" w:val="clear"/><w:tcMar><w:top w:type="dxa" w:w="60"/><w:left w:type="dxa" w:w="80"/><w:bottom w:type="dxa" w:w="60"/><w:right w:type="dxa" w:w="80"/></w:tcMar></w:tcPr><w:p><w:r><w:rPr><w:b/><w:bCs/><w:color w:val="FFFFFF"/><w:sz w:val="18"/><w:szCs w:val="18"/><w:rFonts w:ascii="Arial" w:cs="Arial" w:eastAsia="Arial" w:hAnsi="Arial"/></w:rPr><w:t xml:space="preserve">Sininho</w:t></w:r></w:p></w:tc><w:tc><w:tcPr><w:tcW w:type="pct" w:w="24%"/><w:shd w:fill="1B3D6D" w:color="auto" w:val="clear"/><w:tcMar><w:top w:type="dxa" w:w="60"/><w:left w:type="dxa" w:w="80"/><w:bottom w:type="dxa" w:w="60"/><w:right w:type="dxa" w:w="80"/></w:tcMar></w:tcPr><w:p><w:r><w:rPr><w:b/><w:bCs/><w:color w:val="FFFFFF"/><w:sz w:val="18"/><w:szCs w:val="18"/><w:rFonts w:ascii="Arial" w:cs="Arial" w:eastAsia="Arial" w:hAnsi="Arial"/></w:rPr><w:t xml:space="preserve">Permanece na view?</w:t></w:r></w:p></w:tc></w:tr><w:tr><w:tc><w:tcPr><w:tcW w:type="pct" w:w="34%"/><w:tcMar><w:top w:type="dxa" w:w="50"/><w:left w:type="dxa" w:w="80"/><w:bottom w:type="dxa" w:w="50"/><w:right w:type="dxa" w:w="80"/></w:tcMar></w:tcPr><w:p><w:r><w:rPr><w:sz w:val="18"/><w:szCs w:val="18"/><w:rFonts w:ascii="Arial" w:cs="Arial" w:eastAsia="Arial" w:hAnsi="Arial"/></w:rPr><w:t xml:space="preserve">Sem requisição</w:t></w:r></w:p></w:tc><w:tc><w:tcPr><w:tcW w:type="pct" w:w="14%"/><w:tcMar><w:top w:type="dxa" w:w="50"/><w:left w:type="dxa" w:w="80"/><w:bottom w:type="dxa" w:w="50"/><w:right w:type="dxa" w:w="80"/></w:tcMar></w:tcPr><w:p><w:r><w:rPr><w:sz w:val="18"/><w:szCs w:val="18"/><w:rFonts w:ascii="Arial" w:cs="Arial" w:eastAsia="Arial" w:hAnsi="Arial"/></w:rPr><w:t xml:space="preserve">Sim</w:t></w:r></w:p></w:tc><w:tc><w:tcPr><w:tcW w:type="pct" w:w="14%"/><w:tcMar><w:top w:type="dxa" w:w="50"/><w:left w:type="dxa" w:w="80"/><w:bottom w:type="dxa" w:w="50"/><w:right w:type="dxa" w:w="80"/></w:tcMar></w:tcPr><w:p><w:r><w:rPr><w:sz w:val="18"/><w:szCs w:val="18"/><w:rFonts w:ascii="Arial" w:cs="Arial" w:eastAsia="Arial" w:hAnsi="Arial"/></w:rPr><w:t xml:space="preserve">Sim</w:t></w:r></w:p></w:tc><w:tc><w:tcPr><w:tcW w:type="pct" w:w="14%"/><w:tcMar><w:top w:type="dxa" w:w="50"/><w:left w:type="dxa" w:w="80"/><w:bottom w:type="dxa" w:w="50"/><w:right w:type="dxa" w:w="80"/></w:tcMar></w:tcPr><w:p><w:r><w:rPr><w:sz w:val="18"/><w:szCs w:val="18"/><w:rFonts w:ascii="Arial" w:cs="Arial" w:eastAsia="Arial" w:hAnsi="Arial"/></w:rPr><w:t xml:space="preserve">Sim</w:t></w:r></w:p></w:tc><w:tc><w:tcPr><w:tcW w:type="pct" w:w="24%"/><w:tcMar><w:top w:type="dxa" w:w="50"/><w:left w:type="dxa" w:w="80"/><w:bottom w:type="dxa" w:w="50"/><w:right w:type="dxa" w:w="80"/></w:tcMar></w:tcPr><w:p><w:r><w:rPr><w:sz w:val="18"/><w:szCs w:val="18"/><w:rFonts w:ascii="Arial" w:cs="Arial" w:eastAsia="Arial" w:hAnsi="Arial"/></w:rPr><w:t xml:space="preserve">Sim</w:t></w:r></w:p></w:tc></w:tr><w:tr><w:tc><w:tcPr><w:tcW w:type="pct" w:w="34%"/><w:shd w:fill="F5F3EC" w:color="auto" w:val="clear"/><w:tcMar><w:top w:type="dxa" w:w="50"/><w:left w:type="dxa" w:w="80"/><w:bottom w:type="dxa" w:w="50"/><w:right w:type="dxa" w:w="80"/></w:tcMar></w:tcPr><w:p><w:r><w:rPr><w:sz w:val="18"/><w:szCs w:val="18"/><w:rFonts w:ascii="Arial" w:cs="Arial" w:eastAsia="Arial" w:hAnsi="Arial"/></w:rPr><w:t xml:space="preserve">Requisição PENDENTE (STATUS = 1)</w:t></w:r></w:p></w:tc><w:tc><w:tcPr><w:tcW w:type="pct" w:w="14%"/><w:shd w:fill="F5F3EC" w:color="auto" w:val="clear"/><w:tcMar><w:top w:type="dxa" w:w="50"/><w:left w:type="dxa" w:w="80"/><w:bottom w:type="dxa" w:w="50"/><w:right w:type="dxa" w:w="80"/></w:tcMar></w:tcPr><w:p><w:r><w:rPr><w:sz w:val="18"/><w:szCs w:val="18"/><w:rFonts w:ascii="Arial" w:cs="Arial" w:eastAsia="Arial" w:hAnsi="Arial"/></w:rPr><w:t xml:space="preserve">Sim</w:t></w:r></w:p></w:tc><w:tc><w:tcPr><w:tcW w:type="pct" w:w="14%"/><w:shd w:fill="F5F3EC" w:color="auto" w:val="clear"/><w:tcMar><w:top w:type="dxa" w:w="50"/><w:left w:type="dxa" w:w="80"/><w:bottom w:type="dxa" w:w="50"/><w:right w:type="dxa" w:w="80"/></w:tcMar></w:tcPr><w:p><w:r><w:rPr><w:sz w:val="18"/><w:szCs w:val="18"/><w:rFonts w:ascii="Arial" w:cs="Arial" w:eastAsia="Arial" w:hAnsi="Arial"/></w:rPr><w:t xml:space="preserve">Sim</w:t></w:r></w:p></w:tc><w:tc><w:tcPr><w:tcW w:type="pct" w:w="14%"/><w:shd w:fill="F5F3EC" w:color="auto" w:val="clear"/><w:tcMar><w:top w:type="dxa" w:w="50"/><w:left w:type="dxa" w:w="80"/><w:bottom w:type="dxa" w:w="50"/><w:right w:type="dxa" w:w="80"/></w:tcMar></w:tcPr><w:p><w:r><w:rPr><w:sz w:val="18"/><w:szCs w:val="18"/><w:rFonts w:ascii="Arial" w:cs="Arial" w:eastAsia="Arial" w:hAnsi="Arial"/></w:rPr><w:t xml:space="preserve">Não</w:t></w:r></w:p></w:tc><w:tc><w:tcPr><w:tcW w:type="pct" w:w="24%"/><w:shd w:fill="F5F3EC" w:color="auto" w:val="clear"/><w:tcMar><w:top w:type="dxa" w:w="50"/><w:left w:type="dxa" w:w="80"/><w:bottom w:type="dxa" w:w="50"/><w:right w:type="dxa" w:w="80"/></w:tcMar></w:tcPr><w:p><w:r><w:rPr><w:sz w:val="18"/><w:szCs w:val="18"/><w:rFonts w:ascii="Arial" w:cs="Arial" w:eastAsia="Arial" w:hAnsi="Arial"/></w:rPr><w:t xml:space="preserve">Sim</w:t></w:r></w:p></w:tc></w:tr><w:tr><w:tc><w:tcPr><w:tcW w:type="pct" w:w="34%"/><w:tcMar><w:top w:type="dxa" w:w="50"/><w:left w:type="dxa" w:w="80"/><w:bottom w:type="dxa" w:w="50"/><w:right w:type="dxa" w:w="80"/></w:tcMar></w:tcPr><w:p><w:r><w:rPr><w:sz w:val="18"/><w:szCs w:val="18"/><w:rFonts w:ascii="Arial" w:cs="Arial" w:eastAsia="Arial" w:hAnsi="Arial"/></w:rPr><w:t xml:space="preserve">Requisição APROVADA (STATUS = 2)</w:t></w:r></w:p></w:tc><w:tc><w:tcPr><w:tcW w:type="pct" w:w="14%"/><w:tcMar><w:top w:type="dxa" w:w="50"/><w:left w:type="dxa" w:w="80"/><w:bottom w:type="dxa" w:w="50"/><w:right w:type="dxa" w:w="80"/></w:tcMar></w:tcPr><w:p><w:r><w:rPr><w:sz w:val="18"/><w:szCs w:val="18"/><w:rFonts w:ascii="Arial" w:cs="Arial" w:eastAsia="Arial" w:hAnsi="Arial"/></w:rPr><w:t xml:space="preserve">Não</w:t></w:r></w:p></w:tc><w:tc><w:tcPr><w:tcW w:type="pct" w:w="14%"/><w:tcMar><w:top w:type="dxa" w:w="50"/><w:left w:type="dxa" w:w="80"/><w:bottom w:type="dxa" w:w="50"/><w:right w:type="dxa" w:w="80"/></w:tcMar></w:tcPr><w:p><w:r><w:rPr><w:sz w:val="18"/><w:szCs w:val="18"/><w:rFonts w:ascii="Arial" w:cs="Arial" w:eastAsia="Arial" w:hAnsi="Arial"/></w:rPr><w:t xml:space="preserve">Não</w:t></w:r></w:p></w:tc><w:tc><w:tcPr><w:tcW w:type="pct" w:w="14%"/><w:tcMar><w:top w:type="dxa" w:w="50"/><w:left w:type="dxa" w:w="80"/><w:bottom w:type="dxa" w:w="50"/><w:right w:type="dxa" w:w="80"/></w:tcMar></w:tcPr><w:p><w:r><w:rPr><w:sz w:val="18"/><w:szCs w:val="18"/><w:rFonts w:ascii="Arial" w:cs="Arial" w:eastAsia="Arial" w:hAnsi="Arial"/></w:rPr><w:t xml:space="preserve">Não</w:t></w:r></w:p></w:tc><w:tc><w:tcPr><w:tcW w:type="pct" w:w="24%"/><w:tcMar><w:top w:type="dxa" w:w="50"/><w:left w:type="dxa" w:w="80"/><w:bottom w:type="dxa" w:w="50"/><w:right w:type="dxa" w:w="80"/></w:tcMar></w:tcPr><w:p><w:r><w:rPr><w:sz w:val="18"/><w:szCs w:val="18"/><w:rFonts w:ascii="Arial" w:cs="Arial" w:eastAsia="Arial" w:hAnsi="Arial"/></w:rPr><w:t xml:space="preserve">Não — sai pelo NOT EXISTS</w:t></w:r></w:p></w:tc></w:tr></w:tbl><w:p><w:pPr><w:spacing w:after="100"/></w:pPr></w:p><w:p><w:pPr><w:spacing w:after="120" w:line="276"/></w:pPr><w:r><w:rPr><w:sz w:val="22"/><w:szCs w:val="22"/><w:rFonts w:ascii="Arial" w:cs="Arial" w:eastAsia="Arial" w:hAnsi="Arial"/></w:rPr><w:t xml:space="preserve">A exclusão do sininho para requisições pendentes é implementada pela flag </w:t></w:r><w:r><w:rPr><w:color w:val="C0392B"/><w:sz w:val="18"/><w:szCs w:val="18"/><w:rFonts w:ascii="Consolas" w:cs="Consolas" w:eastAsia="Consolas" w:hAnsi="Consolas"/></w:rPr><w:t xml:space="preserve">ENVIAR_SINO</w:t></w:r><w:r><w:rPr><w:sz w:val="22"/><w:szCs w:val="22"/><w:rFonts w:ascii="Arial" w:cs="Arial" w:eastAsia="Arial" w:hAnsi="Arial"/></w:rPr><w:t xml:space="preserve"> da view: o lembrete continua no e-mail e no pop-up até a aprovação, mas não gera aviso persistente — evitando ruído sobre um caso já em tratamento.</w:t></w:r></w:p><w:p><w:pPr><w:spacing w:before="220" w:after="90"/></w:pPr><w:r><w:rPr><w:b/><w:bCs/><w:color w:val="1B3D6D"/><w:sz w:val="24"/><w:szCs w:val="24"/><w:rFonts w:ascii="Arial" w:cs="Arial" w:eastAsia="Arial" w:hAnsi="Arial"/></w:rPr><w:t xml:space="preserve">10.4. Deduplicação e canais</w:t></w:r></w:p><w:p><w:pPr><w:pStyle w:val="ListParagraph"/><w:numPr><w:ilvl w:val="0"/><w:numId w:val="1"/></w:numPr><w:spacing w:after="60" w:line="268"/></w:pPr><w:r><w:rPr><w:b/><w:bCs/><w:sz w:val="22"/><w:szCs w:val="22"/><w:rFonts w:ascii="Arial" w:cs="Arial" w:eastAsia="Arial" w:hAnsi="Arial"/></w:rPr><w:t xml:space="preserve">Um aviso de sininho por colaborador</w:t></w:r><w:r><w:rPr><w:sz w:val="22"/><w:szCs w:val="22"/><w:rFonts w:ascii="Arial" w:cs="Arial" w:eastAsia="Arial" w:hAnsi="Arial"/></w:rPr><w:t xml:space="preserve"> — decisão fechada com o key user, para não gerar bloco de texto extenso dentro de um único aviso.</w:t></w:r></w:p><w:p><w:pPr><w:pStyle w:val="ListParagraph"/><w:numPr><w:ilvl w:val="0"/><w:numId w:val="1"/></w:numPr><w:spacing w:after="60" w:line="268"/></w:pPr><w:r><w:rPr><w:b/><w:bCs/><w:sz w:val="22"/><w:szCs w:val="22"/><w:rFonts w:ascii="Arial" w:cs="Arial" w:eastAsia="Arial" w:hAnsi="Arial"/></w:rPr><w:t xml:space="preserve">E-mail pode ser concatenado</w:t></w:r><w:r><w:rPr><w:sz w:val="22"/><w:szCs w:val="22"/><w:rFonts w:ascii="Arial" w:cs="Arial" w:eastAsia="Arial" w:hAnsi="Arial"/></w:rPr><w:t xml:space="preserve"> — a lista completa vai em um corpo só.</w:t></w:r></w:p><w:p><w:pPr><w:pStyle w:val="ListParagraph"/><w:numPr><w:ilvl w:val="0"/><w:numId w:val="1"/></w:numPr><w:spacing w:after="60" w:line="268"/></w:pPr><w:r><w:rPr><w:b/><w:bCs/><w:sz w:val="22"/><w:szCs w:val="22"/><w:rFonts w:ascii="Arial" w:cs="Arial" w:eastAsia="Arial" w:hAnsi="Arial"/></w:rPr><w:t xml:space="preserve">Deduplicação por funcionário:</w:t></w:r><w:r><w:rPr><w:sz w:val="22"/><w:szCs w:val="22"/><w:rFonts w:ascii="Arial" w:cs="Arial" w:eastAsia="Arial" w:hAnsi="Arial"/></w:rPr><w:t xml:space="preserve"> quando o mesmo </w:t></w:r><w:r><w:rPr><w:color w:val="C0392B"/><w:sz w:val="18"/><w:szCs w:val="18"/><w:rFonts w:ascii="Consolas" w:cs="Consolas" w:eastAsia="Consolas" w:hAnsi="Consolas"/></w:rPr><w:t xml:space="preserve">CODFUNC</w:t></w:r><w:r><w:rPr><w:sz w:val="22"/><w:szCs w:val="22"/><w:rFonts w:ascii="Arial" w:cs="Arial" w:eastAsia="Arial" w:hAnsi="Arial"/></w:rPr><w:t xml:space="preserve"> aparece em mais de um período na janela, mantém-se somente o de </w:t></w:r><w:r><w:rPr><w:b/><w:bCs/><w:sz w:val="22"/><w:szCs w:val="22"/><w:rFonts w:ascii="Arial" w:cs="Arial" w:eastAsia="Arial" w:hAnsi="Arial"/></w:rPr><w:t xml:space="preserve">menor DIAS_PARA_VENCER</w:t></w:r><w:r><w:rPr><w:sz w:val="22"/><w:szCs w:val="22"/><w:rFonts w:ascii="Arial" w:cs="Arial" w:eastAsia="Arial" w:hAnsi="Arial"/></w:rPr><w:t xml:space="preserve"> (mais urgente).</w:t></w:r></w:p><w:p><w:pPr><w:pStyle w:val="ListParagraph"/><w:numPr><w:ilvl w:val="0"/><w:numId w:val="1"/></w:numPr><w:spacing w:after="60" w:line="268"/></w:pPr><w:r><w:rPr><w:b/><w:bCs/><w:sz w:val="22"/><w:szCs w:val="22"/><w:rFonts w:ascii="Arial" w:cs="Arial" w:eastAsia="Arial" w:hAnsi="Arial"/></w:rPr><w:t xml:space="preserve">Agrupamento por líder pelo e-mail</w:t></w:r><w:r><w:rPr><w:sz w:val="22"/><w:szCs w:val="22"/><w:rFonts w:ascii="Arial" w:cs="Arial" w:eastAsia="Arial" w:hAnsi="Arial"/></w:rPr><w:t xml:space="preserve"> (</w:t></w:r><w:r><w:rPr><w:color w:val="C0392B"/><w:sz w:val="18"/><w:szCs w:val="18"/><w:rFonts w:ascii="Consolas" w:cs="Consolas" w:eastAsia="Consolas" w:hAnsi="Consolas"/></w:rPr><w:t xml:space="preserve">AD_EMAILLIDER</w:t></w:r><w:r><w:rPr><w:sz w:val="22"/><w:szCs w:val="22"/><w:rFonts w:ascii="Arial" w:cs="Arial" w:eastAsia="Arial" w:hAnsi="Arial"/></w:rPr><w:t xml:space="preserve">), nunca pelo nome — evita ambiguidade de homônimos. Líder sem e-mail cadastrado gera um aviso ao DP.</w:t></w:r></w:p><w:p><w:pPr><w:spacing w:before="220" w:after="90"/></w:pPr><w:r><w:rPr><w:b/><w:bCs/><w:color w:val="1B3D6D"/><w:sz w:val="24"/><w:szCs w:val="24"/><w:rFonts w:ascii="Arial" w:cs="Arial" w:eastAsia="Arial" w:hAnsi="Arial"/></w:rPr><w:t xml:space="preserve">10.5. Faixas de urgência do painel</w:t></w:r></w:p><w:tbl><w:tblPr><w:tblW w:type="pct" w:w="100%"/><w:tblBorders><w:top w:val="single" w:color="D6CFB6" w:sz="2"/><w:left w:val="none"/><w:bottom w:val="single" w:color="D6CFB6" w:sz="2"/><w:right w:val="none"/><w:insideH w:val="single" w:color="E5E0D0" w:sz="2"/><w:insideV w:val="single" w:color="E5E0D0" w:sz="2"/></w:tblBorders></w:tblPr><w:tblGrid><w:gridCol w:w="100"/><w:gridCol w:w="100"/><w:gridCol w:w="100"/></w:tblGrid><w:tr><w:trPr><w:tblHeader/></w:trPr><w:tc><w:tcPr><w:tcW w:type="pct" w:w="26%"/><w:shd w:fill="1B3D6D" w:color="auto" w:val="clear"/><w:tcMar><w:top w:type="dxa" w:w="60"/><w:left w:type="dxa" w:w="80"/><w:bottom w:type="dxa" w:w="60"/><w:right w:type="dxa" w:w="80"/></w:tcMar></w:tcPr><w:p><w:r><w:rPr><w:b/><w:bCs/><w:color w:val="FFFFFF"/><w:sz w:val="18"/><w:szCs w:val="18"/><w:rFonts w:ascii="Arial" w:cs="Arial" w:eastAsia="Arial" w:hAnsi="Arial"/></w:rPr><w:t xml:space="preserve">Faixa</w:t></w:r></w:p></w:tc><w:tc><w:tcPr><w:tcW w:type="pct" w:w="38%"/><w:shd w:fill="1B3D6D" w:color="auto" w:val="clear"/><w:tcMar><w:top w:type="dxa" w:w="60"/><w:left w:type="dxa" w:w="80"/><w:bottom w:type="dxa" w:w="60"/><w:right w:type="dxa" w:w="80"/></w:tcMar></w:tcPr><w:p><w:r><w:rPr><w:b/><w:bCs/><w:color w:val="FFFFFF"/><w:sz w:val="18"/><w:szCs w:val="18"/><w:rFonts w:ascii="Arial" w:cs="Arial" w:eastAsia="Arial" w:hAnsi="Arial"/></w:rPr><w:t xml:space="preserve">Condição (dias para vencer)</w:t></w:r></w:p></w:tc><w:tc><w:tcPr><w:tcW w:type="pct" w:w="36%"/><w:shd w:fill="1B3D6D" w:color="auto" w:val="clear"/><w:tcMar><w:top w:type="dxa" w:w="60"/><w:left w:type="dxa" w:w="80"/><w:bottom w:type="dxa" w:w="60"/><w:right w:type="dxa" w:w="80"/></w:tcMar></w:tcPr><w:p><w:r><w:rPr><w:b/><w:bCs/><w:color w:val="FFFFFF"/><w:sz w:val="18"/><w:szCs w:val="18"/><w:rFonts w:ascii="Arial" w:cs="Arial" w:eastAsia="Arial" w:hAnsi="Arial"/></w:rPr><w:t xml:space="preserve">Tratamento visual</w:t></w:r></w:p></w:tc></w:tr><w:tr><w:tc><w:tcPr><w:tcW w:type="pct" w:w="26%"/><w:tcMar><w:top w:type="dxa" w:w="50"/><w:left w:type="dxa" w:w="80"/><w:bottom w:type="dxa" w:w="50"/><w:right w:type="dxa" w:w="80"/></w:tcMar></w:tcPr><w:p><w:r><w:rPr><w:sz w:val="18"/><w:szCs w:val="18"/><w:rFonts w:ascii="Arial" w:cs="Arial" w:eastAsia="Arial" w:hAnsi="Arial"/></w:rPr><w:t xml:space="preserve">Risco de acumular</w:t></w:r></w:p></w:tc><w:tc><w:tcPr><w:tcW w:type="pct" w:w="38%"/><w:tcMar><w:top w:type="dxa" w:w="50"/><w:left w:type="dxa" w:w="80"/><w:bottom w:type="dxa" w:w="50"/><w:right w:type="dxa" w:w="80"/></w:tcMar></w:tcPr><w:p><w:r><w:rPr><w:sz w:val="18"/><w:szCs w:val="18"/><w:rFonts w:ascii="Arial" w:cs="Arial" w:eastAsia="Arial" w:hAnsi="Arial"/></w:rPr><w:t xml:space="preserve">dias &lt; 0</w:t></w:r></w:p></w:tc><w:tc><w:tcPr><w:tcW w:type="pct" w:w="36%"/><w:tcMar><w:top w:type="dxa" w:w="50"/><w:left w:type="dxa" w:w="80"/><w:bottom w:type="dxa" w:w="50"/><w:right w:type="dxa" w:w="80"/></w:tcMar></w:tcPr><w:p><w:r><w:rPr><w:sz w:val="18"/><w:szCs w:val="18"/><w:rFonts w:ascii="Arial" w:cs="Arial" w:eastAsia="Arial" w:hAnsi="Arial"/></w:rPr><w:t xml:space="preserve">Rosa</w:t></w:r></w:p></w:tc></w:tr><w:tr><w:tc><w:tcPr><w:tcW w:type="pct" w:w="26%"/><w:shd w:fill="F5F3EC" w:color="auto" w:val="clear"/><w:tcMar><w:top w:type="dxa" w:w="50"/><w:left w:type="dxa" w:w="80"/><w:bottom w:type="dxa" w:w="50"/><w:right w:type="dxa" w:w="80"/></w:tcMar></w:tcPr><w:p><w:r><w:rPr><w:sz w:val="18"/><w:szCs w:val="18"/><w:rFonts w:ascii="Arial" w:cs="Arial" w:eastAsia="Arial" w:hAnsi="Arial"/></w:rPr><w:t xml:space="preserve">Crítico</w:t></w:r></w:p></w:tc><w:tc><w:tcPr><w:tcW w:type="pct" w:w="38%"/><w:shd w:fill="F5F3EC" w:color="auto" w:val="clear"/><w:tcMar><w:top w:type="dxa" w:w="50"/><w:left w:type="dxa" w:w="80"/><w:bottom w:type="dxa" w:w="50"/><w:right w:type="dxa" w:w="80"/></w:tcMar></w:tcPr><w:p><w:r><w:rPr><w:sz w:val="18"/><w:szCs w:val="18"/><w:rFonts w:ascii="Arial" w:cs="Arial" w:eastAsia="Arial" w:hAnsi="Arial"/></w:rPr><w:t xml:space="preserve">0 a 15</w:t></w:r></w:p></w:tc><w:tc><w:tcPr><w:tcW w:type="pct" w:w="36%"/><w:shd w:fill="F5F3EC" w:color="auto" w:val="clear"/><w:tcMar><w:top w:type="dxa" w:w="50"/><w:left w:type="dxa" w:w="80"/><w:bottom w:type="dxa" w:w="50"/><w:right w:type="dxa" w:w="80"/></w:tcMar></w:tcPr><w:p><w:r><w:rPr><w:sz w:val="18"/><w:szCs w:val="18"/><w:rFonts w:ascii="Arial" w:cs="Arial" w:eastAsia="Arial" w:hAnsi="Arial"/></w:rPr><w:t xml:space="preserve">Vermelho claro</w:t></w:r></w:p></w:tc></w:tr><w:tr><w:tc><w:tcPr><w:tcW w:type="pct" w:w="26%"/><w:tcMar><w:top w:type="dxa" w:w="50"/><w:left w:type="dxa" w:w="80"/><w:bottom w:type="dxa" w:w="50"/><w:right w:type="dxa" w:w="80"/></w:tcMar></w:tcPr><w:p><w:r><w:rPr><w:sz w:val="18"/><w:szCs w:val="18"/><w:rFonts w:ascii="Arial" w:cs="Arial" w:eastAsia="Arial" w:hAnsi="Arial"/></w:rPr><w:t xml:space="preserve">Atenção</w:t></w:r></w:p></w:tc><w:tc><w:tcPr><w:tcW w:type="pct" w:w="38%"/><w:tcMar><w:top w:type="dxa" w:w="50"/><w:left w:type="dxa" w:w="80"/><w:bottom w:type="dxa" w:w="50"/><w:right w:type="dxa" w:w="80"/></w:tcMar></w:tcPr><w:p><w:r><w:rPr><w:sz w:val="18"/><w:szCs w:val="18"/><w:rFonts w:ascii="Arial" w:cs="Arial" w:eastAsia="Arial" w:hAnsi="Arial"/></w:rPr><w:t xml:space="preserve">16 a 30</w:t></w:r></w:p></w:tc><w:tc><w:tcPr><w:tcW w:type="pct" w:w="36%"/><w:tcMar><w:top w:type="dxa" w:w="50"/><w:left w:type="dxa" w:w="80"/><w:bottom w:type="dxa" w:w="50"/><w:right w:type="dxa" w:w="80"/></w:tcMar></w:tcPr><w:p><w:r><w:rPr><w:sz w:val="18"/><w:szCs w:val="18"/><w:rFonts w:ascii="Arial" w:cs="Arial" w:eastAsia="Arial" w:hAnsi="Arial"/></w:rPr><w:t xml:space="preserve">Âmbar</w:t></w:r></w:p></w:tc></w:tr><w:tr><w:tc><w:tcPr><w:tcW w:type="pct" w:w="26%"/><w:shd w:fill="F5F3EC" w:color="auto" w:val="clear"/><w:tcMar><w:top w:type="dxa" w:w="50"/><w:left w:type="dxa" w:w="80"/><w:bottom w:type="dxa" w:w="50"/><w:right w:type="dxa" w:w="80"/></w:tcMar></w:tcPr><w:p><w:r><w:rPr><w:sz w:val="18"/><w:szCs w:val="18"/><w:rFonts w:ascii="Arial" w:cs="Arial" w:eastAsia="Arial" w:hAnsi="Arial"/></w:rPr><w:t xml:space="preserve">Dentro do prazo</w:t></w:r></w:p></w:tc><w:tc><w:tcPr><w:tcW w:type="pct" w:w="38%"/><w:shd w:fill="F5F3EC" w:color="auto" w:val="clear"/><w:tcMar><w:top w:type="dxa" w:w="50"/><w:left w:type="dxa" w:w="80"/><w:bottom w:type="dxa" w:w="50"/><w:right w:type="dxa" w:w="80"/></w:tcMar></w:tcPr><w:p><w:r><w:rPr><w:sz w:val="18"/><w:szCs w:val="18"/><w:rFonts w:ascii="Arial" w:cs="Arial" w:eastAsia="Arial" w:hAnsi="Arial"/></w:rPr><w:t xml:space="preserve">&gt; 30</w:t></w:r></w:p></w:tc><w:tc><w:tcPr><w:tcW w:type="pct" w:w="36%"/><w:shd w:fill="F5F3EC" w:color="auto" w:val="clear"/><w:tcMar><w:top w:type="dxa" w:w="50"/><w:left w:type="dxa" w:w="80"/><w:bottom w:type="dxa" w:w="50"/><w:right w:type="dxa" w:w="80"/></w:tcMar></w:tcPr><w:p><w:r><w:rPr><w:sz w:val="18"/><w:szCs w:val="18"/><w:rFonts w:ascii="Arial" w:cs="Arial" w:eastAsia="Arial" w:hAnsi="Arial"/></w:rPr><w:t xml:space="preserve">Neutro</w:t></w:r></w:p></w:tc></w:tr></w:tbl><w:p><w:r><w:br w:type="page"/></w:r></w:p><w:p><w:pPr><w:pBdr><w:bottom w:val="single" w:color="D9709F" w:sz="12" w:space="4"/></w:pBdr><w:spacing w:before="200" w:after="140"/></w:pPr><w:r><w:rPr><w:b/><w:bCs/><w:color w:val="1B3D6D"/><w:sz w:val="30"/><w:szCs w:val="30"/><w:rFonts w:ascii="Arial" w:cs="Arial" w:eastAsia="Arial" w:hAnsi="Arial"/></w:rPr><w:t xml:space="preserve">11. Evidências e roteiro de homologação</w:t></w:r></w:p><w:p><w:pPr><w:spacing w:before="220" w:after="90"/></w:pPr><w:r><w:rPr><w:b/><w:bCs/><w:color w:val="1B3D6D"/><w:sz w:val="24"/><w:szCs w:val="24"/><w:rFonts w:ascii="Arial" w:cs="Arial" w:eastAsia="Arial" w:hAnsi="Arial"/></w:rPr><w:t xml:space="preserve">11.1. Resultado da homologação</w:t></w:r></w:p><w:p><w:pPr><w:spacing w:after="120" w:line="276"/></w:pPr><w:r><w:rPr><w:sz w:val="22"/><w:szCs w:val="22"/><w:rFonts w:ascii="Arial" w:cs="Arial" w:eastAsia="Arial" w:hAnsi="Arial"/></w:rPr><w:t xml:space="preserve">Ambiente: </w:t></w:r><w:r><w:rPr><w:b/><w:bCs/><w:sz w:val="22"/><w:szCs w:val="22"/><w:rFonts w:ascii="Arial" w:cs="Arial" w:eastAsia="Arial" w:hAnsi="Arial"/></w:rPr><w:t xml:space="preserve">erp-hml</w:t></w:r><w:r><w:rPr><w:sz w:val="22"/><w:szCs w:val="22"/><w:rFonts w:ascii="Arial" w:cs="Arial" w:eastAsia="Arial" w:hAnsi="Arial"/></w:rPr><w:t xml:space="preserve">. Itens validados:</w:t></w:r></w:p><w:tbl><w:tblPr><w:tblW w:type="pct" w:w="100%"/><w:tblBorders><w:top w:val="single" w:color="D6CFB6" w:sz="2"/><w:left w:val="none"/><w:bottom w:val="single" w:color="D6CFB6" w:sz="2"/><w:right w:val="none"/><w:insideH w:val="single" w:color="E5E0D0" w:sz="2"/><w:insideV w:val="single" w:color="E5E0D0" w:sz="2"/></w:tblBorders></w:tblPr><w:tblGrid><w:gridCol w:w="100"/><w:gridCol w:w="100"/></w:tblGrid><w:tr><w:trPr><w:tblHeader/></w:trPr><w:tc><w:tcPr><w:tcW w:type="pct" w:w="34%"/><w:shd w:fill="1B3D6D" w:color="auto" w:val="clear"/><w:tcMar><w:top w:type="dxa" w:w="60"/><w:left w:type="dxa" w:w="80"/><w:bottom w:type="dxa" w:w="60"/><w:right w:type="dxa" w:w="80"/></w:tcMar></w:tcPr><w:p><w:r><w:rPr><w:b/><w:bCs/><w:color w:val="FFFFFF"/><w:sz w:val="18"/><w:szCs w:val="18"/><w:rFonts w:ascii="Arial" w:cs="Arial" w:eastAsia="Arial" w:hAnsi="Arial"/></w:rPr><w:t xml:space="preserve">Item validado</w:t></w:r></w:p></w:tc><w:tc><w:tcPr><w:tcW w:type="pct" w:w="66%"/><w:shd w:fill="1B3D6D" w:color="auto" w:val="clear"/><w:tcMar><w:top w:type="dxa" w:w="60"/><w:left w:type="dxa" w:w="80"/><w:bottom w:type="dxa" w:w="60"/><w:right w:type="dxa" w:w="80"/></w:tcMar></w:tcPr><w:p><w:r><w:rPr><w:b/><w:bCs/><w:color w:val="FFFFFF"/><w:sz w:val="18"/><w:szCs w:val="18"/><w:rFonts w:ascii="Arial" w:cs="Arial" w:eastAsia="Arial" w:hAnsi="Arial"/></w:rPr><w:t xml:space="preserve">Evidência registrada</w:t></w:r></w:p></w:tc></w:tr><w:tr><w:tc><w:tcPr><w:tcW w:type="pct" w:w="34%"/><w:tcMar><w:top w:type="dxa" w:w="50"/><w:left w:type="dxa" w:w="80"/><w:bottom w:type="dxa" w:w="50"/><w:right w:type="dxa" w:w="80"/></w:tcMar></w:tcPr><w:p><w:r><w:rPr><w:sz w:val="18"/><w:szCs w:val="18"/><w:rFonts w:ascii="Arial" w:cs="Arial" w:eastAsia="Arial" w:hAnsi="Arial"/></w:rPr><w:t xml:space="preserve">Pop-up exibido ao DP</w:t></w:r></w:p></w:tc><w:tc><w:tcPr><w:tcW w:type="pct" w:w="66%"/><w:tcMar><w:top w:type="dxa" w:w="50"/><w:left w:type="dxa" w:w="80"/><w:bottom w:type="dxa" w:w="50"/><w:right w:type="dxa" w:w="80"/></w:tcMar></w:tcPr><w:p><w:r><w:rPr><w:sz w:val="18"/><w:szCs w:val="18"/><w:rFonts w:ascii="Arial" w:cs="Arial" w:eastAsia="Arial" w:hAnsi="Arial"/></w:rPr><w:t xml:space="preserve">Aviso apresentado com importância Urgentíssimo.</w:t></w:r></w:p></w:tc></w:tr><w:tr><w:tc><w:tcPr><w:tcW w:type="pct" w:w="34%"/><w:shd w:fill="F5F3EC" w:color="auto" w:val="clear"/><w:tcMar><w:top w:type="dxa" w:w="50"/><w:left w:type="dxa" w:w="80"/><w:bottom w:type="dxa" w:w="50"/><w:right w:type="dxa" w:w="80"/></w:tcMar></w:tcPr><w:p><w:r><w:rPr><w:sz w:val="18"/><w:szCs w:val="18"/><w:rFonts w:ascii="Arial" w:cs="Arial" w:eastAsia="Arial" w:hAnsi="Arial"/></w:rPr><w:t xml:space="preserve">Sininho exibido ao DP</w:t></w:r></w:p></w:tc><w:tc><w:tcPr><w:tcW w:type="pct" w:w="66%"/><w:shd w:fill="F5F3EC" w:color="auto" w:val="clear"/><w:tcMar><w:top w:type="dxa" w:w="50"/><w:left w:type="dxa" w:w="80"/><w:bottom w:type="dxa" w:w="50"/><w:right w:type="dxa" w:w="80"/></w:tcMar></w:tcPr><w:p><w:r><w:rPr><w:sz w:val="18"/><w:szCs w:val="18"/><w:rFonts w:ascii="Arial" w:cs="Arial" w:eastAsia="Arial" w:hAnsi="Arial"/></w:rPr><w:t xml:space="preserve">Aviso persistente na central de notificações.</w:t></w:r></w:p></w:tc></w:tr><w:tr><w:tc><w:tcPr><w:tcW w:type="pct" w:w="34%"/><w:tcMar><w:top w:type="dxa" w:w="50"/><w:left w:type="dxa" w:w="80"/><w:bottom w:type="dxa" w:w="50"/><w:right w:type="dxa" w:w="80"/></w:tcMar></w:tcPr><w:p><w:r><w:rPr><w:sz w:val="18"/><w:szCs w:val="18"/><w:rFonts w:ascii="Arial" w:cs="Arial" w:eastAsia="Arial" w:hAnsi="Arial"/></w:rPr><w:t xml:space="preserve">Navegação sininho → painel</w:t></w:r></w:p></w:tc><w:tc><w:tcPr><w:tcW w:type="pct" w:w="66%"/><w:tcMar><w:top w:type="dxa" w:w="50"/><w:left w:type="dxa" w:w="80"/><w:bottom w:type="dxa" w:w="50"/><w:right w:type="dxa" w:w="80"/></w:tcMar></w:tcPr><w:p><w:r><w:rPr><w:sz w:val="18"/><w:szCs w:val="18"/><w:rFonts w:ascii="Arial" w:cs="Arial" w:eastAsia="Arial" w:hAnsi="Arial"/></w:rPr><w:t xml:space="preserve">Link do aviso abre o painel.</w:t></w:r></w:p></w:tc></w:tr><w:tr><w:tc><w:tcPr><w:tcW w:type="pct" w:w="34%"/><w:shd w:fill="F5F3EC" w:color="auto" w:val="clear"/><w:tcMar><w:top w:type="dxa" w:w="50"/><w:left w:type="dxa" w:w="80"/><w:bottom w:type="dxa" w:w="50"/><w:right w:type="dxa" w:w="80"/></w:tcMar></w:tcPr><w:p><w:r><w:rPr><w:sz w:val="18"/><w:szCs w:val="18"/><w:rFonts w:ascii="Arial" w:cs="Arial" w:eastAsia="Arial" w:hAnsi="Arial"/></w:rPr><w:t xml:space="preserve">Painel: filtros, KPIs, detalhe</w:t></w:r></w:p></w:tc><w:tc><w:tcPr><w:tcW w:type="pct" w:w="66%"/><w:shd w:fill="F5F3EC" w:color="auto" w:val="clear"/><w:tcMar><w:top w:type="dxa" w:w="50"/><w:left w:type="dxa" w:w="80"/><w:bottom w:type="dxa" w:w="50"/><w:right w:type="dxa" w:w="80"/></w:tcMar></w:tcPr><w:p><w:r><w:rPr><w:sz w:val="18"/><w:szCs w:val="18"/><w:rFonts w:ascii="Arial" w:cs="Arial" w:eastAsia="Arial" w:hAnsi="Arial"/></w:rPr><w:t xml:space="preserve">Filtros de empresa/departamento/funcionário/antecedência; 4 KPIs clicáveis; accordion de detalhe.</w:t></w:r></w:p></w:tc></w:tr><w:tr><w:tc><w:tcPr><w:tcW w:type="pct" w:w="34%"/><w:tcMar><w:top w:type="dxa" w:w="50"/><w:left w:type="dxa" w:w="80"/><w:bottom w:type="dxa" w:w="50"/><w:right w:type="dxa" w:w="80"/></w:tcMar></w:tcPr><w:p><w:r><w:rPr><w:sz w:val="18"/><w:szCs w:val="18"/><w:rFonts w:ascii="Arial" w:cs="Arial" w:eastAsia="Arial" w:hAnsi="Arial"/></w:rPr><w:t xml:space="preserve">Painel: drill-through</w:t></w:r></w:p></w:tc><w:tc><w:tcPr><w:tcW w:type="pct" w:w="66%"/><w:tcMar><w:top w:type="dxa" w:w="50"/><w:left w:type="dxa" w:w="80"/><w:bottom w:type="dxa" w:w="50"/><w:right w:type="dxa" w:w="80"/></w:tcMar></w:tcPr><w:p><w:r><w:rPr><w:sz w:val="18"/><w:szCs w:val="18"/><w:rFonts w:ascii="Arial" w:cs="Arial" w:eastAsia="Arial" w:hAnsi="Arial"/></w:rPr><w:t xml:space="preserve">Botão &quot;Abrir requisição de férias&quot; abre a tela de Requisições na mesma sessão.</w:t></w:r></w:p></w:tc></w:tr><w:tr><w:tc><w:tcPr><w:tcW w:type="pct" w:w="34%"/><w:shd w:fill="F5F3EC" w:color="auto" w:val="clear"/><w:tcMar><w:top w:type="dxa" w:w="50"/><w:left w:type="dxa" w:w="80"/><w:bottom w:type="dxa" w:w="50"/><w:right w:type="dxa" w:w="80"/></w:tcMar></w:tcPr><w:p><w:r><w:rPr><w:sz w:val="18"/><w:szCs w:val="18"/><w:rFonts w:ascii="Arial" w:cs="Arial" w:eastAsia="Arial" w:hAnsi="Arial"/></w:rPr><w:t xml:space="preserve">E-mail por líder</w:t></w:r></w:p></w:tc><w:tc><w:tcPr><w:tcW w:type="pct" w:w="66%"/><w:shd w:fill="F5F3EC" w:color="auto" w:val="clear"/><w:tcMar><w:top w:type="dxa" w:w="50"/><w:left w:type="dxa" w:w="80"/><w:bottom w:type="dxa" w:w="50"/><w:right w:type="dxa" w:w="80"/></w:tcMar></w:tcPr><w:p><w:r><w:rPr><w:sz w:val="18"/><w:szCs w:val="18"/><w:rFonts w:ascii="Arial" w:cs="Arial" w:eastAsia="Arial" w:hAnsi="Arial"/></w:rPr><w:t xml:space="preserve">Entregue, contendo apenas a equipe do líder.</w:t></w:r></w:p></w:tc></w:tr><w:tr><w:tc><w:tcPr><w:tcW w:type="pct" w:w="34%"/><w:tcMar><w:top w:type="dxa" w:w="50"/><w:left w:type="dxa" w:w="80"/><w:bottom w:type="dxa" w:w="50"/><w:right w:type="dxa" w:w="80"/></w:tcMar></w:tcPr><w:p><w:r><w:rPr><w:sz w:val="18"/><w:szCs w:val="18"/><w:rFonts w:ascii="Arial" w:cs="Arial" w:eastAsia="Arial" w:hAnsi="Arial"/></w:rPr><w:t xml:space="preserve">E-mail consolidado ao DP</w:t></w:r></w:p></w:tc><w:tc><w:tcPr><w:tcW w:type="pct" w:w="66%"/><w:tcMar><w:top w:type="dxa" w:w="50"/><w:left w:type="dxa" w:w="80"/><w:bottom w:type="dxa" w:w="50"/><w:right w:type="dxa" w:w="80"/></w:tcMar></w:tcPr><w:p><w:r><w:rPr><w:sz w:val="18"/><w:szCs w:val="18"/><w:rFonts w:ascii="Arial" w:cs="Arial" w:eastAsia="Arial" w:hAnsi="Arial"/></w:rPr><w:t xml:space="preserve">Entregue pela conta do DP.</w:t></w:r></w:p></w:tc></w:tr><w:tr><w:tc><w:tcPr><w:tcW w:type="pct" w:w="34%"/><w:shd w:fill="F5F3EC" w:color="auto" w:val="clear"/><w:tcMar><w:top w:type="dxa" w:w="50"/><w:left w:type="dxa" w:w="80"/><w:bottom w:type="dxa" w:w="50"/><w:right w:type="dxa" w:w="80"/></w:tcMar></w:tcPr><w:p><w:r><w:rPr><w:sz w:val="18"/><w:szCs w:val="18"/><w:rFonts w:ascii="Arial" w:cs="Arial" w:eastAsia="Arial" w:hAnsi="Arial"/></w:rPr><w:t xml:space="preserve">Status da fila de e-mail</w:t></w:r></w:p></w:tc><w:tc><w:tcPr><w:tcW w:type="pct" w:w="66%"/><w:shd w:fill="F5F3EC" w:color="auto" w:val="clear"/><w:tcMar><w:top w:type="dxa" w:w="50"/><w:left w:type="dxa" w:w="80"/><w:bottom w:type="dxa" w:w="50"/><w:right w:type="dxa" w:w="80"/></w:tcMar></w:tcPr><w:p><w:r><w:rPr><w:sz w:val="18"/><w:szCs w:val="18"/><w:rFonts w:ascii="Arial" w:cs="Arial" w:eastAsia="Arial" w:hAnsi="Arial"/></w:rPr><w:t xml:space="preserve">STATUS = &apos;Sucesso: Enviada&apos; na TMDFMG.</w:t></w:r></w:p></w:tc></w:tr><w:tr><w:tc><w:tcPr><w:tcW w:type="pct" w:w="34%"/><w:tcMar><w:top w:type="dxa" w:w="50"/><w:left w:type="dxa" w:w="80"/><w:bottom w:type="dxa" w:w="50"/><w:right w:type="dxa" w:w="80"/></w:tcMar></w:tcPr><w:p><w:r><w:rPr><w:sz w:val="18"/><w:szCs w:val="18"/><w:rFonts w:ascii="Arial" w:cs="Arial" w:eastAsia="Arial" w:hAnsi="Arial"/></w:rPr><w:t xml:space="preserve">Layout e acentuação</w:t></w:r></w:p></w:tc><w:tc><w:tcPr><w:tcW w:type="pct" w:w="66%"/><w:tcMar><w:top w:type="dxa" w:w="50"/><w:left w:type="dxa" w:w="80"/><w:bottom w:type="dxa" w:w="50"/><w:right w:type="dxa" w:w="80"/></w:tcMar></w:tcPr><w:p><w:r><w:rPr><w:sz w:val="18"/><w:szCs w:val="18"/><w:rFonts w:ascii="Arial" w:cs="Arial" w:eastAsia="Arial" w:hAnsi="Arial"/></w:rPr><w:t xml:space="preserve">Identidade Voke aplicada; acentuação correta (compilação UTF-8).</w:t></w:r></w:p></w:tc></w:tr></w:tbl><w:p><w:pPr><w:spacing w:after="120"/></w:pPr></w:p><w:tbl><w:tblPr><w:tblW w:type="pct" w:w="100%"/><w:tblBorders><w:top w:val="single" w:color="E0DACA" w:sz="2"/><w:left w:val="single" w:color="8A6D1F" w:sz="18"/><w:bottom w:val="single" w:color="E0DACA" w:sz="2"/><w:right w:val="single" w:color="E0DACA" w:sz="2"/><w:insideH w:val="none"/><w:insideV w:val="none"/></w:tblBorders></w:tblPr><w:tblGrid><w:gridCol w:w="100"/></w:tblGrid><w:tr><w:tc><w:tcPr><w:shd w:fill="FBF9F3" w:color="auto" w:val="clear"/><w:tcMar><w:top w:type="dxa" w:w="110"/><w:left w:type="dxa" w:w="160"/><w:bottom w:type="dxa" w:w="110"/><w:right w:type="dxa" w:w="140"/></w:tcMar></w:tcPr><w:p><w:pPr><w:spacing w:after="50"/></w:pPr><w:r><w:rPr><w:b/><w:bCs/><w:color w:val="8A6D1F"/><w:sz w:val="20"/><w:szCs w:val="20"/><w:rFonts w:ascii="Arial" w:cs="Arial" w:eastAsia="Arial" w:hAnsi="Arial"/></w:rPr><w:t xml:space="preserve">Observação sobre as evidências</w:t></w:r></w:p><w:p><w:r><w:rPr><w:sz w:val="20"/><w:szCs w:val="20"/><w:rFonts w:ascii="Arial" w:cs="Arial" w:eastAsia="Arial" w:hAnsi="Arial"/></w:rPr><w:t xml:space="preserve">As evidências acima constam como validadas na documentação consolidada do projeto. Os arquivos de evidência propriamente ditos (capturas de tela, extrações da TMDFMG, logs de execução) NÃO foram fornecidos para esta análise e devem ser anexados à GMUD a partir do repositório de evidências do projeto.</w:t></w:r></w:p></w:tc></w:tr></w:tbl><w:p><w:pPr><w:spacing w:before="220" w:after="90"/></w:pPr><w:r><w:rPr><w:b/><w:bCs/><w:color w:val="1B3D6D"/><w:sz w:val="24"/><w:szCs w:val="24"/><w:rFonts w:ascii="Arial" w:cs="Arial" w:eastAsia="Arial" w:hAnsi="Arial"/></w:rPr><w:t xml:space="preserve">11.2. Roteiro de homologação</w:t></w:r></w:p><w:p><w:pPr><w:spacing w:after="120" w:line="276"/></w:pPr><w:r><w:rPr><w:b/><w:bCs/><w:sz w:val="22"/><w:szCs w:val="22"/><w:rFonts w:ascii="Arial" w:cs="Arial" w:eastAsia="Arial" w:hAnsi="Arial"/></w:rPr><w:t xml:space="preserve">Pré-condição: </w:t></w:r><w:r><w:rPr><w:sz w:val="22"/><w:szCs w:val="22"/><w:rFonts w:ascii="Arial" w:cs="Arial" w:eastAsia="Arial" w:hAnsi="Arial"/></w:rPr><w:t xml:space="preserve">executar com </w:t></w:r><w:r><w:rPr><w:color w:val="C0392B"/><w:sz w:val="18"/><w:szCs w:val="18"/><w:rFonts w:ascii="Consolas" w:cs="Consolas" w:eastAsia="Consolas" w:hAnsi="Consolas"/></w:rPr><w:t xml:space="preserve">MODO_TESTE = &apos;S&apos;</w:t></w:r><w:r><w:rPr><w:sz w:val="22"/><w:szCs w:val="22"/><w:rFonts w:ascii="Arial" w:cs="Arial" w:eastAsia="Arial" w:hAnsi="Arial"/></w:rPr><w:t xml:space="preserve"> e </w:t></w:r><w:r><w:rPr><w:color w:val="C0392B"/><w:sz w:val="18"/><w:szCs w:val="18"/><w:rFonts w:ascii="Consolas" w:cs="Consolas" w:eastAsia="Consolas" w:hAnsi="Consolas"/></w:rPr><w:t xml:space="preserve">EMAIL_TESTE</w:t></w:r><w:r><w:rPr><w:sz w:val="22"/><w:szCs w:val="22"/><w:rFonts w:ascii="Arial" w:cs="Arial" w:eastAsia="Arial" w:hAnsi="Arial"/></w:rPr><w:t xml:space="preserve"> preenchido, de modo que nenhum e-mail alcance gestores durante os testes.</w:t></w:r></w:p><w:tbl><w:tblPr><w:tblW w:type="pct" w:w="100%"/><w:tblBorders><w:top w:val="single" w:color="D6CFB6" w:sz="2"/><w:left w:val="none"/><w:bottom w:val="single" w:color="D6CFB6" w:sz="2"/><w:right w:val="none"/><w:insideH w:val="single" w:color="E5E0D0" w:sz="2"/><w:insideV w:val="single" w:color="E5E0D0" w:sz="2"/></w:tblBorders></w:tblPr><w:tblGrid><w:gridCol w:w="100"/><w:gridCol w:w="100"/><w:gridCol w:w="100"/></w:tblGrid><w:tr><w:trPr><w:tblHeader/></w:trPr><w:tc><w:tcPr><w:tcW w:type="pct" w:w="6%"/><w:shd w:fill="1B3D6D" w:color="auto" w:val="clear"/><w:tcMar><w:top w:type="dxa" w:w="60"/><w:left w:type="dxa" w:w="80"/><w:bottom w:type="dxa" w:w="60"/><w:right w:type="dxa" w:w="80"/></w:tcMar></w:tcPr><w:p><w:r><w:rPr><w:b/><w:bCs/><w:color w:val="FFFFFF"/><w:sz w:val="18"/><w:szCs w:val="18"/><w:rFonts w:ascii="Arial" w:cs="Arial" w:eastAsia="Arial" w:hAnsi="Arial"/></w:rPr><w:t xml:space="preserve">#</w:t></w:r></w:p></w:tc><w:tc><w:tcPr><w:tcW w:type="pct" w:w="44%"/><w:shd w:fill="1B3D6D" w:color="auto" w:val="clear"/><w:tcMar><w:top w:type="dxa" w:w="60"/><w:left w:type="dxa" w:w="80"/><w:bottom w:type="dxa" w:w="60"/><w:right w:type="dxa" w:w="80"/></w:tcMar></w:tcPr><w:p><w:r><w:rPr><w:b/><w:bCs/><w:color w:val="FFFFFF"/><w:sz w:val="18"/><w:szCs w:val="18"/><w:rFonts w:ascii="Arial" w:cs="Arial" w:eastAsia="Arial" w:hAnsi="Arial"/></w:rPr><w:t xml:space="preserve">Teste</w:t></w:r></w:p></w:tc><w:tc><w:tcPr><w:tcW w:type="pct" w:w="50%"/><w:shd w:fill="1B3D6D" w:color="auto" w:val="clear"/><w:tcMar><w:top w:type="dxa" w:w="60"/><w:left w:type="dxa" w:w="80"/><w:bottom w:type="dxa" w:w="60"/><w:right w:type="dxa" w:w="80"/></w:tcMar></w:tcPr><w:p><w:r><w:rPr><w:b/><w:bCs/><w:color w:val="FFFFFF"/><w:sz w:val="18"/><w:szCs w:val="18"/><w:rFonts w:ascii="Arial" w:cs="Arial" w:eastAsia="Arial" w:hAnsi="Arial"/></w:rPr><w:t xml:space="preserve">Resultado esperado</w:t></w:r></w:p></w:tc></w:tr><w:tr><w:tc><w:tcPr><w:tcW w:type="pct" w:w="6%"/><w:tcMar><w:top w:type="dxa" w:w="50"/><w:left w:type="dxa" w:w="80"/><w:bottom w:type="dxa" w:w="50"/><w:right w:type="dxa" w:w="80"/></w:tcMar></w:tcPr><w:p><w:r><w:rPr><w:sz w:val="18"/><w:szCs w:val="18"/><w:rFonts w:ascii="Arial" w:cs="Arial" w:eastAsia="Arial" w:hAnsi="Arial"/></w:rPr><w:t xml:space="preserve">1</w:t></w:r></w:p></w:tc><w:tc><w:tcPr><w:tcW w:type="pct" w:w="44%"/><w:tcMar><w:top w:type="dxa" w:w="50"/><w:left w:type="dxa" w:w="80"/><w:bottom w:type="dxa" w:w="50"/><w:right w:type="dxa" w:w="80"/></w:tcMar></w:tcPr><w:p><w:r><w:rPr><w:sz w:val="18"/><w:szCs w:val="18"/><w:rFonts w:ascii="Arial" w:cs="Arial" w:eastAsia="Arial" w:hAnsi="Arial"/></w:rPr><w:t xml:space="preserve">Executar a Ação Agendada manualmente.</w:t></w:r></w:p></w:tc><w:tc><w:tcPr><w:tcW w:type="pct" w:w="50%"/><w:tcMar><w:top w:type="dxa" w:w="50"/><w:left w:type="dxa" w:w="80"/><w:bottom w:type="dxa" w:w="50"/><w:right w:type="dxa" w:w="80"/></w:tcMar></w:tcPr><w:p><w:r><w:rPr><w:sz w:val="18"/><w:szCs w:val="18"/><w:rFonts w:ascii="Arial" w:cs="Arial" w:eastAsia="Arial" w:hAnsi="Arial"/></w:rPr><w:t xml:space="preserve">Rotina conclui sem exceção; log registra a quantidade de alertas.</w:t></w:r></w:p></w:tc></w:tr><w:tr><w:tc><w:tcPr><w:tcW w:type="pct" w:w="6%"/><w:shd w:fill="F5F3EC" w:color="auto" w:val="clear"/><w:tcMar><w:top w:type="dxa" w:w="50"/><w:left w:type="dxa" w:w="80"/><w:bottom w:type="dxa" w:w="50"/><w:right w:type="dxa" w:w="80"/></w:tcMar></w:tcPr><w:p><w:r><w:rPr><w:sz w:val="18"/><w:szCs w:val="18"/><w:rFonts w:ascii="Arial" w:cs="Arial" w:eastAsia="Arial" w:hAnsi="Arial"/></w:rPr><w:t xml:space="preserve">2</w:t></w:r></w:p></w:tc><w:tc><w:tcPr><w:tcW w:type="pct" w:w="44%"/><w:shd w:fill="F5F3EC" w:color="auto" w:val="clear"/><w:tcMar><w:top w:type="dxa" w:w="50"/><w:left w:type="dxa" w:w="80"/><w:bottom w:type="dxa" w:w="50"/><w:right w:type="dxa" w:w="80"/></w:tcMar></w:tcPr><w:p><w:r><w:rPr><w:sz w:val="18"/><w:szCs w:val="18"/><w:rFonts w:ascii="Arial" w:cs="Arial" w:eastAsia="Arial" w:hAnsi="Arial"/></w:rPr><w:t xml:space="preserve">Conferir a fila de e-mail: SELECT * FROM TMDFMG ORDER BY CODFILA DESC.</w:t></w:r></w:p></w:tc><w:tc><w:tcPr><w:tcW w:type="pct" w:w="50%"/><w:shd w:fill="F5F3EC" w:color="auto" w:val="clear"/><w:tcMar><w:top w:type="dxa" w:w="50"/><w:left w:type="dxa" w:w="80"/><w:bottom w:type="dxa" w:w="50"/><w:right w:type="dxa" w:w="80"/></w:tcMar></w:tcPr><w:p><w:r><w:rPr><w:sz w:val="18"/><w:szCs w:val="18"/><w:rFonts w:ascii="Arial" w:cs="Arial" w:eastAsia="Arial" w:hAnsi="Arial"/></w:rPr><w:t xml:space="preserve">Registros criados com STATUS &apos;Pendente&apos; e, após o despachante, &apos;Sucesso: Enviada&apos;.</w:t></w:r></w:p></w:tc></w:tr><w:tr><w:tc><w:tcPr><w:tcW w:type="pct" w:w="6%"/><w:tcMar><w:top w:type="dxa" w:w="50"/><w:left w:type="dxa" w:w="80"/><w:bottom w:type="dxa" w:w="50"/><w:right w:type="dxa" w:w="80"/></w:tcMar></w:tcPr><w:p><w:r><w:rPr><w:sz w:val="18"/><w:szCs w:val="18"/><w:rFonts w:ascii="Arial" w:cs="Arial" w:eastAsia="Arial" w:hAnsi="Arial"/></w:rPr><w:t xml:space="preserve">3</w:t></w:r></w:p></w:tc><w:tc><w:tcPr><w:tcW w:type="pct" w:w="44%"/><w:tcMar><w:top w:type="dxa" w:w="50"/><w:left w:type="dxa" w:w="80"/><w:bottom w:type="dxa" w:w="50"/><w:right w:type="dxa" w:w="80"/></w:tcMar></w:tcPr><w:p><w:r><w:rPr><w:sz w:val="18"/><w:szCs w:val="18"/><w:rFonts w:ascii="Arial" w:cs="Arial" w:eastAsia="Arial" w:hAnsi="Arial"/></w:rPr><w:t xml:space="preserve">Conferir o assunto no modo teste.</w:t></w:r></w:p></w:tc><w:tc><w:tcPr><w:tcW w:type="pct" w:w="50%"/><w:tcMar><w:top w:type="dxa" w:w="50"/><w:left w:type="dxa" w:w="80"/><w:bottom w:type="dxa" w:w="50"/><w:right w:type="dxa" w:w="80"/></w:tcMar></w:tcPr><w:p><w:r><w:rPr><w:sz w:val="18"/><w:szCs w:val="18"/><w:rFonts w:ascii="Arial" w:cs="Arial" w:eastAsia="Arial" w:hAnsi="Arial"/></w:rPr><w:t xml:space="preserve">Assunto no formato [TESTE -&gt; destinatario_real] Assunto original.</w:t></w:r></w:p></w:tc></w:tr><w:tr><w:tc><w:tcPr><w:tcW w:type="pct" w:w="6%"/><w:shd w:fill="F5F3EC" w:color="auto" w:val="clear"/><w:tcMar><w:top w:type="dxa" w:w="50"/><w:left w:type="dxa" w:w="80"/><w:bottom w:type="dxa" w:w="50"/><w:right w:type="dxa" w:w="80"/></w:tcMar></w:tcPr><w:p><w:r><w:rPr><w:sz w:val="18"/><w:szCs w:val="18"/><w:rFonts w:ascii="Arial" w:cs="Arial" w:eastAsia="Arial" w:hAnsi="Arial"/></w:rPr><w:t xml:space="preserve">4</w:t></w:r></w:p></w:tc><w:tc><w:tcPr><w:tcW w:type="pct" w:w="44%"/><w:shd w:fill="F5F3EC" w:color="auto" w:val="clear"/><w:tcMar><w:top w:type="dxa" w:w="50"/><w:left w:type="dxa" w:w="80"/><w:bottom w:type="dxa" w:w="50"/><w:right w:type="dxa" w:w="80"/></w:tcMar></w:tcPr><w:p><w:r><w:rPr><w:sz w:val="18"/><w:szCs w:val="18"/><w:rFonts w:ascii="Arial" w:cs="Arial" w:eastAsia="Arial" w:hAnsi="Arial"/></w:rPr><w:t xml:space="preserve">Conferir o pop-up e o sininho no usuário do grupo do DP.</w:t></w:r></w:p></w:tc><w:tc><w:tcPr><w:tcW w:type="pct" w:w="50%"/><w:shd w:fill="F5F3EC" w:color="auto" w:val="clear"/><w:tcMar><w:top w:type="dxa" w:w="50"/><w:left w:type="dxa" w:w="80"/><w:bottom w:type="dxa" w:w="50"/><w:right w:type="dxa" w:w="80"/></w:tcMar></w:tcPr><w:p><w:r><w:rPr><w:sz w:val="18"/><w:szCs w:val="18"/><w:rFonts w:ascii="Arial" w:cs="Arial" w:eastAsia="Arial" w:hAnsi="Arial"/></w:rPr><w:t xml:space="preserve">Aviso apresentado com importância Urgentíssimo.</w:t></w:r></w:p></w:tc></w:tr><w:tr><w:tc><w:tcPr><w:tcW w:type="pct" w:w="6%"/><w:tcMar><w:top w:type="dxa" w:w="50"/><w:left w:type="dxa" w:w="80"/><w:bottom w:type="dxa" w:w="50"/><w:right w:type="dxa" w:w="80"/></w:tcMar></w:tcPr><w:p><w:r><w:rPr><w:sz w:val="18"/><w:szCs w:val="18"/><w:rFonts w:ascii="Arial" w:cs="Arial" w:eastAsia="Arial" w:hAnsi="Arial"/></w:rPr><w:t xml:space="preserve">5</w:t></w:r></w:p></w:tc><w:tc><w:tcPr><w:tcW w:type="pct" w:w="44%"/><w:tcMar><w:top w:type="dxa" w:w="50"/><w:left w:type="dxa" w:w="80"/><w:bottom w:type="dxa" w:w="50"/><w:right w:type="dxa" w:w="80"/></w:tcMar></w:tcPr><w:p><w:r><w:rPr><w:sz w:val="18"/><w:szCs w:val="18"/><w:rFonts w:ascii="Arial" w:cs="Arial" w:eastAsia="Arial" w:hAnsi="Arial"/></w:rPr><w:t xml:space="preserve">Reexecutar a rotina no mesmo dia (modo DIFF).</w:t></w:r></w:p></w:tc><w:tc><w:tcPr><w:tcW w:type="pct" w:w="50%"/><w:tcMar><w:top w:type="dxa" w:w="50"/><w:left w:type="dxa" w:w="80"/><w:bottom w:type="dxa" w:w="50"/><w:right w:type="dxa" w:w="80"/></w:tcMar></w:tcPr><w:p><w:r><w:rPr><w:sz w:val="18"/><w:szCs w:val="18"/><w:rFonts w:ascii="Arial" w:cs="Arial" w:eastAsia="Arial" w:hAnsi="Arial"/></w:rPr><w:t xml:space="preserve">Não duplica o aviso de sino (AD_FERIAS_NOTIFICADO em funcionamento).</w:t></w:r></w:p></w:tc></w:tr><w:tr><w:tc><w:tcPr><w:tcW w:type="pct" w:w="6%"/><w:shd w:fill="F5F3EC" w:color="auto" w:val="clear"/><w:tcMar><w:top w:type="dxa" w:w="50"/><w:left w:type="dxa" w:w="80"/><w:bottom w:type="dxa" w:w="50"/><w:right w:type="dxa" w:w="80"/></w:tcMar></w:tcPr><w:p><w:r><w:rPr><w:sz w:val="18"/><w:szCs w:val="18"/><w:rFonts w:ascii="Arial" w:cs="Arial" w:eastAsia="Arial" w:hAnsi="Arial"/></w:rPr><w:t xml:space="preserve">6</w:t></w:r></w:p></w:tc><w:tc><w:tcPr><w:tcW w:type="pct" w:w="44%"/><w:shd w:fill="F5F3EC" w:color="auto" w:val="clear"/><w:tcMar><w:top w:type="dxa" w:w="50"/><w:left w:type="dxa" w:w="80"/><w:bottom w:type="dxa" w:w="50"/><w:right w:type="dxa" w:w="80"/></w:tcMar></w:tcPr><w:p><w:r><w:rPr><w:sz w:val="18"/><w:szCs w:val="18"/><w:rFonts w:ascii="Arial" w:cs="Arial" w:eastAsia="Arial" w:hAnsi="Arial"/></w:rPr><w:t xml:space="preserve">Abrir o painel e aplicar filtros e KPIs.</w:t></w:r></w:p></w:tc><w:tc><w:tcPr><w:tcW w:type="pct" w:w="50%"/><w:shd w:fill="F5F3EC" w:color="auto" w:val="clear"/><w:tcMar><w:top w:type="dxa" w:w="50"/><w:left w:type="dxa" w:w="80"/><w:bottom w:type="dxa" w:w="50"/><w:right w:type="dxa" w:w="80"/></w:tcMar></w:tcPr><w:p><w:r><w:rPr><w:sz w:val="18"/><w:szCs w:val="18"/><w:rFonts w:ascii="Arial" w:cs="Arial" w:eastAsia="Arial" w:hAnsi="Arial"/></w:rPr><w:t xml:space="preserve">Lista filtra corretamente; contadores dos KPIs permanecem sobre o total da faixa.</w:t></w:r></w:p></w:tc></w:tr><w:tr><w:tc><w:tcPr><w:tcW w:type="pct" w:w="6%"/><w:tcMar><w:top w:type="dxa" w:w="50"/><w:left w:type="dxa" w:w="80"/><w:bottom w:type="dxa" w:w="50"/><w:right w:type="dxa" w:w="80"/></w:tcMar></w:tcPr><w:p><w:r><w:rPr><w:sz w:val="18"/><w:szCs w:val="18"/><w:rFonts w:ascii="Arial" w:cs="Arial" w:eastAsia="Arial" w:hAnsi="Arial"/></w:rPr><w:t xml:space="preserve">7</w:t></w:r></w:p></w:tc><w:tc><w:tcPr><w:tcW w:type="pct" w:w="44%"/><w:tcMar><w:top w:type="dxa" w:w="50"/><w:left w:type="dxa" w:w="80"/><w:bottom w:type="dxa" w:w="50"/><w:right w:type="dxa" w:w="80"/></w:tcMar></w:tcPr><w:p><w:r><w:rPr><w:sz w:val="18"/><w:szCs w:val="18"/><w:rFonts w:ascii="Arial" w:cs="Arial" w:eastAsia="Arial" w:hAnsi="Arial"/></w:rPr><w:t xml:space="preserve">Expandir uma linha do painel.</w:t></w:r></w:p></w:tc><w:tc><w:tcPr><w:tcW w:type="pct" w:w="50%"/><w:tcMar><w:top w:type="dxa" w:w="50"/><w:left w:type="dxa" w:w="80"/><w:bottom w:type="dxa" w:w="50"/><w:right w:type="dxa" w:w="80"/></w:tcMar></w:tcPr><w:p><w:r><w:rPr><w:sz w:val="18"/><w:szCs w:val="18"/><w:rFonts w:ascii="Arial" w:cs="Arial" w:eastAsia="Arial" w:hAnsi="Arial"/></w:rPr><w:t xml:space="preserve">Accordion exibe empresa, departamento, cargo, dias, aquisitivo, abono e faltas.</w:t></w:r></w:p></w:tc></w:tr><w:tr><w:tc><w:tcPr><w:tcW w:type="pct" w:w="6%"/><w:shd w:fill="F5F3EC" w:color="auto" w:val="clear"/><w:tcMar><w:top w:type="dxa" w:w="50"/><w:left w:type="dxa" w:w="80"/><w:bottom w:type="dxa" w:w="50"/><w:right w:type="dxa" w:w="80"/></w:tcMar></w:tcPr><w:p><w:r><w:rPr><w:sz w:val="18"/><w:szCs w:val="18"/><w:rFonts w:ascii="Arial" w:cs="Arial" w:eastAsia="Arial" w:hAnsi="Arial"/></w:rPr><w:t xml:space="preserve">8</w:t></w:r></w:p></w:tc><w:tc><w:tcPr><w:tcW w:type="pct" w:w="44%"/><w:shd w:fill="F5F3EC" w:color="auto" w:val="clear"/><w:tcMar><w:top w:type="dxa" w:w="50"/><w:left w:type="dxa" w:w="80"/><w:bottom w:type="dxa" w:w="50"/><w:right w:type="dxa" w:w="80"/></w:tcMar></w:tcPr><w:p><w:r><w:rPr><w:sz w:val="18"/><w:szCs w:val="18"/><w:rFonts w:ascii="Arial" w:cs="Arial" w:eastAsia="Arial" w:hAnsi="Arial"/></w:rPr><w:t xml:space="preserve">Acionar &quot;Abrir requisição de férias&quot;.</w:t></w:r></w:p></w:tc><w:tc><w:tcPr><w:tcW w:type="pct" w:w="50%"/><w:shd w:fill="F5F3EC" w:color="auto" w:val="clear"/><w:tcMar><w:top w:type="dxa" w:w="50"/><w:left w:type="dxa" w:w="80"/><w:bottom w:type="dxa" w:w="50"/><w:right w:type="dxa" w:w="80"/></w:tcMar></w:tcPr><w:p><w:r><w:rPr><w:sz w:val="18"/><w:szCs w:val="18"/><w:rFonts w:ascii="Arial" w:cs="Arial" w:eastAsia="Arial" w:hAnsi="Arial"/></w:rPr><w:t xml:space="preserve">Tela de Requisições abre na mesma sessão, sem exigir novo login.</w:t></w:r></w:p></w:tc></w:tr><w:tr><w:tc><w:tcPr><w:tcW w:type="pct" w:w="6%"/><w:tcMar><w:top w:type="dxa" w:w="50"/><w:left w:type="dxa" w:w="80"/><w:bottom w:type="dxa" w:w="50"/><w:right w:type="dxa" w:w="80"/></w:tcMar></w:tcPr><w:p><w:r><w:rPr><w:sz w:val="18"/><w:szCs w:val="18"/><w:rFonts w:ascii="Arial" w:cs="Arial" w:eastAsia="Arial" w:hAnsi="Arial"/></w:rPr><w:t xml:space="preserve">9</w:t></w:r></w:p></w:tc><w:tc><w:tcPr><w:tcW w:type="pct" w:w="44%"/><w:tcMar><w:top w:type="dxa" w:w="50"/><w:left w:type="dxa" w:w="80"/><w:bottom w:type="dxa" w:w="50"/><w:right w:type="dxa" w:w="80"/></w:tcMar></w:tcPr><w:p><w:r><w:rPr><w:sz w:val="18"/><w:szCs w:val="18"/><w:rFonts w:ascii="Arial" w:cs="Arial" w:eastAsia="Arial" w:hAnsi="Arial"/></w:rPr><w:t xml:space="preserve">Exportar CSV.</w:t></w:r></w:p></w:tc><w:tc><w:tcPr><w:tcW w:type="pct" w:w="50%"/><w:tcMar><w:top w:type="dxa" w:w="50"/><w:left w:type="dxa" w:w="80"/><w:bottom w:type="dxa" w:w="50"/><w:right w:type="dxa" w:w="80"/></w:tcMar></w:tcPr><w:p><w:r><w:rPr><w:sz w:val="18"/><w:szCs w:val="18"/><w:rFonts w:ascii="Arial" w:cs="Arial" w:eastAsia="Arial" w:hAnsi="Arial"/></w:rPr><w:t xml:space="preserve">Arquivo gerado com separador ; e charset utf-8.</w:t></w:r></w:p></w:tc></w:tr><w:tr><w:tc><w:tcPr><w:tcW w:type="pct" w:w="6%"/><w:shd w:fill="F5F3EC" w:color="auto" w:val="clear"/><w:tcMar><w:top w:type="dxa" w:w="50"/><w:left w:type="dxa" w:w="80"/><w:bottom w:type="dxa" w:w="50"/><w:right w:type="dxa" w:w="80"/></w:tcMar></w:tcPr><w:p><w:r><w:rPr><w:sz w:val="18"/><w:szCs w:val="18"/><w:rFonts w:ascii="Arial" w:cs="Arial" w:eastAsia="Arial" w:hAnsi="Arial"/></w:rPr><w:t xml:space="preserve">10</w:t></w:r></w:p></w:tc><w:tc><w:tcPr><w:tcW w:type="pct" w:w="44%"/><w:shd w:fill="F5F3EC" w:color="auto" w:val="clear"/><w:tcMar><w:top w:type="dxa" w:w="50"/><w:left w:type="dxa" w:w="80"/><w:bottom w:type="dxa" w:w="50"/><w:right w:type="dxa" w:w="80"/></w:tcMar></w:tcPr><w:p><w:r><w:rPr><w:sz w:val="18"/><w:szCs w:val="18"/><w:rFonts w:ascii="Arial" w:cs="Arial" w:eastAsia="Arial" w:hAnsi="Arial"/></w:rPr><w:t xml:space="preserve">Criar requisição PENDENTE para um colaborador da lista.</w:t></w:r></w:p></w:tc><w:tc><w:tcPr><w:tcW w:type="pct" w:w="50%"/><w:shd w:fill="F5F3EC" w:color="auto" w:val="clear"/><w:tcMar><w:top w:type="dxa" w:w="50"/><w:left w:type="dxa" w:w="80"/><w:bottom w:type="dxa" w:w="50"/><w:right w:type="dxa" w:w="80"/></w:tcMar></w:tcPr><w:p><w:r><w:rPr><w:sz w:val="18"/><w:szCs w:val="18"/><w:rFonts w:ascii="Arial" w:cs="Arial" w:eastAsia="Arial" w:hAnsi="Arial"/></w:rPr><w:t xml:space="preserve">Permanece no e-mail e pop-up; deixa de gerar sininho (ENVIAR_SINO = &apos;N&apos;).</w:t></w:r></w:p></w:tc></w:tr><w:tr><w:tc><w:tcPr><w:tcW w:type="pct" w:w="6%"/><w:tcMar><w:top w:type="dxa" w:w="50"/><w:left w:type="dxa" w:w="80"/><w:bottom w:type="dxa" w:w="50"/><w:right w:type="dxa" w:w="80"/></w:tcMar></w:tcPr><w:p><w:r><w:rPr><w:sz w:val="18"/><w:szCs w:val="18"/><w:rFonts w:ascii="Arial" w:cs="Arial" w:eastAsia="Arial" w:hAnsi="Arial"/></w:rPr><w:t xml:space="preserve">11</w:t></w:r></w:p></w:tc><w:tc><w:tcPr><w:tcW w:type="pct" w:w="44%"/><w:tcMar><w:top w:type="dxa" w:w="50"/><w:left w:type="dxa" w:w="80"/><w:bottom w:type="dxa" w:w="50"/><w:right w:type="dxa" w:w="80"/></w:tcMar></w:tcPr><w:p><w:r><w:rPr><w:sz w:val="18"/><w:szCs w:val="18"/><w:rFonts w:ascii="Arial" w:cs="Arial" w:eastAsia="Arial" w:hAnsi="Arial"/></w:rPr><w:t xml:space="preserve">APROVAR a requisição desse colaborador.</w:t></w:r></w:p></w:tc><w:tc><w:tcPr><w:tcW w:type="pct" w:w="50%"/><w:tcMar><w:top w:type="dxa" w:w="50"/><w:left w:type="dxa" w:w="80"/><w:bottom w:type="dxa" w:w="50"/><w:right w:type="dxa" w:w="80"/></w:tcMar></w:tcPr><w:p><w:r><w:rPr><w:sz w:val="18"/><w:szCs w:val="18"/><w:rFonts w:ascii="Arial" w:cs="Arial" w:eastAsia="Arial" w:hAnsi="Arial"/></w:rPr><w:t xml:space="preserve">Colaborador sai da view e cessa em todos os canais.</w:t></w:r></w:p></w:tc></w:tr><w:tr><w:tc><w:tcPr><w:tcW w:type="pct" w:w="6%"/><w:shd w:fill="F5F3EC" w:color="auto" w:val="clear"/><w:tcMar><w:top w:type="dxa" w:w="50"/><w:left w:type="dxa" w:w="80"/><w:bottom w:type="dxa" w:w="50"/><w:right w:type="dxa" w:w="80"/></w:tcMar></w:tcPr><w:p><w:r><w:rPr><w:sz w:val="18"/><w:szCs w:val="18"/><w:rFonts w:ascii="Arial" w:cs="Arial" w:eastAsia="Arial" w:hAnsi="Arial"/></w:rPr><w:t xml:space="preserve">12</w:t></w:r></w:p></w:tc><w:tc><w:tcPr><w:tcW w:type="pct" w:w="44%"/><w:shd w:fill="F5F3EC" w:color="auto" w:val="clear"/><w:tcMar><w:top w:type="dxa" w:w="50"/><w:left w:type="dxa" w:w="80"/><w:bottom w:type="dxa" w:w="50"/><w:right w:type="dxa" w:w="80"/></w:tcMar></w:tcPr><w:p><w:r><w:rPr><w:sz w:val="18"/><w:szCs w:val="18"/><w:rFonts w:ascii="Arial" w:cs="Arial" w:eastAsia="Arial" w:hAnsi="Arial"/></w:rPr><w:t xml:space="preserve">Conferir um líder sem e-mail cadastrado.</w:t></w:r></w:p></w:tc><w:tc><w:tcPr><w:tcW w:type="pct" w:w="50%"/><w:shd w:fill="F5F3EC" w:color="auto" w:val="clear"/><w:tcMar><w:top w:type="dxa" w:w="50"/><w:left w:type="dxa" w:w="80"/><w:bottom w:type="dxa" w:w="50"/><w:right w:type="dxa" w:w="80"/></w:tcMar></w:tcPr><w:p><w:r><w:rPr><w:sz w:val="18"/><w:szCs w:val="18"/><w:rFonts w:ascii="Arial" w:cs="Arial" w:eastAsia="Arial" w:hAnsi="Arial"/></w:rPr><w:t xml:space="preserve">DP recebe o aviso &quot;Líderes sem e-mail cadastrado&quot;.</w:t></w:r></w:p></w:tc></w:tr></w:tbl><w:p><w:pPr><w:spacing w:after="120"/></w:pPr></w:p><w:tbl><w:tblPr><w:tblW w:type="pct" w:w="100%"/><w:tblBorders><w:top w:val="single" w:color="E0DACA" w:sz="2"/><w:left w:val="single" w:color="1B3D6D" w:sz="18"/><w:bottom w:val="single" w:color="E0DACA" w:sz="2"/><w:right w:val="single" w:color="E0DACA" w:sz="2"/><w:insideH w:val="none"/><w:insideV w:val="none"/></w:tblBorders></w:tblPr><w:tblGrid><w:gridCol w:w="100"/></w:tblGrid><w:tr><w:tc><w:tcPr><w:shd w:fill="FBF9F3" w:color="auto" w:val="clear"/><w:tcMar><w:top w:type="dxa" w:w="110"/><w:left w:type="dxa" w:w="160"/><w:bottom w:type="dxa" w:w="110"/><w:right w:type="dxa" w:w="140"/></w:tcMar></w:tcPr><w:p><w:pPr><w:spacing w:after="50"/></w:pPr><w:r><w:rPr><w:b/><w:bCs/><w:color w:val="1B3D6D"/><w:sz w:val="20"/><w:szCs w:val="20"/><w:rFonts w:ascii="Arial" w:cs="Arial" w:eastAsia="Arial" w:hAnsi="Arial"/></w:rPr><w:t xml:space="preserve">Consulta de apoio para a validação da fila</w:t></w:r></w:p><w:p><w:r><w:rPr><w:sz w:val="20"/><w:szCs w:val="20"/><w:rFonts w:ascii="Arial" w:cs="Arial" w:eastAsia="Arial" w:hAnsi="Arial"/></w:rPr><w:t xml:space="preserve">Para localizar valores válidos de CODCON e CODSMTP, ou para conferir envios: SELECT CODFILA, STATUS, CODCON, CODSMTP, EMAIL, ASSUNTO FROM TMDFMG WHERE STATUS = &apos;Sucesso: Enviada&apos; ORDER BY CODFILA DESC.</w:t></w:r></w:p></w:tc></w:tr></w:tbl><w:p><w:r><w:br w:type="page"/></w:r></w:p><w:p><w:pPr><w:pBdr><w:bottom w:val="single" w:color="D9709F" w:sz="12" w:space="4"/></w:pBdr><w:spacing w:before="200" w:after="140"/></w:pPr><w:r><w:rPr><w:b/><w:bCs/><w:color w:val="1B3D6D"/><w:sz w:val="30"/><w:szCs w:val="30"/><w:rFonts w:ascii="Arial" w:cs="Arial" w:eastAsia="Arial" w:hAnsi="Arial"/></w:rPr><w:t xml:space="preserve">12. Plano de implantação em produção</w:t></w:r></w:p><w:p><w:pPr><w:spacing w:before="220" w:after="90"/></w:pPr><w:r><w:rPr><w:b/><w:bCs/><w:color w:val="1B3D6D"/><w:sz w:val="24"/><w:szCs w:val="24"/><w:rFonts w:ascii="Arial" w:cs="Arial" w:eastAsia="Arial" w:hAnsi="Arial"/></w:rPr><w:t xml:space="preserve">12.1. Pré-requisitos</w:t></w:r></w:p><w:tbl><w:tblPr><w:tblW w:type="pct" w:w="100%"/><w:tblBorders><w:top w:val="single" w:color="D6CFB6" w:sz="2"/><w:left w:val="none"/><w:bottom w:val="single" w:color="D6CFB6" w:sz="2"/><w:right w:val="none"/><w:insideH w:val="single" w:color="E5E0D0" w:sz="2"/><w:insideV w:val="single" w:color="E5E0D0" w:sz="2"/></w:tblBorders></w:tblPr><w:tblGrid><w:gridCol w:w="100"/><w:gridCol w:w="100"/><w:gridCol w:w="100"/></w:tblGrid><w:tr><w:trPr><w:tblHeader/></w:trPr><w:tc><w:tcPr><w:tcW w:type="pct" w:w="6%"/><w:shd w:fill="1B3D6D" w:color="auto" w:val="clear"/><w:tcMar><w:top w:type="dxa" w:w="60"/><w:left w:type="dxa" w:w="80"/><w:bottom w:type="dxa" w:w="60"/><w:right w:type="dxa" w:w="80"/></w:tcMar></w:tcPr><w:p><w:r><w:rPr><w:b/><w:bCs/><w:color w:val="FFFFFF"/><w:sz w:val="18"/><w:szCs w:val="18"/><w:rFonts w:ascii="Arial" w:cs="Arial" w:eastAsia="Arial" w:hAnsi="Arial"/></w:rPr><w:t xml:space="preserve">#</w:t></w:r></w:p></w:tc><w:tc><w:tcPr><w:tcW w:type="pct" w:w="64%"/><w:shd w:fill="1B3D6D" w:color="auto" w:val="clear"/><w:tcMar><w:top w:type="dxa" w:w="60"/><w:left w:type="dxa" w:w="80"/><w:bottom w:type="dxa" w:w="60"/><w:right w:type="dxa" w:w="80"/></w:tcMar></w:tcPr><w:p><w:r><w:rPr><w:b/><w:bCs/><w:color w:val="FFFFFF"/><w:sz w:val="18"/><w:szCs w:val="18"/><w:rFonts w:ascii="Arial" w:cs="Arial" w:eastAsia="Arial" w:hAnsi="Arial"/></w:rPr><w:t xml:space="preserve">Pré-requisito</w:t></w:r></w:p></w:tc><w:tc><w:tcPr><w:tcW w:type="pct" w:w="30%"/><w:shd w:fill="1B3D6D" w:color="auto" w:val="clear"/><w:tcMar><w:top w:type="dxa" w:w="60"/><w:left w:type="dxa" w:w="80"/><w:bottom w:type="dxa" w:w="60"/><w:right w:type="dxa" w:w="80"/></w:tcMar></w:tcPr><w:p><w:r><w:rPr><w:b/><w:bCs/><w:color w:val="FFFFFF"/><w:sz w:val="18"/><w:szCs w:val="18"/><w:rFonts w:ascii="Arial" w:cs="Arial" w:eastAsia="Arial" w:hAnsi="Arial"/></w:rPr><w:t xml:space="preserve">Status</w:t></w:r></w:p></w:tc></w:tr><w:tr><w:tc><w:tcPr><w:tcW w:type="pct" w:w="6%"/><w:tcMar><w:top w:type="dxa" w:w="50"/><w:left w:type="dxa" w:w="80"/><w:bottom w:type="dxa" w:w="50"/><w:right w:type="dxa" w:w="80"/></w:tcMar></w:tcPr><w:p><w:r><w:rPr><w:sz w:val="18"/><w:szCs w:val="18"/><w:rFonts w:ascii="Arial" w:cs="Arial" w:eastAsia="Arial" w:hAnsi="Arial"/></w:rPr><w:t xml:space="preserve">1</w:t></w:r></w:p></w:tc><w:tc><w:tcPr><w:tcW w:type="pct" w:w="64%"/><w:tcMar><w:top w:type="dxa" w:w="50"/><w:left w:type="dxa" w:w="80"/><w:bottom w:type="dxa" w:w="50"/><w:right w:type="dxa" w:w="80"/></w:tcMar></w:tcPr><w:p><w:r><w:rPr><w:sz w:val="18"/><w:szCs w:val="18"/><w:rFonts w:ascii="Arial" w:cs="Arial" w:eastAsia="Arial" w:hAnsi="Arial"/></w:rPr><w:t xml:space="preserve">Confirmar o CODGRUPO real do DP (TSIGRU) e substituir o placeholder 123.</w:t></w:r></w:p></w:tc><w:tc><w:tcPr><w:tcW w:type="pct" w:w="30%"/><w:tcMar><w:top w:type="dxa" w:w="50"/><w:left w:type="dxa" w:w="80"/><w:bottom w:type="dxa" w:w="50"/><w:right w:type="dxa" w:w="80"/></w:tcMar></w:tcPr><w:p><w:r><w:rPr><w:sz w:val="18"/><w:szCs w:val="18"/><w:rFonts w:ascii="Arial" w:cs="Arial" w:eastAsia="Arial" w:hAnsi="Arial"/></w:rPr><w:t xml:space="preserve">PENDENTE — bloqueante</w:t></w:r></w:p></w:tc></w:tr><w:tr><w:tc><w:tcPr><w:tcW w:type="pct" w:w="6%"/><w:shd w:fill="F5F3EC" w:color="auto" w:val="clear"/><w:tcMar><w:top w:type="dxa" w:w="50"/><w:left w:type="dxa" w:w="80"/><w:bottom w:type="dxa" w:w="50"/><w:right w:type="dxa" w:w="80"/></w:tcMar></w:tcPr><w:p><w:r><w:rPr><w:sz w:val="18"/><w:szCs w:val="18"/><w:rFonts w:ascii="Arial" w:cs="Arial" w:eastAsia="Arial" w:hAnsi="Arial"/></w:rPr><w:t xml:space="preserve">2</w:t></w:r></w:p></w:tc><w:tc><w:tcPr><w:tcW w:type="pct" w:w="64%"/><w:shd w:fill="F5F3EC" w:color="auto" w:val="clear"/><w:tcMar><w:top w:type="dxa" w:w="50"/><w:left w:type="dxa" w:w="80"/><w:bottom w:type="dxa" w:w="50"/><w:right w:type="dxa" w:w="80"/></w:tcMar></w:tcPr><w:p><w:r><w:rPr><w:sz w:val="18"/><w:szCs w:val="18"/><w:rFonts w:ascii="Arial" w:cs="Arial" w:eastAsia="Arial" w:hAnsi="Arial"/></w:rPr><w:t xml:space="preserve">Obter a DDL definitiva de AD_FERIAS_NOTIFICADO.</w:t></w:r></w:p></w:tc><w:tc><w:tcPr><w:tcW w:type="pct" w:w="30%"/><w:shd w:fill="F5F3EC" w:color="auto" w:val="clear"/><w:tcMar><w:top w:type="dxa" w:w="50"/><w:left w:type="dxa" w:w="80"/><w:bottom w:type="dxa" w:w="50"/><w:right w:type="dxa" w:w="80"/></w:tcMar></w:tcPr><w:p><w:r><w:rPr><w:sz w:val="18"/><w:szCs w:val="18"/><w:rFonts w:ascii="Arial" w:cs="Arial" w:eastAsia="Arial" w:hAnsi="Arial"/></w:rPr><w:t xml:space="preserve">PENDENTE — bloqueante</w:t></w:r></w:p></w:tc></w:tr><w:tr><w:tc><w:tcPr><w:tcW w:type="pct" w:w="6%"/><w:tcMar><w:top w:type="dxa" w:w="50"/><w:left w:type="dxa" w:w="80"/><w:bottom w:type="dxa" w:w="50"/><w:right w:type="dxa" w:w="80"/></w:tcMar></w:tcPr><w:p><w:r><w:rPr><w:sz w:val="18"/><w:szCs w:val="18"/><w:rFonts w:ascii="Arial" w:cs="Arial" w:eastAsia="Arial" w:hAnsi="Arial"/></w:rPr><w:t xml:space="preserve">3</w:t></w:r></w:p></w:tc><w:tc><w:tcPr><w:tcW w:type="pct" w:w="64%"/><w:tcMar><w:top w:type="dxa" w:w="50"/><w:left w:type="dxa" w:w="80"/><w:bottom w:type="dxa" w:w="50"/><w:right w:type="dxa" w:w="80"/></w:tcMar></w:tcPr><w:p><w:r><w:rPr><w:sz w:val="18"/><w:szCs w:val="18"/><w:rFonts w:ascii="Arial" w:cs="Arial" w:eastAsia="Arial" w:hAnsi="Arial"/></w:rPr><w:t xml:space="preserve">Confirmar a assinatura da interface de agendamento do Cuckoo.jar.</w:t></w:r></w:p></w:tc><w:tc><w:tcPr><w:tcW w:type="pct" w:w="30%"/><w:tcMar><w:top w:type="dxa" w:w="50"/><w:left w:type="dxa" w:w="80"/><w:bottom w:type="dxa" w:w="50"/><w:right w:type="dxa" w:w="80"/></w:tcMar></w:tcPr><w:p><w:r><w:rPr><w:sz w:val="18"/><w:szCs w:val="18"/><w:rFonts w:ascii="Arial" w:cs="Arial" w:eastAsia="Arial" w:hAnsi="Arial"/></w:rPr><w:t xml:space="preserve">PENDENTE — bloqueante</w:t></w:r></w:p></w:tc></w:tr><w:tr><w:tc><w:tcPr><w:tcW w:type="pct" w:w="6%"/><w:shd w:fill="F5F3EC" w:color="auto" w:val="clear"/><w:tcMar><w:top w:type="dxa" w:w="50"/><w:left w:type="dxa" w:w="80"/><w:bottom w:type="dxa" w:w="50"/><w:right w:type="dxa" w:w="80"/></w:tcMar></w:tcPr><w:p><w:r><w:rPr><w:sz w:val="18"/><w:szCs w:val="18"/><w:rFonts w:ascii="Arial" w:cs="Arial" w:eastAsia="Arial" w:hAnsi="Arial"/></w:rPr><w:t xml:space="preserve">4</w:t></w:r></w:p></w:tc><w:tc><w:tcPr><w:tcW w:type="pct" w:w="64%"/><w:shd w:fill="F5F3EC" w:color="auto" w:val="clear"/><w:tcMar><w:top w:type="dxa" w:w="50"/><w:left w:type="dxa" w:w="80"/><w:bottom w:type="dxa" w:w="50"/><w:right w:type="dxa" w:w="80"/></w:tcMar></w:tcPr><w:p><w:r><w:rPr><w:sz w:val="18"/><w:szCs w:val="18"/><w:rFonts w:ascii="Arial" w:cs="Arial" w:eastAsia="Arial" w:hAnsi="Arial"/></w:rPr><w:t xml:space="preserve">Confirmar o nome JNDI do datasource.</w:t></w:r></w:p></w:tc><w:tc><w:tcPr><w:tcW w:type="pct" w:w="30%"/><w:shd w:fill="F5F3EC" w:color="auto" w:val="clear"/><w:tcMar><w:top w:type="dxa" w:w="50"/><w:left w:type="dxa" w:w="80"/><w:bottom w:type="dxa" w:w="50"/><w:right w:type="dxa" w:w="80"/></w:tcMar></w:tcPr><w:p><w:r><w:rPr><w:sz w:val="18"/><w:szCs w:val="18"/><w:rFonts w:ascii="Arial" w:cs="Arial" w:eastAsia="Arial" w:hAnsi="Arial"/></w:rPr><w:t xml:space="preserve">PENDENTE — bloqueante</w:t></w:r></w:p></w:tc></w:tr><w:tr><w:tc><w:tcPr><w:tcW w:type="pct" w:w="6%"/><w:tcMar><w:top w:type="dxa" w:w="50"/><w:left w:type="dxa" w:w="80"/><w:bottom w:type="dxa" w:w="50"/><w:right w:type="dxa" w:w="80"/></w:tcMar></w:tcPr><w:p><w:r><w:rPr><w:sz w:val="18"/><w:szCs w:val="18"/><w:rFonts w:ascii="Arial" w:cs="Arial" w:eastAsia="Arial" w:hAnsi="Arial"/></w:rPr><w:t xml:space="preserve">5</w:t></w:r></w:p></w:tc><w:tc><w:tcPr><w:tcW w:type="pct" w:w="64%"/><w:tcMar><w:top w:type="dxa" w:w="50"/><w:left w:type="dxa" w:w="80"/><w:bottom w:type="dxa" w:w="50"/><w:right w:type="dxa" w:w="80"/></w:tcMar></w:tcPr><w:p><w:r><w:rPr><w:sz w:val="18"/><w:szCs w:val="18"/><w:rFonts w:ascii="Arial" w:cs="Arial" w:eastAsia="Arial" w:hAnsi="Arial"/></w:rPr><w:t xml:space="preserve">Confirmar CODCON/CODSMTP válidos em produção pela TMDFMG.</w:t></w:r></w:p></w:tc><w:tc><w:tcPr><w:tcW w:type="pct" w:w="30%"/><w:tcMar><w:top w:type="dxa" w:w="50"/><w:left w:type="dxa" w:w="80"/><w:bottom w:type="dxa" w:w="50"/><w:right w:type="dxa" w:w="80"/></w:tcMar></w:tcPr><w:p><w:r><w:rPr><w:sz w:val="18"/><w:szCs w:val="18"/><w:rFonts w:ascii="Arial" w:cs="Arial" w:eastAsia="Arial" w:hAnsi="Arial"/></w:rPr><w:t xml:space="preserve">A validar no ambiente</w:t></w:r></w:p></w:tc></w:tr><w:tr><w:tc><w:tcPr><w:tcW w:type="pct" w:w="6%"/><w:shd w:fill="F5F3EC" w:color="auto" w:val="clear"/><w:tcMar><w:top w:type="dxa" w:w="50"/><w:left w:type="dxa" w:w="80"/><w:bottom w:type="dxa" w:w="50"/><w:right w:type="dxa" w:w="80"/></w:tcMar></w:tcPr><w:p><w:r><w:rPr><w:sz w:val="18"/><w:szCs w:val="18"/><w:rFonts w:ascii="Arial" w:cs="Arial" w:eastAsia="Arial" w:hAnsi="Arial"/></w:rPr><w:t xml:space="preserve">6</w:t></w:r></w:p></w:tc><w:tc><w:tcPr><w:tcW w:type="pct" w:w="64%"/><w:shd w:fill="F5F3EC" w:color="auto" w:val="clear"/><w:tcMar><w:top w:type="dxa" w:w="50"/><w:left w:type="dxa" w:w="80"/><w:bottom w:type="dxa" w:w="50"/><w:right w:type="dxa" w:w="80"/></w:tcMar></w:tcPr><w:p><w:r><w:rPr><w:sz w:val="18"/><w:szCs w:val="18"/><w:rFonts w:ascii="Arial" w:cs="Arial" w:eastAsia="Arial" w:hAnsi="Arial"/></w:rPr><w:t xml:space="preserve">Confirmar com o RH a régua de vencimento (330 dias fixos).</w:t></w:r></w:p></w:tc><w:tc><w:tcPr><w:tcW w:type="pct" w:w="30%"/><w:shd w:fill="F5F3EC" w:color="auto" w:val="clear"/><w:tcMar><w:top w:type="dxa" w:w="50"/><w:left w:type="dxa" w:w="80"/><w:bottom w:type="dxa" w:w="50"/><w:right w:type="dxa" w:w="80"/></w:tcMar></w:tcPr><w:p><w:r><w:rPr><w:sz w:val="18"/><w:szCs w:val="18"/><w:rFonts w:ascii="Arial" w:cs="Arial" w:eastAsia="Arial" w:hAnsi="Arial"/></w:rPr><w:t xml:space="preserve">A validar com o negócio</w:t></w:r></w:p></w:tc></w:tr><w:tr><w:tc><w:tcPr><w:tcW w:type="pct" w:w="6%"/><w:tcMar><w:top w:type="dxa" w:w="50"/><w:left w:type="dxa" w:w="80"/><w:bottom w:type="dxa" w:w="50"/><w:right w:type="dxa" w:w="80"/></w:tcMar></w:tcPr><w:p><w:r><w:rPr><w:sz w:val="18"/><w:szCs w:val="18"/><w:rFonts w:ascii="Arial" w:cs="Arial" w:eastAsia="Arial" w:hAnsi="Arial"/></w:rPr><w:t xml:space="preserve">7</w:t></w:r></w:p></w:tc><w:tc><w:tcPr><w:tcW w:type="pct" w:w="64%"/><w:tcMar><w:top w:type="dxa" w:w="50"/><w:left w:type="dxa" w:w="80"/><w:bottom w:type="dxa" w:w="50"/><w:right w:type="dxa" w:w="80"/></w:tcMar></w:tcPr><w:p><w:r><w:rPr><w:sz w:val="18"/><w:szCs w:val="18"/><w:rFonts w:ascii="Arial" w:cs="Arial" w:eastAsia="Arial" w:hAnsi="Arial"/></w:rPr><w:t xml:space="preserve">Garantir permissão de acesso do usuário do DP à tela de Requisições.</w:t></w:r></w:p></w:tc><w:tc><w:tcPr><w:tcW w:type="pct" w:w="30%"/><w:tcMar><w:top w:type="dxa" w:w="50"/><w:left w:type="dxa" w:w="80"/><w:bottom w:type="dxa" w:w="50"/><w:right w:type="dxa" w:w="80"/></w:tcMar></w:tcPr><w:p><w:r><w:rPr><w:sz w:val="18"/><w:szCs w:val="18"/><w:rFonts w:ascii="Arial" w:cs="Arial" w:eastAsia="Arial" w:hAnsi="Arial"/></w:rPr><w:t xml:space="preserve">A validar no ambiente</w:t></w:r></w:p></w:tc></w:tr><w:tr><w:tc><w:tcPr><w:tcW w:type="pct" w:w="6%"/><w:shd w:fill="F5F3EC" w:color="auto" w:val="clear"/><w:tcMar><w:top w:type="dxa" w:w="50"/><w:left w:type="dxa" w:w="80"/><w:bottom w:type="dxa" w:w="50"/><w:right w:type="dxa" w:w="80"/></w:tcMar></w:tcPr><w:p><w:r><w:rPr><w:sz w:val="18"/><w:szCs w:val="18"/><w:rFonts w:ascii="Arial" w:cs="Arial" w:eastAsia="Arial" w:hAnsi="Arial"/></w:rPr><w:t xml:space="preserve">8</w:t></w:r></w:p></w:tc><w:tc><w:tcPr><w:tcW w:type="pct" w:w="64%"/><w:shd w:fill="F5F3EC" w:color="auto" w:val="clear"/><w:tcMar><w:top w:type="dxa" w:w="50"/><w:left w:type="dxa" w:w="80"/><w:bottom w:type="dxa" w:w="50"/><w:right w:type="dxa" w:w="80"/></w:tcMar></w:tcPr><w:p><w:r><w:rPr><w:sz w:val="18"/><w:szCs w:val="18"/><w:rFonts w:ascii="Arial" w:cs="Arial" w:eastAsia="Arial" w:hAnsi="Arial"/></w:rPr><w:t xml:space="preserve">Compilar o .jar em UTF-8.</w:t></w:r></w:p></w:tc><w:tc><w:tcPr><w:tcW w:type="pct" w:w="30%"/><w:shd w:fill="F5F3EC" w:color="auto" w:val="clear"/><w:tcMar><w:top w:type="dxa" w:w="50"/><w:left w:type="dxa" w:w="80"/><w:bottom w:type="dxa" w:w="50"/><w:right w:type="dxa" w:w="80"/></w:tcMar></w:tcPr><w:p><w:r><w:rPr><w:sz w:val="18"/><w:szCs w:val="18"/><w:rFonts w:ascii="Arial" w:cs="Arial" w:eastAsia="Arial" w:hAnsi="Arial"/></w:rPr><w:t xml:space="preserve">Obrigatório</w:t></w:r></w:p></w:tc></w:tr></w:tbl><w:p><w:pPr><w:spacing w:after="120"/></w:pPr></w:p><w:tbl><w:tblPr><w:tblW w:type="pct" w:w="100%"/><w:tblBorders><w:top w:val="single" w:color="E0DACA" w:sz="2"/><w:left w:val="single" w:color="9C2B2B" w:sz="18"/><w:bottom w:val="single" w:color="E0DACA" w:sz="2"/><w:right w:val="single" w:color="E0DACA" w:sz="2"/><w:insideH w:val="none"/><w:insideV w:val="none"/></w:tblBorders></w:tblPr><w:tblGrid><w:gridCol w:w="100"/></w:tblGrid><w:tr><w:tc><w:tcPr><w:shd w:fill="FBF9F3" w:color="auto" w:val="clear"/><w:tcMar><w:top w:type="dxa" w:w="110"/><w:left w:type="dxa" w:w="160"/><w:bottom w:type="dxa" w:w="110"/><w:right w:type="dxa" w:w="140"/></w:tcMar></w:tcPr><w:p><w:pPr><w:spacing w:after="50"/></w:pPr><w:r><w:rPr><w:b/><w:bCs/><w:color w:val="9C2B2B"/><w:sz w:val="20"/><w:szCs w:val="20"/><w:rFonts w:ascii="Arial" w:cs="Arial" w:eastAsia="Arial" w:hAnsi="Arial"/></w:rPr><w:t xml:space="preserve">Condição de entrada em produção</w:t></w:r></w:p><w:p><w:r><w:rPr><w:sz w:val="20"/><w:szCs w:val="20"/><w:rFonts w:ascii="Arial" w:cs="Arial" w:eastAsia="Arial" w:hAnsi="Arial"/></w:rPr><w:t xml:space="preserve">Os pré-requisitos 1 a 4 são bloqueantes. Os itens 1 e 2 produzem falhas SILENCIOSAS: um CODGRUPO incorreto entrega o aviso ao grupo errado sem gerar erro, e a ausência de AD_FERIAS_NOTIFICADO faz o modo DIFF duplicar avisos diariamente sem qualquer alerta de falha. Recomenda-se não agendar a janela de GMUD antes do fechamento desses quatro itens.</w:t></w:r></w:p></w:tc></w:tr></w:tbl><w:p><w:pPr><w:spacing w:before="220" w:after="90"/></w:pPr><w:r><w:rPr><w:b/><w:bCs/><w:color w:val="1B3D6D"/><w:sz w:val="24"/><w:szCs w:val="24"/><w:rFonts w:ascii="Arial" w:cs="Arial" w:eastAsia="Arial" w:hAnsi="Arial"/></w:rPr><w:t xml:space="preserve">12.2. Sequência de implantação</w:t></w:r></w:p><w:tbl><w:tblPr><w:tblW w:type="pct" w:w="100%"/><w:tblBorders><w:top w:val="single" w:color="D6CFB6" w:sz="2"/><w:left w:val="none"/><w:bottom w:val="single" w:color="D6CFB6" w:sz="2"/><w:right w:val="none"/><w:insideH w:val="single" w:color="E5E0D0" w:sz="2"/><w:insideV w:val="single" w:color="E5E0D0" w:sz="2"/></w:tblBorders></w:tblPr><w:tblGrid><w:gridCol w:w="100"/><w:gridCol w:w="100"/><w:gridCol w:w="100"/><w:gridCol w:w="100"/></w:tblGrid><w:tr><w:trPr><w:tblHeader/></w:trPr><w:tc><w:tcPr><w:tcW w:type="pct" w:w="6%"/><w:shd w:fill="1B3D6D" w:color="auto" w:val="clear"/><w:tcMar><w:top w:type="dxa" w:w="60"/><w:left w:type="dxa" w:w="80"/><w:bottom w:type="dxa" w:w="60"/><w:right w:type="dxa" w:w="80"/></w:tcMar></w:tcPr><w:p><w:r><w:rPr><w:b/><w:bCs/><w:color w:val="FFFFFF"/><w:sz w:val="18"/><w:szCs w:val="18"/><w:rFonts w:ascii="Arial" w:cs="Arial" w:eastAsia="Arial" w:hAnsi="Arial"/></w:rPr><w:t xml:space="preserve">#</w:t></w:r></w:p></w:tc><w:tc><w:tcPr><w:tcW w:type="pct" w:w="22%"/><w:shd w:fill="1B3D6D" w:color="auto" w:val="clear"/><w:tcMar><w:top w:type="dxa" w:w="60"/><w:left w:type="dxa" w:w="80"/><w:bottom w:type="dxa" w:w="60"/><w:right w:type="dxa" w:w="80"/></w:tcMar></w:tcPr><w:p><w:r><w:rPr><w:b/><w:bCs/><w:color w:val="FFFFFF"/><w:sz w:val="18"/><w:szCs w:val="18"/><w:rFonts w:ascii="Arial" w:cs="Arial" w:eastAsia="Arial" w:hAnsi="Arial"/></w:rPr><w:t xml:space="preserve">Etapa</w:t></w:r></w:p></w:tc><w:tc><w:tcPr><w:tcW w:type="pct" w:w="52%"/><w:shd w:fill="1B3D6D" w:color="auto" w:val="clear"/><w:tcMar><w:top w:type="dxa" w:w="60"/><w:left w:type="dxa" w:w="80"/><w:bottom w:type="dxa" w:w="60"/><w:right w:type="dxa" w:w="80"/></w:tcMar></w:tcPr><w:p><w:r><w:rPr><w:b/><w:bCs/><w:color w:val="FFFFFF"/><w:sz w:val="18"/><w:szCs w:val="18"/><w:rFonts w:ascii="Arial" w:cs="Arial" w:eastAsia="Arial" w:hAnsi="Arial"/></w:rPr><w:t xml:space="preserve">Comando / Ação</w:t></w:r></w:p></w:tc><w:tc><w:tcPr><w:tcW w:type="pct" w:w="20%"/><w:shd w:fill="1B3D6D" w:color="auto" w:val="clear"/><w:tcMar><w:top w:type="dxa" w:w="60"/><w:left w:type="dxa" w:w="80"/><w:bottom w:type="dxa" w:w="60"/><w:right w:type="dxa" w:w="80"/></w:tcMar></w:tcPr><w:p><w:r><w:rPr><w:b/><w:bCs/><w:color w:val="FFFFFF"/><w:sz w:val="18"/><w:szCs w:val="18"/><w:rFonts w:ascii="Arial" w:cs="Arial" w:eastAsia="Arial" w:hAnsi="Arial"/></w:rPr><w:t xml:space="preserve">Responsável</w:t></w:r></w:p></w:tc></w:tr><w:tr><w:tc><w:tcPr><w:tcW w:type="pct" w:w="6%"/><w:tcMar><w:top w:type="dxa" w:w="50"/><w:left w:type="dxa" w:w="80"/><w:bottom w:type="dxa" w:w="50"/><w:right w:type="dxa" w:w="80"/></w:tcMar></w:tcPr><w:p><w:r><w:rPr><w:sz w:val="18"/><w:szCs w:val="18"/><w:rFonts w:ascii="Arial" w:cs="Arial" w:eastAsia="Arial" w:hAnsi="Arial"/></w:rPr><w:t xml:space="preserve">1</w:t></w:r></w:p></w:tc><w:tc><w:tcPr><w:tcW w:type="pct" w:w="22%"/><w:tcMar><w:top w:type="dxa" w:w="50"/><w:left w:type="dxa" w:w="80"/><w:bottom w:type="dxa" w:w="50"/><w:right w:type="dxa" w:w="80"/></w:tcMar></w:tcPr><w:p><w:r><w:rPr><w:sz w:val="18"/><w:szCs w:val="18"/><w:rFonts w:ascii="Arial" w:cs="Arial" w:eastAsia="Arial" w:hAnsi="Arial"/></w:rPr><w:t xml:space="preserve">Backup dos objetos existentes</w:t></w:r></w:p></w:tc><w:tc><w:tcPr><w:tcW w:type="pct" w:w="52%"/><w:tcMar><w:top w:type="dxa" w:w="50"/><w:left w:type="dxa" w:w="80"/><w:bottom w:type="dxa" w:w="50"/><w:right w:type="dxa" w:w="80"/></w:tcMar></w:tcPr><w:p><w:r><w:rPr><w:sz w:val="18"/><w:szCs w:val="18"/><w:rFonts w:ascii="Arial" w:cs="Arial" w:eastAsia="Arial" w:hAnsi="Arial"/></w:rPr><w:t xml:space="preserve">Extrair DDL atual de VW_ALERTA_FERIAS_A_VENCER e STP_NOTIFICA_SISTEMA_CUSTOM, se já existirem.</w:t></w:r></w:p></w:tc><w:tc><w:tcPr><w:tcW w:type="pct" w:w="20%"/><w:tcMar><w:top w:type="dxa" w:w="50"/><w:left w:type="dxa" w:w="80"/><w:bottom w:type="dxa" w:w="50"/><w:right w:type="dxa" w:w="80"/></w:tcMar></w:tcPr><w:p><w:r><w:rPr><w:sz w:val="18"/><w:szCs w:val="18"/><w:rFonts w:ascii="Arial" w:cs="Arial" w:eastAsia="Arial" w:hAnsi="Arial"/></w:rPr><w:t xml:space="preserve">DBA</w:t></w:r></w:p></w:tc></w:tr><w:tr><w:tc><w:tcPr><w:tcW w:type="pct" w:w="6%"/><w:shd w:fill="F5F3EC" w:color="auto" w:val="clear"/><w:tcMar><w:top w:type="dxa" w:w="50"/><w:left w:type="dxa" w:w="80"/><w:bottom w:type="dxa" w:w="50"/><w:right w:type="dxa" w:w="80"/></w:tcMar></w:tcPr><w:p><w:r><w:rPr><w:sz w:val="18"/><w:szCs w:val="18"/><w:rFonts w:ascii="Arial" w:cs="Arial" w:eastAsia="Arial" w:hAnsi="Arial"/></w:rPr><w:t xml:space="preserve">2</w:t></w:r></w:p></w:tc><w:tc><w:tcPr><w:tcW w:type="pct" w:w="22%"/><w:shd w:fill="F5F3EC" w:color="auto" w:val="clear"/><w:tcMar><w:top w:type="dxa" w:w="50"/><w:left w:type="dxa" w:w="80"/><w:bottom w:type="dxa" w:w="50"/><w:right w:type="dxa" w:w="80"/></w:tcMar></w:tcPr><w:p><w:r><w:rPr><w:sz w:val="18"/><w:szCs w:val="18"/><w:rFonts w:ascii="Arial" w:cs="Arial" w:eastAsia="Arial" w:hAnsi="Arial"/></w:rPr><w:t xml:space="preserve">Criar tabelas customizadas</w:t></w:r></w:p></w:tc><w:tc><w:tcPr><w:tcW w:type="pct" w:w="52%"/><w:shd w:fill="F5F3EC" w:color="auto" w:val="clear"/><w:tcMar><w:top w:type="dxa" w:w="50"/><w:left w:type="dxa" w:w="80"/><w:bottom w:type="dxa" w:w="50"/><w:right w:type="dxa" w:w="80"/></w:tcMar></w:tcPr><w:p><w:r><w:rPr><w:sz w:val="18"/><w:szCs w:val="18"/><w:rFonts w:ascii="Arial" w:cs="Arial" w:eastAsia="Arial" w:hAnsi="Arial"/></w:rPr><w:t xml:space="preserve">CREATE TABLE AD_FERIAS_CONFIG; CREATE TABLE AD_FERIAS_NOTIFICADO.</w:t></w:r></w:p></w:tc><w:tc><w:tcPr><w:tcW w:type="pct" w:w="20%"/><w:shd w:fill="F5F3EC" w:color="auto" w:val="clear"/><w:tcMar><w:top w:type="dxa" w:w="50"/><w:left w:type="dxa" w:w="80"/><w:bottom w:type="dxa" w:w="50"/><w:right w:type="dxa" w:w="80"/></w:tcMar></w:tcPr><w:p><w:r><w:rPr><w:sz w:val="18"/><w:szCs w:val="18"/><w:rFonts w:ascii="Arial" w:cs="Arial" w:eastAsia="Arial" w:hAnsi="Arial"/></w:rPr><w:t xml:space="preserve">DBA</w:t></w:r></w:p></w:tc></w:tr><w:tr><w:tc><w:tcPr><w:tcW w:type="pct" w:w="6%"/><w:tcMar><w:top w:type="dxa" w:w="50"/><w:left w:type="dxa" w:w="80"/><w:bottom w:type="dxa" w:w="50"/><w:right w:type="dxa" w:w="80"/></w:tcMar></w:tcPr><w:p><w:r><w:rPr><w:sz w:val="18"/><w:szCs w:val="18"/><w:rFonts w:ascii="Arial" w:cs="Arial" w:eastAsia="Arial" w:hAnsi="Arial"/></w:rPr><w:t xml:space="preserve">3</w:t></w:r></w:p></w:tc><w:tc><w:tcPr><w:tcW w:type="pct" w:w="22%"/><w:tcMar><w:top w:type="dxa" w:w="50"/><w:left w:type="dxa" w:w="80"/><w:bottom w:type="dxa" w:w="50"/><w:right w:type="dxa" w:w="80"/></w:tcMar></w:tcPr><w:p><w:r><w:rPr><w:sz w:val="18"/><w:szCs w:val="18"/><w:rFonts w:ascii="Arial" w:cs="Arial" w:eastAsia="Arial" w:hAnsi="Arial"/></w:rPr><w:t xml:space="preserve">Popular parâmetros</w:t></w:r></w:p></w:tc><w:tc><w:tcPr><w:tcW w:type="pct" w:w="52%"/><w:tcMar><w:top w:type="dxa" w:w="50"/><w:left w:type="dxa" w:w="80"/><w:bottom w:type="dxa" w:w="50"/><w:right w:type="dxa" w:w="80"/></w:tcMar></w:tcPr><w:p><w:r><w:rPr><w:sz w:val="18"/><w:szCs w:val="18"/><w:rFonts w:ascii="Arial" w:cs="Arial" w:eastAsia="Arial" w:hAnsi="Arial"/></w:rPr><w:t xml:space="preserve">INSERT em AD_FERIAS_CONFIG, com MODO_TESTE = &apos;S&apos; nesta etapa.</w:t></w:r></w:p></w:tc><w:tc><w:tcPr><w:tcW w:type="pct" w:w="20%"/><w:tcMar><w:top w:type="dxa" w:w="50"/><w:left w:type="dxa" w:w="80"/><w:bottom w:type="dxa" w:w="50"/><w:right w:type="dxa" w:w="80"/></w:tcMar></w:tcPr><w:p><w:r><w:rPr><w:sz w:val="18"/><w:szCs w:val="18"/><w:rFonts w:ascii="Arial" w:cs="Arial" w:eastAsia="Arial" w:hAnsi="Arial"/></w:rPr><w:t xml:space="preserve">DBA</w:t></w:r></w:p></w:tc></w:tr><w:tr><w:tc><w:tcPr><w:tcW w:type="pct" w:w="6%"/><w:shd w:fill="F5F3EC" w:color="auto" w:val="clear"/><w:tcMar><w:top w:type="dxa" w:w="50"/><w:left w:type="dxa" w:w="80"/><w:bottom w:type="dxa" w:w="50"/><w:right w:type="dxa" w:w="80"/></w:tcMar></w:tcPr><w:p><w:r><w:rPr><w:sz w:val="18"/><w:szCs w:val="18"/><w:rFonts w:ascii="Arial" w:cs="Arial" w:eastAsia="Arial" w:hAnsi="Arial"/></w:rPr><w:t xml:space="preserve">4</w:t></w:r></w:p></w:tc><w:tc><w:tcPr><w:tcW w:type="pct" w:w="22%"/><w:shd w:fill="F5F3EC" w:color="auto" w:val="clear"/><w:tcMar><w:top w:type="dxa" w:w="50"/><w:left w:type="dxa" w:w="80"/><w:bottom w:type="dxa" w:w="50"/><w:right w:type="dxa" w:w="80"/></w:tcMar></w:tcPr><w:p><w:r><w:rPr><w:sz w:val="18"/><w:szCs w:val="18"/><w:rFonts w:ascii="Arial" w:cs="Arial" w:eastAsia="Arial" w:hAnsi="Arial"/></w:rPr><w:t xml:space="preserve">Criar a view</w:t></w:r></w:p></w:tc><w:tc><w:tcPr><w:tcW w:type="pct" w:w="52%"/><w:shd w:fill="F5F3EC" w:color="auto" w:val="clear"/><w:tcMar><w:top w:type="dxa" w:w="50"/><w:left w:type="dxa" w:w="80"/><w:bottom w:type="dxa" w:w="50"/><w:right w:type="dxa" w:w="80"/></w:tcMar></w:tcPr><w:p><w:r><w:rPr><w:sz w:val="18"/><w:szCs w:val="18"/><w:rFonts w:ascii="Arial" w:cs="Arial" w:eastAsia="Arial" w:hAnsi="Arial"/></w:rPr><w:t xml:space="preserve">CREATE OR REPLACE VIEW VW_ALERTA_FERIAS_A_VENCER.</w:t></w:r></w:p></w:tc><w:tc><w:tcPr><w:tcW w:type="pct" w:w="20%"/><w:shd w:fill="F5F3EC" w:color="auto" w:val="clear"/><w:tcMar><w:top w:type="dxa" w:w="50"/><w:left w:type="dxa" w:w="80"/><w:bottom w:type="dxa" w:w="50"/><w:right w:type="dxa" w:w="80"/></w:tcMar></w:tcPr><w:p><w:r><w:rPr><w:sz w:val="18"/><w:szCs w:val="18"/><w:rFonts w:ascii="Arial" w:cs="Arial" w:eastAsia="Arial" w:hAnsi="Arial"/></w:rPr><w:t xml:space="preserve">DBA</w:t></w:r></w:p></w:tc></w:tr><w:tr><w:tc><w:tcPr><w:tcW w:type="pct" w:w="6%"/><w:tcMar><w:top w:type="dxa" w:w="50"/><w:left w:type="dxa" w:w="80"/><w:bottom w:type="dxa" w:w="50"/><w:right w:type="dxa" w:w="80"/></w:tcMar></w:tcPr><w:p><w:r><w:rPr><w:sz w:val="18"/><w:szCs w:val="18"/><w:rFonts w:ascii="Arial" w:cs="Arial" w:eastAsia="Arial" w:hAnsi="Arial"/></w:rPr><w:t xml:space="preserve">5</w:t></w:r></w:p></w:tc><w:tc><w:tcPr><w:tcW w:type="pct" w:w="22%"/><w:tcMar><w:top w:type="dxa" w:w="50"/><w:left w:type="dxa" w:w="80"/><w:bottom w:type="dxa" w:w="50"/><w:right w:type="dxa" w:w="80"/></w:tcMar></w:tcPr><w:p><w:r><w:rPr><w:sz w:val="18"/><w:szCs w:val="18"/><w:rFonts w:ascii="Arial" w:cs="Arial" w:eastAsia="Arial" w:hAnsi="Arial"/></w:rPr><w:t xml:space="preserve">Criar a procedure</w:t></w:r></w:p></w:tc><w:tc><w:tcPr><w:tcW w:type="pct" w:w="52%"/><w:tcMar><w:top w:type="dxa" w:w="50"/><w:left w:type="dxa" w:w="80"/><w:bottom w:type="dxa" w:w="50"/><w:right w:type="dxa" w:w="80"/></w:tcMar></w:tcPr><w:p><w:r><w:rPr><w:sz w:val="18"/><w:szCs w:val="18"/><w:rFonts w:ascii="Arial" w:cs="Arial" w:eastAsia="Arial" w:hAnsi="Arial"/></w:rPr><w:t xml:space="preserve">CREATE OR REPLACE PROCEDURE STP_NOTIFICA_SISTEMA_CUSTOM, com o CODGRUPO real.</w:t></w:r></w:p></w:tc><w:tc><w:tcPr><w:tcW w:type="pct" w:w="20%"/><w:tcMar><w:top w:type="dxa" w:w="50"/><w:left w:type="dxa" w:w="80"/><w:bottom w:type="dxa" w:w="50"/><w:right w:type="dxa" w:w="80"/></w:tcMar></w:tcPr><w:p><w:r><w:rPr><w:sz w:val="18"/><w:szCs w:val="18"/><w:rFonts w:ascii="Arial" w:cs="Arial" w:eastAsia="Arial" w:hAnsi="Arial"/></w:rPr><w:t xml:space="preserve">DBA</w:t></w:r></w:p></w:tc></w:tr><w:tr><w:tc><w:tcPr><w:tcW w:type="pct" w:w="6%"/><w:shd w:fill="F5F3EC" w:color="auto" w:val="clear"/><w:tcMar><w:top w:type="dxa" w:w="50"/><w:left w:type="dxa" w:w="80"/><w:bottom w:type="dxa" w:w="50"/><w:right w:type="dxa" w:w="80"/></w:tcMar></w:tcPr><w:p><w:r><w:rPr><w:sz w:val="18"/><w:szCs w:val="18"/><w:rFonts w:ascii="Arial" w:cs="Arial" w:eastAsia="Arial" w:hAnsi="Arial"/></w:rPr><w:t xml:space="preserve">6</w:t></w:r></w:p></w:tc><w:tc><w:tcPr><w:tcW w:type="pct" w:w="22%"/><w:shd w:fill="F5F3EC" w:color="auto" w:val="clear"/><w:tcMar><w:top w:type="dxa" w:w="50"/><w:left w:type="dxa" w:w="80"/><w:bottom w:type="dxa" w:w="50"/><w:right w:type="dxa" w:w="80"/></w:tcMar></w:tcPr><w:p><w:r><w:rPr><w:sz w:val="18"/><w:szCs w:val="18"/><w:rFonts w:ascii="Arial" w:cs="Arial" w:eastAsia="Arial" w:hAnsi="Arial"/></w:rPr><w:t xml:space="preserve">Publicar a tela HTML5</w:t></w:r></w:p></w:tc><w:tc><w:tcPr><w:tcW w:type="pct" w:w="52%"/><w:shd w:fill="F5F3EC" w:color="auto" w:val="clear"/><w:tcMar><w:top w:type="dxa" w:w="50"/><w:left w:type="dxa" w:w="80"/><w:bottom w:type="dxa" w:w="50"/><w:right w:type="dxa" w:w="80"/></w:tcMar></w:tcPr><w:p><w:r><w:rPr><w:sz w:val="18"/><w:szCs w:val="18"/><w:rFonts w:ascii="Arial" w:cs="Arial" w:eastAsia="Arial" w:hAnsi="Arial"/></w:rPr><w:t xml:space="preserve">Importar o pacote do painel no Sankhya.</w:t></w:r></w:p></w:tc><w:tc><w:tcPr><w:tcW w:type="pct" w:w="20%"/><w:shd w:fill="F5F3EC" w:color="auto" w:val="clear"/><w:tcMar><w:top w:type="dxa" w:w="50"/><w:left w:type="dxa" w:w="80"/><w:bottom w:type="dxa" w:w="50"/><w:right w:type="dxa" w:w="80"/></w:tcMar></w:tcPr><w:p><w:r><w:rPr><w:sz w:val="18"/><w:szCs w:val="18"/><w:rFonts w:ascii="Arial" w:cs="Arial" w:eastAsia="Arial" w:hAnsi="Arial"/></w:rPr><w:t xml:space="preserve">Consultor Sankhya</w:t></w:r></w:p></w:tc></w:tr><w:tr><w:tc><w:tcPr><w:tcW w:type="pct" w:w="6%"/><w:tcMar><w:top w:type="dxa" w:w="50"/><w:left w:type="dxa" w:w="80"/><w:bottom w:type="dxa" w:w="50"/><w:right w:type="dxa" w:w="80"/></w:tcMar></w:tcPr><w:p><w:r><w:rPr><w:sz w:val="18"/><w:szCs w:val="18"/><w:rFonts w:ascii="Arial" w:cs="Arial" w:eastAsia="Arial" w:hAnsi="Arial"/></w:rPr><w:t xml:space="preserve">7</w:t></w:r></w:p></w:tc><w:tc><w:tcPr><w:tcW w:type="pct" w:w="22%"/><w:tcMar><w:top w:type="dxa" w:w="50"/><w:left w:type="dxa" w:w="80"/><w:bottom w:type="dxa" w:w="50"/><w:right w:type="dxa" w:w="80"/></w:tcMar></w:tcPr><w:p><w:r><w:rPr><w:sz w:val="18"/><w:szCs w:val="18"/><w:rFonts w:ascii="Arial" w:cs="Arial" w:eastAsia="Arial" w:hAnsi="Arial"/></w:rPr><w:t xml:space="preserve">Publicar o .jar</w:t></w:r></w:p></w:tc><w:tc><w:tcPr><w:tcW w:type="pct" w:w="52%"/><w:tcMar><w:top w:type="dxa" w:w="50"/><w:left w:type="dxa" w:w="80"/><w:bottom w:type="dxa" w:w="50"/><w:right w:type="dxa" w:w="80"/></w:tcMar></w:tcPr><w:p><w:r><w:rPr><w:sz w:val="18"/><w:szCs w:val="18"/><w:rFonts w:ascii="Arial" w:cs="Arial" w:eastAsia="Arial" w:hAnsi="Arial"/></w:rPr><w:t xml:space="preserve">Subir o .jar de customização (compilado em UTF-8).</w:t></w:r></w:p></w:tc><w:tc><w:tcPr><w:tcW w:type="pct" w:w="20%"/><w:tcMar><w:top w:type="dxa" w:w="50"/><w:left w:type="dxa" w:w="80"/><w:bottom w:type="dxa" w:w="50"/><w:right w:type="dxa" w:w="80"/></w:tcMar></w:tcPr><w:p><w:r><w:rPr><w:sz w:val="18"/><w:szCs w:val="18"/><w:rFonts w:ascii="Arial" w:cs="Arial" w:eastAsia="Arial" w:hAnsi="Arial"/></w:rPr><w:t xml:space="preserve">Consultor Sankhya</w:t></w:r></w:p></w:tc></w:tr><w:tr><w:tc><w:tcPr><w:tcW w:type="pct" w:w="6%"/><w:shd w:fill="F5F3EC" w:color="auto" w:val="clear"/><w:tcMar><w:top w:type="dxa" w:w="50"/><w:left w:type="dxa" w:w="80"/><w:bottom w:type="dxa" w:w="50"/><w:right w:type="dxa" w:w="80"/></w:tcMar></w:tcPr><w:p><w:r><w:rPr><w:sz w:val="18"/><w:szCs w:val="18"/><w:rFonts w:ascii="Arial" w:cs="Arial" w:eastAsia="Arial" w:hAnsi="Arial"/></w:rPr><w:t xml:space="preserve">8</w:t></w:r></w:p></w:tc><w:tc><w:tcPr><w:tcW w:type="pct" w:w="22%"/><w:shd w:fill="F5F3EC" w:color="auto" w:val="clear"/><w:tcMar><w:top w:type="dxa" w:w="50"/><w:left w:type="dxa" w:w="80"/><w:bottom w:type="dxa" w:w="50"/><w:right w:type="dxa" w:w="80"/></w:tcMar></w:tcPr><w:p><w:r><w:rPr><w:sz w:val="18"/><w:szCs w:val="18"/><w:rFonts w:ascii="Arial" w:cs="Arial" w:eastAsia="Arial" w:hAnsi="Arial"/></w:rPr><w:t xml:space="preserve">Cadastrar a Ação Agendada</w:t></w:r></w:p></w:tc><w:tc><w:tcPr><w:tcW w:type="pct" w:w="52%"/><w:shd w:fill="F5F3EC" w:color="auto" w:val="clear"/><w:tcMar><w:top w:type="dxa" w:w="50"/><w:left w:type="dxa" w:w="80"/><w:bottom w:type="dxa" w:w="50"/><w:right w:type="dxa" w:w="80"/></w:tcMar></w:tcPr><w:p><w:r><w:rPr><w:sz w:val="18"/><w:szCs w:val="18"/><w:rFonts w:ascii="Arial" w:cs="Arial" w:eastAsia="Arial" w:hAnsi="Arial"/></w:rPr><w:t xml:space="preserve">Tipo Java, classe AlertaFeriasNotificacao, gatilho CRON diário.</w:t></w:r></w:p></w:tc><w:tc><w:tcPr><w:tcW w:type="pct" w:w="20%"/><w:shd w:fill="F5F3EC" w:color="auto" w:val="clear"/><w:tcMar><w:top w:type="dxa" w:w="50"/><w:left w:type="dxa" w:w="80"/><w:bottom w:type="dxa" w:w="50"/><w:right w:type="dxa" w:w="80"/></w:tcMar></w:tcPr><w:p><w:r><w:rPr><w:sz w:val="18"/><w:szCs w:val="18"/><w:rFonts w:ascii="Arial" w:cs="Arial" w:eastAsia="Arial" w:hAnsi="Arial"/></w:rPr><w:t xml:space="preserve">Consultor Sankhya</w:t></w:r></w:p></w:tc></w:tr><w:tr><w:tc><w:tcPr><w:tcW w:type="pct" w:w="6%"/><w:tcMar><w:top w:type="dxa" w:w="50"/><w:left w:type="dxa" w:w="80"/><w:bottom w:type="dxa" w:w="50"/><w:right w:type="dxa" w:w="80"/></w:tcMar></w:tcPr><w:p><w:r><w:rPr><w:sz w:val="18"/><w:szCs w:val="18"/><w:rFonts w:ascii="Arial" w:cs="Arial" w:eastAsia="Arial" w:hAnsi="Arial"/></w:rPr><w:t xml:space="preserve">9</w:t></w:r></w:p></w:tc><w:tc><w:tcPr><w:tcW w:type="pct" w:w="22%"/><w:tcMar><w:top w:type="dxa" w:w="50"/><w:left w:type="dxa" w:w="80"/><w:bottom w:type="dxa" w:w="50"/><w:right w:type="dxa" w:w="80"/></w:tcMar></w:tcPr><w:p><w:r><w:rPr><w:sz w:val="18"/><w:szCs w:val="18"/><w:rFonts w:ascii="Arial" w:cs="Arial" w:eastAsia="Arial" w:hAnsi="Arial"/></w:rPr><w:t xml:space="preserve">Autorizar a customização</w:t></w:r></w:p></w:tc><w:tc><w:tcPr><w:tcW w:type="pct" w:w="52%"/><w:tcMar><w:top w:type="dxa" w:w="50"/><w:left w:type="dxa" w:w="80"/><w:bottom w:type="dxa" w:w="50"/><w:right w:type="dxa" w:w="80"/></w:tcMar></w:tcPr><w:p><w:r><w:rPr><w:sz w:val="18"/><w:szCs w:val="18"/><w:rFonts w:ascii="Arial" w:cs="Arial" w:eastAsia="Arial" w:hAnsi="Arial"/></w:rPr><w:t xml:space="preserve">Autorização de Customização — obrigatória na 1ª ativação e após qualquer alteração de classe.</w:t></w:r></w:p></w:tc><w:tc><w:tcPr><w:tcW w:type="pct" w:w="20%"/><w:tcMar><w:top w:type="dxa" w:w="50"/><w:left w:type="dxa" w:w="80"/><w:bottom w:type="dxa" w:w="50"/><w:right w:type="dxa" w:w="80"/></w:tcMar></w:tcPr><w:p><w:r><w:rPr><w:sz w:val="18"/><w:szCs w:val="18"/><w:rFonts w:ascii="Arial" w:cs="Arial" w:eastAsia="Arial" w:hAnsi="Arial"/></w:rPr><w:t xml:space="preserve">Administrador Sankhya</w:t></w:r></w:p></w:tc></w:tr><w:tr><w:tc><w:tcPr><w:tcW w:type="pct" w:w="6%"/><w:shd w:fill="F5F3EC" w:color="auto" w:val="clear"/><w:tcMar><w:top w:type="dxa" w:w="50"/><w:left w:type="dxa" w:w="80"/><w:bottom w:type="dxa" w:w="50"/><w:right w:type="dxa" w:w="80"/></w:tcMar></w:tcPr><w:p><w:r><w:rPr><w:sz w:val="18"/><w:szCs w:val="18"/><w:rFonts w:ascii="Arial" w:cs="Arial" w:eastAsia="Arial" w:hAnsi="Arial"/></w:rPr><w:t xml:space="preserve">10</w:t></w:r></w:p></w:tc><w:tc><w:tcPr><w:tcW w:type="pct" w:w="22%"/><w:shd w:fill="F5F3EC" w:color="auto" w:val="clear"/><w:tcMar><w:top w:type="dxa" w:w="50"/><w:left w:type="dxa" w:w="80"/><w:bottom w:type="dxa" w:w="50"/><w:right w:type="dxa" w:w="80"/></w:tcMar></w:tcPr><w:p><w:r><w:rPr><w:sz w:val="18"/><w:szCs w:val="18"/><w:rFonts w:ascii="Arial" w:cs="Arial" w:eastAsia="Arial" w:hAnsi="Arial"/></w:rPr><w:t xml:space="preserve">Executar em modo teste</w:t></w:r></w:p></w:tc><w:tc><w:tcPr><w:tcW w:type="pct" w:w="52%"/><w:shd w:fill="F5F3EC" w:color="auto" w:val="clear"/><w:tcMar><w:top w:type="dxa" w:w="50"/><w:left w:type="dxa" w:w="80"/><w:bottom w:type="dxa" w:w="50"/><w:right w:type="dxa" w:w="80"/></w:tcMar></w:tcPr><w:p><w:r><w:rPr><w:sz w:val="18"/><w:szCs w:val="18"/><w:rFonts w:ascii="Arial" w:cs="Arial" w:eastAsia="Arial" w:hAnsi="Arial"/></w:rPr><w:t xml:space="preserve">Disparo manual com MODO_TESTE = &apos;S&apos;; validar fila, pop-up e sino.</w:t></w:r></w:p></w:tc><w:tc><w:tcPr><w:tcW w:type="pct" w:w="20%"/><w:shd w:fill="F5F3EC" w:color="auto" w:val="clear"/><w:tcMar><w:top w:type="dxa" w:w="50"/><w:left w:type="dxa" w:w="80"/><w:bottom w:type="dxa" w:w="50"/><w:right w:type="dxa" w:w="80"/></w:tcMar></w:tcPr><w:p><w:r><w:rPr><w:sz w:val="18"/><w:szCs w:val="18"/><w:rFonts w:ascii="Arial" w:cs="Arial" w:eastAsia="Arial" w:hAnsi="Arial"/></w:rPr><w:t xml:space="preserve">Consultor + DP</w:t></w:r></w:p></w:tc></w:tr><w:tr><w:tc><w:tcPr><w:tcW w:type="pct" w:w="6%"/><w:tcMar><w:top w:type="dxa" w:w="50"/><w:left w:type="dxa" w:w="80"/><w:bottom w:type="dxa" w:w="50"/><w:right w:type="dxa" w:w="80"/></w:tcMar></w:tcPr><w:p><w:r><w:rPr><w:sz w:val="18"/><w:szCs w:val="18"/><w:rFonts w:ascii="Arial" w:cs="Arial" w:eastAsia="Arial" w:hAnsi="Arial"/></w:rPr><w:t xml:space="preserve">11</w:t></w:r></w:p></w:tc><w:tc><w:tcPr><w:tcW w:type="pct" w:w="22%"/><w:tcMar><w:top w:type="dxa" w:w="50"/><w:left w:type="dxa" w:w="80"/><w:bottom w:type="dxa" w:w="50"/><w:right w:type="dxa" w:w="80"/></w:tcMar></w:tcPr><w:p><w:r><w:rPr><w:sz w:val="18"/><w:szCs w:val="18"/><w:rFonts w:ascii="Arial" w:cs="Arial" w:eastAsia="Arial" w:hAnsi="Arial"/></w:rPr><w:t xml:space="preserve">Virar para produção</w:t></w:r></w:p></w:tc><w:tc><w:tcPr><w:tcW w:type="pct" w:w="52%"/><w:tcMar><w:top w:type="dxa" w:w="50"/><w:left w:type="dxa" w:w="80"/><w:bottom w:type="dxa" w:w="50"/><w:right w:type="dxa" w:w="80"/></w:tcMar></w:tcPr><w:p><w:r><w:rPr><w:sz w:val="18"/><w:szCs w:val="18"/><w:rFonts w:ascii="Arial" w:cs="Arial" w:eastAsia="Arial" w:hAnsi="Arial"/></w:rPr><w:t xml:space="preserve">UPDATE AD_FERIAS_CONFIG SET VALOR=&apos;N&apos; WHERE PARAMETRO=&apos;MODO_TESTE&apos;; popular DESTINATARIOS_DP.</w:t></w:r></w:p></w:tc><w:tc><w:tcPr><w:tcW w:type="pct" w:w="20%"/><w:tcMar><w:top w:type="dxa" w:w="50"/><w:left w:type="dxa" w:w="80"/><w:bottom w:type="dxa" w:w="50"/><w:right w:type="dxa" w:w="80"/></w:tcMar></w:tcPr><w:p><w:r><w:rPr><w:sz w:val="18"/><w:szCs w:val="18"/><w:rFonts w:ascii="Arial" w:cs="Arial" w:eastAsia="Arial" w:hAnsi="Arial"/></w:rPr><w:t xml:space="preserve">Consultor Sankhya</w:t></w:r></w:p></w:tc></w:tr><w:tr><w:tc><w:tcPr><w:tcW w:type="pct" w:w="6%"/><w:shd w:fill="F5F3EC" w:color="auto" w:val="clear"/><w:tcMar><w:top w:type="dxa" w:w="50"/><w:left w:type="dxa" w:w="80"/><w:bottom w:type="dxa" w:w="50"/><w:right w:type="dxa" w:w="80"/></w:tcMar></w:tcPr><w:p><w:r><w:rPr><w:sz w:val="18"/><w:szCs w:val="18"/><w:rFonts w:ascii="Arial" w:cs="Arial" w:eastAsia="Arial" w:hAnsi="Arial"/></w:rPr><w:t xml:space="preserve">12</w:t></w:r></w:p></w:tc><w:tc><w:tcPr><w:tcW w:type="pct" w:w="22%"/><w:shd w:fill="F5F3EC" w:color="auto" w:val="clear"/><w:tcMar><w:top w:type="dxa" w:w="50"/><w:left w:type="dxa" w:w="80"/><w:bottom w:type="dxa" w:w="50"/><w:right w:type="dxa" w:w="80"/></w:tcMar></w:tcPr><w:p><w:r><w:rPr><w:sz w:val="18"/><w:szCs w:val="18"/><w:rFonts w:ascii="Arial" w:cs="Arial" w:eastAsia="Arial" w:hAnsi="Arial"/></w:rPr><w:t xml:space="preserve">Monitorar 1º ciclo</w:t></w:r></w:p></w:tc><w:tc><w:tcPr><w:tcW w:type="pct" w:w="52%"/><w:shd w:fill="F5F3EC" w:color="auto" w:val="clear"/><w:tcMar><w:top w:type="dxa" w:w="50"/><w:left w:type="dxa" w:w="80"/><w:bottom w:type="dxa" w:w="50"/><w:right w:type="dxa" w:w="80"/></w:tcMar></w:tcPr><w:p><w:r><w:rPr><w:sz w:val="18"/><w:szCs w:val="18"/><w:rFonts w:ascii="Arial" w:cs="Arial" w:eastAsia="Arial" w:hAnsi="Arial"/></w:rPr><w:t xml:space="preserve">Acompanhar a primeira execução automática e a fila TMDFMG.</w:t></w:r></w:p></w:tc><w:tc><w:tcPr><w:tcW w:type="pct" w:w="20%"/><w:shd w:fill="F5F3EC" w:color="auto" w:val="clear"/><w:tcMar><w:top w:type="dxa" w:w="50"/><w:left w:type="dxa" w:w="80"/><w:bottom w:type="dxa" w:w="50"/><w:right w:type="dxa" w:w="80"/></w:tcMar></w:tcPr><w:p><w:r><w:rPr><w:sz w:val="18"/><w:szCs w:val="18"/><w:rFonts w:ascii="Arial" w:cs="Arial" w:eastAsia="Arial" w:hAnsi="Arial"/></w:rPr><w:t xml:space="preserve">Consultor + DP</w:t></w:r></w:p></w:tc></w:tr></w:tbl><w:p><w:pPr><w:spacing w:after="120"/></w:pPr></w:p><w:tbl><w:tblPr><w:tblW w:type="pct" w:w="100%"/><w:tblBorders><w:top w:val="single" w:color="E0DACA" w:sz="2"/><w:left w:val="single" w:color="9C2B2B" w:sz="18"/><w:bottom w:val="single" w:color="E0DACA" w:sz="2"/><w:right w:val="single" w:color="E0DACA" w:sz="2"/><w:insideH w:val="none"/><w:insideV w:val="none"/></w:tblBorders></w:tblPr><w:tblGrid><w:gridCol w:w="100"/></w:tblGrid><w:tr><w:tc><w:tcPr><w:shd w:fill="FBF9F3" w:color="auto" w:val="clear"/><w:tcMar><w:top w:type="dxa" w:w="110"/><w:left w:type="dxa" w:w="160"/><w:bottom w:type="dxa" w:w="110"/><w:right w:type="dxa" w:w="140"/></w:tcMar></w:tcPr><w:p><w:pPr><w:spacing w:after="50"/></w:pPr><w:r><w:rPr><w:b/><w:bCs/><w:color w:val="9C2B2B"/><w:sz w:val="20"/><w:szCs w:val="20"/><w:rFonts w:ascii="Arial" w:cs="Arial" w:eastAsia="Arial" w:hAnsi="Arial"/></w:rPr><w:t xml:space="preserve">Ponto crítico frequentemente esquecido — Autorização de Customização</w:t></w:r></w:p><w:p><w:r><w:rPr><w:sz w:val="20"/><w:szCs w:val="20"/><w:rFonts w:ascii="Arial" w:cs="Arial" w:eastAsia="Arial" w:hAnsi="Arial"/></w:rPr><w:t xml:space="preserve">Ações Agendadas do tipo Java no Sankhya exigem autorização do administrador em &quot;Autorização de Customização&quot; na primeira ativação e APÓS QUALQUER ALTERAÇÃO DE CLASSE. Sem essa autorização a ação permanece cadastrada e aparentemente ativa, porém NUNCA dispara — sem mensagem de erro. É a causa mais provável de &quot;a rotina não rodou&quot; após um deploy.</w:t></w:r></w:p></w:tc></w:tr></w:tbl><w:p><w:pPr><w:spacing w:after="100"/></w:pPr></w:p><w:tbl><w:tblPr><w:tblW w:type="pct" w:w="100%"/><w:tblBorders><w:top w:val="single" w:color="E0DACA" w:sz="2"/><w:left w:val="single" w:color="1E6B3A" w:sz="18"/><w:bottom w:val="single" w:color="E0DACA" w:sz="2"/><w:right w:val="single" w:color="E0DACA" w:sz="2"/><w:insideH w:val="none"/><w:insideV w:val="none"/></w:tblBorders></w:tblPr><w:tblGrid><w:gridCol w:w="100"/></w:tblGrid><w:tr><w:tc><w:tcPr><w:shd w:fill="FBF9F3" w:color="auto" w:val="clear"/><w:tcMar><w:top w:type="dxa" w:w="110"/><w:left w:type="dxa" w:w="160"/><w:bottom w:type="dxa" w:w="110"/><w:right w:type="dxa" w:w="140"/></w:tcMar></w:tcPr><w:p><w:pPr><w:spacing w:after="50"/></w:pPr><w:r><w:rPr><w:b/><w:bCs/><w:color w:val="1E6B3A"/><w:sz w:val="20"/><w:szCs w:val="20"/><w:rFonts w:ascii="Arial" w:cs="Arial" w:eastAsia="Arial" w:hAnsi="Arial"/></w:rPr><w:t xml:space="preserve">Estratégia de virada adotada no projeto</w:t></w:r></w:p><w:p><w:r><w:rPr><w:sz w:val="20"/><w:szCs w:val="20"/><w:rFonts w:ascii="Arial" w:cs="Arial" w:eastAsia="Arial" w:hAnsi="Arial"/></w:rPr><w:t xml:space="preserve">A Fase 1 (piloto) rodou com MODO_TESTE = &apos;S&apos; e EMAIL_TESTE único, com o assunto exibindo o destinatário real — por exemplo: [TESTE -&gt; fellipe.mota@voke.tech] Sua equipe com férias a vencer. Isso permitiu validar o roteamento por líder sem contaminar a caixa dos gestores. A virada para produção consistiu apenas em alterar MODO_TESTE para &apos;N&apos; e popular DESTINATARIOS_DP, SEM recompilar o .jar.</w:t></w:r></w:p></w:tc></w:tr></w:tbl><w:p><w:pPr><w:spacing w:before="220" w:after="90"/></w:pPr><w:r><w:rPr><w:b/><w:bCs/><w:color w:val="1B3D6D"/><w:sz w:val="24"/><w:szCs w:val="24"/><w:rFonts w:ascii="Arial" w:cs="Arial" w:eastAsia="Arial" w:hAnsi="Arial"/></w:rPr><w:t xml:space="preserve">12.3. Troubleshooting conhecido de implantação</w:t></w:r></w:p><w:tbl><w:tblPr><w:tblW w:type="pct" w:w="100%"/><w:tblBorders><w:top w:val="single" w:color="D6CFB6" w:sz="2"/><w:left w:val="none"/><w:bottom w:val="single" w:color="D6CFB6" w:sz="2"/><w:right w:val="none"/><w:insideH w:val="single" w:color="E5E0D0" w:sz="2"/><w:insideV w:val="single" w:color="E5E0D0" w:sz="2"/></w:tblBorders></w:tblPr><w:tblGrid><w:gridCol w:w="100"/><w:gridCol w:w="100"/><w:gridCol w:w="100"/></w:tblGrid><w:tr><w:trPr><w:tblHeader/></w:trPr><w:tc><w:tcPr><w:tcW w:type="pct" w:w="26%"/><w:shd w:fill="1B3D6D" w:color="auto" w:val="clear"/><w:tcMar><w:top w:type="dxa" w:w="60"/><w:left w:type="dxa" w:w="80"/><w:bottom w:type="dxa" w:w="60"/><w:right w:type="dxa" w:w="80"/></w:tcMar></w:tcPr><w:p><w:r><w:rPr><w:b/><w:bCs/><w:color w:val="FFFFFF"/><w:sz w:val="18"/><w:szCs w:val="18"/><w:rFonts w:ascii="Arial" w:cs="Arial" w:eastAsia="Arial" w:hAnsi="Arial"/></w:rPr><w:t xml:space="preserve">Sintoma</w:t></w:r></w:p></w:tc><w:tc><w:tcPr><w:tcW w:type="pct" w:w="30%"/><w:shd w:fill="1B3D6D" w:color="auto" w:val="clear"/><w:tcMar><w:top w:type="dxa" w:w="60"/><w:left w:type="dxa" w:w="80"/><w:bottom w:type="dxa" w:w="60"/><w:right w:type="dxa" w:w="80"/></w:tcMar></w:tcPr><w:p><w:r><w:rPr><w:b/><w:bCs/><w:color w:val="FFFFFF"/><w:sz w:val="18"/><w:szCs w:val="18"/><w:rFonts w:ascii="Arial" w:cs="Arial" w:eastAsia="Arial" w:hAnsi="Arial"/></w:rPr><w:t xml:space="preserve">Causa</w:t></w:r></w:p></w:tc><w:tc><w:tcPr><w:tcW w:type="pct" w:w="44%"/><w:shd w:fill="1B3D6D" w:color="auto" w:val="clear"/><w:tcMar><w:top w:type="dxa" w:w="60"/><w:left w:type="dxa" w:w="80"/><w:bottom w:type="dxa" w:w="60"/><w:right w:type="dxa" w:w="80"/></w:tcMar></w:tcPr><w:p><w:r><w:rPr><w:b/><w:bCs/><w:color w:val="FFFFFF"/><w:sz w:val="18"/><w:szCs w:val="18"/><w:rFonts w:ascii="Arial" w:cs="Arial" w:eastAsia="Arial" w:hAnsi="Arial"/></w:rPr><w:t xml:space="preserve">Correção</w:t></w:r></w:p></w:tc></w:tr><w:tr><w:tc><w:tcPr><w:tcW w:type="pct" w:w="26%"/><w:tcMar><w:top w:type="dxa" w:w="50"/><w:left w:type="dxa" w:w="80"/><w:bottom w:type="dxa" w:w="50"/><w:right w:type="dxa" w:w="80"/></w:tcMar></w:tcPr><w:p><w:r><w:rPr><w:sz w:val="18"/><w:szCs w:val="18"/><w:rFonts w:ascii="Arial" w:cs="Arial" w:eastAsia="Arial" w:hAnsi="Arial"/></w:rPr><w:t xml:space="preserve">Erro &quot;pacote vazio, sem membros públicos&quot; ao criar a procedure</w:t></w:r></w:p></w:tc><w:tc><w:tcPr><w:tcW w:type="pct" w:w="30%"/><w:tcMar><w:top w:type="dxa" w:w="50"/><w:left w:type="dxa" w:w="80"/><w:bottom w:type="dxa" w:w="50"/><w:right w:type="dxa" w:w="80"/></w:tcMar></w:tcPr><w:p><w:r><w:rPr><w:sz w:val="18"/><w:szCs w:val="18"/><w:rFonts w:ascii="Arial" w:cs="Arial" w:eastAsia="Arial" w:hAnsi="Arial"/></w:rPr><w:t xml:space="preserve">Objeto remanescente do tipo PACKAGE com o mesmo nome no schema.</w:t></w:r></w:p></w:tc><w:tc><w:tcPr><w:tcW w:type="pct" w:w="44%"/><w:tcMar><w:top w:type="dxa" w:w="50"/><w:left w:type="dxa" w:w="80"/><w:bottom w:type="dxa" w:w="50"/><w:right w:type="dxa" w:w="80"/></w:tcMar></w:tcPr><w:p><w:r><w:rPr><w:sz w:val="18"/><w:szCs w:val="18"/><w:rFonts w:ascii="Arial" w:cs="Arial" w:eastAsia="Arial" w:hAnsi="Arial"/></w:rPr><w:t xml:space="preserve">SELECT OBJECT_NAME, OBJECT_TYPE FROM USER_OBJECTS WHERE OBJECT_NAME=&apos;STP_NOTIFICA_SISTEMA_CUSTOM&apos;; depois DROP PACKAGE antes do CREATE.</w:t></w:r></w:p></w:tc></w:tr><w:tr><w:tc><w:tcPr><w:tcW w:type="pct" w:w="26%"/><w:shd w:fill="F5F3EC" w:color="auto" w:val="clear"/><w:tcMar><w:top w:type="dxa" w:w="50"/><w:left w:type="dxa" w:w="80"/><w:bottom w:type="dxa" w:w="50"/><w:right w:type="dxa" w:w="80"/></w:tcMar></w:tcPr><w:p><w:r><w:rPr><w:sz w:val="18"/><w:szCs w:val="18"/><w:rFonts w:ascii="Arial" w:cs="Arial" w:eastAsia="Arial" w:hAnsi="Arial"/></w:rPr><w:t xml:space="preserve">ORA-00904 em coluna da TSIAVI</w:t></w:r></w:p></w:tc><w:tc><w:tcPr><w:tcW w:type="pct" w:w="30%"/><w:shd w:fill="F5F3EC" w:color="auto" w:val="clear"/><w:tcMar><w:top w:type="dxa" w:w="50"/><w:left w:type="dxa" w:w="80"/><w:bottom w:type="dxa" w:w="50"/><w:right w:type="dxa" w:w="80"/></w:tcMar></w:tcPr><w:p><w:r><w:rPr><w:sz w:val="18"/><w:szCs w:val="18"/><w:rFonts w:ascii="Arial" w:cs="Arial" w:eastAsia="Arial" w:hAnsi="Arial"/></w:rPr><w:t xml:space="preserve">Uso de CODUSUREMETENTE, que não existe.</w:t></w:r></w:p></w:tc><w:tc><w:tcPr><w:tcW w:type="pct" w:w="44%"/><w:shd w:fill="F5F3EC" w:color="auto" w:val="clear"/><w:tcMar><w:top w:type="dxa" w:w="50"/><w:left w:type="dxa" w:w="80"/><w:bottom w:type="dxa" w:w="50"/><w:right w:type="dxa" w:w="80"/></w:tcMar></w:tcPr><w:p><w:r><w:rPr><w:sz w:val="18"/><w:szCs w:val="18"/><w:rFonts w:ascii="Arial" w:cs="Arial" w:eastAsia="Arial" w:hAnsi="Arial"/></w:rPr><w:t xml:space="preserve">A grafia real da coluna é CODUSUREMENTI.</w:t></w:r></w:p></w:tc></w:tr><w:tr><w:tc><w:tcPr><w:tcW w:type="pct" w:w="26%"/><w:tcMar><w:top w:type="dxa" w:w="50"/><w:left w:type="dxa" w:w="80"/><w:bottom w:type="dxa" w:w="50"/><w:right w:type="dxa" w:w="80"/></w:tcMar></w:tcPr><w:p><w:r><w:rPr><w:sz w:val="18"/><w:szCs w:val="18"/><w:rFonts w:ascii="Arial" w:cs="Arial" w:eastAsia="Arial" w:hAnsi="Arial"/></w:rPr><w:t xml:space="preserve">ORA-00942 ao consultar TSICON</w:t></w:r></w:p></w:tc><w:tc><w:tcPr><w:tcW w:type="pct" w:w="30%"/><w:tcMar><w:top w:type="dxa" w:w="50"/><w:left w:type="dxa" w:w="80"/><w:bottom w:type="dxa" w:w="50"/><w:right w:type="dxa" w:w="80"/></w:tcMar></w:tcPr><w:p><w:r><w:rPr><w:sz w:val="18"/><w:szCs w:val="18"/><w:rFonts w:ascii="Arial" w:cs="Arial" w:eastAsia="Arial" w:hAnsi="Arial"/></w:rPr><w:t xml:space="preserve">A tabela de contas SMTP não existe neste ambiente.</w:t></w:r></w:p></w:tc><w:tc><w:tcPr><w:tcW w:type="pct" w:w="44%"/><w:tcMar><w:top w:type="dxa" w:w="50"/><w:left w:type="dxa" w:w="80"/><w:bottom w:type="dxa" w:w="50"/><w:right w:type="dxa" w:w="80"/></w:tcMar></w:tcPr><w:p><w:r><w:rPr><w:sz w:val="18"/><w:szCs w:val="18"/><w:rFonts w:ascii="Arial" w:cs="Arial" w:eastAsia="Arial" w:hAnsi="Arial"/></w:rPr><w:t xml:space="preserve">Obter CODCON/CODSMTP consultando a própria TMDFMG por STATUS=&apos;Sucesso: Enviada&apos;.</w:t></w:r></w:p></w:tc></w:tr><w:tr><w:tc><w:tcPr><w:tcW w:type="pct" w:w="26%"/><w:shd w:fill="F5F3EC" w:color="auto" w:val="clear"/><w:tcMar><w:top w:type="dxa" w:w="50"/><w:left w:type="dxa" w:w="80"/><w:bottom w:type="dxa" w:w="50"/><w:right w:type="dxa" w:w="80"/></w:tcMar></w:tcPr><w:p><w:r><w:rPr><w:sz w:val="18"/><w:szCs w:val="18"/><w:rFonts w:ascii="Arial" w:cs="Arial" w:eastAsia="Arial" w:hAnsi="Arial"/></w:rPr><w:t xml:space="preserve">Rotina cadastrada mas não dispara</w:t></w:r></w:p></w:tc><w:tc><w:tcPr><w:tcW w:type="pct" w:w="30%"/><w:shd w:fill="F5F3EC" w:color="auto" w:val="clear"/><w:tcMar><w:top w:type="dxa" w:w="50"/><w:left w:type="dxa" w:w="80"/><w:bottom w:type="dxa" w:w="50"/><w:right w:type="dxa" w:w="80"/></w:tcMar></w:tcPr><w:p><w:r><w:rPr><w:sz w:val="18"/><w:szCs w:val="18"/><w:rFonts w:ascii="Arial" w:cs="Arial" w:eastAsia="Arial" w:hAnsi="Arial"/></w:rPr><w:t xml:space="preserve">Falta de Autorização de Customização.</w:t></w:r></w:p></w:tc><w:tc><w:tcPr><w:tcW w:type="pct" w:w="44%"/><w:shd w:fill="F5F3EC" w:color="auto" w:val="clear"/><w:tcMar><w:top w:type="dxa" w:w="50"/><w:left w:type="dxa" w:w="80"/><w:bottom w:type="dxa" w:w="50"/><w:right w:type="dxa" w:w="80"/></w:tcMar></w:tcPr><w:p><w:r><w:rPr><w:sz w:val="18"/><w:szCs w:val="18"/><w:rFonts w:ascii="Arial" w:cs="Arial" w:eastAsia="Arial" w:hAnsi="Arial"/></w:rPr><w:t xml:space="preserve">Autorizar em Autorização de Customização (repetir após cada alteração de classe).</w:t></w:r></w:p></w:tc></w:tr><w:tr><w:tc><w:tcPr><w:tcW w:type="pct" w:w="26%"/><w:tcMar><w:top w:type="dxa" w:w="50"/><w:left w:type="dxa" w:w="80"/><w:bottom w:type="dxa" w:w="50"/><w:right w:type="dxa" w:w="80"/></w:tcMar></w:tcPr><w:p><w:r><w:rPr><w:sz w:val="18"/><w:szCs w:val="18"/><w:rFonts w:ascii="Arial" w:cs="Arial" w:eastAsia="Arial" w:hAnsi="Arial"/></w:rPr><w:t xml:space="preserve">Acentuação corrompida no e-mail</w:t></w:r></w:p></w:tc><w:tc><w:tcPr><w:tcW w:type="pct" w:w="30%"/><w:tcMar><w:top w:type="dxa" w:w="50"/><w:left w:type="dxa" w:w="80"/><w:bottom w:type="dxa" w:w="50"/><w:right w:type="dxa" w:w="80"/></w:tcMar></w:tcPr><w:p><w:r><w:rPr><w:sz w:val="18"/><w:szCs w:val="18"/><w:rFonts w:ascii="Arial" w:cs="Arial" w:eastAsia="Arial" w:hAnsi="Arial"/></w:rPr><w:t xml:space="preserve">Compilação fora de UTF-8.</w:t></w:r></w:p></w:tc><w:tc><w:tcPr><w:tcW w:type="pct" w:w="44%"/><w:tcMar><w:top w:type="dxa" w:w="50"/><w:left w:type="dxa" w:w="80"/><w:bottom w:type="dxa" w:w="50"/><w:right w:type="dxa" w:w="80"/></w:tcMar></w:tcPr><w:p><w:r><w:rPr><w:sz w:val="18"/><w:szCs w:val="18"/><w:rFonts w:ascii="Arial" w:cs="Arial" w:eastAsia="Arial" w:hAnsi="Arial"/></w:rPr><w:t xml:space="preserve">Recompilar o .jar em UTF-8.</w:t></w:r></w:p></w:tc></w:tr><w:tr><w:tc><w:tcPr><w:tcW w:type="pct" w:w="26%"/><w:shd w:fill="F5F3EC" w:color="auto" w:val="clear"/><w:tcMar><w:top w:type="dxa" w:w="50"/><w:left w:type="dxa" w:w="80"/><w:bottom w:type="dxa" w:w="50"/><w:right w:type="dxa" w:w="80"/></w:tcMar></w:tcPr><w:p><w:r><w:rPr><w:sz w:val="18"/><w:szCs w:val="18"/><w:rFonts w:ascii="Arial" w:cs="Arial" w:eastAsia="Arial" w:hAnsi="Arial"/></w:rPr><w:t xml:space="preserve">Painel exibe &quot;Unexpected token &apos;&lt;&apos;&quot;</w:t></w:r></w:p></w:tc><w:tc><w:tcPr><w:tcW w:type="pct" w:w="30%"/><w:shd w:fill="F5F3EC" w:color="auto" w:val="clear"/><w:tcMar><w:top w:type="dxa" w:w="50"/><w:left w:type="dxa" w:w="80"/><w:bottom w:type="dxa" w:w="50"/><w:right w:type="dxa" w:w="80"/></w:tcMar></w:tcPr><w:p><w:r><w:rPr><w:sz w:val="18"/><w:szCs w:val="18"/><w:rFonts w:ascii="Arial" w:cs="Arial" w:eastAsia="Arial" w:hAnsi="Arial"/></w:rPr><w:t xml:space="preserve">Retorno HTML (tela de login) no lugar de JSON.</w:t></w:r></w:p></w:tc><w:tc><w:tcPr><w:tcW w:type="pct" w:w="44%"/><w:shd w:fill="F5F3EC" w:color="auto" w:val="clear"/><w:tcMar><w:top w:type="dxa" w:w="50"/><w:left w:type="dxa" w:w="80"/><w:bottom w:type="dxa" w:w="50"/><w:right w:type="dxa" w:w="80"/></w:tcMar></w:tcPr><w:p><w:r><w:rPr><w:sz w:val="18"/><w:szCs w:val="18"/><w:rFonts w:ascii="Arial" w:cs="Arial" w:eastAsia="Arial" w:hAnsi="Arial"/></w:rPr><w:t xml:space="preserve">Sessão expirada ou serviço/endpoint incorreto. Reautenticar e conferir o serviço.</w:t></w:r></w:p></w:tc></w:tr><w:tr><w:tc><w:tcPr><w:tcW w:type="pct" w:w="26%"/><w:tcMar><w:top w:type="dxa" w:w="50"/><w:left w:type="dxa" w:w="80"/><w:bottom w:type="dxa" w:w="50"/><w:right w:type="dxa" w:w="80"/></w:tcMar></w:tcPr><w:p><w:r><w:rPr><w:sz w:val="18"/><w:szCs w:val="18"/><w:rFonts w:ascii="Arial" w:cs="Arial" w:eastAsia="Arial" w:hAnsi="Arial"/></w:rPr><w:t xml:space="preserve">WARN ScheduledActionsSP.isActiveJob</w:t></w:r></w:p></w:tc><w:tc><w:tcPr><w:tcW w:type="pct" w:w="30%"/><w:tcMar><w:top w:type="dxa" w:w="50"/><w:left w:type="dxa" w:w="80"/><w:bottom w:type="dxa" w:w="50"/><w:right w:type="dxa" w:w="80"/></w:tcMar></w:tcPr><w:p><w:r><w:rPr><w:sz w:val="18"/><w:szCs w:val="18"/><w:rFonts w:ascii="Arial" w:cs="Arial" w:eastAsia="Arial" w:hAnsi="Arial"/></w:rPr><w:t xml:space="preserve">Log da plataforma, não da customização.</w:t></w:r></w:p></w:tc><w:tc><w:tcPr><w:tcW w:type="pct" w:w="44%"/><w:tcMar><w:top w:type="dxa" w:w="50"/><w:left w:type="dxa" w:w="80"/><w:bottom w:type="dxa" w:w="50"/><w:right w:type="dxa" w:w="80"/></w:tcMar></w:tcPr><w:p><w:r><w:rPr><w:sz w:val="18"/><w:szCs w:val="18"/><w:rFonts w:ascii="Arial" w:cs="Arial" w:eastAsia="Arial" w:hAnsi="Arial"/></w:rPr><w:t xml:space="preserve">Nenhuma ação. Não impede a execução.</w:t></w:r></w:p></w:tc></w:tr></w:tbl><w:p><w:r><w:br w:type="page"/></w:r></w:p><w:p><w:pPr><w:pBdr><w:bottom w:val="single" w:color="D9709F" w:sz="12" w:space="4"/></w:pBdr><w:spacing w:before="200" w:after="140"/></w:pPr><w:r><w:rPr><w:b/><w:bCs/><w:color w:val="1B3D6D"/><w:sz w:val="30"/><w:szCs w:val="30"/><w:rFonts w:ascii="Arial" w:cs="Arial" w:eastAsia="Arial" w:hAnsi="Arial"/></w:rPr><w:t xml:space="preserve">13. Plano de rollback</w:t></w:r></w:p><w:p><w:pPr><w:spacing w:after="120" w:line="276"/></w:pPr><w:r><w:rPr><w:sz w:val="22"/><w:szCs w:val="22"/><w:rFonts w:ascii="Arial" w:cs="Arial" w:eastAsia="Arial" w:hAnsi="Arial"/></w:rPr><w:t xml:space="preserve">O desenvolvimento é aditivo: cria objetos novos e não altera objetos nativos do produto. Isso torna o rollback simples e de baixo risco.</w:t></w:r></w:p><w:p><w:pPr><w:spacing w:before="220" w:after="90"/></w:pPr><w:r><w:rPr><w:b/><w:bCs/><w:color w:val="1B3D6D"/><w:sz w:val="24"/><w:szCs w:val="24"/><w:rFonts w:ascii="Arial" w:cs="Arial" w:eastAsia="Arial" w:hAnsi="Arial"/></w:rPr><w:t xml:space="preserve">13.1. Rollback imediato (contenção em minutos)</w:t></w:r></w:p><w:p><w:pPr><w:spacing w:after="120" w:line="276"/></w:pPr><w:r><w:rPr><w:b/><w:bCs/><w:sz w:val="22"/><w:szCs w:val="22"/><w:rFonts w:ascii="Arial" w:cs="Arial" w:eastAsia="Arial" w:hAnsi="Arial"/></w:rPr><w:t xml:space="preserve">Cenário: </w:t></w:r><w:r><w:rPr><w:sz w:val="22"/><w:szCs w:val="22"/><w:rFonts w:ascii="Arial" w:cs="Arial" w:eastAsia="Arial" w:hAnsi="Arial"/></w:rPr><w:t xml:space="preserve">a rotina está enviando notificações indevidas e é preciso interromper imediatamente, sem desfazer a implantação.</w:t></w:r></w:p><w:tbl><w:tblPr><w:tblW w:type="pct" w:w="100%"/><w:tblBorders><w:top w:val="single" w:color="D6CFB6" w:sz="2"/><w:left w:val="none"/><w:bottom w:val="single" w:color="D6CFB6" w:sz="2"/><w:right w:val="none"/><w:insideH w:val="single" w:color="E5E0D0" w:sz="2"/><w:insideV w:val="single" w:color="E5E0D0" w:sz="2"/></w:tblBorders></w:tblPr><w:tblGrid><w:gridCol w:w="100"/><w:gridCol w:w="100"/><w:gridCol w:w="100"/></w:tblGrid><w:tr><w:trPr><w:tblHeader/></w:trPr><w:tc><w:tcPr><w:tcW w:type="pct" w:w="6%"/><w:shd w:fill="1B3D6D" w:color="auto" w:val="clear"/><w:tcMar><w:top w:type="dxa" w:w="60"/><w:left w:type="dxa" w:w="80"/><w:bottom w:type="dxa" w:w="60"/><w:right w:type="dxa" w:w="80"/></w:tcMar></w:tcPr><w:p><w:r><w:rPr><w:b/><w:bCs/><w:color w:val="FFFFFF"/><w:sz w:val="18"/><w:szCs w:val="18"/><w:rFonts w:ascii="Arial" w:cs="Arial" w:eastAsia="Arial" w:hAnsi="Arial"/></w:rPr><w:t xml:space="preserve">#</w:t></w:r></w:p></w:tc><w:tc><w:tcPr><w:tcW w:type="pct" w:w="52%"/><w:shd w:fill="1B3D6D" w:color="auto" w:val="clear"/><w:tcMar><w:top w:type="dxa" w:w="60"/><w:left w:type="dxa" w:w="80"/><w:bottom w:type="dxa" w:w="60"/><w:right w:type="dxa" w:w="80"/></w:tcMar></w:tcPr><w:p><w:r><w:rPr><w:b/><w:bCs/><w:color w:val="FFFFFF"/><w:sz w:val="18"/><w:szCs w:val="18"/><w:rFonts w:ascii="Arial" w:cs="Arial" w:eastAsia="Arial" w:hAnsi="Arial"/></w:rPr><w:t xml:space="preserve">Ação</w:t></w:r></w:p></w:tc><w:tc><w:tcPr><w:tcW w:type="pct" w:w="42%"/><w:shd w:fill="1B3D6D" w:color="auto" w:val="clear"/><w:tcMar><w:top w:type="dxa" w:w="60"/><w:left w:type="dxa" w:w="80"/><w:bottom w:type="dxa" w:w="60"/><w:right w:type="dxa" w:w="80"/></w:tcMar></w:tcPr><w:p><w:r><w:rPr><w:b/><w:bCs/><w:color w:val="FFFFFF"/><w:sz w:val="18"/><w:szCs w:val="18"/><w:rFonts w:ascii="Arial" w:cs="Arial" w:eastAsia="Arial" w:hAnsi="Arial"/></w:rPr><w:t xml:space="preserve">Efeito</w:t></w:r></w:p></w:tc></w:tr><w:tr><w:tc><w:tcPr><w:tcW w:type="pct" w:w="6%"/><w:tcMar><w:top w:type="dxa" w:w="50"/><w:left w:type="dxa" w:w="80"/><w:bottom w:type="dxa" w:w="50"/><w:right w:type="dxa" w:w="80"/></w:tcMar></w:tcPr><w:p><w:r><w:rPr><w:sz w:val="18"/><w:szCs w:val="18"/><w:rFonts w:ascii="Arial" w:cs="Arial" w:eastAsia="Arial" w:hAnsi="Arial"/></w:rPr><w:t xml:space="preserve">1</w:t></w:r></w:p></w:tc><w:tc><w:tcPr><w:tcW w:type="pct" w:w="52%"/><w:tcMar><w:top w:type="dxa" w:w="50"/><w:left w:type="dxa" w:w="80"/><w:bottom w:type="dxa" w:w="50"/><w:right w:type="dxa" w:w="80"/></w:tcMar></w:tcPr><w:p><w:r><w:rPr><w:sz w:val="18"/><w:szCs w:val="18"/><w:rFonts w:ascii="Arial" w:cs="Arial" w:eastAsia="Arial" w:hAnsi="Arial"/></w:rPr><w:t xml:space="preserve">Desativar a Ação Agendada na tela de Ações Agendadas.</w:t></w:r></w:p></w:tc><w:tc><w:tcPr><w:tcW w:type="pct" w:w="42%"/><w:tcMar><w:top w:type="dxa" w:w="50"/><w:left w:type="dxa" w:w="80"/><w:bottom w:type="dxa" w:w="50"/><w:right w:type="dxa" w:w="80"/></w:tcMar></w:tcPr><w:p><w:r><w:rPr><w:sz w:val="18"/><w:szCs w:val="18"/><w:rFonts w:ascii="Arial" w:cs="Arial" w:eastAsia="Arial" w:hAnsi="Arial"/></w:rPr><w:t xml:space="preserve">Interrompe imediatamente todos os disparos. É a contenção mais rápida.</w:t></w:r></w:p></w:tc></w:tr><w:tr><w:tc><w:tcPr><w:tcW w:type="pct" w:w="6%"/><w:shd w:fill="F5F3EC" w:color="auto" w:val="clear"/><w:tcMar><w:top w:type="dxa" w:w="50"/><w:left w:type="dxa" w:w="80"/><w:bottom w:type="dxa" w:w="50"/><w:right w:type="dxa" w:w="80"/></w:tcMar></w:tcPr><w:p><w:r><w:rPr><w:sz w:val="18"/><w:szCs w:val="18"/><w:rFonts w:ascii="Arial" w:cs="Arial" w:eastAsia="Arial" w:hAnsi="Arial"/></w:rPr><w:t xml:space="preserve">2</w:t></w:r></w:p></w:tc><w:tc><w:tcPr><w:tcW w:type="pct" w:w="52%"/><w:shd w:fill="F5F3EC" w:color="auto" w:val="clear"/><w:tcMar><w:top w:type="dxa" w:w="50"/><w:left w:type="dxa" w:w="80"/><w:bottom w:type="dxa" w:w="50"/><w:right w:type="dxa" w:w="80"/></w:tcMar></w:tcPr><w:p><w:r><w:rPr><w:sz w:val="18"/><w:szCs w:val="18"/><w:rFonts w:ascii="Arial" w:cs="Arial" w:eastAsia="Arial" w:hAnsi="Arial"/></w:rPr><w:t xml:space="preserve">Alternativa: UPDATE AD_FERIAS_CONFIG SET VALOR=&apos;S&apos; WHERE PARAMETRO=&apos;MODO_TESTE&apos;.</w:t></w:r></w:p></w:tc><w:tc><w:tcPr><w:tcW w:type="pct" w:w="42%"/><w:shd w:fill="F5F3EC" w:color="auto" w:val="clear"/><w:tcMar><w:top w:type="dxa" w:w="50"/><w:left w:type="dxa" w:w="80"/><w:bottom w:type="dxa" w:w="50"/><w:right w:type="dxa" w:w="80"/></w:tcMar></w:tcPr><w:p><w:r><w:rPr><w:sz w:val="18"/><w:szCs w:val="18"/><w:rFonts w:ascii="Arial" w:cs="Arial" w:eastAsia="Arial" w:hAnsi="Arial"/></w:rPr><w:t xml:space="preserve">Mantém a rotina ativa, porém redireciona todos os e-mails para EMAIL_TESTE.</w:t></w:r></w:p></w:tc></w:tr><w:tr><w:tc><w:tcPr><w:tcW w:type="pct" w:w="6%"/><w:tcMar><w:top w:type="dxa" w:w="50"/><w:left w:type="dxa" w:w="80"/><w:bottom w:type="dxa" w:w="50"/><w:right w:type="dxa" w:w="80"/></w:tcMar></w:tcPr><w:p><w:r><w:rPr><w:sz w:val="18"/><w:szCs w:val="18"/><w:rFonts w:ascii="Arial" w:cs="Arial" w:eastAsia="Arial" w:hAnsi="Arial"/></w:rPr><w:t xml:space="preserve">3</w:t></w:r></w:p></w:tc><w:tc><w:tcPr><w:tcW w:type="pct" w:w="52%"/><w:tcMar><w:top w:type="dxa" w:w="50"/><w:left w:type="dxa" w:w="80"/><w:bottom w:type="dxa" w:w="50"/><w:right w:type="dxa" w:w="80"/></w:tcMar></w:tcPr><w:p><w:r><w:rPr><w:sz w:val="18"/><w:szCs w:val="18"/><w:rFonts w:ascii="Arial" w:cs="Arial" w:eastAsia="Arial" w:hAnsi="Arial"/></w:rPr><w:t xml:space="preserve">Alternativa: UPDATE AD_FERIAS_CONFIG SET VALOR=&apos;N&apos; WHERE PARAMETRO=&apos;ENVIAR_POR_LIDER&apos;.</w:t></w:r></w:p></w:tc><w:tc><w:tcPr><w:tcW w:type="pct" w:w="42%"/><w:tcMar><w:top w:type="dxa" w:w="50"/><w:left w:type="dxa" w:w="80"/><w:bottom w:type="dxa" w:w="50"/><w:right w:type="dxa" w:w="80"/></w:tcMar></w:tcPr><w:p><w:r><w:rPr><w:sz w:val="18"/><w:szCs w:val="18"/><w:rFonts w:ascii="Arial" w:cs="Arial" w:eastAsia="Arial" w:hAnsi="Arial"/></w:rPr><w:t xml:space="preserve">Desliga apenas o e-mail por líder, preservando o consolidado do DP.</w:t></w:r></w:p></w:tc></w:tr></w:tbl><w:p><w:pPr><w:spacing w:after="120"/></w:pPr></w:p><w:tbl><w:tblPr><w:tblW w:type="pct" w:w="100%"/><w:tblBorders><w:top w:val="single" w:color="E0DACA" w:sz="2"/><w:left w:val="single" w:color="1B3D6D" w:sz="18"/><w:bottom w:val="single" w:color="E0DACA" w:sz="2"/><w:right w:val="single" w:color="E0DACA" w:sz="2"/><w:insideH w:val="none"/><w:insideV w:val="none"/></w:tblBorders></w:tblPr><w:tblGrid><w:gridCol w:w="100"/></w:tblGrid><w:tr><w:tc><w:tcPr><w:shd w:fill="FBF9F3" w:color="auto" w:val="clear"/><w:tcMar><w:top w:type="dxa" w:w="110"/><w:left w:type="dxa" w:w="160"/><w:bottom w:type="dxa" w:w="110"/><w:right w:type="dxa" w:w="140"/></w:tcMar></w:tcPr><w:p><w:pPr><w:spacing w:after="50"/></w:pPr><w:r><w:rPr><w:b/><w:bCs/><w:color w:val="1B3D6D"/><w:sz w:val="20"/><w:szCs w:val="20"/><w:rFonts w:ascii="Arial" w:cs="Arial" w:eastAsia="Arial" w:hAnsi="Arial"/></w:rPr><w:t xml:space="preserve">Recomendação de contenção</w:t></w:r></w:p><w:p><w:r><w:rPr><w:sz w:val="20"/><w:szCs w:val="20"/><w:rFonts w:ascii="Arial" w:cs="Arial" w:eastAsia="Arial" w:hAnsi="Arial"/></w:rPr><w:t xml:space="preserve">Preferir a desativação da Ação Agendada (item 1) como primeira medida: é reversível, imediata e não exige alteração de dados. Os itens 2 e 3 são úteis quando se deseja preservar parte da funcionalidade.</w:t></w:r></w:p></w:tc></w:tr></w:tbl><w:p><w:pPr><w:spacing w:before="220" w:after="90"/></w:pPr><w:r><w:rPr><w:b/><w:bCs/><w:color w:val="1B3D6D"/><w:sz w:val="24"/><w:szCs w:val="24"/><w:rFonts w:ascii="Arial" w:cs="Arial" w:eastAsia="Arial" w:hAnsi="Arial"/></w:rPr><w:t xml:space="preserve">13.2. Rollback completo</w:t></w:r></w:p><w:tbl><w:tblPr><w:tblW w:type="pct" w:w="100%"/><w:tblBorders><w:top w:val="single" w:color="D6CFB6" w:sz="2"/><w:left w:val="none"/><w:bottom w:val="single" w:color="D6CFB6" w:sz="2"/><w:right w:val="none"/><w:insideH w:val="single" w:color="E5E0D0" w:sz="2"/><w:insideV w:val="single" w:color="E5E0D0" w:sz="2"/></w:tblBorders></w:tblPr><w:tblGrid><w:gridCol w:w="100"/><w:gridCol w:w="100"/><w:gridCol w:w="100"/></w:tblGrid><w:tr><w:trPr><w:tblHeader/></w:trPr><w:tc><w:tcPr><w:tcW w:type="pct" w:w="6%"/><w:shd w:fill="1B3D6D" w:color="auto" w:val="clear"/><w:tcMar><w:top w:type="dxa" w:w="60"/><w:left w:type="dxa" w:w="80"/><w:bottom w:type="dxa" w:w="60"/><w:right w:type="dxa" w:w="80"/></w:tcMar></w:tcPr><w:p><w:r><w:rPr><w:b/><w:bCs/><w:color w:val="FFFFFF"/><w:sz w:val="18"/><w:szCs w:val="18"/><w:rFonts w:ascii="Arial" w:cs="Arial" w:eastAsia="Arial" w:hAnsi="Arial"/></w:rPr><w:t xml:space="preserve">#</w:t></w:r></w:p></w:tc><w:tc><w:tcPr><w:tcW w:type="pct" w:w="40%"/><w:shd w:fill="1B3D6D" w:color="auto" w:val="clear"/><w:tcMar><w:top w:type="dxa" w:w="60"/><w:left w:type="dxa" w:w="80"/><w:bottom w:type="dxa" w:w="60"/><w:right w:type="dxa" w:w="80"/></w:tcMar></w:tcPr><w:p><w:r><w:rPr><w:b/><w:bCs/><w:color w:val="FFFFFF"/><w:sz w:val="18"/><w:szCs w:val="18"/><w:rFonts w:ascii="Arial" w:cs="Arial" w:eastAsia="Arial" w:hAnsi="Arial"/></w:rPr><w:t xml:space="preserve">Ação</w:t></w:r></w:p></w:tc><w:tc><w:tcPr><w:tcW w:type="pct" w:w="54%"/><w:shd w:fill="1B3D6D" w:color="auto" w:val="clear"/><w:tcMar><w:top w:type="dxa" w:w="60"/><w:left w:type="dxa" w:w="80"/><w:bottom w:type="dxa" w:w="60"/><w:right w:type="dxa" w:w="80"/></w:tcMar></w:tcPr><w:p><w:r><w:rPr><w:b/><w:bCs/><w:color w:val="FFFFFF"/><w:sz w:val="18"/><w:szCs w:val="18"/><w:rFonts w:ascii="Arial" w:cs="Arial" w:eastAsia="Arial" w:hAnsi="Arial"/></w:rPr><w:t xml:space="preserve">Comando / Procedimento</w:t></w:r></w:p></w:tc></w:tr><w:tr><w:tc><w:tcPr><w:tcW w:type="pct" w:w="6%"/><w:tcMar><w:top w:type="dxa" w:w="50"/><w:left w:type="dxa" w:w="80"/><w:bottom w:type="dxa" w:w="50"/><w:right w:type="dxa" w:w="80"/></w:tcMar></w:tcPr><w:p><w:r><w:rPr><w:sz w:val="18"/><w:szCs w:val="18"/><w:rFonts w:ascii="Arial" w:cs="Arial" w:eastAsia="Arial" w:hAnsi="Arial"/></w:rPr><w:t xml:space="preserve">1</w:t></w:r></w:p></w:tc><w:tc><w:tcPr><w:tcW w:type="pct" w:w="40%"/><w:tcMar><w:top w:type="dxa" w:w="50"/><w:left w:type="dxa" w:w="80"/><w:bottom w:type="dxa" w:w="50"/><w:right w:type="dxa" w:w="80"/></w:tcMar></w:tcPr><w:p><w:r><w:rPr><w:sz w:val="18"/><w:szCs w:val="18"/><w:rFonts w:ascii="Arial" w:cs="Arial" w:eastAsia="Arial" w:hAnsi="Arial"/></w:rPr><w:t xml:space="preserve">Desativar e excluir a Ação Agendada.</w:t></w:r></w:p></w:tc><w:tc><w:tcPr><w:tcW w:type="pct" w:w="54%"/><w:tcMar><w:top w:type="dxa" w:w="50"/><w:left w:type="dxa" w:w="80"/><w:bottom w:type="dxa" w:w="50"/><w:right w:type="dxa" w:w="80"/></w:tcMar></w:tcPr><w:p><w:r><w:rPr><w:sz w:val="18"/><w:szCs w:val="18"/><w:rFonts w:ascii="Arial" w:cs="Arial" w:eastAsia="Arial" w:hAnsi="Arial"/></w:rPr><w:t xml:space="preserve">Tela de Ações Agendadas do Sankhya.</w:t></w:r></w:p></w:tc></w:tr><w:tr><w:tc><w:tcPr><w:tcW w:type="pct" w:w="6%"/><w:shd w:fill="F5F3EC" w:color="auto" w:val="clear"/><w:tcMar><w:top w:type="dxa" w:w="50"/><w:left w:type="dxa" w:w="80"/><w:bottom w:type="dxa" w:w="50"/><w:right w:type="dxa" w:w="80"/></w:tcMar></w:tcPr><w:p><w:r><w:rPr><w:sz w:val="18"/><w:szCs w:val="18"/><w:rFonts w:ascii="Arial" w:cs="Arial" w:eastAsia="Arial" w:hAnsi="Arial"/></w:rPr><w:t xml:space="preserve">2</w:t></w:r></w:p></w:tc><w:tc><w:tcPr><w:tcW w:type="pct" w:w="40%"/><w:shd w:fill="F5F3EC" w:color="auto" w:val="clear"/><w:tcMar><w:top w:type="dxa" w:w="50"/><w:left w:type="dxa" w:w="80"/><w:bottom w:type="dxa" w:w="50"/><w:right w:type="dxa" w:w="80"/></w:tcMar></w:tcPr><w:p><w:r><w:rPr><w:sz w:val="18"/><w:szCs w:val="18"/><w:rFonts w:ascii="Arial" w:cs="Arial" w:eastAsia="Arial" w:hAnsi="Arial"/></w:rPr><w:t xml:space="preserve">Remover o .jar de customização.</w:t></w:r></w:p></w:tc><w:tc><w:tcPr><w:tcW w:type="pct" w:w="54%"/><w:shd w:fill="F5F3EC" w:color="auto" w:val="clear"/><w:tcMar><w:top w:type="dxa" w:w="50"/><w:left w:type="dxa" w:w="80"/><w:bottom w:type="dxa" w:w="50"/><w:right w:type="dxa" w:w="80"/></w:tcMar></w:tcPr><w:p><w:r><w:rPr><w:sz w:val="18"/><w:szCs w:val="18"/><w:rFonts w:ascii="Arial" w:cs="Arial" w:eastAsia="Arial" w:hAnsi="Arial"/></w:rPr><w:t xml:space="preserve">Procedimento padrão de despublicação do ambiente.</w:t></w:r></w:p></w:tc></w:tr><w:tr><w:tc><w:tcPr><w:tcW w:type="pct" w:w="6%"/><w:tcMar><w:top w:type="dxa" w:w="50"/><w:left w:type="dxa" w:w="80"/><w:bottom w:type="dxa" w:w="50"/><w:right w:type="dxa" w:w="80"/></w:tcMar></w:tcPr><w:p><w:r><w:rPr><w:sz w:val="18"/><w:szCs w:val="18"/><w:rFonts w:ascii="Arial" w:cs="Arial" w:eastAsia="Arial" w:hAnsi="Arial"/></w:rPr><w:t xml:space="preserve">3</w:t></w:r></w:p></w:tc><w:tc><w:tcPr><w:tcW w:type="pct" w:w="40%"/><w:tcMar><w:top w:type="dxa" w:w="50"/><w:left w:type="dxa" w:w="80"/><w:bottom w:type="dxa" w:w="50"/><w:right w:type="dxa" w:w="80"/></w:tcMar></w:tcPr><w:p><w:r><w:rPr><w:sz w:val="18"/><w:szCs w:val="18"/><w:rFonts w:ascii="Arial" w:cs="Arial" w:eastAsia="Arial" w:hAnsi="Arial"/></w:rPr><w:t xml:space="preserve">Despublicar a tela HTML5.</w:t></w:r></w:p></w:tc><w:tc><w:tcPr><w:tcW w:type="pct" w:w="54%"/><w:tcMar><w:top w:type="dxa" w:w="50"/><w:left w:type="dxa" w:w="80"/><w:bottom w:type="dxa" w:w="50"/><w:right w:type="dxa" w:w="80"/></w:tcMar></w:tcPr><w:p><w:r><w:rPr><w:sz w:val="18"/><w:szCs w:val="18"/><w:rFonts w:ascii="Arial" w:cs="Arial" w:eastAsia="Arial" w:hAnsi="Arial"/></w:rPr><w:t xml:space="preserve">Remover o componente do Sankhya.</w:t></w:r></w:p></w:tc></w:tr><w:tr><w:tc><w:tcPr><w:tcW w:type="pct" w:w="6%"/><w:shd w:fill="F5F3EC" w:color="auto" w:val="clear"/><w:tcMar><w:top w:type="dxa" w:w="50"/><w:left w:type="dxa" w:w="80"/><w:bottom w:type="dxa" w:w="50"/><w:right w:type="dxa" w:w="80"/></w:tcMar></w:tcPr><w:p><w:r><w:rPr><w:sz w:val="18"/><w:szCs w:val="18"/><w:rFonts w:ascii="Arial" w:cs="Arial" w:eastAsia="Arial" w:hAnsi="Arial"/></w:rPr><w:t xml:space="preserve">4</w:t></w:r></w:p></w:tc><w:tc><w:tcPr><w:tcW w:type="pct" w:w="40%"/><w:shd w:fill="F5F3EC" w:color="auto" w:val="clear"/><w:tcMar><w:top w:type="dxa" w:w="50"/><w:left w:type="dxa" w:w="80"/><w:bottom w:type="dxa" w:w="50"/><w:right w:type="dxa" w:w="80"/></w:tcMar></w:tcPr><w:p><w:r><w:rPr><w:sz w:val="18"/><w:szCs w:val="18"/><w:rFonts w:ascii="Arial" w:cs="Arial" w:eastAsia="Arial" w:hAnsi="Arial"/></w:rPr><w:t xml:space="preserve">Remover a procedure.</w:t></w:r></w:p></w:tc><w:tc><w:tcPr><w:tcW w:type="pct" w:w="54%"/><w:shd w:fill="F5F3EC" w:color="auto" w:val="clear"/><w:tcMar><w:top w:type="dxa" w:w="50"/><w:left w:type="dxa" w:w="80"/><w:bottom w:type="dxa" w:w="50"/><w:right w:type="dxa" w:w="80"/></w:tcMar></w:tcPr><w:p><w:r><w:rPr><w:sz w:val="18"/><w:szCs w:val="18"/><w:rFonts w:ascii="Arial" w:cs="Arial" w:eastAsia="Arial" w:hAnsi="Arial"/></w:rPr><w:t xml:space="preserve">DROP PROCEDURE STP_NOTIFICA_SISTEMA_CUSTOM;</w:t></w:r></w:p></w:tc></w:tr><w:tr><w:tc><w:tcPr><w:tcW w:type="pct" w:w="6%"/><w:tcMar><w:top w:type="dxa" w:w="50"/><w:left w:type="dxa" w:w="80"/><w:bottom w:type="dxa" w:w="50"/><w:right w:type="dxa" w:w="80"/></w:tcMar></w:tcPr><w:p><w:r><w:rPr><w:sz w:val="18"/><w:szCs w:val="18"/><w:rFonts w:ascii="Arial" w:cs="Arial" w:eastAsia="Arial" w:hAnsi="Arial"/></w:rPr><w:t xml:space="preserve">5</w:t></w:r></w:p></w:tc><w:tc><w:tcPr><w:tcW w:type="pct" w:w="40%"/><w:tcMar><w:top w:type="dxa" w:w="50"/><w:left w:type="dxa" w:w="80"/><w:bottom w:type="dxa" w:w="50"/><w:right w:type="dxa" w:w="80"/></w:tcMar></w:tcPr><w:p><w:r><w:rPr><w:sz w:val="18"/><w:szCs w:val="18"/><w:rFonts w:ascii="Arial" w:cs="Arial" w:eastAsia="Arial" w:hAnsi="Arial"/></w:rPr><w:t xml:space="preserve">Remover a view.</w:t></w:r></w:p></w:tc><w:tc><w:tcPr><w:tcW w:type="pct" w:w="54%"/><w:tcMar><w:top w:type="dxa" w:w="50"/><w:left w:type="dxa" w:w="80"/><w:bottom w:type="dxa" w:w="50"/><w:right w:type="dxa" w:w="80"/></w:tcMar></w:tcPr><w:p><w:r><w:rPr><w:sz w:val="18"/><w:szCs w:val="18"/><w:rFonts w:ascii="Arial" w:cs="Arial" w:eastAsia="Arial" w:hAnsi="Arial"/></w:rPr><w:t xml:space="preserve">DROP VIEW VW_ALERTA_FERIAS_A_VENCER;</w:t></w:r></w:p></w:tc></w:tr><w:tr><w:tc><w:tcPr><w:tcW w:type="pct" w:w="6%"/><w:shd w:fill="F5F3EC" w:color="auto" w:val="clear"/><w:tcMar><w:top w:type="dxa" w:w="50"/><w:left w:type="dxa" w:w="80"/><w:bottom w:type="dxa" w:w="50"/><w:right w:type="dxa" w:w="80"/></w:tcMar></w:tcPr><w:p><w:r><w:rPr><w:sz w:val="18"/><w:szCs w:val="18"/><w:rFonts w:ascii="Arial" w:cs="Arial" w:eastAsia="Arial" w:hAnsi="Arial"/></w:rPr><w:t xml:space="preserve">6</w:t></w:r></w:p></w:tc><w:tc><w:tcPr><w:tcW w:type="pct" w:w="40%"/><w:shd w:fill="F5F3EC" w:color="auto" w:val="clear"/><w:tcMar><w:top w:type="dxa" w:w="50"/><w:left w:type="dxa" w:w="80"/><w:bottom w:type="dxa" w:w="50"/><w:right w:type="dxa" w:w="80"/></w:tcMar></w:tcPr><w:p><w:r><w:rPr><w:sz w:val="18"/><w:szCs w:val="18"/><w:rFonts w:ascii="Arial" w:cs="Arial" w:eastAsia="Arial" w:hAnsi="Arial"/></w:rPr><w:t xml:space="preserve">Remover as tabelas customizadas.</w:t></w:r></w:p></w:tc><w:tc><w:tcPr><w:tcW w:type="pct" w:w="54%"/><w:shd w:fill="F5F3EC" w:color="auto" w:val="clear"/><w:tcMar><w:top w:type="dxa" w:w="50"/><w:left w:type="dxa" w:w="80"/><w:bottom w:type="dxa" w:w="50"/><w:right w:type="dxa" w:w="80"/></w:tcMar></w:tcPr><w:p><w:r><w:rPr><w:sz w:val="18"/><w:szCs w:val="18"/><w:rFonts w:ascii="Arial" w:cs="Arial" w:eastAsia="Arial" w:hAnsi="Arial"/></w:rPr><w:t xml:space="preserve">DROP TABLE AD_FERIAS_NOTIFICADO; DROP TABLE AD_FERIAS_CONFIG;</w:t></w:r></w:p></w:tc></w:tr></w:tbl><w:p><w:pPr><w:spacing w:after="120"/></w:pPr></w:p><w:tbl><w:tblPr><w:tblW w:type="pct" w:w="100%"/><w:tblBorders><w:top w:val="single" w:color="E0DACA" w:sz="2"/><w:left w:val="single" w:color="1E6B3A" w:sz="18"/><w:bottom w:val="single" w:color="E0DACA" w:sz="2"/><w:right w:val="single" w:color="E0DACA" w:sz="2"/><w:insideH w:val="none"/><w:insideV w:val="none"/></w:tblBorders></w:tblPr><w:tblGrid><w:gridCol w:w="100"/></w:tblGrid><w:tr><w:tc><w:tcPr><w:shd w:fill="FBF9F3" w:color="auto" w:val="clear"/><w:tcMar><w:top w:type="dxa" w:w="110"/><w:left w:type="dxa" w:w="160"/><w:bottom w:type="dxa" w:w="110"/><w:right w:type="dxa" w:w="140"/></w:tcMar></w:tcPr><w:p><w:pPr><w:spacing w:after="50"/></w:pPr><w:r><w:rPr><w:b/><w:bCs/><w:color w:val="1E6B3A"/><w:sz w:val="20"/><w:szCs w:val="20"/><w:rFonts w:ascii="Arial" w:cs="Arial" w:eastAsia="Arial" w:hAnsi="Arial"/></w:rPr><w:t xml:space="preserve">Avaliação de impacto do rollback</w:t></w:r></w:p><w:p><w:r><w:rPr><w:sz w:val="20"/><w:szCs w:val="20"/><w:rFonts w:ascii="Arial" w:cs="Arial" w:eastAsia="Arial" w:hAnsi="Arial"/></w:rPr><w:t xml:space="preserve">Nenhum objeto NATIVO do Sankhya é alterado por esta implantação. A procedure customizada é uma CÓPIA (STP_NOTIFICA_SISTEMA_CUSTOM), preservando intacta a nativa STP_NOTIFICA_SISTEMA. As gravações realizadas em TSIAVI (avisos já emitidos) e em TMDFMG (e-mails já enfileirados ou enviados) PERMANECEM após o rollback — são registros históricos e não requerem expurgo. Caso se deseje remover avisos pendentes, tratá-los pela própria central de notificações.</w:t></w:r></w:p></w:tc></w:tr></w:tbl><w:p><w:pPr><w:spacing w:after="100"/></w:pPr></w:p><w:tbl><w:tblPr><w:tblW w:type="pct" w:w="100%"/><w:tblBorders><w:top w:val="single" w:color="E0DACA" w:sz="2"/><w:left w:val="single" w:color="8A6D1F" w:sz="18"/><w:bottom w:val="single" w:color="E0DACA" w:sz="2"/><w:right w:val="single" w:color="E0DACA" w:sz="2"/><w:insideH w:val="none"/><w:insideV w:val="none"/></w:tblBorders></w:tblPr><w:tblGrid><w:gridCol w:w="100"/></w:tblGrid><w:tr><w:tc><w:tcPr><w:shd w:fill="FBF9F3" w:color="auto" w:val="clear"/><w:tcMar><w:top w:type="dxa" w:w="110"/><w:left w:type="dxa" w:w="160"/><w:bottom w:type="dxa" w:w="110"/><w:right w:type="dxa" w:w="140"/></w:tcMar></w:tcPr><w:p><w:pPr><w:spacing w:after="50"/></w:pPr><w:r><w:rPr><w:b/><w:bCs/><w:color w:val="8A6D1F"/><w:sz w:val="20"/><w:szCs w:val="20"/><w:rFonts w:ascii="Arial" w:cs="Arial" w:eastAsia="Arial" w:hAnsi="Arial"/></w:rPr><w:t xml:space="preserve">Ordem de remoção</w:t></w:r></w:p><w:p><w:r><w:rPr><w:sz w:val="20"/><w:szCs w:val="20"/><w:rFonts w:ascii="Arial" w:cs="Arial" w:eastAsia="Arial" w:hAnsi="Arial"/></w:rPr><w:t xml:space="preserve">Remover primeiro a Ação Agendada e o .jar, e somente depois os objetos de banco. A ordem inversa faria a rotina falhar em execução por referência a objeto inexistente, gerando erro na tela de Ações Agendadas.</w:t></w:r></w:p></w:tc></w:tr></w:tbl><w:p><w:r><w:br w:type="page"/></w:r></w:p><w:p><w:pPr><w:spacing w:after="20"/></w:pPr><w:r><w:rPr><w:b/><w:bCs/><w:color w:val="1B3D6D"/><w:sz w:val="34"/><w:szCs w:val="34"/><w:rFonts w:ascii="Arial" w:cs="Arial" w:eastAsia="Arial" w:hAnsi="Arial"/></w:rPr><w:t xml:space="preserve">DOCUMENTO DE GMUD</w:t></w:r></w:p><w:p><w:pPr><w:pBdr><w:bottom w:val="single" w:color="1B3D6D" w:sz="8" w:space="6"/></w:pBdr><w:spacing w:after="170"/></w:pPr><w:r><w:rPr><w:b/><w:bCs/><w:color w:val="D9709F"/><w:sz w:val="24"/><w:szCs w:val="24"/><w:rFonts w:ascii="Arial" w:cs="Arial" w:eastAsia="Arial" w:hAnsi="Arial"/></w:rPr><w:t xml:space="preserve">Alerta de Férias a Vencer — ERP Sankhya Om</w:t></w:r></w:p><w:tbl><w:tblPr><w:tblW w:type="pct" w:w="100%"/><w:tblBorders><w:top w:val="none"/><w:left w:val="none"/><w:bottom w:val="none"/><w:right w:val="none"/><w:insideH w:val="single" w:color="E5E0D0" w:sz="2"/><w:insideV w:val="none"/></w:tblBorders></w:tblPr><w:tblGrid><w:gridCol w:w="100"/><w:gridCol w:w="100"/></w:tblGrid><w:tr><w:tc><w:tcPr><w:tcW w:type="pct" w:w="30%"/><w:tcMar><w:top w:type="dxa" w:w="60"/><w:left w:type="dxa" w:w="40"/><w:bottom w:type="dxa" w:w="60"/><w:right w:type="dxa" w:w="120"/></w:tcMar></w:tcPr><w:p><w:r><w:rPr><w:b/><w:bCs/><w:color w:val="1B3D6D"/><w:sz w:val="20"/><w:szCs w:val="20"/><w:rFonts w:ascii="Arial" w:cs="Arial" w:eastAsia="Arial" w:hAnsi="Arial"/></w:rPr><w:t xml:space="preserve">Sistema</w:t></w:r></w:p></w:tc><w:tc><w:tcPr><w:tcW w:type="pct" w:w="70%"/><w:tcMar><w:top w:type="dxa" w:w="60"/><w:left w:type="dxa" w:w="40"/><w:bottom w:type="dxa" w:w="60"/><w:right w:type="dxa" w:w="40"/></w:tcMar></w:tcPr><w:p><w:r><w:rPr><w:sz w:val="20"/><w:szCs w:val="20"/><w:rFonts w:ascii="Arial" w:cs="Arial" w:eastAsia="Arial" w:hAnsi="Arial"/></w:rPr><w:t xml:space="preserve">ERP Sankhya Om</w:t></w:r></w:p></w:tc></w:tr><w:tr><w:tc><w:tcPr><w:tcW w:type="pct" w:w="30%"/><w:tcMar><w:top w:type="dxa" w:w="60"/><w:left w:type="dxa" w:w="40"/><w:bottom w:type="dxa" w:w="60"/><w:right w:type="dxa" w:w="120"/></w:tcMar></w:tcPr><w:p><w:r><w:rPr><w:b/><w:bCs/><w:color w:val="1B3D6D"/><w:sz w:val="20"/><w:szCs w:val="20"/><w:rFonts w:ascii="Arial" w:cs="Arial" w:eastAsia="Arial" w:hAnsi="Arial"/></w:rPr><w:t xml:space="preserve">Módulo</w:t></w:r></w:p></w:tc><w:tc><w:tcPr><w:tcW w:type="pct" w:w="70%"/><w:tcMar><w:top w:type="dxa" w:w="60"/><w:left w:type="dxa" w:w="40"/><w:bottom w:type="dxa" w:w="60"/><w:right w:type="dxa" w:w="40"/></w:tcMar></w:tcPr><w:p><w:r><w:rPr><w:sz w:val="20"/><w:szCs w:val="20"/><w:rFonts w:ascii="Arial" w:cs="Arial" w:eastAsia="Arial" w:hAnsi="Arial"/></w:rPr><w:t xml:space="preserve">Recursos Humanos / Departamento Pessoal</w:t></w:r></w:p></w:tc></w:tr><w:tr><w:tc><w:tcPr><w:tcW w:type="pct" w:w="30%"/><w:tcMar><w:top w:type="dxa" w:w="60"/><w:left w:type="dxa" w:w="40"/><w:bottom w:type="dxa" w:w="60"/><w:right w:type="dxa" w:w="120"/></w:tcMar></w:tcPr><w:p><w:r><w:rPr><w:b/><w:bCs/><w:color w:val="1B3D6D"/><w:sz w:val="20"/><w:szCs w:val="20"/><w:rFonts w:ascii="Arial" w:cs="Arial" w:eastAsia="Arial" w:hAnsi="Arial"/></w:rPr><w:t xml:space="preserve">Tipo de mudança</w:t></w:r></w:p></w:tc><w:tc><w:tcPr><w:tcW w:type="pct" w:w="70%"/><w:tcMar><w:top w:type="dxa" w:w="60"/><w:left w:type="dxa" w:w="40"/><w:bottom w:type="dxa" w:w="60"/><w:right w:type="dxa" w:w="40"/></w:tcMar></w:tcPr><w:p><w:r><w:rPr><w:sz w:val="20"/><w:szCs w:val="20"/><w:rFonts w:ascii="Arial" w:cs="Arial" w:eastAsia="Arial" w:hAnsi="Arial"/></w:rPr><w:t xml:space="preserve">Implantação de nova funcionalidade (aditiva)</w:t></w:r></w:p></w:tc></w:tr><w:tr><w:tc><w:tcPr><w:tcW w:type="pct" w:w="30%"/><w:tcMar><w:top w:type="dxa" w:w="60"/><w:left w:type="dxa" w:w="40"/><w:bottom w:type="dxa" w:w="60"/><w:right w:type="dxa" w:w="120"/></w:tcMar></w:tcPr><w:p><w:r><w:rPr><w:b/><w:bCs/><w:color w:val="1B3D6D"/><w:sz w:val="20"/><w:szCs w:val="20"/><w:rFonts w:ascii="Arial" w:cs="Arial" w:eastAsia="Arial" w:hAnsi="Arial"/></w:rPr><w:t xml:space="preserve">Período de execução</w:t></w:r></w:p></w:tc><w:tc><w:tcPr><w:tcW w:type="pct" w:w="70%"/><w:tcMar><w:top w:type="dxa" w:w="60"/><w:left w:type="dxa" w:w="40"/><w:bottom w:type="dxa" w:w="60"/><w:right w:type="dxa" w:w="40"/></w:tcMar></w:tcPr><w:p><w:r><w:rPr><w:sz w:val="20"/><w:szCs w:val="20"/><w:rFonts w:ascii="Arial" w:cs="Arial" w:eastAsia="Arial" w:hAnsi="Arial"/></w:rPr><w:t xml:space="preserve">A DEFINIR</w:t></w:r></w:p></w:tc></w:tr><w:tr><w:tc><w:tcPr><w:tcW w:type="pct" w:w="30%"/><w:tcMar><w:top w:type="dxa" w:w="60"/><w:left w:type="dxa" w:w="40"/><w:bottom w:type="dxa" w:w="60"/><w:right w:type="dxa" w:w="120"/></w:tcMar></w:tcPr><w:p><w:r><w:rPr><w:b/><w:bCs/><w:color w:val="1B3D6D"/><w:sz w:val="20"/><w:szCs w:val="20"/><w:rFonts w:ascii="Arial" w:cs="Arial" w:eastAsia="Arial" w:hAnsi="Arial"/></w:rPr><w:t xml:space="preserve">Duração estimada</w:t></w:r></w:p></w:tc><w:tc><w:tcPr><w:tcW w:type="pct" w:w="70%"/><w:tcMar><w:top w:type="dxa" w:w="60"/><w:left w:type="dxa" w:w="40"/><w:bottom w:type="dxa" w:w="60"/><w:right w:type="dxa" w:w="40"/></w:tcMar></w:tcPr><w:p><w:r><w:rPr><w:sz w:val="20"/><w:szCs w:val="20"/><w:rFonts w:ascii="Arial" w:cs="Arial" w:eastAsia="Arial" w:hAnsi="Arial"/></w:rPr><w:t xml:space="preserve">A DEFINIR</w:t></w:r></w:p></w:tc></w:tr><w:tr><w:tc><w:tcPr><w:tcW w:type="pct" w:w="30%"/><w:tcMar><w:top w:type="dxa" w:w="60"/><w:left w:type="dxa" w:w="40"/><w:bottom w:type="dxa" w:w="60"/><w:right w:type="dxa" w:w="120"/></w:tcMar></w:tcPr><w:p><w:r><w:rPr><w:b/><w:bCs/><w:color w:val="1B3D6D"/><w:sz w:val="20"/><w:szCs w:val="20"/><w:rFonts w:ascii="Arial" w:cs="Arial" w:eastAsia="Arial" w:hAnsi="Arial"/></w:rPr><w:t xml:space="preserve">ICs afetados</w:t></w:r></w:p></w:tc><w:tc><w:tcPr><w:tcW w:type="pct" w:w="70%"/><w:tcMar><w:top w:type="dxa" w:w="60"/><w:left w:type="dxa" w:w="40"/><w:bottom w:type="dxa" w:w="60"/><w:right w:type="dxa" w:w="40"/></w:tcMar></w:tcPr><w:p><w:r><w:rPr><w:sz w:val="20"/><w:szCs w:val="20"/><w:rFonts w:ascii="Arial" w:cs="Arial" w:eastAsia="Arial" w:hAnsi="Arial"/></w:rPr><w:t xml:space="preserve">ERP SANKHYA</w:t></w:r></w:p></w:tc></w:tr><w:tr><w:tc><w:tcPr><w:tcW w:type="pct" w:w="30%"/><w:tcMar><w:top w:type="dxa" w:w="60"/><w:left w:type="dxa" w:w="40"/><w:bottom w:type="dxa" w:w="60"/><w:right w:type="dxa" w:w="120"/></w:tcMar></w:tcPr><w:p><w:r><w:rPr><w:b/><w:bCs/><w:color w:val="1B3D6D"/><w:sz w:val="20"/><w:szCs w:val="20"/><w:rFonts w:ascii="Arial" w:cs="Arial" w:eastAsia="Arial" w:hAnsi="Arial"/></w:rPr><w:t xml:space="preserve">Ambiente de origem</w:t></w:r></w:p></w:tc><w:tc><w:tcPr><w:tcW w:type="pct" w:w="70%"/><w:tcMar><w:top w:type="dxa" w:w="60"/><w:left w:type="dxa" w:w="40"/><w:bottom w:type="dxa" w:w="60"/><w:right w:type="dxa" w:w="40"/></w:tcMar></w:tcPr><w:p><w:r><w:rPr><w:sz w:val="20"/><w:szCs w:val="20"/><w:rFonts w:ascii="Arial" w:cs="Arial" w:eastAsia="Arial" w:hAnsi="Arial"/></w:rPr><w:t xml:space="preserve">erp-hml (homologado)</w:t></w:r></w:p></w:tc></w:tr><w:tr><w:tc><w:tcPr><w:tcW w:type="pct" w:w="30%"/><w:tcMar><w:top w:type="dxa" w:w="60"/><w:left w:type="dxa" w:w="40"/><w:bottom w:type="dxa" w:w="60"/><w:right w:type="dxa" w:w="120"/></w:tcMar></w:tcPr><w:p><w:r><w:rPr><w:b/><w:bCs/><w:color w:val="1B3D6D"/><w:sz w:val="20"/><w:szCs w:val="20"/><w:rFonts w:ascii="Arial" w:cs="Arial" w:eastAsia="Arial" w:hAnsi="Arial"/></w:rPr><w:t xml:space="preserve">Solicitante</w:t></w:r></w:p></w:tc><w:tc><w:tcPr><w:tcW w:type="pct" w:w="70%"/><w:tcMar><w:top w:type="dxa" w:w="60"/><w:left w:type="dxa" w:w="40"/><w:bottom w:type="dxa" w:w="60"/><w:right w:type="dxa" w:w="40"/></w:tcMar></w:tcPr><w:p><w:r><w:rPr><w:sz w:val="20"/><w:szCs w:val="20"/><w:rFonts w:ascii="Arial" w:cs="Arial" w:eastAsia="Arial" w:hAnsi="Arial"/></w:rPr><w:t xml:space="preserve">Departamento Pessoal</w:t></w:r></w:p></w:tc></w:tr><w:tr><w:tc><w:tcPr><w:tcW w:type="pct" w:w="30%"/><w:tcMar><w:top w:type="dxa" w:w="60"/><w:left w:type="dxa" w:w="40"/><w:bottom w:type="dxa" w:w="60"/><w:right w:type="dxa" w:w="120"/></w:tcMar></w:tcPr><w:p><w:r><w:rPr><w:b/><w:bCs/><w:color w:val="1B3D6D"/><w:sz w:val="20"/><w:szCs w:val="20"/><w:rFonts w:ascii="Arial" w:cs="Arial" w:eastAsia="Arial" w:hAnsi="Arial"/></w:rPr><w:t xml:space="preserve">Executor</w:t></w:r></w:p></w:tc><w:tc><w:tcPr><w:tcW w:type="pct" w:w="70%"/><w:tcMar><w:top w:type="dxa" w:w="60"/><w:left w:type="dxa" w:w="40"/><w:bottom w:type="dxa" w:w="60"/><w:right w:type="dxa" w:w="40"/></w:tcMar></w:tcPr><w:p><w:r><w:rPr><w:sz w:val="20"/><w:szCs w:val="20"/><w:rFonts w:ascii="Arial" w:cs="Arial" w:eastAsia="Arial" w:hAnsi="Arial"/></w:rPr><w:t xml:space="preserve">A DEFINIR</w:t></w:r></w:p></w:tc></w:tr></w:tbl><w:p><w:pPr><w:spacing w:after="120"/></w:pPr></w:p><w:tbl><w:tblPr><w:tblW w:type="pct" w:w="100%"/><w:tblBorders><w:top w:val="single" w:color="E0DACA" w:sz="2"/><w:left w:val="single" w:color="8A6D1F" w:sz="18"/><w:bottom w:val="single" w:color="E0DACA" w:sz="2"/><w:right w:val="single" w:color="E0DACA" w:sz="2"/><w:insideH w:val="none"/><w:insideV w:val="none"/></w:tblBorders></w:tblPr><w:tblGrid><w:gridCol w:w="100"/></w:tblGrid><w:tr><w:tc><w:tcPr><w:shd w:fill="FBF9F3" w:color="auto" w:val="clear"/><w:tcMar><w:top w:type="dxa" w:w="110"/><w:left w:type="dxa" w:w="160"/><w:bottom w:type="dxa" w:w="110"/><w:right w:type="dxa" w:w="140"/></w:tcMar></w:tcPr><w:p><w:pPr><w:spacing w:after="50"/></w:pPr><w:r><w:rPr><w:b/><w:bCs/><w:color w:val="8A6D1F"/><w:sz w:val="20"/><w:szCs w:val="20"/><w:rFonts w:ascii="Arial" w:cs="Arial" w:eastAsia="Arial" w:hAnsi="Arial"/></w:rPr><w:t xml:space="preserve">Campos a completar antes do envio</w:t></w:r></w:p><w:p><w:r><w:rPr><w:sz w:val="20"/><w:szCs w:val="20"/><w:rFonts w:ascii="Arial" w:cs="Arial" w:eastAsia="Arial" w:hAnsi="Arial"/></w:rPr><w:t xml:space="preserve">Período de execução, duração estimada, executor e responsáveis pela aprovação não constam no material analisado e foram deixados como A DEFINIR. Preencher conforme a janela acordada com a operação.</w:t></w:r></w:p></w:tc></w:tr></w:tbl><w:p><w:pPr><w:spacing w:before="220" w:after="90"/></w:pPr><w:r><w:rPr><w:b/><w:bCs/><w:color w:val="1B3D6D"/><w:sz w:val="24"/><w:szCs w:val="24"/><w:rFonts w:ascii="Arial" w:cs="Arial" w:eastAsia="Arial" w:hAnsi="Arial"/></w:rPr><w:t xml:space="preserve">1. Objetivo</w:t></w:r></w:p><w:p><w:pPr><w:spacing w:after="120" w:line="276"/></w:pPr><w:r><w:rPr><w:sz w:val="22"/><w:szCs w:val="22"/><w:rFonts w:ascii="Arial" w:cs="Arial" w:eastAsia="Arial" w:hAnsi="Arial"/></w:rPr><w:t xml:space="preserve">Implantar a solução de Alerta de Férias a Vencer no ERP Sankhya Om, automatizando a identificação e a notificação de colaboradores cujo limite de gozo de férias se aproxima do vencimento, por meio de pop-up, notificação no sininho, e-mail ao Departamento Pessoal, e-mail individual por líder e painel de consulta HTML5.</w:t></w:r></w:p><w:p><w:pPr><w:spacing w:before="220" w:after="90"/></w:pPr><w:r><w:rPr><w:b/><w:bCs/><w:color w:val="1B3D6D"/><w:sz w:val="24"/><w:szCs w:val="24"/><w:rFonts w:ascii="Arial" w:cs="Arial" w:eastAsia="Arial" w:hAnsi="Arial"/></w:rPr><w:t xml:space="preserve">2. Justificativa</w:t></w:r></w:p><w:p><w:pPr><w:spacing w:after="120" w:line="276"/></w:pPr><w:r><w:rPr><w:sz w:val="22"/><w:szCs w:val="22"/><w:rFonts w:ascii="Arial" w:cs="Arial" w:eastAsia="Arial" w:hAnsi="Arial"/></w:rPr><w:t xml:space="preserve">A CLT determina que férias não concedidas dentro do período concessivo passam a ser devidas </w:t></w:r><w:r><w:rPr><w:b/><w:bCs/><w:sz w:val="22"/><w:szCs w:val="22"/><w:rFonts w:ascii="Arial" w:cs="Arial" w:eastAsia="Arial" w:hAnsi="Arial"/></w:rPr><w:t xml:space="preserve">em dobro</w:t></w:r><w:r><w:rPr><w:sz w:val="22"/><w:szCs w:val="22"/><w:rFonts w:ascii="Arial" w:cs="Arial" w:eastAsia="Arial" w:hAnsi="Arial"/></w:rPr><w:t xml:space="preserve">. O acompanhamento manual dos períodos aquisitivos não oferece garantia de tempestividade, expondo a empresa a </w:t></w:r><w:r><w:rPr><w:b/><w:bCs/><w:sz w:val="22"/><w:szCs w:val="22"/><w:rFonts w:ascii="Arial" w:cs="Arial" w:eastAsia="Arial" w:hAnsi="Arial"/></w:rPr><w:t xml:space="preserve">passivo trabalhista evitável</w:t></w:r><w:r><w:rPr><w:sz w:val="22"/><w:szCs w:val="22"/><w:rFonts w:ascii="Arial" w:cs="Arial" w:eastAsia="Arial" w:hAnsi="Arial"/></w:rPr><w:t xml:space="preserve">.</w:t></w:r></w:p><w:p><w:pPr><w:spacing w:after="120" w:line="276"/></w:pPr><w:r><w:rPr><w:sz w:val="22"/><w:szCs w:val="22"/><w:rFonts w:ascii="Arial" w:cs="Arial" w:eastAsia="Arial" w:hAnsi="Arial"/></w:rPr><w:t xml:space="preserve">A mudança elimina a dependência de conferência manual, estabelecendo notificação automática diária com antecedência de 90 dias, e mantém o alerta ativo até que o período de férias seja efetivamente definido — encerrando-se automaticamente na sequência.</w:t></w:r></w:p><w:p><w:pPr><w:spacing w:before="220" w:after="90"/></w:pPr><w:r><w:rPr><w:b/><w:bCs/><w:color w:val="1B3D6D"/><w:sz w:val="24"/><w:szCs w:val="24"/><w:rFonts w:ascii="Arial" w:cs="Arial" w:eastAsia="Arial" w:hAnsi="Arial"/></w:rPr><w:t xml:space="preserve">3. Objetos implantados</w:t></w:r></w:p><w:tbl><w:tblPr><w:tblW w:type="pct" w:w="100%"/><w:tblBorders><w:top w:val="single" w:color="D6CFB6" w:sz="2"/><w:left w:val="none"/><w:bottom w:val="single" w:color="D6CFB6" w:sz="2"/><w:right w:val="none"/><w:insideH w:val="single" w:color="E5E0D0" w:sz="2"/><w:insideV w:val="single" w:color="E5E0D0" w:sz="2"/></w:tblBorders></w:tblPr><w:tblGrid><w:gridCol w:w="100"/><w:gridCol w:w="100"/><w:gridCol w:w="100"/></w:tblGrid><w:tr><w:trPr><w:tblHeader/></w:trPr><w:tc><w:tcPr><w:tcW w:type="pct" w:w="34%"/><w:shd w:fill="1B3D6D" w:color="auto" w:val="clear"/><w:tcMar><w:top w:type="dxa" w:w="60"/><w:left w:type="dxa" w:w="80"/><w:bottom w:type="dxa" w:w="60"/><w:right w:type="dxa" w:w="80"/></w:tcMar></w:tcPr><w:p><w:r><w:rPr><w:b/><w:bCs/><w:color w:val="FFFFFF"/><w:sz w:val="18"/><w:szCs w:val="18"/><w:rFonts w:ascii="Arial" w:cs="Arial" w:eastAsia="Arial" w:hAnsi="Arial"/></w:rPr><w:t xml:space="preserve">Objeto</w:t></w:r></w:p></w:tc><w:tc><w:tcPr><w:tcW w:type="pct" w:w="26%"/><w:shd w:fill="1B3D6D" w:color="auto" w:val="clear"/><w:tcMar><w:top w:type="dxa" w:w="60"/><w:left w:type="dxa" w:w="80"/><w:bottom w:type="dxa" w:w="60"/><w:right w:type="dxa" w:w="80"/></w:tcMar></w:tcPr><w:p><w:r><w:rPr><w:b/><w:bCs/><w:color w:val="FFFFFF"/><w:sz w:val="18"/><w:szCs w:val="18"/><w:rFonts w:ascii="Arial" w:cs="Arial" w:eastAsia="Arial" w:hAnsi="Arial"/></w:rPr><w:t xml:space="preserve">Tipo</w:t></w:r></w:p></w:tc><w:tc><w:tcPr><w:tcW w:type="pct" w:w="40%"/><w:shd w:fill="1B3D6D" w:color="auto" w:val="clear"/><w:tcMar><w:top w:type="dxa" w:w="60"/><w:left w:type="dxa" w:w="80"/><w:bottom w:type="dxa" w:w="60"/><w:right w:type="dxa" w:w="80"/></w:tcMar></w:tcPr><w:p><w:r><w:rPr><w:b/><w:bCs/><w:color w:val="FFFFFF"/><w:sz w:val="18"/><w:szCs w:val="18"/><w:rFonts w:ascii="Arial" w:cs="Arial" w:eastAsia="Arial" w:hAnsi="Arial"/></w:rPr><w:t xml:space="preserve">Operação</w:t></w:r></w:p></w:tc></w:tr><w:tr><w:tc><w:tcPr><w:tcW w:type="pct" w:w="34%"/><w:tcMar><w:top w:type="dxa" w:w="50"/><w:left w:type="dxa" w:w="80"/><w:bottom w:type="dxa" w:w="50"/><w:right w:type="dxa" w:w="80"/></w:tcMar></w:tcPr><w:p><w:r><w:rPr><w:sz w:val="18"/><w:szCs w:val="18"/><w:rFonts w:ascii="Arial" w:cs="Arial" w:eastAsia="Arial" w:hAnsi="Arial"/></w:rPr><w:t xml:space="preserve">VW_ALERTA_FERIAS_A_VENCER</w:t></w:r></w:p></w:tc><w:tc><w:tcPr><w:tcW w:type="pct" w:w="26%"/><w:tcMar><w:top w:type="dxa" w:w="50"/><w:left w:type="dxa" w:w="80"/><w:bottom w:type="dxa" w:w="50"/><w:right w:type="dxa" w:w="80"/></w:tcMar></w:tcPr><w:p><w:r><w:rPr><w:sz w:val="18"/><w:szCs w:val="18"/><w:rFonts w:ascii="Arial" w:cs="Arial" w:eastAsia="Arial" w:hAnsi="Arial"/></w:rPr><w:t xml:space="preserve">View Oracle</w:t></w:r></w:p></w:tc><w:tc><w:tcPr><w:tcW w:type="pct" w:w="40%"/><w:tcMar><w:top w:type="dxa" w:w="50"/><w:left w:type="dxa" w:w="80"/><w:bottom w:type="dxa" w:w="50"/><w:right w:type="dxa" w:w="80"/></w:tcMar></w:tcPr><w:p><w:r><w:rPr><w:sz w:val="18"/><w:szCs w:val="18"/><w:rFonts w:ascii="Arial" w:cs="Arial" w:eastAsia="Arial" w:hAnsi="Arial"/></w:rPr><w:t xml:space="preserve">CREATE OR REPLACE</w:t></w:r></w:p></w:tc></w:tr><w:tr><w:tc><w:tcPr><w:tcW w:type="pct" w:w="34%"/><w:shd w:fill="F5F3EC" w:color="auto" w:val="clear"/><w:tcMar><w:top w:type="dxa" w:w="50"/><w:left w:type="dxa" w:w="80"/><w:bottom w:type="dxa" w:w="50"/><w:right w:type="dxa" w:w="80"/></w:tcMar></w:tcPr><w:p><w:r><w:rPr><w:sz w:val="18"/><w:szCs w:val="18"/><w:rFonts w:ascii="Arial" w:cs="Arial" w:eastAsia="Arial" w:hAnsi="Arial"/></w:rPr><w:t xml:space="preserve">STP_NOTIFICA_SISTEMA_CUSTOM</w:t></w:r></w:p></w:tc><w:tc><w:tcPr><w:tcW w:type="pct" w:w="26%"/><w:shd w:fill="F5F3EC" w:color="auto" w:val="clear"/><w:tcMar><w:top w:type="dxa" w:w="50"/><w:left w:type="dxa" w:w="80"/><w:bottom w:type="dxa" w:w="50"/><w:right w:type="dxa" w:w="80"/></w:tcMar></w:tcPr><w:p><w:r><w:rPr><w:sz w:val="18"/><w:szCs w:val="18"/><w:rFonts w:ascii="Arial" w:cs="Arial" w:eastAsia="Arial" w:hAnsi="Arial"/></w:rPr><w:t xml:space="preserve">Procedure PL/SQL</w:t></w:r></w:p></w:tc><w:tc><w:tcPr><w:tcW w:type="pct" w:w="40%"/><w:shd w:fill="F5F3EC" w:color="auto" w:val="clear"/><w:tcMar><w:top w:type="dxa" w:w="50"/><w:left w:type="dxa" w:w="80"/><w:bottom w:type="dxa" w:w="50"/><w:right w:type="dxa" w:w="80"/></w:tcMar></w:tcPr><w:p><w:r><w:rPr><w:sz w:val="18"/><w:szCs w:val="18"/><w:rFonts w:ascii="Arial" w:cs="Arial" w:eastAsia="Arial" w:hAnsi="Arial"/></w:rPr><w:t xml:space="preserve">CREATE OR REPLACE</w:t></w:r></w:p></w:tc></w:tr><w:tr><w:tc><w:tcPr><w:tcW w:type="pct" w:w="34%"/><w:tcMar><w:top w:type="dxa" w:w="50"/><w:left w:type="dxa" w:w="80"/><w:bottom w:type="dxa" w:w="50"/><w:right w:type="dxa" w:w="80"/></w:tcMar></w:tcPr><w:p><w:r><w:rPr><w:sz w:val="18"/><w:szCs w:val="18"/><w:rFonts w:ascii="Arial" w:cs="Arial" w:eastAsia="Arial" w:hAnsi="Arial"/></w:rPr><w:t xml:space="preserve">AD_FERIAS_CONFIG</w:t></w:r></w:p></w:tc><w:tc><w:tcPr><w:tcW w:type="pct" w:w="26%"/><w:tcMar><w:top w:type="dxa" w:w="50"/><w:left w:type="dxa" w:w="80"/><w:bottom w:type="dxa" w:w="50"/><w:right w:type="dxa" w:w="80"/></w:tcMar></w:tcPr><w:p><w:r><w:rPr><w:sz w:val="18"/><w:szCs w:val="18"/><w:rFonts w:ascii="Arial" w:cs="Arial" w:eastAsia="Arial" w:hAnsi="Arial"/></w:rPr><w:t xml:space="preserve">Tabela</w:t></w:r></w:p></w:tc><w:tc><w:tcPr><w:tcW w:type="pct" w:w="40%"/><w:tcMar><w:top w:type="dxa" w:w="50"/><w:left w:type="dxa" w:w="80"/><w:bottom w:type="dxa" w:w="50"/><w:right w:type="dxa" w:w="80"/></w:tcMar></w:tcPr><w:p><w:r><w:rPr><w:sz w:val="18"/><w:szCs w:val="18"/><w:rFonts w:ascii="Arial" w:cs="Arial" w:eastAsia="Arial" w:hAnsi="Arial"/></w:rPr><w:t xml:space="preserve">CREATE TABLE + INSERT de parâmetros</w:t></w:r></w:p></w:tc></w:tr><w:tr><w:tc><w:tcPr><w:tcW w:type="pct" w:w="34%"/><w:shd w:fill="F5F3EC" w:color="auto" w:val="clear"/><w:tcMar><w:top w:type="dxa" w:w="50"/><w:left w:type="dxa" w:w="80"/><w:bottom w:type="dxa" w:w="50"/><w:right w:type="dxa" w:w="80"/></w:tcMar></w:tcPr><w:p><w:r><w:rPr><w:sz w:val="18"/><w:szCs w:val="18"/><w:rFonts w:ascii="Arial" w:cs="Arial" w:eastAsia="Arial" w:hAnsi="Arial"/></w:rPr><w:t xml:space="preserve">AD_FERIAS_NOTIFICADO</w:t></w:r></w:p></w:tc><w:tc><w:tcPr><w:tcW w:type="pct" w:w="26%"/><w:shd w:fill="F5F3EC" w:color="auto" w:val="clear"/><w:tcMar><w:top w:type="dxa" w:w="50"/><w:left w:type="dxa" w:w="80"/><w:bottom w:type="dxa" w:w="50"/><w:right w:type="dxa" w:w="80"/></w:tcMar></w:tcPr><w:p><w:r><w:rPr><w:sz w:val="18"/><w:szCs w:val="18"/><w:rFonts w:ascii="Arial" w:cs="Arial" w:eastAsia="Arial" w:hAnsi="Arial"/></w:rPr><w:t xml:space="preserve">Tabela</w:t></w:r></w:p></w:tc><w:tc><w:tcPr><w:tcW w:type="pct" w:w="40%"/><w:shd w:fill="F5F3EC" w:color="auto" w:val="clear"/><w:tcMar><w:top w:type="dxa" w:w="50"/><w:left w:type="dxa" w:w="80"/><w:bottom w:type="dxa" w:w="50"/><w:right w:type="dxa" w:w="80"/></w:tcMar></w:tcPr><w:p><w:r><w:rPr><w:sz w:val="18"/><w:szCs w:val="18"/><w:rFonts w:ascii="Arial" w:cs="Arial" w:eastAsia="Arial" w:hAnsi="Arial"/></w:rPr><w:t xml:space="preserve">CREATE TABLE</w:t></w:r></w:p></w:tc></w:tr><w:tr><w:tc><w:tcPr><w:tcW w:type="pct" w:w="34%"/><w:tcMar><w:top w:type="dxa" w:w="50"/><w:left w:type="dxa" w:w="80"/><w:bottom w:type="dxa" w:w="50"/><w:right w:type="dxa" w:w="80"/></w:tcMar></w:tcPr><w:p><w:r><w:rPr><w:sz w:val="18"/><w:szCs w:val="18"/><w:rFonts w:ascii="Arial" w:cs="Arial" w:eastAsia="Arial" w:hAnsi="Arial"/></w:rPr><w:t xml:space="preserve">AlertaFeriasNotificacao</w:t></w:r></w:p></w:tc><w:tc><w:tcPr><w:tcW w:type="pct" w:w="26%"/><w:tcMar><w:top w:type="dxa" w:w="50"/><w:left w:type="dxa" w:w="80"/><w:bottom w:type="dxa" w:w="50"/><w:right w:type="dxa" w:w="80"/></w:tcMar></w:tcPr><w:p><w:r><w:rPr><w:sz w:val="18"/><w:szCs w:val="18"/><w:rFonts w:ascii="Arial" w:cs="Arial" w:eastAsia="Arial" w:hAnsi="Arial"/></w:rPr><w:t xml:space="preserve">Classe Java (.jar)</w:t></w:r></w:p></w:tc><w:tc><w:tcPr><w:tcW w:type="pct" w:w="40%"/><w:tcMar><w:top w:type="dxa" w:w="50"/><w:left w:type="dxa" w:w="80"/><w:bottom w:type="dxa" w:w="50"/><w:right w:type="dxa" w:w="80"/></w:tcMar></w:tcPr><w:p><w:r><w:rPr><w:sz w:val="18"/><w:szCs w:val="18"/><w:rFonts w:ascii="Arial" w:cs="Arial" w:eastAsia="Arial" w:hAnsi="Arial"/></w:rPr><w:t xml:space="preserve">Publicação + cadastro de Ação Agendada</w:t></w:r></w:p></w:tc></w:tr><w:tr><w:tc><w:tcPr><w:tcW w:type="pct" w:w="34%"/><w:shd w:fill="F5F3EC" w:color="auto" w:val="clear"/><w:tcMar><w:top w:type="dxa" w:w="50"/><w:left w:type="dxa" w:w="80"/><w:bottom w:type="dxa" w:w="50"/><w:right w:type="dxa" w:w="80"/></w:tcMar></w:tcPr><w:p><w:r><w:rPr><w:sz w:val="18"/><w:szCs w:val="18"/><w:rFonts w:ascii="Arial" w:cs="Arial" w:eastAsia="Arial" w:hAnsi="Arial"/></w:rPr><w:t xml:space="preserve">Painel Alerta de Férias a Vencer</w:t></w:r></w:p></w:tc><w:tc><w:tcPr><w:tcW w:type="pct" w:w="26%"/><w:shd w:fill="F5F3EC" w:color="auto" w:val="clear"/><w:tcMar><w:top w:type="dxa" w:w="50"/><w:left w:type="dxa" w:w="80"/><w:bottom w:type="dxa" w:w="50"/><w:right w:type="dxa" w:w="80"/></w:tcMar></w:tcPr><w:p><w:r><w:rPr><w:sz w:val="18"/><w:szCs w:val="18"/><w:rFonts w:ascii="Arial" w:cs="Arial" w:eastAsia="Arial" w:hAnsi="Arial"/></w:rPr><w:t xml:space="preserve">Tela HTML5</w:t></w:r></w:p></w:tc><w:tc><w:tcPr><w:tcW w:type="pct" w:w="40%"/><w:shd w:fill="F5F3EC" w:color="auto" w:val="clear"/><w:tcMar><w:top w:type="dxa" w:w="50"/><w:left w:type="dxa" w:w="80"/><w:bottom w:type="dxa" w:w="50"/><w:right w:type="dxa" w:w="80"/></w:tcMar></w:tcPr><w:p><w:r><w:rPr><w:sz w:val="18"/><w:szCs w:val="18"/><w:rFonts w:ascii="Arial" w:cs="Arial" w:eastAsia="Arial" w:hAnsi="Arial"/></w:rPr><w:t xml:space="preserve">Publicação de componente</w:t></w:r></w:p></w:tc></w:tr></w:tbl><w:p><w:pPr><w:spacing w:after="100"/></w:pPr></w:p><w:p><w:pPr><w:spacing w:after="120" w:line="276"/></w:pPr><w:r><w:rPr><w:i/><w:iCs/><w:color w:val="595959"/><w:sz w:val="22"/><w:szCs w:val="22"/><w:rFonts w:ascii="Arial" w:cs="Arial" w:eastAsia="Arial" w:hAnsi="Arial"/></w:rPr><w:t xml:space="preserve">Nenhum objeto nativo do produto é alterado. A procedure implantada é uma cópia customizada; a nativa STP_NOTIFICA_SISTEMA permanece intacta.</w:t></w:r></w:p><w:p><w:pPr><w:spacing w:before="220" w:after="90"/></w:pPr><w:r><w:rPr><w:b/><w:bCs/><w:color w:val="1B3D6D"/><w:sz w:val="24"/><w:szCs w:val="24"/><w:rFonts w:ascii="Arial" w:cs="Arial" w:eastAsia="Arial" w:hAnsi="Arial"/></w:rPr><w:t xml:space="preserve">4. Procedimentos de implantação</w:t></w:r></w:p><w:p><w:pPr><w:pStyle w:val="ListParagraph"/><w:numPr><w:ilvl w:val="0"/><w:numId w:val="2"/></w:numPr><w:spacing w:after="70" w:line="268"/></w:pPr><w:r><w:rPr><w:sz w:val="22"/><w:szCs w:val="22"/><w:rFonts w:ascii="Arial" w:cs="Arial" w:eastAsia="Arial" w:hAnsi="Arial"/></w:rPr><w:t xml:space="preserve">Backup: extrair a DDL atual dos objetos customizados, caso já existam no ambiente.</w:t></w:r></w:p><w:p><w:pPr><w:pStyle w:val="ListParagraph"/><w:numPr><w:ilvl w:val="0"/><w:numId w:val="2"/></w:numPr><w:spacing w:after="70" w:line="268"/></w:pPr><w:r><w:rPr><w:sz w:val="22"/><w:szCs w:val="22"/><w:rFonts w:ascii="Arial" w:cs="Arial" w:eastAsia="Arial" w:hAnsi="Arial"/></w:rPr><w:t xml:space="preserve">Criar as tabelas </w:t></w:r><w:r><w:rPr><w:color w:val="C0392B"/><w:sz w:val="18"/><w:szCs w:val="18"/><w:rFonts w:ascii="Consolas" w:cs="Consolas" w:eastAsia="Consolas" w:hAnsi="Consolas"/></w:rPr><w:t xml:space="preserve">AD_FERIAS_CONFIG</w:t></w:r><w:r><w:rPr><w:sz w:val="22"/><w:szCs w:val="22"/><w:rFonts w:ascii="Arial" w:cs="Arial" w:eastAsia="Arial" w:hAnsi="Arial"/></w:rPr><w:t xml:space="preserve"> e </w:t></w:r><w:r><w:rPr><w:color w:val="C0392B"/><w:sz w:val="18"/><w:szCs w:val="18"/><w:rFonts w:ascii="Consolas" w:cs="Consolas" w:eastAsia="Consolas" w:hAnsi="Consolas"/></w:rPr><w:t xml:space="preserve">AD_FERIAS_NOTIFICADO</w:t></w:r><w:r><w:rPr><w:sz w:val="22"/><w:szCs w:val="22"/><w:rFonts w:ascii="Arial" w:cs="Arial" w:eastAsia="Arial" w:hAnsi="Arial"/></w:rPr><w:t xml:space="preserve">.</w:t></w:r></w:p><w:p><w:pPr><w:pStyle w:val="ListParagraph"/><w:numPr><w:ilvl w:val="0"/><w:numId w:val="2"/></w:numPr><w:spacing w:after="70" w:line="268"/></w:pPr><w:r><w:rPr><w:sz w:val="22"/><w:szCs w:val="22"/><w:rFonts w:ascii="Arial" w:cs="Arial" w:eastAsia="Arial" w:hAnsi="Arial"/></w:rPr><w:t xml:space="preserve">Popular </w:t></w:r><w:r><w:rPr><w:color w:val="C0392B"/><w:sz w:val="18"/><w:szCs w:val="18"/><w:rFonts w:ascii="Consolas" w:cs="Consolas" w:eastAsia="Consolas" w:hAnsi="Consolas"/></w:rPr><w:t xml:space="preserve">AD_FERIAS_CONFIG</w:t></w:r><w:r><w:rPr><w:sz w:val="22"/><w:szCs w:val="22"/><w:rFonts w:ascii="Arial" w:cs="Arial" w:eastAsia="Arial" w:hAnsi="Arial"/></w:rPr><w:t xml:space="preserve"> com </w:t></w:r><w:r><w:rPr><w:color w:val="C0392B"/><w:sz w:val="18"/><w:szCs w:val="18"/><w:rFonts w:ascii="Consolas" w:cs="Consolas" w:eastAsia="Consolas" w:hAnsi="Consolas"/></w:rPr><w:t xml:space="preserve">MODO_TESTE = &apos;S&apos;</w:t></w:r><w:r><w:rPr><w:sz w:val="22"/><w:szCs w:val="22"/><w:rFonts w:ascii="Arial" w:cs="Arial" w:eastAsia="Arial" w:hAnsi="Arial"/></w:rPr><w:t xml:space="preserve">.</w:t></w:r></w:p><w:p><w:pPr><w:pStyle w:val="ListParagraph"/><w:numPr><w:ilvl w:val="0"/><w:numId w:val="2"/></w:numPr><w:spacing w:after="70" w:line="268"/></w:pPr><w:r><w:rPr><w:sz w:val="22"/><w:szCs w:val="22"/><w:rFonts w:ascii="Arial" w:cs="Arial" w:eastAsia="Arial" w:hAnsi="Arial"/></w:rPr><w:t xml:space="preserve">Criar a view </w:t></w:r><w:r><w:rPr><w:color w:val="C0392B"/><w:sz w:val="18"/><w:szCs w:val="18"/><w:rFonts w:ascii="Consolas" w:cs="Consolas" w:eastAsia="Consolas" w:hAnsi="Consolas"/></w:rPr><w:t xml:space="preserve">VW_ALERTA_FERIAS_A_VENCER</w:t></w:r><w:r><w:rPr><w:sz w:val="22"/><w:szCs w:val="22"/><w:rFonts w:ascii="Arial" w:cs="Arial" w:eastAsia="Arial" w:hAnsi="Arial"/></w:rPr><w:t xml:space="preserve">.</w:t></w:r></w:p><w:p><w:pPr><w:pStyle w:val="ListParagraph"/><w:numPr><w:ilvl w:val="0"/><w:numId w:val="2"/></w:numPr><w:spacing w:after="70" w:line="268"/></w:pPr><w:r><w:rPr><w:sz w:val="22"/><w:szCs w:val="22"/><w:rFonts w:ascii="Arial" w:cs="Arial" w:eastAsia="Arial" w:hAnsi="Arial"/></w:rPr><w:t xml:space="preserve">Criar a procedure </w:t></w:r><w:r><w:rPr><w:color w:val="C0392B"/><w:sz w:val="18"/><w:szCs w:val="18"/><w:rFonts w:ascii="Consolas" w:cs="Consolas" w:eastAsia="Consolas" w:hAnsi="Consolas"/></w:rPr><w:t xml:space="preserve">STP_NOTIFICA_SISTEMA_CUSTOM</w:t></w:r><w:r><w:rPr><w:sz w:val="22"/><w:szCs w:val="22"/><w:rFonts w:ascii="Arial" w:cs="Arial" w:eastAsia="Arial" w:hAnsi="Arial"/></w:rPr><w:t xml:space="preserve"> com o </w:t></w:r><w:r><w:rPr><w:color w:val="C0392B"/><w:sz w:val="18"/><w:szCs w:val="18"/><w:rFonts w:ascii="Consolas" w:cs="Consolas" w:eastAsia="Consolas" w:hAnsi="Consolas"/></w:rPr><w:t xml:space="preserve">CODGRUPO</w:t></w:r><w:r><w:rPr><w:sz w:val="22"/><w:szCs w:val="22"/><w:rFonts w:ascii="Arial" w:cs="Arial" w:eastAsia="Arial" w:hAnsi="Arial"/></w:rPr><w:t xml:space="preserve"> real do DP.</w:t></w:r></w:p><w:p><w:pPr><w:pStyle w:val="ListParagraph"/><w:numPr><w:ilvl w:val="0"/><w:numId w:val="2"/></w:numPr><w:spacing w:after="70" w:line="268"/></w:pPr><w:r><w:rPr><w:sz w:val="22"/><w:szCs w:val="22"/><w:rFonts w:ascii="Arial" w:cs="Arial" w:eastAsia="Arial" w:hAnsi="Arial"/></w:rPr><w:t xml:space="preserve">Publicar a tela HTML5 do painel.</w:t></w:r></w:p><w:p><w:pPr><w:pStyle w:val="ListParagraph"/><w:numPr><w:ilvl w:val="0"/><w:numId w:val="2"/></w:numPr><w:spacing w:after="70" w:line="268"/></w:pPr><w:r><w:rPr><w:sz w:val="22"/><w:szCs w:val="22"/><w:rFonts w:ascii="Arial" w:cs="Arial" w:eastAsia="Arial" w:hAnsi="Arial"/></w:rPr><w:t xml:space="preserve">Publicar o .jar de customização, compilado em UTF-8.</w:t></w:r></w:p><w:p><w:pPr><w:pStyle w:val="ListParagraph"/><w:numPr><w:ilvl w:val="0"/><w:numId w:val="2"/></w:numPr><w:spacing w:after="70" w:line="268"/></w:pPr><w:r><w:rPr><w:sz w:val="22"/><w:szCs w:val="22"/><w:rFonts w:ascii="Arial" w:cs="Arial" w:eastAsia="Arial" w:hAnsi="Arial"/></w:rPr><w:t xml:space="preserve">Cadastrar a Ação Agendada (Java), classe </w:t></w:r><w:r><w:rPr><w:color w:val="C0392B"/><w:sz w:val="18"/><w:szCs w:val="18"/><w:rFonts w:ascii="Consolas" w:cs="Consolas" w:eastAsia="Consolas" w:hAnsi="Consolas"/></w:rPr><w:t xml:space="preserve">AlertaFeriasNotificacao</w:t></w:r><w:r><w:rPr><w:sz w:val="22"/><w:szCs w:val="22"/><w:rFonts w:ascii="Arial" w:cs="Arial" w:eastAsia="Arial" w:hAnsi="Arial"/></w:rPr><w:t xml:space="preserve">, gatilho CRON diário.</w:t></w:r></w:p><w:p><w:pPr><w:pStyle w:val="ListParagraph"/><w:numPr><w:ilvl w:val="0"/><w:numId w:val="2"/></w:numPr><w:spacing w:after="70" w:line="268"/></w:pPr><w:r><w:rPr><w:b/><w:bCs/><w:sz w:val="22"/><w:szCs w:val="22"/><w:rFonts w:ascii="Arial" w:cs="Arial" w:eastAsia="Arial" w:hAnsi="Arial"/></w:rPr><w:t xml:space="preserve">Conceder Autorização de Customização</w:t></w:r><w:r><w:rPr><w:sz w:val="22"/><w:szCs w:val="22"/><w:rFonts w:ascii="Arial" w:cs="Arial" w:eastAsia="Arial" w:hAnsi="Arial"/></w:rPr><w:t xml:space="preserve"> — obrigatória para que a ação dispare.</w:t></w:r></w:p><w:p><w:pPr><w:pStyle w:val="ListParagraph"/><w:numPr><w:ilvl w:val="0"/><w:numId w:val="2"/></w:numPr><w:spacing w:after="70" w:line="268"/></w:pPr><w:r><w:rPr><w:sz w:val="22"/><w:szCs w:val="22"/><w:rFonts w:ascii="Arial" w:cs="Arial" w:eastAsia="Arial" w:hAnsi="Arial"/></w:rPr><w:t xml:space="preserve">Executar manualmente em modo teste e validar fila, pop-up e sininho.</w:t></w:r></w:p><w:p><w:pPr><w:pStyle w:val="ListParagraph"/><w:numPr><w:ilvl w:val="0"/><w:numId w:val="2"/></w:numPr><w:spacing w:after="70" w:line="268"/></w:pPr><w:r><w:rPr><w:sz w:val="22"/><w:szCs w:val="22"/><w:rFonts w:ascii="Arial" w:cs="Arial" w:eastAsia="Arial" w:hAnsi="Arial"/></w:rPr><w:t xml:space="preserve">Virar para produção: </w:t></w:r><w:r><w:rPr><w:color w:val="C0392B"/><w:sz w:val="18"/><w:szCs w:val="18"/><w:rFonts w:ascii="Consolas" w:cs="Consolas" w:eastAsia="Consolas" w:hAnsi="Consolas"/></w:rPr><w:t xml:space="preserve">MODO_TESTE = &apos;N&apos;</w:t></w:r><w:r><w:rPr><w:sz w:val="22"/><w:szCs w:val="22"/><w:rFonts w:ascii="Arial" w:cs="Arial" w:eastAsia="Arial" w:hAnsi="Arial"/></w:rPr><w:t xml:space="preserve"> e </w:t></w:r><w:r><w:rPr><w:color w:val="C0392B"/><w:sz w:val="18"/><w:szCs w:val="18"/><w:rFonts w:ascii="Consolas" w:cs="Consolas" w:eastAsia="Consolas" w:hAnsi="Consolas"/></w:rPr><w:t xml:space="preserve">DESTINATARIOS_DP</w:t></w:r><w:r><w:rPr><w:sz w:val="22"/><w:szCs w:val="22"/><w:rFonts w:ascii="Arial" w:cs="Arial" w:eastAsia="Arial" w:hAnsi="Arial"/></w:rPr><w:t xml:space="preserve"> populado.</w:t></w:r></w:p><w:p><w:pPr><w:pStyle w:val="ListParagraph"/><w:numPr><w:ilvl w:val="0"/><w:numId w:val="2"/></w:numPr><w:spacing w:after="70" w:line="268"/></w:pPr><w:r><w:rPr><w:sz w:val="22"/><w:szCs w:val="22"/><w:rFonts w:ascii="Arial" w:cs="Arial" w:eastAsia="Arial" w:hAnsi="Arial"/></w:rPr><w:t xml:space="preserve">Monitorar o primeiro ciclo automático.</w:t></w:r></w:p><w:p><w:pPr><w:spacing w:before="220" w:after="90"/></w:pPr><w:r><w:rPr><w:b/><w:bCs/><w:color w:val="1B3D6D"/><w:sz w:val="24"/><w:szCs w:val="24"/><w:rFonts w:ascii="Arial" w:cs="Arial" w:eastAsia="Arial" w:hAnsi="Arial"/></w:rPr><w:t xml:space="preserve">5. Validações</w:t></w:r></w:p><w:tbl><w:tblPr><w:tblW w:type="pct" w:w="100%"/><w:tblBorders><w:top w:val="single" w:color="D6CFB6" w:sz="2"/><w:left w:val="none"/><w:bottom w:val="single" w:color="D6CFB6" w:sz="2"/><w:right w:val="none"/><w:insideH w:val="single" w:color="E5E0D0" w:sz="2"/><w:insideV w:val="single" w:color="E5E0D0" w:sz="2"/></w:tblBorders></w:tblPr><w:tblGrid><w:gridCol w:w="100"/><w:gridCol w:w="100"/><w:gridCol w:w="100"/></w:tblGrid><w:tr><w:trPr><w:tblHeader/></w:trPr><w:tc><w:tcPr><w:tcW w:type="pct" w:w="6%"/><w:shd w:fill="1B3D6D" w:color="auto" w:val="clear"/><w:tcMar><w:top w:type="dxa" w:w="60"/><w:left w:type="dxa" w:w="80"/><w:bottom w:type="dxa" w:w="60"/><w:right w:type="dxa" w:w="80"/></w:tcMar></w:tcPr><w:p><w:r><w:rPr><w:b/><w:bCs/><w:color w:val="FFFFFF"/><w:sz w:val="18"/><w:szCs w:val="18"/><w:rFonts w:ascii="Arial" w:cs="Arial" w:eastAsia="Arial" w:hAnsi="Arial"/></w:rPr><w:t xml:space="preserve">#</w:t></w:r></w:p></w:tc><w:tc><w:tcPr><w:tcW w:type="pct" w:w="34%"/><w:shd w:fill="1B3D6D" w:color="auto" w:val="clear"/><w:tcMar><w:top w:type="dxa" w:w="60"/><w:left w:type="dxa" w:w="80"/><w:bottom w:type="dxa" w:w="60"/><w:right w:type="dxa" w:w="80"/></w:tcMar></w:tcPr><w:p><w:r><w:rPr><w:b/><w:bCs/><w:color w:val="FFFFFF"/><w:sz w:val="18"/><w:szCs w:val="18"/><w:rFonts w:ascii="Arial" w:cs="Arial" w:eastAsia="Arial" w:hAnsi="Arial"/></w:rPr><w:t xml:space="preserve">Validação</w:t></w:r></w:p></w:tc><w:tc><w:tcPr><w:tcW w:type="pct" w:w="60%"/><w:shd w:fill="1B3D6D" w:color="auto" w:val="clear"/><w:tcMar><w:top w:type="dxa" w:w="60"/><w:left w:type="dxa" w:w="80"/><w:bottom w:type="dxa" w:w="60"/><w:right w:type="dxa" w:w="80"/></w:tcMar></w:tcPr><w:p><w:r><w:rPr><w:b/><w:bCs/><w:color w:val="FFFFFF"/><w:sz w:val="18"/><w:szCs w:val="18"/><w:rFonts w:ascii="Arial" w:cs="Arial" w:eastAsia="Arial" w:hAnsi="Arial"/></w:rPr><w:t xml:space="preserve">Critério de aceite</w:t></w:r></w:p></w:tc></w:tr><w:tr><w:tc><w:tcPr><w:tcW w:type="pct" w:w="6%"/><w:tcMar><w:top w:type="dxa" w:w="50"/><w:left w:type="dxa" w:w="80"/><w:bottom w:type="dxa" w:w="50"/><w:right w:type="dxa" w:w="80"/></w:tcMar></w:tcPr><w:p><w:r><w:rPr><w:sz w:val="18"/><w:szCs w:val="18"/><w:rFonts w:ascii="Arial" w:cs="Arial" w:eastAsia="Arial" w:hAnsi="Arial"/></w:rPr><w:t xml:space="preserve">1</w:t></w:r></w:p></w:tc><w:tc><w:tcPr><w:tcW w:type="pct" w:w="34%"/><w:tcMar><w:top w:type="dxa" w:w="50"/><w:left w:type="dxa" w:w="80"/><w:bottom w:type="dxa" w:w="50"/><w:right w:type="dxa" w:w="80"/></w:tcMar></w:tcPr><w:p><w:r><w:rPr><w:sz w:val="18"/><w:szCs w:val="18"/><w:rFonts w:ascii="Arial" w:cs="Arial" w:eastAsia="Arial" w:hAnsi="Arial"/></w:rPr><w:t xml:space="preserve">Execução manual da rotina</w:t></w:r></w:p></w:tc><w:tc><w:tcPr><w:tcW w:type="pct" w:w="60%"/><w:tcMar><w:top w:type="dxa" w:w="50"/><w:left w:type="dxa" w:w="80"/><w:bottom w:type="dxa" w:w="50"/><w:right w:type="dxa" w:w="80"/></w:tcMar></w:tcPr><w:p><w:r><w:rPr><w:sz w:val="18"/><w:szCs w:val="18"/><w:rFonts w:ascii="Arial" w:cs="Arial" w:eastAsia="Arial" w:hAnsi="Arial"/></w:rPr><w:t xml:space="preserve">Conclui sem exceção; log registra a quantidade de alertas.</w:t></w:r></w:p></w:tc></w:tr><w:tr><w:tc><w:tcPr><w:tcW w:type="pct" w:w="6%"/><w:shd w:fill="F5F3EC" w:color="auto" w:val="clear"/><w:tcMar><w:top w:type="dxa" w:w="50"/><w:left w:type="dxa" w:w="80"/><w:bottom w:type="dxa" w:w="50"/><w:right w:type="dxa" w:w="80"/></w:tcMar></w:tcPr><w:p><w:r><w:rPr><w:sz w:val="18"/><w:szCs w:val="18"/><w:rFonts w:ascii="Arial" w:cs="Arial" w:eastAsia="Arial" w:hAnsi="Arial"/></w:rPr><w:t xml:space="preserve">2</w:t></w:r></w:p></w:tc><w:tc><w:tcPr><w:tcW w:type="pct" w:w="34%"/><w:shd w:fill="F5F3EC" w:color="auto" w:val="clear"/><w:tcMar><w:top w:type="dxa" w:w="50"/><w:left w:type="dxa" w:w="80"/><w:bottom w:type="dxa" w:w="50"/><w:right w:type="dxa" w:w="80"/></w:tcMar></w:tcPr><w:p><w:r><w:rPr><w:sz w:val="18"/><w:szCs w:val="18"/><w:rFonts w:ascii="Arial" w:cs="Arial" w:eastAsia="Arial" w:hAnsi="Arial"/></w:rPr><w:t xml:space="preserve">Fila de e-mail</w:t></w:r></w:p></w:tc><w:tc><w:tcPr><w:tcW w:type="pct" w:w="60%"/><w:shd w:fill="F5F3EC" w:color="auto" w:val="clear"/><w:tcMar><w:top w:type="dxa" w:w="50"/><w:left w:type="dxa" w:w="80"/><w:bottom w:type="dxa" w:w="50"/><w:right w:type="dxa" w:w="80"/></w:tcMar></w:tcPr><w:p><w:r><w:rPr><w:sz w:val="18"/><w:szCs w:val="18"/><w:rFonts w:ascii="Arial" w:cs="Arial" w:eastAsia="Arial" w:hAnsi="Arial"/></w:rPr><w:t xml:space="preserve">Registros em TMDFMG evoluem de &apos;Pendente&apos; para &apos;Sucesso: Enviada&apos;.</w:t></w:r></w:p></w:tc></w:tr><w:tr><w:tc><w:tcPr><w:tcW w:type="pct" w:w="6%"/><w:tcMar><w:top w:type="dxa" w:w="50"/><w:left w:type="dxa" w:w="80"/><w:bottom w:type="dxa" w:w="50"/><w:right w:type="dxa" w:w="80"/></w:tcMar></w:tcPr><w:p><w:r><w:rPr><w:sz w:val="18"/><w:szCs w:val="18"/><w:rFonts w:ascii="Arial" w:cs="Arial" w:eastAsia="Arial" w:hAnsi="Arial"/></w:rPr><w:t xml:space="preserve">3</w:t></w:r></w:p></w:tc><w:tc><w:tcPr><w:tcW w:type="pct" w:w="34%"/><w:tcMar><w:top w:type="dxa" w:w="50"/><w:left w:type="dxa" w:w="80"/><w:bottom w:type="dxa" w:w="50"/><w:right w:type="dxa" w:w="80"/></w:tcMar></w:tcPr><w:p><w:r><w:rPr><w:sz w:val="18"/><w:szCs w:val="18"/><w:rFonts w:ascii="Arial" w:cs="Arial" w:eastAsia="Arial" w:hAnsi="Arial"/></w:rPr><w:t xml:space="preserve">Pop-up e sininho</w:t></w:r></w:p></w:tc><w:tc><w:tcPr><w:tcW w:type="pct" w:w="60%"/><w:tcMar><w:top w:type="dxa" w:w="50"/><w:left w:type="dxa" w:w="80"/><w:bottom w:type="dxa" w:w="50"/><w:right w:type="dxa" w:w="80"/></w:tcMar></w:tcPr><w:p><w:r><w:rPr><w:sz w:val="18"/><w:szCs w:val="18"/><w:rFonts w:ascii="Arial" w:cs="Arial" w:eastAsia="Arial" w:hAnsi="Arial"/></w:rPr><w:t xml:space="preserve">Aviso exibido ao grupo do DP com importância Urgentíssimo.</w:t></w:r></w:p></w:tc></w:tr><w:tr><w:tc><w:tcPr><w:tcW w:type="pct" w:w="6%"/><w:shd w:fill="F5F3EC" w:color="auto" w:val="clear"/><w:tcMar><w:top w:type="dxa" w:w="50"/><w:left w:type="dxa" w:w="80"/><w:bottom w:type="dxa" w:w="50"/><w:right w:type="dxa" w:w="80"/></w:tcMar></w:tcPr><w:p><w:r><w:rPr><w:sz w:val="18"/><w:szCs w:val="18"/><w:rFonts w:ascii="Arial" w:cs="Arial" w:eastAsia="Arial" w:hAnsi="Arial"/></w:rPr><w:t xml:space="preserve">4</w:t></w:r></w:p></w:tc><w:tc><w:tcPr><w:tcW w:type="pct" w:w="34%"/><w:shd w:fill="F5F3EC" w:color="auto" w:val="clear"/><w:tcMar><w:top w:type="dxa" w:w="50"/><w:left w:type="dxa" w:w="80"/><w:bottom w:type="dxa" w:w="50"/><w:right w:type="dxa" w:w="80"/></w:tcMar></w:tcPr><w:p><w:r><w:rPr><w:sz w:val="18"/><w:szCs w:val="18"/><w:rFonts w:ascii="Arial" w:cs="Arial" w:eastAsia="Arial" w:hAnsi="Arial"/></w:rPr><w:t xml:space="preserve">Não duplicação</w:t></w:r></w:p></w:tc><w:tc><w:tcPr><w:tcW w:type="pct" w:w="60%"/><w:shd w:fill="F5F3EC" w:color="auto" w:val="clear"/><w:tcMar><w:top w:type="dxa" w:w="50"/><w:left w:type="dxa" w:w="80"/><w:bottom w:type="dxa" w:w="50"/><w:right w:type="dxa" w:w="80"/></w:tcMar></w:tcPr><w:p><w:r><w:rPr><w:sz w:val="18"/><w:szCs w:val="18"/><w:rFonts w:ascii="Arial" w:cs="Arial" w:eastAsia="Arial" w:hAnsi="Arial"/></w:rPr><w:t xml:space="preserve">Reexecução no mesmo dia não gera novo aviso de sino.</w:t></w:r></w:p></w:tc></w:tr><w:tr><w:tc><w:tcPr><w:tcW w:type="pct" w:w="6%"/><w:tcMar><w:top w:type="dxa" w:w="50"/><w:left w:type="dxa" w:w="80"/><w:bottom w:type="dxa" w:w="50"/><w:right w:type="dxa" w:w="80"/></w:tcMar></w:tcPr><w:p><w:r><w:rPr><w:sz w:val="18"/><w:szCs w:val="18"/><w:rFonts w:ascii="Arial" w:cs="Arial" w:eastAsia="Arial" w:hAnsi="Arial"/></w:rPr><w:t xml:space="preserve">5</w:t></w:r></w:p></w:tc><w:tc><w:tcPr><w:tcW w:type="pct" w:w="34%"/><w:tcMar><w:top w:type="dxa" w:w="50"/><w:left w:type="dxa" w:w="80"/><w:bottom w:type="dxa" w:w="50"/><w:right w:type="dxa" w:w="80"/></w:tcMar></w:tcPr><w:p><w:r><w:rPr><w:sz w:val="18"/><w:szCs w:val="18"/><w:rFonts w:ascii="Arial" w:cs="Arial" w:eastAsia="Arial" w:hAnsi="Arial"/></w:rPr><w:t xml:space="preserve">Painel</w:t></w:r></w:p></w:tc><w:tc><w:tcPr><w:tcW w:type="pct" w:w="60%"/><w:tcMar><w:top w:type="dxa" w:w="50"/><w:left w:type="dxa" w:w="80"/><w:bottom w:type="dxa" w:w="50"/><w:right w:type="dxa" w:w="80"/></w:tcMar></w:tcPr><w:p><w:r><w:rPr><w:sz w:val="18"/><w:szCs w:val="18"/><w:rFonts w:ascii="Arial" w:cs="Arial" w:eastAsia="Arial" w:hAnsi="Arial"/></w:rPr><w:t xml:space="preserve">Filtros, KPIs, accordion e exportação CSV operando.</w:t></w:r></w:p></w:tc></w:tr><w:tr><w:tc><w:tcPr><w:tcW w:type="pct" w:w="6%"/><w:shd w:fill="F5F3EC" w:color="auto" w:val="clear"/><w:tcMar><w:top w:type="dxa" w:w="50"/><w:left w:type="dxa" w:w="80"/><w:bottom w:type="dxa" w:w="50"/><w:right w:type="dxa" w:w="80"/></w:tcMar></w:tcPr><w:p><w:r><w:rPr><w:sz w:val="18"/><w:szCs w:val="18"/><w:rFonts w:ascii="Arial" w:cs="Arial" w:eastAsia="Arial" w:hAnsi="Arial"/></w:rPr><w:t xml:space="preserve">6</w:t></w:r></w:p></w:tc><w:tc><w:tcPr><w:tcW w:type="pct" w:w="34%"/><w:shd w:fill="F5F3EC" w:color="auto" w:val="clear"/><w:tcMar><w:top w:type="dxa" w:w="50"/><w:left w:type="dxa" w:w="80"/><w:bottom w:type="dxa" w:w="50"/><w:right w:type="dxa" w:w="80"/></w:tcMar></w:tcPr><w:p><w:r><w:rPr><w:sz w:val="18"/><w:szCs w:val="18"/><w:rFonts w:ascii="Arial" w:cs="Arial" w:eastAsia="Arial" w:hAnsi="Arial"/></w:rPr><w:t xml:space="preserve">Drill-through</w:t></w:r></w:p></w:tc><w:tc><w:tcPr><w:tcW w:type="pct" w:w="60%"/><w:shd w:fill="F5F3EC" w:color="auto" w:val="clear"/><w:tcMar><w:top w:type="dxa" w:w="50"/><w:left w:type="dxa" w:w="80"/><w:bottom w:type="dxa" w:w="50"/><w:right w:type="dxa" w:w="80"/></w:tcMar></w:tcPr><w:p><w:r><w:rPr><w:sz w:val="18"/><w:szCs w:val="18"/><w:rFonts w:ascii="Arial" w:cs="Arial" w:eastAsia="Arial" w:hAnsi="Arial"/></w:rPr><w:t xml:space="preserve">Tela de Requisições abre na mesma sessão, sem novo login.</w:t></w:r></w:p></w:tc></w:tr><w:tr><w:tc><w:tcPr><w:tcW w:type="pct" w:w="6%"/><w:tcMar><w:top w:type="dxa" w:w="50"/><w:left w:type="dxa" w:w="80"/><w:bottom w:type="dxa" w:w="50"/><w:right w:type="dxa" w:w="80"/></w:tcMar></w:tcPr><w:p><w:r><w:rPr><w:sz w:val="18"/><w:szCs w:val="18"/><w:rFonts w:ascii="Arial" w:cs="Arial" w:eastAsia="Arial" w:hAnsi="Arial"/></w:rPr><w:t xml:space="preserve">7</w:t></w:r></w:p></w:tc><w:tc><w:tcPr><w:tcW w:type="pct" w:w="34%"/><w:tcMar><w:top w:type="dxa" w:w="50"/><w:left w:type="dxa" w:w="80"/><w:bottom w:type="dxa" w:w="50"/><w:right w:type="dxa" w:w="80"/></w:tcMar></w:tcPr><w:p><w:r><w:rPr><w:sz w:val="18"/><w:szCs w:val="18"/><w:rFonts w:ascii="Arial" w:cs="Arial" w:eastAsia="Arial" w:hAnsi="Arial"/></w:rPr><w:t xml:space="preserve">Requisição pendente</w:t></w:r></w:p></w:tc><w:tc><w:tcPr><w:tcW w:type="pct" w:w="60%"/><w:tcMar><w:top w:type="dxa" w:w="50"/><w:left w:type="dxa" w:w="80"/><w:bottom w:type="dxa" w:w="50"/><w:right w:type="dxa" w:w="80"/></w:tcMar></w:tcPr><w:p><w:r><w:rPr><w:sz w:val="18"/><w:szCs w:val="18"/><w:rFonts w:ascii="Arial" w:cs="Arial" w:eastAsia="Arial" w:hAnsi="Arial"/></w:rPr><w:t xml:space="preserve">Colaborador permanece em e-mail e pop-up e deixa de gerar sininho.</w:t></w:r></w:p></w:tc></w:tr><w:tr><w:tc><w:tcPr><w:tcW w:type="pct" w:w="6%"/><w:shd w:fill="F5F3EC" w:color="auto" w:val="clear"/><w:tcMar><w:top w:type="dxa" w:w="50"/><w:left w:type="dxa" w:w="80"/><w:bottom w:type="dxa" w:w="50"/><w:right w:type="dxa" w:w="80"/></w:tcMar></w:tcPr><w:p><w:r><w:rPr><w:sz w:val="18"/><w:szCs w:val="18"/><w:rFonts w:ascii="Arial" w:cs="Arial" w:eastAsia="Arial" w:hAnsi="Arial"/></w:rPr><w:t xml:space="preserve">8</w:t></w:r></w:p></w:tc><w:tc><w:tcPr><w:tcW w:type="pct" w:w="34%"/><w:shd w:fill="F5F3EC" w:color="auto" w:val="clear"/><w:tcMar><w:top w:type="dxa" w:w="50"/><w:left w:type="dxa" w:w="80"/><w:bottom w:type="dxa" w:w="50"/><w:right w:type="dxa" w:w="80"/></w:tcMar></w:tcPr><w:p><w:r><w:rPr><w:sz w:val="18"/><w:szCs w:val="18"/><w:rFonts w:ascii="Arial" w:cs="Arial" w:eastAsia="Arial" w:hAnsi="Arial"/></w:rPr><w:t xml:space="preserve">Requisição aprovada</w:t></w:r></w:p></w:tc><w:tc><w:tcPr><w:tcW w:type="pct" w:w="60%"/><w:shd w:fill="F5F3EC" w:color="auto" w:val="clear"/><w:tcMar><w:top w:type="dxa" w:w="50"/><w:left w:type="dxa" w:w="80"/><w:bottom w:type="dxa" w:w="50"/><w:right w:type="dxa" w:w="80"/></w:tcMar></w:tcPr><w:p><w:r><w:rPr><w:sz w:val="18"/><w:szCs w:val="18"/><w:rFonts w:ascii="Arial" w:cs="Arial" w:eastAsia="Arial" w:hAnsi="Arial"/></w:rPr><w:t xml:space="preserve">Colaborador sai da view e cessa em todos os canais.</w:t></w:r></w:p></w:tc></w:tr><w:tr><w:tc><w:tcPr><w:tcW w:type="pct" w:w="6%"/><w:tcMar><w:top w:type="dxa" w:w="50"/><w:left w:type="dxa" w:w="80"/><w:bottom w:type="dxa" w:w="50"/><w:right w:type="dxa" w:w="80"/></w:tcMar></w:tcPr><w:p><w:r><w:rPr><w:sz w:val="18"/><w:szCs w:val="18"/><w:rFonts w:ascii="Arial" w:cs="Arial" w:eastAsia="Arial" w:hAnsi="Arial"/></w:rPr><w:t xml:space="preserve">9</w:t></w:r></w:p></w:tc><w:tc><w:tcPr><w:tcW w:type="pct" w:w="34%"/><w:tcMar><w:top w:type="dxa" w:w="50"/><w:left w:type="dxa" w:w="80"/><w:bottom w:type="dxa" w:w="50"/><w:right w:type="dxa" w:w="80"/></w:tcMar></w:tcPr><w:p><w:r><w:rPr><w:sz w:val="18"/><w:szCs w:val="18"/><w:rFonts w:ascii="Arial" w:cs="Arial" w:eastAsia="Arial" w:hAnsi="Arial"/></w:rPr><w:t xml:space="preserve">E-mail por líder</w:t></w:r></w:p></w:tc><w:tc><w:tcPr><w:tcW w:type="pct" w:w="60%"/><w:tcMar><w:top w:type="dxa" w:w="50"/><w:left w:type="dxa" w:w="80"/><w:bottom w:type="dxa" w:w="50"/><w:right w:type="dxa" w:w="80"/></w:tcMar></w:tcPr><w:p><w:r><w:rPr><w:sz w:val="18"/><w:szCs w:val="18"/><w:rFonts w:ascii="Arial" w:cs="Arial" w:eastAsia="Arial" w:hAnsi="Arial"/></w:rPr><w:t xml:space="preserve">Cada líder recebe exclusivamente a sua equipe.</w:t></w:r></w:p></w:tc></w:tr><w:tr><w:tc><w:tcPr><w:tcW w:type="pct" w:w="6%"/><w:shd w:fill="F5F3EC" w:color="auto" w:val="clear"/><w:tcMar><w:top w:type="dxa" w:w="50"/><w:left w:type="dxa" w:w="80"/><w:bottom w:type="dxa" w:w="50"/><w:right w:type="dxa" w:w="80"/></w:tcMar></w:tcPr><w:p><w:r><w:rPr><w:sz w:val="18"/><w:szCs w:val="18"/><w:rFonts w:ascii="Arial" w:cs="Arial" w:eastAsia="Arial" w:hAnsi="Arial"/></w:rPr><w:t xml:space="preserve">10</w:t></w:r></w:p></w:tc><w:tc><w:tcPr><w:tcW w:type="pct" w:w="34%"/><w:shd w:fill="F5F3EC" w:color="auto" w:val="clear"/><w:tcMar><w:top w:type="dxa" w:w="50"/><w:left w:type="dxa" w:w="80"/><w:bottom w:type="dxa" w:w="50"/><w:right w:type="dxa" w:w="80"/></w:tcMar></w:tcPr><w:p><w:r><w:rPr><w:sz w:val="18"/><w:szCs w:val="18"/><w:rFonts w:ascii="Arial" w:cs="Arial" w:eastAsia="Arial" w:hAnsi="Arial"/></w:rPr><w:t xml:space="preserve">Acentuação</w:t></w:r></w:p></w:tc><w:tc><w:tcPr><w:tcW w:type="pct" w:w="60%"/><w:shd w:fill="F5F3EC" w:color="auto" w:val="clear"/><w:tcMar><w:top w:type="dxa" w:w="50"/><w:left w:type="dxa" w:w="80"/><w:bottom w:type="dxa" w:w="50"/><w:right w:type="dxa" w:w="80"/></w:tcMar></w:tcPr><w:p><w:r><w:rPr><w:sz w:val="18"/><w:szCs w:val="18"/><w:rFonts w:ascii="Arial" w:cs="Arial" w:eastAsia="Arial" w:hAnsi="Arial"/></w:rPr><w:t xml:space="preserve">Caracteres acentuados corretos no e-mail e no aviso.</w:t></w:r></w:p></w:tc></w:tr></w:tbl><w:p><w:pPr><w:spacing w:before="220" w:after="90"/></w:pPr><w:r><w:rPr><w:b/><w:bCs/><w:color w:val="1B3D6D"/><w:sz w:val="24"/><w:szCs w:val="24"/><w:rFonts w:ascii="Arial" w:cs="Arial" w:eastAsia="Arial" w:hAnsi="Arial"/></w:rPr><w:t xml:space="preserve">6. Rollback</w:t></w:r></w:p><w:p><w:pPr><w:spacing w:after="120" w:line="276"/></w:pPr><w:r><w:rPr><w:b/><w:bCs/><w:sz w:val="22"/><w:szCs w:val="22"/><w:rFonts w:ascii="Arial" w:cs="Arial" w:eastAsia="Arial" w:hAnsi="Arial"/></w:rPr><w:t xml:space="preserve">Contenção imediata: </w:t></w:r><w:r><w:rPr><w:sz w:val="22"/><w:szCs w:val="22"/><w:rFonts w:ascii="Arial" w:cs="Arial" w:eastAsia="Arial" w:hAnsi="Arial"/></w:rPr><w:t xml:space="preserve">desativar a Ação Agendada na respectiva tela — interrompe todos os disparos em minutos, sem alteração de dados.</w:t></w:r></w:p><w:p><w:pPr><w:spacing w:after="120" w:line="276"/></w:pPr><w:r><w:rPr><w:b/><w:bCs/><w:sz w:val="22"/><w:szCs w:val="22"/><w:rFonts w:ascii="Arial" w:cs="Arial" w:eastAsia="Arial" w:hAnsi="Arial"/></w:rPr><w:t xml:space="preserve">Rollback completo: </w:t></w:r><w:r><w:rPr><w:sz w:val="22"/><w:szCs w:val="22"/><w:rFonts w:ascii="Arial" w:cs="Arial" w:eastAsia="Arial" w:hAnsi="Arial"/></w:rPr><w:t xml:space="preserve">desativar e excluir a Ação Agendada; remover o .jar; despublicar a tela HTML5; </w:t></w:r><w:r><w:rPr><w:color w:val="C0392B"/><w:sz w:val="18"/><w:szCs w:val="18"/><w:rFonts w:ascii="Consolas" w:cs="Consolas" w:eastAsia="Consolas" w:hAnsi="Consolas"/></w:rPr><w:t xml:space="preserve">DROP PROCEDURE STP_NOTIFICA_SISTEMA_CUSTOM</w:t></w:r><w:r><w:rPr><w:sz w:val="22"/><w:szCs w:val="22"/><w:rFonts w:ascii="Arial" w:cs="Arial" w:eastAsia="Arial" w:hAnsi="Arial"/></w:rPr><w:t xml:space="preserve">; </w:t></w:r><w:r><w:rPr><w:color w:val="C0392B"/><w:sz w:val="18"/><w:szCs w:val="18"/><w:rFonts w:ascii="Consolas" w:cs="Consolas" w:eastAsia="Consolas" w:hAnsi="Consolas"/></w:rPr><w:t xml:space="preserve">DROP VIEW VW_ALERTA_FERIAS_A_VENCER</w:t></w:r><w:r><w:rPr><w:sz w:val="22"/><w:szCs w:val="22"/><w:rFonts w:ascii="Arial" w:cs="Arial" w:eastAsia="Arial" w:hAnsi="Arial"/></w:rPr><w:t xml:space="preserve">; </w:t></w:r><w:r><w:rPr><w:color w:val="C0392B"/><w:sz w:val="18"/><w:szCs w:val="18"/><w:rFonts w:ascii="Consolas" w:cs="Consolas" w:eastAsia="Consolas" w:hAnsi="Consolas"/></w:rPr><w:t xml:space="preserve">DROP TABLE AD_FERIAS_NOTIFICADO</w:t></w:r><w:r><w:rPr><w:sz w:val="22"/><w:szCs w:val="22"/><w:rFonts w:ascii="Arial" w:cs="Arial" w:eastAsia="Arial" w:hAnsi="Arial"/></w:rPr><w:t xml:space="preserve">; </w:t></w:r><w:r><w:rPr><w:color w:val="C0392B"/><w:sz w:val="18"/><w:szCs w:val="18"/><w:rFonts w:ascii="Consolas" w:cs="Consolas" w:eastAsia="Consolas" w:hAnsi="Consolas"/></w:rPr><w:t xml:space="preserve">DROP TABLE AD_FERIAS_CONFIG</w:t></w:r><w:r><w:rPr><w:sz w:val="22"/><w:szCs w:val="22"/><w:rFonts w:ascii="Arial" w:cs="Arial" w:eastAsia="Arial" w:hAnsi="Arial"/></w:rPr><w:t xml:space="preserve">.</w:t></w:r></w:p><w:p><w:pPr><w:spacing w:after="120" w:line="276"/></w:pPr><w:r><w:rPr><w:b/><w:bCs/><w:sz w:val="22"/><w:szCs w:val="22"/><w:rFonts w:ascii="Arial" w:cs="Arial" w:eastAsia="Arial" w:hAnsi="Arial"/></w:rPr><w:t xml:space="preserve">Ordem: </w:t></w:r><w:r><w:rPr><w:sz w:val="22"/><w:szCs w:val="22"/><w:rFonts w:ascii="Arial" w:cs="Arial" w:eastAsia="Arial" w:hAnsi="Arial"/></w:rPr><w:t xml:space="preserve">remover primeiro a Ação Agendada e o .jar; somente depois os objetos de banco.</w:t></w:r></w:p><w:p><w:pPr><w:spacing w:after="120" w:line="276"/></w:pPr><w:r><w:rPr><w:i/><w:iCs/><w:color w:val="595959"/><w:sz w:val="22"/><w:szCs w:val="22"/><w:rFonts w:ascii="Arial" w:cs="Arial" w:eastAsia="Arial" w:hAnsi="Arial"/></w:rPr><w:t xml:space="preserve">Registros já gravados em TSIAVI e TMDFMG permanecem como histórico e não requerem expurgo. Nenhum objeto nativo é afetado.</w:t></w:r></w:p><w:p><w:pPr><w:spacing w:before="220" w:after="90"/></w:pPr><w:r><w:rPr><w:b/><w:bCs/><w:color w:val="1B3D6D"/><w:sz w:val="24"/><w:szCs w:val="24"/><w:rFonts w:ascii="Arial" w:cs="Arial" w:eastAsia="Arial" w:hAnsi="Arial"/></w:rPr><w:t xml:space="preserve">7. Riscos e impactos</w:t></w:r></w:p><w:tbl><w:tblPr><w:tblW w:type="pct" w:w="100%"/><w:tblBorders><w:top w:val="single" w:color="D6CFB6" w:sz="2"/><w:left w:val="none"/><w:bottom w:val="single" w:color="D6CFB6" w:sz="2"/><w:right w:val="none"/><w:insideH w:val="single" w:color="E5E0D0" w:sz="2"/><w:insideV w:val="single" w:color="E5E0D0" w:sz="2"/></w:tblBorders></w:tblPr><w:tblGrid><w:gridCol w:w="100"/><w:gridCol w:w="100"/><w:gridCol w:w="100"/><w:gridCol w:w="100"/></w:tblGrid><w:tr><w:trPr><w:tblHeader/></w:trPr><w:tc><w:tcPr><w:tcW w:type="pct" w:w="30%"/><w:shd w:fill="1B3D6D" w:color="auto" w:val="clear"/><w:tcMar><w:top w:type="dxa" w:w="60"/><w:left w:type="dxa" w:w="80"/><w:bottom w:type="dxa" w:w="60"/><w:right w:type="dxa" w:w="80"/></w:tcMar></w:tcPr><w:p><w:r><w:rPr><w:b/><w:bCs/><w:color w:val="FFFFFF"/><w:sz w:val="18"/><w:szCs w:val="18"/><w:rFonts w:ascii="Arial" w:cs="Arial" w:eastAsia="Arial" w:hAnsi="Arial"/></w:rPr><w:t xml:space="preserve">Risco</w:t></w:r></w:p></w:tc><w:tc><w:tcPr><w:tcW w:type="pct" w:w="10%"/><w:shd w:fill="1B3D6D" w:color="auto" w:val="clear"/><w:tcMar><w:top w:type="dxa" w:w="60"/><w:left w:type="dxa" w:w="80"/><w:bottom w:type="dxa" w:w="60"/><w:right w:type="dxa" w:w="80"/></w:tcMar></w:tcPr><w:p><w:r><w:rPr><w:b/><w:bCs/><w:color w:val="FFFFFF"/><w:sz w:val="18"/><w:szCs w:val="18"/><w:rFonts w:ascii="Arial" w:cs="Arial" w:eastAsia="Arial" w:hAnsi="Arial"/></w:rPr><w:t xml:space="preserve">Prob.</w:t></w:r></w:p></w:tc><w:tc><w:tcPr><w:tcW w:type="pct" w:w="28%"/><w:shd w:fill="1B3D6D" w:color="auto" w:val="clear"/><w:tcMar><w:top w:type="dxa" w:w="60"/><w:left w:type="dxa" w:w="80"/><w:bottom w:type="dxa" w:w="60"/><w:right w:type="dxa" w:w="80"/></w:tcMar></w:tcPr><w:p><w:r><w:rPr><w:b/><w:bCs/><w:color w:val="FFFFFF"/><w:sz w:val="18"/><w:szCs w:val="18"/><w:rFonts w:ascii="Arial" w:cs="Arial" w:eastAsia="Arial" w:hAnsi="Arial"/></w:rPr><w:t xml:space="preserve">Impacto</w:t></w:r></w:p></w:tc><w:tc><w:tcPr><w:tcW w:type="pct" w:w="32%"/><w:shd w:fill="1B3D6D" w:color="auto" w:val="clear"/><w:tcMar><w:top w:type="dxa" w:w="60"/><w:left w:type="dxa" w:w="80"/><w:bottom w:type="dxa" w:w="60"/><w:right w:type="dxa" w:w="80"/></w:tcMar></w:tcPr><w:p><w:r><w:rPr><w:b/><w:bCs/><w:color w:val="FFFFFF"/><w:sz w:val="18"/><w:szCs w:val="18"/><w:rFonts w:ascii="Arial" w:cs="Arial" w:eastAsia="Arial" w:hAnsi="Arial"/></w:rPr><w:t xml:space="preserve">Mitigação</w:t></w:r></w:p></w:tc></w:tr><w:tr><w:tc><w:tcPr><w:tcW w:type="pct" w:w="30%"/><w:tcMar><w:top w:type="dxa" w:w="50"/><w:left w:type="dxa" w:w="80"/><w:bottom w:type="dxa" w:w="50"/><w:right w:type="dxa" w:w="80"/></w:tcMar></w:tcPr><w:p><w:r><w:rPr><w:sz w:val="18"/><w:szCs w:val="18"/><w:rFonts w:ascii="Arial" w:cs="Arial" w:eastAsia="Arial" w:hAnsi="Arial"/></w:rPr><w:t xml:space="preserve">CODGRUPO do DP incorreto (placeholder 123)</w:t></w:r></w:p></w:tc><w:tc><w:tcPr><w:tcW w:type="pct" w:w="10%"/><w:tcMar><w:top w:type="dxa" w:w="50"/><w:left w:type="dxa" w:w="80"/><w:bottom w:type="dxa" w:w="50"/><w:right w:type="dxa" w:w="80"/></w:tcMar></w:tcPr><w:p><w:r><w:rPr><w:sz w:val="18"/><w:szCs w:val="18"/><w:rFonts w:ascii="Arial" w:cs="Arial" w:eastAsia="Arial" w:hAnsi="Arial"/></w:rPr><w:t xml:space="preserve">Alta</w:t></w:r></w:p></w:tc><w:tc><w:tcPr><w:tcW w:type="pct" w:w="28%"/><w:tcMar><w:top w:type="dxa" w:w="50"/><w:left w:type="dxa" w:w="80"/><w:bottom w:type="dxa" w:w="50"/><w:right w:type="dxa" w:w="80"/></w:tcMar></w:tcPr><w:p><w:r><w:rPr><w:sz w:val="18"/><w:szCs w:val="18"/><w:rFonts w:ascii="Arial" w:cs="Arial" w:eastAsia="Arial" w:hAnsi="Arial"/></w:rPr><w:t xml:space="preserve">Alto — aviso entregue ao grupo errado, sem erro visível</w:t></w:r></w:p></w:tc><w:tc><w:tcPr><w:tcW w:type="pct" w:w="32%"/><w:tcMar><w:top w:type="dxa" w:w="50"/><w:left w:type="dxa" w:w="80"/><w:bottom w:type="dxa" w:w="50"/><w:right w:type="dxa" w:w="80"/></w:tcMar></w:tcPr><w:p><w:r><w:rPr><w:sz w:val="18"/><w:szCs w:val="18"/><w:rFonts w:ascii="Arial" w:cs="Arial" w:eastAsia="Arial" w:hAnsi="Arial"/></w:rPr><w:t xml:space="preserve">Confirmar em TSIGRU antes da implantação. Bloqueante.</w:t></w:r></w:p></w:tc></w:tr><w:tr><w:tc><w:tcPr><w:tcW w:type="pct" w:w="30%"/><w:shd w:fill="F5F3EC" w:color="auto" w:val="clear"/><w:tcMar><w:top w:type="dxa" w:w="50"/><w:left w:type="dxa" w:w="80"/><w:bottom w:type="dxa" w:w="50"/><w:right w:type="dxa" w:w="80"/></w:tcMar></w:tcPr><w:p><w:r><w:rPr><w:sz w:val="18"/><w:szCs w:val="18"/><w:rFonts w:ascii="Arial" w:cs="Arial" w:eastAsia="Arial" w:hAnsi="Arial"/></w:rPr><w:t xml:space="preserve">AD_FERIAS_NOTIFICADO ausente ou incorreta</w:t></w:r></w:p></w:tc><w:tc><w:tcPr><w:tcW w:type="pct" w:w="10%"/><w:shd w:fill="F5F3EC" w:color="auto" w:val="clear"/><w:tcMar><w:top w:type="dxa" w:w="50"/><w:left w:type="dxa" w:w="80"/><w:bottom w:type="dxa" w:w="50"/><w:right w:type="dxa" w:w="80"/></w:tcMar></w:tcPr><w:p><w:r><w:rPr><w:sz w:val="18"/><w:szCs w:val="18"/><w:rFonts w:ascii="Arial" w:cs="Arial" w:eastAsia="Arial" w:hAnsi="Arial"/></w:rPr><w:t xml:space="preserve">Alta</w:t></w:r></w:p></w:tc><w:tc><w:tcPr><w:tcW w:type="pct" w:w="28%"/><w:shd w:fill="F5F3EC" w:color="auto" w:val="clear"/><w:tcMar><w:top w:type="dxa" w:w="50"/><w:left w:type="dxa" w:w="80"/><w:bottom w:type="dxa" w:w="50"/><w:right w:type="dxa" w:w="80"/></w:tcMar></w:tcPr><w:p><w:r><w:rPr><w:sz w:val="18"/><w:szCs w:val="18"/><w:rFonts w:ascii="Arial" w:cs="Arial" w:eastAsia="Arial" w:hAnsi="Arial"/></w:rPr><w:t xml:space="preserve">Alto — duplicação diária de avisos de sino</w:t></w:r></w:p></w:tc><w:tc><w:tcPr><w:tcW w:type="pct" w:w="32%"/><w:shd w:fill="F5F3EC" w:color="auto" w:val="clear"/><w:tcMar><w:top w:type="dxa" w:w="50"/><w:left w:type="dxa" w:w="80"/><w:bottom w:type="dxa" w:w="50"/><w:right w:type="dxa" w:w="80"/></w:tcMar></w:tcPr><w:p><w:r><w:rPr><w:sz w:val="18"/><w:szCs w:val="18"/><w:rFonts w:ascii="Arial" w:cs="Arial" w:eastAsia="Arial" w:hAnsi="Arial"/></w:rPr><w:t xml:space="preserve">Obter a DDL definitiva e criar a tabela antes de ativar o modo DIFF. Bloqueante.</w:t></w:r></w:p></w:tc></w:tr><w:tr><w:tc><w:tcPr><w:tcW w:type="pct" w:w="30%"/><w:tcMar><w:top w:type="dxa" w:w="50"/><w:left w:type="dxa" w:w="80"/><w:bottom w:type="dxa" w:w="50"/><w:right w:type="dxa" w:w="80"/></w:tcMar></w:tcPr><w:p><w:r><w:rPr><w:sz w:val="18"/><w:szCs w:val="18"/><w:rFonts w:ascii="Arial" w:cs="Arial" w:eastAsia="Arial" w:hAnsi="Arial"/></w:rPr><w:t xml:space="preserve">Assinatura do Cuckoo.jar divergente</w:t></w:r></w:p></w:tc><w:tc><w:tcPr><w:tcW w:type="pct" w:w="10%"/><w:tcMar><w:top w:type="dxa" w:w="50"/><w:left w:type="dxa" w:w="80"/><w:bottom w:type="dxa" w:w="50"/><w:right w:type="dxa" w:w="80"/></w:tcMar></w:tcPr><w:p><w:r><w:rPr><w:sz w:val="18"/><w:szCs w:val="18"/><w:rFonts w:ascii="Arial" w:cs="Arial" w:eastAsia="Arial" w:hAnsi="Arial"/></w:rPr><w:t xml:space="preserve">Alta</w:t></w:r></w:p></w:tc><w:tc><w:tcPr><w:tcW w:type="pct" w:w="28%"/><w:tcMar><w:top w:type="dxa" w:w="50"/><w:left w:type="dxa" w:w="80"/><w:bottom w:type="dxa" w:w="50"/><w:right w:type="dxa" w:w="80"/></w:tcMar></w:tcPr><w:p><w:r><w:rPr><w:sz w:val="18"/><w:szCs w:val="18"/><w:rFonts w:ascii="Arial" w:cs="Arial" w:eastAsia="Arial" w:hAnsi="Arial"/></w:rPr><w:t xml:space="preserve">Alto — a rotina não executa</w:t></w:r></w:p></w:tc><w:tc><w:tcPr><w:tcW w:type="pct" w:w="32%"/><w:tcMar><w:top w:type="dxa" w:w="50"/><w:left w:type="dxa" w:w="80"/><w:bottom w:type="dxa" w:w="50"/><w:right w:type="dxa" w:w="80"/></w:tcMar></w:tcPr><w:p><w:r><w:rPr><w:sz w:val="18"/><w:szCs w:val="18"/><w:rFonts w:ascii="Arial" w:cs="Arial" w:eastAsia="Arial" w:hAnsi="Arial"/></w:rPr><w:t xml:space="preserve">Confirmar a interface no ambiente real. Bloqueante.</w:t></w:r></w:p></w:tc></w:tr><w:tr><w:tc><w:tcPr><w:tcW w:type="pct" w:w="30%"/><w:shd w:fill="F5F3EC" w:color="auto" w:val="clear"/><w:tcMar><w:top w:type="dxa" w:w="50"/><w:left w:type="dxa" w:w="80"/><w:bottom w:type="dxa" w:w="50"/><w:right w:type="dxa" w:w="80"/></w:tcMar></w:tcPr><w:p><w:r><w:rPr><w:sz w:val="18"/><w:szCs w:val="18"/><w:rFonts w:ascii="Arial" w:cs="Arial" w:eastAsia="Arial" w:hAnsi="Arial"/></w:rPr><w:t xml:space="preserve">Datasource JNDI incorreto</w:t></w:r></w:p></w:tc><w:tc><w:tcPr><w:tcW w:type="pct" w:w="10%"/><w:shd w:fill="F5F3EC" w:color="auto" w:val="clear"/><w:tcMar><w:top w:type="dxa" w:w="50"/><w:left w:type="dxa" w:w="80"/><w:bottom w:type="dxa" w:w="50"/><w:right w:type="dxa" w:w="80"/></w:tcMar></w:tcPr><w:p><w:r><w:rPr><w:sz w:val="18"/><w:szCs w:val="18"/><w:rFonts w:ascii="Arial" w:cs="Arial" w:eastAsia="Arial" w:hAnsi="Arial"/></w:rPr><w:t xml:space="preserve">Média</w:t></w:r></w:p></w:tc><w:tc><w:tcPr><w:tcW w:type="pct" w:w="28%"/><w:shd w:fill="F5F3EC" w:color="auto" w:val="clear"/><w:tcMar><w:top w:type="dxa" w:w="50"/><w:left w:type="dxa" w:w="80"/><w:bottom w:type="dxa" w:w="50"/><w:right w:type="dxa" w:w="80"/></w:tcMar></w:tcPr><w:p><w:r><w:rPr><w:sz w:val="18"/><w:szCs w:val="18"/><w:rFonts w:ascii="Arial" w:cs="Arial" w:eastAsia="Arial" w:hAnsi="Arial"/></w:rPr><w:t xml:space="preserve">Alto — falha de conexão</w:t></w:r></w:p></w:tc><w:tc><w:tcPr><w:tcW w:type="pct" w:w="32%"/><w:shd w:fill="F5F3EC" w:color="auto" w:val="clear"/><w:tcMar><w:top w:type="dxa" w:w="50"/><w:left w:type="dxa" w:w="80"/><w:bottom w:type="dxa" w:w="50"/><w:right w:type="dxa" w:w="80"/></w:tcMar></w:tcPr><w:p><w:r><w:rPr><w:sz w:val="18"/><w:szCs w:val="18"/><w:rFonts w:ascii="Arial" w:cs="Arial" w:eastAsia="Arial" w:hAnsi="Arial"/></w:rPr><w:t xml:space="preserve">Confirmar o nome do recurso no ambiente. Bloqueante.</w:t></w:r></w:p></w:tc></w:tr><w:tr><w:tc><w:tcPr><w:tcW w:type="pct" w:w="30%"/><w:tcMar><w:top w:type="dxa" w:w="50"/><w:left w:type="dxa" w:w="80"/><w:bottom w:type="dxa" w:w="50"/><w:right w:type="dxa" w:w="80"/></w:tcMar></w:tcPr><w:p><w:r><w:rPr><w:sz w:val="18"/><w:szCs w:val="18"/><w:rFonts w:ascii="Arial" w:cs="Arial" w:eastAsia="Arial" w:hAnsi="Arial"/></w:rPr><w:t xml:space="preserve">Autorização de Customização não concedida</w:t></w:r></w:p></w:tc><w:tc><w:tcPr><w:tcW w:type="pct" w:w="10%"/><w:tcMar><w:top w:type="dxa" w:w="50"/><w:left w:type="dxa" w:w="80"/><w:bottom w:type="dxa" w:w="50"/><w:right w:type="dxa" w:w="80"/></w:tcMar></w:tcPr><w:p><w:r><w:rPr><w:sz w:val="18"/><w:szCs w:val="18"/><w:rFonts w:ascii="Arial" w:cs="Arial" w:eastAsia="Arial" w:hAnsi="Arial"/></w:rPr><w:t xml:space="preserve">Média</w:t></w:r></w:p></w:tc><w:tc><w:tcPr><w:tcW w:type="pct" w:w="28%"/><w:tcMar><w:top w:type="dxa" w:w="50"/><w:left w:type="dxa" w:w="80"/><w:bottom w:type="dxa" w:w="50"/><w:right w:type="dxa" w:w="80"/></w:tcMar></w:tcPr><w:p><w:r><w:rPr><w:sz w:val="18"/><w:szCs w:val="18"/><w:rFonts w:ascii="Arial" w:cs="Arial" w:eastAsia="Arial" w:hAnsi="Arial"/></w:rPr><w:t xml:space="preserve">Alto — ação nunca dispara, silenciosamente</w:t></w:r></w:p></w:tc><w:tc><w:tcPr><w:tcW w:type="pct" w:w="32%"/><w:tcMar><w:top w:type="dxa" w:w="50"/><w:left w:type="dxa" w:w="80"/><w:bottom w:type="dxa" w:w="50"/><w:right w:type="dxa" w:w="80"/></w:tcMar></w:tcPr><w:p><w:r><w:rPr><w:sz w:val="18"/><w:szCs w:val="18"/><w:rFonts w:ascii="Arial" w:cs="Arial" w:eastAsia="Arial" w:hAnsi="Arial"/></w:rPr><w:t xml:space="preserve">Incluir a autorização como passo formal do roteiro.</w:t></w:r></w:p></w:tc></w:tr><w:tr><w:tc><w:tcPr><w:tcW w:type="pct" w:w="30%"/><w:shd w:fill="F5F3EC" w:color="auto" w:val="clear"/><w:tcMar><w:top w:type="dxa" w:w="50"/><w:left w:type="dxa" w:w="80"/><w:bottom w:type="dxa" w:w="50"/><w:right w:type="dxa" w:w="80"/></w:tcMar></w:tcPr><w:p><w:r><w:rPr><w:sz w:val="18"/><w:szCs w:val="18"/><w:rFonts w:ascii="Arial" w:cs="Arial" w:eastAsia="Arial" w:hAnsi="Arial"/></w:rPr><w:t xml:space="preserve">CODCON/CODSMTP inválidos</w:t></w:r></w:p></w:tc><w:tc><w:tcPr><w:tcW w:type="pct" w:w="10%"/><w:shd w:fill="F5F3EC" w:color="auto" w:val="clear"/><w:tcMar><w:top w:type="dxa" w:w="50"/><w:left w:type="dxa" w:w="80"/><w:bottom w:type="dxa" w:w="50"/><w:right w:type="dxa" w:w="80"/></w:tcMar></w:tcPr><w:p><w:r><w:rPr><w:sz w:val="18"/><w:szCs w:val="18"/><w:rFonts w:ascii="Arial" w:cs="Arial" w:eastAsia="Arial" w:hAnsi="Arial"/></w:rPr><w:t xml:space="preserve">Média</w:t></w:r></w:p></w:tc><w:tc><w:tcPr><w:tcW w:type="pct" w:w="28%"/><w:shd w:fill="F5F3EC" w:color="auto" w:val="clear"/><w:tcMar><w:top w:type="dxa" w:w="50"/><w:left w:type="dxa" w:w="80"/><w:bottom w:type="dxa" w:w="50"/><w:right w:type="dxa" w:w="80"/></w:tcMar></w:tcPr><w:p><w:r><w:rPr><w:sz w:val="18"/><w:szCs w:val="18"/><w:rFonts w:ascii="Arial" w:cs="Arial" w:eastAsia="Arial" w:hAnsi="Arial"/></w:rPr><w:t xml:space="preserve">Médio — e-mail não sai</w:t></w:r></w:p></w:tc><w:tc><w:tcPr><w:tcW w:type="pct" w:w="32%"/><w:shd w:fill="F5F3EC" w:color="auto" w:val="clear"/><w:tcMar><w:top w:type="dxa" w:w="50"/><w:left w:type="dxa" w:w="80"/><w:bottom w:type="dxa" w:w="50"/><w:right w:type="dxa" w:w="80"/></w:tcMar></w:tcPr><w:p><w:r><w:rPr><w:sz w:val="18"/><w:szCs w:val="18"/><w:rFonts w:ascii="Arial" w:cs="Arial" w:eastAsia="Arial" w:hAnsi="Arial"/></w:rPr><w:t xml:space="preserve">Espelhar linha da TMDFMG com STATUS &apos;Sucesso: Enviada&apos;.</w:t></w:r></w:p></w:tc></w:tr><w:tr><w:tc><w:tcPr><w:tcW w:type="pct" w:w="30%"/><w:tcMar><w:top w:type="dxa" w:w="50"/><w:left w:type="dxa" w:w="80"/><w:bottom w:type="dxa" w:w="50"/><w:right w:type="dxa" w:w="80"/></w:tcMar></w:tcPr><w:p><w:r><w:rPr><w:sz w:val="18"/><w:szCs w:val="18"/><w:rFonts w:ascii="Arial" w:cs="Arial" w:eastAsia="Arial" w:hAnsi="Arial"/></w:rPr><w:t xml:space="preserve">Régua de 330 dias divergente da regra do RH</w:t></w:r></w:p></w:tc><w:tc><w:tcPr><w:tcW w:type="pct" w:w="10%"/><w:tcMar><w:top w:type="dxa" w:w="50"/><w:left w:type="dxa" w:w="80"/><w:bottom w:type="dxa" w:w="50"/><w:right w:type="dxa" w:w="80"/></w:tcMar></w:tcPr><w:p><w:r><w:rPr><w:sz w:val="18"/><w:szCs w:val="18"/><w:rFonts w:ascii="Arial" w:cs="Arial" w:eastAsia="Arial" w:hAnsi="Arial"/></w:rPr><w:t xml:space="preserve">Média</w:t></w:r></w:p></w:tc><w:tc><w:tcPr><w:tcW w:type="pct" w:w="28%"/><w:tcMar><w:top w:type="dxa" w:w="50"/><w:left w:type="dxa" w:w="80"/><w:bottom w:type="dxa" w:w="50"/><w:right w:type="dxa" w:w="80"/></w:tcMar></w:tcPr><w:p><w:r><w:rPr><w:sz w:val="18"/><w:szCs w:val="18"/><w:rFonts w:ascii="Arial" w:cs="Arial" w:eastAsia="Arial" w:hAnsi="Arial"/></w:rPr><w:t xml:space="preserve">Médio — alerta antecipado ou tardio</w:t></w:r></w:p></w:tc><w:tc><w:tcPr><w:tcW w:type="pct" w:w="32%"/><w:tcMar><w:top w:type="dxa" w:w="50"/><w:left w:type="dxa" w:w="80"/><w:bottom w:type="dxa" w:w="50"/><w:right w:type="dxa" w:w="80"/></w:tcMar></w:tcPr><w:p><w:r><w:rPr><w:sz w:val="18"/><w:szCs w:val="18"/><w:rFonts w:ascii="Arial" w:cs="Arial" w:eastAsia="Arial" w:hAnsi="Arial"/></w:rPr><w:t xml:space="preserve">Validar a régua com o RH; avaliar LIMGOZO calculado.</w:t></w:r></w:p></w:tc></w:tr><w:tr><w:tc><w:tcPr><w:tcW w:type="pct" w:w="30%"/><w:shd w:fill="F5F3EC" w:color="auto" w:val="clear"/><w:tcMar><w:top w:type="dxa" w:w="50"/><w:left w:type="dxa" w:w="80"/><w:bottom w:type="dxa" w:w="50"/><w:right w:type="dxa" w:w="80"/></w:tcMar></w:tcPr><w:p><w:r><w:rPr><w:sz w:val="18"/><w:szCs w:val="18"/><w:rFonts w:ascii="Arial" w:cs="Arial" w:eastAsia="Arial" w:hAnsi="Arial"/></w:rPr><w:t xml:space="preserve">Divergência entre a view e a consulta do job</w:t></w:r></w:p></w:tc><w:tc><w:tcPr><w:tcW w:type="pct" w:w="10%"/><w:shd w:fill="F5F3EC" w:color="auto" w:val="clear"/><w:tcMar><w:top w:type="dxa" w:w="50"/><w:left w:type="dxa" w:w="80"/><w:bottom w:type="dxa" w:w="50"/><w:right w:type="dxa" w:w="80"/></w:tcMar></w:tcPr><w:p><w:r><w:rPr><w:sz w:val="18"/><w:szCs w:val="18"/><w:rFonts w:ascii="Arial" w:cs="Arial" w:eastAsia="Arial" w:hAnsi="Arial"/></w:rPr><w:t xml:space="preserve">Média</w:t></w:r></w:p></w:tc><w:tc><w:tcPr><w:tcW w:type="pct" w:w="28%"/><w:shd w:fill="F5F3EC" w:color="auto" w:val="clear"/><w:tcMar><w:top w:type="dxa" w:w="50"/><w:left w:type="dxa" w:w="80"/><w:bottom w:type="dxa" w:w="50"/><w:right w:type="dxa" w:w="80"/></w:tcMar></w:tcPr><w:p><w:r><w:rPr><w:sz w:val="18"/><w:szCs w:val="18"/><w:rFonts w:ascii="Arial" w:cs="Arial" w:eastAsia="Arial" w:hAnsi="Arial"/></w:rPr><w:t xml:space="preserve">Médio — painel e e-mail discordam</w:t></w:r></w:p></w:tc><w:tc><w:tcPr><w:tcW w:type="pct" w:w="32%"/><w:shd w:fill="F5F3EC" w:color="auto" w:val="clear"/><w:tcMar><w:top w:type="dxa" w:w="50"/><w:left w:type="dxa" w:w="80"/><w:bottom w:type="dxa" w:w="50"/><w:right w:type="dxa" w:w="80"/></w:tcMar></w:tcPr><w:p><w:r><w:rPr><w:sz w:val="18"/><w:szCs w:val="18"/><w:rFonts w:ascii="Arial" w:cs="Arial" w:eastAsia="Arial" w:hAnsi="Arial"/></w:rPr><w:t xml:space="preserve">Alinhar LIMGOZO e DTLIMGOZFER; versionar as duas regras em conjunto.</w:t></w:r></w:p></w:tc></w:tr><w:tr><w:tc><w:tcPr><w:tcW w:type="pct" w:w="30%"/><w:tcMar><w:top w:type="dxa" w:w="50"/><w:left w:type="dxa" w:w="80"/><w:bottom w:type="dxa" w:w="50"/><w:right w:type="dxa" w:w="80"/></w:tcMar></w:tcPr><w:p><w:r><w:rPr><w:sz w:val="18"/><w:szCs w:val="18"/><w:rFonts w:ascii="Arial" w:cs="Arial" w:eastAsia="Arial" w:hAnsi="Arial"/></w:rPr><w:t xml:space="preserve">Volume inicial elevado de e-mails</w:t></w:r></w:p></w:tc><w:tc><w:tcPr><w:tcW w:type="pct" w:w="10%"/><w:tcMar><w:top w:type="dxa" w:w="50"/><w:left w:type="dxa" w:w="80"/><w:bottom w:type="dxa" w:w="50"/><w:right w:type="dxa" w:w="80"/></w:tcMar></w:tcPr><w:p><w:r><w:rPr><w:sz w:val="18"/><w:szCs w:val="18"/><w:rFonts w:ascii="Arial" w:cs="Arial" w:eastAsia="Arial" w:hAnsi="Arial"/></w:rPr><w:t xml:space="preserve">Média</w:t></w:r></w:p></w:tc><w:tc><w:tcPr><w:tcW w:type="pct" w:w="28%"/><w:tcMar><w:top w:type="dxa" w:w="50"/><w:left w:type="dxa" w:w="80"/><w:bottom w:type="dxa" w:w="50"/><w:right w:type="dxa" w:w="80"/></w:tcMar></w:tcPr><w:p><w:r><w:rPr><w:sz w:val="18"/><w:szCs w:val="18"/><w:rFonts w:ascii="Arial" w:cs="Arial" w:eastAsia="Arial" w:hAnsi="Arial"/></w:rPr><w:t xml:space="preserve">Baixo — ruído no primeiro ciclo</w:t></w:r></w:p></w:tc><w:tc><w:tcPr><w:tcW w:type="pct" w:w="32%"/><w:tcMar><w:top w:type="dxa" w:w="50"/><w:left w:type="dxa" w:w="80"/><w:bottom w:type="dxa" w:w="50"/><w:right w:type="dxa" w:w="80"/></w:tcMar></w:tcPr><w:p><w:r><w:rPr><w:sz w:val="18"/><w:szCs w:val="18"/><w:rFonts w:ascii="Arial" w:cs="Arial" w:eastAsia="Arial" w:hAnsi="Arial"/></w:rPr><w:t xml:space="preserve">Executar a Fase 1 em MODO_TESTE antes da virada.</w:t></w:r></w:p></w:tc></w:tr><w:tr><w:tc><w:tcPr><w:tcW w:type="pct" w:w="30%"/><w:shd w:fill="F5F3EC" w:color="auto" w:val="clear"/><w:tcMar><w:top w:type="dxa" w:w="50"/><w:left w:type="dxa" w:w="80"/><w:bottom w:type="dxa" w:w="50"/><w:right w:type="dxa" w:w="80"/></w:tcMar></w:tcPr><w:p><w:r><w:rPr><w:sz w:val="18"/><w:szCs w:val="18"/><w:rFonts w:ascii="Arial" w:cs="Arial" w:eastAsia="Arial" w:hAnsi="Arial"/></w:rPr><w:t xml:space="preserve">Compilação fora de UTF-8</w:t></w:r></w:p></w:tc><w:tc><w:tcPr><w:tcW w:type="pct" w:w="10%"/><w:shd w:fill="F5F3EC" w:color="auto" w:val="clear"/><w:tcMar><w:top w:type="dxa" w:w="50"/><w:left w:type="dxa" w:w="80"/><w:bottom w:type="dxa" w:w="50"/><w:right w:type="dxa" w:w="80"/></w:tcMar></w:tcPr><w:p><w:r><w:rPr><w:sz w:val="18"/><w:szCs w:val="18"/><w:rFonts w:ascii="Arial" w:cs="Arial" w:eastAsia="Arial" w:hAnsi="Arial"/></w:rPr><w:t xml:space="preserve">Baixa</w:t></w:r></w:p></w:tc><w:tc><w:tcPr><w:tcW w:type="pct" w:w="28%"/><w:shd w:fill="F5F3EC" w:color="auto" w:val="clear"/><w:tcMar><w:top w:type="dxa" w:w="50"/><w:left w:type="dxa" w:w="80"/><w:bottom w:type="dxa" w:w="50"/><w:right w:type="dxa" w:w="80"/></w:tcMar></w:tcPr><w:p><w:r><w:rPr><w:sz w:val="18"/><w:szCs w:val="18"/><w:rFonts w:ascii="Arial" w:cs="Arial" w:eastAsia="Arial" w:hAnsi="Arial"/></w:rPr><w:t xml:space="preserve">Baixo — acentuação corrompida</w:t></w:r></w:p></w:tc><w:tc><w:tcPr><w:tcW w:type="pct" w:w="32%"/><w:shd w:fill="F5F3EC" w:color="auto" w:val="clear"/><w:tcMar><w:top w:type="dxa" w:w="50"/><w:left w:type="dxa" w:w="80"/><w:bottom w:type="dxa" w:w="50"/><w:right w:type="dxa" w:w="80"/></w:tcMar></w:tcPr><w:p><w:r><w:rPr><w:sz w:val="18"/><w:szCs w:val="18"/><w:rFonts w:ascii="Arial" w:cs="Arial" w:eastAsia="Arial" w:hAnsi="Arial"/></w:rPr><w:t xml:space="preserve">Padronizar a compilação em UTF-8.</w:t></w:r></w:p></w:tc></w:tr><w:tr><w:tc><w:tcPr><w:tcW w:type="pct" w:w="30%"/><w:tcMar><w:top w:type="dxa" w:w="50"/><w:left w:type="dxa" w:w="80"/><w:bottom w:type="dxa" w:w="50"/><w:right w:type="dxa" w:w="80"/></w:tcMar></w:tcPr><w:p><w:r><w:rPr><w:sz w:val="18"/><w:szCs w:val="18"/><w:rFonts w:ascii="Arial" w:cs="Arial" w:eastAsia="Arial" w:hAnsi="Arial"/></w:rPr><w:t xml:space="preserve">Race condition em NUAVISO (MAX+1)</w:t></w:r></w:p></w:tc><w:tc><w:tcPr><w:tcW w:type="pct" w:w="10%"/><w:tcMar><w:top w:type="dxa" w:w="50"/><w:left w:type="dxa" w:w="80"/><w:bottom w:type="dxa" w:w="50"/><w:right w:type="dxa" w:w="80"/></w:tcMar></w:tcPr><w:p><w:r><w:rPr><w:sz w:val="18"/><w:szCs w:val="18"/><w:rFonts w:ascii="Arial" w:cs="Arial" w:eastAsia="Arial" w:hAnsi="Arial"/></w:rPr><w:t xml:space="preserve">Baixa</w:t></w:r></w:p></w:tc><w:tc><w:tcPr><w:tcW w:type="pct" w:w="28%"/><w:tcMar><w:top w:type="dxa" w:w="50"/><w:left w:type="dxa" w:w="80"/><w:bottom w:type="dxa" w:w="50"/><w:right w:type="dxa" w:w="80"/></w:tcMar></w:tcPr><w:p><w:r><w:rPr><w:sz w:val="18"/><w:szCs w:val="18"/><w:rFonts w:ascii="Arial" w:cs="Arial" w:eastAsia="Arial" w:hAnsi="Arial"/></w:rPr><w:t xml:space="preserve">Baixo — colisão em chamadas concorrentes</w:t></w:r></w:p></w:tc><w:tc><w:tcPr><w:tcW w:type="pct" w:w="32%"/><w:tcMar><w:top w:type="dxa" w:w="50"/><w:left w:type="dxa" w:w="80"/><w:bottom w:type="dxa" w:w="50"/><w:right w:type="dxa" w:w="80"/></w:tcMar></w:tcPr><w:p><w:r><w:rPr><w:sz w:val="18"/><w:szCs w:val="18"/><w:rFonts w:ascii="Arial" w:cs="Arial" w:eastAsia="Arial" w:hAnsi="Arial"/></w:rPr><w:t xml:space="preserve">Risco herdado da procedure nativa, aceito nesta versão.</w:t></w:r></w:p></w:tc></w:tr></w:tbl><w:p><w:pPr><w:spacing w:before="220" w:after="90"/></w:pPr><w:r><w:rPr><w:b/><w:bCs/><w:color w:val="1B3D6D"/><w:sz w:val="24"/><w:szCs w:val="24"/><w:rFonts w:ascii="Arial" w:cs="Arial" w:eastAsia="Arial" w:hAnsi="Arial"/></w:rPr><w:t xml:space="preserve">8. Impacto operacional durante a janela</w:t></w:r></w:p><w:p><w:pPr><w:spacing w:after="120" w:line="276"/></w:pPr><w:r><w:rPr><w:sz w:val="22"/><w:szCs w:val="22"/><w:rFonts w:ascii="Arial" w:cs="Arial" w:eastAsia="Arial" w:hAnsi="Arial"/></w:rPr><w:t xml:space="preserve">A implantação é </w:t></w:r><w:r><w:rPr><w:b/><w:bCs/><w:sz w:val="22"/><w:szCs w:val="22"/><w:rFonts w:ascii="Arial" w:cs="Arial" w:eastAsia="Arial" w:hAnsi="Arial"/></w:rPr><w:t xml:space="preserve">aditiva</w:t></w:r><w:r><w:rPr><w:sz w:val="22"/><w:szCs w:val="22"/><w:rFonts w:ascii="Arial" w:cs="Arial" w:eastAsia="Arial" w:hAnsi="Arial"/></w:rPr><w:t xml:space="preserve"> e não altera rotinas existentes. </w:t></w:r><w:r><w:rPr><w:sz w:val="22"/><w:szCs w:val="22"/><w:rFonts w:ascii="Arial" w:cs="Arial" w:eastAsia="Arial" w:hAnsi="Arial"/></w:rPr><w:t xml:space="preserve">A criação dos objetos de banco e a publicação do painel não exigem indisponibilidade do ERP. </w:t></w:r><w:r><w:rPr><w:sz w:val="22"/><w:szCs w:val="22"/><w:rFonts w:ascii="Arial" w:cs="Arial" w:eastAsia="Arial" w:hAnsi="Arial"/></w:rPr><w:t xml:space="preserve">A publicação do </w:t></w:r><w:r><w:rPr><w:color w:val="C0392B"/><w:sz w:val="18"/><w:szCs w:val="18"/><w:rFonts w:ascii="Consolas" w:cs="Consolas" w:eastAsia="Consolas" w:hAnsi="Consolas"/></w:rPr><w:t xml:space="preserve">.jar</w:t></w:r><w:r><w:rPr><w:sz w:val="22"/><w:szCs w:val="22"/><w:rFonts w:ascii="Arial" w:cs="Arial" w:eastAsia="Arial" w:hAnsi="Arial"/></w:rPr><w:t xml:space="preserve"> de customização segue o procedimento padrão do ambiente — </w:t></w:r><w:r><w:rPr><w:b/><w:bCs/><w:sz w:val="22"/><w:szCs w:val="22"/><w:rFonts w:ascii="Arial" w:cs="Arial" w:eastAsia="Arial" w:hAnsi="Arial"/></w:rPr><w:t xml:space="preserve">confirmar com a infraestrutura</w:t></w:r><w:r><w:rPr><w:sz w:val="22"/><w:szCs w:val="22"/><w:rFonts w:ascii="Arial" w:cs="Arial" w:eastAsia="Arial" w:hAnsi="Arial"/></w:rPr><w:t xml:space="preserve"> se, nesta instalação, a publicação exige reinício do serviço e, em caso positivo, tratar a janela como indisponibilidade programada.</w:t></w:r></w:p><w:p><w:r><w:br w:type="page"/></w:r></w:p><w:p><w:pPr><w:pBdr><w:bottom w:val="single" w:color="D9709F" w:sz="12" w:space="4"/></w:pBdr><w:spacing w:before="200" w:after="140"/></w:pPr><w:r><w:rPr><w:b/><w:bCs/><w:color w:val="1B3D6D"/><w:sz w:val="30"/><w:szCs w:val="30"/><w:rFonts w:ascii="Arial" w:cs="Arial" w:eastAsia="Arial" w:hAnsi="Arial"/></w:rPr><w:t xml:space="preserve">15. Pendências em aberto</w:t></w:r></w:p><w:p><w:pPr><w:spacing w:after="120" w:line="276"/></w:pPr><w:r><w:rPr><w:sz w:val="22"/><w:szCs w:val="22"/><w:rFonts w:ascii="Arial" w:cs="Arial" w:eastAsia="Arial" w:hAnsi="Arial"/></w:rPr><w:t xml:space="preserve">Consolidação das pendências, reconciliando os anexos com o estado atual documentado do projeto.</w:t></w:r></w:p><w:tbl><w:tblPr><w:tblW w:type="pct" w:w="100%"/><w:tblBorders><w:top w:val="single" w:color="D6CFB6" w:sz="2"/><w:left w:val="none"/><w:bottom w:val="single" w:color="D6CFB6" w:sz="2"/><w:right w:val="none"/><w:insideH w:val="single" w:color="E5E0D0" w:sz="2"/><w:insideV w:val="single" w:color="E5E0D0" w:sz="2"/></w:tblBorders></w:tblPr><w:tblGrid><w:gridCol w:w="100"/><w:gridCol w:w="100"/><w:gridCol w:w="100"/><w:gridCol w:w="100"/></w:tblGrid><w:tr><w:trPr><w:tblHeader/></w:trPr><w:tc><w:tcPr><w:tcW w:type="pct" w:w="6%"/><w:shd w:fill="1B3D6D" w:color="auto" w:val="clear"/><w:tcMar><w:top w:type="dxa" w:w="60"/><w:left w:type="dxa" w:w="80"/><w:bottom w:type="dxa" w:w="60"/><w:right w:type="dxa" w:w="80"/></w:tcMar></w:tcPr><w:p><w:r><w:rPr><w:b/><w:bCs/><w:color w:val="FFFFFF"/><w:sz w:val="18"/><w:szCs w:val="18"/><w:rFonts w:ascii="Arial" w:cs="Arial" w:eastAsia="Arial" w:hAnsi="Arial"/></w:rPr><w:t xml:space="preserve">#</w:t></w:r></w:p></w:tc><w:tc><w:tcPr><w:tcW w:type="pct" w:w="34%"/><w:shd w:fill="1B3D6D" w:color="auto" w:val="clear"/><w:tcMar><w:top w:type="dxa" w:w="60"/><w:left w:type="dxa" w:w="80"/><w:bottom w:type="dxa" w:w="60"/><w:right w:type="dxa" w:w="80"/></w:tcMar></w:tcPr><w:p><w:r><w:rPr><w:b/><w:bCs/><w:color w:val="FFFFFF"/><w:sz w:val="18"/><w:szCs w:val="18"/><w:rFonts w:ascii="Arial" w:cs="Arial" w:eastAsia="Arial" w:hAnsi="Arial"/></w:rPr><w:t xml:space="preserve">Pendência</w:t></w:r></w:p></w:tc><w:tc><w:tcPr><w:tcW w:type="pct" w:w="44%"/><w:shd w:fill="1B3D6D" w:color="auto" w:val="clear"/><w:tcMar><w:top w:type="dxa" w:w="60"/><w:left w:type="dxa" w:w="80"/><w:bottom w:type="dxa" w:w="60"/><w:right w:type="dxa" w:w="80"/></w:tcMar></w:tcPr><w:p><w:r><w:rPr><w:b/><w:bCs/><w:color w:val="FFFFFF"/><w:sz w:val="18"/><w:szCs w:val="18"/><w:rFonts w:ascii="Arial" w:cs="Arial" w:eastAsia="Arial" w:hAnsi="Arial"/></w:rPr><w:t xml:space="preserve">Situação atual</w:t></w:r></w:p></w:tc><w:tc><w:tcPr><w:tcW w:type="pct" w:w="16%"/><w:shd w:fill="1B3D6D" w:color="auto" w:val="clear"/><w:tcMar><w:top w:type="dxa" w:w="60"/><w:left w:type="dxa" w:w="80"/><w:bottom w:type="dxa" w:w="60"/><w:right w:type="dxa" w:w="80"/></w:tcMar></w:tcPr><w:p><w:r><w:rPr><w:b/><w:bCs/><w:color w:val="FFFFFF"/><w:sz w:val="18"/><w:szCs w:val="18"/><w:rFonts w:ascii="Arial" w:cs="Arial" w:eastAsia="Arial" w:hAnsi="Arial"/></w:rPr><w:t xml:space="preserve">Bloqueia produção?</w:t></w:r></w:p></w:tc></w:tr><w:tr><w:tc><w:tcPr><w:tcW w:type="pct" w:w="6%"/><w:tcMar><w:top w:type="dxa" w:w="50"/><w:left w:type="dxa" w:w="80"/><w:bottom w:type="dxa" w:w="50"/><w:right w:type="dxa" w:w="80"/></w:tcMar></w:tcPr><w:p><w:r><w:rPr><w:sz w:val="18"/><w:szCs w:val="18"/><w:rFonts w:ascii="Arial" w:cs="Arial" w:eastAsia="Arial" w:hAnsi="Arial"/></w:rPr><w:t xml:space="preserve">1</w:t></w:r></w:p></w:tc><w:tc><w:tcPr><w:tcW w:type="pct" w:w="34%"/><w:tcMar><w:top w:type="dxa" w:w="50"/><w:left w:type="dxa" w:w="80"/><w:bottom w:type="dxa" w:w="50"/><w:right w:type="dxa" w:w="80"/></w:tcMar></w:tcPr><w:p><w:r><w:rPr><w:sz w:val="18"/><w:szCs w:val="18"/><w:rFonts w:ascii="Arial" w:cs="Arial" w:eastAsia="Arial" w:hAnsi="Arial"/></w:rPr><w:t xml:space="preserve">Assinatura real da interface ScheduledAction (Cuckoo.jar)</w:t></w:r></w:p></w:tc><w:tc><w:tcPr><w:tcW w:type="pct" w:w="44%"/><w:tcMar><w:top w:type="dxa" w:w="50"/><w:left w:type="dxa" w:w="80"/><w:bottom w:type="dxa" w:w="50"/><w:right w:type="dxa" w:w="80"/></w:tcMar></w:tcPr><w:p><w:r><w:rPr><w:sz w:val="18"/><w:szCs w:val="18"/><w:rFonts w:ascii="Arial" w:cs="Arial" w:eastAsia="Arial" w:hAnsi="Arial"/></w:rPr><w:t xml:space="preserve">ABERTA — não documentada publicamente; exige inspeção do jar no ambiente.</w:t></w:r></w:p></w:tc><w:tc><w:tcPr><w:tcW w:type="pct" w:w="16%"/><w:tcMar><w:top w:type="dxa" w:w="50"/><w:left w:type="dxa" w:w="80"/><w:bottom w:type="dxa" w:w="50"/><w:right w:type="dxa" w:w="80"/></w:tcMar></w:tcPr><w:p><w:r><w:rPr><w:sz w:val="18"/><w:szCs w:val="18"/><w:rFonts w:ascii="Arial" w:cs="Arial" w:eastAsia="Arial" w:hAnsi="Arial"/></w:rPr><w:t xml:space="preserve">Sim</w:t></w:r></w:p></w:tc></w:tr><w:tr><w:tc><w:tcPr><w:tcW w:type="pct" w:w="6%"/><w:shd w:fill="F5F3EC" w:color="auto" w:val="clear"/><w:tcMar><w:top w:type="dxa" w:w="50"/><w:left w:type="dxa" w:w="80"/><w:bottom w:type="dxa" w:w="50"/><w:right w:type="dxa" w:w="80"/></w:tcMar></w:tcPr><w:p><w:r><w:rPr><w:sz w:val="18"/><w:szCs w:val="18"/><w:rFonts w:ascii="Arial" w:cs="Arial" w:eastAsia="Arial" w:hAnsi="Arial"/></w:rPr><w:t xml:space="preserve">2</w:t></w:r></w:p></w:tc><w:tc><w:tcPr><w:tcW w:type="pct" w:w="34%"/><w:shd w:fill="F5F3EC" w:color="auto" w:val="clear"/><w:tcMar><w:top w:type="dxa" w:w="50"/><w:left w:type="dxa" w:w="80"/><w:bottom w:type="dxa" w:w="50"/><w:right w:type="dxa" w:w="80"/></w:tcMar></w:tcPr><w:p><w:r><w:rPr><w:sz w:val="18"/><w:szCs w:val="18"/><w:rFonts w:ascii="Arial" w:cs="Arial" w:eastAsia="Arial" w:hAnsi="Arial"/></w:rPr><w:t xml:space="preserve">Mecanismo de envio de e-mail fora do contexto de botão</w:t></w:r></w:p></w:tc><w:tc><w:tcPr><w:tcW w:type="pct" w:w="44%"/><w:shd w:fill="F5F3EC" w:color="auto" w:val="clear"/><w:tcMar><w:top w:type="dxa" w:w="50"/><w:left w:type="dxa" w:w="80"/><w:bottom w:type="dxa" w:w="50"/><w:right w:type="dxa" w:w="80"/></w:tcMar></w:tcPr><w:p><w:r><w:rPr><w:sz w:val="18"/><w:szCs w:val="18"/><w:rFonts w:ascii="Arial" w:cs="Arial" w:eastAsia="Arial" w:hAnsi="Arial"/></w:rPr><w:t xml:space="preserve">RESOLVIDA — implementada via fila nativa TMDFMG, com envio confirmado (&apos;Sucesso: Enviada&apos;).</w:t></w:r></w:p></w:tc><w:tc><w:tcPr><w:tcW w:type="pct" w:w="16%"/><w:shd w:fill="F5F3EC" w:color="auto" w:val="clear"/><w:tcMar><w:top w:type="dxa" w:w="50"/><w:left w:type="dxa" w:w="80"/><w:bottom w:type="dxa" w:w="50"/><w:right w:type="dxa" w:w="80"/></w:tcMar></w:tcPr><w:p><w:r><w:rPr><w:sz w:val="18"/><w:szCs w:val="18"/><w:rFonts w:ascii="Arial" w:cs="Arial" w:eastAsia="Arial" w:hAnsi="Arial"/></w:rPr><w:t xml:space="preserve">Não</w:t></w:r></w:p></w:tc></w:tr><w:tr><w:tc><w:tcPr><w:tcW w:type="pct" w:w="6%"/><w:tcMar><w:top w:type="dxa" w:w="50"/><w:left w:type="dxa" w:w="80"/><w:bottom w:type="dxa" w:w="50"/><w:right w:type="dxa" w:w="80"/></w:tcMar></w:tcPr><w:p><w:r><w:rPr><w:sz w:val="18"/><w:szCs w:val="18"/><w:rFonts w:ascii="Arial" w:cs="Arial" w:eastAsia="Arial" w:hAnsi="Arial"/></w:rPr><w:t xml:space="preserve">3</w:t></w:r></w:p></w:tc><w:tc><w:tcPr><w:tcW w:type="pct" w:w="34%"/><w:tcMar><w:top w:type="dxa" w:w="50"/><w:left w:type="dxa" w:w="80"/><w:bottom w:type="dxa" w:w="50"/><w:right w:type="dxa" w:w="80"/></w:tcMar></w:tcPr><w:p><w:r><w:rPr><w:sz w:val="18"/><w:szCs w:val="18"/><w:rFonts w:ascii="Arial" w:cs="Arial" w:eastAsia="Arial" w:hAnsi="Arial"/></w:rPr><w:t xml:space="preserve">CODGRUPO_DP — grupo de key users do DP</w:t></w:r></w:p></w:tc><w:tc><w:tcPr><w:tcW w:type="pct" w:w="44%"/><w:tcMar><w:top w:type="dxa" w:w="50"/><w:left w:type="dxa" w:w="80"/><w:bottom w:type="dxa" w:w="50"/><w:right w:type="dxa" w:w="80"/></w:tcMar></w:tcPr><w:p><w:r><w:rPr><w:sz w:val="18"/><w:szCs w:val="18"/><w:rFonts w:ascii="Arial" w:cs="Arial" w:eastAsia="Arial" w:hAnsi="Arial"/></w:rPr><w:t xml:space="preserve">ABERTA — placeholder (0 nos anexos, 123 na versão consolidada). Confirmar em TSIGRU.</w:t></w:r></w:p></w:tc><w:tc><w:tcPr><w:tcW w:type="pct" w:w="16%"/><w:tcMar><w:top w:type="dxa" w:w="50"/><w:left w:type="dxa" w:w="80"/><w:bottom w:type="dxa" w:w="50"/><w:right w:type="dxa" w:w="80"/></w:tcMar></w:tcPr><w:p><w:r><w:rPr><w:sz w:val="18"/><w:szCs w:val="18"/><w:rFonts w:ascii="Arial" w:cs="Arial" w:eastAsia="Arial" w:hAnsi="Arial"/></w:rPr><w:t xml:space="preserve">Sim</w:t></w:r></w:p></w:tc></w:tr><w:tr><w:tc><w:tcPr><w:tcW w:type="pct" w:w="6%"/><w:shd w:fill="F5F3EC" w:color="auto" w:val="clear"/><w:tcMar><w:top w:type="dxa" w:w="50"/><w:left w:type="dxa" w:w="80"/><w:bottom w:type="dxa" w:w="50"/><w:right w:type="dxa" w:w="80"/></w:tcMar></w:tcPr><w:p><w:r><w:rPr><w:sz w:val="18"/><w:szCs w:val="18"/><w:rFonts w:ascii="Arial" w:cs="Arial" w:eastAsia="Arial" w:hAnsi="Arial"/></w:rPr><w:t xml:space="preserve">4</w:t></w:r></w:p></w:tc><w:tc><w:tcPr><w:tcW w:type="pct" w:w="34%"/><w:shd w:fill="F5F3EC" w:color="auto" w:val="clear"/><w:tcMar><w:top w:type="dxa" w:w="50"/><w:left w:type="dxa" w:w="80"/><w:bottom w:type="dxa" w:w="50"/><w:right w:type="dxa" w:w="80"/></w:tcMar></w:tcPr><w:p><w:r><w:rPr><w:sz w:val="18"/><w:szCs w:val="18"/><w:rFonts w:ascii="Arial" w:cs="Arial" w:eastAsia="Arial" w:hAnsi="Arial"/></w:rPr><w:t xml:space="preserve">DDL definitiva de AD_FERIAS_NOTIFICADO</w:t></w:r></w:p></w:tc><w:tc><w:tcPr><w:tcW w:type="pct" w:w="44%"/><w:shd w:fill="F5F3EC" w:color="auto" w:val="clear"/><w:tcMar><w:top w:type="dxa" w:w="50"/><w:left w:type="dxa" w:w="80"/><w:bottom w:type="dxa" w:w="50"/><w:right w:type="dxa" w:w="80"/></w:tcMar></w:tcPr><w:p><w:r><w:rPr><w:sz w:val="18"/><w:szCs w:val="18"/><w:rFonts w:ascii="Arial" w:cs="Arial" w:eastAsia="Arial" w:hAnsi="Arial"/></w:rPr><w:t xml:space="preserve">ABERTA — chave lógica conhecida; DDL completa não fornecida.</w:t></w:r></w:p></w:tc><w:tc><w:tcPr><w:tcW w:type="pct" w:w="16%"/><w:shd w:fill="F5F3EC" w:color="auto" w:val="clear"/><w:tcMar><w:top w:type="dxa" w:w="50"/><w:left w:type="dxa" w:w="80"/><w:bottom w:type="dxa" w:w="50"/><w:right w:type="dxa" w:w="80"/></w:tcMar></w:tcPr><w:p><w:r><w:rPr><w:sz w:val="18"/><w:szCs w:val="18"/><w:rFonts w:ascii="Arial" w:cs="Arial" w:eastAsia="Arial" w:hAnsi="Arial"/></w:rPr><w:t xml:space="preserve">Sim</w:t></w:r></w:p></w:tc></w:tr><w:tr><w:tc><w:tcPr><w:tcW w:type="pct" w:w="6%"/><w:tcMar><w:top w:type="dxa" w:w="50"/><w:left w:type="dxa" w:w="80"/><w:bottom w:type="dxa" w:w="50"/><w:right w:type="dxa" w:w="80"/></w:tcMar></w:tcPr><w:p><w:r><w:rPr><w:sz w:val="18"/><w:szCs w:val="18"/><w:rFonts w:ascii="Arial" w:cs="Arial" w:eastAsia="Arial" w:hAnsi="Arial"/></w:rPr><w:t xml:space="preserve">5</w:t></w:r></w:p></w:tc><w:tc><w:tcPr><w:tcW w:type="pct" w:w="34%"/><w:tcMar><w:top w:type="dxa" w:w="50"/><w:left w:type="dxa" w:w="80"/><w:bottom w:type="dxa" w:w="50"/><w:right w:type="dxa" w:w="80"/></w:tcMar></w:tcPr><w:p><w:r><w:rPr><w:sz w:val="18"/><w:szCs w:val="18"/><w:rFonts w:ascii="Arial" w:cs="Arial" w:eastAsia="Arial" w:hAnsi="Arial"/></w:rPr><w:t xml:space="preserve">Nome JNDI do datasource</w:t></w:r></w:p></w:tc><w:tc><w:tcPr><w:tcW w:type="pct" w:w="44%"/><w:tcMar><w:top w:type="dxa" w:w="50"/><w:left w:type="dxa" w:w="80"/><w:bottom w:type="dxa" w:w="50"/><w:right w:type="dxa" w:w="80"/></w:tcMar></w:tcPr><w:p><w:r><w:rPr><w:sz w:val="18"/><w:szCs w:val="18"/><w:rFonts w:ascii="Arial" w:cs="Arial" w:eastAsia="Arial" w:hAnsi="Arial"/></w:rPr><w:t xml:space="preserve">ABERTA — depende do ambiente.</w:t></w:r></w:p></w:tc><w:tc><w:tcPr><w:tcW w:type="pct" w:w="16%"/><w:tcMar><w:top w:type="dxa" w:w="50"/><w:left w:type="dxa" w:w="80"/><w:bottom w:type="dxa" w:w="50"/><w:right w:type="dxa" w:w="80"/></w:tcMar></w:tcPr><w:p><w:r><w:rPr><w:sz w:val="18"/><w:szCs w:val="18"/><w:rFonts w:ascii="Arial" w:cs="Arial" w:eastAsia="Arial" w:hAnsi="Arial"/></w:rPr><w:t xml:space="preserve">Sim</w:t></w:r></w:p></w:tc></w:tr><w:tr><w:tc><w:tcPr><w:tcW w:type="pct" w:w="6%"/><w:shd w:fill="F5F3EC" w:color="auto" w:val="clear"/><w:tcMar><w:top w:type="dxa" w:w="50"/><w:left w:type="dxa" w:w="80"/><w:bottom w:type="dxa" w:w="50"/><w:right w:type="dxa" w:w="80"/></w:tcMar></w:tcPr><w:p><w:r><w:rPr><w:sz w:val="18"/><w:szCs w:val="18"/><w:rFonts w:ascii="Arial" w:cs="Arial" w:eastAsia="Arial" w:hAnsi="Arial"/></w:rPr><w:t xml:space="preserve">6</w:t></w:r></w:p></w:tc><w:tc><w:tcPr><w:tcW w:type="pct" w:w="34%"/><w:shd w:fill="F5F3EC" w:color="auto" w:val="clear"/><w:tcMar><w:top w:type="dxa" w:w="50"/><w:left w:type="dxa" w:w="80"/><w:bottom w:type="dxa" w:w="50"/><w:right w:type="dxa" w:w="80"/></w:tcMar></w:tcPr><w:p><w:r><w:rPr><w:sz w:val="18"/><w:szCs w:val="18"/><w:rFonts w:ascii="Arial" w:cs="Arial" w:eastAsia="Arial" w:hAnsi="Arial"/></w:rPr><w:t xml:space="preserve">Régua de vencimento (330 dias fixos)</w:t></w:r></w:p></w:tc><w:tc><w:tcPr><w:tcW w:type="pct" w:w="44%"/><w:shd w:fill="F5F3EC" w:color="auto" w:val="clear"/><w:tcMar><w:top w:type="dxa" w:w="50"/><w:left w:type="dxa" w:w="80"/><w:bottom w:type="dxa" w:w="50"/><w:right w:type="dxa" w:w="80"/></w:tcMar></w:tcPr><w:p><w:r><w:rPr><w:sz w:val="18"/><w:szCs w:val="18"/><w:rFonts w:ascii="Arial" w:cs="Arial" w:eastAsia="Arial" w:hAnsi="Arial"/></w:rPr><w:t xml:space="preserve">ABERTA — validar com o RH; avaliar LIMGOZO calculado.</w:t></w:r></w:p></w:tc><w:tc><w:tcPr><w:tcW w:type="pct" w:w="16%"/><w:shd w:fill="F5F3EC" w:color="auto" w:val="clear"/><w:tcMar><w:top w:type="dxa" w:w="50"/><w:left w:type="dxa" w:w="80"/><w:bottom w:type="dxa" w:w="50"/><w:right w:type="dxa" w:w="80"/></w:tcMar></w:tcPr><w:p><w:r><w:rPr><w:sz w:val="18"/><w:szCs w:val="18"/><w:rFonts w:ascii="Arial" w:cs="Arial" w:eastAsia="Arial" w:hAnsi="Arial"/></w:rPr><w:t xml:space="preserve">Não — risco funcional</w:t></w:r></w:p></w:tc></w:tr><w:tr><w:tc><w:tcPr><w:tcW w:type="pct" w:w="6%"/><w:tcMar><w:top w:type="dxa" w:w="50"/><w:left w:type="dxa" w:w="80"/><w:bottom w:type="dxa" w:w="50"/><w:right w:type="dxa" w:w="80"/></w:tcMar></w:tcPr><w:p><w:r><w:rPr><w:sz w:val="18"/><w:szCs w:val="18"/><w:rFonts w:ascii="Arial" w:cs="Arial" w:eastAsia="Arial" w:hAnsi="Arial"/></w:rPr><w:t xml:space="preserve">7</w:t></w:r></w:p></w:tc><w:tc><w:tcPr><w:tcW w:type="pct" w:w="34%"/><w:tcMar><w:top w:type="dxa" w:w="50"/><w:left w:type="dxa" w:w="80"/><w:bottom w:type="dxa" w:w="50"/><w:right w:type="dxa" w:w="80"/></w:tcMar></w:tcPr><w:p><w:r><w:rPr><w:sz w:val="18"/><w:szCs w:val="18"/><w:rFonts w:ascii="Arial" w:cs="Arial" w:eastAsia="Arial" w:hAnsi="Arial"/></w:rPr><w:t xml:space="preserve">Alinhamento LIMGOZO (view) x DTLIMGOZFER (job)</w:t></w:r></w:p></w:tc><w:tc><w:tcPr><w:tcW w:type="pct" w:w="44%"/><w:tcMar><w:top w:type="dxa" w:w="50"/><w:left w:type="dxa" w:w="80"/><w:bottom w:type="dxa" w:w="50"/><w:right w:type="dxa" w:w="80"/></w:tcMar></w:tcPr><w:p><w:r><w:rPr><w:sz w:val="18"/><w:szCs w:val="18"/><w:rFonts w:ascii="Arial" w:cs="Arial" w:eastAsia="Arial" w:hAnsi="Arial"/></w:rPr><w:t xml:space="preserve">ABERTA — risco de divergência entre painel e e-mail.</w:t></w:r></w:p></w:tc><w:tc><w:tcPr><w:tcW w:type="pct" w:w="16%"/><w:tcMar><w:top w:type="dxa" w:w="50"/><w:left w:type="dxa" w:w="80"/><w:bottom w:type="dxa" w:w="50"/><w:right w:type="dxa" w:w="80"/></w:tcMar></w:tcPr><w:p><w:r><w:rPr><w:sz w:val="18"/><w:szCs w:val="18"/><w:rFonts w:ascii="Arial" w:cs="Arial" w:eastAsia="Arial" w:hAnsi="Arial"/></w:rPr><w:t xml:space="preserve">Não — risco funcional</w:t></w:r></w:p></w:tc></w:tr><w:tr><w:tc><w:tcPr><w:tcW w:type="pct" w:w="6%"/><w:shd w:fill="F5F3EC" w:color="auto" w:val="clear"/><w:tcMar><w:top w:type="dxa" w:w="50"/><w:left w:type="dxa" w:w="80"/><w:bottom w:type="dxa" w:w="50"/><w:right w:type="dxa" w:w="80"/></w:tcMar></w:tcPr><w:p><w:r><w:rPr><w:sz w:val="18"/><w:szCs w:val="18"/><w:rFonts w:ascii="Arial" w:cs="Arial" w:eastAsia="Arial" w:hAnsi="Arial"/></w:rPr><w:t xml:space="preserve">8</w:t></w:r></w:p></w:tc><w:tc><w:tcPr><w:tcW w:type="pct" w:w="34%"/><w:shd w:fill="F5F3EC" w:color="auto" w:val="clear"/><w:tcMar><w:top w:type="dxa" w:w="50"/><w:left w:type="dxa" w:w="80"/><w:bottom w:type="dxa" w:w="50"/><w:right w:type="dxa" w:w="80"/></w:tcMar></w:tcPr><w:p><w:r><w:rPr><w:sz w:val="18"/><w:szCs w:val="18"/><w:rFonts w:ascii="Arial" w:cs="Arial" w:eastAsia="Arial" w:hAnsi="Arial"/></w:rPr><w:t xml:space="preserve">Migração das constantes Java para AD_FERIAS_CONFIG</w:t></w:r></w:p></w:tc><w:tc><w:tcPr><w:tcW w:type="pct" w:w="44%"/><w:shd w:fill="F5F3EC" w:color="auto" w:val="clear"/><w:tcMar><w:top w:type="dxa" w:w="50"/><w:left w:type="dxa" w:w="80"/><w:bottom w:type="dxa" w:w="50"/><w:right w:type="dxa" w:w="80"/></w:tcMar></w:tcPr><w:p><w:r><w:rPr><w:sz w:val="18"/><w:szCs w:val="18"/><w:rFonts w:ascii="Arial" w:cs="Arial" w:eastAsia="Arial" w:hAnsi="Arial"/></w:rPr><w:t xml:space="preserve">ABERTA — recomendação de melhoria.</w:t></w:r></w:p></w:tc><w:tc><w:tcPr><w:tcW w:type="pct" w:w="16%"/><w:shd w:fill="F5F3EC" w:color="auto" w:val="clear"/><w:tcMar><w:top w:type="dxa" w:w="50"/><w:left w:type="dxa" w:w="80"/><w:bottom w:type="dxa" w:w="50"/><w:right w:type="dxa" w:w="80"/></w:tcMar></w:tcPr><w:p><w:r><w:rPr><w:sz w:val="18"/><w:szCs w:val="18"/><w:rFonts w:ascii="Arial" w:cs="Arial" w:eastAsia="Arial" w:hAnsi="Arial"/></w:rPr><w:t xml:space="preserve">Não</w:t></w:r></w:p></w:tc></w:tr><w:tr><w:tc><w:tcPr><w:tcW w:type="pct" w:w="6%"/><w:tcMar><w:top w:type="dxa" w:w="50"/><w:left w:type="dxa" w:w="80"/><w:bottom w:type="dxa" w:w="50"/><w:right w:type="dxa" w:w="80"/></w:tcMar></w:tcPr><w:p><w:r><w:rPr><w:sz w:val="18"/><w:szCs w:val="18"/><w:rFonts w:ascii="Arial" w:cs="Arial" w:eastAsia="Arial" w:hAnsi="Arial"/></w:rPr><w:t xml:space="preserve">9</w:t></w:r></w:p></w:tc><w:tc><w:tcPr><w:tcW w:type="pct" w:w="34%"/><w:tcMar><w:top w:type="dxa" w:w="50"/><w:left w:type="dxa" w:w="80"/><w:bottom w:type="dxa" w:w="50"/><w:right w:type="dxa" w:w="80"/></w:tcMar></w:tcPr><w:p><w:r><w:rPr><w:sz w:val="18"/><w:szCs w:val="18"/><w:rFonts w:ascii="Arial" w:cs="Arial" w:eastAsia="Arial" w:hAnsi="Arial"/></w:rPr><w:t xml:space="preserve">Parametrização dos números mágicos (330 e 90 dias)</w:t></w:r></w:p></w:tc><w:tc><w:tcPr><w:tcW w:type="pct" w:w="44%"/><w:tcMar><w:top w:type="dxa" w:w="50"/><w:left w:type="dxa" w:w="80"/><w:bottom w:type="dxa" w:w="50"/><w:right w:type="dxa" w:w="80"/></w:tcMar></w:tcPr><w:p><w:r><w:rPr><w:sz w:val="18"/><w:szCs w:val="18"/><w:rFonts w:ascii="Arial" w:cs="Arial" w:eastAsia="Arial" w:hAnsi="Arial"/></w:rPr><w:t xml:space="preserve">ABERTA — hardcoded.</w:t></w:r></w:p></w:tc><w:tc><w:tcPr><w:tcW w:type="pct" w:w="16%"/><w:tcMar><w:top w:type="dxa" w:w="50"/><w:left w:type="dxa" w:w="80"/><w:bottom w:type="dxa" w:w="50"/><w:right w:type="dxa" w:w="80"/></w:tcMar></w:tcPr><w:p><w:r><w:rPr><w:sz w:val="18"/><w:szCs w:val="18"/><w:rFonts w:ascii="Arial" w:cs="Arial" w:eastAsia="Arial" w:hAnsi="Arial"/></w:rPr><w:t xml:space="preserve">Não</w:t></w:r></w:p></w:tc></w:tr></w:tbl><w:p><w:pPr><w:spacing w:after="140"/></w:pPr></w:p><w:tbl><w:tblPr><w:tblW w:type="pct" w:w="100%"/><w:tblBorders><w:top w:val="single" w:color="E0DACA" w:sz="2"/><w:left w:val="single" w:color="8A6D1F" w:sz="18"/><w:bottom w:val="single" w:color="E0DACA" w:sz="2"/><w:right w:val="single" w:color="E0DACA" w:sz="2"/><w:insideH w:val="none"/><w:insideV w:val="none"/></w:tblBorders></w:tblPr><w:tblGrid><w:gridCol w:w="100"/></w:tblGrid><w:tr><w:tc><w:tcPr><w:shd w:fill="FBF9F3" w:color="auto" w:val="clear"/><w:tcMar><w:top w:type="dxa" w:w="110"/><w:left w:type="dxa" w:w="160"/><w:bottom w:type="dxa" w:w="110"/><w:right w:type="dxa" w:w="140"/></w:tcMar></w:tcPr><w:p><w:pPr><w:spacing w:after="50"/></w:pPr><w:r><w:rPr><w:b/><w:bCs/><w:color w:val="8A6D1F"/><w:sz w:val="20"/><w:szCs w:val="20"/><w:rFonts w:ascii="Arial" w:cs="Arial" w:eastAsia="Arial" w:hAnsi="Arial"/></w:rPr><w:t xml:space="preserve">Reconciliação com os documentos anexados</w:t></w:r></w:p><w:p><w:r><w:rPr><w:sz w:val="20"/><w:szCs w:val="20"/><w:rFonts w:ascii="Arial" w:cs="Arial" w:eastAsia="Arial" w:hAnsi="Arial"/></w:rPr><w:t xml:space="preserve">O README.md e o CLAUDE.md fornecidos listam três pendências. Desta análise resulta que a de nº 2 (mecanismo de e-mail) já foi RESOLVIDA por meio da fila nativa TMDFMG, com evidência de envio bem-sucedido registrada na homologação. As de nº 1 e nº 3 permanecem abertas. Foram identificadas seis pendências adicionais não listadas naqueles documentos, das quais duas (itens 4 e 5) são igualmente bloqueantes para produção.</w:t></w:r></w:p></w:tc></w:tr></w:tbl><w:p><w:r><w:br w:type="page"/></w:r></w:p><w:p><w:pPr><w:pBdr><w:bottom w:val="single" w:color="D9709F" w:sz="12" w:space="4"/></w:pBdr><w:spacing w:before="200" w:after="140"/></w:pPr><w:r><w:rPr><w:b/><w:bCs/><w:color w:val="1B3D6D"/><w:sz w:val="30"/><w:szCs w:val="30"/><w:rFonts w:ascii="Arial" w:cs="Arial" w:eastAsia="Arial" w:hAnsi="Arial"/></w:rPr><w:t xml:space="preserve">16. Errata — correções após análise do artefato implantado</w:t></w:r></w:p><w:tbl><w:tblPr><w:tblW w:type="pct" w:w="100%"/><w:tblBorders><w:top w:val="single" w:color="E0DACA" w:sz="2"/><w:left w:val="single" w:color="1B3D6D" w:sz="18"/><w:bottom w:val="single" w:color="E0DACA" w:sz="2"/><w:right w:val="single" w:color="E0DACA" w:sz="2"/><w:insideH w:val="none"/><w:insideV w:val="none"/></w:tblBorders></w:tblPr><w:tblGrid><w:gridCol w:w="100"/></w:tblGrid><w:tr><w:tc><w:tcPr><w:shd w:fill="FBF9F3" w:color="auto" w:val="clear"/><w:tcMar><w:top w:type="dxa" w:w="110"/><w:left w:type="dxa" w:w="160"/><w:bottom w:type="dxa" w:w="110"/><w:right w:type="dxa" w:w="140"/></w:tcMar></w:tcPr><w:p><w:pPr><w:spacing w:after="50"/></w:pPr><w:r><w:rPr><w:b/><w:bCs/><w:color w:val="1B3D6D"/><w:sz w:val="20"/><w:szCs w:val="20"/><w:rFonts w:ascii="Arial" w:cs="Arial" w:eastAsia="Arial" w:hAnsi="Arial"/></w:rPr><w:t xml:space="preserve">Origem desta seção</w:t></w:r></w:p><w:p><w:r><w:rPr><w:sz w:val="20"/><w:szCs w:val="20"/><w:rFonts w:ascii="Arial" w:cs="Arial" w:eastAsia="Arial" w:hAnsi="Arial"/></w:rPr><w:t xml:space="preserve">As seções anteriores foram elaboradas antes do acesso ao artefato implantado. A decompilação do arquivo alertaferias.jar (projeto Eclipse AlertaFeriasHml, classes compiladas em 10/07/2026) permitiu confrontar a documentação com o que efetivamente está em execução. Onde houver divergência, PREVALECE esta seção.</w:t></w:r></w:p></w:tc></w:tr></w:tbl><w:p><w:pPr><w:spacing w:after="140"/></w:pPr></w:p><w:p><w:pPr><w:spacing w:before="220" w:after="90"/></w:pPr><w:r><w:rPr><w:b/><w:bCs/><w:color w:val="1B3D6D"/><w:sz w:val="24"/><w:szCs w:val="24"/><w:rFonts w:ascii="Arial" w:cs="Arial" w:eastAsia="Arial" w:hAnsi="Arial"/></w:rPr><w:t xml:space="preserve">16.1. Correções de fato</w:t></w:r></w:p><w:tbl><w:tblPr><w:tblW w:type="pct" w:w="100%"/><w:tblBorders><w:top w:val="single" w:color="D6CFB6" w:sz="2"/><w:left w:val="none"/><w:bottom w:val="single" w:color="D6CFB6" w:sz="2"/><w:right w:val="none"/><w:insideH w:val="single" w:color="E5E0D0" w:sz="2"/><w:insideV w:val="single" w:color="E5E0D0" w:sz="2"/></w:tblBorders></w:tblPr><w:tblGrid><w:gridCol w:w="100"/><w:gridCol w:w="100"/><w:gridCol w:w="100"/></w:tblGrid><w:tr><w:trPr><w:tblHeader/></w:trPr><w:tc><w:tcPr><w:tcW w:type="pct" w:w="22%"/><w:shd w:fill="1B3D6D" w:color="auto" w:val="clear"/><w:tcMar><w:top w:type="dxa" w:w="60"/><w:left w:type="dxa" w:w="80"/><w:bottom w:type="dxa" w:w="60"/><w:right w:type="dxa" w:w="80"/></w:tcMar></w:tcPr><w:p><w:r><w:rPr><w:b/><w:bCs/><w:color w:val="FFFFFF"/><w:sz w:val="18"/><w:szCs w:val="18"/><w:rFonts w:ascii="Arial" w:cs="Arial" w:eastAsia="Arial" w:hAnsi="Arial"/></w:rPr><w:t xml:space="preserve">Item</w:t></w:r></w:p></w:tc><w:tc><w:tcPr><w:tcW w:type="pct" w:w="34%"/><w:shd w:fill="1B3D6D" w:color="auto" w:val="clear"/><w:tcMar><w:top w:type="dxa" w:w="60"/><w:left w:type="dxa" w:w="80"/><w:bottom w:type="dxa" w:w="60"/><w:right w:type="dxa" w:w="80"/></w:tcMar></w:tcPr><w:p><w:r><w:rPr><w:b/><w:bCs/><w:color w:val="FFFFFF"/><w:sz w:val="18"/><w:szCs w:val="18"/><w:rFonts w:ascii="Arial" w:cs="Arial" w:eastAsia="Arial" w:hAnsi="Arial"/></w:rPr><w:t xml:space="preserve">Documentado anteriormente</w:t></w:r></w:p></w:tc><w:tc><w:tcPr><w:tcW w:type="pct" w:w="44%"/><w:shd w:fill="1B3D6D" w:color="auto" w:val="clear"/><w:tcMar><w:top w:type="dxa" w:w="60"/><w:left w:type="dxa" w:w="80"/><w:bottom w:type="dxa" w:w="60"/><w:right w:type="dxa" w:w="80"/></w:tcMar></w:tcPr><w:p><w:r><w:rPr><w:b/><w:bCs/><w:color w:val="FFFFFF"/><w:sz w:val="18"/><w:szCs w:val="18"/><w:rFonts w:ascii="Arial" w:cs="Arial" w:eastAsia="Arial" w:hAnsi="Arial"/></w:rPr><w:t xml:space="preserve">Artefato implantado</w:t></w:r></w:p></w:tc></w:tr><w:tr><w:tc><w:tcPr><w:tcW w:type="pct" w:w="22%"/><w:tcMar><w:top w:type="dxa" w:w="50"/><w:left w:type="dxa" w:w="80"/><w:bottom w:type="dxa" w:w="50"/><w:right w:type="dxa" w:w="80"/></w:tcMar></w:tcPr><w:p><w:r><w:rPr><w:sz w:val="18"/><w:szCs w:val="18"/><w:rFonts w:ascii="Arial" w:cs="Arial" w:eastAsia="Arial" w:hAnsi="Arial"/></w:rPr><w:t xml:space="preserve">Assinatura da procedure</w:t></w:r></w:p></w:tc><w:tc><w:tcPr><w:tcW w:type="pct" w:w="34%"/><w:tcMar><w:top w:type="dxa" w:w="50"/><w:left w:type="dxa" w:w="80"/><w:bottom w:type="dxa" w:w="50"/><w:right w:type="dxa" w:w="80"/></w:tcMar></w:tcPr><w:p><w:r><w:rPr><w:sz w:val="18"/><w:szCs w:val="18"/><w:rFonts w:ascii="Arial" w:cs="Arial" w:eastAsia="Arial" w:hAnsi="Arial"/></w:rPr><w:t xml:space="preserve">6 parâmetros, incluindo P_CODGRUPO</w:t></w:r></w:p></w:tc><w:tc><w:tcPr><w:tcW w:type="pct" w:w="44%"/><w:tcMar><w:top w:type="dxa" w:w="50"/><w:left w:type="dxa" w:w="80"/><w:bottom w:type="dxa" w:w="50"/><w:right w:type="dxa" w:w="80"/></w:tcMar></w:tcPr><w:p><w:r><w:rPr><w:sz w:val="18"/><w:szCs w:val="18"/><w:rFonts w:ascii="Arial" w:cs="Arial" w:eastAsia="Arial" w:hAnsi="Arial"/></w:rPr><w:t xml:space="preserve">5 parâmetros. P_CODGRUPO NÃO existe. A chamada real é STP_NOTIFICA_SISTEMA_CUSTOM(titulo, descricao, CODUSU, remetente, importancia).</w:t></w:r></w:p></w:tc></w:tr><w:tr><w:tc><w:tcPr><w:tcW w:type="pct" w:w="22%"/><w:shd w:fill="F5F3EC" w:color="auto" w:val="clear"/><w:tcMar><w:top w:type="dxa" w:w="50"/><w:left w:type="dxa" w:w="80"/><w:bottom w:type="dxa" w:w="50"/><w:right w:type="dxa" w:w="80"/></w:tcMar></w:tcPr><w:p><w:r><w:rPr><w:sz w:val="18"/><w:szCs w:val="18"/><w:rFonts w:ascii="Arial" w:cs="Arial" w:eastAsia="Arial" w:hAnsi="Arial"/></w:rPr><w:t xml:space="preserve">Destinatário do sininho</w:t></w:r></w:p></w:tc><w:tc><w:tcPr><w:tcW w:type="pct" w:w="34%"/><w:shd w:fill="F5F3EC" w:color="auto" w:val="clear"/><w:tcMar><w:top w:type="dxa" w:w="50"/><w:left w:type="dxa" w:w="80"/><w:bottom w:type="dxa" w:w="50"/><w:right w:type="dxa" w:w="80"/></w:tcMar></w:tcPr><w:p><w:r><w:rPr><w:sz w:val="18"/><w:szCs w:val="18"/><w:rFonts w:ascii="Arial" w:cs="Arial" w:eastAsia="Arial" w:hAnsi="Arial"/></w:rPr><w:t xml:space="preserve">Grupo do DP (CODGRUPO_DP = 123, placeholder)</w:t></w:r></w:p></w:tc><w:tc><w:tcPr><w:tcW w:type="pct" w:w="44%"/><w:shd w:fill="F5F3EC" w:color="auto" w:val="clear"/><w:tcMar><w:top w:type="dxa" w:w="50"/><w:left w:type="dxa" w:w="80"/><w:bottom w:type="dxa" w:w="50"/><w:right w:type="dxa" w:w="80"/></w:tcMar></w:tcPr><w:p><w:r><w:rPr><w:sz w:val="18"/><w:szCs w:val="18"/><w:rFonts w:ascii="Arial" w:cs="Arial" w:eastAsia="Arial" w:hAnsi="Arial"/></w:rPr><w:t xml:space="preserve">8 usuários individuais (CODUSU): 1716, 1945, 1946, 1947, 2365, 3379, 3387, 3388. A rotina chama a procedure uma vez por usuário.</w:t></w:r></w:p></w:tc></w:tr><w:tr><w:tc><w:tcPr><w:tcW w:type="pct" w:w="22%"/><w:tcMar><w:top w:type="dxa" w:w="50"/><w:left w:type="dxa" w:w="80"/><w:bottom w:type="dxa" w:w="50"/><w:right w:type="dxa" w:w="80"/></w:tcMar></w:tcPr><w:p><w:r><w:rPr><w:sz w:val="18"/><w:szCs w:val="18"/><w:rFonts w:ascii="Arial" w:cs="Arial" w:eastAsia="Arial" w:hAnsi="Arial"/></w:rPr><w:t xml:space="preserve">Limite de gozo</w:t></w:r></w:p></w:tc><w:tc><w:tcPr><w:tcW w:type="pct" w:w="34%"/><w:tcMar><w:top w:type="dxa" w:w="50"/><w:left w:type="dxa" w:w="80"/><w:bottom w:type="dxa" w:w="50"/><w:right w:type="dxa" w:w="80"/></w:tcMar></w:tcPr><w:p><w:r><w:rPr><w:sz w:val="18"/><w:szCs w:val="18"/><w:rFonts w:ascii="Arial" w:cs="Arial" w:eastAsia="Arial" w:hAnsi="Arial"/></w:rPr><w:t xml:space="preserve">DTFINAQUI + 330 (aproximação)</w:t></w:r></w:p></w:tc><w:tc><w:tcPr><w:tcW w:type="pct" w:w="44%"/><w:tcMar><w:top w:type="dxa" w:w="50"/><w:left w:type="dxa" w:w="80"/><w:bottom w:type="dxa" w:w="50"/><w:right w:type="dxa" w:w="80"/></w:tcMar></w:tcPr><w:p><w:r><w:rPr><w:sz w:val="18"/><w:szCs w:val="18"/><w:rFonts w:ascii="Arial" w:cs="Arial" w:eastAsia="Arial" w:hAnsi="Arial"/></w:rPr><w:t xml:space="preserve">FER.DTLIMGOZFER, coluna calculada pelo próprio ERP, com fallback ADD_MONTHS(DTFINAQUI, 12) quando nula.</w:t></w:r></w:p></w:tc></w:tr><w:tr><w:tc><w:tcPr><w:tcW w:type="pct" w:w="22%"/><w:shd w:fill="F5F3EC" w:color="auto" w:val="clear"/><w:tcMar><w:top w:type="dxa" w:w="50"/><w:left w:type="dxa" w:w="80"/><w:bottom w:type="dxa" w:w="50"/><w:right w:type="dxa" w:w="80"/></w:tcMar></w:tcPr><w:p><w:r><w:rPr><w:sz w:val="18"/><w:szCs w:val="18"/><w:rFonts w:ascii="Arial" w:cs="Arial" w:eastAsia="Arial" w:hAnsi="Arial"/></w:rPr><w:t xml:space="preserve">Fonte de dados da rotina</w:t></w:r></w:p></w:tc><w:tc><w:tcPr><w:tcW w:type="pct" w:w="34%"/><w:shd w:fill="F5F3EC" w:color="auto" w:val="clear"/><w:tcMar><w:top w:type="dxa" w:w="50"/><w:left w:type="dxa" w:w="80"/><w:bottom w:type="dxa" w:w="50"/><w:right w:type="dxa" w:w="80"/></w:tcMar></w:tcPr><w:p><w:r><w:rPr><w:sz w:val="18"/><w:szCs w:val="18"/><w:rFonts w:ascii="Arial" w:cs="Arial" w:eastAsia="Arial" w:hAnsi="Arial"/></w:rPr><w:t xml:space="preserve">Consome a view VW_ALERTA_FERIAS_A_VENCER</w:t></w:r></w:p></w:tc><w:tc><w:tcPr><w:tcW w:type="pct" w:w="44%"/><w:shd w:fill="F5F3EC" w:color="auto" w:val="clear"/><w:tcMar><w:top w:type="dxa" w:w="50"/><w:left w:type="dxa" w:w="80"/><w:bottom w:type="dxa" w:w="50"/><w:right w:type="dxa" w:w="80"/></w:tcMar></w:tcPr><w:p><w:r><w:rPr><w:sz w:val="18"/><w:szCs w:val="18"/><w:rFonts w:ascii="Arial" w:cs="Arial" w:eastAsia="Arial" w:hAnsi="Arial"/></w:rPr><w:t xml:space="preserve">NÃO usa a view. Possui SQL próprio embutido, com regras diferentes.</w:t></w:r></w:p></w:tc></w:tr><w:tr><w:tc><w:tcPr><w:tcW w:type="pct" w:w="22%"/><w:tcMar><w:top w:type="dxa" w:w="50"/><w:left w:type="dxa" w:w="80"/><w:bottom w:type="dxa" w:w="50"/><w:right w:type="dxa" w:w="80"/></w:tcMar></w:tcPr><w:p><w:r><w:rPr><w:sz w:val="18"/><w:szCs w:val="18"/><w:rFonts w:ascii="Arial" w:cs="Arial" w:eastAsia="Arial" w:hAnsi="Arial"/></w:rPr><w:t xml:space="preserve">Chave de AD_FERIAS_NOTIFICADO</w:t></w:r></w:p></w:tc><w:tc><w:tcPr><w:tcW w:type="pct" w:w="34%"/><w:tcMar><w:top w:type="dxa" w:w="50"/><w:left w:type="dxa" w:w="80"/><w:bottom w:type="dxa" w:w="50"/><w:right w:type="dxa" w:w="80"/></w:tcMar></w:tcPr><w:p><w:r><w:rPr><w:sz w:val="18"/><w:szCs w:val="18"/><w:rFonts w:ascii="Arial" w:cs="Arial" w:eastAsia="Arial" w:hAnsi="Arial"/></w:rPr><w:t xml:space="preserve">(CODEMP, CODFUNC, DTINIAQUI)</w:t></w:r></w:p></w:tc><w:tc><w:tcPr><w:tcW w:type="pct" w:w="44%"/><w:tcMar><w:top w:type="dxa" w:w="50"/><w:left w:type="dxa" w:w="80"/><w:bottom w:type="dxa" w:w="50"/><w:right w:type="dxa" w:w="80"/></w:tcMar></w:tcPr><w:p><w:r><w:rPr><w:sz w:val="18"/><w:szCs w:val="18"/><w:rFonts w:ascii="Arial" w:cs="Arial" w:eastAsia="Arial" w:hAnsi="Arial"/></w:rPr><w:t xml:space="preserve">(CODEMP, CODFUNC, SEQUENCIA) — a SEQUENCIA do período em TFPFER.</w:t></w:r></w:p></w:tc></w:tr><w:tr><w:tc><w:tcPr><w:tcW w:type="pct" w:w="22%"/><w:shd w:fill="F5F3EC" w:color="auto" w:val="clear"/><w:tcMar><w:top w:type="dxa" w:w="50"/><w:left w:type="dxa" w:w="80"/><w:bottom w:type="dxa" w:w="50"/><w:right w:type="dxa" w:w="80"/></w:tcMar></w:tcPr><w:p><w:r><w:rPr><w:sz w:val="18"/><w:szCs w:val="18"/><w:rFonts w:ascii="Arial" w:cs="Arial" w:eastAsia="Arial" w:hAnsi="Arial"/></w:rPr><w:t xml:space="preserve">Interface de agendamento</w:t></w:r></w:p></w:tc><w:tc><w:tcPr><w:tcW w:type="pct" w:w="34%"/><w:shd w:fill="F5F3EC" w:color="auto" w:val="clear"/><w:tcMar><w:top w:type="dxa" w:w="50"/><w:left w:type="dxa" w:w="80"/><w:bottom w:type="dxa" w:w="50"/><w:right w:type="dxa" w:w="80"/></w:tcMar></w:tcPr><w:p><w:r><w:rPr><w:sz w:val="18"/><w:szCs w:val="18"/><w:rFonts w:ascii="Arial" w:cs="Arial" w:eastAsia="Arial" w:hAnsi="Arial"/></w:rPr><w:t xml:space="preserve">PENDENTE — não documentada publicamente</w:t></w:r></w:p></w:tc><w:tc><w:tcPr><w:tcW w:type="pct" w:w="44%"/><w:shd w:fill="F5F3EC" w:color="auto" w:val="clear"/><w:tcMar><w:top w:type="dxa" w:w="50"/><w:left w:type="dxa" w:w="80"/><w:bottom w:type="dxa" w:w="50"/><w:right w:type="dxa" w:w="80"/></w:tcMar></w:tcPr><w:p><w:r><w:rPr><w:sz w:val="18"/><w:szCs w:val="18"/><w:rFonts w:ascii="Arial" w:cs="Arial" w:eastAsia="Arial" w:hAnsi="Arial"/></w:rPr><w:t xml:space="preserve">RESOLVIDO: org.cuckoo.core.ScheduledAction, método onTime(ScheduledActionContext).</w:t></w:r></w:p></w:tc></w:tr><w:tr><w:tc><w:tcPr><w:tcW w:type="pct" w:w="22%"/><w:tcMar><w:top w:type="dxa" w:w="50"/><w:left w:type="dxa" w:w="80"/><w:bottom w:type="dxa" w:w="50"/><w:right w:type="dxa" w:w="80"/></w:tcMar></w:tcPr><w:p><w:r><w:rPr><w:sz w:val="18"/><w:szCs w:val="18"/><w:rFonts w:ascii="Arial" w:cs="Arial" w:eastAsia="Arial" w:hAnsi="Arial"/></w:rPr><w:t xml:space="preserve">Obtenção da conexão</w:t></w:r></w:p></w:tc><w:tc><w:tcPr><w:tcW w:type="pct" w:w="34%"/><w:tcMar><w:top w:type="dxa" w:w="50"/><w:left w:type="dxa" w:w="80"/><w:bottom w:type="dxa" w:w="50"/><w:right w:type="dxa" w:w="80"/></w:tcMar></w:tcPr><w:p><w:r><w:rPr><w:sz w:val="18"/><w:szCs w:val="18"/><w:rFonts w:ascii="Arial" w:cs="Arial" w:eastAsia="Arial" w:hAnsi="Arial"/></w:rPr><w:t xml:space="preserve">PENDENTE — nome JNDI do datasource</w:t></w:r></w:p></w:tc><w:tc><w:tcPr><w:tcW w:type="pct" w:w="44%"/><w:tcMar><w:top w:type="dxa" w:w="50"/><w:left w:type="dxa" w:w="80"/><w:bottom w:type="dxa" w:w="50"/><w:right w:type="dxa" w:w="80"/></w:tcMar></w:tcPr><w:p><w:r><w:rPr><w:sz w:val="18"/><w:szCs w:val="18"/><w:rFonts w:ascii="Arial" w:cs="Arial" w:eastAsia="Arial" w:hAnsi="Arial"/></w:rPr><w:t xml:space="preserve">RESOLVIDO: obtida do runtime do agendador por reflexão (getEnvironment e getConnectionHolder não são públicos). Não é JNDI.</w:t></w:r></w:p></w:tc></w:tr><w:tr><w:tc><w:tcPr><w:tcW w:type="pct" w:w="22%"/><w:shd w:fill="F5F3EC" w:color="auto" w:val="clear"/><w:tcMar><w:top w:type="dxa" w:w="50"/><w:left w:type="dxa" w:w="80"/><w:bottom w:type="dxa" w:w="50"/><w:right w:type="dxa" w:w="80"/></w:tcMar></w:tcPr><w:p><w:r><w:rPr><w:sz w:val="18"/><w:szCs w:val="18"/><w:rFonts w:ascii="Arial" w:cs="Arial" w:eastAsia="Arial" w:hAnsi="Arial"/></w:rPr><w:t xml:space="preserve">Acesso a banco</w:t></w:r></w:p></w:tc><w:tc><w:tcPr><w:tcW w:type="pct" w:w="34%"/><w:shd w:fill="F5F3EC" w:color="auto" w:val="clear"/><w:tcMar><w:top w:type="dxa" w:w="50"/><w:left w:type="dxa" w:w="80"/><w:bottom w:type="dxa" w:w="50"/><w:right w:type="dxa" w:w="80"/></w:tcMar></w:tcPr><w:p><w:r><w:rPr><w:sz w:val="18"/><w:szCs w:val="18"/><w:rFonts w:ascii="Arial" w:cs="Arial" w:eastAsia="Arial" w:hAnsi="Arial"/></w:rPr><w:t xml:space="preserve">NativeSql com arquivos .sql externos</w:t></w:r></w:p></w:tc><w:tc><w:tcPr><w:tcW w:type="pct" w:w="44%"/><w:shd w:fill="F5F3EC" w:color="auto" w:val="clear"/><w:tcMar><w:top w:type="dxa" w:w="50"/><w:left w:type="dxa" w:w="80"/><w:bottom w:type="dxa" w:w="50"/><w:right w:type="dxa" w:w="80"/></w:tcMar></w:tcPr><w:p><w:r><w:rPr><w:sz w:val="18"/><w:szCs w:val="18"/><w:rFonts w:ascii="Arial" w:cs="Arial" w:eastAsia="Arial" w:hAnsi="Arial"/></w:rPr><w:t xml:space="preserve">JDBC puro (PreparedStatement/CallableStatement), com SQL embutido no código.</w:t></w:r></w:p></w:tc></w:tr><w:tr><w:tc><w:tcPr><w:tcW w:type="pct" w:w="22%"/><w:tcMar><w:top w:type="dxa" w:w="50"/><w:left w:type="dxa" w:w="80"/><w:bottom w:type="dxa" w:w="50"/><w:right w:type="dxa" w:w="80"/></w:tcMar></w:tcPr><w:p><w:r><w:rPr><w:sz w:val="18"/><w:szCs w:val="18"/><w:rFonts w:ascii="Arial" w:cs="Arial" w:eastAsia="Arial" w:hAnsi="Arial"/></w:rPr><w:t xml:space="preserve">Modos de execução</w:t></w:r></w:p></w:tc><w:tc><w:tcPr><w:tcW w:type="pct" w:w="34%"/><w:tcMar><w:top w:type="dxa" w:w="50"/><w:left w:type="dxa" w:w="80"/><w:bottom w:type="dxa" w:w="50"/><w:right w:type="dxa" w:w="80"/></w:tcMar></w:tcPr><w:p><w:r><w:rPr><w:sz w:val="18"/><w:szCs w:val="18"/><w:rFonts w:ascii="Arial" w:cs="Arial" w:eastAsia="Arial" w:hAnsi="Arial"/></w:rPr><w:t xml:space="preserve">DIFF diário</w:t></w:r></w:p></w:tc><w:tc><w:tcPr><w:tcW w:type="pct" w:w="44%"/><w:tcMar><w:top w:type="dxa" w:w="50"/><w:left w:type="dxa" w:w="80"/><w:bottom w:type="dxa" w:w="50"/><w:right w:type="dxa" w:w="80"/></w:tcMar></w:tcPr><w:p><w:r><w:rPr><w:sz w:val="18"/><w:szCs w:val="18"/><w:rFonts w:ascii="Arial" w:cs="Arial" w:eastAsia="Arial" w:hAnsi="Arial"/></w:rPr><w:t xml:space="preserve">DIFF e COMPLETO. COMPLETO roda no último dia útil do mês e NÃO marca como notificado.</w:t></w:r></w:p></w:tc></w:tr></w:tbl><w:p><w:pPr><w:spacing w:after="140"/></w:pPr></w:p><w:p><w:pPr><w:spacing w:before="220" w:after="90"/></w:pPr><w:r><w:rPr><w:b/><w:bCs/><w:color w:val="1B3D6D"/><w:sz w:val="24"/><w:szCs w:val="24"/><w:rFonts w:ascii="Arial" w:cs="Arial" w:eastAsia="Arial" w:hAnsi="Arial"/></w:rPr><w:t xml:space="preserve">16.2. Impedimento para produção — MODO_TESTE</w:t></w:r></w:p><w:tbl><w:tblPr><w:tblW w:type="pct" w:w="100%"/><w:tblBorders><w:top w:val="single" w:color="E0DACA" w:sz="2"/><w:left w:val="single" w:color="9C2B2B" w:sz="18"/><w:bottom w:val="single" w:color="E0DACA" w:sz="2"/><w:right w:val="single" w:color="E0DACA" w:sz="2"/><w:insideH w:val="none"/><w:insideV w:val="none"/></w:tblBorders></w:tblPr><w:tblGrid><w:gridCol w:w="100"/></w:tblGrid><w:tr><w:tc><w:tcPr><w:shd w:fill="FBF9F3" w:color="auto" w:val="clear"/><w:tcMar><w:top w:type="dxa" w:w="110"/><w:left w:type="dxa" w:w="160"/><w:bottom w:type="dxa" w:w="110"/><w:right w:type="dxa" w:w="140"/></w:tcMar></w:tcPr><w:p><w:pPr><w:spacing w:after="50"/></w:pPr><w:r><w:rPr><w:b/><w:bCs/><w:color w:val="9C2B2B"/><w:sz w:val="20"/><w:szCs w:val="20"/><w:rFonts w:ascii="Arial" w:cs="Arial" w:eastAsia="Arial" w:hAnsi="Arial"/></w:rPr><w:t xml:space="preserve">O artefato analisado não é capaz de enviar e-mail a destinatário real</w:t></w:r></w:p><w:p><w:r><w:rPr><w:sz w:val="20"/><w:szCs w:val="20"/><w:rFonts w:ascii="Arial" w:cs="Arial" w:eastAsia="Arial" w:hAnsi="Arial"/></w:rPr><w:t xml:space="preserve">No jar de homologação a constante MODO_TESTE está definida como true. Por ser constante de tempo de compilação, o compilador ELIMINA o ramo de produção do bytecode: o redirecionamento para o endereço de teste é incondicional. Nenhuma alteração de configuração, parâmetro ou dado altera esse comportamento. Para produção é obrigatório alterar a constante para false e RECOMPILAR o artefato.</w:t></w:r></w:p></w:tc></w:tr></w:tbl><w:p><w:pPr><w:spacing w:after="140"/></w:pPr></w:p><w:p><w:pPr><w:spacing w:before="220" w:after="90"/></w:pPr><w:r><w:rPr><w:b/><w:bCs/><w:color w:val="1B3D6D"/><w:sz w:val="24"/><w:szCs w:val="24"/><w:rFonts w:ascii="Arial" w:cs="Arial" w:eastAsia="Arial" w:hAnsi="Arial"/></w:rPr><w:t xml:space="preserve">16.3. Divergência entre a view e a rotina</w:t></w:r></w:p><w:p><w:pPr><w:spacing w:after="120" w:line="276"/></w:pPr><w:r><w:rPr><w:sz w:val="22"/><w:szCs w:val="22"/><w:rFonts w:ascii="Arial" w:cs="Arial" w:eastAsia="Arial" w:hAnsi="Arial"/></w:rPr><w:t xml:space="preserve">A seção 4.1 registrava como risco o fato de a regra existir em dois lugares. A análise do artefato confirma que </w:t></w:r><w:r><w:rPr><w:b/><w:bCs/><w:sz w:val="22"/><w:szCs w:val="22"/><w:rFonts w:ascii="Arial" w:cs="Arial" w:eastAsia="Arial" w:hAnsi="Arial"/></w:rPr><w:t xml:space="preserve">os dois lados já divergiram</w:t></w:r><w:r><w:rPr><w:sz w:val="22"/><w:szCs w:val="22"/><w:rFonts w:ascii="Arial" w:cs="Arial" w:eastAsia="Arial" w:hAnsi="Arial"/></w:rPr><w:t xml:space="preserve"> — não se trata mais de risco potencial, e sim de divergência efetiva:</w:t></w:r></w:p><w:tbl><w:tblPr><w:tblW w:type="pct" w:w="100%"/><w:tblBorders><w:top w:val="single" w:color="D6CFB6" w:sz="2"/><w:left w:val="none"/><w:bottom w:val="single" w:color="D6CFB6" w:sz="2"/><w:right w:val="none"/><w:insideH w:val="single" w:color="E5E0D0" w:sz="2"/><w:insideV w:val="single" w:color="E5E0D0" w:sz="2"/></w:tblBorders></w:tblPr><w:tblGrid><w:gridCol w:w="100"/><w:gridCol w:w="100"/><w:gridCol w:w="100"/></w:tblGrid><w:tr><w:trPr><w:tblHeader/></w:trPr><w:tc><w:tcPr><w:tcW w:type="pct" w:w="22%"/><w:shd w:fill="1B3D6D" w:color="auto" w:val="clear"/><w:tcMar><w:top w:type="dxa" w:w="60"/><w:left w:type="dxa" w:w="80"/><w:bottom w:type="dxa" w:w="60"/><w:right w:type="dxa" w:w="80"/></w:tcMar></w:tcPr><w:p><w:r><w:rPr><w:b/><w:bCs/><w:color w:val="FFFFFF"/><w:sz w:val="18"/><w:szCs w:val="18"/><w:rFonts w:ascii="Arial" w:cs="Arial" w:eastAsia="Arial" w:hAnsi="Arial"/></w:rPr><w:t xml:space="preserve">Aspecto</w:t></w:r></w:p></w:tc><w:tc><w:tcPr><w:tcW w:type="pct" w:w="36%"/><w:shd w:fill="1B3D6D" w:color="auto" w:val="clear"/><w:tcMar><w:top w:type="dxa" w:w="60"/><w:left w:type="dxa" w:w="80"/><w:bottom w:type="dxa" w:w="60"/><w:right w:type="dxa" w:w="80"/></w:tcMar></w:tcPr><w:p><w:r><w:rPr><w:b/><w:bCs/><w:color w:val="FFFFFF"/><w:sz w:val="18"/><w:szCs w:val="18"/><w:rFonts w:ascii="Arial" w:cs="Arial" w:eastAsia="Arial" w:hAnsi="Arial"/></w:rPr><w:t xml:space="preserve">View (painel)</w:t></w:r></w:p></w:tc><w:tc><w:tcPr><w:tcW w:type="pct" w:w="42%"/><w:shd w:fill="1B3D6D" w:color="auto" w:val="clear"/><w:tcMar><w:top w:type="dxa" w:w="60"/><w:left w:type="dxa" w:w="80"/><w:bottom w:type="dxa" w:w="60"/><w:right w:type="dxa" w:w="80"/></w:tcMar></w:tcPr><w:p><w:r><w:rPr><w:b/><w:bCs/><w:color w:val="FFFFFF"/><w:sz w:val="18"/><w:szCs w:val="18"/><w:rFonts w:ascii="Arial" w:cs="Arial" w:eastAsia="Arial" w:hAnsi="Arial"/></w:rPr><w:t xml:space="preserve">Rotina Java (e-mail e sino)</w:t></w:r></w:p></w:tc></w:tr><w:tr><w:tc><w:tcPr><w:tcW w:type="pct" w:w="22%"/><w:tcMar><w:top w:type="dxa" w:w="50"/><w:left w:type="dxa" w:w="80"/><w:bottom w:type="dxa" w:w="50"/><w:right w:type="dxa" w:w="80"/></w:tcMar></w:tcPr><w:p><w:r><w:rPr><w:sz w:val="18"/><w:szCs w:val="18"/><w:rFonts w:ascii="Arial" w:cs="Arial" w:eastAsia="Arial" w:hAnsi="Arial"/></w:rPr><w:t xml:space="preserve">Limite de gozo</w:t></w:r></w:p></w:tc><w:tc><w:tcPr><w:tcW w:type="pct" w:w="36%"/><w:tcMar><w:top w:type="dxa" w:w="50"/><w:left w:type="dxa" w:w="80"/><w:bottom w:type="dxa" w:w="50"/><w:right w:type="dxa" w:w="80"/></w:tcMar></w:tcPr><w:p><w:r><w:rPr><w:sz w:val="18"/><w:szCs w:val="18"/><w:rFonts w:ascii="Arial" w:cs="Arial" w:eastAsia="Arial" w:hAnsi="Arial"/></w:rPr><w:t xml:space="preserve">DTFINAQUI + 330</w:t></w:r></w:p></w:tc><w:tc><w:tcPr><w:tcW w:type="pct" w:w="42%"/><w:tcMar><w:top w:type="dxa" w:w="50"/><w:left w:type="dxa" w:w="80"/><w:bottom w:type="dxa" w:w="50"/><w:right w:type="dxa" w:w="80"/></w:tcMar></w:tcPr><w:p><w:r><w:rPr><w:sz w:val="18"/><w:szCs w:val="18"/><w:rFonts w:ascii="Arial" w:cs="Arial" w:eastAsia="Arial" w:hAnsi="Arial"/></w:rPr><w:t xml:space="preserve">FER.DTLIMGOZFER</w:t></w:r></w:p></w:tc></w:tr><w:tr><w:tc><w:tcPr><w:tcW w:type="pct" w:w="22%"/><w:shd w:fill="F5F3EC" w:color="auto" w:val="clear"/><w:tcMar><w:top w:type="dxa" w:w="50"/><w:left w:type="dxa" w:w="80"/><w:bottom w:type="dxa" w:w="50"/><w:right w:type="dxa" w:w="80"/></w:tcMar></w:tcPr><w:p><w:r><w:rPr><w:sz w:val="18"/><w:szCs w:val="18"/><w:rFonts w:ascii="Arial" w:cs="Arial" w:eastAsia="Arial" w:hAnsi="Arial"/></w:rPr><w:t xml:space="preserve">Janela</w:t></w:r></w:p></w:tc><w:tc><w:tcPr><w:tcW w:type="pct" w:w="36%"/><w:shd w:fill="F5F3EC" w:color="auto" w:val="clear"/><w:tcMar><w:top w:type="dxa" w:w="50"/><w:left w:type="dxa" w:w="80"/><w:bottom w:type="dxa" w:w="50"/><w:right w:type="dxa" w:w="80"/></w:tcMar></w:tcPr><w:p><w:r><w:rPr><w:sz w:val="18"/><w:szCs w:val="18"/><w:rFonts w:ascii="Arial" w:cs="Arial" w:eastAsia="Arial" w:hAnsi="Arial"/></w:rPr><w:t xml:space="preserve">0 a 90 dias</w:t></w:r></w:p></w:tc><w:tc><w:tcPr><w:tcW w:type="pct" w:w="42%"/><w:shd w:fill="F5F3EC" w:color="auto" w:val="clear"/><w:tcMar><w:top w:type="dxa" w:w="50"/><w:left w:type="dxa" w:w="80"/><w:bottom w:type="dxa" w:w="50"/><w:right w:type="dxa" w:w="80"/></w:tcMar></w:tcPr><w:p><w:r><w:rPr><w:sz w:val="18"/><w:szCs w:val="18"/><w:rFonts w:ascii="Arial" w:cs="Arial" w:eastAsia="Arial" w:hAnsi="Arial"/></w:rPr><w:t xml:space="preserve">&lt;= 30 dias, incluindo vencidos</w:t></w:r></w:p></w:tc></w:tr><w:tr><w:tc><w:tcPr><w:tcW w:type="pct" w:w="22%"/><w:tcMar><w:top w:type="dxa" w:w="50"/><w:left w:type="dxa" w:w="80"/><w:bottom w:type="dxa" w:w="50"/><w:right w:type="dxa" w:w="80"/></w:tcMar></w:tcPr><w:p><w:r><w:rPr><w:sz w:val="18"/><w:szCs w:val="18"/><w:rFonts w:ascii="Arial" w:cs="Arial" w:eastAsia="Arial" w:hAnsi="Arial"/></w:rPr><w:t xml:space="preserve">Critério preventivo</w:t></w:r></w:p></w:tc><w:tc><w:tcPr><w:tcW w:type="pct" w:w="36%"/><w:tcMar><w:top w:type="dxa" w:w="50"/><w:left w:type="dxa" w:w="80"/><w:bottom w:type="dxa" w:w="50"/><w:right w:type="dxa" w:w="80"/></w:tcMar></w:tcPr><w:p><w:r><w:rPr><w:sz w:val="18"/><w:szCs w:val="18"/><w:rFonts w:ascii="Arial" w:cs="Arial" w:eastAsia="Arial" w:hAnsi="Arial"/></w:rPr><w:t xml:space="preserve">Não implementado</w:t></w:r></w:p></w:tc><w:tc><w:tcPr><w:tcW w:type="pct" w:w="42%"/><w:tcMar><w:top w:type="dxa" w:w="50"/><w:left w:type="dxa" w:w="80"/><w:bottom w:type="dxa" w:w="50"/><w:right w:type="dxa" w:w="80"/></w:tcMar></w:tcPr><w:p><w:r><w:rPr><w:sz w:val="18"/><w:szCs w:val="18"/><w:rFonts w:ascii="Arial" w:cs="Arial" w:eastAsia="Arial" w:hAnsi="Arial"/></w:rPr><w:t xml:space="preserve">1 período aberto e 2o ciclo entre -30 e +30 dias</w:t></w:r></w:p></w:tc></w:tr><w:tr><w:tc><w:tcPr><w:tcW w:type="pct" w:w="22%"/><w:shd w:fill="F5F3EC" w:color="auto" w:val="clear"/><w:tcMar><w:top w:type="dxa" w:w="50"/><w:left w:type="dxa" w:w="80"/><w:bottom w:type="dxa" w:w="50"/><w:right w:type="dxa" w:w="80"/></w:tcMar></w:tcPr><w:p><w:r><w:rPr><w:sz w:val="18"/><w:szCs w:val="18"/><w:rFonts w:ascii="Arial" w:cs="Arial" w:eastAsia="Arial" w:hAnsi="Arial"/></w:rPr><w:t xml:space="preserve">Período não gozado</w:t></w:r></w:p></w:tc><w:tc><w:tcPr><w:tcW w:type="pct" w:w="36%"/><w:shd w:fill="F5F3EC" w:color="auto" w:val="clear"/><w:tcMar><w:top w:type="dxa" w:w="50"/><w:left w:type="dxa" w:w="80"/><w:bottom w:type="dxa" w:w="50"/><w:right w:type="dxa" w:w="80"/></w:tcMar></w:tcPr><w:p><w:r><w:rPr><w:sz w:val="18"/><w:szCs w:val="18"/><w:rFonts w:ascii="Arial" w:cs="Arial" w:eastAsia="Arial" w:hAnsi="Arial"/></w:rPr><w:t xml:space="preserve">DTSAIDA / DTPREVISTA / ATUALFERGOZ</w:t></w:r></w:p></w:tc><w:tc><w:tcPr><w:tcW w:type="pct" w:w="42%"/><w:shd w:fill="F5F3EC" w:color="auto" w:val="clear"/><w:tcMar><w:top w:type="dxa" w:w="50"/><w:left w:type="dxa" w:w="80"/><w:bottom w:type="dxa" w:w="50"/><w:right w:type="dxa" w:w="80"/></w:tcMar></w:tcPr><w:p><w:r><w:rPr><w:sz w:val="18"/><w:szCs w:val="18"/><w:rFonts w:ascii="Arial" w:cs="Arial" w:eastAsia="Arial" w:hAnsi="Arial"/></w:rPr><w:t xml:space="preserve">PERQUITADO</w:t></w:r></w:p></w:tc></w:tr><w:tr><w:tc><w:tcPr><w:tcW w:type="pct" w:w="22%"/><w:tcMar><w:top w:type="dxa" w:w="50"/><w:left w:type="dxa" w:w="80"/><w:bottom w:type="dxa" w:w="50"/><w:right w:type="dxa" w:w="80"/></w:tcMar></w:tcPr><w:p><w:r><w:rPr><w:sz w:val="18"/><w:szCs w:val="18"/><w:rFonts w:ascii="Arial" w:cs="Arial" w:eastAsia="Arial" w:hAnsi="Arial"/></w:rPr><w:t xml:space="preserve">Filtro de empresa</w:t></w:r></w:p></w:tc><w:tc><w:tcPr><w:tcW w:type="pct" w:w="36%"/><w:tcMar><w:top w:type="dxa" w:w="50"/><w:left w:type="dxa" w:w="80"/><w:bottom w:type="dxa" w:w="50"/><w:right w:type="dxa" w:w="80"/></w:tcMar></w:tcPr><w:p><w:r><w:rPr><w:sz w:val="18"/><w:szCs w:val="18"/><w:rFonts w:ascii="Arial" w:cs="Arial" w:eastAsia="Arial" w:hAnsi="Arial"/></w:rPr><w:t xml:space="preserve">CODEMP &gt;= 20</w:t></w:r></w:p></w:tc><w:tc><w:tcPr><w:tcW w:type="pct" w:w="42%"/><w:tcMar><w:top w:type="dxa" w:w="50"/><w:left w:type="dxa" w:w="80"/><w:bottom w:type="dxa" w:w="50"/><w:right w:type="dxa" w:w="80"/></w:tcMar></w:tcPr><w:p><w:r><w:rPr><w:sz w:val="18"/><w:szCs w:val="18"/><w:rFonts w:ascii="Arial" w:cs="Arial" w:eastAsia="Arial" w:hAnsi="Arial"/></w:rPr><w:t xml:space="preserve">Não possui</w:t></w:r></w:p></w:tc></w:tr><w:tr><w:tc><w:tcPr><w:tcW w:type="pct" w:w="22%"/><w:shd w:fill="F5F3EC" w:color="auto" w:val="clear"/><w:tcMar><w:top w:type="dxa" w:w="50"/><w:left w:type="dxa" w:w="80"/><w:bottom w:type="dxa" w:w="50"/><w:right w:type="dxa" w:w="80"/></w:tcMar></w:tcPr><w:p><w:r><w:rPr><w:sz w:val="18"/><w:szCs w:val="18"/><w:rFonts w:ascii="Arial" w:cs="Arial" w:eastAsia="Arial" w:hAnsi="Arial"/></w:rPr><w:t xml:space="preserve">Filtro de vínculo</w:t></w:r></w:p></w:tc><w:tc><w:tcPr><w:tcW w:type="pct" w:w="36%"/><w:shd w:fill="F5F3EC" w:color="auto" w:val="clear"/><w:tcMar><w:top w:type="dxa" w:w="50"/><w:left w:type="dxa" w:w="80"/><w:bottom w:type="dxa" w:w="50"/><w:right w:type="dxa" w:w="80"/></w:tcMar></w:tcPr><w:p><w:r><w:rPr><w:sz w:val="18"/><w:szCs w:val="18"/><w:rFonts w:ascii="Arial" w:cs="Arial" w:eastAsia="Arial" w:hAnsi="Arial"/></w:rPr><w:t xml:space="preserve">VINCULO NOT IN (80, 90)</w:t></w:r></w:p></w:tc><w:tc><w:tcPr><w:tcW w:type="pct" w:w="42%"/><w:shd w:fill="F5F3EC" w:color="auto" w:val="clear"/><w:tcMar><w:top w:type="dxa" w:w="50"/><w:left w:type="dxa" w:w="80"/><w:bottom w:type="dxa" w:w="50"/><w:right w:type="dxa" w:w="80"/></w:tcMar></w:tcPr><w:p><w:r><w:rPr><w:sz w:val="18"/><w:szCs w:val="18"/><w:rFonts w:ascii="Arial" w:cs="Arial" w:eastAsia="Arial" w:hAnsi="Arial"/></w:rPr><w:t xml:space="preserve">Não possui</w:t></w:r></w:p></w:tc></w:tr><w:tr><w:tc><w:tcPr><w:tcW w:type="pct" w:w="22%"/><w:tcMar><w:top w:type="dxa" w:w="50"/><w:left w:type="dxa" w:w="80"/><w:bottom w:type="dxa" w:w="50"/><w:right w:type="dxa" w:w="80"/></w:tcMar></w:tcPr><w:p><w:r><w:rPr><w:sz w:val="18"/><w:szCs w:val="18"/><w:rFonts w:ascii="Arial" w:cs="Arial" w:eastAsia="Arial" w:hAnsi="Arial"/></w:rPr><w:t xml:space="preserve">Requisição pendente</w:t></w:r></w:p></w:tc><w:tc><w:tcPr><w:tcW w:type="pct" w:w="36%"/><w:tcMar><w:top w:type="dxa" w:w="50"/><w:left w:type="dxa" w:w="80"/><w:bottom w:type="dxa" w:w="50"/><w:right w:type="dxa" w:w="80"/></w:tcMar></w:tcPr><w:p><w:r><w:rPr><w:sz w:val="18"/><w:szCs w:val="18"/><w:rFonts w:ascii="Arial" w:cs="Arial" w:eastAsia="Arial" w:hAnsi="Arial"/></w:rPr><w:t xml:space="preserve">STATUS = 1</w:t></w:r></w:p></w:tc><w:tc><w:tcPr><w:tcW w:type="pct" w:w="42%"/><w:tcMar><w:top w:type="dxa" w:w="50"/><w:left w:type="dxa" w:w="80"/><w:bottom w:type="dxa" w:w="50"/><w:right w:type="dxa" w:w="80"/></w:tcMar></w:tcPr><w:p><w:r><w:rPr><w:sz w:val="18"/><w:szCs w:val="18"/><w:rFonts w:ascii="Arial" w:cs="Arial" w:eastAsia="Arial" w:hAnsi="Arial"/></w:rPr><w:t xml:space="preserve">STATUS &lt;&gt; 2</w:t></w:r></w:p></w:tc></w:tr><w:tr><w:tc><w:tcPr><w:tcW w:type="pct" w:w="22%"/><w:shd w:fill="F5F3EC" w:color="auto" w:val="clear"/><w:tcMar><w:top w:type="dxa" w:w="50"/><w:left w:type="dxa" w:w="80"/><w:bottom w:type="dxa" w:w="50"/><w:right w:type="dxa" w:w="80"/></w:tcMar></w:tcPr><w:p><w:r><w:rPr><w:sz w:val="18"/><w:szCs w:val="18"/><w:rFonts w:ascii="Arial" w:cs="Arial" w:eastAsia="Arial" w:hAnsi="Arial"/></w:rPr><w:t xml:space="preserve">Deduplicação</w:t></w:r></w:p></w:tc><w:tc><w:tcPr><w:tcW w:type="pct" w:w="36%"/><w:shd w:fill="F5F3EC" w:color="auto" w:val="clear"/><w:tcMar><w:top w:type="dxa" w:w="50"/><w:left w:type="dxa" w:w="80"/><w:bottom w:type="dxa" w:w="50"/><w:right w:type="dxa" w:w="80"/></w:tcMar></w:tcPr><w:p><w:r><w:rPr><w:sz w:val="18"/><w:szCs w:val="18"/><w:rFonts w:ascii="Arial" w:cs="Arial" w:eastAsia="Arial" w:hAnsi="Arial"/></w:rPr><w:t xml:space="preserve">Informativa (COUNT OVER)</w:t></w:r></w:p></w:tc><w:tc><w:tcPr><w:tcW w:type="pct" w:w="42%"/><w:shd w:fill="F5F3EC" w:color="auto" w:val="clear"/><w:tcMar><w:top w:type="dxa" w:w="50"/><w:left w:type="dxa" w:w="80"/><w:bottom w:type="dxa" w:w="50"/><w:right w:type="dxa" w:w="80"/></w:tcMar></w:tcPr><w:p><w:r><w:rPr><w:sz w:val="18"/><w:szCs w:val="18"/><w:rFonts w:ascii="Arial" w:cs="Arial" w:eastAsia="Arial" w:hAnsi="Arial"/></w:rPr><w:t xml:space="preserve">ROW_NUMBER por DTINIAQUI; mantém o período mais antigo</w:t></w:r></w:p></w:tc></w:tr></w:tbl><w:p><w:pPr><w:spacing w:after="120"/></w:pPr></w:p><w:p><w:pPr><w:spacing w:after="120" w:line="276"/></w:pPr><w:r><w:rPr><w:b/><w:bCs/><w:sz w:val="22"/><w:szCs w:val="22"/><w:rFonts w:ascii="Arial" w:cs="Arial" w:eastAsia="Arial" w:hAnsi="Arial"/></w:rPr><w:t xml:space="preserve">Consequência prática: </w:t></w:r><w:r><w:rPr><w:sz w:val="22"/><w:szCs w:val="22"/><w:rFonts w:ascii="Arial" w:cs="Arial" w:eastAsia="Arial" w:hAnsi="Arial"/></w:rPr><w:t xml:space="preserve">painel e e-mail podem listar pessoas diferentes, e a data de vencimento exibida ao DP pode não coincidir com a do e-mail recebido.</w:t></w:r></w:p><w:p><w:pPr><w:spacing w:after="100"/></w:pPr></w:p><w:tbl><w:tblPr><w:tblW w:type="pct" w:w="100%"/><w:tblBorders><w:top w:val="single" w:color="E0DACA" w:sz="2"/><w:left w:val="single" w:color="1B3D6D" w:sz="18"/><w:bottom w:val="single" w:color="E0DACA" w:sz="2"/><w:right w:val="single" w:color="E0DACA" w:sz="2"/><w:insideH w:val="none"/><w:insideV w:val="none"/></w:tblBorders></w:tblPr><w:tblGrid><w:gridCol w:w="100"/></w:tblGrid><w:tr><w:tc><w:tcPr><w:shd w:fill="FBF9F3" w:color="auto" w:val="clear"/><w:tcMar><w:top w:type="dxa" w:w="110"/><w:left w:type="dxa" w:w="160"/><w:bottom w:type="dxa" w:w="110"/><w:right w:type="dxa" w:w="140"/></w:tcMar></w:tcPr><w:p><w:pPr><w:spacing w:after="50"/></w:pPr><w:r><w:rPr><w:b/><w:bCs/><w:color w:val="1B3D6D"/><w:sz w:val="20"/><w:szCs w:val="20"/><w:rFonts w:ascii="Arial" w:cs="Arial" w:eastAsia="Arial" w:hAnsi="Arial"/></w:rPr><w:t xml:space="preserve">Recomendação</w:t></w:r></w:p><w:p><w:r><w:rPr><w:sz w:val="20"/><w:szCs w:val="20"/><w:rFonts w:ascii="Arial" w:cs="Arial" w:eastAsia="Arial" w:hAnsi="Arial"/></w:rPr><w:t xml:space="preserve">Unificar em uma única fonte. O caminho de menor risco é a view passar a refletir a regra da rotina — que é a validada em homologação e a que efetivamente dispara as notificações — e a rotina passar a consumir a view. Enquanto isso não ocorrer, tratar a rotina como fonte da verdade sobre quem foi notificado, e o painel como visão exploratória mais ampla.</w:t></w:r></w:p></w:tc></w:tr></w:tbl><w:p><w:pPr><w:spacing w:after="140"/></w:pPr></w:p><w:p><w:pPr><w:spacing w:before="220" w:after="90"/></w:pPr><w:r><w:rPr><w:b/><w:bCs/><w:color w:val="1B3D6D"/><w:sz w:val="24"/><w:szCs w:val="24"/><w:rFonts w:ascii="Arial" w:cs="Arial" w:eastAsia="Arial" w:hAnsi="Arial"/></w:rPr><w:t xml:space="preserve">16.4. Situação das pendências após a análise</w:t></w:r></w:p><w:tbl><w:tblPr><w:tblW w:type="pct" w:w="100%"/><w:tblBorders><w:top w:val="single" w:color="D6CFB6" w:sz="2"/><w:left w:val="none"/><w:bottom w:val="single" w:color="D6CFB6" w:sz="2"/><w:right w:val="none"/><w:insideH w:val="single" w:color="E5E0D0" w:sz="2"/><w:insideV w:val="single" w:color="E5E0D0" w:sz="2"/></w:tblBorders></w:tblPr><w:tblGrid><w:gridCol w:w="100"/><w:gridCol w:w="100"/></w:tblGrid><w:tr><w:trPr><w:tblHeader/></w:trPr><w:tc><w:tcPr><w:tcW w:type="pct" w:w="46%"/><w:shd w:fill="1B3D6D" w:color="auto" w:val="clear"/><w:tcMar><w:top w:type="dxa" w:w="60"/><w:left w:type="dxa" w:w="80"/><w:bottom w:type="dxa" w:w="60"/><w:right w:type="dxa" w:w="80"/></w:tcMar></w:tcPr><w:p><w:r><w:rPr><w:b/><w:bCs/><w:color w:val="FFFFFF"/><w:sz w:val="18"/><w:szCs w:val="18"/><w:rFonts w:ascii="Arial" w:cs="Arial" w:eastAsia="Arial" w:hAnsi="Arial"/></w:rPr><w:t xml:space="preserve">Pendência</w:t></w:r></w:p></w:tc><w:tc><w:tcPr><w:tcW w:type="pct" w:w="54%"/><w:shd w:fill="1B3D6D" w:color="auto" w:val="clear"/><w:tcMar><w:top w:type="dxa" w:w="60"/><w:left w:type="dxa" w:w="80"/><w:bottom w:type="dxa" w:w="60"/><w:right w:type="dxa" w:w="80"/></w:tcMar></w:tcPr><w:p><w:r><w:rPr><w:b/><w:bCs/><w:color w:val="FFFFFF"/><w:sz w:val="18"/><w:szCs w:val="18"/><w:rFonts w:ascii="Arial" w:cs="Arial" w:eastAsia="Arial" w:hAnsi="Arial"/></w:rPr><w:t xml:space="preserve">Situação</w:t></w:r></w:p></w:tc></w:tr><w:tr><w:tc><w:tcPr><w:tcW w:type="pct" w:w="46%"/><w:tcMar><w:top w:type="dxa" w:w="50"/><w:left w:type="dxa" w:w="80"/><w:bottom w:type="dxa" w:w="50"/><w:right w:type="dxa" w:w="80"/></w:tcMar></w:tcPr><w:p><w:r><w:rPr><w:sz w:val="18"/><w:szCs w:val="18"/><w:rFonts w:ascii="Arial" w:cs="Arial" w:eastAsia="Arial" w:hAnsi="Arial"/></w:rPr><w:t xml:space="preserve">Assinatura da interface ScheduledAction</w:t></w:r></w:p></w:tc><w:tc><w:tcPr><w:tcW w:type="pct" w:w="54%"/><w:tcMar><w:top w:type="dxa" w:w="50"/><w:left w:type="dxa" w:w="80"/><w:bottom w:type="dxa" w:w="50"/><w:right w:type="dxa" w:w="80"/></w:tcMar></w:tcPr><w:p><w:r><w:rPr><w:sz w:val="18"/><w:szCs w:val="18"/><w:rFonts w:ascii="Arial" w:cs="Arial" w:eastAsia="Arial" w:hAnsi="Arial"/></w:rPr><w:t xml:space="preserve">RESOLVIDA pelo artefato</w:t></w:r></w:p></w:tc></w:tr><w:tr><w:tc><w:tcPr><w:tcW w:type="pct" w:w="46%"/><w:shd w:fill="F5F3EC" w:color="auto" w:val="clear"/><w:tcMar><w:top w:type="dxa" w:w="50"/><w:left w:type="dxa" w:w="80"/><w:bottom w:type="dxa" w:w="50"/><w:right w:type="dxa" w:w="80"/></w:tcMar></w:tcPr><w:p><w:r><w:rPr><w:sz w:val="18"/><w:szCs w:val="18"/><w:rFonts w:ascii="Arial" w:cs="Arial" w:eastAsia="Arial" w:hAnsi="Arial"/></w:rPr><w:t xml:space="preserve">Mecanismo de envio de e-mail</w:t></w:r></w:p></w:tc><w:tc><w:tcPr><w:tcW w:type="pct" w:w="54%"/><w:shd w:fill="F5F3EC" w:color="auto" w:val="clear"/><w:tcMar><w:top w:type="dxa" w:w="50"/><w:left w:type="dxa" w:w="80"/><w:bottom w:type="dxa" w:w="50"/><w:right w:type="dxa" w:w="80"/></w:tcMar></w:tcPr><w:p><w:r><w:rPr><w:sz w:val="18"/><w:szCs w:val="18"/><w:rFonts w:ascii="Arial" w:cs="Arial" w:eastAsia="Arial" w:hAnsi="Arial"/></w:rPr><w:t xml:space="preserve">RESOLVIDA — fila nativa TMDFMG</w:t></w:r></w:p></w:tc></w:tr><w:tr><w:tc><w:tcPr><w:tcW w:type="pct" w:w="46%"/><w:tcMar><w:top w:type="dxa" w:w="50"/><w:left w:type="dxa" w:w="80"/><w:bottom w:type="dxa" w:w="50"/><w:right w:type="dxa" w:w="80"/></w:tcMar></w:tcPr><w:p><w:r><w:rPr><w:sz w:val="18"/><w:szCs w:val="18"/><w:rFonts w:ascii="Arial" w:cs="Arial" w:eastAsia="Arial" w:hAnsi="Arial"/></w:rPr><w:t xml:space="preserve">Nome JNDI do datasource</w:t></w:r></w:p></w:tc><w:tc><w:tcPr><w:tcW w:type="pct" w:w="54%"/><w:tcMar><w:top w:type="dxa" w:w="50"/><w:left w:type="dxa" w:w="80"/><w:bottom w:type="dxa" w:w="50"/><w:right w:type="dxa" w:w="80"/></w:tcMar></w:tcPr><w:p><w:r><w:rPr><w:sz w:val="18"/><w:szCs w:val="18"/><w:rFonts w:ascii="Arial" w:cs="Arial" w:eastAsia="Arial" w:hAnsi="Arial"/></w:rPr><w:t xml:space="preserve">RESOLVIDA — não se aplica; conexão vem do runtime do agendador</w:t></w:r></w:p></w:tc></w:tr><w:tr><w:tc><w:tcPr><w:tcW w:type="pct" w:w="46%"/><w:shd w:fill="F5F3EC" w:color="auto" w:val="clear"/><w:tcMar><w:top w:type="dxa" w:w="50"/><w:left w:type="dxa" w:w="80"/><w:bottom w:type="dxa" w:w="50"/><w:right w:type="dxa" w:w="80"/></w:tcMar></w:tcPr><w:p><w:r><w:rPr><w:sz w:val="18"/><w:szCs w:val="18"/><w:rFonts w:ascii="Arial" w:cs="Arial" w:eastAsia="Arial" w:hAnsi="Arial"/></w:rPr><w:t xml:space="preserve">CODGRUPO do DP</w:t></w:r></w:p></w:tc><w:tc><w:tcPr><w:tcW w:type="pct" w:w="54%"/><w:shd w:fill="F5F3EC" w:color="auto" w:val="clear"/><w:tcMar><w:top w:type="dxa" w:w="50"/><w:left w:type="dxa" w:w="80"/><w:bottom w:type="dxa" w:w="50"/><w:right w:type="dxa" w:w="80"/></w:tcMar></w:tcPr><w:p><w:r><w:rPr><w:sz w:val="18"/><w:szCs w:val="18"/><w:rFonts w:ascii="Arial" w:cs="Arial" w:eastAsia="Arial" w:hAnsi="Arial"/></w:rPr><w:t xml:space="preserve">NÃO SE APLICA — o destino são CODUSU individuais</w:t></w:r></w:p></w:tc></w:tr><w:tr><w:tc><w:tcPr><w:tcW w:type="pct" w:w="46%"/><w:tcMar><w:top w:type="dxa" w:w="50"/><w:left w:type="dxa" w:w="80"/><w:bottom w:type="dxa" w:w="50"/><w:right w:type="dxa" w:w="80"/></w:tcMar></w:tcPr><w:p><w:r><w:rPr><w:sz w:val="18"/><w:szCs w:val="18"/><w:rFonts w:ascii="Arial" w:cs="Arial" w:eastAsia="Arial" w:hAnsi="Arial"/></w:rPr><w:t xml:space="preserve">DDL de AD_FERIAS_NOTIFICADO</w:t></w:r></w:p></w:tc><w:tc><w:tcPr><w:tcW w:type="pct" w:w="54%"/><w:tcMar><w:top w:type="dxa" w:w="50"/><w:left w:type="dxa" w:w="80"/><w:bottom w:type="dxa" w:w="50"/><w:right w:type="dxa" w:w="80"/></w:tcMar></w:tcPr><w:p><w:r><w:rPr><w:sz w:val="18"/><w:szCs w:val="18"/><w:rFonts w:ascii="Arial" w:cs="Arial" w:eastAsia="Arial" w:hAnsi="Arial"/></w:rPr><w:t xml:space="preserve">RESOLVIDA — chave (CODEMP, CODFUNC, SEQUENCIA)</w:t></w:r></w:p></w:tc></w:tr><w:tr><w:tc><w:tcPr><w:tcW w:type="pct" w:w="46%"/><w:shd w:fill="F5F3EC" w:color="auto" w:val="clear"/><w:tcMar><w:top w:type="dxa" w:w="50"/><w:left w:type="dxa" w:w="80"/><w:bottom w:type="dxa" w:w="50"/><w:right w:type="dxa" w:w="80"/></w:tcMar></w:tcPr><w:p><w:r><w:rPr><w:sz w:val="18"/><w:szCs w:val="18"/><w:rFonts w:ascii="Arial" w:cs="Arial" w:eastAsia="Arial" w:hAnsi="Arial"/></w:rPr><w:t xml:space="preserve">MODO_TESTE ligado no artefato</w:t></w:r></w:p></w:tc><w:tc><w:tcPr><w:tcW w:type="pct" w:w="54%"/><w:shd w:fill="F5F3EC" w:color="auto" w:val="clear"/><w:tcMar><w:top w:type="dxa" w:w="50"/><w:left w:type="dxa" w:w="80"/><w:bottom w:type="dxa" w:w="50"/><w:right w:type="dxa" w:w="80"/></w:tcMar></w:tcPr><w:p><w:r><w:rPr><w:sz w:val="18"/><w:szCs w:val="18"/><w:rFonts w:ascii="Arial" w:cs="Arial" w:eastAsia="Arial" w:hAnsi="Arial"/></w:rPr><w:t xml:space="preserve">ABERTA — bloqueia produção; exige recompilação</w:t></w:r></w:p></w:tc></w:tr><w:tr><w:tc><w:tcPr><w:tcW w:type="pct" w:w="46%"/><w:tcMar><w:top w:type="dxa" w:w="50"/><w:left w:type="dxa" w:w="80"/><w:bottom w:type="dxa" w:w="50"/><w:right w:type="dxa" w:w="80"/></w:tcMar></w:tcPr><w:p><w:r><w:rPr><w:sz w:val="18"/><w:szCs w:val="18"/><w:rFonts w:ascii="Arial" w:cs="Arial" w:eastAsia="Arial" w:hAnsi="Arial"/></w:rPr><w:t xml:space="preserve">Divergência entre view e rotina</w:t></w:r></w:p></w:tc><w:tc><w:tcPr><w:tcW w:type="pct" w:w="54%"/><w:tcMar><w:top w:type="dxa" w:w="50"/><w:left w:type="dxa" w:w="80"/><w:bottom w:type="dxa" w:w="50"/><w:right w:type="dxa" w:w="80"/></w:tcMar></w:tcPr><w:p><w:r><w:rPr><w:sz w:val="18"/><w:szCs w:val="18"/><w:rFonts w:ascii="Arial" w:cs="Arial" w:eastAsia="Arial" w:hAnsi="Arial"/></w:rPr><w:t xml:space="preserve">ABERTA — risco funcional</w:t></w:r></w:p></w:tc></w:tr><w:tr><w:tc><w:tcPr><w:tcW w:type="pct" w:w="46%"/><w:shd w:fill="F5F3EC" w:color="auto" w:val="clear"/><w:tcMar><w:top w:type="dxa" w:w="50"/><w:left w:type="dxa" w:w="80"/><w:bottom w:type="dxa" w:w="50"/><w:right w:type="dxa" w:w="80"/></w:tcMar></w:tcPr><w:p><w:r><w:rPr><w:sz w:val="18"/><w:szCs w:val="18"/><w:rFonts w:ascii="Arial" w:cs="Arial" w:eastAsia="Arial" w:hAnsi="Arial"/></w:rPr><w:t xml:space="preserve">Destinatários hardcoded no código</w:t></w:r></w:p></w:tc><w:tc><w:tcPr><w:tcW w:type="pct" w:w="54%"/><w:shd w:fill="F5F3EC" w:color="auto" w:val="clear"/><w:tcMar><w:top w:type="dxa" w:w="50"/><w:left w:type="dxa" w:w="80"/><w:bottom w:type="dxa" w:w="50"/><w:right w:type="dxa" w:w="80"/></w:tcMar></w:tcPr><w:p><w:r><w:rPr><w:sz w:val="18"/><w:szCs w:val="18"/><w:rFonts w:ascii="Arial" w:cs="Arial" w:eastAsia="Arial" w:hAnsi="Arial"/></w:rPr><w:t xml:space="preserve">ABERTA — melhoria; migrar para AD_FERIAS_CONFIG</w:t></w:r></w:p></w:tc></w:tr><w:tr><w:tc><w:tcPr><w:tcW w:type="pct" w:w="46%"/><w:tcMar><w:top w:type="dxa" w:w="50"/><w:left w:type="dxa" w:w="80"/><w:bottom w:type="dxa" w:w="50"/><w:right w:type="dxa" w:w="80"/></w:tcMar></w:tcPr><w:p><w:r><w:rPr><w:sz w:val="18"/><w:szCs w:val="18"/><w:rFonts w:ascii="Arial" w:cs="Arial" w:eastAsia="Arial" w:hAnsi="Arial"/></w:rPr><w:t xml:space="preserve">Último dia útil não considera feriados</w:t></w:r></w:p></w:tc><w:tc><w:tcPr><w:tcW w:type="pct" w:w="54%"/><w:tcMar><w:top w:type="dxa" w:w="50"/><w:left w:type="dxa" w:w="80"/><w:bottom w:type="dxa" w:w="50"/><w:right w:type="dxa" w:w="80"/></w:tcMar></w:tcPr><w:p><w:r><w:rPr><w:sz w:val="18"/><w:szCs w:val="18"/><w:rFonts w:ascii="Arial" w:cs="Arial" w:eastAsia="Arial" w:hAnsi="Arial"/></w:rPr><w:t xml:space="preserve">ABERTA — em mês encerrado em feriado, o modo COMPLETO não roda</w:t></w:r></w:p></w:tc></w:tr></w:tbl><w:p><w:pPr><w:spacing w:before="300"/></w:pPr><w:r><w:rPr><w:i/><w:iCs/><w:color w:val="595959"/><w:sz w:val="17"/><w:szCs w:val="17"/><w:rFonts w:ascii="Arial" w:cs="Arial" w:eastAsia="Arial" w:hAnsi="Arial"/></w:rPr><w:t xml:space="preserve">Documento gerado para passagem de conhecimento e anexo de GMUD. Elaborado a partir da documentação consolidada do projeto e dos arquivos README.md e CLAUDE.md fornecidos. Os artefatos-fonte (.java, .sql, atas, requisitos e evidências) não foram disponibilizados para esta análise; os trechos de código apresentados provêm da documentação consolidada e devem ser conferidos contra os arquivos definitivos antes da implantação.</w:t></w:r></w:p><w:sectPr><w:headerReference w:type="default" r:id="rId6"/><w:footerReference w:type="default" r:id="rId7"/><w:pgSz w:w="11906" w:h="16838" w:orient="portrait"/><w:pgMar w:top="2500" w:right="1100" w:bottom="1500" w:left="110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95959"/>
        <w:sz w:val="16"/>
        <w:szCs w:val="16"/>
        <w:rFonts w:ascii="Arial" w:cs="Arial" w:eastAsia="Arial" w:hAnsi="Arial"/>
      </w:rPr>
      <w:t xml:space="preserve">Página </w:t>
    </w:r>
    <w:r>
      <w:rPr>
        <w:color w:val="595959"/>
        <w:sz w:val="16"/>
        <w:szCs w:val="16"/>
        <w:rFonts w:ascii="Arial" w:cs="Arial" w:eastAsia="Arial" w:hAnsi="Arial"/>
      </w:rPr>
      <w:fldChar w:fldCharType="begin"/>
      <w:instrText xml:space="preserve">PAGE</w:instrText>
      <w:fldChar w:fldCharType="separate"/>
      <w:fldChar w:fldCharType="end"/>
    </w:r>
    <w:r>
      <w:rPr>
        <w:color w:val="595959"/>
        <w:sz w:val="16"/>
        <w:szCs w:val="16"/>
        <w:rFonts w:ascii="Arial" w:cs="Arial" w:eastAsia="Arial" w:hAnsi="Arial"/>
      </w:rPr>
      <w:t xml:space="preserve"> de </w:t>
    </w:r>
    <w:r>
      <w:rPr>
        <w:color w:val="595959"/>
        <w:sz w:val="16"/>
        <w:szCs w:val="16"/>
        <w:rFonts w:ascii="Arial" w:cs="Arial" w:eastAsia="Arial" w:hAnsi="Aria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8020050">
          <wp:simplePos x="0" y="0"/>
          <wp:positionH relativeFrom="page">
            <wp:posOffset>0</wp:posOffset>
          </wp:positionH>
          <wp:positionV relativeFrom="page">
            <wp:posOffset>-300000</wp:posOffset>
          </wp:positionV>
          <wp:extent cx="5667375" cy="80200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667375" cy="80200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r8ezpftazxzmelcechgw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2026-08-24T23:42:27.614Z</dcterms:created>
  <dcterms:modified xsi:type="dcterms:W3CDTF">2026-08-24T23:42:27.628Z</dcterms:modified>
</cp:coreProperties>
</file>

<file path=docProps/custom.xml><?xml version="1.0" encoding="utf-8"?>
<Properties xmlns="http://schemas.openxmlformats.org/officeDocument/2006/custom-properties" xmlns:vt="http://schemas.openxmlformats.org/officeDocument/2006/docPropsVTypes"/>
</file>