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BITSLER CHAT BOT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Painel de Controle &amp; Automacao de Chat</w:t>
      </w:r>
    </w:p>
    <w:p>
      <w:pPr>
        <w:pBdr>
          <w:bottom w:val="single" w:color="2E86C1" w:sz="8" w:space="8"/>
        </w:pBdr>
        <w:spacing w:after="40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Documento de Escopo, Arquitetura e Especificacoes Tecnicas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BDC3C7"/>
          <w:sz w:val="22"/>
          <w:szCs w:val="22"/>
        </w:rPr>
        <w:t xml:space="preserve">Versao 1.0  |  Maio 2026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BDC3C7"/>
          <w:sz w:val="22"/>
          <w:szCs w:val="22"/>
        </w:rPr>
        <w:t xml:space="preserve">Proprietario: Victor Fioravante</w:t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Sumario</w:t>
      </w:r>
    </w:p>
    <w:sdt>
      <w:sdtPr>
        <w:alias w:val="Suma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86C1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Visao Geral do Projeto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Bitsler Chat Bot e uma aplicacao desktop cross-platform (Windows, macOS, Linux) com interface web acessivel via navegador e celular. O objetivo e fornecer automacao inteligente do chat do Bitsler.com atraves de um painel de controle centralizado.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sistema conecta-se diretamente ao WebSocket do Bitsler usando o protocolo Socket.io com parser MessagePack (msgpack), o mesmo protocolo usado pelo cliente oficial. Toda a engenharia reversa necessaria ja foi realizada e documentada separadamente.</w:t>
      </w:r>
    </w:p>
    <w:p>
      <w:pPr>
        <w:spacing w:after="100" w:before="100"/>
      </w:pPr>
      <w:r>
        <w:t xml:space="preserve"/>
      </w:r>
    </w:p>
    <w:p>
      <w:pPr>
        <w:pBdr>
          <w:left w:val="single" w:color="E67E22" w:sz="16" w:space="8"/>
        </w:pBdr>
        <w:shd w:fill="FFF3CD" w:val="clear"/>
        <w:spacing w:after="120" w:before="120"/>
        <w:ind w:left="2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IMPORTANTE: Esta aplicacao e destinada a uso pessoal. O usuario e responsavel por garantir que o uso esteja em conformidade com os Termos de Servico do Bitsler.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Objetivos Principais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Monitorar o canal System em tempo real para detectar eventos de Rain, Tips e outras notificacoes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Enviar mensagens automaticas aleatorias em canais configurados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Fornecer painel de controle acessivel por desktop e celular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Permitir configuracao completa via interface grafica sem edicao de codigo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1.2 Publico-Alvo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Usuario unico (Victor Fioravante) com acesso autenticado a conta Bitsler. A aplicacao e de uso pessoal e nao requer multi-tenancy.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Arquitetura do Sistema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Visao Geral da Arquitetura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aplicacao segue uma arquitetura de tres camadas:</w:t>
      </w:r>
    </w:p>
    <w:p>
      <w:pPr>
        <w:spacing w:after="100" w:before="10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22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(UI)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Tailwind CSS</w:t>
            </w:r>
          </w:p>
        </w:tc>
        <w:tc>
          <w:tcPr>
            <w:tcW w:type="dxa" w:w="4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Painel de controle, configuracoes, logs ao vivo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(Core)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WebSocket, automacoes, API REST interna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Shell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</w:t>
            </w:r>
          </w:p>
        </w:tc>
        <w:tc>
          <w:tcPr>
            <w:tcW w:type="dxa" w:w="4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Empacotamento, bandeja do sistema, acesso offline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Diagrama de Componentes</w:t>
      </w:r>
    </w:p>
    <w:p>
      <w:pPr>
        <w:spacing w:after="100" w:before="100"/>
      </w:pPr>
      <w:r>
        <w:t xml:space="preserve"/>
      </w:r>
    </w:p>
    <w:p>
      <w:pPr>
        <w:pBdr>
          <w:left w:val="single" w:color="BDC3C7" w:sz="16" w:space="8"/>
        </w:pBdr>
        <w:shd w:fill="F2F3F4" w:val="clear"/>
        <w:spacing w:after="120" w:before="120"/>
        <w:ind w:left="2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Electron Shell ] -&gt; [ React UI (porta 3000) ] &lt;-&gt; [ Express API (porta 3001) ] &lt;-&gt; [ Bitsler WebSocket (wss://ws.bitsler.com/chat) ]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2.3 Fluxo de Dados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Electron inicia o processo Node.js (backend) em background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 conecta ao WebSocket do Bitsler com autenticacao via socketToken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Eventos recebidos do WebSocket sao processados e armazenados em memoria (SQLite opcional)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React UI consome a API REST interna e recebe atualizacoes via Server-Sent Events (SSE)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Usuario configura automacoes pelo painel; configuracoes salvas em arquivo JSON local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Acesso mobile: UI servida pelo Express, acessivel via IP local na rede Wi-Fi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Stack Tecnica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Backend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72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Versao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20 LTS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principal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socket.io-client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4.x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Conexao WebSocket com Bitsler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@msgpack/msgpack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Parser personalizado para Socket.io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4.x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 interna + servir UI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better-sqlite3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9.x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Persistencia de logs e historico (opcional)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node-cron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Agendamento de mensagens automaticas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winston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logs estruturados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dotenv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16.x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Variaveis de ambiente e segredos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Frontend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72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Versao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18.x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UI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Estilizacao utilitaria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4.x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Gerenciamento de estado leve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e sincronizacao de dados da API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Graficos e estatisticas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e dev server rapido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3.3 Desktop (Electron)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72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Versao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31.x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 desktop cross-platform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electron-builder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24.x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Empacotamento e instaladores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electron-store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8.x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Armazenamento persistente de configuracoes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Especificacao de Funcionalidades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Monitor de Rain (Prioridade: Alta)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modulo monitora o canal system em tempo real e detecta eventos de Rain assim que chegam pelo WebSocket.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Eventos monitorados: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type === "rain" — Rain iniciado por usuario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type === "say" &amp;&amp; system === true — Mensagens de sistema (anuncios de Rain, Tips,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username === "Chat Rain" || "Drizzle Bot" || "Drizzle" — Bots de Rain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username === "Tip Bot" || "Tip" — Bot de Tips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Acoes ao detectar Rain: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Exibir notificacao visual no painel (badge + destaque na timeline)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Emitir som de alerta (configuravel: on/off)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Notificacao nativa do sistema operacional (via Electron)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Notificacao push no celular (via PWA ou webhook configuravel)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Registrar no historico com timestamp, canal, valor e remetente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Estrutura da mensagem de Rain recebida: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type: "rain",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username: "Chat Rain",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comment: "It is raining!",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currency: "btc",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amount: 0.0001,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level: 0,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role: "staff",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timestamp: 1716000000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Auto-Mensagens Aleatorias (Prioridade: Alta)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sistema pode enviar mensagens automaticas em intervalos configurados em multiplos canais simultaneamente.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Configuracoes por perfil de automacao:</w:t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3500"/>
        <w:gridCol w:w="2320"/>
      </w:tblGrid>
      <w:tr>
        <w:trPr>
          <w:tblHeader/>
        </w:trP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2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identificador do perfil</w:t>
            </w:r>
          </w:p>
        </w:tc>
        <w:tc>
          <w:tcPr>
            <w:tcW w:type="dxa" w:w="2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"Ativo Ingles"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canais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aliases de canais alvo</w:t>
            </w:r>
          </w:p>
        </w:tc>
        <w:tc>
          <w:tcPr>
            <w:tcW w:type="dxa" w:w="2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["en", "br"]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mensagens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 de mensagens para sorteio</w:t>
            </w:r>
          </w:p>
        </w:tc>
        <w:tc>
          <w:tcPr>
            <w:tcW w:type="dxa" w:w="2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["Boa sorte!", "gl hf!"]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intervaloMin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Intervalo minimo entre mensagens (seg)</w:t>
            </w:r>
          </w:p>
        </w:tc>
        <w:tc>
          <w:tcPr>
            <w:tcW w:type="dxa" w:w="2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intervaloMax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Intervalo maximo entre mensagens (seg)</w:t>
            </w:r>
          </w:p>
        </w:tc>
        <w:tc>
          <w:tcPr>
            <w:tcW w:type="dxa" w:w="2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900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Liga/desliga o perfil</w:t>
            </w:r>
          </w:p>
        </w:tc>
        <w:tc>
          <w:tcPr>
            <w:tcW w:type="dxa" w:w="2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horarioInicio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Hora de inicio (HH:MM)</w:t>
            </w:r>
          </w:p>
        </w:tc>
        <w:tc>
          <w:tcPr>
            <w:tcW w:type="dxa" w:w="2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"09:00"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horarioFim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Hora de fim (HH:MM)</w:t>
            </w:r>
          </w:p>
        </w:tc>
        <w:tc>
          <w:tcPr>
            <w:tcW w:type="dxa" w:w="2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"23:00"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pausarDuranteRain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Pausa automacao quando detecta Rain</w:t>
            </w:r>
          </w:p>
        </w:tc>
        <w:tc>
          <w:tcPr>
            <w:tcW w:type="dxa" w:w="2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Logica de selecao de mensagem: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Selecionar aleatoriamente uma mensagem do pool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Verificar se a mesma mensagem foi enviada nas ultimas N mensagens (anti-repeticao)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Verificar cooldown por canal (evitar spam)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Enviar via socket.emit("say", { channel, message })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Registrar no log com timestamp e resultado</w:t>
      </w:r>
    </w:p>
    <w:p>
      <w:pPr>
        <w:spacing w:after="100" w:before="100"/>
      </w:pPr>
      <w:r>
        <w:t xml:space="preserve"/>
      </w:r>
    </w:p>
    <w:p>
      <w:pPr>
        <w:pBdr>
          <w:left w:val="single" w:color="E67E22" w:sz="16" w:space="8"/>
        </w:pBdr>
        <w:shd w:fill="FFF3CD" w:val="clear"/>
        <w:spacing w:after="120" w:before="120"/>
        <w:ind w:left="2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Limite de seguranca: minimo de 60 segundos entre mensagens por canal para evitar ban/mute automatico.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Monitor de Canais ao Vivo (Prioridade: Media)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Exibe em tempo real as mensagens chegando nos canais em que o bot esta inscrito.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Funcionalidades do monitor: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Feed ao vivo com scroll automatico (configuravel)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Filtro por canal, tipo de mensagem e usuario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Destaque visual para mentions, Rain, Tips e mensagens de sistema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Contador de mensagens por canal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Historico scrollavel com limite configuravel (padrao: 200 mensagens)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Busca no historico por texto ou usuario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4.4 Painel de Configuracoes (Prioridade: Alta)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Interface grafica completa para configurar todos os aspectos do bot sem edicao de codigo.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Secoes do painel: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2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Secao</w:t>
            </w:r>
          </w:p>
        </w:tc>
        <w:tc>
          <w:tcPr>
            <w:tcW w:type="dxa" w:w="7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Configuracoes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Autenticacao</w:t>
            </w:r>
          </w:p>
        </w:tc>
        <w:tc>
          <w:tcPr>
            <w:tcW w:type="dxa" w:w="7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socketToken, fingerprint (fp), dominio do site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Conexao</w:t>
            </w:r>
          </w:p>
        </w:tc>
        <w:tc>
          <w:tcPr>
            <w:tcW w:type="dxa" w:w="7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do WebSocket, reconexao automatica, timeout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Canais</w:t>
            </w:r>
          </w:p>
        </w:tc>
        <w:tc>
          <w:tcPr>
            <w:tcW w:type="dxa" w:w="7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canais para join automatico ao conectar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Rain</w:t>
            </w:r>
          </w:p>
        </w:tc>
        <w:tc>
          <w:tcPr>
            <w:tcW w:type="dxa" w:w="7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Ativar/desativar, sons, notificacoes, webhook URL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Auto-Mensagens</w:t>
            </w:r>
          </w:p>
        </w:tc>
        <w:tc>
          <w:tcPr>
            <w:tcW w:type="dxa" w:w="7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Gerenciar perfis, editar pools de mensagens, intervalos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</w:t>
            </w:r>
          </w:p>
        </w:tc>
        <w:tc>
          <w:tcPr>
            <w:tcW w:type="dxa" w:w="7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Tema (claro/escuro), idioma, tamanho de fonte, logs visíveis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Exportar/Importar</w:t>
            </w:r>
          </w:p>
        </w:tc>
        <w:tc>
          <w:tcPr>
            <w:tcW w:type="dxa" w:w="7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de configuracoes em JSON, restaurar backup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Protocolo WebSocket - Referencia Tecnica</w:t>
      </w:r>
    </w:p>
    <w:p>
      <w:pPr>
        <w:spacing w:after="100" w:before="100"/>
      </w:pPr>
      <w:r>
        <w:t xml:space="preserve"/>
      </w:r>
    </w:p>
    <w:p>
      <w:pPr>
        <w:pBdr>
          <w:left w:val="single" w:color="2E86C1" w:sz="16" w:space="8"/>
        </w:pBdr>
        <w:shd w:fill="D6EAF8" w:val="clear"/>
        <w:spacing w:after="120" w:before="120"/>
        <w:ind w:left="2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Esta secao resume a engenharia reversa completa do protocolo. O documento detalhado esta em bitsler_chat_api_docs.docx.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Conexao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socket = io("wss://ws.bitsler.com", {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path: "/chat",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autoConnect: false,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parser: MsgpackParser,     // @msgpack/msgpack custom parser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reconnection: false,       // gerenciar reconexao manualmente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transportOptions: {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polling: {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extraHeaders: {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authorization: socketToken,  // JWT do usuario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fp: fingerprint,             // window.tracer.getFp (20 chars)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}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});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Eventos Emitidos (cliente -&gt; servidor)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22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4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channel: "en" }</w:t>
            </w:r>
          </w:p>
        </w:tc>
        <w:tc>
          <w:tcPr>
            <w:tcW w:type="dxa" w:w="4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Entrar em um canal publico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join:silent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channel: ["moderators"] }</w:t>
            </w:r>
          </w:p>
        </w:tc>
        <w:tc>
          <w:tcPr>
            <w:tcW w:type="dxa" w:w="4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Entrar silenciosamente (staff)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say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channel: "en", message: "texto" }</w:t>
            </w:r>
          </w:p>
        </w:tc>
        <w:tc>
          <w:tcPr>
            <w:tcW w:type="dxa" w:w="4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mensagem no canal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"fingerprint_20chars"</w:t>
            </w:r>
          </w:p>
        </w:tc>
        <w:tc>
          <w:tcPr>
            <w:tcW w:type="dxa" w:w="4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fingerprint de dispositivo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username, amount, currency }</w:t>
            </w:r>
          </w:p>
        </w:tc>
        <w:tc>
          <w:tcPr>
            <w:tcW w:type="dxa" w:w="4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tip para usuario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rain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channel, amount, currency, comment }</w:t>
            </w:r>
          </w:p>
        </w:tc>
        <w:tc>
          <w:tcPr>
            <w:tcW w:type="dxa" w:w="4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Iniciar Rain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 Eventos Recebidos (servidor -&gt; cliente)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2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7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7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do usuario autenticado (role, rank, rooms, socketToken)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channels</w:t>
            </w:r>
          </w:p>
        </w:tc>
        <w:tc>
          <w:tcPr>
            <w:tcW w:type="dxa" w:w="7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completa de canais: [{id, alias, title, active}]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joined:silent</w:t>
            </w:r>
          </w:p>
        </w:tc>
        <w:tc>
          <w:tcPr>
            <w:tcW w:type="dxa" w:w="7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Confirmacao de join silencioso: {channel}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msg:count</w:t>
            </w:r>
          </w:p>
        </w:tc>
        <w:tc>
          <w:tcPr>
            <w:tcW w:type="dxa" w:w="7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Contagem de mensagens (nao utilizado pelo cliente oficial)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rained:sender</w:t>
            </w:r>
          </w:p>
        </w:tc>
        <w:tc>
          <w:tcPr>
            <w:tcW w:type="dxa" w:w="7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 para o remetente do Rain: {currency, amount}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ignore:update</w:t>
            </w:r>
          </w:p>
        </w:tc>
        <w:tc>
          <w:tcPr>
            <w:tcW w:type="dxa" w:w="7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Atualizacao da lista de ignorados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reload</w:t>
            </w:r>
          </w:p>
        </w:tc>
        <w:tc>
          <w:tcPr>
            <w:tcW w:type="dxa" w:w="7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solicita recarga do cliente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7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Versao atual do chat: {latest}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disconnect</w:t>
            </w:r>
          </w:p>
        </w:tc>
        <w:tc>
          <w:tcPr>
            <w:tcW w:type="dxa" w:w="7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Desconexao do WebSocket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connect_error</w:t>
            </w:r>
          </w:p>
        </w:tc>
        <w:tc>
          <w:tcPr>
            <w:tcW w:type="dxa" w:w="7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 de conexao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2E86C1" w:sz="16" w:space="8"/>
        </w:pBdr>
        <w:shd w:fill="D6EAF8" w:val="clear"/>
        <w:spacing w:after="120" w:before="120"/>
        <w:ind w:left="2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As mensagens de chat (say, rain, etc.) chegam via o sistema de chatHistory do Vuex/store interno. Monitorar o canal system captura todos os eventos de sistema.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5.4 Estrutura de Canais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2000"/>
        <w:gridCol w:w="5720"/>
      </w:tblGrid>
      <w:tr>
        <w:trPr>
          <w:tblHeader/>
        </w:trP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Alias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Publico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Brazil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Publico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France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Publico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Publico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Indonesia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Publico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Philippines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Publico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Russia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Publico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Spain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Publico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Pakistan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Publico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(somente leitura)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Serbia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Publico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moderators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Moderators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Privado (staff only)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Estrutura do Projeto (Diretorios)</w:t>
      </w:r>
    </w:p>
    <w:p>
      <w:pPr>
        <w:spacing w:after="100" w:before="100"/>
      </w:pPr>
      <w:r>
        <w:t xml:space="preserve"/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bitsler-bot/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electron/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main.js              # Processo principal Electron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preload.js           # Bridge segura Electron &lt;-&gt; Renderer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tray.js              # Icone na bandeja do sistema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backend/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index.js             # Entry point Express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socket/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client.js        # Socket.io client + reconexao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parser.js        # Msgpack parser customizado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└── events.js        # Handlers de eventos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modules/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rainMonitor.js   # Deteccao e alertas de Rain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autoMessage.js   # Agendador de mensagens automaticas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└── logger.js        # Sistema de logs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api/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routes.js        # Rotas REST internas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└── sse.js           # Server-Sent Events para UI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config.js            # Carregamento de configuracoes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frontend/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src/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App.jsx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pages/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│   ├── Dashboard.jsx    # Pagina principal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│   ├── Monitor.jsx      # Feed ao vivo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│   ├── AutoMsg.jsx      # Gerenciar auto-mensagens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│   └── Settings.jsx     # Configuracoes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components/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│   ├── RainAlert.jsx    # Notificacao de Rain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│   ├── ChatFeed.jsx     # Feed de mensagens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│   ├── StatCard.jsx     # Cards de estatisticas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│   └── ProfileEditor.jsx # Editor de perfis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└── store/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    └── index.js         # Zustand store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vite.config.js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data/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config.json          # Configuracoes do usuario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messages.json        # Pools de mensagens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logs/                # Arquivos de log rotacionados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package.json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 electron-builder.yml     # Configuracao do instalador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API REST Interna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backend Express expoe uma API REST local para comunicacao com o frontend React. Todas as rotas sao prefixadas com /api/v1 e acessiveis apenas em localhost (ou rede local para acesso mobile).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7.1 Rotas de Status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720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/api/v1/status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da conexao WebSocket, uptime, versao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/api/v1/channels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canais disponiveis e inscritos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/api/v1/history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Historico de mensagens recebidas (paginado)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/api/v1/rain/history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Historico de Rains detectados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/api/v1/logs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do sistema (ultimas N linhas)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/api/v1/sse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 SSE para atualizacoes em tempo real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7.2 Rotas de Configuracao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720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/api/v1/config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configuracoes atuais (sem token)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/api/v1/config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 configuracoes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/api/v1/connect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Conectar ao WebSocket do Bitsler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/api/v1/disconnect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Desconectar do WebSocket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/api/v1/join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Entrar em um canal: { channel }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/api/v1/say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mensagem: { channel, message 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7.3 Rotas de Auto-Mensagens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720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/api/v1/profiles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todos os perfis de automacao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/api/v1/profiles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novo perfil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/api/v1/profiles/:id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Atualizar perfil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/api/v1/profiles/:id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Deletar perfil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/api/v1/profiles/:id/toggle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Ativar/desativar perfil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/api/v1/profiles/:id/test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mensagem de teste do perfil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Seguranca e Boas Praticas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8.1 Protecao do socketToken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socketToken NUNCA e armazenado em texto plano em arquivos versionados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Armazenado em electron-store com encriptacao (safeStorage do Electron)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Nao exposto nas rotas GET /api/v1/config (campo omitido na resposta)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Aceito apenas via variavel de ambiente ou input manual no painel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8.2 Rate Limiting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Minimo de 60 segundos entre mensagens por canal (hardcoded, nao configuravel abaixo disso)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Maximo de 10 mensagens por minuto no total (todos os canais combinados)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Pausa automatica ao detectar erro de ban/mute do servidor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8.3 Acesso 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REST acessivel apenas em rede local (nao exposta para internet)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Autenticacao basica opcional (usuario/senha) para acesso via celular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HTTPS opcional via certificado auto-assinado (configuravel)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8.4 Logs e Privacidade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Logs rotacionados automaticamente (maximo 7 dias / 50MB)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Tokens e dados sensiveis nunca aparecem nos logs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Historico de mensagens armazenado localmente apenas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9. Interface do Usuario (UI/UX)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9.1 Paginas do Painel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622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Pagina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6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Conteudo Principal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6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conexao, contadores, ultimo Rain, atividade recente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/monitor</w:t>
            </w:r>
          </w:p>
        </w:tc>
        <w:tc>
          <w:tcPr>
            <w:tcW w:type="dxa" w:w="6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 ao vivo de mensagens por canal com filtros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Auto-Mensagens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/auto</w:t>
            </w:r>
          </w:p>
        </w:tc>
        <w:tc>
          <w:tcPr>
            <w:tcW w:type="dxa" w:w="6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perfis, editor, toggle ativo/inativo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Historico Rain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/rain</w:t>
            </w:r>
          </w:p>
        </w:tc>
        <w:tc>
          <w:tcPr>
            <w:tcW w:type="dxa" w:w="6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de Rains com valor, canal, data, remetente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Configuracoes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/settings</w:t>
            </w:r>
          </w:p>
        </w:tc>
        <w:tc>
          <w:tcPr>
            <w:tcW w:type="dxa" w:w="6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Token, canais, sons, notificacoes, tema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/logs</w:t>
            </w:r>
          </w:p>
        </w:tc>
        <w:tc>
          <w:tcPr>
            <w:tcW w:type="dxa" w:w="6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 de logs do sistema com busca e filtro por nivel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9.2 Dashboard - Cards de Estatisticas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Status da conexao (Conectado / Desconectado / Reconectando)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Uptime da conexao atual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 de mensagens enviadas hoje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Ultimo Rain detectado (valor + tempo atras)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 de Rains detectados hoje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Canais ativos (numero de canais em que esta inscrito)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9.3 Responsividade 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Layout responsivo: sidebar colapsavel em telas pequenas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Cards empilhados em modo mobile (&lt; 768px)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Feed de mensagens com fonte legivel em telas pequenas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Botoes de acao grandes para facilitar toque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Acesso via IP local: ex. http://192.168.1.100:3001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9.4 Notificacoes de Rain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Banner animado no topo do painel (vermelho/laranja)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Notificacao nativa do OS via Electron (aparece mesmo com janela minimizada)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Som de alerta configuravel (ativar/silenciar)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Badge no icone da bandeja do sistema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10. Plano de Implementacao</w:t>
      </w:r>
    </w:p>
    <w:p>
      <w:pPr>
        <w:spacing w:after="100" w:before="100"/>
      </w:pPr>
      <w:r>
        <w:t xml:space="preserve"/>
      </w:r>
    </w:p>
    <w:p>
      <w:pPr>
        <w:pBdr>
          <w:left w:val="single" w:color="2E86C1" w:sz="16" w:space="8"/>
        </w:pBdr>
        <w:shd w:fill="D6EAF8" w:val="clear"/>
        <w:spacing w:after="120" w:before="120"/>
        <w:ind w:left="2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Este plano e destinado ao desenvolvimento via Claude Code. Cada fase pode ser implementada e testada de forma independente.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Fase 1 — Core Backend (Estimativa: 2-3 horas)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22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Arquivo(s)</w:t>
            </w:r>
          </w:p>
        </w:tc>
        <w:tc>
          <w:tcPr>
            <w:tcW w:type="dxa" w:w="5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do projeto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package.json, .env.example</w:t>
            </w:r>
          </w:p>
        </w:tc>
        <w:tc>
          <w:tcPr>
            <w:tcW w:type="dxa" w:w="5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Inicializar Node.js, instalar dependencias, configurar scripts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Parser msgpack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backend/socket/parser.js</w:t>
            </w:r>
          </w:p>
        </w:tc>
        <w:tc>
          <w:tcPr>
            <w:tcW w:type="dxa" w:w="5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Adaptar o parsers-BDfsHiKA.js descoberto na engenharia reversa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Socket.io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backend/socket/client.js</w:t>
            </w:r>
          </w:p>
        </w:tc>
        <w:tc>
          <w:tcPr>
            <w:tcW w:type="dxa" w:w="5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Conexao autenticada, reconexao exponencial, eventos basicos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Handlers de eventos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backend/socket/events.js</w:t>
            </w:r>
          </w:p>
        </w:tc>
        <w:tc>
          <w:tcPr>
            <w:tcW w:type="dxa" w:w="5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Processar user, channels, mensagens do canal system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loader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backend/config.js</w:t>
            </w:r>
          </w:p>
        </w:tc>
        <w:tc>
          <w:tcPr>
            <w:tcW w:type="dxa" w:w="5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Carregar config.json + variaveis de ambiente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basico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backend/index.js</w:t>
            </w:r>
          </w:p>
        </w:tc>
        <w:tc>
          <w:tcPr>
            <w:tcW w:type="dxa" w:w="5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HTTP, rotas /health, /status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Fase 2 — Modulos de Automacao (Estimativa: 2-3 horas)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22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Arquivo(s)</w:t>
            </w:r>
          </w:p>
        </w:tc>
        <w:tc>
          <w:tcPr>
            <w:tcW w:type="dxa" w:w="5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de Rain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backend/modules/rainMonitor.js</w:t>
            </w:r>
          </w:p>
        </w:tc>
        <w:tc>
          <w:tcPr>
            <w:tcW w:type="dxa" w:w="5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Detectar eventos Rain no canal system, emitir SSE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Auto-Mensagens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backend/modules/autoMessage.js</w:t>
            </w:r>
          </w:p>
        </w:tc>
        <w:tc>
          <w:tcPr>
            <w:tcW w:type="dxa" w:w="5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Agendador com node-cron, selecao aleatoria, rate limit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Logger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backend/modules/logger.js</w:t>
            </w:r>
          </w:p>
        </w:tc>
        <w:tc>
          <w:tcPr>
            <w:tcW w:type="dxa" w:w="5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Winston com rotacao de arquivos, niveis de log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backend/api/routes.js</w:t>
            </w:r>
          </w:p>
        </w:tc>
        <w:tc>
          <w:tcPr>
            <w:tcW w:type="dxa" w:w="5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 as rotas listadas na secao 7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SSE Stream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backend/api/sse.js</w:t>
            </w:r>
          </w:p>
        </w:tc>
        <w:tc>
          <w:tcPr>
            <w:tcW w:type="dxa" w:w="5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Eventos em tempo real para o frontend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Fase 3 — Frontend React (Estimativa: 3-4 horas)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22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Arquivo(s)</w:t>
            </w:r>
          </w:p>
        </w:tc>
        <w:tc>
          <w:tcPr>
            <w:tcW w:type="dxa" w:w="5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Vite + React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</w:t>
            </w:r>
          </w:p>
        </w:tc>
        <w:tc>
          <w:tcPr>
            <w:tcW w:type="dxa" w:w="5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Vite, Tailwind, React Router, Zustand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pages/Dashboard.jsx</w:t>
            </w:r>
          </w:p>
        </w:tc>
        <w:tc>
          <w:tcPr>
            <w:tcW w:type="dxa" w:w="5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 de status, uptime, ultimo Rain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de Chat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pages/Monitor.jsx</w:t>
            </w:r>
          </w:p>
        </w:tc>
        <w:tc>
          <w:tcPr>
            <w:tcW w:type="dxa" w:w="5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 SSE ao vivo, filtros por canal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Auto-Mensagens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pages/AutoMsg.jsx</w:t>
            </w:r>
          </w:p>
        </w:tc>
        <w:tc>
          <w:tcPr>
            <w:tcW w:type="dxa" w:w="5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de perfis, editor de pool de mensagens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Configuracoes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pages/Settings.jsx</w:t>
            </w:r>
          </w:p>
        </w:tc>
        <w:tc>
          <w:tcPr>
            <w:tcW w:type="dxa" w:w="5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Formulario completo, salvar via PUT /api/v1/config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Notificacao Rain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components/RainAlert.jsx</w:t>
            </w:r>
          </w:p>
        </w:tc>
        <w:tc>
          <w:tcPr>
            <w:tcW w:type="dxa" w:w="5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Banner animado, som, toast notification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Responsividade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App.jsx, layouts</w:t>
            </w:r>
          </w:p>
        </w:tc>
        <w:tc>
          <w:tcPr>
            <w:tcW w:type="dxa" w:w="5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colapsavel, media queries mobile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Fase 4 — Electron Shell (Estimativa: 1-2 horas)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22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Arquivo(s)</w:t>
            </w:r>
          </w:p>
        </w:tc>
        <w:tc>
          <w:tcPr>
            <w:tcW w:type="dxa" w:w="5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process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electron/main.js</w:t>
            </w:r>
          </w:p>
        </w:tc>
        <w:tc>
          <w:tcPr>
            <w:tcW w:type="dxa" w:w="5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Iniciar backend como processo filho, criar BrowserWindow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Bandeja do sistema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electron/tray.js</w:t>
            </w:r>
          </w:p>
        </w:tc>
        <w:tc>
          <w:tcPr>
            <w:tcW w:type="dxa" w:w="5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Icone, menu contextual, badge de alertas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Preload bridge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electron/preload.js</w:t>
            </w:r>
          </w:p>
        </w:tc>
        <w:tc>
          <w:tcPr>
            <w:tcW w:type="dxa" w:w="5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 APIs seguras para o renderer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electron-builder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electron-builder.yml</w:t>
            </w:r>
          </w:p>
        </w:tc>
        <w:tc>
          <w:tcPr>
            <w:tcW w:type="dxa" w:w="5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build para Windows, macOS, Linux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Auto-updater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electron/updater.js</w:t>
            </w:r>
          </w:p>
        </w:tc>
        <w:tc>
          <w:tcPr>
            <w:tcW w:type="dxa" w:w="5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atualizacoes automaticamente (opcional)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Fase 5 — Testes e Polimento (Estimativa: 1-2 horas)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Testar conexao e autenticacao com socketToken real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Testar deteccao de Rain no canal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Testar envio de mensagens com rate limiting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Testar acesso mobile via IP local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Verificar persistencia de configuracoes apos reinicio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do instalador Electron para macOS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11. Configuracao Inicial (Guia para o Claude Code)</w:t>
      </w:r>
    </w:p>
    <w:p>
      <w:pPr>
        <w:spacing w:after="100" w:before="100"/>
      </w:pPr>
      <w:r>
        <w:t xml:space="preserve"/>
      </w:r>
    </w:p>
    <w:p>
      <w:pPr>
        <w:pBdr>
          <w:left w:val="single" w:color="2E86C1" w:sz="16" w:space="8"/>
        </w:pBdr>
        <w:shd w:fill="D6EAF8" w:val="clear"/>
        <w:spacing w:after="120" w:before="120"/>
        <w:ind w:left="2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Instrucoes diretas para o Claude Code iniciar a implementacao do zero.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11.1 Obtendo o socketToken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Fazer login no Bitsler.com no Chrome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Abrir DevTools (F12) -&gt; Console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Executar: copy(window.__vue_store__?.state?.chat?.user?.socketToken || document.querySelector('#app').__vue_app__.config.globalProperties.$store.state.chat.user.socketToken)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token e copiado para o clipboard - colar no campo "Socket Token" nas configuracoes</w:t>
      </w:r>
    </w:p>
    <w:p>
      <w:pPr>
        <w:spacing w:after="100" w:before="100"/>
      </w:pPr>
      <w:r>
        <w:t xml:space="preserve"/>
      </w:r>
    </w:p>
    <w:p>
      <w:pPr>
        <w:pBdr>
          <w:left w:val="single" w:color="E67E22" w:sz="16" w:space="8"/>
        </w:pBdr>
        <w:shd w:fill="FFF3CD" w:val="clear"/>
        <w:spacing w:after="120" w:before="120"/>
        <w:ind w:left="2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 socketToken expira e precisa ser renovado periodicamente. O painel ira alertar quando a conexao falhar por token invalido.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11.2 Variaveis de Ambiente (.env)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Porta do servidor backend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PORT=3001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Dominio do Bitsler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BITSLER_DOMAIN=bitsler.com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Token de autenticacao (NAO versionar este arquivo)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SOCKET_TOKEN=seu_token_aqui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Nivel de log: error | warn | info | debug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LOG_LEVEL=info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Porta para acesso mobile (opcional, padrao igual a PORT)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MOBILE_PORT=3001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11.3 config.json inicial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"connection": {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"autoConnect": true,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"reconnectDelay": 5000,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"maxReconnectAttempts": 10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},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"channels": {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"autoJoin": ["en", "br", "system"],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"monitor": ["system", "en", "br"]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},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"rainMonitor": {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"enabled": true,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"sound": true,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"nativeNotification": true,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"webhookUrl": ""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},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"autoMessage": {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"enabled": false,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"profiles": []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},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"ui": {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"theme": "dark",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"language": "pt-BR",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"historyLimit": 200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12. Glossario</w:t>
      </w:r>
    </w:p>
    <w:p>
      <w:pPr>
        <w:spacing w:after="100" w:before="10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2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7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Definicao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socketToken</w:t>
            </w:r>
          </w:p>
        </w:tc>
        <w:tc>
          <w:tcPr>
            <w:tcW w:type="dxa" w:w="7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de autenticacao do usuario gerado pelo Bitsler para conexao WebSocket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fingerprint (fp)</w:t>
            </w:r>
          </w:p>
        </w:tc>
        <w:tc>
          <w:tcPr>
            <w:tcW w:type="dxa" w:w="7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de 20 caracteres gerado pelo window.tracer.getFp, identifica o dispositivo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Rain</w:t>
            </w:r>
          </w:p>
        </w:tc>
        <w:tc>
          <w:tcPr>
            <w:tcW w:type="dxa" w:w="7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 em que um usuario distribui criptomoedas para usuarios ativos no chat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Drizzle</w:t>
            </w:r>
          </w:p>
        </w:tc>
        <w:tc>
          <w:tcPr>
            <w:tcW w:type="dxa" w:w="7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Rain automatico do sistema (menor valor, mais frequente)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canal system</w:t>
            </w:r>
          </w:p>
        </w:tc>
        <w:tc>
          <w:tcPr>
            <w:tcW w:type="dxa" w:w="7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Canal especial (alias: "system", id: 18) que recebe todas as notificacoes de sistema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/ alias</w:t>
            </w:r>
          </w:p>
        </w:tc>
        <w:tc>
          <w:tcPr>
            <w:tcW w:type="dxa" w:w="7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curto de um canal: "en", "br", "system", etc.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joinedIso</w:t>
            </w:r>
          </w:p>
        </w:tc>
        <w:tc>
          <w:tcPr>
            <w:tcW w:type="dxa" w:w="7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de aliases dos canais em que o usuario esta inscrito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currentIso</w:t>
            </w:r>
          </w:p>
        </w:tc>
        <w:tc>
          <w:tcPr>
            <w:tcW w:type="dxa" w:w="7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Alias do canal atualmente visivel na UI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msgpack</w:t>
            </w:r>
          </w:p>
        </w:tc>
        <w:tc>
          <w:tcPr>
            <w:tcW w:type="dxa" w:w="7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Formato binario de serializacao usado no parser customizado do Socket.io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SSE</w:t>
            </w:r>
          </w:p>
        </w:tc>
        <w:tc>
          <w:tcPr>
            <w:tcW w:type="dxa" w:w="7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Server-Sent Events: stream HTTP unidirecional do servidor para o browser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</w:t>
            </w:r>
          </w:p>
        </w:tc>
        <w:tc>
          <w:tcPr>
            <w:tcW w:type="dxa" w:w="7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para criar apps desktop com Node.js e tecnologias web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72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 de frequencia de envio de mensagens para evitar ban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86C1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13. Referencias Tecnicas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Documentacao completa da API: bitsler_chat_api_docs.docx (Google Drive)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Socket.io Client Docs: https://socket.io/docs/v4/client-api/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Electron Docs: https://www.electronjs.org/docs/latest/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React Docs: https://react.dev/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Tailwind CSS: https://tailwindcss.com/docs/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node-cron: https://github.com/node-cron/node-cron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Bdr>
          <w:top w:val="single" w:color="BDC3C7" w:sz="4" w:space="8"/>
        </w:pBdr>
        <w:spacing w:after="0" w:before="400"/>
        <w:jc w:val="center"/>
      </w:pPr>
      <w:r>
        <w:rPr>
          <w:rFonts w:ascii="Arial" w:cs="Arial" w:eastAsia="Arial" w:hAnsi="Arial"/>
          <w:color w:val="BDC3C7"/>
          <w:sz w:val="18"/>
          <w:szCs w:val="18"/>
        </w:rPr>
        <w:t xml:space="preserve">Documento gerado automaticamente via Claude Cowork  |  Maio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 w:space="4"/>
      </w:pBdr>
    </w:pPr>
    <w:r>
      <w:rPr>
        <w:rFonts w:ascii="Arial" w:cs="Arial" w:eastAsia="Arial" w:hAnsi="Arial"/>
        <w:color w:val="BDC3C7"/>
        <w:sz w:val="16"/>
        <w:szCs w:val="16"/>
      </w:rPr>
      <w:t xml:space="preserve">Confidencial  |  Victor Fioravante  |  Pagina </w:t>
    </w:r>
    <w:r>
      <w:rPr>
        <w:rFonts w:ascii="Arial" w:cs="Arial" w:eastAsia="Arial" w:hAnsi="Arial"/>
        <w:color w:val="BDC3C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</w:pPr>
    <w:r>
      <w:rPr>
        <w:rFonts w:ascii="Arial" w:cs="Arial" w:eastAsia="Arial" w:hAnsi="Arial"/>
        <w:b/>
        <w:bCs/>
        <w:color w:val="1A3A5C"/>
        <w:sz w:val="18"/>
        <w:szCs w:val="18"/>
      </w:rPr>
      <w:t xml:space="preserve">Bitsler Chat Bot  </w:t>
    </w:r>
    <w:r>
      <w:rPr>
        <w:rFonts w:ascii="Arial" w:cs="Arial" w:eastAsia="Arial" w:hAnsi="Arial"/>
        <w:color w:val="BDC3C7"/>
        <w:sz w:val="18"/>
        <w:szCs w:val="18"/>
      </w:rPr>
      <w:t xml:space="preserve">|  Documento de Escopo e Arquitetura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2026-05-13T12:46:00.420Z</dcterms:created>
  <dcterms:modified xsi:type="dcterms:W3CDTF">2026-05-13T12:46:00.420Z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