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50CA" w14:textId="44F3D123" w:rsidR="009F3266" w:rsidRDefault="009F3266">
      <w:pPr>
        <w:rPr>
          <w:b/>
          <w:sz w:val="28"/>
          <w:szCs w:val="28"/>
        </w:rPr>
      </w:pPr>
      <w:r w:rsidRPr="009F3266">
        <w:rPr>
          <w:b/>
          <w:sz w:val="28"/>
          <w:szCs w:val="28"/>
        </w:rPr>
        <w:t xml:space="preserve">Gabriel Ferla </w:t>
      </w:r>
      <w:r>
        <w:rPr>
          <w:b/>
          <w:sz w:val="28"/>
          <w:szCs w:val="28"/>
        </w:rPr>
        <w:t xml:space="preserve">- RM </w:t>
      </w:r>
      <w:r w:rsidRPr="009F3266">
        <w:rPr>
          <w:b/>
          <w:sz w:val="28"/>
          <w:szCs w:val="28"/>
        </w:rPr>
        <w:t>550695</w:t>
      </w:r>
    </w:p>
    <w:p w14:paraId="6C28C076" w14:textId="0A3AC67D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Lorenzo Gomes Andreata - RM 551117</w:t>
      </w:r>
    </w:p>
    <w:p w14:paraId="0852A9EF" w14:textId="77B8286A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Coelho Sóler - RM 98827</w:t>
      </w:r>
    </w:p>
    <w:p w14:paraId="7F1E94F6" w14:textId="36960C84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Vinícius Almeida Bernardino de Souza - RM 97888</w:t>
      </w:r>
    </w:p>
    <w:p w14:paraId="71768DBF" w14:textId="60755602" w:rsidR="009F3266" w:rsidRDefault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Victor Flávio Demarchi Viana - RM 99389</w:t>
      </w:r>
    </w:p>
    <w:p w14:paraId="6841D930" w14:textId="77777777" w:rsidR="009F3266" w:rsidRDefault="009F3266">
      <w:pPr>
        <w:rPr>
          <w:b/>
          <w:sz w:val="28"/>
          <w:szCs w:val="28"/>
        </w:rPr>
      </w:pPr>
    </w:p>
    <w:p w14:paraId="5089F4AC" w14:textId="097F3CEC" w:rsidR="009F3266" w:rsidRDefault="009F3266">
      <w:pPr>
        <w:rPr>
          <w:b/>
          <w:sz w:val="28"/>
          <w:szCs w:val="28"/>
        </w:rPr>
      </w:pPr>
    </w:p>
    <w:p w14:paraId="7150D39E" w14:textId="77777777" w:rsidR="00C54F49" w:rsidRDefault="00C54F49">
      <w:pPr>
        <w:rPr>
          <w:b/>
          <w:sz w:val="28"/>
          <w:szCs w:val="28"/>
        </w:rPr>
      </w:pPr>
    </w:p>
    <w:p w14:paraId="56500A92" w14:textId="61DC2F41" w:rsidR="009F3266" w:rsidRPr="00C54F49" w:rsidRDefault="00C54F49" w:rsidP="00C54F49">
      <w:pPr>
        <w:jc w:val="center"/>
        <w:rPr>
          <w:b/>
          <w:bCs/>
          <w:sz w:val="36"/>
          <w:szCs w:val="36"/>
          <w:u w:val="single"/>
        </w:rPr>
      </w:pPr>
      <w:r w:rsidRPr="00C54F49">
        <w:rPr>
          <w:b/>
          <w:bCs/>
          <w:sz w:val="36"/>
          <w:szCs w:val="36"/>
          <w:u w:val="single"/>
        </w:rPr>
        <w:t>QUESTÕES</w:t>
      </w:r>
    </w:p>
    <w:p w14:paraId="67783467" w14:textId="77777777" w:rsidR="00C54F49" w:rsidRDefault="00C54F49" w:rsidP="00C54F49">
      <w:pPr>
        <w:rPr>
          <w:b/>
          <w:sz w:val="28"/>
          <w:szCs w:val="28"/>
        </w:rPr>
      </w:pPr>
    </w:p>
    <w:p w14:paraId="3D92FA59" w14:textId="577C4AD7" w:rsidR="000C4EA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1 - Como declarar uma variável com valor </w:t>
      </w:r>
      <w:proofErr w:type="spellStart"/>
      <w:r>
        <w:rPr>
          <w:b/>
          <w:sz w:val="28"/>
          <w:szCs w:val="28"/>
        </w:rPr>
        <w:t>undefined</w:t>
      </w:r>
      <w:proofErr w:type="spellEnd"/>
      <w:r>
        <w:rPr>
          <w:b/>
          <w:sz w:val="28"/>
          <w:szCs w:val="28"/>
        </w:rPr>
        <w:t xml:space="preserve"> em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>? Exemplifique e demonstre a saída do valor da variável! (5 Pontos)</w:t>
      </w:r>
    </w:p>
    <w:p w14:paraId="4A9AF163" w14:textId="77777777" w:rsidR="000C4EA1" w:rsidRDefault="000C4EA1">
      <w:pPr>
        <w:rPr>
          <w:b/>
          <w:sz w:val="28"/>
          <w:szCs w:val="28"/>
        </w:rPr>
      </w:pPr>
    </w:p>
    <w:p w14:paraId="352B40A0" w14:textId="77777777" w:rsidR="000C4EA1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7EBDDD2" wp14:editId="5EA9B14E">
            <wp:extent cx="5731200" cy="9144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15E9" w14:textId="77777777" w:rsidR="000C4EA1" w:rsidRDefault="000C4EA1">
      <w:pPr>
        <w:rPr>
          <w:b/>
          <w:sz w:val="28"/>
          <w:szCs w:val="28"/>
        </w:rPr>
      </w:pPr>
    </w:p>
    <w:p w14:paraId="76A9B75A" w14:textId="10543B84" w:rsidR="000C4EA1" w:rsidRPr="00D55F7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Definindo o valor como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 para a variável, Isso significa que a variável foi declarada, mas não possui nenhum valor atribuído a ela</w:t>
      </w:r>
      <w:r w:rsidR="00D55F7E">
        <w:rPr>
          <w:sz w:val="24"/>
          <w:szCs w:val="24"/>
        </w:rPr>
        <w:t>.</w:t>
      </w:r>
    </w:p>
    <w:sectPr w:rsidR="000C4EA1" w:rsidRPr="00D55F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A1"/>
    <w:rsid w:val="000C4EA1"/>
    <w:rsid w:val="009F3266"/>
    <w:rsid w:val="00C54F49"/>
    <w:rsid w:val="00D5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72E"/>
  <w15:docId w15:val="{7D6F8D53-B9A5-428A-B350-D6693814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Flávio</cp:lastModifiedBy>
  <cp:revision>4</cp:revision>
  <dcterms:created xsi:type="dcterms:W3CDTF">2023-04-07T18:48:00Z</dcterms:created>
  <dcterms:modified xsi:type="dcterms:W3CDTF">2023-04-07T20:21:00Z</dcterms:modified>
</cp:coreProperties>
</file>