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8820FA" w:rsidP="51F20958" w:rsidRDefault="0A8820FA" w14:paraId="78E64FC9" w14:textId="563734DD">
      <w:pPr>
        <w:pStyle w:val="Heading1"/>
        <w:bidi w:val="0"/>
      </w:pPr>
      <w:r w:rsidR="0A8820FA">
        <w:rPr/>
        <w:t>Product Backlog - Github Imobiliário?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1F20958" w:rsidTr="51F20958" w14:paraId="58BC9F38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47DEFF50" w14:textId="63F3AE3D">
            <w:pPr>
              <w:pStyle w:val="Normal"/>
              <w:jc w:val="center"/>
            </w:pPr>
            <w:r w:rsidR="647F11F0">
              <w:rPr/>
              <w:t>ID</w:t>
            </w:r>
          </w:p>
        </w:tc>
        <w:tc>
          <w:tcPr>
            <w:tcW w:w="1872" w:type="dxa"/>
            <w:tcMar/>
          </w:tcPr>
          <w:p w:rsidR="647F11F0" w:rsidP="51F20958" w:rsidRDefault="647F11F0" w14:paraId="5CC13FCF" w14:textId="70D9A487">
            <w:pPr>
              <w:pStyle w:val="Normal"/>
              <w:jc w:val="center"/>
            </w:pPr>
            <w:r w:rsidR="647F11F0">
              <w:rPr/>
              <w:t>ÉPICO</w:t>
            </w:r>
          </w:p>
        </w:tc>
        <w:tc>
          <w:tcPr>
            <w:tcW w:w="1872" w:type="dxa"/>
            <w:tcMar/>
          </w:tcPr>
          <w:p w:rsidR="647F11F0" w:rsidP="51F20958" w:rsidRDefault="647F11F0" w14:paraId="21006030" w14:textId="56BED80E">
            <w:pPr>
              <w:pStyle w:val="Normal"/>
              <w:jc w:val="center"/>
            </w:pPr>
            <w:r w:rsidR="647F11F0">
              <w:rPr/>
              <w:t>USER STORY</w:t>
            </w:r>
          </w:p>
        </w:tc>
        <w:tc>
          <w:tcPr>
            <w:tcW w:w="1872" w:type="dxa"/>
            <w:tcMar/>
          </w:tcPr>
          <w:p w:rsidR="647F11F0" w:rsidP="51F20958" w:rsidRDefault="647F11F0" w14:paraId="73CF4231" w14:textId="654005EA">
            <w:pPr>
              <w:pStyle w:val="Normal"/>
              <w:jc w:val="center"/>
            </w:pPr>
            <w:r w:rsidR="647F11F0">
              <w:rPr/>
              <w:t>CRITÉRIOS DE ACEITE</w:t>
            </w:r>
          </w:p>
        </w:tc>
        <w:tc>
          <w:tcPr>
            <w:tcW w:w="1872" w:type="dxa"/>
            <w:tcMar/>
          </w:tcPr>
          <w:p w:rsidR="647F11F0" w:rsidP="51F20958" w:rsidRDefault="647F11F0" w14:paraId="2B2A9B88" w14:textId="7F4A89B3">
            <w:pPr>
              <w:pStyle w:val="Normal"/>
              <w:jc w:val="center"/>
            </w:pPr>
            <w:r w:rsidR="647F11F0">
              <w:rPr/>
              <w:t>PRIORIDADE</w:t>
            </w:r>
          </w:p>
        </w:tc>
      </w:tr>
      <w:tr w:rsidR="51F20958" w:rsidTr="51F20958" w14:paraId="0F5E0DC5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1FECE938" w14:textId="12D4B375">
            <w:pPr>
              <w:pStyle w:val="Normal"/>
            </w:pPr>
            <w:r w:rsidR="647F11F0">
              <w:rPr/>
              <w:t>PB01</w:t>
            </w:r>
          </w:p>
        </w:tc>
        <w:tc>
          <w:tcPr>
            <w:tcW w:w="1872" w:type="dxa"/>
            <w:tcMar/>
          </w:tcPr>
          <w:p w:rsidR="647F11F0" w:rsidP="51F20958" w:rsidRDefault="647F11F0" w14:paraId="30C1CECE" w14:textId="2FB867A5">
            <w:pPr>
              <w:pStyle w:val="Normal"/>
            </w:pPr>
            <w:r w:rsidR="647F11F0">
              <w:rPr/>
              <w:t>Usuário</w:t>
            </w:r>
          </w:p>
        </w:tc>
        <w:tc>
          <w:tcPr>
            <w:tcW w:w="1872" w:type="dxa"/>
            <w:tcMar/>
          </w:tcPr>
          <w:p w:rsidR="647F11F0" w:rsidP="51F20958" w:rsidRDefault="647F11F0" w14:paraId="14CF5918" w14:textId="6836B51C">
            <w:pPr>
              <w:pStyle w:val="Normal"/>
            </w:pPr>
            <w:r w:rsidR="647F11F0">
              <w:rPr/>
              <w:t>Interface de Cadastro</w:t>
            </w:r>
          </w:p>
        </w:tc>
        <w:tc>
          <w:tcPr>
            <w:tcW w:w="1872" w:type="dxa"/>
            <w:tcMar/>
          </w:tcPr>
          <w:p w:rsidR="647F11F0" w:rsidP="51F20958" w:rsidRDefault="647F11F0" w14:paraId="4EBA8348" w14:textId="3F5F9E03">
            <w:pPr>
              <w:pStyle w:val="Normal"/>
            </w:pPr>
            <w:r w:rsidR="647F11F0">
              <w:rPr/>
              <w:t>Nome, email, senha</w:t>
            </w:r>
          </w:p>
        </w:tc>
        <w:tc>
          <w:tcPr>
            <w:tcW w:w="1872" w:type="dxa"/>
            <w:tcMar/>
          </w:tcPr>
          <w:p w:rsidR="647F11F0" w:rsidP="51F20958" w:rsidRDefault="647F11F0" w14:paraId="45F42771" w14:textId="62C3B70E">
            <w:pPr>
              <w:pStyle w:val="Normal"/>
            </w:pPr>
            <w:r w:rsidR="647F11F0">
              <w:rPr/>
              <w:t>Alta</w:t>
            </w:r>
          </w:p>
        </w:tc>
      </w:tr>
      <w:tr w:rsidR="51F20958" w:rsidTr="51F20958" w14:paraId="1B1C8AB8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3B053542" w14:textId="19C22868">
            <w:pPr>
              <w:pStyle w:val="Normal"/>
            </w:pPr>
            <w:r w:rsidR="647F11F0">
              <w:rPr/>
              <w:t>PB02</w:t>
            </w:r>
          </w:p>
        </w:tc>
        <w:tc>
          <w:tcPr>
            <w:tcW w:w="1872" w:type="dxa"/>
            <w:tcMar/>
          </w:tcPr>
          <w:p w:rsidR="647F11F0" w:rsidP="51F20958" w:rsidRDefault="647F11F0" w14:paraId="3E882C00" w14:textId="1D03BD87">
            <w:pPr>
              <w:pStyle w:val="Normal"/>
            </w:pPr>
            <w:r w:rsidR="647F11F0">
              <w:rPr/>
              <w:t>Usuário</w:t>
            </w:r>
          </w:p>
        </w:tc>
        <w:tc>
          <w:tcPr>
            <w:tcW w:w="1872" w:type="dxa"/>
            <w:tcMar/>
          </w:tcPr>
          <w:p w:rsidR="647F11F0" w:rsidP="51F20958" w:rsidRDefault="647F11F0" w14:paraId="626F8502" w14:textId="3D55BF15">
            <w:pPr>
              <w:pStyle w:val="Normal"/>
            </w:pPr>
            <w:r w:rsidR="647F11F0">
              <w:rPr/>
              <w:t>LogIn</w:t>
            </w:r>
          </w:p>
        </w:tc>
        <w:tc>
          <w:tcPr>
            <w:tcW w:w="1872" w:type="dxa"/>
            <w:tcMar/>
          </w:tcPr>
          <w:p w:rsidR="647F11F0" w:rsidP="51F20958" w:rsidRDefault="647F11F0" w14:paraId="244D21E2" w14:textId="539EF60E">
            <w:pPr>
              <w:pStyle w:val="Normal"/>
            </w:pPr>
            <w:r w:rsidR="647F11F0">
              <w:rPr/>
              <w:t>Validação dos Dados</w:t>
            </w:r>
          </w:p>
        </w:tc>
        <w:tc>
          <w:tcPr>
            <w:tcW w:w="1872" w:type="dxa"/>
            <w:tcMar/>
          </w:tcPr>
          <w:p w:rsidR="647F11F0" w:rsidP="51F20958" w:rsidRDefault="647F11F0" w14:paraId="402FF11D" w14:textId="51A3F094">
            <w:pPr>
              <w:pStyle w:val="Normal"/>
            </w:pPr>
            <w:r w:rsidR="647F11F0">
              <w:rPr/>
              <w:t>Alta</w:t>
            </w:r>
          </w:p>
        </w:tc>
      </w:tr>
      <w:tr w:rsidR="51F20958" w:rsidTr="51F20958" w14:paraId="719C6F86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2ABF6BF1" w14:textId="54BFF305">
            <w:pPr>
              <w:pStyle w:val="Normal"/>
            </w:pPr>
            <w:r w:rsidR="647F11F0">
              <w:rPr/>
              <w:t>PB03</w:t>
            </w:r>
          </w:p>
        </w:tc>
        <w:tc>
          <w:tcPr>
            <w:tcW w:w="1872" w:type="dxa"/>
            <w:tcMar/>
          </w:tcPr>
          <w:p w:rsidR="647F11F0" w:rsidP="51F20958" w:rsidRDefault="647F11F0" w14:paraId="7C7CAC2D" w14:textId="48E46AE7">
            <w:pPr>
              <w:pStyle w:val="Normal"/>
            </w:pPr>
            <w:r w:rsidR="647F11F0">
              <w:rPr/>
              <w:t>Imóvel</w:t>
            </w:r>
          </w:p>
        </w:tc>
        <w:tc>
          <w:tcPr>
            <w:tcW w:w="1872" w:type="dxa"/>
            <w:tcMar/>
          </w:tcPr>
          <w:p w:rsidR="647F11F0" w:rsidP="51F20958" w:rsidRDefault="647F11F0" w14:paraId="5A313D4D" w14:textId="2094F885">
            <w:pPr>
              <w:pStyle w:val="Normal"/>
            </w:pPr>
            <w:r w:rsidR="647F11F0">
              <w:rPr/>
              <w:t>Cadastro</w:t>
            </w:r>
            <w:r w:rsidR="647F11F0">
              <w:rPr/>
              <w:t xml:space="preserve"> de Imóveis</w:t>
            </w:r>
          </w:p>
        </w:tc>
        <w:tc>
          <w:tcPr>
            <w:tcW w:w="1872" w:type="dxa"/>
            <w:tcMar/>
          </w:tcPr>
          <w:p w:rsidR="647F11F0" w:rsidP="51F20958" w:rsidRDefault="647F11F0" w14:paraId="4A52F652" w14:textId="457BBA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47F11F0">
              <w:rPr/>
              <w:t xml:space="preserve">Cadastro de infos do </w:t>
            </w:r>
            <w:r w:rsidR="647F11F0">
              <w:rPr/>
              <w:t>imóvel</w:t>
            </w:r>
          </w:p>
        </w:tc>
        <w:tc>
          <w:tcPr>
            <w:tcW w:w="1872" w:type="dxa"/>
            <w:tcMar/>
          </w:tcPr>
          <w:p w:rsidR="647F11F0" w:rsidP="51F20958" w:rsidRDefault="647F11F0" w14:paraId="0D6E56A6" w14:textId="06435BB0">
            <w:pPr>
              <w:pStyle w:val="Normal"/>
            </w:pPr>
            <w:r w:rsidR="647F11F0">
              <w:rPr/>
              <w:t>Alta</w:t>
            </w:r>
          </w:p>
        </w:tc>
      </w:tr>
      <w:tr w:rsidR="51F20958" w:rsidTr="51F20958" w14:paraId="7A897299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5C10204F" w14:textId="536CE470">
            <w:pPr>
              <w:pStyle w:val="Normal"/>
            </w:pPr>
            <w:r w:rsidR="647F11F0">
              <w:rPr/>
              <w:t>PB04</w:t>
            </w:r>
          </w:p>
        </w:tc>
        <w:tc>
          <w:tcPr>
            <w:tcW w:w="1872" w:type="dxa"/>
            <w:tcMar/>
          </w:tcPr>
          <w:p w:rsidR="647F11F0" w:rsidP="51F20958" w:rsidRDefault="647F11F0" w14:paraId="740EFC9C" w14:textId="6544B285">
            <w:pPr>
              <w:pStyle w:val="Normal"/>
            </w:pPr>
            <w:r w:rsidR="647F11F0">
              <w:rPr/>
              <w:t>Imóvel</w:t>
            </w:r>
          </w:p>
        </w:tc>
        <w:tc>
          <w:tcPr>
            <w:tcW w:w="1872" w:type="dxa"/>
            <w:tcMar/>
          </w:tcPr>
          <w:p w:rsidR="647F11F0" w:rsidP="51F20958" w:rsidRDefault="647F11F0" w14:paraId="009BAA9A" w14:textId="68D15188">
            <w:pPr>
              <w:pStyle w:val="Normal"/>
            </w:pPr>
            <w:r w:rsidR="647F11F0">
              <w:rPr/>
              <w:t>Visualização</w:t>
            </w:r>
            <w:r w:rsidR="647F11F0">
              <w:rPr/>
              <w:t xml:space="preserve"> de </w:t>
            </w:r>
            <w:r w:rsidR="647F11F0">
              <w:rPr/>
              <w:t>Imóveis</w:t>
            </w:r>
            <w:r w:rsidR="647F11F0">
              <w:rPr/>
              <w:t xml:space="preserve"> cadastrados</w:t>
            </w:r>
          </w:p>
        </w:tc>
        <w:tc>
          <w:tcPr>
            <w:tcW w:w="1872" w:type="dxa"/>
            <w:tcMar/>
          </w:tcPr>
          <w:p w:rsidR="647F11F0" w:rsidP="51F20958" w:rsidRDefault="647F11F0" w14:paraId="3CEEC892" w14:textId="1B8DAC7A">
            <w:pPr>
              <w:pStyle w:val="Normal"/>
            </w:pPr>
            <w:r w:rsidR="647F11F0">
              <w:rPr/>
              <w:t xml:space="preserve">Estar </w:t>
            </w:r>
            <w:r w:rsidR="647F11F0">
              <w:rPr/>
              <w:t>logado</w:t>
            </w:r>
            <w:r w:rsidR="647F11F0">
              <w:rPr/>
              <w:t xml:space="preserve"> como usuário</w:t>
            </w:r>
          </w:p>
        </w:tc>
        <w:tc>
          <w:tcPr>
            <w:tcW w:w="1872" w:type="dxa"/>
            <w:tcMar/>
          </w:tcPr>
          <w:p w:rsidR="647F11F0" w:rsidP="51F20958" w:rsidRDefault="647F11F0" w14:paraId="0DA23C14" w14:textId="2CF22A97">
            <w:pPr>
              <w:pStyle w:val="Normal"/>
            </w:pPr>
            <w:r w:rsidR="647F11F0">
              <w:rPr/>
              <w:t>Alta</w:t>
            </w:r>
          </w:p>
        </w:tc>
      </w:tr>
      <w:tr w:rsidR="51F20958" w:rsidTr="51F20958" w14:paraId="4AE31BE6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1C50DC0C" w14:textId="2CCED773">
            <w:pPr>
              <w:pStyle w:val="Normal"/>
            </w:pPr>
            <w:r w:rsidR="647F11F0">
              <w:rPr/>
              <w:t>PB05</w:t>
            </w:r>
          </w:p>
        </w:tc>
        <w:tc>
          <w:tcPr>
            <w:tcW w:w="1872" w:type="dxa"/>
            <w:tcMar/>
          </w:tcPr>
          <w:p w:rsidR="647F11F0" w:rsidP="51F20958" w:rsidRDefault="647F11F0" w14:paraId="1C7AC4C3" w14:textId="3212C748">
            <w:pPr>
              <w:pStyle w:val="Normal"/>
            </w:pPr>
            <w:r w:rsidR="647F11F0">
              <w:rPr/>
              <w:t>Imóvel</w:t>
            </w:r>
          </w:p>
        </w:tc>
        <w:tc>
          <w:tcPr>
            <w:tcW w:w="1872" w:type="dxa"/>
            <w:tcMar/>
          </w:tcPr>
          <w:p w:rsidR="647F11F0" w:rsidP="51F20958" w:rsidRDefault="647F11F0" w14:paraId="0A3C9447" w14:textId="6C89CDD8">
            <w:pPr>
              <w:pStyle w:val="Normal"/>
            </w:pPr>
            <w:r w:rsidR="647F11F0">
              <w:rPr/>
              <w:t>Editar</w:t>
            </w:r>
            <w:r w:rsidR="647F11F0">
              <w:rPr/>
              <w:t>/Excluir Imóveis</w:t>
            </w:r>
          </w:p>
        </w:tc>
        <w:tc>
          <w:tcPr>
            <w:tcW w:w="1872" w:type="dxa"/>
            <w:tcMar/>
          </w:tcPr>
          <w:p w:rsidR="647F11F0" w:rsidP="51F20958" w:rsidRDefault="647F11F0" w14:paraId="19057046" w14:textId="491BB019">
            <w:pPr>
              <w:pStyle w:val="Normal"/>
            </w:pPr>
            <w:r w:rsidR="647F11F0">
              <w:rPr/>
              <w:t>Alterar</w:t>
            </w:r>
            <w:r w:rsidR="647F11F0">
              <w:rPr/>
              <w:t xml:space="preserve"> status dos imóveis</w:t>
            </w:r>
          </w:p>
        </w:tc>
        <w:tc>
          <w:tcPr>
            <w:tcW w:w="1872" w:type="dxa"/>
            <w:tcMar/>
          </w:tcPr>
          <w:p w:rsidR="647F11F0" w:rsidP="51F20958" w:rsidRDefault="647F11F0" w14:paraId="7988E858" w14:textId="26437D6A">
            <w:pPr>
              <w:pStyle w:val="Normal"/>
            </w:pPr>
            <w:r w:rsidR="647F11F0">
              <w:rPr/>
              <w:t>Alta</w:t>
            </w:r>
          </w:p>
        </w:tc>
      </w:tr>
      <w:tr w:rsidR="51F20958" w:rsidTr="51F20958" w14:paraId="136CE9CB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057C3DDF" w14:textId="5D958DE9">
            <w:pPr>
              <w:pStyle w:val="Normal"/>
            </w:pPr>
            <w:r w:rsidR="647F11F0">
              <w:rPr/>
              <w:t>PB06</w:t>
            </w:r>
          </w:p>
        </w:tc>
        <w:tc>
          <w:tcPr>
            <w:tcW w:w="1872" w:type="dxa"/>
            <w:tcMar/>
          </w:tcPr>
          <w:p w:rsidR="647F11F0" w:rsidP="51F20958" w:rsidRDefault="647F11F0" w14:paraId="5FE91911" w14:textId="18E73BE9">
            <w:pPr>
              <w:pStyle w:val="Normal"/>
            </w:pPr>
            <w:r w:rsidR="647F11F0">
              <w:rPr/>
              <w:t>Consumo</w:t>
            </w:r>
          </w:p>
        </w:tc>
        <w:tc>
          <w:tcPr>
            <w:tcW w:w="1872" w:type="dxa"/>
            <w:tcMar/>
          </w:tcPr>
          <w:p w:rsidR="647F11F0" w:rsidP="51F20958" w:rsidRDefault="647F11F0" w14:paraId="6B2A8862" w14:textId="17947171">
            <w:pPr>
              <w:pStyle w:val="Normal"/>
            </w:pPr>
            <w:r w:rsidR="647F11F0">
              <w:rPr/>
              <w:t>Visualizaçao</w:t>
            </w:r>
            <w:r w:rsidR="647F11F0">
              <w:rPr/>
              <w:t xml:space="preserve"> de Consumo</w:t>
            </w:r>
          </w:p>
        </w:tc>
        <w:tc>
          <w:tcPr>
            <w:tcW w:w="1872" w:type="dxa"/>
            <w:tcMar/>
          </w:tcPr>
          <w:p w:rsidR="647F11F0" w:rsidP="51F20958" w:rsidRDefault="647F11F0" w14:paraId="1413D69A" w14:textId="6C8AF619">
            <w:pPr>
              <w:pStyle w:val="Normal"/>
            </w:pPr>
            <w:r w:rsidR="647F11F0">
              <w:rPr/>
              <w:t>Aceitar</w:t>
            </w:r>
            <w:r w:rsidR="647F11F0">
              <w:rPr/>
              <w:t xml:space="preserve"> </w:t>
            </w:r>
            <w:r w:rsidR="647F11F0">
              <w:rPr/>
              <w:t>consumo</w:t>
            </w:r>
            <w:r w:rsidR="647F11F0">
              <w:rPr/>
              <w:t xml:space="preserve"> </w:t>
            </w:r>
            <w:r w:rsidR="647F11F0">
              <w:rPr/>
              <w:t>em</w:t>
            </w:r>
            <w:r w:rsidR="647F11F0">
              <w:rPr/>
              <w:t xml:space="preserve"> kWh</w:t>
            </w:r>
          </w:p>
        </w:tc>
        <w:tc>
          <w:tcPr>
            <w:tcW w:w="1872" w:type="dxa"/>
            <w:tcMar/>
          </w:tcPr>
          <w:p w:rsidR="647F11F0" w:rsidP="51F20958" w:rsidRDefault="647F11F0" w14:paraId="1793A86A" w14:textId="11FC4B96">
            <w:pPr>
              <w:pStyle w:val="Normal"/>
            </w:pPr>
            <w:r w:rsidR="647F11F0">
              <w:rPr/>
              <w:t>Alta</w:t>
            </w:r>
          </w:p>
        </w:tc>
      </w:tr>
      <w:tr w:rsidR="51F20958" w:rsidTr="51F20958" w14:paraId="3F8EED79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57B62E48" w14:textId="3E65B460">
            <w:pPr>
              <w:pStyle w:val="Normal"/>
            </w:pPr>
            <w:r w:rsidR="647F11F0">
              <w:rPr/>
              <w:t>PB07</w:t>
            </w:r>
          </w:p>
        </w:tc>
        <w:tc>
          <w:tcPr>
            <w:tcW w:w="1872" w:type="dxa"/>
            <w:tcMar/>
          </w:tcPr>
          <w:p w:rsidR="647F11F0" w:rsidP="51F20958" w:rsidRDefault="647F11F0" w14:paraId="3BBB9B1C" w14:textId="48466C00">
            <w:pPr>
              <w:pStyle w:val="Normal"/>
            </w:pPr>
            <w:r w:rsidR="647F11F0">
              <w:rPr/>
              <w:t>Consumo</w:t>
            </w:r>
          </w:p>
        </w:tc>
        <w:tc>
          <w:tcPr>
            <w:tcW w:w="1872" w:type="dxa"/>
            <w:tcMar/>
          </w:tcPr>
          <w:p w:rsidR="647F11F0" w:rsidP="51F20958" w:rsidRDefault="647F11F0" w14:paraId="0816D4C5" w14:textId="12972512">
            <w:pPr>
              <w:pStyle w:val="Normal"/>
            </w:pPr>
            <w:r w:rsidR="647F11F0">
              <w:rPr/>
              <w:t xml:space="preserve">Análise e </w:t>
            </w:r>
            <w:r w:rsidR="647F11F0">
              <w:rPr/>
              <w:t>armazenamento</w:t>
            </w:r>
            <w:r w:rsidR="647F11F0">
              <w:rPr/>
              <w:t xml:space="preserve"> de dados antigos</w:t>
            </w:r>
          </w:p>
        </w:tc>
        <w:tc>
          <w:tcPr>
            <w:tcW w:w="1872" w:type="dxa"/>
            <w:tcMar/>
          </w:tcPr>
          <w:p w:rsidR="647F11F0" w:rsidP="51F20958" w:rsidRDefault="647F11F0" w14:paraId="3DF9EAC2" w14:textId="23502B34">
            <w:pPr>
              <w:pStyle w:val="Normal"/>
            </w:pPr>
            <w:r w:rsidR="647F11F0">
              <w:rPr/>
              <w:t xml:space="preserve">Poder </w:t>
            </w:r>
            <w:r w:rsidR="647F11F0">
              <w:rPr/>
              <w:t>fazer</w:t>
            </w:r>
            <w:r w:rsidR="647F11F0">
              <w:rPr/>
              <w:t xml:space="preserve"> </w:t>
            </w:r>
            <w:r w:rsidR="647F11F0">
              <w:rPr/>
              <w:t>comparativos</w:t>
            </w:r>
            <w:r w:rsidR="647F11F0">
              <w:rPr/>
              <w:t xml:space="preserve"> com as infos</w:t>
            </w:r>
          </w:p>
        </w:tc>
        <w:tc>
          <w:tcPr>
            <w:tcW w:w="1872" w:type="dxa"/>
            <w:tcMar/>
          </w:tcPr>
          <w:p w:rsidR="647F11F0" w:rsidP="51F20958" w:rsidRDefault="647F11F0" w14:paraId="57BD5893" w14:textId="338EBC7D">
            <w:pPr>
              <w:pStyle w:val="Normal"/>
            </w:pPr>
            <w:r w:rsidR="647F11F0">
              <w:rPr/>
              <w:t>Média</w:t>
            </w:r>
          </w:p>
        </w:tc>
      </w:tr>
      <w:tr w:rsidR="51F20958" w:rsidTr="51F20958" w14:paraId="3EADE59D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52200D95" w14:textId="1E6E8143">
            <w:pPr>
              <w:pStyle w:val="Normal"/>
            </w:pPr>
            <w:r w:rsidR="647F11F0">
              <w:rPr/>
              <w:t>PB08</w:t>
            </w:r>
          </w:p>
        </w:tc>
        <w:tc>
          <w:tcPr>
            <w:tcW w:w="1872" w:type="dxa"/>
            <w:tcMar/>
          </w:tcPr>
          <w:p w:rsidR="647F11F0" w:rsidP="51F20958" w:rsidRDefault="647F11F0" w14:paraId="6E47BAB0" w14:textId="1A9E09F0">
            <w:pPr>
              <w:pStyle w:val="Normal"/>
            </w:pPr>
            <w:r w:rsidR="647F11F0">
              <w:rPr/>
              <w:t>Validação</w:t>
            </w:r>
          </w:p>
        </w:tc>
        <w:tc>
          <w:tcPr>
            <w:tcW w:w="1872" w:type="dxa"/>
            <w:tcMar/>
          </w:tcPr>
          <w:p w:rsidR="647F11F0" w:rsidP="51F20958" w:rsidRDefault="647F11F0" w14:paraId="729528EF" w14:textId="285370D2">
            <w:pPr>
              <w:pStyle w:val="Normal"/>
            </w:pPr>
            <w:r w:rsidR="647F11F0">
              <w:rPr/>
              <w:t>Alerta</w:t>
            </w:r>
            <w:r w:rsidR="647F11F0">
              <w:rPr/>
              <w:t xml:space="preserve"> e Validação de Inconsistências</w:t>
            </w:r>
          </w:p>
        </w:tc>
        <w:tc>
          <w:tcPr>
            <w:tcW w:w="1872" w:type="dxa"/>
            <w:tcMar/>
          </w:tcPr>
          <w:p w:rsidR="647F11F0" w:rsidP="51F20958" w:rsidRDefault="647F11F0" w14:paraId="3FD7424C" w14:textId="56786384">
            <w:pPr>
              <w:pStyle w:val="Normal"/>
            </w:pPr>
            <w:r w:rsidR="647F11F0">
              <w:rPr/>
              <w:t>Evitar</w:t>
            </w:r>
            <w:r w:rsidR="647F11F0">
              <w:rPr/>
              <w:t xml:space="preserve"> dados </w:t>
            </w:r>
            <w:r w:rsidR="647F11F0">
              <w:rPr/>
              <w:t>negativos</w:t>
            </w:r>
            <w:r w:rsidR="647F11F0">
              <w:rPr/>
              <w:t>/</w:t>
            </w:r>
            <w:r w:rsidR="647F11F0">
              <w:rPr/>
              <w:t>inválidos</w:t>
            </w:r>
            <w:r w:rsidR="647F11F0">
              <w:rPr/>
              <w:t>/</w:t>
            </w:r>
            <w:r w:rsidR="647F11F0">
              <w:rPr/>
              <w:t>vazios</w:t>
            </w:r>
          </w:p>
        </w:tc>
        <w:tc>
          <w:tcPr>
            <w:tcW w:w="1872" w:type="dxa"/>
            <w:tcMar/>
          </w:tcPr>
          <w:p w:rsidR="647F11F0" w:rsidP="51F20958" w:rsidRDefault="647F11F0" w14:paraId="414716D4" w14:textId="37F4EEE5">
            <w:pPr>
              <w:pStyle w:val="Normal"/>
            </w:pPr>
            <w:r w:rsidR="647F11F0">
              <w:rPr/>
              <w:t>Alta</w:t>
            </w:r>
          </w:p>
        </w:tc>
      </w:tr>
      <w:tr w:rsidR="51F20958" w:rsidTr="51F20958" w14:paraId="00E8EF12">
        <w:trPr>
          <w:trHeight w:val="300"/>
        </w:trPr>
        <w:tc>
          <w:tcPr>
            <w:tcW w:w="1872" w:type="dxa"/>
            <w:tcMar/>
          </w:tcPr>
          <w:p w:rsidR="647F11F0" w:rsidP="51F20958" w:rsidRDefault="647F11F0" w14:paraId="4A5A85C7" w14:textId="7777CE52">
            <w:pPr>
              <w:pStyle w:val="Normal"/>
            </w:pPr>
            <w:r w:rsidR="647F11F0">
              <w:rPr/>
              <w:t>PB09</w:t>
            </w:r>
          </w:p>
        </w:tc>
        <w:tc>
          <w:tcPr>
            <w:tcW w:w="1872" w:type="dxa"/>
            <w:tcMar/>
          </w:tcPr>
          <w:p w:rsidR="647F11F0" w:rsidP="51F20958" w:rsidRDefault="647F11F0" w14:paraId="688B0AB2" w14:textId="402F3E75">
            <w:pPr>
              <w:pStyle w:val="Normal"/>
            </w:pPr>
            <w:r w:rsidR="647F11F0">
              <w:rPr/>
              <w:t>Segurança</w:t>
            </w:r>
          </w:p>
        </w:tc>
        <w:tc>
          <w:tcPr>
            <w:tcW w:w="1872" w:type="dxa"/>
            <w:tcMar/>
          </w:tcPr>
          <w:p w:rsidR="647F11F0" w:rsidP="51F20958" w:rsidRDefault="647F11F0" w14:paraId="021D409B" w14:textId="044F46E6">
            <w:pPr>
              <w:pStyle w:val="Normal"/>
            </w:pPr>
            <w:r w:rsidR="647F11F0">
              <w:rPr/>
              <w:t>Proteção dos Dados</w:t>
            </w:r>
          </w:p>
        </w:tc>
        <w:tc>
          <w:tcPr>
            <w:tcW w:w="1872" w:type="dxa"/>
            <w:tcMar/>
          </w:tcPr>
          <w:p w:rsidR="647F11F0" w:rsidP="51F20958" w:rsidRDefault="647F11F0" w14:paraId="34F593B4" w14:textId="17F6C74D">
            <w:pPr>
              <w:pStyle w:val="Normal"/>
            </w:pPr>
            <w:r w:rsidR="647F11F0">
              <w:rPr/>
              <w:t>Privacidade</w:t>
            </w:r>
            <w:r w:rsidR="647F11F0">
              <w:rPr/>
              <w:t xml:space="preserve"> de </w:t>
            </w:r>
            <w:r w:rsidR="647F11F0">
              <w:rPr/>
              <w:t>acesso</w:t>
            </w:r>
            <w:r w:rsidR="647F11F0">
              <w:rPr/>
              <w:t xml:space="preserve"> </w:t>
            </w:r>
          </w:p>
        </w:tc>
        <w:tc>
          <w:tcPr>
            <w:tcW w:w="1872" w:type="dxa"/>
            <w:tcMar/>
          </w:tcPr>
          <w:p w:rsidR="647F11F0" w:rsidP="51F20958" w:rsidRDefault="647F11F0" w14:paraId="11424CDD" w14:textId="19659F8B">
            <w:pPr>
              <w:pStyle w:val="Normal"/>
            </w:pPr>
            <w:r w:rsidR="647F11F0">
              <w:rPr/>
              <w:t>Alta</w:t>
            </w:r>
          </w:p>
        </w:tc>
      </w:tr>
    </w:tbl>
    <w:p w:rsidR="51F20958" w:rsidRDefault="51F20958" w14:paraId="091BBB14" w14:textId="547F3207"/>
    <w:p w:rsidR="51F20958" w:rsidRDefault="51F20958" w14:paraId="24C5B657" w14:textId="1F98DBE7"/>
    <w:p w:rsidR="51F20958" w:rsidRDefault="51F20958" w14:paraId="58580B50" w14:textId="6EB28024">
      <w:r>
        <w:br w:type="page"/>
      </w:r>
    </w:p>
    <w:p w:rsidR="647F11F0" w:rsidP="51F20958" w:rsidRDefault="647F11F0" w14:paraId="5BC3CAF5" w14:textId="70D08C2A">
      <w:pPr>
        <w:pStyle w:val="Normal"/>
      </w:pPr>
      <w:r w:rsidRPr="51F20958" w:rsidR="647F11F0">
        <w:rPr>
          <w:rStyle w:val="Heading1Char"/>
        </w:rPr>
        <w:t>Fluxo</w:t>
      </w:r>
      <w:r w:rsidRPr="51F20958" w:rsidR="647F11F0">
        <w:rPr>
          <w:rStyle w:val="Heading1Char"/>
        </w:rPr>
        <w:t xml:space="preserve"> </w:t>
      </w:r>
      <w:r w:rsidRPr="51F20958" w:rsidR="647F11F0">
        <w:rPr>
          <w:rStyle w:val="Heading1Char"/>
        </w:rPr>
        <w:t>Funcional</w:t>
      </w:r>
      <w:r w:rsidRPr="51F20958" w:rsidR="647F11F0">
        <w:rPr>
          <w:rStyle w:val="Heading1Char"/>
        </w:rPr>
        <w:t xml:space="preserve"> do MVP</w:t>
      </w:r>
      <w:r>
        <w:br/>
      </w:r>
      <w:r>
        <w:br/>
      </w:r>
      <w:r w:rsidR="7F412866">
        <w:rPr/>
        <w:t xml:space="preserve">Usuário -&gt; </w:t>
      </w:r>
      <w:r w:rsidR="7F412866">
        <w:rPr/>
        <w:t>Imóvel</w:t>
      </w:r>
      <w:r w:rsidR="7F412866">
        <w:rPr/>
        <w:t xml:space="preserve"> -&gt; Histórico -&gt; </w:t>
      </w:r>
      <w:r w:rsidR="7F412866">
        <w:rPr/>
        <w:t>Processamento</w:t>
      </w:r>
      <w:r w:rsidR="7F412866">
        <w:rPr/>
        <w:t xml:space="preserve"> -&gt; </w:t>
      </w:r>
      <w:r w:rsidR="7F412866">
        <w:rPr/>
        <w:t>Armazenamento</w:t>
      </w:r>
    </w:p>
    <w:p w:rsidR="51F20958" w:rsidRDefault="51F20958" w14:paraId="6282B61F" w14:textId="7A73C0CE"/>
    <w:p w:rsidR="7F412866" w:rsidRDefault="7F412866" w14:paraId="5BE3C317" w14:textId="15FA176D">
      <w:r w:rsidR="7F412866">
        <w:rPr/>
        <w:t>[</w:t>
      </w:r>
      <w:r w:rsidR="7F412866">
        <w:rPr/>
        <w:t>Tabela</w:t>
      </w:r>
      <w:r w:rsidR="7F412866">
        <w:rPr/>
        <w:t xml:space="preserve"> de </w:t>
      </w:r>
      <w:r w:rsidR="7F412866">
        <w:rPr/>
        <w:t>Cadastro</w:t>
      </w:r>
      <w:r w:rsidR="7F412866">
        <w:rPr/>
        <w:t xml:space="preserve">/Login (Email e </w:t>
      </w:r>
      <w:r w:rsidR="7F412866">
        <w:rPr/>
        <w:t>senha</w:t>
      </w:r>
      <w:r w:rsidR="7F412866">
        <w:rPr/>
        <w:t>)]</w:t>
      </w:r>
    </w:p>
    <w:p w:rsidR="7F412866" w:rsidP="51F20958" w:rsidRDefault="7F412866" w14:paraId="066C647B" w14:textId="73ED01AA">
      <w:pPr>
        <w:pStyle w:val="Normal"/>
      </w:pPr>
      <w:r w:rsidR="7F412866">
        <w:rPr/>
        <w:t>[Tabela de Cadastro Imóvel (Eletrodomésticos)]</w:t>
      </w:r>
      <w:r>
        <w:br/>
      </w:r>
      <w:r w:rsidR="62BAB043">
        <w:rPr/>
        <w:t>Sistema processa/extrai dados úteis</w:t>
      </w:r>
    </w:p>
    <w:p w:rsidR="62BAB043" w:rsidP="51F20958" w:rsidRDefault="62BAB043" w14:paraId="45F6D4AB" w14:textId="5FCEFA7C">
      <w:pPr>
        <w:pStyle w:val="Normal"/>
      </w:pPr>
      <w:r w:rsidR="62BAB043">
        <w:rPr/>
        <w:t>Retorna</w:t>
      </w:r>
      <w:r w:rsidR="62BAB043">
        <w:rPr/>
        <w:t xml:space="preserve"> </w:t>
      </w:r>
      <w:r w:rsidR="62BAB043">
        <w:rPr/>
        <w:t>consumo</w:t>
      </w:r>
      <w:r w:rsidR="62BAB043">
        <w:rPr/>
        <w:t xml:space="preserve"> mensal da casa para cada eletrodoméstico cadastrado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70FAE9"/>
    <w:rsid w:val="060189DB"/>
    <w:rsid w:val="0A8820FA"/>
    <w:rsid w:val="0EABE5EA"/>
    <w:rsid w:val="11E34078"/>
    <w:rsid w:val="1A1AAACA"/>
    <w:rsid w:val="20A0C7F2"/>
    <w:rsid w:val="2606E05B"/>
    <w:rsid w:val="2C0EFA34"/>
    <w:rsid w:val="2D97A9C6"/>
    <w:rsid w:val="32BB97DD"/>
    <w:rsid w:val="344AE9F2"/>
    <w:rsid w:val="3A7C6C7E"/>
    <w:rsid w:val="3FFD7B82"/>
    <w:rsid w:val="4470FAE9"/>
    <w:rsid w:val="48D68577"/>
    <w:rsid w:val="4AD4DFA1"/>
    <w:rsid w:val="51F20958"/>
    <w:rsid w:val="53A295B5"/>
    <w:rsid w:val="5A9531F9"/>
    <w:rsid w:val="5AFC68A8"/>
    <w:rsid w:val="62BAB043"/>
    <w:rsid w:val="647F11F0"/>
    <w:rsid w:val="694528B7"/>
    <w:rsid w:val="7070446E"/>
    <w:rsid w:val="76450852"/>
    <w:rsid w:val="7D5C8997"/>
    <w:rsid w:val="7F41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76E4"/>
  <w15:chartTrackingRefBased/>
  <w15:docId w15:val="{91257141-73AE-4025-A6E7-9ABE0DAAC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1F20958"/>
    <w:rPr>
      <w:noProof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1F209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51F2095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2026-08-22T00:55:59.8067972Z</dcterms:created>
  <dcterms:modified xsi:type="dcterms:W3CDTF">2026-08-22T01:08:51.1939222Z</dcterms:modified>
  <dc:creator>Gustavo Bonamico Piccoli</dc:creator>
  <lastModifiedBy>Gustavo Bonamico Piccoli</lastModifiedBy>
</coreProperties>
</file>