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6AC7" w14:textId="77777777" w:rsidR="003045FD" w:rsidRDefault="00FC4EEA">
      <w:pPr>
        <w:pStyle w:val="Ttulo"/>
        <w:jc w:val="right"/>
      </w:pPr>
      <w:r>
        <w:t>Documento de Visão</w:t>
      </w:r>
    </w:p>
    <w:p w14:paraId="399D1F5F" w14:textId="77777777" w:rsidR="003045FD" w:rsidRDefault="003045FD">
      <w:pPr>
        <w:pStyle w:val="Ttulo"/>
        <w:jc w:val="right"/>
      </w:pPr>
    </w:p>
    <w:p w14:paraId="5BC95980" w14:textId="5637D7B3" w:rsidR="003045FD" w:rsidRDefault="00FC4EEA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3E6BEF">
        <w:rPr>
          <w:sz w:val="28"/>
          <w:szCs w:val="28"/>
        </w:rPr>
        <w:t>0</w:t>
      </w:r>
    </w:p>
    <w:p w14:paraId="567B631C" w14:textId="77777777" w:rsidR="003045FD" w:rsidRDefault="003045FD">
      <w:pPr>
        <w:pStyle w:val="Ttulo"/>
        <w:rPr>
          <w:sz w:val="28"/>
          <w:szCs w:val="28"/>
        </w:rPr>
      </w:pPr>
    </w:p>
    <w:p w14:paraId="5695FA51" w14:textId="77777777" w:rsidR="003045FD" w:rsidRDefault="003045FD"/>
    <w:p w14:paraId="52B0EAC3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  <w:sectPr w:rsidR="003045FD" w:rsidSect="00556F03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2B25E9" w14:textId="77777777" w:rsidR="003045FD" w:rsidRDefault="00FC4EEA">
      <w:pPr>
        <w:pStyle w:val="Ttulo"/>
      </w:pPr>
      <w:r>
        <w:lastRenderedPageBreak/>
        <w:t>Histórico de Revisão</w:t>
      </w:r>
    </w:p>
    <w:tbl>
      <w:tblPr>
        <w:tblStyle w:val="a7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45FD" w14:paraId="3891FE93" w14:textId="77777777" w:rsidTr="00AA32F0">
        <w:trPr>
          <w:trHeight w:val="378"/>
        </w:trPr>
        <w:tc>
          <w:tcPr>
            <w:tcW w:w="2304" w:type="dxa"/>
          </w:tcPr>
          <w:p w14:paraId="5A5A4B23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55016258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14:paraId="3126A1A3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</w:tcPr>
          <w:p w14:paraId="3213B19F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3045FD" w14:paraId="5C61E79D" w14:textId="77777777">
        <w:tc>
          <w:tcPr>
            <w:tcW w:w="2304" w:type="dxa"/>
          </w:tcPr>
          <w:p w14:paraId="53E010C3" w14:textId="4FFFEA1B" w:rsidR="003045FD" w:rsidRDefault="001039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12/12/2023</w:t>
            </w:r>
          </w:p>
        </w:tc>
        <w:tc>
          <w:tcPr>
            <w:tcW w:w="1152" w:type="dxa"/>
          </w:tcPr>
          <w:p w14:paraId="55EFEDFE" w14:textId="3FDE15C0" w:rsidR="003045FD" w:rsidRDefault="001039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14:paraId="708A0B5A" w14:textId="4C87AF74" w:rsidR="003045FD" w:rsidRDefault="001039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Acrescentar diferenciais do projeto</w:t>
            </w:r>
          </w:p>
        </w:tc>
        <w:tc>
          <w:tcPr>
            <w:tcW w:w="2304" w:type="dxa"/>
          </w:tcPr>
          <w:p w14:paraId="7AE272FA" w14:textId="4A180001" w:rsidR="003045FD" w:rsidRDefault="001039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Alexandre, Caroline e Matheus</w:t>
            </w:r>
          </w:p>
        </w:tc>
      </w:tr>
      <w:tr w:rsidR="00E75E43" w14:paraId="596C1799" w14:textId="77777777" w:rsidTr="00AA32F0">
        <w:trPr>
          <w:trHeight w:val="360"/>
        </w:trPr>
        <w:tc>
          <w:tcPr>
            <w:tcW w:w="2304" w:type="dxa"/>
          </w:tcPr>
          <w:p w14:paraId="17C5002F" w14:textId="63467CBC" w:rsidR="00E75E43" w:rsidRDefault="00DF37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09/04/2024</w:t>
            </w:r>
          </w:p>
        </w:tc>
        <w:tc>
          <w:tcPr>
            <w:tcW w:w="1152" w:type="dxa"/>
          </w:tcPr>
          <w:p w14:paraId="7BA4C896" w14:textId="74CF6CFE" w:rsidR="00E75E43" w:rsidRDefault="00DF37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4" w:type="dxa"/>
          </w:tcPr>
          <w:p w14:paraId="7BB02790" w14:textId="6D3829F3" w:rsidR="00E75E43" w:rsidRDefault="00DF37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Atualização de todo o documento</w:t>
            </w:r>
          </w:p>
        </w:tc>
        <w:tc>
          <w:tcPr>
            <w:tcW w:w="2304" w:type="dxa"/>
          </w:tcPr>
          <w:p w14:paraId="2FEAAFEE" w14:textId="16397D9A" w:rsidR="00E75E43" w:rsidRPr="00DF378C" w:rsidRDefault="00DF37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u w:val="single"/>
              </w:rPr>
            </w:pPr>
            <w:r w:rsidRPr="00DF378C">
              <w:rPr>
                <w:color w:val="000000"/>
                <w:u w:val="single"/>
              </w:rPr>
              <w:t>Lucas, Victor e Matheus</w:t>
            </w:r>
          </w:p>
        </w:tc>
      </w:tr>
      <w:tr w:rsidR="00E75E43" w14:paraId="53721D64" w14:textId="77777777">
        <w:tc>
          <w:tcPr>
            <w:tcW w:w="2304" w:type="dxa"/>
          </w:tcPr>
          <w:p w14:paraId="0C791EEB" w14:textId="67706E4E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152" w:type="dxa"/>
          </w:tcPr>
          <w:p w14:paraId="1DA3DF63" w14:textId="61B492CB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744" w:type="dxa"/>
          </w:tcPr>
          <w:p w14:paraId="32BD98EB" w14:textId="5DAA1A01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304" w:type="dxa"/>
          </w:tcPr>
          <w:p w14:paraId="2EA03731" w14:textId="3CECA606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9E31D0" w14:paraId="1901E6B0" w14:textId="77777777">
        <w:tc>
          <w:tcPr>
            <w:tcW w:w="2304" w:type="dxa"/>
          </w:tcPr>
          <w:p w14:paraId="71BD23F1" w14:textId="4DEA81C7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152" w:type="dxa"/>
          </w:tcPr>
          <w:p w14:paraId="0018CC97" w14:textId="32ADBAF8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744" w:type="dxa"/>
          </w:tcPr>
          <w:p w14:paraId="526D7008" w14:textId="161B5C39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304" w:type="dxa"/>
          </w:tcPr>
          <w:p w14:paraId="4B6FBF12" w14:textId="7015F9C1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826EF4" w14:paraId="194AD461" w14:textId="77777777">
        <w:tc>
          <w:tcPr>
            <w:tcW w:w="2304" w:type="dxa"/>
          </w:tcPr>
          <w:p w14:paraId="7CD59493" w14:textId="19B63177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152" w:type="dxa"/>
          </w:tcPr>
          <w:p w14:paraId="28B1B50E" w14:textId="7D945F38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744" w:type="dxa"/>
          </w:tcPr>
          <w:p w14:paraId="447B920F" w14:textId="4015E200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304" w:type="dxa"/>
          </w:tcPr>
          <w:p w14:paraId="539F1739" w14:textId="228C012E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</w:tbl>
    <w:p w14:paraId="32FF698C" w14:textId="77777777" w:rsidR="003045FD" w:rsidRDefault="003045FD"/>
    <w:p w14:paraId="0B80EED6" w14:textId="77777777" w:rsidR="003045FD" w:rsidRDefault="00FC4EEA">
      <w:pPr>
        <w:pStyle w:val="Ttulo"/>
      </w:pPr>
      <w:r>
        <w:br w:type="page"/>
      </w:r>
      <w:r>
        <w:lastRenderedPageBreak/>
        <w:t>Índice</w:t>
      </w:r>
    </w:p>
    <w:p w14:paraId="6C574C73" w14:textId="77777777" w:rsidR="003045FD" w:rsidRDefault="003045F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082515572"/>
        <w:docPartObj>
          <w:docPartGallery w:val="Table of Contents"/>
          <w:docPartUnique/>
        </w:docPartObj>
      </w:sdtPr>
      <w:sdtContent>
        <w:p w14:paraId="6C1CC745" w14:textId="77777777" w:rsidR="003045FD" w:rsidRDefault="00FC4E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</w:hyperlink>
          <w:hyperlink w:anchor="_heading=h.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71586B2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FC4EEA">
              <w:rPr>
                <w:color w:val="000000"/>
              </w:rPr>
              <w:t>1.1</w:t>
            </w:r>
          </w:hyperlink>
          <w:hyperlink w:anchor="_heading=h.30j0zll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_heading=h.30j0zll \h </w:instrText>
          </w:r>
          <w:r w:rsidR="00FC4EEA">
            <w:fldChar w:fldCharType="separate"/>
          </w:r>
          <w:r w:rsidR="00FC4EEA">
            <w:rPr>
              <w:color w:val="000000"/>
            </w:rPr>
            <w:t>Referências</w:t>
          </w:r>
          <w:r w:rsidR="00FC4EEA">
            <w:rPr>
              <w:color w:val="000000"/>
            </w:rPr>
            <w:tab/>
            <w:t>4</w:t>
          </w:r>
          <w:r w:rsidR="00FC4EEA">
            <w:fldChar w:fldCharType="end"/>
          </w:r>
        </w:p>
        <w:p w14:paraId="7FDD3267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FC4EEA">
              <w:rPr>
                <w:color w:val="000000"/>
              </w:rPr>
              <w:t>2.</w:t>
            </w:r>
          </w:hyperlink>
          <w:hyperlink w:anchor="_heading=h.1fob9te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_heading=h.1fob9te \h </w:instrText>
          </w:r>
          <w:r w:rsidR="00FC4EEA">
            <w:fldChar w:fldCharType="separate"/>
          </w:r>
          <w:r w:rsidR="00FC4EEA">
            <w:rPr>
              <w:color w:val="000000"/>
            </w:rPr>
            <w:t>Posicionamento</w:t>
          </w:r>
          <w:r w:rsidR="00FC4EEA">
            <w:rPr>
              <w:color w:val="000000"/>
            </w:rPr>
            <w:tab/>
            <w:t>4</w:t>
          </w:r>
          <w:r w:rsidR="00FC4EEA">
            <w:fldChar w:fldCharType="end"/>
          </w:r>
        </w:p>
        <w:p w14:paraId="63E38E28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FC4EEA">
              <w:rPr>
                <w:color w:val="000000"/>
              </w:rPr>
              <w:t>2.1</w:t>
            </w:r>
          </w:hyperlink>
          <w:hyperlink w:anchor="_heading=h.3znysh7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_heading=h.3znysh7 \h </w:instrText>
          </w:r>
          <w:r w:rsidR="00FC4EEA">
            <w:fldChar w:fldCharType="separate"/>
          </w:r>
          <w:r w:rsidR="00FC4EEA">
            <w:rPr>
              <w:color w:val="000000"/>
            </w:rPr>
            <w:t>Declaração de Problema</w:t>
          </w:r>
          <w:r w:rsidR="00FC4EEA">
            <w:rPr>
              <w:color w:val="000000"/>
            </w:rPr>
            <w:tab/>
            <w:t>4</w:t>
          </w:r>
          <w:r w:rsidR="00FC4EEA">
            <w:fldChar w:fldCharType="end"/>
          </w:r>
        </w:p>
        <w:p w14:paraId="2BD16E5F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et92p0">
            <w:r w:rsidR="00FC4EEA">
              <w:rPr>
                <w:color w:val="000000"/>
              </w:rPr>
              <w:t>2.2</w:t>
            </w:r>
          </w:hyperlink>
          <w:hyperlink w:anchor="_heading=h.2et92p0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_heading=h.2et92p0 \h </w:instrText>
          </w:r>
          <w:r w:rsidR="00FC4EEA">
            <w:fldChar w:fldCharType="separate"/>
          </w:r>
          <w:r w:rsidR="00FC4EEA">
            <w:rPr>
              <w:color w:val="000000"/>
            </w:rPr>
            <w:t>Declaração de posição do produto</w:t>
          </w:r>
          <w:r w:rsidR="00FC4EEA">
            <w:rPr>
              <w:color w:val="000000"/>
            </w:rPr>
            <w:tab/>
            <w:t>4</w:t>
          </w:r>
          <w:r w:rsidR="00FC4EEA">
            <w:fldChar w:fldCharType="end"/>
          </w:r>
        </w:p>
        <w:p w14:paraId="1C840430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FC4EEA">
              <w:rPr>
                <w:color w:val="000000"/>
              </w:rPr>
              <w:t>3.</w:t>
            </w:r>
          </w:hyperlink>
          <w:hyperlink w:anchor="_heading=h.tyjcwt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_heading=h.tyjcwt \h </w:instrText>
          </w:r>
          <w:r w:rsidR="00FC4EEA">
            <w:fldChar w:fldCharType="separate"/>
          </w:r>
          <w:r w:rsidR="00FC4EEA">
            <w:rPr>
              <w:color w:val="000000"/>
            </w:rPr>
            <w:t>Descrições de stakeholders e usuários</w:t>
          </w:r>
          <w:r w:rsidR="00FC4EEA">
            <w:rPr>
              <w:color w:val="000000"/>
            </w:rPr>
            <w:tab/>
            <w:t>4</w:t>
          </w:r>
          <w:r w:rsidR="00FC4EEA">
            <w:fldChar w:fldCharType="end"/>
          </w:r>
        </w:p>
        <w:p w14:paraId="0FA15878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FC4EEA">
              <w:rPr>
                <w:color w:val="000000"/>
              </w:rPr>
              <w:t>3.1</w:t>
            </w:r>
          </w:hyperlink>
          <w:hyperlink w:anchor="_heading=h.3dy6vkm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_heading=h.3dy6vkm \h </w:instrText>
          </w:r>
          <w:r w:rsidR="00FC4EEA">
            <w:fldChar w:fldCharType="separate"/>
          </w:r>
          <w:r w:rsidR="00FC4EEA">
            <w:rPr>
              <w:color w:val="000000"/>
            </w:rPr>
            <w:t>Resumo das Partes Interessadas</w:t>
          </w:r>
          <w:r w:rsidR="00FC4EEA">
            <w:rPr>
              <w:color w:val="000000"/>
            </w:rPr>
            <w:tab/>
            <w:t>5</w:t>
          </w:r>
          <w:r w:rsidR="00FC4EEA">
            <w:fldChar w:fldCharType="end"/>
          </w:r>
        </w:p>
        <w:p w14:paraId="3BCB9B75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t3h5sf">
            <w:r w:rsidR="00FC4EEA">
              <w:rPr>
                <w:color w:val="000000"/>
              </w:rPr>
              <w:t>3.2</w:t>
            </w:r>
          </w:hyperlink>
          <w:hyperlink w:anchor="_heading=h.1t3h5sf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_heading=h.1t3h5sf \h </w:instrText>
          </w:r>
          <w:r w:rsidR="00FC4EEA">
            <w:fldChar w:fldCharType="separate"/>
          </w:r>
          <w:r w:rsidR="00FC4EEA">
            <w:rPr>
              <w:color w:val="000000"/>
            </w:rPr>
            <w:t>Resumo do usuário</w:t>
          </w:r>
          <w:r w:rsidR="00FC4EEA">
            <w:rPr>
              <w:color w:val="000000"/>
            </w:rPr>
            <w:tab/>
            <w:t>5</w:t>
          </w:r>
          <w:r w:rsidR="00FC4EEA">
            <w:fldChar w:fldCharType="end"/>
          </w:r>
        </w:p>
        <w:p w14:paraId="0D17A343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d34og8">
            <w:r w:rsidR="00FC4EEA">
              <w:rPr>
                <w:color w:val="000000"/>
              </w:rPr>
              <w:t>3.3</w:t>
            </w:r>
          </w:hyperlink>
          <w:hyperlink w:anchor="_heading=h.4d34og8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_heading=h.4d34og8 \h </w:instrText>
          </w:r>
          <w:r w:rsidR="00FC4EEA">
            <w:fldChar w:fldCharType="separate"/>
          </w:r>
          <w:r w:rsidR="00FC4EEA">
            <w:rPr>
              <w:color w:val="000000"/>
            </w:rPr>
            <w:t>Ambiente do Usuário</w:t>
          </w:r>
          <w:r w:rsidR="00FC4EEA">
            <w:rPr>
              <w:color w:val="000000"/>
            </w:rPr>
            <w:tab/>
            <w:t>5</w:t>
          </w:r>
          <w:r w:rsidR="00FC4EEA">
            <w:fldChar w:fldCharType="end"/>
          </w:r>
        </w:p>
        <w:p w14:paraId="5EDEE6F4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s8eyo1">
            <w:r w:rsidR="00FC4EEA">
              <w:rPr>
                <w:color w:val="000000"/>
              </w:rPr>
              <w:t>3.4</w:t>
            </w:r>
          </w:hyperlink>
          <w:hyperlink w:anchor="_heading=h.2s8eyo1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_heading=h.2s8eyo1 \h </w:instrText>
          </w:r>
          <w:r w:rsidR="00FC4EEA">
            <w:fldChar w:fldCharType="separate"/>
          </w:r>
          <w:r w:rsidR="00FC4EEA">
            <w:rPr>
              <w:color w:val="000000"/>
            </w:rPr>
            <w:t>Resumo das principais necessidades dos principais interessados ou do usuário</w:t>
          </w:r>
          <w:r w:rsidR="00FC4EEA">
            <w:rPr>
              <w:color w:val="000000"/>
            </w:rPr>
            <w:tab/>
            <w:t>5</w:t>
          </w:r>
          <w:r w:rsidR="00FC4EEA">
            <w:fldChar w:fldCharType="end"/>
          </w:r>
        </w:p>
        <w:p w14:paraId="284EFF86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7dp8vu">
            <w:r w:rsidR="00FC4EEA">
              <w:rPr>
                <w:color w:val="000000"/>
              </w:rPr>
              <w:t>3.5</w:t>
            </w:r>
          </w:hyperlink>
          <w:hyperlink w:anchor="_heading=h.17dp8vu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_heading=h.17dp8vu \h </w:instrText>
          </w:r>
          <w:r w:rsidR="00FC4EEA">
            <w:fldChar w:fldCharType="separate"/>
          </w:r>
          <w:r w:rsidR="00FC4EEA">
            <w:rPr>
              <w:color w:val="000000"/>
            </w:rPr>
            <w:t>Alternativas e Concorrência</w:t>
          </w:r>
          <w:r w:rsidR="00FC4EEA">
            <w:rPr>
              <w:color w:val="000000"/>
            </w:rPr>
            <w:tab/>
            <w:t>6</w:t>
          </w:r>
          <w:r w:rsidR="00FC4EEA">
            <w:fldChar w:fldCharType="end"/>
          </w:r>
        </w:p>
        <w:p w14:paraId="79AD8C32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rdcrjn">
            <w:r w:rsidR="00FC4EEA">
              <w:rPr>
                <w:color w:val="000000"/>
              </w:rPr>
              <w:t>4.</w:t>
            </w:r>
          </w:hyperlink>
          <w:hyperlink w:anchor="_heading=h.3rdcrjn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_heading=h.3rdcrjn \h </w:instrText>
          </w:r>
          <w:r w:rsidR="00FC4EEA">
            <w:fldChar w:fldCharType="separate"/>
          </w:r>
          <w:r w:rsidR="00FC4EEA">
            <w:rPr>
              <w:color w:val="000000"/>
            </w:rPr>
            <w:t>Visão geral do produto</w:t>
          </w:r>
          <w:r w:rsidR="00FC4EEA">
            <w:rPr>
              <w:color w:val="000000"/>
            </w:rPr>
            <w:tab/>
            <w:t>6</w:t>
          </w:r>
          <w:r w:rsidR="00FC4EEA">
            <w:fldChar w:fldCharType="end"/>
          </w:r>
        </w:p>
        <w:p w14:paraId="11E8562C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6in1rg">
            <w:r w:rsidR="00FC4EEA">
              <w:rPr>
                <w:color w:val="000000"/>
              </w:rPr>
              <w:t>4.1</w:t>
            </w:r>
          </w:hyperlink>
          <w:hyperlink w:anchor="_heading=h.26in1rg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_heading=h.26in1rg \h </w:instrText>
          </w:r>
          <w:r w:rsidR="00FC4EEA">
            <w:fldChar w:fldCharType="separate"/>
          </w:r>
          <w:r w:rsidR="00FC4EEA">
            <w:rPr>
              <w:color w:val="000000"/>
            </w:rPr>
            <w:t>Insights de produtos</w:t>
          </w:r>
          <w:r w:rsidR="00FC4EEA">
            <w:rPr>
              <w:color w:val="000000"/>
            </w:rPr>
            <w:tab/>
            <w:t>6</w:t>
          </w:r>
          <w:r w:rsidR="00FC4EEA">
            <w:fldChar w:fldCharType="end"/>
          </w:r>
        </w:p>
        <w:p w14:paraId="193EA124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lnxbz9">
            <w:r w:rsidR="00FC4EEA">
              <w:rPr>
                <w:color w:val="000000"/>
              </w:rPr>
              <w:t>4.2</w:t>
            </w:r>
          </w:hyperlink>
          <w:hyperlink w:anchor="_heading=h.lnxbz9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_heading=h.lnxbz9 \h </w:instrText>
          </w:r>
          <w:r w:rsidR="00FC4EEA">
            <w:fldChar w:fldCharType="separate"/>
          </w:r>
          <w:r w:rsidR="00FC4EEA">
            <w:rPr>
              <w:color w:val="000000"/>
            </w:rPr>
            <w:t>Suposições e Dependências</w:t>
          </w:r>
          <w:r w:rsidR="00FC4EEA">
            <w:rPr>
              <w:color w:val="000000"/>
            </w:rPr>
            <w:tab/>
            <w:t>6</w:t>
          </w:r>
          <w:r w:rsidR="00FC4EEA">
            <w:fldChar w:fldCharType="end"/>
          </w:r>
        </w:p>
        <w:p w14:paraId="12B89CAD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>
            <w:r w:rsidR="00FC4EEA">
              <w:rPr>
                <w:color w:val="000000"/>
              </w:rPr>
              <w:t>5.</w:t>
            </w:r>
          </w:hyperlink>
          <w:hyperlink w:anchor="_heading=h.35nkun2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_heading=h.35nkun2 \h </w:instrText>
          </w:r>
          <w:r w:rsidR="00FC4EEA">
            <w:fldChar w:fldCharType="separate"/>
          </w:r>
          <w:r w:rsidR="00FC4EEA">
            <w:rPr>
              <w:color w:val="000000"/>
            </w:rPr>
            <w:t>Características do produto</w:t>
          </w:r>
          <w:r w:rsidR="00FC4EEA">
            <w:rPr>
              <w:color w:val="000000"/>
            </w:rPr>
            <w:tab/>
            <w:t>6</w:t>
          </w:r>
          <w:r w:rsidR="00FC4EEA">
            <w:fldChar w:fldCharType="end"/>
          </w:r>
        </w:p>
        <w:p w14:paraId="4F5F4DF9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ksv4uv">
            <w:r w:rsidR="00FC4EEA">
              <w:rPr>
                <w:color w:val="000000"/>
              </w:rPr>
              <w:t>6.</w:t>
            </w:r>
          </w:hyperlink>
          <w:hyperlink w:anchor="_heading=h.1ksv4uv">
            <w:r w:rsidR="00FC4EE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FC4EEA">
            <w:fldChar w:fldCharType="begin"/>
          </w:r>
          <w:r w:rsidR="00FC4EEA">
            <w:instrText xml:space="preserve"> PAGEREF _heading=h.1ksv4uv \h </w:instrText>
          </w:r>
          <w:r w:rsidR="00FC4EEA">
            <w:fldChar w:fldCharType="separate"/>
          </w:r>
          <w:r w:rsidR="00FC4EEA">
            <w:rPr>
              <w:color w:val="000000"/>
            </w:rPr>
            <w:t>Outros requisitos do produto</w:t>
          </w:r>
          <w:r w:rsidR="00FC4EEA">
            <w:rPr>
              <w:color w:val="000000"/>
            </w:rPr>
            <w:tab/>
            <w:t>7</w:t>
          </w:r>
          <w:r w:rsidR="00FC4EEA">
            <w:fldChar w:fldCharType="end"/>
          </w:r>
        </w:p>
        <w:p w14:paraId="163F1AFB" w14:textId="77777777" w:rsidR="003045FD" w:rsidRDefault="00FC4EEA">
          <w:r>
            <w:fldChar w:fldCharType="end"/>
          </w:r>
        </w:p>
      </w:sdtContent>
    </w:sdt>
    <w:p w14:paraId="0DFADAA4" w14:textId="77777777" w:rsidR="003045FD" w:rsidRDefault="003045FD"/>
    <w:p w14:paraId="6BA275AE" w14:textId="77777777" w:rsidR="003045FD" w:rsidRDefault="003045FD"/>
    <w:p w14:paraId="52898594" w14:textId="77777777" w:rsidR="003045FD" w:rsidRDefault="003045FD"/>
    <w:p w14:paraId="00D651DE" w14:textId="77777777" w:rsidR="003045FD" w:rsidRDefault="003045FD">
      <w:pPr>
        <w:pStyle w:val="Ttulo"/>
        <w:jc w:val="right"/>
      </w:pPr>
    </w:p>
    <w:p w14:paraId="390F4F9F" w14:textId="77777777" w:rsidR="003045FD" w:rsidRDefault="00FC4EEA">
      <w:pPr>
        <w:pStyle w:val="Ttulo"/>
      </w:pPr>
      <w:r>
        <w:br w:type="page"/>
      </w:r>
      <w:r>
        <w:lastRenderedPageBreak/>
        <w:t>Visão (Pequeno Projeto)</w:t>
      </w:r>
    </w:p>
    <w:p w14:paraId="1B6E536B" w14:textId="4FC96DAC" w:rsidR="003045FD" w:rsidRDefault="00FC4EEA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t>Introdução</w:t>
      </w:r>
    </w:p>
    <w:p w14:paraId="7D8140E3" w14:textId="77777777" w:rsidR="00DE68B3" w:rsidRPr="00DE68B3" w:rsidRDefault="00DE68B3" w:rsidP="00DE68B3"/>
    <w:p w14:paraId="139DA2AF" w14:textId="578E5C70" w:rsidR="00FC22ED" w:rsidRDefault="00FC4EE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bdr w:val="none" w:sz="0" w:space="0" w:color="auto" w:frame="1"/>
        </w:rPr>
      </w:pPr>
      <w:r>
        <w:rPr>
          <w:i/>
          <w:color w:val="000000"/>
        </w:rPr>
        <w:tab/>
      </w:r>
      <w:r w:rsidR="00EE48F0" w:rsidRPr="00EE48F0">
        <w:rPr>
          <w:bdr w:val="none" w:sz="0" w:space="0" w:color="auto" w:frame="1"/>
        </w:rPr>
        <w:t>É evidente que o descarte incorreto de resíduos sólidos no Brasil continua sendo uma problemática expoente. Segundo a última edição (2022) do panorama dos resíduos sólidos, publicado recentemente pela Associação Brasileira de Empresas de Limpeza Pública e Resíduos Especiais (Abrelpe) 29.706.226 milhões de toneladas de resíduos coletados possuem destinação inadequada. É notório que a falta de informação a respeito da importância da reciclagem e a dificuldade em muitos casos de o cidadão encontrar onde doar seu material residual para ter a destinação correta, o EcoConecte fará a ponte para ambas as questões. Visto que, de acordo com o levantamento do Movimento Nacional dos Catadores de Materiais Recicláveis (MNCR), cerca de 800 mil pessoas trabalham como catadores de lixo reciclável, fazer a interconexão entre os cidadãos e as cooperativas de reciclagem para as quais os catadores prestam serviço, torna-se uma medida para contribuir com o destino correto dos resíduos e para aquecer o cenário de medidas voltadas para um mundo cada vez mais ecológico e solícito com o meio ambiente.</w:t>
      </w:r>
    </w:p>
    <w:p w14:paraId="75D7905E" w14:textId="77777777" w:rsidR="00EE48F0" w:rsidRPr="00EE48F0" w:rsidRDefault="00EE48F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</w:rPr>
      </w:pPr>
    </w:p>
    <w:p w14:paraId="2305173F" w14:textId="544BA33B" w:rsidR="003045FD" w:rsidRDefault="00FC4EEA">
      <w:pPr>
        <w:pStyle w:val="Ttulo2"/>
        <w:numPr>
          <w:ilvl w:val="1"/>
          <w:numId w:val="1"/>
        </w:numPr>
      </w:pPr>
      <w:bookmarkStart w:id="1" w:name="_heading=h.30j0zll" w:colFirst="0" w:colLast="0"/>
      <w:bookmarkEnd w:id="1"/>
      <w:r>
        <w:t>Referências</w:t>
      </w:r>
    </w:p>
    <w:p w14:paraId="1C9DCB7F" w14:textId="77777777" w:rsidR="00EE48F0" w:rsidRPr="00EE48F0" w:rsidRDefault="00EE48F0" w:rsidP="00EE48F0"/>
    <w:p w14:paraId="7C83CA84" w14:textId="647BB796" w:rsidR="00544CBF" w:rsidRDefault="00FC4EEA" w:rsidP="00FC22E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bdr w:val="none" w:sz="0" w:space="0" w:color="auto" w:frame="1"/>
        </w:rPr>
      </w:pPr>
      <w:r>
        <w:rPr>
          <w:i/>
          <w:color w:val="000000"/>
        </w:rPr>
        <w:tab/>
      </w:r>
      <w:r w:rsidR="00617393">
        <w:t xml:space="preserve"> </w:t>
      </w:r>
      <w:r w:rsidR="00EE48F0" w:rsidRPr="00EE48F0">
        <w:rPr>
          <w:bdr w:val="none" w:sz="0" w:space="0" w:color="auto" w:frame="1"/>
        </w:rPr>
        <w:t xml:space="preserve">ASSOCIAÇÃO BRASILEIRA DE EMPRESAS DE LIMPEZA PÚBLICA E RESÍDUOS ESPECIAIS (ABRELPE) (Brasil). Panorama dos resíduos sólidos (2022). [S. l.]: Associação Brasileira de Empresas de Limpeza Pública e Resíduos Especiais (Abrelpe), 2022. Disponível em: </w:t>
      </w:r>
      <w:hyperlink r:id="rId9" w:tgtFrame="_blank" w:tooltip="https://abrelpe.org.br/panorama/" w:history="1">
        <w:r w:rsidR="00EE48F0" w:rsidRPr="00EE48F0">
          <w:rPr>
            <w:rStyle w:val="Hyperlink"/>
            <w:color w:val="auto"/>
            <w:bdr w:val="none" w:sz="0" w:space="0" w:color="auto" w:frame="1"/>
          </w:rPr>
          <w:t>https://abrelpe.org.br/panorama/</w:t>
        </w:r>
      </w:hyperlink>
      <w:r w:rsidR="00EE48F0" w:rsidRPr="00EE48F0">
        <w:rPr>
          <w:bdr w:val="none" w:sz="0" w:space="0" w:color="auto" w:frame="1"/>
        </w:rPr>
        <w:t>. Acesso em: 7 dez. 2023.</w:t>
      </w:r>
    </w:p>
    <w:p w14:paraId="1C04B319" w14:textId="72723306" w:rsidR="00EE48F0" w:rsidRPr="00EE48F0" w:rsidRDefault="00EE48F0" w:rsidP="00FC22E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rPr>
          <w:rFonts w:ascii="Noto Sans" w:hAnsi="Noto Sans" w:cs="Noto Sans"/>
          <w:bdr w:val="none" w:sz="0" w:space="0" w:color="auto" w:frame="1"/>
        </w:rPr>
        <w:tab/>
      </w:r>
      <w:r w:rsidRPr="00EE48F0">
        <w:rPr>
          <w:bdr w:val="none" w:sz="0" w:space="0" w:color="auto" w:frame="1"/>
        </w:rPr>
        <w:t xml:space="preserve">MOVIMENTO NACIONAL DOS CATADORES DE MATERIAIS RECICLÁVEIS (MNCR) (Brasil). Levantamento Catadores. [S. l.]: Movimento Nacional dos Catadores de Materiais Recicláveis (MNCR), 2021. Disponível em: </w:t>
      </w:r>
      <w:hyperlink r:id="rId10" w:tgtFrame="_blank" w:tooltip="https://www.mncr.org.br/" w:history="1">
        <w:r w:rsidRPr="00EE48F0">
          <w:rPr>
            <w:rStyle w:val="Hyperlink"/>
            <w:color w:val="auto"/>
            <w:bdr w:val="none" w:sz="0" w:space="0" w:color="auto" w:frame="1"/>
          </w:rPr>
          <w:t>https://www.mncr.org.br/</w:t>
        </w:r>
      </w:hyperlink>
      <w:r w:rsidRPr="00EE48F0">
        <w:rPr>
          <w:bdr w:val="none" w:sz="0" w:space="0" w:color="auto" w:frame="1"/>
        </w:rPr>
        <w:t>. Acesso em: 7 dez. 2023.</w:t>
      </w:r>
    </w:p>
    <w:p w14:paraId="4B29E3FA" w14:textId="77777777" w:rsidR="0082589D" w:rsidRPr="0082589D" w:rsidRDefault="008258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</w:p>
    <w:p w14:paraId="289CC03F" w14:textId="77777777" w:rsidR="003045FD" w:rsidRDefault="00FC4EEA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t>Posicionamento</w:t>
      </w:r>
    </w:p>
    <w:p w14:paraId="20880748" w14:textId="77777777" w:rsidR="003045FD" w:rsidRDefault="00FC4EEA">
      <w:pPr>
        <w:pStyle w:val="Ttulo2"/>
        <w:numPr>
          <w:ilvl w:val="1"/>
          <w:numId w:val="1"/>
        </w:numPr>
      </w:pPr>
      <w:bookmarkStart w:id="3" w:name="_heading=h.3znysh7" w:colFirst="0" w:colLast="0"/>
      <w:bookmarkEnd w:id="3"/>
      <w:r>
        <w:t>Declaração de Problema</w:t>
      </w:r>
    </w:p>
    <w:p w14:paraId="1D8C1932" w14:textId="77777777" w:rsidR="003045FD" w:rsidRDefault="003045FD"/>
    <w:tbl>
      <w:tblPr>
        <w:tblStyle w:val="a8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045FD" w14:paraId="5F0F339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2AF43F2" w14:textId="77777777" w:rsidR="003045FD" w:rsidRDefault="00FC4E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CE57E8" w14:textId="3B3082CA" w:rsidR="003045FD" w:rsidRDefault="00E86137">
            <w:pPr>
              <w:widowControl/>
              <w:spacing w:after="120"/>
              <w:rPr>
                <w:i/>
              </w:rPr>
            </w:pPr>
            <w:r>
              <w:rPr>
                <w:color w:val="000000"/>
              </w:rPr>
              <w:t>Dificuldade na coleta de residuos sólidos e o d</w:t>
            </w:r>
            <w:r w:rsidR="00ED5149">
              <w:rPr>
                <w:color w:val="000000"/>
              </w:rPr>
              <w:t xml:space="preserve">escarte </w:t>
            </w:r>
            <w:r>
              <w:rPr>
                <w:color w:val="000000"/>
              </w:rPr>
              <w:t xml:space="preserve">incorreto </w:t>
            </w:r>
            <w:r w:rsidR="00ED5149">
              <w:rPr>
                <w:color w:val="000000"/>
              </w:rPr>
              <w:t>de</w:t>
            </w:r>
            <w:r>
              <w:rPr>
                <w:color w:val="000000"/>
              </w:rPr>
              <w:t>sses</w:t>
            </w:r>
            <w:r w:rsidR="00ED5149">
              <w:rPr>
                <w:color w:val="000000"/>
              </w:rPr>
              <w:t xml:space="preserve"> residuo</w:t>
            </w:r>
            <w:r>
              <w:rPr>
                <w:color w:val="000000"/>
              </w:rPr>
              <w:t>s.</w:t>
            </w:r>
          </w:p>
        </w:tc>
      </w:tr>
      <w:tr w:rsidR="003045FD" w14:paraId="2A97623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53A7580" w14:textId="77777777" w:rsidR="003045FD" w:rsidRDefault="00FC4E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BAAD4F" w14:textId="0101FFFE" w:rsidR="003045FD" w:rsidRPr="0082589D" w:rsidRDefault="00E861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</w:rPr>
            </w:pPr>
            <w:r>
              <w:rPr>
                <w:iCs/>
              </w:rPr>
              <w:t>Catadores de residuos sólidos e a população no geral.</w:t>
            </w:r>
          </w:p>
        </w:tc>
      </w:tr>
      <w:tr w:rsidR="003045FD" w14:paraId="1FD440D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C9F28B4" w14:textId="180A7895" w:rsidR="003045FD" w:rsidRDefault="0082589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 impacto do que é</w:t>
            </w:r>
          </w:p>
        </w:tc>
        <w:tc>
          <w:tcPr>
            <w:tcW w:w="52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0E943A0" w14:textId="3C6706CA" w:rsidR="003045FD" w:rsidRPr="0082589D" w:rsidRDefault="00E86137">
            <w:pPr>
              <w:widowControl/>
              <w:spacing w:after="120"/>
              <w:rPr>
                <w:iCs/>
              </w:rPr>
            </w:pPr>
            <w:r>
              <w:rPr>
                <w:iCs/>
              </w:rPr>
              <w:t>É de suma importância que haja uma comunicação facilitada entre a população e as cooperativas que trabalham com descarte de residuos sólidos.</w:t>
            </w:r>
          </w:p>
        </w:tc>
      </w:tr>
      <w:tr w:rsidR="003045FD" w14:paraId="778385A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CC871A4" w14:textId="4BCC1996" w:rsidR="003045FD" w:rsidRDefault="008258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Uma solução bem sucedida seria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BC6BE2" w14:textId="639218BE" w:rsidR="003045FD" w:rsidRPr="00E86137" w:rsidRDefault="00E861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</w:rPr>
            </w:pPr>
            <w:r>
              <w:rPr>
                <w:color w:val="000000" w:themeColor="text1"/>
                <w:bdr w:val="none" w:sz="0" w:space="0" w:color="auto" w:frame="1"/>
              </w:rPr>
              <w:t>Criar um software que auxilie a população na s</w:t>
            </w:r>
            <w:r w:rsidRPr="00E86137">
              <w:rPr>
                <w:color w:val="000000" w:themeColor="text1"/>
                <w:bdr w:val="none" w:sz="0" w:space="0" w:color="auto" w:frame="1"/>
              </w:rPr>
              <w:t>eparação dos resíduos sólidos para que sejam devidamente descartados, unindo cidadão ao</w:t>
            </w:r>
            <w:r>
              <w:rPr>
                <w:color w:val="000000" w:themeColor="text1"/>
                <w:bdr w:val="none" w:sz="0" w:space="0" w:color="auto" w:frame="1"/>
              </w:rPr>
              <w:t>s</w:t>
            </w:r>
            <w:r w:rsidRPr="00E86137">
              <w:rPr>
                <w:color w:val="000000" w:themeColor="text1"/>
                <w:bdr w:val="none" w:sz="0" w:space="0" w:color="auto" w:frame="1"/>
              </w:rPr>
              <w:t xml:space="preserve"> coletor</w:t>
            </w:r>
            <w:r>
              <w:rPr>
                <w:color w:val="000000" w:themeColor="text1"/>
                <w:bdr w:val="none" w:sz="0" w:space="0" w:color="auto" w:frame="1"/>
              </w:rPr>
              <w:t>es</w:t>
            </w:r>
            <w:r w:rsidRPr="00E86137">
              <w:rPr>
                <w:color w:val="000000" w:themeColor="text1"/>
                <w:bdr w:val="none" w:sz="0" w:space="0" w:color="auto" w:frame="1"/>
              </w:rPr>
              <w:t xml:space="preserve"> do material </w:t>
            </w:r>
            <w:r>
              <w:rPr>
                <w:color w:val="000000" w:themeColor="text1"/>
                <w:bdr w:val="none" w:sz="0" w:space="0" w:color="auto" w:frame="1"/>
              </w:rPr>
              <w:t>e a</w:t>
            </w:r>
            <w:r w:rsidRPr="00E86137">
              <w:rPr>
                <w:color w:val="000000" w:themeColor="text1"/>
                <w:bdr w:val="none" w:sz="0" w:space="0" w:color="auto" w:frame="1"/>
              </w:rPr>
              <w:t xml:space="preserve"> </w:t>
            </w:r>
            <w:r>
              <w:rPr>
                <w:color w:val="000000" w:themeColor="text1"/>
                <w:bdr w:val="none" w:sz="0" w:space="0" w:color="auto" w:frame="1"/>
              </w:rPr>
              <w:t>cooperativa</w:t>
            </w:r>
            <w:r w:rsidRPr="00E86137">
              <w:rPr>
                <w:color w:val="000000" w:themeColor="text1"/>
                <w:bdr w:val="none" w:sz="0" w:space="0" w:color="auto" w:frame="1"/>
              </w:rPr>
              <w:t xml:space="preserve"> que </w:t>
            </w:r>
            <w:r>
              <w:rPr>
                <w:color w:val="000000" w:themeColor="text1"/>
                <w:bdr w:val="none" w:sz="0" w:space="0" w:color="auto" w:frame="1"/>
              </w:rPr>
              <w:t>fará o descarte de forma correta à estes materiais.</w:t>
            </w:r>
          </w:p>
        </w:tc>
      </w:tr>
    </w:tbl>
    <w:p w14:paraId="0BAA6B1A" w14:textId="77777777" w:rsidR="003045FD" w:rsidRDefault="00FC4EEA">
      <w:pPr>
        <w:pStyle w:val="Ttulo2"/>
        <w:numPr>
          <w:ilvl w:val="1"/>
          <w:numId w:val="1"/>
        </w:numPr>
      </w:pPr>
      <w:r>
        <w:t>Declaração de posição do produto</w:t>
      </w:r>
    </w:p>
    <w:p w14:paraId="23DB706E" w14:textId="77777777" w:rsidR="003045FD" w:rsidRDefault="003045FD"/>
    <w:tbl>
      <w:tblPr>
        <w:tblStyle w:val="a9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045FD" w14:paraId="1CDB9EEF" w14:textId="77777777">
        <w:trPr>
          <w:trHeight w:val="5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474F757" w14:textId="77777777" w:rsidR="003045FD" w:rsidRDefault="00FC4E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41941C" w14:textId="48D039D1" w:rsidR="003045FD" w:rsidRPr="0082589D" w:rsidRDefault="00AC4D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</w:rPr>
              <w:t>População e cooperativas de reciclagem.</w:t>
            </w:r>
          </w:p>
        </w:tc>
      </w:tr>
      <w:tr w:rsidR="003045FD" w14:paraId="47326ED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06D0979" w14:textId="77777777" w:rsidR="003045FD" w:rsidRDefault="00FC4E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127D8" w14:textId="1A7DBF1B" w:rsidR="003045FD" w:rsidRPr="0082589D" w:rsidRDefault="0082589D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</w:rPr>
              <w:t xml:space="preserve">Pessoas que necessitam de uma ferramenta </w:t>
            </w:r>
            <w:r w:rsidR="00AC4DE8">
              <w:rPr>
                <w:iCs/>
              </w:rPr>
              <w:t>para facilitar o acesso ao descarte correto de residuos sólidos.</w:t>
            </w:r>
          </w:p>
        </w:tc>
      </w:tr>
      <w:tr w:rsidR="003045FD" w14:paraId="21C4237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4D34B74" w14:textId="69499E49" w:rsidR="003045FD" w:rsidRDefault="00FC4E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82589D">
              <w:rPr>
                <w:color w:val="000000"/>
              </w:rPr>
              <w:t xml:space="preserve"> </w:t>
            </w:r>
            <w:r w:rsidR="00AC4DE8">
              <w:rPr>
                <w:color w:val="000000"/>
              </w:rPr>
              <w:t>EcoConecte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028C10" w14:textId="758DD72E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É uma</w:t>
            </w:r>
            <w:r w:rsidR="00651778">
              <w:rPr>
                <w:iCs/>
                <w:color w:val="000000"/>
              </w:rPr>
              <w:t xml:space="preserve"> plataforma moderna e interativa.</w:t>
            </w:r>
          </w:p>
        </w:tc>
      </w:tr>
      <w:tr w:rsidR="003045FD" w14:paraId="2A41D30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C9099E3" w14:textId="77777777" w:rsidR="003045FD" w:rsidRDefault="00FC4E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6C92A0" w14:textId="6950CACD" w:rsidR="003045FD" w:rsidRDefault="006517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/>
                <w:color w:val="000000"/>
              </w:rPr>
            </w:pPr>
            <w:r>
              <w:rPr>
                <w:iCs/>
                <w:color w:val="000000"/>
              </w:rPr>
              <w:t xml:space="preserve">Visa facilitar a disponibilidade de informações </w:t>
            </w:r>
            <w:r w:rsidR="00AC4DE8">
              <w:rPr>
                <w:iCs/>
                <w:color w:val="000000"/>
              </w:rPr>
              <w:t>acerca do descarte correto de residuos sólidos</w:t>
            </w:r>
            <w:r w:rsidR="006D2559">
              <w:rPr>
                <w:iCs/>
                <w:color w:val="000000"/>
              </w:rPr>
              <w:t>, exibir rotinas de coleta, agendar coleta em grande escala de maneira individual.</w:t>
            </w:r>
          </w:p>
        </w:tc>
      </w:tr>
      <w:tr w:rsidR="003045FD" w14:paraId="43EECBD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A497149" w14:textId="77777777" w:rsidR="003045FD" w:rsidRDefault="00FC4E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Diferente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8BCAC6" w14:textId="45379B21" w:rsidR="003045FD" w:rsidRPr="00544CBF" w:rsidRDefault="00AC4D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Cataki</w:t>
            </w:r>
            <w:r w:rsidR="007D3608">
              <w:rPr>
                <w:iCs/>
                <w:color w:val="000000"/>
              </w:rPr>
              <w:t xml:space="preserve"> e Recicla Aí.</w:t>
            </w:r>
          </w:p>
        </w:tc>
      </w:tr>
      <w:tr w:rsidR="003045FD" w14:paraId="4417CED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3B0E127A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E7AE56" w14:textId="43DFC68C" w:rsidR="003045FD" w:rsidRPr="00544CBF" w:rsidRDefault="00FC22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Visa a praticidade da coleta </w:t>
            </w:r>
            <w:r w:rsidR="00334B6F">
              <w:rPr>
                <w:iCs/>
                <w:color w:val="000000"/>
              </w:rPr>
              <w:t>seletiva, facilitando a comunicação entre o cidadão que deseja fornecer os residuos para coleta e os catadores destes materiais.</w:t>
            </w:r>
          </w:p>
        </w:tc>
      </w:tr>
    </w:tbl>
    <w:p w14:paraId="6065FCE5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43A3B648" w14:textId="6B5FAF25" w:rsidR="003045FD" w:rsidRDefault="00FC4EEA">
      <w:pPr>
        <w:pStyle w:val="Ttulo1"/>
        <w:numPr>
          <w:ilvl w:val="0"/>
          <w:numId w:val="1"/>
        </w:numPr>
      </w:pPr>
      <w:bookmarkStart w:id="4" w:name="_heading=h.tyjcwt" w:colFirst="0" w:colLast="0"/>
      <w:bookmarkEnd w:id="4"/>
      <w:r>
        <w:t>Descrições de stakeholders e usuários</w:t>
      </w:r>
    </w:p>
    <w:p w14:paraId="50CEFFFF" w14:textId="77777777" w:rsidR="00DE68B3" w:rsidRPr="00DE68B3" w:rsidRDefault="00DE68B3" w:rsidP="00DE68B3"/>
    <w:p w14:paraId="7A94C0DE" w14:textId="36642B34" w:rsidR="003045FD" w:rsidRPr="00651778" w:rsidRDefault="00FC4EEA" w:rsidP="009D397B">
      <w:pPr>
        <w:ind w:firstLine="720"/>
        <w:rPr>
          <w:iCs/>
        </w:rPr>
      </w:pPr>
      <w:r w:rsidRPr="00651778">
        <w:rPr>
          <w:iCs/>
        </w:rPr>
        <w:t xml:space="preserve">As partes interessadas são todas as pessoas que </w:t>
      </w:r>
      <w:r w:rsidR="00411A1C">
        <w:rPr>
          <w:iCs/>
        </w:rPr>
        <w:t>participam de cooperativa</w:t>
      </w:r>
      <w:r w:rsidR="00A127EC">
        <w:rPr>
          <w:iCs/>
        </w:rPr>
        <w:t>s</w:t>
      </w:r>
      <w:r w:rsidR="00651778">
        <w:rPr>
          <w:iCs/>
        </w:rPr>
        <w:t xml:space="preserve"> de </w:t>
      </w:r>
      <w:r w:rsidR="00411A1C">
        <w:rPr>
          <w:iCs/>
        </w:rPr>
        <w:t>reciclagem</w:t>
      </w:r>
      <w:r w:rsidR="00651778">
        <w:rPr>
          <w:iCs/>
        </w:rPr>
        <w:t>,</w:t>
      </w:r>
      <w:r w:rsidR="00411A1C">
        <w:rPr>
          <w:iCs/>
        </w:rPr>
        <w:t xml:space="preserve"> pontos de reciclagem e coletores que desejam obter material.</w:t>
      </w:r>
    </w:p>
    <w:p w14:paraId="37B80740" w14:textId="77777777" w:rsidR="003045FD" w:rsidRDefault="003045FD">
      <w:pPr>
        <w:rPr>
          <w:i/>
        </w:rPr>
      </w:pPr>
    </w:p>
    <w:p w14:paraId="29FAECCE" w14:textId="77777777" w:rsidR="003045FD" w:rsidRDefault="003045FD">
      <w:pPr>
        <w:rPr>
          <w:i/>
        </w:rPr>
      </w:pPr>
    </w:p>
    <w:p w14:paraId="1A5B6A6A" w14:textId="77777777" w:rsidR="003045FD" w:rsidRDefault="00FC4EEA">
      <w:pPr>
        <w:pStyle w:val="Ttulo2"/>
        <w:numPr>
          <w:ilvl w:val="1"/>
          <w:numId w:val="1"/>
        </w:numPr>
      </w:pPr>
      <w:bookmarkStart w:id="5" w:name="_heading=h.3dy6vkm" w:colFirst="0" w:colLast="0"/>
      <w:bookmarkEnd w:id="5"/>
      <w:r>
        <w:t>Resumo das Partes Interessadas</w:t>
      </w:r>
    </w:p>
    <w:p w14:paraId="400E143D" w14:textId="77777777" w:rsidR="003045FD" w:rsidRDefault="003045FD"/>
    <w:tbl>
      <w:tblPr>
        <w:tblStyle w:val="aa"/>
        <w:tblW w:w="8473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8"/>
        <w:gridCol w:w="2644"/>
        <w:gridCol w:w="3861"/>
      </w:tblGrid>
      <w:tr w:rsidR="003045FD" w14:paraId="699516DA" w14:textId="77777777" w:rsidTr="00334B6F">
        <w:trPr>
          <w:trHeight w:val="286"/>
        </w:trPr>
        <w:tc>
          <w:tcPr>
            <w:tcW w:w="1968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772B36AF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Nome</w:t>
            </w:r>
          </w:p>
        </w:tc>
        <w:tc>
          <w:tcPr>
            <w:tcW w:w="264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4FDDBF33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Descrição</w:t>
            </w:r>
          </w:p>
        </w:tc>
        <w:tc>
          <w:tcPr>
            <w:tcW w:w="3861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08FCE976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Responsabilidades</w:t>
            </w:r>
          </w:p>
        </w:tc>
      </w:tr>
      <w:tr w:rsidR="003045FD" w14:paraId="7C01DAEC" w14:textId="77777777" w:rsidTr="00334B6F">
        <w:trPr>
          <w:trHeight w:val="286"/>
        </w:trPr>
        <w:tc>
          <w:tcPr>
            <w:tcW w:w="1968" w:type="dxa"/>
            <w:shd w:val="clear" w:color="auto" w:fill="FFFFFF"/>
          </w:tcPr>
          <w:p w14:paraId="179A91DF" w14:textId="298C5484" w:rsidR="003045FD" w:rsidRPr="00651778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 xml:space="preserve">Equipe do </w:t>
            </w:r>
            <w:r w:rsidR="00334B6F">
              <w:rPr>
                <w:iCs/>
                <w:highlight w:val="white"/>
              </w:rPr>
              <w:t>EcoConecte</w:t>
            </w:r>
          </w:p>
        </w:tc>
        <w:tc>
          <w:tcPr>
            <w:tcW w:w="2644" w:type="dxa"/>
            <w:shd w:val="clear" w:color="auto" w:fill="FFFFFF"/>
          </w:tcPr>
          <w:p w14:paraId="1FDAE856" w14:textId="77777777" w:rsidR="003045FD" w:rsidRPr="00651778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Desenvolvedores do Software</w:t>
            </w:r>
          </w:p>
        </w:tc>
        <w:tc>
          <w:tcPr>
            <w:tcW w:w="3861" w:type="dxa"/>
            <w:shd w:val="clear" w:color="auto" w:fill="FFFFFF"/>
          </w:tcPr>
          <w:p w14:paraId="2C0FFA4B" w14:textId="7F986693" w:rsidR="003045FD" w:rsidRPr="00651778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 xml:space="preserve">Elaborar, </w:t>
            </w:r>
            <w:r w:rsidR="00651778" w:rsidRPr="00651778">
              <w:rPr>
                <w:iCs/>
                <w:highlight w:val="white"/>
              </w:rPr>
              <w:t>p</w:t>
            </w:r>
            <w:r w:rsidRPr="00651778">
              <w:rPr>
                <w:iCs/>
                <w:highlight w:val="white"/>
              </w:rPr>
              <w:t>lanejar e desenvolver a aplicação com base nas interações com todas as partes envolvidas.</w:t>
            </w:r>
          </w:p>
        </w:tc>
      </w:tr>
      <w:tr w:rsidR="003045FD" w14:paraId="69F5BCAD" w14:textId="77777777" w:rsidTr="00334B6F">
        <w:trPr>
          <w:trHeight w:val="673"/>
        </w:trPr>
        <w:tc>
          <w:tcPr>
            <w:tcW w:w="1968" w:type="dxa"/>
            <w:shd w:val="clear" w:color="auto" w:fill="FFFFFF"/>
          </w:tcPr>
          <w:p w14:paraId="6E387B1B" w14:textId="77777777" w:rsidR="003045FD" w:rsidRPr="00651778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Usuário</w:t>
            </w:r>
          </w:p>
        </w:tc>
        <w:tc>
          <w:tcPr>
            <w:tcW w:w="2644" w:type="dxa"/>
            <w:shd w:val="clear" w:color="auto" w:fill="FFFFFF"/>
          </w:tcPr>
          <w:p w14:paraId="07D79FE4" w14:textId="606890A6" w:rsidR="003045FD" w:rsidRPr="00651778" w:rsidRDefault="00334B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Pessoas interessadas em doar residuos sólidos para reciclagem</w:t>
            </w:r>
          </w:p>
        </w:tc>
        <w:tc>
          <w:tcPr>
            <w:tcW w:w="3861" w:type="dxa"/>
            <w:shd w:val="clear" w:color="auto" w:fill="FFFFFF"/>
          </w:tcPr>
          <w:p w14:paraId="761DA2A6" w14:textId="77777777" w:rsidR="003045FD" w:rsidRPr="00651778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Utilizar o software</w:t>
            </w:r>
            <w:r w:rsidR="005139C3" w:rsidRPr="00651778">
              <w:rPr>
                <w:iCs/>
                <w:highlight w:val="white"/>
              </w:rPr>
              <w:t xml:space="preserve"> e fornecer feedback sobre suas funcionalidades.</w:t>
            </w:r>
            <w:r w:rsidRPr="00651778">
              <w:rPr>
                <w:iCs/>
                <w:highlight w:val="white"/>
              </w:rPr>
              <w:t xml:space="preserve"> </w:t>
            </w:r>
          </w:p>
        </w:tc>
      </w:tr>
      <w:tr w:rsidR="00651778" w14:paraId="0C8A7CFF" w14:textId="77777777" w:rsidTr="00334B6F">
        <w:trPr>
          <w:trHeight w:val="486"/>
        </w:trPr>
        <w:tc>
          <w:tcPr>
            <w:tcW w:w="1968" w:type="dxa"/>
            <w:shd w:val="clear" w:color="auto" w:fill="FFFFFF"/>
          </w:tcPr>
          <w:p w14:paraId="0F09469A" w14:textId="526C8E18" w:rsidR="00651778" w:rsidRPr="00651778" w:rsidRDefault="00334B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 xml:space="preserve">Cooperativas de </w:t>
            </w:r>
            <w:r w:rsidR="00305BE3">
              <w:rPr>
                <w:iCs/>
                <w:highlight w:val="white"/>
              </w:rPr>
              <w:t>coleta seletiva</w:t>
            </w:r>
          </w:p>
        </w:tc>
        <w:tc>
          <w:tcPr>
            <w:tcW w:w="2644" w:type="dxa"/>
            <w:shd w:val="clear" w:color="auto" w:fill="FFFFFF"/>
          </w:tcPr>
          <w:p w14:paraId="71E64DEB" w14:textId="4C950ADF" w:rsidR="00651778" w:rsidRPr="00651778" w:rsidRDefault="00305BE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Responsáveis pela coleta dos residuos</w:t>
            </w:r>
          </w:p>
        </w:tc>
        <w:tc>
          <w:tcPr>
            <w:tcW w:w="3861" w:type="dxa"/>
            <w:shd w:val="clear" w:color="auto" w:fill="FFFFFF"/>
          </w:tcPr>
          <w:p w14:paraId="2B48379E" w14:textId="18CBA15A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 xml:space="preserve">Disponibilizar </w:t>
            </w:r>
            <w:r w:rsidR="00305BE3">
              <w:rPr>
                <w:iCs/>
                <w:highlight w:val="white"/>
              </w:rPr>
              <w:t>catadores para a coleta do material fornecido</w:t>
            </w:r>
            <w:r w:rsidR="004E0DA6">
              <w:rPr>
                <w:iCs/>
                <w:highlight w:val="white"/>
              </w:rPr>
              <w:t xml:space="preserve"> e informações sobre a rotina de coleta da cooperativa.</w:t>
            </w:r>
          </w:p>
        </w:tc>
      </w:tr>
    </w:tbl>
    <w:p w14:paraId="13543B27" w14:textId="77777777" w:rsidR="003045FD" w:rsidRDefault="00FC4EEA">
      <w:pPr>
        <w:pStyle w:val="Ttulo2"/>
        <w:numPr>
          <w:ilvl w:val="1"/>
          <w:numId w:val="1"/>
        </w:numPr>
      </w:pPr>
      <w:bookmarkStart w:id="6" w:name="_heading=h.1t3h5sf" w:colFirst="0" w:colLast="0"/>
      <w:bookmarkEnd w:id="6"/>
      <w:r>
        <w:t>Resumo do usuário</w:t>
      </w:r>
    </w:p>
    <w:p w14:paraId="216DF5C7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tbl>
      <w:tblPr>
        <w:tblStyle w:val="ab"/>
        <w:tblW w:w="874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590"/>
        <w:gridCol w:w="3300"/>
        <w:gridCol w:w="2565"/>
      </w:tblGrid>
      <w:tr w:rsidR="003045FD" w14:paraId="736D3A4D" w14:textId="77777777">
        <w:trPr>
          <w:trHeight w:val="418"/>
        </w:trPr>
        <w:tc>
          <w:tcPr>
            <w:tcW w:w="1290" w:type="dxa"/>
            <w:shd w:val="clear" w:color="auto" w:fill="000000"/>
          </w:tcPr>
          <w:p w14:paraId="127A8606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1590" w:type="dxa"/>
            <w:shd w:val="clear" w:color="auto" w:fill="000000"/>
          </w:tcPr>
          <w:p w14:paraId="01744689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3300" w:type="dxa"/>
            <w:shd w:val="clear" w:color="auto" w:fill="000000"/>
          </w:tcPr>
          <w:p w14:paraId="64C2ABA4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Responsabilidades</w:t>
            </w:r>
          </w:p>
        </w:tc>
        <w:tc>
          <w:tcPr>
            <w:tcW w:w="2565" w:type="dxa"/>
            <w:shd w:val="clear" w:color="auto" w:fill="000000"/>
          </w:tcPr>
          <w:p w14:paraId="1B3FA36D" w14:textId="77777777" w:rsidR="003045FD" w:rsidRDefault="00FC4E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Interessados</w:t>
            </w:r>
          </w:p>
        </w:tc>
      </w:tr>
      <w:tr w:rsidR="003045FD" w14:paraId="11026B01" w14:textId="77777777">
        <w:trPr>
          <w:trHeight w:val="976"/>
        </w:trPr>
        <w:tc>
          <w:tcPr>
            <w:tcW w:w="1290" w:type="dxa"/>
          </w:tcPr>
          <w:p w14:paraId="71E2756C" w14:textId="77777777" w:rsidR="003045FD" w:rsidRDefault="004E0D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>
              <w:rPr>
                <w:iCs/>
              </w:rPr>
              <w:t xml:space="preserve"> </w:t>
            </w:r>
          </w:p>
          <w:p w14:paraId="40629488" w14:textId="64E39B09" w:rsidR="004E0DA6" w:rsidRPr="00651778" w:rsidRDefault="004E0D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>
              <w:rPr>
                <w:iCs/>
              </w:rPr>
              <w:t>Cidadão</w:t>
            </w:r>
          </w:p>
        </w:tc>
        <w:tc>
          <w:tcPr>
            <w:tcW w:w="1590" w:type="dxa"/>
          </w:tcPr>
          <w:p w14:paraId="20E9094A" w14:textId="77777777" w:rsidR="003045FD" w:rsidRPr="00651778" w:rsidRDefault="00FC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Consumidores do sistema</w:t>
            </w:r>
          </w:p>
        </w:tc>
        <w:tc>
          <w:tcPr>
            <w:tcW w:w="3300" w:type="dxa"/>
          </w:tcPr>
          <w:p w14:paraId="2716143B" w14:textId="6F52E880" w:rsidR="003045FD" w:rsidRPr="00651778" w:rsidRDefault="00305B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>
              <w:rPr>
                <w:iCs/>
              </w:rPr>
              <w:t>Disponibilizar o material para a coleta, separando-o</w:t>
            </w:r>
            <w:r w:rsidR="004E0DA6">
              <w:rPr>
                <w:iCs/>
              </w:rPr>
              <w:t xml:space="preserve"> </w:t>
            </w:r>
            <w:r>
              <w:rPr>
                <w:iCs/>
              </w:rPr>
              <w:t>corretamente e respeitando o horário agendado</w:t>
            </w:r>
            <w:r w:rsidR="004E0DA6">
              <w:rPr>
                <w:iCs/>
              </w:rPr>
              <w:t>, ou se atentando ao dia de coleta em sua rua/bairro.</w:t>
            </w:r>
          </w:p>
        </w:tc>
        <w:tc>
          <w:tcPr>
            <w:tcW w:w="2565" w:type="dxa"/>
          </w:tcPr>
          <w:p w14:paraId="1512E5B1" w14:textId="77777777" w:rsidR="003045FD" w:rsidRPr="00651778" w:rsidRDefault="00FC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Auto representado.</w:t>
            </w:r>
          </w:p>
        </w:tc>
      </w:tr>
      <w:tr w:rsidR="003045FD" w14:paraId="562E4387" w14:textId="77777777">
        <w:trPr>
          <w:trHeight w:val="976"/>
        </w:trPr>
        <w:tc>
          <w:tcPr>
            <w:tcW w:w="1290" w:type="dxa"/>
          </w:tcPr>
          <w:p w14:paraId="4A7825F5" w14:textId="6BC16ECE" w:rsidR="003045FD" w:rsidRPr="00651778" w:rsidRDefault="00305B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>
              <w:rPr>
                <w:iCs/>
              </w:rPr>
              <w:t>Cooperativas de coleta seletiva</w:t>
            </w:r>
          </w:p>
        </w:tc>
        <w:tc>
          <w:tcPr>
            <w:tcW w:w="1590" w:type="dxa"/>
          </w:tcPr>
          <w:p w14:paraId="7E551326" w14:textId="5DEDC040" w:rsidR="003045FD" w:rsidRPr="00651778" w:rsidRDefault="00305B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>
              <w:rPr>
                <w:iCs/>
              </w:rPr>
              <w:t>C</w:t>
            </w:r>
            <w:r w:rsidRPr="00651778">
              <w:rPr>
                <w:iCs/>
              </w:rPr>
              <w:t>lientes</w:t>
            </w:r>
          </w:p>
        </w:tc>
        <w:tc>
          <w:tcPr>
            <w:tcW w:w="3300" w:type="dxa"/>
          </w:tcPr>
          <w:p w14:paraId="20CC8F45" w14:textId="6132098D" w:rsidR="003045FD" w:rsidRPr="00651778" w:rsidRDefault="00305B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>
              <w:rPr>
                <w:iCs/>
              </w:rPr>
              <w:t>Coletar no h</w:t>
            </w:r>
            <w:r w:rsidR="004E0DA6">
              <w:rPr>
                <w:iCs/>
              </w:rPr>
              <w:t>o</w:t>
            </w:r>
            <w:r>
              <w:rPr>
                <w:iCs/>
              </w:rPr>
              <w:t>r</w:t>
            </w:r>
            <w:r w:rsidR="004E0DA6">
              <w:rPr>
                <w:iCs/>
              </w:rPr>
              <w:t>á</w:t>
            </w:r>
            <w:r>
              <w:rPr>
                <w:iCs/>
              </w:rPr>
              <w:t>rio agendado</w:t>
            </w:r>
            <w:r w:rsidR="004E0DA6">
              <w:rPr>
                <w:iCs/>
              </w:rPr>
              <w:t xml:space="preserve"> pelo usuário, coletar nos bairros e ruas corretas de acordo com a rotina </w:t>
            </w:r>
            <w:r>
              <w:rPr>
                <w:iCs/>
              </w:rPr>
              <w:t xml:space="preserve">e descartar os </w:t>
            </w:r>
            <w:r w:rsidR="00FB7AA4">
              <w:rPr>
                <w:iCs/>
              </w:rPr>
              <w:t>resíduos</w:t>
            </w:r>
            <w:r>
              <w:rPr>
                <w:iCs/>
              </w:rPr>
              <w:t xml:space="preserve"> de forma correta.</w:t>
            </w:r>
          </w:p>
        </w:tc>
        <w:tc>
          <w:tcPr>
            <w:tcW w:w="2565" w:type="dxa"/>
          </w:tcPr>
          <w:p w14:paraId="62A10449" w14:textId="77777777" w:rsidR="003045FD" w:rsidRPr="00651778" w:rsidRDefault="00FC4E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Auto representado.</w:t>
            </w:r>
          </w:p>
        </w:tc>
      </w:tr>
    </w:tbl>
    <w:p w14:paraId="47E1782C" w14:textId="77777777" w:rsidR="003045FD" w:rsidRDefault="003045F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FCBF991" w14:textId="77777777" w:rsidR="003045FD" w:rsidRDefault="00FC4EEA">
      <w:pPr>
        <w:pStyle w:val="Ttulo2"/>
        <w:numPr>
          <w:ilvl w:val="1"/>
          <w:numId w:val="1"/>
        </w:numPr>
      </w:pPr>
      <w:bookmarkStart w:id="7" w:name="_heading=h.4d34og8" w:colFirst="0" w:colLast="0"/>
      <w:bookmarkEnd w:id="7"/>
      <w:r>
        <w:t>Ambiente do Usuário</w:t>
      </w:r>
    </w:p>
    <w:p w14:paraId="7A064844" w14:textId="71E1A51C" w:rsidR="003045FD" w:rsidRDefault="00EE48F0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EE48F0">
        <w:rPr>
          <w:iCs/>
        </w:rPr>
        <w:t xml:space="preserve">Será um sistema que apresentará </w:t>
      </w:r>
      <w:r w:rsidR="004E0DA6">
        <w:rPr>
          <w:iCs/>
        </w:rPr>
        <w:t xml:space="preserve">de forma simples a rotina semanal de coleta da cidade do indivíduo, de acordo com seu CEP, informando bairros e ruas durante a semana </w:t>
      </w:r>
      <w:r w:rsidR="00920D7D">
        <w:rPr>
          <w:iCs/>
        </w:rPr>
        <w:t>em que</w:t>
      </w:r>
      <w:r w:rsidR="004E0DA6">
        <w:rPr>
          <w:iCs/>
        </w:rPr>
        <w:t xml:space="preserve"> terá coleta seletiva, além de, de forma simples, </w:t>
      </w:r>
      <w:r w:rsidRPr="00EE48F0">
        <w:rPr>
          <w:iCs/>
        </w:rPr>
        <w:t>os usuários possam agendar a coleta dos seus respectivos resíduos sólidos</w:t>
      </w:r>
      <w:r w:rsidR="004E0DA6">
        <w:rPr>
          <w:iCs/>
        </w:rPr>
        <w:t>, uma coleta em maior volume de forma individual na própria residência</w:t>
      </w:r>
      <w:r w:rsidR="00920D7D">
        <w:rPr>
          <w:iCs/>
        </w:rPr>
        <w:t>,</w:t>
      </w:r>
      <w:r w:rsidRPr="00EE48F0">
        <w:rPr>
          <w:iCs/>
        </w:rPr>
        <w:t xml:space="preserve"> </w:t>
      </w:r>
      <w:r w:rsidR="00920D7D">
        <w:rPr>
          <w:iCs/>
        </w:rPr>
        <w:t>o</w:t>
      </w:r>
      <w:r w:rsidRPr="00EE48F0">
        <w:rPr>
          <w:iCs/>
        </w:rPr>
        <w:t>nde uma cooperativa especializada na coleta desses materiais os recolherá. O sistema visa reduzir o impacto negativo ambiental que esses resíduos causa</w:t>
      </w:r>
      <w:r w:rsidR="00920D7D">
        <w:rPr>
          <w:iCs/>
        </w:rPr>
        <w:t>m</w:t>
      </w:r>
      <w:r w:rsidRPr="00EE48F0">
        <w:rPr>
          <w:iCs/>
        </w:rPr>
        <w:t xml:space="preserve"> quando descartados de forma irregular.</w:t>
      </w:r>
    </w:p>
    <w:p w14:paraId="164FFF72" w14:textId="1304E934" w:rsidR="00EE48F0" w:rsidRPr="00651778" w:rsidRDefault="00EE48F0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EE48F0">
        <w:rPr>
          <w:iCs/>
        </w:rPr>
        <w:t xml:space="preserve">A aplicação tem como objetivo ser oferecido </w:t>
      </w:r>
      <w:r w:rsidR="00920D7D">
        <w:rPr>
          <w:iCs/>
        </w:rPr>
        <w:t xml:space="preserve">inicialmente em </w:t>
      </w:r>
      <w:r w:rsidRPr="00EE48F0">
        <w:rPr>
          <w:iCs/>
        </w:rPr>
        <w:t>plataforma</w:t>
      </w:r>
      <w:r w:rsidR="00920D7D">
        <w:rPr>
          <w:iCs/>
        </w:rPr>
        <w:t xml:space="preserve"> WEB</w:t>
      </w:r>
      <w:r w:rsidRPr="00EE48F0">
        <w:rPr>
          <w:iCs/>
        </w:rPr>
        <w:t>, sendo ela</w:t>
      </w:r>
      <w:r w:rsidR="00920D7D">
        <w:rPr>
          <w:iCs/>
        </w:rPr>
        <w:t>:</w:t>
      </w:r>
      <w:r w:rsidRPr="00EE48F0">
        <w:rPr>
          <w:iCs/>
        </w:rPr>
        <w:t xml:space="preserve"> Website. O usuário poderá interagir no sistema, desfrutando de funcionalidade como</w:t>
      </w:r>
      <w:r w:rsidR="00920D7D">
        <w:rPr>
          <w:iCs/>
        </w:rPr>
        <w:t xml:space="preserve"> visualização de rotina de coleta de acordo com seu CEP,</w:t>
      </w:r>
      <w:r w:rsidRPr="00EE48F0">
        <w:rPr>
          <w:iCs/>
        </w:rPr>
        <w:t xml:space="preserve"> cadastro, agendamento da coleta, dicas de como o produto deve ser preparado para o descarte,</w:t>
      </w:r>
      <w:r w:rsidR="00920D7D">
        <w:rPr>
          <w:iCs/>
        </w:rPr>
        <w:t xml:space="preserve"> not</w:t>
      </w:r>
      <w:r w:rsidR="00FB7AA4">
        <w:rPr>
          <w:iCs/>
        </w:rPr>
        <w:t>ícias a respeito da rotina de coleta</w:t>
      </w:r>
      <w:r w:rsidRPr="00EE48F0">
        <w:rPr>
          <w:iCs/>
        </w:rPr>
        <w:t xml:space="preserve"> entre </w:t>
      </w:r>
      <w:r w:rsidR="00920D7D" w:rsidRPr="00EE48F0">
        <w:rPr>
          <w:iCs/>
        </w:rPr>
        <w:t>outras funcionalidades</w:t>
      </w:r>
      <w:r w:rsidRPr="00EE48F0">
        <w:rPr>
          <w:iCs/>
        </w:rPr>
        <w:t xml:space="preserve"> que serão </w:t>
      </w:r>
      <w:r w:rsidR="00920D7D" w:rsidRPr="00EE48F0">
        <w:rPr>
          <w:iCs/>
        </w:rPr>
        <w:t>adicionadas</w:t>
      </w:r>
      <w:r w:rsidRPr="00EE48F0">
        <w:rPr>
          <w:iCs/>
        </w:rPr>
        <w:t xml:space="preserve"> posteriormente.</w:t>
      </w:r>
    </w:p>
    <w:p w14:paraId="12DE588A" w14:textId="76F773D5" w:rsidR="00EE48F0" w:rsidRPr="00651778" w:rsidRDefault="00FC4EEA" w:rsidP="00EE48F0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 xml:space="preserve">No total, estarão envolvidos </w:t>
      </w:r>
      <w:r w:rsidR="00EE48F0">
        <w:rPr>
          <w:iCs/>
        </w:rPr>
        <w:t>5</w:t>
      </w:r>
      <w:r w:rsidR="00230839" w:rsidRPr="00651778">
        <w:rPr>
          <w:iCs/>
        </w:rPr>
        <w:t xml:space="preserve"> </w:t>
      </w:r>
      <w:r w:rsidRPr="00651778">
        <w:rPr>
          <w:iCs/>
        </w:rPr>
        <w:t>(</w:t>
      </w:r>
      <w:r w:rsidR="00EE48F0">
        <w:rPr>
          <w:iCs/>
        </w:rPr>
        <w:t>cinco</w:t>
      </w:r>
      <w:r w:rsidRPr="00651778">
        <w:rPr>
          <w:iCs/>
        </w:rPr>
        <w:t>) programadores, numa equipe formada por estudantes do curso de Sistemas de Informação</w:t>
      </w:r>
      <w:r w:rsidR="0044104C" w:rsidRPr="00651778">
        <w:rPr>
          <w:iCs/>
        </w:rPr>
        <w:t xml:space="preserve"> da Universidade Federal de Sergipe e com</w:t>
      </w:r>
      <w:r w:rsidRPr="00651778">
        <w:rPr>
          <w:iCs/>
        </w:rPr>
        <w:t xml:space="preserve"> a orientação do professor da disciplina</w:t>
      </w:r>
      <w:r w:rsidR="0044104C" w:rsidRPr="00651778">
        <w:rPr>
          <w:iCs/>
        </w:rPr>
        <w:t xml:space="preserve"> de</w:t>
      </w:r>
      <w:r w:rsidRPr="00651778">
        <w:rPr>
          <w:iCs/>
        </w:rPr>
        <w:t xml:space="preserve"> Engenharia de Software</w:t>
      </w:r>
      <w:r w:rsidR="0044104C" w:rsidRPr="00651778">
        <w:rPr>
          <w:iCs/>
        </w:rPr>
        <w:t xml:space="preserve"> I</w:t>
      </w:r>
      <w:r w:rsidRPr="00651778">
        <w:rPr>
          <w:iCs/>
        </w:rPr>
        <w:t>.</w:t>
      </w:r>
    </w:p>
    <w:p w14:paraId="0B65A9F7" w14:textId="77777777" w:rsidR="003045FD" w:rsidRDefault="00FC4EEA">
      <w:pPr>
        <w:pStyle w:val="Ttulo2"/>
        <w:numPr>
          <w:ilvl w:val="1"/>
          <w:numId w:val="1"/>
        </w:numPr>
      </w:pPr>
      <w:bookmarkStart w:id="8" w:name="_heading=h.2s8eyo1" w:colFirst="0" w:colLast="0"/>
      <w:bookmarkEnd w:id="8"/>
      <w:r>
        <w:t>Resumo das principais necessidades dos principais interessados ou do usuário</w:t>
      </w:r>
    </w:p>
    <w:p w14:paraId="56362A84" w14:textId="752B9673" w:rsidR="003045FD" w:rsidRPr="001040CC" w:rsidRDefault="00FC4EEA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>
        <w:rPr>
          <w:i/>
        </w:rPr>
        <w:t xml:space="preserve">•      </w:t>
      </w:r>
      <w:r>
        <w:rPr>
          <w:i/>
        </w:rPr>
        <w:tab/>
      </w:r>
      <w:r w:rsidRPr="009D397B">
        <w:rPr>
          <w:b/>
          <w:iCs/>
        </w:rPr>
        <w:t xml:space="preserve">Quais são as razões para este problema? </w:t>
      </w:r>
      <w:r w:rsidRPr="009D397B">
        <w:rPr>
          <w:iCs/>
        </w:rPr>
        <w:t xml:space="preserve"> </w:t>
      </w:r>
      <w:r w:rsidR="001040CC" w:rsidRPr="001040CC">
        <w:rPr>
          <w:bdr w:val="none" w:sz="0" w:space="0" w:color="auto" w:frame="1"/>
        </w:rPr>
        <w:t xml:space="preserve">Difícil acesso </w:t>
      </w:r>
      <w:r w:rsidR="001040CC">
        <w:rPr>
          <w:bdr w:val="none" w:sz="0" w:space="0" w:color="auto" w:frame="1"/>
        </w:rPr>
        <w:t>à</w:t>
      </w:r>
      <w:r w:rsidR="001040CC" w:rsidRPr="001040CC">
        <w:rPr>
          <w:bdr w:val="none" w:sz="0" w:space="0" w:color="auto" w:frame="1"/>
        </w:rPr>
        <w:t xml:space="preserve"> informação de armazenamento e doação de resíduos produzidos.</w:t>
      </w:r>
    </w:p>
    <w:p w14:paraId="7709F639" w14:textId="6F1816C2" w:rsidR="003045FD" w:rsidRPr="001040CC" w:rsidRDefault="00FC4EEA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  <w:lang w:val="pt-BR"/>
        </w:rPr>
      </w:pPr>
      <w:r w:rsidRPr="009D397B">
        <w:rPr>
          <w:iCs/>
        </w:rPr>
        <w:t xml:space="preserve">•      </w:t>
      </w:r>
      <w:r w:rsidRPr="009D397B">
        <w:rPr>
          <w:iCs/>
        </w:rPr>
        <w:tab/>
      </w:r>
      <w:r w:rsidRPr="009D397B">
        <w:rPr>
          <w:b/>
          <w:iCs/>
        </w:rPr>
        <w:t xml:space="preserve">Como é resolvido agora? </w:t>
      </w:r>
      <w:r w:rsidRPr="009D397B">
        <w:rPr>
          <w:iCs/>
        </w:rPr>
        <w:t xml:space="preserve">A criação de um software com suporte em diferentes plataformas expande </w:t>
      </w:r>
      <w:r w:rsidR="001040CC">
        <w:rPr>
          <w:iCs/>
        </w:rPr>
        <w:t>a conexão entre as partes interessadas, doadores e</w:t>
      </w:r>
      <w:r w:rsidR="009B1C9B">
        <w:rPr>
          <w:iCs/>
        </w:rPr>
        <w:t xml:space="preserve"> cooperativas de coleta seletiva.</w:t>
      </w:r>
    </w:p>
    <w:p w14:paraId="5437D49A" w14:textId="03C2037D" w:rsidR="003045FD" w:rsidRPr="009D397B" w:rsidRDefault="00FC4EEA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t xml:space="preserve">•      </w:t>
      </w:r>
      <w:r w:rsidRPr="009D397B">
        <w:rPr>
          <w:iCs/>
        </w:rPr>
        <w:tab/>
      </w:r>
      <w:r w:rsidRPr="009D397B">
        <w:rPr>
          <w:b/>
          <w:iCs/>
        </w:rPr>
        <w:t xml:space="preserve">Que soluções a parte interessada ou o usuário deseja? </w:t>
      </w:r>
      <w:r w:rsidRPr="009D397B">
        <w:rPr>
          <w:iCs/>
        </w:rPr>
        <w:t xml:space="preserve">Nosso software está oferecendo uma maior facilidade </w:t>
      </w:r>
      <w:r w:rsidR="009B1C9B">
        <w:rPr>
          <w:iCs/>
        </w:rPr>
        <w:t>para o usuário, tendo o conforto de poder doar estes resíduos sem precisar se deslocar de sua residência, além das informações a respeito da reciclagem.</w:t>
      </w:r>
    </w:p>
    <w:p w14:paraId="0CB1A760" w14:textId="77777777" w:rsidR="003045FD" w:rsidRDefault="003045FD" w:rsidP="009D397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66EB750" w14:textId="77777777" w:rsidR="003045FD" w:rsidRDefault="00FC4EEA">
      <w:pPr>
        <w:pStyle w:val="Ttulo2"/>
        <w:numPr>
          <w:ilvl w:val="1"/>
          <w:numId w:val="1"/>
        </w:numPr>
      </w:pPr>
      <w:bookmarkStart w:id="9" w:name="_heading=h.17dp8vu" w:colFirst="0" w:colLast="0"/>
      <w:bookmarkEnd w:id="9"/>
      <w:r>
        <w:t>Alternativas e Concorrência</w:t>
      </w:r>
    </w:p>
    <w:p w14:paraId="307B3CB3" w14:textId="77777777" w:rsidR="003045FD" w:rsidRPr="009D397B" w:rsidRDefault="00FC4EEA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>
        <w:rPr>
          <w:i/>
        </w:rPr>
        <w:t xml:space="preserve">•      </w:t>
      </w:r>
      <w:r>
        <w:rPr>
          <w:i/>
        </w:rPr>
        <w:tab/>
      </w:r>
      <w:r w:rsidRPr="009D397B">
        <w:rPr>
          <w:iCs/>
        </w:rPr>
        <w:t xml:space="preserve">Concorrentes: </w:t>
      </w:r>
    </w:p>
    <w:p w14:paraId="2B68C65E" w14:textId="77777777" w:rsidR="004A0986" w:rsidRPr="004A0986" w:rsidRDefault="004A0986" w:rsidP="004A0986">
      <w:pPr>
        <w:pStyle w:val="PargrafodaLista"/>
        <w:widowControl/>
        <w:numPr>
          <w:ilvl w:val="0"/>
          <w:numId w:val="5"/>
        </w:numPr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>
        <w:rPr>
          <w:bdr w:val="none" w:sz="0" w:space="0" w:color="auto" w:frame="1"/>
        </w:rPr>
        <w:t xml:space="preserve">Cataki: </w:t>
      </w:r>
      <w:r w:rsidRPr="004A0986">
        <w:rPr>
          <w:bdr w:val="none" w:sz="0" w:space="0" w:color="auto" w:frame="1"/>
        </w:rPr>
        <w:t>Conhecido como o Tinder da reciclagem, o aplicativo sem fins lucrativos Cataki foi criado</w:t>
      </w:r>
    </w:p>
    <w:p w14:paraId="0B1FA18D" w14:textId="15F6057D" w:rsidR="004A0986" w:rsidRDefault="004A0986" w:rsidP="004A0986">
      <w:pPr>
        <w:pStyle w:val="PargrafodaLista"/>
        <w:widowControl/>
        <w:tabs>
          <w:tab w:val="left" w:pos="540"/>
          <w:tab w:val="left" w:pos="1260"/>
        </w:tabs>
        <w:spacing w:before="240" w:after="240"/>
        <w:ind w:left="1305"/>
        <w:jc w:val="both"/>
        <w:rPr>
          <w:bdr w:val="none" w:sz="0" w:space="0" w:color="auto" w:frame="1"/>
        </w:rPr>
      </w:pPr>
      <w:r w:rsidRPr="004A0986">
        <w:rPr>
          <w:bdr w:val="none" w:sz="0" w:space="0" w:color="auto" w:frame="1"/>
        </w:rPr>
        <w:t>para aproximar cidadãos e empresas que querem descartar materiais recicláveis e catadores de resíduos, gerando renda e aumentando a reciclagem</w:t>
      </w:r>
      <w:r>
        <w:rPr>
          <w:bdr w:val="none" w:sz="0" w:space="0" w:color="auto" w:frame="1"/>
        </w:rPr>
        <w:t>. O diferencial do EcoConecte para o Cataki é que no Cataki a proposta é que o usuário tenha que remunerar o catador de residuos</w:t>
      </w:r>
      <w:r w:rsidR="00AF561E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</w:t>
      </w:r>
      <w:r w:rsidR="00AF561E">
        <w:rPr>
          <w:bdr w:val="none" w:sz="0" w:space="0" w:color="auto" w:frame="1"/>
        </w:rPr>
        <w:t>J</w:t>
      </w:r>
      <w:r>
        <w:rPr>
          <w:bdr w:val="none" w:sz="0" w:space="0" w:color="auto" w:frame="1"/>
        </w:rPr>
        <w:t>á no EcoConecte, os catadores são enviados as residências solicitadas atráves de cooperativas as quais eles são vinculados, sem que o usuário tenha que pagar por esse serviço e proporcionando uma maior segurança para ambas as partes</w:t>
      </w:r>
      <w:r w:rsidR="00103953">
        <w:rPr>
          <w:bdr w:val="none" w:sz="0" w:space="0" w:color="auto" w:frame="1"/>
        </w:rPr>
        <w:t xml:space="preserve">. Além disso, o </w:t>
      </w:r>
      <w:proofErr w:type="spellStart"/>
      <w:r w:rsidR="00103953">
        <w:rPr>
          <w:bdr w:val="none" w:sz="0" w:space="0" w:color="auto" w:frame="1"/>
        </w:rPr>
        <w:t>EcoConecte</w:t>
      </w:r>
      <w:proofErr w:type="spellEnd"/>
      <w:r w:rsidR="00103953">
        <w:rPr>
          <w:bdr w:val="none" w:sz="0" w:space="0" w:color="auto" w:frame="1"/>
        </w:rPr>
        <w:t xml:space="preserve"> oferente uma maior variedade de materiais a serem doados pelo usurário, como exemplo, a opção de doar óleo.</w:t>
      </w:r>
    </w:p>
    <w:p w14:paraId="2BA4A06E" w14:textId="77777777" w:rsidR="004A0986" w:rsidRDefault="004A0986" w:rsidP="004A0986">
      <w:pPr>
        <w:pStyle w:val="PargrafodaLista"/>
        <w:widowControl/>
        <w:tabs>
          <w:tab w:val="left" w:pos="540"/>
          <w:tab w:val="left" w:pos="1260"/>
        </w:tabs>
        <w:spacing w:before="240" w:after="240"/>
        <w:ind w:left="1305"/>
        <w:jc w:val="both"/>
        <w:rPr>
          <w:bdr w:val="none" w:sz="0" w:space="0" w:color="auto" w:frame="1"/>
        </w:rPr>
      </w:pPr>
    </w:p>
    <w:p w14:paraId="38EAFC10" w14:textId="4C88C768" w:rsidR="00103953" w:rsidRPr="00103953" w:rsidRDefault="004A0986" w:rsidP="00103953">
      <w:pPr>
        <w:pStyle w:val="PargrafodaLista"/>
        <w:widowControl/>
        <w:numPr>
          <w:ilvl w:val="0"/>
          <w:numId w:val="5"/>
        </w:numPr>
        <w:tabs>
          <w:tab w:val="left" w:pos="540"/>
          <w:tab w:val="left" w:pos="1260"/>
        </w:tabs>
        <w:spacing w:before="240" w:after="240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Recicla Aí: </w:t>
      </w:r>
      <w:r w:rsidRPr="004A0986">
        <w:rPr>
          <w:bdr w:val="none" w:sz="0" w:space="0" w:color="auto" w:frame="1"/>
        </w:rPr>
        <w:t>Com a proposta de reduzir o impacto do lixo produzido pela sociedade, app indica pontos de coleta seletiva próximos ao usuário</w:t>
      </w:r>
      <w:r w:rsidR="00AF561E">
        <w:rPr>
          <w:bdr w:val="none" w:sz="0" w:space="0" w:color="auto" w:frame="1"/>
        </w:rPr>
        <w:t>.  O diferencial do EcoConecte para o Recicla Aí é que este apenas indica pontos de coleta seletiva ao usuário. O EcoConecte fará o contato entre o usuário e cooperativa que recolherá os resíduos que o usuário deseja doar.</w:t>
      </w:r>
      <w:r w:rsidR="00103953">
        <w:rPr>
          <w:bdr w:val="none" w:sz="0" w:space="0" w:color="auto" w:frame="1"/>
        </w:rPr>
        <w:t xml:space="preserve"> No </w:t>
      </w:r>
      <w:proofErr w:type="spellStart"/>
      <w:r w:rsidR="00103953">
        <w:rPr>
          <w:bdr w:val="none" w:sz="0" w:space="0" w:color="auto" w:frame="1"/>
        </w:rPr>
        <w:t>EcoConecte</w:t>
      </w:r>
      <w:proofErr w:type="spellEnd"/>
      <w:r w:rsidR="00103953">
        <w:rPr>
          <w:bdr w:val="none" w:sz="0" w:space="0" w:color="auto" w:frame="1"/>
        </w:rPr>
        <w:t xml:space="preserve"> também terá a opção de doar mais variedades de resíduos sólidos para coleta.</w:t>
      </w:r>
    </w:p>
    <w:p w14:paraId="2930A6FF" w14:textId="2B1473C8" w:rsidR="00F5131E" w:rsidRPr="009D397B" w:rsidRDefault="00F5131E" w:rsidP="00F5131E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</w:p>
    <w:p w14:paraId="4015AB08" w14:textId="24B15FC6" w:rsidR="00A35FDD" w:rsidRDefault="00FC4EEA" w:rsidP="00A35FDD">
      <w:pPr>
        <w:pStyle w:val="Ttulo1"/>
        <w:numPr>
          <w:ilvl w:val="0"/>
          <w:numId w:val="1"/>
        </w:numPr>
      </w:pPr>
      <w:r>
        <w:lastRenderedPageBreak/>
        <w:t>Visão geral do produto</w:t>
      </w:r>
    </w:p>
    <w:p w14:paraId="43B3FF8D" w14:textId="77777777" w:rsidR="00DE68B3" w:rsidRPr="00DE68B3" w:rsidRDefault="00DE68B3" w:rsidP="00DE68B3"/>
    <w:p w14:paraId="69ED4886" w14:textId="7CFF680F" w:rsidR="003045FD" w:rsidRPr="009D397B" w:rsidRDefault="00A35FDD" w:rsidP="009D397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</w:rPr>
      </w:pPr>
      <w:r w:rsidRPr="009D397B">
        <w:rPr>
          <w:iCs/>
          <w:color w:val="000000"/>
        </w:rPr>
        <w:t xml:space="preserve">Nas próximas subseções, funções do </w:t>
      </w:r>
      <w:proofErr w:type="spellStart"/>
      <w:r w:rsidR="009B1C9B">
        <w:rPr>
          <w:iCs/>
          <w:color w:val="000000"/>
        </w:rPr>
        <w:t>EcoConecte</w:t>
      </w:r>
      <w:proofErr w:type="spellEnd"/>
      <w:r w:rsidRPr="009D397B">
        <w:rPr>
          <w:iCs/>
          <w:color w:val="000000"/>
        </w:rPr>
        <w:t xml:space="preserve">, assim como interface e configurações do sistema serão mais aprofundadas, dando uma ideia geral de como funcionará o nosso software. </w:t>
      </w:r>
    </w:p>
    <w:p w14:paraId="5A137326" w14:textId="77777777" w:rsidR="00A35FDD" w:rsidRDefault="00A35FD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6E58F9BA" w14:textId="558FAE77" w:rsidR="00F6209D" w:rsidRDefault="00FC4EEA" w:rsidP="00F6209D">
      <w:pPr>
        <w:pStyle w:val="Ttulo2"/>
        <w:numPr>
          <w:ilvl w:val="1"/>
          <w:numId w:val="1"/>
        </w:numPr>
      </w:pPr>
      <w:bookmarkStart w:id="10" w:name="_heading=h.26in1rg" w:colFirst="0" w:colLast="0"/>
      <w:bookmarkEnd w:id="10"/>
      <w:r>
        <w:t>Insights de produtos</w:t>
      </w:r>
      <w:r w:rsidR="00F6209D">
        <w:t xml:space="preserve"> </w:t>
      </w:r>
    </w:p>
    <w:p w14:paraId="042500B9" w14:textId="77777777" w:rsidR="00DE68B3" w:rsidRPr="00DE68B3" w:rsidRDefault="00DE68B3" w:rsidP="00DE68B3"/>
    <w:p w14:paraId="7BEB704E" w14:textId="3A94038D" w:rsidR="00DE68B3" w:rsidRPr="00DE68B3" w:rsidRDefault="009B1C9B" w:rsidP="009B1C9B">
      <w:pPr>
        <w:ind w:left="720"/>
      </w:pPr>
      <w:r>
        <w:t>Facilitar o encontro e comunicação da parte doadora com a parte receptora responsável pelo descarte apropriado dos residuos sólidos.</w:t>
      </w:r>
    </w:p>
    <w:p w14:paraId="7AB002C4" w14:textId="323DE652" w:rsidR="00F6209D" w:rsidRPr="00F6209D" w:rsidRDefault="00FC4EEA" w:rsidP="00F6209D">
      <w:pPr>
        <w:pStyle w:val="Ttulo2"/>
        <w:numPr>
          <w:ilvl w:val="1"/>
          <w:numId w:val="1"/>
        </w:numPr>
      </w:pPr>
      <w:bookmarkStart w:id="11" w:name="_heading=h.lnxbz9" w:colFirst="0" w:colLast="0"/>
      <w:bookmarkEnd w:id="11"/>
      <w:r>
        <w:t>Suposições e Dependências</w:t>
      </w:r>
    </w:p>
    <w:p w14:paraId="40F4F237" w14:textId="257A717A" w:rsidR="00F6209D" w:rsidRDefault="007D360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 w:rsidRPr="007D3608">
        <w:rPr>
          <w:bdr w:val="none" w:sz="0" w:space="0" w:color="auto" w:frame="1"/>
        </w:rPr>
        <w:t>O produto é dependente de um website</w:t>
      </w:r>
      <w:r w:rsidR="00920D7D">
        <w:rPr>
          <w:bdr w:val="none" w:sz="0" w:space="0" w:color="auto" w:frame="1"/>
        </w:rPr>
        <w:t>, principalmente,</w:t>
      </w:r>
      <w:r w:rsidRPr="007D3608">
        <w:rPr>
          <w:bdr w:val="none" w:sz="0" w:space="0" w:color="auto" w:frame="1"/>
        </w:rPr>
        <w:t xml:space="preserve"> que possa manter o serviço online no ar</w:t>
      </w:r>
      <w:r w:rsidR="00920D7D">
        <w:rPr>
          <w:bdr w:val="none" w:sz="0" w:space="0" w:color="auto" w:frame="1"/>
        </w:rPr>
        <w:t xml:space="preserve">. </w:t>
      </w:r>
      <w:r w:rsidRPr="007D3608">
        <w:rPr>
          <w:bdr w:val="none" w:sz="0" w:space="0" w:color="auto" w:frame="1"/>
        </w:rPr>
        <w:t>É também dependente de autorização de uso da localização do usuário, para poder controlar o mecanismo de interação com as cooperativas próximas.</w:t>
      </w:r>
    </w:p>
    <w:p w14:paraId="32179131" w14:textId="77777777" w:rsidR="007D3608" w:rsidRPr="007D3608" w:rsidRDefault="007D360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</w:rPr>
      </w:pPr>
    </w:p>
    <w:p w14:paraId="4AC3D916" w14:textId="45C27547" w:rsidR="003045FD" w:rsidRDefault="00FC4EEA">
      <w:pPr>
        <w:pStyle w:val="Ttulo1"/>
        <w:numPr>
          <w:ilvl w:val="0"/>
          <w:numId w:val="1"/>
        </w:numPr>
      </w:pPr>
      <w:bookmarkStart w:id="12" w:name="_heading=h.35nkun2" w:colFirst="0" w:colLast="0"/>
      <w:bookmarkEnd w:id="12"/>
      <w:r>
        <w:t>Características do produto</w:t>
      </w:r>
    </w:p>
    <w:p w14:paraId="501A0D8B" w14:textId="128664CA" w:rsidR="009D397B" w:rsidRDefault="009D397B" w:rsidP="009D397B"/>
    <w:p w14:paraId="2134FC87" w14:textId="345ADC5D" w:rsidR="00544CBF" w:rsidRPr="004A0986" w:rsidRDefault="007D3608" w:rsidP="007D360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4A0986">
        <w:rPr>
          <w:sz w:val="20"/>
          <w:szCs w:val="20"/>
          <w:bdr w:val="none" w:sz="0" w:space="0" w:color="auto" w:frame="1"/>
        </w:rPr>
        <w:t>Disponibiliza de forma única um meio de doar seus resíduos sólidos de maneira prática;</w:t>
      </w:r>
    </w:p>
    <w:p w14:paraId="24FACD27" w14:textId="7BD6E763" w:rsidR="007D3608" w:rsidRPr="004A0986" w:rsidRDefault="007D3608" w:rsidP="007D360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4A0986">
        <w:rPr>
          <w:sz w:val="20"/>
          <w:szCs w:val="20"/>
          <w:bdr w:val="none" w:sz="0" w:space="0" w:color="auto" w:frame="1"/>
        </w:rPr>
        <w:t>Disponibiliza informações a respeito do tema reciclagem;</w:t>
      </w:r>
    </w:p>
    <w:p w14:paraId="0F9A3CE3" w14:textId="67DC81BB" w:rsidR="007D3608" w:rsidRPr="007D3608" w:rsidRDefault="007D3608" w:rsidP="007D360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7D3608">
        <w:rPr>
          <w:sz w:val="20"/>
          <w:szCs w:val="20"/>
          <w:bdr w:val="none" w:sz="0" w:space="0" w:color="auto" w:frame="1"/>
        </w:rPr>
        <w:t>Permite a conexão com Cooperativas de reciclagem a fim de sanar possíveis dúvidas a respeito do destino dos resíduos doados;</w:t>
      </w:r>
    </w:p>
    <w:p w14:paraId="37F494EB" w14:textId="7573C668" w:rsidR="007D3608" w:rsidRPr="007D3608" w:rsidRDefault="007D3608" w:rsidP="007D360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7D3608">
        <w:rPr>
          <w:sz w:val="20"/>
          <w:szCs w:val="20"/>
          <w:bdr w:val="none" w:sz="0" w:space="0" w:color="auto" w:frame="1"/>
        </w:rPr>
        <w:t>Uma plataforma de aparência convidativa e fácil de ser usada;</w:t>
      </w:r>
    </w:p>
    <w:p w14:paraId="5ECE45B6" w14:textId="77777777" w:rsidR="007D3608" w:rsidRPr="007D3608" w:rsidRDefault="007D3608" w:rsidP="007D360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sz w:val="20"/>
          <w:szCs w:val="20"/>
        </w:rPr>
      </w:pPr>
    </w:p>
    <w:p w14:paraId="2F254623" w14:textId="1A99657E" w:rsidR="003045FD" w:rsidRDefault="00FC4EEA">
      <w:pPr>
        <w:pStyle w:val="Ttulo1"/>
        <w:numPr>
          <w:ilvl w:val="0"/>
          <w:numId w:val="1"/>
        </w:numPr>
      </w:pPr>
      <w:bookmarkStart w:id="13" w:name="_heading=h.1ksv4uv" w:colFirst="0" w:colLast="0"/>
      <w:bookmarkEnd w:id="13"/>
      <w:r>
        <w:t>Outros requisitos do produto</w:t>
      </w:r>
    </w:p>
    <w:p w14:paraId="09D753AA" w14:textId="77777777" w:rsidR="00DE68B3" w:rsidRPr="00DE68B3" w:rsidRDefault="00DE68B3" w:rsidP="00DE68B3"/>
    <w:p w14:paraId="0ACB5E15" w14:textId="631AF0AB" w:rsidR="003045FD" w:rsidRDefault="009E31D0" w:rsidP="009E08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</w:rPr>
      </w:pPr>
      <w:r w:rsidRPr="009E31D0">
        <w:rPr>
          <w:b/>
          <w:bCs/>
          <w:iCs/>
          <w:color w:val="000000"/>
        </w:rPr>
        <w:t>Requisitos funcionais</w:t>
      </w:r>
      <w:r>
        <w:rPr>
          <w:b/>
          <w:bCs/>
          <w:iCs/>
          <w:color w:val="000000"/>
        </w:rPr>
        <w:t>:</w:t>
      </w:r>
    </w:p>
    <w:p w14:paraId="105E601A" w14:textId="77AB15C7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 xml:space="preserve">R01 – </w:t>
      </w:r>
      <w:r w:rsidR="00AF0F2D" w:rsidRPr="00AF0F2D">
        <w:rPr>
          <w:iCs/>
          <w:color w:val="000000"/>
          <w:lang w:val="pt-BR"/>
        </w:rPr>
        <w:t>Cadastrar cidadão</w:t>
      </w:r>
      <w:r w:rsidR="00AF0F2D">
        <w:rPr>
          <w:iCs/>
          <w:color w:val="000000"/>
          <w:lang w:val="pt-BR"/>
        </w:rPr>
        <w:t xml:space="preserve"> </w:t>
      </w:r>
    </w:p>
    <w:p w14:paraId="64B871C2" w14:textId="7CFDA166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 xml:space="preserve">R02 – </w:t>
      </w:r>
      <w:r w:rsidR="00AF0F2D" w:rsidRPr="00AF0F2D">
        <w:rPr>
          <w:iCs/>
          <w:color w:val="000000"/>
          <w:lang w:val="pt-BR"/>
        </w:rPr>
        <w:t>Cadastrar coletas agendadas</w:t>
      </w:r>
    </w:p>
    <w:p w14:paraId="4200E571" w14:textId="266F93DC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 xml:space="preserve">R03 – </w:t>
      </w:r>
      <w:r w:rsidR="00AF0F2D" w:rsidRPr="00AF0F2D">
        <w:rPr>
          <w:iCs/>
          <w:color w:val="000000"/>
          <w:lang w:val="pt-BR"/>
        </w:rPr>
        <w:t>Cadastrar notícias</w:t>
      </w:r>
    </w:p>
    <w:p w14:paraId="376EFE89" w14:textId="1516B6CF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 xml:space="preserve">R04 – </w:t>
      </w:r>
      <w:r w:rsidR="00AF0F2D" w:rsidRPr="00AF0F2D">
        <w:rPr>
          <w:iCs/>
          <w:color w:val="000000"/>
          <w:lang w:val="pt-BR"/>
        </w:rPr>
        <w:t>Cadastrar orientações sobre coleta seletiva</w:t>
      </w:r>
    </w:p>
    <w:p w14:paraId="3827A97C" w14:textId="1C066AC7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 xml:space="preserve">R05 – </w:t>
      </w:r>
      <w:r w:rsidR="00AF0F2D" w:rsidRPr="00AF0F2D">
        <w:rPr>
          <w:iCs/>
          <w:color w:val="000000"/>
          <w:lang w:val="pt-BR"/>
        </w:rPr>
        <w:t>Cadastrar rotina de coleta</w:t>
      </w:r>
    </w:p>
    <w:p w14:paraId="7458F147" w14:textId="100BAD29" w:rsidR="009E31D0" w:rsidRPr="009E31D0" w:rsidRDefault="009E31D0" w:rsidP="007D360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</w:t>
      </w:r>
      <w:r w:rsidR="007D3608">
        <w:rPr>
          <w:iCs/>
          <w:color w:val="000000"/>
          <w:lang w:val="pt-BR"/>
        </w:rPr>
        <w:t>6</w:t>
      </w:r>
      <w:r w:rsidRPr="009E31D0">
        <w:rPr>
          <w:iCs/>
          <w:color w:val="000000"/>
          <w:lang w:val="pt-BR"/>
        </w:rPr>
        <w:t xml:space="preserve"> – </w:t>
      </w:r>
      <w:r w:rsidR="00AF0F2D" w:rsidRPr="00AF0F2D">
        <w:rPr>
          <w:iCs/>
          <w:color w:val="000000"/>
          <w:lang w:val="pt-BR"/>
        </w:rPr>
        <w:t>Cadastrar Cooperado</w:t>
      </w:r>
    </w:p>
    <w:p w14:paraId="132D3917" w14:textId="16C2424B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</w:t>
      </w:r>
      <w:r w:rsidR="007D3608">
        <w:rPr>
          <w:iCs/>
          <w:color w:val="000000"/>
          <w:lang w:val="pt-BR"/>
        </w:rPr>
        <w:t>7</w:t>
      </w:r>
      <w:r w:rsidRPr="009E31D0">
        <w:rPr>
          <w:iCs/>
          <w:color w:val="000000"/>
          <w:lang w:val="pt-BR"/>
        </w:rPr>
        <w:t xml:space="preserve"> – </w:t>
      </w:r>
      <w:r w:rsidR="00650EBB" w:rsidRPr="00650EBB">
        <w:rPr>
          <w:iCs/>
          <w:color w:val="000000"/>
          <w:lang w:val="pt-BR"/>
        </w:rPr>
        <w:t>Cadastrar as vendas dos materiais recicláveis</w:t>
      </w:r>
    </w:p>
    <w:p w14:paraId="19138770" w14:textId="0982EDAE" w:rsidR="009E31D0" w:rsidRDefault="009E31D0" w:rsidP="007D360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</w:t>
      </w:r>
      <w:r w:rsidR="007D3608">
        <w:rPr>
          <w:iCs/>
          <w:color w:val="000000"/>
          <w:lang w:val="pt-BR"/>
        </w:rPr>
        <w:t>8</w:t>
      </w:r>
      <w:r w:rsidRPr="009E31D0">
        <w:rPr>
          <w:iCs/>
          <w:color w:val="000000"/>
          <w:lang w:val="pt-BR"/>
        </w:rPr>
        <w:t xml:space="preserve"> – </w:t>
      </w:r>
      <w:r w:rsidR="00650EBB" w:rsidRPr="00650EBB">
        <w:rPr>
          <w:iCs/>
          <w:color w:val="000000"/>
          <w:lang w:val="pt-BR"/>
        </w:rPr>
        <w:t>Consultar coletas agendadas</w:t>
      </w:r>
    </w:p>
    <w:p w14:paraId="39670A1D" w14:textId="041E6324" w:rsidR="00FB7AA4" w:rsidRDefault="00FB7AA4" w:rsidP="007D360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R0</w:t>
      </w:r>
      <w:r>
        <w:rPr>
          <w:iCs/>
          <w:color w:val="000000"/>
          <w:lang w:val="pt-BR"/>
        </w:rPr>
        <w:t>9</w:t>
      </w:r>
      <w:r w:rsidRPr="009E31D0">
        <w:rPr>
          <w:iCs/>
          <w:color w:val="000000"/>
          <w:lang w:val="pt-BR"/>
        </w:rPr>
        <w:t xml:space="preserve"> –</w:t>
      </w:r>
      <w:r>
        <w:rPr>
          <w:iCs/>
          <w:color w:val="000000"/>
          <w:lang w:val="pt-BR"/>
        </w:rPr>
        <w:t xml:space="preserve"> </w:t>
      </w:r>
      <w:r w:rsidR="00650EBB" w:rsidRPr="00650EBB">
        <w:rPr>
          <w:iCs/>
          <w:color w:val="000000"/>
          <w:lang w:val="pt-BR"/>
        </w:rPr>
        <w:t>Consultar rotina de coleta</w:t>
      </w:r>
    </w:p>
    <w:p w14:paraId="5428A184" w14:textId="66B1A9BC" w:rsidR="009E31D0" w:rsidRDefault="00FB7AA4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</w:t>
      </w:r>
      <w:r>
        <w:rPr>
          <w:iCs/>
          <w:color w:val="000000"/>
          <w:lang w:val="pt-BR"/>
        </w:rPr>
        <w:t>10</w:t>
      </w:r>
      <w:r w:rsidRPr="009E31D0">
        <w:rPr>
          <w:iCs/>
          <w:color w:val="000000"/>
          <w:lang w:val="pt-BR"/>
        </w:rPr>
        <w:t xml:space="preserve"> –</w:t>
      </w:r>
      <w:r w:rsidR="00650EBB" w:rsidRPr="00650EBB">
        <w:t xml:space="preserve"> </w:t>
      </w:r>
      <w:r w:rsidR="00650EBB" w:rsidRPr="00650EBB">
        <w:rPr>
          <w:iCs/>
          <w:color w:val="000000"/>
          <w:lang w:val="pt-BR"/>
        </w:rPr>
        <w:t>Consultar notícias</w:t>
      </w:r>
    </w:p>
    <w:p w14:paraId="423C3BFC" w14:textId="581A4751" w:rsidR="00FB7AA4" w:rsidRDefault="00FB7AA4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</w:t>
      </w:r>
      <w:r>
        <w:rPr>
          <w:iCs/>
          <w:color w:val="000000"/>
          <w:lang w:val="pt-BR"/>
        </w:rPr>
        <w:t>11</w:t>
      </w:r>
      <w:r w:rsidRPr="009E31D0">
        <w:rPr>
          <w:iCs/>
          <w:color w:val="000000"/>
          <w:lang w:val="pt-BR"/>
        </w:rPr>
        <w:t xml:space="preserve"> –</w:t>
      </w:r>
      <w:r w:rsidR="00650EBB" w:rsidRPr="00650EBB">
        <w:t xml:space="preserve"> </w:t>
      </w:r>
      <w:r w:rsidR="00650EBB" w:rsidRPr="00650EBB">
        <w:rPr>
          <w:iCs/>
          <w:color w:val="000000"/>
          <w:lang w:val="pt-BR"/>
        </w:rPr>
        <w:t>Consultar orientações para coleta seletiva</w:t>
      </w:r>
    </w:p>
    <w:p w14:paraId="392CD50C" w14:textId="0AE26B95" w:rsidR="00FB7AA4" w:rsidRDefault="00FB7AA4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</w:t>
      </w:r>
      <w:r>
        <w:rPr>
          <w:iCs/>
          <w:color w:val="000000"/>
          <w:lang w:val="pt-BR"/>
        </w:rPr>
        <w:t>12</w:t>
      </w:r>
      <w:r w:rsidRPr="009E31D0">
        <w:rPr>
          <w:iCs/>
          <w:color w:val="000000"/>
          <w:lang w:val="pt-BR"/>
        </w:rPr>
        <w:t xml:space="preserve"> –</w:t>
      </w:r>
      <w:r w:rsidR="00650EBB" w:rsidRPr="00650EBB">
        <w:t xml:space="preserve"> </w:t>
      </w:r>
      <w:r w:rsidR="00650EBB" w:rsidRPr="00650EBB">
        <w:rPr>
          <w:iCs/>
          <w:color w:val="000000"/>
          <w:lang w:val="pt-BR"/>
        </w:rPr>
        <w:t>Consultar vendas material reciclável</w:t>
      </w:r>
    </w:p>
    <w:p w14:paraId="6B057A62" w14:textId="47837FB8" w:rsidR="00650EBB" w:rsidRDefault="00650EBB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>R13 –</w:t>
      </w:r>
      <w:r w:rsidRPr="00650EBB">
        <w:t xml:space="preserve"> </w:t>
      </w:r>
      <w:r w:rsidRPr="00650EBB">
        <w:rPr>
          <w:iCs/>
          <w:color w:val="000000"/>
          <w:lang w:val="pt-BR"/>
        </w:rPr>
        <w:t>Agendar coleta</w:t>
      </w:r>
    </w:p>
    <w:p w14:paraId="68BCA6AA" w14:textId="723BAC2D" w:rsidR="00650EBB" w:rsidRDefault="00650EBB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 xml:space="preserve">R14 </w:t>
      </w:r>
      <w:r>
        <w:rPr>
          <w:iCs/>
          <w:color w:val="000000"/>
          <w:lang w:val="pt-BR"/>
        </w:rPr>
        <w:t>–</w:t>
      </w:r>
      <w:r>
        <w:rPr>
          <w:iCs/>
          <w:color w:val="000000"/>
          <w:lang w:val="pt-BR"/>
        </w:rPr>
        <w:t xml:space="preserve"> </w:t>
      </w:r>
      <w:r w:rsidRPr="00650EBB">
        <w:rPr>
          <w:iCs/>
          <w:color w:val="000000"/>
          <w:lang w:val="pt-BR"/>
        </w:rPr>
        <w:t>Autenticar usuário</w:t>
      </w:r>
    </w:p>
    <w:p w14:paraId="711053B6" w14:textId="77777777" w:rsidR="00650EBB" w:rsidRDefault="00650EBB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</w:p>
    <w:p w14:paraId="2FDE1B14" w14:textId="77777777" w:rsidR="00650EBB" w:rsidRDefault="00650EBB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</w:p>
    <w:p w14:paraId="7FB20349" w14:textId="12893A7F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  <w:lang w:val="pt-BR"/>
        </w:rPr>
      </w:pPr>
      <w:r w:rsidRPr="009E31D0">
        <w:rPr>
          <w:b/>
          <w:bCs/>
          <w:iCs/>
          <w:color w:val="000000"/>
          <w:lang w:val="pt-BR"/>
        </w:rPr>
        <w:lastRenderedPageBreak/>
        <w:t>Requisitos não funcionais</w:t>
      </w:r>
      <w:r>
        <w:rPr>
          <w:b/>
          <w:bCs/>
          <w:iCs/>
          <w:color w:val="000000"/>
          <w:lang w:val="pt-BR"/>
        </w:rPr>
        <w:t>:</w:t>
      </w:r>
    </w:p>
    <w:p w14:paraId="25FF85B9" w14:textId="328932E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bookmarkStart w:id="14" w:name="_Hlk163589481"/>
      <w:r w:rsidRPr="009E31D0">
        <w:rPr>
          <w:iCs/>
          <w:color w:val="000000"/>
          <w:lang w:val="pt-BR"/>
        </w:rPr>
        <w:t>RNF01 – O sistema deve ser implementado em C# (Requisito de implementação).</w:t>
      </w:r>
    </w:p>
    <w:p w14:paraId="56B9C998" w14:textId="6C31DF7B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RNF02 – O sistema deve funcionar no</w:t>
      </w:r>
      <w:r w:rsidR="00650EBB">
        <w:rPr>
          <w:iCs/>
          <w:color w:val="000000"/>
          <w:lang w:val="pt-BR"/>
        </w:rPr>
        <w:t>s</w:t>
      </w:r>
      <w:r w:rsidRPr="009E31D0">
        <w:rPr>
          <w:iCs/>
          <w:color w:val="000000"/>
          <w:lang w:val="pt-BR"/>
        </w:rPr>
        <w:t xml:space="preserve"> navegador</w:t>
      </w:r>
      <w:r w:rsidR="00650EBB">
        <w:rPr>
          <w:iCs/>
          <w:color w:val="000000"/>
          <w:lang w:val="pt-BR"/>
        </w:rPr>
        <w:t xml:space="preserve">es Web mais utilizados </w:t>
      </w:r>
      <w:r w:rsidRPr="009E31D0">
        <w:rPr>
          <w:iCs/>
          <w:color w:val="000000"/>
          <w:lang w:val="pt-BR"/>
        </w:rPr>
        <w:t>(Requisito de portabilidade).</w:t>
      </w:r>
    </w:p>
    <w:p w14:paraId="3077BFAF" w14:textId="14C2FC61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RNF03 – O tempo de responsividade não deve ultrapassar 2 segundos (Requisito de desempenho).</w:t>
      </w:r>
    </w:p>
    <w:p w14:paraId="7D0172E3" w14:textId="442185C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RNF04 – O sistema deve atender as normas LGPD (Requisito de segurança).</w:t>
      </w:r>
    </w:p>
    <w:p w14:paraId="3BA17842" w14:textId="53A9BBB6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 xml:space="preserve">RNF05 – O sistema deve ser entregue em </w:t>
      </w:r>
      <w:r w:rsidR="00650EBB">
        <w:rPr>
          <w:iCs/>
          <w:color w:val="000000"/>
          <w:lang w:val="pt-BR"/>
        </w:rPr>
        <w:t>20</w:t>
      </w:r>
      <w:r w:rsidRPr="009E31D0">
        <w:rPr>
          <w:iCs/>
          <w:color w:val="000000"/>
          <w:lang w:val="pt-BR"/>
        </w:rPr>
        <w:t xml:space="preserve"> </w:t>
      </w:r>
      <w:r w:rsidR="00650EBB">
        <w:rPr>
          <w:iCs/>
          <w:color w:val="000000"/>
          <w:lang w:val="pt-BR"/>
        </w:rPr>
        <w:t>meses</w:t>
      </w:r>
      <w:r w:rsidRPr="009E31D0">
        <w:rPr>
          <w:iCs/>
          <w:color w:val="000000"/>
          <w:lang w:val="pt-BR"/>
        </w:rPr>
        <w:t xml:space="preserve"> (Requisito de entrega).</w:t>
      </w:r>
    </w:p>
    <w:p w14:paraId="3595CDD7" w14:textId="5C74D2A5" w:rsidR="009E31D0" w:rsidRPr="009E31D0" w:rsidRDefault="009E31D0" w:rsidP="007D360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RNF06 – O sistema deve estar disponível 23 horas por dia durante toda a semana (Requisito de confiabilidade).</w:t>
      </w:r>
    </w:p>
    <w:bookmarkEnd w:id="14"/>
    <w:p w14:paraId="1B8FC40A" w14:textId="77777777" w:rsidR="009E31D0" w:rsidRPr="009E31D0" w:rsidRDefault="009E31D0" w:rsidP="009E08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</w:rPr>
      </w:pPr>
    </w:p>
    <w:sectPr w:rsidR="009E31D0" w:rsidRPr="009E31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F9FF" w14:textId="77777777" w:rsidR="00556F03" w:rsidRDefault="00556F03">
      <w:r>
        <w:separator/>
      </w:r>
    </w:p>
  </w:endnote>
  <w:endnote w:type="continuationSeparator" w:id="0">
    <w:p w14:paraId="2250702B" w14:textId="77777777" w:rsidR="00556F03" w:rsidRDefault="0055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A4E6" w14:textId="77777777" w:rsidR="003045FD" w:rsidRDefault="003045F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45FD" w14:paraId="46E2836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BF19C" w14:textId="77777777" w:rsidR="003045FD" w:rsidRDefault="00FC4EE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20B06F" w14:textId="24AAF4A4" w:rsidR="003045FD" w:rsidRDefault="00FC4EEA">
          <w:pPr>
            <w:jc w:val="center"/>
          </w:pPr>
          <w:r>
            <w:t>©&lt;</w:t>
          </w:r>
          <w:r w:rsidR="00AA32F0">
            <w:t>EcoConecte</w:t>
          </w:r>
          <w:r>
            <w:t>&gt;,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D6619" w14:textId="77777777" w:rsidR="003045FD" w:rsidRDefault="00FC4EE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65055">
            <w:rPr>
              <w:noProof/>
            </w:rPr>
            <w:t>2</w:t>
          </w:r>
          <w:r>
            <w:fldChar w:fldCharType="end"/>
          </w:r>
        </w:p>
      </w:tc>
    </w:tr>
  </w:tbl>
  <w:p w14:paraId="7AD7FAB4" w14:textId="77777777" w:rsidR="003045FD" w:rsidRDefault="00304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4460B" w14:textId="77777777" w:rsidR="00556F03" w:rsidRDefault="00556F03">
      <w:r>
        <w:separator/>
      </w:r>
    </w:p>
  </w:footnote>
  <w:footnote w:type="continuationSeparator" w:id="0">
    <w:p w14:paraId="4D65B3C4" w14:textId="77777777" w:rsidR="00556F03" w:rsidRDefault="00556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2D3A" w14:textId="77777777" w:rsidR="003045FD" w:rsidRDefault="003045FD">
    <w:pPr>
      <w:rPr>
        <w:sz w:val="24"/>
        <w:szCs w:val="24"/>
      </w:rPr>
    </w:pPr>
  </w:p>
  <w:p w14:paraId="2034E795" w14:textId="77777777" w:rsidR="003045FD" w:rsidRDefault="003045FD">
    <w:pPr>
      <w:pBdr>
        <w:top w:val="single" w:sz="6" w:space="1" w:color="000000"/>
      </w:pBdr>
      <w:rPr>
        <w:sz w:val="24"/>
        <w:szCs w:val="24"/>
      </w:rPr>
    </w:pPr>
  </w:p>
  <w:p w14:paraId="388F6DCA" w14:textId="7173A244" w:rsidR="00AA32F0" w:rsidRPr="00AA32F0" w:rsidRDefault="00AA32F0" w:rsidP="00AA32F0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EcoConecte</w:t>
    </w:r>
  </w:p>
  <w:p w14:paraId="2FEA1116" w14:textId="77777777" w:rsidR="003045FD" w:rsidRDefault="00304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2DE20" w14:textId="77777777" w:rsidR="003045FD" w:rsidRDefault="003045FD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d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5FD" w14:paraId="6C696DDE" w14:textId="77777777">
      <w:tc>
        <w:tcPr>
          <w:tcW w:w="6379" w:type="dxa"/>
        </w:tcPr>
        <w:p w14:paraId="6D306191" w14:textId="26192D1D" w:rsidR="003045FD" w:rsidRDefault="00AA32F0">
          <w:r>
            <w:rPr>
              <w:b/>
            </w:rPr>
            <w:t>EcoConecte</w:t>
          </w:r>
        </w:p>
      </w:tc>
      <w:tc>
        <w:tcPr>
          <w:tcW w:w="3179" w:type="dxa"/>
        </w:tcPr>
        <w:p w14:paraId="741BDFE6" w14:textId="3AF65E41" w:rsidR="003045FD" w:rsidRDefault="00FC4EEA">
          <w:pPr>
            <w:tabs>
              <w:tab w:val="left" w:pos="1135"/>
            </w:tabs>
            <w:spacing w:before="40"/>
            <w:ind w:right="68"/>
          </w:pPr>
          <w:r>
            <w:t xml:space="preserve">  Versão: 1.</w:t>
          </w:r>
          <w:r w:rsidR="003E6BEF">
            <w:t>0</w:t>
          </w:r>
        </w:p>
      </w:tc>
    </w:tr>
    <w:tr w:rsidR="003045FD" w14:paraId="590D9846" w14:textId="77777777">
      <w:tc>
        <w:tcPr>
          <w:tcW w:w="6379" w:type="dxa"/>
        </w:tcPr>
        <w:p w14:paraId="23A8CC78" w14:textId="77777777" w:rsidR="003045FD" w:rsidRDefault="00FC4EEA">
          <w:r>
            <w:t>Documento de Visão</w:t>
          </w:r>
        </w:p>
      </w:tc>
      <w:tc>
        <w:tcPr>
          <w:tcW w:w="3179" w:type="dxa"/>
        </w:tcPr>
        <w:p w14:paraId="1DB8E3F3" w14:textId="5518BC28" w:rsidR="003045FD" w:rsidRDefault="00FC4EEA">
          <w:r>
            <w:t xml:space="preserve">  Data: </w:t>
          </w:r>
          <w:r w:rsidR="00AA32F0">
            <w:t>11/12/2023</w:t>
          </w:r>
        </w:p>
      </w:tc>
    </w:tr>
  </w:tbl>
  <w:p w14:paraId="79979BB4" w14:textId="77777777" w:rsidR="003045FD" w:rsidRDefault="00304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0F"/>
    <w:multiLevelType w:val="hybridMultilevel"/>
    <w:tmpl w:val="90023BB4"/>
    <w:lvl w:ilvl="0" w:tplc="04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18052C8B"/>
    <w:multiLevelType w:val="multilevel"/>
    <w:tmpl w:val="1BB08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4738B"/>
    <w:multiLevelType w:val="hybridMultilevel"/>
    <w:tmpl w:val="E4DA2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33225"/>
    <w:multiLevelType w:val="multilevel"/>
    <w:tmpl w:val="D65642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731944BD"/>
    <w:multiLevelType w:val="hybridMultilevel"/>
    <w:tmpl w:val="78C82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48683">
    <w:abstractNumId w:val="3"/>
  </w:num>
  <w:num w:numId="2" w16cid:durableId="28266349">
    <w:abstractNumId w:val="1"/>
  </w:num>
  <w:num w:numId="3" w16cid:durableId="1092165463">
    <w:abstractNumId w:val="4"/>
  </w:num>
  <w:num w:numId="4" w16cid:durableId="2004626336">
    <w:abstractNumId w:val="2"/>
  </w:num>
  <w:num w:numId="5" w16cid:durableId="13075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FD"/>
    <w:rsid w:val="00065055"/>
    <w:rsid w:val="00096814"/>
    <w:rsid w:val="00103953"/>
    <w:rsid w:val="001040CC"/>
    <w:rsid w:val="00203AAA"/>
    <w:rsid w:val="00230839"/>
    <w:rsid w:val="002A76CB"/>
    <w:rsid w:val="003045FD"/>
    <w:rsid w:val="00305BE3"/>
    <w:rsid w:val="00334B6F"/>
    <w:rsid w:val="00394D53"/>
    <w:rsid w:val="003E6BEF"/>
    <w:rsid w:val="00411A1C"/>
    <w:rsid w:val="0044104C"/>
    <w:rsid w:val="004A0986"/>
    <w:rsid w:val="004E0DA6"/>
    <w:rsid w:val="005139C3"/>
    <w:rsid w:val="00544CBF"/>
    <w:rsid w:val="00556F03"/>
    <w:rsid w:val="00580C39"/>
    <w:rsid w:val="005F20C0"/>
    <w:rsid w:val="00617393"/>
    <w:rsid w:val="00650EBB"/>
    <w:rsid w:val="00651778"/>
    <w:rsid w:val="00657327"/>
    <w:rsid w:val="006D2559"/>
    <w:rsid w:val="007D3608"/>
    <w:rsid w:val="007F65C4"/>
    <w:rsid w:val="0082589D"/>
    <w:rsid w:val="00826EF4"/>
    <w:rsid w:val="008C6AC7"/>
    <w:rsid w:val="00920D7D"/>
    <w:rsid w:val="00925C01"/>
    <w:rsid w:val="00951CFE"/>
    <w:rsid w:val="009B1C9B"/>
    <w:rsid w:val="009D397B"/>
    <w:rsid w:val="009E0842"/>
    <w:rsid w:val="009E31D0"/>
    <w:rsid w:val="00A127EC"/>
    <w:rsid w:val="00A35FDD"/>
    <w:rsid w:val="00AA32F0"/>
    <w:rsid w:val="00AC215F"/>
    <w:rsid w:val="00AC4DE8"/>
    <w:rsid w:val="00AF0F2D"/>
    <w:rsid w:val="00AF561E"/>
    <w:rsid w:val="00C06EE1"/>
    <w:rsid w:val="00DE68B3"/>
    <w:rsid w:val="00DF378C"/>
    <w:rsid w:val="00E75E43"/>
    <w:rsid w:val="00E86137"/>
    <w:rsid w:val="00ED5149"/>
    <w:rsid w:val="00EE48F0"/>
    <w:rsid w:val="00F06F97"/>
    <w:rsid w:val="00F33DCE"/>
    <w:rsid w:val="00F5131E"/>
    <w:rsid w:val="00F6209D"/>
    <w:rsid w:val="00FB7AA4"/>
    <w:rsid w:val="00FC22ED"/>
    <w:rsid w:val="00FC2B27"/>
    <w:rsid w:val="00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C55BA"/>
  <w15:docId w15:val="{67431E4A-65DD-4FAD-A52E-CE457751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7E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7EC7"/>
  </w:style>
  <w:style w:type="paragraph" w:styleId="Rodap">
    <w:name w:val="footer"/>
    <w:basedOn w:val="Normal"/>
    <w:link w:val="RodapChar"/>
    <w:uiPriority w:val="99"/>
    <w:unhideWhenUsed/>
    <w:rsid w:val="00FB7E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7EC7"/>
  </w:style>
  <w:style w:type="paragraph" w:styleId="CabealhodoSumrio">
    <w:name w:val="TOC Heading"/>
    <w:basedOn w:val="Ttulo1"/>
    <w:next w:val="Normal"/>
    <w:uiPriority w:val="39"/>
    <w:unhideWhenUsed/>
    <w:qFormat/>
    <w:rsid w:val="00FB7EC7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FB7E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7EC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B7EC7"/>
    <w:rPr>
      <w:color w:val="0000FF" w:themeColor="hyperlink"/>
      <w:u w:val="single"/>
    </w:r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9D397B"/>
    <w:pPr>
      <w:widowControl/>
      <w:spacing w:before="100" w:beforeAutospacing="1" w:after="100" w:afterAutospacing="1"/>
    </w:pPr>
    <w:rPr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F5131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1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mncr.org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relpe.org.br/panoram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jCS51YfBmKBY50ZEV+PJCcjx/A==">AMUW2mX4zq4UiCfVNxewl9iYajSHcn7xmp1AxAKOHeEOsunWetsu/IK1d9jRuO0jZPv5zqlupWQqxQjaPsaElz5R4u5GQM71INCwntHcCedd5oLXQSHwSHDj683vVB7tDegOX1Ofeeo4FqLThHwCsaGZQjQQX2VUfU6yFwyEUGq2DXJjabLJCl9bKsJpaHLCPMzdYc72RwCFonkyJEW5dkqJBA6cxpa+vdlcPkeg0Gbf4Ztx+CTYCsibAdH+0pujIum1kZOM99Ydx9agEcsGTf5Patp7g4OZKR6/uffVFdFFvqOMtjKBfqWfRJVZlsgIwAIevy8dQn6OtpRbcLINmk/MAJ8ClmpDmaIFyit/nuu4l31U3DEox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1906</Words>
  <Characters>10298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WERTHEIN</cp:lastModifiedBy>
  <cp:revision>4</cp:revision>
  <dcterms:created xsi:type="dcterms:W3CDTF">2023-12-12T21:55:00Z</dcterms:created>
  <dcterms:modified xsi:type="dcterms:W3CDTF">2024-04-10T01:08:00Z</dcterms:modified>
</cp:coreProperties>
</file>