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52197" w14:textId="4A29F540" w:rsidR="00313770" w:rsidRPr="00313770" w:rsidRDefault="00C67FBC" w:rsidP="00313770">
      <w:r w:rsidRPr="00C67FBC">
        <w:t>Perguntas:</w:t>
      </w:r>
    </w:p>
    <w:p w14:paraId="1A466318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1) O que é um fluxograma e qual é a sua utilidade?</w:t>
      </w:r>
    </w:p>
    <w:p w14:paraId="19543CE7" w14:textId="77777777" w:rsidR="00313770" w:rsidRPr="00313770" w:rsidRDefault="00313770" w:rsidP="00313770">
      <w:r w:rsidRPr="00313770">
        <w:t>Um fluxograma é uma representação visual de um processo. Ele ajuda a visualizar processos, identificar ineficiências, melhorar a comunicação e documentar procedimentos.</w:t>
      </w:r>
    </w:p>
    <w:p w14:paraId="4FB131B3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2) Quais são os principais símbolos utilizados em um fluxograma e o que cada um representa?</w:t>
      </w:r>
    </w:p>
    <w:p w14:paraId="5BCC7A51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Oval</w:t>
      </w:r>
      <w:r w:rsidRPr="00313770">
        <w:t>: Início/Fim</w:t>
      </w:r>
    </w:p>
    <w:p w14:paraId="4E7D4A8B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Retângulo</w:t>
      </w:r>
      <w:r w:rsidRPr="00313770">
        <w:t>: Etapa</w:t>
      </w:r>
    </w:p>
    <w:p w14:paraId="37A19D86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Losango</w:t>
      </w:r>
      <w:r w:rsidRPr="00313770">
        <w:t>: Decisão</w:t>
      </w:r>
    </w:p>
    <w:p w14:paraId="4E24EE27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Seta</w:t>
      </w:r>
      <w:r w:rsidRPr="00313770">
        <w:t>: Direção do fluxo</w:t>
      </w:r>
    </w:p>
    <w:p w14:paraId="79D12B27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Paralelogramo</w:t>
      </w:r>
      <w:r w:rsidRPr="00313770">
        <w:t>: Entrada/Saída</w:t>
      </w:r>
    </w:p>
    <w:p w14:paraId="687160F7" w14:textId="77777777" w:rsidR="00313770" w:rsidRPr="00313770" w:rsidRDefault="00313770" w:rsidP="00313770">
      <w:pPr>
        <w:numPr>
          <w:ilvl w:val="0"/>
          <w:numId w:val="7"/>
        </w:numPr>
      </w:pPr>
      <w:r w:rsidRPr="00313770">
        <w:rPr>
          <w:b/>
          <w:bCs/>
        </w:rPr>
        <w:t>Círculo</w:t>
      </w:r>
      <w:r w:rsidRPr="00313770">
        <w:t>: Conector</w:t>
      </w:r>
    </w:p>
    <w:p w14:paraId="60A1CFDA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3) Quais são as etapas principais para criar um fluxograma?</w:t>
      </w:r>
    </w:p>
    <w:p w14:paraId="3AAFBC28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Definir objetivo</w:t>
      </w:r>
    </w:p>
    <w:p w14:paraId="02D21BD5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Identificar etapas</w:t>
      </w:r>
    </w:p>
    <w:p w14:paraId="518270ED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Selecionar símbolos</w:t>
      </w:r>
    </w:p>
    <w:p w14:paraId="143316EF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Desenhar</w:t>
      </w:r>
    </w:p>
    <w:p w14:paraId="07038959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Revisar</w:t>
      </w:r>
    </w:p>
    <w:p w14:paraId="2DB8C97D" w14:textId="77777777" w:rsidR="00313770" w:rsidRPr="00313770" w:rsidRDefault="00313770" w:rsidP="00313770">
      <w:pPr>
        <w:numPr>
          <w:ilvl w:val="0"/>
          <w:numId w:val="8"/>
        </w:numPr>
      </w:pPr>
      <w:r w:rsidRPr="00313770">
        <w:t>Validar</w:t>
      </w:r>
    </w:p>
    <w:p w14:paraId="2516960E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4) Quais ferramentas online ou software são recomendados para criar fluxogramas?</w:t>
      </w:r>
    </w:p>
    <w:p w14:paraId="6E876229" w14:textId="77777777" w:rsidR="00313770" w:rsidRPr="00313770" w:rsidRDefault="00313770" w:rsidP="00313770">
      <w:pPr>
        <w:numPr>
          <w:ilvl w:val="0"/>
          <w:numId w:val="9"/>
        </w:numPr>
      </w:pPr>
      <w:proofErr w:type="spellStart"/>
      <w:r w:rsidRPr="00313770">
        <w:rPr>
          <w:b/>
          <w:bCs/>
        </w:rPr>
        <w:t>Lucidchart</w:t>
      </w:r>
      <w:proofErr w:type="spellEnd"/>
    </w:p>
    <w:p w14:paraId="5ACDBF3F" w14:textId="77777777" w:rsidR="00313770" w:rsidRPr="00313770" w:rsidRDefault="00313770" w:rsidP="00313770">
      <w:pPr>
        <w:numPr>
          <w:ilvl w:val="0"/>
          <w:numId w:val="9"/>
        </w:numPr>
      </w:pPr>
      <w:r w:rsidRPr="00313770">
        <w:rPr>
          <w:b/>
          <w:bCs/>
        </w:rPr>
        <w:t>Microsoft Visio</w:t>
      </w:r>
    </w:p>
    <w:p w14:paraId="222EB393" w14:textId="77777777" w:rsidR="00313770" w:rsidRPr="00313770" w:rsidRDefault="00313770" w:rsidP="00313770">
      <w:pPr>
        <w:numPr>
          <w:ilvl w:val="0"/>
          <w:numId w:val="9"/>
        </w:numPr>
      </w:pPr>
      <w:r w:rsidRPr="00313770">
        <w:rPr>
          <w:b/>
          <w:bCs/>
        </w:rPr>
        <w:t>Draw.io</w:t>
      </w:r>
    </w:p>
    <w:p w14:paraId="74ABC027" w14:textId="77777777" w:rsidR="00313770" w:rsidRPr="00313770" w:rsidRDefault="00313770" w:rsidP="00313770">
      <w:pPr>
        <w:numPr>
          <w:ilvl w:val="0"/>
          <w:numId w:val="9"/>
        </w:numPr>
      </w:pPr>
      <w:proofErr w:type="spellStart"/>
      <w:r w:rsidRPr="00313770">
        <w:rPr>
          <w:b/>
          <w:bCs/>
        </w:rPr>
        <w:t>Creately</w:t>
      </w:r>
      <w:proofErr w:type="spellEnd"/>
    </w:p>
    <w:p w14:paraId="7BF78962" w14:textId="77777777" w:rsidR="00313770" w:rsidRPr="00313770" w:rsidRDefault="00313770" w:rsidP="00313770">
      <w:pPr>
        <w:numPr>
          <w:ilvl w:val="0"/>
          <w:numId w:val="9"/>
        </w:numPr>
      </w:pPr>
      <w:proofErr w:type="spellStart"/>
      <w:r w:rsidRPr="00313770">
        <w:rPr>
          <w:b/>
          <w:bCs/>
        </w:rPr>
        <w:t>Canva</w:t>
      </w:r>
      <w:proofErr w:type="spellEnd"/>
    </w:p>
    <w:p w14:paraId="625E601F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5) Como um fluxograma pode ajudar na resolução de problemas?</w:t>
      </w:r>
    </w:p>
    <w:p w14:paraId="599A7847" w14:textId="77777777" w:rsidR="00313770" w:rsidRPr="00313770" w:rsidRDefault="00313770" w:rsidP="00313770">
      <w:r w:rsidRPr="00313770">
        <w:t>Ele clarifica o problema, identifica causas raiz, explora soluções e melhora a comunicação.</w:t>
      </w:r>
    </w:p>
    <w:p w14:paraId="16050EAB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lastRenderedPageBreak/>
        <w:t>6) Quais são os erros comuns ao criar um fluxograma e como evitá-los?</w:t>
      </w:r>
    </w:p>
    <w:p w14:paraId="5B10658D" w14:textId="77777777" w:rsidR="00313770" w:rsidRPr="00313770" w:rsidRDefault="00313770" w:rsidP="00313770">
      <w:pPr>
        <w:numPr>
          <w:ilvl w:val="0"/>
          <w:numId w:val="10"/>
        </w:numPr>
      </w:pPr>
      <w:r w:rsidRPr="00313770">
        <w:t>Complexidade excessiva</w:t>
      </w:r>
    </w:p>
    <w:p w14:paraId="1F14AB3D" w14:textId="77777777" w:rsidR="00313770" w:rsidRPr="00313770" w:rsidRDefault="00313770" w:rsidP="00313770">
      <w:pPr>
        <w:numPr>
          <w:ilvl w:val="0"/>
          <w:numId w:val="10"/>
        </w:numPr>
      </w:pPr>
      <w:r w:rsidRPr="00313770">
        <w:t>Falta de padrões</w:t>
      </w:r>
    </w:p>
    <w:p w14:paraId="76FA14E7" w14:textId="77777777" w:rsidR="00313770" w:rsidRPr="00313770" w:rsidRDefault="00313770" w:rsidP="00313770">
      <w:pPr>
        <w:numPr>
          <w:ilvl w:val="0"/>
          <w:numId w:val="10"/>
        </w:numPr>
      </w:pPr>
      <w:r w:rsidRPr="00313770">
        <w:t>Fluxo não linear</w:t>
      </w:r>
    </w:p>
    <w:p w14:paraId="7300E8A3" w14:textId="77777777" w:rsidR="00313770" w:rsidRPr="00313770" w:rsidRDefault="00313770" w:rsidP="00313770">
      <w:pPr>
        <w:numPr>
          <w:ilvl w:val="0"/>
          <w:numId w:val="10"/>
        </w:numPr>
      </w:pPr>
      <w:r w:rsidRPr="00313770">
        <w:t>Detalhamento excessivo/insuficiente</w:t>
      </w:r>
    </w:p>
    <w:p w14:paraId="04E9A5D6" w14:textId="77777777" w:rsidR="00313770" w:rsidRPr="00313770" w:rsidRDefault="00313770" w:rsidP="00313770">
      <w:r w:rsidRPr="00313770">
        <w:t>Para evitar, mantenha simples, use símbolos padronizados, siga uma direção lógica e equilibre o detalhe.</w:t>
      </w:r>
    </w:p>
    <w:p w14:paraId="128BB685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7) Como incluir decisões e loops em um fluxograma?</w:t>
      </w:r>
    </w:p>
    <w:p w14:paraId="14E5D380" w14:textId="1D48D99C" w:rsidR="00313770" w:rsidRPr="00313770" w:rsidRDefault="00313770" w:rsidP="00313770">
      <w:pPr>
        <w:numPr>
          <w:ilvl w:val="0"/>
          <w:numId w:val="11"/>
        </w:numPr>
      </w:pPr>
      <w:r w:rsidRPr="00313770">
        <w:rPr>
          <w:b/>
          <w:bCs/>
        </w:rPr>
        <w:t>Decisões</w:t>
      </w:r>
      <w:r w:rsidRPr="00313770">
        <w:t>: Losango com setas para opções (ex.: Sim/Não).</w:t>
      </w:r>
    </w:p>
    <w:p w14:paraId="4FEF9E68" w14:textId="77777777" w:rsidR="00313770" w:rsidRPr="00313770" w:rsidRDefault="00313770" w:rsidP="00313770">
      <w:pPr>
        <w:numPr>
          <w:ilvl w:val="0"/>
          <w:numId w:val="11"/>
        </w:numPr>
      </w:pPr>
      <w:r w:rsidRPr="00313770">
        <w:rPr>
          <w:b/>
          <w:bCs/>
        </w:rPr>
        <w:t>Loops</w:t>
      </w:r>
      <w:r w:rsidRPr="00313770">
        <w:t>: Setas que retornam ao início do loop.</w:t>
      </w:r>
    </w:p>
    <w:p w14:paraId="369CCB81" w14:textId="77777777" w:rsidR="00313770" w:rsidRPr="00313770" w:rsidRDefault="00313770" w:rsidP="00313770">
      <w:pPr>
        <w:rPr>
          <w:b/>
          <w:bCs/>
        </w:rPr>
      </w:pPr>
      <w:r w:rsidRPr="00313770">
        <w:rPr>
          <w:b/>
          <w:bCs/>
        </w:rPr>
        <w:t>8) Pode-se usar fluxogramas em conjunto com outras ferramentas de planejamento e gestão? Se sim, como?</w:t>
      </w:r>
    </w:p>
    <w:p w14:paraId="0D836925" w14:textId="15A6862C" w:rsidR="00C67FBC" w:rsidRPr="00C67FBC" w:rsidRDefault="00313770" w:rsidP="00C67FBC">
      <w:r w:rsidRPr="00313770">
        <w:t xml:space="preserve">Sim, com diagramas de </w:t>
      </w:r>
      <w:proofErr w:type="spellStart"/>
      <w:r w:rsidRPr="00313770">
        <w:t>Gantt</w:t>
      </w:r>
      <w:proofErr w:type="spellEnd"/>
      <w:r w:rsidRPr="00313770">
        <w:t>, análise SWOT, mapeamento de processos, Lean e Six Sigma.</w:t>
      </w:r>
    </w:p>
    <w:p w14:paraId="1E29FADF" w14:textId="327EF298" w:rsidR="00C67FBC" w:rsidRPr="00C67FBC" w:rsidRDefault="00C67FBC" w:rsidP="00C67FBC">
      <w:r w:rsidRPr="00C67FBC">
        <w:t>Ativi</w:t>
      </w:r>
      <w:r w:rsidR="004948E1">
        <w:t>d</w:t>
      </w:r>
      <w:r w:rsidRPr="00C67FBC">
        <w:t>ades: </w:t>
      </w:r>
    </w:p>
    <w:p w14:paraId="4B8A0B03" w14:textId="4B6165EB" w:rsidR="00C67FBC" w:rsidRPr="00C67FBC" w:rsidRDefault="00C67FBC" w:rsidP="00C67FBC">
      <w:r w:rsidRPr="00C67FBC">
        <w:t>Processo de Compra Online:</w:t>
      </w:r>
      <w:r w:rsidRPr="00C67FBC">
        <w:br/>
      </w:r>
      <w:r w:rsidRPr="00C67FBC">
        <w:t> </w:t>
      </w:r>
      <w:r w:rsidRPr="00C67FBC">
        <w:t> </w:t>
      </w:r>
      <w:r w:rsidRPr="00C67FBC">
        <w:t>Descreva o fluxo desde a escolha do produto até a finalização da compra e o</w:t>
      </w:r>
      <w:r w:rsidR="00956747">
        <w:t xml:space="preserve"> </w:t>
      </w:r>
      <w:r w:rsidRPr="00C67FBC">
        <w:t>recebimento da confirmação de pedido.</w:t>
      </w:r>
      <w:r w:rsidR="00956747" w:rsidRPr="00956747">
        <w:rPr>
          <w:noProof/>
        </w:rPr>
        <w:t xml:space="preserve"> </w:t>
      </w:r>
    </w:p>
    <w:p w14:paraId="09D54F4E" w14:textId="0163DD68" w:rsidR="0057123C" w:rsidRDefault="00C67FBC" w:rsidP="00C67FBC">
      <w:r w:rsidRPr="00C67FBC">
        <w:t> </w:t>
      </w:r>
      <w:r w:rsidR="00956747">
        <w:rPr>
          <w:noProof/>
        </w:rPr>
        <w:drawing>
          <wp:inline distT="0" distB="0" distL="0" distR="0" wp14:anchorId="30E6E87F" wp14:editId="469D2764">
            <wp:extent cx="1702522" cy="2679404"/>
            <wp:effectExtent l="0" t="0" r="0" b="6985"/>
            <wp:docPr id="5132325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2500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64" cy="27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23C">
        <w:br w:type="page"/>
      </w:r>
    </w:p>
    <w:p w14:paraId="6F3188AA" w14:textId="77777777" w:rsidR="00C67FBC" w:rsidRPr="00C67FBC" w:rsidRDefault="00C67FBC" w:rsidP="00C67FBC"/>
    <w:p w14:paraId="364E7DD2" w14:textId="0BA5759A" w:rsidR="00C67FBC" w:rsidRDefault="00C67FBC" w:rsidP="00C67FBC">
      <w:r w:rsidRPr="00C67FBC">
        <w:t>Atendimento ao Cliente:</w:t>
      </w:r>
      <w:r w:rsidRPr="00C67FBC">
        <w:br/>
      </w:r>
      <w:r w:rsidRPr="00C67FBC">
        <w:t> </w:t>
      </w:r>
      <w:r w:rsidRPr="00C67FBC">
        <w:t> </w:t>
      </w:r>
      <w:r w:rsidRPr="00C67FBC">
        <w:t>Crie um fluxograma que represente o processo de atendimento ao cliente em uma loja, incluindo a recepção, identificação do problema, resolução e feedback</w:t>
      </w:r>
      <w:r w:rsidR="00956747">
        <w:t>.</w:t>
      </w:r>
    </w:p>
    <w:p w14:paraId="5D662F1D" w14:textId="416E1824" w:rsidR="00956747" w:rsidRPr="00C67FBC" w:rsidRDefault="0057123C" w:rsidP="00C67FBC">
      <w:r>
        <w:rPr>
          <w:noProof/>
        </w:rPr>
        <w:drawing>
          <wp:inline distT="0" distB="0" distL="0" distR="0" wp14:anchorId="37A0F874" wp14:editId="30A1B4AD">
            <wp:extent cx="2561259" cy="2138901"/>
            <wp:effectExtent l="0" t="0" r="0" b="0"/>
            <wp:docPr id="6976752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7521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99" cy="21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C05F" w14:textId="5161F6BF" w:rsidR="00C67FBC" w:rsidRPr="00C67FBC" w:rsidRDefault="00C67FBC" w:rsidP="00C67FBC">
      <w:r w:rsidRPr="00C67FBC">
        <w:t>Cadastro de Novo Cliente:</w:t>
      </w:r>
      <w:r w:rsidRPr="00C67FBC">
        <w:br/>
      </w:r>
      <w:r w:rsidRPr="00C67FBC">
        <w:t> </w:t>
      </w:r>
      <w:r w:rsidRPr="00C67FBC">
        <w:t> </w:t>
      </w:r>
      <w:r w:rsidRPr="00C67FBC">
        <w:t>Elabore um fluxograma para o processo de cadastro de um novo cliente em um sistema de vendas, desde a coleta de informações até a confirmação do cadastro.</w:t>
      </w:r>
    </w:p>
    <w:p w14:paraId="6809E99B" w14:textId="7355DDA4" w:rsidR="00C67FBC" w:rsidRPr="00C67FBC" w:rsidRDefault="00C67FBC" w:rsidP="00C67FBC">
      <w:r w:rsidRPr="00C67FBC">
        <w:t> </w:t>
      </w:r>
      <w:r w:rsidR="00921A4B">
        <w:rPr>
          <w:noProof/>
        </w:rPr>
        <w:drawing>
          <wp:inline distT="0" distB="0" distL="0" distR="0" wp14:anchorId="6C2181CB" wp14:editId="2A3A1517">
            <wp:extent cx="2529660" cy="2724150"/>
            <wp:effectExtent l="0" t="0" r="4445" b="0"/>
            <wp:docPr id="18719900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69" cy="27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CB21" w14:textId="77777777" w:rsidR="00C67FBC" w:rsidRPr="00C67FBC" w:rsidRDefault="00C67FBC" w:rsidP="00C67FBC">
      <w:r w:rsidRPr="00C67FBC">
        <w:t>Organização de um Evento:</w:t>
      </w:r>
      <w:r w:rsidRPr="00C67FBC">
        <w:br/>
      </w:r>
      <w:r w:rsidRPr="00C67FBC">
        <w:t> </w:t>
      </w:r>
      <w:r w:rsidRPr="00C67FBC">
        <w:t> </w:t>
      </w:r>
      <w:r w:rsidRPr="00C67FBC">
        <w:t>Descreva os passos para organizar um evento, desde a definição do tema até a avaliação pós-evento.</w:t>
      </w:r>
    </w:p>
    <w:p w14:paraId="2CA49971" w14:textId="77777777" w:rsidR="00C67FBC" w:rsidRPr="00C67FBC" w:rsidRDefault="00C67FBC" w:rsidP="00C67FBC">
      <w:r w:rsidRPr="00C67FBC">
        <w:t> </w:t>
      </w:r>
    </w:p>
    <w:p w14:paraId="419F3F78" w14:textId="77777777" w:rsidR="00C67FBC" w:rsidRPr="00C67FBC" w:rsidRDefault="00C67FBC" w:rsidP="00C67FBC">
      <w:r w:rsidRPr="00C67FBC">
        <w:t>Rotina Diária de Estudo:</w:t>
      </w:r>
      <w:r w:rsidRPr="00C67FBC">
        <w:br/>
      </w:r>
      <w:r w:rsidRPr="00C67FBC">
        <w:t> </w:t>
      </w:r>
      <w:r w:rsidRPr="00C67FBC">
        <w:t> </w:t>
      </w:r>
      <w:r w:rsidRPr="00C67FBC">
        <w:t>Crie um fluxograma que ilustre a rotina de estudo diária de um aluno, incluindo momentos de estudo, descanso e revisão.</w:t>
      </w:r>
    </w:p>
    <w:p w14:paraId="1552BA02" w14:textId="77777777" w:rsidR="00C67FBC" w:rsidRPr="00C67FBC" w:rsidRDefault="00C67FBC" w:rsidP="00C67FBC">
      <w:r w:rsidRPr="00C67FBC">
        <w:lastRenderedPageBreak/>
        <w:t> </w:t>
      </w:r>
    </w:p>
    <w:p w14:paraId="21B6A948" w14:textId="77777777" w:rsidR="00C67FBC" w:rsidRPr="00C67FBC" w:rsidRDefault="00C67FBC" w:rsidP="00C67FBC">
      <w:r w:rsidRPr="00C67FBC">
        <w:t>Preparação de uma Refeição:</w:t>
      </w:r>
      <w:r w:rsidRPr="00C67FBC">
        <w:br/>
      </w:r>
      <w:r w:rsidRPr="00C67FBC">
        <w:t> </w:t>
      </w:r>
      <w:r w:rsidRPr="00C67FBC">
        <w:t> </w:t>
      </w:r>
      <w:r w:rsidRPr="00C67FBC">
        <w:t>Elabore um fluxograma para o processo de preparação de uma refeição específica, como um jantar, desde a compra dos ingredientes até a limpeza após a refeição.</w:t>
      </w:r>
    </w:p>
    <w:p w14:paraId="7788FEBA" w14:textId="77777777" w:rsidR="00C67FBC" w:rsidRPr="00C67FBC" w:rsidRDefault="00C67FBC" w:rsidP="00C67FBC">
      <w:r w:rsidRPr="00C67FBC">
        <w:t> </w:t>
      </w:r>
    </w:p>
    <w:p w14:paraId="5DA12206" w14:textId="77777777" w:rsidR="00C67FBC" w:rsidRPr="00C67FBC" w:rsidRDefault="00C67FBC" w:rsidP="00C67FBC">
      <w:r w:rsidRPr="00C67FBC">
        <w:t>Processo de Recrutamento e Seleção:</w:t>
      </w:r>
      <w:r w:rsidRPr="00C67FBC">
        <w:br/>
      </w:r>
      <w:r w:rsidRPr="00C67FBC">
        <w:t> </w:t>
      </w:r>
      <w:r w:rsidRPr="00C67FBC">
        <w:t> </w:t>
      </w:r>
      <w:r w:rsidRPr="00C67FBC">
        <w:t>Descreva o fluxo de um processo de recrutamento, desde a publicação da vaga até a contratação do candidato.</w:t>
      </w:r>
    </w:p>
    <w:p w14:paraId="09A33525" w14:textId="77777777" w:rsidR="00C67FBC" w:rsidRPr="00C67FBC" w:rsidRDefault="00C67FBC" w:rsidP="00C67FBC">
      <w:r w:rsidRPr="00C67FBC">
        <w:t> </w:t>
      </w:r>
    </w:p>
    <w:p w14:paraId="553A94AC" w14:textId="77777777" w:rsidR="00C67FBC" w:rsidRPr="00C67FBC" w:rsidRDefault="00C67FBC" w:rsidP="00C67FBC">
      <w:r w:rsidRPr="00C67FBC">
        <w:t>Manutenção de Equipamentos:</w:t>
      </w:r>
      <w:r w:rsidRPr="00C67FBC">
        <w:br/>
      </w:r>
      <w:r w:rsidRPr="00C67FBC">
        <w:t> </w:t>
      </w:r>
      <w:r w:rsidRPr="00C67FBC">
        <w:t> </w:t>
      </w:r>
      <w:r w:rsidRPr="00C67FBC">
        <w:t>Crie um fluxograma para o processo de manutenção preventiva de equipamentos, incluindo a inspeção, reparo e registro de atividades.</w:t>
      </w:r>
    </w:p>
    <w:p w14:paraId="43666838" w14:textId="77777777" w:rsidR="00C67FBC" w:rsidRPr="00C67FBC" w:rsidRDefault="00C67FBC" w:rsidP="00C67FBC">
      <w:r w:rsidRPr="00C67FBC">
        <w:t> </w:t>
      </w:r>
    </w:p>
    <w:p w14:paraId="4AB90F19" w14:textId="77777777" w:rsidR="00C67FBC" w:rsidRPr="00C67FBC" w:rsidRDefault="00C67FBC" w:rsidP="00C67FBC">
      <w:r w:rsidRPr="00C67FBC">
        <w:t>Solicitação de Reembolso:</w:t>
      </w:r>
      <w:r w:rsidRPr="00C67FBC">
        <w:br/>
      </w:r>
      <w:r w:rsidRPr="00C67FBC">
        <w:t> </w:t>
      </w:r>
      <w:r w:rsidRPr="00C67FBC">
        <w:t> </w:t>
      </w:r>
      <w:r w:rsidRPr="00C67FBC">
        <w:t>Elabore um fluxograma para o processo de solicitação de reembolso em uma empresa, desde a submissão do pedido até a aprovação e pagamento.</w:t>
      </w:r>
    </w:p>
    <w:p w14:paraId="38851B5B" w14:textId="77777777" w:rsidR="00C67FBC" w:rsidRPr="00C67FBC" w:rsidRDefault="00C67FBC" w:rsidP="00C67FBC">
      <w:r w:rsidRPr="00C67FBC">
        <w:t> </w:t>
      </w:r>
    </w:p>
    <w:p w14:paraId="657753C3" w14:textId="28491CAB" w:rsidR="00C67FBC" w:rsidRPr="00C67FBC" w:rsidRDefault="00C67FBC" w:rsidP="00C67FBC">
      <w:r w:rsidRPr="00C67FBC">
        <w:t>Desenvolvimento de um Projeto de Software:</w:t>
      </w:r>
      <w:r w:rsidRPr="00C67FBC">
        <w:br/>
      </w:r>
      <w:r w:rsidRPr="00C67FBC">
        <w:t> </w:t>
      </w:r>
      <w:r w:rsidRPr="00C67FBC">
        <w:t> </w:t>
      </w:r>
      <w:r w:rsidRPr="00C67FBC">
        <w:t xml:space="preserve">Descreva as etapas do desenvolvimento de um projeto de software, desde a concepção da ideia até a entrega do </w:t>
      </w:r>
      <w:proofErr w:type="gramStart"/>
      <w:r w:rsidRPr="00C67FBC">
        <w:t>produto final</w:t>
      </w:r>
      <w:proofErr w:type="gramEnd"/>
      <w:r w:rsidRPr="00C67FBC">
        <w:t>.</w:t>
      </w:r>
    </w:p>
    <w:p w14:paraId="6673D0DA" w14:textId="77777777" w:rsidR="00C67FBC" w:rsidRPr="00C67FBC" w:rsidRDefault="00C67FBC" w:rsidP="00C67FBC"/>
    <w:sectPr w:rsidR="00C67FBC" w:rsidRPr="00C6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4FD"/>
    <w:multiLevelType w:val="hybridMultilevel"/>
    <w:tmpl w:val="CF52352C"/>
    <w:lvl w:ilvl="0" w:tplc="0416000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939" w:hanging="360"/>
      </w:pPr>
      <w:rPr>
        <w:rFonts w:ascii="Wingdings" w:hAnsi="Wingdings" w:hint="default"/>
      </w:rPr>
    </w:lvl>
  </w:abstractNum>
  <w:abstractNum w:abstractNumId="1" w15:restartNumberingAfterBreak="0">
    <w:nsid w:val="0BED27E4"/>
    <w:multiLevelType w:val="multilevel"/>
    <w:tmpl w:val="3650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3920"/>
    <w:multiLevelType w:val="multilevel"/>
    <w:tmpl w:val="A58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B6104"/>
    <w:multiLevelType w:val="hybridMultilevel"/>
    <w:tmpl w:val="345E5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2344D"/>
    <w:multiLevelType w:val="multilevel"/>
    <w:tmpl w:val="683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35927"/>
    <w:multiLevelType w:val="multilevel"/>
    <w:tmpl w:val="EB8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823D4"/>
    <w:multiLevelType w:val="hybridMultilevel"/>
    <w:tmpl w:val="8BD842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9200C"/>
    <w:multiLevelType w:val="hybridMultilevel"/>
    <w:tmpl w:val="38441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66CE5"/>
    <w:multiLevelType w:val="multilevel"/>
    <w:tmpl w:val="C964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524E8"/>
    <w:multiLevelType w:val="hybridMultilevel"/>
    <w:tmpl w:val="21283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03A1F"/>
    <w:multiLevelType w:val="hybridMultilevel"/>
    <w:tmpl w:val="D08C2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86995">
    <w:abstractNumId w:val="0"/>
  </w:num>
  <w:num w:numId="2" w16cid:durableId="503518256">
    <w:abstractNumId w:val="3"/>
  </w:num>
  <w:num w:numId="3" w16cid:durableId="1791626082">
    <w:abstractNumId w:val="9"/>
  </w:num>
  <w:num w:numId="4" w16cid:durableId="1948464369">
    <w:abstractNumId w:val="10"/>
  </w:num>
  <w:num w:numId="5" w16cid:durableId="1117138821">
    <w:abstractNumId w:val="7"/>
  </w:num>
  <w:num w:numId="6" w16cid:durableId="318651950">
    <w:abstractNumId w:val="6"/>
  </w:num>
  <w:num w:numId="7" w16cid:durableId="1734891395">
    <w:abstractNumId w:val="2"/>
  </w:num>
  <w:num w:numId="8" w16cid:durableId="1909655580">
    <w:abstractNumId w:val="1"/>
  </w:num>
  <w:num w:numId="9" w16cid:durableId="831062143">
    <w:abstractNumId w:val="8"/>
  </w:num>
  <w:num w:numId="10" w16cid:durableId="1352292652">
    <w:abstractNumId w:val="4"/>
  </w:num>
  <w:num w:numId="11" w16cid:durableId="88160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BC"/>
    <w:rsid w:val="00313770"/>
    <w:rsid w:val="004948E1"/>
    <w:rsid w:val="0057123C"/>
    <w:rsid w:val="006A06B6"/>
    <w:rsid w:val="00921A4B"/>
    <w:rsid w:val="00956747"/>
    <w:rsid w:val="00A34866"/>
    <w:rsid w:val="00A86DD5"/>
    <w:rsid w:val="00BA2783"/>
    <w:rsid w:val="00C67FBC"/>
    <w:rsid w:val="00E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4F81"/>
  <w15:chartTrackingRefBased/>
  <w15:docId w15:val="{58110C21-7C54-452C-A322-B9BEF5A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F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F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F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F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F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F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F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F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F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F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galieta</dc:creator>
  <cp:keywords/>
  <dc:description/>
  <cp:lastModifiedBy>victor galieta</cp:lastModifiedBy>
  <cp:revision>2</cp:revision>
  <dcterms:created xsi:type="dcterms:W3CDTF">2024-08-06T17:27:00Z</dcterms:created>
  <dcterms:modified xsi:type="dcterms:W3CDTF">2024-08-12T19:34:00Z</dcterms:modified>
</cp:coreProperties>
</file>