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409B" w14:textId="52752299" w:rsidR="000A358B" w:rsidRDefault="000A358B">
      <w:r w:rsidRPr="000A358B">
        <w:drawing>
          <wp:inline distT="0" distB="0" distL="0" distR="0" wp14:anchorId="4CC6EA11" wp14:editId="000941BB">
            <wp:extent cx="5400040" cy="3069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2876" w14:textId="6C7F894C" w:rsidR="000A358B" w:rsidRDefault="000A358B">
      <w:r w:rsidRPr="000A358B">
        <w:drawing>
          <wp:inline distT="0" distB="0" distL="0" distR="0" wp14:anchorId="37A8DB19" wp14:editId="0B618069">
            <wp:extent cx="5400040" cy="28060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2C7B" w14:textId="7D395644" w:rsidR="000A358B" w:rsidRDefault="000A358B">
      <w:r>
        <w:t xml:space="preserve">Creo que </w:t>
      </w:r>
      <w:proofErr w:type="spellStart"/>
      <w:r>
        <w:t>debearia</w:t>
      </w:r>
      <w:proofErr w:type="spellEnd"/>
      <w:r>
        <w:t xml:space="preserve"> verse </w:t>
      </w:r>
      <w:proofErr w:type="spellStart"/>
      <w:r>
        <w:t>asi</w:t>
      </w:r>
      <w:proofErr w:type="spellEnd"/>
      <w:r>
        <w:t xml:space="preserve"> de tamaño</w:t>
      </w:r>
    </w:p>
    <w:p w14:paraId="1A61DD05" w14:textId="1BAF629F" w:rsidR="000A358B" w:rsidRDefault="000A358B">
      <w:r w:rsidRPr="000A358B">
        <w:lastRenderedPageBreak/>
        <w:drawing>
          <wp:inline distT="0" distB="0" distL="0" distR="0" wp14:anchorId="67C62F67" wp14:editId="20D37D6D">
            <wp:extent cx="5400040" cy="28892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213D" w14:textId="4400CF50" w:rsidR="000A358B" w:rsidRDefault="000A358B">
      <w:proofErr w:type="spellStart"/>
      <w:r>
        <w:t>Poraque</w:t>
      </w:r>
      <w:proofErr w:type="spellEnd"/>
      <w:r>
        <w:t xml:space="preserve"> de esta </w:t>
      </w:r>
      <w:proofErr w:type="spellStart"/>
      <w:r>
        <w:t>maenra</w:t>
      </w:r>
      <w:proofErr w:type="spellEnd"/>
      <w:r>
        <w:t xml:space="preserve"> se ve lejana para la vista</w:t>
      </w:r>
    </w:p>
    <w:sectPr w:rsidR="000A35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58B"/>
    <w:rsid w:val="000A3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FDD00"/>
  <w15:chartTrackingRefBased/>
  <w15:docId w15:val="{B3BAA4C5-6DFB-4820-9098-52D60986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CUBASAO</dc:creator>
  <cp:keywords/>
  <dc:description/>
  <cp:lastModifiedBy>CUBASAO</cp:lastModifiedBy>
  <cp:revision>1</cp:revision>
  <dcterms:created xsi:type="dcterms:W3CDTF">2023-02-10T19:41:00Z</dcterms:created>
  <dcterms:modified xsi:type="dcterms:W3CDTF">2023-02-10T19:43:00Z</dcterms:modified>
</cp:coreProperties>
</file>