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BDF0" w14:textId="77777777" w:rsidR="00DD19C7" w:rsidRDefault="00DD19C7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lastRenderedPageBreak/>
        <w:t>Conceptos nuevos/repaso:</w:t>
      </w:r>
    </w:p>
    <w:p w14:paraId="3F69A66D" w14:textId="77777777" w:rsidR="00DD19C7" w:rsidRPr="00DD19C7" w:rsidRDefault="00DD19C7" w:rsidP="00DD19C7">
      <w:pPr>
        <w:rPr>
          <w:lang w:val="es-ES_tradnl"/>
        </w:rPr>
      </w:pPr>
    </w:p>
    <w:sectPr w:rsidR="00DD19C7" w:rsidRPr="00DD19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2"/>
  </w:num>
  <w:num w:numId="2" w16cid:durableId="1694381153">
    <w:abstractNumId w:val="1"/>
  </w:num>
  <w:num w:numId="3" w16cid:durableId="12034439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1F686D"/>
    <w:rsid w:val="0030070F"/>
    <w:rsid w:val="004C6E30"/>
    <w:rsid w:val="006957F1"/>
    <w:rsid w:val="006E7A40"/>
    <w:rsid w:val="00866AC2"/>
    <w:rsid w:val="00BE19FC"/>
    <w:rsid w:val="00CF3A7B"/>
    <w:rsid w:val="00DD19C7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207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2</cp:revision>
  <dcterms:created xsi:type="dcterms:W3CDTF">2026-10-22T15:15:00Z</dcterms:created>
  <dcterms:modified xsi:type="dcterms:W3CDTF">2026-10-22T18:28:00Z</dcterms:modified>
</cp:coreProperties>
</file>