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49A56361" /><Relationship Type="http://schemas.openxmlformats.org/officeDocument/2006/relationships/officeDocument" Target="word/document.xml" Id="R5EF9EEFD" /><Relationship Type="http://schemas.openxmlformats.org/officeDocument/2006/relationships/extended-properties" Target="docProps/app.xml" Id="Rf1b1e72f7cd54e1b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6907423A" wp14:textId="77777777">
      <w:pPr>
        <w:spacing w:before="0" w:after="32" w:line="259" w:lineRule="auto"/>
        <w:ind w:left="0" w:firstLine="0"/>
        <w:jc w:val="center"/>
      </w:pP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Planejamento</w:t>
      </w: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</w:t>
      </w: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Estratégico</w:t>
      </w: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de </w:t>
      </w: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Integração</w:t>
      </w:r>
      <w:r w:rsidRPr="134ED97E" w:rsidR="134ED97E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Industrial</w:t>
      </w:r>
    </w:p>
    <w:p xmlns:wp14="http://schemas.microsoft.com/office/word/2010/wordml" w14:paraId="35CD1D48" wp14:textId="02D0A2E2">
      <w:pPr>
        <w:spacing w:before="0" w:after="0" w:line="348" w:lineRule="auto"/>
        <w:ind w:left="1239" w:right="1239" w:firstLine="0"/>
        <w:jc w:val="center"/>
      </w:pPr>
      <w:r w:rsidRPr="134ED97E" w:rsidR="134ED97E">
        <w:rPr>
          <w:color w:val="555555"/>
          <w:lang w:val="en-US"/>
        </w:rPr>
        <w:t xml:space="preserve">Marfrig S.A. &amp; Klabin S.A. — </w:t>
      </w:r>
      <w:r w:rsidRPr="134ED97E" w:rsidR="134ED97E">
        <w:rPr>
          <w:color w:val="555555"/>
          <w:lang w:val="en-US"/>
        </w:rPr>
        <w:t>Propostas</w:t>
      </w:r>
      <w:r w:rsidRPr="134ED97E" w:rsidR="134ED97E">
        <w:rPr>
          <w:color w:val="555555"/>
          <w:lang w:val="en-US"/>
        </w:rPr>
        <w:t xml:space="preserve"> de </w:t>
      </w:r>
      <w:r w:rsidRPr="134ED97E" w:rsidR="134ED97E">
        <w:rPr>
          <w:color w:val="555555"/>
          <w:lang w:val="en-US"/>
        </w:rPr>
        <w:t>Tecnologia</w:t>
      </w:r>
      <w:r w:rsidRPr="134ED97E" w:rsidR="134ED97E">
        <w:rPr>
          <w:color w:val="555555"/>
          <w:lang w:val="en-US"/>
        </w:rPr>
        <w:t xml:space="preserve"> da </w:t>
      </w:r>
      <w:r w:rsidRPr="134ED97E" w:rsidR="134ED97E">
        <w:rPr>
          <w:color w:val="555555"/>
          <w:lang w:val="en-US"/>
        </w:rPr>
        <w:t>Informação</w:t>
      </w:r>
      <w:r w:rsidRPr="134ED97E" w:rsidR="134ED97E">
        <w:rPr>
          <w:color w:val="555555"/>
          <w:lang w:val="en-US"/>
        </w:rPr>
        <w:t xml:space="preserve"> </w:t>
      </w:r>
      <w:r w:rsidRPr="134ED97E" w:rsidR="134ED97E">
        <w:rPr>
          <w:color w:val="555555"/>
          <w:lang w:val="en-US"/>
        </w:rPr>
        <w:t>Disciplina</w:t>
      </w:r>
      <w:r w:rsidRPr="134ED97E" w:rsidR="134ED97E">
        <w:rPr>
          <w:color w:val="555555"/>
          <w:lang w:val="en-US"/>
        </w:rPr>
        <w:t xml:space="preserve">: </w:t>
      </w:r>
      <w:r w:rsidRPr="134ED97E" w:rsidR="134ED97E">
        <w:rPr>
          <w:color w:val="555555"/>
          <w:lang w:val="en-US"/>
        </w:rPr>
        <w:t>Integração</w:t>
      </w:r>
      <w:r w:rsidRPr="134ED97E" w:rsidR="134ED97E">
        <w:rPr>
          <w:color w:val="555555"/>
          <w:lang w:val="en-US"/>
        </w:rPr>
        <w:t xml:space="preserve"> Vertical e Horizontal  </w:t>
      </w:r>
    </w:p>
    <w:p xmlns:wp14="http://schemas.microsoft.com/office/word/2010/wordml" w14:paraId="672A6659" wp14:textId="77777777">
      <w:pPr>
        <w:spacing w:before="0" w:after="342" w:line="259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02C6ADC4" wp14:editId="7777777">
                <wp:extent cx="5607600" cy="19050"/>
                <wp:docPr id="2223" name="Group 22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pathLst>
                              <a:path w="5607600" h="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1a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C279E6A">
              <v:group id="Group 2223" style="width:441.543pt;height:1.5pt;mso-position-horizontal-relative:char;mso-position-vertical-relative:line" coordsize="56076,190">
                <v:shape id="Shape 10" style="position:absolute;width:56076;height:0;left:0;top:0;" coordsize="5607600,0" path="m0,0l5607600,0">
                  <v:stroke on="true" weight="1.5pt" color="#1a1a2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:rsidP="134ED97E" w14:paraId="28E8BE6E" wp14:textId="77777777">
      <w:pPr>
        <w:pStyle w:val="heading1"/>
        <w:spacing w:before="0" w:after="107" w:line="259" w:lineRule="auto"/>
        <w:ind w:left="230" w:hanging="245"/>
        <w:rPr>
          <w:lang w:val="en-US"/>
        </w:rPr>
      </w:pPr>
      <w:r w:rsidRPr="134ED97E" w:rsidR="134ED97E">
        <w:rPr>
          <w:lang w:val="en-US"/>
        </w:rPr>
        <w:t>Introdução</w:t>
      </w:r>
    </w:p>
    <w:p xmlns:wp14="http://schemas.microsoft.com/office/word/2010/wordml" w14:paraId="0D1768E0" wp14:textId="77777777">
      <w:pPr>
        <w:pStyle w:val="normal"/>
        <w:spacing w:before="0" w:after="320" w:line="325" w:lineRule="auto"/>
        <w:ind w:left="-5" w:right="-15"/>
      </w:pPr>
      <w:r w:rsidRPr="134ED97E" w:rsidR="134ED97E">
        <w:rPr>
          <w:lang w:val="en-US"/>
        </w:rPr>
        <w:t xml:space="preserve">Este </w:t>
      </w:r>
      <w:r w:rsidRPr="134ED97E" w:rsidR="134ED97E">
        <w:rPr>
          <w:lang w:val="en-US"/>
        </w:rPr>
        <w:t>documento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apresenta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simulado</w:t>
      </w:r>
      <w:r w:rsidRPr="134ED97E" w:rsidR="134ED97E">
        <w:rPr>
          <w:lang w:val="en-US"/>
        </w:rPr>
        <w:t xml:space="preserve"> para a Marfrig S.A.,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 do </w:t>
      </w:r>
      <w:r w:rsidRPr="134ED97E" w:rsidR="134ED97E">
        <w:rPr>
          <w:lang w:val="en-US"/>
        </w:rPr>
        <w:t>setor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proteínas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animais</w:t>
      </w:r>
      <w:r w:rsidRPr="134ED97E" w:rsidR="134ED97E">
        <w:rPr>
          <w:lang w:val="en-US"/>
        </w:rPr>
        <w:t xml:space="preserve">, e para a Klabin S.A., </w:t>
      </w:r>
      <w:r w:rsidRPr="134ED97E" w:rsidR="134ED97E">
        <w:rPr>
          <w:lang w:val="en-US"/>
        </w:rPr>
        <w:t>maior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produtora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exportadora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papéis</w:t>
      </w:r>
      <w:r w:rsidRPr="134ED97E" w:rsidR="134ED97E">
        <w:rPr>
          <w:lang w:val="en-US"/>
        </w:rPr>
        <w:t xml:space="preserve"> do </w:t>
      </w:r>
      <w:r w:rsidRPr="134ED97E" w:rsidR="134ED97E">
        <w:rPr>
          <w:lang w:val="en-US"/>
        </w:rPr>
        <w:t>Brasil</w:t>
      </w:r>
      <w:r w:rsidRPr="134ED97E" w:rsidR="134ED97E">
        <w:rPr>
          <w:lang w:val="en-US"/>
        </w:rPr>
        <w:t xml:space="preserve">. Ambas </w:t>
      </w:r>
      <w:r w:rsidRPr="134ED97E" w:rsidR="134ED97E">
        <w:rPr>
          <w:lang w:val="en-US"/>
        </w:rPr>
        <w:t>possuem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complexos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cadeias</w:t>
      </w:r>
      <w:r w:rsidRPr="134ED97E" w:rsidR="134ED97E">
        <w:rPr>
          <w:lang w:val="en-US"/>
        </w:rPr>
        <w:t xml:space="preserve"> de valor </w:t>
      </w:r>
      <w:r w:rsidRPr="134ED97E" w:rsidR="134ED97E">
        <w:rPr>
          <w:lang w:val="en-US"/>
        </w:rPr>
        <w:t>extensas</w:t>
      </w:r>
      <w:r w:rsidRPr="134ED97E" w:rsidR="134ED97E">
        <w:rPr>
          <w:lang w:val="en-US"/>
        </w:rPr>
        <w:t xml:space="preserve">, o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torna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entre </w:t>
      </w:r>
      <w:r w:rsidRPr="134ED97E" w:rsidR="134ED97E">
        <w:rPr>
          <w:lang w:val="en-US"/>
        </w:rPr>
        <w:t>seus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diferentes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níveis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fator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decisivo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competitividade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objetivo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identificar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vertical — entre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hierárquicos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 — e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horizontal — entre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no </w:t>
      </w:r>
      <w:r w:rsidRPr="134ED97E" w:rsidR="134ED97E">
        <w:rPr>
          <w:lang w:val="en-US"/>
        </w:rPr>
        <w:t>mesmo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nível</w:t>
      </w:r>
      <w:r w:rsidRPr="134ED97E" w:rsidR="134ED97E">
        <w:rPr>
          <w:lang w:val="en-US"/>
        </w:rPr>
        <w:t xml:space="preserve"> — </w:t>
      </w:r>
      <w:r w:rsidRPr="134ED97E" w:rsidR="134ED97E">
        <w:rPr>
          <w:lang w:val="en-US"/>
        </w:rPr>
        <w:t>podem</w:t>
      </w:r>
      <w:r w:rsidRPr="134ED97E" w:rsidR="134ED97E">
        <w:rPr>
          <w:lang w:val="en-US"/>
        </w:rPr>
        <w:t xml:space="preserve"> ser </w:t>
      </w:r>
      <w:r w:rsidRPr="134ED97E" w:rsidR="134ED97E">
        <w:rPr>
          <w:lang w:val="en-US"/>
        </w:rPr>
        <w:t>potencializadas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soluções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Tecnologia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Informação</w:t>
      </w:r>
      <w:r w:rsidRPr="134ED97E" w:rsidR="134ED97E">
        <w:rPr>
          <w:lang w:val="en-US"/>
        </w:rPr>
        <w:t xml:space="preserve"> (TI).</w:t>
      </w:r>
    </w:p>
    <w:p xmlns:wp14="http://schemas.microsoft.com/office/word/2010/wordml" w14:paraId="70903E2E" wp14:textId="77777777">
      <w:pPr>
        <w:pStyle w:val="heading1"/>
        <w:spacing w:before="0" w:after="107" w:line="259" w:lineRule="auto"/>
        <w:ind w:left="230" w:hanging="245"/>
        <w:rPr/>
      </w:pP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Vertical</w:t>
      </w:r>
    </w:p>
    <w:p xmlns:wp14="http://schemas.microsoft.com/office/word/2010/wordml" w14:paraId="1962BC4B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vertical </w:t>
      </w:r>
      <w:r w:rsidRPr="134ED97E" w:rsidR="134ED97E">
        <w:rPr>
          <w:lang w:val="en-US"/>
        </w:rPr>
        <w:t>conecta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três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hierárquicos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organização</w:t>
      </w:r>
      <w:r w:rsidRPr="134ED97E" w:rsidR="134ED97E">
        <w:rPr>
          <w:lang w:val="en-US"/>
        </w:rPr>
        <w:t xml:space="preserve"> industrial: 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controle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supervisão</w:t>
      </w:r>
      <w:r w:rsidRPr="134ED97E" w:rsidR="134ED97E">
        <w:rPr>
          <w:lang w:val="en-US"/>
        </w:rPr>
        <w:t xml:space="preserve">, e a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estratégica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fluxo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informações</w:t>
      </w:r>
      <w:r w:rsidRPr="134ED97E" w:rsidR="134ED97E">
        <w:rPr>
          <w:lang w:val="en-US"/>
        </w:rPr>
        <w:t xml:space="preserve"> entre esses </w:t>
      </w:r>
      <w:r w:rsidRPr="134ED97E" w:rsidR="134ED97E">
        <w:rPr>
          <w:lang w:val="en-US"/>
        </w:rPr>
        <w:t>níveis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garante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visibilidade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operacional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alinhamento</w:t>
      </w:r>
      <w:r w:rsidRPr="134ED97E" w:rsidR="134ED97E">
        <w:rPr>
          <w:lang w:val="en-US"/>
        </w:rPr>
        <w:t xml:space="preserve"> entre as </w:t>
      </w:r>
      <w:r w:rsidRPr="134ED97E" w:rsidR="134ED97E">
        <w:rPr>
          <w:lang w:val="en-US"/>
        </w:rPr>
        <w:t>decisões</w:t>
      </w:r>
      <w:r w:rsidRPr="134ED97E" w:rsidR="134ED97E">
        <w:rPr>
          <w:lang w:val="en-US"/>
        </w:rPr>
        <w:t xml:space="preserve"> do </w:t>
      </w:r>
      <w:r w:rsidRPr="134ED97E" w:rsidR="134ED97E">
        <w:rPr>
          <w:lang w:val="en-US"/>
        </w:rPr>
        <w:t>dia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dia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objetivos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longo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prazo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>.</w:t>
      </w:r>
    </w:p>
    <w:p xmlns:wp14="http://schemas.microsoft.com/office/word/2010/wordml" w14:paraId="062F74CE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Marfrig S.A.</w:t>
      </w:r>
    </w:p>
    <w:p xmlns:wp14="http://schemas.microsoft.com/office/word/2010/wordml" w14:paraId="2024547E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lang w:val="en-US"/>
        </w:rPr>
        <w:t xml:space="preserve">No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, as </w:t>
      </w:r>
      <w:r w:rsidRPr="134ED97E" w:rsidR="134ED97E">
        <w:rPr>
          <w:lang w:val="en-US"/>
        </w:rPr>
        <w:t>operações</w:t>
      </w:r>
      <w:r w:rsidRPr="134ED97E" w:rsidR="134ED97E">
        <w:rPr>
          <w:lang w:val="en-US"/>
        </w:rPr>
        <w:t xml:space="preserve"> de abate, </w:t>
      </w:r>
      <w:r w:rsidRPr="134ED97E" w:rsidR="134ED97E">
        <w:rPr>
          <w:lang w:val="en-US"/>
        </w:rPr>
        <w:t>desossa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processamento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embalagem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monitoradas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sensores</w:t>
      </w:r>
      <w:r w:rsidRPr="134ED97E" w:rsidR="134ED97E">
        <w:rPr>
          <w:lang w:val="en-US"/>
        </w:rPr>
        <w:t xml:space="preserve"> IoT, CLPs e </w:t>
      </w:r>
      <w:r w:rsidRPr="134ED97E" w:rsidR="134ED97E">
        <w:rPr>
          <w:lang w:val="en-US"/>
        </w:rPr>
        <w:t>leitores</w:t>
      </w:r>
      <w:r w:rsidRPr="134ED97E" w:rsidR="134ED97E">
        <w:rPr>
          <w:lang w:val="en-US"/>
        </w:rPr>
        <w:t xml:space="preserve"> RFID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registram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temperatura</w:t>
      </w:r>
      <w:r w:rsidRPr="134ED97E" w:rsidR="134ED97E">
        <w:rPr>
          <w:lang w:val="en-US"/>
        </w:rPr>
        <w:t xml:space="preserve">, peso e </w:t>
      </w:r>
      <w:r w:rsidRPr="134ED97E" w:rsidR="134ED97E">
        <w:rPr>
          <w:lang w:val="en-US"/>
        </w:rPr>
        <w:t>rastreabilidade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cada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lote</w:t>
      </w:r>
      <w:r w:rsidRPr="134ED97E" w:rsidR="134ED97E">
        <w:rPr>
          <w:lang w:val="en-US"/>
        </w:rPr>
        <w:t xml:space="preserve">. No </w:t>
      </w:r>
      <w:r w:rsidRPr="134ED97E" w:rsidR="134ED97E">
        <w:rPr>
          <w:lang w:val="en-US"/>
        </w:rPr>
        <w:t>nível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controle</w:t>
      </w:r>
      <w:r w:rsidRPr="134ED97E" w:rsidR="134ED97E">
        <w:rPr>
          <w:lang w:val="en-US"/>
        </w:rPr>
        <w:t xml:space="preserve">, um </w:t>
      </w:r>
      <w:r w:rsidRPr="134ED97E" w:rsidR="134ED97E">
        <w:rPr>
          <w:lang w:val="en-US"/>
        </w:rPr>
        <w:t>sistema</w:t>
      </w:r>
      <w:r w:rsidRPr="134ED97E" w:rsidR="134ED97E">
        <w:rPr>
          <w:lang w:val="en-US"/>
        </w:rPr>
        <w:t xml:space="preserve"> MES </w:t>
      </w:r>
      <w:r w:rsidRPr="134ED97E" w:rsidR="134ED97E">
        <w:rPr>
          <w:lang w:val="en-US"/>
        </w:rPr>
        <w:t>gerencia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ordens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acompanha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rendimento</w:t>
      </w:r>
      <w:r w:rsidRPr="134ED97E" w:rsidR="134ED97E">
        <w:rPr>
          <w:lang w:val="en-US"/>
        </w:rPr>
        <w:t xml:space="preserve"> das </w:t>
      </w:r>
      <w:r w:rsidRPr="134ED97E" w:rsidR="134ED97E">
        <w:rPr>
          <w:lang w:val="en-US"/>
        </w:rPr>
        <w:t>linhas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tempo real, com </w:t>
      </w:r>
      <w:r w:rsidRPr="134ED97E" w:rsidR="134ED97E">
        <w:rPr>
          <w:lang w:val="en-US"/>
        </w:rPr>
        <w:t>alertas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automáticos</w:t>
      </w:r>
      <w:r w:rsidRPr="134ED97E" w:rsidR="134ED97E">
        <w:rPr>
          <w:lang w:val="en-US"/>
        </w:rPr>
        <w:t xml:space="preserve"> via SCADA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caso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falha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equipamentos</w:t>
      </w:r>
      <w:r w:rsidRPr="134ED97E" w:rsidR="134ED97E">
        <w:rPr>
          <w:lang w:val="en-US"/>
        </w:rPr>
        <w:t xml:space="preserve">. Na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estratégica</w:t>
      </w:r>
      <w:r w:rsidRPr="134ED97E" w:rsidR="134ED97E">
        <w:rPr>
          <w:lang w:val="en-US"/>
        </w:rPr>
        <w:t xml:space="preserve">, o ERP </w:t>
      </w:r>
      <w:r w:rsidRPr="134ED97E" w:rsidR="134ED97E">
        <w:rPr>
          <w:lang w:val="en-US"/>
        </w:rPr>
        <w:t>corporativo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consolida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dados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vendas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finanças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todas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plantas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enquanto</w:t>
      </w:r>
      <w:r w:rsidRPr="134ED97E" w:rsidR="134ED97E">
        <w:rPr>
          <w:lang w:val="en-US"/>
        </w:rPr>
        <w:t xml:space="preserve"> ferramentas de Business Intelligence </w:t>
      </w:r>
      <w:r w:rsidRPr="134ED97E" w:rsidR="134ED97E">
        <w:rPr>
          <w:lang w:val="en-US"/>
        </w:rPr>
        <w:t>permitem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análises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desempenho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unidade</w:t>
      </w:r>
      <w:r w:rsidRPr="134ED97E" w:rsidR="134ED97E">
        <w:rPr>
          <w:lang w:val="en-US"/>
        </w:rPr>
        <w:t xml:space="preserve">, mercado e </w:t>
      </w:r>
      <w:r w:rsidRPr="134ED97E" w:rsidR="134ED97E">
        <w:rPr>
          <w:lang w:val="en-US"/>
        </w:rPr>
        <w:t>produto</w:t>
      </w:r>
      <w:r w:rsidRPr="134ED97E" w:rsidR="134ED97E">
        <w:rPr>
          <w:lang w:val="en-US"/>
        </w:rPr>
        <w:t>.</w:t>
      </w:r>
    </w:p>
    <w:p xmlns:wp14="http://schemas.microsoft.com/office/word/2010/wordml" w14:paraId="2D520F66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Klabin S.A.</w:t>
      </w:r>
    </w:p>
    <w:p xmlns:wp14="http://schemas.microsoft.com/office/word/2010/wordml" w14:paraId="245B7D61" wp14:textId="77777777">
      <w:pPr>
        <w:pStyle w:val="normal"/>
        <w:spacing w:before="0" w:after="320" w:line="325" w:lineRule="auto"/>
        <w:ind w:left="-5" w:right="-15"/>
      </w:pPr>
      <w:r w:rsidRPr="134ED97E" w:rsidR="134ED97E">
        <w:rPr>
          <w:lang w:val="en-US"/>
        </w:rPr>
        <w:t xml:space="preserve">No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, as </w:t>
      </w:r>
      <w:r w:rsidRPr="134ED97E" w:rsidR="134ED97E">
        <w:rPr>
          <w:lang w:val="en-US"/>
        </w:rPr>
        <w:t>operações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abrangem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desde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colheita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florestal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até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fabricação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embalagens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passando</w:t>
      </w:r>
      <w:r w:rsidRPr="134ED97E" w:rsidR="134ED97E">
        <w:rPr>
          <w:lang w:val="en-US"/>
        </w:rPr>
        <w:t xml:space="preserve"> pela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celulose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papel</w:t>
      </w:r>
      <w:r w:rsidRPr="134ED97E" w:rsidR="134ED97E">
        <w:rPr>
          <w:lang w:val="en-US"/>
        </w:rPr>
        <w:t xml:space="preserve">. </w:t>
      </w:r>
      <w:r w:rsidRPr="134ED97E" w:rsidR="134ED97E">
        <w:rPr>
          <w:lang w:val="en-US"/>
        </w:rPr>
        <w:t>Equipamentos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digestores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secadores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bobinadeiras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controlados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DCS </w:t>
      </w:r>
      <w:r w:rsidRPr="134ED97E" w:rsidR="134ED97E">
        <w:rPr>
          <w:lang w:val="en-US"/>
        </w:rPr>
        <w:t>distribuídos</w:t>
      </w:r>
      <w:r w:rsidRPr="134ED97E" w:rsidR="134ED97E">
        <w:rPr>
          <w:lang w:val="en-US"/>
        </w:rPr>
        <w:t xml:space="preserve">. No </w:t>
      </w:r>
      <w:r w:rsidRPr="134ED97E" w:rsidR="134ED97E">
        <w:rPr>
          <w:lang w:val="en-US"/>
        </w:rPr>
        <w:t>nível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controle</w:t>
      </w:r>
      <w:r w:rsidRPr="134ED97E" w:rsidR="134ED97E">
        <w:rPr>
          <w:lang w:val="en-US"/>
        </w:rPr>
        <w:t xml:space="preserve">, o MES </w:t>
      </w:r>
      <w:r w:rsidRPr="134ED97E" w:rsidR="134ED97E">
        <w:rPr>
          <w:lang w:val="en-US"/>
        </w:rPr>
        <w:t>integrado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DCS </w:t>
      </w:r>
      <w:r w:rsidRPr="134ED97E" w:rsidR="134ED97E">
        <w:rPr>
          <w:lang w:val="en-US"/>
        </w:rPr>
        <w:t>gerencia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ordens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planta e o </w:t>
      </w:r>
      <w:r w:rsidRPr="134ED97E" w:rsidR="134ED97E">
        <w:rPr>
          <w:lang w:val="en-US"/>
        </w:rPr>
        <w:t>sistema</w:t>
      </w:r>
      <w:r w:rsidRPr="134ED97E" w:rsidR="134ED97E">
        <w:rPr>
          <w:lang w:val="en-US"/>
        </w:rPr>
        <w:t xml:space="preserve"> GIS </w:t>
      </w:r>
      <w:r w:rsidRPr="134ED97E" w:rsidR="134ED97E">
        <w:rPr>
          <w:lang w:val="en-US"/>
        </w:rPr>
        <w:t>monitora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florestais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planejando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colheita</w:t>
      </w:r>
      <w:r w:rsidRPr="134ED97E" w:rsidR="134ED97E">
        <w:rPr>
          <w:lang w:val="en-US"/>
        </w:rPr>
        <w:t xml:space="preserve"> com base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dados de </w:t>
      </w:r>
      <w:r w:rsidRPr="134ED97E" w:rsidR="134ED97E">
        <w:rPr>
          <w:lang w:val="en-US"/>
        </w:rPr>
        <w:t>crescimento</w:t>
      </w:r>
      <w:r w:rsidRPr="134ED97E" w:rsidR="134ED97E">
        <w:rPr>
          <w:lang w:val="en-US"/>
        </w:rPr>
        <w:t xml:space="preserve"> das </w:t>
      </w:r>
      <w:r w:rsidRPr="134ED97E" w:rsidR="134ED97E">
        <w:rPr>
          <w:lang w:val="en-US"/>
        </w:rPr>
        <w:t>árvores</w:t>
      </w:r>
      <w:r w:rsidRPr="134ED97E" w:rsidR="134ED97E">
        <w:rPr>
          <w:lang w:val="en-US"/>
        </w:rPr>
        <w:t xml:space="preserve">. Na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estratégica</w:t>
      </w:r>
      <w:r w:rsidRPr="134ED97E" w:rsidR="134ED97E">
        <w:rPr>
          <w:lang w:val="en-US"/>
        </w:rPr>
        <w:t xml:space="preserve">, o ERP </w:t>
      </w:r>
      <w:r w:rsidRPr="134ED97E" w:rsidR="134ED97E">
        <w:rPr>
          <w:lang w:val="en-US"/>
        </w:rPr>
        <w:t>unifica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florestal</w:t>
      </w:r>
      <w:r w:rsidRPr="134ED97E" w:rsidR="134ED97E">
        <w:rPr>
          <w:lang w:val="en-US"/>
        </w:rPr>
        <w:t xml:space="preserve"> e industrial, e </w:t>
      </w:r>
      <w:r w:rsidRPr="134ED97E" w:rsidR="134ED97E">
        <w:rPr>
          <w:lang w:val="en-US"/>
        </w:rPr>
        <w:t>plataformas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especializadas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garantem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conformidade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certificações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ambientais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como</w:t>
      </w:r>
      <w:r w:rsidRPr="134ED97E" w:rsidR="134ED97E">
        <w:rPr>
          <w:lang w:val="en-US"/>
        </w:rPr>
        <w:t xml:space="preserve"> FSC e ISO para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mercados de </w:t>
      </w:r>
      <w:r w:rsidRPr="134ED97E" w:rsidR="134ED97E">
        <w:rPr>
          <w:lang w:val="en-US"/>
        </w:rPr>
        <w:t>exportação</w:t>
      </w:r>
      <w:r w:rsidRPr="134ED97E" w:rsidR="134ED97E">
        <w:rPr>
          <w:lang w:val="en-US"/>
        </w:rPr>
        <w:t>.</w:t>
      </w:r>
    </w:p>
    <w:p xmlns:wp14="http://schemas.microsoft.com/office/word/2010/wordml" w14:paraId="128BCA00" wp14:textId="77777777">
      <w:pPr>
        <w:pStyle w:val="heading1"/>
        <w:spacing w:before="0" w:after="107" w:line="259" w:lineRule="auto"/>
        <w:ind w:left="230" w:hanging="245"/>
        <w:rPr/>
      </w:pP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Horizontal</w:t>
      </w:r>
    </w:p>
    <w:p xmlns:wp14="http://schemas.microsoft.com/office/word/2010/wordml" w14:paraId="7427CF8F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horizontal </w:t>
      </w:r>
      <w:r w:rsidRPr="134ED97E" w:rsidR="134ED97E">
        <w:rPr>
          <w:lang w:val="en-US"/>
        </w:rPr>
        <w:t>articula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atuam</w:t>
      </w:r>
      <w:r w:rsidRPr="134ED97E" w:rsidR="134ED97E">
        <w:rPr>
          <w:lang w:val="en-US"/>
        </w:rPr>
        <w:t xml:space="preserve"> no </w:t>
      </w:r>
      <w:r w:rsidRPr="134ED97E" w:rsidR="134ED97E">
        <w:rPr>
          <w:lang w:val="en-US"/>
        </w:rPr>
        <w:t>mesmo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nível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 de valor, </w:t>
      </w:r>
      <w:r w:rsidRPr="134ED97E" w:rsidR="134ED97E">
        <w:rPr>
          <w:lang w:val="en-US"/>
        </w:rPr>
        <w:t>como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logística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fornecedores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diferentes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unidades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. Seu </w:t>
      </w:r>
      <w:r w:rsidRPr="134ED97E" w:rsidR="134ED97E">
        <w:rPr>
          <w:lang w:val="en-US"/>
        </w:rPr>
        <w:t>objetivo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eliminar</w:t>
      </w:r>
      <w:r w:rsidRPr="134ED97E" w:rsidR="134ED97E">
        <w:rPr>
          <w:lang w:val="en-US"/>
        </w:rPr>
        <w:t xml:space="preserve"> silos de </w:t>
      </w:r>
      <w:r w:rsidRPr="134ED97E" w:rsidR="134ED97E">
        <w:rPr>
          <w:lang w:val="en-US"/>
        </w:rPr>
        <w:t>informação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garantir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todas</w:t>
      </w:r>
      <w:r w:rsidRPr="134ED97E" w:rsidR="134ED97E">
        <w:rPr>
          <w:lang w:val="en-US"/>
        </w:rPr>
        <w:t xml:space="preserve"> as partes da </w:t>
      </w:r>
      <w:r w:rsidRPr="134ED97E" w:rsidR="134ED97E">
        <w:rPr>
          <w:lang w:val="en-US"/>
        </w:rPr>
        <w:t>operação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funcionem</w:t>
      </w:r>
      <w:r w:rsidRPr="134ED97E" w:rsidR="134ED97E">
        <w:rPr>
          <w:lang w:val="en-US"/>
        </w:rPr>
        <w:t xml:space="preserve"> de forma </w:t>
      </w:r>
      <w:r w:rsidRPr="134ED97E" w:rsidR="134ED97E">
        <w:rPr>
          <w:lang w:val="en-US"/>
        </w:rPr>
        <w:t>coordenada</w:t>
      </w:r>
      <w:r w:rsidRPr="134ED97E" w:rsidR="134ED97E">
        <w:rPr>
          <w:lang w:val="en-US"/>
        </w:rPr>
        <w:t>.</w:t>
      </w:r>
    </w:p>
    <w:p xmlns:wp14="http://schemas.microsoft.com/office/word/2010/wordml" w14:paraId="2B8D095A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Marfrig S.A.</w:t>
      </w:r>
    </w:p>
    <w:p xmlns:wp14="http://schemas.microsoft.com/office/word/2010/wordml" w14:paraId="1892DE27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lang w:val="en-US"/>
        </w:rPr>
        <w:t xml:space="preserve">Na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padronizados</w:t>
      </w:r>
      <w:r w:rsidRPr="134ED97E" w:rsidR="134ED97E">
        <w:rPr>
          <w:lang w:val="en-US"/>
        </w:rPr>
        <w:t xml:space="preserve"> entre as </w:t>
      </w:r>
      <w:r w:rsidRPr="134ED97E" w:rsidR="134ED97E">
        <w:rPr>
          <w:lang w:val="en-US"/>
        </w:rPr>
        <w:t>plantas</w:t>
      </w:r>
      <w:r w:rsidRPr="134ED97E" w:rsidR="134ED97E">
        <w:rPr>
          <w:lang w:val="en-US"/>
        </w:rPr>
        <w:t xml:space="preserve"> de abate e </w:t>
      </w:r>
      <w:r w:rsidRPr="134ED97E" w:rsidR="134ED97E">
        <w:rPr>
          <w:lang w:val="en-US"/>
        </w:rPr>
        <w:t>processamento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localizadas</w:t>
      </w:r>
      <w:r w:rsidRPr="134ED97E" w:rsidR="134ED97E">
        <w:rPr>
          <w:lang w:val="en-US"/>
        </w:rPr>
        <w:t xml:space="preserve"> no </w:t>
      </w:r>
      <w:r w:rsidRPr="134ED97E" w:rsidR="134ED97E">
        <w:rPr>
          <w:lang w:val="en-US"/>
        </w:rPr>
        <w:t>Brasil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nos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Estados</w:t>
      </w:r>
      <w:r w:rsidRPr="134ED97E" w:rsidR="134ED97E">
        <w:rPr>
          <w:lang w:val="en-US"/>
        </w:rPr>
        <w:t xml:space="preserve"> Unidos. Na </w:t>
      </w:r>
      <w:r w:rsidRPr="134ED97E" w:rsidR="134ED97E">
        <w:rPr>
          <w:lang w:val="en-US"/>
        </w:rPr>
        <w:t>logística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gerencia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frotas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refrigeradas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centros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distribuição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canais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exportação</w:t>
      </w:r>
      <w:r w:rsidRPr="134ED97E" w:rsidR="134ED97E">
        <w:rPr>
          <w:lang w:val="en-US"/>
        </w:rPr>
        <w:t xml:space="preserve"> de forma </w:t>
      </w:r>
      <w:r w:rsidRPr="134ED97E" w:rsidR="134ED97E">
        <w:rPr>
          <w:lang w:val="en-US"/>
        </w:rPr>
        <w:t>integrada</w:t>
      </w:r>
      <w:r w:rsidRPr="134ED97E" w:rsidR="134ED97E">
        <w:rPr>
          <w:lang w:val="en-US"/>
        </w:rPr>
        <w:t xml:space="preserve">. Com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fornecedores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se </w:t>
      </w:r>
      <w:r w:rsidRPr="134ED97E" w:rsidR="134ED97E">
        <w:rPr>
          <w:lang w:val="en-US"/>
        </w:rPr>
        <w:t>dá</w:t>
      </w:r>
      <w:r w:rsidRPr="134ED97E" w:rsidR="134ED97E">
        <w:rPr>
          <w:lang w:val="en-US"/>
        </w:rPr>
        <w:t xml:space="preserve"> pela </w:t>
      </w:r>
      <w:r w:rsidRPr="134ED97E" w:rsidR="134ED97E">
        <w:rPr>
          <w:lang w:val="en-US"/>
        </w:rPr>
        <w:t>rastreabilidade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origem</w:t>
      </w:r>
      <w:r w:rsidRPr="134ED97E" w:rsidR="134ED97E">
        <w:rPr>
          <w:lang w:val="en-US"/>
        </w:rPr>
        <w:t xml:space="preserve"> do </w:t>
      </w:r>
      <w:r w:rsidRPr="134ED97E" w:rsidR="134ED97E">
        <w:rPr>
          <w:lang w:val="en-US"/>
        </w:rPr>
        <w:t>gado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conectando</w:t>
      </w:r>
      <w:r w:rsidRPr="134ED97E" w:rsidR="134ED97E">
        <w:rPr>
          <w:lang w:val="en-US"/>
        </w:rPr>
        <w:t xml:space="preserve"> fazendas </w:t>
      </w:r>
      <w:r w:rsidRPr="134ED97E" w:rsidR="134ED97E">
        <w:rPr>
          <w:lang w:val="en-US"/>
        </w:rPr>
        <w:t>certificadas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. No </w:t>
      </w:r>
      <w:r w:rsidRPr="134ED97E" w:rsidR="134ED97E">
        <w:rPr>
          <w:lang w:val="en-US"/>
        </w:rPr>
        <w:t>relacionamento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, a Marfrig integra redes </w:t>
      </w:r>
      <w:r w:rsidRPr="134ED97E" w:rsidR="134ED97E">
        <w:rPr>
          <w:lang w:val="en-US"/>
        </w:rPr>
        <w:t>varejistas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operações</w:t>
      </w:r>
      <w:r w:rsidRPr="134ED97E" w:rsidR="134ED97E">
        <w:rPr>
          <w:lang w:val="en-US"/>
        </w:rPr>
        <w:t xml:space="preserve"> de foodservice e </w:t>
      </w:r>
      <w:r w:rsidRPr="134ED97E" w:rsidR="134ED97E">
        <w:rPr>
          <w:lang w:val="en-US"/>
        </w:rPr>
        <w:t>distribuidores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internacionais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uma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única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plataforma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comercial</w:t>
      </w:r>
      <w:r w:rsidRPr="134ED97E" w:rsidR="134ED97E">
        <w:rPr>
          <w:lang w:val="en-US"/>
        </w:rPr>
        <w:t>.</w:t>
      </w:r>
    </w:p>
    <w:p xmlns:wp14="http://schemas.microsoft.com/office/word/2010/wordml" w14:paraId="472F3209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Klabin S.A.</w:t>
      </w:r>
    </w:p>
    <w:p xmlns:wp14="http://schemas.microsoft.com/office/word/2010/wordml" w14:paraId="007C9CDC" wp14:textId="77777777">
      <w:pPr>
        <w:pStyle w:val="normal"/>
        <w:spacing w:before="0" w:after="320" w:line="325" w:lineRule="auto"/>
        <w:ind w:left="-5" w:right="-15"/>
      </w:pPr>
      <w:r w:rsidRPr="134ED97E" w:rsidR="134ED97E">
        <w:rPr>
          <w:lang w:val="en-US"/>
        </w:rPr>
        <w:t xml:space="preserve">Na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>, as</w:t>
      </w:r>
      <w:r w:rsidRPr="134ED97E" w:rsidR="134ED97E">
        <w:rPr>
          <w:lang w:val="en-US"/>
        </w:rPr>
        <w:t xml:space="preserve"> 20 </w:t>
      </w:r>
      <w:r w:rsidRPr="134ED97E" w:rsidR="134ED97E">
        <w:rPr>
          <w:lang w:val="en-US"/>
        </w:rPr>
        <w:t>plantas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 da Klabin — </w:t>
      </w:r>
      <w:r w:rsidRPr="134ED97E" w:rsidR="134ED97E">
        <w:rPr>
          <w:lang w:val="en-US"/>
        </w:rPr>
        <w:t>voltadas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papel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papelão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ondulado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sacos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 — </w:t>
      </w:r>
      <w:r w:rsidRPr="134ED97E" w:rsidR="134ED97E">
        <w:rPr>
          <w:lang w:val="en-US"/>
        </w:rPr>
        <w:t>operam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padronizados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unificados</w:t>
      </w:r>
      <w:r w:rsidRPr="134ED97E" w:rsidR="134ED97E">
        <w:rPr>
          <w:lang w:val="en-US"/>
        </w:rPr>
        <w:t xml:space="preserve">. Na </w:t>
      </w:r>
      <w:r w:rsidRPr="134ED97E" w:rsidR="134ED97E">
        <w:rPr>
          <w:lang w:val="en-US"/>
        </w:rPr>
        <w:t>logística</w:t>
      </w:r>
      <w:r w:rsidRPr="134ED97E" w:rsidR="134ED97E">
        <w:rPr>
          <w:lang w:val="en-US"/>
        </w:rPr>
        <w:t xml:space="preserve">, o </w:t>
      </w:r>
      <w:r w:rsidRPr="134ED97E" w:rsidR="134ED97E">
        <w:rPr>
          <w:lang w:val="en-US"/>
        </w:rPr>
        <w:t>transporte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toras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bobinas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papel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embalagens</w:t>
      </w:r>
      <w:r w:rsidRPr="134ED97E" w:rsidR="134ED97E">
        <w:rPr>
          <w:lang w:val="en-US"/>
        </w:rPr>
        <w:t xml:space="preserve"> entre </w:t>
      </w:r>
      <w:r w:rsidRPr="134ED97E" w:rsidR="134ED97E">
        <w:rPr>
          <w:lang w:val="en-US"/>
        </w:rPr>
        <w:t>plantas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coordenado</w:t>
      </w:r>
      <w:r w:rsidRPr="134ED97E" w:rsidR="134ED97E">
        <w:rPr>
          <w:lang w:val="en-US"/>
        </w:rPr>
        <w:t xml:space="preserve"> de forma </w:t>
      </w:r>
      <w:r w:rsidRPr="134ED97E" w:rsidR="134ED97E">
        <w:rPr>
          <w:lang w:val="en-US"/>
        </w:rPr>
        <w:t>integrada</w:t>
      </w:r>
      <w:r w:rsidRPr="134ED97E" w:rsidR="134ED97E">
        <w:rPr>
          <w:lang w:val="en-US"/>
        </w:rPr>
        <w:t xml:space="preserve">. Com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fornecedores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gerencia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insumos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químicos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energia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materiais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complementares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maneira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centralizada</w:t>
      </w:r>
      <w:r w:rsidRPr="134ED97E" w:rsidR="134ED97E">
        <w:rPr>
          <w:lang w:val="en-US"/>
        </w:rPr>
        <w:t xml:space="preserve">. No </w:t>
      </w:r>
      <w:r w:rsidRPr="134ED97E" w:rsidR="134ED97E">
        <w:rPr>
          <w:lang w:val="en-US"/>
        </w:rPr>
        <w:t>atendimento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, a Klabin </w:t>
      </w:r>
      <w:r w:rsidRPr="134ED97E" w:rsidR="134ED97E">
        <w:rPr>
          <w:lang w:val="en-US"/>
        </w:rPr>
        <w:t>oferece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soluções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personalizadas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embalagem</w:t>
      </w:r>
      <w:r w:rsidRPr="134ED97E" w:rsidR="134ED97E">
        <w:rPr>
          <w:lang w:val="en-US"/>
        </w:rPr>
        <w:t xml:space="preserve"> para </w:t>
      </w:r>
      <w:r w:rsidRPr="134ED97E" w:rsidR="134ED97E">
        <w:rPr>
          <w:lang w:val="en-US"/>
        </w:rPr>
        <w:t>diferentes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setores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exportando</w:t>
      </w:r>
      <w:r w:rsidRPr="134ED97E" w:rsidR="134ED97E">
        <w:rPr>
          <w:lang w:val="en-US"/>
        </w:rPr>
        <w:t xml:space="preserve"> para </w:t>
      </w:r>
      <w:r w:rsidRPr="134ED97E" w:rsidR="134ED97E">
        <w:rPr>
          <w:lang w:val="en-US"/>
        </w:rPr>
        <w:t>cerca</w:t>
      </w:r>
      <w:r w:rsidRPr="134ED97E" w:rsidR="134ED97E">
        <w:rPr>
          <w:lang w:val="en-US"/>
        </w:rPr>
        <w:t xml:space="preserve"> de 70 </w:t>
      </w:r>
      <w:r w:rsidRPr="134ED97E" w:rsidR="134ED97E">
        <w:rPr>
          <w:lang w:val="en-US"/>
        </w:rPr>
        <w:t>países</w:t>
      </w:r>
      <w:r w:rsidRPr="134ED97E" w:rsidR="134ED97E">
        <w:rPr>
          <w:lang w:val="en-US"/>
        </w:rPr>
        <w:t>.</w:t>
      </w:r>
    </w:p>
    <w:p xmlns:wp14="http://schemas.microsoft.com/office/word/2010/wordml" w:rsidP="134ED97E" w14:paraId="04EFACAC" wp14:textId="77777777">
      <w:pPr>
        <w:pStyle w:val="heading1"/>
        <w:spacing w:before="0" w:after="107" w:line="259" w:lineRule="auto"/>
        <w:ind w:left="230" w:hanging="245"/>
        <w:rPr>
          <w:lang w:val="en-US"/>
        </w:rPr>
      </w:pPr>
      <w:r w:rsidRPr="134ED97E" w:rsidR="134ED97E">
        <w:rPr>
          <w:lang w:val="en-US"/>
        </w:rPr>
        <w:t>Propostas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Tecnologia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Informação</w:t>
      </w:r>
    </w:p>
    <w:p xmlns:wp14="http://schemas.microsoft.com/office/word/2010/wordml" w14:paraId="675A4AC0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lang w:val="en-US"/>
        </w:rPr>
        <w:t xml:space="preserve">Com base no </w:t>
      </w:r>
      <w:r w:rsidRPr="134ED97E" w:rsidR="134ED97E">
        <w:rPr>
          <w:lang w:val="en-US"/>
        </w:rPr>
        <w:t>mapeamento</w:t>
      </w:r>
      <w:r w:rsidRPr="134ED97E" w:rsidR="134ED97E">
        <w:rPr>
          <w:lang w:val="en-US"/>
        </w:rPr>
        <w:t xml:space="preserve"> das </w:t>
      </w:r>
      <w:r w:rsidRPr="134ED97E" w:rsidR="134ED97E">
        <w:rPr>
          <w:lang w:val="en-US"/>
        </w:rPr>
        <w:t>integrações</w:t>
      </w:r>
      <w:r w:rsidRPr="134ED97E" w:rsidR="134ED97E">
        <w:rPr>
          <w:lang w:val="en-US"/>
        </w:rPr>
        <w:t xml:space="preserve"> vertical e horizontal, </w:t>
      </w:r>
      <w:r w:rsidRPr="134ED97E" w:rsidR="134ED97E">
        <w:rPr>
          <w:lang w:val="en-US"/>
        </w:rPr>
        <w:t>apresentam</w:t>
      </w:r>
      <w:r w:rsidRPr="134ED97E" w:rsidR="134ED97E">
        <w:rPr>
          <w:lang w:val="en-US"/>
        </w:rPr>
        <w:t>-</w:t>
      </w:r>
      <w:r w:rsidRPr="134ED97E" w:rsidR="134ED97E">
        <w:rPr>
          <w:lang w:val="en-US"/>
        </w:rPr>
        <w:t>se 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seguir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propostas</w:t>
      </w:r>
      <w:r w:rsidRPr="134ED97E" w:rsidR="134ED97E">
        <w:rPr>
          <w:lang w:val="en-US"/>
        </w:rPr>
        <w:t xml:space="preserve"> de TI para </w:t>
      </w:r>
      <w:r w:rsidRPr="134ED97E" w:rsidR="134ED97E">
        <w:rPr>
          <w:lang w:val="en-US"/>
        </w:rPr>
        <w:t>cada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empresa</w:t>
      </w:r>
      <w:r w:rsidRPr="134ED97E" w:rsidR="134ED97E">
        <w:rPr>
          <w:lang w:val="en-US"/>
        </w:rPr>
        <w:t xml:space="preserve"> e as </w:t>
      </w:r>
      <w:r w:rsidRPr="134ED97E" w:rsidR="134ED97E">
        <w:rPr>
          <w:lang w:val="en-US"/>
        </w:rPr>
        <w:t>soluções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comuns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ambas</w:t>
      </w:r>
      <w:r w:rsidRPr="134ED97E" w:rsidR="134ED97E">
        <w:rPr>
          <w:lang w:val="en-US"/>
        </w:rPr>
        <w:t>.</w:t>
      </w:r>
    </w:p>
    <w:p xmlns:wp14="http://schemas.microsoft.com/office/word/2010/wordml" w14:paraId="38AB379A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Marfrig S.A.</w:t>
      </w:r>
    </w:p>
    <w:p xmlns:wp14="http://schemas.microsoft.com/office/word/2010/wordml" w14:paraId="6C3B43C2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Rastreabilidade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com Blockchain: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produtiva</w:t>
      </w:r>
      <w:r w:rsidRPr="134ED97E" w:rsidR="134ED97E">
        <w:rPr>
          <w:lang w:val="en-US"/>
        </w:rPr>
        <w:t xml:space="preserve"> da carne </w:t>
      </w:r>
      <w:r w:rsidRPr="134ED97E" w:rsidR="134ED97E">
        <w:rPr>
          <w:lang w:val="en-US"/>
        </w:rPr>
        <w:t>envolve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múltiplos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elos</w:t>
      </w:r>
      <w:r w:rsidRPr="134ED97E" w:rsidR="134ED97E">
        <w:rPr>
          <w:lang w:val="en-US"/>
        </w:rPr>
        <w:t xml:space="preserve"> — fazendas, </w:t>
      </w:r>
      <w:r w:rsidRPr="134ED97E" w:rsidR="134ED97E">
        <w:rPr>
          <w:lang w:val="en-US"/>
        </w:rPr>
        <w:t>abatedouros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distribuidores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varejistas</w:t>
      </w:r>
      <w:r w:rsidRPr="134ED97E" w:rsidR="134ED97E">
        <w:rPr>
          <w:lang w:val="en-US"/>
        </w:rPr>
        <w:t xml:space="preserve"> — com </w:t>
      </w:r>
      <w:r w:rsidRPr="134ED97E" w:rsidR="134ED97E">
        <w:rPr>
          <w:lang w:val="en-US"/>
        </w:rPr>
        <w:t>risco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inconsistência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falta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transparência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proposta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implementar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uma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plataforma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rastreabilidade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baseada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blockchain </w:t>
      </w:r>
      <w:r w:rsidRPr="134ED97E" w:rsidR="134ED97E">
        <w:rPr>
          <w:lang w:val="en-US"/>
        </w:rPr>
        <w:t>integrada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leitores</w:t>
      </w:r>
      <w:r w:rsidRPr="134ED97E" w:rsidR="134ED97E">
        <w:rPr>
          <w:lang w:val="en-US"/>
        </w:rPr>
        <w:t xml:space="preserve"> RFID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cada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etapa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. Cada </w:t>
      </w:r>
      <w:r w:rsidRPr="134ED97E" w:rsidR="134ED97E">
        <w:rPr>
          <w:lang w:val="en-US"/>
        </w:rPr>
        <w:t>lote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receberia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registro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imutável</w:t>
      </w:r>
      <w:r w:rsidRPr="134ED97E" w:rsidR="134ED97E">
        <w:rPr>
          <w:lang w:val="en-US"/>
        </w:rPr>
        <w:t xml:space="preserve"> com dados de </w:t>
      </w:r>
      <w:r w:rsidRPr="134ED97E" w:rsidR="134ED97E">
        <w:rPr>
          <w:lang w:val="en-US"/>
        </w:rPr>
        <w:t>origem</w:t>
      </w:r>
      <w:r w:rsidRPr="134ED97E" w:rsidR="134ED97E">
        <w:rPr>
          <w:lang w:val="en-US"/>
        </w:rPr>
        <w:t xml:space="preserve">, abate e </w:t>
      </w:r>
      <w:r w:rsidRPr="134ED97E" w:rsidR="134ED97E">
        <w:rPr>
          <w:lang w:val="en-US"/>
        </w:rPr>
        <w:t>custódia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consultável</w:t>
      </w:r>
      <w:r w:rsidRPr="134ED97E" w:rsidR="134ED97E">
        <w:rPr>
          <w:lang w:val="en-US"/>
        </w:rPr>
        <w:t xml:space="preserve"> via QR Code no </w:t>
      </w:r>
      <w:r w:rsidRPr="134ED97E" w:rsidR="134ED97E">
        <w:rPr>
          <w:lang w:val="en-US"/>
        </w:rPr>
        <w:t>produto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impacto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a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de recalls, </w:t>
      </w:r>
      <w:r w:rsidRPr="134ED97E" w:rsidR="134ED97E">
        <w:rPr>
          <w:lang w:val="en-US"/>
        </w:rPr>
        <w:t>conformidade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exigências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sanitárias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internacionais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fortalecimento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marca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nos</w:t>
      </w:r>
      <w:r w:rsidRPr="134ED97E" w:rsidR="134ED97E">
        <w:rPr>
          <w:lang w:val="en-US"/>
        </w:rPr>
        <w:t xml:space="preserve"> mercados de </w:t>
      </w:r>
      <w:r w:rsidRPr="134ED97E" w:rsidR="134ED97E">
        <w:rPr>
          <w:lang w:val="en-US"/>
        </w:rPr>
        <w:t>exportação</w:t>
      </w:r>
      <w:r w:rsidRPr="134ED97E" w:rsidR="134ED97E">
        <w:rPr>
          <w:lang w:val="en-US"/>
        </w:rPr>
        <w:t>.</w:t>
      </w:r>
    </w:p>
    <w:p xmlns:wp14="http://schemas.microsoft.com/office/word/2010/wordml" w14:paraId="632E0A4F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MES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integrado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ao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ERP: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desconexão</w:t>
      </w:r>
      <w:r w:rsidRPr="134ED97E" w:rsidR="134ED97E">
        <w:rPr>
          <w:lang w:val="en-US"/>
        </w:rPr>
        <w:t xml:space="preserve"> entre 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gera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atrasos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atualização</w:t>
      </w:r>
      <w:r w:rsidRPr="134ED97E" w:rsidR="134ED97E">
        <w:rPr>
          <w:lang w:val="en-US"/>
        </w:rPr>
        <w:t xml:space="preserve"> de dados </w:t>
      </w:r>
      <w:r w:rsidRPr="134ED97E" w:rsidR="134ED97E">
        <w:rPr>
          <w:lang w:val="en-US"/>
        </w:rPr>
        <w:t>produtivos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dificulta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solução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implantar</w:t>
      </w:r>
      <w:r w:rsidRPr="134ED97E" w:rsidR="134ED97E">
        <w:rPr>
          <w:lang w:val="en-US"/>
        </w:rPr>
        <w:t xml:space="preserve"> um MES </w:t>
      </w:r>
      <w:r w:rsidRPr="134ED97E" w:rsidR="134ED97E">
        <w:rPr>
          <w:lang w:val="en-US"/>
        </w:rPr>
        <w:t>totalmente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ERP </w:t>
      </w:r>
      <w:r w:rsidRPr="134ED97E" w:rsidR="134ED97E">
        <w:rPr>
          <w:lang w:val="en-US"/>
        </w:rPr>
        <w:t>corporativo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coletando</w:t>
      </w:r>
      <w:r w:rsidRPr="134ED97E" w:rsidR="134ED97E">
        <w:rPr>
          <w:lang w:val="en-US"/>
        </w:rPr>
        <w:t xml:space="preserve"> dados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tempo real via </w:t>
      </w:r>
      <w:r w:rsidRPr="134ED97E" w:rsidR="134ED97E">
        <w:rPr>
          <w:lang w:val="en-US"/>
        </w:rPr>
        <w:t>sensores</w:t>
      </w:r>
      <w:r w:rsidRPr="134ED97E" w:rsidR="134ED97E">
        <w:rPr>
          <w:lang w:val="en-US"/>
        </w:rPr>
        <w:t xml:space="preserve"> IoT e CLPs e </w:t>
      </w:r>
      <w:r w:rsidRPr="134ED97E" w:rsidR="134ED97E">
        <w:rPr>
          <w:lang w:val="en-US"/>
        </w:rPr>
        <w:t>transmitindo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automaticamente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ordens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indicadores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eficiência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resultado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a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paradas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programadas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melhor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eliminação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registros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manuais</w:t>
      </w:r>
      <w:r w:rsidRPr="134ED97E" w:rsidR="134ED97E">
        <w:rPr>
          <w:lang w:val="en-US"/>
        </w:rPr>
        <w:t>.</w:t>
      </w:r>
    </w:p>
    <w:p xmlns:wp14="http://schemas.microsoft.com/office/word/2010/wordml" w14:paraId="426190C7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Analytics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Preditivo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de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Suprimentos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: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suprimentos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proteínas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sensível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variações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climáticas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sanitárias</w:t>
      </w:r>
      <w:r w:rsidRPr="134ED97E" w:rsidR="134ED97E">
        <w:rPr>
          <w:lang w:val="en-US"/>
        </w:rPr>
        <w:t xml:space="preserve"> e de mercado, </w:t>
      </w:r>
      <w:r w:rsidRPr="134ED97E" w:rsidR="134ED97E">
        <w:rPr>
          <w:lang w:val="en-US"/>
        </w:rPr>
        <w:t>dificultando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compras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proposta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criar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uma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plataforma</w:t>
      </w:r>
      <w:r w:rsidRPr="134ED97E" w:rsidR="134ED97E">
        <w:rPr>
          <w:lang w:val="en-US"/>
        </w:rPr>
        <w:t xml:space="preserve"> de BI com machine learning </w:t>
      </w:r>
      <w:r w:rsidRPr="134ED97E" w:rsidR="134ED97E">
        <w:rPr>
          <w:lang w:val="en-US"/>
        </w:rPr>
        <w:t>integrando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cotações</w:t>
      </w:r>
      <w:r w:rsidRPr="134ED97E" w:rsidR="134ED97E">
        <w:rPr>
          <w:lang w:val="en-US"/>
        </w:rPr>
        <w:t xml:space="preserve"> de commodities, dados </w:t>
      </w:r>
      <w:r w:rsidRPr="134ED97E" w:rsidR="134ED97E">
        <w:rPr>
          <w:lang w:val="en-US"/>
        </w:rPr>
        <w:t>climáticos</w:t>
      </w:r>
      <w:r w:rsidRPr="134ED97E" w:rsidR="134ED97E">
        <w:rPr>
          <w:lang w:val="en-US"/>
        </w:rPr>
        <w:t xml:space="preserve"> e histórico de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para </w:t>
      </w:r>
      <w:r w:rsidRPr="134ED97E" w:rsidR="134ED97E">
        <w:rPr>
          <w:lang w:val="en-US"/>
        </w:rPr>
        <w:t>gerar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previsões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demanda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alertas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automáticos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impacto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maior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acurácia</w:t>
      </w:r>
      <w:r w:rsidRPr="134ED97E" w:rsidR="134ED97E">
        <w:rPr>
          <w:lang w:val="en-US"/>
        </w:rPr>
        <w:t xml:space="preserve"> no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desperdícios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produtos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perecíveis</w:t>
      </w:r>
      <w:r w:rsidRPr="134ED97E" w:rsidR="134ED97E">
        <w:rPr>
          <w:lang w:val="en-US"/>
        </w:rPr>
        <w:t>.</w:t>
      </w:r>
    </w:p>
    <w:p xmlns:wp14="http://schemas.microsoft.com/office/word/2010/wordml" w14:paraId="72C6C09D" wp14:textId="77777777">
      <w:pPr>
        <w:spacing w:before="0" w:after="92" w:line="259" w:lineRule="auto"/>
        <w:ind w:left="-5"/>
        <w:jc w:val="left"/>
      </w:pPr>
      <w:r>
        <w:rPr>
          <w:rFonts w:ascii="Arial" w:hAnsi="Arial" w:eastAsia="Arial" w:cs="Arial"/>
          <w:b w:val="1"/>
          <w:sz w:val="20"/>
        </w:rPr>
        <w:t xml:space="preserve">Klabin S.A.</w:t>
      </w:r>
    </w:p>
    <w:p xmlns:wp14="http://schemas.microsoft.com/office/word/2010/wordml" w14:paraId="65D7960D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Gestão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Florestal com GIS e IoT: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colheita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extensas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florestais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diferentes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estágios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crescimento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impreciso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suporte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tecnológico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proposta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combinar</w:t>
      </w:r>
      <w:r w:rsidRPr="134ED97E" w:rsidR="134ED97E">
        <w:rPr>
          <w:lang w:val="en-US"/>
        </w:rPr>
        <w:t xml:space="preserve"> GIS, </w:t>
      </w:r>
      <w:r w:rsidRPr="134ED97E" w:rsidR="134ED97E">
        <w:rPr>
          <w:lang w:val="en-US"/>
        </w:rPr>
        <w:t>sensores</w:t>
      </w:r>
      <w:r w:rsidRPr="134ED97E" w:rsidR="134ED97E">
        <w:rPr>
          <w:lang w:val="en-US"/>
        </w:rPr>
        <w:t xml:space="preserve"> IoT de solo e </w:t>
      </w:r>
      <w:r w:rsidRPr="134ED97E" w:rsidR="134ED97E">
        <w:rPr>
          <w:lang w:val="en-US"/>
        </w:rPr>
        <w:t>crescimento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drones</w:t>
      </w:r>
      <w:r w:rsidRPr="134ED97E" w:rsidR="134ED97E">
        <w:rPr>
          <w:lang w:val="en-US"/>
        </w:rPr>
        <w:t xml:space="preserve"> para </w:t>
      </w:r>
      <w:r w:rsidRPr="134ED97E" w:rsidR="134ED97E">
        <w:rPr>
          <w:lang w:val="en-US"/>
        </w:rPr>
        <w:t>inventário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florestal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integrando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tudo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ERP para </w:t>
      </w:r>
      <w:r w:rsidRPr="134ED97E" w:rsidR="134ED97E">
        <w:rPr>
          <w:lang w:val="en-US"/>
        </w:rPr>
        <w:t>sincronizar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automaticamente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colheita</w:t>
      </w:r>
      <w:r w:rsidRPr="134ED97E" w:rsidR="134ED97E">
        <w:rPr>
          <w:lang w:val="en-US"/>
        </w:rPr>
        <w:t xml:space="preserve"> com a </w:t>
      </w:r>
      <w:r w:rsidRPr="134ED97E" w:rsidR="134ED97E">
        <w:rPr>
          <w:lang w:val="en-US"/>
        </w:rPr>
        <w:t>demanda</w:t>
      </w:r>
      <w:r w:rsidRPr="134ED97E" w:rsidR="134ED97E">
        <w:rPr>
          <w:lang w:val="en-US"/>
        </w:rPr>
        <w:t xml:space="preserve"> das </w:t>
      </w:r>
      <w:r w:rsidRPr="134ED97E" w:rsidR="134ED97E">
        <w:rPr>
          <w:lang w:val="en-US"/>
        </w:rPr>
        <w:t>fábricas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resultado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maior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precisão</w:t>
      </w:r>
      <w:r w:rsidRPr="134ED97E" w:rsidR="134ED97E">
        <w:rPr>
          <w:lang w:val="en-US"/>
        </w:rPr>
        <w:t xml:space="preserve"> no </w:t>
      </w:r>
      <w:r w:rsidRPr="134ED97E" w:rsidR="134ED97E">
        <w:rPr>
          <w:lang w:val="en-US"/>
        </w:rPr>
        <w:t>planejamento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desperdício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biomassa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conformidade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certificações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ambientais</w:t>
      </w:r>
      <w:r w:rsidRPr="134ED97E" w:rsidR="134ED97E">
        <w:rPr>
          <w:lang w:val="en-US"/>
        </w:rPr>
        <w:t>.</w:t>
      </w:r>
    </w:p>
    <w:p xmlns:wp14="http://schemas.microsoft.com/office/word/2010/wordml" w14:paraId="6496F831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Portal Digital de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Clientes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: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processo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especificação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acompanhamento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pedidos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embalagens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personalizadas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feito</w:t>
      </w:r>
      <w:r w:rsidRPr="134ED97E" w:rsidR="134ED97E">
        <w:rPr>
          <w:lang w:val="en-US"/>
        </w:rPr>
        <w:t xml:space="preserve"> de forma manual e </w:t>
      </w:r>
      <w:r w:rsidRPr="134ED97E" w:rsidR="134ED97E">
        <w:rPr>
          <w:lang w:val="en-US"/>
        </w:rPr>
        <w:t>fragmentada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solução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criar</w:t>
      </w:r>
      <w:r w:rsidRPr="134ED97E" w:rsidR="134ED97E">
        <w:rPr>
          <w:lang w:val="en-US"/>
        </w:rPr>
        <w:t xml:space="preserve"> um portal web </w:t>
      </w:r>
      <w:r w:rsidRPr="134ED97E" w:rsidR="134ED97E">
        <w:rPr>
          <w:lang w:val="en-US"/>
        </w:rPr>
        <w:t>integrado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MES e ERP </w:t>
      </w:r>
      <w:r w:rsidRPr="134ED97E" w:rsidR="134ED97E">
        <w:rPr>
          <w:lang w:val="en-US"/>
        </w:rPr>
        <w:t>onde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submetem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especificações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técnicas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acompanham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tempo real e </w:t>
      </w:r>
      <w:r w:rsidRPr="134ED97E" w:rsidR="134ED97E">
        <w:rPr>
          <w:lang w:val="en-US"/>
        </w:rPr>
        <w:t>acessam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certificados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qualidade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impacto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a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do </w:t>
      </w:r>
      <w:r w:rsidRPr="134ED97E" w:rsidR="134ED97E">
        <w:rPr>
          <w:lang w:val="en-US"/>
        </w:rPr>
        <w:t>ciclo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desenvolvimento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novos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produtos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maior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satisfação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fidelização</w:t>
      </w:r>
      <w:r w:rsidRPr="134ED97E" w:rsidR="134ED97E">
        <w:rPr>
          <w:lang w:val="en-US"/>
        </w:rPr>
        <w:t xml:space="preserve"> dos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>.</w:t>
      </w:r>
    </w:p>
    <w:p xmlns:wp14="http://schemas.microsoft.com/office/word/2010/wordml" w14:paraId="63395DA6" wp14:textId="77777777">
      <w:pPr>
        <w:pStyle w:val="normal"/>
        <w:spacing w:before="0" w:after="2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DCS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Centralizado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com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Manutenção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Preditiva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: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Falhas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equipamentos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críticos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como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digestores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bobinadeiras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geram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paradas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custosas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impactam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toda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produtiva</w:t>
      </w:r>
      <w:r w:rsidRPr="134ED97E" w:rsidR="134ED97E">
        <w:rPr>
          <w:lang w:val="en-US"/>
        </w:rPr>
        <w:t xml:space="preserve">. A </w:t>
      </w:r>
      <w:r w:rsidRPr="134ED97E" w:rsidR="134ED97E">
        <w:rPr>
          <w:lang w:val="en-US"/>
        </w:rPr>
        <w:t>proposta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implantar</w:t>
      </w:r>
      <w:r w:rsidRPr="134ED97E" w:rsidR="134ED97E">
        <w:rPr>
          <w:lang w:val="en-US"/>
        </w:rPr>
        <w:t xml:space="preserve"> um DCS </w:t>
      </w:r>
      <w:r w:rsidRPr="134ED97E" w:rsidR="134ED97E">
        <w:rPr>
          <w:lang w:val="en-US"/>
        </w:rPr>
        <w:t>centralizado</w:t>
      </w:r>
      <w:r w:rsidRPr="134ED97E" w:rsidR="134ED97E">
        <w:rPr>
          <w:lang w:val="en-US"/>
        </w:rPr>
        <w:t xml:space="preserve"> com </w:t>
      </w:r>
      <w:r w:rsidRPr="134ED97E" w:rsidR="134ED97E">
        <w:rPr>
          <w:lang w:val="en-US"/>
        </w:rPr>
        <w:t>sensores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vibração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temperatura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ativos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críticos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usando</w:t>
      </w:r>
      <w:r w:rsidRPr="134ED97E" w:rsidR="134ED97E">
        <w:rPr>
          <w:lang w:val="en-US"/>
        </w:rPr>
        <w:t xml:space="preserve"> machine learning para </w:t>
      </w:r>
      <w:r w:rsidRPr="134ED97E" w:rsidR="134ED97E">
        <w:rPr>
          <w:lang w:val="en-US"/>
        </w:rPr>
        <w:t>identificar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anomalias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acionar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ordens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manutenção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preventiva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automaticamente</w:t>
      </w:r>
      <w:r w:rsidRPr="134ED97E" w:rsidR="134ED97E">
        <w:rPr>
          <w:lang w:val="en-US"/>
        </w:rPr>
        <w:t xml:space="preserve">. O </w:t>
      </w:r>
      <w:r w:rsidRPr="134ED97E" w:rsidR="134ED97E">
        <w:rPr>
          <w:lang w:val="en-US"/>
        </w:rPr>
        <w:t>resultado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esperado</w:t>
      </w:r>
      <w:r w:rsidRPr="134ED97E" w:rsidR="134ED97E">
        <w:rPr>
          <w:lang w:val="en-US"/>
        </w:rPr>
        <w:t xml:space="preserve"> é a </w:t>
      </w:r>
      <w:r w:rsidRPr="134ED97E" w:rsidR="134ED97E">
        <w:rPr>
          <w:lang w:val="en-US"/>
        </w:rPr>
        <w:t>redução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até</w:t>
      </w:r>
      <w:r w:rsidRPr="134ED97E" w:rsidR="134ED97E">
        <w:rPr>
          <w:lang w:val="en-US"/>
        </w:rPr>
        <w:t xml:space="preserve"> 30% </w:t>
      </w:r>
      <w:r w:rsidRPr="134ED97E" w:rsidR="134ED97E">
        <w:rPr>
          <w:lang w:val="en-US"/>
        </w:rPr>
        <w:t>nas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paradas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planejadas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menor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custo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manutenção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corretiva</w:t>
      </w:r>
      <w:r w:rsidRPr="134ED97E" w:rsidR="134ED97E">
        <w:rPr>
          <w:lang w:val="en-US"/>
        </w:rPr>
        <w:t>.</w:t>
      </w:r>
    </w:p>
    <w:p xmlns:wp14="http://schemas.microsoft.com/office/word/2010/wordml" w14:paraId="19E19437" wp14:textId="77777777">
      <w:pPr>
        <w:spacing w:before="0" w:after="92" w:line="259" w:lineRule="auto"/>
        <w:ind w:left="-5"/>
        <w:jc w:val="left"/>
      </w:pP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Soluções</w:t>
      </w: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Comuns</w:t>
      </w: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às</w:t>
      </w:r>
      <w:r w:rsidRPr="134ED97E" w:rsidR="134ED9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Duas Empresas</w:t>
      </w:r>
    </w:p>
    <w:p xmlns:wp14="http://schemas.microsoft.com/office/word/2010/wordml" w14:paraId="5C5410B3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lang w:val="en-US"/>
        </w:rPr>
        <w:t>Além</w:t>
      </w:r>
      <w:r w:rsidRPr="134ED97E" w:rsidR="134ED97E">
        <w:rPr>
          <w:lang w:val="en-US"/>
        </w:rPr>
        <w:t xml:space="preserve"> das </w:t>
      </w:r>
      <w:r w:rsidRPr="134ED97E" w:rsidR="134ED97E">
        <w:rPr>
          <w:lang w:val="en-US"/>
        </w:rPr>
        <w:t>propostas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específicas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algumas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soluções</w:t>
      </w:r>
      <w:r w:rsidRPr="134ED97E" w:rsidR="134ED97E">
        <w:rPr>
          <w:lang w:val="en-US"/>
        </w:rPr>
        <w:t xml:space="preserve"> de TI </w:t>
      </w:r>
      <w:r w:rsidRPr="134ED97E" w:rsidR="134ED97E">
        <w:rPr>
          <w:lang w:val="en-US"/>
        </w:rPr>
        <w:t>são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aplicáveis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ambas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empresas</w:t>
      </w:r>
      <w:r w:rsidRPr="134ED97E" w:rsidR="134ED97E">
        <w:rPr>
          <w:lang w:val="en-US"/>
        </w:rPr>
        <w:t xml:space="preserve"> dado o </w:t>
      </w:r>
      <w:r w:rsidRPr="134ED97E" w:rsidR="134ED97E">
        <w:rPr>
          <w:lang w:val="en-US"/>
        </w:rPr>
        <w:t>caráter</w:t>
      </w:r>
      <w:r w:rsidRPr="134ED97E" w:rsidR="134ED97E">
        <w:rPr>
          <w:lang w:val="en-US"/>
        </w:rPr>
        <w:t xml:space="preserve"> industrial </w:t>
      </w:r>
      <w:r w:rsidRPr="134ED97E" w:rsidR="134ED97E">
        <w:rPr>
          <w:lang w:val="en-US"/>
        </w:rPr>
        <w:t>compartilhado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suas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operações</w:t>
      </w:r>
      <w:r w:rsidRPr="134ED97E" w:rsidR="134ED97E">
        <w:rPr>
          <w:lang w:val="en-US"/>
        </w:rPr>
        <w:t>.</w:t>
      </w:r>
    </w:p>
    <w:p xmlns:wp14="http://schemas.microsoft.com/office/word/2010/wordml" w14:paraId="52E6ED47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ERP 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Unificado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>: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sistema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empresarial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único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cobrindo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finanças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produção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logística</w:t>
      </w:r>
      <w:r w:rsidRPr="134ED97E" w:rsidR="134ED97E">
        <w:rPr>
          <w:lang w:val="en-US"/>
        </w:rPr>
        <w:t xml:space="preserve"> e RH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todas</w:t>
      </w:r>
      <w:r w:rsidRPr="134ED97E" w:rsidR="134ED97E">
        <w:rPr>
          <w:lang w:val="en-US"/>
        </w:rPr>
        <w:t xml:space="preserve"> as </w:t>
      </w:r>
      <w:r w:rsidRPr="134ED97E" w:rsidR="134ED97E">
        <w:rPr>
          <w:lang w:val="en-US"/>
        </w:rPr>
        <w:t>unidades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elimina</w:t>
      </w:r>
      <w:r w:rsidRPr="134ED97E" w:rsidR="134ED97E">
        <w:rPr>
          <w:lang w:val="en-US"/>
        </w:rPr>
        <w:t xml:space="preserve"> silos de dados entre </w:t>
      </w:r>
      <w:r w:rsidRPr="134ED97E" w:rsidR="134ED97E">
        <w:rPr>
          <w:lang w:val="en-US"/>
        </w:rPr>
        <w:t>departamentos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plantas</w:t>
      </w:r>
      <w:r w:rsidRPr="134ED97E" w:rsidR="134ED97E">
        <w:rPr>
          <w:lang w:val="en-US"/>
        </w:rPr>
        <w:t xml:space="preserve">, </w:t>
      </w:r>
      <w:r w:rsidRPr="134ED97E" w:rsidR="134ED97E">
        <w:rPr>
          <w:lang w:val="en-US"/>
        </w:rPr>
        <w:t>dando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visibilidade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corporativa</w:t>
      </w:r>
      <w:r w:rsidRPr="134ED97E" w:rsidR="134ED97E">
        <w:rPr>
          <w:lang w:val="en-US"/>
        </w:rPr>
        <w:t xml:space="preserve"> completa.</w:t>
      </w:r>
    </w:p>
    <w:p xmlns:wp14="http://schemas.microsoft.com/office/word/2010/wordml" w14:paraId="50C6C6D5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Data Lake Industrial: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repositório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centralizado</w:t>
      </w:r>
      <w:r w:rsidRPr="134ED97E" w:rsidR="134ED97E">
        <w:rPr>
          <w:lang w:val="en-US"/>
        </w:rPr>
        <w:t xml:space="preserve"> de dados </w:t>
      </w:r>
      <w:r w:rsidRPr="134ED97E" w:rsidR="134ED97E">
        <w:rPr>
          <w:lang w:val="en-US"/>
        </w:rPr>
        <w:t>operacionais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históricos</w:t>
      </w:r>
      <w:r w:rsidRPr="134ED97E" w:rsidR="134ED97E">
        <w:rPr>
          <w:lang w:val="en-US"/>
        </w:rPr>
        <w:t xml:space="preserve"> serve de base para </w:t>
      </w:r>
      <w:r w:rsidRPr="134ED97E" w:rsidR="134ED97E">
        <w:rPr>
          <w:lang w:val="en-US"/>
        </w:rPr>
        <w:t>análises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avançadas</w:t>
      </w:r>
      <w:r w:rsidRPr="134ED97E" w:rsidR="134ED97E">
        <w:rPr>
          <w:lang w:val="en-US"/>
        </w:rPr>
        <w:t xml:space="preserve"> de BI, machine learning e </w:t>
      </w:r>
      <w:r w:rsidRPr="134ED97E" w:rsidR="134ED97E">
        <w:rPr>
          <w:lang w:val="en-US"/>
        </w:rPr>
        <w:t>decisões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orientadas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por</w:t>
      </w:r>
      <w:r w:rsidRPr="134ED97E" w:rsidR="134ED97E">
        <w:rPr>
          <w:lang w:val="en-US"/>
        </w:rPr>
        <w:t xml:space="preserve"> dados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todos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níveis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organização</w:t>
      </w:r>
      <w:r w:rsidRPr="134ED97E" w:rsidR="134ED97E">
        <w:rPr>
          <w:lang w:val="en-US"/>
        </w:rPr>
        <w:t>.</w:t>
      </w:r>
    </w:p>
    <w:p xmlns:wp14="http://schemas.microsoft.com/office/word/2010/wordml" w14:paraId="52B6F60F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Plataforma IoT Industrial: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conexão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sensores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equipamentos</w:t>
      </w:r>
      <w:r w:rsidRPr="134ED97E" w:rsidR="134ED97E">
        <w:rPr>
          <w:lang w:val="en-US"/>
        </w:rPr>
        <w:t xml:space="preserve"> à </w:t>
      </w:r>
      <w:r w:rsidRPr="134ED97E" w:rsidR="134ED97E">
        <w:rPr>
          <w:lang w:val="en-US"/>
        </w:rPr>
        <w:t>nuvem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viabiliza</w:t>
      </w:r>
      <w:r w:rsidRPr="134ED97E" w:rsidR="134ED97E">
        <w:rPr>
          <w:lang w:val="en-US"/>
        </w:rPr>
        <w:t xml:space="preserve"> o </w:t>
      </w:r>
      <w:r w:rsidRPr="134ED97E" w:rsidR="134ED97E">
        <w:rPr>
          <w:lang w:val="en-US"/>
        </w:rPr>
        <w:t>monitoramento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contínuo</w:t>
      </w:r>
      <w:r w:rsidRPr="134ED97E" w:rsidR="134ED97E">
        <w:rPr>
          <w:lang w:val="en-US"/>
        </w:rPr>
        <w:t xml:space="preserve"> e é o principal </w:t>
      </w:r>
      <w:r w:rsidRPr="134ED97E" w:rsidR="134ED97E">
        <w:rPr>
          <w:lang w:val="en-US"/>
        </w:rPr>
        <w:t>elo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vertical entre 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gestão</w:t>
      </w:r>
      <w:r w:rsidRPr="134ED97E" w:rsidR="134ED97E">
        <w:rPr>
          <w:lang w:val="en-US"/>
        </w:rPr>
        <w:t>.</w:t>
      </w:r>
    </w:p>
    <w:p xmlns:wp14="http://schemas.microsoft.com/office/word/2010/wordml" w14:paraId="096ED560" wp14:textId="77777777">
      <w:pPr>
        <w:pStyle w:val="normal"/>
        <w:spacing w:before="0" w:after="1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Cibersegurança</w:t>
      </w:r>
      <w:r w:rsidRPr="134ED97E" w:rsidR="134ED97E">
        <w:rPr>
          <w:rFonts w:ascii="Arial" w:hAnsi="Arial" w:eastAsia="Arial" w:cs="Arial"/>
          <w:b w:val="1"/>
          <w:bCs w:val="1"/>
          <w:lang w:val="en-US"/>
        </w:rPr>
        <w:t xml:space="preserve"> OT: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proteção</w:t>
      </w:r>
      <w:r w:rsidRPr="134ED97E" w:rsidR="134ED97E">
        <w:rPr>
          <w:lang w:val="en-US"/>
        </w:rPr>
        <w:t xml:space="preserve"> das redes </w:t>
      </w:r>
      <w:r w:rsidRPr="134ED97E" w:rsidR="134ED97E">
        <w:rPr>
          <w:lang w:val="en-US"/>
        </w:rPr>
        <w:t>operacionais</w:t>
      </w:r>
      <w:r w:rsidRPr="134ED97E" w:rsidR="134ED97E">
        <w:rPr>
          <w:lang w:val="en-US"/>
        </w:rPr>
        <w:t xml:space="preserve"> contra </w:t>
      </w:r>
      <w:r w:rsidRPr="134ED97E" w:rsidR="134ED97E">
        <w:rPr>
          <w:lang w:val="en-US"/>
        </w:rPr>
        <w:t>ameaças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cibernéticas</w:t>
      </w:r>
      <w:r w:rsidRPr="134ED97E" w:rsidR="134ED97E">
        <w:rPr>
          <w:lang w:val="en-US"/>
        </w:rPr>
        <w:t xml:space="preserve"> é </w:t>
      </w:r>
      <w:r w:rsidRPr="134ED97E" w:rsidR="134ED97E">
        <w:rPr>
          <w:lang w:val="en-US"/>
        </w:rPr>
        <w:t>condição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essencial</w:t>
      </w:r>
      <w:r w:rsidRPr="134ED97E" w:rsidR="134ED97E">
        <w:rPr>
          <w:lang w:val="en-US"/>
        </w:rPr>
        <w:t xml:space="preserve"> para </w:t>
      </w:r>
      <w:r w:rsidRPr="134ED97E" w:rsidR="134ED97E">
        <w:rPr>
          <w:lang w:val="en-US"/>
        </w:rPr>
        <w:t>garantir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confiabilidade</w:t>
      </w:r>
      <w:r w:rsidRPr="134ED97E" w:rsidR="134ED97E">
        <w:rPr>
          <w:lang w:val="en-US"/>
        </w:rPr>
        <w:t xml:space="preserve"> e a </w:t>
      </w:r>
      <w:r w:rsidRPr="134ED97E" w:rsidR="134ED97E">
        <w:rPr>
          <w:lang w:val="en-US"/>
        </w:rPr>
        <w:t>continuidade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todos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sistemas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integrados</w:t>
      </w:r>
      <w:r w:rsidRPr="134ED97E" w:rsidR="134ED97E">
        <w:rPr>
          <w:lang w:val="en-US"/>
        </w:rPr>
        <w:t>.</w:t>
      </w:r>
    </w:p>
    <w:p xmlns:wp14="http://schemas.microsoft.com/office/word/2010/wordml" w14:paraId="748B8A1C" wp14:textId="77777777">
      <w:pPr>
        <w:pStyle w:val="normal"/>
        <w:spacing w:before="0" w:after="320" w:line="325" w:lineRule="auto"/>
        <w:ind w:left="-5" w:right="-15"/>
      </w:pPr>
      <w:r w:rsidRPr="134ED97E" w:rsidR="134ED97E">
        <w:rPr>
          <w:rFonts w:ascii="Arial" w:hAnsi="Arial" w:eastAsia="Arial" w:cs="Arial"/>
          <w:b w:val="1"/>
          <w:bCs w:val="1"/>
          <w:lang w:val="en-US"/>
        </w:rPr>
        <w:t>Digital Twin: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modelo</w:t>
      </w:r>
      <w:r w:rsidRPr="134ED97E" w:rsidR="134ED97E">
        <w:rPr>
          <w:lang w:val="en-US"/>
        </w:rPr>
        <w:t xml:space="preserve"> virtual das </w:t>
      </w:r>
      <w:r w:rsidRPr="134ED97E" w:rsidR="134ED97E">
        <w:rPr>
          <w:lang w:val="en-US"/>
        </w:rPr>
        <w:t>operações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permite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simular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cenários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otimizar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processos</w:t>
      </w:r>
      <w:r w:rsidRPr="134ED97E" w:rsidR="134ED97E">
        <w:rPr>
          <w:lang w:val="en-US"/>
        </w:rPr>
        <w:t xml:space="preserve"> antes de </w:t>
      </w:r>
      <w:r w:rsidRPr="134ED97E" w:rsidR="134ED97E">
        <w:rPr>
          <w:lang w:val="en-US"/>
        </w:rPr>
        <w:t>qualquer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mudança</w:t>
      </w:r>
      <w:r w:rsidRPr="134ED97E" w:rsidR="134ED97E">
        <w:rPr>
          <w:lang w:val="en-US"/>
        </w:rPr>
        <w:t xml:space="preserve"> real, </w:t>
      </w:r>
      <w:r w:rsidRPr="134ED97E" w:rsidR="134ED97E">
        <w:rPr>
          <w:lang w:val="en-US"/>
        </w:rPr>
        <w:t>apoiando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diretamente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tomada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decisão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estratégica</w:t>
      </w:r>
      <w:r w:rsidRPr="134ED97E" w:rsidR="134ED97E">
        <w:rPr>
          <w:lang w:val="en-US"/>
        </w:rPr>
        <w:t>.</w:t>
      </w:r>
    </w:p>
    <w:p xmlns:wp14="http://schemas.microsoft.com/office/word/2010/wordml" w:rsidP="134ED97E" w14:paraId="1157C89D" wp14:textId="77777777">
      <w:pPr>
        <w:pStyle w:val="heading1"/>
        <w:spacing w:before="0" w:after="107" w:line="259" w:lineRule="auto"/>
        <w:ind w:left="230" w:hanging="245"/>
        <w:rPr>
          <w:lang w:val="en-US"/>
        </w:rPr>
      </w:pPr>
      <w:r w:rsidRPr="134ED97E" w:rsidR="134ED97E">
        <w:rPr>
          <w:lang w:val="en-US"/>
        </w:rPr>
        <w:t>Conclusão</w:t>
      </w:r>
    </w:p>
    <w:p xmlns:wp14="http://schemas.microsoft.com/office/word/2010/wordml" w14:paraId="23AA3EA1" wp14:textId="77777777">
      <w:pPr>
        <w:pStyle w:val="normal"/>
        <w:spacing w:before="0" w:after="0" w:line="325" w:lineRule="auto"/>
        <w:ind w:left="-5" w:right="-15"/>
      </w:pPr>
      <w:r w:rsidRPr="134ED97E" w:rsidR="134ED97E">
        <w:rPr>
          <w:lang w:val="en-US"/>
        </w:rPr>
        <w:t xml:space="preserve">Marfrig e Klabin </w:t>
      </w:r>
      <w:r w:rsidRPr="134ED97E" w:rsidR="134ED97E">
        <w:rPr>
          <w:lang w:val="en-US"/>
        </w:rPr>
        <w:t>operam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cadeias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industriais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extensas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exigem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múltiplas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dimensões</w:t>
      </w:r>
      <w:r w:rsidRPr="134ED97E" w:rsidR="134ED97E">
        <w:rPr>
          <w:lang w:val="en-US"/>
        </w:rPr>
        <w:t xml:space="preserve">.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vertical </w:t>
      </w:r>
      <w:r w:rsidRPr="134ED97E" w:rsidR="134ED97E">
        <w:rPr>
          <w:lang w:val="en-US"/>
        </w:rPr>
        <w:t>garante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os</w:t>
      </w:r>
      <w:r w:rsidRPr="134ED97E" w:rsidR="134ED97E">
        <w:rPr>
          <w:lang w:val="en-US"/>
        </w:rPr>
        <w:t xml:space="preserve"> dados do </w:t>
      </w:r>
      <w:r w:rsidRPr="134ED97E" w:rsidR="134ED97E">
        <w:rPr>
          <w:lang w:val="en-US"/>
        </w:rPr>
        <w:t>chão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fábrica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alimentem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decisões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em</w:t>
      </w:r>
      <w:r w:rsidRPr="134ED97E" w:rsidR="134ED97E">
        <w:rPr>
          <w:lang w:val="en-US"/>
        </w:rPr>
        <w:t xml:space="preserve"> tempo real; </w:t>
      </w:r>
      <w:r w:rsidRPr="134ED97E" w:rsidR="134ED97E">
        <w:rPr>
          <w:lang w:val="en-US"/>
        </w:rPr>
        <w:t>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integração</w:t>
      </w:r>
      <w:r w:rsidRPr="134ED97E" w:rsidR="134ED97E">
        <w:rPr>
          <w:lang w:val="en-US"/>
        </w:rPr>
        <w:t xml:space="preserve"> horizontal </w:t>
      </w:r>
      <w:r w:rsidRPr="134ED97E" w:rsidR="134ED97E">
        <w:rPr>
          <w:lang w:val="en-US"/>
        </w:rPr>
        <w:t>elimina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fragmentações</w:t>
      </w:r>
      <w:r w:rsidRPr="134ED97E" w:rsidR="134ED97E">
        <w:rPr>
          <w:lang w:val="en-US"/>
        </w:rPr>
        <w:t xml:space="preserve"> entre </w:t>
      </w:r>
      <w:r w:rsidRPr="134ED97E" w:rsidR="134ED97E">
        <w:rPr>
          <w:lang w:val="en-US"/>
        </w:rPr>
        <w:t>áreas</w:t>
      </w:r>
      <w:r w:rsidRPr="134ED97E" w:rsidR="134ED97E">
        <w:rPr>
          <w:lang w:val="en-US"/>
        </w:rPr>
        <w:t xml:space="preserve"> e </w:t>
      </w:r>
      <w:r w:rsidRPr="134ED97E" w:rsidR="134ED97E">
        <w:rPr>
          <w:lang w:val="en-US"/>
        </w:rPr>
        <w:t>parceiros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cadeia</w:t>
      </w:r>
      <w:r w:rsidRPr="134ED97E" w:rsidR="134ED97E">
        <w:rPr>
          <w:lang w:val="en-US"/>
        </w:rPr>
        <w:t xml:space="preserve"> de valor. As </w:t>
      </w:r>
      <w:r w:rsidRPr="134ED97E" w:rsidR="134ED97E">
        <w:rPr>
          <w:lang w:val="en-US"/>
        </w:rPr>
        <w:t>soluções</w:t>
      </w:r>
      <w:r w:rsidRPr="134ED97E" w:rsidR="134ED97E">
        <w:rPr>
          <w:lang w:val="en-US"/>
        </w:rPr>
        <w:t xml:space="preserve"> de TI </w:t>
      </w:r>
      <w:r w:rsidRPr="134ED97E" w:rsidR="134ED97E">
        <w:rPr>
          <w:lang w:val="en-US"/>
        </w:rPr>
        <w:t>propostas</w:t>
      </w:r>
      <w:r w:rsidRPr="134ED97E" w:rsidR="134ED97E">
        <w:rPr>
          <w:lang w:val="en-US"/>
        </w:rPr>
        <w:t xml:space="preserve"> — blockchain, MES </w:t>
      </w:r>
      <w:r w:rsidRPr="134ED97E" w:rsidR="134ED97E">
        <w:rPr>
          <w:lang w:val="en-US"/>
        </w:rPr>
        <w:t>integrado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ao</w:t>
      </w:r>
      <w:r w:rsidRPr="134ED97E" w:rsidR="134ED97E">
        <w:rPr>
          <w:lang w:val="en-US"/>
        </w:rPr>
        <w:t xml:space="preserve"> ERP, analytics </w:t>
      </w:r>
      <w:r w:rsidRPr="134ED97E" w:rsidR="134ED97E">
        <w:rPr>
          <w:lang w:val="en-US"/>
        </w:rPr>
        <w:t>preditivo</w:t>
      </w:r>
      <w:r w:rsidRPr="134ED97E" w:rsidR="134ED97E">
        <w:rPr>
          <w:lang w:val="en-US"/>
        </w:rPr>
        <w:t xml:space="preserve">, GIS </w:t>
      </w:r>
      <w:r w:rsidRPr="134ED97E" w:rsidR="134ED97E">
        <w:rPr>
          <w:lang w:val="en-US"/>
        </w:rPr>
        <w:t>florestal</w:t>
      </w:r>
      <w:r w:rsidRPr="134ED97E" w:rsidR="134ED97E">
        <w:rPr>
          <w:lang w:val="en-US"/>
        </w:rPr>
        <w:t xml:space="preserve">, portal de </w:t>
      </w:r>
      <w:r w:rsidRPr="134ED97E" w:rsidR="134ED97E">
        <w:rPr>
          <w:lang w:val="en-US"/>
        </w:rPr>
        <w:t>clientes</w:t>
      </w:r>
      <w:r w:rsidRPr="134ED97E" w:rsidR="134ED97E">
        <w:rPr>
          <w:lang w:val="en-US"/>
        </w:rPr>
        <w:t xml:space="preserve">, DCS com </w:t>
      </w:r>
      <w:r w:rsidRPr="134ED97E" w:rsidR="134ED97E">
        <w:rPr>
          <w:lang w:val="en-US"/>
        </w:rPr>
        <w:t>manutenção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preditiva</w:t>
      </w:r>
      <w:r w:rsidRPr="134ED97E" w:rsidR="134ED97E">
        <w:rPr>
          <w:lang w:val="en-US"/>
        </w:rPr>
        <w:t xml:space="preserve">, Data Lake e Digital Twin — </w:t>
      </w:r>
      <w:r w:rsidRPr="134ED97E" w:rsidR="134ED97E">
        <w:rPr>
          <w:lang w:val="en-US"/>
        </w:rPr>
        <w:t>formam</w:t>
      </w:r>
      <w:r w:rsidRPr="134ED97E" w:rsidR="134ED97E">
        <w:rPr>
          <w:lang w:val="en-US"/>
        </w:rPr>
        <w:t xml:space="preserve"> um conjunto </w:t>
      </w:r>
      <w:r w:rsidRPr="134ED97E" w:rsidR="134ED97E">
        <w:rPr>
          <w:lang w:val="en-US"/>
        </w:rPr>
        <w:t>coerente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que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posiciona</w:t>
      </w:r>
      <w:r w:rsidRPr="134ED97E" w:rsidR="134ED97E">
        <w:rPr>
          <w:lang w:val="en-US"/>
        </w:rPr>
        <w:t xml:space="preserve"> ambas as </w:t>
      </w:r>
      <w:r w:rsidRPr="134ED97E" w:rsidR="134ED97E">
        <w:rPr>
          <w:lang w:val="en-US"/>
        </w:rPr>
        <w:t>empresas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na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fronteira</w:t>
      </w:r>
      <w:r w:rsidRPr="134ED97E" w:rsidR="134ED97E">
        <w:rPr>
          <w:lang w:val="en-US"/>
        </w:rPr>
        <w:t xml:space="preserve"> da Indústria 4.0, </w:t>
      </w:r>
      <w:r w:rsidRPr="134ED97E" w:rsidR="134ED97E">
        <w:rPr>
          <w:lang w:val="en-US"/>
        </w:rPr>
        <w:t>tornando</w:t>
      </w:r>
      <w:r w:rsidRPr="134ED97E" w:rsidR="134ED97E">
        <w:rPr>
          <w:lang w:val="en-US"/>
        </w:rPr>
        <w:t xml:space="preserve"> a </w:t>
      </w:r>
      <w:r w:rsidRPr="134ED97E" w:rsidR="134ED97E">
        <w:rPr>
          <w:lang w:val="en-US"/>
        </w:rPr>
        <w:t>tecnologia</w:t>
      </w:r>
      <w:r w:rsidRPr="134ED97E" w:rsidR="134ED97E">
        <w:rPr>
          <w:lang w:val="en-US"/>
        </w:rPr>
        <w:t xml:space="preserve"> da </w:t>
      </w:r>
      <w:r w:rsidRPr="134ED97E" w:rsidR="134ED97E">
        <w:rPr>
          <w:lang w:val="en-US"/>
        </w:rPr>
        <w:t>informação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não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apenas</w:t>
      </w:r>
      <w:r w:rsidRPr="134ED97E" w:rsidR="134ED97E">
        <w:rPr>
          <w:lang w:val="en-US"/>
        </w:rPr>
        <w:t xml:space="preserve"> um </w:t>
      </w:r>
      <w:r w:rsidRPr="134ED97E" w:rsidR="134ED97E">
        <w:rPr>
          <w:lang w:val="en-US"/>
        </w:rPr>
        <w:t>suporte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operacional</w:t>
      </w:r>
      <w:r w:rsidRPr="134ED97E" w:rsidR="134ED97E">
        <w:rPr>
          <w:lang w:val="en-US"/>
        </w:rPr>
        <w:t xml:space="preserve">, mas um </w:t>
      </w:r>
      <w:r w:rsidRPr="134ED97E" w:rsidR="134ED97E">
        <w:rPr>
          <w:lang w:val="en-US"/>
        </w:rPr>
        <w:t>vetor</w:t>
      </w:r>
      <w:r w:rsidRPr="134ED97E" w:rsidR="134ED97E">
        <w:rPr>
          <w:lang w:val="en-US"/>
        </w:rPr>
        <w:t xml:space="preserve"> </w:t>
      </w:r>
      <w:r w:rsidRPr="134ED97E" w:rsidR="134ED97E">
        <w:rPr>
          <w:lang w:val="en-US"/>
        </w:rPr>
        <w:t>estratégico</w:t>
      </w:r>
      <w:r w:rsidRPr="134ED97E" w:rsidR="134ED97E">
        <w:rPr>
          <w:lang w:val="en-US"/>
        </w:rPr>
        <w:t xml:space="preserve"> de </w:t>
      </w:r>
      <w:r w:rsidRPr="134ED97E" w:rsidR="134ED97E">
        <w:rPr>
          <w:lang w:val="en-US"/>
        </w:rPr>
        <w:t>competitividade</w:t>
      </w:r>
      <w:r w:rsidRPr="134ED97E" w:rsidR="134ED97E">
        <w:rPr>
          <w:lang w:val="en-US"/>
        </w:rPr>
        <w:t>.</w:t>
      </w:r>
    </w:p>
    <w:p xmlns:wp14="http://schemas.microsoft.com/office/word/2010/wordml" w14:paraId="0A37501D" wp14:textId="77777777">
      <w:pPr>
        <w:spacing w:before="0" w:after="119" w:line="259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2AB043B0" wp14:editId="7777777">
                <wp:extent cx="5607600" cy="6350"/>
                <wp:docPr id="2082" name="Group 20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pathLst>
                              <a:path w="5607600" h="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A2DFEFE">
              <v:group id="Group 2082" style="width:441.543pt;height:0.5pt;mso-position-horizontal-relative:char;mso-position-vertical-relative:line" coordsize="56076,63">
                <v:shape id="Shape 140" style="position:absolute;width:56076;height:0;left:0;top:0;" coordsize="5607600,0" path="m0,0l5607600,0">
                  <v:stroke on="true" weight="0.5pt" color="#cccccc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:rsidP="134ED97E" w14:paraId="1895760C" wp14:textId="7755A28E">
      <w:pPr>
        <w:spacing w:before="0" w:after="0" w:line="259" w:lineRule="auto"/>
        <w:ind w:left="0" w:firstLine="0"/>
        <w:jc w:val="center"/>
        <w:rPr>
          <w:color w:val="888888"/>
          <w:sz w:val="14"/>
          <w:szCs w:val="14"/>
          <w:lang w:val="pt-BR"/>
        </w:rPr>
      </w:pPr>
      <w:r w:rsidRPr="134ED97E" w:rsidR="134ED97E">
        <w:rPr>
          <w:color w:val="888888"/>
          <w:sz w:val="14"/>
          <w:szCs w:val="14"/>
          <w:lang w:val="pt-BR"/>
        </w:rPr>
        <w:t>Disciplina</w:t>
      </w:r>
      <w:r w:rsidRPr="134ED97E" w:rsidR="134ED97E">
        <w:rPr>
          <w:color w:val="888888"/>
          <w:sz w:val="14"/>
          <w:szCs w:val="14"/>
          <w:lang w:val="pt-BR"/>
        </w:rPr>
        <w:t xml:space="preserve">: </w:t>
      </w:r>
      <w:r w:rsidRPr="134ED97E" w:rsidR="134ED97E">
        <w:rPr>
          <w:color w:val="888888"/>
          <w:sz w:val="14"/>
          <w:szCs w:val="14"/>
          <w:lang w:val="pt-BR"/>
        </w:rPr>
        <w:t>Integração</w:t>
      </w:r>
      <w:r w:rsidRPr="134ED97E" w:rsidR="134ED97E">
        <w:rPr>
          <w:color w:val="888888"/>
          <w:sz w:val="14"/>
          <w:szCs w:val="14"/>
          <w:lang w:val="pt-BR"/>
        </w:rPr>
        <w:t xml:space="preserve"> Vertical e Horizontal | ADS 2026 | Prof. </w:t>
      </w:r>
      <w:r w:rsidRPr="134ED97E" w:rsidR="134ED97E">
        <w:rPr>
          <w:color w:val="888888"/>
          <w:sz w:val="14"/>
          <w:szCs w:val="14"/>
          <w:lang w:val="pt-BR"/>
        </w:rPr>
        <w:t>Deivison</w:t>
      </w:r>
      <w:r w:rsidRPr="134ED97E" w:rsidR="134ED97E">
        <w:rPr>
          <w:color w:val="888888"/>
          <w:sz w:val="14"/>
          <w:szCs w:val="14"/>
          <w:lang w:val="pt-BR"/>
        </w:rPr>
        <w:t xml:space="preserve"> </w:t>
      </w:r>
      <w:r w:rsidRPr="134ED97E" w:rsidR="134ED97E">
        <w:rPr>
          <w:color w:val="888888"/>
          <w:sz w:val="14"/>
          <w:szCs w:val="14"/>
          <w:lang w:val="pt-BR"/>
        </w:rPr>
        <w:t>Takatu</w:t>
      </w:r>
    </w:p>
    <w:sectPr>
      <w:footerReference w:type="even" r:id="rId3"/>
      <w:footerReference w:type="default" r:id="rId2"/>
      <w:footerReference w:type="first" r:id="rId1"/>
      <w:pgSz w:w="11906" w:h="16838" w:orient="portrait"/>
      <w:pgMar w:top="1305" w:right="1537" w:bottom="1293" w:left="1537" w:footer="647"/>
      <w:pgNumType w:fmt="decimal"/>
      <w:cols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49841BE" wp14:textId="77777777">
    <w:pPr>
      <w:spacing w:before="0" w:after="0" w:line="259" w:lineRule="auto"/>
      <w:ind w:left="0" w:right="-403" w:firstLine="0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color w:val="888888"/>
        <w:sz w:val="16"/>
      </w:rPr>
      <w:t xml:space="preserve">1</w:t>
    </w:r>
    <w:r>
      <w:fldChar w:fldCharType="end"/>
    </w: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49FAAB8" wp14:textId="77777777">
    <w:pPr>
      <w:spacing w:before="0" w:after="0" w:line="259" w:lineRule="auto"/>
      <w:ind w:left="0" w:right="-403" w:firstLine="0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color w:val="888888"/>
        <w:sz w:val="16"/>
      </w:rPr>
      <w:t xml:space="preserve">1</w:t>
    </w:r>
    <w:r>
      <w:fldChar w:fldCharType="end"/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6B20A0C" wp14:textId="77777777">
    <w:pPr>
      <w:spacing w:before="0" w:after="0" w:line="259" w:lineRule="auto"/>
      <w:ind w:left="0" w:right="-403" w:firstLine="0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color w:val="888888"/>
        <w:sz w:val="16"/>
      </w:rPr>
      <w:t xml:space="preserve">1</w:t>
    </w:r>
    <w:r>
      <w:fldChar w:fldCharType="end"/>
    </w:r>
  </w:p>
</w:ft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30b3cfc8"/>
    <w:multiLevelType w:val="hybridMultilevel"/>
    <w:lvl w:ilvl="0">
      <w:start w:val="1"/>
      <w:numFmt w:val="decimal"/>
      <w:pStyle w:val="heading1"/>
      <w:lvlText w:val="%1."/>
      <w:pPr>
        <w:ind w:left="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08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ascii="Arial" w:hAnsi="Arial" w:eastAsia="Arial" w:cs="Arial"/>
        <w:b w:val="1"/>
        <w:bCs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02C6ADC4"/>
  <w15:docId w15:val="{F0782EB0-CD9F-4D51-B000-66EFF6B6647F}"/>
  <w:rsids>
    <w:rsidRoot w:val="134ED97E"/>
    <w:rsid w:val="134ED97E"/>
    <w:rsid w:val="55C4ED09"/>
    <w:rsid w:val="68783AE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20" w:line="325" w:lineRule="auto"/>
      <w:ind w:left="10" w:right="0" w:hanging="10"/>
      <w:jc w:val="both"/>
    </w:pPr>
    <w:rPr>
      <w:rFonts w:ascii="Arial" w:hAnsi="Arial" w:eastAsia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ilvl w:val="0"/>
        <w:numId w:val="1"/>
      </w:numPr>
      <w:bidi w:val="0"/>
      <w:spacing w:before="0" w:after="107" w:line="259" w:lineRule="auto"/>
      <w:ind w:left="10" w:right="0" w:hanging="10"/>
      <w:jc w:val="left"/>
      <w:outlineLvl w:val="0"/>
    </w:pPr>
    <w:rPr>
      <w:rFonts w:ascii="Arial" w:hAnsi="Arial" w:eastAsia="Arial" w:cs="Arial"/>
      <w:b w:val="1"/>
      <w:color w:val="000000"/>
      <w:sz w:val="22"/>
    </w:rPr>
  </w:style>
  <w:style w:type="character" w:styleId="heading1Char">
    <w:name w:val="Heading 1 Char"/>
    <w:link w:val="heading1"/>
    <w:rPr>
      <w:rFonts w:ascii="Arial" w:hAnsi="Arial" w:eastAsia="Arial" w:cs="Arial"/>
      <w:b w:val="1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" /><Relationship Type="http://schemas.openxmlformats.org/officeDocument/2006/relationships/footer" Target="footer3.xml" Id="rId3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oter" Target="footer2.xml" Id="rId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(anonymous)</dc:creator>
  <dc:title>(anonymous)</dc:title>
  <dc:subject>(unspecified)</dc:subject>
  <keywords/>
  <dcterms:created xsi:type="dcterms:W3CDTF">2026-04-07T05:03:59.0000000Z</dcterms:created>
  <dcterms:modified xsi:type="dcterms:W3CDTF">2026-04-07T05:09:45.3299284Z</dcterms:modified>
  <lastModifiedBy>Victor Toledo</lastModifiedBy>
</coreProperties>
</file>