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2AD3" w:rsidRDefault="00E92AD3" w:rsidP="00E92A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bookmarkStart w:id="0" w:name="_Toc215059700"/>
      <w:proofErr w:type="spellStart"/>
      <w:r w:rsidRPr="00E9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Raport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: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Parcurgerea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în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Adâncime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(DFS) –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Implementare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Iterativă</w:t>
      </w:r>
      <w:bookmarkEnd w:id="0"/>
      <w:proofErr w:type="spellEnd"/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sdt>
      <w:sdtPr>
        <w:id w:val="-126152180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E92AD3" w:rsidRPr="00E92AD3" w:rsidRDefault="00E92AD3">
          <w:pPr>
            <w:pStyle w:val="a7"/>
            <w:rPr>
              <w:lang w:val="en-US"/>
            </w:rPr>
          </w:pPr>
          <w:proofErr w:type="spellStart"/>
          <w:r>
            <w:rPr>
              <w:lang w:val="en-US"/>
            </w:rPr>
            <w:t>Cuprins</w:t>
          </w:r>
          <w:proofErr w:type="spellEnd"/>
        </w:p>
        <w:p w:rsidR="00E92AD3" w:rsidRDefault="00E92AD3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59700" w:history="1"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US" w:eastAsia="ru-RU"/>
              </w:rPr>
              <w:t>Raport: Parcurgerea în Adâncime (DFS) – Implementare Iterativă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059701" w:history="1"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 xml:space="preserve">1. Introducere </w:t>
            </w:r>
            <w:r w:rsidRPr="004A283D">
              <w:rPr>
                <w:rStyle w:val="a8"/>
                <w:rFonts w:ascii="Segoe UI Symbol" w:eastAsia="Times New Roman" w:hAnsi="Segoe UI Symbol" w:cs="Segoe UI Symbol"/>
                <w:b/>
                <w:bCs/>
                <w:noProof/>
                <w:lang w:eastAsia="ru-RU"/>
              </w:rPr>
              <w:t>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059702" w:history="1"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Funcționalități ale Programului: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059703" w:history="1"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 xml:space="preserve">2. Descrierea Teoretică a Algoritmului DFS </w:t>
            </w:r>
            <w:r w:rsidRPr="004A283D">
              <w:rPr>
                <w:rStyle w:val="a8"/>
                <w:rFonts w:ascii="Segoe UI Symbol" w:eastAsia="Times New Roman" w:hAnsi="Segoe UI Symbol" w:cs="Segoe UI Symbol"/>
                <w:b/>
                <w:bCs/>
                <w:noProof/>
                <w:lang w:eastAsia="ru-RU"/>
              </w:rPr>
              <w:t>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059704" w:history="1"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Pașii Generali ai DFS: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059705" w:history="1"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Recursiv vs. Iterativ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059706" w:history="1"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Mecanismul Implementării Iterative (cu Stivă LIFO)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059707" w:history="1"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Aspectul Stivei (LIFO) și Sortarea Vecinilor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059708" w:history="1"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 xml:space="preserve">3. Structura Programului </w:t>
            </w:r>
            <w:r w:rsidRPr="004A283D">
              <w:rPr>
                <w:rStyle w:val="a8"/>
                <w:rFonts w:ascii="Segoe UI Symbol" w:eastAsia="Times New Roman" w:hAnsi="Segoe UI Symbol" w:cs="Segoe UI Symbol"/>
                <w:b/>
                <w:bCs/>
                <w:noProof/>
                <w:lang w:val="en-US" w:eastAsia="ru-RU"/>
              </w:rPr>
              <w:t>⚙</w:t>
            </w:r>
            <w:r w:rsidRPr="004A283D">
              <w:rPr>
                <w:rStyle w:val="a8"/>
                <w:rFonts w:ascii="Segoe UI Symbol" w:eastAsia="Times New Roman" w:hAnsi="Segoe UI Symbol" w:cs="Segoe UI Symbol"/>
                <w:b/>
                <w:bCs/>
                <w:noProof/>
                <w:lang w:eastAsia="ru-RU"/>
              </w:rPr>
              <w:t>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059709" w:history="1">
            <w:r w:rsidRPr="004A283D">
              <w:rPr>
                <w:rStyle w:val="a8"/>
                <w:rFonts w:ascii="Segoe UI Symbol" w:eastAsia="Times New Roman" w:hAnsi="Segoe UI Symbol" w:cs="Segoe UI Symbol"/>
                <w:b/>
                <w:bCs/>
                <w:noProof/>
                <w:lang w:eastAsia="ru-RU"/>
              </w:rPr>
              <w:t>✔</w:t>
            </w:r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 xml:space="preserve"> 3.1. Citirea Grafului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059710" w:history="1">
            <w:r w:rsidRPr="004A283D">
              <w:rPr>
                <w:rStyle w:val="a8"/>
                <w:rFonts w:ascii="Segoe UI Symbol" w:eastAsia="Times New Roman" w:hAnsi="Segoe UI Symbol" w:cs="Segoe UI Symbol"/>
                <w:b/>
                <w:bCs/>
                <w:noProof/>
                <w:lang w:eastAsia="ru-RU"/>
              </w:rPr>
              <w:t>✔</w:t>
            </w:r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 xml:space="preserve"> 3.2. Sortarea Listelor de Adiacență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059711" w:history="1">
            <w:r w:rsidRPr="004A283D">
              <w:rPr>
                <w:rStyle w:val="a8"/>
                <w:rFonts w:ascii="Segoe UI Symbol" w:eastAsia="Times New Roman" w:hAnsi="Segoe UI Symbol" w:cs="Segoe UI Symbol"/>
                <w:b/>
                <w:bCs/>
                <w:noProof/>
                <w:lang w:eastAsia="ru-RU"/>
              </w:rPr>
              <w:t>✔</w:t>
            </w:r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 xml:space="preserve"> 3.3. Algoritmul DFS Iterativ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059712" w:history="1"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 xml:space="preserve">4. Codul Sursă C++ </w:t>
            </w:r>
            <w:r w:rsidRPr="004A283D">
              <w:rPr>
                <w:rStyle w:val="a8"/>
                <w:rFonts w:ascii="Segoe UI Symbol" w:eastAsia="Times New Roman" w:hAnsi="Segoe UI Symbol" w:cs="Segoe UI Symbol"/>
                <w:b/>
                <w:bCs/>
                <w:noProof/>
                <w:lang w:eastAsia="ru-RU"/>
              </w:rPr>
              <w:t>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059713" w:history="1"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 xml:space="preserve">5. Exemplu de Rulare </w:t>
            </w:r>
            <w:r w:rsidRPr="004A283D">
              <w:rPr>
                <w:rStyle w:val="a8"/>
                <w:rFonts w:ascii="Segoe UI Symbol" w:eastAsia="Times New Roman" w:hAnsi="Segoe UI Symbol" w:cs="Segoe UI Symbol"/>
                <w:b/>
                <w:bCs/>
                <w:noProof/>
                <w:lang w:eastAsia="ru-RU"/>
              </w:rPr>
              <w:t>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059714" w:history="1"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val="en-US" w:eastAsia="ru-RU"/>
              </w:rPr>
              <w:t>Input: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059715" w:history="1"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Structura Grafului (după sortare):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059716" w:history="1">
            <w:r w:rsidRPr="004A283D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_Toc215059716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2AD3" w:rsidRDefault="00E92AD3">
          <w:r>
            <w:rPr>
              <w:b/>
              <w:bCs/>
            </w:rPr>
            <w:fldChar w:fldCharType="end"/>
          </w:r>
        </w:p>
      </w:sdtContent>
    </w:sdt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Default="00E92AD3" w:rsidP="00E92AD3">
      <w:pPr>
        <w:rPr>
          <w:lang w:val="en-US" w:eastAsia="ru-RU"/>
        </w:rPr>
      </w:pPr>
    </w:p>
    <w:p w:rsidR="00E92AD3" w:rsidRPr="00E92AD3" w:rsidRDefault="00E92AD3" w:rsidP="00E92AD3">
      <w:pPr>
        <w:rPr>
          <w:lang w:val="en-US" w:eastAsia="ru-RU"/>
        </w:rPr>
      </w:pPr>
    </w:p>
    <w:p w:rsidR="00E92AD3" w:rsidRPr="00E92AD3" w:rsidRDefault="00E92AD3" w:rsidP="00E92AD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bookmarkStart w:id="1" w:name="_Toc215059701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1.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Introducere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E92AD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💡</w:t>
      </w:r>
      <w:bookmarkEnd w:id="1"/>
    </w:p>
    <w:p w:rsidR="00E92AD3" w:rsidRPr="00E92AD3" w:rsidRDefault="00E92AD3" w:rsidP="00E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Parcurgerea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în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adâncime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(DFS – Depth First Search)</w:t>
      </w:r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este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algoritm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fundamental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în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teoria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grafurilor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utilizat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pentru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explorarea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sistematică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tuturor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nodurilor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și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muchiilor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dintr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-un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Principiul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său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bază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este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 a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explora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cât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adânc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posibil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de-a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lungul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unei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ramuri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înainte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 a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reveni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(backtracking)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și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explora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altă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ramură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92AD3" w:rsidRDefault="00E92AD3" w:rsidP="00E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92AD3" w:rsidRDefault="00E92AD3" w:rsidP="00E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92AD3" w:rsidRDefault="00E92AD3" w:rsidP="00E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92AD3" w:rsidRDefault="00E92AD3" w:rsidP="00E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92AD3" w:rsidRDefault="00E92AD3" w:rsidP="00E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92AD3" w:rsidRDefault="00E92AD3" w:rsidP="00E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92AD3" w:rsidRDefault="00E92AD3" w:rsidP="00E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92AD3" w:rsidRPr="00E92AD3" w:rsidRDefault="00E92AD3" w:rsidP="00E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E92AD3" w:rsidRPr="00E92AD3" w:rsidRDefault="00E92AD3" w:rsidP="00E9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2" w:name="_Toc215059702"/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Funcționalități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ale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Programului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  <w:bookmarkEnd w:id="2"/>
    </w:p>
    <w:p w:rsidR="00E92AD3" w:rsidRPr="00E92AD3" w:rsidRDefault="00E92AD3" w:rsidP="00E92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Introducerea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grafului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 la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tastatură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92AD3" w:rsidRPr="00E92AD3" w:rsidRDefault="00E92AD3" w:rsidP="00E92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Memorarea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grafului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sub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listă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adiacență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92AD3" w:rsidRPr="00E92AD3" w:rsidRDefault="00E92AD3" w:rsidP="00E92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Sortarea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listelor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adiacență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pentru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obține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parcurgere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deterministă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92AD3" w:rsidRPr="00E92AD3" w:rsidRDefault="00E92AD3" w:rsidP="00E92A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Parcurgerea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DFS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în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complet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iterativ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92AD3" w:rsidRP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92AD3" w:rsidRPr="00E92AD3" w:rsidRDefault="00E92AD3" w:rsidP="00E9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bookmarkStart w:id="3" w:name="_Toc215059703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2.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Descrierea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Teoretică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a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Algoritmului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DFS </w:t>
      </w:r>
      <w:r w:rsidRPr="00E92AD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📘</w:t>
      </w:r>
      <w:bookmarkEnd w:id="3"/>
    </w:p>
    <w:p w:rsidR="00E92AD3" w:rsidRPr="00E92AD3" w:rsidRDefault="00E92AD3" w:rsidP="00E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DFS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explorează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graful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urmând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ramură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până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capăt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adică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până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 un nod care nu are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vecini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nevizitați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apoi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întoarce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(backtracking)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pentru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explora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următoarea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ramură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disponibilă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92AD3" w:rsidRPr="00E92AD3" w:rsidRDefault="00E92AD3" w:rsidP="00E9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4" w:name="_Toc215059704"/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Pașii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Generali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ai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DFS:</w:t>
      </w:r>
      <w:bookmarkEnd w:id="4"/>
    </w:p>
    <w:p w:rsidR="00E92AD3" w:rsidRPr="00E92AD3" w:rsidRDefault="00E92AD3" w:rsidP="00E92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alege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 </w:t>
      </w:r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nod de start</w:t>
      </w:r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92AD3" w:rsidRPr="00E92AD3" w:rsidRDefault="00E92AD3" w:rsidP="00E92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marchează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nodul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curent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vizitat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92AD3" w:rsidRPr="00E92AD3" w:rsidRDefault="00E92AD3" w:rsidP="00E92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vizitează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recursiv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sau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iterativ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fiecare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vecin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nevizitat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92AD3" w:rsidRPr="00E92AD3" w:rsidRDefault="00E92AD3" w:rsidP="00E92A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Dacă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nu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există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vecini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nevizitați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se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realizează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backtracking</w:t>
      </w:r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P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Pr="00E92AD3" w:rsidRDefault="00E92AD3" w:rsidP="00E9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bookmarkStart w:id="5" w:name="_Toc215059708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 xml:space="preserve">3.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Structura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Programului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E92AD3">
        <w:rPr>
          <w:rFonts w:ascii="Segoe UI Symbol" w:eastAsia="Times New Roman" w:hAnsi="Segoe UI Symbol" w:cs="Segoe UI Symbol"/>
          <w:b/>
          <w:bCs/>
          <w:sz w:val="36"/>
          <w:szCs w:val="36"/>
          <w:lang w:val="en-US" w:eastAsia="ru-RU"/>
        </w:rPr>
        <w:t>⚙</w:t>
      </w:r>
      <w:r w:rsidRPr="00E92AD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️</w:t>
      </w:r>
      <w:bookmarkEnd w:id="5"/>
    </w:p>
    <w:p w:rsidR="00E92AD3" w:rsidRPr="00E92AD3" w:rsidRDefault="00E92AD3" w:rsidP="00E92A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Programul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este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împărțit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în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trei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secțiuni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logice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principale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E92AD3" w:rsidRPr="00E92AD3" w:rsidRDefault="00E92AD3" w:rsidP="00E9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6" w:name="_Toc215059709"/>
      <w:r w:rsidRPr="00E92AD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✔</w:t>
      </w:r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3.1.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Citirea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Grafului</w:t>
      </w:r>
      <w:bookmarkEnd w:id="6"/>
      <w:proofErr w:type="spellEnd"/>
    </w:p>
    <w:p w:rsidR="00E92AD3" w:rsidRPr="00E92AD3" w:rsidRDefault="00E92AD3" w:rsidP="00E92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citesc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numărul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noduri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($n$)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și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numărul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muchii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($m$).</w:t>
      </w:r>
    </w:p>
    <w:p w:rsidR="00E92AD3" w:rsidRPr="00E92AD3" w:rsidRDefault="00E92AD3" w:rsidP="00E92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Graful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este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memorat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folosind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liste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adiacență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vector&lt;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::vector&lt;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&gt;&gt;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adj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E92AD3" w:rsidRPr="00E92AD3" w:rsidRDefault="00E92AD3" w:rsidP="00E92A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Pentru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graf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neorientat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fiecare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muchie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$(u, </w:t>
      </w:r>
      <w:proofErr w:type="gram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v)$</w:t>
      </w:r>
      <w:proofErr w:type="gram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este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adăugată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 $v$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în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lui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$u$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și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$u$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în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lui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$v$.</w:t>
      </w:r>
    </w:p>
    <w:p w:rsidR="00E92AD3" w:rsidRPr="00E92AD3" w:rsidRDefault="00E92AD3" w:rsidP="00E9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7" w:name="_Toc215059710"/>
      <w:r w:rsidRPr="00E92AD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✔</w:t>
      </w:r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3.2.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Sortarea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Listelor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Adiacență</w:t>
      </w:r>
      <w:bookmarkEnd w:id="7"/>
      <w:proofErr w:type="spellEnd"/>
    </w:p>
    <w:p w:rsidR="00E92AD3" w:rsidRPr="00E92AD3" w:rsidRDefault="00E92AD3" w:rsidP="00E92A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Pentru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asigura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parcurgere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deterministă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și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reproductibilă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adică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obțină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aceeași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ordine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vizitare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fiecare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rulare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),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listele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adiacență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sunt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sortate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în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ordine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crescătoare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92AD3" w:rsidRPr="00E92AD3" w:rsidRDefault="00E92AD3" w:rsidP="00E9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8" w:name="_Toc215059711"/>
      <w:r w:rsidRPr="00E92AD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✔</w:t>
      </w:r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3.3.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Algoritmul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DFS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Iterativ</w:t>
      </w:r>
      <w:bookmarkEnd w:id="8"/>
      <w:proofErr w:type="spellEnd"/>
    </w:p>
    <w:p w:rsidR="00E92AD3" w:rsidRPr="00E92AD3" w:rsidRDefault="00E92AD3" w:rsidP="00E92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utilizează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stack&lt;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pentru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stiva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parcurgere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92AD3" w:rsidRPr="00E92AD3" w:rsidRDefault="00E92AD3" w:rsidP="00E92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folosește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 vector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boolean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visited</w:t>
      </w:r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pentru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marca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nodurile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deja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vizitate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92AD3" w:rsidRPr="00E92AD3" w:rsidRDefault="00E92AD3" w:rsidP="00E92A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Algoritmul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rulează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până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când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stiva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devine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goală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urmând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pașii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descriși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la </w:t>
      </w:r>
      <w:proofErr w:type="spellStart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secțiunea</w:t>
      </w:r>
      <w:proofErr w:type="spellEnd"/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2.</w:t>
      </w: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P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92AD3" w:rsidRPr="00E92AD3" w:rsidRDefault="00E92AD3" w:rsidP="00E9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bookmarkStart w:id="9" w:name="_Toc215059712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 xml:space="preserve">4.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Codul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Sursă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C++ </w:t>
      </w:r>
      <w:r w:rsidRPr="00E92AD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💻</w:t>
      </w:r>
      <w:bookmarkEnd w:id="9"/>
    </w:p>
    <w:p w:rsidR="00E92AD3" w:rsidRP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C++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iostream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&lt;vector&gt;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&lt;algorithm&gt;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&lt;stack&gt;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using namespace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//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Declarare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globala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pentru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listele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adiacenta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vectorul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vizitare</w:t>
      </w:r>
      <w:proofErr w:type="spellEnd"/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vector&lt;vector&lt;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&gt;&gt;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adj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vector&lt;bool&gt; visited;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main(</w:t>
      </w:r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n, m;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Numarul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noduri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: ";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cin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&gt;&gt; n;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Numarul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muchii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: ";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cin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&gt;&gt; m;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Redimensionare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initializare</w:t>
      </w:r>
      <w:proofErr w:type="spellEnd"/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adj.resize</w:t>
      </w:r>
      <w:proofErr w:type="spellEnd"/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(n);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visited.assign</w:t>
      </w:r>
      <w:proofErr w:type="spellEnd"/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(n, false);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Introdu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muchiile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(u v):" &lt;&lt;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endl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Citirea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muchiilor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unui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graf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neorientat</w:t>
      </w:r>
      <w:proofErr w:type="spellEnd"/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m;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u, v;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cin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&gt;&gt; u &gt;&gt; v;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adj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[u</w:t>
      </w:r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].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</w:t>
      </w:r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_back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(v);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adj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[v</w:t>
      </w:r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].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push</w:t>
      </w:r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_back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(u); //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Muchie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pentru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graf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neorientat</w:t>
      </w:r>
      <w:proofErr w:type="spellEnd"/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//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Sortam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vecinii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pentru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parcurgere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ordonata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/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deterministă</w:t>
      </w:r>
      <w:proofErr w:type="spellEnd"/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for (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n;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++)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sort(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adj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].begin</w:t>
      </w:r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adj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].end());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start;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Nodul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 start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pentru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DFS: ";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cin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&gt;&gt; start;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stack&lt;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&gt;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st.push</w:t>
      </w:r>
      <w:proofErr w:type="spellEnd"/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(start);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"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Parcurgerea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DFS: ";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>while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>(!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>st</w:t>
      </w:r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>.empty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>()) {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node = </w:t>
      </w:r>
      <w:proofErr w:type="spellStart"/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st.top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st.pop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//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Procesam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nodul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doar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daca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nu a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fost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vizitat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anterior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 </w:t>
      </w:r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(!visited</w:t>
      </w:r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[node]) {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visited[node] = true;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cout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node &lt;&lt; " ";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    /*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*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Adaugam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vecinii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ordine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inversa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descrescatoare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pe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stiva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*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Deoarece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stiva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este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LIFO,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vecinul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indice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mai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mic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va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fi extras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*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primul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simuland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ordinea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crescătoare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 DFS-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ului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recursiv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*/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for (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adj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[node</w:t>
      </w:r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].size</w:t>
      </w:r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- 1;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&gt;= 0;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--) {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vecin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adj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[node][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</w:t>
      </w:r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(!visited</w:t>
      </w:r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vecin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]) {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st.push</w:t>
      </w:r>
      <w:proofErr w:type="spellEnd"/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vecin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>cout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&lt;&lt;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>endl</w:t>
      </w:r>
      <w:proofErr w:type="spellEnd"/>
      <w:proofErr w:type="gramEnd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0;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E92AD3" w:rsidRPr="00E92AD3" w:rsidRDefault="00E92AD3" w:rsidP="00E92A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92AD3" w:rsidRPr="00E92AD3" w:rsidRDefault="00E92AD3" w:rsidP="00E92A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bookmarkStart w:id="10" w:name="_Toc215059713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5.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Exemplu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de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Rulare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E92AD3">
        <w:rPr>
          <w:rFonts w:ascii="Segoe UI Symbol" w:eastAsia="Times New Roman" w:hAnsi="Segoe UI Symbol" w:cs="Segoe UI Symbol"/>
          <w:b/>
          <w:bCs/>
          <w:sz w:val="36"/>
          <w:szCs w:val="36"/>
          <w:lang w:eastAsia="ru-RU"/>
        </w:rPr>
        <w:t>🎯</w:t>
      </w:r>
      <w:bookmarkEnd w:id="10"/>
    </w:p>
    <w:p w:rsidR="00E92AD3" w:rsidRPr="00E92AD3" w:rsidRDefault="00E92AD3" w:rsidP="00E9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bookmarkStart w:id="11" w:name="_Toc215059714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Input:</w:t>
      </w:r>
      <w:bookmarkEnd w:id="11"/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Numarul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noduri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: 4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Numarul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muchii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: 3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Introdu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muchiile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0 1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0 2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1 3</w:t>
      </w:r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Nodul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 start </w:t>
      </w: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>pentru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DFS: 3</w:t>
      </w:r>
    </w:p>
    <w:p w:rsidR="00E92AD3" w:rsidRPr="00E92AD3" w:rsidRDefault="00E92AD3" w:rsidP="00E9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2" w:name="_Toc215059715"/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Structura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Grafului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după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sortare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):</w:t>
      </w:r>
      <w:bookmarkEnd w:id="12"/>
    </w:p>
    <w:p w:rsidR="00E92AD3" w:rsidRPr="00E92AD3" w:rsidRDefault="00E92AD3" w:rsidP="00E92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eastAsia="ru-RU"/>
        </w:rPr>
        <w:t>0: [1, 2]</w:t>
      </w:r>
    </w:p>
    <w:p w:rsidR="00E92AD3" w:rsidRPr="00E92AD3" w:rsidRDefault="00E92AD3" w:rsidP="00E92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eastAsia="ru-RU"/>
        </w:rPr>
        <w:t>1: [0, 3]</w:t>
      </w:r>
    </w:p>
    <w:p w:rsidR="00E92AD3" w:rsidRPr="00E92AD3" w:rsidRDefault="00E92AD3" w:rsidP="00E92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eastAsia="ru-RU"/>
        </w:rPr>
        <w:t>2: [0]</w:t>
      </w:r>
    </w:p>
    <w:p w:rsidR="00E92AD3" w:rsidRPr="00E92AD3" w:rsidRDefault="00E92AD3" w:rsidP="00E92A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2AD3">
        <w:rPr>
          <w:rFonts w:ascii="Times New Roman" w:eastAsia="Times New Roman" w:hAnsi="Times New Roman" w:cs="Times New Roman"/>
          <w:sz w:val="24"/>
          <w:szCs w:val="24"/>
          <w:lang w:eastAsia="ru-RU"/>
        </w:rPr>
        <w:t>3: [1]</w:t>
      </w:r>
    </w:p>
    <w:p w:rsidR="00E92AD3" w:rsidRPr="00E92AD3" w:rsidRDefault="00E92AD3" w:rsidP="00E92A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13" w:name="_Toc215059716"/>
      <w:proofErr w:type="spellStart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Output</w:t>
      </w:r>
      <w:proofErr w:type="spellEnd"/>
      <w:r w:rsidRPr="00E92AD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  <w:bookmarkEnd w:id="13"/>
    </w:p>
    <w:p w:rsidR="00E92AD3" w:rsidRPr="00E92AD3" w:rsidRDefault="00E92AD3" w:rsidP="00E92A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>Parcurgerea</w:t>
      </w:r>
      <w:proofErr w:type="spellEnd"/>
      <w:r w:rsidRPr="00E92AD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DFS: 3 1 0 2</w:t>
      </w:r>
    </w:p>
    <w:p w:rsidR="00022EF3" w:rsidRDefault="00022EF3">
      <w:bookmarkStart w:id="14" w:name="_GoBack"/>
      <w:bookmarkEnd w:id="14"/>
    </w:p>
    <w:sectPr w:rsidR="00022E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60015"/>
    <w:multiLevelType w:val="multilevel"/>
    <w:tmpl w:val="89E21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32576"/>
    <w:multiLevelType w:val="multilevel"/>
    <w:tmpl w:val="C6FE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11F38"/>
    <w:multiLevelType w:val="multilevel"/>
    <w:tmpl w:val="9BCC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959DF"/>
    <w:multiLevelType w:val="multilevel"/>
    <w:tmpl w:val="EE80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D0449"/>
    <w:multiLevelType w:val="multilevel"/>
    <w:tmpl w:val="074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039AF"/>
    <w:multiLevelType w:val="multilevel"/>
    <w:tmpl w:val="734E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485360"/>
    <w:multiLevelType w:val="multilevel"/>
    <w:tmpl w:val="B50C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F7024"/>
    <w:multiLevelType w:val="multilevel"/>
    <w:tmpl w:val="B6D4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6"/>
  </w:num>
  <w:num w:numId="6">
    <w:abstractNumId w:val="2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AD3"/>
    <w:rsid w:val="00022EF3"/>
    <w:rsid w:val="001220BD"/>
    <w:rsid w:val="00916684"/>
    <w:rsid w:val="00E9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8F8B7"/>
  <w15:chartTrackingRefBased/>
  <w15:docId w15:val="{ACBA4BDD-3BD8-4A1B-AD27-9A9A87FC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92A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92A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92A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2AD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92AD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92A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92A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92AD3"/>
    <w:rPr>
      <w:b/>
      <w:bCs/>
    </w:rPr>
  </w:style>
  <w:style w:type="character" w:styleId="HTML">
    <w:name w:val="HTML Code"/>
    <w:basedOn w:val="a0"/>
    <w:uiPriority w:val="99"/>
    <w:semiHidden/>
    <w:unhideWhenUsed/>
    <w:rsid w:val="00E92AD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E92AD3"/>
  </w:style>
  <w:style w:type="character" w:customStyle="1" w:styleId="ng-tns-c2024960234-64">
    <w:name w:val="ng-tns-c2024960234-64"/>
    <w:basedOn w:val="a0"/>
    <w:rsid w:val="00E92AD3"/>
  </w:style>
  <w:style w:type="paragraph" w:styleId="HTML0">
    <w:name w:val="HTML Preformatted"/>
    <w:basedOn w:val="a"/>
    <w:link w:val="HTML1"/>
    <w:uiPriority w:val="99"/>
    <w:semiHidden/>
    <w:unhideWhenUsed/>
    <w:rsid w:val="00E92A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92AD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E92AD3"/>
  </w:style>
  <w:style w:type="character" w:customStyle="1" w:styleId="hljs-meta-keyword">
    <w:name w:val="hljs-meta-keyword"/>
    <w:basedOn w:val="a0"/>
    <w:rsid w:val="00E92AD3"/>
  </w:style>
  <w:style w:type="character" w:customStyle="1" w:styleId="hljs-meta-string">
    <w:name w:val="hljs-meta-string"/>
    <w:basedOn w:val="a0"/>
    <w:rsid w:val="00E92AD3"/>
  </w:style>
  <w:style w:type="character" w:customStyle="1" w:styleId="hljs-keyword">
    <w:name w:val="hljs-keyword"/>
    <w:basedOn w:val="a0"/>
    <w:rsid w:val="00E92AD3"/>
  </w:style>
  <w:style w:type="character" w:customStyle="1" w:styleId="hljs-builtin">
    <w:name w:val="hljs-built_in"/>
    <w:basedOn w:val="a0"/>
    <w:rsid w:val="00E92AD3"/>
  </w:style>
  <w:style w:type="character" w:customStyle="1" w:styleId="hljs-comment">
    <w:name w:val="hljs-comment"/>
    <w:basedOn w:val="a0"/>
    <w:rsid w:val="00E92AD3"/>
  </w:style>
  <w:style w:type="character" w:customStyle="1" w:styleId="hljs-function">
    <w:name w:val="hljs-function"/>
    <w:basedOn w:val="a0"/>
    <w:rsid w:val="00E92AD3"/>
  </w:style>
  <w:style w:type="character" w:customStyle="1" w:styleId="hljs-title">
    <w:name w:val="hljs-title"/>
    <w:basedOn w:val="a0"/>
    <w:rsid w:val="00E92AD3"/>
  </w:style>
  <w:style w:type="character" w:customStyle="1" w:styleId="hljs-params">
    <w:name w:val="hljs-params"/>
    <w:basedOn w:val="a0"/>
    <w:rsid w:val="00E92AD3"/>
  </w:style>
  <w:style w:type="character" w:customStyle="1" w:styleId="hljs-string">
    <w:name w:val="hljs-string"/>
    <w:basedOn w:val="a0"/>
    <w:rsid w:val="00E92AD3"/>
  </w:style>
  <w:style w:type="character" w:customStyle="1" w:styleId="hljs-literal">
    <w:name w:val="hljs-literal"/>
    <w:basedOn w:val="a0"/>
    <w:rsid w:val="00E92AD3"/>
  </w:style>
  <w:style w:type="character" w:customStyle="1" w:styleId="hljs-number">
    <w:name w:val="hljs-number"/>
    <w:basedOn w:val="a0"/>
    <w:rsid w:val="00E92AD3"/>
  </w:style>
  <w:style w:type="paragraph" w:styleId="a5">
    <w:name w:val="List Paragraph"/>
    <w:basedOn w:val="a"/>
    <w:uiPriority w:val="34"/>
    <w:qFormat/>
    <w:rsid w:val="00E92AD3"/>
    <w:pPr>
      <w:ind w:left="720"/>
      <w:contextualSpacing/>
    </w:pPr>
  </w:style>
  <w:style w:type="paragraph" w:styleId="a6">
    <w:name w:val="No Spacing"/>
    <w:uiPriority w:val="1"/>
    <w:qFormat/>
    <w:rsid w:val="00E92AD3"/>
    <w:pPr>
      <w:spacing w:after="0" w:line="240" w:lineRule="auto"/>
    </w:pPr>
  </w:style>
  <w:style w:type="paragraph" w:styleId="a7">
    <w:name w:val="TOC Heading"/>
    <w:basedOn w:val="1"/>
    <w:next w:val="a"/>
    <w:uiPriority w:val="39"/>
    <w:unhideWhenUsed/>
    <w:qFormat/>
    <w:rsid w:val="00E92AD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92AD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92AD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92AD3"/>
    <w:pPr>
      <w:spacing w:after="100"/>
      <w:ind w:left="440"/>
    </w:pPr>
  </w:style>
  <w:style w:type="character" w:styleId="a8">
    <w:name w:val="Hyperlink"/>
    <w:basedOn w:val="a0"/>
    <w:uiPriority w:val="99"/>
    <w:unhideWhenUsed/>
    <w:rsid w:val="00E92A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0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0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21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9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20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821DE-9D43-4920-B01C-69A903699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whitas victor</dc:creator>
  <cp:keywords/>
  <dc:description/>
  <cp:lastModifiedBy>whitas victor</cp:lastModifiedBy>
  <cp:revision>1</cp:revision>
  <dcterms:created xsi:type="dcterms:W3CDTF">2025-11-26T11:27:00Z</dcterms:created>
  <dcterms:modified xsi:type="dcterms:W3CDTF">2025-11-26T11:30:00Z</dcterms:modified>
</cp:coreProperties>
</file>