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601BF" w:rsidRDefault="00B5329D" w:rsidP="000601BF">
      <w:pPr>
        <w:pStyle w:val="Ttulo1"/>
      </w:pPr>
      <w:proofErr w:type="spellStart"/>
      <w:r>
        <w:t>Decorator</w:t>
      </w:r>
      <w:proofErr w:type="spellEnd"/>
    </w:p>
    <w:p w:rsidR="000601BF" w:rsidRPr="00F50A4B" w:rsidRDefault="000601BF" w:rsidP="000601BF">
      <w:pPr>
        <w:pStyle w:val="Ttulo2"/>
        <w:jc w:val="both"/>
      </w:pPr>
      <w:r>
        <w:t>D</w:t>
      </w:r>
      <w:r w:rsidRPr="00F50A4B">
        <w:t>escripción / Explicación</w:t>
      </w:r>
    </w:p>
    <w:p w:rsidR="00B5329D" w:rsidRPr="00B5329D" w:rsidRDefault="00B5329D" w:rsidP="00B5329D">
      <w:proofErr w:type="spellStart"/>
      <w:r w:rsidRPr="00B5329D">
        <w:t>Decorator</w:t>
      </w:r>
      <w:proofErr w:type="spellEnd"/>
      <w:r w:rsidRPr="00B5329D">
        <w:t xml:space="preserve"> es un patrón de diseño estructural que te permite añadir funcionalidades a objetos colocando estos objetos dentro de objetos encapsuladores especiales que contienen estas funcionalidades.</w:t>
      </w:r>
    </w:p>
    <w:p w:rsidR="000601BF" w:rsidRDefault="000601BF" w:rsidP="000601BF">
      <w:pPr>
        <w:pStyle w:val="Ttulo2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0601BF" w:rsidRDefault="000601BF" w:rsidP="000601BF">
      <w:pPr>
        <w:pStyle w:val="Ttulo2"/>
        <w:jc w:val="both"/>
      </w:pPr>
      <w:r>
        <w:t>Explicación del contexto</w:t>
      </w:r>
    </w:p>
    <w:p w:rsidR="000601BF" w:rsidRDefault="000601BF" w:rsidP="000601BF">
      <w:pPr>
        <w:jc w:val="both"/>
      </w:pPr>
      <w:r>
        <w:t xml:space="preserve">Para implementar este algoritmo se ha realizado </w:t>
      </w:r>
      <w:r w:rsidR="00B5329D">
        <w:t xml:space="preserve">el establecimiento de </w:t>
      </w:r>
      <w:r>
        <w:t xml:space="preserve">una </w:t>
      </w:r>
      <w:r w:rsidR="00B5329D">
        <w:t xml:space="preserve">pizzería. En esta pizzería hay tres tipos de pizza que se pueden seleccionar: de masa madre, de </w:t>
      </w:r>
      <w:proofErr w:type="gramStart"/>
      <w:r w:rsidR="00B5329D">
        <w:t>quinoa</w:t>
      </w:r>
      <w:proofErr w:type="gramEnd"/>
      <w:r w:rsidR="00B5329D">
        <w:t xml:space="preserve"> o integral. Después de haber seleccionado la pizza deseada, se le puede añadir tanto embutido como queso. Dentro del embutido podemos añadir jamón o chorizo y dentro del queso podemos seleccionar mozzarella o parmesano. El cliente puede decidir crear la pizza a su gusto con los ingredientes que quiera o sin ninguno. Por ello, cada pizza será totalmente diferente y tendrá un precio también diferente dependiendo lo que contenga.</w:t>
      </w:r>
    </w:p>
    <w:p w:rsidR="000601BF" w:rsidRDefault="000601BF" w:rsidP="000601BF">
      <w:pPr>
        <w:pStyle w:val="Ttulo2"/>
      </w:pPr>
      <w:r>
        <w:t>UML</w:t>
      </w:r>
    </w:p>
    <w:p w:rsidR="000601BF" w:rsidRDefault="000601BF" w:rsidP="000601BF"/>
    <w:p w:rsidR="000601BF" w:rsidRPr="000601BF" w:rsidRDefault="00B5329D" w:rsidP="000601BF">
      <w:r w:rsidRPr="00B5329D">
        <w:drawing>
          <wp:inline distT="0" distB="0" distL="0" distR="0" wp14:anchorId="5B7417E5" wp14:editId="2729B8CA">
            <wp:extent cx="5970190" cy="4521896"/>
            <wp:effectExtent l="0" t="0" r="0" b="0"/>
            <wp:docPr id="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8899" cy="453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05" w:rsidRDefault="00255C05"/>
    <w:sectPr w:rsidR="00255C05" w:rsidSect="00F2225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1BF"/>
    <w:rsid w:val="000601BF"/>
    <w:rsid w:val="00255C05"/>
    <w:rsid w:val="007B2CC0"/>
    <w:rsid w:val="00B5329D"/>
    <w:rsid w:val="00F2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11B5BE"/>
  <w15:chartTrackingRefBased/>
  <w15:docId w15:val="{1C679E5A-C733-4D4F-A234-6F53DF59B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1BF"/>
    <w:pPr>
      <w:spacing w:after="160"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601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01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01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601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90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134</Words>
  <Characters>742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Garaban Gil</dc:creator>
  <cp:keywords/>
  <dc:description/>
  <cp:lastModifiedBy>Gonzalo Garaban Gil</cp:lastModifiedBy>
  <cp:revision>3</cp:revision>
  <dcterms:created xsi:type="dcterms:W3CDTF">2020-12-13T17:14:00Z</dcterms:created>
  <dcterms:modified xsi:type="dcterms:W3CDTF">2020-12-13T17:18:00Z</dcterms:modified>
</cp:coreProperties>
</file>