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EABCE" w14:textId="2DA9D8FA" w:rsidR="000857E9" w:rsidRDefault="00F50A4B" w:rsidP="00F50A4B">
      <w:pPr>
        <w:pStyle w:val="Ttulo1"/>
      </w:pPr>
      <w:r>
        <w:t>Middleware</w:t>
      </w:r>
    </w:p>
    <w:p w14:paraId="67F5C2F6" w14:textId="7D279346" w:rsidR="00F50A4B" w:rsidRPr="00F50A4B" w:rsidRDefault="00F50A4B" w:rsidP="00341ADF">
      <w:pPr>
        <w:pStyle w:val="Ttulo2"/>
        <w:jc w:val="both"/>
      </w:pPr>
      <w:r>
        <w:t>D</w:t>
      </w:r>
      <w:r w:rsidRPr="00F50A4B">
        <w:t>escripción / Explicación</w:t>
      </w:r>
    </w:p>
    <w:p w14:paraId="3CDFD9FF" w14:textId="7249EEE5" w:rsidR="00F50A4B" w:rsidRDefault="00F50A4B" w:rsidP="00341ADF">
      <w:pPr>
        <w:jc w:val="both"/>
      </w:pPr>
      <w:r>
        <w:t>Middleware es un patrón de diseño que ayuda al envío de peticiones a través de distintos filtros, donde cada uno de ellos decide si este pasa o no dependiendo de los parámetros de entrada.</w:t>
      </w:r>
    </w:p>
    <w:p w14:paraId="195EBACF" w14:textId="429858B7" w:rsidR="00F50A4B" w:rsidRDefault="00F50A4B" w:rsidP="00341ADF">
      <w:pPr>
        <w:pStyle w:val="Ttulo2"/>
        <w:jc w:val="both"/>
      </w:pPr>
      <w:r>
        <w:t>Explicación del contexto</w:t>
      </w:r>
    </w:p>
    <w:p w14:paraId="699042D0" w14:textId="2072DDBD" w:rsidR="00F50A4B" w:rsidRDefault="00F50A4B" w:rsidP="00341ADF">
      <w:pPr>
        <w:jc w:val="both"/>
      </w:pPr>
      <w:r>
        <w:t>Se ha querido realizar una autentificación de usuario que tenga por objetivo determinar si puedes realizar una de las tres acciones: “SELECT”, “UPDATE” y “DELETE”. Estos filtros son primero una comprobación de intentos al iniciar sesión con la clase “</w:t>
      </w:r>
      <w:proofErr w:type="spellStart"/>
      <w:r>
        <w:t>CheckAttempts</w:t>
      </w:r>
      <w:proofErr w:type="spellEnd"/>
      <w:r>
        <w:t>”, después se comprueba si el usuario y contraseña son correctos, con la clase “</w:t>
      </w:r>
      <w:proofErr w:type="spellStart"/>
      <w:r>
        <w:t>CheckAuthentification</w:t>
      </w:r>
      <w:proofErr w:type="spellEnd"/>
      <w:r>
        <w:t>”, y por último se comprueba si la acción pedida entra dentro de tu nivel de usuario. Este nivel de usuario depende de qué tipo seas: administrador, funcional o cliente.</w:t>
      </w:r>
    </w:p>
    <w:p w14:paraId="7026B725" w14:textId="46ED29F3" w:rsidR="00341ADF" w:rsidRDefault="00341ADF" w:rsidP="00341ADF">
      <w:pPr>
        <w:pStyle w:val="Ttulo2"/>
        <w:jc w:val="both"/>
      </w:pPr>
      <w:r>
        <w:t>Ventajas</w:t>
      </w:r>
    </w:p>
    <w:p w14:paraId="136F30C3" w14:textId="132B96D5" w:rsidR="00341ADF" w:rsidRDefault="00341ADF" w:rsidP="00341ADF">
      <w:pPr>
        <w:jc w:val="both"/>
      </w:pPr>
      <w:r>
        <w:t>En un futuro añadir nuevas comprobaciones de seguridad será muy sencillo, ya que solo tendríamos que crear una clase que extendiera de Middleware para poder empezar a usarla en nuestro Server. Es una manera sencilla de controlar de forma eficaz el paso hasta el que puede llegar un usuario.</w:t>
      </w:r>
    </w:p>
    <w:p w14:paraId="0A461836" w14:textId="56DE400E" w:rsidR="00341ADF" w:rsidRDefault="00341ADF" w:rsidP="00341ADF">
      <w:pPr>
        <w:pStyle w:val="Ttulo2"/>
      </w:pPr>
      <w:r>
        <w:t>UML</w:t>
      </w:r>
    </w:p>
    <w:p w14:paraId="274C3F24" w14:textId="18721BE5" w:rsidR="00341ADF" w:rsidRPr="00341ADF" w:rsidRDefault="00341ADF" w:rsidP="00341ADF">
      <w:r>
        <w:rPr>
          <w:noProof/>
        </w:rPr>
        <w:drawing>
          <wp:inline distT="0" distB="0" distL="0" distR="0" wp14:anchorId="6CA4D10B" wp14:editId="0E2F4637">
            <wp:extent cx="6337984" cy="2639833"/>
            <wp:effectExtent l="0" t="0" r="571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9293" cy="264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ADF" w:rsidRPr="00341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4B"/>
    <w:rsid w:val="000D3FF4"/>
    <w:rsid w:val="00341ADF"/>
    <w:rsid w:val="00435780"/>
    <w:rsid w:val="007B50CA"/>
    <w:rsid w:val="008D7758"/>
    <w:rsid w:val="00B83DAF"/>
    <w:rsid w:val="00CB2CF7"/>
    <w:rsid w:val="00F50A4B"/>
    <w:rsid w:val="00F80BD5"/>
    <w:rsid w:val="00FF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2308"/>
  <w15:chartTrackingRefBased/>
  <w15:docId w15:val="{74E1DF39-55F7-402F-82DA-A16CC3D9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0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0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0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50A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Gomez</dc:creator>
  <cp:keywords/>
  <dc:description/>
  <cp:lastModifiedBy>Victor Gomez</cp:lastModifiedBy>
  <cp:revision>1</cp:revision>
  <dcterms:created xsi:type="dcterms:W3CDTF">2020-12-13T00:22:00Z</dcterms:created>
  <dcterms:modified xsi:type="dcterms:W3CDTF">2020-12-13T00:40:00Z</dcterms:modified>
</cp:coreProperties>
</file>