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85871" w14:textId="6253F8FA" w:rsidR="009608FE" w:rsidRPr="0015506F" w:rsidRDefault="0081255A" w:rsidP="003339DD">
      <w:pPr>
        <w:pStyle w:val="Heading1"/>
      </w:pPr>
      <w:r w:rsidRPr="0015506F">
        <w:t>Patrón</w:t>
      </w:r>
      <w:r w:rsidR="003339DD" w:rsidRPr="0015506F">
        <w:t xml:space="preserve"> de </w:t>
      </w:r>
      <w:r w:rsidR="003339DD" w:rsidRPr="003339DD">
        <w:t>diseño</w:t>
      </w:r>
      <w:r w:rsidR="003339DD" w:rsidRPr="0015506F">
        <w:t>: Factory</w:t>
      </w:r>
    </w:p>
    <w:p w14:paraId="2C6503EC" w14:textId="77777777" w:rsidR="003339DD" w:rsidRPr="0015506F" w:rsidRDefault="003339DD" w:rsidP="003339DD"/>
    <w:p w14:paraId="58FD8FD6" w14:textId="14B10E4D" w:rsidR="003339DD" w:rsidRDefault="003339DD">
      <w:r w:rsidRPr="003339DD">
        <w:t>El patró</w:t>
      </w:r>
      <w:r>
        <w:t>n</w:t>
      </w:r>
      <w:r w:rsidRPr="003339DD">
        <w:t xml:space="preserve"> de diseño f</w:t>
      </w:r>
      <w:r>
        <w:t>actory es n patrón que nos permite instanciar objetos desde una clase constructora la cual nos va a devolver los objetos ya instanciados. Esto nos sirve para limpiar el código de new´s ya que únicamente se instanciarían objetos pasando por esa clase constructora.</w:t>
      </w:r>
    </w:p>
    <w:p w14:paraId="677E6BCC" w14:textId="1803D464" w:rsidR="003339DD" w:rsidRDefault="003339DD">
      <w:r>
        <w:t>Además, esta clase constructora puede elegir que tipo de objeto instanciar como es en mi caso.</w:t>
      </w:r>
    </w:p>
    <w:p w14:paraId="65F7C569" w14:textId="77777777" w:rsidR="003339DD" w:rsidRDefault="003339DD"/>
    <w:p w14:paraId="2A81B9F0" w14:textId="1E3D130C" w:rsidR="003339DD" w:rsidRDefault="003339DD" w:rsidP="003339DD">
      <w:pPr>
        <w:pStyle w:val="Heading2"/>
      </w:pPr>
      <w:r>
        <w:t>Caso de uso:</w:t>
      </w:r>
    </w:p>
    <w:p w14:paraId="2810651D" w14:textId="77777777" w:rsidR="003339DD" w:rsidRPr="003339DD" w:rsidRDefault="003339DD" w:rsidP="003339DD"/>
    <w:p w14:paraId="41D3365E" w14:textId="67460990" w:rsidR="003339DD" w:rsidRDefault="003339DD">
      <w:r>
        <w:t xml:space="preserve">Tenemos una </w:t>
      </w:r>
      <w:r w:rsidR="002D5A17">
        <w:t>fábrica</w:t>
      </w:r>
      <w:r>
        <w:t xml:space="preserve"> de pantallas las cuales pueden ser de los siguientes tamaños:</w:t>
      </w:r>
    </w:p>
    <w:p w14:paraId="34839FBD" w14:textId="3A36B791" w:rsidR="003339DD" w:rsidRDefault="003339DD" w:rsidP="003339DD">
      <w:pPr>
        <w:pStyle w:val="ListParagraph"/>
        <w:numPr>
          <w:ilvl w:val="0"/>
          <w:numId w:val="1"/>
        </w:numPr>
      </w:pPr>
      <w:r>
        <w:t>15 pulgadas.</w:t>
      </w:r>
    </w:p>
    <w:p w14:paraId="602D12BC" w14:textId="74F5715B" w:rsidR="003339DD" w:rsidRDefault="003339DD" w:rsidP="003339DD">
      <w:pPr>
        <w:pStyle w:val="ListParagraph"/>
        <w:numPr>
          <w:ilvl w:val="0"/>
          <w:numId w:val="1"/>
        </w:numPr>
      </w:pPr>
      <w:r>
        <w:t>13 pulgadas.</w:t>
      </w:r>
    </w:p>
    <w:p w14:paraId="070A98DA" w14:textId="63712E65" w:rsidR="003339DD" w:rsidRDefault="003339DD" w:rsidP="003339DD">
      <w:pPr>
        <w:pStyle w:val="ListParagraph"/>
        <w:numPr>
          <w:ilvl w:val="0"/>
          <w:numId w:val="1"/>
        </w:numPr>
      </w:pPr>
      <w:r>
        <w:t>15 pulgadas con vidrio laminado.</w:t>
      </w:r>
    </w:p>
    <w:p w14:paraId="080DC08C" w14:textId="4060C05C" w:rsidR="003339DD" w:rsidRDefault="003339DD" w:rsidP="003339DD">
      <w:r>
        <w:t xml:space="preserve">Necesitamos tener un control sobre que pantallas podemos fabricar y </w:t>
      </w:r>
      <w:r w:rsidR="002D5A17">
        <w:t>cuáles</w:t>
      </w:r>
      <w:r>
        <w:t xml:space="preserve"> no, además de mostrar el precio de cada pantalla, </w:t>
      </w:r>
      <w:r w:rsidR="002D5A17">
        <w:t>así</w:t>
      </w:r>
      <w:r>
        <w:t xml:space="preserve"> haciendo que la creación de las pantallas sea un proceso ordenado y realizándose en un sitio concreto.</w:t>
      </w:r>
    </w:p>
    <w:p w14:paraId="5AC05B2B" w14:textId="77777777" w:rsidR="0015506F" w:rsidRPr="003339DD" w:rsidRDefault="0015506F" w:rsidP="003339DD"/>
    <w:p w14:paraId="0E18012C" w14:textId="53E8D3C5" w:rsidR="003339DD" w:rsidRDefault="0015506F" w:rsidP="0015506F">
      <w:pPr>
        <w:pStyle w:val="Heading2"/>
      </w:pPr>
      <w:r>
        <w:t>UML</w:t>
      </w:r>
    </w:p>
    <w:p w14:paraId="2611091B" w14:textId="769710CB" w:rsidR="0015506F" w:rsidRDefault="0015506F" w:rsidP="0015506F"/>
    <w:p w14:paraId="1C6C4099" w14:textId="4EDF6FB5" w:rsidR="0015506F" w:rsidRPr="0015506F" w:rsidRDefault="00E61FF9" w:rsidP="0015506F">
      <w:r>
        <w:rPr>
          <w:noProof/>
        </w:rPr>
        <w:drawing>
          <wp:inline distT="0" distB="0" distL="0" distR="0" wp14:anchorId="6CCD623F" wp14:editId="53C39DB1">
            <wp:extent cx="4015740" cy="3632613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4013" cy="364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06F" w:rsidRPr="00155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31B3B"/>
    <w:multiLevelType w:val="hybridMultilevel"/>
    <w:tmpl w:val="B036B2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DD"/>
    <w:rsid w:val="0015506F"/>
    <w:rsid w:val="002D5A17"/>
    <w:rsid w:val="003339DD"/>
    <w:rsid w:val="0081255A"/>
    <w:rsid w:val="009608FE"/>
    <w:rsid w:val="00E6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6CBF6"/>
  <w15:chartTrackingRefBased/>
  <w15:docId w15:val="{94226B60-269C-4A4C-8644-E7E4EC85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9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9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3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9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123</Words>
  <Characters>680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Landaluce Cañas</dc:creator>
  <cp:keywords/>
  <dc:description/>
  <cp:lastModifiedBy>Victor Landaluce Cañas</cp:lastModifiedBy>
  <cp:revision>7</cp:revision>
  <dcterms:created xsi:type="dcterms:W3CDTF">2020-12-13T16:10:00Z</dcterms:created>
  <dcterms:modified xsi:type="dcterms:W3CDTF">2020-12-13T19:12:00Z</dcterms:modified>
</cp:coreProperties>
</file>