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24AD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UNIALFA</w:t>
      </w:r>
    </w:p>
    <w:p w14:paraId="6B68FA74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ENGENHARIA DE SOFTWARE</w:t>
      </w:r>
    </w:p>
    <w:p w14:paraId="355D2CDA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28E72A6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D120C6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E316EF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VICTOR GABRIEL SILVA</w:t>
      </w:r>
    </w:p>
    <w:p w14:paraId="14F3A1D9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GABRIEL GOMES</w:t>
      </w:r>
    </w:p>
    <w:p w14:paraId="6194BF32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GUSTAVO FIRMINO</w:t>
      </w:r>
    </w:p>
    <w:p w14:paraId="2277D84D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VALTER MENEZES</w:t>
      </w:r>
    </w:p>
    <w:p w14:paraId="6AB1D477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30D8E9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FE29E7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9A52CC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67015A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SISTEMA DE RESERVA DE SALAS</w:t>
      </w:r>
    </w:p>
    <w:p w14:paraId="41AB97BC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DOCUMENTAÇÃO DO PROJETO</w:t>
      </w:r>
    </w:p>
    <w:p w14:paraId="6EE8F06B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5C3300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1D8A33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4BA277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A48434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70719F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C3931E" w14:textId="77777777" w:rsidR="00B55E45" w:rsidRPr="00160BB9" w:rsidRDefault="00B55E4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EFA745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GOIÂNIA</w:t>
      </w:r>
    </w:p>
    <w:p w14:paraId="58F10198" w14:textId="77777777" w:rsidR="00B55E45" w:rsidRPr="00160BB9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</w:p>
    <w:p w14:paraId="30D703E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INTRODUÇÃO</w:t>
      </w:r>
    </w:p>
    <w:p w14:paraId="43BD8D09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D85D1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presente trabalho descreve o desenvolvimento do Sistema de Reserva de Salas, uma plataforma voltada para otimizar a gestão e utilização dos espaços acadêmicos da instituição. O sistema permite que professores realizem reservas de salas de aula de maneira antecipada, prática e segura, oferecendo também aos alunos a consulta em tempo real das salas utilizadas em suas disciplinas. Além disso, proporciona à coordenação acadêmica informações sobre a ocupação das salas, auxiliando na tomada de decisões e no melhor aproveitamento da infraestrutura.</w:t>
      </w:r>
    </w:p>
    <w:p w14:paraId="5C7959B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sistema busca reduzir conflitos de agendamento, aumentar a eficiência na utilização das salas e melhorar a experiência de todos os usuários envolvidos, garantindo organização, transparência e segurança.</w:t>
      </w:r>
    </w:p>
    <w:p w14:paraId="367360BA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528F99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JUSTIFICATIVA</w:t>
      </w:r>
    </w:p>
    <w:p w14:paraId="115B93C3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4055A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 necessidade de um sistema de reservas surgiu a partir dos desafios enfrentados pela instituição na gestão manual das salas de aula, o que frequentemente resultava em conflitos de agendamento, falhas de comunicação e baixa eficiência na utilização dos espaços acadêmicos.</w:t>
      </w:r>
    </w:p>
    <w:p w14:paraId="1C224F1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Professores, alunos e coordenação enfrentavam dificuldades em obter informações atualizadas sobre disponibilidade de salas, ocasionando sobreposição de horários e uso inadequado da infraestrutura.</w:t>
      </w:r>
    </w:p>
    <w:p w14:paraId="0357F98B" w14:textId="5D0ADD3F" w:rsidR="00160BB9" w:rsidRDefault="0000000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Diante desse cenário, o Sistema de Reserva de Salas foi desenvolvido com o objetivo de automatizar e centralizar o processo de reservas, garantindo maior controle, transparência e praticidade para todos os usuários. A solução busca otimizar a alocação dos recursos físicos da instituição, reduzir o retrabalho administrativo e proporcionar uma experiência mais organizada e segura para a comunidade acadêmica.</w:t>
      </w:r>
    </w:p>
    <w:p w14:paraId="398EB9FB" w14:textId="77777777" w:rsidR="008E5F30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D6BDAF" w14:textId="77777777" w:rsidR="008E5F30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64784F" w14:textId="77777777" w:rsidR="008E5F30" w:rsidRPr="00160BB9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B569B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OBJETIVOS DO SISTEMA</w:t>
      </w:r>
    </w:p>
    <w:p w14:paraId="4BA4E187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6CC84B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OBJETIVO GERAL</w:t>
      </w:r>
    </w:p>
    <w:p w14:paraId="5B4CAD53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A23F5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Desenvolver um sistema que facilite o agendamento, consulta e gestão de salas de aula, atendendo às necessidades de professores, alunos e coordenação acadêmica.</w:t>
      </w:r>
    </w:p>
    <w:p w14:paraId="1663CB10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71E6FA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OBJETIVOS ESPECÍFICOS</w:t>
      </w:r>
    </w:p>
    <w:p w14:paraId="65B6C734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05138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Permitir o agendamento de salas pelos professores de forma simples e segura.</w:t>
      </w:r>
    </w:p>
    <w:p w14:paraId="4DCBACCA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Disponibilizar aos alunos a consulta rápida das salas de aula.</w:t>
      </w:r>
    </w:p>
    <w:p w14:paraId="19B08D7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Reduzir conflitos de agendamento e melhorar a eficiência no uso das salas.</w:t>
      </w:r>
    </w:p>
    <w:p w14:paraId="252EC32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Gerar relatórios de ocupação e utilização para a coordenação acadêmica.</w:t>
      </w:r>
    </w:p>
    <w:p w14:paraId="0E0265C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Garantir a segurança, rastreabilidade e confiabilidade das reservas realizadas.</w:t>
      </w:r>
    </w:p>
    <w:p w14:paraId="0D062668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FC2B5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EQUIPE</w:t>
      </w:r>
    </w:p>
    <w:p w14:paraId="48176DFD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E3646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Victor Gabriel Silva – Gestor do projeto, responsável pela documentação, análise de requisitos e modelagem de dados. Supervisiona o andamento das tarefas e garante a integração entre os módulos.</w:t>
      </w:r>
    </w:p>
    <w:p w14:paraId="3F8F363B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Gabriel Gomes – Desenvolve a API de regras de negócio, gerenciando reservas, disponibilidade de salas e validações de conflito de horários.</w:t>
      </w:r>
    </w:p>
    <w:p w14:paraId="7420507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Gustavo Firmino – Responsável pela API de autenticação (Spring Security), implementando login, cadastro e segurança de usuários, além da validação de permissões.</w:t>
      </w:r>
    </w:p>
    <w:p w14:paraId="455A173C" w14:textId="7568398D" w:rsidR="00B55E45" w:rsidRPr="00160BB9" w:rsidRDefault="0000000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Valter Menezes – Desenvolve 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, criando telas responsivas e integrando com a API para exibição de informações aos usuários.</w:t>
      </w:r>
    </w:p>
    <w:p w14:paraId="2C3A3AF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SISTEMA DE RESERVA DE SALAS</w:t>
      </w:r>
    </w:p>
    <w:p w14:paraId="50F47A88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73D358" w14:textId="176514F0" w:rsidR="00B55E45" w:rsidRPr="00160BB9" w:rsidRDefault="00000000" w:rsidP="0004158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Sistema de Reserva de Salas tem como propósito otimizar a gestão e</w:t>
      </w:r>
      <w:r w:rsidR="0065376F"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utilização dos espaços acadêmicos da instituição. A plataforma possibilita </w:t>
      </w:r>
      <w:proofErr w:type="gram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 </w:t>
      </w:r>
      <w:r w:rsidR="0065376F"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professores</w:t>
      </w:r>
      <w:proofErr w:type="gram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realizem reservas de salas de aula de forma antecipada, prática e segura, garantindo maior organização na alocação de recursos. Para os alunos, o sistema oferece a consulta rápida e em tempo real das salas onde ocorrerão suas disciplinas, reduzindo dúvidas, conflitos de agendamento e perda de tempo. Além disso, a coordenação acadêmica passa a contar com relatórios de ocupação, o que contribui para tomadas de decisão mais eficientes e para o melhor aproveitamento da infraestrutura disponível.</w:t>
      </w:r>
    </w:p>
    <w:p w14:paraId="427F9A08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444EE3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METODOLOGIA DE DESENVOLVIMENTO</w:t>
      </w:r>
    </w:p>
    <w:p w14:paraId="537273A4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CB2A0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desenvolvimento do Sistema de Reserva de Salas foi conduzido utilizando o modelo de desenvolvimento em Cascata, uma abordagem tradicional que segue uma sequência linear de etapas.</w:t>
      </w:r>
    </w:p>
    <w:p w14:paraId="75AD3515" w14:textId="3C10E595" w:rsidR="00B55E45" w:rsidRPr="00160BB9" w:rsidRDefault="00000000" w:rsidP="00160B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Essa metodologia foi escolhida por permitir um planejamento estruturado e controle claro de cada fase do projeto, adequado ao contexto acadêmico e à necessidade de documentação detalhada.</w:t>
      </w:r>
    </w:p>
    <w:p w14:paraId="10DA4D82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modelo em Cascata é composto por etapas sequenciais, nas quais cada fase depende da conclusão da anterior. </w:t>
      </w:r>
    </w:p>
    <w:p w14:paraId="21DC36D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As principais fases adotadas foram:</w:t>
      </w:r>
    </w:p>
    <w:p w14:paraId="18309BF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Levantamento de Requisitos: Identificação das necessidades dos usuários e definição das funcionalidades do sistema.</w:t>
      </w:r>
    </w:p>
    <w:p w14:paraId="1BDB2B1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Análise e Modelagem: Criação dos diagramas e modelagem de dados, representando a estrutura lógica e física do sistema.</w:t>
      </w:r>
    </w:p>
    <w:p w14:paraId="4211EB1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Desenvolvimento: Implementação do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(APIs, autenticação e regras de negócio) e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(interfaces responsivas).</w:t>
      </w:r>
    </w:p>
    <w:p w14:paraId="4474153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Testes: Verificação das funcionalidades desenvolvidas para garantir que os requisitos foram atendidos.</w:t>
      </w:r>
    </w:p>
    <w:p w14:paraId="345DB1B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Implantação e Documentação: Organização dos artefatos finais e elaboração da documentação técnica do sistema.</w:t>
      </w:r>
    </w:p>
    <w:p w14:paraId="0978C80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As reuniões de equipe ocorreram semanalmente, com o objetivo de acompanhar o andamento das tarefas, revisar as etapas concluídas e alinhar eventuais ajustes necessários para a continuidade do projeto.</w:t>
      </w:r>
    </w:p>
    <w:p w14:paraId="799E6DA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Essa metodologia proporcionou maior organização, divisão clara de responsabilidades e previsibilidade, facilitando o controle do progresso e a integração entre os módulos do sistema.</w:t>
      </w:r>
    </w:p>
    <w:p w14:paraId="4DE0EFCA" w14:textId="6386808D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92E18" w14:textId="12D880FF" w:rsidR="00041584" w:rsidRPr="00160BB9" w:rsidRDefault="000415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CRONOGRAMA</w:t>
      </w:r>
    </w:p>
    <w:p w14:paraId="2EA8E21F" w14:textId="77777777" w:rsidR="00041584" w:rsidRPr="00160BB9" w:rsidRDefault="0004158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1AA3F3" w14:textId="77777777" w:rsidR="00160BB9" w:rsidRPr="00160BB9" w:rsidRDefault="00160BB9" w:rsidP="00160B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cronograma do Sistema de Reserva de Salas foi planejado com base no modelo de desenvolvimento em Cascata, organizando as atividades em fases sequenciais para garantir clareza, controle e cumprimento dos prazos.</w:t>
      </w:r>
    </w:p>
    <w:p w14:paraId="227B39C9" w14:textId="2F104FF6" w:rsidR="00041584" w:rsidRPr="00160BB9" w:rsidRDefault="00160BB9" w:rsidP="00160B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As etapas foram distribuídas conforme o quadro abaixo:</w:t>
      </w:r>
    </w:p>
    <w:tbl>
      <w:tblPr>
        <w:tblStyle w:val="TableNormal"/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2"/>
        <w:gridCol w:w="2338"/>
        <w:gridCol w:w="2340"/>
      </w:tblGrid>
      <w:tr w:rsidR="00041584" w:rsidRPr="00160BB9" w14:paraId="7349842B" w14:textId="77777777" w:rsidTr="009B486C">
        <w:trPr>
          <w:trHeight w:val="637"/>
        </w:trPr>
        <w:tc>
          <w:tcPr>
            <w:tcW w:w="3942" w:type="dxa"/>
          </w:tcPr>
          <w:p w14:paraId="3EBEE942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3D075986" w14:textId="77777777" w:rsidR="00041584" w:rsidRPr="00160BB9" w:rsidRDefault="00041584" w:rsidP="009B486C">
            <w:pPr>
              <w:pStyle w:val="TableParagraph"/>
              <w:spacing w:line="257" w:lineRule="exact"/>
              <w:ind w:left="6"/>
              <w:jc w:val="center"/>
              <w:rPr>
                <w:b/>
                <w:sz w:val="24"/>
                <w:szCs w:val="24"/>
              </w:rPr>
            </w:pPr>
            <w:r w:rsidRPr="00160BB9">
              <w:rPr>
                <w:b/>
                <w:spacing w:val="-2"/>
                <w:sz w:val="24"/>
                <w:szCs w:val="24"/>
              </w:rPr>
              <w:t>Etapas</w:t>
            </w:r>
          </w:p>
        </w:tc>
        <w:tc>
          <w:tcPr>
            <w:tcW w:w="2338" w:type="dxa"/>
          </w:tcPr>
          <w:p w14:paraId="5E024DA2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19692588" w14:textId="77777777" w:rsidR="00041584" w:rsidRPr="00160BB9" w:rsidRDefault="00041584" w:rsidP="009B486C">
            <w:pPr>
              <w:pStyle w:val="TableParagraph"/>
              <w:spacing w:line="257" w:lineRule="exact"/>
              <w:ind w:left="6"/>
              <w:jc w:val="center"/>
              <w:rPr>
                <w:b/>
                <w:sz w:val="24"/>
                <w:szCs w:val="24"/>
              </w:rPr>
            </w:pPr>
            <w:r w:rsidRPr="00160BB9">
              <w:rPr>
                <w:b/>
                <w:spacing w:val="-2"/>
                <w:sz w:val="24"/>
                <w:szCs w:val="24"/>
              </w:rPr>
              <w:t>Início</w:t>
            </w:r>
          </w:p>
        </w:tc>
        <w:tc>
          <w:tcPr>
            <w:tcW w:w="2340" w:type="dxa"/>
          </w:tcPr>
          <w:p w14:paraId="71D19889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10D5C093" w14:textId="77777777" w:rsidR="00041584" w:rsidRPr="00160BB9" w:rsidRDefault="00041584" w:rsidP="009B486C">
            <w:pPr>
              <w:pStyle w:val="TableParagraph"/>
              <w:spacing w:line="257" w:lineRule="exact"/>
              <w:ind w:left="722"/>
              <w:rPr>
                <w:b/>
                <w:sz w:val="24"/>
                <w:szCs w:val="24"/>
              </w:rPr>
            </w:pPr>
            <w:r w:rsidRPr="00160BB9">
              <w:rPr>
                <w:b/>
                <w:spacing w:val="-2"/>
                <w:sz w:val="24"/>
                <w:szCs w:val="24"/>
              </w:rPr>
              <w:t>Término</w:t>
            </w:r>
          </w:p>
        </w:tc>
      </w:tr>
      <w:tr w:rsidR="00041584" w:rsidRPr="00160BB9" w14:paraId="500D6308" w14:textId="77777777" w:rsidTr="009B486C">
        <w:trPr>
          <w:trHeight w:val="638"/>
        </w:trPr>
        <w:tc>
          <w:tcPr>
            <w:tcW w:w="3942" w:type="dxa"/>
          </w:tcPr>
          <w:p w14:paraId="66604B5F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17386F21" w14:textId="77777777" w:rsidR="00041584" w:rsidRPr="00160BB9" w:rsidRDefault="00041584" w:rsidP="009B486C">
            <w:pPr>
              <w:pStyle w:val="TableParagraph"/>
              <w:spacing w:line="257" w:lineRule="exact"/>
              <w:ind w:left="69"/>
              <w:rPr>
                <w:sz w:val="24"/>
                <w:szCs w:val="24"/>
              </w:rPr>
            </w:pPr>
            <w:r w:rsidRPr="00160BB9">
              <w:rPr>
                <w:sz w:val="24"/>
                <w:szCs w:val="24"/>
              </w:rPr>
              <w:t>Análise</w:t>
            </w:r>
            <w:r w:rsidRPr="00160BB9">
              <w:rPr>
                <w:spacing w:val="-2"/>
                <w:sz w:val="24"/>
                <w:szCs w:val="24"/>
              </w:rPr>
              <w:t xml:space="preserve"> </w:t>
            </w:r>
            <w:r w:rsidRPr="00160BB9">
              <w:rPr>
                <w:sz w:val="24"/>
                <w:szCs w:val="24"/>
              </w:rPr>
              <w:t>de</w:t>
            </w:r>
            <w:r w:rsidRPr="00160BB9">
              <w:rPr>
                <w:spacing w:val="-2"/>
                <w:sz w:val="24"/>
                <w:szCs w:val="24"/>
              </w:rPr>
              <w:t xml:space="preserve"> requisitos</w:t>
            </w:r>
          </w:p>
        </w:tc>
        <w:tc>
          <w:tcPr>
            <w:tcW w:w="2338" w:type="dxa"/>
          </w:tcPr>
          <w:p w14:paraId="6B0C02E0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46D74CED" w14:textId="127FF4A1" w:rsidR="00041584" w:rsidRPr="00160BB9" w:rsidRDefault="00041584" w:rsidP="009B486C">
            <w:pPr>
              <w:pStyle w:val="TableParagraph"/>
              <w:spacing w:line="257" w:lineRule="exact"/>
              <w:ind w:right="58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16/08/202</w:t>
            </w:r>
            <w:r w:rsidR="00160BB9" w:rsidRPr="00160BB9">
              <w:rPr>
                <w:spacing w:val="-2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4CAEFC2F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700D79FA" w14:textId="14A89462" w:rsidR="00041584" w:rsidRPr="00160BB9" w:rsidRDefault="00160BB9" w:rsidP="009B486C">
            <w:pPr>
              <w:pStyle w:val="TableParagraph"/>
              <w:spacing w:line="257" w:lineRule="exact"/>
              <w:ind w:right="60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20</w:t>
            </w:r>
            <w:r w:rsidR="00041584" w:rsidRPr="00160BB9">
              <w:rPr>
                <w:spacing w:val="-2"/>
                <w:sz w:val="24"/>
                <w:szCs w:val="24"/>
              </w:rPr>
              <w:t>/0</w:t>
            </w:r>
            <w:r w:rsidRPr="00160BB9">
              <w:rPr>
                <w:spacing w:val="-2"/>
                <w:sz w:val="24"/>
                <w:szCs w:val="24"/>
              </w:rPr>
              <w:t>8</w:t>
            </w:r>
            <w:r w:rsidR="00041584" w:rsidRPr="00160BB9">
              <w:rPr>
                <w:spacing w:val="-2"/>
                <w:sz w:val="24"/>
                <w:szCs w:val="24"/>
              </w:rPr>
              <w:t>/202</w:t>
            </w:r>
            <w:r w:rsidRPr="00160BB9">
              <w:rPr>
                <w:spacing w:val="-2"/>
                <w:sz w:val="24"/>
                <w:szCs w:val="24"/>
              </w:rPr>
              <w:t>5</w:t>
            </w:r>
          </w:p>
        </w:tc>
      </w:tr>
      <w:tr w:rsidR="00041584" w:rsidRPr="00160BB9" w14:paraId="541B9547" w14:textId="77777777" w:rsidTr="009B486C">
        <w:trPr>
          <w:trHeight w:val="637"/>
        </w:trPr>
        <w:tc>
          <w:tcPr>
            <w:tcW w:w="3942" w:type="dxa"/>
          </w:tcPr>
          <w:p w14:paraId="2C9D0372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1E9A0894" w14:textId="77777777" w:rsidR="00041584" w:rsidRPr="00160BB9" w:rsidRDefault="00041584" w:rsidP="009B486C">
            <w:pPr>
              <w:pStyle w:val="TableParagraph"/>
              <w:spacing w:line="257" w:lineRule="exact"/>
              <w:ind w:left="69"/>
              <w:rPr>
                <w:sz w:val="24"/>
                <w:szCs w:val="24"/>
              </w:rPr>
            </w:pPr>
            <w:r w:rsidRPr="00160BB9">
              <w:rPr>
                <w:sz w:val="24"/>
                <w:szCs w:val="24"/>
              </w:rPr>
              <w:t>Projeto</w:t>
            </w:r>
            <w:r w:rsidRPr="00160BB9">
              <w:rPr>
                <w:spacing w:val="-1"/>
                <w:sz w:val="24"/>
                <w:szCs w:val="24"/>
              </w:rPr>
              <w:t xml:space="preserve"> </w:t>
            </w:r>
            <w:r w:rsidRPr="00160BB9">
              <w:rPr>
                <w:sz w:val="24"/>
                <w:szCs w:val="24"/>
              </w:rPr>
              <w:t>e</w:t>
            </w:r>
            <w:r w:rsidRPr="00160BB9">
              <w:rPr>
                <w:spacing w:val="-1"/>
                <w:sz w:val="24"/>
                <w:szCs w:val="24"/>
              </w:rPr>
              <w:t xml:space="preserve"> </w:t>
            </w:r>
            <w:r w:rsidRPr="00160BB9">
              <w:rPr>
                <w:spacing w:val="-2"/>
                <w:sz w:val="24"/>
                <w:szCs w:val="24"/>
              </w:rPr>
              <w:t>Design</w:t>
            </w:r>
          </w:p>
        </w:tc>
        <w:tc>
          <w:tcPr>
            <w:tcW w:w="2338" w:type="dxa"/>
          </w:tcPr>
          <w:p w14:paraId="1647D947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5D674585" w14:textId="3AB06CDF" w:rsidR="00041584" w:rsidRPr="00160BB9" w:rsidRDefault="00160BB9" w:rsidP="009B486C">
            <w:pPr>
              <w:pStyle w:val="TableParagraph"/>
              <w:spacing w:line="257" w:lineRule="exact"/>
              <w:ind w:right="58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20</w:t>
            </w:r>
            <w:r w:rsidR="00041584" w:rsidRPr="00160BB9">
              <w:rPr>
                <w:spacing w:val="-2"/>
                <w:sz w:val="24"/>
                <w:szCs w:val="24"/>
              </w:rPr>
              <w:t>/08/202</w:t>
            </w:r>
            <w:r w:rsidRPr="00160BB9">
              <w:rPr>
                <w:spacing w:val="-2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5DE2D927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62B1A534" w14:textId="526BF249" w:rsidR="00041584" w:rsidRPr="00160BB9" w:rsidRDefault="00041584" w:rsidP="009B486C">
            <w:pPr>
              <w:pStyle w:val="TableParagraph"/>
              <w:spacing w:line="257" w:lineRule="exact"/>
              <w:ind w:right="60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10/09/202</w:t>
            </w:r>
            <w:r w:rsidR="00160BB9" w:rsidRPr="00160BB9">
              <w:rPr>
                <w:spacing w:val="-2"/>
                <w:sz w:val="24"/>
                <w:szCs w:val="24"/>
              </w:rPr>
              <w:t>5</w:t>
            </w:r>
          </w:p>
        </w:tc>
      </w:tr>
      <w:tr w:rsidR="00041584" w:rsidRPr="00160BB9" w14:paraId="518A1D35" w14:textId="77777777" w:rsidTr="009B486C">
        <w:trPr>
          <w:trHeight w:val="638"/>
        </w:trPr>
        <w:tc>
          <w:tcPr>
            <w:tcW w:w="3942" w:type="dxa"/>
          </w:tcPr>
          <w:p w14:paraId="413AB962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04E6B05C" w14:textId="77777777" w:rsidR="00041584" w:rsidRPr="00160BB9" w:rsidRDefault="00041584" w:rsidP="009B486C">
            <w:pPr>
              <w:pStyle w:val="TableParagraph"/>
              <w:spacing w:line="257" w:lineRule="exact"/>
              <w:ind w:left="69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Desenvolvimento</w:t>
            </w:r>
          </w:p>
        </w:tc>
        <w:tc>
          <w:tcPr>
            <w:tcW w:w="2338" w:type="dxa"/>
          </w:tcPr>
          <w:p w14:paraId="21085F0A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5932BD27" w14:textId="7F7CBA2D" w:rsidR="00041584" w:rsidRPr="00160BB9" w:rsidRDefault="00041584" w:rsidP="009B486C">
            <w:pPr>
              <w:pStyle w:val="TableParagraph"/>
              <w:spacing w:line="257" w:lineRule="exact"/>
              <w:ind w:right="58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10/09/202</w:t>
            </w:r>
            <w:r w:rsidR="00160BB9" w:rsidRPr="00160BB9">
              <w:rPr>
                <w:spacing w:val="-2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0A8F55B1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37D71695" w14:textId="2E79DC4E" w:rsidR="00041584" w:rsidRPr="00160BB9" w:rsidRDefault="00160BB9" w:rsidP="009B486C">
            <w:pPr>
              <w:pStyle w:val="TableParagraph"/>
              <w:spacing w:line="257" w:lineRule="exact"/>
              <w:ind w:right="60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01</w:t>
            </w:r>
            <w:r w:rsidR="00041584" w:rsidRPr="00160BB9">
              <w:rPr>
                <w:spacing w:val="-2"/>
                <w:sz w:val="24"/>
                <w:szCs w:val="24"/>
              </w:rPr>
              <w:t>/</w:t>
            </w:r>
            <w:r w:rsidRPr="00160BB9">
              <w:rPr>
                <w:spacing w:val="-2"/>
                <w:sz w:val="24"/>
                <w:szCs w:val="24"/>
              </w:rPr>
              <w:t>12</w:t>
            </w:r>
            <w:r w:rsidR="00041584" w:rsidRPr="00160BB9">
              <w:rPr>
                <w:spacing w:val="-2"/>
                <w:sz w:val="24"/>
                <w:szCs w:val="24"/>
              </w:rPr>
              <w:t>/202</w:t>
            </w:r>
            <w:r w:rsidRPr="00160BB9">
              <w:rPr>
                <w:spacing w:val="-2"/>
                <w:sz w:val="24"/>
                <w:szCs w:val="24"/>
              </w:rPr>
              <w:t>5</w:t>
            </w:r>
          </w:p>
        </w:tc>
      </w:tr>
      <w:tr w:rsidR="00041584" w:rsidRPr="00160BB9" w14:paraId="1ECA1ED9" w14:textId="77777777" w:rsidTr="009B486C">
        <w:trPr>
          <w:trHeight w:val="638"/>
        </w:trPr>
        <w:tc>
          <w:tcPr>
            <w:tcW w:w="3942" w:type="dxa"/>
          </w:tcPr>
          <w:p w14:paraId="3A8F543E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279FAE22" w14:textId="77777777" w:rsidR="00041584" w:rsidRPr="00160BB9" w:rsidRDefault="00041584" w:rsidP="009B486C">
            <w:pPr>
              <w:pStyle w:val="TableParagraph"/>
              <w:spacing w:line="257" w:lineRule="exact"/>
              <w:ind w:left="69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Testes</w:t>
            </w:r>
          </w:p>
        </w:tc>
        <w:tc>
          <w:tcPr>
            <w:tcW w:w="2338" w:type="dxa"/>
          </w:tcPr>
          <w:p w14:paraId="33E81F80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6B0D4079" w14:textId="0B3A4597" w:rsidR="00041584" w:rsidRPr="00160BB9" w:rsidRDefault="00160BB9" w:rsidP="009B486C">
            <w:pPr>
              <w:pStyle w:val="TableParagraph"/>
              <w:spacing w:line="257" w:lineRule="exact"/>
              <w:ind w:right="58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01</w:t>
            </w:r>
            <w:r w:rsidR="00041584" w:rsidRPr="00160BB9">
              <w:rPr>
                <w:spacing w:val="-2"/>
                <w:sz w:val="24"/>
                <w:szCs w:val="24"/>
              </w:rPr>
              <w:t>/</w:t>
            </w:r>
            <w:r w:rsidRPr="00160BB9">
              <w:rPr>
                <w:spacing w:val="-2"/>
                <w:sz w:val="24"/>
                <w:szCs w:val="24"/>
              </w:rPr>
              <w:t>12</w:t>
            </w:r>
            <w:r w:rsidR="00041584" w:rsidRPr="00160BB9">
              <w:rPr>
                <w:spacing w:val="-2"/>
                <w:sz w:val="24"/>
                <w:szCs w:val="24"/>
              </w:rPr>
              <w:t>/</w:t>
            </w:r>
            <w:r w:rsidRPr="00160BB9">
              <w:rPr>
                <w:spacing w:val="-2"/>
                <w:sz w:val="24"/>
                <w:szCs w:val="24"/>
              </w:rPr>
              <w:t>2025</w:t>
            </w:r>
          </w:p>
        </w:tc>
        <w:tc>
          <w:tcPr>
            <w:tcW w:w="2340" w:type="dxa"/>
          </w:tcPr>
          <w:p w14:paraId="766F4D07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26EAF51D" w14:textId="4397C182" w:rsidR="00041584" w:rsidRPr="00160BB9" w:rsidRDefault="00160BB9" w:rsidP="009B486C">
            <w:pPr>
              <w:pStyle w:val="TableParagraph"/>
              <w:spacing w:line="257" w:lineRule="exact"/>
              <w:ind w:right="60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15</w:t>
            </w:r>
            <w:r w:rsidR="00041584" w:rsidRPr="00160BB9">
              <w:rPr>
                <w:spacing w:val="-2"/>
                <w:sz w:val="24"/>
                <w:szCs w:val="24"/>
              </w:rPr>
              <w:t>/</w:t>
            </w:r>
            <w:r w:rsidRPr="00160BB9">
              <w:rPr>
                <w:spacing w:val="-2"/>
                <w:sz w:val="24"/>
                <w:szCs w:val="24"/>
              </w:rPr>
              <w:t>12</w:t>
            </w:r>
            <w:r w:rsidR="00041584" w:rsidRPr="00160BB9">
              <w:rPr>
                <w:spacing w:val="-2"/>
                <w:sz w:val="24"/>
                <w:szCs w:val="24"/>
              </w:rPr>
              <w:t>/</w:t>
            </w:r>
            <w:r w:rsidRPr="00160BB9">
              <w:rPr>
                <w:spacing w:val="-2"/>
                <w:sz w:val="24"/>
                <w:szCs w:val="24"/>
              </w:rPr>
              <w:t>2025</w:t>
            </w:r>
          </w:p>
        </w:tc>
      </w:tr>
      <w:tr w:rsidR="00041584" w:rsidRPr="00160BB9" w14:paraId="06328FC3" w14:textId="77777777" w:rsidTr="009B486C">
        <w:trPr>
          <w:trHeight w:val="637"/>
        </w:trPr>
        <w:tc>
          <w:tcPr>
            <w:tcW w:w="3942" w:type="dxa"/>
          </w:tcPr>
          <w:p w14:paraId="4B0E1EFB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77C76D34" w14:textId="77777777" w:rsidR="00041584" w:rsidRPr="00160BB9" w:rsidRDefault="00041584" w:rsidP="009B486C">
            <w:pPr>
              <w:pStyle w:val="TableParagraph"/>
              <w:spacing w:line="257" w:lineRule="exact"/>
              <w:ind w:left="69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Implementação</w:t>
            </w:r>
          </w:p>
        </w:tc>
        <w:tc>
          <w:tcPr>
            <w:tcW w:w="2338" w:type="dxa"/>
          </w:tcPr>
          <w:p w14:paraId="38B564EB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21ED5D1F" w14:textId="60EF842F" w:rsidR="00041584" w:rsidRPr="00160BB9" w:rsidRDefault="00160BB9" w:rsidP="009B486C">
            <w:pPr>
              <w:pStyle w:val="TableParagraph"/>
              <w:spacing w:line="257" w:lineRule="exact"/>
              <w:ind w:right="58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15</w:t>
            </w:r>
            <w:r w:rsidR="00041584" w:rsidRPr="00160BB9">
              <w:rPr>
                <w:spacing w:val="-2"/>
                <w:sz w:val="24"/>
                <w:szCs w:val="24"/>
              </w:rPr>
              <w:t>/</w:t>
            </w:r>
            <w:r w:rsidRPr="00160BB9">
              <w:rPr>
                <w:spacing w:val="-2"/>
                <w:sz w:val="24"/>
                <w:szCs w:val="24"/>
              </w:rPr>
              <w:t>12</w:t>
            </w:r>
            <w:r w:rsidR="00041584" w:rsidRPr="00160BB9">
              <w:rPr>
                <w:spacing w:val="-2"/>
                <w:sz w:val="24"/>
                <w:szCs w:val="24"/>
              </w:rPr>
              <w:t>/</w:t>
            </w:r>
            <w:r w:rsidRPr="00160BB9">
              <w:rPr>
                <w:spacing w:val="-2"/>
                <w:sz w:val="24"/>
                <w:szCs w:val="24"/>
              </w:rPr>
              <w:t>2025</w:t>
            </w:r>
          </w:p>
        </w:tc>
        <w:tc>
          <w:tcPr>
            <w:tcW w:w="2340" w:type="dxa"/>
          </w:tcPr>
          <w:p w14:paraId="2A1A2842" w14:textId="77777777" w:rsidR="00041584" w:rsidRPr="00160BB9" w:rsidRDefault="00041584" w:rsidP="009B486C">
            <w:pPr>
              <w:pStyle w:val="TableParagraph"/>
              <w:spacing w:before="85"/>
              <w:rPr>
                <w:sz w:val="24"/>
                <w:szCs w:val="24"/>
              </w:rPr>
            </w:pPr>
          </w:p>
          <w:p w14:paraId="48873615" w14:textId="3BEE819C" w:rsidR="00041584" w:rsidRPr="00160BB9" w:rsidRDefault="00041584" w:rsidP="009B486C">
            <w:pPr>
              <w:pStyle w:val="TableParagraph"/>
              <w:spacing w:line="257" w:lineRule="exact"/>
              <w:ind w:right="60"/>
              <w:jc w:val="right"/>
              <w:rPr>
                <w:sz w:val="24"/>
                <w:szCs w:val="24"/>
              </w:rPr>
            </w:pPr>
            <w:r w:rsidRPr="00160BB9">
              <w:rPr>
                <w:spacing w:val="-2"/>
                <w:sz w:val="24"/>
                <w:szCs w:val="24"/>
              </w:rPr>
              <w:t>25/</w:t>
            </w:r>
            <w:r w:rsidR="00160BB9" w:rsidRPr="00160BB9">
              <w:rPr>
                <w:spacing w:val="-2"/>
                <w:sz w:val="24"/>
                <w:szCs w:val="24"/>
              </w:rPr>
              <w:t>12</w:t>
            </w:r>
            <w:r w:rsidRPr="00160BB9">
              <w:rPr>
                <w:spacing w:val="-2"/>
                <w:sz w:val="24"/>
                <w:szCs w:val="24"/>
              </w:rPr>
              <w:t>/</w:t>
            </w:r>
            <w:r w:rsidR="00160BB9" w:rsidRPr="00160BB9">
              <w:rPr>
                <w:spacing w:val="-2"/>
                <w:sz w:val="24"/>
                <w:szCs w:val="24"/>
              </w:rPr>
              <w:t>2025</w:t>
            </w:r>
          </w:p>
        </w:tc>
      </w:tr>
    </w:tbl>
    <w:p w14:paraId="6F536FD1" w14:textId="77777777" w:rsidR="00041584" w:rsidRPr="00160BB9" w:rsidRDefault="00041584" w:rsidP="0004158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AA0AB3" w14:textId="77777777" w:rsidR="00041584" w:rsidRDefault="0004158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17D9B2" w14:textId="77777777" w:rsidR="00160BB9" w:rsidRPr="00160BB9" w:rsidRDefault="00160B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5BEFA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ARQUITETURA DO SISTEMA</w:t>
      </w:r>
    </w:p>
    <w:p w14:paraId="67068AC6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06C059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Sistema de Reserva de Salas utiliza uma arquitetura cliente-servidor baseada em API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RESTful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, organizada em três camadas principais:</w:t>
      </w:r>
    </w:p>
    <w:p w14:paraId="7B0DD7D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Desenvolvido em Angular e MDB, com interface responsiva e comunicação com 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via REST API.</w:t>
      </w:r>
    </w:p>
    <w:p w14:paraId="5D1D63B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: Implementado em Java com Spring Boot, responsável por regras de negócio, autenticação e gerenciamento das reservas.</w:t>
      </w:r>
    </w:p>
    <w:p w14:paraId="4B863892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Banco de Dados: MySQL, com tabelas como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Sala, Reserva e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Notificacao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, mantendo integridade referencial.</w:t>
      </w:r>
    </w:p>
    <w:p w14:paraId="7735068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consome os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endpoints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API via JSON, enquanto 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fornece dados seguros seguindo boas práticas de REST. Logs e auditorias garantem rastreabilidade de ações críticas. Essa arquitetura modular facilita manutenção, reuso de componentes e futura expansão do sistema.</w:t>
      </w:r>
    </w:p>
    <w:p w14:paraId="4847C8C0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ED3CA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REQUISITOS FUNCIONAIS (RF)</w:t>
      </w:r>
    </w:p>
    <w:p w14:paraId="1C3C9069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7CD96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Os requisitos funcionais a seguir definem as funcionalidades do sistema:</w:t>
      </w:r>
    </w:p>
    <w:p w14:paraId="02ACDBF3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7EAE1A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RF01: Permitir cadastro e autenticação de usuários (professores, alunos, coordenação).</w:t>
      </w:r>
    </w:p>
    <w:p w14:paraId="62E9F77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RF02: Gerenciar informações das salas (nome, capacidade, recursos disponíveis).</w:t>
      </w:r>
    </w:p>
    <w:p w14:paraId="44C73672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RF03: Permitir que professores reservem salas com data, hora e duração.</w:t>
      </w:r>
    </w:p>
    <w:p w14:paraId="29807F5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RF04: Impedir reservas em horários já ocupados (evitar conflitos).</w:t>
      </w:r>
    </w:p>
    <w:p w14:paraId="41A1205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RF05: Permitir alteração ou cancelamento de reservas.</w:t>
      </w:r>
    </w:p>
    <w:p w14:paraId="5D62823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RF06: Permitir que alunos consultem a sala de suas disciplinas em tempo real.</w:t>
      </w:r>
    </w:p>
    <w:p w14:paraId="272B802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RF07: Exibir calendário visual das reservas (diário, semanal e mensal).</w:t>
      </w:r>
    </w:p>
    <w:p w14:paraId="4AE04D2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RF08: Notificar professores e alunos sobre confirmações, alterações ou cancelamentos.</w:t>
      </w:r>
    </w:p>
    <w:p w14:paraId="19FBD99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RF09: Disponibilizar relatórios de uso de salas para a coordenação.</w:t>
      </w:r>
    </w:p>
    <w:p w14:paraId="6DD706D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RF10: Registrar histórico de reservas e alterações.</w:t>
      </w:r>
    </w:p>
    <w:p w14:paraId="6D2F2F0A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2C7C0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REQUISITOS NÃO FUNCIONAIS (RNF)</w:t>
      </w:r>
    </w:p>
    <w:p w14:paraId="33A014CE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4AF602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sistema deve atender aos seguintes requisitos de qualidade:</w:t>
      </w:r>
    </w:p>
    <w:p w14:paraId="19CC7608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D8D97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RNF01: Ser responsivo e acessível em desktop e dispositivos móveis.</w:t>
      </w:r>
    </w:p>
    <w:p w14:paraId="411A70E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RNF02: Oferecer autenticação segura (senha criptografada ou login institucional).</w:t>
      </w:r>
    </w:p>
    <w:p w14:paraId="2E6B5319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RNF03: Garantir bom desempenho, suportando grande volume de reservas simultâneas.</w:t>
      </w:r>
    </w:p>
    <w:p w14:paraId="665FAA7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RNF04: Estar disponível 24 horas por dia, 7 dias por semana.</w:t>
      </w:r>
    </w:p>
    <w:p w14:paraId="7F1C776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RNF05: Ser escalável para suportar expansão futura (mais usuários/salas).</w:t>
      </w:r>
    </w:p>
    <w:p w14:paraId="021D2C72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RNF06: Registrar logs de auditoria para rastrear ações críticas (reservas, alterações, exclusões)</w:t>
      </w:r>
    </w:p>
    <w:p w14:paraId="343EC14B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8A36B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REGRAS DE NEGÓCIO (RN)</w:t>
      </w:r>
    </w:p>
    <w:p w14:paraId="5F61B424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48A29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RN01 – Exclusividade de Reserva:</w:t>
      </w:r>
    </w:p>
    <w:p w14:paraId="7793638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Uma sala só pode ter uma reserva por vez. Não é permitido que duas reservas sejam feitas para o mesmo horário.</w:t>
      </w:r>
    </w:p>
    <w:p w14:paraId="6C5F4ED2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RN02 – Restrições de Capacidade:</w:t>
      </w:r>
    </w:p>
    <w:p w14:paraId="1F5FC17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número de alunos de uma disciplina não pode exceder a capacidade da sala reservada.</w:t>
      </w:r>
    </w:p>
    <w:p w14:paraId="378D600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RN03 – Identificação do Responsável:</w:t>
      </w:r>
    </w:p>
    <w:p w14:paraId="45A99AB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Toda reserva deve estar vinculada a um professor responsável ou a uma disciplina cadastrada.</w:t>
      </w:r>
    </w:p>
    <w:p w14:paraId="16A09AA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RN04 – Cancelamento de Reserva:</w:t>
      </w:r>
    </w:p>
    <w:p w14:paraId="2A5A839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Reservas só podem ser canceladas até 24 horas antes do horário agendado, exceto em casos de liberação manual pela coordenação.</w:t>
      </w:r>
    </w:p>
    <w:p w14:paraId="6D76054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RN05 – Reservas Recorrentes:</w:t>
      </w:r>
    </w:p>
    <w:p w14:paraId="63B63A9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É permitido reservar uma sala de forma recorrente (ex.: toda terça-feira às 19h), desde que não entre em conflito com reservas já existentes.</w:t>
      </w:r>
    </w:p>
    <w:p w14:paraId="60F2374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RN06 – Aprovação pela Coordenação (quando aplicável):</w:t>
      </w:r>
    </w:p>
    <w:p w14:paraId="473F6DC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Reservas para eventos especiais (fora do calendário acadêmico) devem ser aprovadas pela coordenação.</w:t>
      </w:r>
    </w:p>
    <w:p w14:paraId="6762E34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RN07 – Priorização de Uso:</w:t>
      </w:r>
    </w:p>
    <w:p w14:paraId="57B5E3E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Disciplinas obrigatórias têm prioridade sobre reservas de eventos ou atividades extracurriculares.</w:t>
      </w:r>
    </w:p>
    <w:p w14:paraId="77F5B95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RN08 – Histórico de Alterações:</w:t>
      </w:r>
    </w:p>
    <w:p w14:paraId="28D4FC7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Qualquer alteração em reservas (data, horário, responsável) deve ser registrada no histórico com identificação do usuário que realizou a modificação.</w:t>
      </w:r>
    </w:p>
    <w:p w14:paraId="0DE5B5B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RN09 – Consulta Pública Limitada:</w:t>
      </w:r>
    </w:p>
    <w:p w14:paraId="40785969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Alunos podem consultar apenas reservas relacionadas às disciplinas em que estão matriculados, enquanto a coordenação pode visualizar todas.</w:t>
      </w:r>
    </w:p>
    <w:p w14:paraId="640AF2A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RN10 – Equipamentos Especiais:</w:t>
      </w:r>
    </w:p>
    <w:p w14:paraId="17653481" w14:textId="3A74C1AC" w:rsidR="00160BB9" w:rsidRDefault="0000000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Salas que possuam recursos adicionais (ex.: projetor, laboratório de informática) só podem ser reservadas caso esses recursos sejam necessários e declarados no momento da reserva.</w:t>
      </w:r>
    </w:p>
    <w:p w14:paraId="48078D7C" w14:textId="77777777" w:rsidR="008E5F30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ACCFE1" w14:textId="77777777" w:rsidR="008E5F30" w:rsidRPr="008E5F30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14A73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MODELAGEM DE DADOS</w:t>
      </w:r>
    </w:p>
    <w:p w14:paraId="535F5A12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C0F38C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modelagem de dados do Sistema de Reserva de Salas foi desenvolvida no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Figma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, representando de forma visual a estrutura do banco de dados responsável pelo armazenamento das informações do sistema.</w:t>
      </w:r>
    </w:p>
    <w:p w14:paraId="3F014A9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modelo define as entidades, atributos, relacionamentos e restrições que garantem a integridade e consistência dos dados em todas as operações realizadas (cadastro, reservas, notificações e relatórios).</w:t>
      </w:r>
    </w:p>
    <w:p w14:paraId="2F981E3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Devido à complexidade e ao tamanho do diagrama completo, o modelo físico detalhado encontra-se disponível para consulta no link abaixo:</w:t>
      </w:r>
    </w:p>
    <w:p w14:paraId="79CCBC49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https://www.figma.com/board/kC6EYhOSapcdkTlO9OmXcv/Modelagem-de-dados-do-Sistema-de-Reserva-de-Salas?node-id=0-1&amp;p=f&amp;t=zfgYhabKPEH1O9l6-0</w:t>
      </w:r>
    </w:p>
    <w:p w14:paraId="3E602A37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4056D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TELAS E FUNCIONALIDADES</w:t>
      </w:r>
    </w:p>
    <w:p w14:paraId="614FA422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58912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Login</w:t>
      </w:r>
    </w:p>
    <w:p w14:paraId="2BC48498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1F7A6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Tela de login que garante acesso seguro ao sistema, integrada à API de autenticação com Spring Security e token JWT.</w:t>
      </w:r>
    </w:p>
    <w:p w14:paraId="2BA6E02A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F2679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5D7C54B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Validação de campos de login: Verifica se os campos obrigatórios (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/usuário e senha) foram preenchidos corretamente e se seguem o formato esperado.</w:t>
      </w:r>
    </w:p>
    <w:p w14:paraId="05CA899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 de autenticação: As credenciais são enviadas à API, que autentica o usuário e retorna um token JWT válido por tempo limitado.</w:t>
      </w:r>
    </w:p>
    <w:p w14:paraId="460CED3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Mensagens de erro detalhadas: Exibe feedbacks claros em caso de login incorreto, usuário não encontrado ou conta desativada.</w:t>
      </w:r>
    </w:p>
    <w:p w14:paraId="78F48FB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Logout seguro: Invalida o token JWT no cliente, garantindo que a sessão seja encerrada corretamente.</w:t>
      </w:r>
    </w:p>
    <w:p w14:paraId="593A9003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B39AD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Cadastro de Reservas</w:t>
      </w:r>
    </w:p>
    <w:p w14:paraId="2347ABC2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94E4C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Permite que o usuário registre reservas de salas de forma intuitiva e segura, garantindo que horários e salas não entrem em conflito.</w:t>
      </w:r>
    </w:p>
    <w:p w14:paraId="5E1A7692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43A0A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1577B3F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Formulário de reservas: Campos para selecionar sala, data, horário de início e fim, e observações adicionais.</w:t>
      </w:r>
    </w:p>
    <w:p w14:paraId="2C3FB72A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Seleção de datas e horários: Interface interativa (calendário) para facilitar a escolha e reduzir erros de digitação.</w:t>
      </w:r>
    </w:p>
    <w:p w14:paraId="2362951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Recorrência: Criar reservas que se repetem semanalmente ou mensalmente.</w:t>
      </w:r>
    </w:p>
    <w:p w14:paraId="17FE23C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 de conflitos: Indica imediatamente se a sala ou horário já está ocupado, evitando reservas duplicadas.</w:t>
      </w:r>
    </w:p>
    <w:p w14:paraId="0BAEE79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Validação de dados: Confirma que campos obrigatórios estão preenchidos corretamente e que o horário de início é anterior ao horário de fim.</w:t>
      </w:r>
    </w:p>
    <w:p w14:paraId="4FF6D64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API: Envia os dados da reserva para a API, que persiste a informação no banco e retorna confirmação de sucesso ou erros.</w:t>
      </w:r>
    </w:p>
    <w:p w14:paraId="4B8766D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Notificações: Pode enviar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notificação interna para confirmar a reserva ou alertar sobre conflitos.</w:t>
      </w:r>
    </w:p>
    <w:p w14:paraId="24821CE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Segurança: Apenas usuários autenticados podem criar reservas, e a API valida permissões de acesso às salas.</w:t>
      </w:r>
    </w:p>
    <w:p w14:paraId="2E9BA3FC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EEBAC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Consulta de Reservas</w:t>
      </w:r>
    </w:p>
    <w:p w14:paraId="187F97DE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F1EEF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Permite que o usuário visualize todas as suas reservas e filtre informações de forma rápida e segura.</w:t>
      </w:r>
    </w:p>
    <w:p w14:paraId="696A942F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C3D07A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4B21A66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Lista de reservas: Exibe todas as reservas do usuário logado, com informações como sala, data, horário e status da reserva.</w:t>
      </w:r>
    </w:p>
    <w:p w14:paraId="64F954D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Filtro por datas e salas: Permite ao usuário filtrar reservas por período específico ou por sala, facilitando a localização de informações.</w:t>
      </w:r>
    </w:p>
    <w:p w14:paraId="4C39C33B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Detalhamento das reservas: Ao selecionar uma reserva, o usuário pode visualizar informações detalhadas e, se permitido, editar ou cancelar a reserva.</w:t>
      </w:r>
    </w:p>
    <w:p w14:paraId="5F038E9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API: Consulta os dados de reservas armazenados no banco de dados via API, garantindo informações atualizadas em tempo real.</w:t>
      </w:r>
    </w:p>
    <w:p w14:paraId="26812C3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Paginação e ordenação: Para facilitar a visualização, a lista pode ser paginada e ordenada por data, horário ou sala.</w:t>
      </w:r>
    </w:p>
    <w:p w14:paraId="448AF8A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Segurança: Apenas reservas do usuário logado são exibidas; a API valida o token JWT e as permissões de acesso.</w:t>
      </w:r>
    </w:p>
    <w:p w14:paraId="2271E60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visual: Mensagens claras em caso de erros na consulta ou quando não existem reservas no período selecionado.</w:t>
      </w:r>
    </w:p>
    <w:p w14:paraId="069164D9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D679F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Relatórios para Coordenação</w:t>
      </w:r>
    </w:p>
    <w:p w14:paraId="4911440E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6CB2B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Permite que a equipe de coordenação acompanhe a ocupação das salas e a utilização do sistema por meio de relatórios e gráficos interativos.</w:t>
      </w:r>
    </w:p>
    <w:p w14:paraId="030FEF78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286CB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7FD9D61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Relatórios de ocupação de salas: Exibe a utilização das salas por período, identificando horários mais e menos demandados.</w:t>
      </w:r>
    </w:p>
    <w:p w14:paraId="62F61D1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Gráficos com dados consolidados: Inclui gráficos de barras, linhas ou pizza para facilitar a análise visual da ocupação e padrões de uso.</w:t>
      </w:r>
    </w:p>
    <w:p w14:paraId="16C80B1A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Filtros avançados: Permite selecionar períodos específicos, salas, tipos de reserva ou usuários, tornando a análise mais precisa.</w:t>
      </w:r>
    </w:p>
    <w:p w14:paraId="135E99F2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Exportação de dados: Possibilidade de gerar relatórios em PDF ou Excel para distribuição ou arquivamento.</w:t>
      </w:r>
    </w:p>
    <w:p w14:paraId="2F44A6EA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API: Obtém os dados de reservas diretamente da API, garantindo informações atualizadas.</w:t>
      </w:r>
    </w:p>
    <w:p w14:paraId="77C43C3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Segurança e permissões: Apenas usuários com perfil de coordenação têm acesso à tela e aos relatórios; validação feita via token JWT e controle de acesso.</w:t>
      </w:r>
    </w:p>
    <w:p w14:paraId="3E4708A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 e alertas: Indica situações como salas com ocupação máxima, conflitos recorrentes ou períodos sem reservas.</w:t>
      </w:r>
    </w:p>
    <w:p w14:paraId="46250168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B3D8D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Cadastro de Usuários</w:t>
      </w:r>
    </w:p>
    <w:p w14:paraId="52924C5A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8804E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Permite que novos usuários sejam registrados no sistema, atribuindo perfis e permissões adequadas conforme o tipo de usuário.</w:t>
      </w:r>
    </w:p>
    <w:p w14:paraId="6A3083C1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3B76A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1E43C1F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Criação de contas: Permite registrar usuários do tipo Professor, Aluno ou Coordenação (para casos que não utilizam login institucional).</w:t>
      </w:r>
    </w:p>
    <w:p w14:paraId="28748CF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Validação de campos: Garante que todos os campos obrigatórios (nome,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senha) sejam preenchidos corretamente e que 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seja único no sistema.</w:t>
      </w:r>
    </w:p>
    <w:p w14:paraId="1A5021EB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Diferenciação de permissões: Cada tipo de usuário possui permissões específicas:</w:t>
      </w:r>
    </w:p>
    <w:p w14:paraId="0F31ED7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 de autenticação: As contas criadas podem ser imediatamente utilizadas para login, integrando-se com o sistema de autenticação JWT.</w:t>
      </w:r>
    </w:p>
    <w:p w14:paraId="096FD7C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Notificação por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(opcional): Após o cadastro, o usuário recebe uma mensagem de boas-vindas ou confirmação de conta.</w:t>
      </w:r>
    </w:p>
    <w:p w14:paraId="5A7ECA0B" w14:textId="31ED663D" w:rsidR="00B55E45" w:rsidRPr="00160BB9" w:rsidRDefault="00000000" w:rsidP="006537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Segurança: Senhas são armazenadas de forma criptografada, e apenas usuários com permissão administrativa podem cadastrar novos usuários.</w:t>
      </w:r>
    </w:p>
    <w:p w14:paraId="17A03E48" w14:textId="77777777" w:rsidR="008E5F30" w:rsidRDefault="008E5F3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19FE88" w14:textId="19ACDCD3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Perfil do Usuário</w:t>
      </w:r>
    </w:p>
    <w:p w14:paraId="79468EE1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2E4480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Permite que cada usuário gerencie suas informações pessoais e acompanhe seu histórico de reservas no sistema.</w:t>
      </w:r>
    </w:p>
    <w:p w14:paraId="2AABD271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B4FEB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669D4949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Visualização de dados pessoais: Exibe informações como nome,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, tipo de usuário e contatos.</w:t>
      </w:r>
    </w:p>
    <w:p w14:paraId="3B11714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Edição de informações: Permite atualizar dados pessoais, como nome,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, respeitando validações.</w:t>
      </w:r>
    </w:p>
    <w:p w14:paraId="2734738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Alteração de senha: Usuário pode alterar sua senha atual mediante validação da senha antiga e critérios de segurança (ex.: mínimo de caracteres, letras e números).</w:t>
      </w:r>
    </w:p>
    <w:p w14:paraId="2240289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Histórico de reservas: Exibe uma lista de reservas realizadas ou administradas pelo usuário, com detalhes como sala, data, horário e status da reserva.</w:t>
      </w:r>
    </w:p>
    <w:p w14:paraId="1261944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API: Todas as alterações e consultas são feitas via API, garantindo consistência e atualização em tempo real.</w:t>
      </w:r>
    </w:p>
    <w:p w14:paraId="448136F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Segurança: Apenas o usuário logado pode acessar e editar seu perfil; alterações sensíveis como senha são protegidas e enviadas de forma segura via HTTPS.</w:t>
      </w:r>
    </w:p>
    <w:p w14:paraId="2C2661C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visual: Mensagens de confirmação ou erro ao salvar alterações, alterando senha ou consultar histórico.</w:t>
      </w:r>
    </w:p>
    <w:p w14:paraId="57828E33" w14:textId="77777777" w:rsidR="00B55E45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3E7EB0" w14:textId="77777777" w:rsidR="00160BB9" w:rsidRPr="00160BB9" w:rsidRDefault="00160B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96121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Tela de Detalhes da Sala</w:t>
      </w:r>
    </w:p>
    <w:p w14:paraId="0641EFB4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8DAB5A" w14:textId="7B78118A" w:rsidR="00B55E45" w:rsidRPr="00160BB9" w:rsidRDefault="00000000" w:rsidP="006537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Permite que o usuário visualize informações completas sobre cada sala e realize reservas quando disponível.</w:t>
      </w:r>
    </w:p>
    <w:p w14:paraId="66F3845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272A00D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Exibição de informações da sala: Mostra nome, capacidade, recursos disponíveis (projetor, laboratório, computadores, etc.) e outras características relevantes.</w:t>
      </w:r>
    </w:p>
    <w:p w14:paraId="116EE0CB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Lista de reservas existentes: Apresenta todas as reservas já realizadas para a sala, permitindo ao usuário verificar horários ocupados e evitar conflitos.</w:t>
      </w:r>
    </w:p>
    <w:p w14:paraId="65B2976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Botão de reserva: Permite criar uma nova reserva para a sala diretamente da tela, disponível apenas se houver horários livres.</w:t>
      </w:r>
    </w:p>
    <w:p w14:paraId="0F67F59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API: Consulta informações da sala e reservas via API, garantindo dados atualizados em tempo real.</w:t>
      </w:r>
    </w:p>
    <w:p w14:paraId="2246205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Validação de disponibilidade: Ao tentar reservar, o sistema verifica conflitos e retorna feedback visual imediato se o horário ou sala estiverem ocupados.</w:t>
      </w:r>
    </w:p>
    <w:p w14:paraId="7752713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Segurança: Apenas usuários autenticados podem visualizar detalhes completos e realizar reservas; permissões são verificadas via token JWT.</w:t>
      </w:r>
    </w:p>
    <w:p w14:paraId="30CDD76B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visual: Mensagens claras para confirmar reserva ou informar conflitos, horários indisponíveis ou erros de sistema.</w:t>
      </w:r>
    </w:p>
    <w:p w14:paraId="63CE03B4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0F67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Confirmação de Reserva</w:t>
      </w:r>
    </w:p>
    <w:p w14:paraId="15AB3607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4707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Permite que o usuário revise os detalhes da reserva antes de finalizá-la, garantindo que informações e horários estejam corretos.</w:t>
      </w:r>
    </w:p>
    <w:p w14:paraId="309AD7AD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50D0E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1A6B0B9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Resumo da reserva: Exibe informações completas da reserva, incluindo sala, data, horário, recursos solicitados e usuário responsável.</w:t>
      </w:r>
    </w:p>
    <w:p w14:paraId="17A8088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Alteração ou cancelamento: Permite que o usuário ajuste o horário, altere detalhes ou cancele a reserva antes de confirmá-la.</w:t>
      </w:r>
    </w:p>
    <w:p w14:paraId="245CF69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Validação de conflitos: Verifica em tempo real se o horário ou sala já estão ocupados, alertando o usuário sobre possíveis conflitos.</w:t>
      </w:r>
    </w:p>
    <w:p w14:paraId="1D6DECB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Notificação de sucesso: Após confirmação, o sistema exibe uma mensagem clara e envia notificação (opcionalmente por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) confirmando a reserva.</w:t>
      </w:r>
    </w:p>
    <w:p w14:paraId="1D1F99E7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API: Todas as alterações, confirmações ou cancelamentos são processados via API, garantindo atualização imediata no banco de dados.</w:t>
      </w:r>
    </w:p>
    <w:p w14:paraId="605FEFD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Segurança: Apenas usuários autenticados podem confirmar, alterar ou cancelar reservas; permissões são verificadas via token JWT.</w:t>
      </w:r>
    </w:p>
    <w:p w14:paraId="5B80B21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visual: Mensagens de sucesso, erro ou conflito são exibidas de forma intuitiva, ajudando o usuário a tomar decisões corretas.</w:t>
      </w:r>
    </w:p>
    <w:p w14:paraId="733C2165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DA1D1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Notificações</w:t>
      </w:r>
    </w:p>
    <w:p w14:paraId="1E9C0ACD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571A7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Permite que professores e alunos acompanhem todas as mensagens relacionadas às suas reservas, garantindo que alterações e confirmações sejam comunicadas de forma clara.</w:t>
      </w:r>
    </w:p>
    <w:p w14:paraId="1F9EFF5B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B6FB69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53D7AB3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Lista de notificações: Exibe todas as notificações recebidas pelo usuário, como confirmações de reserva, alterações de horários ou cancelamentos.</w:t>
      </w:r>
    </w:p>
    <w:p w14:paraId="13CFF5B6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Marcar como lida: Permite ao usuário sinalizar notificações já visualizadas, ajudando a manter a lista organizada.</w:t>
      </w:r>
    </w:p>
    <w:p w14:paraId="2C11F859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Excluir notificações: Usuário pode remover notificações desnecessárias ou antigas da lista.</w:t>
      </w:r>
    </w:p>
    <w:p w14:paraId="48712EC5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Integração com API: As notificações são buscadas, atualizadas e removidas via API, garantindo dados consistentes e atualizados em tempo real.</w:t>
      </w:r>
    </w:p>
    <w:p w14:paraId="391C1D8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Filtragem e ordenação: Possibilidade de filtrar por tipo de notificação (confirmação, alteração, cancelamento) ou ordenar por data.</w:t>
      </w:r>
    </w:p>
    <w:p w14:paraId="06A47A7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Segurança: Apenas o usuário logado consegue visualizar suas próprias notificações; o sistema valida permissões via token JWT.</w:t>
      </w:r>
    </w:p>
    <w:p w14:paraId="6EFBCFB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visual: Mensagens e ícones indicam notificações novas, lidas ou excluídas, garantindo uma experiência clara e intuitiva.</w:t>
      </w:r>
    </w:p>
    <w:p w14:paraId="4D5CBC88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B97C7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Gestão de Salas (Coordenação)</w:t>
      </w:r>
    </w:p>
    <w:p w14:paraId="5BE8602E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BEB03B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Permite que a equipe de coordenação gerencie todas as salas disponíveis no sistema, suas características e reservas associadas.</w:t>
      </w:r>
    </w:p>
    <w:p w14:paraId="3A7BBA60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A9C0E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065B2BF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Adicionar salas: Permite registrar novas salas com informações como nome, capacidade, recursos disponíveis (projetor, laboratório, computadores etc.).</w:t>
      </w:r>
    </w:p>
    <w:p w14:paraId="72B1D9A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Editar salas: Possibilidade de atualizar informações de salas existentes, como capacidade ou recursos.</w:t>
      </w:r>
    </w:p>
    <w:p w14:paraId="2BF897DE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Remover salas: Exclui salas do sistema, respeitando restrições como reservas já existentes ou pendentes.</w:t>
      </w:r>
    </w:p>
    <w:p w14:paraId="7AE6E73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Visualização de reservas: Exibe todas as reservas feitas em cada sala, facilitando o acompanhamento de ocupação e evitando conflitos.</w:t>
      </w:r>
    </w:p>
    <w:p w14:paraId="0740A1A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Relatórios rápidos de ocupação: Gera visualizações ou gráficos resumidos mostrando a utilização das salas por período, horário ou tipo de usuário.</w:t>
      </w:r>
    </w:p>
    <w:p w14:paraId="5585CBD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API: Todas as operações de cadastro, edição, exclusão e consulta de reservas são realizadas via API, garantindo dados atualizados em tempo real.</w:t>
      </w:r>
    </w:p>
    <w:p w14:paraId="08EA1150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Segurança e permissões: Apenas usuários com perfil de coordenação têm acesso </w:t>
      </w:r>
      <w:proofErr w:type="spellStart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spellEnd"/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esta tela; o sistema valida permissões via token JWT.</w:t>
      </w:r>
    </w:p>
    <w:p w14:paraId="16A6D67F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visual: Mensagens claras confirmam operações bem-sucedidas ou alertam sobre erros, como conflitos de reservas ou exclusão de salas com reservas ativas.</w:t>
      </w:r>
    </w:p>
    <w:p w14:paraId="197F94F7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827E81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Tela de Ajuda / Tutorial</w:t>
      </w:r>
    </w:p>
    <w:p w14:paraId="7F3BEC3B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E29DAD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Fornece suporte aos usuários, oferecendo orientações sobre como utilizar o sistema de forma eficiente.</w:t>
      </w:r>
    </w:p>
    <w:p w14:paraId="68C7D4A1" w14:textId="77777777" w:rsidR="00B55E45" w:rsidRPr="00160BB9" w:rsidRDefault="00B55E4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351C1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Funcionalidades:</w:t>
      </w:r>
    </w:p>
    <w:p w14:paraId="7182DAD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Manual de uso completo: Explica todas as funcionalidades do sistema, incluindo login, cadastro, reservas, consultas, perfil, notificações e relatórios.</w:t>
      </w:r>
    </w:p>
    <w:p w14:paraId="4412776C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Dicas rápidas: Fornece instruções resumidas e práticas sobre como criar, alterar ou cancelar reservas, consultar salas e interpretar relatórios.</w:t>
      </w:r>
    </w:p>
    <w:p w14:paraId="137C33E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Organização por tópicos: Permite que o usuário acesse facilmente a seção desejada, como “Cadastro de Reservas”, “Consulta de Reservas” ou “Gestão de Salas”.</w:t>
      </w:r>
    </w:p>
    <w:p w14:paraId="1EDF7A8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Integração com interface do sistema: Pode incluir links diretos para telas relevantes, facilitando a navegação e a aprendizagem prática.</w:t>
      </w:r>
    </w:p>
    <w:p w14:paraId="7E6BAE68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Busca interna: Permite pesquisar por termos ou dúvidas específicas, agilizando o acesso às informações necessárias.</w:t>
      </w:r>
    </w:p>
    <w:p w14:paraId="0DB47737" w14:textId="5F4E300D" w:rsidR="008E5F30" w:rsidRDefault="0000000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Feedback visual: Mensagens ou destaques indicam instruções importantes, erros comuns e boas práticas.</w:t>
      </w:r>
    </w:p>
    <w:p w14:paraId="0286B07E" w14:textId="77777777" w:rsidR="008E5F30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520EEE" w14:textId="77777777" w:rsidR="008E5F30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B3935E" w14:textId="77777777" w:rsidR="008E5F30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8FD047" w14:textId="77777777" w:rsidR="008E5F30" w:rsidRPr="00160BB9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0745DB" w14:textId="510136D3" w:rsidR="009F3F99" w:rsidRDefault="009F3F99" w:rsidP="008E5F3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VERIFICAÇÃO E VALIDAÇÃO DO SISTEMA</w:t>
      </w:r>
    </w:p>
    <w:p w14:paraId="5FDCAF6E" w14:textId="77777777" w:rsidR="009F3F99" w:rsidRPr="009F3F99" w:rsidRDefault="009F3F99" w:rsidP="008E5F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D2A458" w14:textId="77777777" w:rsidR="009F3F99" w:rsidRPr="00A43D86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Introdução aos Testes</w:t>
      </w:r>
    </w:p>
    <w:p w14:paraId="6EF783E1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07293C" w14:textId="66A5C83E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A verificação e validação (V&amp;V) do Sistema de Reserva de Salas têm como objetivo garantir que o software desenvolvido atenda aos requisitos especificados, funcione corretamente e ofereça qualidade, confiabilidade e segurança aos usuários.</w:t>
      </w:r>
    </w:p>
    <w:p w14:paraId="6CF75805" w14:textId="00FFDDFA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A verificação consiste em assegurar que o sistema foi construído corretamente, seguindo as especificações definidas, enquanto a validação busca confirmar que o sistema atende às necessidades reais dos usuários.</w:t>
      </w:r>
    </w:p>
    <w:p w14:paraId="67F8BB04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Nesse contexto, a aplicação de testes ao longo do desenvolvimento é fundamental para identificar falhas, prevenir erros em produção e garantir o correto funcionamento das funcionalidades implementadas.</w:t>
      </w:r>
    </w:p>
    <w:p w14:paraId="4C2B6464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B7254C" w14:textId="77777777" w:rsidR="009F3F99" w:rsidRPr="00A43D86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Ciclo de Vida de Verificação</w:t>
      </w:r>
    </w:p>
    <w:p w14:paraId="081EADB4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C34942" w14:textId="72F35F10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O processo de verificação do sistema foi conduzido com base nas etapas do ciclo de vida de testes, alinhado ao modelo de desenvolvimento em cascata adotado no projeto.</w:t>
      </w:r>
    </w:p>
    <w:p w14:paraId="2728960C" w14:textId="7D92DF32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As principais etapas consideradas foram:</w:t>
      </w:r>
    </w:p>
    <w:p w14:paraId="5B110C26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Levantamento de Requisitos: Base para definição dos testes, utilizando os requisitos funcionais e não funcionais já especificados neste documento.</w:t>
      </w:r>
    </w:p>
    <w:p w14:paraId="380BEAB7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Planejamento de Testes: Definição do escopo, objetivos e estratégias de teste a serem aplicadas.</w:t>
      </w:r>
    </w:p>
    <w:p w14:paraId="3C385150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Projeto de Testes: Elaboração dos casos de teste com base nas funcionalidades do sistema.</w:t>
      </w:r>
    </w:p>
    <w:p w14:paraId="579433F1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Implementação dos Testes: Desenvolvimento dos testes unitários para validação das regras de negócio.</w:t>
      </w:r>
    </w:p>
    <w:p w14:paraId="6B998222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Execução dos Testes: Realização dos testes e verificação dos resultados obtidos.</w:t>
      </w:r>
    </w:p>
    <w:p w14:paraId="6E054BEC" w14:textId="0D0DD4B4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Análise dos Resultados: Avaliação da qualidade do sistema com base nos testes executados.</w:t>
      </w:r>
    </w:p>
    <w:p w14:paraId="5C3E7DC4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Esse processo garante uma abordagem estruturada, permitindo maior controle sobre a qualidade do software.</w:t>
      </w:r>
    </w:p>
    <w:p w14:paraId="646BAABB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81C2AB" w14:textId="77777777" w:rsidR="009F3F99" w:rsidRPr="00A43D86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Planejamento de Testes</w:t>
      </w:r>
    </w:p>
    <w:p w14:paraId="3A15E1D4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279D7C" w14:textId="06898C9C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O planejamento de testes foi definido com o objetivo de validar as principais funcionalidades do sistema, assegurando que os requisitos sejam atendidos corretamente.</w:t>
      </w:r>
    </w:p>
    <w:p w14:paraId="57EB780D" w14:textId="77777777" w:rsid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1FBD1C" w14:textId="239CF839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escopo dos testes inclui:</w:t>
      </w:r>
    </w:p>
    <w:p w14:paraId="07A6A248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Cadastro e autenticação de usuários</w:t>
      </w:r>
    </w:p>
    <w:p w14:paraId="1EAC6618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Cadastro e gerenciamento de salas</w:t>
      </w:r>
    </w:p>
    <w:p w14:paraId="56D57A90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Reserva de salas</w:t>
      </w:r>
    </w:p>
    <w:p w14:paraId="56CBC9F7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Validação de conflitos de horários</w:t>
      </w:r>
    </w:p>
    <w:p w14:paraId="630FF8E5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Cancelamento e alteração de reservas</w:t>
      </w:r>
    </w:p>
    <w:p w14:paraId="76CC662B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Consulta de reservas</w:t>
      </w:r>
    </w:p>
    <w:p w14:paraId="1A787EED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Geração de relatórios</w:t>
      </w:r>
    </w:p>
    <w:p w14:paraId="1BAA14F4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003A2F" w14:textId="1AA53341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Foram adotados os seguintes tipos de testes:</w:t>
      </w:r>
    </w:p>
    <w:p w14:paraId="17C4C6BD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Testes Unitários: Aplicados às camadas de serviço do sistema, validando regras de negócio individualmente.</w:t>
      </w:r>
    </w:p>
    <w:p w14:paraId="0BABEFCD" w14:textId="7308F3D5" w:rsid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Testes Funcionais: Baseados nos requisitos funcionais, verificando se o sistema atende às funcionalidades esperadas.</w:t>
      </w:r>
    </w:p>
    <w:p w14:paraId="601D6BF1" w14:textId="77777777" w:rsid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2B84DA" w14:textId="77777777" w:rsidR="009F3F99" w:rsidRPr="00A43D86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Casos de Teste</w:t>
      </w:r>
    </w:p>
    <w:p w14:paraId="0A949D74" w14:textId="77777777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2A20AD" w14:textId="1656CA8D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Os casos de teste foram elaborados com base nos requisitos funcionais do sistema, com o objetivo de validar o comportamento das principais funcionalidades em diferentes cenários de uso, incluindo situações válidas e inválidas.</w:t>
      </w:r>
    </w:p>
    <w:p w14:paraId="16830296" w14:textId="353A513E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No processo de cadastro de salas, foram definidos testes para verificar a inclusão de uma nova sala com dados válidos, garantindo que o sistema armazene corretamente as informações fornecidas. Também foram considerados cenários de entrada inválida, nos quais o sistema deve impedir o cadastro e apresentar mensagens de erro apropriadas, assegurando a integridade dos dados.</w:t>
      </w:r>
    </w:p>
    <w:p w14:paraId="14933489" w14:textId="4D118C25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Para a funcionalidade de reserva de salas, os testes contemplam a realização de reservas em horários disponíveis, validando o fluxo normal de uso do sistema. Além disso, foram definidos casos para tentativa de reserva em horários já ocupados, com o objetivo de garantir que o sistema impeça conflitos de agendamento, conforme estabelecido nas regras de negócio. Esse conjunto de testes é essencial para assegurar a confiabilidade do sistema na gestão de reservas.</w:t>
      </w:r>
    </w:p>
    <w:p w14:paraId="04F9B00A" w14:textId="27BB073E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No que se refere ao cancelamento de reservas, foram considerados cenários em que o cancelamento ocorre dentro do prazo permitido, verificando se a operação é realizada com sucesso e se o sistema atualiza corretamente o estado da reserva. Também podem ser avaliadas situações em que o cancelamento não é permitido, garantindo que as regras definidas sejam respeitadas.</w:t>
      </w:r>
    </w:p>
    <w:p w14:paraId="18008F48" w14:textId="36459D94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Para a funcionalidade de consulta, os testes verificam se o sistema retorna corretamente a lista de reservas associadas ao usuário, garantindo que as informações sejam exibidas de forma clara, consistente e atualizada. Esse tipo de teste assegura a transparência e a confiabilidade das informações apresentadas ao usuário.</w:t>
      </w:r>
    </w:p>
    <w:p w14:paraId="62054B1C" w14:textId="4C56BAB5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t>Na parte de autenticação, foram definidos testes para validar o acesso ao sistema com credenciais válidas, garantindo que o usuário consiga realizar login corretamente. Também foram considerados cenários com credenciais inválidas, nos quais o sistema deve negar o acesso e apresentar mensagens de erro adequadas, reforçando a segurança da aplicação.</w:t>
      </w:r>
    </w:p>
    <w:p w14:paraId="44C72A94" w14:textId="001F5043" w:rsidR="009F3F99" w:rsidRPr="009F3F99" w:rsidRDefault="009F3F99" w:rsidP="009F3F9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3F9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 forma geral, os casos de teste foram projetados para cobrir os principais fluxos do sistema, validando tanto comportamentos esperados quanto situações de erro, contribuindo para a garantia da qualidade e confiabilidade do Sistema de Reserva de Salas.</w:t>
      </w:r>
    </w:p>
    <w:p w14:paraId="1310F4E2" w14:textId="77777777" w:rsidR="009F3F99" w:rsidRDefault="009F3F99" w:rsidP="008E5F3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EC2AC8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Implementação dos Testes</w:t>
      </w:r>
    </w:p>
    <w:p w14:paraId="2D31FF38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EBEEA4" w14:textId="6A3D0BFA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implementação dos testes foi realizada utilizando a ferramenta </w:t>
      </w:r>
      <w:proofErr w:type="spellStart"/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JUnit</w:t>
      </w:r>
      <w:proofErr w:type="spellEnd"/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, amplamente utilizada para testes unitários em aplicações Java.</w:t>
      </w:r>
    </w:p>
    <w:p w14:paraId="096A1676" w14:textId="2B8B435B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Os testes foram aplicados principalmente nas camadas de serviço do sistema, como:</w:t>
      </w:r>
    </w:p>
    <w:p w14:paraId="45EC630A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Serviço de gerenciamento de salas</w:t>
      </w:r>
    </w:p>
    <w:p w14:paraId="18A05CFD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Serviço de reservas</w:t>
      </w:r>
    </w:p>
    <w:p w14:paraId="5B1C0E08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Serviço de autenticação</w:t>
      </w:r>
    </w:p>
    <w:p w14:paraId="5E53249E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B0A7D4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Esses testes validam as regras de negócio, como verificação de conflitos de horário, validação de dados e controle de operações, garantindo que cada funcionalidade funcione de forma isolada e correta.</w:t>
      </w:r>
    </w:p>
    <w:p w14:paraId="32232F1B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D2F667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Execução dos Testes</w:t>
      </w:r>
    </w:p>
    <w:p w14:paraId="5A438DDB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9914D1" w14:textId="6CA5EC7D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A execução dos testes foi realizada durante a fase de desenvolvimento, permitindo a identificação e correção de falhas de forma contínua.</w:t>
      </w:r>
    </w:p>
    <w:p w14:paraId="0982DB4E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38B0DE" w14:textId="55B56908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Análise dos Resultados</w:t>
      </w:r>
    </w:p>
    <w:p w14:paraId="5CFCD325" w14:textId="77777777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4548E6" w14:textId="245B1806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A análise dos resultados demonstra que o sistema apresenta um comportamento consistente em relação aos requisitos definidos.</w:t>
      </w:r>
    </w:p>
    <w:p w14:paraId="089CF2DE" w14:textId="57F67108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Os testes realizados validaram as principais regras de negócio, especialmente no controle de reservas e prevenção de conflitos de horários, que são pontos críticos do sistema.</w:t>
      </w:r>
    </w:p>
    <w:p w14:paraId="7C8A2207" w14:textId="260DA58C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A utilização de testes unitários contribuiu para garantir maior confiabilidade e facilitar a manutenção do código, permitindo identificar rapidamente possíveis falhas.</w:t>
      </w:r>
    </w:p>
    <w:p w14:paraId="0AD07F9C" w14:textId="5A486313" w:rsidR="00A43D86" w:rsidRP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D86">
        <w:rPr>
          <w:rFonts w:ascii="Times New Roman" w:hAnsi="Times New Roman" w:cs="Times New Roman"/>
          <w:color w:val="000000" w:themeColor="text1"/>
          <w:sz w:val="24"/>
          <w:szCs w:val="24"/>
        </w:rPr>
        <w:t>De forma geral, o sistema mostrou-se estável e apto para utilização, atendendo aos objetivos propostos no projeto. Contudo, recomenda-se a continuidade da execução de testes em futuras evoluções, incluindo testes de integração e testes de desempenho, para garantir ainda mais robustez e escalabilidade.</w:t>
      </w:r>
    </w:p>
    <w:p w14:paraId="083AEF2E" w14:textId="77777777" w:rsidR="00A43D86" w:rsidRDefault="00A43D86" w:rsidP="00A43D8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2A1FCBD" w14:textId="780FD951" w:rsidR="00B55E45" w:rsidRDefault="00000000" w:rsidP="008E5F3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CONCLUSÃO</w:t>
      </w:r>
    </w:p>
    <w:p w14:paraId="756E23FE" w14:textId="77777777" w:rsidR="008E5F30" w:rsidRPr="008E5F30" w:rsidRDefault="008E5F30" w:rsidP="008E5F3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69B894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desenvolvimento do Sistema de Reserva de Salas demonstrou-se essencial para otimizar a gestão e utilização dos espaços acadêmicos da instituição. A plataforma permite que professores realizem reservas de forma prática e segura, que alunos consultem salas em tempo real e que a coordenação acompanhe relatórios de ocupação, promovendo maior organização, eficiência e transparência.</w:t>
      </w:r>
    </w:p>
    <w:p w14:paraId="71DAB80A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O uso de uma arquitetura modular cliente-servidor e a implementação de boas práticas de desenvolvimento garantiram escalabilidade, segurança e facilidade de manutenção do sistema. Além disso, a modelagem de dados bem estruturada assegura a integridade das informações e permite futuras expansões, como a integração com outros sistemas acadêmicos ou a implementação de novas funcionalidades.</w:t>
      </w:r>
    </w:p>
    <w:p w14:paraId="6ED35343" w14:textId="77777777" w:rsidR="00B55E45" w:rsidRPr="00160BB9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BB9">
        <w:rPr>
          <w:rFonts w:ascii="Times New Roman" w:hAnsi="Times New Roman" w:cs="Times New Roman"/>
          <w:color w:val="000000" w:themeColor="text1"/>
          <w:sz w:val="24"/>
          <w:szCs w:val="24"/>
        </w:rPr>
        <w:t>Portanto, o Sistema de Reserva de Salas cumpre seus objetivos de automatizar processos manuais, reduzir conflitos de agendamento e melhorar a experiência de todos os usuários envolvidos, servindo como uma ferramenta eficiente e confiável para a gestão acadêmica.</w:t>
      </w:r>
    </w:p>
    <w:sectPr w:rsidR="00B55E45" w:rsidRPr="00160BB9">
      <w:pgSz w:w="11906" w:h="16838"/>
      <w:pgMar w:top="1701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45"/>
    <w:rsid w:val="00041584"/>
    <w:rsid w:val="00160BB9"/>
    <w:rsid w:val="002E5701"/>
    <w:rsid w:val="0065376F"/>
    <w:rsid w:val="008B108E"/>
    <w:rsid w:val="008E5F30"/>
    <w:rsid w:val="009F3F99"/>
    <w:rsid w:val="00A43D86"/>
    <w:rsid w:val="00B5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1D731"/>
  <w15:docId w15:val="{FDDF2855-52AF-4CFC-8298-525EEE22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95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3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3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953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953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953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953E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953E2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953E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953E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953E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953E20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953E2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95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953E2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953E20"/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953E2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3E20"/>
    <w:rPr>
      <w:b/>
      <w:bCs/>
      <w:smallCaps/>
      <w:color w:val="2F5496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95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3E20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3E20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3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table" w:customStyle="1" w:styleId="TableNormal">
    <w:name w:val="Table Normal"/>
    <w:uiPriority w:val="2"/>
    <w:semiHidden/>
    <w:unhideWhenUsed/>
    <w:qFormat/>
    <w:rsid w:val="00041584"/>
    <w:pPr>
      <w:widowControl w:val="0"/>
      <w:suppressAutoHyphens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1584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22</Pages>
  <Words>4533</Words>
  <Characters>24482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Gabriel silva</dc:creator>
  <dc:description/>
  <cp:lastModifiedBy>Victor Gabriel</cp:lastModifiedBy>
  <cp:revision>23</cp:revision>
  <cp:lastPrinted>2025-12-01T19:39:00Z</cp:lastPrinted>
  <dcterms:created xsi:type="dcterms:W3CDTF">2025-09-20T10:51:00Z</dcterms:created>
  <dcterms:modified xsi:type="dcterms:W3CDTF">2026-04-02T19:41:00Z</dcterms:modified>
  <dc:language>pt-BR</dc:language>
</cp:coreProperties>
</file>