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BE3BEF" w14:textId="763ECFF6" w:rsidR="005F6020" w:rsidRDefault="00146676" w:rsidP="00146676">
      <w:pPr>
        <w:jc w:val="both"/>
      </w:pPr>
      <w:r w:rsidRPr="00146676">
        <w:t xml:space="preserve">En un edificio hay ascensores y montacargas que se consideran dos tipos diferentes de elevadores. Ambos pueden subir o bajar a una planta. Ambos pueden abrir y cerrar sus puertas. </w:t>
      </w:r>
      <w:r>
        <w:t>Los paquetes</w:t>
      </w:r>
      <w:r w:rsidRPr="00146676">
        <w:t xml:space="preserve"> usa</w:t>
      </w:r>
      <w:r>
        <w:t>n</w:t>
      </w:r>
      <w:r w:rsidRPr="00146676">
        <w:t xml:space="preserve"> el montacargas</w:t>
      </w:r>
      <w:r>
        <w:t xml:space="preserve"> y nos interesa saber en qué montacargas ha sido transportado un paquete hasta su destino. Las personas usan los ascensores. Nos interesa saber que persona puede usar cada ascensor. Y por otra parte queremos saber también los ocupantes de cada ascensor en el momento actual. Cada ascensor puede tener como máximo 5 ocupantes simultáneos.</w:t>
      </w:r>
    </w:p>
    <w:p w14:paraId="4E87F84D" w14:textId="5804C63B" w:rsidR="00146676" w:rsidRDefault="00146676" w:rsidP="00146676">
      <w:pPr>
        <w:jc w:val="both"/>
      </w:pPr>
    </w:p>
    <w:p w14:paraId="4A35A378" w14:textId="4ADD3DE8" w:rsidR="00146676" w:rsidRPr="00146676" w:rsidRDefault="00146676" w:rsidP="00146676">
      <w:pPr>
        <w:jc w:val="both"/>
        <w:rPr>
          <w:b/>
          <w:bCs/>
          <w:u w:val="single"/>
        </w:rPr>
      </w:pPr>
      <w:r w:rsidRPr="00146676">
        <w:rPr>
          <w:b/>
          <w:bCs/>
          <w:u w:val="single"/>
        </w:rPr>
        <w:t>Diagrama de clases</w:t>
      </w:r>
    </w:p>
    <w:p w14:paraId="214A3E4C" w14:textId="38449BAA" w:rsidR="00146676" w:rsidRDefault="00146676"/>
    <w:p w14:paraId="3B14891F" w14:textId="249CC3D3" w:rsidR="00146676" w:rsidRDefault="00146676">
      <w:r w:rsidRPr="00146676">
        <w:rPr>
          <w:noProof/>
          <w:lang w:eastAsia="es-ES"/>
        </w:rPr>
        <w:drawing>
          <wp:inline distT="0" distB="0" distL="0" distR="0" wp14:anchorId="7DD18D7B" wp14:editId="4D97D392">
            <wp:extent cx="5400040" cy="30765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47A0" w14:textId="2C34EC93" w:rsidR="00146676" w:rsidRPr="00146676" w:rsidRDefault="00146676">
      <w:pPr>
        <w:rPr>
          <w:b/>
          <w:bCs/>
          <w:u w:val="single"/>
        </w:rPr>
      </w:pPr>
      <w:r w:rsidRPr="00146676">
        <w:rPr>
          <w:b/>
          <w:bCs/>
          <w:u w:val="single"/>
        </w:rPr>
        <w:t>Esquema de codificación</w:t>
      </w:r>
    </w:p>
    <w:p w14:paraId="57B89BBB" w14:textId="77777777" w:rsidR="00146676" w:rsidRPr="00146676" w:rsidRDefault="00146676" w:rsidP="00146676">
      <w:pPr>
        <w:pStyle w:val="Cdigo"/>
      </w:pPr>
      <w:proofErr w:type="spellStart"/>
      <w:r w:rsidRPr="00146676">
        <w:t>public</w:t>
      </w:r>
      <w:proofErr w:type="spellEnd"/>
      <w:r w:rsidRPr="00146676">
        <w:t xml:space="preserve"> </w:t>
      </w:r>
      <w:proofErr w:type="spellStart"/>
      <w:r w:rsidRPr="00146676">
        <w:t>class</w:t>
      </w:r>
      <w:proofErr w:type="spellEnd"/>
      <w:r w:rsidRPr="00146676">
        <w:t xml:space="preserve"> Persona {</w:t>
      </w:r>
    </w:p>
    <w:p w14:paraId="603B4566" w14:textId="77777777" w:rsidR="00146676" w:rsidRPr="00146676" w:rsidRDefault="00146676" w:rsidP="00146676">
      <w:pPr>
        <w:pStyle w:val="Cdigo"/>
      </w:pPr>
      <w:r w:rsidRPr="00146676">
        <w:tab/>
      </w:r>
      <w:proofErr w:type="gramStart"/>
      <w:r w:rsidRPr="00146676">
        <w:t>Ascensor[</w:t>
      </w:r>
      <w:proofErr w:type="gramEnd"/>
      <w:r w:rsidRPr="00146676">
        <w:t xml:space="preserve">] </w:t>
      </w:r>
      <w:proofErr w:type="spellStart"/>
      <w:r w:rsidRPr="00146676">
        <w:t>ascensoresUtilizables</w:t>
      </w:r>
      <w:proofErr w:type="spellEnd"/>
      <w:r w:rsidRPr="00146676">
        <w:t>;</w:t>
      </w:r>
    </w:p>
    <w:p w14:paraId="5CE24C8B" w14:textId="47946276" w:rsidR="00146676" w:rsidRPr="00146676" w:rsidRDefault="00337986" w:rsidP="00146676">
      <w:pPr>
        <w:pStyle w:val="Cdigo"/>
      </w:pPr>
      <w:r>
        <w:tab/>
        <w:t>Ascensor</w:t>
      </w:r>
      <w:r w:rsidR="00146676" w:rsidRPr="00146676">
        <w:t xml:space="preserve"> </w:t>
      </w:r>
      <w:proofErr w:type="spellStart"/>
      <w:r w:rsidR="00146676" w:rsidRPr="00146676">
        <w:t>ascensorEnUso</w:t>
      </w:r>
      <w:proofErr w:type="spellEnd"/>
      <w:r w:rsidR="00146676" w:rsidRPr="00146676">
        <w:t>;</w:t>
      </w:r>
    </w:p>
    <w:p w14:paraId="476FEF1C" w14:textId="1DBBBEBA" w:rsidR="00146676" w:rsidRDefault="00146676" w:rsidP="00146676">
      <w:pPr>
        <w:pStyle w:val="Cdigo"/>
      </w:pPr>
      <w:r w:rsidRPr="00146676">
        <w:t>}</w:t>
      </w:r>
    </w:p>
    <w:p w14:paraId="4690AC4D" w14:textId="372EF1CC" w:rsidR="00146676" w:rsidRDefault="00146676" w:rsidP="00146676"/>
    <w:p w14:paraId="401D664E" w14:textId="77777777" w:rsidR="00146676" w:rsidRDefault="00146676" w:rsidP="00146676">
      <w:pPr>
        <w:pStyle w:val="Cdig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Ascensor </w:t>
      </w:r>
      <w:proofErr w:type="spellStart"/>
      <w:r>
        <w:t>extends</w:t>
      </w:r>
      <w:proofErr w:type="spellEnd"/>
      <w:r>
        <w:t xml:space="preserve"> Elevador{</w:t>
      </w:r>
    </w:p>
    <w:p w14:paraId="42EA9002" w14:textId="5C13825F" w:rsidR="00146676" w:rsidRDefault="00146676" w:rsidP="00146676">
      <w:pPr>
        <w:pStyle w:val="Cdigo"/>
      </w:pPr>
      <w:r>
        <w:tab/>
        <w:t>Persona</w:t>
      </w:r>
      <w:r w:rsidR="00337986">
        <w:t>[]</w:t>
      </w:r>
      <w:r>
        <w:t xml:space="preserve"> </w:t>
      </w:r>
      <w:proofErr w:type="spellStart"/>
      <w:r>
        <w:t>usuario</w:t>
      </w:r>
      <w:r w:rsidR="00337986">
        <w:t>s</w:t>
      </w:r>
      <w:bookmarkStart w:id="0" w:name="_GoBack"/>
      <w:bookmarkEnd w:id="0"/>
      <w:r>
        <w:t>Permitido</w:t>
      </w:r>
      <w:proofErr w:type="spellEnd"/>
      <w:r>
        <w:t>;</w:t>
      </w:r>
    </w:p>
    <w:p w14:paraId="08F72B21" w14:textId="26B8F338" w:rsidR="00146676" w:rsidRDefault="00146676" w:rsidP="00146676">
      <w:pPr>
        <w:pStyle w:val="Cdigo"/>
      </w:pPr>
      <w:r>
        <w:tab/>
      </w:r>
      <w:proofErr w:type="gramStart"/>
      <w:r>
        <w:t>Persona[</w:t>
      </w:r>
      <w:proofErr w:type="gramEnd"/>
      <w:r>
        <w:t>] ocupantes=new Persona[5];</w:t>
      </w:r>
    </w:p>
    <w:p w14:paraId="1EFEE133" w14:textId="205765DD" w:rsidR="00146676" w:rsidRDefault="00146676" w:rsidP="00146676">
      <w:pPr>
        <w:pStyle w:val="Cdigo"/>
      </w:pPr>
      <w:r>
        <w:t>}</w:t>
      </w:r>
    </w:p>
    <w:p w14:paraId="53EBA3CE" w14:textId="11F7EB7B" w:rsidR="00146676" w:rsidRDefault="00146676" w:rsidP="00146676"/>
    <w:p w14:paraId="74D174D1" w14:textId="77777777" w:rsidR="00146676" w:rsidRDefault="00146676" w:rsidP="00146676">
      <w:pPr>
        <w:pStyle w:val="Cdig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Elevador {</w:t>
      </w:r>
    </w:p>
    <w:p w14:paraId="227B6413" w14:textId="77777777" w:rsidR="00146676" w:rsidRDefault="00146676" w:rsidP="00146676">
      <w:pPr>
        <w:pStyle w:val="Cdigo"/>
      </w:pPr>
      <w:r>
        <w:tab/>
      </w:r>
    </w:p>
    <w:p w14:paraId="72BAE0FA" w14:textId="77777777" w:rsidR="00146676" w:rsidRDefault="00146676" w:rsidP="00146676">
      <w:pPr>
        <w:pStyle w:val="Cdig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subir() {}</w:t>
      </w:r>
    </w:p>
    <w:p w14:paraId="0655B9E1" w14:textId="77777777" w:rsidR="00146676" w:rsidRDefault="00146676" w:rsidP="00146676">
      <w:pPr>
        <w:pStyle w:val="Cdig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bajar() {}</w:t>
      </w:r>
    </w:p>
    <w:p w14:paraId="21C8A550" w14:textId="77777777" w:rsidR="00146676" w:rsidRDefault="00146676" w:rsidP="00146676">
      <w:pPr>
        <w:pStyle w:val="Cdig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abrir() {}</w:t>
      </w:r>
    </w:p>
    <w:p w14:paraId="297AA6DC" w14:textId="77777777" w:rsidR="00146676" w:rsidRDefault="00146676" w:rsidP="00146676">
      <w:pPr>
        <w:pStyle w:val="Cdigo"/>
      </w:pP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cerrar() {}</w:t>
      </w:r>
    </w:p>
    <w:p w14:paraId="6F1198C2" w14:textId="7AAE71B0" w:rsidR="00146676" w:rsidRDefault="00146676" w:rsidP="00146676">
      <w:pPr>
        <w:pStyle w:val="Cdigo"/>
      </w:pPr>
      <w:r>
        <w:t>}</w:t>
      </w:r>
    </w:p>
    <w:p w14:paraId="273D7B4A" w14:textId="77777777" w:rsidR="00146676" w:rsidRDefault="00146676" w:rsidP="00146676">
      <w:pPr>
        <w:pStyle w:val="Cdigo"/>
      </w:pPr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Montacargas </w:t>
      </w:r>
      <w:proofErr w:type="spellStart"/>
      <w:r>
        <w:t>extends</w:t>
      </w:r>
      <w:proofErr w:type="spellEnd"/>
      <w:r>
        <w:t xml:space="preserve"> Elevador{</w:t>
      </w:r>
    </w:p>
    <w:p w14:paraId="7CAF7B3A" w14:textId="77777777" w:rsidR="00146676" w:rsidRDefault="00146676" w:rsidP="00146676">
      <w:pPr>
        <w:pStyle w:val="Cdigo"/>
      </w:pPr>
      <w:r>
        <w:tab/>
      </w:r>
      <w:proofErr w:type="gramStart"/>
      <w:r>
        <w:t>Paquete[</w:t>
      </w:r>
      <w:proofErr w:type="gramEnd"/>
      <w:r>
        <w:t>] contenido;</w:t>
      </w:r>
    </w:p>
    <w:p w14:paraId="114C7190" w14:textId="64B81973" w:rsidR="00146676" w:rsidRDefault="00146676" w:rsidP="00146676">
      <w:pPr>
        <w:pStyle w:val="Cdigo"/>
      </w:pPr>
      <w:r>
        <w:t>}</w:t>
      </w:r>
    </w:p>
    <w:p w14:paraId="05B52F6A" w14:textId="12E8B8CC" w:rsidR="00146676" w:rsidRDefault="00146676" w:rsidP="00146676"/>
    <w:p w14:paraId="274EB167" w14:textId="77777777" w:rsidR="00146676" w:rsidRDefault="00146676" w:rsidP="00146676">
      <w:pPr>
        <w:pStyle w:val="Cdigo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Paquete {</w:t>
      </w:r>
    </w:p>
    <w:p w14:paraId="10F892E4" w14:textId="77777777" w:rsidR="00146676" w:rsidRDefault="00146676" w:rsidP="00146676">
      <w:pPr>
        <w:pStyle w:val="Cdigo"/>
      </w:pPr>
      <w:r>
        <w:tab/>
        <w:t>Montacargas transporte;</w:t>
      </w:r>
    </w:p>
    <w:p w14:paraId="050621EF" w14:textId="36411BEA" w:rsidR="00146676" w:rsidRDefault="00146676" w:rsidP="00146676">
      <w:pPr>
        <w:pStyle w:val="Cdigo"/>
      </w:pPr>
      <w:r>
        <w:t>}</w:t>
      </w:r>
    </w:p>
    <w:p w14:paraId="7AD89E32" w14:textId="77777777" w:rsidR="00146676" w:rsidRPr="00146676" w:rsidRDefault="00146676" w:rsidP="00146676"/>
    <w:sectPr w:rsidR="00146676" w:rsidRPr="001466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B6"/>
    <w:rsid w:val="000D13B6"/>
    <w:rsid w:val="00146676"/>
    <w:rsid w:val="00337986"/>
    <w:rsid w:val="005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A25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146676"/>
    <w:pPr>
      <w:shd w:val="clear" w:color="auto" w:fill="D9D9D9" w:themeFill="background1" w:themeFillShade="D9"/>
      <w:spacing w:after="0" w:line="240" w:lineRule="auto"/>
    </w:pPr>
    <w:rPr>
      <w:rFonts w:ascii="Consolas" w:hAnsi="Consolas"/>
    </w:rPr>
  </w:style>
  <w:style w:type="character" w:customStyle="1" w:styleId="CdigoCar">
    <w:name w:val="Código Car"/>
    <w:basedOn w:val="Fuentedeprrafopredeter"/>
    <w:link w:val="Cdigo"/>
    <w:rsid w:val="00146676"/>
    <w:rPr>
      <w:rFonts w:ascii="Consolas" w:hAnsi="Consolas"/>
      <w:shd w:val="clear" w:color="auto" w:fill="D9D9D9" w:themeFill="background1" w:themeFillShade="D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9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digo">
    <w:name w:val="Código"/>
    <w:basedOn w:val="Normal"/>
    <w:link w:val="CdigoCar"/>
    <w:qFormat/>
    <w:rsid w:val="00146676"/>
    <w:pPr>
      <w:shd w:val="clear" w:color="auto" w:fill="D9D9D9" w:themeFill="background1" w:themeFillShade="D9"/>
      <w:spacing w:after="0" w:line="240" w:lineRule="auto"/>
    </w:pPr>
    <w:rPr>
      <w:rFonts w:ascii="Consolas" w:hAnsi="Consolas"/>
    </w:rPr>
  </w:style>
  <w:style w:type="character" w:customStyle="1" w:styleId="CdigoCar">
    <w:name w:val="Código Car"/>
    <w:basedOn w:val="Fuentedeprrafopredeter"/>
    <w:link w:val="Cdigo"/>
    <w:rsid w:val="00146676"/>
    <w:rPr>
      <w:rFonts w:ascii="Consolas" w:hAnsi="Consolas"/>
      <w:shd w:val="clear" w:color="auto" w:fill="D9D9D9" w:themeFill="background1" w:themeFillShade="D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7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37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Props1.xml><?xml version="1.0" encoding="utf-8"?>
<ds:datastoreItem xmlns:ds="http://schemas.openxmlformats.org/officeDocument/2006/customXml" ds:itemID="{5A33087F-ACD7-4236-82FF-EBF0E28C7918}"/>
</file>

<file path=customXml/itemProps2.xml><?xml version="1.0" encoding="utf-8"?>
<ds:datastoreItem xmlns:ds="http://schemas.openxmlformats.org/officeDocument/2006/customXml" ds:itemID="{64A9629F-CB51-4283-AC00-0D0B5E3651DF}"/>
</file>

<file path=customXml/itemProps3.xml><?xml version="1.0" encoding="utf-8"?>
<ds:datastoreItem xmlns:ds="http://schemas.openxmlformats.org/officeDocument/2006/customXml" ds:itemID="{F6995197-201F-45F7-A3B8-64D9ABFB6E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159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alvaro</cp:lastModifiedBy>
  <cp:revision>3</cp:revision>
  <dcterms:created xsi:type="dcterms:W3CDTF">2023-02-16T10:41:00Z</dcterms:created>
  <dcterms:modified xsi:type="dcterms:W3CDTF">2023-02-16T18:32:00Z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