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8AB" w:rsidRDefault="009348AB">
      <w:r>
        <w:rPr>
          <w:noProof/>
          <w:lang w:eastAsia="es-ES"/>
        </w:rPr>
        <w:drawing>
          <wp:inline distT="0" distB="0" distL="0" distR="0" wp14:anchorId="29285DD7" wp14:editId="0CA4DBC6">
            <wp:extent cx="5400040" cy="650113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BE">
        <w:rPr>
          <w:noProof/>
          <w:lang w:eastAsia="es-ES"/>
        </w:rPr>
        <w:drawing>
          <wp:inline distT="0" distB="0" distL="0" distR="0" wp14:anchorId="3692AE54" wp14:editId="3436AD66">
            <wp:extent cx="2362200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4E">
        <w:rPr>
          <w:noProof/>
          <w:lang w:eastAsia="es-ES"/>
        </w:rPr>
        <w:lastRenderedPageBreak/>
        <w:drawing>
          <wp:inline distT="0" distB="0" distL="0" distR="0" wp14:anchorId="4F38C5A7" wp14:editId="2D858CA7">
            <wp:extent cx="4429125" cy="4705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B2"/>
    <w:rsid w:val="006E37B2"/>
    <w:rsid w:val="009348AB"/>
    <w:rsid w:val="009365BE"/>
    <w:rsid w:val="00A6104E"/>
    <w:rsid w:val="00A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DAM1A</dc:creator>
  <cp:keywords/>
  <dc:description/>
  <cp:lastModifiedBy>DAM1A</cp:lastModifiedBy>
  <cp:revision>3</cp:revision>
  <dcterms:created xsi:type="dcterms:W3CDTF">2023-01-19T18:53:00Z</dcterms:created>
  <dcterms:modified xsi:type="dcterms:W3CDTF">2023-01-19T19:17:00Z</dcterms:modified>
</cp:coreProperties>
</file>