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A286" w14:textId="77777777" w:rsidR="00EC5F02" w:rsidRDefault="00EC5F02" w:rsidP="00EC5F02">
      <w:pPr>
        <w:jc w:val="center"/>
        <w:rPr>
          <w:b/>
          <w:bCs/>
        </w:rPr>
      </w:pPr>
      <w:r w:rsidRPr="00EC5F02">
        <w:rPr>
          <w:rFonts w:ascii="Segoe UI Emoji" w:hAnsi="Segoe UI Emoji" w:cs="Segoe UI Emoji"/>
          <w:b/>
          <w:bCs/>
        </w:rPr>
        <w:t>🧾</w:t>
      </w:r>
      <w:r w:rsidRPr="00EC5F02">
        <w:rPr>
          <w:b/>
          <w:bCs/>
        </w:rPr>
        <w:t xml:space="preserve"> Bill Split Calculator Documentation</w:t>
      </w:r>
    </w:p>
    <w:p w14:paraId="0266ABBB" w14:textId="77777777" w:rsidR="008E2E13" w:rsidRPr="008E2E13" w:rsidRDefault="008E2E13" w:rsidP="008E2E13">
      <w:pPr>
        <w:rPr>
          <w:b/>
          <w:bCs/>
        </w:rPr>
      </w:pPr>
      <w:r w:rsidRPr="008E2E13">
        <w:rPr>
          <w:b/>
          <w:bCs/>
        </w:rPr>
        <w:t>Table of Contents</w:t>
      </w:r>
    </w:p>
    <w:p w14:paraId="37D6D364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Executive Summary</w:t>
      </w:r>
    </w:p>
    <w:p w14:paraId="47786E7C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Business Problem</w:t>
      </w:r>
    </w:p>
    <w:p w14:paraId="72335CA4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Dataset / Inputs Overview</w:t>
      </w:r>
    </w:p>
    <w:p w14:paraId="3775F85D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Code Workflow (Data Cleaning Equivalent)</w:t>
      </w:r>
    </w:p>
    <w:p w14:paraId="43C5DA22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Feature Engineering (Derived Values)</w:t>
      </w:r>
    </w:p>
    <w:p w14:paraId="184E15BB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Output / KPI Dashboard</w:t>
      </w:r>
    </w:p>
    <w:p w14:paraId="06A47670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Business Insights</w:t>
      </w:r>
    </w:p>
    <w:p w14:paraId="6E604F72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Technical Skills Demonstrated</w:t>
      </w:r>
    </w:p>
    <w:p w14:paraId="7FD4C16B" w14:textId="77777777" w:rsidR="008E2E13" w:rsidRPr="008E2E13" w:rsidRDefault="008E2E13" w:rsidP="008E2E13">
      <w:pPr>
        <w:numPr>
          <w:ilvl w:val="0"/>
          <w:numId w:val="6"/>
        </w:numPr>
        <w:rPr>
          <w:b/>
          <w:bCs/>
        </w:rPr>
      </w:pPr>
      <w:r w:rsidRPr="008E2E13">
        <w:rPr>
          <w:b/>
          <w:bCs/>
        </w:rPr>
        <w:t>Project Outcome</w:t>
      </w:r>
    </w:p>
    <w:p w14:paraId="358054AD" w14:textId="77777777" w:rsidR="008E2E13" w:rsidRPr="00EC5F02" w:rsidRDefault="008E2E13" w:rsidP="008E2E13">
      <w:pPr>
        <w:rPr>
          <w:b/>
          <w:bCs/>
        </w:rPr>
      </w:pPr>
    </w:p>
    <w:p w14:paraId="251C9C8A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1. Executive Summary</w:t>
      </w:r>
    </w:p>
    <w:p w14:paraId="55AE13E7" w14:textId="77777777" w:rsidR="00EC5F02" w:rsidRPr="00EC5F02" w:rsidRDefault="00EC5F02" w:rsidP="00EC5F02">
      <w:r w:rsidRPr="00EC5F02">
        <w:t>This project implements a simple Python-based calculator to split a bill among multiple people, including tip calculation. It demonstrates basic programming concepts such as user input handling, arithmetic operations, and formatted output.</w:t>
      </w:r>
    </w:p>
    <w:p w14:paraId="123E607C" w14:textId="77777777" w:rsidR="00EC5F02" w:rsidRPr="00EC5F02" w:rsidRDefault="00EC5F02" w:rsidP="00EC5F02">
      <w:r w:rsidRPr="00EC5F02">
        <w:t>The calculator computes:</w:t>
      </w:r>
    </w:p>
    <w:p w14:paraId="7E08272C" w14:textId="77777777" w:rsidR="00EC5F02" w:rsidRPr="00EC5F02" w:rsidRDefault="00EC5F02" w:rsidP="00EC5F02">
      <w:pPr>
        <w:numPr>
          <w:ilvl w:val="0"/>
          <w:numId w:val="1"/>
        </w:numPr>
      </w:pPr>
      <w:r w:rsidRPr="00EC5F02">
        <w:t>Tip amount based on user-specified percentage</w:t>
      </w:r>
    </w:p>
    <w:p w14:paraId="19D3B0AF" w14:textId="77777777" w:rsidR="00EC5F02" w:rsidRPr="00EC5F02" w:rsidRDefault="00EC5F02" w:rsidP="00EC5F02">
      <w:pPr>
        <w:numPr>
          <w:ilvl w:val="0"/>
          <w:numId w:val="1"/>
        </w:numPr>
      </w:pPr>
      <w:r w:rsidRPr="00EC5F02">
        <w:t>Total bill including tip</w:t>
      </w:r>
    </w:p>
    <w:p w14:paraId="692DDA0D" w14:textId="77777777" w:rsidR="00EC5F02" w:rsidRPr="00EC5F02" w:rsidRDefault="00EC5F02" w:rsidP="00EC5F02">
      <w:pPr>
        <w:numPr>
          <w:ilvl w:val="0"/>
          <w:numId w:val="1"/>
        </w:numPr>
      </w:pPr>
      <w:r w:rsidRPr="00EC5F02">
        <w:t>Equal share per person</w:t>
      </w:r>
    </w:p>
    <w:p w14:paraId="1F131292" w14:textId="77777777" w:rsidR="00EC5F02" w:rsidRPr="00EC5F02" w:rsidRDefault="00EC5F02" w:rsidP="00EC5F02">
      <w:r w:rsidRPr="00EC5F02">
        <w:t>This tool is useful for quick expense sharing in group dining or social settings.</w:t>
      </w:r>
    </w:p>
    <w:p w14:paraId="39BC2974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2. Business Problem</w:t>
      </w:r>
    </w:p>
    <w:p w14:paraId="028F2CBF" w14:textId="77777777" w:rsidR="00EC5F02" w:rsidRPr="00EC5F02" w:rsidRDefault="00EC5F02" w:rsidP="00EC5F02">
      <w:r w:rsidRPr="00EC5F02">
        <w:t>When dining out or sharing expenses, calculating each person’s contribution can be error-prone and time-consuming. Manual calculations often lead to confusion, especially when tips are included.</w:t>
      </w:r>
    </w:p>
    <w:p w14:paraId="49B45A8D" w14:textId="77777777" w:rsidR="00EC5F02" w:rsidRPr="00EC5F02" w:rsidRDefault="00EC5F02" w:rsidP="00EC5F02">
      <w:r w:rsidRPr="00EC5F02">
        <w:t>The purpose of this project is to automate the process, ensuring accuracy and fairness in bill splitting.</w:t>
      </w:r>
    </w:p>
    <w:p w14:paraId="2702B1C9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lastRenderedPageBreak/>
        <w:t>3. Dataset / Inputs Overview</w:t>
      </w:r>
    </w:p>
    <w:p w14:paraId="2D6B3F57" w14:textId="7A364A67" w:rsidR="00EC5F02" w:rsidRPr="00EC5F02" w:rsidRDefault="00EC5F02" w:rsidP="00EC5F02">
      <w:r w:rsidRPr="00EC5F02">
        <w:t xml:space="preserve">this project relies on </w:t>
      </w:r>
      <w:r w:rsidRPr="00EC5F02">
        <w:rPr>
          <w:b/>
          <w:bCs/>
        </w:rPr>
        <w:t>user inputs</w:t>
      </w:r>
      <w:r w:rsidRPr="00EC5F02">
        <w:t xml:space="preserve"> rather than external data files.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09"/>
        <w:gridCol w:w="1041"/>
      </w:tblGrid>
      <w:tr w:rsidR="00EC5F02" w:rsidRPr="00EC5F02" w14:paraId="66DAAA34" w14:textId="77777777" w:rsidTr="00EC5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C5D9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Input Variable</w:t>
            </w:r>
          </w:p>
        </w:tc>
        <w:tc>
          <w:tcPr>
            <w:tcW w:w="0" w:type="auto"/>
            <w:vAlign w:val="center"/>
            <w:hideMark/>
          </w:tcPr>
          <w:p w14:paraId="22D7D61F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3E3741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Example</w:t>
            </w:r>
          </w:p>
        </w:tc>
      </w:tr>
      <w:tr w:rsidR="00EC5F02" w:rsidRPr="00EC5F02" w14:paraId="2762FB1E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74D0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bill_amount</w:t>
            </w:r>
          </w:p>
        </w:tc>
        <w:tc>
          <w:tcPr>
            <w:tcW w:w="0" w:type="auto"/>
            <w:vAlign w:val="center"/>
            <w:hideMark/>
          </w:tcPr>
          <w:p w14:paraId="0B4E4D4C" w14:textId="77777777" w:rsidR="00EC5F02" w:rsidRPr="00EC5F02" w:rsidRDefault="00EC5F02" w:rsidP="00EC5F02">
            <w:r w:rsidRPr="00EC5F02">
              <w:t>Total bill before tip</w:t>
            </w:r>
          </w:p>
        </w:tc>
        <w:tc>
          <w:tcPr>
            <w:tcW w:w="0" w:type="auto"/>
            <w:vAlign w:val="center"/>
            <w:hideMark/>
          </w:tcPr>
          <w:p w14:paraId="55F8084B" w14:textId="77777777" w:rsidR="00EC5F02" w:rsidRPr="00EC5F02" w:rsidRDefault="00EC5F02" w:rsidP="00EC5F02">
            <w:r w:rsidRPr="00EC5F02">
              <w:t>100.00</w:t>
            </w:r>
          </w:p>
        </w:tc>
      </w:tr>
      <w:tr w:rsidR="00EC5F02" w:rsidRPr="00EC5F02" w14:paraId="3B3BD31A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6785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tip_percentage</w:t>
            </w:r>
          </w:p>
        </w:tc>
        <w:tc>
          <w:tcPr>
            <w:tcW w:w="0" w:type="auto"/>
            <w:vAlign w:val="center"/>
            <w:hideMark/>
          </w:tcPr>
          <w:p w14:paraId="43B826F1" w14:textId="77777777" w:rsidR="00EC5F02" w:rsidRPr="00EC5F02" w:rsidRDefault="00EC5F02" w:rsidP="00EC5F02">
            <w:r w:rsidRPr="00EC5F02">
              <w:t>Tip percentage to apply</w:t>
            </w:r>
          </w:p>
        </w:tc>
        <w:tc>
          <w:tcPr>
            <w:tcW w:w="0" w:type="auto"/>
            <w:vAlign w:val="center"/>
            <w:hideMark/>
          </w:tcPr>
          <w:p w14:paraId="0ABACC49" w14:textId="77777777" w:rsidR="00EC5F02" w:rsidRPr="00EC5F02" w:rsidRDefault="00EC5F02" w:rsidP="00EC5F02">
            <w:r w:rsidRPr="00EC5F02">
              <w:t>10</w:t>
            </w:r>
          </w:p>
        </w:tc>
      </w:tr>
      <w:tr w:rsidR="00EC5F02" w:rsidRPr="00EC5F02" w14:paraId="07F2397B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6A56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num_people</w:t>
            </w:r>
          </w:p>
        </w:tc>
        <w:tc>
          <w:tcPr>
            <w:tcW w:w="0" w:type="auto"/>
            <w:vAlign w:val="center"/>
            <w:hideMark/>
          </w:tcPr>
          <w:p w14:paraId="06E20936" w14:textId="77777777" w:rsidR="00EC5F02" w:rsidRPr="00EC5F02" w:rsidRDefault="00EC5F02" w:rsidP="00EC5F02">
            <w:r w:rsidRPr="00EC5F02">
              <w:t>Number of people sharing the bill</w:t>
            </w:r>
          </w:p>
        </w:tc>
        <w:tc>
          <w:tcPr>
            <w:tcW w:w="0" w:type="auto"/>
            <w:vAlign w:val="center"/>
            <w:hideMark/>
          </w:tcPr>
          <w:p w14:paraId="2888174A" w14:textId="77777777" w:rsidR="00EC5F02" w:rsidRPr="00EC5F02" w:rsidRDefault="00EC5F02" w:rsidP="00EC5F02">
            <w:r w:rsidRPr="00EC5F02">
              <w:t>4</w:t>
            </w:r>
          </w:p>
        </w:tc>
      </w:tr>
    </w:tbl>
    <w:p w14:paraId="486EB782" w14:textId="77777777" w:rsidR="00EC5F02" w:rsidRDefault="00EC5F02" w:rsidP="00EC5F02">
      <w:pPr>
        <w:rPr>
          <w:b/>
          <w:bCs/>
        </w:rPr>
      </w:pPr>
    </w:p>
    <w:p w14:paraId="7293D95E" w14:textId="29875904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4. Code Workflow (Data Cleaning Equivalent)</w:t>
      </w:r>
    </w:p>
    <w:p w14:paraId="2D06DDC1" w14:textId="77777777" w:rsidR="00EC5F02" w:rsidRPr="00EC5F02" w:rsidRDefault="00EC5F02" w:rsidP="00EC5F02">
      <w:r w:rsidRPr="00EC5F02">
        <w:t>Steps performed by the program:</w:t>
      </w:r>
    </w:p>
    <w:p w14:paraId="7B75F4E0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Accepts user inputs for bill, tip, and number of people.</w:t>
      </w:r>
    </w:p>
    <w:p w14:paraId="77402551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Converts inputs into numeric values (float or int).</w:t>
      </w:r>
    </w:p>
    <w:p w14:paraId="72E47CA6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Calculates tip amount.</w:t>
      </w:r>
    </w:p>
    <w:p w14:paraId="428EDF9F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Adds tip to bill to get total.</w:t>
      </w:r>
    </w:p>
    <w:p w14:paraId="7E259F37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Divides total by number of people.</w:t>
      </w:r>
    </w:p>
    <w:p w14:paraId="0459F3A0" w14:textId="77777777" w:rsidR="00EC5F02" w:rsidRPr="00EC5F02" w:rsidRDefault="00EC5F02" w:rsidP="00EC5F02">
      <w:pPr>
        <w:numPr>
          <w:ilvl w:val="0"/>
          <w:numId w:val="2"/>
        </w:numPr>
      </w:pPr>
      <w:r w:rsidRPr="00EC5F02">
        <w:t>Prints results in a clear format.</w:t>
      </w:r>
    </w:p>
    <w:p w14:paraId="09E3F14F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5. Feature Engineering (Derived Values)</w:t>
      </w:r>
    </w:p>
    <w:p w14:paraId="08AD0F50" w14:textId="77777777" w:rsidR="00EC5F02" w:rsidRPr="00EC5F02" w:rsidRDefault="00EC5F02" w:rsidP="00EC5F02">
      <w:r w:rsidRPr="00EC5F02">
        <w:t>The program generates new values from raw inputs: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772"/>
        <w:gridCol w:w="2421"/>
      </w:tblGrid>
      <w:tr w:rsidR="00EC5F02" w:rsidRPr="00EC5F02" w14:paraId="561EFFB1" w14:textId="77777777" w:rsidTr="00EC5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1899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989AF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773F231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Purpose</w:t>
            </w:r>
          </w:p>
        </w:tc>
      </w:tr>
      <w:tr w:rsidR="00EC5F02" w:rsidRPr="00EC5F02" w14:paraId="71FF0EF3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047C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tip_amount</w:t>
            </w:r>
          </w:p>
        </w:tc>
        <w:tc>
          <w:tcPr>
            <w:tcW w:w="0" w:type="auto"/>
            <w:vAlign w:val="center"/>
            <w:hideMark/>
          </w:tcPr>
          <w:p w14:paraId="126D0B6D" w14:textId="77777777" w:rsidR="00EC5F02" w:rsidRPr="00EC5F02" w:rsidRDefault="00EC5F02" w:rsidP="00EC5F02">
            <w:r w:rsidRPr="00EC5F02">
              <w:t>(tip_percentage / 100) * bill_amount</w:t>
            </w:r>
          </w:p>
        </w:tc>
        <w:tc>
          <w:tcPr>
            <w:tcW w:w="0" w:type="auto"/>
            <w:vAlign w:val="center"/>
            <w:hideMark/>
          </w:tcPr>
          <w:p w14:paraId="7C5C0A2B" w14:textId="77777777" w:rsidR="00EC5F02" w:rsidRPr="00EC5F02" w:rsidRDefault="00EC5F02" w:rsidP="00EC5F02">
            <w:r w:rsidRPr="00EC5F02">
              <w:t>Shows tip contribution</w:t>
            </w:r>
          </w:p>
        </w:tc>
      </w:tr>
      <w:tr w:rsidR="00EC5F02" w:rsidRPr="00EC5F02" w14:paraId="4475BE45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7FE1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124FC178" w14:textId="77777777" w:rsidR="00EC5F02" w:rsidRPr="00EC5F02" w:rsidRDefault="00EC5F02" w:rsidP="00EC5F02">
            <w:r w:rsidRPr="00EC5F02">
              <w:t>bill_amount + tip_amount</w:t>
            </w:r>
          </w:p>
        </w:tc>
        <w:tc>
          <w:tcPr>
            <w:tcW w:w="0" w:type="auto"/>
            <w:vAlign w:val="center"/>
            <w:hideMark/>
          </w:tcPr>
          <w:p w14:paraId="18BDCD32" w14:textId="77777777" w:rsidR="00EC5F02" w:rsidRPr="00EC5F02" w:rsidRDefault="00EC5F02" w:rsidP="00EC5F02">
            <w:r w:rsidRPr="00EC5F02">
              <w:t>Total bill including tip</w:t>
            </w:r>
          </w:p>
        </w:tc>
      </w:tr>
      <w:tr w:rsidR="00EC5F02" w:rsidRPr="00EC5F02" w14:paraId="2B2BE523" w14:textId="77777777" w:rsidTr="00EC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455D" w14:textId="77777777" w:rsidR="00EC5F02" w:rsidRPr="00EC5F02" w:rsidRDefault="00EC5F02" w:rsidP="00EC5F02">
            <w:pPr>
              <w:rPr>
                <w:b/>
                <w:bCs/>
              </w:rPr>
            </w:pPr>
            <w:r w:rsidRPr="00EC5F02">
              <w:rPr>
                <w:b/>
                <w:bCs/>
              </w:rPr>
              <w:t>amount_per_person</w:t>
            </w:r>
          </w:p>
        </w:tc>
        <w:tc>
          <w:tcPr>
            <w:tcW w:w="0" w:type="auto"/>
            <w:vAlign w:val="center"/>
            <w:hideMark/>
          </w:tcPr>
          <w:p w14:paraId="559EFAFE" w14:textId="77777777" w:rsidR="00EC5F02" w:rsidRPr="00EC5F02" w:rsidRDefault="00EC5F02" w:rsidP="00EC5F02">
            <w:r w:rsidRPr="00EC5F02">
              <w:t>total_amount / num_people</w:t>
            </w:r>
          </w:p>
        </w:tc>
        <w:tc>
          <w:tcPr>
            <w:tcW w:w="0" w:type="auto"/>
            <w:vAlign w:val="center"/>
            <w:hideMark/>
          </w:tcPr>
          <w:p w14:paraId="4F0FC601" w14:textId="77777777" w:rsidR="00EC5F02" w:rsidRPr="00EC5F02" w:rsidRDefault="00EC5F02" w:rsidP="00EC5F02">
            <w:r w:rsidRPr="00EC5F02">
              <w:t>Fair share per person</w:t>
            </w:r>
          </w:p>
        </w:tc>
      </w:tr>
    </w:tbl>
    <w:p w14:paraId="68078740" w14:textId="77777777" w:rsidR="00EC5F02" w:rsidRDefault="00EC5F02" w:rsidP="00EC5F02">
      <w:pPr>
        <w:rPr>
          <w:b/>
          <w:bCs/>
        </w:rPr>
      </w:pPr>
    </w:p>
    <w:p w14:paraId="4E024236" w14:textId="5A82D3E3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6. Output / KPI Dashboard</w:t>
      </w:r>
    </w:p>
    <w:p w14:paraId="47B2EAEE" w14:textId="77777777" w:rsidR="00EC5F02" w:rsidRPr="00EC5F02" w:rsidRDefault="00EC5F02" w:rsidP="00EC5F02">
      <w:r w:rsidRPr="00EC5F02">
        <w:t>The calculator produces two key outputs:</w:t>
      </w:r>
    </w:p>
    <w:p w14:paraId="35EB9A15" w14:textId="77777777" w:rsidR="00EC5F02" w:rsidRPr="00EC5F02" w:rsidRDefault="00EC5F02" w:rsidP="00EC5F02">
      <w:pPr>
        <w:numPr>
          <w:ilvl w:val="0"/>
          <w:numId w:val="3"/>
        </w:numPr>
      </w:pPr>
      <w:r w:rsidRPr="00EC5F02">
        <w:rPr>
          <w:b/>
          <w:bCs/>
        </w:rPr>
        <w:lastRenderedPageBreak/>
        <w:t>Total (including tip):</w:t>
      </w:r>
      <w:r w:rsidRPr="00EC5F02">
        <w:t xml:space="preserve"> e.g., $110.0</w:t>
      </w:r>
    </w:p>
    <w:p w14:paraId="2A82E781" w14:textId="77777777" w:rsidR="00EC5F02" w:rsidRPr="00EC5F02" w:rsidRDefault="00EC5F02" w:rsidP="00EC5F02">
      <w:pPr>
        <w:numPr>
          <w:ilvl w:val="0"/>
          <w:numId w:val="3"/>
        </w:numPr>
      </w:pPr>
      <w:r w:rsidRPr="00EC5F02">
        <w:rPr>
          <w:b/>
          <w:bCs/>
        </w:rPr>
        <w:t>Each person pays:</w:t>
      </w:r>
      <w:r w:rsidRPr="00EC5F02">
        <w:t xml:space="preserve"> e.g., $27.5</w:t>
      </w:r>
    </w:p>
    <w:p w14:paraId="7AF80B76" w14:textId="77777777" w:rsidR="00EC5F02" w:rsidRPr="00EC5F02" w:rsidRDefault="00EC5F02" w:rsidP="00EC5F02">
      <w:r w:rsidRPr="00EC5F02">
        <w:t>These outputs act as the KPIs of the program, ensuring clarity and fairness.</w:t>
      </w:r>
    </w:p>
    <w:p w14:paraId="18DCB8A3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7. Business Insights</w:t>
      </w:r>
    </w:p>
    <w:p w14:paraId="66A407F9" w14:textId="77777777" w:rsidR="00EC5F02" w:rsidRPr="00EC5F02" w:rsidRDefault="00EC5F02" w:rsidP="00EC5F02">
      <w:pPr>
        <w:numPr>
          <w:ilvl w:val="0"/>
          <w:numId w:val="4"/>
        </w:numPr>
      </w:pPr>
      <w:r w:rsidRPr="00EC5F02">
        <w:t>Automates bill splitting, reducing manual errors.</w:t>
      </w:r>
    </w:p>
    <w:p w14:paraId="3DD2D597" w14:textId="77777777" w:rsidR="00EC5F02" w:rsidRPr="00EC5F02" w:rsidRDefault="00EC5F02" w:rsidP="00EC5F02">
      <w:pPr>
        <w:numPr>
          <w:ilvl w:val="0"/>
          <w:numId w:val="4"/>
        </w:numPr>
      </w:pPr>
      <w:r w:rsidRPr="00EC5F02">
        <w:t>Ensures fairness by dividing equally among participants.</w:t>
      </w:r>
    </w:p>
    <w:p w14:paraId="5C58DE8A" w14:textId="77777777" w:rsidR="00EC5F02" w:rsidRPr="00EC5F02" w:rsidRDefault="00EC5F02" w:rsidP="00EC5F02">
      <w:pPr>
        <w:numPr>
          <w:ilvl w:val="0"/>
          <w:numId w:val="4"/>
        </w:numPr>
      </w:pPr>
      <w:r w:rsidRPr="00EC5F02">
        <w:t>Flexible for different tip percentages and group sizes.</w:t>
      </w:r>
    </w:p>
    <w:p w14:paraId="585E486C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8. Technical Skills Demonstrated</w:t>
      </w:r>
    </w:p>
    <w:p w14:paraId="340D2D7A" w14:textId="77777777" w:rsidR="00EC5F02" w:rsidRPr="00EC5F02" w:rsidRDefault="00EC5F02" w:rsidP="00EC5F02">
      <w:pPr>
        <w:numPr>
          <w:ilvl w:val="0"/>
          <w:numId w:val="5"/>
        </w:numPr>
      </w:pPr>
      <w:r w:rsidRPr="00EC5F02">
        <w:t>Python programming basics</w:t>
      </w:r>
    </w:p>
    <w:p w14:paraId="78967DC7" w14:textId="77777777" w:rsidR="00EC5F02" w:rsidRPr="00EC5F02" w:rsidRDefault="00EC5F02" w:rsidP="00EC5F02">
      <w:pPr>
        <w:numPr>
          <w:ilvl w:val="0"/>
          <w:numId w:val="5"/>
        </w:numPr>
      </w:pPr>
      <w:r w:rsidRPr="00EC5F02">
        <w:t>Input handling (input())</w:t>
      </w:r>
    </w:p>
    <w:p w14:paraId="4064410A" w14:textId="77777777" w:rsidR="00EC5F02" w:rsidRPr="00EC5F02" w:rsidRDefault="00EC5F02" w:rsidP="00EC5F02">
      <w:pPr>
        <w:numPr>
          <w:ilvl w:val="0"/>
          <w:numId w:val="5"/>
        </w:numPr>
      </w:pPr>
      <w:r w:rsidRPr="00EC5F02">
        <w:t>Type conversion (float, int)</w:t>
      </w:r>
    </w:p>
    <w:p w14:paraId="611FFF50" w14:textId="77777777" w:rsidR="00EC5F02" w:rsidRPr="00EC5F02" w:rsidRDefault="00EC5F02" w:rsidP="00EC5F02">
      <w:pPr>
        <w:numPr>
          <w:ilvl w:val="0"/>
          <w:numId w:val="5"/>
        </w:numPr>
      </w:pPr>
      <w:r w:rsidRPr="00EC5F02">
        <w:t>Arithmetic operations</w:t>
      </w:r>
    </w:p>
    <w:p w14:paraId="2392825F" w14:textId="77777777" w:rsidR="00EC5F02" w:rsidRPr="00EC5F02" w:rsidRDefault="00EC5F02" w:rsidP="00EC5F02">
      <w:pPr>
        <w:numPr>
          <w:ilvl w:val="0"/>
          <w:numId w:val="5"/>
        </w:numPr>
      </w:pPr>
      <w:r w:rsidRPr="00EC5F02">
        <w:t>String formatting with f-strings</w:t>
      </w:r>
    </w:p>
    <w:p w14:paraId="46A035FA" w14:textId="77777777" w:rsidR="00EC5F02" w:rsidRPr="00EC5F02" w:rsidRDefault="00EC5F02" w:rsidP="00EC5F02">
      <w:pPr>
        <w:rPr>
          <w:b/>
          <w:bCs/>
        </w:rPr>
      </w:pPr>
      <w:r w:rsidRPr="00EC5F02">
        <w:rPr>
          <w:b/>
          <w:bCs/>
        </w:rPr>
        <w:t>9. Project Outcome</w:t>
      </w:r>
    </w:p>
    <w:p w14:paraId="0B438BE5" w14:textId="77777777" w:rsidR="00EC5F02" w:rsidRPr="00EC5F02" w:rsidRDefault="00EC5F02" w:rsidP="00EC5F02">
      <w:r w:rsidRPr="00EC5F02">
        <w:t>The project successfully provides a simple, reliable tool for splitting bills. It demonstrates how Python can be applied to everyday problems, reinforcing programming fundamentals while delivering practical value.</w:t>
      </w:r>
    </w:p>
    <w:p w14:paraId="6331C9FA" w14:textId="3F7F8E46" w:rsidR="0034388F" w:rsidRDefault="00EC5F02">
      <w:r>
        <w:rPr>
          <w:noProof/>
        </w:rPr>
        <w:lastRenderedPageBreak/>
        <w:drawing>
          <wp:inline distT="0" distB="0" distL="0" distR="0" wp14:anchorId="1B81EB66" wp14:editId="74C51513">
            <wp:extent cx="5486400" cy="5010150"/>
            <wp:effectExtent l="0" t="0" r="0" b="0"/>
            <wp:docPr id="12083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57" name="Picture 120837035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0" b="17850"/>
                    <a:stretch/>
                  </pic:blipFill>
                  <pic:spPr bwMode="auto">
                    <a:xfrm>
                      <a:off x="0" y="0"/>
                      <a:ext cx="5486400" cy="501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443"/>
    <w:multiLevelType w:val="multilevel"/>
    <w:tmpl w:val="9E0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315"/>
    <w:multiLevelType w:val="multilevel"/>
    <w:tmpl w:val="18F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64C5"/>
    <w:multiLevelType w:val="multilevel"/>
    <w:tmpl w:val="40B8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66772"/>
    <w:multiLevelType w:val="multilevel"/>
    <w:tmpl w:val="7BF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6F99"/>
    <w:multiLevelType w:val="multilevel"/>
    <w:tmpl w:val="FAE6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B4514"/>
    <w:multiLevelType w:val="multilevel"/>
    <w:tmpl w:val="9FE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69677">
    <w:abstractNumId w:val="1"/>
  </w:num>
  <w:num w:numId="2" w16cid:durableId="2126459569">
    <w:abstractNumId w:val="4"/>
  </w:num>
  <w:num w:numId="3" w16cid:durableId="677774089">
    <w:abstractNumId w:val="3"/>
  </w:num>
  <w:num w:numId="4" w16cid:durableId="1785882516">
    <w:abstractNumId w:val="0"/>
  </w:num>
  <w:num w:numId="5" w16cid:durableId="1739597412">
    <w:abstractNumId w:val="5"/>
  </w:num>
  <w:num w:numId="6" w16cid:durableId="409038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1A"/>
    <w:rsid w:val="00267700"/>
    <w:rsid w:val="0034388F"/>
    <w:rsid w:val="0058321A"/>
    <w:rsid w:val="005C4803"/>
    <w:rsid w:val="007B5031"/>
    <w:rsid w:val="008E2E13"/>
    <w:rsid w:val="00CE1E66"/>
    <w:rsid w:val="00EC5F02"/>
    <w:rsid w:val="00F9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28A3"/>
  <w15:chartTrackingRefBased/>
  <w15:docId w15:val="{4D31FB0E-D781-41BA-A0D5-70A48E0F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2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Hamzat</dc:creator>
  <cp:keywords/>
  <dc:description/>
  <cp:lastModifiedBy>Victor Hamzat</cp:lastModifiedBy>
  <cp:revision>4</cp:revision>
  <dcterms:created xsi:type="dcterms:W3CDTF">2026-08-22T17:28:00Z</dcterms:created>
  <dcterms:modified xsi:type="dcterms:W3CDTF">2026-08-25T15:52:00Z</dcterms:modified>
</cp:coreProperties>
</file>