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6752688" w:displacedByCustomXml="next"/>
    <w:sdt>
      <w:sdtPr>
        <w:rPr>
          <w:rFonts w:ascii="Arial" w:hAnsi="Arial" w:cs="Arial"/>
          <w:b/>
          <w:sz w:val="32"/>
        </w:rPr>
        <w:id w:val="-1323492664"/>
        <w:docPartObj>
          <w:docPartGallery w:val="Cover Pages"/>
          <w:docPartUnique/>
        </w:docPartObj>
      </w:sdtPr>
      <w:sdtEndPr/>
      <w:sdtContent>
        <w:p w:rsidR="00ED53F9" w:rsidRPr="00A5466C" w:rsidRDefault="00ED53F9" w:rsidP="00ED53F9">
          <w:pPr>
            <w:rPr>
              <w:rFonts w:ascii="Arial" w:hAnsi="Arial" w:cs="Arial"/>
              <w:b/>
              <w:sz w:val="32"/>
            </w:rPr>
          </w:pPr>
          <w:r w:rsidRPr="00AA6F40">
            <w:rPr>
              <w:rFonts w:ascii="Arial" w:hAnsi="Arial" w:cs="Arial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D1EE52" wp14:editId="24B07D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640"/>
                                  <w:gridCol w:w="5400"/>
                                </w:tblGrid>
                                <w:tr w:rsidR="00276F2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157E967" wp14:editId="14A1D17D">
                                            <wp:extent cx="3122251" cy="2566400"/>
                                            <wp:effectExtent l="0" t="0" r="2540" b="5715"/>
                                            <wp:docPr id="41" name="Imagen 4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l="48565" t="54117" r="29514" b="13850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149405" cy="25887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Pr="006853BC" w:rsidRDefault="00ED53F9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eastAsiaTheme="minorEastAsia" w:hAnsi="Times New Roman" w:cs="Times New Roman"/>
                                          <w:caps/>
                                          <w:color w:val="191919" w:themeColor="text1" w:themeTint="E6"/>
                                          <w:sz w:val="44"/>
                                          <w:szCs w:val="72"/>
                                          <w:lang w:eastAsia="es-MX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Default="00494E9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494E95">
                                            <w:rPr>
                                              <w:rFonts w:ascii="Times New Roman" w:eastAsiaTheme="minorEastAsia" w:hAnsi="Times New Roman" w:cs="Times New Roman"/>
                                              <w:caps/>
                                              <w:color w:val="191919" w:themeColor="text1" w:themeTint="E6"/>
                                              <w:sz w:val="44"/>
                                              <w:szCs w:val="72"/>
                                              <w:lang w:eastAsia="es-MX"/>
                                            </w:rPr>
                                            <w:t>UNIVERSIDAD POLITECNICA DE LA ZONA METROPOLITANA DE GUADALAJARA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 xml:space="preserve">     </w:t>
                                      </w:r>
                                      <w:bookmarkStart w:id="1" w:name="_GoBack"/>
                                      <w:r w:rsidR="006A53FB" w:rsidRPr="00AA504D">
                                        <w:rPr>
                                          <w:noProof/>
                                          <w:sz w:val="24"/>
                                        </w:rPr>
                                        <w:drawing>
                                          <wp:inline distT="0" distB="0" distL="0" distR="0" wp14:anchorId="0D1DC8B2" wp14:editId="4AA900A6">
                                            <wp:extent cx="2765583" cy="1716200"/>
                                            <wp:effectExtent l="76200" t="76200" r="130175" b="132080"/>
                                            <wp:docPr id="40" name="Imagen 40" descr="IMG_256">
                                              <a:hlinkClick xmlns:a="http://schemas.openxmlformats.org/drawingml/2006/main" r:id="rId6"/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Imagen 2" descr="IMG_256">
                                                      <a:hlinkClick r:id="rId6"/>
                                                    </pic:cNvPr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433" t="1" r="1" b="33996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87300" cy="17296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38100" cap="sq" cmpd="sng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miter lim="800000"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  <a:effectLst>
                                                      <a:outerShdw blurRad="50800" dist="38100" dir="2700000" algn="tl" rotWithShape="0">
                                                        <a:srgbClr val="000000">
                                                          <a:alpha val="43000"/>
                                                        </a:srgbClr>
                                                      </a:outerShdw>
                                                    </a:effectLst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  <w:bookmarkEnd w:id="1"/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</w:pPr>
                                      <w:r w:rsidRPr="006853BC">
                                        <w:rPr>
                                          <w:caps/>
                                          <w:color w:val="ED7D31" w:themeColor="accent2"/>
                                          <w:sz w:val="24"/>
                                          <w:szCs w:val="26"/>
                                          <w:lang w:val="es-ES"/>
                                        </w:rPr>
                                        <w:t xml:space="preserve">Alumno: </w:t>
                                      </w:r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 xml:space="preserve">Hernandez Vidrio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4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42791938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4"/>
                                              <w:szCs w:val="26"/>
                                            </w:rPr>
                                            <w:t>Victor Hernandez</w:t>
                                          </w:r>
                                        </w:sdtContent>
                                      </w:sdt>
                                      <w:r w:rsidRPr="006853BC">
                                        <w:rPr>
                                          <w:color w:val="ED7D31" w:themeColor="accent2"/>
                                          <w:sz w:val="24"/>
                                          <w:szCs w:val="26"/>
                                        </w:rPr>
                                        <w:t>.</w:t>
                                      </w:r>
                                    </w:p>
                                    <w:p w:rsidR="00ED53F9" w:rsidRPr="00D63227" w:rsidRDefault="00ED53F9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23072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Maestro: Moran Garabito Carlos Enrique.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ED53F9" w:rsidRDefault="00591D2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622BFD">
                                            <w:rPr>
                                              <w:color w:val="000000" w:themeColor="text1"/>
                                            </w:rPr>
                                            <w:t>Materia: Controladores Lógicos Programables.</w:t>
                                          </w:r>
                                        </w:p>
                                      </w:sdtContent>
                                    </w:sdt>
                                    <w:p w:rsidR="00ED53F9" w:rsidRDefault="00ED53F9" w:rsidP="006853BC">
                                      <w:pPr>
                                        <w:pStyle w:val="Sinespaciado"/>
                                        <w:rPr>
                                          <w:color w:val="44546A" w:themeColor="text2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</w:rPr>
                                        <w:t xml:space="preserve">Carrera: </w:t>
                                      </w: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91D2D" w:rsidRPr="007664BE">
                                            <w:rPr>
                                              <w:rFonts w:ascii="Times New Roman" w:hAnsi="Times New Roman" w:cs="Times New Roman"/>
                                              <w:color w:val="44546A" w:themeColor="text2"/>
                                            </w:rPr>
                                            <w:t>Ingeniería en Mecatrónica...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44546A" w:themeColor="text2"/>
                                        </w:rPr>
                                        <w:t>.</w:t>
                                      </w:r>
                                    </w:p>
                                    <w:p w:rsidR="00ED53F9" w:rsidRDefault="00ED53F9">
                                      <w:pPr>
                                        <w:pStyle w:val="Sinespaciado"/>
                                      </w:pPr>
                                      <w:r>
                                        <w:t xml:space="preserve">Grupo: 5°A. </w:t>
                                      </w:r>
                                    </w:p>
                                  </w:tc>
                                </w:tr>
                                <w:tr w:rsidR="00276F2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ED53F9" w:rsidRDefault="00ED53F9">
                                      <w:pPr>
                                        <w:pStyle w:val="Sinespaciado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:rsidR="00ED53F9" w:rsidRDefault="00ED53F9" w:rsidP="00ED53F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4D1EE5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640"/>
                            <w:gridCol w:w="5400"/>
                          </w:tblGrid>
                          <w:tr w:rsidR="00276F2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D53F9" w:rsidRDefault="00ED53F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57E967" wp14:editId="14A1D17D">
                                      <wp:extent cx="3122251" cy="2566400"/>
                                      <wp:effectExtent l="0" t="0" r="2540" b="5715"/>
                                      <wp:docPr id="41" name="Imagen 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 rotWithShape="1">
                                              <a:blip r:embed="rId5"/>
                                              <a:srcRect l="48565" t="54117" r="29514" b="13850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149405" cy="2588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D53F9" w:rsidRPr="006853BC" w:rsidRDefault="00ED53F9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eastAsiaTheme="minorEastAsia" w:hAnsi="Times New Roman" w:cs="Times New Roman"/>
                                    <w:caps/>
                                    <w:color w:val="191919" w:themeColor="text1" w:themeTint="E6"/>
                                    <w:sz w:val="44"/>
                                    <w:szCs w:val="72"/>
                                    <w:lang w:eastAsia="es-MX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D53F9" w:rsidRDefault="00494E9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494E95">
                                      <w:rPr>
                                        <w:rFonts w:ascii="Times New Roman" w:eastAsiaTheme="minorEastAsia" w:hAnsi="Times New Roman" w:cs="Times New Roman"/>
                                        <w:caps/>
                                        <w:color w:val="191919" w:themeColor="text1" w:themeTint="E6"/>
                                        <w:sz w:val="44"/>
                                        <w:szCs w:val="72"/>
                                        <w:lang w:eastAsia="es-MX"/>
                                      </w:rPr>
                                      <w:t>UNIVERSIDAD POLITECNICA DE LA ZONA METROPOLITANA DE GUADALAJARA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D53F9" w:rsidRDefault="00ED53F9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   </w:t>
                                </w:r>
                                <w:bookmarkStart w:id="2" w:name="_GoBack"/>
                                <w:r w:rsidR="006A53FB" w:rsidRPr="00AA504D">
                                  <w:rPr>
                                    <w:noProof/>
                                    <w:sz w:val="24"/>
                                  </w:rPr>
                                  <w:drawing>
                                    <wp:inline distT="0" distB="0" distL="0" distR="0" wp14:anchorId="0D1DC8B2" wp14:editId="4AA900A6">
                                      <wp:extent cx="2765583" cy="1716200"/>
                                      <wp:effectExtent l="76200" t="76200" r="130175" b="132080"/>
                                      <wp:docPr id="40" name="Imagen 40" descr="IMG_256">
                                        <a:hlinkClick xmlns:a="http://schemas.openxmlformats.org/drawingml/2006/main" r:id="rId6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n 2" descr="IMG_256">
                                                <a:hlinkClick r:id="rId6"/>
                                              </pic:cNvPr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433" t="1" r="1" b="3399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87300" cy="17296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38100" cap="sq" cmpd="sng" algn="ctr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miter lim="800000"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  <a:effectLst>
                                                <a:outerShdw blurRad="50800" dist="38100" dir="27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bookmarkEnd w:id="2"/>
                              </w:p>
                              <w:p w:rsidR="00ED53F9" w:rsidRDefault="00ED53F9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</w:pPr>
                                <w:r w:rsidRPr="006853BC">
                                  <w:rPr>
                                    <w:caps/>
                                    <w:color w:val="ED7D31" w:themeColor="accent2"/>
                                    <w:sz w:val="24"/>
                                    <w:szCs w:val="26"/>
                                    <w:lang w:val="es-ES"/>
                                  </w:rPr>
                                  <w:t xml:space="preserve">Alumno: </w:t>
                                </w:r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 xml:space="preserve">Hernandez Vidrio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427919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4"/>
                                        <w:szCs w:val="26"/>
                                      </w:rPr>
                                      <w:t>Victor Hernandez</w:t>
                                    </w:r>
                                  </w:sdtContent>
                                </w:sdt>
                                <w:r w:rsidRPr="006853BC">
                                  <w:rPr>
                                    <w:color w:val="ED7D31" w:themeColor="accent2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ED53F9" w:rsidRPr="00D63227" w:rsidRDefault="00ED53F9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23072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Maestro: Moran Garabito Carlos Enrique.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D53F9" w:rsidRDefault="00591D2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622BFD">
                                      <w:rPr>
                                        <w:color w:val="000000" w:themeColor="text1"/>
                                      </w:rPr>
                                      <w:t>Materia: Controladores Lógicos Programables.</w:t>
                                    </w:r>
                                  </w:p>
                                </w:sdtContent>
                              </w:sdt>
                              <w:p w:rsidR="00ED53F9" w:rsidRDefault="00ED53F9" w:rsidP="006853BC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 xml:space="preserve">Carrera: </w:t>
                                </w: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1D2D" w:rsidRPr="007664BE"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</w:rPr>
                                      <w:t>Ingeniería en Mecatrónica...</w:t>
                                    </w:r>
                                  </w:sdtContent>
                                </w:sdt>
                                <w:r>
                                  <w:rPr>
                                    <w:color w:val="44546A" w:themeColor="text2"/>
                                  </w:rPr>
                                  <w:t>.</w:t>
                                </w:r>
                              </w:p>
                              <w:p w:rsidR="00ED53F9" w:rsidRDefault="00ED53F9">
                                <w:pPr>
                                  <w:pStyle w:val="Sinespaciado"/>
                                </w:pPr>
                                <w:r>
                                  <w:t xml:space="preserve">Grupo: 5°A. </w:t>
                                </w:r>
                              </w:p>
                            </w:tc>
                          </w:tr>
                          <w:tr w:rsidR="00276F2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ED53F9" w:rsidRDefault="00ED53F9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ED53F9" w:rsidRDefault="00ED53F9">
                                <w:pPr>
                                  <w:pStyle w:val="Sinespaciado"/>
                                  <w:rPr>
                                    <w:noProof/>
                                  </w:rPr>
                                </w:pPr>
                              </w:p>
                            </w:tc>
                          </w:tr>
                        </w:tbl>
                        <w:p w:rsidR="00ED53F9" w:rsidRDefault="00ED53F9" w:rsidP="00ED53F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bookmarkEnd w:id="0" w:displacedByCustomXml="prev"/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jc w:val="center"/>
        <w:rPr>
          <w:rFonts w:ascii="Arial" w:hAnsi="Arial" w:cs="Arial"/>
          <w:b/>
          <w:sz w:val="28"/>
        </w:rPr>
      </w:pPr>
    </w:p>
    <w:p w:rsidR="00ED53F9" w:rsidRDefault="00ED53F9" w:rsidP="00ED53F9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ED53F9" w:rsidRDefault="00ED53F9" w:rsidP="00ED53F9">
      <w:pPr>
        <w:pStyle w:val="Default"/>
        <w:ind w:right="425"/>
        <w:jc w:val="both"/>
        <w:rPr>
          <w:b/>
          <w:bCs/>
          <w:color w:val="00B0F0"/>
          <w:sz w:val="30"/>
          <w:szCs w:val="28"/>
        </w:rPr>
      </w:pPr>
    </w:p>
    <w:p w:rsidR="00ED53F9" w:rsidRPr="001F63E8" w:rsidRDefault="00ED53F9" w:rsidP="00ED53F9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 xml:space="preserve">Practica </w:t>
      </w:r>
      <w:r w:rsidR="007179AA">
        <w:rPr>
          <w:rFonts w:ascii="Arial" w:hAnsi="Arial" w:cs="Arial"/>
          <w:b/>
          <w:bCs/>
          <w:color w:val="00B0F0"/>
        </w:rPr>
        <w:t>3</w:t>
      </w:r>
      <w:r>
        <w:rPr>
          <w:rFonts w:ascii="Arial" w:hAnsi="Arial" w:cs="Arial"/>
          <w:b/>
          <w:bCs/>
          <w:color w:val="00B0F0"/>
        </w:rPr>
        <w:t>.</w:t>
      </w:r>
    </w:p>
    <w:p w:rsidR="00F430B9" w:rsidRDefault="00F430B9" w:rsidP="00F430B9">
      <w:pPr>
        <w:pStyle w:val="Default"/>
        <w:ind w:right="425"/>
        <w:jc w:val="both"/>
        <w:rPr>
          <w:rFonts w:ascii="Arial" w:hAnsi="Arial" w:cs="Arial"/>
          <w:b/>
          <w:bCs/>
          <w:color w:val="auto"/>
        </w:rPr>
      </w:pPr>
    </w:p>
    <w:p w:rsidR="007179AA" w:rsidRPr="00AA504D" w:rsidRDefault="007179AA" w:rsidP="007179AA">
      <w:pPr>
        <w:jc w:val="center"/>
        <w:rPr>
          <w:sz w:val="24"/>
          <w:u w:val="single"/>
          <w:lang w:val="en-US"/>
        </w:rPr>
      </w:pPr>
      <w:r w:rsidRPr="00AA504D">
        <w:rPr>
          <w:noProof/>
          <w:sz w:val="24"/>
        </w:rPr>
        <w:drawing>
          <wp:inline distT="0" distB="0" distL="0" distR="0" wp14:anchorId="14453B89" wp14:editId="3F09BA0E">
            <wp:extent cx="4980940" cy="3296920"/>
            <wp:effectExtent l="76200" t="76200" r="124460" b="132080"/>
            <wp:docPr id="17" name="Imagen 17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G_256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" b="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296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 w:rsidRPr="00AA504D">
        <w:rPr>
          <w:noProof/>
          <w:sz w:val="24"/>
        </w:rPr>
        <w:drawing>
          <wp:inline distT="0" distB="0" distL="0" distR="0" wp14:anchorId="73338945" wp14:editId="1B260245">
            <wp:extent cx="4024650" cy="1733266"/>
            <wp:effectExtent l="76200" t="76200" r="128270" b="133985"/>
            <wp:docPr id="16" name="Imagen 16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G_256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30" cy="1738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A504D">
        <w:rPr>
          <w:noProof/>
          <w:sz w:val="24"/>
        </w:rPr>
        <w:drawing>
          <wp:inline distT="0" distB="0" distL="0" distR="0" wp14:anchorId="1C31E19E" wp14:editId="40A927FD">
            <wp:extent cx="2339602" cy="1719482"/>
            <wp:effectExtent l="76200" t="76200" r="137160" b="128905"/>
            <wp:docPr id="18" name="Imagen 18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G_256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163" cy="1736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br w:type="page"/>
      </w:r>
    </w:p>
    <w:p w:rsidR="00A16318" w:rsidRPr="001F63E8" w:rsidRDefault="00A16318" w:rsidP="00A16318">
      <w:pPr>
        <w:pStyle w:val="Default"/>
        <w:ind w:right="425"/>
        <w:jc w:val="both"/>
        <w:rPr>
          <w:rFonts w:ascii="Arial" w:hAnsi="Arial" w:cs="Arial"/>
          <w:color w:val="00B0F0"/>
        </w:rPr>
      </w:pPr>
      <w:r>
        <w:rPr>
          <w:rFonts w:ascii="Arial" w:hAnsi="Arial" w:cs="Arial"/>
          <w:b/>
          <w:bCs/>
          <w:color w:val="00B0F0"/>
        </w:rPr>
        <w:lastRenderedPageBreak/>
        <w:t>Grafcet</w:t>
      </w:r>
      <w:r>
        <w:rPr>
          <w:rFonts w:ascii="Arial" w:hAnsi="Arial" w:cs="Arial"/>
          <w:b/>
          <w:bCs/>
          <w:color w:val="00B0F0"/>
        </w:rPr>
        <w:t>.</w:t>
      </w:r>
    </w:p>
    <w:p w:rsidR="007179AA" w:rsidRPr="00A16318" w:rsidRDefault="007179AA" w:rsidP="00A16318">
      <w:pPr>
        <w:pStyle w:val="Default"/>
        <w:ind w:right="425"/>
        <w:jc w:val="both"/>
        <w:rPr>
          <w:rFonts w:ascii="Arial" w:hAnsi="Arial" w:cs="Arial"/>
          <w:bCs/>
          <w:color w:val="auto"/>
        </w:rPr>
      </w:pPr>
      <w:r w:rsidRPr="00A16318">
        <w:rPr>
          <w:rFonts w:ascii="Arial" w:hAnsi="Arial" w:cs="Arial"/>
          <w:bCs/>
          <w:color w:val="auto"/>
        </w:rPr>
        <w:t xml:space="preserve">Primero declaramos las variables y </w:t>
      </w:r>
      <w:r w:rsidR="00A16318" w:rsidRPr="00A16318">
        <w:rPr>
          <w:rFonts w:ascii="Arial" w:hAnsi="Arial" w:cs="Arial"/>
          <w:bCs/>
          <w:color w:val="auto"/>
        </w:rPr>
        <w:t>después</w:t>
      </w:r>
      <w:r w:rsidRPr="00A16318">
        <w:rPr>
          <w:rFonts w:ascii="Arial" w:hAnsi="Arial" w:cs="Arial"/>
          <w:bCs/>
          <w:color w:val="auto"/>
        </w:rPr>
        <w:t xml:space="preserve"> hicimos el </w:t>
      </w:r>
      <w:r w:rsidR="00A16318" w:rsidRPr="00A16318">
        <w:rPr>
          <w:rFonts w:ascii="Arial" w:hAnsi="Arial" w:cs="Arial"/>
          <w:bCs/>
          <w:color w:val="auto"/>
        </w:rPr>
        <w:t>Grafcet</w:t>
      </w:r>
      <w:r w:rsidRPr="00A16318">
        <w:rPr>
          <w:rFonts w:ascii="Arial" w:hAnsi="Arial" w:cs="Arial"/>
          <w:bCs/>
          <w:color w:val="auto"/>
        </w:rPr>
        <w:t xml:space="preserve"> en papel</w:t>
      </w:r>
      <w:r w:rsidR="00A16318">
        <w:rPr>
          <w:rFonts w:ascii="Arial" w:hAnsi="Arial" w:cs="Arial"/>
          <w:bCs/>
          <w:color w:val="auto"/>
        </w:rPr>
        <w:t>.</w:t>
      </w:r>
    </w:p>
    <w:p w:rsidR="007179AA" w:rsidRDefault="00A16318" w:rsidP="007179AA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val="en-US"/>
        </w:rPr>
        <w:drawing>
          <wp:inline distT="0" distB="0" distL="0" distR="0">
            <wp:extent cx="5134273" cy="7289081"/>
            <wp:effectExtent l="76200" t="76200" r="123825" b="1409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CET2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1" b="13517"/>
                    <a:stretch/>
                  </pic:blipFill>
                  <pic:spPr bwMode="auto">
                    <a:xfrm>
                      <a:off x="0" y="0"/>
                      <a:ext cx="5156418" cy="73205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Pr="00A16318" w:rsidRDefault="007179AA" w:rsidP="00A16318">
      <w:pPr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br w:type="page"/>
      </w:r>
      <w:r w:rsidR="00A16318">
        <w:rPr>
          <w:rFonts w:ascii="Arial" w:hAnsi="Arial" w:cs="Arial"/>
          <w:b/>
          <w:bCs/>
          <w:color w:val="00B0F0"/>
        </w:rPr>
        <w:lastRenderedPageBreak/>
        <w:t>FluidSIM</w:t>
      </w:r>
      <w:r w:rsidR="00A16318">
        <w:rPr>
          <w:rFonts w:ascii="Arial" w:hAnsi="Arial" w:cs="Arial"/>
          <w:b/>
          <w:bCs/>
          <w:color w:val="00B0F0"/>
        </w:rPr>
        <w:t>.</w:t>
      </w:r>
    </w:p>
    <w:p w:rsidR="007179AA" w:rsidRPr="00A16318" w:rsidRDefault="007179AA" w:rsidP="00A16318">
      <w:pPr>
        <w:rPr>
          <w:sz w:val="24"/>
          <w:u w:val="single"/>
          <w:lang w:val="en-US"/>
        </w:rPr>
      </w:pPr>
      <w:r w:rsidRPr="00A16318">
        <w:rPr>
          <w:rFonts w:ascii="Arial" w:hAnsi="Arial" w:cs="Arial"/>
          <w:bCs/>
          <w:sz w:val="24"/>
        </w:rPr>
        <w:t xml:space="preserve">Y en seguida lo pasamos en </w:t>
      </w:r>
      <w:r w:rsidR="00A16318" w:rsidRPr="00A16318">
        <w:rPr>
          <w:rFonts w:ascii="Arial" w:hAnsi="Arial" w:cs="Arial"/>
          <w:bCs/>
        </w:rPr>
        <w:t>FluidSIM</w:t>
      </w:r>
      <w:r w:rsidRPr="00A16318">
        <w:rPr>
          <w:rFonts w:ascii="Arial" w:hAnsi="Arial" w:cs="Arial"/>
          <w:bCs/>
          <w:sz w:val="24"/>
        </w:rPr>
        <w:t xml:space="preserve"> y en logi</w:t>
      </w:r>
      <w:r w:rsidR="00A16318">
        <w:rPr>
          <w:rFonts w:ascii="Arial" w:hAnsi="Arial" w:cs="Arial"/>
          <w:bCs/>
        </w:rPr>
        <w:t>c</w:t>
      </w:r>
      <w:r w:rsidRPr="00A16318">
        <w:rPr>
          <w:rFonts w:ascii="Arial" w:hAnsi="Arial" w:cs="Arial"/>
          <w:bCs/>
          <w:sz w:val="24"/>
        </w:rPr>
        <w:t>lab</w:t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drawing>
          <wp:inline distT="0" distB="0" distL="0" distR="0" wp14:anchorId="480A65C0" wp14:editId="51EE47F9">
            <wp:extent cx="6089618" cy="4722125"/>
            <wp:effectExtent l="76200" t="76200" r="140335" b="135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61" r="43135" b="13411"/>
                    <a:stretch/>
                  </pic:blipFill>
                  <pic:spPr bwMode="auto">
                    <a:xfrm>
                      <a:off x="0" y="0"/>
                      <a:ext cx="6097354" cy="472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D4BF166" wp14:editId="2578BD02">
            <wp:extent cx="6093723" cy="4667534"/>
            <wp:effectExtent l="76200" t="76200" r="13589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8" t="10290" r="42735" b="13054"/>
                    <a:stretch/>
                  </pic:blipFill>
                  <pic:spPr bwMode="auto">
                    <a:xfrm>
                      <a:off x="0" y="0"/>
                      <a:ext cx="6109321" cy="46794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3F7BF3C" wp14:editId="72701B8A">
            <wp:extent cx="5418100" cy="4121624"/>
            <wp:effectExtent l="76200" t="76200" r="125730" b="1270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8" t="10290" r="43134" b="14119"/>
                    <a:stretch/>
                  </pic:blipFill>
                  <pic:spPr bwMode="auto">
                    <a:xfrm>
                      <a:off x="0" y="0"/>
                      <a:ext cx="5428179" cy="4129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AA" w:rsidRDefault="007179AA" w:rsidP="007179AA">
      <w:pPr>
        <w:jc w:val="center"/>
        <w:rPr>
          <w:sz w:val="24"/>
          <w:u w:val="single"/>
          <w:lang w:val="en-US"/>
        </w:rPr>
      </w:pPr>
    </w:p>
    <w:p w:rsidR="007179AA" w:rsidRPr="00AA504D" w:rsidRDefault="007179AA" w:rsidP="007179AA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1DD668E" wp14:editId="35B4454E">
            <wp:extent cx="5657480" cy="4258101"/>
            <wp:effectExtent l="76200" t="76200" r="133985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45" r="43538" b="13771"/>
                    <a:stretch/>
                  </pic:blipFill>
                  <pic:spPr bwMode="auto">
                    <a:xfrm>
                      <a:off x="0" y="0"/>
                      <a:ext cx="5674464" cy="4270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FD39481" wp14:editId="52F50A87">
            <wp:extent cx="5378233" cy="4148919"/>
            <wp:effectExtent l="76200" t="76200" r="127635" b="1377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8" t="9581" r="43134" b="13765"/>
                    <a:stretch/>
                  </pic:blipFill>
                  <pic:spPr bwMode="auto">
                    <a:xfrm>
                      <a:off x="0" y="0"/>
                      <a:ext cx="5387897" cy="4156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Pr="00A16318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A16318">
        <w:rPr>
          <w:rFonts w:ascii="Arial" w:hAnsi="Arial" w:cs="Arial"/>
          <w:b/>
          <w:bCs/>
          <w:color w:val="00B0F0"/>
          <w:sz w:val="36"/>
        </w:rPr>
        <w:t xml:space="preserve">Local Variables </w:t>
      </w:r>
    </w:p>
    <w:p w:rsidR="007179AA" w:rsidRDefault="00A16318" w:rsidP="00A16318">
      <w:pPr>
        <w:rPr>
          <w:rFonts w:ascii="Arial" w:hAnsi="Arial" w:cs="Arial"/>
          <w:bCs/>
        </w:rPr>
      </w:pPr>
      <w:r w:rsidRPr="00DD1846">
        <w:rPr>
          <w:rFonts w:ascii="Arial" w:hAnsi="Arial" w:cs="Arial"/>
          <w:bCs/>
        </w:rPr>
        <w:t>Se ingresa el nombre de la variable en el área Name.</w:t>
      </w:r>
    </w:p>
    <w:p w:rsidR="00891B67" w:rsidRDefault="00891B67" w:rsidP="00891B67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1AC76F6" wp14:editId="06297AEE">
            <wp:extent cx="6444868" cy="2798111"/>
            <wp:effectExtent l="76200" t="76200" r="127635" b="135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986" t="14339" r="43534" b="52103"/>
                    <a:stretch/>
                  </pic:blipFill>
                  <pic:spPr bwMode="auto">
                    <a:xfrm>
                      <a:off x="0" y="0"/>
                      <a:ext cx="6481785" cy="2814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Pr="00233FF4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lastRenderedPageBreak/>
        <w:t>Diagrama de Escalera</w:t>
      </w:r>
    </w:p>
    <w:p w:rsidR="00A16318" w:rsidRDefault="00A16318" w:rsidP="00A16318">
      <w:pPr>
        <w:rPr>
          <w:rFonts w:ascii="Arial" w:hAnsi="Arial" w:cs="Arial"/>
          <w:bCs/>
        </w:rPr>
      </w:pPr>
      <w:r w:rsidRPr="00DD1846">
        <w:rPr>
          <w:rFonts w:ascii="Arial" w:hAnsi="Arial" w:cs="Arial"/>
          <w:bCs/>
        </w:rPr>
        <w:t xml:space="preserve">Se </w:t>
      </w:r>
      <w:r>
        <w:rPr>
          <w:rFonts w:ascii="Arial" w:hAnsi="Arial" w:cs="Arial"/>
          <w:bCs/>
        </w:rPr>
        <w:t>realiza el diagrama de escalera dependiendo de lo que se quiera realizar.</w:t>
      </w:r>
    </w:p>
    <w:p w:rsidR="00A16318" w:rsidRDefault="00891B67" w:rsidP="00A16318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3EE9871" wp14:editId="3F57C87A">
            <wp:extent cx="5925763" cy="6520341"/>
            <wp:effectExtent l="76200" t="76200" r="132715" b="128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96" t="15272" r="49065" b="10713"/>
                    <a:stretch/>
                  </pic:blipFill>
                  <pic:spPr bwMode="auto">
                    <a:xfrm>
                      <a:off x="0" y="0"/>
                      <a:ext cx="5972693" cy="6571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67" w:rsidRDefault="00891B67" w:rsidP="00A16318">
      <w:pPr>
        <w:jc w:val="center"/>
        <w:rPr>
          <w:rFonts w:ascii="Arial" w:hAnsi="Arial" w:cs="Arial"/>
          <w:bCs/>
        </w:rPr>
      </w:pPr>
    </w:p>
    <w:p w:rsidR="00891B67" w:rsidRDefault="00891B67" w:rsidP="00A16318">
      <w:pPr>
        <w:jc w:val="center"/>
        <w:rPr>
          <w:rFonts w:ascii="Arial" w:hAnsi="Arial" w:cs="Arial"/>
          <w:bCs/>
        </w:rPr>
      </w:pPr>
    </w:p>
    <w:p w:rsidR="00891B67" w:rsidRDefault="00891B67" w:rsidP="00A16318">
      <w:pPr>
        <w:jc w:val="center"/>
        <w:rPr>
          <w:rFonts w:ascii="Arial" w:hAnsi="Arial" w:cs="Arial"/>
          <w:bCs/>
        </w:rPr>
      </w:pPr>
    </w:p>
    <w:p w:rsidR="00891B67" w:rsidRDefault="00891B67" w:rsidP="00A16318">
      <w:pPr>
        <w:jc w:val="center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0B102A42" wp14:editId="55A73F4F">
            <wp:extent cx="6021231" cy="5698857"/>
            <wp:effectExtent l="76200" t="76200" r="132080" b="130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992" t="14880" r="49274" b="24277"/>
                    <a:stretch/>
                  </pic:blipFill>
                  <pic:spPr bwMode="auto">
                    <a:xfrm>
                      <a:off x="0" y="0"/>
                      <a:ext cx="6073272" cy="5748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67" w:rsidRDefault="00891B67" w:rsidP="00A16318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8F09F82" wp14:editId="029DEEF6">
            <wp:extent cx="6107563" cy="1968422"/>
            <wp:effectExtent l="76200" t="76200" r="140970" b="127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477" t="65308" r="49255" b="13340"/>
                    <a:stretch/>
                  </pic:blipFill>
                  <pic:spPr bwMode="auto">
                    <a:xfrm>
                      <a:off x="0" y="0"/>
                      <a:ext cx="6191396" cy="1995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Default="00A16318" w:rsidP="00A16318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442821FE" wp14:editId="52ACD428">
            <wp:extent cx="7020401" cy="5238783"/>
            <wp:effectExtent l="71438" t="80962" r="138112" b="138113"/>
            <wp:docPr id="5" name="Imagen 5" descr="C:\Users\acer\Documents\IMG_20190323_1658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acer\Documents\IMG_20190323_165833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2" t="5946" r="1989" b="32291"/>
                    <a:stretch/>
                  </pic:blipFill>
                  <pic:spPr bwMode="auto">
                    <a:xfrm rot="16200000">
                      <a:off x="0" y="0"/>
                      <a:ext cx="7031633" cy="5247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67" w:rsidRDefault="00891B67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891B67" w:rsidRDefault="00891B67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891B67" w:rsidRDefault="00891B67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A16318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>
        <w:rPr>
          <w:rFonts w:ascii="Arial" w:hAnsi="Arial" w:cs="Arial"/>
          <w:b/>
          <w:bCs/>
          <w:color w:val="00B0F0"/>
          <w:sz w:val="36"/>
        </w:rPr>
        <w:lastRenderedPageBreak/>
        <w:t>Compilación</w:t>
      </w:r>
    </w:p>
    <w:p w:rsidR="00A16318" w:rsidRDefault="00A16318" w:rsidP="00A16318">
      <w:pPr>
        <w:pStyle w:val="Default"/>
        <w:ind w:right="425"/>
        <w:jc w:val="both"/>
        <w:rPr>
          <w:b/>
          <w:sz w:val="30"/>
        </w:rPr>
      </w:pPr>
      <w:r>
        <w:rPr>
          <w:b/>
          <w:sz w:val="30"/>
        </w:rPr>
        <w:t>No se detectan errores en compilación</w:t>
      </w:r>
      <w:r w:rsidRPr="00233FF4">
        <w:rPr>
          <w:b/>
          <w:sz w:val="30"/>
        </w:rPr>
        <w:t>.</w:t>
      </w:r>
    </w:p>
    <w:p w:rsidR="00A16318" w:rsidRDefault="00891B67" w:rsidP="00A16318">
      <w:pPr>
        <w:pStyle w:val="Default"/>
        <w:ind w:right="425"/>
        <w:jc w:val="both"/>
        <w:rPr>
          <w:b/>
          <w:sz w:val="30"/>
        </w:rPr>
      </w:pPr>
      <w:r>
        <w:rPr>
          <w:noProof/>
        </w:rPr>
        <w:drawing>
          <wp:inline distT="0" distB="0" distL="0" distR="0" wp14:anchorId="4DA4D004" wp14:editId="180E7AD1">
            <wp:extent cx="6741566" cy="1778953"/>
            <wp:effectExtent l="76200" t="76200" r="135890" b="1263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3489" r="42282" b="9436"/>
                    <a:stretch/>
                  </pic:blipFill>
                  <pic:spPr bwMode="auto">
                    <a:xfrm>
                      <a:off x="0" y="0"/>
                      <a:ext cx="6768011" cy="17859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18" w:rsidRDefault="00A16318" w:rsidP="00A16318">
      <w:pPr>
        <w:pStyle w:val="Default"/>
        <w:ind w:right="425"/>
        <w:jc w:val="both"/>
        <w:rPr>
          <w:rFonts w:ascii="Arial" w:hAnsi="Arial" w:cs="Arial"/>
          <w:b/>
          <w:bCs/>
          <w:color w:val="00B0F0"/>
        </w:rPr>
      </w:pPr>
      <w:r w:rsidRPr="00233FF4">
        <w:rPr>
          <w:rFonts w:ascii="Arial" w:hAnsi="Arial" w:cs="Arial"/>
          <w:b/>
          <w:bCs/>
          <w:color w:val="00B0F0"/>
          <w:sz w:val="36"/>
        </w:rPr>
        <w:t>Simulación</w:t>
      </w:r>
    </w:p>
    <w:p w:rsidR="00A16318" w:rsidRDefault="00A16318" w:rsidP="00A16318">
      <w:pPr>
        <w:pStyle w:val="Default"/>
        <w:ind w:right="425"/>
        <w:jc w:val="both"/>
        <w:rPr>
          <w:b/>
          <w:sz w:val="30"/>
        </w:rPr>
      </w:pPr>
      <w:r>
        <w:rPr>
          <w:b/>
          <w:sz w:val="30"/>
        </w:rPr>
        <w:t>Home</w:t>
      </w:r>
    </w:p>
    <w:p w:rsidR="00A16318" w:rsidRDefault="00E30D6F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CB6489D" wp14:editId="576CFDC8">
            <wp:extent cx="5635339" cy="2545713"/>
            <wp:effectExtent l="76200" t="76200" r="137160" b="1409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762" t="10919" r="65448" b="69977"/>
                    <a:stretch/>
                  </pic:blipFill>
                  <pic:spPr bwMode="auto">
                    <a:xfrm>
                      <a:off x="0" y="0"/>
                      <a:ext cx="5675837" cy="2564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E30D6F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lastRenderedPageBreak/>
        <w:t>I0=Bajar Pluma.</w:t>
      </w:r>
    </w:p>
    <w:p w:rsidR="00503318" w:rsidRDefault="00503318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C1E3096" wp14:editId="389D244E">
            <wp:extent cx="5573287" cy="2424203"/>
            <wp:effectExtent l="76200" t="76200" r="142240" b="128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34" t="10679" r="65343" b="71210"/>
                    <a:stretch/>
                  </pic:blipFill>
                  <pic:spPr bwMode="auto">
                    <a:xfrm>
                      <a:off x="0" y="0"/>
                      <a:ext cx="5623699" cy="244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t>I1+14=Levantar Pluma.</w:t>
      </w:r>
    </w:p>
    <w:p w:rsidR="00503318" w:rsidRDefault="00503318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059ADBA" wp14:editId="49FAF567">
            <wp:extent cx="5607350" cy="2509688"/>
            <wp:effectExtent l="76200" t="76200" r="127000" b="1384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203" t="19650" r="61561" b="61067"/>
                    <a:stretch/>
                  </pic:blipFill>
                  <pic:spPr bwMode="auto">
                    <a:xfrm>
                      <a:off x="0" y="0"/>
                      <a:ext cx="5631786" cy="252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Default="00503318" w:rsidP="00E30D6F">
      <w:pPr>
        <w:jc w:val="center"/>
        <w:rPr>
          <w:sz w:val="24"/>
        </w:rPr>
      </w:pPr>
    </w:p>
    <w:p w:rsidR="00503318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lastRenderedPageBreak/>
        <w:t>I0=Bajar Pluma.</w:t>
      </w:r>
    </w:p>
    <w:p w:rsidR="00503318" w:rsidRDefault="00503318" w:rsidP="0050331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66C21D1" wp14:editId="1D5A2672">
            <wp:extent cx="5573287" cy="2424203"/>
            <wp:effectExtent l="76200" t="76200" r="142240" b="128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34" t="10679" r="65343" b="71210"/>
                    <a:stretch/>
                  </pic:blipFill>
                  <pic:spPr bwMode="auto">
                    <a:xfrm>
                      <a:off x="0" y="0"/>
                      <a:ext cx="5623699" cy="244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318" w:rsidRPr="00503318" w:rsidRDefault="00503318" w:rsidP="00503318">
      <w:pPr>
        <w:pStyle w:val="Default"/>
        <w:ind w:right="425"/>
        <w:jc w:val="both"/>
        <w:rPr>
          <w:b/>
          <w:sz w:val="30"/>
        </w:rPr>
      </w:pPr>
      <w:r w:rsidRPr="00503318">
        <w:rPr>
          <w:b/>
          <w:sz w:val="30"/>
        </w:rPr>
        <w:t>I1+I2+I3= Levantar Pluma.</w:t>
      </w:r>
    </w:p>
    <w:p w:rsidR="00503318" w:rsidRPr="00CE01FE" w:rsidRDefault="00503318" w:rsidP="00E30D6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E46A350" wp14:editId="1315C548">
            <wp:extent cx="5354401" cy="2328472"/>
            <wp:effectExtent l="76200" t="76200" r="132080" b="129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369" t="19811" r="61439" b="61487"/>
                    <a:stretch/>
                  </pic:blipFill>
                  <pic:spPr bwMode="auto">
                    <a:xfrm>
                      <a:off x="0" y="0"/>
                      <a:ext cx="5387534" cy="2342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640" w:rsidRPr="008E0640" w:rsidRDefault="008E0640" w:rsidP="00503318">
      <w:pPr>
        <w:pStyle w:val="Default"/>
        <w:ind w:right="425"/>
        <w:jc w:val="both"/>
        <w:rPr>
          <w:b/>
          <w:sz w:val="30"/>
        </w:rPr>
      </w:pPr>
    </w:p>
    <w:sectPr w:rsidR="008E0640" w:rsidRPr="008E0640" w:rsidSect="00CD273C">
      <w:pgSz w:w="12240" w:h="15840"/>
      <w:pgMar w:top="1417" w:right="474" w:bottom="1417" w:left="709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F9"/>
    <w:rsid w:val="0006386A"/>
    <w:rsid w:val="00082004"/>
    <w:rsid w:val="00233FF4"/>
    <w:rsid w:val="00276F24"/>
    <w:rsid w:val="00494E95"/>
    <w:rsid w:val="00503318"/>
    <w:rsid w:val="00591D2D"/>
    <w:rsid w:val="00690C9D"/>
    <w:rsid w:val="006A53FB"/>
    <w:rsid w:val="007179AA"/>
    <w:rsid w:val="0081556B"/>
    <w:rsid w:val="0083253E"/>
    <w:rsid w:val="00891B67"/>
    <w:rsid w:val="008E0640"/>
    <w:rsid w:val="00A16318"/>
    <w:rsid w:val="00A7638E"/>
    <w:rsid w:val="00B81F5D"/>
    <w:rsid w:val="00D2408B"/>
    <w:rsid w:val="00E30D6F"/>
    <w:rsid w:val="00ED53F9"/>
    <w:rsid w:val="00F430B9"/>
    <w:rsid w:val="00FC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F912"/>
  <w15:chartTrackingRefBased/>
  <w15:docId w15:val="{7C8355EA-CBEF-45E1-9FC0-DF4AC2D5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3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D5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53F9"/>
    <w:rPr>
      <w:rFonts w:eastAsiaTheme="minorEastAsia"/>
      <w:lang w:eastAsia="es-MX"/>
    </w:rPr>
  </w:style>
  <w:style w:type="paragraph" w:customStyle="1" w:styleId="Default">
    <w:name w:val="Default"/>
    <w:rsid w:val="00ED53F9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3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3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Controladores Lógicos Programables.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 POLITECNICA DE LA ZONA METROPOLITANA DE GUADALAJARA</dc:subject>
  <dc:creator>Victor Hernandez</dc:creator>
  <cp:keywords/>
  <dc:description/>
  <cp:lastModifiedBy>Victor Hernandez</cp:lastModifiedBy>
  <cp:revision>5</cp:revision>
  <dcterms:created xsi:type="dcterms:W3CDTF">2019-04-09T05:51:00Z</dcterms:created>
  <dcterms:modified xsi:type="dcterms:W3CDTF">2019-04-09T06:09:00Z</dcterms:modified>
  <cp:category>Ingeniería en Mecatrónica...</cp:category>
</cp:coreProperties>
</file>