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6853BC" w:rsidRPr="00A5466C" w:rsidRDefault="006853BC" w:rsidP="006853BC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A9C41F" wp14:editId="40D5A81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47E42EB" wp14:editId="4AD9E4B2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Pr="006853BC" w:rsidRDefault="006853BC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Pr="006853BC" w:rsidRDefault="006853BC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4276AC4" wp14:editId="17379C79">
                                            <wp:extent cx="2384146" cy="2070202"/>
                                            <wp:effectExtent l="0" t="0" r="0" b="6350"/>
                                            <wp:docPr id="34" name="Imagen 3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006227789_1-fd1e59243d56c0b332ed79d0fe4955b4.png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38642" t="11887" r="50546" b="81466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422611" cy="210360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6853BC" w:rsidRPr="00D63227" w:rsidRDefault="006853B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853BC" w:rsidRDefault="006853B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65A8F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6853BC" w:rsidRDefault="006853BC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6853BC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>Matricula: 173112962.</w:t>
                                      </w:r>
                                    </w:p>
                                    <w:p w:rsidR="006853BC" w:rsidRDefault="006853BC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6853B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853BC" w:rsidRDefault="006853BC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6853BC" w:rsidRDefault="006853BC" w:rsidP="006853B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A9C4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7E42EB" wp14:editId="4AD9E4B2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Pr="006853BC" w:rsidRDefault="006853BC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Pr="006853BC" w:rsidRDefault="006853BC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4276AC4" wp14:editId="17379C79">
                                      <wp:extent cx="2384146" cy="2070202"/>
                                      <wp:effectExtent l="0" t="0" r="0" b="6350"/>
                                      <wp:docPr id="34" name="Imagen 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006227789_1-fd1e59243d56c0b332ed79d0fe4955b4.png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38642" t="11887" r="50546" b="8146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22611" cy="21036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6853BC" w:rsidRPr="00D63227" w:rsidRDefault="006853B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853BC" w:rsidRDefault="006853B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65A8F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6853BC" w:rsidRDefault="006853BC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6853BC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Matricula: 173112962.</w:t>
                                </w:r>
                              </w:p>
                              <w:p w:rsidR="006853BC" w:rsidRDefault="006853BC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6853B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853BC" w:rsidRDefault="006853BC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853BC" w:rsidRDefault="006853BC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6853BC" w:rsidRDefault="006853BC" w:rsidP="006853B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CD273C">
      <w:pPr>
        <w:jc w:val="center"/>
        <w:rPr>
          <w:rFonts w:ascii="Arial" w:hAnsi="Arial" w:cs="Arial"/>
          <w:b/>
          <w:sz w:val="28"/>
        </w:rPr>
      </w:pPr>
    </w:p>
    <w:p w:rsidR="006853BC" w:rsidRDefault="006853BC" w:rsidP="006853BC">
      <w:pPr>
        <w:rPr>
          <w:rFonts w:ascii="Arial" w:hAnsi="Arial" w:cs="Arial"/>
          <w:b/>
          <w:sz w:val="28"/>
        </w:rPr>
      </w:pPr>
    </w:p>
    <w:p w:rsidR="00CD273C" w:rsidRPr="00994C61" w:rsidRDefault="00CD273C" w:rsidP="00CD273C">
      <w:pPr>
        <w:jc w:val="center"/>
        <w:rPr>
          <w:rFonts w:ascii="Arial" w:hAnsi="Arial" w:cs="Arial"/>
          <w:b/>
          <w:color w:val="00B0F0"/>
          <w:sz w:val="28"/>
        </w:rPr>
      </w:pPr>
      <w:r w:rsidRPr="00994C61">
        <w:rPr>
          <w:rFonts w:ascii="Arial" w:hAnsi="Arial" w:cs="Arial"/>
          <w:b/>
          <w:color w:val="00B0F0"/>
          <w:sz w:val="28"/>
        </w:rPr>
        <w:lastRenderedPageBreak/>
        <w:t>Símbolos Para Operaciones De manipulación Según VDI 2860</w:t>
      </w:r>
    </w:p>
    <w:p w:rsidR="00CD273C" w:rsidRPr="00994C61" w:rsidRDefault="00CD273C" w:rsidP="00CD273C">
      <w:pPr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Manipular (Símbolos Básicos).                                          Almacenamiento Ordenado.</w:t>
      </w:r>
    </w:p>
    <w:p w:rsidR="00952C83" w:rsidRDefault="00952C83" w:rsidP="00CD273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</w:t>
      </w:r>
      <w:r>
        <w:rPr>
          <w:noProof/>
        </w:rPr>
        <w:drawing>
          <wp:inline distT="0" distB="0" distL="0" distR="0" wp14:anchorId="61171901" wp14:editId="4E2737F8">
            <wp:extent cx="994868" cy="10753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2" t="11941" r="73235" b="80136"/>
                    <a:stretch/>
                  </pic:blipFill>
                  <pic:spPr bwMode="auto">
                    <a:xfrm>
                      <a:off x="0" y="0"/>
                      <a:ext cx="1002520" cy="108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61171901" wp14:editId="4E2737F8">
            <wp:extent cx="971901" cy="9943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4" t="12157" r="62196" b="80513"/>
                    <a:stretch/>
                  </pic:blipFill>
                  <pic:spPr bwMode="auto">
                    <a:xfrm>
                      <a:off x="0" y="0"/>
                      <a:ext cx="979863" cy="100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Almacenamiento sin orden definido.                                   Almacenamiento parcialmente Ordenado.</w:t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</w:t>
      </w:r>
      <w:r>
        <w:rPr>
          <w:noProof/>
        </w:rPr>
        <w:drawing>
          <wp:inline distT="0" distB="0" distL="0" distR="0" wp14:anchorId="61171901" wp14:editId="4E2737F8">
            <wp:extent cx="1038759" cy="1046073"/>
            <wp:effectExtent l="0" t="0" r="952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2" t="11887" r="50546" b="80404"/>
                    <a:stretch/>
                  </pic:blipFill>
                  <pic:spPr bwMode="auto">
                    <a:xfrm>
                      <a:off x="0" y="0"/>
                      <a:ext cx="1046897" cy="105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          </w:t>
      </w:r>
      <w:r>
        <w:rPr>
          <w:noProof/>
        </w:rPr>
        <w:drawing>
          <wp:inline distT="0" distB="0" distL="0" distR="0" wp14:anchorId="61171901" wp14:editId="4E2737F8">
            <wp:extent cx="1065824" cy="10382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9" t="11941" r="39053" b="80405"/>
                    <a:stretch/>
                  </pic:blipFill>
                  <pic:spPr bwMode="auto">
                    <a:xfrm>
                      <a:off x="0" y="0"/>
                      <a:ext cx="1074574" cy="104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Bifurcar.                                                                              Unir.</w:t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</w:t>
      </w:r>
      <w:r>
        <w:rPr>
          <w:noProof/>
        </w:rPr>
        <w:drawing>
          <wp:inline distT="0" distB="0" distL="0" distR="0" wp14:anchorId="61171901" wp14:editId="4E2737F8">
            <wp:extent cx="1057858" cy="105283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76" t="11941" r="27709" b="80297"/>
                    <a:stretch/>
                  </pic:blipFill>
                  <pic:spPr bwMode="auto">
                    <a:xfrm>
                      <a:off x="0" y="0"/>
                      <a:ext cx="1066560" cy="106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61171901" wp14:editId="4E2737F8">
            <wp:extent cx="987552" cy="1045845"/>
            <wp:effectExtent l="0" t="0" r="317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0" t="11941" r="16814" b="80347"/>
                    <a:stretch/>
                  </pic:blipFill>
                  <pic:spPr bwMode="auto">
                    <a:xfrm>
                      <a:off x="0" y="0"/>
                      <a:ext cx="995939" cy="105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Fijar.                                                                                   Soltar.</w:t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</w:t>
      </w:r>
      <w:r>
        <w:rPr>
          <w:noProof/>
        </w:rPr>
        <w:drawing>
          <wp:inline distT="0" distB="0" distL="0" distR="0" wp14:anchorId="49AEA3B3" wp14:editId="4BCAE55D">
            <wp:extent cx="1053389" cy="10314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2" t="19864" r="72624" b="72535"/>
                    <a:stretch/>
                  </pic:blipFill>
                  <pic:spPr bwMode="auto">
                    <a:xfrm>
                      <a:off x="0" y="0"/>
                      <a:ext cx="1061603" cy="103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49AEA3B3" wp14:editId="4BCAE55D">
            <wp:extent cx="979142" cy="10528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6" t="19864" r="62117" b="72373"/>
                    <a:stretch/>
                  </pic:blipFill>
                  <pic:spPr bwMode="auto">
                    <a:xfrm>
                      <a:off x="0" y="0"/>
                      <a:ext cx="987301" cy="106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Sujetar (Sin aplicación de fuerza).                                     Girar.</w:t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</w:t>
      </w:r>
      <w:r>
        <w:rPr>
          <w:noProof/>
        </w:rPr>
        <w:drawing>
          <wp:inline distT="0" distB="0" distL="0" distR="0" wp14:anchorId="49AEA3B3" wp14:editId="4BCAE55D">
            <wp:extent cx="1008872" cy="103124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53" t="19864" r="50545" b="72535"/>
                    <a:stretch/>
                  </pic:blipFill>
                  <pic:spPr bwMode="auto">
                    <a:xfrm>
                      <a:off x="0" y="0"/>
                      <a:ext cx="1016939" cy="103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49AEA3B3" wp14:editId="4BCAE55D">
            <wp:extent cx="1015880" cy="10458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8" t="19864" r="39276" b="72427"/>
                    <a:stretch/>
                  </pic:blipFill>
                  <pic:spPr bwMode="auto">
                    <a:xfrm>
                      <a:off x="0" y="0"/>
                      <a:ext cx="1024026" cy="105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lastRenderedPageBreak/>
        <w:t>Bascular.                                                                            Asignar (n cantidad de piezas).</w:t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</w:t>
      </w:r>
      <w:r>
        <w:rPr>
          <w:noProof/>
        </w:rPr>
        <w:drawing>
          <wp:inline distT="0" distB="0" distL="0" distR="0" wp14:anchorId="49AEA3B3" wp14:editId="4BCAE55D">
            <wp:extent cx="1028681" cy="103822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7" t="19864" r="27551" b="72481"/>
                    <a:stretch/>
                  </pic:blipFill>
                  <pic:spPr bwMode="auto">
                    <a:xfrm>
                      <a:off x="0" y="0"/>
                      <a:ext cx="1037235" cy="104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</w:t>
      </w:r>
      <w:r>
        <w:rPr>
          <w:noProof/>
        </w:rPr>
        <w:drawing>
          <wp:inline distT="0" distB="0" distL="0" distR="0" wp14:anchorId="49AEA3B3" wp14:editId="4BCAE55D">
            <wp:extent cx="1073785" cy="1046073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6" t="19864" r="15912" b="72423"/>
                    <a:stretch/>
                  </pic:blipFill>
                  <pic:spPr bwMode="auto">
                    <a:xfrm>
                      <a:off x="0" y="0"/>
                      <a:ext cx="1082734" cy="105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Posicionar.                                                                         Desplazar.</w:t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</w:t>
      </w:r>
      <w:r>
        <w:rPr>
          <w:noProof/>
        </w:rPr>
        <w:drawing>
          <wp:inline distT="0" distB="0" distL="0" distR="0" wp14:anchorId="4D1962FE" wp14:editId="61F77C51">
            <wp:extent cx="950976" cy="1068019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2" t="27842" r="73690" b="64287"/>
                    <a:stretch/>
                  </pic:blipFill>
                  <pic:spPr bwMode="auto">
                    <a:xfrm>
                      <a:off x="0" y="0"/>
                      <a:ext cx="958461" cy="10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</w:t>
      </w:r>
      <w:r>
        <w:rPr>
          <w:noProof/>
        </w:rPr>
        <w:drawing>
          <wp:inline distT="0" distB="0" distL="0" distR="0" wp14:anchorId="4D1962FE" wp14:editId="61F77C51">
            <wp:extent cx="942540" cy="10674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6" t="27842" r="62268" b="64287"/>
                    <a:stretch/>
                  </pic:blipFill>
                  <pic:spPr bwMode="auto">
                    <a:xfrm>
                      <a:off x="0" y="0"/>
                      <a:ext cx="950478" cy="10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Ordenar.                                                                             Entregar.</w:t>
      </w:r>
    </w:p>
    <w:p w:rsidR="00952C83" w:rsidRDefault="00952C83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 </w:t>
      </w:r>
      <w:r>
        <w:rPr>
          <w:noProof/>
        </w:rPr>
        <w:drawing>
          <wp:inline distT="0" distB="0" distL="0" distR="0" wp14:anchorId="4D1962FE" wp14:editId="61F77C51">
            <wp:extent cx="920108" cy="10382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19" t="27842" r="50999" b="64502"/>
                    <a:stretch/>
                  </pic:blipFill>
                  <pic:spPr bwMode="auto">
                    <a:xfrm>
                      <a:off x="0" y="0"/>
                      <a:ext cx="920647" cy="103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</w:t>
      </w:r>
      <w:r>
        <w:rPr>
          <w:noProof/>
        </w:rPr>
        <w:drawing>
          <wp:inline distT="0" distB="0" distL="0" distR="0" wp14:anchorId="4D1962FE" wp14:editId="61F77C51">
            <wp:extent cx="955977" cy="10674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90" t="27842" r="39654" b="64287"/>
                    <a:stretch/>
                  </pic:blipFill>
                  <pic:spPr bwMode="auto">
                    <a:xfrm>
                      <a:off x="0" y="0"/>
                      <a:ext cx="964029" cy="107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Guiar.                                                                                 Verificar.</w:t>
      </w:r>
    </w:p>
    <w:p w:rsidR="00952C83" w:rsidRDefault="006853BC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</w:t>
      </w:r>
      <w:r w:rsidR="00952C83">
        <w:rPr>
          <w:noProof/>
        </w:rPr>
        <w:drawing>
          <wp:inline distT="0" distB="0" distL="0" distR="0" wp14:anchorId="4D1962FE" wp14:editId="61F77C51">
            <wp:extent cx="940768" cy="10674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65" t="27842" r="28537" b="64287"/>
                    <a:stretch/>
                  </pic:blipFill>
                  <pic:spPr bwMode="auto">
                    <a:xfrm>
                      <a:off x="0" y="0"/>
                      <a:ext cx="948691" cy="10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 </w:t>
      </w:r>
      <w:r>
        <w:rPr>
          <w:noProof/>
        </w:rPr>
        <w:drawing>
          <wp:inline distT="0" distB="0" distL="0" distR="0" wp14:anchorId="4D1962FE" wp14:editId="61F77C51">
            <wp:extent cx="892454" cy="1075055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3" t="27842" r="17262" b="64230"/>
                    <a:stretch/>
                  </pic:blipFill>
                  <pic:spPr bwMode="auto">
                    <a:xfrm>
                      <a:off x="0" y="0"/>
                      <a:ext cx="893038" cy="107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Método de Fabricación (Símbolo Básico).                        Modificar la forma (deformar, separar).</w:t>
      </w:r>
    </w:p>
    <w:p w:rsidR="00952C83" w:rsidRDefault="006853BC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</w:t>
      </w:r>
      <w:r>
        <w:rPr>
          <w:noProof/>
        </w:rPr>
        <w:drawing>
          <wp:inline distT="0" distB="0" distL="0" distR="0" wp14:anchorId="01F7CB7A" wp14:editId="1A45BF38">
            <wp:extent cx="1002183" cy="10820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1" t="36252" r="73147" b="55765"/>
                    <a:stretch/>
                  </pic:blipFill>
                  <pic:spPr bwMode="auto">
                    <a:xfrm>
                      <a:off x="0" y="0"/>
                      <a:ext cx="1011049" cy="109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   </w:t>
      </w:r>
      <w:r>
        <w:rPr>
          <w:noProof/>
        </w:rPr>
        <w:drawing>
          <wp:inline distT="0" distB="0" distL="0" distR="0" wp14:anchorId="01F7CB7A" wp14:editId="1A45BF38">
            <wp:extent cx="928980" cy="1082013"/>
            <wp:effectExtent l="0" t="0" r="508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6" t="36252" r="62324" b="55765"/>
                    <a:stretch/>
                  </pic:blipFill>
                  <pic:spPr bwMode="auto">
                    <a:xfrm>
                      <a:off x="0" y="0"/>
                      <a:ext cx="937222" cy="109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3BC" w:rsidRDefault="006853BC" w:rsidP="00CD273C">
      <w:pPr>
        <w:ind w:left="-426" w:firstLine="426"/>
        <w:jc w:val="both"/>
        <w:rPr>
          <w:rFonts w:ascii="Arial" w:hAnsi="Arial" w:cs="Arial"/>
          <w:sz w:val="24"/>
        </w:rPr>
      </w:pPr>
    </w:p>
    <w:p w:rsidR="006853BC" w:rsidRDefault="006853BC" w:rsidP="00CD273C">
      <w:pPr>
        <w:ind w:left="-426" w:firstLine="426"/>
        <w:jc w:val="both"/>
        <w:rPr>
          <w:rFonts w:ascii="Arial" w:hAnsi="Arial" w:cs="Arial"/>
          <w:sz w:val="24"/>
        </w:rPr>
      </w:pPr>
    </w:p>
    <w:p w:rsidR="006853BC" w:rsidRDefault="006853BC" w:rsidP="00CD273C">
      <w:pPr>
        <w:ind w:left="-426" w:firstLine="426"/>
        <w:jc w:val="both"/>
        <w:rPr>
          <w:rFonts w:ascii="Arial" w:hAnsi="Arial" w:cs="Arial"/>
          <w:sz w:val="24"/>
        </w:rPr>
      </w:pPr>
    </w:p>
    <w:p w:rsidR="00CD273C" w:rsidRPr="00994C61" w:rsidRDefault="00CD273C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lastRenderedPageBreak/>
        <w:t xml:space="preserve">Procesar (Aplicar </w:t>
      </w:r>
      <w:proofErr w:type="spellStart"/>
      <w:r w:rsidRPr="00994C61">
        <w:rPr>
          <w:rFonts w:ascii="Arial" w:hAnsi="Arial" w:cs="Arial"/>
          <w:b/>
          <w:sz w:val="24"/>
        </w:rPr>
        <w:t>cap</w:t>
      </w:r>
      <w:proofErr w:type="spellEnd"/>
      <w:r w:rsidRPr="00994C61">
        <w:rPr>
          <w:rFonts w:ascii="Arial" w:hAnsi="Arial" w:cs="Arial"/>
          <w:b/>
          <w:sz w:val="24"/>
        </w:rPr>
        <w:t xml:space="preserve">, </w:t>
      </w:r>
      <w:proofErr w:type="spellStart"/>
      <w:r w:rsidRPr="00994C61">
        <w:rPr>
          <w:rFonts w:ascii="Arial" w:hAnsi="Arial" w:cs="Arial"/>
          <w:b/>
          <w:sz w:val="24"/>
        </w:rPr>
        <w:t>modif</w:t>
      </w:r>
      <w:proofErr w:type="spellEnd"/>
      <w:r w:rsidRPr="00994C61">
        <w:rPr>
          <w:rFonts w:ascii="Arial" w:hAnsi="Arial" w:cs="Arial"/>
          <w:b/>
          <w:sz w:val="24"/>
        </w:rPr>
        <w:t xml:space="preserve"> las </w:t>
      </w:r>
      <w:proofErr w:type="spellStart"/>
      <w:r w:rsidRPr="00994C61">
        <w:rPr>
          <w:rFonts w:ascii="Arial" w:hAnsi="Arial" w:cs="Arial"/>
          <w:b/>
          <w:sz w:val="24"/>
        </w:rPr>
        <w:t>prop</w:t>
      </w:r>
      <w:proofErr w:type="spellEnd"/>
      <w:r w:rsidRPr="00994C61">
        <w:rPr>
          <w:rFonts w:ascii="Arial" w:hAnsi="Arial" w:cs="Arial"/>
          <w:b/>
          <w:sz w:val="24"/>
        </w:rPr>
        <w:t xml:space="preserve"> del material).        </w:t>
      </w:r>
      <w:r w:rsidR="00952C83" w:rsidRPr="00994C61">
        <w:rPr>
          <w:rFonts w:ascii="Arial" w:hAnsi="Arial" w:cs="Arial"/>
          <w:b/>
          <w:sz w:val="24"/>
        </w:rPr>
        <w:t xml:space="preserve"> Juntar (Montar).</w:t>
      </w:r>
    </w:p>
    <w:p w:rsidR="00952C83" w:rsidRDefault="006853BC" w:rsidP="00CD273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       </w:t>
      </w:r>
      <w:r>
        <w:rPr>
          <w:noProof/>
        </w:rPr>
        <w:drawing>
          <wp:inline distT="0" distB="0" distL="0" distR="0" wp14:anchorId="01F7CB7A" wp14:editId="1A45BF38">
            <wp:extent cx="914400" cy="108191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05" t="36252" r="50967" b="55765"/>
                    <a:stretch/>
                  </pic:blipFill>
                  <pic:spPr bwMode="auto">
                    <a:xfrm>
                      <a:off x="0" y="0"/>
                      <a:ext cx="922596" cy="109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01F7CB7A" wp14:editId="1A45BF38">
            <wp:extent cx="929031" cy="1081854"/>
            <wp:effectExtent l="0" t="0" r="444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3" t="36252" r="39686" b="55765"/>
                    <a:stretch/>
                  </pic:blipFill>
                  <pic:spPr bwMode="auto">
                    <a:xfrm>
                      <a:off x="0" y="0"/>
                      <a:ext cx="937411" cy="109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83" w:rsidRPr="00994C61" w:rsidRDefault="00952C83" w:rsidP="00CD273C">
      <w:pPr>
        <w:ind w:left="-426" w:firstLine="426"/>
        <w:jc w:val="both"/>
        <w:rPr>
          <w:rFonts w:ascii="Arial" w:hAnsi="Arial" w:cs="Arial"/>
          <w:b/>
          <w:sz w:val="24"/>
        </w:rPr>
      </w:pPr>
      <w:r w:rsidRPr="00994C61">
        <w:rPr>
          <w:rFonts w:ascii="Arial" w:hAnsi="Arial" w:cs="Arial"/>
          <w:b/>
          <w:sz w:val="24"/>
        </w:rPr>
        <w:t>Dar Forma (Formas originales).                                       Controlar (Símbolo Básico).</w:t>
      </w:r>
    </w:p>
    <w:p w:rsidR="00CD273C" w:rsidRPr="00CD273C" w:rsidRDefault="006853BC" w:rsidP="006853BC">
      <w:pPr>
        <w:ind w:left="-426" w:firstLine="42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                   </w:t>
      </w:r>
      <w:r>
        <w:rPr>
          <w:noProof/>
        </w:rPr>
        <w:drawing>
          <wp:inline distT="0" distB="0" distL="0" distR="0" wp14:anchorId="01F7CB7A" wp14:editId="1A45BF38">
            <wp:extent cx="943661" cy="1081752"/>
            <wp:effectExtent l="0" t="0" r="889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65" t="36252" r="28100" b="55765"/>
                    <a:stretch/>
                  </pic:blipFill>
                  <pic:spPr bwMode="auto">
                    <a:xfrm>
                      <a:off x="0" y="0"/>
                      <a:ext cx="952262" cy="109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         </w:t>
      </w:r>
      <w:r>
        <w:rPr>
          <w:noProof/>
        </w:rPr>
        <w:drawing>
          <wp:inline distT="0" distB="0" distL="0" distR="0" wp14:anchorId="01F7CB7A" wp14:editId="1A45BF38">
            <wp:extent cx="925121" cy="1082040"/>
            <wp:effectExtent l="0" t="0" r="889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6227789_1-fd1e59243d56c0b332ed79d0fe4955b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45" t="36252" r="17016" b="55765"/>
                    <a:stretch/>
                  </pic:blipFill>
                  <pic:spPr bwMode="auto">
                    <a:xfrm>
                      <a:off x="0" y="0"/>
                      <a:ext cx="933305" cy="109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73C" w:rsidRDefault="00CD273C"/>
    <w:p w:rsidR="00CD273C" w:rsidRDefault="00CD273C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/>
    <w:p w:rsidR="001069E0" w:rsidRDefault="001069E0" w:rsidP="001069E0">
      <w:pPr>
        <w:jc w:val="center"/>
      </w:pPr>
      <w:bookmarkStart w:id="1" w:name="_GoBack"/>
      <w:r>
        <w:rPr>
          <w:noProof/>
        </w:rPr>
        <w:lastRenderedPageBreak/>
        <w:drawing>
          <wp:inline distT="0" distB="0" distL="0" distR="0">
            <wp:extent cx="7516508" cy="5763895"/>
            <wp:effectExtent l="76200" t="76200" r="141605" b="1416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BOLO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9" r="12086"/>
                    <a:stretch/>
                  </pic:blipFill>
                  <pic:spPr bwMode="auto">
                    <a:xfrm rot="5400000">
                      <a:off x="0" y="0"/>
                      <a:ext cx="7522723" cy="576866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1069E0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3C"/>
    <w:rsid w:val="001069E0"/>
    <w:rsid w:val="006853BC"/>
    <w:rsid w:val="00952C83"/>
    <w:rsid w:val="00994C61"/>
    <w:rsid w:val="00CD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9CE22"/>
  <w15:chartTrackingRefBased/>
  <w15:docId w15:val="{15411B3C-2768-4990-BD90-02646209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53B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53BC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69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361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LA ZONA METROPOLITANA DE GUADALAJARA</dc:title>
  <dc:subject/>
  <dc:creator>Victor Hernandez</dc:creator>
  <cp:keywords/>
  <dc:description/>
  <cp:lastModifiedBy>Victor Hernandez</cp:lastModifiedBy>
  <cp:revision>3</cp:revision>
  <dcterms:created xsi:type="dcterms:W3CDTF">2019-02-01T08:23:00Z</dcterms:created>
  <dcterms:modified xsi:type="dcterms:W3CDTF">2019-04-09T15:01:00Z</dcterms:modified>
  <cp:category>Ingeniería en Mecatrónica.</cp:category>
</cp:coreProperties>
</file>