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0543E" w:rsidRDefault="00BE1941">
      <w:pPr>
        <w:pStyle w:val="Title"/>
      </w:pPr>
      <w:bookmarkStart w:id="0" w:name="_gjdgxs" w:colFirst="0" w:colLast="0"/>
      <w:bookmarkEnd w:id="0"/>
      <w:r>
        <w:t>Codename Marhaba: Requirements</w:t>
      </w:r>
    </w:p>
    <w:p w14:paraId="00000002" w14:textId="77777777" w:rsidR="0030543E" w:rsidRDefault="0030543E">
      <w:pPr>
        <w:pStyle w:val="normal0"/>
      </w:pPr>
    </w:p>
    <w:p w14:paraId="00000003" w14:textId="77777777" w:rsidR="0030543E" w:rsidRDefault="00BE1941">
      <w:pPr>
        <w:pStyle w:val="Heading3"/>
      </w:pPr>
      <w:bookmarkStart w:id="1" w:name="_30j0zll" w:colFirst="0" w:colLast="0"/>
      <w:bookmarkEnd w:id="1"/>
      <w:r>
        <w:t>Purpose</w:t>
      </w:r>
    </w:p>
    <w:p w14:paraId="00000004" w14:textId="77777777" w:rsidR="0030543E" w:rsidRDefault="00BE1941">
      <w:pPr>
        <w:pStyle w:val="normal0"/>
      </w:pPr>
      <w:r>
        <w:t>The purpose of this dating app is to connect Middle Eastern Christians safely and meaningfully, with a focus on privacy and cultural understanding.</w:t>
      </w:r>
    </w:p>
    <w:p w14:paraId="00000005" w14:textId="77777777" w:rsidR="0030543E" w:rsidRDefault="00BE1941">
      <w:pPr>
        <w:pStyle w:val="Heading3"/>
      </w:pPr>
      <w:bookmarkStart w:id="2" w:name="_1fob9te" w:colFirst="0" w:colLast="0"/>
      <w:bookmarkEnd w:id="2"/>
      <w:r>
        <w:t>Target Users</w:t>
      </w:r>
    </w:p>
    <w:p w14:paraId="00000006" w14:textId="77777777" w:rsidR="0030543E" w:rsidRDefault="00BE1941">
      <w:pPr>
        <w:pStyle w:val="normal0"/>
      </w:pPr>
      <w:r>
        <w:t>Our app primarily targets Middle Eastern Christians seeking marriage partners in North America, as well as those in the Middle East, Europe, or other regions with substantial Middle Eastern Christian populations.</w:t>
      </w:r>
    </w:p>
    <w:p w14:paraId="00000007" w14:textId="77777777" w:rsidR="0030543E" w:rsidRDefault="00BE1941">
      <w:pPr>
        <w:pStyle w:val="Heading3"/>
      </w:pPr>
      <w:bookmarkStart w:id="3" w:name="_3znysh7" w:colFirst="0" w:colLast="0"/>
      <w:bookmarkEnd w:id="3"/>
      <w:r>
        <w:t>Key Features</w:t>
      </w:r>
    </w:p>
    <w:p w14:paraId="00000008" w14:textId="77777777" w:rsidR="0030543E" w:rsidRDefault="00BE1941">
      <w:pPr>
        <w:pStyle w:val="normal0"/>
        <w:numPr>
          <w:ilvl w:val="0"/>
          <w:numId w:val="13"/>
        </w:numPr>
        <w:spacing w:before="240"/>
      </w:pPr>
      <w:r>
        <w:rPr>
          <w:b/>
        </w:rPr>
        <w:t>User profiles:</w:t>
      </w:r>
      <w:r>
        <w:t xml:space="preserve"> Users will be a</w:t>
      </w:r>
      <w:r>
        <w:t>ble to create profiles that include information about themselves, such as their roots and denomination. Women will have the ability to control when and who can view their profile.</w:t>
      </w:r>
    </w:p>
    <w:p w14:paraId="00000009" w14:textId="77777777" w:rsidR="0030543E" w:rsidRDefault="00BE1941">
      <w:pPr>
        <w:pStyle w:val="normal0"/>
        <w:numPr>
          <w:ilvl w:val="0"/>
          <w:numId w:val="13"/>
        </w:numPr>
      </w:pPr>
      <w:r>
        <w:rPr>
          <w:b/>
        </w:rPr>
        <w:t>Matchmaking</w:t>
      </w:r>
      <w:r>
        <w:t>: Algorithms pair users based on their preferences. Women can bro</w:t>
      </w:r>
      <w:r>
        <w:t>wse anonymously, while men cannot.</w:t>
      </w:r>
    </w:p>
    <w:p w14:paraId="0000000A" w14:textId="77777777" w:rsidR="0030543E" w:rsidRDefault="00BE1941">
      <w:pPr>
        <w:pStyle w:val="normal0"/>
        <w:numPr>
          <w:ilvl w:val="0"/>
          <w:numId w:val="13"/>
        </w:numPr>
      </w:pPr>
      <w:r>
        <w:rPr>
          <w:b/>
        </w:rPr>
        <w:t>Messaging</w:t>
      </w:r>
      <w:r>
        <w:t>: Users will be able to send and receive private messages with potential partners. Messages will be encrypted to ensure privacy.</w:t>
      </w:r>
    </w:p>
    <w:p w14:paraId="00000010" w14:textId="3842B83B" w:rsidR="0030543E" w:rsidRDefault="00BE1941" w:rsidP="00BE1941">
      <w:pPr>
        <w:pStyle w:val="normal0"/>
        <w:numPr>
          <w:ilvl w:val="0"/>
          <w:numId w:val="13"/>
        </w:numPr>
        <w:spacing w:after="240"/>
      </w:pPr>
      <w:r>
        <w:rPr>
          <w:b/>
        </w:rPr>
        <w:t>Security</w:t>
      </w:r>
      <w:r>
        <w:t xml:space="preserve">: Users will be able to add a security pin to enable access to the app and </w:t>
      </w:r>
      <w:r>
        <w:t>change the app name and icon to ensure complete privacy.</w:t>
      </w:r>
      <w:bookmarkStart w:id="4" w:name="_2et92p0" w:colFirst="0" w:colLast="0"/>
      <w:bookmarkEnd w:id="4"/>
    </w:p>
    <w:p w14:paraId="00000011" w14:textId="77777777" w:rsidR="0030543E" w:rsidRDefault="00BE1941">
      <w:pPr>
        <w:pStyle w:val="Heading3"/>
      </w:pPr>
      <w:bookmarkStart w:id="5" w:name="_tyjcwt" w:colFirst="0" w:colLast="0"/>
      <w:bookmarkEnd w:id="5"/>
      <w:r>
        <w:t>Out of Scope</w:t>
      </w:r>
    </w:p>
    <w:p w14:paraId="00000012" w14:textId="77777777" w:rsidR="0030543E" w:rsidRDefault="00BE1941">
      <w:pPr>
        <w:pStyle w:val="normal0"/>
        <w:numPr>
          <w:ilvl w:val="0"/>
          <w:numId w:val="15"/>
        </w:numPr>
        <w:rPr>
          <w:b/>
        </w:rPr>
      </w:pPr>
      <w:r>
        <w:rPr>
          <w:b/>
        </w:rPr>
        <w:t xml:space="preserve">Monetization </w:t>
      </w:r>
      <w:r>
        <w:t>will be excluded from this MVP phase.</w:t>
      </w:r>
    </w:p>
    <w:p w14:paraId="00000013" w14:textId="77777777" w:rsidR="0030543E" w:rsidRDefault="00BE1941">
      <w:pPr>
        <w:pStyle w:val="normal0"/>
        <w:numPr>
          <w:ilvl w:val="0"/>
          <w:numId w:val="15"/>
        </w:numPr>
      </w:pPr>
      <w:r>
        <w:rPr>
          <w:b/>
        </w:rPr>
        <w:t>Admin Dashboard</w:t>
      </w:r>
      <w:r>
        <w:t xml:space="preserve"> will be excluded f</w:t>
      </w:r>
      <w:r>
        <w:t>rom this MVP phase.</w:t>
      </w:r>
    </w:p>
    <w:p w14:paraId="00000014" w14:textId="77777777" w:rsidR="0030543E" w:rsidRDefault="00BE1941">
      <w:pPr>
        <w:pStyle w:val="normal0"/>
        <w:numPr>
          <w:ilvl w:val="0"/>
          <w:numId w:val="15"/>
        </w:numPr>
        <w:rPr>
          <w:b/>
        </w:rPr>
      </w:pPr>
      <w:r>
        <w:rPr>
          <w:b/>
        </w:rPr>
        <w:t>Marketing Notifications</w:t>
      </w:r>
      <w:r>
        <w:t xml:space="preserve"> will be excluded from this MVP phase.</w:t>
      </w:r>
    </w:p>
    <w:p w14:paraId="00000015" w14:textId="77777777" w:rsidR="0030543E" w:rsidRDefault="00BE1941">
      <w:pPr>
        <w:pStyle w:val="Heading3"/>
      </w:pPr>
      <w:bookmarkStart w:id="6" w:name="_3dy6vkm" w:colFirst="0" w:colLast="0"/>
      <w:bookmarkEnd w:id="6"/>
      <w:r>
        <w:br w:type="page"/>
      </w:r>
    </w:p>
    <w:p w14:paraId="00000016" w14:textId="77777777" w:rsidR="0030543E" w:rsidRDefault="00BE1941">
      <w:pPr>
        <w:pStyle w:val="Heading3"/>
      </w:pPr>
      <w:bookmarkStart w:id="7" w:name="_1t3h5sf" w:colFirst="0" w:colLast="0"/>
      <w:bookmarkEnd w:id="7"/>
      <w:r>
        <w:lastRenderedPageBreak/>
        <w:t>Requirements</w:t>
      </w:r>
    </w:p>
    <w:p w14:paraId="00000017"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b/>
          <w:color w:val="0D0D0D"/>
        </w:rPr>
        <w:t>Welcome:</w:t>
      </w:r>
    </w:p>
    <w:p w14:paraId="00000018" w14:textId="77777777" w:rsidR="0030543E" w:rsidRDefault="00BE1941">
      <w:pPr>
        <w:pStyle w:val="normal0"/>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rPr>
          <w:color w:val="0D0D0D"/>
        </w:rPr>
        <w:t>Entry point for all users.</w:t>
      </w:r>
    </w:p>
    <w:p w14:paraId="00000019"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b/>
          <w:color w:val="0D0D0D"/>
        </w:rPr>
        <w:t>Login/Signup:</w:t>
      </w:r>
    </w:p>
    <w:p w14:paraId="0000001A" w14:textId="77777777" w:rsidR="0030543E" w:rsidRDefault="00BE1941">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This screen allows for new account sign-ups or existing logins via mobile number with one-time password verification.</w:t>
      </w:r>
    </w:p>
    <w:p w14:paraId="0000001B" w14:textId="77777777" w:rsidR="0030543E" w:rsidRDefault="00BE1941">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Recognized numbers go to the Dashboard while unrecognized numbers go to Signup.</w:t>
      </w:r>
    </w:p>
    <w:p w14:paraId="0000001C" w14:textId="77777777" w:rsidR="0030543E" w:rsidRDefault="00BE1941">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Numbers are checked to make sure they're real mobile numbers and not VOIP.</w:t>
      </w:r>
    </w:p>
    <w:p w14:paraId="0000001D"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rFonts w:ascii="Arial Unicode MS" w:eastAsia="Arial Unicode MS" w:hAnsi="Arial Unicode MS" w:cs="Arial Unicode MS"/>
          <w:b/>
          <w:color w:val="0D0D0D"/>
        </w:rPr>
        <w:t>Signup → Create an Account:</w:t>
      </w:r>
    </w:p>
    <w:p w14:paraId="0000001E" w14:textId="77777777" w:rsidR="0030543E" w:rsidRDefault="00BE1941">
      <w:pPr>
        <w:pStyle w:val="norm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This screen starts the account creation process by asking users to input their date of birth (DOB) and gender.</w:t>
      </w:r>
    </w:p>
    <w:p w14:paraId="0000001F" w14:textId="77777777" w:rsidR="0030543E" w:rsidRDefault="00BE1941">
      <w:pPr>
        <w:pStyle w:val="norm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DOB and gender cannot be changed later.</w:t>
      </w:r>
    </w:p>
    <w:p w14:paraId="00000020" w14:textId="77777777" w:rsidR="0030543E" w:rsidRDefault="00BE1941">
      <w:pPr>
        <w:pStyle w:val="norm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Users under 18 can't continue if they confirm their age, and their account will stay with that age unless they contact email support to change it.</w:t>
      </w:r>
    </w:p>
    <w:p w14:paraId="00000021"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rFonts w:ascii="Arial Unicode MS" w:eastAsia="Arial Unicode MS" w:hAnsi="Arial Unicode MS" w:cs="Arial Unicode MS"/>
          <w:b/>
          <w:color w:val="0D0D0D"/>
        </w:rPr>
        <w:t>Signup → Create a Profile</w:t>
      </w:r>
    </w:p>
    <w:p w14:paraId="00000022" w14:textId="77777777" w:rsidR="0030543E" w:rsidRDefault="00BE1941">
      <w:pPr>
        <w:pStyle w:val="norm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These screens guide users to create their profile by answering questions and uploading photos.</w:t>
      </w:r>
    </w:p>
    <w:p w14:paraId="00000023" w14:textId="77777777" w:rsidR="0030543E" w:rsidRDefault="00BE1941">
      <w:pPr>
        <w:pStyle w:val="norm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Women can choose to skip profile creation, but men must complete it.</w:t>
      </w:r>
    </w:p>
    <w:p w14:paraId="00000024" w14:textId="5FE67AB2" w:rsidR="0030543E" w:rsidRDefault="00BE1941">
      <w:pPr>
        <w:pStyle w:val="norm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Required profile questions are shown if enabled in the admin database.</w:t>
      </w:r>
    </w:p>
    <w:p w14:paraId="00000025" w14:textId="77777777" w:rsidR="0030543E" w:rsidRDefault="00BE1941">
      <w:pPr>
        <w:pStyle w:val="norm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Users need to upload at least 4 photos, with a maximum of 6.</w:t>
      </w:r>
    </w:p>
    <w:p w14:paraId="00000026" w14:textId="77777777" w:rsidR="0030543E" w:rsidRDefault="00BE1941">
      <w:pPr>
        <w:pStyle w:val="norm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Every uploaded photo is verified with a third-party service to ensure it i</w:t>
      </w:r>
      <w:r>
        <w:rPr>
          <w:color w:val="0D0D0D"/>
        </w:rPr>
        <w:t>ncludes a face.</w:t>
      </w:r>
    </w:p>
    <w:p w14:paraId="00000027" w14:textId="77777777" w:rsidR="0030543E" w:rsidRDefault="00BE1941">
      <w:pPr>
        <w:pStyle w:val="norm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Once a profile is created, users are prompted for live selfie verification using a third-party service to confirm their identity and ensure the uploaded photos belong to them.</w:t>
      </w:r>
    </w:p>
    <w:p w14:paraId="00000028"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b/>
          <w:color w:val="0D0D0D"/>
        </w:rPr>
        <w:t>Discover Screen:</w:t>
      </w:r>
    </w:p>
    <w:p w14:paraId="00000029" w14:textId="77777777" w:rsidR="0030543E" w:rsidRDefault="00BE1941">
      <w:pPr>
        <w:pStyle w:val="norm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This is the default screen for authenticated users.</w:t>
      </w:r>
    </w:p>
    <w:p w14:paraId="0000002A" w14:textId="77777777" w:rsidR="0030543E" w:rsidRDefault="00BE1941">
      <w:pPr>
        <w:pStyle w:val="norm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Men can only see women who liked them and women see all men based on the matching algorithm.</w:t>
      </w:r>
    </w:p>
    <w:p w14:paraId="0000002B" w14:textId="77777777" w:rsidR="0030543E" w:rsidRDefault="00BE1941">
      <w:pPr>
        <w:pStyle w:val="norm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rPr>
      </w:pPr>
      <w:r>
        <w:rPr>
          <w:color w:val="0D0D0D"/>
        </w:rPr>
        <w:t>Matches are shown in order from the highest to the lowest score determined by the matching algorithm, which is calculated based on a total tally of user preferences.</w:t>
      </w:r>
    </w:p>
    <w:p w14:paraId="0000002C"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br w:type="page"/>
      </w:r>
    </w:p>
    <w:p w14:paraId="0000002D"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rFonts w:ascii="Arial Unicode MS" w:eastAsia="Arial Unicode MS" w:hAnsi="Arial Unicode MS" w:cs="Arial Unicode MS"/>
          <w:b/>
          <w:color w:val="0D0D0D"/>
        </w:rPr>
        <w:lastRenderedPageBreak/>
        <w:t>Discover → Match Profile Screen:</w:t>
      </w:r>
    </w:p>
    <w:p w14:paraId="0000002E" w14:textId="77777777" w:rsidR="0030543E" w:rsidRDefault="00BE1941">
      <w:pPr>
        <w:pStyle w:val="normal0"/>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Displays potential match photos and information, with actions like "Say Marhaba", Skip, and Block and Report.</w:t>
      </w:r>
    </w:p>
    <w:p w14:paraId="0000002F" w14:textId="77777777" w:rsidR="0030543E" w:rsidRDefault="00BE1941">
      <w:pPr>
        <w:pStyle w:val="normal0"/>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Women will be prompted to complete profiles if they attempt to “Say Marhaba”.</w:t>
      </w:r>
    </w:p>
    <w:p w14:paraId="00000030"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b/>
          <w:color w:val="0D0D0D"/>
        </w:rPr>
        <w:t>Messages Screen:</w:t>
      </w:r>
    </w:p>
    <w:p w14:paraId="00000031" w14:textId="77777777" w:rsidR="0030543E" w:rsidRDefault="00BE1941">
      <w:pPr>
        <w:pStyle w:val="norm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rPr>
          <w:color w:val="0D0D0D"/>
        </w:rPr>
        <w:t>Displays active message threads.</w:t>
      </w:r>
    </w:p>
    <w:p w14:paraId="00000032"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rFonts w:ascii="Arial Unicode MS" w:eastAsia="Arial Unicode MS" w:hAnsi="Arial Unicode MS" w:cs="Arial Unicode MS"/>
          <w:b/>
          <w:color w:val="0D0D0D"/>
        </w:rPr>
        <w:t>Messages → Chat Screen:</w:t>
      </w:r>
    </w:p>
    <w:p w14:paraId="00000033" w14:textId="77777777" w:rsidR="0030543E" w:rsidRDefault="00BE1941">
      <w:pPr>
        <w:pStyle w:val="norm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Enables text-only chats between two users, with options to view profile, see safety tips (iframe), end chat, and block and report.</w:t>
      </w:r>
    </w:p>
    <w:p w14:paraId="00000034" w14:textId="77777777" w:rsidR="0030543E" w:rsidRDefault="00BE1941">
      <w:pPr>
        <w:pStyle w:val="norm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Ending  a chat requires confirmation.</w:t>
      </w:r>
    </w:p>
    <w:p w14:paraId="00000035" w14:textId="77777777" w:rsidR="0030543E" w:rsidRDefault="00BE1941">
      <w:pPr>
        <w:pStyle w:val="norm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rPr>
      </w:pPr>
      <w:r>
        <w:rPr>
          <w:color w:val="0D0D0D"/>
        </w:rPr>
        <w:t>Blocking or reporting a user will prevent both users from seeing or chatting with each other. When blocking or reporting, we ask for a reason. All reasons except "I'm not interested in this person" will result in both a block and a report. Selecting "I'm n</w:t>
      </w:r>
      <w:r>
        <w:rPr>
          <w:color w:val="0D0D0D"/>
        </w:rPr>
        <w:t>ot interested in this person" will only block the user.</w:t>
      </w:r>
    </w:p>
    <w:p w14:paraId="00000036"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b/>
          <w:color w:val="0D0D0D"/>
        </w:rPr>
        <w:t>Profile Screen:</w:t>
      </w:r>
    </w:p>
    <w:p w14:paraId="00000037" w14:textId="77777777" w:rsidR="0030543E" w:rsidRDefault="00BE1941">
      <w:pPr>
        <w:pStyle w:val="norm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rPr>
          <w:color w:val="0D0D0D"/>
        </w:rPr>
        <w:t>Provides access to view/edit profile, adjust preferences/settings, and a browser embed for consult safety tips, use the Help Center, and submit feedback/support.</w:t>
      </w:r>
    </w:p>
    <w:p w14:paraId="00000038"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rFonts w:ascii="Arial Unicode MS" w:eastAsia="Arial Unicode MS" w:hAnsi="Arial Unicode MS" w:cs="Arial Unicode MS"/>
          <w:b/>
          <w:color w:val="0D0D0D"/>
        </w:rPr>
        <w:t>Profile → Edit Profile Screen:</w:t>
      </w:r>
    </w:p>
    <w:p w14:paraId="00000039" w14:textId="77777777" w:rsidR="0030543E" w:rsidRDefault="00BE1941">
      <w:pPr>
        <w:pStyle w:val="normal0"/>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rPr>
          <w:color w:val="0D0D0D"/>
        </w:rPr>
        <w:t>Enables updating of profile details and adding prompts using the same reusable screens for creating a profile.</w:t>
      </w:r>
    </w:p>
    <w:p w14:paraId="0000003A"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rFonts w:ascii="Arial Unicode MS" w:eastAsia="Arial Unicode MS" w:hAnsi="Arial Unicode MS" w:cs="Arial Unicode MS"/>
          <w:b/>
          <w:color w:val="0D0D0D"/>
        </w:rPr>
        <w:t>Profile → Preferences Screen:</w:t>
      </w:r>
    </w:p>
    <w:p w14:paraId="0000003B" w14:textId="77777777" w:rsidR="0030543E" w:rsidRDefault="00BE1941">
      <w:pPr>
        <w:pStyle w:val="norm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rPr>
          <w:color w:val="0D0D0D"/>
        </w:rPr>
        <w:t>Enables setting of preferences for matching algorithm using the same reusable screens for creating a profile and includes a dealbreaker select box that will be used in the matching algorithm.</w:t>
      </w:r>
    </w:p>
    <w:p w14:paraId="0000003C"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rFonts w:ascii="Arial Unicode MS" w:eastAsia="Arial Unicode MS" w:hAnsi="Arial Unicode MS" w:cs="Arial Unicode MS"/>
          <w:b/>
          <w:color w:val="0D0D0D"/>
        </w:rPr>
        <w:t>Profile → Settings Screen:</w:t>
      </w:r>
    </w:p>
    <w:p w14:paraId="0000003D" w14:textId="77777777" w:rsidR="0030543E" w:rsidRDefault="00BE1941">
      <w:pPr>
        <w:pStyle w:val="norm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Manages account and app settings, inc</w:t>
      </w:r>
      <w:r>
        <w:rPr>
          <w:color w:val="0D0D0D"/>
        </w:rPr>
        <w:t>luding customization, security, and preferences.</w:t>
      </w:r>
    </w:p>
    <w:p w14:paraId="0000003E" w14:textId="77777777" w:rsidR="0030543E" w:rsidRDefault="00BE1941">
      <w:pPr>
        <w:pStyle w:val="norm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Pause account: Temporarily hide profile but keep ability to chat.</w:t>
      </w:r>
    </w:p>
    <w:p w14:paraId="0000003F" w14:textId="77777777" w:rsidR="0030543E" w:rsidRDefault="00BE1941">
      <w:pPr>
        <w:pStyle w:val="norm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Change phone number: Update phone number associated with the account.</w:t>
      </w:r>
    </w:p>
    <w:p w14:paraId="00000040" w14:textId="77777777" w:rsidR="0030543E" w:rsidRDefault="00BE1941">
      <w:pPr>
        <w:pStyle w:val="norm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Link email address: Secure account and set up backup email.</w:t>
      </w:r>
    </w:p>
    <w:p w14:paraId="00000041" w14:textId="77777777" w:rsidR="0030543E" w:rsidRDefault="00BE1941">
      <w:pPr>
        <w:pStyle w:val="norm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lastRenderedPageBreak/>
        <w:t>PIN lock: Enable device's built-in PIN lock for added security.</w:t>
      </w:r>
    </w:p>
    <w:p w14:paraId="00000042" w14:textId="77777777" w:rsidR="0030543E" w:rsidRDefault="00BE1941">
      <w:pPr>
        <w:pStyle w:val="norm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Change app name and icon: Customize app name and icon from a predefined list.</w:t>
      </w:r>
    </w:p>
    <w:p w14:paraId="00000043" w14:textId="77777777" w:rsidR="0030543E" w:rsidRDefault="00BE1941">
      <w:pPr>
        <w:pStyle w:val="norm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Push notifications: Control notification preferences (likes, messages, etc.).</w:t>
      </w:r>
    </w:p>
    <w:p w14:paraId="00000044" w14:textId="77777777" w:rsidR="0030543E" w:rsidRDefault="00BE1941">
      <w:pPr>
        <w:pStyle w:val="norm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Logout: Sign out of the account.</w:t>
      </w:r>
    </w:p>
    <w:p w14:paraId="00000045" w14:textId="77777777" w:rsidR="0030543E" w:rsidRDefault="00BE1941">
      <w:pPr>
        <w:pStyle w:val="norm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Delete: Permanently erase account and associated data.</w:t>
      </w:r>
    </w:p>
    <w:p w14:paraId="00000046"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b/>
          <w:color w:val="0D0D0D"/>
        </w:rPr>
        <w:t>Availability Screen:</w:t>
      </w:r>
    </w:p>
    <w:p w14:paraId="00000047" w14:textId="77777777" w:rsidR="0030543E" w:rsidRDefault="00BE1941">
      <w:pPr>
        <w:pStyle w:val="norm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rPr>
          <w:color w:val="0D0D0D"/>
        </w:rPr>
        <w:t>Prevents access for users outside geo-restricted cities.</w:t>
      </w:r>
    </w:p>
    <w:p w14:paraId="00000048"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b/>
          <w:color w:val="0D0D0D"/>
        </w:rPr>
        <w:t>Tutorial Screen:</w:t>
      </w:r>
    </w:p>
    <w:p w14:paraId="00000049" w14:textId="77777777" w:rsidR="0030543E" w:rsidRDefault="00BE1941">
      <w:pPr>
        <w:pStyle w:val="norm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rPr>
          <w:color w:val="0D0D0D"/>
        </w:rPr>
        <w:t>Features tutorial carousel accessible from the welcome screen.</w:t>
      </w:r>
    </w:p>
    <w:p w14:paraId="0000004A"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Pr>
          <w:b/>
          <w:color w:val="0D0D0D"/>
        </w:rPr>
        <w:t>Alerts:</w:t>
      </w:r>
    </w:p>
    <w:p w14:paraId="0000004B" w14:textId="77777777" w:rsidR="0030543E" w:rsidRDefault="00BE1941">
      <w:pPr>
        <w:pStyle w:val="norm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color w:val="0D0D0D"/>
        </w:rPr>
      </w:pPr>
      <w:r>
        <w:rPr>
          <w:color w:val="0D0D0D"/>
        </w:rPr>
        <w:t xml:space="preserve">Complete profile: Reminder for women only to create their profile after trying to "Say Marhaba". Can be dismissed. </w:t>
      </w:r>
    </w:p>
    <w:p w14:paraId="0000004C" w14:textId="77777777" w:rsidR="0030543E" w:rsidRDefault="00BE1941">
      <w:pPr>
        <w:pStyle w:val="norm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 xml:space="preserve">Add prompts: Reminder for all users without prompts to add prompts. Can be dismissed. </w:t>
      </w:r>
    </w:p>
    <w:p w14:paraId="0000004D" w14:textId="77777777" w:rsidR="0030543E" w:rsidRDefault="00BE1941">
      <w:pPr>
        <w:pStyle w:val="norm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rPr>
      </w:pPr>
      <w:r>
        <w:rPr>
          <w:color w:val="0D0D0D"/>
        </w:rPr>
        <w:t xml:space="preserve">Location required: Required alert for all users that </w:t>
      </w:r>
      <w:r>
        <w:rPr>
          <w:color w:val="0D0D0D"/>
        </w:rPr>
        <w:t>don’t have location services enabled. Prevent them from using app until enabled.</w:t>
      </w:r>
    </w:p>
    <w:p w14:paraId="0000004E"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color w:val="0D0D0D"/>
        </w:rPr>
      </w:pPr>
      <w:r>
        <w:rPr>
          <w:b/>
          <w:color w:val="0D0D0D"/>
        </w:rPr>
        <w:t>Push Notifications:</w:t>
      </w:r>
    </w:p>
    <w:p w14:paraId="0000004F" w14:textId="77777777" w:rsidR="0030543E" w:rsidRDefault="00BE1941">
      <w:pPr>
        <w:pStyle w:val="normal0"/>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color w:val="0D0D0D"/>
        </w:rPr>
      </w:pPr>
      <w:r>
        <w:rPr>
          <w:color w:val="0D0D0D"/>
        </w:rPr>
        <w:t>Likes - Instantly when a user gets a like.</w:t>
      </w:r>
    </w:p>
    <w:p w14:paraId="00000050" w14:textId="77777777" w:rsidR="0030543E" w:rsidRDefault="00BE1941">
      <w:pPr>
        <w:pStyle w:val="normal0"/>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Messages - Instantly when a user gets a message.</w:t>
      </w:r>
    </w:p>
    <w:p w14:paraId="00000051"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b/>
          <w:color w:val="0D0D0D"/>
        </w:rPr>
        <w:t>Miscellaneous Features:</w:t>
      </w:r>
    </w:p>
    <w:p w14:paraId="00000052" w14:textId="77777777" w:rsidR="0030543E" w:rsidRDefault="00BE1941">
      <w:pPr>
        <w:pStyle w:val="normal0"/>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The navigation bar will display the number of unread message notifications above the Messages tab.</w:t>
      </w:r>
    </w:p>
    <w:p w14:paraId="00000053" w14:textId="77777777" w:rsidR="0030543E" w:rsidRDefault="00BE1941">
      <w:pPr>
        <w:pStyle w:val="normal0"/>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Blurs apps screen when minimized.</w:t>
      </w:r>
    </w:p>
    <w:p w14:paraId="00000054" w14:textId="77777777" w:rsidR="0030543E" w:rsidRDefault="00BE1941">
      <w:pPr>
        <w:pStyle w:val="normal0"/>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Technical support chat.</w:t>
      </w:r>
    </w:p>
    <w:p w14:paraId="00000055" w14:textId="77777777" w:rsidR="0030543E" w:rsidRDefault="00BE1941">
      <w:pPr>
        <w:pStyle w:val="normal0"/>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Any “Contact Support” link will initiate an email.</w:t>
      </w:r>
    </w:p>
    <w:p w14:paraId="00000056"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br w:type="page"/>
      </w:r>
    </w:p>
    <w:p w14:paraId="00000057"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r>
        <w:rPr>
          <w:b/>
          <w:color w:val="0D0D0D"/>
        </w:rPr>
        <w:lastRenderedPageBreak/>
        <w:t>Matching Algorithm:</w:t>
      </w:r>
    </w:p>
    <w:p w14:paraId="00000058" w14:textId="77777777" w:rsidR="0030543E" w:rsidRDefault="00BE194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Pr>
          <w:color w:val="0D0D0D"/>
        </w:rPr>
        <w:t xml:space="preserve">The matching algorithm is </w:t>
      </w:r>
      <w:r>
        <w:rPr>
          <w:color w:val="0D0D0D"/>
        </w:rPr>
        <w:t>based on a score between two user’s preferences and whether or not they have any deal breakers that are satisfied.</w:t>
      </w:r>
    </w:p>
    <w:p w14:paraId="00000059" w14:textId="77777777" w:rsidR="0030543E" w:rsidRDefault="00BE1941">
      <w:pPr>
        <w:pStyle w:val="normal0"/>
      </w:pPr>
      <w:r>
        <w:rPr>
          <w:b/>
        </w:rPr>
        <w:t xml:space="preserve">Overall Score </w:t>
      </w:r>
      <w:r>
        <w:t>= (User Preference Score) × (Potential Match Preference Score) × (Combined Dealbreaker Score)</w:t>
      </w:r>
    </w:p>
    <w:p w14:paraId="0000005A" w14:textId="77777777" w:rsidR="0030543E" w:rsidRDefault="0030543E">
      <w:pPr>
        <w:pStyle w:val="normal0"/>
      </w:pPr>
    </w:p>
    <w:p w14:paraId="0000005B" w14:textId="77777777" w:rsidR="0030543E" w:rsidRDefault="00BE1941">
      <w:pPr>
        <w:pStyle w:val="normal0"/>
      </w:pPr>
      <w:r>
        <w:rPr>
          <w:b/>
        </w:rPr>
        <w:t xml:space="preserve">User Preference Score </w:t>
      </w:r>
      <w:r>
        <w:t>= (Age Score × Age Weight) + (Roots Score × Roots Weight) + (Denomination Score × Denomination Weight) + (Education Score × Education Weight) + (Height Score × Height Weight) + (Have Children Score × Have Children Weight) + (Want Children Score × Want Chil</w:t>
      </w:r>
      <w:r>
        <w:t>dren Weight) + (Politics Score × Politics Weight) + (Drink Score × Drink Weight) + (Smoke Score × Smoke Weight) + (Willing to Relocate Score × Relocate Weight) + (Religion's Role Score × Religion Role Weight) + (Marital Status Score × Marital Status Weight</w:t>
      </w:r>
      <w:r>
        <w:t>)</w:t>
      </w:r>
    </w:p>
    <w:p w14:paraId="0000005C" w14:textId="77777777" w:rsidR="0030543E" w:rsidRDefault="0030543E">
      <w:pPr>
        <w:pStyle w:val="normal0"/>
      </w:pPr>
    </w:p>
    <w:p w14:paraId="0000005D" w14:textId="77777777" w:rsidR="0030543E" w:rsidRDefault="00BE1941">
      <w:pPr>
        <w:pStyle w:val="normal0"/>
      </w:pPr>
      <w:r>
        <w:rPr>
          <w:b/>
        </w:rPr>
        <w:t>Preference Score</w:t>
      </w:r>
      <w:r>
        <w:t xml:space="preserve"> = 1 if the potential match preference matches the user's specified preference, otherwise 0.</w:t>
      </w:r>
    </w:p>
    <w:p w14:paraId="0000005E" w14:textId="77777777" w:rsidR="0030543E" w:rsidRDefault="0030543E">
      <w:pPr>
        <w:pStyle w:val="normal0"/>
      </w:pPr>
    </w:p>
    <w:p w14:paraId="0000005F" w14:textId="77777777" w:rsidR="0030543E" w:rsidRDefault="00BE1941">
      <w:pPr>
        <w:pStyle w:val="normal0"/>
      </w:pPr>
      <w:r>
        <w:rPr>
          <w:b/>
        </w:rPr>
        <w:t>Potential Match Preference Score</w:t>
      </w:r>
      <w:r>
        <w:t xml:space="preserve"> = Same as User Pr</w:t>
      </w:r>
      <w:bookmarkStart w:id="8" w:name="_GoBack"/>
      <w:bookmarkEnd w:id="8"/>
      <w:r>
        <w:t>eference Score</w:t>
      </w:r>
    </w:p>
    <w:p w14:paraId="00000060" w14:textId="77777777" w:rsidR="0030543E" w:rsidRDefault="0030543E">
      <w:pPr>
        <w:pStyle w:val="normal0"/>
      </w:pPr>
    </w:p>
    <w:p w14:paraId="00000061" w14:textId="77777777" w:rsidR="0030543E" w:rsidRDefault="00BE1941">
      <w:pPr>
        <w:pStyle w:val="normal0"/>
      </w:pPr>
      <w:r>
        <w:rPr>
          <w:b/>
        </w:rPr>
        <w:t xml:space="preserve">Combined Dealbreaker Score </w:t>
      </w:r>
      <w:r>
        <w:t>= (User Preference Dealbreaker Score)×(Potential M</w:t>
      </w:r>
      <w:r>
        <w:t>atch Dealbreaker Score)</w:t>
      </w:r>
    </w:p>
    <w:p w14:paraId="00000062" w14:textId="77777777" w:rsidR="0030543E" w:rsidRDefault="0030543E">
      <w:pPr>
        <w:pStyle w:val="normal0"/>
        <w:rPr>
          <w:b/>
        </w:rPr>
      </w:pPr>
    </w:p>
    <w:p w14:paraId="00000063" w14:textId="77777777" w:rsidR="0030543E" w:rsidRDefault="00BE1941">
      <w:pPr>
        <w:pStyle w:val="normal0"/>
      </w:pPr>
      <w:r>
        <w:rPr>
          <w:b/>
        </w:rPr>
        <w:t>Dealbreaker Score</w:t>
      </w:r>
      <w:r>
        <w:t xml:space="preserve"> = 1 is assigned if there are no dealbreakers or if all dealbreakers are satisfied; otherwise, it is assigned 0.</w:t>
      </w:r>
    </w:p>
    <w:p w14:paraId="00000064" w14:textId="77777777" w:rsidR="0030543E" w:rsidRDefault="0030543E">
      <w:pPr>
        <w:pStyle w:val="normal0"/>
      </w:pPr>
    </w:p>
    <w:p w14:paraId="00000065" w14:textId="77777777" w:rsidR="0030543E" w:rsidRDefault="00BE1941">
      <w:pPr>
        <w:pStyle w:val="normal0"/>
      </w:pPr>
      <w:r>
        <w:br w:type="page"/>
      </w:r>
    </w:p>
    <w:p w14:paraId="00000066" w14:textId="77777777" w:rsidR="0030543E" w:rsidRDefault="00BE1941">
      <w:pPr>
        <w:pStyle w:val="Heading3"/>
      </w:pPr>
      <w:bookmarkStart w:id="9" w:name="_yki70ou667sr" w:colFirst="0" w:colLast="0"/>
      <w:bookmarkEnd w:id="9"/>
      <w:r>
        <w:lastRenderedPageBreak/>
        <w:t>Open Questions:</w:t>
      </w:r>
    </w:p>
    <w:p w14:paraId="00000067" w14:textId="77777777" w:rsidR="0030543E" w:rsidRDefault="00BE1941">
      <w:pPr>
        <w:pStyle w:val="normal0"/>
        <w:numPr>
          <w:ilvl w:val="0"/>
          <w:numId w:val="18"/>
        </w:numPr>
      </w:pPr>
      <w:r>
        <w:t>What is the minimum threshold for showing potential matches?</w:t>
      </w:r>
    </w:p>
    <w:p w14:paraId="00000068" w14:textId="77777777" w:rsidR="0030543E" w:rsidRDefault="0030543E">
      <w:pPr>
        <w:pStyle w:val="normal0"/>
      </w:pPr>
    </w:p>
    <w:sectPr w:rsidR="0030543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130BE" w14:textId="77777777" w:rsidR="00000000" w:rsidRDefault="00BE1941">
      <w:pPr>
        <w:spacing w:line="240" w:lineRule="auto"/>
      </w:pPr>
      <w:r>
        <w:separator/>
      </w:r>
    </w:p>
  </w:endnote>
  <w:endnote w:type="continuationSeparator" w:id="0">
    <w:p w14:paraId="78EAD742" w14:textId="77777777" w:rsidR="00000000" w:rsidRDefault="00BE1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Robot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9B2AC" w14:textId="77777777" w:rsidR="00000000" w:rsidRDefault="00BE1941">
      <w:pPr>
        <w:spacing w:line="240" w:lineRule="auto"/>
      </w:pPr>
      <w:r>
        <w:separator/>
      </w:r>
    </w:p>
  </w:footnote>
  <w:footnote w:type="continuationSeparator" w:id="0">
    <w:p w14:paraId="5618A92C" w14:textId="77777777" w:rsidR="00000000" w:rsidRDefault="00BE194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69" w14:textId="77777777" w:rsidR="0030543E" w:rsidRDefault="0030543E">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12A"/>
    <w:multiLevelType w:val="multilevel"/>
    <w:tmpl w:val="B7667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005638"/>
    <w:multiLevelType w:val="multilevel"/>
    <w:tmpl w:val="B2DC318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6B1005"/>
    <w:multiLevelType w:val="multilevel"/>
    <w:tmpl w:val="627CB0A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7A6A22"/>
    <w:multiLevelType w:val="multilevel"/>
    <w:tmpl w:val="D9F63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7342E9"/>
    <w:multiLevelType w:val="multilevel"/>
    <w:tmpl w:val="4DA2AB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9BC6FC8"/>
    <w:multiLevelType w:val="multilevel"/>
    <w:tmpl w:val="5CEE80E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CA9786E"/>
    <w:multiLevelType w:val="multilevel"/>
    <w:tmpl w:val="CD62E85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CC12F5F"/>
    <w:multiLevelType w:val="multilevel"/>
    <w:tmpl w:val="0F4077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C955095"/>
    <w:multiLevelType w:val="multilevel"/>
    <w:tmpl w:val="444A5BF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B385D2F"/>
    <w:multiLevelType w:val="multilevel"/>
    <w:tmpl w:val="6152E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C5F1087"/>
    <w:multiLevelType w:val="multilevel"/>
    <w:tmpl w:val="6BB0CD2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0162D2"/>
    <w:multiLevelType w:val="multilevel"/>
    <w:tmpl w:val="B8E6E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87E27CA"/>
    <w:multiLevelType w:val="multilevel"/>
    <w:tmpl w:val="74BA950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97F1F9A"/>
    <w:multiLevelType w:val="multilevel"/>
    <w:tmpl w:val="3788B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C2D7F35"/>
    <w:multiLevelType w:val="multilevel"/>
    <w:tmpl w:val="CB843C4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C6F50DF"/>
    <w:multiLevelType w:val="multilevel"/>
    <w:tmpl w:val="8EC2468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EB1773D"/>
    <w:multiLevelType w:val="multilevel"/>
    <w:tmpl w:val="591840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5D434C"/>
    <w:multiLevelType w:val="multilevel"/>
    <w:tmpl w:val="FF7027F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0D47B50"/>
    <w:multiLevelType w:val="multilevel"/>
    <w:tmpl w:val="0B1C97C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845508A"/>
    <w:multiLevelType w:val="multilevel"/>
    <w:tmpl w:val="F5E61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C3F3FBB"/>
    <w:multiLevelType w:val="multilevel"/>
    <w:tmpl w:val="535AFC8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6"/>
  </w:num>
  <w:num w:numId="3">
    <w:abstractNumId w:val="3"/>
  </w:num>
  <w:num w:numId="4">
    <w:abstractNumId w:val="13"/>
  </w:num>
  <w:num w:numId="5">
    <w:abstractNumId w:val="4"/>
  </w:num>
  <w:num w:numId="6">
    <w:abstractNumId w:val="5"/>
  </w:num>
  <w:num w:numId="7">
    <w:abstractNumId w:val="15"/>
  </w:num>
  <w:num w:numId="8">
    <w:abstractNumId w:val="1"/>
  </w:num>
  <w:num w:numId="9">
    <w:abstractNumId w:val="14"/>
  </w:num>
  <w:num w:numId="10">
    <w:abstractNumId w:val="6"/>
  </w:num>
  <w:num w:numId="11">
    <w:abstractNumId w:val="17"/>
  </w:num>
  <w:num w:numId="12">
    <w:abstractNumId w:val="8"/>
  </w:num>
  <w:num w:numId="13">
    <w:abstractNumId w:val="11"/>
  </w:num>
  <w:num w:numId="14">
    <w:abstractNumId w:val="12"/>
  </w:num>
  <w:num w:numId="15">
    <w:abstractNumId w:val="9"/>
  </w:num>
  <w:num w:numId="16">
    <w:abstractNumId w:val="7"/>
  </w:num>
  <w:num w:numId="17">
    <w:abstractNumId w:val="2"/>
  </w:num>
  <w:num w:numId="18">
    <w:abstractNumId w:val="19"/>
  </w:num>
  <w:num w:numId="19">
    <w:abstractNumId w:val="0"/>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0543E"/>
    <w:rsid w:val="0030543E"/>
    <w:rsid w:val="00BE1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1025</Words>
  <Characters>5843</Characters>
  <Application>Microsoft Macintosh Word</Application>
  <DocSecurity>0</DocSecurity>
  <Lines>48</Lines>
  <Paragraphs>13</Paragraphs>
  <ScaleCrop>false</ScaleCrop>
  <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Golden Work</cp:lastModifiedBy>
  <cp:revision>2</cp:revision>
  <dcterms:created xsi:type="dcterms:W3CDTF">2024-02-26T22:10:00Z</dcterms:created>
  <dcterms:modified xsi:type="dcterms:W3CDTF">2024-02-26T22:11:00Z</dcterms:modified>
</cp:coreProperties>
</file>