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6490" w14:textId="77777777" w:rsidR="00E417B2" w:rsidRPr="00E417B2" w:rsidRDefault="00E417B2" w:rsidP="00E417B2">
      <w:pPr>
        <w:pStyle w:val="Ttulo2"/>
      </w:pPr>
      <w:r w:rsidRPr="00E417B2">
        <w:t xml:space="preserve">Estrutura proposta para Módulo 1 – </w:t>
      </w:r>
      <w:r w:rsidRPr="00E417B2">
        <w:rPr>
          <w:i/>
          <w:iCs/>
        </w:rPr>
        <w:t>Iniciação à IA</w:t>
      </w:r>
    </w:p>
    <w:p w14:paraId="0BF4D590" w14:textId="77777777" w:rsidR="00E417B2" w:rsidRPr="00E417B2" w:rsidRDefault="00E417B2" w:rsidP="00E417B2">
      <w:pPr>
        <w:pStyle w:val="Ttulo3"/>
      </w:pPr>
      <w:r w:rsidRPr="00E417B2">
        <w:t>Sessão 1 – O que é a Inteligência Artificial?</w:t>
      </w:r>
    </w:p>
    <w:p w14:paraId="4AB1A258" w14:textId="77777777" w:rsidR="00E417B2" w:rsidRPr="00E417B2" w:rsidRDefault="00E417B2" w:rsidP="00E417B2">
      <w:pPr>
        <w:numPr>
          <w:ilvl w:val="0"/>
          <w:numId w:val="1"/>
        </w:numPr>
      </w:pPr>
      <w:proofErr w:type="spellStart"/>
      <w:r w:rsidRPr="00E417B2">
        <w:rPr>
          <w:b/>
          <w:bCs/>
        </w:rPr>
        <w:t>Teasing</w:t>
      </w:r>
      <w:proofErr w:type="spellEnd"/>
      <w:r w:rsidRPr="00E417B2">
        <w:rPr>
          <w:b/>
          <w:bCs/>
        </w:rPr>
        <w:t xml:space="preserve"> (30 min)</w:t>
      </w:r>
      <w:r w:rsidRPr="00E417B2">
        <w:t xml:space="preserve">: </w:t>
      </w:r>
      <w:proofErr w:type="spellStart"/>
      <w:r w:rsidRPr="00E417B2">
        <w:t>Quiz</w:t>
      </w:r>
      <w:proofErr w:type="spellEnd"/>
      <w:r w:rsidRPr="00E417B2">
        <w:t xml:space="preserve"> interativo no </w:t>
      </w:r>
      <w:proofErr w:type="spellStart"/>
      <w:r w:rsidRPr="00E417B2">
        <w:t>Kahoot</w:t>
      </w:r>
      <w:proofErr w:type="spellEnd"/>
      <w:r w:rsidRPr="00E417B2">
        <w:t xml:space="preserve"> com perguntas sobre tecnologia (“O que é mais inteligente: o Google </w:t>
      </w:r>
      <w:proofErr w:type="spellStart"/>
      <w:r w:rsidRPr="00E417B2">
        <w:t>Maps</w:t>
      </w:r>
      <w:proofErr w:type="spellEnd"/>
      <w:r w:rsidRPr="00E417B2">
        <w:t xml:space="preserve"> ou uma calculadora?”).</w:t>
      </w:r>
    </w:p>
    <w:p w14:paraId="1BADEA2E" w14:textId="77777777" w:rsidR="00E417B2" w:rsidRPr="00E417B2" w:rsidRDefault="00E417B2" w:rsidP="00E417B2">
      <w:pPr>
        <w:numPr>
          <w:ilvl w:val="0"/>
          <w:numId w:val="1"/>
        </w:numPr>
      </w:pPr>
      <w:r w:rsidRPr="00E417B2">
        <w:rPr>
          <w:b/>
          <w:bCs/>
        </w:rPr>
        <w:t>Síncrona (90 min)</w:t>
      </w:r>
      <w:r w:rsidRPr="00E417B2">
        <w:t>:</w:t>
      </w:r>
    </w:p>
    <w:p w14:paraId="79FDA2E0" w14:textId="77777777" w:rsidR="00E417B2" w:rsidRPr="00E417B2" w:rsidRDefault="00E417B2" w:rsidP="00E417B2">
      <w:pPr>
        <w:numPr>
          <w:ilvl w:val="1"/>
          <w:numId w:val="1"/>
        </w:numPr>
      </w:pPr>
      <w:r w:rsidRPr="00E417B2">
        <w:t xml:space="preserve">Brainstorming inicial no </w:t>
      </w:r>
      <w:proofErr w:type="spellStart"/>
      <w:r w:rsidRPr="00E417B2">
        <w:t>Jamboard</w:t>
      </w:r>
      <w:proofErr w:type="spellEnd"/>
      <w:r w:rsidRPr="00E417B2">
        <w:t>.</w:t>
      </w:r>
    </w:p>
    <w:p w14:paraId="125E661C" w14:textId="77777777" w:rsidR="00E417B2" w:rsidRPr="00E417B2" w:rsidRDefault="00E417B2" w:rsidP="00E417B2">
      <w:pPr>
        <w:numPr>
          <w:ilvl w:val="1"/>
          <w:numId w:val="1"/>
        </w:numPr>
      </w:pPr>
      <w:r w:rsidRPr="00E417B2">
        <w:t>Vídeo curto sobre IA com pausas para debate.</w:t>
      </w:r>
    </w:p>
    <w:p w14:paraId="4A800807" w14:textId="77777777" w:rsidR="00E417B2" w:rsidRPr="00E417B2" w:rsidRDefault="00E417B2" w:rsidP="00E417B2">
      <w:pPr>
        <w:numPr>
          <w:ilvl w:val="1"/>
          <w:numId w:val="1"/>
        </w:numPr>
      </w:pPr>
      <w:proofErr w:type="spellStart"/>
      <w:r w:rsidRPr="00E417B2">
        <w:t>Mini-desafio</w:t>
      </w:r>
      <w:proofErr w:type="spellEnd"/>
      <w:r w:rsidRPr="00E417B2">
        <w:t xml:space="preserve"> “</w:t>
      </w:r>
      <w:proofErr w:type="spellStart"/>
      <w:r w:rsidRPr="00E417B2">
        <w:t>Detector</w:t>
      </w:r>
      <w:proofErr w:type="spellEnd"/>
      <w:r w:rsidRPr="00E417B2">
        <w:t xml:space="preserve"> de IA” → identificar objetos/serviços com IA.</w:t>
      </w:r>
    </w:p>
    <w:p w14:paraId="2CC0D5CD" w14:textId="77777777" w:rsidR="00E417B2" w:rsidRPr="00E417B2" w:rsidRDefault="00E417B2" w:rsidP="00E417B2">
      <w:pPr>
        <w:numPr>
          <w:ilvl w:val="1"/>
          <w:numId w:val="1"/>
        </w:numPr>
      </w:pPr>
      <w:r w:rsidRPr="00E417B2">
        <w:t xml:space="preserve">Reflexão final em </w:t>
      </w:r>
      <w:proofErr w:type="spellStart"/>
      <w:r w:rsidRPr="00E417B2">
        <w:t>breakout</w:t>
      </w:r>
      <w:proofErr w:type="spellEnd"/>
      <w:r w:rsidRPr="00E417B2">
        <w:t xml:space="preserve"> </w:t>
      </w:r>
      <w:proofErr w:type="spellStart"/>
      <w:r w:rsidRPr="00E417B2">
        <w:t>rooms</w:t>
      </w:r>
      <w:proofErr w:type="spellEnd"/>
      <w:r w:rsidRPr="00E417B2">
        <w:t xml:space="preserve"> (Zoom/Teams).</w:t>
      </w:r>
    </w:p>
    <w:p w14:paraId="7CD6EA77" w14:textId="77777777" w:rsidR="00E417B2" w:rsidRPr="00E417B2" w:rsidRDefault="00E417B2" w:rsidP="00E417B2">
      <w:pPr>
        <w:numPr>
          <w:ilvl w:val="0"/>
          <w:numId w:val="1"/>
        </w:numPr>
      </w:pPr>
      <w:r w:rsidRPr="00E417B2">
        <w:rPr>
          <w:b/>
          <w:bCs/>
        </w:rPr>
        <w:t>Enriquecimento (90 min)</w:t>
      </w:r>
      <w:r w:rsidRPr="00E417B2">
        <w:t xml:space="preserve">: Criar um diário visual “Um dia com IA” (desenho digital ou colagem em </w:t>
      </w:r>
      <w:proofErr w:type="spellStart"/>
      <w:r w:rsidRPr="00E417B2">
        <w:t>Canva</w:t>
      </w:r>
      <w:proofErr w:type="spellEnd"/>
      <w:r w:rsidRPr="00E417B2">
        <w:t>).</w:t>
      </w:r>
    </w:p>
    <w:p w14:paraId="5BEDE4FE" w14:textId="77777777" w:rsidR="00E417B2" w:rsidRPr="00E417B2" w:rsidRDefault="00E417B2" w:rsidP="00E417B2">
      <w:r w:rsidRPr="00E417B2">
        <w:pict w14:anchorId="4AAB904F">
          <v:rect id="_x0000_i1043" style="width:0;height:1.5pt" o:hralign="center" o:hrstd="t" o:hr="t" fillcolor="#a0a0a0" stroked="f"/>
        </w:pict>
      </w:r>
    </w:p>
    <w:p w14:paraId="5076D796" w14:textId="77777777" w:rsidR="00E417B2" w:rsidRPr="00E417B2" w:rsidRDefault="00E417B2" w:rsidP="00E417B2">
      <w:pPr>
        <w:pStyle w:val="Ttulo3"/>
      </w:pPr>
      <w:r w:rsidRPr="00E417B2">
        <w:t>Sessão 2 – Onde está a IA no nosso dia-a-dia?</w:t>
      </w:r>
    </w:p>
    <w:p w14:paraId="7A39843C" w14:textId="77777777" w:rsidR="00E417B2" w:rsidRPr="00E417B2" w:rsidRDefault="00E417B2" w:rsidP="00E417B2">
      <w:pPr>
        <w:numPr>
          <w:ilvl w:val="0"/>
          <w:numId w:val="2"/>
        </w:numPr>
      </w:pPr>
      <w:proofErr w:type="spellStart"/>
      <w:r w:rsidRPr="00E417B2">
        <w:rPr>
          <w:b/>
          <w:bCs/>
        </w:rPr>
        <w:t>Teasing</w:t>
      </w:r>
      <w:proofErr w:type="spellEnd"/>
      <w:r w:rsidRPr="00E417B2">
        <w:rPr>
          <w:b/>
          <w:bCs/>
        </w:rPr>
        <w:t xml:space="preserve"> (30 min)</w:t>
      </w:r>
      <w:r w:rsidRPr="00E417B2">
        <w:t xml:space="preserve">: Partilha num </w:t>
      </w:r>
      <w:proofErr w:type="spellStart"/>
      <w:r w:rsidRPr="00E417B2">
        <w:t>Padlet</w:t>
      </w:r>
      <w:proofErr w:type="spellEnd"/>
      <w:r w:rsidRPr="00E417B2">
        <w:t xml:space="preserve"> de 1 exemplo de IA que usam sem perceber.</w:t>
      </w:r>
    </w:p>
    <w:p w14:paraId="0B92DD79" w14:textId="77777777" w:rsidR="00E417B2" w:rsidRPr="00E417B2" w:rsidRDefault="00E417B2" w:rsidP="00E417B2">
      <w:pPr>
        <w:numPr>
          <w:ilvl w:val="0"/>
          <w:numId w:val="2"/>
        </w:numPr>
      </w:pPr>
      <w:r w:rsidRPr="00E417B2">
        <w:rPr>
          <w:b/>
          <w:bCs/>
        </w:rPr>
        <w:t>Síncrona (90 min)</w:t>
      </w:r>
      <w:r w:rsidRPr="00E417B2">
        <w:t>:</w:t>
      </w:r>
    </w:p>
    <w:p w14:paraId="1C471F2F" w14:textId="77777777" w:rsidR="00E417B2" w:rsidRPr="00E417B2" w:rsidRDefault="00E417B2" w:rsidP="00E417B2">
      <w:pPr>
        <w:numPr>
          <w:ilvl w:val="1"/>
          <w:numId w:val="2"/>
        </w:numPr>
      </w:pPr>
      <w:r w:rsidRPr="00E417B2">
        <w:t>Debate estruturado: IA ajuda ou manipula?</w:t>
      </w:r>
    </w:p>
    <w:p w14:paraId="6F8418B3" w14:textId="77777777" w:rsidR="00E417B2" w:rsidRPr="00E417B2" w:rsidRDefault="00E417B2" w:rsidP="00E417B2">
      <w:pPr>
        <w:numPr>
          <w:ilvl w:val="1"/>
          <w:numId w:val="2"/>
        </w:numPr>
      </w:pPr>
      <w:r w:rsidRPr="00E417B2">
        <w:t xml:space="preserve">Jogo de verdadeiro/falso no </w:t>
      </w:r>
      <w:proofErr w:type="spellStart"/>
      <w:r w:rsidRPr="00E417B2">
        <w:t>Mentimeter</w:t>
      </w:r>
      <w:proofErr w:type="spellEnd"/>
      <w:r w:rsidRPr="00E417B2">
        <w:t>.</w:t>
      </w:r>
    </w:p>
    <w:p w14:paraId="39B487EF" w14:textId="77777777" w:rsidR="00E417B2" w:rsidRPr="00E417B2" w:rsidRDefault="00E417B2" w:rsidP="00E417B2">
      <w:pPr>
        <w:numPr>
          <w:ilvl w:val="1"/>
          <w:numId w:val="2"/>
        </w:numPr>
      </w:pPr>
      <w:r w:rsidRPr="00E417B2">
        <w:t>Atividade “Mapa da Minha IA” em mural colaborativo.</w:t>
      </w:r>
    </w:p>
    <w:p w14:paraId="5DCFADDF" w14:textId="77777777" w:rsidR="00E417B2" w:rsidRPr="00E417B2" w:rsidRDefault="00E417B2" w:rsidP="00E417B2">
      <w:pPr>
        <w:numPr>
          <w:ilvl w:val="0"/>
          <w:numId w:val="2"/>
        </w:numPr>
      </w:pPr>
      <w:r w:rsidRPr="00E417B2">
        <w:rPr>
          <w:b/>
          <w:bCs/>
        </w:rPr>
        <w:t>Enriquecimento (90 min)</w:t>
      </w:r>
      <w:r w:rsidRPr="00E417B2">
        <w:t xml:space="preserve">: Entrevistar um familiar/amigo sobre onde ele usa IA sem se aperceber e preparar uma </w:t>
      </w:r>
      <w:proofErr w:type="spellStart"/>
      <w:r w:rsidRPr="00E417B2">
        <w:t>mini-apresentação</w:t>
      </w:r>
      <w:proofErr w:type="spellEnd"/>
      <w:r w:rsidRPr="00E417B2">
        <w:t xml:space="preserve"> (vídeo curto ou texto).</w:t>
      </w:r>
    </w:p>
    <w:p w14:paraId="034E19E2" w14:textId="77777777" w:rsidR="00E417B2" w:rsidRPr="00E417B2" w:rsidRDefault="00E417B2" w:rsidP="00E417B2">
      <w:r w:rsidRPr="00E417B2">
        <w:pict w14:anchorId="32CBF766">
          <v:rect id="_x0000_i1044" style="width:0;height:1.5pt" o:hralign="center" o:hrstd="t" o:hr="t" fillcolor="#a0a0a0" stroked="f"/>
        </w:pict>
      </w:r>
    </w:p>
    <w:p w14:paraId="6643ACB8" w14:textId="77777777" w:rsidR="00E417B2" w:rsidRPr="00E417B2" w:rsidRDefault="00E417B2" w:rsidP="00E417B2">
      <w:pPr>
        <w:pStyle w:val="Ttulo3"/>
      </w:pPr>
      <w:r w:rsidRPr="00E417B2">
        <w:t xml:space="preserve">Sessão 3 – Tipos de IA: Fraca </w:t>
      </w:r>
      <w:proofErr w:type="spellStart"/>
      <w:r w:rsidRPr="00E417B2">
        <w:t>vs</w:t>
      </w:r>
      <w:proofErr w:type="spellEnd"/>
      <w:r w:rsidRPr="00E417B2">
        <w:t xml:space="preserve"> Forte</w:t>
      </w:r>
    </w:p>
    <w:p w14:paraId="4D4602D6" w14:textId="77777777" w:rsidR="00E417B2" w:rsidRPr="00E417B2" w:rsidRDefault="00E417B2" w:rsidP="00E417B2">
      <w:pPr>
        <w:numPr>
          <w:ilvl w:val="0"/>
          <w:numId w:val="3"/>
        </w:numPr>
      </w:pPr>
      <w:proofErr w:type="spellStart"/>
      <w:r w:rsidRPr="00E417B2">
        <w:rPr>
          <w:b/>
          <w:bCs/>
        </w:rPr>
        <w:t>Teasing</w:t>
      </w:r>
      <w:proofErr w:type="spellEnd"/>
      <w:r w:rsidRPr="00E417B2">
        <w:rPr>
          <w:b/>
          <w:bCs/>
        </w:rPr>
        <w:t xml:space="preserve"> (30 min)</w:t>
      </w:r>
      <w:r w:rsidRPr="00E417B2">
        <w:t xml:space="preserve">: Enviar meme ou cena de filme com IA (Wall-E, </w:t>
      </w:r>
      <w:proofErr w:type="spellStart"/>
      <w:r w:rsidRPr="00E417B2">
        <w:t>Matrix</w:t>
      </w:r>
      <w:proofErr w:type="spellEnd"/>
      <w:r w:rsidRPr="00E417B2">
        <w:t xml:space="preserve">, </w:t>
      </w:r>
      <w:proofErr w:type="spellStart"/>
      <w:r w:rsidRPr="00E417B2">
        <w:t>Iron</w:t>
      </w:r>
      <w:proofErr w:type="spellEnd"/>
      <w:r w:rsidRPr="00E417B2">
        <w:t xml:space="preserve"> Man) para classificar como realista ou ficcional.</w:t>
      </w:r>
    </w:p>
    <w:p w14:paraId="11E79D1E" w14:textId="77777777" w:rsidR="00E417B2" w:rsidRPr="00E417B2" w:rsidRDefault="00E417B2" w:rsidP="00E417B2">
      <w:pPr>
        <w:numPr>
          <w:ilvl w:val="0"/>
          <w:numId w:val="3"/>
        </w:numPr>
      </w:pPr>
      <w:r w:rsidRPr="00E417B2">
        <w:rPr>
          <w:b/>
          <w:bCs/>
        </w:rPr>
        <w:t>Síncrona (90 min)</w:t>
      </w:r>
      <w:r w:rsidRPr="00E417B2">
        <w:t>:</w:t>
      </w:r>
    </w:p>
    <w:p w14:paraId="7D834569" w14:textId="77777777" w:rsidR="00E417B2" w:rsidRPr="00E417B2" w:rsidRDefault="00E417B2" w:rsidP="00E417B2">
      <w:pPr>
        <w:numPr>
          <w:ilvl w:val="1"/>
          <w:numId w:val="3"/>
        </w:numPr>
      </w:pPr>
      <w:r w:rsidRPr="00E417B2">
        <w:t>Vídeo de ficção científica + debate.</w:t>
      </w:r>
    </w:p>
    <w:p w14:paraId="300AD238" w14:textId="77777777" w:rsidR="00E417B2" w:rsidRPr="00E417B2" w:rsidRDefault="00E417B2" w:rsidP="00E417B2">
      <w:pPr>
        <w:numPr>
          <w:ilvl w:val="1"/>
          <w:numId w:val="3"/>
        </w:numPr>
      </w:pPr>
      <w:r w:rsidRPr="00E417B2">
        <w:t xml:space="preserve">Criação de tabela comparativa IA Fraca </w:t>
      </w:r>
      <w:proofErr w:type="spellStart"/>
      <w:r w:rsidRPr="00E417B2">
        <w:t>vs</w:t>
      </w:r>
      <w:proofErr w:type="spellEnd"/>
      <w:r w:rsidRPr="00E417B2">
        <w:t xml:space="preserve"> Forte.</w:t>
      </w:r>
    </w:p>
    <w:p w14:paraId="2A2F7899" w14:textId="77777777" w:rsidR="00E417B2" w:rsidRPr="00E417B2" w:rsidRDefault="00E417B2" w:rsidP="00E417B2">
      <w:pPr>
        <w:numPr>
          <w:ilvl w:val="1"/>
          <w:numId w:val="3"/>
        </w:numPr>
      </w:pPr>
      <w:r w:rsidRPr="00E417B2">
        <w:lastRenderedPageBreak/>
        <w:t>Jogo classificativo “Real ou Ficção?” com exemplos.</w:t>
      </w:r>
    </w:p>
    <w:p w14:paraId="7A325FA5" w14:textId="77777777" w:rsidR="00E417B2" w:rsidRPr="00E417B2" w:rsidRDefault="00E417B2" w:rsidP="00E417B2">
      <w:pPr>
        <w:numPr>
          <w:ilvl w:val="1"/>
          <w:numId w:val="3"/>
        </w:numPr>
      </w:pPr>
      <w:r w:rsidRPr="00E417B2">
        <w:t>Debate ético: IA deve ter direitos?</w:t>
      </w:r>
    </w:p>
    <w:p w14:paraId="798C2384" w14:textId="77777777" w:rsidR="00E417B2" w:rsidRPr="00E417B2" w:rsidRDefault="00E417B2" w:rsidP="00E417B2">
      <w:pPr>
        <w:numPr>
          <w:ilvl w:val="0"/>
          <w:numId w:val="3"/>
        </w:numPr>
      </w:pPr>
      <w:r w:rsidRPr="00E417B2">
        <w:rPr>
          <w:b/>
          <w:bCs/>
        </w:rPr>
        <w:t>Enriquecimento (90 min)</w:t>
      </w:r>
      <w:r w:rsidRPr="00E417B2">
        <w:t>: Criar um poster digital (</w:t>
      </w:r>
      <w:proofErr w:type="spellStart"/>
      <w:r w:rsidRPr="00E417B2">
        <w:t>Canva</w:t>
      </w:r>
      <w:proofErr w:type="spellEnd"/>
      <w:r w:rsidRPr="00E417B2">
        <w:t>/</w:t>
      </w:r>
      <w:proofErr w:type="spellStart"/>
      <w:r w:rsidRPr="00E417B2">
        <w:t>Genially</w:t>
      </w:r>
      <w:proofErr w:type="spellEnd"/>
      <w:r w:rsidRPr="00E417B2">
        <w:t>) sobre “A IA do Futuro” (imaginar IA em 2050).</w:t>
      </w:r>
    </w:p>
    <w:p w14:paraId="103B726C" w14:textId="77777777" w:rsidR="00E417B2" w:rsidRPr="00E417B2" w:rsidRDefault="00E417B2" w:rsidP="00E417B2">
      <w:r w:rsidRPr="00E417B2">
        <w:pict w14:anchorId="55DECF95">
          <v:rect id="_x0000_i1045" style="width:0;height:1.5pt" o:hralign="center" o:hrstd="t" o:hr="t" fillcolor="#a0a0a0" stroked="f"/>
        </w:pict>
      </w:r>
    </w:p>
    <w:p w14:paraId="53A14943" w14:textId="77777777" w:rsidR="00E417B2" w:rsidRPr="00E417B2" w:rsidRDefault="00E417B2" w:rsidP="00E417B2">
      <w:pPr>
        <w:pStyle w:val="Ttulo3"/>
      </w:pPr>
      <w:r w:rsidRPr="00E417B2">
        <w:t>Sessão 4 – Como funciona a IA: Algoritmos e Dados</w:t>
      </w:r>
    </w:p>
    <w:p w14:paraId="6D8479BC" w14:textId="77777777" w:rsidR="00E417B2" w:rsidRPr="00E417B2" w:rsidRDefault="00E417B2" w:rsidP="00E417B2">
      <w:pPr>
        <w:numPr>
          <w:ilvl w:val="0"/>
          <w:numId w:val="4"/>
        </w:numPr>
      </w:pPr>
      <w:proofErr w:type="spellStart"/>
      <w:r w:rsidRPr="00E417B2">
        <w:rPr>
          <w:b/>
          <w:bCs/>
        </w:rPr>
        <w:t>Teasing</w:t>
      </w:r>
      <w:proofErr w:type="spellEnd"/>
      <w:r w:rsidRPr="00E417B2">
        <w:rPr>
          <w:b/>
          <w:bCs/>
        </w:rPr>
        <w:t xml:space="preserve"> (30 min)</w:t>
      </w:r>
      <w:r w:rsidRPr="00E417B2">
        <w:t xml:space="preserve">: </w:t>
      </w:r>
      <w:proofErr w:type="spellStart"/>
      <w:r w:rsidRPr="00E417B2">
        <w:t>Mini-desafio</w:t>
      </w:r>
      <w:proofErr w:type="spellEnd"/>
      <w:r w:rsidRPr="00E417B2">
        <w:t xml:space="preserve">: “Se fosses um algoritmo, que regra </w:t>
      </w:r>
      <w:proofErr w:type="spellStart"/>
      <w:r w:rsidRPr="00E417B2">
        <w:t>seguías</w:t>
      </w:r>
      <w:proofErr w:type="spellEnd"/>
      <w:r w:rsidRPr="00E417B2">
        <w:t xml:space="preserve"> para escolher música no </w:t>
      </w:r>
      <w:proofErr w:type="spellStart"/>
      <w:r w:rsidRPr="00E417B2">
        <w:t>Spotify</w:t>
      </w:r>
      <w:proofErr w:type="spellEnd"/>
      <w:r w:rsidRPr="00E417B2">
        <w:t>?” (responder num mural digital).</w:t>
      </w:r>
    </w:p>
    <w:p w14:paraId="0E3F1ECE" w14:textId="77777777" w:rsidR="00E417B2" w:rsidRPr="00E417B2" w:rsidRDefault="00E417B2" w:rsidP="00E417B2">
      <w:pPr>
        <w:numPr>
          <w:ilvl w:val="0"/>
          <w:numId w:val="4"/>
        </w:numPr>
      </w:pPr>
      <w:r w:rsidRPr="00E417B2">
        <w:rPr>
          <w:b/>
          <w:bCs/>
        </w:rPr>
        <w:t>Síncrona (90 min)</w:t>
      </w:r>
      <w:r w:rsidRPr="00E417B2">
        <w:t>:</w:t>
      </w:r>
    </w:p>
    <w:p w14:paraId="268D81E8" w14:textId="77777777" w:rsidR="00E417B2" w:rsidRPr="00E417B2" w:rsidRDefault="00E417B2" w:rsidP="00E417B2">
      <w:pPr>
        <w:numPr>
          <w:ilvl w:val="1"/>
          <w:numId w:val="4"/>
        </w:numPr>
      </w:pPr>
      <w:r w:rsidRPr="00E417B2">
        <w:t xml:space="preserve">Vídeo explicativo sobre </w:t>
      </w:r>
      <w:proofErr w:type="spellStart"/>
      <w:r w:rsidRPr="00E417B2">
        <w:t>machine</w:t>
      </w:r>
      <w:proofErr w:type="spellEnd"/>
      <w:r w:rsidRPr="00E417B2">
        <w:t xml:space="preserve"> </w:t>
      </w:r>
      <w:proofErr w:type="spellStart"/>
      <w:r w:rsidRPr="00E417B2">
        <w:t>learning</w:t>
      </w:r>
      <w:proofErr w:type="spellEnd"/>
      <w:r w:rsidRPr="00E417B2">
        <w:t>.</w:t>
      </w:r>
    </w:p>
    <w:p w14:paraId="1DBD562F" w14:textId="77777777" w:rsidR="00E417B2" w:rsidRPr="00E417B2" w:rsidRDefault="00E417B2" w:rsidP="00E417B2">
      <w:pPr>
        <w:numPr>
          <w:ilvl w:val="1"/>
          <w:numId w:val="4"/>
        </w:numPr>
      </w:pPr>
      <w:r w:rsidRPr="00E417B2">
        <w:t xml:space="preserve">Demonstração prática com </w:t>
      </w:r>
      <w:proofErr w:type="spellStart"/>
      <w:r w:rsidRPr="00E417B2">
        <w:t>Teachable</w:t>
      </w:r>
      <w:proofErr w:type="spellEnd"/>
      <w:r w:rsidRPr="00E417B2">
        <w:t xml:space="preserve"> </w:t>
      </w:r>
      <w:proofErr w:type="spellStart"/>
      <w:r w:rsidRPr="00E417B2">
        <w:t>Machine</w:t>
      </w:r>
      <w:proofErr w:type="spellEnd"/>
      <w:r w:rsidRPr="00E417B2">
        <w:t xml:space="preserve"> (classificação de imagens).</w:t>
      </w:r>
    </w:p>
    <w:p w14:paraId="03A005B2" w14:textId="77777777" w:rsidR="00E417B2" w:rsidRPr="00E417B2" w:rsidRDefault="00E417B2" w:rsidP="00E417B2">
      <w:pPr>
        <w:numPr>
          <w:ilvl w:val="1"/>
          <w:numId w:val="4"/>
        </w:numPr>
      </w:pPr>
      <w:r w:rsidRPr="00E417B2">
        <w:t>Jogo de simulação “IA com papel e caneta” → regras de decisão.</w:t>
      </w:r>
    </w:p>
    <w:p w14:paraId="2D072F1E" w14:textId="77777777" w:rsidR="00E417B2" w:rsidRPr="00E417B2" w:rsidRDefault="00E417B2" w:rsidP="00E417B2">
      <w:pPr>
        <w:numPr>
          <w:ilvl w:val="1"/>
          <w:numId w:val="4"/>
        </w:numPr>
      </w:pPr>
      <w:r w:rsidRPr="00E417B2">
        <w:t>Debate sobre enviesamento de dados.</w:t>
      </w:r>
    </w:p>
    <w:p w14:paraId="07A7673F" w14:textId="77777777" w:rsidR="00E417B2" w:rsidRPr="00E417B2" w:rsidRDefault="00E417B2" w:rsidP="00E417B2">
      <w:pPr>
        <w:numPr>
          <w:ilvl w:val="0"/>
          <w:numId w:val="4"/>
        </w:numPr>
      </w:pPr>
      <w:r w:rsidRPr="00E417B2">
        <w:rPr>
          <w:b/>
          <w:bCs/>
        </w:rPr>
        <w:t>Enriquecimento (90 min)</w:t>
      </w:r>
      <w:r w:rsidRPr="00E417B2">
        <w:t xml:space="preserve">: Criar uma </w:t>
      </w:r>
      <w:proofErr w:type="spellStart"/>
      <w:r w:rsidRPr="00E417B2">
        <w:t>mini-simulação</w:t>
      </w:r>
      <w:proofErr w:type="spellEnd"/>
      <w:r w:rsidRPr="00E417B2">
        <w:t xml:space="preserve"> em </w:t>
      </w:r>
      <w:proofErr w:type="spellStart"/>
      <w:r w:rsidRPr="00E417B2">
        <w:t>Teachable</w:t>
      </w:r>
      <w:proofErr w:type="spellEnd"/>
      <w:r w:rsidRPr="00E417B2">
        <w:t xml:space="preserve"> </w:t>
      </w:r>
      <w:proofErr w:type="spellStart"/>
      <w:r w:rsidRPr="00E417B2">
        <w:t>Machine</w:t>
      </w:r>
      <w:proofErr w:type="spellEnd"/>
      <w:r w:rsidRPr="00E417B2">
        <w:t xml:space="preserve"> com 2 categorias e apresentar resultados (captura de ecrã + breve texto explicativo).</w:t>
      </w:r>
    </w:p>
    <w:p w14:paraId="032DF9B2" w14:textId="77777777" w:rsidR="00644F20" w:rsidRDefault="00644F20"/>
    <w:sectPr w:rsidR="00644F20" w:rsidSect="00520F8D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FA83" w14:textId="77777777" w:rsidR="00550B7F" w:rsidRDefault="00550B7F" w:rsidP="002D0735">
      <w:pPr>
        <w:spacing w:after="0" w:line="240" w:lineRule="auto"/>
      </w:pPr>
      <w:r>
        <w:separator/>
      </w:r>
    </w:p>
  </w:endnote>
  <w:endnote w:type="continuationSeparator" w:id="0">
    <w:p w14:paraId="5D7CB8AA" w14:textId="77777777" w:rsidR="00550B7F" w:rsidRDefault="00550B7F" w:rsidP="002D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2081959"/>
      <w:docPartObj>
        <w:docPartGallery w:val="Page Numbers (Bottom of Page)"/>
        <w:docPartUnique/>
      </w:docPartObj>
    </w:sdtPr>
    <w:sdtContent>
      <w:p w14:paraId="1B816F20" w14:textId="4148F835" w:rsidR="002D0735" w:rsidRDefault="002D073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65946" w14:textId="77777777" w:rsidR="002D0735" w:rsidRDefault="002D07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971E" w14:textId="77777777" w:rsidR="00550B7F" w:rsidRDefault="00550B7F" w:rsidP="002D0735">
      <w:pPr>
        <w:spacing w:after="0" w:line="240" w:lineRule="auto"/>
      </w:pPr>
      <w:r>
        <w:separator/>
      </w:r>
    </w:p>
  </w:footnote>
  <w:footnote w:type="continuationSeparator" w:id="0">
    <w:p w14:paraId="6F06DD0C" w14:textId="77777777" w:rsidR="00550B7F" w:rsidRDefault="00550B7F" w:rsidP="002D0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4BA"/>
    <w:multiLevelType w:val="multilevel"/>
    <w:tmpl w:val="0A6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40AA7"/>
    <w:multiLevelType w:val="multilevel"/>
    <w:tmpl w:val="B4F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C72D1"/>
    <w:multiLevelType w:val="multilevel"/>
    <w:tmpl w:val="0D3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17EF0"/>
    <w:multiLevelType w:val="multilevel"/>
    <w:tmpl w:val="37B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56515">
    <w:abstractNumId w:val="3"/>
  </w:num>
  <w:num w:numId="2" w16cid:durableId="1057439298">
    <w:abstractNumId w:val="2"/>
  </w:num>
  <w:num w:numId="3" w16cid:durableId="1887639186">
    <w:abstractNumId w:val="1"/>
  </w:num>
  <w:num w:numId="4" w16cid:durableId="128473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B2"/>
    <w:rsid w:val="00055DF8"/>
    <w:rsid w:val="00111A72"/>
    <w:rsid w:val="002D0735"/>
    <w:rsid w:val="003C0744"/>
    <w:rsid w:val="0047679A"/>
    <w:rsid w:val="004A78F3"/>
    <w:rsid w:val="00520F8D"/>
    <w:rsid w:val="00550B7F"/>
    <w:rsid w:val="00644F20"/>
    <w:rsid w:val="008320B1"/>
    <w:rsid w:val="008348F3"/>
    <w:rsid w:val="00921D42"/>
    <w:rsid w:val="009B44D7"/>
    <w:rsid w:val="00A35C0F"/>
    <w:rsid w:val="00A35CF1"/>
    <w:rsid w:val="00AA4546"/>
    <w:rsid w:val="00AC0E2D"/>
    <w:rsid w:val="00C05BF6"/>
    <w:rsid w:val="00CB64F8"/>
    <w:rsid w:val="00CB70B1"/>
    <w:rsid w:val="00CF427B"/>
    <w:rsid w:val="00D0419D"/>
    <w:rsid w:val="00E417B2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8C21"/>
  <w15:chartTrackingRefBased/>
  <w15:docId w15:val="{DF354F3C-25DE-465A-B55D-54DA0DBA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4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4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41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4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41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4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4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4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4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4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4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41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41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417B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41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417B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41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41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4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4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4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4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4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417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7B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417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4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417B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417B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D0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D0735"/>
  </w:style>
  <w:style w:type="paragraph" w:styleId="Rodap">
    <w:name w:val="footer"/>
    <w:basedOn w:val="Normal"/>
    <w:link w:val="RodapCarter"/>
    <w:uiPriority w:val="99"/>
    <w:unhideWhenUsed/>
    <w:rsid w:val="002D0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2</cp:revision>
  <dcterms:created xsi:type="dcterms:W3CDTF">2025-10-03T14:40:00Z</dcterms:created>
  <dcterms:modified xsi:type="dcterms:W3CDTF">2025-10-03T14:41:00Z</dcterms:modified>
</cp:coreProperties>
</file>