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6B6E" w14:textId="77777777" w:rsidR="00C03B91" w:rsidRPr="00C03B91" w:rsidRDefault="00C03B91" w:rsidP="00C03B91">
      <w:pPr>
        <w:pStyle w:val="Ttulo2"/>
      </w:pPr>
      <w:r w:rsidRPr="00C03B91">
        <w:rPr>
          <w:rFonts w:ascii="Segoe UI Emoji" w:hAnsi="Segoe UI Emoji" w:cs="Segoe UI Emoji"/>
        </w:rPr>
        <w:t>🧠</w:t>
      </w:r>
      <w:r w:rsidRPr="00C03B91">
        <w:t xml:space="preserve"> Estrutura proposta para o Módulo 2 – Pensamento Computacional Criativo</w:t>
      </w:r>
    </w:p>
    <w:p w14:paraId="75EF29B5" w14:textId="77777777" w:rsidR="00C03B91" w:rsidRPr="00C03B91" w:rsidRDefault="00C03B91" w:rsidP="00C03B91">
      <w:pPr>
        <w:pStyle w:val="Ttulo3"/>
      </w:pPr>
      <w:r w:rsidRPr="00C03B91">
        <w:t>Sessão 1 – O que é o Pensamento Computacional?</w:t>
      </w:r>
    </w:p>
    <w:p w14:paraId="73200148" w14:textId="77777777" w:rsidR="00C03B91" w:rsidRPr="00C03B91" w:rsidRDefault="00C03B91" w:rsidP="00C03B91">
      <w:proofErr w:type="spellStart"/>
      <w:r w:rsidRPr="00C03B91">
        <w:rPr>
          <w:b/>
          <w:bCs/>
        </w:rPr>
        <w:t>Teasing</w:t>
      </w:r>
      <w:proofErr w:type="spellEnd"/>
      <w:r w:rsidRPr="00C03B91">
        <w:rPr>
          <w:b/>
          <w:bCs/>
        </w:rPr>
        <w:t xml:space="preserve"> (30 min):</w:t>
      </w:r>
      <w:r w:rsidRPr="00C03B91">
        <w:br/>
        <w:t xml:space="preserve">Desafio “O Mistério da Máquina Pensadora” → os alunos tentam adivinhar a lógica por trás de uma “máquina” que transforma palavras em objetos (aplicação criada em </w:t>
      </w:r>
      <w:proofErr w:type="spellStart"/>
      <w:r w:rsidRPr="00C03B91">
        <w:t>Genially</w:t>
      </w:r>
      <w:proofErr w:type="spellEnd"/>
      <w:r w:rsidRPr="00C03B91">
        <w:t xml:space="preserve"> ou </w:t>
      </w:r>
      <w:proofErr w:type="spellStart"/>
      <w:r w:rsidRPr="00C03B91">
        <w:t>Canva</w:t>
      </w:r>
      <w:proofErr w:type="spellEnd"/>
      <w:r w:rsidRPr="00C03B91">
        <w:t>).</w:t>
      </w:r>
      <w:r w:rsidRPr="00C03B91">
        <w:br/>
        <w:t xml:space="preserve">Partilham hipóteses num mural </w:t>
      </w:r>
      <w:proofErr w:type="spellStart"/>
      <w:r w:rsidRPr="00C03B91">
        <w:t>Padlet</w:t>
      </w:r>
      <w:proofErr w:type="spellEnd"/>
      <w:r w:rsidRPr="00C03B91">
        <w:t>.</w:t>
      </w:r>
    </w:p>
    <w:p w14:paraId="2DDE232A" w14:textId="77777777" w:rsidR="00C03B91" w:rsidRPr="00C03B91" w:rsidRDefault="00C03B91" w:rsidP="00C03B91">
      <w:r w:rsidRPr="00C03B91">
        <w:rPr>
          <w:b/>
          <w:bCs/>
        </w:rPr>
        <w:t>Síncrona (90 min):</w:t>
      </w:r>
    </w:p>
    <w:p w14:paraId="3DF7CD69" w14:textId="77777777" w:rsidR="00C03B91" w:rsidRPr="00C03B91" w:rsidRDefault="00C03B91" w:rsidP="00C03B91">
      <w:pPr>
        <w:numPr>
          <w:ilvl w:val="0"/>
          <w:numId w:val="5"/>
        </w:numPr>
      </w:pPr>
      <w:r w:rsidRPr="00C03B91">
        <w:t>Quebra-gelo “Somos como computadores?”</w:t>
      </w:r>
    </w:p>
    <w:p w14:paraId="6690161A" w14:textId="77777777" w:rsidR="00C03B91" w:rsidRPr="00C03B91" w:rsidRDefault="00C03B91" w:rsidP="00C03B91">
      <w:pPr>
        <w:numPr>
          <w:ilvl w:val="0"/>
          <w:numId w:val="5"/>
        </w:numPr>
      </w:pPr>
      <w:r w:rsidRPr="00C03B91">
        <w:t>Introdução interativa aos 4 pilares do pensamento computacional (decomposição, padrões, abstração e algoritmos).</w:t>
      </w:r>
    </w:p>
    <w:p w14:paraId="40ACBEEF" w14:textId="77777777" w:rsidR="00C03B91" w:rsidRPr="00C03B91" w:rsidRDefault="00C03B91" w:rsidP="00C03B91">
      <w:pPr>
        <w:numPr>
          <w:ilvl w:val="0"/>
          <w:numId w:val="5"/>
        </w:numPr>
      </w:pPr>
      <w:r w:rsidRPr="00C03B91">
        <w:t>Jogo “Missão Computacional” → grupos criam um algoritmo para ensinar um extraterrestre a preparar o pequeno-almoço.</w:t>
      </w:r>
    </w:p>
    <w:p w14:paraId="3E25A859" w14:textId="77777777" w:rsidR="00C03B91" w:rsidRPr="00C03B91" w:rsidRDefault="00C03B91" w:rsidP="00C03B91">
      <w:pPr>
        <w:numPr>
          <w:ilvl w:val="0"/>
          <w:numId w:val="5"/>
        </w:numPr>
      </w:pPr>
      <w:proofErr w:type="spellStart"/>
      <w:r w:rsidRPr="00C03B91">
        <w:t>Quiz</w:t>
      </w:r>
      <w:proofErr w:type="spellEnd"/>
      <w:r w:rsidRPr="00C03B91">
        <w:t xml:space="preserve"> rápido (</w:t>
      </w:r>
      <w:proofErr w:type="spellStart"/>
      <w:r w:rsidRPr="00C03B91">
        <w:t>Kahoot</w:t>
      </w:r>
      <w:proofErr w:type="spellEnd"/>
      <w:r w:rsidRPr="00C03B91">
        <w:t>).</w:t>
      </w:r>
    </w:p>
    <w:p w14:paraId="45B829C9" w14:textId="77777777" w:rsidR="00C03B91" w:rsidRPr="00C03B91" w:rsidRDefault="00C03B91" w:rsidP="00C03B91">
      <w:pPr>
        <w:numPr>
          <w:ilvl w:val="0"/>
          <w:numId w:val="5"/>
        </w:numPr>
      </w:pPr>
      <w:r w:rsidRPr="00C03B91">
        <w:t>Reflexão final no mural: “Pensar como um computador é…”</w:t>
      </w:r>
    </w:p>
    <w:p w14:paraId="4527DA7D" w14:textId="77777777" w:rsidR="00C03B91" w:rsidRPr="00C03B91" w:rsidRDefault="00C03B91" w:rsidP="00C03B91">
      <w:r w:rsidRPr="00C03B91">
        <w:rPr>
          <w:b/>
          <w:bCs/>
        </w:rPr>
        <w:t>Enriquecimento (90 min):</w:t>
      </w:r>
      <w:r w:rsidRPr="00C03B91">
        <w:br/>
        <w:t>Criação do “Algoritmo do Meu Dia” → transformar uma rotina pessoal em linguagem estruturada (fluxograma, pseudocódigo ou Scratch).</w:t>
      </w:r>
    </w:p>
    <w:p w14:paraId="24F5B86A" w14:textId="77777777" w:rsidR="00C03B91" w:rsidRPr="00C03B91" w:rsidRDefault="00C03B91" w:rsidP="00C03B91">
      <w:r w:rsidRPr="00C03B91">
        <w:pict w14:anchorId="5AF7C901">
          <v:rect id="_x0000_i1074" style="width:0;height:1.5pt" o:hralign="center" o:hrstd="t" o:hr="t" fillcolor="#a0a0a0" stroked="f"/>
        </w:pict>
      </w:r>
    </w:p>
    <w:p w14:paraId="01B08D88" w14:textId="77777777" w:rsidR="00C03B91" w:rsidRPr="00C03B91" w:rsidRDefault="00C03B91" w:rsidP="00C03B91">
      <w:pPr>
        <w:pStyle w:val="Ttulo3"/>
      </w:pPr>
      <w:r w:rsidRPr="00C03B91">
        <w:t>Sessão 2 – Algoritmos e Sequência Lógica</w:t>
      </w:r>
    </w:p>
    <w:p w14:paraId="6D3257C5" w14:textId="77777777" w:rsidR="00C03B91" w:rsidRPr="00C03B91" w:rsidRDefault="00C03B91" w:rsidP="00C03B91">
      <w:proofErr w:type="spellStart"/>
      <w:r w:rsidRPr="00C03B91">
        <w:rPr>
          <w:b/>
          <w:bCs/>
        </w:rPr>
        <w:t>Teasing</w:t>
      </w:r>
      <w:proofErr w:type="spellEnd"/>
      <w:r w:rsidRPr="00C03B91">
        <w:rPr>
          <w:b/>
          <w:bCs/>
        </w:rPr>
        <w:t xml:space="preserve"> (30 min):</w:t>
      </w:r>
      <w:r w:rsidRPr="00C03B91">
        <w:br/>
      </w:r>
      <w:proofErr w:type="spellStart"/>
      <w:r w:rsidRPr="00C03B91">
        <w:t>Mini-jogo</w:t>
      </w:r>
      <w:proofErr w:type="spellEnd"/>
      <w:r w:rsidRPr="00C03B91">
        <w:t xml:space="preserve"> “Tu és o Robô” → os formandos recebem um conjunto de instruções com erros e tentam corrigi-los para que o “robô” (formador) execute a tarefa corretamente.</w:t>
      </w:r>
    </w:p>
    <w:p w14:paraId="3F5E17B5" w14:textId="77777777" w:rsidR="00C03B91" w:rsidRPr="00C03B91" w:rsidRDefault="00C03B91" w:rsidP="00C03B91">
      <w:r w:rsidRPr="00C03B91">
        <w:rPr>
          <w:b/>
          <w:bCs/>
        </w:rPr>
        <w:t>Síncrona (90 min):</w:t>
      </w:r>
    </w:p>
    <w:p w14:paraId="17C03DF8" w14:textId="77777777" w:rsidR="00C03B91" w:rsidRPr="00C03B91" w:rsidRDefault="00C03B91" w:rsidP="00C03B91">
      <w:pPr>
        <w:numPr>
          <w:ilvl w:val="0"/>
          <w:numId w:val="6"/>
        </w:numPr>
      </w:pPr>
      <w:r w:rsidRPr="00C03B91">
        <w:t>Debate rápido: “O que é um algoritmo?”</w:t>
      </w:r>
    </w:p>
    <w:p w14:paraId="451603F2" w14:textId="77777777" w:rsidR="00C03B91" w:rsidRPr="00C03B91" w:rsidRDefault="00C03B91" w:rsidP="00C03B91">
      <w:pPr>
        <w:numPr>
          <w:ilvl w:val="0"/>
          <w:numId w:val="6"/>
        </w:numPr>
      </w:pPr>
      <w:r w:rsidRPr="00C03B91">
        <w:t>Explicação com exemplos visuais e situações do quotidiano.</w:t>
      </w:r>
    </w:p>
    <w:p w14:paraId="78A2453C" w14:textId="77777777" w:rsidR="00C03B91" w:rsidRPr="00C03B91" w:rsidRDefault="00C03B91" w:rsidP="00C03B91">
      <w:pPr>
        <w:numPr>
          <w:ilvl w:val="0"/>
          <w:numId w:val="6"/>
        </w:numPr>
      </w:pPr>
      <w:r w:rsidRPr="00C03B91">
        <w:t>Atividade prática “Algoritmo da Escova de Dentes”.</w:t>
      </w:r>
    </w:p>
    <w:p w14:paraId="04470556" w14:textId="77777777" w:rsidR="00C03B91" w:rsidRPr="00C03B91" w:rsidRDefault="00C03B91" w:rsidP="00C03B91">
      <w:pPr>
        <w:numPr>
          <w:ilvl w:val="0"/>
          <w:numId w:val="6"/>
        </w:numPr>
      </w:pPr>
      <w:r w:rsidRPr="00C03B91">
        <w:t>Correção cruzada entre grupos (comparar clareza e sequência).</w:t>
      </w:r>
    </w:p>
    <w:p w14:paraId="33A47581" w14:textId="77777777" w:rsidR="00C03B91" w:rsidRPr="00C03B91" w:rsidRDefault="00C03B91" w:rsidP="00C03B91">
      <w:pPr>
        <w:numPr>
          <w:ilvl w:val="0"/>
          <w:numId w:val="6"/>
        </w:numPr>
      </w:pPr>
      <w:r w:rsidRPr="00C03B91">
        <w:t xml:space="preserve">Jogo </w:t>
      </w:r>
      <w:proofErr w:type="spellStart"/>
      <w:r w:rsidRPr="00C03B91">
        <w:t>Mentimeter</w:t>
      </w:r>
      <w:proofErr w:type="spellEnd"/>
      <w:r w:rsidRPr="00C03B91">
        <w:t>: “A sequência importa?”</w:t>
      </w:r>
    </w:p>
    <w:p w14:paraId="473CB7B8" w14:textId="77777777" w:rsidR="00C03B91" w:rsidRPr="00C03B91" w:rsidRDefault="00C03B91" w:rsidP="00C03B91">
      <w:r w:rsidRPr="00C03B91">
        <w:rPr>
          <w:b/>
          <w:bCs/>
        </w:rPr>
        <w:lastRenderedPageBreak/>
        <w:t>Enriquecimento (90 min):</w:t>
      </w:r>
      <w:r w:rsidRPr="00C03B91">
        <w:br/>
        <w:t xml:space="preserve">Desafio “Cria um Algoritmo Louco!” → inventar uma sequência lógica </w:t>
      </w:r>
      <w:proofErr w:type="gramStart"/>
      <w:r w:rsidRPr="00C03B91">
        <w:t>absurda</w:t>
      </w:r>
      <w:proofErr w:type="gramEnd"/>
      <w:r w:rsidRPr="00C03B91">
        <w:t xml:space="preserve"> mas coerente (ex.: “como adestrar um dragão”) e ilustrar em formato visual ou pseudocódigo.</w:t>
      </w:r>
    </w:p>
    <w:p w14:paraId="7F60F039" w14:textId="77777777" w:rsidR="00C03B91" w:rsidRPr="00C03B91" w:rsidRDefault="00C03B91" w:rsidP="00C03B91">
      <w:r w:rsidRPr="00C03B91">
        <w:pict w14:anchorId="6EE71203">
          <v:rect id="_x0000_i1075" style="width:0;height:1.5pt" o:hralign="center" o:hrstd="t" o:hr="t" fillcolor="#a0a0a0" stroked="f"/>
        </w:pict>
      </w:r>
    </w:p>
    <w:p w14:paraId="44ECA781" w14:textId="77777777" w:rsidR="00C03B91" w:rsidRPr="00C03B91" w:rsidRDefault="00C03B91" w:rsidP="00C03B91">
      <w:pPr>
        <w:pStyle w:val="Ttulo3"/>
      </w:pPr>
      <w:r w:rsidRPr="00C03B91">
        <w:t>Sessão 3 – Tomar Decisões com “Se... então...” (Lógica Condicional)</w:t>
      </w:r>
    </w:p>
    <w:p w14:paraId="45E2CFD0" w14:textId="77777777" w:rsidR="00C03B91" w:rsidRPr="00C03B91" w:rsidRDefault="00C03B91" w:rsidP="00C03B91">
      <w:proofErr w:type="spellStart"/>
      <w:r w:rsidRPr="00C03B91">
        <w:rPr>
          <w:b/>
          <w:bCs/>
        </w:rPr>
        <w:t>Teasing</w:t>
      </w:r>
      <w:proofErr w:type="spellEnd"/>
      <w:r w:rsidRPr="00C03B91">
        <w:rPr>
          <w:b/>
          <w:bCs/>
        </w:rPr>
        <w:t xml:space="preserve"> (30 min):</w:t>
      </w:r>
      <w:r w:rsidRPr="00C03B91">
        <w:br/>
        <w:t xml:space="preserve">Jogo de escolhas no </w:t>
      </w:r>
      <w:proofErr w:type="spellStart"/>
      <w:r w:rsidRPr="00C03B91">
        <w:t>Padlet</w:t>
      </w:r>
      <w:proofErr w:type="spellEnd"/>
      <w:r w:rsidRPr="00C03B91">
        <w:t xml:space="preserve">: “Se eu fosse uma IA…” → cada aluno completa frases condicionais (ex.: </w:t>
      </w:r>
      <w:r w:rsidRPr="00C03B91">
        <w:rPr>
          <w:i/>
          <w:iCs/>
        </w:rPr>
        <w:t>Se eu fosse uma IA de trânsito, então…</w:t>
      </w:r>
      <w:r w:rsidRPr="00C03B91">
        <w:t>).</w:t>
      </w:r>
    </w:p>
    <w:p w14:paraId="294B3123" w14:textId="77777777" w:rsidR="00C03B91" w:rsidRPr="00C03B91" w:rsidRDefault="00C03B91" w:rsidP="00C03B91">
      <w:r w:rsidRPr="00C03B91">
        <w:rPr>
          <w:b/>
          <w:bCs/>
        </w:rPr>
        <w:t>Síncrona (90 min):</w:t>
      </w:r>
    </w:p>
    <w:p w14:paraId="44A8C5A2" w14:textId="77777777" w:rsidR="00C03B91" w:rsidRPr="00C03B91" w:rsidRDefault="00C03B91" w:rsidP="00C03B91">
      <w:pPr>
        <w:numPr>
          <w:ilvl w:val="0"/>
          <w:numId w:val="7"/>
        </w:numPr>
      </w:pPr>
      <w:r w:rsidRPr="00C03B91">
        <w:t>Introdução às estruturas condicionais.</w:t>
      </w:r>
    </w:p>
    <w:p w14:paraId="19B2C15A" w14:textId="77777777" w:rsidR="00C03B91" w:rsidRPr="00C03B91" w:rsidRDefault="00C03B91" w:rsidP="00C03B91">
      <w:pPr>
        <w:numPr>
          <w:ilvl w:val="0"/>
          <w:numId w:val="7"/>
        </w:numPr>
      </w:pPr>
      <w:r w:rsidRPr="00C03B91">
        <w:t>Jogo “A Máquina das Decisões” (cenários do quotidiano).</w:t>
      </w:r>
    </w:p>
    <w:p w14:paraId="79B069F1" w14:textId="77777777" w:rsidR="00C03B91" w:rsidRPr="00C03B91" w:rsidRDefault="00C03B91" w:rsidP="00C03B91">
      <w:pPr>
        <w:numPr>
          <w:ilvl w:val="0"/>
          <w:numId w:val="7"/>
        </w:numPr>
      </w:pPr>
      <w:r w:rsidRPr="00C03B91">
        <w:t>Criação em grupo do “Robô Decisor” → algoritmo que toma decisões com base em condições.</w:t>
      </w:r>
    </w:p>
    <w:p w14:paraId="7FDD30FE" w14:textId="77777777" w:rsidR="00C03B91" w:rsidRPr="00C03B91" w:rsidRDefault="00C03B91" w:rsidP="00C03B91">
      <w:pPr>
        <w:numPr>
          <w:ilvl w:val="0"/>
          <w:numId w:val="7"/>
        </w:numPr>
      </w:pPr>
      <w:r w:rsidRPr="00C03B91">
        <w:t>Reflexão: como a IA toma decisões?</w:t>
      </w:r>
    </w:p>
    <w:p w14:paraId="63AD7695" w14:textId="77777777" w:rsidR="00C03B91" w:rsidRPr="00C03B91" w:rsidRDefault="00C03B91" w:rsidP="00C03B91">
      <w:r w:rsidRPr="00C03B91">
        <w:rPr>
          <w:b/>
          <w:bCs/>
        </w:rPr>
        <w:t>Enriquecimento (90 min):</w:t>
      </w:r>
      <w:r w:rsidRPr="00C03B91">
        <w:br/>
        <w:t xml:space="preserve">Criação de uma “História Condicional” → banda desenhada digital onde a narrativa muda conforme as decisões do leitor (usando </w:t>
      </w:r>
      <w:proofErr w:type="spellStart"/>
      <w:r w:rsidRPr="00C03B91">
        <w:t>Genially</w:t>
      </w:r>
      <w:proofErr w:type="spellEnd"/>
      <w:r w:rsidRPr="00C03B91">
        <w:t xml:space="preserve"> ou </w:t>
      </w:r>
      <w:proofErr w:type="spellStart"/>
      <w:r w:rsidRPr="00C03B91">
        <w:t>StoryboardThat</w:t>
      </w:r>
      <w:proofErr w:type="spellEnd"/>
      <w:r w:rsidRPr="00C03B91">
        <w:t>).</w:t>
      </w:r>
    </w:p>
    <w:p w14:paraId="10AB2B24" w14:textId="77777777" w:rsidR="00C03B91" w:rsidRPr="00C03B91" w:rsidRDefault="00C03B91" w:rsidP="00C03B91">
      <w:r w:rsidRPr="00C03B91">
        <w:pict w14:anchorId="31AAF773">
          <v:rect id="_x0000_i1076" style="width:0;height:1.5pt" o:hralign="center" o:hrstd="t" o:hr="t" fillcolor="#a0a0a0" stroked="f"/>
        </w:pict>
      </w:r>
    </w:p>
    <w:p w14:paraId="11A2C4F8" w14:textId="77777777" w:rsidR="00C03B91" w:rsidRPr="00C03B91" w:rsidRDefault="00C03B91" w:rsidP="00C03B91">
      <w:pPr>
        <w:pStyle w:val="Ttulo3"/>
      </w:pPr>
      <w:r w:rsidRPr="00C03B91">
        <w:t>Sessão 4 – Repetição e Ciclos (</w:t>
      </w:r>
      <w:proofErr w:type="spellStart"/>
      <w:r w:rsidRPr="00C03B91">
        <w:t>Loops</w:t>
      </w:r>
      <w:proofErr w:type="spellEnd"/>
      <w:r w:rsidRPr="00C03B91">
        <w:t>)</w:t>
      </w:r>
    </w:p>
    <w:p w14:paraId="2C6B1D1C" w14:textId="77777777" w:rsidR="00C03B91" w:rsidRPr="00C03B91" w:rsidRDefault="00C03B91" w:rsidP="00C03B91">
      <w:proofErr w:type="spellStart"/>
      <w:r w:rsidRPr="00C03B91">
        <w:rPr>
          <w:b/>
          <w:bCs/>
        </w:rPr>
        <w:t>Teasing</w:t>
      </w:r>
      <w:proofErr w:type="spellEnd"/>
      <w:r w:rsidRPr="00C03B91">
        <w:rPr>
          <w:b/>
          <w:bCs/>
        </w:rPr>
        <w:t xml:space="preserve"> (30 min):</w:t>
      </w:r>
      <w:r w:rsidRPr="00C03B91">
        <w:br/>
      </w:r>
      <w:proofErr w:type="spellStart"/>
      <w:r w:rsidRPr="00C03B91">
        <w:t>Mini-desafio</w:t>
      </w:r>
      <w:proofErr w:type="spellEnd"/>
      <w:r w:rsidRPr="00C03B91">
        <w:t xml:space="preserve"> “A Máquina que Não </w:t>
      </w:r>
      <w:proofErr w:type="spellStart"/>
      <w:r w:rsidRPr="00C03B91">
        <w:t>Pára</w:t>
      </w:r>
      <w:proofErr w:type="spellEnd"/>
      <w:r w:rsidRPr="00C03B91">
        <w:t>” → identificar tarefas repetitivas do dia-a-dia e publicá-las num mural colaborativo.</w:t>
      </w:r>
    </w:p>
    <w:p w14:paraId="24488BCC" w14:textId="77777777" w:rsidR="00C03B91" w:rsidRPr="00C03B91" w:rsidRDefault="00C03B91" w:rsidP="00C03B91">
      <w:r w:rsidRPr="00C03B91">
        <w:rPr>
          <w:b/>
          <w:bCs/>
        </w:rPr>
        <w:t>Síncrona (90 min):</w:t>
      </w:r>
    </w:p>
    <w:p w14:paraId="0E27D5AC" w14:textId="77777777" w:rsidR="00C03B91" w:rsidRPr="00C03B91" w:rsidRDefault="00C03B91" w:rsidP="00C03B91">
      <w:pPr>
        <w:numPr>
          <w:ilvl w:val="0"/>
          <w:numId w:val="8"/>
        </w:numPr>
      </w:pPr>
      <w:r w:rsidRPr="00C03B91">
        <w:t xml:space="preserve">Atividade física “Robô Repetitivo” (simulação de </w:t>
      </w:r>
      <w:proofErr w:type="spellStart"/>
      <w:r w:rsidRPr="00C03B91">
        <w:t>loop</w:t>
      </w:r>
      <w:proofErr w:type="spellEnd"/>
      <w:r w:rsidRPr="00C03B91">
        <w:t>).</w:t>
      </w:r>
    </w:p>
    <w:p w14:paraId="293CE2AE" w14:textId="77777777" w:rsidR="00C03B91" w:rsidRPr="00C03B91" w:rsidRDefault="00C03B91" w:rsidP="00C03B91">
      <w:pPr>
        <w:numPr>
          <w:ilvl w:val="0"/>
          <w:numId w:val="8"/>
        </w:numPr>
      </w:pPr>
      <w:r w:rsidRPr="00C03B91">
        <w:t>Exploração dos tipos de repetição (definida e condicional).</w:t>
      </w:r>
    </w:p>
    <w:p w14:paraId="1FD0F3B9" w14:textId="77777777" w:rsidR="00C03B91" w:rsidRPr="00C03B91" w:rsidRDefault="00C03B91" w:rsidP="00C03B91">
      <w:pPr>
        <w:numPr>
          <w:ilvl w:val="0"/>
          <w:numId w:val="8"/>
        </w:numPr>
      </w:pPr>
      <w:proofErr w:type="spellStart"/>
      <w:r w:rsidRPr="00C03B91">
        <w:t>Mini-desafio</w:t>
      </w:r>
      <w:proofErr w:type="spellEnd"/>
      <w:r w:rsidRPr="00C03B91">
        <w:t xml:space="preserve">: criar um </w:t>
      </w:r>
      <w:proofErr w:type="spellStart"/>
      <w:r w:rsidRPr="00C03B91">
        <w:t>loop</w:t>
      </w:r>
      <w:proofErr w:type="spellEnd"/>
      <w:r w:rsidRPr="00C03B91">
        <w:t xml:space="preserve"> para uma dança ou rotina divertida.</w:t>
      </w:r>
    </w:p>
    <w:p w14:paraId="2E22B0C3" w14:textId="77777777" w:rsidR="00C03B91" w:rsidRPr="00C03B91" w:rsidRDefault="00C03B91" w:rsidP="00C03B91">
      <w:pPr>
        <w:numPr>
          <w:ilvl w:val="0"/>
          <w:numId w:val="8"/>
        </w:numPr>
      </w:pPr>
      <w:r w:rsidRPr="00C03B91">
        <w:t>Debate rápido: “Quando um ciclo é bom e quando é um erro infinito?”</w:t>
      </w:r>
    </w:p>
    <w:p w14:paraId="03E3F74B" w14:textId="77777777" w:rsidR="00C03B91" w:rsidRPr="00C03B91" w:rsidRDefault="00C03B91" w:rsidP="00C03B91">
      <w:r w:rsidRPr="00C03B91">
        <w:rPr>
          <w:b/>
          <w:bCs/>
        </w:rPr>
        <w:t>Enriquecimento (90 min):</w:t>
      </w:r>
      <w:r w:rsidRPr="00C03B91">
        <w:br/>
        <w:t xml:space="preserve">Criação de um pequeno programa ou fluxograma com repetição (ex.: sequência de treino, coreografia, rotina de estudo). Pode ser feito em Scratch, </w:t>
      </w:r>
      <w:proofErr w:type="spellStart"/>
      <w:r w:rsidRPr="00C03B91">
        <w:t>Canva</w:t>
      </w:r>
      <w:proofErr w:type="spellEnd"/>
      <w:r w:rsidRPr="00C03B91">
        <w:t xml:space="preserve"> ou PowerPoint animado.</w:t>
      </w:r>
    </w:p>
    <w:p w14:paraId="5B92B28A" w14:textId="77777777" w:rsidR="00C03B91" w:rsidRPr="00C03B91" w:rsidRDefault="00C03B91" w:rsidP="00C03B91">
      <w:r w:rsidRPr="00C03B91">
        <w:lastRenderedPageBreak/>
        <w:pict w14:anchorId="06E3C216">
          <v:rect id="_x0000_i1077" style="width:0;height:1.5pt" o:hralign="center" o:hrstd="t" o:hr="t" fillcolor="#a0a0a0" stroked="f"/>
        </w:pict>
      </w:r>
    </w:p>
    <w:p w14:paraId="25D83E1D" w14:textId="77777777" w:rsidR="00C03B91" w:rsidRPr="00C03B91" w:rsidRDefault="00C03B91" w:rsidP="00C03B91">
      <w:pPr>
        <w:pStyle w:val="Ttulo3"/>
      </w:pPr>
      <w:r w:rsidRPr="00C03B91">
        <w:t>Sessão 5 – Atividade de Síntese: Criar um Algoritmo Completo</w:t>
      </w:r>
    </w:p>
    <w:p w14:paraId="73D39A2D" w14:textId="77777777" w:rsidR="00C03B91" w:rsidRPr="00C03B91" w:rsidRDefault="00C03B91" w:rsidP="00C03B91">
      <w:proofErr w:type="spellStart"/>
      <w:r w:rsidRPr="00C03B91">
        <w:rPr>
          <w:b/>
          <w:bCs/>
        </w:rPr>
        <w:t>Teasing</w:t>
      </w:r>
      <w:proofErr w:type="spellEnd"/>
      <w:r w:rsidRPr="00C03B91">
        <w:rPr>
          <w:b/>
          <w:bCs/>
        </w:rPr>
        <w:t xml:space="preserve"> (30 min):</w:t>
      </w:r>
      <w:r w:rsidRPr="00C03B91">
        <w:br/>
      </w:r>
      <w:proofErr w:type="spellStart"/>
      <w:r w:rsidRPr="00C03B91">
        <w:t>Quiz</w:t>
      </w:r>
      <w:proofErr w:type="spellEnd"/>
      <w:r w:rsidRPr="00C03B91">
        <w:t xml:space="preserve"> “Os 4 Pilares do Pensamento Computacional” (</w:t>
      </w:r>
      <w:proofErr w:type="spellStart"/>
      <w:r w:rsidRPr="00C03B91">
        <w:t>Kahoot</w:t>
      </w:r>
      <w:proofErr w:type="spellEnd"/>
      <w:r w:rsidRPr="00C03B91">
        <w:t xml:space="preserve"> ou </w:t>
      </w:r>
      <w:proofErr w:type="spellStart"/>
      <w:r w:rsidRPr="00C03B91">
        <w:t>Quizizz</w:t>
      </w:r>
      <w:proofErr w:type="spellEnd"/>
      <w:r w:rsidRPr="00C03B91">
        <w:t>).</w:t>
      </w:r>
    </w:p>
    <w:p w14:paraId="17CEA0AB" w14:textId="77777777" w:rsidR="00C03B91" w:rsidRPr="00C03B91" w:rsidRDefault="00C03B91" w:rsidP="00C03B91">
      <w:r w:rsidRPr="00C03B91">
        <w:rPr>
          <w:b/>
          <w:bCs/>
        </w:rPr>
        <w:t>Síncrona (90 min):</w:t>
      </w:r>
    </w:p>
    <w:p w14:paraId="6CF67E62" w14:textId="77777777" w:rsidR="00C03B91" w:rsidRPr="00C03B91" w:rsidRDefault="00C03B91" w:rsidP="00C03B91">
      <w:pPr>
        <w:numPr>
          <w:ilvl w:val="0"/>
          <w:numId w:val="9"/>
        </w:numPr>
      </w:pPr>
      <w:r w:rsidRPr="00C03B91">
        <w:t>Grupos escolhem um problema real do quotidiano (ex.: “como evitar perder tempo de manhã”).</w:t>
      </w:r>
    </w:p>
    <w:p w14:paraId="475B73A1" w14:textId="77777777" w:rsidR="00C03B91" w:rsidRPr="00C03B91" w:rsidRDefault="00C03B91" w:rsidP="00C03B91">
      <w:pPr>
        <w:numPr>
          <w:ilvl w:val="0"/>
          <w:numId w:val="9"/>
        </w:numPr>
      </w:pPr>
      <w:r w:rsidRPr="00C03B91">
        <w:t>Aplicam os 4 pilares: decompor, identificar padrões, abstrair e criar o algoritmo.</w:t>
      </w:r>
    </w:p>
    <w:p w14:paraId="1A6FD569" w14:textId="77777777" w:rsidR="00C03B91" w:rsidRPr="00C03B91" w:rsidRDefault="00C03B91" w:rsidP="00C03B91">
      <w:pPr>
        <w:numPr>
          <w:ilvl w:val="0"/>
          <w:numId w:val="9"/>
        </w:numPr>
      </w:pPr>
      <w:r w:rsidRPr="00C03B91">
        <w:t>Apresentam o resultado à turma (</w:t>
      </w:r>
      <w:proofErr w:type="spellStart"/>
      <w:r w:rsidRPr="00C03B91">
        <w:t>pitch</w:t>
      </w:r>
      <w:proofErr w:type="spellEnd"/>
      <w:r w:rsidRPr="00C03B91">
        <w:t xml:space="preserve"> de 2 minutos).</w:t>
      </w:r>
    </w:p>
    <w:p w14:paraId="4F5AE287" w14:textId="77777777" w:rsidR="00C03B91" w:rsidRPr="00C03B91" w:rsidRDefault="00C03B91" w:rsidP="00C03B91">
      <w:pPr>
        <w:numPr>
          <w:ilvl w:val="0"/>
          <w:numId w:val="9"/>
        </w:numPr>
      </w:pPr>
      <w:r w:rsidRPr="00C03B91">
        <w:t>Reflexão coletiva: o que correu bem, o que foi difícil.</w:t>
      </w:r>
    </w:p>
    <w:p w14:paraId="6CB13686" w14:textId="77777777" w:rsidR="00C03B91" w:rsidRPr="00C03B91" w:rsidRDefault="00C03B91" w:rsidP="00C03B91">
      <w:r w:rsidRPr="00C03B91">
        <w:rPr>
          <w:b/>
          <w:bCs/>
        </w:rPr>
        <w:t>Enriquecimento (90 min):</w:t>
      </w:r>
      <w:r w:rsidRPr="00C03B91">
        <w:br/>
        <w:t>Desafio “Missão Final” → transformar o algoritmo em produto digital (ex.: fluxograma interativo, história animada ou pseudocódigo no Scratch).</w:t>
      </w:r>
      <w:r w:rsidRPr="00C03B91">
        <w:br/>
        <w:t>Partilha no portefólio individual e comentário a um colega.</w:t>
      </w:r>
    </w:p>
    <w:p w14:paraId="65859895" w14:textId="77777777" w:rsidR="00C03B91" w:rsidRPr="00C03B91" w:rsidRDefault="00C03B91" w:rsidP="00C03B91">
      <w:r w:rsidRPr="00C03B91">
        <w:pict w14:anchorId="6A996828">
          <v:rect id="_x0000_i1078" style="width:0;height:1.5pt" o:hralign="center" o:hrstd="t" o:hr="t" fillcolor="#a0a0a0" stroked="f"/>
        </w:pict>
      </w:r>
    </w:p>
    <w:p w14:paraId="513B672B" w14:textId="77777777" w:rsidR="00C03B91" w:rsidRPr="00C03B91" w:rsidRDefault="00C03B91" w:rsidP="00C03B91">
      <w:pPr>
        <w:rPr>
          <w:b/>
          <w:bCs/>
        </w:rPr>
      </w:pPr>
      <w:r w:rsidRPr="00C03B91">
        <w:rPr>
          <w:rFonts w:ascii="Segoe UI Emoji" w:hAnsi="Segoe UI Emoji" w:cs="Segoe UI Emoji"/>
          <w:b/>
          <w:bCs/>
        </w:rPr>
        <w:t>🔧</w:t>
      </w:r>
      <w:r w:rsidRPr="00C03B91">
        <w:rPr>
          <w:b/>
          <w:bCs/>
        </w:rPr>
        <w:t xml:space="preserve"> Recursos Gerais do Módulo 2</w:t>
      </w:r>
    </w:p>
    <w:p w14:paraId="6EF1AAB2" w14:textId="77777777" w:rsidR="00C03B91" w:rsidRPr="00C03B91" w:rsidRDefault="00C03B91" w:rsidP="00C03B91">
      <w:pPr>
        <w:numPr>
          <w:ilvl w:val="0"/>
          <w:numId w:val="10"/>
        </w:numPr>
        <w:rPr>
          <w:lang w:val="en-US"/>
        </w:rPr>
      </w:pPr>
      <w:r w:rsidRPr="00C03B91">
        <w:rPr>
          <w:b/>
          <w:bCs/>
          <w:lang w:val="en-US"/>
        </w:rPr>
        <w:t xml:space="preserve">Ferramentas </w:t>
      </w:r>
      <w:proofErr w:type="spellStart"/>
      <w:r w:rsidRPr="00C03B91">
        <w:rPr>
          <w:b/>
          <w:bCs/>
          <w:lang w:val="en-US"/>
        </w:rPr>
        <w:t>digitais</w:t>
      </w:r>
      <w:proofErr w:type="spellEnd"/>
      <w:r w:rsidRPr="00C03B91">
        <w:rPr>
          <w:b/>
          <w:bCs/>
          <w:lang w:val="en-US"/>
        </w:rPr>
        <w:t>:</w:t>
      </w:r>
      <w:r w:rsidRPr="00C03B91">
        <w:rPr>
          <w:lang w:val="en-US"/>
        </w:rPr>
        <w:t xml:space="preserve"> Padlet, </w:t>
      </w:r>
      <w:proofErr w:type="spellStart"/>
      <w:r w:rsidRPr="00C03B91">
        <w:rPr>
          <w:lang w:val="en-US"/>
        </w:rPr>
        <w:t>Jamboard</w:t>
      </w:r>
      <w:proofErr w:type="spellEnd"/>
      <w:r w:rsidRPr="00C03B91">
        <w:rPr>
          <w:lang w:val="en-US"/>
        </w:rPr>
        <w:t xml:space="preserve">, Miro, Genially, Scratch, Canva, </w:t>
      </w:r>
      <w:proofErr w:type="spellStart"/>
      <w:r w:rsidRPr="00C03B91">
        <w:rPr>
          <w:lang w:val="en-US"/>
        </w:rPr>
        <w:t>Mentimeter</w:t>
      </w:r>
      <w:proofErr w:type="spellEnd"/>
      <w:r w:rsidRPr="00C03B91">
        <w:rPr>
          <w:lang w:val="en-US"/>
        </w:rPr>
        <w:t>, Kahoot.</w:t>
      </w:r>
    </w:p>
    <w:p w14:paraId="482E52D8" w14:textId="77777777" w:rsidR="00C03B91" w:rsidRPr="00C03B91" w:rsidRDefault="00C03B91" w:rsidP="00C03B91">
      <w:pPr>
        <w:numPr>
          <w:ilvl w:val="0"/>
          <w:numId w:val="10"/>
        </w:numPr>
      </w:pPr>
      <w:r w:rsidRPr="00C03B91">
        <w:rPr>
          <w:b/>
          <w:bCs/>
        </w:rPr>
        <w:t>Materiais do formador:</w:t>
      </w:r>
      <w:r w:rsidRPr="00C03B91">
        <w:t xml:space="preserve"> Apresentações visuais, fichas de grupo, mural colaborativo e guias de desafios.</w:t>
      </w:r>
    </w:p>
    <w:p w14:paraId="342CFCC4" w14:textId="77777777" w:rsidR="00C03B91" w:rsidRPr="00C03B91" w:rsidRDefault="00C03B91" w:rsidP="00C03B91">
      <w:pPr>
        <w:numPr>
          <w:ilvl w:val="0"/>
          <w:numId w:val="10"/>
        </w:numPr>
      </w:pPr>
      <w:r w:rsidRPr="00C03B91">
        <w:rPr>
          <w:b/>
          <w:bCs/>
        </w:rPr>
        <w:t>Avaliação:</w:t>
      </w:r>
      <w:r w:rsidRPr="00C03B91">
        <w:t xml:space="preserve"> Participação, criatividade, aplicação dos 4 pilares, e qualidade das reflexões.</w:t>
      </w:r>
    </w:p>
    <w:p w14:paraId="3CE9ABF1" w14:textId="77777777" w:rsidR="00C03B91" w:rsidRPr="00C03B91" w:rsidRDefault="00C03B91" w:rsidP="00C03B91">
      <w:pPr>
        <w:numPr>
          <w:ilvl w:val="0"/>
          <w:numId w:val="10"/>
        </w:numPr>
      </w:pPr>
      <w:r w:rsidRPr="00C03B91">
        <w:rPr>
          <w:b/>
          <w:bCs/>
        </w:rPr>
        <w:t>Produto final:</w:t>
      </w:r>
      <w:r w:rsidRPr="00C03B91">
        <w:t xml:space="preserve"> Portefólio digital com os algoritmos e criações desenvolvidas ao longo do módulo.</w:t>
      </w:r>
    </w:p>
    <w:p w14:paraId="032DF9B2" w14:textId="77777777" w:rsidR="00644F20" w:rsidRDefault="00644F20"/>
    <w:sectPr w:rsidR="00644F20" w:rsidSect="00520F8D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8D745" w14:textId="77777777" w:rsidR="00F06D43" w:rsidRDefault="00F06D43" w:rsidP="002D0735">
      <w:pPr>
        <w:spacing w:after="0" w:line="240" w:lineRule="auto"/>
      </w:pPr>
      <w:r>
        <w:separator/>
      </w:r>
    </w:p>
  </w:endnote>
  <w:endnote w:type="continuationSeparator" w:id="0">
    <w:p w14:paraId="1347C47A" w14:textId="77777777" w:rsidR="00F06D43" w:rsidRDefault="00F06D43" w:rsidP="002D0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2081959"/>
      <w:docPartObj>
        <w:docPartGallery w:val="Page Numbers (Bottom of Page)"/>
        <w:docPartUnique/>
      </w:docPartObj>
    </w:sdtPr>
    <w:sdtContent>
      <w:p w14:paraId="1B816F20" w14:textId="4148F835" w:rsidR="002D0735" w:rsidRDefault="002D073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65946" w14:textId="77777777" w:rsidR="002D0735" w:rsidRDefault="002D07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8DD14" w14:textId="77777777" w:rsidR="00F06D43" w:rsidRDefault="00F06D43" w:rsidP="002D0735">
      <w:pPr>
        <w:spacing w:after="0" w:line="240" w:lineRule="auto"/>
      </w:pPr>
      <w:r>
        <w:separator/>
      </w:r>
    </w:p>
  </w:footnote>
  <w:footnote w:type="continuationSeparator" w:id="0">
    <w:p w14:paraId="3B0BA772" w14:textId="77777777" w:rsidR="00F06D43" w:rsidRDefault="00F06D43" w:rsidP="002D0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350"/>
    <w:multiLevelType w:val="multilevel"/>
    <w:tmpl w:val="6D6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64BA"/>
    <w:multiLevelType w:val="multilevel"/>
    <w:tmpl w:val="0A60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1367"/>
    <w:multiLevelType w:val="multilevel"/>
    <w:tmpl w:val="236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735BA"/>
    <w:multiLevelType w:val="multilevel"/>
    <w:tmpl w:val="BBF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40AA7"/>
    <w:multiLevelType w:val="multilevel"/>
    <w:tmpl w:val="B4F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4042B"/>
    <w:multiLevelType w:val="multilevel"/>
    <w:tmpl w:val="241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C72D1"/>
    <w:multiLevelType w:val="multilevel"/>
    <w:tmpl w:val="0D3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A1465"/>
    <w:multiLevelType w:val="multilevel"/>
    <w:tmpl w:val="1F0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17EF0"/>
    <w:multiLevelType w:val="multilevel"/>
    <w:tmpl w:val="37B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0308B"/>
    <w:multiLevelType w:val="multilevel"/>
    <w:tmpl w:val="DFD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56515">
    <w:abstractNumId w:val="8"/>
  </w:num>
  <w:num w:numId="2" w16cid:durableId="1057439298">
    <w:abstractNumId w:val="6"/>
  </w:num>
  <w:num w:numId="3" w16cid:durableId="1887639186">
    <w:abstractNumId w:val="4"/>
  </w:num>
  <w:num w:numId="4" w16cid:durableId="1284733655">
    <w:abstractNumId w:val="1"/>
  </w:num>
  <w:num w:numId="5" w16cid:durableId="308677488">
    <w:abstractNumId w:val="5"/>
  </w:num>
  <w:num w:numId="6" w16cid:durableId="2061241478">
    <w:abstractNumId w:val="0"/>
  </w:num>
  <w:num w:numId="7" w16cid:durableId="56362783">
    <w:abstractNumId w:val="2"/>
  </w:num>
  <w:num w:numId="8" w16cid:durableId="2099673622">
    <w:abstractNumId w:val="7"/>
  </w:num>
  <w:num w:numId="9" w16cid:durableId="1045520197">
    <w:abstractNumId w:val="9"/>
  </w:num>
  <w:num w:numId="10" w16cid:durableId="51973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B2"/>
    <w:rsid w:val="00055DF8"/>
    <w:rsid w:val="00111A72"/>
    <w:rsid w:val="002D0735"/>
    <w:rsid w:val="003C0744"/>
    <w:rsid w:val="0047679A"/>
    <w:rsid w:val="004A78F3"/>
    <w:rsid w:val="00520F8D"/>
    <w:rsid w:val="00550B7F"/>
    <w:rsid w:val="00644F20"/>
    <w:rsid w:val="00807A57"/>
    <w:rsid w:val="008320B1"/>
    <w:rsid w:val="008348F3"/>
    <w:rsid w:val="00921D42"/>
    <w:rsid w:val="009B44D7"/>
    <w:rsid w:val="00A35C0F"/>
    <w:rsid w:val="00A35CF1"/>
    <w:rsid w:val="00AA4546"/>
    <w:rsid w:val="00AC0E2D"/>
    <w:rsid w:val="00B9534C"/>
    <w:rsid w:val="00C03B91"/>
    <w:rsid w:val="00C05BF6"/>
    <w:rsid w:val="00CB64F8"/>
    <w:rsid w:val="00CB70B1"/>
    <w:rsid w:val="00CF427B"/>
    <w:rsid w:val="00D0419D"/>
    <w:rsid w:val="00E417B2"/>
    <w:rsid w:val="00F06D43"/>
    <w:rsid w:val="00F720F3"/>
    <w:rsid w:val="00FC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8C21"/>
  <w15:chartTrackingRefBased/>
  <w15:docId w15:val="{DF354F3C-25DE-465A-B55D-54DA0DBA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4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4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41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4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41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4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4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4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4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41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41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41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41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417B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41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417B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41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41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4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4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4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4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4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417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17B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417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41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417B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417B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D07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D0735"/>
  </w:style>
  <w:style w:type="paragraph" w:styleId="Rodap">
    <w:name w:val="footer"/>
    <w:basedOn w:val="Normal"/>
    <w:link w:val="RodapCarter"/>
    <w:uiPriority w:val="99"/>
    <w:unhideWhenUsed/>
    <w:rsid w:val="002D07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617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3</cp:revision>
  <dcterms:created xsi:type="dcterms:W3CDTF">2025-10-07T15:15:00Z</dcterms:created>
  <dcterms:modified xsi:type="dcterms:W3CDTF">2025-10-07T15:16:00Z</dcterms:modified>
</cp:coreProperties>
</file>