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492F" w14:textId="77777777" w:rsidR="002B5CCF" w:rsidRPr="00D15178" w:rsidRDefault="00000000">
      <w:pPr>
        <w:rPr>
          <w:lang w:val="pt-PT"/>
        </w:rPr>
      </w:pPr>
      <w:r>
        <w:rPr>
          <w:lang w:val="pt-PT"/>
        </w:rPr>
        <w:pict w14:anchorId="590433CA">
          <v:rect id="_x0000_i1025" style="width:0;height:1.5pt" o:hralign="center" o:hrstd="t" o:hr="t"/>
        </w:pict>
      </w:r>
    </w:p>
    <w:p w14:paraId="48134233" w14:textId="77777777" w:rsidR="002B5CCF" w:rsidRPr="00D15178" w:rsidRDefault="00000000">
      <w:pPr>
        <w:pStyle w:val="Heading1"/>
        <w:rPr>
          <w:lang w:val="pt-PT"/>
        </w:rPr>
      </w:pPr>
      <w:bookmarkStart w:id="0" w:name="sessão-3-robô-seguidor-de-linha-virtual"/>
      <w:r w:rsidRPr="00D15178">
        <w:rPr>
          <w:lang w:val="pt-PT"/>
        </w:rPr>
        <w:t>🚗 Sessão 3 – Robô Seguidor de Linha Virtual</w:t>
      </w:r>
    </w:p>
    <w:p w14:paraId="25DF8C39" w14:textId="77777777" w:rsidR="002B5CCF" w:rsidRPr="00D15178" w:rsidRDefault="00000000">
      <w:pPr>
        <w:pStyle w:val="Heading2"/>
        <w:rPr>
          <w:lang w:val="pt-PT"/>
        </w:rPr>
      </w:pPr>
      <w:bookmarkStart w:id="1" w:name="conteúdo"/>
      <w:r w:rsidRPr="00D15178">
        <w:rPr>
          <w:lang w:val="pt-PT"/>
        </w:rPr>
        <w:t>Conteúdo</w:t>
      </w:r>
    </w:p>
    <w:p w14:paraId="0C133D8D" w14:textId="77777777" w:rsidR="002B5CCF" w:rsidRPr="00D15178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5178">
        <w:rPr>
          <w:lang w:val="pt-PT"/>
        </w:rPr>
        <w:t>🧠 Guião do Formador (90 min)</w:t>
      </w:r>
    </w:p>
    <w:p w14:paraId="592D11B4" w14:textId="77777777" w:rsidR="002B5CCF" w:rsidRPr="00D15178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5178">
        <w:rPr>
          <w:lang w:val="pt-PT"/>
        </w:rPr>
        <w:t>🎬 CONTEÚDO DOS SLIDES – Sessão 3</w:t>
      </w:r>
    </w:p>
    <w:p w14:paraId="310D0B2C" w14:textId="77777777" w:rsidR="002B5CCF" w:rsidRPr="00D15178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5178">
        <w:rPr>
          <w:lang w:val="pt-PT"/>
        </w:rPr>
        <w:t>🧩 FICHA DE ATIVIDADE – Sessão 3</w:t>
      </w:r>
    </w:p>
    <w:p w14:paraId="5C725639" w14:textId="77777777" w:rsidR="002B5CCF" w:rsidRPr="00D15178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5178">
        <w:rPr>
          <w:lang w:val="pt-PT"/>
        </w:rPr>
        <w:t>🎮 Teasing da Sessão 3 (30 min antes)</w:t>
      </w:r>
    </w:p>
    <w:p w14:paraId="2962AE3D" w14:textId="77777777" w:rsidR="002B5CCF" w:rsidRPr="00D15178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5178">
        <w:rPr>
          <w:lang w:val="pt-PT"/>
        </w:rPr>
        <w:t>🌍 Atividade Assíncrona – Sessão 3</w:t>
      </w:r>
    </w:p>
    <w:p w14:paraId="49C3125B" w14:textId="77777777" w:rsidR="002B5CCF" w:rsidRPr="00D15178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5178">
        <w:rPr>
          <w:lang w:val="pt-PT"/>
        </w:rPr>
        <w:t>🌟 Recursos adicionais para a Sessão 3</w:t>
      </w:r>
    </w:p>
    <w:p w14:paraId="7E20F5BB" w14:textId="77777777" w:rsidR="00D15178" w:rsidRPr="00D15178" w:rsidRDefault="00D151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3"/>
      <w:bookmarkEnd w:id="1"/>
      <w:r w:rsidRPr="00D15178">
        <w:rPr>
          <w:lang w:val="pt-PT"/>
        </w:rPr>
        <w:br w:type="page"/>
      </w:r>
    </w:p>
    <w:p w14:paraId="5BA40FBD" w14:textId="2F843639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🎮 Resumo da Sessão 3</w:t>
      </w:r>
    </w:p>
    <w:p w14:paraId="3FFCA7F7" w14:textId="77777777" w:rsidR="002B5CCF" w:rsidRPr="00D15178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5178">
        <w:rPr>
          <w:b/>
          <w:bCs/>
          <w:lang w:val="pt-PT"/>
        </w:rPr>
        <w:t>Teasing (30 min):</w:t>
      </w:r>
      <w:r w:rsidRPr="00D15178">
        <w:rPr>
          <w:lang w:val="pt-PT"/>
        </w:rPr>
        <w:t xml:space="preserve"> Ver um vídeo curto sobre robôs seguidores de linha e responder a duas perguntas de observação.</w:t>
      </w:r>
    </w:p>
    <w:p w14:paraId="5AC4948F" w14:textId="0C3CF589" w:rsidR="002B5CCF" w:rsidRPr="00D15178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5178">
        <w:rPr>
          <w:b/>
          <w:bCs/>
          <w:lang w:val="pt-PT"/>
        </w:rPr>
        <w:t>Sessão síncrona (90 min):</w:t>
      </w:r>
      <w:r w:rsidRPr="00D15178">
        <w:rPr>
          <w:lang w:val="pt-PT"/>
        </w:rPr>
        <w:t xml:space="preserve"> Construir um robô seguidor de linha no simulador: programar sensores de cor/luz, ajustar a velocidade, lidar com curvas e bifurcações. Debater diferenças entre IA simples e avançada</w:t>
      </w:r>
    </w:p>
    <w:p w14:paraId="42840605" w14:textId="77777777" w:rsidR="002B5CCF" w:rsidRPr="00D15178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5178">
        <w:rPr>
          <w:b/>
          <w:bCs/>
          <w:lang w:val="pt-PT"/>
        </w:rPr>
        <w:t>Pós‑sessão (90 min):</w:t>
      </w:r>
      <w:r w:rsidRPr="00D15178">
        <w:rPr>
          <w:lang w:val="pt-PT"/>
        </w:rPr>
        <w:t xml:space="preserve"> Melhorar o seguidor de linha, adicionando adaptações (velocidade variável, sinais sonoros) e partilhar resultados.</w:t>
      </w:r>
    </w:p>
    <w:p w14:paraId="5DE7C003" w14:textId="77777777" w:rsidR="002B5CCF" w:rsidRPr="00D15178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5178">
        <w:rPr>
          <w:b/>
          <w:bCs/>
          <w:lang w:val="pt-PT"/>
        </w:rPr>
        <w:t>Competências:</w:t>
      </w:r>
      <w:r w:rsidRPr="00D15178">
        <w:rPr>
          <w:lang w:val="pt-PT"/>
        </w:rPr>
        <w:t xml:space="preserve"> Programação avançada com sensores, raciocínio lógico, análise de comportamento adaptativo.</w:t>
      </w:r>
    </w:p>
    <w:p w14:paraId="360C2D91" w14:textId="77777777" w:rsidR="00D15178" w:rsidRPr="00D15178" w:rsidRDefault="00D151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 w:rsidRPr="00D15178">
        <w:rPr>
          <w:lang w:val="pt-PT"/>
        </w:rPr>
        <w:br w:type="page"/>
      </w:r>
    </w:p>
    <w:p w14:paraId="1EBE16E6" w14:textId="517FFCA5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🧠 Guião do Formador (90 min)</w:t>
      </w:r>
    </w:p>
    <w:p w14:paraId="7D8126EE" w14:textId="77777777" w:rsidR="002B5CCF" w:rsidRPr="00D15178" w:rsidRDefault="00000000">
      <w:pPr>
        <w:pStyle w:val="FirstParagraph"/>
        <w:rPr>
          <w:lang w:val="pt-PT"/>
        </w:rPr>
      </w:pPr>
      <w:r w:rsidRPr="00D15178">
        <w:rPr>
          <w:lang w:val="pt-PT"/>
        </w:rPr>
        <w:t>Sessão 3 – Robô Seguidor de Linha Virtual</w:t>
      </w:r>
      <w:r w:rsidRPr="00D15178">
        <w:rPr>
          <w:lang w:val="pt-PT"/>
        </w:rPr>
        <w:br/>
        <w:t>⏱️ </w:t>
      </w:r>
      <w:r w:rsidRPr="00D15178">
        <w:rPr>
          <w:b/>
          <w:bCs/>
          <w:lang w:val="pt-PT"/>
        </w:rPr>
        <w:t>Duração:</w:t>
      </w:r>
      <w:r w:rsidRPr="00D15178">
        <w:rPr>
          <w:lang w:val="pt-PT"/>
        </w:rPr>
        <w:t> 90 minutos (sessão síncrona)</w:t>
      </w:r>
      <w:r w:rsidRPr="00D15178">
        <w:rPr>
          <w:lang w:val="pt-PT"/>
        </w:rPr>
        <w:br/>
        <w:t>📎 </w:t>
      </w:r>
      <w:r w:rsidRPr="00D15178">
        <w:rPr>
          <w:b/>
          <w:bCs/>
          <w:lang w:val="pt-PT"/>
        </w:rPr>
        <w:t>Atividades complementares:</w:t>
      </w:r>
    </w:p>
    <w:p w14:paraId="5EBF6D33" w14:textId="77777777" w:rsidR="002B5CCF" w:rsidRPr="00D15178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D15178">
        <w:rPr>
          <w:lang w:val="pt-PT"/>
        </w:rPr>
        <w:t>Teasing assíncrono (30 min)</w:t>
      </w:r>
    </w:p>
    <w:p w14:paraId="70CD175D" w14:textId="77777777" w:rsidR="002B5CCF" w:rsidRPr="00D15178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D15178">
        <w:rPr>
          <w:lang w:val="pt-PT"/>
        </w:rPr>
        <w:t>Atividade de enriquecimento (90 min assíncrono)</w:t>
      </w:r>
    </w:p>
    <w:p w14:paraId="070642D3" w14:textId="77777777" w:rsidR="002B5CCF" w:rsidRPr="00D15178" w:rsidRDefault="00000000">
      <w:pPr>
        <w:pStyle w:val="Heading3"/>
        <w:rPr>
          <w:lang w:val="pt-PT"/>
        </w:rPr>
      </w:pPr>
      <w:bookmarkStart w:id="4" w:name="objetivos-da-sessão"/>
      <w:r w:rsidRPr="00D15178">
        <w:rPr>
          <w:lang w:val="pt-PT"/>
        </w:rPr>
        <w:t>🎯 Objetivos da Sessão</w:t>
      </w:r>
    </w:p>
    <w:p w14:paraId="163E4BD5" w14:textId="720ECCF5" w:rsidR="002B5CCF" w:rsidRPr="00D15178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5178">
        <w:rPr>
          <w:lang w:val="pt-PT"/>
        </w:rPr>
        <w:t>Criar no simulador um robô que siga uma linha utilizando sensores de luz ou cor.</w:t>
      </w:r>
    </w:p>
    <w:p w14:paraId="6EEFE02D" w14:textId="77777777" w:rsidR="002B5CCF" w:rsidRPr="00D15178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5178">
        <w:rPr>
          <w:lang w:val="pt-PT"/>
        </w:rPr>
        <w:t>Ajustar o comportamento do robô em curvas e bifurcações, testando ciclos e condições múltiplas.</w:t>
      </w:r>
    </w:p>
    <w:p w14:paraId="0378083A" w14:textId="62DEDF92" w:rsidR="002B5CCF" w:rsidRPr="00D15178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5178">
        <w:rPr>
          <w:lang w:val="pt-PT"/>
        </w:rPr>
        <w:t>Comparar IA simples (regras fixas) com IA adaptativa (ajustar velocidade ou rota com base em histórico).</w:t>
      </w:r>
    </w:p>
    <w:p w14:paraId="2EE03F83" w14:textId="77777777" w:rsidR="002B5CCF" w:rsidRPr="00D15178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5178">
        <w:rPr>
          <w:lang w:val="pt-PT"/>
        </w:rPr>
        <w:t>Desenvolver pensamento crítico sobre como melhorar o desempenho do robô.</w:t>
      </w:r>
    </w:p>
    <w:p w14:paraId="6BF13F08" w14:textId="77777777" w:rsidR="002B5CCF" w:rsidRPr="00D15178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D15178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09"/>
        <w:gridCol w:w="2661"/>
        <w:gridCol w:w="3984"/>
      </w:tblGrid>
      <w:tr w:rsidR="002B5CCF" w:rsidRPr="00D15178" w14:paraId="472692C9" w14:textId="77777777" w:rsidTr="002B5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0C09D3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65E19720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1A6F9EAA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Descrição</w:t>
            </w:r>
          </w:p>
        </w:tc>
      </w:tr>
      <w:tr w:rsidR="002B5CCF" w:rsidRPr="003F44E8" w14:paraId="39CA9A78" w14:textId="77777777">
        <w:tc>
          <w:tcPr>
            <w:tcW w:w="0" w:type="auto"/>
          </w:tcPr>
          <w:p w14:paraId="2DD9F73F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🧠 Pensamento computacional</w:t>
            </w:r>
          </w:p>
        </w:tc>
        <w:tc>
          <w:tcPr>
            <w:tcW w:w="0" w:type="auto"/>
          </w:tcPr>
          <w:p w14:paraId="1DEEF7A4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Programar sensores de linha</w:t>
            </w:r>
          </w:p>
        </w:tc>
        <w:tc>
          <w:tcPr>
            <w:tcW w:w="0" w:type="auto"/>
          </w:tcPr>
          <w:p w14:paraId="739F1A8D" w14:textId="75203124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Utilizar sensores de refletância ou cor para </w:t>
            </w:r>
            <w:r w:rsidR="00D15178" w:rsidRPr="00D15178">
              <w:rPr>
                <w:lang w:val="pt-PT"/>
              </w:rPr>
              <w:t>detetar</w:t>
            </w:r>
            <w:r w:rsidRPr="00D15178">
              <w:rPr>
                <w:lang w:val="pt-PT"/>
              </w:rPr>
              <w:t xml:space="preserve"> uma linha no chão</w:t>
            </w:r>
          </w:p>
        </w:tc>
      </w:tr>
      <w:tr w:rsidR="002B5CCF" w:rsidRPr="003F44E8" w14:paraId="1E82EA94" w14:textId="77777777">
        <w:tc>
          <w:tcPr>
            <w:tcW w:w="0" w:type="auto"/>
          </w:tcPr>
          <w:p w14:paraId="2C94C230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🔄 Adaptação</w:t>
            </w:r>
          </w:p>
        </w:tc>
        <w:tc>
          <w:tcPr>
            <w:tcW w:w="0" w:type="auto"/>
          </w:tcPr>
          <w:p w14:paraId="61EA880C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Ajustar velocidade e rota</w:t>
            </w:r>
          </w:p>
        </w:tc>
        <w:tc>
          <w:tcPr>
            <w:tcW w:w="0" w:type="auto"/>
          </w:tcPr>
          <w:p w14:paraId="7D7221AD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Criar condições que modificam a velocidade ou direção consoante a posição da linha</w:t>
            </w:r>
          </w:p>
        </w:tc>
      </w:tr>
      <w:tr w:rsidR="002B5CCF" w:rsidRPr="003F44E8" w14:paraId="6A7F224C" w14:textId="77777777">
        <w:tc>
          <w:tcPr>
            <w:tcW w:w="0" w:type="auto"/>
          </w:tcPr>
          <w:p w14:paraId="1F6DE5A4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📊 Análise e depuração</w:t>
            </w:r>
          </w:p>
        </w:tc>
        <w:tc>
          <w:tcPr>
            <w:tcW w:w="0" w:type="auto"/>
          </w:tcPr>
          <w:p w14:paraId="560F8F0E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Observar e corrigir comportamentos</w:t>
            </w:r>
          </w:p>
        </w:tc>
        <w:tc>
          <w:tcPr>
            <w:tcW w:w="0" w:type="auto"/>
          </w:tcPr>
          <w:p w14:paraId="2DEFFB0E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Testar o robô em diferentes pistas e ajustar parâmetros para melhorar o seguimento</w:t>
            </w:r>
          </w:p>
        </w:tc>
      </w:tr>
      <w:tr w:rsidR="002B5CCF" w:rsidRPr="003F44E8" w14:paraId="46099108" w14:textId="77777777">
        <w:tc>
          <w:tcPr>
            <w:tcW w:w="0" w:type="auto"/>
          </w:tcPr>
          <w:p w14:paraId="2A53B220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🤝 Colaboração</w:t>
            </w:r>
          </w:p>
        </w:tc>
        <w:tc>
          <w:tcPr>
            <w:tcW w:w="0" w:type="auto"/>
          </w:tcPr>
          <w:p w14:paraId="67E53A68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Partilhar estratégias e resultados</w:t>
            </w:r>
          </w:p>
        </w:tc>
        <w:tc>
          <w:tcPr>
            <w:tcW w:w="0" w:type="auto"/>
          </w:tcPr>
          <w:p w14:paraId="5FFE9E3E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Trabalhar em grupo e comparar abordagens diferentes para o mesmo problema</w:t>
            </w:r>
          </w:p>
        </w:tc>
      </w:tr>
    </w:tbl>
    <w:p w14:paraId="780DB7F2" w14:textId="77777777" w:rsidR="002B5CCF" w:rsidRPr="00D15178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D15178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1"/>
        <w:gridCol w:w="1770"/>
        <w:gridCol w:w="4270"/>
        <w:gridCol w:w="2033"/>
      </w:tblGrid>
      <w:tr w:rsidR="002B5CCF" w:rsidRPr="00D15178" w14:paraId="124D897C" w14:textId="77777777" w:rsidTr="002B5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56A92A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34A4799D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24DA4F35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661D6F8E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Ferramentas / Notas</w:t>
            </w:r>
          </w:p>
        </w:tc>
      </w:tr>
      <w:tr w:rsidR="002B5CCF" w:rsidRPr="003F44E8" w14:paraId="77E91A7E" w14:textId="77777777">
        <w:tc>
          <w:tcPr>
            <w:tcW w:w="0" w:type="auto"/>
          </w:tcPr>
          <w:p w14:paraId="43A006EE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6D36AABB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Revisão e contexto</w:t>
            </w:r>
          </w:p>
        </w:tc>
        <w:tc>
          <w:tcPr>
            <w:tcW w:w="0" w:type="auto"/>
          </w:tcPr>
          <w:p w14:paraId="6540B2B4" w14:textId="72550736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Discutir os resultados da </w:t>
            </w:r>
            <w:r w:rsidR="00D15178" w:rsidRPr="00D15178">
              <w:rPr>
                <w:lang w:val="pt-PT"/>
              </w:rPr>
              <w:t>atividade</w:t>
            </w:r>
            <w:r w:rsidRPr="00D15178">
              <w:rPr>
                <w:lang w:val="pt-PT"/>
              </w:rPr>
              <w:t xml:space="preserve"> assíncrona anterior. Expor o vídeo de um robô seguidor de linha real e perguntar: “Como será que sabe onde está a linha?”</w:t>
            </w:r>
          </w:p>
        </w:tc>
        <w:tc>
          <w:tcPr>
            <w:tcW w:w="0" w:type="auto"/>
          </w:tcPr>
          <w:p w14:paraId="7E149D72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Vídeo curto; chat para ideias</w:t>
            </w:r>
          </w:p>
        </w:tc>
      </w:tr>
      <w:tr w:rsidR="002B5CCF" w:rsidRPr="00D15178" w14:paraId="756145A0" w14:textId="77777777">
        <w:tc>
          <w:tcPr>
            <w:tcW w:w="0" w:type="auto"/>
          </w:tcPr>
          <w:p w14:paraId="44AA4C2F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10–30 min</w:t>
            </w:r>
          </w:p>
        </w:tc>
        <w:tc>
          <w:tcPr>
            <w:tcW w:w="0" w:type="auto"/>
          </w:tcPr>
          <w:p w14:paraId="54397D04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Preparação do simulador</w:t>
            </w:r>
          </w:p>
        </w:tc>
        <w:tc>
          <w:tcPr>
            <w:tcW w:w="0" w:type="auto"/>
          </w:tcPr>
          <w:p w14:paraId="3C7DE968" w14:textId="56F3A69F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Criar uma “pista” no simulador (desenhar uma linha preta no circuito) e adicionar sensores de luz ao robô. Explicar como calibrar sensores para </w:t>
            </w:r>
            <w:r w:rsidR="00D15178" w:rsidRPr="00D15178">
              <w:rPr>
                <w:lang w:val="pt-PT"/>
              </w:rPr>
              <w:lastRenderedPageBreak/>
              <w:t>detetar</w:t>
            </w:r>
            <w:r w:rsidRPr="00D15178">
              <w:rPr>
                <w:lang w:val="pt-PT"/>
              </w:rPr>
              <w:t xml:space="preserve"> diferentes tons de cinzento.</w:t>
            </w:r>
          </w:p>
        </w:tc>
        <w:tc>
          <w:tcPr>
            <w:tcW w:w="0" w:type="auto"/>
          </w:tcPr>
          <w:p w14:paraId="45700449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lastRenderedPageBreak/>
              <w:t>Simulador; partilha de ecrã</w:t>
            </w:r>
          </w:p>
        </w:tc>
      </w:tr>
      <w:tr w:rsidR="002B5CCF" w:rsidRPr="003F44E8" w14:paraId="22C1EA4E" w14:textId="77777777">
        <w:tc>
          <w:tcPr>
            <w:tcW w:w="0" w:type="auto"/>
          </w:tcPr>
          <w:p w14:paraId="2FB8F48D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30–55 min</w:t>
            </w:r>
          </w:p>
        </w:tc>
        <w:tc>
          <w:tcPr>
            <w:tcW w:w="0" w:type="auto"/>
          </w:tcPr>
          <w:p w14:paraId="658A8E93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Atividade guiada – “Segue a Linha!”</w:t>
            </w:r>
          </w:p>
        </w:tc>
        <w:tc>
          <w:tcPr>
            <w:tcW w:w="0" w:type="auto"/>
          </w:tcPr>
          <w:p w14:paraId="0F8C96F0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Programar: 1️⃣ Ler valores dos sensores esquerda e direita; 2️⃣ Se o sensor da esquerda está em preto → virar à esquerda; 3️⃣ Se o sensor da direita está em preto → virar à direita; 4️⃣ Se ambos estão em branco → seguir em frente.</w:t>
            </w:r>
          </w:p>
        </w:tc>
        <w:tc>
          <w:tcPr>
            <w:tcW w:w="0" w:type="auto"/>
          </w:tcPr>
          <w:p w14:paraId="1F87407E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Código por blocos ou texto; formador explica e verifica</w:t>
            </w:r>
          </w:p>
        </w:tc>
      </w:tr>
      <w:tr w:rsidR="002B5CCF" w:rsidRPr="003F44E8" w14:paraId="0D28D1F8" w14:textId="77777777">
        <w:tc>
          <w:tcPr>
            <w:tcW w:w="0" w:type="auto"/>
          </w:tcPr>
          <w:p w14:paraId="04468596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55–75 min</w:t>
            </w:r>
          </w:p>
        </w:tc>
        <w:tc>
          <w:tcPr>
            <w:tcW w:w="0" w:type="auto"/>
          </w:tcPr>
          <w:p w14:paraId="207F7767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Desafio de adaptação</w:t>
            </w:r>
          </w:p>
        </w:tc>
        <w:tc>
          <w:tcPr>
            <w:tcW w:w="0" w:type="auto"/>
          </w:tcPr>
          <w:p w14:paraId="55146ED4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Os/As formandos/as alteram a pista (curvas apertadas, cruzamentos) e adicionam lógica adaptativa: ajustar velocidade na curva, piscar LED quando perder a linha. Testar e depurar.</w:t>
            </w:r>
          </w:p>
        </w:tc>
        <w:tc>
          <w:tcPr>
            <w:tcW w:w="0" w:type="auto"/>
          </w:tcPr>
          <w:p w14:paraId="0BEC8EA4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Trabalho individual ou em pares; apoio constante</w:t>
            </w:r>
          </w:p>
        </w:tc>
      </w:tr>
      <w:tr w:rsidR="002B5CCF" w:rsidRPr="00D15178" w14:paraId="6F329EB3" w14:textId="77777777">
        <w:tc>
          <w:tcPr>
            <w:tcW w:w="0" w:type="auto"/>
          </w:tcPr>
          <w:p w14:paraId="720BC6E5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75–85 min</w:t>
            </w:r>
          </w:p>
        </w:tc>
        <w:tc>
          <w:tcPr>
            <w:tcW w:w="0" w:type="auto"/>
          </w:tcPr>
          <w:p w14:paraId="48DA3B0C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Comparação de abordagens</w:t>
            </w:r>
          </w:p>
        </w:tc>
        <w:tc>
          <w:tcPr>
            <w:tcW w:w="0" w:type="auto"/>
          </w:tcPr>
          <w:p w14:paraId="77181EF0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Grupos trocam pistas e testam robôs uns dos outros. Avaliam qual robô se adapta melhor e sugerem melhorias. Falar sobre IA simples vs IA adaptativa.</w:t>
            </w:r>
          </w:p>
        </w:tc>
        <w:tc>
          <w:tcPr>
            <w:tcW w:w="0" w:type="auto"/>
          </w:tcPr>
          <w:p w14:paraId="7367C662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Chat, Jamboard ou formulário para feedback</w:t>
            </w:r>
          </w:p>
        </w:tc>
      </w:tr>
      <w:tr w:rsidR="002B5CCF" w:rsidRPr="00D15178" w14:paraId="79DD5EE7" w14:textId="77777777">
        <w:tc>
          <w:tcPr>
            <w:tcW w:w="0" w:type="auto"/>
          </w:tcPr>
          <w:p w14:paraId="03FF3809" w14:textId="77777777" w:rsidR="002B5CCF" w:rsidRPr="00D15178" w:rsidRDefault="00000000">
            <w:pPr>
              <w:pStyle w:val="Compact"/>
              <w:jc w:val="right"/>
              <w:rPr>
                <w:lang w:val="pt-PT"/>
              </w:rPr>
            </w:pPr>
            <w:r w:rsidRPr="00D15178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7115603F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Reflexão e teaser</w:t>
            </w:r>
          </w:p>
        </w:tc>
        <w:tc>
          <w:tcPr>
            <w:tcW w:w="0" w:type="auto"/>
          </w:tcPr>
          <w:p w14:paraId="5C1A4CD1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Perguntar: “Qual foi a maior dificuldade em seguir a linha?” e “Como poderíamos tornar o robô ainda mais inteligente?” Anunciar que na próxima sessão vamos explorar ambientes inteligentes.</w:t>
            </w:r>
          </w:p>
        </w:tc>
        <w:tc>
          <w:tcPr>
            <w:tcW w:w="0" w:type="auto"/>
          </w:tcPr>
          <w:p w14:paraId="7801D88C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Debate oral; teaser temático</w:t>
            </w:r>
          </w:p>
        </w:tc>
      </w:tr>
    </w:tbl>
    <w:p w14:paraId="3C8EC16C" w14:textId="77777777" w:rsidR="002B5CCF" w:rsidRPr="00D15178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D15178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28"/>
        <w:gridCol w:w="3093"/>
        <w:gridCol w:w="4333"/>
      </w:tblGrid>
      <w:tr w:rsidR="002B5CCF" w:rsidRPr="00D15178" w14:paraId="11D8EBEE" w14:textId="77777777" w:rsidTr="002B5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9F2FAA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34F46805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1F476ACD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Exemplo no simulador</w:t>
            </w:r>
          </w:p>
        </w:tc>
      </w:tr>
      <w:tr w:rsidR="002B5CCF" w:rsidRPr="003F44E8" w14:paraId="4714A01F" w14:textId="77777777">
        <w:tc>
          <w:tcPr>
            <w:tcW w:w="0" w:type="auto"/>
          </w:tcPr>
          <w:p w14:paraId="49DFB871" w14:textId="6BD49F89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Sensor de </w:t>
            </w:r>
            <w:r w:rsidR="00D15178" w:rsidRPr="00D15178">
              <w:rPr>
                <w:lang w:val="pt-PT"/>
              </w:rPr>
              <w:t>refletância</w:t>
            </w:r>
          </w:p>
        </w:tc>
        <w:tc>
          <w:tcPr>
            <w:tcW w:w="0" w:type="auto"/>
          </w:tcPr>
          <w:p w14:paraId="26B39C9F" w14:textId="01F92092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Mede a intensidade de luz </w:t>
            </w:r>
            <w:r w:rsidR="00D15178" w:rsidRPr="00D15178">
              <w:rPr>
                <w:lang w:val="pt-PT"/>
              </w:rPr>
              <w:t>refletida</w:t>
            </w:r>
            <w:r w:rsidRPr="00D15178">
              <w:rPr>
                <w:lang w:val="pt-PT"/>
              </w:rPr>
              <w:t xml:space="preserve"> (preto/branco)</w:t>
            </w:r>
          </w:p>
        </w:tc>
        <w:tc>
          <w:tcPr>
            <w:tcW w:w="0" w:type="auto"/>
          </w:tcPr>
          <w:p w14:paraId="538C43DF" w14:textId="70F6C83B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Dois sensores à frente do robô </w:t>
            </w:r>
            <w:r w:rsidR="00D15178" w:rsidRPr="00D15178">
              <w:rPr>
                <w:lang w:val="pt-PT"/>
              </w:rPr>
              <w:t>detetam</w:t>
            </w:r>
            <w:r w:rsidRPr="00D15178">
              <w:rPr>
                <w:lang w:val="pt-PT"/>
              </w:rPr>
              <w:t xml:space="preserve"> se estão sobre linha preta ou fundo branco</w:t>
            </w:r>
          </w:p>
        </w:tc>
      </w:tr>
      <w:tr w:rsidR="002B5CCF" w:rsidRPr="003F44E8" w14:paraId="44F1F586" w14:textId="77777777">
        <w:tc>
          <w:tcPr>
            <w:tcW w:w="0" w:type="auto"/>
          </w:tcPr>
          <w:p w14:paraId="7D4FA47E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Calibração</w:t>
            </w:r>
          </w:p>
        </w:tc>
        <w:tc>
          <w:tcPr>
            <w:tcW w:w="0" w:type="auto"/>
          </w:tcPr>
          <w:p w14:paraId="736670CE" w14:textId="4036340D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Ajustar os sensores para que </w:t>
            </w:r>
            <w:r w:rsidR="00D15178" w:rsidRPr="00D15178">
              <w:rPr>
                <w:lang w:val="pt-PT"/>
              </w:rPr>
              <w:t>detetem</w:t>
            </w:r>
            <w:r w:rsidRPr="00D15178">
              <w:rPr>
                <w:lang w:val="pt-PT"/>
              </w:rPr>
              <w:t xml:space="preserve"> </w:t>
            </w:r>
            <w:r w:rsidR="00D15178" w:rsidRPr="00D15178">
              <w:rPr>
                <w:lang w:val="pt-PT"/>
              </w:rPr>
              <w:t>corretamente</w:t>
            </w:r>
            <w:r w:rsidRPr="00D15178">
              <w:rPr>
                <w:lang w:val="pt-PT"/>
              </w:rPr>
              <w:t xml:space="preserve"> a linha ou fundo</w:t>
            </w:r>
          </w:p>
        </w:tc>
        <w:tc>
          <w:tcPr>
            <w:tcW w:w="0" w:type="auto"/>
          </w:tcPr>
          <w:p w14:paraId="3C027291" w14:textId="47F12A00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Definir o valor de limiar de </w:t>
            </w:r>
            <w:r w:rsidR="00D15178" w:rsidRPr="00D15178">
              <w:rPr>
                <w:lang w:val="pt-PT"/>
              </w:rPr>
              <w:t>refletância</w:t>
            </w:r>
            <w:r w:rsidRPr="00D15178">
              <w:rPr>
                <w:lang w:val="pt-PT"/>
              </w:rPr>
              <w:t xml:space="preserve"> para distinguir entre preto e branco; testar diferentes valores para obter melhor desempenho</w:t>
            </w:r>
          </w:p>
        </w:tc>
      </w:tr>
      <w:tr w:rsidR="002B5CCF" w:rsidRPr="003F44E8" w14:paraId="1E674030" w14:textId="77777777">
        <w:tc>
          <w:tcPr>
            <w:tcW w:w="0" w:type="auto"/>
          </w:tcPr>
          <w:p w14:paraId="1164EF26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Condições múltiplas</w:t>
            </w:r>
          </w:p>
        </w:tc>
        <w:tc>
          <w:tcPr>
            <w:tcW w:w="0" w:type="auto"/>
          </w:tcPr>
          <w:p w14:paraId="683733A2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Várias verificações dentro do mesmo ciclo</w:t>
            </w:r>
          </w:p>
        </w:tc>
        <w:tc>
          <w:tcPr>
            <w:tcW w:w="0" w:type="auto"/>
          </w:tcPr>
          <w:p w14:paraId="28C4BBD9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“Se sensor esquerda = preto → virar; senão se sensor direita = preto → virar ao contrário”</w:t>
            </w:r>
          </w:p>
        </w:tc>
      </w:tr>
      <w:tr w:rsidR="002B5CCF" w:rsidRPr="003F44E8" w14:paraId="05565D93" w14:textId="77777777">
        <w:tc>
          <w:tcPr>
            <w:tcW w:w="0" w:type="auto"/>
          </w:tcPr>
          <w:p w14:paraId="7A16286F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Adaptação</w:t>
            </w:r>
          </w:p>
        </w:tc>
        <w:tc>
          <w:tcPr>
            <w:tcW w:w="0" w:type="auto"/>
          </w:tcPr>
          <w:p w14:paraId="3F1A109A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Ajustar comportamento conforme o estado anterior</w:t>
            </w:r>
          </w:p>
        </w:tc>
        <w:tc>
          <w:tcPr>
            <w:tcW w:w="0" w:type="auto"/>
          </w:tcPr>
          <w:p w14:paraId="65FBBB89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Aumentar velocidade em linha reta e diminuir nas curvas</w:t>
            </w:r>
          </w:p>
        </w:tc>
      </w:tr>
      <w:tr w:rsidR="002B5CCF" w:rsidRPr="003F44E8" w14:paraId="326C6CF8" w14:textId="77777777">
        <w:tc>
          <w:tcPr>
            <w:tcW w:w="0" w:type="auto"/>
          </w:tcPr>
          <w:p w14:paraId="5D508BF8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 xml:space="preserve">IA simples vs </w:t>
            </w:r>
            <w:r w:rsidRPr="00D15178">
              <w:rPr>
                <w:lang w:val="pt-PT"/>
              </w:rPr>
              <w:lastRenderedPageBreak/>
              <w:t>adaptativa</w:t>
            </w:r>
          </w:p>
        </w:tc>
        <w:tc>
          <w:tcPr>
            <w:tcW w:w="0" w:type="auto"/>
          </w:tcPr>
          <w:p w14:paraId="76169271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lastRenderedPageBreak/>
              <w:t xml:space="preserve">Regras fixas vs regras que </w:t>
            </w:r>
            <w:r w:rsidRPr="00D15178">
              <w:rPr>
                <w:lang w:val="pt-PT"/>
              </w:rPr>
              <w:lastRenderedPageBreak/>
              <w:t>mudam com o tempo</w:t>
            </w:r>
          </w:p>
        </w:tc>
        <w:tc>
          <w:tcPr>
            <w:tcW w:w="0" w:type="auto"/>
          </w:tcPr>
          <w:p w14:paraId="5AFCE1B9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lastRenderedPageBreak/>
              <w:t xml:space="preserve">Um robô que segue sempre a mesma lógica vs um robô que aprende que tipo </w:t>
            </w:r>
            <w:r w:rsidRPr="00D15178">
              <w:rPr>
                <w:lang w:val="pt-PT"/>
              </w:rPr>
              <w:lastRenderedPageBreak/>
              <w:t>de curvas são mais frequentes</w:t>
            </w:r>
          </w:p>
        </w:tc>
      </w:tr>
    </w:tbl>
    <w:p w14:paraId="049D3C1E" w14:textId="77777777" w:rsidR="002B5CCF" w:rsidRPr="00D15178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D15178">
        <w:rPr>
          <w:lang w:val="pt-PT"/>
        </w:rPr>
        <w:lastRenderedPageBreak/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6"/>
        <w:gridCol w:w="6998"/>
      </w:tblGrid>
      <w:tr w:rsidR="002B5CCF" w:rsidRPr="00D15178" w14:paraId="04FB38EE" w14:textId="77777777" w:rsidTr="002B5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17EC18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73C91A19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Estratégia</w:t>
            </w:r>
          </w:p>
        </w:tc>
      </w:tr>
      <w:tr w:rsidR="002B5CCF" w:rsidRPr="00D15178" w14:paraId="776F9898" w14:textId="77777777">
        <w:tc>
          <w:tcPr>
            <w:tcW w:w="0" w:type="auto"/>
          </w:tcPr>
          <w:p w14:paraId="34C3C213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54F934E8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Criar uma pista simples (linha recta com curva suave). Usar blocos visuais “se… então” apenas. Ajudar a calibrar sensores manualmente.</w:t>
            </w:r>
          </w:p>
        </w:tc>
      </w:tr>
      <w:tr w:rsidR="002B5CCF" w:rsidRPr="00D15178" w14:paraId="5A03BAC7" w14:textId="77777777">
        <w:tc>
          <w:tcPr>
            <w:tcW w:w="0" w:type="auto"/>
          </w:tcPr>
          <w:p w14:paraId="0F3E0A24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5A17B190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Experimentar pistas com bifurcações. Introduzir condições aninhadas. Ajustar velocidade consoante a posição dos sensores.</w:t>
            </w:r>
          </w:p>
        </w:tc>
      </w:tr>
      <w:tr w:rsidR="002B5CCF" w:rsidRPr="00D15178" w14:paraId="071DCA5A" w14:textId="77777777">
        <w:tc>
          <w:tcPr>
            <w:tcW w:w="0" w:type="auto"/>
          </w:tcPr>
          <w:p w14:paraId="5C21397C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01A7380C" w14:textId="77777777" w:rsidR="002B5CCF" w:rsidRPr="00D15178" w:rsidRDefault="00000000">
            <w:pPr>
              <w:pStyle w:val="Compact"/>
              <w:rPr>
                <w:lang w:val="pt-PT"/>
              </w:rPr>
            </w:pPr>
            <w:r w:rsidRPr="00D15178">
              <w:rPr>
                <w:lang w:val="pt-PT"/>
              </w:rPr>
              <w:t>Implementar memória (ex.: lista de curvas percorridas) e adaptar a velocidade de acordo com a frequência de curvas. Discutir IA adaptativa e algoritmos PID (simplificados).</w:t>
            </w:r>
          </w:p>
        </w:tc>
      </w:tr>
    </w:tbl>
    <w:p w14:paraId="1CE895B2" w14:textId="77777777" w:rsidR="002B5CCF" w:rsidRPr="00D15178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D15178">
        <w:rPr>
          <w:lang w:val="pt-PT"/>
        </w:rPr>
        <w:t>🧰 Materiais Necessários</w:t>
      </w:r>
    </w:p>
    <w:p w14:paraId="21C39915" w14:textId="77777777" w:rsidR="002B5CCF" w:rsidRPr="00D15178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5178">
        <w:rPr>
          <w:lang w:val="pt-PT"/>
        </w:rPr>
        <w:t>Simulador com capacidade de desenhar pistas e adicionar sensores (Tinkercad Circuits, mBlock ou VEXcode VR)</w:t>
      </w:r>
    </w:p>
    <w:p w14:paraId="67D47A6E" w14:textId="77777777" w:rsidR="002B5CCF" w:rsidRPr="00D15178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5178">
        <w:rPr>
          <w:lang w:val="pt-PT"/>
        </w:rPr>
        <w:t>Micros ou conta para programar</w:t>
      </w:r>
    </w:p>
    <w:p w14:paraId="5D69AE34" w14:textId="77777777" w:rsidR="002B5CCF" w:rsidRPr="00D15178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5178">
        <w:rPr>
          <w:lang w:val="pt-PT"/>
        </w:rPr>
        <w:t>Quadro digital para partilha de pistas</w:t>
      </w:r>
    </w:p>
    <w:p w14:paraId="3A4CFA20" w14:textId="77777777" w:rsidR="002B5CCF" w:rsidRPr="00D15178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5178">
        <w:rPr>
          <w:lang w:val="pt-PT"/>
        </w:rPr>
        <w:t>Slides de apoio</w:t>
      </w:r>
    </w:p>
    <w:p w14:paraId="3624736B" w14:textId="77777777" w:rsidR="002B5CCF" w:rsidRPr="00D15178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D15178">
        <w:rPr>
          <w:lang w:val="pt-PT"/>
        </w:rPr>
        <w:t>🗨️ Perguntas de Reflexão Final</w:t>
      </w:r>
    </w:p>
    <w:p w14:paraId="2F6CA8E3" w14:textId="77777777" w:rsidR="002B5CCF" w:rsidRPr="00D15178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5178">
        <w:rPr>
          <w:lang w:val="pt-PT"/>
        </w:rPr>
        <w:t>Qual foi a estratégia que funcionou melhor para seguir a linha? Porquê?</w:t>
      </w:r>
    </w:p>
    <w:p w14:paraId="7697DE35" w14:textId="77777777" w:rsidR="002B5CCF" w:rsidRPr="00D15178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5178">
        <w:rPr>
          <w:lang w:val="pt-PT"/>
        </w:rPr>
        <w:t>Como te sentiste ao ajustar a velocidade e calibrar os sensores?</w:t>
      </w:r>
    </w:p>
    <w:p w14:paraId="3B349DFA" w14:textId="77777777" w:rsidR="002B5CCF" w:rsidRPr="00D15178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5178">
        <w:rPr>
          <w:lang w:val="pt-PT"/>
        </w:rPr>
        <w:t>O teu robô adaptou‑se a curvas inesperadas? Como poderia melhorar?</w:t>
      </w:r>
    </w:p>
    <w:p w14:paraId="6C9D4A12" w14:textId="77777777" w:rsidR="002B5CCF" w:rsidRPr="00D15178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5178">
        <w:rPr>
          <w:lang w:val="pt-PT"/>
        </w:rPr>
        <w:t>Em que situações do mundo real existem “seguidores de linha”? (ex.: fábricas, logística)</w:t>
      </w:r>
    </w:p>
    <w:p w14:paraId="42C6BA1C" w14:textId="77777777" w:rsidR="00D15178" w:rsidRDefault="00D151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3"/>
      <w:bookmarkEnd w:id="3"/>
      <w:bookmarkEnd w:id="10"/>
      <w:r>
        <w:rPr>
          <w:lang w:val="pt-PT"/>
        </w:rPr>
        <w:br w:type="page"/>
      </w:r>
    </w:p>
    <w:p w14:paraId="692F94F7" w14:textId="2E02F6E7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🎬 CONTEÚDO DOS SLIDES – Sessão 3</w:t>
      </w:r>
    </w:p>
    <w:p w14:paraId="3040ADD1" w14:textId="77777777" w:rsidR="003F44E8" w:rsidRPr="003F44E8" w:rsidRDefault="003F44E8" w:rsidP="003F44E8">
      <w:bookmarkStart w:id="12" w:name="ficha-de-atividade-sessão-3"/>
      <w:bookmarkEnd w:id="11"/>
      <w:r w:rsidRPr="003F44E8">
        <w:pict w14:anchorId="0C287D21">
          <v:rect id="_x0000_i1131" style="width:0;height:1.5pt" o:hralign="center" o:hrstd="t" o:hr="t" fillcolor="#a0a0a0" stroked="f"/>
        </w:pict>
      </w:r>
    </w:p>
    <w:p w14:paraId="3C58FBA0" w14:textId="77777777" w:rsidR="003F44E8" w:rsidRPr="003F44E8" w:rsidRDefault="003F44E8" w:rsidP="003F44E8">
      <w:pPr>
        <w:rPr>
          <w:b/>
          <w:bCs/>
          <w:lang w:val="pt-PT"/>
        </w:rPr>
      </w:pPr>
      <w:r w:rsidRPr="003F44E8">
        <w:rPr>
          <w:b/>
          <w:bCs/>
          <w:lang w:val="pt-PT"/>
        </w:rPr>
        <w:t>Slide 1 – Seguidor de Linha: Inspiração</w:t>
      </w:r>
    </w:p>
    <w:p w14:paraId="3CB9F4A7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Conteúdo visual:</w:t>
      </w:r>
      <w:r w:rsidRPr="003F44E8">
        <w:rPr>
          <w:lang w:val="pt-PT"/>
        </w:rPr>
        <w:br/>
      </w:r>
      <w:r w:rsidRPr="003F44E8">
        <w:rPr>
          <w:rFonts w:ascii="Segoe UI Emoji" w:hAnsi="Segoe UI Emoji" w:cs="Segoe UI Emoji"/>
        </w:rPr>
        <w:t>📸</w:t>
      </w:r>
      <w:r w:rsidRPr="003F44E8">
        <w:rPr>
          <w:lang w:val="pt-PT"/>
        </w:rPr>
        <w:t xml:space="preserve"> Vídeo curto ou GIF de um robô real a seguir uma linha preta (fábrica, competição LEGO Mindstorms ou VEX).</w:t>
      </w:r>
      <w:r w:rsidRPr="003F44E8">
        <w:rPr>
          <w:lang w:val="pt-PT"/>
        </w:rPr>
        <w:br/>
      </w:r>
      <w:r w:rsidRPr="003F44E8">
        <w:rPr>
          <w:rFonts w:ascii="Segoe UI Emoji" w:hAnsi="Segoe UI Emoji" w:cs="Segoe UI Emoji"/>
        </w:rPr>
        <w:t>🗨️</w:t>
      </w:r>
      <w:r w:rsidRPr="003F44E8">
        <w:rPr>
          <w:lang w:val="pt-PT"/>
        </w:rPr>
        <w:t xml:space="preserve"> Pergunta no ecrã:</w:t>
      </w:r>
      <w:r w:rsidRPr="003F44E8">
        <w:rPr>
          <w:lang w:val="pt-PT"/>
        </w:rPr>
        <w:br/>
      </w:r>
      <w:r w:rsidRPr="003F44E8">
        <w:rPr>
          <w:b/>
          <w:bCs/>
          <w:lang w:val="pt-PT"/>
        </w:rPr>
        <w:t>“Porque é útil esta tecnologia no mundo real?”</w:t>
      </w:r>
    </w:p>
    <w:p w14:paraId="44EB881B" w14:textId="77777777" w:rsidR="003F44E8" w:rsidRPr="003F44E8" w:rsidRDefault="003F44E8" w:rsidP="003F44E8">
      <w:r w:rsidRPr="003F44E8">
        <w:rPr>
          <w:b/>
          <w:bCs/>
          <w:lang w:val="pt-PT"/>
        </w:rPr>
        <w:t>Design:</w:t>
      </w:r>
      <w:r w:rsidRPr="003F44E8">
        <w:rPr>
          <w:lang w:val="pt-PT"/>
        </w:rPr>
        <w:br/>
        <w:t>Imagem em destaque com fundo escuro e moldura metálica (estilo futurista).</w:t>
      </w:r>
      <w:r w:rsidRPr="003F44E8">
        <w:rPr>
          <w:lang w:val="pt-PT"/>
        </w:rPr>
        <w:br/>
      </w:r>
      <w:r w:rsidRPr="003F44E8">
        <w:t xml:space="preserve">Legendas animadas: </w:t>
      </w:r>
      <w:r w:rsidRPr="003F44E8">
        <w:rPr>
          <w:i/>
          <w:iCs/>
        </w:rPr>
        <w:t>“Indústria”, “Autonomia”, “Precisão”</w:t>
      </w:r>
      <w:r w:rsidRPr="003F44E8">
        <w:t>.</w:t>
      </w:r>
    </w:p>
    <w:p w14:paraId="1AD13AB1" w14:textId="77777777" w:rsidR="003F44E8" w:rsidRPr="003F44E8" w:rsidRDefault="003F44E8" w:rsidP="003F44E8">
      <w:r w:rsidRPr="003F44E8">
        <w:rPr>
          <w:b/>
          <w:bCs/>
        </w:rPr>
        <w:t>Notas do formador:</w:t>
      </w:r>
    </w:p>
    <w:p w14:paraId="67C56BB2" w14:textId="77777777" w:rsidR="003F44E8" w:rsidRPr="003F44E8" w:rsidRDefault="003F44E8" w:rsidP="003F44E8">
      <w:pPr>
        <w:numPr>
          <w:ilvl w:val="0"/>
          <w:numId w:val="21"/>
        </w:numPr>
        <w:rPr>
          <w:lang w:val="pt-PT"/>
        </w:rPr>
      </w:pPr>
      <w:r w:rsidRPr="003F44E8">
        <w:rPr>
          <w:lang w:val="pt-PT"/>
        </w:rPr>
        <w:t>Criar curiosidade inicial: “Onde é que já viram algo assim?”</w:t>
      </w:r>
    </w:p>
    <w:p w14:paraId="1BC16BE0" w14:textId="77777777" w:rsidR="003F44E8" w:rsidRPr="003F44E8" w:rsidRDefault="003F44E8" w:rsidP="003F44E8">
      <w:pPr>
        <w:numPr>
          <w:ilvl w:val="0"/>
          <w:numId w:val="21"/>
        </w:numPr>
        <w:rPr>
          <w:lang w:val="pt-PT"/>
        </w:rPr>
      </w:pPr>
      <w:r w:rsidRPr="003F44E8">
        <w:rPr>
          <w:lang w:val="pt-PT"/>
        </w:rPr>
        <w:t>Ligar com o tema anterior (robô virtual) e motivar para a parte física.</w:t>
      </w:r>
    </w:p>
    <w:p w14:paraId="66542C8A" w14:textId="77777777" w:rsidR="003F44E8" w:rsidRPr="003F44E8" w:rsidRDefault="003F44E8" w:rsidP="003F44E8">
      <w:r w:rsidRPr="003F44E8">
        <w:pict w14:anchorId="085511B1">
          <v:rect id="_x0000_i1132" style="width:0;height:1.5pt" o:hralign="center" o:hrstd="t" o:hr="t" fillcolor="#a0a0a0" stroked="f"/>
        </w:pict>
      </w:r>
    </w:p>
    <w:p w14:paraId="463DA4DE" w14:textId="77777777" w:rsidR="003F44E8" w:rsidRPr="003F44E8" w:rsidRDefault="003F44E8" w:rsidP="003F44E8">
      <w:pPr>
        <w:rPr>
          <w:b/>
          <w:bCs/>
          <w:lang w:val="pt-PT"/>
        </w:rPr>
      </w:pPr>
      <w:r w:rsidRPr="003F44E8">
        <w:rPr>
          <w:b/>
          <w:bCs/>
          <w:lang w:val="pt-PT"/>
        </w:rPr>
        <w:t>Slide 2 – Sensores de Cor e Luz</w:t>
      </w:r>
    </w:p>
    <w:p w14:paraId="45EAA05B" w14:textId="77777777" w:rsidR="003F44E8" w:rsidRPr="003F44E8" w:rsidRDefault="003F44E8" w:rsidP="003F44E8">
      <w:r w:rsidRPr="003F44E8">
        <w:rPr>
          <w:b/>
          <w:bCs/>
        </w:rPr>
        <w:t>Conteúdo:</w:t>
      </w:r>
    </w:p>
    <w:p w14:paraId="55169661" w14:textId="77777777" w:rsidR="003F44E8" w:rsidRPr="003F44E8" w:rsidRDefault="003F44E8" w:rsidP="003F44E8">
      <w:pPr>
        <w:numPr>
          <w:ilvl w:val="0"/>
          <w:numId w:val="22"/>
        </w:numPr>
        <w:rPr>
          <w:lang w:val="pt-PT"/>
        </w:rPr>
      </w:pPr>
      <w:r w:rsidRPr="003F44E8">
        <w:rPr>
          <w:lang w:val="pt-PT"/>
        </w:rPr>
        <w:t>Curta explicação visual: gráfico de luz refletida (preto = pouca luz; branco = muita luz).</w:t>
      </w:r>
    </w:p>
    <w:p w14:paraId="5E93E07A" w14:textId="77777777" w:rsidR="003F44E8" w:rsidRPr="003F44E8" w:rsidRDefault="003F44E8" w:rsidP="003F44E8">
      <w:pPr>
        <w:numPr>
          <w:ilvl w:val="0"/>
          <w:numId w:val="22"/>
        </w:numPr>
        <w:rPr>
          <w:lang w:val="pt-PT"/>
        </w:rPr>
      </w:pPr>
      <w:r w:rsidRPr="003F44E8">
        <w:rPr>
          <w:lang w:val="pt-PT"/>
        </w:rPr>
        <w:t>Mostra imagem dos sensores sob o robô.</w:t>
      </w:r>
    </w:p>
    <w:p w14:paraId="6A178EF8" w14:textId="77777777" w:rsidR="003F44E8" w:rsidRPr="003F44E8" w:rsidRDefault="003F44E8" w:rsidP="003F44E8">
      <w:pPr>
        <w:numPr>
          <w:ilvl w:val="0"/>
          <w:numId w:val="22"/>
        </w:numPr>
        <w:rPr>
          <w:lang w:val="pt-PT"/>
        </w:rPr>
      </w:pPr>
      <w:r w:rsidRPr="003F44E8">
        <w:rPr>
          <w:lang w:val="pt-PT"/>
        </w:rPr>
        <w:t>Blocos de leitura de sensores (em mBlock ou Scratch for Arduino).</w:t>
      </w:r>
    </w:p>
    <w:p w14:paraId="24D4BA74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Design:</w:t>
      </w:r>
      <w:r w:rsidRPr="003F44E8">
        <w:rPr>
          <w:lang w:val="pt-PT"/>
        </w:rPr>
        <w:br/>
        <w:t xml:space="preserve">Dois círculos com ícones </w:t>
      </w:r>
      <w:r w:rsidRPr="003F44E8">
        <w:rPr>
          <w:rFonts w:ascii="Segoe UI Emoji" w:hAnsi="Segoe UI Emoji" w:cs="Segoe UI Emoji"/>
        </w:rPr>
        <w:t>👁️</w:t>
      </w:r>
      <w:r w:rsidRPr="003F44E8">
        <w:rPr>
          <w:lang w:val="pt-PT"/>
        </w:rPr>
        <w:t xml:space="preserve"> (sensor esquerdo / direito) e linhas luminosas animadas.</w:t>
      </w:r>
    </w:p>
    <w:p w14:paraId="1001BF5F" w14:textId="77777777" w:rsidR="003F44E8" w:rsidRPr="003F44E8" w:rsidRDefault="003F44E8" w:rsidP="003F44E8">
      <w:r w:rsidRPr="003F44E8">
        <w:rPr>
          <w:b/>
          <w:bCs/>
        </w:rPr>
        <w:t>Notas do formador:</w:t>
      </w:r>
    </w:p>
    <w:p w14:paraId="2E176113" w14:textId="77777777" w:rsidR="003F44E8" w:rsidRPr="003F44E8" w:rsidRDefault="003F44E8" w:rsidP="003F44E8">
      <w:pPr>
        <w:numPr>
          <w:ilvl w:val="0"/>
          <w:numId w:val="23"/>
        </w:numPr>
        <w:rPr>
          <w:lang w:val="pt-PT"/>
        </w:rPr>
      </w:pPr>
      <w:r w:rsidRPr="003F44E8">
        <w:rPr>
          <w:lang w:val="pt-PT"/>
        </w:rPr>
        <w:t>Comparar com o olho humano: “Os nossos olhos também detetam contrastes.”</w:t>
      </w:r>
    </w:p>
    <w:p w14:paraId="51F3ED45" w14:textId="77777777" w:rsidR="003F44E8" w:rsidRPr="003F44E8" w:rsidRDefault="003F44E8" w:rsidP="003F44E8">
      <w:pPr>
        <w:numPr>
          <w:ilvl w:val="0"/>
          <w:numId w:val="23"/>
        </w:numPr>
        <w:rPr>
          <w:lang w:val="pt-PT"/>
        </w:rPr>
      </w:pPr>
      <w:r w:rsidRPr="003F44E8">
        <w:rPr>
          <w:lang w:val="pt-PT"/>
        </w:rPr>
        <w:t>Pedir aos formandos que simulem com papel preto e branco.</w:t>
      </w:r>
    </w:p>
    <w:p w14:paraId="15E241F7" w14:textId="77777777" w:rsidR="003F44E8" w:rsidRPr="003F44E8" w:rsidRDefault="003F44E8" w:rsidP="003F44E8">
      <w:r w:rsidRPr="003F44E8">
        <w:pict w14:anchorId="42945757">
          <v:rect id="_x0000_i1133" style="width:0;height:1.5pt" o:hralign="center" o:hrstd="t" o:hr="t" fillcolor="#a0a0a0" stroked="f"/>
        </w:pict>
      </w:r>
    </w:p>
    <w:p w14:paraId="240968AA" w14:textId="77777777" w:rsidR="003F44E8" w:rsidRPr="003F44E8" w:rsidRDefault="003F44E8" w:rsidP="003F44E8">
      <w:pPr>
        <w:rPr>
          <w:b/>
          <w:bCs/>
          <w:lang w:val="pt-PT"/>
        </w:rPr>
      </w:pPr>
      <w:r w:rsidRPr="003F44E8">
        <w:rPr>
          <w:b/>
          <w:bCs/>
          <w:lang w:val="pt-PT"/>
        </w:rPr>
        <w:t>Slide 3 – Lógica do Seguimento</w:t>
      </w:r>
    </w:p>
    <w:p w14:paraId="1801039F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Conteúdo:</w:t>
      </w:r>
    </w:p>
    <w:p w14:paraId="79F4B7A3" w14:textId="77777777" w:rsidR="003F44E8" w:rsidRPr="003F44E8" w:rsidRDefault="003F44E8" w:rsidP="003F44E8">
      <w:pPr>
        <w:numPr>
          <w:ilvl w:val="0"/>
          <w:numId w:val="24"/>
        </w:numPr>
      </w:pPr>
      <w:r w:rsidRPr="003F44E8">
        <w:t>Diagrama de decisão simplificado:</w:t>
      </w:r>
    </w:p>
    <w:p w14:paraId="3C35CFFE" w14:textId="77777777" w:rsidR="003F44E8" w:rsidRPr="003F44E8" w:rsidRDefault="003F44E8" w:rsidP="003F44E8">
      <w:pPr>
        <w:numPr>
          <w:ilvl w:val="1"/>
          <w:numId w:val="24"/>
        </w:numPr>
        <w:rPr>
          <w:lang w:val="pt-PT"/>
        </w:rPr>
      </w:pPr>
      <w:r w:rsidRPr="003F44E8">
        <w:rPr>
          <w:lang w:val="pt-PT"/>
        </w:rPr>
        <w:lastRenderedPageBreak/>
        <w:t xml:space="preserve">Se </w:t>
      </w:r>
      <w:r w:rsidRPr="003F44E8">
        <w:rPr>
          <w:b/>
          <w:bCs/>
          <w:lang w:val="pt-PT"/>
        </w:rPr>
        <w:t>sensor esquerdo vê preto → virar à esquerda</w:t>
      </w:r>
    </w:p>
    <w:p w14:paraId="77790CC6" w14:textId="77777777" w:rsidR="003F44E8" w:rsidRPr="003F44E8" w:rsidRDefault="003F44E8" w:rsidP="003F44E8">
      <w:pPr>
        <w:numPr>
          <w:ilvl w:val="1"/>
          <w:numId w:val="24"/>
        </w:numPr>
        <w:rPr>
          <w:lang w:val="pt-PT"/>
        </w:rPr>
      </w:pPr>
      <w:r w:rsidRPr="003F44E8">
        <w:rPr>
          <w:lang w:val="pt-PT"/>
        </w:rPr>
        <w:t xml:space="preserve">Se </w:t>
      </w:r>
      <w:r w:rsidRPr="003F44E8">
        <w:rPr>
          <w:b/>
          <w:bCs/>
          <w:lang w:val="pt-PT"/>
        </w:rPr>
        <w:t>sensor direito vê preto → virar à direita</w:t>
      </w:r>
    </w:p>
    <w:p w14:paraId="79EC0F66" w14:textId="77777777" w:rsidR="003F44E8" w:rsidRPr="003F44E8" w:rsidRDefault="003F44E8" w:rsidP="003F44E8">
      <w:pPr>
        <w:numPr>
          <w:ilvl w:val="1"/>
          <w:numId w:val="24"/>
        </w:numPr>
        <w:rPr>
          <w:lang w:val="pt-PT"/>
        </w:rPr>
      </w:pPr>
      <w:r w:rsidRPr="003F44E8">
        <w:rPr>
          <w:lang w:val="pt-PT"/>
        </w:rPr>
        <w:t xml:space="preserve">Se </w:t>
      </w:r>
      <w:r w:rsidRPr="003F44E8">
        <w:rPr>
          <w:b/>
          <w:bCs/>
          <w:lang w:val="pt-PT"/>
        </w:rPr>
        <w:t>ambos veem branco → seguir em frente</w:t>
      </w:r>
    </w:p>
    <w:p w14:paraId="7017A57A" w14:textId="77777777" w:rsidR="003F44E8" w:rsidRPr="003F44E8" w:rsidRDefault="003F44E8" w:rsidP="003F44E8">
      <w:pPr>
        <w:numPr>
          <w:ilvl w:val="0"/>
          <w:numId w:val="24"/>
        </w:numPr>
        <w:rPr>
          <w:lang w:val="pt-PT"/>
        </w:rPr>
      </w:pPr>
      <w:r w:rsidRPr="003F44E8">
        <w:rPr>
          <w:lang w:val="pt-PT"/>
        </w:rPr>
        <w:t>Exemplo de código em blocos.</w:t>
      </w:r>
    </w:p>
    <w:p w14:paraId="5634290A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Design:</w:t>
      </w:r>
      <w:r w:rsidRPr="003F44E8">
        <w:rPr>
          <w:lang w:val="pt-PT"/>
        </w:rPr>
        <w:br/>
        <w:t>Fluxograma colorido com setas animadas e ícones de direção (</w:t>
      </w:r>
      <w:r w:rsidRPr="003F44E8">
        <w:rPr>
          <w:rFonts w:ascii="Segoe UI Emoji" w:hAnsi="Segoe UI Emoji" w:cs="Segoe UI Emoji"/>
        </w:rPr>
        <w:t>⬅️</w:t>
      </w:r>
      <w:r w:rsidRPr="003F44E8">
        <w:rPr>
          <w:lang w:val="pt-PT"/>
        </w:rPr>
        <w:t xml:space="preserve"> </w:t>
      </w:r>
      <w:r w:rsidRPr="003F44E8">
        <w:t>⬆️</w:t>
      </w:r>
      <w:r w:rsidRPr="003F44E8">
        <w:rPr>
          <w:lang w:val="pt-PT"/>
        </w:rPr>
        <w:t xml:space="preserve"> </w:t>
      </w:r>
      <w:r w:rsidRPr="003F44E8">
        <w:rPr>
          <w:rFonts w:ascii="Segoe UI Emoji" w:hAnsi="Segoe UI Emoji" w:cs="Segoe UI Emoji"/>
          <w:lang w:val="pt-PT"/>
        </w:rPr>
        <w:t>➡</w:t>
      </w:r>
      <w:r w:rsidRPr="003F44E8">
        <w:rPr>
          <w:rFonts w:ascii="Segoe UI Emoji" w:hAnsi="Segoe UI Emoji" w:cs="Segoe UI Emoji"/>
        </w:rPr>
        <w:t>️</w:t>
      </w:r>
      <w:r w:rsidRPr="003F44E8">
        <w:rPr>
          <w:lang w:val="pt-PT"/>
        </w:rPr>
        <w:t>).</w:t>
      </w:r>
    </w:p>
    <w:p w14:paraId="2A1737E1" w14:textId="77777777" w:rsidR="003F44E8" w:rsidRPr="003F44E8" w:rsidRDefault="003F44E8" w:rsidP="003F44E8">
      <w:r w:rsidRPr="003F44E8">
        <w:rPr>
          <w:b/>
          <w:bCs/>
        </w:rPr>
        <w:t>Notas do formador:</w:t>
      </w:r>
    </w:p>
    <w:p w14:paraId="57C78502" w14:textId="77777777" w:rsidR="003F44E8" w:rsidRPr="003F44E8" w:rsidRDefault="003F44E8" w:rsidP="003F44E8">
      <w:pPr>
        <w:numPr>
          <w:ilvl w:val="0"/>
          <w:numId w:val="25"/>
        </w:numPr>
        <w:rPr>
          <w:lang w:val="pt-PT"/>
        </w:rPr>
      </w:pPr>
      <w:r w:rsidRPr="003F44E8">
        <w:rPr>
          <w:lang w:val="pt-PT"/>
        </w:rPr>
        <w:t>Explicar devagar, com um exemplo físico (fita no chão).</w:t>
      </w:r>
    </w:p>
    <w:p w14:paraId="1C468880" w14:textId="77777777" w:rsidR="003F44E8" w:rsidRPr="003F44E8" w:rsidRDefault="003F44E8" w:rsidP="003F44E8">
      <w:pPr>
        <w:numPr>
          <w:ilvl w:val="0"/>
          <w:numId w:val="25"/>
        </w:numPr>
        <w:rPr>
          <w:lang w:val="pt-PT"/>
        </w:rPr>
      </w:pPr>
      <w:r w:rsidRPr="003F44E8">
        <w:rPr>
          <w:lang w:val="pt-PT"/>
        </w:rPr>
        <w:t>Rever termos: “condição”, “ação”, “sensor”.</w:t>
      </w:r>
    </w:p>
    <w:p w14:paraId="58EF6A1E" w14:textId="77777777" w:rsidR="003F44E8" w:rsidRPr="003F44E8" w:rsidRDefault="003F44E8" w:rsidP="003F44E8">
      <w:r w:rsidRPr="003F44E8">
        <w:pict w14:anchorId="4FE78C9B">
          <v:rect id="_x0000_i1134" style="width:0;height:1.5pt" o:hralign="center" o:hrstd="t" o:hr="t" fillcolor="#a0a0a0" stroked="f"/>
        </w:pict>
      </w:r>
    </w:p>
    <w:p w14:paraId="73C6F602" w14:textId="77777777" w:rsidR="003F44E8" w:rsidRPr="003F44E8" w:rsidRDefault="003F44E8" w:rsidP="003F44E8">
      <w:pPr>
        <w:rPr>
          <w:b/>
          <w:bCs/>
          <w:lang w:val="pt-PT"/>
        </w:rPr>
      </w:pPr>
      <w:r w:rsidRPr="003F44E8">
        <w:rPr>
          <w:b/>
          <w:bCs/>
          <w:lang w:val="pt-PT"/>
        </w:rPr>
        <w:t>Slide 4 – Adaptação e Melhorias</w:t>
      </w:r>
    </w:p>
    <w:p w14:paraId="32D8A742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Conteúdo:</w:t>
      </w:r>
    </w:p>
    <w:p w14:paraId="3C95649F" w14:textId="77777777" w:rsidR="003F44E8" w:rsidRPr="003F44E8" w:rsidRDefault="003F44E8" w:rsidP="003F44E8">
      <w:pPr>
        <w:numPr>
          <w:ilvl w:val="0"/>
          <w:numId w:val="26"/>
        </w:numPr>
        <w:rPr>
          <w:lang w:val="pt-PT"/>
        </w:rPr>
      </w:pPr>
      <w:r w:rsidRPr="003F44E8">
        <w:rPr>
          <w:lang w:val="pt-PT"/>
        </w:rPr>
        <w:t>Ideias para “melhorar” o robô:</w:t>
      </w:r>
    </w:p>
    <w:p w14:paraId="4A41F2D7" w14:textId="77777777" w:rsidR="003F44E8" w:rsidRPr="003F44E8" w:rsidRDefault="003F44E8" w:rsidP="003F44E8">
      <w:pPr>
        <w:numPr>
          <w:ilvl w:val="1"/>
          <w:numId w:val="26"/>
        </w:numPr>
      </w:pPr>
      <w:r w:rsidRPr="003F44E8">
        <w:t xml:space="preserve">Ajustar velocidade automaticamente </w:t>
      </w:r>
      <w:r w:rsidRPr="003F44E8">
        <w:rPr>
          <w:rFonts w:ascii="Segoe UI Emoji" w:hAnsi="Segoe UI Emoji" w:cs="Segoe UI Emoji"/>
        </w:rPr>
        <w:t>🏎️</w:t>
      </w:r>
    </w:p>
    <w:p w14:paraId="5F0DFC18" w14:textId="77777777" w:rsidR="003F44E8" w:rsidRPr="003F44E8" w:rsidRDefault="003F44E8" w:rsidP="003F44E8">
      <w:pPr>
        <w:numPr>
          <w:ilvl w:val="1"/>
          <w:numId w:val="26"/>
        </w:numPr>
        <w:rPr>
          <w:lang w:val="pt-PT"/>
        </w:rPr>
      </w:pPr>
      <w:r w:rsidRPr="003F44E8">
        <w:rPr>
          <w:lang w:val="pt-PT"/>
        </w:rPr>
        <w:t xml:space="preserve">Piscar LED ao detetar curva </w:t>
      </w:r>
      <w:r w:rsidRPr="003F44E8">
        <w:rPr>
          <w:rFonts w:ascii="Segoe UI Emoji" w:hAnsi="Segoe UI Emoji" w:cs="Segoe UI Emoji"/>
        </w:rPr>
        <w:t>💡</w:t>
      </w:r>
    </w:p>
    <w:p w14:paraId="368D0454" w14:textId="77777777" w:rsidR="003F44E8" w:rsidRPr="003F44E8" w:rsidRDefault="003F44E8" w:rsidP="003F44E8">
      <w:pPr>
        <w:numPr>
          <w:ilvl w:val="1"/>
          <w:numId w:val="26"/>
        </w:numPr>
      </w:pPr>
      <w:r w:rsidRPr="003F44E8">
        <w:t xml:space="preserve">Emitir som de aviso </w:t>
      </w:r>
      <w:r w:rsidRPr="003F44E8">
        <w:rPr>
          <w:rFonts w:ascii="Segoe UI Emoji" w:hAnsi="Segoe UI Emoji" w:cs="Segoe UI Emoji"/>
        </w:rPr>
        <w:t>🎵</w:t>
      </w:r>
    </w:p>
    <w:p w14:paraId="5AEBDBA9" w14:textId="77777777" w:rsidR="003F44E8" w:rsidRPr="003F44E8" w:rsidRDefault="003F44E8" w:rsidP="003F44E8">
      <w:pPr>
        <w:numPr>
          <w:ilvl w:val="1"/>
          <w:numId w:val="26"/>
        </w:numPr>
      </w:pPr>
      <w:r w:rsidRPr="003F44E8">
        <w:t xml:space="preserve">Registar trajetos </w:t>
      </w:r>
      <w:r w:rsidRPr="003F44E8">
        <w:rPr>
          <w:rFonts w:ascii="Segoe UI Emoji" w:hAnsi="Segoe UI Emoji" w:cs="Segoe UI Emoji"/>
        </w:rPr>
        <w:t>📈</w:t>
      </w:r>
    </w:p>
    <w:p w14:paraId="2556D7BC" w14:textId="77777777" w:rsidR="003F44E8" w:rsidRPr="003F44E8" w:rsidRDefault="003F44E8" w:rsidP="003F44E8">
      <w:pPr>
        <w:numPr>
          <w:ilvl w:val="0"/>
          <w:numId w:val="26"/>
        </w:numPr>
        <w:rPr>
          <w:lang w:val="pt-PT"/>
        </w:rPr>
      </w:pPr>
      <w:r w:rsidRPr="003F44E8">
        <w:rPr>
          <w:lang w:val="pt-PT"/>
        </w:rPr>
        <w:t>Mostrar pista com curvas (foto real ou modelo digital).</w:t>
      </w:r>
    </w:p>
    <w:p w14:paraId="0F9F0C02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Design:</w:t>
      </w:r>
      <w:r w:rsidRPr="003F44E8">
        <w:rPr>
          <w:lang w:val="pt-PT"/>
        </w:rPr>
        <w:br/>
        <w:t>Layout de post-its coloridos tipo brainstorming com ícones de ideias.</w:t>
      </w:r>
    </w:p>
    <w:p w14:paraId="639C71DB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Notas do formador:</w:t>
      </w:r>
    </w:p>
    <w:p w14:paraId="03C8C331" w14:textId="77777777" w:rsidR="003F44E8" w:rsidRPr="003F44E8" w:rsidRDefault="003F44E8" w:rsidP="003F44E8">
      <w:pPr>
        <w:numPr>
          <w:ilvl w:val="0"/>
          <w:numId w:val="27"/>
        </w:numPr>
        <w:rPr>
          <w:lang w:val="pt-PT"/>
        </w:rPr>
      </w:pPr>
      <w:r w:rsidRPr="003F44E8">
        <w:rPr>
          <w:lang w:val="pt-PT"/>
        </w:rPr>
        <w:t>Incentivar experimentação: “Tentem curvas mais apertadas!”</w:t>
      </w:r>
    </w:p>
    <w:p w14:paraId="47F4E01A" w14:textId="77777777" w:rsidR="003F44E8" w:rsidRPr="003F44E8" w:rsidRDefault="003F44E8" w:rsidP="003F44E8">
      <w:pPr>
        <w:numPr>
          <w:ilvl w:val="0"/>
          <w:numId w:val="27"/>
        </w:numPr>
        <w:rPr>
          <w:lang w:val="pt-PT"/>
        </w:rPr>
      </w:pPr>
      <w:r w:rsidRPr="003F44E8">
        <w:rPr>
          <w:lang w:val="pt-PT"/>
        </w:rPr>
        <w:t>Valorizar tentativa e erro como parte da aprendizagem.</w:t>
      </w:r>
    </w:p>
    <w:p w14:paraId="18463338" w14:textId="77777777" w:rsidR="003F44E8" w:rsidRPr="003F44E8" w:rsidRDefault="003F44E8" w:rsidP="003F44E8">
      <w:r w:rsidRPr="003F44E8">
        <w:pict w14:anchorId="0109F4A6">
          <v:rect id="_x0000_i1135" style="width:0;height:1.5pt" o:hralign="center" o:hrstd="t" o:hr="t" fillcolor="#a0a0a0" stroked="f"/>
        </w:pict>
      </w:r>
    </w:p>
    <w:p w14:paraId="5827A2CA" w14:textId="77777777" w:rsidR="003F44E8" w:rsidRPr="003F44E8" w:rsidRDefault="003F44E8" w:rsidP="003F44E8">
      <w:pPr>
        <w:rPr>
          <w:b/>
          <w:bCs/>
          <w:lang w:val="pt-PT"/>
        </w:rPr>
      </w:pPr>
      <w:r w:rsidRPr="003F44E8">
        <w:rPr>
          <w:b/>
          <w:bCs/>
          <w:lang w:val="pt-PT"/>
        </w:rPr>
        <w:t>Slide 5 – IA Simples vs Adaptativa</w:t>
      </w:r>
    </w:p>
    <w:p w14:paraId="039D091C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Conteúdo: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542"/>
        <w:gridCol w:w="2990"/>
      </w:tblGrid>
      <w:tr w:rsidR="003F44E8" w:rsidRPr="003F44E8" w14:paraId="54940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335F6" w14:textId="77777777" w:rsidR="003F44E8" w:rsidRPr="003F44E8" w:rsidRDefault="003F44E8" w:rsidP="003F44E8">
            <w:pPr>
              <w:rPr>
                <w:b/>
                <w:bCs/>
              </w:rPr>
            </w:pPr>
            <w:r w:rsidRPr="003F44E8">
              <w:rPr>
                <w:b/>
                <w:bCs/>
              </w:rPr>
              <w:t>Tipo de IA</w:t>
            </w:r>
          </w:p>
        </w:tc>
        <w:tc>
          <w:tcPr>
            <w:tcW w:w="0" w:type="auto"/>
            <w:vAlign w:val="center"/>
            <w:hideMark/>
          </w:tcPr>
          <w:p w14:paraId="70EA0072" w14:textId="77777777" w:rsidR="003F44E8" w:rsidRPr="003F44E8" w:rsidRDefault="003F44E8" w:rsidP="003F44E8">
            <w:pPr>
              <w:rPr>
                <w:b/>
                <w:bCs/>
              </w:rPr>
            </w:pPr>
            <w:r w:rsidRPr="003F44E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C200CB3" w14:textId="77777777" w:rsidR="003F44E8" w:rsidRPr="003F44E8" w:rsidRDefault="003F44E8" w:rsidP="003F44E8">
            <w:pPr>
              <w:rPr>
                <w:b/>
                <w:bCs/>
              </w:rPr>
            </w:pPr>
            <w:r w:rsidRPr="003F44E8">
              <w:rPr>
                <w:b/>
                <w:bCs/>
              </w:rPr>
              <w:t>Exemplo</w:t>
            </w:r>
          </w:p>
        </w:tc>
      </w:tr>
      <w:tr w:rsidR="003F44E8" w:rsidRPr="003F44E8" w14:paraId="5ECAE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F2F0" w14:textId="77777777" w:rsidR="003F44E8" w:rsidRPr="003F44E8" w:rsidRDefault="003F44E8" w:rsidP="003F44E8">
            <w:r w:rsidRPr="003F44E8">
              <w:lastRenderedPageBreak/>
              <w:t>Regras Fixas</w:t>
            </w:r>
          </w:p>
        </w:tc>
        <w:tc>
          <w:tcPr>
            <w:tcW w:w="0" w:type="auto"/>
            <w:vAlign w:val="center"/>
            <w:hideMark/>
          </w:tcPr>
          <w:p w14:paraId="6471CF8E" w14:textId="77777777" w:rsidR="003F44E8" w:rsidRPr="003F44E8" w:rsidRDefault="003F44E8" w:rsidP="003F44E8">
            <w:pPr>
              <w:rPr>
                <w:lang w:val="pt-PT"/>
              </w:rPr>
            </w:pPr>
            <w:r w:rsidRPr="003F44E8">
              <w:rPr>
                <w:lang w:val="pt-PT"/>
              </w:rPr>
              <w:t>Segue a linha com instruções pré-definidas</w:t>
            </w:r>
          </w:p>
        </w:tc>
        <w:tc>
          <w:tcPr>
            <w:tcW w:w="0" w:type="auto"/>
            <w:vAlign w:val="center"/>
            <w:hideMark/>
          </w:tcPr>
          <w:p w14:paraId="7D3469C7" w14:textId="77777777" w:rsidR="003F44E8" w:rsidRPr="003F44E8" w:rsidRDefault="003F44E8" w:rsidP="003F44E8">
            <w:r w:rsidRPr="003F44E8">
              <w:t>“Se vê preto, vira.”</w:t>
            </w:r>
          </w:p>
        </w:tc>
      </w:tr>
      <w:tr w:rsidR="003F44E8" w:rsidRPr="003F44E8" w14:paraId="6108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325F" w14:textId="77777777" w:rsidR="003F44E8" w:rsidRPr="003F44E8" w:rsidRDefault="003F44E8" w:rsidP="003F44E8">
            <w:r w:rsidRPr="003F44E8">
              <w:t>Adaptativa</w:t>
            </w:r>
          </w:p>
        </w:tc>
        <w:tc>
          <w:tcPr>
            <w:tcW w:w="0" w:type="auto"/>
            <w:vAlign w:val="center"/>
            <w:hideMark/>
          </w:tcPr>
          <w:p w14:paraId="07F73364" w14:textId="77777777" w:rsidR="003F44E8" w:rsidRPr="003F44E8" w:rsidRDefault="003F44E8" w:rsidP="003F44E8">
            <w:pPr>
              <w:rPr>
                <w:lang w:val="pt-PT"/>
              </w:rPr>
            </w:pPr>
            <w:r w:rsidRPr="003F44E8">
              <w:rPr>
                <w:lang w:val="pt-PT"/>
              </w:rPr>
              <w:t>Ajusta-se com base na experiência ou dados</w:t>
            </w:r>
          </w:p>
        </w:tc>
        <w:tc>
          <w:tcPr>
            <w:tcW w:w="0" w:type="auto"/>
            <w:vAlign w:val="center"/>
            <w:hideMark/>
          </w:tcPr>
          <w:p w14:paraId="317B44BE" w14:textId="77777777" w:rsidR="003F44E8" w:rsidRPr="003F44E8" w:rsidRDefault="003F44E8" w:rsidP="003F44E8">
            <w:pPr>
              <w:rPr>
                <w:lang w:val="pt-PT"/>
              </w:rPr>
            </w:pPr>
            <w:r w:rsidRPr="003F44E8">
              <w:rPr>
                <w:lang w:val="pt-PT"/>
              </w:rPr>
              <w:t>“Aprende a virar mais cedo.”</w:t>
            </w:r>
          </w:p>
        </w:tc>
      </w:tr>
    </w:tbl>
    <w:p w14:paraId="2FE39A48" w14:textId="77777777" w:rsidR="003F44E8" w:rsidRPr="003F44E8" w:rsidRDefault="003F44E8" w:rsidP="003F44E8">
      <w:pPr>
        <w:rPr>
          <w:lang w:val="pt-PT"/>
        </w:rPr>
      </w:pPr>
      <w:r w:rsidRPr="003F44E8">
        <w:rPr>
          <w:lang w:val="pt-PT"/>
        </w:rPr>
        <w:t>Pergunta de reflexão:</w:t>
      </w:r>
      <w:r w:rsidRPr="003F44E8">
        <w:rPr>
          <w:lang w:val="pt-PT"/>
        </w:rPr>
        <w:br/>
      </w:r>
      <w:r w:rsidRPr="003F44E8">
        <w:rPr>
          <w:b/>
          <w:bCs/>
          <w:lang w:val="pt-PT"/>
        </w:rPr>
        <w:t>“É preciso IA avançada para parecer inteligente?”</w:t>
      </w:r>
    </w:p>
    <w:p w14:paraId="49A28356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Design:</w:t>
      </w:r>
      <w:r w:rsidRPr="003F44E8">
        <w:rPr>
          <w:lang w:val="pt-PT"/>
        </w:rPr>
        <w:br/>
        <w:t xml:space="preserve">Tabela comparativa animada (verde e cinzento), ícone </w:t>
      </w:r>
      <w:r w:rsidRPr="003F44E8">
        <w:rPr>
          <w:rFonts w:ascii="Segoe UI Emoji" w:hAnsi="Segoe UI Emoji" w:cs="Segoe UI Emoji"/>
        </w:rPr>
        <w:t>🤖</w:t>
      </w:r>
      <w:r w:rsidRPr="003F44E8">
        <w:rPr>
          <w:lang w:val="pt-PT"/>
        </w:rPr>
        <w:t xml:space="preserve"> “pensante”.</w:t>
      </w:r>
    </w:p>
    <w:p w14:paraId="7A956982" w14:textId="77777777" w:rsidR="003F44E8" w:rsidRPr="003F44E8" w:rsidRDefault="003F44E8" w:rsidP="003F44E8">
      <w:r w:rsidRPr="003F44E8">
        <w:rPr>
          <w:b/>
          <w:bCs/>
        </w:rPr>
        <w:t>Notas do formador:</w:t>
      </w:r>
    </w:p>
    <w:p w14:paraId="50FD9650" w14:textId="77777777" w:rsidR="003F44E8" w:rsidRPr="003F44E8" w:rsidRDefault="003F44E8" w:rsidP="003F44E8">
      <w:pPr>
        <w:numPr>
          <w:ilvl w:val="0"/>
          <w:numId w:val="28"/>
        </w:numPr>
        <w:rPr>
          <w:lang w:val="pt-PT"/>
        </w:rPr>
      </w:pPr>
      <w:r w:rsidRPr="003F44E8">
        <w:rPr>
          <w:lang w:val="pt-PT"/>
        </w:rPr>
        <w:t xml:space="preserve">Enfatizar que </w:t>
      </w:r>
      <w:r w:rsidRPr="003F44E8">
        <w:rPr>
          <w:i/>
          <w:iCs/>
          <w:lang w:val="pt-PT"/>
        </w:rPr>
        <w:t>comportamento inteligente</w:t>
      </w:r>
      <w:r w:rsidRPr="003F44E8">
        <w:rPr>
          <w:lang w:val="pt-PT"/>
        </w:rPr>
        <w:t xml:space="preserve"> pode surgir de regras simples.</w:t>
      </w:r>
    </w:p>
    <w:p w14:paraId="2B7C5F18" w14:textId="77777777" w:rsidR="003F44E8" w:rsidRPr="003F44E8" w:rsidRDefault="003F44E8" w:rsidP="003F44E8">
      <w:pPr>
        <w:numPr>
          <w:ilvl w:val="0"/>
          <w:numId w:val="28"/>
        </w:numPr>
        <w:rPr>
          <w:lang w:val="pt-PT"/>
        </w:rPr>
      </w:pPr>
      <w:r w:rsidRPr="003F44E8">
        <w:rPr>
          <w:lang w:val="pt-PT"/>
        </w:rPr>
        <w:t xml:space="preserve">Fazer ligação com o conceito de </w:t>
      </w:r>
      <w:r w:rsidRPr="003F44E8">
        <w:rPr>
          <w:i/>
          <w:iCs/>
          <w:lang w:val="pt-PT"/>
        </w:rPr>
        <w:t>IA simulada</w:t>
      </w:r>
      <w:r w:rsidRPr="003F44E8">
        <w:rPr>
          <w:lang w:val="pt-PT"/>
        </w:rPr>
        <w:t xml:space="preserve"> do módulo anterior.</w:t>
      </w:r>
    </w:p>
    <w:p w14:paraId="5D58E200" w14:textId="77777777" w:rsidR="003F44E8" w:rsidRPr="003F44E8" w:rsidRDefault="003F44E8" w:rsidP="003F44E8">
      <w:r w:rsidRPr="003F44E8">
        <w:pict w14:anchorId="75FB2BB7">
          <v:rect id="_x0000_i1136" style="width:0;height:1.5pt" o:hralign="center" o:hrstd="t" o:hr="t" fillcolor="#a0a0a0" stroked="f"/>
        </w:pict>
      </w:r>
    </w:p>
    <w:p w14:paraId="35E30260" w14:textId="77777777" w:rsidR="003F44E8" w:rsidRPr="003F44E8" w:rsidRDefault="003F44E8" w:rsidP="003F44E8">
      <w:pPr>
        <w:rPr>
          <w:b/>
          <w:bCs/>
          <w:lang w:val="pt-PT"/>
        </w:rPr>
      </w:pPr>
      <w:r w:rsidRPr="003F44E8">
        <w:rPr>
          <w:b/>
          <w:bCs/>
          <w:lang w:val="pt-PT"/>
        </w:rPr>
        <w:t>Slide 6 – Reflexão e Próxima Sessão</w:t>
      </w:r>
    </w:p>
    <w:p w14:paraId="60DEF7B0" w14:textId="77777777" w:rsidR="003F44E8" w:rsidRPr="003F44E8" w:rsidRDefault="003F44E8" w:rsidP="003F44E8">
      <w:r w:rsidRPr="003F44E8">
        <w:rPr>
          <w:b/>
          <w:bCs/>
          <w:lang w:val="pt-PT"/>
        </w:rPr>
        <w:t>Conteúdo:</w:t>
      </w:r>
      <w:r w:rsidRPr="003F44E8">
        <w:rPr>
          <w:lang w:val="pt-PT"/>
        </w:rPr>
        <w:br/>
      </w:r>
      <w:r w:rsidRPr="003F44E8">
        <w:rPr>
          <w:rFonts w:ascii="Segoe UI Emoji" w:hAnsi="Segoe UI Emoji" w:cs="Segoe UI Emoji"/>
        </w:rPr>
        <w:t>🧭</w:t>
      </w:r>
      <w:r w:rsidRPr="003F44E8">
        <w:rPr>
          <w:lang w:val="pt-PT"/>
        </w:rPr>
        <w:t xml:space="preserve"> Síntese visual da sessão (sensores → lógica → comportamento).</w:t>
      </w:r>
      <w:r w:rsidRPr="003F44E8">
        <w:rPr>
          <w:lang w:val="pt-PT"/>
        </w:rPr>
        <w:br/>
      </w:r>
      <w:r w:rsidRPr="003F44E8">
        <w:rPr>
          <w:rFonts w:ascii="Segoe UI Emoji" w:hAnsi="Segoe UI Emoji" w:cs="Segoe UI Emoji"/>
        </w:rPr>
        <w:t>💭</w:t>
      </w:r>
      <w:r w:rsidRPr="003F44E8">
        <w:t xml:space="preserve"> Perguntas de reflexão:</w:t>
      </w:r>
    </w:p>
    <w:p w14:paraId="64D0FA78" w14:textId="77777777" w:rsidR="003F44E8" w:rsidRPr="003F44E8" w:rsidRDefault="003F44E8" w:rsidP="003F44E8">
      <w:pPr>
        <w:numPr>
          <w:ilvl w:val="0"/>
          <w:numId w:val="29"/>
        </w:numPr>
        <w:rPr>
          <w:lang w:val="pt-PT"/>
        </w:rPr>
      </w:pPr>
      <w:r w:rsidRPr="003F44E8">
        <w:rPr>
          <w:lang w:val="pt-PT"/>
        </w:rPr>
        <w:t>O que o robô “pensa” ao seguir a linha?</w:t>
      </w:r>
    </w:p>
    <w:p w14:paraId="4025BE23" w14:textId="77777777" w:rsidR="003F44E8" w:rsidRPr="003F44E8" w:rsidRDefault="003F44E8" w:rsidP="003F44E8">
      <w:pPr>
        <w:numPr>
          <w:ilvl w:val="0"/>
          <w:numId w:val="29"/>
        </w:numPr>
        <w:rPr>
          <w:lang w:val="pt-PT"/>
        </w:rPr>
      </w:pPr>
      <w:r w:rsidRPr="003F44E8">
        <w:rPr>
          <w:lang w:val="pt-PT"/>
        </w:rPr>
        <w:t>Como decidimos se algo é inteligente?</w:t>
      </w:r>
      <w:r w:rsidRPr="003F44E8">
        <w:rPr>
          <w:lang w:val="pt-PT"/>
        </w:rPr>
        <w:br/>
      </w:r>
      <w:r w:rsidRPr="003F44E8">
        <w:rPr>
          <w:rFonts w:ascii="Segoe UI Emoji" w:hAnsi="Segoe UI Emoji" w:cs="Segoe UI Emoji"/>
        </w:rPr>
        <w:t>🎬</w:t>
      </w:r>
      <w:r w:rsidRPr="003F44E8">
        <w:rPr>
          <w:lang w:val="pt-PT"/>
        </w:rPr>
        <w:t xml:space="preserve"> Teaser da Sessão 4: </w:t>
      </w:r>
      <w:r w:rsidRPr="003F44E8">
        <w:rPr>
          <w:b/>
          <w:bCs/>
          <w:lang w:val="pt-PT"/>
        </w:rPr>
        <w:t>“Ambientes Inteligentes e Ética na Robótica”</w:t>
      </w:r>
      <w:r w:rsidRPr="003F44E8">
        <w:rPr>
          <w:lang w:val="pt-PT"/>
        </w:rPr>
        <w:br/>
        <w:t>(imagem de uma casa inteligente com sensores).</w:t>
      </w:r>
    </w:p>
    <w:p w14:paraId="02FC17D0" w14:textId="77777777" w:rsidR="003F44E8" w:rsidRPr="003F44E8" w:rsidRDefault="003F44E8" w:rsidP="003F44E8">
      <w:pPr>
        <w:rPr>
          <w:lang w:val="pt-PT"/>
        </w:rPr>
      </w:pPr>
      <w:r w:rsidRPr="003F44E8">
        <w:rPr>
          <w:b/>
          <w:bCs/>
          <w:lang w:val="pt-PT"/>
        </w:rPr>
        <w:t>Design:</w:t>
      </w:r>
      <w:r w:rsidRPr="003F44E8">
        <w:rPr>
          <w:lang w:val="pt-PT"/>
        </w:rPr>
        <w:br/>
        <w:t>Fundo em gradiente azul-aço com ícones conectados (casa, escola, cidade).</w:t>
      </w:r>
    </w:p>
    <w:p w14:paraId="1C2A4AE6" w14:textId="77777777" w:rsidR="003F44E8" w:rsidRPr="003F44E8" w:rsidRDefault="003F44E8" w:rsidP="003F44E8">
      <w:r w:rsidRPr="003F44E8">
        <w:rPr>
          <w:b/>
          <w:bCs/>
        </w:rPr>
        <w:t>Notas do formador:</w:t>
      </w:r>
    </w:p>
    <w:p w14:paraId="1D882636" w14:textId="77777777" w:rsidR="003F44E8" w:rsidRPr="003F44E8" w:rsidRDefault="003F44E8" w:rsidP="003F44E8">
      <w:pPr>
        <w:numPr>
          <w:ilvl w:val="0"/>
          <w:numId w:val="30"/>
        </w:numPr>
        <w:rPr>
          <w:lang w:val="pt-PT"/>
        </w:rPr>
      </w:pPr>
      <w:r w:rsidRPr="003F44E8">
        <w:rPr>
          <w:lang w:val="pt-PT"/>
        </w:rPr>
        <w:t>Fazer a ponte: “Hoje o robô reagia à linha; amanhã veremos como reage ao mundo.”</w:t>
      </w:r>
    </w:p>
    <w:p w14:paraId="0B2EA922" w14:textId="77777777" w:rsidR="003F44E8" w:rsidRPr="003F44E8" w:rsidRDefault="003F44E8" w:rsidP="003F44E8">
      <w:pPr>
        <w:numPr>
          <w:ilvl w:val="0"/>
          <w:numId w:val="30"/>
        </w:numPr>
        <w:rPr>
          <w:lang w:val="pt-PT"/>
        </w:rPr>
      </w:pPr>
      <w:r w:rsidRPr="003F44E8">
        <w:rPr>
          <w:lang w:val="pt-PT"/>
        </w:rPr>
        <w:t>Relacionar sensores → casas inteligentes → cidades com IA.</w:t>
      </w:r>
    </w:p>
    <w:p w14:paraId="32CC3085" w14:textId="77777777" w:rsidR="003F44E8" w:rsidRDefault="003F44E8">
      <w:pPr>
        <w:rPr>
          <w:lang w:val="pt-PT"/>
        </w:rPr>
      </w:pPr>
    </w:p>
    <w:p w14:paraId="18C67331" w14:textId="103DED7B" w:rsidR="003F44E8" w:rsidRDefault="003F44E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124CC3B8" w14:textId="038ECFCC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🧩 FICHA DE ATIVIDADE – Sessão 3</w:t>
      </w:r>
    </w:p>
    <w:p w14:paraId="25FD269D" w14:textId="77777777" w:rsidR="002B5CCF" w:rsidRPr="00D15178" w:rsidRDefault="00000000">
      <w:pPr>
        <w:pStyle w:val="FirstParagraph"/>
        <w:rPr>
          <w:lang w:val="pt-PT"/>
        </w:rPr>
      </w:pPr>
      <w:r w:rsidRPr="00D15178">
        <w:rPr>
          <w:b/>
          <w:bCs/>
          <w:lang w:val="pt-PT"/>
        </w:rPr>
        <w:t>Título:</w:t>
      </w:r>
      <w:r w:rsidRPr="00D15178">
        <w:rPr>
          <w:lang w:val="pt-PT"/>
        </w:rPr>
        <w:t xml:space="preserve"> “Segue a Linha Virtual”</w:t>
      </w:r>
    </w:p>
    <w:p w14:paraId="7BBF146C" w14:textId="77777777" w:rsidR="002B5CCF" w:rsidRPr="00D15178" w:rsidRDefault="00000000">
      <w:pPr>
        <w:pStyle w:val="BodyText"/>
        <w:rPr>
          <w:lang w:val="pt-PT"/>
        </w:rPr>
      </w:pPr>
      <w:r w:rsidRPr="00D15178">
        <w:rPr>
          <w:b/>
          <w:bCs/>
          <w:lang w:val="pt-PT"/>
        </w:rPr>
        <w:t>Objetivo:</w:t>
      </w:r>
      <w:r w:rsidRPr="00D15178">
        <w:rPr>
          <w:lang w:val="pt-PT"/>
        </w:rPr>
        <w:t xml:space="preserve"> Programar um robô virtual que segue uma linha desenhada no simulador usando sensores de luz ou cor e implementar adaptações básicas.</w:t>
      </w:r>
    </w:p>
    <w:p w14:paraId="6C7F66B2" w14:textId="77777777" w:rsidR="002B5CCF" w:rsidRPr="00D15178" w:rsidRDefault="00000000">
      <w:pPr>
        <w:pStyle w:val="BodyText"/>
        <w:rPr>
          <w:lang w:val="pt-PT"/>
        </w:rPr>
      </w:pPr>
      <w:r w:rsidRPr="00D15178">
        <w:rPr>
          <w:b/>
          <w:bCs/>
          <w:lang w:val="pt-PT"/>
        </w:rPr>
        <w:t>Passos resumidos:</w:t>
      </w:r>
    </w:p>
    <w:p w14:paraId="6E93B76B" w14:textId="77777777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Cria uma pista:</w:t>
      </w:r>
      <w:r w:rsidRPr="00D15178">
        <w:rPr>
          <w:lang w:val="pt-PT"/>
        </w:rPr>
        <w:t xml:space="preserve"> Na área do simulador, desenha uma linha preta curva sobre um fundo branco. Pode ser um círculo ou uma pista com curvas.</w:t>
      </w:r>
    </w:p>
    <w:p w14:paraId="33F06E58" w14:textId="4A12F14E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Constrói o robô:</w:t>
      </w:r>
      <w:r w:rsidRPr="00D15178">
        <w:rPr>
          <w:lang w:val="pt-PT"/>
        </w:rPr>
        <w:t xml:space="preserve"> Adiciona duas rodas/servos e dois sensores de </w:t>
      </w:r>
      <w:r w:rsidR="00D15178" w:rsidRPr="00D15178">
        <w:rPr>
          <w:lang w:val="pt-PT"/>
        </w:rPr>
        <w:t>refletância</w:t>
      </w:r>
      <w:r w:rsidRPr="00D15178">
        <w:rPr>
          <w:lang w:val="pt-PT"/>
        </w:rPr>
        <w:t xml:space="preserve"> (esquerda e direita) na parte frontal.</w:t>
      </w:r>
    </w:p>
    <w:p w14:paraId="29C60428" w14:textId="77777777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Programa a lógica básica:</w:t>
      </w:r>
    </w:p>
    <w:p w14:paraId="2C9A325F" w14:textId="77777777" w:rsidR="002B5CCF" w:rsidRPr="00D15178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D15178">
        <w:rPr>
          <w:lang w:val="pt-PT"/>
        </w:rPr>
        <w:t>Cria um ciclo “para sempre”.</w:t>
      </w:r>
    </w:p>
    <w:p w14:paraId="328B3710" w14:textId="77777777" w:rsidR="002B5CCF" w:rsidRPr="00D15178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D15178">
        <w:rPr>
          <w:lang w:val="pt-PT"/>
        </w:rPr>
        <w:t>Lê os valores dos sensores.</w:t>
      </w:r>
    </w:p>
    <w:p w14:paraId="21CC1E68" w14:textId="0997988C" w:rsidR="002B5CCF" w:rsidRPr="00D15178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D15178">
        <w:rPr>
          <w:lang w:val="pt-PT"/>
        </w:rPr>
        <w:t xml:space="preserve">Usa condições: se o sensor esquerdo </w:t>
      </w:r>
      <w:r w:rsidR="00D15178" w:rsidRPr="00D15178">
        <w:rPr>
          <w:lang w:val="pt-PT"/>
        </w:rPr>
        <w:t>detetar</w:t>
      </w:r>
      <w:r w:rsidRPr="00D15178">
        <w:rPr>
          <w:lang w:val="pt-PT"/>
        </w:rPr>
        <w:t xml:space="preserve"> preto → roda para a esquerda; se o direito </w:t>
      </w:r>
      <w:r w:rsidR="00D15178" w:rsidRPr="00D15178">
        <w:rPr>
          <w:lang w:val="pt-PT"/>
        </w:rPr>
        <w:t>detetar</w:t>
      </w:r>
      <w:r w:rsidRPr="00D15178">
        <w:rPr>
          <w:lang w:val="pt-PT"/>
        </w:rPr>
        <w:t xml:space="preserve"> preto → roda para a direita; se ambos </w:t>
      </w:r>
      <w:r w:rsidR="00D15178" w:rsidRPr="00D15178">
        <w:rPr>
          <w:lang w:val="pt-PT"/>
        </w:rPr>
        <w:t>detetarem</w:t>
      </w:r>
      <w:r w:rsidRPr="00D15178">
        <w:rPr>
          <w:lang w:val="pt-PT"/>
        </w:rPr>
        <w:t xml:space="preserve"> branco → segue em frente.</w:t>
      </w:r>
    </w:p>
    <w:p w14:paraId="2EB73B19" w14:textId="77777777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Testa e calibra:</w:t>
      </w:r>
      <w:r w:rsidRPr="00D15178">
        <w:rPr>
          <w:lang w:val="pt-PT"/>
        </w:rPr>
        <w:t xml:space="preserve"> Experimenta correr na pista. Ajusta a sensibilidade (valores limite) até que o robô siga a linha suavemente.</w:t>
      </w:r>
    </w:p>
    <w:p w14:paraId="4662F437" w14:textId="5015122C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Adiciona adaptação:</w:t>
      </w:r>
      <w:r w:rsidRPr="00D15178">
        <w:rPr>
          <w:lang w:val="pt-PT"/>
        </w:rPr>
        <w:t xml:space="preserve"> Quando ambos os sensores </w:t>
      </w:r>
      <w:r w:rsidR="00D15178" w:rsidRPr="00D15178">
        <w:rPr>
          <w:lang w:val="pt-PT"/>
        </w:rPr>
        <w:t>detetarem</w:t>
      </w:r>
      <w:r w:rsidRPr="00D15178">
        <w:rPr>
          <w:lang w:val="pt-PT"/>
        </w:rPr>
        <w:t xml:space="preserve"> preto (cruzamento), diminui a velocidade. Se a pista tiver curvas apertadas, reduz a velocidade para evitar sair fora.</w:t>
      </w:r>
    </w:p>
    <w:p w14:paraId="5D3FBC6B" w14:textId="77777777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Personaliza:</w:t>
      </w:r>
      <w:r w:rsidRPr="00D15178">
        <w:rPr>
          <w:lang w:val="pt-PT"/>
        </w:rPr>
        <w:t xml:space="preserve"> Adiciona LEDs que piscam nas curvas ou sons quando o robô encontra um cruzamento.</w:t>
      </w:r>
    </w:p>
    <w:p w14:paraId="712C37EC" w14:textId="34A8F35B" w:rsidR="002B5CCF" w:rsidRPr="00D15178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D15178">
        <w:rPr>
          <w:b/>
          <w:bCs/>
          <w:lang w:val="pt-PT"/>
        </w:rPr>
        <w:t>Comparte:</w:t>
      </w:r>
      <w:r w:rsidRPr="00D15178">
        <w:rPr>
          <w:lang w:val="pt-PT"/>
        </w:rPr>
        <w:t xml:space="preserve"> Guarda o </w:t>
      </w:r>
      <w:r w:rsidR="00D15178" w:rsidRPr="00D15178">
        <w:rPr>
          <w:lang w:val="pt-PT"/>
        </w:rPr>
        <w:t>projeto</w:t>
      </w:r>
      <w:r w:rsidRPr="00D15178">
        <w:rPr>
          <w:lang w:val="pt-PT"/>
        </w:rPr>
        <w:t xml:space="preserve"> e partilha o link com a turma. Faz anotações sobre as dificuldades e melhorias propostas.</w:t>
      </w:r>
    </w:p>
    <w:p w14:paraId="486A5DE2" w14:textId="77777777" w:rsidR="002B5CCF" w:rsidRPr="00D15178" w:rsidRDefault="00000000">
      <w:pPr>
        <w:pStyle w:val="FirstParagraph"/>
        <w:rPr>
          <w:lang w:val="pt-PT"/>
        </w:rPr>
      </w:pPr>
      <w:r w:rsidRPr="00D15178">
        <w:rPr>
          <w:lang w:val="pt-PT"/>
        </w:rPr>
        <w:t>📌 Dica: Ao calibrar os sensores, testa valores diferentes para preto e branco (0–1023). Usa a função de debug do simulador para ver as leituras em tempo real.</w:t>
      </w:r>
    </w:p>
    <w:p w14:paraId="403083AA" w14:textId="77777777" w:rsidR="00D15178" w:rsidRDefault="00D151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3-30-min-antes"/>
      <w:bookmarkEnd w:id="12"/>
      <w:r>
        <w:rPr>
          <w:lang w:val="pt-PT"/>
        </w:rPr>
        <w:br w:type="page"/>
      </w:r>
    </w:p>
    <w:p w14:paraId="33A07866" w14:textId="508CAF5E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🎮 Teasing da Sessão 3 (30 min antes)</w:t>
      </w:r>
    </w:p>
    <w:p w14:paraId="2E37BDF8" w14:textId="77777777" w:rsidR="002B5CCF" w:rsidRPr="00D15178" w:rsidRDefault="00000000">
      <w:pPr>
        <w:pStyle w:val="FirstParagraph"/>
        <w:rPr>
          <w:lang w:val="pt-PT"/>
        </w:rPr>
      </w:pPr>
      <w:r w:rsidRPr="00D15178">
        <w:rPr>
          <w:b/>
          <w:bCs/>
          <w:lang w:val="pt-PT"/>
        </w:rPr>
        <w:t>Atividade “Observa o Seguidor de Linha”</w:t>
      </w:r>
    </w:p>
    <w:p w14:paraId="2B7F8F90" w14:textId="77777777" w:rsidR="002B5CCF" w:rsidRPr="00D15178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15178">
        <w:rPr>
          <w:lang w:val="pt-PT"/>
        </w:rPr>
        <w:t>O formador envia um link para um vídeo curto (2 min) de uma competição de robôs seguidores de linha.</w:t>
      </w:r>
    </w:p>
    <w:p w14:paraId="57B35131" w14:textId="77777777" w:rsidR="002B5CCF" w:rsidRPr="00D15178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15178">
        <w:rPr>
          <w:lang w:val="pt-PT"/>
        </w:rPr>
        <w:t>Pede aos/às formandos/as que vejam o vídeo e anotem: (a) Quantos sensores de linha conseguem identificar no robô e (b) Como o robô reage nas curvas.</w:t>
      </w:r>
    </w:p>
    <w:p w14:paraId="153EA264" w14:textId="77777777" w:rsidR="002B5CCF" w:rsidRPr="00D15178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15178">
        <w:rPr>
          <w:lang w:val="pt-PT"/>
        </w:rPr>
        <w:t>Os/As formandos/as escrevem as respostas num documento ou chat antes da sessão começar.</w:t>
      </w:r>
    </w:p>
    <w:p w14:paraId="1EE884C9" w14:textId="77777777" w:rsidR="002B5CCF" w:rsidRPr="00D15178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D15178">
        <w:rPr>
          <w:lang w:val="pt-PT"/>
        </w:rPr>
        <w:t>Durante a sessão, usar as observações como ponto de partida para a discussão.</w:t>
      </w:r>
    </w:p>
    <w:p w14:paraId="593ADE2C" w14:textId="18DCE789" w:rsidR="002B5CCF" w:rsidRPr="00D15178" w:rsidRDefault="00000000">
      <w:pPr>
        <w:pStyle w:val="FirstParagraph"/>
        <w:rPr>
          <w:lang w:val="pt-PT"/>
        </w:rPr>
      </w:pPr>
      <w:r w:rsidRPr="00D15178">
        <w:rPr>
          <w:lang w:val="pt-PT"/>
        </w:rPr>
        <w:t xml:space="preserve">🎯 Objetivo do </w:t>
      </w:r>
      <w:r w:rsidR="00D15178" w:rsidRPr="00D15178">
        <w:rPr>
          <w:lang w:val="pt-PT"/>
        </w:rPr>
        <w:t>Teasing</w:t>
      </w:r>
      <w:r w:rsidRPr="00D15178">
        <w:rPr>
          <w:lang w:val="pt-PT"/>
        </w:rPr>
        <w:t>: preparar a mente para observar comportamentos de seguimento e despertar interesse na programação adaptativa.</w:t>
      </w:r>
    </w:p>
    <w:p w14:paraId="5E6A9C91" w14:textId="77777777" w:rsidR="00D15178" w:rsidRDefault="00D151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3"/>
      <w:bookmarkEnd w:id="13"/>
      <w:r>
        <w:rPr>
          <w:lang w:val="pt-PT"/>
        </w:rPr>
        <w:br w:type="page"/>
      </w:r>
    </w:p>
    <w:p w14:paraId="426A1EF1" w14:textId="6DAB445D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🌍 Atividade Assíncrona – Sessão 3</w:t>
      </w:r>
    </w:p>
    <w:p w14:paraId="7C31DF09" w14:textId="77777777" w:rsidR="002B5CCF" w:rsidRPr="00D15178" w:rsidRDefault="00000000">
      <w:pPr>
        <w:pStyle w:val="FirstParagraph"/>
        <w:rPr>
          <w:lang w:val="pt-PT"/>
        </w:rPr>
      </w:pPr>
      <w:r w:rsidRPr="00D15178">
        <w:rPr>
          <w:b/>
          <w:bCs/>
          <w:lang w:val="pt-PT"/>
        </w:rPr>
        <w:t>Tema:</w:t>
      </w:r>
      <w:r w:rsidRPr="00D15178">
        <w:rPr>
          <w:lang w:val="pt-PT"/>
        </w:rPr>
        <w:t xml:space="preserve"> “Aperfeiçoa o Teu Seguidor de Linha”</w:t>
      </w:r>
      <w:r w:rsidRPr="00D15178">
        <w:rPr>
          <w:lang w:val="pt-PT"/>
        </w:rPr>
        <w:br/>
        <w:t>🕓 </w:t>
      </w:r>
      <w:r w:rsidRPr="00D15178">
        <w:rPr>
          <w:b/>
          <w:bCs/>
          <w:lang w:val="pt-PT"/>
        </w:rPr>
        <w:t>Duração:</w:t>
      </w:r>
      <w:r w:rsidRPr="00D15178">
        <w:rPr>
          <w:lang w:val="pt-PT"/>
        </w:rPr>
        <w:t> 90 minutos (atividade de continuidade)</w:t>
      </w:r>
      <w:r w:rsidRPr="00D15178">
        <w:rPr>
          <w:lang w:val="pt-PT"/>
        </w:rPr>
        <w:br/>
        <w:t>🎯 </w:t>
      </w:r>
      <w:r w:rsidRPr="00D15178">
        <w:rPr>
          <w:b/>
          <w:bCs/>
          <w:lang w:val="pt-PT"/>
        </w:rPr>
        <w:t>Objetivo:</w:t>
      </w:r>
      <w:r w:rsidRPr="00D15178">
        <w:rPr>
          <w:lang w:val="pt-PT"/>
        </w:rPr>
        <w:t xml:space="preserve"> Melhorar o robô seguidor de linha construído, explorando adaptações de velocidade, curvas complexas e feedback sensorial.</w:t>
      </w:r>
    </w:p>
    <w:p w14:paraId="20465428" w14:textId="77777777" w:rsidR="002B5CCF" w:rsidRPr="00D15178" w:rsidRDefault="00000000">
      <w:pPr>
        <w:pStyle w:val="BodyText"/>
        <w:rPr>
          <w:lang w:val="pt-PT"/>
        </w:rPr>
      </w:pPr>
      <w:r w:rsidRPr="00D15178">
        <w:rPr>
          <w:lang w:val="pt-PT"/>
        </w:rPr>
        <w:t>👩‍🏫 </w:t>
      </w:r>
      <w:r w:rsidRPr="00D15178">
        <w:rPr>
          <w:b/>
          <w:bCs/>
          <w:lang w:val="pt-PT"/>
        </w:rPr>
        <w:t>Guia para o Formador</w:t>
      </w:r>
    </w:p>
    <w:p w14:paraId="45174DFC" w14:textId="77777777" w:rsidR="002B5CCF" w:rsidRPr="00D15178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15178">
        <w:rPr>
          <w:b/>
          <w:bCs/>
          <w:lang w:val="pt-PT"/>
        </w:rPr>
        <w:t>Objetivo pedagógico:</w:t>
      </w:r>
      <w:r w:rsidRPr="00D15178">
        <w:rPr>
          <w:lang w:val="pt-PT"/>
        </w:rPr>
        <w:t xml:space="preserve"> Consolidar a lógica de sensores múltiplos e condições; promover criatividade e análise crítica; encorajar partilha de soluções.</w:t>
      </w:r>
    </w:p>
    <w:p w14:paraId="2A179304" w14:textId="77777777" w:rsidR="002B5CCF" w:rsidRPr="00D15178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15178">
        <w:rPr>
          <w:b/>
          <w:bCs/>
          <w:lang w:val="pt-PT"/>
        </w:rPr>
        <w:t>Quando propor:</w:t>
      </w:r>
      <w:r w:rsidRPr="00D15178">
        <w:rPr>
          <w:lang w:val="pt-PT"/>
        </w:rPr>
        <w:t xml:space="preserve"> Após a sessão síncrona. Pode ser feito individualmente ou em pequenos grupos.</w:t>
      </w:r>
    </w:p>
    <w:p w14:paraId="656FCB74" w14:textId="434BB1B8" w:rsidR="002B5CCF" w:rsidRPr="00D15178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D15178">
        <w:rPr>
          <w:b/>
          <w:bCs/>
          <w:lang w:val="pt-PT"/>
        </w:rPr>
        <w:t>Entrega esperada:</w:t>
      </w:r>
      <w:r w:rsidRPr="00D15178">
        <w:rPr>
          <w:lang w:val="pt-PT"/>
        </w:rPr>
        <w:t xml:space="preserve"> Link ou ficheiro do </w:t>
      </w:r>
      <w:r w:rsidR="00D15178" w:rsidRPr="00D15178">
        <w:rPr>
          <w:lang w:val="pt-PT"/>
        </w:rPr>
        <w:t>projeto</w:t>
      </w:r>
      <w:r w:rsidRPr="00D15178">
        <w:rPr>
          <w:lang w:val="pt-PT"/>
        </w:rPr>
        <w:t xml:space="preserve"> </w:t>
      </w:r>
      <w:r w:rsidR="00D15178" w:rsidRPr="00D15178">
        <w:rPr>
          <w:lang w:val="pt-PT"/>
        </w:rPr>
        <w:t>atualizado</w:t>
      </w:r>
      <w:r w:rsidRPr="00D15178">
        <w:rPr>
          <w:lang w:val="pt-PT"/>
        </w:rPr>
        <w:t xml:space="preserve"> com descrição das melhorias e uma reflexão breve sobre IA simples vs adaptativa.</w:t>
      </w:r>
    </w:p>
    <w:p w14:paraId="0CDD1A87" w14:textId="77777777" w:rsidR="002B5CCF" w:rsidRPr="00D15178" w:rsidRDefault="00000000">
      <w:pPr>
        <w:pStyle w:val="FirstParagraph"/>
        <w:rPr>
          <w:lang w:val="pt-PT"/>
        </w:rPr>
      </w:pPr>
      <w:r w:rsidRPr="00D15178">
        <w:rPr>
          <w:lang w:val="pt-PT"/>
        </w:rPr>
        <w:t>🎮 </w:t>
      </w:r>
      <w:r w:rsidRPr="00D15178">
        <w:rPr>
          <w:b/>
          <w:bCs/>
          <w:lang w:val="pt-PT"/>
        </w:rPr>
        <w:t>Instruções para o/​a Formando/a</w:t>
      </w:r>
    </w:p>
    <w:p w14:paraId="194F6A69" w14:textId="3EE54CA9" w:rsidR="002B5CCF" w:rsidRPr="00D15178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5178">
        <w:rPr>
          <w:b/>
          <w:bCs/>
          <w:lang w:val="pt-PT"/>
        </w:rPr>
        <w:t xml:space="preserve">Reabre o </w:t>
      </w:r>
      <w:r w:rsidR="00D15178" w:rsidRPr="00D15178">
        <w:rPr>
          <w:b/>
          <w:bCs/>
          <w:lang w:val="pt-PT"/>
        </w:rPr>
        <w:t>projeto</w:t>
      </w:r>
      <w:r w:rsidRPr="00D15178">
        <w:rPr>
          <w:b/>
          <w:bCs/>
          <w:lang w:val="pt-PT"/>
        </w:rPr>
        <w:t xml:space="preserve"> “Segue a Linha Virtual”</w:t>
      </w:r>
      <w:r w:rsidRPr="00D15178">
        <w:rPr>
          <w:lang w:val="pt-PT"/>
        </w:rPr>
        <w:t xml:space="preserve"> no simulador.</w:t>
      </w:r>
    </w:p>
    <w:p w14:paraId="16B20EEC" w14:textId="77777777" w:rsidR="002B5CCF" w:rsidRPr="00D15178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5178">
        <w:rPr>
          <w:b/>
          <w:bCs/>
          <w:lang w:val="pt-PT"/>
        </w:rPr>
        <w:t>Cria uma pista mais desafiante:</w:t>
      </w:r>
      <w:r w:rsidRPr="00D15178">
        <w:rPr>
          <w:lang w:val="pt-PT"/>
        </w:rPr>
        <w:t xml:space="preserve"> Adiciona cruzamentos, curvas apertadas ou secções com linhas duplas. Podes desenhar um 8 ou um labirinto simples.</w:t>
      </w:r>
    </w:p>
    <w:p w14:paraId="47F31FDE" w14:textId="77777777" w:rsidR="002B5CCF" w:rsidRPr="00D15178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5178">
        <w:rPr>
          <w:b/>
          <w:bCs/>
          <w:lang w:val="pt-PT"/>
        </w:rPr>
        <w:t>Melhora o código:</w:t>
      </w:r>
    </w:p>
    <w:p w14:paraId="551A60F6" w14:textId="77777777" w:rsidR="002B5CCF" w:rsidRPr="00D15178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D15178">
        <w:rPr>
          <w:lang w:val="pt-PT"/>
        </w:rPr>
        <w:t>Ajusta a velocidade: diminui nas curvas e aumenta nas rectas.</w:t>
      </w:r>
    </w:p>
    <w:p w14:paraId="7006AAFC" w14:textId="77777777" w:rsidR="002B5CCF" w:rsidRPr="00D15178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D15178">
        <w:rPr>
          <w:lang w:val="pt-PT"/>
        </w:rPr>
        <w:t>Implementa memória: conta quantas curvas fizeste e muda a estratégia após a terceira curva (por exemplo, parar para descansar!).</w:t>
      </w:r>
    </w:p>
    <w:p w14:paraId="4ADA7BC9" w14:textId="77777777" w:rsidR="002B5CCF" w:rsidRPr="00D15178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D15178">
        <w:rPr>
          <w:lang w:val="pt-PT"/>
        </w:rPr>
        <w:t>Programa LED ou som para sinalizar quando o robô perdeu a linha.</w:t>
      </w:r>
    </w:p>
    <w:p w14:paraId="3ACB99C6" w14:textId="77777777" w:rsidR="002B5CCF" w:rsidRPr="00D15178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5178">
        <w:rPr>
          <w:b/>
          <w:bCs/>
          <w:lang w:val="pt-PT"/>
        </w:rPr>
        <w:t>Testa várias vezes:</w:t>
      </w:r>
      <w:r w:rsidRPr="00D15178">
        <w:rPr>
          <w:lang w:val="pt-PT"/>
        </w:rPr>
        <w:t xml:space="preserve"> Observa se o robô consegue recuperar quando sai da pista. Ajusta os limiares dos sensores.</w:t>
      </w:r>
    </w:p>
    <w:p w14:paraId="2FD70CE9" w14:textId="77777777" w:rsidR="002B5CCF" w:rsidRPr="00D15178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5178">
        <w:rPr>
          <w:b/>
          <w:bCs/>
          <w:lang w:val="pt-PT"/>
        </w:rPr>
        <w:t>Escreve uma reflexão:</w:t>
      </w:r>
      <w:r w:rsidRPr="00D15178">
        <w:rPr>
          <w:lang w:val="pt-PT"/>
        </w:rPr>
        <w:t xml:space="preserve"> Em 3–4 linhas, responde: “Quais são as diferenças entre um robô com regras fixas e um robô adaptativo?”, “Como posso deixar o meu robô mais inteligente sem usar algoritmos complicados?”</w:t>
      </w:r>
    </w:p>
    <w:p w14:paraId="68170129" w14:textId="606648FF" w:rsidR="002B5CCF" w:rsidRPr="00D15178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5178">
        <w:rPr>
          <w:b/>
          <w:bCs/>
          <w:lang w:val="pt-PT"/>
        </w:rPr>
        <w:t>Partilha e comenta:</w:t>
      </w:r>
      <w:r w:rsidRPr="00D15178">
        <w:rPr>
          <w:lang w:val="pt-PT"/>
        </w:rPr>
        <w:t xml:space="preserve"> Submete o </w:t>
      </w:r>
      <w:r w:rsidR="00D15178" w:rsidRPr="00D15178">
        <w:rPr>
          <w:lang w:val="pt-PT"/>
        </w:rPr>
        <w:t>projeto</w:t>
      </w:r>
      <w:r w:rsidRPr="00D15178">
        <w:rPr>
          <w:lang w:val="pt-PT"/>
        </w:rPr>
        <w:t xml:space="preserve"> no canal da turma e comenta o </w:t>
      </w:r>
      <w:r w:rsidR="00D15178" w:rsidRPr="00D15178">
        <w:rPr>
          <w:lang w:val="pt-PT"/>
        </w:rPr>
        <w:t>projeto</w:t>
      </w:r>
      <w:r w:rsidRPr="00D15178">
        <w:rPr>
          <w:lang w:val="pt-PT"/>
        </w:rPr>
        <w:t xml:space="preserve"> de um colega, sugerindo uma melhoria ou elogiando uma estratégia.</w:t>
      </w:r>
    </w:p>
    <w:p w14:paraId="7F5C9124" w14:textId="77777777" w:rsidR="00D15178" w:rsidRDefault="00000000">
      <w:pPr>
        <w:pStyle w:val="Heading2"/>
        <w:rPr>
          <w:lang w:val="pt-PT"/>
        </w:rPr>
      </w:pPr>
      <w:bookmarkStart w:id="15" w:name="recursos-adicionais-para-a-sessão-3"/>
      <w:bookmarkEnd w:id="14"/>
      <w:r w:rsidRPr="00D15178">
        <w:rPr>
          <w:lang w:val="pt-PT"/>
        </w:rPr>
        <w:t>🌟</w:t>
      </w:r>
    </w:p>
    <w:p w14:paraId="2FCA3990" w14:textId="77777777" w:rsidR="00D15178" w:rsidRDefault="00D151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55947CC7" w14:textId="1D3906E5" w:rsidR="002B5CCF" w:rsidRPr="00D15178" w:rsidRDefault="00000000">
      <w:pPr>
        <w:pStyle w:val="Heading2"/>
        <w:rPr>
          <w:lang w:val="pt-PT"/>
        </w:rPr>
      </w:pPr>
      <w:r w:rsidRPr="00D15178">
        <w:rPr>
          <w:lang w:val="pt-PT"/>
        </w:rPr>
        <w:lastRenderedPageBreak/>
        <w:t> Recursos adicionais para a Sessão 3</w:t>
      </w:r>
    </w:p>
    <w:bookmarkEnd w:id="0"/>
    <w:bookmarkEnd w:id="15"/>
    <w:p w14:paraId="622831A3" w14:textId="77777777" w:rsidR="008D740A" w:rsidRPr="008D740A" w:rsidRDefault="008D740A" w:rsidP="008D740A">
      <w:pPr>
        <w:pStyle w:val="Compact"/>
        <w:ind w:left="720"/>
      </w:pPr>
      <w:r w:rsidRPr="008D740A">
        <w:pict w14:anchorId="306538DB">
          <v:rect id="_x0000_i1143" style="width:0;height:1.5pt" o:hralign="center" o:hrstd="t" o:hr="t" fillcolor="#a0a0a0" stroked="f"/>
        </w:pict>
      </w:r>
    </w:p>
    <w:p w14:paraId="3B0516E7" w14:textId="77777777" w:rsidR="008D740A" w:rsidRPr="008D740A" w:rsidRDefault="008D740A" w:rsidP="008D740A">
      <w:pPr>
        <w:pStyle w:val="Compact"/>
        <w:ind w:left="720"/>
        <w:rPr>
          <w:b/>
          <w:bCs/>
          <w:lang w:val="pt-PT"/>
        </w:rPr>
      </w:pPr>
      <w:r w:rsidRPr="008D740A">
        <w:rPr>
          <w:b/>
          <w:bCs/>
          <w:lang w:val="pt-PT"/>
        </w:rPr>
        <w:t>1. Guia de Programação de Seguidores de Linha (blog ou PDF)</w:t>
      </w:r>
    </w:p>
    <w:p w14:paraId="4D4C69D8" w14:textId="77777777" w:rsidR="008D740A" w:rsidRPr="008D740A" w:rsidRDefault="008D740A" w:rsidP="008D740A">
      <w:pPr>
        <w:pStyle w:val="Compact"/>
        <w:numPr>
          <w:ilvl w:val="0"/>
          <w:numId w:val="31"/>
        </w:numPr>
      </w:pPr>
      <w:r w:rsidRPr="008D740A">
        <w:rPr>
          <w:b/>
          <w:bCs/>
        </w:rPr>
        <w:t>“LINE FOLLOWER” (PDF) – Prime Lessons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7" w:history="1">
        <w:r w:rsidRPr="008D740A">
          <w:rPr>
            <w:rStyle w:val="Hyperlink"/>
          </w:rPr>
          <w:t>https://primelessons.org/en/ProgrammingLessons/SP3LineFollower.pdf</w:t>
        </w:r>
      </w:hyperlink>
    </w:p>
    <w:p w14:paraId="078559B7" w14:textId="77777777" w:rsidR="008D740A" w:rsidRPr="008D740A" w:rsidRDefault="008D740A" w:rsidP="008D740A">
      <w:pPr>
        <w:pStyle w:val="Compact"/>
        <w:numPr>
          <w:ilvl w:val="0"/>
          <w:numId w:val="31"/>
        </w:numPr>
      </w:pPr>
      <w:r w:rsidRPr="008D740A">
        <w:rPr>
          <w:b/>
          <w:bCs/>
        </w:rPr>
        <w:t>“Basic Line Follower – Beginner Programming Lesson” (PDF) – EV3Lessons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8" w:history="1">
        <w:r w:rsidRPr="008D740A">
          <w:rPr>
            <w:rStyle w:val="Hyperlink"/>
          </w:rPr>
          <w:t>https://ev3lessons.com/en/ProgrammingLessons/beginner/BasicLineFollower.pdf</w:t>
        </w:r>
      </w:hyperlink>
    </w:p>
    <w:p w14:paraId="21CF7795" w14:textId="77777777" w:rsidR="008D740A" w:rsidRPr="008D740A" w:rsidRDefault="008D740A" w:rsidP="008D740A">
      <w:pPr>
        <w:pStyle w:val="Compact"/>
        <w:numPr>
          <w:ilvl w:val="0"/>
          <w:numId w:val="31"/>
        </w:numPr>
      </w:pPr>
      <w:r w:rsidRPr="008D740A">
        <w:rPr>
          <w:b/>
          <w:bCs/>
        </w:rPr>
        <w:t>“Building Autonomous Line Followers with Arduino!” (PDF) – MB Robot Games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9" w:history="1">
        <w:r w:rsidRPr="008D740A">
          <w:rPr>
            <w:rStyle w:val="Hyperlink"/>
          </w:rPr>
          <w:t>https://mbrobotgames.ca/mrgwp/wp-content/uploads/2015/09/GuideToBuildAutoRobots.pdf</w:t>
        </w:r>
      </w:hyperlink>
    </w:p>
    <w:p w14:paraId="2F2B4827" w14:textId="77777777" w:rsidR="008D740A" w:rsidRPr="008D740A" w:rsidRDefault="008D740A" w:rsidP="008D740A">
      <w:pPr>
        <w:pStyle w:val="Compact"/>
        <w:ind w:left="720"/>
      </w:pPr>
      <w:r w:rsidRPr="008D740A">
        <w:pict w14:anchorId="3642F0D1">
          <v:rect id="_x0000_i1144" style="width:0;height:1.5pt" o:hralign="center" o:hrstd="t" o:hr="t" fillcolor="#a0a0a0" stroked="f"/>
        </w:pict>
      </w:r>
    </w:p>
    <w:p w14:paraId="2A7BBC69" w14:textId="77777777" w:rsidR="008D740A" w:rsidRPr="008D740A" w:rsidRDefault="008D740A" w:rsidP="008D740A">
      <w:pPr>
        <w:pStyle w:val="Compact"/>
        <w:ind w:left="720"/>
        <w:rPr>
          <w:b/>
          <w:bCs/>
          <w:lang w:val="pt-PT"/>
        </w:rPr>
      </w:pPr>
      <w:r w:rsidRPr="008D740A">
        <w:rPr>
          <w:b/>
          <w:bCs/>
          <w:lang w:val="pt-PT"/>
        </w:rPr>
        <w:t>2. Vídeos de Competições de Robótica Educativa (YouTube)</w:t>
      </w:r>
    </w:p>
    <w:p w14:paraId="67F7E37B" w14:textId="77777777" w:rsidR="008D740A" w:rsidRPr="008D740A" w:rsidRDefault="008D740A" w:rsidP="008D740A">
      <w:pPr>
        <w:pStyle w:val="Compact"/>
        <w:numPr>
          <w:ilvl w:val="0"/>
          <w:numId w:val="32"/>
        </w:numPr>
      </w:pPr>
      <w:r w:rsidRPr="008D740A">
        <w:rPr>
          <w:b/>
          <w:bCs/>
        </w:rPr>
        <w:t>FIRST Robotics Competition 2024 – Game Animation (oficial, legendas em inglês)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10" w:history="1">
        <w:r w:rsidRPr="008D740A">
          <w:rPr>
            <w:rStyle w:val="Hyperlink"/>
          </w:rPr>
          <w:t>https://www.youtube.com/watch?v=9keeDyFxzY4</w:t>
        </w:r>
      </w:hyperlink>
    </w:p>
    <w:p w14:paraId="2BDECFA2" w14:textId="77777777" w:rsidR="008D740A" w:rsidRPr="008D740A" w:rsidRDefault="008D740A" w:rsidP="008D740A">
      <w:pPr>
        <w:pStyle w:val="Compact"/>
        <w:numPr>
          <w:ilvl w:val="0"/>
          <w:numId w:val="32"/>
        </w:numPr>
      </w:pPr>
      <w:r w:rsidRPr="008D740A">
        <w:rPr>
          <w:b/>
          <w:bCs/>
        </w:rPr>
        <w:t>Student Robotics 2025 Competition – Day 1 (vídeo completo de evento educativo)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11" w:history="1">
        <w:r w:rsidRPr="008D740A">
          <w:rPr>
            <w:rStyle w:val="Hyperlink"/>
          </w:rPr>
          <w:t>https://www.youtube.com/watch?v=iJwuYluRUjE</w:t>
        </w:r>
      </w:hyperlink>
    </w:p>
    <w:p w14:paraId="1DD04D8D" w14:textId="77777777" w:rsidR="008D740A" w:rsidRPr="008D740A" w:rsidRDefault="008D740A" w:rsidP="008D740A">
      <w:pPr>
        <w:pStyle w:val="Compact"/>
        <w:numPr>
          <w:ilvl w:val="0"/>
          <w:numId w:val="32"/>
        </w:numPr>
      </w:pPr>
      <w:r w:rsidRPr="008D740A">
        <w:rPr>
          <w:b/>
          <w:bCs/>
        </w:rPr>
        <w:t>High school students competing in robotics competition (reportagem escolar)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12" w:history="1">
        <w:r w:rsidRPr="008D740A">
          <w:rPr>
            <w:rStyle w:val="Hyperlink"/>
          </w:rPr>
          <w:t>https://www.youtube.com/watch?v=Mf3yXviNH3w</w:t>
        </w:r>
      </w:hyperlink>
    </w:p>
    <w:p w14:paraId="5B3BC993" w14:textId="77777777" w:rsidR="008D740A" w:rsidRPr="008D740A" w:rsidRDefault="008D740A" w:rsidP="008D740A">
      <w:pPr>
        <w:pStyle w:val="Compact"/>
        <w:ind w:left="720"/>
      </w:pPr>
      <w:r w:rsidRPr="008D740A">
        <w:pict w14:anchorId="411D51CD">
          <v:rect id="_x0000_i1145" style="width:0;height:1.5pt" o:hralign="center" o:hrstd="t" o:hr="t" fillcolor="#a0a0a0" stroked="f"/>
        </w:pict>
      </w:r>
    </w:p>
    <w:p w14:paraId="1FB104D0" w14:textId="77777777" w:rsidR="008D740A" w:rsidRPr="008D740A" w:rsidRDefault="008D740A" w:rsidP="008D740A">
      <w:pPr>
        <w:pStyle w:val="Compact"/>
        <w:ind w:left="720"/>
        <w:rPr>
          <w:b/>
          <w:bCs/>
          <w:lang w:val="pt-PT"/>
        </w:rPr>
      </w:pPr>
      <w:r w:rsidRPr="008D740A">
        <w:rPr>
          <w:b/>
          <w:bCs/>
          <w:lang w:val="pt-PT"/>
        </w:rPr>
        <w:t>3. Artigo “IA simples vs IA avançada: qual a diferença?”</w:t>
      </w:r>
    </w:p>
    <w:p w14:paraId="6512756E" w14:textId="77777777" w:rsidR="008D740A" w:rsidRPr="008D740A" w:rsidRDefault="008D740A" w:rsidP="008D740A">
      <w:pPr>
        <w:pStyle w:val="Compact"/>
        <w:numPr>
          <w:ilvl w:val="0"/>
          <w:numId w:val="33"/>
        </w:numPr>
      </w:pPr>
      <w:r w:rsidRPr="008D740A">
        <w:rPr>
          <w:b/>
          <w:bCs/>
        </w:rPr>
        <w:t>University of Illinois – “Traditional AI vs. Generative AI: What’s the Difference?”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13" w:history="1">
        <w:r w:rsidRPr="008D740A">
          <w:rPr>
            <w:rStyle w:val="Hyperlink"/>
          </w:rPr>
          <w:t>https://education.illinois.edu/about/news-events/news/article/2024/11/11/what-is-generative-ai-vs-ai</w:t>
        </w:r>
      </w:hyperlink>
    </w:p>
    <w:p w14:paraId="102FDCF3" w14:textId="77777777" w:rsidR="008D740A" w:rsidRPr="008D740A" w:rsidRDefault="008D740A" w:rsidP="008D740A">
      <w:pPr>
        <w:pStyle w:val="Compact"/>
        <w:numPr>
          <w:ilvl w:val="0"/>
          <w:numId w:val="33"/>
        </w:numPr>
      </w:pPr>
      <w:r w:rsidRPr="008D740A">
        <w:rPr>
          <w:b/>
          <w:bCs/>
        </w:rPr>
        <w:t>IBM – “Understanding the different types of artificial intelligence”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14" w:history="1">
        <w:r w:rsidRPr="008D740A">
          <w:rPr>
            <w:rStyle w:val="Hyperlink"/>
          </w:rPr>
          <w:t>https://www.ibm.com/think/topics/artificial-intelligence-types</w:t>
        </w:r>
      </w:hyperlink>
    </w:p>
    <w:p w14:paraId="173BFD8B" w14:textId="77777777" w:rsidR="008D740A" w:rsidRPr="008D740A" w:rsidRDefault="008D740A" w:rsidP="008D740A">
      <w:pPr>
        <w:pStyle w:val="Compact"/>
        <w:ind w:left="720"/>
      </w:pPr>
      <w:r w:rsidRPr="008D740A">
        <w:pict w14:anchorId="1CD7F114">
          <v:rect id="_x0000_i1146" style="width:0;height:1.5pt" o:hralign="center" o:hrstd="t" o:hr="t" fillcolor="#a0a0a0" stroked="f"/>
        </w:pict>
      </w:r>
    </w:p>
    <w:p w14:paraId="737A77DD" w14:textId="77777777" w:rsidR="008D740A" w:rsidRPr="008D740A" w:rsidRDefault="008D740A" w:rsidP="008D740A">
      <w:pPr>
        <w:pStyle w:val="Compact"/>
        <w:ind w:left="720"/>
        <w:rPr>
          <w:b/>
          <w:bCs/>
          <w:lang w:val="pt-PT"/>
        </w:rPr>
      </w:pPr>
      <w:r w:rsidRPr="008D740A">
        <w:rPr>
          <w:b/>
          <w:bCs/>
          <w:lang w:val="pt-PT"/>
        </w:rPr>
        <w:t>4. Fórum Online de Entusiastas de Robótica para Inspiração</w:t>
      </w:r>
    </w:p>
    <w:p w14:paraId="3C55463B" w14:textId="77777777" w:rsidR="008D740A" w:rsidRPr="008D740A" w:rsidRDefault="008D740A" w:rsidP="008D740A">
      <w:pPr>
        <w:pStyle w:val="Compact"/>
        <w:numPr>
          <w:ilvl w:val="0"/>
          <w:numId w:val="34"/>
        </w:numPr>
        <w:rPr>
          <w:lang w:val="pt-PT"/>
        </w:rPr>
      </w:pPr>
      <w:r w:rsidRPr="008D740A">
        <w:rPr>
          <w:b/>
          <w:bCs/>
          <w:lang w:val="pt-PT"/>
        </w:rPr>
        <w:t>Reddit – r/Robotics (comunidade global de entusiastas e engenheiros)</w:t>
      </w:r>
      <w:r w:rsidRPr="008D740A">
        <w:rPr>
          <w:lang w:val="pt-PT"/>
        </w:rPr>
        <w:br/>
      </w:r>
      <w:r w:rsidRPr="008D740A">
        <w:rPr>
          <w:rFonts w:ascii="Segoe UI Emoji" w:hAnsi="Segoe UI Emoji" w:cs="Segoe UI Emoji"/>
        </w:rPr>
        <w:t>👉</w:t>
      </w:r>
      <w:r w:rsidRPr="008D740A">
        <w:rPr>
          <w:lang w:val="pt-PT"/>
        </w:rPr>
        <w:t xml:space="preserve"> </w:t>
      </w:r>
      <w:hyperlink r:id="rId15" w:history="1">
        <w:r w:rsidRPr="008D740A">
          <w:rPr>
            <w:rStyle w:val="Hyperlink"/>
            <w:lang w:val="pt-PT"/>
          </w:rPr>
          <w:t>https://www.reddit.com/r/robotics</w:t>
        </w:r>
      </w:hyperlink>
    </w:p>
    <w:p w14:paraId="2E742378" w14:textId="77777777" w:rsidR="008D740A" w:rsidRPr="008D740A" w:rsidRDefault="008D740A" w:rsidP="008D740A">
      <w:pPr>
        <w:pStyle w:val="Compact"/>
        <w:numPr>
          <w:ilvl w:val="0"/>
          <w:numId w:val="34"/>
        </w:numPr>
        <w:rPr>
          <w:lang w:val="pt-PT"/>
        </w:rPr>
      </w:pPr>
      <w:r w:rsidRPr="008D740A">
        <w:rPr>
          <w:b/>
          <w:bCs/>
          <w:lang w:val="pt-PT"/>
        </w:rPr>
        <w:t>Robot-Forum.com – Discussões técnicas e partilha de projetos reais</w:t>
      </w:r>
      <w:r w:rsidRPr="008D740A">
        <w:rPr>
          <w:lang w:val="pt-PT"/>
        </w:rPr>
        <w:br/>
      </w:r>
      <w:r w:rsidRPr="008D740A">
        <w:rPr>
          <w:rFonts w:ascii="Segoe UI Emoji" w:hAnsi="Segoe UI Emoji" w:cs="Segoe UI Emoji"/>
        </w:rPr>
        <w:t>👉</w:t>
      </w:r>
      <w:r w:rsidRPr="008D740A">
        <w:rPr>
          <w:lang w:val="pt-PT"/>
        </w:rPr>
        <w:t xml:space="preserve"> </w:t>
      </w:r>
      <w:hyperlink r:id="rId16" w:history="1">
        <w:r w:rsidRPr="008D740A">
          <w:rPr>
            <w:rStyle w:val="Hyperlink"/>
            <w:lang w:val="pt-PT"/>
          </w:rPr>
          <w:t>https://www.robot-forum.com/robotforum</w:t>
        </w:r>
      </w:hyperlink>
    </w:p>
    <w:p w14:paraId="38818ADC" w14:textId="77777777" w:rsidR="008D740A" w:rsidRPr="008D740A" w:rsidRDefault="008D740A" w:rsidP="008D740A">
      <w:pPr>
        <w:pStyle w:val="Compact"/>
        <w:numPr>
          <w:ilvl w:val="0"/>
          <w:numId w:val="34"/>
        </w:numPr>
      </w:pPr>
      <w:r w:rsidRPr="008D740A">
        <w:rPr>
          <w:b/>
          <w:bCs/>
        </w:rPr>
        <w:t>Standard Bots – “The 7 Best Robot Forums for Hobbyists and Manufacturers” (lista comentada de fóruns ativos)</w:t>
      </w:r>
      <w:r w:rsidRPr="008D740A">
        <w:br/>
      </w:r>
      <w:r w:rsidRPr="008D740A">
        <w:rPr>
          <w:rFonts w:ascii="Segoe UI Emoji" w:hAnsi="Segoe UI Emoji" w:cs="Segoe UI Emoji"/>
        </w:rPr>
        <w:t>👉</w:t>
      </w:r>
      <w:r w:rsidRPr="008D740A">
        <w:t xml:space="preserve"> </w:t>
      </w:r>
      <w:hyperlink r:id="rId17" w:history="1">
        <w:r w:rsidRPr="008D740A">
          <w:rPr>
            <w:rStyle w:val="Hyperlink"/>
          </w:rPr>
          <w:t>https://standardbots.com/blog/robot-forum</w:t>
        </w:r>
      </w:hyperlink>
    </w:p>
    <w:p w14:paraId="4868F206" w14:textId="77777777" w:rsidR="00D15178" w:rsidRPr="008D740A" w:rsidRDefault="00D15178" w:rsidP="00D15178">
      <w:pPr>
        <w:pStyle w:val="Compact"/>
        <w:ind w:left="720"/>
      </w:pPr>
    </w:p>
    <w:sectPr w:rsidR="00D15178" w:rsidRPr="008D740A">
      <w:headerReference w:type="default" r:id="rId1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3C37C" w14:textId="77777777" w:rsidR="000C6ABB" w:rsidRDefault="000C6ABB">
      <w:pPr>
        <w:spacing w:after="0"/>
      </w:pPr>
      <w:r>
        <w:separator/>
      </w:r>
    </w:p>
  </w:endnote>
  <w:endnote w:type="continuationSeparator" w:id="0">
    <w:p w14:paraId="4C1CF9EE" w14:textId="77777777" w:rsidR="000C6ABB" w:rsidRDefault="000C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047A" w14:textId="77777777" w:rsidR="000C6ABB" w:rsidRDefault="000C6ABB">
      <w:r>
        <w:separator/>
      </w:r>
    </w:p>
  </w:footnote>
  <w:footnote w:type="continuationSeparator" w:id="0">
    <w:p w14:paraId="14802B0E" w14:textId="77777777" w:rsidR="000C6ABB" w:rsidRDefault="000C6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36A25" w14:textId="77777777" w:rsidR="00D15178" w:rsidRPr="00D15178" w:rsidRDefault="00D15178" w:rsidP="00D15178">
    <w:pPr>
      <w:pStyle w:val="Header"/>
      <w:rPr>
        <w:lang w:val="pt-PT"/>
      </w:rPr>
    </w:pPr>
    <w:r w:rsidRPr="00D15178">
      <w:rPr>
        <w:lang w:val="pt-PT"/>
      </w:rPr>
      <w:t>Módulo 4 - Robótica e IA: do Digital ao Físico</w:t>
    </w:r>
  </w:p>
  <w:p w14:paraId="50FEF415" w14:textId="77777777" w:rsidR="00D15178" w:rsidRPr="00D15178" w:rsidRDefault="00D15178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2803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BCEC1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061C04"/>
    <w:multiLevelType w:val="multilevel"/>
    <w:tmpl w:val="EC0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5F387E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14B3BE8"/>
    <w:multiLevelType w:val="multilevel"/>
    <w:tmpl w:val="C9C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33C7A"/>
    <w:multiLevelType w:val="multilevel"/>
    <w:tmpl w:val="B1C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126B8"/>
    <w:multiLevelType w:val="multilevel"/>
    <w:tmpl w:val="256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C515B"/>
    <w:multiLevelType w:val="multilevel"/>
    <w:tmpl w:val="A55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74434"/>
    <w:multiLevelType w:val="multilevel"/>
    <w:tmpl w:val="975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86C95"/>
    <w:multiLevelType w:val="multilevel"/>
    <w:tmpl w:val="99A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4111A"/>
    <w:multiLevelType w:val="multilevel"/>
    <w:tmpl w:val="9EC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E58DD"/>
    <w:multiLevelType w:val="multilevel"/>
    <w:tmpl w:val="C7E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703D9"/>
    <w:multiLevelType w:val="multilevel"/>
    <w:tmpl w:val="9D0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B7E3F"/>
    <w:multiLevelType w:val="multilevel"/>
    <w:tmpl w:val="0CE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C2782"/>
    <w:multiLevelType w:val="multilevel"/>
    <w:tmpl w:val="CC8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A4E8A"/>
    <w:multiLevelType w:val="multilevel"/>
    <w:tmpl w:val="6E0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A6777"/>
    <w:multiLevelType w:val="multilevel"/>
    <w:tmpl w:val="01E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7322">
    <w:abstractNumId w:val="0"/>
  </w:num>
  <w:num w:numId="2" w16cid:durableId="981888280">
    <w:abstractNumId w:val="1"/>
  </w:num>
  <w:num w:numId="3" w16cid:durableId="2121104746">
    <w:abstractNumId w:val="1"/>
  </w:num>
  <w:num w:numId="4" w16cid:durableId="1653750710">
    <w:abstractNumId w:val="1"/>
  </w:num>
  <w:num w:numId="5" w16cid:durableId="1550073090">
    <w:abstractNumId w:val="1"/>
  </w:num>
  <w:num w:numId="6" w16cid:durableId="218129253">
    <w:abstractNumId w:val="1"/>
  </w:num>
  <w:num w:numId="7" w16cid:durableId="1733654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0461078">
    <w:abstractNumId w:val="1"/>
  </w:num>
  <w:num w:numId="9" w16cid:durableId="1996298247">
    <w:abstractNumId w:val="1"/>
  </w:num>
  <w:num w:numId="10" w16cid:durableId="1643583442">
    <w:abstractNumId w:val="1"/>
  </w:num>
  <w:num w:numId="11" w16cid:durableId="1583681907">
    <w:abstractNumId w:val="1"/>
  </w:num>
  <w:num w:numId="12" w16cid:durableId="1509364065">
    <w:abstractNumId w:val="1"/>
  </w:num>
  <w:num w:numId="13" w16cid:durableId="416294020">
    <w:abstractNumId w:val="1"/>
  </w:num>
  <w:num w:numId="14" w16cid:durableId="11685180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8802398">
    <w:abstractNumId w:val="1"/>
  </w:num>
  <w:num w:numId="16" w16cid:durableId="17264463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20768815">
    <w:abstractNumId w:val="1"/>
  </w:num>
  <w:num w:numId="18" w16cid:durableId="5698547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04949116">
    <w:abstractNumId w:val="1"/>
  </w:num>
  <w:num w:numId="20" w16cid:durableId="1903832703">
    <w:abstractNumId w:val="1"/>
  </w:num>
  <w:num w:numId="21" w16cid:durableId="1901403267">
    <w:abstractNumId w:val="15"/>
  </w:num>
  <w:num w:numId="22" w16cid:durableId="360475548">
    <w:abstractNumId w:val="8"/>
  </w:num>
  <w:num w:numId="23" w16cid:durableId="153375984">
    <w:abstractNumId w:val="4"/>
  </w:num>
  <w:num w:numId="24" w16cid:durableId="2146657333">
    <w:abstractNumId w:val="12"/>
  </w:num>
  <w:num w:numId="25" w16cid:durableId="2113938397">
    <w:abstractNumId w:val="7"/>
  </w:num>
  <w:num w:numId="26" w16cid:durableId="2120248847">
    <w:abstractNumId w:val="2"/>
  </w:num>
  <w:num w:numId="27" w16cid:durableId="2137478787">
    <w:abstractNumId w:val="5"/>
  </w:num>
  <w:num w:numId="28" w16cid:durableId="1552619764">
    <w:abstractNumId w:val="9"/>
  </w:num>
  <w:num w:numId="29" w16cid:durableId="468061285">
    <w:abstractNumId w:val="14"/>
  </w:num>
  <w:num w:numId="30" w16cid:durableId="735124307">
    <w:abstractNumId w:val="10"/>
  </w:num>
  <w:num w:numId="31" w16cid:durableId="822157507">
    <w:abstractNumId w:val="13"/>
  </w:num>
  <w:num w:numId="32" w16cid:durableId="566838444">
    <w:abstractNumId w:val="16"/>
  </w:num>
  <w:num w:numId="33" w16cid:durableId="1212617221">
    <w:abstractNumId w:val="11"/>
  </w:num>
  <w:num w:numId="34" w16cid:durableId="624849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CCF"/>
    <w:rsid w:val="000C6ABB"/>
    <w:rsid w:val="002B5CCF"/>
    <w:rsid w:val="003F44E8"/>
    <w:rsid w:val="004C1D3E"/>
    <w:rsid w:val="008266FA"/>
    <w:rsid w:val="008D740A"/>
    <w:rsid w:val="008F1D69"/>
    <w:rsid w:val="00D1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6F57"/>
  <w15:docId w15:val="{1A58389A-A45D-4D3E-98BB-6B487B92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15178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15178"/>
  </w:style>
  <w:style w:type="paragraph" w:styleId="Footer">
    <w:name w:val="footer"/>
    <w:basedOn w:val="Normal"/>
    <w:link w:val="FooterChar"/>
    <w:rsid w:val="00D15178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15178"/>
  </w:style>
  <w:style w:type="character" w:styleId="UnresolvedMention">
    <w:name w:val="Unresolved Mention"/>
    <w:basedOn w:val="DefaultParagraphFont"/>
    <w:uiPriority w:val="99"/>
    <w:semiHidden/>
    <w:unhideWhenUsed/>
    <w:rsid w:val="00D15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3lessons.com/en/ProgrammingLessons/beginner/BasicLineFollower.pdf" TargetMode="External"/><Relationship Id="rId13" Type="http://schemas.openxmlformats.org/officeDocument/2006/relationships/hyperlink" Target="https://education.illinois.edu/about/news-events/news/article/2024/11/11/what-is-generative-ai-vs-ai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rimelessons.org/en/ProgrammingLessons/SP3LineFollower.pdf" TargetMode="External"/><Relationship Id="rId12" Type="http://schemas.openxmlformats.org/officeDocument/2006/relationships/hyperlink" Target="https://www.youtube.com/watch?v=Mf3yXviNH3w" TargetMode="External"/><Relationship Id="rId17" Type="http://schemas.openxmlformats.org/officeDocument/2006/relationships/hyperlink" Target="https://standardbots.com/blog/robot-foru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obot-forum.com/robotforu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iJwuYluRUj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ddit.com/r/robotics" TargetMode="External"/><Relationship Id="rId10" Type="http://schemas.openxmlformats.org/officeDocument/2006/relationships/hyperlink" Target="https://www.youtube.com/watch?v=9keeDyFxzY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brobotgames.ca/mrgwp/wp-content/uploads/2015/09/GuideToBuildAutoRobots.pdf" TargetMode="External"/><Relationship Id="rId14" Type="http://schemas.openxmlformats.org/officeDocument/2006/relationships/hyperlink" Target="https://www.ibm.com/think/topics/artificial-intelligence-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2231</Words>
  <Characters>12722</Characters>
  <Application>Microsoft Office Word</Application>
  <DocSecurity>0</DocSecurity>
  <Lines>106</Lines>
  <Paragraphs>29</Paragraphs>
  <ScaleCrop>false</ScaleCrop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4</cp:revision>
  <dcterms:created xsi:type="dcterms:W3CDTF">2025-10-20T14:49:00Z</dcterms:created>
  <dcterms:modified xsi:type="dcterms:W3CDTF">2025-10-22T14:48:00Z</dcterms:modified>
</cp:coreProperties>
</file>