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6536" w14:textId="77777777" w:rsidR="001D3CDB" w:rsidRPr="00DE6A14" w:rsidRDefault="00000000">
      <w:pPr>
        <w:rPr>
          <w:lang w:val="pt-PT"/>
        </w:rPr>
      </w:pPr>
      <w:r w:rsidRPr="00DE6A14">
        <w:rPr>
          <w:lang w:val="pt-PT"/>
        </w:rPr>
        <w:pict w14:anchorId="505FE9DF">
          <v:rect id="_x0000_i1025" style="width:0;height:1.5pt" o:hralign="center" o:hrstd="t" o:hr="t"/>
        </w:pict>
      </w:r>
    </w:p>
    <w:p w14:paraId="3A8399FD" w14:textId="77777777" w:rsidR="001D3CDB" w:rsidRPr="00DE6A14" w:rsidRDefault="00000000">
      <w:pPr>
        <w:pStyle w:val="Heading1"/>
        <w:rPr>
          <w:lang w:val="pt-PT"/>
        </w:rPr>
      </w:pPr>
      <w:bookmarkStart w:id="0" w:name="sessão-7-apresentação-e-reflexão-final"/>
      <w:r w:rsidRPr="00DE6A14">
        <w:rPr>
          <w:lang w:val="pt-PT"/>
        </w:rPr>
        <w:t>🎉 Sessão 7 – Apresentação e Reflexão Final</w:t>
      </w:r>
    </w:p>
    <w:p w14:paraId="65B762CA" w14:textId="77777777" w:rsidR="001D3CDB" w:rsidRPr="00DE6A14" w:rsidRDefault="00000000">
      <w:pPr>
        <w:pStyle w:val="Heading2"/>
        <w:rPr>
          <w:lang w:val="pt-PT"/>
        </w:rPr>
      </w:pPr>
      <w:bookmarkStart w:id="1" w:name="conteúdo"/>
      <w:r w:rsidRPr="00DE6A14">
        <w:rPr>
          <w:lang w:val="pt-PT"/>
        </w:rPr>
        <w:t>Conteúdo</w:t>
      </w:r>
    </w:p>
    <w:p w14:paraId="4755BE18" w14:textId="77777777" w:rsidR="001D3CDB" w:rsidRPr="00DE6A14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E6A14">
        <w:rPr>
          <w:lang w:val="pt-PT"/>
        </w:rPr>
        <w:t>🧠 Guião do Formador (90 min)</w:t>
      </w:r>
    </w:p>
    <w:p w14:paraId="3F6A68F9" w14:textId="77777777" w:rsidR="001D3CDB" w:rsidRPr="00DE6A14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E6A14">
        <w:rPr>
          <w:lang w:val="pt-PT"/>
        </w:rPr>
        <w:t>🎬 CONTEÚDO DOS SLIDES – Sessão 7</w:t>
      </w:r>
    </w:p>
    <w:p w14:paraId="7049F285" w14:textId="77777777" w:rsidR="001D3CDB" w:rsidRPr="00DE6A14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E6A14">
        <w:rPr>
          <w:lang w:val="pt-PT"/>
        </w:rPr>
        <w:t>🧩 FICHA DE ATIVIDADE – Sessão 7</w:t>
      </w:r>
    </w:p>
    <w:p w14:paraId="5FE9BEE4" w14:textId="77777777" w:rsidR="001D3CDB" w:rsidRPr="00DE6A14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E6A14">
        <w:rPr>
          <w:lang w:val="pt-PT"/>
        </w:rPr>
        <w:t>🎮 Teasing da Sessão 7 (30 min antes)</w:t>
      </w:r>
    </w:p>
    <w:p w14:paraId="254D244B" w14:textId="77777777" w:rsidR="001D3CDB" w:rsidRPr="00DE6A14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E6A14">
        <w:rPr>
          <w:lang w:val="pt-PT"/>
        </w:rPr>
        <w:t>🌍 Atividade Assíncrona – Sessão 7</w:t>
      </w:r>
    </w:p>
    <w:p w14:paraId="1B762791" w14:textId="77777777" w:rsidR="001D3CDB" w:rsidRPr="00DE6A14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E6A14">
        <w:rPr>
          <w:lang w:val="pt-PT"/>
        </w:rPr>
        <w:t>🌟 Recursos adicionais para a Sessão 7</w:t>
      </w:r>
    </w:p>
    <w:p w14:paraId="2090850A" w14:textId="77777777" w:rsidR="00AD2C4B" w:rsidRDefault="00AD2C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7"/>
      <w:bookmarkEnd w:id="1"/>
      <w:r>
        <w:rPr>
          <w:lang w:val="pt-PT"/>
        </w:rPr>
        <w:br w:type="page"/>
      </w:r>
    </w:p>
    <w:p w14:paraId="1ED8A2BF" w14:textId="1E6194A7" w:rsidR="001D3CDB" w:rsidRPr="00DE6A14" w:rsidRDefault="00000000">
      <w:pPr>
        <w:pStyle w:val="Heading2"/>
        <w:rPr>
          <w:lang w:val="pt-PT"/>
        </w:rPr>
      </w:pPr>
      <w:r w:rsidRPr="00DE6A14">
        <w:rPr>
          <w:lang w:val="pt-PT"/>
        </w:rPr>
        <w:lastRenderedPageBreak/>
        <w:t>🎮 Resumo da Sessão 7</w:t>
      </w:r>
    </w:p>
    <w:p w14:paraId="77E82E48" w14:textId="46E91094" w:rsidR="001D3CDB" w:rsidRPr="00DE6A14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E6A14">
        <w:rPr>
          <w:b/>
          <w:bCs/>
          <w:lang w:val="pt-PT"/>
        </w:rPr>
        <w:t>Teasing (30 min):</w:t>
      </w:r>
      <w:r w:rsidRPr="00DE6A14">
        <w:rPr>
          <w:lang w:val="pt-PT"/>
        </w:rPr>
        <w:t xml:space="preserve"> “Mostra o Teu Orgulho” – os/as formandos/as preparam um slide ou cartaz digital com uma foto do robô, o nome do </w:t>
      </w:r>
      <w:r w:rsidR="00656BDB" w:rsidRPr="00DE6A14">
        <w:rPr>
          <w:lang w:val="pt-PT"/>
        </w:rPr>
        <w:t>projeto</w:t>
      </w:r>
      <w:r w:rsidRPr="00DE6A14">
        <w:rPr>
          <w:lang w:val="pt-PT"/>
        </w:rPr>
        <w:t xml:space="preserve"> e uma frase‑slogan. Partilham no chat ou Padlet para despertar curiosidade.</w:t>
      </w:r>
    </w:p>
    <w:p w14:paraId="21448981" w14:textId="77777777" w:rsidR="001D3CDB" w:rsidRPr="00DE6A14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E6A14">
        <w:rPr>
          <w:b/>
          <w:bCs/>
          <w:lang w:val="pt-PT"/>
        </w:rPr>
        <w:t>Sessão síncrona (90 min):</w:t>
      </w:r>
      <w:r w:rsidRPr="00DE6A14">
        <w:rPr>
          <w:lang w:val="pt-PT"/>
        </w:rPr>
        <w:t xml:space="preserve"> Cada grupo apresenta o seu projeto de robótica com IA, demonstrando o protótipo em funcionamento, explicando a missão, funcionalidades e resultados dos testes. Os colegas fazem perguntas e dão feedback. Segue‑se uma discussão sobre aprendizagens e desafios. Finaliza‑se com um momento de celebração e reflexão sobre o impacto social e ético.</w:t>
      </w:r>
    </w:p>
    <w:p w14:paraId="5D5BCB64" w14:textId="77777777" w:rsidR="001D3CDB" w:rsidRPr="00DE6A14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E6A14">
        <w:rPr>
          <w:b/>
          <w:bCs/>
          <w:lang w:val="pt-PT"/>
        </w:rPr>
        <w:t>Pós‑sessão (90 min):</w:t>
      </w:r>
      <w:r w:rsidRPr="00DE6A14">
        <w:rPr>
          <w:lang w:val="pt-PT"/>
        </w:rPr>
        <w:t xml:space="preserve"> Os grupos compilam as lições aprendidas, escrevem uma reflexão individual e avaliam o trabalho em equipa. Preparam a documentação final do projeto (relatório, vídeo ou blog post).</w:t>
      </w:r>
    </w:p>
    <w:p w14:paraId="259697A4" w14:textId="30471276" w:rsidR="001D3CDB" w:rsidRPr="00DE6A14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E6A14">
        <w:rPr>
          <w:b/>
          <w:bCs/>
          <w:lang w:val="pt-PT"/>
        </w:rPr>
        <w:t>Competências:</w:t>
      </w:r>
      <w:r w:rsidRPr="00DE6A14">
        <w:rPr>
          <w:lang w:val="pt-PT"/>
        </w:rPr>
        <w:t xml:space="preserve"> Comunicação, </w:t>
      </w:r>
      <w:r w:rsidR="00656BDB" w:rsidRPr="00DE6A14">
        <w:rPr>
          <w:lang w:val="pt-PT"/>
        </w:rPr>
        <w:t>autoavaliação</w:t>
      </w:r>
      <w:r w:rsidRPr="00DE6A14">
        <w:rPr>
          <w:lang w:val="pt-PT"/>
        </w:rPr>
        <w:t>, pensamento crítico, empatia e consciência ética.</w:t>
      </w:r>
    </w:p>
    <w:p w14:paraId="4260D0D9" w14:textId="77777777" w:rsidR="00656BDB" w:rsidRDefault="00656B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>
        <w:rPr>
          <w:lang w:val="pt-PT"/>
        </w:rPr>
        <w:br w:type="page"/>
      </w:r>
    </w:p>
    <w:p w14:paraId="1D444007" w14:textId="777AF047" w:rsidR="001D3CDB" w:rsidRPr="00DE6A14" w:rsidRDefault="00000000">
      <w:pPr>
        <w:pStyle w:val="Heading2"/>
        <w:rPr>
          <w:lang w:val="pt-PT"/>
        </w:rPr>
      </w:pPr>
      <w:r w:rsidRPr="00DE6A14">
        <w:rPr>
          <w:lang w:val="pt-PT"/>
        </w:rPr>
        <w:lastRenderedPageBreak/>
        <w:t>🧠 Guião do Formador (90 min)</w:t>
      </w:r>
    </w:p>
    <w:p w14:paraId="5E591107" w14:textId="77777777" w:rsidR="001D3CDB" w:rsidRPr="00DE6A14" w:rsidRDefault="00000000">
      <w:pPr>
        <w:pStyle w:val="FirstParagraph"/>
        <w:rPr>
          <w:lang w:val="pt-PT"/>
        </w:rPr>
      </w:pPr>
      <w:r w:rsidRPr="00DE6A14">
        <w:rPr>
          <w:lang w:val="pt-PT"/>
        </w:rPr>
        <w:t>Sessão 7 – Apresentação e Reflexão Final</w:t>
      </w:r>
      <w:r w:rsidRPr="00DE6A14">
        <w:rPr>
          <w:lang w:val="pt-PT"/>
        </w:rPr>
        <w:br/>
        <w:t>⏱️ </w:t>
      </w:r>
      <w:r w:rsidRPr="00DE6A14">
        <w:rPr>
          <w:b/>
          <w:bCs/>
          <w:lang w:val="pt-PT"/>
        </w:rPr>
        <w:t>Duração:</w:t>
      </w:r>
      <w:r w:rsidRPr="00DE6A14">
        <w:rPr>
          <w:lang w:val="pt-PT"/>
        </w:rPr>
        <w:t> 90 minutos (sessão síncrona)</w:t>
      </w:r>
      <w:r w:rsidRPr="00DE6A14">
        <w:rPr>
          <w:lang w:val="pt-PT"/>
        </w:rPr>
        <w:br/>
        <w:t>📎 </w:t>
      </w:r>
      <w:r w:rsidRPr="00DE6A14">
        <w:rPr>
          <w:b/>
          <w:bCs/>
          <w:lang w:val="pt-PT"/>
        </w:rPr>
        <w:t>Atividades complementares:</w:t>
      </w:r>
    </w:p>
    <w:p w14:paraId="19EF1422" w14:textId="77777777" w:rsidR="001D3CDB" w:rsidRPr="00DE6A14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DE6A14">
        <w:rPr>
          <w:lang w:val="pt-PT"/>
        </w:rPr>
        <w:t>Teasing assíncrono (30 min)</w:t>
      </w:r>
    </w:p>
    <w:p w14:paraId="03E426FC" w14:textId="77777777" w:rsidR="001D3CDB" w:rsidRPr="00DE6A14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DE6A14">
        <w:rPr>
          <w:lang w:val="pt-PT"/>
        </w:rPr>
        <w:t>Atividade de enriquecimento (90 min assíncrono)</w:t>
      </w:r>
    </w:p>
    <w:p w14:paraId="62B841B9" w14:textId="77777777" w:rsidR="001D3CDB" w:rsidRPr="00DE6A14" w:rsidRDefault="00000000">
      <w:pPr>
        <w:pStyle w:val="Heading3"/>
        <w:rPr>
          <w:lang w:val="pt-PT"/>
        </w:rPr>
      </w:pPr>
      <w:bookmarkStart w:id="4" w:name="objetivos-da-sessão"/>
      <w:r w:rsidRPr="00DE6A14">
        <w:rPr>
          <w:lang w:val="pt-PT"/>
        </w:rPr>
        <w:t>🎯 Objetivos da Sessão</w:t>
      </w:r>
    </w:p>
    <w:p w14:paraId="51BE4E8B" w14:textId="77777777" w:rsidR="001D3CDB" w:rsidRPr="00DE6A14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E6A14">
        <w:rPr>
          <w:lang w:val="pt-PT"/>
        </w:rPr>
        <w:t>Proporcionar um espaço de apresentação dos projetos finais de robótica e IA【935985575900372†L82-L103】.</w:t>
      </w:r>
    </w:p>
    <w:p w14:paraId="0CD7F966" w14:textId="77777777" w:rsidR="001D3CDB" w:rsidRPr="00DE6A14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E6A14">
        <w:rPr>
          <w:lang w:val="pt-PT"/>
        </w:rPr>
        <w:t>Desenvolver a capacidade de comunicação e de storytelling, permitindo que os/as formandos/as expliquem o processo, as escolhas técnicas e os resultados.</w:t>
      </w:r>
    </w:p>
    <w:p w14:paraId="54877BCB" w14:textId="77777777" w:rsidR="001D3CDB" w:rsidRPr="00DE6A14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E6A14">
        <w:rPr>
          <w:lang w:val="pt-PT"/>
        </w:rPr>
        <w:t>Fomentar o feedback entre pares, promovendo empatia e suporte mútuo.</w:t>
      </w:r>
    </w:p>
    <w:p w14:paraId="6CA50E5C" w14:textId="77777777" w:rsidR="001D3CDB" w:rsidRPr="00DE6A14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E6A14">
        <w:rPr>
          <w:lang w:val="pt-PT"/>
        </w:rPr>
        <w:t>Refletir sobre os impactos sociais e éticos dos projetos e sobre o que aprenderam ao longo do módulo.</w:t>
      </w:r>
    </w:p>
    <w:p w14:paraId="1324C3AE" w14:textId="77777777" w:rsidR="001D3CDB" w:rsidRPr="00DE6A14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DE6A14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1"/>
        <w:gridCol w:w="2333"/>
        <w:gridCol w:w="4610"/>
      </w:tblGrid>
      <w:tr w:rsidR="001D3CDB" w:rsidRPr="00DE6A14" w14:paraId="39A71418" w14:textId="77777777" w:rsidTr="001D3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739F30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62AEB805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63D691DF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Descrição</w:t>
            </w:r>
          </w:p>
        </w:tc>
      </w:tr>
      <w:tr w:rsidR="001D3CDB" w:rsidRPr="00DE6A14" w14:paraId="4A4EEF4E" w14:textId="77777777">
        <w:tc>
          <w:tcPr>
            <w:tcW w:w="0" w:type="auto"/>
          </w:tcPr>
          <w:p w14:paraId="59BAAEC4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🎤 Comunicação</w:t>
            </w:r>
          </w:p>
        </w:tc>
        <w:tc>
          <w:tcPr>
            <w:tcW w:w="0" w:type="auto"/>
          </w:tcPr>
          <w:p w14:paraId="69CF6B12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Apresentar e narrar</w:t>
            </w:r>
          </w:p>
        </w:tc>
        <w:tc>
          <w:tcPr>
            <w:tcW w:w="0" w:type="auto"/>
          </w:tcPr>
          <w:p w14:paraId="554B7185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Estruturar uma apresentação clara, contar a história do projecto e responder a perguntas</w:t>
            </w:r>
          </w:p>
        </w:tc>
      </w:tr>
      <w:tr w:rsidR="001D3CDB" w:rsidRPr="00DE6A14" w14:paraId="04B90823" w14:textId="77777777">
        <w:tc>
          <w:tcPr>
            <w:tcW w:w="0" w:type="auto"/>
          </w:tcPr>
          <w:p w14:paraId="513F6411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🤔 Reflexão</w:t>
            </w:r>
          </w:p>
        </w:tc>
        <w:tc>
          <w:tcPr>
            <w:tcW w:w="0" w:type="auto"/>
          </w:tcPr>
          <w:p w14:paraId="07EECD20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Auto‑avaliação</w:t>
            </w:r>
          </w:p>
        </w:tc>
        <w:tc>
          <w:tcPr>
            <w:tcW w:w="0" w:type="auto"/>
          </w:tcPr>
          <w:p w14:paraId="6F3FFC25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Identificar conquistas, desafios e aprendizagens pessoais e colectivas</w:t>
            </w:r>
          </w:p>
        </w:tc>
      </w:tr>
      <w:tr w:rsidR="001D3CDB" w:rsidRPr="00DE6A14" w14:paraId="5705DA06" w14:textId="77777777">
        <w:tc>
          <w:tcPr>
            <w:tcW w:w="0" w:type="auto"/>
          </w:tcPr>
          <w:p w14:paraId="4979E162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💬 Feedback</w:t>
            </w:r>
          </w:p>
        </w:tc>
        <w:tc>
          <w:tcPr>
            <w:tcW w:w="0" w:type="auto"/>
          </w:tcPr>
          <w:p w14:paraId="63C84F0E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Dar e receber críticas construtivas</w:t>
            </w:r>
          </w:p>
        </w:tc>
        <w:tc>
          <w:tcPr>
            <w:tcW w:w="0" w:type="auto"/>
          </w:tcPr>
          <w:p w14:paraId="168DBFDA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Elogiar aspectos positivos, apontar melhorias de forma respeitosa e incorporar sugestões</w:t>
            </w:r>
          </w:p>
        </w:tc>
      </w:tr>
      <w:tr w:rsidR="001D3CDB" w:rsidRPr="00DE6A14" w14:paraId="12A50B0C" w14:textId="77777777">
        <w:tc>
          <w:tcPr>
            <w:tcW w:w="0" w:type="auto"/>
          </w:tcPr>
          <w:p w14:paraId="1689EB21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🌍 Consciência social</w:t>
            </w:r>
          </w:p>
        </w:tc>
        <w:tc>
          <w:tcPr>
            <w:tcW w:w="0" w:type="auto"/>
          </w:tcPr>
          <w:p w14:paraId="440E0763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Ética e impacto</w:t>
            </w:r>
          </w:p>
        </w:tc>
        <w:tc>
          <w:tcPr>
            <w:tcW w:w="0" w:type="auto"/>
          </w:tcPr>
          <w:p w14:paraId="693E35DB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Considerar como os projectos afectam a comunidade, questionar privacidade, sustentabilidade e inclusão</w:t>
            </w:r>
          </w:p>
        </w:tc>
      </w:tr>
    </w:tbl>
    <w:p w14:paraId="60A581D5" w14:textId="77777777" w:rsidR="001D3CDB" w:rsidRPr="00DE6A14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DE6A14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71"/>
        <w:gridCol w:w="1850"/>
        <w:gridCol w:w="4452"/>
        <w:gridCol w:w="1781"/>
      </w:tblGrid>
      <w:tr w:rsidR="001D3CDB" w:rsidRPr="00DE6A14" w14:paraId="3B25FD61" w14:textId="77777777" w:rsidTr="001D3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2A43E" w14:textId="77777777" w:rsidR="001D3CDB" w:rsidRPr="00DE6A14" w:rsidRDefault="00000000">
            <w:pPr>
              <w:pStyle w:val="Compact"/>
              <w:jc w:val="right"/>
              <w:rPr>
                <w:lang w:val="pt-PT"/>
              </w:rPr>
            </w:pPr>
            <w:r w:rsidRPr="00DE6A14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7113AC85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1ACE6DE5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7C5A9C2A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Ferramentas / Notas</w:t>
            </w:r>
          </w:p>
        </w:tc>
      </w:tr>
      <w:tr w:rsidR="001D3CDB" w:rsidRPr="00DE6A14" w14:paraId="0E410999" w14:textId="77777777">
        <w:tc>
          <w:tcPr>
            <w:tcW w:w="0" w:type="auto"/>
          </w:tcPr>
          <w:p w14:paraId="3B765179" w14:textId="77777777" w:rsidR="001D3CDB" w:rsidRPr="00DE6A14" w:rsidRDefault="00000000">
            <w:pPr>
              <w:pStyle w:val="Compact"/>
              <w:jc w:val="right"/>
              <w:rPr>
                <w:lang w:val="pt-PT"/>
              </w:rPr>
            </w:pPr>
            <w:r w:rsidRPr="00DE6A14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452063A0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Boas‑vindas e introdução</w:t>
            </w:r>
          </w:p>
        </w:tc>
        <w:tc>
          <w:tcPr>
            <w:tcW w:w="0" w:type="auto"/>
          </w:tcPr>
          <w:p w14:paraId="069AD4B5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Recapitular objectivos da sessão. Lembrar regras de respeito e tempo de apresentação. Explicar método de feedback (sandwich: elogio – pergunta – sugestão).</w:t>
            </w:r>
          </w:p>
        </w:tc>
        <w:tc>
          <w:tcPr>
            <w:tcW w:w="0" w:type="auto"/>
          </w:tcPr>
          <w:p w14:paraId="7CDEE696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Slides com agenda</w:t>
            </w:r>
          </w:p>
        </w:tc>
      </w:tr>
      <w:tr w:rsidR="001D3CDB" w:rsidRPr="00DE6A14" w14:paraId="34E887D3" w14:textId="77777777">
        <w:tc>
          <w:tcPr>
            <w:tcW w:w="0" w:type="auto"/>
          </w:tcPr>
          <w:p w14:paraId="7019E4DB" w14:textId="77777777" w:rsidR="001D3CDB" w:rsidRPr="00DE6A14" w:rsidRDefault="00000000">
            <w:pPr>
              <w:pStyle w:val="Compact"/>
              <w:jc w:val="right"/>
              <w:rPr>
                <w:lang w:val="pt-PT"/>
              </w:rPr>
            </w:pPr>
            <w:r w:rsidRPr="00DE6A14">
              <w:rPr>
                <w:lang w:val="pt-PT"/>
              </w:rPr>
              <w:t>10–70 min</w:t>
            </w:r>
          </w:p>
        </w:tc>
        <w:tc>
          <w:tcPr>
            <w:tcW w:w="0" w:type="auto"/>
          </w:tcPr>
          <w:p w14:paraId="2C6DA131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Apresentações dos projectos</w:t>
            </w:r>
          </w:p>
        </w:tc>
        <w:tc>
          <w:tcPr>
            <w:tcW w:w="0" w:type="auto"/>
          </w:tcPr>
          <w:p w14:paraId="04CDA38E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Cada grupo dispõe de cerca de 8 min: 5 min para apresentar e demonstrar, 3 min para perguntas e feedback dos colegas. O formador controla o tempo e modera a discussão.</w:t>
            </w:r>
          </w:p>
        </w:tc>
        <w:tc>
          <w:tcPr>
            <w:tcW w:w="0" w:type="auto"/>
          </w:tcPr>
          <w:p w14:paraId="60082E63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Partilha de ecrã; cronómetro; microfone</w:t>
            </w:r>
          </w:p>
        </w:tc>
      </w:tr>
      <w:tr w:rsidR="001D3CDB" w:rsidRPr="00DE6A14" w14:paraId="68A9E3FB" w14:textId="77777777">
        <w:tc>
          <w:tcPr>
            <w:tcW w:w="0" w:type="auto"/>
          </w:tcPr>
          <w:p w14:paraId="57AF66CB" w14:textId="77777777" w:rsidR="001D3CDB" w:rsidRPr="00DE6A14" w:rsidRDefault="00000000">
            <w:pPr>
              <w:pStyle w:val="Compact"/>
              <w:jc w:val="right"/>
              <w:rPr>
                <w:lang w:val="pt-PT"/>
              </w:rPr>
            </w:pPr>
            <w:r w:rsidRPr="00DE6A14">
              <w:rPr>
                <w:lang w:val="pt-PT"/>
              </w:rPr>
              <w:t>70–80 min</w:t>
            </w:r>
          </w:p>
        </w:tc>
        <w:tc>
          <w:tcPr>
            <w:tcW w:w="0" w:type="auto"/>
          </w:tcPr>
          <w:p w14:paraId="7F075BF9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Discussão global</w:t>
            </w:r>
          </w:p>
        </w:tc>
        <w:tc>
          <w:tcPr>
            <w:tcW w:w="0" w:type="auto"/>
          </w:tcPr>
          <w:p w14:paraId="586064AE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 xml:space="preserve">Depois de todas as apresentações, abrir um diálogo sobre o que surpreendeu, dificuldades encontradas e soluções criativas. Rever a </w:t>
            </w:r>
            <w:r w:rsidRPr="00DE6A14">
              <w:rPr>
                <w:b/>
                <w:bCs/>
                <w:lang w:val="pt-PT"/>
              </w:rPr>
              <w:t>rubrica de avaliação</w:t>
            </w:r>
            <w:r w:rsidRPr="00DE6A14">
              <w:rPr>
                <w:lang w:val="pt-PT"/>
              </w:rPr>
              <w:t xml:space="preserve"> (clareza da missão, funcionamento do protótipo, uso de IA, colaboração e criatividade) e pedir que cada grupo se autoavalie. Incentivar a recolher feedback dos colegas para melhorar o seu portfólio digital final. Relacionar com conceitos de IA e robótica.</w:t>
            </w:r>
          </w:p>
        </w:tc>
        <w:tc>
          <w:tcPr>
            <w:tcW w:w="0" w:type="auto"/>
          </w:tcPr>
          <w:p w14:paraId="05033F8E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Chat ou discussão em plenário</w:t>
            </w:r>
          </w:p>
        </w:tc>
      </w:tr>
      <w:tr w:rsidR="001D3CDB" w:rsidRPr="00DE6A14" w14:paraId="5823CF4C" w14:textId="77777777">
        <w:tc>
          <w:tcPr>
            <w:tcW w:w="0" w:type="auto"/>
          </w:tcPr>
          <w:p w14:paraId="589BF344" w14:textId="77777777" w:rsidR="001D3CDB" w:rsidRPr="00DE6A14" w:rsidRDefault="00000000">
            <w:pPr>
              <w:pStyle w:val="Compact"/>
              <w:jc w:val="right"/>
              <w:rPr>
                <w:lang w:val="pt-PT"/>
              </w:rPr>
            </w:pPr>
            <w:r w:rsidRPr="00DE6A14">
              <w:rPr>
                <w:lang w:val="pt-PT"/>
              </w:rPr>
              <w:t>80–88 min</w:t>
            </w:r>
          </w:p>
        </w:tc>
        <w:tc>
          <w:tcPr>
            <w:tcW w:w="0" w:type="auto"/>
          </w:tcPr>
          <w:p w14:paraId="71D064CC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Reflexão ética e social</w:t>
            </w:r>
          </w:p>
        </w:tc>
        <w:tc>
          <w:tcPr>
            <w:tcW w:w="0" w:type="auto"/>
          </w:tcPr>
          <w:p w14:paraId="62B7D1EE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Pedir que os grupos identifiquem pelo menos um impacto positivo e um risco associado ao seu projecto. Discutir como poderiam mitigar riscos e maximizar benefícios.</w:t>
            </w:r>
          </w:p>
        </w:tc>
        <w:tc>
          <w:tcPr>
            <w:tcW w:w="0" w:type="auto"/>
          </w:tcPr>
          <w:p w14:paraId="40FD7FFC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Quadro digital para recolher respostas</w:t>
            </w:r>
          </w:p>
        </w:tc>
      </w:tr>
      <w:tr w:rsidR="001D3CDB" w:rsidRPr="00DE6A14" w14:paraId="6585C709" w14:textId="77777777">
        <w:tc>
          <w:tcPr>
            <w:tcW w:w="0" w:type="auto"/>
          </w:tcPr>
          <w:p w14:paraId="70D46DE6" w14:textId="77777777" w:rsidR="001D3CDB" w:rsidRPr="00DE6A14" w:rsidRDefault="00000000">
            <w:pPr>
              <w:pStyle w:val="Compact"/>
              <w:jc w:val="right"/>
              <w:rPr>
                <w:lang w:val="pt-PT"/>
              </w:rPr>
            </w:pPr>
            <w:r w:rsidRPr="00DE6A14">
              <w:rPr>
                <w:lang w:val="pt-PT"/>
              </w:rPr>
              <w:t>88–90 min</w:t>
            </w:r>
          </w:p>
        </w:tc>
        <w:tc>
          <w:tcPr>
            <w:tcW w:w="0" w:type="auto"/>
          </w:tcPr>
          <w:p w14:paraId="208901D9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Conclusão e celebração</w:t>
            </w:r>
          </w:p>
        </w:tc>
        <w:tc>
          <w:tcPr>
            <w:tcW w:w="0" w:type="auto"/>
          </w:tcPr>
          <w:p w14:paraId="4318ADE2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Agradecer o esforço, reforçar aprendizagens e motivar para continuar a explorar IA e robótica. Celebrar as conquistas com um emoji party ou música.</w:t>
            </w:r>
          </w:p>
        </w:tc>
        <w:tc>
          <w:tcPr>
            <w:tcW w:w="0" w:type="auto"/>
          </w:tcPr>
          <w:p w14:paraId="24D39EF4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Música de fundo; emoji party no chat</w:t>
            </w:r>
          </w:p>
        </w:tc>
      </w:tr>
    </w:tbl>
    <w:p w14:paraId="5831A0A6" w14:textId="77777777" w:rsidR="001D3CDB" w:rsidRPr="00DE6A14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DE6A14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50"/>
        <w:gridCol w:w="2562"/>
        <w:gridCol w:w="4642"/>
      </w:tblGrid>
      <w:tr w:rsidR="001D3CDB" w:rsidRPr="00DE6A14" w14:paraId="6B9D73AA" w14:textId="77777777" w:rsidTr="001D3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ECEE3B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567BEC74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6B2AFF9F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Exemplo prático</w:t>
            </w:r>
          </w:p>
        </w:tc>
      </w:tr>
      <w:tr w:rsidR="001D3CDB" w:rsidRPr="00DE6A14" w14:paraId="270D8536" w14:textId="77777777">
        <w:tc>
          <w:tcPr>
            <w:tcW w:w="0" w:type="auto"/>
          </w:tcPr>
          <w:p w14:paraId="126B392C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Apresentação</w:t>
            </w:r>
          </w:p>
        </w:tc>
        <w:tc>
          <w:tcPr>
            <w:tcW w:w="0" w:type="auto"/>
          </w:tcPr>
          <w:p w14:paraId="367CFC91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Forma de partilhar ideias e resultados com o público</w:t>
            </w:r>
          </w:p>
        </w:tc>
        <w:tc>
          <w:tcPr>
            <w:tcW w:w="0" w:type="auto"/>
          </w:tcPr>
          <w:p w14:paraId="73F20743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Mostrar o robô em funcionamento e explicar como responde aos sensores</w:t>
            </w:r>
          </w:p>
        </w:tc>
      </w:tr>
      <w:tr w:rsidR="001D3CDB" w:rsidRPr="00DE6A14" w14:paraId="56CB3BF0" w14:textId="77777777">
        <w:tc>
          <w:tcPr>
            <w:tcW w:w="0" w:type="auto"/>
          </w:tcPr>
          <w:p w14:paraId="4CBC236F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Feedback</w:t>
            </w:r>
          </w:p>
        </w:tc>
        <w:tc>
          <w:tcPr>
            <w:tcW w:w="0" w:type="auto"/>
          </w:tcPr>
          <w:p w14:paraId="68A849B7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Opinião construtiva que ajuda a melhorar</w:t>
            </w:r>
          </w:p>
        </w:tc>
        <w:tc>
          <w:tcPr>
            <w:tcW w:w="0" w:type="auto"/>
          </w:tcPr>
          <w:p w14:paraId="1B20DD01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“Gostei do design; poderia adicionar um sensor de som para mais interacção”</w:t>
            </w:r>
          </w:p>
        </w:tc>
      </w:tr>
      <w:tr w:rsidR="001D3CDB" w:rsidRPr="00DE6A14" w14:paraId="520A15EA" w14:textId="77777777">
        <w:tc>
          <w:tcPr>
            <w:tcW w:w="0" w:type="auto"/>
          </w:tcPr>
          <w:p w14:paraId="4DC75874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Reflexão ética</w:t>
            </w:r>
          </w:p>
        </w:tc>
        <w:tc>
          <w:tcPr>
            <w:tcW w:w="0" w:type="auto"/>
          </w:tcPr>
          <w:p w14:paraId="7399340D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Pensar sobre as consequências das tecnologias</w:t>
            </w:r>
          </w:p>
        </w:tc>
        <w:tc>
          <w:tcPr>
            <w:tcW w:w="0" w:type="auto"/>
          </w:tcPr>
          <w:p w14:paraId="576ED5BA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Considerar privacidade ao usar câmaras ou inclusão de pessoas com deficiência</w:t>
            </w:r>
          </w:p>
        </w:tc>
      </w:tr>
      <w:tr w:rsidR="001D3CDB" w:rsidRPr="00DE6A14" w14:paraId="7721A347" w14:textId="77777777">
        <w:tc>
          <w:tcPr>
            <w:tcW w:w="0" w:type="auto"/>
          </w:tcPr>
          <w:p w14:paraId="67F78793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Auto‑avaliação</w:t>
            </w:r>
          </w:p>
        </w:tc>
        <w:tc>
          <w:tcPr>
            <w:tcW w:w="0" w:type="auto"/>
          </w:tcPr>
          <w:p w14:paraId="1E18FCE1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Analisar o próprio desempenho e aprendizagem</w:t>
            </w:r>
          </w:p>
        </w:tc>
        <w:tc>
          <w:tcPr>
            <w:tcW w:w="0" w:type="auto"/>
          </w:tcPr>
          <w:p w14:paraId="3FA9FB7C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Reconhecer que se aprendeu a depurar melhor mas precisa melhorar a gestão do tempo</w:t>
            </w:r>
          </w:p>
        </w:tc>
      </w:tr>
      <w:tr w:rsidR="001D3CDB" w:rsidRPr="00DE6A14" w14:paraId="18F5F086" w14:textId="77777777">
        <w:tc>
          <w:tcPr>
            <w:tcW w:w="0" w:type="auto"/>
          </w:tcPr>
          <w:p w14:paraId="6081D5D3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Rubrica de avaliação</w:t>
            </w:r>
          </w:p>
        </w:tc>
        <w:tc>
          <w:tcPr>
            <w:tcW w:w="0" w:type="auto"/>
          </w:tcPr>
          <w:p w14:paraId="6FF4E361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Conjunto de critérios para avaliar projectos e apresentações</w:t>
            </w:r>
          </w:p>
        </w:tc>
        <w:tc>
          <w:tcPr>
            <w:tcW w:w="0" w:type="auto"/>
          </w:tcPr>
          <w:p w14:paraId="20C3F760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Utilizar critérios como clareza da missão, funcionamento do protótipo, uso de IA, colaboração e criatividade; cada grupo e o formador atribuem pontuações para reflexão</w:t>
            </w:r>
          </w:p>
        </w:tc>
      </w:tr>
      <w:tr w:rsidR="001D3CDB" w:rsidRPr="00DE6A14" w14:paraId="75DD68AC" w14:textId="77777777">
        <w:tc>
          <w:tcPr>
            <w:tcW w:w="0" w:type="auto"/>
          </w:tcPr>
          <w:p w14:paraId="2E190592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Portfólio digital</w:t>
            </w:r>
          </w:p>
        </w:tc>
        <w:tc>
          <w:tcPr>
            <w:tcW w:w="0" w:type="auto"/>
          </w:tcPr>
          <w:p w14:paraId="10F7710F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Colecção de materiais que documentam o projecto</w:t>
            </w:r>
          </w:p>
        </w:tc>
        <w:tc>
          <w:tcPr>
            <w:tcW w:w="0" w:type="auto"/>
          </w:tcPr>
          <w:p w14:paraId="7FB8F6B5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Reunir código, fotos, vídeos, relatórios e reflexões num único documento ou site para mostrar a evolução do projecto</w:t>
            </w:r>
          </w:p>
        </w:tc>
      </w:tr>
    </w:tbl>
    <w:p w14:paraId="4A05967B" w14:textId="77777777" w:rsidR="001D3CDB" w:rsidRPr="00DE6A14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DE6A14">
        <w:rPr>
          <w:lang w:val="pt-PT"/>
        </w:rPr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8"/>
        <w:gridCol w:w="6916"/>
      </w:tblGrid>
      <w:tr w:rsidR="001D3CDB" w:rsidRPr="00DE6A14" w14:paraId="40198404" w14:textId="77777777" w:rsidTr="001D3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6ABA3C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40776990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Estratégia</w:t>
            </w:r>
          </w:p>
        </w:tc>
      </w:tr>
      <w:tr w:rsidR="001D3CDB" w:rsidRPr="00DE6A14" w14:paraId="14914A68" w14:textId="77777777">
        <w:tc>
          <w:tcPr>
            <w:tcW w:w="0" w:type="auto"/>
          </w:tcPr>
          <w:p w14:paraId="2DEA6AF7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15165395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Fornecer um guião de apresentação com perguntas orientadoras. Valorizar a partilha oral e a criatividade, mesmo que o protótipo seja simples.</w:t>
            </w:r>
          </w:p>
        </w:tc>
      </w:tr>
      <w:tr w:rsidR="001D3CDB" w:rsidRPr="00DE6A14" w14:paraId="1EC577DB" w14:textId="77777777">
        <w:tc>
          <w:tcPr>
            <w:tcW w:w="0" w:type="auto"/>
          </w:tcPr>
          <w:p w14:paraId="24E03201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47EB0902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Incentivar a preparar slides ou posters digitais. Estimular a reflexão sobre melhorias e próximas etapas.</w:t>
            </w:r>
          </w:p>
        </w:tc>
      </w:tr>
      <w:tr w:rsidR="001D3CDB" w:rsidRPr="00DE6A14" w14:paraId="3D77FEB0" w14:textId="77777777">
        <w:tc>
          <w:tcPr>
            <w:tcW w:w="0" w:type="auto"/>
          </w:tcPr>
          <w:p w14:paraId="1893D624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17–18 anos (Avançados)</w:t>
            </w:r>
          </w:p>
        </w:tc>
        <w:tc>
          <w:tcPr>
            <w:tcW w:w="0" w:type="auto"/>
          </w:tcPr>
          <w:p w14:paraId="7A8AE4C9" w14:textId="77777777" w:rsidR="001D3CDB" w:rsidRPr="00DE6A14" w:rsidRDefault="00000000">
            <w:pPr>
              <w:pStyle w:val="Compact"/>
              <w:rPr>
                <w:lang w:val="pt-PT"/>
              </w:rPr>
            </w:pPr>
            <w:r w:rsidRPr="00DE6A14">
              <w:rPr>
                <w:lang w:val="pt-PT"/>
              </w:rPr>
              <w:t>Explorar formatos de apresentação avançados (vídeo, demonstração ao vivo). Discutir aspectos técnicos detalhados e abordagens de IA utilizadas.</w:t>
            </w:r>
          </w:p>
        </w:tc>
      </w:tr>
    </w:tbl>
    <w:p w14:paraId="3F726F98" w14:textId="77777777" w:rsidR="001D3CDB" w:rsidRPr="00DE6A14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DE6A14">
        <w:rPr>
          <w:lang w:val="pt-PT"/>
        </w:rPr>
        <w:t>🧰 Materiais Necessários</w:t>
      </w:r>
    </w:p>
    <w:p w14:paraId="242FE2E7" w14:textId="77777777" w:rsidR="001D3CDB" w:rsidRPr="00DE6A14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E6A14">
        <w:rPr>
          <w:lang w:val="pt-PT"/>
        </w:rPr>
        <w:t>Plataforma de videoconferência com partilha de ecrã</w:t>
      </w:r>
    </w:p>
    <w:p w14:paraId="5C2072BC" w14:textId="77777777" w:rsidR="001D3CDB" w:rsidRPr="00DE6A14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E6A14">
        <w:rPr>
          <w:lang w:val="pt-PT"/>
        </w:rPr>
        <w:t>Cronómetro ou temporizador para gerir o tempo de cada apresentação</w:t>
      </w:r>
    </w:p>
    <w:p w14:paraId="63DE86B0" w14:textId="77777777" w:rsidR="001D3CDB" w:rsidRPr="00DE6A14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E6A14">
        <w:rPr>
          <w:lang w:val="pt-PT"/>
        </w:rPr>
        <w:t>Ferramenta de chat ou quadro digital para feedback</w:t>
      </w:r>
    </w:p>
    <w:p w14:paraId="6AE1F975" w14:textId="77777777" w:rsidR="001D3CDB" w:rsidRPr="00DE6A14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E6A14">
        <w:rPr>
          <w:lang w:val="pt-PT"/>
        </w:rPr>
        <w:t>Slides ou posters preparados pelos grupos</w:t>
      </w:r>
    </w:p>
    <w:p w14:paraId="7A2BF071" w14:textId="77777777" w:rsidR="001D3CDB" w:rsidRPr="00DE6A14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DE6A14">
        <w:rPr>
          <w:lang w:val="pt-PT"/>
        </w:rPr>
        <w:t>🗨️ Perguntas de Reflexão Final</w:t>
      </w:r>
    </w:p>
    <w:p w14:paraId="02B41178" w14:textId="77777777" w:rsidR="001D3CDB" w:rsidRPr="00DE6A14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E6A14">
        <w:rPr>
          <w:lang w:val="pt-PT"/>
        </w:rPr>
        <w:t>Que aspecto do projecto te deu mais orgulho? Porquê?</w:t>
      </w:r>
    </w:p>
    <w:p w14:paraId="510EEA28" w14:textId="77777777" w:rsidR="001D3CDB" w:rsidRPr="00DE6A14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E6A14">
        <w:rPr>
          <w:lang w:val="pt-PT"/>
        </w:rPr>
        <w:t>Se tivesses mais tempo ou recursos, o que melhorarias ou acrescentarias?</w:t>
      </w:r>
    </w:p>
    <w:p w14:paraId="4439D7E6" w14:textId="77777777" w:rsidR="001D3CDB" w:rsidRPr="00DE6A14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E6A14">
        <w:rPr>
          <w:lang w:val="pt-PT"/>
        </w:rPr>
        <w:t>Que competências novas adquiriste durante este módulo de robótica e IA?</w:t>
      </w:r>
    </w:p>
    <w:p w14:paraId="7A1C7B73" w14:textId="77777777" w:rsidR="001D3CDB" w:rsidRPr="00DE6A14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E6A14">
        <w:rPr>
          <w:lang w:val="pt-PT"/>
        </w:rPr>
        <w:t>Como o teu projecto poderia beneficiar a tua comunidade ou escola de forma concreta?</w:t>
      </w:r>
    </w:p>
    <w:p w14:paraId="31B8F65F" w14:textId="77777777" w:rsidR="001D3CDB" w:rsidRPr="00DE6A14" w:rsidRDefault="00000000">
      <w:pPr>
        <w:pStyle w:val="Heading2"/>
        <w:rPr>
          <w:lang w:val="pt-PT"/>
        </w:rPr>
      </w:pPr>
      <w:bookmarkStart w:id="11" w:name="conteúdo-dos-slides-sessão-7"/>
      <w:bookmarkEnd w:id="3"/>
      <w:bookmarkEnd w:id="10"/>
      <w:r w:rsidRPr="00DE6A14">
        <w:rPr>
          <w:lang w:val="pt-PT"/>
        </w:rPr>
        <w:t>🎬 CONTEÚDO DOS SLIDES – Sessão 7</w:t>
      </w:r>
    </w:p>
    <w:p w14:paraId="29749C43" w14:textId="77777777" w:rsidR="00656BDB" w:rsidRPr="00656BDB" w:rsidRDefault="00656BDB" w:rsidP="00656BDB">
      <w:bookmarkStart w:id="12" w:name="ficha-de-atividade-sessão-7"/>
      <w:bookmarkEnd w:id="11"/>
      <w:r w:rsidRPr="00656BDB">
        <w:pict w14:anchorId="2C3DF068">
          <v:rect id="_x0000_i1164" style="width:0;height:1.5pt" o:hralign="center" o:hrstd="t" o:hr="t" fillcolor="#a0a0a0" stroked="f"/>
        </w:pict>
      </w:r>
    </w:p>
    <w:p w14:paraId="519130CD" w14:textId="77777777" w:rsidR="00842260" w:rsidRPr="00842260" w:rsidRDefault="00842260" w:rsidP="00842260">
      <w:pPr>
        <w:rPr>
          <w:b/>
          <w:bCs/>
          <w:lang w:val="pt-PT"/>
        </w:rPr>
      </w:pPr>
      <w:r w:rsidRPr="00842260">
        <w:rPr>
          <w:rFonts w:ascii="Segoe UI Emoji" w:hAnsi="Segoe UI Emoji" w:cs="Segoe UI Emoji"/>
          <w:b/>
          <w:bCs/>
        </w:rPr>
        <w:t>🎯</w:t>
      </w:r>
      <w:r w:rsidRPr="00842260">
        <w:rPr>
          <w:b/>
          <w:bCs/>
          <w:lang w:val="pt-PT"/>
        </w:rPr>
        <w:t xml:space="preserve"> Sessão 7 – Apresentar, Refletir e Celebrar Projetos de Robótica com IA</w:t>
      </w:r>
    </w:p>
    <w:p w14:paraId="4A0A1C63" w14:textId="77777777" w:rsidR="00842260" w:rsidRPr="00842260" w:rsidRDefault="00842260" w:rsidP="00842260">
      <w:r w:rsidRPr="00842260">
        <w:pict w14:anchorId="0EE0F4D0">
          <v:rect id="_x0000_i1224" style="width:0;height:1.5pt" o:hralign="center" o:hrstd="t" o:hr="t" fillcolor="#a0a0a0" stroked="f"/>
        </w:pict>
      </w:r>
    </w:p>
    <w:p w14:paraId="00EFDBBC" w14:textId="77777777" w:rsidR="00842260" w:rsidRPr="00842260" w:rsidRDefault="00842260" w:rsidP="00842260">
      <w:pPr>
        <w:rPr>
          <w:b/>
          <w:bCs/>
          <w:lang w:val="pt-PT"/>
        </w:rPr>
      </w:pPr>
      <w:r w:rsidRPr="00842260">
        <w:rPr>
          <w:b/>
          <w:bCs/>
          <w:lang w:val="pt-PT"/>
        </w:rPr>
        <w:t>Slide 1 – Agenda da Apresentação</w:t>
      </w:r>
    </w:p>
    <w:p w14:paraId="0CCD5FA4" w14:textId="77777777" w:rsidR="00842260" w:rsidRPr="00842260" w:rsidRDefault="00842260" w:rsidP="00842260">
      <w:pPr>
        <w:rPr>
          <w:lang w:val="pt-PT"/>
        </w:rPr>
      </w:pPr>
      <w:r w:rsidRPr="00842260">
        <w:rPr>
          <w:b/>
          <w:bCs/>
          <w:lang w:val="pt-PT"/>
        </w:rPr>
        <w:t>Conteúdo no slide:</w:t>
      </w:r>
    </w:p>
    <w:p w14:paraId="3DDACDBA" w14:textId="77777777" w:rsidR="00842260" w:rsidRPr="00842260" w:rsidRDefault="00842260" w:rsidP="00842260">
      <w:pPr>
        <w:numPr>
          <w:ilvl w:val="0"/>
          <w:numId w:val="34"/>
        </w:numPr>
      </w:pPr>
      <w:r w:rsidRPr="00842260">
        <w:t>Boas-vindas e enquadramento final</w:t>
      </w:r>
    </w:p>
    <w:p w14:paraId="0E1331ED" w14:textId="77777777" w:rsidR="00842260" w:rsidRPr="00842260" w:rsidRDefault="00842260" w:rsidP="00842260">
      <w:pPr>
        <w:numPr>
          <w:ilvl w:val="0"/>
          <w:numId w:val="34"/>
        </w:numPr>
      </w:pPr>
      <w:r w:rsidRPr="00842260">
        <w:t>Etapas da sessão:</w:t>
      </w:r>
    </w:p>
    <w:p w14:paraId="116F08B3" w14:textId="77777777" w:rsidR="00842260" w:rsidRPr="00842260" w:rsidRDefault="00842260" w:rsidP="00842260">
      <w:pPr>
        <w:numPr>
          <w:ilvl w:val="1"/>
          <w:numId w:val="34"/>
        </w:numPr>
      </w:pPr>
      <w:r w:rsidRPr="00842260">
        <w:t>Preparação da Apresentação</w:t>
      </w:r>
    </w:p>
    <w:p w14:paraId="6BAD65F5" w14:textId="77777777" w:rsidR="00842260" w:rsidRPr="00842260" w:rsidRDefault="00842260" w:rsidP="00842260">
      <w:pPr>
        <w:numPr>
          <w:ilvl w:val="1"/>
          <w:numId w:val="34"/>
        </w:numPr>
      </w:pPr>
      <w:r w:rsidRPr="00842260">
        <w:t>Demonstração dos Projetos</w:t>
      </w:r>
    </w:p>
    <w:p w14:paraId="762D6B46" w14:textId="77777777" w:rsidR="00842260" w:rsidRPr="00842260" w:rsidRDefault="00842260" w:rsidP="00842260">
      <w:pPr>
        <w:numPr>
          <w:ilvl w:val="1"/>
          <w:numId w:val="34"/>
        </w:numPr>
      </w:pPr>
      <w:r w:rsidRPr="00842260">
        <w:t>Feedback e Discussão Ética</w:t>
      </w:r>
    </w:p>
    <w:p w14:paraId="477965A0" w14:textId="77777777" w:rsidR="00842260" w:rsidRPr="00842260" w:rsidRDefault="00842260" w:rsidP="00842260">
      <w:pPr>
        <w:numPr>
          <w:ilvl w:val="1"/>
          <w:numId w:val="34"/>
        </w:numPr>
      </w:pPr>
      <w:r w:rsidRPr="00842260">
        <w:t>Celebração e Encerramento</w:t>
      </w:r>
    </w:p>
    <w:p w14:paraId="173C7515" w14:textId="77777777" w:rsidR="00842260" w:rsidRPr="00842260" w:rsidRDefault="00842260" w:rsidP="00842260">
      <w:pPr>
        <w:numPr>
          <w:ilvl w:val="0"/>
          <w:numId w:val="34"/>
        </w:numPr>
        <w:rPr>
          <w:lang w:val="pt-PT"/>
        </w:rPr>
      </w:pPr>
      <w:r w:rsidRPr="00842260">
        <w:rPr>
          <w:lang w:val="pt-PT"/>
        </w:rPr>
        <w:t>Regras de respeito e tempo de apresentação (máx. 5 min por grupo).</w:t>
      </w:r>
    </w:p>
    <w:p w14:paraId="056464D3" w14:textId="77777777" w:rsidR="00842260" w:rsidRPr="00842260" w:rsidRDefault="00842260" w:rsidP="00842260">
      <w:pPr>
        <w:numPr>
          <w:ilvl w:val="0"/>
          <w:numId w:val="34"/>
        </w:numPr>
        <w:rPr>
          <w:lang w:val="pt-PT"/>
        </w:rPr>
      </w:pPr>
      <w:r w:rsidRPr="00842260">
        <w:rPr>
          <w:lang w:val="pt-PT"/>
        </w:rPr>
        <w:t xml:space="preserve">Pergunta interativa: </w:t>
      </w:r>
      <w:r w:rsidRPr="00842260">
        <w:rPr>
          <w:b/>
          <w:bCs/>
          <w:lang w:val="pt-PT"/>
        </w:rPr>
        <w:t>“Estás pronto/a para mostrar o teu talento?”</w:t>
      </w:r>
    </w:p>
    <w:p w14:paraId="777C9CFC" w14:textId="77777777" w:rsidR="00842260" w:rsidRPr="00842260" w:rsidRDefault="00842260" w:rsidP="00842260">
      <w:r w:rsidRPr="00842260">
        <w:rPr>
          <w:b/>
          <w:bCs/>
        </w:rPr>
        <w:t>Notas do formador:</w:t>
      </w:r>
    </w:p>
    <w:p w14:paraId="029F6171" w14:textId="77777777" w:rsidR="00842260" w:rsidRPr="00842260" w:rsidRDefault="00842260" w:rsidP="00842260">
      <w:pPr>
        <w:numPr>
          <w:ilvl w:val="0"/>
          <w:numId w:val="35"/>
        </w:numPr>
        <w:rPr>
          <w:lang w:val="pt-PT"/>
        </w:rPr>
      </w:pPr>
      <w:r w:rsidRPr="00842260">
        <w:rPr>
          <w:lang w:val="pt-PT"/>
        </w:rPr>
        <w:t>Criar um ambiente positivo e acolhedor.</w:t>
      </w:r>
    </w:p>
    <w:p w14:paraId="3769E320" w14:textId="77777777" w:rsidR="00842260" w:rsidRPr="00842260" w:rsidRDefault="00842260" w:rsidP="00842260">
      <w:pPr>
        <w:numPr>
          <w:ilvl w:val="0"/>
          <w:numId w:val="35"/>
        </w:numPr>
        <w:rPr>
          <w:lang w:val="pt-PT"/>
        </w:rPr>
      </w:pPr>
      <w:r w:rsidRPr="00842260">
        <w:rPr>
          <w:lang w:val="pt-PT"/>
        </w:rPr>
        <w:t>Reforçar o espírito de equipa e encorajar todos a partilhar.</w:t>
      </w:r>
    </w:p>
    <w:p w14:paraId="743B0982" w14:textId="77777777" w:rsidR="00842260" w:rsidRPr="00842260" w:rsidRDefault="00842260" w:rsidP="00842260">
      <w:pPr>
        <w:numPr>
          <w:ilvl w:val="0"/>
          <w:numId w:val="35"/>
        </w:numPr>
        <w:rPr>
          <w:lang w:val="pt-PT"/>
        </w:rPr>
      </w:pPr>
      <w:r w:rsidRPr="00842260">
        <w:rPr>
          <w:lang w:val="pt-PT"/>
        </w:rPr>
        <w:t>Sugerir que os colegas usem emojis de apoio ou reações (em Zoom/Teams) durante as apresentações.</w:t>
      </w:r>
    </w:p>
    <w:p w14:paraId="17E8AAA1" w14:textId="77777777" w:rsidR="00842260" w:rsidRPr="00842260" w:rsidRDefault="00842260" w:rsidP="00842260">
      <w:r w:rsidRPr="00842260">
        <w:pict w14:anchorId="671C8DD3">
          <v:rect id="_x0000_i1225" style="width:0;height:1.5pt" o:hralign="center" o:hrstd="t" o:hr="t" fillcolor="#a0a0a0" stroked="f"/>
        </w:pict>
      </w:r>
    </w:p>
    <w:p w14:paraId="53E69344" w14:textId="77777777" w:rsidR="00842260" w:rsidRPr="00842260" w:rsidRDefault="00842260" w:rsidP="00842260">
      <w:pPr>
        <w:rPr>
          <w:b/>
          <w:bCs/>
          <w:lang w:val="pt-PT"/>
        </w:rPr>
      </w:pPr>
      <w:r w:rsidRPr="00842260">
        <w:rPr>
          <w:b/>
          <w:bCs/>
          <w:lang w:val="pt-PT"/>
        </w:rPr>
        <w:t>Slide 2 – Dicas de Apresentação</w:t>
      </w:r>
    </w:p>
    <w:p w14:paraId="4FAC7B0F" w14:textId="77777777" w:rsidR="00842260" w:rsidRPr="00842260" w:rsidRDefault="00842260" w:rsidP="00842260">
      <w:pPr>
        <w:rPr>
          <w:lang w:val="pt-PT"/>
        </w:rPr>
      </w:pPr>
      <w:r w:rsidRPr="00842260">
        <w:rPr>
          <w:b/>
          <w:bCs/>
          <w:lang w:val="pt-PT"/>
        </w:rPr>
        <w:t>Conteúdo no slide:</w:t>
      </w:r>
    </w:p>
    <w:p w14:paraId="26F9C2BF" w14:textId="77777777" w:rsidR="00842260" w:rsidRPr="00842260" w:rsidRDefault="00842260" w:rsidP="00842260">
      <w:pPr>
        <w:numPr>
          <w:ilvl w:val="0"/>
          <w:numId w:val="36"/>
        </w:numPr>
        <w:rPr>
          <w:lang w:val="pt-PT"/>
        </w:rPr>
      </w:pPr>
      <w:r w:rsidRPr="00842260">
        <w:rPr>
          <w:lang w:val="pt-PT"/>
        </w:rPr>
        <w:t xml:space="preserve">Começa pela </w:t>
      </w:r>
      <w:r w:rsidRPr="00842260">
        <w:rPr>
          <w:b/>
          <w:bCs/>
          <w:lang w:val="pt-PT"/>
        </w:rPr>
        <w:t>missão</w:t>
      </w:r>
      <w:r w:rsidRPr="00842260">
        <w:rPr>
          <w:lang w:val="pt-PT"/>
        </w:rPr>
        <w:t xml:space="preserve"> do teu robô.</w:t>
      </w:r>
    </w:p>
    <w:p w14:paraId="56B0DA20" w14:textId="77777777" w:rsidR="00842260" w:rsidRPr="00842260" w:rsidRDefault="00842260" w:rsidP="00842260">
      <w:pPr>
        <w:numPr>
          <w:ilvl w:val="0"/>
          <w:numId w:val="36"/>
        </w:numPr>
        <w:rPr>
          <w:lang w:val="pt-PT"/>
        </w:rPr>
      </w:pPr>
      <w:r w:rsidRPr="00842260">
        <w:rPr>
          <w:lang w:val="pt-PT"/>
        </w:rPr>
        <w:t xml:space="preserve">Usa uma </w:t>
      </w:r>
      <w:r w:rsidRPr="00842260">
        <w:rPr>
          <w:b/>
          <w:bCs/>
          <w:lang w:val="pt-PT"/>
        </w:rPr>
        <w:t>narrativa</w:t>
      </w:r>
      <w:r w:rsidRPr="00842260">
        <w:rPr>
          <w:lang w:val="pt-PT"/>
        </w:rPr>
        <w:t>: conta uma história sobre o problema e a solução.</w:t>
      </w:r>
    </w:p>
    <w:p w14:paraId="59ACD511" w14:textId="77777777" w:rsidR="00842260" w:rsidRPr="00842260" w:rsidRDefault="00842260" w:rsidP="00842260">
      <w:pPr>
        <w:numPr>
          <w:ilvl w:val="0"/>
          <w:numId w:val="36"/>
        </w:numPr>
        <w:rPr>
          <w:lang w:val="pt-PT"/>
        </w:rPr>
      </w:pPr>
      <w:r w:rsidRPr="00842260">
        <w:rPr>
          <w:lang w:val="pt-PT"/>
        </w:rPr>
        <w:t xml:space="preserve">Mostra o </w:t>
      </w:r>
      <w:r w:rsidRPr="00842260">
        <w:rPr>
          <w:b/>
          <w:bCs/>
          <w:lang w:val="pt-PT"/>
        </w:rPr>
        <w:t>protótipo em ação</w:t>
      </w:r>
      <w:r w:rsidRPr="00842260">
        <w:rPr>
          <w:lang w:val="pt-PT"/>
        </w:rPr>
        <w:t xml:space="preserve"> (vídeo, simulação ou demonstração).</w:t>
      </w:r>
    </w:p>
    <w:p w14:paraId="5676C60A" w14:textId="77777777" w:rsidR="00842260" w:rsidRPr="00842260" w:rsidRDefault="00842260" w:rsidP="00842260">
      <w:pPr>
        <w:numPr>
          <w:ilvl w:val="0"/>
          <w:numId w:val="36"/>
        </w:numPr>
        <w:rPr>
          <w:lang w:val="pt-PT"/>
        </w:rPr>
      </w:pPr>
      <w:r w:rsidRPr="00842260">
        <w:rPr>
          <w:lang w:val="pt-PT"/>
        </w:rPr>
        <w:t xml:space="preserve">Termina com um </w:t>
      </w:r>
      <w:r w:rsidRPr="00842260">
        <w:rPr>
          <w:b/>
          <w:bCs/>
          <w:lang w:val="pt-PT"/>
        </w:rPr>
        <w:t>convite à reflexão</w:t>
      </w:r>
      <w:r w:rsidRPr="00842260">
        <w:rPr>
          <w:lang w:val="pt-PT"/>
        </w:rPr>
        <w:t>: “O que aprendemos com este projeto?”</w:t>
      </w:r>
    </w:p>
    <w:p w14:paraId="259857CF" w14:textId="77777777" w:rsidR="00842260" w:rsidRPr="00842260" w:rsidRDefault="00842260" w:rsidP="00842260">
      <w:r w:rsidRPr="00842260">
        <w:rPr>
          <w:b/>
          <w:bCs/>
        </w:rPr>
        <w:lastRenderedPageBreak/>
        <w:t>Notas do formador:</w:t>
      </w:r>
    </w:p>
    <w:p w14:paraId="606D626F" w14:textId="77777777" w:rsidR="00842260" w:rsidRPr="00842260" w:rsidRDefault="00842260" w:rsidP="00842260">
      <w:pPr>
        <w:numPr>
          <w:ilvl w:val="0"/>
          <w:numId w:val="37"/>
        </w:numPr>
        <w:rPr>
          <w:lang w:val="pt-PT"/>
        </w:rPr>
      </w:pPr>
      <w:r w:rsidRPr="00842260">
        <w:rPr>
          <w:lang w:val="pt-PT"/>
        </w:rPr>
        <w:t>Relembrar a estrutura “</w:t>
      </w:r>
      <w:r w:rsidRPr="00842260">
        <w:rPr>
          <w:b/>
          <w:bCs/>
          <w:lang w:val="pt-PT"/>
        </w:rPr>
        <w:t>problema → solução → demonstração → impacto</w:t>
      </w:r>
      <w:r w:rsidRPr="00842260">
        <w:rPr>
          <w:lang w:val="pt-PT"/>
        </w:rPr>
        <w:t>”.</w:t>
      </w:r>
    </w:p>
    <w:p w14:paraId="5F662C0A" w14:textId="77777777" w:rsidR="00842260" w:rsidRPr="00842260" w:rsidRDefault="00842260" w:rsidP="00842260">
      <w:pPr>
        <w:numPr>
          <w:ilvl w:val="0"/>
          <w:numId w:val="37"/>
        </w:numPr>
        <w:rPr>
          <w:lang w:val="pt-PT"/>
        </w:rPr>
      </w:pPr>
      <w:r w:rsidRPr="00842260">
        <w:rPr>
          <w:lang w:val="pt-PT"/>
        </w:rPr>
        <w:t xml:space="preserve">Sublinhar que o objetivo é </w:t>
      </w:r>
      <w:r w:rsidRPr="00842260">
        <w:rPr>
          <w:b/>
          <w:bCs/>
          <w:lang w:val="pt-PT"/>
        </w:rPr>
        <w:t>comunicar a ideia</w:t>
      </w:r>
      <w:r w:rsidRPr="00842260">
        <w:rPr>
          <w:lang w:val="pt-PT"/>
        </w:rPr>
        <w:t>, não a perfeição técnica.</w:t>
      </w:r>
    </w:p>
    <w:p w14:paraId="6DB4752A" w14:textId="77777777" w:rsidR="00842260" w:rsidRPr="00842260" w:rsidRDefault="00842260" w:rsidP="00842260">
      <w:pPr>
        <w:numPr>
          <w:ilvl w:val="0"/>
          <w:numId w:val="37"/>
        </w:numPr>
        <w:rPr>
          <w:lang w:val="pt-PT"/>
        </w:rPr>
      </w:pPr>
      <w:r w:rsidRPr="00842260">
        <w:rPr>
          <w:lang w:val="pt-PT"/>
        </w:rPr>
        <w:t>Incentivar apresentações criativas (storytelling, banda sonora, humor leve).</w:t>
      </w:r>
    </w:p>
    <w:p w14:paraId="3EFFBDED" w14:textId="77777777" w:rsidR="00842260" w:rsidRPr="00842260" w:rsidRDefault="00842260" w:rsidP="00842260">
      <w:r w:rsidRPr="00842260">
        <w:pict w14:anchorId="4D79D5AE">
          <v:rect id="_x0000_i1226" style="width:0;height:1.5pt" o:hralign="center" o:hrstd="t" o:hr="t" fillcolor="#a0a0a0" stroked="f"/>
        </w:pict>
      </w:r>
    </w:p>
    <w:p w14:paraId="7425F5B3" w14:textId="77777777" w:rsidR="00842260" w:rsidRPr="00842260" w:rsidRDefault="00842260" w:rsidP="00842260">
      <w:pPr>
        <w:rPr>
          <w:b/>
          <w:bCs/>
          <w:lang w:val="pt-PT"/>
        </w:rPr>
      </w:pPr>
      <w:r w:rsidRPr="00842260">
        <w:rPr>
          <w:b/>
          <w:bCs/>
          <w:lang w:val="pt-PT"/>
        </w:rPr>
        <w:t>Slide 3 – Ouvir e Dar Feedback</w:t>
      </w:r>
    </w:p>
    <w:p w14:paraId="6F4FD49A" w14:textId="77777777" w:rsidR="00842260" w:rsidRPr="00842260" w:rsidRDefault="00842260" w:rsidP="00842260">
      <w:pPr>
        <w:rPr>
          <w:lang w:val="pt-PT"/>
        </w:rPr>
      </w:pPr>
      <w:r w:rsidRPr="00842260">
        <w:rPr>
          <w:b/>
          <w:bCs/>
          <w:lang w:val="pt-PT"/>
        </w:rPr>
        <w:t>Conteúdo no slide:</w:t>
      </w:r>
    </w:p>
    <w:p w14:paraId="649C0C75" w14:textId="77777777" w:rsidR="00842260" w:rsidRPr="00842260" w:rsidRDefault="00842260" w:rsidP="00842260">
      <w:pPr>
        <w:numPr>
          <w:ilvl w:val="0"/>
          <w:numId w:val="38"/>
        </w:numPr>
      </w:pPr>
      <w:r w:rsidRPr="00842260">
        <w:t>Regras de feedback construtivo:</w:t>
      </w:r>
    </w:p>
    <w:p w14:paraId="5196CFBA" w14:textId="77777777" w:rsidR="00842260" w:rsidRPr="00842260" w:rsidRDefault="00842260" w:rsidP="00842260">
      <w:pPr>
        <w:numPr>
          <w:ilvl w:val="1"/>
          <w:numId w:val="38"/>
        </w:numPr>
        <w:rPr>
          <w:lang w:val="pt-PT"/>
        </w:rPr>
      </w:pPr>
      <w:r w:rsidRPr="00842260">
        <w:rPr>
          <w:lang w:val="pt-PT"/>
        </w:rPr>
        <w:t xml:space="preserve">Começa com um </w:t>
      </w:r>
      <w:r w:rsidRPr="00842260">
        <w:rPr>
          <w:b/>
          <w:bCs/>
          <w:lang w:val="pt-PT"/>
        </w:rPr>
        <w:t>elogio</w:t>
      </w:r>
      <w:r w:rsidRPr="00842260">
        <w:rPr>
          <w:lang w:val="pt-PT"/>
        </w:rPr>
        <w:t xml:space="preserve"> (“O que gostei mais foi...”);</w:t>
      </w:r>
    </w:p>
    <w:p w14:paraId="21ABE9A4" w14:textId="77777777" w:rsidR="00842260" w:rsidRPr="00842260" w:rsidRDefault="00842260" w:rsidP="00842260">
      <w:pPr>
        <w:numPr>
          <w:ilvl w:val="1"/>
          <w:numId w:val="38"/>
        </w:numPr>
        <w:rPr>
          <w:lang w:val="pt-PT"/>
        </w:rPr>
      </w:pPr>
      <w:r w:rsidRPr="00842260">
        <w:rPr>
          <w:lang w:val="pt-PT"/>
        </w:rPr>
        <w:t xml:space="preserve">Faz uma </w:t>
      </w:r>
      <w:r w:rsidRPr="00842260">
        <w:rPr>
          <w:b/>
          <w:bCs/>
          <w:lang w:val="pt-PT"/>
        </w:rPr>
        <w:t>pergunta curiosa</w:t>
      </w:r>
      <w:r w:rsidRPr="00842260">
        <w:rPr>
          <w:lang w:val="pt-PT"/>
        </w:rPr>
        <w:t xml:space="preserve"> (“Como conseguiste que o sensor reagisse tão rápido?”);</w:t>
      </w:r>
    </w:p>
    <w:p w14:paraId="5B2EEE9A" w14:textId="77777777" w:rsidR="00842260" w:rsidRPr="00842260" w:rsidRDefault="00842260" w:rsidP="00842260">
      <w:pPr>
        <w:numPr>
          <w:ilvl w:val="1"/>
          <w:numId w:val="38"/>
        </w:numPr>
        <w:rPr>
          <w:lang w:val="pt-PT"/>
        </w:rPr>
      </w:pPr>
      <w:r w:rsidRPr="00842260">
        <w:rPr>
          <w:lang w:val="pt-PT"/>
        </w:rPr>
        <w:t xml:space="preserve">Sugere uma </w:t>
      </w:r>
      <w:r w:rsidRPr="00842260">
        <w:rPr>
          <w:b/>
          <w:bCs/>
          <w:lang w:val="pt-PT"/>
        </w:rPr>
        <w:t>melhoria</w:t>
      </w:r>
      <w:r w:rsidRPr="00842260">
        <w:rPr>
          <w:lang w:val="pt-PT"/>
        </w:rPr>
        <w:t xml:space="preserve"> (“Talvez o robô pudesse responder de forma mais variada”).</w:t>
      </w:r>
    </w:p>
    <w:p w14:paraId="3284625D" w14:textId="77777777" w:rsidR="00842260" w:rsidRPr="00842260" w:rsidRDefault="00842260" w:rsidP="00842260">
      <w:pPr>
        <w:numPr>
          <w:ilvl w:val="0"/>
          <w:numId w:val="38"/>
        </w:numPr>
        <w:rPr>
          <w:lang w:val="pt-PT"/>
        </w:rPr>
      </w:pPr>
      <w:r w:rsidRPr="00842260">
        <w:rPr>
          <w:lang w:val="pt-PT"/>
        </w:rPr>
        <w:t xml:space="preserve">Lembra-te: o </w:t>
      </w:r>
      <w:r w:rsidRPr="00842260">
        <w:rPr>
          <w:b/>
          <w:bCs/>
          <w:lang w:val="pt-PT"/>
        </w:rPr>
        <w:t>feedback é uma oferta de ajuda</w:t>
      </w:r>
      <w:r w:rsidRPr="00842260">
        <w:rPr>
          <w:lang w:val="pt-PT"/>
        </w:rPr>
        <w:t>.</w:t>
      </w:r>
    </w:p>
    <w:p w14:paraId="1BBE4A27" w14:textId="77777777" w:rsidR="00842260" w:rsidRPr="00842260" w:rsidRDefault="00842260" w:rsidP="00842260">
      <w:r w:rsidRPr="00842260">
        <w:rPr>
          <w:b/>
          <w:bCs/>
        </w:rPr>
        <w:t>Notas do formador:</w:t>
      </w:r>
    </w:p>
    <w:p w14:paraId="6E2F6EC4" w14:textId="77777777" w:rsidR="00842260" w:rsidRPr="00842260" w:rsidRDefault="00842260" w:rsidP="00842260">
      <w:pPr>
        <w:numPr>
          <w:ilvl w:val="0"/>
          <w:numId w:val="39"/>
        </w:numPr>
      </w:pPr>
      <w:r w:rsidRPr="00842260">
        <w:t>Incentivar empatia e respeito.</w:t>
      </w:r>
    </w:p>
    <w:p w14:paraId="2CB942AD" w14:textId="77777777" w:rsidR="00842260" w:rsidRPr="00842260" w:rsidRDefault="00842260" w:rsidP="00842260">
      <w:pPr>
        <w:numPr>
          <w:ilvl w:val="0"/>
          <w:numId w:val="39"/>
        </w:numPr>
        <w:rPr>
          <w:lang w:val="pt-PT"/>
        </w:rPr>
      </w:pPr>
      <w:r w:rsidRPr="00842260">
        <w:rPr>
          <w:lang w:val="pt-PT"/>
        </w:rPr>
        <w:t>Criar um momento de troca estruturada: cada grupo recebe comentários de 2 colegas.</w:t>
      </w:r>
    </w:p>
    <w:p w14:paraId="5A3FA8DC" w14:textId="77777777" w:rsidR="00842260" w:rsidRPr="00842260" w:rsidRDefault="00842260" w:rsidP="00842260">
      <w:pPr>
        <w:numPr>
          <w:ilvl w:val="0"/>
          <w:numId w:val="39"/>
        </w:numPr>
        <w:rPr>
          <w:lang w:val="pt-PT"/>
        </w:rPr>
      </w:pPr>
      <w:r w:rsidRPr="00842260">
        <w:rPr>
          <w:lang w:val="pt-PT"/>
        </w:rPr>
        <w:t>Pode usar um formulário digital (Padlet, Jamboard, Google Form) para recolher feedback visual.</w:t>
      </w:r>
    </w:p>
    <w:p w14:paraId="573DDABC" w14:textId="77777777" w:rsidR="00842260" w:rsidRPr="00842260" w:rsidRDefault="00842260" w:rsidP="00842260">
      <w:r w:rsidRPr="00842260">
        <w:pict w14:anchorId="560761FB">
          <v:rect id="_x0000_i1227" style="width:0;height:1.5pt" o:hralign="center" o:hrstd="t" o:hr="t" fillcolor="#a0a0a0" stroked="f"/>
        </w:pict>
      </w:r>
    </w:p>
    <w:p w14:paraId="7AFD3DD4" w14:textId="77777777" w:rsidR="00842260" w:rsidRPr="00842260" w:rsidRDefault="00842260" w:rsidP="00842260">
      <w:pPr>
        <w:rPr>
          <w:b/>
          <w:bCs/>
          <w:lang w:val="pt-PT"/>
        </w:rPr>
      </w:pPr>
      <w:r w:rsidRPr="00842260">
        <w:rPr>
          <w:b/>
          <w:bCs/>
          <w:lang w:val="pt-PT"/>
        </w:rPr>
        <w:t>Slide 4 – Reflexão Ética</w:t>
      </w:r>
    </w:p>
    <w:p w14:paraId="6039DE8E" w14:textId="77777777" w:rsidR="00842260" w:rsidRPr="00842260" w:rsidRDefault="00842260" w:rsidP="00842260">
      <w:pPr>
        <w:rPr>
          <w:lang w:val="pt-PT"/>
        </w:rPr>
      </w:pPr>
      <w:r w:rsidRPr="00842260">
        <w:rPr>
          <w:b/>
          <w:bCs/>
          <w:lang w:val="pt-PT"/>
        </w:rPr>
        <w:t>Conteúdo no slide:</w:t>
      </w:r>
    </w:p>
    <w:p w14:paraId="271BE732" w14:textId="77777777" w:rsidR="00842260" w:rsidRPr="00842260" w:rsidRDefault="00842260" w:rsidP="00842260">
      <w:pPr>
        <w:numPr>
          <w:ilvl w:val="0"/>
          <w:numId w:val="40"/>
        </w:numPr>
      </w:pPr>
      <w:r w:rsidRPr="00842260">
        <w:t>Perguntas para pensar:</w:t>
      </w:r>
    </w:p>
    <w:p w14:paraId="74813B6F" w14:textId="77777777" w:rsidR="00842260" w:rsidRPr="00842260" w:rsidRDefault="00842260" w:rsidP="00842260">
      <w:pPr>
        <w:numPr>
          <w:ilvl w:val="1"/>
          <w:numId w:val="40"/>
        </w:numPr>
        <w:rPr>
          <w:lang w:val="pt-PT"/>
        </w:rPr>
      </w:pPr>
      <w:r w:rsidRPr="00842260">
        <w:rPr>
          <w:lang w:val="pt-PT"/>
        </w:rPr>
        <w:t xml:space="preserve">“O meu projeto respeita a </w:t>
      </w:r>
      <w:r w:rsidRPr="00842260">
        <w:rPr>
          <w:b/>
          <w:bCs/>
          <w:lang w:val="pt-PT"/>
        </w:rPr>
        <w:t>privacidade</w:t>
      </w:r>
      <w:r w:rsidRPr="00842260">
        <w:rPr>
          <w:lang w:val="pt-PT"/>
        </w:rPr>
        <w:t xml:space="preserve"> e a </w:t>
      </w:r>
      <w:r w:rsidRPr="00842260">
        <w:rPr>
          <w:b/>
          <w:bCs/>
          <w:lang w:val="pt-PT"/>
        </w:rPr>
        <w:t>segurança</w:t>
      </w:r>
      <w:r w:rsidRPr="00842260">
        <w:rPr>
          <w:lang w:val="pt-PT"/>
        </w:rPr>
        <w:t xml:space="preserve"> das pessoas?”</w:t>
      </w:r>
    </w:p>
    <w:p w14:paraId="1CD1FC19" w14:textId="77777777" w:rsidR="00842260" w:rsidRPr="00842260" w:rsidRDefault="00842260" w:rsidP="00842260">
      <w:pPr>
        <w:numPr>
          <w:ilvl w:val="1"/>
          <w:numId w:val="40"/>
        </w:numPr>
        <w:rPr>
          <w:lang w:val="pt-PT"/>
        </w:rPr>
      </w:pPr>
      <w:r w:rsidRPr="00842260">
        <w:rPr>
          <w:lang w:val="pt-PT"/>
        </w:rPr>
        <w:t xml:space="preserve">“Quem pode </w:t>
      </w:r>
      <w:r w:rsidRPr="00842260">
        <w:rPr>
          <w:b/>
          <w:bCs/>
          <w:lang w:val="pt-PT"/>
        </w:rPr>
        <w:t>não beneficiar</w:t>
      </w:r>
      <w:r w:rsidRPr="00842260">
        <w:rPr>
          <w:lang w:val="pt-PT"/>
        </w:rPr>
        <w:t xml:space="preserve"> desta tecnologia?”</w:t>
      </w:r>
    </w:p>
    <w:p w14:paraId="3EC11EC7" w14:textId="77777777" w:rsidR="00842260" w:rsidRPr="00842260" w:rsidRDefault="00842260" w:rsidP="00842260">
      <w:pPr>
        <w:numPr>
          <w:ilvl w:val="1"/>
          <w:numId w:val="40"/>
        </w:numPr>
        <w:rPr>
          <w:lang w:val="pt-PT"/>
        </w:rPr>
      </w:pPr>
      <w:r w:rsidRPr="00842260">
        <w:rPr>
          <w:lang w:val="pt-PT"/>
        </w:rPr>
        <w:t xml:space="preserve">“Como o meu robô pode tornar o mundo </w:t>
      </w:r>
      <w:r w:rsidRPr="00842260">
        <w:rPr>
          <w:b/>
          <w:bCs/>
          <w:lang w:val="pt-PT"/>
        </w:rPr>
        <w:t>mais inclusivo e justo</w:t>
      </w:r>
      <w:r w:rsidRPr="00842260">
        <w:rPr>
          <w:lang w:val="pt-PT"/>
        </w:rPr>
        <w:t>?”</w:t>
      </w:r>
    </w:p>
    <w:p w14:paraId="11C68E04" w14:textId="77777777" w:rsidR="00842260" w:rsidRPr="00842260" w:rsidRDefault="00842260" w:rsidP="00842260">
      <w:pPr>
        <w:numPr>
          <w:ilvl w:val="0"/>
          <w:numId w:val="40"/>
        </w:numPr>
      </w:pPr>
      <w:r w:rsidRPr="00842260">
        <w:t>Mostrar 2 exemplos rápidos:</w:t>
      </w:r>
    </w:p>
    <w:p w14:paraId="0942DB24" w14:textId="77777777" w:rsidR="00842260" w:rsidRPr="00842260" w:rsidRDefault="00842260" w:rsidP="00842260">
      <w:pPr>
        <w:numPr>
          <w:ilvl w:val="1"/>
          <w:numId w:val="40"/>
        </w:numPr>
        <w:rPr>
          <w:lang w:val="pt-PT"/>
        </w:rPr>
      </w:pPr>
      <w:r w:rsidRPr="00842260">
        <w:rPr>
          <w:lang w:val="pt-PT"/>
        </w:rPr>
        <w:t xml:space="preserve">Robô que recolhe dados sem consentimento → </w:t>
      </w:r>
      <w:r w:rsidRPr="00842260">
        <w:rPr>
          <w:b/>
          <w:bCs/>
          <w:lang w:val="pt-PT"/>
        </w:rPr>
        <w:t>risco ético</w:t>
      </w:r>
      <w:r w:rsidRPr="00842260">
        <w:rPr>
          <w:lang w:val="pt-PT"/>
        </w:rPr>
        <w:t>.</w:t>
      </w:r>
    </w:p>
    <w:p w14:paraId="64DDA395" w14:textId="77777777" w:rsidR="00842260" w:rsidRPr="00842260" w:rsidRDefault="00842260" w:rsidP="00842260">
      <w:pPr>
        <w:numPr>
          <w:ilvl w:val="1"/>
          <w:numId w:val="40"/>
        </w:numPr>
        <w:rPr>
          <w:lang w:val="pt-PT"/>
        </w:rPr>
      </w:pPr>
      <w:r w:rsidRPr="00842260">
        <w:rPr>
          <w:lang w:val="pt-PT"/>
        </w:rPr>
        <w:lastRenderedPageBreak/>
        <w:t xml:space="preserve">Robô que ajuda pessoas com limitações motoras → </w:t>
      </w:r>
      <w:r w:rsidRPr="00842260">
        <w:rPr>
          <w:b/>
          <w:bCs/>
          <w:lang w:val="pt-PT"/>
        </w:rPr>
        <w:t>impacto positivo</w:t>
      </w:r>
      <w:r w:rsidRPr="00842260">
        <w:rPr>
          <w:lang w:val="pt-PT"/>
        </w:rPr>
        <w:t>.</w:t>
      </w:r>
    </w:p>
    <w:p w14:paraId="25D96B1D" w14:textId="77777777" w:rsidR="00842260" w:rsidRPr="00842260" w:rsidRDefault="00842260" w:rsidP="00842260">
      <w:r w:rsidRPr="00842260">
        <w:rPr>
          <w:b/>
          <w:bCs/>
        </w:rPr>
        <w:t>Notas do formador:</w:t>
      </w:r>
    </w:p>
    <w:p w14:paraId="20EF052A" w14:textId="77777777" w:rsidR="00842260" w:rsidRPr="00842260" w:rsidRDefault="00842260" w:rsidP="00842260">
      <w:pPr>
        <w:numPr>
          <w:ilvl w:val="0"/>
          <w:numId w:val="41"/>
        </w:numPr>
        <w:rPr>
          <w:lang w:val="pt-PT"/>
        </w:rPr>
      </w:pPr>
      <w:r w:rsidRPr="00842260">
        <w:rPr>
          <w:lang w:val="pt-PT"/>
        </w:rPr>
        <w:t xml:space="preserve">Ligar ao </w:t>
      </w:r>
      <w:r w:rsidRPr="00842260">
        <w:rPr>
          <w:b/>
          <w:bCs/>
          <w:lang w:val="pt-PT"/>
        </w:rPr>
        <w:t>Módulo 7 – IA e Sociedade</w:t>
      </w:r>
      <w:r w:rsidRPr="00842260">
        <w:rPr>
          <w:lang w:val="pt-PT"/>
        </w:rPr>
        <w:t xml:space="preserve"> e ao tema dos </w:t>
      </w:r>
      <w:r w:rsidRPr="00842260">
        <w:rPr>
          <w:b/>
          <w:bCs/>
          <w:lang w:val="pt-PT"/>
        </w:rPr>
        <w:t>Ambientes Inteligentes</w:t>
      </w:r>
      <w:r w:rsidRPr="00842260">
        <w:rPr>
          <w:lang w:val="pt-PT"/>
        </w:rPr>
        <w:t>.</w:t>
      </w:r>
    </w:p>
    <w:p w14:paraId="0CA5D6A1" w14:textId="77777777" w:rsidR="00842260" w:rsidRPr="00842260" w:rsidRDefault="00842260" w:rsidP="00842260">
      <w:pPr>
        <w:numPr>
          <w:ilvl w:val="0"/>
          <w:numId w:val="41"/>
        </w:numPr>
        <w:rPr>
          <w:lang w:val="pt-PT"/>
        </w:rPr>
      </w:pPr>
      <w:r w:rsidRPr="00842260">
        <w:rPr>
          <w:lang w:val="pt-PT"/>
        </w:rPr>
        <w:t>Conduzir uma breve reflexão guiada: “O que significa criar tecnologia responsável?”.</w:t>
      </w:r>
    </w:p>
    <w:p w14:paraId="5127A512" w14:textId="77777777" w:rsidR="00842260" w:rsidRPr="00842260" w:rsidRDefault="00842260" w:rsidP="00842260">
      <w:pPr>
        <w:numPr>
          <w:ilvl w:val="0"/>
          <w:numId w:val="41"/>
        </w:numPr>
        <w:rPr>
          <w:lang w:val="pt-PT"/>
        </w:rPr>
      </w:pPr>
      <w:r w:rsidRPr="00842260">
        <w:rPr>
          <w:lang w:val="pt-PT"/>
        </w:rPr>
        <w:t xml:space="preserve">Estimular a ideia de que </w:t>
      </w:r>
      <w:r w:rsidRPr="00842260">
        <w:rPr>
          <w:b/>
          <w:bCs/>
          <w:lang w:val="pt-PT"/>
        </w:rPr>
        <w:t>a IA é uma ferramenta ao serviço do bem comum</w:t>
      </w:r>
      <w:r w:rsidRPr="00842260">
        <w:rPr>
          <w:lang w:val="pt-PT"/>
        </w:rPr>
        <w:t>.</w:t>
      </w:r>
    </w:p>
    <w:p w14:paraId="78F4816C" w14:textId="77777777" w:rsidR="00842260" w:rsidRPr="00842260" w:rsidRDefault="00842260" w:rsidP="00842260">
      <w:r w:rsidRPr="00842260">
        <w:pict w14:anchorId="7446B7FE">
          <v:rect id="_x0000_i1228" style="width:0;height:1.5pt" o:hralign="center" o:hrstd="t" o:hr="t" fillcolor="#a0a0a0" stroked="f"/>
        </w:pict>
      </w:r>
    </w:p>
    <w:p w14:paraId="5715FCED" w14:textId="77777777" w:rsidR="00842260" w:rsidRPr="00842260" w:rsidRDefault="00842260" w:rsidP="00842260">
      <w:pPr>
        <w:rPr>
          <w:b/>
          <w:bCs/>
          <w:lang w:val="pt-PT"/>
        </w:rPr>
      </w:pPr>
      <w:r w:rsidRPr="00842260">
        <w:rPr>
          <w:b/>
          <w:bCs/>
          <w:lang w:val="pt-PT"/>
        </w:rPr>
        <w:t>Slide 5 – Celebração e Próximos Passos</w:t>
      </w:r>
    </w:p>
    <w:p w14:paraId="0194F122" w14:textId="77777777" w:rsidR="00842260" w:rsidRPr="00842260" w:rsidRDefault="00842260" w:rsidP="00842260">
      <w:pPr>
        <w:rPr>
          <w:lang w:val="pt-PT"/>
        </w:rPr>
      </w:pPr>
      <w:r w:rsidRPr="00842260">
        <w:rPr>
          <w:b/>
          <w:bCs/>
          <w:lang w:val="pt-PT"/>
        </w:rPr>
        <w:t>Conteúdo no slide:</w:t>
      </w:r>
    </w:p>
    <w:p w14:paraId="49F36172" w14:textId="77777777" w:rsidR="00842260" w:rsidRPr="00842260" w:rsidRDefault="00842260" w:rsidP="00842260">
      <w:pPr>
        <w:numPr>
          <w:ilvl w:val="0"/>
          <w:numId w:val="42"/>
        </w:numPr>
        <w:rPr>
          <w:lang w:val="pt-PT"/>
        </w:rPr>
      </w:pPr>
      <w:r w:rsidRPr="00842260">
        <w:rPr>
          <w:rFonts w:ascii="Segoe UI Emoji" w:hAnsi="Segoe UI Emoji" w:cs="Segoe UI Emoji"/>
        </w:rPr>
        <w:t>🎉</w:t>
      </w:r>
      <w:r w:rsidRPr="00842260">
        <w:rPr>
          <w:lang w:val="pt-PT"/>
        </w:rPr>
        <w:t xml:space="preserve"> Parabéns a todos os grupos!</w:t>
      </w:r>
    </w:p>
    <w:p w14:paraId="18EE1FD2" w14:textId="77777777" w:rsidR="00842260" w:rsidRPr="00842260" w:rsidRDefault="00842260" w:rsidP="00842260">
      <w:pPr>
        <w:numPr>
          <w:ilvl w:val="0"/>
          <w:numId w:val="42"/>
        </w:numPr>
      </w:pPr>
      <w:r w:rsidRPr="00842260">
        <w:rPr>
          <w:b/>
          <w:bCs/>
        </w:rPr>
        <w:t>Resumo das aprendizagens:</w:t>
      </w:r>
    </w:p>
    <w:p w14:paraId="02476C39" w14:textId="77777777" w:rsidR="00842260" w:rsidRPr="00842260" w:rsidRDefault="00842260" w:rsidP="00842260">
      <w:pPr>
        <w:numPr>
          <w:ilvl w:val="1"/>
          <w:numId w:val="42"/>
        </w:numPr>
      </w:pPr>
      <w:r w:rsidRPr="00842260">
        <w:t>Programámos, testámos e refletimos.</w:t>
      </w:r>
    </w:p>
    <w:p w14:paraId="090F6B47" w14:textId="77777777" w:rsidR="00842260" w:rsidRPr="00842260" w:rsidRDefault="00842260" w:rsidP="00842260">
      <w:pPr>
        <w:numPr>
          <w:ilvl w:val="1"/>
          <w:numId w:val="42"/>
        </w:numPr>
        <w:rPr>
          <w:lang w:val="pt-PT"/>
        </w:rPr>
      </w:pPr>
      <w:r w:rsidRPr="00842260">
        <w:rPr>
          <w:lang w:val="pt-PT"/>
        </w:rPr>
        <w:t>Aprendemos a transformar ideias em soluções reais.</w:t>
      </w:r>
    </w:p>
    <w:p w14:paraId="2F93287C" w14:textId="77777777" w:rsidR="00842260" w:rsidRPr="00842260" w:rsidRDefault="00842260" w:rsidP="00842260">
      <w:pPr>
        <w:numPr>
          <w:ilvl w:val="0"/>
          <w:numId w:val="42"/>
        </w:numPr>
      </w:pPr>
      <w:r w:rsidRPr="00842260">
        <w:rPr>
          <w:b/>
          <w:bCs/>
        </w:rPr>
        <w:t>Próximos passos:</w:t>
      </w:r>
    </w:p>
    <w:p w14:paraId="3B84F587" w14:textId="77777777" w:rsidR="00842260" w:rsidRPr="00842260" w:rsidRDefault="00842260" w:rsidP="00842260">
      <w:pPr>
        <w:numPr>
          <w:ilvl w:val="1"/>
          <w:numId w:val="42"/>
        </w:numPr>
        <w:rPr>
          <w:lang w:val="pt-PT"/>
        </w:rPr>
      </w:pPr>
      <w:r w:rsidRPr="00842260">
        <w:rPr>
          <w:lang w:val="pt-PT"/>
        </w:rPr>
        <w:t>Continuar a explorar robótica e IA com:</w:t>
      </w:r>
    </w:p>
    <w:p w14:paraId="76CC1A7D" w14:textId="3D2A7B0D" w:rsidR="00842260" w:rsidRPr="00842260" w:rsidRDefault="00842260" w:rsidP="00842260">
      <w:pPr>
        <w:numPr>
          <w:ilvl w:val="2"/>
          <w:numId w:val="42"/>
        </w:numPr>
      </w:pPr>
      <w:hyperlink r:id="rId7" w:history="1">
        <w:r w:rsidRPr="00842260">
          <w:rPr>
            <w:rStyle w:val="Hyperlink"/>
          </w:rPr>
          <w:t>Open Roberta Lab</w:t>
        </w:r>
      </w:hyperlink>
      <w:r w:rsidRPr="00842260">
        <w:t xml:space="preserve"> - </w:t>
      </w:r>
      <w:r w:rsidRPr="00842260">
        <w:t>https://lab.open-roberta.org/</w:t>
      </w:r>
    </w:p>
    <w:p w14:paraId="0F2118DC" w14:textId="1C85A145" w:rsidR="00842260" w:rsidRPr="00842260" w:rsidRDefault="00842260" w:rsidP="00842260">
      <w:pPr>
        <w:numPr>
          <w:ilvl w:val="2"/>
          <w:numId w:val="42"/>
        </w:numPr>
      </w:pPr>
      <w:hyperlink r:id="rId8" w:history="1">
        <w:r w:rsidRPr="00842260">
          <w:rPr>
            <w:rStyle w:val="Hyperlink"/>
          </w:rPr>
          <w:t>Tinkercad Circuits</w:t>
        </w:r>
      </w:hyperlink>
      <w:r>
        <w:rPr>
          <w:lang w:val="pt-PT"/>
        </w:rPr>
        <w:t xml:space="preserve"> - </w:t>
      </w:r>
      <w:r w:rsidRPr="00842260">
        <w:rPr>
          <w:lang w:val="pt-PT"/>
        </w:rPr>
        <w:t>https://www.tinkercad.com/circuits</w:t>
      </w:r>
    </w:p>
    <w:p w14:paraId="154364AD" w14:textId="1F568656" w:rsidR="00842260" w:rsidRPr="00842260" w:rsidRDefault="00842260" w:rsidP="00842260">
      <w:pPr>
        <w:numPr>
          <w:ilvl w:val="2"/>
          <w:numId w:val="42"/>
        </w:numPr>
      </w:pPr>
      <w:r w:rsidRPr="00842260">
        <w:t>[LEGO Education SPIKE / Mindstorms]</w:t>
      </w:r>
      <w:r>
        <w:t xml:space="preserve"> - </w:t>
      </w:r>
      <w:r w:rsidRPr="00842260">
        <w:t>https://spike.legoeducation.com</w:t>
      </w:r>
    </w:p>
    <w:p w14:paraId="7C86722B" w14:textId="77777777" w:rsidR="00842260" w:rsidRPr="00842260" w:rsidRDefault="00842260" w:rsidP="00842260">
      <w:pPr>
        <w:numPr>
          <w:ilvl w:val="1"/>
          <w:numId w:val="42"/>
        </w:numPr>
        <w:rPr>
          <w:lang w:val="pt-PT"/>
        </w:rPr>
      </w:pPr>
      <w:r w:rsidRPr="00842260">
        <w:rPr>
          <w:lang w:val="pt-PT"/>
        </w:rPr>
        <w:t>Participar em clubes ou feiras de tecnologia.</w:t>
      </w:r>
    </w:p>
    <w:p w14:paraId="4CD6D348" w14:textId="77777777" w:rsidR="00842260" w:rsidRPr="00842260" w:rsidRDefault="00842260" w:rsidP="00842260">
      <w:r w:rsidRPr="00842260">
        <w:rPr>
          <w:b/>
          <w:bCs/>
        </w:rPr>
        <w:t>Notas do formador:</w:t>
      </w:r>
    </w:p>
    <w:p w14:paraId="68744E24" w14:textId="77777777" w:rsidR="00842260" w:rsidRPr="00842260" w:rsidRDefault="00842260" w:rsidP="00842260">
      <w:pPr>
        <w:numPr>
          <w:ilvl w:val="0"/>
          <w:numId w:val="43"/>
        </w:numPr>
        <w:rPr>
          <w:lang w:val="pt-PT"/>
        </w:rPr>
      </w:pPr>
      <w:r w:rsidRPr="00842260">
        <w:rPr>
          <w:lang w:val="pt-PT"/>
        </w:rPr>
        <w:t xml:space="preserve">Encorajar os formandos a incluir o projeto no </w:t>
      </w:r>
      <w:r w:rsidRPr="00842260">
        <w:rPr>
          <w:b/>
          <w:bCs/>
          <w:lang w:val="pt-PT"/>
        </w:rPr>
        <w:t>portefólio digital Geração Futuro</w:t>
      </w:r>
      <w:r w:rsidRPr="00842260">
        <w:rPr>
          <w:lang w:val="pt-PT"/>
        </w:rPr>
        <w:t>.</w:t>
      </w:r>
    </w:p>
    <w:p w14:paraId="50E6A4E0" w14:textId="77777777" w:rsidR="00842260" w:rsidRPr="00842260" w:rsidRDefault="00842260" w:rsidP="00842260">
      <w:pPr>
        <w:numPr>
          <w:ilvl w:val="0"/>
          <w:numId w:val="43"/>
        </w:numPr>
        <w:rPr>
          <w:lang w:val="pt-PT"/>
        </w:rPr>
      </w:pPr>
      <w:r w:rsidRPr="00842260">
        <w:rPr>
          <w:lang w:val="pt-PT"/>
        </w:rPr>
        <w:t xml:space="preserve">Sugerir ligação com o </w:t>
      </w:r>
      <w:r w:rsidRPr="00842260">
        <w:rPr>
          <w:b/>
          <w:bCs/>
          <w:lang w:val="pt-PT"/>
        </w:rPr>
        <w:t>Módulo 5 (Criatividade com IA)</w:t>
      </w:r>
      <w:r w:rsidRPr="00842260">
        <w:rPr>
          <w:lang w:val="pt-PT"/>
        </w:rPr>
        <w:t xml:space="preserve"> ou </w:t>
      </w:r>
      <w:r w:rsidRPr="00842260">
        <w:rPr>
          <w:b/>
          <w:bCs/>
          <w:lang w:val="pt-PT"/>
        </w:rPr>
        <w:t>Módulo 6 (Python e IA)</w:t>
      </w:r>
      <w:r w:rsidRPr="00842260">
        <w:rPr>
          <w:lang w:val="pt-PT"/>
        </w:rPr>
        <w:t xml:space="preserve"> como continuidade.</w:t>
      </w:r>
    </w:p>
    <w:p w14:paraId="3B50117F" w14:textId="77777777" w:rsidR="00842260" w:rsidRPr="00842260" w:rsidRDefault="00842260" w:rsidP="00842260">
      <w:pPr>
        <w:numPr>
          <w:ilvl w:val="0"/>
          <w:numId w:val="43"/>
        </w:numPr>
        <w:rPr>
          <w:lang w:val="pt-PT"/>
        </w:rPr>
      </w:pPr>
      <w:r w:rsidRPr="00842260">
        <w:rPr>
          <w:lang w:val="pt-PT"/>
        </w:rPr>
        <w:t>Fechar com uma “roda de elogios”: cada grupo elogia outro.</w:t>
      </w:r>
    </w:p>
    <w:p w14:paraId="7F14C38C" w14:textId="77777777" w:rsidR="00656BDB" w:rsidRDefault="00656B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1FFA84A6" w14:textId="1738F4D1" w:rsidR="001D3CDB" w:rsidRPr="00DE6A14" w:rsidRDefault="00000000">
      <w:pPr>
        <w:pStyle w:val="Heading2"/>
        <w:rPr>
          <w:lang w:val="pt-PT"/>
        </w:rPr>
      </w:pPr>
      <w:r w:rsidRPr="00DE6A14">
        <w:rPr>
          <w:lang w:val="pt-PT"/>
        </w:rPr>
        <w:lastRenderedPageBreak/>
        <w:t>🧩 FICHA DE ATIVIDADE – Sessão 7</w:t>
      </w:r>
    </w:p>
    <w:p w14:paraId="68BF8CA6" w14:textId="77777777" w:rsidR="001D3CDB" w:rsidRPr="00DE6A14" w:rsidRDefault="00000000">
      <w:pPr>
        <w:pStyle w:val="FirstParagraph"/>
        <w:rPr>
          <w:lang w:val="pt-PT"/>
        </w:rPr>
      </w:pPr>
      <w:r w:rsidRPr="00DE6A14">
        <w:rPr>
          <w:b/>
          <w:bCs/>
          <w:lang w:val="pt-PT"/>
        </w:rPr>
        <w:t>Título:</w:t>
      </w:r>
      <w:r w:rsidRPr="00DE6A14">
        <w:rPr>
          <w:lang w:val="pt-PT"/>
        </w:rPr>
        <w:t xml:space="preserve"> “Apresentar o Teu Projeto ao Mundo”</w:t>
      </w:r>
    </w:p>
    <w:p w14:paraId="1783ACED" w14:textId="1AF5F5AA" w:rsidR="001D3CDB" w:rsidRPr="00DE6A14" w:rsidRDefault="00000000">
      <w:pPr>
        <w:pStyle w:val="BodyText"/>
        <w:rPr>
          <w:lang w:val="pt-PT"/>
        </w:rPr>
      </w:pPr>
      <w:r w:rsidRPr="00DE6A14">
        <w:rPr>
          <w:b/>
          <w:bCs/>
          <w:lang w:val="pt-PT"/>
        </w:rPr>
        <w:t>Objetivo:</w:t>
      </w:r>
      <w:r w:rsidRPr="00DE6A14">
        <w:rPr>
          <w:lang w:val="pt-PT"/>
        </w:rPr>
        <w:t xml:space="preserve"> Preparar e realizar a apresentação do </w:t>
      </w:r>
      <w:r w:rsidR="00656BDB" w:rsidRPr="00DE6A14">
        <w:rPr>
          <w:lang w:val="pt-PT"/>
        </w:rPr>
        <w:t>projeto</w:t>
      </w:r>
      <w:r w:rsidRPr="00DE6A14">
        <w:rPr>
          <w:lang w:val="pt-PT"/>
        </w:rPr>
        <w:t xml:space="preserve"> de robótica com IA, aplicando princípios de comunicação eficaz e reflexão crítica.</w:t>
      </w:r>
    </w:p>
    <w:p w14:paraId="318DB3CD" w14:textId="77777777" w:rsidR="001D3CDB" w:rsidRPr="00DE6A14" w:rsidRDefault="00000000">
      <w:pPr>
        <w:pStyle w:val="BodyText"/>
        <w:rPr>
          <w:lang w:val="pt-PT"/>
        </w:rPr>
      </w:pPr>
      <w:r w:rsidRPr="00DE6A14">
        <w:rPr>
          <w:b/>
          <w:bCs/>
          <w:lang w:val="pt-PT"/>
        </w:rPr>
        <w:t>Passos resumidos:</w:t>
      </w:r>
    </w:p>
    <w:p w14:paraId="24377FB0" w14:textId="58813DCC" w:rsidR="001D3CDB" w:rsidRPr="00DE6A14" w:rsidRDefault="00000000">
      <w:pPr>
        <w:pStyle w:val="Compact"/>
        <w:numPr>
          <w:ilvl w:val="0"/>
          <w:numId w:val="13"/>
        </w:numPr>
        <w:rPr>
          <w:lang w:val="pt-PT"/>
        </w:rPr>
      </w:pPr>
      <w:r w:rsidRPr="00DE6A14">
        <w:rPr>
          <w:b/>
          <w:bCs/>
          <w:lang w:val="pt-PT"/>
        </w:rPr>
        <w:t>Prepara a apresentação:</w:t>
      </w:r>
      <w:r w:rsidRPr="00DE6A14">
        <w:rPr>
          <w:lang w:val="pt-PT"/>
        </w:rPr>
        <w:t xml:space="preserve"> Cria slides ou um poster que conte a história do </w:t>
      </w:r>
      <w:r w:rsidR="00656BDB" w:rsidRPr="00DE6A14">
        <w:rPr>
          <w:lang w:val="pt-PT"/>
        </w:rPr>
        <w:t>projeto</w:t>
      </w:r>
      <w:r w:rsidRPr="00DE6A14">
        <w:rPr>
          <w:lang w:val="pt-PT"/>
        </w:rPr>
        <w:t>: problema, missão, design, montagem, programação, testes e resultados. Inclui fotos ou vídeos do protótipo.</w:t>
      </w:r>
    </w:p>
    <w:p w14:paraId="002A4FF8" w14:textId="77777777" w:rsidR="001D3CDB" w:rsidRPr="00DE6A14" w:rsidRDefault="00000000">
      <w:pPr>
        <w:pStyle w:val="Compact"/>
        <w:numPr>
          <w:ilvl w:val="0"/>
          <w:numId w:val="13"/>
        </w:numPr>
        <w:rPr>
          <w:lang w:val="pt-PT"/>
        </w:rPr>
      </w:pPr>
      <w:r w:rsidRPr="00DE6A14">
        <w:rPr>
          <w:b/>
          <w:bCs/>
          <w:lang w:val="pt-PT"/>
        </w:rPr>
        <w:t>Pratica a narrativa:</w:t>
      </w:r>
      <w:r w:rsidRPr="00DE6A14">
        <w:rPr>
          <w:lang w:val="pt-PT"/>
        </w:rPr>
        <w:t xml:space="preserve"> Ensaia em grupo a apresentação. Distribui falas de forma equilibrada. Cronometra para respeitar o tempo.</w:t>
      </w:r>
    </w:p>
    <w:p w14:paraId="724A8614" w14:textId="77777777" w:rsidR="001D3CDB" w:rsidRPr="00DE6A14" w:rsidRDefault="00000000">
      <w:pPr>
        <w:pStyle w:val="Compact"/>
        <w:numPr>
          <w:ilvl w:val="0"/>
          <w:numId w:val="13"/>
        </w:numPr>
        <w:rPr>
          <w:lang w:val="pt-PT"/>
        </w:rPr>
      </w:pPr>
      <w:r w:rsidRPr="00DE6A14">
        <w:rPr>
          <w:b/>
          <w:bCs/>
          <w:lang w:val="pt-PT"/>
        </w:rPr>
        <w:t>Prevê perguntas:</w:t>
      </w:r>
      <w:r w:rsidRPr="00DE6A14">
        <w:rPr>
          <w:lang w:val="pt-PT"/>
        </w:rPr>
        <w:t xml:space="preserve"> Pensa nas perguntas que colegas e formadores podem fazer. Prepara respostas e dados de teste.</w:t>
      </w:r>
    </w:p>
    <w:p w14:paraId="300694D2" w14:textId="77777777" w:rsidR="001D3CDB" w:rsidRPr="00DE6A14" w:rsidRDefault="00000000">
      <w:pPr>
        <w:pStyle w:val="Compact"/>
        <w:numPr>
          <w:ilvl w:val="0"/>
          <w:numId w:val="13"/>
        </w:numPr>
        <w:rPr>
          <w:lang w:val="pt-PT"/>
        </w:rPr>
      </w:pPr>
      <w:r w:rsidRPr="00DE6A14">
        <w:rPr>
          <w:b/>
          <w:bCs/>
          <w:lang w:val="pt-PT"/>
        </w:rPr>
        <w:t>Apresenta com confiança:</w:t>
      </w:r>
      <w:r w:rsidRPr="00DE6A14">
        <w:rPr>
          <w:lang w:val="pt-PT"/>
        </w:rPr>
        <w:t xml:space="preserve"> Durante a sessão, fala de forma clara e pausada. Demonstra o protótipo em tempo real ou com um vídeo.</w:t>
      </w:r>
    </w:p>
    <w:p w14:paraId="0787FF34" w14:textId="77777777" w:rsidR="001D3CDB" w:rsidRPr="00DE6A14" w:rsidRDefault="00000000">
      <w:pPr>
        <w:pStyle w:val="Compact"/>
        <w:numPr>
          <w:ilvl w:val="0"/>
          <w:numId w:val="13"/>
        </w:numPr>
        <w:rPr>
          <w:lang w:val="pt-PT"/>
        </w:rPr>
      </w:pPr>
      <w:r w:rsidRPr="00DE6A14">
        <w:rPr>
          <w:b/>
          <w:bCs/>
          <w:lang w:val="pt-PT"/>
        </w:rPr>
        <w:t>Recebe e dá feedback:</w:t>
      </w:r>
      <w:r w:rsidRPr="00DE6A14">
        <w:rPr>
          <w:lang w:val="pt-PT"/>
        </w:rPr>
        <w:t xml:space="preserve"> Escuta atentamente as perguntas e comentários. Responde com humildade. Oferece feedback construtivo aos outros grupos.</w:t>
      </w:r>
    </w:p>
    <w:p w14:paraId="0756293D" w14:textId="5871A7E5" w:rsidR="001D3CDB" w:rsidRPr="00DE6A14" w:rsidRDefault="00656BDB">
      <w:pPr>
        <w:pStyle w:val="Compact"/>
        <w:numPr>
          <w:ilvl w:val="0"/>
          <w:numId w:val="13"/>
        </w:numPr>
        <w:rPr>
          <w:lang w:val="pt-PT"/>
        </w:rPr>
      </w:pPr>
      <w:r w:rsidRPr="00DE6A14">
        <w:rPr>
          <w:b/>
          <w:bCs/>
          <w:lang w:val="pt-PT"/>
        </w:rPr>
        <w:t>Reflete</w:t>
      </w:r>
      <w:r w:rsidR="00000000" w:rsidRPr="00DE6A14">
        <w:rPr>
          <w:b/>
          <w:bCs/>
          <w:lang w:val="pt-PT"/>
        </w:rPr>
        <w:t xml:space="preserve"> e regista:</w:t>
      </w:r>
      <w:r w:rsidR="00000000" w:rsidRPr="00DE6A14">
        <w:rPr>
          <w:lang w:val="pt-PT"/>
        </w:rPr>
        <w:t xml:space="preserve"> Após a apresentação, discute com o grupo o que correu bem e o que poderia ser melhor. Escreve uma reflexão individual.</w:t>
      </w:r>
    </w:p>
    <w:p w14:paraId="0F78B73F" w14:textId="6E25420F" w:rsidR="001D3CDB" w:rsidRPr="00DE6A14" w:rsidRDefault="00000000">
      <w:pPr>
        <w:pStyle w:val="FirstParagraph"/>
        <w:rPr>
          <w:lang w:val="pt-PT"/>
        </w:rPr>
      </w:pPr>
      <w:r w:rsidRPr="00DE6A14">
        <w:rPr>
          <w:lang w:val="pt-PT"/>
        </w:rPr>
        <w:t xml:space="preserve">📌 Dica: Uma boa apresentação é como contar uma história – envolve o público e mostra como o </w:t>
      </w:r>
      <w:r w:rsidR="00656BDB" w:rsidRPr="00DE6A14">
        <w:rPr>
          <w:lang w:val="pt-PT"/>
        </w:rPr>
        <w:t>projeto</w:t>
      </w:r>
      <w:r w:rsidRPr="00DE6A14">
        <w:rPr>
          <w:lang w:val="pt-PT"/>
        </w:rPr>
        <w:t xml:space="preserve"> resolve um problema real.</w:t>
      </w:r>
    </w:p>
    <w:p w14:paraId="40B96FED" w14:textId="77777777" w:rsidR="00656BDB" w:rsidRDefault="00656B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7-30-min-antes"/>
      <w:bookmarkEnd w:id="12"/>
      <w:r>
        <w:rPr>
          <w:lang w:val="pt-PT"/>
        </w:rPr>
        <w:br w:type="page"/>
      </w:r>
    </w:p>
    <w:p w14:paraId="251A9433" w14:textId="65888093" w:rsidR="001D3CDB" w:rsidRPr="00DE6A14" w:rsidRDefault="00000000">
      <w:pPr>
        <w:pStyle w:val="Heading2"/>
        <w:rPr>
          <w:lang w:val="pt-PT"/>
        </w:rPr>
      </w:pPr>
      <w:r w:rsidRPr="00DE6A14">
        <w:rPr>
          <w:lang w:val="pt-PT"/>
        </w:rPr>
        <w:lastRenderedPageBreak/>
        <w:t>🎮 Teasing da Sessão 7 (30 min antes)</w:t>
      </w:r>
    </w:p>
    <w:p w14:paraId="07B437BB" w14:textId="77777777" w:rsidR="001D3CDB" w:rsidRPr="00DE6A14" w:rsidRDefault="00000000">
      <w:pPr>
        <w:pStyle w:val="FirstParagraph"/>
        <w:rPr>
          <w:lang w:val="pt-PT"/>
        </w:rPr>
      </w:pPr>
      <w:r w:rsidRPr="00DE6A14">
        <w:rPr>
          <w:b/>
          <w:bCs/>
          <w:lang w:val="pt-PT"/>
        </w:rPr>
        <w:t>Atividade “Mostra o Teu Orgulho”</w:t>
      </w:r>
    </w:p>
    <w:p w14:paraId="27CAB430" w14:textId="77777777" w:rsidR="001D3CDB" w:rsidRPr="00DE6A14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E6A14">
        <w:rPr>
          <w:lang w:val="pt-PT"/>
        </w:rPr>
        <w:t>Cria um slide ou cartaz digital com:</w:t>
      </w:r>
    </w:p>
    <w:p w14:paraId="266F5235" w14:textId="77777777" w:rsidR="001D3CDB" w:rsidRPr="00DE6A14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DE6A14">
        <w:rPr>
          <w:lang w:val="pt-PT"/>
        </w:rPr>
        <w:t>Uma foto ou desenho do teu robô.</w:t>
      </w:r>
    </w:p>
    <w:p w14:paraId="17B17AA5" w14:textId="6B7AEAA4" w:rsidR="001D3CDB" w:rsidRPr="00DE6A14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DE6A14">
        <w:rPr>
          <w:lang w:val="pt-PT"/>
        </w:rPr>
        <w:t xml:space="preserve">O nome do teu </w:t>
      </w:r>
      <w:r w:rsidR="00656BDB" w:rsidRPr="00DE6A14">
        <w:rPr>
          <w:lang w:val="pt-PT"/>
        </w:rPr>
        <w:t>projeto</w:t>
      </w:r>
      <w:r w:rsidRPr="00DE6A14">
        <w:rPr>
          <w:lang w:val="pt-PT"/>
        </w:rPr>
        <w:t>.</w:t>
      </w:r>
    </w:p>
    <w:p w14:paraId="0EBAD90C" w14:textId="77777777" w:rsidR="001D3CDB" w:rsidRPr="00DE6A14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DE6A14">
        <w:rPr>
          <w:lang w:val="pt-PT"/>
        </w:rPr>
        <w:t>Uma frase-slogan (ex.: “Regar para um futuro verde!”).</w:t>
      </w:r>
    </w:p>
    <w:p w14:paraId="31255151" w14:textId="77777777" w:rsidR="001D3CDB" w:rsidRPr="00DE6A14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E6A14">
        <w:rPr>
          <w:lang w:val="pt-PT"/>
        </w:rPr>
        <w:t>Partilha no chat ou Padlet antes da sessão. Escreve um comentário positivo sobre o trabalho de outro grupo.</w:t>
      </w:r>
    </w:p>
    <w:p w14:paraId="7FAD4D7D" w14:textId="77777777" w:rsidR="001D3CDB" w:rsidRPr="00DE6A14" w:rsidRDefault="00000000">
      <w:pPr>
        <w:pStyle w:val="FirstParagraph"/>
        <w:rPr>
          <w:lang w:val="pt-PT"/>
        </w:rPr>
      </w:pPr>
      <w:r w:rsidRPr="00DE6A14">
        <w:rPr>
          <w:lang w:val="pt-PT"/>
        </w:rPr>
        <w:t>🎯 Objetivo do teasing: criar entusiasmo e preparar a audiência para as apresentações.</w:t>
      </w:r>
    </w:p>
    <w:p w14:paraId="37B188A4" w14:textId="77777777" w:rsidR="00656BDB" w:rsidRDefault="00656B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7"/>
      <w:bookmarkEnd w:id="13"/>
      <w:r>
        <w:rPr>
          <w:lang w:val="pt-PT"/>
        </w:rPr>
        <w:br w:type="page"/>
      </w:r>
    </w:p>
    <w:p w14:paraId="3682B609" w14:textId="024BF98F" w:rsidR="001D3CDB" w:rsidRPr="00DE6A14" w:rsidRDefault="00000000">
      <w:pPr>
        <w:pStyle w:val="Heading2"/>
        <w:rPr>
          <w:lang w:val="pt-PT"/>
        </w:rPr>
      </w:pPr>
      <w:r w:rsidRPr="00DE6A14">
        <w:rPr>
          <w:lang w:val="pt-PT"/>
        </w:rPr>
        <w:lastRenderedPageBreak/>
        <w:t>🌍 Atividade Assíncrona – Sessão 7</w:t>
      </w:r>
    </w:p>
    <w:p w14:paraId="4F8E5A66" w14:textId="46091C94" w:rsidR="001D3CDB" w:rsidRPr="00DE6A14" w:rsidRDefault="00000000">
      <w:pPr>
        <w:pStyle w:val="FirstParagraph"/>
        <w:rPr>
          <w:lang w:val="pt-PT"/>
        </w:rPr>
      </w:pPr>
      <w:r w:rsidRPr="00DE6A14">
        <w:rPr>
          <w:b/>
          <w:bCs/>
          <w:lang w:val="pt-PT"/>
        </w:rPr>
        <w:t>Tema:</w:t>
      </w:r>
      <w:r w:rsidRPr="00DE6A14">
        <w:rPr>
          <w:lang w:val="pt-PT"/>
        </w:rPr>
        <w:t xml:space="preserve"> “Documentar e Refletir sobre o </w:t>
      </w:r>
      <w:r w:rsidR="00656BDB" w:rsidRPr="00DE6A14">
        <w:rPr>
          <w:lang w:val="pt-PT"/>
        </w:rPr>
        <w:t>Projeto</w:t>
      </w:r>
      <w:r w:rsidRPr="00DE6A14">
        <w:rPr>
          <w:lang w:val="pt-PT"/>
        </w:rPr>
        <w:t>”</w:t>
      </w:r>
      <w:r w:rsidRPr="00DE6A14">
        <w:rPr>
          <w:lang w:val="pt-PT"/>
        </w:rPr>
        <w:br/>
        <w:t>🕓 </w:t>
      </w:r>
      <w:r w:rsidRPr="00DE6A14">
        <w:rPr>
          <w:b/>
          <w:bCs/>
          <w:lang w:val="pt-PT"/>
        </w:rPr>
        <w:t>Duração:</w:t>
      </w:r>
      <w:r w:rsidRPr="00DE6A14">
        <w:rPr>
          <w:lang w:val="pt-PT"/>
        </w:rPr>
        <w:t> 90 minutos (atividade de continuidade)</w:t>
      </w:r>
      <w:r w:rsidRPr="00DE6A14">
        <w:rPr>
          <w:lang w:val="pt-PT"/>
        </w:rPr>
        <w:br/>
        <w:t>🎯 </w:t>
      </w:r>
      <w:r w:rsidRPr="00DE6A14">
        <w:rPr>
          <w:b/>
          <w:bCs/>
          <w:lang w:val="pt-PT"/>
        </w:rPr>
        <w:t>Objetivo:</w:t>
      </w:r>
      <w:r w:rsidRPr="00DE6A14">
        <w:rPr>
          <w:lang w:val="pt-PT"/>
        </w:rPr>
        <w:t xml:space="preserve"> Consolidar aprendizagens, reunir documentação e realizar uma </w:t>
      </w:r>
      <w:r w:rsidR="00656BDB" w:rsidRPr="00DE6A14">
        <w:rPr>
          <w:lang w:val="pt-PT"/>
        </w:rPr>
        <w:t>autoavaliação</w:t>
      </w:r>
      <w:r w:rsidRPr="00DE6A14">
        <w:rPr>
          <w:lang w:val="pt-PT"/>
        </w:rPr>
        <w:t>.</w:t>
      </w:r>
    </w:p>
    <w:p w14:paraId="232EE0CF" w14:textId="77777777" w:rsidR="001D3CDB" w:rsidRPr="00DE6A14" w:rsidRDefault="00000000">
      <w:pPr>
        <w:pStyle w:val="BodyText"/>
        <w:rPr>
          <w:lang w:val="pt-PT"/>
        </w:rPr>
      </w:pPr>
      <w:r w:rsidRPr="00DE6A14">
        <w:rPr>
          <w:lang w:val="pt-PT"/>
        </w:rPr>
        <w:t>👩‍🏫 </w:t>
      </w:r>
      <w:r w:rsidRPr="00DE6A14">
        <w:rPr>
          <w:b/>
          <w:bCs/>
          <w:lang w:val="pt-PT"/>
        </w:rPr>
        <w:t>Guia para o Formador</w:t>
      </w:r>
    </w:p>
    <w:p w14:paraId="5873324D" w14:textId="42CC293A" w:rsidR="001D3CDB" w:rsidRPr="00DE6A14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DE6A14">
        <w:rPr>
          <w:b/>
          <w:bCs/>
          <w:lang w:val="pt-PT"/>
        </w:rPr>
        <w:t>Objetivo pedagógico:</w:t>
      </w:r>
      <w:r w:rsidRPr="00DE6A14">
        <w:rPr>
          <w:lang w:val="pt-PT"/>
        </w:rPr>
        <w:t xml:space="preserve"> Incentivar a metacognição e a comunicação escrita; criar um portfólio digital do </w:t>
      </w:r>
      <w:r w:rsidR="00656BDB" w:rsidRPr="00DE6A14">
        <w:rPr>
          <w:lang w:val="pt-PT"/>
        </w:rPr>
        <w:t>projeto</w:t>
      </w:r>
      <w:r w:rsidRPr="00DE6A14">
        <w:rPr>
          <w:lang w:val="pt-PT"/>
        </w:rPr>
        <w:t>.</w:t>
      </w:r>
    </w:p>
    <w:p w14:paraId="565D8A4A" w14:textId="77777777" w:rsidR="001D3CDB" w:rsidRPr="00DE6A14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DE6A14">
        <w:rPr>
          <w:b/>
          <w:bCs/>
          <w:lang w:val="pt-PT"/>
        </w:rPr>
        <w:t>Quando propor:</w:t>
      </w:r>
      <w:r w:rsidRPr="00DE6A14">
        <w:rPr>
          <w:lang w:val="pt-PT"/>
        </w:rPr>
        <w:t xml:space="preserve"> Após a sessão síncrona, individualmente e em grupo.</w:t>
      </w:r>
    </w:p>
    <w:p w14:paraId="5D8F1C50" w14:textId="64FC72C0" w:rsidR="001D3CDB" w:rsidRPr="00DE6A14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DE6A14">
        <w:rPr>
          <w:b/>
          <w:bCs/>
          <w:lang w:val="pt-PT"/>
        </w:rPr>
        <w:t>Entrega esperada:</w:t>
      </w:r>
      <w:r w:rsidRPr="00DE6A14">
        <w:rPr>
          <w:lang w:val="pt-PT"/>
        </w:rPr>
        <w:t xml:space="preserve"> Relatório final com descrição do </w:t>
      </w:r>
      <w:r w:rsidR="00656BDB" w:rsidRPr="00DE6A14">
        <w:rPr>
          <w:lang w:val="pt-PT"/>
        </w:rPr>
        <w:t>projeto</w:t>
      </w:r>
      <w:r w:rsidRPr="00DE6A14">
        <w:rPr>
          <w:lang w:val="pt-PT"/>
        </w:rPr>
        <w:t>, fotos, código, reflexões individuais e avaliação de equipa.</w:t>
      </w:r>
    </w:p>
    <w:p w14:paraId="563E0453" w14:textId="77777777" w:rsidR="001D3CDB" w:rsidRPr="00DE6A14" w:rsidRDefault="00000000">
      <w:pPr>
        <w:pStyle w:val="FirstParagraph"/>
        <w:rPr>
          <w:lang w:val="pt-PT"/>
        </w:rPr>
      </w:pPr>
      <w:r w:rsidRPr="00DE6A14">
        <w:rPr>
          <w:lang w:val="pt-PT"/>
        </w:rPr>
        <w:t>🎮 </w:t>
      </w:r>
      <w:r w:rsidRPr="00DE6A14">
        <w:rPr>
          <w:b/>
          <w:bCs/>
          <w:lang w:val="pt-PT"/>
        </w:rPr>
        <w:t>Instruções para o/​a Formando/a</w:t>
      </w:r>
    </w:p>
    <w:p w14:paraId="2438C722" w14:textId="77777777" w:rsidR="001D3CDB" w:rsidRPr="00DE6A14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DE6A14">
        <w:rPr>
          <w:b/>
          <w:bCs/>
          <w:lang w:val="pt-PT"/>
        </w:rPr>
        <w:t>Compila a documentação:</w:t>
      </w:r>
      <w:r w:rsidRPr="00DE6A14">
        <w:rPr>
          <w:lang w:val="pt-PT"/>
        </w:rPr>
        <w:t xml:space="preserve"> Reúne o código, esquemas, fotos, vídeos e qualquer recurso usado. Organiza num documento ou apresentação.</w:t>
      </w:r>
    </w:p>
    <w:p w14:paraId="313C3B2B" w14:textId="77777777" w:rsidR="001D3CDB" w:rsidRPr="00DE6A14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DE6A14">
        <w:rPr>
          <w:b/>
          <w:bCs/>
          <w:lang w:val="pt-PT"/>
        </w:rPr>
        <w:t>Escreve a reflexão individual:</w:t>
      </w:r>
      <w:r w:rsidRPr="00DE6A14">
        <w:rPr>
          <w:lang w:val="pt-PT"/>
        </w:rPr>
        <w:t xml:space="preserve"> Responde às perguntas: “Que competências desenvolvi?”, “De que tenho mais orgulho?”, “Que faria de forma diferente?”</w:t>
      </w:r>
    </w:p>
    <w:p w14:paraId="6EB6B5F6" w14:textId="77777777" w:rsidR="001D3CDB" w:rsidRPr="00DE6A14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DE6A14">
        <w:rPr>
          <w:b/>
          <w:bCs/>
          <w:lang w:val="pt-PT"/>
        </w:rPr>
        <w:t>Avalia o trabalho em equipa:</w:t>
      </w:r>
      <w:r w:rsidRPr="00DE6A14">
        <w:rPr>
          <w:lang w:val="pt-PT"/>
        </w:rPr>
        <w:t xml:space="preserve"> Em 4–5 frases, descreve como o grupo colaborou, que obstáculos enfrentaram e como os superaram.</w:t>
      </w:r>
    </w:p>
    <w:p w14:paraId="726F9A4C" w14:textId="77777777" w:rsidR="001D3CDB" w:rsidRPr="00DE6A14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DE6A14">
        <w:rPr>
          <w:b/>
          <w:bCs/>
          <w:lang w:val="pt-PT"/>
        </w:rPr>
        <w:t>Revê o impacto ético:</w:t>
      </w:r>
      <w:r w:rsidRPr="00DE6A14">
        <w:rPr>
          <w:lang w:val="pt-PT"/>
        </w:rPr>
        <w:t xml:space="preserve"> Indica benefícios e riscos do projecto, propondo medidas para maximizar o impacto positivo. Menciona se gostarias de continuar a desenvolver o projecto.</w:t>
      </w:r>
    </w:p>
    <w:p w14:paraId="3E7F403C" w14:textId="77777777" w:rsidR="001D3CDB" w:rsidRPr="00DE6A14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DE6A14">
        <w:rPr>
          <w:b/>
          <w:bCs/>
          <w:lang w:val="pt-PT"/>
        </w:rPr>
        <w:t>Partilha o portfólio final:</w:t>
      </w:r>
      <w:r w:rsidRPr="00DE6A14">
        <w:rPr>
          <w:lang w:val="pt-PT"/>
        </w:rPr>
        <w:t xml:space="preserve"> Envia ao formador/a e publica num espaço comum. Comenta o portfólio de outro grupo com uma pergunta construtiva e um elogio.</w:t>
      </w:r>
    </w:p>
    <w:p w14:paraId="61A89B97" w14:textId="77777777" w:rsidR="00656BDB" w:rsidRDefault="00000000">
      <w:pPr>
        <w:pStyle w:val="Heading2"/>
        <w:rPr>
          <w:lang w:val="pt-PT"/>
        </w:rPr>
      </w:pPr>
      <w:bookmarkStart w:id="15" w:name="recursos-adicionais-para-a-sessão-7"/>
      <w:bookmarkEnd w:id="14"/>
      <w:r w:rsidRPr="00DE6A14">
        <w:rPr>
          <w:lang w:val="pt-PT"/>
        </w:rPr>
        <w:t>🌟 </w:t>
      </w:r>
    </w:p>
    <w:p w14:paraId="0C7B0F5A" w14:textId="77777777" w:rsidR="00656BDB" w:rsidRDefault="00656B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32D0038E" w14:textId="1C65E7D1" w:rsidR="001D3CDB" w:rsidRPr="00DE6A14" w:rsidRDefault="00000000">
      <w:pPr>
        <w:pStyle w:val="Heading2"/>
        <w:rPr>
          <w:lang w:val="pt-PT"/>
        </w:rPr>
      </w:pPr>
      <w:r w:rsidRPr="00DE6A14">
        <w:rPr>
          <w:lang w:val="pt-PT"/>
        </w:rPr>
        <w:lastRenderedPageBreak/>
        <w:t>Recursos adicionais para a Sessão 7</w:t>
      </w:r>
    </w:p>
    <w:bookmarkEnd w:id="0"/>
    <w:bookmarkEnd w:id="15"/>
    <w:p w14:paraId="45182362" w14:textId="77777777" w:rsidR="00656BDB" w:rsidRPr="00656BDB" w:rsidRDefault="00656BDB" w:rsidP="00656BDB">
      <w:pPr>
        <w:pStyle w:val="Compact"/>
      </w:pPr>
      <w:r w:rsidRPr="00656BDB">
        <w:pict w14:anchorId="5932FF3A">
          <v:rect id="_x0000_i1117" style="width:0;height:1.5pt" o:hralign="center" o:hrstd="t" o:hr="t" fillcolor="#a0a0a0" stroked="f"/>
        </w:pict>
      </w:r>
    </w:p>
    <w:p w14:paraId="4A124755" w14:textId="77777777" w:rsidR="00656BDB" w:rsidRPr="00656BDB" w:rsidRDefault="00656BDB" w:rsidP="00656BDB">
      <w:pPr>
        <w:pStyle w:val="Compact"/>
        <w:rPr>
          <w:b/>
          <w:bCs/>
          <w:lang w:val="pt-PT"/>
        </w:rPr>
      </w:pPr>
      <w:r w:rsidRPr="00656BDB">
        <w:rPr>
          <w:rFonts w:ascii="Segoe UI Emoji" w:hAnsi="Segoe UI Emoji" w:cs="Segoe UI Emoji"/>
          <w:b/>
          <w:bCs/>
        </w:rPr>
        <w:t>🧭</w:t>
      </w:r>
      <w:r w:rsidRPr="00656BDB">
        <w:rPr>
          <w:b/>
          <w:bCs/>
          <w:lang w:val="pt-PT"/>
        </w:rPr>
        <w:t xml:space="preserve"> Guia de criação de portfólios digitais</w:t>
      </w:r>
    </w:p>
    <w:p w14:paraId="3A4774D3" w14:textId="77777777" w:rsidR="00656BDB" w:rsidRPr="00656BDB" w:rsidRDefault="00656BDB" w:rsidP="00656BDB">
      <w:pPr>
        <w:pStyle w:val="Compact"/>
        <w:numPr>
          <w:ilvl w:val="0"/>
          <w:numId w:val="19"/>
        </w:numPr>
        <w:rPr>
          <w:lang w:val="pt-PT"/>
        </w:rPr>
      </w:pPr>
      <w:r w:rsidRPr="00656BDB">
        <w:rPr>
          <w:b/>
          <w:bCs/>
          <w:lang w:val="pt-PT"/>
        </w:rPr>
        <w:t>Canva Educação – Como criar um portefólio digital</w:t>
      </w:r>
      <w:r w:rsidRPr="00656BDB">
        <w:rPr>
          <w:lang w:val="pt-PT"/>
        </w:rPr>
        <w:br/>
      </w:r>
      <w:hyperlink r:id="rId9" w:history="1">
        <w:r w:rsidRPr="00656BDB">
          <w:rPr>
            <w:rStyle w:val="Hyperlink"/>
            <w:lang w:val="pt-PT"/>
          </w:rPr>
          <w:t>https://www.canva.com/pt_pt/aprender/como-fazer-portfolio/</w:t>
        </w:r>
      </w:hyperlink>
    </w:p>
    <w:p w14:paraId="6259A089" w14:textId="77777777" w:rsidR="00656BDB" w:rsidRPr="00656BDB" w:rsidRDefault="00656BDB" w:rsidP="00656BDB">
      <w:pPr>
        <w:pStyle w:val="Compact"/>
        <w:numPr>
          <w:ilvl w:val="0"/>
          <w:numId w:val="19"/>
        </w:numPr>
        <w:rPr>
          <w:lang w:val="pt-PT"/>
        </w:rPr>
      </w:pPr>
      <w:r w:rsidRPr="00656BDB">
        <w:rPr>
          <w:b/>
          <w:bCs/>
          <w:lang w:val="pt-PT"/>
        </w:rPr>
        <w:t>Google for Education – Digital Portfolios</w:t>
      </w:r>
      <w:r w:rsidRPr="00656BDB">
        <w:rPr>
          <w:lang w:val="pt-PT"/>
        </w:rPr>
        <w:t xml:space="preserve"> (em inglês, com legendas automáticas)</w:t>
      </w:r>
      <w:r w:rsidRPr="00656BDB">
        <w:rPr>
          <w:lang w:val="pt-PT"/>
        </w:rPr>
        <w:br/>
      </w:r>
      <w:hyperlink r:id="rId10" w:history="1">
        <w:r w:rsidRPr="00656BDB">
          <w:rPr>
            <w:rStyle w:val="Hyperlink"/>
            <w:lang w:val="pt-PT"/>
          </w:rPr>
          <w:t>https://edu.google.com/intl/pt-PT/workspace-for-education/solutions/digital-portfolios/</w:t>
        </w:r>
      </w:hyperlink>
    </w:p>
    <w:p w14:paraId="23709877" w14:textId="77777777" w:rsidR="00656BDB" w:rsidRPr="00656BDB" w:rsidRDefault="00656BDB" w:rsidP="00656BDB">
      <w:pPr>
        <w:pStyle w:val="Compact"/>
        <w:numPr>
          <w:ilvl w:val="0"/>
          <w:numId w:val="19"/>
        </w:numPr>
        <w:rPr>
          <w:lang w:val="pt-PT"/>
        </w:rPr>
      </w:pPr>
      <w:r w:rsidRPr="00656BDB">
        <w:rPr>
          <w:b/>
          <w:bCs/>
          <w:lang w:val="pt-PT"/>
        </w:rPr>
        <w:t>E-portefólio no ensino básico e secundário (DGE – Portugal)</w:t>
      </w:r>
      <w:r w:rsidRPr="00656BDB">
        <w:rPr>
          <w:lang w:val="pt-PT"/>
        </w:rPr>
        <w:br/>
      </w:r>
      <w:hyperlink r:id="rId11" w:history="1">
        <w:r w:rsidRPr="00656BDB">
          <w:rPr>
            <w:rStyle w:val="Hyperlink"/>
            <w:lang w:val="pt-PT"/>
          </w:rPr>
          <w:t>https://erte.dge.mec.pt/eportfolio</w:t>
        </w:r>
      </w:hyperlink>
    </w:p>
    <w:p w14:paraId="3195C7E7" w14:textId="77777777" w:rsidR="00656BDB" w:rsidRPr="00656BDB" w:rsidRDefault="00656BDB" w:rsidP="00656BDB">
      <w:pPr>
        <w:pStyle w:val="Compact"/>
        <w:numPr>
          <w:ilvl w:val="0"/>
          <w:numId w:val="19"/>
        </w:numPr>
        <w:rPr>
          <w:lang w:val="pt-PT"/>
        </w:rPr>
      </w:pPr>
      <w:r w:rsidRPr="00656BDB">
        <w:rPr>
          <w:b/>
          <w:bCs/>
          <w:lang w:val="pt-PT"/>
        </w:rPr>
        <w:t>Exemplo interativo (Wakelet)</w:t>
      </w:r>
      <w:r w:rsidRPr="00656BDB">
        <w:rPr>
          <w:lang w:val="pt-PT"/>
        </w:rPr>
        <w:t xml:space="preserve"> — Ferramenta gratuita para portfólios de alunos</w:t>
      </w:r>
      <w:r w:rsidRPr="00656BDB">
        <w:rPr>
          <w:lang w:val="pt-PT"/>
        </w:rPr>
        <w:br/>
      </w:r>
      <w:hyperlink r:id="rId12" w:history="1">
        <w:r w:rsidRPr="00656BDB">
          <w:rPr>
            <w:rStyle w:val="Hyperlink"/>
            <w:lang w:val="pt-PT"/>
          </w:rPr>
          <w:t>https://wakelet.com/</w:t>
        </w:r>
      </w:hyperlink>
    </w:p>
    <w:p w14:paraId="5A22A502" w14:textId="77777777" w:rsidR="00656BDB" w:rsidRPr="00656BDB" w:rsidRDefault="00656BDB" w:rsidP="00656BDB">
      <w:pPr>
        <w:pStyle w:val="Compact"/>
      </w:pPr>
      <w:r w:rsidRPr="00656BDB">
        <w:pict w14:anchorId="147627C5">
          <v:rect id="_x0000_i1118" style="width:0;height:1.5pt" o:hralign="center" o:hrstd="t" o:hr="t" fillcolor="#a0a0a0" stroked="f"/>
        </w:pict>
      </w:r>
    </w:p>
    <w:p w14:paraId="7E21317D" w14:textId="77777777" w:rsidR="00656BDB" w:rsidRPr="00656BDB" w:rsidRDefault="00656BDB" w:rsidP="00656BDB">
      <w:pPr>
        <w:pStyle w:val="Compact"/>
        <w:rPr>
          <w:b/>
          <w:bCs/>
          <w:lang w:val="pt-PT"/>
        </w:rPr>
      </w:pPr>
      <w:r w:rsidRPr="00656BDB">
        <w:rPr>
          <w:rFonts w:ascii="Segoe UI Emoji" w:hAnsi="Segoe UI Emoji" w:cs="Segoe UI Emoji"/>
          <w:b/>
          <w:bCs/>
        </w:rPr>
        <w:t>🤖</w:t>
      </w:r>
      <w:r w:rsidRPr="00656BDB">
        <w:rPr>
          <w:b/>
          <w:bCs/>
          <w:lang w:val="pt-PT"/>
        </w:rPr>
        <w:t xml:space="preserve"> Exemplos de apresentações de projetos de robótica</w:t>
      </w:r>
    </w:p>
    <w:p w14:paraId="5A747A99" w14:textId="77777777" w:rsidR="00656BDB" w:rsidRPr="00656BDB" w:rsidRDefault="00656BDB" w:rsidP="00656BDB">
      <w:pPr>
        <w:pStyle w:val="Compact"/>
        <w:numPr>
          <w:ilvl w:val="0"/>
          <w:numId w:val="20"/>
        </w:numPr>
        <w:rPr>
          <w:lang w:val="pt-PT"/>
        </w:rPr>
      </w:pPr>
      <w:r w:rsidRPr="00656BDB">
        <w:rPr>
          <w:b/>
          <w:bCs/>
          <w:lang w:val="pt-PT"/>
        </w:rPr>
        <w:t>FIRST LEGO League Portugal – Apresentações de projetos</w:t>
      </w:r>
      <w:r w:rsidRPr="00656BDB">
        <w:rPr>
          <w:lang w:val="pt-PT"/>
        </w:rPr>
        <w:br/>
      </w:r>
      <w:hyperlink r:id="rId13" w:history="1">
        <w:r w:rsidRPr="00656BDB">
          <w:rPr>
            <w:rStyle w:val="Hyperlink"/>
            <w:lang w:val="pt-PT"/>
          </w:rPr>
          <w:t>https://fll.pt/</w:t>
        </w:r>
      </w:hyperlink>
      <w:r w:rsidRPr="00656BDB">
        <w:rPr>
          <w:lang w:val="pt-PT"/>
        </w:rPr>
        <w:t xml:space="preserve"> (secção </w:t>
      </w:r>
      <w:r w:rsidRPr="00656BDB">
        <w:rPr>
          <w:i/>
          <w:iCs/>
          <w:lang w:val="pt-PT"/>
        </w:rPr>
        <w:t>Projetos e Equipas</w:t>
      </w:r>
      <w:r w:rsidRPr="00656BDB">
        <w:rPr>
          <w:lang w:val="pt-PT"/>
        </w:rPr>
        <w:t xml:space="preserve"> com vídeos e relatórios)</w:t>
      </w:r>
    </w:p>
    <w:p w14:paraId="419038E4" w14:textId="77777777" w:rsidR="00656BDB" w:rsidRPr="00656BDB" w:rsidRDefault="00656BDB" w:rsidP="00656BDB">
      <w:pPr>
        <w:pStyle w:val="Compact"/>
        <w:numPr>
          <w:ilvl w:val="0"/>
          <w:numId w:val="20"/>
        </w:numPr>
        <w:rPr>
          <w:lang w:val="pt-PT"/>
        </w:rPr>
      </w:pPr>
      <w:r w:rsidRPr="00656BDB">
        <w:rPr>
          <w:b/>
          <w:bCs/>
          <w:lang w:val="pt-PT"/>
        </w:rPr>
        <w:t>Escola Ciência Viva Aveiro – Projetos de Robótica Educativa</w:t>
      </w:r>
      <w:r w:rsidRPr="00656BDB">
        <w:rPr>
          <w:lang w:val="pt-PT"/>
        </w:rPr>
        <w:br/>
      </w:r>
      <w:hyperlink r:id="rId14" w:history="1">
        <w:r w:rsidRPr="00656BDB">
          <w:rPr>
            <w:rStyle w:val="Hyperlink"/>
            <w:lang w:val="pt-PT"/>
          </w:rPr>
          <w:t>https://escolacienciaviva.ua.pt/projetos</w:t>
        </w:r>
      </w:hyperlink>
    </w:p>
    <w:p w14:paraId="54E35F97" w14:textId="77777777" w:rsidR="00656BDB" w:rsidRPr="00656BDB" w:rsidRDefault="00656BDB" w:rsidP="00656BDB">
      <w:pPr>
        <w:pStyle w:val="Compact"/>
        <w:numPr>
          <w:ilvl w:val="0"/>
          <w:numId w:val="20"/>
        </w:numPr>
      </w:pPr>
      <w:r w:rsidRPr="00656BDB">
        <w:rPr>
          <w:b/>
          <w:bCs/>
        </w:rPr>
        <w:t>Instructables – Robotics Projects for Students</w:t>
      </w:r>
      <w:r w:rsidRPr="00656BDB">
        <w:t xml:space="preserve"> (em inglês, legendável)</w:t>
      </w:r>
      <w:r w:rsidRPr="00656BDB">
        <w:br/>
      </w:r>
      <w:hyperlink r:id="rId15" w:history="1">
        <w:r w:rsidRPr="00656BDB">
          <w:rPr>
            <w:rStyle w:val="Hyperlink"/>
          </w:rPr>
          <w:t>https://www.instructables.com/howto/robotics+project/</w:t>
        </w:r>
      </w:hyperlink>
    </w:p>
    <w:p w14:paraId="31D6F8C0" w14:textId="77777777" w:rsidR="00656BDB" w:rsidRPr="00656BDB" w:rsidRDefault="00656BDB" w:rsidP="00656BDB">
      <w:pPr>
        <w:pStyle w:val="Compact"/>
        <w:numPr>
          <w:ilvl w:val="0"/>
          <w:numId w:val="20"/>
        </w:numPr>
      </w:pPr>
      <w:r w:rsidRPr="00656BDB">
        <w:rPr>
          <w:b/>
          <w:bCs/>
        </w:rPr>
        <w:t>YouTube – LEGO Education Europe</w:t>
      </w:r>
      <w:r w:rsidRPr="00656BDB">
        <w:t xml:space="preserve"> (playlist “Student Robotics Projects”, legendas automáticas disponíveis)</w:t>
      </w:r>
      <w:r w:rsidRPr="00656BDB">
        <w:br/>
      </w:r>
      <w:hyperlink r:id="rId16" w:history="1">
        <w:r w:rsidRPr="00656BDB">
          <w:rPr>
            <w:rStyle w:val="Hyperlink"/>
          </w:rPr>
          <w:t>https://www.youtube.com/@LEGOEducationEurope</w:t>
        </w:r>
      </w:hyperlink>
    </w:p>
    <w:p w14:paraId="1F11AFE0" w14:textId="77777777" w:rsidR="00656BDB" w:rsidRPr="00656BDB" w:rsidRDefault="00656BDB" w:rsidP="00656BDB">
      <w:pPr>
        <w:pStyle w:val="Compact"/>
      </w:pPr>
      <w:r w:rsidRPr="00656BDB">
        <w:pict w14:anchorId="13E05FED">
          <v:rect id="_x0000_i1119" style="width:0;height:1.5pt" o:hralign="center" o:hrstd="t" o:hr="t" fillcolor="#a0a0a0" stroked="f"/>
        </w:pict>
      </w:r>
    </w:p>
    <w:p w14:paraId="0494DADA" w14:textId="77777777" w:rsidR="00656BDB" w:rsidRPr="00656BDB" w:rsidRDefault="00656BDB" w:rsidP="00656BDB">
      <w:pPr>
        <w:pStyle w:val="Compact"/>
        <w:rPr>
          <w:b/>
          <w:bCs/>
          <w:lang w:val="pt-PT"/>
        </w:rPr>
      </w:pPr>
      <w:r w:rsidRPr="00656BDB">
        <w:rPr>
          <w:rFonts w:ascii="Segoe UI Emoji" w:hAnsi="Segoe UI Emoji" w:cs="Segoe UI Emoji"/>
          <w:b/>
          <w:bCs/>
          <w:lang w:val="pt-PT"/>
        </w:rPr>
        <w:t>⚖</w:t>
      </w:r>
      <w:r w:rsidRPr="00656BDB">
        <w:rPr>
          <w:rFonts w:ascii="Segoe UI Emoji" w:hAnsi="Segoe UI Emoji" w:cs="Segoe UI Emoji"/>
          <w:b/>
          <w:bCs/>
        </w:rPr>
        <w:t>️</w:t>
      </w:r>
      <w:r w:rsidRPr="00656BDB">
        <w:rPr>
          <w:b/>
          <w:bCs/>
          <w:lang w:val="pt-PT"/>
        </w:rPr>
        <w:t xml:space="preserve"> Artigos e recursos sobre Ética e IA</w:t>
      </w:r>
    </w:p>
    <w:p w14:paraId="5D9C92B1" w14:textId="77777777" w:rsidR="00656BDB" w:rsidRPr="00656BDB" w:rsidRDefault="00656BDB" w:rsidP="00656BDB">
      <w:pPr>
        <w:pStyle w:val="Compact"/>
        <w:numPr>
          <w:ilvl w:val="0"/>
          <w:numId w:val="21"/>
        </w:numPr>
        <w:rPr>
          <w:lang w:val="pt-PT"/>
        </w:rPr>
      </w:pPr>
      <w:r w:rsidRPr="00656BDB">
        <w:rPr>
          <w:b/>
          <w:bCs/>
          <w:lang w:val="pt-PT"/>
        </w:rPr>
        <w:t>UNESCO – Recomendação sobre a Ética da Inteligência Artificial</w:t>
      </w:r>
      <w:r w:rsidRPr="00656BDB">
        <w:rPr>
          <w:lang w:val="pt-PT"/>
        </w:rPr>
        <w:t xml:space="preserve"> (português oficial)</w:t>
      </w:r>
      <w:r w:rsidRPr="00656BDB">
        <w:rPr>
          <w:lang w:val="pt-PT"/>
        </w:rPr>
        <w:br/>
      </w:r>
      <w:hyperlink r:id="rId17" w:history="1">
        <w:r w:rsidRPr="00656BDB">
          <w:rPr>
            <w:rStyle w:val="Hyperlink"/>
            <w:lang w:val="pt-PT"/>
          </w:rPr>
          <w:t>https://unesdoc.unesco.org/ark:/48223/pf0000380455_por</w:t>
        </w:r>
      </w:hyperlink>
    </w:p>
    <w:p w14:paraId="5AB484AA" w14:textId="77777777" w:rsidR="00656BDB" w:rsidRPr="00656BDB" w:rsidRDefault="00656BDB" w:rsidP="00656BDB">
      <w:pPr>
        <w:pStyle w:val="Compact"/>
        <w:numPr>
          <w:ilvl w:val="0"/>
          <w:numId w:val="21"/>
        </w:numPr>
      </w:pPr>
      <w:r w:rsidRPr="00656BDB">
        <w:rPr>
          <w:b/>
          <w:bCs/>
        </w:rPr>
        <w:t>EDUCAUSE Review – AI Ethics Explained (com legendas)</w:t>
      </w:r>
      <w:r w:rsidRPr="00656BDB">
        <w:br/>
      </w:r>
      <w:hyperlink r:id="rId18" w:history="1">
        <w:r w:rsidRPr="00656BDB">
          <w:rPr>
            <w:rStyle w:val="Hyperlink"/>
          </w:rPr>
          <w:t>https://er.educause.edu/articles/2023/3/ai-ethics-for-education</w:t>
        </w:r>
      </w:hyperlink>
    </w:p>
    <w:p w14:paraId="5A524AF8" w14:textId="77777777" w:rsidR="00656BDB" w:rsidRPr="00656BDB" w:rsidRDefault="00656BDB" w:rsidP="00656BDB">
      <w:pPr>
        <w:pStyle w:val="Compact"/>
        <w:numPr>
          <w:ilvl w:val="0"/>
          <w:numId w:val="21"/>
        </w:numPr>
        <w:rPr>
          <w:lang w:val="pt-PT"/>
        </w:rPr>
      </w:pPr>
      <w:r w:rsidRPr="00656BDB">
        <w:rPr>
          <w:b/>
          <w:bCs/>
          <w:lang w:val="pt-PT"/>
        </w:rPr>
        <w:t>MIT Media Lab – Moral Machine</w:t>
      </w:r>
      <w:r w:rsidRPr="00656BDB">
        <w:rPr>
          <w:lang w:val="pt-PT"/>
        </w:rPr>
        <w:t xml:space="preserve"> (experiência interativa sobre decisões éticas com IA)</w:t>
      </w:r>
      <w:r w:rsidRPr="00656BDB">
        <w:rPr>
          <w:lang w:val="pt-PT"/>
        </w:rPr>
        <w:br/>
      </w:r>
      <w:hyperlink r:id="rId19" w:history="1">
        <w:r w:rsidRPr="00656BDB">
          <w:rPr>
            <w:rStyle w:val="Hyperlink"/>
            <w:lang w:val="pt-PT"/>
          </w:rPr>
          <w:t>https://www.moralmachine.net/</w:t>
        </w:r>
      </w:hyperlink>
    </w:p>
    <w:p w14:paraId="2212E470" w14:textId="77777777" w:rsidR="00656BDB" w:rsidRPr="00656BDB" w:rsidRDefault="00656BDB" w:rsidP="00656BDB">
      <w:pPr>
        <w:pStyle w:val="Compact"/>
        <w:numPr>
          <w:ilvl w:val="0"/>
          <w:numId w:val="21"/>
        </w:numPr>
        <w:rPr>
          <w:lang w:val="pt-PT"/>
        </w:rPr>
      </w:pPr>
      <w:r w:rsidRPr="00656BDB">
        <w:rPr>
          <w:b/>
          <w:bCs/>
          <w:lang w:val="pt-PT"/>
        </w:rPr>
        <w:t>Centro Nacional de Cibersegurança – Ética, IA e Segurança Digital</w:t>
      </w:r>
      <w:r w:rsidRPr="00656BDB">
        <w:rPr>
          <w:lang w:val="pt-PT"/>
        </w:rPr>
        <w:br/>
      </w:r>
      <w:hyperlink r:id="rId20" w:history="1">
        <w:r w:rsidRPr="00656BDB">
          <w:rPr>
            <w:rStyle w:val="Hyperlink"/>
            <w:lang w:val="pt-PT"/>
          </w:rPr>
          <w:t>https://www.cncs.gov.pt/</w:t>
        </w:r>
      </w:hyperlink>
    </w:p>
    <w:p w14:paraId="49D25615" w14:textId="77777777" w:rsidR="00656BDB" w:rsidRPr="00656BDB" w:rsidRDefault="00656BDB" w:rsidP="00656BDB">
      <w:pPr>
        <w:pStyle w:val="Compact"/>
      </w:pPr>
      <w:r w:rsidRPr="00656BDB">
        <w:pict w14:anchorId="21CCB2C8">
          <v:rect id="_x0000_i1120" style="width:0;height:1.5pt" o:hralign="center" o:hrstd="t" o:hr="t" fillcolor="#a0a0a0" stroked="f"/>
        </w:pict>
      </w:r>
    </w:p>
    <w:p w14:paraId="253D42B7" w14:textId="77777777" w:rsidR="00656BDB" w:rsidRPr="00656BDB" w:rsidRDefault="00656BDB" w:rsidP="00656BDB">
      <w:pPr>
        <w:pStyle w:val="Compact"/>
        <w:rPr>
          <w:b/>
          <w:bCs/>
        </w:rPr>
      </w:pPr>
      <w:r w:rsidRPr="00656BDB">
        <w:rPr>
          <w:rFonts w:ascii="Segoe UI Emoji" w:hAnsi="Segoe UI Emoji" w:cs="Segoe UI Emoji"/>
          <w:b/>
          <w:bCs/>
        </w:rPr>
        <w:t>🔧</w:t>
      </w:r>
      <w:r w:rsidRPr="00656BDB">
        <w:rPr>
          <w:b/>
          <w:bCs/>
        </w:rPr>
        <w:t xml:space="preserve"> Comunidades de jovens makers</w:t>
      </w:r>
    </w:p>
    <w:p w14:paraId="3A352D37" w14:textId="77777777" w:rsidR="00656BDB" w:rsidRPr="00656BDB" w:rsidRDefault="00656BDB" w:rsidP="00656BDB">
      <w:pPr>
        <w:pStyle w:val="Compact"/>
        <w:numPr>
          <w:ilvl w:val="0"/>
          <w:numId w:val="22"/>
        </w:numPr>
        <w:rPr>
          <w:lang w:val="pt-PT"/>
        </w:rPr>
      </w:pPr>
      <w:r w:rsidRPr="00656BDB">
        <w:rPr>
          <w:b/>
          <w:bCs/>
          <w:lang w:val="pt-PT"/>
        </w:rPr>
        <w:t>Open Roberta (Fraunhofer IAIS – Comunidade Europeia)</w:t>
      </w:r>
      <w:r w:rsidRPr="00656BDB">
        <w:rPr>
          <w:lang w:val="pt-PT"/>
        </w:rPr>
        <w:br/>
      </w:r>
      <w:hyperlink r:id="rId21" w:history="1">
        <w:r w:rsidRPr="00656BDB">
          <w:rPr>
            <w:rStyle w:val="Hyperlink"/>
            <w:lang w:val="pt-PT"/>
          </w:rPr>
          <w:t>https://lab.open-roberta.org/</w:t>
        </w:r>
      </w:hyperlink>
      <w:r w:rsidRPr="00656BDB">
        <w:rPr>
          <w:lang w:val="pt-PT"/>
        </w:rPr>
        <w:br/>
        <w:t>Plataforma gratuita para programar robôs e partilhar projetos educativos.</w:t>
      </w:r>
    </w:p>
    <w:p w14:paraId="25145C71" w14:textId="77777777" w:rsidR="00656BDB" w:rsidRPr="00656BDB" w:rsidRDefault="00656BDB" w:rsidP="00656BDB">
      <w:pPr>
        <w:pStyle w:val="Compact"/>
        <w:numPr>
          <w:ilvl w:val="0"/>
          <w:numId w:val="22"/>
        </w:numPr>
      </w:pPr>
      <w:r w:rsidRPr="00656BDB">
        <w:rPr>
          <w:b/>
          <w:bCs/>
        </w:rPr>
        <w:lastRenderedPageBreak/>
        <w:t>Instructables – Comunidade de Makers Jovens</w:t>
      </w:r>
      <w:r w:rsidRPr="00656BDB">
        <w:br/>
      </w:r>
      <w:hyperlink r:id="rId22" w:history="1">
        <w:r w:rsidRPr="00656BDB">
          <w:rPr>
            <w:rStyle w:val="Hyperlink"/>
          </w:rPr>
          <w:t>https://www.instructables.com/teachers/</w:t>
        </w:r>
      </w:hyperlink>
    </w:p>
    <w:p w14:paraId="192B1D24" w14:textId="77777777" w:rsidR="00656BDB" w:rsidRPr="00656BDB" w:rsidRDefault="00656BDB" w:rsidP="00656BDB">
      <w:pPr>
        <w:pStyle w:val="Compact"/>
        <w:numPr>
          <w:ilvl w:val="0"/>
          <w:numId w:val="22"/>
        </w:numPr>
        <w:rPr>
          <w:lang w:val="pt-PT"/>
        </w:rPr>
      </w:pPr>
      <w:r w:rsidRPr="00656BDB">
        <w:rPr>
          <w:b/>
          <w:bCs/>
          <w:lang w:val="pt-PT"/>
        </w:rPr>
        <w:t>Maker Faire Lisboa / Portugal Maker Week</w:t>
      </w:r>
      <w:r w:rsidRPr="00656BDB">
        <w:rPr>
          <w:lang w:val="pt-PT"/>
        </w:rPr>
        <w:br/>
      </w:r>
      <w:hyperlink r:id="rId23" w:history="1">
        <w:r w:rsidRPr="00656BDB">
          <w:rPr>
            <w:rStyle w:val="Hyperlink"/>
            <w:lang w:val="pt-PT"/>
          </w:rPr>
          <w:t>https://makerfairelisboa.pt/</w:t>
        </w:r>
      </w:hyperlink>
    </w:p>
    <w:p w14:paraId="2609A980" w14:textId="77777777" w:rsidR="00656BDB" w:rsidRPr="00656BDB" w:rsidRDefault="00656BDB" w:rsidP="00656BDB">
      <w:pPr>
        <w:pStyle w:val="Compact"/>
        <w:numPr>
          <w:ilvl w:val="0"/>
          <w:numId w:val="22"/>
        </w:numPr>
        <w:rPr>
          <w:lang w:val="pt-PT"/>
        </w:rPr>
      </w:pPr>
      <w:r w:rsidRPr="00656BDB">
        <w:rPr>
          <w:b/>
          <w:bCs/>
          <w:lang w:val="pt-PT"/>
        </w:rPr>
        <w:t>Arduino Education Community</w:t>
      </w:r>
      <w:r w:rsidRPr="00656BDB">
        <w:rPr>
          <w:lang w:val="pt-PT"/>
        </w:rPr>
        <w:t xml:space="preserve"> (projetos educativos com IA e robótica)</w:t>
      </w:r>
      <w:r w:rsidRPr="00656BDB">
        <w:rPr>
          <w:lang w:val="pt-PT"/>
        </w:rPr>
        <w:br/>
      </w:r>
      <w:hyperlink r:id="rId24" w:history="1">
        <w:r w:rsidRPr="00656BDB">
          <w:rPr>
            <w:rStyle w:val="Hyperlink"/>
            <w:lang w:val="pt-PT"/>
          </w:rPr>
          <w:t>https://education.arduino.cc/</w:t>
        </w:r>
      </w:hyperlink>
    </w:p>
    <w:p w14:paraId="5BB8488C" w14:textId="77777777" w:rsidR="00656BDB" w:rsidRPr="00656BDB" w:rsidRDefault="00656BDB" w:rsidP="00656BDB">
      <w:pPr>
        <w:pStyle w:val="Compact"/>
        <w:numPr>
          <w:ilvl w:val="0"/>
          <w:numId w:val="22"/>
        </w:numPr>
      </w:pPr>
      <w:r w:rsidRPr="00656BDB">
        <w:rPr>
          <w:b/>
          <w:bCs/>
        </w:rPr>
        <w:t>Scratch Studio “Young Makers with AI”</w:t>
      </w:r>
      <w:r w:rsidRPr="00656BDB">
        <w:t xml:space="preserve"> (MIT – inglês com legendas)</w:t>
      </w:r>
      <w:r w:rsidRPr="00656BDB">
        <w:br/>
      </w:r>
      <w:hyperlink r:id="rId25" w:history="1">
        <w:r w:rsidRPr="00656BDB">
          <w:rPr>
            <w:rStyle w:val="Hyperlink"/>
          </w:rPr>
          <w:t>https://scratch.mit.edu/studios/33019541/</w:t>
        </w:r>
      </w:hyperlink>
    </w:p>
    <w:p w14:paraId="733B98C0" w14:textId="492A9BB0" w:rsidR="001D3CDB" w:rsidRPr="00DE6A14" w:rsidRDefault="001D3CDB" w:rsidP="00656BDB">
      <w:pPr>
        <w:pStyle w:val="Compact"/>
        <w:rPr>
          <w:lang w:val="pt-PT"/>
        </w:rPr>
      </w:pPr>
    </w:p>
    <w:sectPr w:rsidR="001D3CDB" w:rsidRPr="00DE6A1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4DEA2" w14:textId="77777777" w:rsidR="004C6DC0" w:rsidRDefault="004C6DC0">
      <w:pPr>
        <w:spacing w:after="0"/>
      </w:pPr>
      <w:r>
        <w:separator/>
      </w:r>
    </w:p>
  </w:endnote>
  <w:endnote w:type="continuationSeparator" w:id="0">
    <w:p w14:paraId="43C40388" w14:textId="77777777" w:rsidR="004C6DC0" w:rsidRDefault="004C6D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D7950" w14:textId="77777777" w:rsidR="00DE6A14" w:rsidRDefault="00DE6A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0F6F" w14:textId="77777777" w:rsidR="00DE6A14" w:rsidRDefault="00DE6A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65AB" w14:textId="77777777" w:rsidR="00DE6A14" w:rsidRDefault="00DE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C91A" w14:textId="77777777" w:rsidR="004C6DC0" w:rsidRDefault="004C6DC0">
      <w:r>
        <w:separator/>
      </w:r>
    </w:p>
  </w:footnote>
  <w:footnote w:type="continuationSeparator" w:id="0">
    <w:p w14:paraId="44151B70" w14:textId="77777777" w:rsidR="004C6DC0" w:rsidRDefault="004C6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0E29C" w14:textId="77777777" w:rsidR="00DE6A14" w:rsidRDefault="00DE6A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F2CDC" w14:textId="77777777" w:rsidR="00AD2C4B" w:rsidRPr="00AD2C4B" w:rsidRDefault="00AD2C4B" w:rsidP="00AD2C4B">
    <w:pPr>
      <w:pStyle w:val="Header"/>
      <w:rPr>
        <w:lang w:val="pt-PT"/>
      </w:rPr>
    </w:pPr>
    <w:r w:rsidRPr="00AD2C4B">
      <w:rPr>
        <w:lang w:val="pt-PT"/>
      </w:rPr>
      <w:t>Módulo 4 - Robótica e IA: do Digital ao Físico</w:t>
    </w:r>
  </w:p>
  <w:p w14:paraId="3C0F4C37" w14:textId="496C01D5" w:rsidR="00DE6A14" w:rsidRPr="00AD2C4B" w:rsidRDefault="00DE6A14" w:rsidP="00AD2C4B">
    <w:pPr>
      <w:pStyle w:val="Header"/>
      <w:rPr>
        <w:lang w:val="pt-P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1BAE" w14:textId="77777777" w:rsidR="00DE6A14" w:rsidRDefault="00DE6A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2E3C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D5A7D5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63C4A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6C20200"/>
    <w:multiLevelType w:val="multilevel"/>
    <w:tmpl w:val="CB4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03748"/>
    <w:multiLevelType w:val="multilevel"/>
    <w:tmpl w:val="E20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D7B4F"/>
    <w:multiLevelType w:val="multilevel"/>
    <w:tmpl w:val="D3BE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36F72"/>
    <w:multiLevelType w:val="multilevel"/>
    <w:tmpl w:val="526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962DD"/>
    <w:multiLevelType w:val="multilevel"/>
    <w:tmpl w:val="EDB0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15450"/>
    <w:multiLevelType w:val="multilevel"/>
    <w:tmpl w:val="716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913BF"/>
    <w:multiLevelType w:val="multilevel"/>
    <w:tmpl w:val="838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C527F"/>
    <w:multiLevelType w:val="multilevel"/>
    <w:tmpl w:val="45B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B4E46"/>
    <w:multiLevelType w:val="multilevel"/>
    <w:tmpl w:val="4CE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F1DDD"/>
    <w:multiLevelType w:val="multilevel"/>
    <w:tmpl w:val="D34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571BF"/>
    <w:multiLevelType w:val="multilevel"/>
    <w:tmpl w:val="113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842D5"/>
    <w:multiLevelType w:val="multilevel"/>
    <w:tmpl w:val="3CB8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32F77"/>
    <w:multiLevelType w:val="multilevel"/>
    <w:tmpl w:val="6C7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14B8B"/>
    <w:multiLevelType w:val="multilevel"/>
    <w:tmpl w:val="AC4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632AF"/>
    <w:multiLevelType w:val="multilevel"/>
    <w:tmpl w:val="22E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66DA8"/>
    <w:multiLevelType w:val="multilevel"/>
    <w:tmpl w:val="263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C1083"/>
    <w:multiLevelType w:val="multilevel"/>
    <w:tmpl w:val="26E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70FF3"/>
    <w:multiLevelType w:val="multilevel"/>
    <w:tmpl w:val="0E0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D2C5F"/>
    <w:multiLevelType w:val="multilevel"/>
    <w:tmpl w:val="E048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311BB"/>
    <w:multiLevelType w:val="multilevel"/>
    <w:tmpl w:val="B61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61B28"/>
    <w:multiLevelType w:val="multilevel"/>
    <w:tmpl w:val="1EF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36151"/>
    <w:multiLevelType w:val="multilevel"/>
    <w:tmpl w:val="42DA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140BB"/>
    <w:multiLevelType w:val="multilevel"/>
    <w:tmpl w:val="F8D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464A5"/>
    <w:multiLevelType w:val="multilevel"/>
    <w:tmpl w:val="CDD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3798B"/>
    <w:multiLevelType w:val="multilevel"/>
    <w:tmpl w:val="43A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08938">
    <w:abstractNumId w:val="0"/>
  </w:num>
  <w:num w:numId="2" w16cid:durableId="1763067159">
    <w:abstractNumId w:val="1"/>
  </w:num>
  <w:num w:numId="3" w16cid:durableId="845750792">
    <w:abstractNumId w:val="1"/>
  </w:num>
  <w:num w:numId="4" w16cid:durableId="182015453">
    <w:abstractNumId w:val="1"/>
  </w:num>
  <w:num w:numId="5" w16cid:durableId="870994815">
    <w:abstractNumId w:val="1"/>
  </w:num>
  <w:num w:numId="6" w16cid:durableId="39599510">
    <w:abstractNumId w:val="1"/>
  </w:num>
  <w:num w:numId="7" w16cid:durableId="1792698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3428072">
    <w:abstractNumId w:val="1"/>
  </w:num>
  <w:num w:numId="9" w16cid:durableId="557399754">
    <w:abstractNumId w:val="1"/>
  </w:num>
  <w:num w:numId="10" w16cid:durableId="2072996535">
    <w:abstractNumId w:val="1"/>
  </w:num>
  <w:num w:numId="11" w16cid:durableId="1638993240">
    <w:abstractNumId w:val="1"/>
  </w:num>
  <w:num w:numId="12" w16cid:durableId="637342702">
    <w:abstractNumId w:val="1"/>
  </w:num>
  <w:num w:numId="13" w16cid:durableId="473333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71143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6085013">
    <w:abstractNumId w:val="1"/>
  </w:num>
  <w:num w:numId="16" w16cid:durableId="1827429004">
    <w:abstractNumId w:val="1"/>
  </w:num>
  <w:num w:numId="17" w16cid:durableId="749545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77434704">
    <w:abstractNumId w:val="1"/>
  </w:num>
  <w:num w:numId="19" w16cid:durableId="361782860">
    <w:abstractNumId w:val="8"/>
  </w:num>
  <w:num w:numId="20" w16cid:durableId="678237393">
    <w:abstractNumId w:val="13"/>
  </w:num>
  <w:num w:numId="21" w16cid:durableId="1962805505">
    <w:abstractNumId w:val="15"/>
  </w:num>
  <w:num w:numId="22" w16cid:durableId="119348281">
    <w:abstractNumId w:val="5"/>
  </w:num>
  <w:num w:numId="23" w16cid:durableId="442463216">
    <w:abstractNumId w:val="7"/>
  </w:num>
  <w:num w:numId="24" w16cid:durableId="373232367">
    <w:abstractNumId w:val="6"/>
  </w:num>
  <w:num w:numId="25" w16cid:durableId="1165129952">
    <w:abstractNumId w:val="4"/>
  </w:num>
  <w:num w:numId="26" w16cid:durableId="912011605">
    <w:abstractNumId w:val="22"/>
  </w:num>
  <w:num w:numId="27" w16cid:durableId="1555116655">
    <w:abstractNumId w:val="14"/>
  </w:num>
  <w:num w:numId="28" w16cid:durableId="1603950763">
    <w:abstractNumId w:val="24"/>
  </w:num>
  <w:num w:numId="29" w16cid:durableId="256838665">
    <w:abstractNumId w:val="19"/>
  </w:num>
  <w:num w:numId="30" w16cid:durableId="98527076">
    <w:abstractNumId w:val="20"/>
  </w:num>
  <w:num w:numId="31" w16cid:durableId="308632880">
    <w:abstractNumId w:val="12"/>
  </w:num>
  <w:num w:numId="32" w16cid:durableId="1763604038">
    <w:abstractNumId w:val="11"/>
  </w:num>
  <w:num w:numId="33" w16cid:durableId="1010134016">
    <w:abstractNumId w:val="10"/>
  </w:num>
  <w:num w:numId="34" w16cid:durableId="626013709">
    <w:abstractNumId w:val="17"/>
  </w:num>
  <w:num w:numId="35" w16cid:durableId="152987647">
    <w:abstractNumId w:val="16"/>
  </w:num>
  <w:num w:numId="36" w16cid:durableId="1069305767">
    <w:abstractNumId w:val="18"/>
  </w:num>
  <w:num w:numId="37" w16cid:durableId="435290221">
    <w:abstractNumId w:val="23"/>
  </w:num>
  <w:num w:numId="38" w16cid:durableId="392503271">
    <w:abstractNumId w:val="25"/>
  </w:num>
  <w:num w:numId="39" w16cid:durableId="390271451">
    <w:abstractNumId w:val="3"/>
  </w:num>
  <w:num w:numId="40" w16cid:durableId="484199745">
    <w:abstractNumId w:val="9"/>
  </w:num>
  <w:num w:numId="41" w16cid:durableId="304548299">
    <w:abstractNumId w:val="26"/>
  </w:num>
  <w:num w:numId="42" w16cid:durableId="1191072833">
    <w:abstractNumId w:val="21"/>
  </w:num>
  <w:num w:numId="43" w16cid:durableId="13070793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CDB"/>
    <w:rsid w:val="001D3CDB"/>
    <w:rsid w:val="004C6DC0"/>
    <w:rsid w:val="00656BDB"/>
    <w:rsid w:val="00842260"/>
    <w:rsid w:val="00AD2C4B"/>
    <w:rsid w:val="00AE6839"/>
    <w:rsid w:val="00DE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CF7A1"/>
  <w15:docId w15:val="{D463A882-3EDA-47D9-B9DF-C9B13E62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DE6A14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E6A14"/>
  </w:style>
  <w:style w:type="paragraph" w:styleId="Footer">
    <w:name w:val="footer"/>
    <w:basedOn w:val="Normal"/>
    <w:link w:val="FooterChar"/>
    <w:rsid w:val="00DE6A14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E6A14"/>
  </w:style>
  <w:style w:type="character" w:styleId="UnresolvedMention">
    <w:name w:val="Unresolved Mention"/>
    <w:basedOn w:val="DefaultParagraphFont"/>
    <w:uiPriority w:val="99"/>
    <w:semiHidden/>
    <w:unhideWhenUsed/>
    <w:rsid w:val="00656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ll.pt/" TargetMode="External"/><Relationship Id="rId18" Type="http://schemas.openxmlformats.org/officeDocument/2006/relationships/hyperlink" Target="https://er.educause.edu/articles/2023/3/ai-ethics-for-education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lab.open-roberta.org/" TargetMode="External"/><Relationship Id="rId7" Type="http://schemas.openxmlformats.org/officeDocument/2006/relationships/hyperlink" Target="https://lab.open-roberta.org/" TargetMode="External"/><Relationship Id="rId12" Type="http://schemas.openxmlformats.org/officeDocument/2006/relationships/hyperlink" Target="https://wakelet.com/" TargetMode="External"/><Relationship Id="rId17" Type="http://schemas.openxmlformats.org/officeDocument/2006/relationships/hyperlink" Target="https://unesdoc.unesco.org/ark:/48223/pf0000380455_por" TargetMode="External"/><Relationship Id="rId25" Type="http://schemas.openxmlformats.org/officeDocument/2006/relationships/hyperlink" Target="https://scratch.mit.edu/studios/33019541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youtube.com/@LEGOEducationEurope" TargetMode="External"/><Relationship Id="rId20" Type="http://schemas.openxmlformats.org/officeDocument/2006/relationships/hyperlink" Target="https://www.cncs.gov.pt/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rte.dge.mec.pt/eportfolio" TargetMode="External"/><Relationship Id="rId24" Type="http://schemas.openxmlformats.org/officeDocument/2006/relationships/hyperlink" Target="https://education.arduino.cc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instructables.com/howto/robotics+project/" TargetMode="External"/><Relationship Id="rId23" Type="http://schemas.openxmlformats.org/officeDocument/2006/relationships/hyperlink" Target="https://makerfairelisboa.pt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edu.google.com/intl/pt-PT/workspace-for-education/solutions/digital-portfolios/" TargetMode="External"/><Relationship Id="rId19" Type="http://schemas.openxmlformats.org/officeDocument/2006/relationships/hyperlink" Target="https://www.moralmachine.net/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pt_pt/aprender/como-fazer-portfolio/" TargetMode="External"/><Relationship Id="rId14" Type="http://schemas.openxmlformats.org/officeDocument/2006/relationships/hyperlink" Target="https://escolacienciaviva.ua.pt/projetos" TargetMode="External"/><Relationship Id="rId22" Type="http://schemas.openxmlformats.org/officeDocument/2006/relationships/hyperlink" Target="https://www.instructables.com/teachers/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s://www.tinkercad.com/circu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2281</Words>
  <Characters>13007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2</cp:revision>
  <dcterms:created xsi:type="dcterms:W3CDTF">2025-10-20T14:49:00Z</dcterms:created>
  <dcterms:modified xsi:type="dcterms:W3CDTF">2025-10-22T14:09:00Z</dcterms:modified>
</cp:coreProperties>
</file>