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BFC6" w14:textId="77777777" w:rsidR="00E80AF2" w:rsidRDefault="00000000">
      <w:pPr>
        <w:pStyle w:val="Heading2"/>
        <w:spacing w:before="0" w:line="240" w:lineRule="auto"/>
        <w:rPr>
          <w:rFonts w:ascii="Open Sans" w:eastAsia="Open Sans" w:hAnsi="Open Sans" w:cs="Open Sans"/>
          <w:color w:val="003B70"/>
          <w:sz w:val="28"/>
          <w:szCs w:val="28"/>
        </w:rPr>
      </w:pPr>
      <w:bookmarkStart w:id="0" w:name="_heading=h.gjdgxs" w:colFirst="0" w:colLast="0"/>
      <w:bookmarkEnd w:id="0"/>
      <w:r>
        <w:rPr>
          <w:rFonts w:ascii="Open Sans" w:eastAsia="Open Sans" w:hAnsi="Open Sans" w:cs="Open Sans"/>
          <w:color w:val="003B70"/>
          <w:sz w:val="28"/>
          <w:szCs w:val="28"/>
        </w:rPr>
        <w:br/>
        <w:t xml:space="preserve">AAI-521 Team Project Plan and Proposed Topics </w:t>
      </w:r>
    </w:p>
    <w:p w14:paraId="7F08CE77" w14:textId="77777777" w:rsidR="00E80AF2" w:rsidRDefault="00E80AF2"/>
    <w:p w14:paraId="0FE5ACA3" w14:textId="77777777" w:rsidR="00E80AF2" w:rsidRDefault="00000000">
      <w:r>
        <w:t xml:space="preserve">Complete as a team and designate a team lead to submit to the group assignment link in Module 4. </w:t>
      </w:r>
    </w:p>
    <w:p w14:paraId="791C9100" w14:textId="77777777" w:rsidR="00E80AF2" w:rsidRDefault="00000000">
      <w:pPr>
        <w:pStyle w:val="Heading3"/>
      </w:pPr>
      <w:r>
        <w:t>Team Information</w:t>
      </w:r>
    </w:p>
    <w:p w14:paraId="57F39825" w14:textId="77777777" w:rsidR="00E80AF2" w:rsidRDefault="00000000">
      <w:pPr>
        <w:numPr>
          <w:ilvl w:val="0"/>
          <w:numId w:val="6"/>
        </w:numPr>
        <w:pBdr>
          <w:top w:val="nil"/>
          <w:left w:val="nil"/>
          <w:bottom w:val="nil"/>
          <w:right w:val="nil"/>
          <w:between w:val="nil"/>
        </w:pBdr>
      </w:pPr>
      <w:r>
        <w:rPr>
          <w:color w:val="000000"/>
        </w:rPr>
        <w:t>Team Number: group 3</w:t>
      </w:r>
    </w:p>
    <w:p w14:paraId="3720B9E7" w14:textId="77777777" w:rsidR="00E80AF2" w:rsidRDefault="00000000">
      <w:pPr>
        <w:numPr>
          <w:ilvl w:val="0"/>
          <w:numId w:val="6"/>
        </w:numPr>
      </w:pPr>
      <w:r>
        <w:t>Team Members [Full Names</w:t>
      </w:r>
      <w:proofErr w:type="gramStart"/>
      <w:r>
        <w:t>]:Birendra</w:t>
      </w:r>
      <w:proofErr w:type="gramEnd"/>
      <w:r>
        <w:t xml:space="preserve"> </w:t>
      </w:r>
      <w:proofErr w:type="spellStart"/>
      <w:r>
        <w:t>Khimding</w:t>
      </w:r>
      <w:proofErr w:type="spellEnd"/>
      <w:r>
        <w:t xml:space="preserve">, Matt Hashemi, Victor Hugo </w:t>
      </w:r>
      <w:proofErr w:type="spellStart"/>
      <w:r>
        <w:t>Germano</w:t>
      </w:r>
      <w:proofErr w:type="spellEnd"/>
    </w:p>
    <w:p w14:paraId="7D88B36C" w14:textId="77777777" w:rsidR="00E80AF2" w:rsidRDefault="00000000">
      <w:pPr>
        <w:numPr>
          <w:ilvl w:val="0"/>
          <w:numId w:val="6"/>
        </w:numPr>
        <w:pBdr>
          <w:top w:val="nil"/>
          <w:left w:val="nil"/>
          <w:bottom w:val="nil"/>
          <w:right w:val="nil"/>
          <w:between w:val="nil"/>
        </w:pBdr>
      </w:pPr>
      <w:r>
        <w:rPr>
          <w:color w:val="000000"/>
        </w:rPr>
        <w:t>Team Submitter:</w:t>
      </w:r>
      <w:r>
        <w:t xml:space="preserve"> Victor Hugo</w:t>
      </w:r>
    </w:p>
    <w:p w14:paraId="005834A5" w14:textId="77777777" w:rsidR="00E80AF2" w:rsidRDefault="00E80AF2">
      <w:pPr>
        <w:pBdr>
          <w:top w:val="nil"/>
          <w:left w:val="nil"/>
          <w:bottom w:val="nil"/>
          <w:right w:val="nil"/>
          <w:between w:val="nil"/>
        </w:pBdr>
        <w:ind w:left="0" w:firstLine="0"/>
      </w:pPr>
    </w:p>
    <w:p w14:paraId="52E83B8A" w14:textId="77777777" w:rsidR="00E80AF2" w:rsidRDefault="00000000">
      <w:pPr>
        <w:pBdr>
          <w:top w:val="nil"/>
          <w:left w:val="nil"/>
          <w:bottom w:val="nil"/>
          <w:right w:val="nil"/>
          <w:between w:val="nil"/>
        </w:pBdr>
        <w:ind w:left="450" w:firstLine="0"/>
      </w:pPr>
      <w:r>
        <w:t xml:space="preserve">Project </w:t>
      </w:r>
      <w:proofErr w:type="spellStart"/>
      <w:r>
        <w:t>Github</w:t>
      </w:r>
      <w:proofErr w:type="spellEnd"/>
      <w:r>
        <w:t xml:space="preserve">: </w:t>
      </w:r>
      <w:hyperlink r:id="rId8">
        <w:r>
          <w:rPr>
            <w:color w:val="1155CC"/>
            <w:u w:val="single"/>
          </w:rPr>
          <w:t>https://github.com/victorhg/aai-521-final-project-g3</w:t>
        </w:r>
      </w:hyperlink>
    </w:p>
    <w:p w14:paraId="3240ED4F" w14:textId="77777777" w:rsidR="00E80AF2" w:rsidRDefault="00000000">
      <w:pPr>
        <w:pBdr>
          <w:top w:val="nil"/>
          <w:left w:val="nil"/>
          <w:bottom w:val="nil"/>
          <w:right w:val="nil"/>
          <w:between w:val="nil"/>
        </w:pBdr>
        <w:ind w:left="0" w:firstLine="0"/>
      </w:pPr>
      <w:r>
        <w:tab/>
      </w:r>
    </w:p>
    <w:p w14:paraId="7FDCBF32" w14:textId="77777777" w:rsidR="00E80AF2" w:rsidRDefault="00000000">
      <w:pPr>
        <w:pStyle w:val="Heading3"/>
        <w:tabs>
          <w:tab w:val="left" w:pos="6480"/>
          <w:tab w:val="left" w:pos="6840"/>
          <w:tab w:val="left" w:pos="6930"/>
          <w:tab w:val="left" w:pos="7020"/>
        </w:tabs>
        <w:rPr>
          <w:sz w:val="18"/>
          <w:szCs w:val="18"/>
        </w:rPr>
      </w:pPr>
      <w:bookmarkStart w:id="1" w:name="_heading=h.30j0zll" w:colFirst="0" w:colLast="0"/>
      <w:bookmarkEnd w:id="1"/>
      <w:r>
        <w:t xml:space="preserve">Project Proposal - </w:t>
      </w:r>
      <w:r>
        <w:rPr>
          <w:sz w:val="18"/>
          <w:szCs w:val="18"/>
        </w:rPr>
        <w:t>Vehicle Counting and Classification Using Computer Vision</w:t>
      </w:r>
    </w:p>
    <w:p w14:paraId="529FD6A7" w14:textId="77777777" w:rsidR="00E80AF2" w:rsidRDefault="00000000">
      <w:pPr>
        <w:pBdr>
          <w:top w:val="nil"/>
          <w:left w:val="nil"/>
          <w:bottom w:val="nil"/>
          <w:right w:val="nil"/>
          <w:between w:val="nil"/>
        </w:pBdr>
        <w:ind w:left="0" w:firstLine="0"/>
      </w:pPr>
      <w:r>
        <w:tab/>
      </w:r>
    </w:p>
    <w:p w14:paraId="58FA9750" w14:textId="77777777" w:rsidR="00E80AF2" w:rsidRDefault="00000000">
      <w:r>
        <w:t>This project focuses on developing a computer vision system capable of detecting, classifying, and counting different types of vehicles on the road. Using deep learning–based object detection, the system identifies vehicles in video footage or image sequences and classifies them into categories such as:</w:t>
      </w:r>
    </w:p>
    <w:p w14:paraId="208BBF51" w14:textId="77777777" w:rsidR="00E80AF2" w:rsidRDefault="00000000">
      <w:pPr>
        <w:numPr>
          <w:ilvl w:val="0"/>
          <w:numId w:val="4"/>
        </w:numPr>
      </w:pPr>
      <w:r>
        <w:t>LMV (Light Motor Vehicle)</w:t>
      </w:r>
      <w:r>
        <w:br/>
        <w:t xml:space="preserve"> cars, sedans, hatchbacks, SUVs, vans</w:t>
      </w:r>
    </w:p>
    <w:p w14:paraId="2C374571" w14:textId="77777777" w:rsidR="00E80AF2" w:rsidRDefault="00000000">
      <w:pPr>
        <w:numPr>
          <w:ilvl w:val="0"/>
          <w:numId w:val="4"/>
        </w:numPr>
      </w:pPr>
      <w:r>
        <w:t>HMV (Heavy Motor Vehicle)</w:t>
      </w:r>
      <w:r>
        <w:br/>
        <w:t xml:space="preserve"> buses, trucks, lorries, construction vehicles</w:t>
      </w:r>
    </w:p>
    <w:p w14:paraId="5F6FD0AC" w14:textId="77777777" w:rsidR="00E80AF2" w:rsidRDefault="00E80AF2">
      <w:pPr>
        <w:ind w:firstLine="720"/>
      </w:pPr>
    </w:p>
    <w:p w14:paraId="5FA54168" w14:textId="77777777" w:rsidR="00E80AF2" w:rsidRDefault="00000000">
      <w:r>
        <w:t>The system continuously counts how many vehicles pass through a particular road segment. The output can be used for traffic management, transportation planning, and real-time monitoring.</w:t>
      </w:r>
    </w:p>
    <w:p w14:paraId="61CB1456" w14:textId="77777777" w:rsidR="00E80AF2" w:rsidRDefault="00000000">
      <w:r>
        <w:t>This project represents a real-world application used by city transportation departments, toll booths, smart highway systems, and autonomous vehicles.</w:t>
      </w:r>
    </w:p>
    <w:p w14:paraId="46D8141D" w14:textId="77777777" w:rsidR="00E80AF2" w:rsidRDefault="00E80AF2"/>
    <w:p w14:paraId="6A887373" w14:textId="77777777" w:rsidR="00E80AF2" w:rsidRDefault="00000000">
      <w:pPr>
        <w:ind w:left="360" w:firstLine="0"/>
        <w:rPr>
          <w:b/>
          <w:bCs/>
        </w:rPr>
      </w:pPr>
      <w:r>
        <w:rPr>
          <w:b/>
          <w:bCs/>
        </w:rPr>
        <w:t>Problem We Are Solving</w:t>
      </w:r>
    </w:p>
    <w:p w14:paraId="0FC1F798" w14:textId="77777777" w:rsidR="00E80AF2" w:rsidRDefault="00000000">
      <w:r>
        <w:t>Traffic authorities need accurate, automated systems for:</w:t>
      </w:r>
    </w:p>
    <w:p w14:paraId="1F443C84" w14:textId="77777777" w:rsidR="00E80AF2" w:rsidRDefault="00000000">
      <w:pPr>
        <w:numPr>
          <w:ilvl w:val="0"/>
          <w:numId w:val="8"/>
        </w:numPr>
      </w:pPr>
      <w:r>
        <w:t>counting vehicles</w:t>
      </w:r>
    </w:p>
    <w:p w14:paraId="17D25392" w14:textId="77777777" w:rsidR="00E80AF2" w:rsidRDefault="00000000">
      <w:pPr>
        <w:numPr>
          <w:ilvl w:val="0"/>
          <w:numId w:val="8"/>
        </w:numPr>
      </w:pPr>
      <w:r>
        <w:t>classifying vehicle types</w:t>
      </w:r>
    </w:p>
    <w:p w14:paraId="7ADCC3AE" w14:textId="77777777" w:rsidR="00E80AF2" w:rsidRDefault="00000000">
      <w:pPr>
        <w:numPr>
          <w:ilvl w:val="0"/>
          <w:numId w:val="8"/>
        </w:numPr>
      </w:pPr>
      <w:r>
        <w:t>analyzing traffic flow</w:t>
      </w:r>
    </w:p>
    <w:p w14:paraId="024BDA88" w14:textId="77777777" w:rsidR="00E80AF2" w:rsidRDefault="00000000">
      <w:pPr>
        <w:numPr>
          <w:ilvl w:val="0"/>
          <w:numId w:val="8"/>
        </w:numPr>
      </w:pPr>
      <w:r>
        <w:t>understanding peak hours</w:t>
      </w:r>
    </w:p>
    <w:p w14:paraId="330B51AC" w14:textId="77777777" w:rsidR="00E80AF2" w:rsidRDefault="00000000">
      <w:pPr>
        <w:numPr>
          <w:ilvl w:val="0"/>
          <w:numId w:val="8"/>
        </w:numPr>
      </w:pPr>
      <w:r>
        <w:t>detecting congestion</w:t>
      </w:r>
    </w:p>
    <w:p w14:paraId="54490B27" w14:textId="77777777" w:rsidR="00E80AF2" w:rsidRDefault="00000000">
      <w:pPr>
        <w:numPr>
          <w:ilvl w:val="0"/>
          <w:numId w:val="8"/>
        </w:numPr>
      </w:pPr>
      <w:r>
        <w:t>identifying heavy vs. light vehicle distribution</w:t>
      </w:r>
    </w:p>
    <w:p w14:paraId="113DB595" w14:textId="77777777" w:rsidR="00E80AF2" w:rsidRDefault="00000000">
      <w:r>
        <w:t>Manual counting is slow, labor-intensive, and prone to error.</w:t>
      </w:r>
    </w:p>
    <w:p w14:paraId="076BC383" w14:textId="77777777" w:rsidR="00E80AF2" w:rsidRDefault="00E80AF2"/>
    <w:p w14:paraId="4C383CC6" w14:textId="77777777" w:rsidR="00E80AF2" w:rsidRDefault="00000000">
      <w:pPr>
        <w:rPr>
          <w:b/>
          <w:bCs/>
        </w:rPr>
      </w:pPr>
      <w:r>
        <w:rPr>
          <w:b/>
          <w:bCs/>
        </w:rPr>
        <w:t>3. Dataset</w:t>
      </w:r>
    </w:p>
    <w:p w14:paraId="24805D03" w14:textId="77777777" w:rsidR="00E80AF2" w:rsidRDefault="00E80AF2">
      <w:pPr>
        <w:rPr>
          <w:b/>
          <w:bCs/>
        </w:rPr>
      </w:pPr>
    </w:p>
    <w:p w14:paraId="6B7CF0D6" w14:textId="77777777" w:rsidR="00E80AF2" w:rsidRDefault="00000000">
      <w:r>
        <w:t>We have access to several real-world datasets appropriate for detection, classification, and counting. We will analyze the possibility of using one of:</w:t>
      </w:r>
    </w:p>
    <w:p w14:paraId="33303D26" w14:textId="77777777" w:rsidR="00E80AF2" w:rsidRDefault="00E80AF2"/>
    <w:p w14:paraId="5CA6BAF0" w14:textId="77777777" w:rsidR="00E80AF2" w:rsidRDefault="00000000">
      <w:pPr>
        <w:rPr>
          <w:b/>
          <w:bCs/>
        </w:rPr>
      </w:pPr>
      <w:r>
        <w:rPr>
          <w:b/>
          <w:bCs/>
        </w:rPr>
        <w:t>UA-DETRAC Dataset (Best for Vehicle Counting &amp; Detection)</w:t>
      </w:r>
    </w:p>
    <w:p w14:paraId="035E64C1" w14:textId="77777777" w:rsidR="00E80AF2" w:rsidRDefault="00000000">
      <w:r>
        <w:t>Website: detrac-db.rit.albany.edu</w:t>
      </w:r>
    </w:p>
    <w:p w14:paraId="574BF23D" w14:textId="77777777" w:rsidR="00E80AF2" w:rsidRDefault="00000000">
      <w:r>
        <w:t>What it contains:</w:t>
      </w:r>
    </w:p>
    <w:p w14:paraId="1798FBDC" w14:textId="77777777" w:rsidR="00E80AF2" w:rsidRDefault="00000000">
      <w:pPr>
        <w:numPr>
          <w:ilvl w:val="0"/>
          <w:numId w:val="2"/>
        </w:numPr>
      </w:pPr>
      <w:r>
        <w:t>10 hours of real traffic videos</w:t>
      </w:r>
    </w:p>
    <w:p w14:paraId="6302D766" w14:textId="77777777" w:rsidR="00E80AF2" w:rsidRDefault="00000000">
      <w:pPr>
        <w:numPr>
          <w:ilvl w:val="0"/>
          <w:numId w:val="2"/>
        </w:numPr>
      </w:pPr>
      <w:r>
        <w:lastRenderedPageBreak/>
        <w:t>1.2 million labeled frames</w:t>
      </w:r>
    </w:p>
    <w:p w14:paraId="7F0E51E5" w14:textId="77777777" w:rsidR="00E80AF2" w:rsidRDefault="00000000">
      <w:pPr>
        <w:numPr>
          <w:ilvl w:val="0"/>
          <w:numId w:val="2"/>
        </w:numPr>
      </w:pPr>
      <w:r>
        <w:t>Bounding boxes for:</w:t>
      </w:r>
    </w:p>
    <w:p w14:paraId="6368C955" w14:textId="77777777" w:rsidR="00E80AF2" w:rsidRDefault="00000000">
      <w:pPr>
        <w:numPr>
          <w:ilvl w:val="1"/>
          <w:numId w:val="2"/>
        </w:numPr>
      </w:pPr>
      <w:r>
        <w:t>car</w:t>
      </w:r>
    </w:p>
    <w:p w14:paraId="4600A78E" w14:textId="77777777" w:rsidR="00E80AF2" w:rsidRDefault="00000000">
      <w:pPr>
        <w:numPr>
          <w:ilvl w:val="1"/>
          <w:numId w:val="2"/>
        </w:numPr>
      </w:pPr>
      <w:r>
        <w:t>bus</w:t>
      </w:r>
    </w:p>
    <w:p w14:paraId="2228DF16" w14:textId="77777777" w:rsidR="00E80AF2" w:rsidRDefault="00000000">
      <w:pPr>
        <w:numPr>
          <w:ilvl w:val="1"/>
          <w:numId w:val="2"/>
        </w:numPr>
      </w:pPr>
      <w:r>
        <w:t>van</w:t>
      </w:r>
    </w:p>
    <w:p w14:paraId="15030312" w14:textId="77777777" w:rsidR="00E80AF2" w:rsidRDefault="00000000">
      <w:pPr>
        <w:numPr>
          <w:ilvl w:val="1"/>
          <w:numId w:val="2"/>
        </w:numPr>
      </w:pPr>
      <w:r>
        <w:t>truck</w:t>
      </w:r>
    </w:p>
    <w:p w14:paraId="2F99863B" w14:textId="77777777" w:rsidR="00E80AF2" w:rsidRDefault="00000000">
      <w:r>
        <w:t>Perfect for:</w:t>
      </w:r>
    </w:p>
    <w:p w14:paraId="2FBF6438" w14:textId="77777777" w:rsidR="00E80AF2" w:rsidRDefault="00000000">
      <w:pPr>
        <w:numPr>
          <w:ilvl w:val="0"/>
          <w:numId w:val="1"/>
        </w:numPr>
      </w:pPr>
      <w:r>
        <w:t>detection</w:t>
      </w:r>
    </w:p>
    <w:p w14:paraId="5C748991" w14:textId="77777777" w:rsidR="00E80AF2" w:rsidRDefault="00000000">
      <w:pPr>
        <w:numPr>
          <w:ilvl w:val="0"/>
          <w:numId w:val="1"/>
        </w:numPr>
      </w:pPr>
      <w:r>
        <w:t>classification</w:t>
      </w:r>
    </w:p>
    <w:p w14:paraId="7DCE559D" w14:textId="77777777" w:rsidR="00E80AF2" w:rsidRDefault="00000000">
      <w:pPr>
        <w:numPr>
          <w:ilvl w:val="0"/>
          <w:numId w:val="1"/>
        </w:numPr>
      </w:pPr>
      <w:r>
        <w:t>counting</w:t>
      </w:r>
    </w:p>
    <w:p w14:paraId="6FB77559" w14:textId="77777777" w:rsidR="00E80AF2" w:rsidRDefault="00000000">
      <w:pPr>
        <w:numPr>
          <w:ilvl w:val="0"/>
          <w:numId w:val="1"/>
        </w:numPr>
      </w:pPr>
      <w:r>
        <w:t>Tracking</w:t>
      </w:r>
    </w:p>
    <w:p w14:paraId="6C1DC733" w14:textId="77777777" w:rsidR="00E80AF2" w:rsidRDefault="00E80AF2">
      <w:pPr>
        <w:ind w:firstLine="720"/>
      </w:pPr>
    </w:p>
    <w:p w14:paraId="4D6FD0B5" w14:textId="77777777" w:rsidR="00E80AF2" w:rsidRDefault="00000000">
      <w:pPr>
        <w:rPr>
          <w:b/>
          <w:bCs/>
        </w:rPr>
      </w:pPr>
      <w:r>
        <w:rPr>
          <w:b/>
          <w:bCs/>
        </w:rPr>
        <w:t>BDD100K Dataset (Alternative)</w:t>
      </w:r>
    </w:p>
    <w:p w14:paraId="55A6A038" w14:textId="77777777" w:rsidR="00E80AF2" w:rsidRDefault="00000000">
      <w:r>
        <w:t>Website: bdd-data.berkeley.edu</w:t>
      </w:r>
    </w:p>
    <w:p w14:paraId="745D76D5" w14:textId="77777777" w:rsidR="00E80AF2" w:rsidRDefault="00000000">
      <w:r>
        <w:t>What it contains:</w:t>
      </w:r>
    </w:p>
    <w:p w14:paraId="40A4B833" w14:textId="77777777" w:rsidR="00E80AF2" w:rsidRDefault="00000000">
      <w:pPr>
        <w:numPr>
          <w:ilvl w:val="0"/>
          <w:numId w:val="7"/>
        </w:numPr>
      </w:pPr>
      <w:r>
        <w:t>100,000 images and videos</w:t>
      </w:r>
    </w:p>
    <w:p w14:paraId="0A3B48E2" w14:textId="77777777" w:rsidR="00E80AF2" w:rsidRDefault="00000000">
      <w:pPr>
        <w:numPr>
          <w:ilvl w:val="0"/>
          <w:numId w:val="7"/>
        </w:numPr>
      </w:pPr>
      <w:r>
        <w:t>Vehicle detection labels</w:t>
      </w:r>
    </w:p>
    <w:p w14:paraId="1F67BD1A" w14:textId="77777777" w:rsidR="00E80AF2" w:rsidRDefault="00000000">
      <w:pPr>
        <w:numPr>
          <w:ilvl w:val="0"/>
          <w:numId w:val="7"/>
        </w:numPr>
      </w:pPr>
      <w:r>
        <w:t>Weather &amp; nighttime variation</w:t>
      </w:r>
    </w:p>
    <w:p w14:paraId="69CE4E5B" w14:textId="77777777" w:rsidR="00E80AF2" w:rsidRDefault="00000000">
      <w:pPr>
        <w:numPr>
          <w:ilvl w:val="0"/>
          <w:numId w:val="7"/>
        </w:numPr>
      </w:pPr>
      <w:r>
        <w:t>Good for HMV vs LMV classification</w:t>
      </w:r>
    </w:p>
    <w:p w14:paraId="2AA0F6F1" w14:textId="77777777" w:rsidR="00E80AF2" w:rsidRDefault="00E80AF2">
      <w:pPr>
        <w:ind w:left="0" w:firstLine="0"/>
      </w:pPr>
    </w:p>
    <w:p w14:paraId="7C2E3504" w14:textId="77777777" w:rsidR="00E80AF2" w:rsidRDefault="00000000">
      <w:pPr>
        <w:rPr>
          <w:b/>
          <w:bCs/>
        </w:rPr>
      </w:pPr>
      <w:proofErr w:type="spellStart"/>
      <w:r>
        <w:rPr>
          <w:b/>
          <w:bCs/>
        </w:rPr>
        <w:t>CityFlow</w:t>
      </w:r>
      <w:proofErr w:type="spellEnd"/>
      <w:r>
        <w:rPr>
          <w:b/>
          <w:bCs/>
        </w:rPr>
        <w:t xml:space="preserve"> Dataset (For multi-camera &amp; tracking)</w:t>
      </w:r>
    </w:p>
    <w:p w14:paraId="13B4E6DF" w14:textId="77777777" w:rsidR="00E80AF2" w:rsidRDefault="00000000">
      <w:r>
        <w:t>Website: AI City Challenge</w:t>
      </w:r>
    </w:p>
    <w:p w14:paraId="1E09BBA0" w14:textId="77777777" w:rsidR="00E80AF2" w:rsidRDefault="00000000">
      <w:r>
        <w:t>Contains:</w:t>
      </w:r>
    </w:p>
    <w:p w14:paraId="766FAEF5" w14:textId="77777777" w:rsidR="00E80AF2" w:rsidRDefault="00000000">
      <w:pPr>
        <w:numPr>
          <w:ilvl w:val="0"/>
          <w:numId w:val="3"/>
        </w:numPr>
      </w:pPr>
      <w:r>
        <w:t>multi-camera traffic videos</w:t>
      </w:r>
    </w:p>
    <w:p w14:paraId="3597D1EF" w14:textId="77777777" w:rsidR="00E80AF2" w:rsidRDefault="00000000">
      <w:pPr>
        <w:numPr>
          <w:ilvl w:val="0"/>
          <w:numId w:val="3"/>
        </w:numPr>
      </w:pPr>
      <w:r>
        <w:t>labeling for different vehicle types</w:t>
      </w:r>
    </w:p>
    <w:p w14:paraId="1C5D8B14" w14:textId="77777777" w:rsidR="00E80AF2" w:rsidRDefault="00000000">
      <w:pPr>
        <w:numPr>
          <w:ilvl w:val="0"/>
          <w:numId w:val="3"/>
        </w:numPr>
      </w:pPr>
      <w:r>
        <w:t>tracking IDs</w:t>
      </w:r>
    </w:p>
    <w:p w14:paraId="4BAD3C28" w14:textId="77777777" w:rsidR="00E80AF2" w:rsidRDefault="00000000">
      <w:r>
        <w:t>Good if you want tracking, counting, multi-view analysis.</w:t>
      </w:r>
    </w:p>
    <w:p w14:paraId="4FE9A5B8" w14:textId="77777777" w:rsidR="00E80AF2" w:rsidRDefault="00E80AF2">
      <w:pPr>
        <w:spacing w:before="240" w:after="360"/>
        <w:ind w:left="0" w:firstLine="0"/>
        <w:rPr>
          <w:rFonts w:ascii="Times New Roman" w:eastAsia="Times New Roman" w:hAnsi="Times New Roman" w:cs="Times New Roman"/>
          <w:sz w:val="18"/>
          <w:szCs w:val="18"/>
        </w:rPr>
      </w:pPr>
    </w:p>
    <w:p w14:paraId="51875FDB" w14:textId="77777777" w:rsidR="00E80AF2" w:rsidRDefault="00000000">
      <w:pPr>
        <w:pStyle w:val="Heading3"/>
        <w:tabs>
          <w:tab w:val="left" w:pos="9180"/>
        </w:tabs>
      </w:pPr>
      <w:bookmarkStart w:id="2" w:name="_heading=h.1fob9te" w:colFirst="0" w:colLast="0"/>
      <w:bookmarkEnd w:id="2"/>
      <w:r>
        <w:t xml:space="preserve">Teamwork - Roles, Workflows, and Contributions </w:t>
      </w:r>
    </w:p>
    <w:p w14:paraId="5175307F" w14:textId="77777777" w:rsidR="00E80AF2" w:rsidRDefault="00000000">
      <w:pPr>
        <w:numPr>
          <w:ilvl w:val="0"/>
          <w:numId w:val="5"/>
        </w:numPr>
        <w:tabs>
          <w:tab w:val="left" w:pos="9180"/>
        </w:tabs>
      </w:pPr>
      <w:r>
        <w:rPr>
          <w:color w:val="000000"/>
        </w:rPr>
        <w:t>W</w:t>
      </w:r>
      <w:r>
        <w:t>hat are the contributions and areas of responsibil</w:t>
      </w:r>
      <w:r>
        <w:rPr>
          <w:color w:val="000000"/>
        </w:rPr>
        <w:t xml:space="preserve">ity of each team member for the project?  </w:t>
      </w:r>
    </w:p>
    <w:p w14:paraId="17D24D1C" w14:textId="77777777" w:rsidR="00E80AF2" w:rsidRDefault="00E80AF2">
      <w:pPr>
        <w:numPr>
          <w:ilvl w:val="1"/>
          <w:numId w:val="5"/>
        </w:numPr>
        <w:tabs>
          <w:tab w:val="left" w:pos="9180"/>
        </w:tabs>
      </w:pPr>
    </w:p>
    <w:p w14:paraId="79E4DDE5" w14:textId="77777777" w:rsidR="00E80AF2" w:rsidRDefault="00000000">
      <w:pPr>
        <w:numPr>
          <w:ilvl w:val="0"/>
          <w:numId w:val="5"/>
        </w:numPr>
        <w:pBdr>
          <w:top w:val="nil"/>
          <w:left w:val="nil"/>
          <w:bottom w:val="nil"/>
          <w:right w:val="nil"/>
          <w:between w:val="nil"/>
        </w:pBdr>
        <w:tabs>
          <w:tab w:val="left" w:pos="9180"/>
        </w:tabs>
      </w:pPr>
      <w:r>
        <w:rPr>
          <w:color w:val="000000"/>
        </w:rPr>
        <w:t xml:space="preserve">How are you going to get the work done and collaborate?  </w:t>
      </w:r>
    </w:p>
    <w:p w14:paraId="5C219945" w14:textId="77777777" w:rsidR="00E80AF2" w:rsidRDefault="00000000">
      <w:pPr>
        <w:numPr>
          <w:ilvl w:val="1"/>
          <w:numId w:val="5"/>
        </w:numPr>
        <w:pBdr>
          <w:top w:val="nil"/>
          <w:left w:val="nil"/>
          <w:bottom w:val="nil"/>
          <w:right w:val="nil"/>
          <w:between w:val="nil"/>
        </w:pBdr>
        <w:tabs>
          <w:tab w:val="left" w:pos="9180"/>
        </w:tabs>
      </w:pPr>
      <w:r>
        <w:t>We intend to have multiple meetings only to collaborate over the research, and setup a meeting recorded with presentation</w:t>
      </w:r>
    </w:p>
    <w:p w14:paraId="1001C84E" w14:textId="77777777" w:rsidR="00E80AF2" w:rsidRDefault="00E80AF2">
      <w:bookmarkStart w:id="3" w:name="_heading=h.3znysh7" w:colFirst="0" w:colLast="0"/>
      <w:bookmarkEnd w:id="3"/>
    </w:p>
    <w:tbl>
      <w:tblPr>
        <w:tblStyle w:val="a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2685"/>
        <w:gridCol w:w="3000"/>
      </w:tblGrid>
      <w:tr w:rsidR="00E80AF2" w14:paraId="2D8224EA" w14:textId="77777777">
        <w:trPr>
          <w:trHeight w:val="513"/>
        </w:trPr>
        <w:tc>
          <w:tcPr>
            <w:tcW w:w="2700" w:type="dxa"/>
            <w:shd w:val="clear" w:color="auto" w:fill="003B70"/>
            <w:vAlign w:val="center"/>
          </w:tcPr>
          <w:p w14:paraId="2F6E22D1" w14:textId="77777777" w:rsidR="00E80AF2" w:rsidRDefault="00000000">
            <w:pPr>
              <w:ind w:left="0" w:firstLine="0"/>
              <w:rPr>
                <w:color w:val="FFFFFF"/>
              </w:rPr>
            </w:pPr>
            <w:r>
              <w:rPr>
                <w:color w:val="FFFFFF"/>
              </w:rPr>
              <w:t xml:space="preserve">Birendra </w:t>
            </w:r>
            <w:proofErr w:type="spellStart"/>
            <w:r>
              <w:rPr>
                <w:color w:val="FFFFFF"/>
              </w:rPr>
              <w:t>Khimding</w:t>
            </w:r>
            <w:proofErr w:type="spellEnd"/>
          </w:p>
        </w:tc>
        <w:tc>
          <w:tcPr>
            <w:tcW w:w="2685" w:type="dxa"/>
            <w:shd w:val="clear" w:color="auto" w:fill="003B70"/>
            <w:vAlign w:val="center"/>
          </w:tcPr>
          <w:p w14:paraId="2F3A7488" w14:textId="77777777" w:rsidR="00E80AF2" w:rsidRDefault="00000000">
            <w:pPr>
              <w:ind w:left="0" w:firstLine="0"/>
              <w:rPr>
                <w:color w:val="FFFFFF"/>
              </w:rPr>
            </w:pPr>
            <w:r>
              <w:rPr>
                <w:color w:val="FFFFFF"/>
              </w:rPr>
              <w:t>Matt Hashemi</w:t>
            </w:r>
          </w:p>
        </w:tc>
        <w:tc>
          <w:tcPr>
            <w:tcW w:w="3000" w:type="dxa"/>
            <w:shd w:val="clear" w:color="auto" w:fill="003B70"/>
            <w:vAlign w:val="center"/>
          </w:tcPr>
          <w:p w14:paraId="70955F9E" w14:textId="77777777" w:rsidR="00E80AF2" w:rsidRDefault="00000000">
            <w:pPr>
              <w:ind w:left="0" w:firstLine="0"/>
              <w:rPr>
                <w:color w:val="FFFFFF"/>
              </w:rPr>
            </w:pPr>
            <w:r>
              <w:rPr>
                <w:color w:val="FFFFFF"/>
              </w:rPr>
              <w:t xml:space="preserve">Victor Hugo </w:t>
            </w:r>
            <w:proofErr w:type="spellStart"/>
            <w:r>
              <w:rPr>
                <w:color w:val="FFFFFF"/>
              </w:rPr>
              <w:t>Germano</w:t>
            </w:r>
            <w:proofErr w:type="spellEnd"/>
          </w:p>
        </w:tc>
      </w:tr>
      <w:tr w:rsidR="00E80AF2" w14:paraId="72B50510" w14:textId="77777777" w:rsidTr="0066421A">
        <w:trPr>
          <w:trHeight w:val="782"/>
        </w:trPr>
        <w:tc>
          <w:tcPr>
            <w:tcW w:w="2700" w:type="dxa"/>
          </w:tcPr>
          <w:p w14:paraId="74CEE9DD" w14:textId="77777777" w:rsidR="00E80AF2" w:rsidRDefault="00000000">
            <w:r>
              <w:t>Problem Research</w:t>
            </w:r>
          </w:p>
        </w:tc>
        <w:tc>
          <w:tcPr>
            <w:tcW w:w="2685" w:type="dxa"/>
          </w:tcPr>
          <w:p w14:paraId="40EEC0B7" w14:textId="77777777" w:rsidR="00E80AF2" w:rsidRDefault="00000000">
            <w:pPr>
              <w:ind w:left="0" w:firstLine="0"/>
            </w:pPr>
            <w:r>
              <w:t>Solution Research</w:t>
            </w:r>
          </w:p>
        </w:tc>
        <w:tc>
          <w:tcPr>
            <w:tcW w:w="3000" w:type="dxa"/>
          </w:tcPr>
          <w:p w14:paraId="226408DF" w14:textId="77777777" w:rsidR="00E80AF2" w:rsidRDefault="00000000">
            <w:pPr>
              <w:ind w:left="0" w:firstLine="0"/>
            </w:pPr>
            <w:r>
              <w:t>Project setup and visualization</w:t>
            </w:r>
          </w:p>
        </w:tc>
      </w:tr>
    </w:tbl>
    <w:p w14:paraId="25901D8B" w14:textId="77777777" w:rsidR="00E80AF2" w:rsidRDefault="00E80AF2">
      <w:pPr>
        <w:rPr>
          <w:rFonts w:ascii="Times New Roman" w:eastAsia="Times New Roman" w:hAnsi="Times New Roman" w:cs="Times New Roman"/>
        </w:rPr>
      </w:pPr>
    </w:p>
    <w:p w14:paraId="24CA122C" w14:textId="77777777" w:rsidR="00E80AF2" w:rsidRDefault="00000000">
      <w:pPr>
        <w:tabs>
          <w:tab w:val="left" w:pos="9180"/>
        </w:tabs>
        <w:rPr>
          <w:b/>
          <w:bCs/>
        </w:rPr>
      </w:pPr>
      <w:r>
        <w:rPr>
          <w:b/>
          <w:bCs/>
        </w:rPr>
        <w:t xml:space="preserve">Comments/ Roadblocks: </w:t>
      </w:r>
    </w:p>
    <w:p w14:paraId="7727F00E" w14:textId="77777777" w:rsidR="00E80AF2" w:rsidRDefault="00E80AF2">
      <w:pPr>
        <w:tabs>
          <w:tab w:val="left" w:pos="9180"/>
        </w:tabs>
        <w:rPr>
          <w:rFonts w:ascii="Times New Roman" w:eastAsia="Times New Roman" w:hAnsi="Times New Roman" w:cs="Times New Roman"/>
        </w:rPr>
      </w:pPr>
    </w:p>
    <w:p w14:paraId="523153A1" w14:textId="77777777" w:rsidR="00E80AF2" w:rsidRDefault="00E80AF2">
      <w:pPr>
        <w:tabs>
          <w:tab w:val="left" w:pos="9180"/>
        </w:tabs>
        <w:ind w:left="0" w:firstLine="0"/>
        <w:rPr>
          <w:rFonts w:ascii="Times New Roman" w:eastAsia="Times New Roman" w:hAnsi="Times New Roman" w:cs="Times New Roman"/>
        </w:rPr>
      </w:pPr>
    </w:p>
    <w:p w14:paraId="49621BC8" w14:textId="77777777" w:rsidR="00E80AF2" w:rsidRDefault="00000000">
      <w:pPr>
        <w:pStyle w:val="Heading3"/>
        <w:tabs>
          <w:tab w:val="left" w:pos="9180"/>
        </w:tabs>
        <w:rPr>
          <w:rFonts w:ascii="Times New Roman" w:eastAsia="Times New Roman" w:hAnsi="Times New Roman" w:cs="Times New Roman"/>
        </w:rPr>
      </w:pPr>
      <w:bookmarkStart w:id="4" w:name="_heading=h.ru8s89nj2vvb" w:colFirst="0" w:colLast="0"/>
      <w:bookmarkEnd w:id="4"/>
      <w:r>
        <w:t>References</w:t>
      </w:r>
    </w:p>
    <w:sectPr w:rsidR="00E80AF2">
      <w:headerReference w:type="default" r:id="rId9"/>
      <w:footerReference w:type="default" r:id="rId10"/>
      <w:pgSz w:w="12240" w:h="15840"/>
      <w:pgMar w:top="864" w:right="1440" w:bottom="864" w:left="1267" w:header="288"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0CFB" w14:textId="77777777" w:rsidR="00416E41" w:rsidRDefault="00416E41">
      <w:pPr>
        <w:spacing w:line="240" w:lineRule="auto"/>
      </w:pPr>
      <w:r>
        <w:separator/>
      </w:r>
    </w:p>
  </w:endnote>
  <w:endnote w:type="continuationSeparator" w:id="0">
    <w:p w14:paraId="4A04884B" w14:textId="77777777" w:rsidR="00416E41" w:rsidRDefault="00416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EC72E2-D8B2-8A4A-B5CE-CCF748B2BB07}"/>
    <w:embedBold r:id="rId2" w:fontKey="{8192FB8B-D325-3D4C-A402-3CDF50EBAA00}"/>
  </w:font>
  <w:font w:name="Arial">
    <w:panose1 w:val="020B0604020202020204"/>
    <w:charset w:val="00"/>
    <w:family w:val="swiss"/>
    <w:pitch w:val="variable"/>
    <w:sig w:usb0="E0002AFF" w:usb1="C0007843" w:usb2="00000009" w:usb3="00000000" w:csb0="000001FF" w:csb1="00000000"/>
    <w:embedRegular r:id="rId3" w:fontKey="{D90A2A1F-7ACE-DD4B-9833-0BAD31B01BE3}"/>
    <w:embedBold r:id="rId4" w:fontKey="{16A2A6C6-CBE1-CC40-9E40-F84BC68DBC37}"/>
  </w:font>
  <w:font w:name="Georgia">
    <w:panose1 w:val="02040502050405020303"/>
    <w:charset w:val="00"/>
    <w:family w:val="roman"/>
    <w:pitch w:val="variable"/>
    <w:sig w:usb0="00000287" w:usb1="00000000" w:usb2="00000000" w:usb3="00000000" w:csb0="0000009F" w:csb1="00000000"/>
    <w:embedItalic r:id="rId5" w:fontKey="{E0CFB3DA-3554-8F44-B773-2A18C503F496}"/>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embedRegular r:id="rId6" w:fontKey="{AC615A29-DE1B-5840-B648-781A2357F5E9}"/>
    <w:embedBold r:id="rId7" w:fontKey="{D2CE3527-B7CB-2040-B103-835981957EC6}"/>
  </w:font>
  <w:font w:name="Calibri">
    <w:panose1 w:val="020F0502020204030204"/>
    <w:charset w:val="00"/>
    <w:family w:val="modern"/>
    <w:pitch w:val="variable"/>
    <w:sig w:usb0="00000003" w:usb1="00000000" w:usb2="00000000" w:usb3="00000000" w:csb0="00000001" w:csb1="00000000"/>
    <w:embedRegular r:id="rId8" w:fontKey="{68F66D5D-7887-2C4B-A08F-8EA6D28011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63C4" w14:textId="77777777" w:rsidR="00E80AF2" w:rsidRDefault="00000000">
    <w:pPr>
      <w:pBdr>
        <w:top w:val="nil"/>
        <w:left w:val="nil"/>
        <w:bottom w:val="nil"/>
        <w:right w:val="nil"/>
        <w:between w:val="nil"/>
      </w:pBdr>
      <w:tabs>
        <w:tab w:val="center" w:pos="4680"/>
        <w:tab w:val="right" w:pos="9360"/>
      </w:tabs>
      <w:spacing w:line="240" w:lineRule="auto"/>
      <w:ind w:left="0" w:firstLine="0"/>
      <w:jc w:val="right"/>
      <w:rPr>
        <w:color w:val="000000"/>
      </w:rPr>
    </w:pPr>
    <w:r>
      <w:rPr>
        <w:color w:val="000000"/>
      </w:rPr>
      <w:fldChar w:fldCharType="begin"/>
    </w:r>
    <w:r>
      <w:rPr>
        <w:color w:val="000000"/>
      </w:rPr>
      <w:instrText>PAGE</w:instrText>
    </w:r>
    <w:r>
      <w:rPr>
        <w:color w:val="000000"/>
      </w:rPr>
      <w:fldChar w:fldCharType="separate"/>
    </w:r>
    <w:r w:rsidR="0066421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48C1" w14:textId="77777777" w:rsidR="00416E41" w:rsidRDefault="00416E41">
      <w:pPr>
        <w:spacing w:line="240" w:lineRule="auto"/>
      </w:pPr>
      <w:r>
        <w:separator/>
      </w:r>
    </w:p>
  </w:footnote>
  <w:footnote w:type="continuationSeparator" w:id="0">
    <w:p w14:paraId="0AEDC0A3" w14:textId="77777777" w:rsidR="00416E41" w:rsidRDefault="00416E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480A" w14:textId="77777777" w:rsidR="00E80AF2" w:rsidRDefault="00000000">
    <w:pPr>
      <w:tabs>
        <w:tab w:val="center" w:pos="4680"/>
        <w:tab w:val="right" w:pos="9360"/>
      </w:tabs>
      <w:spacing w:line="240" w:lineRule="auto"/>
      <w:jc w:val="right"/>
      <w:rPr>
        <w:color w:val="000000"/>
      </w:rPr>
    </w:pPr>
    <w:r>
      <w:rPr>
        <w:rFonts w:ascii="Cambria" w:eastAsia="Cambria" w:hAnsi="Cambria" w:cs="Cambria"/>
        <w:b/>
        <w:bCs/>
        <w:noProof/>
        <w:sz w:val="24"/>
        <w:szCs w:val="24"/>
      </w:rPr>
      <w:drawing>
        <wp:inline distT="0" distB="0" distL="0" distR="0" wp14:anchorId="25A60EBF" wp14:editId="6E9069C2">
          <wp:extent cx="1019175" cy="1076325"/>
          <wp:effectExtent l="0" t="0" r="0" b="0"/>
          <wp:docPr id="4"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E60"/>
    <w:multiLevelType w:val="multilevel"/>
    <w:tmpl w:val="B64CF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648E2"/>
    <w:multiLevelType w:val="multilevel"/>
    <w:tmpl w:val="78E0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210ADA"/>
    <w:multiLevelType w:val="multilevel"/>
    <w:tmpl w:val="04966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74F9B"/>
    <w:multiLevelType w:val="multilevel"/>
    <w:tmpl w:val="78FE2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3608D0"/>
    <w:multiLevelType w:val="multilevel"/>
    <w:tmpl w:val="A1E2E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4E55CB"/>
    <w:multiLevelType w:val="multilevel"/>
    <w:tmpl w:val="4EAE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905E86"/>
    <w:multiLevelType w:val="multilevel"/>
    <w:tmpl w:val="F58A43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C815A5"/>
    <w:multiLevelType w:val="multilevel"/>
    <w:tmpl w:val="41781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3351358">
    <w:abstractNumId w:val="3"/>
  </w:num>
  <w:num w:numId="2" w16cid:durableId="496313920">
    <w:abstractNumId w:val="2"/>
  </w:num>
  <w:num w:numId="3" w16cid:durableId="27604791">
    <w:abstractNumId w:val="5"/>
  </w:num>
  <w:num w:numId="4" w16cid:durableId="1885410555">
    <w:abstractNumId w:val="0"/>
  </w:num>
  <w:num w:numId="5" w16cid:durableId="1003699580">
    <w:abstractNumId w:val="7"/>
  </w:num>
  <w:num w:numId="6" w16cid:durableId="1821537023">
    <w:abstractNumId w:val="6"/>
  </w:num>
  <w:num w:numId="7" w16cid:durableId="408354909">
    <w:abstractNumId w:val="1"/>
  </w:num>
  <w:num w:numId="8" w16cid:durableId="1741441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AF2"/>
    <w:rsid w:val="003E161B"/>
    <w:rsid w:val="00416E41"/>
    <w:rsid w:val="0066421A"/>
    <w:rsid w:val="00E80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BD20214"/>
  <w15:docId w15:val="{5A4CBE09-81B2-CD48-9543-45760D75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tabs>
          <w:tab w:val="left" w:pos="9180"/>
        </w:tabs>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00" w:after="80" w:line="240" w:lineRule="auto"/>
      <w:outlineLvl w:val="2"/>
    </w:pPr>
    <w:rPr>
      <w:b/>
      <w:bCs/>
      <w:color w:val="366091"/>
      <w:sz w:val="22"/>
      <w:szCs w:val="22"/>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36F3"/>
    <w:pPr>
      <w:tabs>
        <w:tab w:val="center" w:pos="4680"/>
        <w:tab w:val="right" w:pos="9360"/>
      </w:tabs>
      <w:spacing w:line="240" w:lineRule="auto"/>
    </w:pPr>
  </w:style>
  <w:style w:type="character" w:customStyle="1" w:styleId="HeaderChar">
    <w:name w:val="Header Char"/>
    <w:basedOn w:val="DefaultParagraphFont"/>
    <w:link w:val="Header"/>
    <w:uiPriority w:val="99"/>
    <w:rsid w:val="003E36F3"/>
  </w:style>
  <w:style w:type="paragraph" w:styleId="Footer">
    <w:name w:val="footer"/>
    <w:basedOn w:val="Normal"/>
    <w:link w:val="FooterChar"/>
    <w:uiPriority w:val="99"/>
    <w:unhideWhenUsed/>
    <w:rsid w:val="003E36F3"/>
    <w:pPr>
      <w:tabs>
        <w:tab w:val="center" w:pos="4680"/>
        <w:tab w:val="right" w:pos="9360"/>
      </w:tabs>
      <w:spacing w:line="240" w:lineRule="auto"/>
    </w:pPr>
  </w:style>
  <w:style w:type="character" w:customStyle="1" w:styleId="FooterChar">
    <w:name w:val="Footer Char"/>
    <w:basedOn w:val="DefaultParagraphFont"/>
    <w:link w:val="Footer"/>
    <w:uiPriority w:val="99"/>
    <w:rsid w:val="003E36F3"/>
  </w:style>
  <w:style w:type="paragraph" w:styleId="ListParagraph">
    <w:name w:val="List Paragraph"/>
    <w:basedOn w:val="Normal"/>
    <w:uiPriority w:val="34"/>
    <w:qFormat/>
    <w:rsid w:val="003E36F3"/>
    <w:pPr>
      <w:contextualSpacing/>
    </w:p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ictorhg/aai-521-final-project-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59JG8NA6v49XH8VyxoOiL6srA==">CgMxLjAyCGguZ2pkZ3hzMgloLjMwajB6bGwyCWguMWZvYjl0ZTIJaC4zem55c2g3Mg5oLnJ1OHM4OW5qMnZ2YjgAciExREM0Y3VPOGx4akJwbzh5SjVKZEtjR09vVm9NR01jS3c=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Smith</dc:creator>
  <cp:lastModifiedBy>Matt Hashemi</cp:lastModifiedBy>
  <cp:revision>2</cp:revision>
  <dcterms:created xsi:type="dcterms:W3CDTF">2025-02-01T22:32:00Z</dcterms:created>
  <dcterms:modified xsi:type="dcterms:W3CDTF">2025-11-26T00:07:00Z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