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1D3" w:rsidRDefault="000511D3"/>
    <w:p w:rsidR="005D19C2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Descripciones de Casos de uso (Alumno</w:t>
      </w:r>
      <w:r>
        <w:rPr>
          <w:color w:val="auto"/>
        </w:rPr>
        <w:t>s</w:t>
      </w:r>
      <w:r w:rsidRPr="00420161">
        <w:rPr>
          <w:color w:val="auto"/>
        </w:rPr>
        <w:t>,</w:t>
      </w:r>
      <w:r>
        <w:rPr>
          <w:color w:val="auto"/>
        </w:rPr>
        <w:t xml:space="preserve"> </w:t>
      </w:r>
      <w:r w:rsidRPr="00420161">
        <w:rPr>
          <w:color w:val="auto"/>
        </w:rPr>
        <w:t>Maestro</w:t>
      </w:r>
      <w:r>
        <w:rPr>
          <w:color w:val="auto"/>
        </w:rPr>
        <w:t xml:space="preserve">s </w:t>
      </w:r>
      <w:r w:rsidRPr="00420161">
        <w:rPr>
          <w:color w:val="auto"/>
        </w:rPr>
        <w:t>,Clases)</w:t>
      </w:r>
    </w:p>
    <w:p w:rsidR="006F16A4" w:rsidRDefault="006F16A4" w:rsidP="006F16A4">
      <w:pPr>
        <w:jc w:val="both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326"/>
        <w:gridCol w:w="6502"/>
      </w:tblGrid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CU-1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Inscribir alumno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Directora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El caso de uso ocurre cuando la directora desea inscribir a un nuevo alumno que se integra a la escuela.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1ª.-La directora entra al apartado de inscribir a un nuevo alumno en la escuela.</w:t>
            </w:r>
          </w:p>
          <w:p w:rsidR="006F16A4" w:rsidRDefault="006F16A4">
            <w:r>
              <w:t>2ª- El sistema despliega con el formulario de los datos del nuevo alumno.</w:t>
            </w:r>
          </w:p>
          <w:p w:rsidR="006F16A4" w:rsidRDefault="006F16A4">
            <w:r>
              <w:t>3ª- La directora llena el formulario con la información proporcionada por el alumno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3c.-La directora aplica la promoción al pago de la inscripción y le da clic en el botón de guardar.</w:t>
            </w:r>
          </w:p>
          <w:p w:rsidR="006F16A4" w:rsidRDefault="006F16A4">
            <w:r>
              <w:t>4c.-Vuelve al normal 3ª.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Datos del alumno y clase(s) a las que asistirá.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CU-2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Reinscribir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reinscribir a un alumno pasando el tiempo de validez de la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que se desea reinscribir deberá haber sido registrado y caducada su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reinscribir a un alumno en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reinscribir en el buscador.</w:t>
            </w:r>
          </w:p>
          <w:p w:rsidR="006F16A4" w:rsidRDefault="006F16A4">
            <w:r>
              <w:t>4ª-El sistema muestra la información del alumno buscando como forma de verificación.</w:t>
            </w:r>
          </w:p>
          <w:p w:rsidR="006F16A4" w:rsidRDefault="006F16A4">
            <w:r>
              <w:t>5ª.-La directora de la opción de reinscribir.</w:t>
            </w:r>
          </w:p>
          <w:p w:rsidR="006F16A4" w:rsidRDefault="006F16A4">
            <w:r>
              <w:t>6ª.-El sistema retroalimenta el estado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3b.-La directora aplica la promoción al pago de la reinscripción.</w:t>
            </w:r>
          </w:p>
          <w:p w:rsidR="006F16A4" w:rsidRDefault="006F16A4">
            <w:r>
              <w:t>4b.-Vuelve al normal 5ª.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CU-3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modifica.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CU-4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buscar.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lastRenderedPageBreak/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Los datos del alumno solicitado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alumno que ya no asistirá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dar de baja.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lastRenderedPageBreak/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80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425"/>
      </w:tblGrid>
      <w:tr w:rsidR="006F16A4" w:rsidTr="006F16A4">
        <w:tc>
          <w:tcPr>
            <w:tcW w:w="4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CU-6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Registrar maestro.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registrar a un nuevo maestro que se integra a la escuela.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inscribir a un nuevo maestro en la escuela.</w:t>
            </w:r>
          </w:p>
          <w:p w:rsidR="006F16A4" w:rsidRDefault="006F16A4">
            <w:r>
              <w:t>2ª- El sistema despliega con el formulario de los datos del nuevo maestro.</w:t>
            </w:r>
          </w:p>
          <w:p w:rsidR="006F16A4" w:rsidRDefault="006F16A4">
            <w:r>
              <w:lastRenderedPageBreak/>
              <w:t>3ª- La directora llena el formulario con la información proporcionada por el maestro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maestro y clase(s) que impartirá.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modificar en el buscador.</w:t>
            </w:r>
          </w:p>
          <w:p w:rsidR="006F16A4" w:rsidRDefault="006F16A4">
            <w:r>
              <w:lastRenderedPageBreak/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CU-8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maestros.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buscar.</w:t>
            </w:r>
          </w:p>
          <w:p w:rsidR="006F16A4" w:rsidRDefault="006F16A4">
            <w:r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CU-9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proofErr w:type="spellStart"/>
            <w:r>
              <w:t>Ossiel.Niembro</w:t>
            </w:r>
            <w:proofErr w:type="spellEnd"/>
            <w:r>
              <w:t xml:space="preserve">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maestro que ya no impartirá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dar de baja.</w:t>
            </w:r>
          </w:p>
          <w:p w:rsidR="006F16A4" w:rsidRDefault="006F16A4">
            <w:r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maestro.</w:t>
            </w:r>
          </w:p>
          <w:p w:rsidR="006F16A4" w:rsidRDefault="006F16A4">
            <w:r>
              <w:t>6ª.-El sistema despliega la información del maestro.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>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5D19C2" w:rsidRDefault="005D19C2" w:rsidP="005D19C2"/>
    <w:tbl>
      <w:tblPr>
        <w:tblW w:w="8789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8"/>
        <w:gridCol w:w="4581"/>
      </w:tblGrid>
      <w:tr w:rsidR="006F16A4" w:rsidTr="006F16A4">
        <w:tc>
          <w:tcPr>
            <w:tcW w:w="4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5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CU-14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Crear clases.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crear una clase.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Tener maestro registrado.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crear una  clase.</w:t>
            </w:r>
          </w:p>
          <w:p w:rsidR="006F16A4" w:rsidRDefault="006F16A4">
            <w:r>
              <w:t>2ª- El sistema despliega con el formulario de los datos de la nueva clase.</w:t>
            </w:r>
          </w:p>
          <w:p w:rsidR="006F16A4" w:rsidRDefault="006F16A4">
            <w:r>
              <w:t>3ª- La directora llena el formulario con la información proporcionada por el maestro y los alumnos inscritos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3b.-La directora llena el formulario de la clase sin información de maestro ni alumnos.</w:t>
            </w:r>
          </w:p>
          <w:p w:rsidR="006F16A4" w:rsidRDefault="006F16A4">
            <w:r>
              <w:t>4b.-El sistema retroalimenta que la clase fue creada pero que se podrá seleccionar hasta que un maestro se asigne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la clase en el sistema.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maestro y clase(s) que impartirá.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una clase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 y tener la clase registrada.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una clase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modificar en el buscador.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despliega la información de la clase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una clase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 la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 la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CU-16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El caso de uso ocurre cuando la directora desea consultar las clases registradas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y clases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una clase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buscar.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despliega la información de la clase.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una clase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Clase no encontrada</w:t>
            </w:r>
          </w:p>
          <w:p w:rsidR="006F16A4" w:rsidRDefault="006F16A4">
            <w:r>
              <w:lastRenderedPageBreak/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 la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Ossiel Niembro García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una clase que ya no se  impartirá.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y clases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una clase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dar de baja.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clase.</w:t>
            </w:r>
          </w:p>
          <w:p w:rsidR="006F16A4" w:rsidRDefault="006F16A4">
            <w:r>
              <w:t>6ª.-El sistema despliega la información de la clase.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lastRenderedPageBreak/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una clase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>Clase no encontrada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Cambiar estado de la clase. 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Cambiar estado de la clase. 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5D19C2"/>
    <w:p w:rsidR="006F16A4" w:rsidRDefault="00437993" w:rsidP="00420161">
      <w:pPr>
        <w:pStyle w:val="Ttulo1"/>
      </w:pPr>
      <w:r w:rsidRPr="00420161">
        <w:rPr>
          <w:color w:val="auto"/>
        </w:rPr>
        <w:t>Diagramas de Robustez</w:t>
      </w:r>
    </w:p>
    <w:p w:rsidR="00437993" w:rsidRDefault="00437993" w:rsidP="005D19C2"/>
    <w:p w:rsidR="00437993" w:rsidRDefault="005541FA" w:rsidP="005D19C2">
      <w:r>
        <w:rPr>
          <w:noProof/>
        </w:rPr>
        <w:lastRenderedPageBreak/>
        <w:drawing>
          <wp:inline distT="0" distB="0" distL="0" distR="0">
            <wp:extent cx="5612130" cy="32175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U1 - Inscribir alumn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724910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2 - Reinscribir alumn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4684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3 - Modificar datos del alumn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3287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4 - Consultar datos del alumn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4577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5 - Dar de baja alumn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93" w:rsidRDefault="00437993" w:rsidP="005D19C2"/>
    <w:p w:rsidR="00437993" w:rsidRDefault="00437993" w:rsidP="005D19C2"/>
    <w:p w:rsidR="00437993" w:rsidRDefault="00437993" w:rsidP="005D19C2"/>
    <w:p w:rsidR="005D19C2" w:rsidRDefault="005D19C2"/>
    <w:p w:rsidR="00437993" w:rsidRDefault="00437993"/>
    <w:p w:rsidR="00437993" w:rsidRDefault="005541FA">
      <w:r>
        <w:rPr>
          <w:noProof/>
        </w:rPr>
        <w:lastRenderedPageBreak/>
        <w:drawing>
          <wp:inline distT="0" distB="0" distL="0" distR="0">
            <wp:extent cx="5612130" cy="41598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sultar Alumn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77995"/>
            <wp:effectExtent l="0" t="0" r="762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r cl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55727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r de baja clas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62534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ificar cl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93" w:rsidRDefault="00437993"/>
    <w:p w:rsidR="00437993" w:rsidRDefault="00437993"/>
    <w:p w:rsidR="00437993" w:rsidRDefault="00437993"/>
    <w:p w:rsidR="00437993" w:rsidRDefault="00437993"/>
    <w:p w:rsidR="004610B1" w:rsidRDefault="005541FA">
      <w:r>
        <w:rPr>
          <w:noProof/>
        </w:rPr>
        <w:lastRenderedPageBreak/>
        <w:drawing>
          <wp:inline distT="0" distB="0" distL="0" distR="0">
            <wp:extent cx="5612130" cy="44881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sultar datos del mae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67233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r de baja maestr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10451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odificar datos del maest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05400" cy="46386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gistrar maest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Modelo de Dominio</w:t>
      </w:r>
    </w:p>
    <w:p w:rsidR="004610B1" w:rsidRDefault="0078441D">
      <w:bookmarkStart w:id="0" w:name="_GoBack"/>
      <w:r>
        <w:rPr>
          <w:noProof/>
        </w:rPr>
        <w:drawing>
          <wp:inline distT="0" distB="0" distL="0" distR="0">
            <wp:extent cx="5612130" cy="4190365"/>
            <wp:effectExtent l="0" t="0" r="762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red Espac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10B1" w:rsidRDefault="004610B1"/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de Clases</w:t>
      </w:r>
    </w:p>
    <w:p w:rsidR="004610B1" w:rsidRDefault="0078441D">
      <w:r>
        <w:rPr>
          <w:noProof/>
        </w:rPr>
        <w:drawing>
          <wp:inline distT="0" distB="0" distL="0" distR="0">
            <wp:extent cx="5612130" cy="296862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odelo de cla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1" w:rsidRDefault="004610B1"/>
    <w:p w:rsidR="008554D3" w:rsidRDefault="00420161" w:rsidP="008B1323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Diagramas de Secuencia</w:t>
      </w:r>
    </w:p>
    <w:p w:rsidR="008B1323" w:rsidRDefault="008B1323" w:rsidP="008B1323">
      <w:r>
        <w:rPr>
          <w:noProof/>
        </w:rPr>
        <w:drawing>
          <wp:inline distT="0" distB="0" distL="0" distR="0">
            <wp:extent cx="5612130" cy="39884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nsultar Alumn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8512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r de Baja Alum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232150"/>
            <wp:effectExtent l="0" t="0" r="762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nscribir Alumn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574548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dificar Datos del Alumn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68427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inscribir Alumn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23" w:rsidRDefault="008B1323" w:rsidP="008B1323">
      <w:r>
        <w:rPr>
          <w:noProof/>
        </w:rPr>
        <w:lastRenderedPageBreak/>
        <w:drawing>
          <wp:inline distT="0" distB="0" distL="0" distR="0">
            <wp:extent cx="5612130" cy="398843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nsultar Clas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232150"/>
            <wp:effectExtent l="0" t="0" r="762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rear Cla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85127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r de Baja Cla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574548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odificar Cla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23" w:rsidRPr="008B1323" w:rsidRDefault="008B1323" w:rsidP="008B1323">
      <w:r>
        <w:rPr>
          <w:noProof/>
        </w:rPr>
        <w:lastRenderedPageBreak/>
        <w:drawing>
          <wp:inline distT="0" distB="0" distL="0" distR="0">
            <wp:extent cx="5612130" cy="39884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sultar Maestr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85127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ar de Baja Maestr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5745480"/>
            <wp:effectExtent l="0" t="0" r="7620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odificar Datos del Maest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232150"/>
            <wp:effectExtent l="0" t="0" r="762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gistrar Maestr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Relacional</w:t>
      </w:r>
    </w:p>
    <w:p w:rsidR="004610B1" w:rsidRDefault="00420161">
      <w:r>
        <w:rPr>
          <w:noProof/>
        </w:rPr>
        <w:drawing>
          <wp:inline distT="0" distB="0" distL="0" distR="0" wp14:anchorId="1DF208F4" wp14:editId="452A40F6">
            <wp:extent cx="5447367" cy="380047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688" t="24451" r="17345" b="9137"/>
                    <a:stretch/>
                  </pic:blipFill>
                  <pic:spPr bwMode="auto">
                    <a:xfrm>
                      <a:off x="0" y="0"/>
                      <a:ext cx="5461789" cy="381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161" w:rsidRPr="000C471A" w:rsidRDefault="000C471A" w:rsidP="00420161">
      <w:pPr>
        <w:pStyle w:val="Ttulo1"/>
        <w:rPr>
          <w:color w:val="auto"/>
        </w:rPr>
      </w:pPr>
      <w:r w:rsidRPr="000C471A">
        <w:rPr>
          <w:color w:val="auto"/>
        </w:rPr>
        <w:t>Plan de Pruebas</w:t>
      </w:r>
    </w:p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60714D" w:rsidTr="006071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60714D" w:rsidRDefault="0060714D">
            <w:pPr>
              <w:spacing w:line="240" w:lineRule="auto"/>
              <w:jc w:val="center"/>
              <w:rPr>
                <w:rFonts w:asciiTheme="minorHAnsi" w:eastAsiaTheme="minorHAnsi" w:hAnsiTheme="minorHAnsi" w:cstheme="minorBidi"/>
                <w:color w:val="FFFFFF" w:themeColor="background1"/>
              </w:rPr>
            </w:pPr>
            <w:r>
              <w:t>Función:</w:t>
            </w:r>
          </w:p>
        </w:tc>
      </w:tr>
      <w:tr w:rsidR="0060714D" w:rsidTr="006071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</w:pPr>
            <w:r>
              <w:lastRenderedPageBreak/>
              <w:t>Entradas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60714D" w:rsidRDefault="0060714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60714D" w:rsidTr="006071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</w:pP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60714D" w:rsidRDefault="0060714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610B1" w:rsidRDefault="004610B1"/>
    <w:sectPr w:rsidR="00461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9C2"/>
    <w:rsid w:val="000511D3"/>
    <w:rsid w:val="000C471A"/>
    <w:rsid w:val="00420161"/>
    <w:rsid w:val="00437993"/>
    <w:rsid w:val="004610B1"/>
    <w:rsid w:val="005541FA"/>
    <w:rsid w:val="005D19C2"/>
    <w:rsid w:val="0060714D"/>
    <w:rsid w:val="006F16A4"/>
    <w:rsid w:val="00747300"/>
    <w:rsid w:val="0078441D"/>
    <w:rsid w:val="00815D64"/>
    <w:rsid w:val="008554D3"/>
    <w:rsid w:val="008B1323"/>
    <w:rsid w:val="00C6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1DD7B7-2924-4EAB-B0EB-B9C73966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19C2"/>
    <w:pPr>
      <w:spacing w:after="0" w:line="276" w:lineRule="auto"/>
    </w:pPr>
    <w:rPr>
      <w:rFonts w:ascii="Arial" w:eastAsia="Arial" w:hAnsi="Arial" w:cs="Arial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4201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F1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201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table" w:styleId="Tabladecuadrcula4-nfasis1">
    <w:name w:val="Grid Table 4 Accent 1"/>
    <w:basedOn w:val="Tablanormal"/>
    <w:uiPriority w:val="49"/>
    <w:rsid w:val="0060714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38</Pages>
  <Words>2404</Words>
  <Characters>13225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ossiel niembro garcia</dc:creator>
  <cp:keywords/>
  <dc:description/>
  <cp:lastModifiedBy>Víctor Hernández</cp:lastModifiedBy>
  <cp:revision>5</cp:revision>
  <dcterms:created xsi:type="dcterms:W3CDTF">2017-03-30T06:33:00Z</dcterms:created>
  <dcterms:modified xsi:type="dcterms:W3CDTF">2017-04-02T09:57:00Z</dcterms:modified>
</cp:coreProperties>
</file>