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1D3" w:rsidRDefault="000511D3"/>
    <w:p w:rsidR="005D19C2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Descripciones de Casos de uso (Alumno</w:t>
      </w:r>
      <w:r>
        <w:rPr>
          <w:color w:val="auto"/>
        </w:rPr>
        <w:t>s</w:t>
      </w:r>
      <w:r w:rsidRPr="00420161">
        <w:rPr>
          <w:color w:val="auto"/>
        </w:rPr>
        <w:t>,</w:t>
      </w:r>
      <w:r>
        <w:rPr>
          <w:color w:val="auto"/>
        </w:rPr>
        <w:t xml:space="preserve"> </w:t>
      </w:r>
      <w:r w:rsidRPr="00420161">
        <w:rPr>
          <w:color w:val="auto"/>
        </w:rPr>
        <w:t>Maestro</w:t>
      </w:r>
      <w:r>
        <w:rPr>
          <w:color w:val="auto"/>
        </w:rPr>
        <w:t xml:space="preserve">s </w:t>
      </w:r>
      <w:r w:rsidRPr="00420161">
        <w:rPr>
          <w:color w:val="auto"/>
        </w:rPr>
        <w:t>,Clases)</w:t>
      </w:r>
    </w:p>
    <w:p w:rsidR="006F16A4" w:rsidRDefault="006F16A4" w:rsidP="006F16A4">
      <w:pPr>
        <w:jc w:val="both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326"/>
        <w:gridCol w:w="6502"/>
      </w:tblGrid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CU-1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Inscribir alumno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Rodrigo Ruiz Salmorán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Directora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El caso de uso ocurre cuando la directora desea inscribir a un nuevo alumno que se integra a la escuela.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No hay ninguna precondición para este caso de uso.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1ª.-La directora entra al apartado de inscribir a un nuevo alumno en la escuela.</w:t>
            </w:r>
          </w:p>
          <w:p w:rsidR="006F16A4" w:rsidRDefault="006F16A4">
            <w:r>
              <w:t>2ª- El sistema despliega con el formulario de los datos del nuevo alumno.</w:t>
            </w:r>
          </w:p>
          <w:p w:rsidR="006F16A4" w:rsidRDefault="006F16A4">
            <w:r>
              <w:t>3ª- La directora llena el formulario con la información proporcionada por el alumno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Aplicando promociones</w:t>
            </w:r>
          </w:p>
          <w:p w:rsidR="006F16A4" w:rsidRDefault="006F16A4">
            <w:r>
              <w:t>3c.-La directora aplica la promoción al pago de la inscripción y le da clic en el botón de guardar.</w:t>
            </w:r>
          </w:p>
          <w:p w:rsidR="006F16A4" w:rsidRDefault="006F16A4">
            <w:r>
              <w:t>4c.-Vuelve al normal 3ª.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0" w:type="auto"/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Datos del alumno y clase(s) a las que asistirá.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CU-2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Reinscribir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reinscribir a un alumno pasando el tiempo de validez de la inscripción.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alumno que se desea reinscribir deberá haber sido registrado y caducada su inscripción.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reinscribir a un alumno en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reinscribir en el buscador.</w:t>
            </w:r>
          </w:p>
          <w:p w:rsidR="006F16A4" w:rsidRDefault="006F16A4">
            <w:r>
              <w:t>4ª-El sistema muestra la información del alumno buscando como forma de verificación.</w:t>
            </w:r>
          </w:p>
          <w:p w:rsidR="006F16A4" w:rsidRDefault="006F16A4">
            <w:r>
              <w:t>5ª.-La directora de la opción de reinscribir.</w:t>
            </w:r>
          </w:p>
          <w:p w:rsidR="006F16A4" w:rsidRDefault="006F16A4">
            <w:r>
              <w:t>6ª.-El sistema retroalimenta el estado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Aplicando promociones</w:t>
            </w:r>
          </w:p>
          <w:p w:rsidR="006F16A4" w:rsidRDefault="006F16A4">
            <w:r>
              <w:t>3b.-La directora aplica la promoción al pago de la reinscripción.</w:t>
            </w:r>
          </w:p>
          <w:p w:rsidR="006F16A4" w:rsidRDefault="006F16A4">
            <w:r>
              <w:t>4b.-Vuelve al normal 5ª.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CU-3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 uno de los alumnos.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alumno debe estar registrado en el sistema.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modifica.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CU-4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consultar los datos de uno de los alumnos.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alumnos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buscar.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Alumno no encontrado</w:t>
            </w:r>
          </w:p>
          <w:p w:rsidR="006F16A4" w:rsidRDefault="006F16A4">
            <w:r>
              <w:lastRenderedPageBreak/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Los datos del alumno solicitado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CU-5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 alumno que ya no asistirá a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alumnos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dar de baja a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dar de baja.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alumno.</w:t>
            </w:r>
          </w:p>
          <w:p w:rsidR="006F16A4" w:rsidRDefault="006F16A4">
            <w:r>
              <w:t>7ª.-La directora visualiza los datos y da en la opción de dar de baja.</w:t>
            </w:r>
          </w:p>
          <w:p w:rsidR="006F16A4" w:rsidRDefault="006F16A4">
            <w:r>
              <w:lastRenderedPageBreak/>
              <w:t>8ª.-El sistema muestra un mensaje de confirmación.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Alumno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80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55"/>
        <w:gridCol w:w="4425"/>
      </w:tblGrid>
      <w:tr w:rsidR="006F16A4" w:rsidTr="006F16A4">
        <w:tc>
          <w:tcPr>
            <w:tcW w:w="4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CU-6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Registrar maestro.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registrar a un nuevo maestro que se integra a la escuela.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 hay ninguna precondición para este caso de uso.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inscribir a un nuevo maestro en la escuela.</w:t>
            </w:r>
          </w:p>
          <w:p w:rsidR="006F16A4" w:rsidRDefault="006F16A4">
            <w:r>
              <w:t>2ª- El sistema despliega con el formulario de los datos del nuevo maestro.</w:t>
            </w:r>
          </w:p>
          <w:p w:rsidR="006F16A4" w:rsidRDefault="006F16A4">
            <w:r>
              <w:lastRenderedPageBreak/>
              <w:t>3ª- La directora llena el formulario con la información proporcionada por el maestro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maestro y clase(s) que impartirá.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maestro debe estar registrado en el sistema.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modificar en el buscador.</w:t>
            </w:r>
          </w:p>
          <w:p w:rsidR="006F16A4" w:rsidRDefault="006F16A4">
            <w:r>
              <w:lastRenderedPageBreak/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</w:t>
            </w:r>
          </w:p>
          <w:p w:rsidR="006F16A4" w:rsidRDefault="006F16A4">
            <w:r>
              <w:t>6ª.-El sistema despliega la información del maestro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CU-8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consultar los datos de uno de los maestros.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buscar.</w:t>
            </w:r>
          </w:p>
          <w:p w:rsidR="006F16A4" w:rsidRDefault="006F16A4">
            <w:r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</w:t>
            </w:r>
          </w:p>
          <w:p w:rsidR="006F16A4" w:rsidRDefault="006F16A4">
            <w:r>
              <w:t>6ª.-El sistema despliega la información del maestro.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Maestro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Lista con los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CU-9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proofErr w:type="spellStart"/>
            <w:r>
              <w:t>Ossiel.Niembro</w:t>
            </w:r>
            <w:proofErr w:type="spellEnd"/>
            <w:r>
              <w:t xml:space="preserve">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 maestro que ya no impartirá a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dar de baja a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dar de baja.</w:t>
            </w:r>
          </w:p>
          <w:p w:rsidR="006F16A4" w:rsidRDefault="006F16A4">
            <w:r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maestro.</w:t>
            </w:r>
          </w:p>
          <w:p w:rsidR="006F16A4" w:rsidRDefault="006F16A4">
            <w:r>
              <w:t>6ª.-El sistema despliega la información del maestro.</w:t>
            </w:r>
          </w:p>
          <w:p w:rsidR="006F16A4" w:rsidRDefault="006F16A4">
            <w:r>
              <w:t>7ª.-La directora visualiza los datos y da en la opción de dar de baja.</w:t>
            </w:r>
          </w:p>
          <w:p w:rsidR="006F16A4" w:rsidRDefault="006F16A4">
            <w:r>
              <w:t>8ª.-El sistema muestra un mensaje de confirmación.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>Maestro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5D19C2" w:rsidRDefault="005D19C2" w:rsidP="005D19C2"/>
    <w:tbl>
      <w:tblPr>
        <w:tblW w:w="8789" w:type="dxa"/>
        <w:tblInd w:w="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8"/>
        <w:gridCol w:w="4581"/>
      </w:tblGrid>
      <w:tr w:rsidR="006F16A4" w:rsidTr="006F16A4">
        <w:tc>
          <w:tcPr>
            <w:tcW w:w="4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5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CU-14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Crear clases.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crear una clase.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Tener maestro registrado.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crear una  clase.</w:t>
            </w:r>
          </w:p>
          <w:p w:rsidR="006F16A4" w:rsidRDefault="006F16A4">
            <w:r>
              <w:t>2ª- El sistema despliega con el formulario de los datos de la nueva clase.</w:t>
            </w:r>
          </w:p>
          <w:p w:rsidR="006F16A4" w:rsidRDefault="006F16A4">
            <w:r>
              <w:t>3ª- La directora llena el formulario con la información proporcionada por el maestro y los alumnos inscritos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3b.-La directora llena el formulario de la clase sin información de maestro ni alumnos.</w:t>
            </w:r>
          </w:p>
          <w:p w:rsidR="006F16A4" w:rsidRDefault="006F16A4">
            <w:r>
              <w:t>4b.-El sistema retroalimenta que la clase fue creada pero que se podrá seleccionar hasta que un maestro se asigne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la clase en el sistema.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maestro y clase(s) que impartirá.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CU-15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 una clase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maestro debe estar registrado en el sistema y tener la clase registrada.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una clase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 la clase que desea modificar en el buscador.</w:t>
            </w:r>
          </w:p>
          <w:p w:rsidR="006F16A4" w:rsidRDefault="006F16A4">
            <w:r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</w:t>
            </w:r>
          </w:p>
          <w:p w:rsidR="006F16A4" w:rsidRDefault="006F16A4">
            <w:r>
              <w:t>6ª.-El sistema despliega la información de la clase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una clase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 la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 la clase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 la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CU-16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El caso de uso ocurre cuando la directora desea consultar las clases registradas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y clases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una clase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 la clase que desea buscar.</w:t>
            </w:r>
          </w:p>
          <w:p w:rsidR="006F16A4" w:rsidRDefault="006F16A4">
            <w:r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</w:t>
            </w:r>
          </w:p>
          <w:p w:rsidR="006F16A4" w:rsidRDefault="006F16A4">
            <w:r>
              <w:t>6ª.-El sistema despliega la información de la clase.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una clase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Clase no encontrada</w:t>
            </w:r>
          </w:p>
          <w:p w:rsidR="006F16A4" w:rsidRDefault="006F16A4">
            <w:r>
              <w:lastRenderedPageBreak/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 la clase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Lista con los datos de la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Ossiel Niembro García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una clase que ya no se  impartirá.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y clases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dar de baja a una clase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 la clase que desea dar de baja.</w:t>
            </w:r>
          </w:p>
          <w:p w:rsidR="006F16A4" w:rsidRDefault="006F16A4">
            <w:r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clase.</w:t>
            </w:r>
          </w:p>
          <w:p w:rsidR="006F16A4" w:rsidRDefault="006F16A4">
            <w:r>
              <w:t>6ª.-El sistema despliega la información de la clase.</w:t>
            </w:r>
          </w:p>
          <w:p w:rsidR="006F16A4" w:rsidRDefault="006F16A4">
            <w:r>
              <w:t>7ª.-La directora visualiza los datos y da en la opción de dar de baja.</w:t>
            </w:r>
          </w:p>
          <w:p w:rsidR="006F16A4" w:rsidRDefault="006F16A4">
            <w:r>
              <w:lastRenderedPageBreak/>
              <w:t>8ª.-El sistema muestra un mensaje de confirmación.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una clase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>Clase no encontrada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Cambiar estado de la clase. 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 la clase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Cambiar estado de la clase. 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5D19C2"/>
    <w:p w:rsidR="006F16A4" w:rsidRDefault="00437993" w:rsidP="00420161">
      <w:pPr>
        <w:pStyle w:val="Ttulo1"/>
      </w:pPr>
      <w:r w:rsidRPr="00420161">
        <w:rPr>
          <w:color w:val="auto"/>
        </w:rPr>
        <w:t>Diagramas de Robustez</w:t>
      </w:r>
    </w:p>
    <w:p w:rsidR="00437993" w:rsidRDefault="00437993" w:rsidP="005D19C2"/>
    <w:p w:rsidR="00437993" w:rsidRDefault="00437993" w:rsidP="005D19C2">
      <w:r>
        <w:rPr>
          <w:noProof/>
        </w:rPr>
        <w:drawing>
          <wp:inline distT="0" distB="0" distL="0" distR="0">
            <wp:extent cx="5612130" cy="3312358"/>
            <wp:effectExtent l="0" t="0" r="7620" b="2540"/>
            <wp:docPr id="1" name="Imagen 1" descr="C:\Users\ossiel\AppData\Local\Microsoft\Windows\INetCache\Content.Word\Inscribir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siel\AppData\Local\Microsoft\Windows\INetCache\Content.Word\Inscribir alumno.b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993" w:rsidRDefault="00437993" w:rsidP="005D19C2"/>
    <w:p w:rsidR="00437993" w:rsidRDefault="00437993" w:rsidP="005D19C2"/>
    <w:p w:rsidR="00437993" w:rsidRDefault="00437993" w:rsidP="005D19C2"/>
    <w:p w:rsidR="005D19C2" w:rsidRDefault="00437993">
      <w:r>
        <w:rPr>
          <w:noProof/>
        </w:rPr>
        <w:lastRenderedPageBreak/>
        <w:drawing>
          <wp:inline distT="0" distB="0" distL="0" distR="0">
            <wp:extent cx="5612130" cy="4015136"/>
            <wp:effectExtent l="0" t="0" r="7620" b="4445"/>
            <wp:docPr id="2" name="Imagen 2" descr="C:\Users\ossiel\AppData\Local\Microsoft\Windows\INetCache\Content.Word\Reinscribir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siel\AppData\Local\Microsoft\Windows\INetCache\Content.Word\Reinscribir alumno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993" w:rsidRDefault="00437993"/>
    <w:p w:rsidR="00437993" w:rsidRDefault="00437993"/>
    <w:p w:rsidR="00437993" w:rsidRDefault="00437993">
      <w:r>
        <w:rPr>
          <w:noProof/>
        </w:rPr>
        <w:lastRenderedPageBreak/>
        <w:drawing>
          <wp:inline distT="0" distB="0" distL="0" distR="0">
            <wp:extent cx="5612130" cy="4340756"/>
            <wp:effectExtent l="0" t="0" r="7620" b="3175"/>
            <wp:docPr id="3" name="Imagen 3" descr="C:\Users\ossiel\AppData\Local\Microsoft\Windows\INetCache\Content.Word\Modificar datos del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siel\AppData\Local\Microsoft\Windows\INetCache\Content.Word\Modificar datos del alumno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993" w:rsidRDefault="00437993"/>
    <w:p w:rsidR="00437993" w:rsidRDefault="00437993"/>
    <w:p w:rsidR="00437993" w:rsidRDefault="00437993">
      <w:r>
        <w:rPr>
          <w:noProof/>
        </w:rPr>
        <w:lastRenderedPageBreak/>
        <w:drawing>
          <wp:inline distT="0" distB="0" distL="0" distR="0">
            <wp:extent cx="5612130" cy="4326379"/>
            <wp:effectExtent l="0" t="0" r="7620" b="0"/>
            <wp:docPr id="4" name="Imagen 4" descr="C:\Users\ossiel\AppData\Local\Microsoft\Windows\INetCache\Content.Word\Consultar datos del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siel\AppData\Local\Microsoft\Windows\INetCache\Content.Word\Consultar datos del alumno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327" w:rsidRDefault="00C67327"/>
    <w:p w:rsidR="00815D64" w:rsidRDefault="00815D64"/>
    <w:p w:rsidR="00815D64" w:rsidRDefault="00815D64"/>
    <w:p w:rsidR="00815D64" w:rsidRDefault="00815D64">
      <w:r>
        <w:rPr>
          <w:noProof/>
        </w:rPr>
        <w:lastRenderedPageBreak/>
        <w:drawing>
          <wp:inline distT="0" distB="0" distL="0" distR="0">
            <wp:extent cx="5612130" cy="4459852"/>
            <wp:effectExtent l="0" t="0" r="7620" b="0"/>
            <wp:docPr id="5" name="Imagen 5" descr="C:\Users\ossiel\AppData\Local\Microsoft\Windows\INetCache\Content.Word\Dar de baja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ssiel\AppData\Local\Microsoft\Windows\INetCache\Content.Word\Dar de baja alumno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5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D64" w:rsidRDefault="00815D64"/>
    <w:p w:rsidR="00815D64" w:rsidRDefault="00815D64"/>
    <w:p w:rsidR="00815D64" w:rsidRDefault="00815D64">
      <w:r>
        <w:rPr>
          <w:noProof/>
        </w:rPr>
        <w:drawing>
          <wp:inline distT="0" distB="0" distL="0" distR="0">
            <wp:extent cx="5612130" cy="3054704"/>
            <wp:effectExtent l="0" t="0" r="7620" b="0"/>
            <wp:docPr id="6" name="Imagen 6" descr="C:\Users\ossiel\AppData\Local\Microsoft\Windows\INetCache\Content.Word\Registrar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siel\AppData\Local\Microsoft\Windows\INetCache\Content.Word\Registrar maestro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D64" w:rsidRDefault="00815D64"/>
    <w:p w:rsidR="00815D64" w:rsidRDefault="00815D64"/>
    <w:p w:rsidR="00815D64" w:rsidRDefault="00815D64">
      <w:r>
        <w:rPr>
          <w:noProof/>
        </w:rPr>
        <w:drawing>
          <wp:inline distT="0" distB="0" distL="0" distR="0">
            <wp:extent cx="5612130" cy="2147463"/>
            <wp:effectExtent l="0" t="0" r="7620" b="5715"/>
            <wp:docPr id="7" name="Imagen 7" descr="C:\Users\ossiel\AppData\Local\Microsoft\Windows\INetCache\Content.Word\Modificar datos del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siel\AppData\Local\Microsoft\Windows\INetCache\Content.Word\Modificar datos del maestro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D64" w:rsidRDefault="00815D64"/>
    <w:p w:rsidR="00815D64" w:rsidRDefault="00815D64"/>
    <w:p w:rsidR="00815D64" w:rsidRDefault="00815D64">
      <w:r>
        <w:rPr>
          <w:noProof/>
        </w:rPr>
        <w:drawing>
          <wp:inline distT="0" distB="0" distL="0" distR="0">
            <wp:extent cx="5612130" cy="2766168"/>
            <wp:effectExtent l="0" t="0" r="7620" b="0"/>
            <wp:docPr id="8" name="Imagen 8" descr="C:\Users\ossiel\AppData\Local\Microsoft\Windows\INetCache\Content.Word\Consultar datos del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ssiel\AppData\Local\Microsoft\Windows\INetCache\Content.Word\Consultar datos del maestro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D64" w:rsidRDefault="00815D64"/>
    <w:p w:rsidR="00815D64" w:rsidRDefault="00815D64"/>
    <w:p w:rsidR="00815D64" w:rsidRDefault="004610B1">
      <w:r>
        <w:rPr>
          <w:noProof/>
        </w:rPr>
        <w:lastRenderedPageBreak/>
        <w:drawing>
          <wp:inline distT="0" distB="0" distL="0" distR="0">
            <wp:extent cx="5612130" cy="3663943"/>
            <wp:effectExtent l="0" t="0" r="7620" b="0"/>
            <wp:docPr id="9" name="Imagen 9" descr="C:\Users\ossiel\AppData\Local\Microsoft\Windows\INetCache\Content.Word\Dar de baja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ssiel\AppData\Local\Microsoft\Windows\INetCache\Content.Word\Dar de baja maestro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B1" w:rsidRDefault="004610B1"/>
    <w:p w:rsidR="004610B1" w:rsidRDefault="004610B1"/>
    <w:p w:rsidR="004610B1" w:rsidRDefault="004610B1">
      <w:r>
        <w:rPr>
          <w:noProof/>
        </w:rPr>
        <w:drawing>
          <wp:inline distT="0" distB="0" distL="0" distR="0">
            <wp:extent cx="5612130" cy="3642231"/>
            <wp:effectExtent l="0" t="0" r="7620" b="0"/>
            <wp:docPr id="10" name="Imagen 10" descr="C:\Users\ossiel\AppData\Local\Microsoft\Windows\INetCache\Content.Word\Crear clas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ssiel\AppData\Local\Microsoft\Windows\INetCache\Content.Word\Crear clas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B1" w:rsidRDefault="004610B1"/>
    <w:p w:rsidR="004610B1" w:rsidRDefault="004610B1"/>
    <w:p w:rsidR="004610B1" w:rsidRDefault="004610B1">
      <w:r>
        <w:rPr>
          <w:noProof/>
        </w:rPr>
        <w:lastRenderedPageBreak/>
        <w:drawing>
          <wp:inline distT="0" distB="0" distL="0" distR="0">
            <wp:extent cx="5612130" cy="2499414"/>
            <wp:effectExtent l="0" t="0" r="7620" b="0"/>
            <wp:docPr id="11" name="Imagen 11" descr="C:\Users\ossiel\AppData\Local\Microsoft\Windows\INetCache\Content.Word\Modificar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ssiel\AppData\Local\Microsoft\Windows\INetCache\Content.Word\Modificar clases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B1" w:rsidRDefault="004610B1"/>
    <w:p w:rsidR="004610B1" w:rsidRDefault="004610B1"/>
    <w:p w:rsidR="004610B1" w:rsidRDefault="004610B1">
      <w:r>
        <w:rPr>
          <w:noProof/>
        </w:rPr>
        <w:drawing>
          <wp:inline distT="0" distB="0" distL="0" distR="0">
            <wp:extent cx="5612130" cy="2720098"/>
            <wp:effectExtent l="0" t="0" r="7620" b="4445"/>
            <wp:docPr id="12" name="Imagen 12" descr="C:\Users\ossiel\AppData\Local\Microsoft\Windows\INetCache\Content.Word\Consultar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ssiel\AppData\Local\Microsoft\Windows\INetCache\Content.Word\Consultar clases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B1" w:rsidRDefault="004610B1"/>
    <w:p w:rsidR="004610B1" w:rsidRDefault="004610B1"/>
    <w:p w:rsidR="004610B1" w:rsidRDefault="004610B1"/>
    <w:p w:rsidR="004610B1" w:rsidRDefault="004610B1">
      <w:r>
        <w:rPr>
          <w:noProof/>
        </w:rPr>
        <w:lastRenderedPageBreak/>
        <w:drawing>
          <wp:inline distT="0" distB="0" distL="0" distR="0">
            <wp:extent cx="5612130" cy="3683208"/>
            <wp:effectExtent l="0" t="0" r="7620" b="0"/>
            <wp:docPr id="13" name="Imagen 13" descr="C:\Users\ossiel\AppData\Local\Microsoft\Windows\INetCache\Content.Word\Dar de baja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ssiel\AppData\Local\Microsoft\Windows\INetCache\Content.Word\Dar de baja clases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B1" w:rsidRDefault="004610B1"/>
    <w:p w:rsidR="0042016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lastRenderedPageBreak/>
        <w:t>Modelo de Dominio</w:t>
      </w:r>
    </w:p>
    <w:p w:rsidR="004610B1" w:rsidRDefault="004610B1">
      <w:r>
        <w:rPr>
          <w:noProof/>
        </w:rPr>
        <w:drawing>
          <wp:inline distT="0" distB="0" distL="0" distR="0">
            <wp:extent cx="5612130" cy="4191382"/>
            <wp:effectExtent l="0" t="0" r="7620" b="0"/>
            <wp:docPr id="14" name="Imagen 14" descr="C:\Users\ossiel\AppData\Local\Microsoft\Windows\INetCache\Content.Word\Modelo de domin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ssiel\AppData\Local\Microsoft\Windows\INetCache\Content.Word\Modelo de dominio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9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B1" w:rsidRDefault="004610B1"/>
    <w:p w:rsidR="0042016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lastRenderedPageBreak/>
        <w:t>Modelo de Clases</w:t>
      </w:r>
    </w:p>
    <w:p w:rsidR="004610B1" w:rsidRDefault="004610B1">
      <w:r>
        <w:rPr>
          <w:noProof/>
        </w:rPr>
        <w:drawing>
          <wp:inline distT="0" distB="0" distL="0" distR="0">
            <wp:extent cx="5612130" cy="3995339"/>
            <wp:effectExtent l="0" t="0" r="7620" b="5715"/>
            <wp:docPr id="15" name="Imagen 15" descr="C:\Users\ossiel\AppData\Local\Microsoft\Windows\INetCache\Content.Word\Modelo de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ossiel\AppData\Local\Microsoft\Windows\INetCache\Content.Word\Modelo de clases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9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B1" w:rsidRDefault="004610B1"/>
    <w:p w:rsidR="0042016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Diagramas de Secuencia</w:t>
      </w:r>
    </w:p>
    <w:p w:rsidR="00420161" w:rsidRDefault="00420161"/>
    <w:p w:rsidR="00747300" w:rsidRDefault="00747300"/>
    <w:p w:rsidR="00747300" w:rsidRDefault="008554D3">
      <w:r>
        <w:rPr>
          <w:noProof/>
        </w:rPr>
        <w:drawing>
          <wp:inline distT="0" distB="0" distL="0" distR="0">
            <wp:extent cx="5612130" cy="2292894"/>
            <wp:effectExtent l="0" t="0" r="7620" b="0"/>
            <wp:docPr id="18" name="Imagen 18" descr="C:\Users\ossiel\AppData\Local\Microsoft\Windows\INetCache\Content.Word\SInscribir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ossiel\AppData\Local\Microsoft\Windows\INetCache\Content.Word\SInscribir Alumno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9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>
      <w:r>
        <w:rPr>
          <w:noProof/>
        </w:rPr>
        <w:lastRenderedPageBreak/>
        <w:drawing>
          <wp:inline distT="0" distB="0" distL="0" distR="0">
            <wp:extent cx="5612130" cy="3773954"/>
            <wp:effectExtent l="0" t="0" r="7620" b="0"/>
            <wp:docPr id="19" name="Imagen 19" descr="C:\Users\ossiel\AppData\Local\Microsoft\Windows\INetCache\Content.Word\SReinscribir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ssiel\AppData\Local\Microsoft\Windows\INetCache\Content.Word\SReinscribir Alumno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drawing>
          <wp:inline distT="0" distB="0" distL="0" distR="0">
            <wp:extent cx="5612130" cy="3900398"/>
            <wp:effectExtent l="0" t="0" r="7620" b="5080"/>
            <wp:docPr id="20" name="Imagen 20" descr="C:\Users\ossiel\AppData\Local\Microsoft\Windows\INetCache\Content.Word\SModificar datos del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ossiel\AppData\Local\Microsoft\Windows\INetCache\Content.Word\SModificar datos del alumno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drawing>
          <wp:inline distT="0" distB="0" distL="0" distR="0">
            <wp:extent cx="5612130" cy="3486227"/>
            <wp:effectExtent l="0" t="0" r="7620" b="0"/>
            <wp:docPr id="21" name="Imagen 21" descr="C:\Users\ossiel\AppData\Local\Microsoft\Windows\INetCache\Content.Word\SConsultar Alumn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ossiel\AppData\Local\Microsoft\Windows\INetCache\Content.Word\SConsultar Alumnos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8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drawing>
          <wp:inline distT="0" distB="0" distL="0" distR="0">
            <wp:extent cx="5612130" cy="3773954"/>
            <wp:effectExtent l="0" t="0" r="7620" b="0"/>
            <wp:docPr id="22" name="Imagen 22" descr="C:\Users\ossiel\AppData\Local\Microsoft\Windows\INetCache\Content.Word\SDar de baja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ssiel\AppData\Local\Microsoft\Windows\INetCache\Content.Word\SDar de baja Alumno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lastRenderedPageBreak/>
        <w:drawing>
          <wp:inline distT="0" distB="0" distL="0" distR="0">
            <wp:extent cx="5612130" cy="2420028"/>
            <wp:effectExtent l="0" t="0" r="7620" b="0"/>
            <wp:docPr id="23" name="Imagen 23" descr="C:\Users\ossiel\AppData\Local\Microsoft\Windows\INetCache\Content.Word\Registrar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ossiel\AppData\Local\Microsoft\Windows\INetCache\Content.Word\Registrar maestro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drawing>
          <wp:inline distT="0" distB="0" distL="0" distR="0">
            <wp:extent cx="5612130" cy="3392542"/>
            <wp:effectExtent l="0" t="0" r="7620" b="0"/>
            <wp:docPr id="24" name="Imagen 24" descr="C:\Users\ossiel\AppData\Local\Microsoft\Windows\INetCache\Content.Word\Modificar datos del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ossiel\AppData\Local\Microsoft\Windows\INetCache\Content.Word\Modificar datos del maestro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lastRenderedPageBreak/>
        <w:drawing>
          <wp:inline distT="0" distB="0" distL="0" distR="0">
            <wp:extent cx="5612130" cy="3475082"/>
            <wp:effectExtent l="0" t="0" r="7620" b="0"/>
            <wp:docPr id="25" name="Imagen 25" descr="C:\Users\ossiel\AppData\Local\Microsoft\Windows\INetCache\Content.Word\Consultar Datos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ossiel\AppData\Local\Microsoft\Windows\INetCache\Content.Word\Consultar Datos Maestro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drawing>
          <wp:inline distT="0" distB="0" distL="0" distR="0">
            <wp:extent cx="5612130" cy="3221555"/>
            <wp:effectExtent l="0" t="0" r="7620" b="0"/>
            <wp:docPr id="26" name="Imagen 26" descr="C:\Users\ossiel\AppData\Local\Microsoft\Windows\INetCache\Content.Word\Dar de baja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ossiel\AppData\Local\Microsoft\Windows\INetCache\Content.Word\Dar de baja maestro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lastRenderedPageBreak/>
        <w:drawing>
          <wp:inline distT="0" distB="0" distL="0" distR="0">
            <wp:extent cx="5612130" cy="2582193"/>
            <wp:effectExtent l="0" t="0" r="7620" b="8890"/>
            <wp:docPr id="27" name="Imagen 27" descr="C:\Users\ossiel\AppData\Local\Microsoft\Windows\INetCache\Content.Word\SCrear clas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ossiel\AppData\Local\Microsoft\Windows\INetCache\Content.Word\SCrear clase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drawing>
          <wp:inline distT="0" distB="0" distL="0" distR="0">
            <wp:extent cx="5612130" cy="3943311"/>
            <wp:effectExtent l="0" t="0" r="7620" b="635"/>
            <wp:docPr id="28" name="Imagen 28" descr="C:\Users\ossiel\AppData\Local\Microsoft\Windows\INetCache\Content.Word\SModificar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ossiel\AppData\Local\Microsoft\Windows\INetCache\Content.Word\SModificar Clases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lastRenderedPageBreak/>
        <w:drawing>
          <wp:inline distT="0" distB="0" distL="0" distR="0">
            <wp:extent cx="5612130" cy="3591502"/>
            <wp:effectExtent l="0" t="0" r="7620" b="9525"/>
            <wp:docPr id="29" name="Imagen 29" descr="C:\Users\ossiel\AppData\Local\Microsoft\Windows\INetCache\Content.Word\SConsultar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ossiel\AppData\Local\Microsoft\Windows\INetCache\Content.Word\SConsultar clases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D3" w:rsidRDefault="008554D3"/>
    <w:p w:rsidR="008554D3" w:rsidRDefault="008554D3"/>
    <w:p w:rsidR="008554D3" w:rsidRDefault="008554D3">
      <w:r>
        <w:rPr>
          <w:noProof/>
        </w:rPr>
        <w:drawing>
          <wp:inline distT="0" distB="0" distL="0" distR="0">
            <wp:extent cx="5612130" cy="3773954"/>
            <wp:effectExtent l="0" t="0" r="7620" b="0"/>
            <wp:docPr id="30" name="Imagen 30" descr="C:\Users\ossiel\AppData\Local\Microsoft\Windows\INetCache\Content.Word\SDar de baja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ossiel\AppData\Local\Microsoft\Windows\INetCache\Content.Word\SDar de baja Clases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10B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lastRenderedPageBreak/>
        <w:t>Modelo Relacional</w:t>
      </w:r>
    </w:p>
    <w:p w:rsidR="004610B1" w:rsidRDefault="00420161">
      <w:r>
        <w:rPr>
          <w:noProof/>
        </w:rPr>
        <w:drawing>
          <wp:inline distT="0" distB="0" distL="0" distR="0" wp14:anchorId="1DF208F4" wp14:editId="452A40F6">
            <wp:extent cx="5447367" cy="380047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688" t="24451" r="17345" b="9137"/>
                    <a:stretch/>
                  </pic:blipFill>
                  <pic:spPr bwMode="auto">
                    <a:xfrm>
                      <a:off x="0" y="0"/>
                      <a:ext cx="5461789" cy="381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161" w:rsidRPr="000C471A" w:rsidRDefault="000C471A" w:rsidP="00420161">
      <w:pPr>
        <w:pStyle w:val="Ttulo1"/>
        <w:rPr>
          <w:color w:val="auto"/>
        </w:rPr>
      </w:pPr>
      <w:r w:rsidRPr="000C471A">
        <w:rPr>
          <w:color w:val="auto"/>
        </w:rPr>
        <w:t>Plan de Pruebas</w:t>
      </w:r>
    </w:p>
    <w:tbl>
      <w:tblPr>
        <w:tblStyle w:val="Tabladecuadrcula4-nfasis1"/>
        <w:tblW w:w="9781" w:type="dxa"/>
        <w:tblInd w:w="0" w:type="dxa"/>
        <w:tblLook w:val="04A0" w:firstRow="1" w:lastRow="0" w:firstColumn="1" w:lastColumn="0" w:noHBand="0" w:noVBand="1"/>
      </w:tblPr>
      <w:tblGrid>
        <w:gridCol w:w="2337"/>
        <w:gridCol w:w="1765"/>
        <w:gridCol w:w="1766"/>
        <w:gridCol w:w="1929"/>
        <w:gridCol w:w="1984"/>
      </w:tblGrid>
      <w:tr w:rsidR="0060714D" w:rsidTr="006071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1" w:type="dxa"/>
            <w:gridSpan w:val="5"/>
            <w:hideMark/>
          </w:tcPr>
          <w:p w:rsidR="0060714D" w:rsidRDefault="0060714D">
            <w:pPr>
              <w:spacing w:line="240" w:lineRule="auto"/>
              <w:jc w:val="center"/>
              <w:rPr>
                <w:rFonts w:asciiTheme="minorHAnsi" w:eastAsiaTheme="minorHAnsi" w:hAnsiTheme="minorHAnsi" w:cstheme="minorBidi"/>
                <w:color w:val="FFFFFF" w:themeColor="background1"/>
              </w:rPr>
            </w:pPr>
            <w:r>
              <w:t>Función:</w:t>
            </w:r>
          </w:p>
        </w:tc>
      </w:tr>
      <w:tr w:rsidR="0060714D" w:rsidTr="006071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</w:pPr>
            <w:r>
              <w:t>Entradas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entrada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Salidas esperadas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salidas esperadas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60714D" w:rsidTr="006071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</w:pP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610B1" w:rsidRDefault="004610B1"/>
    <w:sectPr w:rsidR="00461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9C2"/>
    <w:rsid w:val="000511D3"/>
    <w:rsid w:val="000C471A"/>
    <w:rsid w:val="00420161"/>
    <w:rsid w:val="00437993"/>
    <w:rsid w:val="004610B1"/>
    <w:rsid w:val="005D19C2"/>
    <w:rsid w:val="0060714D"/>
    <w:rsid w:val="006F16A4"/>
    <w:rsid w:val="00747300"/>
    <w:rsid w:val="00815D64"/>
    <w:rsid w:val="008554D3"/>
    <w:rsid w:val="00C6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8AF5C"/>
  <w15:chartTrackingRefBased/>
  <w15:docId w15:val="{2B1DD7B7-2924-4EAB-B0EB-B9C739664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D19C2"/>
    <w:pPr>
      <w:spacing w:after="0" w:line="276" w:lineRule="auto"/>
    </w:pPr>
    <w:rPr>
      <w:rFonts w:ascii="Arial" w:eastAsia="Arial" w:hAnsi="Arial" w:cs="Arial"/>
      <w:color w:val="000000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4201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F1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201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table" w:styleId="Tabladecuadrcula4-nfasis1">
    <w:name w:val="Grid Table 4 Accent 1"/>
    <w:basedOn w:val="Tablanormal"/>
    <w:uiPriority w:val="49"/>
    <w:rsid w:val="0060714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2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32</Pages>
  <Words>2414</Words>
  <Characters>13279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ossiel niembro garcia</dc:creator>
  <cp:keywords/>
  <dc:description/>
  <cp:lastModifiedBy>ossiel niembro garcia</cp:lastModifiedBy>
  <cp:revision>2</cp:revision>
  <dcterms:created xsi:type="dcterms:W3CDTF">2017-03-30T06:33:00Z</dcterms:created>
  <dcterms:modified xsi:type="dcterms:W3CDTF">2017-03-30T10:55:00Z</dcterms:modified>
</cp:coreProperties>
</file>