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kubectl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kubectl config get-contexts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kubectl create deployment nginx --image=nginx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kubectl expose deployment nginx --type=NodePort --port=80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kubectl get service nginx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