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AD828" w14:textId="01EBFE26" w:rsidR="00A9444D" w:rsidRDefault="00A9444D">
      <w:r>
        <w:rPr>
          <w:noProof/>
        </w:rPr>
        <w:drawing>
          <wp:inline distT="0" distB="0" distL="0" distR="0" wp14:anchorId="55819FBE" wp14:editId="5A205551">
            <wp:extent cx="5943600" cy="3343275"/>
            <wp:effectExtent l="0" t="0" r="0" b="9525"/>
            <wp:docPr id="147171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10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A86F" w14:textId="0653598C" w:rsidR="00A9444D" w:rsidRDefault="00A9444D">
      <w:r>
        <w:rPr>
          <w:noProof/>
        </w:rPr>
        <w:drawing>
          <wp:inline distT="0" distB="0" distL="0" distR="0" wp14:anchorId="469EF10D" wp14:editId="16F05BE0">
            <wp:extent cx="5943600" cy="3343275"/>
            <wp:effectExtent l="0" t="0" r="0" b="9525"/>
            <wp:docPr id="25794292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42923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15F5" w14:textId="696B0A6E" w:rsidR="00A9444D" w:rsidRDefault="00A9444D">
      <w:r>
        <w:rPr>
          <w:noProof/>
        </w:rPr>
        <w:lastRenderedPageBreak/>
        <w:drawing>
          <wp:inline distT="0" distB="0" distL="0" distR="0" wp14:anchorId="4A7C037D" wp14:editId="7260559F">
            <wp:extent cx="5943600" cy="3343275"/>
            <wp:effectExtent l="0" t="0" r="0" b="9525"/>
            <wp:docPr id="212238244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82448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4D"/>
    <w:rsid w:val="00A9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9E9A6"/>
  <w15:chartTrackingRefBased/>
  <w15:docId w15:val="{A21FF129-4343-470A-AC63-43AF1A34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MARTINEZ GONZAGA</dc:creator>
  <cp:keywords/>
  <dc:description/>
  <cp:lastModifiedBy>VICTOR HUGO MARTINEZ GONZAGA</cp:lastModifiedBy>
  <cp:revision>1</cp:revision>
  <dcterms:created xsi:type="dcterms:W3CDTF">2024-01-28T16:01:00Z</dcterms:created>
  <dcterms:modified xsi:type="dcterms:W3CDTF">2024-01-28T16:04:00Z</dcterms:modified>
</cp:coreProperties>
</file>