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clear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close all %closes all figures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format compact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disp('Problem: 8')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t1 = linspace(-30,-1.6,1000);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t2 = linspace(-0.6,40,1000);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x1 = 3*t1./(1+t1.^3);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y1 = 3*t1.^2./(1+t1.^3);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x2 = 3*t2./(1+t2.^3);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y2 = 3*t2.^2./(1+t2.^3);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hold 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figure(1)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plot(x1,y1,'g')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plot(x2,y2,'r')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legend('-30&lt;=t&lt;=-1.6','-0.6&lt;=t&lt;=40')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hold off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figure(2)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x = linspace(-pi,pi,1000);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hold 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 = cos(x).*sin(2*x);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fprime = 2*cos(x).*cos(2*x) - sin(x).*sin(2*x);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plot(x,f)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plot(x,fprime,'r')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legend('f','f''')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hold off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figure(3)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v = linspace(0,1200,10000);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k = 1.38*10^(-23);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 = 5.3*10^(-26);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T1 = 80;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T2 = 300;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N1 = 1000*4*pi*(m/(2*pi*k*T1))^(3/2)*v.^2.*exp(-m*v.^2/(2*k*T1));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N2 = 1000*4*pi*(m/(2*pi*k*T2))^(3/2)*v.^2.*exp(-m*v.^2/(2*k*T2));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hold 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title('Speed Distribution N(v) vs. v for Two Temperatures')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xlabel('Velocity (m/s)')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ylabel('Probability Density Function x 1000 (s/m)')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plot(v,N1)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plot(v,N2,'r')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legend('T = 80K', 'T = 300K')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hold off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