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clear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format compact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format short 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disp('Problem: 1')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x = input(‘Please enter three angles in [x x x] format:’);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for i = 1:3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%Computes the left and right hand sides of each identity and their difference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LHSa = tand(4*x(i));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RHSa = (4*tand(x(i))-4*tand(x(i))^3)/(1-6*tand(x(i))^2+tand(x(i))^4);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diffa = LHSa - RHSa;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LHSb = sind(x(i))^3;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RHSb = (1/4)*(3*sind(x(i))-sind(3*x(i)));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diffb = LHSb-RHSb;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%Displays results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fprintf('\nFor part (a): RHS = %3.5f LHS = %3.5f difference %3.5f',LHSa, RHSa, diffa)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fprintf('\nFor part (b): RHS = %3.5f LHS = %3.5f difference %3.5f',LHSb, RHSb, diffb)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disp(‘Problem: 2’)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 = input(‘Please enter three values for n, the number of terms, in [x x x] format: ‘)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i = 1:3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n = [0:m(i)];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%Calculate each element and the sum total difference with pi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elements = (-3).^((-1)*n)./(2*n+1);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diff = sqrt(12)*sum(elements)-pi;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%Display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fprintf('\nn: %.i difference: %3.15f',m(i),diff)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Ask the user for an integer, m. Then use a for loop to create a row array with m elements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consisting of all the integers from 1 to m. Use disp to display the resulting array. For m use 15.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disp(‘Problem 3’)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 = input(‘Please enter an integer: ‘)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x = zeros(1,m);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i = 1:m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x(i) = i;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 4')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%Round down m/3 to find the size of the new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k = floor(m/3);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i = 1:k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y(i) = x(3*i);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