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40C9" w14:textId="77777777" w:rsidR="00CB3512" w:rsidRDefault="00091D45">
      <w:r>
        <w:t>Box model – modelo de caixa</w:t>
      </w:r>
    </w:p>
    <w:p w14:paraId="2BF80D1A" w14:textId="77777777" w:rsidR="00091D45" w:rsidRDefault="00091D45">
      <w:r>
        <w:t>Toda tag HTML é uma caixa com lados e dimensões. Toda caixa tem 4 lados:</w:t>
      </w:r>
    </w:p>
    <w:p w14:paraId="661B6D1E" w14:textId="77777777" w:rsidR="00091D45" w:rsidRDefault="00091D45">
      <w:r>
        <w:t>Cima - top</w:t>
      </w:r>
    </w:p>
    <w:p w14:paraId="45360D76" w14:textId="77777777" w:rsidR="00091D45" w:rsidRDefault="00091D45">
      <w:r>
        <w:t>Direito - right</w:t>
      </w:r>
    </w:p>
    <w:p w14:paraId="45AF417B" w14:textId="77777777" w:rsidR="00091D45" w:rsidRDefault="00091D45">
      <w:r>
        <w:t>Baixo - bottom</w:t>
      </w:r>
    </w:p>
    <w:p w14:paraId="6F6FEED0" w14:textId="77777777" w:rsidR="00091D45" w:rsidRDefault="00091D45">
      <w:r>
        <w:t>Esquerda – left</w:t>
      </w:r>
    </w:p>
    <w:p w14:paraId="34298751" w14:textId="77777777" w:rsidR="00091D45" w:rsidRDefault="00091D45"/>
    <w:p w14:paraId="3838FBAD" w14:textId="77777777" w:rsidR="00091D45" w:rsidRDefault="00091D45">
      <w:r>
        <w:t>As dimensões de uma caixa:</w:t>
      </w:r>
    </w:p>
    <w:p w14:paraId="7D1C0019" w14:textId="77777777" w:rsidR="00091D45" w:rsidRDefault="00091D45">
      <w:r>
        <w:t>Largura - width</w:t>
      </w:r>
    </w:p>
    <w:p w14:paraId="363CC0A2" w14:textId="77777777" w:rsidR="00091D45" w:rsidRDefault="00091D45">
      <w:r>
        <w:t>Altura – height</w:t>
      </w:r>
    </w:p>
    <w:p w14:paraId="53B6E2F0" w14:textId="77777777" w:rsidR="00091D45" w:rsidRDefault="00091D45">
      <w:r>
        <w:t>Borda - border</w:t>
      </w:r>
    </w:p>
    <w:p w14:paraId="2A2CF418" w14:textId="77777777" w:rsidR="00091D45" w:rsidRDefault="00091D45">
      <w:r>
        <w:t>Espaçamento interno – padding</w:t>
      </w:r>
    </w:p>
    <w:p w14:paraId="199D0D92" w14:textId="77777777" w:rsidR="00091D45" w:rsidRDefault="00091D45">
      <w:r>
        <w:t>Expaçamento externo –  margin</w:t>
      </w:r>
    </w:p>
    <w:p w14:paraId="391E4D24" w14:textId="77777777" w:rsidR="00091D45" w:rsidRDefault="00091D45">
      <w:r>
        <w:t>Conteudo - Content</w:t>
      </w:r>
    </w:p>
    <w:sectPr w:rsidR="00091D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45"/>
    <w:rsid w:val="00091D45"/>
    <w:rsid w:val="00327C0B"/>
    <w:rsid w:val="00475E2E"/>
    <w:rsid w:val="00C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59AD"/>
  <w15:chartTrackingRefBased/>
  <w15:docId w15:val="{129B8592-E3EF-4EB3-8E8A-C3AFD8AA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2</cp:revision>
  <dcterms:created xsi:type="dcterms:W3CDTF">2023-01-12T18:39:00Z</dcterms:created>
  <dcterms:modified xsi:type="dcterms:W3CDTF">2023-01-12T18:39:00Z</dcterms:modified>
</cp:coreProperties>
</file>