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 xml:space="preserve">Olhar para </w:t>
      </w:r>
      <w:r>
        <w:t>esquerda</w:t>
      </w:r>
    </w:p>
    <w:p w:rsidR="00C92E0C" w:rsidRDefault="00C92E0C" w:rsidP="00C92E0C">
      <w:r>
        <w:t xml:space="preserve">Olha para a </w:t>
      </w:r>
      <w:r>
        <w:t>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sectPr w:rsidR="00C92E0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C92E0C"/>
    <w:rsid w:val="00C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A476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1</cp:revision>
  <dcterms:created xsi:type="dcterms:W3CDTF">2023-01-18T18:46:00Z</dcterms:created>
  <dcterms:modified xsi:type="dcterms:W3CDTF">2023-01-18T18:55:00Z</dcterms:modified>
</cp:coreProperties>
</file>