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BB6F" w14:textId="77777777" w:rsidR="00834706" w:rsidRPr="00A6252B" w:rsidRDefault="0074295A" w:rsidP="0074295A">
      <w:pPr>
        <w:jc w:val="center"/>
        <w:rPr>
          <w:b/>
          <w:bCs/>
          <w:sz w:val="32"/>
          <w:szCs w:val="28"/>
        </w:rPr>
      </w:pPr>
      <w:r w:rsidRPr="00A6252B">
        <w:rPr>
          <w:b/>
          <w:bCs/>
          <w:sz w:val="32"/>
          <w:szCs w:val="28"/>
        </w:rPr>
        <w:t>Exercícios de Vetores</w:t>
      </w:r>
    </w:p>
    <w:p w14:paraId="01857D60" w14:textId="77777777" w:rsidR="0074295A" w:rsidRDefault="0074295A" w:rsidP="0074295A">
      <w:pPr>
        <w:pStyle w:val="PargrafodaLista"/>
        <w:numPr>
          <w:ilvl w:val="0"/>
          <w:numId w:val="1"/>
        </w:numPr>
        <w:rPr>
          <w:sz w:val="24"/>
        </w:rPr>
      </w:pPr>
      <w:r w:rsidRPr="0074295A">
        <w:rPr>
          <w:sz w:val="24"/>
        </w:rPr>
        <w:t>Escreva um algoritmo que solicite ao usuário a entrada de 5 números, e que exiba o somatório desses números na tela. Após exibir a soma, o programa deve mostrar também os números que o usuário digitou, um por linha.</w:t>
      </w:r>
    </w:p>
    <w:p w14:paraId="20455FDF" w14:textId="77777777" w:rsidR="00A6252B" w:rsidRDefault="00A6252B" w:rsidP="00A6252B">
      <w:pPr>
        <w:pStyle w:val="PargrafodaLista"/>
        <w:rPr>
          <w:sz w:val="24"/>
        </w:rPr>
      </w:pPr>
    </w:p>
    <w:p w14:paraId="79277C80" w14:textId="77777777" w:rsidR="0074295A" w:rsidRDefault="0074295A" w:rsidP="0074295A">
      <w:pPr>
        <w:pStyle w:val="PargrafodaLista"/>
        <w:numPr>
          <w:ilvl w:val="0"/>
          <w:numId w:val="1"/>
        </w:numPr>
        <w:rPr>
          <w:sz w:val="24"/>
        </w:rPr>
      </w:pPr>
      <w:r w:rsidRPr="0074295A">
        <w:rPr>
          <w:sz w:val="24"/>
        </w:rPr>
        <w:t>Escreva um algoritmo que solicite ao usuário a entrada de 5 nomes, e que exiba a lista desses nomes na tela.</w:t>
      </w:r>
      <w:r>
        <w:rPr>
          <w:sz w:val="24"/>
        </w:rPr>
        <w:t xml:space="preserve"> </w:t>
      </w:r>
      <w:r w:rsidRPr="0074295A">
        <w:rPr>
          <w:sz w:val="24"/>
        </w:rPr>
        <w:t>Após exibir essa lista, o programa deve mostrar também os nomes na ordem inversa em que o usuário os digitou, um por linha.</w:t>
      </w:r>
    </w:p>
    <w:p w14:paraId="2E40BFC7" w14:textId="77777777" w:rsidR="00A6252B" w:rsidRPr="00A6252B" w:rsidRDefault="00A6252B" w:rsidP="00A6252B">
      <w:pPr>
        <w:pStyle w:val="PargrafodaLista"/>
        <w:rPr>
          <w:sz w:val="24"/>
        </w:rPr>
      </w:pPr>
    </w:p>
    <w:p w14:paraId="47A55F2B" w14:textId="77777777" w:rsidR="00A6252B" w:rsidRDefault="00A6252B" w:rsidP="00A6252B">
      <w:pPr>
        <w:pStyle w:val="PargrafodaLista"/>
        <w:rPr>
          <w:sz w:val="24"/>
        </w:rPr>
      </w:pPr>
    </w:p>
    <w:p w14:paraId="7AE03648" w14:textId="0E3CE184" w:rsidR="0074295A" w:rsidRDefault="0074295A" w:rsidP="0074295A">
      <w:pPr>
        <w:pStyle w:val="PargrafodaLista"/>
        <w:numPr>
          <w:ilvl w:val="0"/>
          <w:numId w:val="1"/>
        </w:numPr>
        <w:rPr>
          <w:sz w:val="24"/>
        </w:rPr>
      </w:pPr>
      <w:r w:rsidRPr="0074295A">
        <w:rPr>
          <w:sz w:val="24"/>
        </w:rPr>
        <w:t xml:space="preserve">Crie um programa que solicite a entrada de 10 números pelo usuário, armazenando-os em um vetor, e então monte outro vetor com os valores </w:t>
      </w:r>
      <w:r>
        <w:rPr>
          <w:sz w:val="24"/>
        </w:rPr>
        <w:t xml:space="preserve">do primeiro multiplicados por 5. </w:t>
      </w:r>
      <w:r w:rsidRPr="0074295A">
        <w:rPr>
          <w:sz w:val="24"/>
        </w:rPr>
        <w:t>Exiba os valores dos dois vetores na tela, simultaneamente, em duas colunas (um em cada coluna), uma posição por linha.</w:t>
      </w:r>
    </w:p>
    <w:p w14:paraId="4DFCE1E6" w14:textId="77777777" w:rsidR="00A6252B" w:rsidRDefault="00A6252B" w:rsidP="00A6252B">
      <w:pPr>
        <w:pStyle w:val="PargrafodaLista"/>
        <w:rPr>
          <w:sz w:val="24"/>
        </w:rPr>
      </w:pPr>
    </w:p>
    <w:p w14:paraId="068F503C" w14:textId="77777777" w:rsidR="0074295A" w:rsidRDefault="0074295A" w:rsidP="0074295A">
      <w:pPr>
        <w:pStyle w:val="PargrafodaLista"/>
        <w:numPr>
          <w:ilvl w:val="0"/>
          <w:numId w:val="1"/>
        </w:numPr>
        <w:rPr>
          <w:sz w:val="24"/>
        </w:rPr>
      </w:pPr>
      <w:r w:rsidRPr="0074295A">
        <w:rPr>
          <w:sz w:val="24"/>
        </w:rPr>
        <w:t>Crie um programa que armazene 10 números digitados pelo usuário em dois vetores: um somente para números pares, e outro somente para números ímpares.</w:t>
      </w:r>
      <w:r>
        <w:rPr>
          <w:sz w:val="24"/>
        </w:rPr>
        <w:t xml:space="preserve"> </w:t>
      </w:r>
      <w:r w:rsidRPr="0074295A">
        <w:rPr>
          <w:sz w:val="24"/>
        </w:rPr>
        <w:t>Após, exiba os valores dos dois vetores na tela, em sequência.</w:t>
      </w:r>
      <w:r>
        <w:rPr>
          <w:sz w:val="24"/>
        </w:rPr>
        <w:t xml:space="preserve"> </w:t>
      </w:r>
      <w:r w:rsidRPr="0074295A">
        <w:rPr>
          <w:sz w:val="24"/>
        </w:rPr>
        <w:t>Obs.: As posições que não receberem valores exibirão o número zero. Não s</w:t>
      </w:r>
      <w:r w:rsidR="00B670CB">
        <w:rPr>
          <w:sz w:val="24"/>
        </w:rPr>
        <w:t>e preocupe com isso</w:t>
      </w:r>
      <w:r w:rsidRPr="0074295A">
        <w:rPr>
          <w:sz w:val="24"/>
        </w:rPr>
        <w:t>.</w:t>
      </w:r>
    </w:p>
    <w:p w14:paraId="533384C5" w14:textId="77777777" w:rsidR="00A6252B" w:rsidRPr="00A6252B" w:rsidRDefault="00A6252B" w:rsidP="00A6252B">
      <w:pPr>
        <w:pStyle w:val="PargrafodaLista"/>
        <w:rPr>
          <w:sz w:val="24"/>
        </w:rPr>
      </w:pPr>
    </w:p>
    <w:p w14:paraId="4E3B4784" w14:textId="77777777" w:rsidR="00A6252B" w:rsidRDefault="00A6252B" w:rsidP="00A6252B">
      <w:pPr>
        <w:pStyle w:val="PargrafodaLista"/>
        <w:rPr>
          <w:sz w:val="24"/>
        </w:rPr>
      </w:pPr>
    </w:p>
    <w:p w14:paraId="4305CCD0" w14:textId="77777777" w:rsidR="00B670CB" w:rsidRPr="0074295A" w:rsidRDefault="00B670CB" w:rsidP="00B670CB">
      <w:pPr>
        <w:pStyle w:val="PargrafodaLista"/>
        <w:numPr>
          <w:ilvl w:val="0"/>
          <w:numId w:val="1"/>
        </w:numPr>
        <w:rPr>
          <w:sz w:val="24"/>
        </w:rPr>
      </w:pPr>
      <w:r w:rsidRPr="00B670CB">
        <w:rPr>
          <w:sz w:val="24"/>
        </w:rPr>
        <w:t>Modifique o programa anterior para não aceitar a entrada do número zero, e requisitar a digitação de outro número neste caso.</w:t>
      </w:r>
    </w:p>
    <w:sectPr w:rsidR="00B670CB" w:rsidRPr="0074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AA1"/>
    <w:multiLevelType w:val="hybridMultilevel"/>
    <w:tmpl w:val="DA9C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6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95A"/>
    <w:rsid w:val="0074295A"/>
    <w:rsid w:val="00834706"/>
    <w:rsid w:val="00A6252B"/>
    <w:rsid w:val="00B6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E00"/>
  <w15:chartTrackingRefBased/>
  <w15:docId w15:val="{32198909-22EE-4424-BF51-2978D9A1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3</cp:revision>
  <dcterms:created xsi:type="dcterms:W3CDTF">2022-03-14T01:18:00Z</dcterms:created>
  <dcterms:modified xsi:type="dcterms:W3CDTF">2023-07-18T18:53:00Z</dcterms:modified>
</cp:coreProperties>
</file>