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  <w:t>IMPORTÂNCIA DAS LINGUAGENS PARA A CONSTRUÇÃO DE SITES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• </w:t>
      </w:r>
      <w:r>
        <w:rPr/>
        <w:t xml:space="preserve">HTML – Esse termo que significa HyperText Markup Language é </w:t>
      </w:r>
      <w:r>
        <w:rPr/>
        <w:t xml:space="preserve">equivalente ao esqueleto de um site ou aplicação. É com ela que, </w:t>
      </w:r>
      <w:r>
        <w:rPr/>
        <w:t>através de tags,</w:t>
      </w:r>
      <w:r>
        <w:rPr/>
        <w:t xml:space="preserve"> definimos as áreas de cabeçalho, conteúdo principal, menus de navegação, </w:t>
      </w:r>
      <w:r>
        <w:rPr/>
        <w:t>textos importantes, parágrafos e muito mais.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Alguns exemplo de tags: &lt;header&gt;&lt;/header&gt;, &lt;h1&gt;&lt;/h1&gt;,&lt;nav&gt;&lt;/nav&gt;,&lt;aside&gt;&lt;/aside&gt;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• </w:t>
      </w:r>
      <w:r>
        <w:rPr/>
        <w:t>CSS – Cascading Style Sheets é como é conhecida e Folha de Estilos em Cascata, e é ela quem é responsável pela aparência e estilização do site. Através de classes definidas no HTML e, link definido no head é que conseguimos identificar o que e como será personalizado. Ela tem esse nome pois, como uma cascata, o que está mais abaixo tem mais força. Um exemplo é: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.container{</w:t>
      </w:r>
    </w:p>
    <w:p>
      <w:pPr>
        <w:pStyle w:val="Normal"/>
        <w:bidi w:val="0"/>
        <w:jc w:val="left"/>
        <w:rPr/>
      </w:pPr>
      <w:r>
        <w:rPr/>
        <w:tab/>
        <w:t>padding: 1rem;</w:t>
      </w:r>
    </w:p>
    <w:p>
      <w:pPr>
        <w:pStyle w:val="Normal"/>
        <w:bidi w:val="0"/>
        <w:jc w:val="left"/>
        <w:rPr/>
      </w:pPr>
      <w:r>
        <w:rPr/>
        <w:tab/>
        <w:t>width: 100vw;</w:t>
      </w:r>
    </w:p>
    <w:p>
      <w:pPr>
        <w:pStyle w:val="Normal"/>
        <w:bidi w:val="0"/>
        <w:jc w:val="left"/>
        <w:rPr/>
      </w:pPr>
      <w:r>
        <w:rPr/>
        <w:tab/>
        <w:t>background: #FFF;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.container{</w:t>
      </w:r>
    </w:p>
    <w:p>
      <w:pPr>
        <w:pStyle w:val="Normal"/>
        <w:bidi w:val="0"/>
        <w:jc w:val="left"/>
        <w:rPr/>
      </w:pPr>
      <w:r>
        <w:rPr/>
        <w:tab/>
        <w:t>background: #333;</w:t>
        <w:b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Nesse caso a cor do background será um grafite, pois está declarado mais abaixo.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• </w:t>
      </w:r>
      <w:r>
        <w:rPr/>
        <w:t>Javascript – O músculo e o cérebro que faz as engrenagens girar. JS é uma linguagem de programação, diferente de HTML que é linguagem de marcação e CSS que é linguagem de estilo.</w:t>
      </w:r>
    </w:p>
    <w:p>
      <w:pPr>
        <w:pStyle w:val="Normal"/>
        <w:bidi w:val="0"/>
        <w:jc w:val="left"/>
        <w:rPr/>
      </w:pPr>
      <w:r>
        <w:rPr/>
        <w:t>Seu funcionamento se dá através de eventos e ações que o usuário faz no site. Segue um exemplo de código para quando um botão, ao ser clicado, imprimir uma mensagem no console.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const button = document.querySelector(‘.button’)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button.addEventListener(‘click’, ( ) =&gt; {</w:t>
      </w:r>
    </w:p>
    <w:p>
      <w:pPr>
        <w:pStyle w:val="Normal"/>
        <w:bidi w:val="0"/>
        <w:jc w:val="left"/>
        <w:rPr/>
      </w:pPr>
      <w:r>
        <w:rPr/>
        <w:tab/>
        <w:t>console.log(‘Olá, Mundo!’)</w:t>
      </w:r>
    </w:p>
    <w:p>
      <w:pPr>
        <w:pStyle w:val="Normal"/>
        <w:bidi w:val="0"/>
        <w:jc w:val="left"/>
        <w:rPr/>
      </w:pPr>
      <w:r>
        <w:rPr/>
        <w:t>}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75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LibreOffice/7.3.5.2$Windows_X86_64 LibreOffice_project/184fe81b8c8c30d8b5082578aee2fed2ea847c01</Application>
  <AppVersion>15.0000</AppVersion>
  <Pages>1</Pages>
  <Words>225</Words>
  <Characters>1187</Characters>
  <CharactersWithSpaces>1402</CharactersWithSpaces>
  <Paragraphs>18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2023-01-18T19:47:50Z</dcterms:created>
  <dc:creator/>
  <dc:description/>
  <dc:language>pt-BR</dc:language>
  <cp:lastModifiedBy/>
  <dcterms:modified xsi:type="dcterms:W3CDTF">2023-01-18T20:21:05Z</dcterms:modified>
  <cp:revision>1</cp:revision>
  <dc:subject/>
  <dc:title/>
</cp:coreProperties>
</file>