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8A0563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8A0563">
        <w:rPr>
          <w:b/>
          <w:sz w:val="24"/>
        </w:rPr>
        <w:t>DE PRÁCTICAS</w:t>
      </w:r>
      <w:bookmarkStart w:id="0" w:name="_GoBack"/>
      <w:bookmarkEnd w:id="0"/>
      <w:r>
        <w:rPr>
          <w:b/>
          <w:sz w:val="24"/>
        </w:rPr>
        <w:t xml:space="preserve"> N° </w:t>
      </w:r>
      <w:r>
        <w:rPr>
          <w:b/>
          <w:sz w:val="24"/>
        </w:rPr>
        <w:t>001-2021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ORIENTADOR ABC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41748593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CUBAS VARGAS LUIS MIGUEL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117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71857499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PAZ LINARES MARIA FERNANDA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74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41748511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CONDORI HILARIO JESSICA YUVISA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41748522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FERRER DOMENACK SERGIO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CUBAS VARGAS LUIS MIGUEL,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r>
        <w:t>24 marzo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8A0563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2021-03-05T03:55:00Z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