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3D4293">
      <w:pPr>
        <w:spacing w:before="113"/>
        <w:ind w:left="2835" w:right="3007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>
        <w:rPr>
          <w:b/>
          <w:sz w:val="24"/>
        </w:rPr>
        <w:t>043-2020</w:t>
      </w:r>
    </w:p>
    <w:p w:rsidR="003D4293" w:rsidRDefault="003D4293" w:rsidP="007E6DF6">
      <w:pPr>
        <w:spacing w:before="112" w:line="638" w:lineRule="auto"/>
        <w:ind w:left="1418" w:right="1873" w:firstLine="1198"/>
        <w:jc w:val="center"/>
        <w:rPr>
          <w:b/>
          <w:sz w:val="21"/>
        </w:rPr>
      </w:pPr>
      <w:bookmarkStart w:id="0" w:name="_GoBack"/>
      <w:bookmarkEnd w:id="0"/>
      <w:r>
        <w:rPr>
          <w:b/>
          <w:sz w:val="21"/>
        </w:rPr>
        <w:t>ESPECIALISTA EN SELECCION DE PERSONAL I</w:t>
      </w:r>
    </w:p>
    <w:p w:rsidR="00FC1D67" w:rsidRDefault="005B7482" w:rsidP="003D4293">
      <w:pPr>
        <w:spacing w:before="112" w:line="638" w:lineRule="auto"/>
        <w:ind w:left="2778" w:right="3020"/>
        <w:rPr>
          <w:b/>
          <w:sz w:val="21"/>
        </w:rPr>
      </w:pPr>
      <w:r>
        <w:rPr>
          <w:b/>
          <w:sz w:val="21"/>
          <w:u w:val="single"/>
        </w:rPr>
        <w:t>RESULTADOS DE EVALUACIÓN CURRICULAR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 w:rsidP="00E70907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</w:t>
            </w:r>
            <w:r w:rsidR="00E70907">
              <w:rPr>
                <w:b/>
                <w:w w:val="105"/>
                <w:sz w:val="15"/>
              </w:rPr>
              <w:t>NTREVISTA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FC1D67" w:rsidRDefault="005B7482">
            <w:pPr>
              <w:pStyle w:val="TableParagraph"/>
              <w:spacing w:before="140"/>
              <w:ind w:left="193"/>
              <w:jc w:val="left"/>
              <w:rPr>
                <w:sz w:val="18"/>
              </w:rPr>
            </w:pPr>
            <w:r>
              <w:rPr>
                <w:sz w:val="18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41748599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ESPINOZA NECIOSUP RICHARD JHON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APTO/A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48.00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19/12/2020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13:00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41748596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GARCIA UCAÑAN ALAN HENRY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APTO/A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45.00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18/12/2020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12:30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>
        <w:trPr>
          <w:trHeight w:val="391"/>
        </w:trPr>
        <w:tc>
          <w:tcPr>
            <w:tcW w:w="585" w:type="dxa"/>
            <w:tcBorders>
              <w:bottom w:val="single" w:sz="18" w:space="0" w:color="000000"/>
            </w:tcBorders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</w:tbl>
    <w:p w:rsidR="00FC1D67" w:rsidRPr="003D4293" w:rsidRDefault="005B7482" w:rsidP="003C4C8E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 xml:space="preserve">NO  APTO/A:  </w:t>
      </w:r>
      <w:r w:rsidRPr="003C4C8E">
        <w:rPr>
          <w:i/>
          <w:w w:val="105"/>
          <w:sz w:val="14"/>
        </w:rPr>
        <w:t>No  cumple  y/o  no  acredita  los  requisitos  mínimos  y/</w:t>
      </w:r>
      <w:proofErr w:type="spellStart"/>
      <w:r w:rsidRPr="003C4C8E">
        <w:rPr>
          <w:i/>
          <w:w w:val="105"/>
          <w:sz w:val="14"/>
        </w:rPr>
        <w:t>o</w:t>
      </w:r>
      <w:proofErr w:type="spellEnd"/>
      <w:r w:rsidRPr="003C4C8E">
        <w:rPr>
          <w:i/>
          <w:w w:val="105"/>
          <w:sz w:val="14"/>
        </w:rPr>
        <w:t xml:space="preserve">  omitió  el  registro  de  alguno  de  los  formatos  (declaraciones  juradas)       </w:t>
      </w:r>
      <w:r w:rsidRPr="003C4C8E">
        <w:rPr>
          <w:i/>
          <w:spacing w:val="40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y/o incumplimiento de los criterios señalado en las</w:t>
      </w:r>
      <w:r w:rsidRPr="003C4C8E">
        <w:rPr>
          <w:i/>
          <w:spacing w:val="-17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bases.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</w:t>
      </w:r>
      <w:r w:rsidR="00E70907">
        <w:rPr>
          <w:b/>
          <w:sz w:val="16"/>
        </w:rPr>
        <w:t>ENTREVISTA</w:t>
      </w:r>
      <w:r w:rsidRPr="003C4C8E">
        <w:rPr>
          <w:b/>
          <w:sz w:val="16"/>
        </w:rPr>
        <w:t xml:space="preserve">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5B7482">
      <w:pPr>
        <w:pStyle w:val="Textoindependiente"/>
        <w:spacing w:before="125"/>
        <w:ind w:right="99"/>
        <w:jc w:val="right"/>
      </w:pPr>
      <w:r>
        <w:t xml:space="preserve">Lima,  </w:t>
      </w:r>
      <w:r>
        <w:t>viernes, 18 de diciembre de 2020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285F94"/>
    <w:rsid w:val="00302C4A"/>
    <w:rsid w:val="003C4C8E"/>
    <w:rsid w:val="003D4293"/>
    <w:rsid w:val="005B7482"/>
    <w:rsid w:val="007E6DF6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7</cp:revision>
  <cp:lastPrinted>2020-10-22T18:35:00Z</cp:lastPrinted>
  <dcterms:created xsi:type="dcterms:W3CDTF">2020-12-18T07:16:00Z</dcterms:created>
  <dcterms:modified xsi:type="dcterms:W3CDTF">2020-12-18T07:38:00Z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